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Times New Roman"/>
          <w:sz w:val="20"/>
        </w:rPr>
      </w:pPr>
      <w:r>
        <w:pict>
          <v:shape id="_x0000_s1026" o:spid="_x0000_s1026" o:spt="136" type="#_x0000_t136" style="position:absolute;left:0pt;margin-left:86.9pt;margin-top:44.95pt;height:20pt;width:120.4pt;mso-position-horizontal-relative:page;mso-position-vertical-relative:page;rotation:21692416f;z-index:25191219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27" o:spid="_x0000_s1027" o:spt="136" type="#_x0000_t136" style="position:absolute;left:0pt;margin-left:-13.05pt;margin-top:288.95pt;height:20pt;width:120.4pt;mso-position-horizontal-relative:page;mso-position-vertical-relative:page;rotation:21692416f;z-index:-25165619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28" o:spid="_x0000_s1028" o:spt="136" type="#_x0000_t136" style="position:absolute;left:0pt;margin-left:493.25pt;margin-top:49.95pt;height:20pt;width:100.4pt;mso-position-horizontal-relative:page;mso-position-vertical-relative:page;rotation:21692416f;z-index:251913216;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029" o:spid="_x0000_s1029" o:spt="136" type="#_x0000_t136" style="position:absolute;left:0pt;margin-left:-13.05pt;margin-top:776.95pt;height:20pt;width:120.4pt;mso-position-horizontal-relative:page;mso-position-vertical-relative:page;rotation:21692416f;z-index:25191628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30" o:spid="_x0000_s1030" o:spt="136" type="#_x0000_t136" style="position:absolute;left:0pt;margin-left:391.9pt;margin-top:776.95pt;height:20pt;width:120.4pt;mso-position-horizontal-relative:page;mso-position-vertical-relative:page;rotation:21692416f;z-index:25191833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spacing w:before="8"/>
        <w:rPr>
          <w:rFonts w:ascii="Times New Roman"/>
        </w:rPr>
      </w:pPr>
    </w:p>
    <w:p>
      <w:pPr>
        <w:spacing w:before="147" w:line="216" w:lineRule="auto"/>
        <w:ind w:left="1622" w:right="1716" w:firstLine="0"/>
        <w:jc w:val="center"/>
        <w:rPr>
          <w:rFonts w:hint="eastAsia" w:ascii="PMingLiU" w:eastAsia="PMingLiU"/>
          <w:sz w:val="44"/>
        </w:rPr>
      </w:pPr>
      <w:r>
        <w:pict>
          <v:shape id="_x0000_s1031" o:spid="_x0000_s1031" o:spt="136" type="#_x0000_t136" style="position:absolute;left:0pt;margin-left:391.9pt;margin-top:-35.65pt;height:20pt;width:120.4pt;mso-position-horizontal-relative:page;rotation:21692416f;z-index:25191424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rPr>
          <w:rFonts w:hint="eastAsia" w:ascii="PMingLiU" w:eastAsia="PMingLiU"/>
          <w:spacing w:val="92"/>
          <w:sz w:val="44"/>
        </w:rPr>
        <w:t>长治高新技术产业开发区经济运行与</w:t>
      </w:r>
      <w:r>
        <w:rPr>
          <w:rFonts w:hint="eastAsia" w:ascii="PMingLiU" w:eastAsia="PMingLiU"/>
          <w:spacing w:val="79"/>
          <w:sz w:val="44"/>
        </w:rPr>
        <w:t>安全监管部</w:t>
      </w:r>
    </w:p>
    <w:p>
      <w:pPr>
        <w:pStyle w:val="2"/>
        <w:spacing w:before="11"/>
        <w:rPr>
          <w:rFonts w:ascii="PMingLiU"/>
          <w:sz w:val="37"/>
        </w:rPr>
      </w:pPr>
    </w:p>
    <w:p>
      <w:pPr>
        <w:spacing w:before="0"/>
        <w:ind w:left="1622" w:right="1715" w:firstLine="0"/>
        <w:jc w:val="center"/>
        <w:rPr>
          <w:rFonts w:hint="eastAsia" w:ascii="PMingLiU" w:eastAsia="PMingLiU"/>
          <w:sz w:val="44"/>
        </w:rPr>
      </w:pPr>
      <w:r>
        <w:pict>
          <v:shape id="_x0000_s1032" o:spid="_x0000_s1032" o:spt="136" type="#_x0000_t136" style="position:absolute;left:0pt;margin-left:86.9pt;margin-top:119.15pt;height:20pt;width:120.4pt;mso-position-horizontal-relative:page;rotation:21692416f;z-index:25191526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33" o:spid="_x0000_s1033" o:spt="136" type="#_x0000_t136" style="position:absolute;left:0pt;margin-left:493.25pt;margin-top:124.15pt;height:20pt;width:100.4pt;mso-position-horizontal-relative:page;rotation:21692416f;z-index:251917312;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rFonts w:hint="eastAsia" w:ascii="PMingLiU" w:eastAsia="PMingLiU"/>
          <w:w w:val="110"/>
          <w:sz w:val="44"/>
        </w:rPr>
        <w:t>2 0 2 6</w:t>
      </w:r>
      <w:r>
        <w:rPr>
          <w:rFonts w:hint="eastAsia" w:ascii="PMingLiU" w:eastAsia="PMingLiU"/>
          <w:spacing w:val="72"/>
          <w:w w:val="110"/>
          <w:sz w:val="44"/>
        </w:rPr>
        <w:t xml:space="preserve"> 年度部门预算公开</w:t>
      </w:r>
    </w:p>
    <w:p>
      <w:pPr>
        <w:spacing w:after="0"/>
        <w:jc w:val="center"/>
        <w:rPr>
          <w:rFonts w:hint="eastAsia" w:ascii="PMingLiU" w:eastAsia="PMingLiU"/>
          <w:sz w:val="44"/>
        </w:rPr>
        <w:sectPr>
          <w:type w:val="continuous"/>
          <w:pgSz w:w="11900" w:h="16840"/>
          <w:pgMar w:top="0" w:right="0" w:bottom="280" w:left="20" w:header="720" w:footer="720" w:gutter="0"/>
          <w:cols w:space="720" w:num="1"/>
        </w:sectPr>
      </w:pPr>
    </w:p>
    <w:p>
      <w:pPr>
        <w:pStyle w:val="2"/>
        <w:rPr>
          <w:rFonts w:ascii="PMingLiU"/>
          <w:sz w:val="20"/>
        </w:rPr>
      </w:pPr>
      <w:r>
        <w:pict>
          <v:shape id="_x0000_s1034" o:spid="_x0000_s1034" o:spt="136" type="#_x0000_t136" style="position:absolute;left:0pt;margin-left:-13.05pt;margin-top:288.95pt;height:20pt;width:120.4pt;mso-position-horizontal-relative:page;mso-position-vertical-relative:page;rotation:21692416f;z-index:-25164800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35" o:spid="_x0000_s1035" o:spt="136" type="#_x0000_t136" style="position:absolute;left:0pt;margin-left:-13.05pt;margin-top:776.95pt;height:20pt;width:120.4pt;mso-position-horizontal-relative:page;mso-position-vertical-relative:page;rotation:21692416f;z-index:-25164492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pStyle w:val="2"/>
        <w:rPr>
          <w:rFonts w:ascii="PMingLiU"/>
          <w:sz w:val="20"/>
        </w:rPr>
      </w:pPr>
    </w:p>
    <w:p>
      <w:pPr>
        <w:pStyle w:val="2"/>
        <w:spacing w:before="3"/>
        <w:rPr>
          <w:rFonts w:ascii="PMingLiU"/>
          <w:sz w:val="27"/>
        </w:rPr>
      </w:pPr>
    </w:p>
    <w:p>
      <w:pPr>
        <w:tabs>
          <w:tab w:val="left" w:pos="999"/>
        </w:tabs>
        <w:spacing w:before="30"/>
        <w:ind w:left="0" w:right="19" w:firstLine="0"/>
        <w:jc w:val="center"/>
        <w:rPr>
          <w:rFonts w:hint="eastAsia" w:ascii="仿宋" w:eastAsia="仿宋"/>
          <w:b/>
          <w:sz w:val="50"/>
        </w:rPr>
      </w:pPr>
      <w:r>
        <w:pict>
          <v:shape id="_x0000_s1036" o:spid="_x0000_s1036" o:spt="136" type="#_x0000_t136" style="position:absolute;left:0pt;margin-left:86.9pt;margin-top:-2pt;height:20pt;width:120.4pt;mso-position-horizontal-relative:page;rotation:21692416f;z-index:25191936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37" o:spid="_x0000_s1037" o:spt="136" type="#_x0000_t136" style="position:absolute;left:0pt;margin-left:493.25pt;margin-top:2.95pt;height:20pt;width:100.4pt;mso-position-horizontal-relative:page;rotation:21692416f;z-index:25192038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rFonts w:hint="eastAsia" w:ascii="仿宋" w:eastAsia="仿宋"/>
          <w:b/>
          <w:sz w:val="50"/>
        </w:rPr>
        <w:t>目</w:t>
      </w:r>
      <w:r>
        <w:rPr>
          <w:rFonts w:hint="eastAsia" w:ascii="仿宋" w:eastAsia="仿宋"/>
          <w:b/>
          <w:sz w:val="50"/>
        </w:rPr>
        <w:tab/>
      </w:r>
      <w:r>
        <w:rPr>
          <w:rFonts w:hint="eastAsia" w:ascii="仿宋" w:eastAsia="仿宋"/>
          <w:b/>
          <w:sz w:val="50"/>
        </w:rPr>
        <w:t>录</w:t>
      </w:r>
    </w:p>
    <w:p>
      <w:pPr>
        <w:pStyle w:val="2"/>
        <w:spacing w:before="1"/>
        <w:rPr>
          <w:b/>
          <w:sz w:val="42"/>
        </w:rPr>
      </w:pPr>
    </w:p>
    <w:p>
      <w:pPr>
        <w:tabs>
          <w:tab w:val="left" w:pos="10399"/>
        </w:tabs>
        <w:spacing w:before="0" w:line="292" w:lineRule="auto"/>
        <w:ind w:left="1940" w:right="1319" w:hanging="640"/>
        <w:jc w:val="both"/>
        <w:rPr>
          <w:rFonts w:hint="eastAsia" w:ascii="仿宋" w:eastAsia="仿宋"/>
          <w:sz w:val="32"/>
        </w:rPr>
      </w:pPr>
      <w:r>
        <w:rPr>
          <w:rFonts w:hint="eastAsia" w:ascii="仿宋" w:eastAsia="仿宋"/>
          <w:b/>
          <w:sz w:val="32"/>
        </w:rPr>
        <w:t>第一部分</w:t>
      </w:r>
      <w:r>
        <w:rPr>
          <w:rFonts w:hint="eastAsia" w:ascii="仿宋" w:eastAsia="仿宋"/>
          <w:b/>
          <w:spacing w:val="-6"/>
          <w:sz w:val="32"/>
        </w:rPr>
        <w:t xml:space="preserve"> </w:t>
      </w:r>
      <w:r>
        <w:rPr>
          <w:rFonts w:hint="eastAsia" w:ascii="仿宋" w:eastAsia="仿宋"/>
          <w:b/>
          <w:sz w:val="32"/>
        </w:rPr>
        <w:t>概况</w:t>
      </w:r>
      <w:r>
        <w:rPr>
          <w:rFonts w:hint="eastAsia" w:ascii="仿宋" w:eastAsia="仿宋"/>
          <w:b/>
          <w:sz w:val="32"/>
          <w:u w:val="dotted"/>
        </w:rPr>
        <w:t xml:space="preserve"> </w:t>
      </w:r>
      <w:r>
        <w:rPr>
          <w:rFonts w:hint="eastAsia" w:ascii="仿宋" w:eastAsia="仿宋"/>
          <w:b/>
          <w:sz w:val="32"/>
          <w:u w:val="dotted"/>
        </w:rPr>
        <w:tab/>
      </w:r>
      <w:r>
        <w:rPr>
          <w:rFonts w:hint="eastAsia" w:ascii="仿宋" w:eastAsia="仿宋"/>
          <w:b/>
          <w:spacing w:val="-18"/>
          <w:sz w:val="32"/>
        </w:rPr>
        <w:t xml:space="preserve">1 </w:t>
      </w:r>
      <w:r>
        <w:rPr>
          <w:rFonts w:hint="eastAsia" w:ascii="仿宋" w:eastAsia="仿宋"/>
          <w:sz w:val="32"/>
        </w:rPr>
        <w:t>一、本部门职责</w:t>
      </w:r>
      <w:r>
        <w:rPr>
          <w:rFonts w:hint="eastAsia" w:ascii="仿宋" w:eastAsia="仿宋"/>
          <w:sz w:val="32"/>
          <w:u w:val="dotted"/>
        </w:rPr>
        <w:t xml:space="preserve"> </w:t>
      </w:r>
      <w:r>
        <w:rPr>
          <w:rFonts w:hint="eastAsia" w:ascii="仿宋" w:eastAsia="仿宋"/>
          <w:sz w:val="32"/>
          <w:u w:val="dotted"/>
        </w:rPr>
        <w:tab/>
      </w:r>
      <w:r>
        <w:rPr>
          <w:rFonts w:hint="eastAsia" w:ascii="仿宋" w:eastAsia="仿宋"/>
          <w:spacing w:val="-18"/>
          <w:sz w:val="32"/>
        </w:rPr>
        <w:t xml:space="preserve">1 </w:t>
      </w:r>
      <w:r>
        <w:rPr>
          <w:rFonts w:hint="eastAsia" w:ascii="仿宋" w:eastAsia="仿宋"/>
          <w:sz w:val="32"/>
        </w:rPr>
        <w:t>二、机构设置情况</w:t>
      </w:r>
      <w:r>
        <w:rPr>
          <w:rFonts w:hint="eastAsia" w:ascii="仿宋" w:eastAsia="仿宋"/>
          <w:sz w:val="32"/>
          <w:u w:val="dotted"/>
        </w:rPr>
        <w:t xml:space="preserve"> </w:t>
      </w:r>
      <w:r>
        <w:rPr>
          <w:rFonts w:hint="eastAsia" w:ascii="仿宋" w:eastAsia="仿宋"/>
          <w:sz w:val="32"/>
          <w:u w:val="dotted"/>
        </w:rPr>
        <w:tab/>
      </w:r>
      <w:r>
        <w:rPr>
          <w:rFonts w:hint="eastAsia" w:ascii="仿宋" w:eastAsia="仿宋"/>
          <w:spacing w:val="-18"/>
          <w:sz w:val="32"/>
        </w:rPr>
        <w:t>1</w:t>
      </w:r>
    </w:p>
    <w:p>
      <w:pPr>
        <w:tabs>
          <w:tab w:val="left" w:pos="10399"/>
        </w:tabs>
        <w:spacing w:before="0" w:line="292" w:lineRule="auto"/>
        <w:ind w:left="1940" w:right="1319" w:hanging="640"/>
        <w:jc w:val="both"/>
        <w:rPr>
          <w:rFonts w:hint="eastAsia" w:ascii="仿宋" w:eastAsia="仿宋"/>
          <w:sz w:val="32"/>
        </w:rPr>
      </w:pPr>
      <w:r>
        <w:pict>
          <v:shape id="_x0000_s1038" o:spid="_x0000_s1038" o:spt="136" type="#_x0000_t136" style="position:absolute;left:0pt;margin-left:391.9pt;margin-top:106.45pt;height:20pt;width:120.4pt;mso-position-horizontal-relative:page;rotation:21692416f;z-index:-25164697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rPr>
          <w:rFonts w:hint="eastAsia" w:ascii="仿宋" w:eastAsia="仿宋"/>
          <w:b/>
          <w:sz w:val="32"/>
        </w:rPr>
        <w:t xml:space="preserve">第二部分 </w:t>
      </w:r>
      <w:r>
        <w:rPr>
          <w:rFonts w:hint="eastAsia" w:ascii="仿宋" w:eastAsia="仿宋"/>
          <w:b/>
          <w:spacing w:val="144"/>
          <w:sz w:val="32"/>
        </w:rPr>
        <w:t xml:space="preserve"> </w:t>
      </w:r>
      <w:r>
        <w:rPr>
          <w:rFonts w:hint="eastAsia" w:ascii="仿宋" w:eastAsia="仿宋"/>
          <w:b/>
          <w:sz w:val="32"/>
        </w:rPr>
        <w:t>2026年部门预算报表</w:t>
      </w:r>
      <w:r>
        <w:rPr>
          <w:rFonts w:hint="eastAsia" w:ascii="仿宋" w:eastAsia="仿宋"/>
          <w:b/>
          <w:sz w:val="32"/>
          <w:u w:val="dotted"/>
        </w:rPr>
        <w:t xml:space="preserve"> </w:t>
      </w:r>
      <w:r>
        <w:rPr>
          <w:rFonts w:hint="eastAsia" w:ascii="仿宋" w:eastAsia="仿宋"/>
          <w:b/>
          <w:sz w:val="32"/>
          <w:u w:val="dotted"/>
        </w:rPr>
        <w:tab/>
      </w:r>
      <w:r>
        <w:rPr>
          <w:rFonts w:hint="eastAsia" w:ascii="仿宋" w:eastAsia="仿宋"/>
          <w:b/>
          <w:spacing w:val="-18"/>
          <w:sz w:val="32"/>
        </w:rPr>
        <w:t xml:space="preserve">2 </w:t>
      </w:r>
      <w:r>
        <w:rPr>
          <w:rFonts w:hint="eastAsia" w:ascii="仿宋" w:eastAsia="仿宋"/>
          <w:sz w:val="32"/>
        </w:rPr>
        <w:t>表一2026年预算收支总表</w:t>
      </w:r>
      <w:r>
        <w:rPr>
          <w:rFonts w:hint="eastAsia" w:ascii="仿宋" w:eastAsia="仿宋"/>
          <w:sz w:val="32"/>
          <w:u w:val="dotted"/>
        </w:rPr>
        <w:t xml:space="preserve"> </w:t>
      </w:r>
      <w:r>
        <w:rPr>
          <w:rFonts w:hint="eastAsia" w:ascii="仿宋" w:eastAsia="仿宋"/>
          <w:sz w:val="32"/>
          <w:u w:val="dotted"/>
        </w:rPr>
        <w:tab/>
      </w:r>
      <w:r>
        <w:rPr>
          <w:rFonts w:hint="eastAsia" w:ascii="仿宋" w:eastAsia="仿宋"/>
          <w:spacing w:val="-18"/>
          <w:sz w:val="32"/>
        </w:rPr>
        <w:t xml:space="preserve">2 </w:t>
      </w:r>
      <w:r>
        <w:rPr>
          <w:rFonts w:hint="eastAsia" w:ascii="仿宋" w:eastAsia="仿宋"/>
          <w:sz w:val="32"/>
        </w:rPr>
        <w:t>表二2026年预算收入总表</w:t>
      </w:r>
      <w:r>
        <w:rPr>
          <w:rFonts w:hint="eastAsia" w:ascii="仿宋" w:eastAsia="仿宋"/>
          <w:sz w:val="32"/>
          <w:u w:val="dotted"/>
        </w:rPr>
        <w:t xml:space="preserve"> </w:t>
      </w:r>
      <w:r>
        <w:rPr>
          <w:rFonts w:hint="eastAsia" w:ascii="仿宋" w:eastAsia="仿宋"/>
          <w:sz w:val="32"/>
          <w:u w:val="dotted"/>
        </w:rPr>
        <w:tab/>
      </w:r>
      <w:r>
        <w:rPr>
          <w:rFonts w:hint="eastAsia" w:ascii="仿宋" w:eastAsia="仿宋"/>
          <w:spacing w:val="-18"/>
          <w:sz w:val="32"/>
        </w:rPr>
        <w:t xml:space="preserve">4 </w:t>
      </w:r>
      <w:r>
        <w:rPr>
          <w:rFonts w:hint="eastAsia" w:ascii="仿宋" w:eastAsia="仿宋"/>
          <w:sz w:val="32"/>
        </w:rPr>
        <w:t>表三2026年预算支出总表</w:t>
      </w:r>
      <w:r>
        <w:rPr>
          <w:rFonts w:hint="eastAsia" w:ascii="仿宋" w:eastAsia="仿宋"/>
          <w:sz w:val="32"/>
          <w:u w:val="dotted"/>
        </w:rPr>
        <w:t xml:space="preserve"> </w:t>
      </w:r>
      <w:r>
        <w:rPr>
          <w:rFonts w:hint="eastAsia" w:ascii="仿宋" w:eastAsia="仿宋"/>
          <w:sz w:val="32"/>
          <w:u w:val="dotted"/>
        </w:rPr>
        <w:tab/>
      </w:r>
      <w:r>
        <w:rPr>
          <w:rFonts w:hint="eastAsia" w:ascii="仿宋" w:eastAsia="仿宋"/>
          <w:spacing w:val="-18"/>
          <w:sz w:val="32"/>
        </w:rPr>
        <w:t xml:space="preserve">6 </w:t>
      </w:r>
      <w:r>
        <w:rPr>
          <w:rFonts w:hint="eastAsia" w:ascii="仿宋" w:eastAsia="仿宋"/>
          <w:sz w:val="32"/>
        </w:rPr>
        <w:t>表四2026年财政拨款收支总表</w:t>
      </w:r>
      <w:r>
        <w:rPr>
          <w:rFonts w:hint="eastAsia" w:ascii="仿宋" w:eastAsia="仿宋"/>
          <w:sz w:val="32"/>
          <w:u w:val="dotted"/>
        </w:rPr>
        <w:t xml:space="preserve"> </w:t>
      </w:r>
      <w:r>
        <w:rPr>
          <w:rFonts w:hint="eastAsia" w:ascii="仿宋" w:eastAsia="仿宋"/>
          <w:sz w:val="32"/>
          <w:u w:val="dotted"/>
        </w:rPr>
        <w:tab/>
      </w:r>
      <w:r>
        <w:rPr>
          <w:rFonts w:hint="eastAsia" w:ascii="仿宋" w:eastAsia="仿宋"/>
          <w:spacing w:val="-18"/>
          <w:sz w:val="32"/>
        </w:rPr>
        <w:t xml:space="preserve">7 </w:t>
      </w:r>
      <w:r>
        <w:rPr>
          <w:rFonts w:hint="eastAsia" w:ascii="仿宋" w:eastAsia="仿宋"/>
          <w:sz w:val="32"/>
        </w:rPr>
        <w:t>表五2026年一般公共预算支出预算表（不含上年结转）</w:t>
      </w:r>
      <w:r>
        <w:rPr>
          <w:rFonts w:hint="eastAsia" w:ascii="仿宋" w:eastAsia="仿宋"/>
          <w:sz w:val="32"/>
          <w:u w:val="dotted"/>
        </w:rPr>
        <w:t xml:space="preserve"> </w:t>
      </w:r>
      <w:r>
        <w:rPr>
          <w:rFonts w:hint="eastAsia" w:ascii="仿宋" w:eastAsia="仿宋"/>
          <w:spacing w:val="140"/>
          <w:sz w:val="32"/>
          <w:u w:val="dotted"/>
        </w:rPr>
        <w:t xml:space="preserve"> </w:t>
      </w:r>
      <w:r>
        <w:rPr>
          <w:rFonts w:hint="eastAsia" w:ascii="仿宋" w:eastAsia="仿宋"/>
          <w:spacing w:val="-19"/>
          <w:sz w:val="32"/>
        </w:rPr>
        <w:t xml:space="preserve">9 </w:t>
      </w:r>
      <w:r>
        <w:rPr>
          <w:rFonts w:hint="eastAsia" w:ascii="仿宋" w:eastAsia="仿宋"/>
          <w:sz w:val="32"/>
        </w:rPr>
        <w:t>表六2026年一般公共预算安排基本支出分经济科目表（不含</w:t>
      </w:r>
    </w:p>
    <w:p>
      <w:pPr>
        <w:tabs>
          <w:tab w:val="left" w:pos="10239"/>
        </w:tabs>
        <w:spacing w:before="0" w:line="292" w:lineRule="auto"/>
        <w:ind w:left="1940" w:right="1319" w:hanging="640"/>
        <w:jc w:val="both"/>
        <w:rPr>
          <w:rFonts w:hint="eastAsia" w:ascii="仿宋" w:eastAsia="仿宋"/>
          <w:sz w:val="32"/>
        </w:rPr>
      </w:pPr>
      <w:r>
        <w:rPr>
          <w:rFonts w:hint="eastAsia" w:ascii="仿宋" w:eastAsia="仿宋"/>
          <w:sz w:val="32"/>
        </w:rPr>
        <w:t>上年结转）</w:t>
      </w:r>
      <w:r>
        <w:rPr>
          <w:rFonts w:hint="eastAsia" w:ascii="仿宋" w:eastAsia="仿宋"/>
          <w:sz w:val="32"/>
          <w:u w:val="dotted"/>
        </w:rPr>
        <w:t xml:space="preserve"> </w:t>
      </w:r>
      <w:r>
        <w:rPr>
          <w:rFonts w:hint="eastAsia" w:ascii="仿宋" w:eastAsia="仿宋"/>
          <w:sz w:val="32"/>
          <w:u w:val="dotted"/>
        </w:rPr>
        <w:tab/>
      </w:r>
      <w:r>
        <w:rPr>
          <w:rFonts w:hint="eastAsia" w:ascii="仿宋" w:eastAsia="仿宋"/>
          <w:spacing w:val="-9"/>
          <w:sz w:val="32"/>
        </w:rPr>
        <w:t xml:space="preserve">10 </w:t>
      </w:r>
      <w:r>
        <w:rPr>
          <w:rFonts w:hint="eastAsia" w:ascii="仿宋" w:eastAsia="仿宋"/>
          <w:sz w:val="32"/>
        </w:rPr>
        <w:t>表七2026年政府性基金预算收入表（不含上年结转）</w:t>
      </w:r>
      <w:r>
        <w:rPr>
          <w:rFonts w:hint="eastAsia" w:ascii="仿宋" w:eastAsia="仿宋"/>
          <w:sz w:val="32"/>
          <w:u w:val="dotted"/>
        </w:rPr>
        <w:t xml:space="preserve"> </w:t>
      </w:r>
      <w:r>
        <w:rPr>
          <w:rFonts w:hint="eastAsia" w:ascii="仿宋" w:eastAsia="仿宋"/>
          <w:sz w:val="32"/>
          <w:u w:val="dotted"/>
        </w:rPr>
        <w:tab/>
      </w:r>
      <w:r>
        <w:rPr>
          <w:rFonts w:hint="eastAsia" w:ascii="仿宋" w:eastAsia="仿宋"/>
          <w:spacing w:val="-9"/>
          <w:sz w:val="32"/>
        </w:rPr>
        <w:t xml:space="preserve">11 </w:t>
      </w:r>
      <w:r>
        <w:rPr>
          <w:rFonts w:hint="eastAsia" w:ascii="仿宋" w:eastAsia="仿宋"/>
          <w:sz w:val="32"/>
        </w:rPr>
        <w:t>表八2026年政府性基金预算支出表（不含上年结转）</w:t>
      </w:r>
      <w:r>
        <w:rPr>
          <w:rFonts w:hint="eastAsia" w:ascii="仿宋" w:eastAsia="仿宋"/>
          <w:sz w:val="32"/>
          <w:u w:val="dotted"/>
        </w:rPr>
        <w:t xml:space="preserve"> </w:t>
      </w:r>
      <w:r>
        <w:rPr>
          <w:rFonts w:hint="eastAsia" w:ascii="仿宋" w:eastAsia="仿宋"/>
          <w:sz w:val="32"/>
          <w:u w:val="dotted"/>
        </w:rPr>
        <w:tab/>
      </w:r>
      <w:r>
        <w:rPr>
          <w:rFonts w:hint="eastAsia" w:ascii="仿宋" w:eastAsia="仿宋"/>
          <w:spacing w:val="-9"/>
          <w:sz w:val="32"/>
        </w:rPr>
        <w:t xml:space="preserve">12 </w:t>
      </w:r>
      <w:r>
        <w:rPr>
          <w:rFonts w:hint="eastAsia" w:ascii="仿宋" w:eastAsia="仿宋"/>
          <w:sz w:val="32"/>
        </w:rPr>
        <w:t>表九2026年国有资本经营预算收支预算表（不含上年结</w:t>
      </w:r>
    </w:p>
    <w:p>
      <w:pPr>
        <w:tabs>
          <w:tab w:val="left" w:pos="10239"/>
        </w:tabs>
        <w:spacing w:before="0" w:line="292" w:lineRule="auto"/>
        <w:ind w:left="1940" w:right="1319" w:hanging="640"/>
        <w:jc w:val="both"/>
        <w:rPr>
          <w:rFonts w:hint="eastAsia" w:ascii="仿宋" w:hAnsi="仿宋" w:eastAsia="仿宋"/>
          <w:sz w:val="32"/>
        </w:rPr>
      </w:pPr>
      <w:r>
        <w:pict>
          <v:shape id="_x0000_s1039" o:spid="_x0000_s1039" o:spt="136" type="#_x0000_t136" style="position:absolute;left:0pt;margin-left:86.9pt;margin-top:75.45pt;height:20pt;width:120.4pt;mso-position-horizontal-relative:page;rotation:21692416f;z-index:-25164595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40" o:spid="_x0000_s1040" o:spt="136" type="#_x0000_t136" style="position:absolute;left:0pt;margin-left:493.25pt;margin-top:80.45pt;height:20pt;width:100.4pt;mso-position-horizontal-relative:page;rotation:21692416f;z-index:-25164390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rFonts w:hint="eastAsia" w:ascii="仿宋" w:hAnsi="仿宋" w:eastAsia="仿宋"/>
          <w:sz w:val="32"/>
        </w:rPr>
        <w:t>转）</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 xml:space="preserve">13 </w:t>
      </w:r>
      <w:r>
        <w:rPr>
          <w:rFonts w:hint="eastAsia" w:ascii="仿宋" w:hAnsi="仿宋" w:eastAsia="仿宋"/>
          <w:sz w:val="32"/>
        </w:rPr>
        <w:t>表十2026年财政拨款安排“三公”经费支出预算表</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 xml:space="preserve">13 </w:t>
      </w:r>
      <w:r>
        <w:rPr>
          <w:rFonts w:hint="eastAsia" w:ascii="仿宋" w:hAnsi="仿宋" w:eastAsia="仿宋"/>
          <w:sz w:val="32"/>
        </w:rPr>
        <w:t>表十一2026年财政拨款安排机关运行经费预算表</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 xml:space="preserve">14 </w:t>
      </w:r>
      <w:r>
        <w:rPr>
          <w:rFonts w:hint="eastAsia" w:ascii="仿宋" w:hAnsi="仿宋" w:eastAsia="仿宋"/>
          <w:sz w:val="32"/>
        </w:rPr>
        <w:t>表十二2026年项目支出预算表（本年预算）</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 xml:space="preserve">15 </w:t>
      </w:r>
      <w:r>
        <w:rPr>
          <w:rFonts w:hint="eastAsia" w:ascii="仿宋" w:hAnsi="仿宋" w:eastAsia="仿宋"/>
          <w:sz w:val="32"/>
        </w:rPr>
        <w:t>表十三2026年项目支出预算表（上年结转）</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16</w:t>
      </w:r>
    </w:p>
    <w:p>
      <w:pPr>
        <w:tabs>
          <w:tab w:val="left" w:pos="10239"/>
        </w:tabs>
        <w:spacing w:before="0" w:line="292" w:lineRule="auto"/>
        <w:ind w:left="1940" w:right="1319" w:hanging="640"/>
        <w:jc w:val="both"/>
        <w:rPr>
          <w:rFonts w:hint="eastAsia" w:ascii="仿宋" w:hAnsi="仿宋" w:eastAsia="仿宋"/>
          <w:sz w:val="32"/>
        </w:rPr>
      </w:pPr>
      <w:r>
        <w:pict>
          <v:shape id="_x0000_s1041" o:spid="_x0000_s1041" o:spt="136" type="#_x0000_t136" style="position:absolute;left:0pt;margin-left:391.9pt;margin-top:194.45pt;height:20pt;width:120.4pt;mso-position-horizontal-relative:page;rotation:21692416f;z-index:-2516428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rPr>
          <w:rFonts w:hint="eastAsia" w:ascii="仿宋" w:hAnsi="仿宋" w:eastAsia="仿宋"/>
          <w:b/>
          <w:sz w:val="32"/>
        </w:rPr>
        <w:t>第三部分</w:t>
      </w:r>
      <w:r>
        <w:rPr>
          <w:rFonts w:hint="eastAsia" w:ascii="仿宋" w:hAnsi="仿宋" w:eastAsia="仿宋"/>
          <w:b/>
          <w:spacing w:val="144"/>
          <w:sz w:val="32"/>
        </w:rPr>
        <w:t xml:space="preserve"> </w:t>
      </w:r>
      <w:r>
        <w:rPr>
          <w:rFonts w:hint="eastAsia" w:ascii="仿宋" w:hAnsi="仿宋" w:eastAsia="仿宋"/>
          <w:b/>
          <w:sz w:val="32"/>
        </w:rPr>
        <w:t>2026年度部门预算情况说明</w:t>
      </w:r>
      <w:r>
        <w:rPr>
          <w:rFonts w:hint="eastAsia" w:ascii="仿宋" w:hAnsi="仿宋" w:eastAsia="仿宋"/>
          <w:b/>
          <w:sz w:val="32"/>
          <w:u w:val="dotted"/>
        </w:rPr>
        <w:t xml:space="preserve"> </w:t>
      </w:r>
      <w:r>
        <w:rPr>
          <w:rFonts w:hint="eastAsia" w:ascii="仿宋" w:hAnsi="仿宋" w:eastAsia="仿宋"/>
          <w:b/>
          <w:sz w:val="32"/>
          <w:u w:val="dotted"/>
        </w:rPr>
        <w:tab/>
      </w:r>
      <w:r>
        <w:rPr>
          <w:rFonts w:hint="eastAsia" w:ascii="仿宋" w:hAnsi="仿宋" w:eastAsia="仿宋"/>
          <w:b/>
          <w:spacing w:val="-9"/>
          <w:sz w:val="32"/>
        </w:rPr>
        <w:t xml:space="preserve">17 </w:t>
      </w:r>
      <w:r>
        <w:rPr>
          <w:rFonts w:hint="eastAsia" w:ascii="仿宋" w:hAnsi="仿宋" w:eastAsia="仿宋"/>
          <w:sz w:val="32"/>
        </w:rPr>
        <w:t>一、部门预算收支数据变动情况及原因</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 xml:space="preserve">17 </w:t>
      </w:r>
      <w:r>
        <w:rPr>
          <w:rFonts w:hint="eastAsia" w:ascii="仿宋" w:hAnsi="仿宋" w:eastAsia="仿宋"/>
          <w:sz w:val="32"/>
        </w:rPr>
        <w:t>二、收入预算情况说明</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 xml:space="preserve">17 </w:t>
      </w:r>
      <w:r>
        <w:rPr>
          <w:rFonts w:hint="eastAsia" w:ascii="仿宋" w:hAnsi="仿宋" w:eastAsia="仿宋"/>
          <w:sz w:val="32"/>
        </w:rPr>
        <w:t>三、支出预算情况说明</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 xml:space="preserve">17 </w:t>
      </w:r>
      <w:r>
        <w:rPr>
          <w:rFonts w:hint="eastAsia" w:ascii="仿宋" w:hAnsi="仿宋" w:eastAsia="仿宋"/>
          <w:sz w:val="32"/>
        </w:rPr>
        <w:t>四、财政拨款收支预算总体情况说明</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 xml:space="preserve">17 </w:t>
      </w:r>
      <w:r>
        <w:rPr>
          <w:rFonts w:hint="eastAsia" w:ascii="仿宋" w:hAnsi="仿宋" w:eastAsia="仿宋"/>
          <w:sz w:val="32"/>
        </w:rPr>
        <w:t>五、一般公共预算支出情况说明</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 xml:space="preserve">18 </w:t>
      </w:r>
      <w:r>
        <w:rPr>
          <w:rFonts w:hint="eastAsia" w:ascii="仿宋" w:hAnsi="仿宋" w:eastAsia="仿宋"/>
          <w:sz w:val="32"/>
        </w:rPr>
        <w:t>六、一般公共预算基本支出情况说明</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 xml:space="preserve">18 </w:t>
      </w:r>
      <w:r>
        <w:rPr>
          <w:rFonts w:hint="eastAsia" w:ascii="仿宋" w:hAnsi="仿宋" w:eastAsia="仿宋"/>
          <w:sz w:val="32"/>
        </w:rPr>
        <w:t>七、“三公”经费增减变动原因说明</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 xml:space="preserve">19 </w:t>
      </w:r>
      <w:r>
        <w:rPr>
          <w:rFonts w:hint="eastAsia" w:ascii="仿宋" w:hAnsi="仿宋" w:eastAsia="仿宋"/>
          <w:sz w:val="32"/>
        </w:rPr>
        <w:t>八、机关运行经费增减变动原因说明</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19</w:t>
      </w:r>
    </w:p>
    <w:p>
      <w:pPr>
        <w:spacing w:after="0" w:line="292" w:lineRule="auto"/>
        <w:jc w:val="both"/>
        <w:rPr>
          <w:rFonts w:hint="eastAsia" w:ascii="仿宋" w:hAnsi="仿宋" w:eastAsia="仿宋"/>
          <w:sz w:val="32"/>
        </w:rPr>
        <w:sectPr>
          <w:pgSz w:w="11900" w:h="16840"/>
          <w:pgMar w:top="0" w:right="0" w:bottom="280" w:left="20" w:header="720" w:footer="720" w:gutter="0"/>
          <w:cols w:space="720" w:num="1"/>
        </w:sectPr>
      </w:pPr>
    </w:p>
    <w:p>
      <w:pPr>
        <w:pStyle w:val="2"/>
        <w:rPr>
          <w:sz w:val="20"/>
        </w:rPr>
      </w:pPr>
      <w:r>
        <w:pict>
          <v:shape id="_x0000_s1042" o:spid="_x0000_s1042" o:spt="136" type="#_x0000_t136" style="position:absolute;left:0pt;margin-left:-13.05pt;margin-top:288.95pt;height:20pt;width:120.4pt;mso-position-horizontal-relative:page;mso-position-vertical-relative:page;rotation:21692416f;z-index:25192140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43" o:spid="_x0000_s1043" o:spt="136" type="#_x0000_t136" style="position:absolute;left:0pt;margin-left:86.9pt;margin-top:532.95pt;height:20pt;width:120.4pt;mso-position-horizontal-relative:page;mso-position-vertical-relative:page;rotation:21692416f;z-index:25192345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44" o:spid="_x0000_s1044" o:spt="136" type="#_x0000_t136" style="position:absolute;left:0pt;margin-left:-13.05pt;margin-top:776.95pt;height:20pt;width:120.4pt;mso-position-horizontal-relative:page;mso-position-vertical-relative:page;rotation:21692416f;z-index:2519244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45" o:spid="_x0000_s1045" o:spt="136" type="#_x0000_t136" style="position:absolute;left:0pt;margin-left:493.25pt;margin-top:537.95pt;height:20pt;width:100.4pt;mso-position-horizontal-relative:page;mso-position-vertical-relative:page;rotation:21692416f;z-index:25192550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046" o:spid="_x0000_s1046" o:spt="136" type="#_x0000_t136" style="position:absolute;left:0pt;margin-left:391.9pt;margin-top:776.95pt;height:20pt;width:120.4pt;mso-position-horizontal-relative:page;mso-position-vertical-relative:page;rotation:21692416f;z-index:25192652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pStyle w:val="2"/>
        <w:rPr>
          <w:sz w:val="20"/>
        </w:rPr>
      </w:pPr>
    </w:p>
    <w:p>
      <w:pPr>
        <w:pStyle w:val="2"/>
        <w:spacing w:before="12"/>
        <w:rPr>
          <w:sz w:val="25"/>
        </w:rPr>
      </w:pPr>
    </w:p>
    <w:p>
      <w:pPr>
        <w:tabs>
          <w:tab w:val="left" w:pos="10239"/>
        </w:tabs>
        <w:spacing w:before="55" w:line="292" w:lineRule="auto"/>
        <w:ind w:left="1940" w:right="1319" w:firstLine="0"/>
        <w:jc w:val="both"/>
        <w:rPr>
          <w:rFonts w:hint="eastAsia" w:ascii="仿宋" w:eastAsia="仿宋"/>
          <w:sz w:val="32"/>
        </w:rPr>
      </w:pPr>
      <w:r>
        <w:pict>
          <v:shape id="_x0000_s1047" o:spid="_x0000_s1047" o:spt="136" type="#_x0000_t136" style="position:absolute;left:0pt;margin-left:86.9pt;margin-top:2.7pt;height:20pt;width:120.4pt;mso-position-horizontal-relative:page;rotation:21692416f;z-index:-25164185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48" o:spid="_x0000_s1048" o:spt="136" type="#_x0000_t136" style="position:absolute;left:0pt;margin-left:493.25pt;margin-top:7.7pt;height:20pt;width:100.4pt;mso-position-horizontal-relative:page;rotation:21692416f;z-index:-251640832;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rFonts w:hint="eastAsia" w:ascii="仿宋" w:eastAsia="仿宋"/>
          <w:sz w:val="32"/>
        </w:rPr>
        <w:t>九、政府采购情况</w:t>
      </w:r>
      <w:r>
        <w:rPr>
          <w:rFonts w:hint="eastAsia" w:ascii="仿宋" w:eastAsia="仿宋"/>
          <w:sz w:val="32"/>
          <w:u w:val="dotted"/>
        </w:rPr>
        <w:t xml:space="preserve"> </w:t>
      </w:r>
      <w:r>
        <w:rPr>
          <w:rFonts w:hint="eastAsia" w:ascii="仿宋" w:eastAsia="仿宋"/>
          <w:sz w:val="32"/>
          <w:u w:val="dotted"/>
        </w:rPr>
        <w:tab/>
      </w:r>
      <w:r>
        <w:rPr>
          <w:rFonts w:hint="eastAsia" w:ascii="仿宋" w:eastAsia="仿宋"/>
          <w:spacing w:val="-9"/>
          <w:sz w:val="32"/>
        </w:rPr>
        <w:t xml:space="preserve">19 </w:t>
      </w:r>
      <w:r>
        <w:rPr>
          <w:rFonts w:hint="eastAsia" w:ascii="仿宋" w:eastAsia="仿宋"/>
          <w:sz w:val="32"/>
        </w:rPr>
        <w:t>十、绩效管理情况</w:t>
      </w:r>
      <w:r>
        <w:rPr>
          <w:rFonts w:hint="eastAsia" w:ascii="仿宋" w:eastAsia="仿宋"/>
          <w:sz w:val="32"/>
          <w:u w:val="dotted"/>
        </w:rPr>
        <w:t xml:space="preserve"> </w:t>
      </w:r>
      <w:r>
        <w:rPr>
          <w:rFonts w:hint="eastAsia" w:ascii="仿宋" w:eastAsia="仿宋"/>
          <w:sz w:val="32"/>
          <w:u w:val="dotted"/>
        </w:rPr>
        <w:tab/>
      </w:r>
      <w:r>
        <w:rPr>
          <w:rFonts w:hint="eastAsia" w:ascii="仿宋" w:eastAsia="仿宋"/>
          <w:spacing w:val="-9"/>
          <w:sz w:val="32"/>
        </w:rPr>
        <w:t xml:space="preserve">19 </w:t>
      </w:r>
      <w:r>
        <w:rPr>
          <w:rFonts w:hint="eastAsia" w:ascii="仿宋" w:eastAsia="仿宋"/>
          <w:sz w:val="32"/>
        </w:rPr>
        <w:t>十一、国有资产占有使用情况</w:t>
      </w:r>
      <w:r>
        <w:rPr>
          <w:rFonts w:hint="eastAsia" w:ascii="仿宋" w:eastAsia="仿宋"/>
          <w:sz w:val="32"/>
          <w:u w:val="dotted"/>
        </w:rPr>
        <w:t xml:space="preserve"> </w:t>
      </w:r>
      <w:r>
        <w:rPr>
          <w:rFonts w:hint="eastAsia" w:ascii="仿宋" w:eastAsia="仿宋"/>
          <w:sz w:val="32"/>
          <w:u w:val="dotted"/>
        </w:rPr>
        <w:tab/>
      </w:r>
      <w:r>
        <w:rPr>
          <w:rFonts w:hint="eastAsia" w:ascii="仿宋" w:eastAsia="仿宋"/>
          <w:spacing w:val="-9"/>
          <w:sz w:val="32"/>
        </w:rPr>
        <w:t xml:space="preserve">20 </w:t>
      </w:r>
      <w:r>
        <w:rPr>
          <w:rFonts w:hint="eastAsia" w:ascii="仿宋" w:eastAsia="仿宋"/>
          <w:sz w:val="32"/>
        </w:rPr>
        <w:t>十二、其他说明</w:t>
      </w:r>
      <w:r>
        <w:rPr>
          <w:rFonts w:hint="eastAsia" w:ascii="仿宋" w:eastAsia="仿宋"/>
          <w:sz w:val="32"/>
          <w:u w:val="dotted"/>
        </w:rPr>
        <w:t xml:space="preserve"> </w:t>
      </w:r>
      <w:r>
        <w:rPr>
          <w:rFonts w:hint="eastAsia" w:ascii="仿宋" w:eastAsia="仿宋"/>
          <w:sz w:val="32"/>
          <w:u w:val="dotted"/>
        </w:rPr>
        <w:tab/>
      </w:r>
      <w:r>
        <w:rPr>
          <w:rFonts w:hint="eastAsia" w:ascii="仿宋" w:eastAsia="仿宋"/>
          <w:spacing w:val="-9"/>
          <w:sz w:val="32"/>
        </w:rPr>
        <w:t>20</w:t>
      </w:r>
    </w:p>
    <w:p>
      <w:pPr>
        <w:tabs>
          <w:tab w:val="left" w:pos="10239"/>
        </w:tabs>
        <w:spacing w:before="0" w:line="409" w:lineRule="exact"/>
        <w:ind w:left="2580" w:right="0" w:firstLine="0"/>
        <w:jc w:val="left"/>
        <w:rPr>
          <w:rFonts w:hint="eastAsia" w:ascii="仿宋" w:eastAsia="仿宋"/>
          <w:sz w:val="32"/>
        </w:rPr>
      </w:pPr>
      <w:r>
        <w:rPr>
          <w:rFonts w:hint="eastAsia" w:ascii="仿宋" w:eastAsia="仿宋"/>
          <w:sz w:val="32"/>
        </w:rPr>
        <w:t>（一）政府购买服务指导性目录</w:t>
      </w:r>
      <w:r>
        <w:rPr>
          <w:rFonts w:hint="eastAsia" w:ascii="仿宋" w:eastAsia="仿宋"/>
          <w:sz w:val="32"/>
          <w:u w:val="dotted"/>
        </w:rPr>
        <w:t xml:space="preserve"> </w:t>
      </w:r>
      <w:r>
        <w:rPr>
          <w:rFonts w:hint="eastAsia" w:ascii="仿宋" w:eastAsia="仿宋"/>
          <w:sz w:val="32"/>
          <w:u w:val="dotted"/>
        </w:rPr>
        <w:tab/>
      </w:r>
      <w:r>
        <w:rPr>
          <w:rFonts w:hint="eastAsia" w:ascii="仿宋" w:eastAsia="仿宋"/>
          <w:sz w:val="32"/>
        </w:rPr>
        <w:t>20</w:t>
      </w:r>
    </w:p>
    <w:p>
      <w:pPr>
        <w:tabs>
          <w:tab w:val="left" w:pos="2899"/>
          <w:tab w:val="left" w:pos="10239"/>
        </w:tabs>
        <w:spacing w:before="90" w:line="292" w:lineRule="auto"/>
        <w:ind w:left="1300" w:right="1319" w:firstLine="1280"/>
        <w:jc w:val="left"/>
        <w:rPr>
          <w:rFonts w:hint="eastAsia" w:ascii="仿宋" w:eastAsia="仿宋"/>
          <w:b/>
          <w:sz w:val="32"/>
        </w:rPr>
      </w:pPr>
      <w:r>
        <w:pict>
          <v:shape id="_x0000_s1049" o:spid="_x0000_s1049" o:spt="136" type="#_x0000_t136" style="position:absolute;left:0pt;margin-left:391.9pt;margin-top:123.45pt;height:20pt;width:120.4pt;mso-position-horizontal-relative:page;rotation:21692416f;z-index:25192243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rPr>
          <w:rFonts w:hint="eastAsia" w:ascii="仿宋" w:eastAsia="仿宋"/>
          <w:sz w:val="32"/>
        </w:rPr>
        <w:t>（二）其他</w:t>
      </w:r>
      <w:r>
        <w:rPr>
          <w:rFonts w:hint="eastAsia" w:ascii="仿宋" w:eastAsia="仿宋"/>
          <w:sz w:val="32"/>
          <w:u w:val="dotted"/>
        </w:rPr>
        <w:t xml:space="preserve"> </w:t>
      </w:r>
      <w:r>
        <w:rPr>
          <w:rFonts w:hint="eastAsia" w:ascii="仿宋" w:eastAsia="仿宋"/>
          <w:sz w:val="32"/>
          <w:u w:val="dotted"/>
        </w:rPr>
        <w:tab/>
      </w:r>
      <w:r>
        <w:rPr>
          <w:rFonts w:hint="eastAsia" w:ascii="仿宋" w:eastAsia="仿宋"/>
          <w:spacing w:val="-9"/>
          <w:sz w:val="32"/>
        </w:rPr>
        <w:t xml:space="preserve">20 </w:t>
      </w:r>
      <w:r>
        <w:rPr>
          <w:rFonts w:hint="eastAsia" w:ascii="仿宋" w:eastAsia="仿宋"/>
          <w:b/>
          <w:sz w:val="32"/>
        </w:rPr>
        <w:t>第四部分</w:t>
      </w:r>
      <w:r>
        <w:rPr>
          <w:rFonts w:hint="eastAsia" w:ascii="仿宋" w:eastAsia="仿宋"/>
          <w:b/>
          <w:sz w:val="32"/>
        </w:rPr>
        <w:tab/>
      </w:r>
      <w:r>
        <w:rPr>
          <w:rFonts w:hint="eastAsia" w:ascii="仿宋" w:eastAsia="仿宋"/>
          <w:b/>
          <w:sz w:val="32"/>
        </w:rPr>
        <w:t>名词解释</w:t>
      </w:r>
      <w:r>
        <w:rPr>
          <w:rFonts w:hint="eastAsia" w:ascii="仿宋" w:eastAsia="仿宋"/>
          <w:b/>
          <w:sz w:val="32"/>
          <w:u w:val="dotted"/>
        </w:rPr>
        <w:t xml:space="preserve"> </w:t>
      </w:r>
      <w:r>
        <w:rPr>
          <w:rFonts w:hint="eastAsia" w:ascii="仿宋" w:eastAsia="仿宋"/>
          <w:b/>
          <w:sz w:val="32"/>
          <w:u w:val="dotted"/>
        </w:rPr>
        <w:tab/>
      </w:r>
      <w:r>
        <w:rPr>
          <w:rFonts w:hint="eastAsia" w:ascii="仿宋" w:eastAsia="仿宋"/>
          <w:b/>
          <w:spacing w:val="-9"/>
          <w:sz w:val="32"/>
        </w:rPr>
        <w:t>35</w:t>
      </w:r>
    </w:p>
    <w:p>
      <w:pPr>
        <w:spacing w:after="0" w:line="292" w:lineRule="auto"/>
        <w:jc w:val="left"/>
        <w:rPr>
          <w:rFonts w:hint="eastAsia" w:ascii="仿宋" w:eastAsia="仿宋"/>
          <w:sz w:val="32"/>
        </w:rPr>
        <w:sectPr>
          <w:pgSz w:w="11900" w:h="16840"/>
          <w:pgMar w:top="0" w:right="0" w:bottom="280" w:left="20" w:header="720" w:footer="720" w:gutter="0"/>
          <w:cols w:space="720" w:num="1"/>
        </w:sectPr>
      </w:pPr>
    </w:p>
    <w:p>
      <w:pPr>
        <w:pStyle w:val="2"/>
        <w:rPr>
          <w:b/>
          <w:sz w:val="20"/>
        </w:rPr>
      </w:pPr>
      <w:r>
        <w:pict>
          <v:shape id="_x0000_s1050" o:spid="_x0000_s1050" o:spt="136" type="#_x0000_t136" style="position:absolute;left:0pt;margin-left:-13.05pt;margin-top:288.95pt;height:20pt;width:120.4pt;mso-position-horizontal-relative:page;mso-position-vertical-relative:page;rotation:21692416f;z-index:25192857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51" o:spid="_x0000_s1051" o:spt="136" type="#_x0000_t136" style="position:absolute;left:0pt;margin-left:86.9pt;margin-top:532.95pt;height:20pt;width:120.4pt;mso-position-horizontal-relative:page;mso-position-vertical-relative:page;rotation:21692416f;z-index:25193164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52" o:spid="_x0000_s1052" o:spt="136" type="#_x0000_t136" style="position:absolute;left:0pt;margin-left:-13.05pt;margin-top:776.95pt;height:20pt;width:120.4pt;mso-position-horizontal-relative:page;mso-position-vertical-relative:page;rotation:21692416f;z-index:25193267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53" o:spid="_x0000_s1053" o:spt="136" type="#_x0000_t136" style="position:absolute;left:0pt;margin-left:493.25pt;margin-top:537.95pt;height:20pt;width:100.4pt;mso-position-horizontal-relative:page;mso-position-vertical-relative:page;rotation:21692416f;z-index:251933696;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054" o:spid="_x0000_s1054" o:spt="136" type="#_x0000_t136" style="position:absolute;left:0pt;margin-left:391.9pt;margin-top:776.95pt;height:20pt;width:120.4pt;mso-position-horizontal-relative:page;mso-position-vertical-relative:page;rotation:21692416f;z-index:25193472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pStyle w:val="2"/>
        <w:spacing w:before="6"/>
        <w:rPr>
          <w:b/>
        </w:rPr>
      </w:pPr>
    </w:p>
    <w:p>
      <w:pPr>
        <w:pStyle w:val="2"/>
        <w:spacing w:before="67"/>
        <w:ind w:left="1622" w:right="1618"/>
        <w:jc w:val="center"/>
        <w:rPr>
          <w:rFonts w:hint="eastAsia" w:ascii="黑体" w:eastAsia="黑体"/>
        </w:rPr>
      </w:pPr>
      <w:r>
        <w:drawing>
          <wp:anchor distT="0" distB="0" distL="0" distR="0" simplePos="0" relativeHeight="251676672" behindDoc="1" locked="0" layoutInCell="1" allowOverlap="1">
            <wp:simplePos x="0" y="0"/>
            <wp:positionH relativeFrom="page">
              <wp:posOffset>3293745</wp:posOffset>
            </wp:positionH>
            <wp:positionV relativeFrom="paragraph">
              <wp:posOffset>61595</wp:posOffset>
            </wp:positionV>
            <wp:extent cx="988695" cy="15176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2" cstate="print"/>
                    <a:stretch>
                      <a:fillRect/>
                    </a:stretch>
                  </pic:blipFill>
                  <pic:spPr>
                    <a:xfrm>
                      <a:off x="0" y="0"/>
                      <a:ext cx="988553" cy="151581"/>
                    </a:xfrm>
                    <a:prstGeom prst="rect">
                      <a:avLst/>
                    </a:prstGeom>
                  </pic:spPr>
                </pic:pic>
              </a:graphicData>
            </a:graphic>
          </wp:anchor>
        </w:drawing>
      </w:r>
      <w:r>
        <w:pict>
          <v:shape id="_x0000_s1055" o:spid="_x0000_s1055" o:spt="136" type="#_x0000_t136" style="position:absolute;left:0pt;margin-left:86.9pt;margin-top:-13.95pt;height:20pt;width:120.4pt;mso-position-horizontal-relative:page;rotation:21692416f;z-index:25192755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56" o:spid="_x0000_s1056" o:spt="136" type="#_x0000_t136" style="position:absolute;left:0pt;margin-left:493.25pt;margin-top:-8.95pt;height:20pt;width:100.4pt;mso-position-horizontal-relative:page;rotation:21692416f;z-index:251929600;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rFonts w:hint="eastAsia" w:ascii="黑体" w:eastAsia="黑体"/>
        </w:rPr>
        <w:t>第一部分 概况</w:t>
      </w:r>
    </w:p>
    <w:p>
      <w:pPr>
        <w:pStyle w:val="2"/>
        <w:spacing w:before="8"/>
        <w:rPr>
          <w:rFonts w:ascii="黑体"/>
          <w:sz w:val="17"/>
        </w:rPr>
      </w:pPr>
    </w:p>
    <w:p>
      <w:pPr>
        <w:pStyle w:val="2"/>
        <w:spacing w:before="66"/>
        <w:ind w:left="1479"/>
        <w:rPr>
          <w:rFonts w:hint="eastAsia" w:ascii="黑体" w:eastAsia="黑体"/>
        </w:rPr>
      </w:pPr>
      <w:r>
        <w:drawing>
          <wp:anchor distT="0" distB="0" distL="0" distR="0" simplePos="0" relativeHeight="251677696" behindDoc="1" locked="0" layoutInCell="1" allowOverlap="1">
            <wp:simplePos x="0" y="0"/>
            <wp:positionH relativeFrom="page">
              <wp:posOffset>960755</wp:posOffset>
            </wp:positionH>
            <wp:positionV relativeFrom="paragraph">
              <wp:posOffset>60325</wp:posOffset>
            </wp:positionV>
            <wp:extent cx="1056005" cy="15176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3" cstate="print"/>
                    <a:stretch>
                      <a:fillRect/>
                    </a:stretch>
                  </pic:blipFill>
                  <pic:spPr>
                    <a:xfrm>
                      <a:off x="0" y="0"/>
                      <a:ext cx="1055861" cy="151618"/>
                    </a:xfrm>
                    <a:prstGeom prst="rect">
                      <a:avLst/>
                    </a:prstGeom>
                  </pic:spPr>
                </pic:pic>
              </a:graphicData>
            </a:graphic>
          </wp:anchor>
        </w:drawing>
      </w:r>
      <w:r>
        <w:rPr>
          <w:rFonts w:hint="eastAsia" w:ascii="黑体" w:eastAsia="黑体"/>
        </w:rPr>
        <w:t>一、本部门职责</w:t>
      </w:r>
    </w:p>
    <w:p>
      <w:pPr>
        <w:pStyle w:val="2"/>
        <w:spacing w:before="188" w:line="362" w:lineRule="auto"/>
        <w:ind w:left="1479" w:right="1474"/>
        <w:jc w:val="both"/>
      </w:pPr>
      <w:r>
        <w:t>协调解决经济运行中的问题；负责高新区产业项目立项工作；统筹高新区安全生产和职业安全健康工作；负责高新区生产安全事故应急救援，依法组织或参与生产安全事故调查处理工作。</w:t>
      </w:r>
    </w:p>
    <w:p>
      <w:pPr>
        <w:pStyle w:val="2"/>
        <w:spacing w:before="32"/>
        <w:ind w:left="1479"/>
        <w:rPr>
          <w:rFonts w:hint="eastAsia" w:ascii="黑体" w:eastAsia="黑体"/>
        </w:rPr>
      </w:pPr>
      <w:r>
        <w:drawing>
          <wp:anchor distT="0" distB="0" distL="0" distR="0" simplePos="0" relativeHeight="251678720" behindDoc="1" locked="0" layoutInCell="1" allowOverlap="1">
            <wp:simplePos x="0" y="0"/>
            <wp:positionH relativeFrom="page">
              <wp:posOffset>960755</wp:posOffset>
            </wp:positionH>
            <wp:positionV relativeFrom="paragraph">
              <wp:posOffset>39370</wp:posOffset>
            </wp:positionV>
            <wp:extent cx="1211580" cy="14922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14" cstate="print"/>
                    <a:stretch>
                      <a:fillRect/>
                    </a:stretch>
                  </pic:blipFill>
                  <pic:spPr>
                    <a:xfrm>
                      <a:off x="0" y="0"/>
                      <a:ext cx="1211832" cy="149497"/>
                    </a:xfrm>
                    <a:prstGeom prst="rect">
                      <a:avLst/>
                    </a:prstGeom>
                  </pic:spPr>
                </pic:pic>
              </a:graphicData>
            </a:graphic>
          </wp:anchor>
        </w:drawing>
      </w:r>
      <w:r>
        <w:rPr>
          <w:rFonts w:hint="eastAsia" w:ascii="黑体" w:eastAsia="黑体"/>
        </w:rPr>
        <w:t>二、机构设置情况</w:t>
      </w:r>
    </w:p>
    <w:p>
      <w:pPr>
        <w:pStyle w:val="2"/>
        <w:spacing w:before="157" w:line="357" w:lineRule="auto"/>
        <w:ind w:left="1479" w:right="1474"/>
        <w:jc w:val="both"/>
      </w:pPr>
      <w:r>
        <w:pict>
          <v:shape id="_x0000_s1057" o:spid="_x0000_s1057" o:spt="136" type="#_x0000_t136" style="position:absolute;left:0pt;margin-left:391.9pt;margin-top:85.25pt;height:20pt;width:120.4pt;mso-position-horizontal-relative:page;rotation:21692416f;z-index:25193062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t>本部门内设项目管理科、企业服务科、安全生产科，均为副科级建制，共核定副科级领导职数3名。2026年度，我部门有人员1</w:t>
      </w:r>
      <w:r>
        <w:rPr>
          <w:rFonts w:hint="eastAsia"/>
          <w:lang w:val="en-US" w:eastAsia="zh-CN"/>
        </w:rPr>
        <w:t>8</w:t>
      </w:r>
      <w:bookmarkStart w:id="0" w:name="_GoBack"/>
      <w:bookmarkEnd w:id="0"/>
      <w:r>
        <w:t>人，其中在编人员8人，副处级领导职务1 名，正科领导职务2名，副科级领导职务3人，科员2人, 借调人员10人。</w:t>
      </w:r>
    </w:p>
    <w:p>
      <w:pPr>
        <w:spacing w:after="0" w:line="357" w:lineRule="auto"/>
        <w:jc w:val="both"/>
        <w:sectPr>
          <w:headerReference r:id="rId5" w:type="default"/>
          <w:footerReference r:id="rId6" w:type="default"/>
          <w:pgSz w:w="11900" w:h="16840"/>
          <w:pgMar w:top="600" w:right="0" w:bottom="320" w:left="20" w:header="363" w:footer="138" w:gutter="0"/>
          <w:pgNumType w:start="1"/>
          <w:cols w:space="720" w:num="1"/>
        </w:sectPr>
      </w:pPr>
    </w:p>
    <w:p>
      <w:pPr>
        <w:pStyle w:val="2"/>
        <w:rPr>
          <w:sz w:val="20"/>
        </w:rPr>
      </w:pPr>
      <w:r>
        <w:pict>
          <v:shape id="_x0000_s1058" o:spid="_x0000_s1058" o:spt="136" type="#_x0000_t136" style="position:absolute;left:0pt;margin-left:-13.05pt;margin-top:288.95pt;height:20pt;width:120.4pt;mso-position-horizontal-relative:page;mso-position-vertical-relative:page;rotation:21692416f;z-index:-25163264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59" o:spid="_x0000_s1059" o:spt="136" type="#_x0000_t136" style="position:absolute;left:0pt;margin-left:391.9pt;margin-top:288.95pt;height:20pt;width:120.4pt;mso-position-horizontal-relative:page;mso-position-vertical-relative:page;rotation:21692416f;z-index:-25163161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60" o:spid="_x0000_s1060" o:spt="136" type="#_x0000_t136" style="position:absolute;left:0pt;margin-left:86.9pt;margin-top:532.95pt;height:20pt;width:120.4pt;mso-position-horizontal-relative:page;mso-position-vertical-relative:page;rotation:21692416f;z-index:-25163059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61" o:spid="_x0000_s1061" o:spt="136" type="#_x0000_t136" style="position:absolute;left:0pt;margin-left:-13.05pt;margin-top:776.95pt;height:20pt;width:120.4pt;mso-position-horizontal-relative:page;mso-position-vertical-relative:page;rotation:21692416f;z-index:-25162956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62" o:spid="_x0000_s1062" o:spt="136" type="#_x0000_t136" style="position:absolute;left:0pt;margin-left:493.25pt;margin-top:537.95pt;height:20pt;width:100.4pt;mso-position-horizontal-relative:page;mso-position-vertical-relative:page;rotation:21692416f;z-index:-25162854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063" o:spid="_x0000_s1063" o:spt="136" type="#_x0000_t136" style="position:absolute;left:0pt;margin-left:391.9pt;margin-top:776.95pt;height:20pt;width:120.4pt;mso-position-horizontal-relative:page;mso-position-vertical-relative:page;rotation:21692416f;z-index:-25162752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pStyle w:val="2"/>
        <w:rPr>
          <w:sz w:val="20"/>
        </w:rPr>
      </w:pPr>
    </w:p>
    <w:p>
      <w:pPr>
        <w:pStyle w:val="2"/>
        <w:spacing w:before="4"/>
        <w:rPr>
          <w:sz w:val="14"/>
        </w:rPr>
      </w:pPr>
    </w:p>
    <w:p>
      <w:pPr>
        <w:pStyle w:val="2"/>
        <w:spacing w:line="244" w:lineRule="exact"/>
        <w:ind w:left="4327"/>
        <w:rPr>
          <w:sz w:val="20"/>
        </w:rPr>
      </w:pPr>
      <w:r>
        <w:rPr>
          <w:position w:val="-4"/>
          <w:sz w:val="20"/>
        </w:rPr>
        <w:pict>
          <v:group id="_x0000_s1064" o:spid="_x0000_s1064" o:spt="203" style="height:12.25pt;width:162.05pt;" coordsize="3241,245">
            <o:lock v:ext="edit"/>
            <v:shape id="_x0000_s1065" o:spid="_x0000_s1065" o:spt="75" type="#_x0000_t75" style="position:absolute;left:0;top:0;height:238;width:3241;" filled="f" stroked="f" coordsize="21600,21600">
              <v:path/>
              <v:fill on="f" focussize="0,0"/>
              <v:stroke on="f"/>
              <v:imagedata r:id="rId15" o:title=""/>
              <o:lock v:ext="edit" aspectratio="t"/>
            </v:shape>
            <v:shape id="_x0000_s1066" o:spid="_x0000_s1066" o:spt="202" type="#_x0000_t202" style="position:absolute;left:0;top:0;height:245;width:3241;" filled="f" stroked="f" coordsize="21600,21600">
              <v:path/>
              <v:fill on="f" focussize="0,0"/>
              <v:stroke on="f" joinstyle="miter"/>
              <v:imagedata o:title=""/>
              <o:lock v:ext="edit"/>
              <v:textbox inset="0mm,0mm,0mm,0mm">
                <w:txbxContent>
                  <w:p>
                    <w:pPr>
                      <w:spacing w:before="0" w:line="244" w:lineRule="exact"/>
                      <w:ind w:left="-5" w:right="0" w:firstLine="0"/>
                      <w:jc w:val="left"/>
                      <w:rPr>
                        <w:rFonts w:hint="eastAsia" w:ascii="黑体" w:eastAsia="黑体"/>
                        <w:sz w:val="24"/>
                      </w:rPr>
                    </w:pPr>
                    <w:r>
                      <w:rPr>
                        <w:rFonts w:hint="eastAsia" w:ascii="黑体" w:eastAsia="黑体"/>
                        <w:sz w:val="24"/>
                      </w:rPr>
                      <w:t>第二部分 2026年部门预算报表</w:t>
                    </w:r>
                  </w:p>
                </w:txbxContent>
              </v:textbox>
            </v:shape>
            <w10:wrap type="none"/>
            <w10:anchorlock/>
          </v:group>
        </w:pict>
      </w:r>
    </w:p>
    <w:p>
      <w:pPr>
        <w:pStyle w:val="2"/>
        <w:rPr>
          <w:sz w:val="20"/>
        </w:rPr>
      </w:pPr>
    </w:p>
    <w:p>
      <w:pPr>
        <w:pStyle w:val="2"/>
        <w:spacing w:before="1"/>
        <w:rPr>
          <w:sz w:val="23"/>
        </w:rPr>
      </w:pPr>
    </w:p>
    <w:p>
      <w:pPr>
        <w:spacing w:before="74"/>
        <w:ind w:left="0" w:right="1698" w:firstLine="0"/>
        <w:jc w:val="right"/>
        <w:rPr>
          <w:sz w:val="18"/>
        </w:rPr>
      </w:pPr>
      <w:r>
        <w:pict>
          <v:shape id="_x0000_s1067" o:spid="_x0000_s1067" o:spt="136" type="#_x0000_t136" style="position:absolute;left:0pt;margin-left:86.9pt;margin-top:-60.1pt;height:20pt;width:120.4pt;mso-position-horizontal-relative:page;rotation:21692416f;z-index:25193676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68" o:spid="_x0000_s1068" o:spt="136" type="#_x0000_t136" style="position:absolute;left:0pt;margin-left:493.25pt;margin-top:-55.1pt;height:20pt;width:100.4pt;mso-position-horizontal-relative:page;rotation:21692416f;z-index:251937792;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color w:val="202529"/>
          <w:sz w:val="18"/>
        </w:rPr>
        <w:t>预算公开表1</w:t>
      </w:r>
    </w:p>
    <w:p>
      <w:pPr>
        <w:spacing w:before="3" w:line="240" w:lineRule="auto"/>
        <w:rPr>
          <w:sz w:val="21"/>
        </w:rPr>
      </w:pPr>
      <w:r>
        <w:pict>
          <v:group id="_x0000_s1069" o:spid="_x0000_s1069" o:spt="203" style="position:absolute;left:0pt;margin-left:243.95pt;margin-top:15.55pt;height:12.15pt;width:107.55pt;mso-position-horizontal-relative:page;mso-wrap-distance-bottom:0pt;mso-wrap-distance-top:0pt;z-index:-251380736;mso-width-relative:page;mso-height-relative:page;" coordorigin="4880,311" coordsize="2151,243">
            <o:lock v:ext="edit"/>
            <v:shape id="_x0000_s1070" o:spid="_x0000_s1070" o:spt="75" type="#_x0000_t75" style="position:absolute;left:4879;top:311;height:239;width:2151;" filled="f" stroked="f" coordsize="21600,21600">
              <v:path/>
              <v:fill on="f" focussize="0,0"/>
              <v:stroke on="f"/>
              <v:imagedata r:id="rId16" o:title=""/>
              <o:lock v:ext="edit" aspectratio="t"/>
            </v:shape>
            <v:shape id="_x0000_s1071" o:spid="_x0000_s1071" o:spt="202" type="#_x0000_t202" style="position:absolute;left:4879;top:311;height:243;width:2151;" filled="f" stroked="f" coordsize="21600,21600">
              <v:path/>
              <v:fill on="f" focussize="0,0"/>
              <v:stroke on="f" joinstyle="miter"/>
              <v:imagedata o:title=""/>
              <o:lock v:ext="edit"/>
              <v:textbox inset="0mm,0mm,0mm,0mm">
                <w:txbxContent>
                  <w:p>
                    <w:pPr>
                      <w:spacing w:before="0" w:line="243" w:lineRule="exact"/>
                      <w:ind w:left="-13" w:right="0" w:firstLine="0"/>
                      <w:jc w:val="left"/>
                      <w:rPr>
                        <w:sz w:val="24"/>
                      </w:rPr>
                    </w:pPr>
                    <w:r>
                      <w:rPr>
                        <w:sz w:val="24"/>
                      </w:rPr>
                      <w:t>2026年预算收支总表</w:t>
                    </w:r>
                  </w:p>
                </w:txbxContent>
              </v:textbox>
            </v:shape>
            <w10:wrap type="topAndBottom"/>
          </v:group>
        </w:pict>
      </w:r>
    </w:p>
    <w:p>
      <w:pPr>
        <w:spacing w:before="0" w:line="240" w:lineRule="auto"/>
        <w:rPr>
          <w:sz w:val="15"/>
        </w:rPr>
      </w:pPr>
    </w:p>
    <w:p>
      <w:pPr>
        <w:tabs>
          <w:tab w:val="left" w:pos="7604"/>
        </w:tabs>
        <w:spacing w:before="75"/>
        <w:ind w:left="0" w:right="23" w:firstLine="0"/>
        <w:jc w:val="center"/>
        <w:rPr>
          <w:sz w:val="18"/>
        </w:rPr>
      </w:pPr>
      <w:r>
        <w:pict>
          <v:shape id="_x0000_s1072" o:spid="_x0000_s1072" style="position:absolute;left:0pt;margin-left:192.8pt;margin-top:58.9pt;height:8.9pt;width:26.8pt;mso-position-horizontal-relative:page;z-index:-251636736;mso-width-relative:page;mso-height-relative:page;" fillcolor="#202529" filled="t" stroked="f" coordorigin="3857,1179" coordsize="536,178" path="m3875,1251l3868,1251,3865,1250,3860,1245,3859,1242,3859,1226,3863,1218,3879,1206,3887,1203,3908,1203,3917,1206,3926,1215,3890,1215,3886,1217,3879,1222,3878,1224,3878,1230,3879,1232,3882,1235,3883,1238,3883,1244,3882,1247,3878,1250,3875,1251xm3929,1332l3857,1332,3857,1318,3860,1313,3864,1308,3875,1294,3882,1286,3899,1270,3904,1262,3911,1249,3913,1244,3913,1230,3912,1225,3905,1217,3901,1215,3926,1215,3929,1219,3933,1227,3932,1243,3931,1249,3926,1261,3921,1267,3915,1272,3906,1281,3897,1290,3890,1297,3884,1304,3877,1312,3874,1315,3873,1315,3873,1316,3932,1316,3929,1332xm3932,1316l3873,1316,3874,1315,3910,1314,3913,1314,3916,1313,3920,1308,3922,1302,3923,1294,3935,1294,3932,1316xm3873,1316l3873,1315,3874,1315,3873,1316xm3998,1334l3975,1334,3965,1328,3958,1316,3953,1307,3949,1295,3947,1282,3946,1268,3947,1254,3949,1242,3952,1231,3957,1221,3965,1209,3974,1203,3998,1203,4008,1209,4012,1216,3982,1216,3977,1221,3969,1239,3967,1252,3967,1285,3969,1298,3977,1316,3982,1320,4012,1320,4008,1328,3998,1334xm4012,1320l3992,1320,3996,1316,4003,1298,4005,1285,4005,1252,4004,1239,3997,1221,3992,1216,4012,1216,4015,1221,4020,1230,4023,1241,4025,1254,4026,1268,4025,1282,4023,1295,4020,1306,4015,1316,4012,1320xm4055,1251l4048,1251,4045,1250,4040,1245,4039,1242,4039,1226,4043,1218,4059,1206,4067,1203,4088,1203,4097,1206,4106,1215,4070,1215,4066,1217,4059,1222,4058,1224,4058,1230,4059,1232,4062,1235,4063,1238,4063,1244,4062,1247,4058,1250,4055,1251xm4109,1332l4037,1332,4037,1318,4040,1313,4044,1308,4055,1294,4062,1286,4079,1270,4084,1262,4091,1249,4093,1244,4093,1230,4092,1225,4085,1217,4081,1215,4106,1215,4109,1219,4113,1227,4112,1243,4111,1249,4106,1261,4101,1267,4095,1272,4086,1281,4077,1290,4070,1297,4064,1304,4057,1312,4054,1315,4053,1315,4053,1316,4112,1316,4109,1332xm4112,1316l4053,1316,4054,1315,4090,1314,4093,1314,4096,1313,4100,1308,4102,1302,4103,1294,4115,1294,4112,1316xm4053,1316l4053,1315,4054,1315,4053,1316xm4179,1334l4155,1334,4144,1328,4137,1318,4132,1309,4129,1299,4127,1287,4126,1273,4127,1258,4129,1244,4133,1232,4139,1222,4148,1209,4159,1203,4182,1203,4188,1205,4197,1214,4198,1215,4165,1215,4159,1219,4149,1232,4146,1243,4146,1258,4145,1259,4145,1260,4197,1260,4199,1263,4166,1263,4161,1264,4154,1269,4150,1274,4147,1281,4147,1294,4149,1304,4158,1318,4163,1321,4196,1321,4187,1330,4179,1334xm4192,1234l4185,1234,4182,1234,4178,1230,4177,1227,4178,1221,4178,1219,4178,1217,4178,1217,4177,1216,4175,1215,4198,1215,4200,1218,4200,1226,4199,1229,4195,1233,4192,1234xm4197,1260l4145,1260,4146,1258,4147,1257,4158,1250,4164,1248,4183,1248,4192,1252,4197,1260xm4145,1260l4145,1259,4146,1258,4145,1260xm4196,1321l4174,1321,4179,1319,4185,1310,4187,1302,4187,1280,4185,1273,4178,1265,4174,1263,4199,1263,4203,1269,4206,1278,4206,1304,4202,1315,4196,1321xm4220,1260l4214,1252,4220,1246,4228,1237,4236,1227,4242,1218,4249,1207,4255,1194,4262,1179,4286,1195,4274,1200,4269,1208,4268,1209,4376,1209,4386,1220,4260,1220,4256,1226,4251,1232,4240,1243,4231,1251,4220,1260xm4376,1209l4352,1209,4365,1197,4376,1209xm4316,1249l4298,1249,4298,1220,4316,1220,4316,1249xm4364,1249l4340,1249,4353,1237,4364,1249xm4264,1290l4247,1290,4247,1277,4247,1263,4247,1251,4246,1239,4262,1249,4364,1249,4374,1260,4264,1260,4264,1290xm4316,1290l4298,1290,4298,1260,4316,1260,4316,1290xm4224,1303l4210,1290,4358,1290,4370,1277,4392,1301,4234,1301,4229,1301,4224,1303xm4298,1356l4298,1338,4298,1332,4298,1301,4316,1301,4316,1332,4317,1340,4317,1348,4298,1356xe">
            <v:path arrowok="t"/>
            <v:fill on="t" focussize="0,0"/>
            <v:stroke on="f"/>
            <v:imagedata o:title=""/>
            <o:lock v:ext="edit"/>
          </v:shape>
        </w:pict>
      </w:r>
      <w:r>
        <w:pict>
          <v:shape id="_x0000_s1073" o:spid="_x0000_s1073" style="position:absolute;left:0pt;margin-left:340.6pt;margin-top:58.9pt;height:8.9pt;width:44.8pt;mso-position-horizontal-relative:page;z-index:-251635712;mso-width-relative:page;mso-height-relative:page;" fillcolor="#202529" filled="t" stroked="f" coordorigin="6813,1179" coordsize="896,178" path="m6831,1251l6824,1251,6821,1250,6816,1245,6815,1242,6815,1226,6819,1218,6835,1206,6843,1203,6864,1203,6873,1206,6882,1215,6846,1215,6842,1217,6835,1222,6834,1224,6834,1230,6834,1232,6838,1235,6839,1238,6839,1244,6838,1247,6834,1250,6831,1251xm6885,1332l6813,1332,6813,1318,6816,1313,6820,1308,6831,1294,6838,1286,6855,1270,6860,1262,6867,1249,6869,1244,6869,1230,6868,1225,6861,1217,6857,1215,6882,1215,6885,1219,6888,1227,6888,1243,6887,1249,6881,1261,6877,1267,6871,1272,6862,1281,6853,1290,6846,1297,6840,1304,6833,1312,6830,1315,6829,1315,6829,1316,6888,1316,6885,1332xm6888,1316l6829,1316,6830,1315,6866,1314,6869,1314,6871,1313,6876,1308,6878,1302,6879,1294,6890,1294,6888,1316xm6829,1316l6829,1315,6830,1315,6829,1316xm6954,1334l6931,1334,6921,1328,6913,1316,6909,1307,6905,1295,6903,1282,6902,1268,6903,1254,6905,1242,6908,1231,6913,1221,6920,1209,6930,1203,6954,1203,6964,1209,6968,1216,6937,1216,6933,1221,6925,1239,6923,1252,6923,1285,6925,1298,6933,1316,6937,1320,6968,1320,6964,1328,6954,1334xm6968,1320l6948,1320,6952,1316,6959,1298,6961,1285,6961,1252,6959,1239,6953,1221,6948,1216,6968,1216,6971,1221,6976,1230,6979,1241,6981,1254,6982,1268,6981,1282,6979,1295,6976,1306,6971,1316,6968,1320xm7011,1251l7004,1251,7001,1250,6996,1245,6995,1242,6995,1226,6999,1218,7015,1206,7023,1203,7044,1203,7053,1206,7062,1215,7026,1215,7022,1217,7015,1222,7014,1224,7014,1230,7014,1232,7018,1235,7019,1238,7019,1244,7018,1247,7014,1250,7011,1251xm7065,1332l6993,1332,6993,1318,6996,1313,7000,1308,7011,1294,7018,1286,7035,1270,7040,1262,7047,1249,7049,1244,7049,1230,7048,1225,7041,1217,7037,1215,7062,1215,7065,1219,7068,1227,7068,1243,7067,1249,7061,1261,7057,1267,7051,1272,7042,1281,7033,1290,7026,1297,7020,1304,7013,1312,7010,1315,7009,1315,7009,1316,7068,1316,7065,1332xm7068,1316l7009,1316,7010,1315,7046,1314,7049,1314,7051,1313,7056,1308,7058,1302,7059,1294,7070,1294,7068,1316xm7009,1316l7009,1315,7010,1315,7009,1316xm7134,1334l7111,1334,7100,1328,7093,1318,7088,1309,7085,1299,7083,1287,7082,1273,7083,1258,7085,1244,7089,1232,7095,1222,7104,1209,7115,1203,7138,1203,7144,1205,7153,1214,7154,1215,7121,1215,7115,1219,7105,1232,7102,1243,7102,1258,7101,1259,7101,1260,7153,1260,7155,1263,7122,1263,7117,1264,7110,1269,7106,1274,7103,1281,7103,1294,7105,1304,7114,1318,7119,1321,7152,1321,7143,1330,7134,1334xm7148,1234l7141,1234,7138,1234,7134,1230,7133,1227,7134,1221,7134,1219,7134,1217,7134,1217,7133,1216,7131,1215,7154,1215,7156,1218,7156,1226,7155,1229,7151,1233,7148,1234xm7153,1260l7101,1260,7102,1258,7103,1257,7114,1250,7120,1248,7139,1248,7148,1252,7153,1260xm7101,1260l7101,1259,7102,1258,7101,1260xm7152,1321l7130,1321,7135,1319,7141,1310,7143,1302,7143,1280,7141,1273,7134,1265,7130,1263,7155,1263,7159,1269,7162,1278,7162,1304,7158,1315,7152,1321xm7176,1260l7170,1252,7176,1246,7183,1237,7192,1227,7198,1218,7204,1207,7211,1194,7218,1179,7242,1195,7230,1200,7225,1208,7224,1209,7332,1209,7342,1220,7216,1220,7212,1226,7207,1232,7196,1243,7187,1251,7176,1260xm7332,1209l7308,1209,7321,1197,7332,1209xm7272,1249l7254,1249,7254,1220,7272,1220,7272,1249xm7320,1249l7296,1249,7309,1237,7320,1249xm7220,1290l7203,1290,7203,1277,7203,1263,7202,1251,7202,1239,7218,1249,7320,1249,7330,1260,7220,1260,7220,1290xm7272,1290l7254,1290,7254,1260,7272,1260,7272,1290xm7180,1303l7166,1290,7314,1290,7326,1277,7348,1301,7190,1301,7185,1301,7180,1303xm7253,1356l7254,1338,7254,1332,7254,1301,7272,1301,7272,1332,7273,1340,7273,1348,7253,1356xm7353,1274l7351,1265,7365,1257,7378,1248,7389,1240,7399,1231,7408,1221,7417,1209,7424,1195,7431,1179,7455,1195,7447,1200,7451,1207,7453,1210,7438,1210,7430,1221,7422,1231,7412,1240,7403,1248,7397,1252,7382,1252,7388,1258,7380,1262,7367,1269,7353,1274xm7468,1244l7465,1242,7456,1233,7445,1221,7440,1213,7438,1210,7453,1210,7459,1216,7471,1226,7481,1233,7493,1240,7498,1242,7470,1242,7468,1244xm7486,1258l7476,1251,7468,1244,7470,1242,7486,1258xm7506,1270l7490,1260,7486,1258,7470,1242,7498,1242,7507,1245,7523,1250,7523,1258,7516,1259,7510,1263,7506,1270xm7396,1266l7388,1258,7392,1256,7397,1252,7460,1252,7468,1244,7476,1251,7486,1258,7492,1263,7407,1263,7401,1264,7396,1266xm7388,1258l7382,1252,7397,1252,7392,1256,7388,1258xm7485,1282l7468,1282,7476,1273,7485,1282xm7388,1352l7389,1337,7389,1295,7389,1289,7388,1274,7404,1282,7485,1282,7491,1289,7487,1293,7407,1293,7407,1325,7484,1325,7485,1334,7485,1336,7407,1336,7407,1345,7388,1352xm7484,1325l7467,1325,7467,1293,7487,1293,7484,1295,7484,1309,7484,1325xm7467,1351l7467,1336,7485,1336,7485,1344,7467,1351xm7650,1245l7632,1245,7632,1238,7632,1211,7631,1192,7631,1181,7659,1195,7650,1204,7650,1245xm7575,1226l7571,1224,7567,1211,7560,1202,7550,1192,7554,1184,7565,1188,7574,1192,7585,1201,7588,1206,7588,1217,7585,1221,7575,1226xm7592,1258l7579,1245,7676,1245,7686,1233,7709,1256,7603,1256,7598,1256,7592,1258xm7539,1262l7525,1248,7562,1248,7571,1238,7589,1256,7582,1259,7549,1259,7544,1260,7539,1262xm7631,1355l7632,1336,7632,1329,7632,1256,7650,1256,7650,1331,7650,1336,7651,1346,7631,1355xm7573,1347l7557,1329,7560,1325,7561,1322,7561,1259,7582,1259,7578,1261,7578,1311,7597,1311,7594,1315,7588,1323,7585,1327,7582,1331,7578,1337,7573,1347xm7597,1311l7578,1311,7609,1281,7614,1289,7603,1304,7597,1311xe">
            <v:path arrowok="t"/>
            <v:fill on="t" focussize="0,0"/>
            <v:stroke on="f"/>
            <v:imagedata o:title=""/>
            <o:lock v:ext="edit"/>
          </v:shape>
        </w:pict>
      </w:r>
      <w:r>
        <w:pict>
          <v:shape id="_x0000_s1074" o:spid="_x0000_s1074" style="position:absolute;left:0pt;margin-left:398.45pt;margin-top:58.9pt;height:8.95pt;width:53.55pt;mso-position-horizontal-relative:page;z-index:-251634688;mso-width-relative:page;mso-height-relative:page;" fillcolor="#202529" filled="t" stroked="f" coordorigin="7970,1178" coordsize="1071,179" path="m8058,1246l8041,1246,8041,1200,8041,1192,8040,1180,8068,1194,8058,1203,8058,1246xm8069,1248l8062,1241,8069,1233,8075,1225,8085,1209,8089,1200,8092,1192,8116,1210,8108,1214,8100,1220,8085,1234,8078,1241,8069,1248xm8014,1243l8010,1240,8003,1223,7995,1214,7984,1204,7989,1196,8005,1204,8015,1210,8020,1215,8025,1219,8027,1224,8025,1234,8022,1238,8014,1243xm8123,1248l8069,1248,8071,1246,8103,1246,8112,1237,8123,1248xm7988,1260l7974,1246,8068,1246,8069,1248,8123,1248,8128,1253,8124,1257,7998,1257,7993,1258,7988,1260xm7997,1299l7983,1285,8103,1285,8103,1257,8124,1257,8121,1259,8121,1296,8007,1296,8002,1297,7997,1299xm7983,1340l7970,1327,8103,1327,8103,1296,8121,1296,8121,1327,8121,1334,8122,1338,7994,1338,7989,1339,7983,1340xm8103,1354l8103,1338,8122,1338,8122,1346,8103,1354xm8610,1213l8605,1213,8598,1206,8598,1205,8605,1191,8608,1184,8609,1178,8633,1190,8627,1193,8623,1196,8618,1202,8617,1203,8616,1203,8617,1203,8671,1203,8680,1212,8647,1212,8648,1212,8648,1213,8611,1213,8610,1213xm8149,1260l8144,1252,8149,1245,8157,1237,8165,1227,8171,1218,8178,1207,8184,1194,8191,1179,8215,1195,8203,1200,8197,1209,8305,1209,8315,1220,8189,1220,8185,1226,8180,1232,8169,1243,8160,1251,8149,1260xm8514,1251l8507,1242,8512,1236,8517,1230,8525,1219,8529,1212,8537,1195,8540,1187,8542,1179,8565,1189,8560,1193,8557,1196,8553,1202,8594,1202,8597,1205,8597,1206,8596,1209,8593,1213,8546,1213,8543,1218,8536,1218,8537,1224,8537,1225,8529,1235,8523,1241,8514,1251xm8405,1204l8393,1191,8470,1191,8482,1182,8502,1202,8415,1202,8410,1203,8405,1204xm8335,1206l8321,1192,8379,1192,8387,1184,8393,1191,8391,1191,8403,1203,8345,1203,8340,1204,8335,1206xm8671,1203l8617,1203,8617,1203,8649,1202,8659,1191,8671,1203xm8405,1205l8391,1191,8393,1191,8405,1204,8405,1205xm8594,1202l8575,1202,8585,1192,8594,1202xm8305,1209l8281,1209,8294,1197,8305,1209xm8444,1223l8431,1223,8433,1212,8434,1206,8434,1204,8435,1202,8454,1202,8451,1206,8448,1214,8444,1223xm8617,1203l8616,1203,8617,1203,8617,1203xm8380,1220l8365,1220,8375,1203,8403,1203,8405,1205,8406,1205,8406,1205,8398,1205,8391,1207,8384,1214,8380,1220xm8406,1205l8405,1205,8405,1204,8406,1205xm8408,1207l8398,1205,8406,1205,8408,1207xm8590,1232l8582,1227,8590,1218,8596,1209,8598,1206,8605,1213,8610,1213,8608,1215,8605,1219,8599,1225,8595,1228,8590,1232xm8369,1252l8366,1251,8360,1237,8354,1229,8343,1218,8348,1210,8357,1215,8363,1218,8365,1220,8380,1220,8374,1227,8377,1229,8378,1232,8379,1240,8377,1244,8369,1252xm8648,1212l8647,1212,8648,1212,8648,1212xm8680,1213l8648,1212,8648,1212,8680,1212,8680,1213xm8631,1218l8630,1216,8629,1214,8627,1213,8648,1213,8649,1214,8649,1214,8650,1218,8632,1218,8631,1218xm8564,1235l8562,1234,8560,1225,8558,1220,8557,1218,8554,1214,8554,1213,8572,1213,8574,1214,8575,1217,8576,1223,8576,1225,8576,1226,8573,1231,8571,1233,8564,1235xm8485,1223l8468,1223,8476,1214,8485,1223xm8426,1255l8417,1255,8409,1248,8409,1235,8408,1227,8408,1214,8423,1223,8485,1223,8493,1229,8485,1234,8426,1234,8426,1255xm8537,1225l8536,1218,8541,1220,8541,1220,8538,1223,8537,1225xm8541,1220l8536,1218,8543,1218,8541,1220xm8640,1236l8638,1235,8634,1224,8633,1221,8632,1220,8632,1219,8631,1218,8632,1218,8647,1232,8640,1236xm8647,1232l8632,1218,8650,1218,8651,1221,8651,1225,8649,1230,8647,1232,8647,1232xm8637,1232l8590,1232,8595,1228,8597,1227,8623,1227,8631,1218,8632,1220,8633,1221,8634,1224,8637,1232xm8537,1303l8538,1291,8538,1252,8538,1240,8538,1235,8537,1225,8538,1223,8541,1220,8553,1227,8560,1227,8562,1234,8564,1235,8638,1235,8640,1236,8646,1236,8642,1238,8555,1238,8555,1244,8641,1244,8641,1255,8555,1255,8555,1261,8641,1261,8641,1272,8555,1272,8555,1280,8641,1280,8641,1283,8642,1291,8555,1291,8555,1296,8537,1303xm8246,1249l8227,1249,8227,1220,8246,1220,8246,1249xm8638,1235l8564,1235,8571,1233,8573,1231,8576,1227,8582,1227,8582,1227,8590,1232,8637,1232,8638,1235xm8646,1236l8640,1236,8647,1232,8649,1234,8646,1236xm8469,1311l8467,1310,8467,1234,8485,1234,8484,1235,8484,1289,8484,1292,8485,1302,8469,1311xm8409,1252l8369,1252,8377,1244,8378,1243,8388,1243,8395,1234,8409,1248,8409,1252xm8390,1353l8382,1345,8398,1338,8411,1331,8420,1325,8426,1319,8432,1311,8436,1300,8437,1287,8437,1277,8438,1272,8438,1266,8438,1245,8438,1236,8464,1251,8455,1258,8455,1274,8454,1287,8452,1298,8452,1299,8451,1299,8446,1307,8449,1310,8446,1318,8440,1327,8432,1333,8424,1338,8415,1343,8403,1348,8390,1353xm8293,1249l8269,1249,8282,1237,8293,1249xm8641,1244l8623,1244,8623,1238,8642,1238,8641,1239,8641,1244xm8193,1289l8176,1289,8176,1274,8176,1261,8176,1249,8175,1239,8191,1249,8293,1249,8303,1260,8193,1260,8193,1289xm8332,1257l8319,1243,8362,1243,8366,1251,8369,1252,8409,1252,8409,1254,8343,1254,8337,1255,8332,1257xm8408,1316l8408,1300,8409,1292,8409,1248,8417,1255,8426,1255,8426,1304,8408,1316xm8376,1327l8358,1327,8359,1326,8359,1254,8376,1254,8376,1327xm8384,1277l8376,1274,8385,1254,8409,1254,8409,1255,8408,1255,8403,1256,8400,1258,8395,1264,8384,1277xm8641,1261l8623,1261,8623,1255,8641,1255,8641,1261xm8246,1289l8227,1289,8227,1260,8246,1260,8246,1289xm8641,1280l8623,1280,8623,1272,8641,1272,8641,1280xm8153,1303l8139,1289,8287,1289,8300,1277,8321,1300,8163,1300,8158,1301,8153,1303xm8575,1306l8558,1306,8559,1302,8559,1300,8559,1291,8576,1291,8576,1297,8576,1301,8575,1306xm8512,1320l8499,1306,8606,1306,8606,1291,8623,1291,8623,1299,8624,1299,8624,1306,8670,1306,8681,1317,8624,1317,8624,1317,8523,1317,8517,1318,8512,1320xm8623,1299l8623,1291,8624,1291,8624,1298,8623,1299xm8624,1298l8624,1291,8642,1291,8642,1291,8624,1298xm8670,1306l8649,1306,8659,1295,8670,1306xm8624,1299l8623,1299,8624,1298,8624,1299xm8449,1310l8446,1307,8451,1299,8452,1300,8450,1307,8449,1310xm8452,1300l8451,1299,8452,1299,8452,1300xm8485,1357l8478,1346,8474,1340,8467,1330,8459,1320,8449,1310,8450,1307,8452,1300,8466,1309,8467,1310,8467,1312,8470,1312,8478,1318,8486,1324,8491,1329,8494,1334,8495,1338,8495,1340,8488,1356,8485,1357xm8227,1356l8227,1340,8227,1333,8227,1300,8246,1300,8246,1337,8246,1341,8246,1348,8227,1356xm8467,1312l8467,1310,8469,1311,8467,1312xm8470,1312l8467,1312,8469,1311,8470,1312xm8512,1354l8512,1344,8526,1340,8537,1336,8551,1326,8555,1321,8556,1317,8573,1317,8571,1328,8564,1336,8553,1342,8544,1346,8534,1350,8523,1352,8512,1354xm8605,1356l8606,1337,8606,1329,8606,1317,8624,1317,8624,1337,8624,1342,8625,1348,8605,1356xm8352,1350l8354,1343,8348,1338,8336,1333,8336,1323,8354,1327,8358,1327,8376,1327,8376,1334,8374,1338,8368,1343,8362,1347,8352,1350xm8774,1223l8770,1222,8766,1204,8762,1195,8755,1187,8760,1179,8771,1186,8779,1192,8787,1202,8786,1208,8774,1223xm8853,1223l8774,1223,8782,1214,8824,1214,8833,1204,8853,1223xm8708,1246l8695,1239,8695,1235,8708,1225,8712,1217,8713,1205,8724,1205,8724,1214,8768,1214,8770,1222,8774,1223,8853,1223,8854,1225,8724,1225,8724,1232,8722,1238,8714,1245,8708,1246xm8823,1245l8814,1242,8821,1225,8854,1225,8854,1225,8843,1226,8833,1232,8823,1245xm8762,1257l8743,1257,8747,1248,8750,1237,8752,1226,8777,1239,8767,1247,8762,1257xm8696,1271l8682,1257,8828,1257,8838,1247,8859,1268,8704,1268,8696,1271xm8693,1353l8691,1343,8716,1338,8738,1331,8754,1323,8766,1314,8756,1311,8745,1308,8734,1305,8722,1302,8729,1290,8735,1279,8739,1268,8757,1268,8753,1279,8749,1287,8745,1295,8759,1298,8769,1300,8775,1302,8797,1302,8793,1307,8805,1311,8815,1315,8824,1319,8826,1320,8783,1320,8776,1327,8767,1332,8757,1338,8746,1342,8734,1346,8722,1349,8708,1351,8693,1353xm8797,1302l8775,1302,8783,1293,8789,1281,8794,1268,8814,1268,8809,1280,8804,1291,8798,1300,8797,1302xm8836,1353l8826,1344,8817,1337,8807,1331,8796,1325,8783,1320,8826,1320,8831,1323,8840,1327,8844,1335,8842,1353,8836,1353xm8911,1223l8894,1223,8894,1213,8894,1200,8893,1188,8893,1178,8921,1192,8911,1198,8911,1223xm8936,1230l8925,1218,8954,1218,8954,1199,8954,1193,8953,1188,8953,1179,8979,1192,8979,1194,8970,1200,8970,1229,8940,1229,8936,1230xm8979,1354l8979,1200,8979,1194,8980,1193,8979,1192,8978,1180,9007,1193,8996,1200,8996,1219,9029,1219,9039,1230,8996,1230,8996,1254,9027,1254,9037,1265,8996,1265,8996,1291,9030,1291,9041,1302,8996,1302,8996,1325,8996,1336,8996,1342,8996,1346,8979,1354xm8979,1194l8979,1192,8980,1193,8979,1194xm9029,1219l9012,1219,9021,1210,9029,1219xm8873,1236l8859,1223,8911,1223,8920,1213,8925,1218,8918,1218,8931,1231,8937,1231,8939,1234,8881,1234,8873,1236xm8931,1231l8918,1218,8925,1218,8936,1230,8931,1231xm8935,1267l8927,1259,8934,1255,8933,1254,8954,1254,8954,1229,8970,1229,8970,1265,8943,1265,8935,1267xm8937,1231l8931,1231,8936,1230,8937,1231xm8876,1294l8862,1273,8872,1270,8883,1266,8894,1261,8894,1234,8911,1234,8911,1254,8923,1254,8927,1259,8911,1269,8911,1278,8894,1278,8889,1281,8883,1286,8876,1294xm9027,1254l9009,1254,9018,1245,9027,1254xm8923,1254l8911,1254,8929,1246,8933,1254,8922,1254,8923,1254xm8927,1259l8922,1254,8933,1254,8934,1255,8927,1259xm8924,1304l8911,1290,8911,1290,8954,1290,8954,1265,8970,1265,8970,1301,8932,1301,8924,1304xm8911,1328l8893,1328,8894,1326,8894,1278,8911,1278,8911,1290,8911,1328xm9030,1291l9011,1291,9022,1282,9030,1291xm8911,1290l8911,1290,8911,1290,8911,1290xm8953,1354l8953,1342,8954,1326,8954,1301,8970,1301,8970,1346,8953,1354xm8890,1353l8889,1345,8882,1339,8870,1336,8870,1326,8881,1327,8888,1328,8911,1328,8911,1337,8904,1346,8890,1353xe">
            <v:path arrowok="t"/>
            <v:fill on="t" focussize="0,0"/>
            <v:stroke on="f"/>
            <v:imagedata o:title=""/>
            <o:lock v:ext="edit"/>
          </v:shape>
        </w:pict>
      </w:r>
      <w:r>
        <w:pict>
          <v:shape id="_x0000_s1075" o:spid="_x0000_s1075" style="position:absolute;left:0pt;margin-left:461.05pt;margin-top:53.6pt;height:8.95pt;width:45pt;mso-position-horizontal-relative:page;z-index:-251633664;mso-width-relative:page;mso-height-relative:page;" fillcolor="#202529" filled="t" stroked="f" coordorigin="9221,1073" coordsize="900,179" path="m9411,1155l9406,1147,9412,1141,9419,1132,9427,1122,9433,1113,9440,1102,9446,1089,9453,1074,9477,1090,9466,1095,9460,1103,9459,1104,9567,1104,9577,1115,9452,1115,9447,1121,9442,1127,9431,1138,9423,1146,9411,1155xm9316,1223l9298,1223,9298,1092,9298,1087,9297,1075,9327,1087,9316,1096,9316,1137,9377,1137,9388,1148,9316,1148,9316,1223xm9567,1104l9543,1104,9556,1092,9567,1104xm9508,1144l9490,1144,9490,1115,9508,1115,9508,1144xm9377,1137l9352,1137,9365,1125,9377,1137xm9555,1144l9531,1144,9544,1132,9555,1144xm9456,1185l9438,1185,9438,1172,9438,1158,9438,1146,9437,1134,9453,1144,9555,1144,9565,1155,9456,1155,9456,1185xm9508,1185l9490,1185,9490,1155,9508,1155,9508,1185xm9415,1198l9401,1185,9549,1185,9562,1172,9584,1196,9425,1196,9420,1196,9415,1198xm9489,1251l9489,1234,9489,1227,9490,1196,9508,1196,9508,1227,9508,1233,9508,1236,9509,1243,9489,1251xm9235,1236l9221,1223,9366,1223,9379,1209,9404,1234,9245,1234,9240,1234,9235,1236xm9709,1114l9693,1114,9693,1103,9693,1095,9692,1088,9692,1081,9692,1073,9720,1088,9709,1095,9709,1114xm9602,1162l9588,1141,9595,1141,9602,1134,9609,1121,9614,1111,9618,1101,9622,1089,9626,1077,9653,1093,9644,1095,9637,1100,9627,1119,9621,1129,9614,1140,9653,1140,9648,1146,9643,1152,9625,1152,9625,1153,9623,1153,9613,1155,9608,1158,9602,1162xm9669,1126l9653,1114,9730,1114,9740,1103,9761,1125,9674,1125,9669,1125,9669,1126xm9653,1140l9614,1140,9634,1140,9639,1131,9644,1122,9649,1111,9653,1114,9650,1114,9664,1127,9668,1127,9662,1130,9655,1137,9653,1140xm9664,1127l9650,1114,9653,1114,9669,1126,9664,1127xm9709,1149l9693,1149,9693,1125,9709,1125,9709,1149xm9668,1127l9664,1127,9669,1126,9670,1126,9668,1127xm9665,1163l9651,1149,9723,1149,9734,1139,9755,1160,9675,1160,9670,1161,9665,1163xm9625,1153l9625,1152,9625,1153,9625,1153xm9607,1203l9593,1181,9599,1180,9603,1178,9610,1172,9617,1164,9625,1152,9643,1152,9643,1153,9637,1161,9630,1169,9622,1178,9664,1178,9664,1182,9656,1184,9647,1186,9624,1193,9614,1197,9607,1203xm9667,1251l9667,1241,9667,1226,9667,1203,9667,1189,9667,1176,9666,1165,9682,1175,9741,1175,9748,1184,9743,1186,9684,1186,9684,1220,9739,1220,9739,1231,9684,1231,9684,1242,9667,1251xm9741,1175l9724,1175,9731,1166,9741,1175xm9664,1178l9622,1178,9664,1171,9664,1178xm9739,1220l9722,1220,9722,1186,9743,1186,9739,1189,9739,1220xm9602,1241l9590,1218,9600,1216,9610,1214,9619,1212,9627,1210,9637,1208,9666,1200,9666,1211,9655,1215,9643,1219,9617,1228,9608,1234,9602,1241xm9722,1251l9722,1231,9739,1231,9739,1234,9740,1240,9722,1251xm9889,1110l9871,1110,9875,1097,9877,1086,9879,1073,9904,1087,9893,1094,9889,1110xm9810,1107l9792,1107,9794,1099,9796,1088,9799,1074,9824,1087,9818,1089,9814,1092,9812,1098,9811,1102,9810,1107xm9776,1120l9762,1107,9822,1107,9832,1097,9844,1110,9837,1110,9842,1116,9791,1116,9790,1117,9786,1117,9781,1118,9776,1120xm9934,1117l9852,1117,9844,1110,9908,1110,9917,1101,9934,1117xm9850,1124l9837,1110,9844,1110,9852,1117,9934,1117,9938,1121,9861,1121,9856,1122,9850,1124xm9784,1171l9768,1152,9775,1151,9779,1146,9785,1132,9791,1116,9791,1117,9806,1117,9805,1120,9804,1120,9804,1125,9796,1152,9839,1152,9845,1157,9849,1157,9855,1163,9792,1163,9784,1171xm9844,1117l9791,1117,9791,1116,9842,1116,9844,1117xm9804,1125l9804,1120,9805,1121,9804,1125xm9805,1121l9804,1120,9805,1120,9805,1121xm9881,1144l9864,1144,9869,1121,9886,1121,9881,1144xm9821,1152l9805,1152,9804,1141,9804,1135,9804,1125,9805,1121,9829,1132,9821,1140,9821,1152xm9848,1156l9837,1144,9912,1144,9922,1133,9944,1155,9855,1155,9850,1156,9848,1156xm9845,1157l9832,1145,9835,1141,9848,1156,9845,1157xm9832,1145l9831,1144,9833,1144,9832,1145xm9839,1152l9826,1152,9832,1145,9839,1152xm9863,1192l9851,1179,9850,1177,9849,1177,9846,1174,9851,1173,9854,1170,9858,1162,9859,1158,9860,1155,9878,1155,9873,1173,9916,1173,9920,1177,9850,1177,9849,1177,9920,1177,9926,1184,9870,1184,9863,1192xm9849,1157l9845,1157,9848,1156,9849,1157xm9779,1219l9764,1196,9788,1191,9797,1189,9805,1188,9805,1163,9821,1163,9821,1184,9853,1184,9854,1186,9821,1197,9821,1203,9805,1203,9791,1208,9782,1213,9779,1219xm9916,1173l9902,1173,9910,1165,9916,1173xm9851,1179l9849,1177,9850,1177,9851,1179xm9853,1184l9821,1184,9849,1177,9851,1179,9853,1184xm9897,1210l9882,1210,9896,1184,9926,1184,9929,1187,9919,1188,9912,1192,9901,1205,9897,1210xm9901,1250l9898,1249,9889,1237,9884,1231,9873,1222,9863,1216,9849,1209,9854,1200,9863,1203,9873,1206,9882,1210,9897,1210,9897,1211,9893,1216,9902,1220,9906,1225,9909,1235,9908,1240,9901,1250xm9803,1250l9804,1235,9804,1223,9804,1213,9805,1203,9821,1203,9821,1223,9822,1234,9822,1243,9803,1250xm10037,1118l10032,1117,10028,1099,10024,1090,10017,1082,10022,1074,10033,1081,10041,1087,10049,1097,10049,1103,10037,1118xm10115,1118l10037,1118,10044,1109,10086,1109,10095,1099,10115,1118xm9970,1141l9957,1134,9957,1130,9970,1120,9974,1112,9975,1100,9986,1100,9986,1109,10030,1109,10032,1117,10037,1118,10115,1118,10116,1120,9986,1120,9986,1127,9984,1133,9976,1140,9970,1141xm10086,1140l10076,1137,10083,1120,10116,1120,10116,1120,10105,1121,10095,1127,10086,1140xm10024,1152l10006,1152,10009,1143,10012,1132,10014,1121,10039,1134,10029,1142,10024,1152xm9958,1166l9944,1152,10090,1152,10100,1142,10121,1163,9966,1163,9958,1166xm9955,1248l9953,1238,9979,1233,10000,1226,10016,1218,10028,1209,10018,1206,10008,1203,9996,1200,9984,1197,9991,1185,9997,1174,10001,1163,10020,1163,10015,1174,10011,1182,10007,1190,10021,1193,10031,1195,10038,1197,10059,1197,10056,1202,10067,1206,10077,1210,10086,1214,10089,1215,10045,1215,10038,1222,10029,1227,10019,1233,10008,1237,9997,1241,9984,1244,9970,1246,9955,1248xm10059,1197l10038,1197,10045,1188,10051,1176,10057,1163,10077,1163,10071,1175,10066,1186,10061,1195,10059,1197xm10098,1248l10088,1239,10079,1232,10069,1226,10058,1220,10045,1215,10089,1215,10093,1218,10102,1222,10106,1230,10104,1248,10098,1248xe">
            <v:path arrowok="t"/>
            <v:fill on="t" focussize="0,0"/>
            <v:stroke on="f"/>
            <v:imagedata o:title=""/>
            <o:lock v:ext="edit"/>
          </v:shape>
        </w:pict>
      </w:r>
      <w:r>
        <w:rPr>
          <w:color w:val="202529"/>
          <w:sz w:val="18"/>
        </w:rPr>
        <w:t>部门名称：长治高新技术产业开发区经济运行与安全监管部</w:t>
      </w:r>
      <w:r>
        <w:rPr>
          <w:color w:val="202529"/>
          <w:sz w:val="18"/>
        </w:rPr>
        <w:tab/>
      </w:r>
      <w:r>
        <w:rPr>
          <w:color w:val="202529"/>
          <w:sz w:val="18"/>
        </w:rPr>
        <w:t>单位：万元</w:t>
      </w:r>
    </w:p>
    <w:p>
      <w:pPr>
        <w:spacing w:before="5" w:after="1" w:line="240" w:lineRule="auto"/>
        <w:rPr>
          <w:sz w:val="12"/>
        </w:rPr>
      </w:pPr>
    </w:p>
    <w:tbl>
      <w:tblPr>
        <w:tblStyle w:val="3"/>
        <w:tblW w:w="0" w:type="auto"/>
        <w:tblInd w:w="16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30"/>
        <w:gridCol w:w="1230"/>
        <w:gridCol w:w="1890"/>
        <w:gridCol w:w="1260"/>
        <w:gridCol w:w="1230"/>
        <w:gridCol w:w="111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060" w:type="dxa"/>
            <w:gridSpan w:val="2"/>
          </w:tcPr>
          <w:p>
            <w:pPr>
              <w:pStyle w:val="7"/>
              <w:spacing w:before="135"/>
              <w:ind w:left="1317" w:right="1328"/>
              <w:jc w:val="center"/>
              <w:rPr>
                <w:sz w:val="18"/>
              </w:rPr>
            </w:pPr>
            <w:r>
              <w:rPr>
                <w:sz w:val="18"/>
              </w:rPr>
              <w:t>收入</w:t>
            </w:r>
          </w:p>
        </w:tc>
        <w:tc>
          <w:tcPr>
            <w:tcW w:w="5490" w:type="dxa"/>
            <w:gridSpan w:val="4"/>
          </w:tcPr>
          <w:p>
            <w:pPr>
              <w:pStyle w:val="7"/>
              <w:spacing w:before="135"/>
              <w:ind w:left="2532" w:right="2543"/>
              <w:jc w:val="center"/>
              <w:rPr>
                <w:sz w:val="18"/>
              </w:rPr>
            </w:pPr>
            <w:r>
              <w:rPr>
                <w:sz w:val="18"/>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spacing w:before="135"/>
              <w:ind w:left="700" w:right="714"/>
              <w:jc w:val="center"/>
              <w:rPr>
                <w:sz w:val="18"/>
              </w:rPr>
            </w:pPr>
            <w:r>
              <w:rPr>
                <w:sz w:val="18"/>
              </w:rPr>
              <w:t>项目</w:t>
            </w:r>
          </w:p>
        </w:tc>
        <w:tc>
          <w:tcPr>
            <w:tcW w:w="1230" w:type="dxa"/>
          </w:tcPr>
          <w:p>
            <w:pPr>
              <w:pStyle w:val="7"/>
              <w:spacing w:before="135"/>
              <w:ind w:left="330"/>
              <w:rPr>
                <w:sz w:val="18"/>
              </w:rPr>
            </w:pPr>
            <w:r>
              <w:rPr>
                <w:sz w:val="18"/>
              </w:rPr>
              <w:t>2026年</w:t>
            </w:r>
          </w:p>
        </w:tc>
        <w:tc>
          <w:tcPr>
            <w:tcW w:w="1890" w:type="dxa"/>
          </w:tcPr>
          <w:p>
            <w:pPr>
              <w:pStyle w:val="7"/>
              <w:spacing w:before="135"/>
              <w:ind w:left="735" w:right="740"/>
              <w:jc w:val="center"/>
              <w:rPr>
                <w:sz w:val="18"/>
              </w:rPr>
            </w:pPr>
            <w:r>
              <w:rPr>
                <w:sz w:val="18"/>
              </w:rPr>
              <w:t>项目</w:t>
            </w:r>
          </w:p>
        </w:tc>
        <w:tc>
          <w:tcPr>
            <w:tcW w:w="1260" w:type="dxa"/>
          </w:tcPr>
          <w:p>
            <w:pPr>
              <w:pStyle w:val="7"/>
              <w:spacing w:before="135"/>
              <w:ind w:left="166"/>
              <w:rPr>
                <w:sz w:val="18"/>
              </w:rPr>
            </w:pPr>
            <w:r>
              <w:rPr>
                <w:sz w:val="18"/>
              </w:rPr>
              <w:t>2026年合计</w:t>
            </w:r>
          </w:p>
        </w:tc>
        <w:tc>
          <w:tcPr>
            <w:tcW w:w="1230" w:type="dxa"/>
          </w:tcPr>
          <w:p>
            <w:pPr>
              <w:pStyle w:val="7"/>
              <w:spacing w:before="135"/>
              <w:ind w:left="59"/>
              <w:rPr>
                <w:sz w:val="18"/>
              </w:rPr>
            </w:pPr>
            <w:r>
              <w:rPr>
                <w:sz w:val="18"/>
              </w:rPr>
              <w:t>当年预算安排</w:t>
            </w:r>
          </w:p>
        </w:tc>
        <w:tc>
          <w:tcPr>
            <w:tcW w:w="1110" w:type="dxa"/>
          </w:tcPr>
          <w:p>
            <w:pPr>
              <w:pStyle w:val="7"/>
              <w:spacing w:before="46" w:line="218" w:lineRule="auto"/>
              <w:ind w:left="451" w:right="101" w:hanging="360"/>
              <w:rPr>
                <w:sz w:val="18"/>
              </w:rPr>
            </w:pPr>
            <w:r>
              <w:rPr>
                <w:sz w:val="18"/>
              </w:rPr>
              <w:t>上年结转安排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spacing w:before="135"/>
              <w:ind w:left="7"/>
              <w:rPr>
                <w:sz w:val="18"/>
              </w:rPr>
            </w:pPr>
            <w:r>
              <w:rPr>
                <w:color w:val="202529"/>
                <w:sz w:val="18"/>
              </w:rPr>
              <w:t>一、一般公共预算</w:t>
            </w:r>
          </w:p>
        </w:tc>
        <w:tc>
          <w:tcPr>
            <w:tcW w:w="1230" w:type="dxa"/>
          </w:tcPr>
          <w:p>
            <w:pPr>
              <w:pStyle w:val="7"/>
              <w:spacing w:before="135"/>
              <w:ind w:left="474"/>
              <w:rPr>
                <w:sz w:val="18"/>
              </w:rPr>
            </w:pPr>
            <w:r>
              <w:rPr>
                <w:color w:val="202529"/>
                <w:sz w:val="18"/>
              </w:rPr>
              <w:t>17220.33</w:t>
            </w:r>
          </w:p>
        </w:tc>
        <w:tc>
          <w:tcPr>
            <w:tcW w:w="1890" w:type="dxa"/>
          </w:tcPr>
          <w:p>
            <w:pPr>
              <w:pStyle w:val="7"/>
              <w:spacing w:before="135"/>
              <w:ind w:left="9"/>
              <w:rPr>
                <w:sz w:val="18"/>
              </w:rPr>
            </w:pPr>
            <w:r>
              <w:rPr>
                <w:color w:val="202529"/>
                <w:sz w:val="18"/>
              </w:rPr>
              <w:t>一、一般公共服务支出</w:t>
            </w:r>
          </w:p>
        </w:tc>
        <w:tc>
          <w:tcPr>
            <w:tcW w:w="1260" w:type="dxa"/>
          </w:tcPr>
          <w:p>
            <w:pPr>
              <w:pStyle w:val="7"/>
              <w:spacing w:before="135"/>
              <w:ind w:right="24"/>
              <w:jc w:val="right"/>
              <w:rPr>
                <w:sz w:val="18"/>
              </w:rPr>
            </w:pPr>
            <w:r>
              <w:rPr>
                <w:color w:val="202529"/>
                <w:sz w:val="18"/>
              </w:rPr>
              <w:t>255.06</w:t>
            </w:r>
          </w:p>
        </w:tc>
        <w:tc>
          <w:tcPr>
            <w:tcW w:w="1230" w:type="dxa"/>
          </w:tcPr>
          <w:p>
            <w:pPr>
              <w:pStyle w:val="7"/>
              <w:spacing w:before="135"/>
              <w:ind w:right="17"/>
              <w:jc w:val="right"/>
              <w:rPr>
                <w:sz w:val="18"/>
              </w:rPr>
            </w:pPr>
            <w:r>
              <w:rPr>
                <w:color w:val="202529"/>
                <w:sz w:val="18"/>
              </w:rPr>
              <w:t>255.06</w:t>
            </w:r>
          </w:p>
        </w:tc>
        <w:tc>
          <w:tcPr>
            <w:tcW w:w="111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spacing w:before="135"/>
              <w:ind w:left="7"/>
              <w:rPr>
                <w:sz w:val="18"/>
              </w:rPr>
            </w:pPr>
            <w:r>
              <w:rPr>
                <w:color w:val="202529"/>
                <w:sz w:val="18"/>
              </w:rPr>
              <w:t>二、政府性基金预算</w:t>
            </w:r>
          </w:p>
        </w:tc>
        <w:tc>
          <w:tcPr>
            <w:tcW w:w="1230" w:type="dxa"/>
          </w:tcPr>
          <w:p>
            <w:pPr>
              <w:pStyle w:val="7"/>
              <w:rPr>
                <w:rFonts w:ascii="Times New Roman"/>
                <w:sz w:val="20"/>
              </w:rPr>
            </w:pPr>
          </w:p>
        </w:tc>
        <w:tc>
          <w:tcPr>
            <w:tcW w:w="1890" w:type="dxa"/>
          </w:tcPr>
          <w:p>
            <w:pPr>
              <w:pStyle w:val="7"/>
              <w:spacing w:before="135"/>
              <w:ind w:left="9"/>
              <w:rPr>
                <w:sz w:val="18"/>
              </w:rPr>
            </w:pPr>
            <w:r>
              <w:rPr>
                <w:color w:val="202529"/>
                <w:sz w:val="18"/>
              </w:rPr>
              <w:t>二、外交支出</w:t>
            </w:r>
          </w:p>
        </w:tc>
        <w:tc>
          <w:tcPr>
            <w:tcW w:w="1260" w:type="dxa"/>
          </w:tcPr>
          <w:p>
            <w:pPr>
              <w:pStyle w:val="7"/>
              <w:rPr>
                <w:rFonts w:ascii="Times New Roman"/>
                <w:sz w:val="20"/>
              </w:rPr>
            </w:pPr>
          </w:p>
        </w:tc>
        <w:tc>
          <w:tcPr>
            <w:tcW w:w="1230" w:type="dxa"/>
          </w:tcPr>
          <w:p>
            <w:pPr>
              <w:pStyle w:val="7"/>
              <w:rPr>
                <w:rFonts w:ascii="Times New Roman"/>
                <w:sz w:val="20"/>
              </w:rPr>
            </w:pPr>
          </w:p>
        </w:tc>
        <w:tc>
          <w:tcPr>
            <w:tcW w:w="111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spacing w:before="46" w:line="218" w:lineRule="auto"/>
              <w:ind w:left="7" w:right="185"/>
              <w:rPr>
                <w:sz w:val="18"/>
              </w:rPr>
            </w:pPr>
            <w:r>
              <w:rPr>
                <w:color w:val="202529"/>
                <w:sz w:val="18"/>
              </w:rPr>
              <w:t>三、国有资本经营预算</w:t>
            </w:r>
          </w:p>
        </w:tc>
        <w:tc>
          <w:tcPr>
            <w:tcW w:w="1230" w:type="dxa"/>
          </w:tcPr>
          <w:p>
            <w:pPr>
              <w:pStyle w:val="7"/>
              <w:rPr>
                <w:rFonts w:ascii="Times New Roman"/>
                <w:sz w:val="20"/>
              </w:rPr>
            </w:pPr>
          </w:p>
        </w:tc>
        <w:tc>
          <w:tcPr>
            <w:tcW w:w="1890" w:type="dxa"/>
          </w:tcPr>
          <w:p>
            <w:pPr>
              <w:pStyle w:val="7"/>
              <w:spacing w:before="135"/>
              <w:ind w:left="9"/>
              <w:rPr>
                <w:sz w:val="18"/>
              </w:rPr>
            </w:pPr>
            <w:r>
              <w:rPr>
                <w:color w:val="202529"/>
                <w:sz w:val="18"/>
              </w:rPr>
              <w:t>三、国防支出</w:t>
            </w:r>
          </w:p>
        </w:tc>
        <w:tc>
          <w:tcPr>
            <w:tcW w:w="1260" w:type="dxa"/>
          </w:tcPr>
          <w:p>
            <w:pPr>
              <w:pStyle w:val="7"/>
              <w:rPr>
                <w:rFonts w:ascii="Times New Roman"/>
                <w:sz w:val="20"/>
              </w:rPr>
            </w:pPr>
          </w:p>
        </w:tc>
        <w:tc>
          <w:tcPr>
            <w:tcW w:w="1230" w:type="dxa"/>
          </w:tcPr>
          <w:p>
            <w:pPr>
              <w:pStyle w:val="7"/>
              <w:rPr>
                <w:rFonts w:ascii="Times New Roman"/>
                <w:sz w:val="20"/>
              </w:rPr>
            </w:pPr>
          </w:p>
        </w:tc>
        <w:tc>
          <w:tcPr>
            <w:tcW w:w="111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spacing w:before="46" w:line="218" w:lineRule="auto"/>
              <w:ind w:left="7" w:right="185"/>
              <w:rPr>
                <w:sz w:val="18"/>
              </w:rPr>
            </w:pPr>
            <w:r>
              <w:rPr>
                <w:color w:val="202529"/>
                <w:sz w:val="18"/>
              </w:rPr>
              <w:t>四、财政专户管理资金</w:t>
            </w:r>
          </w:p>
        </w:tc>
        <w:tc>
          <w:tcPr>
            <w:tcW w:w="1230" w:type="dxa"/>
          </w:tcPr>
          <w:p>
            <w:pPr>
              <w:pStyle w:val="7"/>
              <w:rPr>
                <w:rFonts w:ascii="Times New Roman"/>
                <w:sz w:val="20"/>
              </w:rPr>
            </w:pPr>
          </w:p>
        </w:tc>
        <w:tc>
          <w:tcPr>
            <w:tcW w:w="1890" w:type="dxa"/>
          </w:tcPr>
          <w:p>
            <w:pPr>
              <w:pStyle w:val="7"/>
              <w:spacing w:before="135"/>
              <w:ind w:left="9"/>
              <w:rPr>
                <w:sz w:val="18"/>
              </w:rPr>
            </w:pPr>
            <w:r>
              <w:rPr>
                <w:color w:val="202529"/>
                <w:sz w:val="18"/>
              </w:rPr>
              <w:t>四、公共安全支出</w:t>
            </w:r>
          </w:p>
        </w:tc>
        <w:tc>
          <w:tcPr>
            <w:tcW w:w="1260" w:type="dxa"/>
          </w:tcPr>
          <w:p>
            <w:pPr>
              <w:pStyle w:val="7"/>
              <w:rPr>
                <w:rFonts w:ascii="Times New Roman"/>
                <w:sz w:val="20"/>
              </w:rPr>
            </w:pPr>
          </w:p>
        </w:tc>
        <w:tc>
          <w:tcPr>
            <w:tcW w:w="1230" w:type="dxa"/>
          </w:tcPr>
          <w:p>
            <w:pPr>
              <w:pStyle w:val="7"/>
              <w:rPr>
                <w:rFonts w:ascii="Times New Roman"/>
                <w:sz w:val="20"/>
              </w:rPr>
            </w:pPr>
          </w:p>
        </w:tc>
        <w:tc>
          <w:tcPr>
            <w:tcW w:w="111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spacing w:before="135"/>
              <w:ind w:left="7"/>
              <w:rPr>
                <w:sz w:val="18"/>
              </w:rPr>
            </w:pPr>
            <w:r>
              <w:rPr>
                <w:color w:val="202529"/>
                <w:sz w:val="18"/>
              </w:rPr>
              <w:t>五、单位资金</w:t>
            </w:r>
          </w:p>
        </w:tc>
        <w:tc>
          <w:tcPr>
            <w:tcW w:w="1230" w:type="dxa"/>
          </w:tcPr>
          <w:p>
            <w:pPr>
              <w:pStyle w:val="7"/>
              <w:rPr>
                <w:rFonts w:ascii="Times New Roman"/>
                <w:sz w:val="20"/>
              </w:rPr>
            </w:pPr>
          </w:p>
        </w:tc>
        <w:tc>
          <w:tcPr>
            <w:tcW w:w="1890" w:type="dxa"/>
          </w:tcPr>
          <w:p>
            <w:pPr>
              <w:pStyle w:val="7"/>
              <w:spacing w:before="135"/>
              <w:ind w:left="9"/>
              <w:rPr>
                <w:sz w:val="18"/>
              </w:rPr>
            </w:pPr>
            <w:r>
              <w:rPr>
                <w:color w:val="202529"/>
                <w:sz w:val="18"/>
              </w:rPr>
              <w:t>五、教育支出</w:t>
            </w:r>
          </w:p>
        </w:tc>
        <w:tc>
          <w:tcPr>
            <w:tcW w:w="1260" w:type="dxa"/>
          </w:tcPr>
          <w:p>
            <w:pPr>
              <w:pStyle w:val="7"/>
              <w:rPr>
                <w:rFonts w:ascii="Times New Roman"/>
                <w:sz w:val="20"/>
              </w:rPr>
            </w:pPr>
          </w:p>
        </w:tc>
        <w:tc>
          <w:tcPr>
            <w:tcW w:w="1230" w:type="dxa"/>
          </w:tcPr>
          <w:p>
            <w:pPr>
              <w:pStyle w:val="7"/>
              <w:rPr>
                <w:rFonts w:ascii="Times New Roman"/>
                <w:sz w:val="20"/>
              </w:rPr>
            </w:pPr>
          </w:p>
        </w:tc>
        <w:tc>
          <w:tcPr>
            <w:tcW w:w="111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rPr>
                <w:rFonts w:ascii="Times New Roman"/>
                <w:sz w:val="20"/>
              </w:rPr>
            </w:pPr>
          </w:p>
        </w:tc>
        <w:tc>
          <w:tcPr>
            <w:tcW w:w="1230" w:type="dxa"/>
          </w:tcPr>
          <w:p>
            <w:pPr>
              <w:pStyle w:val="7"/>
              <w:rPr>
                <w:rFonts w:ascii="Times New Roman"/>
                <w:sz w:val="20"/>
              </w:rPr>
            </w:pPr>
          </w:p>
        </w:tc>
        <w:tc>
          <w:tcPr>
            <w:tcW w:w="1890" w:type="dxa"/>
          </w:tcPr>
          <w:p>
            <w:pPr>
              <w:pStyle w:val="7"/>
              <w:spacing w:before="135"/>
              <w:ind w:left="9"/>
              <w:rPr>
                <w:sz w:val="18"/>
              </w:rPr>
            </w:pPr>
            <w:r>
              <w:rPr>
                <w:color w:val="202529"/>
                <w:sz w:val="18"/>
              </w:rPr>
              <w:t>六、科学技术支出</w:t>
            </w:r>
          </w:p>
        </w:tc>
        <w:tc>
          <w:tcPr>
            <w:tcW w:w="1260" w:type="dxa"/>
          </w:tcPr>
          <w:p>
            <w:pPr>
              <w:pStyle w:val="7"/>
              <w:rPr>
                <w:rFonts w:ascii="Times New Roman"/>
                <w:sz w:val="20"/>
              </w:rPr>
            </w:pPr>
          </w:p>
        </w:tc>
        <w:tc>
          <w:tcPr>
            <w:tcW w:w="1230" w:type="dxa"/>
          </w:tcPr>
          <w:p>
            <w:pPr>
              <w:pStyle w:val="7"/>
              <w:rPr>
                <w:rFonts w:ascii="Times New Roman"/>
                <w:sz w:val="20"/>
              </w:rPr>
            </w:pPr>
          </w:p>
        </w:tc>
        <w:tc>
          <w:tcPr>
            <w:tcW w:w="111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24" w:hRule="atLeast"/>
        </w:trPr>
        <w:tc>
          <w:tcPr>
            <w:tcW w:w="1830" w:type="dxa"/>
          </w:tcPr>
          <w:p>
            <w:pPr>
              <w:pStyle w:val="7"/>
              <w:rPr>
                <w:rFonts w:ascii="Times New Roman"/>
                <w:sz w:val="20"/>
              </w:rPr>
            </w:pPr>
          </w:p>
        </w:tc>
        <w:tc>
          <w:tcPr>
            <w:tcW w:w="1230" w:type="dxa"/>
          </w:tcPr>
          <w:p>
            <w:pPr>
              <w:pStyle w:val="7"/>
              <w:rPr>
                <w:rFonts w:ascii="Times New Roman"/>
                <w:sz w:val="20"/>
              </w:rPr>
            </w:pPr>
          </w:p>
        </w:tc>
        <w:tc>
          <w:tcPr>
            <w:tcW w:w="1890" w:type="dxa"/>
          </w:tcPr>
          <w:p>
            <w:pPr>
              <w:pStyle w:val="7"/>
              <w:spacing w:before="46" w:line="218" w:lineRule="auto"/>
              <w:ind w:left="9" w:right="63"/>
              <w:rPr>
                <w:sz w:val="18"/>
              </w:rPr>
            </w:pPr>
            <w:r>
              <w:rPr>
                <w:color w:val="202529"/>
                <w:sz w:val="18"/>
              </w:rPr>
              <w:t>七、文化旅游体育与传媒支出</w:t>
            </w:r>
          </w:p>
        </w:tc>
        <w:tc>
          <w:tcPr>
            <w:tcW w:w="1260" w:type="dxa"/>
          </w:tcPr>
          <w:p>
            <w:pPr>
              <w:pStyle w:val="7"/>
              <w:rPr>
                <w:rFonts w:ascii="Times New Roman"/>
                <w:sz w:val="20"/>
              </w:rPr>
            </w:pPr>
          </w:p>
        </w:tc>
        <w:tc>
          <w:tcPr>
            <w:tcW w:w="1230" w:type="dxa"/>
          </w:tcPr>
          <w:p>
            <w:pPr>
              <w:pStyle w:val="7"/>
              <w:rPr>
                <w:rFonts w:ascii="Times New Roman"/>
                <w:sz w:val="20"/>
              </w:rPr>
            </w:pPr>
          </w:p>
        </w:tc>
        <w:tc>
          <w:tcPr>
            <w:tcW w:w="111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24" w:hRule="atLeast"/>
        </w:trPr>
        <w:tc>
          <w:tcPr>
            <w:tcW w:w="1830" w:type="dxa"/>
          </w:tcPr>
          <w:p>
            <w:pPr>
              <w:pStyle w:val="7"/>
              <w:rPr>
                <w:rFonts w:ascii="Times New Roman"/>
                <w:sz w:val="20"/>
              </w:rPr>
            </w:pPr>
          </w:p>
        </w:tc>
        <w:tc>
          <w:tcPr>
            <w:tcW w:w="1230" w:type="dxa"/>
          </w:tcPr>
          <w:p>
            <w:pPr>
              <w:pStyle w:val="7"/>
              <w:rPr>
                <w:rFonts w:ascii="Times New Roman"/>
                <w:sz w:val="20"/>
              </w:rPr>
            </w:pPr>
          </w:p>
        </w:tc>
        <w:tc>
          <w:tcPr>
            <w:tcW w:w="1890" w:type="dxa"/>
          </w:tcPr>
          <w:p>
            <w:pPr>
              <w:pStyle w:val="7"/>
              <w:spacing w:before="46" w:line="218" w:lineRule="auto"/>
              <w:ind w:left="9" w:right="63"/>
              <w:rPr>
                <w:sz w:val="18"/>
              </w:rPr>
            </w:pPr>
            <w:r>
              <w:rPr>
                <w:color w:val="202529"/>
                <w:sz w:val="18"/>
              </w:rPr>
              <w:t>八、社会保障和就业支出</w:t>
            </w:r>
          </w:p>
        </w:tc>
        <w:tc>
          <w:tcPr>
            <w:tcW w:w="1260" w:type="dxa"/>
          </w:tcPr>
          <w:p>
            <w:pPr>
              <w:pStyle w:val="7"/>
              <w:spacing w:before="135"/>
              <w:ind w:right="24"/>
              <w:jc w:val="right"/>
              <w:rPr>
                <w:sz w:val="18"/>
              </w:rPr>
            </w:pPr>
            <w:r>
              <w:rPr>
                <w:color w:val="202529"/>
                <w:sz w:val="18"/>
              </w:rPr>
              <w:t>33.32</w:t>
            </w:r>
          </w:p>
        </w:tc>
        <w:tc>
          <w:tcPr>
            <w:tcW w:w="1230" w:type="dxa"/>
          </w:tcPr>
          <w:p>
            <w:pPr>
              <w:pStyle w:val="7"/>
              <w:spacing w:before="135"/>
              <w:ind w:right="17"/>
              <w:jc w:val="right"/>
              <w:rPr>
                <w:sz w:val="18"/>
              </w:rPr>
            </w:pPr>
            <w:r>
              <w:rPr>
                <w:color w:val="202529"/>
                <w:sz w:val="18"/>
              </w:rPr>
              <w:t>33.32</w:t>
            </w:r>
          </w:p>
        </w:tc>
        <w:tc>
          <w:tcPr>
            <w:tcW w:w="111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rPr>
                <w:rFonts w:ascii="Times New Roman"/>
                <w:sz w:val="20"/>
              </w:rPr>
            </w:pPr>
          </w:p>
        </w:tc>
        <w:tc>
          <w:tcPr>
            <w:tcW w:w="1230" w:type="dxa"/>
          </w:tcPr>
          <w:p>
            <w:pPr>
              <w:pStyle w:val="7"/>
              <w:rPr>
                <w:rFonts w:ascii="Times New Roman"/>
                <w:sz w:val="20"/>
              </w:rPr>
            </w:pPr>
          </w:p>
        </w:tc>
        <w:tc>
          <w:tcPr>
            <w:tcW w:w="1890" w:type="dxa"/>
          </w:tcPr>
          <w:p>
            <w:pPr>
              <w:pStyle w:val="7"/>
              <w:spacing w:before="135"/>
              <w:ind w:left="9"/>
              <w:rPr>
                <w:sz w:val="18"/>
              </w:rPr>
            </w:pPr>
            <w:r>
              <w:rPr>
                <w:color w:val="202529"/>
                <w:sz w:val="18"/>
              </w:rPr>
              <w:t>九、社会保险基金支出</w:t>
            </w:r>
          </w:p>
        </w:tc>
        <w:tc>
          <w:tcPr>
            <w:tcW w:w="1260" w:type="dxa"/>
          </w:tcPr>
          <w:p>
            <w:pPr>
              <w:pStyle w:val="7"/>
              <w:rPr>
                <w:rFonts w:ascii="Times New Roman"/>
                <w:sz w:val="20"/>
              </w:rPr>
            </w:pPr>
          </w:p>
        </w:tc>
        <w:tc>
          <w:tcPr>
            <w:tcW w:w="1230" w:type="dxa"/>
          </w:tcPr>
          <w:p>
            <w:pPr>
              <w:pStyle w:val="7"/>
              <w:rPr>
                <w:rFonts w:ascii="Times New Roman"/>
                <w:sz w:val="20"/>
              </w:rPr>
            </w:pPr>
          </w:p>
        </w:tc>
        <w:tc>
          <w:tcPr>
            <w:tcW w:w="111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rPr>
                <w:rFonts w:ascii="Times New Roman"/>
                <w:sz w:val="20"/>
              </w:rPr>
            </w:pPr>
          </w:p>
        </w:tc>
        <w:tc>
          <w:tcPr>
            <w:tcW w:w="1230" w:type="dxa"/>
          </w:tcPr>
          <w:p>
            <w:pPr>
              <w:pStyle w:val="7"/>
              <w:rPr>
                <w:rFonts w:ascii="Times New Roman"/>
                <w:sz w:val="20"/>
              </w:rPr>
            </w:pPr>
          </w:p>
        </w:tc>
        <w:tc>
          <w:tcPr>
            <w:tcW w:w="1890" w:type="dxa"/>
          </w:tcPr>
          <w:p>
            <w:pPr>
              <w:pStyle w:val="7"/>
              <w:spacing w:before="135"/>
              <w:ind w:left="9"/>
              <w:rPr>
                <w:sz w:val="18"/>
              </w:rPr>
            </w:pPr>
            <w:r>
              <w:rPr>
                <w:color w:val="202529"/>
                <w:sz w:val="18"/>
              </w:rPr>
              <w:t>十、卫生健康支出</w:t>
            </w:r>
          </w:p>
        </w:tc>
        <w:tc>
          <w:tcPr>
            <w:tcW w:w="1260" w:type="dxa"/>
          </w:tcPr>
          <w:p>
            <w:pPr>
              <w:pStyle w:val="7"/>
              <w:spacing w:before="135"/>
              <w:ind w:right="24"/>
              <w:jc w:val="right"/>
              <w:rPr>
                <w:sz w:val="18"/>
              </w:rPr>
            </w:pPr>
            <w:r>
              <w:rPr>
                <w:color w:val="202529"/>
                <w:sz w:val="18"/>
              </w:rPr>
              <w:t>10.54</w:t>
            </w:r>
          </w:p>
        </w:tc>
        <w:tc>
          <w:tcPr>
            <w:tcW w:w="1230" w:type="dxa"/>
          </w:tcPr>
          <w:p>
            <w:pPr>
              <w:pStyle w:val="7"/>
              <w:spacing w:before="135"/>
              <w:ind w:right="17"/>
              <w:jc w:val="right"/>
              <w:rPr>
                <w:sz w:val="18"/>
              </w:rPr>
            </w:pPr>
            <w:r>
              <w:rPr>
                <w:color w:val="202529"/>
                <w:sz w:val="18"/>
              </w:rPr>
              <w:t>10.54</w:t>
            </w:r>
          </w:p>
        </w:tc>
        <w:tc>
          <w:tcPr>
            <w:tcW w:w="111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rPr>
                <w:rFonts w:ascii="Times New Roman"/>
                <w:sz w:val="20"/>
              </w:rPr>
            </w:pPr>
          </w:p>
        </w:tc>
        <w:tc>
          <w:tcPr>
            <w:tcW w:w="1230" w:type="dxa"/>
          </w:tcPr>
          <w:p>
            <w:pPr>
              <w:pStyle w:val="7"/>
              <w:rPr>
                <w:rFonts w:ascii="Times New Roman"/>
                <w:sz w:val="20"/>
              </w:rPr>
            </w:pPr>
          </w:p>
        </w:tc>
        <w:tc>
          <w:tcPr>
            <w:tcW w:w="1890" w:type="dxa"/>
          </w:tcPr>
          <w:p>
            <w:pPr>
              <w:pStyle w:val="7"/>
              <w:spacing w:before="135"/>
              <w:ind w:left="9"/>
              <w:rPr>
                <w:sz w:val="18"/>
              </w:rPr>
            </w:pPr>
            <w:r>
              <w:rPr>
                <w:color w:val="202529"/>
                <w:sz w:val="18"/>
              </w:rPr>
              <w:t>十一、节能环保支出</w:t>
            </w:r>
          </w:p>
        </w:tc>
        <w:tc>
          <w:tcPr>
            <w:tcW w:w="1260" w:type="dxa"/>
          </w:tcPr>
          <w:p>
            <w:pPr>
              <w:pStyle w:val="7"/>
              <w:spacing w:before="135"/>
              <w:ind w:right="24"/>
              <w:jc w:val="right"/>
              <w:rPr>
                <w:sz w:val="18"/>
              </w:rPr>
            </w:pPr>
            <w:r>
              <w:rPr>
                <w:color w:val="202529"/>
                <w:sz w:val="18"/>
              </w:rPr>
              <w:t>1112.00</w:t>
            </w:r>
          </w:p>
        </w:tc>
        <w:tc>
          <w:tcPr>
            <w:tcW w:w="1230" w:type="dxa"/>
          </w:tcPr>
          <w:p>
            <w:pPr>
              <w:pStyle w:val="7"/>
              <w:spacing w:before="135"/>
              <w:ind w:right="17"/>
              <w:jc w:val="right"/>
              <w:rPr>
                <w:sz w:val="18"/>
              </w:rPr>
            </w:pPr>
            <w:r>
              <w:rPr>
                <w:color w:val="202529"/>
                <w:sz w:val="18"/>
              </w:rPr>
              <w:t>1112.00</w:t>
            </w:r>
          </w:p>
        </w:tc>
        <w:tc>
          <w:tcPr>
            <w:tcW w:w="111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24" w:hRule="atLeast"/>
        </w:trPr>
        <w:tc>
          <w:tcPr>
            <w:tcW w:w="1830" w:type="dxa"/>
          </w:tcPr>
          <w:p>
            <w:pPr>
              <w:pStyle w:val="7"/>
              <w:rPr>
                <w:rFonts w:ascii="Times New Roman"/>
                <w:sz w:val="20"/>
              </w:rPr>
            </w:pPr>
          </w:p>
        </w:tc>
        <w:tc>
          <w:tcPr>
            <w:tcW w:w="1230" w:type="dxa"/>
          </w:tcPr>
          <w:p>
            <w:pPr>
              <w:pStyle w:val="7"/>
              <w:rPr>
                <w:rFonts w:ascii="Times New Roman"/>
                <w:sz w:val="20"/>
              </w:rPr>
            </w:pPr>
          </w:p>
        </w:tc>
        <w:tc>
          <w:tcPr>
            <w:tcW w:w="1890" w:type="dxa"/>
          </w:tcPr>
          <w:p>
            <w:pPr>
              <w:pStyle w:val="7"/>
              <w:spacing w:before="135"/>
              <w:ind w:left="9"/>
              <w:rPr>
                <w:sz w:val="18"/>
              </w:rPr>
            </w:pPr>
            <w:r>
              <w:rPr>
                <w:color w:val="202529"/>
                <w:sz w:val="18"/>
              </w:rPr>
              <w:t>十二、城乡社区支出</w:t>
            </w:r>
          </w:p>
        </w:tc>
        <w:tc>
          <w:tcPr>
            <w:tcW w:w="1260" w:type="dxa"/>
          </w:tcPr>
          <w:p>
            <w:pPr>
              <w:pStyle w:val="7"/>
              <w:rPr>
                <w:rFonts w:ascii="Times New Roman"/>
                <w:sz w:val="20"/>
              </w:rPr>
            </w:pPr>
          </w:p>
        </w:tc>
        <w:tc>
          <w:tcPr>
            <w:tcW w:w="1230" w:type="dxa"/>
          </w:tcPr>
          <w:p>
            <w:pPr>
              <w:pStyle w:val="7"/>
              <w:rPr>
                <w:rFonts w:ascii="Times New Roman"/>
                <w:sz w:val="20"/>
              </w:rPr>
            </w:pPr>
          </w:p>
        </w:tc>
        <w:tc>
          <w:tcPr>
            <w:tcW w:w="111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24" w:hRule="atLeast"/>
        </w:trPr>
        <w:tc>
          <w:tcPr>
            <w:tcW w:w="1830" w:type="dxa"/>
          </w:tcPr>
          <w:p>
            <w:pPr>
              <w:pStyle w:val="7"/>
              <w:rPr>
                <w:rFonts w:ascii="Times New Roman"/>
                <w:sz w:val="20"/>
              </w:rPr>
            </w:pPr>
          </w:p>
        </w:tc>
        <w:tc>
          <w:tcPr>
            <w:tcW w:w="1230" w:type="dxa"/>
          </w:tcPr>
          <w:p>
            <w:pPr>
              <w:pStyle w:val="7"/>
              <w:rPr>
                <w:rFonts w:ascii="Times New Roman"/>
                <w:sz w:val="20"/>
              </w:rPr>
            </w:pPr>
          </w:p>
        </w:tc>
        <w:tc>
          <w:tcPr>
            <w:tcW w:w="1890" w:type="dxa"/>
          </w:tcPr>
          <w:p>
            <w:pPr>
              <w:pStyle w:val="7"/>
              <w:spacing w:before="135"/>
              <w:ind w:left="9"/>
              <w:rPr>
                <w:sz w:val="18"/>
              </w:rPr>
            </w:pPr>
            <w:r>
              <w:rPr>
                <w:color w:val="202529"/>
                <w:sz w:val="18"/>
              </w:rPr>
              <w:t>十三、农林水支出</w:t>
            </w:r>
          </w:p>
        </w:tc>
        <w:tc>
          <w:tcPr>
            <w:tcW w:w="1260" w:type="dxa"/>
          </w:tcPr>
          <w:p>
            <w:pPr>
              <w:pStyle w:val="7"/>
              <w:rPr>
                <w:rFonts w:ascii="Times New Roman"/>
                <w:sz w:val="20"/>
              </w:rPr>
            </w:pPr>
          </w:p>
        </w:tc>
        <w:tc>
          <w:tcPr>
            <w:tcW w:w="1230" w:type="dxa"/>
          </w:tcPr>
          <w:p>
            <w:pPr>
              <w:pStyle w:val="7"/>
              <w:rPr>
                <w:rFonts w:ascii="Times New Roman"/>
                <w:sz w:val="20"/>
              </w:rPr>
            </w:pPr>
          </w:p>
        </w:tc>
        <w:tc>
          <w:tcPr>
            <w:tcW w:w="111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rPr>
                <w:rFonts w:ascii="Times New Roman"/>
                <w:sz w:val="20"/>
              </w:rPr>
            </w:pPr>
          </w:p>
        </w:tc>
        <w:tc>
          <w:tcPr>
            <w:tcW w:w="1230" w:type="dxa"/>
          </w:tcPr>
          <w:p>
            <w:pPr>
              <w:pStyle w:val="7"/>
              <w:rPr>
                <w:rFonts w:ascii="Times New Roman"/>
                <w:sz w:val="20"/>
              </w:rPr>
            </w:pPr>
          </w:p>
        </w:tc>
        <w:tc>
          <w:tcPr>
            <w:tcW w:w="1890" w:type="dxa"/>
          </w:tcPr>
          <w:p>
            <w:pPr>
              <w:pStyle w:val="7"/>
              <w:spacing w:before="135"/>
              <w:ind w:left="9"/>
              <w:rPr>
                <w:sz w:val="18"/>
              </w:rPr>
            </w:pPr>
            <w:r>
              <w:rPr>
                <w:color w:val="202529"/>
                <w:sz w:val="18"/>
              </w:rPr>
              <w:t>十四、交通运输支出</w:t>
            </w:r>
          </w:p>
        </w:tc>
        <w:tc>
          <w:tcPr>
            <w:tcW w:w="1260" w:type="dxa"/>
          </w:tcPr>
          <w:p>
            <w:pPr>
              <w:pStyle w:val="7"/>
              <w:rPr>
                <w:rFonts w:ascii="Times New Roman"/>
                <w:sz w:val="20"/>
              </w:rPr>
            </w:pPr>
          </w:p>
        </w:tc>
        <w:tc>
          <w:tcPr>
            <w:tcW w:w="1230" w:type="dxa"/>
          </w:tcPr>
          <w:p>
            <w:pPr>
              <w:pStyle w:val="7"/>
              <w:rPr>
                <w:rFonts w:ascii="Times New Roman"/>
                <w:sz w:val="20"/>
              </w:rPr>
            </w:pPr>
          </w:p>
        </w:tc>
        <w:tc>
          <w:tcPr>
            <w:tcW w:w="111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rPr>
                <w:rFonts w:ascii="Times New Roman"/>
                <w:sz w:val="20"/>
              </w:rPr>
            </w:pPr>
          </w:p>
        </w:tc>
        <w:tc>
          <w:tcPr>
            <w:tcW w:w="1230" w:type="dxa"/>
          </w:tcPr>
          <w:p>
            <w:pPr>
              <w:pStyle w:val="7"/>
              <w:rPr>
                <w:rFonts w:ascii="Times New Roman"/>
                <w:sz w:val="20"/>
              </w:rPr>
            </w:pPr>
          </w:p>
        </w:tc>
        <w:tc>
          <w:tcPr>
            <w:tcW w:w="1890" w:type="dxa"/>
          </w:tcPr>
          <w:p>
            <w:pPr>
              <w:pStyle w:val="7"/>
              <w:spacing w:before="46" w:line="218" w:lineRule="auto"/>
              <w:ind w:left="9" w:right="63"/>
              <w:rPr>
                <w:sz w:val="18"/>
              </w:rPr>
            </w:pPr>
            <w:r>
              <w:rPr>
                <w:color w:val="202529"/>
                <w:sz w:val="18"/>
              </w:rPr>
              <w:t>十五、资源勘探工业信息等支出</w:t>
            </w:r>
          </w:p>
        </w:tc>
        <w:tc>
          <w:tcPr>
            <w:tcW w:w="1260" w:type="dxa"/>
          </w:tcPr>
          <w:p>
            <w:pPr>
              <w:pStyle w:val="7"/>
              <w:spacing w:before="135"/>
              <w:ind w:right="24"/>
              <w:jc w:val="right"/>
              <w:rPr>
                <w:sz w:val="18"/>
              </w:rPr>
            </w:pPr>
            <w:r>
              <w:rPr>
                <w:color w:val="202529"/>
                <w:sz w:val="18"/>
              </w:rPr>
              <w:t>16998.80</w:t>
            </w:r>
          </w:p>
        </w:tc>
        <w:tc>
          <w:tcPr>
            <w:tcW w:w="1230" w:type="dxa"/>
          </w:tcPr>
          <w:p>
            <w:pPr>
              <w:pStyle w:val="7"/>
              <w:spacing w:before="135"/>
              <w:ind w:right="17"/>
              <w:jc w:val="right"/>
              <w:rPr>
                <w:sz w:val="18"/>
              </w:rPr>
            </w:pPr>
            <w:r>
              <w:rPr>
                <w:color w:val="202529"/>
                <w:sz w:val="18"/>
              </w:rPr>
              <w:t>15793.52</w:t>
            </w:r>
          </w:p>
        </w:tc>
        <w:tc>
          <w:tcPr>
            <w:tcW w:w="1110" w:type="dxa"/>
          </w:tcPr>
          <w:p>
            <w:pPr>
              <w:pStyle w:val="7"/>
              <w:spacing w:before="135"/>
              <w:ind w:left="442"/>
              <w:rPr>
                <w:sz w:val="18"/>
              </w:rPr>
            </w:pPr>
            <w:r>
              <w:rPr>
                <w:color w:val="202529"/>
                <w:sz w:val="18"/>
              </w:rPr>
              <w:t>1205.28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rPr>
                <w:rFonts w:ascii="Times New Roman"/>
                <w:sz w:val="20"/>
              </w:rPr>
            </w:pPr>
          </w:p>
        </w:tc>
        <w:tc>
          <w:tcPr>
            <w:tcW w:w="1230" w:type="dxa"/>
          </w:tcPr>
          <w:p>
            <w:pPr>
              <w:pStyle w:val="7"/>
              <w:rPr>
                <w:rFonts w:ascii="Times New Roman"/>
                <w:sz w:val="20"/>
              </w:rPr>
            </w:pPr>
          </w:p>
        </w:tc>
        <w:tc>
          <w:tcPr>
            <w:tcW w:w="1890" w:type="dxa"/>
          </w:tcPr>
          <w:p>
            <w:pPr>
              <w:pStyle w:val="7"/>
              <w:spacing w:before="46" w:line="218" w:lineRule="auto"/>
              <w:ind w:left="9" w:right="63"/>
              <w:rPr>
                <w:sz w:val="18"/>
              </w:rPr>
            </w:pPr>
            <w:r>
              <w:rPr>
                <w:color w:val="202529"/>
                <w:sz w:val="18"/>
              </w:rPr>
              <w:t>十六、商业服务业等支出</w:t>
            </w:r>
          </w:p>
        </w:tc>
        <w:tc>
          <w:tcPr>
            <w:tcW w:w="1260" w:type="dxa"/>
          </w:tcPr>
          <w:p>
            <w:pPr>
              <w:pStyle w:val="7"/>
              <w:rPr>
                <w:rFonts w:ascii="Times New Roman"/>
                <w:sz w:val="20"/>
              </w:rPr>
            </w:pPr>
          </w:p>
        </w:tc>
        <w:tc>
          <w:tcPr>
            <w:tcW w:w="1230" w:type="dxa"/>
          </w:tcPr>
          <w:p>
            <w:pPr>
              <w:pStyle w:val="7"/>
              <w:rPr>
                <w:rFonts w:ascii="Times New Roman"/>
                <w:sz w:val="20"/>
              </w:rPr>
            </w:pPr>
          </w:p>
        </w:tc>
        <w:tc>
          <w:tcPr>
            <w:tcW w:w="111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rPr>
                <w:rFonts w:ascii="Times New Roman"/>
                <w:sz w:val="20"/>
              </w:rPr>
            </w:pPr>
          </w:p>
        </w:tc>
        <w:tc>
          <w:tcPr>
            <w:tcW w:w="1230" w:type="dxa"/>
          </w:tcPr>
          <w:p>
            <w:pPr>
              <w:pStyle w:val="7"/>
              <w:rPr>
                <w:rFonts w:ascii="Times New Roman"/>
                <w:sz w:val="20"/>
              </w:rPr>
            </w:pPr>
          </w:p>
        </w:tc>
        <w:tc>
          <w:tcPr>
            <w:tcW w:w="1890" w:type="dxa"/>
          </w:tcPr>
          <w:p>
            <w:pPr>
              <w:pStyle w:val="7"/>
              <w:spacing w:before="135"/>
              <w:ind w:left="9"/>
              <w:rPr>
                <w:sz w:val="18"/>
              </w:rPr>
            </w:pPr>
            <w:r>
              <w:rPr>
                <w:color w:val="202529"/>
                <w:sz w:val="18"/>
              </w:rPr>
              <w:t>十七、金融支出</w:t>
            </w:r>
          </w:p>
        </w:tc>
        <w:tc>
          <w:tcPr>
            <w:tcW w:w="1260" w:type="dxa"/>
          </w:tcPr>
          <w:p>
            <w:pPr>
              <w:pStyle w:val="7"/>
              <w:rPr>
                <w:rFonts w:ascii="Times New Roman"/>
                <w:sz w:val="20"/>
              </w:rPr>
            </w:pPr>
          </w:p>
        </w:tc>
        <w:tc>
          <w:tcPr>
            <w:tcW w:w="1230" w:type="dxa"/>
          </w:tcPr>
          <w:p>
            <w:pPr>
              <w:pStyle w:val="7"/>
              <w:rPr>
                <w:rFonts w:ascii="Times New Roman"/>
                <w:sz w:val="20"/>
              </w:rPr>
            </w:pPr>
          </w:p>
        </w:tc>
        <w:tc>
          <w:tcPr>
            <w:tcW w:w="111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rPr>
                <w:rFonts w:ascii="Times New Roman"/>
                <w:sz w:val="20"/>
              </w:rPr>
            </w:pPr>
          </w:p>
        </w:tc>
        <w:tc>
          <w:tcPr>
            <w:tcW w:w="1230" w:type="dxa"/>
          </w:tcPr>
          <w:p>
            <w:pPr>
              <w:pStyle w:val="7"/>
              <w:rPr>
                <w:rFonts w:ascii="Times New Roman"/>
                <w:sz w:val="20"/>
              </w:rPr>
            </w:pPr>
          </w:p>
        </w:tc>
        <w:tc>
          <w:tcPr>
            <w:tcW w:w="1890" w:type="dxa"/>
          </w:tcPr>
          <w:p>
            <w:pPr>
              <w:pStyle w:val="7"/>
              <w:spacing w:before="46" w:line="218" w:lineRule="auto"/>
              <w:ind w:left="9" w:right="63"/>
              <w:rPr>
                <w:sz w:val="18"/>
              </w:rPr>
            </w:pPr>
            <w:r>
              <w:rPr>
                <w:color w:val="202529"/>
                <w:sz w:val="18"/>
              </w:rPr>
              <w:t>十八、援助其他地区支出</w:t>
            </w:r>
          </w:p>
        </w:tc>
        <w:tc>
          <w:tcPr>
            <w:tcW w:w="1260" w:type="dxa"/>
          </w:tcPr>
          <w:p>
            <w:pPr>
              <w:pStyle w:val="7"/>
              <w:rPr>
                <w:rFonts w:ascii="Times New Roman"/>
                <w:sz w:val="20"/>
              </w:rPr>
            </w:pPr>
          </w:p>
        </w:tc>
        <w:tc>
          <w:tcPr>
            <w:tcW w:w="1230" w:type="dxa"/>
          </w:tcPr>
          <w:p>
            <w:pPr>
              <w:pStyle w:val="7"/>
              <w:rPr>
                <w:rFonts w:ascii="Times New Roman"/>
                <w:sz w:val="20"/>
              </w:rPr>
            </w:pPr>
          </w:p>
        </w:tc>
        <w:tc>
          <w:tcPr>
            <w:tcW w:w="111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rPr>
                <w:rFonts w:ascii="Times New Roman"/>
                <w:sz w:val="20"/>
              </w:rPr>
            </w:pPr>
          </w:p>
        </w:tc>
        <w:tc>
          <w:tcPr>
            <w:tcW w:w="1230" w:type="dxa"/>
          </w:tcPr>
          <w:p>
            <w:pPr>
              <w:pStyle w:val="7"/>
              <w:rPr>
                <w:rFonts w:ascii="Times New Roman"/>
                <w:sz w:val="20"/>
              </w:rPr>
            </w:pPr>
          </w:p>
        </w:tc>
        <w:tc>
          <w:tcPr>
            <w:tcW w:w="1890" w:type="dxa"/>
          </w:tcPr>
          <w:p>
            <w:pPr>
              <w:pStyle w:val="7"/>
              <w:spacing w:before="46" w:line="218" w:lineRule="auto"/>
              <w:ind w:left="9" w:right="63"/>
              <w:rPr>
                <w:sz w:val="18"/>
              </w:rPr>
            </w:pPr>
            <w:r>
              <w:rPr>
                <w:color w:val="202529"/>
                <w:sz w:val="18"/>
              </w:rPr>
              <w:t>十九、自然资源海洋气象等支出</w:t>
            </w:r>
          </w:p>
        </w:tc>
        <w:tc>
          <w:tcPr>
            <w:tcW w:w="1260" w:type="dxa"/>
          </w:tcPr>
          <w:p>
            <w:pPr>
              <w:pStyle w:val="7"/>
              <w:rPr>
                <w:rFonts w:ascii="Times New Roman"/>
                <w:sz w:val="20"/>
              </w:rPr>
            </w:pPr>
          </w:p>
        </w:tc>
        <w:tc>
          <w:tcPr>
            <w:tcW w:w="1230" w:type="dxa"/>
          </w:tcPr>
          <w:p>
            <w:pPr>
              <w:pStyle w:val="7"/>
              <w:rPr>
                <w:rFonts w:ascii="Times New Roman"/>
                <w:sz w:val="20"/>
              </w:rPr>
            </w:pPr>
          </w:p>
        </w:tc>
        <w:tc>
          <w:tcPr>
            <w:tcW w:w="111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rPr>
                <w:rFonts w:ascii="Times New Roman"/>
                <w:sz w:val="20"/>
              </w:rPr>
            </w:pPr>
          </w:p>
        </w:tc>
        <w:tc>
          <w:tcPr>
            <w:tcW w:w="1230" w:type="dxa"/>
          </w:tcPr>
          <w:p>
            <w:pPr>
              <w:pStyle w:val="7"/>
              <w:rPr>
                <w:rFonts w:ascii="Times New Roman"/>
                <w:sz w:val="20"/>
              </w:rPr>
            </w:pPr>
          </w:p>
        </w:tc>
        <w:tc>
          <w:tcPr>
            <w:tcW w:w="1890" w:type="dxa"/>
          </w:tcPr>
          <w:p>
            <w:pPr>
              <w:pStyle w:val="7"/>
              <w:spacing w:before="135"/>
              <w:ind w:left="9"/>
              <w:rPr>
                <w:sz w:val="18"/>
              </w:rPr>
            </w:pPr>
            <w:r>
              <w:rPr>
                <w:color w:val="202529"/>
                <w:sz w:val="18"/>
              </w:rPr>
              <w:t>二十、住房保障支出</w:t>
            </w:r>
          </w:p>
        </w:tc>
        <w:tc>
          <w:tcPr>
            <w:tcW w:w="1260" w:type="dxa"/>
          </w:tcPr>
          <w:p>
            <w:pPr>
              <w:pStyle w:val="7"/>
              <w:spacing w:before="135"/>
              <w:ind w:right="24"/>
              <w:jc w:val="right"/>
              <w:rPr>
                <w:sz w:val="18"/>
              </w:rPr>
            </w:pPr>
            <w:r>
              <w:rPr>
                <w:color w:val="202529"/>
                <w:sz w:val="18"/>
              </w:rPr>
              <w:t>15.89</w:t>
            </w:r>
          </w:p>
        </w:tc>
        <w:tc>
          <w:tcPr>
            <w:tcW w:w="1230" w:type="dxa"/>
          </w:tcPr>
          <w:p>
            <w:pPr>
              <w:pStyle w:val="7"/>
              <w:spacing w:before="135"/>
              <w:ind w:right="17"/>
              <w:jc w:val="right"/>
              <w:rPr>
                <w:sz w:val="18"/>
              </w:rPr>
            </w:pPr>
            <w:r>
              <w:rPr>
                <w:color w:val="202529"/>
                <w:sz w:val="18"/>
              </w:rPr>
              <w:t>15.89</w:t>
            </w:r>
          </w:p>
        </w:tc>
        <w:tc>
          <w:tcPr>
            <w:tcW w:w="111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rPr>
                <w:rFonts w:ascii="Times New Roman"/>
                <w:sz w:val="20"/>
              </w:rPr>
            </w:pPr>
          </w:p>
        </w:tc>
        <w:tc>
          <w:tcPr>
            <w:tcW w:w="1230" w:type="dxa"/>
          </w:tcPr>
          <w:p>
            <w:pPr>
              <w:pStyle w:val="7"/>
              <w:rPr>
                <w:rFonts w:ascii="Times New Roman"/>
                <w:sz w:val="20"/>
              </w:rPr>
            </w:pPr>
          </w:p>
        </w:tc>
        <w:tc>
          <w:tcPr>
            <w:tcW w:w="1890" w:type="dxa"/>
          </w:tcPr>
          <w:p>
            <w:pPr>
              <w:pStyle w:val="7"/>
              <w:spacing w:before="46" w:line="218" w:lineRule="auto"/>
              <w:ind w:left="9" w:right="63"/>
              <w:rPr>
                <w:sz w:val="18"/>
              </w:rPr>
            </w:pPr>
            <w:r>
              <w:rPr>
                <w:color w:val="202529"/>
                <w:sz w:val="18"/>
              </w:rPr>
              <w:t>二十一、粮油物资储备支出</w:t>
            </w:r>
          </w:p>
        </w:tc>
        <w:tc>
          <w:tcPr>
            <w:tcW w:w="1260" w:type="dxa"/>
          </w:tcPr>
          <w:p>
            <w:pPr>
              <w:pStyle w:val="7"/>
              <w:rPr>
                <w:rFonts w:ascii="Times New Roman"/>
                <w:sz w:val="20"/>
              </w:rPr>
            </w:pPr>
          </w:p>
        </w:tc>
        <w:tc>
          <w:tcPr>
            <w:tcW w:w="1230" w:type="dxa"/>
          </w:tcPr>
          <w:p>
            <w:pPr>
              <w:pStyle w:val="7"/>
              <w:rPr>
                <w:rFonts w:ascii="Times New Roman"/>
                <w:sz w:val="20"/>
              </w:rPr>
            </w:pPr>
          </w:p>
        </w:tc>
        <w:tc>
          <w:tcPr>
            <w:tcW w:w="1110" w:type="dxa"/>
          </w:tcPr>
          <w:p>
            <w:pPr>
              <w:pStyle w:val="7"/>
              <w:rPr>
                <w:rFonts w:ascii="Times New Roman"/>
                <w:sz w:val="20"/>
              </w:rPr>
            </w:pPr>
          </w:p>
        </w:tc>
      </w:tr>
    </w:tbl>
    <w:p>
      <w:pPr>
        <w:spacing w:after="0"/>
        <w:rPr>
          <w:rFonts w:ascii="Times New Roman"/>
          <w:sz w:val="20"/>
        </w:rPr>
        <w:sectPr>
          <w:pgSz w:w="11900" w:h="16840"/>
          <w:pgMar w:top="600" w:right="0" w:bottom="320" w:left="20" w:header="363" w:footer="138" w:gutter="0"/>
          <w:cols w:space="720" w:num="1"/>
        </w:sectPr>
      </w:pPr>
    </w:p>
    <w:p>
      <w:pPr>
        <w:pStyle w:val="2"/>
        <w:rPr>
          <w:rFonts w:ascii="Times New Roman"/>
          <w:sz w:val="20"/>
        </w:rPr>
      </w:pPr>
      <w:r>
        <w:pict>
          <v:shape id="_x0000_s1076" o:spid="_x0000_s1076" style="position:absolute;left:0pt;margin-left:85.1pt;margin-top:338.7pt;height:9pt;width:53.9pt;mso-position-horizontal-relative:page;mso-position-vertical-relative:page;z-index:-251626496;mso-width-relative:page;mso-height-relative:page;" fillcolor="#202529" filled="t" stroked="f" coordorigin="1702,6774" coordsize="1078,180" path="m1798,6818l1780,6818,1780,6810,1780,6799,1780,6786,1779,6774,1805,6786,1798,6794,1798,6818xm1717,6832l1704,6818,1841,6818,1853,6807,1875,6829,1798,6829,1795,6829,1728,6829,1723,6830,1717,6832xm1798,6837l1795,6829,1798,6829,1798,6837xm1856,6915l1840,6901,1830,6892,1817,6876,1804,6854,1798,6837,1798,6829,1875,6829,1875,6829,1807,6829,1819,6852,1834,6871,1852,6886,1874,6897,1874,6906,1866,6906,1860,6909,1856,6915xm1705,6924l1702,6914,1724,6897,1743,6877,1759,6854,1772,6829,1795,6829,1798,6837,1798,6854,1780,6854,1768,6874,1751,6892,1746,6896,1733,6896,1739,6902,1730,6909,1705,6924xm1798,6896l1780,6896,1780,6854,1798,6854,1798,6896xm1747,6910l1739,6902,1746,6896,1815,6896,1825,6886,1830,6892,1834,6897,1840,6901,1846,6907,1755,6907,1747,6910xm1840,6901l1834,6897,1830,6892,1840,6901xm1739,6902l1733,6896,1746,6896,1739,6902xm1779,6952l1780,6922,1780,6907,1798,6907,1798,6924,1798,6935,1799,6945,1779,6952xm1887,6857l1882,6849,1888,6842,1895,6834,1903,6823,1909,6815,1916,6804,1922,6790,1929,6775,1953,6791,1942,6797,1936,6804,1935,6806,2043,6806,2053,6817,1928,6817,1923,6823,1918,6828,1907,6840,1899,6847,1887,6857xm2043,6806l2019,6806,2032,6794,2043,6806xm1984,6845l1966,6845,1966,6817,1984,6817,1984,6845xm2031,6845l2007,6845,2020,6833,2031,6845xm1932,6886l1914,6886,1914,6874,1914,6859,1914,6847,1913,6836,1929,6845,2031,6845,2041,6856,1932,6856,1932,6886xm1984,6886l1966,6886,1966,6856,1984,6856,1984,6886xm1891,6900l1877,6886,2026,6886,2038,6874,2060,6897,1901,6897,1896,6898,1891,6900xm1965,6953l1965,6934,1966,6929,1966,6897,1984,6897,1984,6929,1984,6937,1985,6944,1965,6953xm2124,6872l2122,6871,2122,6856,2127,6846,2137,6824,2145,6800,2152,6775,2179,6786,2172,6791,2168,6795,2163,6804,2160,6811,2157,6819,2226,6819,2237,6830,2156,6830,2158,6843,2146,6843,2142,6850,2135,6860,2124,6872xm2122,6884l2089,6884,2106,6878,2105,6833,2105,6811,2105,6797,2105,6776,2132,6788,2122,6797,2122,6856,2116,6867,2122,6871,2122,6884xm2080,6914l2066,6899,2070,6895,2073,6890,2073,6830,2072,6819,2072,6807,2098,6819,2089,6826,2089,6884,2122,6884,2122,6891,2106,6891,2093,6898,2084,6906,2080,6914xm2226,6819l2203,6819,2216,6808,2226,6819xm2193,6888l2176,6888,2180,6878,2183,6866,2187,6850,2190,6830,2208,6830,2205,6851,2200,6870,2194,6887,2193,6888xm2121,6950l2119,6946,2122,6944,2122,6938,2131,6933,2144,6924,2156,6914,2167,6902,2159,6889,2153,6875,2149,6859,2146,6843,2158,6843,2159,6848,2164,6863,2169,6876,2176,6888,2193,6888,2186,6902,2196,6911,2202,6915,2176,6915,2165,6925,2152,6935,2137,6943,2121,6950xm2122,6871l2116,6867,2122,6856,2122,6871xm2105,6954l2105,6938,2105,6918,2106,6891,2122,6891,2122,6938,2116,6941,2119,6946,2105,6954xm2215,6948l2203,6940,2193,6932,2184,6924,2176,6915,2202,6915,2207,6918,2220,6924,2236,6928,2233,6937,2225,6937,2219,6940,2215,6948xm2233,6938l2225,6937,2233,6937,2233,6938xm2119,6946l2116,6941,2122,6938,2122,6944,2119,6946xm2247,6942l2242,6934,2257,6920,2270,6906,2281,6892,2291,6879,2299,6866,2306,6852,2313,6836,2318,6819,2319,6815,2317,6811,2307,6804,2297,6802,2281,6801,2298,6784,2315,6790,2325,6797,2335,6814,2339,6825,2343,6839,2345,6844,2329,6844,2324,6853,2319,6864,2312,6876,2304,6889,2294,6902,2281,6915,2265,6929,2247,6942xm2394,6937l2385,6929,2376,6921,2369,6913,2362,6906,2354,6896,2347,6885,2335,6863,2331,6853,2329,6844,2345,6844,2347,6849,2353,6860,2359,6872,2368,6884,2377,6895,2389,6904,2401,6912,2415,6917,2415,6926,2406,6926,2399,6930,2394,6937xm2425,6871l2422,6861,2436,6853,2449,6845,2460,6837,2471,6828,2480,6817,2488,6805,2496,6792,2503,6776,2526,6792,2518,6796,2522,6804,2525,6806,2509,6806,2501,6818,2493,6828,2484,6837,2474,6845,2469,6849,2453,6849,2459,6855,2452,6859,2439,6865,2425,6871xm2539,6841l2536,6838,2527,6829,2517,6817,2511,6810,2509,6806,2525,6806,2530,6812,2542,6823,2552,6830,2564,6836,2570,6838,2542,6838,2539,6841xm2558,6854l2548,6847,2539,6841,2542,6838,2558,6854xm2578,6866l2562,6857,2558,6854,2542,6838,2570,6838,2579,6842,2595,6846,2595,6854,2587,6856,2581,6860,2578,6866xm2467,6862l2459,6855,2464,6852,2469,6849,2531,6849,2539,6841,2548,6847,2558,6854,2563,6860,2478,6860,2473,6861,2467,6862xm2459,6855l2453,6849,2469,6849,2464,6852,2459,6855xm2556,6878l2539,6878,2547,6870,2556,6878xm2460,6949l2460,6933,2461,6892,2460,6885,2460,6870,2475,6878,2556,6878,2563,6885,2558,6889,2478,6889,2478,6922,2556,6922,2556,6930,2556,6933,2478,6933,2478,6942,2460,6949xm2556,6922l2538,6922,2538,6889,2558,6889,2555,6892,2555,6906,2556,6922xm2538,6947l2538,6933,2556,6933,2556,6940,2538,6947xm2721,6841l2703,6841,2703,6835,2703,6807,2703,6789,2702,6777,2730,6792,2721,6800,2721,6841xm2646,6823l2643,6821,2638,6807,2632,6799,2621,6789,2625,6781,2637,6785,2646,6789,2657,6797,2659,6802,2659,6813,2657,6818,2646,6823xm2664,6855l2650,6841,2747,6841,2758,6830,2780,6852,2674,6852,2669,6853,2664,6855xm2610,6858l2597,6845,2633,6845,2642,6835,2660,6852,2653,6856,2621,6856,2616,6857,2610,6858xm2702,6951l2703,6932,2703,6925,2703,6852,2721,6852,2721,6927,2722,6932,2722,6943,2702,6951xm2644,6943l2628,6925,2631,6922,2632,6918,2632,6856,2653,6856,2649,6858,2649,6908,2668,6908,2666,6911,2660,6919,2656,6924,2654,6927,2650,6934,2644,6943xm2668,6908l2649,6908,2680,6878,2686,6886,2674,6900,2668,6908xe">
            <v:path arrowok="t"/>
            <v:fill on="t" focussize="0,0"/>
            <v:stroke on="f"/>
            <v:imagedata o:title=""/>
            <o:lock v:ext="edit"/>
          </v:shape>
        </w:pict>
      </w:r>
      <w:r>
        <w:pict>
          <v:shape id="_x0000_s1077" o:spid="_x0000_s1077" style="position:absolute;left:0pt;margin-left:200.6pt;margin-top:338.7pt;height:8.95pt;width:91.5pt;mso-position-horizontal-relative:page;mso-position-vertical-relative:page;z-index:-251625472;mso-width-relative:page;mso-height-relative:page;" fillcolor="#202529" filled="t" stroked="f" coordorigin="4012,6774" coordsize="1830,179" path="m4071,6917l4057,6917,4054,6916,4051,6914,4050,6912,4050,6799,4042,6799,4039,6803,4037,6806,4031,6809,4027,6810,4012,6810,4012,6822,4030,6822,4031,6822,4031,6823,4032,6824,4032,6912,4031,6914,4028,6917,4026,6917,4012,6917,4012,6929,4071,6929,4071,6917m4169,6801l4098,6801,4092,6837,4104,6839,4106,6831,4108,6826,4112,6820,4116,6819,4149,6819,4138,6839,4130,6856,4124,6870,4119,6881,4115,6895,4113,6906,4113,6920,4114,6924,4119,6929,4122,6930,4129,6930,4132,6929,4136,6925,4137,6921,4137,6908,4136,6901,4136,6885,4139,6873,4145,6858,4150,6846,4155,6835,4161,6823,4164,6819,4169,6811,4169,6801m4258,6891l4247,6891,4246,6899,4244,6904,4239,6909,4237,6911,4234,6911,4198,6912,4201,6908,4208,6900,4214,6894,4221,6886,4230,6878,4239,6869,4245,6863,4249,6857,4255,6845,4256,6840,4256,6824,4253,6816,4250,6812,4241,6803,4232,6800,4211,6800,4203,6803,4187,6814,4183,6823,4183,6838,4184,6842,4189,6847,4192,6848,4199,6848,4202,6847,4206,6843,4207,6841,4207,6834,4206,6832,4202,6828,4202,6827,4202,6821,4203,6818,4210,6813,4213,6812,4225,6812,4229,6814,4235,6821,4237,6826,4237,6841,4235,6846,4228,6859,4223,6866,4206,6883,4199,6891,4188,6904,4184,6910,4181,6915,4181,6929,4253,6929,4255,6912,4258,6891m4348,6891l4337,6891,4336,6899,4334,6904,4329,6909,4327,6911,4324,6911,4288,6912,4291,6908,4298,6900,4304,6894,4311,6886,4320,6878,4329,6869,4335,6863,4339,6857,4345,6845,4346,6840,4346,6824,4343,6816,4340,6812,4331,6803,4322,6800,4301,6800,4293,6803,4277,6814,4273,6823,4273,6838,4274,6842,4279,6847,4282,6848,4289,6848,4292,6847,4296,6843,4297,6841,4297,6834,4296,6832,4292,6828,4292,6827,4292,6821,4293,6818,4300,6813,4303,6812,4315,6812,4319,6814,4325,6821,4327,6826,4327,6841,4325,6846,4318,6859,4313,6866,4296,6883,4289,6891,4278,6904,4274,6910,4271,6915,4271,6929,4343,6929,4345,6912,4348,6891m4440,6865l4439,6850,4437,6838,4434,6827,4429,6817,4426,6813,4422,6806,4419,6804,4419,6848,4419,6882,4417,6895,4410,6913,4406,6917,4395,6917,4391,6913,4383,6895,4381,6882,4381,6848,4383,6836,4391,6817,4395,6813,4406,6813,4411,6817,4417,6835,4419,6848,4419,6804,4412,6800,4388,6800,4378,6806,4371,6818,4366,6828,4363,6839,4361,6851,4360,6865,4361,6879,4363,6892,4366,6903,4371,6913,4379,6924,4389,6930,4412,6930,4422,6924,4426,6917,4429,6912,4434,6903,4437,6891,4439,6879,4440,6865m4482,6913l4481,6909,4475,6904,4472,6902,4464,6902,4461,6904,4455,6909,4454,6912,4454,6921,4455,6924,4458,6927,4461,6930,4464,6931,4472,6931,4475,6930,4481,6924,4482,6921,4482,6913m4618,6886l4616,6879,4607,6866,4603,6861,4599,6860,4600,6860,4603,6857,4611,6845,4613,6839,4613,6823,4610,6816,4606,6812,4597,6803,4589,6800,4569,6800,4562,6802,4548,6812,4544,6819,4544,6833,4546,6836,4550,6840,4550,6840,4553,6841,4559,6841,4562,6840,4565,6835,4566,6833,4566,6827,4565,6825,4563,6823,4563,6822,4563,6817,4564,6815,4570,6813,4573,6812,4582,6812,4586,6814,4592,6822,4593,6827,4594,6840,4592,6845,4584,6853,4577,6855,4566,6855,4566,6867,4580,6867,4588,6869,4596,6878,4598,6884,4598,6901,4596,6907,4589,6916,4583,6918,4573,6918,4569,6917,4564,6914,4563,6913,4563,6911,4563,6910,4565,6906,4566,6904,4566,6899,4565,6897,4562,6890,4559,6889,4551,6889,4549,6890,4543,6896,4542,6899,4542,6911,4546,6917,4559,6928,4568,6930,4590,6930,4600,6926,4608,6918,4614,6911,4618,6903,4618,6886m4708,6886l4706,6879,4697,6866,4693,6861,4689,6860,4690,6860,4693,6857,4701,6845,4703,6839,4703,6823,4700,6816,4696,6812,4687,6803,4679,6800,4659,6800,4652,6802,4638,6812,4634,6819,4634,6833,4636,6836,4640,6840,4640,6840,4643,6841,4649,6841,4652,6840,4655,6835,4656,6833,4656,6827,4655,6825,4653,6823,4653,6822,4653,6817,4654,6815,4660,6813,4663,6812,4672,6812,4676,6814,4682,6822,4683,6827,4684,6840,4682,6845,4674,6853,4667,6855,4656,6855,4656,6867,4670,6867,4678,6869,4686,6878,4688,6884,4688,6901,4686,6907,4679,6916,4673,6918,4663,6918,4659,6917,4654,6914,4653,6913,4653,6911,4653,6910,4655,6906,4656,6904,4656,6899,4655,6897,4652,6890,4649,6889,4641,6889,4639,6890,4633,6896,4632,6899,4632,6911,4636,6917,4649,6928,4658,6930,4680,6930,4690,6926,4698,6918,4704,6911,4708,6903,4708,6886m4937,6829l4937,6829,4914,6807,4903,6818,4860,6818,4860,6794,4867,6786,4841,6774,4841,6786,4841,6799,4842,6810,4842,6818,4842,6854,4842,6896,4808,6896,4813,6892,4829,6874,4842,6854,4842,6818,4765,6818,4779,6832,4784,6830,4789,6829,4834,6829,4821,6854,4805,6877,4786,6897,4764,6914,4766,6924,4792,6909,4801,6902,4809,6910,4817,6907,4842,6907,4842,6922,4841,6952,4861,6945,4860,6935,4860,6924,4860,6907,4907,6907,4901,6901,4917,6915,4921,6909,4928,6906,4936,6906,4936,6897,4914,6886,4895,6871,4892,6867,4892,6892,4886,6886,4876,6896,4860,6896,4860,6854,4860,6837,4866,6854,4879,6876,4892,6892,4892,6867,4880,6852,4868,6829,4937,6829m5121,6897l5099,6874,5087,6886,5045,6886,5045,6856,5103,6856,5093,6845,5082,6833,5069,6845,5045,6845,5045,6817,5115,6817,5105,6806,5094,6794,5081,6806,4997,6806,4998,6804,5003,6797,5015,6791,4991,6775,4984,6790,4977,6804,4971,6815,4965,6823,4956,6834,4949,6842,4943,6849,4949,6857,4960,6847,4969,6840,4980,6828,4985,6823,4989,6817,5027,6817,5027,6845,5027,6856,5027,6886,4993,6886,4993,6856,5027,6856,5027,6845,4991,6845,4975,6836,4975,6847,4976,6859,4976,6874,4976,6886,4939,6886,4953,6900,4958,6898,4963,6897,5027,6897,5027,6929,5027,6934,5026,6953,5046,6944,5046,6937,5045,6929,5045,6897,5121,6897m5297,6821l5274,6796,5261,6810,5218,6810,5218,6795,5229,6787,5198,6775,5199,6785,5200,6795,5200,6810,5123,6810,5136,6824,5142,6822,5147,6821,5200,6821,5200,6845,5141,6845,5155,6858,5162,6856,5170,6856,5175,6871,5181,6884,5189,6896,5197,6907,5185,6916,5169,6924,5148,6932,5124,6940,5126,6950,5153,6944,5176,6936,5195,6927,5211,6917,5225,6926,5241,6934,5259,6941,5279,6946,5282,6939,5288,6935,5295,6935,5295,6924,5273,6922,5253,6919,5249,6917,5237,6913,5223,6906,5231,6897,5232,6896,5239,6887,5246,6874,5253,6860,5262,6856,5264,6854,5245,6835,5237,6845,5234,6845,5234,6856,5229,6868,5223,6878,5216,6888,5209,6896,5201,6888,5194,6878,5187,6868,5182,6856,5234,6856,5234,6845,5218,6845,5218,6821,5297,6821m5465,6884l5441,6870,5446,6868,5451,6866,5451,6863,5450,6856,5450,6852,5450,6851,5450,6818,5458,6811,5439,6802,5439,6924,5398,6924,5398,6863,5432,6863,5432,6874,5438,6871,5439,6880,5439,6889,5439,6924,5439,6802,5431,6798,5432,6810,5432,6818,5432,6852,5398,6852,5398,6800,5406,6791,5380,6778,5381,6790,5381,6798,5381,6852,5347,6852,5347,6820,5357,6813,5329,6799,5329,6810,5330,6818,5330,6851,5323,6857,5339,6870,5346,6863,5381,6863,5381,6924,5341,6924,5341,6889,5350,6881,5323,6867,5324,6880,5324,6889,5324,6923,5317,6930,5333,6942,5339,6935,5439,6935,5439,6949,5458,6942,5457,6935,5457,6932,5457,6924,5457,6890,5465,6884m5624,6885l5618,6878,5609,6870,5600,6878,5600,6878,5600,6889,5600,6922,5540,6922,5540,6889,5600,6889,5600,6878,5537,6878,5521,6870,5522,6885,5522,6892,5522,6933,5521,6949,5540,6942,5540,6933,5600,6933,5600,6947,5618,6940,5618,6933,5617,6930,5617,6922,5617,6906,5617,6892,5619,6889,5624,6885m5656,6846l5640,6842,5631,6838,5626,6836,5614,6830,5604,6823,5601,6820,5601,6841,5593,6849,5530,6849,5536,6845,5545,6837,5555,6828,5563,6818,5571,6806,5573,6810,5578,6817,5589,6829,5598,6838,5601,6841,5601,6820,5592,6812,5586,6806,5584,6804,5580,6796,5588,6792,5564,6776,5557,6792,5550,6805,5541,6817,5532,6828,5522,6837,5511,6845,5498,6853,5484,6861,5486,6871,5500,6865,5513,6859,5521,6855,5529,6862,5534,6861,5540,6860,5625,6860,5619,6854,5623,6857,5639,6866,5643,6860,5648,6856,5656,6854,5656,6846m5721,6802l5718,6797,5707,6789,5698,6785,5687,6781,5683,6789,5693,6799,5700,6807,5704,6821,5708,6823,5718,6818,5721,6813,5721,6802m5747,6886l5742,6878,5711,6908,5711,6858,5715,6856,5722,6852,5704,6835,5695,6845,5658,6845,5672,6858,5677,6857,5682,6856,5694,6856,5694,6918,5693,6922,5690,6925,5706,6943,5711,6934,5715,6927,5718,6924,5721,6919,5727,6911,5730,6908,5736,6900,5747,6886m5842,6852l5819,6830,5809,6841,5783,6841,5783,6800,5792,6792,5764,6777,5764,6789,5765,6807,5765,6835,5765,6841,5712,6841,5725,6855,5731,6853,5736,6852,5765,6852,5765,6925,5765,6932,5764,6951,5784,6943,5783,6932,5783,6927,5783,6852,5842,6852e">
            <v:path arrowok="t"/>
            <v:fill on="t" focussize="0,0"/>
            <v:stroke on="f"/>
            <v:imagedata o:title=""/>
            <o:lock v:ext="edit"/>
          </v:shape>
        </w:pict>
      </w:r>
      <w:r>
        <w:pict>
          <v:shape id="_x0000_s1078" o:spid="_x0000_s1078" style="position:absolute;left:0pt;margin-left:357.8pt;margin-top:339.9pt;height:6.6pt;width:34.45pt;mso-position-horizontal-relative:page;mso-position-vertical-relative:page;z-index:-251624448;mso-width-relative:page;mso-height-relative:page;" fillcolor="#202529" filled="t" stroked="f" coordorigin="7156,6799" coordsize="689,132" path="m7201,6917l7170,6917,7173,6917,7175,6914,7176,6912,7176,6824,7176,6823,7175,6822,7174,6822,7156,6822,7156,6810,7171,6810,7175,6809,7181,6806,7184,6803,7186,6799,7195,6799,7195,6912,7195,6914,7198,6916,7201,6917xm7215,6929l7156,6929,7156,6917,7215,6917,7215,6929xm7285,6930l7262,6930,7253,6927,7237,6913,7234,6905,7234,6887,7236,6880,7244,6868,7249,6863,7252,6861,7250,6860,7246,6856,7238,6845,7236,6839,7236,6823,7240,6815,7253,6803,7263,6800,7285,6800,7294,6803,7304,6812,7267,6812,7261,6814,7255,6822,7254,6826,7254,6834,7256,6838,7266,6847,7272,6851,7281,6854,7303,6854,7301,6856,7298,6859,7294,6861,7298,6864,7302,6868,7265,6868,7261,6871,7258,6875,7252,6885,7251,6890,7251,6903,7253,6908,7261,6916,7267,6918,7304,6918,7294,6927,7285,6930xm7303,6854l7281,6854,7285,6852,7288,6849,7293,6842,7294,6838,7294,6827,7292,6822,7286,6814,7281,6812,7304,6812,7308,6815,7311,6823,7311,6839,7309,6845,7303,6854xm7304,6918l7281,6918,7286,6916,7293,6908,7295,6903,7295,6892,7292,6887,7287,6882,7282,6877,7275,6872,7265,6868,7302,6868,7302,6868,7307,6875,7311,6881,7313,6887,7313,6905,7309,6913,7304,6918xm7407,6892l7322,6892,7322,6884,7375,6800,7388,6800,7388,6822,7372,6822,7372,6824,7339,6881,7407,6881,7407,6892xm7372,6824l7372,6822,7373,6822,7372,6824xm7388,6881l7369,6881,7372,6824,7373,6822,7372,6822,7388,6822,7388,6881xm7392,6917l7365,6917,7367,6917,7369,6915,7369,6914,7369,6892,7388,6892,7388,6914,7388,6915,7391,6917,7392,6917xm7405,6929l7351,6929,7351,6917,7405,6917,7405,6929xm7433,6848l7426,6848,7423,6847,7418,6842,7417,6838,7417,6823,7421,6814,7437,6803,7445,6800,7466,6800,7475,6803,7484,6812,7448,6812,7444,6813,7437,6818,7436,6821,7436,6827,7437,6828,7440,6832,7441,6834,7441,6841,7440,6843,7436,6847,7433,6848xm7487,6929l7415,6929,7415,6915,7418,6910,7422,6904,7433,6891,7440,6883,7457,6866,7462,6859,7469,6846,7471,6841,7471,6826,7470,6821,7463,6814,7459,6812,7484,6812,7488,6816,7491,6824,7490,6840,7489,6845,7484,6857,7479,6863,7473,6869,7464,6878,7455,6886,7448,6894,7442,6900,7435,6908,7432,6912,7431,6912,7431,6912,7490,6912,7487,6929xm7490,6912l7431,6912,7432,6912,7468,6911,7471,6911,7474,6909,7478,6904,7480,6899,7481,6891,7493,6891,7490,6912xm7431,6912l7431,6912,7432,6912,7431,6912xm7523,6874l7511,6872,7515,6801,7581,6801,7577,6819,7527,6819,7525,6850,7568,6850,7575,6858,7541,6858,7537,6859,7531,6862,7527,6867,7523,6874xm7568,6850l7525,6850,7525,6849,7528,6848,7538,6845,7543,6844,7558,6844,7566,6848,7568,6850xm7572,6918l7549,6918,7554,6915,7561,6905,7562,6897,7563,6878,7561,6871,7558,6866,7555,6861,7551,6858,7575,6858,7579,6863,7582,6873,7582,6898,7579,6909,7572,6918xm7556,6930l7533,6930,7525,6927,7510,6916,7506,6909,7506,6897,7507,6894,7512,6888,7515,6887,7524,6887,7526,6888,7529,6894,7530,6896,7530,6902,7529,6905,7526,6908,7526,6909,7526,6912,7527,6914,7534,6917,7538,6918,7572,6918,7566,6926,7556,6930xm7616,6931l7608,6931,7605,6930,7602,6927,7599,6924,7598,6921,7598,6912,7599,6909,7605,6904,7608,6902,7616,6902,7619,6904,7625,6909,7626,6913,7626,6921,7625,6924,7619,6930,7616,6931xm7737,6930l7713,6930,7702,6925,7695,6914,7690,6906,7687,6896,7685,6884,7684,6870,7685,6854,7687,6840,7691,6828,7697,6818,7706,6806,7717,6800,7740,6800,7746,6802,7755,6811,7756,6812,7723,6812,7718,6815,7708,6828,7705,6840,7704,6855,7703,6856,7704,6857,7755,6857,7757,6859,7724,6859,7720,6860,7712,6866,7708,6871,7705,6878,7705,6891,7707,6901,7716,6914,7721,6918,7754,6918,7745,6926,7737,6930xm7750,6831l7743,6831,7740,6830,7736,6826,7736,6824,7736,6818,7736,6816,7736,6814,7736,6813,7735,6812,7733,6812,7756,6812,7758,6815,7758,6823,7757,6826,7753,6830,7750,6831xm7755,6857l7704,6857,7704,6855,7705,6853,7716,6846,7722,6845,7741,6845,7750,6849,7755,6857xm7704,6857l7703,6856,7704,6855,7704,6857xm7754,6918l7732,6918,7737,6916,7743,6907,7745,6898,7745,6876,7743,6870,7736,6861,7732,6859,7757,6859,7761,6866,7764,6875,7764,6901,7760,6911,7754,6918xm7831,6917l7800,6917,7803,6917,7805,6914,7806,6912,7806,6824,7806,6823,7805,6822,7804,6822,7786,6822,7786,6810,7801,6810,7805,6809,7811,6806,7814,6803,7816,6799,7825,6799,7825,6912,7825,6914,7828,6916,7831,6917xm7845,6929l7786,6929,7786,6917,7845,6917,7845,6929xe">
            <v:path arrowok="t"/>
            <v:fill on="t" focussize="0,0"/>
            <v:stroke on="f"/>
            <v:imagedata o:title=""/>
            <o:lock v:ext="edit"/>
          </v:shape>
        </w:pict>
      </w:r>
      <w:r>
        <w:pict>
          <v:shape id="_x0000_s1079" o:spid="_x0000_s1079" style="position:absolute;left:0pt;margin-left:419.65pt;margin-top:339.9pt;height:6.6pt;width:34.8pt;mso-position-horizontal-relative:page;mso-position-vertical-relative:page;z-index:-251623424;mso-width-relative:page;mso-height-relative:page;" fillcolor="#202529" filled="t" stroked="f" coordorigin="8393,6799" coordsize="696,132" path="m8438,6917l8407,6917,8410,6917,8412,6914,8413,6912,8413,6824,8413,6823,8412,6822,8411,6822,8393,6822,8393,6810,8408,6810,8412,6809,8418,6806,8421,6803,8423,6799,8432,6799,8432,6912,8432,6914,8435,6916,8438,6917xm8452,6929l8393,6929,8393,6917,8452,6917,8452,6929xm8485,6839l8473,6837,8480,6801,8550,6801,8550,6811,8545,6819,8497,6819,8494,6820,8489,6826,8487,6831,8485,6839xm8511,6930l8503,6930,8500,6929,8496,6924,8494,6920,8494,6906,8496,6895,8501,6881,8505,6870,8511,6856,8519,6839,8530,6819,8545,6819,8543,6823,8536,6835,8531,6846,8526,6858,8520,6873,8517,6885,8518,6901,8518,6908,8518,6921,8517,6925,8514,6929,8511,6930xm8580,6848l8573,6848,8570,6847,8565,6842,8564,6838,8564,6823,8568,6814,8584,6803,8592,6800,8613,6800,8622,6803,8631,6812,8595,6812,8591,6813,8584,6818,8583,6821,8583,6827,8584,6828,8587,6832,8588,6834,8588,6841,8587,6843,8583,6847,8580,6848xm8634,6929l8562,6929,8562,6915,8565,6910,8569,6904,8580,6891,8587,6883,8604,6866,8609,6859,8616,6846,8618,6841,8618,6826,8617,6821,8610,6814,8606,6812,8631,6812,8635,6816,8638,6824,8637,6840,8636,6845,8631,6857,8626,6863,8620,6869,8611,6878,8602,6886,8595,6894,8589,6900,8582,6908,8579,6912,8578,6912,8578,6912,8637,6912,8634,6929xm8637,6912l8578,6912,8579,6912,8615,6911,8618,6911,8621,6909,8625,6904,8627,6899,8628,6891,8640,6891,8637,6912xm8578,6912l8578,6912,8579,6912,8578,6912xm8670,6848l8663,6848,8660,6847,8655,6842,8654,6838,8654,6823,8658,6814,8674,6803,8682,6800,8703,6800,8712,6803,8721,6812,8685,6812,8681,6813,8674,6818,8673,6821,8673,6827,8674,6828,8677,6832,8678,6834,8678,6841,8677,6843,8673,6847,8670,6848xm8724,6929l8652,6929,8652,6915,8655,6910,8659,6904,8670,6891,8677,6883,8694,6866,8699,6859,8706,6846,8708,6841,8708,6826,8707,6821,8700,6814,8696,6812,8721,6812,8725,6816,8728,6824,8727,6840,8726,6845,8721,6857,8716,6863,8710,6869,8701,6878,8692,6886,8685,6894,8679,6900,8672,6908,8669,6912,8668,6912,8668,6912,8727,6912,8724,6929xm8727,6912l8668,6912,8669,6912,8705,6911,8708,6911,8711,6909,8715,6904,8717,6899,8718,6891,8730,6891,8727,6912xm8668,6912l8668,6912,8669,6912,8668,6912xm8793,6930l8770,6930,8760,6924,8753,6913,8748,6903,8744,6892,8742,6879,8741,6865,8742,6851,8744,6839,8747,6828,8752,6818,8760,6806,8769,6800,8793,6800,8803,6806,8807,6813,8777,6813,8772,6817,8764,6836,8762,6848,8762,6882,8764,6895,8772,6913,8777,6917,8807,6917,8803,6924,8793,6930xm8807,6917l8787,6917,8791,6913,8799,6895,8800,6882,8800,6848,8799,6835,8792,6817,8787,6813,8807,6813,8810,6817,8815,6827,8818,6838,8820,6850,8821,6865,8820,6879,8818,6891,8815,6903,8810,6912,8807,6917xm8853,6931l8845,6931,8842,6930,8839,6927,8836,6924,8835,6921,8835,6912,8836,6909,8842,6904,8845,6902,8853,6902,8856,6904,8862,6909,8863,6913,8863,6921,8862,6924,8856,6930,8853,6931xm8941,6841l8934,6841,8932,6840,8931,6840,8927,6836,8926,6833,8925,6819,8929,6812,8943,6802,8951,6800,8970,6800,8978,6803,8987,6812,8954,6812,8951,6813,8946,6815,8944,6817,8944,6822,8945,6823,8947,6825,8947,6827,8947,6833,8946,6835,8943,6840,8941,6841xm8989,6918l8965,6918,8970,6916,8977,6907,8979,6901,8979,6884,8977,6878,8969,6869,8961,6867,8947,6867,8947,6855,8958,6855,8965,6853,8973,6845,8975,6840,8975,6827,8973,6822,8967,6814,8963,6812,8987,6812,8991,6816,8994,6823,8994,6839,8992,6845,8984,6857,8982,6860,8980,6860,8984,6861,8989,6866,8997,6879,8999,6886,8999,6903,8995,6911,8989,6918xm8971,6930l8949,6930,8941,6928,8927,6917,8924,6911,8924,6899,8925,6896,8930,6890,8933,6889,8940,6889,8943,6890,8946,6897,8947,6899,8947,6904,8947,6906,8945,6910,8944,6911,8944,6913,8945,6914,8951,6917,8954,6918,8989,6918,8981,6926,8971,6930xm9031,6841l9024,6841,9022,6840,9021,6840,9017,6836,9016,6833,9015,6819,9019,6812,9033,6802,9041,6800,9060,6800,9068,6803,9077,6812,9044,6812,9041,6813,9036,6815,9034,6817,9034,6822,9035,6823,9037,6825,9037,6827,9037,6833,9036,6835,9033,6840,9031,6841xm9079,6918l9055,6918,9060,6916,9067,6907,9069,6901,9069,6884,9067,6878,9059,6869,9051,6867,9037,6867,9037,6855,9048,6855,9055,6853,9063,6845,9065,6840,9065,6827,9063,6822,9057,6814,9053,6812,9077,6812,9081,6816,9084,6823,9084,6839,9082,6845,9074,6857,9072,6860,9070,6860,9074,6861,9079,6866,9087,6879,9089,6886,9089,6903,9085,6911,9079,6918xm9061,6930l9039,6930,9031,6928,9017,6917,9014,6911,9014,6899,9015,6896,9020,6890,9023,6889,9030,6889,9033,6890,9036,6897,9037,6899,9037,6904,9037,6906,9035,6910,9034,6911,9034,6913,9035,6914,9041,6917,9044,6918,9079,6918,9071,6926,9061,6930xe">
            <v:path arrowok="t"/>
            <v:fill on="t" focussize="0,0"/>
            <v:stroke on="f"/>
            <v:imagedata o:title=""/>
            <o:lock v:ext="edit"/>
          </v:shape>
        </w:pict>
      </w:r>
      <w:r>
        <w:pict>
          <v:shape id="_x0000_s1080" o:spid="_x0000_s1080" style="position:absolute;left:0pt;margin-left:479.5pt;margin-top:339.9pt;height:6.6pt;width:30.35pt;mso-position-horizontal-relative:page;mso-position-vertical-relative:page;z-index:-251622400;mso-width-relative:page;mso-height-relative:page;" fillcolor="#202529" filled="t" stroked="f" coordorigin="9590,6799" coordsize="607,132" path="m9635,6917l9604,6917,9607,6917,9609,6914,9610,6912,9610,6824,9610,6823,9609,6822,9608,6822,9590,6822,9590,6810,9605,6810,9609,6809,9615,6806,9618,6803,9620,6799,9629,6799,9629,6912,9630,6914,9633,6916,9635,6917xm9649,6929l9590,6929,9590,6917,9649,6917,9649,6929xm9687,6848l9680,6848,9677,6847,9672,6842,9671,6838,9671,6823,9675,6814,9691,6803,9699,6800,9720,6800,9730,6803,9738,6812,9702,6812,9698,6813,9692,6818,9690,6821,9690,6827,9691,6828,9694,6832,9695,6834,9695,6841,9694,6843,9690,6847,9687,6848xm9742,6929l9669,6929,9669,6915,9672,6910,9676,6904,9687,6891,9694,6883,9711,6866,9717,6859,9724,6846,9725,6841,9725,6826,9724,6821,9718,6814,9713,6812,9738,6812,9742,6816,9745,6824,9745,6840,9743,6845,9738,6857,9733,6863,9727,6869,9718,6878,9710,6886,9702,6894,9697,6900,9689,6908,9686,6912,9685,6912,9686,6912,9744,6912,9742,6929xm9744,6912l9686,6912,9686,6912,9722,6911,9725,6911,9728,6909,9732,6904,9734,6899,9735,6891,9747,6891,9744,6912xm9686,6912l9685,6912,9686,6912,9686,6912xm9810,6930l9787,6930,9777,6924,9770,6913,9765,6903,9761,6892,9759,6879,9758,6865,9759,6851,9761,6839,9765,6828,9769,6818,9777,6806,9787,6800,9810,6800,9820,6806,9825,6813,9794,6813,9789,6817,9781,6836,9779,6848,9779,6882,9781,6895,9789,6913,9794,6917,9824,6917,9820,6924,9810,6930xm9824,6917l9804,6917,9809,6913,9816,6895,9817,6882,9817,6848,9816,6835,9809,6817,9805,6813,9825,6813,9827,6817,9832,6827,9836,6838,9838,6850,9838,6865,9838,6879,9836,6891,9832,6903,9827,6912,9824,6917xm9868,6874l9855,6872,9859,6801,9925,6801,9921,6819,9871,6819,9869,6850,9912,6850,9919,6858,9885,6858,9881,6859,9875,6862,9871,6867,9868,6874xm9912,6850l9869,6850,9869,6849,9872,6848,9882,6845,9887,6844,9902,6844,9911,6848,9912,6850xm9916,6918l9893,6918,9898,6915,9905,6905,9907,6897,9907,6878,9905,6871,9902,6866,9899,6861,9895,6858,9919,6858,9923,6863,9926,6873,9926,6898,9923,6909,9916,6918xm9900,6930l9877,6930,9869,6927,9854,6916,9851,6909,9851,6897,9852,6894,9856,6888,9859,6887,9868,6887,9871,6888,9873,6894,9874,6896,9874,6902,9873,6905,9871,6908,9870,6909,9870,6912,9872,6914,9879,6917,9883,6918,9916,6918,9910,6926,9900,6930xm9960,6931l9952,6931,9949,6930,9946,6927,9943,6924,9942,6921,9942,6912,9943,6909,9949,6904,9952,6902,9960,6902,9963,6904,9969,6909,9971,6913,9971,6921,9969,6924,9963,6930,9960,6931xm10047,6848l10040,6848,10037,6847,10032,6842,10031,6838,10031,6823,10035,6814,10051,6803,10059,6800,10080,6800,10090,6803,10098,6812,10062,6812,10058,6813,10052,6818,10050,6821,10050,6827,10051,6828,10054,6832,10055,6834,10055,6841,10054,6843,10050,6847,10047,6848xm10102,6929l10029,6929,10029,6915,10032,6910,10036,6904,10047,6891,10054,6883,10071,6866,10077,6859,10084,6846,10085,6841,10085,6826,10084,6821,10078,6814,10073,6812,10098,6812,10102,6816,10105,6824,10105,6840,10103,6845,10098,6857,10093,6863,10087,6869,10078,6878,10070,6886,10062,6894,10057,6900,10049,6908,10046,6912,10045,6912,10046,6912,10104,6912,10102,6929xm10104,6912l10046,6912,10046,6912,10082,6911,10085,6911,10088,6909,10092,6904,10094,6899,10095,6891,10107,6891,10104,6912xm10046,6912l10045,6912,10046,6912,10046,6912xm10169,6930l10147,6930,10137,6927,10122,6913,10118,6905,10118,6887,10120,6880,10129,6868,10133,6863,10137,6861,10134,6860,10130,6856,10123,6845,10121,6839,10121,6823,10124,6815,10138,6803,10147,6800,10170,6800,10178,6803,10188,6812,10151,6812,10146,6814,10139,6822,10138,6826,10138,6834,10140,6838,10150,6847,10156,6851,10165,6854,10187,6854,10186,6856,10182,6859,10178,6861,10182,6864,10186,6868,10149,6868,10145,6871,10142,6875,10136,6885,10135,6890,10135,6903,10137,6908,10145,6916,10151,6918,10188,6918,10179,6927,10169,6930xm10187,6854l10165,6854,10169,6852,10172,6849,10177,6842,10178,6838,10178,6827,10177,6822,10170,6814,10165,6812,10188,6812,10192,6815,10196,6823,10195,6839,10194,6845,10187,6854xm10188,6918l10165,6918,10171,6916,10177,6908,10179,6903,10179,6892,10176,6887,10171,6882,10166,6877,10159,6872,10149,6868,10186,6868,10187,6868,10191,6875,10195,6881,10197,6887,10197,6905,10193,6913,10188,6918xe">
            <v:path arrowok="t"/>
            <v:fill on="t" focussize="0,0"/>
            <v:stroke on="f"/>
            <v:imagedata o:title=""/>
            <o:lock v:ext="edit"/>
          </v:shape>
        </w:pict>
      </w:r>
      <w:r>
        <w:pict>
          <v:shape id="_x0000_s1081" o:spid="_x0000_s1081" style="position:absolute;left:0pt;margin-left:85.3pt;margin-top:392.75pt;height:9pt;width:35.7pt;mso-position-horizontal-relative:page;mso-position-vertical-relative:page;z-index:-251621376;mso-width-relative:page;mso-height-relative:page;" fillcolor="#202529" filled="t" stroked="f" coordorigin="1706,7855" coordsize="714,180" path="m1764,7952l1762,7951,1762,7936,1767,7926,1777,7904,1785,7880,1792,7855,1819,7866,1812,7871,1808,7875,1803,7884,1800,7891,1797,7899,1866,7899,1877,7910,1796,7910,1798,7923,1786,7923,1782,7930,1775,7940,1764,7952xm1762,7964l1729,7964,1746,7958,1745,7913,1745,7891,1745,7877,1745,7856,1772,7868,1762,7877,1762,7936,1756,7947,1762,7951,1762,7964xm1720,7994l1706,7979,1710,7975,1713,7970,1713,7910,1712,7899,1712,7887,1738,7899,1729,7906,1729,7964,1762,7964,1762,7971,1746,7971,1733,7978,1724,7986,1720,7994xm1866,7899l1843,7899,1856,7888,1866,7899xm1833,7968l1816,7968,1820,7958,1823,7946,1827,7930,1830,7910,1848,7910,1845,7931,1840,7950,1834,7967,1833,7968xm1761,8030l1759,8026,1762,8024,1762,8018,1771,8013,1784,8004,1796,7994,1807,7982,1799,7969,1793,7955,1789,7939,1786,7923,1798,7923,1799,7928,1804,7943,1809,7956,1816,7968,1833,7968,1826,7982,1836,7991,1842,7995,1816,7995,1805,8005,1792,8015,1777,8023,1761,8030xm1762,7951l1756,7947,1762,7936,1762,7951xm1745,8034l1745,8018,1745,7998,1746,7971,1762,7971,1762,8018,1756,8021,1759,8026,1745,8034xm1855,8028l1843,8020,1833,8012,1824,8004,1816,7995,1842,7995,1847,7998,1860,8004,1876,8008,1873,8017,1865,8017,1859,8020,1855,8028xm1873,8018l1865,8017,1873,8017,1873,8018xm1759,8026l1756,8021,1762,8018,1762,8024,1759,8026xm1887,8022l1882,8014,1897,8000,1910,7986,1921,7972,1931,7959,1939,7946,1946,7932,1953,7916,1958,7899,1959,7895,1957,7891,1947,7884,1937,7882,1921,7881,1938,7864,1955,7870,1965,7877,1975,7894,1979,7905,1983,7919,1985,7924,1969,7924,1964,7933,1959,7944,1952,7956,1944,7969,1934,7982,1921,7995,1905,8009,1887,8022xm2034,8017l2025,8009,2016,8001,2009,7993,2002,7986,1994,7976,1987,7965,1975,7943,1971,7933,1969,7924,1985,7924,1987,7929,1993,7940,1999,7952,2008,7964,2017,7975,2029,7984,2041,7992,2055,7997,2055,8006,2046,8006,2039,8010,2034,8017xm2166,7901l2153,7901,2157,7893,2160,7886,2166,7872,2169,7864,2171,7855,2195,7873,2187,7877,2180,7882,2173,7891,2170,7896,2166,7901xm2128,7903l2124,7900,2119,7885,2113,7877,2105,7868,2110,7860,2121,7866,2129,7871,2138,7881,2140,7886,2139,7897,2137,7900,2128,7903xm2204,7903l2128,7903,2135,7901,2185,7901,2195,7892,2204,7903xm2098,7967l2098,7953,2098,7913,2098,7907,2098,7893,2115,7901,2125,7901,2128,7903,2204,7903,2209,7909,2205,7912,2116,7912,2116,7946,2203,7946,2203,7951,2138,7951,2134,7957,2116,7957,2116,7959,2107,7959,2108,7964,2098,7967xm2203,7946l2185,7946,2185,7912,2205,7912,2202,7913,2202,7928,2203,7941,2203,7946xm2161,7996l2152,7996,2149,7992,2145,7978,2141,7969,2133,7958,2138,7951,2152,7959,2160,7966,2167,7977,2167,7982,2164,7993,2161,7996xm2185,7966l2185,7957,2147,7957,2138,7951,2203,7951,2203,7957,2203,7959,2197,7961,2192,7961,2190,7964,2185,7966xm2108,7964l2107,7959,2114,7962,2108,7964xm2114,7962l2107,7959,2116,7959,2116,7961,2114,7962xm2190,7964l2192,7961,2194,7963,2190,7964xm2194,7963l2192,7961,2197,7961,2194,7963xm2112,8026l2107,8020,2108,8011,2108,7986,2108,7977,2108,7967,2108,7964,2114,7962,2136,7972,2126,7981,2126,8008,2127,8010,2129,8010,2200,8010,2200,8010,2195,8020,2188,8026,2124,8026,2112,8026xm2211,8012l2208,8008,2202,7992,2196,7981,2187,7969,2187,7968,2190,7964,2194,7963,2204,7968,2213,7975,2222,7986,2224,7991,2224,8000,2224,8005,2221,8009,2211,8012xm2075,8018l2071,8016,2069,8005,2069,8004,2071,7999,2082,7990,2086,7982,2090,7968,2099,7968,2099,7986,2097,7999,2090,8011,2086,8015,2075,8018xm2200,8010l2173,8010,2175,8009,2177,8007,2178,8000,2179,7993,2179,7980,2190,7980,2190,7990,2191,7998,2192,8004,2195,8007,2200,8010xm2361,7921l2343,7921,2343,7915,2343,7887,2343,7869,2342,7857,2370,7872,2361,7880,2361,7921xm2286,7903l2283,7901,2278,7887,2272,7879,2261,7869,2265,7861,2277,7865,2286,7869,2297,7877,2299,7882,2299,7893,2297,7898,2286,7903xm2304,7935l2290,7921,2387,7921,2398,7910,2420,7932,2314,7932,2309,7933,2304,7935xm2250,7938l2237,7925,2273,7925,2282,7915,2300,7932,2293,7936,2261,7936,2256,7937,2250,7938xm2342,8031l2343,8012,2343,8005,2343,7932,2361,7932,2361,8007,2362,8012,2362,8023,2342,8031xm2284,8023l2268,8005,2271,8002,2272,7998,2272,7936,2293,7936,2289,7938,2289,7988,2308,7988,2306,7991,2300,7999,2296,8004,2294,8007,2290,8014,2284,8023xm2308,7988l2289,7988,2320,7958,2326,7966,2314,7980,2308,7988xe">
            <v:path arrowok="t"/>
            <v:fill on="t" focussize="0,0"/>
            <v:stroke on="f"/>
            <v:imagedata o:title=""/>
            <o:lock v:ext="edit"/>
          </v:shape>
        </w:pict>
      </w:r>
      <w:r>
        <w:pict>
          <v:shape id="_x0000_s1082" o:spid="_x0000_s1082" style="position:absolute;left:0pt;margin-left:200.6pt;margin-top:392.75pt;height:8.8pt;width:73.5pt;mso-position-horizontal-relative:page;mso-position-vertical-relative:page;z-index:-251620352;mso-width-relative:page;mso-height-relative:page;" fillcolor="#202529" filled="t" stroked="f" coordorigin="4012,7855" coordsize="1470,176" path="m4071,7997l4057,7997,4054,7996,4051,7994,4050,7992,4050,7879,4042,7879,4039,7883,4037,7886,4031,7889,4027,7890,4012,7890,4012,7902,4030,7902,4031,7902,4031,7903,4032,7904,4032,7992,4031,7994,4028,7997,4026,7997,4012,7997,4012,8009,4071,8009,4071,7997m4169,7985l4169,7967,4166,7961,4162,7955,4158,7948,4158,7948,4154,7944,4151,7942,4151,7972,4151,7983,4149,7988,4142,7996,4137,7998,4122,7998,4117,7996,4109,7988,4107,7983,4107,7970,4108,7965,4114,7955,4117,7951,4121,7948,4131,7952,4138,7957,4143,7962,4148,7967,4151,7972,4151,7942,4149,7941,4153,7939,4157,7936,4158,7934,4165,7925,4167,7919,4167,7903,4164,7895,4160,7892,4150,7883,4150,7883,4150,7907,4150,7918,4149,7922,4144,7929,4141,7932,4136,7934,4128,7931,4122,7927,4112,7918,4110,7914,4110,7906,4111,7902,4117,7894,4123,7892,4137,7892,4142,7894,4148,7902,4150,7907,4150,7883,4141,7880,4119,7880,4109,7883,4096,7895,4092,7903,4092,7919,4094,7925,4102,7936,4105,7940,4108,7941,4104,7943,4100,7948,4092,7960,4090,7967,4089,7985,4093,7993,4109,8007,4118,8010,4141,8010,4150,8007,4160,7998,4165,7993,4169,7985m4263,7961l4244,7961,4244,7902,4244,7880,4231,7880,4228,7884,4228,7904,4225,7961,4195,7961,4228,7904,4228,7884,4178,7964,4178,7972,4225,7972,4225,7994,4225,7995,4223,7997,4221,7997,4207,7997,4207,8009,4261,8009,4261,7997,4248,7997,4246,7997,4244,7995,4244,7994,4244,7972,4263,7972,4263,7961m4348,7971l4337,7971,4336,7979,4334,7984,4329,7989,4327,7991,4324,7991,4288,7992,4291,7988,4298,7980,4304,7974,4311,7966,4320,7958,4329,7949,4335,7943,4339,7937,4345,7925,4346,7920,4346,7904,4343,7896,4340,7892,4331,7883,4322,7880,4301,7880,4293,7883,4277,7894,4273,7903,4273,7918,4274,7922,4279,7927,4282,7928,4289,7928,4292,7927,4296,7923,4297,7921,4297,7914,4296,7912,4292,7908,4292,7907,4292,7901,4293,7898,4300,7893,4303,7892,4315,7892,4319,7894,4325,7901,4327,7906,4327,7921,4325,7926,4318,7939,4313,7946,4296,7963,4289,7971,4278,7984,4274,7990,4271,7995,4271,8009,4343,8009,4345,7992,4348,7971m4438,7953l4435,7943,4431,7938,4424,7930,4422,7928,4414,7924,4399,7924,4394,7925,4384,7928,4381,7929,4381,7930,4383,7899,4433,7899,4437,7881,4371,7881,4367,7952,4379,7954,4383,7947,4386,7942,4393,7939,4397,7938,4407,7938,4411,7941,4414,7946,4417,7951,4418,7958,4418,7977,4417,7985,4410,7995,4405,7998,4394,7998,4390,7997,4383,7994,4382,7992,4382,7989,4382,7988,4385,7985,4386,7982,4386,7976,4385,7974,4382,7968,4379,7967,4371,7967,4368,7968,4363,7974,4362,7977,4362,7989,4366,7996,4381,8007,4389,8010,4412,8010,4422,8006,4428,7998,4435,7989,4438,7978,4438,7953m4482,7993l4481,7989,4475,7984,4472,7982,4464,7982,4461,7984,4455,7989,4454,7992,4454,8001,4455,8004,4458,8007,4461,8010,4464,8011,4472,8011,4475,8010,4481,8004,4482,8001,4482,7993m4620,7955l4617,7946,4613,7939,4611,7937,4606,7929,4601,7926,4601,7956,4601,7978,4599,7987,4593,7996,4588,7998,4577,7998,4572,7994,4563,7981,4561,7971,4561,7958,4564,7951,4568,7946,4575,7940,4579,7939,4588,7939,4592,7941,4599,7950,4601,7956,4601,7926,4597,7925,4578,7925,4572,7926,4561,7933,4559,7935,4560,7920,4563,7908,4573,7895,4579,7892,4589,7892,4591,7892,4592,7893,4592,7894,4592,7896,4592,7898,4591,7904,4592,7906,4596,7910,4599,7911,4606,7911,4609,7910,4613,7906,4614,7903,4614,7895,4612,7892,4611,7891,4602,7882,4596,7880,4573,7880,4561,7886,4553,7898,4547,7908,4543,7920,4541,7934,4540,7950,4541,7964,4543,7976,4546,7986,4551,7994,4558,8005,4569,8010,4592,8010,4601,8006,4610,7998,4616,7991,4620,7981,4620,7955m4701,7997l4687,7997,4684,7996,4681,7994,4680,7992,4680,7879,4672,7879,4669,7883,4667,7886,4661,7889,4657,7890,4642,7890,4642,7902,4660,7902,4661,7902,4661,7903,4662,7904,4662,7992,4661,7994,4658,7997,4656,7997,4642,7997,4642,8009,4701,8009,4701,7997m4937,7901l4914,7876,4901,7890,4858,7890,4858,7875,4869,7867,4838,7855,4839,7865,4840,7875,4840,7890,4763,7890,4776,7904,4782,7902,4787,7901,4840,7901,4840,7925,4781,7925,4795,7938,4802,7936,4810,7936,4815,7951,4821,7964,4829,7976,4837,7987,4825,7996,4809,8004,4788,8012,4764,8020,4766,8030,4793,8024,4816,8016,4835,8007,4851,7997,4865,8006,4881,8014,4899,8021,4919,8026,4922,8019,4928,8015,4935,8015,4935,8004,4913,8002,4893,7999,4889,7997,4877,7993,4863,7986,4871,7977,4872,7976,4879,7967,4886,7954,4893,7940,4902,7936,4904,7934,4885,7915,4877,7925,4874,7925,4874,7936,4869,7948,4863,7958,4856,7968,4849,7976,4841,7968,4834,7958,4827,7948,4822,7936,4874,7936,4874,7925,4858,7925,4858,7901,4937,7901m5105,7964l5081,7950,5086,7948,5091,7946,5091,7943,5090,7936,5090,7932,5090,7931,5090,7898,5098,7891,5079,7882,5079,8004,5038,8004,5038,7943,5072,7943,5072,7954,5078,7951,5079,7960,5079,7969,5079,8004,5079,7882,5071,7878,5072,7890,5072,7898,5072,7932,5038,7932,5038,7880,5046,7871,5020,7858,5021,7870,5021,7878,5021,7932,4987,7932,4987,7900,4997,7893,4969,7879,4969,7890,4970,7898,4970,7931,4963,7937,4979,7950,4986,7943,5021,7943,5021,8004,4981,8004,4981,7969,4990,7961,4963,7947,4964,7960,4964,7969,4964,8003,4957,8010,4973,8022,4979,8015,5079,8015,5079,8029,5098,8022,5097,8015,5097,8012,5097,8004,5097,7970,5105,7964m5161,7968l5151,7968,5148,7982,5143,7990,5132,7999,5130,8004,5130,8005,5133,8016,5137,8018,5148,8015,5152,8011,5159,7999,5161,7986,5161,7968m5286,7991l5284,7986,5274,7975,5266,7968,5256,7963,5259,7961,5265,7959,5265,7957,5265,7951,5264,7946,5264,7941,5264,7928,5264,7913,5266,7912,5271,7909,5266,7903,5256,7892,5247,7901,5247,7901,5247,7912,5247,7946,5178,7946,5178,7912,5247,7912,5247,7901,5228,7901,5231,7896,5235,7891,5242,7882,5248,7877,5257,7873,5233,7855,5230,7864,5228,7872,5222,7886,5219,7893,5214,7901,5197,7901,5198,7900,5201,7897,5202,7886,5200,7881,5191,7871,5183,7866,5172,7860,5167,7868,5175,7877,5180,7885,5186,7900,5187,7901,5177,7901,5159,7893,5160,7907,5160,7913,5160,7953,5159,7967,5169,7964,5169,7967,5170,7977,5170,7986,5170,8011,5169,8020,5174,8026,5185,8026,5250,8026,5257,8020,5262,8010,5261,8010,5257,8007,5254,8004,5252,7998,5252,7990,5251,7980,5240,7980,5240,7993,5240,8000,5239,8007,5237,8009,5235,8010,5191,8010,5189,8010,5187,8008,5187,7981,5197,7972,5176,7962,5178,7961,5178,7959,5178,7957,5195,7957,5195,7958,5202,7969,5207,7978,5211,7992,5214,7996,5222,7996,5225,7993,5229,7982,5228,7977,5222,7966,5213,7959,5199,7951,5209,7957,5247,7957,5247,7966,5252,7964,5249,7968,5249,7969,5258,7981,5264,7992,5269,8008,5273,8012,5283,8009,5285,8005,5285,8000,5286,7991m5361,7882l5358,7877,5347,7869,5338,7865,5327,7861,5323,7869,5333,7879,5340,7887,5344,7901,5348,7903,5358,7898,5361,7893,5361,7882m5387,7966l5382,7958,5351,7988,5351,7938,5355,7936,5362,7932,5344,7915,5335,7925,5298,7925,5312,7938,5317,7937,5322,7936,5334,7936,5334,7998,5333,8002,5330,8005,5346,8023,5351,8014,5355,8007,5358,8004,5361,7999,5367,7991,5370,7988,5376,7980,5387,7966m5482,7932l5459,7910,5449,7921,5423,7921,5423,7880,5432,7872,5404,7857,5404,7869,5405,7887,5405,7915,5405,7921,5352,7921,5365,7935,5371,7933,5376,7932,5405,7932,5405,8005,5405,8012,5404,8031,5424,8023,5423,8012,5423,8007,5423,7932,5482,7932e">
            <v:path arrowok="t"/>
            <v:fill on="t" focussize="0,0"/>
            <v:stroke on="f"/>
            <v:imagedata o:title=""/>
            <o:lock v:ext="edit"/>
          </v:shape>
        </w:pict>
      </w:r>
      <w:r>
        <w:pict>
          <v:shape id="_x0000_s1083" o:spid="_x0000_s1083" style="position:absolute;left:0pt;margin-left:357.8pt;margin-top:393.9pt;height:6.6pt;width:34.45pt;mso-position-horizontal-relative:page;mso-position-vertical-relative:page;z-index:-251619328;mso-width-relative:page;mso-height-relative:page;" fillcolor="#202529" filled="t" stroked="f" coordorigin="7156,7879" coordsize="689,132" path="m7201,7997l7170,7997,7173,7997,7175,7994,7176,7992,7176,7904,7176,7903,7175,7902,7174,7902,7156,7902,7156,7890,7171,7890,7175,7889,7181,7886,7184,7883,7186,7879,7195,7879,7195,7992,7195,7994,7198,7996,7201,7997xm7215,8009l7156,8009,7156,7997,7215,7997,7215,8009xm7285,8010l7262,8010,7253,8007,7237,7993,7234,7985,7234,7967,7236,7960,7244,7948,7249,7943,7252,7941,7250,7940,7246,7936,7238,7925,7236,7919,7236,7903,7240,7895,7253,7883,7263,7880,7285,7880,7294,7883,7304,7892,7267,7892,7261,7894,7255,7902,7254,7906,7254,7914,7256,7918,7266,7927,7272,7931,7281,7934,7303,7934,7301,7936,7298,7939,7294,7941,7298,7944,7302,7948,7265,7948,7261,7951,7258,7955,7252,7965,7251,7970,7251,7983,7253,7988,7261,7996,7267,7998,7304,7998,7294,8007,7285,8010xm7303,7934l7281,7934,7285,7932,7288,7929,7293,7922,7294,7918,7294,7907,7292,7902,7286,7894,7281,7892,7304,7892,7308,7895,7311,7903,7311,7919,7309,7925,7303,7934xm7304,7998l7281,7998,7286,7996,7293,7988,7295,7983,7295,7972,7292,7967,7287,7962,7282,7957,7275,7952,7265,7948,7302,7948,7302,7948,7307,7955,7311,7961,7313,7967,7313,7985,7309,7993,7304,7998xm7407,7972l7322,7972,7322,7964,7375,7880,7388,7880,7388,7902,7372,7902,7372,7904,7339,7961,7407,7961,7407,7972xm7372,7904l7372,7902,7373,7902,7372,7904xm7388,7961l7369,7961,7372,7904,7373,7902,7372,7902,7388,7902,7388,7961xm7392,7997l7365,7997,7367,7997,7369,7995,7369,7994,7369,7972,7388,7972,7388,7994,7388,7995,7391,7997,7392,7997xm7405,8009l7351,8009,7351,7997,7405,7997,7405,8009xm7433,7928l7426,7928,7423,7927,7418,7922,7417,7918,7417,7903,7421,7894,7437,7883,7445,7880,7466,7880,7475,7883,7484,7892,7448,7892,7444,7893,7437,7898,7436,7901,7436,7907,7437,7908,7440,7912,7441,7914,7441,7921,7440,7923,7436,7927,7433,7928xm7487,8009l7415,8009,7415,7995,7418,7990,7422,7984,7433,7971,7440,7963,7457,7946,7462,7939,7469,7926,7471,7921,7471,7906,7470,7901,7463,7894,7459,7892,7484,7892,7488,7896,7491,7904,7490,7920,7489,7925,7484,7937,7479,7943,7473,7949,7464,7958,7455,7966,7448,7974,7442,7980,7435,7988,7432,7992,7431,7992,7431,7992,7490,7992,7487,8009xm7490,7992l7431,7992,7432,7992,7468,7991,7471,7991,7474,7989,7478,7984,7480,7979,7481,7971,7493,7971,7490,7992xm7431,7992l7431,7992,7432,7992,7431,7992xm7523,7954l7511,7952,7515,7881,7581,7881,7577,7899,7527,7899,7525,7930,7568,7930,7575,7938,7541,7938,7537,7939,7531,7942,7527,7947,7523,7954xm7568,7930l7525,7930,7525,7929,7528,7928,7538,7925,7543,7924,7558,7924,7566,7928,7568,7930xm7572,7998l7549,7998,7554,7995,7561,7985,7562,7977,7563,7958,7561,7951,7558,7946,7555,7941,7551,7938,7575,7938,7579,7943,7582,7953,7582,7978,7579,7989,7572,7998xm7556,8010l7533,8010,7525,8007,7510,7996,7506,7989,7506,7977,7507,7974,7512,7968,7515,7967,7524,7967,7526,7968,7529,7974,7530,7976,7530,7982,7529,7985,7526,7988,7526,7989,7526,7992,7527,7994,7534,7997,7538,7998,7572,7998,7566,8006,7556,8010xm7616,8011l7608,8011,7605,8010,7602,8007,7599,8004,7598,8001,7598,7992,7599,7989,7605,7984,7608,7982,7616,7982,7619,7984,7625,7989,7626,7993,7626,8001,7625,8004,7619,8010,7616,8011xm7737,8010l7713,8010,7702,8005,7695,7994,7690,7986,7687,7976,7685,7964,7684,7950,7685,7934,7687,7920,7691,7908,7697,7898,7706,7886,7717,7880,7740,7880,7746,7882,7755,7891,7756,7892,7723,7892,7718,7895,7708,7908,7705,7920,7704,7935,7703,7936,7704,7937,7755,7937,7757,7939,7724,7939,7720,7940,7712,7946,7708,7951,7705,7958,7705,7971,7707,7981,7716,7994,7721,7998,7754,7998,7745,8006,7737,8010xm7750,7911l7743,7911,7740,7910,7736,7906,7736,7904,7736,7898,7736,7896,7736,7894,7736,7893,7735,7892,7733,7892,7756,7892,7758,7895,7758,7903,7757,7906,7753,7910,7750,7911xm7755,7937l7704,7937,7704,7935,7705,7933,7716,7926,7722,7925,7741,7925,7750,7929,7755,7937xm7704,7937l7703,7936,7704,7935,7704,7937xm7754,7998l7732,7998,7737,7996,7743,7987,7745,7978,7745,7956,7743,7950,7736,7941,7732,7939,7757,7939,7761,7946,7764,7955,7764,7981,7760,7991,7754,7998xm7831,7997l7800,7997,7803,7997,7805,7994,7806,7992,7806,7904,7806,7903,7805,7902,7804,7902,7786,7902,7786,7890,7801,7890,7805,7889,7811,7886,7814,7883,7816,7879,7825,7879,7825,7992,7825,7994,7828,7996,7831,7997xm7845,8009l7786,8009,7786,7997,7845,7997,7845,8009xe">
            <v:path arrowok="t"/>
            <v:fill on="t" focussize="0,0"/>
            <v:stroke on="f"/>
            <v:imagedata o:title=""/>
            <o:lock v:ext="edit"/>
          </v:shape>
        </w:pict>
      </w:r>
      <w:r>
        <w:pict>
          <v:shape id="_x0000_s1084" o:spid="_x0000_s1084" style="position:absolute;left:0pt;margin-left:419.65pt;margin-top:393.9pt;height:6.6pt;width:34.8pt;mso-position-horizontal-relative:page;mso-position-vertical-relative:page;z-index:-251618304;mso-width-relative:page;mso-height-relative:page;" fillcolor="#202529" filled="t" stroked="f" coordorigin="8393,7879" coordsize="696,132" path="m8438,7997l8407,7997,8410,7997,8412,7994,8413,7992,8413,7904,8413,7903,8412,7902,8411,7902,8393,7902,8393,7890,8408,7890,8412,7889,8418,7886,8421,7883,8423,7879,8432,7879,8432,7992,8432,7994,8435,7996,8438,7997xm8452,8009l8393,8009,8393,7997,8452,7997,8452,8009xm8485,7919l8473,7917,8480,7881,8550,7881,8550,7891,8545,7899,8497,7899,8494,7900,8489,7906,8487,7911,8485,7919xm8511,8010l8503,8010,8500,8009,8496,8004,8494,8000,8494,7986,8496,7975,8501,7961,8505,7950,8511,7936,8519,7919,8530,7899,8545,7899,8543,7903,8536,7915,8531,7926,8526,7938,8520,7953,8517,7965,8518,7981,8518,7988,8518,8001,8517,8005,8514,8009,8511,8010xm8580,7928l8573,7928,8570,7927,8565,7922,8564,7918,8564,7903,8568,7894,8584,7883,8592,7880,8613,7880,8622,7883,8631,7892,8595,7892,8591,7893,8584,7898,8583,7901,8583,7907,8584,7908,8587,7912,8588,7914,8588,7921,8587,7923,8583,7927,8580,7928xm8634,8009l8562,8009,8562,7995,8565,7990,8569,7984,8580,7971,8587,7963,8604,7946,8609,7939,8616,7926,8618,7921,8618,7906,8617,7901,8610,7894,8606,7892,8631,7892,8635,7896,8638,7904,8637,7920,8636,7925,8631,7937,8626,7943,8620,7949,8611,7958,8602,7966,8595,7974,8589,7980,8582,7988,8579,7992,8578,7992,8578,7992,8637,7992,8634,8009xm8637,7992l8578,7992,8579,7992,8615,7991,8618,7991,8621,7989,8625,7984,8627,7979,8628,7971,8640,7971,8637,7992xm8578,7992l8578,7992,8579,7992,8578,7992xm8670,7928l8663,7928,8660,7927,8655,7922,8654,7918,8654,7903,8658,7894,8674,7883,8682,7880,8703,7880,8712,7883,8721,7892,8685,7892,8681,7893,8674,7898,8673,7901,8673,7907,8674,7908,8677,7912,8678,7914,8678,7921,8677,7923,8673,7927,8670,7928xm8724,8009l8652,8009,8652,7995,8655,7990,8659,7984,8670,7971,8677,7963,8694,7946,8699,7939,8706,7926,8708,7921,8708,7906,8707,7901,8700,7894,8696,7892,8721,7892,8725,7896,8728,7904,8727,7920,8726,7925,8721,7937,8716,7943,8710,7949,8701,7958,8692,7966,8685,7974,8679,7980,8672,7988,8669,7992,8668,7992,8668,7992,8727,7992,8724,8009xm8727,7992l8668,7992,8669,7992,8705,7991,8708,7991,8711,7989,8715,7984,8717,7979,8718,7971,8730,7971,8727,7992xm8668,7992l8668,7992,8669,7992,8668,7992xm8793,8010l8770,8010,8760,8004,8753,7993,8748,7983,8744,7972,8742,7959,8741,7945,8742,7931,8744,7919,8747,7908,8752,7898,8760,7886,8769,7880,8793,7880,8803,7886,8807,7893,8777,7893,8772,7897,8764,7916,8762,7928,8762,7962,8764,7975,8772,7993,8777,7997,8807,7997,8803,8004,8793,8010xm8807,7997l8787,7997,8791,7993,8799,7975,8800,7962,8800,7928,8799,7915,8792,7897,8787,7893,8807,7893,8810,7897,8815,7907,8818,7918,8820,7930,8821,7945,8820,7959,8818,7971,8815,7983,8810,7992,8807,7997xm8853,8011l8845,8011,8842,8010,8839,8007,8836,8004,8835,8001,8835,7992,8836,7989,8842,7984,8845,7982,8853,7982,8856,7984,8862,7989,8863,7993,8863,8001,8862,8004,8856,8010,8853,8011xm8941,7921l8934,7921,8932,7920,8931,7920,8927,7916,8926,7913,8925,7899,8929,7892,8943,7882,8951,7880,8970,7880,8978,7883,8987,7892,8954,7892,8951,7893,8946,7895,8944,7897,8944,7902,8945,7903,8947,7905,8947,7907,8947,7913,8946,7915,8943,7920,8941,7921xm8989,7998l8965,7998,8970,7996,8977,7987,8979,7981,8979,7964,8977,7958,8969,7949,8961,7947,8947,7947,8947,7935,8958,7935,8965,7933,8973,7925,8975,7920,8975,7907,8973,7902,8967,7894,8963,7892,8987,7892,8991,7896,8994,7903,8994,7919,8992,7925,8984,7937,8982,7940,8980,7940,8984,7941,8989,7946,8997,7959,8999,7966,8999,7983,8995,7991,8989,7998xm8971,8010l8949,8010,8941,8008,8927,7997,8924,7991,8924,7979,8925,7976,8930,7970,8933,7969,8940,7969,8943,7970,8946,7977,8947,7979,8947,7984,8947,7986,8945,7990,8944,7991,8944,7993,8945,7994,8951,7997,8954,7998,8989,7998,8981,8006,8971,8010xm9031,7921l9024,7921,9022,7920,9021,7920,9017,7916,9016,7913,9015,7899,9019,7892,9033,7882,9041,7880,9060,7880,9068,7883,9077,7892,9044,7892,9041,7893,9036,7895,9034,7897,9034,7902,9035,7903,9037,7905,9037,7907,9037,7913,9036,7915,9033,7920,9031,7921xm9079,7998l9055,7998,9060,7996,9067,7987,9069,7981,9069,7964,9067,7958,9059,7949,9051,7947,9037,7947,9037,7935,9048,7935,9055,7933,9063,7925,9065,7920,9065,7907,9063,7902,9057,7894,9053,7892,9077,7892,9081,7896,9084,7903,9084,7919,9082,7925,9074,7937,9072,7940,9070,7940,9074,7941,9079,7946,9087,7959,9089,7966,9089,7983,9085,7991,9079,7998xm9061,8010l9039,8010,9031,8008,9017,7997,9014,7991,9014,7979,9015,7976,9020,7970,9023,7969,9030,7969,9033,7970,9036,7977,9037,7979,9037,7984,9037,7986,9035,7990,9034,7991,9034,7993,9035,7994,9041,7997,9044,7998,9079,7998,9071,8006,9061,8010xe">
            <v:path arrowok="t"/>
            <v:fill on="t" focussize="0,0"/>
            <v:stroke on="f"/>
            <v:imagedata o:title=""/>
            <o:lock v:ext="edit"/>
          </v:shape>
        </w:pict>
      </w:r>
      <w:r>
        <w:pict>
          <v:shape id="_x0000_s1085" o:spid="_x0000_s1085" style="position:absolute;left:0pt;margin-left:479.5pt;margin-top:393.9pt;height:6.6pt;width:30.35pt;mso-position-horizontal-relative:page;mso-position-vertical-relative:page;z-index:-251617280;mso-width-relative:page;mso-height-relative:page;" fillcolor="#202529" filled="t" stroked="f" coordorigin="9590,7879" coordsize="607,132" path="m9635,7997l9604,7997,9607,7997,9609,7994,9610,7992,9610,7904,9610,7903,9609,7902,9608,7902,9590,7902,9590,7890,9605,7890,9609,7889,9615,7886,9618,7883,9620,7879,9629,7879,9629,7992,9630,7994,9633,7996,9635,7997xm9649,8009l9590,8009,9590,7997,9649,7997,9649,8009xm9687,7928l9680,7928,9677,7927,9672,7922,9671,7918,9671,7903,9675,7894,9691,7883,9699,7880,9720,7880,9730,7883,9738,7892,9702,7892,9698,7893,9692,7898,9690,7901,9690,7907,9691,7908,9694,7912,9695,7914,9695,7921,9694,7923,9690,7927,9687,7928xm9742,8009l9669,8009,9669,7995,9672,7990,9676,7984,9687,7971,9694,7963,9711,7946,9717,7939,9724,7926,9725,7921,9725,7906,9724,7901,9718,7894,9713,7892,9738,7892,9742,7896,9745,7904,9745,7920,9743,7925,9738,7937,9733,7943,9727,7949,9718,7958,9710,7966,9702,7974,9697,7980,9689,7988,9686,7992,9685,7992,9686,7992,9744,7992,9742,8009xm9744,7992l9686,7992,9686,7992,9722,7991,9725,7991,9728,7989,9732,7984,9734,7979,9735,7971,9747,7971,9744,7992xm9686,7992l9685,7992,9686,7992,9686,7992xm9810,8010l9787,8010,9777,8004,9770,7993,9765,7983,9761,7972,9759,7959,9758,7945,9759,7931,9761,7919,9765,7908,9769,7898,9777,7886,9787,7880,9810,7880,9820,7886,9825,7893,9794,7893,9789,7897,9781,7916,9779,7928,9779,7962,9781,7975,9789,7993,9794,7997,9824,7997,9820,8004,9810,8010xm9824,7997l9804,7997,9809,7993,9816,7975,9817,7962,9817,7928,9816,7915,9809,7897,9805,7893,9825,7893,9827,7897,9832,7907,9836,7918,9838,7930,9838,7945,9838,7959,9836,7971,9832,7983,9827,7992,9824,7997xm9868,7954l9855,7952,9859,7881,9925,7881,9921,7899,9871,7899,9869,7930,9912,7930,9919,7938,9885,7938,9881,7939,9875,7942,9871,7947,9868,7954xm9912,7930l9869,7930,9869,7929,9872,7928,9882,7925,9887,7924,9902,7924,9911,7928,9912,7930xm9916,7998l9893,7998,9898,7995,9905,7985,9907,7977,9907,7958,9905,7951,9902,7946,9899,7941,9895,7938,9919,7938,9923,7943,9926,7953,9926,7978,9923,7989,9916,7998xm9900,8010l9877,8010,9869,8007,9854,7996,9851,7989,9851,7977,9852,7974,9856,7968,9859,7967,9868,7967,9871,7968,9873,7974,9874,7976,9874,7982,9873,7985,9871,7988,9870,7989,9870,7992,9872,7994,9879,7997,9883,7998,9916,7998,9910,8006,9900,8010xm9960,8011l9952,8011,9949,8010,9946,8007,9943,8004,9942,8001,9942,7992,9943,7989,9949,7984,9952,7982,9960,7982,9963,7984,9969,7989,9971,7993,9971,8001,9969,8004,9963,8010,9960,8011xm10047,7928l10040,7928,10037,7927,10032,7922,10031,7918,10031,7903,10035,7894,10051,7883,10059,7880,10080,7880,10090,7883,10098,7892,10062,7892,10058,7893,10052,7898,10050,7901,10050,7907,10051,7908,10054,7912,10055,7914,10055,7921,10054,7923,10050,7927,10047,7928xm10102,8009l10029,8009,10029,7995,10032,7990,10036,7984,10047,7971,10054,7963,10071,7946,10077,7939,10084,7926,10085,7921,10085,7906,10084,7901,10078,7894,10073,7892,10098,7892,10102,7896,10105,7904,10105,7920,10103,7925,10098,7937,10093,7943,10087,7949,10078,7958,10070,7966,10062,7974,10057,7980,10049,7988,10046,7992,10045,7992,10046,7992,10104,7992,10102,8009xm10104,7992l10046,7992,10046,7992,10082,7991,10085,7991,10088,7989,10092,7984,10094,7979,10095,7971,10107,7971,10104,7992xm10046,7992l10045,7992,10046,7992,10046,7992xm10169,8010l10147,8010,10137,8007,10122,7993,10118,7985,10118,7967,10120,7960,10129,7948,10133,7943,10137,7941,10134,7940,10130,7936,10123,7925,10121,7919,10121,7903,10124,7895,10138,7883,10147,7880,10170,7880,10178,7883,10188,7892,10151,7892,10146,7894,10139,7902,10138,7906,10138,7914,10140,7918,10150,7927,10156,7931,10165,7934,10187,7934,10186,7936,10182,7939,10178,7941,10182,7944,10186,7948,10149,7948,10145,7951,10142,7955,10136,7965,10135,7970,10135,7983,10137,7988,10145,7996,10151,7998,10188,7998,10179,8007,10169,8010xm10187,7934l10165,7934,10169,7932,10172,7929,10177,7922,10178,7918,10178,7907,10177,7902,10170,7894,10165,7892,10188,7892,10192,7895,10196,7903,10195,7919,10194,7925,10187,7934xm10188,7998l10165,7998,10171,7996,10177,7988,10179,7983,10179,7972,10176,7967,10171,7962,10166,7957,10159,7952,10149,7948,10186,7948,10187,7948,10191,7955,10195,7961,10197,7967,10197,7985,10193,7993,10188,7998xe">
            <v:path arrowok="t"/>
            <v:fill on="t" focussize="0,0"/>
            <v:stroke on="f"/>
            <v:imagedata o:title=""/>
            <o:lock v:ext="edit"/>
          </v:shape>
        </w:pict>
      </w:r>
      <w:r>
        <w:pict>
          <v:shape id="_x0000_s1086" o:spid="_x0000_s1086" o:spt="136" type="#_x0000_t136" style="position:absolute;left:0pt;margin-left:86.9pt;margin-top:44.95pt;height:20pt;width:120.4pt;mso-position-horizontal-relative:page;mso-position-vertical-relative:page;rotation:21692416f;z-index:-25161625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87" o:spid="_x0000_s1087" o:spt="136" type="#_x0000_t136" style="position:absolute;left:0pt;margin-left:-13.05pt;margin-top:288.95pt;height:20pt;width:120.4pt;mso-position-horizontal-relative:page;mso-position-vertical-relative:page;rotation:21692416f;z-index:-25161523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88" o:spid="_x0000_s1088" o:spt="136" type="#_x0000_t136" style="position:absolute;left:0pt;margin-left:493.25pt;margin-top:49.95pt;height:20pt;width:100.4pt;mso-position-horizontal-relative:page;mso-position-vertical-relative:page;rotation:21692416f;z-index:-251614208;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089" o:spid="_x0000_s1089" o:spt="136" type="#_x0000_t136" style="position:absolute;left:0pt;margin-left:391.9pt;margin-top:288.95pt;height:20pt;width:120.4pt;mso-position-horizontal-relative:page;mso-position-vertical-relative:page;rotation:21692416f;z-index:-25161318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90" o:spid="_x0000_s1090" o:spt="136" type="#_x0000_t136" style="position:absolute;left:0pt;margin-left:86.9pt;margin-top:532.95pt;height:20pt;width:120.4pt;mso-position-horizontal-relative:page;mso-position-vertical-relative:page;rotation:21692416f;z-index:25193984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91" o:spid="_x0000_s1091" o:spt="136" type="#_x0000_t136" style="position:absolute;left:0pt;margin-left:-13.05pt;margin-top:776.95pt;height:20pt;width:120.4pt;mso-position-horizontal-relative:page;mso-position-vertical-relative:page;rotation:21692416f;z-index:25194086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92" o:spid="_x0000_s1092" o:spt="136" type="#_x0000_t136" style="position:absolute;left:0pt;margin-left:493.25pt;margin-top:537.95pt;height:20pt;width:100.4pt;mso-position-horizontal-relative:page;mso-position-vertical-relative:page;rotation:21692416f;z-index:251941888;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093" o:spid="_x0000_s1093" o:spt="136" type="#_x0000_t136" style="position:absolute;left:0pt;margin-left:391.9pt;margin-top:776.95pt;height:20pt;width:120.4pt;mso-position-horizontal-relative:page;mso-position-vertical-relative:page;rotation:21692416f;z-index:25194291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pStyle w:val="2"/>
        <w:rPr>
          <w:rFonts w:ascii="Times New Roman"/>
          <w:sz w:val="20"/>
        </w:rPr>
      </w:pPr>
    </w:p>
    <w:p>
      <w:pPr>
        <w:pStyle w:val="2"/>
        <w:spacing w:before="5"/>
        <w:rPr>
          <w:rFonts w:ascii="Times New Roman"/>
          <w:sz w:val="11"/>
        </w:rPr>
      </w:pPr>
    </w:p>
    <w:tbl>
      <w:tblPr>
        <w:tblStyle w:val="3"/>
        <w:tblW w:w="0" w:type="auto"/>
        <w:tblInd w:w="16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30"/>
        <w:gridCol w:w="1230"/>
        <w:gridCol w:w="1890"/>
        <w:gridCol w:w="1260"/>
        <w:gridCol w:w="1230"/>
        <w:gridCol w:w="111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rPr>
                <w:rFonts w:ascii="Times New Roman"/>
                <w:sz w:val="20"/>
              </w:rPr>
            </w:pPr>
          </w:p>
        </w:tc>
        <w:tc>
          <w:tcPr>
            <w:tcW w:w="1230" w:type="dxa"/>
          </w:tcPr>
          <w:p>
            <w:pPr>
              <w:pStyle w:val="7"/>
              <w:rPr>
                <w:rFonts w:ascii="Times New Roman"/>
                <w:sz w:val="20"/>
              </w:rPr>
            </w:pPr>
          </w:p>
        </w:tc>
        <w:tc>
          <w:tcPr>
            <w:tcW w:w="1890" w:type="dxa"/>
          </w:tcPr>
          <w:p>
            <w:pPr>
              <w:pStyle w:val="7"/>
              <w:spacing w:before="46" w:line="218" w:lineRule="auto"/>
              <w:ind w:left="9" w:right="63"/>
              <w:rPr>
                <w:sz w:val="18"/>
              </w:rPr>
            </w:pPr>
            <w:r>
              <w:rPr>
                <w:color w:val="202529"/>
                <w:sz w:val="18"/>
              </w:rPr>
              <w:t>二十二、国有资本经营预算支出</w:t>
            </w:r>
          </w:p>
        </w:tc>
        <w:tc>
          <w:tcPr>
            <w:tcW w:w="1260" w:type="dxa"/>
          </w:tcPr>
          <w:p>
            <w:pPr>
              <w:pStyle w:val="7"/>
              <w:rPr>
                <w:rFonts w:ascii="Times New Roman"/>
                <w:sz w:val="20"/>
              </w:rPr>
            </w:pPr>
          </w:p>
        </w:tc>
        <w:tc>
          <w:tcPr>
            <w:tcW w:w="1230" w:type="dxa"/>
          </w:tcPr>
          <w:p>
            <w:pPr>
              <w:pStyle w:val="7"/>
              <w:rPr>
                <w:rFonts w:ascii="Times New Roman"/>
                <w:sz w:val="20"/>
              </w:rPr>
            </w:pPr>
          </w:p>
        </w:tc>
        <w:tc>
          <w:tcPr>
            <w:tcW w:w="111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rPr>
                <w:rFonts w:ascii="Times New Roman"/>
                <w:sz w:val="20"/>
              </w:rPr>
            </w:pPr>
          </w:p>
        </w:tc>
        <w:tc>
          <w:tcPr>
            <w:tcW w:w="1230" w:type="dxa"/>
          </w:tcPr>
          <w:p>
            <w:pPr>
              <w:pStyle w:val="7"/>
              <w:rPr>
                <w:rFonts w:ascii="Times New Roman"/>
                <w:sz w:val="20"/>
              </w:rPr>
            </w:pPr>
          </w:p>
        </w:tc>
        <w:tc>
          <w:tcPr>
            <w:tcW w:w="1890" w:type="dxa"/>
          </w:tcPr>
          <w:p>
            <w:pPr>
              <w:pStyle w:val="7"/>
              <w:spacing w:before="46" w:line="218" w:lineRule="auto"/>
              <w:ind w:left="9" w:right="63"/>
              <w:rPr>
                <w:sz w:val="18"/>
              </w:rPr>
            </w:pPr>
            <w:r>
              <w:rPr>
                <w:color w:val="202529"/>
                <w:sz w:val="18"/>
              </w:rPr>
              <w:t>二十三、灾害防治及应急管理支出</w:t>
            </w:r>
          </w:p>
        </w:tc>
        <w:tc>
          <w:tcPr>
            <w:tcW w:w="1260" w:type="dxa"/>
          </w:tcPr>
          <w:p>
            <w:pPr>
              <w:pStyle w:val="7"/>
              <w:rPr>
                <w:rFonts w:ascii="Times New Roman"/>
                <w:sz w:val="20"/>
              </w:rPr>
            </w:pPr>
          </w:p>
        </w:tc>
        <w:tc>
          <w:tcPr>
            <w:tcW w:w="1230" w:type="dxa"/>
          </w:tcPr>
          <w:p>
            <w:pPr>
              <w:pStyle w:val="7"/>
              <w:rPr>
                <w:rFonts w:ascii="Times New Roman"/>
                <w:sz w:val="20"/>
              </w:rPr>
            </w:pPr>
          </w:p>
        </w:tc>
        <w:tc>
          <w:tcPr>
            <w:tcW w:w="111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rPr>
                <w:rFonts w:ascii="Times New Roman"/>
                <w:sz w:val="20"/>
              </w:rPr>
            </w:pPr>
          </w:p>
        </w:tc>
        <w:tc>
          <w:tcPr>
            <w:tcW w:w="1230" w:type="dxa"/>
          </w:tcPr>
          <w:p>
            <w:pPr>
              <w:pStyle w:val="7"/>
              <w:rPr>
                <w:rFonts w:ascii="Times New Roman"/>
                <w:sz w:val="20"/>
              </w:rPr>
            </w:pPr>
          </w:p>
        </w:tc>
        <w:tc>
          <w:tcPr>
            <w:tcW w:w="1890" w:type="dxa"/>
          </w:tcPr>
          <w:p>
            <w:pPr>
              <w:pStyle w:val="7"/>
              <w:spacing w:before="135"/>
              <w:ind w:left="9"/>
              <w:rPr>
                <w:sz w:val="18"/>
              </w:rPr>
            </w:pPr>
            <w:r>
              <w:rPr>
                <w:color w:val="202529"/>
                <w:sz w:val="18"/>
              </w:rPr>
              <w:t>二十四、预备费</w:t>
            </w:r>
          </w:p>
        </w:tc>
        <w:tc>
          <w:tcPr>
            <w:tcW w:w="1260" w:type="dxa"/>
          </w:tcPr>
          <w:p>
            <w:pPr>
              <w:pStyle w:val="7"/>
              <w:rPr>
                <w:rFonts w:ascii="Times New Roman"/>
                <w:sz w:val="20"/>
              </w:rPr>
            </w:pPr>
          </w:p>
        </w:tc>
        <w:tc>
          <w:tcPr>
            <w:tcW w:w="1230" w:type="dxa"/>
          </w:tcPr>
          <w:p>
            <w:pPr>
              <w:pStyle w:val="7"/>
              <w:rPr>
                <w:rFonts w:ascii="Times New Roman"/>
                <w:sz w:val="20"/>
              </w:rPr>
            </w:pPr>
          </w:p>
        </w:tc>
        <w:tc>
          <w:tcPr>
            <w:tcW w:w="111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rPr>
                <w:rFonts w:ascii="Times New Roman"/>
                <w:sz w:val="20"/>
              </w:rPr>
            </w:pPr>
          </w:p>
        </w:tc>
        <w:tc>
          <w:tcPr>
            <w:tcW w:w="1230" w:type="dxa"/>
          </w:tcPr>
          <w:p>
            <w:pPr>
              <w:pStyle w:val="7"/>
              <w:rPr>
                <w:rFonts w:ascii="Times New Roman"/>
                <w:sz w:val="20"/>
              </w:rPr>
            </w:pPr>
          </w:p>
        </w:tc>
        <w:tc>
          <w:tcPr>
            <w:tcW w:w="1890" w:type="dxa"/>
          </w:tcPr>
          <w:p>
            <w:pPr>
              <w:pStyle w:val="7"/>
              <w:spacing w:before="135"/>
              <w:ind w:left="9"/>
              <w:rPr>
                <w:sz w:val="18"/>
              </w:rPr>
            </w:pPr>
            <w:r>
              <w:rPr>
                <w:color w:val="202529"/>
                <w:sz w:val="18"/>
              </w:rPr>
              <w:t>二十五、其他支出</w:t>
            </w:r>
          </w:p>
        </w:tc>
        <w:tc>
          <w:tcPr>
            <w:tcW w:w="1260" w:type="dxa"/>
          </w:tcPr>
          <w:p>
            <w:pPr>
              <w:pStyle w:val="7"/>
              <w:rPr>
                <w:rFonts w:ascii="Times New Roman"/>
                <w:sz w:val="20"/>
              </w:rPr>
            </w:pPr>
          </w:p>
        </w:tc>
        <w:tc>
          <w:tcPr>
            <w:tcW w:w="1230" w:type="dxa"/>
          </w:tcPr>
          <w:p>
            <w:pPr>
              <w:pStyle w:val="7"/>
              <w:rPr>
                <w:rFonts w:ascii="Times New Roman"/>
                <w:sz w:val="20"/>
              </w:rPr>
            </w:pPr>
          </w:p>
        </w:tc>
        <w:tc>
          <w:tcPr>
            <w:tcW w:w="111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rPr>
                <w:rFonts w:ascii="Times New Roman"/>
                <w:sz w:val="20"/>
              </w:rPr>
            </w:pPr>
          </w:p>
        </w:tc>
        <w:tc>
          <w:tcPr>
            <w:tcW w:w="1230" w:type="dxa"/>
          </w:tcPr>
          <w:p>
            <w:pPr>
              <w:pStyle w:val="7"/>
              <w:rPr>
                <w:rFonts w:ascii="Times New Roman"/>
                <w:sz w:val="20"/>
              </w:rPr>
            </w:pPr>
          </w:p>
        </w:tc>
        <w:tc>
          <w:tcPr>
            <w:tcW w:w="1890" w:type="dxa"/>
          </w:tcPr>
          <w:p>
            <w:pPr>
              <w:pStyle w:val="7"/>
              <w:spacing w:before="135"/>
              <w:ind w:left="9"/>
              <w:rPr>
                <w:sz w:val="18"/>
              </w:rPr>
            </w:pPr>
            <w:r>
              <w:rPr>
                <w:color w:val="202529"/>
                <w:sz w:val="18"/>
              </w:rPr>
              <w:t>二十六、转移性支出</w:t>
            </w:r>
          </w:p>
        </w:tc>
        <w:tc>
          <w:tcPr>
            <w:tcW w:w="1260" w:type="dxa"/>
          </w:tcPr>
          <w:p>
            <w:pPr>
              <w:pStyle w:val="7"/>
              <w:rPr>
                <w:rFonts w:ascii="Times New Roman"/>
                <w:sz w:val="20"/>
              </w:rPr>
            </w:pPr>
          </w:p>
        </w:tc>
        <w:tc>
          <w:tcPr>
            <w:tcW w:w="1230" w:type="dxa"/>
          </w:tcPr>
          <w:p>
            <w:pPr>
              <w:pStyle w:val="7"/>
              <w:rPr>
                <w:rFonts w:ascii="Times New Roman"/>
                <w:sz w:val="20"/>
              </w:rPr>
            </w:pPr>
          </w:p>
        </w:tc>
        <w:tc>
          <w:tcPr>
            <w:tcW w:w="111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rPr>
                <w:rFonts w:ascii="Times New Roman"/>
                <w:sz w:val="20"/>
              </w:rPr>
            </w:pPr>
          </w:p>
        </w:tc>
        <w:tc>
          <w:tcPr>
            <w:tcW w:w="1230" w:type="dxa"/>
          </w:tcPr>
          <w:p>
            <w:pPr>
              <w:pStyle w:val="7"/>
              <w:rPr>
                <w:rFonts w:ascii="Times New Roman"/>
                <w:sz w:val="20"/>
              </w:rPr>
            </w:pPr>
          </w:p>
        </w:tc>
        <w:tc>
          <w:tcPr>
            <w:tcW w:w="1890" w:type="dxa"/>
          </w:tcPr>
          <w:p>
            <w:pPr>
              <w:pStyle w:val="7"/>
              <w:spacing w:before="135"/>
              <w:ind w:left="9"/>
              <w:rPr>
                <w:sz w:val="18"/>
              </w:rPr>
            </w:pPr>
            <w:r>
              <w:rPr>
                <w:color w:val="202529"/>
                <w:sz w:val="18"/>
              </w:rPr>
              <w:t>二十七、债务还本支出</w:t>
            </w:r>
          </w:p>
        </w:tc>
        <w:tc>
          <w:tcPr>
            <w:tcW w:w="1260" w:type="dxa"/>
          </w:tcPr>
          <w:p>
            <w:pPr>
              <w:pStyle w:val="7"/>
              <w:rPr>
                <w:rFonts w:ascii="Times New Roman"/>
                <w:sz w:val="20"/>
              </w:rPr>
            </w:pPr>
          </w:p>
        </w:tc>
        <w:tc>
          <w:tcPr>
            <w:tcW w:w="1230" w:type="dxa"/>
          </w:tcPr>
          <w:p>
            <w:pPr>
              <w:pStyle w:val="7"/>
              <w:rPr>
                <w:rFonts w:ascii="Times New Roman"/>
                <w:sz w:val="20"/>
              </w:rPr>
            </w:pPr>
          </w:p>
        </w:tc>
        <w:tc>
          <w:tcPr>
            <w:tcW w:w="111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rPr>
                <w:rFonts w:ascii="Times New Roman"/>
                <w:sz w:val="20"/>
              </w:rPr>
            </w:pPr>
          </w:p>
        </w:tc>
        <w:tc>
          <w:tcPr>
            <w:tcW w:w="1230" w:type="dxa"/>
          </w:tcPr>
          <w:p>
            <w:pPr>
              <w:pStyle w:val="7"/>
              <w:rPr>
                <w:rFonts w:ascii="Times New Roman"/>
                <w:sz w:val="20"/>
              </w:rPr>
            </w:pPr>
          </w:p>
        </w:tc>
        <w:tc>
          <w:tcPr>
            <w:tcW w:w="1890" w:type="dxa"/>
          </w:tcPr>
          <w:p>
            <w:pPr>
              <w:pStyle w:val="7"/>
              <w:spacing w:before="135"/>
              <w:ind w:left="9"/>
              <w:rPr>
                <w:sz w:val="18"/>
              </w:rPr>
            </w:pPr>
            <w:r>
              <w:rPr>
                <w:color w:val="202529"/>
                <w:sz w:val="18"/>
              </w:rPr>
              <w:t>二十八、债务付息支出</w:t>
            </w:r>
          </w:p>
        </w:tc>
        <w:tc>
          <w:tcPr>
            <w:tcW w:w="1260" w:type="dxa"/>
          </w:tcPr>
          <w:p>
            <w:pPr>
              <w:pStyle w:val="7"/>
              <w:rPr>
                <w:rFonts w:ascii="Times New Roman"/>
                <w:sz w:val="20"/>
              </w:rPr>
            </w:pPr>
          </w:p>
        </w:tc>
        <w:tc>
          <w:tcPr>
            <w:tcW w:w="1230" w:type="dxa"/>
          </w:tcPr>
          <w:p>
            <w:pPr>
              <w:pStyle w:val="7"/>
              <w:rPr>
                <w:rFonts w:ascii="Times New Roman"/>
                <w:sz w:val="20"/>
              </w:rPr>
            </w:pPr>
          </w:p>
        </w:tc>
        <w:tc>
          <w:tcPr>
            <w:tcW w:w="111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rPr>
                <w:rFonts w:ascii="Times New Roman"/>
                <w:sz w:val="20"/>
              </w:rPr>
            </w:pPr>
          </w:p>
        </w:tc>
        <w:tc>
          <w:tcPr>
            <w:tcW w:w="1230" w:type="dxa"/>
          </w:tcPr>
          <w:p>
            <w:pPr>
              <w:pStyle w:val="7"/>
              <w:rPr>
                <w:rFonts w:ascii="Times New Roman"/>
                <w:sz w:val="20"/>
              </w:rPr>
            </w:pPr>
          </w:p>
        </w:tc>
        <w:tc>
          <w:tcPr>
            <w:tcW w:w="1890" w:type="dxa"/>
          </w:tcPr>
          <w:p>
            <w:pPr>
              <w:pStyle w:val="7"/>
              <w:spacing w:before="46" w:line="218" w:lineRule="auto"/>
              <w:ind w:left="9" w:right="63"/>
              <w:rPr>
                <w:sz w:val="18"/>
              </w:rPr>
            </w:pPr>
            <w:r>
              <w:rPr>
                <w:color w:val="202529"/>
                <w:sz w:val="18"/>
              </w:rPr>
              <w:t>二十九、债务发行费用支出</w:t>
            </w:r>
          </w:p>
        </w:tc>
        <w:tc>
          <w:tcPr>
            <w:tcW w:w="1260" w:type="dxa"/>
          </w:tcPr>
          <w:p>
            <w:pPr>
              <w:pStyle w:val="7"/>
              <w:rPr>
                <w:rFonts w:ascii="Times New Roman"/>
                <w:sz w:val="20"/>
              </w:rPr>
            </w:pPr>
          </w:p>
        </w:tc>
        <w:tc>
          <w:tcPr>
            <w:tcW w:w="1230" w:type="dxa"/>
          </w:tcPr>
          <w:p>
            <w:pPr>
              <w:pStyle w:val="7"/>
              <w:rPr>
                <w:rFonts w:ascii="Times New Roman"/>
                <w:sz w:val="20"/>
              </w:rPr>
            </w:pPr>
          </w:p>
        </w:tc>
        <w:tc>
          <w:tcPr>
            <w:tcW w:w="111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rPr>
                <w:rFonts w:ascii="Times New Roman"/>
                <w:sz w:val="20"/>
              </w:rPr>
            </w:pPr>
          </w:p>
        </w:tc>
        <w:tc>
          <w:tcPr>
            <w:tcW w:w="1230" w:type="dxa"/>
          </w:tcPr>
          <w:p>
            <w:pPr>
              <w:pStyle w:val="7"/>
              <w:rPr>
                <w:rFonts w:ascii="Times New Roman"/>
                <w:sz w:val="20"/>
              </w:rPr>
            </w:pPr>
          </w:p>
        </w:tc>
        <w:tc>
          <w:tcPr>
            <w:tcW w:w="1890" w:type="dxa"/>
          </w:tcPr>
          <w:p>
            <w:pPr>
              <w:pStyle w:val="7"/>
              <w:spacing w:before="46" w:line="218" w:lineRule="auto"/>
              <w:ind w:left="9" w:right="63"/>
              <w:rPr>
                <w:sz w:val="18"/>
              </w:rPr>
            </w:pPr>
            <w:r>
              <w:rPr>
                <w:color w:val="202529"/>
                <w:sz w:val="18"/>
              </w:rPr>
              <w:t>三十、抗疫特别国债安排的支出</w:t>
            </w:r>
          </w:p>
        </w:tc>
        <w:tc>
          <w:tcPr>
            <w:tcW w:w="1260" w:type="dxa"/>
          </w:tcPr>
          <w:p>
            <w:pPr>
              <w:pStyle w:val="7"/>
              <w:rPr>
                <w:rFonts w:ascii="Times New Roman"/>
                <w:sz w:val="20"/>
              </w:rPr>
            </w:pPr>
          </w:p>
        </w:tc>
        <w:tc>
          <w:tcPr>
            <w:tcW w:w="1230" w:type="dxa"/>
          </w:tcPr>
          <w:p>
            <w:pPr>
              <w:pStyle w:val="7"/>
              <w:rPr>
                <w:rFonts w:ascii="Times New Roman"/>
                <w:sz w:val="20"/>
              </w:rPr>
            </w:pPr>
          </w:p>
        </w:tc>
        <w:tc>
          <w:tcPr>
            <w:tcW w:w="111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rPr>
                <w:rFonts w:ascii="Times New Roman"/>
                <w:sz w:val="20"/>
              </w:rPr>
            </w:pPr>
          </w:p>
        </w:tc>
        <w:tc>
          <w:tcPr>
            <w:tcW w:w="1230" w:type="dxa"/>
          </w:tcPr>
          <w:p>
            <w:pPr>
              <w:pStyle w:val="7"/>
              <w:rPr>
                <w:rFonts w:ascii="Times New Roman"/>
                <w:sz w:val="20"/>
              </w:rPr>
            </w:pPr>
          </w:p>
        </w:tc>
        <w:tc>
          <w:tcPr>
            <w:tcW w:w="1890" w:type="dxa"/>
          </w:tcPr>
          <w:p>
            <w:pPr>
              <w:pStyle w:val="7"/>
              <w:rPr>
                <w:rFonts w:ascii="Times New Roman"/>
                <w:sz w:val="20"/>
              </w:rPr>
            </w:pPr>
          </w:p>
        </w:tc>
        <w:tc>
          <w:tcPr>
            <w:tcW w:w="1260" w:type="dxa"/>
          </w:tcPr>
          <w:p>
            <w:pPr>
              <w:pStyle w:val="7"/>
              <w:rPr>
                <w:rFonts w:ascii="Times New Roman"/>
                <w:sz w:val="20"/>
              </w:rPr>
            </w:pPr>
          </w:p>
        </w:tc>
        <w:tc>
          <w:tcPr>
            <w:tcW w:w="1230" w:type="dxa"/>
          </w:tcPr>
          <w:p>
            <w:pPr>
              <w:pStyle w:val="7"/>
              <w:rPr>
                <w:rFonts w:ascii="Times New Roman"/>
                <w:sz w:val="20"/>
              </w:rPr>
            </w:pPr>
          </w:p>
        </w:tc>
        <w:tc>
          <w:tcPr>
            <w:tcW w:w="111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spacing w:before="135"/>
              <w:ind w:left="7"/>
              <w:rPr>
                <w:sz w:val="18"/>
              </w:rPr>
            </w:pPr>
            <w:r>
              <w:rPr>
                <w:sz w:val="18"/>
              </w:rPr>
              <w:t>本年收入合计</w:t>
            </w:r>
          </w:p>
        </w:tc>
        <w:tc>
          <w:tcPr>
            <w:tcW w:w="1230" w:type="dxa"/>
          </w:tcPr>
          <w:p>
            <w:pPr>
              <w:pStyle w:val="7"/>
              <w:spacing w:before="135"/>
              <w:ind w:right="18"/>
              <w:jc w:val="right"/>
              <w:rPr>
                <w:sz w:val="18"/>
              </w:rPr>
            </w:pPr>
            <w:r>
              <w:rPr>
                <w:sz w:val="18"/>
              </w:rPr>
              <w:t>17220.33</w:t>
            </w:r>
          </w:p>
        </w:tc>
        <w:tc>
          <w:tcPr>
            <w:tcW w:w="1890" w:type="dxa"/>
          </w:tcPr>
          <w:p>
            <w:pPr>
              <w:pStyle w:val="7"/>
              <w:spacing w:before="135"/>
              <w:ind w:left="9"/>
              <w:rPr>
                <w:sz w:val="18"/>
              </w:rPr>
            </w:pPr>
            <w:r>
              <w:rPr>
                <w:sz w:val="18"/>
              </w:rPr>
              <w:t>本年支出合计</w:t>
            </w:r>
          </w:p>
        </w:tc>
        <w:tc>
          <w:tcPr>
            <w:tcW w:w="1260" w:type="dxa"/>
          </w:tcPr>
          <w:p>
            <w:pPr>
              <w:pStyle w:val="7"/>
              <w:spacing w:before="135"/>
              <w:ind w:right="24"/>
              <w:jc w:val="right"/>
              <w:rPr>
                <w:sz w:val="18"/>
              </w:rPr>
            </w:pPr>
            <w:r>
              <w:rPr>
                <w:sz w:val="18"/>
              </w:rPr>
              <w:t>18425.61</w:t>
            </w:r>
          </w:p>
        </w:tc>
        <w:tc>
          <w:tcPr>
            <w:tcW w:w="1230" w:type="dxa"/>
          </w:tcPr>
          <w:p>
            <w:pPr>
              <w:pStyle w:val="7"/>
              <w:spacing w:before="135"/>
              <w:ind w:right="17"/>
              <w:jc w:val="right"/>
              <w:rPr>
                <w:sz w:val="18"/>
              </w:rPr>
            </w:pPr>
            <w:r>
              <w:rPr>
                <w:sz w:val="18"/>
              </w:rPr>
              <w:t>17220.33</w:t>
            </w:r>
          </w:p>
        </w:tc>
        <w:tc>
          <w:tcPr>
            <w:tcW w:w="1110" w:type="dxa"/>
          </w:tcPr>
          <w:p>
            <w:pPr>
              <w:pStyle w:val="7"/>
              <w:spacing w:before="135"/>
              <w:ind w:right="20"/>
              <w:jc w:val="right"/>
              <w:rPr>
                <w:sz w:val="18"/>
              </w:rPr>
            </w:pPr>
            <w:r>
              <w:rPr>
                <w:sz w:val="18"/>
              </w:rPr>
              <w:t>1205.28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spacing w:before="135"/>
              <w:ind w:left="187"/>
              <w:rPr>
                <w:rFonts w:hint="eastAsia" w:ascii="仿宋" w:eastAsia="仿宋"/>
                <w:sz w:val="18"/>
              </w:rPr>
            </w:pPr>
            <w:r>
              <w:rPr>
                <w:rFonts w:hint="eastAsia" w:ascii="仿宋" w:eastAsia="仿宋"/>
                <w:color w:val="202529"/>
                <w:sz w:val="18"/>
              </w:rPr>
              <w:t>上年结转</w:t>
            </w:r>
          </w:p>
        </w:tc>
        <w:tc>
          <w:tcPr>
            <w:tcW w:w="1230" w:type="dxa"/>
          </w:tcPr>
          <w:p>
            <w:pPr>
              <w:pStyle w:val="7"/>
              <w:spacing w:before="147"/>
              <w:ind w:right="18"/>
              <w:jc w:val="right"/>
              <w:rPr>
                <w:rFonts w:ascii="Times New Roman"/>
                <w:sz w:val="18"/>
              </w:rPr>
            </w:pPr>
            <w:r>
              <w:rPr>
                <w:rFonts w:ascii="Times New Roman"/>
                <w:color w:val="202529"/>
                <w:sz w:val="18"/>
              </w:rPr>
              <w:t>1205.28</w:t>
            </w:r>
          </w:p>
        </w:tc>
        <w:tc>
          <w:tcPr>
            <w:tcW w:w="1890" w:type="dxa"/>
          </w:tcPr>
          <w:p>
            <w:pPr>
              <w:pStyle w:val="7"/>
              <w:spacing w:before="135"/>
              <w:ind w:left="189"/>
              <w:rPr>
                <w:rFonts w:hint="eastAsia" w:ascii="仿宋" w:eastAsia="仿宋"/>
                <w:sz w:val="18"/>
              </w:rPr>
            </w:pPr>
            <w:r>
              <w:rPr>
                <w:rFonts w:hint="eastAsia" w:ascii="仿宋" w:eastAsia="仿宋"/>
                <w:color w:val="202529"/>
                <w:sz w:val="18"/>
              </w:rPr>
              <w:t>年终结转</w:t>
            </w:r>
          </w:p>
        </w:tc>
        <w:tc>
          <w:tcPr>
            <w:tcW w:w="1260" w:type="dxa"/>
          </w:tcPr>
          <w:p>
            <w:pPr>
              <w:pStyle w:val="7"/>
              <w:rPr>
                <w:rFonts w:ascii="Times New Roman"/>
                <w:sz w:val="20"/>
              </w:rPr>
            </w:pPr>
          </w:p>
        </w:tc>
        <w:tc>
          <w:tcPr>
            <w:tcW w:w="1230" w:type="dxa"/>
          </w:tcPr>
          <w:p>
            <w:pPr>
              <w:pStyle w:val="7"/>
              <w:rPr>
                <w:rFonts w:ascii="Times New Roman"/>
                <w:sz w:val="20"/>
              </w:rPr>
            </w:pPr>
          </w:p>
        </w:tc>
        <w:tc>
          <w:tcPr>
            <w:tcW w:w="111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830" w:type="dxa"/>
          </w:tcPr>
          <w:p>
            <w:pPr>
              <w:pStyle w:val="7"/>
              <w:spacing w:before="135"/>
              <w:ind w:left="7"/>
              <w:rPr>
                <w:sz w:val="18"/>
              </w:rPr>
            </w:pPr>
            <w:r>
              <w:rPr>
                <w:sz w:val="18"/>
              </w:rPr>
              <w:t>收入总计</w:t>
            </w:r>
          </w:p>
        </w:tc>
        <w:tc>
          <w:tcPr>
            <w:tcW w:w="1230" w:type="dxa"/>
          </w:tcPr>
          <w:p>
            <w:pPr>
              <w:pStyle w:val="7"/>
              <w:spacing w:before="135"/>
              <w:ind w:right="18"/>
              <w:jc w:val="right"/>
              <w:rPr>
                <w:sz w:val="18"/>
              </w:rPr>
            </w:pPr>
            <w:r>
              <w:rPr>
                <w:sz w:val="18"/>
              </w:rPr>
              <w:t>18425.61</w:t>
            </w:r>
          </w:p>
        </w:tc>
        <w:tc>
          <w:tcPr>
            <w:tcW w:w="1890" w:type="dxa"/>
          </w:tcPr>
          <w:p>
            <w:pPr>
              <w:pStyle w:val="7"/>
              <w:spacing w:before="135"/>
              <w:ind w:left="9"/>
              <w:rPr>
                <w:sz w:val="18"/>
              </w:rPr>
            </w:pPr>
            <w:r>
              <w:rPr>
                <w:sz w:val="18"/>
              </w:rPr>
              <w:t>支出总计</w:t>
            </w:r>
          </w:p>
        </w:tc>
        <w:tc>
          <w:tcPr>
            <w:tcW w:w="1260" w:type="dxa"/>
          </w:tcPr>
          <w:p>
            <w:pPr>
              <w:pStyle w:val="7"/>
              <w:spacing w:before="135"/>
              <w:ind w:right="24"/>
              <w:jc w:val="right"/>
              <w:rPr>
                <w:sz w:val="18"/>
              </w:rPr>
            </w:pPr>
            <w:r>
              <w:rPr>
                <w:sz w:val="18"/>
              </w:rPr>
              <w:t>18425.61</w:t>
            </w:r>
          </w:p>
        </w:tc>
        <w:tc>
          <w:tcPr>
            <w:tcW w:w="1230" w:type="dxa"/>
          </w:tcPr>
          <w:p>
            <w:pPr>
              <w:pStyle w:val="7"/>
              <w:spacing w:before="135"/>
              <w:ind w:right="17"/>
              <w:jc w:val="right"/>
              <w:rPr>
                <w:sz w:val="18"/>
              </w:rPr>
            </w:pPr>
            <w:r>
              <w:rPr>
                <w:sz w:val="18"/>
              </w:rPr>
              <w:t>17220.33</w:t>
            </w:r>
          </w:p>
        </w:tc>
        <w:tc>
          <w:tcPr>
            <w:tcW w:w="1110" w:type="dxa"/>
          </w:tcPr>
          <w:p>
            <w:pPr>
              <w:pStyle w:val="7"/>
              <w:spacing w:before="135"/>
              <w:ind w:right="20"/>
              <w:jc w:val="right"/>
              <w:rPr>
                <w:sz w:val="18"/>
              </w:rPr>
            </w:pPr>
            <w:r>
              <w:rPr>
                <w:sz w:val="18"/>
              </w:rPr>
              <w:t>1205.28</w:t>
            </w:r>
          </w:p>
        </w:tc>
      </w:tr>
    </w:tbl>
    <w:p>
      <w:pPr>
        <w:pStyle w:val="2"/>
        <w:spacing w:before="10"/>
        <w:rPr>
          <w:rFonts w:ascii="Times New Roman"/>
          <w:sz w:val="9"/>
        </w:rPr>
      </w:pPr>
      <w:r>
        <w:pict>
          <v:group id="_x0000_s1094" o:spid="_x0000_s1094" o:spt="203" style="position:absolute;left:0pt;margin-left:84.7pt;margin-top:7.6pt;height:11.2pt;width:280.85pt;mso-position-horizontal-relative:page;mso-wrap-distance-bottom:0pt;mso-wrap-distance-top:0pt;z-index:-251377664;mso-width-relative:page;mso-height-relative:page;" coordorigin="1694,153" coordsize="5617,224">
            <o:lock v:ext="edit"/>
            <v:shape id="_x0000_s1095" o:spid="_x0000_s1095" o:spt="75" type="#_x0000_t75" style="position:absolute;left:1694;top:152;height:220;width:5617;" filled="f" stroked="f" coordsize="21600,21600">
              <v:path/>
              <v:fill on="f" focussize="0,0"/>
              <v:stroke on="f"/>
              <v:imagedata r:id="rId17" o:title=""/>
              <o:lock v:ext="edit" aspectratio="t"/>
            </v:shape>
            <v:shape id="_x0000_s1096" o:spid="_x0000_s1096" o:spt="202" type="#_x0000_t202" style="position:absolute;left:1694;top:152;height:224;width:5617;" filled="f" stroked="f" coordsize="21600,21600">
              <v:path/>
              <v:fill on="f" focussize="0,0"/>
              <v:stroke on="f" joinstyle="miter"/>
              <v:imagedata o:title=""/>
              <o:lock v:ext="edit"/>
              <v:textbox inset="0mm,0mm,0mm,0mm">
                <w:txbxContent>
                  <w:p>
                    <w:pPr>
                      <w:spacing w:before="0" w:line="223" w:lineRule="exact"/>
                      <w:ind w:left="-7" w:right="0" w:firstLine="0"/>
                      <w:jc w:val="left"/>
                      <w:rPr>
                        <w:sz w:val="22"/>
                      </w:rPr>
                    </w:pPr>
                    <w:r>
                      <w:rPr>
                        <w:sz w:val="22"/>
                      </w:rPr>
                      <w:t>注：本套报表因取数时四舍五入，部分金额可能存在尾差</w:t>
                    </w:r>
                  </w:p>
                </w:txbxContent>
              </v:textbox>
            </v:shape>
            <w10:wrap type="topAndBottom"/>
          </v:group>
        </w:pict>
      </w:r>
    </w:p>
    <w:p>
      <w:pPr>
        <w:spacing w:after="0"/>
        <w:rPr>
          <w:rFonts w:ascii="Times New Roman"/>
          <w:sz w:val="9"/>
        </w:rPr>
        <w:sectPr>
          <w:pgSz w:w="11900" w:h="16840"/>
          <w:pgMar w:top="600" w:right="0" w:bottom="320" w:left="20" w:header="363" w:footer="138" w:gutter="0"/>
          <w:cols w:space="720" w:num="1"/>
        </w:sectPr>
      </w:pPr>
    </w:p>
    <w:p>
      <w:pPr>
        <w:pStyle w:val="2"/>
        <w:rPr>
          <w:rFonts w:ascii="Times New Roman"/>
          <w:sz w:val="20"/>
        </w:rPr>
      </w:pPr>
      <w:r>
        <w:pict>
          <v:shape id="_x0000_s1097" o:spid="_x0000_s1097" o:spt="136" type="#_x0000_t136" style="position:absolute;left:0pt;margin-left:-13.05pt;margin-top:45.95pt;height:20pt;width:120.4pt;mso-position-horizontal-relative:page;mso-position-vertical-relative:page;rotation:21692416f;z-index:-25159987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98" o:spid="_x0000_s1098" o:spt="136" type="#_x0000_t136" style="position:absolute;left:0pt;margin-left:86.9pt;margin-top:287.95pt;height:20pt;width:120.4pt;mso-position-horizontal-relative:page;mso-position-vertical-relative:page;rotation:21692416f;z-index:-25159884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099" o:spid="_x0000_s1099" o:spt="136" type="#_x0000_t136" style="position:absolute;left:0pt;margin-left:412.9pt;margin-top:287.95pt;height:20pt;width:120.4pt;mso-position-horizontal-relative:page;mso-position-vertical-relative:page;rotation:21692416f;z-index:-25159782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00" o:spid="_x0000_s1100" o:spt="136" type="#_x0000_t136" style="position:absolute;left:0pt;margin-left:-13.05pt;margin-top:529.95pt;height:20pt;width:120.4pt;mso-position-horizontal-relative:page;mso-position-vertical-relative:page;rotation:21692416f;z-index:-25159680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01" o:spid="_x0000_s1101" o:spt="136" type="#_x0000_t136" style="position:absolute;left:0pt;margin-left:740.25pt;margin-top:292.95pt;height:20pt;width:100.4pt;mso-position-horizontal-relative:page;mso-position-vertical-relative:page;rotation:21692416f;z-index:-251595776;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102" o:spid="_x0000_s1102" o:spt="136" type="#_x0000_t136" style="position:absolute;left:0pt;margin-left:312.9pt;margin-top:529.95pt;height:20pt;width:120.4pt;mso-position-horizontal-relative:page;mso-position-vertical-relative:page;rotation:21692416f;z-index:-25159475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03" o:spid="_x0000_s1103" o:spt="136" type="#_x0000_t136" style="position:absolute;left:0pt;margin-left:638.9pt;margin-top:529.95pt;height:20pt;width:120.4pt;mso-position-horizontal-relative:page;mso-position-vertical-relative:page;rotation:21692416f;z-index:-25159372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pStyle w:val="2"/>
        <w:rPr>
          <w:rFonts w:ascii="Times New Roman"/>
          <w:sz w:val="20"/>
        </w:rPr>
      </w:pPr>
    </w:p>
    <w:p>
      <w:pPr>
        <w:pStyle w:val="2"/>
        <w:spacing w:before="9"/>
        <w:rPr>
          <w:rFonts w:ascii="Times New Roman"/>
          <w:sz w:val="27"/>
        </w:rPr>
      </w:pPr>
    </w:p>
    <w:p>
      <w:pPr>
        <w:tabs>
          <w:tab w:val="left" w:pos="2421"/>
          <w:tab w:val="left" w:pos="4588"/>
          <w:tab w:val="left" w:pos="6016"/>
          <w:tab w:val="left" w:pos="7326"/>
          <w:tab w:val="left" w:pos="8686"/>
          <w:tab w:val="left" w:pos="10131"/>
          <w:tab w:val="left" w:pos="12389"/>
        </w:tabs>
        <w:spacing w:before="72"/>
        <w:ind w:left="319" w:right="0" w:firstLine="0"/>
        <w:jc w:val="center"/>
        <w:rPr>
          <w:sz w:val="18"/>
        </w:rPr>
      </w:pPr>
      <w:r>
        <w:pict>
          <v:shape id="_x0000_s1104" o:spid="_x0000_s1104" o:spt="136" type="#_x0000_t136" style="position:absolute;left:0pt;margin-left:312.9pt;margin-top:-23.45pt;height:20pt;width:120.4pt;mso-position-horizontal-relative:page;rotation:21692416f;z-index:25194496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05" o:spid="_x0000_s1105" o:spt="136" type="#_x0000_t136" style="position:absolute;left:0pt;margin-left:638.9pt;margin-top:-23.45pt;height:20pt;width:120.4pt;mso-position-horizontal-relative:page;rotation:21692416f;z-index:25194598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rPr>
          <w:color w:val="202529"/>
          <w:sz w:val="20"/>
        </w:rPr>
        <w:t>   </w:t>
      </w:r>
      <w:r>
        <w:rPr>
          <w:color w:val="202529"/>
          <w:sz w:val="20"/>
        </w:rPr>
        <w:tab/>
      </w:r>
      <w:r>
        <w:rPr>
          <w:color w:val="202529"/>
          <w:sz w:val="20"/>
        </w:rPr>
        <w:t>   </w:t>
      </w:r>
      <w:r>
        <w:rPr>
          <w:color w:val="202529"/>
          <w:sz w:val="20"/>
        </w:rPr>
        <w:tab/>
      </w:r>
      <w:r>
        <w:rPr>
          <w:color w:val="202529"/>
          <w:sz w:val="20"/>
        </w:rPr>
        <w:t>   </w:t>
      </w:r>
      <w:r>
        <w:rPr>
          <w:color w:val="202529"/>
          <w:sz w:val="20"/>
        </w:rPr>
        <w:tab/>
      </w:r>
      <w:r>
        <w:rPr>
          <w:color w:val="202529"/>
          <w:sz w:val="20"/>
        </w:rPr>
        <w:t>   </w:t>
      </w:r>
      <w:r>
        <w:rPr>
          <w:color w:val="202529"/>
          <w:sz w:val="20"/>
        </w:rPr>
        <w:tab/>
      </w:r>
      <w:r>
        <w:rPr>
          <w:color w:val="202529"/>
          <w:sz w:val="20"/>
        </w:rPr>
        <w:t>   </w:t>
      </w:r>
      <w:r>
        <w:rPr>
          <w:color w:val="202529"/>
          <w:sz w:val="20"/>
        </w:rPr>
        <w:tab/>
      </w:r>
      <w:r>
        <w:rPr>
          <w:color w:val="202529"/>
          <w:sz w:val="20"/>
        </w:rPr>
        <w:t>   </w:t>
      </w:r>
      <w:r>
        <w:rPr>
          <w:color w:val="202529"/>
          <w:sz w:val="20"/>
        </w:rPr>
        <w:tab/>
      </w:r>
      <w:r>
        <w:rPr>
          <w:color w:val="202529"/>
          <w:sz w:val="20"/>
        </w:rPr>
        <w:t>   </w:t>
      </w:r>
      <w:r>
        <w:rPr>
          <w:color w:val="202529"/>
          <w:sz w:val="20"/>
        </w:rPr>
        <w:tab/>
      </w:r>
      <w:r>
        <w:rPr>
          <w:color w:val="202529"/>
          <w:sz w:val="18"/>
        </w:rPr>
        <w:t>预算公开表2</w:t>
      </w:r>
    </w:p>
    <w:p>
      <w:pPr>
        <w:spacing w:before="7" w:line="240" w:lineRule="auto"/>
        <w:rPr>
          <w:sz w:val="13"/>
        </w:rPr>
      </w:pPr>
      <w:r>
        <w:pict>
          <v:group id="_x0000_s1106" o:spid="_x0000_s1106" o:spt="203" style="position:absolute;left:0pt;margin-left:366.95pt;margin-top:10.65pt;height:12.25pt;width:107.55pt;mso-position-horizontal-relative:page;mso-wrap-distance-bottom:0pt;mso-wrap-distance-top:0pt;z-index:-251372544;mso-width-relative:page;mso-height-relative:page;" coordorigin="7340,213" coordsize="2151,245">
            <o:lock v:ext="edit"/>
            <v:shape id="_x0000_s1107" o:spid="_x0000_s1107" o:spt="75" type="#_x0000_t75" style="position:absolute;left:7339;top:213;height:239;width:2151;" filled="f" stroked="f" coordsize="21600,21600">
              <v:path/>
              <v:fill on="f" focussize="0,0"/>
              <v:stroke on="f"/>
              <v:imagedata r:id="rId18" o:title=""/>
              <o:lock v:ext="edit" aspectratio="t"/>
            </v:shape>
            <v:shape id="_x0000_s1108" o:spid="_x0000_s1108" o:spt="202" type="#_x0000_t202" style="position:absolute;left:7339;top:213;height:245;width:2151;" filled="f" stroked="f" coordsize="21600,21600">
              <v:path/>
              <v:fill on="f" focussize="0,0"/>
              <v:stroke on="f" joinstyle="miter"/>
              <v:imagedata o:title=""/>
              <o:lock v:ext="edit"/>
              <v:textbox inset="0mm,0mm,0mm,0mm">
                <w:txbxContent>
                  <w:p>
                    <w:pPr>
                      <w:spacing w:before="0" w:line="244" w:lineRule="exact"/>
                      <w:ind w:left="-13" w:right="0" w:firstLine="0"/>
                      <w:jc w:val="left"/>
                      <w:rPr>
                        <w:sz w:val="24"/>
                      </w:rPr>
                    </w:pPr>
                    <w:r>
                      <w:rPr>
                        <w:sz w:val="24"/>
                      </w:rPr>
                      <w:t>2026年预算收入总表</w:t>
                    </w:r>
                  </w:p>
                </w:txbxContent>
              </v:textbox>
            </v:shape>
            <w10:wrap type="topAndBottom"/>
          </v:group>
        </w:pict>
      </w:r>
    </w:p>
    <w:p>
      <w:pPr>
        <w:tabs>
          <w:tab w:val="left" w:pos="7384"/>
          <w:tab w:val="left" w:pos="8732"/>
          <w:tab w:val="left" w:pos="10005"/>
          <w:tab w:val="left" w:pos="11453"/>
          <w:tab w:val="left" w:pos="14199"/>
        </w:tabs>
        <w:spacing w:before="109" w:line="141" w:lineRule="auto"/>
        <w:ind w:left="1674" w:right="0" w:firstLine="0"/>
        <w:jc w:val="left"/>
        <w:rPr>
          <w:sz w:val="18"/>
        </w:rPr>
      </w:pPr>
      <w:r>
        <w:rPr>
          <w:color w:val="202529"/>
          <w:sz w:val="18"/>
        </w:rPr>
        <w:t>部门名称：长治高新技术产业开发区经济运行与安全</w:t>
      </w:r>
      <w:r>
        <w:rPr>
          <w:color w:val="202529"/>
          <w:spacing w:val="-27"/>
          <w:sz w:val="18"/>
        </w:rPr>
        <w:t xml:space="preserve"> </w:t>
      </w:r>
      <w:r>
        <w:rPr>
          <w:color w:val="202529"/>
          <w:position w:val="-10"/>
          <w:sz w:val="18"/>
        </w:rPr>
        <w:t>   </w:t>
      </w:r>
      <w:r>
        <w:rPr>
          <w:color w:val="202529"/>
          <w:position w:val="-10"/>
          <w:sz w:val="18"/>
        </w:rPr>
        <w:tab/>
      </w:r>
      <w:r>
        <w:rPr>
          <w:color w:val="202529"/>
          <w:position w:val="-10"/>
          <w:sz w:val="18"/>
        </w:rPr>
        <w:t>   </w:t>
      </w:r>
      <w:r>
        <w:rPr>
          <w:color w:val="202529"/>
          <w:position w:val="-10"/>
          <w:sz w:val="18"/>
        </w:rPr>
        <w:tab/>
      </w:r>
      <w:r>
        <w:rPr>
          <w:color w:val="202529"/>
          <w:position w:val="-10"/>
          <w:sz w:val="20"/>
        </w:rPr>
        <w:t>   </w:t>
      </w:r>
      <w:r>
        <w:rPr>
          <w:color w:val="202529"/>
          <w:position w:val="-10"/>
          <w:sz w:val="20"/>
        </w:rPr>
        <w:tab/>
      </w:r>
      <w:r>
        <w:rPr>
          <w:color w:val="202529"/>
          <w:position w:val="-10"/>
          <w:sz w:val="20"/>
        </w:rPr>
        <w:t>   </w:t>
      </w:r>
      <w:r>
        <w:rPr>
          <w:color w:val="202529"/>
          <w:position w:val="-10"/>
          <w:sz w:val="20"/>
        </w:rPr>
        <w:tab/>
      </w:r>
      <w:r>
        <w:rPr>
          <w:color w:val="202529"/>
          <w:position w:val="-10"/>
          <w:sz w:val="20"/>
        </w:rPr>
        <w:t>   </w:t>
      </w:r>
      <w:r>
        <w:rPr>
          <w:color w:val="202529"/>
          <w:position w:val="-10"/>
          <w:sz w:val="20"/>
        </w:rPr>
        <w:tab/>
      </w:r>
      <w:r>
        <w:rPr>
          <w:color w:val="202529"/>
          <w:position w:val="-10"/>
          <w:sz w:val="18"/>
        </w:rPr>
        <w:t>单位：万元</w:t>
      </w:r>
    </w:p>
    <w:p>
      <w:pPr>
        <w:spacing w:before="0" w:line="163" w:lineRule="exact"/>
        <w:ind w:left="1674" w:right="0" w:firstLine="0"/>
        <w:jc w:val="left"/>
        <w:rPr>
          <w:sz w:val="18"/>
        </w:rPr>
      </w:pPr>
      <w:r>
        <w:pict>
          <v:shape id="_x0000_s1109" o:spid="_x0000_s1109" style="position:absolute;left:0pt;margin-left:474.75pt;margin-top:14.95pt;height:9pt;width:35.65pt;mso-position-horizontal-relative:page;z-index:-251612160;mso-width-relative:page;mso-height-relative:page;" fillcolor="#202529" filled="t" stroked="f" coordorigin="9495,300" coordsize="713,180" path="m9591,343l9573,343,9573,335,9573,325,9573,311,9572,300,9599,311,9591,320,9591,343xm9511,357l9497,343,9635,343,9646,332,9668,354,9591,354,9588,354,9521,354,9516,355,9511,357xm9591,362l9588,354,9591,354,9591,362xm9649,440l9633,426,9624,417,9610,401,9597,379,9591,362,9591,354,9668,354,9668,354,9600,354,9612,378,9627,397,9645,412,9667,422,9667,431,9659,431,9653,434,9649,440xm9498,450l9495,440,9518,422,9537,402,9552,379,9565,354,9588,354,9591,362,9591,379,9573,379,9561,399,9544,418,9540,421,9527,421,9532,427,9523,434,9498,450xm9591,421l9573,421,9573,379,9591,379,9591,421xm9540,435l9532,427,9540,421,9608,421,9618,411,9624,417,9628,422,9633,426,9639,432,9548,432,9540,435xm9633,426l9628,422,9624,417,9633,426xm9532,427l9527,421,9540,421,9532,427xm9572,477l9573,447,9573,432,9591,432,9591,450,9592,460,9592,471,9572,477xm9680,382l9675,374,9681,368,9688,359,9696,349,9703,340,9709,329,9716,316,9722,301,9746,317,9735,322,9729,330,9728,331,9836,331,9846,342,9721,342,9716,348,9711,354,9700,365,9692,373,9680,382xm9836,331l9812,331,9825,319,9836,331xm9777,371l9759,371,9759,342,9777,342,9777,371xm9824,371l9801,371,9813,359,9824,371xm9725,411l9708,411,9708,399,9707,385,9707,373,9707,361,9722,371,9824,371,9834,382,9725,382,9725,411xm9777,411l9759,411,9759,382,9777,382,9777,411xm9684,425l9671,411,9819,411,9831,399,9853,422,9695,422,9690,423,9684,425xm9758,478l9759,459,9759,454,9759,422,9777,422,9777,454,9777,462,9778,470,9758,478xm9917,398l9915,396,9915,381,9921,372,9930,350,9938,326,9945,300,9972,312,9966,316,9961,321,9956,330,9954,336,9950,345,10020,345,10030,356,9949,356,9951,368,9940,368,9936,375,9928,385,9917,398xm9915,410l9882,410,9899,403,9899,358,9899,336,9898,322,9898,301,9925,314,9915,322,9915,381,9909,392,9915,396,9915,410xm9873,439l9859,424,9864,420,9866,415,9866,356,9865,345,9865,333,9892,345,9882,352,9882,410,9915,410,9915,416,9899,416,9886,423,9877,431,9873,439xm10020,345l9996,345,10009,333,10020,345xm9987,413l9969,413,9973,404,9977,391,9980,375,9983,356,10001,356,9998,376,9993,395,9987,412,9987,413xm9914,475l9912,471,9915,469,9916,463,9924,458,9938,449,9949,439,9960,428,9952,414,9946,400,9942,385,9940,368,9951,368,9952,373,9957,388,9962,402,9969,413,9987,413,9980,427,9989,436,9995,441,9969,441,9958,451,9945,460,9931,468,9914,475xm9915,396l9909,392,9915,381,9915,396xm9898,479l9898,463,9899,444,9899,416,9915,416,9915,463,9909,466,9912,471,9898,479xm10008,473l9996,465,9986,457,9977,449,9969,441,9995,441,10000,444,10013,449,10029,453,10027,462,10019,462,10013,465,10008,473xm10026,463l10019,462,10027,462,10026,463xm9912,471l9909,466,9915,463,9915,469,9912,471xm10040,468l10035,460,10050,445,10063,431,10075,418,10084,405,10092,391,10099,377,10106,361,10111,345,10112,341,10110,337,10101,329,10090,327,10074,326,10091,309,10108,315,10118,322,10128,339,10132,350,10137,364,10138,369,10122,369,10118,379,10112,389,10105,401,10097,414,10087,427,10074,441,10058,454,10040,468xm10187,462l10178,454,10170,446,10162,439,10156,431,10147,421,10140,410,10128,388,10124,378,10122,369,10138,369,10140,375,10146,386,10153,397,10161,409,10171,420,10182,430,10194,437,10208,442,10208,451,10199,452,10192,455,10187,462xe">
            <v:path arrowok="t"/>
            <v:fill on="t" focussize="0,0"/>
            <v:stroke on="f"/>
            <v:imagedata o:title=""/>
            <o:lock v:ext="edit"/>
          </v:shape>
        </w:pict>
      </w:r>
      <w:r>
        <w:pict>
          <v:shape id="_x0000_s1110" o:spid="_x0000_s1110" style="position:absolute;left:0pt;margin-left:706.2pt;margin-top:26.2pt;height:8.95pt;width:36.15pt;mso-position-horizontal-relative:page;z-index:-251611136;mso-width-relative:page;mso-height-relative:page;" fillcolor="#202529" filled="t" stroked="f" coordorigin="14124,525" coordsize="723,179" path="m14314,607l14308,599,14314,593,14321,584,14330,574,14336,565,14342,554,14349,541,14356,526,14380,542,14368,547,14363,555,14362,556,14470,556,14480,567,14354,567,14350,573,14345,579,14334,590,14325,598,14314,607xm14219,674l14201,674,14201,544,14201,539,14200,527,14230,539,14219,548,14219,589,14280,589,14291,600,14219,600,14219,674xm14470,556l14446,556,14459,544,14470,556xm14410,596l14392,596,14392,567,14410,567,14410,596xm14280,589l14255,589,14267,577,14280,589xm14458,596l14434,596,14447,584,14458,596xm14358,636l14341,636,14341,624,14341,610,14340,598,14340,586,14356,596,14458,596,14468,607,14358,607,14358,636xm14410,636l14392,636,14392,607,14410,607,14410,636xm14318,650l14304,636,14452,636,14464,624,14486,647,14328,647,14323,648,14318,650xm14391,703l14392,686,14392,679,14392,647,14410,647,14410,679,14410,684,14411,688,14411,695,14391,703xm14138,688l14124,674,14269,674,14282,661,14307,685,14148,685,14143,686,14138,688xm14612,565l14595,565,14595,555,14595,547,14595,540,14595,533,14594,525,14622,540,14612,547,14612,565xm14505,614l14491,593,14498,593,14505,586,14512,573,14517,563,14521,552,14525,541,14529,529,14556,545,14547,547,14540,552,14530,571,14524,581,14517,592,14555,592,14551,598,14546,604,14528,604,14528,604,14526,605,14516,607,14511,610,14505,614xm14571,577l14556,565,14633,565,14643,555,14663,576,14577,576,14572,577,14571,577xm14555,592l14517,592,14537,592,14542,583,14547,574,14552,563,14556,565,14553,565,14567,579,14571,579,14565,582,14558,589,14555,592xm14567,579l14553,565,14556,565,14571,577,14567,579xm14612,601l14595,601,14595,576,14612,576,14612,601xm14571,579l14567,579,14571,577,14572,578,14571,579xm14567,615l14554,601,14626,601,14636,591,14658,612,14578,612,14573,613,14567,615xm14528,604l14528,604,14528,604,14528,604xm14510,655l14496,633,14501,632,14506,630,14513,624,14519,616,14528,604,14546,604,14546,605,14539,613,14533,621,14525,630,14567,630,14567,634,14559,636,14549,638,14526,645,14517,649,14510,655xm14569,703l14570,692,14570,678,14570,655,14570,641,14570,628,14569,617,14584,627,14643,627,14651,635,14646,638,14587,638,14587,672,14642,672,14642,683,14587,683,14587,694,14569,703xm14643,627l14627,627,14634,617,14643,627xm14567,630l14525,630,14567,623,14567,630xm14642,672l14625,672,14625,638,14646,638,14642,641,14642,672xm14505,692l14493,670,14503,668,14512,666,14521,664,14529,662,14540,660,14568,651,14568,663,14557,666,14546,671,14520,680,14511,686,14505,692xm14625,703l14625,683,14642,683,14642,686,14643,692,14625,703xm14792,562l14774,562,14777,549,14780,538,14782,525,14807,539,14796,546,14792,562xm14712,558l14695,558,14697,551,14699,540,14701,526,14727,539,14721,541,14717,544,14714,550,14713,554,14712,558xm14678,572l14665,558,14724,558,14734,549,14747,562,14739,562,14745,568,14693,568,14693,569,14689,569,14684,570,14678,572xm14837,569l14754,569,14747,562,14811,562,14820,553,14837,569xm14753,576l14739,562,14747,562,14754,569,14837,569,14840,573,14763,573,14758,574,14753,576xm14687,623l14670,604,14677,603,14682,598,14687,584,14693,568,14693,569,14709,569,14708,572,14706,572,14707,577,14698,604,14742,604,14747,609,14752,609,14757,615,14695,615,14687,623xm14747,569l14693,569,14693,568,14745,568,14747,569xm14707,577l14706,572,14708,573,14707,577xm14708,573l14706,572,14708,572,14708,573xm14783,596l14766,596,14772,573,14789,573,14783,596xm14724,604l14707,604,14707,593,14707,587,14707,577,14708,573,14731,584,14724,592,14724,604xm14751,608l14740,596,14814,596,14825,585,14847,607,14758,607,14753,608,14751,608xm14747,609l14735,597,14738,593,14751,608,14747,609xm14735,597l14734,596,14735,596,14735,597xm14742,604l14728,604,14735,597,14742,604xm14765,644l14753,631,14752,629,14751,629,14749,626,14754,625,14757,622,14761,614,14762,610,14763,607,14781,607,14776,625,14819,625,14823,629,14752,629,14752,629,14823,629,14829,636,14772,636,14765,644xm14752,609l14747,609,14751,608,14752,609xm14682,671l14667,648,14690,643,14699,641,14707,639,14707,615,14724,615,14724,636,14756,636,14757,638,14724,649,14724,655,14707,655,14693,660,14685,665,14682,671xm14819,625l14805,625,14813,617,14819,625xm14753,631l14752,629,14752,629,14753,631xm14756,636l14724,636,14752,629,14753,631,14756,636xm14800,662l14785,662,14799,636,14829,636,14832,639,14822,640,14814,644,14804,657,14800,662xm14804,702l14800,701,14792,689,14787,683,14776,674,14766,668,14752,661,14756,652,14766,655,14775,658,14785,662,14800,662,14799,663,14796,668,14804,672,14809,677,14812,687,14811,692,14804,702xm14706,702l14706,687,14707,675,14707,665,14707,655,14724,655,14724,675,14724,685,14725,695,14706,702xe">
            <v:path arrowok="t"/>
            <v:fill on="t" focussize="0,0"/>
            <v:stroke on="f"/>
            <v:imagedata o:title=""/>
            <o:lock v:ext="edit"/>
          </v:shape>
        </w:pict>
      </w:r>
      <w:r>
        <w:pict>
          <v:shape id="_x0000_s1111" o:spid="_x0000_s1111" style="position:absolute;left:0pt;margin-left:100.1pt;margin-top:37.5pt;height:8.9pt;width:35.9pt;mso-position-horizontal-relative:page;z-index:-251610112;mso-width-relative:page;mso-height-relative:page;" fillcolor="#202529" filled="t" stroked="f" coordorigin="2003,750" coordsize="718,178" path="m2124,868l2082,868,2084,865,2135,855,2135,825,2134,788,2134,772,2134,761,2134,750,2163,761,2151,770,2151,852,2181,852,2187,857,2151,863,2151,866,2135,866,2124,868xm2012,785l2012,775,2021,774,2032,772,2056,766,2066,761,2076,754,2091,774,2080,775,2071,777,2063,778,2063,782,2047,782,2034,783,2022,784,2012,785xm2111,815l2108,813,2105,798,2100,789,2093,779,2100,774,2109,779,2116,784,2119,788,2123,792,2124,796,2122,805,2119,809,2111,815xm2063,808l2047,808,2047,782,2063,782,2063,808xm2016,822l2003,808,2071,808,2081,798,2100,817,2095,817,2094,819,2024,819,2016,822xm2110,859l2106,858,2102,841,2097,833,2090,825,2095,817,2105,823,2113,828,2121,837,2121,837,2121,843,2110,859xm2102,819l2098,819,2095,817,2100,817,2102,819xm2012,891l2005,884,2013,875,2021,865,2027,855,2032,846,2039,833,2044,824,2045,819,2063,819,2063,830,2073,834,2081,837,2086,843,2063,843,2063,854,2047,854,2042,862,2034,870,2024,880,2012,891xm2181,852l2151,852,2154,851,2163,837,2181,852xm2077,866l2069,850,2066,844,2063,843,2086,843,2090,846,2090,852,2084,865,2077,866xm2046,927l2046,907,2047,884,2047,854,2063,854,2064,891,2064,907,2064,918,2046,927xm2082,868l2078,868,2077,866,2084,865,2082,868xm2082,880l2066,868,2077,866,2078,868,2082,868,2124,868,2090,875,2082,880xm2134,928l2134,913,2134,900,2135,891,2135,866,2151,866,2152,898,2152,907,2152,913,2152,920,2134,928xm2221,926l2221,909,2222,890,2222,836,2222,799,2221,780,2221,757,2237,769,2328,769,2336,776,2330,780,2240,780,2240,809,2326,809,2326,820,2240,820,2240,848,2326,848,2326,859,2240,859,2240,891,2326,891,2326,902,2240,902,2240,915,2221,926xm2328,769l2308,769,2317,759,2328,769xm2326,809l2308,809,2308,780,2330,780,2326,782,2326,809xm2326,848l2308,848,2308,820,2326,820,2326,848xm2326,891l2308,891,2308,859,2326,859,2326,891xm2308,926l2308,902,2326,902,2327,917,2308,926xm2480,787l2477,786,2471,771,2467,765,2460,759,2463,751,2479,757,2487,762,2491,772,2490,776,2480,787xm2378,833l2366,812,2372,812,2378,806,2384,796,2389,788,2393,778,2397,767,2401,755,2424,769,2414,775,2407,785,2401,795,2396,804,2390,811,2426,811,2419,821,2417,823,2399,823,2391,825,2383,828,2378,833xm2405,927l2398,919,2408,907,2416,896,2422,884,2422,884,2431,880,2429,871,2427,871,2429,861,2431,848,2432,834,2433,828,2433,805,2438,802,2433,797,2433,790,2432,778,2432,769,2447,778,2474,778,2477,786,2480,787,2526,787,2524,789,2449,789,2449,805,2522,805,2522,810,2523,816,2450,816,2449,824,2442,824,2442,871,2429,871,2427,871,2442,871,2442,875,2437,888,2429,901,2418,914,2405,927xm2526,787l2480,787,2489,778,2506,778,2514,770,2529,785,2526,787xm2426,811l2390,811,2408,810,2411,806,2414,797,2418,786,2433,797,2433,805,2429,807,2426,811xm2522,805l2505,805,2505,789,2524,789,2522,790,2522,805xm2433,805l2433,797,2438,802,2433,805xm2505,824l2505,816,2523,816,2523,816,2505,824xm2529,831l2514,831,2522,823,2529,831xm2382,874l2368,853,2374,852,2379,850,2386,843,2392,835,2399,823,2417,823,2410,833,2403,842,2397,850,2430,850,2430,857,2412,861,2399,865,2388,869,2382,874xm2442,875l2442,824,2449,828,2449,833,2448,846,2446,860,2442,874,2442,875xm2449,828l2442,824,2449,824,2449,828xm2441,925l2441,914,2442,901,2442,874,2446,860,2448,846,2449,833,2449,828,2456,831,2529,831,2536,837,2530,842,2458,842,2458,864,2529,864,2529,875,2458,875,2458,917,2441,925xm2480,864l2464,864,2464,842,2480,842,2480,864xm2504,864l2488,864,2488,842,2504,842,2504,864xm2529,864l2513,864,2513,842,2530,842,2529,842,2529,864xm2430,850l2397,850,2430,847,2430,850xm2422,884l2426,873,2427,871,2429,871,2431,880,2422,884xm2378,905l2366,883,2376,882,2390,879,2407,875,2427,871,2426,873,2422,884,2412,888,2396,894,2385,900,2378,905xm2464,913l2464,875,2480,875,2480,905,2464,913xm2488,908l2488,875,2504,875,2504,900,2501,901,2491,901,2491,906,2488,908xm2529,904l2512,904,2513,903,2513,903,2513,875,2529,875,2529,904xm2491,906l2491,901,2499,902,2491,906xm2499,902l2491,901,2501,901,2499,902xm2512,925l2508,918,2501,913,2491,911,2491,906,2499,902,2512,904,2529,904,2529,908,2528,912,2525,918,2520,921,2512,925xm2558,781l2544,767,2600,767,2610,757,2619,765,2615,765,2628,778,2568,778,2563,779,2558,781xm2631,778l2619,765,2682,765,2690,757,2707,772,2701,776,2639,776,2636,777,2635,777,2635,777,2633,777,2631,778xm2628,779l2615,765,2619,765,2631,778,2628,779xm2690,835l2674,835,2681,776,2701,776,2697,778,2690,835xm2635,777l2635,777,2635,777,2635,777xm2635,777l2635,777,2636,777,2635,777xm2633,855l2619,839,2627,834,2635,777,2635,777,2659,789,2649,796,2643,835,2713,835,2720,842,2714,846,2640,846,2633,855xm2632,778l2630,778,2631,778,2632,778xm2551,863l2545,855,2551,845,2556,836,2561,826,2565,816,2569,802,2573,790,2575,778,2593,778,2588,793,2585,805,2581,814,2580,814,2581,815,2612,815,2619,820,2612,825,2581,825,2581,847,2565,847,2565,848,2551,863xm2612,815l2581,815,2581,814,2596,814,2602,807,2612,815xm2581,815l2580,814,2581,814,2581,815xm2611,876l2595,876,2595,825,2612,825,2611,826,2611,864,2604,864,2611,871,2611,876xm2713,835l2697,835,2705,826,2713,835xm2710,875l2699,875,2693,868,2695,846,2714,846,2713,847,2710,869,2710,875xm2564,915l2564,902,2565,891,2565,877,2565,847,2581,847,2581,876,2611,876,2612,886,2612,887,2581,887,2581,907,2564,915xm2618,877l2611,871,2611,864,2668,864,2678,854,2693,868,2692,875,2628,875,2623,875,2618,877xm2611,871l2604,864,2611,864,2611,871xm2706,899l2686,899,2688,898,2689,896,2690,895,2690,891,2691,882,2693,868,2699,875,2710,875,2708,886,2706,896,2706,899xm2595,902l2595,887,2612,887,2612,891,2612,895,2595,902xm2677,924l2677,917,2676,913,2672,909,2665,907,2655,904,2657,893,2676,897,2686,899,2706,899,2705,903,2703,908,2700,912,2694,918,2688,921,2677,924xe">
            <v:path arrowok="t"/>
            <v:fill on="t" focussize="0,0"/>
            <v:stroke on="f"/>
            <v:imagedata o:title=""/>
            <o:lock v:ext="edit"/>
          </v:shape>
        </w:pict>
      </w:r>
      <w:r>
        <w:pict>
          <v:shape id="_x0000_s1112" o:spid="_x0000_s1112" style="position:absolute;left:0pt;margin-left:205.2pt;margin-top:37.5pt;height:8.9pt;width:36pt;mso-position-horizontal-relative:page;z-index:-251609088;mso-width-relative:page;mso-height-relative:page;" fillcolor="#202529" filled="t" stroked="f" coordorigin="4104,750" coordsize="720,178" path="m4226,868l4184,868,4185,865,4236,855,4236,825,4236,788,4236,772,4236,761,4235,750,4264,761,4253,770,4253,852,4282,852,4289,857,4253,863,4253,866,4236,866,4226,868xm4114,785l4114,775,4123,774,4134,772,4157,766,4168,761,4177,754,4193,774,4182,775,4172,777,4165,778,4165,782,4148,782,4135,783,4124,784,4114,785xm4213,815l4210,813,4207,798,4202,789,4195,779,4202,774,4211,779,4217,784,4221,788,4225,792,4226,796,4224,805,4221,809,4213,815xm4165,808l4148,808,4148,782,4165,782,4165,808xm4118,822l4104,808,4172,808,4182,798,4202,817,4197,817,4196,819,4126,819,4118,822xm4212,859l4208,858,4203,841,4199,833,4192,825,4197,817,4207,823,4214,828,4223,837,4223,837,4222,843,4212,859xm4203,819l4200,819,4197,817,4202,817,4203,819xm4114,891l4107,884,4115,875,4122,865,4129,855,4134,846,4141,833,4145,824,4147,819,4165,819,4165,830,4175,834,4182,837,4188,843,4165,843,4165,854,4148,854,4143,862,4136,870,4126,880,4114,891xm4282,852l4253,852,4256,851,4264,837,4282,852xm4179,866l4171,850,4168,844,4165,843,4188,843,4192,846,4192,852,4185,865,4179,866xm4148,927l4148,907,4148,884,4148,854,4165,854,4165,891,4166,907,4166,918,4148,927xm4184,868l4179,868,4179,866,4185,865,4184,868xm4184,880l4168,868,4179,866,4179,868,4184,868,4226,868,4192,875,4184,880xm4235,928l4236,913,4236,900,4236,891,4236,866,4253,866,4253,898,4253,907,4254,913,4254,920,4235,928xm4323,926l4323,909,4323,890,4323,836,4323,799,4323,780,4323,757,4339,769,4430,769,4438,776,4431,780,4342,780,4342,809,4427,809,4427,820,4342,820,4342,848,4427,848,4427,859,4342,859,4342,891,4428,891,4428,902,4342,902,4342,915,4323,926xm4430,769l4410,769,4418,759,4430,769xm4427,809l4409,809,4409,780,4431,780,4427,782,4427,809xm4427,848l4409,848,4409,820,4427,820,4427,848xm4428,891l4409,891,4409,859,4427,859,4428,891xm4409,926l4409,902,4428,902,4428,917,4409,926xm4488,838l4481,831,4490,824,4498,816,4506,807,4513,797,4520,787,4527,776,4533,764,4538,751,4564,769,4550,774,4547,777,4546,779,4545,781,4613,781,4624,790,4621,792,4538,792,4532,800,4523,800,4516,806,4521,811,4515,818,4502,829,4488,838xm4613,781l4595,781,4603,771,4613,781xm4561,847l4533,847,4541,842,4549,835,4557,828,4565,821,4577,810,4585,800,4590,792,4621,792,4612,796,4603,806,4595,816,4587,824,4578,832,4567,842,4561,847xm4521,811l4516,806,4523,800,4529,802,4527,806,4521,811xm4529,802l4523,800,4532,800,4529,802xm4541,841l4538,840,4533,825,4526,816,4521,811,4527,806,4529,802,4541,807,4550,814,4552,824,4550,829,4541,841xm4472,890l4470,880,4485,874,4499,867,4511,860,4522,853,4522,843,4533,847,4561,847,4559,849,4554,852,4621,852,4628,858,4621,863,4540,863,4540,870,4522,870,4512,875,4501,880,4487,885,4472,890xm4621,852l4603,852,4610,843,4621,852xm4620,897l4603,897,4603,863,4621,863,4620,864,4620,897xm4522,924l4522,904,4522,897,4522,870,4540,870,4540,897,4620,897,4620,904,4621,909,4540,909,4540,917,4522,924xm4603,923l4603,909,4621,909,4621,913,4603,923xm4736,818l4731,818,4724,811,4725,810,4730,800,4734,790,4737,780,4740,770,4743,760,4745,751,4770,765,4764,768,4758,776,4752,789,4813,789,4822,800,4756,800,4756,800,4747,800,4741,811,4736,818xm4651,788l4651,778,4664,775,4675,773,4696,766,4706,762,4715,756,4730,778,4721,778,4710,779,4699,782,4699,784,4683,784,4675,785,4665,787,4651,788xm4813,789l4795,789,4804,780,4813,789xm4699,807l4683,807,4683,784,4699,784,4699,807xm4657,821l4644,807,4700,807,4710,797,4724,811,4721,818,4665,818,4657,821xm4774,901l4757,901,4757,901,4757,843,4761,840,4757,838,4757,818,4757,810,4756,800,4782,813,4774,820,4774,836,4773,838,4774,840,4774,901xm4790,826l4783,821,4783,820,4791,800,4757,800,4756,800,4822,800,4824,802,4816,802,4810,804,4803,810,4797,816,4790,826xm4718,839l4718,838,4713,831,4719,820,4724,811,4731,818,4736,818,4734,821,4726,830,4718,839xm4652,893l4647,885,4653,877,4658,868,4663,859,4668,850,4674,838,4678,827,4680,818,4699,818,4699,826,4706,829,4713,834,4718,838,4718,839,4718,839,4719,840,4699,840,4699,857,4683,857,4678,864,4672,873,4663,882,4652,893xm4710,904l4705,896,4712,887,4718,878,4723,869,4727,859,4732,848,4735,837,4737,826,4757,838,4757,843,4751,847,4743,864,4733,879,4722,892,4710,904xm4804,901l4801,899,4797,883,4794,875,4786,860,4781,850,4774,840,4774,836,4778,830,4790,842,4799,852,4806,861,4810,867,4815,875,4817,881,4816,889,4813,893,4804,901xm4774,840l4773,838,4774,836,4774,840xm4757,843l4757,838,4761,840,4757,843xm4718,839l4718,839,4718,839,4718,839xm4716,870l4712,869,4704,847,4701,841,4699,840,4719,840,4725,845,4726,850,4726,852,4716,870xm4682,926l4682,912,4683,893,4683,857,4699,857,4700,889,4700,901,4700,918,4682,926xm4755,925l4751,920,4749,916,4744,912,4738,909,4730,906,4732,897,4748,900,4757,901,4774,901,4774,908,4773,912,4768,917,4763,921,4755,925xe">
            <v:path arrowok="t"/>
            <v:fill on="t" focussize="0,0"/>
            <v:stroke on="f"/>
            <v:imagedata o:title=""/>
            <o:lock v:ext="edit"/>
          </v:shape>
        </w:pict>
      </w:r>
      <w:r>
        <w:pict>
          <v:shape id="_x0000_s1113" o:spid="_x0000_s1113" style="position:absolute;left:0pt;margin-left:375.95pt;margin-top:37.45pt;height:8.95pt;width:54.05pt;mso-position-horizontal-relative:page;z-index:-251608064;mso-width-relative:page;mso-height-relative:page;" fillcolor="#202529" filled="t" stroked="f" coordorigin="7520,750" coordsize="1081,179" path="m7533,839l7520,826,7666,826,7679,813,7700,837,7544,837,7539,837,7533,839xm7751,777l7738,777,7740,770,7742,761,7743,750,7769,763,7761,766,7756,769,7752,776,7751,777xm7786,835l7781,831,7781,825,7783,823,7788,816,7791,805,7793,798,7793,788,7793,770,7793,757,7808,767,7847,767,7853,773,7847,778,7810,778,7810,785,7810,790,7808,804,7807,811,7800,822,7792,830,7786,835xm7847,767l7831,767,7839,759,7847,767xm7782,777l7751,777,7766,777,7772,768,7782,777xm7740,831l7723,831,7723,790,7723,781,7722,769,7737,777,7751,777,7751,777,7751,777,7782,777,7789,785,7784,788,7740,788,7740,793,7737,795,7740,801,7740,831xm7843,820l7834,820,7829,816,7829,778,7847,778,7845,779,7845,803,7847,805,7872,805,7876,809,7877,812,7872,817,7870,818,7866,820,7843,820,7843,820xm7714,845l7701,831,7764,831,7764,788,7784,788,7781,790,7781,825,7774,832,7779,840,7781,840,7781,842,7744,842,7744,842,7723,842,7719,843,7714,845xm7751,828l7748,826,7745,812,7742,804,7740,801,7740,793,7744,790,7752,797,7757,801,7762,806,7763,810,7762,819,7760,823,7751,828xm7740,801l7737,795,7740,793,7740,801xm7872,805l7854,805,7857,804,7859,802,7861,801,7868,801,7871,803,7872,805xm7767,926l7765,919,7769,917,7774,914,7777,909,7784,905,7799,895,7806,889,7812,882,7806,873,7802,863,7798,852,7796,840,7792,840,7786,835,7792,830,7794,828,7836,828,7843,820,7862,837,7858,839,7807,839,7807,840,7796,840,7793,841,7807,841,7809,852,7814,862,7821,870,7840,870,7838,874,7833,882,7836,886,7842,889,7850,894,7822,894,7815,901,7807,907,7790,917,7779,921,7767,926xm7861,820l7844,820,7843,820,7866,820,7865,820,7861,820xm7779,840l7774,832,7781,825,7781,828,7778,828,7781,831,7781,839,7779,840xm7781,831l7778,828,7781,828,7781,831xm7781,839l7781,831,7786,835,7781,839xm7781,840l7779,840,7781,839,7781,840xm7840,870l7821,870,7827,861,7832,851,7835,839,7858,839,7852,843,7848,854,7843,864,7840,870xm7749,881l7747,879,7745,867,7742,858,7740,854,7740,845,7744,842,7753,851,7759,858,7763,864,7763,867,7763,869,7761,877,7758,879,7749,881xm7781,897l7763,897,7764,896,7764,842,7744,842,7744,842,7781,842,7781,897,7781,897xm7708,926l7701,920,7708,909,7713,899,7717,889,7719,879,7722,866,7723,855,7723,842,7740,842,7740,845,7736,847,7740,854,7740,855,7738,869,7735,881,7732,891,7726,902,7718,914,7708,926xm7740,854l7736,847,7740,845,7740,854xm7860,924l7849,917,7838,909,7830,902,7822,894,7850,894,7855,897,7864,901,7876,904,7876,912,7868,913,7863,917,7860,924xm7760,922l7758,914,7752,908,7741,905,7741,896,7753,897,7760,897,7781,897,7780,901,7779,907,7777,909,7775,910,7764,916,7765,919,7760,922xm7765,919l7764,916,7775,910,7777,909,7774,914,7769,917,7765,919xm8034,853l8023,844,8013,835,8004,824,7996,813,7989,801,7984,787,7980,772,7976,755,8002,764,7992,771,7995,780,7999,788,8004,797,8012,807,8020,816,8030,823,8041,830,8053,834,8053,843,8044,843,8038,846,8034,853xm7893,857l7887,849,7900,836,7911,824,7920,812,7927,800,7933,788,7938,778,7941,767,7944,757,7970,774,7958,781,7944,804,7929,824,7912,842,7893,857xm7916,919l7904,895,7911,895,7918,892,7928,881,7935,871,7944,857,7950,846,7955,836,7959,826,7963,815,7987,834,7975,840,7963,857,7952,872,7942,885,7933,895,8024,895,8030,903,8030,905,8006,905,7955,909,7941,910,7933,912,7927,913,7922,916,7916,919xm8024,895l7933,895,8001,894,7998,888,7991,879,7979,865,7986,858,8000,869,8010,879,8018,887,8024,895,8024,895xm8018,926l8013,926,8008,911,8007,907,8006,905,8030,905,8030,911,8024,919,8018,926xm8529,785l8524,785,8517,778,8517,777,8524,763,8527,756,8528,750,8552,762,8546,765,8542,768,8537,774,8536,775,8535,775,8536,775,8590,775,8599,784,8566,784,8567,784,8568,785,8530,785,8529,785xm8433,823l8426,814,8432,808,8436,802,8444,791,8448,784,8456,767,8459,759,8462,751,8485,761,8479,765,8476,768,8472,774,8514,774,8517,777,8517,778,8515,781,8512,785,8465,785,8462,790,8455,790,8456,796,8456,797,8448,807,8442,813,8433,823xm8130,793l8113,793,8113,789,8113,774,8112,761,8112,752,8138,763,8130,771,8130,793xm8184,793l8166,793,8166,775,8166,763,8165,753,8192,766,8184,773,8184,793xm8325,776l8312,763,8390,763,8401,754,8421,774,8334,774,8329,775,8325,776xm8254,778l8241,764,8298,764,8306,756,8312,763,8310,763,8323,775,8264,775,8259,776,8254,778xm8590,775l8536,775,8536,775,8568,774,8578,763,8590,775xm8324,777l8310,763,8312,763,8325,776,8324,777xm8514,774l8494,774,8504,764,8514,774xm8363,795l8350,795,8353,781,8353,778,8354,776,8354,774,8373,774,8371,778,8367,786,8363,795xm8536,775l8535,775,8536,775,8536,775xm8299,792l8284,792,8294,775,8323,775,8324,777,8325,777,8326,777,8317,777,8310,779,8303,786,8299,792xm8325,777l8324,777,8325,776,8325,777xm8327,779l8317,777,8326,777,8327,779xm8509,804l8501,799,8509,790,8515,781,8517,778,8524,785,8529,785,8527,787,8524,791,8518,797,8514,800,8509,804xm8288,824l8285,823,8279,809,8273,801,8262,790,8267,782,8276,787,8282,790,8284,792,8299,792,8293,799,8296,801,8298,804,8298,812,8296,816,8288,824xm8080,806l8066,793,8204,793,8214,783,8235,803,8090,803,8085,804,8080,806xm8567,784l8566,784,8567,784,8567,784xm8600,785l8567,784,8567,784,8599,784,8600,785xm8551,790l8549,788,8548,786,8546,785,8568,785,8568,786,8568,786,8569,790,8551,790,8551,790xm8483,807l8481,806,8479,797,8477,792,8476,790,8473,786,8473,785,8492,785,8493,786,8494,789,8496,795,8495,797,8495,798,8492,803,8490,805,8483,807xm8405,795l8387,795,8395,786,8405,795xm8345,827l8336,827,8328,819,8328,807,8327,799,8327,786,8343,795,8405,795,8412,801,8405,806,8345,806,8345,827xm8456,797l8455,790,8460,792,8460,792,8457,795,8456,797xm8460,792l8455,790,8462,790,8460,792xm8559,808l8557,807,8553,796,8552,793,8551,792,8551,791,8551,790,8551,790,8566,804,8559,808xm8566,804l8551,790,8569,790,8570,793,8570,797,8568,802,8566,804,8566,804xm8556,804l8509,804,8514,800,8516,799,8542,799,8551,790,8551,792,8552,793,8553,796,8556,804xm8457,875l8457,863,8457,824,8457,812,8457,807,8456,797,8458,795,8460,792,8473,799,8479,799,8481,806,8483,807,8557,807,8559,808,8565,808,8561,810,8474,810,8474,816,8560,816,8560,827,8474,827,8474,833,8560,833,8560,844,8474,844,8474,852,8560,852,8560,855,8561,863,8474,863,8474,868,8457,875xm8557,807l8483,807,8490,805,8492,803,8495,799,8501,799,8501,799,8509,804,8556,804,8557,807xm8130,850l8113,850,8113,803,8130,803,8130,850xm8184,850l8166,850,8166,803,8184,803,8184,850xm8565,808l8559,808,8566,804,8568,806,8565,808xm8388,883l8386,882,8386,806,8405,806,8403,807,8403,861,8403,864,8404,874,8388,883xm8328,824l8288,824,8296,816,8297,815,8307,815,8315,806,8328,819,8328,824xm8309,925l8301,917,8317,910,8330,903,8339,897,8345,891,8351,883,8355,872,8356,859,8356,849,8357,845,8357,816,8357,808,8384,823,8374,830,8374,846,8373,859,8371,870,8371,871,8370,871,8365,879,8368,882,8368,882,8366,890,8359,899,8351,905,8343,910,8334,915,8322,920,8309,925xm8560,816l8542,816,8542,810,8561,810,8560,811,8560,816xm8251,829l8238,815,8282,815,8285,823,8288,824,8328,824,8328,826,8262,826,8257,827,8251,829xm8327,888l8328,872,8328,864,8328,819,8336,827,8345,827,8345,876,8327,888xm8295,899l8277,899,8278,898,8278,826,8295,826,8295,899xm8304,849l8295,846,8304,826,8328,826,8328,827,8327,827,8322,828,8320,830,8314,836,8304,849xm8560,833l8542,833,8542,827,8560,827,8560,833xm8071,864l8057,850,8208,850,8219,839,8234,855,8123,855,8121,861,8081,861,8076,862,8071,864xm8560,852l8542,852,8542,844,8560,844,8560,852xm8068,927l8063,918,8076,909,8087,900,8096,892,8104,884,8114,873,8120,863,8123,855,8146,876,8133,880,8123,889,8114,897,8106,904,8099,909,8090,915,8080,921,8068,927xm8240,861l8130,861,8123,855,8234,855,8240,861xm8218,924l8212,921,8203,910,8195,901,8185,891,8172,882,8157,872,8160,862,8183,873,8201,882,8213,889,8219,895,8224,902,8225,908,8224,909,8218,924xm8494,878l8478,878,8478,874,8478,872,8479,863,8496,863,8495,869,8495,874,8494,878xm8431,892l8418,878,8526,878,8526,863,8542,863,8542,871,8543,871,8543,878,8589,878,8600,889,8543,889,8543,889,8442,889,8437,890,8431,892xm8542,871l8542,863,8543,863,8543,870,8542,871xm8543,870l8543,863,8561,863,8561,863,8543,870xm8589,878l8569,878,8578,867,8589,878xm8543,871l8542,871,8543,870,8543,871xm8368,882l8365,879,8370,871,8371,872,8369,879,8368,882xm8371,872l8370,871,8371,871,8371,872xm8404,929l8397,918,8394,912,8386,902,8378,892,8368,882,8368,882,8369,879,8371,872,8385,881,8386,882,8386,884,8389,884,8397,890,8405,896,8410,901,8414,906,8414,910,8414,912,8407,928,8404,929xm8386,884l8386,882,8388,883,8386,884xm8389,884l8386,884,8388,883,8389,884xm8431,926l8431,916,8445,912,8456,908,8470,898,8474,893,8475,889,8492,889,8490,900,8483,908,8472,914,8463,918,8453,922,8442,924,8431,926xm8524,928l8525,909,8525,901,8526,889,8543,889,8543,909,8543,914,8544,920,8524,928xm8271,922l8273,915,8267,910,8255,905,8255,895,8273,899,8277,899,8295,899,8295,906,8293,910,8287,915,8281,919,8271,922xe">
            <v:path arrowok="t"/>
            <v:fill on="t" focussize="0,0"/>
            <v:stroke on="f"/>
            <v:imagedata o:title=""/>
            <o:lock v:ext="edit"/>
          </v:shape>
        </w:pict>
      </w:r>
      <w:r>
        <w:pict>
          <v:shape id="_x0000_s1114" o:spid="_x0000_s1114" style="position:absolute;left:0pt;margin-left:446.05pt;margin-top:37.5pt;height:8.95pt;width:44.9pt;mso-position-horizontal-relative:page;z-index:-251607040;mso-width-relative:page;mso-height-relative:page;" fillcolor="#202529" filled="t" stroked="f" coordorigin="8922,750" coordsize="898,179" path="m9039,787l9026,787,9022,782,9022,780,9030,752,9056,765,9049,769,9045,773,9042,778,9040,784,9039,787xm8935,789l8922,776,8993,776,9006,763,9022,782,9020,787,8946,787,8941,788,8935,789xm9088,792l9068,792,9077,781,9088,792xm9018,832l9014,832,9007,822,9014,805,9022,782,9026,787,9039,787,9037,792,9088,792,9099,803,9033,803,9030,811,9033,827,9033,827,9020,827,9018,832xm9007,879l8958,879,8969,876,8969,787,8985,787,8985,821,9006,821,9007,822,9005,827,9003,832,8985,832,8985,872,9019,872,9020,875,9007,879xm8935,908l8922,887,8928,885,8935,884,8941,882,8941,852,8941,835,8941,821,8940,801,8967,815,8958,821,8958,879,9007,879,8970,891,8956,896,8949,898,8945,900,8940,904,8935,908xm9062,860l9044,860,9049,850,9052,837,9054,821,9055,820,9056,803,9074,803,9072,824,9068,844,9062,860xm9006,821l8989,821,8999,810,9006,821xm9003,852l8996,847,9005,827,9007,822,9014,832,9018,832,9016,835,9011,843,9003,852xm8977,925l8972,916,8991,908,9008,898,9022,888,9034,875,9034,875,9029,863,9025,851,9022,839,9020,827,9033,827,9036,841,9040,852,9044,860,9062,860,9062,861,9055,875,9063,884,9069,889,9044,889,9031,900,9015,910,8997,918,8977,925xm9019,872l8985,872,9017,864,9019,872xm9079,921l9068,913,9059,905,9051,897,9044,889,9069,889,9072,892,9084,898,9098,904,9096,912,9088,912,9083,915,9079,921xm9095,913l9088,912,9096,912,9095,913xm9268,778l9189,778,9188,776,9183,767,9180,762,9175,758,9180,751,9192,756,9200,761,9209,771,9209,775,9206,778,9268,778,9268,778xm9268,778l9248,778,9258,768,9268,778xm9108,925l9102,917,9109,903,9114,890,9118,877,9118,877,9120,864,9121,852,9122,839,9122,829,9122,807,9122,800,9122,792,9121,780,9121,769,9138,778,9189,778,9189,778,9268,778,9274,784,9172,784,9171,789,9140,789,9140,810,9139,825,9139,832,9139,843,9137,854,9137,857,9130,866,9135,871,9134,877,9130,889,9125,900,9117,912,9108,925xm9137,873l9135,871,9136,865,9137,857,9141,852,9149,840,9156,828,9161,817,9166,804,9170,793,9172,784,9198,803,9185,807,9177,822,9172,822,9175,825,9175,826,9179,829,9182,832,9176,838,9176,850,9159,850,9156,855,9148,863,9137,873xm9227,789l9178,789,9172,784,9274,784,9275,785,9227,785,9227,789xm9245,822l9228,822,9228,804,9228,795,9227,785,9254,799,9245,807,9245,822xm9279,789l9234,789,9227,785,9275,785,9279,789xm9186,836l9182,832,9183,832,9179,829,9175,825,9177,822,9252,822,9261,813,9282,833,9196,833,9191,834,9186,836xm9175,825l9172,822,9177,822,9175,825xm9182,832l9179,829,9183,832,9182,832xm9245,903l9226,903,9228,903,9228,903,9228,833,9245,833,9245,903xm9205,885l9202,882,9197,867,9191,858,9182,848,9187,841,9202,849,9211,855,9217,863,9218,868,9217,877,9215,881,9205,885xm9158,929l9159,914,9159,890,9159,850,9176,850,9176,919,9158,929xm9135,871l9130,866,9137,857,9136,865,9135,871xm9226,927l9223,919,9216,913,9204,910,9204,900,9218,902,9226,903,9245,903,9245,909,9244,913,9240,919,9235,923,9226,927xm9310,927l9310,916,9311,904,9311,773,9311,766,9310,750,9338,763,9328,771,9328,790,9335,792,9340,795,9344,798,9348,801,9349,803,9349,805,9328,805,9328,904,9328,904,9329,904,9329,908,9329,920,9310,927xm9406,803l9389,803,9389,790,9389,774,9388,762,9388,752,9417,764,9406,772,9406,803xm9588,779l9570,779,9570,771,9570,764,9569,753,9597,765,9588,773,9588,779xm9527,779l9509,779,9509,771,9509,764,9508,754,9536,766,9527,774,9527,779xm9341,853l9333,848,9338,838,9342,827,9344,821,9346,820,9349,817,9350,806,9349,803,9353,789,9355,777,9355,774,9354,766,9387,782,9378,784,9371,791,9367,803,9445,803,9455,814,9363,814,9359,823,9354,832,9348,842,9341,853xm9480,792l9467,779,9602,779,9613,767,9632,789,9491,789,9486,790,9480,792xm9527,840l9509,840,9509,789,9527,789,9527,799,9588,799,9588,810,9527,810,9527,819,9588,819,9588,830,9527,830,9527,840xm9588,799l9570,799,9570,789,9588,789,9588,799xm9445,803l9424,803,9435,791,9445,803xm9344,821l9345,816,9349,805,9349,803,9350,806,9349,817,9346,820,9344,821xm9338,822l9335,820,9330,809,9329,806,9328,805,9349,805,9345,816,9344,821,9338,822xm9588,819l9570,819,9570,810,9588,810,9588,819xm9406,850l9389,850,9389,814,9406,814,9406,850xm9471,853l9458,840,9610,840,9620,828,9635,845,9539,845,9540,851,9482,851,9477,852,9471,853xm9588,840l9570,840,9570,830,9588,830,9588,840xm9360,864l9347,850,9417,850,9429,839,9450,861,9370,861,9365,862,9360,864xm9557,878l9540,878,9540,864,9540,857,9539,845,9566,856,9557,865,9557,878xm9640,851l9553,851,9539,845,9635,845,9640,851xm9467,898l9462,890,9473,884,9483,878,9491,872,9498,866,9506,859,9511,854,9512,851,9533,851,9526,859,9519,866,9512,873,9506,878,9498,878,9501,881,9496,885,9487,890,9477,894,9467,898xm9580,869l9576,866,9570,858,9566,851,9580,851,9584,857,9592,862,9606,867,9582,867,9580,869xm9406,904l9389,904,9389,861,9406,861,9406,904xm9591,877l9586,873,9580,869,9582,867,9591,877xm9623,893l9613,889,9603,884,9594,879,9591,877,9582,867,9606,867,9614,869,9625,872,9636,872,9636,882,9629,883,9625,887,9623,893xm9511,891l9501,881,9504,879,9506,878,9572,878,9580,869,9586,873,9591,877,9601,889,9522,889,9517,890,9511,891xm9501,881l9498,878,9506,878,9504,879,9501,881xm9557,908l9540,908,9540,889,9557,889,9557,908xm9342,917l9329,904,9328,904,9429,904,9441,892,9461,915,9352,915,9347,916,9342,917xm9482,922l9469,908,9601,908,9611,896,9631,919,9493,919,9488,920,9482,922xm9329,904l9328,904,9328,904,9329,904xm9293,845l9290,844,9287,839,9285,835,9286,830,9295,818,9298,810,9299,798,9308,798,9310,815,9309,826,9305,838,9302,842,9293,845xm9648,846l9644,837,9668,822,9689,802,9707,778,9721,751,9744,766,9736,771,9744,780,9728,780,9714,801,9697,819,9688,824,9678,824,9682,828,9675,834,9648,846xm9759,818l9757,816,9741,800,9728,780,9744,780,9753,790,9771,805,9792,814,9763,814,9759,818xm9776,829l9759,818,9763,814,9776,829xm9801,841l9778,830,9776,829,9763,814,9792,814,9793,814,9816,820,9816,829,9809,830,9804,834,9801,841xm9692,838l9682,828,9688,824,9753,824,9759,818,9776,829,9781,835,9702,835,9697,836,9692,838xm9682,828l9678,824,9688,824,9682,828xm9736,854l9719,854,9719,835,9736,835,9736,854xm9671,868l9657,854,9772,854,9783,843,9799,861,9761,861,9760,865,9681,865,9676,866,9671,868xm9757,906l9743,906,9749,892,9754,880,9758,870,9761,861,9787,879,9779,882,9773,886,9764,897,9760,902,9757,906xm9802,865l9767,865,9761,861,9799,861,9802,865xm9681,865l9681,865,9681,865,9681,865xm9736,906l9719,906,9719,865,9736,865,9736,906xm9701,916l9697,914,9691,895,9685,884,9675,872,9681,865,9699,876,9708,884,9713,895,9712,902,9706,909,9701,916xm9818,916l9701,916,9708,906,9787,906,9799,893,9818,916xm9654,919l9640,906,9695,906,9697,914,9701,916,9818,916,9820,917,9664,917,9659,918,9654,919xe">
            <v:path arrowok="t"/>
            <v:fill on="t" focussize="0,0"/>
            <v:stroke on="f"/>
            <v:imagedata o:title=""/>
            <o:lock v:ext="edit"/>
          </v:shape>
        </w:pict>
      </w:r>
      <w:r>
        <w:pict>
          <v:shape id="_x0000_s1115" o:spid="_x0000_s1115" style="position:absolute;left:0pt;margin-left:506pt;margin-top:32.2pt;height:9pt;width:62.05pt;mso-position-horizontal-relative:page;z-index:-251606016;mso-width-relative:page;mso-height-relative:page;" fillcolor="#202529" filled="t" stroked="f" coordorigin="10121,645" coordsize="1241,180" path="m10121,820l10122,806,10122,668,10122,663,10121,647,10137,656,10259,656,10266,663,10261,667,10139,667,10139,678,10134,678,10139,683,10139,766,10131,766,10139,775,10139,789,10260,789,10260,798,10260,800,10139,800,10139,812,10121,820xm10259,656l10244,656,10252,648,10259,656xm10260,689l10250,689,10242,682,10242,667,10261,667,10260,668,10260,689xm10149,692l10139,683,10139,678,10220,678,10229,668,10242,682,10242,689,10157,689,10149,692xm10139,683l10134,678,10139,678,10139,683xm10260,727l10244,727,10242,725,10242,682,10250,689,10260,689,10260,727xm10198,716l10181,716,10181,689,10198,689,10198,716xm10155,729l10140,716,10213,716,10223,706,10242,725,10202,725,10200,727,10163,727,10155,729xm10222,768l10218,768,10212,751,10205,742,10198,735,10198,728,10202,725,10214,730,10222,735,10232,745,10232,751,10229,756,10220,766,10223,766,10222,768xm10242,727l10206,727,10202,725,10242,725,10242,725,10242,727xm10260,777l10251,777,10242,768,10242,725,10244,727,10260,727,10260,777xm10198,766l10181,766,10181,727,10198,727,10198,728,10195,731,10198,735,10198,766xm10198,735l10195,731,10198,728,10198,735xm10242,768l10222,768,10229,756,10230,756,10242,768,10242,768xm10223,766l10220,766,10229,756,10223,766xm10139,775l10131,766,10139,766,10139,775xm10144,780l10139,775,10139,766,10218,766,10218,768,10242,768,10242,777,10155,777,10150,778,10144,780xm10260,789l10242,789,10242,768,10251,777,10260,777,10260,789xm10242,815l10242,800,10260,800,10260,809,10242,815xm10369,676l10350,676,10354,667,10356,657,10357,646,10390,661,10380,663,10375,666,10373,670,10369,676xm10293,690l10279,676,10424,676,10438,664,10462,687,10303,687,10298,688,10293,690xm10288,757l10283,748,10293,742,10302,735,10310,729,10318,722,10325,715,10332,706,10338,697,10344,687,10364,687,10360,696,10356,702,10353,706,10423,706,10432,713,10425,717,10347,717,10347,732,10329,732,10322,738,10312,744,10301,750,10288,757xm10423,706l10403,706,10411,697,10423,706xm10421,735l10404,735,10404,717,10425,717,10421,719,10421,735xm10328,823l10329,815,10329,808,10329,791,10329,773,10329,732,10347,732,10347,735,10421,735,10421,746,10347,746,10347,762,10421,762,10421,773,10347,773,10347,812,10328,823xm10421,762l10404,762,10404,746,10421,746,10421,762xm10421,798l10402,798,10404,797,10404,773,10421,773,10421,798xm10400,820l10397,813,10390,807,10378,804,10380,795,10390,796,10397,797,10402,798,10421,798,10421,804,10420,808,10415,815,10409,818,10400,820xm10517,711l10510,704,10510,704,10521,694,10530,684,10539,666,10543,657,10546,647,10562,659,10561,661,10559,665,10556,670,10616,670,10622,675,10558,675,10558,681,10550,681,10543,690,10535,698,10526,705,10517,711xm10502,687l10502,687,10493,674,10487,667,10478,662,10482,653,10497,656,10506,659,10514,669,10514,675,10510,680,10505,685,10502,687xm10616,670l10598,670,10605,660,10616,670xm10520,688l10506,688,10510,680,10516,675,10529,662,10537,667,10520,688xm10501,737l10500,727,10514,724,10528,719,10539,714,10546,708,10554,700,10558,689,10558,675,10588,687,10579,689,10575,691,10575,693,10583,705,10586,708,10569,708,10561,719,10547,728,10503,728,10503,737,10501,737xm10593,704l10585,699,10595,681,10573,681,10558,675,10622,675,10628,682,10619,682,10613,684,10605,690,10600,696,10593,704xm10506,688l10502,687,10506,684,10510,680,10506,688xm10513,695l10490,695,10492,695,10495,693,10499,691,10502,687,10506,688,10520,688,10513,695xm10497,744l10481,735,10479,729,10484,717,10485,713,10483,707,10478,704,10470,701,10472,691,10482,694,10488,695,10513,695,10505,705,10502,710,10500,718,10500,722,10500,727,10497,728,10500,737,10501,737,10501,742,10497,744xm10586,729l10583,726,10574,717,10569,708,10586,708,10595,715,10611,722,10626,726,10588,726,10586,729xm10607,742l10596,735,10586,729,10588,726,10607,742xm10613,744l10607,742,10588,726,10626,726,10629,727,10629,736,10620,736,10614,738,10613,744xm10500,737l10497,728,10500,727,10501,737,10500,737xm10503,737l10503,728,10519,735,10520,735,10503,737xm10520,735l10519,735,10503,728,10547,728,10547,728,10526,734,10520,735xm10503,797l10503,783,10504,747,10503,743,10503,737,10520,735,10582,735,10586,729,10596,735,10607,742,10608,742,10606,743,10541,743,10541,745,10520,745,10520,789,10503,797xm10629,736l10620,736,10629,736,10629,736xm10501,737l10500,737,10501,737,10501,737xm10475,821l10472,812,10486,809,10498,806,10519,796,10527,790,10537,777,10540,769,10541,759,10541,743,10567,757,10559,765,10557,773,10554,782,10554,782,10549,782,10549,789,10544,798,10535,805,10523,810,10513,814,10502,817,10489,819,10475,821xm10588,789l10587,788,10582,787,10582,745,10545,745,10541,743,10606,743,10598,747,10599,770,10599,774,10599,783,10588,789xm10549,789l10549,782,10554,783,10549,789xm10554,783l10549,782,10554,782,10554,783xm10612,821l10608,821,10598,811,10591,807,10575,799,10564,796,10549,792,10549,789,10554,783,10564,784,10576,786,10582,787,10582,793,10601,793,10604,793,10611,797,10619,806,10619,811,10612,821xm10582,793l10582,787,10587,788,10588,789,10582,793xm10601,793l10582,793,10588,789,10595,791,10601,793xm10740,688l10722,688,10722,680,10721,670,10721,656,10721,645,10747,656,10740,665,10740,688xm10659,702l10645,688,10783,688,10794,677,10817,699,10740,699,10737,699,10669,699,10664,700,10659,702xm10740,707l10737,699,10740,699,10740,707xm10797,785l10781,771,10772,762,10759,746,10746,724,10740,707,10740,699,10817,699,10817,699,10748,699,10760,723,10775,742,10794,757,10816,767,10816,776,10808,776,10801,779,10797,785xm10646,795l10644,785,10666,767,10685,747,10701,724,10714,699,10737,699,10740,707,10740,724,10722,724,10709,744,10693,763,10688,766,10675,766,10681,772,10672,779,10646,795xm10740,766l10722,766,10722,724,10740,724,10740,766xm10689,780l10681,772,10688,766,10756,766,10766,756,10772,762,10776,767,10781,771,10787,777,10697,777,10689,780xm10781,771l10776,767,10772,762,10781,771xm10681,772l10675,766,10688,766,10681,772xm10721,822l10722,792,10722,777,10740,777,10740,795,10740,805,10741,816,10721,822xm10837,733l10823,711,10831,709,10838,702,10846,688,10851,678,10855,668,10859,658,10862,648,10886,666,10877,670,10870,676,10858,696,10853,704,10849,710,10893,710,10887,717,10884,720,10865,720,10863,721,10859,722,10848,725,10842,728,10837,733xm10899,676l10885,662,10949,662,10956,653,10976,672,10971,673,10909,673,10904,674,10899,676xm10883,743l10879,733,10890,727,10901,720,10910,713,10918,706,10926,698,10932,690,10938,682,10943,673,10971,673,10963,676,10956,685,10951,692,10946,698,10959,703,10968,707,10938,707,10934,712,10928,717,10920,723,10914,727,10905,732,10895,737,10883,743xm10893,710l10849,710,10875,708,10881,699,10886,689,10891,679,10913,696,10905,699,10896,706,10893,710xm10981,744l10977,743,10971,735,10966,729,10959,722,10950,715,10938,707,10968,707,10969,708,10983,715,10987,719,10988,730,10987,735,10981,744xm10841,776l10826,754,10834,753,10841,748,10857,731,10862,725,10865,720,10884,720,10880,725,10872,733,10864,743,10856,751,10895,751,10897,753,10897,754,10886,757,10876,760,10856,766,10848,770,10841,776xm10902,758l10897,753,10897,745,10957,745,10968,734,10989,756,10913,756,10908,756,10902,758xm10897,753l10889,745,10897,744,10897,753xm10889,745l10889,745,10893,745,10889,745xm10895,751l10856,751,10861,750,10889,745,10895,751xm10942,797l10926,797,10926,756,10942,756,10942,797xm10837,811l10824,789,10864,781,10902,772,10902,783,10891,786,10878,790,10851,800,10841,805,10837,811xm10884,810l10870,797,10971,797,10982,785,11000,808,10894,808,10889,808,10884,810xm11074,671l11057,671,11057,665,11057,656,11056,645,11085,658,11075,665,11074,671xm11119,671l11101,671,11101,665,11101,656,11100,645,11130,658,11119,665,11119,671xm11018,685l11004,671,11140,671,11153,659,11177,682,11028,682,11023,683,11018,685xm11056,707l11057,695,11057,690,11057,682,11074,682,11074,698,11056,707xm11101,706l11101,682,11119,682,11119,687,11119,690,11119,695,11119,698,11101,706xm11170,706l11101,706,11114,700,11145,700,11154,690,11170,706xm11015,736l11011,734,11008,730,11004,726,11005,722,11018,714,11022,706,11023,692,11034,692,11034,700,11056,700,11056,707,11170,707,11174,711,11124,711,11123,711,11034,711,11034,716,11033,721,11029,732,11025,734,11015,736xm11170,707l11056,707,11069,700,11101,700,11101,706,11170,706,11170,707xm11135,719l11116,719,11124,711,11135,719xm11140,733l11136,730,11143,726,11136,721,11142,711,11124,711,11124,711,11174,711,11176,713,11167,713,11161,715,11154,720,11148,725,11140,733xm11047,764l11043,762,11043,756,11044,748,11044,732,11043,726,11043,712,11058,719,11135,719,11136,721,11133,728,11136,730,11135,730,11060,730,11060,746,11134,746,11134,748,11134,756,11059,756,11060,758,11047,764xm11136,730l11133,728,11136,721,11143,726,11136,730xm11134,746l11116,746,11116,730,11135,730,11133,731,11133,739,11134,746xm11116,766l11116,757,11059,756,11134,756,11134,757,11133,757,11131,759,11116,766xm11131,759l11133,757,11134,757,11134,758,11131,759xm11134,757l11133,757,11134,757,11134,757xm11032,824l11033,812,11033,808,11033,777,11033,770,11032,757,11043,762,11043,766,11146,766,11154,772,11146,777,11051,777,11051,797,11144,797,11144,803,11145,808,11051,808,11051,814,11032,824xm11146,766l11116,766,11117,766,11126,766,11131,759,11134,758,11134,757,11146,766xm11043,766l11043,762,11047,764,11043,766xm11146,766l11043,766,11047,764,11049,766,11116,766,11116,766,11146,766,11146,766xm11144,797l11127,797,11127,777,11146,777,11144,778,11144,797xm11127,822l11127,808,11145,808,11145,812,11127,822xm11265,671l11253,658,11330,658,11342,649,11362,669,11275,669,11270,670,11265,671xm11195,673l11181,659,11239,659,11246,651,11253,658,11251,658,11263,670,11205,670,11200,671,11195,673xm11264,672l11251,658,11253,658,11265,671,11264,672xm11304,690l11291,690,11293,679,11294,673,11294,671,11294,669,11313,669,11311,673,11308,680,11304,690xm11239,687l11225,687,11234,670,11263,670,11264,672,11266,672,11266,673,11258,673,11251,674,11244,681,11239,687xm11266,672l11264,672,11265,671,11266,672xm11267,674l11258,673,11266,673,11267,674xm11229,719l11225,718,11220,704,11213,696,11203,685,11208,677,11217,682,11223,685,11225,687,11239,687,11234,694,11237,696,11238,699,11239,707,11237,711,11229,719xm11345,690l11328,690,11335,681,11345,690xm11285,722l11277,722,11269,714,11268,704,11268,696,11268,681,11283,690,11345,690,11352,696,11345,701,11285,701,11285,722xm11329,778l11327,777,11327,701,11345,701,11344,702,11344,754,11344,759,11345,769,11329,778xm11269,719l11229,719,11237,711,11237,710,11248,710,11255,701,11269,714,11269,719xm11250,820l11242,812,11258,805,11271,798,11280,792,11286,786,11292,778,11295,767,11297,754,11297,744,11297,741,11298,733,11298,711,11297,703,11324,718,11315,725,11315,741,11314,754,11312,765,11312,766,11311,766,11306,774,11309,777,11306,785,11300,794,11291,800,11284,805,11275,810,11263,815,11250,820xm11192,724l11178,710,11222,710,11225,718,11229,719,11269,719,11269,721,11202,721,11197,722,11192,724xm11268,783l11268,767,11268,759,11269,714,11277,722,11285,722,11285,771,11268,783xm11235,794l11218,794,11219,793,11219,721,11235,721,11235,794xm11244,744l11236,741,11245,721,11269,721,11269,722,11268,722,11263,723,11260,725,11254,731,11244,744xm11309,777l11306,774,11311,766,11312,767,11310,774,11309,777xm11312,767l11311,766,11312,766,11312,767xm11345,824l11338,813,11334,807,11327,797,11319,787,11309,777,11310,774,11312,767,11326,776,11327,777,11327,779,11330,779,11338,785,11346,791,11350,796,11354,801,11354,805,11354,807,11348,823,11345,824xm11327,779l11327,777,11329,778,11327,779xm11330,779l11327,779,11329,778,11330,779xm11212,817l11213,810,11208,805,11196,800,11196,790,11207,793,11214,794,11218,794,11235,794,11235,801,11234,805,11228,810,11222,814,11212,817xe">
            <v:path arrowok="t"/>
            <v:fill on="t" focussize="0,0"/>
            <v:stroke on="f"/>
            <v:imagedata o:title=""/>
            <o:lock v:ext="edit"/>
          </v:shape>
        </w:pict>
      </w:r>
      <w:r>
        <w:pict>
          <v:shape id="_x0000_s1116" o:spid="_x0000_s1116" style="position:absolute;left:0pt;margin-left:577.4pt;margin-top:32.2pt;height:8.9pt;width:62.3pt;mso-position-horizontal-relative:page;z-index:-251604992;mso-width-relative:page;mso-height-relative:page;" fillcolor="#202529" filled="t" stroked="f" coordorigin="11549,645" coordsize="1246,178" path="m11992,681l11974,681,11977,667,11978,655,11978,645,12005,659,11995,665,11992,679,11992,681xm11692,692l11675,692,11675,684,11675,668,11674,658,11674,653,11674,645,11700,657,11692,665,11692,692xm11843,682l11831,682,11827,677,11827,676,11827,675,11834,647,11861,660,11854,664,11850,668,11847,673,11844,679,11843,682xm11627,662l11610,662,11618,653,11627,662xm11560,772l11560,764,11561,757,11561,748,11561,687,11561,675,11561,668,11560,662,11560,653,11576,662,11627,662,11633,668,11627,672,11578,672,11578,764,11560,772xm11740,684l11727,671,11797,671,11810,658,11826,676,11825,682,11751,682,11746,683,11740,684xm11936,695l11922,681,12031,681,12042,671,12064,692,11946,692,11941,693,11936,695xm11608,770l11608,694,11611,691,11608,690,11608,672,11627,672,11625,674,11625,692,11618,692,11625,698,11625,719,11625,732,11626,748,11626,762,11608,770xm11892,687l11872,687,11882,676,11892,687xm11822,727l11819,727,11812,717,11819,700,11826,676,11831,682,11843,682,11841,687,11892,687,11904,698,11837,698,11834,706,11838,722,11838,722,11825,722,11822,727xm11551,822l11549,811,11559,799,11567,789,11573,778,11578,768,11582,756,11583,755,11585,742,11585,739,11585,706,11585,694,11585,681,11608,690,11608,694,11602,699,11602,723,11602,727,11600,746,11596,764,11595,766,11594,766,11589,773,11592,776,11591,777,11584,788,11575,799,11564,810,11551,822xm11812,774l11763,774,11773,771,11773,682,11790,682,11790,716,11811,716,11812,717,11810,722,11808,727,11790,727,11790,767,11824,767,11824,770,11812,774xm11632,705l11625,698,11625,692,11698,692,11707,682,11727,703,11642,703,11637,704,11632,705xm11608,694l11608,690,11611,691,11608,694xm11625,698l11618,692,11625,692,11625,698xm11986,711l11968,711,11970,703,11971,698,11972,692,11990,692,11988,700,11987,706,11986,711xm11740,803l11727,782,11733,780,11739,778,11746,777,11746,753,11746,730,11745,716,11745,696,11772,710,11763,716,11763,774,11812,774,11796,779,11775,786,11761,791,11754,793,11750,795,11745,799,11740,803xm11867,755l11849,755,11853,745,11857,732,11859,716,11861,698,11879,698,11876,719,11872,739,11867,755xm11917,725l11903,711,12051,711,12063,700,12085,722,11927,722,11922,723,11917,725xm11624,786l11620,781,11617,779,11634,761,11649,742,11661,723,11669,703,11692,703,11692,732,11675,732,11667,746,11655,760,11640,774,11624,786xm11811,716l11794,716,11804,705,11811,716xm11808,747l11800,742,11810,722,11812,717,11819,727,11822,727,11821,730,11815,738,11808,747xm11781,820l11777,811,11796,803,11812,793,11827,783,11839,770,11839,770,11834,758,11829,746,11826,734,11825,722,11838,722,11841,736,11845,747,11849,755,11867,755,11867,756,11860,770,11868,779,11873,784,11849,784,11836,795,11820,805,11802,813,11781,820xm11968,761l11952,746,11957,743,11960,741,11963,736,11964,730,11966,722,11983,722,11978,742,12048,742,12059,753,11974,753,11968,761xm11692,795l11674,795,11675,794,11675,732,11692,732,11692,795xm12048,742l12033,742,12041,734,12048,742xm12020,782l12003,782,12009,775,12017,766,12026,753,12059,753,12061,756,12050,757,12042,761,12028,774,12021,781,12020,782xm11824,767l11790,767,11822,759,11824,767xm11592,776l11589,773,11594,766,11595,766,11592,776xm11595,766l11594,766,11595,766,11595,766xm11623,817l11619,816,11611,799,11608,793,11600,785,11595,780,11592,776,11595,766,11609,774,11617,779,11616,780,11621,788,11626,788,11631,794,11631,794,11632,801,11623,817xm12022,823l12017,821,12009,812,12002,805,11991,797,11976,788,11958,777,11962,768,11975,772,11986,776,11995,779,12003,782,12020,782,12014,787,12021,791,12026,795,12028,805,12028,807,12027,811,12022,823xm11621,788l11616,780,11617,779,11620,781,11624,786,11621,788xm11884,816l11873,808,11863,800,11855,792,11849,784,11873,784,11877,787,11889,793,11903,798,11900,807,11893,807,11888,810,11884,816xm11626,788l11621,788,11624,786,11626,788xm11670,820l11669,811,11661,806,11645,803,11645,792,11660,794,11674,795,11692,795,11692,803,11691,806,11686,813,11680,816,11670,820xm11900,808l11893,807,11900,807,11900,808xm12179,685l12176,681,12171,668,12166,661,12159,654,12164,647,12177,652,12185,657,12193,666,12194,671,12190,681,12187,684,12179,685xm12093,822l12088,814,12095,807,12101,799,12107,790,12113,779,12118,767,12122,755,12124,741,12125,726,12125,697,12125,687,12125,680,12125,670,12142,680,12175,680,12176,681,12179,685,12243,685,12246,687,12240,691,12143,691,12143,723,12239,723,12239,731,12239,734,12143,734,12139,759,12129,782,12114,803,12093,822xm12243,685l12179,685,12187,684,12190,681,12190,680,12221,680,12230,671,12243,685xm12239,723l12221,723,12221,691,12240,691,12239,692,12239,712,12239,723xm12221,747l12221,734,12239,734,12239,739,12221,747xm12278,707l12273,699,12281,690,12287,682,12296,666,12301,656,12305,645,12327,660,12316,666,12314,669,12354,669,12360,675,12357,679,12357,680,12328,680,12328,680,12306,680,12300,688,12291,696,12290,697,12288,697,12288,699,12278,707xm12393,705l12393,705,12389,692,12387,688,12383,682,12383,680,12365,680,12360,675,12363,672,12368,660,12371,653,12373,645,12395,661,12384,667,12382,669,12430,669,12440,680,12399,680,12400,680,12402,682,12407,689,12407,689,12408,692,12408,693,12406,699,12403,702,12399,705,12393,705xm12430,669l12411,669,12420,660,12430,669xm12354,669l12337,669,12346,661,12354,669xm12365,680l12356,680,12357,679,12360,675,12365,680xm12441,680l12399,680,12440,680,12441,680xm12356,680l12328,680,12357,680,12356,680xm12361,691l12357,688,12352,686,12356,680,12373,680,12369,684,12364,689,12361,691xm12321,705l12319,704,12315,690,12314,684,12313,681,12312,680,12328,680,12330,682,12334,690,12334,692,12334,694,12331,700,12329,703,12321,705xm12365,705l12321,705,12324,704,12348,704,12345,697,12342,693,12339,688,12342,682,12352,686,12350,688,12350,689,12357,694,12364,694,12365,694,12365,705,12365,705xm12357,694l12350,689,12352,686,12357,688,12361,691,12357,694xm12364,694l12357,694,12361,691,12364,694xm12434,707l12396,707,12399,705,12414,704,12422,694,12434,707xm12288,699l12288,697,12290,697,12288,699xm12282,736l12279,735,12275,732,12272,730,12271,727,12275,722,12277,720,12281,715,12283,713,12285,707,12287,703,12288,699,12290,697,12298,697,12298,704,12320,704,12321,705,12365,705,12364,707,12362,707,12364,707,12395,707,12396,707,12434,707,12441,715,12306,715,12306,715,12297,715,12297,722,12296,726,12292,732,12289,734,12282,736xm12396,707l12393,705,12399,705,12396,707xm12395,707l12364,707,12364,707,12393,705,12395,707xm12364,707l12362,707,12364,707,12364,707xm12306,822l12307,808,12307,793,12307,747,12307,736,12306,723,12306,715,12321,723,12398,723,12404,730,12398,734,12324,734,12324,747,12397,747,12397,752,12397,756,12397,758,12324,758,12324,771,12404,771,12411,777,12404,782,12324,782,12324,797,12403,797,12403,802,12403,808,12404,808,12324,808,12324,817,12306,822xm12389,715l12307,715,12306,715,12441,715,12441,715,12390,715,12389,715xm12398,723l12381,723,12390,715,12398,723xm12412,735l12405,730,12411,715,12390,715,12390,715,12441,715,12442,716,12433,718,12428,720,12424,723,12419,727,12412,735xm12397,747l12380,747,12380,734,12398,734,12397,735,12397,747xm12380,768l12380,758,12397,758,12398,762,12396,763,12396,763,12396,763,12380,768xm12396,763l12396,763,12396,763,12396,763xm12404,771l12387,771,12396,763,12396,763,12404,771xm12403,797l12386,797,12386,782,12404,782,12403,783,12403,797xm12386,820l12386,808,12404,808,12404,813,12386,820xm12537,683l12528,683,12520,676,12520,668,12520,654,12535,664,12606,664,12613,671,12609,675,12537,675,12537,683xm12606,664l12590,664,12598,656,12606,664xm12460,686l12447,672,12497,672,12507,662,12520,676,12521,683,12468,683,12460,686xm12571,696l12555,696,12555,675,12571,675,12571,696xm12605,696l12589,696,12589,675,12609,675,12605,677,12605,696xm12605,730l12529,730,12521,722,12521,686,12520,676,12528,683,12537,683,12537,696,12605,696,12605,707,12537,707,12537,730,12605,730,12605,730xm12497,719l12480,719,12480,683,12497,683,12497,719xm12571,730l12555,730,12555,707,12571,707,12571,730xm12605,730l12589,730,12589,707,12605,707,12605,730xm12462,733l12448,719,12498,719,12508,709,12521,722,12521,730,12470,730,12462,733xm12520,755l12520,741,12521,722,12529,730,12605,730,12605,734,12606,741,12537,741,12537,747,12520,755xm12463,801l12448,781,12465,776,12476,773,12480,772,12480,730,12497,730,12497,766,12513,766,12517,770,12484,786,12471,793,12463,801xm12571,764l12555,764,12555,741,12571,741,12571,764xm12589,751l12589,741,12606,741,12606,744,12589,751xm12525,778l12517,770,12527,766,12526,764,12586,764,12596,754,12616,775,12533,775,12525,778xm12513,766l12497,766,12524,757,12526,764,12511,764,12513,766xm12517,770l12511,764,12526,764,12527,766,12517,770xm12571,797l12555,797,12555,775,12571,775,12571,797xm12505,811l12491,797,12595,797,12606,787,12628,808,12515,808,12510,809,12505,811xm12681,711l12675,704,12674,704,12686,694,12694,684,12704,666,12708,657,12710,647,12727,659,12726,661,12723,665,12721,670,12781,670,12787,675,12723,675,12723,681,12715,681,12708,690,12700,698,12691,705,12681,711xm12667,687l12667,687,12658,674,12652,667,12643,662,12647,653,12662,656,12671,659,12678,669,12678,675,12675,680,12670,685,12667,687xm12781,670l12762,670,12770,660,12781,670xm12684,688l12671,688,12675,680,12680,675,12693,662,12702,667,12684,688xm12665,737l12665,727,12679,724,12693,719,12703,714,12711,708,12719,700,12723,689,12723,675,12752,687,12744,689,12740,691,12739,693,12748,705,12751,708,12734,708,12726,719,12712,728,12667,728,12668,737,12665,737xm12758,704l12749,699,12759,681,12737,681,12723,675,12787,675,12793,682,12784,682,12777,684,12770,690,12765,696,12758,704xm12671,688l12667,687,12670,684,12675,680,12671,688xm12678,695l12655,695,12657,695,12660,693,12663,691,12667,687,12671,688,12684,688,12678,695xm12662,744l12646,735,12643,729,12649,717,12649,713,12648,707,12643,704,12635,701,12637,691,12647,694,12652,695,12678,695,12670,705,12667,710,12665,718,12665,722,12665,727,12662,728,12664,737,12665,737,12665,742,12662,744xm12751,729l12747,726,12739,717,12734,708,12751,708,12760,715,12775,722,12791,726,12753,726,12751,729xm12772,742l12760,735,12751,729,12753,726,12772,742xm12777,744l12772,742,12753,726,12791,726,12794,727,12794,736,12785,736,12779,738,12777,744xm12664,737l12662,728,12665,727,12665,737,12664,737xm12668,737l12667,728,12684,735,12685,735,12668,737xm12685,735l12684,735,12667,728,12712,728,12712,728,12691,734,12685,735xm12667,797l12668,783,12668,747,12668,743,12668,737,12685,735,12746,735,12751,729,12760,735,12772,742,12772,742,12771,743,12706,743,12706,745,12685,745,12685,789,12667,797xm12794,736l12785,736,12794,736,12794,736xm12665,737l12664,737,12665,737,12665,737xm12640,821l12637,812,12650,809,12662,806,12684,796,12692,790,12702,777,12705,769,12706,759,12706,743,12732,757,12723,765,12722,773,12719,782,12719,782,12714,782,12714,789,12708,798,12699,805,12687,810,12677,814,12666,817,12654,819,12640,821xm12753,789l12751,788,12746,787,12746,745,12710,745,12706,743,12771,743,12763,747,12763,770,12763,774,12764,783,12753,789xm12714,789l12714,782,12718,783,12714,789xm12718,783l12714,782,12719,782,12718,783xm12777,821l12773,821,12763,811,12756,807,12740,799,12728,796,12714,792,12714,789,12718,783,12729,784,12741,786,12746,787,12746,793,12766,793,12769,793,12775,797,12784,806,12784,811,12777,821xm12746,793l12746,787,12751,788,12753,789,12746,793xm12766,793l12746,793,12753,789,12759,791,12766,793xe">
            <v:path arrowok="t"/>
            <v:fill on="t" focussize="0,0"/>
            <v:stroke on="f"/>
            <v:imagedata o:title=""/>
            <o:lock v:ext="edit"/>
          </v:shape>
        </w:pict>
      </w:r>
      <w:r>
        <w:pict>
          <v:shape id="_x0000_s1117" o:spid="_x0000_s1117" style="position:absolute;left:0pt;margin-left:649.95pt;margin-top:37.45pt;height:8.95pt;width:36pt;mso-position-horizontal-relative:page;z-index:-251603968;mso-width-relative:page;mso-height-relative:page;" fillcolor="#202529" filled="t" stroked="f" coordorigin="13000,749" coordsize="720,179" path="m13111,789l13097,789,13100,785,13103,780,13110,765,13113,758,13115,749,13139,767,13131,770,13125,774,13117,783,13114,786,13111,789xm13070,797l13066,794,13060,777,13054,768,13047,759,13052,752,13061,757,13068,762,13079,771,13081,775,13081,784,13078,788,13070,797xm13188,863l13181,856,13189,844,13196,833,13203,821,13208,809,13213,796,13218,782,13223,768,13226,754,13251,766,13245,771,13240,777,13231,795,13228,795,13230,797,13228,802,13227,806,13238,812,13229,819,13229,832,13212,832,13207,841,13199,851,13188,863xm13286,802l13283,802,13280,790,13277,785,13271,774,13267,768,13262,762,13268,756,13279,762,13287,767,13292,772,13297,776,13299,781,13297,790,13295,795,13286,802xm13031,871l13031,859,13032,845,13032,824,13032,806,13031,790,13031,780,13047,789,13064,789,13066,794,13070,797,13152,797,13148,800,13049,800,13049,816,13146,816,13146,827,13049,827,13049,845,13146,845,13147,851,13147,856,13049,856,13049,864,13031,871xm13152,797l13070,797,13078,789,13130,789,13138,781,13153,796,13152,797xm13351,802l13286,802,13294,795,13319,795,13331,783,13351,802xm13230,797l13228,795,13231,795,13230,797xm13242,809l13230,797,13231,795,13281,795,13283,802,13286,802,13351,802,13355,806,13252,806,13247,807,13242,809xm13097,816l13080,816,13080,800,13097,800,13097,816xm13146,816l13129,816,13129,800,13148,800,13146,802,13146,816xm13301,903l13288,903,13292,890,13295,876,13298,863,13301,849,13304,836,13306,824,13308,815,13308,806,13336,817,13330,823,13325,833,13315,859,13311,871,13301,903xm13267,894l13263,893,13261,878,13259,869,13257,859,13256,851,13253,841,13250,831,13246,819,13256,815,13264,829,13270,842,13275,853,13278,862,13282,872,13280,881,13267,894xm13097,845l13080,845,13080,827,13097,827,13097,845xm13146,845l13129,845,13129,827,13146,827,13146,845xm13212,928l13212,915,13212,903,13212,887,13212,832,13229,832,13229,887,13229,903,13221,903,13230,912,13230,922,13212,928xm13097,871l13080,871,13080,856,13097,856,13097,871xm13129,866l13129,856,13147,856,13147,859,13129,866xm13171,871l13031,871,13031,871,13148,871,13159,859,13171,871xm13013,884l13000,871,13031,871,13031,871,13171,871,13182,882,13021,882,13013,884xm13079,927l13079,908,13079,899,13080,882,13097,882,13097,903,13097,912,13098,921,13079,927xm13234,917l13230,912,13229,903,13328,903,13340,891,13361,914,13244,914,13239,915,13234,917xm13230,912l13221,903,13229,903,13230,912xm13416,816l13410,809,13410,809,13421,799,13429,789,13439,771,13443,762,13446,752,13462,764,13461,766,13459,770,13456,775,13516,775,13522,780,13458,780,13458,786,13450,786,13443,795,13435,803,13426,810,13416,816xm13402,792l13402,792,13393,779,13387,772,13378,767,13382,758,13397,761,13406,764,13414,774,13413,780,13410,785,13405,790,13402,792xm13516,775l13498,775,13505,765,13516,775xm13420,793l13406,793,13410,785,13415,780,13429,767,13437,772,13420,793xm13401,842l13400,832,13414,829,13428,824,13439,819,13446,813,13454,805,13458,794,13458,780,13487,792,13479,794,13475,796,13475,798,13483,810,13486,813,13469,813,13461,824,13447,833,13403,833,13403,842,13401,842xm13493,809l13485,804,13495,786,13473,786,13458,780,13522,780,13528,787,13519,787,13513,789,13505,795,13500,801,13493,809xm13406,793l13402,792,13406,789,13410,785,13406,793xm13413,800l13390,800,13392,800,13395,798,13399,796,13402,792,13406,793,13420,793,13413,800xm13397,849l13381,840,13379,834,13384,822,13385,818,13383,812,13378,809,13370,806,13372,796,13382,799,13388,800,13413,800,13405,810,13402,815,13400,823,13400,827,13400,832,13397,833,13400,842,13401,842,13401,847,13397,849xm13486,834l13483,831,13474,822,13469,813,13486,813,13495,820,13511,827,13526,831,13488,831,13486,834xm13507,847l13496,840,13486,834,13488,831,13507,847xm13512,849l13507,847,13488,831,13526,831,13529,832,13529,841,13520,841,13514,843,13512,849xm13400,842l13397,833,13400,832,13401,842,13400,842xm13403,842l13403,833,13419,840,13420,840,13403,842xm13420,840l13419,840,13403,833,13447,833,13447,833,13426,839,13420,840xm13403,902l13403,888,13404,852,13403,848,13403,842,13420,840,13482,840,13486,834,13496,840,13507,847,13508,847,13506,848,13441,848,13441,850,13420,850,13420,894,13403,902xm13529,841l13520,841,13529,841,13529,841xm13401,842l13400,842,13401,842,13401,842xm13375,926l13372,917,13386,914,13398,911,13419,901,13427,895,13437,882,13440,874,13441,864,13441,848,13467,862,13459,870,13457,878,13454,887,13454,887,13449,887,13449,894,13443,903,13435,910,13422,915,13413,919,13402,922,13389,924,13375,926xm13488,894l13487,893,13482,892,13482,850,13445,850,13441,848,13506,848,13498,852,13499,875,13499,879,13499,888,13488,894xm13449,894l13449,887,13454,888,13449,894xm13454,888l13449,887,13454,887,13454,888xm13512,926l13508,926,13498,916,13491,912,13475,904,13464,901,13449,897,13449,894,13454,888,13464,889,13476,891,13482,892,13482,898,13501,898,13504,898,13511,902,13519,911,13519,916,13512,926xm13482,898l13482,892,13487,893,13488,894,13482,898xm13501,898l13482,898,13488,894,13495,896,13501,898xm13548,846l13544,837,13568,822,13589,802,13607,778,13621,751,13644,766,13636,771,13644,780,13628,780,13614,801,13597,819,13588,824,13578,824,13582,828,13575,834,13548,846xm13659,818l13657,816,13641,800,13628,780,13644,780,13653,790,13671,805,13692,814,13663,814,13659,818xm13676,829l13659,818,13663,814,13676,829xm13701,841l13678,830,13676,829,13663,814,13692,814,13693,814,13716,820,13716,829,13709,830,13704,834,13701,841xm13592,838l13582,828,13588,824,13653,824,13659,818,13676,829,13681,835,13602,835,13597,836,13592,838xm13582,828l13578,824,13588,824,13582,828xm13636,854l13619,854,13619,835,13636,835,13636,854xm13571,868l13557,854,13672,854,13683,843,13699,861,13661,861,13660,865,13581,865,13576,866,13571,868xm13657,906l13643,906,13649,892,13654,880,13658,870,13661,861,13687,879,13679,882,13673,886,13664,897,13660,902,13657,906xm13702,865l13667,865,13661,861,13699,861,13702,865xm13581,865l13581,865,13581,865,13581,865xm13636,906l13619,906,13619,865,13636,865,13636,906xm13601,916l13597,914,13591,895,13585,884,13575,872,13581,865,13599,876,13608,884,13613,895,13612,902,13606,909,13601,916xm13718,916l13601,916,13608,906,13687,906,13699,893,13718,916xm13554,919l13540,906,13595,906,13597,914,13601,916,13718,916,13720,917,13564,917,13559,918,13554,919xe">
            <v:path arrowok="t"/>
            <v:fill on="t" focussize="0,0"/>
            <v:stroke on="f"/>
            <v:imagedata o:title=""/>
            <o:lock v:ext="edit"/>
          </v:shape>
        </w:pict>
      </w:r>
      <w:r>
        <w:pict>
          <v:shape id="_x0000_s1118" o:spid="_x0000_s1118" style="position:absolute;left:0pt;margin-left:332.95pt;margin-top:61.2pt;height:6.6pt;width:34.8pt;mso-position-horizontal-relative:page;z-index:-251602944;mso-width-relative:page;mso-height-relative:page;" fillcolor="#202529" filled="t" stroked="f" coordorigin="6660,1224" coordsize="696,132" path="m6704,1342l6673,1342,6676,1342,6679,1339,6679,1338,6679,1249,6679,1248,6678,1247,6677,1247,6660,1247,6660,1236,6675,1236,6679,1235,6684,1232,6687,1229,6689,1224,6698,1224,6698,1338,6699,1339,6702,1342,6704,1342xm6718,1354l6660,1354,6660,1342,6718,1342,6718,1354xm6751,1265l6740,1263,6746,1226,6816,1226,6816,1236,6811,1244,6763,1244,6760,1246,6755,1251,6753,1256,6751,1265xm6777,1356l6770,1356,6767,1354,6762,1350,6761,1346,6761,1331,6763,1320,6767,1306,6771,1295,6777,1281,6786,1264,6796,1244,6811,1244,6809,1248,6803,1260,6797,1272,6792,1283,6787,1298,6784,1311,6784,1326,6784,1333,6784,1347,6784,1350,6780,1354,6777,1356xm6847,1273l6839,1273,6836,1272,6832,1267,6830,1264,6830,1248,6834,1239,6850,1228,6858,1225,6879,1225,6889,1228,6897,1237,6861,1237,6857,1239,6851,1243,6849,1246,6849,1252,6850,1254,6853,1257,6854,1260,6854,1266,6853,1268,6849,1272,6847,1273xm6901,1354l6828,1354,6828,1340,6831,1335,6835,1329,6846,1316,6853,1308,6870,1292,6876,1284,6883,1271,6884,1266,6884,1252,6883,1247,6877,1239,6872,1237,6897,1237,6901,1241,6904,1249,6904,1265,6903,1271,6897,1283,6893,1289,6887,1294,6877,1303,6869,1312,6862,1319,6856,1326,6849,1334,6845,1337,6844,1337,6845,1337,6903,1337,6901,1354xm6903,1337l6845,1337,6845,1337,6881,1336,6884,1336,6887,1335,6891,1330,6893,1324,6894,1316,6906,1316,6903,1337xm6845,1337l6844,1337,6845,1337,6845,1337xm6937,1273l6929,1273,6926,1272,6922,1267,6920,1264,6920,1248,6924,1239,6940,1228,6948,1225,6969,1225,6979,1228,6987,1237,6951,1237,6947,1239,6941,1243,6939,1246,6939,1252,6940,1254,6943,1257,6944,1260,6944,1266,6943,1268,6939,1272,6937,1273xm6991,1354l6918,1354,6918,1340,6921,1335,6925,1329,6936,1316,6943,1308,6960,1292,6966,1284,6973,1271,6974,1266,6974,1252,6973,1247,6967,1239,6962,1237,6987,1237,6991,1241,6994,1249,6994,1265,6993,1271,6987,1283,6983,1289,6977,1294,6967,1303,6959,1312,6952,1319,6946,1326,6939,1334,6935,1337,6934,1337,6935,1337,6993,1337,6991,1354xm6993,1337l6935,1337,6935,1337,6971,1336,6974,1336,6977,1335,6981,1330,6983,1324,6984,1316,6996,1316,6993,1337xm6935,1337l6934,1337,6935,1337,6935,1337xm7060,1356l7036,1356,7027,1350,7019,1338,7014,1328,7010,1317,7008,1304,7008,1290,7008,1276,7010,1264,7014,1253,7019,1243,7026,1231,7036,1225,7060,1225,7069,1231,7074,1238,7043,1238,7038,1243,7030,1261,7028,1273,7028,1307,7030,1320,7038,1338,7043,1342,7074,1342,7069,1350,7060,1356xm7074,1342l7053,1342,7058,1338,7065,1320,7067,1307,7067,1273,7065,1261,7058,1243,7054,1238,7074,1238,7077,1243,7081,1252,7085,1263,7087,1276,7087,1290,7087,1304,7085,1317,7081,1328,7076,1338,7074,1342xm7119,1356l7112,1356,7108,1355,7105,1352,7103,1350,7101,1346,7101,1338,7103,1334,7108,1329,7112,1328,7119,1328,7123,1329,7128,1335,7130,1338,7130,1346,7128,1350,7122,1355,7119,1356xm7207,1266l7200,1266,7198,1265,7198,1265,7193,1261,7192,1258,7192,1244,7195,1238,7209,1228,7217,1225,7236,1225,7245,1228,7253,1237,7220,1237,7217,1238,7212,1240,7211,1242,7211,1248,7211,1249,7213,1251,7213,1252,7213,1258,7213,1261,7210,1265,7207,1266xm7255,1343l7231,1343,7236,1341,7243,1333,7245,1326,7245,1309,7243,1303,7236,1294,7227,1292,7214,1292,7214,1280,7224,1280,7232,1278,7239,1271,7241,1265,7241,1252,7240,1248,7234,1239,7229,1237,7253,1237,7257,1242,7260,1249,7260,1264,7258,1271,7250,1282,7248,1285,7247,1285,7251,1287,7255,1291,7263,1304,7265,1311,7265,1328,7262,1337,7255,1343xm7237,1356l7215,1356,7207,1353,7193,1342,7190,1336,7190,1324,7191,1322,7196,1316,7199,1314,7206,1314,7209,1316,7212,1322,7213,1324,7213,1329,7213,1332,7211,1335,7211,1336,7211,1338,7212,1340,7217,1342,7220,1343,7255,1343,7247,1352,7237,1356xm7297,1266l7290,1266,7288,1265,7288,1265,7283,1261,7282,1258,7282,1244,7285,1238,7299,1228,7307,1225,7326,1225,7335,1228,7343,1237,7310,1237,7307,1238,7302,1240,7301,1242,7301,1248,7301,1249,7303,1251,7303,1252,7303,1258,7303,1261,7300,1265,7297,1266xm7345,1343l7321,1343,7326,1341,7333,1333,7335,1326,7335,1309,7333,1303,7326,1294,7317,1292,7304,1292,7304,1280,7314,1280,7322,1278,7329,1271,7331,1265,7331,1252,7330,1248,7324,1239,7319,1237,7343,1237,7347,1242,7350,1249,7350,1264,7348,1271,7340,1282,7338,1285,7337,1285,7341,1287,7345,1291,7353,1304,7355,1311,7355,1328,7352,1337,7345,1343xm7327,1356l7305,1356,7297,1353,7283,1342,7280,1336,7280,1324,7281,1322,7286,1316,7289,1314,7296,1314,7299,1316,7302,1322,7303,1324,7303,1329,7303,1332,7301,1335,7301,1336,7301,1338,7302,1340,7307,1342,7310,1343,7345,1343,7337,1352,7327,1356xe">
            <v:path arrowok="t"/>
            <v:fill on="t" focussize="0,0"/>
            <v:stroke on="f"/>
            <v:imagedata o:title=""/>
            <o:lock v:ext="edit"/>
          </v:shape>
        </w:pict>
      </w:r>
      <w:r>
        <w:pict>
          <v:shape id="_x0000_s1119" o:spid="_x0000_s1119" style="position:absolute;left:0pt;margin-left:400.4pt;margin-top:61.2pt;height:6.6pt;width:34.8pt;mso-position-horizontal-relative:page;z-index:-251601920;mso-width-relative:page;mso-height-relative:page;" fillcolor="#202529" filled="t" stroked="f" coordorigin="8008,1224" coordsize="696,132" path="m8053,1342l8022,1342,8025,1342,8027,1339,8028,1338,8028,1249,8028,1248,8027,1247,8026,1247,8008,1247,8008,1236,8023,1236,8027,1235,8033,1232,8036,1229,8038,1224,8047,1224,8047,1338,8048,1339,8051,1342,8053,1342xm8067,1354l8008,1354,8008,1342,8067,1342,8067,1354xm8100,1265l8089,1263,8095,1226,8165,1226,8165,1236,8160,1244,8112,1244,8109,1246,8104,1251,8102,1256,8100,1265xm8126,1356l8118,1356,8116,1354,8111,1350,8110,1346,8110,1331,8112,1320,8116,1306,8120,1295,8126,1281,8134,1264,8145,1244,8160,1244,8158,1248,8151,1260,8146,1272,8141,1283,8135,1298,8133,1311,8133,1326,8133,1333,8133,1347,8132,1350,8129,1354,8126,1356xm8195,1273l8188,1273,8185,1272,8180,1267,8179,1264,8179,1248,8183,1239,8199,1228,8207,1225,8228,1225,8238,1228,8246,1237,8210,1237,8206,1239,8200,1243,8198,1246,8198,1252,8199,1254,8202,1257,8203,1260,8203,1266,8202,1268,8198,1272,8195,1273xm8249,1354l8177,1354,8177,1340,8180,1335,8184,1329,8195,1316,8202,1308,8219,1292,8225,1284,8232,1271,8233,1266,8233,1252,8232,1247,8226,1239,8221,1237,8246,1237,8250,1241,8253,1249,8253,1265,8251,1271,8246,1283,8241,1289,8235,1294,8226,1303,8218,1312,8210,1319,8204,1326,8197,1334,8194,1337,8193,1337,8194,1337,8252,1337,8249,1354xm8252,1337l8194,1337,8194,1337,8230,1336,8233,1336,8236,1335,8240,1330,8242,1324,8243,1316,8255,1316,8252,1337xm8194,1337l8193,1337,8194,1337,8194,1337xm8285,1273l8278,1273,8275,1272,8270,1267,8269,1264,8269,1248,8273,1239,8289,1228,8297,1225,8318,1225,8328,1228,8336,1237,8300,1237,8296,1239,8290,1243,8288,1246,8288,1252,8289,1254,8292,1257,8293,1260,8293,1266,8292,1268,8288,1272,8285,1273xm8339,1354l8267,1354,8267,1340,8270,1335,8274,1329,8285,1316,8292,1308,8309,1292,8315,1284,8322,1271,8323,1266,8323,1252,8322,1247,8316,1239,8311,1237,8336,1237,8340,1241,8343,1249,8343,1265,8341,1271,8336,1283,8331,1289,8325,1294,8316,1303,8308,1312,8300,1319,8294,1326,8287,1334,8284,1337,8283,1337,8284,1337,8342,1337,8339,1354xm8342,1337l8284,1337,8284,1337,8320,1336,8323,1336,8326,1335,8330,1330,8332,1324,8333,1316,8345,1316,8342,1337xm8284,1337l8283,1337,8284,1337,8284,1337xm8408,1356l8385,1356,8375,1350,8368,1338,8363,1328,8359,1317,8357,1304,8356,1290,8357,1276,8359,1264,8363,1253,8367,1243,8375,1231,8385,1225,8408,1225,8418,1231,8422,1238,8392,1238,8387,1243,8379,1261,8377,1273,8377,1307,8379,1320,8387,1338,8392,1342,8422,1342,8418,1350,8408,1356xm8422,1342l8402,1342,8407,1338,8414,1320,8415,1307,8415,1273,8414,1261,8407,1243,8402,1238,8422,1238,8425,1243,8430,1252,8434,1263,8436,1276,8436,1290,8436,1304,8434,1317,8430,1328,8425,1338,8422,1342xm8468,1356l8460,1356,8457,1355,8454,1352,8451,1350,8450,1346,8450,1338,8451,1334,8457,1329,8460,1328,8468,1328,8471,1329,8477,1335,8478,1338,8478,1346,8477,1350,8471,1355,8468,1356xm8556,1266l8549,1266,8547,1265,8547,1265,8542,1261,8541,1258,8541,1244,8544,1238,8558,1228,8566,1225,8585,1225,8593,1228,8602,1237,8569,1237,8566,1238,8561,1240,8559,1242,8560,1248,8560,1249,8562,1251,8562,1252,8562,1258,8561,1261,8558,1265,8556,1266xm8604,1343l8580,1343,8585,1341,8592,1333,8594,1326,8594,1309,8592,1303,8585,1294,8576,1292,8562,1292,8562,1280,8573,1280,8581,1278,8588,1271,8590,1265,8590,1252,8588,1248,8583,1239,8578,1237,8602,1237,8606,1242,8609,1249,8609,1264,8607,1271,8599,1282,8597,1285,8595,1285,8600,1287,8604,1291,8612,1304,8614,1311,8614,1328,8611,1337,8604,1343xm8586,1356l8564,1356,8556,1353,8542,1342,8539,1336,8539,1324,8540,1322,8545,1316,8548,1314,8555,1314,8558,1316,8561,1322,8562,1324,8562,1329,8562,1332,8560,1335,8559,1336,8559,1338,8561,1340,8566,1342,8569,1343,8604,1343,8596,1352,8586,1356xm8646,1266l8639,1266,8637,1265,8637,1265,8632,1261,8631,1258,8631,1244,8634,1238,8648,1228,8656,1225,8675,1225,8683,1228,8692,1237,8659,1237,8656,1238,8651,1240,8649,1242,8650,1248,8650,1249,8652,1251,8652,1252,8652,1258,8651,1261,8648,1265,8646,1266xm8694,1343l8670,1343,8675,1341,8682,1333,8684,1326,8684,1309,8682,1303,8675,1294,8666,1292,8652,1292,8652,1280,8663,1280,8671,1278,8678,1271,8680,1265,8680,1252,8678,1248,8673,1239,8668,1237,8692,1237,8696,1242,8699,1249,8699,1264,8697,1271,8689,1282,8687,1285,8685,1285,8690,1287,8694,1291,8702,1304,8704,1311,8704,1328,8701,1337,8694,1343xm8676,1356l8654,1356,8646,1353,8632,1342,8629,1336,8629,1324,8630,1322,8635,1316,8638,1314,8645,1314,8648,1316,8651,1322,8652,1324,8652,1329,8652,1332,8650,1335,8649,1336,8649,1338,8651,1340,8656,1342,8659,1343,8694,1343,8686,1352,8676,1356xe">
            <v:path arrowok="t"/>
            <v:fill on="t" focussize="0,0"/>
            <v:stroke on="f"/>
            <v:imagedata o:title=""/>
            <o:lock v:ext="edit"/>
          </v:shape>
        </w:pict>
      </w:r>
      <w:r>
        <w:pict>
          <v:shape id="_x0000_s1120" o:spid="_x0000_s1120" style="position:absolute;left:0pt;margin-left:725.5pt;margin-top:61.2pt;height:6.6pt;width:30.35pt;mso-position-horizontal-relative:page;z-index:-251600896;mso-width-relative:page;mso-height-relative:page;" fillcolor="#202529" filled="t" stroked="f" coordorigin="14510,1224" coordsize="607,132" path="m14555,1342l14524,1342,14527,1342,14529,1339,14530,1338,14530,1249,14530,1248,14529,1247,14528,1247,14510,1247,14510,1236,14525,1236,14529,1235,14535,1232,14538,1229,14540,1224,14549,1224,14549,1338,14550,1339,14553,1342,14555,1342xm14569,1354l14510,1354,14510,1342,14569,1342,14569,1354xm14607,1273l14600,1273,14597,1272,14592,1267,14591,1264,14591,1248,14595,1239,14611,1228,14619,1225,14640,1225,14650,1228,14658,1237,14622,1237,14618,1239,14612,1243,14610,1246,14610,1252,14611,1254,14614,1257,14615,1260,14615,1266,14614,1268,14610,1272,14607,1273xm14662,1354l14589,1354,14589,1340,14592,1335,14596,1329,14607,1316,14614,1308,14631,1292,14637,1284,14644,1271,14645,1266,14645,1252,14644,1247,14638,1239,14633,1237,14658,1237,14662,1241,14665,1249,14665,1265,14663,1271,14658,1283,14653,1289,14647,1294,14638,1303,14630,1312,14622,1319,14617,1326,14609,1334,14606,1337,14605,1337,14606,1337,14664,1337,14662,1354xm14664,1337l14606,1337,14606,1337,14642,1336,14645,1336,14648,1335,14652,1330,14654,1324,14655,1316,14667,1316,14664,1337xm14606,1337l14605,1337,14606,1337,14606,1337xm14730,1356l14707,1356,14697,1350,14690,1338,14685,1328,14681,1317,14679,1304,14678,1290,14679,1276,14681,1264,14685,1253,14689,1243,14697,1231,14707,1225,14730,1225,14740,1231,14745,1238,14714,1238,14709,1243,14701,1261,14699,1273,14699,1307,14701,1320,14709,1338,14714,1342,14744,1342,14740,1350,14730,1356xm14744,1342l14724,1342,14729,1338,14736,1320,14737,1307,14737,1273,14736,1261,14729,1243,14725,1238,14745,1238,14747,1243,14752,1252,14756,1263,14758,1276,14758,1290,14758,1304,14756,1317,14752,1328,14747,1338,14744,1342xm14788,1299l14775,1297,14779,1226,14845,1226,14841,1244,14791,1244,14789,1275,14832,1275,14839,1284,14805,1284,14801,1285,14795,1288,14791,1292,14788,1299xm14832,1275l14789,1275,14789,1274,14792,1273,14802,1270,14807,1269,14822,1269,14831,1273,14832,1275xm14836,1343l14813,1343,14818,1341,14825,1330,14827,1323,14827,1303,14825,1296,14822,1291,14819,1286,14815,1284,14839,1284,14843,1288,14846,1298,14846,1324,14843,1335,14836,1343xm14820,1356l14797,1356,14789,1353,14774,1342,14771,1335,14771,1323,14772,1320,14776,1314,14779,1312,14788,1312,14791,1314,14793,1319,14794,1322,14794,1327,14793,1330,14791,1333,14790,1335,14790,1338,14792,1339,14799,1342,14803,1343,14836,1343,14830,1351,14820,1356xm14880,1356l14872,1356,14869,1355,14866,1352,14863,1350,14862,1346,14862,1338,14863,1334,14869,1329,14872,1328,14880,1328,14883,1329,14889,1335,14891,1338,14891,1346,14889,1350,14883,1355,14880,1356xm14967,1273l14960,1273,14957,1272,14952,1267,14951,1264,14951,1248,14955,1239,14971,1228,14979,1225,15000,1225,15010,1228,15018,1237,14982,1237,14978,1239,14972,1243,14970,1246,14970,1252,14971,1254,14974,1257,14975,1260,14975,1266,14974,1268,14970,1272,14967,1273xm15022,1354l14949,1354,14949,1340,14952,1335,14956,1329,14967,1316,14974,1308,14991,1292,14997,1284,15004,1271,15005,1266,15005,1252,15004,1247,14998,1239,14993,1237,15018,1237,15022,1241,15025,1249,15025,1265,15023,1271,15018,1283,15013,1289,15007,1294,14998,1303,14990,1312,14982,1319,14977,1326,14969,1334,14966,1337,14965,1337,14966,1337,15024,1337,15022,1354xm15024,1337l14966,1337,14966,1337,15002,1336,15005,1336,15008,1335,15012,1330,15014,1324,15015,1316,15027,1316,15024,1337xm14966,1337l14965,1337,14966,1337,14966,1337xm15089,1356l15067,1356,15057,1352,15042,1339,15038,1331,15038,1312,15040,1305,15049,1293,15053,1289,15057,1287,15054,1285,15050,1282,15043,1271,15041,1264,15041,1248,15044,1241,15058,1228,15067,1225,15090,1225,15098,1228,15108,1237,15071,1237,15066,1239,15059,1247,15058,1251,15058,1260,15060,1264,15070,1273,15076,1276,15085,1279,15107,1279,15106,1281,15102,1285,15098,1287,15102,1289,15106,1293,15069,1293,15065,1296,15062,1300,15056,1310,15055,1316,15055,1328,15057,1333,15065,1341,15071,1343,15108,1343,15099,1352,15089,1356xm15107,1279l15085,1279,15089,1277,15092,1275,15097,1267,15098,1264,15098,1253,15097,1248,15090,1239,15085,1237,15108,1237,15112,1241,15116,1248,15115,1264,15114,1270,15107,1279xm15108,1343l15085,1343,15091,1341,15097,1333,15099,1328,15099,1317,15096,1312,15091,1307,15086,1302,15079,1297,15069,1293,15106,1293,15107,1294,15111,1300,15115,1306,15117,1313,15117,1330,15113,1339,15108,1343xe">
            <v:path arrowok="t"/>
            <v:fill on="t" focussize="0,0"/>
            <v:stroke on="f"/>
            <v:imagedata o:title=""/>
            <o:lock v:ext="edit"/>
          </v:shape>
        </w:pict>
      </w:r>
      <w:r>
        <w:rPr>
          <w:color w:val="202529"/>
          <w:sz w:val="18"/>
        </w:rPr>
        <w:t>监管部</w:t>
      </w:r>
    </w:p>
    <w:tbl>
      <w:tblPr>
        <w:tblStyle w:val="3"/>
        <w:tblW w:w="0" w:type="auto"/>
        <w:tblInd w:w="16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80"/>
        <w:gridCol w:w="2820"/>
        <w:gridCol w:w="1515"/>
        <w:gridCol w:w="1350"/>
        <w:gridCol w:w="1260"/>
        <w:gridCol w:w="1455"/>
        <w:gridCol w:w="1440"/>
        <w:gridCol w:w="930"/>
        <w:gridCol w:w="13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200" w:type="dxa"/>
            <w:gridSpan w:val="2"/>
          </w:tcPr>
          <w:p>
            <w:pPr>
              <w:pStyle w:val="7"/>
              <w:spacing w:before="99"/>
              <w:ind w:left="1887" w:right="1897"/>
              <w:jc w:val="center"/>
              <w:rPr>
                <w:sz w:val="18"/>
              </w:rPr>
            </w:pPr>
            <w:r>
              <w:rPr>
                <w:sz w:val="18"/>
              </w:rPr>
              <w:t>项目</w:t>
            </w:r>
          </w:p>
        </w:tc>
        <w:tc>
          <w:tcPr>
            <w:tcW w:w="7950" w:type="dxa"/>
            <w:gridSpan w:val="6"/>
          </w:tcPr>
          <w:p>
            <w:pPr>
              <w:pStyle w:val="7"/>
              <w:spacing w:before="99"/>
              <w:ind w:left="3582" w:right="3593"/>
              <w:jc w:val="center"/>
              <w:rPr>
                <w:sz w:val="18"/>
              </w:rPr>
            </w:pPr>
            <w:r>
              <w:rPr>
                <w:sz w:val="18"/>
              </w:rPr>
              <w:t>本年收入</w:t>
            </w:r>
          </w:p>
        </w:tc>
        <w:tc>
          <w:tcPr>
            <w:tcW w:w="1320" w:type="dxa"/>
            <w:vMerge w:val="restart"/>
          </w:tcPr>
          <w:p>
            <w:pPr>
              <w:pStyle w:val="7"/>
              <w:spacing w:before="4"/>
              <w:rPr>
                <w:sz w:val="25"/>
              </w:rPr>
            </w:pPr>
          </w:p>
          <w:p>
            <w:pPr>
              <w:pStyle w:val="7"/>
              <w:ind w:left="284"/>
              <w:rPr>
                <w:sz w:val="18"/>
              </w:rPr>
            </w:pPr>
            <w:r>
              <w:rPr>
                <w:sz w:val="18"/>
              </w:rP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0" w:type="dxa"/>
          </w:tcPr>
          <w:p>
            <w:pPr>
              <w:pStyle w:val="7"/>
              <w:spacing w:before="99"/>
              <w:ind w:left="312"/>
              <w:rPr>
                <w:sz w:val="18"/>
              </w:rPr>
            </w:pPr>
            <w:r>
              <w:rPr>
                <w:sz w:val="18"/>
              </w:rPr>
              <w:t>科目编码</w:t>
            </w:r>
          </w:p>
        </w:tc>
        <w:tc>
          <w:tcPr>
            <w:tcW w:w="2820" w:type="dxa"/>
          </w:tcPr>
          <w:p>
            <w:pPr>
              <w:pStyle w:val="7"/>
              <w:spacing w:before="99"/>
              <w:ind w:left="1015" w:right="1030"/>
              <w:jc w:val="center"/>
              <w:rPr>
                <w:sz w:val="18"/>
              </w:rPr>
            </w:pPr>
            <w:r>
              <w:rPr>
                <w:sz w:val="18"/>
              </w:rPr>
              <w:t>科目名称</w:t>
            </w:r>
          </w:p>
        </w:tc>
        <w:tc>
          <w:tcPr>
            <w:tcW w:w="1515" w:type="dxa"/>
          </w:tcPr>
          <w:p>
            <w:pPr>
              <w:pStyle w:val="7"/>
              <w:spacing w:before="99"/>
              <w:ind w:left="542" w:right="557"/>
              <w:jc w:val="center"/>
              <w:rPr>
                <w:sz w:val="18"/>
              </w:rPr>
            </w:pPr>
            <w:r>
              <w:rPr>
                <w:sz w:val="18"/>
              </w:rPr>
              <w:t>合计</w:t>
            </w:r>
          </w:p>
        </w:tc>
        <w:tc>
          <w:tcPr>
            <w:tcW w:w="1350" w:type="dxa"/>
          </w:tcPr>
          <w:p>
            <w:pPr>
              <w:pStyle w:val="7"/>
              <w:spacing w:before="99"/>
              <w:ind w:left="113"/>
              <w:rPr>
                <w:sz w:val="18"/>
              </w:rPr>
            </w:pPr>
            <w:r>
              <w:rPr>
                <w:sz w:val="18"/>
              </w:rPr>
              <w:t>一般公共预算</w:t>
            </w:r>
          </w:p>
        </w:tc>
        <w:tc>
          <w:tcPr>
            <w:tcW w:w="1260" w:type="dxa"/>
          </w:tcPr>
          <w:p>
            <w:pPr>
              <w:pStyle w:val="7"/>
              <w:spacing w:before="99"/>
              <w:ind w:left="164"/>
              <w:rPr>
                <w:sz w:val="18"/>
              </w:rPr>
            </w:pPr>
            <w:r>
              <w:rPr>
                <w:sz w:val="18"/>
              </w:rPr>
              <w:t>政府性基金</w:t>
            </w:r>
          </w:p>
        </w:tc>
        <w:tc>
          <w:tcPr>
            <w:tcW w:w="1455" w:type="dxa"/>
          </w:tcPr>
          <w:p>
            <w:pPr>
              <w:pStyle w:val="7"/>
              <w:spacing w:before="6" w:line="210" w:lineRule="exact"/>
              <w:ind w:left="624" w:right="93" w:hanging="540"/>
              <w:rPr>
                <w:sz w:val="18"/>
              </w:rPr>
            </w:pPr>
            <w:r>
              <w:rPr>
                <w:sz w:val="18"/>
              </w:rPr>
              <w:t>国有资本经营预算</w:t>
            </w:r>
          </w:p>
        </w:tc>
        <w:tc>
          <w:tcPr>
            <w:tcW w:w="1440" w:type="dxa"/>
          </w:tcPr>
          <w:p>
            <w:pPr>
              <w:pStyle w:val="7"/>
              <w:spacing w:before="6" w:line="210" w:lineRule="exact"/>
              <w:ind w:left="613" w:right="89" w:hanging="540"/>
              <w:rPr>
                <w:sz w:val="18"/>
              </w:rPr>
            </w:pPr>
            <w:r>
              <w:rPr>
                <w:sz w:val="18"/>
              </w:rPr>
              <w:t>财政专户管理资金</w:t>
            </w:r>
          </w:p>
        </w:tc>
        <w:tc>
          <w:tcPr>
            <w:tcW w:w="930" w:type="dxa"/>
          </w:tcPr>
          <w:p>
            <w:pPr>
              <w:pStyle w:val="7"/>
              <w:spacing w:before="99"/>
              <w:ind w:left="89"/>
              <w:rPr>
                <w:sz w:val="18"/>
              </w:rPr>
            </w:pPr>
            <w:r>
              <w:rPr>
                <w:sz w:val="18"/>
              </w:rPr>
              <w:t>单位资金</w:t>
            </w:r>
          </w:p>
        </w:tc>
        <w:tc>
          <w:tcPr>
            <w:tcW w:w="1320"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200" w:type="dxa"/>
            <w:gridSpan w:val="2"/>
          </w:tcPr>
          <w:p>
            <w:pPr>
              <w:pStyle w:val="7"/>
              <w:spacing w:before="99"/>
              <w:ind w:left="1887" w:right="1897"/>
              <w:jc w:val="center"/>
              <w:rPr>
                <w:sz w:val="18"/>
              </w:rPr>
            </w:pPr>
            <w:r>
              <w:rPr>
                <w:sz w:val="18"/>
              </w:rPr>
              <w:t>合计</w:t>
            </w:r>
          </w:p>
        </w:tc>
        <w:tc>
          <w:tcPr>
            <w:tcW w:w="1515" w:type="dxa"/>
          </w:tcPr>
          <w:p>
            <w:pPr>
              <w:pStyle w:val="7"/>
              <w:spacing w:before="99"/>
              <w:ind w:right="26"/>
              <w:jc w:val="right"/>
              <w:rPr>
                <w:sz w:val="18"/>
              </w:rPr>
            </w:pPr>
            <w:r>
              <w:rPr>
                <w:sz w:val="18"/>
              </w:rPr>
              <w:t>17220.33</w:t>
            </w:r>
          </w:p>
        </w:tc>
        <w:tc>
          <w:tcPr>
            <w:tcW w:w="1350" w:type="dxa"/>
          </w:tcPr>
          <w:p>
            <w:pPr>
              <w:pStyle w:val="7"/>
              <w:spacing w:before="99"/>
              <w:ind w:right="27"/>
              <w:jc w:val="right"/>
              <w:rPr>
                <w:sz w:val="18"/>
              </w:rPr>
            </w:pPr>
            <w:r>
              <w:rPr>
                <w:sz w:val="18"/>
              </w:rPr>
              <w:t>17220.33</w:t>
            </w:r>
          </w:p>
        </w:tc>
        <w:tc>
          <w:tcPr>
            <w:tcW w:w="1260" w:type="dxa"/>
          </w:tcPr>
          <w:p>
            <w:pPr>
              <w:pStyle w:val="7"/>
              <w:rPr>
                <w:rFonts w:ascii="Times New Roman"/>
                <w:sz w:val="18"/>
              </w:rPr>
            </w:pPr>
          </w:p>
        </w:tc>
        <w:tc>
          <w:tcPr>
            <w:tcW w:w="1455" w:type="dxa"/>
          </w:tcPr>
          <w:p>
            <w:pPr>
              <w:pStyle w:val="7"/>
              <w:rPr>
                <w:rFonts w:ascii="Times New Roman"/>
                <w:sz w:val="18"/>
              </w:rPr>
            </w:pPr>
          </w:p>
        </w:tc>
        <w:tc>
          <w:tcPr>
            <w:tcW w:w="1440" w:type="dxa"/>
          </w:tcPr>
          <w:p>
            <w:pPr>
              <w:pStyle w:val="7"/>
              <w:rPr>
                <w:rFonts w:ascii="Times New Roman"/>
                <w:sz w:val="18"/>
              </w:rPr>
            </w:pPr>
          </w:p>
        </w:tc>
        <w:tc>
          <w:tcPr>
            <w:tcW w:w="930" w:type="dxa"/>
          </w:tcPr>
          <w:p>
            <w:pPr>
              <w:pStyle w:val="7"/>
              <w:rPr>
                <w:rFonts w:ascii="Times New Roman"/>
                <w:sz w:val="18"/>
              </w:rPr>
            </w:pPr>
          </w:p>
        </w:tc>
        <w:tc>
          <w:tcPr>
            <w:tcW w:w="1320" w:type="dxa"/>
          </w:tcPr>
          <w:p>
            <w:pPr>
              <w:pStyle w:val="7"/>
              <w:spacing w:before="99"/>
              <w:ind w:left="652"/>
              <w:rPr>
                <w:sz w:val="18"/>
              </w:rPr>
            </w:pPr>
            <w:r>
              <w:rPr>
                <w:sz w:val="18"/>
              </w:rPr>
              <w:t>1205.28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0" w:type="dxa"/>
          </w:tcPr>
          <w:p>
            <w:pPr>
              <w:pStyle w:val="7"/>
              <w:spacing w:before="99"/>
              <w:ind w:left="7"/>
              <w:rPr>
                <w:sz w:val="18"/>
              </w:rPr>
            </w:pPr>
            <w:r>
              <w:rPr>
                <w:color w:val="202529"/>
                <w:sz w:val="18"/>
              </w:rPr>
              <w:t>201</w:t>
            </w:r>
          </w:p>
        </w:tc>
        <w:tc>
          <w:tcPr>
            <w:tcW w:w="2820" w:type="dxa"/>
          </w:tcPr>
          <w:p>
            <w:pPr>
              <w:pStyle w:val="7"/>
              <w:spacing w:before="99"/>
              <w:ind w:left="2"/>
              <w:rPr>
                <w:sz w:val="18"/>
              </w:rPr>
            </w:pPr>
            <w:r>
              <w:rPr>
                <w:color w:val="202529"/>
                <w:sz w:val="18"/>
              </w:rPr>
              <w:t>一般公共服务支出</w:t>
            </w:r>
          </w:p>
        </w:tc>
        <w:tc>
          <w:tcPr>
            <w:tcW w:w="1515" w:type="dxa"/>
          </w:tcPr>
          <w:p>
            <w:pPr>
              <w:pStyle w:val="7"/>
              <w:spacing w:before="99"/>
              <w:ind w:right="26"/>
              <w:jc w:val="right"/>
              <w:rPr>
                <w:sz w:val="18"/>
              </w:rPr>
            </w:pPr>
            <w:r>
              <w:rPr>
                <w:color w:val="202529"/>
                <w:sz w:val="18"/>
              </w:rPr>
              <w:t>255.06</w:t>
            </w:r>
          </w:p>
        </w:tc>
        <w:tc>
          <w:tcPr>
            <w:tcW w:w="1350" w:type="dxa"/>
          </w:tcPr>
          <w:p>
            <w:pPr>
              <w:pStyle w:val="7"/>
              <w:spacing w:before="99"/>
              <w:ind w:right="27"/>
              <w:jc w:val="right"/>
              <w:rPr>
                <w:sz w:val="18"/>
              </w:rPr>
            </w:pPr>
            <w:r>
              <w:rPr>
                <w:color w:val="202529"/>
                <w:sz w:val="18"/>
              </w:rPr>
              <w:t>255.06</w:t>
            </w:r>
          </w:p>
        </w:tc>
        <w:tc>
          <w:tcPr>
            <w:tcW w:w="1260" w:type="dxa"/>
          </w:tcPr>
          <w:p>
            <w:pPr>
              <w:pStyle w:val="7"/>
              <w:rPr>
                <w:rFonts w:ascii="Times New Roman"/>
                <w:sz w:val="18"/>
              </w:rPr>
            </w:pPr>
          </w:p>
        </w:tc>
        <w:tc>
          <w:tcPr>
            <w:tcW w:w="1455" w:type="dxa"/>
          </w:tcPr>
          <w:p>
            <w:pPr>
              <w:pStyle w:val="7"/>
              <w:rPr>
                <w:rFonts w:ascii="Times New Roman"/>
                <w:sz w:val="18"/>
              </w:rPr>
            </w:pPr>
          </w:p>
        </w:tc>
        <w:tc>
          <w:tcPr>
            <w:tcW w:w="1440" w:type="dxa"/>
          </w:tcPr>
          <w:p>
            <w:pPr>
              <w:pStyle w:val="7"/>
              <w:rPr>
                <w:rFonts w:ascii="Times New Roman"/>
                <w:sz w:val="18"/>
              </w:rPr>
            </w:pPr>
          </w:p>
        </w:tc>
        <w:tc>
          <w:tcPr>
            <w:tcW w:w="930" w:type="dxa"/>
          </w:tcPr>
          <w:p>
            <w:pPr>
              <w:pStyle w:val="7"/>
              <w:rPr>
                <w:rFonts w:ascii="Times New Roman"/>
                <w:sz w:val="18"/>
              </w:rPr>
            </w:pPr>
          </w:p>
        </w:tc>
        <w:tc>
          <w:tcPr>
            <w:tcW w:w="1320" w:type="dxa"/>
          </w:tcPr>
          <w:p>
            <w:pPr>
              <w:pStyle w:val="7"/>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0" w:type="dxa"/>
          </w:tcPr>
          <w:p>
            <w:pPr>
              <w:pStyle w:val="7"/>
              <w:spacing w:before="99"/>
              <w:ind w:left="7"/>
              <w:rPr>
                <w:sz w:val="18"/>
              </w:rPr>
            </w:pPr>
            <w:r>
              <w:rPr>
                <w:color w:val="202529"/>
                <w:sz w:val="18"/>
              </w:rPr>
              <w:t>20104</w:t>
            </w:r>
          </w:p>
        </w:tc>
        <w:tc>
          <w:tcPr>
            <w:tcW w:w="2820" w:type="dxa"/>
          </w:tcPr>
          <w:p>
            <w:pPr>
              <w:pStyle w:val="7"/>
              <w:spacing w:before="99"/>
              <w:ind w:left="2"/>
              <w:rPr>
                <w:sz w:val="18"/>
              </w:rPr>
            </w:pPr>
            <w:r>
              <w:rPr>
                <w:color w:val="202529"/>
                <w:sz w:val="18"/>
              </w:rPr>
              <w:t>发展与改革事务</w:t>
            </w:r>
          </w:p>
        </w:tc>
        <w:tc>
          <w:tcPr>
            <w:tcW w:w="1515" w:type="dxa"/>
          </w:tcPr>
          <w:p>
            <w:pPr>
              <w:pStyle w:val="7"/>
              <w:spacing w:before="99"/>
              <w:ind w:right="26"/>
              <w:jc w:val="right"/>
              <w:rPr>
                <w:sz w:val="18"/>
              </w:rPr>
            </w:pPr>
            <w:r>
              <w:rPr>
                <w:color w:val="202529"/>
                <w:sz w:val="18"/>
              </w:rPr>
              <w:t>255.06</w:t>
            </w:r>
          </w:p>
        </w:tc>
        <w:tc>
          <w:tcPr>
            <w:tcW w:w="1350" w:type="dxa"/>
          </w:tcPr>
          <w:p>
            <w:pPr>
              <w:pStyle w:val="7"/>
              <w:spacing w:before="99"/>
              <w:ind w:right="27"/>
              <w:jc w:val="right"/>
              <w:rPr>
                <w:sz w:val="18"/>
              </w:rPr>
            </w:pPr>
            <w:r>
              <w:rPr>
                <w:color w:val="202529"/>
                <w:sz w:val="18"/>
              </w:rPr>
              <w:t>255.06</w:t>
            </w:r>
          </w:p>
        </w:tc>
        <w:tc>
          <w:tcPr>
            <w:tcW w:w="1260" w:type="dxa"/>
          </w:tcPr>
          <w:p>
            <w:pPr>
              <w:pStyle w:val="7"/>
              <w:rPr>
                <w:rFonts w:ascii="Times New Roman"/>
                <w:sz w:val="18"/>
              </w:rPr>
            </w:pPr>
          </w:p>
        </w:tc>
        <w:tc>
          <w:tcPr>
            <w:tcW w:w="1455" w:type="dxa"/>
          </w:tcPr>
          <w:p>
            <w:pPr>
              <w:pStyle w:val="7"/>
              <w:rPr>
                <w:rFonts w:ascii="Times New Roman"/>
                <w:sz w:val="18"/>
              </w:rPr>
            </w:pPr>
          </w:p>
        </w:tc>
        <w:tc>
          <w:tcPr>
            <w:tcW w:w="1440" w:type="dxa"/>
          </w:tcPr>
          <w:p>
            <w:pPr>
              <w:pStyle w:val="7"/>
              <w:rPr>
                <w:rFonts w:ascii="Times New Roman"/>
                <w:sz w:val="18"/>
              </w:rPr>
            </w:pPr>
          </w:p>
        </w:tc>
        <w:tc>
          <w:tcPr>
            <w:tcW w:w="930" w:type="dxa"/>
          </w:tcPr>
          <w:p>
            <w:pPr>
              <w:pStyle w:val="7"/>
              <w:rPr>
                <w:rFonts w:ascii="Times New Roman"/>
                <w:sz w:val="18"/>
              </w:rPr>
            </w:pPr>
          </w:p>
        </w:tc>
        <w:tc>
          <w:tcPr>
            <w:tcW w:w="1320" w:type="dxa"/>
          </w:tcPr>
          <w:p>
            <w:pPr>
              <w:pStyle w:val="7"/>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0" w:type="dxa"/>
          </w:tcPr>
          <w:p>
            <w:pPr>
              <w:pStyle w:val="7"/>
              <w:spacing w:before="99"/>
              <w:ind w:left="7"/>
              <w:rPr>
                <w:sz w:val="18"/>
              </w:rPr>
            </w:pPr>
            <w:r>
              <w:rPr>
                <w:color w:val="202529"/>
                <w:sz w:val="18"/>
              </w:rPr>
              <w:t>2010405</w:t>
            </w:r>
          </w:p>
        </w:tc>
        <w:tc>
          <w:tcPr>
            <w:tcW w:w="2820" w:type="dxa"/>
          </w:tcPr>
          <w:p>
            <w:pPr>
              <w:pStyle w:val="7"/>
              <w:spacing w:before="99"/>
              <w:ind w:left="2"/>
              <w:rPr>
                <w:sz w:val="18"/>
              </w:rPr>
            </w:pPr>
            <w:r>
              <w:rPr>
                <w:color w:val="202529"/>
                <w:sz w:val="18"/>
              </w:rPr>
              <w:t>日常经济运行调节</w:t>
            </w:r>
          </w:p>
        </w:tc>
        <w:tc>
          <w:tcPr>
            <w:tcW w:w="1515" w:type="dxa"/>
          </w:tcPr>
          <w:p>
            <w:pPr>
              <w:pStyle w:val="7"/>
              <w:spacing w:before="99"/>
              <w:ind w:right="26"/>
              <w:jc w:val="right"/>
              <w:rPr>
                <w:sz w:val="18"/>
              </w:rPr>
            </w:pPr>
            <w:r>
              <w:rPr>
                <w:color w:val="202529"/>
                <w:sz w:val="18"/>
              </w:rPr>
              <w:t>255.06</w:t>
            </w:r>
          </w:p>
        </w:tc>
        <w:tc>
          <w:tcPr>
            <w:tcW w:w="1350" w:type="dxa"/>
          </w:tcPr>
          <w:p>
            <w:pPr>
              <w:pStyle w:val="7"/>
              <w:spacing w:before="99"/>
              <w:ind w:right="27"/>
              <w:jc w:val="right"/>
              <w:rPr>
                <w:sz w:val="18"/>
              </w:rPr>
            </w:pPr>
            <w:r>
              <w:rPr>
                <w:color w:val="202529"/>
                <w:sz w:val="18"/>
              </w:rPr>
              <w:t>255.06</w:t>
            </w:r>
          </w:p>
        </w:tc>
        <w:tc>
          <w:tcPr>
            <w:tcW w:w="1260" w:type="dxa"/>
          </w:tcPr>
          <w:p>
            <w:pPr>
              <w:pStyle w:val="7"/>
              <w:rPr>
                <w:rFonts w:ascii="Times New Roman"/>
                <w:sz w:val="18"/>
              </w:rPr>
            </w:pPr>
          </w:p>
        </w:tc>
        <w:tc>
          <w:tcPr>
            <w:tcW w:w="1455" w:type="dxa"/>
          </w:tcPr>
          <w:p>
            <w:pPr>
              <w:pStyle w:val="7"/>
              <w:rPr>
                <w:rFonts w:ascii="Times New Roman"/>
                <w:sz w:val="18"/>
              </w:rPr>
            </w:pPr>
          </w:p>
        </w:tc>
        <w:tc>
          <w:tcPr>
            <w:tcW w:w="1440" w:type="dxa"/>
          </w:tcPr>
          <w:p>
            <w:pPr>
              <w:pStyle w:val="7"/>
              <w:rPr>
                <w:rFonts w:ascii="Times New Roman"/>
                <w:sz w:val="18"/>
              </w:rPr>
            </w:pPr>
          </w:p>
        </w:tc>
        <w:tc>
          <w:tcPr>
            <w:tcW w:w="930" w:type="dxa"/>
          </w:tcPr>
          <w:p>
            <w:pPr>
              <w:pStyle w:val="7"/>
              <w:rPr>
                <w:rFonts w:ascii="Times New Roman"/>
                <w:sz w:val="18"/>
              </w:rPr>
            </w:pPr>
          </w:p>
        </w:tc>
        <w:tc>
          <w:tcPr>
            <w:tcW w:w="1320" w:type="dxa"/>
          </w:tcPr>
          <w:p>
            <w:pPr>
              <w:pStyle w:val="7"/>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0" w:type="dxa"/>
          </w:tcPr>
          <w:p>
            <w:pPr>
              <w:pStyle w:val="7"/>
              <w:spacing w:before="99"/>
              <w:ind w:left="7"/>
              <w:rPr>
                <w:sz w:val="18"/>
              </w:rPr>
            </w:pPr>
            <w:r>
              <w:rPr>
                <w:color w:val="202529"/>
                <w:sz w:val="18"/>
              </w:rPr>
              <w:t>208</w:t>
            </w:r>
          </w:p>
        </w:tc>
        <w:tc>
          <w:tcPr>
            <w:tcW w:w="2820" w:type="dxa"/>
          </w:tcPr>
          <w:p>
            <w:pPr>
              <w:pStyle w:val="7"/>
              <w:spacing w:before="99"/>
              <w:ind w:left="2"/>
              <w:rPr>
                <w:sz w:val="18"/>
              </w:rPr>
            </w:pPr>
            <w:r>
              <w:rPr>
                <w:color w:val="202529"/>
                <w:sz w:val="18"/>
              </w:rPr>
              <w:t>社会保障和就业支出</w:t>
            </w:r>
          </w:p>
        </w:tc>
        <w:tc>
          <w:tcPr>
            <w:tcW w:w="1515" w:type="dxa"/>
          </w:tcPr>
          <w:p>
            <w:pPr>
              <w:pStyle w:val="7"/>
              <w:spacing w:before="99"/>
              <w:ind w:right="26"/>
              <w:jc w:val="right"/>
              <w:rPr>
                <w:sz w:val="18"/>
              </w:rPr>
            </w:pPr>
            <w:r>
              <w:rPr>
                <w:color w:val="202529"/>
                <w:sz w:val="18"/>
              </w:rPr>
              <w:t>33.32</w:t>
            </w:r>
          </w:p>
        </w:tc>
        <w:tc>
          <w:tcPr>
            <w:tcW w:w="1350" w:type="dxa"/>
          </w:tcPr>
          <w:p>
            <w:pPr>
              <w:pStyle w:val="7"/>
              <w:spacing w:before="99"/>
              <w:ind w:right="27"/>
              <w:jc w:val="right"/>
              <w:rPr>
                <w:sz w:val="18"/>
              </w:rPr>
            </w:pPr>
            <w:r>
              <w:rPr>
                <w:color w:val="202529"/>
                <w:sz w:val="18"/>
              </w:rPr>
              <w:t>33.32</w:t>
            </w:r>
          </w:p>
        </w:tc>
        <w:tc>
          <w:tcPr>
            <w:tcW w:w="1260" w:type="dxa"/>
          </w:tcPr>
          <w:p>
            <w:pPr>
              <w:pStyle w:val="7"/>
              <w:rPr>
                <w:rFonts w:ascii="Times New Roman"/>
                <w:sz w:val="18"/>
              </w:rPr>
            </w:pPr>
          </w:p>
        </w:tc>
        <w:tc>
          <w:tcPr>
            <w:tcW w:w="1455" w:type="dxa"/>
          </w:tcPr>
          <w:p>
            <w:pPr>
              <w:pStyle w:val="7"/>
              <w:rPr>
                <w:rFonts w:ascii="Times New Roman"/>
                <w:sz w:val="18"/>
              </w:rPr>
            </w:pPr>
          </w:p>
        </w:tc>
        <w:tc>
          <w:tcPr>
            <w:tcW w:w="1440" w:type="dxa"/>
          </w:tcPr>
          <w:p>
            <w:pPr>
              <w:pStyle w:val="7"/>
              <w:rPr>
                <w:rFonts w:ascii="Times New Roman"/>
                <w:sz w:val="18"/>
              </w:rPr>
            </w:pPr>
          </w:p>
        </w:tc>
        <w:tc>
          <w:tcPr>
            <w:tcW w:w="930" w:type="dxa"/>
          </w:tcPr>
          <w:p>
            <w:pPr>
              <w:pStyle w:val="7"/>
              <w:rPr>
                <w:rFonts w:ascii="Times New Roman"/>
                <w:sz w:val="18"/>
              </w:rPr>
            </w:pPr>
          </w:p>
        </w:tc>
        <w:tc>
          <w:tcPr>
            <w:tcW w:w="1320" w:type="dxa"/>
          </w:tcPr>
          <w:p>
            <w:pPr>
              <w:pStyle w:val="7"/>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0" w:type="dxa"/>
          </w:tcPr>
          <w:p>
            <w:pPr>
              <w:pStyle w:val="7"/>
              <w:spacing w:before="99"/>
              <w:ind w:left="7"/>
              <w:rPr>
                <w:sz w:val="18"/>
              </w:rPr>
            </w:pPr>
            <w:r>
              <w:rPr>
                <w:color w:val="202529"/>
                <w:sz w:val="18"/>
              </w:rPr>
              <w:t>20805</w:t>
            </w:r>
          </w:p>
        </w:tc>
        <w:tc>
          <w:tcPr>
            <w:tcW w:w="2820" w:type="dxa"/>
          </w:tcPr>
          <w:p>
            <w:pPr>
              <w:pStyle w:val="7"/>
              <w:spacing w:before="99"/>
              <w:ind w:left="2"/>
              <w:rPr>
                <w:sz w:val="18"/>
              </w:rPr>
            </w:pPr>
            <w:r>
              <w:rPr>
                <w:color w:val="202529"/>
                <w:sz w:val="18"/>
              </w:rPr>
              <w:t>行政事业单位养老支出</w:t>
            </w:r>
          </w:p>
        </w:tc>
        <w:tc>
          <w:tcPr>
            <w:tcW w:w="1515" w:type="dxa"/>
          </w:tcPr>
          <w:p>
            <w:pPr>
              <w:pStyle w:val="7"/>
              <w:spacing w:before="99"/>
              <w:ind w:right="26"/>
              <w:jc w:val="right"/>
              <w:rPr>
                <w:sz w:val="18"/>
              </w:rPr>
            </w:pPr>
            <w:r>
              <w:rPr>
                <w:color w:val="202529"/>
                <w:sz w:val="18"/>
              </w:rPr>
              <w:t>31.06</w:t>
            </w:r>
          </w:p>
        </w:tc>
        <w:tc>
          <w:tcPr>
            <w:tcW w:w="1350" w:type="dxa"/>
          </w:tcPr>
          <w:p>
            <w:pPr>
              <w:pStyle w:val="7"/>
              <w:spacing w:before="99"/>
              <w:ind w:right="27"/>
              <w:jc w:val="right"/>
              <w:rPr>
                <w:sz w:val="18"/>
              </w:rPr>
            </w:pPr>
            <w:r>
              <w:rPr>
                <w:color w:val="202529"/>
                <w:sz w:val="18"/>
              </w:rPr>
              <w:t>31.06</w:t>
            </w:r>
          </w:p>
        </w:tc>
        <w:tc>
          <w:tcPr>
            <w:tcW w:w="1260" w:type="dxa"/>
          </w:tcPr>
          <w:p>
            <w:pPr>
              <w:pStyle w:val="7"/>
              <w:rPr>
                <w:rFonts w:ascii="Times New Roman"/>
                <w:sz w:val="18"/>
              </w:rPr>
            </w:pPr>
          </w:p>
        </w:tc>
        <w:tc>
          <w:tcPr>
            <w:tcW w:w="1455" w:type="dxa"/>
          </w:tcPr>
          <w:p>
            <w:pPr>
              <w:pStyle w:val="7"/>
              <w:rPr>
                <w:rFonts w:ascii="Times New Roman"/>
                <w:sz w:val="18"/>
              </w:rPr>
            </w:pPr>
          </w:p>
        </w:tc>
        <w:tc>
          <w:tcPr>
            <w:tcW w:w="1440" w:type="dxa"/>
          </w:tcPr>
          <w:p>
            <w:pPr>
              <w:pStyle w:val="7"/>
              <w:rPr>
                <w:rFonts w:ascii="Times New Roman"/>
                <w:sz w:val="18"/>
              </w:rPr>
            </w:pPr>
          </w:p>
        </w:tc>
        <w:tc>
          <w:tcPr>
            <w:tcW w:w="930" w:type="dxa"/>
          </w:tcPr>
          <w:p>
            <w:pPr>
              <w:pStyle w:val="7"/>
              <w:rPr>
                <w:rFonts w:ascii="Times New Roman"/>
                <w:sz w:val="18"/>
              </w:rPr>
            </w:pPr>
          </w:p>
        </w:tc>
        <w:tc>
          <w:tcPr>
            <w:tcW w:w="1320" w:type="dxa"/>
          </w:tcPr>
          <w:p>
            <w:pPr>
              <w:pStyle w:val="7"/>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0" w:type="dxa"/>
          </w:tcPr>
          <w:p>
            <w:pPr>
              <w:pStyle w:val="7"/>
              <w:spacing w:before="99"/>
              <w:ind w:left="7"/>
              <w:rPr>
                <w:sz w:val="18"/>
              </w:rPr>
            </w:pPr>
            <w:r>
              <w:rPr>
                <w:color w:val="202529"/>
                <w:sz w:val="18"/>
              </w:rPr>
              <w:t>2080505</w:t>
            </w:r>
          </w:p>
        </w:tc>
        <w:tc>
          <w:tcPr>
            <w:tcW w:w="2820" w:type="dxa"/>
          </w:tcPr>
          <w:p>
            <w:pPr>
              <w:pStyle w:val="7"/>
              <w:spacing w:before="6" w:line="210" w:lineRule="exact"/>
              <w:ind w:left="2" w:right="100"/>
              <w:rPr>
                <w:sz w:val="18"/>
              </w:rPr>
            </w:pPr>
            <w:r>
              <w:rPr>
                <w:color w:val="202529"/>
                <w:sz w:val="18"/>
              </w:rPr>
              <w:t>机关事业单位基本养老保险缴费支出</w:t>
            </w:r>
          </w:p>
        </w:tc>
        <w:tc>
          <w:tcPr>
            <w:tcW w:w="1515" w:type="dxa"/>
          </w:tcPr>
          <w:p>
            <w:pPr>
              <w:pStyle w:val="7"/>
              <w:spacing w:before="99"/>
              <w:ind w:right="26"/>
              <w:jc w:val="right"/>
              <w:rPr>
                <w:sz w:val="18"/>
              </w:rPr>
            </w:pPr>
            <w:r>
              <w:rPr>
                <w:color w:val="202529"/>
                <w:sz w:val="18"/>
              </w:rPr>
              <w:t>20.71</w:t>
            </w:r>
          </w:p>
        </w:tc>
        <w:tc>
          <w:tcPr>
            <w:tcW w:w="1350" w:type="dxa"/>
          </w:tcPr>
          <w:p>
            <w:pPr>
              <w:pStyle w:val="7"/>
              <w:spacing w:before="99"/>
              <w:ind w:right="27"/>
              <w:jc w:val="right"/>
              <w:rPr>
                <w:sz w:val="18"/>
              </w:rPr>
            </w:pPr>
            <w:r>
              <w:rPr>
                <w:color w:val="202529"/>
                <w:sz w:val="18"/>
              </w:rPr>
              <w:t>20.71</w:t>
            </w:r>
          </w:p>
        </w:tc>
        <w:tc>
          <w:tcPr>
            <w:tcW w:w="1260" w:type="dxa"/>
          </w:tcPr>
          <w:p>
            <w:pPr>
              <w:pStyle w:val="7"/>
              <w:rPr>
                <w:rFonts w:ascii="Times New Roman"/>
                <w:sz w:val="18"/>
              </w:rPr>
            </w:pPr>
          </w:p>
        </w:tc>
        <w:tc>
          <w:tcPr>
            <w:tcW w:w="1455" w:type="dxa"/>
          </w:tcPr>
          <w:p>
            <w:pPr>
              <w:pStyle w:val="7"/>
              <w:rPr>
                <w:rFonts w:ascii="Times New Roman"/>
                <w:sz w:val="18"/>
              </w:rPr>
            </w:pPr>
          </w:p>
        </w:tc>
        <w:tc>
          <w:tcPr>
            <w:tcW w:w="1440" w:type="dxa"/>
          </w:tcPr>
          <w:p>
            <w:pPr>
              <w:pStyle w:val="7"/>
              <w:rPr>
                <w:rFonts w:ascii="Times New Roman"/>
                <w:sz w:val="18"/>
              </w:rPr>
            </w:pPr>
          </w:p>
        </w:tc>
        <w:tc>
          <w:tcPr>
            <w:tcW w:w="930" w:type="dxa"/>
          </w:tcPr>
          <w:p>
            <w:pPr>
              <w:pStyle w:val="7"/>
              <w:rPr>
                <w:rFonts w:ascii="Times New Roman"/>
                <w:sz w:val="18"/>
              </w:rPr>
            </w:pPr>
          </w:p>
        </w:tc>
        <w:tc>
          <w:tcPr>
            <w:tcW w:w="1320" w:type="dxa"/>
          </w:tcPr>
          <w:p>
            <w:pPr>
              <w:pStyle w:val="7"/>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0" w:type="dxa"/>
          </w:tcPr>
          <w:p>
            <w:pPr>
              <w:pStyle w:val="7"/>
              <w:spacing w:before="99"/>
              <w:ind w:left="7"/>
              <w:rPr>
                <w:sz w:val="18"/>
              </w:rPr>
            </w:pPr>
            <w:r>
              <w:rPr>
                <w:color w:val="202529"/>
                <w:sz w:val="18"/>
              </w:rPr>
              <w:t>2080506</w:t>
            </w:r>
          </w:p>
        </w:tc>
        <w:tc>
          <w:tcPr>
            <w:tcW w:w="2820" w:type="dxa"/>
          </w:tcPr>
          <w:p>
            <w:pPr>
              <w:pStyle w:val="7"/>
              <w:spacing w:before="99"/>
              <w:ind w:left="2"/>
              <w:rPr>
                <w:sz w:val="18"/>
              </w:rPr>
            </w:pPr>
            <w:r>
              <w:rPr>
                <w:color w:val="202529"/>
                <w:sz w:val="18"/>
              </w:rPr>
              <w:t>机关事业单位职业年金缴费支出</w:t>
            </w:r>
          </w:p>
        </w:tc>
        <w:tc>
          <w:tcPr>
            <w:tcW w:w="1515" w:type="dxa"/>
          </w:tcPr>
          <w:p>
            <w:pPr>
              <w:pStyle w:val="7"/>
              <w:spacing w:before="99"/>
              <w:ind w:right="26"/>
              <w:jc w:val="right"/>
              <w:rPr>
                <w:sz w:val="18"/>
              </w:rPr>
            </w:pPr>
            <w:r>
              <w:rPr>
                <w:color w:val="202529"/>
                <w:sz w:val="18"/>
              </w:rPr>
              <w:t>10.35</w:t>
            </w:r>
          </w:p>
        </w:tc>
        <w:tc>
          <w:tcPr>
            <w:tcW w:w="1350" w:type="dxa"/>
          </w:tcPr>
          <w:p>
            <w:pPr>
              <w:pStyle w:val="7"/>
              <w:spacing w:before="99"/>
              <w:ind w:right="27"/>
              <w:jc w:val="right"/>
              <w:rPr>
                <w:sz w:val="18"/>
              </w:rPr>
            </w:pPr>
            <w:r>
              <w:rPr>
                <w:color w:val="202529"/>
                <w:sz w:val="18"/>
              </w:rPr>
              <w:t>10.35</w:t>
            </w:r>
          </w:p>
        </w:tc>
        <w:tc>
          <w:tcPr>
            <w:tcW w:w="1260" w:type="dxa"/>
          </w:tcPr>
          <w:p>
            <w:pPr>
              <w:pStyle w:val="7"/>
              <w:rPr>
                <w:rFonts w:ascii="Times New Roman"/>
                <w:sz w:val="18"/>
              </w:rPr>
            </w:pPr>
          </w:p>
        </w:tc>
        <w:tc>
          <w:tcPr>
            <w:tcW w:w="1455" w:type="dxa"/>
          </w:tcPr>
          <w:p>
            <w:pPr>
              <w:pStyle w:val="7"/>
              <w:rPr>
                <w:rFonts w:ascii="Times New Roman"/>
                <w:sz w:val="18"/>
              </w:rPr>
            </w:pPr>
          </w:p>
        </w:tc>
        <w:tc>
          <w:tcPr>
            <w:tcW w:w="1440" w:type="dxa"/>
          </w:tcPr>
          <w:p>
            <w:pPr>
              <w:pStyle w:val="7"/>
              <w:rPr>
                <w:rFonts w:ascii="Times New Roman"/>
                <w:sz w:val="18"/>
              </w:rPr>
            </w:pPr>
          </w:p>
        </w:tc>
        <w:tc>
          <w:tcPr>
            <w:tcW w:w="930" w:type="dxa"/>
          </w:tcPr>
          <w:p>
            <w:pPr>
              <w:pStyle w:val="7"/>
              <w:rPr>
                <w:rFonts w:ascii="Times New Roman"/>
                <w:sz w:val="18"/>
              </w:rPr>
            </w:pPr>
          </w:p>
        </w:tc>
        <w:tc>
          <w:tcPr>
            <w:tcW w:w="1320" w:type="dxa"/>
          </w:tcPr>
          <w:p>
            <w:pPr>
              <w:pStyle w:val="7"/>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0" w:type="dxa"/>
          </w:tcPr>
          <w:p>
            <w:pPr>
              <w:pStyle w:val="7"/>
              <w:spacing w:before="99"/>
              <w:ind w:left="7"/>
              <w:rPr>
                <w:sz w:val="18"/>
              </w:rPr>
            </w:pPr>
            <w:r>
              <w:rPr>
                <w:color w:val="202529"/>
                <w:sz w:val="18"/>
              </w:rPr>
              <w:t>20811</w:t>
            </w:r>
          </w:p>
        </w:tc>
        <w:tc>
          <w:tcPr>
            <w:tcW w:w="2820" w:type="dxa"/>
          </w:tcPr>
          <w:p>
            <w:pPr>
              <w:pStyle w:val="7"/>
              <w:spacing w:before="99"/>
              <w:ind w:left="2"/>
              <w:rPr>
                <w:sz w:val="18"/>
              </w:rPr>
            </w:pPr>
            <w:r>
              <w:rPr>
                <w:color w:val="202529"/>
                <w:sz w:val="18"/>
              </w:rPr>
              <w:t>残疾人事业</w:t>
            </w:r>
          </w:p>
        </w:tc>
        <w:tc>
          <w:tcPr>
            <w:tcW w:w="1515" w:type="dxa"/>
          </w:tcPr>
          <w:p>
            <w:pPr>
              <w:pStyle w:val="7"/>
              <w:spacing w:before="99"/>
              <w:ind w:right="26"/>
              <w:jc w:val="right"/>
              <w:rPr>
                <w:sz w:val="18"/>
              </w:rPr>
            </w:pPr>
            <w:r>
              <w:rPr>
                <w:color w:val="202529"/>
                <w:sz w:val="18"/>
              </w:rPr>
              <w:t>1.96</w:t>
            </w:r>
          </w:p>
        </w:tc>
        <w:tc>
          <w:tcPr>
            <w:tcW w:w="1350" w:type="dxa"/>
          </w:tcPr>
          <w:p>
            <w:pPr>
              <w:pStyle w:val="7"/>
              <w:spacing w:before="99"/>
              <w:ind w:right="27"/>
              <w:jc w:val="right"/>
              <w:rPr>
                <w:sz w:val="18"/>
              </w:rPr>
            </w:pPr>
            <w:r>
              <w:rPr>
                <w:color w:val="202529"/>
                <w:sz w:val="18"/>
              </w:rPr>
              <w:t>1.96</w:t>
            </w:r>
          </w:p>
        </w:tc>
        <w:tc>
          <w:tcPr>
            <w:tcW w:w="1260" w:type="dxa"/>
          </w:tcPr>
          <w:p>
            <w:pPr>
              <w:pStyle w:val="7"/>
              <w:rPr>
                <w:rFonts w:ascii="Times New Roman"/>
                <w:sz w:val="18"/>
              </w:rPr>
            </w:pPr>
          </w:p>
        </w:tc>
        <w:tc>
          <w:tcPr>
            <w:tcW w:w="1455" w:type="dxa"/>
          </w:tcPr>
          <w:p>
            <w:pPr>
              <w:pStyle w:val="7"/>
              <w:rPr>
                <w:rFonts w:ascii="Times New Roman"/>
                <w:sz w:val="18"/>
              </w:rPr>
            </w:pPr>
          </w:p>
        </w:tc>
        <w:tc>
          <w:tcPr>
            <w:tcW w:w="1440" w:type="dxa"/>
          </w:tcPr>
          <w:p>
            <w:pPr>
              <w:pStyle w:val="7"/>
              <w:rPr>
                <w:rFonts w:ascii="Times New Roman"/>
                <w:sz w:val="18"/>
              </w:rPr>
            </w:pPr>
          </w:p>
        </w:tc>
        <w:tc>
          <w:tcPr>
            <w:tcW w:w="930" w:type="dxa"/>
          </w:tcPr>
          <w:p>
            <w:pPr>
              <w:pStyle w:val="7"/>
              <w:rPr>
                <w:rFonts w:ascii="Times New Roman"/>
                <w:sz w:val="18"/>
              </w:rPr>
            </w:pPr>
          </w:p>
        </w:tc>
        <w:tc>
          <w:tcPr>
            <w:tcW w:w="1320" w:type="dxa"/>
          </w:tcPr>
          <w:p>
            <w:pPr>
              <w:pStyle w:val="7"/>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0" w:type="dxa"/>
          </w:tcPr>
          <w:p>
            <w:pPr>
              <w:pStyle w:val="7"/>
              <w:spacing w:before="99"/>
              <w:ind w:left="7"/>
              <w:rPr>
                <w:sz w:val="18"/>
              </w:rPr>
            </w:pPr>
            <w:r>
              <w:rPr>
                <w:color w:val="202529"/>
                <w:sz w:val="18"/>
              </w:rPr>
              <w:t>2081105</w:t>
            </w:r>
          </w:p>
        </w:tc>
        <w:tc>
          <w:tcPr>
            <w:tcW w:w="2820" w:type="dxa"/>
          </w:tcPr>
          <w:p>
            <w:pPr>
              <w:pStyle w:val="7"/>
              <w:spacing w:before="99"/>
              <w:ind w:left="2"/>
              <w:rPr>
                <w:sz w:val="18"/>
              </w:rPr>
            </w:pPr>
            <w:r>
              <w:rPr>
                <w:color w:val="202529"/>
                <w:sz w:val="18"/>
              </w:rPr>
              <w:t>残疾人就业</w:t>
            </w:r>
          </w:p>
        </w:tc>
        <w:tc>
          <w:tcPr>
            <w:tcW w:w="1515" w:type="dxa"/>
          </w:tcPr>
          <w:p>
            <w:pPr>
              <w:pStyle w:val="7"/>
              <w:spacing w:before="99"/>
              <w:ind w:right="26"/>
              <w:jc w:val="right"/>
              <w:rPr>
                <w:sz w:val="18"/>
              </w:rPr>
            </w:pPr>
            <w:r>
              <w:rPr>
                <w:color w:val="202529"/>
                <w:sz w:val="18"/>
              </w:rPr>
              <w:t>1.96</w:t>
            </w:r>
          </w:p>
        </w:tc>
        <w:tc>
          <w:tcPr>
            <w:tcW w:w="1350" w:type="dxa"/>
          </w:tcPr>
          <w:p>
            <w:pPr>
              <w:pStyle w:val="7"/>
              <w:spacing w:before="99"/>
              <w:ind w:right="27"/>
              <w:jc w:val="right"/>
              <w:rPr>
                <w:sz w:val="18"/>
              </w:rPr>
            </w:pPr>
            <w:r>
              <w:rPr>
                <w:color w:val="202529"/>
                <w:sz w:val="18"/>
              </w:rPr>
              <w:t>1.96</w:t>
            </w:r>
          </w:p>
        </w:tc>
        <w:tc>
          <w:tcPr>
            <w:tcW w:w="1260" w:type="dxa"/>
          </w:tcPr>
          <w:p>
            <w:pPr>
              <w:pStyle w:val="7"/>
              <w:rPr>
                <w:rFonts w:ascii="Times New Roman"/>
                <w:sz w:val="18"/>
              </w:rPr>
            </w:pPr>
          </w:p>
        </w:tc>
        <w:tc>
          <w:tcPr>
            <w:tcW w:w="1455" w:type="dxa"/>
          </w:tcPr>
          <w:p>
            <w:pPr>
              <w:pStyle w:val="7"/>
              <w:rPr>
                <w:rFonts w:ascii="Times New Roman"/>
                <w:sz w:val="18"/>
              </w:rPr>
            </w:pPr>
          </w:p>
        </w:tc>
        <w:tc>
          <w:tcPr>
            <w:tcW w:w="1440" w:type="dxa"/>
          </w:tcPr>
          <w:p>
            <w:pPr>
              <w:pStyle w:val="7"/>
              <w:rPr>
                <w:rFonts w:ascii="Times New Roman"/>
                <w:sz w:val="18"/>
              </w:rPr>
            </w:pPr>
          </w:p>
        </w:tc>
        <w:tc>
          <w:tcPr>
            <w:tcW w:w="930" w:type="dxa"/>
          </w:tcPr>
          <w:p>
            <w:pPr>
              <w:pStyle w:val="7"/>
              <w:rPr>
                <w:rFonts w:ascii="Times New Roman"/>
                <w:sz w:val="18"/>
              </w:rPr>
            </w:pPr>
          </w:p>
        </w:tc>
        <w:tc>
          <w:tcPr>
            <w:tcW w:w="1320" w:type="dxa"/>
          </w:tcPr>
          <w:p>
            <w:pPr>
              <w:pStyle w:val="7"/>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0" w:type="dxa"/>
          </w:tcPr>
          <w:p>
            <w:pPr>
              <w:pStyle w:val="7"/>
              <w:spacing w:before="99"/>
              <w:ind w:left="7"/>
              <w:rPr>
                <w:sz w:val="18"/>
              </w:rPr>
            </w:pPr>
            <w:r>
              <w:rPr>
                <w:color w:val="202529"/>
                <w:sz w:val="18"/>
              </w:rPr>
              <w:t>20899</w:t>
            </w:r>
          </w:p>
        </w:tc>
        <w:tc>
          <w:tcPr>
            <w:tcW w:w="2820" w:type="dxa"/>
          </w:tcPr>
          <w:p>
            <w:pPr>
              <w:pStyle w:val="7"/>
              <w:spacing w:before="99"/>
              <w:ind w:left="2"/>
              <w:rPr>
                <w:sz w:val="18"/>
              </w:rPr>
            </w:pPr>
            <w:r>
              <w:rPr>
                <w:color w:val="202529"/>
                <w:sz w:val="18"/>
              </w:rPr>
              <w:t>其他社会保障和就业支出</w:t>
            </w:r>
          </w:p>
        </w:tc>
        <w:tc>
          <w:tcPr>
            <w:tcW w:w="1515" w:type="dxa"/>
          </w:tcPr>
          <w:p>
            <w:pPr>
              <w:pStyle w:val="7"/>
              <w:spacing w:before="99"/>
              <w:ind w:right="26"/>
              <w:jc w:val="right"/>
              <w:rPr>
                <w:sz w:val="18"/>
              </w:rPr>
            </w:pPr>
            <w:r>
              <w:rPr>
                <w:color w:val="202529"/>
                <w:sz w:val="18"/>
              </w:rPr>
              <w:t>0.30</w:t>
            </w:r>
          </w:p>
        </w:tc>
        <w:tc>
          <w:tcPr>
            <w:tcW w:w="1350" w:type="dxa"/>
          </w:tcPr>
          <w:p>
            <w:pPr>
              <w:pStyle w:val="7"/>
              <w:spacing w:before="99"/>
              <w:ind w:right="27"/>
              <w:jc w:val="right"/>
              <w:rPr>
                <w:sz w:val="18"/>
              </w:rPr>
            </w:pPr>
            <w:r>
              <w:rPr>
                <w:color w:val="202529"/>
                <w:sz w:val="18"/>
              </w:rPr>
              <w:t>0.30</w:t>
            </w:r>
          </w:p>
        </w:tc>
        <w:tc>
          <w:tcPr>
            <w:tcW w:w="1260" w:type="dxa"/>
          </w:tcPr>
          <w:p>
            <w:pPr>
              <w:pStyle w:val="7"/>
              <w:rPr>
                <w:rFonts w:ascii="Times New Roman"/>
                <w:sz w:val="18"/>
              </w:rPr>
            </w:pPr>
          </w:p>
        </w:tc>
        <w:tc>
          <w:tcPr>
            <w:tcW w:w="1455" w:type="dxa"/>
          </w:tcPr>
          <w:p>
            <w:pPr>
              <w:pStyle w:val="7"/>
              <w:rPr>
                <w:rFonts w:ascii="Times New Roman"/>
                <w:sz w:val="18"/>
              </w:rPr>
            </w:pPr>
          </w:p>
        </w:tc>
        <w:tc>
          <w:tcPr>
            <w:tcW w:w="1440" w:type="dxa"/>
          </w:tcPr>
          <w:p>
            <w:pPr>
              <w:pStyle w:val="7"/>
              <w:rPr>
                <w:rFonts w:ascii="Times New Roman"/>
                <w:sz w:val="18"/>
              </w:rPr>
            </w:pPr>
          </w:p>
        </w:tc>
        <w:tc>
          <w:tcPr>
            <w:tcW w:w="930" w:type="dxa"/>
          </w:tcPr>
          <w:p>
            <w:pPr>
              <w:pStyle w:val="7"/>
              <w:rPr>
                <w:rFonts w:ascii="Times New Roman"/>
                <w:sz w:val="18"/>
              </w:rPr>
            </w:pPr>
          </w:p>
        </w:tc>
        <w:tc>
          <w:tcPr>
            <w:tcW w:w="1320" w:type="dxa"/>
          </w:tcPr>
          <w:p>
            <w:pPr>
              <w:pStyle w:val="7"/>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0" w:type="dxa"/>
          </w:tcPr>
          <w:p>
            <w:pPr>
              <w:pStyle w:val="7"/>
              <w:spacing w:before="99"/>
              <w:ind w:left="7"/>
              <w:rPr>
                <w:sz w:val="18"/>
              </w:rPr>
            </w:pPr>
            <w:r>
              <w:rPr>
                <w:color w:val="202529"/>
                <w:sz w:val="18"/>
              </w:rPr>
              <w:t>2089999</w:t>
            </w:r>
          </w:p>
        </w:tc>
        <w:tc>
          <w:tcPr>
            <w:tcW w:w="2820" w:type="dxa"/>
          </w:tcPr>
          <w:p>
            <w:pPr>
              <w:pStyle w:val="7"/>
              <w:spacing w:before="99"/>
              <w:ind w:left="2"/>
              <w:rPr>
                <w:sz w:val="18"/>
              </w:rPr>
            </w:pPr>
            <w:r>
              <w:rPr>
                <w:color w:val="202529"/>
                <w:sz w:val="18"/>
              </w:rPr>
              <w:t>其他社会保障和就业支出</w:t>
            </w:r>
          </w:p>
        </w:tc>
        <w:tc>
          <w:tcPr>
            <w:tcW w:w="1515" w:type="dxa"/>
          </w:tcPr>
          <w:p>
            <w:pPr>
              <w:pStyle w:val="7"/>
              <w:spacing w:before="99"/>
              <w:ind w:right="26"/>
              <w:jc w:val="right"/>
              <w:rPr>
                <w:sz w:val="18"/>
              </w:rPr>
            </w:pPr>
            <w:r>
              <w:rPr>
                <w:color w:val="202529"/>
                <w:sz w:val="18"/>
              </w:rPr>
              <w:t>0.30</w:t>
            </w:r>
          </w:p>
        </w:tc>
        <w:tc>
          <w:tcPr>
            <w:tcW w:w="1350" w:type="dxa"/>
          </w:tcPr>
          <w:p>
            <w:pPr>
              <w:pStyle w:val="7"/>
              <w:spacing w:before="99"/>
              <w:ind w:right="27"/>
              <w:jc w:val="right"/>
              <w:rPr>
                <w:sz w:val="18"/>
              </w:rPr>
            </w:pPr>
            <w:r>
              <w:rPr>
                <w:color w:val="202529"/>
                <w:sz w:val="18"/>
              </w:rPr>
              <w:t>0.30</w:t>
            </w:r>
          </w:p>
        </w:tc>
        <w:tc>
          <w:tcPr>
            <w:tcW w:w="1260" w:type="dxa"/>
          </w:tcPr>
          <w:p>
            <w:pPr>
              <w:pStyle w:val="7"/>
              <w:rPr>
                <w:rFonts w:ascii="Times New Roman"/>
                <w:sz w:val="18"/>
              </w:rPr>
            </w:pPr>
          </w:p>
        </w:tc>
        <w:tc>
          <w:tcPr>
            <w:tcW w:w="1455" w:type="dxa"/>
          </w:tcPr>
          <w:p>
            <w:pPr>
              <w:pStyle w:val="7"/>
              <w:rPr>
                <w:rFonts w:ascii="Times New Roman"/>
                <w:sz w:val="18"/>
              </w:rPr>
            </w:pPr>
          </w:p>
        </w:tc>
        <w:tc>
          <w:tcPr>
            <w:tcW w:w="1440" w:type="dxa"/>
          </w:tcPr>
          <w:p>
            <w:pPr>
              <w:pStyle w:val="7"/>
              <w:rPr>
                <w:rFonts w:ascii="Times New Roman"/>
                <w:sz w:val="18"/>
              </w:rPr>
            </w:pPr>
          </w:p>
        </w:tc>
        <w:tc>
          <w:tcPr>
            <w:tcW w:w="930" w:type="dxa"/>
          </w:tcPr>
          <w:p>
            <w:pPr>
              <w:pStyle w:val="7"/>
              <w:rPr>
                <w:rFonts w:ascii="Times New Roman"/>
                <w:sz w:val="18"/>
              </w:rPr>
            </w:pPr>
          </w:p>
        </w:tc>
        <w:tc>
          <w:tcPr>
            <w:tcW w:w="1320" w:type="dxa"/>
          </w:tcPr>
          <w:p>
            <w:pPr>
              <w:pStyle w:val="7"/>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0" w:type="dxa"/>
          </w:tcPr>
          <w:p>
            <w:pPr>
              <w:pStyle w:val="7"/>
              <w:spacing w:before="99"/>
              <w:ind w:left="7"/>
              <w:rPr>
                <w:sz w:val="18"/>
              </w:rPr>
            </w:pPr>
            <w:r>
              <w:rPr>
                <w:color w:val="202529"/>
                <w:sz w:val="18"/>
              </w:rPr>
              <w:t>210</w:t>
            </w:r>
          </w:p>
        </w:tc>
        <w:tc>
          <w:tcPr>
            <w:tcW w:w="2820" w:type="dxa"/>
          </w:tcPr>
          <w:p>
            <w:pPr>
              <w:pStyle w:val="7"/>
              <w:spacing w:before="99"/>
              <w:ind w:left="2"/>
              <w:rPr>
                <w:sz w:val="18"/>
              </w:rPr>
            </w:pPr>
            <w:r>
              <w:rPr>
                <w:color w:val="202529"/>
                <w:sz w:val="18"/>
              </w:rPr>
              <w:t>卫生健康支出</w:t>
            </w:r>
          </w:p>
        </w:tc>
        <w:tc>
          <w:tcPr>
            <w:tcW w:w="1515" w:type="dxa"/>
          </w:tcPr>
          <w:p>
            <w:pPr>
              <w:pStyle w:val="7"/>
              <w:spacing w:before="99"/>
              <w:ind w:right="26"/>
              <w:jc w:val="right"/>
              <w:rPr>
                <w:sz w:val="18"/>
              </w:rPr>
            </w:pPr>
            <w:r>
              <w:rPr>
                <w:color w:val="202529"/>
                <w:sz w:val="18"/>
              </w:rPr>
              <w:t>10.54</w:t>
            </w:r>
          </w:p>
        </w:tc>
        <w:tc>
          <w:tcPr>
            <w:tcW w:w="1350" w:type="dxa"/>
          </w:tcPr>
          <w:p>
            <w:pPr>
              <w:pStyle w:val="7"/>
              <w:spacing w:before="99"/>
              <w:ind w:right="27"/>
              <w:jc w:val="right"/>
              <w:rPr>
                <w:sz w:val="18"/>
              </w:rPr>
            </w:pPr>
            <w:r>
              <w:rPr>
                <w:color w:val="202529"/>
                <w:sz w:val="18"/>
              </w:rPr>
              <w:t>10.54</w:t>
            </w:r>
          </w:p>
        </w:tc>
        <w:tc>
          <w:tcPr>
            <w:tcW w:w="1260" w:type="dxa"/>
          </w:tcPr>
          <w:p>
            <w:pPr>
              <w:pStyle w:val="7"/>
              <w:rPr>
                <w:rFonts w:ascii="Times New Roman"/>
                <w:sz w:val="18"/>
              </w:rPr>
            </w:pPr>
          </w:p>
        </w:tc>
        <w:tc>
          <w:tcPr>
            <w:tcW w:w="1455" w:type="dxa"/>
          </w:tcPr>
          <w:p>
            <w:pPr>
              <w:pStyle w:val="7"/>
              <w:rPr>
                <w:rFonts w:ascii="Times New Roman"/>
                <w:sz w:val="18"/>
              </w:rPr>
            </w:pPr>
          </w:p>
        </w:tc>
        <w:tc>
          <w:tcPr>
            <w:tcW w:w="1440" w:type="dxa"/>
          </w:tcPr>
          <w:p>
            <w:pPr>
              <w:pStyle w:val="7"/>
              <w:rPr>
                <w:rFonts w:ascii="Times New Roman"/>
                <w:sz w:val="18"/>
              </w:rPr>
            </w:pPr>
          </w:p>
        </w:tc>
        <w:tc>
          <w:tcPr>
            <w:tcW w:w="930" w:type="dxa"/>
          </w:tcPr>
          <w:p>
            <w:pPr>
              <w:pStyle w:val="7"/>
              <w:rPr>
                <w:rFonts w:ascii="Times New Roman"/>
                <w:sz w:val="18"/>
              </w:rPr>
            </w:pPr>
          </w:p>
        </w:tc>
        <w:tc>
          <w:tcPr>
            <w:tcW w:w="1320" w:type="dxa"/>
          </w:tcPr>
          <w:p>
            <w:pPr>
              <w:pStyle w:val="7"/>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0" w:type="dxa"/>
          </w:tcPr>
          <w:p>
            <w:pPr>
              <w:pStyle w:val="7"/>
              <w:spacing w:before="99"/>
              <w:ind w:left="7"/>
              <w:rPr>
                <w:sz w:val="18"/>
              </w:rPr>
            </w:pPr>
            <w:r>
              <w:rPr>
                <w:color w:val="202529"/>
                <w:sz w:val="18"/>
              </w:rPr>
              <w:t>21007</w:t>
            </w:r>
          </w:p>
        </w:tc>
        <w:tc>
          <w:tcPr>
            <w:tcW w:w="2820" w:type="dxa"/>
          </w:tcPr>
          <w:p>
            <w:pPr>
              <w:pStyle w:val="7"/>
              <w:spacing w:before="99"/>
              <w:ind w:left="2"/>
              <w:rPr>
                <w:sz w:val="18"/>
              </w:rPr>
            </w:pPr>
            <w:r>
              <w:rPr>
                <w:color w:val="202529"/>
                <w:sz w:val="18"/>
              </w:rPr>
              <w:t>计划生育事务</w:t>
            </w:r>
          </w:p>
        </w:tc>
        <w:tc>
          <w:tcPr>
            <w:tcW w:w="1515" w:type="dxa"/>
          </w:tcPr>
          <w:p>
            <w:pPr>
              <w:pStyle w:val="7"/>
              <w:spacing w:before="99"/>
              <w:ind w:right="26"/>
              <w:jc w:val="right"/>
              <w:rPr>
                <w:sz w:val="18"/>
              </w:rPr>
            </w:pPr>
            <w:r>
              <w:rPr>
                <w:color w:val="202529"/>
                <w:sz w:val="18"/>
              </w:rPr>
              <w:t>0.06</w:t>
            </w:r>
          </w:p>
        </w:tc>
        <w:tc>
          <w:tcPr>
            <w:tcW w:w="1350" w:type="dxa"/>
          </w:tcPr>
          <w:p>
            <w:pPr>
              <w:pStyle w:val="7"/>
              <w:spacing w:before="99"/>
              <w:ind w:right="27"/>
              <w:jc w:val="right"/>
              <w:rPr>
                <w:sz w:val="18"/>
              </w:rPr>
            </w:pPr>
            <w:r>
              <w:rPr>
                <w:color w:val="202529"/>
                <w:sz w:val="18"/>
              </w:rPr>
              <w:t>0.06</w:t>
            </w:r>
          </w:p>
        </w:tc>
        <w:tc>
          <w:tcPr>
            <w:tcW w:w="1260" w:type="dxa"/>
          </w:tcPr>
          <w:p>
            <w:pPr>
              <w:pStyle w:val="7"/>
              <w:rPr>
                <w:rFonts w:ascii="Times New Roman"/>
                <w:sz w:val="18"/>
              </w:rPr>
            </w:pPr>
          </w:p>
        </w:tc>
        <w:tc>
          <w:tcPr>
            <w:tcW w:w="1455" w:type="dxa"/>
          </w:tcPr>
          <w:p>
            <w:pPr>
              <w:pStyle w:val="7"/>
              <w:rPr>
                <w:rFonts w:ascii="Times New Roman"/>
                <w:sz w:val="18"/>
              </w:rPr>
            </w:pPr>
          </w:p>
        </w:tc>
        <w:tc>
          <w:tcPr>
            <w:tcW w:w="1440" w:type="dxa"/>
          </w:tcPr>
          <w:p>
            <w:pPr>
              <w:pStyle w:val="7"/>
              <w:rPr>
                <w:rFonts w:ascii="Times New Roman"/>
                <w:sz w:val="18"/>
              </w:rPr>
            </w:pPr>
          </w:p>
        </w:tc>
        <w:tc>
          <w:tcPr>
            <w:tcW w:w="930" w:type="dxa"/>
          </w:tcPr>
          <w:p>
            <w:pPr>
              <w:pStyle w:val="7"/>
              <w:rPr>
                <w:rFonts w:ascii="Times New Roman"/>
                <w:sz w:val="18"/>
              </w:rPr>
            </w:pPr>
          </w:p>
        </w:tc>
        <w:tc>
          <w:tcPr>
            <w:tcW w:w="1320" w:type="dxa"/>
          </w:tcPr>
          <w:p>
            <w:pPr>
              <w:pStyle w:val="7"/>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0" w:type="dxa"/>
          </w:tcPr>
          <w:p>
            <w:pPr>
              <w:pStyle w:val="7"/>
              <w:spacing w:before="99"/>
              <w:ind w:left="7"/>
              <w:rPr>
                <w:sz w:val="18"/>
              </w:rPr>
            </w:pPr>
            <w:r>
              <w:rPr>
                <w:color w:val="202529"/>
                <w:sz w:val="18"/>
              </w:rPr>
              <w:t>2100799</w:t>
            </w:r>
          </w:p>
        </w:tc>
        <w:tc>
          <w:tcPr>
            <w:tcW w:w="2820" w:type="dxa"/>
          </w:tcPr>
          <w:p>
            <w:pPr>
              <w:pStyle w:val="7"/>
              <w:spacing w:before="99"/>
              <w:ind w:left="2"/>
              <w:rPr>
                <w:sz w:val="18"/>
              </w:rPr>
            </w:pPr>
            <w:r>
              <w:rPr>
                <w:color w:val="202529"/>
                <w:sz w:val="18"/>
              </w:rPr>
              <w:t>其他计划生育事务支出</w:t>
            </w:r>
          </w:p>
        </w:tc>
        <w:tc>
          <w:tcPr>
            <w:tcW w:w="1515" w:type="dxa"/>
          </w:tcPr>
          <w:p>
            <w:pPr>
              <w:pStyle w:val="7"/>
              <w:spacing w:before="99"/>
              <w:ind w:right="26"/>
              <w:jc w:val="right"/>
              <w:rPr>
                <w:sz w:val="18"/>
              </w:rPr>
            </w:pPr>
            <w:r>
              <w:rPr>
                <w:color w:val="202529"/>
                <w:sz w:val="18"/>
              </w:rPr>
              <w:t>0.06</w:t>
            </w:r>
          </w:p>
        </w:tc>
        <w:tc>
          <w:tcPr>
            <w:tcW w:w="1350" w:type="dxa"/>
          </w:tcPr>
          <w:p>
            <w:pPr>
              <w:pStyle w:val="7"/>
              <w:spacing w:before="99"/>
              <w:ind w:right="27"/>
              <w:jc w:val="right"/>
              <w:rPr>
                <w:sz w:val="18"/>
              </w:rPr>
            </w:pPr>
            <w:r>
              <w:rPr>
                <w:color w:val="202529"/>
                <w:sz w:val="18"/>
              </w:rPr>
              <w:t>0.06</w:t>
            </w:r>
          </w:p>
        </w:tc>
        <w:tc>
          <w:tcPr>
            <w:tcW w:w="1260" w:type="dxa"/>
          </w:tcPr>
          <w:p>
            <w:pPr>
              <w:pStyle w:val="7"/>
              <w:rPr>
                <w:rFonts w:ascii="Times New Roman"/>
                <w:sz w:val="18"/>
              </w:rPr>
            </w:pPr>
          </w:p>
        </w:tc>
        <w:tc>
          <w:tcPr>
            <w:tcW w:w="1455" w:type="dxa"/>
          </w:tcPr>
          <w:p>
            <w:pPr>
              <w:pStyle w:val="7"/>
              <w:rPr>
                <w:rFonts w:ascii="Times New Roman"/>
                <w:sz w:val="18"/>
              </w:rPr>
            </w:pPr>
          </w:p>
        </w:tc>
        <w:tc>
          <w:tcPr>
            <w:tcW w:w="1440" w:type="dxa"/>
          </w:tcPr>
          <w:p>
            <w:pPr>
              <w:pStyle w:val="7"/>
              <w:rPr>
                <w:rFonts w:ascii="Times New Roman"/>
                <w:sz w:val="18"/>
              </w:rPr>
            </w:pPr>
          </w:p>
        </w:tc>
        <w:tc>
          <w:tcPr>
            <w:tcW w:w="930" w:type="dxa"/>
          </w:tcPr>
          <w:p>
            <w:pPr>
              <w:pStyle w:val="7"/>
              <w:rPr>
                <w:rFonts w:ascii="Times New Roman"/>
                <w:sz w:val="18"/>
              </w:rPr>
            </w:pPr>
          </w:p>
        </w:tc>
        <w:tc>
          <w:tcPr>
            <w:tcW w:w="1320" w:type="dxa"/>
          </w:tcPr>
          <w:p>
            <w:pPr>
              <w:pStyle w:val="7"/>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0" w:type="dxa"/>
          </w:tcPr>
          <w:p>
            <w:pPr>
              <w:pStyle w:val="7"/>
              <w:spacing w:before="99"/>
              <w:ind w:left="7"/>
              <w:rPr>
                <w:sz w:val="18"/>
              </w:rPr>
            </w:pPr>
            <w:r>
              <w:rPr>
                <w:color w:val="202529"/>
                <w:sz w:val="18"/>
              </w:rPr>
              <w:t>21011</w:t>
            </w:r>
          </w:p>
        </w:tc>
        <w:tc>
          <w:tcPr>
            <w:tcW w:w="2820" w:type="dxa"/>
          </w:tcPr>
          <w:p>
            <w:pPr>
              <w:pStyle w:val="7"/>
              <w:spacing w:before="99"/>
              <w:ind w:left="2"/>
              <w:rPr>
                <w:sz w:val="18"/>
              </w:rPr>
            </w:pPr>
            <w:r>
              <w:rPr>
                <w:color w:val="202529"/>
                <w:sz w:val="18"/>
              </w:rPr>
              <w:t>行政事业单位医疗</w:t>
            </w:r>
          </w:p>
        </w:tc>
        <w:tc>
          <w:tcPr>
            <w:tcW w:w="1515" w:type="dxa"/>
          </w:tcPr>
          <w:p>
            <w:pPr>
              <w:pStyle w:val="7"/>
              <w:spacing w:before="99"/>
              <w:ind w:right="26"/>
              <w:jc w:val="right"/>
              <w:rPr>
                <w:sz w:val="18"/>
              </w:rPr>
            </w:pPr>
            <w:r>
              <w:rPr>
                <w:color w:val="202529"/>
                <w:sz w:val="18"/>
              </w:rPr>
              <w:t>10.48</w:t>
            </w:r>
          </w:p>
        </w:tc>
        <w:tc>
          <w:tcPr>
            <w:tcW w:w="1350" w:type="dxa"/>
          </w:tcPr>
          <w:p>
            <w:pPr>
              <w:pStyle w:val="7"/>
              <w:spacing w:before="99"/>
              <w:ind w:right="27"/>
              <w:jc w:val="right"/>
              <w:rPr>
                <w:sz w:val="18"/>
              </w:rPr>
            </w:pPr>
            <w:r>
              <w:rPr>
                <w:color w:val="202529"/>
                <w:sz w:val="18"/>
              </w:rPr>
              <w:t>10.48</w:t>
            </w:r>
          </w:p>
        </w:tc>
        <w:tc>
          <w:tcPr>
            <w:tcW w:w="1260" w:type="dxa"/>
          </w:tcPr>
          <w:p>
            <w:pPr>
              <w:pStyle w:val="7"/>
              <w:rPr>
                <w:rFonts w:ascii="Times New Roman"/>
                <w:sz w:val="18"/>
              </w:rPr>
            </w:pPr>
          </w:p>
        </w:tc>
        <w:tc>
          <w:tcPr>
            <w:tcW w:w="1455" w:type="dxa"/>
          </w:tcPr>
          <w:p>
            <w:pPr>
              <w:pStyle w:val="7"/>
              <w:rPr>
                <w:rFonts w:ascii="Times New Roman"/>
                <w:sz w:val="18"/>
              </w:rPr>
            </w:pPr>
          </w:p>
        </w:tc>
        <w:tc>
          <w:tcPr>
            <w:tcW w:w="1440" w:type="dxa"/>
          </w:tcPr>
          <w:p>
            <w:pPr>
              <w:pStyle w:val="7"/>
              <w:rPr>
                <w:rFonts w:ascii="Times New Roman"/>
                <w:sz w:val="18"/>
              </w:rPr>
            </w:pPr>
          </w:p>
        </w:tc>
        <w:tc>
          <w:tcPr>
            <w:tcW w:w="930" w:type="dxa"/>
          </w:tcPr>
          <w:p>
            <w:pPr>
              <w:pStyle w:val="7"/>
              <w:rPr>
                <w:rFonts w:ascii="Times New Roman"/>
                <w:sz w:val="18"/>
              </w:rPr>
            </w:pPr>
          </w:p>
        </w:tc>
        <w:tc>
          <w:tcPr>
            <w:tcW w:w="1320" w:type="dxa"/>
          </w:tcPr>
          <w:p>
            <w:pPr>
              <w:pStyle w:val="7"/>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0" w:type="dxa"/>
          </w:tcPr>
          <w:p>
            <w:pPr>
              <w:pStyle w:val="7"/>
              <w:spacing w:before="99"/>
              <w:ind w:left="7"/>
              <w:rPr>
                <w:sz w:val="18"/>
              </w:rPr>
            </w:pPr>
            <w:r>
              <w:rPr>
                <w:color w:val="202529"/>
                <w:sz w:val="18"/>
              </w:rPr>
              <w:t>2101102</w:t>
            </w:r>
          </w:p>
        </w:tc>
        <w:tc>
          <w:tcPr>
            <w:tcW w:w="2820" w:type="dxa"/>
          </w:tcPr>
          <w:p>
            <w:pPr>
              <w:pStyle w:val="7"/>
              <w:spacing w:before="99"/>
              <w:ind w:left="2"/>
              <w:rPr>
                <w:sz w:val="18"/>
              </w:rPr>
            </w:pPr>
            <w:r>
              <w:rPr>
                <w:color w:val="202529"/>
                <w:sz w:val="18"/>
              </w:rPr>
              <w:t>事业单位医疗</w:t>
            </w:r>
          </w:p>
        </w:tc>
        <w:tc>
          <w:tcPr>
            <w:tcW w:w="1515" w:type="dxa"/>
          </w:tcPr>
          <w:p>
            <w:pPr>
              <w:pStyle w:val="7"/>
              <w:spacing w:before="99"/>
              <w:ind w:right="26"/>
              <w:jc w:val="right"/>
              <w:rPr>
                <w:sz w:val="18"/>
              </w:rPr>
            </w:pPr>
            <w:r>
              <w:rPr>
                <w:color w:val="202529"/>
                <w:sz w:val="18"/>
              </w:rPr>
              <w:t>7.21</w:t>
            </w:r>
          </w:p>
        </w:tc>
        <w:tc>
          <w:tcPr>
            <w:tcW w:w="1350" w:type="dxa"/>
          </w:tcPr>
          <w:p>
            <w:pPr>
              <w:pStyle w:val="7"/>
              <w:spacing w:before="99"/>
              <w:ind w:right="27"/>
              <w:jc w:val="right"/>
              <w:rPr>
                <w:sz w:val="18"/>
              </w:rPr>
            </w:pPr>
            <w:r>
              <w:rPr>
                <w:color w:val="202529"/>
                <w:sz w:val="18"/>
              </w:rPr>
              <w:t>7.21</w:t>
            </w:r>
          </w:p>
        </w:tc>
        <w:tc>
          <w:tcPr>
            <w:tcW w:w="1260" w:type="dxa"/>
          </w:tcPr>
          <w:p>
            <w:pPr>
              <w:pStyle w:val="7"/>
              <w:rPr>
                <w:rFonts w:ascii="Times New Roman"/>
                <w:sz w:val="18"/>
              </w:rPr>
            </w:pPr>
          </w:p>
        </w:tc>
        <w:tc>
          <w:tcPr>
            <w:tcW w:w="1455" w:type="dxa"/>
          </w:tcPr>
          <w:p>
            <w:pPr>
              <w:pStyle w:val="7"/>
              <w:rPr>
                <w:rFonts w:ascii="Times New Roman"/>
                <w:sz w:val="18"/>
              </w:rPr>
            </w:pPr>
          </w:p>
        </w:tc>
        <w:tc>
          <w:tcPr>
            <w:tcW w:w="1440" w:type="dxa"/>
          </w:tcPr>
          <w:p>
            <w:pPr>
              <w:pStyle w:val="7"/>
              <w:rPr>
                <w:rFonts w:ascii="Times New Roman"/>
                <w:sz w:val="18"/>
              </w:rPr>
            </w:pPr>
          </w:p>
        </w:tc>
        <w:tc>
          <w:tcPr>
            <w:tcW w:w="930" w:type="dxa"/>
          </w:tcPr>
          <w:p>
            <w:pPr>
              <w:pStyle w:val="7"/>
              <w:rPr>
                <w:rFonts w:ascii="Times New Roman"/>
                <w:sz w:val="18"/>
              </w:rPr>
            </w:pPr>
          </w:p>
        </w:tc>
        <w:tc>
          <w:tcPr>
            <w:tcW w:w="1320" w:type="dxa"/>
          </w:tcPr>
          <w:p>
            <w:pPr>
              <w:pStyle w:val="7"/>
              <w:rPr>
                <w:rFonts w:ascii="Times New Roman"/>
                <w:sz w:val="18"/>
              </w:rPr>
            </w:pPr>
          </w:p>
        </w:tc>
      </w:tr>
    </w:tbl>
    <w:p>
      <w:pPr>
        <w:spacing w:after="0"/>
        <w:rPr>
          <w:rFonts w:ascii="Times New Roman"/>
          <w:sz w:val="18"/>
        </w:rPr>
        <w:sectPr>
          <w:headerReference r:id="rId7" w:type="default"/>
          <w:footerReference r:id="rId8" w:type="default"/>
          <w:pgSz w:w="16840" w:h="11900" w:orient="landscape"/>
          <w:pgMar w:top="600" w:right="0" w:bottom="320" w:left="20" w:header="363" w:footer="138" w:gutter="0"/>
          <w:pgNumType w:start="4"/>
          <w:cols w:space="720" w:num="1"/>
        </w:sectPr>
      </w:pPr>
    </w:p>
    <w:p>
      <w:pPr>
        <w:pStyle w:val="2"/>
        <w:rPr>
          <w:rFonts w:ascii="Times New Roman"/>
          <w:sz w:val="20"/>
        </w:rPr>
      </w:pPr>
      <w:r>
        <w:pict>
          <v:shape id="_x0000_s1121" o:spid="_x0000_s1121" o:spt="136" type="#_x0000_t136" style="position:absolute;left:0pt;margin-left:-13.05pt;margin-top:45.95pt;height:20pt;width:120.4pt;mso-position-horizontal-relative:page;mso-position-vertical-relative:page;rotation:21692416f;z-index:-2515927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22" o:spid="_x0000_s1122" o:spt="136" type="#_x0000_t136" style="position:absolute;left:0pt;margin-left:312.9pt;margin-top:45.95pt;height:20pt;width:120.4pt;mso-position-horizontal-relative:page;mso-position-vertical-relative:page;rotation:21692416f;z-index:-2515916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23" o:spid="_x0000_s1123" o:spt="136" type="#_x0000_t136" style="position:absolute;left:0pt;margin-left:86.9pt;margin-top:287.95pt;height:20pt;width:120.4pt;mso-position-horizontal-relative:page;mso-position-vertical-relative:page;rotation:21692416f;z-index:-25159065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24" o:spid="_x0000_s1124" o:spt="136" type="#_x0000_t136" style="position:absolute;left:0pt;margin-left:638.9pt;margin-top:45.95pt;height:20pt;width:120.4pt;mso-position-horizontal-relative:page;mso-position-vertical-relative:page;rotation:21692416f;z-index:-25158963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25" o:spid="_x0000_s1125" o:spt="136" type="#_x0000_t136" style="position:absolute;left:0pt;margin-left:412.9pt;margin-top:287.95pt;height:20pt;width:120.4pt;mso-position-horizontal-relative:page;mso-position-vertical-relative:page;rotation:21692416f;z-index:-25158860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26" o:spid="_x0000_s1126" o:spt="136" type="#_x0000_t136" style="position:absolute;left:0pt;margin-left:-13.05pt;margin-top:529.95pt;height:20pt;width:120.4pt;mso-position-horizontal-relative:page;mso-position-vertical-relative:page;rotation:21692416f;z-index:25194700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27" o:spid="_x0000_s1127" o:spt="136" type="#_x0000_t136" style="position:absolute;left:0pt;margin-left:740.25pt;margin-top:292.95pt;height:20pt;width:100.4pt;mso-position-horizontal-relative:page;mso-position-vertical-relative:page;rotation:21692416f;z-index:-25158758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128" o:spid="_x0000_s1128" o:spt="136" type="#_x0000_t136" style="position:absolute;left:0pt;margin-left:312.9pt;margin-top:529.95pt;height:20pt;width:120.4pt;mso-position-horizontal-relative:page;mso-position-vertical-relative:page;rotation:21692416f;z-index:25194803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29" o:spid="_x0000_s1129" o:spt="136" type="#_x0000_t136" style="position:absolute;left:0pt;margin-left:638.9pt;margin-top:529.95pt;height:20pt;width:120.4pt;mso-position-horizontal-relative:page;mso-position-vertical-relative:page;rotation:21692416f;z-index:25194905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pStyle w:val="2"/>
        <w:spacing w:before="8"/>
        <w:rPr>
          <w:rFonts w:ascii="Times New Roman"/>
          <w:sz w:val="29"/>
        </w:rPr>
      </w:pPr>
    </w:p>
    <w:tbl>
      <w:tblPr>
        <w:tblStyle w:val="3"/>
        <w:tblW w:w="0" w:type="auto"/>
        <w:tblInd w:w="16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80"/>
        <w:gridCol w:w="2820"/>
        <w:gridCol w:w="1515"/>
        <w:gridCol w:w="1350"/>
        <w:gridCol w:w="1260"/>
        <w:gridCol w:w="1455"/>
        <w:gridCol w:w="1440"/>
        <w:gridCol w:w="930"/>
        <w:gridCol w:w="13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0" w:type="dxa"/>
          </w:tcPr>
          <w:p>
            <w:pPr>
              <w:pStyle w:val="7"/>
              <w:spacing w:before="90"/>
              <w:ind w:left="7"/>
              <w:rPr>
                <w:sz w:val="18"/>
              </w:rPr>
            </w:pPr>
            <w:r>
              <w:rPr>
                <w:color w:val="202529"/>
                <w:sz w:val="18"/>
              </w:rPr>
              <w:t>2101103</w:t>
            </w:r>
          </w:p>
        </w:tc>
        <w:tc>
          <w:tcPr>
            <w:tcW w:w="2820" w:type="dxa"/>
          </w:tcPr>
          <w:p>
            <w:pPr>
              <w:pStyle w:val="7"/>
              <w:spacing w:before="90"/>
              <w:ind w:left="2"/>
              <w:rPr>
                <w:sz w:val="18"/>
              </w:rPr>
            </w:pPr>
            <w:r>
              <w:rPr>
                <w:color w:val="202529"/>
                <w:sz w:val="18"/>
              </w:rPr>
              <w:t>公务员医疗补助</w:t>
            </w:r>
          </w:p>
        </w:tc>
        <w:tc>
          <w:tcPr>
            <w:tcW w:w="1515" w:type="dxa"/>
          </w:tcPr>
          <w:p>
            <w:pPr>
              <w:pStyle w:val="7"/>
              <w:spacing w:before="90"/>
              <w:ind w:right="26"/>
              <w:jc w:val="right"/>
              <w:rPr>
                <w:sz w:val="18"/>
              </w:rPr>
            </w:pPr>
            <w:r>
              <w:rPr>
                <w:color w:val="202529"/>
                <w:sz w:val="18"/>
              </w:rPr>
              <w:t>3.27</w:t>
            </w:r>
          </w:p>
        </w:tc>
        <w:tc>
          <w:tcPr>
            <w:tcW w:w="1350" w:type="dxa"/>
          </w:tcPr>
          <w:p>
            <w:pPr>
              <w:pStyle w:val="7"/>
              <w:spacing w:before="90"/>
              <w:ind w:right="27"/>
              <w:jc w:val="right"/>
              <w:rPr>
                <w:sz w:val="18"/>
              </w:rPr>
            </w:pPr>
            <w:r>
              <w:rPr>
                <w:color w:val="202529"/>
                <w:sz w:val="18"/>
              </w:rPr>
              <w:t>3.27</w:t>
            </w:r>
          </w:p>
        </w:tc>
        <w:tc>
          <w:tcPr>
            <w:tcW w:w="1260" w:type="dxa"/>
          </w:tcPr>
          <w:p>
            <w:pPr>
              <w:pStyle w:val="7"/>
              <w:rPr>
                <w:rFonts w:ascii="Times New Roman"/>
                <w:sz w:val="20"/>
              </w:rPr>
            </w:pPr>
          </w:p>
        </w:tc>
        <w:tc>
          <w:tcPr>
            <w:tcW w:w="1455" w:type="dxa"/>
          </w:tcPr>
          <w:p>
            <w:pPr>
              <w:pStyle w:val="7"/>
              <w:rPr>
                <w:rFonts w:ascii="Times New Roman"/>
                <w:sz w:val="20"/>
              </w:rPr>
            </w:pPr>
          </w:p>
        </w:tc>
        <w:tc>
          <w:tcPr>
            <w:tcW w:w="1440" w:type="dxa"/>
          </w:tcPr>
          <w:p>
            <w:pPr>
              <w:pStyle w:val="7"/>
              <w:rPr>
                <w:rFonts w:ascii="Times New Roman"/>
                <w:sz w:val="20"/>
              </w:rPr>
            </w:pPr>
          </w:p>
        </w:tc>
        <w:tc>
          <w:tcPr>
            <w:tcW w:w="930" w:type="dxa"/>
          </w:tcPr>
          <w:p>
            <w:pPr>
              <w:pStyle w:val="7"/>
              <w:rPr>
                <w:rFonts w:ascii="Times New Roman"/>
                <w:sz w:val="20"/>
              </w:rPr>
            </w:pPr>
          </w:p>
        </w:tc>
        <w:tc>
          <w:tcPr>
            <w:tcW w:w="132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0" w:type="dxa"/>
          </w:tcPr>
          <w:p>
            <w:pPr>
              <w:pStyle w:val="7"/>
              <w:spacing w:before="90"/>
              <w:ind w:left="7"/>
              <w:rPr>
                <w:sz w:val="18"/>
              </w:rPr>
            </w:pPr>
            <w:r>
              <w:rPr>
                <w:color w:val="202529"/>
                <w:sz w:val="18"/>
              </w:rPr>
              <w:t>211</w:t>
            </w:r>
          </w:p>
        </w:tc>
        <w:tc>
          <w:tcPr>
            <w:tcW w:w="2820" w:type="dxa"/>
          </w:tcPr>
          <w:p>
            <w:pPr>
              <w:pStyle w:val="7"/>
              <w:spacing w:before="90"/>
              <w:ind w:left="2"/>
              <w:rPr>
                <w:sz w:val="18"/>
              </w:rPr>
            </w:pPr>
            <w:r>
              <w:rPr>
                <w:color w:val="202529"/>
                <w:sz w:val="18"/>
              </w:rPr>
              <w:t>节能环保支出</w:t>
            </w:r>
          </w:p>
        </w:tc>
        <w:tc>
          <w:tcPr>
            <w:tcW w:w="1515" w:type="dxa"/>
          </w:tcPr>
          <w:p>
            <w:pPr>
              <w:pStyle w:val="7"/>
              <w:spacing w:before="90"/>
              <w:ind w:right="26"/>
              <w:jc w:val="right"/>
              <w:rPr>
                <w:sz w:val="18"/>
              </w:rPr>
            </w:pPr>
            <w:r>
              <w:rPr>
                <w:color w:val="202529"/>
                <w:sz w:val="18"/>
              </w:rPr>
              <w:t>1112.00</w:t>
            </w:r>
          </w:p>
        </w:tc>
        <w:tc>
          <w:tcPr>
            <w:tcW w:w="1350" w:type="dxa"/>
          </w:tcPr>
          <w:p>
            <w:pPr>
              <w:pStyle w:val="7"/>
              <w:spacing w:before="90"/>
              <w:ind w:right="27"/>
              <w:jc w:val="right"/>
              <w:rPr>
                <w:sz w:val="18"/>
              </w:rPr>
            </w:pPr>
            <w:r>
              <w:rPr>
                <w:color w:val="202529"/>
                <w:sz w:val="18"/>
              </w:rPr>
              <w:t>1112.00</w:t>
            </w:r>
          </w:p>
        </w:tc>
        <w:tc>
          <w:tcPr>
            <w:tcW w:w="1260" w:type="dxa"/>
          </w:tcPr>
          <w:p>
            <w:pPr>
              <w:pStyle w:val="7"/>
              <w:rPr>
                <w:rFonts w:ascii="Times New Roman"/>
                <w:sz w:val="20"/>
              </w:rPr>
            </w:pPr>
          </w:p>
        </w:tc>
        <w:tc>
          <w:tcPr>
            <w:tcW w:w="1455" w:type="dxa"/>
          </w:tcPr>
          <w:p>
            <w:pPr>
              <w:pStyle w:val="7"/>
              <w:rPr>
                <w:rFonts w:ascii="Times New Roman"/>
                <w:sz w:val="20"/>
              </w:rPr>
            </w:pPr>
          </w:p>
        </w:tc>
        <w:tc>
          <w:tcPr>
            <w:tcW w:w="1440" w:type="dxa"/>
          </w:tcPr>
          <w:p>
            <w:pPr>
              <w:pStyle w:val="7"/>
              <w:rPr>
                <w:rFonts w:ascii="Times New Roman"/>
                <w:sz w:val="20"/>
              </w:rPr>
            </w:pPr>
          </w:p>
        </w:tc>
        <w:tc>
          <w:tcPr>
            <w:tcW w:w="930" w:type="dxa"/>
          </w:tcPr>
          <w:p>
            <w:pPr>
              <w:pStyle w:val="7"/>
              <w:rPr>
                <w:rFonts w:ascii="Times New Roman"/>
                <w:sz w:val="20"/>
              </w:rPr>
            </w:pPr>
          </w:p>
        </w:tc>
        <w:tc>
          <w:tcPr>
            <w:tcW w:w="132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0" w:type="dxa"/>
          </w:tcPr>
          <w:p>
            <w:pPr>
              <w:pStyle w:val="7"/>
              <w:spacing w:before="90"/>
              <w:ind w:left="7"/>
              <w:rPr>
                <w:sz w:val="18"/>
              </w:rPr>
            </w:pPr>
            <w:r>
              <w:rPr>
                <w:color w:val="202529"/>
                <w:sz w:val="18"/>
              </w:rPr>
              <w:t>21199</w:t>
            </w:r>
          </w:p>
        </w:tc>
        <w:tc>
          <w:tcPr>
            <w:tcW w:w="2820" w:type="dxa"/>
          </w:tcPr>
          <w:p>
            <w:pPr>
              <w:pStyle w:val="7"/>
              <w:spacing w:before="90"/>
              <w:ind w:left="2"/>
              <w:rPr>
                <w:sz w:val="18"/>
              </w:rPr>
            </w:pPr>
            <w:r>
              <w:rPr>
                <w:color w:val="202529"/>
                <w:sz w:val="18"/>
              </w:rPr>
              <w:t>其他节能环保支出</w:t>
            </w:r>
          </w:p>
        </w:tc>
        <w:tc>
          <w:tcPr>
            <w:tcW w:w="1515" w:type="dxa"/>
          </w:tcPr>
          <w:p>
            <w:pPr>
              <w:pStyle w:val="7"/>
              <w:spacing w:before="90"/>
              <w:ind w:right="26"/>
              <w:jc w:val="right"/>
              <w:rPr>
                <w:sz w:val="18"/>
              </w:rPr>
            </w:pPr>
            <w:r>
              <w:rPr>
                <w:color w:val="202529"/>
                <w:sz w:val="18"/>
              </w:rPr>
              <w:t>1112.00</w:t>
            </w:r>
          </w:p>
        </w:tc>
        <w:tc>
          <w:tcPr>
            <w:tcW w:w="1350" w:type="dxa"/>
          </w:tcPr>
          <w:p>
            <w:pPr>
              <w:pStyle w:val="7"/>
              <w:spacing w:before="90"/>
              <w:ind w:right="27"/>
              <w:jc w:val="right"/>
              <w:rPr>
                <w:sz w:val="18"/>
              </w:rPr>
            </w:pPr>
            <w:r>
              <w:rPr>
                <w:color w:val="202529"/>
                <w:sz w:val="18"/>
              </w:rPr>
              <w:t>1112.00</w:t>
            </w:r>
          </w:p>
        </w:tc>
        <w:tc>
          <w:tcPr>
            <w:tcW w:w="1260" w:type="dxa"/>
          </w:tcPr>
          <w:p>
            <w:pPr>
              <w:pStyle w:val="7"/>
              <w:rPr>
                <w:rFonts w:ascii="Times New Roman"/>
                <w:sz w:val="20"/>
              </w:rPr>
            </w:pPr>
          </w:p>
        </w:tc>
        <w:tc>
          <w:tcPr>
            <w:tcW w:w="1455" w:type="dxa"/>
          </w:tcPr>
          <w:p>
            <w:pPr>
              <w:pStyle w:val="7"/>
              <w:rPr>
                <w:rFonts w:ascii="Times New Roman"/>
                <w:sz w:val="20"/>
              </w:rPr>
            </w:pPr>
          </w:p>
        </w:tc>
        <w:tc>
          <w:tcPr>
            <w:tcW w:w="1440" w:type="dxa"/>
          </w:tcPr>
          <w:p>
            <w:pPr>
              <w:pStyle w:val="7"/>
              <w:rPr>
                <w:rFonts w:ascii="Times New Roman"/>
                <w:sz w:val="20"/>
              </w:rPr>
            </w:pPr>
          </w:p>
        </w:tc>
        <w:tc>
          <w:tcPr>
            <w:tcW w:w="930" w:type="dxa"/>
          </w:tcPr>
          <w:p>
            <w:pPr>
              <w:pStyle w:val="7"/>
              <w:rPr>
                <w:rFonts w:ascii="Times New Roman"/>
                <w:sz w:val="20"/>
              </w:rPr>
            </w:pPr>
          </w:p>
        </w:tc>
        <w:tc>
          <w:tcPr>
            <w:tcW w:w="132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0" w:type="dxa"/>
          </w:tcPr>
          <w:p>
            <w:pPr>
              <w:pStyle w:val="7"/>
              <w:spacing w:before="90"/>
              <w:ind w:left="7"/>
              <w:rPr>
                <w:sz w:val="18"/>
              </w:rPr>
            </w:pPr>
            <w:r>
              <w:rPr>
                <w:color w:val="202529"/>
                <w:sz w:val="18"/>
              </w:rPr>
              <w:t>2119999</w:t>
            </w:r>
          </w:p>
        </w:tc>
        <w:tc>
          <w:tcPr>
            <w:tcW w:w="2820" w:type="dxa"/>
          </w:tcPr>
          <w:p>
            <w:pPr>
              <w:pStyle w:val="7"/>
              <w:spacing w:before="90"/>
              <w:ind w:left="2"/>
              <w:rPr>
                <w:sz w:val="18"/>
              </w:rPr>
            </w:pPr>
            <w:r>
              <w:rPr>
                <w:color w:val="202529"/>
                <w:sz w:val="18"/>
              </w:rPr>
              <w:t>其他节能环保支出</w:t>
            </w:r>
          </w:p>
        </w:tc>
        <w:tc>
          <w:tcPr>
            <w:tcW w:w="1515" w:type="dxa"/>
          </w:tcPr>
          <w:p>
            <w:pPr>
              <w:pStyle w:val="7"/>
              <w:spacing w:before="90"/>
              <w:ind w:right="26"/>
              <w:jc w:val="right"/>
              <w:rPr>
                <w:sz w:val="18"/>
              </w:rPr>
            </w:pPr>
            <w:r>
              <w:rPr>
                <w:color w:val="202529"/>
                <w:sz w:val="18"/>
              </w:rPr>
              <w:t>1112.00</w:t>
            </w:r>
          </w:p>
        </w:tc>
        <w:tc>
          <w:tcPr>
            <w:tcW w:w="1350" w:type="dxa"/>
          </w:tcPr>
          <w:p>
            <w:pPr>
              <w:pStyle w:val="7"/>
              <w:spacing w:before="90"/>
              <w:ind w:right="27"/>
              <w:jc w:val="right"/>
              <w:rPr>
                <w:sz w:val="18"/>
              </w:rPr>
            </w:pPr>
            <w:r>
              <w:rPr>
                <w:color w:val="202529"/>
                <w:sz w:val="18"/>
              </w:rPr>
              <w:t>1112.00</w:t>
            </w:r>
          </w:p>
        </w:tc>
        <w:tc>
          <w:tcPr>
            <w:tcW w:w="1260" w:type="dxa"/>
          </w:tcPr>
          <w:p>
            <w:pPr>
              <w:pStyle w:val="7"/>
              <w:rPr>
                <w:rFonts w:ascii="Times New Roman"/>
                <w:sz w:val="20"/>
              </w:rPr>
            </w:pPr>
          </w:p>
        </w:tc>
        <w:tc>
          <w:tcPr>
            <w:tcW w:w="1455" w:type="dxa"/>
          </w:tcPr>
          <w:p>
            <w:pPr>
              <w:pStyle w:val="7"/>
              <w:rPr>
                <w:rFonts w:ascii="Times New Roman"/>
                <w:sz w:val="20"/>
              </w:rPr>
            </w:pPr>
          </w:p>
        </w:tc>
        <w:tc>
          <w:tcPr>
            <w:tcW w:w="1440" w:type="dxa"/>
          </w:tcPr>
          <w:p>
            <w:pPr>
              <w:pStyle w:val="7"/>
              <w:rPr>
                <w:rFonts w:ascii="Times New Roman"/>
                <w:sz w:val="20"/>
              </w:rPr>
            </w:pPr>
          </w:p>
        </w:tc>
        <w:tc>
          <w:tcPr>
            <w:tcW w:w="930" w:type="dxa"/>
          </w:tcPr>
          <w:p>
            <w:pPr>
              <w:pStyle w:val="7"/>
              <w:rPr>
                <w:rFonts w:ascii="Times New Roman"/>
                <w:sz w:val="20"/>
              </w:rPr>
            </w:pPr>
          </w:p>
        </w:tc>
        <w:tc>
          <w:tcPr>
            <w:tcW w:w="132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34" w:hRule="atLeast"/>
        </w:trPr>
        <w:tc>
          <w:tcPr>
            <w:tcW w:w="1380" w:type="dxa"/>
          </w:tcPr>
          <w:p>
            <w:pPr>
              <w:pStyle w:val="7"/>
              <w:spacing w:before="90"/>
              <w:ind w:left="7"/>
              <w:rPr>
                <w:sz w:val="18"/>
              </w:rPr>
            </w:pPr>
            <w:r>
              <w:rPr>
                <w:color w:val="202529"/>
                <w:sz w:val="18"/>
              </w:rPr>
              <w:t>215</w:t>
            </w:r>
          </w:p>
        </w:tc>
        <w:tc>
          <w:tcPr>
            <w:tcW w:w="2820" w:type="dxa"/>
          </w:tcPr>
          <w:p>
            <w:pPr>
              <w:pStyle w:val="7"/>
              <w:spacing w:before="90"/>
              <w:ind w:left="2"/>
              <w:rPr>
                <w:sz w:val="18"/>
              </w:rPr>
            </w:pPr>
            <w:r>
              <w:rPr>
                <w:color w:val="202529"/>
                <w:sz w:val="18"/>
              </w:rPr>
              <w:t>资源勘探工业信息等支出</w:t>
            </w:r>
          </w:p>
        </w:tc>
        <w:tc>
          <w:tcPr>
            <w:tcW w:w="1515" w:type="dxa"/>
          </w:tcPr>
          <w:p>
            <w:pPr>
              <w:pStyle w:val="7"/>
              <w:spacing w:before="90"/>
              <w:ind w:right="26"/>
              <w:jc w:val="right"/>
              <w:rPr>
                <w:sz w:val="18"/>
              </w:rPr>
            </w:pPr>
            <w:r>
              <w:rPr>
                <w:color w:val="202529"/>
                <w:sz w:val="18"/>
              </w:rPr>
              <w:t>15793.52</w:t>
            </w:r>
          </w:p>
        </w:tc>
        <w:tc>
          <w:tcPr>
            <w:tcW w:w="1350" w:type="dxa"/>
          </w:tcPr>
          <w:p>
            <w:pPr>
              <w:pStyle w:val="7"/>
              <w:spacing w:before="90"/>
              <w:ind w:right="27"/>
              <w:jc w:val="right"/>
              <w:rPr>
                <w:sz w:val="18"/>
              </w:rPr>
            </w:pPr>
            <w:r>
              <w:rPr>
                <w:color w:val="202529"/>
                <w:sz w:val="18"/>
              </w:rPr>
              <w:t>15793.52</w:t>
            </w:r>
          </w:p>
        </w:tc>
        <w:tc>
          <w:tcPr>
            <w:tcW w:w="1260" w:type="dxa"/>
          </w:tcPr>
          <w:p>
            <w:pPr>
              <w:pStyle w:val="7"/>
              <w:rPr>
                <w:rFonts w:ascii="Times New Roman"/>
                <w:sz w:val="20"/>
              </w:rPr>
            </w:pPr>
          </w:p>
        </w:tc>
        <w:tc>
          <w:tcPr>
            <w:tcW w:w="1455" w:type="dxa"/>
          </w:tcPr>
          <w:p>
            <w:pPr>
              <w:pStyle w:val="7"/>
              <w:rPr>
                <w:rFonts w:ascii="Times New Roman"/>
                <w:sz w:val="20"/>
              </w:rPr>
            </w:pPr>
          </w:p>
        </w:tc>
        <w:tc>
          <w:tcPr>
            <w:tcW w:w="1440" w:type="dxa"/>
          </w:tcPr>
          <w:p>
            <w:pPr>
              <w:pStyle w:val="7"/>
              <w:rPr>
                <w:rFonts w:ascii="Times New Roman"/>
                <w:sz w:val="20"/>
              </w:rPr>
            </w:pPr>
          </w:p>
        </w:tc>
        <w:tc>
          <w:tcPr>
            <w:tcW w:w="930" w:type="dxa"/>
          </w:tcPr>
          <w:p>
            <w:pPr>
              <w:pStyle w:val="7"/>
              <w:rPr>
                <w:rFonts w:ascii="Times New Roman"/>
                <w:sz w:val="20"/>
              </w:rPr>
            </w:pPr>
          </w:p>
        </w:tc>
        <w:tc>
          <w:tcPr>
            <w:tcW w:w="1320" w:type="dxa"/>
          </w:tcPr>
          <w:p>
            <w:pPr>
              <w:pStyle w:val="7"/>
              <w:spacing w:before="90"/>
              <w:ind w:right="20"/>
              <w:jc w:val="right"/>
              <w:rPr>
                <w:sz w:val="18"/>
              </w:rPr>
            </w:pPr>
            <w:r>
              <w:rPr>
                <w:color w:val="202529"/>
                <w:sz w:val="18"/>
              </w:rPr>
              <w:t>1205.28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0" w:type="dxa"/>
          </w:tcPr>
          <w:p>
            <w:pPr>
              <w:pStyle w:val="7"/>
              <w:spacing w:before="90"/>
              <w:ind w:left="7"/>
              <w:rPr>
                <w:sz w:val="18"/>
              </w:rPr>
            </w:pPr>
            <w:r>
              <w:rPr>
                <w:color w:val="202529"/>
                <w:sz w:val="18"/>
              </w:rPr>
              <w:t>21505</w:t>
            </w:r>
          </w:p>
        </w:tc>
        <w:tc>
          <w:tcPr>
            <w:tcW w:w="2820" w:type="dxa"/>
          </w:tcPr>
          <w:p>
            <w:pPr>
              <w:pStyle w:val="7"/>
              <w:spacing w:before="90"/>
              <w:ind w:left="2"/>
              <w:rPr>
                <w:sz w:val="18"/>
              </w:rPr>
            </w:pPr>
            <w:r>
              <w:rPr>
                <w:color w:val="202529"/>
                <w:sz w:val="18"/>
              </w:rPr>
              <w:t>工业和信息产业</w:t>
            </w:r>
          </w:p>
        </w:tc>
        <w:tc>
          <w:tcPr>
            <w:tcW w:w="1515" w:type="dxa"/>
          </w:tcPr>
          <w:p>
            <w:pPr>
              <w:pStyle w:val="7"/>
              <w:rPr>
                <w:rFonts w:ascii="Times New Roman"/>
                <w:sz w:val="20"/>
              </w:rPr>
            </w:pPr>
          </w:p>
        </w:tc>
        <w:tc>
          <w:tcPr>
            <w:tcW w:w="1350" w:type="dxa"/>
          </w:tcPr>
          <w:p>
            <w:pPr>
              <w:pStyle w:val="7"/>
              <w:rPr>
                <w:rFonts w:ascii="Times New Roman"/>
                <w:sz w:val="20"/>
              </w:rPr>
            </w:pPr>
          </w:p>
        </w:tc>
        <w:tc>
          <w:tcPr>
            <w:tcW w:w="1260" w:type="dxa"/>
          </w:tcPr>
          <w:p>
            <w:pPr>
              <w:pStyle w:val="7"/>
              <w:rPr>
                <w:rFonts w:ascii="Times New Roman"/>
                <w:sz w:val="20"/>
              </w:rPr>
            </w:pPr>
          </w:p>
        </w:tc>
        <w:tc>
          <w:tcPr>
            <w:tcW w:w="1455" w:type="dxa"/>
          </w:tcPr>
          <w:p>
            <w:pPr>
              <w:pStyle w:val="7"/>
              <w:rPr>
                <w:rFonts w:ascii="Times New Roman"/>
                <w:sz w:val="20"/>
              </w:rPr>
            </w:pPr>
          </w:p>
        </w:tc>
        <w:tc>
          <w:tcPr>
            <w:tcW w:w="1440" w:type="dxa"/>
          </w:tcPr>
          <w:p>
            <w:pPr>
              <w:pStyle w:val="7"/>
              <w:rPr>
                <w:rFonts w:ascii="Times New Roman"/>
                <w:sz w:val="20"/>
              </w:rPr>
            </w:pPr>
          </w:p>
        </w:tc>
        <w:tc>
          <w:tcPr>
            <w:tcW w:w="930" w:type="dxa"/>
          </w:tcPr>
          <w:p>
            <w:pPr>
              <w:pStyle w:val="7"/>
              <w:rPr>
                <w:rFonts w:ascii="Times New Roman"/>
                <w:sz w:val="20"/>
              </w:rPr>
            </w:pPr>
          </w:p>
        </w:tc>
        <w:tc>
          <w:tcPr>
            <w:tcW w:w="1320" w:type="dxa"/>
          </w:tcPr>
          <w:p>
            <w:pPr>
              <w:pStyle w:val="7"/>
              <w:spacing w:before="90"/>
              <w:ind w:right="20"/>
              <w:jc w:val="right"/>
              <w:rPr>
                <w:sz w:val="18"/>
              </w:rPr>
            </w:pPr>
            <w:r>
              <w:rPr>
                <w:color w:val="202529"/>
                <w:sz w:val="18"/>
              </w:rPr>
              <w:t>923.13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0" w:type="dxa"/>
          </w:tcPr>
          <w:p>
            <w:pPr>
              <w:pStyle w:val="7"/>
              <w:spacing w:before="90"/>
              <w:ind w:left="7"/>
              <w:rPr>
                <w:sz w:val="18"/>
              </w:rPr>
            </w:pPr>
            <w:r>
              <w:rPr>
                <w:color w:val="202529"/>
                <w:sz w:val="18"/>
              </w:rPr>
              <w:t>2150517</w:t>
            </w:r>
          </w:p>
        </w:tc>
        <w:tc>
          <w:tcPr>
            <w:tcW w:w="2820" w:type="dxa"/>
          </w:tcPr>
          <w:p>
            <w:pPr>
              <w:pStyle w:val="7"/>
              <w:spacing w:before="90"/>
              <w:ind w:left="2"/>
              <w:rPr>
                <w:sz w:val="18"/>
              </w:rPr>
            </w:pPr>
            <w:r>
              <w:rPr>
                <w:color w:val="202529"/>
                <w:sz w:val="18"/>
              </w:rPr>
              <w:t>产业发展</w:t>
            </w:r>
          </w:p>
        </w:tc>
        <w:tc>
          <w:tcPr>
            <w:tcW w:w="1515" w:type="dxa"/>
          </w:tcPr>
          <w:p>
            <w:pPr>
              <w:pStyle w:val="7"/>
              <w:rPr>
                <w:rFonts w:ascii="Times New Roman"/>
                <w:sz w:val="20"/>
              </w:rPr>
            </w:pPr>
          </w:p>
        </w:tc>
        <w:tc>
          <w:tcPr>
            <w:tcW w:w="1350" w:type="dxa"/>
          </w:tcPr>
          <w:p>
            <w:pPr>
              <w:pStyle w:val="7"/>
              <w:rPr>
                <w:rFonts w:ascii="Times New Roman"/>
                <w:sz w:val="20"/>
              </w:rPr>
            </w:pPr>
          </w:p>
        </w:tc>
        <w:tc>
          <w:tcPr>
            <w:tcW w:w="1260" w:type="dxa"/>
          </w:tcPr>
          <w:p>
            <w:pPr>
              <w:pStyle w:val="7"/>
              <w:rPr>
                <w:rFonts w:ascii="Times New Roman"/>
                <w:sz w:val="20"/>
              </w:rPr>
            </w:pPr>
          </w:p>
        </w:tc>
        <w:tc>
          <w:tcPr>
            <w:tcW w:w="1455" w:type="dxa"/>
          </w:tcPr>
          <w:p>
            <w:pPr>
              <w:pStyle w:val="7"/>
              <w:rPr>
                <w:rFonts w:ascii="Times New Roman"/>
                <w:sz w:val="20"/>
              </w:rPr>
            </w:pPr>
          </w:p>
        </w:tc>
        <w:tc>
          <w:tcPr>
            <w:tcW w:w="1440" w:type="dxa"/>
          </w:tcPr>
          <w:p>
            <w:pPr>
              <w:pStyle w:val="7"/>
              <w:rPr>
                <w:rFonts w:ascii="Times New Roman"/>
                <w:sz w:val="20"/>
              </w:rPr>
            </w:pPr>
          </w:p>
        </w:tc>
        <w:tc>
          <w:tcPr>
            <w:tcW w:w="930" w:type="dxa"/>
          </w:tcPr>
          <w:p>
            <w:pPr>
              <w:pStyle w:val="7"/>
              <w:rPr>
                <w:rFonts w:ascii="Times New Roman"/>
                <w:sz w:val="20"/>
              </w:rPr>
            </w:pPr>
          </w:p>
        </w:tc>
        <w:tc>
          <w:tcPr>
            <w:tcW w:w="1320" w:type="dxa"/>
          </w:tcPr>
          <w:p>
            <w:pPr>
              <w:pStyle w:val="7"/>
              <w:spacing w:before="90"/>
              <w:ind w:right="20"/>
              <w:jc w:val="right"/>
              <w:rPr>
                <w:sz w:val="18"/>
              </w:rPr>
            </w:pPr>
            <w:r>
              <w:rPr>
                <w:color w:val="202529"/>
                <w:sz w:val="18"/>
              </w:rPr>
              <w:t>923.13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0" w:type="dxa"/>
          </w:tcPr>
          <w:p>
            <w:pPr>
              <w:pStyle w:val="7"/>
              <w:spacing w:before="90"/>
              <w:ind w:left="7"/>
              <w:rPr>
                <w:sz w:val="18"/>
              </w:rPr>
            </w:pPr>
            <w:r>
              <w:rPr>
                <w:color w:val="202529"/>
                <w:sz w:val="18"/>
              </w:rPr>
              <w:t>21508</w:t>
            </w:r>
          </w:p>
        </w:tc>
        <w:tc>
          <w:tcPr>
            <w:tcW w:w="2820" w:type="dxa"/>
          </w:tcPr>
          <w:p>
            <w:pPr>
              <w:pStyle w:val="7"/>
              <w:spacing w:before="90"/>
              <w:ind w:left="2"/>
              <w:rPr>
                <w:sz w:val="18"/>
              </w:rPr>
            </w:pPr>
            <w:r>
              <w:rPr>
                <w:color w:val="202529"/>
                <w:sz w:val="18"/>
              </w:rPr>
              <w:t>支持中小企业发展和管理支出</w:t>
            </w:r>
          </w:p>
        </w:tc>
        <w:tc>
          <w:tcPr>
            <w:tcW w:w="1515" w:type="dxa"/>
          </w:tcPr>
          <w:p>
            <w:pPr>
              <w:pStyle w:val="7"/>
              <w:spacing w:before="90"/>
              <w:ind w:right="26"/>
              <w:jc w:val="right"/>
              <w:rPr>
                <w:sz w:val="18"/>
              </w:rPr>
            </w:pPr>
            <w:r>
              <w:rPr>
                <w:color w:val="202529"/>
                <w:sz w:val="18"/>
              </w:rPr>
              <w:t>15767.52</w:t>
            </w:r>
          </w:p>
        </w:tc>
        <w:tc>
          <w:tcPr>
            <w:tcW w:w="1350" w:type="dxa"/>
          </w:tcPr>
          <w:p>
            <w:pPr>
              <w:pStyle w:val="7"/>
              <w:spacing w:before="90"/>
              <w:ind w:right="27"/>
              <w:jc w:val="right"/>
              <w:rPr>
                <w:sz w:val="18"/>
              </w:rPr>
            </w:pPr>
            <w:r>
              <w:rPr>
                <w:color w:val="202529"/>
                <w:sz w:val="18"/>
              </w:rPr>
              <w:t>15767.52</w:t>
            </w:r>
          </w:p>
        </w:tc>
        <w:tc>
          <w:tcPr>
            <w:tcW w:w="1260" w:type="dxa"/>
          </w:tcPr>
          <w:p>
            <w:pPr>
              <w:pStyle w:val="7"/>
              <w:rPr>
                <w:rFonts w:ascii="Times New Roman"/>
                <w:sz w:val="20"/>
              </w:rPr>
            </w:pPr>
          </w:p>
        </w:tc>
        <w:tc>
          <w:tcPr>
            <w:tcW w:w="1455" w:type="dxa"/>
          </w:tcPr>
          <w:p>
            <w:pPr>
              <w:pStyle w:val="7"/>
              <w:rPr>
                <w:rFonts w:ascii="Times New Roman"/>
                <w:sz w:val="20"/>
              </w:rPr>
            </w:pPr>
          </w:p>
        </w:tc>
        <w:tc>
          <w:tcPr>
            <w:tcW w:w="1440" w:type="dxa"/>
          </w:tcPr>
          <w:p>
            <w:pPr>
              <w:pStyle w:val="7"/>
              <w:rPr>
                <w:rFonts w:ascii="Times New Roman"/>
                <w:sz w:val="20"/>
              </w:rPr>
            </w:pPr>
          </w:p>
        </w:tc>
        <w:tc>
          <w:tcPr>
            <w:tcW w:w="930" w:type="dxa"/>
          </w:tcPr>
          <w:p>
            <w:pPr>
              <w:pStyle w:val="7"/>
              <w:rPr>
                <w:rFonts w:ascii="Times New Roman"/>
                <w:sz w:val="20"/>
              </w:rPr>
            </w:pPr>
          </w:p>
        </w:tc>
        <w:tc>
          <w:tcPr>
            <w:tcW w:w="1320" w:type="dxa"/>
          </w:tcPr>
          <w:p>
            <w:pPr>
              <w:pStyle w:val="7"/>
              <w:spacing w:before="90"/>
              <w:ind w:right="20"/>
              <w:jc w:val="right"/>
              <w:rPr>
                <w:sz w:val="18"/>
              </w:rPr>
            </w:pPr>
            <w:r>
              <w:rPr>
                <w:color w:val="202529"/>
                <w:sz w:val="18"/>
              </w:rPr>
              <w:t>282.15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0" w:type="dxa"/>
          </w:tcPr>
          <w:p>
            <w:pPr>
              <w:pStyle w:val="7"/>
              <w:spacing w:before="90"/>
              <w:ind w:left="7"/>
              <w:rPr>
                <w:sz w:val="18"/>
              </w:rPr>
            </w:pPr>
            <w:r>
              <w:rPr>
                <w:color w:val="202529"/>
                <w:sz w:val="18"/>
              </w:rPr>
              <w:t>2150805</w:t>
            </w:r>
          </w:p>
        </w:tc>
        <w:tc>
          <w:tcPr>
            <w:tcW w:w="2820" w:type="dxa"/>
          </w:tcPr>
          <w:p>
            <w:pPr>
              <w:pStyle w:val="7"/>
              <w:spacing w:before="90"/>
              <w:ind w:left="2"/>
              <w:rPr>
                <w:sz w:val="18"/>
              </w:rPr>
            </w:pPr>
            <w:r>
              <w:rPr>
                <w:color w:val="202529"/>
                <w:sz w:val="18"/>
              </w:rPr>
              <w:t>中小企业发展专项</w:t>
            </w:r>
          </w:p>
        </w:tc>
        <w:tc>
          <w:tcPr>
            <w:tcW w:w="1515" w:type="dxa"/>
          </w:tcPr>
          <w:p>
            <w:pPr>
              <w:pStyle w:val="7"/>
              <w:spacing w:before="90"/>
              <w:ind w:right="26"/>
              <w:jc w:val="right"/>
              <w:rPr>
                <w:sz w:val="18"/>
              </w:rPr>
            </w:pPr>
            <w:r>
              <w:rPr>
                <w:color w:val="202529"/>
                <w:sz w:val="18"/>
              </w:rPr>
              <w:t>15767.52</w:t>
            </w:r>
          </w:p>
        </w:tc>
        <w:tc>
          <w:tcPr>
            <w:tcW w:w="1350" w:type="dxa"/>
          </w:tcPr>
          <w:p>
            <w:pPr>
              <w:pStyle w:val="7"/>
              <w:spacing w:before="90"/>
              <w:ind w:right="27"/>
              <w:jc w:val="right"/>
              <w:rPr>
                <w:sz w:val="18"/>
              </w:rPr>
            </w:pPr>
            <w:r>
              <w:rPr>
                <w:color w:val="202529"/>
                <w:sz w:val="18"/>
              </w:rPr>
              <w:t>15767.52</w:t>
            </w:r>
          </w:p>
        </w:tc>
        <w:tc>
          <w:tcPr>
            <w:tcW w:w="1260" w:type="dxa"/>
          </w:tcPr>
          <w:p>
            <w:pPr>
              <w:pStyle w:val="7"/>
              <w:rPr>
                <w:rFonts w:ascii="Times New Roman"/>
                <w:sz w:val="20"/>
              </w:rPr>
            </w:pPr>
          </w:p>
        </w:tc>
        <w:tc>
          <w:tcPr>
            <w:tcW w:w="1455" w:type="dxa"/>
          </w:tcPr>
          <w:p>
            <w:pPr>
              <w:pStyle w:val="7"/>
              <w:rPr>
                <w:rFonts w:ascii="Times New Roman"/>
                <w:sz w:val="20"/>
              </w:rPr>
            </w:pPr>
          </w:p>
        </w:tc>
        <w:tc>
          <w:tcPr>
            <w:tcW w:w="1440" w:type="dxa"/>
          </w:tcPr>
          <w:p>
            <w:pPr>
              <w:pStyle w:val="7"/>
              <w:rPr>
                <w:rFonts w:ascii="Times New Roman"/>
                <w:sz w:val="20"/>
              </w:rPr>
            </w:pPr>
          </w:p>
        </w:tc>
        <w:tc>
          <w:tcPr>
            <w:tcW w:w="930" w:type="dxa"/>
          </w:tcPr>
          <w:p>
            <w:pPr>
              <w:pStyle w:val="7"/>
              <w:rPr>
                <w:rFonts w:ascii="Times New Roman"/>
                <w:sz w:val="20"/>
              </w:rPr>
            </w:pPr>
          </w:p>
        </w:tc>
        <w:tc>
          <w:tcPr>
            <w:tcW w:w="1320" w:type="dxa"/>
          </w:tcPr>
          <w:p>
            <w:pPr>
              <w:pStyle w:val="7"/>
              <w:spacing w:before="90"/>
              <w:ind w:right="20"/>
              <w:jc w:val="right"/>
              <w:rPr>
                <w:sz w:val="18"/>
              </w:rPr>
            </w:pPr>
            <w:r>
              <w:rPr>
                <w:color w:val="202529"/>
                <w:sz w:val="18"/>
              </w:rPr>
              <w:t>282.15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0" w:type="dxa"/>
          </w:tcPr>
          <w:p>
            <w:pPr>
              <w:pStyle w:val="7"/>
              <w:spacing w:before="90"/>
              <w:ind w:left="7"/>
              <w:rPr>
                <w:sz w:val="18"/>
              </w:rPr>
            </w:pPr>
            <w:r>
              <w:rPr>
                <w:color w:val="202529"/>
                <w:sz w:val="18"/>
              </w:rPr>
              <w:t>21599</w:t>
            </w:r>
          </w:p>
        </w:tc>
        <w:tc>
          <w:tcPr>
            <w:tcW w:w="2820" w:type="dxa"/>
          </w:tcPr>
          <w:p>
            <w:pPr>
              <w:pStyle w:val="7"/>
              <w:spacing w:before="90"/>
              <w:ind w:left="2"/>
              <w:rPr>
                <w:sz w:val="18"/>
              </w:rPr>
            </w:pPr>
            <w:r>
              <w:rPr>
                <w:color w:val="202529"/>
                <w:sz w:val="18"/>
              </w:rPr>
              <w:t>其他资源勘探工业信息等支出</w:t>
            </w:r>
          </w:p>
        </w:tc>
        <w:tc>
          <w:tcPr>
            <w:tcW w:w="1515" w:type="dxa"/>
          </w:tcPr>
          <w:p>
            <w:pPr>
              <w:pStyle w:val="7"/>
              <w:spacing w:before="90"/>
              <w:ind w:right="26"/>
              <w:jc w:val="right"/>
              <w:rPr>
                <w:sz w:val="18"/>
              </w:rPr>
            </w:pPr>
            <w:r>
              <w:rPr>
                <w:color w:val="202529"/>
                <w:sz w:val="18"/>
              </w:rPr>
              <w:t>26.00</w:t>
            </w:r>
          </w:p>
        </w:tc>
        <w:tc>
          <w:tcPr>
            <w:tcW w:w="1350" w:type="dxa"/>
          </w:tcPr>
          <w:p>
            <w:pPr>
              <w:pStyle w:val="7"/>
              <w:spacing w:before="90"/>
              <w:ind w:right="27"/>
              <w:jc w:val="right"/>
              <w:rPr>
                <w:sz w:val="18"/>
              </w:rPr>
            </w:pPr>
            <w:r>
              <w:rPr>
                <w:color w:val="202529"/>
                <w:sz w:val="18"/>
              </w:rPr>
              <w:t>26.00</w:t>
            </w:r>
          </w:p>
        </w:tc>
        <w:tc>
          <w:tcPr>
            <w:tcW w:w="1260" w:type="dxa"/>
          </w:tcPr>
          <w:p>
            <w:pPr>
              <w:pStyle w:val="7"/>
              <w:rPr>
                <w:rFonts w:ascii="Times New Roman"/>
                <w:sz w:val="20"/>
              </w:rPr>
            </w:pPr>
          </w:p>
        </w:tc>
        <w:tc>
          <w:tcPr>
            <w:tcW w:w="1455" w:type="dxa"/>
          </w:tcPr>
          <w:p>
            <w:pPr>
              <w:pStyle w:val="7"/>
              <w:rPr>
                <w:rFonts w:ascii="Times New Roman"/>
                <w:sz w:val="20"/>
              </w:rPr>
            </w:pPr>
          </w:p>
        </w:tc>
        <w:tc>
          <w:tcPr>
            <w:tcW w:w="1440" w:type="dxa"/>
          </w:tcPr>
          <w:p>
            <w:pPr>
              <w:pStyle w:val="7"/>
              <w:rPr>
                <w:rFonts w:ascii="Times New Roman"/>
                <w:sz w:val="20"/>
              </w:rPr>
            </w:pPr>
          </w:p>
        </w:tc>
        <w:tc>
          <w:tcPr>
            <w:tcW w:w="930" w:type="dxa"/>
          </w:tcPr>
          <w:p>
            <w:pPr>
              <w:pStyle w:val="7"/>
              <w:rPr>
                <w:rFonts w:ascii="Times New Roman"/>
                <w:sz w:val="20"/>
              </w:rPr>
            </w:pPr>
          </w:p>
        </w:tc>
        <w:tc>
          <w:tcPr>
            <w:tcW w:w="132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0" w:type="dxa"/>
          </w:tcPr>
          <w:p>
            <w:pPr>
              <w:pStyle w:val="7"/>
              <w:spacing w:before="90"/>
              <w:ind w:left="7"/>
              <w:rPr>
                <w:sz w:val="18"/>
              </w:rPr>
            </w:pPr>
            <w:r>
              <w:rPr>
                <w:color w:val="202529"/>
                <w:sz w:val="18"/>
              </w:rPr>
              <w:t>2159904</w:t>
            </w:r>
          </w:p>
        </w:tc>
        <w:tc>
          <w:tcPr>
            <w:tcW w:w="2820" w:type="dxa"/>
          </w:tcPr>
          <w:p>
            <w:pPr>
              <w:pStyle w:val="7"/>
              <w:spacing w:before="90"/>
              <w:ind w:left="2"/>
              <w:rPr>
                <w:sz w:val="18"/>
              </w:rPr>
            </w:pPr>
            <w:r>
              <w:rPr>
                <w:color w:val="202529"/>
                <w:sz w:val="18"/>
              </w:rPr>
              <w:t>技术改造支出</w:t>
            </w:r>
          </w:p>
        </w:tc>
        <w:tc>
          <w:tcPr>
            <w:tcW w:w="1515" w:type="dxa"/>
          </w:tcPr>
          <w:p>
            <w:pPr>
              <w:pStyle w:val="7"/>
              <w:spacing w:before="90"/>
              <w:ind w:right="26"/>
              <w:jc w:val="right"/>
              <w:rPr>
                <w:sz w:val="18"/>
              </w:rPr>
            </w:pPr>
            <w:r>
              <w:rPr>
                <w:color w:val="202529"/>
                <w:sz w:val="18"/>
              </w:rPr>
              <w:t>26.00</w:t>
            </w:r>
          </w:p>
        </w:tc>
        <w:tc>
          <w:tcPr>
            <w:tcW w:w="1350" w:type="dxa"/>
          </w:tcPr>
          <w:p>
            <w:pPr>
              <w:pStyle w:val="7"/>
              <w:spacing w:before="90"/>
              <w:ind w:right="27"/>
              <w:jc w:val="right"/>
              <w:rPr>
                <w:sz w:val="18"/>
              </w:rPr>
            </w:pPr>
            <w:r>
              <w:rPr>
                <w:color w:val="202529"/>
                <w:sz w:val="18"/>
              </w:rPr>
              <w:t>26.00</w:t>
            </w:r>
          </w:p>
        </w:tc>
        <w:tc>
          <w:tcPr>
            <w:tcW w:w="1260" w:type="dxa"/>
          </w:tcPr>
          <w:p>
            <w:pPr>
              <w:pStyle w:val="7"/>
              <w:rPr>
                <w:rFonts w:ascii="Times New Roman"/>
                <w:sz w:val="20"/>
              </w:rPr>
            </w:pPr>
          </w:p>
        </w:tc>
        <w:tc>
          <w:tcPr>
            <w:tcW w:w="1455" w:type="dxa"/>
          </w:tcPr>
          <w:p>
            <w:pPr>
              <w:pStyle w:val="7"/>
              <w:rPr>
                <w:rFonts w:ascii="Times New Roman"/>
                <w:sz w:val="20"/>
              </w:rPr>
            </w:pPr>
          </w:p>
        </w:tc>
        <w:tc>
          <w:tcPr>
            <w:tcW w:w="1440" w:type="dxa"/>
          </w:tcPr>
          <w:p>
            <w:pPr>
              <w:pStyle w:val="7"/>
              <w:rPr>
                <w:rFonts w:ascii="Times New Roman"/>
                <w:sz w:val="20"/>
              </w:rPr>
            </w:pPr>
          </w:p>
        </w:tc>
        <w:tc>
          <w:tcPr>
            <w:tcW w:w="930" w:type="dxa"/>
          </w:tcPr>
          <w:p>
            <w:pPr>
              <w:pStyle w:val="7"/>
              <w:rPr>
                <w:rFonts w:ascii="Times New Roman"/>
                <w:sz w:val="20"/>
              </w:rPr>
            </w:pPr>
          </w:p>
        </w:tc>
        <w:tc>
          <w:tcPr>
            <w:tcW w:w="132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0" w:type="dxa"/>
          </w:tcPr>
          <w:p>
            <w:pPr>
              <w:pStyle w:val="7"/>
              <w:spacing w:before="90"/>
              <w:ind w:left="7"/>
              <w:rPr>
                <w:sz w:val="18"/>
              </w:rPr>
            </w:pPr>
            <w:r>
              <w:rPr>
                <w:color w:val="202529"/>
                <w:sz w:val="18"/>
              </w:rPr>
              <w:t>221</w:t>
            </w:r>
          </w:p>
        </w:tc>
        <w:tc>
          <w:tcPr>
            <w:tcW w:w="2820" w:type="dxa"/>
          </w:tcPr>
          <w:p>
            <w:pPr>
              <w:pStyle w:val="7"/>
              <w:spacing w:before="90"/>
              <w:ind w:left="2"/>
              <w:rPr>
                <w:sz w:val="18"/>
              </w:rPr>
            </w:pPr>
            <w:r>
              <w:rPr>
                <w:color w:val="202529"/>
                <w:sz w:val="18"/>
              </w:rPr>
              <w:t>住房保障支出</w:t>
            </w:r>
          </w:p>
        </w:tc>
        <w:tc>
          <w:tcPr>
            <w:tcW w:w="1515" w:type="dxa"/>
          </w:tcPr>
          <w:p>
            <w:pPr>
              <w:pStyle w:val="7"/>
              <w:spacing w:before="90"/>
              <w:ind w:right="26"/>
              <w:jc w:val="right"/>
              <w:rPr>
                <w:sz w:val="18"/>
              </w:rPr>
            </w:pPr>
            <w:r>
              <w:rPr>
                <w:color w:val="202529"/>
                <w:sz w:val="18"/>
              </w:rPr>
              <w:t>15.89</w:t>
            </w:r>
          </w:p>
        </w:tc>
        <w:tc>
          <w:tcPr>
            <w:tcW w:w="1350" w:type="dxa"/>
          </w:tcPr>
          <w:p>
            <w:pPr>
              <w:pStyle w:val="7"/>
              <w:spacing w:before="90"/>
              <w:ind w:right="27"/>
              <w:jc w:val="right"/>
              <w:rPr>
                <w:sz w:val="18"/>
              </w:rPr>
            </w:pPr>
            <w:r>
              <w:rPr>
                <w:color w:val="202529"/>
                <w:sz w:val="18"/>
              </w:rPr>
              <w:t>15.89</w:t>
            </w:r>
          </w:p>
        </w:tc>
        <w:tc>
          <w:tcPr>
            <w:tcW w:w="1260" w:type="dxa"/>
          </w:tcPr>
          <w:p>
            <w:pPr>
              <w:pStyle w:val="7"/>
              <w:rPr>
                <w:rFonts w:ascii="Times New Roman"/>
                <w:sz w:val="20"/>
              </w:rPr>
            </w:pPr>
          </w:p>
        </w:tc>
        <w:tc>
          <w:tcPr>
            <w:tcW w:w="1455" w:type="dxa"/>
          </w:tcPr>
          <w:p>
            <w:pPr>
              <w:pStyle w:val="7"/>
              <w:rPr>
                <w:rFonts w:ascii="Times New Roman"/>
                <w:sz w:val="20"/>
              </w:rPr>
            </w:pPr>
          </w:p>
        </w:tc>
        <w:tc>
          <w:tcPr>
            <w:tcW w:w="1440" w:type="dxa"/>
          </w:tcPr>
          <w:p>
            <w:pPr>
              <w:pStyle w:val="7"/>
              <w:rPr>
                <w:rFonts w:ascii="Times New Roman"/>
                <w:sz w:val="20"/>
              </w:rPr>
            </w:pPr>
          </w:p>
        </w:tc>
        <w:tc>
          <w:tcPr>
            <w:tcW w:w="930" w:type="dxa"/>
          </w:tcPr>
          <w:p>
            <w:pPr>
              <w:pStyle w:val="7"/>
              <w:rPr>
                <w:rFonts w:ascii="Times New Roman"/>
                <w:sz w:val="20"/>
              </w:rPr>
            </w:pPr>
          </w:p>
        </w:tc>
        <w:tc>
          <w:tcPr>
            <w:tcW w:w="132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0" w:type="dxa"/>
          </w:tcPr>
          <w:p>
            <w:pPr>
              <w:pStyle w:val="7"/>
              <w:spacing w:before="90"/>
              <w:ind w:left="7"/>
              <w:rPr>
                <w:sz w:val="18"/>
              </w:rPr>
            </w:pPr>
            <w:r>
              <w:rPr>
                <w:color w:val="202529"/>
                <w:sz w:val="18"/>
              </w:rPr>
              <w:t>22102</w:t>
            </w:r>
          </w:p>
        </w:tc>
        <w:tc>
          <w:tcPr>
            <w:tcW w:w="2820" w:type="dxa"/>
          </w:tcPr>
          <w:p>
            <w:pPr>
              <w:pStyle w:val="7"/>
              <w:spacing w:before="90"/>
              <w:ind w:left="2"/>
              <w:rPr>
                <w:sz w:val="18"/>
              </w:rPr>
            </w:pPr>
            <w:r>
              <w:rPr>
                <w:color w:val="202529"/>
                <w:sz w:val="18"/>
              </w:rPr>
              <w:t>住房改革支出</w:t>
            </w:r>
          </w:p>
        </w:tc>
        <w:tc>
          <w:tcPr>
            <w:tcW w:w="1515" w:type="dxa"/>
          </w:tcPr>
          <w:p>
            <w:pPr>
              <w:pStyle w:val="7"/>
              <w:spacing w:before="90"/>
              <w:ind w:right="26"/>
              <w:jc w:val="right"/>
              <w:rPr>
                <w:sz w:val="18"/>
              </w:rPr>
            </w:pPr>
            <w:r>
              <w:rPr>
                <w:color w:val="202529"/>
                <w:sz w:val="18"/>
              </w:rPr>
              <w:t>15.89</w:t>
            </w:r>
          </w:p>
        </w:tc>
        <w:tc>
          <w:tcPr>
            <w:tcW w:w="1350" w:type="dxa"/>
          </w:tcPr>
          <w:p>
            <w:pPr>
              <w:pStyle w:val="7"/>
              <w:spacing w:before="90"/>
              <w:ind w:right="27"/>
              <w:jc w:val="right"/>
              <w:rPr>
                <w:sz w:val="18"/>
              </w:rPr>
            </w:pPr>
            <w:r>
              <w:rPr>
                <w:color w:val="202529"/>
                <w:sz w:val="18"/>
              </w:rPr>
              <w:t>15.89</w:t>
            </w:r>
          </w:p>
        </w:tc>
        <w:tc>
          <w:tcPr>
            <w:tcW w:w="1260" w:type="dxa"/>
          </w:tcPr>
          <w:p>
            <w:pPr>
              <w:pStyle w:val="7"/>
              <w:rPr>
                <w:rFonts w:ascii="Times New Roman"/>
                <w:sz w:val="20"/>
              </w:rPr>
            </w:pPr>
          </w:p>
        </w:tc>
        <w:tc>
          <w:tcPr>
            <w:tcW w:w="1455" w:type="dxa"/>
          </w:tcPr>
          <w:p>
            <w:pPr>
              <w:pStyle w:val="7"/>
              <w:rPr>
                <w:rFonts w:ascii="Times New Roman"/>
                <w:sz w:val="20"/>
              </w:rPr>
            </w:pPr>
          </w:p>
        </w:tc>
        <w:tc>
          <w:tcPr>
            <w:tcW w:w="1440" w:type="dxa"/>
          </w:tcPr>
          <w:p>
            <w:pPr>
              <w:pStyle w:val="7"/>
              <w:rPr>
                <w:rFonts w:ascii="Times New Roman"/>
                <w:sz w:val="20"/>
              </w:rPr>
            </w:pPr>
          </w:p>
        </w:tc>
        <w:tc>
          <w:tcPr>
            <w:tcW w:w="930" w:type="dxa"/>
          </w:tcPr>
          <w:p>
            <w:pPr>
              <w:pStyle w:val="7"/>
              <w:rPr>
                <w:rFonts w:ascii="Times New Roman"/>
                <w:sz w:val="20"/>
              </w:rPr>
            </w:pPr>
          </w:p>
        </w:tc>
        <w:tc>
          <w:tcPr>
            <w:tcW w:w="1320"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80" w:type="dxa"/>
          </w:tcPr>
          <w:p>
            <w:pPr>
              <w:pStyle w:val="7"/>
              <w:spacing w:before="90"/>
              <w:ind w:left="7"/>
              <w:rPr>
                <w:sz w:val="18"/>
              </w:rPr>
            </w:pPr>
            <w:r>
              <w:rPr>
                <w:color w:val="202529"/>
                <w:sz w:val="18"/>
              </w:rPr>
              <w:t>2210201</w:t>
            </w:r>
          </w:p>
        </w:tc>
        <w:tc>
          <w:tcPr>
            <w:tcW w:w="2820" w:type="dxa"/>
          </w:tcPr>
          <w:p>
            <w:pPr>
              <w:pStyle w:val="7"/>
              <w:spacing w:before="90"/>
              <w:ind w:left="2"/>
              <w:rPr>
                <w:sz w:val="18"/>
              </w:rPr>
            </w:pPr>
            <w:r>
              <w:rPr>
                <w:color w:val="202529"/>
                <w:sz w:val="18"/>
              </w:rPr>
              <w:t>住房公积金</w:t>
            </w:r>
          </w:p>
        </w:tc>
        <w:tc>
          <w:tcPr>
            <w:tcW w:w="1515" w:type="dxa"/>
          </w:tcPr>
          <w:p>
            <w:pPr>
              <w:pStyle w:val="7"/>
              <w:spacing w:before="90"/>
              <w:ind w:right="26"/>
              <w:jc w:val="right"/>
              <w:rPr>
                <w:sz w:val="18"/>
              </w:rPr>
            </w:pPr>
            <w:r>
              <w:rPr>
                <w:color w:val="202529"/>
                <w:sz w:val="18"/>
              </w:rPr>
              <w:t>15.89</w:t>
            </w:r>
          </w:p>
        </w:tc>
        <w:tc>
          <w:tcPr>
            <w:tcW w:w="1350" w:type="dxa"/>
          </w:tcPr>
          <w:p>
            <w:pPr>
              <w:pStyle w:val="7"/>
              <w:spacing w:before="90"/>
              <w:ind w:right="27"/>
              <w:jc w:val="right"/>
              <w:rPr>
                <w:sz w:val="18"/>
              </w:rPr>
            </w:pPr>
            <w:r>
              <w:rPr>
                <w:color w:val="202529"/>
                <w:sz w:val="18"/>
              </w:rPr>
              <w:t>15.89</w:t>
            </w:r>
          </w:p>
        </w:tc>
        <w:tc>
          <w:tcPr>
            <w:tcW w:w="1260" w:type="dxa"/>
          </w:tcPr>
          <w:p>
            <w:pPr>
              <w:pStyle w:val="7"/>
              <w:rPr>
                <w:rFonts w:ascii="Times New Roman"/>
                <w:sz w:val="20"/>
              </w:rPr>
            </w:pPr>
          </w:p>
        </w:tc>
        <w:tc>
          <w:tcPr>
            <w:tcW w:w="1455" w:type="dxa"/>
          </w:tcPr>
          <w:p>
            <w:pPr>
              <w:pStyle w:val="7"/>
              <w:rPr>
                <w:rFonts w:ascii="Times New Roman"/>
                <w:sz w:val="20"/>
              </w:rPr>
            </w:pPr>
          </w:p>
        </w:tc>
        <w:tc>
          <w:tcPr>
            <w:tcW w:w="1440" w:type="dxa"/>
          </w:tcPr>
          <w:p>
            <w:pPr>
              <w:pStyle w:val="7"/>
              <w:rPr>
                <w:rFonts w:ascii="Times New Roman"/>
                <w:sz w:val="20"/>
              </w:rPr>
            </w:pPr>
          </w:p>
        </w:tc>
        <w:tc>
          <w:tcPr>
            <w:tcW w:w="930" w:type="dxa"/>
          </w:tcPr>
          <w:p>
            <w:pPr>
              <w:pStyle w:val="7"/>
              <w:rPr>
                <w:rFonts w:ascii="Times New Roman"/>
                <w:sz w:val="20"/>
              </w:rPr>
            </w:pPr>
          </w:p>
        </w:tc>
        <w:tc>
          <w:tcPr>
            <w:tcW w:w="1320" w:type="dxa"/>
          </w:tcPr>
          <w:p>
            <w:pPr>
              <w:pStyle w:val="7"/>
              <w:rPr>
                <w:rFonts w:ascii="Times New Roman"/>
                <w:sz w:val="20"/>
              </w:rPr>
            </w:pPr>
          </w:p>
        </w:tc>
      </w:tr>
    </w:tbl>
    <w:p>
      <w:pPr>
        <w:spacing w:after="0"/>
        <w:rPr>
          <w:rFonts w:ascii="Times New Roman"/>
          <w:sz w:val="20"/>
        </w:rPr>
        <w:sectPr>
          <w:pgSz w:w="16840" w:h="11900" w:orient="landscape"/>
          <w:pgMar w:top="600" w:right="0" w:bottom="320" w:left="20" w:header="363" w:footer="138" w:gutter="0"/>
          <w:cols w:space="720" w:num="1"/>
        </w:sectPr>
      </w:pPr>
    </w:p>
    <w:p>
      <w:pPr>
        <w:pStyle w:val="2"/>
        <w:rPr>
          <w:rFonts w:ascii="Times New Roman"/>
          <w:sz w:val="20"/>
        </w:rPr>
      </w:pPr>
      <w:r>
        <w:drawing>
          <wp:anchor distT="0" distB="0" distL="0" distR="0" simplePos="0" relativeHeight="251745280" behindDoc="1" locked="0" layoutInCell="1" allowOverlap="1">
            <wp:simplePos x="0" y="0"/>
            <wp:positionH relativeFrom="page">
              <wp:posOffset>5493385</wp:posOffset>
            </wp:positionH>
            <wp:positionV relativeFrom="page">
              <wp:posOffset>2769235</wp:posOffset>
            </wp:positionV>
            <wp:extent cx="247650" cy="73025"/>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png"/>
                    <pic:cNvPicPr>
                      <a:picLocks noChangeAspect="1"/>
                    </pic:cNvPicPr>
                  </pic:nvPicPr>
                  <pic:blipFill>
                    <a:blip r:embed="rId19" cstate="print"/>
                    <a:stretch>
                      <a:fillRect/>
                    </a:stretch>
                  </pic:blipFill>
                  <pic:spPr>
                    <a:xfrm>
                      <a:off x="0" y="0"/>
                      <a:ext cx="247760" cy="73151"/>
                    </a:xfrm>
                    <a:prstGeom prst="rect">
                      <a:avLst/>
                    </a:prstGeom>
                  </pic:spPr>
                </pic:pic>
              </a:graphicData>
            </a:graphic>
          </wp:anchor>
        </w:drawing>
      </w:r>
      <w:r>
        <w:drawing>
          <wp:anchor distT="0" distB="0" distL="0" distR="0" simplePos="0" relativeHeight="251746304" behindDoc="1" locked="0" layoutInCell="1" allowOverlap="1">
            <wp:simplePos x="0" y="0"/>
            <wp:positionH relativeFrom="page">
              <wp:posOffset>5493385</wp:posOffset>
            </wp:positionH>
            <wp:positionV relativeFrom="page">
              <wp:posOffset>2974975</wp:posOffset>
            </wp:positionV>
            <wp:extent cx="247015" cy="73025"/>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png"/>
                    <pic:cNvPicPr>
                      <a:picLocks noChangeAspect="1"/>
                    </pic:cNvPicPr>
                  </pic:nvPicPr>
                  <pic:blipFill>
                    <a:blip r:embed="rId20" cstate="print"/>
                    <a:stretch>
                      <a:fillRect/>
                    </a:stretch>
                  </pic:blipFill>
                  <pic:spPr>
                    <a:xfrm>
                      <a:off x="0" y="0"/>
                      <a:ext cx="247292" cy="73151"/>
                    </a:xfrm>
                    <a:prstGeom prst="rect">
                      <a:avLst/>
                    </a:prstGeom>
                  </pic:spPr>
                </pic:pic>
              </a:graphicData>
            </a:graphic>
          </wp:anchor>
        </w:drawing>
      </w:r>
      <w:r>
        <w:drawing>
          <wp:anchor distT="0" distB="0" distL="0" distR="0" simplePos="0" relativeHeight="251747328" behindDoc="1" locked="0" layoutInCell="1" allowOverlap="1">
            <wp:simplePos x="0" y="0"/>
            <wp:positionH relativeFrom="page">
              <wp:posOffset>5550535</wp:posOffset>
            </wp:positionH>
            <wp:positionV relativeFrom="page">
              <wp:posOffset>3592830</wp:posOffset>
            </wp:positionV>
            <wp:extent cx="191135" cy="73025"/>
            <wp:effectExtent l="0" t="0" r="0" b="0"/>
            <wp:wrapNone/>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png"/>
                    <pic:cNvPicPr>
                      <a:picLocks noChangeAspect="1"/>
                    </pic:cNvPicPr>
                  </pic:nvPicPr>
                  <pic:blipFill>
                    <a:blip r:embed="rId21" cstate="print"/>
                    <a:stretch>
                      <a:fillRect/>
                    </a:stretch>
                  </pic:blipFill>
                  <pic:spPr>
                    <a:xfrm>
                      <a:off x="0" y="0"/>
                      <a:ext cx="190859" cy="73151"/>
                    </a:xfrm>
                    <a:prstGeom prst="rect">
                      <a:avLst/>
                    </a:prstGeom>
                  </pic:spPr>
                </pic:pic>
              </a:graphicData>
            </a:graphic>
          </wp:anchor>
        </w:drawing>
      </w:r>
      <w:r>
        <w:drawing>
          <wp:anchor distT="0" distB="0" distL="0" distR="0" simplePos="0" relativeHeight="251748352" behindDoc="1" locked="0" layoutInCell="1" allowOverlap="1">
            <wp:simplePos x="0" y="0"/>
            <wp:positionH relativeFrom="page">
              <wp:posOffset>5543550</wp:posOffset>
            </wp:positionH>
            <wp:positionV relativeFrom="page">
              <wp:posOffset>4004945</wp:posOffset>
            </wp:positionV>
            <wp:extent cx="197485" cy="73025"/>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pic:cNvPicPr>
                      <a:picLocks noChangeAspect="1"/>
                    </pic:cNvPicPr>
                  </pic:nvPicPr>
                  <pic:blipFill>
                    <a:blip r:embed="rId22" cstate="print"/>
                    <a:stretch>
                      <a:fillRect/>
                    </a:stretch>
                  </pic:blipFill>
                  <pic:spPr>
                    <a:xfrm>
                      <a:off x="0" y="0"/>
                      <a:ext cx="197770" cy="72866"/>
                    </a:xfrm>
                    <a:prstGeom prst="rect">
                      <a:avLst/>
                    </a:prstGeom>
                  </pic:spPr>
                </pic:pic>
              </a:graphicData>
            </a:graphic>
          </wp:anchor>
        </w:drawing>
      </w:r>
      <w:r>
        <w:drawing>
          <wp:anchor distT="0" distB="0" distL="0" distR="0" simplePos="0" relativeHeight="251749376" behindDoc="1" locked="0" layoutInCell="1" allowOverlap="1">
            <wp:simplePos x="0" y="0"/>
            <wp:positionH relativeFrom="page">
              <wp:posOffset>5499100</wp:posOffset>
            </wp:positionH>
            <wp:positionV relativeFrom="page">
              <wp:posOffset>4416425</wp:posOffset>
            </wp:positionV>
            <wp:extent cx="243205" cy="73025"/>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png"/>
                    <pic:cNvPicPr>
                      <a:picLocks noChangeAspect="1"/>
                    </pic:cNvPicPr>
                  </pic:nvPicPr>
                  <pic:blipFill>
                    <a:blip r:embed="rId23" cstate="print"/>
                    <a:stretch>
                      <a:fillRect/>
                    </a:stretch>
                  </pic:blipFill>
                  <pic:spPr>
                    <a:xfrm>
                      <a:off x="0" y="0"/>
                      <a:ext cx="243481" cy="73151"/>
                    </a:xfrm>
                    <a:prstGeom prst="rect">
                      <a:avLst/>
                    </a:prstGeom>
                  </pic:spPr>
                </pic:pic>
              </a:graphicData>
            </a:graphic>
          </wp:anchor>
        </w:drawing>
      </w:r>
      <w:r>
        <w:drawing>
          <wp:anchor distT="0" distB="0" distL="0" distR="0" simplePos="0" relativeHeight="251750400" behindDoc="1" locked="0" layoutInCell="1" allowOverlap="1">
            <wp:simplePos x="0" y="0"/>
            <wp:positionH relativeFrom="page">
              <wp:posOffset>5543550</wp:posOffset>
            </wp:positionH>
            <wp:positionV relativeFrom="page">
              <wp:posOffset>4622800</wp:posOffset>
            </wp:positionV>
            <wp:extent cx="198755" cy="73025"/>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png"/>
                    <pic:cNvPicPr>
                      <a:picLocks noChangeAspect="1"/>
                    </pic:cNvPicPr>
                  </pic:nvPicPr>
                  <pic:blipFill>
                    <a:blip r:embed="rId24" cstate="print"/>
                    <a:stretch>
                      <a:fillRect/>
                    </a:stretch>
                  </pic:blipFill>
                  <pic:spPr>
                    <a:xfrm>
                      <a:off x="0" y="0"/>
                      <a:ext cx="198546" cy="73151"/>
                    </a:xfrm>
                    <a:prstGeom prst="rect">
                      <a:avLst/>
                    </a:prstGeom>
                  </pic:spPr>
                </pic:pic>
              </a:graphicData>
            </a:graphic>
          </wp:anchor>
        </w:drawing>
      </w:r>
      <w:r>
        <w:drawing>
          <wp:anchor distT="0" distB="0" distL="0" distR="0" simplePos="0" relativeHeight="251751424" behindDoc="1" locked="0" layoutInCell="1" allowOverlap="1">
            <wp:simplePos x="0" y="0"/>
            <wp:positionH relativeFrom="page">
              <wp:posOffset>5499100</wp:posOffset>
            </wp:positionH>
            <wp:positionV relativeFrom="page">
              <wp:posOffset>5034280</wp:posOffset>
            </wp:positionV>
            <wp:extent cx="245110" cy="74295"/>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png"/>
                    <pic:cNvPicPr>
                      <a:picLocks noChangeAspect="1"/>
                    </pic:cNvPicPr>
                  </pic:nvPicPr>
                  <pic:blipFill>
                    <a:blip r:embed="rId25" cstate="print"/>
                    <a:stretch>
                      <a:fillRect/>
                    </a:stretch>
                  </pic:blipFill>
                  <pic:spPr>
                    <a:xfrm>
                      <a:off x="0" y="0"/>
                      <a:ext cx="244909" cy="74295"/>
                    </a:xfrm>
                    <a:prstGeom prst="rect">
                      <a:avLst/>
                    </a:prstGeom>
                  </pic:spPr>
                </pic:pic>
              </a:graphicData>
            </a:graphic>
          </wp:anchor>
        </w:drawing>
      </w:r>
      <w:r>
        <w:pict>
          <v:shape id="_x0000_s1130" o:spid="_x0000_s1130" style="position:absolute;left:0pt;margin-left:498.2pt;margin-top:445.05pt;height:5.85pt;width:27.35pt;mso-position-horizontal-relative:page;mso-position-vertical-relative:page;z-index:-251564032;mso-width-relative:page;mso-height-relative:page;" fillcolor="#202529" filled="t" stroked="f" coordorigin="9964,8902" coordsize="547,117" path="m10004,9006l9977,9006,9979,9005,9981,9003,9982,9001,9982,8923,9981,8922,9980,8922,9964,8922,9964,8911,9978,8911,9981,8911,9986,8908,9989,8905,9990,8902,9998,8902,9998,9001,9999,9003,10002,9005,10004,9006xm10016,9016l9964,9016,9964,9006,10016,9006,10016,9016xm10085,9006l10058,9006,10060,9005,10062,9003,10063,9001,10063,8923,10062,8922,10061,8922,10046,8922,10046,8911,10059,8911,10062,8911,10067,8908,10070,8905,10072,8902,10079,8902,10079,9001,10080,9003,10083,9005,10085,9006xm10097,9016l10046,9016,10046,9006,10097,9006,10097,9016xm10166,9006l10139,9006,10141,9005,10143,9003,10144,9001,10144,8923,10143,8922,10142,8922,10127,8922,10127,8911,10140,8911,10143,8911,10148,8908,10151,8905,10153,8902,10160,8902,10161,9001,10161,9003,10164,9005,10166,9006xm10178,9016l10127,9016,10127,9006,10178,9006,10178,9016xm10214,8945l10208,8945,10205,8944,10201,8939,10200,8936,10200,8922,10203,8915,10217,8905,10224,8902,10243,8902,10251,8905,10259,8913,10227,8913,10223,8914,10218,8918,10216,8921,10216,8926,10217,8927,10220,8931,10221,8933,10221,8938,10220,8940,10216,8944,10214,8945xm10262,9016l10198,9016,10198,9004,10200,8999,10204,8994,10214,8982,10220,8975,10235,8961,10240,8954,10246,8943,10247,8938,10247,8926,10246,8921,10241,8915,10236,8913,10259,8913,10262,8916,10264,8923,10264,8938,10263,8942,10258,8953,10254,8958,10249,8963,10237,8974,10228,8984,10216,8998,10213,9001,10212,9001,10212,9001,10264,9001,10262,9016xm10264,9001l10212,9001,10213,9001,10244,9000,10247,9000,10250,8999,10253,8994,10255,8990,10256,8983,10266,8983,10264,9001xm10212,9001l10212,9001,10213,9001,10212,9001xm10297,9018l10291,9018,10288,9017,10283,9012,10281,9009,10281,9001,10283,8998,10288,8994,10291,8993,10297,8993,10300,8994,10305,8999,10307,9002,10307,9009,10305,9012,10300,9017,10297,9018xm10405,9017l10385,9017,10376,9012,10369,9002,10365,8993,10362,8983,10360,8972,10359,8959,10360,8947,10362,8936,10365,8927,10369,8918,10376,8907,10384,8902,10405,8902,10414,8907,10418,8914,10391,8914,10387,8918,10380,8934,10378,8945,10378,8975,10380,8986,10387,9002,10391,9006,10417,9006,10414,9012,10405,9017xm10417,9006l10400,9006,10404,9002,10410,8986,10411,8975,10411,8945,10410,8934,10404,8918,10400,8914,10418,8914,10420,8918,10424,8926,10427,8936,10429,8947,10430,8959,10429,8972,10427,8983,10424,8993,10420,9001,10417,9006xm10486,9017l10466,9017,10457,9012,10451,9002,10446,8993,10443,8983,10441,8972,10440,8959,10441,8947,10443,8936,10446,8927,10450,8918,10457,8907,10465,8902,10486,8902,10495,8907,10499,8914,10472,8914,10468,8918,10461,8934,10459,8945,10459,8975,10461,8986,10468,9002,10472,9006,10499,9006,10495,9012,10486,9017xm10499,9006l10481,9006,10485,9002,10491,8986,10492,8975,10492,8945,10491,8934,10485,8918,10481,8914,10499,8914,10501,8918,10505,8926,10508,8936,10510,8947,10511,8959,10510,8972,10508,8983,10505,8993,10501,9001,10499,9006xe">
            <v:path arrowok="t"/>
            <v:fill on="t" focussize="0,0"/>
            <v:stroke on="f"/>
            <v:imagedata o:title=""/>
            <o:lock v:ext="edit"/>
          </v:shape>
        </w:pict>
      </w:r>
      <w:r>
        <w:pict>
          <v:shape id="_x0000_s1131" o:spid="_x0000_s1131" style="position:absolute;left:0pt;margin-left:498.2pt;margin-top:461.25pt;height:5.85pt;width:27.35pt;mso-position-horizontal-relative:page;mso-position-vertical-relative:page;z-index:-251563008;mso-width-relative:page;mso-height-relative:page;" fillcolor="#202529" filled="t" stroked="f" coordorigin="9964,9226" coordsize="547,117" path="m10004,9330l9977,9330,9979,9329,9981,9327,9982,9326,9982,9247,9981,9246,9980,9246,9964,9246,9964,9236,9978,9236,9981,9235,9986,9232,9989,9230,9990,9226,9998,9226,9998,9326,9999,9327,10002,9329,10004,9330xm10016,9340l9964,9340,9964,9330,10016,9330,10016,9340xm10085,9330l10058,9330,10060,9329,10062,9327,10063,9326,10063,9247,10062,9246,10061,9246,10046,9246,10046,9236,10059,9236,10062,9235,10067,9232,10070,9230,10072,9226,10079,9226,10079,9326,10080,9327,10083,9329,10085,9330xm10097,9340l10046,9340,10046,9330,10097,9330,10097,9340xm10166,9330l10139,9330,10141,9329,10143,9327,10144,9326,10144,9247,10143,9246,10142,9246,10127,9246,10127,9236,10140,9236,10143,9235,10148,9232,10151,9230,10153,9226,10160,9226,10161,9326,10161,9327,10164,9329,10166,9330xm10178,9340l10127,9340,10127,9330,10178,9330,10178,9340xm10214,9269l10208,9269,10205,9268,10201,9264,10200,9261,10200,9247,10203,9239,10217,9229,10224,9226,10243,9226,10251,9229,10259,9237,10227,9237,10223,9238,10218,9243,10216,9245,10216,9250,10217,9252,10220,9255,10221,9257,10221,9262,10220,9265,10216,9268,10214,9269xm10262,9340l10198,9340,10198,9328,10200,9324,10204,9318,10214,9307,10220,9300,10235,9285,10240,9279,10246,9267,10247,9262,10247,9250,10246,9245,10241,9239,10236,9237,10259,9237,10262,9241,10264,9247,10264,9262,10263,9267,10258,9277,10254,9282,10249,9287,10237,9299,10228,9308,10216,9322,10213,9325,10212,9325,10212,9326,10264,9326,10262,9340xm10264,9326l10212,9326,10213,9325,10244,9324,10247,9324,10250,9323,10253,9319,10255,9314,10256,9307,10266,9307,10264,9326xm10212,9326l10212,9325,10213,9325,10212,9326xm10297,9342l10291,9342,10288,9341,10283,9336,10281,9333,10281,9326,10283,9323,10288,9318,10291,9317,10297,9317,10300,9318,10305,9323,10307,9326,10307,9333,10305,9336,10300,9341,10297,9342xm10405,9341l10385,9341,10376,9336,10369,9326,10365,9318,10362,9308,10360,9296,10359,9284,10360,9272,10362,9261,10365,9251,10369,9243,10376,9232,10384,9226,10405,9226,10414,9232,10418,9238,10391,9238,10387,9242,10380,9258,10378,9269,10378,9299,10380,9310,10387,9326,10391,9330,10417,9330,10414,9336,10405,9341xm10417,9330l10400,9330,10404,9326,10410,9310,10411,9299,10411,9269,10410,9258,10404,9242,10400,9238,10418,9238,10420,9242,10424,9250,10427,9260,10429,9271,10430,9284,10429,9296,10427,9307,10424,9317,10420,9326,10417,9330xm10486,9341l10466,9341,10457,9336,10451,9326,10446,9318,10443,9308,10441,9296,10440,9284,10441,9272,10443,9261,10446,9251,10450,9243,10457,9232,10465,9226,10486,9226,10495,9232,10499,9238,10472,9238,10468,9242,10461,9258,10459,9269,10459,9299,10461,9310,10468,9326,10472,9330,10499,9330,10495,9336,10486,9341xm10499,9330l10481,9330,10485,9326,10491,9310,10492,9299,10492,9269,10491,9258,10485,9242,10481,9238,10499,9238,10501,9242,10505,9250,10508,9260,10510,9271,10511,9284,10510,9296,10508,9307,10505,9317,10501,9326,10499,9330xe">
            <v:path arrowok="t"/>
            <v:fill on="t" focussize="0,0"/>
            <v:stroke on="f"/>
            <v:imagedata o:title=""/>
            <o:lock v:ext="edit"/>
          </v:shape>
        </w:pict>
      </w:r>
      <w:r>
        <w:drawing>
          <wp:anchor distT="0" distB="0" distL="0" distR="0" simplePos="0" relativeHeight="251754496" behindDoc="1" locked="0" layoutInCell="1" allowOverlap="1">
            <wp:simplePos x="0" y="0"/>
            <wp:positionH relativeFrom="page">
              <wp:posOffset>6275705</wp:posOffset>
            </wp:positionH>
            <wp:positionV relativeFrom="page">
              <wp:posOffset>6269990</wp:posOffset>
            </wp:positionV>
            <wp:extent cx="394970" cy="73025"/>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png"/>
                    <pic:cNvPicPr>
                      <a:picLocks noChangeAspect="1"/>
                    </pic:cNvPicPr>
                  </pic:nvPicPr>
                  <pic:blipFill>
                    <a:blip r:embed="rId26" cstate="print"/>
                    <a:stretch>
                      <a:fillRect/>
                    </a:stretch>
                  </pic:blipFill>
                  <pic:spPr>
                    <a:xfrm>
                      <a:off x="0" y="0"/>
                      <a:ext cx="395108" cy="73151"/>
                    </a:xfrm>
                    <a:prstGeom prst="rect">
                      <a:avLst/>
                    </a:prstGeom>
                  </pic:spPr>
                </pic:pic>
              </a:graphicData>
            </a:graphic>
          </wp:anchor>
        </w:drawing>
      </w:r>
      <w:r>
        <w:drawing>
          <wp:anchor distT="0" distB="0" distL="0" distR="0" simplePos="0" relativeHeight="251755520" behindDoc="1" locked="0" layoutInCell="1" allowOverlap="1">
            <wp:simplePos x="0" y="0"/>
            <wp:positionH relativeFrom="page">
              <wp:posOffset>6371590</wp:posOffset>
            </wp:positionH>
            <wp:positionV relativeFrom="page">
              <wp:posOffset>6475730</wp:posOffset>
            </wp:positionV>
            <wp:extent cx="303530" cy="74295"/>
            <wp:effectExtent l="0" t="0" r="0" b="0"/>
            <wp:wrapNone/>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6.png"/>
                    <pic:cNvPicPr>
                      <a:picLocks noChangeAspect="1"/>
                    </pic:cNvPicPr>
                  </pic:nvPicPr>
                  <pic:blipFill>
                    <a:blip r:embed="rId27" cstate="print"/>
                    <a:stretch>
                      <a:fillRect/>
                    </a:stretch>
                  </pic:blipFill>
                  <pic:spPr>
                    <a:xfrm>
                      <a:off x="0" y="0"/>
                      <a:ext cx="303501" cy="74295"/>
                    </a:xfrm>
                    <a:prstGeom prst="rect">
                      <a:avLst/>
                    </a:prstGeom>
                  </pic:spPr>
                </pic:pic>
              </a:graphicData>
            </a:graphic>
          </wp:anchor>
        </w:drawing>
      </w:r>
      <w:r>
        <w:drawing>
          <wp:anchor distT="0" distB="0" distL="0" distR="0" simplePos="0" relativeHeight="251756544" behindDoc="1" locked="0" layoutInCell="1" allowOverlap="1">
            <wp:simplePos x="0" y="0"/>
            <wp:positionH relativeFrom="page">
              <wp:posOffset>6275705</wp:posOffset>
            </wp:positionH>
            <wp:positionV relativeFrom="page">
              <wp:posOffset>6887845</wp:posOffset>
            </wp:positionV>
            <wp:extent cx="394335" cy="73025"/>
            <wp:effectExtent l="0" t="0" r="0" b="0"/>
            <wp:wrapNone/>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7.png"/>
                    <pic:cNvPicPr>
                      <a:picLocks noChangeAspect="1"/>
                    </pic:cNvPicPr>
                  </pic:nvPicPr>
                  <pic:blipFill>
                    <a:blip r:embed="rId28" cstate="print"/>
                    <a:stretch>
                      <a:fillRect/>
                    </a:stretch>
                  </pic:blipFill>
                  <pic:spPr>
                    <a:xfrm>
                      <a:off x="0" y="0"/>
                      <a:ext cx="394329" cy="73151"/>
                    </a:xfrm>
                    <a:prstGeom prst="rect">
                      <a:avLst/>
                    </a:prstGeom>
                  </pic:spPr>
                </pic:pic>
              </a:graphicData>
            </a:graphic>
          </wp:anchor>
        </w:drawing>
      </w:r>
      <w:r>
        <w:drawing>
          <wp:anchor distT="0" distB="0" distL="0" distR="0" simplePos="0" relativeHeight="251757568" behindDoc="1" locked="0" layoutInCell="1" allowOverlap="1">
            <wp:simplePos x="0" y="0"/>
            <wp:positionH relativeFrom="page">
              <wp:posOffset>6423660</wp:posOffset>
            </wp:positionH>
            <wp:positionV relativeFrom="page">
              <wp:posOffset>7299960</wp:posOffset>
            </wp:positionV>
            <wp:extent cx="248285" cy="73025"/>
            <wp:effectExtent l="0" t="0" r="0" b="0"/>
            <wp:wrapNone/>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png"/>
                    <pic:cNvPicPr>
                      <a:picLocks noChangeAspect="1"/>
                    </pic:cNvPicPr>
                  </pic:nvPicPr>
                  <pic:blipFill>
                    <a:blip r:embed="rId29" cstate="print"/>
                    <a:stretch>
                      <a:fillRect/>
                    </a:stretch>
                  </pic:blipFill>
                  <pic:spPr>
                    <a:xfrm>
                      <a:off x="0" y="0"/>
                      <a:ext cx="248515" cy="72866"/>
                    </a:xfrm>
                    <a:prstGeom prst="rect">
                      <a:avLst/>
                    </a:prstGeom>
                  </pic:spPr>
                </pic:pic>
              </a:graphicData>
            </a:graphic>
          </wp:anchor>
        </w:drawing>
      </w:r>
      <w:r>
        <w:drawing>
          <wp:anchor distT="0" distB="0" distL="0" distR="0" simplePos="0" relativeHeight="251758592" behindDoc="1" locked="0" layoutInCell="1" allowOverlap="1">
            <wp:simplePos x="0" y="0"/>
            <wp:positionH relativeFrom="page">
              <wp:posOffset>5499100</wp:posOffset>
            </wp:positionH>
            <wp:positionV relativeFrom="page">
              <wp:posOffset>7711440</wp:posOffset>
            </wp:positionV>
            <wp:extent cx="245110" cy="74295"/>
            <wp:effectExtent l="0" t="0" r="0" b="0"/>
            <wp:wrapNone/>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9.png"/>
                    <pic:cNvPicPr>
                      <a:picLocks noChangeAspect="1"/>
                    </pic:cNvPicPr>
                  </pic:nvPicPr>
                  <pic:blipFill>
                    <a:blip r:embed="rId30" cstate="print"/>
                    <a:stretch>
                      <a:fillRect/>
                    </a:stretch>
                  </pic:blipFill>
                  <pic:spPr>
                    <a:xfrm>
                      <a:off x="0" y="0"/>
                      <a:ext cx="245305" cy="74294"/>
                    </a:xfrm>
                    <a:prstGeom prst="rect">
                      <a:avLst/>
                    </a:prstGeom>
                  </pic:spPr>
                </pic:pic>
              </a:graphicData>
            </a:graphic>
          </wp:anchor>
        </w:drawing>
      </w:r>
      <w:r>
        <w:drawing>
          <wp:anchor distT="0" distB="0" distL="0" distR="0" simplePos="0" relativeHeight="251759616" behindDoc="1" locked="0" layoutInCell="1" allowOverlap="1">
            <wp:simplePos x="0" y="0"/>
            <wp:positionH relativeFrom="page">
              <wp:posOffset>5499100</wp:posOffset>
            </wp:positionH>
            <wp:positionV relativeFrom="page">
              <wp:posOffset>7917815</wp:posOffset>
            </wp:positionV>
            <wp:extent cx="241300" cy="73025"/>
            <wp:effectExtent l="0" t="0" r="0" b="0"/>
            <wp:wrapNone/>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0.png"/>
                    <pic:cNvPicPr>
                      <a:picLocks noChangeAspect="1"/>
                    </pic:cNvPicPr>
                  </pic:nvPicPr>
                  <pic:blipFill>
                    <a:blip r:embed="rId31" cstate="print"/>
                    <a:stretch>
                      <a:fillRect/>
                    </a:stretch>
                  </pic:blipFill>
                  <pic:spPr>
                    <a:xfrm>
                      <a:off x="0" y="0"/>
                      <a:ext cx="241531" cy="73151"/>
                    </a:xfrm>
                    <a:prstGeom prst="rect">
                      <a:avLst/>
                    </a:prstGeom>
                  </pic:spPr>
                </pic:pic>
              </a:graphicData>
            </a:graphic>
          </wp:anchor>
        </w:drawing>
      </w:r>
      <w:r>
        <w:pict>
          <v:shape id="_x0000_s1132" o:spid="_x0000_s1132" o:spt="136" type="#_x0000_t136" style="position:absolute;left:0pt;margin-left:-13.05pt;margin-top:288.95pt;height:20pt;width:120.4pt;mso-position-horizontal-relative:page;mso-position-vertical-relative:page;rotation:21692416f;z-index:-25155584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33" o:spid="_x0000_s1133" o:spt="136" type="#_x0000_t136" style="position:absolute;left:0pt;margin-left:391.9pt;margin-top:288.95pt;height:20pt;width:120.4pt;mso-position-horizontal-relative:page;mso-position-vertical-relative:page;rotation:21692416f;z-index:-25155481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34" o:spid="_x0000_s1134" o:spt="136" type="#_x0000_t136" style="position:absolute;left:0pt;margin-left:86.9pt;margin-top:532.95pt;height:20pt;width:120.4pt;mso-position-horizontal-relative:page;mso-position-vertical-relative:page;rotation:21692416f;z-index:-25155379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35" o:spid="_x0000_s1135" o:spt="136" type="#_x0000_t136" style="position:absolute;left:0pt;margin-left:-13.05pt;margin-top:776.95pt;height:20pt;width:120.4pt;mso-position-horizontal-relative:page;mso-position-vertical-relative:page;rotation:21692416f;z-index:25195315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36" o:spid="_x0000_s1136" o:spt="136" type="#_x0000_t136" style="position:absolute;left:0pt;margin-left:493.25pt;margin-top:537.95pt;height:20pt;width:100.4pt;mso-position-horizontal-relative:page;mso-position-vertical-relative:page;rotation:21692416f;z-index:-251552768;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137" o:spid="_x0000_s1137" o:spt="136" type="#_x0000_t136" style="position:absolute;left:0pt;margin-left:391.9pt;margin-top:776.95pt;height:20pt;width:120.4pt;mso-position-horizontal-relative:page;mso-position-vertical-relative:page;rotation:21692416f;z-index:25195417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pStyle w:val="2"/>
        <w:rPr>
          <w:rFonts w:ascii="Times New Roman"/>
          <w:sz w:val="20"/>
        </w:rPr>
      </w:pPr>
    </w:p>
    <w:p>
      <w:pPr>
        <w:pStyle w:val="2"/>
        <w:rPr>
          <w:rFonts w:ascii="Times New Roman"/>
          <w:sz w:val="22"/>
        </w:rPr>
      </w:pPr>
    </w:p>
    <w:p>
      <w:pPr>
        <w:tabs>
          <w:tab w:val="left" w:pos="4421"/>
          <w:tab w:val="left" w:pos="6762"/>
          <w:tab w:val="left" w:pos="8173"/>
          <w:tab w:val="left" w:pos="9780"/>
        </w:tabs>
        <w:spacing w:before="84"/>
        <w:ind w:left="1987" w:right="0" w:firstLine="0"/>
        <w:jc w:val="left"/>
        <w:rPr>
          <w:sz w:val="13"/>
        </w:rPr>
      </w:pPr>
      <w:r>
        <w:pict>
          <v:group id="_x0000_s1138" o:spid="_x0000_s1138" o:spt="203" style="position:absolute;left:0pt;margin-left:252.7pt;margin-top:19.65pt;height:10.3pt;width:90.4pt;mso-position-horizontal-relative:page;mso-wrap-distance-bottom:0pt;mso-wrap-distance-top:0pt;z-index:-251366400;mso-width-relative:page;mso-height-relative:page;" coordorigin="5054,393" coordsize="1808,206">
            <o:lock v:ext="edit"/>
            <v:shape id="_x0000_s1139" o:spid="_x0000_s1139" o:spt="75" type="#_x0000_t75" style="position:absolute;left:5054;top:393;height:200;width:1808;" filled="f" stroked="f" coordsize="21600,21600">
              <v:path/>
              <v:fill on="f" focussize="0,0"/>
              <v:stroke on="f"/>
              <v:imagedata r:id="rId32" o:title=""/>
              <o:lock v:ext="edit" aspectratio="t"/>
            </v:shape>
            <v:shape id="_x0000_s1140" o:spid="_x0000_s1140" o:spt="202" type="#_x0000_t202" style="position:absolute;left:5054;top:393;height:206;width:1808;" filled="f" stroked="f" coordsize="21600,21600">
              <v:path/>
              <v:fill on="f" focussize="0,0"/>
              <v:stroke on="f" joinstyle="miter"/>
              <v:imagedata o:title=""/>
              <o:lock v:ext="edit"/>
              <v:textbox inset="0mm,0mm,0mm,0mm">
                <w:txbxContent>
                  <w:p>
                    <w:pPr>
                      <w:spacing w:before="0" w:line="205" w:lineRule="exact"/>
                      <w:ind w:left="-11" w:right="0" w:firstLine="0"/>
                      <w:jc w:val="left"/>
                      <w:rPr>
                        <w:sz w:val="20"/>
                      </w:rPr>
                    </w:pPr>
                    <w:r>
                      <w:rPr>
                        <w:sz w:val="20"/>
                      </w:rPr>
                      <w:t>2026年预算支出总表</w:t>
                    </w:r>
                  </w:p>
                </w:txbxContent>
              </v:textbox>
            </v:shape>
            <w10:wrap type="topAndBottom"/>
          </v:group>
        </w:pict>
      </w:r>
      <w:r>
        <w:pict>
          <v:shape id="_x0000_s1141" o:spid="_x0000_s1141" o:spt="136" type="#_x0000_t136" style="position:absolute;left:0pt;margin-left:86.9pt;margin-top:-21.15pt;height:20pt;width:120.4pt;mso-position-horizontal-relative:page;rotation:21692416f;z-index:2519511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42" o:spid="_x0000_s1142" o:spt="136" type="#_x0000_t136" style="position:absolute;left:0pt;margin-left:493.25pt;margin-top:-16.15pt;height:20pt;width:100.4pt;mso-position-horizontal-relative:page;rotation:21692416f;z-index:251952128;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color w:val="202529"/>
          <w:sz w:val="14"/>
        </w:rPr>
        <w:t>   </w:t>
      </w:r>
      <w:r>
        <w:rPr>
          <w:color w:val="202529"/>
          <w:sz w:val="14"/>
        </w:rPr>
        <w:tab/>
      </w:r>
      <w:r>
        <w:rPr>
          <w:color w:val="202529"/>
          <w:sz w:val="14"/>
        </w:rPr>
        <w:t>   </w:t>
      </w:r>
      <w:r>
        <w:rPr>
          <w:color w:val="202529"/>
          <w:sz w:val="14"/>
        </w:rPr>
        <w:tab/>
      </w:r>
      <w:r>
        <w:rPr>
          <w:color w:val="202529"/>
          <w:sz w:val="14"/>
        </w:rPr>
        <w:t>   </w:t>
      </w:r>
      <w:r>
        <w:rPr>
          <w:color w:val="202529"/>
          <w:sz w:val="14"/>
        </w:rPr>
        <w:tab/>
      </w:r>
      <w:r>
        <w:rPr>
          <w:color w:val="202529"/>
          <w:sz w:val="14"/>
        </w:rPr>
        <w:t>   </w:t>
      </w:r>
      <w:r>
        <w:rPr>
          <w:color w:val="202529"/>
          <w:sz w:val="14"/>
        </w:rPr>
        <w:tab/>
      </w:r>
      <w:r>
        <w:rPr>
          <w:color w:val="202529"/>
          <w:w w:val="95"/>
          <w:sz w:val="13"/>
        </w:rPr>
        <w:t>预算公开表3</w:t>
      </w:r>
    </w:p>
    <w:p>
      <w:pPr>
        <w:spacing w:before="0" w:line="240" w:lineRule="auto"/>
        <w:rPr>
          <w:sz w:val="9"/>
        </w:rPr>
      </w:pPr>
    </w:p>
    <w:p>
      <w:pPr>
        <w:tabs>
          <w:tab w:val="left" w:pos="6383"/>
          <w:tab w:val="left" w:pos="8476"/>
        </w:tabs>
        <w:spacing w:before="0"/>
        <w:ind w:left="0" w:right="14" w:firstLine="0"/>
        <w:jc w:val="center"/>
        <w:rPr>
          <w:sz w:val="13"/>
        </w:rPr>
      </w:pPr>
      <w:r>
        <w:drawing>
          <wp:anchor distT="0" distB="0" distL="0" distR="0" simplePos="0" relativeHeight="251729920" behindDoc="1" locked="0" layoutInCell="1" allowOverlap="1">
            <wp:simplePos x="0" y="0"/>
            <wp:positionH relativeFrom="page">
              <wp:posOffset>2316480</wp:posOffset>
            </wp:positionH>
            <wp:positionV relativeFrom="paragraph">
              <wp:posOffset>208915</wp:posOffset>
            </wp:positionV>
            <wp:extent cx="188595" cy="97790"/>
            <wp:effectExtent l="0" t="0" r="0" b="0"/>
            <wp:wrapNone/>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2.png"/>
                    <pic:cNvPicPr>
                      <a:picLocks noChangeAspect="1"/>
                    </pic:cNvPicPr>
                  </pic:nvPicPr>
                  <pic:blipFill>
                    <a:blip r:embed="rId33" cstate="print"/>
                    <a:stretch>
                      <a:fillRect/>
                    </a:stretch>
                  </pic:blipFill>
                  <pic:spPr>
                    <a:xfrm>
                      <a:off x="0" y="0"/>
                      <a:ext cx="188405" cy="98012"/>
                    </a:xfrm>
                    <a:prstGeom prst="rect">
                      <a:avLst/>
                    </a:prstGeom>
                  </pic:spPr>
                </pic:pic>
              </a:graphicData>
            </a:graphic>
          </wp:anchor>
        </w:drawing>
      </w:r>
      <w:r>
        <w:drawing>
          <wp:anchor distT="0" distB="0" distL="0" distR="0" simplePos="0" relativeHeight="251730944" behindDoc="1" locked="0" layoutInCell="1" allowOverlap="1">
            <wp:simplePos x="0" y="0"/>
            <wp:positionH relativeFrom="page">
              <wp:posOffset>5020945</wp:posOffset>
            </wp:positionH>
            <wp:positionV relativeFrom="paragraph">
              <wp:posOffset>207645</wp:posOffset>
            </wp:positionV>
            <wp:extent cx="613410" cy="99695"/>
            <wp:effectExtent l="0" t="0" r="0" b="0"/>
            <wp:wrapNone/>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3.png"/>
                    <pic:cNvPicPr>
                      <a:picLocks noChangeAspect="1"/>
                    </pic:cNvPicPr>
                  </pic:nvPicPr>
                  <pic:blipFill>
                    <a:blip r:embed="rId34" cstate="print"/>
                    <a:stretch>
                      <a:fillRect/>
                    </a:stretch>
                  </pic:blipFill>
                  <pic:spPr>
                    <a:xfrm>
                      <a:off x="0" y="0"/>
                      <a:ext cx="613102" cy="100012"/>
                    </a:xfrm>
                    <a:prstGeom prst="rect">
                      <a:avLst/>
                    </a:prstGeom>
                  </pic:spPr>
                </pic:pic>
              </a:graphicData>
            </a:graphic>
          </wp:anchor>
        </w:drawing>
      </w:r>
      <w:r>
        <w:drawing>
          <wp:anchor distT="0" distB="0" distL="0" distR="0" simplePos="0" relativeHeight="251731968" behindDoc="1" locked="0" layoutInCell="1" allowOverlap="1">
            <wp:simplePos x="0" y="0"/>
            <wp:positionH relativeFrom="page">
              <wp:posOffset>1207770</wp:posOffset>
            </wp:positionH>
            <wp:positionV relativeFrom="paragraph">
              <wp:posOffset>413385</wp:posOffset>
            </wp:positionV>
            <wp:extent cx="410210" cy="99695"/>
            <wp:effectExtent l="0" t="0" r="0" b="0"/>
            <wp:wrapNone/>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4.png"/>
                    <pic:cNvPicPr>
                      <a:picLocks noChangeAspect="1"/>
                    </pic:cNvPicPr>
                  </pic:nvPicPr>
                  <pic:blipFill>
                    <a:blip r:embed="rId35" cstate="print"/>
                    <a:stretch>
                      <a:fillRect/>
                    </a:stretch>
                  </pic:blipFill>
                  <pic:spPr>
                    <a:xfrm>
                      <a:off x="0" y="0"/>
                      <a:ext cx="410077" cy="100012"/>
                    </a:xfrm>
                    <a:prstGeom prst="rect">
                      <a:avLst/>
                    </a:prstGeom>
                  </pic:spPr>
                </pic:pic>
              </a:graphicData>
            </a:graphic>
          </wp:anchor>
        </w:drawing>
      </w:r>
      <w:r>
        <w:drawing>
          <wp:anchor distT="0" distB="0" distL="0" distR="0" simplePos="0" relativeHeight="251732992" behindDoc="1" locked="0" layoutInCell="1" allowOverlap="1">
            <wp:simplePos x="0" y="0"/>
            <wp:positionH relativeFrom="page">
              <wp:posOffset>2753360</wp:posOffset>
            </wp:positionH>
            <wp:positionV relativeFrom="paragraph">
              <wp:posOffset>413385</wp:posOffset>
            </wp:positionV>
            <wp:extent cx="411480" cy="99695"/>
            <wp:effectExtent l="0" t="0" r="0" b="0"/>
            <wp:wrapNone/>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5.png"/>
                    <pic:cNvPicPr>
                      <a:picLocks noChangeAspect="1"/>
                    </pic:cNvPicPr>
                  </pic:nvPicPr>
                  <pic:blipFill>
                    <a:blip r:embed="rId36" cstate="print"/>
                    <a:stretch>
                      <a:fillRect/>
                    </a:stretch>
                  </pic:blipFill>
                  <pic:spPr>
                    <a:xfrm>
                      <a:off x="0" y="0"/>
                      <a:ext cx="411609" cy="100012"/>
                    </a:xfrm>
                    <a:prstGeom prst="rect">
                      <a:avLst/>
                    </a:prstGeom>
                  </pic:spPr>
                </pic:pic>
              </a:graphicData>
            </a:graphic>
          </wp:anchor>
        </w:drawing>
      </w:r>
      <w:r>
        <w:drawing>
          <wp:anchor distT="0" distB="0" distL="0" distR="0" simplePos="0" relativeHeight="251734016" behindDoc="1" locked="0" layoutInCell="1" allowOverlap="1">
            <wp:simplePos x="0" y="0"/>
            <wp:positionH relativeFrom="page">
              <wp:posOffset>4344670</wp:posOffset>
            </wp:positionH>
            <wp:positionV relativeFrom="paragraph">
              <wp:posOffset>414020</wp:posOffset>
            </wp:positionV>
            <wp:extent cx="202565" cy="97790"/>
            <wp:effectExtent l="0" t="0" r="0" b="0"/>
            <wp:wrapNone/>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6.png"/>
                    <pic:cNvPicPr>
                      <a:picLocks noChangeAspect="1"/>
                    </pic:cNvPicPr>
                  </pic:nvPicPr>
                  <pic:blipFill>
                    <a:blip r:embed="rId37" cstate="print"/>
                    <a:stretch>
                      <a:fillRect/>
                    </a:stretch>
                  </pic:blipFill>
                  <pic:spPr>
                    <a:xfrm>
                      <a:off x="0" y="0"/>
                      <a:ext cx="202589" cy="98012"/>
                    </a:xfrm>
                    <a:prstGeom prst="rect">
                      <a:avLst/>
                    </a:prstGeom>
                  </pic:spPr>
                </pic:pic>
              </a:graphicData>
            </a:graphic>
          </wp:anchor>
        </w:drawing>
      </w:r>
      <w:r>
        <w:pict>
          <v:shape id="_x0000_s1143" o:spid="_x0000_s1143" style="position:absolute;left:0pt;margin-left:404.3pt;margin-top:32.55pt;height:7.85pt;width:31.75pt;mso-position-horizontal-relative:page;z-index:-251581440;mso-width-relative:page;mso-height-relative:page;" fillcolor="#202529" filled="t" stroked="f" coordorigin="8087,651" coordsize="635,157" path="m8201,676l8186,676,8186,671,8186,664,8185,654,8209,665,8201,671,8201,676xm8147,676l8132,676,8132,671,8132,664,8131,655,8156,665,8147,673,8147,676xm8107,688l8095,676,8214,676,8223,666,8240,686,8116,686,8111,687,8107,688xm8147,730l8132,730,8132,686,8147,686,8147,694,8201,694,8201,704,8147,704,8147,712,8201,712,8201,722,8147,722,8147,730xm8201,694l8186,694,8186,686,8201,686,8201,694xm8201,712l8186,712,8186,704,8201,704,8201,712xm8099,742l8087,730,8220,730,8229,720,8243,735,8158,735,8159,740,8108,740,8103,741,8099,742xm8201,730l8186,730,8186,722,8201,722,8201,730xm8174,764l8159,764,8159,752,8159,747,8158,735,8182,745,8174,752,8174,764xm8247,740l8171,740,8158,735,8243,735,8247,740xm8095,782l8090,774,8105,767,8115,760,8129,747,8133,743,8135,740,8153,740,8146,750,8137,758,8130,764,8122,764,8125,767,8118,772,8107,777,8095,782xm8194,756l8191,753,8185,747,8182,740,8194,740,8198,745,8205,750,8217,754,8196,754,8194,756xm8204,763l8194,756,8196,754,8204,763xm8232,778l8219,773,8209,767,8204,763,8196,754,8217,754,8225,757,8234,758,8244,759,8244,767,8238,768,8234,772,8232,778xm8134,776l8125,767,8130,764,8187,764,8194,756,8204,763,8213,773,8143,773,8138,774,8134,776xm8125,767l8122,764,8130,764,8125,767xm8174,790l8159,790,8159,773,8174,773,8174,790xm8108,802l8096,790,8212,790,8221,780,8239,800,8118,800,8113,801,8108,802xm8339,689l8323,689,8323,679,8322,668,8322,651,8345,661,8339,669,8339,689xm8268,701l8256,689,8377,689,8387,679,8406,699,8338,699,8336,699,8277,699,8272,700,8268,701xm8338,706l8336,699,8338,699,8338,706xm8389,775l8375,763,8367,754,8355,741,8344,721,8338,706,8338,699,8406,699,8406,699,8346,699,8357,720,8370,737,8386,750,8405,759,8405,767,8398,767,8393,769,8389,775xm8256,783l8254,774,8274,759,8290,741,8304,721,8315,699,8336,699,8338,706,8338,721,8323,721,8312,739,8297,755,8293,758,8282,758,8287,763,8279,770,8256,783xm8339,758l8323,758,8323,721,8338,721,8339,758xm8294,770l8287,763,8293,758,8353,758,8362,749,8367,754,8370,759,8375,763,8380,768,8301,768,8294,770xm8375,763l8370,759,8367,754,8375,763xm8287,763l8282,758,8293,758,8287,763xm8322,808l8323,783,8323,768,8339,768,8339,786,8339,792,8339,801,8322,808xm8499,683l8483,683,8483,669,8483,660,8482,652,8509,662,8499,669,8499,683xm8427,695l8415,683,8537,683,8548,671,8569,692,8436,692,8432,693,8427,695xm8499,713l8483,713,8483,692,8499,692,8499,713xm8443,725l8431,713,8516,713,8523,705,8540,721,8538,723,8450,723,8443,725xm8418,805l8416,797,8438,790,8456,783,8470,775,8481,767,8473,758,8467,748,8461,736,8457,723,8468,723,8472,733,8478,743,8484,751,8492,758,8512,758,8511,759,8504,767,8516,773,8526,777,8493,777,8479,786,8462,794,8442,800,8418,805xm8512,758l8492,758,8498,751,8503,743,8509,733,8513,723,8538,723,8530,727,8524,739,8517,750,8512,758xm8553,802l8535,798,8519,792,8505,785,8493,777,8526,777,8530,778,8547,781,8567,783,8567,792,8561,793,8556,796,8553,802xm8662,719l8646,719,8646,672,8646,665,8645,655,8669,666,8662,674,8662,719xm8707,719l8692,719,8691,685,8691,682,8691,672,8714,683,8707,690,8707,718,8707,719xm8609,735l8595,724,8601,718,8601,685,8601,682,8600,673,8625,685,8616,691,8616,719,8707,719,8707,723,8708,729,8615,729,8609,735xm8662,783l8646,783,8646,729,8662,729,8662,783xm8692,738l8692,729,8708,729,8708,732,8703,734,8697,734,8697,736,8692,738xm8604,799l8590,788,8596,782,8596,747,8596,744,8595,733,8619,745,8612,752,8612,783,8713,783,8713,790,8713,793,8610,793,8604,799xm8697,736l8697,734,8699,735,8697,736xm8699,735l8697,734,8703,734,8699,735xm8713,783l8698,783,8698,752,8697,744,8697,736,8699,735,8721,747,8713,753,8713,783xm8698,804l8698,793,8713,793,8714,799,8698,804xe">
            <v:path arrowok="t"/>
            <v:fill on="t" focussize="0,0"/>
            <v:stroke on="f"/>
            <v:imagedata o:title=""/>
            <o:lock v:ext="edit"/>
          </v:shape>
        </w:pict>
      </w:r>
      <w:r>
        <w:pict>
          <v:shape id="_x0000_s1144" o:spid="_x0000_s1144" style="position:absolute;left:0pt;margin-left:473.8pt;margin-top:32.55pt;height:7.85pt;width:31.6pt;mso-position-horizontal-relative:page;z-index:-251580416;mso-width-relative:page;mso-height-relative:page;" fillcolor="#202529" filled="t" stroked="f" coordorigin="9477,652" coordsize="632,157" path="m9542,675l9530,663,9605,663,9614,654,9633,672,9551,672,9547,673,9542,675xm9489,689l9477,677,9524,677,9532,669,9547,683,9546,683,9546,687,9498,687,9493,688,9489,689xm9579,691l9568,691,9570,681,9571,675,9571,672,9587,672,9586,676,9583,682,9579,691xm9617,691l9601,691,9608,683,9617,691xm9546,773l9546,763,9547,749,9547,727,9547,707,9547,695,9546,683,9548,684,9550,687,9552,687,9560,691,9617,691,9623,696,9617,700,9562,700,9562,763,9546,773xm9548,684l9546,683,9547,683,9548,684xm9552,687l9550,687,9548,684,9552,687xm9492,781l9477,759,9483,758,9493,755,9506,751,9506,687,9521,687,9521,746,9545,746,9545,748,9528,756,9514,762,9505,767,9500,769,9496,772,9493,776,9492,781xm9602,769l9601,768,9601,700,9617,700,9615,701,9616,750,9616,752,9616,761,9602,769xm9531,805l9525,799,9539,792,9550,786,9558,781,9563,775,9569,769,9572,759,9573,747,9573,737,9574,707,9573,702,9597,716,9589,722,9589,737,9588,749,9586,759,9585,759,9581,766,9584,768,9581,776,9575,784,9560,794,9548,800,9531,805xm9545,746l9521,746,9541,739,9545,746xm9584,768l9581,766,9585,759,9586,760,9584,767,9584,768xm9586,760l9585,759,9586,759,9586,760xm9618,808l9609,795,9605,789,9597,781,9590,774,9584,769,9584,768,9584,767,9586,760,9598,766,9601,768,9601,770,9604,770,9609,773,9616,777,9621,781,9625,786,9626,792,9621,807,9618,808xm9601,770l9601,768,9602,769,9601,770xm9604,770l9601,770,9602,769,9604,770xm9671,806l9672,791,9672,786,9672,694,9672,677,9671,658,9686,668,9765,668,9772,674,9767,677,9688,677,9688,703,9763,703,9763,713,9688,713,9688,738,9763,738,9764,747,9688,747,9688,775,9764,775,9764,785,9688,785,9688,797,9671,806xm9765,668l9748,668,9755,659,9765,668xm9763,703l9748,703,9748,677,9767,677,9763,680,9763,703xm9763,738l9748,738,9748,713,9763,713,9763,738xm9764,775l9748,775,9748,747,9764,747,9764,775xm9748,806l9748,785,9764,785,9764,798,9748,806xm9886,683l9870,683,9870,669,9870,660,9869,652,9896,662,9886,669,9886,683xm9814,695l9802,683,9925,683,9935,671,9956,692,9823,692,9819,693,9814,695xm9886,713l9870,713,9870,692,9886,692,9886,713xm9830,725l9818,713,9903,713,9910,705,9927,721,9925,723,9837,723,9830,725xm9805,805l9803,797,9825,790,9843,783,9858,775,9868,767,9860,758,9854,748,9848,736,9844,723,9855,723,9859,733,9865,743,9871,751,9879,758,9899,758,9898,759,9891,767,9903,773,9913,777,9880,777,9866,786,9849,794,9829,800,9805,805xm9899,758l9879,758,9885,751,9891,743,9896,733,9900,723,9925,723,9917,727,9911,739,9905,750,9899,758xm9940,802l9923,798,9906,792,9892,785,9880,777,9913,777,9917,778,9934,781,9954,783,9954,792,9948,793,9943,796,9940,802xm10049,719l10034,719,10033,672,10033,665,10033,655,10056,666,10049,674,10049,719xm10094,719l10079,719,10079,685,10078,682,10078,672,10102,683,10094,690,10094,718,10094,719xm9996,735l9982,724,9988,718,9988,685,9988,682,9987,673,10012,685,10004,691,10004,719,10094,719,10094,723,10095,729,10002,729,9996,735xm10049,783l10034,783,10034,729,10049,729,10049,783xm10079,738l10079,729,10095,729,10095,732,10090,734,10084,734,10084,736,10079,738xm9991,799l9977,788,9983,782,9983,747,9983,744,9982,733,10006,745,9999,752,9999,783,10100,783,10100,790,10101,793,9997,793,9991,799xm10084,736l10084,734,10087,735,10084,736xm10087,735l10084,734,10090,734,10087,735xm10100,783l10085,783,10085,752,10085,744,10084,736,10087,735,10108,747,10100,753,10100,783xm10085,804l10085,793,10101,793,10101,799,10085,804xe">
            <v:path arrowok="t"/>
            <v:fill on="t" focussize="0,0"/>
            <v:stroke on="f"/>
            <v:imagedata o:title=""/>
            <o:lock v:ext="edit"/>
          </v:shape>
        </w:pict>
      </w:r>
      <w:r>
        <w:drawing>
          <wp:anchor distT="0" distB="0" distL="0" distR="0" simplePos="0" relativeHeight="251737088" behindDoc="1" locked="0" layoutInCell="1" allowOverlap="1">
            <wp:simplePos x="0" y="0"/>
            <wp:positionH relativeFrom="page">
              <wp:posOffset>2318385</wp:posOffset>
            </wp:positionH>
            <wp:positionV relativeFrom="paragraph">
              <wp:posOffset>619760</wp:posOffset>
            </wp:positionV>
            <wp:extent cx="202565" cy="97790"/>
            <wp:effectExtent l="0" t="0" r="0" b="0"/>
            <wp:wrapNone/>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7.png"/>
                    <pic:cNvPicPr>
                      <a:picLocks noChangeAspect="1"/>
                    </pic:cNvPicPr>
                  </pic:nvPicPr>
                  <pic:blipFill>
                    <a:blip r:embed="rId38" cstate="print"/>
                    <a:stretch>
                      <a:fillRect/>
                    </a:stretch>
                  </pic:blipFill>
                  <pic:spPr>
                    <a:xfrm>
                      <a:off x="0" y="0"/>
                      <a:ext cx="202589" cy="98012"/>
                    </a:xfrm>
                    <a:prstGeom prst="rect">
                      <a:avLst/>
                    </a:prstGeom>
                  </pic:spPr>
                </pic:pic>
              </a:graphicData>
            </a:graphic>
          </wp:anchor>
        </w:drawing>
      </w:r>
      <w:r>
        <w:drawing>
          <wp:anchor distT="0" distB="0" distL="0" distR="0" simplePos="0" relativeHeight="251738112" behindDoc="1" locked="0" layoutInCell="1" allowOverlap="1">
            <wp:simplePos x="0" y="0"/>
            <wp:positionH relativeFrom="page">
              <wp:posOffset>4514215</wp:posOffset>
            </wp:positionH>
            <wp:positionV relativeFrom="paragraph">
              <wp:posOffset>633095</wp:posOffset>
            </wp:positionV>
            <wp:extent cx="389890" cy="73025"/>
            <wp:effectExtent l="0" t="0" r="0" b="0"/>
            <wp:wrapNone/>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8.png"/>
                    <pic:cNvPicPr>
                      <a:picLocks noChangeAspect="1"/>
                    </pic:cNvPicPr>
                  </pic:nvPicPr>
                  <pic:blipFill>
                    <a:blip r:embed="rId39" cstate="print"/>
                    <a:stretch>
                      <a:fillRect/>
                    </a:stretch>
                  </pic:blipFill>
                  <pic:spPr>
                    <a:xfrm>
                      <a:off x="0" y="0"/>
                      <a:ext cx="390042" cy="73151"/>
                    </a:xfrm>
                    <a:prstGeom prst="rect">
                      <a:avLst/>
                    </a:prstGeom>
                  </pic:spPr>
                </pic:pic>
              </a:graphicData>
            </a:graphic>
          </wp:anchor>
        </w:drawing>
      </w:r>
      <w:r>
        <w:pict>
          <v:shape id="_x0000_s1145" o:spid="_x0000_s1145" style="position:absolute;left:0pt;margin-left:428.9pt;margin-top:49.85pt;height:5.85pt;width:22.9pt;mso-position-horizontal-relative:page;z-index:-251577344;mso-width-relative:page;mso-height-relative:page;" fillcolor="#202529" filled="t" stroked="f" coordorigin="8579,997" coordsize="458,117" path="m8618,1101l8591,1101,8593,1101,8596,1098,8596,1097,8596,1018,8595,1017,8595,1017,8579,1017,8579,1007,8592,1007,8596,1006,8601,1004,8603,1001,8605,997,8613,997,8613,1097,8613,1098,8616,1101,8618,1101xm8631,1111l8579,1111,8579,1101,8631,1101,8631,1111xm8722,1079l8648,1079,8648,1072,8694,998,8706,998,8706,1017,8692,1017,8692,1019,8662,1069,8722,1069,8722,1079xm8692,1019l8692,1017,8692,1018,8692,1019xm8706,1069l8689,1069,8692,1019,8692,1018,8692,1017,8706,1017,8706,1069xm8709,1101l8686,1101,8687,1101,8689,1099,8689,1098,8689,1079,8706,1079,8706,1098,8706,1099,8708,1101,8709,1101xm8720,1111l8673,1111,8673,1101,8720,1101,8720,1111xm8776,1113l8756,1113,8747,1107,8741,1097,8736,1089,8733,1079,8731,1068,8731,1055,8731,1043,8733,1032,8736,1022,8740,1014,8747,1003,8755,998,8776,998,8785,1003,8789,1009,8762,1009,8758,1013,8751,1029,8749,1040,8749,1070,8751,1082,8758,1097,8762,1101,8789,1101,8785,1107,8776,1113xm8789,1101l8771,1101,8775,1097,8781,1082,8783,1070,8783,1040,8781,1029,8775,1013,8771,1009,8789,1009,8791,1013,8795,1021,8798,1031,8800,1042,8801,1055,8800,1067,8798,1079,8795,1088,8791,1097,8789,1101xm8831,1113l8824,1113,8821,1112,8816,1108,8815,1105,8815,1097,8816,1094,8821,1089,8824,1088,8831,1088,8834,1089,8839,1094,8840,1097,8840,1105,8839,1108,8834,1112,8831,1113xm8937,1113l8918,1113,8909,1110,8896,1098,8892,1091,8892,1074,8894,1068,8902,1058,8905,1054,8909,1052,8906,1051,8903,1048,8896,1038,8895,1032,8895,1018,8898,1012,8910,1000,8918,998,8938,998,8946,1000,8954,1009,8921,1009,8917,1010,8911,1017,8910,1021,8910,1028,8912,1032,8920,1040,8926,1043,8934,1046,8953,1046,8952,1047,8949,1050,8945,1052,8949,1054,8953,1058,8920,1058,8916,1060,8913,1064,8909,1073,8907,1077,8908,1089,8909,1093,8917,1100,8921,1102,8954,1102,8946,1110,8937,1113xm8953,1046l8934,1046,8937,1044,8940,1041,8944,1035,8945,1032,8945,1022,8944,1018,8938,1010,8934,1009,8954,1009,8958,1012,8961,1018,8960,1032,8959,1037,8953,1046xm8954,1102l8934,1102,8939,1100,8945,1093,8946,1089,8946,1079,8944,1074,8935,1065,8928,1061,8920,1058,8953,1058,8953,1058,8960,1069,8962,1074,8962,1090,8959,1098,8954,1102xm9024,1101l8997,1101,8999,1101,9001,1098,9002,1097,9002,1018,9001,1017,9000,1017,8984,1017,8984,1007,8998,1007,9001,1006,9006,1004,9008,1001,9010,997,9018,997,9018,1097,9019,1098,9022,1101,9024,1101xm9036,1111l8984,1111,8984,1101,9036,1101,9036,1111xe">
            <v:path arrowok="t"/>
            <v:fill on="t" focussize="0,0"/>
            <v:stroke on="f"/>
            <v:imagedata o:title=""/>
            <o:lock v:ext="edit"/>
          </v:shape>
        </w:pict>
      </w:r>
      <w:r>
        <w:drawing>
          <wp:anchor distT="0" distB="0" distL="0" distR="0" simplePos="0" relativeHeight="251740160" behindDoc="1" locked="0" layoutInCell="1" allowOverlap="1">
            <wp:simplePos x="0" y="0"/>
            <wp:positionH relativeFrom="page">
              <wp:posOffset>6275705</wp:posOffset>
            </wp:positionH>
            <wp:positionV relativeFrom="paragraph">
              <wp:posOffset>633095</wp:posOffset>
            </wp:positionV>
            <wp:extent cx="394970" cy="73025"/>
            <wp:effectExtent l="0" t="0" r="0" b="0"/>
            <wp:wrapNone/>
            <wp:docPr id="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9.png"/>
                    <pic:cNvPicPr>
                      <a:picLocks noChangeAspect="1"/>
                    </pic:cNvPicPr>
                  </pic:nvPicPr>
                  <pic:blipFill>
                    <a:blip r:embed="rId40" cstate="print"/>
                    <a:stretch>
                      <a:fillRect/>
                    </a:stretch>
                  </pic:blipFill>
                  <pic:spPr>
                    <a:xfrm>
                      <a:off x="0" y="0"/>
                      <a:ext cx="395110" cy="73151"/>
                    </a:xfrm>
                    <a:prstGeom prst="rect">
                      <a:avLst/>
                    </a:prstGeom>
                  </pic:spPr>
                </pic:pic>
              </a:graphicData>
            </a:graphic>
          </wp:anchor>
        </w:drawing>
      </w:r>
      <w:r>
        <w:drawing>
          <wp:anchor distT="0" distB="0" distL="0" distR="0" simplePos="0" relativeHeight="251741184" behindDoc="1" locked="0" layoutInCell="1" allowOverlap="1">
            <wp:simplePos x="0" y="0"/>
            <wp:positionH relativeFrom="page">
              <wp:posOffset>5491480</wp:posOffset>
            </wp:positionH>
            <wp:positionV relativeFrom="paragraph">
              <wp:posOffset>838835</wp:posOffset>
            </wp:positionV>
            <wp:extent cx="248920" cy="73025"/>
            <wp:effectExtent l="0" t="0" r="0" b="0"/>
            <wp:wrapNone/>
            <wp:docPr id="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0.png"/>
                    <pic:cNvPicPr>
                      <a:picLocks noChangeAspect="1"/>
                    </pic:cNvPicPr>
                  </pic:nvPicPr>
                  <pic:blipFill>
                    <a:blip r:embed="rId41" cstate="print"/>
                    <a:stretch>
                      <a:fillRect/>
                    </a:stretch>
                  </pic:blipFill>
                  <pic:spPr>
                    <a:xfrm>
                      <a:off x="0" y="0"/>
                      <a:ext cx="248940" cy="73151"/>
                    </a:xfrm>
                    <a:prstGeom prst="rect">
                      <a:avLst/>
                    </a:prstGeom>
                  </pic:spPr>
                </pic:pic>
              </a:graphicData>
            </a:graphic>
          </wp:anchor>
        </w:drawing>
      </w:r>
      <w:r>
        <w:pict>
          <v:shape id="_x0000_s1146" o:spid="_x0000_s1146" style="position:absolute;left:0pt;margin-left:502.25pt;margin-top:66.05pt;height:5.85pt;width:23.3pt;mso-position-horizontal-relative:page;z-index:-251574272;mso-width-relative:page;mso-height-relative:page;" fillcolor="#202529" filled="t" stroked="f" coordorigin="10046,1321" coordsize="466,117" path="m10085,1425l10058,1425,10060,1425,10062,1423,10063,1421,10063,1343,10062,1342,10061,1342,10046,1342,10046,1331,10059,1331,10062,1331,10067,1328,10070,1325,10072,1321,10079,1321,10079,1421,10080,1423,10083,1425,10085,1425xm10097,1436l10046,1436,10046,1425,10097,1425,10097,1436xm10128,1357l10118,1355,10123,1323,10185,1323,10185,1332,10181,1339,10139,1339,10136,1340,10132,1345,10130,1350,10128,1357xm10151,1437l10144,1437,10142,1436,10138,1432,10137,1428,10137,1416,10138,1406,10142,1394,10146,1384,10151,1371,10158,1356,10168,1339,10181,1339,10179,1342,10173,1353,10168,1363,10164,1373,10159,1386,10157,1398,10157,1411,10157,1417,10157,1429,10157,1432,10153,1436,10151,1437xm10270,1404l10195,1404,10195,1396,10242,1322,10253,1322,10253,1341,10240,1341,10239,1343,10210,1393,10270,1393,10270,1404xm10239,1343l10240,1341,10240,1342,10239,1343xm10253,1393l10237,1393,10239,1343,10240,1342,10240,1341,10253,1341,10253,1393xm10257,1425l10233,1425,10235,1425,10236,1424,10237,1423,10237,1404,10253,1404,10253,1423,10254,1424,10256,1425,10257,1425xm10268,1436l10221,1436,10221,1425,10268,1425,10268,1436xm10297,1438l10291,1438,10288,1436,10283,1432,10281,1429,10281,1421,10283,1418,10288,1414,10291,1412,10297,1412,10300,1414,10305,1419,10307,1422,10307,1429,10305,1432,10300,1436,10297,1438xm10405,1437l10385,1437,10376,1432,10369,1422,10365,1413,10362,1403,10360,1392,10359,1379,10360,1367,10362,1356,10365,1347,10369,1338,10376,1327,10384,1322,10405,1322,10414,1327,10418,1334,10391,1334,10387,1338,10380,1354,10378,1365,10378,1394,10380,1406,10387,1422,10391,1425,10417,1425,10414,1432,10405,1437xm10417,1425l10400,1425,10404,1422,10410,1406,10411,1394,10411,1365,10410,1353,10404,1338,10400,1334,10418,1334,10420,1338,10424,1346,10427,1356,10429,1367,10430,1379,10429,1392,10427,1403,10424,1413,10420,1421,10417,1425xm10486,1437l10466,1437,10457,1432,10451,1422,10446,1413,10443,1403,10441,1392,10440,1379,10441,1367,10443,1356,10446,1347,10450,1338,10457,1327,10465,1322,10486,1322,10495,1327,10499,1334,10472,1334,10468,1338,10461,1354,10459,1365,10459,1394,10461,1406,10468,1422,10472,1425,10499,1425,10495,1432,10486,1437xm10499,1425l10481,1425,10485,1422,10491,1406,10492,1394,10492,1365,10491,1353,10485,1338,10481,1334,10499,1334,10501,1338,10505,1346,10508,1356,10510,1367,10511,1379,10510,1392,10508,1403,10505,1413,10501,1421,10499,1425xe">
            <v:path arrowok="t"/>
            <v:fill on="t" focussize="0,0"/>
            <v:stroke on="f"/>
            <v:imagedata o:title=""/>
            <o:lock v:ext="edit"/>
          </v:shape>
        </w:pict>
      </w:r>
      <w:r>
        <w:drawing>
          <wp:anchor distT="0" distB="0" distL="0" distR="0" simplePos="0" relativeHeight="251743232" behindDoc="1" locked="0" layoutInCell="1" allowOverlap="1">
            <wp:simplePos x="0" y="0"/>
            <wp:positionH relativeFrom="page">
              <wp:posOffset>5491480</wp:posOffset>
            </wp:positionH>
            <wp:positionV relativeFrom="paragraph">
              <wp:posOffset>1044575</wp:posOffset>
            </wp:positionV>
            <wp:extent cx="252730" cy="74295"/>
            <wp:effectExtent l="0" t="0" r="0" b="0"/>
            <wp:wrapNone/>
            <wp:docPr id="5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1.png"/>
                    <pic:cNvPicPr>
                      <a:picLocks noChangeAspect="1"/>
                    </pic:cNvPicPr>
                  </pic:nvPicPr>
                  <pic:blipFill>
                    <a:blip r:embed="rId42" cstate="print"/>
                    <a:stretch>
                      <a:fillRect/>
                    </a:stretch>
                  </pic:blipFill>
                  <pic:spPr>
                    <a:xfrm>
                      <a:off x="0" y="0"/>
                      <a:ext cx="252830" cy="74295"/>
                    </a:xfrm>
                    <a:prstGeom prst="rect">
                      <a:avLst/>
                    </a:prstGeom>
                  </pic:spPr>
                </pic:pic>
              </a:graphicData>
            </a:graphic>
          </wp:anchor>
        </w:drawing>
      </w:r>
      <w:r>
        <w:pict>
          <v:shape id="_x0000_s1147" o:spid="_x0000_s1147" style="position:absolute;left:0pt;margin-left:502.25pt;margin-top:82.25pt;height:5.85pt;width:23.3pt;mso-position-horizontal-relative:page;z-index:-251572224;mso-width-relative:page;mso-height-relative:page;" fillcolor="#202529" filled="t" stroked="f" coordorigin="10046,1646" coordsize="466,117" path="m10085,1750l10058,1750,10060,1749,10062,1747,10063,1745,10063,1667,10062,1666,10061,1666,10046,1666,10046,1656,10059,1656,10062,1655,10067,1652,10070,1650,10072,1646,10079,1646,10079,1745,10080,1747,10083,1749,10085,1750xm10097,1760l10046,1760,10046,1750,10097,1750,10097,1760xm10128,1681l10118,1680,10123,1648,10185,1648,10185,1656,10181,1663,10139,1663,10136,1665,10132,1669,10130,1674,10128,1681xm10151,1761l10144,1761,10142,1760,10138,1756,10137,1753,10137,1740,10138,1730,10142,1718,10146,1708,10151,1696,10158,1681,10168,1663,10181,1663,10179,1667,10173,1677,10168,1687,10164,1697,10159,1711,10157,1722,10157,1735,10157,1741,10157,1753,10157,1756,10153,1760,10151,1761xm10270,1728l10195,1728,10195,1721,10242,1646,10253,1646,10253,1666,10240,1666,10239,1667,10210,1718,10270,1718,10270,1728xm10239,1667l10240,1666,10240,1666,10239,1667xm10253,1718l10237,1718,10239,1667,10240,1666,10240,1666,10253,1666,10253,1718xm10257,1750l10233,1750,10235,1749,10236,1748,10237,1747,10237,1728,10253,1728,10253,1747,10254,1748,10256,1749,10257,1750xm10268,1760l10221,1760,10221,1750,10268,1750,10268,1760xm10297,1762l10291,1762,10288,1761,10283,1756,10281,1753,10281,1745,10283,1742,10288,1738,10291,1737,10297,1737,10300,1738,10305,1743,10307,1746,10307,1753,10305,1756,10300,1761,10297,1762xm10405,1761l10385,1761,10376,1756,10369,1746,10365,1737,10362,1728,10360,1716,10359,1704,10360,1692,10362,1681,10365,1671,10369,1662,10376,1652,10384,1646,10405,1646,10414,1652,10418,1658,10391,1658,10387,1662,10380,1678,10378,1689,10378,1719,10380,1730,10387,1746,10391,1750,10417,1750,10414,1756,10405,1761xm10417,1750l10400,1750,10404,1746,10410,1730,10411,1719,10411,1689,10410,1678,10404,1662,10400,1658,10418,1658,10420,1662,10424,1670,10427,1680,10429,1691,10430,1704,10429,1716,10427,1727,10424,1737,10420,1746,10417,1750xm10486,1761l10466,1761,10457,1756,10451,1746,10446,1737,10443,1728,10441,1716,10440,1704,10441,1692,10443,1681,10446,1671,10450,1662,10457,1652,10465,1646,10486,1646,10495,1652,10499,1658,10472,1658,10468,1662,10461,1678,10459,1689,10459,1719,10461,1730,10468,1746,10472,1750,10499,1750,10495,1756,10486,1761xm10499,1750l10481,1750,10485,1746,10491,1730,10492,1719,10492,1689,10491,1678,10485,1662,10481,1658,10499,1658,10501,1662,10505,1670,10508,1680,10510,1691,10511,1704,10510,1716,10508,1727,10505,1737,10501,1746,10499,1750xe">
            <v:path arrowok="t"/>
            <v:fill on="t" focussize="0,0"/>
            <v:stroke on="f"/>
            <v:imagedata o:title=""/>
            <o:lock v:ext="edit"/>
          </v:shape>
        </w:pict>
      </w:r>
      <w:r>
        <w:rPr>
          <w:color w:val="202529"/>
          <w:sz w:val="13"/>
        </w:rPr>
        <w:t>部门名称：长治高新技术产业开发区经济运行与安全监管部</w:t>
      </w:r>
      <w:r>
        <w:rPr>
          <w:color w:val="202529"/>
          <w:sz w:val="13"/>
        </w:rPr>
        <w:tab/>
      </w:r>
      <w:r>
        <w:rPr>
          <w:color w:val="202529"/>
          <w:sz w:val="13"/>
        </w:rPr>
        <w:t>   </w:t>
      </w:r>
      <w:r>
        <w:rPr>
          <w:color w:val="202529"/>
          <w:sz w:val="13"/>
        </w:rPr>
        <w:tab/>
      </w:r>
      <w:r>
        <w:rPr>
          <w:color w:val="202529"/>
          <w:w w:val="95"/>
          <w:sz w:val="13"/>
        </w:rPr>
        <w:t>单位：万元</w:t>
      </w:r>
    </w:p>
    <w:p>
      <w:pPr>
        <w:spacing w:before="7" w:line="240" w:lineRule="auto"/>
        <w:rPr>
          <w:sz w:val="5"/>
        </w:rPr>
      </w:pPr>
    </w:p>
    <w:tbl>
      <w:tblPr>
        <w:tblStyle w:val="3"/>
        <w:tblW w:w="0" w:type="auto"/>
        <w:tblInd w:w="137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97"/>
        <w:gridCol w:w="3167"/>
        <w:gridCol w:w="1513"/>
        <w:gridCol w:w="1308"/>
        <w:gridCol w:w="14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4864" w:type="dxa"/>
            <w:gridSpan w:val="2"/>
          </w:tcPr>
          <w:p>
            <w:pPr>
              <w:pStyle w:val="7"/>
              <w:spacing w:before="54"/>
              <w:ind w:left="2240" w:right="2248"/>
              <w:jc w:val="center"/>
              <w:rPr>
                <w:sz w:val="16"/>
              </w:rPr>
            </w:pPr>
            <w:r>
              <w:rPr>
                <w:sz w:val="16"/>
              </w:rPr>
              <w:t>项目</w:t>
            </w:r>
          </w:p>
        </w:tc>
        <w:tc>
          <w:tcPr>
            <w:tcW w:w="4291" w:type="dxa"/>
            <w:gridSpan w:val="3"/>
          </w:tcPr>
          <w:p>
            <w:pPr>
              <w:pStyle w:val="7"/>
              <w:spacing w:before="54"/>
              <w:ind w:left="1635" w:right="1640"/>
              <w:jc w:val="center"/>
              <w:rPr>
                <w:sz w:val="16"/>
              </w:rPr>
            </w:pPr>
            <w:r>
              <w:rPr>
                <w:sz w:val="16"/>
              </w:rPr>
              <w:t>2026年预算数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513"/>
              <w:rPr>
                <w:sz w:val="16"/>
              </w:rPr>
            </w:pPr>
            <w:r>
              <w:rPr>
                <w:sz w:val="16"/>
              </w:rPr>
              <w:t>科目编码</w:t>
            </w:r>
          </w:p>
        </w:tc>
        <w:tc>
          <w:tcPr>
            <w:tcW w:w="3167" w:type="dxa"/>
          </w:tcPr>
          <w:p>
            <w:pPr>
              <w:pStyle w:val="7"/>
              <w:spacing w:before="54"/>
              <w:ind w:left="1234" w:right="1237"/>
              <w:jc w:val="center"/>
              <w:rPr>
                <w:sz w:val="16"/>
              </w:rPr>
            </w:pPr>
            <w:r>
              <w:rPr>
                <w:sz w:val="16"/>
              </w:rPr>
              <w:t>科目名称</w:t>
            </w:r>
          </w:p>
        </w:tc>
        <w:tc>
          <w:tcPr>
            <w:tcW w:w="1513" w:type="dxa"/>
          </w:tcPr>
          <w:p>
            <w:pPr>
              <w:pStyle w:val="7"/>
              <w:spacing w:before="54"/>
              <w:ind w:left="568" w:right="569"/>
              <w:jc w:val="center"/>
              <w:rPr>
                <w:sz w:val="16"/>
              </w:rPr>
            </w:pPr>
            <w:r>
              <w:rPr>
                <w:sz w:val="16"/>
              </w:rPr>
              <w:t>合计</w:t>
            </w:r>
          </w:p>
        </w:tc>
        <w:tc>
          <w:tcPr>
            <w:tcW w:w="1308" w:type="dxa"/>
          </w:tcPr>
          <w:p>
            <w:pPr>
              <w:pStyle w:val="7"/>
              <w:spacing w:before="54"/>
              <w:ind w:left="322"/>
              <w:rPr>
                <w:sz w:val="16"/>
              </w:rPr>
            </w:pPr>
            <w:r>
              <w:rPr>
                <w:sz w:val="16"/>
              </w:rPr>
              <w:t>基本支出</w:t>
            </w:r>
          </w:p>
        </w:tc>
        <w:tc>
          <w:tcPr>
            <w:tcW w:w="1470" w:type="dxa"/>
          </w:tcPr>
          <w:p>
            <w:pPr>
              <w:pStyle w:val="7"/>
              <w:spacing w:before="54"/>
              <w:ind w:left="401"/>
              <w:rPr>
                <w:sz w:val="16"/>
              </w:rPr>
            </w:pPr>
            <w:r>
              <w:rPr>
                <w:sz w:val="16"/>
              </w:rP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4864" w:type="dxa"/>
            <w:gridSpan w:val="2"/>
          </w:tcPr>
          <w:p>
            <w:pPr>
              <w:pStyle w:val="7"/>
              <w:spacing w:before="54"/>
              <w:ind w:left="2240" w:right="2248"/>
              <w:jc w:val="center"/>
              <w:rPr>
                <w:sz w:val="16"/>
              </w:rPr>
            </w:pPr>
            <w:r>
              <w:rPr>
                <w:sz w:val="16"/>
              </w:rPr>
              <w:t>合计</w:t>
            </w:r>
          </w:p>
        </w:tc>
        <w:tc>
          <w:tcPr>
            <w:tcW w:w="1513" w:type="dxa"/>
          </w:tcPr>
          <w:p>
            <w:pPr>
              <w:pStyle w:val="7"/>
              <w:spacing w:before="54"/>
              <w:ind w:right="7"/>
              <w:jc w:val="right"/>
              <w:rPr>
                <w:sz w:val="16"/>
              </w:rPr>
            </w:pPr>
            <w:r>
              <w:rPr>
                <w:sz w:val="16"/>
              </w:rPr>
              <w:t>18425.61</w:t>
            </w:r>
          </w:p>
        </w:tc>
        <w:tc>
          <w:tcPr>
            <w:tcW w:w="1308" w:type="dxa"/>
          </w:tcPr>
          <w:p>
            <w:pPr>
              <w:pStyle w:val="7"/>
              <w:spacing w:before="54"/>
              <w:ind w:right="8"/>
              <w:jc w:val="right"/>
              <w:rPr>
                <w:sz w:val="16"/>
              </w:rPr>
            </w:pPr>
            <w:r>
              <w:rPr>
                <w:sz w:val="16"/>
              </w:rPr>
              <w:t>140.81</w:t>
            </w:r>
          </w:p>
        </w:tc>
        <w:tc>
          <w:tcPr>
            <w:tcW w:w="1470" w:type="dxa"/>
          </w:tcPr>
          <w:p>
            <w:pPr>
              <w:pStyle w:val="7"/>
              <w:spacing w:before="54"/>
              <w:ind w:right="11"/>
              <w:jc w:val="right"/>
              <w:rPr>
                <w:sz w:val="16"/>
              </w:rPr>
            </w:pPr>
            <w:r>
              <w:rPr>
                <w:sz w:val="16"/>
              </w:rPr>
              <w:t>18284.80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3"/>
              <w:rPr>
                <w:sz w:val="16"/>
              </w:rPr>
            </w:pPr>
            <w:r>
              <w:rPr>
                <w:color w:val="202529"/>
                <w:sz w:val="16"/>
              </w:rPr>
              <w:t>201</w:t>
            </w:r>
          </w:p>
        </w:tc>
        <w:tc>
          <w:tcPr>
            <w:tcW w:w="3167" w:type="dxa"/>
          </w:tcPr>
          <w:p>
            <w:pPr>
              <w:pStyle w:val="7"/>
              <w:spacing w:before="54"/>
              <w:ind w:left="8"/>
              <w:rPr>
                <w:sz w:val="16"/>
              </w:rPr>
            </w:pPr>
            <w:r>
              <w:rPr>
                <w:color w:val="202529"/>
                <w:sz w:val="16"/>
              </w:rPr>
              <w:t>一般公共服务支出</w:t>
            </w:r>
          </w:p>
        </w:tc>
        <w:tc>
          <w:tcPr>
            <w:tcW w:w="1513" w:type="dxa"/>
          </w:tcPr>
          <w:p>
            <w:pPr>
              <w:pStyle w:val="7"/>
              <w:spacing w:before="54"/>
              <w:ind w:right="7"/>
              <w:jc w:val="right"/>
              <w:rPr>
                <w:sz w:val="16"/>
              </w:rPr>
            </w:pPr>
            <w:r>
              <w:rPr>
                <w:color w:val="202529"/>
                <w:sz w:val="16"/>
              </w:rPr>
              <w:t>255.06</w:t>
            </w:r>
          </w:p>
        </w:tc>
        <w:tc>
          <w:tcPr>
            <w:tcW w:w="1308" w:type="dxa"/>
          </w:tcPr>
          <w:p>
            <w:pPr>
              <w:pStyle w:val="7"/>
              <w:spacing w:before="54"/>
              <w:ind w:right="8"/>
              <w:jc w:val="right"/>
              <w:rPr>
                <w:sz w:val="16"/>
              </w:rPr>
            </w:pPr>
            <w:r>
              <w:rPr>
                <w:sz w:val="16"/>
              </w:rPr>
              <w:t>81.06</w:t>
            </w:r>
          </w:p>
        </w:tc>
        <w:tc>
          <w:tcPr>
            <w:tcW w:w="1470" w:type="dxa"/>
          </w:tcPr>
          <w:p>
            <w:pPr>
              <w:pStyle w:val="7"/>
              <w:spacing w:before="54"/>
              <w:ind w:right="11"/>
              <w:jc w:val="right"/>
              <w:rPr>
                <w:sz w:val="16"/>
              </w:rPr>
            </w:pPr>
            <w:r>
              <w:rPr>
                <w:sz w:val="16"/>
              </w:rPr>
              <w:t>174.00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3"/>
              <w:rPr>
                <w:sz w:val="16"/>
              </w:rPr>
            </w:pPr>
            <w:r>
              <w:rPr>
                <w:color w:val="202529"/>
                <w:sz w:val="16"/>
              </w:rPr>
              <w:t>20104</w:t>
            </w:r>
          </w:p>
        </w:tc>
        <w:tc>
          <w:tcPr>
            <w:tcW w:w="3167" w:type="dxa"/>
          </w:tcPr>
          <w:p>
            <w:pPr>
              <w:pStyle w:val="7"/>
              <w:spacing w:before="54"/>
              <w:ind w:left="8"/>
              <w:rPr>
                <w:sz w:val="16"/>
              </w:rPr>
            </w:pPr>
            <w:r>
              <w:rPr>
                <w:color w:val="202529"/>
                <w:sz w:val="16"/>
              </w:rPr>
              <w:t>发展与改革事务</w:t>
            </w:r>
          </w:p>
        </w:tc>
        <w:tc>
          <w:tcPr>
            <w:tcW w:w="1513" w:type="dxa"/>
          </w:tcPr>
          <w:p>
            <w:pPr>
              <w:pStyle w:val="7"/>
              <w:spacing w:before="54"/>
              <w:ind w:right="7"/>
              <w:jc w:val="right"/>
              <w:rPr>
                <w:sz w:val="16"/>
              </w:rPr>
            </w:pPr>
            <w:r>
              <w:rPr>
                <w:color w:val="202529"/>
                <w:sz w:val="16"/>
              </w:rPr>
              <w:t>255.06</w:t>
            </w:r>
          </w:p>
        </w:tc>
        <w:tc>
          <w:tcPr>
            <w:tcW w:w="1308" w:type="dxa"/>
          </w:tcPr>
          <w:p>
            <w:pPr>
              <w:pStyle w:val="7"/>
              <w:spacing w:before="54"/>
              <w:ind w:right="8"/>
              <w:jc w:val="right"/>
              <w:rPr>
                <w:sz w:val="16"/>
              </w:rPr>
            </w:pPr>
            <w:r>
              <w:rPr>
                <w:sz w:val="16"/>
              </w:rPr>
              <w:t>81.06</w:t>
            </w:r>
          </w:p>
        </w:tc>
        <w:tc>
          <w:tcPr>
            <w:tcW w:w="1470" w:type="dxa"/>
          </w:tcPr>
          <w:p>
            <w:pPr>
              <w:pStyle w:val="7"/>
              <w:spacing w:before="54"/>
              <w:ind w:right="11"/>
              <w:jc w:val="right"/>
              <w:rPr>
                <w:sz w:val="16"/>
              </w:rPr>
            </w:pPr>
            <w:r>
              <w:rPr>
                <w:sz w:val="16"/>
              </w:rPr>
              <w:t>174.00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3"/>
              <w:rPr>
                <w:sz w:val="16"/>
              </w:rPr>
            </w:pPr>
            <w:r>
              <w:rPr>
                <w:color w:val="202529"/>
                <w:sz w:val="16"/>
              </w:rPr>
              <w:t>2010405</w:t>
            </w:r>
          </w:p>
        </w:tc>
        <w:tc>
          <w:tcPr>
            <w:tcW w:w="3167" w:type="dxa"/>
          </w:tcPr>
          <w:p>
            <w:pPr>
              <w:pStyle w:val="7"/>
              <w:spacing w:before="54"/>
              <w:ind w:left="8"/>
              <w:rPr>
                <w:sz w:val="16"/>
              </w:rPr>
            </w:pPr>
            <w:r>
              <w:rPr>
                <w:color w:val="202529"/>
                <w:sz w:val="16"/>
              </w:rPr>
              <w:t>日常经济运行调节</w:t>
            </w:r>
          </w:p>
        </w:tc>
        <w:tc>
          <w:tcPr>
            <w:tcW w:w="1513" w:type="dxa"/>
          </w:tcPr>
          <w:p>
            <w:pPr>
              <w:pStyle w:val="7"/>
              <w:spacing w:before="54"/>
              <w:ind w:right="7"/>
              <w:jc w:val="right"/>
              <w:rPr>
                <w:sz w:val="16"/>
              </w:rPr>
            </w:pPr>
            <w:r>
              <w:rPr>
                <w:color w:val="202529"/>
                <w:sz w:val="16"/>
              </w:rPr>
              <w:t>255.06</w:t>
            </w:r>
          </w:p>
        </w:tc>
        <w:tc>
          <w:tcPr>
            <w:tcW w:w="1308" w:type="dxa"/>
          </w:tcPr>
          <w:p>
            <w:pPr>
              <w:pStyle w:val="7"/>
              <w:spacing w:before="54"/>
              <w:ind w:right="8"/>
              <w:jc w:val="right"/>
              <w:rPr>
                <w:sz w:val="16"/>
              </w:rPr>
            </w:pPr>
            <w:r>
              <w:rPr>
                <w:color w:val="202529"/>
                <w:sz w:val="16"/>
              </w:rPr>
              <w:t>81.06</w:t>
            </w:r>
          </w:p>
        </w:tc>
        <w:tc>
          <w:tcPr>
            <w:tcW w:w="1470" w:type="dxa"/>
          </w:tcPr>
          <w:p>
            <w:pPr>
              <w:pStyle w:val="7"/>
              <w:spacing w:before="54"/>
              <w:ind w:right="11"/>
              <w:jc w:val="right"/>
              <w:rPr>
                <w:sz w:val="16"/>
              </w:rPr>
            </w:pPr>
            <w:r>
              <w:rPr>
                <w:color w:val="202529"/>
                <w:sz w:val="16"/>
              </w:rPr>
              <w:t>174.00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3"/>
              <w:rPr>
                <w:sz w:val="16"/>
              </w:rPr>
            </w:pPr>
            <w:r>
              <w:rPr>
                <w:color w:val="202529"/>
                <w:sz w:val="16"/>
              </w:rPr>
              <w:t>208</w:t>
            </w:r>
          </w:p>
        </w:tc>
        <w:tc>
          <w:tcPr>
            <w:tcW w:w="3167" w:type="dxa"/>
          </w:tcPr>
          <w:p>
            <w:pPr>
              <w:pStyle w:val="7"/>
              <w:spacing w:before="54"/>
              <w:ind w:left="8"/>
              <w:rPr>
                <w:sz w:val="16"/>
              </w:rPr>
            </w:pPr>
            <w:r>
              <w:rPr>
                <w:color w:val="202529"/>
                <w:sz w:val="16"/>
              </w:rPr>
              <w:t>社会保障和就业支出</w:t>
            </w:r>
          </w:p>
        </w:tc>
        <w:tc>
          <w:tcPr>
            <w:tcW w:w="1513" w:type="dxa"/>
          </w:tcPr>
          <w:p>
            <w:pPr>
              <w:pStyle w:val="7"/>
              <w:spacing w:before="54"/>
              <w:ind w:right="7"/>
              <w:jc w:val="right"/>
              <w:rPr>
                <w:sz w:val="16"/>
              </w:rPr>
            </w:pPr>
            <w:r>
              <w:rPr>
                <w:color w:val="202529"/>
                <w:sz w:val="16"/>
              </w:rPr>
              <w:t>33.32</w:t>
            </w:r>
          </w:p>
        </w:tc>
        <w:tc>
          <w:tcPr>
            <w:tcW w:w="1308" w:type="dxa"/>
          </w:tcPr>
          <w:p>
            <w:pPr>
              <w:pStyle w:val="7"/>
              <w:spacing w:before="54"/>
              <w:ind w:right="8"/>
              <w:jc w:val="right"/>
              <w:rPr>
                <w:sz w:val="16"/>
              </w:rPr>
            </w:pPr>
            <w:r>
              <w:rPr>
                <w:sz w:val="16"/>
              </w:rPr>
              <w:t>33.32</w:t>
            </w:r>
          </w:p>
        </w:tc>
        <w:tc>
          <w:tcPr>
            <w:tcW w:w="1470"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3"/>
              <w:rPr>
                <w:sz w:val="16"/>
              </w:rPr>
            </w:pPr>
            <w:r>
              <w:rPr>
                <w:color w:val="202529"/>
                <w:sz w:val="16"/>
              </w:rPr>
              <w:t>20805</w:t>
            </w:r>
          </w:p>
        </w:tc>
        <w:tc>
          <w:tcPr>
            <w:tcW w:w="3167" w:type="dxa"/>
          </w:tcPr>
          <w:p>
            <w:pPr>
              <w:pStyle w:val="7"/>
              <w:spacing w:before="54"/>
              <w:ind w:left="8"/>
              <w:rPr>
                <w:sz w:val="16"/>
              </w:rPr>
            </w:pPr>
            <w:r>
              <w:rPr>
                <w:color w:val="202529"/>
                <w:sz w:val="16"/>
              </w:rPr>
              <w:t>行政事业单位养老支出</w:t>
            </w:r>
          </w:p>
        </w:tc>
        <w:tc>
          <w:tcPr>
            <w:tcW w:w="1513" w:type="dxa"/>
          </w:tcPr>
          <w:p>
            <w:pPr>
              <w:pStyle w:val="7"/>
              <w:spacing w:before="54"/>
              <w:ind w:right="7"/>
              <w:jc w:val="right"/>
              <w:rPr>
                <w:sz w:val="16"/>
              </w:rPr>
            </w:pPr>
            <w:r>
              <w:rPr>
                <w:color w:val="202529"/>
                <w:sz w:val="16"/>
              </w:rPr>
              <w:t>31.06</w:t>
            </w:r>
          </w:p>
        </w:tc>
        <w:tc>
          <w:tcPr>
            <w:tcW w:w="1308" w:type="dxa"/>
          </w:tcPr>
          <w:p>
            <w:pPr>
              <w:pStyle w:val="7"/>
              <w:spacing w:before="54"/>
              <w:ind w:right="8"/>
              <w:jc w:val="right"/>
              <w:rPr>
                <w:sz w:val="16"/>
              </w:rPr>
            </w:pPr>
            <w:r>
              <w:rPr>
                <w:sz w:val="16"/>
              </w:rPr>
              <w:t>31.06</w:t>
            </w:r>
          </w:p>
        </w:tc>
        <w:tc>
          <w:tcPr>
            <w:tcW w:w="1470"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3"/>
              <w:rPr>
                <w:sz w:val="16"/>
              </w:rPr>
            </w:pPr>
            <w:r>
              <w:rPr>
                <w:color w:val="202529"/>
                <w:sz w:val="16"/>
              </w:rPr>
              <w:t>2080505</w:t>
            </w:r>
          </w:p>
        </w:tc>
        <w:tc>
          <w:tcPr>
            <w:tcW w:w="3167" w:type="dxa"/>
          </w:tcPr>
          <w:p>
            <w:pPr>
              <w:pStyle w:val="7"/>
              <w:spacing w:before="54"/>
              <w:ind w:left="8"/>
              <w:rPr>
                <w:sz w:val="16"/>
              </w:rPr>
            </w:pPr>
            <w:r>
              <w:rPr>
                <w:color w:val="202529"/>
                <w:sz w:val="16"/>
              </w:rPr>
              <w:t>机关事业单位基本养老保险缴费支出</w:t>
            </w:r>
          </w:p>
        </w:tc>
        <w:tc>
          <w:tcPr>
            <w:tcW w:w="1513" w:type="dxa"/>
          </w:tcPr>
          <w:p>
            <w:pPr>
              <w:pStyle w:val="7"/>
              <w:spacing w:before="54"/>
              <w:ind w:right="7"/>
              <w:jc w:val="right"/>
              <w:rPr>
                <w:sz w:val="16"/>
              </w:rPr>
            </w:pPr>
            <w:r>
              <w:rPr>
                <w:color w:val="202529"/>
                <w:sz w:val="16"/>
              </w:rPr>
              <w:t>20.71</w:t>
            </w:r>
          </w:p>
        </w:tc>
        <w:tc>
          <w:tcPr>
            <w:tcW w:w="1308" w:type="dxa"/>
          </w:tcPr>
          <w:p>
            <w:pPr>
              <w:pStyle w:val="7"/>
              <w:spacing w:before="54"/>
              <w:ind w:right="8"/>
              <w:jc w:val="right"/>
              <w:rPr>
                <w:sz w:val="16"/>
              </w:rPr>
            </w:pPr>
            <w:r>
              <w:rPr>
                <w:color w:val="202529"/>
                <w:sz w:val="16"/>
              </w:rPr>
              <w:t>20.71</w:t>
            </w:r>
          </w:p>
        </w:tc>
        <w:tc>
          <w:tcPr>
            <w:tcW w:w="1470"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3"/>
              <w:rPr>
                <w:sz w:val="16"/>
              </w:rPr>
            </w:pPr>
            <w:r>
              <w:rPr>
                <w:color w:val="202529"/>
                <w:sz w:val="16"/>
              </w:rPr>
              <w:t>2080506</w:t>
            </w:r>
          </w:p>
        </w:tc>
        <w:tc>
          <w:tcPr>
            <w:tcW w:w="3167" w:type="dxa"/>
          </w:tcPr>
          <w:p>
            <w:pPr>
              <w:pStyle w:val="7"/>
              <w:spacing w:before="54"/>
              <w:ind w:left="8"/>
              <w:rPr>
                <w:sz w:val="16"/>
              </w:rPr>
            </w:pPr>
            <w:r>
              <w:rPr>
                <w:color w:val="202529"/>
                <w:sz w:val="16"/>
              </w:rPr>
              <w:t>机关事业单位职业年金缴费支出</w:t>
            </w:r>
          </w:p>
        </w:tc>
        <w:tc>
          <w:tcPr>
            <w:tcW w:w="1513" w:type="dxa"/>
          </w:tcPr>
          <w:p>
            <w:pPr>
              <w:pStyle w:val="7"/>
              <w:spacing w:before="54"/>
              <w:ind w:right="7"/>
              <w:jc w:val="right"/>
              <w:rPr>
                <w:sz w:val="16"/>
              </w:rPr>
            </w:pPr>
            <w:r>
              <w:rPr>
                <w:color w:val="202529"/>
                <w:sz w:val="16"/>
              </w:rPr>
              <w:t>10.35</w:t>
            </w:r>
          </w:p>
        </w:tc>
        <w:tc>
          <w:tcPr>
            <w:tcW w:w="1308" w:type="dxa"/>
          </w:tcPr>
          <w:p>
            <w:pPr>
              <w:pStyle w:val="7"/>
              <w:spacing w:before="54"/>
              <w:ind w:right="8"/>
              <w:jc w:val="right"/>
              <w:rPr>
                <w:sz w:val="16"/>
              </w:rPr>
            </w:pPr>
            <w:r>
              <w:rPr>
                <w:color w:val="202529"/>
                <w:sz w:val="16"/>
              </w:rPr>
              <w:t>10.35</w:t>
            </w:r>
          </w:p>
        </w:tc>
        <w:tc>
          <w:tcPr>
            <w:tcW w:w="1470"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3"/>
              <w:rPr>
                <w:sz w:val="16"/>
              </w:rPr>
            </w:pPr>
            <w:r>
              <w:rPr>
                <w:color w:val="202529"/>
                <w:sz w:val="16"/>
              </w:rPr>
              <w:t>20811</w:t>
            </w:r>
          </w:p>
        </w:tc>
        <w:tc>
          <w:tcPr>
            <w:tcW w:w="3167" w:type="dxa"/>
          </w:tcPr>
          <w:p>
            <w:pPr>
              <w:pStyle w:val="7"/>
              <w:spacing w:before="54"/>
              <w:ind w:left="8"/>
              <w:rPr>
                <w:sz w:val="16"/>
              </w:rPr>
            </w:pPr>
            <w:r>
              <w:rPr>
                <w:color w:val="202529"/>
                <w:sz w:val="16"/>
              </w:rPr>
              <w:t>残疾人事业</w:t>
            </w:r>
          </w:p>
        </w:tc>
        <w:tc>
          <w:tcPr>
            <w:tcW w:w="1513" w:type="dxa"/>
          </w:tcPr>
          <w:p>
            <w:pPr>
              <w:pStyle w:val="7"/>
              <w:spacing w:before="54"/>
              <w:ind w:right="7"/>
              <w:jc w:val="right"/>
              <w:rPr>
                <w:sz w:val="16"/>
              </w:rPr>
            </w:pPr>
            <w:r>
              <w:rPr>
                <w:color w:val="202529"/>
                <w:sz w:val="16"/>
              </w:rPr>
              <w:t>1.96</w:t>
            </w:r>
          </w:p>
        </w:tc>
        <w:tc>
          <w:tcPr>
            <w:tcW w:w="1308" w:type="dxa"/>
          </w:tcPr>
          <w:p>
            <w:pPr>
              <w:pStyle w:val="7"/>
              <w:spacing w:before="54"/>
              <w:ind w:right="8"/>
              <w:jc w:val="right"/>
              <w:rPr>
                <w:sz w:val="16"/>
              </w:rPr>
            </w:pPr>
            <w:r>
              <w:rPr>
                <w:sz w:val="16"/>
              </w:rPr>
              <w:t>1.96</w:t>
            </w:r>
          </w:p>
        </w:tc>
        <w:tc>
          <w:tcPr>
            <w:tcW w:w="1470"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3"/>
              <w:rPr>
                <w:sz w:val="16"/>
              </w:rPr>
            </w:pPr>
            <w:r>
              <w:rPr>
                <w:color w:val="202529"/>
                <w:sz w:val="16"/>
              </w:rPr>
              <w:t>2081105</w:t>
            </w:r>
          </w:p>
        </w:tc>
        <w:tc>
          <w:tcPr>
            <w:tcW w:w="3167" w:type="dxa"/>
          </w:tcPr>
          <w:p>
            <w:pPr>
              <w:pStyle w:val="7"/>
              <w:spacing w:before="54"/>
              <w:ind w:left="8"/>
              <w:rPr>
                <w:sz w:val="16"/>
              </w:rPr>
            </w:pPr>
            <w:r>
              <w:rPr>
                <w:color w:val="202529"/>
                <w:sz w:val="16"/>
              </w:rPr>
              <w:t>残疾人就业</w:t>
            </w:r>
          </w:p>
        </w:tc>
        <w:tc>
          <w:tcPr>
            <w:tcW w:w="1513" w:type="dxa"/>
          </w:tcPr>
          <w:p>
            <w:pPr>
              <w:pStyle w:val="7"/>
              <w:spacing w:before="54"/>
              <w:ind w:right="7"/>
              <w:jc w:val="right"/>
              <w:rPr>
                <w:sz w:val="16"/>
              </w:rPr>
            </w:pPr>
            <w:r>
              <w:rPr>
                <w:color w:val="202529"/>
                <w:sz w:val="16"/>
              </w:rPr>
              <w:t>1.96</w:t>
            </w:r>
          </w:p>
        </w:tc>
        <w:tc>
          <w:tcPr>
            <w:tcW w:w="1308" w:type="dxa"/>
          </w:tcPr>
          <w:p>
            <w:pPr>
              <w:pStyle w:val="7"/>
              <w:spacing w:before="54"/>
              <w:ind w:right="8"/>
              <w:jc w:val="right"/>
              <w:rPr>
                <w:sz w:val="16"/>
              </w:rPr>
            </w:pPr>
            <w:r>
              <w:rPr>
                <w:color w:val="202529"/>
                <w:sz w:val="16"/>
              </w:rPr>
              <w:t>1.96</w:t>
            </w:r>
          </w:p>
        </w:tc>
        <w:tc>
          <w:tcPr>
            <w:tcW w:w="1470"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3"/>
              <w:rPr>
                <w:sz w:val="16"/>
              </w:rPr>
            </w:pPr>
            <w:r>
              <w:rPr>
                <w:color w:val="202529"/>
                <w:sz w:val="16"/>
              </w:rPr>
              <w:t>20899</w:t>
            </w:r>
          </w:p>
        </w:tc>
        <w:tc>
          <w:tcPr>
            <w:tcW w:w="3167" w:type="dxa"/>
          </w:tcPr>
          <w:p>
            <w:pPr>
              <w:pStyle w:val="7"/>
              <w:spacing w:before="54"/>
              <w:ind w:left="8"/>
              <w:rPr>
                <w:sz w:val="16"/>
              </w:rPr>
            </w:pPr>
            <w:r>
              <w:rPr>
                <w:color w:val="202529"/>
                <w:sz w:val="16"/>
              </w:rPr>
              <w:t>其他社会保障和就业支出</w:t>
            </w:r>
          </w:p>
        </w:tc>
        <w:tc>
          <w:tcPr>
            <w:tcW w:w="1513" w:type="dxa"/>
          </w:tcPr>
          <w:p>
            <w:pPr>
              <w:pStyle w:val="7"/>
              <w:spacing w:before="54"/>
              <w:ind w:right="7"/>
              <w:jc w:val="right"/>
              <w:rPr>
                <w:sz w:val="16"/>
              </w:rPr>
            </w:pPr>
            <w:r>
              <w:rPr>
                <w:color w:val="202529"/>
                <w:sz w:val="16"/>
              </w:rPr>
              <w:t>0.30</w:t>
            </w:r>
          </w:p>
        </w:tc>
        <w:tc>
          <w:tcPr>
            <w:tcW w:w="1308" w:type="dxa"/>
          </w:tcPr>
          <w:p>
            <w:pPr>
              <w:pStyle w:val="7"/>
              <w:spacing w:before="54"/>
              <w:ind w:right="8"/>
              <w:jc w:val="right"/>
              <w:rPr>
                <w:sz w:val="16"/>
              </w:rPr>
            </w:pPr>
            <w:r>
              <w:rPr>
                <w:sz w:val="16"/>
              </w:rPr>
              <w:t>0.30</w:t>
            </w:r>
          </w:p>
        </w:tc>
        <w:tc>
          <w:tcPr>
            <w:tcW w:w="1470"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3"/>
              <w:rPr>
                <w:sz w:val="16"/>
              </w:rPr>
            </w:pPr>
            <w:r>
              <w:rPr>
                <w:color w:val="202529"/>
                <w:sz w:val="16"/>
              </w:rPr>
              <w:t>2089999</w:t>
            </w:r>
          </w:p>
        </w:tc>
        <w:tc>
          <w:tcPr>
            <w:tcW w:w="3167" w:type="dxa"/>
          </w:tcPr>
          <w:p>
            <w:pPr>
              <w:pStyle w:val="7"/>
              <w:spacing w:before="54"/>
              <w:ind w:left="8"/>
              <w:rPr>
                <w:sz w:val="16"/>
              </w:rPr>
            </w:pPr>
            <w:r>
              <w:rPr>
                <w:color w:val="202529"/>
                <w:sz w:val="16"/>
              </w:rPr>
              <w:t>其他社会保障和就业支出</w:t>
            </w:r>
          </w:p>
        </w:tc>
        <w:tc>
          <w:tcPr>
            <w:tcW w:w="1513" w:type="dxa"/>
          </w:tcPr>
          <w:p>
            <w:pPr>
              <w:pStyle w:val="7"/>
              <w:spacing w:before="54"/>
              <w:ind w:right="7"/>
              <w:jc w:val="right"/>
              <w:rPr>
                <w:sz w:val="16"/>
              </w:rPr>
            </w:pPr>
            <w:r>
              <w:rPr>
                <w:color w:val="202529"/>
                <w:sz w:val="16"/>
              </w:rPr>
              <w:t>0.30</w:t>
            </w:r>
          </w:p>
        </w:tc>
        <w:tc>
          <w:tcPr>
            <w:tcW w:w="1308" w:type="dxa"/>
          </w:tcPr>
          <w:p>
            <w:pPr>
              <w:pStyle w:val="7"/>
              <w:spacing w:before="54"/>
              <w:ind w:right="8"/>
              <w:jc w:val="right"/>
              <w:rPr>
                <w:sz w:val="16"/>
              </w:rPr>
            </w:pPr>
            <w:r>
              <w:rPr>
                <w:color w:val="202529"/>
                <w:sz w:val="16"/>
              </w:rPr>
              <w:t>0.30</w:t>
            </w:r>
          </w:p>
        </w:tc>
        <w:tc>
          <w:tcPr>
            <w:tcW w:w="1470"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3"/>
              <w:rPr>
                <w:sz w:val="16"/>
              </w:rPr>
            </w:pPr>
            <w:r>
              <w:rPr>
                <w:color w:val="202529"/>
                <w:sz w:val="16"/>
              </w:rPr>
              <w:t>210</w:t>
            </w:r>
          </w:p>
        </w:tc>
        <w:tc>
          <w:tcPr>
            <w:tcW w:w="3167" w:type="dxa"/>
          </w:tcPr>
          <w:p>
            <w:pPr>
              <w:pStyle w:val="7"/>
              <w:spacing w:before="54"/>
              <w:ind w:left="8"/>
              <w:rPr>
                <w:sz w:val="16"/>
              </w:rPr>
            </w:pPr>
            <w:r>
              <w:rPr>
                <w:color w:val="202529"/>
                <w:sz w:val="16"/>
              </w:rPr>
              <w:t>卫生健康支出</w:t>
            </w:r>
          </w:p>
        </w:tc>
        <w:tc>
          <w:tcPr>
            <w:tcW w:w="1513" w:type="dxa"/>
          </w:tcPr>
          <w:p>
            <w:pPr>
              <w:pStyle w:val="7"/>
              <w:spacing w:before="54"/>
              <w:ind w:right="7"/>
              <w:jc w:val="right"/>
              <w:rPr>
                <w:sz w:val="16"/>
              </w:rPr>
            </w:pPr>
            <w:r>
              <w:rPr>
                <w:color w:val="202529"/>
                <w:sz w:val="16"/>
              </w:rPr>
              <w:t>10.54</w:t>
            </w:r>
          </w:p>
        </w:tc>
        <w:tc>
          <w:tcPr>
            <w:tcW w:w="1308" w:type="dxa"/>
          </w:tcPr>
          <w:p>
            <w:pPr>
              <w:pStyle w:val="7"/>
              <w:spacing w:before="54"/>
              <w:ind w:right="8"/>
              <w:jc w:val="right"/>
              <w:rPr>
                <w:sz w:val="16"/>
              </w:rPr>
            </w:pPr>
            <w:r>
              <w:rPr>
                <w:sz w:val="16"/>
              </w:rPr>
              <w:t>10.54</w:t>
            </w:r>
          </w:p>
        </w:tc>
        <w:tc>
          <w:tcPr>
            <w:tcW w:w="1470"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3"/>
              <w:rPr>
                <w:sz w:val="16"/>
              </w:rPr>
            </w:pPr>
            <w:r>
              <w:rPr>
                <w:color w:val="202529"/>
                <w:sz w:val="16"/>
              </w:rPr>
              <w:t>21007</w:t>
            </w:r>
          </w:p>
        </w:tc>
        <w:tc>
          <w:tcPr>
            <w:tcW w:w="3167" w:type="dxa"/>
          </w:tcPr>
          <w:p>
            <w:pPr>
              <w:pStyle w:val="7"/>
              <w:spacing w:before="54"/>
              <w:ind w:left="8"/>
              <w:rPr>
                <w:sz w:val="16"/>
              </w:rPr>
            </w:pPr>
            <w:r>
              <w:rPr>
                <w:color w:val="202529"/>
                <w:sz w:val="16"/>
              </w:rPr>
              <w:t>计划生育事务</w:t>
            </w:r>
          </w:p>
        </w:tc>
        <w:tc>
          <w:tcPr>
            <w:tcW w:w="1513" w:type="dxa"/>
          </w:tcPr>
          <w:p>
            <w:pPr>
              <w:pStyle w:val="7"/>
              <w:spacing w:before="54"/>
              <w:ind w:right="7"/>
              <w:jc w:val="right"/>
              <w:rPr>
                <w:sz w:val="16"/>
              </w:rPr>
            </w:pPr>
            <w:r>
              <w:rPr>
                <w:color w:val="202529"/>
                <w:sz w:val="16"/>
              </w:rPr>
              <w:t>0.06</w:t>
            </w:r>
          </w:p>
        </w:tc>
        <w:tc>
          <w:tcPr>
            <w:tcW w:w="1308" w:type="dxa"/>
          </w:tcPr>
          <w:p>
            <w:pPr>
              <w:pStyle w:val="7"/>
              <w:spacing w:before="54"/>
              <w:ind w:right="8"/>
              <w:jc w:val="right"/>
              <w:rPr>
                <w:sz w:val="16"/>
              </w:rPr>
            </w:pPr>
            <w:r>
              <w:rPr>
                <w:sz w:val="16"/>
              </w:rPr>
              <w:t>0.06</w:t>
            </w:r>
          </w:p>
        </w:tc>
        <w:tc>
          <w:tcPr>
            <w:tcW w:w="1470"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3"/>
              <w:rPr>
                <w:sz w:val="16"/>
              </w:rPr>
            </w:pPr>
            <w:r>
              <w:rPr>
                <w:color w:val="202529"/>
                <w:sz w:val="16"/>
              </w:rPr>
              <w:t>2100799</w:t>
            </w:r>
          </w:p>
        </w:tc>
        <w:tc>
          <w:tcPr>
            <w:tcW w:w="3167" w:type="dxa"/>
          </w:tcPr>
          <w:p>
            <w:pPr>
              <w:pStyle w:val="7"/>
              <w:spacing w:before="54"/>
              <w:ind w:left="8"/>
              <w:rPr>
                <w:sz w:val="16"/>
              </w:rPr>
            </w:pPr>
            <w:r>
              <w:rPr>
                <w:color w:val="202529"/>
                <w:sz w:val="16"/>
              </w:rPr>
              <w:t>其他计划生育事务支出</w:t>
            </w:r>
          </w:p>
        </w:tc>
        <w:tc>
          <w:tcPr>
            <w:tcW w:w="1513" w:type="dxa"/>
          </w:tcPr>
          <w:p>
            <w:pPr>
              <w:pStyle w:val="7"/>
              <w:spacing w:before="54"/>
              <w:ind w:right="7"/>
              <w:jc w:val="right"/>
              <w:rPr>
                <w:sz w:val="16"/>
              </w:rPr>
            </w:pPr>
            <w:r>
              <w:rPr>
                <w:color w:val="202529"/>
                <w:sz w:val="16"/>
              </w:rPr>
              <w:t>0.06</w:t>
            </w:r>
          </w:p>
        </w:tc>
        <w:tc>
          <w:tcPr>
            <w:tcW w:w="1308" w:type="dxa"/>
          </w:tcPr>
          <w:p>
            <w:pPr>
              <w:pStyle w:val="7"/>
              <w:spacing w:before="54"/>
              <w:ind w:right="8"/>
              <w:jc w:val="right"/>
              <w:rPr>
                <w:sz w:val="16"/>
              </w:rPr>
            </w:pPr>
            <w:r>
              <w:rPr>
                <w:color w:val="202529"/>
                <w:sz w:val="16"/>
              </w:rPr>
              <w:t>0.06</w:t>
            </w:r>
          </w:p>
        </w:tc>
        <w:tc>
          <w:tcPr>
            <w:tcW w:w="1470"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3"/>
              <w:rPr>
                <w:sz w:val="16"/>
              </w:rPr>
            </w:pPr>
            <w:r>
              <w:rPr>
                <w:color w:val="202529"/>
                <w:sz w:val="16"/>
              </w:rPr>
              <w:t>21011</w:t>
            </w:r>
          </w:p>
        </w:tc>
        <w:tc>
          <w:tcPr>
            <w:tcW w:w="3167" w:type="dxa"/>
          </w:tcPr>
          <w:p>
            <w:pPr>
              <w:pStyle w:val="7"/>
              <w:spacing w:before="54"/>
              <w:ind w:left="8"/>
              <w:rPr>
                <w:sz w:val="16"/>
              </w:rPr>
            </w:pPr>
            <w:r>
              <w:rPr>
                <w:color w:val="202529"/>
                <w:sz w:val="16"/>
              </w:rPr>
              <w:t>行政事业单位医疗</w:t>
            </w:r>
          </w:p>
        </w:tc>
        <w:tc>
          <w:tcPr>
            <w:tcW w:w="1513" w:type="dxa"/>
          </w:tcPr>
          <w:p>
            <w:pPr>
              <w:pStyle w:val="7"/>
              <w:spacing w:before="54"/>
              <w:ind w:right="7"/>
              <w:jc w:val="right"/>
              <w:rPr>
                <w:sz w:val="16"/>
              </w:rPr>
            </w:pPr>
            <w:r>
              <w:rPr>
                <w:color w:val="202529"/>
                <w:sz w:val="16"/>
              </w:rPr>
              <w:t>10.48</w:t>
            </w:r>
          </w:p>
        </w:tc>
        <w:tc>
          <w:tcPr>
            <w:tcW w:w="1308" w:type="dxa"/>
          </w:tcPr>
          <w:p>
            <w:pPr>
              <w:pStyle w:val="7"/>
              <w:spacing w:before="54"/>
              <w:ind w:right="8"/>
              <w:jc w:val="right"/>
              <w:rPr>
                <w:sz w:val="16"/>
              </w:rPr>
            </w:pPr>
            <w:r>
              <w:rPr>
                <w:sz w:val="16"/>
              </w:rPr>
              <w:t>10.48</w:t>
            </w:r>
          </w:p>
        </w:tc>
        <w:tc>
          <w:tcPr>
            <w:tcW w:w="1470"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3"/>
              <w:rPr>
                <w:sz w:val="16"/>
              </w:rPr>
            </w:pPr>
            <w:r>
              <w:rPr>
                <w:color w:val="202529"/>
                <w:sz w:val="16"/>
              </w:rPr>
              <w:t>2101102</w:t>
            </w:r>
          </w:p>
        </w:tc>
        <w:tc>
          <w:tcPr>
            <w:tcW w:w="3167" w:type="dxa"/>
          </w:tcPr>
          <w:p>
            <w:pPr>
              <w:pStyle w:val="7"/>
              <w:spacing w:before="54"/>
              <w:ind w:left="8"/>
              <w:rPr>
                <w:sz w:val="16"/>
              </w:rPr>
            </w:pPr>
            <w:r>
              <w:rPr>
                <w:color w:val="202529"/>
                <w:sz w:val="16"/>
              </w:rPr>
              <w:t>事业单位医疗</w:t>
            </w:r>
          </w:p>
        </w:tc>
        <w:tc>
          <w:tcPr>
            <w:tcW w:w="1513" w:type="dxa"/>
          </w:tcPr>
          <w:p>
            <w:pPr>
              <w:pStyle w:val="7"/>
              <w:spacing w:before="54"/>
              <w:ind w:right="7"/>
              <w:jc w:val="right"/>
              <w:rPr>
                <w:sz w:val="16"/>
              </w:rPr>
            </w:pPr>
            <w:r>
              <w:rPr>
                <w:color w:val="202529"/>
                <w:sz w:val="16"/>
              </w:rPr>
              <w:t>7.21</w:t>
            </w:r>
          </w:p>
        </w:tc>
        <w:tc>
          <w:tcPr>
            <w:tcW w:w="1308" w:type="dxa"/>
          </w:tcPr>
          <w:p>
            <w:pPr>
              <w:pStyle w:val="7"/>
              <w:spacing w:before="54"/>
              <w:ind w:right="8"/>
              <w:jc w:val="right"/>
              <w:rPr>
                <w:sz w:val="16"/>
              </w:rPr>
            </w:pPr>
            <w:r>
              <w:rPr>
                <w:color w:val="202529"/>
                <w:sz w:val="16"/>
              </w:rPr>
              <w:t>7.21</w:t>
            </w:r>
          </w:p>
        </w:tc>
        <w:tc>
          <w:tcPr>
            <w:tcW w:w="1470"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3"/>
              <w:rPr>
                <w:sz w:val="16"/>
              </w:rPr>
            </w:pPr>
            <w:r>
              <w:rPr>
                <w:color w:val="202529"/>
                <w:sz w:val="16"/>
              </w:rPr>
              <w:t>2101103</w:t>
            </w:r>
          </w:p>
        </w:tc>
        <w:tc>
          <w:tcPr>
            <w:tcW w:w="3167" w:type="dxa"/>
          </w:tcPr>
          <w:p>
            <w:pPr>
              <w:pStyle w:val="7"/>
              <w:spacing w:before="54"/>
              <w:ind w:left="8"/>
              <w:rPr>
                <w:sz w:val="16"/>
              </w:rPr>
            </w:pPr>
            <w:r>
              <w:rPr>
                <w:color w:val="202529"/>
                <w:sz w:val="16"/>
              </w:rPr>
              <w:t>公务员医疗补助</w:t>
            </w:r>
          </w:p>
        </w:tc>
        <w:tc>
          <w:tcPr>
            <w:tcW w:w="1513" w:type="dxa"/>
          </w:tcPr>
          <w:p>
            <w:pPr>
              <w:pStyle w:val="7"/>
              <w:spacing w:before="54"/>
              <w:ind w:right="7"/>
              <w:jc w:val="right"/>
              <w:rPr>
                <w:sz w:val="16"/>
              </w:rPr>
            </w:pPr>
            <w:r>
              <w:rPr>
                <w:color w:val="202529"/>
                <w:sz w:val="16"/>
              </w:rPr>
              <w:t>3.27</w:t>
            </w:r>
          </w:p>
        </w:tc>
        <w:tc>
          <w:tcPr>
            <w:tcW w:w="1308" w:type="dxa"/>
          </w:tcPr>
          <w:p>
            <w:pPr>
              <w:pStyle w:val="7"/>
              <w:spacing w:before="54"/>
              <w:ind w:right="8"/>
              <w:jc w:val="right"/>
              <w:rPr>
                <w:sz w:val="16"/>
              </w:rPr>
            </w:pPr>
            <w:r>
              <w:rPr>
                <w:color w:val="202529"/>
                <w:sz w:val="16"/>
              </w:rPr>
              <w:t>3.27</w:t>
            </w:r>
          </w:p>
        </w:tc>
        <w:tc>
          <w:tcPr>
            <w:tcW w:w="1470"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3"/>
              <w:rPr>
                <w:sz w:val="16"/>
              </w:rPr>
            </w:pPr>
            <w:r>
              <w:rPr>
                <w:color w:val="202529"/>
                <w:sz w:val="16"/>
              </w:rPr>
              <w:t>211</w:t>
            </w:r>
          </w:p>
        </w:tc>
        <w:tc>
          <w:tcPr>
            <w:tcW w:w="3167" w:type="dxa"/>
          </w:tcPr>
          <w:p>
            <w:pPr>
              <w:pStyle w:val="7"/>
              <w:spacing w:before="54"/>
              <w:ind w:left="8"/>
              <w:rPr>
                <w:sz w:val="16"/>
              </w:rPr>
            </w:pPr>
            <w:r>
              <w:rPr>
                <w:color w:val="202529"/>
                <w:sz w:val="16"/>
              </w:rPr>
              <w:t>节能环保支出</w:t>
            </w:r>
          </w:p>
        </w:tc>
        <w:tc>
          <w:tcPr>
            <w:tcW w:w="1513" w:type="dxa"/>
          </w:tcPr>
          <w:p>
            <w:pPr>
              <w:pStyle w:val="7"/>
              <w:spacing w:before="54"/>
              <w:ind w:right="7"/>
              <w:jc w:val="right"/>
              <w:rPr>
                <w:sz w:val="16"/>
              </w:rPr>
            </w:pPr>
            <w:r>
              <w:rPr>
                <w:color w:val="202529"/>
                <w:sz w:val="16"/>
              </w:rPr>
              <w:t>1112.00</w:t>
            </w:r>
          </w:p>
        </w:tc>
        <w:tc>
          <w:tcPr>
            <w:tcW w:w="1308" w:type="dxa"/>
          </w:tcPr>
          <w:p>
            <w:pPr>
              <w:pStyle w:val="7"/>
              <w:rPr>
                <w:rFonts w:ascii="Times New Roman"/>
                <w:sz w:val="16"/>
              </w:rPr>
            </w:pPr>
          </w:p>
        </w:tc>
        <w:tc>
          <w:tcPr>
            <w:tcW w:w="1470" w:type="dxa"/>
          </w:tcPr>
          <w:p>
            <w:pPr>
              <w:pStyle w:val="7"/>
              <w:spacing w:before="54"/>
              <w:ind w:right="11"/>
              <w:jc w:val="right"/>
              <w:rPr>
                <w:sz w:val="16"/>
              </w:rPr>
            </w:pPr>
            <w:r>
              <w:rPr>
                <w:sz w:val="16"/>
              </w:rPr>
              <w:t>1112.00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3"/>
              <w:rPr>
                <w:sz w:val="16"/>
              </w:rPr>
            </w:pPr>
            <w:r>
              <w:rPr>
                <w:color w:val="202529"/>
                <w:sz w:val="16"/>
              </w:rPr>
              <w:t>21199</w:t>
            </w:r>
          </w:p>
        </w:tc>
        <w:tc>
          <w:tcPr>
            <w:tcW w:w="3167" w:type="dxa"/>
          </w:tcPr>
          <w:p>
            <w:pPr>
              <w:pStyle w:val="7"/>
              <w:spacing w:before="54"/>
              <w:ind w:left="8"/>
              <w:rPr>
                <w:sz w:val="16"/>
              </w:rPr>
            </w:pPr>
            <w:r>
              <w:rPr>
                <w:color w:val="202529"/>
                <w:sz w:val="16"/>
              </w:rPr>
              <w:t>其他节能环保支出</w:t>
            </w:r>
          </w:p>
        </w:tc>
        <w:tc>
          <w:tcPr>
            <w:tcW w:w="1513" w:type="dxa"/>
          </w:tcPr>
          <w:p>
            <w:pPr>
              <w:pStyle w:val="7"/>
              <w:spacing w:before="54"/>
              <w:ind w:right="7"/>
              <w:jc w:val="right"/>
              <w:rPr>
                <w:sz w:val="16"/>
              </w:rPr>
            </w:pPr>
            <w:r>
              <w:rPr>
                <w:color w:val="202529"/>
                <w:sz w:val="16"/>
              </w:rPr>
              <w:t>1112.00</w:t>
            </w:r>
          </w:p>
        </w:tc>
        <w:tc>
          <w:tcPr>
            <w:tcW w:w="1308" w:type="dxa"/>
          </w:tcPr>
          <w:p>
            <w:pPr>
              <w:pStyle w:val="7"/>
              <w:rPr>
                <w:rFonts w:ascii="Times New Roman"/>
                <w:sz w:val="16"/>
              </w:rPr>
            </w:pPr>
          </w:p>
        </w:tc>
        <w:tc>
          <w:tcPr>
            <w:tcW w:w="1470" w:type="dxa"/>
          </w:tcPr>
          <w:p>
            <w:pPr>
              <w:pStyle w:val="7"/>
              <w:spacing w:before="54"/>
              <w:ind w:right="11"/>
              <w:jc w:val="right"/>
              <w:rPr>
                <w:sz w:val="16"/>
              </w:rPr>
            </w:pPr>
            <w:r>
              <w:rPr>
                <w:sz w:val="16"/>
              </w:rPr>
              <w:t>1112.00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3"/>
              <w:rPr>
                <w:sz w:val="16"/>
              </w:rPr>
            </w:pPr>
            <w:r>
              <w:rPr>
                <w:color w:val="202529"/>
                <w:sz w:val="16"/>
              </w:rPr>
              <w:t>2119999</w:t>
            </w:r>
          </w:p>
        </w:tc>
        <w:tc>
          <w:tcPr>
            <w:tcW w:w="3167" w:type="dxa"/>
          </w:tcPr>
          <w:p>
            <w:pPr>
              <w:pStyle w:val="7"/>
              <w:spacing w:before="54"/>
              <w:ind w:left="8"/>
              <w:rPr>
                <w:sz w:val="16"/>
              </w:rPr>
            </w:pPr>
            <w:r>
              <w:rPr>
                <w:color w:val="202529"/>
                <w:sz w:val="16"/>
              </w:rPr>
              <w:t>其他节能环保支出</w:t>
            </w:r>
          </w:p>
        </w:tc>
        <w:tc>
          <w:tcPr>
            <w:tcW w:w="1513" w:type="dxa"/>
          </w:tcPr>
          <w:p>
            <w:pPr>
              <w:pStyle w:val="7"/>
              <w:spacing w:before="54"/>
              <w:ind w:right="7"/>
              <w:jc w:val="right"/>
              <w:rPr>
                <w:sz w:val="16"/>
              </w:rPr>
            </w:pPr>
            <w:r>
              <w:rPr>
                <w:color w:val="202529"/>
                <w:sz w:val="16"/>
              </w:rPr>
              <w:t>1112.00</w:t>
            </w:r>
          </w:p>
        </w:tc>
        <w:tc>
          <w:tcPr>
            <w:tcW w:w="1308" w:type="dxa"/>
          </w:tcPr>
          <w:p>
            <w:pPr>
              <w:pStyle w:val="7"/>
              <w:rPr>
                <w:rFonts w:ascii="Times New Roman"/>
                <w:sz w:val="16"/>
              </w:rPr>
            </w:pPr>
          </w:p>
        </w:tc>
        <w:tc>
          <w:tcPr>
            <w:tcW w:w="1470" w:type="dxa"/>
          </w:tcPr>
          <w:p>
            <w:pPr>
              <w:pStyle w:val="7"/>
              <w:spacing w:before="54"/>
              <w:ind w:right="11"/>
              <w:jc w:val="right"/>
              <w:rPr>
                <w:sz w:val="16"/>
              </w:rPr>
            </w:pPr>
            <w:r>
              <w:rPr>
                <w:color w:val="202529"/>
                <w:sz w:val="16"/>
              </w:rPr>
              <w:t>1112.00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3"/>
              <w:rPr>
                <w:sz w:val="16"/>
              </w:rPr>
            </w:pPr>
            <w:r>
              <w:rPr>
                <w:color w:val="202529"/>
                <w:sz w:val="16"/>
              </w:rPr>
              <w:t>215</w:t>
            </w:r>
          </w:p>
        </w:tc>
        <w:tc>
          <w:tcPr>
            <w:tcW w:w="3167" w:type="dxa"/>
          </w:tcPr>
          <w:p>
            <w:pPr>
              <w:pStyle w:val="7"/>
              <w:spacing w:before="54"/>
              <w:ind w:left="8"/>
              <w:rPr>
                <w:sz w:val="16"/>
              </w:rPr>
            </w:pPr>
            <w:r>
              <w:rPr>
                <w:color w:val="202529"/>
                <w:sz w:val="16"/>
              </w:rPr>
              <w:t>资源勘探工业信息等支出</w:t>
            </w:r>
          </w:p>
        </w:tc>
        <w:tc>
          <w:tcPr>
            <w:tcW w:w="1513" w:type="dxa"/>
          </w:tcPr>
          <w:p>
            <w:pPr>
              <w:pStyle w:val="7"/>
              <w:spacing w:before="54"/>
              <w:ind w:right="7"/>
              <w:jc w:val="right"/>
              <w:rPr>
                <w:sz w:val="16"/>
              </w:rPr>
            </w:pPr>
            <w:r>
              <w:rPr>
                <w:color w:val="202529"/>
                <w:sz w:val="16"/>
              </w:rPr>
              <w:t>16998.80</w:t>
            </w:r>
          </w:p>
        </w:tc>
        <w:tc>
          <w:tcPr>
            <w:tcW w:w="1308" w:type="dxa"/>
          </w:tcPr>
          <w:p>
            <w:pPr>
              <w:pStyle w:val="7"/>
              <w:rPr>
                <w:rFonts w:ascii="Times New Roman"/>
                <w:sz w:val="16"/>
              </w:rPr>
            </w:pPr>
          </w:p>
        </w:tc>
        <w:tc>
          <w:tcPr>
            <w:tcW w:w="1470" w:type="dxa"/>
          </w:tcPr>
          <w:p>
            <w:pPr>
              <w:pStyle w:val="7"/>
              <w:spacing w:before="54"/>
              <w:ind w:right="11"/>
              <w:jc w:val="right"/>
              <w:rPr>
                <w:sz w:val="16"/>
              </w:rPr>
            </w:pPr>
            <w:r>
              <w:rPr>
                <w:sz w:val="16"/>
              </w:rPr>
              <w:t>16998.80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3"/>
              <w:rPr>
                <w:sz w:val="16"/>
              </w:rPr>
            </w:pPr>
            <w:r>
              <w:rPr>
                <w:color w:val="202529"/>
                <w:sz w:val="16"/>
              </w:rPr>
              <w:t>21505</w:t>
            </w:r>
          </w:p>
        </w:tc>
        <w:tc>
          <w:tcPr>
            <w:tcW w:w="3167" w:type="dxa"/>
          </w:tcPr>
          <w:p>
            <w:pPr>
              <w:pStyle w:val="7"/>
              <w:spacing w:before="54"/>
              <w:ind w:left="8"/>
              <w:rPr>
                <w:sz w:val="16"/>
              </w:rPr>
            </w:pPr>
            <w:r>
              <w:rPr>
                <w:color w:val="202529"/>
                <w:sz w:val="16"/>
              </w:rPr>
              <w:t>工业和信息产业</w:t>
            </w:r>
          </w:p>
        </w:tc>
        <w:tc>
          <w:tcPr>
            <w:tcW w:w="1513" w:type="dxa"/>
          </w:tcPr>
          <w:p>
            <w:pPr>
              <w:pStyle w:val="7"/>
              <w:spacing w:before="54"/>
              <w:ind w:right="7"/>
              <w:jc w:val="right"/>
              <w:rPr>
                <w:sz w:val="16"/>
              </w:rPr>
            </w:pPr>
            <w:r>
              <w:rPr>
                <w:color w:val="202529"/>
                <w:sz w:val="16"/>
              </w:rPr>
              <w:t>923.13</w:t>
            </w:r>
          </w:p>
        </w:tc>
        <w:tc>
          <w:tcPr>
            <w:tcW w:w="1308" w:type="dxa"/>
          </w:tcPr>
          <w:p>
            <w:pPr>
              <w:pStyle w:val="7"/>
              <w:rPr>
                <w:rFonts w:ascii="Times New Roman"/>
                <w:sz w:val="16"/>
              </w:rPr>
            </w:pPr>
          </w:p>
        </w:tc>
        <w:tc>
          <w:tcPr>
            <w:tcW w:w="1470" w:type="dxa"/>
          </w:tcPr>
          <w:p>
            <w:pPr>
              <w:pStyle w:val="7"/>
              <w:spacing w:before="54"/>
              <w:ind w:right="11"/>
              <w:jc w:val="right"/>
              <w:rPr>
                <w:sz w:val="16"/>
              </w:rPr>
            </w:pPr>
            <w:r>
              <w:rPr>
                <w:sz w:val="16"/>
              </w:rPr>
              <w:t>923.13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3"/>
              <w:rPr>
                <w:sz w:val="16"/>
              </w:rPr>
            </w:pPr>
            <w:r>
              <w:rPr>
                <w:color w:val="202529"/>
                <w:sz w:val="16"/>
              </w:rPr>
              <w:t>2150517</w:t>
            </w:r>
          </w:p>
        </w:tc>
        <w:tc>
          <w:tcPr>
            <w:tcW w:w="3167" w:type="dxa"/>
          </w:tcPr>
          <w:p>
            <w:pPr>
              <w:pStyle w:val="7"/>
              <w:spacing w:before="54"/>
              <w:ind w:left="8"/>
              <w:rPr>
                <w:sz w:val="16"/>
              </w:rPr>
            </w:pPr>
            <w:r>
              <w:rPr>
                <w:color w:val="202529"/>
                <w:sz w:val="16"/>
              </w:rPr>
              <w:t>产业发展</w:t>
            </w:r>
          </w:p>
        </w:tc>
        <w:tc>
          <w:tcPr>
            <w:tcW w:w="1513" w:type="dxa"/>
          </w:tcPr>
          <w:p>
            <w:pPr>
              <w:pStyle w:val="7"/>
              <w:spacing w:before="54"/>
              <w:ind w:right="7"/>
              <w:jc w:val="right"/>
              <w:rPr>
                <w:sz w:val="16"/>
              </w:rPr>
            </w:pPr>
            <w:r>
              <w:rPr>
                <w:color w:val="202529"/>
                <w:sz w:val="16"/>
              </w:rPr>
              <w:t>923.13</w:t>
            </w:r>
          </w:p>
        </w:tc>
        <w:tc>
          <w:tcPr>
            <w:tcW w:w="1308" w:type="dxa"/>
          </w:tcPr>
          <w:p>
            <w:pPr>
              <w:pStyle w:val="7"/>
              <w:rPr>
                <w:rFonts w:ascii="Times New Roman"/>
                <w:sz w:val="16"/>
              </w:rPr>
            </w:pPr>
          </w:p>
        </w:tc>
        <w:tc>
          <w:tcPr>
            <w:tcW w:w="1470" w:type="dxa"/>
          </w:tcPr>
          <w:p>
            <w:pPr>
              <w:pStyle w:val="7"/>
              <w:spacing w:before="54"/>
              <w:ind w:right="11"/>
              <w:jc w:val="right"/>
              <w:rPr>
                <w:sz w:val="16"/>
              </w:rPr>
            </w:pPr>
            <w:r>
              <w:rPr>
                <w:color w:val="202529"/>
                <w:sz w:val="16"/>
              </w:rPr>
              <w:t>923.13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3"/>
              <w:rPr>
                <w:sz w:val="16"/>
              </w:rPr>
            </w:pPr>
            <w:r>
              <w:rPr>
                <w:color w:val="202529"/>
                <w:sz w:val="16"/>
              </w:rPr>
              <w:t>21508</w:t>
            </w:r>
          </w:p>
        </w:tc>
        <w:tc>
          <w:tcPr>
            <w:tcW w:w="3167" w:type="dxa"/>
          </w:tcPr>
          <w:p>
            <w:pPr>
              <w:pStyle w:val="7"/>
              <w:spacing w:before="54"/>
              <w:ind w:left="8"/>
              <w:rPr>
                <w:sz w:val="16"/>
              </w:rPr>
            </w:pPr>
            <w:r>
              <w:rPr>
                <w:color w:val="202529"/>
                <w:sz w:val="16"/>
              </w:rPr>
              <w:t>支持中小企业发展和管理支出</w:t>
            </w:r>
          </w:p>
        </w:tc>
        <w:tc>
          <w:tcPr>
            <w:tcW w:w="1513" w:type="dxa"/>
          </w:tcPr>
          <w:p>
            <w:pPr>
              <w:pStyle w:val="7"/>
              <w:spacing w:before="54"/>
              <w:ind w:right="7"/>
              <w:jc w:val="right"/>
              <w:rPr>
                <w:sz w:val="16"/>
              </w:rPr>
            </w:pPr>
            <w:r>
              <w:rPr>
                <w:color w:val="202529"/>
                <w:sz w:val="16"/>
              </w:rPr>
              <w:t>16049.67</w:t>
            </w:r>
          </w:p>
        </w:tc>
        <w:tc>
          <w:tcPr>
            <w:tcW w:w="1308" w:type="dxa"/>
          </w:tcPr>
          <w:p>
            <w:pPr>
              <w:pStyle w:val="7"/>
              <w:rPr>
                <w:rFonts w:ascii="Times New Roman"/>
                <w:sz w:val="16"/>
              </w:rPr>
            </w:pPr>
          </w:p>
        </w:tc>
        <w:tc>
          <w:tcPr>
            <w:tcW w:w="1470" w:type="dxa"/>
          </w:tcPr>
          <w:p>
            <w:pPr>
              <w:pStyle w:val="7"/>
              <w:spacing w:before="54"/>
              <w:ind w:right="11"/>
              <w:jc w:val="right"/>
              <w:rPr>
                <w:sz w:val="16"/>
              </w:rPr>
            </w:pPr>
            <w:r>
              <w:rPr>
                <w:sz w:val="16"/>
              </w:rPr>
              <w:t>16049.67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3"/>
              <w:rPr>
                <w:sz w:val="16"/>
              </w:rPr>
            </w:pPr>
            <w:r>
              <w:rPr>
                <w:color w:val="202529"/>
                <w:sz w:val="16"/>
              </w:rPr>
              <w:t>2150805</w:t>
            </w:r>
          </w:p>
        </w:tc>
        <w:tc>
          <w:tcPr>
            <w:tcW w:w="3167" w:type="dxa"/>
          </w:tcPr>
          <w:p>
            <w:pPr>
              <w:pStyle w:val="7"/>
              <w:spacing w:before="54"/>
              <w:ind w:left="8"/>
              <w:rPr>
                <w:sz w:val="16"/>
              </w:rPr>
            </w:pPr>
            <w:r>
              <w:rPr>
                <w:color w:val="202529"/>
                <w:sz w:val="16"/>
              </w:rPr>
              <w:t>中小企业发展专项</w:t>
            </w:r>
          </w:p>
        </w:tc>
        <w:tc>
          <w:tcPr>
            <w:tcW w:w="1513" w:type="dxa"/>
          </w:tcPr>
          <w:p>
            <w:pPr>
              <w:pStyle w:val="7"/>
              <w:spacing w:before="54"/>
              <w:ind w:right="7"/>
              <w:jc w:val="right"/>
              <w:rPr>
                <w:sz w:val="16"/>
              </w:rPr>
            </w:pPr>
            <w:r>
              <w:rPr>
                <w:color w:val="202529"/>
                <w:sz w:val="16"/>
              </w:rPr>
              <w:t>16049.67</w:t>
            </w:r>
          </w:p>
        </w:tc>
        <w:tc>
          <w:tcPr>
            <w:tcW w:w="1308" w:type="dxa"/>
          </w:tcPr>
          <w:p>
            <w:pPr>
              <w:pStyle w:val="7"/>
              <w:rPr>
                <w:rFonts w:ascii="Times New Roman"/>
                <w:sz w:val="16"/>
              </w:rPr>
            </w:pPr>
          </w:p>
        </w:tc>
        <w:tc>
          <w:tcPr>
            <w:tcW w:w="1470" w:type="dxa"/>
          </w:tcPr>
          <w:p>
            <w:pPr>
              <w:pStyle w:val="7"/>
              <w:spacing w:before="54"/>
              <w:ind w:right="11"/>
              <w:jc w:val="right"/>
              <w:rPr>
                <w:sz w:val="16"/>
              </w:rPr>
            </w:pPr>
            <w:r>
              <w:rPr>
                <w:color w:val="202529"/>
                <w:sz w:val="16"/>
              </w:rPr>
              <w:t>16049.67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3"/>
              <w:rPr>
                <w:sz w:val="16"/>
              </w:rPr>
            </w:pPr>
            <w:r>
              <w:rPr>
                <w:color w:val="202529"/>
                <w:sz w:val="16"/>
              </w:rPr>
              <w:t>21599</w:t>
            </w:r>
          </w:p>
        </w:tc>
        <w:tc>
          <w:tcPr>
            <w:tcW w:w="3167" w:type="dxa"/>
          </w:tcPr>
          <w:p>
            <w:pPr>
              <w:pStyle w:val="7"/>
              <w:spacing w:before="54"/>
              <w:ind w:left="8"/>
              <w:rPr>
                <w:sz w:val="16"/>
              </w:rPr>
            </w:pPr>
            <w:r>
              <w:rPr>
                <w:color w:val="202529"/>
                <w:sz w:val="16"/>
              </w:rPr>
              <w:t>其他资源勘探工业信息等支出</w:t>
            </w:r>
          </w:p>
        </w:tc>
        <w:tc>
          <w:tcPr>
            <w:tcW w:w="1513" w:type="dxa"/>
          </w:tcPr>
          <w:p>
            <w:pPr>
              <w:pStyle w:val="7"/>
              <w:spacing w:before="54"/>
              <w:ind w:right="7"/>
              <w:jc w:val="right"/>
              <w:rPr>
                <w:sz w:val="16"/>
              </w:rPr>
            </w:pPr>
            <w:r>
              <w:rPr>
                <w:color w:val="202529"/>
                <w:sz w:val="16"/>
              </w:rPr>
              <w:t>26.00</w:t>
            </w:r>
          </w:p>
        </w:tc>
        <w:tc>
          <w:tcPr>
            <w:tcW w:w="1308" w:type="dxa"/>
          </w:tcPr>
          <w:p>
            <w:pPr>
              <w:pStyle w:val="7"/>
              <w:rPr>
                <w:rFonts w:ascii="Times New Roman"/>
                <w:sz w:val="16"/>
              </w:rPr>
            </w:pPr>
          </w:p>
        </w:tc>
        <w:tc>
          <w:tcPr>
            <w:tcW w:w="1470" w:type="dxa"/>
          </w:tcPr>
          <w:p>
            <w:pPr>
              <w:pStyle w:val="7"/>
              <w:spacing w:before="54"/>
              <w:ind w:right="11"/>
              <w:jc w:val="right"/>
              <w:rPr>
                <w:sz w:val="16"/>
              </w:rPr>
            </w:pPr>
            <w:r>
              <w:rPr>
                <w:sz w:val="16"/>
              </w:rPr>
              <w:t>26.00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3"/>
              <w:rPr>
                <w:sz w:val="16"/>
              </w:rPr>
            </w:pPr>
            <w:r>
              <w:rPr>
                <w:color w:val="202529"/>
                <w:sz w:val="16"/>
              </w:rPr>
              <w:t>2159904</w:t>
            </w:r>
          </w:p>
        </w:tc>
        <w:tc>
          <w:tcPr>
            <w:tcW w:w="3167" w:type="dxa"/>
          </w:tcPr>
          <w:p>
            <w:pPr>
              <w:pStyle w:val="7"/>
              <w:spacing w:before="54"/>
              <w:ind w:left="8"/>
              <w:rPr>
                <w:sz w:val="16"/>
              </w:rPr>
            </w:pPr>
            <w:r>
              <w:rPr>
                <w:color w:val="202529"/>
                <w:sz w:val="16"/>
              </w:rPr>
              <w:t>技术改造支出</w:t>
            </w:r>
          </w:p>
        </w:tc>
        <w:tc>
          <w:tcPr>
            <w:tcW w:w="1513" w:type="dxa"/>
          </w:tcPr>
          <w:p>
            <w:pPr>
              <w:pStyle w:val="7"/>
              <w:spacing w:before="54"/>
              <w:ind w:right="7"/>
              <w:jc w:val="right"/>
              <w:rPr>
                <w:sz w:val="16"/>
              </w:rPr>
            </w:pPr>
            <w:r>
              <w:rPr>
                <w:color w:val="202529"/>
                <w:sz w:val="16"/>
              </w:rPr>
              <w:t>26.00</w:t>
            </w:r>
          </w:p>
        </w:tc>
        <w:tc>
          <w:tcPr>
            <w:tcW w:w="1308" w:type="dxa"/>
          </w:tcPr>
          <w:p>
            <w:pPr>
              <w:pStyle w:val="7"/>
              <w:rPr>
                <w:rFonts w:ascii="Times New Roman"/>
                <w:sz w:val="16"/>
              </w:rPr>
            </w:pPr>
          </w:p>
        </w:tc>
        <w:tc>
          <w:tcPr>
            <w:tcW w:w="1470" w:type="dxa"/>
          </w:tcPr>
          <w:p>
            <w:pPr>
              <w:pStyle w:val="7"/>
              <w:spacing w:before="54"/>
              <w:ind w:right="11"/>
              <w:jc w:val="right"/>
              <w:rPr>
                <w:sz w:val="16"/>
              </w:rPr>
            </w:pPr>
            <w:r>
              <w:rPr>
                <w:color w:val="202529"/>
                <w:sz w:val="16"/>
              </w:rPr>
              <w:t>26.00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3"/>
              <w:rPr>
                <w:sz w:val="16"/>
              </w:rPr>
            </w:pPr>
            <w:r>
              <w:rPr>
                <w:color w:val="202529"/>
                <w:sz w:val="16"/>
              </w:rPr>
              <w:t>221</w:t>
            </w:r>
          </w:p>
        </w:tc>
        <w:tc>
          <w:tcPr>
            <w:tcW w:w="3167" w:type="dxa"/>
          </w:tcPr>
          <w:p>
            <w:pPr>
              <w:pStyle w:val="7"/>
              <w:spacing w:before="54"/>
              <w:ind w:left="8"/>
              <w:rPr>
                <w:sz w:val="16"/>
              </w:rPr>
            </w:pPr>
            <w:r>
              <w:rPr>
                <w:color w:val="202529"/>
                <w:sz w:val="16"/>
              </w:rPr>
              <w:t>住房保障支出</w:t>
            </w:r>
          </w:p>
        </w:tc>
        <w:tc>
          <w:tcPr>
            <w:tcW w:w="1513" w:type="dxa"/>
          </w:tcPr>
          <w:p>
            <w:pPr>
              <w:pStyle w:val="7"/>
              <w:spacing w:before="54"/>
              <w:ind w:right="7"/>
              <w:jc w:val="right"/>
              <w:rPr>
                <w:sz w:val="16"/>
              </w:rPr>
            </w:pPr>
            <w:r>
              <w:rPr>
                <w:color w:val="202529"/>
                <w:sz w:val="16"/>
              </w:rPr>
              <w:t>15.89</w:t>
            </w:r>
          </w:p>
        </w:tc>
        <w:tc>
          <w:tcPr>
            <w:tcW w:w="1308" w:type="dxa"/>
          </w:tcPr>
          <w:p>
            <w:pPr>
              <w:pStyle w:val="7"/>
              <w:spacing w:before="54"/>
              <w:ind w:right="8"/>
              <w:jc w:val="right"/>
              <w:rPr>
                <w:sz w:val="16"/>
              </w:rPr>
            </w:pPr>
            <w:r>
              <w:rPr>
                <w:sz w:val="16"/>
              </w:rPr>
              <w:t>15.89</w:t>
            </w:r>
          </w:p>
        </w:tc>
        <w:tc>
          <w:tcPr>
            <w:tcW w:w="1470"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3"/>
              <w:rPr>
                <w:sz w:val="16"/>
              </w:rPr>
            </w:pPr>
            <w:r>
              <w:rPr>
                <w:color w:val="202529"/>
                <w:sz w:val="16"/>
              </w:rPr>
              <w:t>22102</w:t>
            </w:r>
          </w:p>
        </w:tc>
        <w:tc>
          <w:tcPr>
            <w:tcW w:w="3167" w:type="dxa"/>
          </w:tcPr>
          <w:p>
            <w:pPr>
              <w:pStyle w:val="7"/>
              <w:spacing w:before="54"/>
              <w:ind w:left="8"/>
              <w:rPr>
                <w:sz w:val="16"/>
              </w:rPr>
            </w:pPr>
            <w:r>
              <w:rPr>
                <w:color w:val="202529"/>
                <w:sz w:val="16"/>
              </w:rPr>
              <w:t>住房改革支出</w:t>
            </w:r>
          </w:p>
        </w:tc>
        <w:tc>
          <w:tcPr>
            <w:tcW w:w="1513" w:type="dxa"/>
          </w:tcPr>
          <w:p>
            <w:pPr>
              <w:pStyle w:val="7"/>
              <w:spacing w:before="54"/>
              <w:ind w:right="7"/>
              <w:jc w:val="right"/>
              <w:rPr>
                <w:sz w:val="16"/>
              </w:rPr>
            </w:pPr>
            <w:r>
              <w:rPr>
                <w:color w:val="202529"/>
                <w:sz w:val="16"/>
              </w:rPr>
              <w:t>15.89</w:t>
            </w:r>
          </w:p>
        </w:tc>
        <w:tc>
          <w:tcPr>
            <w:tcW w:w="1308" w:type="dxa"/>
          </w:tcPr>
          <w:p>
            <w:pPr>
              <w:pStyle w:val="7"/>
              <w:spacing w:before="54"/>
              <w:ind w:right="8"/>
              <w:jc w:val="right"/>
              <w:rPr>
                <w:sz w:val="16"/>
              </w:rPr>
            </w:pPr>
            <w:r>
              <w:rPr>
                <w:sz w:val="16"/>
              </w:rPr>
              <w:t>15.89</w:t>
            </w:r>
          </w:p>
        </w:tc>
        <w:tc>
          <w:tcPr>
            <w:tcW w:w="1470"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1697" w:type="dxa"/>
          </w:tcPr>
          <w:p>
            <w:pPr>
              <w:pStyle w:val="7"/>
              <w:spacing w:before="54"/>
              <w:ind w:left="3"/>
              <w:rPr>
                <w:sz w:val="16"/>
              </w:rPr>
            </w:pPr>
            <w:r>
              <w:rPr>
                <w:color w:val="202529"/>
                <w:sz w:val="16"/>
              </w:rPr>
              <w:t>2210201</w:t>
            </w:r>
          </w:p>
        </w:tc>
        <w:tc>
          <w:tcPr>
            <w:tcW w:w="3167" w:type="dxa"/>
          </w:tcPr>
          <w:p>
            <w:pPr>
              <w:pStyle w:val="7"/>
              <w:spacing w:before="54"/>
              <w:ind w:left="8"/>
              <w:rPr>
                <w:sz w:val="16"/>
              </w:rPr>
            </w:pPr>
            <w:r>
              <w:rPr>
                <w:color w:val="202529"/>
                <w:sz w:val="16"/>
              </w:rPr>
              <w:t>住房公积金</w:t>
            </w:r>
          </w:p>
        </w:tc>
        <w:tc>
          <w:tcPr>
            <w:tcW w:w="1513" w:type="dxa"/>
          </w:tcPr>
          <w:p>
            <w:pPr>
              <w:pStyle w:val="7"/>
              <w:spacing w:before="54"/>
              <w:ind w:right="7"/>
              <w:jc w:val="right"/>
              <w:rPr>
                <w:sz w:val="16"/>
              </w:rPr>
            </w:pPr>
            <w:r>
              <w:rPr>
                <w:color w:val="202529"/>
                <w:sz w:val="16"/>
              </w:rPr>
              <w:t>15.89</w:t>
            </w:r>
          </w:p>
        </w:tc>
        <w:tc>
          <w:tcPr>
            <w:tcW w:w="1308" w:type="dxa"/>
          </w:tcPr>
          <w:p>
            <w:pPr>
              <w:pStyle w:val="7"/>
              <w:spacing w:before="54"/>
              <w:ind w:right="8"/>
              <w:jc w:val="right"/>
              <w:rPr>
                <w:sz w:val="16"/>
              </w:rPr>
            </w:pPr>
            <w:r>
              <w:rPr>
                <w:color w:val="202529"/>
                <w:sz w:val="16"/>
              </w:rPr>
              <w:t>15.89</w:t>
            </w:r>
          </w:p>
        </w:tc>
        <w:tc>
          <w:tcPr>
            <w:tcW w:w="1470" w:type="dxa"/>
          </w:tcPr>
          <w:p>
            <w:pPr>
              <w:pStyle w:val="7"/>
              <w:rPr>
                <w:rFonts w:ascii="Times New Roman"/>
                <w:sz w:val="16"/>
              </w:rPr>
            </w:pPr>
          </w:p>
        </w:tc>
      </w:tr>
    </w:tbl>
    <w:p>
      <w:pPr>
        <w:spacing w:after="0"/>
        <w:rPr>
          <w:rFonts w:ascii="Times New Roman"/>
          <w:sz w:val="16"/>
        </w:rPr>
        <w:sectPr>
          <w:headerReference r:id="rId9" w:type="default"/>
          <w:footerReference r:id="rId10" w:type="default"/>
          <w:pgSz w:w="11900" w:h="16840"/>
          <w:pgMar w:top="600" w:right="0" w:bottom="320" w:left="20" w:header="363" w:footer="138" w:gutter="0"/>
          <w:pgNumType w:start="6"/>
          <w:cols w:space="720" w:num="1"/>
        </w:sectPr>
      </w:pPr>
    </w:p>
    <w:p>
      <w:pPr>
        <w:spacing w:before="0" w:line="240" w:lineRule="auto"/>
        <w:rPr>
          <w:sz w:val="20"/>
        </w:rPr>
      </w:pPr>
      <w:r>
        <w:pict>
          <v:shape id="_x0000_s1148" o:spid="_x0000_s1148" style="position:absolute;left:0pt;margin-left:90.4pt;margin-top:792.65pt;height:7.95pt;width:48.4pt;mso-position-horizontal-relative:page;mso-position-vertical-relative:page;z-index:-251548672;mso-width-relative:page;mso-height-relative:page;" fillcolor="#202529" filled="t" stroked="f" coordorigin="1809,15853" coordsize="968,159" path="m1893,15892l1877,15892,1877,15882,1877,15870,1876,15853,1900,15863,1893,15871,1893,15892xm1822,15904l1810,15892,1931,15892,1941,15882,1961,15901,1893,15901,1890,15901,1831,15901,1827,15902,1822,15904xm1893,15908l1890,15901,1893,15901,1893,15908xm1944,15977l1930,15965,1921,15957,1910,15943,1898,15923,1893,15908,1893,15901,1961,15901,1961,15901,1901,15901,1911,15922,1924,15939,1941,15952,1960,15961,1960,15969,1953,15969,1947,15972,1944,15977xm1811,15985l1809,15976,1828,15961,1845,15943,1859,15923,1870,15901,1890,15901,1893,15908,1893,15923,1877,15923,1866,15941,1852,15957,1848,15960,1836,15960,1841,15966,1833,15972,1811,15985xm1893,15960l1877,15960,1877,15923,1893,15923,1893,15960xm1848,15972l1841,15966,1848,15960,1908,15960,1916,15952,1921,15957,1925,15961,1930,15965,1935,15970,1855,15970,1848,15972xm1930,15965l1925,15961,1921,15957,1930,15965xm1841,15966l1836,15960,1848,15960,1841,15966xm1876,16010l1877,15985,1877,15970,1893,15970,1893,15989,1893,15994,1894,16004,1876,16010xm1975,15926l1970,15919,1976,15913,1982,15906,1989,15896,1995,15889,2000,15879,2006,15867,2012,15854,2033,15868,2023,15873,2018,15880,2017,15881,2113,15881,2121,15891,2011,15891,2007,15896,2002,15901,1993,15911,1985,15918,1975,15926xm2113,15881l2091,15881,2103,15870,2113,15881xm2060,15916l2044,15916,2044,15891,2060,15891,2060,15916xm2102,15916l2081,15916,2092,15905,2102,15916xm2014,15952l1999,15952,1999,15941,1999,15928,1999,15916,1998,15908,2012,15916,2102,15916,2111,15925,2014,15925,2014,15952xm2060,15952l2044,15952,2044,15925,2060,15925,2060,15952xm1979,15964l1967,15952,2097,15952,2108,15941,2127,15961,1988,15961,1983,15962,1979,15964xm2044,16010l2044,15996,2044,15989,2044,15961,2060,15961,2060,15994,2060,15996,2061,16003,2044,16010xm2187,15940l2186,15938,2186,15925,2190,15917,2199,15897,2206,15876,2212,15854,2236,15864,2230,15868,2226,15872,2222,15880,2219,15885,2216,15893,2278,15893,2287,15903,2215,15903,2218,15913,2207,15913,2204,15920,2197,15928,2187,15940xm2186,15950l2157,15950,2171,15945,2171,15913,2171,15885,2171,15873,2170,15854,2194,15866,2186,15873,2186,15925,2181,15935,2186,15938,2186,15950xm2149,15976l2136,15963,2140,15959,2142,15956,2142,15899,2142,15894,2141,15882,2165,15893,2157,15899,2157,15950,2186,15950,2186,15956,2171,15956,2160,15962,2152,15969,2149,15976xm2278,15893l2257,15893,2268,15883,2278,15893xm2249,15953l2233,15953,2236,15945,2240,15934,2243,15920,2246,15903,2261,15903,2258,15921,2254,15937,2249,15952,2249,15953xm2185,16008l2183,16004,2186,16003,2186,15997,2194,15993,2205,15985,2216,15976,2225,15966,2218,15954,2213,15942,2209,15928,2207,15913,2218,15913,2218,15918,2222,15931,2227,15943,2233,15953,2249,15953,2242,15966,2250,15974,2256,15977,2233,15977,2223,15986,2212,15994,2199,16002,2185,16008xm2186,15938l2181,15935,2186,15925,2186,15938xm2170,16012l2171,15993,2171,15982,2171,15956,2186,15956,2186,15997,2181,16000,2183,16004,2170,16012xm2267,16006l2257,15999,2248,15992,2240,15985,2233,15977,2256,15977,2260,15980,2272,15985,2286,15988,2284,15996,2277,15996,2271,15999,2267,16006xm2283,15997l2277,15996,2284,15996,2283,15997xm2183,16004l2181,16000,2186,15997,2186,16003,2183,16004xm2299,16001l2295,15994,2308,15981,2320,15969,2330,15957,2338,15946,2345,15934,2351,15921,2357,15908,2362,15893,2363,15889,2361,15886,2353,15879,2343,15877,2329,15877,2344,15861,2359,15867,2368,15873,2377,15888,2381,15898,2384,15910,2386,15914,2371,15914,2368,15923,2363,15932,2357,15943,2350,15954,2341,15966,2329,15977,2315,15989,2299,16001xm2429,15996l2417,15987,2408,15978,2394,15960,2388,15951,2377,15931,2373,15922,2371,15914,2386,15914,2388,15919,2392,15929,2398,15939,2406,15950,2414,15960,2424,15968,2435,15974,2447,15979,2447,15987,2439,15987,2433,15990,2429,15996xm2459,15938l2457,15930,2470,15923,2481,15916,2491,15908,2500,15900,2508,15891,2515,15881,2522,15868,2528,15855,2549,15869,2542,15873,2545,15879,2548,15881,2534,15881,2527,15891,2520,15900,2511,15908,2503,15916,2498,15919,2485,15919,2490,15924,2483,15928,2472,15933,2459,15938xm2560,15912l2558,15910,2550,15902,2541,15891,2536,15885,2534,15881,2548,15881,2552,15887,2563,15896,2572,15902,2583,15908,2587,15909,2563,15909,2560,15912xm2577,15924l2568,15918,2560,15912,2563,15909,2577,15924xm2594,15934l2580,15926,2577,15924,2563,15909,2587,15909,2595,15912,2609,15916,2609,15924,2602,15925,2597,15929,2594,15934xm2497,15931l2490,15924,2494,15922,2498,15919,2553,15919,2560,15912,2568,15918,2577,15924,2582,15929,2506,15929,2502,15929,2497,15931xm2490,15924l2485,15919,2498,15919,2494,15922,2490,15924xm2575,15945l2560,15945,2568,15937,2575,15945xm2490,16007l2491,15993,2491,15957,2491,15951,2490,15938,2504,15945,2575,15945,2581,15951,2577,15955,2506,15955,2506,15983,2575,15983,2575,15990,2575,15993,2506,15993,2506,16001,2490,16007xm2575,15983l2559,15983,2559,15955,2577,15955,2575,15957,2575,15980,2575,15983xm2559,16006l2559,15993,2575,15993,2575,15999,2559,16006xm2724,15912l2708,15912,2708,15888,2708,15875,2708,15866,2708,15856,2732,15869,2724,15876,2724,15912xm2658,15896l2655,15894,2651,15882,2645,15875,2636,15866,2640,15859,2650,15862,2658,15866,2667,15873,2670,15878,2670,15888,2668,15891,2658,15896xm2674,15924l2662,15912,2747,15912,2756,15902,2776,15922,2683,15922,2678,15923,2674,15924xm2627,15927l2615,15915,2647,15915,2655,15906,2670,15922,2664,15925,2636,15925,2631,15926,2627,15927xm2708,16009l2708,15994,2708,15988,2708,15922,2724,15922,2724,15988,2725,15992,2725,16002,2708,16009xm2657,16002l2643,15986,2645,15983,2646,15980,2646,15925,2664,15925,2661,15927,2661,15971,2678,15971,2675,15974,2670,15981,2667,15985,2665,15988,2661,15994,2657,16002xm2678,15971l2661,15971,2688,15944,2693,15951,2683,15964,2678,15971xe">
            <v:path arrowok="t"/>
            <v:fill on="t" focussize="0,0"/>
            <v:stroke on="f"/>
            <v:imagedata o:title=""/>
            <o:lock v:ext="edit"/>
          </v:shape>
        </w:pict>
      </w:r>
      <w:r>
        <w:pict>
          <v:shape id="_x0000_s1149" o:spid="_x0000_s1149" style="position:absolute;left:0pt;margin-left:174.1pt;margin-top:793.7pt;height:5.85pt;width:31.3pt;mso-position-horizontal-relative:page;mso-position-vertical-relative:page;z-index:-251547648;mso-width-relative:page;mso-height-relative:page;" fillcolor="#202529" filled="t" stroked="f" coordorigin="3482,15875" coordsize="626,117" path="m3522,15979l3494,15979,3497,15978,3499,15976,3500,15975,3499,15896,3499,15895,3498,15895,3482,15895,3482,15885,3496,15885,3499,15884,3504,15881,3506,15879,3508,15875,3516,15875,3516,15975,3517,15976,3520,15978,3522,15979xm3534,15989l3482,15989,3482,15979,3534,15979,3534,15989xm3565,15910l3555,15909,3560,15877,3622,15877,3622,15885,3618,15893,3575,15893,3573,15894,3568,15898,3566,15903,3565,15910xm3588,15990l3581,15990,3579,15989,3574,15985,3573,15982,3573,15969,3575,15959,3579,15947,3582,15937,3588,15925,3595,15910,3604,15893,3618,15893,3616,15896,3610,15906,3605,15917,3601,15927,3596,15940,3594,15951,3594,15964,3594,15971,3594,15983,3593,15986,3590,15990,3588,15990xm3651,15918l3644,15918,3642,15917,3637,15913,3636,15910,3636,15896,3640,15888,3654,15878,3661,15876,3680,15876,3688,15878,3696,15886,3663,15886,3660,15888,3654,15892,3653,15894,3653,15899,3654,15901,3657,15904,3657,15906,3657,15912,3656,15914,3653,15917,3651,15918xm3698,15989l3635,15989,3635,15977,3637,15973,3641,15968,3650,15956,3657,15949,3671,15934,3676,15928,3683,15916,3684,15912,3684,15899,3683,15895,3677,15888,3673,15886,3696,15886,3699,15890,3701,15897,3701,15911,3700,15916,3695,15926,3691,15932,3686,15936,3674,15948,3665,15957,3652,15971,3650,15974,3649,15974,3649,15975,3700,15975,3698,15989xm3700,15975l3649,15975,3650,15974,3681,15973,3684,15973,3686,15972,3690,15968,3692,15963,3693,15956,3703,15956,3700,15975xm3649,15975l3649,15974,3650,15974,3649,15975xm3732,15918l3725,15918,3723,15917,3719,15913,3718,15910,3718,15896,3721,15888,3735,15878,3742,15876,3761,15876,3769,15878,3777,15886,3744,15886,3741,15888,3735,15892,3734,15894,3734,15899,3735,15901,3738,15904,3738,15906,3738,15912,3738,15914,3734,15917,3732,15918xm3779,15989l3716,15989,3716,15977,3718,15973,3722,15968,3731,15956,3738,15949,3753,15934,3757,15928,3764,15916,3765,15912,3765,15899,3764,15895,3758,15888,3754,15886,3777,15886,3780,15890,3782,15897,3782,15911,3781,15916,3776,15926,3772,15932,3767,15936,3755,15948,3746,15957,3734,15971,3731,15974,3730,15974,3730,15975,3781,15975,3779,15989xm3781,15975l3730,15975,3731,15974,3762,15973,3765,15973,3767,15972,3771,15968,3773,15963,3774,15956,3784,15956,3781,15975xm3730,15975l3730,15974,3731,15974,3730,15975xm3842,15990l3821,15990,3813,15985,3806,15975,3802,15967,3799,15957,3797,15945,3796,15933,3797,15921,3799,15910,3802,15900,3806,15892,3812,15881,3821,15876,3842,15876,3850,15881,3854,15887,3827,15887,3823,15891,3816,15907,3814,15918,3814,15948,3816,15959,3823,15975,3827,15979,3854,15979,3850,15985,3842,15990xm3854,15979l3836,15979,3840,15975,3847,15959,3848,15948,3848,15918,3847,15907,3841,15891,3837,15887,3854,15887,3857,15891,3861,15899,3864,15909,3866,15920,3866,15933,3866,15945,3864,15956,3861,15966,3857,15975,3854,15979xm3896,15991l3890,15991,3887,15990,3882,15985,3880,15982,3880,15975,3882,15972,3887,15967,3890,15966,3896,15966,3899,15967,3904,15972,3905,15975,3905,15982,3904,15985,3899,15990,3896,15991xm3975,15912l3970,15912,3967,15911,3967,15911,3963,15907,3962,15904,3962,15893,3965,15887,3977,15878,3984,15876,4001,15876,4009,15878,4016,15886,3987,15886,3985,15887,3980,15889,3979,15891,3979,15895,3979,15896,3981,15898,3981,15900,3981,15904,3980,15907,3978,15911,3975,15912xm4018,15980l3997,15980,4001,15978,4008,15970,4009,15965,4009,15950,4007,15944,4001,15937,3993,15935,3981,15935,3981,15924,3991,15924,3997,15922,4004,15916,4005,15911,4005,15900,4004,15895,3999,15888,3995,15886,4016,15886,4020,15890,4022,15896,4022,15910,4021,15916,4014,15926,4011,15928,4010,15929,4014,15930,4018,15934,4025,15946,4027,15951,4027,15966,4024,15974,4018,15980xm4002,15990l3983,15990,3975,15988,3963,15979,3960,15974,3960,15963,3961,15961,3966,15955,3968,15954,3975,15954,3977,15956,3980,15961,3981,15963,3981,15968,3981,15970,3979,15973,3979,15973,3979,15975,3980,15977,3984,15979,3987,15980,4018,15980,4011,15987,4002,15990xm4056,15912l4051,15912,4049,15911,4048,15911,4044,15907,4043,15904,4043,15893,4046,15887,4058,15878,4065,15876,4082,15876,4090,15878,4097,15886,4068,15886,4066,15887,4061,15889,4060,15891,4060,15895,4060,15896,4062,15898,4062,15900,4062,15904,4061,15907,4059,15911,4056,15912xm4099,15980l4078,15980,4082,15978,4089,15970,4090,15965,4090,15950,4089,15944,4082,15937,4074,15935,4062,15935,4062,15924,4072,15924,4078,15922,4085,15916,4086,15911,4086,15900,4085,15895,4080,15888,4076,15886,4097,15886,4101,15890,4104,15896,4104,15910,4102,15916,4095,15926,4092,15928,4091,15929,4095,15930,4099,15934,4106,15946,4108,15951,4108,15966,4105,15974,4099,15980xm4083,15990l4064,15990,4056,15988,4044,15979,4041,15974,4041,15963,4042,15961,4047,15955,4049,15954,4056,15954,4058,15956,4061,15961,4062,15963,4062,15968,4062,15970,4060,15973,4060,15973,4060,15975,4061,15977,4065,15979,4068,15980,4099,15980,4092,15987,4083,15990xe">
            <v:path arrowok="t"/>
            <v:fill on="t" focussize="0,0"/>
            <v:stroke on="f"/>
            <v:imagedata o:title=""/>
            <o:lock v:ext="edit"/>
          </v:shape>
        </w:pict>
      </w:r>
      <w:r>
        <w:pict>
          <v:shape id="_x0000_s1150" o:spid="_x0000_s1150" style="position:absolute;left:0pt;margin-left:242.2pt;margin-top:792.65pt;height:7.85pt;width:48.4pt;mso-position-horizontal-relative:page;mso-position-vertical-relative:page;z-index:-251546624;mso-width-relative:page;mso-height-relative:page;" fillcolor="#202529" filled="t" stroked="f" coordorigin="4844,15853" coordsize="968,157" path="m4929,15892l4913,15892,4913,15882,4913,15870,4912,15853,4935,15863,4929,15871,4929,15892xm4858,15904l4846,15892,4967,15892,4977,15882,4996,15901,4929,15901,4926,15901,4867,15901,4862,15902,4858,15904xm4929,15908l4926,15901,4929,15901,4929,15908xm4980,15977l4965,15965,4957,15957,4945,15943,4934,15923,4929,15908,4929,15901,4996,15901,4997,15901,4936,15901,4947,15922,4960,15939,4976,15952,4996,15961,4996,15969,4988,15969,4983,15972,4980,15977xm4846,15985l4844,15976,4864,15961,4881,15943,4895,15923,4906,15901,4926,15901,4929,15908,4929,15923,4913,15923,4902,15941,4887,15957,4883,15960,4872,15960,4877,15966,4869,15972,4846,15985xm4929,15960l4913,15960,4913,15923,4929,15923,4929,15960xm4884,15972l4877,15966,4883,15960,4943,15960,4952,15952,4957,15957,4961,15961,4965,15965,4971,15970,4891,15970,4884,15972xm4965,15965l4961,15961,4957,15957,4965,15965xm4877,15966l4872,15960,4883,15960,4877,15966xm4912,16010l4913,15985,4913,15970,4929,15970,4929,15989,4929,15994,4929,16004,4912,16010xm5011,15926l5006,15919,5011,15913,5018,15906,5025,15896,5030,15889,5036,15879,5042,15867,5048,15854,5069,15868,5059,15873,5054,15880,5053,15881,5148,15881,5157,15891,5046,15891,5043,15896,5038,15901,5028,15911,5021,15918,5011,15926xm5148,15881l5127,15881,5139,15870,5148,15881xm5096,15916l5080,15916,5080,15891,5096,15891,5096,15916xm5138,15916l5117,15916,5128,15905,5138,15916xm5050,15952l5035,15952,5035,15941,5035,15928,5034,15916,5034,15908,5048,15916,5138,15916,5146,15925,5050,15925,5050,15952xm5096,15952l5080,15952,5080,15925,5096,15925,5096,15952xm5014,15964l5002,15952,5133,15952,5143,15941,5163,15961,5023,15961,5019,15962,5014,15964xm5079,16010l5080,15996,5080,15989,5080,15961,5096,15961,5096,15994,5096,15996,5097,16003,5079,16010xm5251,15885l5235,15885,5235,15871,5235,15862,5234,15854,5261,15864,5251,15871,5251,15885xm5180,15897l5168,15885,5290,15885,5300,15873,5321,15895,5189,15895,5184,15895,5180,15897xm5251,15915l5235,15915,5235,15895,5251,15895,5251,15915xm5196,15927l5184,15915,5268,15915,5276,15907,5292,15924,5290,15925,5203,15925,5196,15927xm5171,16008l5168,15999,5190,15992,5208,15985,5223,15978,5233,15970,5226,15960,5219,15950,5214,15938,5209,15925,5220,15925,5225,15935,5230,15945,5237,15953,5244,15960,5264,15960,5263,15961,5256,15969,5268,15976,5279,15979,5245,15979,5231,15988,5215,15996,5194,16002,5171,16008xm5264,15960l5244,15960,5250,15953,5256,15945,5261,15935,5265,15925,5290,15925,5282,15929,5276,15941,5270,15952,5264,15960xm5306,16005l5288,16000,5272,15994,5257,15987,5245,15979,5279,15979,5283,15980,5300,15984,5319,15985,5319,15995,5313,15995,5308,15998,5306,16005xm5414,15921l5399,15921,5399,15874,5398,15867,5398,15857,5421,15868,5414,15876,5414,15921xm5459,15921l5444,15921,5444,15888,5444,15884,5443,15874,5467,15885,5459,15892,5459,15921,5459,15921xm5361,15937l5347,15926,5354,15921,5353,15888,5353,15884,5353,15875,5378,15888,5369,15894,5369,15921,5459,15921,5460,15925,5460,15931,5367,15931,5361,15937xm5414,15985l5399,15985,5399,15931,5414,15931,5414,15985xm5444,15941l5444,15931,5460,15931,5461,15934,5456,15936,5449,15936,5449,15939,5444,15941xm5357,16001l5343,15990,5349,15984,5348,15950,5348,15946,5348,15935,5371,15947,5364,15954,5364,15985,5465,15985,5466,15992,5466,15995,5362,15995,5357,16001xm5449,15939l5449,15936,5452,15938,5449,15939xm5452,15938l5449,15936,5456,15936,5452,15938xm5465,15985l5450,15985,5450,15954,5450,15946,5449,15939,5452,15938,5473,15950,5465,15955,5465,15985xm5450,16007l5450,15995,5466,15995,5466,16001,5450,16007xm5495,15938l5493,15930,5505,15923,5517,15916,5527,15908,5536,15900,5544,15891,5551,15881,5558,15868,5564,15855,5585,15869,5577,15873,5581,15879,5583,15881,5570,15881,5563,15891,5555,15900,5547,15908,5539,15916,5534,15919,5520,15919,5526,15924,5519,15928,5508,15933,5495,15938xm5596,15912l5593,15910,5586,15902,5576,15891,5571,15885,5570,15881,5583,15881,5588,15887,5599,15896,5608,15902,5618,15908,5623,15909,5598,15909,5596,15912xm5612,15924l5604,15918,5596,15912,5598,15909,5612,15924xm5630,15934l5616,15926,5612,15924,5598,15909,5623,15909,5631,15912,5645,15916,5645,15924,5638,15925,5633,15929,5630,15934xm5532,15931l5526,15924,5529,15922,5534,15919,5589,15919,5596,15912,5604,15918,5612,15924,5617,15929,5542,15929,5537,15929,5532,15931xm5526,15924l5520,15919,5534,15919,5529,15922,5526,15924xm5611,15945l5596,15945,5603,15937,5611,15945xm5526,16007l5527,15993,5527,15957,5527,15951,5526,15938,5540,15945,5611,15945,5617,15951,5612,15955,5542,15955,5542,15983,5610,15983,5611,15990,5611,15993,5542,15993,5542,16001,5526,16007xm5610,15983l5595,15983,5595,15955,5612,15955,5610,15957,5610,15980,5610,15983xm5595,16006l5595,15993,5611,15993,5611,15999,5595,16006xm5760,15912l5744,15912,5744,15888,5744,15875,5744,15866,5743,15856,5768,15869,5760,15876,5760,15912xm5694,15896l5691,15894,5687,15882,5681,15875,5672,15866,5675,15859,5686,15862,5693,15866,5703,15873,5706,15878,5706,15888,5703,15891,5694,15896xm5709,15924l5697,15912,5783,15912,5792,15902,5812,15922,5718,15922,5714,15923,5709,15924xm5662,15927l5650,15915,5682,15915,5690,15906,5706,15922,5700,15925,5671,15925,5667,15926,5662,15927xm5743,16009l5744,15994,5744,15988,5744,15922,5760,15922,5760,15988,5760,15992,5761,16002,5743,16009xm5692,16002l5678,15986,5681,15983,5682,15980,5682,15925,5700,15925,5696,15927,5696,15971,5713,15971,5711,15974,5706,15981,5703,15985,5701,15988,5697,15994,5692,16002xm5713,15971l5696,15971,5724,15944,5729,15951,5719,15964,5713,15971xe">
            <v:path arrowok="t"/>
            <v:fill on="t" focussize="0,0"/>
            <v:stroke on="f"/>
            <v:imagedata o:title=""/>
            <o:lock v:ext="edit"/>
          </v:shape>
        </w:pict>
      </w:r>
      <w:r>
        <w:pict>
          <v:shape id="_x0000_s1151" o:spid="_x0000_s1151" style="position:absolute;left:0pt;margin-left:327.65pt;margin-top:793.7pt;height:5.85pt;width:31pt;mso-position-horizontal-relative:page;mso-position-vertical-relative:page;z-index:-251545600;mso-width-relative:page;mso-height-relative:page;" fillcolor="#202529" filled="t" stroked="f" coordorigin="6554,15875" coordsize="620,117" path="m6593,15979l6566,15979,6568,15978,6571,15976,6571,15975,6571,15896,6570,15895,6569,15895,6554,15895,6554,15885,6567,15885,6571,15884,6576,15881,6578,15879,6580,15875,6588,15875,6588,15975,6588,15976,6591,15978,6593,15979xm6606,15989l6554,15989,6554,15979,6606,15979,6606,15989xm6669,15990l6649,15990,6641,15987,6627,15976,6624,15969,6624,15952,6626,15946,6633,15935,6637,15932,6640,15930,6638,15929,6635,15925,6628,15916,6626,15910,6626,15896,6629,15889,6641,15878,6650,15876,6669,15876,6677,15878,6686,15886,6653,15886,6648,15888,6643,15895,6641,15899,6641,15906,6644,15910,6652,15917,6658,15921,6665,15924,6685,15924,6684,15925,6680,15928,6677,15930,6681,15932,6684,15936,6652,15936,6648,15938,6645,15942,6640,15951,6639,15955,6639,15967,6641,15971,6648,15978,6653,15980,6686,15980,6677,15988,6669,15990xm6685,15924l6665,15924,6669,15922,6672,15919,6676,15913,6677,15910,6677,15900,6676,15895,6670,15888,6666,15886,6686,15886,6689,15889,6692,15896,6692,15910,6691,15915,6685,15924xm6686,15980l6665,15980,6670,15978,6676,15971,6678,15967,6678,15957,6675,15952,6666,15943,6660,15939,6652,15936,6684,15936,6684,15936,6692,15947,6693,15952,6693,15968,6690,15976,6686,15980xm6778,15957l6704,15957,6704,15950,6750,15876,6762,15876,6762,15895,6748,15895,6748,15897,6718,15947,6778,15947,6778,15957xm6748,15897l6748,15895,6748,15895,6748,15897xm6762,15947l6745,15947,6748,15897,6748,15895,6748,15895,6762,15895,6762,15947xm6765,15979l6742,15979,6743,15979,6745,15977,6745,15976,6745,15957,6762,15957,6762,15976,6762,15977,6764,15979,6765,15979xm6776,15989l6729,15989,6729,15979,6776,15979,6776,15989xm6803,15918l6797,15918,6794,15917,6790,15913,6789,15910,6789,15896,6792,15888,6806,15878,6814,15876,6832,15876,6840,15878,6848,15886,6816,15886,6812,15888,6807,15892,6805,15894,6806,15899,6806,15901,6809,15904,6810,15906,6810,15912,6809,15914,6806,15917,6803,15918xm6851,15989l6787,15989,6787,15977,6790,15973,6793,15968,6803,15956,6809,15949,6824,15934,6829,15928,6835,15916,6837,15912,6837,15899,6835,15895,6830,15888,6826,15886,6848,15886,6851,15890,6854,15897,6854,15911,6853,15916,6848,15926,6844,15932,6839,15936,6827,15948,6818,15957,6805,15971,6802,15974,6801,15974,6802,15975,6853,15975,6851,15989xm6853,15975l6802,15975,6802,15974,6834,15973,6836,15973,6839,15972,6843,15968,6844,15963,6845,15956,6856,15956,6853,15975xm6802,15975l6801,15974,6802,15974,6802,15975xm6885,15941l6874,15939,6877,15877,6935,15877,6932,15893,6888,15893,6886,15920,6924,15920,6930,15927,6900,15927,6896,15928,6891,15931,6888,15935,6885,15941xm6924,15920l6886,15920,6886,15919,6888,15918,6897,15915,6902,15915,6915,15915,6922,15918,6924,15920xm6927,15980l6907,15980,6911,15977,6918,15968,6919,15962,6919,15944,6918,15938,6912,15930,6909,15927,6930,15927,6933,15931,6936,15939,6936,15963,6933,15972,6927,15980xm6913,15990l6893,15990,6886,15988,6873,15978,6869,15972,6870,15961,6870,15959,6874,15954,6877,15952,6885,15952,6887,15954,6890,15959,6890,15961,6890,15966,6890,15968,6887,15971,6887,15972,6887,15975,6888,15976,6894,15979,6898,15980,6927,15980,6922,15987,6913,15990xm6968,15991l6961,15991,6958,15990,6953,15985,6952,15982,6952,15975,6953,15972,6958,15967,6961,15966,6968,15966,6971,15967,6976,15972,6977,15975,6977,15982,6976,15985,6971,15990,6968,15991xm7076,15990l7055,15990,7046,15986,7039,15977,7035,15969,7032,15960,7030,15950,7030,15945,7030,15934,7030,15924,7031,15923,7033,15911,7036,15901,7041,15892,7049,15881,7059,15876,7079,15876,7084,15878,7092,15885,7093,15886,7064,15886,7059,15889,7050,15901,7048,15911,7047,15924,7046,15925,7047,15926,7093,15926,7094,15928,7065,15928,7061,15929,7054,15934,7051,15938,7048,15945,7048,15956,7050,15964,7058,15977,7062,15980,7091,15980,7084,15987,7076,15990xm7088,15903l7082,15903,7079,15902,7076,15899,7075,15897,7075,15892,7076,15890,7076,15888,7075,15888,7074,15887,7073,15886,7093,15886,7095,15889,7095,15896,7094,15898,7091,15902,7088,15903xm7093,15926l7047,15926,7047,15924,7048,15923,7058,15917,7063,15915,7080,15915,7088,15919,7093,15926xm7047,15926l7046,15925,7047,15924,7047,15926xm7091,15980l7072,15980,7076,15978,7082,15970,7083,15962,7083,15943,7082,15937,7076,15930,7072,15928,7094,15928,7098,15934,7100,15942,7100,15964,7097,15974,7091,15980xm7161,15979l7134,15979,7136,15978,7138,15976,7139,15975,7139,15896,7138,15895,7137,15895,7121,15895,7121,15885,7135,15885,7138,15884,7143,15881,7145,15879,7147,15875,7155,15875,7155,15975,7156,15976,7159,15978,7161,15979xm7173,15989l7121,15989,7121,15979,7173,15979,7173,15989xe">
            <v:path arrowok="t"/>
            <v:fill on="t" focussize="0,0"/>
            <v:stroke on="f"/>
            <v:imagedata o:title=""/>
            <o:lock v:ext="edit"/>
          </v:shape>
        </w:pict>
      </w:r>
      <w:r>
        <w:pict>
          <v:shape id="_x0000_s1152" o:spid="_x0000_s1152" style="position:absolute;left:0pt;margin-left:386.65pt;margin-top:793.7pt;height:5.85pt;width:31pt;mso-position-horizontal-relative:page;mso-position-vertical-relative:page;z-index:-251544576;mso-width-relative:page;mso-height-relative:page;" fillcolor="#202529" filled="t" stroked="f" coordorigin="7733,15875" coordsize="620,117" path="m7773,15979l7745,15979,7748,15978,7750,15976,7751,15975,7750,15896,7750,15895,7749,15895,7733,15895,7733,15885,7747,15885,7750,15884,7755,15881,7757,15879,7759,15875,7767,15875,7767,15975,7768,15976,7770,15978,7773,15979xm7785,15989l7733,15989,7733,15979,7785,15979,7785,15989xm7848,15990l7829,15990,7820,15987,7807,15976,7803,15969,7803,15952,7805,15946,7813,15935,7816,15932,7820,15930,7817,15929,7814,15925,7807,15916,7806,15910,7806,15896,7809,15889,7821,15878,7829,15876,7849,15876,7857,15878,7865,15886,7833,15886,7828,15888,7822,15895,7821,15899,7821,15906,7823,15910,7832,15917,7837,15921,7845,15924,7864,15924,7863,15925,7860,15928,7856,15930,7860,15932,7864,15936,7831,15936,7827,15938,7825,15942,7820,15951,7818,15955,7819,15967,7820,15971,7828,15978,7832,15980,7865,15980,7857,15988,7848,15990xm7864,15924l7845,15924,7848,15922,7851,15919,7855,15913,7856,15910,7856,15900,7855,15895,7850,15888,7845,15886,7865,15886,7869,15889,7872,15896,7872,15910,7870,15915,7864,15924xm7865,15980l7845,15980,7850,15978,7856,15971,7857,15967,7857,15957,7855,15952,7846,15943,7839,15939,7831,15936,7864,15936,7864,15936,7871,15947,7873,15952,7873,15968,7870,15976,7865,15980xm7958,15957l7883,15957,7883,15950,7930,15876,7941,15876,7941,15895,7927,15895,7927,15897,7898,15947,7958,15947,7958,15957xm7927,15897l7927,15895,7928,15895,7927,15897xm7941,15947l7925,15947,7927,15897,7928,15895,7927,15895,7941,15895,7941,15947xm7945,15979l7921,15979,7923,15979,7924,15977,7925,15976,7925,15957,7941,15957,7941,15976,7941,15977,7943,15979,7945,15979xm7956,15989l7908,15989,7908,15979,7956,15979,7956,15989xm7983,15918l7976,15918,7974,15917,7970,15913,7968,15910,7968,15896,7972,15888,7986,15878,7993,15876,8012,15876,8020,15878,8028,15886,7995,15886,7992,15888,7986,15892,7985,15894,7985,15899,7986,15901,7989,15904,7989,15906,7989,15912,7988,15914,7985,15917,7983,15918xm8030,15989l7967,15989,7967,15977,7969,15973,7973,15968,7982,15956,7989,15949,8003,15934,8008,15928,8015,15916,8016,15912,8016,15899,8015,15895,8009,15888,8005,15886,8028,15886,8031,15890,8033,15897,8033,15911,8032,15916,8027,15926,8023,15932,8018,15936,8006,15948,7997,15957,7984,15971,7982,15974,7981,15974,7981,15975,8032,15975,8030,15989xm8032,15975l7981,15975,7982,15974,8013,15973,8016,15973,8018,15972,8022,15968,8024,15963,8025,15956,8035,15956,8032,15975xm7981,15975l7981,15974,7982,15974,7981,15975xm8064,15941l8053,15939,8057,15877,8114,15877,8111,15893,8067,15893,8065,15920,8103,15920,8110,15927,8079,15927,8076,15928,8070,15931,8067,15935,8064,15941xm8103,15920l8065,15920,8066,15919,8068,15918,8077,15915,8081,15915,8095,15915,8102,15918,8103,15920xm8107,15980l8087,15980,8091,15977,8097,15968,8098,15962,8098,15944,8097,15938,8092,15930,8088,15927,8110,15927,8113,15931,8115,15939,8116,15963,8113,15972,8107,15980xm8093,15990l8073,15990,8065,15988,8052,15978,8049,15972,8049,15961,8050,15959,8054,15954,8057,15952,8064,15952,8067,15954,8069,15959,8070,15961,8070,15966,8069,15968,8067,15971,8066,15972,8066,15975,8068,15976,8074,15979,8077,15980,8107,15980,8101,15987,8093,15990xm8147,15991l8141,15991,8138,15990,8133,15985,8131,15982,8131,15975,8133,15972,8138,15967,8141,15966,8147,15966,8150,15967,8155,15972,8156,15975,8156,15982,8155,15985,8150,15990,8147,15991xm8255,15990l8234,15990,8225,15986,8219,15977,8215,15969,8212,15960,8210,15950,8210,15945,8209,15934,8210,15924,8210,15923,8212,15911,8216,15901,8221,15892,8228,15881,8238,15876,8258,15876,8264,15878,8272,15885,8273,15886,8244,15886,8239,15889,8230,15901,8227,15911,8226,15924,8226,15925,8226,15926,8272,15926,8273,15928,8244,15928,8240,15929,8234,15934,8230,15938,8228,15945,8228,15956,8230,15964,8237,15977,8242,15980,8271,15980,8263,15987,8255,15990xm8267,15903l8261,15903,8259,15902,8255,15899,8254,15897,8255,15892,8255,15890,8255,15888,8255,15888,8254,15887,8252,15886,8273,15886,8274,15889,8274,15896,8273,15898,8270,15902,8267,15903xm8272,15926l8226,15926,8226,15924,8228,15923,8238,15917,8243,15915,8260,15915,8268,15919,8272,15926xm8226,15926l8226,15925,8226,15924,8226,15926xm8271,15980l8252,15980,8256,15978,8261,15970,8263,15962,8263,15943,8261,15937,8255,15930,8252,15928,8273,15928,8277,15934,8280,15942,8279,15964,8276,15974,8271,15980xm8340,15979l8313,15979,8315,15978,8318,15976,8318,15975,8318,15896,8317,15895,8316,15895,8301,15895,8301,15885,8314,15885,8318,15884,8323,15881,8325,15879,8327,15875,8335,15875,8335,15975,8335,15976,8338,15978,8340,15979xm8353,15989l8301,15989,8301,15979,8353,15979,8353,15989xe">
            <v:path arrowok="t"/>
            <v:fill on="t" focussize="0,0"/>
            <v:stroke on="f"/>
            <v:imagedata o:title=""/>
            <o:lock v:ext="edit"/>
          </v:shape>
        </w:pict>
      </w:r>
      <w:r>
        <w:pict>
          <v:shape id="_x0000_s1153" o:spid="_x0000_s1153" o:spt="136" type="#_x0000_t136" style="position:absolute;left:0pt;margin-left:-13.05pt;margin-top:288.95pt;height:20pt;width:120.4pt;mso-position-horizontal-relative:page;mso-position-vertical-relative:page;rotation:21692416f;z-index:-25154355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54" o:spid="_x0000_s1154" o:spt="136" type="#_x0000_t136" style="position:absolute;left:0pt;margin-left:391.9pt;margin-top:288.95pt;height:20pt;width:120.4pt;mso-position-horizontal-relative:page;mso-position-vertical-relative:page;rotation:21692416f;z-index:-25154252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55" o:spid="_x0000_s1155" o:spt="136" type="#_x0000_t136" style="position:absolute;left:0pt;margin-left:86.9pt;margin-top:532.95pt;height:20pt;width:120.4pt;mso-position-horizontal-relative:page;mso-position-vertical-relative:page;rotation:21692416f;z-index:-251541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56" o:spid="_x0000_s1156" o:spt="136" type="#_x0000_t136" style="position:absolute;left:0pt;margin-left:-13.05pt;margin-top:776.95pt;height:20pt;width:120.4pt;mso-position-horizontal-relative:page;mso-position-vertical-relative:page;rotation:21692416f;z-index:-2515404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57" o:spid="_x0000_s1157" o:spt="136" type="#_x0000_t136" style="position:absolute;left:0pt;margin-left:493.25pt;margin-top:537.95pt;height:20pt;width:100.4pt;mso-position-horizontal-relative:page;mso-position-vertical-relative:page;rotation:21692416f;z-index:-251539456;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158" o:spid="_x0000_s1158" o:spt="136" type="#_x0000_t136" style="position:absolute;left:0pt;margin-left:391.9pt;margin-top:776.95pt;height:20pt;width:120.4pt;mso-position-horizontal-relative:page;mso-position-vertical-relative:page;rotation:21692416f;z-index:-25153843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spacing w:before="0" w:line="240" w:lineRule="auto"/>
        <w:rPr>
          <w:sz w:val="20"/>
        </w:rPr>
      </w:pPr>
    </w:p>
    <w:p>
      <w:pPr>
        <w:spacing w:before="3" w:line="240" w:lineRule="auto"/>
        <w:rPr>
          <w:sz w:val="18"/>
        </w:rPr>
      </w:pPr>
    </w:p>
    <w:p>
      <w:pPr>
        <w:tabs>
          <w:tab w:val="left" w:pos="3552"/>
          <w:tab w:val="left" w:pos="5088"/>
          <w:tab w:val="left" w:pos="6624"/>
          <w:tab w:val="left" w:pos="7803"/>
          <w:tab w:val="left" w:pos="9701"/>
        </w:tabs>
        <w:spacing w:before="84"/>
        <w:ind w:left="2052" w:right="0" w:firstLine="0"/>
        <w:jc w:val="left"/>
        <w:rPr>
          <w:sz w:val="14"/>
        </w:rPr>
      </w:pPr>
      <w:r>
        <w:pict>
          <v:shape id="_x0000_s1159" o:spid="_x0000_s1159" o:spt="136" type="#_x0000_t136" style="position:absolute;left:0pt;margin-left:86.9pt;margin-top:-22.8pt;height:20pt;width:120.4pt;mso-position-horizontal-relative:page;rotation:21692416f;z-index:25195622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60" o:spid="_x0000_s1160" o:spt="136" type="#_x0000_t136" style="position:absolute;left:0pt;margin-left:493.25pt;margin-top:-17.8pt;height:20pt;width:100.4pt;mso-position-horizontal-relative:page;rotation:21692416f;z-index:251957248;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color w:val="202529"/>
          <w:w w:val="105"/>
          <w:sz w:val="14"/>
        </w:rPr>
        <w:t>   </w:t>
      </w:r>
      <w:r>
        <w:rPr>
          <w:color w:val="202529"/>
          <w:w w:val="105"/>
          <w:sz w:val="14"/>
        </w:rPr>
        <w:tab/>
      </w:r>
      <w:r>
        <w:rPr>
          <w:color w:val="202529"/>
          <w:w w:val="105"/>
          <w:sz w:val="14"/>
        </w:rPr>
        <w:t>   </w:t>
      </w:r>
      <w:r>
        <w:rPr>
          <w:color w:val="202529"/>
          <w:w w:val="105"/>
          <w:sz w:val="14"/>
        </w:rPr>
        <w:tab/>
      </w:r>
      <w:r>
        <w:rPr>
          <w:color w:val="202529"/>
          <w:w w:val="105"/>
          <w:sz w:val="14"/>
        </w:rPr>
        <w:t>   </w:t>
      </w:r>
      <w:r>
        <w:rPr>
          <w:color w:val="202529"/>
          <w:w w:val="105"/>
          <w:sz w:val="14"/>
        </w:rPr>
        <w:tab/>
      </w:r>
      <w:r>
        <w:rPr>
          <w:color w:val="202529"/>
          <w:w w:val="105"/>
          <w:sz w:val="14"/>
        </w:rPr>
        <w:t>   </w:t>
      </w:r>
      <w:r>
        <w:rPr>
          <w:color w:val="202529"/>
          <w:w w:val="105"/>
          <w:sz w:val="14"/>
        </w:rPr>
        <w:tab/>
      </w:r>
      <w:r>
        <w:rPr>
          <w:color w:val="202529"/>
          <w:w w:val="105"/>
          <w:sz w:val="14"/>
        </w:rPr>
        <w:t>   </w:t>
      </w:r>
      <w:r>
        <w:rPr>
          <w:color w:val="202529"/>
          <w:w w:val="105"/>
          <w:sz w:val="14"/>
        </w:rPr>
        <w:tab/>
      </w:r>
      <w:r>
        <w:rPr>
          <w:color w:val="202529"/>
          <w:spacing w:val="-1"/>
          <w:sz w:val="14"/>
        </w:rPr>
        <w:t>预算公开表</w:t>
      </w:r>
      <w:r>
        <w:rPr>
          <w:color w:val="202529"/>
          <w:sz w:val="14"/>
        </w:rPr>
        <w:t>4</w:t>
      </w:r>
    </w:p>
    <w:p>
      <w:pPr>
        <w:spacing w:before="1" w:line="240" w:lineRule="auto"/>
        <w:rPr>
          <w:sz w:val="12"/>
        </w:rPr>
      </w:pPr>
      <w:r>
        <w:pict>
          <v:group id="_x0000_s1161" o:spid="_x0000_s1161" o:spt="203" style="position:absolute;left:0pt;margin-left:242.6pt;margin-top:9.7pt;height:10.3pt;width:110.55pt;mso-position-horizontal-relative:page;mso-wrap-distance-bottom:0pt;mso-wrap-distance-top:0pt;z-index:-251361280;mso-width-relative:page;mso-height-relative:page;" coordorigin="4853,194" coordsize="2211,206">
            <o:lock v:ext="edit"/>
            <v:shape id="_x0000_s1162" o:spid="_x0000_s1162" o:spt="75" type="#_x0000_t75" style="position:absolute;left:4852;top:194;height:201;width:2211;" filled="f" stroked="f" coordsize="21600,21600">
              <v:path/>
              <v:fill on="f" focussize="0,0"/>
              <v:stroke on="f"/>
              <v:imagedata r:id="rId43" o:title=""/>
              <o:lock v:ext="edit" aspectratio="t"/>
            </v:shape>
            <v:shape id="_x0000_s1163" o:spid="_x0000_s1163" o:spt="202" type="#_x0000_t202" style="position:absolute;left:4852;top:194;height:206;width:2211;" filled="f" stroked="f" coordsize="21600,21600">
              <v:path/>
              <v:fill on="f" focussize="0,0"/>
              <v:stroke on="f" joinstyle="miter"/>
              <v:imagedata o:title=""/>
              <o:lock v:ext="edit"/>
              <v:textbox inset="0mm,0mm,0mm,0mm">
                <w:txbxContent>
                  <w:p>
                    <w:pPr>
                      <w:spacing w:before="0" w:line="206" w:lineRule="exact"/>
                      <w:ind w:left="-11" w:right="0" w:firstLine="0"/>
                      <w:jc w:val="left"/>
                      <w:rPr>
                        <w:sz w:val="20"/>
                      </w:rPr>
                    </w:pPr>
                    <w:r>
                      <w:rPr>
                        <w:sz w:val="20"/>
                      </w:rPr>
                      <w:t>2026年财政拨款收支总表</w:t>
                    </w:r>
                  </w:p>
                </w:txbxContent>
              </v:textbox>
            </v:shape>
            <w10:wrap type="topAndBottom"/>
          </v:group>
        </w:pict>
      </w:r>
    </w:p>
    <w:p>
      <w:pPr>
        <w:spacing w:before="9" w:line="240" w:lineRule="auto"/>
        <w:rPr>
          <w:sz w:val="7"/>
        </w:rPr>
      </w:pPr>
    </w:p>
    <w:p>
      <w:pPr>
        <w:tabs>
          <w:tab w:val="left" w:pos="8476"/>
        </w:tabs>
        <w:spacing w:before="81"/>
        <w:ind w:left="0" w:right="14" w:firstLine="0"/>
        <w:jc w:val="center"/>
        <w:rPr>
          <w:sz w:val="13"/>
        </w:rPr>
      </w:pPr>
      <w:r>
        <w:pict>
          <v:shape id="_x0000_s1164" o:spid="_x0000_s1164" style="position:absolute;left:0pt;margin-left:377.8pt;margin-top:62.55pt;height:7.9pt;width:48.5pt;mso-position-horizontal-relative:page;z-index:-251551744;mso-width-relative:page;mso-height-relative:page;" fillcolor="#202529" filled="t" stroked="f" coordorigin="7557,1251" coordsize="970,158" path="m7569,1330l7557,1318,7685,1318,7697,1307,7715,1328,7578,1328,7573,1328,7569,1330xm7764,1275l7752,1275,7754,1269,7756,1261,7757,1251,7780,1263,7773,1265,7768,1268,7765,1274,7764,1275xm7794,1326l7790,1322,7790,1317,7792,1316,7796,1309,7799,1299,7800,1294,7801,1282,7801,1272,7801,1266,7800,1257,7814,1266,7848,1266,7854,1272,7848,1276,7816,1276,7816,1282,7816,1287,7814,1299,7813,1305,7807,1315,7800,1322,7794,1326xm7848,1266l7834,1266,7841,1260,7848,1266xm7791,1275l7764,1275,7777,1275,7783,1267,7791,1275xm7754,1323l7739,1323,7739,1282,7739,1279,7738,1268,7752,1275,7764,1275,7764,1275,7764,1275,7791,1275,7798,1282,7793,1285,7754,1285,7754,1289,7751,1291,7754,1296,7754,1323xm7845,1313l7837,1313,7832,1309,7832,1276,7848,1276,7847,1277,7847,1298,7848,1299,7871,1299,7874,1303,7874,1305,7871,1310,7869,1311,7865,1313,7845,1313,7845,1313xm7731,1335l7719,1323,7775,1323,7775,1285,7793,1285,7790,1287,7790,1317,7784,1324,7788,1331,7790,1331,7790,1332,7757,1332,7757,1332,7739,1332,7736,1333,7731,1335xm7763,1320l7761,1318,7759,1306,7756,1299,7754,1296,7754,1289,7758,1287,7765,1292,7769,1296,7773,1301,7774,1304,7774,1311,7774,1313,7772,1316,7763,1320xm7754,1296l7751,1291,7754,1289,7754,1296xm7871,1299l7855,1299,7857,1299,7859,1297,7861,1296,7867,1296,7869,1298,7871,1299xm7778,1406l7776,1400,7779,1399,7784,1395,7787,1391,7793,1388,7806,1379,7812,1373,7817,1368,7810,1357,7805,1345,7803,1331,7800,1331,7794,1326,7800,1322,7802,1320,7839,1320,7845,1313,7861,1328,7858,1330,7813,1330,7813,1331,7803,1331,7801,1332,7813,1332,7815,1341,7819,1350,7825,1357,7843,1357,7843,1358,7836,1368,7839,1371,7844,1374,7851,1378,7826,1378,7820,1384,7813,1389,7798,1398,7789,1402,7778,1406xm7861,1313l7846,1313,7845,1313,7865,1313,7864,1313,7861,1313xm7788,1331l7784,1324,7790,1317,7790,1320,7788,1320,7790,1322,7790,1330,7788,1331xm7790,1322l7788,1320,7790,1320,7790,1322xm7790,1330l7790,1322,7794,1326,7790,1330xm7790,1331l7788,1331,7790,1330,7790,1331xm7843,1357l7825,1357,7831,1349,7835,1340,7838,1330,7858,1330,7853,1333,7848,1347,7843,1357xm7762,1367l7760,1365,7759,1354,7756,1347,7754,1343,7754,1335,7757,1332,7765,1340,7770,1346,7774,1352,7775,1354,7775,1356,7773,1363,7770,1365,7762,1367xm7790,1381l7775,1381,7775,1379,7775,1332,7757,1332,7757,1332,7790,1332,7790,1381xm7726,1406l7720,1401,7729,1388,7734,1376,7738,1354,7739,1345,7739,1332,7754,1332,7754,1335,7751,1337,7754,1343,7754,1347,7753,1356,7750,1367,7747,1376,7742,1385,7735,1396,7726,1406xm7754,1343l7751,1337,7754,1335,7754,1343xm7860,1405l7850,1398,7841,1391,7833,1385,7826,1378,7851,1378,7856,1381,7864,1384,7874,1387,7874,1394,7867,1395,7863,1398,7860,1405xm7771,1403l7770,1396,7764,1391,7755,1388,7755,1379,7765,1380,7772,1381,7790,1381,7790,1384,7789,1385,7788,1389,7787,1391,7785,1393,7775,1397,7776,1400,7771,1403xm7776,1400l7775,1397,7785,1393,7787,1391,7784,1395,7779,1399,7776,1400xm8017,1342l8007,1334,7998,1326,7990,1317,7983,1307,7977,1296,7973,1284,7969,1270,7966,1255,7989,1264,7980,1270,7982,1280,7988,1290,7997,1301,8004,1309,8013,1316,8023,1321,8033,1326,8033,1333,8026,1333,8020,1336,8017,1342xm7892,1346l7888,1339,7899,1327,7909,1316,7917,1305,7923,1295,7928,1285,7932,1276,7935,1266,7937,1258,7960,1273,7949,1278,7938,1299,7924,1317,7909,1332,7892,1346xm7913,1400l7902,1379,7909,1379,7914,1377,7924,1367,7930,1358,7937,1345,7942,1336,7947,1327,7951,1318,7954,1309,7976,1326,7965,1331,7954,1346,7945,1359,7936,1370,7928,1379,8008,1379,8013,1386,8013,1388,7992,1388,7947,1391,7934,1393,7928,1394,7922,1395,7918,1397,7913,1400xm8008,1379l7928,1379,7987,1378,7985,1373,7978,1365,7969,1352,7975,1346,7986,1356,7996,1365,8003,1372,8008,1379,8008,1379xm8002,1406l7999,1406,7994,1393,7993,1389,7992,1388,8013,1388,8013,1393,8002,1406xm8105,1289l8090,1289,8090,1271,8090,1265,8089,1253,8112,1263,8105,1270,8105,1289xm8152,1289l8137,1289,8137,1271,8137,1263,8136,1254,8159,1265,8152,1271,8152,1289xm8061,1301l8049,1289,8170,1289,8179,1280,8197,1298,8070,1298,8065,1299,8061,1301xm8105,1340l8090,1340,8090,1298,8105,1298,8105,1340xm8152,1340l8137,1340,8137,1298,8152,1298,8152,1340xm8053,1352l8041,1340,8173,1340,8183,1330,8197,1344,8098,1344,8097,1349,8062,1349,8057,1350,8053,1352xm8050,1407l8046,1399,8057,1391,8067,1384,8075,1376,8082,1369,8090,1359,8096,1351,8098,1344,8119,1362,8108,1366,8095,1377,8085,1386,8070,1396,8061,1402,8050,1407xm8202,1349l8104,1349,8098,1344,8197,1344,8202,1349xm8183,1404l8177,1402,8169,1392,8162,1384,8153,1376,8142,1367,8129,1359,8131,1350,8152,1360,8167,1368,8178,1374,8184,1379,8188,1385,8188,1391,8183,1404xm8280,1275l8269,1263,8337,1263,8347,1255,8365,1272,8288,1272,8284,1273,8280,1275xm8218,1276l8206,1264,8257,1264,8263,1257,8269,1263,8267,1263,8278,1274,8227,1274,8223,1274,8218,1276xm8279,1275l8267,1263,8269,1263,8280,1275,8279,1275xm8314,1291l8303,1291,8304,1281,8305,1275,8306,1272,8322,1272,8320,1276,8318,1282,8314,1291xm8257,1288l8244,1288,8253,1274,8278,1274,8279,1275,8280,1275,8281,1276,8273,1276,8267,1277,8261,1283,8257,1288xm8280,1275l8279,1275,8280,1275,8280,1275xm8282,1277l8273,1276,8281,1276,8282,1277xm8248,1316l8245,1315,8240,1304,8234,1296,8225,1286,8229,1280,8238,1284,8243,1287,8244,1288,8257,1288,8252,1294,8255,1296,8256,1299,8257,1306,8255,1309,8248,1316xm8350,1291l8335,1291,8342,1283,8350,1291xm8298,1319l8290,1319,8283,1312,8283,1302,8282,1294,8282,1283,8296,1291,8350,1291,8357,1296,8350,1300,8298,1300,8298,1319xm8336,1369l8334,1368,8334,1300,8350,1300,8349,1301,8349,1350,8349,1352,8350,1361,8336,1369xm8283,1316l8248,1316,8255,1309,8255,1309,8265,1309,8271,1301,8283,1312,8283,1316xm8266,1405l8259,1399,8273,1392,8285,1386,8293,1381,8298,1375,8303,1368,8306,1359,8307,1347,8308,1340,8308,1336,8308,1329,8308,1312,8308,1302,8332,1316,8324,1322,8323,1336,8322,1347,8321,1357,8321,1358,8320,1358,8315,1365,8318,1368,8316,1375,8311,1382,8303,1388,8296,1392,8288,1396,8278,1401,8266,1405xm8215,1321l8203,1309,8242,1309,8245,1315,8248,1316,8283,1316,8283,1318,8224,1318,8220,1319,8215,1321xm8282,1373l8283,1359,8283,1352,8283,1312,8290,1319,8298,1319,8298,1363,8282,1373xm8254,1383l8238,1383,8239,1382,8239,1318,8254,1318,8254,1383xm8261,1339l8254,1336,8262,1318,8283,1318,8283,1319,8282,1319,8278,1320,8275,1321,8270,1327,8261,1339xm8318,1368l8315,1365,8320,1358,8321,1359,8319,1365,8318,1368xm8321,1359l8320,1358,8321,1358,8321,1359xm8350,1409l8344,1399,8341,1394,8334,1385,8327,1377,8318,1368,8319,1365,8321,1359,8333,1367,8334,1368,8334,1370,8337,1370,8344,1374,8351,1380,8355,1384,8358,1388,8358,1392,8358,1394,8353,1408,8350,1409xm8334,1370l8334,1368,8336,1369,8334,1370xm8337,1370l8334,1370,8336,1369,8337,1370xm8233,1403l8234,1397,8229,1392,8219,1388,8219,1379,8228,1381,8234,1382,8238,1383,8254,1383,8254,1389,8252,1392,8247,1397,8242,1400,8233,1403xm8464,1282l8459,1282,8453,1276,8459,1263,8462,1257,8463,1251,8484,1262,8478,1264,8475,1267,8471,1272,8470,1273,8469,1273,8469,1273,8517,1273,8525,1281,8496,1281,8497,1281,8497,1282,8464,1282,8464,1282xm8379,1316l8373,1308,8378,1302,8382,1297,8389,1287,8392,1281,8400,1266,8402,1259,8404,1252,8424,1261,8420,1265,8417,1267,8413,1273,8450,1273,8453,1276,8451,1279,8449,1282,8407,1282,8404,1286,8399,1286,8399,1291,8399,1293,8393,1301,8387,1307,8379,1316xm8517,1273l8469,1273,8470,1273,8498,1272,8506,1262,8517,1273xm8450,1273l8433,1273,8442,1264,8450,1273xm8469,1273l8469,1273,8470,1273,8469,1273xm8446,1299l8439,1295,8446,1287,8451,1279,8453,1276,8459,1282,8464,1282,8462,1284,8459,1287,8454,1293,8450,1296,8446,1299xm8526,1282l8496,1281,8525,1281,8526,1282xm8482,1287l8481,1285,8480,1283,8479,1282,8497,1282,8498,1283,8499,1286,8483,1286,8482,1287xm8423,1301l8422,1300,8419,1292,8418,1288,8417,1286,8415,1283,8415,1283,8414,1282,8431,1282,8432,1283,8433,1285,8434,1291,8434,1294,8431,1298,8429,1300,8423,1301xm8399,1293l8399,1286,8403,1288,8401,1291,8399,1293xm8403,1288l8399,1286,8404,1286,8403,1288xm8490,1302l8488,1301,8484,1291,8484,1290,8483,1288,8483,1287,8483,1287,8483,1286,8496,1299,8490,1302xm8496,1299l8483,1286,8499,1286,8500,1290,8500,1293,8498,1297,8496,1299,8496,1299xm8487,1299l8446,1299,8451,1295,8452,1294,8475,1294,8482,1287,8483,1288,8484,1290,8487,1299xm8400,1361l8400,1351,8400,1317,8400,1305,8400,1297,8399,1292,8401,1291,8403,1288,8414,1294,8420,1294,8422,1300,8423,1301,8488,1301,8490,1302,8495,1302,8492,1304,8415,1304,8415,1309,8491,1309,8491,1319,8415,1319,8415,1325,8491,1325,8491,1334,8415,1334,8415,1341,8491,1341,8491,1343,8491,1351,8415,1351,8415,1356,8400,1361xm8488,1301l8423,1301,8429,1300,8431,1298,8434,1294,8439,1294,8439,1295,8446,1299,8487,1299,8488,1301xm8495,1302l8490,1302,8496,1299,8498,1301,8495,1302xm8491,1309l8475,1309,8475,1304,8492,1304,8491,1305,8491,1309xm8491,1325l8475,1325,8475,1319,8491,1319,8491,1325xm8491,1341l8475,1341,8475,1334,8491,1334,8491,1341xm8433,1364l8418,1364,8419,1361,8419,1358,8419,1351,8434,1351,8434,1356,8433,1361,8433,1364xm8378,1376l8366,1364,8461,1364,8461,1351,8475,1351,8475,1358,8476,1358,8476,1364,8517,1364,8526,1373,8476,1373,8476,1374,8387,1374,8382,1375,8378,1376xm8475,1358l8475,1351,8476,1351,8476,1357,8475,1358xm8476,1357l8476,1351,8491,1351,8491,1351,8476,1357xm8517,1364l8498,1364,8507,1354,8517,1364xm8476,1358l8475,1358,8476,1357,8476,1358xm8377,1407l8377,1398,8390,1394,8399,1390,8412,1381,8415,1377,8416,1374,8431,1374,8429,1383,8423,1390,8403,1401,8391,1405,8377,1407xm8459,1408l8460,1392,8460,1383,8461,1374,8476,1374,8476,1392,8476,1395,8477,1401,8459,1408xe">
            <v:path arrowok="t"/>
            <v:fill on="t" focussize="0,0"/>
            <v:stroke on="f"/>
            <v:imagedata o:title=""/>
            <o:lock v:ext="edit"/>
          </v:shape>
        </w:pict>
      </w:r>
      <w:r>
        <w:pict>
          <v:shape id="_x0000_s1165" o:spid="_x0000_s1165" style="position:absolute;left:0pt;margin-left:433.8pt;margin-top:58.25pt;height:7.9pt;width:40.3pt;mso-position-horizontal-relative:page;z-index:-251550720;mso-width-relative:page;mso-height-relative:page;" fillcolor="#202529" filled="t" stroked="f" coordorigin="8676,1165" coordsize="806,158" path="m8779,1197l8768,1197,8764,1193,8765,1191,8771,1167,8795,1178,8788,1182,8785,1185,8782,1190,8780,1194,8779,1197xm8688,1199l8676,1187,8739,1187,8750,1176,8764,1193,8763,1197,8698,1197,8693,1198,8688,1199xm8823,1202l8805,1202,8813,1192,8823,1202xm8761,1237l8758,1237,8752,1228,8758,1213,8764,1193,8768,1197,8779,1197,8778,1202,8823,1202,8832,1211,8774,1211,8771,1218,8774,1233,8774,1233,8763,1233,8761,1237xm8752,1278l8708,1278,8718,1276,8718,1197,8732,1197,8732,1227,8751,1227,8752,1228,8750,1233,8748,1237,8732,1237,8732,1273,8762,1273,8762,1275,8752,1278xm8688,1304l8677,1285,8682,1284,8688,1282,8693,1281,8693,1243,8693,1228,8693,1210,8716,1222,8708,1228,8708,1278,8752,1278,8737,1283,8719,1289,8706,1293,8700,1296,8697,1297,8693,1300,8688,1304xm8800,1262l8784,1262,8788,1253,8791,1241,8793,1228,8795,1211,8811,1211,8808,1230,8805,1247,8800,1262xm8751,1227l8736,1227,8744,1218,8751,1227xm8748,1255l8741,1250,8750,1233,8752,1228,8758,1237,8761,1237,8759,1239,8755,1247,8748,1255xm8725,1319l8721,1311,8737,1304,8752,1295,8765,1286,8775,1275,8776,1275,8771,1264,8767,1253,8764,1243,8763,1233,8774,1233,8777,1245,8781,1254,8784,1262,8800,1262,8800,1262,8794,1275,8801,1283,8806,1287,8784,1287,8772,1297,8759,1306,8743,1313,8725,1319xm8762,1273l8732,1273,8761,1265,8762,1273xm8815,1315l8805,1308,8797,1301,8790,1294,8784,1287,8806,1287,8809,1289,8819,1295,8831,1300,8829,1307,8823,1307,8818,1310,8815,1315xm8829,1308l8823,1307,8829,1307,8829,1308xm8985,1190l8915,1190,8914,1188,8910,1179,8907,1176,8903,1172,8908,1166,8918,1170,8925,1175,8933,1183,8933,1187,8931,1189,8985,1189,8985,1190xm8985,1189l8967,1189,8976,1180,8985,1189xm8844,1319l8839,1312,8845,1300,8850,1288,8853,1277,8853,1276,8855,1265,8856,1254,8856,1244,8857,1235,8857,1215,8857,1208,8856,1203,8856,1192,8855,1181,8870,1189,8915,1189,8915,1190,8985,1190,8990,1195,8900,1195,8899,1199,8872,1199,8872,1222,8871,1250,8870,1259,8864,1267,8868,1271,8867,1276,8864,1287,8859,1297,8852,1308,8844,1319xm8870,1273l8868,1271,8870,1263,8870,1259,8873,1255,8880,1244,8886,1233,8891,1224,8895,1212,8899,1203,8900,1195,8923,1212,8912,1215,8905,1228,8901,1228,8903,1231,8903,1232,8907,1235,8910,1237,8904,1242,8904,1253,8889,1253,8886,1258,8880,1264,8870,1273xm8949,1199l8906,1199,8900,1195,8990,1195,8991,1196,8949,1196,8949,1199xm8964,1228l8950,1228,8950,1212,8949,1204,8949,1196,8973,1208,8964,1215,8964,1228xm8994,1199l8955,1199,8949,1196,8991,1196,8994,1199xm8913,1240l8910,1237,8910,1237,8907,1235,8903,1231,8905,1228,8971,1228,8979,1220,8997,1238,8922,1238,8917,1239,8913,1240xm8903,1231l8901,1228,8905,1228,8903,1231xm8910,1237l8907,1235,8910,1237,8910,1237xm8964,1299l8948,1299,8949,1299,8950,1299,8950,1238,8964,1238,8964,1299xm8929,1283l8926,1281,8923,1268,8917,1260,8909,1251,8914,1245,8926,1252,8934,1257,8940,1265,8941,1269,8940,1277,8938,1280,8929,1283xm8888,1322l8889,1309,8889,1288,8889,1253,8904,1253,8904,1313,8888,1322xm8868,1271l8864,1267,8870,1259,8870,1263,8868,1271xm8948,1321l8946,1314,8939,1309,8929,1306,8929,1297,8941,1299,8948,1299,8964,1299,8964,1305,8964,1309,8960,1314,8956,1317,8948,1321xm9026,1321l9026,1305,9026,1185,9026,1179,9026,1165,9050,1176,9042,1183,9042,1200,9047,1202,9052,1204,9059,1210,9060,1212,9060,1213,9042,1213,9042,1300,9042,1300,9042,1300,9042,1305,9042,1314,9026,1321xm9110,1212l9095,1212,9095,1202,9095,1185,9095,1175,9094,1167,9120,1177,9110,1184,9110,1212xm9053,1255l9046,1251,9050,1242,9053,1233,9055,1227,9057,1227,9060,1224,9061,1214,9060,1212,9064,1199,9065,1189,9065,1185,9064,1179,9093,1193,9085,1195,9079,1201,9076,1212,9145,1212,9154,1221,9072,1221,9068,1231,9062,1242,9053,1255xm9145,1212l9126,1212,9136,1201,9145,1212xm9055,1227l9057,1223,9060,1212,9061,1214,9060,1224,9057,1227,9055,1227xm9050,1228l9047,1226,9043,1217,9042,1214,9042,1213,9060,1213,9057,1223,9055,1227,9050,1228xm9110,1253l9095,1253,9095,1221,9110,1221,9110,1253xm9070,1265l9058,1253,9120,1253,9130,1243,9149,1263,9079,1263,9074,1263,9070,1265xm9110,1300l9095,1300,9095,1263,9110,1263,9110,1300xm9054,1312l9042,1300,9042,1300,9130,1300,9141,1290,9158,1310,9063,1310,9058,1311,9054,1312xm9042,1300l9042,1300,9042,1300,9042,1300xm9011,1249l9008,1247,9003,1239,9004,1235,9012,1225,9015,1217,9016,1207,9024,1207,9025,1222,9025,1232,9021,1243,9019,1246,9011,1249xm9274,1190l9259,1190,9259,1185,9258,1177,9258,1168,9282,1178,9274,1185,9274,1190xm9220,1190l9205,1190,9205,1185,9204,1177,9204,1168,9228,1179,9220,1186,9220,1190xm9179,1202l9167,1190,9286,1190,9296,1180,9313,1200,9188,1200,9184,1200,9179,1202xm9220,1244l9205,1244,9205,1200,9220,1200,9220,1208,9274,1208,9274,1218,9220,1218,9220,1226,9274,1226,9274,1235,9220,1235,9220,1244xm9274,1208l9259,1208,9259,1200,9274,1200,9274,1208xm9274,1226l9259,1226,9259,1218,9274,1218,9274,1226xm9171,1256l9159,1244,9293,1244,9302,1233,9315,1248,9231,1248,9231,1253,9180,1253,9176,1254,9171,1256xm9274,1244l9259,1244,9259,1235,9274,1235,9274,1244xm9247,1277l9232,1277,9232,1266,9232,1260,9231,1248,9255,1258,9247,1266,9247,1277xm9320,1253l9243,1253,9231,1248,9315,1248,9320,1253xm9168,1295l9163,1288,9177,1281,9188,1274,9202,1261,9206,1256,9207,1253,9225,1253,9218,1264,9210,1272,9202,1277,9195,1277,9198,1280,9191,1285,9180,1291,9168,1295xm9267,1269l9264,1267,9258,1260,9255,1253,9267,1253,9271,1259,9278,1263,9290,1268,9269,1268,9267,1269xm9277,1277l9267,1269,9269,1268,9277,1277xm9305,1291l9292,1286,9281,1280,9277,1277,9269,1268,9290,1268,9297,1270,9307,1272,9317,1272,9317,1281,9310,1282,9307,1285,9305,1291xm9207,1289l9198,1280,9202,1277,9260,1277,9267,1269,9277,1277,9286,1287,9216,1287,9211,1288,9207,1289xm9198,1280l9195,1277,9202,1277,9198,1280xm9247,1304l9232,1304,9232,1287,9247,1287,9247,1304xm9181,1316l9169,1304,9285,1304,9294,1293,9312,1313,9190,1313,9186,1314,9181,1316xm9331,1249l9327,1241,9348,1228,9367,1211,9382,1190,9395,1165,9416,1179,9408,1183,9415,1192,9401,1192,9389,1210,9373,1225,9366,1230,9357,1230,9361,1234,9354,1238,9331,1249xm9429,1224l9427,1223,9412,1209,9401,1192,9415,1192,9423,1200,9439,1213,9457,1221,9432,1221,9429,1224xm9443,1234l9429,1224,9432,1221,9443,1234xm9466,1245l9445,1235,9443,1234,9432,1221,9457,1221,9458,1222,9479,1226,9479,1235,9472,1235,9468,1239,9466,1245xm9369,1242l9361,1234,9366,1230,9423,1230,9429,1224,9443,1234,9448,1240,9378,1240,9374,1241,9369,1242xm9361,1234l9357,1230,9366,1230,9361,1234xm9408,1257l9393,1257,9393,1240,9408,1240,9408,1257xm9351,1269l9339,1257,9440,1257,9450,1246,9463,1263,9430,1263,9429,1266,9360,1266,9355,1267,9351,1269xm9427,1302l9414,1302,9420,1290,9424,1280,9428,1270,9430,1263,9453,1278,9446,1281,9440,1284,9433,1294,9430,1298,9427,1302xm9466,1266l9436,1266,9430,1263,9463,1263,9466,1266xm9360,1266l9360,1266,9360,1266,9360,1266xm9408,1302l9393,1302,9393,1266,9408,1266,9408,1302xm9377,1311l9374,1309,9369,1292,9363,1283,9354,1272,9360,1266,9375,1276,9384,1283,9388,1293,9387,1298,9377,1311xm9481,1311l9377,1311,9384,1302,9453,1302,9463,1291,9481,1311xm9336,1314l9324,1302,9372,1302,9374,1309,9377,1311,9481,1311,9482,1312,9345,1312,9341,1312,9336,1314xe">
            <v:path arrowok="t"/>
            <v:fill on="t" focussize="0,0"/>
            <v:stroke on="f"/>
            <v:imagedata o:title=""/>
            <o:lock v:ext="edit"/>
          </v:shape>
        </w:pict>
      </w:r>
      <w:r>
        <w:pict>
          <v:shape id="_x0000_s1166" o:spid="_x0000_s1166" style="position:absolute;left:0pt;margin-left:477.95pt;margin-top:58.2pt;height:7.9pt;width:47.4pt;mso-position-horizontal-relative:page;z-index:-251549696;mso-width-relative:page;mso-height-relative:page;" fillcolor="#202529" filled="t" stroked="f" coordorigin="9560,1165" coordsize="948,158" path="m9560,1319l9560,1307,9561,1185,9560,1180,9560,1166,9574,1174,9682,1174,9688,1180,9683,1184,9576,1184,9576,1194,9571,1194,9576,1198,9576,1272,9568,1272,9576,1279,9576,1291,9682,1291,9682,1301,9576,1301,9576,1312,9560,1319xm9682,1174l9668,1174,9675,1167,9682,1174xm9682,1204l9673,1204,9667,1197,9667,1184,9683,1184,9682,1185,9682,1204xm9585,1206l9576,1198,9576,1194,9647,1194,9655,1185,9667,1197,9667,1204,9592,1204,9585,1206xm9576,1198l9571,1194,9576,1194,9576,1198xm9682,1237l9668,1237,9667,1235,9667,1197,9673,1204,9682,1204,9682,1237xm9628,1227l9613,1227,9613,1204,9628,1204,9628,1227xm9590,1239l9576,1227,9641,1227,9649,1218,9666,1235,9631,1235,9629,1237,9597,1237,9590,1239xm9649,1273l9646,1273,9640,1258,9634,1250,9628,1244,9628,1238,9631,1235,9642,1240,9649,1244,9658,1252,9658,1258,9655,1262,9647,1272,9650,1272,9649,1273xm9667,1237l9634,1237,9631,1235,9666,1235,9667,1235,9667,1237xm9682,1281l9675,1281,9667,1273,9667,1235,9668,1237,9682,1237,9682,1281xm9628,1272l9613,1272,9613,1237,9628,1237,9628,1238,9625,1241,9628,1244,9628,1272xm9628,1244l9625,1241,9628,1238,9628,1244xm9667,1273l9649,1273,9655,1262,9656,1262,9667,1273,9667,1273xm9650,1272l9647,1272,9655,1262,9650,1272xm9576,1279l9568,1272,9576,1272,9576,1279xm9580,1284l9576,1279,9576,1272,9645,1272,9646,1273,9667,1273,9667,1281,9590,1281,9585,1282,9580,1284xm9682,1291l9667,1291,9667,1273,9675,1281,9682,1281,9682,1291xm9667,1315l9667,1301,9682,1301,9683,1309,9667,1315xm9782,1192l9765,1192,9769,1184,9771,1175,9771,1165,9800,1179,9792,1181,9787,1183,9785,1186,9782,1192xm9715,1204l9703,1192,9830,1192,9843,1181,9863,1202,9724,1202,9719,1203,9715,1204xm9710,1263l9706,1255,9718,1248,9728,1241,9746,1224,9753,1214,9760,1202,9778,1202,9774,1209,9770,1215,9767,1218,9829,1218,9837,1225,9831,1228,9762,1228,9762,1241,9747,1241,9740,1246,9732,1252,9722,1257,9710,1263xm9829,1218l9812,1218,9819,1210,9829,1218xm9828,1244l9813,1244,9813,1228,9831,1228,9828,1230,9828,1244xm9746,1322l9746,1314,9747,1308,9747,1297,9747,1278,9747,1241,9762,1241,9762,1244,9828,1244,9828,1253,9762,1253,9762,1268,9828,1268,9828,1278,9762,1278,9762,1312,9746,1322xm9828,1268l9813,1268,9813,1253,9828,1253,9828,1268xm9828,1299l9811,1299,9813,1299,9813,1278,9828,1278,9828,1299xm9809,1319l9807,1313,9800,1308,9790,1305,9792,1297,9801,1298,9806,1299,9811,1299,9828,1299,9828,1305,9827,1308,9823,1314,9817,1317,9809,1319xm9915,1223l9910,1217,9910,1216,9920,1208,9927,1200,9936,1184,9939,1175,9941,1166,9956,1177,9954,1180,9953,1182,9950,1187,10003,1187,10008,1192,9952,1192,9952,1196,9945,1196,9938,1208,9928,1217,9915,1223xm9903,1202l9903,1202,9895,1190,9889,1184,9882,1180,9885,1172,9898,1174,9907,1177,9913,1186,9913,1191,9910,1196,9906,1200,9903,1202xm10003,1187l9987,1187,9994,1178,10003,1187xm9918,1202l9906,1202,9910,1196,9915,1191,9926,1180,9933,1184,9918,1202xm9901,1246l9901,1237,9913,1234,9926,1230,9935,1225,9942,1220,9948,1213,9952,1204,9952,1192,9978,1201,9971,1204,9967,1206,9967,1207,9974,1218,9977,1220,9962,1220,9955,1230,9942,1238,9903,1238,9904,1246,9901,1246xm9983,1216l9975,1213,9984,1196,9965,1196,9952,1192,10008,1192,10014,1197,10006,1198,10000,1200,9994,1205,9989,1210,9983,1216xm9906,1202l9903,1202,9906,1200,9910,1196,9906,1202xm9912,1209l9893,1209,9894,1209,9897,1207,9900,1205,9903,1202,9906,1202,9918,1202,9912,1209xm9898,1252l9885,1244,9882,1239,9887,1228,9888,1224,9886,1219,9882,1217,9875,1214,9877,1205,9885,1208,9890,1209,9912,1209,9905,1217,9903,1222,9901,1229,9901,1234,9901,1237,9899,1238,9901,1246,9901,1246,9902,1250,9898,1252xm9977,1239l9974,1236,9966,1228,9962,1220,9977,1220,9985,1226,9998,1233,10012,1236,9979,1236,9977,1239xm9995,1250l9985,1244,9977,1239,9979,1236,9995,1250xm10000,1252l9995,1250,9979,1236,10012,1236,10015,1237,10015,1244,10006,1244,10002,1247,10000,1252xm9901,1246l9899,1238,9901,1237,9901,1246,9901,1246xm9904,1246l9903,1238,9918,1244,9919,1244,9904,1246xm9919,1244l9918,1244,9903,1238,9942,1238,9942,1238,9924,1243,9919,1244xm9903,1299l9904,1286,9904,1255,9904,1250,9904,1246,9919,1244,9973,1244,9977,1239,9985,1244,9995,1250,9996,1250,9995,1251,9937,1251,9937,1253,9919,1253,9919,1291,9903,1299xm10015,1245l10006,1244,10015,1244,10015,1245xm9901,1246l9901,1246,9901,1246,9901,1246xm9879,1320l9877,1312,9888,1310,9899,1306,9918,1298,9925,1293,9934,1281,9936,1274,9937,1268,9937,1251,9960,1264,9953,1270,9951,1278,9949,1285,9948,1285,9944,1285,9944,1291,9939,1299,9932,1305,9921,1310,9912,1313,9902,1316,9891,1318,9879,1320xm9979,1291l9977,1291,9973,1290,9973,1253,9941,1253,9937,1251,9995,1251,9988,1255,9988,1275,9988,1278,9988,1286,9979,1291xm9944,1291l9944,1285,9948,1286,9944,1291xm9948,1286l9944,1285,9948,1285,9948,1286xm10000,1320l9996,1320,9987,1311,9981,1307,9967,1301,9957,1297,9944,1294,9945,1291,9948,1286,9957,1287,9968,1289,9973,1290,9973,1295,9990,1295,9993,1296,9998,1299,10006,1307,10006,1311,10000,1320xm9973,1295l9973,1290,9977,1291,9979,1291,9973,1295xm9990,1295l9973,1295,9979,1291,9984,1293,9990,1295xm10116,1203l10100,1203,10100,1193,10100,1181,10099,1165,10122,1175,10116,1182,10116,1203xm10045,1215l10033,1203,10154,1203,10164,1193,10183,1212,10116,1212,10113,1213,10054,1213,10049,1213,10045,1215xm10116,1220l10113,1213,10116,1212,10116,1220xm10167,1288l10152,1276,10144,1268,10132,1254,10121,1234,10116,1220,10116,1212,10183,1212,10183,1213,10123,1213,10134,1233,10147,1250,10163,1263,10183,1273,10183,1280,10175,1280,10170,1283,10167,1288xm10033,1296l10031,1288,10051,1272,10068,1255,10082,1235,10093,1213,10113,1213,10116,1220,10116,1235,10100,1235,10089,1252,10074,1268,10070,1272,10059,1272,10064,1277,10056,1283,10033,1296xm10116,1272l10100,1272,10100,1235,10116,1235,10116,1272xm10071,1284l10064,1277,10070,1272,10130,1272,10139,1263,10144,1268,10148,1272,10152,1276,10157,1281,10078,1281,10071,1284xm10152,1276l10148,1272,10144,1268,10152,1276xm10064,1277l10059,1272,10070,1272,10064,1277xm10099,1321l10100,1296,10100,1281,10116,1281,10116,1300,10116,1306,10116,1315,10099,1321xm10205,1242l10192,1223,10199,1222,10206,1215,10219,1191,10224,1179,10227,1168,10248,1184,10240,1186,10234,1192,10224,1210,10219,1217,10216,1222,10254,1222,10249,1228,10246,1231,10230,1231,10228,1232,10224,1232,10214,1235,10210,1238,10205,1242xm10259,1192l10247,1180,10304,1180,10310,1171,10327,1188,10323,1190,10269,1190,10264,1190,10259,1192xm10246,1251l10242,1243,10252,1237,10261,1231,10269,1225,10277,1218,10285,1210,10293,1200,10299,1190,10323,1190,10316,1192,10310,1200,10305,1206,10301,1212,10312,1216,10320,1220,10294,1220,10290,1224,10285,1228,10272,1238,10261,1244,10246,1251xm10254,1222l10216,1222,10238,1220,10244,1212,10248,1204,10252,1195,10272,1210,10265,1212,10257,1218,10254,1222xm10332,1252l10328,1251,10319,1237,10309,1229,10294,1220,10320,1220,10321,1220,10333,1226,10337,1230,10338,1239,10337,1244,10332,1252xm10209,1280l10196,1260,10202,1260,10209,1256,10222,1241,10227,1235,10230,1231,10246,1231,10243,1235,10236,1243,10229,1251,10222,1258,10256,1258,10258,1260,10258,1261,10248,1263,10239,1266,10222,1271,10215,1275,10209,1280xm10263,1264l10258,1260,10258,1252,10311,1252,10320,1243,10339,1262,10272,1262,10267,1263,10263,1264xm10258,1260l10251,1253,10258,1252,10258,1260xm10251,1253l10251,1252,10255,1252,10251,1253xm10256,1258l10222,1258,10225,1258,10251,1253,10256,1258xm10298,1298l10283,1298,10283,1262,10298,1262,10298,1298xm10205,1311l10193,1292,10229,1285,10262,1277,10262,1286,10252,1289,10241,1293,10217,1301,10209,1306,10205,1311xm10246,1310l10234,1298,10323,1298,10333,1288,10349,1308,10256,1308,10251,1309,10246,1310xm10418,1188l10403,1188,10403,1182,10402,1175,10402,1165,10427,1177,10418,1182,10418,1188xm10457,1188l10442,1188,10441,1182,10441,1175,10441,1165,10467,1177,10457,1183,10457,1188xm10368,1200l10356,1188,10476,1188,10487,1177,10508,1198,10377,1198,10372,1198,10368,1200xm10402,1219l10402,1209,10402,1205,10403,1198,10418,1198,10418,1211,10402,1219xm10442,1219l10442,1198,10457,1198,10457,1202,10457,1205,10457,1209,10457,1211,10442,1219xm10502,1219l10442,1219,10453,1213,10480,1213,10488,1204,10502,1219xm10366,1245l10362,1243,10356,1236,10357,1233,10368,1226,10371,1218,10373,1207,10382,1207,10382,1213,10402,1213,10402,1219,10502,1219,10506,1223,10461,1223,10461,1223,10382,1223,10382,1228,10381,1232,10377,1241,10374,1244,10366,1245xm10502,1219l10402,1219,10413,1213,10442,1213,10442,1219,10502,1219,10502,1219xm10471,1230l10454,1230,10461,1223,10471,1230xm10476,1242l10472,1239,10478,1236,10472,1231,10477,1223,10461,1223,10461,1223,10506,1223,10508,1225,10499,1225,10494,1226,10488,1230,10482,1235,10476,1242xm10393,1270l10390,1268,10390,1263,10391,1256,10391,1241,10390,1233,10390,1224,10403,1230,10471,1230,10472,1231,10469,1238,10472,1239,10471,1240,10405,1240,10405,1254,10470,1254,10470,1256,10470,1263,10405,1263,10405,1265,10393,1270xm10472,1239l10469,1238,10472,1231,10478,1236,10472,1239xm10470,1254l10455,1254,10455,1240,10471,1240,10470,1240,10470,1254xm10455,1271l10455,1263,10405,1263,10470,1263,10470,1263,10470,1263,10468,1265,10455,1271xm10468,1265l10470,1263,10470,1264,10470,1264,10468,1265xm10470,1264l10470,1263,10470,1263,10470,1264xm10381,1322l10381,1310,10381,1281,10381,1275,10381,1263,10390,1268,10390,1271,10481,1271,10488,1276,10481,1281,10397,1281,10397,1298,10479,1298,10479,1304,10480,1308,10397,1308,10397,1313,10381,1322xm10481,1271l10455,1271,10455,1271,10463,1271,10468,1265,10470,1264,10470,1264,10481,1271xm10390,1271l10390,1268,10393,1270,10390,1271xm10481,1271l10390,1271,10393,1270,10395,1271,10455,1271,10455,1271,10481,1271,10481,1271xm10479,1298l10464,1298,10464,1281,10481,1281,10479,1282,10479,1298xm10464,1321l10464,1308,10480,1308,10480,1312,10464,1321xe">
            <v:path arrowok="t"/>
            <v:fill on="t" focussize="0,0"/>
            <v:stroke on="f"/>
            <v:imagedata o:title=""/>
            <o:lock v:ext="edit"/>
          </v:shape>
        </w:pict>
      </w:r>
      <w:r>
        <w:rPr>
          <w:color w:val="202529"/>
          <w:sz w:val="13"/>
        </w:rPr>
        <w:t>部门名称：长治高新技术产业开发区经济运行与安全监管部</w:t>
      </w:r>
      <w:r>
        <w:rPr>
          <w:color w:val="202529"/>
          <w:sz w:val="13"/>
        </w:rPr>
        <w:tab/>
      </w:r>
      <w:r>
        <w:rPr>
          <w:color w:val="202529"/>
          <w:w w:val="95"/>
          <w:sz w:val="13"/>
        </w:rPr>
        <w:t>单位：万元</w:t>
      </w:r>
    </w:p>
    <w:p>
      <w:pPr>
        <w:spacing w:before="2" w:after="0" w:line="240" w:lineRule="auto"/>
        <w:rPr>
          <w:sz w:val="8"/>
        </w:rPr>
      </w:pPr>
    </w:p>
    <w:tbl>
      <w:tblPr>
        <w:tblStyle w:val="3"/>
        <w:tblW w:w="0" w:type="auto"/>
        <w:tblInd w:w="137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27"/>
        <w:gridCol w:w="1167"/>
        <w:gridCol w:w="1913"/>
        <w:gridCol w:w="1167"/>
        <w:gridCol w:w="1189"/>
        <w:gridCol w:w="886"/>
        <w:gridCol w:w="100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994" w:type="dxa"/>
            <w:gridSpan w:val="2"/>
          </w:tcPr>
          <w:p>
            <w:pPr>
              <w:pStyle w:val="7"/>
              <w:spacing w:before="86"/>
              <w:ind w:left="1306" w:right="1312"/>
              <w:jc w:val="center"/>
              <w:rPr>
                <w:sz w:val="16"/>
              </w:rPr>
            </w:pPr>
            <w:r>
              <w:rPr>
                <w:sz w:val="16"/>
              </w:rPr>
              <w:t>收入</w:t>
            </w:r>
          </w:p>
        </w:tc>
        <w:tc>
          <w:tcPr>
            <w:tcW w:w="6160" w:type="dxa"/>
            <w:gridSpan w:val="5"/>
          </w:tcPr>
          <w:p>
            <w:pPr>
              <w:pStyle w:val="7"/>
              <w:spacing w:before="86"/>
              <w:ind w:left="2891" w:right="2894"/>
              <w:jc w:val="center"/>
              <w:rPr>
                <w:sz w:val="16"/>
              </w:rPr>
            </w:pPr>
            <w:r>
              <w:rPr>
                <w:sz w:val="16"/>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27" w:type="dxa"/>
            <w:vMerge w:val="restart"/>
          </w:tcPr>
          <w:p>
            <w:pPr>
              <w:pStyle w:val="7"/>
              <w:spacing w:before="12"/>
              <w:rPr>
                <w:sz w:val="21"/>
              </w:rPr>
            </w:pPr>
          </w:p>
          <w:p>
            <w:pPr>
              <w:pStyle w:val="7"/>
              <w:ind w:left="722" w:right="729"/>
              <w:jc w:val="center"/>
              <w:rPr>
                <w:sz w:val="16"/>
              </w:rPr>
            </w:pPr>
            <w:r>
              <w:rPr>
                <w:sz w:val="16"/>
              </w:rPr>
              <w:t>项目</w:t>
            </w:r>
          </w:p>
        </w:tc>
        <w:tc>
          <w:tcPr>
            <w:tcW w:w="1167" w:type="dxa"/>
            <w:vMerge w:val="restart"/>
          </w:tcPr>
          <w:p>
            <w:pPr>
              <w:pStyle w:val="7"/>
              <w:spacing w:before="12"/>
              <w:rPr>
                <w:sz w:val="21"/>
              </w:rPr>
            </w:pPr>
          </w:p>
          <w:p>
            <w:pPr>
              <w:pStyle w:val="7"/>
              <w:ind w:left="386" w:right="388"/>
              <w:jc w:val="center"/>
              <w:rPr>
                <w:sz w:val="16"/>
              </w:rPr>
            </w:pPr>
            <w:r>
              <w:rPr>
                <w:sz w:val="16"/>
              </w:rPr>
              <w:t>金额</w:t>
            </w:r>
          </w:p>
        </w:tc>
        <w:tc>
          <w:tcPr>
            <w:tcW w:w="1913" w:type="dxa"/>
            <w:vMerge w:val="restart"/>
          </w:tcPr>
          <w:p>
            <w:pPr>
              <w:pStyle w:val="7"/>
              <w:spacing w:before="12"/>
              <w:rPr>
                <w:sz w:val="21"/>
              </w:rPr>
            </w:pPr>
          </w:p>
          <w:p>
            <w:pPr>
              <w:pStyle w:val="7"/>
              <w:ind w:left="764" w:right="774"/>
              <w:jc w:val="center"/>
              <w:rPr>
                <w:sz w:val="16"/>
              </w:rPr>
            </w:pPr>
            <w:r>
              <w:rPr>
                <w:sz w:val="16"/>
              </w:rPr>
              <w:t>项目</w:t>
            </w:r>
          </w:p>
        </w:tc>
        <w:tc>
          <w:tcPr>
            <w:tcW w:w="4247" w:type="dxa"/>
            <w:gridSpan w:val="4"/>
          </w:tcPr>
          <w:p>
            <w:pPr>
              <w:pStyle w:val="7"/>
              <w:spacing w:before="86"/>
              <w:ind w:left="1929" w:right="1942"/>
              <w:jc w:val="center"/>
              <w:rPr>
                <w:sz w:val="16"/>
              </w:rPr>
            </w:pPr>
            <w:r>
              <w:rPr>
                <w:sz w:val="16"/>
              </w:rPr>
              <w:t>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27" w:type="dxa"/>
            <w:vMerge w:val="continue"/>
            <w:tcBorders>
              <w:top w:val="nil"/>
            </w:tcBorders>
          </w:tcPr>
          <w:p>
            <w:pPr>
              <w:rPr>
                <w:sz w:val="2"/>
                <w:szCs w:val="2"/>
              </w:rPr>
            </w:pPr>
          </w:p>
        </w:tc>
        <w:tc>
          <w:tcPr>
            <w:tcW w:w="1167" w:type="dxa"/>
            <w:vMerge w:val="continue"/>
            <w:tcBorders>
              <w:top w:val="nil"/>
            </w:tcBorders>
          </w:tcPr>
          <w:p>
            <w:pPr>
              <w:rPr>
                <w:sz w:val="2"/>
                <w:szCs w:val="2"/>
              </w:rPr>
            </w:pPr>
          </w:p>
        </w:tc>
        <w:tc>
          <w:tcPr>
            <w:tcW w:w="1913" w:type="dxa"/>
            <w:vMerge w:val="continue"/>
            <w:tcBorders>
              <w:top w:val="nil"/>
            </w:tcBorders>
          </w:tcPr>
          <w:p>
            <w:pPr>
              <w:rPr>
                <w:sz w:val="2"/>
                <w:szCs w:val="2"/>
              </w:rPr>
            </w:pPr>
          </w:p>
        </w:tc>
        <w:tc>
          <w:tcPr>
            <w:tcW w:w="1167" w:type="dxa"/>
          </w:tcPr>
          <w:p>
            <w:pPr>
              <w:pStyle w:val="7"/>
              <w:spacing w:before="86"/>
              <w:ind w:left="378" w:right="397"/>
              <w:jc w:val="center"/>
              <w:rPr>
                <w:sz w:val="16"/>
              </w:rPr>
            </w:pPr>
            <w:r>
              <w:rPr>
                <w:sz w:val="16"/>
              </w:rPr>
              <w:t>小计</w:t>
            </w:r>
          </w:p>
        </w:tc>
        <w:tc>
          <w:tcPr>
            <w:tcW w:w="1189" w:type="dxa"/>
          </w:tcPr>
          <w:p>
            <w:pPr>
              <w:pStyle w:val="7"/>
              <w:spacing w:before="86"/>
              <w:ind w:left="93"/>
              <w:rPr>
                <w:sz w:val="16"/>
              </w:rPr>
            </w:pPr>
            <w:r>
              <w:rPr>
                <w:sz w:val="16"/>
              </w:rPr>
              <w:t>一般公共预算</w:t>
            </w:r>
          </w:p>
        </w:tc>
        <w:tc>
          <w:tcPr>
            <w:tcW w:w="886" w:type="dxa"/>
          </w:tcPr>
          <w:p>
            <w:pPr>
              <w:pStyle w:val="7"/>
              <w:spacing w:before="13" w:line="184" w:lineRule="exact"/>
              <w:ind w:left="266" w:right="38" w:hanging="244"/>
              <w:rPr>
                <w:sz w:val="16"/>
              </w:rPr>
            </w:pPr>
            <w:r>
              <w:rPr>
                <w:sz w:val="16"/>
              </w:rPr>
              <w:t>政府性基金预算</w:t>
            </w:r>
          </w:p>
        </w:tc>
        <w:tc>
          <w:tcPr>
            <w:tcW w:w="1005" w:type="dxa"/>
          </w:tcPr>
          <w:p>
            <w:pPr>
              <w:pStyle w:val="7"/>
              <w:spacing w:before="13" w:line="184" w:lineRule="exact"/>
              <w:ind w:left="327" w:right="15" w:hanging="325"/>
              <w:rPr>
                <w:sz w:val="16"/>
              </w:rPr>
            </w:pPr>
            <w:r>
              <w:rPr>
                <w:sz w:val="16"/>
              </w:rPr>
              <w:t>国有资本经营预算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7" w:hRule="atLeast"/>
        </w:trPr>
        <w:tc>
          <w:tcPr>
            <w:tcW w:w="1827" w:type="dxa"/>
          </w:tcPr>
          <w:p>
            <w:pPr>
              <w:pStyle w:val="7"/>
              <w:spacing w:before="79"/>
              <w:ind w:left="3"/>
              <w:rPr>
                <w:sz w:val="16"/>
              </w:rPr>
            </w:pPr>
            <w:r>
              <w:rPr>
                <w:color w:val="202529"/>
                <w:sz w:val="16"/>
              </w:rPr>
              <w:t>一、一般公共预算</w:t>
            </w:r>
          </w:p>
        </w:tc>
        <w:tc>
          <w:tcPr>
            <w:tcW w:w="1167" w:type="dxa"/>
          </w:tcPr>
          <w:p>
            <w:pPr>
              <w:pStyle w:val="7"/>
              <w:spacing w:before="79"/>
              <w:ind w:left="495"/>
              <w:rPr>
                <w:sz w:val="16"/>
              </w:rPr>
            </w:pPr>
            <w:r>
              <w:rPr>
                <w:color w:val="202529"/>
                <w:sz w:val="16"/>
              </w:rPr>
              <w:t>17220.33</w:t>
            </w:r>
          </w:p>
        </w:tc>
        <w:tc>
          <w:tcPr>
            <w:tcW w:w="1913" w:type="dxa"/>
          </w:tcPr>
          <w:p>
            <w:pPr>
              <w:pStyle w:val="7"/>
              <w:spacing w:before="79"/>
              <w:ind w:left="9"/>
              <w:rPr>
                <w:sz w:val="16"/>
              </w:rPr>
            </w:pPr>
            <w:r>
              <w:rPr>
                <w:color w:val="202529"/>
                <w:sz w:val="16"/>
              </w:rPr>
              <w:t>一、一般公共服务支出</w:t>
            </w:r>
          </w:p>
        </w:tc>
        <w:tc>
          <w:tcPr>
            <w:tcW w:w="1167" w:type="dxa"/>
          </w:tcPr>
          <w:p>
            <w:pPr>
              <w:pStyle w:val="7"/>
              <w:spacing w:before="79"/>
              <w:ind w:right="16"/>
              <w:jc w:val="right"/>
              <w:rPr>
                <w:sz w:val="16"/>
              </w:rPr>
            </w:pPr>
            <w:r>
              <w:rPr>
                <w:color w:val="202529"/>
                <w:sz w:val="16"/>
              </w:rPr>
              <w:t>255.06</w:t>
            </w:r>
          </w:p>
        </w:tc>
        <w:tc>
          <w:tcPr>
            <w:tcW w:w="1189" w:type="dxa"/>
          </w:tcPr>
          <w:p>
            <w:pPr>
              <w:pStyle w:val="7"/>
              <w:spacing w:before="79"/>
              <w:ind w:right="15"/>
              <w:jc w:val="right"/>
              <w:rPr>
                <w:sz w:val="16"/>
              </w:rPr>
            </w:pPr>
            <w:r>
              <w:rPr>
                <w:color w:val="202529"/>
                <w:sz w:val="16"/>
              </w:rPr>
              <w:t>255.06</w:t>
            </w: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27" w:type="dxa"/>
          </w:tcPr>
          <w:p>
            <w:pPr>
              <w:pStyle w:val="7"/>
              <w:spacing w:before="86"/>
              <w:ind w:left="3"/>
              <w:rPr>
                <w:sz w:val="16"/>
              </w:rPr>
            </w:pPr>
            <w:r>
              <w:rPr>
                <w:color w:val="202529"/>
                <w:sz w:val="16"/>
              </w:rPr>
              <w:t>二、政府性基金预算</w:t>
            </w:r>
          </w:p>
        </w:tc>
        <w:tc>
          <w:tcPr>
            <w:tcW w:w="1167" w:type="dxa"/>
          </w:tcPr>
          <w:p>
            <w:pPr>
              <w:pStyle w:val="7"/>
              <w:rPr>
                <w:rFonts w:ascii="Times New Roman"/>
                <w:sz w:val="16"/>
              </w:rPr>
            </w:pPr>
          </w:p>
        </w:tc>
        <w:tc>
          <w:tcPr>
            <w:tcW w:w="1913" w:type="dxa"/>
          </w:tcPr>
          <w:p>
            <w:pPr>
              <w:pStyle w:val="7"/>
              <w:spacing w:before="86"/>
              <w:ind w:left="9"/>
              <w:rPr>
                <w:sz w:val="16"/>
              </w:rPr>
            </w:pPr>
            <w:r>
              <w:rPr>
                <w:color w:val="202529"/>
                <w:sz w:val="16"/>
              </w:rPr>
              <w:t>二、外交支出</w:t>
            </w:r>
          </w:p>
        </w:tc>
        <w:tc>
          <w:tcPr>
            <w:tcW w:w="1167" w:type="dxa"/>
          </w:tcPr>
          <w:p>
            <w:pPr>
              <w:pStyle w:val="7"/>
              <w:rPr>
                <w:rFonts w:ascii="Times New Roman"/>
                <w:sz w:val="16"/>
              </w:rPr>
            </w:pPr>
          </w:p>
        </w:tc>
        <w:tc>
          <w:tcPr>
            <w:tcW w:w="1189" w:type="dxa"/>
          </w:tcPr>
          <w:p>
            <w:pPr>
              <w:pStyle w:val="7"/>
              <w:rPr>
                <w:rFonts w:ascii="Times New Roman"/>
                <w:sz w:val="16"/>
              </w:rPr>
            </w:pP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27" w:type="dxa"/>
          </w:tcPr>
          <w:p>
            <w:pPr>
              <w:pStyle w:val="7"/>
              <w:spacing w:before="86"/>
              <w:ind w:left="3"/>
              <w:rPr>
                <w:sz w:val="16"/>
              </w:rPr>
            </w:pPr>
            <w:r>
              <w:rPr>
                <w:color w:val="202529"/>
                <w:sz w:val="16"/>
              </w:rPr>
              <w:t>三、国有资本经营预算</w:t>
            </w:r>
          </w:p>
        </w:tc>
        <w:tc>
          <w:tcPr>
            <w:tcW w:w="1167" w:type="dxa"/>
          </w:tcPr>
          <w:p>
            <w:pPr>
              <w:pStyle w:val="7"/>
              <w:rPr>
                <w:rFonts w:ascii="Times New Roman"/>
                <w:sz w:val="16"/>
              </w:rPr>
            </w:pPr>
          </w:p>
        </w:tc>
        <w:tc>
          <w:tcPr>
            <w:tcW w:w="1913" w:type="dxa"/>
          </w:tcPr>
          <w:p>
            <w:pPr>
              <w:pStyle w:val="7"/>
              <w:spacing w:before="86"/>
              <w:ind w:left="9"/>
              <w:rPr>
                <w:sz w:val="16"/>
              </w:rPr>
            </w:pPr>
            <w:r>
              <w:rPr>
                <w:color w:val="202529"/>
                <w:sz w:val="16"/>
              </w:rPr>
              <w:t>三、国防支出</w:t>
            </w:r>
          </w:p>
        </w:tc>
        <w:tc>
          <w:tcPr>
            <w:tcW w:w="1167" w:type="dxa"/>
          </w:tcPr>
          <w:p>
            <w:pPr>
              <w:pStyle w:val="7"/>
              <w:rPr>
                <w:rFonts w:ascii="Times New Roman"/>
                <w:sz w:val="16"/>
              </w:rPr>
            </w:pPr>
          </w:p>
        </w:tc>
        <w:tc>
          <w:tcPr>
            <w:tcW w:w="1189" w:type="dxa"/>
          </w:tcPr>
          <w:p>
            <w:pPr>
              <w:pStyle w:val="7"/>
              <w:rPr>
                <w:rFonts w:ascii="Times New Roman"/>
                <w:sz w:val="16"/>
              </w:rPr>
            </w:pP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27" w:type="dxa"/>
          </w:tcPr>
          <w:p>
            <w:pPr>
              <w:pStyle w:val="7"/>
              <w:rPr>
                <w:rFonts w:ascii="Times New Roman"/>
                <w:sz w:val="16"/>
              </w:rPr>
            </w:pPr>
          </w:p>
        </w:tc>
        <w:tc>
          <w:tcPr>
            <w:tcW w:w="1167" w:type="dxa"/>
          </w:tcPr>
          <w:p>
            <w:pPr>
              <w:pStyle w:val="7"/>
              <w:rPr>
                <w:rFonts w:ascii="Times New Roman"/>
                <w:sz w:val="16"/>
              </w:rPr>
            </w:pPr>
          </w:p>
        </w:tc>
        <w:tc>
          <w:tcPr>
            <w:tcW w:w="1913" w:type="dxa"/>
          </w:tcPr>
          <w:p>
            <w:pPr>
              <w:pStyle w:val="7"/>
              <w:spacing w:before="86"/>
              <w:ind w:left="9"/>
              <w:rPr>
                <w:sz w:val="16"/>
              </w:rPr>
            </w:pPr>
            <w:r>
              <w:rPr>
                <w:color w:val="202529"/>
                <w:sz w:val="16"/>
              </w:rPr>
              <w:t>四、公共安全支出</w:t>
            </w:r>
          </w:p>
        </w:tc>
        <w:tc>
          <w:tcPr>
            <w:tcW w:w="1167" w:type="dxa"/>
          </w:tcPr>
          <w:p>
            <w:pPr>
              <w:pStyle w:val="7"/>
              <w:rPr>
                <w:rFonts w:ascii="Times New Roman"/>
                <w:sz w:val="16"/>
              </w:rPr>
            </w:pPr>
          </w:p>
        </w:tc>
        <w:tc>
          <w:tcPr>
            <w:tcW w:w="1189" w:type="dxa"/>
          </w:tcPr>
          <w:p>
            <w:pPr>
              <w:pStyle w:val="7"/>
              <w:rPr>
                <w:rFonts w:ascii="Times New Roman"/>
                <w:sz w:val="16"/>
              </w:rPr>
            </w:pP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27" w:type="dxa"/>
          </w:tcPr>
          <w:p>
            <w:pPr>
              <w:pStyle w:val="7"/>
              <w:rPr>
                <w:rFonts w:ascii="Times New Roman"/>
                <w:sz w:val="16"/>
              </w:rPr>
            </w:pPr>
          </w:p>
        </w:tc>
        <w:tc>
          <w:tcPr>
            <w:tcW w:w="1167" w:type="dxa"/>
          </w:tcPr>
          <w:p>
            <w:pPr>
              <w:pStyle w:val="7"/>
              <w:rPr>
                <w:rFonts w:ascii="Times New Roman"/>
                <w:sz w:val="16"/>
              </w:rPr>
            </w:pPr>
          </w:p>
        </w:tc>
        <w:tc>
          <w:tcPr>
            <w:tcW w:w="1913" w:type="dxa"/>
          </w:tcPr>
          <w:p>
            <w:pPr>
              <w:pStyle w:val="7"/>
              <w:spacing w:before="86"/>
              <w:ind w:left="9"/>
              <w:rPr>
                <w:sz w:val="16"/>
              </w:rPr>
            </w:pPr>
            <w:r>
              <w:rPr>
                <w:color w:val="202529"/>
                <w:sz w:val="16"/>
              </w:rPr>
              <w:t>五、教育支出</w:t>
            </w:r>
          </w:p>
        </w:tc>
        <w:tc>
          <w:tcPr>
            <w:tcW w:w="1167" w:type="dxa"/>
          </w:tcPr>
          <w:p>
            <w:pPr>
              <w:pStyle w:val="7"/>
              <w:rPr>
                <w:rFonts w:ascii="Times New Roman"/>
                <w:sz w:val="16"/>
              </w:rPr>
            </w:pPr>
          </w:p>
        </w:tc>
        <w:tc>
          <w:tcPr>
            <w:tcW w:w="1189" w:type="dxa"/>
          </w:tcPr>
          <w:p>
            <w:pPr>
              <w:pStyle w:val="7"/>
              <w:rPr>
                <w:rFonts w:ascii="Times New Roman"/>
                <w:sz w:val="16"/>
              </w:rPr>
            </w:pP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74" w:hRule="atLeast"/>
        </w:trPr>
        <w:tc>
          <w:tcPr>
            <w:tcW w:w="1827" w:type="dxa"/>
          </w:tcPr>
          <w:p>
            <w:pPr>
              <w:pStyle w:val="7"/>
              <w:rPr>
                <w:rFonts w:ascii="Times New Roman"/>
                <w:sz w:val="16"/>
              </w:rPr>
            </w:pPr>
          </w:p>
        </w:tc>
        <w:tc>
          <w:tcPr>
            <w:tcW w:w="1167" w:type="dxa"/>
          </w:tcPr>
          <w:p>
            <w:pPr>
              <w:pStyle w:val="7"/>
              <w:rPr>
                <w:rFonts w:ascii="Times New Roman"/>
                <w:sz w:val="16"/>
              </w:rPr>
            </w:pPr>
          </w:p>
        </w:tc>
        <w:tc>
          <w:tcPr>
            <w:tcW w:w="1913" w:type="dxa"/>
          </w:tcPr>
          <w:p>
            <w:pPr>
              <w:pStyle w:val="7"/>
              <w:spacing w:before="86"/>
              <w:ind w:left="9"/>
              <w:rPr>
                <w:sz w:val="16"/>
              </w:rPr>
            </w:pPr>
            <w:r>
              <w:rPr>
                <w:color w:val="202529"/>
                <w:sz w:val="16"/>
              </w:rPr>
              <w:t>六、科学技术支出</w:t>
            </w:r>
          </w:p>
        </w:tc>
        <w:tc>
          <w:tcPr>
            <w:tcW w:w="1167" w:type="dxa"/>
          </w:tcPr>
          <w:p>
            <w:pPr>
              <w:pStyle w:val="7"/>
              <w:rPr>
                <w:rFonts w:ascii="Times New Roman"/>
                <w:sz w:val="16"/>
              </w:rPr>
            </w:pPr>
          </w:p>
        </w:tc>
        <w:tc>
          <w:tcPr>
            <w:tcW w:w="1189" w:type="dxa"/>
          </w:tcPr>
          <w:p>
            <w:pPr>
              <w:pStyle w:val="7"/>
              <w:rPr>
                <w:rFonts w:ascii="Times New Roman"/>
                <w:sz w:val="16"/>
              </w:rPr>
            </w:pP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74" w:hRule="atLeast"/>
        </w:trPr>
        <w:tc>
          <w:tcPr>
            <w:tcW w:w="1827" w:type="dxa"/>
          </w:tcPr>
          <w:p>
            <w:pPr>
              <w:pStyle w:val="7"/>
              <w:rPr>
                <w:rFonts w:ascii="Times New Roman"/>
                <w:sz w:val="16"/>
              </w:rPr>
            </w:pPr>
          </w:p>
        </w:tc>
        <w:tc>
          <w:tcPr>
            <w:tcW w:w="1167" w:type="dxa"/>
          </w:tcPr>
          <w:p>
            <w:pPr>
              <w:pStyle w:val="7"/>
              <w:rPr>
                <w:rFonts w:ascii="Times New Roman"/>
                <w:sz w:val="16"/>
              </w:rPr>
            </w:pPr>
          </w:p>
        </w:tc>
        <w:tc>
          <w:tcPr>
            <w:tcW w:w="1913" w:type="dxa"/>
          </w:tcPr>
          <w:p>
            <w:pPr>
              <w:pStyle w:val="7"/>
              <w:spacing w:before="13" w:line="184" w:lineRule="exact"/>
              <w:ind w:left="9" w:right="106"/>
              <w:rPr>
                <w:sz w:val="16"/>
              </w:rPr>
            </w:pPr>
            <w:r>
              <w:rPr>
                <w:color w:val="202529"/>
                <w:w w:val="95"/>
                <w:sz w:val="16"/>
              </w:rPr>
              <w:t>七、文化旅游体育与传媒</w:t>
            </w:r>
            <w:r>
              <w:rPr>
                <w:color w:val="202529"/>
                <w:sz w:val="16"/>
              </w:rPr>
              <w:t>支出</w:t>
            </w:r>
          </w:p>
        </w:tc>
        <w:tc>
          <w:tcPr>
            <w:tcW w:w="1167" w:type="dxa"/>
          </w:tcPr>
          <w:p>
            <w:pPr>
              <w:pStyle w:val="7"/>
              <w:rPr>
                <w:rFonts w:ascii="Times New Roman"/>
                <w:sz w:val="16"/>
              </w:rPr>
            </w:pPr>
          </w:p>
        </w:tc>
        <w:tc>
          <w:tcPr>
            <w:tcW w:w="1189" w:type="dxa"/>
          </w:tcPr>
          <w:p>
            <w:pPr>
              <w:pStyle w:val="7"/>
              <w:rPr>
                <w:rFonts w:ascii="Times New Roman"/>
                <w:sz w:val="16"/>
              </w:rPr>
            </w:pP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7" w:hRule="atLeast"/>
        </w:trPr>
        <w:tc>
          <w:tcPr>
            <w:tcW w:w="1827" w:type="dxa"/>
          </w:tcPr>
          <w:p>
            <w:pPr>
              <w:pStyle w:val="7"/>
              <w:rPr>
                <w:rFonts w:ascii="Times New Roman"/>
                <w:sz w:val="16"/>
              </w:rPr>
            </w:pPr>
          </w:p>
        </w:tc>
        <w:tc>
          <w:tcPr>
            <w:tcW w:w="1167" w:type="dxa"/>
          </w:tcPr>
          <w:p>
            <w:pPr>
              <w:pStyle w:val="7"/>
              <w:rPr>
                <w:rFonts w:ascii="Times New Roman"/>
                <w:sz w:val="16"/>
              </w:rPr>
            </w:pPr>
          </w:p>
        </w:tc>
        <w:tc>
          <w:tcPr>
            <w:tcW w:w="1913" w:type="dxa"/>
          </w:tcPr>
          <w:p>
            <w:pPr>
              <w:pStyle w:val="7"/>
              <w:spacing w:before="79"/>
              <w:ind w:left="9"/>
              <w:rPr>
                <w:sz w:val="16"/>
              </w:rPr>
            </w:pPr>
            <w:r>
              <w:rPr>
                <w:color w:val="202529"/>
                <w:sz w:val="16"/>
              </w:rPr>
              <w:t>八、社会保障和就业支出</w:t>
            </w:r>
          </w:p>
        </w:tc>
        <w:tc>
          <w:tcPr>
            <w:tcW w:w="1167" w:type="dxa"/>
          </w:tcPr>
          <w:p>
            <w:pPr>
              <w:pStyle w:val="7"/>
              <w:spacing w:before="79"/>
              <w:ind w:right="16"/>
              <w:jc w:val="right"/>
              <w:rPr>
                <w:sz w:val="16"/>
              </w:rPr>
            </w:pPr>
            <w:r>
              <w:rPr>
                <w:color w:val="202529"/>
                <w:sz w:val="16"/>
              </w:rPr>
              <w:t>33.32</w:t>
            </w:r>
          </w:p>
        </w:tc>
        <w:tc>
          <w:tcPr>
            <w:tcW w:w="1189" w:type="dxa"/>
          </w:tcPr>
          <w:p>
            <w:pPr>
              <w:pStyle w:val="7"/>
              <w:spacing w:before="79"/>
              <w:ind w:right="15"/>
              <w:jc w:val="right"/>
              <w:rPr>
                <w:sz w:val="16"/>
              </w:rPr>
            </w:pPr>
            <w:r>
              <w:rPr>
                <w:color w:val="202529"/>
                <w:sz w:val="16"/>
              </w:rPr>
              <w:t>33.32</w:t>
            </w: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27" w:type="dxa"/>
          </w:tcPr>
          <w:p>
            <w:pPr>
              <w:pStyle w:val="7"/>
              <w:rPr>
                <w:rFonts w:ascii="Times New Roman"/>
                <w:sz w:val="16"/>
              </w:rPr>
            </w:pPr>
          </w:p>
        </w:tc>
        <w:tc>
          <w:tcPr>
            <w:tcW w:w="1167" w:type="dxa"/>
          </w:tcPr>
          <w:p>
            <w:pPr>
              <w:pStyle w:val="7"/>
              <w:rPr>
                <w:rFonts w:ascii="Times New Roman"/>
                <w:sz w:val="16"/>
              </w:rPr>
            </w:pPr>
          </w:p>
        </w:tc>
        <w:tc>
          <w:tcPr>
            <w:tcW w:w="1913" w:type="dxa"/>
          </w:tcPr>
          <w:p>
            <w:pPr>
              <w:pStyle w:val="7"/>
              <w:spacing w:before="86"/>
              <w:ind w:left="9"/>
              <w:rPr>
                <w:sz w:val="16"/>
              </w:rPr>
            </w:pPr>
            <w:r>
              <w:rPr>
                <w:color w:val="202529"/>
                <w:sz w:val="16"/>
              </w:rPr>
              <w:t>九、社会保险基金支出</w:t>
            </w:r>
          </w:p>
        </w:tc>
        <w:tc>
          <w:tcPr>
            <w:tcW w:w="1167" w:type="dxa"/>
          </w:tcPr>
          <w:p>
            <w:pPr>
              <w:pStyle w:val="7"/>
              <w:rPr>
                <w:rFonts w:ascii="Times New Roman"/>
                <w:sz w:val="16"/>
              </w:rPr>
            </w:pPr>
          </w:p>
        </w:tc>
        <w:tc>
          <w:tcPr>
            <w:tcW w:w="1189" w:type="dxa"/>
          </w:tcPr>
          <w:p>
            <w:pPr>
              <w:pStyle w:val="7"/>
              <w:rPr>
                <w:rFonts w:ascii="Times New Roman"/>
                <w:sz w:val="16"/>
              </w:rPr>
            </w:pP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27" w:type="dxa"/>
          </w:tcPr>
          <w:p>
            <w:pPr>
              <w:pStyle w:val="7"/>
              <w:rPr>
                <w:rFonts w:ascii="Times New Roman"/>
                <w:sz w:val="16"/>
              </w:rPr>
            </w:pPr>
          </w:p>
        </w:tc>
        <w:tc>
          <w:tcPr>
            <w:tcW w:w="1167" w:type="dxa"/>
          </w:tcPr>
          <w:p>
            <w:pPr>
              <w:pStyle w:val="7"/>
              <w:rPr>
                <w:rFonts w:ascii="Times New Roman"/>
                <w:sz w:val="16"/>
              </w:rPr>
            </w:pPr>
          </w:p>
        </w:tc>
        <w:tc>
          <w:tcPr>
            <w:tcW w:w="1913" w:type="dxa"/>
          </w:tcPr>
          <w:p>
            <w:pPr>
              <w:pStyle w:val="7"/>
              <w:spacing w:before="86"/>
              <w:ind w:left="9"/>
              <w:rPr>
                <w:sz w:val="16"/>
              </w:rPr>
            </w:pPr>
            <w:r>
              <w:rPr>
                <w:color w:val="202529"/>
                <w:sz w:val="16"/>
              </w:rPr>
              <w:t>十、卫生健康支出</w:t>
            </w:r>
          </w:p>
        </w:tc>
        <w:tc>
          <w:tcPr>
            <w:tcW w:w="1167" w:type="dxa"/>
          </w:tcPr>
          <w:p>
            <w:pPr>
              <w:pStyle w:val="7"/>
              <w:spacing w:before="86"/>
              <w:ind w:right="16"/>
              <w:jc w:val="right"/>
              <w:rPr>
                <w:sz w:val="16"/>
              </w:rPr>
            </w:pPr>
            <w:r>
              <w:rPr>
                <w:color w:val="202529"/>
                <w:sz w:val="16"/>
              </w:rPr>
              <w:t>10.54</w:t>
            </w:r>
          </w:p>
        </w:tc>
        <w:tc>
          <w:tcPr>
            <w:tcW w:w="1189" w:type="dxa"/>
          </w:tcPr>
          <w:p>
            <w:pPr>
              <w:pStyle w:val="7"/>
              <w:spacing w:before="86"/>
              <w:ind w:right="15"/>
              <w:jc w:val="right"/>
              <w:rPr>
                <w:sz w:val="16"/>
              </w:rPr>
            </w:pPr>
            <w:r>
              <w:rPr>
                <w:color w:val="202529"/>
                <w:sz w:val="16"/>
              </w:rPr>
              <w:t>10.54</w:t>
            </w: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74" w:hRule="atLeast"/>
        </w:trPr>
        <w:tc>
          <w:tcPr>
            <w:tcW w:w="1827" w:type="dxa"/>
          </w:tcPr>
          <w:p>
            <w:pPr>
              <w:pStyle w:val="7"/>
              <w:rPr>
                <w:rFonts w:ascii="Times New Roman"/>
                <w:sz w:val="16"/>
              </w:rPr>
            </w:pPr>
          </w:p>
        </w:tc>
        <w:tc>
          <w:tcPr>
            <w:tcW w:w="1167" w:type="dxa"/>
          </w:tcPr>
          <w:p>
            <w:pPr>
              <w:pStyle w:val="7"/>
              <w:rPr>
                <w:rFonts w:ascii="Times New Roman"/>
                <w:sz w:val="16"/>
              </w:rPr>
            </w:pPr>
          </w:p>
        </w:tc>
        <w:tc>
          <w:tcPr>
            <w:tcW w:w="1913" w:type="dxa"/>
          </w:tcPr>
          <w:p>
            <w:pPr>
              <w:pStyle w:val="7"/>
              <w:spacing w:before="86"/>
              <w:ind w:left="9"/>
              <w:rPr>
                <w:sz w:val="16"/>
              </w:rPr>
            </w:pPr>
            <w:r>
              <w:rPr>
                <w:color w:val="202529"/>
                <w:sz w:val="16"/>
              </w:rPr>
              <w:t>十一、节能环保支出</w:t>
            </w:r>
          </w:p>
        </w:tc>
        <w:tc>
          <w:tcPr>
            <w:tcW w:w="1167" w:type="dxa"/>
          </w:tcPr>
          <w:p>
            <w:pPr>
              <w:pStyle w:val="7"/>
              <w:spacing w:before="86"/>
              <w:ind w:right="16"/>
              <w:jc w:val="right"/>
              <w:rPr>
                <w:sz w:val="16"/>
              </w:rPr>
            </w:pPr>
            <w:r>
              <w:rPr>
                <w:color w:val="202529"/>
                <w:sz w:val="16"/>
              </w:rPr>
              <w:t>1112.00</w:t>
            </w:r>
          </w:p>
        </w:tc>
        <w:tc>
          <w:tcPr>
            <w:tcW w:w="1189" w:type="dxa"/>
          </w:tcPr>
          <w:p>
            <w:pPr>
              <w:pStyle w:val="7"/>
              <w:spacing w:before="86"/>
              <w:ind w:right="15"/>
              <w:jc w:val="right"/>
              <w:rPr>
                <w:sz w:val="16"/>
              </w:rPr>
            </w:pPr>
            <w:r>
              <w:rPr>
                <w:color w:val="202529"/>
                <w:sz w:val="16"/>
              </w:rPr>
              <w:t>1112.00</w:t>
            </w: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74" w:hRule="atLeast"/>
        </w:trPr>
        <w:tc>
          <w:tcPr>
            <w:tcW w:w="1827" w:type="dxa"/>
          </w:tcPr>
          <w:p>
            <w:pPr>
              <w:pStyle w:val="7"/>
              <w:rPr>
                <w:rFonts w:ascii="Times New Roman"/>
                <w:sz w:val="16"/>
              </w:rPr>
            </w:pPr>
          </w:p>
        </w:tc>
        <w:tc>
          <w:tcPr>
            <w:tcW w:w="1167" w:type="dxa"/>
          </w:tcPr>
          <w:p>
            <w:pPr>
              <w:pStyle w:val="7"/>
              <w:rPr>
                <w:rFonts w:ascii="Times New Roman"/>
                <w:sz w:val="16"/>
              </w:rPr>
            </w:pPr>
          </w:p>
        </w:tc>
        <w:tc>
          <w:tcPr>
            <w:tcW w:w="1913" w:type="dxa"/>
          </w:tcPr>
          <w:p>
            <w:pPr>
              <w:pStyle w:val="7"/>
              <w:spacing w:before="86"/>
              <w:ind w:left="9"/>
              <w:rPr>
                <w:sz w:val="16"/>
              </w:rPr>
            </w:pPr>
            <w:r>
              <w:rPr>
                <w:color w:val="202529"/>
                <w:sz w:val="16"/>
              </w:rPr>
              <w:t>十二、城乡社区支出</w:t>
            </w:r>
          </w:p>
        </w:tc>
        <w:tc>
          <w:tcPr>
            <w:tcW w:w="1167" w:type="dxa"/>
          </w:tcPr>
          <w:p>
            <w:pPr>
              <w:pStyle w:val="7"/>
              <w:rPr>
                <w:rFonts w:ascii="Times New Roman"/>
                <w:sz w:val="16"/>
              </w:rPr>
            </w:pPr>
          </w:p>
        </w:tc>
        <w:tc>
          <w:tcPr>
            <w:tcW w:w="1189" w:type="dxa"/>
          </w:tcPr>
          <w:p>
            <w:pPr>
              <w:pStyle w:val="7"/>
              <w:rPr>
                <w:rFonts w:ascii="Times New Roman"/>
                <w:sz w:val="16"/>
              </w:rPr>
            </w:pP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27" w:type="dxa"/>
          </w:tcPr>
          <w:p>
            <w:pPr>
              <w:pStyle w:val="7"/>
              <w:rPr>
                <w:rFonts w:ascii="Times New Roman"/>
                <w:sz w:val="16"/>
              </w:rPr>
            </w:pPr>
          </w:p>
        </w:tc>
        <w:tc>
          <w:tcPr>
            <w:tcW w:w="1167" w:type="dxa"/>
          </w:tcPr>
          <w:p>
            <w:pPr>
              <w:pStyle w:val="7"/>
              <w:rPr>
                <w:rFonts w:ascii="Times New Roman"/>
                <w:sz w:val="16"/>
              </w:rPr>
            </w:pPr>
          </w:p>
        </w:tc>
        <w:tc>
          <w:tcPr>
            <w:tcW w:w="1913" w:type="dxa"/>
          </w:tcPr>
          <w:p>
            <w:pPr>
              <w:pStyle w:val="7"/>
              <w:spacing w:before="86"/>
              <w:ind w:left="9"/>
              <w:rPr>
                <w:sz w:val="16"/>
              </w:rPr>
            </w:pPr>
            <w:r>
              <w:rPr>
                <w:color w:val="202529"/>
                <w:sz w:val="16"/>
              </w:rPr>
              <w:t>十三、农林水支出</w:t>
            </w:r>
          </w:p>
        </w:tc>
        <w:tc>
          <w:tcPr>
            <w:tcW w:w="1167" w:type="dxa"/>
          </w:tcPr>
          <w:p>
            <w:pPr>
              <w:pStyle w:val="7"/>
              <w:rPr>
                <w:rFonts w:ascii="Times New Roman"/>
                <w:sz w:val="16"/>
              </w:rPr>
            </w:pPr>
          </w:p>
        </w:tc>
        <w:tc>
          <w:tcPr>
            <w:tcW w:w="1189" w:type="dxa"/>
          </w:tcPr>
          <w:p>
            <w:pPr>
              <w:pStyle w:val="7"/>
              <w:rPr>
                <w:rFonts w:ascii="Times New Roman"/>
                <w:sz w:val="16"/>
              </w:rPr>
            </w:pP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27" w:type="dxa"/>
          </w:tcPr>
          <w:p>
            <w:pPr>
              <w:pStyle w:val="7"/>
              <w:rPr>
                <w:rFonts w:ascii="Times New Roman"/>
                <w:sz w:val="16"/>
              </w:rPr>
            </w:pPr>
          </w:p>
        </w:tc>
        <w:tc>
          <w:tcPr>
            <w:tcW w:w="1167" w:type="dxa"/>
          </w:tcPr>
          <w:p>
            <w:pPr>
              <w:pStyle w:val="7"/>
              <w:rPr>
                <w:rFonts w:ascii="Times New Roman"/>
                <w:sz w:val="16"/>
              </w:rPr>
            </w:pPr>
          </w:p>
        </w:tc>
        <w:tc>
          <w:tcPr>
            <w:tcW w:w="1913" w:type="dxa"/>
          </w:tcPr>
          <w:p>
            <w:pPr>
              <w:pStyle w:val="7"/>
              <w:spacing w:before="86"/>
              <w:ind w:left="9"/>
              <w:rPr>
                <w:sz w:val="16"/>
              </w:rPr>
            </w:pPr>
            <w:r>
              <w:rPr>
                <w:color w:val="202529"/>
                <w:sz w:val="16"/>
              </w:rPr>
              <w:t>十四、交通运输支出</w:t>
            </w:r>
          </w:p>
        </w:tc>
        <w:tc>
          <w:tcPr>
            <w:tcW w:w="1167" w:type="dxa"/>
          </w:tcPr>
          <w:p>
            <w:pPr>
              <w:pStyle w:val="7"/>
              <w:rPr>
                <w:rFonts w:ascii="Times New Roman"/>
                <w:sz w:val="16"/>
              </w:rPr>
            </w:pPr>
          </w:p>
        </w:tc>
        <w:tc>
          <w:tcPr>
            <w:tcW w:w="1189" w:type="dxa"/>
          </w:tcPr>
          <w:p>
            <w:pPr>
              <w:pStyle w:val="7"/>
              <w:rPr>
                <w:rFonts w:ascii="Times New Roman"/>
                <w:sz w:val="16"/>
              </w:rPr>
            </w:pP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27" w:type="dxa"/>
          </w:tcPr>
          <w:p>
            <w:pPr>
              <w:pStyle w:val="7"/>
              <w:rPr>
                <w:rFonts w:ascii="Times New Roman"/>
                <w:sz w:val="16"/>
              </w:rPr>
            </w:pPr>
          </w:p>
        </w:tc>
        <w:tc>
          <w:tcPr>
            <w:tcW w:w="1167" w:type="dxa"/>
          </w:tcPr>
          <w:p>
            <w:pPr>
              <w:pStyle w:val="7"/>
              <w:rPr>
                <w:rFonts w:ascii="Times New Roman"/>
                <w:sz w:val="16"/>
              </w:rPr>
            </w:pPr>
          </w:p>
        </w:tc>
        <w:tc>
          <w:tcPr>
            <w:tcW w:w="1913" w:type="dxa"/>
          </w:tcPr>
          <w:p>
            <w:pPr>
              <w:pStyle w:val="7"/>
              <w:spacing w:before="13" w:line="184" w:lineRule="exact"/>
              <w:ind w:left="9" w:right="106"/>
              <w:rPr>
                <w:sz w:val="16"/>
              </w:rPr>
            </w:pPr>
            <w:r>
              <w:rPr>
                <w:color w:val="202529"/>
                <w:w w:val="95"/>
                <w:sz w:val="16"/>
              </w:rPr>
              <w:t>十五、资源勘探工业信息</w:t>
            </w:r>
            <w:r>
              <w:rPr>
                <w:color w:val="202529"/>
                <w:sz w:val="16"/>
              </w:rPr>
              <w:t>等支出</w:t>
            </w:r>
          </w:p>
        </w:tc>
        <w:tc>
          <w:tcPr>
            <w:tcW w:w="1167" w:type="dxa"/>
          </w:tcPr>
          <w:p>
            <w:pPr>
              <w:pStyle w:val="7"/>
              <w:spacing w:before="86"/>
              <w:ind w:right="16"/>
              <w:jc w:val="right"/>
              <w:rPr>
                <w:sz w:val="16"/>
              </w:rPr>
            </w:pPr>
            <w:r>
              <w:rPr>
                <w:color w:val="202529"/>
                <w:sz w:val="16"/>
              </w:rPr>
              <w:t>16998.80</w:t>
            </w:r>
          </w:p>
        </w:tc>
        <w:tc>
          <w:tcPr>
            <w:tcW w:w="1189" w:type="dxa"/>
          </w:tcPr>
          <w:p>
            <w:pPr>
              <w:pStyle w:val="7"/>
              <w:spacing w:before="86"/>
              <w:ind w:right="15"/>
              <w:jc w:val="right"/>
              <w:rPr>
                <w:sz w:val="16"/>
              </w:rPr>
            </w:pPr>
            <w:r>
              <w:rPr>
                <w:color w:val="202529"/>
                <w:sz w:val="16"/>
              </w:rPr>
              <w:t>16998.80</w:t>
            </w: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7" w:hRule="atLeast"/>
        </w:trPr>
        <w:tc>
          <w:tcPr>
            <w:tcW w:w="1827" w:type="dxa"/>
          </w:tcPr>
          <w:p>
            <w:pPr>
              <w:pStyle w:val="7"/>
              <w:rPr>
                <w:rFonts w:ascii="Times New Roman"/>
                <w:sz w:val="16"/>
              </w:rPr>
            </w:pPr>
          </w:p>
        </w:tc>
        <w:tc>
          <w:tcPr>
            <w:tcW w:w="1167" w:type="dxa"/>
          </w:tcPr>
          <w:p>
            <w:pPr>
              <w:pStyle w:val="7"/>
              <w:rPr>
                <w:rFonts w:ascii="Times New Roman"/>
                <w:sz w:val="16"/>
              </w:rPr>
            </w:pPr>
          </w:p>
        </w:tc>
        <w:tc>
          <w:tcPr>
            <w:tcW w:w="1913" w:type="dxa"/>
          </w:tcPr>
          <w:p>
            <w:pPr>
              <w:pStyle w:val="7"/>
              <w:spacing w:before="79"/>
              <w:ind w:left="9"/>
              <w:rPr>
                <w:sz w:val="16"/>
              </w:rPr>
            </w:pPr>
            <w:r>
              <w:rPr>
                <w:color w:val="202529"/>
                <w:sz w:val="16"/>
              </w:rPr>
              <w:t>十六、商业服务业等支出</w:t>
            </w:r>
          </w:p>
        </w:tc>
        <w:tc>
          <w:tcPr>
            <w:tcW w:w="1167" w:type="dxa"/>
          </w:tcPr>
          <w:p>
            <w:pPr>
              <w:pStyle w:val="7"/>
              <w:rPr>
                <w:rFonts w:ascii="Times New Roman"/>
                <w:sz w:val="16"/>
              </w:rPr>
            </w:pPr>
          </w:p>
        </w:tc>
        <w:tc>
          <w:tcPr>
            <w:tcW w:w="1189" w:type="dxa"/>
          </w:tcPr>
          <w:p>
            <w:pPr>
              <w:pStyle w:val="7"/>
              <w:rPr>
                <w:rFonts w:ascii="Times New Roman"/>
                <w:sz w:val="16"/>
              </w:rPr>
            </w:pP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74" w:hRule="atLeast"/>
        </w:trPr>
        <w:tc>
          <w:tcPr>
            <w:tcW w:w="1827" w:type="dxa"/>
          </w:tcPr>
          <w:p>
            <w:pPr>
              <w:pStyle w:val="7"/>
              <w:rPr>
                <w:rFonts w:ascii="Times New Roman"/>
                <w:sz w:val="16"/>
              </w:rPr>
            </w:pPr>
          </w:p>
        </w:tc>
        <w:tc>
          <w:tcPr>
            <w:tcW w:w="1167" w:type="dxa"/>
          </w:tcPr>
          <w:p>
            <w:pPr>
              <w:pStyle w:val="7"/>
              <w:rPr>
                <w:rFonts w:ascii="Times New Roman"/>
                <w:sz w:val="16"/>
              </w:rPr>
            </w:pPr>
          </w:p>
        </w:tc>
        <w:tc>
          <w:tcPr>
            <w:tcW w:w="1913" w:type="dxa"/>
          </w:tcPr>
          <w:p>
            <w:pPr>
              <w:pStyle w:val="7"/>
              <w:spacing w:before="86"/>
              <w:ind w:left="9"/>
              <w:rPr>
                <w:sz w:val="16"/>
              </w:rPr>
            </w:pPr>
            <w:r>
              <w:rPr>
                <w:color w:val="202529"/>
                <w:sz w:val="16"/>
              </w:rPr>
              <w:t>十七、金融支出</w:t>
            </w:r>
          </w:p>
        </w:tc>
        <w:tc>
          <w:tcPr>
            <w:tcW w:w="1167" w:type="dxa"/>
          </w:tcPr>
          <w:p>
            <w:pPr>
              <w:pStyle w:val="7"/>
              <w:rPr>
                <w:rFonts w:ascii="Times New Roman"/>
                <w:sz w:val="16"/>
              </w:rPr>
            </w:pPr>
          </w:p>
        </w:tc>
        <w:tc>
          <w:tcPr>
            <w:tcW w:w="1189" w:type="dxa"/>
          </w:tcPr>
          <w:p>
            <w:pPr>
              <w:pStyle w:val="7"/>
              <w:rPr>
                <w:rFonts w:ascii="Times New Roman"/>
                <w:sz w:val="16"/>
              </w:rPr>
            </w:pP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27" w:type="dxa"/>
          </w:tcPr>
          <w:p>
            <w:pPr>
              <w:pStyle w:val="7"/>
              <w:rPr>
                <w:rFonts w:ascii="Times New Roman"/>
                <w:sz w:val="16"/>
              </w:rPr>
            </w:pPr>
          </w:p>
        </w:tc>
        <w:tc>
          <w:tcPr>
            <w:tcW w:w="1167" w:type="dxa"/>
          </w:tcPr>
          <w:p>
            <w:pPr>
              <w:pStyle w:val="7"/>
              <w:rPr>
                <w:rFonts w:ascii="Times New Roman"/>
                <w:sz w:val="16"/>
              </w:rPr>
            </w:pPr>
          </w:p>
        </w:tc>
        <w:tc>
          <w:tcPr>
            <w:tcW w:w="1913" w:type="dxa"/>
          </w:tcPr>
          <w:p>
            <w:pPr>
              <w:pStyle w:val="7"/>
              <w:spacing w:before="86"/>
              <w:ind w:left="9"/>
              <w:rPr>
                <w:sz w:val="16"/>
              </w:rPr>
            </w:pPr>
            <w:r>
              <w:rPr>
                <w:color w:val="202529"/>
                <w:sz w:val="16"/>
              </w:rPr>
              <w:t>十八、援助其他地区支出</w:t>
            </w:r>
          </w:p>
        </w:tc>
        <w:tc>
          <w:tcPr>
            <w:tcW w:w="1167" w:type="dxa"/>
          </w:tcPr>
          <w:p>
            <w:pPr>
              <w:pStyle w:val="7"/>
              <w:rPr>
                <w:rFonts w:ascii="Times New Roman"/>
                <w:sz w:val="16"/>
              </w:rPr>
            </w:pPr>
          </w:p>
        </w:tc>
        <w:tc>
          <w:tcPr>
            <w:tcW w:w="1189" w:type="dxa"/>
          </w:tcPr>
          <w:p>
            <w:pPr>
              <w:pStyle w:val="7"/>
              <w:rPr>
                <w:rFonts w:ascii="Times New Roman"/>
                <w:sz w:val="16"/>
              </w:rPr>
            </w:pP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27" w:type="dxa"/>
          </w:tcPr>
          <w:p>
            <w:pPr>
              <w:pStyle w:val="7"/>
              <w:rPr>
                <w:rFonts w:ascii="Times New Roman"/>
                <w:sz w:val="16"/>
              </w:rPr>
            </w:pPr>
          </w:p>
        </w:tc>
        <w:tc>
          <w:tcPr>
            <w:tcW w:w="1167" w:type="dxa"/>
          </w:tcPr>
          <w:p>
            <w:pPr>
              <w:pStyle w:val="7"/>
              <w:rPr>
                <w:rFonts w:ascii="Times New Roman"/>
                <w:sz w:val="16"/>
              </w:rPr>
            </w:pPr>
          </w:p>
        </w:tc>
        <w:tc>
          <w:tcPr>
            <w:tcW w:w="1913" w:type="dxa"/>
          </w:tcPr>
          <w:p>
            <w:pPr>
              <w:pStyle w:val="7"/>
              <w:spacing w:before="13" w:line="184" w:lineRule="exact"/>
              <w:ind w:left="9" w:right="106"/>
              <w:rPr>
                <w:sz w:val="16"/>
              </w:rPr>
            </w:pPr>
            <w:r>
              <w:rPr>
                <w:color w:val="202529"/>
                <w:w w:val="95"/>
                <w:sz w:val="16"/>
              </w:rPr>
              <w:t>十九、自然资源海洋气象</w:t>
            </w:r>
            <w:r>
              <w:rPr>
                <w:color w:val="202529"/>
                <w:sz w:val="16"/>
              </w:rPr>
              <w:t>等支出</w:t>
            </w:r>
          </w:p>
        </w:tc>
        <w:tc>
          <w:tcPr>
            <w:tcW w:w="1167" w:type="dxa"/>
          </w:tcPr>
          <w:p>
            <w:pPr>
              <w:pStyle w:val="7"/>
              <w:rPr>
                <w:rFonts w:ascii="Times New Roman"/>
                <w:sz w:val="16"/>
              </w:rPr>
            </w:pPr>
          </w:p>
        </w:tc>
        <w:tc>
          <w:tcPr>
            <w:tcW w:w="1189" w:type="dxa"/>
          </w:tcPr>
          <w:p>
            <w:pPr>
              <w:pStyle w:val="7"/>
              <w:rPr>
                <w:rFonts w:ascii="Times New Roman"/>
                <w:sz w:val="16"/>
              </w:rPr>
            </w:pP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7" w:hRule="atLeast"/>
        </w:trPr>
        <w:tc>
          <w:tcPr>
            <w:tcW w:w="1827" w:type="dxa"/>
          </w:tcPr>
          <w:p>
            <w:pPr>
              <w:pStyle w:val="7"/>
              <w:rPr>
                <w:rFonts w:ascii="Times New Roman"/>
                <w:sz w:val="16"/>
              </w:rPr>
            </w:pPr>
          </w:p>
        </w:tc>
        <w:tc>
          <w:tcPr>
            <w:tcW w:w="1167" w:type="dxa"/>
          </w:tcPr>
          <w:p>
            <w:pPr>
              <w:pStyle w:val="7"/>
              <w:rPr>
                <w:rFonts w:ascii="Times New Roman"/>
                <w:sz w:val="16"/>
              </w:rPr>
            </w:pPr>
          </w:p>
        </w:tc>
        <w:tc>
          <w:tcPr>
            <w:tcW w:w="1913" w:type="dxa"/>
          </w:tcPr>
          <w:p>
            <w:pPr>
              <w:pStyle w:val="7"/>
              <w:spacing w:before="79"/>
              <w:ind w:left="9"/>
              <w:rPr>
                <w:sz w:val="16"/>
              </w:rPr>
            </w:pPr>
            <w:r>
              <w:rPr>
                <w:color w:val="202529"/>
                <w:sz w:val="16"/>
              </w:rPr>
              <w:t>二十、住房保障支出</w:t>
            </w:r>
          </w:p>
        </w:tc>
        <w:tc>
          <w:tcPr>
            <w:tcW w:w="1167" w:type="dxa"/>
          </w:tcPr>
          <w:p>
            <w:pPr>
              <w:pStyle w:val="7"/>
              <w:spacing w:before="79"/>
              <w:ind w:right="16"/>
              <w:jc w:val="right"/>
              <w:rPr>
                <w:sz w:val="16"/>
              </w:rPr>
            </w:pPr>
            <w:r>
              <w:rPr>
                <w:color w:val="202529"/>
                <w:sz w:val="16"/>
              </w:rPr>
              <w:t>15.89</w:t>
            </w:r>
          </w:p>
        </w:tc>
        <w:tc>
          <w:tcPr>
            <w:tcW w:w="1189" w:type="dxa"/>
          </w:tcPr>
          <w:p>
            <w:pPr>
              <w:pStyle w:val="7"/>
              <w:spacing w:before="79"/>
              <w:ind w:right="15"/>
              <w:jc w:val="right"/>
              <w:rPr>
                <w:sz w:val="16"/>
              </w:rPr>
            </w:pPr>
            <w:r>
              <w:rPr>
                <w:color w:val="202529"/>
                <w:sz w:val="16"/>
              </w:rPr>
              <w:t>15.89</w:t>
            </w: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74" w:hRule="atLeast"/>
        </w:trPr>
        <w:tc>
          <w:tcPr>
            <w:tcW w:w="1827" w:type="dxa"/>
          </w:tcPr>
          <w:p>
            <w:pPr>
              <w:pStyle w:val="7"/>
              <w:rPr>
                <w:rFonts w:ascii="Times New Roman"/>
                <w:sz w:val="16"/>
              </w:rPr>
            </w:pPr>
          </w:p>
        </w:tc>
        <w:tc>
          <w:tcPr>
            <w:tcW w:w="1167" w:type="dxa"/>
          </w:tcPr>
          <w:p>
            <w:pPr>
              <w:pStyle w:val="7"/>
              <w:rPr>
                <w:rFonts w:ascii="Times New Roman"/>
                <w:sz w:val="16"/>
              </w:rPr>
            </w:pPr>
          </w:p>
        </w:tc>
        <w:tc>
          <w:tcPr>
            <w:tcW w:w="1913" w:type="dxa"/>
          </w:tcPr>
          <w:p>
            <w:pPr>
              <w:pStyle w:val="7"/>
              <w:spacing w:before="13" w:line="184" w:lineRule="exact"/>
              <w:ind w:left="9" w:right="106"/>
              <w:rPr>
                <w:sz w:val="16"/>
              </w:rPr>
            </w:pPr>
            <w:r>
              <w:rPr>
                <w:color w:val="202529"/>
                <w:w w:val="95"/>
                <w:sz w:val="16"/>
              </w:rPr>
              <w:t>二十一、粮油物资储备支</w:t>
            </w:r>
            <w:r>
              <w:rPr>
                <w:color w:val="202529"/>
                <w:sz w:val="16"/>
              </w:rPr>
              <w:t>出</w:t>
            </w:r>
          </w:p>
        </w:tc>
        <w:tc>
          <w:tcPr>
            <w:tcW w:w="1167" w:type="dxa"/>
          </w:tcPr>
          <w:p>
            <w:pPr>
              <w:pStyle w:val="7"/>
              <w:rPr>
                <w:rFonts w:ascii="Times New Roman"/>
                <w:sz w:val="16"/>
              </w:rPr>
            </w:pPr>
          </w:p>
        </w:tc>
        <w:tc>
          <w:tcPr>
            <w:tcW w:w="1189" w:type="dxa"/>
          </w:tcPr>
          <w:p>
            <w:pPr>
              <w:pStyle w:val="7"/>
              <w:rPr>
                <w:rFonts w:ascii="Times New Roman"/>
                <w:sz w:val="16"/>
              </w:rPr>
            </w:pP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7" w:hRule="atLeast"/>
        </w:trPr>
        <w:tc>
          <w:tcPr>
            <w:tcW w:w="1827" w:type="dxa"/>
          </w:tcPr>
          <w:p>
            <w:pPr>
              <w:pStyle w:val="7"/>
              <w:rPr>
                <w:rFonts w:ascii="Times New Roman"/>
                <w:sz w:val="16"/>
              </w:rPr>
            </w:pPr>
          </w:p>
        </w:tc>
        <w:tc>
          <w:tcPr>
            <w:tcW w:w="1167" w:type="dxa"/>
          </w:tcPr>
          <w:p>
            <w:pPr>
              <w:pStyle w:val="7"/>
              <w:rPr>
                <w:rFonts w:ascii="Times New Roman"/>
                <w:sz w:val="16"/>
              </w:rPr>
            </w:pPr>
          </w:p>
        </w:tc>
        <w:tc>
          <w:tcPr>
            <w:tcW w:w="1913" w:type="dxa"/>
          </w:tcPr>
          <w:p>
            <w:pPr>
              <w:pStyle w:val="7"/>
              <w:spacing w:before="6" w:line="184" w:lineRule="exact"/>
              <w:ind w:left="9" w:right="106"/>
              <w:rPr>
                <w:sz w:val="16"/>
              </w:rPr>
            </w:pPr>
            <w:r>
              <w:rPr>
                <w:color w:val="202529"/>
                <w:w w:val="95"/>
                <w:sz w:val="16"/>
              </w:rPr>
              <w:t>二十二、国有资本经营预</w:t>
            </w:r>
            <w:r>
              <w:rPr>
                <w:color w:val="202529"/>
                <w:sz w:val="16"/>
              </w:rPr>
              <w:t>算支出</w:t>
            </w:r>
          </w:p>
        </w:tc>
        <w:tc>
          <w:tcPr>
            <w:tcW w:w="1167" w:type="dxa"/>
          </w:tcPr>
          <w:p>
            <w:pPr>
              <w:pStyle w:val="7"/>
              <w:rPr>
                <w:rFonts w:ascii="Times New Roman"/>
                <w:sz w:val="16"/>
              </w:rPr>
            </w:pPr>
          </w:p>
        </w:tc>
        <w:tc>
          <w:tcPr>
            <w:tcW w:w="1189" w:type="dxa"/>
          </w:tcPr>
          <w:p>
            <w:pPr>
              <w:pStyle w:val="7"/>
              <w:rPr>
                <w:rFonts w:ascii="Times New Roman"/>
                <w:sz w:val="16"/>
              </w:rPr>
            </w:pP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7" w:hRule="atLeast"/>
        </w:trPr>
        <w:tc>
          <w:tcPr>
            <w:tcW w:w="1827" w:type="dxa"/>
          </w:tcPr>
          <w:p>
            <w:pPr>
              <w:pStyle w:val="7"/>
              <w:rPr>
                <w:rFonts w:ascii="Times New Roman"/>
                <w:sz w:val="16"/>
              </w:rPr>
            </w:pPr>
          </w:p>
        </w:tc>
        <w:tc>
          <w:tcPr>
            <w:tcW w:w="1167" w:type="dxa"/>
          </w:tcPr>
          <w:p>
            <w:pPr>
              <w:pStyle w:val="7"/>
              <w:rPr>
                <w:rFonts w:ascii="Times New Roman"/>
                <w:sz w:val="16"/>
              </w:rPr>
            </w:pPr>
          </w:p>
        </w:tc>
        <w:tc>
          <w:tcPr>
            <w:tcW w:w="1913" w:type="dxa"/>
          </w:tcPr>
          <w:p>
            <w:pPr>
              <w:pStyle w:val="7"/>
              <w:spacing w:before="6" w:line="184" w:lineRule="exact"/>
              <w:ind w:left="9" w:right="106"/>
              <w:rPr>
                <w:sz w:val="16"/>
              </w:rPr>
            </w:pPr>
            <w:r>
              <w:rPr>
                <w:color w:val="202529"/>
                <w:w w:val="95"/>
                <w:sz w:val="16"/>
              </w:rPr>
              <w:t>二十三、灾害防治及应急</w:t>
            </w:r>
            <w:r>
              <w:rPr>
                <w:color w:val="202529"/>
                <w:sz w:val="16"/>
              </w:rPr>
              <w:t>管理支出</w:t>
            </w:r>
          </w:p>
        </w:tc>
        <w:tc>
          <w:tcPr>
            <w:tcW w:w="1167" w:type="dxa"/>
          </w:tcPr>
          <w:p>
            <w:pPr>
              <w:pStyle w:val="7"/>
              <w:rPr>
                <w:rFonts w:ascii="Times New Roman"/>
                <w:sz w:val="16"/>
              </w:rPr>
            </w:pPr>
          </w:p>
        </w:tc>
        <w:tc>
          <w:tcPr>
            <w:tcW w:w="1189" w:type="dxa"/>
          </w:tcPr>
          <w:p>
            <w:pPr>
              <w:pStyle w:val="7"/>
              <w:rPr>
                <w:rFonts w:ascii="Times New Roman"/>
                <w:sz w:val="16"/>
              </w:rPr>
            </w:pP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1827" w:type="dxa"/>
          </w:tcPr>
          <w:p>
            <w:pPr>
              <w:pStyle w:val="7"/>
              <w:rPr>
                <w:rFonts w:ascii="Times New Roman"/>
                <w:sz w:val="16"/>
              </w:rPr>
            </w:pPr>
          </w:p>
        </w:tc>
        <w:tc>
          <w:tcPr>
            <w:tcW w:w="1167" w:type="dxa"/>
          </w:tcPr>
          <w:p>
            <w:pPr>
              <w:pStyle w:val="7"/>
              <w:rPr>
                <w:rFonts w:ascii="Times New Roman"/>
                <w:sz w:val="16"/>
              </w:rPr>
            </w:pPr>
          </w:p>
        </w:tc>
        <w:tc>
          <w:tcPr>
            <w:tcW w:w="1913" w:type="dxa"/>
          </w:tcPr>
          <w:p>
            <w:pPr>
              <w:pStyle w:val="7"/>
              <w:spacing w:before="80"/>
              <w:ind w:left="9"/>
              <w:rPr>
                <w:sz w:val="16"/>
              </w:rPr>
            </w:pPr>
            <w:r>
              <w:rPr>
                <w:color w:val="202529"/>
                <w:sz w:val="16"/>
              </w:rPr>
              <w:t>二十四、预备费</w:t>
            </w:r>
          </w:p>
        </w:tc>
        <w:tc>
          <w:tcPr>
            <w:tcW w:w="1167" w:type="dxa"/>
          </w:tcPr>
          <w:p>
            <w:pPr>
              <w:pStyle w:val="7"/>
              <w:rPr>
                <w:rFonts w:ascii="Times New Roman"/>
                <w:sz w:val="16"/>
              </w:rPr>
            </w:pPr>
          </w:p>
        </w:tc>
        <w:tc>
          <w:tcPr>
            <w:tcW w:w="1189" w:type="dxa"/>
          </w:tcPr>
          <w:p>
            <w:pPr>
              <w:pStyle w:val="7"/>
              <w:rPr>
                <w:rFonts w:ascii="Times New Roman"/>
                <w:sz w:val="16"/>
              </w:rPr>
            </w:pP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27" w:type="dxa"/>
          </w:tcPr>
          <w:p>
            <w:pPr>
              <w:pStyle w:val="7"/>
              <w:rPr>
                <w:rFonts w:ascii="Times New Roman"/>
                <w:sz w:val="16"/>
              </w:rPr>
            </w:pPr>
          </w:p>
        </w:tc>
        <w:tc>
          <w:tcPr>
            <w:tcW w:w="1167" w:type="dxa"/>
          </w:tcPr>
          <w:p>
            <w:pPr>
              <w:pStyle w:val="7"/>
              <w:rPr>
                <w:rFonts w:ascii="Times New Roman"/>
                <w:sz w:val="16"/>
              </w:rPr>
            </w:pPr>
          </w:p>
        </w:tc>
        <w:tc>
          <w:tcPr>
            <w:tcW w:w="1913" w:type="dxa"/>
          </w:tcPr>
          <w:p>
            <w:pPr>
              <w:pStyle w:val="7"/>
              <w:spacing w:before="86"/>
              <w:ind w:left="9"/>
              <w:rPr>
                <w:sz w:val="16"/>
              </w:rPr>
            </w:pPr>
            <w:r>
              <w:rPr>
                <w:color w:val="202529"/>
                <w:sz w:val="16"/>
              </w:rPr>
              <w:t>二十五、其他支出</w:t>
            </w:r>
          </w:p>
        </w:tc>
        <w:tc>
          <w:tcPr>
            <w:tcW w:w="1167" w:type="dxa"/>
          </w:tcPr>
          <w:p>
            <w:pPr>
              <w:pStyle w:val="7"/>
              <w:rPr>
                <w:rFonts w:ascii="Times New Roman"/>
                <w:sz w:val="16"/>
              </w:rPr>
            </w:pPr>
          </w:p>
        </w:tc>
        <w:tc>
          <w:tcPr>
            <w:tcW w:w="1189" w:type="dxa"/>
          </w:tcPr>
          <w:p>
            <w:pPr>
              <w:pStyle w:val="7"/>
              <w:rPr>
                <w:rFonts w:ascii="Times New Roman"/>
                <w:sz w:val="16"/>
              </w:rPr>
            </w:pP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74" w:hRule="atLeast"/>
        </w:trPr>
        <w:tc>
          <w:tcPr>
            <w:tcW w:w="1827" w:type="dxa"/>
          </w:tcPr>
          <w:p>
            <w:pPr>
              <w:pStyle w:val="7"/>
              <w:rPr>
                <w:rFonts w:ascii="Times New Roman"/>
                <w:sz w:val="16"/>
              </w:rPr>
            </w:pPr>
          </w:p>
        </w:tc>
        <w:tc>
          <w:tcPr>
            <w:tcW w:w="1167" w:type="dxa"/>
          </w:tcPr>
          <w:p>
            <w:pPr>
              <w:pStyle w:val="7"/>
              <w:rPr>
                <w:rFonts w:ascii="Times New Roman"/>
                <w:sz w:val="16"/>
              </w:rPr>
            </w:pPr>
          </w:p>
        </w:tc>
        <w:tc>
          <w:tcPr>
            <w:tcW w:w="1913" w:type="dxa"/>
          </w:tcPr>
          <w:p>
            <w:pPr>
              <w:pStyle w:val="7"/>
              <w:spacing w:before="86"/>
              <w:ind w:left="9"/>
              <w:rPr>
                <w:sz w:val="16"/>
              </w:rPr>
            </w:pPr>
            <w:r>
              <w:rPr>
                <w:color w:val="202529"/>
                <w:sz w:val="16"/>
              </w:rPr>
              <w:t>二十六、转移性支出</w:t>
            </w:r>
          </w:p>
        </w:tc>
        <w:tc>
          <w:tcPr>
            <w:tcW w:w="1167" w:type="dxa"/>
          </w:tcPr>
          <w:p>
            <w:pPr>
              <w:pStyle w:val="7"/>
              <w:rPr>
                <w:rFonts w:ascii="Times New Roman"/>
                <w:sz w:val="16"/>
              </w:rPr>
            </w:pPr>
          </w:p>
        </w:tc>
        <w:tc>
          <w:tcPr>
            <w:tcW w:w="1189" w:type="dxa"/>
          </w:tcPr>
          <w:p>
            <w:pPr>
              <w:pStyle w:val="7"/>
              <w:rPr>
                <w:rFonts w:ascii="Times New Roman"/>
                <w:sz w:val="16"/>
              </w:rPr>
            </w:pP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74" w:hRule="atLeast"/>
        </w:trPr>
        <w:tc>
          <w:tcPr>
            <w:tcW w:w="1827" w:type="dxa"/>
          </w:tcPr>
          <w:p>
            <w:pPr>
              <w:pStyle w:val="7"/>
              <w:rPr>
                <w:rFonts w:ascii="Times New Roman"/>
                <w:sz w:val="16"/>
              </w:rPr>
            </w:pPr>
          </w:p>
        </w:tc>
        <w:tc>
          <w:tcPr>
            <w:tcW w:w="1167" w:type="dxa"/>
          </w:tcPr>
          <w:p>
            <w:pPr>
              <w:pStyle w:val="7"/>
              <w:rPr>
                <w:rFonts w:ascii="Times New Roman"/>
                <w:sz w:val="16"/>
              </w:rPr>
            </w:pPr>
          </w:p>
        </w:tc>
        <w:tc>
          <w:tcPr>
            <w:tcW w:w="1913" w:type="dxa"/>
          </w:tcPr>
          <w:p>
            <w:pPr>
              <w:pStyle w:val="7"/>
              <w:spacing w:before="86"/>
              <w:ind w:left="9"/>
              <w:rPr>
                <w:sz w:val="16"/>
              </w:rPr>
            </w:pPr>
            <w:r>
              <w:rPr>
                <w:color w:val="202529"/>
                <w:sz w:val="16"/>
              </w:rPr>
              <w:t>二十七、债务还本支出</w:t>
            </w:r>
          </w:p>
        </w:tc>
        <w:tc>
          <w:tcPr>
            <w:tcW w:w="1167" w:type="dxa"/>
          </w:tcPr>
          <w:p>
            <w:pPr>
              <w:pStyle w:val="7"/>
              <w:rPr>
                <w:rFonts w:ascii="Times New Roman"/>
                <w:sz w:val="16"/>
              </w:rPr>
            </w:pPr>
          </w:p>
        </w:tc>
        <w:tc>
          <w:tcPr>
            <w:tcW w:w="1189" w:type="dxa"/>
          </w:tcPr>
          <w:p>
            <w:pPr>
              <w:pStyle w:val="7"/>
              <w:rPr>
                <w:rFonts w:ascii="Times New Roman"/>
                <w:sz w:val="16"/>
              </w:rPr>
            </w:pP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27" w:type="dxa"/>
          </w:tcPr>
          <w:p>
            <w:pPr>
              <w:pStyle w:val="7"/>
              <w:rPr>
                <w:rFonts w:ascii="Times New Roman"/>
                <w:sz w:val="16"/>
              </w:rPr>
            </w:pPr>
          </w:p>
        </w:tc>
        <w:tc>
          <w:tcPr>
            <w:tcW w:w="1167" w:type="dxa"/>
          </w:tcPr>
          <w:p>
            <w:pPr>
              <w:pStyle w:val="7"/>
              <w:rPr>
                <w:rFonts w:ascii="Times New Roman"/>
                <w:sz w:val="16"/>
              </w:rPr>
            </w:pPr>
          </w:p>
        </w:tc>
        <w:tc>
          <w:tcPr>
            <w:tcW w:w="1913" w:type="dxa"/>
          </w:tcPr>
          <w:p>
            <w:pPr>
              <w:pStyle w:val="7"/>
              <w:spacing w:before="86"/>
              <w:ind w:left="9"/>
              <w:rPr>
                <w:sz w:val="16"/>
              </w:rPr>
            </w:pPr>
            <w:r>
              <w:rPr>
                <w:color w:val="202529"/>
                <w:sz w:val="16"/>
              </w:rPr>
              <w:t>二十八、债务付息支出</w:t>
            </w:r>
          </w:p>
        </w:tc>
        <w:tc>
          <w:tcPr>
            <w:tcW w:w="1167" w:type="dxa"/>
          </w:tcPr>
          <w:p>
            <w:pPr>
              <w:pStyle w:val="7"/>
              <w:rPr>
                <w:rFonts w:ascii="Times New Roman"/>
                <w:sz w:val="16"/>
              </w:rPr>
            </w:pPr>
          </w:p>
        </w:tc>
        <w:tc>
          <w:tcPr>
            <w:tcW w:w="1189" w:type="dxa"/>
          </w:tcPr>
          <w:p>
            <w:pPr>
              <w:pStyle w:val="7"/>
              <w:rPr>
                <w:rFonts w:ascii="Times New Roman"/>
                <w:sz w:val="16"/>
              </w:rPr>
            </w:pP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27" w:type="dxa"/>
          </w:tcPr>
          <w:p>
            <w:pPr>
              <w:pStyle w:val="7"/>
              <w:rPr>
                <w:rFonts w:ascii="Times New Roman"/>
                <w:sz w:val="16"/>
              </w:rPr>
            </w:pPr>
          </w:p>
        </w:tc>
        <w:tc>
          <w:tcPr>
            <w:tcW w:w="1167" w:type="dxa"/>
          </w:tcPr>
          <w:p>
            <w:pPr>
              <w:pStyle w:val="7"/>
              <w:rPr>
                <w:rFonts w:ascii="Times New Roman"/>
                <w:sz w:val="16"/>
              </w:rPr>
            </w:pPr>
          </w:p>
        </w:tc>
        <w:tc>
          <w:tcPr>
            <w:tcW w:w="1913" w:type="dxa"/>
          </w:tcPr>
          <w:p>
            <w:pPr>
              <w:pStyle w:val="7"/>
              <w:spacing w:before="13" w:line="184" w:lineRule="exact"/>
              <w:ind w:left="9" w:right="106"/>
              <w:rPr>
                <w:sz w:val="16"/>
              </w:rPr>
            </w:pPr>
            <w:r>
              <w:rPr>
                <w:color w:val="202529"/>
                <w:w w:val="95"/>
                <w:sz w:val="16"/>
              </w:rPr>
              <w:t>二十九、债务发行费用支</w:t>
            </w:r>
            <w:r>
              <w:rPr>
                <w:color w:val="202529"/>
                <w:sz w:val="16"/>
              </w:rPr>
              <w:t>出</w:t>
            </w:r>
          </w:p>
        </w:tc>
        <w:tc>
          <w:tcPr>
            <w:tcW w:w="1167" w:type="dxa"/>
          </w:tcPr>
          <w:p>
            <w:pPr>
              <w:pStyle w:val="7"/>
              <w:rPr>
                <w:rFonts w:ascii="Times New Roman"/>
                <w:sz w:val="16"/>
              </w:rPr>
            </w:pPr>
          </w:p>
        </w:tc>
        <w:tc>
          <w:tcPr>
            <w:tcW w:w="1189" w:type="dxa"/>
          </w:tcPr>
          <w:p>
            <w:pPr>
              <w:pStyle w:val="7"/>
              <w:rPr>
                <w:rFonts w:ascii="Times New Roman"/>
                <w:sz w:val="16"/>
              </w:rPr>
            </w:pP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7" w:hRule="atLeast"/>
        </w:trPr>
        <w:tc>
          <w:tcPr>
            <w:tcW w:w="1827" w:type="dxa"/>
          </w:tcPr>
          <w:p>
            <w:pPr>
              <w:pStyle w:val="7"/>
              <w:rPr>
                <w:rFonts w:ascii="Times New Roman"/>
                <w:sz w:val="16"/>
              </w:rPr>
            </w:pPr>
          </w:p>
        </w:tc>
        <w:tc>
          <w:tcPr>
            <w:tcW w:w="1167" w:type="dxa"/>
          </w:tcPr>
          <w:p>
            <w:pPr>
              <w:pStyle w:val="7"/>
              <w:rPr>
                <w:rFonts w:ascii="Times New Roman"/>
                <w:sz w:val="16"/>
              </w:rPr>
            </w:pPr>
          </w:p>
        </w:tc>
        <w:tc>
          <w:tcPr>
            <w:tcW w:w="1913" w:type="dxa"/>
          </w:tcPr>
          <w:p>
            <w:pPr>
              <w:pStyle w:val="7"/>
              <w:spacing w:before="6" w:line="184" w:lineRule="exact"/>
              <w:ind w:left="9" w:right="106"/>
              <w:rPr>
                <w:sz w:val="16"/>
              </w:rPr>
            </w:pPr>
            <w:r>
              <w:rPr>
                <w:color w:val="202529"/>
                <w:w w:val="95"/>
                <w:sz w:val="16"/>
              </w:rPr>
              <w:t>三十、抗疫特别国债安排</w:t>
            </w:r>
            <w:r>
              <w:rPr>
                <w:color w:val="202529"/>
                <w:sz w:val="16"/>
              </w:rPr>
              <w:t>的支出</w:t>
            </w:r>
          </w:p>
        </w:tc>
        <w:tc>
          <w:tcPr>
            <w:tcW w:w="1167" w:type="dxa"/>
          </w:tcPr>
          <w:p>
            <w:pPr>
              <w:pStyle w:val="7"/>
              <w:rPr>
                <w:rFonts w:ascii="Times New Roman"/>
                <w:sz w:val="16"/>
              </w:rPr>
            </w:pPr>
          </w:p>
        </w:tc>
        <w:tc>
          <w:tcPr>
            <w:tcW w:w="1189" w:type="dxa"/>
          </w:tcPr>
          <w:p>
            <w:pPr>
              <w:pStyle w:val="7"/>
              <w:rPr>
                <w:rFonts w:ascii="Times New Roman"/>
                <w:sz w:val="16"/>
              </w:rPr>
            </w:pP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7" w:hRule="atLeast"/>
        </w:trPr>
        <w:tc>
          <w:tcPr>
            <w:tcW w:w="1827" w:type="dxa"/>
          </w:tcPr>
          <w:p>
            <w:pPr>
              <w:pStyle w:val="7"/>
              <w:rPr>
                <w:rFonts w:ascii="Times New Roman"/>
                <w:sz w:val="16"/>
              </w:rPr>
            </w:pPr>
          </w:p>
        </w:tc>
        <w:tc>
          <w:tcPr>
            <w:tcW w:w="1167" w:type="dxa"/>
          </w:tcPr>
          <w:p>
            <w:pPr>
              <w:pStyle w:val="7"/>
              <w:rPr>
                <w:rFonts w:ascii="Times New Roman"/>
                <w:sz w:val="16"/>
              </w:rPr>
            </w:pPr>
          </w:p>
        </w:tc>
        <w:tc>
          <w:tcPr>
            <w:tcW w:w="1913" w:type="dxa"/>
          </w:tcPr>
          <w:p>
            <w:pPr>
              <w:pStyle w:val="7"/>
              <w:rPr>
                <w:rFonts w:ascii="Times New Roman"/>
                <w:sz w:val="16"/>
              </w:rPr>
            </w:pPr>
          </w:p>
        </w:tc>
        <w:tc>
          <w:tcPr>
            <w:tcW w:w="1167" w:type="dxa"/>
          </w:tcPr>
          <w:p>
            <w:pPr>
              <w:pStyle w:val="7"/>
              <w:rPr>
                <w:rFonts w:ascii="Times New Roman"/>
                <w:sz w:val="16"/>
              </w:rPr>
            </w:pPr>
          </w:p>
        </w:tc>
        <w:tc>
          <w:tcPr>
            <w:tcW w:w="1189" w:type="dxa"/>
          </w:tcPr>
          <w:p>
            <w:pPr>
              <w:pStyle w:val="7"/>
              <w:rPr>
                <w:rFonts w:ascii="Times New Roman"/>
                <w:sz w:val="16"/>
              </w:rPr>
            </w:pPr>
          </w:p>
        </w:tc>
        <w:tc>
          <w:tcPr>
            <w:tcW w:w="886" w:type="dxa"/>
          </w:tcPr>
          <w:p>
            <w:pPr>
              <w:pStyle w:val="7"/>
              <w:rPr>
                <w:rFonts w:ascii="Times New Roman"/>
                <w:sz w:val="16"/>
              </w:rPr>
            </w:pPr>
          </w:p>
        </w:tc>
        <w:tc>
          <w:tcPr>
            <w:tcW w:w="1005"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74" w:hRule="atLeast"/>
        </w:trPr>
        <w:tc>
          <w:tcPr>
            <w:tcW w:w="1827" w:type="dxa"/>
          </w:tcPr>
          <w:p>
            <w:pPr>
              <w:pStyle w:val="7"/>
              <w:spacing w:before="86"/>
              <w:ind w:left="416"/>
              <w:rPr>
                <w:sz w:val="16"/>
              </w:rPr>
            </w:pPr>
            <w:r>
              <w:rPr>
                <w:sz w:val="16"/>
              </w:rPr>
              <w:t>本年收入合计</w:t>
            </w:r>
          </w:p>
        </w:tc>
        <w:tc>
          <w:tcPr>
            <w:tcW w:w="1167" w:type="dxa"/>
          </w:tcPr>
          <w:p>
            <w:pPr>
              <w:pStyle w:val="7"/>
              <w:spacing w:before="86"/>
              <w:ind w:left="251"/>
              <w:rPr>
                <w:sz w:val="16"/>
              </w:rPr>
            </w:pPr>
            <w:r>
              <w:rPr>
                <w:sz w:val="16"/>
              </w:rPr>
              <w:t>17220.33</w:t>
            </w:r>
          </w:p>
        </w:tc>
        <w:tc>
          <w:tcPr>
            <w:tcW w:w="1913" w:type="dxa"/>
          </w:tcPr>
          <w:p>
            <w:pPr>
              <w:pStyle w:val="7"/>
              <w:spacing w:before="86"/>
              <w:ind w:left="458"/>
              <w:rPr>
                <w:sz w:val="16"/>
              </w:rPr>
            </w:pPr>
            <w:r>
              <w:rPr>
                <w:sz w:val="16"/>
              </w:rPr>
              <w:t>本年支出合计</w:t>
            </w:r>
          </w:p>
        </w:tc>
        <w:tc>
          <w:tcPr>
            <w:tcW w:w="1167" w:type="dxa"/>
          </w:tcPr>
          <w:p>
            <w:pPr>
              <w:pStyle w:val="7"/>
              <w:spacing w:before="86"/>
              <w:ind w:left="242"/>
              <w:rPr>
                <w:sz w:val="16"/>
              </w:rPr>
            </w:pPr>
            <w:r>
              <w:rPr>
                <w:sz w:val="16"/>
              </w:rPr>
              <w:t>18425.61</w:t>
            </w:r>
          </w:p>
        </w:tc>
        <w:tc>
          <w:tcPr>
            <w:tcW w:w="1189" w:type="dxa"/>
          </w:tcPr>
          <w:p>
            <w:pPr>
              <w:pStyle w:val="7"/>
              <w:spacing w:before="86"/>
              <w:ind w:left="255"/>
              <w:rPr>
                <w:sz w:val="16"/>
              </w:rPr>
            </w:pPr>
            <w:r>
              <w:rPr>
                <w:sz w:val="16"/>
              </w:rPr>
              <w:t>18425.61</w:t>
            </w:r>
          </w:p>
        </w:tc>
        <w:tc>
          <w:tcPr>
            <w:tcW w:w="886" w:type="dxa"/>
          </w:tcPr>
          <w:p>
            <w:pPr>
              <w:pStyle w:val="7"/>
              <w:rPr>
                <w:rFonts w:ascii="Times New Roman"/>
                <w:sz w:val="16"/>
              </w:rPr>
            </w:pPr>
          </w:p>
        </w:tc>
        <w:tc>
          <w:tcPr>
            <w:tcW w:w="1005" w:type="dxa"/>
          </w:tcPr>
          <w:p>
            <w:pPr>
              <w:pStyle w:val="7"/>
              <w:rPr>
                <w:rFonts w:ascii="Times New Roman"/>
                <w:sz w:val="16"/>
              </w:rPr>
            </w:pPr>
          </w:p>
        </w:tc>
      </w:tr>
    </w:tbl>
    <w:p>
      <w:pPr>
        <w:spacing w:after="0"/>
        <w:rPr>
          <w:rFonts w:ascii="Times New Roman"/>
          <w:sz w:val="16"/>
        </w:rPr>
        <w:sectPr>
          <w:pgSz w:w="11900" w:h="16840"/>
          <w:pgMar w:top="600" w:right="0" w:bottom="320" w:left="20" w:header="363" w:footer="138" w:gutter="0"/>
          <w:cols w:space="720" w:num="1"/>
        </w:sectPr>
      </w:pPr>
    </w:p>
    <w:p>
      <w:pPr>
        <w:pStyle w:val="2"/>
        <w:rPr>
          <w:rFonts w:ascii="Times New Roman"/>
          <w:sz w:val="20"/>
        </w:rPr>
      </w:pPr>
      <w:r>
        <w:pict>
          <v:shape id="_x0000_s1167" o:spid="_x0000_s1167" style="position:absolute;left:0pt;margin-left:98.7pt;margin-top:163.45pt;height:7.9pt;width:32pt;mso-position-horizontal-relative:page;mso-position-vertical-relative:page;z-index:-251537408;mso-width-relative:page;mso-height-relative:page;" fillcolor="#202529" filled="t" stroked="f" coordorigin="1974,3269" coordsize="640,158" path="m2025,3355l2024,3354,2024,3341,2028,3332,2037,3313,2044,3292,2050,3269,2074,3279,2068,3283,2064,3287,2060,3295,2057,3301,2054,3308,2115,3308,2125,3318,2053,3318,2055,3329,2045,3329,2041,3335,2035,3344,2025,3355xm2024,3366l1995,3366,2009,3360,2009,3329,2009,3301,2009,3288,2008,3270,2032,3281,2024,3288,2024,3341,2018,3350,2024,3354,2024,3366xm1987,3392l1974,3378,1978,3375,1980,3371,1980,3315,1980,3310,1979,3298,2003,3308,1995,3315,1995,3366,2024,3366,2024,3371,2009,3371,1998,3378,1990,3384,1987,3392xm2115,3308l2095,3308,2106,3298,2115,3308xm2086,3368l2071,3368,2074,3360,2077,3349,2081,3335,2083,3318,2099,3318,2096,3336,2092,3352,2087,3368,2086,3368xm2022,3423l2021,3420,2024,3418,2024,3412,2031,3408,2043,3400,2054,3391,2063,3381,2056,3370,2051,3357,2047,3343,2045,3329,2055,3329,2056,3333,2060,3347,2065,3358,2071,3368,2086,3368,2080,3381,2088,3389,2094,3393,2071,3393,2061,3402,2050,3410,2037,3417,2022,3423xm2024,3354l2018,3350,2024,3341,2024,3354xm2008,3427l2009,3408,2009,3397,2009,3371,2024,3371,2024,3412,2018,3415,2021,3420,2008,3427xm2105,3421l2095,3414,2086,3407,2078,3400,2071,3393,2094,3393,2098,3395,2110,3400,2123,3404,2121,3412,2115,3412,2109,3415,2105,3421xm2121,3412l2115,3412,2121,3412,2121,3412xm2021,3420l2018,3415,2024,3412,2024,3418,2021,3420xm2137,3417l2132,3410,2146,3397,2157,3385,2167,3373,2176,3361,2183,3349,2189,3337,2195,3323,2200,3308,2201,3305,2199,3301,2190,3295,2181,3293,2167,3292,2182,3277,2197,3282,2206,3289,2214,3303,2218,3313,2222,3325,2224,3330,2209,3330,2205,3338,2201,3348,2195,3358,2187,3369,2178,3381,2167,3393,2153,3405,2137,3417xm2267,3412l2255,3402,2246,3393,2232,3375,2225,3366,2215,3347,2211,3338,2209,3330,2224,3330,2225,3335,2230,3344,2236,3355,2244,3365,2252,3375,2262,3383,2273,3389,2285,3394,2285,3402,2277,3402,2271,3406,2267,3412xm2386,3310l2375,3310,2378,3303,2381,3297,2387,3284,2389,3278,2391,3270,2412,3285,2405,3289,2399,3293,2390,3305,2386,3310xm2353,3311l2350,3309,2345,3296,2340,3289,2333,3280,2337,3274,2347,3279,2354,3283,2362,3292,2364,3297,2363,3306,2361,3309,2353,3311xm2420,3311l2353,3311,2359,3310,2403,3310,2412,3302,2420,3311xm2326,3368l2327,3356,2327,3321,2327,3315,2326,3303,2342,3310,2351,3310,2353,3311,2420,3311,2424,3317,2421,3319,2342,3319,2342,3349,2419,3349,2419,3354,2362,3354,2358,3359,2342,3359,2342,3361,2335,3361,2335,3365,2326,3368xm2419,3349l2403,3349,2403,3319,2421,3319,2419,3321,2419,3345,2419,3349xm2382,3394l2374,3394,2372,3390,2368,3378,2364,3370,2357,3360,2362,3354,2374,3361,2381,3367,2387,3376,2388,3381,2384,3391,2382,3394xm2403,3367l2403,3359,2370,3359,2362,3354,2419,3354,2419,3359,2419,3361,2414,3363,2409,3363,2408,3366,2403,3367xm2335,3365l2335,3361,2341,3363,2335,3365xm2341,3363l2335,3361,2342,3361,2342,3363,2341,3363xm2408,3366l2409,3363,2411,3364,2408,3366xm2411,3364l2409,3363,2414,3363,2411,3364xm2339,3420l2335,3415,2335,3413,2336,3406,2336,3401,2336,3381,2335,3369,2335,3365,2341,3363,2360,3372,2351,3380,2351,3404,2352,3405,2354,3406,2416,3406,2416,3406,2412,3415,2406,3420,2349,3420,2339,3420xm2426,3407l2423,3404,2418,3390,2413,3381,2405,3370,2405,3369,2408,3366,2411,3364,2420,3369,2428,3375,2436,3384,2438,3389,2437,3397,2437,3401,2435,3404,2426,3407xm2306,3413l2303,3411,2301,3401,2301,3400,2303,3396,2312,3388,2316,3381,2319,3369,2328,3369,2328,3385,2326,3396,2320,3407,2316,3410,2306,3413xm2416,3406l2393,3406,2395,3405,2396,3403,2397,3397,2398,3394,2398,3379,2407,3379,2408,3389,2408,3395,2410,3400,2412,3403,2416,3406xm2562,3328l2546,3328,2546,3303,2546,3290,2546,3282,2545,3271,2570,3284,2562,3291,2562,3328xm2496,3311l2493,3310,2489,3298,2483,3290,2474,3281,2477,3274,2488,3278,2495,3281,2505,3289,2508,3293,2508,3303,2505,3307,2496,3311xm2512,3340l2500,3328,2585,3328,2594,3317,2614,3337,2521,3337,2516,3338,2512,3340xm2465,3343l2453,3331,2484,3331,2493,3322,2508,3337,2502,3340,2474,3340,2469,3341,2465,3343xm2546,3424l2546,3409,2546,3403,2546,3337,2562,3337,2562,3403,2562,3408,2563,3417,2546,3424xm2494,3418l2480,3402,2483,3398,2484,3396,2484,3340,2502,3340,2498,3342,2498,3386,2516,3386,2513,3389,2508,3396,2505,3400,2503,3403,2499,3409,2494,3418xm2516,3386l2498,3386,2526,3360,2531,3367,2521,3380,2516,3386xe">
            <v:path arrowok="t"/>
            <v:fill on="t" focussize="0,0"/>
            <v:stroke on="f"/>
            <v:imagedata o:title=""/>
            <o:lock v:ext="edit"/>
          </v:shape>
        </w:pict>
      </w:r>
      <w:r>
        <w:pict>
          <v:shape id="_x0000_s1168" o:spid="_x0000_s1168" style="position:absolute;left:0pt;margin-left:174.1pt;margin-top:164.5pt;height:5.85pt;width:31pt;mso-position-horizontal-relative:page;mso-position-vertical-relative:page;z-index:-251536384;mso-width-relative:page;mso-height-relative:page;" fillcolor="#202529" filled="t" stroked="f" coordorigin="3482,3290" coordsize="620,117" path="m3522,3394l3494,3394,3497,3394,3499,3392,3500,3390,3499,3312,3499,3311,3498,3311,3482,3311,3482,3300,3496,3300,3499,3300,3504,3297,3506,3294,3508,3290,3516,3290,3516,3390,3517,3392,3520,3394,3522,3394xm3534,3405l3482,3405,3482,3394,3534,3394,3534,3405xm3597,3406l3578,3406,3569,3403,3556,3391,3552,3384,3552,3368,3554,3362,3562,3351,3566,3347,3569,3345,3566,3344,3563,3341,3556,3331,3555,3326,3555,3312,3558,3305,3570,3294,3578,3291,3598,3291,3606,3294,3614,3302,3582,3302,3577,3304,3571,3310,3570,3314,3570,3321,3572,3325,3581,3333,3586,3336,3594,3339,3613,3339,3612,3340,3609,3344,3605,3345,3609,3348,3613,3351,3580,3351,3577,3354,3574,3357,3569,3366,3568,3371,3568,3382,3569,3386,3577,3393,3581,3395,3614,3395,3606,3403,3597,3406xm3613,3339l3594,3339,3597,3337,3600,3335,3604,3328,3605,3325,3606,3315,3604,3311,3599,3304,3594,3302,3614,3302,3618,3305,3621,3312,3621,3326,3619,3331,3613,3339xm3614,3395l3594,3395,3599,3393,3605,3386,3606,3382,3606,3372,3604,3368,3595,3359,3588,3355,3580,3351,3613,3351,3613,3352,3620,3362,3622,3368,3622,3384,3619,3391,3614,3395xm3707,3372l3632,3372,3632,3365,3679,3291,3690,3291,3690,3310,3676,3310,3676,3312,3647,3362,3707,3362,3707,3372xm3676,3312l3676,3310,3677,3311,3676,3312xm3690,3362l3674,3362,3676,3312,3677,3311,3676,3310,3690,3310,3690,3362xm3694,3394l3670,3394,3672,3394,3673,3393,3674,3391,3674,3372,3690,3372,3690,3391,3691,3393,3692,3394,3694,3394xm3705,3405l3657,3405,3657,3394,3705,3394,3705,3405xm3732,3333l3725,3333,3723,3332,3719,3328,3718,3325,3718,3311,3721,3304,3735,3294,3742,3291,3761,3291,3769,3294,3777,3302,3744,3302,3741,3303,3735,3307,3734,3310,3734,3315,3735,3316,3738,3319,3738,3322,3738,3327,3738,3329,3734,3333,3732,3333xm3779,3405l3716,3405,3716,3392,3718,3388,3722,3383,3731,3371,3738,3364,3753,3350,3757,3343,3764,3332,3765,3327,3765,3314,3764,3310,3758,3304,3754,3302,3777,3302,3780,3305,3782,3312,3782,3326,3781,3331,3776,3342,3772,3347,3767,3352,3755,3363,3746,3373,3734,3387,3731,3390,3730,3390,3730,3390,3781,3390,3779,3405xm3781,3390l3730,3390,3731,3390,3762,3389,3765,3389,3767,3388,3771,3383,3773,3378,3774,3371,3784,3371,3781,3390xm3730,3390l3730,3390,3731,3390,3730,3390xm3813,3356l3802,3355,3806,3292,3864,3292,3860,3308,3816,3308,3814,3335,3852,3335,3859,3343,3828,3343,3825,3343,3819,3346,3816,3350,3813,3356xm3852,3335l3814,3335,3815,3335,3817,3333,3826,3331,3830,3330,3844,3330,3851,3333,3852,3335xm3856,3395l3836,3395,3840,3393,3846,3383,3847,3377,3848,3360,3846,3354,3841,3345,3837,3343,3859,3343,3862,3347,3864,3355,3865,3378,3862,3388,3856,3395xm3842,3406l3822,3406,3814,3403,3801,3394,3798,3388,3798,3377,3799,3374,3803,3369,3806,3368,3813,3368,3816,3369,3818,3374,3819,3376,3819,3381,3818,3384,3816,3386,3815,3388,3815,3390,3817,3392,3823,3394,3826,3395,3856,3395,3850,3402,3842,3406xm3896,3407l3890,3407,3887,3405,3882,3401,3880,3398,3880,3390,3882,3387,3887,3383,3890,3381,3896,3381,3899,3383,3904,3388,3905,3391,3905,3398,3904,3401,3899,3405,3896,3407xm4004,3406l3983,3406,3974,3401,3968,3392,3964,3384,3961,3375,3959,3365,3959,3360,3959,3349,3959,3340,3959,3338,3961,3327,3965,3316,3970,3307,3977,3296,3988,3291,4007,3291,4013,3293,4021,3301,4022,3302,3993,3302,3988,3305,3979,3316,3976,3326,3975,3340,3975,3340,3975,3341,4021,3341,4023,3343,3993,3343,3989,3345,3983,3349,3980,3354,3977,3360,3977,3371,3979,3380,3986,3392,3991,3395,4020,3395,4012,3403,4004,3406xm4017,3319l4010,3319,4008,3318,4004,3314,4004,3312,4004,3307,4004,3305,4004,3304,4004,3303,4003,3302,4001,3302,4022,3302,4023,3304,4023,3311,4022,3314,4019,3318,4017,3319xm4021,3341l3975,3341,3975,3340,3977,3338,3987,3332,3992,3331,4009,3331,4017,3334,4021,3341xm3975,3341l3975,3340,3975,3340,3975,3341xm4020,3395l4001,3395,4005,3393,4010,3385,4012,3378,4012,3359,4010,3353,4004,3345,4001,3343,4023,3343,4026,3349,4029,3357,4028,3380,4025,3389,4020,3395xm4089,3394l4062,3394,4064,3394,4067,3392,4067,3390,4067,3312,4066,3311,4066,3311,4050,3311,4050,3300,4063,3300,4067,3300,4072,3297,4074,3294,4076,3290,4084,3290,4084,3390,4084,3392,4087,3394,4089,3394xm4102,3405l4050,3405,4050,3394,4102,3394,4102,3405xe">
            <v:path arrowok="t"/>
            <v:fill on="t" focussize="0,0"/>
            <v:stroke on="f"/>
            <v:imagedata o:title=""/>
            <o:lock v:ext="edit"/>
          </v:shape>
        </w:pict>
      </w:r>
      <w:r>
        <w:pict>
          <v:shape id="_x0000_s1169" o:spid="_x0000_s1169" style="position:absolute;left:0pt;margin-left:250.25pt;margin-top:163.45pt;height:7.75pt;width:32.25pt;mso-position-horizontal-relative:page;mso-position-vertical-relative:page;z-index:-251535360;mso-width-relative:page;mso-height-relative:page;" fillcolor="#202529" filled="t" stroked="f" coordorigin="5005,3270" coordsize="645,155" path="m5089,3300l5073,3300,5073,3287,5073,3278,5072,3270,5099,3280,5089,3287,5089,3300xm5017,3312l5005,3300,5128,3300,5138,3288,5159,3310,5026,3310,5022,3311,5017,3312xm5089,3331l5073,3331,5073,3310,5089,3310,5089,3331xm5033,3343l5021,3331,5106,3331,5113,3322,5130,3339,5128,3340,5040,3340,5033,3343xm5008,3423l5006,3415,5028,3408,5046,3401,5061,3393,5071,3385,5064,3376,5057,3365,5051,3353,5047,3340,5058,3340,5062,3351,5068,3360,5075,3369,5082,3376,5102,3376,5101,3377,5094,3385,5106,3391,5116,3394,5083,3394,5069,3403,5052,3411,5032,3418,5008,3423xm5102,3376l5082,3376,5088,3369,5094,3360,5099,3351,5103,3340,5128,3340,5120,3344,5114,3357,5108,3368,5102,3376xm5143,3420l5126,3415,5110,3410,5095,3403,5083,3394,5116,3394,5120,3396,5137,3399,5157,3401,5157,3410,5151,3410,5146,3414,5143,3420xm5252,3337l5237,3337,5236,3290,5236,3283,5236,3272,5259,3283,5252,3291,5252,3337xm5297,3337l5282,3337,5282,3303,5281,3300,5281,3290,5305,3301,5297,3308,5297,3336,5297,3337xm5199,3353l5185,3341,5191,3336,5191,3303,5191,3300,5190,3291,5215,3303,5207,3309,5207,3337,5297,3337,5298,3341,5298,3346,5205,3346,5199,3353xm5252,3401l5237,3401,5237,3346,5252,3346,5252,3401xm5282,3356l5282,3346,5298,3346,5299,3350,5293,3352,5287,3352,5287,3354,5282,3356xm5194,3416l5180,3405,5186,3399,5186,3365,5186,3362,5185,3351,5209,3363,5202,3369,5202,3401,5303,3401,5303,3408,5304,3410,5200,3410,5194,3416xm5287,3354l5287,3352,5290,3353,5287,3354xm5290,3353l5287,3352,5293,3352,5290,3353xm5303,3401l5288,3401,5288,3369,5288,3362,5287,3354,5290,3353,5311,3365,5303,3371,5303,3401xm5288,3422l5288,3410,5304,3410,5304,3417,5288,3422xm5422,3310l5411,3310,5414,3303,5417,3297,5422,3284,5425,3278,5427,3270,5448,3285,5440,3289,5435,3293,5425,3305,5422,3310xm5388,3311l5385,3309,5380,3296,5376,3289,5369,3280,5373,3274,5383,3279,5390,3283,5398,3292,5400,3297,5399,3306,5396,3309,5388,3311xm5456,3311l5388,3311,5395,3310,5439,3310,5448,3302,5456,3311xm5362,3368l5363,3356,5363,3321,5363,3315,5362,3303,5377,3310,5386,3310,5388,3311,5456,3311,5460,3317,5456,3319,5378,3319,5378,3349,5455,3349,5455,3354,5397,3354,5394,3359,5378,3359,5378,3361,5371,3361,5371,3365,5362,3368xm5455,3349l5439,3349,5439,3319,5456,3319,5454,3321,5454,3345,5455,3349xm5417,3394l5410,3394,5407,3390,5404,3378,5400,3370,5393,3360,5397,3354,5410,3361,5417,3367,5423,3376,5423,3381,5420,3391,5417,3394xm5439,3367l5439,3359,5406,3359,5397,3354,5455,3354,5455,3359,5455,3361,5450,3363,5445,3363,5443,3366,5439,3367xm5371,3365l5371,3361,5376,3363,5371,3365xm5376,3363l5371,3361,5378,3361,5378,3363,5376,3363xm5443,3366l5445,3363,5447,3364,5443,3366xm5447,3364l5445,3363,5450,3363,5447,3364xm5375,3420l5371,3415,5371,3413,5371,3406,5371,3401,5371,3381,5371,3369,5371,3365,5376,3363,5396,3372,5387,3380,5387,3404,5388,3405,5390,3406,5452,3406,5452,3406,5448,3415,5442,3420,5385,3420,5375,3420xm5462,3407l5459,3404,5454,3390,5449,3381,5441,3370,5441,3369,5443,3366,5447,3364,5456,3369,5463,3375,5471,3384,5473,3389,5473,3397,5473,3401,5471,3404,5462,3407xm5342,3413l5339,3411,5336,3401,5337,3400,5338,3396,5348,3388,5352,3381,5355,3369,5363,3369,5363,3385,5362,3396,5356,3407,5352,3410,5342,3413xm5452,3406l5428,3406,5430,3405,5432,3403,5433,3397,5433,3394,5433,3379,5443,3379,5443,3389,5444,3395,5445,3400,5448,3403,5452,3406xm5598,3328l5582,3328,5582,3303,5582,3290,5581,3282,5581,3271,5606,3284,5598,3291,5598,3328xm5532,3311l5528,3310,5525,3298,5519,3290,5509,3281,5513,3274,5523,3278,5531,3281,5541,3289,5543,3293,5543,3303,5541,3307,5532,3311xm5547,3340l5535,3328,5620,3328,5630,3317,5650,3337,5556,3337,5552,3338,5547,3340xm5500,3343l5488,3331,5520,3331,5528,3322,5544,3337,5538,3340,5509,3340,5505,3341,5500,3343xm5581,3424l5582,3409,5582,3403,5582,3337,5598,3337,5598,3403,5598,3408,5599,3417,5581,3424xm5530,3418l5516,3402,5518,3398,5519,3396,5519,3340,5538,3340,5534,3342,5534,3386,5551,3386,5549,3389,5543,3396,5541,3400,5538,3403,5535,3409,5530,3418xm5551,3386l5534,3386,5562,3360,5566,3367,5556,3380,5551,3386xe">
            <v:path arrowok="t"/>
            <v:fill on="t" focussize="0,0"/>
            <v:stroke on="f"/>
            <v:imagedata o:title=""/>
            <o:lock v:ext="edit"/>
          </v:shape>
        </w:pict>
      </w:r>
      <w:r>
        <w:pict>
          <v:shape id="_x0000_s1170" o:spid="_x0000_s1170" style="position:absolute;left:0pt;margin-left:327.65pt;margin-top:164.5pt;height:5.85pt;width:31pt;mso-position-horizontal-relative:page;mso-position-vertical-relative:page;z-index:-251534336;mso-width-relative:page;mso-height-relative:page;" fillcolor="#202529" filled="t" stroked="f" coordorigin="6554,3290" coordsize="620,117" path="m6593,3394l6566,3394,6568,3394,6571,3392,6571,3390,6571,3312,6570,3311,6569,3311,6554,3311,6554,3300,6567,3300,6571,3300,6576,3297,6578,3294,6580,3290,6588,3290,6588,3390,6588,3392,6591,3394,6593,3394xm6606,3405l6554,3405,6554,3394,6606,3394,6606,3405xm6669,3406l6649,3406,6641,3403,6627,3391,6624,3384,6624,3368,6626,3362,6633,3351,6637,3347,6640,3345,6638,3344,6635,3341,6628,3331,6626,3326,6626,3312,6629,3305,6641,3294,6650,3291,6669,3291,6677,3294,6686,3302,6653,3302,6648,3304,6643,3310,6641,3314,6641,3321,6644,3325,6652,3333,6658,3336,6665,3339,6685,3339,6684,3340,6680,3344,6677,3345,6681,3348,6684,3351,6652,3351,6648,3354,6645,3357,6640,3366,6639,3371,6639,3382,6641,3386,6648,3393,6653,3395,6686,3395,6677,3403,6669,3406xm6685,3339l6665,3339,6669,3337,6672,3335,6676,3328,6677,3325,6677,3315,6676,3311,6670,3304,6666,3302,6686,3302,6689,3305,6692,3312,6692,3326,6691,3331,6685,3339xm6686,3395l6665,3395,6670,3393,6676,3386,6678,3382,6678,3372,6675,3368,6666,3359,6660,3355,6652,3351,6684,3351,6684,3352,6692,3362,6693,3368,6693,3384,6690,3391,6686,3395xm6778,3372l6704,3372,6704,3365,6750,3291,6762,3291,6762,3310,6748,3310,6748,3312,6718,3362,6778,3362,6778,3372xm6748,3312l6748,3310,6748,3311,6748,3312xm6762,3362l6745,3362,6748,3312,6748,3311,6748,3310,6762,3310,6762,3362xm6765,3394l6742,3394,6743,3394,6745,3393,6745,3391,6745,3372,6762,3372,6762,3391,6762,3393,6764,3394,6765,3394xm6776,3405l6729,3405,6729,3394,6776,3394,6776,3405xm6803,3333l6797,3333,6794,3332,6790,3328,6789,3325,6789,3311,6792,3304,6806,3294,6814,3291,6832,3291,6840,3294,6848,3302,6816,3302,6812,3303,6807,3307,6805,3310,6806,3315,6806,3316,6809,3319,6810,3322,6810,3327,6809,3329,6806,3333,6803,3333xm6851,3405l6787,3405,6787,3392,6790,3388,6793,3383,6803,3371,6809,3364,6824,3350,6829,3343,6835,3332,6837,3327,6837,3314,6835,3310,6830,3304,6826,3302,6848,3302,6851,3305,6854,3312,6854,3326,6853,3331,6848,3342,6844,3347,6839,3352,6827,3363,6818,3373,6805,3387,6802,3390,6801,3390,6802,3390,6853,3390,6851,3405xm6853,3390l6802,3390,6802,3390,6834,3389,6836,3389,6839,3388,6843,3383,6844,3378,6845,3371,6856,3371,6853,3390xm6802,3390l6801,3390,6802,3390,6802,3390xm6885,3356l6874,3355,6877,3292,6935,3292,6932,3308,6888,3308,6886,3335,6924,3335,6930,3343,6900,3343,6896,3343,6891,3346,6888,3350,6885,3356xm6924,3335l6886,3335,6886,3335,6888,3333,6897,3331,6902,3330,6915,3330,6922,3333,6924,3335xm6927,3395l6907,3395,6911,3393,6918,3383,6919,3377,6919,3360,6918,3354,6912,3345,6909,3343,6930,3343,6933,3347,6936,3355,6936,3378,6933,3388,6927,3395xm6913,3406l6893,3406,6886,3403,6873,3394,6869,3388,6870,3377,6870,3374,6874,3369,6877,3368,6885,3368,6887,3369,6890,3374,6890,3376,6890,3381,6890,3384,6887,3386,6887,3388,6887,3390,6888,3392,6894,3394,6898,3395,6927,3395,6922,3402,6913,3406xm6968,3407l6961,3407,6958,3405,6953,3401,6952,3398,6952,3390,6953,3387,6958,3383,6961,3381,6968,3381,6971,3383,6976,3388,6977,3391,6977,3398,6976,3401,6971,3405,6968,3407xm7076,3406l7055,3406,7046,3401,7039,3392,7035,3384,7032,3375,7030,3365,7030,3360,7030,3349,7030,3340,7031,3338,7033,3327,7036,3316,7041,3307,7049,3296,7059,3291,7079,3291,7084,3293,7092,3301,7093,3302,7064,3302,7059,3305,7050,3316,7048,3326,7047,3340,7046,3340,7047,3341,7093,3341,7094,3343,7065,3343,7061,3345,7054,3349,7051,3354,7048,3360,7048,3371,7050,3380,7058,3392,7062,3395,7091,3395,7084,3403,7076,3406xm7088,3319l7082,3319,7079,3318,7076,3314,7075,3312,7075,3307,7076,3305,7076,3304,7075,3303,7074,3302,7073,3302,7093,3302,7095,3304,7095,3311,7094,3314,7091,3318,7088,3319xm7093,3341l7047,3341,7047,3340,7048,3338,7058,3332,7063,3331,7080,3331,7088,3334,7093,3341xm7047,3341l7046,3340,7047,3340,7047,3341xm7091,3395l7072,3395,7076,3393,7082,3385,7083,3378,7083,3359,7082,3353,7076,3345,7072,3343,7094,3343,7098,3349,7100,3357,7100,3380,7097,3389,7091,3395xm7161,3394l7134,3394,7136,3394,7138,3392,7139,3390,7139,3312,7138,3311,7137,3311,7121,3311,7121,3300,7135,3300,7138,3300,7143,3297,7145,3294,7147,3290,7155,3290,7155,3390,7156,3392,7159,3394,7161,3394xm7173,3405l7121,3405,7121,3394,7173,3394,7173,3405xe">
            <v:path arrowok="t"/>
            <v:fill on="t" focussize="0,0"/>
            <v:stroke on="f"/>
            <v:imagedata o:title=""/>
            <o:lock v:ext="edit"/>
          </v:shape>
        </w:pict>
      </w:r>
      <w:r>
        <w:pict>
          <v:shape id="_x0000_s1171" o:spid="_x0000_s1171" style="position:absolute;left:0pt;margin-left:386.65pt;margin-top:164.5pt;height:5.85pt;width:31pt;mso-position-horizontal-relative:page;mso-position-vertical-relative:page;z-index:-251533312;mso-width-relative:page;mso-height-relative:page;" fillcolor="#202529" filled="t" stroked="f" coordorigin="7733,3290" coordsize="620,117" path="m7773,3394l7745,3394,7748,3394,7750,3392,7751,3390,7750,3312,7750,3311,7749,3311,7733,3311,7733,3300,7747,3300,7750,3300,7755,3297,7757,3294,7759,3290,7767,3290,7767,3390,7768,3392,7770,3394,7773,3394xm7785,3405l7733,3405,7733,3394,7785,3394,7785,3405xm7848,3406l7829,3406,7820,3403,7807,3391,7803,3384,7803,3368,7805,3362,7813,3351,7816,3347,7820,3345,7817,3344,7814,3341,7807,3331,7806,3326,7806,3312,7809,3305,7821,3294,7829,3291,7849,3291,7857,3294,7865,3302,7833,3302,7828,3304,7822,3310,7821,3314,7821,3321,7823,3325,7832,3333,7837,3336,7845,3339,7864,3339,7863,3340,7860,3344,7856,3345,7860,3348,7864,3351,7831,3351,7827,3354,7825,3357,7820,3366,7818,3371,7819,3382,7820,3386,7828,3393,7832,3395,7865,3395,7857,3403,7848,3406xm7864,3339l7845,3339,7848,3337,7851,3335,7855,3328,7856,3325,7856,3315,7855,3311,7850,3304,7845,3302,7865,3302,7869,3305,7872,3312,7872,3326,7870,3331,7864,3339xm7865,3395l7845,3395,7850,3393,7856,3386,7857,3382,7857,3372,7855,3368,7846,3359,7839,3355,7831,3351,7864,3351,7864,3352,7871,3362,7873,3368,7873,3384,7870,3391,7865,3395xm7958,3372l7883,3372,7883,3365,7930,3291,7941,3291,7941,3310,7927,3310,7927,3312,7898,3362,7958,3362,7958,3372xm7927,3312l7927,3310,7928,3311,7927,3312xm7941,3362l7925,3362,7927,3312,7928,3311,7927,3310,7941,3310,7941,3362xm7945,3394l7921,3394,7923,3394,7924,3393,7925,3391,7925,3372,7941,3372,7941,3391,7941,3393,7943,3394,7945,3394xm7956,3405l7908,3405,7908,3394,7956,3394,7956,3405xm7983,3333l7976,3333,7974,3332,7970,3328,7968,3325,7968,3311,7972,3304,7986,3294,7993,3291,8012,3291,8020,3294,8028,3302,7995,3302,7992,3303,7986,3307,7985,3310,7985,3315,7986,3316,7989,3319,7989,3322,7989,3327,7988,3329,7985,3333,7983,3333xm8030,3405l7967,3405,7967,3392,7969,3388,7973,3383,7982,3371,7989,3364,8003,3350,8008,3343,8015,3332,8016,3327,8016,3314,8015,3310,8009,3304,8005,3302,8028,3302,8031,3305,8033,3312,8033,3326,8032,3331,8027,3342,8023,3347,8018,3352,8006,3363,7997,3373,7984,3387,7982,3390,7981,3390,7981,3390,8032,3390,8030,3405xm8032,3390l7981,3390,7982,3390,8013,3389,8016,3389,8018,3388,8022,3383,8024,3378,8025,3371,8035,3371,8032,3390xm7981,3390l7981,3390,7982,3390,7981,3390xm8064,3356l8053,3355,8057,3292,8114,3292,8111,3308,8067,3308,8065,3335,8103,3335,8110,3343,8079,3343,8076,3343,8070,3346,8067,3350,8064,3356xm8103,3335l8065,3335,8066,3335,8068,3333,8077,3331,8081,3330,8095,3330,8102,3333,8103,3335xm8107,3395l8087,3395,8091,3393,8097,3383,8098,3377,8098,3360,8097,3354,8092,3345,8088,3343,8110,3343,8113,3347,8115,3355,8116,3378,8113,3388,8107,3395xm8093,3406l8073,3406,8065,3403,8052,3394,8049,3388,8049,3377,8050,3374,8054,3369,8057,3368,8064,3368,8067,3369,8069,3374,8070,3376,8070,3381,8069,3384,8067,3386,8066,3388,8066,3390,8068,3392,8074,3394,8077,3395,8107,3395,8101,3402,8093,3406xm8147,3407l8141,3407,8138,3405,8133,3401,8131,3398,8131,3390,8133,3387,8138,3383,8141,3381,8147,3381,8150,3383,8155,3388,8156,3391,8156,3398,8155,3401,8150,3405,8147,3407xm8255,3406l8234,3406,8225,3401,8219,3392,8215,3384,8212,3375,8210,3365,8210,3360,8209,3349,8210,3340,8210,3338,8212,3327,8216,3316,8221,3307,8228,3296,8238,3291,8258,3291,8264,3293,8272,3301,8273,3302,8244,3302,8239,3305,8230,3316,8227,3326,8226,3340,8226,3340,8226,3341,8272,3341,8273,3343,8244,3343,8240,3345,8234,3349,8230,3354,8228,3360,8228,3371,8230,3380,8237,3392,8242,3395,8271,3395,8263,3403,8255,3406xm8267,3319l8261,3319,8259,3318,8255,3314,8254,3312,8255,3307,8255,3305,8255,3304,8255,3303,8254,3302,8252,3302,8273,3302,8274,3304,8274,3311,8273,3314,8270,3318,8267,3319xm8272,3341l8226,3341,8226,3340,8228,3338,8238,3332,8243,3331,8260,3331,8268,3334,8272,3341xm8226,3341l8226,3340,8226,3340,8226,3341xm8271,3395l8252,3395,8256,3393,8261,3385,8263,3378,8263,3359,8261,3353,8255,3345,8252,3343,8273,3343,8277,3349,8280,3357,8279,3380,8276,3389,8271,3395xm8340,3394l8313,3394,8315,3394,8318,3392,8318,3390,8318,3312,8317,3311,8316,3311,8301,3311,8301,3300,8314,3300,8318,3300,8323,3297,8325,3294,8327,3290,8335,3290,8335,3390,8335,3392,8338,3394,8340,3394xm8353,3405l8301,3405,8301,3394,8353,3394,8353,3405xe">
            <v:path arrowok="t"/>
            <v:fill on="t" focussize="0,0"/>
            <v:stroke on="f"/>
            <v:imagedata o:title=""/>
            <o:lock v:ext="edit"/>
          </v:shape>
        </w:pict>
      </w:r>
      <w:r>
        <w:pict>
          <v:shape id="_x0000_s1172" o:spid="_x0000_s1172" o:spt="136" type="#_x0000_t136" style="position:absolute;left:0pt;margin-left:86.9pt;margin-top:44.95pt;height:20pt;width:120.4pt;mso-position-horizontal-relative:page;mso-position-vertical-relative:page;rotation:21692416f;z-index:-25153228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73" o:spid="_x0000_s1173" o:spt="136" type="#_x0000_t136" style="position:absolute;left:0pt;margin-left:-13.05pt;margin-top:288.95pt;height:20pt;width:120.4pt;mso-position-horizontal-relative:page;mso-position-vertical-relative:page;rotation:21692416f;z-index:25195827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74" o:spid="_x0000_s1174" o:spt="136" type="#_x0000_t136" style="position:absolute;left:0pt;margin-left:493.25pt;margin-top:49.95pt;height:20pt;width:100.4pt;mso-position-horizontal-relative:page;mso-position-vertical-relative:page;rotation:21692416f;z-index:-25153126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175" o:spid="_x0000_s1175" o:spt="136" type="#_x0000_t136" style="position:absolute;left:0pt;margin-left:391.9pt;margin-top:288.95pt;height:20pt;width:120.4pt;mso-position-horizontal-relative:page;mso-position-vertical-relative:page;rotation:21692416f;z-index:25195929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76" o:spid="_x0000_s1176" o:spt="136" type="#_x0000_t136" style="position:absolute;left:0pt;margin-left:86.9pt;margin-top:532.95pt;height:20pt;width:120.4pt;mso-position-horizontal-relative:page;mso-position-vertical-relative:page;rotation:21692416f;z-index:25196032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77" o:spid="_x0000_s1177" o:spt="136" type="#_x0000_t136" style="position:absolute;left:0pt;margin-left:-13.05pt;margin-top:776.95pt;height:20pt;width:120.4pt;mso-position-horizontal-relative:page;mso-position-vertical-relative:page;rotation:21692416f;z-index:25196134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78" o:spid="_x0000_s1178" o:spt="136" type="#_x0000_t136" style="position:absolute;left:0pt;margin-left:493.25pt;margin-top:537.95pt;height:20pt;width:100.4pt;mso-position-horizontal-relative:page;mso-position-vertical-relative:page;rotation:21692416f;z-index:251962368;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179" o:spid="_x0000_s1179" o:spt="136" type="#_x0000_t136" style="position:absolute;left:0pt;margin-left:391.9pt;margin-top:776.95pt;height:20pt;width:120.4pt;mso-position-horizontal-relative:page;mso-position-vertical-relative:page;rotation:21692416f;z-index:25196339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pStyle w:val="2"/>
        <w:rPr>
          <w:rFonts w:ascii="Times New Roman"/>
          <w:sz w:val="20"/>
        </w:rPr>
      </w:pPr>
    </w:p>
    <w:p>
      <w:pPr>
        <w:pStyle w:val="2"/>
        <w:spacing w:before="5"/>
        <w:rPr>
          <w:rFonts w:ascii="Times New Roman"/>
          <w:sz w:val="11"/>
        </w:rPr>
      </w:pPr>
    </w:p>
    <w:tbl>
      <w:tblPr>
        <w:tblStyle w:val="3"/>
        <w:tblW w:w="0" w:type="auto"/>
        <w:tblInd w:w="137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27"/>
        <w:gridCol w:w="1167"/>
        <w:gridCol w:w="1913"/>
        <w:gridCol w:w="1167"/>
        <w:gridCol w:w="1189"/>
        <w:gridCol w:w="886"/>
        <w:gridCol w:w="100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27" w:type="dxa"/>
          </w:tcPr>
          <w:p>
            <w:pPr>
              <w:pStyle w:val="7"/>
              <w:spacing w:before="86"/>
              <w:ind w:left="3"/>
              <w:rPr>
                <w:sz w:val="16"/>
              </w:rPr>
            </w:pPr>
            <w:r>
              <w:rPr>
                <w:color w:val="202529"/>
                <w:sz w:val="16"/>
              </w:rPr>
              <w:t>上年财政拨款结转</w:t>
            </w:r>
          </w:p>
        </w:tc>
        <w:tc>
          <w:tcPr>
            <w:tcW w:w="1167" w:type="dxa"/>
          </w:tcPr>
          <w:p>
            <w:pPr>
              <w:pStyle w:val="7"/>
              <w:spacing w:before="86"/>
              <w:ind w:right="7"/>
              <w:jc w:val="right"/>
              <w:rPr>
                <w:sz w:val="16"/>
              </w:rPr>
            </w:pPr>
            <w:r>
              <w:rPr>
                <w:color w:val="202529"/>
                <w:sz w:val="16"/>
              </w:rPr>
              <w:t>1205.28</w:t>
            </w:r>
          </w:p>
        </w:tc>
        <w:tc>
          <w:tcPr>
            <w:tcW w:w="1913" w:type="dxa"/>
          </w:tcPr>
          <w:p>
            <w:pPr>
              <w:pStyle w:val="7"/>
              <w:spacing w:before="86"/>
              <w:ind w:left="9"/>
              <w:rPr>
                <w:sz w:val="16"/>
              </w:rPr>
            </w:pPr>
            <w:r>
              <w:rPr>
                <w:color w:val="202529"/>
                <w:sz w:val="16"/>
              </w:rPr>
              <w:t>年终结转</w:t>
            </w:r>
          </w:p>
        </w:tc>
        <w:tc>
          <w:tcPr>
            <w:tcW w:w="1167" w:type="dxa"/>
          </w:tcPr>
          <w:p>
            <w:pPr>
              <w:pStyle w:val="7"/>
              <w:rPr>
                <w:rFonts w:ascii="Times New Roman"/>
                <w:sz w:val="22"/>
              </w:rPr>
            </w:pPr>
          </w:p>
        </w:tc>
        <w:tc>
          <w:tcPr>
            <w:tcW w:w="1189" w:type="dxa"/>
          </w:tcPr>
          <w:p>
            <w:pPr>
              <w:pStyle w:val="7"/>
              <w:rPr>
                <w:rFonts w:ascii="Times New Roman"/>
                <w:sz w:val="22"/>
              </w:rPr>
            </w:pPr>
          </w:p>
        </w:tc>
        <w:tc>
          <w:tcPr>
            <w:tcW w:w="886" w:type="dxa"/>
          </w:tcPr>
          <w:p>
            <w:pPr>
              <w:pStyle w:val="7"/>
              <w:rPr>
                <w:rFonts w:ascii="Times New Roman"/>
                <w:sz w:val="22"/>
              </w:rPr>
            </w:pPr>
          </w:p>
        </w:tc>
        <w:tc>
          <w:tcPr>
            <w:tcW w:w="1005" w:type="dxa"/>
          </w:tcPr>
          <w:p>
            <w:pPr>
              <w:pStyle w:val="7"/>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27" w:type="dxa"/>
          </w:tcPr>
          <w:p>
            <w:pPr>
              <w:pStyle w:val="7"/>
              <w:spacing w:before="86"/>
              <w:ind w:left="3"/>
              <w:rPr>
                <w:sz w:val="16"/>
              </w:rPr>
            </w:pPr>
            <w:r>
              <w:rPr>
                <w:color w:val="202529"/>
                <w:sz w:val="16"/>
              </w:rPr>
              <w:t>一、一般公共预算</w:t>
            </w:r>
          </w:p>
        </w:tc>
        <w:tc>
          <w:tcPr>
            <w:tcW w:w="1167" w:type="dxa"/>
          </w:tcPr>
          <w:p>
            <w:pPr>
              <w:pStyle w:val="7"/>
              <w:spacing w:before="86"/>
              <w:ind w:right="7"/>
              <w:jc w:val="right"/>
              <w:rPr>
                <w:sz w:val="16"/>
              </w:rPr>
            </w:pPr>
            <w:r>
              <w:rPr>
                <w:color w:val="202529"/>
                <w:sz w:val="16"/>
              </w:rPr>
              <w:t>1205.28</w:t>
            </w:r>
          </w:p>
        </w:tc>
        <w:tc>
          <w:tcPr>
            <w:tcW w:w="1913" w:type="dxa"/>
          </w:tcPr>
          <w:p>
            <w:pPr>
              <w:pStyle w:val="7"/>
              <w:rPr>
                <w:rFonts w:ascii="Times New Roman"/>
                <w:sz w:val="22"/>
              </w:rPr>
            </w:pPr>
          </w:p>
        </w:tc>
        <w:tc>
          <w:tcPr>
            <w:tcW w:w="1167" w:type="dxa"/>
          </w:tcPr>
          <w:p>
            <w:pPr>
              <w:pStyle w:val="7"/>
              <w:rPr>
                <w:rFonts w:ascii="Times New Roman"/>
                <w:sz w:val="22"/>
              </w:rPr>
            </w:pPr>
          </w:p>
        </w:tc>
        <w:tc>
          <w:tcPr>
            <w:tcW w:w="1189" w:type="dxa"/>
          </w:tcPr>
          <w:p>
            <w:pPr>
              <w:pStyle w:val="7"/>
              <w:rPr>
                <w:rFonts w:ascii="Times New Roman"/>
                <w:sz w:val="22"/>
              </w:rPr>
            </w:pPr>
          </w:p>
        </w:tc>
        <w:tc>
          <w:tcPr>
            <w:tcW w:w="886" w:type="dxa"/>
          </w:tcPr>
          <w:p>
            <w:pPr>
              <w:pStyle w:val="7"/>
              <w:rPr>
                <w:rFonts w:ascii="Times New Roman"/>
                <w:sz w:val="22"/>
              </w:rPr>
            </w:pPr>
          </w:p>
        </w:tc>
        <w:tc>
          <w:tcPr>
            <w:tcW w:w="1005" w:type="dxa"/>
          </w:tcPr>
          <w:p>
            <w:pPr>
              <w:pStyle w:val="7"/>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27" w:type="dxa"/>
          </w:tcPr>
          <w:p>
            <w:pPr>
              <w:pStyle w:val="7"/>
              <w:spacing w:before="86"/>
              <w:ind w:left="3"/>
              <w:rPr>
                <w:sz w:val="16"/>
              </w:rPr>
            </w:pPr>
            <w:r>
              <w:rPr>
                <w:color w:val="202529"/>
                <w:sz w:val="16"/>
              </w:rPr>
              <w:t>二、政府性基金预算</w:t>
            </w:r>
          </w:p>
        </w:tc>
        <w:tc>
          <w:tcPr>
            <w:tcW w:w="1167" w:type="dxa"/>
          </w:tcPr>
          <w:p>
            <w:pPr>
              <w:pStyle w:val="7"/>
              <w:rPr>
                <w:rFonts w:ascii="Times New Roman"/>
                <w:sz w:val="22"/>
              </w:rPr>
            </w:pPr>
          </w:p>
        </w:tc>
        <w:tc>
          <w:tcPr>
            <w:tcW w:w="1913" w:type="dxa"/>
          </w:tcPr>
          <w:p>
            <w:pPr>
              <w:pStyle w:val="7"/>
              <w:rPr>
                <w:rFonts w:ascii="Times New Roman"/>
                <w:sz w:val="22"/>
              </w:rPr>
            </w:pPr>
          </w:p>
        </w:tc>
        <w:tc>
          <w:tcPr>
            <w:tcW w:w="1167" w:type="dxa"/>
          </w:tcPr>
          <w:p>
            <w:pPr>
              <w:pStyle w:val="7"/>
              <w:rPr>
                <w:rFonts w:ascii="Times New Roman"/>
                <w:sz w:val="22"/>
              </w:rPr>
            </w:pPr>
          </w:p>
        </w:tc>
        <w:tc>
          <w:tcPr>
            <w:tcW w:w="1189" w:type="dxa"/>
          </w:tcPr>
          <w:p>
            <w:pPr>
              <w:pStyle w:val="7"/>
              <w:rPr>
                <w:rFonts w:ascii="Times New Roman"/>
                <w:sz w:val="22"/>
              </w:rPr>
            </w:pPr>
          </w:p>
        </w:tc>
        <w:tc>
          <w:tcPr>
            <w:tcW w:w="886" w:type="dxa"/>
          </w:tcPr>
          <w:p>
            <w:pPr>
              <w:pStyle w:val="7"/>
              <w:rPr>
                <w:rFonts w:ascii="Times New Roman"/>
                <w:sz w:val="22"/>
              </w:rPr>
            </w:pPr>
          </w:p>
        </w:tc>
        <w:tc>
          <w:tcPr>
            <w:tcW w:w="1005" w:type="dxa"/>
          </w:tcPr>
          <w:p>
            <w:pPr>
              <w:pStyle w:val="7"/>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27" w:type="dxa"/>
          </w:tcPr>
          <w:p>
            <w:pPr>
              <w:pStyle w:val="7"/>
              <w:spacing w:before="86"/>
              <w:ind w:left="3"/>
              <w:rPr>
                <w:sz w:val="16"/>
              </w:rPr>
            </w:pPr>
            <w:r>
              <w:rPr>
                <w:color w:val="202529"/>
                <w:sz w:val="16"/>
              </w:rPr>
              <w:t>三、国有资本经营预算</w:t>
            </w:r>
          </w:p>
        </w:tc>
        <w:tc>
          <w:tcPr>
            <w:tcW w:w="1167" w:type="dxa"/>
          </w:tcPr>
          <w:p>
            <w:pPr>
              <w:pStyle w:val="7"/>
              <w:rPr>
                <w:rFonts w:ascii="Times New Roman"/>
                <w:sz w:val="22"/>
              </w:rPr>
            </w:pPr>
          </w:p>
        </w:tc>
        <w:tc>
          <w:tcPr>
            <w:tcW w:w="1913" w:type="dxa"/>
          </w:tcPr>
          <w:p>
            <w:pPr>
              <w:pStyle w:val="7"/>
              <w:rPr>
                <w:rFonts w:ascii="Times New Roman"/>
                <w:sz w:val="22"/>
              </w:rPr>
            </w:pPr>
          </w:p>
        </w:tc>
        <w:tc>
          <w:tcPr>
            <w:tcW w:w="1167" w:type="dxa"/>
          </w:tcPr>
          <w:p>
            <w:pPr>
              <w:pStyle w:val="7"/>
              <w:rPr>
                <w:rFonts w:ascii="Times New Roman"/>
                <w:sz w:val="22"/>
              </w:rPr>
            </w:pPr>
          </w:p>
        </w:tc>
        <w:tc>
          <w:tcPr>
            <w:tcW w:w="1189" w:type="dxa"/>
          </w:tcPr>
          <w:p>
            <w:pPr>
              <w:pStyle w:val="7"/>
              <w:rPr>
                <w:rFonts w:ascii="Times New Roman"/>
                <w:sz w:val="22"/>
              </w:rPr>
            </w:pPr>
          </w:p>
        </w:tc>
        <w:tc>
          <w:tcPr>
            <w:tcW w:w="886" w:type="dxa"/>
          </w:tcPr>
          <w:p>
            <w:pPr>
              <w:pStyle w:val="7"/>
              <w:rPr>
                <w:rFonts w:ascii="Times New Roman"/>
                <w:sz w:val="22"/>
              </w:rPr>
            </w:pPr>
          </w:p>
        </w:tc>
        <w:tc>
          <w:tcPr>
            <w:tcW w:w="1005" w:type="dxa"/>
          </w:tcPr>
          <w:p>
            <w:pPr>
              <w:pStyle w:val="7"/>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27" w:type="dxa"/>
          </w:tcPr>
          <w:p>
            <w:pPr>
              <w:pStyle w:val="7"/>
              <w:rPr>
                <w:rFonts w:ascii="Times New Roman"/>
                <w:sz w:val="22"/>
              </w:rPr>
            </w:pPr>
          </w:p>
        </w:tc>
        <w:tc>
          <w:tcPr>
            <w:tcW w:w="1167" w:type="dxa"/>
          </w:tcPr>
          <w:p>
            <w:pPr>
              <w:pStyle w:val="7"/>
              <w:rPr>
                <w:rFonts w:ascii="Times New Roman"/>
                <w:sz w:val="22"/>
              </w:rPr>
            </w:pPr>
          </w:p>
        </w:tc>
        <w:tc>
          <w:tcPr>
            <w:tcW w:w="1913" w:type="dxa"/>
          </w:tcPr>
          <w:p>
            <w:pPr>
              <w:pStyle w:val="7"/>
              <w:rPr>
                <w:rFonts w:ascii="Times New Roman"/>
                <w:sz w:val="22"/>
              </w:rPr>
            </w:pPr>
          </w:p>
        </w:tc>
        <w:tc>
          <w:tcPr>
            <w:tcW w:w="1167" w:type="dxa"/>
          </w:tcPr>
          <w:p>
            <w:pPr>
              <w:pStyle w:val="7"/>
              <w:rPr>
                <w:rFonts w:ascii="Times New Roman"/>
                <w:sz w:val="22"/>
              </w:rPr>
            </w:pPr>
          </w:p>
        </w:tc>
        <w:tc>
          <w:tcPr>
            <w:tcW w:w="1189" w:type="dxa"/>
          </w:tcPr>
          <w:p>
            <w:pPr>
              <w:pStyle w:val="7"/>
              <w:rPr>
                <w:rFonts w:ascii="Times New Roman"/>
                <w:sz w:val="22"/>
              </w:rPr>
            </w:pPr>
          </w:p>
        </w:tc>
        <w:tc>
          <w:tcPr>
            <w:tcW w:w="886" w:type="dxa"/>
          </w:tcPr>
          <w:p>
            <w:pPr>
              <w:pStyle w:val="7"/>
              <w:rPr>
                <w:rFonts w:ascii="Times New Roman"/>
                <w:sz w:val="22"/>
              </w:rPr>
            </w:pPr>
          </w:p>
        </w:tc>
        <w:tc>
          <w:tcPr>
            <w:tcW w:w="1005" w:type="dxa"/>
          </w:tcPr>
          <w:p>
            <w:pPr>
              <w:pStyle w:val="7"/>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27" w:type="dxa"/>
          </w:tcPr>
          <w:p>
            <w:pPr>
              <w:pStyle w:val="7"/>
              <w:spacing w:before="86"/>
              <w:ind w:left="578"/>
              <w:rPr>
                <w:sz w:val="16"/>
              </w:rPr>
            </w:pPr>
            <w:r>
              <w:rPr>
                <w:sz w:val="16"/>
              </w:rPr>
              <w:t>收入总计</w:t>
            </w:r>
          </w:p>
        </w:tc>
        <w:tc>
          <w:tcPr>
            <w:tcW w:w="1167" w:type="dxa"/>
          </w:tcPr>
          <w:p>
            <w:pPr>
              <w:pStyle w:val="7"/>
              <w:spacing w:before="86"/>
              <w:ind w:left="251"/>
              <w:rPr>
                <w:sz w:val="16"/>
              </w:rPr>
            </w:pPr>
            <w:r>
              <w:rPr>
                <w:sz w:val="16"/>
              </w:rPr>
              <w:t>18425.61</w:t>
            </w:r>
          </w:p>
        </w:tc>
        <w:tc>
          <w:tcPr>
            <w:tcW w:w="1913" w:type="dxa"/>
          </w:tcPr>
          <w:p>
            <w:pPr>
              <w:pStyle w:val="7"/>
              <w:spacing w:before="86"/>
              <w:ind w:left="620"/>
              <w:rPr>
                <w:sz w:val="16"/>
              </w:rPr>
            </w:pPr>
            <w:r>
              <w:rPr>
                <w:sz w:val="16"/>
              </w:rPr>
              <w:t>支出总计</w:t>
            </w:r>
          </w:p>
        </w:tc>
        <w:tc>
          <w:tcPr>
            <w:tcW w:w="1167" w:type="dxa"/>
          </w:tcPr>
          <w:p>
            <w:pPr>
              <w:pStyle w:val="7"/>
              <w:spacing w:before="86"/>
              <w:ind w:left="242"/>
              <w:rPr>
                <w:sz w:val="16"/>
              </w:rPr>
            </w:pPr>
            <w:r>
              <w:rPr>
                <w:sz w:val="16"/>
              </w:rPr>
              <w:t>18425.61</w:t>
            </w:r>
          </w:p>
        </w:tc>
        <w:tc>
          <w:tcPr>
            <w:tcW w:w="1189" w:type="dxa"/>
          </w:tcPr>
          <w:p>
            <w:pPr>
              <w:pStyle w:val="7"/>
              <w:spacing w:before="86"/>
              <w:ind w:left="255"/>
              <w:rPr>
                <w:sz w:val="16"/>
              </w:rPr>
            </w:pPr>
            <w:r>
              <w:rPr>
                <w:sz w:val="16"/>
              </w:rPr>
              <w:t>18425.61</w:t>
            </w:r>
          </w:p>
        </w:tc>
        <w:tc>
          <w:tcPr>
            <w:tcW w:w="886" w:type="dxa"/>
          </w:tcPr>
          <w:p>
            <w:pPr>
              <w:pStyle w:val="7"/>
              <w:rPr>
                <w:rFonts w:ascii="Times New Roman"/>
                <w:sz w:val="22"/>
              </w:rPr>
            </w:pPr>
          </w:p>
        </w:tc>
        <w:tc>
          <w:tcPr>
            <w:tcW w:w="1005" w:type="dxa"/>
          </w:tcPr>
          <w:p>
            <w:pPr>
              <w:pStyle w:val="7"/>
              <w:rPr>
                <w:rFonts w:ascii="Times New Roman"/>
                <w:sz w:val="22"/>
              </w:rPr>
            </w:pPr>
          </w:p>
        </w:tc>
      </w:tr>
    </w:tbl>
    <w:p>
      <w:pPr>
        <w:spacing w:after="0"/>
        <w:rPr>
          <w:rFonts w:ascii="Times New Roman"/>
          <w:sz w:val="22"/>
        </w:rPr>
        <w:sectPr>
          <w:pgSz w:w="11900" w:h="16840"/>
          <w:pgMar w:top="600" w:right="0" w:bottom="320" w:left="20" w:header="363" w:footer="138" w:gutter="0"/>
          <w:cols w:space="720" w:num="1"/>
        </w:sectPr>
      </w:pPr>
    </w:p>
    <w:p>
      <w:pPr>
        <w:pStyle w:val="2"/>
        <w:rPr>
          <w:rFonts w:ascii="Times New Roman"/>
          <w:sz w:val="20"/>
        </w:rPr>
      </w:pPr>
      <w:r>
        <w:drawing>
          <wp:anchor distT="0" distB="0" distL="0" distR="0" simplePos="0" relativeHeight="251786240" behindDoc="1" locked="0" layoutInCell="1" allowOverlap="1">
            <wp:simplePos x="0" y="0"/>
            <wp:positionH relativeFrom="page">
              <wp:posOffset>2229485</wp:posOffset>
            </wp:positionH>
            <wp:positionV relativeFrom="page">
              <wp:posOffset>1473200</wp:posOffset>
            </wp:positionV>
            <wp:extent cx="188595" cy="97790"/>
            <wp:effectExtent l="0" t="0" r="0" b="0"/>
            <wp:wrapNone/>
            <wp:docPr id="5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3.png"/>
                    <pic:cNvPicPr>
                      <a:picLocks noChangeAspect="1"/>
                    </pic:cNvPicPr>
                  </pic:nvPicPr>
                  <pic:blipFill>
                    <a:blip r:embed="rId44" cstate="print"/>
                    <a:stretch>
                      <a:fillRect/>
                    </a:stretch>
                  </pic:blipFill>
                  <pic:spPr>
                    <a:xfrm>
                      <a:off x="0" y="0"/>
                      <a:ext cx="188405" cy="98012"/>
                    </a:xfrm>
                    <a:prstGeom prst="rect">
                      <a:avLst/>
                    </a:prstGeom>
                  </pic:spPr>
                </pic:pic>
              </a:graphicData>
            </a:graphic>
          </wp:anchor>
        </w:drawing>
      </w:r>
      <w:r>
        <w:pict>
          <v:shape id="_x0000_s1180" o:spid="_x0000_s1180" style="position:absolute;left:0pt;margin-left:388.45pt;margin-top:115.85pt;height:7.9pt;width:48.3pt;mso-position-horizontal-relative:page;mso-position-vertical-relative:page;z-index:-251529216;mso-width-relative:page;mso-height-relative:page;" fillcolor="#202529" filled="t" stroked="f" coordorigin="7770,2318" coordsize="966,158" path="m7786,2382l7780,2382,7777,2381,7773,2377,7772,2374,7772,2360,7775,2352,7789,2342,7796,2340,7815,2340,7823,2342,7831,2350,7799,2350,7795,2352,7790,2356,7788,2358,7788,2363,7789,2365,7792,2368,7792,2370,7792,2376,7792,2378,7788,2381,7786,2382xm7834,2453l7770,2453,7770,2441,7772,2437,7776,2432,7786,2420,7792,2413,7807,2398,7812,2392,7818,2380,7819,2376,7819,2363,7818,2359,7813,2352,7808,2350,7831,2350,7834,2354,7836,2361,7836,2375,7835,2380,7830,2390,7826,2396,7821,2400,7809,2412,7800,2421,7788,2435,7785,2438,7784,2438,7784,2439,7836,2439,7834,2453xm7836,2439l7784,2439,7785,2438,7816,2437,7819,2437,7821,2436,7825,2432,7827,2427,7828,2420,7838,2420,7836,2439xm7784,2439l7784,2438,7785,2438,7784,2439xm7896,2454l7876,2454,7867,2449,7860,2439,7856,2431,7853,2421,7851,2409,7850,2397,7851,2385,7853,2374,7856,2364,7860,2356,7866,2345,7875,2340,7896,2340,7904,2345,7908,2351,7881,2351,7877,2355,7870,2371,7869,2382,7869,2412,7870,2423,7877,2439,7881,2443,7908,2443,7904,2449,7896,2454xm7908,2443l7890,2443,7894,2439,7901,2423,7902,2412,7902,2382,7901,2371,7895,2355,7891,2351,7908,2351,7911,2355,7915,2363,7918,2373,7920,2384,7921,2397,7920,2409,7918,2420,7915,2430,7911,2439,7908,2443xm7948,2382l7942,2382,7939,2381,7935,2377,7934,2374,7934,2360,7937,2352,7951,2342,7958,2340,7977,2340,7985,2342,7993,2350,7961,2350,7957,2352,7952,2356,7950,2358,7951,2363,7951,2365,7954,2368,7955,2370,7955,2376,7954,2378,7950,2381,7948,2382xm7996,2453l7932,2453,7932,2441,7934,2437,7938,2432,7948,2420,7954,2413,7969,2398,7974,2392,7980,2380,7981,2376,7981,2363,7980,2359,7975,2352,7971,2350,7993,2350,7996,2354,7999,2361,7998,2375,7997,2380,7992,2390,7989,2396,7983,2400,7971,2412,7962,2421,7950,2435,7947,2438,7946,2438,7947,2439,7998,2439,7996,2453xm7998,2439l7947,2439,7947,2438,7979,2437,7981,2437,7984,2436,7988,2432,7989,2427,7990,2420,8000,2420,7998,2439xm7947,2439l7946,2438,7947,2438,7947,2439xm8059,2454l8037,2454,8028,2450,8022,2441,8018,2433,8015,2424,8013,2414,8013,2409,8013,2398,8013,2388,8013,2387,8015,2375,8019,2365,8024,2356,8031,2345,8042,2340,8061,2340,8067,2342,8075,2349,8076,2350,8047,2350,8042,2353,8033,2365,8030,2375,8030,2388,8029,2389,8029,2390,8075,2390,8077,2392,8047,2392,8044,2393,8037,2398,8034,2402,8031,2409,8031,2420,8033,2428,8040,2441,8045,2444,8074,2444,8066,2451,8059,2454xm8071,2367l8064,2367,8062,2366,8058,2363,8058,2361,8058,2356,8058,2354,8058,2352,8058,2352,8057,2351,8055,2350,8076,2350,8077,2353,8077,2360,8076,2362,8073,2366,8071,2367xm8075,2390l8029,2390,8030,2388,8031,2387,8041,2381,8046,2379,8063,2379,8071,2383,8075,2390xm8029,2390l8029,2389,8030,2388,8029,2390xm8074,2444l8055,2444,8059,2442,8064,2434,8066,2426,8066,2407,8064,2402,8058,2394,8055,2392,8077,2392,8080,2398,8083,2406,8083,2428,8079,2438,8074,2444xm8097,2390l8092,2383,8097,2377,8104,2370,8111,2360,8116,2353,8122,2343,8128,2331,8134,2318,8155,2332,8145,2337,8140,2344,8139,2345,8234,2345,8243,2355,8132,2355,8129,2360,8124,2365,8114,2375,8107,2382,8097,2390xm8234,2345l8213,2345,8225,2334,8234,2345xm8182,2380l8166,2380,8166,2355,8182,2355,8182,2380xm8224,2380l8203,2380,8214,2369,8224,2380xm8136,2416l8121,2416,8121,2405,8121,2392,8120,2380,8120,2372,8134,2380,8224,2380,8232,2389,8136,2389,8136,2416xm8182,2416l8166,2416,8166,2389,8182,2389,8182,2416xm8100,2428l8088,2416,8219,2416,8229,2405,8249,2425,8109,2425,8105,2426,8100,2428xm8165,2474l8166,2460,8166,2453,8166,2425,8182,2425,8182,2458,8182,2460,8183,2467,8165,2474xm8326,2341l8315,2329,8384,2329,8394,2321,8411,2339,8335,2339,8330,2339,8326,2341xm8264,2342l8252,2330,8303,2330,8310,2323,8315,2329,8314,2329,8325,2340,8273,2340,8269,2341,8264,2342xm8326,2341l8314,2329,8315,2329,8326,2341,8326,2341xm8361,2357l8349,2357,8351,2347,8352,2341,8352,2339,8369,2339,8367,2342,8364,2348,8361,2357xm8303,2355l8291,2355,8299,2340,8325,2340,8326,2341,8327,2341,8327,2342,8320,2342,8314,2343,8308,2350,8303,2355xm8327,2341l8326,2341,8326,2341,8327,2341xm8328,2343l8320,2342,8327,2342,8328,2343xm8294,2383l8291,2382,8286,2370,8281,2362,8272,2352,8276,2346,8284,2350,8289,2353,8291,2355,8303,2355,8299,2361,8301,2363,8303,2365,8303,2372,8301,2376,8294,2383xm8397,2357l8381,2357,8388,2349,8397,2357xm8344,2386l8336,2386,8329,2379,8329,2369,8329,2361,8329,2350,8342,2357,8397,2357,8403,2362,8397,2367,8344,2367,8344,2386xm8382,2435l8381,2434,8381,2367,8397,2367,8395,2368,8396,2417,8396,2418,8396,2427,8382,2435xm8329,2383l8294,2383,8301,2376,8302,2375,8311,2375,8318,2367,8329,2379,8329,2383xm8313,2472l8306,2465,8320,2459,8331,2452,8339,2447,8345,2442,8350,2435,8353,2425,8354,2413,8354,2406,8355,2402,8355,2395,8355,2379,8355,2369,8378,2382,8370,2388,8370,2402,8369,2413,8367,2423,8367,2424,8366,2424,8362,2431,8365,2434,8362,2441,8357,2449,8349,2454,8343,2458,8334,2463,8324,2467,8313,2472xm8262,2387l8250,2375,8289,2375,8291,2382,8294,2383,8329,2383,8329,2385,8271,2385,8266,2385,8262,2387xm8329,2439l8329,2425,8329,2418,8329,2379,8336,2386,8344,2386,8344,2429,8329,2439xm8300,2449l8285,2449,8285,2448,8285,2385,8300,2385,8300,2449xm8308,2405l8300,2402,8308,2385,8329,2385,8329,2386,8329,2386,8324,2386,8322,2388,8317,2394,8308,2405xm8365,2434l8362,2431,8366,2424,8367,2425,8365,2431,8365,2434xm8367,2425l8366,2424,8367,2424,8367,2425xm8396,2475l8390,2465,8387,2460,8381,2451,8373,2443,8365,2434,8365,2431,8367,2425,8380,2433,8381,2434,8381,2436,8383,2436,8390,2441,8397,2446,8401,2450,8405,2455,8405,2459,8405,2461,8399,2474,8396,2475xm8381,2436l8381,2434,8382,2435,8381,2436xm8383,2436l8381,2436,8382,2435,8383,2436xm8279,2469l8281,2463,8276,2458,8265,2454,8265,2445,8275,2447,8281,2449,8285,2449,8300,2449,8300,2455,8299,2458,8294,2463,8288,2466,8279,2469xm8510,2349l8506,2349,8499,2342,8505,2329,8508,2323,8509,2318,8530,2328,8525,2331,8521,2333,8517,2339,8516,2339,8515,2339,8516,2340,8564,2340,8571,2347,8542,2347,8544,2347,8544,2348,8511,2348,8510,2349xm8425,2382l8419,2374,8424,2369,8428,2363,8435,2354,8439,2347,8446,2332,8449,2325,8451,2319,8471,2327,8466,2331,8463,2334,8460,2339,8496,2339,8499,2342,8498,2345,8495,2349,8454,2349,8451,2352,8445,2352,8446,2357,8446,2359,8439,2367,8433,2373,8425,2382xm8564,2340l8516,2340,8516,2339,8545,2338,8553,2329,8564,2340xm8496,2339l8479,2339,8488,2330,8496,2339xm8516,2340l8515,2339,8516,2339,8516,2340xm8493,2366l8486,2361,8492,2353,8498,2345,8499,2342,8506,2349,8510,2349,8508,2351,8506,2353,8500,2359,8497,2362,8493,2366xm8572,2348l8542,2347,8571,2347,8572,2348xm8529,2353l8528,2351,8527,2350,8525,2348,8544,2348,8544,2349,8545,2352,8530,2352,8529,2353xm8470,2368l8468,2367,8466,2358,8464,2355,8464,2353,8462,2350,8461,2349,8461,2349,8477,2349,8479,2350,8480,2352,8481,2357,8480,2359,8480,2360,8478,2364,8476,2366,8470,2368xm8446,2359l8445,2352,8449,2355,8447,2357,8446,2359xm8449,2355l8445,2352,8451,2352,8449,2355xm8537,2369l8535,2368,8531,2357,8530,2356,8530,2355,8529,2353,8529,2353,8530,2352,8542,2365,8537,2369xm8542,2365l8530,2352,8545,2352,8546,2356,8546,2359,8544,2363,8542,2365,8542,2365xm8534,2366l8493,2366,8497,2362,8498,2361,8521,2361,8529,2353,8530,2355,8530,2356,8534,2366xm8446,2427l8446,2417,8447,2384,8446,2371,8446,2363,8446,2359,8447,2357,8449,2355,8460,2361,8466,2361,8468,2367,8470,2368,8535,2368,8537,2369,8542,2369,8538,2370,8462,2370,8462,2375,8537,2375,8537,2385,8462,2385,8462,2391,8537,2391,8537,2401,8462,2401,8462,2408,8537,2408,8537,2410,8538,2417,8462,2417,8462,2422,8446,2427xm8535,2368l8470,2368,8476,2366,8478,2364,8480,2361,8486,2361,8486,2361,8493,2366,8534,2366,8535,2368xm8542,2369l8537,2369,8542,2365,8544,2367,8542,2369xm8537,2375l8522,2375,8522,2370,8538,2370,8537,2371,8537,2375xm8537,2391l8522,2391,8522,2385,8537,2385,8537,2391xm8537,2408l8522,2408,8522,2401,8537,2401,8537,2408xm8479,2431l8465,2431,8465,2427,8465,2424,8466,2417,8481,2417,8480,2422,8480,2427,8479,2431xm8424,2443l8412,2431,8507,2431,8507,2417,8522,2417,8522,2424,8522,2424,8522,2430,8563,2430,8573,2440,8522,2440,8522,2440,8433,2440,8429,2441,8424,2443xm8522,2424l8522,2417,8522,2417,8522,2424,8522,2424xm8522,2424l8522,2417,8538,2417,8538,2417,8522,2424xm8563,2430l8545,2430,8554,2420,8563,2430xm8522,2424l8522,2424,8522,2424,8522,2424xm8423,2473l8423,2464,8436,2461,8446,2457,8458,2448,8462,2444,8463,2440,8478,2440,8476,2449,8470,2457,8450,2467,8437,2471,8423,2473xm8505,2474l8507,2458,8507,2449,8507,2440,8522,2440,8522,2458,8523,2461,8523,2468,8505,2474xm8662,2366l8608,2366,8612,2359,8620,2359,8620,2354,8619,2338,8619,2330,8619,2318,8641,2328,8634,2334,8634,2354,8632,2359,8639,2362,8663,2362,8662,2366xm8735,2368l8672,2368,8664,2360,8669,2344,8675,2318,8698,2330,8692,2334,8688,2338,8684,2346,8681,2352,8679,2359,8726,2359,8735,2368xm8642,2359l8634,2359,8634,2354,8641,2342,8646,2331,8648,2324,8669,2338,8661,2340,8656,2342,8651,2349,8646,2354,8642,2359xm8608,2366l8605,2365,8600,2348,8596,2340,8591,2333,8595,2327,8606,2333,8612,2338,8617,2346,8616,2352,8608,2366xm8726,2359l8708,2359,8717,2349,8726,2359xm8663,2362l8639,2362,8642,2359,8646,2359,8654,2350,8664,2360,8663,2362xm8639,2362l8632,2359,8634,2354,8634,2359,8642,2359,8639,2362xm8591,2371l8579,2359,8603,2359,8605,2365,8608,2366,8662,2366,8661,2368,8600,2368,8595,2369,8591,2371xm8658,2399l8648,2399,8651,2398,8656,2385,8656,2381,8662,2366,8664,2360,8672,2368,8677,2368,8678,2383,8679,2385,8668,2385,8667,2387,8662,2393,8658,2399xm8583,2407l8579,2400,8590,2391,8600,2383,8607,2375,8612,2368,8634,2368,8634,2369,8643,2371,8649,2374,8655,2380,8655,2381,8634,2381,8634,2381,8620,2381,8613,2387,8605,2394,8595,2400,8583,2407xm8704,2418l8688,2418,8691,2410,8694,2399,8696,2385,8698,2368,8712,2368,8710,2389,8707,2407,8704,2418xm8647,2398l8640,2386,8637,2382,8634,2381,8655,2381,8656,2381,8654,2384,8647,2398xm8633,2397l8622,2397,8620,2381,8634,2381,8634,2395,8633,2397xm8648,2399l8647,2398,8654,2384,8656,2381,8656,2383,8656,2385,8651,2398,8648,2399xm8665,2461l8655,2461,8658,2460,8659,2451,8661,2450,8672,2442,8680,2432,8675,2419,8671,2407,8671,2407,8669,2395,8668,2385,8679,2385,8681,2397,8684,2409,8688,2418,8704,2418,8703,2421,8697,2432,8697,2433,8706,2443,8707,2444,8688,2444,8679,2453,8667,2460,8665,2461xm8630,2408l8613,2408,8616,2404,8618,2399,8620,2393,8622,2397,8633,2397,8631,2398,8641,2401,8634,2405,8631,2407,8630,2408xm8653,2404l8646,2400,8647,2398,8648,2399,8658,2399,8653,2404xm8589,2420l8577,2408,8642,2408,8648,2401,8663,2412,8655,2418,8596,2418,8589,2420xm8582,2469l8579,2461,8593,2456,8604,2452,8614,2446,8622,2441,8617,2439,8608,2437,8594,2436,8600,2430,8604,2424,8608,2418,8624,2418,8621,2423,8619,2426,8617,2429,8620,2429,8631,2431,8648,2431,8648,2433,8646,2435,8650,2436,8653,2438,8659,2443,8660,2446,8636,2446,8625,2454,8612,2460,8598,2465,8582,2469xm8648,2431l8631,2431,8634,2427,8637,2423,8638,2418,8655,2418,8655,2418,8651,2427,8648,2431xm8719,2470l8709,2463,8700,2457,8693,2450,8688,2444,8707,2444,8717,2450,8730,2453,8730,2460,8723,2461,8719,2464,8719,2470xm8650,2457l8645,2451,8641,2448,8636,2446,8660,2446,8660,2448,8659,2451,8650,2457xm8655,2461l8650,2457,8659,2451,8658,2460,8655,2461xm8636,2473l8633,2465,8648,2458,8650,2457,8655,2461,8665,2461,8653,2467,8636,2473xe">
            <v:path arrowok="t"/>
            <v:fill on="t" focussize="0,0"/>
            <v:stroke on="f"/>
            <v:imagedata o:title=""/>
            <o:lock v:ext="edit"/>
          </v:shape>
        </w:pict>
      </w:r>
      <w:r>
        <w:pict>
          <v:shape id="_x0000_s1181" o:spid="_x0000_s1181" style="position:absolute;left:0pt;margin-left:92.75pt;margin-top:131pt;height:7.85pt;width:32.15pt;mso-position-horizontal-relative:page;mso-position-vertical-relative:page;z-index:-251528192;mso-width-relative:page;mso-height-relative:page;" fillcolor="#202529" filled="t" stroked="f" coordorigin="1856,2620" coordsize="643,157" path="m1963,2724l1926,2724,1927,2721,1972,2713,1972,2661,1972,2642,1971,2630,1971,2620,1997,2630,1987,2638,1987,2710,2013,2710,2018,2714,1987,2720,1987,2723,1972,2723,1963,2724xm1864,2651l1864,2642,1872,2641,1881,2639,1902,2634,1912,2630,1920,2624,1934,2641,1924,2643,1916,2644,1909,2645,1909,2648,1895,2648,1883,2649,1873,2650,1864,2651xm1951,2678l1949,2676,1946,2662,1942,2655,1935,2646,1942,2642,1950,2646,1955,2650,1962,2657,1963,2661,1961,2669,1958,2672,1951,2678xm1909,2671l1895,2671,1895,2648,1909,2648,1909,2671xm1868,2683l1856,2671,1916,2671,1925,2663,1942,2680,1937,2680,1936,2681,1875,2681,1868,2683xm1950,2716l1947,2716,1943,2701,1939,2693,1933,2686,1937,2680,1946,2684,1953,2689,1960,2697,1960,2697,1960,2703,1950,2716xm1943,2681l1940,2681,1937,2680,1942,2680,1943,2681xm1864,2745l1858,2739,1865,2730,1871,2721,1877,2713,1882,2704,1888,2693,1892,2685,1893,2681,1909,2681,1909,2691,1918,2694,1925,2697,1930,2702,1909,2702,1909,2712,1895,2712,1890,2718,1883,2726,1875,2735,1864,2745xm2013,2710l1987,2710,1989,2709,1997,2697,2013,2710xm1921,2722l1914,2708,1911,2703,1909,2702,1930,2702,1933,2705,1933,2710,1927,2721,1921,2722xm1894,2776l1894,2753,1894,2742,1895,2712,1909,2712,1909,2745,1910,2759,1910,2768,1894,2776xm1926,2724l1922,2724,1921,2722,1927,2721,1926,2724xm1926,2735l1912,2724,1921,2722,1922,2724,1926,2724,1963,2724,1933,2730,1926,2735xm1971,2777l1972,2764,1972,2750,1972,2723,1987,2723,1987,2753,1987,2764,1987,2770,1971,2777xm2052,2775l2052,2760,2052,2755,2052,2663,2052,2646,2052,2627,2066,2637,2146,2637,2153,2643,2147,2646,2068,2646,2068,2672,2144,2672,2144,2682,2068,2682,2068,2707,2144,2707,2144,2716,2068,2716,2068,2744,2144,2744,2144,2754,2068,2754,2068,2766,2052,2775xm2146,2637l2128,2637,2136,2628,2146,2637xm2144,2672l2128,2672,2128,2646,2147,2646,2144,2649,2144,2672xm2144,2707l2128,2707,2128,2682,2144,2682,2144,2707xm2144,2744l2128,2744,2128,2716,2144,2716,2144,2744xm2128,2775l2128,2754,2144,2754,2145,2767,2128,2775xm2284,2653l2281,2652,2276,2639,2272,2633,2266,2628,2268,2621,2282,2626,2290,2631,2293,2639,2292,2644,2284,2653xm2194,2693l2183,2675,2188,2674,2194,2670,2204,2652,2209,2640,2214,2624,2235,2637,2225,2642,2217,2656,2210,2666,2205,2674,2236,2674,2230,2683,2228,2685,2212,2685,2205,2686,2198,2689,2194,2693xm2217,2776l2211,2770,2220,2759,2227,2748,2232,2738,2233,2738,2240,2735,2238,2726,2237,2726,2239,2718,2240,2707,2241,2694,2242,2689,2242,2669,2247,2666,2242,2662,2242,2656,2241,2646,2241,2637,2254,2645,2278,2645,2281,2652,2284,2653,2324,2653,2322,2654,2256,2654,2256,2668,2320,2668,2321,2673,2321,2678,2257,2678,2256,2686,2250,2686,2250,2726,2238,2726,2237,2727,2250,2727,2250,2730,2245,2742,2238,2753,2229,2765,2217,2776xm2324,2653l2284,2653,2291,2645,2306,2645,2313,2638,2326,2651,2324,2653xm2236,2674l2205,2674,2220,2673,2222,2669,2225,2662,2229,2652,2242,2662,2242,2669,2239,2670,2236,2674xm2320,2668l2306,2668,2306,2654,2322,2654,2320,2656,2320,2668xm2242,2669l2242,2662,2247,2666,2242,2669xm2306,2685l2306,2678,2321,2678,2321,2679,2306,2685xm2327,2691l2313,2691,2320,2684,2327,2691xm2197,2729l2185,2711,2190,2710,2194,2708,2201,2702,2206,2695,2212,2685,2228,2685,2222,2693,2216,2702,2210,2708,2239,2708,2239,2714,2224,2718,2212,2722,2203,2725,2197,2729xm2250,2730l2250,2686,2256,2689,2256,2693,2255,2705,2253,2717,2250,2730,2250,2730xm2256,2689l2250,2686,2256,2686,2256,2689xm2249,2774l2250,2763,2250,2757,2250,2748,2250,2730,2253,2717,2255,2705,2256,2693,2256,2689,2262,2691,2327,2691,2332,2697,2327,2701,2264,2701,2264,2720,2326,2720,2326,2730,2264,2730,2264,2767,2249,2774xm2284,2720l2270,2720,2270,2701,2284,2701,2284,2720xm2304,2720l2290,2720,2290,2701,2304,2701,2304,2720xm2326,2720l2312,2720,2312,2701,2327,2701,2326,2702,2326,2720xm2239,2708l2210,2708,2239,2706,2239,2708xm2233,2738l2236,2728,2237,2727,2238,2726,2240,2735,2233,2738xm2193,2756l2183,2738,2192,2736,2204,2734,2220,2731,2237,2727,2236,2728,2233,2738,2223,2741,2210,2747,2200,2752,2193,2756xm2270,2764l2270,2730,2284,2730,2284,2757,2270,2764xm2290,2759l2290,2730,2304,2730,2304,2752,2302,2753,2293,2753,2293,2758,2290,2759xm2326,2756l2312,2756,2312,2755,2312,2730,2326,2730,2326,2756xm2293,2758l2293,2753,2300,2754,2293,2758xm2300,2754l2293,2753,2302,2753,2300,2754xm2312,2774l2308,2768,2302,2764,2293,2762,2293,2758,2300,2754,2312,2756,2326,2756,2326,2760,2326,2763,2323,2768,2319,2771,2312,2774xm2356,2647l2344,2635,2392,2635,2402,2626,2409,2634,2406,2634,2417,2645,2365,2645,2360,2646,2356,2647xm2420,2645l2409,2634,2465,2634,2472,2626,2487,2640,2481,2643,2427,2643,2424,2644,2423,2644,2423,2644,2422,2644,2420,2645xm2418,2646l2406,2634,2409,2634,2420,2645,2418,2646xm2472,2695l2458,2695,2464,2643,2481,2643,2478,2645,2472,2695xm2423,2644l2423,2644,2424,2644,2423,2644xm2424,2644l2423,2644,2424,2644,2424,2644xm2422,2713l2409,2699,2417,2694,2423,2644,2424,2644,2445,2654,2436,2661,2431,2695,2493,2695,2498,2701,2494,2705,2428,2705,2422,2713xm2421,2645l2419,2645,2420,2645,2421,2645xm2349,2720l2345,2712,2352,2702,2357,2690,2366,2666,2369,2655,2371,2645,2386,2645,2383,2658,2379,2669,2376,2677,2375,2677,2376,2677,2403,2677,2409,2682,2403,2687,2376,2687,2376,2706,2362,2706,2362,2706,2349,2720xm2403,2677l2376,2677,2376,2677,2389,2677,2395,2671,2403,2677xm2376,2677l2375,2677,2376,2677,2376,2677xm2403,2731l2389,2731,2389,2687,2403,2687,2403,2687,2403,2720,2396,2720,2403,2727,2403,2731xm2493,2695l2478,2695,2485,2687,2493,2695xm2489,2730l2480,2730,2475,2724,2477,2705,2494,2705,2492,2706,2490,2725,2489,2730xm2361,2765l2362,2748,2362,2737,2362,2706,2376,2706,2376,2731,2403,2731,2403,2740,2403,2741,2376,2741,2376,2758,2361,2765xm2408,2732l2403,2727,2403,2720,2453,2720,2462,2712,2475,2724,2474,2730,2417,2730,2413,2731,2408,2732xm2403,2727l2396,2720,2403,2720,2403,2727xm2486,2751l2468,2751,2470,2750,2471,2749,2472,2748,2472,2745,2473,2736,2475,2724,2480,2730,2489,2730,2488,2740,2486,2749,2486,2751xm2389,2754l2389,2741,2403,2741,2403,2745,2403,2748,2389,2754xm2461,2773l2461,2767,2460,2763,2456,2760,2450,2758,2441,2756,2443,2746,2460,2750,2468,2751,2486,2751,2485,2755,2483,2760,2481,2763,2476,2768,2470,2771,2461,2773xe">
            <v:path arrowok="t"/>
            <v:fill on="t" focussize="0,0"/>
            <v:stroke on="f"/>
            <v:imagedata o:title=""/>
            <o:lock v:ext="edit"/>
          </v:shape>
        </w:pict>
      </w:r>
      <w:r>
        <w:pict>
          <v:shape id="_x0000_s1182" o:spid="_x0000_s1182" style="position:absolute;left:0pt;margin-left:207.6pt;margin-top:131pt;height:7.85pt;width:32.25pt;mso-position-horizontal-relative:page;mso-position-vertical-relative:page;z-index:-251527168;mso-width-relative:page;mso-height-relative:page;" fillcolor="#202529" filled="t" stroked="f" coordorigin="4153,2620" coordsize="645,157" path="m4260,2724l4222,2724,4224,2721,4269,2713,4268,2661,4268,2642,4268,2630,4268,2620,4293,2630,4283,2638,4283,2710,4309,2710,4315,2714,4283,2720,4283,2723,4269,2723,4260,2724xm4161,2651l4161,2642,4169,2641,4178,2639,4199,2634,4208,2630,4217,2624,4230,2641,4220,2643,4212,2644,4206,2645,4206,2648,4191,2648,4180,2649,4169,2650,4161,2651xm4248,2678l4246,2676,4242,2662,4238,2655,4232,2646,4238,2642,4246,2646,4252,2650,4258,2657,4259,2661,4257,2669,4255,2672,4248,2678xm4206,2671l4191,2671,4191,2648,4206,2648,4206,2671xm4164,2683l4153,2671,4212,2671,4221,2663,4238,2680,4234,2680,4233,2681,4172,2681,4164,2683xm4247,2716l4243,2716,4240,2701,4235,2693,4229,2686,4234,2680,4243,2684,4249,2689,4257,2697,4257,2697,4256,2703,4247,2716xm4240,2681l4236,2681,4234,2680,4238,2680,4240,2681xm4161,2745l4155,2739,4162,2730,4168,2721,4174,2713,4179,2704,4185,2693,4188,2685,4190,2681,4206,2681,4206,2691,4215,2694,4221,2697,4226,2702,4206,2702,4206,2712,4191,2712,4187,2718,4180,2726,4171,2735,4161,2745xm4309,2710l4283,2710,4286,2709,4293,2697,4309,2710xm4218,2722l4211,2708,4208,2703,4206,2702,4226,2702,4229,2705,4230,2710,4224,2721,4218,2722xm4190,2776l4191,2753,4191,2742,4191,2712,4206,2712,4206,2745,4206,2759,4207,2768,4190,2776xm4222,2724l4218,2724,4218,2722,4224,2721,4222,2724xm4222,2735l4208,2724,4218,2722,4218,2724,4222,2724,4260,2724,4229,2730,4222,2735xm4268,2777l4268,2764,4268,2750,4269,2723,4283,2723,4283,2753,4284,2764,4284,2770,4268,2777xm4348,2775l4349,2760,4349,2755,4349,2663,4349,2646,4348,2627,4363,2637,4442,2637,4449,2643,4444,2646,4365,2646,4365,2672,4440,2672,4440,2682,4365,2682,4365,2707,4441,2707,4441,2716,4365,2716,4365,2744,4441,2744,4441,2754,4365,2754,4365,2766,4348,2775xm4442,2637l4425,2637,4432,2628,4442,2637xm4440,2672l4425,2672,4425,2646,4444,2646,4440,2649,4440,2672xm4441,2707l4425,2707,4425,2682,4440,2682,4441,2707xm4441,2744l4425,2744,4425,2716,4441,2716,4441,2744xm4425,2775l4425,2754,4441,2754,4441,2767,4425,2775xm4498,2698l4492,2692,4499,2685,4506,2678,4513,2670,4520,2662,4526,2653,4532,2643,4537,2633,4541,2621,4564,2637,4552,2642,4550,2644,4548,2646,4548,2647,4608,2647,4617,2656,4615,2657,4542,2657,4536,2664,4528,2664,4522,2670,4527,2674,4521,2680,4510,2690,4498,2698xm4608,2647l4592,2647,4599,2639,4608,2647xm4562,2706l4538,2706,4546,2700,4555,2692,4576,2673,4583,2664,4588,2657,4615,2657,4606,2661,4599,2670,4592,2678,4584,2686,4577,2693,4567,2701,4562,2706xm4527,2674l4522,2670,4528,2664,4534,2666,4532,2669,4527,2674xm4534,2666l4528,2664,4536,2664,4534,2666xm4544,2700l4541,2699,4537,2686,4531,2678,4527,2674,4532,2669,4534,2666,4544,2671,4552,2676,4554,2685,4552,2690,4544,2700xm4484,2743l4481,2735,4495,2729,4507,2723,4518,2717,4528,2711,4528,2702,4538,2706,4562,2706,4560,2707,4556,2710,4614,2710,4621,2715,4615,2719,4543,2719,4543,2726,4528,2726,4519,2731,4509,2735,4497,2739,4484,2743xm4614,2710l4599,2710,4605,2702,4614,2710xm4614,2750l4599,2750,4599,2719,4615,2719,4614,2720,4614,2750xm4527,2774l4528,2756,4528,2750,4528,2726,4543,2726,4543,2750,4614,2750,4614,2756,4614,2760,4543,2760,4543,2767,4527,2774xm4599,2772l4599,2760,4614,2760,4614,2764,4599,2772xm4719,2680l4716,2680,4709,2674,4710,2673,4714,2664,4718,2655,4722,2643,4725,2632,4728,2621,4750,2633,4744,2636,4739,2644,4734,2655,4787,2655,4796,2664,4738,2664,4738,2664,4729,2664,4724,2674,4719,2680xm4645,2654l4645,2645,4656,2643,4666,2640,4684,2635,4693,2631,4701,2626,4715,2645,4706,2645,4697,2646,4687,2648,4687,2651,4673,2651,4666,2652,4657,2652,4645,2654xm4787,2655l4771,2655,4780,2646,4787,2655xm4687,2671l4673,2671,4673,2651,4687,2651,4687,2671xm4650,2683l4638,2671,4688,2671,4697,2662,4709,2674,4706,2680,4657,2680,4650,2683xm4753,2753l4738,2753,4738,2753,4738,2702,4741,2700,4738,2698,4738,2677,4738,2664,4761,2676,4753,2682,4753,2696,4752,2698,4753,2699,4753,2753xm4767,2687l4761,2683,4761,2682,4768,2664,4738,2664,4738,2664,4796,2664,4797,2666,4790,2666,4785,2668,4778,2673,4774,2679,4767,2687xm4704,2698l4704,2698,4699,2691,4705,2682,4709,2674,4716,2680,4719,2680,4718,2683,4711,2691,4704,2698xm4646,2746l4641,2739,4648,2730,4654,2720,4665,2698,4668,2688,4671,2680,4687,2680,4687,2687,4693,2690,4699,2694,4705,2699,4687,2699,4687,2714,4673,2714,4669,2721,4663,2728,4655,2737,4646,2746xm4697,2756l4692,2749,4701,2738,4707,2727,4716,2707,4719,2697,4721,2687,4738,2698,4738,2702,4733,2706,4726,2721,4717,2734,4708,2746,4697,2756xm4780,2753l4777,2752,4773,2738,4770,2731,4764,2717,4759,2708,4753,2699,4753,2696,4757,2691,4767,2701,4775,2710,4781,2718,4785,2723,4789,2730,4791,2735,4790,2743,4787,2746,4780,2753xm4753,2699l4752,2698,4753,2696,4753,2699xm4738,2702l4738,2698,4741,2700,4738,2702xm4704,2698l4704,2698,4704,2698,4704,2698xm4702,2726l4698,2725,4692,2706,4689,2701,4687,2699,4705,2699,4710,2704,4711,2708,4711,2710,4702,2726xm4672,2775l4672,2759,4673,2748,4673,2714,4687,2714,4688,2743,4688,2757,4688,2769,4672,2775xm4736,2774l4733,2770,4731,2766,4726,2763,4722,2760,4714,2758,4716,2750,4731,2752,4738,2753,4753,2753,4753,2759,4752,2762,4752,2763,4748,2768,4743,2771,4736,2774xe">
            <v:path arrowok="t"/>
            <v:fill on="t" focussize="0,0"/>
            <v:stroke on="f"/>
            <v:imagedata o:title=""/>
            <o:lock v:ext="edit"/>
          </v:shape>
        </w:pict>
      </w:r>
      <w:r>
        <w:drawing>
          <wp:anchor distT="0" distB="0" distL="0" distR="0" simplePos="0" relativeHeight="251790336" behindDoc="1" locked="0" layoutInCell="1" allowOverlap="1">
            <wp:simplePos x="0" y="0"/>
            <wp:positionH relativeFrom="page">
              <wp:posOffset>4210050</wp:posOffset>
            </wp:positionH>
            <wp:positionV relativeFrom="page">
              <wp:posOffset>1664335</wp:posOffset>
            </wp:positionV>
            <wp:extent cx="202565" cy="97790"/>
            <wp:effectExtent l="0" t="0" r="0" b="0"/>
            <wp:wrapNone/>
            <wp:docPr id="5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4.png"/>
                    <pic:cNvPicPr>
                      <a:picLocks noChangeAspect="1"/>
                    </pic:cNvPicPr>
                  </pic:nvPicPr>
                  <pic:blipFill>
                    <a:blip r:embed="rId45" cstate="print"/>
                    <a:stretch>
                      <a:fillRect/>
                    </a:stretch>
                  </pic:blipFill>
                  <pic:spPr>
                    <a:xfrm>
                      <a:off x="0" y="0"/>
                      <a:ext cx="202589" cy="98012"/>
                    </a:xfrm>
                    <a:prstGeom prst="rect">
                      <a:avLst/>
                    </a:prstGeom>
                  </pic:spPr>
                </pic:pic>
              </a:graphicData>
            </a:graphic>
          </wp:anchor>
        </w:drawing>
      </w:r>
      <w:r>
        <w:pict>
          <v:shape id="_x0000_s1183" o:spid="_x0000_s1183" style="position:absolute;left:0pt;margin-left:398.2pt;margin-top:131pt;height:7.85pt;width:31.75pt;mso-position-horizontal-relative:page;mso-position-vertical-relative:page;z-index:-251525120;mso-width-relative:page;mso-height-relative:page;" fillcolor="#202529" filled="t" stroked="f" coordorigin="7965,2620" coordsize="635,157" path="m8080,2645l8064,2645,8064,2640,8064,2633,8063,2623,8087,2634,8080,2640,8080,2645xm8026,2645l8010,2645,8010,2640,8010,2633,8009,2624,8034,2634,8026,2641,8026,2645xm7985,2657l7973,2645,8092,2645,8102,2635,8119,2655,7994,2655,7990,2656,7985,2657xm8026,2699l8010,2699,8010,2655,8026,2655,8026,2663,8080,2663,8080,2673,8026,2673,8026,2681,8080,2681,8080,2691,8026,2691,8026,2699xm8080,2663l8064,2663,8064,2655,8080,2655,8080,2663xm8080,2681l8064,2681,8064,2673,8080,2673,8080,2681xm7977,2711l7965,2699,8099,2699,8108,2689,8121,2704,8037,2704,8037,2709,7986,2709,7982,2710,7977,2711xm8080,2699l8064,2699,8064,2691,8080,2691,8080,2699xm8052,2733l8038,2733,8038,2721,8037,2716,8037,2704,8061,2714,8052,2721,8052,2733xm8126,2709l8049,2709,8037,2704,8121,2704,8126,2709xm7973,2750l7969,2743,7983,2736,7994,2729,8008,2716,8012,2712,8013,2709,8031,2709,8024,2719,8016,2727,8008,2733,8000,2733,8003,2736,7996,2741,7986,2746,7973,2750xm8073,2725l8069,2722,8063,2716,8060,2709,8073,2709,8076,2714,8083,2719,8096,2723,8074,2723,8073,2725xm8083,2732l8073,2725,8074,2723,8083,2732xm8111,2747l8098,2741,8087,2736,8083,2732,8074,2723,8096,2723,8103,2725,8113,2727,8122,2728,8122,2736,8116,2737,8112,2741,8111,2747xm8012,2745l8003,2736,8008,2733,8066,2733,8073,2725,8083,2732,8092,2742,8021,2742,8017,2743,8012,2745xm8003,2736l8000,2733,8008,2733,8003,2736xm8052,2759l8038,2759,8038,2742,8052,2742,8052,2759xm7987,2771l7975,2759,8091,2759,8100,2749,8118,2769,7996,2769,7991,2770,7987,2771xm8217,2658l8201,2658,8201,2648,8201,2637,8200,2620,8223,2630,8217,2638,8217,2658xm8146,2670l8134,2658,8255,2658,8265,2648,8285,2668,8217,2668,8214,2668,8155,2668,8151,2669,8146,2670xm8217,2675l8214,2668,8217,2668,8217,2675xm8268,2744l8253,2732,8245,2723,8234,2710,8222,2690,8217,2675,8217,2668,8285,2668,8285,2668,8225,2668,8235,2689,8248,2706,8264,2719,8284,2728,8284,2736,8277,2736,8271,2738,8268,2744xm8135,2752l8132,2743,8152,2728,8169,2710,8183,2690,8194,2668,8214,2668,8217,2675,8217,2690,8201,2690,8190,2708,8176,2724,8171,2727,8160,2727,8165,2732,8157,2739,8135,2752xm8217,2727l8201,2727,8201,2690,8217,2690,8217,2727xm8172,2739l8165,2732,8171,2727,8231,2727,8240,2718,8245,2723,8249,2728,8253,2732,8259,2737,8179,2737,8172,2739xm8253,2732l8249,2728,8245,2723,8253,2732xm8165,2732l8160,2727,8171,2727,8165,2732xm8200,2777l8201,2752,8201,2737,8217,2737,8217,2755,8217,2761,8218,2770,8200,2777xm8377,2652l8361,2652,8361,2638,8361,2629,8360,2621,8387,2631,8377,2638,8377,2652xm8306,2664l8294,2652,8416,2652,8427,2639,8447,2661,8315,2661,8310,2662,8306,2664xm8377,2682l8361,2682,8361,2661,8377,2661,8377,2682xm8322,2694l8310,2682,8394,2682,8402,2674,8418,2690,8416,2692,8329,2692,8322,2694xm8297,2774l8294,2766,8316,2759,8334,2752,8349,2744,8359,2736,8352,2727,8345,2717,8340,2705,8335,2692,8346,2692,8351,2702,8356,2712,8363,2720,8370,2727,8390,2727,8389,2728,8382,2736,8394,2742,8405,2746,8371,2746,8358,2755,8341,2763,8320,2769,8297,2774xm8390,2727l8370,2727,8376,2720,8382,2711,8387,2702,8391,2692,8416,2692,8408,2696,8402,2708,8396,2719,8390,2727xm8432,2771l8414,2767,8398,2761,8383,2754,8371,2746,8405,2746,8409,2747,8426,2750,8445,2752,8445,2761,8439,2762,8434,2765,8432,2771xm8540,2688l8525,2688,8525,2641,8524,2634,8524,2623,8547,2635,8540,2642,8540,2688xm8585,2688l8570,2688,8570,2654,8570,2651,8569,2641,8593,2652,8585,2659,8585,2687,8585,2688xm8487,2704l8473,2693,8480,2687,8479,2654,8479,2651,8479,2642,8504,2654,8495,2660,8495,2688,8585,2688,8586,2692,8586,2698,8494,2698,8487,2704xm8540,2752l8525,2752,8525,2698,8540,2698,8540,2752xm8570,2707l8570,2698,8586,2698,8587,2701,8582,2703,8575,2703,8575,2705,8570,2707xm8483,2768l8469,2757,8475,2751,8474,2716,8474,2713,8474,2702,8497,2714,8490,2721,8490,2752,8591,2752,8592,2759,8592,2762,8488,2762,8483,2768xm8575,2705l8575,2703,8578,2704,8575,2705xm8578,2704l8575,2703,8582,2703,8578,2704xm8591,2752l8576,2752,8576,2721,8576,2713,8575,2705,8578,2704,8599,2716,8591,2722,8591,2752xm8576,2773l8576,2762,8592,2762,8592,2768,8576,2773xe">
            <v:path arrowok="t"/>
            <v:fill on="t" focussize="0,0"/>
            <v:stroke on="f"/>
            <v:imagedata o:title=""/>
            <o:lock v:ext="edit"/>
          </v:shape>
        </w:pict>
      </w:r>
      <w:r>
        <w:pict>
          <v:shape id="_x0000_s1184" o:spid="_x0000_s1184" style="position:absolute;left:0pt;margin-left:471.45pt;margin-top:131pt;height:7.85pt;width:31.6pt;mso-position-horizontal-relative:page;mso-position-vertical-relative:page;z-index:-251524096;mso-width-relative:page;mso-height-relative:page;" fillcolor="#202529" filled="t" stroked="f" coordorigin="9429,2621" coordsize="632,157" path="m9495,2644l9483,2632,9557,2632,9567,2623,9586,2641,9504,2641,9499,2642,9495,2644xm9441,2658l9429,2646,9476,2646,9485,2638,9500,2652,9499,2652,9499,2656,9451,2656,9446,2656,9441,2658xm9532,2660l9521,2660,9522,2650,9523,2644,9524,2641,9540,2641,9538,2645,9536,2651,9532,2660xm9569,2660l9554,2660,9560,2652,9569,2660xm9499,2742l9499,2732,9499,2718,9500,2696,9499,2676,9499,2664,9499,2652,9500,2653,9503,2656,9505,2656,9512,2660,9569,2660,9576,2665,9570,2669,9514,2669,9514,2732,9499,2742xm9500,2653l9499,2652,9500,2652,9500,2653xm9505,2656l9503,2656,9500,2653,9505,2656xm9444,2750l9430,2728,9436,2727,9446,2724,9459,2720,9459,2656,9473,2656,9473,2715,9498,2715,9498,2717,9480,2725,9467,2731,9457,2735,9452,2738,9448,2741,9446,2745,9444,2750xm9555,2738l9554,2737,9554,2669,9570,2669,9568,2670,9568,2719,9568,2721,9569,2730,9555,2738xm9484,2774l9477,2768,9491,2761,9503,2755,9511,2750,9516,2744,9521,2737,9524,2728,9525,2716,9526,2706,9526,2676,9526,2671,9550,2685,9542,2691,9541,2706,9540,2718,9539,2728,9538,2728,9533,2735,9536,2737,9533,2745,9528,2752,9513,2763,9501,2769,9484,2774xm9498,2715l9473,2715,9494,2708,9498,2715xm9536,2737l9533,2735,9538,2728,9539,2728,9537,2736,9536,2737xm9539,2728l9538,2728,9539,2728,9539,2728xm9571,2777l9562,2764,9558,2758,9550,2750,9543,2743,9536,2737,9536,2737,9537,2736,9539,2728,9551,2735,9554,2737,9554,2739,9556,2739,9561,2742,9569,2746,9573,2750,9578,2755,9579,2761,9574,2776,9571,2777xm9554,2739l9554,2737,9555,2738,9554,2739xm9556,2739l9554,2739,9555,2738,9556,2739xm9624,2775l9624,2760,9624,2755,9625,2663,9624,2646,9624,2627,9638,2637,9718,2637,9725,2643,9720,2646,9641,2646,9641,2672,9716,2672,9716,2682,9641,2682,9641,2707,9716,2707,9716,2716,9641,2716,9641,2744,9716,2744,9717,2754,9641,2754,9641,2766,9624,2775xm9718,2637l9701,2637,9708,2628,9718,2637xm9716,2672l9700,2672,9700,2646,9720,2646,9716,2649,9716,2672xm9716,2707l9700,2707,9700,2682,9716,2682,9716,2707xm9716,2744l9700,2744,9700,2716,9716,2716,9716,2744xm9700,2775l9700,2754,9717,2754,9717,2767,9700,2775xm9839,2652l9823,2652,9823,2638,9822,2629,9822,2621,9849,2631,9839,2638,9839,2652xm9767,2664l9755,2652,9877,2652,9888,2639,9909,2661,9776,2661,9772,2662,9767,2664xm9839,2682l9823,2682,9823,2661,9839,2661,9839,2682xm9783,2694l9771,2682,9856,2682,9863,2674,9880,2690,9878,2692,9790,2692,9783,2694xm9758,2774l9756,2766,9778,2759,9796,2752,9810,2744,9821,2736,9813,2727,9807,2717,9801,2705,9796,2692,9807,2692,9812,2702,9818,2712,9824,2720,9831,2727,9851,2727,9851,2728,9844,2736,9856,2742,9866,2746,9832,2746,9819,2755,9802,2763,9782,2769,9758,2774xm9851,2727l9831,2727,9838,2720,9843,2711,9848,2702,9853,2692,9878,2692,9869,2696,9864,2708,9857,2719,9851,2727xm9893,2771l9875,2767,9859,2761,9845,2754,9832,2746,9866,2746,9870,2747,9887,2750,9907,2752,9907,2761,9900,2762,9896,2765,9893,2771xm10001,2688l9986,2688,9986,2641,9986,2634,9985,2623,10008,2635,10001,2642,10001,2688xm10047,2688l10031,2688,10031,2654,10031,2651,10030,2641,10054,2652,10047,2659,10047,2687,10047,2688xm9949,2704l9935,2693,9941,2687,9941,2654,9941,2651,9940,2642,9965,2654,9956,2660,9956,2688,10047,2688,10047,2692,10048,2698,9955,2698,9949,2704xm10001,2752l9986,2752,9986,2698,10001,2698,10001,2752xm10031,2707l10031,2698,10048,2698,10048,2701,10043,2703,10037,2703,10037,2705,10031,2707xm9944,2768l9930,2757,9936,2751,9936,2716,9936,2713,9935,2702,9959,2714,9951,2721,9951,2752,10053,2752,10053,2759,10053,2762,9950,2762,9944,2768xm10037,2705l10037,2703,10039,2704,10037,2705xm10039,2704l10037,2703,10043,2703,10039,2704xm10053,2752l10038,2752,10038,2721,10037,2713,10037,2705,10039,2704,10060,2716,10053,2722,10053,2752xm10038,2773l10038,2762,10053,2762,10054,2768,10038,2773xe">
            <v:path arrowok="t"/>
            <v:fill on="t" focussize="0,0"/>
            <v:stroke on="f"/>
            <v:imagedata o:title=""/>
            <o:lock v:ext="edit"/>
          </v:shape>
        </w:pict>
      </w:r>
      <w:r>
        <w:drawing>
          <wp:anchor distT="0" distB="0" distL="0" distR="0" simplePos="0" relativeHeight="251793408" behindDoc="1" locked="0" layoutInCell="1" allowOverlap="1">
            <wp:simplePos x="0" y="0"/>
            <wp:positionH relativeFrom="page">
              <wp:posOffset>2230755</wp:posOffset>
            </wp:positionH>
            <wp:positionV relativeFrom="page">
              <wp:posOffset>1856740</wp:posOffset>
            </wp:positionV>
            <wp:extent cx="200660" cy="97155"/>
            <wp:effectExtent l="0" t="0" r="0" b="0"/>
            <wp:wrapNone/>
            <wp:docPr id="5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5.png"/>
                    <pic:cNvPicPr>
                      <a:picLocks noChangeAspect="1"/>
                    </pic:cNvPicPr>
                  </pic:nvPicPr>
                  <pic:blipFill>
                    <a:blip r:embed="rId46" cstate="print"/>
                    <a:stretch>
                      <a:fillRect/>
                    </a:stretch>
                  </pic:blipFill>
                  <pic:spPr>
                    <a:xfrm>
                      <a:off x="0" y="0"/>
                      <a:ext cx="200817" cy="97154"/>
                    </a:xfrm>
                    <a:prstGeom prst="rect">
                      <a:avLst/>
                    </a:prstGeom>
                  </pic:spPr>
                </pic:pic>
              </a:graphicData>
            </a:graphic>
          </wp:anchor>
        </w:drawing>
      </w:r>
      <w:r>
        <w:pict>
          <v:shape id="_x0000_s1185" o:spid="_x0000_s1185" style="position:absolute;left:0pt;margin-left:348pt;margin-top:147.2pt;height:5.85pt;width:31.3pt;mso-position-horizontal-relative:page;mso-position-vertical-relative:page;z-index:-251522048;mso-width-relative:page;mso-height-relative:page;" fillcolor="#202529" filled="t" stroked="f" coordorigin="6961,2944" coordsize="626,117" path="m7000,3048l6973,3048,6975,3048,6977,3046,6978,3044,6978,2966,6977,2965,6976,2965,6961,2965,6961,2954,6974,2954,6977,2954,6982,2951,6985,2948,6987,2944,6994,2944,6994,3044,6995,3046,6998,3048,7000,3048xm7012,3059l6961,3059,6961,3048,7012,3048,7012,3059xm7043,2980l7033,2978,7038,2946,7100,2946,7100,2955,7096,2962,7054,2962,7051,2963,7047,2968,7045,2973,7043,2980xm7066,3060l7059,3060,7057,3059,7053,3055,7052,3051,7052,3039,7053,3029,7057,3017,7061,3007,7066,2994,7073,2979,7083,2962,7096,2962,7094,2965,7088,2976,7083,2986,7079,2996,7074,3009,7072,3021,7072,3034,7072,3040,7072,3052,7072,3055,7068,3059,7066,3060xm7129,2988l7123,2988,7120,2986,7116,2982,7115,2979,7115,2965,7118,2958,7132,2948,7139,2945,7158,2945,7166,2948,7174,2956,7142,2956,7138,2957,7133,2961,7131,2964,7131,2969,7132,2970,7135,2973,7136,2976,7136,2981,7135,2983,7131,2987,7129,2988xm7177,3059l7113,3059,7113,3047,7115,3042,7119,3037,7129,3025,7135,3018,7150,3004,7155,2997,7161,2986,7162,2981,7162,2969,7161,2964,7156,2958,7151,2956,7174,2956,7177,2959,7179,2966,7179,2980,7178,2985,7173,2996,7169,3001,7164,3006,7152,3017,7143,3027,7131,3041,7128,3044,7127,3044,7127,3044,7179,3044,7177,3059xm7179,3044l7127,3044,7128,3044,7159,3043,7162,3043,7165,3042,7168,3037,7170,3033,7171,3025,7181,3025,7179,3044xm7127,3044l7127,3044,7128,3044,7127,3044xm7210,2988l7204,2988,7201,2986,7197,2982,7196,2979,7196,2965,7199,2958,7213,2948,7220,2945,7239,2945,7247,2948,7255,2956,7223,2956,7219,2957,7214,2961,7212,2964,7212,2969,7213,2970,7216,2973,7217,2976,7217,2981,7216,2983,7212,2987,7210,2988xm7258,3059l7194,3059,7194,3047,7196,3042,7200,3037,7210,3025,7216,3018,7231,3004,7236,2997,7242,2986,7243,2981,7243,2969,7242,2964,7237,2958,7233,2956,7255,2956,7258,2959,7261,2966,7260,2980,7259,2985,7254,2996,7251,3001,7245,3006,7233,3017,7224,3027,7212,3041,7209,3044,7208,3044,7208,3044,7260,3044,7258,3059xm7260,3044l7208,3044,7209,3044,7241,3043,7243,3043,7246,3042,7249,3037,7251,3033,7252,3025,7262,3025,7260,3044xm7208,3044l7208,3044,7209,3044,7208,3044xm7320,3060l7300,3060,7291,3055,7284,3045,7280,3036,7277,3026,7275,3015,7274,3002,7275,2990,7277,2979,7280,2970,7284,2961,7291,2950,7299,2945,7320,2945,7329,2950,7333,2957,7306,2957,7302,2961,7295,2977,7293,2988,7293,3017,7295,3029,7302,3045,7306,3048,7332,3048,7329,3055,7320,3060xm7332,3048l7315,3048,7319,3045,7325,3029,7326,3017,7326,2988,7325,2976,7319,2961,7315,2957,7333,2957,7335,2961,7339,2969,7342,2979,7344,2990,7345,3002,7344,3015,7342,3026,7339,3036,7335,3044,7332,3048xm7374,3061l7368,3061,7365,3059,7360,3055,7359,3052,7359,3044,7360,3041,7365,3037,7368,3035,7375,3035,7377,3037,7382,3042,7384,3045,7384,3052,7382,3055,7377,3059,7374,3061xm7454,2981l7448,2981,7446,2980,7446,2980,7441,2977,7440,2974,7440,2962,7443,2956,7456,2947,7462,2945,7479,2945,7487,2948,7494,2956,7465,2956,7463,2956,7458,2959,7457,2960,7457,2965,7457,2966,7459,2968,7459,2969,7459,2974,7459,2976,7456,2980,7454,2981xm7496,3049l7475,3049,7480,3047,7486,3040,7487,3034,7487,3019,7486,3014,7479,3006,7471,3004,7459,3004,7459,2993,7469,2993,7475,2992,7482,2985,7484,2980,7484,2969,7482,2965,7477,2958,7473,2956,7494,2956,7498,2960,7501,2966,7501,2979,7499,2985,7492,2995,7490,2998,7489,2998,7492,2999,7496,3003,7503,3015,7505,3021,7505,3036,7502,3043,7496,3049xm7480,3060l7461,3060,7454,3058,7441,3048,7439,3043,7439,3033,7440,3030,7444,3025,7447,3024,7453,3024,7456,3025,7459,3030,7459,3033,7459,3037,7459,3039,7457,3042,7457,3043,7457,3045,7458,3046,7462,3048,7465,3049,7496,3049,7489,3057,7480,3060xm7535,2981l7529,2981,7527,2980,7527,2980,7522,2977,7521,2974,7521,2962,7524,2956,7537,2947,7544,2945,7560,2945,7568,2948,7576,2956,7546,2956,7544,2956,7539,2959,7538,2960,7538,2965,7538,2966,7540,2968,7540,2969,7540,2974,7540,2976,7537,2980,7535,2981xm7577,3049l7556,3049,7561,3047,7567,3040,7568,3034,7568,3019,7567,3014,7560,3006,7552,3004,7541,3004,7541,2993,7550,2993,7557,2992,7563,2985,7565,2980,7565,2969,7563,2965,7558,2958,7554,2956,7576,2956,7579,2960,7582,2966,7582,2979,7580,2985,7573,2995,7571,2998,7570,2998,7573,2999,7577,3003,7584,3015,7586,3021,7586,3036,7583,3043,7577,3049xm7561,3060l7542,3060,7535,3058,7523,3048,7520,3043,7520,3033,7521,3030,7525,3025,7528,3024,7534,3024,7537,3025,7540,3030,7540,3033,7540,3037,7540,3039,7538,3042,7538,3043,7538,3045,7539,3046,7544,3048,7546,3049,7577,3049,7570,3057,7561,3060xe">
            <v:path arrowok="t"/>
            <v:fill on="t" focussize="0,0"/>
            <v:stroke on="f"/>
            <v:imagedata o:title=""/>
            <o:lock v:ext="edit"/>
          </v:shape>
        </w:pict>
      </w:r>
      <w:r>
        <w:pict>
          <v:shape id="_x0000_s1186" o:spid="_x0000_s1186" style="position:absolute;left:0pt;margin-left:424.2pt;margin-top:147.2pt;height:5.85pt;width:22.9pt;mso-position-horizontal-relative:page;mso-position-vertical-relative:page;z-index:-251521024;mso-width-relative:page;mso-height-relative:page;" fillcolor="#202529" filled="t" stroked="f" coordorigin="8484,2944" coordsize="458,117" path="m8524,3048l8496,3048,8499,3048,8501,3046,8502,3044,8501,2966,8501,2965,8500,2965,8484,2965,8484,2954,8498,2954,8501,2954,8506,2951,8508,2948,8510,2944,8518,2944,8518,3044,8519,3046,8522,3048,8524,3048xm8536,3059l8484,3059,8484,3048,8536,3048,8536,3059xm8628,3027l8553,3027,8553,3019,8600,2945,8611,2945,8611,2964,8597,2964,8597,2966,8568,3016,8628,3016,8628,3027xm8597,2966l8597,2964,8598,2965,8597,2966xm8611,3016l8595,3016,8597,2966,8598,2965,8597,2964,8611,2964,8611,3016xm8615,3048l8591,3048,8593,3048,8594,3047,8595,3046,8595,3027,8611,3027,8611,3046,8611,3047,8613,3048,8615,3048xm8626,3059l8578,3059,8578,3048,8626,3048,8626,3059xm8682,3060l8661,3060,8653,3055,8646,3045,8642,3036,8638,3026,8637,3015,8636,3002,8637,2990,8638,2979,8641,2970,8646,2961,8652,2950,8661,2945,8682,2945,8690,2950,8694,2957,8667,2957,8663,2961,8656,2977,8654,2988,8654,3017,8656,3029,8663,3045,8667,3048,8694,3048,8690,3055,8682,3060xm8694,3048l8676,3048,8680,3045,8686,3029,8688,3017,8688,2988,8686,2976,8681,2961,8677,2957,8694,2957,8697,2961,8701,2969,8704,2979,8706,2990,8706,3002,8706,3015,8704,3026,8701,3036,8697,3044,8694,3048xm8736,3061l8729,3061,8727,3059,8721,3055,8720,3052,8720,3044,8721,3041,8727,3037,8729,3035,8736,3035,8739,3037,8744,3042,8745,3045,8745,3052,8744,3055,8739,3059,8736,3061xm8843,3060l8823,3060,8815,3057,8801,3045,8798,3038,8798,3022,8799,3016,8807,3005,8811,3001,8814,2999,8812,2998,8809,2995,8802,2985,8800,2980,8800,2966,8803,2959,8815,2948,8823,2945,8843,2945,8851,2948,8860,2956,8827,2956,8822,2958,8817,2964,8815,2968,8815,2975,8817,2979,8826,2987,8832,2990,8839,2993,8858,2993,8857,2994,8854,2998,8850,2999,8854,3002,8858,3005,8825,3005,8822,3008,8819,3011,8814,3020,8813,3025,8813,3036,8815,3040,8822,3047,8827,3049,8860,3049,8851,3057,8843,3060xm8858,2993l8839,2993,8843,2991,8845,2989,8850,2982,8851,2979,8851,2969,8849,2965,8844,2958,8840,2956,8860,2956,8863,2959,8866,2966,8866,2980,8864,2985,8858,2993xm8860,3049l8839,3049,8844,3047,8850,3040,8851,3036,8851,3026,8849,3022,8840,3013,8834,3009,8825,3005,8858,3005,8858,3006,8865,3016,8867,3022,8867,3038,8864,3045,8860,3049xm8929,3048l8902,3048,8904,3048,8907,3046,8907,3044,8907,2966,8906,2965,8905,2965,8890,2965,8890,2954,8903,2954,8907,2954,8912,2951,8914,2948,8916,2944,8924,2944,8924,3044,8924,3046,8927,3048,8929,3048xm8942,3059l8890,3059,8890,3048,8942,3048,8942,3059xe">
            <v:path arrowok="t"/>
            <v:fill on="t" focussize="0,0"/>
            <v:stroke on="f"/>
            <v:imagedata o:title=""/>
            <o:lock v:ext="edit"/>
          </v:shape>
        </w:pict>
      </w:r>
      <w:r>
        <w:pict>
          <v:shape id="_x0000_s1187" o:spid="_x0000_s1187" style="position:absolute;left:0pt;margin-left:494.15pt;margin-top:147.2pt;height:5.85pt;width:31.35pt;mso-position-horizontal-relative:page;mso-position-vertical-relative:page;z-index:-251520000;mso-width-relative:page;mso-height-relative:page;" fillcolor="#202529" filled="t" stroked="f" coordorigin="9883,2944" coordsize="627,117" path="m9923,3048l9896,3048,9898,3048,9900,3046,9901,3044,9901,2966,9900,2965,9899,2965,9883,2965,9883,2954,9897,2954,9900,2954,9905,2951,9907,2948,9909,2944,9917,2944,9917,3044,9918,3046,9921,3048,9923,3048xm9935,3059l9883,3059,9883,3048,9935,3048,9935,3059xm9966,2980l9956,2978,9961,2946,10023,2946,10023,2955,10019,2962,9977,2962,9974,2963,9969,2968,9968,2973,9966,2980xm9989,3060l9982,3060,9980,3059,9975,3055,9974,3051,9974,3039,9976,3029,9980,3017,9983,3007,9989,2994,9996,2979,10006,2962,10019,2962,10017,2965,10011,2976,10006,2986,10002,2996,9997,3009,9995,3021,9995,3034,9995,3040,9995,3052,9994,3055,9991,3059,9989,3060xm10081,3060l10060,3060,10052,3055,10045,3045,10041,3036,10038,3026,10036,3015,10035,3002,10036,2990,10037,2979,10040,2970,10045,2961,10051,2950,10060,2945,10081,2945,10089,2950,10093,2957,10066,2957,10062,2961,10055,2977,10053,2988,10053,3017,10055,3029,10062,3045,10066,3048,10093,3048,10089,3055,10081,3060xm10093,3048l10075,3048,10079,3045,10085,3029,10087,3017,10087,2988,10086,2976,10080,2961,10076,2957,10093,2957,10096,2961,10100,2969,10103,2979,10105,2990,10105,3002,10105,3015,10103,3026,10100,3036,10096,3044,10093,3048xm10128,2980l10118,2978,10123,2946,10185,2946,10185,2955,10181,2962,10139,2962,10136,2963,10132,2968,10130,2973,10128,2980xm10151,3060l10144,3060,10142,3059,10138,3055,10137,3051,10137,3039,10138,3029,10142,3017,10146,3007,10151,2994,10158,2979,10168,2962,10181,2962,10179,2965,10173,2976,10168,2986,10164,2996,10159,3009,10157,3021,10157,3034,10157,3040,10157,3052,10157,3055,10153,3059,10151,3060xm10234,3019l10218,3019,10211,3016,10199,3005,10197,2995,10197,2972,10200,2963,10211,2949,10220,2945,10242,2945,10251,2950,10256,2956,10225,2956,10221,2958,10215,2968,10214,2974,10214,2991,10215,2997,10221,3005,10225,3007,10250,3007,10250,3008,10249,3010,10240,3017,10234,3019xm10250,3007l10234,3007,10239,3004,10247,2994,10249,2990,10249,2976,10247,2969,10241,2959,10237,2956,10256,2956,10264,2968,10267,2980,10267,2998,10252,2998,10250,3007xm10250,3008l10252,2998,10252,3004,10252,3005,10250,3008xm10252,3049l10232,3049,10237,3045,10241,3038,10244,3031,10247,3022,10250,3011,10250,3008,10252,3005,10252,3004,10252,2998,10267,2998,10266,3008,10266,3010,10264,3021,10261,3032,10256,3042,10252,3049xm10238,3060l10219,3060,10214,3058,10205,3053,10202,3049,10202,3041,10203,3038,10206,3034,10209,3032,10216,3032,10219,3034,10221,3039,10222,3042,10222,3047,10222,3048,10223,3049,10222,3049,10223,3049,10223,3049,10252,3049,10249,3054,10238,3060xm10297,3061l10291,3061,10288,3059,10283,3055,10281,3052,10281,3044,10283,3041,10288,3037,10291,3035,10297,3035,10300,3037,10305,3042,10307,3045,10307,3052,10305,3055,10300,3059,10297,3061xm10376,3010l10365,3009,10369,2946,10427,2946,10424,2962,10379,2962,10378,2989,10416,2989,10422,2997,10391,2997,10388,2997,10383,3000,10380,3004,10376,3010xm10416,2989l10378,2989,10378,2989,10380,2988,10389,2985,10394,2984,10407,2984,10414,2987,10416,2989xm10419,3049l10399,3049,10403,3047,10409,3038,10411,3031,10411,3014,10409,3008,10404,2999,10400,2997,10422,2997,10425,3001,10428,3009,10428,3032,10425,3042,10419,3049xm10405,3060l10385,3060,10378,3058,10365,3048,10361,3042,10361,3031,10362,3028,10366,3023,10369,3022,10376,3022,10379,3023,10381,3028,10382,3030,10382,3035,10381,3038,10379,3040,10378,3042,10378,3044,10380,3046,10386,3048,10390,3049,10419,3049,10414,3056,10405,3060xm10457,2988l10451,2988,10448,2986,10444,2982,10443,2979,10443,2965,10446,2958,10460,2948,10468,2945,10486,2945,10494,2948,10502,2956,10470,2956,10466,2957,10461,2961,10459,2964,10460,2969,10460,2970,10463,2973,10464,2976,10464,2981,10463,2983,10460,2987,10457,2988xm10505,3059l10441,3059,10441,3047,10444,3042,10447,3037,10457,3025,10463,3018,10478,3004,10483,2997,10489,2986,10490,2981,10491,2969,10489,2964,10484,2958,10480,2956,10502,2956,10505,2959,10508,2966,10508,2980,10506,2985,10502,2996,10498,3001,10492,3006,10481,3017,10471,3027,10459,3041,10456,3044,10455,3044,10456,3044,10507,3044,10505,3059xm10507,3044l10456,3044,10456,3044,10488,3043,10490,3043,10493,3042,10497,3037,10498,3033,10499,3025,10509,3025,10507,3044xm10456,3044l10455,3044,10456,3044,10456,3044xe">
            <v:path arrowok="t"/>
            <v:fill on="t" focussize="0,0"/>
            <v:stroke on="f"/>
            <v:imagedata o:title=""/>
            <o:lock v:ext="edit"/>
          </v:shape>
        </w:pict>
      </w:r>
      <w:r>
        <w:pict>
          <v:shape id="_x0000_s1188" o:spid="_x0000_s1188" o:spt="136" type="#_x0000_t136" style="position:absolute;left:0pt;margin-left:-13.05pt;margin-top:288.95pt;height:20pt;width:120.4pt;mso-position-horizontal-relative:page;mso-position-vertical-relative:page;rotation:21692416f;z-index:-25151897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89" o:spid="_x0000_s1189" o:spt="136" type="#_x0000_t136" style="position:absolute;left:0pt;margin-left:391.9pt;margin-top:288.95pt;height:20pt;width:120.4pt;mso-position-horizontal-relative:page;mso-position-vertical-relative:page;rotation:21692416f;z-index:-25151795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90" o:spid="_x0000_s1190" o:spt="136" type="#_x0000_t136" style="position:absolute;left:0pt;margin-left:86.9pt;margin-top:532.95pt;height:20pt;width:120.4pt;mso-position-horizontal-relative:page;mso-position-vertical-relative:page;rotation:21692416f;z-index:-25151692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91" o:spid="_x0000_s1191" o:spt="136" type="#_x0000_t136" style="position:absolute;left:0pt;margin-left:-13.05pt;margin-top:776.95pt;height:20pt;width:120.4pt;mso-position-horizontal-relative:page;mso-position-vertical-relative:page;rotation:21692416f;z-index:25196748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92" o:spid="_x0000_s1192" o:spt="136" type="#_x0000_t136" style="position:absolute;left:0pt;margin-left:493.25pt;margin-top:537.95pt;height:20pt;width:100.4pt;mso-position-horizontal-relative:page;mso-position-vertical-relative:page;rotation:21692416f;z-index:-25151590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193" o:spid="_x0000_s1193" o:spt="136" type="#_x0000_t136" style="position:absolute;left:0pt;margin-left:391.9pt;margin-top:776.95pt;height:20pt;width:120.4pt;mso-position-horizontal-relative:page;mso-position-vertical-relative:page;rotation:21692416f;z-index:25196851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pStyle w:val="2"/>
        <w:rPr>
          <w:rFonts w:ascii="Times New Roman"/>
          <w:sz w:val="20"/>
        </w:rPr>
      </w:pPr>
    </w:p>
    <w:p>
      <w:pPr>
        <w:pStyle w:val="2"/>
        <w:spacing w:before="2"/>
        <w:rPr>
          <w:rFonts w:ascii="Times New Roman"/>
          <w:sz w:val="22"/>
        </w:rPr>
      </w:pPr>
    </w:p>
    <w:p>
      <w:pPr>
        <w:spacing w:before="82"/>
        <w:ind w:left="0" w:right="1383" w:firstLine="0"/>
        <w:jc w:val="right"/>
        <w:rPr>
          <w:sz w:val="13"/>
        </w:rPr>
      </w:pPr>
      <w:r>
        <w:pict>
          <v:group id="_x0000_s1194" o:spid="_x0000_s1194" o:spt="203" style="position:absolute;left:0pt;margin-left:186.6pt;margin-top:17.9pt;height:10.3pt;width:221.9pt;mso-position-horizontal-relative:page;mso-wrap-distance-bottom:0pt;mso-wrap-distance-top:0pt;z-index:-251352064;mso-width-relative:page;mso-height-relative:page;" coordorigin="3733,359" coordsize="4438,206">
            <o:lock v:ext="edit"/>
            <v:shape id="_x0000_s1195" o:spid="_x0000_s1195" o:spt="75" type="#_x0000_t75" style="position:absolute;left:3743;top:358;height:201;width:4321;" filled="f" stroked="f" coordsize="21600,21600">
              <v:path/>
              <v:fill on="f" focussize="0,0"/>
              <v:stroke on="f"/>
              <v:imagedata r:id="rId47" o:title=""/>
              <o:lock v:ext="edit" aspectratio="t"/>
            </v:shape>
            <v:shape id="_x0000_s1196" o:spid="_x0000_s1196" o:spt="202" type="#_x0000_t202" style="position:absolute;left:3732;top:358;height:206;width:4438;" filled="f" stroked="f" coordsize="21600,21600">
              <v:path/>
              <v:fill on="f" focussize="0,0"/>
              <v:stroke on="f" joinstyle="miter"/>
              <v:imagedata o:title=""/>
              <o:lock v:ext="edit"/>
              <v:textbox inset="0mm,0mm,0mm,0mm">
                <w:txbxContent>
                  <w:p>
                    <w:pPr>
                      <w:spacing w:before="0" w:line="206" w:lineRule="exact"/>
                      <w:ind w:left="0" w:right="0" w:firstLine="0"/>
                      <w:jc w:val="left"/>
                      <w:rPr>
                        <w:sz w:val="20"/>
                      </w:rPr>
                    </w:pPr>
                    <w:r>
                      <w:rPr>
                        <w:sz w:val="20"/>
                      </w:rPr>
                      <w:t>2026年一般公共预算支出预算表（不含上年结转）</w:t>
                    </w:r>
                  </w:p>
                </w:txbxContent>
              </v:textbox>
            </v:shape>
            <w10:wrap type="topAndBottom"/>
          </v:group>
        </w:pict>
      </w:r>
      <w:r>
        <w:pict>
          <v:shape id="_x0000_s1197" o:spid="_x0000_s1197" o:spt="136" type="#_x0000_t136" style="position:absolute;left:0pt;margin-left:86.9pt;margin-top:-21.2pt;height:20pt;width:120.4pt;mso-position-horizontal-relative:page;rotation:21692416f;z-index:25196544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198" o:spid="_x0000_s1198" o:spt="136" type="#_x0000_t136" style="position:absolute;left:0pt;margin-left:493.25pt;margin-top:-16.2pt;height:20pt;width:100.4pt;mso-position-horizontal-relative:page;rotation:21692416f;z-index:25196646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color w:val="202529"/>
          <w:w w:val="95"/>
          <w:sz w:val="13"/>
        </w:rPr>
        <w:t>预算公开表5</w:t>
      </w:r>
    </w:p>
    <w:p>
      <w:pPr>
        <w:tabs>
          <w:tab w:val="left" w:pos="8476"/>
        </w:tabs>
        <w:spacing w:before="93"/>
        <w:ind w:left="0" w:right="14" w:firstLine="0"/>
        <w:jc w:val="center"/>
        <w:rPr>
          <w:sz w:val="13"/>
        </w:rPr>
      </w:pPr>
      <w:r>
        <w:rPr>
          <w:color w:val="202529"/>
          <w:sz w:val="13"/>
        </w:rPr>
        <w:t>部门名称：长治高新技术产业开发区经济运行与安全监管部</w:t>
      </w:r>
      <w:r>
        <w:rPr>
          <w:color w:val="202529"/>
          <w:sz w:val="13"/>
        </w:rPr>
        <w:tab/>
      </w:r>
      <w:r>
        <w:rPr>
          <w:color w:val="202529"/>
          <w:w w:val="95"/>
          <w:sz w:val="13"/>
        </w:rPr>
        <w:t>单位：万元</w:t>
      </w:r>
    </w:p>
    <w:p>
      <w:pPr>
        <w:spacing w:before="10" w:line="240" w:lineRule="auto"/>
        <w:rPr>
          <w:sz w:val="4"/>
        </w:rPr>
      </w:pPr>
    </w:p>
    <w:tbl>
      <w:tblPr>
        <w:tblStyle w:val="3"/>
        <w:tblW w:w="0" w:type="auto"/>
        <w:tblInd w:w="137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11"/>
        <w:gridCol w:w="2984"/>
        <w:gridCol w:w="1643"/>
        <w:gridCol w:w="1362"/>
        <w:gridCol w:w="15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87" w:hRule="atLeast"/>
        </w:trPr>
        <w:tc>
          <w:tcPr>
            <w:tcW w:w="4595" w:type="dxa"/>
            <w:gridSpan w:val="2"/>
          </w:tcPr>
          <w:p>
            <w:pPr>
              <w:pStyle w:val="7"/>
              <w:spacing w:before="43"/>
              <w:ind w:left="2103" w:right="2117"/>
              <w:jc w:val="center"/>
              <w:rPr>
                <w:sz w:val="16"/>
              </w:rPr>
            </w:pPr>
            <w:r>
              <w:rPr>
                <w:sz w:val="16"/>
              </w:rPr>
              <w:t>项目</w:t>
            </w:r>
          </w:p>
        </w:tc>
        <w:tc>
          <w:tcPr>
            <w:tcW w:w="4562" w:type="dxa"/>
            <w:gridSpan w:val="3"/>
          </w:tcPr>
          <w:p>
            <w:pPr>
              <w:pStyle w:val="7"/>
              <w:spacing w:before="43"/>
              <w:ind w:left="1767" w:right="1780"/>
              <w:jc w:val="center"/>
              <w:rPr>
                <w:sz w:val="16"/>
              </w:rPr>
            </w:pPr>
            <w:r>
              <w:rPr>
                <w:sz w:val="16"/>
              </w:rPr>
              <w:t>2026年预算数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11" w:type="dxa"/>
          </w:tcPr>
          <w:p>
            <w:pPr>
              <w:pStyle w:val="7"/>
              <w:spacing w:before="43"/>
              <w:ind w:left="467"/>
              <w:rPr>
                <w:sz w:val="16"/>
              </w:rPr>
            </w:pPr>
            <w:r>
              <w:rPr>
                <w:sz w:val="16"/>
              </w:rPr>
              <w:t>科目编码</w:t>
            </w:r>
          </w:p>
        </w:tc>
        <w:tc>
          <w:tcPr>
            <w:tcW w:w="2984" w:type="dxa"/>
          </w:tcPr>
          <w:p>
            <w:pPr>
              <w:pStyle w:val="7"/>
              <w:spacing w:before="43"/>
              <w:ind w:left="1136" w:right="1152"/>
              <w:jc w:val="center"/>
              <w:rPr>
                <w:sz w:val="16"/>
              </w:rPr>
            </w:pPr>
            <w:r>
              <w:rPr>
                <w:sz w:val="16"/>
              </w:rPr>
              <w:t>科目名称</w:t>
            </w:r>
          </w:p>
        </w:tc>
        <w:tc>
          <w:tcPr>
            <w:tcW w:w="1643" w:type="dxa"/>
          </w:tcPr>
          <w:p>
            <w:pPr>
              <w:pStyle w:val="7"/>
              <w:spacing w:before="43"/>
              <w:ind w:left="625" w:right="642"/>
              <w:jc w:val="center"/>
              <w:rPr>
                <w:sz w:val="16"/>
              </w:rPr>
            </w:pPr>
            <w:r>
              <w:rPr>
                <w:sz w:val="16"/>
              </w:rPr>
              <w:t>合计</w:t>
            </w:r>
          </w:p>
        </w:tc>
        <w:tc>
          <w:tcPr>
            <w:tcW w:w="1362" w:type="dxa"/>
          </w:tcPr>
          <w:p>
            <w:pPr>
              <w:pStyle w:val="7"/>
              <w:spacing w:before="43"/>
              <w:ind w:left="340"/>
              <w:rPr>
                <w:sz w:val="16"/>
              </w:rPr>
            </w:pPr>
            <w:r>
              <w:rPr>
                <w:sz w:val="16"/>
              </w:rPr>
              <w:t>基本支出</w:t>
            </w:r>
          </w:p>
        </w:tc>
        <w:tc>
          <w:tcPr>
            <w:tcW w:w="1557" w:type="dxa"/>
          </w:tcPr>
          <w:p>
            <w:pPr>
              <w:pStyle w:val="7"/>
              <w:spacing w:before="43"/>
              <w:ind w:left="439"/>
              <w:rPr>
                <w:sz w:val="16"/>
              </w:rPr>
            </w:pPr>
            <w:r>
              <w:rPr>
                <w:sz w:val="16"/>
              </w:rP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595" w:type="dxa"/>
            <w:gridSpan w:val="2"/>
          </w:tcPr>
          <w:p>
            <w:pPr>
              <w:pStyle w:val="7"/>
              <w:spacing w:before="43"/>
              <w:ind w:left="2103" w:right="2117"/>
              <w:jc w:val="center"/>
              <w:rPr>
                <w:sz w:val="16"/>
              </w:rPr>
            </w:pPr>
            <w:r>
              <w:rPr>
                <w:sz w:val="16"/>
              </w:rPr>
              <w:t>合计</w:t>
            </w:r>
          </w:p>
        </w:tc>
        <w:tc>
          <w:tcPr>
            <w:tcW w:w="1643" w:type="dxa"/>
          </w:tcPr>
          <w:p>
            <w:pPr>
              <w:pStyle w:val="7"/>
              <w:spacing w:before="43"/>
              <w:ind w:right="17"/>
              <w:jc w:val="right"/>
              <w:rPr>
                <w:sz w:val="16"/>
              </w:rPr>
            </w:pPr>
            <w:r>
              <w:rPr>
                <w:sz w:val="16"/>
              </w:rPr>
              <w:t>17220.33</w:t>
            </w:r>
          </w:p>
        </w:tc>
        <w:tc>
          <w:tcPr>
            <w:tcW w:w="1362" w:type="dxa"/>
          </w:tcPr>
          <w:p>
            <w:pPr>
              <w:pStyle w:val="7"/>
              <w:spacing w:before="43"/>
              <w:ind w:right="17"/>
              <w:jc w:val="right"/>
              <w:rPr>
                <w:sz w:val="16"/>
              </w:rPr>
            </w:pPr>
            <w:r>
              <w:rPr>
                <w:sz w:val="16"/>
              </w:rPr>
              <w:t>140.81</w:t>
            </w:r>
          </w:p>
        </w:tc>
        <w:tc>
          <w:tcPr>
            <w:tcW w:w="1557" w:type="dxa"/>
          </w:tcPr>
          <w:p>
            <w:pPr>
              <w:pStyle w:val="7"/>
              <w:spacing w:before="43"/>
              <w:ind w:right="13"/>
              <w:jc w:val="right"/>
              <w:rPr>
                <w:sz w:val="16"/>
              </w:rPr>
            </w:pPr>
            <w:r>
              <w:rPr>
                <w:sz w:val="16"/>
              </w:rPr>
              <w:t>17079.52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11" w:type="dxa"/>
          </w:tcPr>
          <w:p>
            <w:pPr>
              <w:pStyle w:val="7"/>
              <w:spacing w:before="43"/>
              <w:ind w:left="3"/>
              <w:rPr>
                <w:sz w:val="16"/>
              </w:rPr>
            </w:pPr>
            <w:r>
              <w:rPr>
                <w:color w:val="202529"/>
                <w:sz w:val="16"/>
              </w:rPr>
              <w:t>201</w:t>
            </w:r>
          </w:p>
        </w:tc>
        <w:tc>
          <w:tcPr>
            <w:tcW w:w="2984" w:type="dxa"/>
          </w:tcPr>
          <w:p>
            <w:pPr>
              <w:pStyle w:val="7"/>
              <w:spacing w:before="43"/>
              <w:ind w:left="1"/>
              <w:rPr>
                <w:sz w:val="16"/>
              </w:rPr>
            </w:pPr>
            <w:r>
              <w:rPr>
                <w:color w:val="202529"/>
                <w:sz w:val="16"/>
              </w:rPr>
              <w:t>一般公共服务支出</w:t>
            </w:r>
          </w:p>
        </w:tc>
        <w:tc>
          <w:tcPr>
            <w:tcW w:w="1643" w:type="dxa"/>
          </w:tcPr>
          <w:p>
            <w:pPr>
              <w:pStyle w:val="7"/>
              <w:spacing w:before="43"/>
              <w:ind w:right="17"/>
              <w:jc w:val="right"/>
              <w:rPr>
                <w:sz w:val="16"/>
              </w:rPr>
            </w:pPr>
            <w:r>
              <w:rPr>
                <w:color w:val="202529"/>
                <w:sz w:val="16"/>
              </w:rPr>
              <w:t>255.06</w:t>
            </w:r>
          </w:p>
        </w:tc>
        <w:tc>
          <w:tcPr>
            <w:tcW w:w="1362" w:type="dxa"/>
          </w:tcPr>
          <w:p>
            <w:pPr>
              <w:pStyle w:val="7"/>
              <w:spacing w:before="43"/>
              <w:ind w:right="17"/>
              <w:jc w:val="right"/>
              <w:rPr>
                <w:sz w:val="16"/>
              </w:rPr>
            </w:pPr>
            <w:r>
              <w:rPr>
                <w:color w:val="202529"/>
                <w:sz w:val="16"/>
              </w:rPr>
              <w:t>81.06</w:t>
            </w:r>
          </w:p>
        </w:tc>
        <w:tc>
          <w:tcPr>
            <w:tcW w:w="1557" w:type="dxa"/>
          </w:tcPr>
          <w:p>
            <w:pPr>
              <w:pStyle w:val="7"/>
              <w:spacing w:before="43"/>
              <w:ind w:right="13"/>
              <w:jc w:val="right"/>
              <w:rPr>
                <w:sz w:val="16"/>
              </w:rPr>
            </w:pPr>
            <w:r>
              <w:rPr>
                <w:color w:val="202529"/>
                <w:sz w:val="16"/>
              </w:rPr>
              <w:t>174.00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11" w:type="dxa"/>
          </w:tcPr>
          <w:p>
            <w:pPr>
              <w:pStyle w:val="7"/>
              <w:spacing w:before="43"/>
              <w:ind w:left="3"/>
              <w:rPr>
                <w:sz w:val="16"/>
              </w:rPr>
            </w:pPr>
            <w:r>
              <w:rPr>
                <w:color w:val="202529"/>
                <w:sz w:val="16"/>
              </w:rPr>
              <w:t>20104</w:t>
            </w:r>
          </w:p>
        </w:tc>
        <w:tc>
          <w:tcPr>
            <w:tcW w:w="2984" w:type="dxa"/>
          </w:tcPr>
          <w:p>
            <w:pPr>
              <w:pStyle w:val="7"/>
              <w:spacing w:before="43"/>
              <w:ind w:left="1"/>
              <w:rPr>
                <w:sz w:val="16"/>
              </w:rPr>
            </w:pPr>
            <w:r>
              <w:rPr>
                <w:color w:val="202529"/>
                <w:sz w:val="16"/>
              </w:rPr>
              <w:t>发展与改革事务</w:t>
            </w:r>
          </w:p>
        </w:tc>
        <w:tc>
          <w:tcPr>
            <w:tcW w:w="1643" w:type="dxa"/>
          </w:tcPr>
          <w:p>
            <w:pPr>
              <w:pStyle w:val="7"/>
              <w:spacing w:before="43"/>
              <w:ind w:right="17"/>
              <w:jc w:val="right"/>
              <w:rPr>
                <w:sz w:val="16"/>
              </w:rPr>
            </w:pPr>
            <w:r>
              <w:rPr>
                <w:color w:val="202529"/>
                <w:sz w:val="16"/>
              </w:rPr>
              <w:t>255.06</w:t>
            </w:r>
          </w:p>
        </w:tc>
        <w:tc>
          <w:tcPr>
            <w:tcW w:w="1362" w:type="dxa"/>
          </w:tcPr>
          <w:p>
            <w:pPr>
              <w:pStyle w:val="7"/>
              <w:spacing w:before="43"/>
              <w:ind w:right="17"/>
              <w:jc w:val="right"/>
              <w:rPr>
                <w:sz w:val="16"/>
              </w:rPr>
            </w:pPr>
            <w:r>
              <w:rPr>
                <w:color w:val="202529"/>
                <w:sz w:val="16"/>
              </w:rPr>
              <w:t>81.06</w:t>
            </w:r>
          </w:p>
        </w:tc>
        <w:tc>
          <w:tcPr>
            <w:tcW w:w="1557" w:type="dxa"/>
          </w:tcPr>
          <w:p>
            <w:pPr>
              <w:pStyle w:val="7"/>
              <w:spacing w:before="43"/>
              <w:ind w:right="13"/>
              <w:jc w:val="right"/>
              <w:rPr>
                <w:sz w:val="16"/>
              </w:rPr>
            </w:pPr>
            <w:r>
              <w:rPr>
                <w:color w:val="202529"/>
                <w:sz w:val="16"/>
              </w:rPr>
              <w:t>174.00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11" w:type="dxa"/>
          </w:tcPr>
          <w:p>
            <w:pPr>
              <w:pStyle w:val="7"/>
              <w:spacing w:before="43"/>
              <w:ind w:left="3"/>
              <w:rPr>
                <w:sz w:val="16"/>
              </w:rPr>
            </w:pPr>
            <w:r>
              <w:rPr>
                <w:color w:val="202529"/>
                <w:sz w:val="16"/>
              </w:rPr>
              <w:t>2010405</w:t>
            </w:r>
          </w:p>
        </w:tc>
        <w:tc>
          <w:tcPr>
            <w:tcW w:w="2984" w:type="dxa"/>
          </w:tcPr>
          <w:p>
            <w:pPr>
              <w:pStyle w:val="7"/>
              <w:spacing w:before="43"/>
              <w:ind w:left="1"/>
              <w:rPr>
                <w:sz w:val="16"/>
              </w:rPr>
            </w:pPr>
            <w:r>
              <w:rPr>
                <w:color w:val="202529"/>
                <w:sz w:val="16"/>
              </w:rPr>
              <w:t>日常经济运行调节</w:t>
            </w:r>
          </w:p>
        </w:tc>
        <w:tc>
          <w:tcPr>
            <w:tcW w:w="1643" w:type="dxa"/>
          </w:tcPr>
          <w:p>
            <w:pPr>
              <w:pStyle w:val="7"/>
              <w:spacing w:before="43"/>
              <w:ind w:right="17"/>
              <w:jc w:val="right"/>
              <w:rPr>
                <w:sz w:val="16"/>
              </w:rPr>
            </w:pPr>
            <w:r>
              <w:rPr>
                <w:color w:val="202529"/>
                <w:sz w:val="16"/>
              </w:rPr>
              <w:t>255.06</w:t>
            </w:r>
          </w:p>
        </w:tc>
        <w:tc>
          <w:tcPr>
            <w:tcW w:w="1362" w:type="dxa"/>
          </w:tcPr>
          <w:p>
            <w:pPr>
              <w:pStyle w:val="7"/>
              <w:spacing w:before="43"/>
              <w:ind w:right="17"/>
              <w:jc w:val="right"/>
              <w:rPr>
                <w:sz w:val="16"/>
              </w:rPr>
            </w:pPr>
            <w:r>
              <w:rPr>
                <w:color w:val="202529"/>
                <w:sz w:val="16"/>
              </w:rPr>
              <w:t>81.06</w:t>
            </w:r>
          </w:p>
        </w:tc>
        <w:tc>
          <w:tcPr>
            <w:tcW w:w="1557" w:type="dxa"/>
          </w:tcPr>
          <w:p>
            <w:pPr>
              <w:pStyle w:val="7"/>
              <w:spacing w:before="43"/>
              <w:ind w:right="13"/>
              <w:jc w:val="right"/>
              <w:rPr>
                <w:sz w:val="16"/>
              </w:rPr>
            </w:pPr>
            <w:r>
              <w:rPr>
                <w:color w:val="202529"/>
                <w:sz w:val="16"/>
              </w:rPr>
              <w:t>174.00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11" w:type="dxa"/>
          </w:tcPr>
          <w:p>
            <w:pPr>
              <w:pStyle w:val="7"/>
              <w:spacing w:before="43"/>
              <w:ind w:left="3"/>
              <w:rPr>
                <w:sz w:val="16"/>
              </w:rPr>
            </w:pPr>
            <w:r>
              <w:rPr>
                <w:color w:val="202529"/>
                <w:sz w:val="16"/>
              </w:rPr>
              <w:t>208</w:t>
            </w:r>
          </w:p>
        </w:tc>
        <w:tc>
          <w:tcPr>
            <w:tcW w:w="2984" w:type="dxa"/>
          </w:tcPr>
          <w:p>
            <w:pPr>
              <w:pStyle w:val="7"/>
              <w:spacing w:before="43"/>
              <w:ind w:left="1"/>
              <w:rPr>
                <w:sz w:val="16"/>
              </w:rPr>
            </w:pPr>
            <w:r>
              <w:rPr>
                <w:color w:val="202529"/>
                <w:sz w:val="16"/>
              </w:rPr>
              <w:t>社会保障和就业支出</w:t>
            </w:r>
          </w:p>
        </w:tc>
        <w:tc>
          <w:tcPr>
            <w:tcW w:w="1643" w:type="dxa"/>
          </w:tcPr>
          <w:p>
            <w:pPr>
              <w:pStyle w:val="7"/>
              <w:spacing w:before="43"/>
              <w:ind w:right="17"/>
              <w:jc w:val="right"/>
              <w:rPr>
                <w:sz w:val="16"/>
              </w:rPr>
            </w:pPr>
            <w:r>
              <w:rPr>
                <w:color w:val="202529"/>
                <w:sz w:val="16"/>
              </w:rPr>
              <w:t>33.32</w:t>
            </w:r>
          </w:p>
        </w:tc>
        <w:tc>
          <w:tcPr>
            <w:tcW w:w="1362" w:type="dxa"/>
          </w:tcPr>
          <w:p>
            <w:pPr>
              <w:pStyle w:val="7"/>
              <w:spacing w:before="43"/>
              <w:ind w:right="17"/>
              <w:jc w:val="right"/>
              <w:rPr>
                <w:sz w:val="16"/>
              </w:rPr>
            </w:pPr>
            <w:r>
              <w:rPr>
                <w:color w:val="202529"/>
                <w:sz w:val="16"/>
              </w:rPr>
              <w:t>33.32</w:t>
            </w:r>
          </w:p>
        </w:tc>
        <w:tc>
          <w:tcPr>
            <w:tcW w:w="1557"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11" w:type="dxa"/>
          </w:tcPr>
          <w:p>
            <w:pPr>
              <w:pStyle w:val="7"/>
              <w:spacing w:before="43"/>
              <w:ind w:left="3"/>
              <w:rPr>
                <w:sz w:val="16"/>
              </w:rPr>
            </w:pPr>
            <w:r>
              <w:rPr>
                <w:color w:val="202529"/>
                <w:sz w:val="16"/>
              </w:rPr>
              <w:t>20805</w:t>
            </w:r>
          </w:p>
        </w:tc>
        <w:tc>
          <w:tcPr>
            <w:tcW w:w="2984" w:type="dxa"/>
          </w:tcPr>
          <w:p>
            <w:pPr>
              <w:pStyle w:val="7"/>
              <w:spacing w:before="43"/>
              <w:ind w:left="1"/>
              <w:rPr>
                <w:sz w:val="16"/>
              </w:rPr>
            </w:pPr>
            <w:r>
              <w:rPr>
                <w:color w:val="202529"/>
                <w:sz w:val="16"/>
              </w:rPr>
              <w:t>行政事业单位养老支出</w:t>
            </w:r>
          </w:p>
        </w:tc>
        <w:tc>
          <w:tcPr>
            <w:tcW w:w="1643" w:type="dxa"/>
          </w:tcPr>
          <w:p>
            <w:pPr>
              <w:pStyle w:val="7"/>
              <w:spacing w:before="43"/>
              <w:ind w:right="17"/>
              <w:jc w:val="right"/>
              <w:rPr>
                <w:sz w:val="16"/>
              </w:rPr>
            </w:pPr>
            <w:r>
              <w:rPr>
                <w:color w:val="202529"/>
                <w:sz w:val="16"/>
              </w:rPr>
              <w:t>31.06</w:t>
            </w:r>
          </w:p>
        </w:tc>
        <w:tc>
          <w:tcPr>
            <w:tcW w:w="1362" w:type="dxa"/>
          </w:tcPr>
          <w:p>
            <w:pPr>
              <w:pStyle w:val="7"/>
              <w:spacing w:before="43"/>
              <w:ind w:right="17"/>
              <w:jc w:val="right"/>
              <w:rPr>
                <w:sz w:val="16"/>
              </w:rPr>
            </w:pPr>
            <w:r>
              <w:rPr>
                <w:color w:val="202529"/>
                <w:sz w:val="16"/>
              </w:rPr>
              <w:t>31.06</w:t>
            </w:r>
          </w:p>
        </w:tc>
        <w:tc>
          <w:tcPr>
            <w:tcW w:w="1557"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11" w:type="dxa"/>
          </w:tcPr>
          <w:p>
            <w:pPr>
              <w:pStyle w:val="7"/>
              <w:spacing w:before="43"/>
              <w:ind w:left="3"/>
              <w:rPr>
                <w:sz w:val="16"/>
              </w:rPr>
            </w:pPr>
            <w:r>
              <w:rPr>
                <w:color w:val="202529"/>
                <w:sz w:val="16"/>
              </w:rPr>
              <w:t>2080505</w:t>
            </w:r>
          </w:p>
        </w:tc>
        <w:tc>
          <w:tcPr>
            <w:tcW w:w="2984" w:type="dxa"/>
          </w:tcPr>
          <w:p>
            <w:pPr>
              <w:pStyle w:val="7"/>
              <w:spacing w:before="43"/>
              <w:ind w:left="1"/>
              <w:rPr>
                <w:sz w:val="16"/>
              </w:rPr>
            </w:pPr>
            <w:r>
              <w:rPr>
                <w:color w:val="202529"/>
                <w:sz w:val="16"/>
              </w:rPr>
              <w:t>机关事业单位基本养老保险缴费支出</w:t>
            </w:r>
          </w:p>
        </w:tc>
        <w:tc>
          <w:tcPr>
            <w:tcW w:w="1643" w:type="dxa"/>
          </w:tcPr>
          <w:p>
            <w:pPr>
              <w:pStyle w:val="7"/>
              <w:spacing w:before="43"/>
              <w:ind w:right="17"/>
              <w:jc w:val="right"/>
              <w:rPr>
                <w:sz w:val="16"/>
              </w:rPr>
            </w:pPr>
            <w:r>
              <w:rPr>
                <w:color w:val="202529"/>
                <w:sz w:val="16"/>
              </w:rPr>
              <w:t>20.71</w:t>
            </w:r>
          </w:p>
        </w:tc>
        <w:tc>
          <w:tcPr>
            <w:tcW w:w="1362" w:type="dxa"/>
          </w:tcPr>
          <w:p>
            <w:pPr>
              <w:pStyle w:val="7"/>
              <w:spacing w:before="43"/>
              <w:ind w:right="17"/>
              <w:jc w:val="right"/>
              <w:rPr>
                <w:sz w:val="16"/>
              </w:rPr>
            </w:pPr>
            <w:r>
              <w:rPr>
                <w:color w:val="202529"/>
                <w:sz w:val="16"/>
              </w:rPr>
              <w:t>20.71</w:t>
            </w:r>
          </w:p>
        </w:tc>
        <w:tc>
          <w:tcPr>
            <w:tcW w:w="1557"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11" w:type="dxa"/>
          </w:tcPr>
          <w:p>
            <w:pPr>
              <w:pStyle w:val="7"/>
              <w:spacing w:before="43"/>
              <w:ind w:left="3"/>
              <w:rPr>
                <w:sz w:val="16"/>
              </w:rPr>
            </w:pPr>
            <w:r>
              <w:rPr>
                <w:color w:val="202529"/>
                <w:sz w:val="16"/>
              </w:rPr>
              <w:t>2080506</w:t>
            </w:r>
          </w:p>
        </w:tc>
        <w:tc>
          <w:tcPr>
            <w:tcW w:w="2984" w:type="dxa"/>
          </w:tcPr>
          <w:p>
            <w:pPr>
              <w:pStyle w:val="7"/>
              <w:spacing w:before="43"/>
              <w:ind w:left="1"/>
              <w:rPr>
                <w:sz w:val="16"/>
              </w:rPr>
            </w:pPr>
            <w:r>
              <w:rPr>
                <w:color w:val="202529"/>
                <w:sz w:val="16"/>
              </w:rPr>
              <w:t>机关事业单位职业年金缴费支出</w:t>
            </w:r>
          </w:p>
        </w:tc>
        <w:tc>
          <w:tcPr>
            <w:tcW w:w="1643" w:type="dxa"/>
          </w:tcPr>
          <w:p>
            <w:pPr>
              <w:pStyle w:val="7"/>
              <w:spacing w:before="43"/>
              <w:ind w:right="17"/>
              <w:jc w:val="right"/>
              <w:rPr>
                <w:sz w:val="16"/>
              </w:rPr>
            </w:pPr>
            <w:r>
              <w:rPr>
                <w:color w:val="202529"/>
                <w:sz w:val="16"/>
              </w:rPr>
              <w:t>10.35</w:t>
            </w:r>
          </w:p>
        </w:tc>
        <w:tc>
          <w:tcPr>
            <w:tcW w:w="1362" w:type="dxa"/>
          </w:tcPr>
          <w:p>
            <w:pPr>
              <w:pStyle w:val="7"/>
              <w:spacing w:before="43"/>
              <w:ind w:right="17"/>
              <w:jc w:val="right"/>
              <w:rPr>
                <w:sz w:val="16"/>
              </w:rPr>
            </w:pPr>
            <w:r>
              <w:rPr>
                <w:color w:val="202529"/>
                <w:sz w:val="16"/>
              </w:rPr>
              <w:t>10.35</w:t>
            </w:r>
          </w:p>
        </w:tc>
        <w:tc>
          <w:tcPr>
            <w:tcW w:w="1557"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87" w:hRule="atLeast"/>
        </w:trPr>
        <w:tc>
          <w:tcPr>
            <w:tcW w:w="1611" w:type="dxa"/>
          </w:tcPr>
          <w:p>
            <w:pPr>
              <w:pStyle w:val="7"/>
              <w:spacing w:before="43"/>
              <w:ind w:left="3"/>
              <w:rPr>
                <w:sz w:val="16"/>
              </w:rPr>
            </w:pPr>
            <w:r>
              <w:rPr>
                <w:color w:val="202529"/>
                <w:sz w:val="16"/>
              </w:rPr>
              <w:t>20811</w:t>
            </w:r>
          </w:p>
        </w:tc>
        <w:tc>
          <w:tcPr>
            <w:tcW w:w="2984" w:type="dxa"/>
          </w:tcPr>
          <w:p>
            <w:pPr>
              <w:pStyle w:val="7"/>
              <w:spacing w:before="43"/>
              <w:ind w:left="1"/>
              <w:rPr>
                <w:sz w:val="16"/>
              </w:rPr>
            </w:pPr>
            <w:r>
              <w:rPr>
                <w:color w:val="202529"/>
                <w:sz w:val="16"/>
              </w:rPr>
              <w:t>残疾人事业</w:t>
            </w:r>
          </w:p>
        </w:tc>
        <w:tc>
          <w:tcPr>
            <w:tcW w:w="1643" w:type="dxa"/>
          </w:tcPr>
          <w:p>
            <w:pPr>
              <w:pStyle w:val="7"/>
              <w:spacing w:before="43"/>
              <w:ind w:right="17"/>
              <w:jc w:val="right"/>
              <w:rPr>
                <w:sz w:val="16"/>
              </w:rPr>
            </w:pPr>
            <w:r>
              <w:rPr>
                <w:color w:val="202529"/>
                <w:sz w:val="16"/>
              </w:rPr>
              <w:t>1.96</w:t>
            </w:r>
          </w:p>
        </w:tc>
        <w:tc>
          <w:tcPr>
            <w:tcW w:w="1362" w:type="dxa"/>
          </w:tcPr>
          <w:p>
            <w:pPr>
              <w:pStyle w:val="7"/>
              <w:spacing w:before="43"/>
              <w:ind w:right="17"/>
              <w:jc w:val="right"/>
              <w:rPr>
                <w:sz w:val="16"/>
              </w:rPr>
            </w:pPr>
            <w:r>
              <w:rPr>
                <w:color w:val="202529"/>
                <w:sz w:val="16"/>
              </w:rPr>
              <w:t>1.96</w:t>
            </w:r>
          </w:p>
        </w:tc>
        <w:tc>
          <w:tcPr>
            <w:tcW w:w="1557"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11" w:type="dxa"/>
          </w:tcPr>
          <w:p>
            <w:pPr>
              <w:pStyle w:val="7"/>
              <w:spacing w:before="43"/>
              <w:ind w:left="3"/>
              <w:rPr>
                <w:sz w:val="16"/>
              </w:rPr>
            </w:pPr>
            <w:r>
              <w:rPr>
                <w:color w:val="202529"/>
                <w:sz w:val="16"/>
              </w:rPr>
              <w:t>2081105</w:t>
            </w:r>
          </w:p>
        </w:tc>
        <w:tc>
          <w:tcPr>
            <w:tcW w:w="2984" w:type="dxa"/>
          </w:tcPr>
          <w:p>
            <w:pPr>
              <w:pStyle w:val="7"/>
              <w:spacing w:before="43"/>
              <w:ind w:left="1"/>
              <w:rPr>
                <w:sz w:val="16"/>
              </w:rPr>
            </w:pPr>
            <w:r>
              <w:rPr>
                <w:color w:val="202529"/>
                <w:sz w:val="16"/>
              </w:rPr>
              <w:t>残疾人就业</w:t>
            </w:r>
          </w:p>
        </w:tc>
        <w:tc>
          <w:tcPr>
            <w:tcW w:w="1643" w:type="dxa"/>
          </w:tcPr>
          <w:p>
            <w:pPr>
              <w:pStyle w:val="7"/>
              <w:spacing w:before="43"/>
              <w:ind w:right="17"/>
              <w:jc w:val="right"/>
              <w:rPr>
                <w:sz w:val="16"/>
              </w:rPr>
            </w:pPr>
            <w:r>
              <w:rPr>
                <w:color w:val="202529"/>
                <w:sz w:val="16"/>
              </w:rPr>
              <w:t>1.96</w:t>
            </w:r>
          </w:p>
        </w:tc>
        <w:tc>
          <w:tcPr>
            <w:tcW w:w="1362" w:type="dxa"/>
          </w:tcPr>
          <w:p>
            <w:pPr>
              <w:pStyle w:val="7"/>
              <w:spacing w:before="43"/>
              <w:ind w:right="17"/>
              <w:jc w:val="right"/>
              <w:rPr>
                <w:sz w:val="16"/>
              </w:rPr>
            </w:pPr>
            <w:r>
              <w:rPr>
                <w:color w:val="202529"/>
                <w:sz w:val="16"/>
              </w:rPr>
              <w:t>1.96</w:t>
            </w:r>
          </w:p>
        </w:tc>
        <w:tc>
          <w:tcPr>
            <w:tcW w:w="1557"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87" w:hRule="atLeast"/>
        </w:trPr>
        <w:tc>
          <w:tcPr>
            <w:tcW w:w="1611" w:type="dxa"/>
          </w:tcPr>
          <w:p>
            <w:pPr>
              <w:pStyle w:val="7"/>
              <w:spacing w:before="43"/>
              <w:ind w:left="3"/>
              <w:rPr>
                <w:sz w:val="16"/>
              </w:rPr>
            </w:pPr>
            <w:r>
              <w:rPr>
                <w:color w:val="202529"/>
                <w:sz w:val="16"/>
              </w:rPr>
              <w:t>20899</w:t>
            </w:r>
          </w:p>
        </w:tc>
        <w:tc>
          <w:tcPr>
            <w:tcW w:w="2984" w:type="dxa"/>
          </w:tcPr>
          <w:p>
            <w:pPr>
              <w:pStyle w:val="7"/>
              <w:spacing w:before="43"/>
              <w:ind w:left="1"/>
              <w:rPr>
                <w:sz w:val="16"/>
              </w:rPr>
            </w:pPr>
            <w:r>
              <w:rPr>
                <w:color w:val="202529"/>
                <w:sz w:val="16"/>
              </w:rPr>
              <w:t>其他社会保障和就业支出</w:t>
            </w:r>
          </w:p>
        </w:tc>
        <w:tc>
          <w:tcPr>
            <w:tcW w:w="1643" w:type="dxa"/>
          </w:tcPr>
          <w:p>
            <w:pPr>
              <w:pStyle w:val="7"/>
              <w:spacing w:before="43"/>
              <w:ind w:right="17"/>
              <w:jc w:val="right"/>
              <w:rPr>
                <w:sz w:val="16"/>
              </w:rPr>
            </w:pPr>
            <w:r>
              <w:rPr>
                <w:color w:val="202529"/>
                <w:sz w:val="16"/>
              </w:rPr>
              <w:t>0.30</w:t>
            </w:r>
          </w:p>
        </w:tc>
        <w:tc>
          <w:tcPr>
            <w:tcW w:w="1362" w:type="dxa"/>
          </w:tcPr>
          <w:p>
            <w:pPr>
              <w:pStyle w:val="7"/>
              <w:spacing w:before="43"/>
              <w:ind w:right="17"/>
              <w:jc w:val="right"/>
              <w:rPr>
                <w:sz w:val="16"/>
              </w:rPr>
            </w:pPr>
            <w:r>
              <w:rPr>
                <w:color w:val="202529"/>
                <w:sz w:val="16"/>
              </w:rPr>
              <w:t>0.30</w:t>
            </w:r>
          </w:p>
        </w:tc>
        <w:tc>
          <w:tcPr>
            <w:tcW w:w="1557"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11" w:type="dxa"/>
          </w:tcPr>
          <w:p>
            <w:pPr>
              <w:pStyle w:val="7"/>
              <w:spacing w:before="43"/>
              <w:ind w:left="3"/>
              <w:rPr>
                <w:sz w:val="16"/>
              </w:rPr>
            </w:pPr>
            <w:r>
              <w:rPr>
                <w:color w:val="202529"/>
                <w:sz w:val="16"/>
              </w:rPr>
              <w:t>2089999</w:t>
            </w:r>
          </w:p>
        </w:tc>
        <w:tc>
          <w:tcPr>
            <w:tcW w:w="2984" w:type="dxa"/>
          </w:tcPr>
          <w:p>
            <w:pPr>
              <w:pStyle w:val="7"/>
              <w:spacing w:before="43"/>
              <w:ind w:left="1"/>
              <w:rPr>
                <w:sz w:val="16"/>
              </w:rPr>
            </w:pPr>
            <w:r>
              <w:rPr>
                <w:color w:val="202529"/>
                <w:sz w:val="16"/>
              </w:rPr>
              <w:t>其他社会保障和就业支出</w:t>
            </w:r>
          </w:p>
        </w:tc>
        <w:tc>
          <w:tcPr>
            <w:tcW w:w="1643" w:type="dxa"/>
          </w:tcPr>
          <w:p>
            <w:pPr>
              <w:pStyle w:val="7"/>
              <w:spacing w:before="43"/>
              <w:ind w:right="17"/>
              <w:jc w:val="right"/>
              <w:rPr>
                <w:sz w:val="16"/>
              </w:rPr>
            </w:pPr>
            <w:r>
              <w:rPr>
                <w:color w:val="202529"/>
                <w:sz w:val="16"/>
              </w:rPr>
              <w:t>0.30</w:t>
            </w:r>
          </w:p>
        </w:tc>
        <w:tc>
          <w:tcPr>
            <w:tcW w:w="1362" w:type="dxa"/>
          </w:tcPr>
          <w:p>
            <w:pPr>
              <w:pStyle w:val="7"/>
              <w:spacing w:before="43"/>
              <w:ind w:right="17"/>
              <w:jc w:val="right"/>
              <w:rPr>
                <w:sz w:val="16"/>
              </w:rPr>
            </w:pPr>
            <w:r>
              <w:rPr>
                <w:color w:val="202529"/>
                <w:sz w:val="16"/>
              </w:rPr>
              <w:t>0.30</w:t>
            </w:r>
          </w:p>
        </w:tc>
        <w:tc>
          <w:tcPr>
            <w:tcW w:w="1557"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87" w:hRule="atLeast"/>
        </w:trPr>
        <w:tc>
          <w:tcPr>
            <w:tcW w:w="1611" w:type="dxa"/>
          </w:tcPr>
          <w:p>
            <w:pPr>
              <w:pStyle w:val="7"/>
              <w:spacing w:before="43"/>
              <w:ind w:left="3"/>
              <w:rPr>
                <w:sz w:val="16"/>
              </w:rPr>
            </w:pPr>
            <w:r>
              <w:rPr>
                <w:color w:val="202529"/>
                <w:sz w:val="16"/>
              </w:rPr>
              <w:t>210</w:t>
            </w:r>
          </w:p>
        </w:tc>
        <w:tc>
          <w:tcPr>
            <w:tcW w:w="2984" w:type="dxa"/>
          </w:tcPr>
          <w:p>
            <w:pPr>
              <w:pStyle w:val="7"/>
              <w:spacing w:before="43"/>
              <w:ind w:left="1"/>
              <w:rPr>
                <w:sz w:val="16"/>
              </w:rPr>
            </w:pPr>
            <w:r>
              <w:rPr>
                <w:color w:val="202529"/>
                <w:sz w:val="16"/>
              </w:rPr>
              <w:t>卫生健康支出</w:t>
            </w:r>
          </w:p>
        </w:tc>
        <w:tc>
          <w:tcPr>
            <w:tcW w:w="1643" w:type="dxa"/>
          </w:tcPr>
          <w:p>
            <w:pPr>
              <w:pStyle w:val="7"/>
              <w:spacing w:before="43"/>
              <w:ind w:right="17"/>
              <w:jc w:val="right"/>
              <w:rPr>
                <w:sz w:val="16"/>
              </w:rPr>
            </w:pPr>
            <w:r>
              <w:rPr>
                <w:color w:val="202529"/>
                <w:sz w:val="16"/>
              </w:rPr>
              <w:t>10.54</w:t>
            </w:r>
          </w:p>
        </w:tc>
        <w:tc>
          <w:tcPr>
            <w:tcW w:w="1362" w:type="dxa"/>
          </w:tcPr>
          <w:p>
            <w:pPr>
              <w:pStyle w:val="7"/>
              <w:spacing w:before="43"/>
              <w:ind w:right="17"/>
              <w:jc w:val="right"/>
              <w:rPr>
                <w:sz w:val="16"/>
              </w:rPr>
            </w:pPr>
            <w:r>
              <w:rPr>
                <w:color w:val="202529"/>
                <w:sz w:val="16"/>
              </w:rPr>
              <w:t>10.54</w:t>
            </w:r>
          </w:p>
        </w:tc>
        <w:tc>
          <w:tcPr>
            <w:tcW w:w="1557"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87" w:hRule="atLeast"/>
        </w:trPr>
        <w:tc>
          <w:tcPr>
            <w:tcW w:w="1611" w:type="dxa"/>
          </w:tcPr>
          <w:p>
            <w:pPr>
              <w:pStyle w:val="7"/>
              <w:spacing w:before="43"/>
              <w:ind w:left="3"/>
              <w:rPr>
                <w:sz w:val="16"/>
              </w:rPr>
            </w:pPr>
            <w:r>
              <w:rPr>
                <w:color w:val="202529"/>
                <w:sz w:val="16"/>
              </w:rPr>
              <w:t>21007</w:t>
            </w:r>
          </w:p>
        </w:tc>
        <w:tc>
          <w:tcPr>
            <w:tcW w:w="2984" w:type="dxa"/>
          </w:tcPr>
          <w:p>
            <w:pPr>
              <w:pStyle w:val="7"/>
              <w:spacing w:before="43"/>
              <w:ind w:left="1"/>
              <w:rPr>
                <w:sz w:val="16"/>
              </w:rPr>
            </w:pPr>
            <w:r>
              <w:rPr>
                <w:color w:val="202529"/>
                <w:sz w:val="16"/>
              </w:rPr>
              <w:t>计划生育事务</w:t>
            </w:r>
          </w:p>
        </w:tc>
        <w:tc>
          <w:tcPr>
            <w:tcW w:w="1643" w:type="dxa"/>
          </w:tcPr>
          <w:p>
            <w:pPr>
              <w:pStyle w:val="7"/>
              <w:spacing w:before="43"/>
              <w:ind w:right="17"/>
              <w:jc w:val="right"/>
              <w:rPr>
                <w:sz w:val="16"/>
              </w:rPr>
            </w:pPr>
            <w:r>
              <w:rPr>
                <w:color w:val="202529"/>
                <w:sz w:val="16"/>
              </w:rPr>
              <w:t>0.06</w:t>
            </w:r>
          </w:p>
        </w:tc>
        <w:tc>
          <w:tcPr>
            <w:tcW w:w="1362" w:type="dxa"/>
          </w:tcPr>
          <w:p>
            <w:pPr>
              <w:pStyle w:val="7"/>
              <w:spacing w:before="43"/>
              <w:ind w:right="17"/>
              <w:jc w:val="right"/>
              <w:rPr>
                <w:sz w:val="16"/>
              </w:rPr>
            </w:pPr>
            <w:r>
              <w:rPr>
                <w:color w:val="202529"/>
                <w:sz w:val="16"/>
              </w:rPr>
              <w:t>0.06</w:t>
            </w:r>
          </w:p>
        </w:tc>
        <w:tc>
          <w:tcPr>
            <w:tcW w:w="1557"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11" w:type="dxa"/>
          </w:tcPr>
          <w:p>
            <w:pPr>
              <w:pStyle w:val="7"/>
              <w:spacing w:before="43"/>
              <w:ind w:left="3"/>
              <w:rPr>
                <w:sz w:val="16"/>
              </w:rPr>
            </w:pPr>
            <w:r>
              <w:rPr>
                <w:color w:val="202529"/>
                <w:sz w:val="16"/>
              </w:rPr>
              <w:t>2100799</w:t>
            </w:r>
          </w:p>
        </w:tc>
        <w:tc>
          <w:tcPr>
            <w:tcW w:w="2984" w:type="dxa"/>
          </w:tcPr>
          <w:p>
            <w:pPr>
              <w:pStyle w:val="7"/>
              <w:spacing w:before="43"/>
              <w:ind w:left="1"/>
              <w:rPr>
                <w:sz w:val="16"/>
              </w:rPr>
            </w:pPr>
            <w:r>
              <w:rPr>
                <w:color w:val="202529"/>
                <w:sz w:val="16"/>
              </w:rPr>
              <w:t>其他计划生育事务支出</w:t>
            </w:r>
          </w:p>
        </w:tc>
        <w:tc>
          <w:tcPr>
            <w:tcW w:w="1643" w:type="dxa"/>
          </w:tcPr>
          <w:p>
            <w:pPr>
              <w:pStyle w:val="7"/>
              <w:spacing w:before="43"/>
              <w:ind w:right="17"/>
              <w:jc w:val="right"/>
              <w:rPr>
                <w:sz w:val="16"/>
              </w:rPr>
            </w:pPr>
            <w:r>
              <w:rPr>
                <w:color w:val="202529"/>
                <w:sz w:val="16"/>
              </w:rPr>
              <w:t>0.06</w:t>
            </w:r>
          </w:p>
        </w:tc>
        <w:tc>
          <w:tcPr>
            <w:tcW w:w="1362" w:type="dxa"/>
          </w:tcPr>
          <w:p>
            <w:pPr>
              <w:pStyle w:val="7"/>
              <w:spacing w:before="43"/>
              <w:ind w:right="17"/>
              <w:jc w:val="right"/>
              <w:rPr>
                <w:sz w:val="16"/>
              </w:rPr>
            </w:pPr>
            <w:r>
              <w:rPr>
                <w:color w:val="202529"/>
                <w:sz w:val="16"/>
              </w:rPr>
              <w:t>0.06</w:t>
            </w:r>
          </w:p>
        </w:tc>
        <w:tc>
          <w:tcPr>
            <w:tcW w:w="1557"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87" w:hRule="atLeast"/>
        </w:trPr>
        <w:tc>
          <w:tcPr>
            <w:tcW w:w="1611" w:type="dxa"/>
          </w:tcPr>
          <w:p>
            <w:pPr>
              <w:pStyle w:val="7"/>
              <w:spacing w:before="43"/>
              <w:ind w:left="3"/>
              <w:rPr>
                <w:sz w:val="16"/>
              </w:rPr>
            </w:pPr>
            <w:r>
              <w:rPr>
                <w:color w:val="202529"/>
                <w:sz w:val="16"/>
              </w:rPr>
              <w:t>21011</w:t>
            </w:r>
          </w:p>
        </w:tc>
        <w:tc>
          <w:tcPr>
            <w:tcW w:w="2984" w:type="dxa"/>
          </w:tcPr>
          <w:p>
            <w:pPr>
              <w:pStyle w:val="7"/>
              <w:spacing w:before="43"/>
              <w:ind w:left="1"/>
              <w:rPr>
                <w:sz w:val="16"/>
              </w:rPr>
            </w:pPr>
            <w:r>
              <w:rPr>
                <w:color w:val="202529"/>
                <w:sz w:val="16"/>
              </w:rPr>
              <w:t>行政事业单位医疗</w:t>
            </w:r>
          </w:p>
        </w:tc>
        <w:tc>
          <w:tcPr>
            <w:tcW w:w="1643" w:type="dxa"/>
          </w:tcPr>
          <w:p>
            <w:pPr>
              <w:pStyle w:val="7"/>
              <w:spacing w:before="43"/>
              <w:ind w:right="17"/>
              <w:jc w:val="right"/>
              <w:rPr>
                <w:sz w:val="16"/>
              </w:rPr>
            </w:pPr>
            <w:r>
              <w:rPr>
                <w:color w:val="202529"/>
                <w:sz w:val="16"/>
              </w:rPr>
              <w:t>10.48</w:t>
            </w:r>
          </w:p>
        </w:tc>
        <w:tc>
          <w:tcPr>
            <w:tcW w:w="1362" w:type="dxa"/>
          </w:tcPr>
          <w:p>
            <w:pPr>
              <w:pStyle w:val="7"/>
              <w:spacing w:before="43"/>
              <w:ind w:right="17"/>
              <w:jc w:val="right"/>
              <w:rPr>
                <w:sz w:val="16"/>
              </w:rPr>
            </w:pPr>
            <w:r>
              <w:rPr>
                <w:color w:val="202529"/>
                <w:sz w:val="16"/>
              </w:rPr>
              <w:t>10.48</w:t>
            </w:r>
          </w:p>
        </w:tc>
        <w:tc>
          <w:tcPr>
            <w:tcW w:w="1557"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11" w:type="dxa"/>
          </w:tcPr>
          <w:p>
            <w:pPr>
              <w:pStyle w:val="7"/>
              <w:spacing w:before="43"/>
              <w:ind w:left="3"/>
              <w:rPr>
                <w:sz w:val="16"/>
              </w:rPr>
            </w:pPr>
            <w:r>
              <w:rPr>
                <w:color w:val="202529"/>
                <w:sz w:val="16"/>
              </w:rPr>
              <w:t>2101102</w:t>
            </w:r>
          </w:p>
        </w:tc>
        <w:tc>
          <w:tcPr>
            <w:tcW w:w="2984" w:type="dxa"/>
          </w:tcPr>
          <w:p>
            <w:pPr>
              <w:pStyle w:val="7"/>
              <w:spacing w:before="43"/>
              <w:ind w:left="1"/>
              <w:rPr>
                <w:sz w:val="16"/>
              </w:rPr>
            </w:pPr>
            <w:r>
              <w:rPr>
                <w:color w:val="202529"/>
                <w:sz w:val="16"/>
              </w:rPr>
              <w:t>事业单位医疗</w:t>
            </w:r>
          </w:p>
        </w:tc>
        <w:tc>
          <w:tcPr>
            <w:tcW w:w="1643" w:type="dxa"/>
          </w:tcPr>
          <w:p>
            <w:pPr>
              <w:pStyle w:val="7"/>
              <w:spacing w:before="43"/>
              <w:ind w:right="17"/>
              <w:jc w:val="right"/>
              <w:rPr>
                <w:sz w:val="16"/>
              </w:rPr>
            </w:pPr>
            <w:r>
              <w:rPr>
                <w:color w:val="202529"/>
                <w:sz w:val="16"/>
              </w:rPr>
              <w:t>7.21</w:t>
            </w:r>
          </w:p>
        </w:tc>
        <w:tc>
          <w:tcPr>
            <w:tcW w:w="1362" w:type="dxa"/>
          </w:tcPr>
          <w:p>
            <w:pPr>
              <w:pStyle w:val="7"/>
              <w:spacing w:before="43"/>
              <w:ind w:right="17"/>
              <w:jc w:val="right"/>
              <w:rPr>
                <w:sz w:val="16"/>
              </w:rPr>
            </w:pPr>
            <w:r>
              <w:rPr>
                <w:color w:val="202529"/>
                <w:sz w:val="16"/>
              </w:rPr>
              <w:t>7.21</w:t>
            </w:r>
          </w:p>
        </w:tc>
        <w:tc>
          <w:tcPr>
            <w:tcW w:w="1557"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87" w:hRule="atLeast"/>
        </w:trPr>
        <w:tc>
          <w:tcPr>
            <w:tcW w:w="1611" w:type="dxa"/>
          </w:tcPr>
          <w:p>
            <w:pPr>
              <w:pStyle w:val="7"/>
              <w:spacing w:before="43"/>
              <w:ind w:left="3"/>
              <w:rPr>
                <w:sz w:val="16"/>
              </w:rPr>
            </w:pPr>
            <w:r>
              <w:rPr>
                <w:color w:val="202529"/>
                <w:sz w:val="16"/>
              </w:rPr>
              <w:t>2101103</w:t>
            </w:r>
          </w:p>
        </w:tc>
        <w:tc>
          <w:tcPr>
            <w:tcW w:w="2984" w:type="dxa"/>
          </w:tcPr>
          <w:p>
            <w:pPr>
              <w:pStyle w:val="7"/>
              <w:spacing w:before="43"/>
              <w:ind w:left="1"/>
              <w:rPr>
                <w:sz w:val="16"/>
              </w:rPr>
            </w:pPr>
            <w:r>
              <w:rPr>
                <w:color w:val="202529"/>
                <w:sz w:val="16"/>
              </w:rPr>
              <w:t>公务员医疗补助</w:t>
            </w:r>
          </w:p>
        </w:tc>
        <w:tc>
          <w:tcPr>
            <w:tcW w:w="1643" w:type="dxa"/>
          </w:tcPr>
          <w:p>
            <w:pPr>
              <w:pStyle w:val="7"/>
              <w:spacing w:before="43"/>
              <w:ind w:right="17"/>
              <w:jc w:val="right"/>
              <w:rPr>
                <w:sz w:val="16"/>
              </w:rPr>
            </w:pPr>
            <w:r>
              <w:rPr>
                <w:color w:val="202529"/>
                <w:sz w:val="16"/>
              </w:rPr>
              <w:t>3.27</w:t>
            </w:r>
          </w:p>
        </w:tc>
        <w:tc>
          <w:tcPr>
            <w:tcW w:w="1362" w:type="dxa"/>
          </w:tcPr>
          <w:p>
            <w:pPr>
              <w:pStyle w:val="7"/>
              <w:spacing w:before="43"/>
              <w:ind w:right="17"/>
              <w:jc w:val="right"/>
              <w:rPr>
                <w:sz w:val="16"/>
              </w:rPr>
            </w:pPr>
            <w:r>
              <w:rPr>
                <w:color w:val="202529"/>
                <w:sz w:val="16"/>
              </w:rPr>
              <w:t>3.27</w:t>
            </w:r>
          </w:p>
        </w:tc>
        <w:tc>
          <w:tcPr>
            <w:tcW w:w="1557"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87" w:hRule="atLeast"/>
        </w:trPr>
        <w:tc>
          <w:tcPr>
            <w:tcW w:w="1611" w:type="dxa"/>
          </w:tcPr>
          <w:p>
            <w:pPr>
              <w:pStyle w:val="7"/>
              <w:spacing w:before="43"/>
              <w:ind w:left="3"/>
              <w:rPr>
                <w:sz w:val="16"/>
              </w:rPr>
            </w:pPr>
            <w:r>
              <w:rPr>
                <w:color w:val="202529"/>
                <w:sz w:val="16"/>
              </w:rPr>
              <w:t>211</w:t>
            </w:r>
          </w:p>
        </w:tc>
        <w:tc>
          <w:tcPr>
            <w:tcW w:w="2984" w:type="dxa"/>
          </w:tcPr>
          <w:p>
            <w:pPr>
              <w:pStyle w:val="7"/>
              <w:spacing w:before="43"/>
              <w:ind w:left="1"/>
              <w:rPr>
                <w:sz w:val="16"/>
              </w:rPr>
            </w:pPr>
            <w:r>
              <w:rPr>
                <w:color w:val="202529"/>
                <w:sz w:val="16"/>
              </w:rPr>
              <w:t>节能环保支出</w:t>
            </w:r>
          </w:p>
        </w:tc>
        <w:tc>
          <w:tcPr>
            <w:tcW w:w="1643" w:type="dxa"/>
          </w:tcPr>
          <w:p>
            <w:pPr>
              <w:pStyle w:val="7"/>
              <w:spacing w:before="43"/>
              <w:ind w:right="17"/>
              <w:jc w:val="right"/>
              <w:rPr>
                <w:sz w:val="16"/>
              </w:rPr>
            </w:pPr>
            <w:r>
              <w:rPr>
                <w:color w:val="202529"/>
                <w:sz w:val="16"/>
              </w:rPr>
              <w:t>1112.00</w:t>
            </w:r>
          </w:p>
        </w:tc>
        <w:tc>
          <w:tcPr>
            <w:tcW w:w="1362" w:type="dxa"/>
          </w:tcPr>
          <w:p>
            <w:pPr>
              <w:pStyle w:val="7"/>
              <w:rPr>
                <w:rFonts w:ascii="Times New Roman"/>
                <w:sz w:val="16"/>
              </w:rPr>
            </w:pPr>
          </w:p>
        </w:tc>
        <w:tc>
          <w:tcPr>
            <w:tcW w:w="1557" w:type="dxa"/>
          </w:tcPr>
          <w:p>
            <w:pPr>
              <w:pStyle w:val="7"/>
              <w:spacing w:before="43"/>
              <w:ind w:right="13"/>
              <w:jc w:val="right"/>
              <w:rPr>
                <w:sz w:val="16"/>
              </w:rPr>
            </w:pPr>
            <w:r>
              <w:rPr>
                <w:color w:val="202529"/>
                <w:sz w:val="16"/>
              </w:rPr>
              <w:t>1112.00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11" w:type="dxa"/>
          </w:tcPr>
          <w:p>
            <w:pPr>
              <w:pStyle w:val="7"/>
              <w:spacing w:before="43"/>
              <w:ind w:left="3"/>
              <w:rPr>
                <w:sz w:val="16"/>
              </w:rPr>
            </w:pPr>
            <w:r>
              <w:rPr>
                <w:color w:val="202529"/>
                <w:sz w:val="16"/>
              </w:rPr>
              <w:t>21199</w:t>
            </w:r>
          </w:p>
        </w:tc>
        <w:tc>
          <w:tcPr>
            <w:tcW w:w="2984" w:type="dxa"/>
          </w:tcPr>
          <w:p>
            <w:pPr>
              <w:pStyle w:val="7"/>
              <w:spacing w:before="43"/>
              <w:ind w:left="1"/>
              <w:rPr>
                <w:sz w:val="16"/>
              </w:rPr>
            </w:pPr>
            <w:r>
              <w:rPr>
                <w:color w:val="202529"/>
                <w:sz w:val="16"/>
              </w:rPr>
              <w:t>其他节能环保支出</w:t>
            </w:r>
          </w:p>
        </w:tc>
        <w:tc>
          <w:tcPr>
            <w:tcW w:w="1643" w:type="dxa"/>
          </w:tcPr>
          <w:p>
            <w:pPr>
              <w:pStyle w:val="7"/>
              <w:spacing w:before="43"/>
              <w:ind w:right="17"/>
              <w:jc w:val="right"/>
              <w:rPr>
                <w:sz w:val="16"/>
              </w:rPr>
            </w:pPr>
            <w:r>
              <w:rPr>
                <w:color w:val="202529"/>
                <w:sz w:val="16"/>
              </w:rPr>
              <w:t>1112.00</w:t>
            </w:r>
          </w:p>
        </w:tc>
        <w:tc>
          <w:tcPr>
            <w:tcW w:w="1362" w:type="dxa"/>
          </w:tcPr>
          <w:p>
            <w:pPr>
              <w:pStyle w:val="7"/>
              <w:rPr>
                <w:rFonts w:ascii="Times New Roman"/>
                <w:sz w:val="16"/>
              </w:rPr>
            </w:pPr>
          </w:p>
        </w:tc>
        <w:tc>
          <w:tcPr>
            <w:tcW w:w="1557" w:type="dxa"/>
          </w:tcPr>
          <w:p>
            <w:pPr>
              <w:pStyle w:val="7"/>
              <w:spacing w:before="43"/>
              <w:ind w:right="13"/>
              <w:jc w:val="right"/>
              <w:rPr>
                <w:sz w:val="16"/>
              </w:rPr>
            </w:pPr>
            <w:r>
              <w:rPr>
                <w:color w:val="202529"/>
                <w:sz w:val="16"/>
              </w:rPr>
              <w:t>1112.00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11" w:type="dxa"/>
          </w:tcPr>
          <w:p>
            <w:pPr>
              <w:pStyle w:val="7"/>
              <w:spacing w:before="43"/>
              <w:ind w:left="3"/>
              <w:rPr>
                <w:sz w:val="16"/>
              </w:rPr>
            </w:pPr>
            <w:r>
              <w:rPr>
                <w:color w:val="202529"/>
                <w:sz w:val="16"/>
              </w:rPr>
              <w:t>2119999</w:t>
            </w:r>
          </w:p>
        </w:tc>
        <w:tc>
          <w:tcPr>
            <w:tcW w:w="2984" w:type="dxa"/>
          </w:tcPr>
          <w:p>
            <w:pPr>
              <w:pStyle w:val="7"/>
              <w:spacing w:before="43"/>
              <w:ind w:left="1"/>
              <w:rPr>
                <w:sz w:val="16"/>
              </w:rPr>
            </w:pPr>
            <w:r>
              <w:rPr>
                <w:color w:val="202529"/>
                <w:sz w:val="16"/>
              </w:rPr>
              <w:t>其他节能环保支出</w:t>
            </w:r>
          </w:p>
        </w:tc>
        <w:tc>
          <w:tcPr>
            <w:tcW w:w="1643" w:type="dxa"/>
          </w:tcPr>
          <w:p>
            <w:pPr>
              <w:pStyle w:val="7"/>
              <w:spacing w:before="43"/>
              <w:ind w:right="17"/>
              <w:jc w:val="right"/>
              <w:rPr>
                <w:sz w:val="16"/>
              </w:rPr>
            </w:pPr>
            <w:r>
              <w:rPr>
                <w:color w:val="202529"/>
                <w:sz w:val="16"/>
              </w:rPr>
              <w:t>1112.00</w:t>
            </w:r>
          </w:p>
        </w:tc>
        <w:tc>
          <w:tcPr>
            <w:tcW w:w="1362" w:type="dxa"/>
          </w:tcPr>
          <w:p>
            <w:pPr>
              <w:pStyle w:val="7"/>
              <w:rPr>
                <w:rFonts w:ascii="Times New Roman"/>
                <w:sz w:val="16"/>
              </w:rPr>
            </w:pPr>
          </w:p>
        </w:tc>
        <w:tc>
          <w:tcPr>
            <w:tcW w:w="1557" w:type="dxa"/>
          </w:tcPr>
          <w:p>
            <w:pPr>
              <w:pStyle w:val="7"/>
              <w:spacing w:before="43"/>
              <w:ind w:right="13"/>
              <w:jc w:val="right"/>
              <w:rPr>
                <w:sz w:val="16"/>
              </w:rPr>
            </w:pPr>
            <w:r>
              <w:rPr>
                <w:color w:val="202529"/>
                <w:sz w:val="16"/>
              </w:rPr>
              <w:t>1112.00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11" w:type="dxa"/>
          </w:tcPr>
          <w:p>
            <w:pPr>
              <w:pStyle w:val="7"/>
              <w:spacing w:before="43"/>
              <w:ind w:left="3"/>
              <w:rPr>
                <w:sz w:val="16"/>
              </w:rPr>
            </w:pPr>
            <w:r>
              <w:rPr>
                <w:color w:val="202529"/>
                <w:sz w:val="16"/>
              </w:rPr>
              <w:t>215</w:t>
            </w:r>
          </w:p>
        </w:tc>
        <w:tc>
          <w:tcPr>
            <w:tcW w:w="2984" w:type="dxa"/>
          </w:tcPr>
          <w:p>
            <w:pPr>
              <w:pStyle w:val="7"/>
              <w:spacing w:before="43"/>
              <w:ind w:left="1"/>
              <w:rPr>
                <w:sz w:val="16"/>
              </w:rPr>
            </w:pPr>
            <w:r>
              <w:rPr>
                <w:color w:val="202529"/>
                <w:sz w:val="16"/>
              </w:rPr>
              <w:t>资源勘探工业信息等支出</w:t>
            </w:r>
          </w:p>
        </w:tc>
        <w:tc>
          <w:tcPr>
            <w:tcW w:w="1643" w:type="dxa"/>
          </w:tcPr>
          <w:p>
            <w:pPr>
              <w:pStyle w:val="7"/>
              <w:spacing w:before="43"/>
              <w:ind w:right="17"/>
              <w:jc w:val="right"/>
              <w:rPr>
                <w:sz w:val="16"/>
              </w:rPr>
            </w:pPr>
            <w:r>
              <w:rPr>
                <w:color w:val="202529"/>
                <w:sz w:val="16"/>
              </w:rPr>
              <w:t>15793.52</w:t>
            </w:r>
          </w:p>
        </w:tc>
        <w:tc>
          <w:tcPr>
            <w:tcW w:w="1362" w:type="dxa"/>
          </w:tcPr>
          <w:p>
            <w:pPr>
              <w:pStyle w:val="7"/>
              <w:rPr>
                <w:rFonts w:ascii="Times New Roman"/>
                <w:sz w:val="16"/>
              </w:rPr>
            </w:pPr>
          </w:p>
        </w:tc>
        <w:tc>
          <w:tcPr>
            <w:tcW w:w="1557" w:type="dxa"/>
          </w:tcPr>
          <w:p>
            <w:pPr>
              <w:pStyle w:val="7"/>
              <w:spacing w:before="43"/>
              <w:ind w:right="13"/>
              <w:jc w:val="right"/>
              <w:rPr>
                <w:sz w:val="16"/>
              </w:rPr>
            </w:pPr>
            <w:r>
              <w:rPr>
                <w:color w:val="202529"/>
                <w:sz w:val="16"/>
              </w:rPr>
              <w:t>15793.52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11" w:type="dxa"/>
          </w:tcPr>
          <w:p>
            <w:pPr>
              <w:pStyle w:val="7"/>
              <w:spacing w:before="43"/>
              <w:ind w:left="3"/>
              <w:rPr>
                <w:sz w:val="16"/>
              </w:rPr>
            </w:pPr>
            <w:r>
              <w:rPr>
                <w:color w:val="202529"/>
                <w:sz w:val="16"/>
              </w:rPr>
              <w:t>21508</w:t>
            </w:r>
          </w:p>
        </w:tc>
        <w:tc>
          <w:tcPr>
            <w:tcW w:w="2984" w:type="dxa"/>
          </w:tcPr>
          <w:p>
            <w:pPr>
              <w:pStyle w:val="7"/>
              <w:spacing w:before="43"/>
              <w:ind w:left="1"/>
              <w:rPr>
                <w:sz w:val="16"/>
              </w:rPr>
            </w:pPr>
            <w:r>
              <w:rPr>
                <w:color w:val="202529"/>
                <w:sz w:val="16"/>
              </w:rPr>
              <w:t>支持中小企业发展和管理支出</w:t>
            </w:r>
          </w:p>
        </w:tc>
        <w:tc>
          <w:tcPr>
            <w:tcW w:w="1643" w:type="dxa"/>
          </w:tcPr>
          <w:p>
            <w:pPr>
              <w:pStyle w:val="7"/>
              <w:spacing w:before="43"/>
              <w:ind w:right="17"/>
              <w:jc w:val="right"/>
              <w:rPr>
                <w:sz w:val="16"/>
              </w:rPr>
            </w:pPr>
            <w:r>
              <w:rPr>
                <w:color w:val="202529"/>
                <w:sz w:val="16"/>
              </w:rPr>
              <w:t>15767.52</w:t>
            </w:r>
          </w:p>
        </w:tc>
        <w:tc>
          <w:tcPr>
            <w:tcW w:w="1362" w:type="dxa"/>
          </w:tcPr>
          <w:p>
            <w:pPr>
              <w:pStyle w:val="7"/>
              <w:rPr>
                <w:rFonts w:ascii="Times New Roman"/>
                <w:sz w:val="16"/>
              </w:rPr>
            </w:pPr>
          </w:p>
        </w:tc>
        <w:tc>
          <w:tcPr>
            <w:tcW w:w="1557" w:type="dxa"/>
          </w:tcPr>
          <w:p>
            <w:pPr>
              <w:pStyle w:val="7"/>
              <w:spacing w:before="43"/>
              <w:ind w:right="13"/>
              <w:jc w:val="right"/>
              <w:rPr>
                <w:sz w:val="16"/>
              </w:rPr>
            </w:pPr>
            <w:r>
              <w:rPr>
                <w:color w:val="202529"/>
                <w:sz w:val="16"/>
              </w:rPr>
              <w:t>15767.52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11" w:type="dxa"/>
          </w:tcPr>
          <w:p>
            <w:pPr>
              <w:pStyle w:val="7"/>
              <w:spacing w:before="43"/>
              <w:ind w:left="3"/>
              <w:rPr>
                <w:sz w:val="16"/>
              </w:rPr>
            </w:pPr>
            <w:r>
              <w:rPr>
                <w:color w:val="202529"/>
                <w:sz w:val="16"/>
              </w:rPr>
              <w:t>2150805</w:t>
            </w:r>
          </w:p>
        </w:tc>
        <w:tc>
          <w:tcPr>
            <w:tcW w:w="2984" w:type="dxa"/>
          </w:tcPr>
          <w:p>
            <w:pPr>
              <w:pStyle w:val="7"/>
              <w:spacing w:before="43"/>
              <w:ind w:left="1"/>
              <w:rPr>
                <w:sz w:val="16"/>
              </w:rPr>
            </w:pPr>
            <w:r>
              <w:rPr>
                <w:color w:val="202529"/>
                <w:sz w:val="16"/>
              </w:rPr>
              <w:t>中小企业发展专项</w:t>
            </w:r>
          </w:p>
        </w:tc>
        <w:tc>
          <w:tcPr>
            <w:tcW w:w="1643" w:type="dxa"/>
          </w:tcPr>
          <w:p>
            <w:pPr>
              <w:pStyle w:val="7"/>
              <w:spacing w:before="43"/>
              <w:ind w:right="17"/>
              <w:jc w:val="right"/>
              <w:rPr>
                <w:sz w:val="16"/>
              </w:rPr>
            </w:pPr>
            <w:r>
              <w:rPr>
                <w:color w:val="202529"/>
                <w:sz w:val="16"/>
              </w:rPr>
              <w:t>15767.52</w:t>
            </w:r>
          </w:p>
        </w:tc>
        <w:tc>
          <w:tcPr>
            <w:tcW w:w="1362" w:type="dxa"/>
          </w:tcPr>
          <w:p>
            <w:pPr>
              <w:pStyle w:val="7"/>
              <w:rPr>
                <w:rFonts w:ascii="Times New Roman"/>
                <w:sz w:val="16"/>
              </w:rPr>
            </w:pPr>
          </w:p>
        </w:tc>
        <w:tc>
          <w:tcPr>
            <w:tcW w:w="1557" w:type="dxa"/>
          </w:tcPr>
          <w:p>
            <w:pPr>
              <w:pStyle w:val="7"/>
              <w:spacing w:before="43"/>
              <w:ind w:right="13"/>
              <w:jc w:val="right"/>
              <w:rPr>
                <w:sz w:val="16"/>
              </w:rPr>
            </w:pPr>
            <w:r>
              <w:rPr>
                <w:color w:val="202529"/>
                <w:sz w:val="16"/>
              </w:rPr>
              <w:t>15767.52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11" w:type="dxa"/>
          </w:tcPr>
          <w:p>
            <w:pPr>
              <w:pStyle w:val="7"/>
              <w:spacing w:before="43"/>
              <w:ind w:left="3"/>
              <w:rPr>
                <w:sz w:val="16"/>
              </w:rPr>
            </w:pPr>
            <w:r>
              <w:rPr>
                <w:color w:val="202529"/>
                <w:sz w:val="16"/>
              </w:rPr>
              <w:t>21599</w:t>
            </w:r>
          </w:p>
        </w:tc>
        <w:tc>
          <w:tcPr>
            <w:tcW w:w="2984" w:type="dxa"/>
          </w:tcPr>
          <w:p>
            <w:pPr>
              <w:pStyle w:val="7"/>
              <w:spacing w:before="43"/>
              <w:ind w:left="1"/>
              <w:rPr>
                <w:sz w:val="16"/>
              </w:rPr>
            </w:pPr>
            <w:r>
              <w:rPr>
                <w:color w:val="202529"/>
                <w:sz w:val="16"/>
              </w:rPr>
              <w:t>其他资源勘探工业信息等支出</w:t>
            </w:r>
          </w:p>
        </w:tc>
        <w:tc>
          <w:tcPr>
            <w:tcW w:w="1643" w:type="dxa"/>
          </w:tcPr>
          <w:p>
            <w:pPr>
              <w:pStyle w:val="7"/>
              <w:spacing w:before="43"/>
              <w:ind w:right="17"/>
              <w:jc w:val="right"/>
              <w:rPr>
                <w:sz w:val="16"/>
              </w:rPr>
            </w:pPr>
            <w:r>
              <w:rPr>
                <w:color w:val="202529"/>
                <w:sz w:val="16"/>
              </w:rPr>
              <w:t>26.00</w:t>
            </w:r>
          </w:p>
        </w:tc>
        <w:tc>
          <w:tcPr>
            <w:tcW w:w="1362" w:type="dxa"/>
          </w:tcPr>
          <w:p>
            <w:pPr>
              <w:pStyle w:val="7"/>
              <w:rPr>
                <w:rFonts w:ascii="Times New Roman"/>
                <w:sz w:val="16"/>
              </w:rPr>
            </w:pPr>
          </w:p>
        </w:tc>
        <w:tc>
          <w:tcPr>
            <w:tcW w:w="1557" w:type="dxa"/>
          </w:tcPr>
          <w:p>
            <w:pPr>
              <w:pStyle w:val="7"/>
              <w:spacing w:before="43"/>
              <w:ind w:right="13"/>
              <w:jc w:val="right"/>
              <w:rPr>
                <w:sz w:val="16"/>
              </w:rPr>
            </w:pPr>
            <w:r>
              <w:rPr>
                <w:color w:val="202529"/>
                <w:sz w:val="16"/>
              </w:rPr>
              <w:t>26.00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11" w:type="dxa"/>
          </w:tcPr>
          <w:p>
            <w:pPr>
              <w:pStyle w:val="7"/>
              <w:spacing w:before="43"/>
              <w:ind w:left="3"/>
              <w:rPr>
                <w:sz w:val="16"/>
              </w:rPr>
            </w:pPr>
            <w:r>
              <w:rPr>
                <w:color w:val="202529"/>
                <w:sz w:val="16"/>
              </w:rPr>
              <w:t>2159904</w:t>
            </w:r>
          </w:p>
        </w:tc>
        <w:tc>
          <w:tcPr>
            <w:tcW w:w="2984" w:type="dxa"/>
          </w:tcPr>
          <w:p>
            <w:pPr>
              <w:pStyle w:val="7"/>
              <w:spacing w:before="43"/>
              <w:ind w:left="1"/>
              <w:rPr>
                <w:sz w:val="16"/>
              </w:rPr>
            </w:pPr>
            <w:r>
              <w:rPr>
                <w:color w:val="202529"/>
                <w:sz w:val="16"/>
              </w:rPr>
              <w:t>技术改造支出</w:t>
            </w:r>
          </w:p>
        </w:tc>
        <w:tc>
          <w:tcPr>
            <w:tcW w:w="1643" w:type="dxa"/>
          </w:tcPr>
          <w:p>
            <w:pPr>
              <w:pStyle w:val="7"/>
              <w:spacing w:before="43"/>
              <w:ind w:right="17"/>
              <w:jc w:val="right"/>
              <w:rPr>
                <w:sz w:val="16"/>
              </w:rPr>
            </w:pPr>
            <w:r>
              <w:rPr>
                <w:color w:val="202529"/>
                <w:sz w:val="16"/>
              </w:rPr>
              <w:t>26.00</w:t>
            </w:r>
          </w:p>
        </w:tc>
        <w:tc>
          <w:tcPr>
            <w:tcW w:w="1362" w:type="dxa"/>
          </w:tcPr>
          <w:p>
            <w:pPr>
              <w:pStyle w:val="7"/>
              <w:rPr>
                <w:rFonts w:ascii="Times New Roman"/>
                <w:sz w:val="16"/>
              </w:rPr>
            </w:pPr>
          </w:p>
        </w:tc>
        <w:tc>
          <w:tcPr>
            <w:tcW w:w="1557" w:type="dxa"/>
          </w:tcPr>
          <w:p>
            <w:pPr>
              <w:pStyle w:val="7"/>
              <w:spacing w:before="43"/>
              <w:ind w:right="13"/>
              <w:jc w:val="right"/>
              <w:rPr>
                <w:sz w:val="16"/>
              </w:rPr>
            </w:pPr>
            <w:r>
              <w:rPr>
                <w:color w:val="202529"/>
                <w:sz w:val="16"/>
              </w:rPr>
              <w:t>26.00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11" w:type="dxa"/>
          </w:tcPr>
          <w:p>
            <w:pPr>
              <w:pStyle w:val="7"/>
              <w:spacing w:before="43"/>
              <w:ind w:left="3"/>
              <w:rPr>
                <w:sz w:val="16"/>
              </w:rPr>
            </w:pPr>
            <w:r>
              <w:rPr>
                <w:color w:val="202529"/>
                <w:sz w:val="16"/>
              </w:rPr>
              <w:t>221</w:t>
            </w:r>
          </w:p>
        </w:tc>
        <w:tc>
          <w:tcPr>
            <w:tcW w:w="2984" w:type="dxa"/>
          </w:tcPr>
          <w:p>
            <w:pPr>
              <w:pStyle w:val="7"/>
              <w:spacing w:before="43"/>
              <w:ind w:left="1"/>
              <w:rPr>
                <w:sz w:val="16"/>
              </w:rPr>
            </w:pPr>
            <w:r>
              <w:rPr>
                <w:color w:val="202529"/>
                <w:sz w:val="16"/>
              </w:rPr>
              <w:t>住房保障支出</w:t>
            </w:r>
          </w:p>
        </w:tc>
        <w:tc>
          <w:tcPr>
            <w:tcW w:w="1643" w:type="dxa"/>
          </w:tcPr>
          <w:p>
            <w:pPr>
              <w:pStyle w:val="7"/>
              <w:spacing w:before="43"/>
              <w:ind w:right="17"/>
              <w:jc w:val="right"/>
              <w:rPr>
                <w:sz w:val="16"/>
              </w:rPr>
            </w:pPr>
            <w:r>
              <w:rPr>
                <w:color w:val="202529"/>
                <w:sz w:val="16"/>
              </w:rPr>
              <w:t>15.89</w:t>
            </w:r>
          </w:p>
        </w:tc>
        <w:tc>
          <w:tcPr>
            <w:tcW w:w="1362" w:type="dxa"/>
          </w:tcPr>
          <w:p>
            <w:pPr>
              <w:pStyle w:val="7"/>
              <w:spacing w:before="43"/>
              <w:ind w:right="17"/>
              <w:jc w:val="right"/>
              <w:rPr>
                <w:sz w:val="16"/>
              </w:rPr>
            </w:pPr>
            <w:r>
              <w:rPr>
                <w:color w:val="202529"/>
                <w:sz w:val="16"/>
              </w:rPr>
              <w:t>15.89</w:t>
            </w:r>
          </w:p>
        </w:tc>
        <w:tc>
          <w:tcPr>
            <w:tcW w:w="1557"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11" w:type="dxa"/>
          </w:tcPr>
          <w:p>
            <w:pPr>
              <w:pStyle w:val="7"/>
              <w:spacing w:before="43"/>
              <w:ind w:left="3"/>
              <w:rPr>
                <w:sz w:val="16"/>
              </w:rPr>
            </w:pPr>
            <w:r>
              <w:rPr>
                <w:color w:val="202529"/>
                <w:sz w:val="16"/>
              </w:rPr>
              <w:t>22102</w:t>
            </w:r>
          </w:p>
        </w:tc>
        <w:tc>
          <w:tcPr>
            <w:tcW w:w="2984" w:type="dxa"/>
          </w:tcPr>
          <w:p>
            <w:pPr>
              <w:pStyle w:val="7"/>
              <w:spacing w:before="43"/>
              <w:ind w:left="1"/>
              <w:rPr>
                <w:sz w:val="16"/>
              </w:rPr>
            </w:pPr>
            <w:r>
              <w:rPr>
                <w:color w:val="202529"/>
                <w:sz w:val="16"/>
              </w:rPr>
              <w:t>住房改革支出</w:t>
            </w:r>
          </w:p>
        </w:tc>
        <w:tc>
          <w:tcPr>
            <w:tcW w:w="1643" w:type="dxa"/>
          </w:tcPr>
          <w:p>
            <w:pPr>
              <w:pStyle w:val="7"/>
              <w:spacing w:before="43"/>
              <w:ind w:right="17"/>
              <w:jc w:val="right"/>
              <w:rPr>
                <w:sz w:val="16"/>
              </w:rPr>
            </w:pPr>
            <w:r>
              <w:rPr>
                <w:color w:val="202529"/>
                <w:sz w:val="16"/>
              </w:rPr>
              <w:t>15.89</w:t>
            </w:r>
          </w:p>
        </w:tc>
        <w:tc>
          <w:tcPr>
            <w:tcW w:w="1362" w:type="dxa"/>
          </w:tcPr>
          <w:p>
            <w:pPr>
              <w:pStyle w:val="7"/>
              <w:spacing w:before="43"/>
              <w:ind w:right="17"/>
              <w:jc w:val="right"/>
              <w:rPr>
                <w:sz w:val="16"/>
              </w:rPr>
            </w:pPr>
            <w:r>
              <w:rPr>
                <w:color w:val="202529"/>
                <w:sz w:val="16"/>
              </w:rPr>
              <w:t>15.89</w:t>
            </w:r>
          </w:p>
        </w:tc>
        <w:tc>
          <w:tcPr>
            <w:tcW w:w="1557"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11" w:type="dxa"/>
          </w:tcPr>
          <w:p>
            <w:pPr>
              <w:pStyle w:val="7"/>
              <w:spacing w:before="43"/>
              <w:ind w:left="3"/>
              <w:rPr>
                <w:sz w:val="16"/>
              </w:rPr>
            </w:pPr>
            <w:r>
              <w:rPr>
                <w:color w:val="202529"/>
                <w:sz w:val="16"/>
              </w:rPr>
              <w:t>2210201</w:t>
            </w:r>
          </w:p>
        </w:tc>
        <w:tc>
          <w:tcPr>
            <w:tcW w:w="2984" w:type="dxa"/>
          </w:tcPr>
          <w:p>
            <w:pPr>
              <w:pStyle w:val="7"/>
              <w:spacing w:before="43"/>
              <w:ind w:left="1"/>
              <w:rPr>
                <w:sz w:val="16"/>
              </w:rPr>
            </w:pPr>
            <w:r>
              <w:rPr>
                <w:color w:val="202529"/>
                <w:sz w:val="16"/>
              </w:rPr>
              <w:t>住房公积金</w:t>
            </w:r>
          </w:p>
        </w:tc>
        <w:tc>
          <w:tcPr>
            <w:tcW w:w="1643" w:type="dxa"/>
          </w:tcPr>
          <w:p>
            <w:pPr>
              <w:pStyle w:val="7"/>
              <w:spacing w:before="43"/>
              <w:ind w:right="17"/>
              <w:jc w:val="right"/>
              <w:rPr>
                <w:sz w:val="16"/>
              </w:rPr>
            </w:pPr>
            <w:r>
              <w:rPr>
                <w:color w:val="202529"/>
                <w:sz w:val="16"/>
              </w:rPr>
              <w:t>15.89</w:t>
            </w:r>
          </w:p>
        </w:tc>
        <w:tc>
          <w:tcPr>
            <w:tcW w:w="1362" w:type="dxa"/>
          </w:tcPr>
          <w:p>
            <w:pPr>
              <w:pStyle w:val="7"/>
              <w:spacing w:before="43"/>
              <w:ind w:right="17"/>
              <w:jc w:val="right"/>
              <w:rPr>
                <w:sz w:val="16"/>
              </w:rPr>
            </w:pPr>
            <w:r>
              <w:rPr>
                <w:color w:val="202529"/>
                <w:sz w:val="16"/>
              </w:rPr>
              <w:t>15.89</w:t>
            </w:r>
          </w:p>
        </w:tc>
        <w:tc>
          <w:tcPr>
            <w:tcW w:w="1557" w:type="dxa"/>
          </w:tcPr>
          <w:p>
            <w:pPr>
              <w:pStyle w:val="7"/>
              <w:rPr>
                <w:rFonts w:ascii="Times New Roman"/>
                <w:sz w:val="16"/>
              </w:rPr>
            </w:pPr>
          </w:p>
        </w:tc>
      </w:tr>
    </w:tbl>
    <w:p>
      <w:pPr>
        <w:spacing w:after="0"/>
        <w:rPr>
          <w:rFonts w:ascii="Times New Roman"/>
          <w:sz w:val="16"/>
        </w:rPr>
        <w:sectPr>
          <w:pgSz w:w="11900" w:h="16840"/>
          <w:pgMar w:top="600" w:right="0" w:bottom="320" w:left="20" w:header="363" w:footer="138" w:gutter="0"/>
          <w:cols w:space="720" w:num="1"/>
        </w:sectPr>
      </w:pPr>
    </w:p>
    <w:p>
      <w:pPr>
        <w:spacing w:before="0" w:line="240" w:lineRule="auto"/>
        <w:rPr>
          <w:sz w:val="20"/>
        </w:rPr>
      </w:pPr>
      <w:r>
        <w:drawing>
          <wp:anchor distT="0" distB="0" distL="0" distR="0" simplePos="0" relativeHeight="251801600" behindDoc="1" locked="0" layoutInCell="1" allowOverlap="1">
            <wp:simplePos x="0" y="0"/>
            <wp:positionH relativeFrom="page">
              <wp:posOffset>1304925</wp:posOffset>
            </wp:positionH>
            <wp:positionV relativeFrom="page">
              <wp:posOffset>1567815</wp:posOffset>
            </wp:positionV>
            <wp:extent cx="1233170" cy="99695"/>
            <wp:effectExtent l="0" t="0" r="0" b="0"/>
            <wp:wrapNone/>
            <wp:docPr id="5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7.png"/>
                    <pic:cNvPicPr>
                      <a:picLocks noChangeAspect="1"/>
                    </pic:cNvPicPr>
                  </pic:nvPicPr>
                  <pic:blipFill>
                    <a:blip r:embed="rId48" cstate="print"/>
                    <a:stretch>
                      <a:fillRect/>
                    </a:stretch>
                  </pic:blipFill>
                  <pic:spPr>
                    <a:xfrm>
                      <a:off x="0" y="0"/>
                      <a:ext cx="1233382" cy="100012"/>
                    </a:xfrm>
                    <a:prstGeom prst="rect">
                      <a:avLst/>
                    </a:prstGeom>
                  </pic:spPr>
                </pic:pic>
              </a:graphicData>
            </a:graphic>
          </wp:anchor>
        </w:drawing>
      </w:r>
      <w:r>
        <w:drawing>
          <wp:anchor distT="0" distB="0" distL="0" distR="0" simplePos="0" relativeHeight="251802624" behindDoc="1" locked="0" layoutInCell="1" allowOverlap="1">
            <wp:simplePos x="0" y="0"/>
            <wp:positionH relativeFrom="page">
              <wp:posOffset>3080385</wp:posOffset>
            </wp:positionH>
            <wp:positionV relativeFrom="page">
              <wp:posOffset>1567815</wp:posOffset>
            </wp:positionV>
            <wp:extent cx="1232535" cy="99695"/>
            <wp:effectExtent l="0" t="0" r="0" b="0"/>
            <wp:wrapNone/>
            <wp:docPr id="6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8.png"/>
                    <pic:cNvPicPr>
                      <a:picLocks noChangeAspect="1"/>
                    </pic:cNvPicPr>
                  </pic:nvPicPr>
                  <pic:blipFill>
                    <a:blip r:embed="rId49" cstate="print"/>
                    <a:stretch>
                      <a:fillRect/>
                    </a:stretch>
                  </pic:blipFill>
                  <pic:spPr>
                    <a:xfrm>
                      <a:off x="0" y="0"/>
                      <a:ext cx="1232595" cy="100012"/>
                    </a:xfrm>
                    <a:prstGeom prst="rect">
                      <a:avLst/>
                    </a:prstGeom>
                  </pic:spPr>
                </pic:pic>
              </a:graphicData>
            </a:graphic>
          </wp:anchor>
        </w:drawing>
      </w:r>
      <w:r>
        <w:drawing>
          <wp:anchor distT="0" distB="0" distL="0" distR="0" simplePos="0" relativeHeight="251803648" behindDoc="1" locked="0" layoutInCell="1" allowOverlap="1">
            <wp:simplePos x="0" y="0"/>
            <wp:positionH relativeFrom="page">
              <wp:posOffset>5226050</wp:posOffset>
            </wp:positionH>
            <wp:positionV relativeFrom="page">
              <wp:posOffset>1471295</wp:posOffset>
            </wp:positionV>
            <wp:extent cx="613410" cy="99695"/>
            <wp:effectExtent l="0" t="0" r="0" b="0"/>
            <wp:wrapNone/>
            <wp:docPr id="6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3.png"/>
                    <pic:cNvPicPr>
                      <a:picLocks noChangeAspect="1"/>
                    </pic:cNvPicPr>
                  </pic:nvPicPr>
                  <pic:blipFill>
                    <a:blip r:embed="rId34" cstate="print"/>
                    <a:stretch>
                      <a:fillRect/>
                    </a:stretch>
                  </pic:blipFill>
                  <pic:spPr>
                    <a:xfrm>
                      <a:off x="0" y="0"/>
                      <a:ext cx="613102" cy="100012"/>
                    </a:xfrm>
                    <a:prstGeom prst="rect">
                      <a:avLst/>
                    </a:prstGeom>
                  </pic:spPr>
                </pic:pic>
              </a:graphicData>
            </a:graphic>
          </wp:anchor>
        </w:drawing>
      </w:r>
      <w:r>
        <w:drawing>
          <wp:anchor distT="0" distB="0" distL="0" distR="0" simplePos="0" relativeHeight="251804672" behindDoc="1" locked="0" layoutInCell="1" allowOverlap="1">
            <wp:simplePos x="0" y="0"/>
            <wp:positionH relativeFrom="page">
              <wp:posOffset>4699635</wp:posOffset>
            </wp:positionH>
            <wp:positionV relativeFrom="page">
              <wp:posOffset>1664335</wp:posOffset>
            </wp:positionV>
            <wp:extent cx="202565" cy="97790"/>
            <wp:effectExtent l="0" t="0" r="0" b="0"/>
            <wp:wrapNone/>
            <wp:docPr id="6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9.png"/>
                    <pic:cNvPicPr>
                      <a:picLocks noChangeAspect="1"/>
                    </pic:cNvPicPr>
                  </pic:nvPicPr>
                  <pic:blipFill>
                    <a:blip r:embed="rId50" cstate="print"/>
                    <a:stretch>
                      <a:fillRect/>
                    </a:stretch>
                  </pic:blipFill>
                  <pic:spPr>
                    <a:xfrm>
                      <a:off x="0" y="0"/>
                      <a:ext cx="202589" cy="98012"/>
                    </a:xfrm>
                    <a:prstGeom prst="rect">
                      <a:avLst/>
                    </a:prstGeom>
                  </pic:spPr>
                </pic:pic>
              </a:graphicData>
            </a:graphic>
          </wp:anchor>
        </w:drawing>
      </w:r>
      <w:r>
        <w:drawing>
          <wp:anchor distT="0" distB="0" distL="0" distR="0" simplePos="0" relativeHeight="251805696" behindDoc="1" locked="0" layoutInCell="1" allowOverlap="1">
            <wp:simplePos x="0" y="0"/>
            <wp:positionH relativeFrom="page">
              <wp:posOffset>5352415</wp:posOffset>
            </wp:positionH>
            <wp:positionV relativeFrom="page">
              <wp:posOffset>1663065</wp:posOffset>
            </wp:positionV>
            <wp:extent cx="408305" cy="99695"/>
            <wp:effectExtent l="0" t="0" r="0" b="0"/>
            <wp:wrapNone/>
            <wp:docPr id="6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0.png"/>
                    <pic:cNvPicPr>
                      <a:picLocks noChangeAspect="1"/>
                    </pic:cNvPicPr>
                  </pic:nvPicPr>
                  <pic:blipFill>
                    <a:blip r:embed="rId51" cstate="print"/>
                    <a:stretch>
                      <a:fillRect/>
                    </a:stretch>
                  </pic:blipFill>
                  <pic:spPr>
                    <a:xfrm>
                      <a:off x="0" y="0"/>
                      <a:ext cx="408558" cy="100012"/>
                    </a:xfrm>
                    <a:prstGeom prst="rect">
                      <a:avLst/>
                    </a:prstGeom>
                  </pic:spPr>
                </pic:pic>
              </a:graphicData>
            </a:graphic>
          </wp:anchor>
        </w:drawing>
      </w:r>
      <w:r>
        <w:drawing>
          <wp:anchor distT="0" distB="0" distL="0" distR="0" simplePos="0" relativeHeight="251806720" behindDoc="1" locked="0" layoutInCell="1" allowOverlap="1">
            <wp:simplePos x="0" y="0"/>
            <wp:positionH relativeFrom="page">
              <wp:posOffset>6086475</wp:posOffset>
            </wp:positionH>
            <wp:positionV relativeFrom="page">
              <wp:posOffset>1663065</wp:posOffset>
            </wp:positionV>
            <wp:extent cx="406400" cy="99695"/>
            <wp:effectExtent l="0" t="0" r="0" b="0"/>
            <wp:wrapNone/>
            <wp:docPr id="6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1.png"/>
                    <pic:cNvPicPr>
                      <a:picLocks noChangeAspect="1"/>
                    </pic:cNvPicPr>
                  </pic:nvPicPr>
                  <pic:blipFill>
                    <a:blip r:embed="rId52" cstate="print"/>
                    <a:stretch>
                      <a:fillRect/>
                    </a:stretch>
                  </pic:blipFill>
                  <pic:spPr>
                    <a:xfrm>
                      <a:off x="0" y="0"/>
                      <a:ext cx="406203" cy="100012"/>
                    </a:xfrm>
                    <a:prstGeom prst="rect">
                      <a:avLst/>
                    </a:prstGeom>
                  </pic:spPr>
                </pic:pic>
              </a:graphicData>
            </a:graphic>
          </wp:anchor>
        </w:drawing>
      </w:r>
      <w:r>
        <w:drawing>
          <wp:anchor distT="0" distB="0" distL="0" distR="0" simplePos="0" relativeHeight="251807744" behindDoc="1" locked="0" layoutInCell="1" allowOverlap="1">
            <wp:simplePos x="0" y="0"/>
            <wp:positionH relativeFrom="page">
              <wp:posOffset>2554605</wp:posOffset>
            </wp:positionH>
            <wp:positionV relativeFrom="page">
              <wp:posOffset>1856105</wp:posOffset>
            </wp:positionV>
            <wp:extent cx="193675" cy="99695"/>
            <wp:effectExtent l="0" t="0" r="0" b="0"/>
            <wp:wrapNone/>
            <wp:docPr id="7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2.png"/>
                    <pic:cNvPicPr>
                      <a:picLocks noChangeAspect="1"/>
                    </pic:cNvPicPr>
                  </pic:nvPicPr>
                  <pic:blipFill>
                    <a:blip r:embed="rId53" cstate="print"/>
                    <a:stretch>
                      <a:fillRect/>
                    </a:stretch>
                  </pic:blipFill>
                  <pic:spPr>
                    <a:xfrm>
                      <a:off x="0" y="0"/>
                      <a:ext cx="193557" cy="100012"/>
                    </a:xfrm>
                    <a:prstGeom prst="rect">
                      <a:avLst/>
                    </a:prstGeom>
                  </pic:spPr>
                </pic:pic>
              </a:graphicData>
            </a:graphic>
          </wp:anchor>
        </w:drawing>
      </w:r>
      <w:r>
        <w:pict>
          <v:shape id="_x0000_s1199" o:spid="_x0000_s1199" style="position:absolute;left:0pt;margin-left:383.4pt;margin-top:147.2pt;height:5.85pt;width:22.9pt;mso-position-horizontal-relative:page;mso-position-vertical-relative:page;z-index:-251507712;mso-width-relative:page;mso-height-relative:page;" fillcolor="#202529" filled="t" stroked="f" coordorigin="7668,2944" coordsize="458,117" path="m7707,3048l7680,3048,7682,3048,7685,3046,7685,3044,7685,2966,7684,2965,7684,2965,7668,2965,7668,2954,7681,2954,7685,2954,7690,2951,7692,2948,7694,2944,7702,2944,7702,3044,7703,3046,7705,3048,7707,3048xm7720,3059l7668,3059,7668,3048,7720,3048,7720,3059xm7811,3027l7737,3027,7737,3019,7783,2945,7795,2945,7795,2964,7781,2964,7781,2966,7752,3016,7811,3016,7811,3027xm7781,2966l7781,2964,7782,2965,7781,2966xm7795,3016l7778,3016,7781,2966,7782,2965,7781,2964,7795,2964,7795,3016xm7799,3048l7775,3048,7776,3048,7778,3047,7778,3046,7778,3027,7795,3027,7795,3046,7795,3047,7797,3048,7799,3048xm7810,3059l7762,3059,7762,3048,7810,3048,7810,3059xm7865,3060l7845,3060,7836,3055,7830,3045,7825,3036,7822,3026,7820,3015,7820,3002,7820,2990,7822,2979,7825,2970,7829,2961,7836,2950,7844,2945,7865,2945,7874,2950,7878,2957,7851,2957,7847,2961,7840,2977,7838,2988,7838,3017,7840,3029,7847,3045,7851,3048,7878,3048,7874,3055,7865,3060xm7878,3048l7860,3048,7864,3045,7870,3029,7872,3017,7872,2988,7870,2976,7864,2961,7860,2957,7878,2957,7880,2961,7885,2969,7888,2979,7889,2990,7890,3002,7889,3015,7888,3026,7885,3036,7880,3044,7878,3048xm7920,3061l7913,3061,7910,3059,7905,3055,7904,3052,7904,3044,7905,3041,7910,3037,7913,3035,7920,3035,7923,3037,7928,3042,7929,3045,7929,3052,7928,3055,7923,3059,7920,3061xm8026,3060l8007,3060,7998,3057,7985,3045,7981,3038,7981,3022,7983,3016,7991,3005,7995,3001,7998,2999,7995,2998,7992,2995,7985,2985,7984,2980,7984,2966,7987,2959,7999,2948,8007,2945,8027,2945,8035,2948,8043,2956,8011,2956,8006,2958,8000,2964,7999,2968,7999,2975,8001,2979,8010,2987,8015,2990,8023,2993,8042,2993,8041,2994,8038,2998,8034,2999,8038,3002,8042,3005,8009,3005,8006,3008,8003,3011,7998,3020,7997,3025,7997,3036,7998,3040,8006,3047,8010,3049,8043,3049,8035,3057,8026,3060xm8042,2993l8023,2993,8026,2991,8029,2989,8033,2982,8034,2979,8035,2969,8033,2965,8028,2958,8023,2956,8043,2956,8047,2959,8050,2966,8050,2980,8048,2985,8042,2993xm8043,3049l8023,3049,8028,3047,8034,3040,8035,3036,8035,3026,8033,3022,8024,3013,8017,3009,8009,3005,8042,3005,8042,3006,8049,3016,8051,3022,8051,3038,8048,3045,8043,3049xm8113,3048l8086,3048,8088,3048,8090,3046,8091,3044,8091,2966,8090,2965,8089,2965,8073,2965,8073,2954,8087,2954,8090,2954,8095,2951,8098,2948,8099,2944,8107,2944,8107,3044,8108,3046,8111,3048,8113,3048xm8125,3059l8073,3059,8073,3048,8125,3048,8125,3059xe">
            <v:path arrowok="t"/>
            <v:fill on="t" focussize="0,0"/>
            <v:stroke on="f"/>
            <v:imagedata o:title=""/>
            <o:lock v:ext="edit"/>
          </v:shape>
        </w:pict>
      </w:r>
      <w:r>
        <w:pict>
          <v:shape id="_x0000_s1200" o:spid="_x0000_s1200" style="position:absolute;left:0pt;margin-left:442.95pt;margin-top:147.2pt;height:5.85pt;width:23.3pt;mso-position-horizontal-relative:page;mso-position-vertical-relative:page;z-index:-251506688;mso-width-relative:page;mso-height-relative:page;" fillcolor="#202529" filled="t" stroked="f" coordorigin="8859,2944" coordsize="466,117" path="m8899,3048l8871,3048,8874,3048,8876,3046,8877,3044,8876,2966,8876,2965,8875,2965,8859,2965,8859,2954,8872,2954,8876,2954,8881,2951,8883,2948,8885,2944,8893,2944,8893,3044,8894,3046,8896,3048,8899,3048xm8911,3059l8859,3059,8859,3048,8911,3048,8911,3059xm8947,2981l8941,2981,8939,2980,8939,2980,8935,2977,8934,2974,8933,2962,8937,2956,8949,2947,8956,2945,8973,2945,8980,2948,8988,2956,8958,2956,8956,2956,8951,2959,8950,2960,8950,2965,8950,2966,8952,2968,8952,2969,8952,2974,8952,2976,8949,2980,8947,2981xm8990,3049l8968,3049,8973,3047,8979,3040,8981,3034,8981,3019,8979,3014,8972,3006,8965,3004,8953,3004,8953,2993,8962,2993,8969,2992,8975,2985,8977,2980,8977,2969,8976,2965,8970,2958,8966,2956,8988,2956,8991,2960,8994,2966,8994,2979,8992,2985,8985,2995,8983,2998,8982,2998,8985,2999,8989,3003,8996,3015,8998,3021,8998,3036,8995,3043,8990,3049xm8973,3060l8954,3060,8947,3058,8935,3048,8932,3043,8932,3033,8933,3030,8937,3025,8940,3024,8946,3024,8949,3025,8952,3030,8952,3033,8952,3037,8952,3039,8950,3042,8950,3043,8950,3045,8951,3046,8956,3048,8958,3049,8990,3049,8982,3057,8973,3060xm9057,3060l9036,3060,9028,3055,9021,3045,9016,3036,9013,3026,9011,3015,9011,3002,9011,2990,9013,2979,9016,2970,9021,2961,9027,2950,9036,2945,9057,2945,9065,2950,9069,2957,9042,2957,9038,2961,9031,2977,9029,2988,9029,3017,9031,3029,9038,3045,9042,3048,9069,3048,9065,3055,9057,3060xm9069,3048l9051,3048,9055,3045,9061,3029,9063,3017,9063,2988,9061,2976,9055,2961,9051,2957,9069,2957,9072,2961,9076,2969,9079,2979,9081,2990,9081,3002,9081,3015,9079,3026,9076,3036,9071,3044,9069,3048xm9111,3061l9104,3061,9101,3059,9096,3055,9095,3052,9095,3044,9096,3041,9101,3037,9104,3035,9111,3035,9114,3037,9119,3042,9120,3045,9120,3052,9119,3055,9114,3059,9111,3061xm9219,3060l9198,3060,9189,3055,9182,3046,9178,3038,9175,3029,9174,3019,9173,3014,9173,3003,9174,2994,9174,2992,9176,2981,9179,2970,9184,2961,9192,2950,9202,2945,9222,2945,9227,2947,9236,2955,9236,2956,9208,2956,9202,2959,9194,2970,9191,2980,9190,2994,9189,2994,9190,2995,9236,2995,9237,2997,9208,2997,9204,2999,9197,3003,9194,3008,9191,3014,9191,3025,9193,3034,9201,3046,9205,3049,9234,3049,9227,3057,9219,3060xm9231,2973l9225,2973,9222,2972,9219,2968,9218,2966,9218,2961,9219,2959,9219,2958,9219,2957,9217,2956,9216,2956,9236,2956,9238,2958,9238,2965,9237,2968,9234,2972,9231,2973xm9236,2995l9190,2995,9190,2994,9192,2992,9201,2986,9207,2985,9223,2985,9231,2988,9236,2995xm9190,2995l9189,2994,9190,2994,9190,2995xm9234,3049l9215,3049,9219,3047,9225,3040,9226,3032,9226,3013,9225,3007,9219,2999,9215,2997,9237,2997,9241,3003,9243,3011,9243,3034,9240,3043,9234,3049xm9300,3060l9279,3060,9271,3055,9264,3045,9260,3036,9257,3026,9255,3015,9254,3002,9255,2990,9257,2979,9260,2970,9264,2961,9270,2950,9279,2945,9300,2945,9308,2950,9312,2957,9285,2957,9281,2961,9274,2977,9272,2988,9272,3017,9274,3029,9281,3045,9285,3048,9312,3048,9308,3055,9300,3060xm9312,3048l9294,3048,9298,3045,9305,3029,9306,3017,9306,2988,9305,2976,9299,2961,9295,2957,9312,2957,9315,2961,9319,2969,9322,2979,9324,2990,9324,3002,9324,3015,9322,3026,9319,3036,9315,3044,9312,3048xe">
            <v:path arrowok="t"/>
            <v:fill on="t" focussize="0,0"/>
            <v:stroke on="f"/>
            <v:imagedata o:title=""/>
            <o:lock v:ext="edit"/>
          </v:shape>
        </w:pict>
      </w:r>
      <w:r>
        <w:drawing>
          <wp:anchor distT="0" distB="0" distL="0" distR="0" simplePos="0" relativeHeight="251810816" behindDoc="1" locked="0" layoutInCell="1" allowOverlap="1">
            <wp:simplePos x="0" y="0"/>
            <wp:positionH relativeFrom="page">
              <wp:posOffset>6383020</wp:posOffset>
            </wp:positionH>
            <wp:positionV relativeFrom="page">
              <wp:posOffset>1869440</wp:posOffset>
            </wp:positionV>
            <wp:extent cx="236855" cy="73025"/>
            <wp:effectExtent l="0" t="0" r="0" b="0"/>
            <wp:wrapNone/>
            <wp:docPr id="7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3.png"/>
                    <pic:cNvPicPr>
                      <a:picLocks noChangeAspect="1"/>
                    </pic:cNvPicPr>
                  </pic:nvPicPr>
                  <pic:blipFill>
                    <a:blip r:embed="rId54" cstate="print"/>
                    <a:stretch>
                      <a:fillRect/>
                    </a:stretch>
                  </pic:blipFill>
                  <pic:spPr>
                    <a:xfrm>
                      <a:off x="0" y="0"/>
                      <a:ext cx="236854" cy="73151"/>
                    </a:xfrm>
                    <a:prstGeom prst="rect">
                      <a:avLst/>
                    </a:prstGeom>
                  </pic:spPr>
                </pic:pic>
              </a:graphicData>
            </a:graphic>
          </wp:anchor>
        </w:drawing>
      </w:r>
      <w:r>
        <w:pict>
          <v:shape id="_x0000_s1201" o:spid="_x0000_s1201" o:spt="136" type="#_x0000_t136" style="position:absolute;left:0pt;margin-left:-13.05pt;margin-top:288.95pt;height:20pt;width:120.4pt;mso-position-horizontal-relative:page;mso-position-vertical-relative:page;rotation:21692416f;z-index:-25150464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02" o:spid="_x0000_s1202" o:spt="136" type="#_x0000_t136" style="position:absolute;left:0pt;margin-left:391.9pt;margin-top:288.95pt;height:20pt;width:120.4pt;mso-position-horizontal-relative:page;mso-position-vertical-relative:page;rotation:21692416f;z-index:-25150361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03" o:spid="_x0000_s1203" o:spt="136" type="#_x0000_t136" style="position:absolute;left:0pt;margin-left:86.9pt;margin-top:532.95pt;height:20pt;width:120.4pt;mso-position-horizontal-relative:page;mso-position-vertical-relative:page;rotation:21692416f;z-index:25197260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04" o:spid="_x0000_s1204" o:spt="136" type="#_x0000_t136" style="position:absolute;left:0pt;margin-left:-13.05pt;margin-top:776.95pt;height:20pt;width:120.4pt;mso-position-horizontal-relative:page;mso-position-vertical-relative:page;rotation:21692416f;z-index:25197363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05" o:spid="_x0000_s1205" o:spt="136" type="#_x0000_t136" style="position:absolute;left:0pt;margin-left:493.25pt;margin-top:537.95pt;height:20pt;width:100.4pt;mso-position-horizontal-relative:page;mso-position-vertical-relative:page;rotation:21692416f;z-index:251974656;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206" o:spid="_x0000_s1206" o:spt="136" type="#_x0000_t136" style="position:absolute;left:0pt;margin-left:391.9pt;margin-top:776.95pt;height:20pt;width:120.4pt;mso-position-horizontal-relative:page;mso-position-vertical-relative:page;rotation:21692416f;z-index:2519756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spacing w:before="0" w:line="240" w:lineRule="auto"/>
        <w:rPr>
          <w:sz w:val="20"/>
        </w:rPr>
      </w:pPr>
    </w:p>
    <w:p>
      <w:pPr>
        <w:spacing w:before="10" w:line="240" w:lineRule="auto"/>
        <w:rPr>
          <w:sz w:val="15"/>
        </w:rPr>
      </w:pPr>
    </w:p>
    <w:p>
      <w:pPr>
        <w:spacing w:before="82"/>
        <w:ind w:left="0" w:right="1458" w:firstLine="0"/>
        <w:jc w:val="right"/>
        <w:rPr>
          <w:sz w:val="13"/>
        </w:rPr>
      </w:pPr>
      <w:r>
        <w:pict>
          <v:group id="_x0000_s1207" o:spid="_x0000_s1207" o:spt="203" style="position:absolute;left:0pt;margin-left:149.45pt;margin-top:18pt;height:10.25pt;width:292.5pt;mso-position-horizontal-relative:page;mso-wrap-distance-bottom:0pt;mso-wrap-distance-top:0pt;z-index:-251346944;mso-width-relative:page;mso-height-relative:page;" coordorigin="2990,360" coordsize="5850,205">
            <o:lock v:ext="edit"/>
            <v:shape id="_x0000_s1208" o:spid="_x0000_s1208" o:spt="75" type="#_x0000_t75" style="position:absolute;left:2999;top:360;height:201;width:5733;" filled="f" stroked="f" coordsize="21600,21600">
              <v:path/>
              <v:fill on="f" focussize="0,0"/>
              <v:stroke on="f"/>
              <v:imagedata r:id="rId55" o:title=""/>
              <o:lock v:ext="edit" aspectratio="t"/>
            </v:shape>
            <v:shape id="_x0000_s1209" o:spid="_x0000_s1209" o:spt="202" type="#_x0000_t202" style="position:absolute;left:2989;top:360;height:205;width:5850;" filled="f" stroked="f" coordsize="21600,21600">
              <v:path/>
              <v:fill on="f" focussize="0,0"/>
              <v:stroke on="f" joinstyle="miter"/>
              <v:imagedata o:title=""/>
              <o:lock v:ext="edit"/>
              <v:textbox inset="0mm,0mm,0mm,0mm">
                <w:txbxContent>
                  <w:p>
                    <w:pPr>
                      <w:spacing w:before="0" w:line="205" w:lineRule="exact"/>
                      <w:ind w:left="0" w:right="0" w:firstLine="0"/>
                      <w:jc w:val="left"/>
                      <w:rPr>
                        <w:sz w:val="20"/>
                      </w:rPr>
                    </w:pPr>
                    <w:r>
                      <w:rPr>
                        <w:sz w:val="20"/>
                      </w:rPr>
                      <w:t>2026年一般公共预算安排基本支出分经济科目表（不含上年结转）</w:t>
                    </w:r>
                  </w:p>
                </w:txbxContent>
              </v:textbox>
            </v:shape>
            <w10:wrap type="topAndBottom"/>
          </v:group>
        </w:pict>
      </w:r>
      <w:r>
        <w:pict>
          <v:shape id="_x0000_s1210" o:spid="_x0000_s1210" o:spt="136" type="#_x0000_t136" style="position:absolute;left:0pt;margin-left:86.9pt;margin-top:-21.2pt;height:20pt;width:120.4pt;mso-position-horizontal-relative:page;rotation:21692416f;z-index:25197056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11" o:spid="_x0000_s1211" o:spt="136" type="#_x0000_t136" style="position:absolute;left:0pt;margin-left:493.25pt;margin-top:-16.2pt;height:20pt;width:100.4pt;mso-position-horizontal-relative:page;rotation:21692416f;z-index:25197158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color w:val="202529"/>
          <w:w w:val="95"/>
          <w:sz w:val="13"/>
        </w:rPr>
        <w:t>预算公开表6</w:t>
      </w:r>
    </w:p>
    <w:p>
      <w:pPr>
        <w:tabs>
          <w:tab w:val="left" w:pos="8401"/>
        </w:tabs>
        <w:spacing w:before="93"/>
        <w:ind w:left="0" w:right="89" w:firstLine="0"/>
        <w:jc w:val="center"/>
        <w:rPr>
          <w:sz w:val="13"/>
        </w:rPr>
      </w:pPr>
      <w:r>
        <w:rPr>
          <w:color w:val="202529"/>
          <w:sz w:val="13"/>
        </w:rPr>
        <w:t>部门名称：长治高新技术产业开发区经济运行与安全监管部</w:t>
      </w:r>
      <w:r>
        <w:rPr>
          <w:color w:val="202529"/>
          <w:sz w:val="13"/>
        </w:rPr>
        <w:tab/>
      </w:r>
      <w:r>
        <w:rPr>
          <w:color w:val="202529"/>
          <w:w w:val="95"/>
          <w:sz w:val="13"/>
        </w:rPr>
        <w:t>单位：万元</w:t>
      </w:r>
    </w:p>
    <w:p>
      <w:pPr>
        <w:spacing w:before="10" w:line="240" w:lineRule="auto"/>
        <w:rPr>
          <w:sz w:val="4"/>
        </w:rPr>
      </w:pPr>
    </w:p>
    <w:tbl>
      <w:tblPr>
        <w:tblStyle w:val="3"/>
        <w:tblW w:w="0" w:type="auto"/>
        <w:tblInd w:w="137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08"/>
        <w:gridCol w:w="2281"/>
        <w:gridCol w:w="1189"/>
        <w:gridCol w:w="1189"/>
        <w:gridCol w:w="111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308" w:type="dxa"/>
            <w:vMerge w:val="restart"/>
          </w:tcPr>
          <w:p>
            <w:pPr>
              <w:pStyle w:val="7"/>
              <w:spacing w:before="2"/>
              <w:rPr>
                <w:sz w:val="15"/>
              </w:rPr>
            </w:pPr>
          </w:p>
          <w:p>
            <w:pPr>
              <w:pStyle w:val="7"/>
              <w:ind w:left="666"/>
              <w:rPr>
                <w:sz w:val="16"/>
              </w:rPr>
            </w:pPr>
            <w:r>
              <w:rPr>
                <w:sz w:val="16"/>
              </w:rPr>
              <w:t>部门预算支出经济科目名称</w:t>
            </w:r>
          </w:p>
        </w:tc>
        <w:tc>
          <w:tcPr>
            <w:tcW w:w="2281" w:type="dxa"/>
            <w:vMerge w:val="restart"/>
          </w:tcPr>
          <w:p>
            <w:pPr>
              <w:pStyle w:val="7"/>
              <w:spacing w:before="2"/>
              <w:rPr>
                <w:sz w:val="15"/>
              </w:rPr>
            </w:pPr>
          </w:p>
          <w:p>
            <w:pPr>
              <w:pStyle w:val="7"/>
              <w:ind w:left="152"/>
              <w:rPr>
                <w:sz w:val="16"/>
              </w:rPr>
            </w:pPr>
            <w:r>
              <w:rPr>
                <w:sz w:val="16"/>
              </w:rPr>
              <w:t>政府预算支出经济科目名称</w:t>
            </w:r>
          </w:p>
        </w:tc>
        <w:tc>
          <w:tcPr>
            <w:tcW w:w="3491" w:type="dxa"/>
            <w:gridSpan w:val="3"/>
          </w:tcPr>
          <w:p>
            <w:pPr>
              <w:pStyle w:val="7"/>
              <w:spacing w:before="43"/>
              <w:ind w:left="1233" w:right="1242"/>
              <w:jc w:val="center"/>
              <w:rPr>
                <w:sz w:val="16"/>
              </w:rPr>
            </w:pPr>
            <w:r>
              <w:rPr>
                <w:sz w:val="16"/>
              </w:rPr>
              <w:t>2026年预算数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308" w:type="dxa"/>
            <w:vMerge w:val="continue"/>
            <w:tcBorders>
              <w:top w:val="nil"/>
            </w:tcBorders>
          </w:tcPr>
          <w:p>
            <w:pPr>
              <w:rPr>
                <w:sz w:val="2"/>
                <w:szCs w:val="2"/>
              </w:rPr>
            </w:pPr>
          </w:p>
        </w:tc>
        <w:tc>
          <w:tcPr>
            <w:tcW w:w="2281" w:type="dxa"/>
            <w:vMerge w:val="continue"/>
            <w:tcBorders>
              <w:top w:val="nil"/>
            </w:tcBorders>
          </w:tcPr>
          <w:p>
            <w:pPr>
              <w:rPr>
                <w:sz w:val="2"/>
                <w:szCs w:val="2"/>
              </w:rPr>
            </w:pPr>
          </w:p>
        </w:tc>
        <w:tc>
          <w:tcPr>
            <w:tcW w:w="1189" w:type="dxa"/>
          </w:tcPr>
          <w:p>
            <w:pPr>
              <w:pStyle w:val="7"/>
              <w:spacing w:before="43"/>
              <w:ind w:left="401" w:right="412"/>
              <w:jc w:val="center"/>
              <w:rPr>
                <w:sz w:val="16"/>
              </w:rPr>
            </w:pPr>
            <w:r>
              <w:rPr>
                <w:sz w:val="16"/>
              </w:rPr>
              <w:t>合计</w:t>
            </w:r>
          </w:p>
        </w:tc>
        <w:tc>
          <w:tcPr>
            <w:tcW w:w="1189" w:type="dxa"/>
          </w:tcPr>
          <w:p>
            <w:pPr>
              <w:pStyle w:val="7"/>
              <w:spacing w:before="43"/>
              <w:ind w:left="260"/>
              <w:rPr>
                <w:sz w:val="16"/>
              </w:rPr>
            </w:pPr>
            <w:r>
              <w:rPr>
                <w:sz w:val="16"/>
              </w:rPr>
              <w:t>人员经费</w:t>
            </w:r>
          </w:p>
        </w:tc>
        <w:tc>
          <w:tcPr>
            <w:tcW w:w="1113" w:type="dxa"/>
          </w:tcPr>
          <w:p>
            <w:pPr>
              <w:pStyle w:val="7"/>
              <w:spacing w:before="43"/>
              <w:ind w:left="222"/>
              <w:rPr>
                <w:sz w:val="16"/>
              </w:rPr>
            </w:pPr>
            <w:r>
              <w:rPr>
                <w:sz w:val="16"/>
              </w:rP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5589" w:type="dxa"/>
            <w:gridSpan w:val="2"/>
          </w:tcPr>
          <w:p>
            <w:pPr>
              <w:pStyle w:val="7"/>
              <w:spacing w:before="43"/>
              <w:ind w:left="2602" w:right="2611"/>
              <w:jc w:val="center"/>
              <w:rPr>
                <w:rFonts w:hint="eastAsia" w:ascii="仿宋" w:eastAsia="仿宋"/>
                <w:sz w:val="16"/>
              </w:rPr>
            </w:pPr>
            <w:r>
              <w:rPr>
                <w:rFonts w:hint="eastAsia" w:ascii="仿宋" w:eastAsia="仿宋"/>
                <w:sz w:val="16"/>
              </w:rPr>
              <w:t>合计</w:t>
            </w:r>
          </w:p>
        </w:tc>
        <w:tc>
          <w:tcPr>
            <w:tcW w:w="1189" w:type="dxa"/>
          </w:tcPr>
          <w:p>
            <w:pPr>
              <w:pStyle w:val="7"/>
              <w:spacing w:before="43"/>
              <w:ind w:right="12"/>
              <w:jc w:val="right"/>
              <w:rPr>
                <w:sz w:val="16"/>
              </w:rPr>
            </w:pPr>
            <w:r>
              <w:rPr>
                <w:sz w:val="16"/>
              </w:rPr>
              <w:t>140.81</w:t>
            </w:r>
          </w:p>
        </w:tc>
        <w:tc>
          <w:tcPr>
            <w:tcW w:w="1189" w:type="dxa"/>
          </w:tcPr>
          <w:p>
            <w:pPr>
              <w:pStyle w:val="7"/>
              <w:spacing w:before="43"/>
              <w:ind w:right="10"/>
              <w:jc w:val="right"/>
              <w:rPr>
                <w:sz w:val="16"/>
              </w:rPr>
            </w:pPr>
            <w:r>
              <w:rPr>
                <w:sz w:val="16"/>
              </w:rPr>
              <w:t>130.60</w:t>
            </w:r>
          </w:p>
        </w:tc>
        <w:tc>
          <w:tcPr>
            <w:tcW w:w="1113" w:type="dxa"/>
          </w:tcPr>
          <w:p>
            <w:pPr>
              <w:pStyle w:val="7"/>
              <w:spacing w:before="43"/>
              <w:ind w:right="11"/>
              <w:jc w:val="right"/>
              <w:rPr>
                <w:sz w:val="16"/>
              </w:rPr>
            </w:pPr>
            <w:r>
              <w:rPr>
                <w:sz w:val="16"/>
              </w:rPr>
              <w:t>10.21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308" w:type="dxa"/>
          </w:tcPr>
          <w:p>
            <w:pPr>
              <w:pStyle w:val="7"/>
              <w:spacing w:before="43"/>
              <w:ind w:left="3"/>
              <w:rPr>
                <w:sz w:val="16"/>
              </w:rPr>
            </w:pPr>
            <w:r>
              <w:rPr>
                <w:color w:val="202529"/>
                <w:sz w:val="16"/>
              </w:rPr>
              <w:t>工资福利支出</w:t>
            </w:r>
          </w:p>
        </w:tc>
        <w:tc>
          <w:tcPr>
            <w:tcW w:w="2281" w:type="dxa"/>
          </w:tcPr>
          <w:p>
            <w:pPr>
              <w:pStyle w:val="7"/>
              <w:rPr>
                <w:rFonts w:ascii="Times New Roman"/>
                <w:sz w:val="16"/>
              </w:rPr>
            </w:pPr>
          </w:p>
        </w:tc>
        <w:tc>
          <w:tcPr>
            <w:tcW w:w="1189" w:type="dxa"/>
          </w:tcPr>
          <w:p>
            <w:pPr>
              <w:pStyle w:val="7"/>
              <w:spacing w:before="43"/>
              <w:ind w:right="12"/>
              <w:jc w:val="right"/>
              <w:rPr>
                <w:sz w:val="16"/>
              </w:rPr>
            </w:pPr>
            <w:r>
              <w:rPr>
                <w:color w:val="202529"/>
                <w:sz w:val="16"/>
              </w:rPr>
              <w:t>130.54</w:t>
            </w:r>
          </w:p>
        </w:tc>
        <w:tc>
          <w:tcPr>
            <w:tcW w:w="1189" w:type="dxa"/>
          </w:tcPr>
          <w:p>
            <w:pPr>
              <w:pStyle w:val="7"/>
              <w:spacing w:before="43"/>
              <w:ind w:right="10"/>
              <w:jc w:val="right"/>
              <w:rPr>
                <w:sz w:val="16"/>
              </w:rPr>
            </w:pPr>
            <w:r>
              <w:rPr>
                <w:color w:val="202529"/>
                <w:sz w:val="16"/>
              </w:rPr>
              <w:t>130.54</w:t>
            </w:r>
          </w:p>
        </w:tc>
        <w:tc>
          <w:tcPr>
            <w:tcW w:w="1113"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308" w:type="dxa"/>
          </w:tcPr>
          <w:p>
            <w:pPr>
              <w:pStyle w:val="7"/>
              <w:spacing w:before="43"/>
              <w:ind w:left="327"/>
              <w:rPr>
                <w:sz w:val="16"/>
              </w:rPr>
            </w:pPr>
            <w:r>
              <w:rPr>
                <w:color w:val="202529"/>
                <w:sz w:val="16"/>
              </w:rPr>
              <w:t>基本工资</w:t>
            </w:r>
          </w:p>
        </w:tc>
        <w:tc>
          <w:tcPr>
            <w:tcW w:w="2281" w:type="dxa"/>
          </w:tcPr>
          <w:p>
            <w:pPr>
              <w:pStyle w:val="7"/>
              <w:spacing w:before="43"/>
              <w:ind w:left="324"/>
              <w:rPr>
                <w:sz w:val="16"/>
              </w:rPr>
            </w:pPr>
            <w:r>
              <w:rPr>
                <w:color w:val="202529"/>
                <w:sz w:val="16"/>
              </w:rPr>
              <w:t>工资福利支出</w:t>
            </w:r>
          </w:p>
        </w:tc>
        <w:tc>
          <w:tcPr>
            <w:tcW w:w="1189" w:type="dxa"/>
          </w:tcPr>
          <w:p>
            <w:pPr>
              <w:pStyle w:val="7"/>
              <w:spacing w:before="43"/>
              <w:ind w:right="12"/>
              <w:jc w:val="right"/>
              <w:rPr>
                <w:sz w:val="16"/>
              </w:rPr>
            </w:pPr>
            <w:r>
              <w:rPr>
                <w:color w:val="202529"/>
                <w:sz w:val="16"/>
              </w:rPr>
              <w:t>42.10</w:t>
            </w:r>
          </w:p>
        </w:tc>
        <w:tc>
          <w:tcPr>
            <w:tcW w:w="1189" w:type="dxa"/>
          </w:tcPr>
          <w:p>
            <w:pPr>
              <w:pStyle w:val="7"/>
              <w:spacing w:before="43"/>
              <w:ind w:right="10"/>
              <w:jc w:val="right"/>
              <w:rPr>
                <w:sz w:val="16"/>
              </w:rPr>
            </w:pPr>
            <w:r>
              <w:rPr>
                <w:color w:val="202529"/>
                <w:sz w:val="16"/>
              </w:rPr>
              <w:t>42.10</w:t>
            </w:r>
          </w:p>
        </w:tc>
        <w:tc>
          <w:tcPr>
            <w:tcW w:w="1113"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308" w:type="dxa"/>
          </w:tcPr>
          <w:p>
            <w:pPr>
              <w:pStyle w:val="7"/>
              <w:spacing w:before="43"/>
              <w:ind w:left="327"/>
              <w:rPr>
                <w:sz w:val="16"/>
              </w:rPr>
            </w:pPr>
            <w:r>
              <w:rPr>
                <w:color w:val="202529"/>
                <w:sz w:val="16"/>
              </w:rPr>
              <w:t>津贴补贴</w:t>
            </w:r>
          </w:p>
        </w:tc>
        <w:tc>
          <w:tcPr>
            <w:tcW w:w="2281" w:type="dxa"/>
          </w:tcPr>
          <w:p>
            <w:pPr>
              <w:pStyle w:val="7"/>
              <w:spacing w:before="43"/>
              <w:ind w:left="324"/>
              <w:rPr>
                <w:sz w:val="16"/>
              </w:rPr>
            </w:pPr>
            <w:r>
              <w:rPr>
                <w:color w:val="202529"/>
                <w:sz w:val="16"/>
              </w:rPr>
              <w:t>工资福利支出</w:t>
            </w:r>
          </w:p>
        </w:tc>
        <w:tc>
          <w:tcPr>
            <w:tcW w:w="1189" w:type="dxa"/>
          </w:tcPr>
          <w:p>
            <w:pPr>
              <w:pStyle w:val="7"/>
              <w:spacing w:before="43"/>
              <w:ind w:right="12"/>
              <w:jc w:val="right"/>
              <w:rPr>
                <w:sz w:val="16"/>
              </w:rPr>
            </w:pPr>
            <w:r>
              <w:rPr>
                <w:color w:val="202529"/>
                <w:sz w:val="16"/>
              </w:rPr>
              <w:t>4.40</w:t>
            </w:r>
          </w:p>
        </w:tc>
        <w:tc>
          <w:tcPr>
            <w:tcW w:w="1189" w:type="dxa"/>
          </w:tcPr>
          <w:p>
            <w:pPr>
              <w:pStyle w:val="7"/>
              <w:spacing w:before="43"/>
              <w:ind w:right="10"/>
              <w:jc w:val="right"/>
              <w:rPr>
                <w:sz w:val="16"/>
              </w:rPr>
            </w:pPr>
            <w:r>
              <w:rPr>
                <w:color w:val="202529"/>
                <w:sz w:val="16"/>
              </w:rPr>
              <w:t>4.40</w:t>
            </w:r>
          </w:p>
        </w:tc>
        <w:tc>
          <w:tcPr>
            <w:tcW w:w="1113"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308" w:type="dxa"/>
          </w:tcPr>
          <w:p>
            <w:pPr>
              <w:pStyle w:val="7"/>
              <w:spacing w:before="43"/>
              <w:ind w:left="327"/>
              <w:rPr>
                <w:sz w:val="16"/>
              </w:rPr>
            </w:pPr>
            <w:r>
              <w:rPr>
                <w:color w:val="202529"/>
                <w:sz w:val="16"/>
              </w:rPr>
              <w:t>绩效工资</w:t>
            </w:r>
          </w:p>
        </w:tc>
        <w:tc>
          <w:tcPr>
            <w:tcW w:w="2281" w:type="dxa"/>
          </w:tcPr>
          <w:p>
            <w:pPr>
              <w:pStyle w:val="7"/>
              <w:spacing w:before="43"/>
              <w:ind w:left="324"/>
              <w:rPr>
                <w:sz w:val="16"/>
              </w:rPr>
            </w:pPr>
            <w:r>
              <w:rPr>
                <w:color w:val="202529"/>
                <w:sz w:val="16"/>
              </w:rPr>
              <w:t>工资福利支出</w:t>
            </w:r>
          </w:p>
        </w:tc>
        <w:tc>
          <w:tcPr>
            <w:tcW w:w="1189" w:type="dxa"/>
          </w:tcPr>
          <w:p>
            <w:pPr>
              <w:pStyle w:val="7"/>
              <w:spacing w:before="43"/>
              <w:ind w:right="12"/>
              <w:jc w:val="right"/>
              <w:rPr>
                <w:sz w:val="16"/>
              </w:rPr>
            </w:pPr>
            <w:r>
              <w:rPr>
                <w:color w:val="202529"/>
                <w:sz w:val="16"/>
              </w:rPr>
              <w:t>23.18</w:t>
            </w:r>
          </w:p>
        </w:tc>
        <w:tc>
          <w:tcPr>
            <w:tcW w:w="1189" w:type="dxa"/>
          </w:tcPr>
          <w:p>
            <w:pPr>
              <w:pStyle w:val="7"/>
              <w:spacing w:before="43"/>
              <w:ind w:right="10"/>
              <w:jc w:val="right"/>
              <w:rPr>
                <w:sz w:val="16"/>
              </w:rPr>
            </w:pPr>
            <w:r>
              <w:rPr>
                <w:color w:val="202529"/>
                <w:sz w:val="16"/>
              </w:rPr>
              <w:t>23.18</w:t>
            </w:r>
          </w:p>
        </w:tc>
        <w:tc>
          <w:tcPr>
            <w:tcW w:w="1113"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87" w:hRule="atLeast"/>
        </w:trPr>
        <w:tc>
          <w:tcPr>
            <w:tcW w:w="3308" w:type="dxa"/>
          </w:tcPr>
          <w:p>
            <w:pPr>
              <w:pStyle w:val="7"/>
              <w:spacing w:before="43"/>
              <w:ind w:left="327"/>
              <w:rPr>
                <w:sz w:val="16"/>
              </w:rPr>
            </w:pPr>
            <w:r>
              <w:rPr>
                <w:color w:val="202529"/>
                <w:sz w:val="16"/>
              </w:rPr>
              <w:t>机关事业单位基本养老保险缴费</w:t>
            </w:r>
          </w:p>
        </w:tc>
        <w:tc>
          <w:tcPr>
            <w:tcW w:w="2281" w:type="dxa"/>
          </w:tcPr>
          <w:p>
            <w:pPr>
              <w:pStyle w:val="7"/>
              <w:spacing w:before="43"/>
              <w:ind w:left="324"/>
              <w:rPr>
                <w:sz w:val="16"/>
              </w:rPr>
            </w:pPr>
            <w:r>
              <w:rPr>
                <w:color w:val="202529"/>
                <w:sz w:val="16"/>
              </w:rPr>
              <w:t>工资福利支出</w:t>
            </w:r>
          </w:p>
        </w:tc>
        <w:tc>
          <w:tcPr>
            <w:tcW w:w="1189" w:type="dxa"/>
          </w:tcPr>
          <w:p>
            <w:pPr>
              <w:pStyle w:val="7"/>
              <w:spacing w:before="43"/>
              <w:ind w:right="12"/>
              <w:jc w:val="right"/>
              <w:rPr>
                <w:sz w:val="16"/>
              </w:rPr>
            </w:pPr>
            <w:r>
              <w:rPr>
                <w:color w:val="202529"/>
                <w:sz w:val="16"/>
              </w:rPr>
              <w:t>20.71</w:t>
            </w:r>
          </w:p>
        </w:tc>
        <w:tc>
          <w:tcPr>
            <w:tcW w:w="1189" w:type="dxa"/>
          </w:tcPr>
          <w:p>
            <w:pPr>
              <w:pStyle w:val="7"/>
              <w:spacing w:before="43"/>
              <w:ind w:right="10"/>
              <w:jc w:val="right"/>
              <w:rPr>
                <w:sz w:val="16"/>
              </w:rPr>
            </w:pPr>
            <w:r>
              <w:rPr>
                <w:color w:val="202529"/>
                <w:sz w:val="16"/>
              </w:rPr>
              <w:t>20.71</w:t>
            </w:r>
          </w:p>
        </w:tc>
        <w:tc>
          <w:tcPr>
            <w:tcW w:w="1113"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308" w:type="dxa"/>
          </w:tcPr>
          <w:p>
            <w:pPr>
              <w:pStyle w:val="7"/>
              <w:spacing w:before="43"/>
              <w:ind w:left="327"/>
              <w:rPr>
                <w:sz w:val="16"/>
              </w:rPr>
            </w:pPr>
            <w:r>
              <w:rPr>
                <w:color w:val="202529"/>
                <w:sz w:val="16"/>
              </w:rPr>
              <w:t>职业年金缴费</w:t>
            </w:r>
          </w:p>
        </w:tc>
        <w:tc>
          <w:tcPr>
            <w:tcW w:w="2281" w:type="dxa"/>
          </w:tcPr>
          <w:p>
            <w:pPr>
              <w:pStyle w:val="7"/>
              <w:spacing w:before="43"/>
              <w:ind w:left="324"/>
              <w:rPr>
                <w:sz w:val="16"/>
              </w:rPr>
            </w:pPr>
            <w:r>
              <w:rPr>
                <w:color w:val="202529"/>
                <w:sz w:val="16"/>
              </w:rPr>
              <w:t>工资福利支出</w:t>
            </w:r>
          </w:p>
        </w:tc>
        <w:tc>
          <w:tcPr>
            <w:tcW w:w="1189" w:type="dxa"/>
          </w:tcPr>
          <w:p>
            <w:pPr>
              <w:pStyle w:val="7"/>
              <w:spacing w:before="43"/>
              <w:ind w:right="12"/>
              <w:jc w:val="right"/>
              <w:rPr>
                <w:sz w:val="16"/>
              </w:rPr>
            </w:pPr>
            <w:r>
              <w:rPr>
                <w:color w:val="202529"/>
                <w:sz w:val="16"/>
              </w:rPr>
              <w:t>10.35</w:t>
            </w:r>
          </w:p>
        </w:tc>
        <w:tc>
          <w:tcPr>
            <w:tcW w:w="1189" w:type="dxa"/>
          </w:tcPr>
          <w:p>
            <w:pPr>
              <w:pStyle w:val="7"/>
              <w:spacing w:before="43"/>
              <w:ind w:right="10"/>
              <w:jc w:val="right"/>
              <w:rPr>
                <w:sz w:val="16"/>
              </w:rPr>
            </w:pPr>
            <w:r>
              <w:rPr>
                <w:color w:val="202529"/>
                <w:sz w:val="16"/>
              </w:rPr>
              <w:t>10.35</w:t>
            </w:r>
          </w:p>
        </w:tc>
        <w:tc>
          <w:tcPr>
            <w:tcW w:w="1113"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87" w:hRule="atLeast"/>
        </w:trPr>
        <w:tc>
          <w:tcPr>
            <w:tcW w:w="3308" w:type="dxa"/>
          </w:tcPr>
          <w:p>
            <w:pPr>
              <w:pStyle w:val="7"/>
              <w:spacing w:before="43"/>
              <w:ind w:left="327"/>
              <w:rPr>
                <w:sz w:val="16"/>
              </w:rPr>
            </w:pPr>
            <w:r>
              <w:rPr>
                <w:color w:val="202529"/>
                <w:sz w:val="16"/>
              </w:rPr>
              <w:t>职工基本医疗保险缴费</w:t>
            </w:r>
          </w:p>
        </w:tc>
        <w:tc>
          <w:tcPr>
            <w:tcW w:w="2281" w:type="dxa"/>
          </w:tcPr>
          <w:p>
            <w:pPr>
              <w:pStyle w:val="7"/>
              <w:spacing w:before="43"/>
              <w:ind w:left="324"/>
              <w:rPr>
                <w:sz w:val="16"/>
              </w:rPr>
            </w:pPr>
            <w:r>
              <w:rPr>
                <w:color w:val="202529"/>
                <w:sz w:val="16"/>
              </w:rPr>
              <w:t>工资福利支出</w:t>
            </w:r>
          </w:p>
        </w:tc>
        <w:tc>
          <w:tcPr>
            <w:tcW w:w="1189" w:type="dxa"/>
          </w:tcPr>
          <w:p>
            <w:pPr>
              <w:pStyle w:val="7"/>
              <w:spacing w:before="43"/>
              <w:ind w:right="12"/>
              <w:jc w:val="right"/>
              <w:rPr>
                <w:sz w:val="16"/>
              </w:rPr>
            </w:pPr>
            <w:r>
              <w:rPr>
                <w:color w:val="202529"/>
                <w:sz w:val="16"/>
              </w:rPr>
              <w:t>7.12</w:t>
            </w:r>
          </w:p>
        </w:tc>
        <w:tc>
          <w:tcPr>
            <w:tcW w:w="1189" w:type="dxa"/>
          </w:tcPr>
          <w:p>
            <w:pPr>
              <w:pStyle w:val="7"/>
              <w:spacing w:before="43"/>
              <w:ind w:right="10"/>
              <w:jc w:val="right"/>
              <w:rPr>
                <w:sz w:val="16"/>
              </w:rPr>
            </w:pPr>
            <w:r>
              <w:rPr>
                <w:color w:val="202529"/>
                <w:sz w:val="16"/>
              </w:rPr>
              <w:t>7.12</w:t>
            </w:r>
          </w:p>
        </w:tc>
        <w:tc>
          <w:tcPr>
            <w:tcW w:w="1113"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308" w:type="dxa"/>
          </w:tcPr>
          <w:p>
            <w:pPr>
              <w:pStyle w:val="7"/>
              <w:spacing w:before="43"/>
              <w:ind w:left="327"/>
              <w:rPr>
                <w:sz w:val="16"/>
              </w:rPr>
            </w:pPr>
            <w:r>
              <w:rPr>
                <w:color w:val="202529"/>
                <w:sz w:val="16"/>
              </w:rPr>
              <w:t>公务员医疗补助缴费</w:t>
            </w:r>
          </w:p>
        </w:tc>
        <w:tc>
          <w:tcPr>
            <w:tcW w:w="2281" w:type="dxa"/>
          </w:tcPr>
          <w:p>
            <w:pPr>
              <w:pStyle w:val="7"/>
              <w:spacing w:before="43"/>
              <w:ind w:left="324"/>
              <w:rPr>
                <w:sz w:val="16"/>
              </w:rPr>
            </w:pPr>
            <w:r>
              <w:rPr>
                <w:color w:val="202529"/>
                <w:sz w:val="16"/>
              </w:rPr>
              <w:t>工资福利支出</w:t>
            </w:r>
          </w:p>
        </w:tc>
        <w:tc>
          <w:tcPr>
            <w:tcW w:w="1189" w:type="dxa"/>
          </w:tcPr>
          <w:p>
            <w:pPr>
              <w:pStyle w:val="7"/>
              <w:spacing w:before="43"/>
              <w:ind w:right="12"/>
              <w:jc w:val="right"/>
              <w:rPr>
                <w:sz w:val="16"/>
              </w:rPr>
            </w:pPr>
            <w:r>
              <w:rPr>
                <w:color w:val="202529"/>
                <w:sz w:val="16"/>
              </w:rPr>
              <w:t>3.27</w:t>
            </w:r>
          </w:p>
        </w:tc>
        <w:tc>
          <w:tcPr>
            <w:tcW w:w="1189" w:type="dxa"/>
          </w:tcPr>
          <w:p>
            <w:pPr>
              <w:pStyle w:val="7"/>
              <w:spacing w:before="43"/>
              <w:ind w:right="10"/>
              <w:jc w:val="right"/>
              <w:rPr>
                <w:sz w:val="16"/>
              </w:rPr>
            </w:pPr>
            <w:r>
              <w:rPr>
                <w:color w:val="202529"/>
                <w:sz w:val="16"/>
              </w:rPr>
              <w:t>3.27</w:t>
            </w:r>
          </w:p>
        </w:tc>
        <w:tc>
          <w:tcPr>
            <w:tcW w:w="1113"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308" w:type="dxa"/>
          </w:tcPr>
          <w:p>
            <w:pPr>
              <w:pStyle w:val="7"/>
              <w:spacing w:before="43"/>
              <w:ind w:left="327"/>
              <w:rPr>
                <w:sz w:val="16"/>
              </w:rPr>
            </w:pPr>
            <w:r>
              <w:rPr>
                <w:color w:val="202529"/>
                <w:sz w:val="16"/>
              </w:rPr>
              <w:t>其他社会保障缴费</w:t>
            </w:r>
          </w:p>
        </w:tc>
        <w:tc>
          <w:tcPr>
            <w:tcW w:w="2281" w:type="dxa"/>
          </w:tcPr>
          <w:p>
            <w:pPr>
              <w:pStyle w:val="7"/>
              <w:spacing w:before="43"/>
              <w:ind w:left="324"/>
              <w:rPr>
                <w:sz w:val="16"/>
              </w:rPr>
            </w:pPr>
            <w:r>
              <w:rPr>
                <w:color w:val="202529"/>
                <w:sz w:val="16"/>
              </w:rPr>
              <w:t>工资福利支出</w:t>
            </w:r>
          </w:p>
        </w:tc>
        <w:tc>
          <w:tcPr>
            <w:tcW w:w="1189" w:type="dxa"/>
          </w:tcPr>
          <w:p>
            <w:pPr>
              <w:pStyle w:val="7"/>
              <w:spacing w:before="43"/>
              <w:ind w:right="12"/>
              <w:jc w:val="right"/>
              <w:rPr>
                <w:sz w:val="16"/>
              </w:rPr>
            </w:pPr>
            <w:r>
              <w:rPr>
                <w:color w:val="202529"/>
                <w:sz w:val="16"/>
              </w:rPr>
              <w:t>0.40</w:t>
            </w:r>
          </w:p>
        </w:tc>
        <w:tc>
          <w:tcPr>
            <w:tcW w:w="1189" w:type="dxa"/>
          </w:tcPr>
          <w:p>
            <w:pPr>
              <w:pStyle w:val="7"/>
              <w:spacing w:before="43"/>
              <w:ind w:right="10"/>
              <w:jc w:val="right"/>
              <w:rPr>
                <w:sz w:val="16"/>
              </w:rPr>
            </w:pPr>
            <w:r>
              <w:rPr>
                <w:color w:val="202529"/>
                <w:sz w:val="16"/>
              </w:rPr>
              <w:t>0.40</w:t>
            </w:r>
          </w:p>
        </w:tc>
        <w:tc>
          <w:tcPr>
            <w:tcW w:w="1113"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87" w:hRule="atLeast"/>
        </w:trPr>
        <w:tc>
          <w:tcPr>
            <w:tcW w:w="3308" w:type="dxa"/>
          </w:tcPr>
          <w:p>
            <w:pPr>
              <w:pStyle w:val="7"/>
              <w:spacing w:before="43"/>
              <w:ind w:left="327"/>
              <w:rPr>
                <w:sz w:val="16"/>
              </w:rPr>
            </w:pPr>
            <w:r>
              <w:rPr>
                <w:color w:val="202529"/>
                <w:sz w:val="16"/>
              </w:rPr>
              <w:t>住房公积金</w:t>
            </w:r>
          </w:p>
        </w:tc>
        <w:tc>
          <w:tcPr>
            <w:tcW w:w="2281" w:type="dxa"/>
          </w:tcPr>
          <w:p>
            <w:pPr>
              <w:pStyle w:val="7"/>
              <w:spacing w:before="43"/>
              <w:ind w:left="324"/>
              <w:rPr>
                <w:sz w:val="16"/>
              </w:rPr>
            </w:pPr>
            <w:r>
              <w:rPr>
                <w:color w:val="202529"/>
                <w:sz w:val="16"/>
              </w:rPr>
              <w:t>工资福利支出</w:t>
            </w:r>
          </w:p>
        </w:tc>
        <w:tc>
          <w:tcPr>
            <w:tcW w:w="1189" w:type="dxa"/>
          </w:tcPr>
          <w:p>
            <w:pPr>
              <w:pStyle w:val="7"/>
              <w:spacing w:before="43"/>
              <w:ind w:right="12"/>
              <w:jc w:val="right"/>
              <w:rPr>
                <w:sz w:val="16"/>
              </w:rPr>
            </w:pPr>
            <w:r>
              <w:rPr>
                <w:color w:val="202529"/>
                <w:sz w:val="16"/>
              </w:rPr>
              <w:t>15.89</w:t>
            </w:r>
          </w:p>
        </w:tc>
        <w:tc>
          <w:tcPr>
            <w:tcW w:w="1189" w:type="dxa"/>
          </w:tcPr>
          <w:p>
            <w:pPr>
              <w:pStyle w:val="7"/>
              <w:spacing w:before="43"/>
              <w:ind w:right="10"/>
              <w:jc w:val="right"/>
              <w:rPr>
                <w:sz w:val="16"/>
              </w:rPr>
            </w:pPr>
            <w:r>
              <w:rPr>
                <w:color w:val="202529"/>
                <w:sz w:val="16"/>
              </w:rPr>
              <w:t>15.89</w:t>
            </w:r>
          </w:p>
        </w:tc>
        <w:tc>
          <w:tcPr>
            <w:tcW w:w="1113"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308" w:type="dxa"/>
          </w:tcPr>
          <w:p>
            <w:pPr>
              <w:pStyle w:val="7"/>
              <w:spacing w:before="43"/>
              <w:ind w:left="327"/>
              <w:rPr>
                <w:sz w:val="16"/>
              </w:rPr>
            </w:pPr>
            <w:r>
              <w:rPr>
                <w:color w:val="202529"/>
                <w:sz w:val="16"/>
              </w:rPr>
              <w:t>其他工资福利支出</w:t>
            </w:r>
          </w:p>
        </w:tc>
        <w:tc>
          <w:tcPr>
            <w:tcW w:w="2281" w:type="dxa"/>
          </w:tcPr>
          <w:p>
            <w:pPr>
              <w:pStyle w:val="7"/>
              <w:spacing w:before="43"/>
              <w:ind w:left="324"/>
              <w:rPr>
                <w:sz w:val="16"/>
              </w:rPr>
            </w:pPr>
            <w:r>
              <w:rPr>
                <w:color w:val="202529"/>
                <w:sz w:val="16"/>
              </w:rPr>
              <w:t>工资福利支出</w:t>
            </w:r>
          </w:p>
        </w:tc>
        <w:tc>
          <w:tcPr>
            <w:tcW w:w="1189" w:type="dxa"/>
          </w:tcPr>
          <w:p>
            <w:pPr>
              <w:pStyle w:val="7"/>
              <w:spacing w:before="43"/>
              <w:ind w:right="12"/>
              <w:jc w:val="right"/>
              <w:rPr>
                <w:sz w:val="16"/>
              </w:rPr>
            </w:pPr>
            <w:r>
              <w:rPr>
                <w:color w:val="202529"/>
                <w:sz w:val="16"/>
              </w:rPr>
              <w:t>3.13</w:t>
            </w:r>
          </w:p>
        </w:tc>
        <w:tc>
          <w:tcPr>
            <w:tcW w:w="1189" w:type="dxa"/>
          </w:tcPr>
          <w:p>
            <w:pPr>
              <w:pStyle w:val="7"/>
              <w:spacing w:before="43"/>
              <w:ind w:right="10"/>
              <w:jc w:val="right"/>
              <w:rPr>
                <w:sz w:val="16"/>
              </w:rPr>
            </w:pPr>
            <w:r>
              <w:rPr>
                <w:color w:val="202529"/>
                <w:sz w:val="16"/>
              </w:rPr>
              <w:t>3.13</w:t>
            </w:r>
          </w:p>
        </w:tc>
        <w:tc>
          <w:tcPr>
            <w:tcW w:w="1113"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87" w:hRule="atLeast"/>
        </w:trPr>
        <w:tc>
          <w:tcPr>
            <w:tcW w:w="3308" w:type="dxa"/>
          </w:tcPr>
          <w:p>
            <w:pPr>
              <w:pStyle w:val="7"/>
              <w:spacing w:before="43"/>
              <w:ind w:left="3"/>
              <w:rPr>
                <w:sz w:val="16"/>
              </w:rPr>
            </w:pPr>
            <w:r>
              <w:rPr>
                <w:color w:val="202529"/>
                <w:sz w:val="16"/>
              </w:rPr>
              <w:t>商品和服务支出</w:t>
            </w:r>
          </w:p>
        </w:tc>
        <w:tc>
          <w:tcPr>
            <w:tcW w:w="2281" w:type="dxa"/>
          </w:tcPr>
          <w:p>
            <w:pPr>
              <w:pStyle w:val="7"/>
              <w:rPr>
                <w:rFonts w:ascii="Times New Roman"/>
                <w:sz w:val="16"/>
              </w:rPr>
            </w:pPr>
          </w:p>
        </w:tc>
        <w:tc>
          <w:tcPr>
            <w:tcW w:w="1189" w:type="dxa"/>
          </w:tcPr>
          <w:p>
            <w:pPr>
              <w:pStyle w:val="7"/>
              <w:spacing w:before="43"/>
              <w:ind w:right="12"/>
              <w:jc w:val="right"/>
              <w:rPr>
                <w:sz w:val="16"/>
              </w:rPr>
            </w:pPr>
            <w:r>
              <w:rPr>
                <w:color w:val="202529"/>
                <w:sz w:val="16"/>
              </w:rPr>
              <w:t>10.21</w:t>
            </w:r>
          </w:p>
        </w:tc>
        <w:tc>
          <w:tcPr>
            <w:tcW w:w="1189" w:type="dxa"/>
          </w:tcPr>
          <w:p>
            <w:pPr>
              <w:pStyle w:val="7"/>
              <w:rPr>
                <w:rFonts w:ascii="Times New Roman"/>
                <w:sz w:val="16"/>
              </w:rPr>
            </w:pPr>
          </w:p>
        </w:tc>
        <w:tc>
          <w:tcPr>
            <w:tcW w:w="1113" w:type="dxa"/>
          </w:tcPr>
          <w:p>
            <w:pPr>
              <w:pStyle w:val="7"/>
              <w:spacing w:before="43"/>
              <w:ind w:right="11"/>
              <w:jc w:val="right"/>
              <w:rPr>
                <w:sz w:val="16"/>
              </w:rPr>
            </w:pPr>
            <w:r>
              <w:rPr>
                <w:color w:val="202529"/>
                <w:sz w:val="16"/>
              </w:rPr>
              <w:t>10.21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308" w:type="dxa"/>
          </w:tcPr>
          <w:p>
            <w:pPr>
              <w:pStyle w:val="7"/>
              <w:spacing w:before="43"/>
              <w:ind w:left="327"/>
              <w:rPr>
                <w:sz w:val="16"/>
              </w:rPr>
            </w:pPr>
            <w:r>
              <w:rPr>
                <w:color w:val="202529"/>
                <w:sz w:val="16"/>
              </w:rPr>
              <w:t>办公费</w:t>
            </w:r>
          </w:p>
        </w:tc>
        <w:tc>
          <w:tcPr>
            <w:tcW w:w="2281" w:type="dxa"/>
          </w:tcPr>
          <w:p>
            <w:pPr>
              <w:pStyle w:val="7"/>
              <w:spacing w:before="43"/>
              <w:ind w:left="324"/>
              <w:rPr>
                <w:sz w:val="16"/>
              </w:rPr>
            </w:pPr>
            <w:r>
              <w:rPr>
                <w:color w:val="202529"/>
                <w:sz w:val="16"/>
              </w:rPr>
              <w:t>商品和服务支出</w:t>
            </w:r>
          </w:p>
        </w:tc>
        <w:tc>
          <w:tcPr>
            <w:tcW w:w="1189" w:type="dxa"/>
          </w:tcPr>
          <w:p>
            <w:pPr>
              <w:pStyle w:val="7"/>
              <w:spacing w:before="43"/>
              <w:ind w:right="12"/>
              <w:jc w:val="right"/>
              <w:rPr>
                <w:sz w:val="16"/>
              </w:rPr>
            </w:pPr>
            <w:r>
              <w:rPr>
                <w:color w:val="202529"/>
                <w:sz w:val="16"/>
              </w:rPr>
              <w:t>2.55</w:t>
            </w:r>
          </w:p>
        </w:tc>
        <w:tc>
          <w:tcPr>
            <w:tcW w:w="1189" w:type="dxa"/>
          </w:tcPr>
          <w:p>
            <w:pPr>
              <w:pStyle w:val="7"/>
              <w:rPr>
                <w:rFonts w:ascii="Times New Roman"/>
                <w:sz w:val="16"/>
              </w:rPr>
            </w:pPr>
          </w:p>
        </w:tc>
        <w:tc>
          <w:tcPr>
            <w:tcW w:w="1113" w:type="dxa"/>
          </w:tcPr>
          <w:p>
            <w:pPr>
              <w:pStyle w:val="7"/>
              <w:spacing w:before="43"/>
              <w:ind w:right="11"/>
              <w:jc w:val="right"/>
              <w:rPr>
                <w:sz w:val="16"/>
              </w:rPr>
            </w:pPr>
            <w:r>
              <w:rPr>
                <w:color w:val="202529"/>
                <w:sz w:val="16"/>
              </w:rPr>
              <w:t>2.55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308" w:type="dxa"/>
          </w:tcPr>
          <w:p>
            <w:pPr>
              <w:pStyle w:val="7"/>
              <w:spacing w:before="43"/>
              <w:ind w:left="327"/>
              <w:rPr>
                <w:sz w:val="16"/>
              </w:rPr>
            </w:pPr>
            <w:r>
              <w:rPr>
                <w:color w:val="202529"/>
                <w:sz w:val="16"/>
              </w:rPr>
              <w:t>邮电费</w:t>
            </w:r>
          </w:p>
        </w:tc>
        <w:tc>
          <w:tcPr>
            <w:tcW w:w="2281" w:type="dxa"/>
          </w:tcPr>
          <w:p>
            <w:pPr>
              <w:pStyle w:val="7"/>
              <w:spacing w:before="43"/>
              <w:ind w:left="324"/>
              <w:rPr>
                <w:sz w:val="16"/>
              </w:rPr>
            </w:pPr>
            <w:r>
              <w:rPr>
                <w:color w:val="202529"/>
                <w:sz w:val="16"/>
              </w:rPr>
              <w:t>商品和服务支出</w:t>
            </w:r>
          </w:p>
        </w:tc>
        <w:tc>
          <w:tcPr>
            <w:tcW w:w="1189" w:type="dxa"/>
          </w:tcPr>
          <w:p>
            <w:pPr>
              <w:pStyle w:val="7"/>
              <w:spacing w:before="43"/>
              <w:ind w:right="12"/>
              <w:jc w:val="right"/>
              <w:rPr>
                <w:sz w:val="16"/>
              </w:rPr>
            </w:pPr>
            <w:r>
              <w:rPr>
                <w:color w:val="202529"/>
                <w:sz w:val="16"/>
              </w:rPr>
              <w:t>0.20</w:t>
            </w:r>
          </w:p>
        </w:tc>
        <w:tc>
          <w:tcPr>
            <w:tcW w:w="1189" w:type="dxa"/>
          </w:tcPr>
          <w:p>
            <w:pPr>
              <w:pStyle w:val="7"/>
              <w:rPr>
                <w:rFonts w:ascii="Times New Roman"/>
                <w:sz w:val="16"/>
              </w:rPr>
            </w:pPr>
          </w:p>
        </w:tc>
        <w:tc>
          <w:tcPr>
            <w:tcW w:w="1113" w:type="dxa"/>
          </w:tcPr>
          <w:p>
            <w:pPr>
              <w:pStyle w:val="7"/>
              <w:spacing w:before="43"/>
              <w:ind w:right="11"/>
              <w:jc w:val="right"/>
              <w:rPr>
                <w:sz w:val="16"/>
              </w:rPr>
            </w:pPr>
            <w:r>
              <w:rPr>
                <w:color w:val="202529"/>
                <w:sz w:val="16"/>
              </w:rP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308" w:type="dxa"/>
          </w:tcPr>
          <w:p>
            <w:pPr>
              <w:pStyle w:val="7"/>
              <w:spacing w:before="43"/>
              <w:ind w:left="327"/>
              <w:rPr>
                <w:sz w:val="16"/>
              </w:rPr>
            </w:pPr>
            <w:r>
              <w:rPr>
                <w:color w:val="202529"/>
                <w:sz w:val="16"/>
              </w:rPr>
              <w:t>差旅费</w:t>
            </w:r>
          </w:p>
        </w:tc>
        <w:tc>
          <w:tcPr>
            <w:tcW w:w="2281" w:type="dxa"/>
          </w:tcPr>
          <w:p>
            <w:pPr>
              <w:pStyle w:val="7"/>
              <w:spacing w:before="43"/>
              <w:ind w:left="324"/>
              <w:rPr>
                <w:sz w:val="16"/>
              </w:rPr>
            </w:pPr>
            <w:r>
              <w:rPr>
                <w:color w:val="202529"/>
                <w:sz w:val="16"/>
              </w:rPr>
              <w:t>商品和服务支出</w:t>
            </w:r>
          </w:p>
        </w:tc>
        <w:tc>
          <w:tcPr>
            <w:tcW w:w="1189" w:type="dxa"/>
          </w:tcPr>
          <w:p>
            <w:pPr>
              <w:pStyle w:val="7"/>
              <w:spacing w:before="43"/>
              <w:ind w:right="12"/>
              <w:jc w:val="right"/>
              <w:rPr>
                <w:sz w:val="16"/>
              </w:rPr>
            </w:pPr>
            <w:r>
              <w:rPr>
                <w:color w:val="202529"/>
                <w:sz w:val="16"/>
              </w:rPr>
              <w:t>2.00</w:t>
            </w:r>
          </w:p>
        </w:tc>
        <w:tc>
          <w:tcPr>
            <w:tcW w:w="1189" w:type="dxa"/>
          </w:tcPr>
          <w:p>
            <w:pPr>
              <w:pStyle w:val="7"/>
              <w:rPr>
                <w:rFonts w:ascii="Times New Roman"/>
                <w:sz w:val="16"/>
              </w:rPr>
            </w:pPr>
          </w:p>
        </w:tc>
        <w:tc>
          <w:tcPr>
            <w:tcW w:w="1113" w:type="dxa"/>
          </w:tcPr>
          <w:p>
            <w:pPr>
              <w:pStyle w:val="7"/>
              <w:spacing w:before="43"/>
              <w:ind w:right="11"/>
              <w:jc w:val="right"/>
              <w:rPr>
                <w:sz w:val="16"/>
              </w:rPr>
            </w:pPr>
            <w:r>
              <w:rPr>
                <w:color w:val="202529"/>
                <w:sz w:val="16"/>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308" w:type="dxa"/>
          </w:tcPr>
          <w:p>
            <w:pPr>
              <w:pStyle w:val="7"/>
              <w:spacing w:before="43"/>
              <w:ind w:left="327"/>
              <w:rPr>
                <w:sz w:val="16"/>
              </w:rPr>
            </w:pPr>
            <w:r>
              <w:rPr>
                <w:color w:val="202529"/>
                <w:sz w:val="16"/>
              </w:rPr>
              <w:t>培训费</w:t>
            </w:r>
          </w:p>
        </w:tc>
        <w:tc>
          <w:tcPr>
            <w:tcW w:w="2281" w:type="dxa"/>
          </w:tcPr>
          <w:p>
            <w:pPr>
              <w:pStyle w:val="7"/>
              <w:spacing w:before="43"/>
              <w:ind w:left="324"/>
              <w:rPr>
                <w:sz w:val="16"/>
              </w:rPr>
            </w:pPr>
            <w:r>
              <w:rPr>
                <w:color w:val="202529"/>
                <w:sz w:val="16"/>
              </w:rPr>
              <w:t>商品和服务支出</w:t>
            </w:r>
          </w:p>
        </w:tc>
        <w:tc>
          <w:tcPr>
            <w:tcW w:w="1189" w:type="dxa"/>
          </w:tcPr>
          <w:p>
            <w:pPr>
              <w:pStyle w:val="7"/>
              <w:spacing w:before="43"/>
              <w:ind w:right="12"/>
              <w:jc w:val="right"/>
              <w:rPr>
                <w:sz w:val="16"/>
              </w:rPr>
            </w:pPr>
            <w:r>
              <w:rPr>
                <w:color w:val="202529"/>
                <w:sz w:val="16"/>
              </w:rPr>
              <w:t>0.05</w:t>
            </w:r>
          </w:p>
        </w:tc>
        <w:tc>
          <w:tcPr>
            <w:tcW w:w="1189" w:type="dxa"/>
          </w:tcPr>
          <w:p>
            <w:pPr>
              <w:pStyle w:val="7"/>
              <w:rPr>
                <w:rFonts w:ascii="Times New Roman"/>
                <w:sz w:val="16"/>
              </w:rPr>
            </w:pPr>
          </w:p>
        </w:tc>
        <w:tc>
          <w:tcPr>
            <w:tcW w:w="1113" w:type="dxa"/>
          </w:tcPr>
          <w:p>
            <w:pPr>
              <w:pStyle w:val="7"/>
              <w:spacing w:before="43"/>
              <w:ind w:right="11"/>
              <w:jc w:val="right"/>
              <w:rPr>
                <w:sz w:val="16"/>
              </w:rPr>
            </w:pPr>
            <w:r>
              <w:rPr>
                <w:color w:val="202529"/>
                <w:sz w:val="16"/>
              </w:rPr>
              <w:t>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87" w:hRule="atLeast"/>
        </w:trPr>
        <w:tc>
          <w:tcPr>
            <w:tcW w:w="3308" w:type="dxa"/>
          </w:tcPr>
          <w:p>
            <w:pPr>
              <w:pStyle w:val="7"/>
              <w:spacing w:before="43"/>
              <w:ind w:left="327"/>
              <w:rPr>
                <w:sz w:val="16"/>
              </w:rPr>
            </w:pPr>
            <w:r>
              <w:rPr>
                <w:color w:val="202529"/>
                <w:sz w:val="16"/>
              </w:rPr>
              <w:t>其他交通费用</w:t>
            </w:r>
          </w:p>
        </w:tc>
        <w:tc>
          <w:tcPr>
            <w:tcW w:w="2281" w:type="dxa"/>
          </w:tcPr>
          <w:p>
            <w:pPr>
              <w:pStyle w:val="7"/>
              <w:spacing w:before="43"/>
              <w:ind w:left="324"/>
              <w:rPr>
                <w:sz w:val="16"/>
              </w:rPr>
            </w:pPr>
            <w:r>
              <w:rPr>
                <w:color w:val="202529"/>
                <w:sz w:val="16"/>
              </w:rPr>
              <w:t>商品和服务支出</w:t>
            </w:r>
          </w:p>
        </w:tc>
        <w:tc>
          <w:tcPr>
            <w:tcW w:w="1189" w:type="dxa"/>
          </w:tcPr>
          <w:p>
            <w:pPr>
              <w:pStyle w:val="7"/>
              <w:spacing w:before="43"/>
              <w:ind w:right="12"/>
              <w:jc w:val="right"/>
              <w:rPr>
                <w:sz w:val="16"/>
              </w:rPr>
            </w:pPr>
            <w:r>
              <w:rPr>
                <w:color w:val="202529"/>
                <w:sz w:val="16"/>
              </w:rPr>
              <w:t>3.45</w:t>
            </w:r>
          </w:p>
        </w:tc>
        <w:tc>
          <w:tcPr>
            <w:tcW w:w="1189" w:type="dxa"/>
          </w:tcPr>
          <w:p>
            <w:pPr>
              <w:pStyle w:val="7"/>
              <w:rPr>
                <w:rFonts w:ascii="Times New Roman"/>
                <w:sz w:val="16"/>
              </w:rPr>
            </w:pPr>
          </w:p>
        </w:tc>
        <w:tc>
          <w:tcPr>
            <w:tcW w:w="1113" w:type="dxa"/>
          </w:tcPr>
          <w:p>
            <w:pPr>
              <w:pStyle w:val="7"/>
              <w:spacing w:before="43"/>
              <w:ind w:right="11"/>
              <w:jc w:val="right"/>
              <w:rPr>
                <w:sz w:val="16"/>
              </w:rPr>
            </w:pPr>
            <w:r>
              <w:rPr>
                <w:color w:val="202529"/>
                <w:sz w:val="16"/>
              </w:rPr>
              <w:t>3.45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308" w:type="dxa"/>
          </w:tcPr>
          <w:p>
            <w:pPr>
              <w:pStyle w:val="7"/>
              <w:spacing w:before="43"/>
              <w:ind w:left="327"/>
              <w:rPr>
                <w:sz w:val="16"/>
              </w:rPr>
            </w:pPr>
            <w:r>
              <w:rPr>
                <w:color w:val="202529"/>
                <w:sz w:val="16"/>
              </w:rPr>
              <w:t>其他商品和服务支出</w:t>
            </w:r>
          </w:p>
        </w:tc>
        <w:tc>
          <w:tcPr>
            <w:tcW w:w="2281" w:type="dxa"/>
          </w:tcPr>
          <w:p>
            <w:pPr>
              <w:pStyle w:val="7"/>
              <w:spacing w:before="43"/>
              <w:ind w:left="324"/>
              <w:rPr>
                <w:sz w:val="16"/>
              </w:rPr>
            </w:pPr>
            <w:r>
              <w:rPr>
                <w:color w:val="202529"/>
                <w:sz w:val="16"/>
              </w:rPr>
              <w:t>商品和服务支出</w:t>
            </w:r>
          </w:p>
        </w:tc>
        <w:tc>
          <w:tcPr>
            <w:tcW w:w="1189" w:type="dxa"/>
          </w:tcPr>
          <w:p>
            <w:pPr>
              <w:pStyle w:val="7"/>
              <w:spacing w:before="43"/>
              <w:ind w:right="12"/>
              <w:jc w:val="right"/>
              <w:rPr>
                <w:sz w:val="16"/>
              </w:rPr>
            </w:pPr>
            <w:r>
              <w:rPr>
                <w:color w:val="202529"/>
                <w:sz w:val="16"/>
              </w:rPr>
              <w:t>1.96</w:t>
            </w:r>
          </w:p>
        </w:tc>
        <w:tc>
          <w:tcPr>
            <w:tcW w:w="1189" w:type="dxa"/>
          </w:tcPr>
          <w:p>
            <w:pPr>
              <w:pStyle w:val="7"/>
              <w:rPr>
                <w:rFonts w:ascii="Times New Roman"/>
                <w:sz w:val="16"/>
              </w:rPr>
            </w:pPr>
          </w:p>
        </w:tc>
        <w:tc>
          <w:tcPr>
            <w:tcW w:w="1113" w:type="dxa"/>
          </w:tcPr>
          <w:p>
            <w:pPr>
              <w:pStyle w:val="7"/>
              <w:spacing w:before="43"/>
              <w:ind w:right="11"/>
              <w:jc w:val="right"/>
              <w:rPr>
                <w:sz w:val="16"/>
              </w:rPr>
            </w:pPr>
            <w:r>
              <w:rPr>
                <w:color w:val="202529"/>
                <w:sz w:val="16"/>
              </w:rPr>
              <w:t>1.96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308" w:type="dxa"/>
          </w:tcPr>
          <w:p>
            <w:pPr>
              <w:pStyle w:val="7"/>
              <w:spacing w:before="43"/>
              <w:ind w:left="3"/>
              <w:rPr>
                <w:sz w:val="16"/>
              </w:rPr>
            </w:pPr>
            <w:r>
              <w:rPr>
                <w:color w:val="202529"/>
                <w:sz w:val="16"/>
              </w:rPr>
              <w:t>对个人和家庭的补助</w:t>
            </w:r>
          </w:p>
        </w:tc>
        <w:tc>
          <w:tcPr>
            <w:tcW w:w="2281" w:type="dxa"/>
          </w:tcPr>
          <w:p>
            <w:pPr>
              <w:pStyle w:val="7"/>
              <w:rPr>
                <w:rFonts w:ascii="Times New Roman"/>
                <w:sz w:val="16"/>
              </w:rPr>
            </w:pPr>
          </w:p>
        </w:tc>
        <w:tc>
          <w:tcPr>
            <w:tcW w:w="1189" w:type="dxa"/>
          </w:tcPr>
          <w:p>
            <w:pPr>
              <w:pStyle w:val="7"/>
              <w:spacing w:before="43"/>
              <w:ind w:right="12"/>
              <w:jc w:val="right"/>
              <w:rPr>
                <w:sz w:val="16"/>
              </w:rPr>
            </w:pPr>
            <w:r>
              <w:rPr>
                <w:color w:val="202529"/>
                <w:sz w:val="16"/>
              </w:rPr>
              <w:t>0.06</w:t>
            </w:r>
          </w:p>
        </w:tc>
        <w:tc>
          <w:tcPr>
            <w:tcW w:w="1189" w:type="dxa"/>
          </w:tcPr>
          <w:p>
            <w:pPr>
              <w:pStyle w:val="7"/>
              <w:spacing w:before="43"/>
              <w:ind w:right="10"/>
              <w:jc w:val="right"/>
              <w:rPr>
                <w:sz w:val="16"/>
              </w:rPr>
            </w:pPr>
            <w:r>
              <w:rPr>
                <w:color w:val="202529"/>
                <w:sz w:val="16"/>
              </w:rPr>
              <w:t>0.06</w:t>
            </w:r>
          </w:p>
        </w:tc>
        <w:tc>
          <w:tcPr>
            <w:tcW w:w="1113"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87" w:hRule="atLeast"/>
        </w:trPr>
        <w:tc>
          <w:tcPr>
            <w:tcW w:w="3308" w:type="dxa"/>
          </w:tcPr>
          <w:p>
            <w:pPr>
              <w:pStyle w:val="7"/>
              <w:spacing w:before="43"/>
              <w:ind w:left="327"/>
              <w:rPr>
                <w:sz w:val="16"/>
              </w:rPr>
            </w:pPr>
            <w:r>
              <w:rPr>
                <w:color w:val="202529"/>
                <w:sz w:val="16"/>
              </w:rPr>
              <w:t>奖励金</w:t>
            </w:r>
          </w:p>
        </w:tc>
        <w:tc>
          <w:tcPr>
            <w:tcW w:w="2281" w:type="dxa"/>
          </w:tcPr>
          <w:p>
            <w:pPr>
              <w:pStyle w:val="7"/>
              <w:spacing w:before="43"/>
              <w:ind w:left="324"/>
              <w:rPr>
                <w:sz w:val="16"/>
              </w:rPr>
            </w:pPr>
            <w:r>
              <w:rPr>
                <w:color w:val="202529"/>
                <w:sz w:val="16"/>
              </w:rPr>
              <w:t>社会福利和救助</w:t>
            </w:r>
          </w:p>
        </w:tc>
        <w:tc>
          <w:tcPr>
            <w:tcW w:w="1189" w:type="dxa"/>
          </w:tcPr>
          <w:p>
            <w:pPr>
              <w:pStyle w:val="7"/>
              <w:spacing w:before="43"/>
              <w:ind w:right="12"/>
              <w:jc w:val="right"/>
              <w:rPr>
                <w:sz w:val="16"/>
              </w:rPr>
            </w:pPr>
            <w:r>
              <w:rPr>
                <w:color w:val="202529"/>
                <w:sz w:val="16"/>
              </w:rPr>
              <w:t>0.06</w:t>
            </w:r>
          </w:p>
        </w:tc>
        <w:tc>
          <w:tcPr>
            <w:tcW w:w="1189" w:type="dxa"/>
          </w:tcPr>
          <w:p>
            <w:pPr>
              <w:pStyle w:val="7"/>
              <w:spacing w:before="43"/>
              <w:ind w:right="10"/>
              <w:jc w:val="right"/>
              <w:rPr>
                <w:sz w:val="16"/>
              </w:rPr>
            </w:pPr>
            <w:r>
              <w:rPr>
                <w:color w:val="202529"/>
                <w:sz w:val="16"/>
              </w:rPr>
              <w:t>0.06</w:t>
            </w:r>
          </w:p>
        </w:tc>
        <w:tc>
          <w:tcPr>
            <w:tcW w:w="1113" w:type="dxa"/>
          </w:tcPr>
          <w:p>
            <w:pPr>
              <w:pStyle w:val="7"/>
              <w:rPr>
                <w:rFonts w:ascii="Times New Roman"/>
                <w:sz w:val="16"/>
              </w:rPr>
            </w:pPr>
          </w:p>
        </w:tc>
      </w:tr>
    </w:tbl>
    <w:p>
      <w:pPr>
        <w:spacing w:after="0"/>
        <w:rPr>
          <w:rFonts w:ascii="Times New Roman"/>
          <w:sz w:val="16"/>
        </w:rPr>
        <w:sectPr>
          <w:pgSz w:w="11900" w:h="16840"/>
          <w:pgMar w:top="600" w:right="0" w:bottom="320" w:left="20" w:header="363" w:footer="138" w:gutter="0"/>
          <w:cols w:space="720" w:num="1"/>
        </w:sectPr>
      </w:pPr>
    </w:p>
    <w:p>
      <w:pPr>
        <w:spacing w:before="0" w:line="240" w:lineRule="auto"/>
        <w:rPr>
          <w:sz w:val="20"/>
        </w:rPr>
      </w:pPr>
      <w:r>
        <w:pict>
          <v:shape id="_x0000_s1212" o:spid="_x0000_s1212" o:spt="136" type="#_x0000_t136" style="position:absolute;left:0pt;margin-left:-13.05pt;margin-top:288.95pt;height:20pt;width:120.4pt;mso-position-horizontal-relative:page;mso-position-vertical-relative:page;rotation:21692416f;z-index:25197772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13" o:spid="_x0000_s1213" o:spt="136" type="#_x0000_t136" style="position:absolute;left:0pt;margin-left:86.9pt;margin-top:532.95pt;height:20pt;width:120.4pt;mso-position-horizontal-relative:page;mso-position-vertical-relative:page;rotation:21692416f;z-index:25198080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14" o:spid="_x0000_s1214" o:spt="136" type="#_x0000_t136" style="position:absolute;left:0pt;margin-left:-13.05pt;margin-top:776.95pt;height:20pt;width:120.4pt;mso-position-horizontal-relative:page;mso-position-vertical-relative:page;rotation:21692416f;z-index:25198182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15" o:spid="_x0000_s1215" o:spt="136" type="#_x0000_t136" style="position:absolute;left:0pt;margin-left:493.25pt;margin-top:537.95pt;height:20pt;width:100.4pt;mso-position-horizontal-relative:page;mso-position-vertical-relative:page;rotation:21692416f;z-index:251982848;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216" o:spid="_x0000_s1216" o:spt="136" type="#_x0000_t136" style="position:absolute;left:0pt;margin-left:391.9pt;margin-top:776.95pt;height:20pt;width:120.4pt;mso-position-horizontal-relative:page;mso-position-vertical-relative:page;rotation:21692416f;z-index:25198387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spacing w:before="0" w:line="240" w:lineRule="auto"/>
        <w:rPr>
          <w:sz w:val="20"/>
        </w:rPr>
      </w:pPr>
    </w:p>
    <w:p>
      <w:pPr>
        <w:spacing w:before="3" w:line="240" w:lineRule="auto"/>
        <w:rPr>
          <w:sz w:val="18"/>
        </w:rPr>
      </w:pPr>
    </w:p>
    <w:p>
      <w:pPr>
        <w:tabs>
          <w:tab w:val="left" w:pos="6004"/>
          <w:tab w:val="left" w:pos="9780"/>
        </w:tabs>
        <w:spacing w:before="84"/>
        <w:ind w:left="2371" w:right="0" w:firstLine="0"/>
        <w:jc w:val="left"/>
        <w:rPr>
          <w:sz w:val="13"/>
        </w:rPr>
      </w:pPr>
      <w:r>
        <w:pict>
          <v:shape id="_x0000_s1217" o:spid="_x0000_s1217" o:spt="136" type="#_x0000_t136" style="position:absolute;left:0pt;margin-left:86.9pt;margin-top:-22.8pt;height:20pt;width:120.4pt;mso-position-horizontal-relative:page;rotation:21692416f;z-index:2519767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18" o:spid="_x0000_s1218" o:spt="136" type="#_x0000_t136" style="position:absolute;left:0pt;margin-left:493.25pt;margin-top:-17.8pt;height:20pt;width:100.4pt;mso-position-horizontal-relative:page;rotation:21692416f;z-index:251978752;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color w:val="202529"/>
          <w:sz w:val="14"/>
        </w:rPr>
        <w:t>   </w:t>
      </w:r>
      <w:r>
        <w:rPr>
          <w:color w:val="202529"/>
          <w:sz w:val="14"/>
        </w:rPr>
        <w:tab/>
      </w:r>
      <w:r>
        <w:rPr>
          <w:color w:val="202529"/>
          <w:sz w:val="14"/>
        </w:rPr>
        <w:t>   </w:t>
      </w:r>
      <w:r>
        <w:rPr>
          <w:color w:val="202529"/>
          <w:sz w:val="14"/>
        </w:rPr>
        <w:tab/>
      </w:r>
      <w:r>
        <w:rPr>
          <w:color w:val="202529"/>
          <w:sz w:val="13"/>
        </w:rPr>
        <w:t>预算公开表7</w:t>
      </w:r>
    </w:p>
    <w:p>
      <w:pPr>
        <w:spacing w:before="171"/>
        <w:ind w:left="1622" w:right="1636" w:firstLine="0"/>
        <w:jc w:val="center"/>
        <w:rPr>
          <w:sz w:val="20"/>
        </w:rPr>
      </w:pPr>
      <w:r>
        <w:drawing>
          <wp:anchor distT="0" distB="0" distL="0" distR="0" simplePos="0" relativeHeight="251813888" behindDoc="1" locked="0" layoutInCell="1" allowOverlap="1">
            <wp:simplePos x="0" y="0"/>
            <wp:positionH relativeFrom="page">
              <wp:posOffset>2440940</wp:posOffset>
            </wp:positionH>
            <wp:positionV relativeFrom="paragraph">
              <wp:posOffset>122555</wp:posOffset>
            </wp:positionV>
            <wp:extent cx="2615565" cy="128270"/>
            <wp:effectExtent l="0" t="0" r="0" b="0"/>
            <wp:wrapNone/>
            <wp:docPr id="7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5.png"/>
                    <pic:cNvPicPr>
                      <a:picLocks noChangeAspect="1"/>
                    </pic:cNvPicPr>
                  </pic:nvPicPr>
                  <pic:blipFill>
                    <a:blip r:embed="rId56" cstate="print"/>
                    <a:stretch>
                      <a:fillRect/>
                    </a:stretch>
                  </pic:blipFill>
                  <pic:spPr>
                    <a:xfrm>
                      <a:off x="0" y="0"/>
                      <a:ext cx="2615721" cy="128169"/>
                    </a:xfrm>
                    <a:prstGeom prst="rect">
                      <a:avLst/>
                    </a:prstGeom>
                  </pic:spPr>
                </pic:pic>
              </a:graphicData>
            </a:graphic>
          </wp:anchor>
        </w:drawing>
      </w:r>
      <w:r>
        <w:rPr>
          <w:sz w:val="20"/>
        </w:rPr>
        <w:t>2026年政府性基金预算收入表（不含上年结转）</w:t>
      </w:r>
    </w:p>
    <w:p>
      <w:pPr>
        <w:spacing w:before="2" w:line="240" w:lineRule="auto"/>
        <w:rPr>
          <w:sz w:val="14"/>
        </w:rPr>
      </w:pPr>
    </w:p>
    <w:p>
      <w:pPr>
        <w:tabs>
          <w:tab w:val="left" w:pos="8540"/>
        </w:tabs>
        <w:spacing w:before="0"/>
        <w:ind w:left="0" w:right="14" w:firstLine="0"/>
        <w:jc w:val="center"/>
        <w:rPr>
          <w:sz w:val="13"/>
        </w:rPr>
      </w:pPr>
      <w:r>
        <w:drawing>
          <wp:anchor distT="0" distB="0" distL="0" distR="0" simplePos="0" relativeHeight="251814912" behindDoc="1" locked="0" layoutInCell="1" allowOverlap="1">
            <wp:simplePos x="0" y="0"/>
            <wp:positionH relativeFrom="page">
              <wp:posOffset>3077845</wp:posOffset>
            </wp:positionH>
            <wp:positionV relativeFrom="paragraph">
              <wp:posOffset>250190</wp:posOffset>
            </wp:positionV>
            <wp:extent cx="188595" cy="97790"/>
            <wp:effectExtent l="0" t="0" r="0" b="0"/>
            <wp:wrapNone/>
            <wp:docPr id="7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3.png"/>
                    <pic:cNvPicPr>
                      <a:picLocks noChangeAspect="1"/>
                    </pic:cNvPicPr>
                  </pic:nvPicPr>
                  <pic:blipFill>
                    <a:blip r:embed="rId44" cstate="print"/>
                    <a:stretch>
                      <a:fillRect/>
                    </a:stretch>
                  </pic:blipFill>
                  <pic:spPr>
                    <a:xfrm>
                      <a:off x="0" y="0"/>
                      <a:ext cx="188405" cy="98012"/>
                    </a:xfrm>
                    <a:prstGeom prst="rect">
                      <a:avLst/>
                    </a:prstGeom>
                  </pic:spPr>
                </pic:pic>
              </a:graphicData>
            </a:graphic>
          </wp:anchor>
        </w:drawing>
      </w:r>
      <w:r>
        <w:drawing>
          <wp:anchor distT="0" distB="0" distL="0" distR="0" simplePos="0" relativeHeight="251815936" behindDoc="1" locked="0" layoutInCell="1" allowOverlap="1">
            <wp:simplePos x="0" y="0"/>
            <wp:positionH relativeFrom="page">
              <wp:posOffset>5624830</wp:posOffset>
            </wp:positionH>
            <wp:positionV relativeFrom="paragraph">
              <wp:posOffset>372110</wp:posOffset>
            </wp:positionV>
            <wp:extent cx="922020" cy="99695"/>
            <wp:effectExtent l="0" t="0" r="0" b="0"/>
            <wp:wrapNone/>
            <wp:docPr id="7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6.png"/>
                    <pic:cNvPicPr>
                      <a:picLocks noChangeAspect="1"/>
                    </pic:cNvPicPr>
                  </pic:nvPicPr>
                  <pic:blipFill>
                    <a:blip r:embed="rId57" cstate="print"/>
                    <a:stretch>
                      <a:fillRect/>
                    </a:stretch>
                  </pic:blipFill>
                  <pic:spPr>
                    <a:xfrm>
                      <a:off x="0" y="0"/>
                      <a:ext cx="921957" cy="100012"/>
                    </a:xfrm>
                    <a:prstGeom prst="rect">
                      <a:avLst/>
                    </a:prstGeom>
                  </pic:spPr>
                </pic:pic>
              </a:graphicData>
            </a:graphic>
          </wp:anchor>
        </w:drawing>
      </w:r>
      <w:r>
        <w:drawing>
          <wp:anchor distT="0" distB="0" distL="0" distR="0" simplePos="0" relativeHeight="251816960" behindDoc="1" locked="0" layoutInCell="1" allowOverlap="1">
            <wp:simplePos x="0" y="0"/>
            <wp:positionH relativeFrom="page">
              <wp:posOffset>1353185</wp:posOffset>
            </wp:positionH>
            <wp:positionV relativeFrom="paragraph">
              <wp:posOffset>495935</wp:posOffset>
            </wp:positionV>
            <wp:extent cx="608330" cy="99695"/>
            <wp:effectExtent l="0" t="0" r="0" b="0"/>
            <wp:wrapNone/>
            <wp:docPr id="8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7.png"/>
                    <pic:cNvPicPr>
                      <a:picLocks noChangeAspect="1"/>
                    </pic:cNvPicPr>
                  </pic:nvPicPr>
                  <pic:blipFill>
                    <a:blip r:embed="rId58" cstate="print"/>
                    <a:stretch>
                      <a:fillRect/>
                    </a:stretch>
                  </pic:blipFill>
                  <pic:spPr>
                    <a:xfrm>
                      <a:off x="0" y="0"/>
                      <a:ext cx="608091" cy="100012"/>
                    </a:xfrm>
                    <a:prstGeom prst="rect">
                      <a:avLst/>
                    </a:prstGeom>
                  </pic:spPr>
                </pic:pic>
              </a:graphicData>
            </a:graphic>
          </wp:anchor>
        </w:drawing>
      </w:r>
      <w:r>
        <w:drawing>
          <wp:anchor distT="0" distB="0" distL="0" distR="0" simplePos="0" relativeHeight="251817984" behindDoc="1" locked="0" layoutInCell="1" allowOverlap="1">
            <wp:simplePos x="0" y="0"/>
            <wp:positionH relativeFrom="page">
              <wp:posOffset>3757930</wp:posOffset>
            </wp:positionH>
            <wp:positionV relativeFrom="paragraph">
              <wp:posOffset>495935</wp:posOffset>
            </wp:positionV>
            <wp:extent cx="411480" cy="99695"/>
            <wp:effectExtent l="0" t="0" r="0" b="0"/>
            <wp:wrapNone/>
            <wp:docPr id="8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8.png"/>
                    <pic:cNvPicPr>
                      <a:picLocks noChangeAspect="1"/>
                    </pic:cNvPicPr>
                  </pic:nvPicPr>
                  <pic:blipFill>
                    <a:blip r:embed="rId59" cstate="print"/>
                    <a:stretch>
                      <a:fillRect/>
                    </a:stretch>
                  </pic:blipFill>
                  <pic:spPr>
                    <a:xfrm>
                      <a:off x="0" y="0"/>
                      <a:ext cx="411609" cy="100012"/>
                    </a:xfrm>
                    <a:prstGeom prst="rect">
                      <a:avLst/>
                    </a:prstGeom>
                  </pic:spPr>
                </pic:pic>
              </a:graphicData>
            </a:graphic>
          </wp:anchor>
        </w:drawing>
      </w:r>
      <w:r>
        <w:rPr>
          <w:color w:val="202529"/>
          <w:sz w:val="13"/>
        </w:rPr>
        <w:t>部门名称：长治高新技术产业开发区经济运行与安全监管部</w:t>
      </w:r>
      <w:r>
        <w:rPr>
          <w:color w:val="202529"/>
          <w:sz w:val="13"/>
        </w:rPr>
        <w:tab/>
      </w:r>
      <w:r>
        <w:rPr>
          <w:color w:val="202529"/>
          <w:sz w:val="13"/>
        </w:rPr>
        <w:t>单位:万元</w:t>
      </w:r>
    </w:p>
    <w:p>
      <w:pPr>
        <w:spacing w:before="1" w:after="1" w:line="240" w:lineRule="auto"/>
        <w:rPr>
          <w:sz w:val="8"/>
        </w:rPr>
      </w:pPr>
    </w:p>
    <w:tbl>
      <w:tblPr>
        <w:tblStyle w:val="3"/>
        <w:tblW w:w="0" w:type="auto"/>
        <w:tblInd w:w="137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65"/>
        <w:gridCol w:w="4800"/>
        <w:gridCol w:w="189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7265" w:type="dxa"/>
            <w:gridSpan w:val="2"/>
          </w:tcPr>
          <w:p>
            <w:pPr>
              <w:pStyle w:val="7"/>
              <w:spacing w:before="86"/>
              <w:ind w:left="3438" w:right="3451"/>
              <w:jc w:val="center"/>
              <w:rPr>
                <w:sz w:val="16"/>
              </w:rPr>
            </w:pPr>
            <w:r>
              <w:rPr>
                <w:sz w:val="16"/>
              </w:rPr>
              <w:t>项目</w:t>
            </w:r>
          </w:p>
        </w:tc>
        <w:tc>
          <w:tcPr>
            <w:tcW w:w="1892" w:type="dxa"/>
            <w:vMerge w:val="restart"/>
          </w:tcPr>
          <w:p>
            <w:pPr>
              <w:pStyle w:val="7"/>
              <w:spacing w:before="12"/>
              <w:rPr>
                <w:sz w:val="21"/>
              </w:rPr>
            </w:pPr>
          </w:p>
          <w:p>
            <w:pPr>
              <w:pStyle w:val="7"/>
              <w:ind w:left="203"/>
              <w:rPr>
                <w:sz w:val="16"/>
              </w:rPr>
            </w:pPr>
            <w:r>
              <w:rPr>
                <w:sz w:val="16"/>
              </w:rPr>
              <w:t>政府性基金收入预算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465" w:type="dxa"/>
          </w:tcPr>
          <w:p>
            <w:pPr>
              <w:pStyle w:val="7"/>
              <w:spacing w:before="86"/>
              <w:ind w:left="735"/>
              <w:rPr>
                <w:sz w:val="16"/>
              </w:rPr>
            </w:pPr>
            <w:r>
              <w:rPr>
                <w:sz w:val="16"/>
              </w:rPr>
              <w:t>收入科目编码</w:t>
            </w:r>
          </w:p>
        </w:tc>
        <w:tc>
          <w:tcPr>
            <w:tcW w:w="4800" w:type="dxa"/>
          </w:tcPr>
          <w:p>
            <w:pPr>
              <w:pStyle w:val="7"/>
              <w:spacing w:before="86"/>
              <w:ind w:left="2048" w:right="2056"/>
              <w:jc w:val="center"/>
              <w:rPr>
                <w:sz w:val="16"/>
              </w:rPr>
            </w:pPr>
            <w:r>
              <w:rPr>
                <w:sz w:val="16"/>
              </w:rPr>
              <w:t>科目名称</w:t>
            </w:r>
          </w:p>
        </w:tc>
        <w:tc>
          <w:tcPr>
            <w:tcW w:w="1892"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7265" w:type="dxa"/>
            <w:gridSpan w:val="2"/>
          </w:tcPr>
          <w:p>
            <w:pPr>
              <w:pStyle w:val="7"/>
              <w:spacing w:before="86"/>
              <w:ind w:left="3438" w:right="3451"/>
              <w:jc w:val="center"/>
              <w:rPr>
                <w:sz w:val="16"/>
              </w:rPr>
            </w:pPr>
            <w:r>
              <w:rPr>
                <w:sz w:val="16"/>
              </w:rPr>
              <w:t>合计</w:t>
            </w:r>
          </w:p>
        </w:tc>
        <w:tc>
          <w:tcPr>
            <w:tcW w:w="1892"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465" w:type="dxa"/>
          </w:tcPr>
          <w:p>
            <w:pPr>
              <w:pStyle w:val="7"/>
              <w:rPr>
                <w:rFonts w:ascii="Times New Roman"/>
                <w:sz w:val="20"/>
              </w:rPr>
            </w:pPr>
          </w:p>
        </w:tc>
        <w:tc>
          <w:tcPr>
            <w:tcW w:w="4800" w:type="dxa"/>
          </w:tcPr>
          <w:p>
            <w:pPr>
              <w:pStyle w:val="7"/>
              <w:rPr>
                <w:rFonts w:ascii="Times New Roman"/>
                <w:sz w:val="20"/>
              </w:rPr>
            </w:pPr>
          </w:p>
        </w:tc>
        <w:tc>
          <w:tcPr>
            <w:tcW w:w="1892" w:type="dxa"/>
          </w:tcPr>
          <w:p>
            <w:pPr>
              <w:pStyle w:val="7"/>
              <w:rPr>
                <w:rFonts w:ascii="Times New Roman"/>
                <w:sz w:val="20"/>
              </w:rPr>
            </w:pPr>
          </w:p>
        </w:tc>
      </w:tr>
    </w:tbl>
    <w:p>
      <w:pPr>
        <w:spacing w:before="88"/>
        <w:ind w:left="1369" w:right="0" w:firstLine="0"/>
        <w:jc w:val="left"/>
        <w:rPr>
          <w:sz w:val="16"/>
        </w:rPr>
      </w:pPr>
      <w:r>
        <w:drawing>
          <wp:anchor distT="0" distB="0" distL="0" distR="0" simplePos="0" relativeHeight="251819008" behindDoc="1" locked="0" layoutInCell="1" allowOverlap="1">
            <wp:simplePos x="0" y="0"/>
            <wp:positionH relativeFrom="page">
              <wp:posOffset>3079115</wp:posOffset>
            </wp:positionH>
            <wp:positionV relativeFrom="paragraph">
              <wp:posOffset>-423545</wp:posOffset>
            </wp:positionV>
            <wp:extent cx="202565" cy="97790"/>
            <wp:effectExtent l="0" t="0" r="0" b="0"/>
            <wp:wrapNone/>
            <wp:docPr id="8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9.png"/>
                    <pic:cNvPicPr>
                      <a:picLocks noChangeAspect="1"/>
                    </pic:cNvPicPr>
                  </pic:nvPicPr>
                  <pic:blipFill>
                    <a:blip r:embed="rId38" cstate="print"/>
                    <a:stretch>
                      <a:fillRect/>
                    </a:stretch>
                  </pic:blipFill>
                  <pic:spPr>
                    <a:xfrm>
                      <a:off x="0" y="0"/>
                      <a:ext cx="202589" cy="98012"/>
                    </a:xfrm>
                    <a:prstGeom prst="rect">
                      <a:avLst/>
                    </a:prstGeom>
                  </pic:spPr>
                </pic:pic>
              </a:graphicData>
            </a:graphic>
          </wp:anchor>
        </w:drawing>
      </w:r>
      <w:r>
        <w:drawing>
          <wp:anchor distT="0" distB="0" distL="0" distR="0" simplePos="0" relativeHeight="251820032" behindDoc="1" locked="0" layoutInCell="1" allowOverlap="1">
            <wp:simplePos x="0" y="0"/>
            <wp:positionH relativeFrom="page">
              <wp:posOffset>884555</wp:posOffset>
            </wp:positionH>
            <wp:positionV relativeFrom="paragraph">
              <wp:posOffset>69215</wp:posOffset>
            </wp:positionV>
            <wp:extent cx="716915" cy="99695"/>
            <wp:effectExtent l="0" t="0" r="0" b="0"/>
            <wp:wrapNone/>
            <wp:docPr id="8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50.png"/>
                    <pic:cNvPicPr>
                      <a:picLocks noChangeAspect="1"/>
                    </pic:cNvPicPr>
                  </pic:nvPicPr>
                  <pic:blipFill>
                    <a:blip r:embed="rId60" cstate="print"/>
                    <a:stretch>
                      <a:fillRect/>
                    </a:stretch>
                  </pic:blipFill>
                  <pic:spPr>
                    <a:xfrm>
                      <a:off x="0" y="0"/>
                      <a:ext cx="716752" cy="99637"/>
                    </a:xfrm>
                    <a:prstGeom prst="rect">
                      <a:avLst/>
                    </a:prstGeom>
                  </pic:spPr>
                </pic:pic>
              </a:graphicData>
            </a:graphic>
          </wp:anchor>
        </w:drawing>
      </w:r>
      <w:r>
        <w:pict>
          <v:shape id="_x0000_s1219" o:spid="_x0000_s1219" o:spt="136" type="#_x0000_t136" style="position:absolute;left:0pt;margin-left:391.9pt;margin-top:85.6pt;height:20pt;width:120.4pt;mso-position-horizontal-relative:page;rotation:21692416f;z-index:25197977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rPr>
          <w:sz w:val="16"/>
        </w:rPr>
        <w:t>注：本表无数据</w:t>
      </w:r>
    </w:p>
    <w:p>
      <w:pPr>
        <w:spacing w:after="0"/>
        <w:jc w:val="left"/>
        <w:rPr>
          <w:sz w:val="16"/>
        </w:rPr>
        <w:sectPr>
          <w:pgSz w:w="11900" w:h="16840"/>
          <w:pgMar w:top="600" w:right="0" w:bottom="320" w:left="20" w:header="363" w:footer="138" w:gutter="0"/>
          <w:cols w:space="720" w:num="1"/>
        </w:sectPr>
      </w:pPr>
    </w:p>
    <w:p>
      <w:pPr>
        <w:spacing w:before="0" w:line="240" w:lineRule="auto"/>
        <w:rPr>
          <w:sz w:val="20"/>
        </w:rPr>
      </w:pPr>
      <w:r>
        <w:pict>
          <v:shape id="_x0000_s1220" o:spid="_x0000_s1220" o:spt="136" type="#_x0000_t136" style="position:absolute;left:0pt;margin-left:-13.05pt;margin-top:288.95pt;height:20pt;width:120.4pt;mso-position-horizontal-relative:page;mso-position-vertical-relative:page;rotation:21692416f;z-index:25198592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21" o:spid="_x0000_s1221" o:spt="136" type="#_x0000_t136" style="position:absolute;left:0pt;margin-left:86.9pt;margin-top:532.95pt;height:20pt;width:120.4pt;mso-position-horizontal-relative:page;mso-position-vertical-relative:page;rotation:21692416f;z-index:25198899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22" o:spid="_x0000_s1222" o:spt="136" type="#_x0000_t136" style="position:absolute;left:0pt;margin-left:-13.05pt;margin-top:776.95pt;height:20pt;width:120.4pt;mso-position-horizontal-relative:page;mso-position-vertical-relative:page;rotation:21692416f;z-index:25199001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23" o:spid="_x0000_s1223" o:spt="136" type="#_x0000_t136" style="position:absolute;left:0pt;margin-left:493.25pt;margin-top:537.95pt;height:20pt;width:100.4pt;mso-position-horizontal-relative:page;mso-position-vertical-relative:page;rotation:21692416f;z-index:251991040;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224" o:spid="_x0000_s1224" o:spt="136" type="#_x0000_t136" style="position:absolute;left:0pt;margin-left:391.9pt;margin-top:776.95pt;height:20pt;width:120.4pt;mso-position-horizontal-relative:page;mso-position-vertical-relative:page;rotation:21692416f;z-index:25199206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spacing w:before="0" w:line="240" w:lineRule="auto"/>
        <w:rPr>
          <w:sz w:val="20"/>
        </w:rPr>
      </w:pPr>
    </w:p>
    <w:p>
      <w:pPr>
        <w:spacing w:before="3" w:line="240" w:lineRule="auto"/>
        <w:rPr>
          <w:sz w:val="18"/>
        </w:rPr>
      </w:pPr>
    </w:p>
    <w:p>
      <w:pPr>
        <w:tabs>
          <w:tab w:val="left" w:pos="5104"/>
          <w:tab w:val="left" w:pos="9780"/>
        </w:tabs>
        <w:spacing w:before="84"/>
        <w:ind w:left="2241" w:right="0" w:firstLine="0"/>
        <w:jc w:val="left"/>
        <w:rPr>
          <w:sz w:val="13"/>
        </w:rPr>
      </w:pPr>
      <w:r>
        <w:pict>
          <v:shape id="_x0000_s1225" o:spid="_x0000_s1225" o:spt="136" type="#_x0000_t136" style="position:absolute;left:0pt;margin-left:86.9pt;margin-top:-22.8pt;height:20pt;width:120.4pt;mso-position-horizontal-relative:page;rotation:21692416f;z-index:25198489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26" o:spid="_x0000_s1226" o:spt="136" type="#_x0000_t136" style="position:absolute;left:0pt;margin-left:493.25pt;margin-top:-17.8pt;height:20pt;width:100.4pt;mso-position-horizontal-relative:page;rotation:21692416f;z-index:25198694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color w:val="202529"/>
          <w:sz w:val="14"/>
        </w:rPr>
        <w:t>   </w:t>
      </w:r>
      <w:r>
        <w:rPr>
          <w:color w:val="202529"/>
          <w:sz w:val="14"/>
        </w:rPr>
        <w:tab/>
      </w:r>
      <w:r>
        <w:rPr>
          <w:color w:val="202529"/>
          <w:sz w:val="14"/>
        </w:rPr>
        <w:t>   </w:t>
      </w:r>
      <w:r>
        <w:rPr>
          <w:color w:val="202529"/>
          <w:sz w:val="14"/>
        </w:rPr>
        <w:tab/>
      </w:r>
      <w:r>
        <w:rPr>
          <w:color w:val="202529"/>
          <w:sz w:val="13"/>
        </w:rPr>
        <w:t>预算公开表8</w:t>
      </w:r>
    </w:p>
    <w:p>
      <w:pPr>
        <w:spacing w:before="171"/>
        <w:ind w:left="1622" w:right="1636" w:firstLine="0"/>
        <w:jc w:val="center"/>
        <w:rPr>
          <w:sz w:val="20"/>
        </w:rPr>
      </w:pPr>
      <w:r>
        <w:drawing>
          <wp:anchor distT="0" distB="0" distL="0" distR="0" simplePos="0" relativeHeight="251821056" behindDoc="1" locked="0" layoutInCell="1" allowOverlap="1">
            <wp:simplePos x="0" y="0"/>
            <wp:positionH relativeFrom="page">
              <wp:posOffset>2440940</wp:posOffset>
            </wp:positionH>
            <wp:positionV relativeFrom="paragraph">
              <wp:posOffset>122555</wp:posOffset>
            </wp:positionV>
            <wp:extent cx="2615565" cy="128270"/>
            <wp:effectExtent l="0" t="0" r="0" b="0"/>
            <wp:wrapNone/>
            <wp:docPr id="8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51.png"/>
                    <pic:cNvPicPr>
                      <a:picLocks noChangeAspect="1"/>
                    </pic:cNvPicPr>
                  </pic:nvPicPr>
                  <pic:blipFill>
                    <a:blip r:embed="rId61" cstate="print"/>
                    <a:stretch>
                      <a:fillRect/>
                    </a:stretch>
                  </pic:blipFill>
                  <pic:spPr>
                    <a:xfrm>
                      <a:off x="0" y="0"/>
                      <a:ext cx="2615721" cy="128169"/>
                    </a:xfrm>
                    <a:prstGeom prst="rect">
                      <a:avLst/>
                    </a:prstGeom>
                  </pic:spPr>
                </pic:pic>
              </a:graphicData>
            </a:graphic>
          </wp:anchor>
        </w:drawing>
      </w:r>
      <w:r>
        <w:rPr>
          <w:sz w:val="20"/>
        </w:rPr>
        <w:t>2026年政府性基金预算支出表（不含上年结转）</w:t>
      </w:r>
    </w:p>
    <w:p>
      <w:pPr>
        <w:spacing w:before="2" w:line="240" w:lineRule="auto"/>
        <w:rPr>
          <w:sz w:val="14"/>
        </w:rPr>
      </w:pPr>
    </w:p>
    <w:p>
      <w:pPr>
        <w:tabs>
          <w:tab w:val="left" w:pos="8540"/>
        </w:tabs>
        <w:spacing w:before="0"/>
        <w:ind w:left="0" w:right="14" w:firstLine="0"/>
        <w:jc w:val="center"/>
        <w:rPr>
          <w:sz w:val="13"/>
        </w:rPr>
      </w:pPr>
      <w:r>
        <w:drawing>
          <wp:anchor distT="0" distB="0" distL="0" distR="0" simplePos="0" relativeHeight="251822080" behindDoc="1" locked="0" layoutInCell="1" allowOverlap="1">
            <wp:simplePos x="0" y="0"/>
            <wp:positionH relativeFrom="page">
              <wp:posOffset>1368425</wp:posOffset>
            </wp:positionH>
            <wp:positionV relativeFrom="paragraph">
              <wp:posOffset>248285</wp:posOffset>
            </wp:positionV>
            <wp:extent cx="410210" cy="99695"/>
            <wp:effectExtent l="0" t="0" r="0" b="0"/>
            <wp:wrapNone/>
            <wp:docPr id="9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52.png"/>
                    <pic:cNvPicPr>
                      <a:picLocks noChangeAspect="1"/>
                    </pic:cNvPicPr>
                  </pic:nvPicPr>
                  <pic:blipFill>
                    <a:blip r:embed="rId62" cstate="print"/>
                    <a:stretch>
                      <a:fillRect/>
                    </a:stretch>
                  </pic:blipFill>
                  <pic:spPr>
                    <a:xfrm>
                      <a:off x="0" y="0"/>
                      <a:ext cx="410077" cy="100012"/>
                    </a:xfrm>
                    <a:prstGeom prst="rect">
                      <a:avLst/>
                    </a:prstGeom>
                  </pic:spPr>
                </pic:pic>
              </a:graphicData>
            </a:graphic>
          </wp:anchor>
        </w:drawing>
      </w:r>
      <w:r>
        <w:drawing>
          <wp:anchor distT="0" distB="0" distL="0" distR="0" simplePos="0" relativeHeight="251823104" behindDoc="1" locked="0" layoutInCell="1" allowOverlap="1">
            <wp:simplePos x="0" y="0"/>
            <wp:positionH relativeFrom="page">
              <wp:posOffset>3187065</wp:posOffset>
            </wp:positionH>
            <wp:positionV relativeFrom="paragraph">
              <wp:posOffset>248285</wp:posOffset>
            </wp:positionV>
            <wp:extent cx="411480" cy="99695"/>
            <wp:effectExtent l="0" t="0" r="0" b="0"/>
            <wp:wrapNone/>
            <wp:docPr id="9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25.png"/>
                    <pic:cNvPicPr>
                      <a:picLocks noChangeAspect="1"/>
                    </pic:cNvPicPr>
                  </pic:nvPicPr>
                  <pic:blipFill>
                    <a:blip r:embed="rId36" cstate="print"/>
                    <a:stretch>
                      <a:fillRect/>
                    </a:stretch>
                  </pic:blipFill>
                  <pic:spPr>
                    <a:xfrm>
                      <a:off x="0" y="0"/>
                      <a:ext cx="411609" cy="100012"/>
                    </a:xfrm>
                    <a:prstGeom prst="rect">
                      <a:avLst/>
                    </a:prstGeom>
                  </pic:spPr>
                </pic:pic>
              </a:graphicData>
            </a:graphic>
          </wp:anchor>
        </w:drawing>
      </w:r>
      <w:r>
        <w:drawing>
          <wp:anchor distT="0" distB="0" distL="0" distR="0" simplePos="0" relativeHeight="251824128" behindDoc="1" locked="0" layoutInCell="1" allowOverlap="1">
            <wp:simplePos x="0" y="0"/>
            <wp:positionH relativeFrom="page">
              <wp:posOffset>4772025</wp:posOffset>
            </wp:positionH>
            <wp:positionV relativeFrom="paragraph">
              <wp:posOffset>248920</wp:posOffset>
            </wp:positionV>
            <wp:extent cx="202565" cy="97790"/>
            <wp:effectExtent l="0" t="0" r="0" b="0"/>
            <wp:wrapNone/>
            <wp:docPr id="9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34.png"/>
                    <pic:cNvPicPr>
                      <a:picLocks noChangeAspect="1"/>
                    </pic:cNvPicPr>
                  </pic:nvPicPr>
                  <pic:blipFill>
                    <a:blip r:embed="rId45" cstate="print"/>
                    <a:stretch>
                      <a:fillRect/>
                    </a:stretch>
                  </pic:blipFill>
                  <pic:spPr>
                    <a:xfrm>
                      <a:off x="0" y="0"/>
                      <a:ext cx="202589" cy="98012"/>
                    </a:xfrm>
                    <a:prstGeom prst="rect">
                      <a:avLst/>
                    </a:prstGeom>
                  </pic:spPr>
                </pic:pic>
              </a:graphicData>
            </a:graphic>
          </wp:anchor>
        </w:drawing>
      </w:r>
      <w:r>
        <w:pict>
          <v:shape id="_x0000_s1227" o:spid="_x0000_s1227" style="position:absolute;left:0pt;margin-left:424.55pt;margin-top:19.55pt;height:7.85pt;width:31.75pt;mso-position-horizontal-relative:page;z-index:-251491328;mso-width-relative:page;mso-height-relative:page;" fillcolor="#202529" filled="t" stroked="f" coordorigin="8491,392" coordsize="635,157" path="m8606,417l8591,417,8591,412,8591,404,8590,395,8614,405,8606,412,8606,417xm8552,417l8537,417,8537,412,8537,404,8536,395,8561,406,8552,413,8552,417xm8512,429l8500,417,8619,417,8628,407,8645,427,8521,427,8516,427,8512,429xm8552,471l8537,471,8537,427,8552,427,8552,435,8606,435,8606,445,8552,445,8552,453,8606,453,8606,463,8552,463,8552,471xm8606,435l8591,435,8591,427,8606,427,8606,435xm8606,453l8591,453,8591,445,8606,445,8606,453xm8503,483l8491,471,8625,471,8634,460,8647,475,8563,475,8564,480,8513,480,8508,481,8503,483xm8606,471l8591,471,8591,463,8606,463,8606,471xm8579,504l8564,504,8564,493,8564,487,8563,475,8587,486,8579,493,8579,504xm8652,480l8576,480,8563,475,8647,475,8652,480xm8500,522l8495,515,8510,508,8520,501,8534,488,8538,483,8539,480,8557,480,8550,491,8542,499,8534,504,8527,504,8530,507,8523,512,8512,518,8500,522xm8599,496l8596,494,8590,487,8587,480,8599,480,8603,486,8610,490,8622,495,8601,495,8599,496xm8609,504l8599,496,8601,495,8609,504xm8637,518l8624,513,8613,507,8609,504,8601,495,8622,495,8629,497,8639,499,8649,499,8649,508,8643,509,8639,512,8637,518xm8539,516l8530,507,8534,504,8592,504,8599,496,8609,504,8618,514,8548,514,8543,515,8539,516xm8530,507l8527,504,8534,504,8530,507xm8579,531l8564,531,8564,514,8579,514,8579,531xm8513,543l8501,531,8617,531,8626,521,8644,541,8522,541,8518,541,8513,543xm8743,430l8728,430,8728,420,8727,408,8727,392,8750,402,8743,409,8743,430xm8672,442l8660,430,8782,430,8792,420,8811,439,8743,439,8741,440,8682,440,8677,440,8672,442xm8743,447l8741,440,8743,439,8743,447xm8794,515l8780,503,8772,495,8760,481,8749,461,8743,447,8743,439,8811,439,8811,440,8751,440,8761,460,8775,477,8791,490,8810,500,8810,507,8803,507,8798,510,8794,515xm8661,524l8659,515,8679,499,8695,482,8709,462,8720,440,8741,440,8743,447,8743,462,8728,462,8717,479,8702,495,8698,499,8686,499,8692,504,8684,510,8661,524xm8743,499l8728,499,8728,462,8743,462,8743,499xm8698,511l8692,504,8698,499,8758,499,8767,490,8772,495,8775,499,8780,503,8785,508,8705,508,8698,511xm8780,503l8775,499,8772,495,8780,503xm8692,504l8686,499,8698,499,8692,504xm8727,548l8727,524,8728,508,8743,508,8744,527,8744,533,8744,542,8727,548xm8904,423l8888,423,8888,410,8888,401,8887,392,8914,403,8904,410,8904,423xm8832,435l8820,423,8942,423,8953,411,8974,433,8841,433,8837,434,8832,435xm8904,453l8888,453,8888,433,8904,433,8904,453xm8848,465l8836,453,8921,453,8928,445,8945,462,8943,463,8855,463,8848,465xm8823,546l8821,537,8843,531,8861,524,8875,516,8886,508,8878,499,8872,488,8866,476,8862,463,8872,463,8877,474,8883,483,8889,491,8897,499,8917,499,8916,500,8909,508,8921,514,8931,517,8898,517,8884,526,8867,534,8847,541,8823,546xm8917,499l8897,499,8903,491,8908,483,8913,474,8918,463,8943,463,8935,467,8929,480,8922,490,8917,499xm8958,543l8940,538,8924,532,8910,525,8898,517,8931,517,8935,519,8952,522,8972,524,8972,533,8965,533,8961,537,8958,543xm9067,460l9051,460,9051,412,9051,406,9050,395,9074,406,9067,414,9067,460xm9112,460l9097,460,9096,426,9096,423,9096,412,9119,424,9112,430,9112,459,9112,460xm9014,475l9000,464,9006,459,9006,426,9006,423,9005,413,9030,426,9021,432,9021,460,9112,460,9112,464,9113,469,9020,469,9014,475xm9067,523l9051,523,9051,469,9067,469,9067,523xm9097,479l9097,469,9113,469,9113,473,9108,474,9102,474,9102,477,9097,479xm9009,539l8995,528,9001,522,9001,488,9001,485,9000,473,9024,486,9016,492,9016,523,9118,523,9118,531,9118,533,9015,533,9009,539xm9102,477l9102,474,9104,476,9102,477xm9104,476l9102,474,9108,474,9104,476xm9118,523l9103,523,9103,492,9102,485,9102,477,9104,476,9126,488,9118,494,9118,523xm9103,545l9103,533,9118,533,9119,540,9103,545xe">
            <v:path arrowok="t"/>
            <v:fill on="t" focussize="0,0"/>
            <v:stroke on="f"/>
            <v:imagedata o:title=""/>
            <o:lock v:ext="edit"/>
          </v:shape>
        </w:pict>
      </w:r>
      <w:r>
        <w:pict>
          <v:shape id="_x0000_s1228" o:spid="_x0000_s1228" style="position:absolute;left:0pt;margin-left:481.9pt;margin-top:19.6pt;height:7.85pt;width:31.6pt;mso-position-horizontal-relative:page;z-index:-251490304;mso-width-relative:page;mso-height-relative:page;" fillcolor="#202529" filled="t" stroked="f" coordorigin="9638,392" coordsize="632,157" path="m9703,415l9691,403,9766,403,9775,395,9795,413,9712,413,9708,414,9703,415xm9650,430l9638,418,9685,418,9694,409,9708,424,9707,424,9708,427,9659,427,9655,428,9650,430xm9741,431l9729,431,9731,422,9732,415,9732,413,9749,413,9747,416,9744,422,9741,431xm9778,431l9762,431,9769,424,9778,431xm9707,513l9708,503,9708,490,9708,468,9708,447,9708,436,9707,424,9709,425,9711,427,9714,427,9721,431,9778,431,9785,437,9778,441,9723,441,9723,503,9707,513xm9709,425l9707,424,9708,424,9709,425xm9714,427l9711,427,9709,425,9714,427xm9653,522l9639,499,9645,499,9654,496,9667,492,9667,427,9682,427,9682,487,9706,487,9707,488,9689,496,9675,503,9666,507,9661,510,9657,512,9654,516,9653,522xm9764,509l9762,508,9762,441,9778,441,9777,442,9777,491,9777,493,9778,501,9764,509xm9693,546l9686,539,9700,533,9711,527,9719,521,9725,516,9730,509,9733,500,9734,488,9735,477,9735,447,9735,443,9758,456,9750,463,9750,477,9749,490,9747,499,9746,499,9742,506,9745,509,9742,517,9736,524,9721,535,9709,540,9693,546xm9706,487l9682,487,9703,480,9706,487xm9745,509l9742,506,9746,499,9747,500,9745,508,9745,509xm9747,500l9746,499,9747,499,9747,500xm9779,549l9771,535,9766,530,9758,521,9752,515,9745,509,9745,508,9745,508,9747,500,9760,507,9762,508,9762,510,9765,510,9770,513,9777,518,9782,522,9786,526,9787,532,9783,548,9779,549xm9762,510l9762,508,9764,509,9762,510xm9765,510l9762,510,9764,509,9765,510xm9833,547l9833,532,9833,526,9833,435,9833,418,9833,398,9847,408,9927,408,9934,414,9928,418,9849,418,9849,444,9925,444,9925,453,9849,453,9849,478,9925,478,9925,488,9849,488,9849,516,9925,516,9925,526,9849,526,9849,537,9833,547xm9927,408l9909,408,9917,399,9927,408xm9925,444l9909,444,9909,418,9928,418,9925,420,9925,444xm9925,478l9909,478,9909,453,9925,453,9925,478xm9925,516l9909,516,9909,488,9925,488,9925,516xm9909,547l9909,526,9925,526,9925,539,9909,547xm10047,423l10031,423,10031,410,10031,401,10030,392,10057,403,10047,410,10047,423xm9976,435l9964,423,10086,423,10097,411,10117,433,9985,433,9980,434,9976,435xm10047,453l10031,453,10031,433,10047,433,10047,453xm9992,465l9980,453,10064,453,10072,445,10089,462,10086,463,9999,463,9992,465xm9967,546l9964,537,9986,531,10004,524,10019,516,10029,508,10022,499,10015,488,10010,476,10005,463,10016,463,10021,474,10026,483,10033,491,10040,499,10060,499,10059,500,10052,508,10064,514,10075,517,10041,517,10028,526,10011,534,9990,541,9967,546xm10060,499l10040,499,10046,491,10052,483,10057,474,10061,463,10086,463,10078,467,10072,480,10066,490,10060,499xm10102,543l10084,538,10068,532,10054,525,10041,517,10075,517,10079,519,10096,522,10115,524,10115,533,10109,533,10104,537,10102,543xm10210,460l10195,460,10195,412,10195,406,10194,395,10217,406,10210,414,10210,460xm10255,460l10240,460,10240,426,10240,423,10239,412,10263,424,10255,430,10255,459,10255,460xm10158,475l10143,464,10150,459,10149,426,10149,423,10149,413,10174,426,10165,432,10165,460,10255,460,10256,464,10256,469,10164,469,10158,475xm10210,523l10195,523,10195,469,10210,469,10210,523xm10240,479l10240,469,10256,469,10257,473,10252,474,10245,474,10245,477,10240,479xm10153,539l10139,528,10145,522,10144,488,10144,485,10144,473,10167,486,10160,492,10160,523,10261,523,10262,531,10262,533,10158,533,10153,539xm10245,477l10245,474,10248,476,10245,477xm10248,476l10245,474,10252,474,10248,476xm10261,523l10246,523,10246,492,10246,485,10245,477,10248,476,10269,488,10261,494,10261,523xm10246,545l10246,533,10262,533,10262,540,10246,545xe">
            <v:path arrowok="t"/>
            <v:fill on="t" focussize="0,0"/>
            <v:stroke on="f"/>
            <v:imagedata o:title=""/>
            <o:lock v:ext="edit"/>
          </v:shape>
        </w:pict>
      </w:r>
      <w:r>
        <w:drawing>
          <wp:anchor distT="0" distB="0" distL="0" distR="0" simplePos="0" relativeHeight="251827200" behindDoc="1" locked="0" layoutInCell="1" allowOverlap="1">
            <wp:simplePos x="0" y="0"/>
            <wp:positionH relativeFrom="page">
              <wp:posOffset>2590800</wp:posOffset>
            </wp:positionH>
            <wp:positionV relativeFrom="paragraph">
              <wp:posOffset>496570</wp:posOffset>
            </wp:positionV>
            <wp:extent cx="202565" cy="97790"/>
            <wp:effectExtent l="0" t="0" r="0" b="0"/>
            <wp:wrapNone/>
            <wp:docPr id="9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34.png"/>
                    <pic:cNvPicPr>
                      <a:picLocks noChangeAspect="1"/>
                    </pic:cNvPicPr>
                  </pic:nvPicPr>
                  <pic:blipFill>
                    <a:blip r:embed="rId45" cstate="print"/>
                    <a:stretch>
                      <a:fillRect/>
                    </a:stretch>
                  </pic:blipFill>
                  <pic:spPr>
                    <a:xfrm>
                      <a:off x="0" y="0"/>
                      <a:ext cx="202589" cy="98012"/>
                    </a:xfrm>
                    <a:prstGeom prst="rect">
                      <a:avLst/>
                    </a:prstGeom>
                  </pic:spPr>
                </pic:pic>
              </a:graphicData>
            </a:graphic>
          </wp:anchor>
        </w:drawing>
      </w:r>
      <w:r>
        <w:rPr>
          <w:color w:val="202529"/>
          <w:sz w:val="13"/>
        </w:rPr>
        <w:t>部门名称：长治高新技术产业开发区经济运行与安全监管部</w:t>
      </w:r>
      <w:r>
        <w:rPr>
          <w:color w:val="202529"/>
          <w:sz w:val="13"/>
        </w:rPr>
        <w:tab/>
      </w:r>
      <w:r>
        <w:rPr>
          <w:color w:val="202529"/>
          <w:sz w:val="13"/>
        </w:rPr>
        <w:t>单位:万元</w:t>
      </w:r>
    </w:p>
    <w:p>
      <w:pPr>
        <w:spacing w:before="1" w:after="1" w:line="240" w:lineRule="auto"/>
        <w:rPr>
          <w:sz w:val="8"/>
        </w:rPr>
      </w:pPr>
    </w:p>
    <w:tbl>
      <w:tblPr>
        <w:tblStyle w:val="3"/>
        <w:tblW w:w="0" w:type="auto"/>
        <w:tblInd w:w="137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06"/>
        <w:gridCol w:w="3525"/>
        <w:gridCol w:w="1136"/>
        <w:gridCol w:w="1147"/>
        <w:gridCol w:w="114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206" w:type="dxa"/>
          </w:tcPr>
          <w:p>
            <w:pPr>
              <w:pStyle w:val="7"/>
              <w:spacing w:before="86"/>
              <w:ind w:left="751" w:right="760"/>
              <w:jc w:val="center"/>
              <w:rPr>
                <w:sz w:val="16"/>
              </w:rPr>
            </w:pPr>
            <w:r>
              <w:rPr>
                <w:sz w:val="16"/>
              </w:rPr>
              <w:t>科目编码</w:t>
            </w:r>
          </w:p>
        </w:tc>
        <w:tc>
          <w:tcPr>
            <w:tcW w:w="3525" w:type="dxa"/>
          </w:tcPr>
          <w:p>
            <w:pPr>
              <w:pStyle w:val="7"/>
              <w:spacing w:before="86"/>
              <w:ind w:left="1408" w:right="1421"/>
              <w:jc w:val="center"/>
              <w:rPr>
                <w:sz w:val="16"/>
              </w:rPr>
            </w:pPr>
            <w:r>
              <w:rPr>
                <w:sz w:val="16"/>
              </w:rPr>
              <w:t>科目名称</w:t>
            </w:r>
          </w:p>
        </w:tc>
        <w:tc>
          <w:tcPr>
            <w:tcW w:w="1136" w:type="dxa"/>
          </w:tcPr>
          <w:p>
            <w:pPr>
              <w:pStyle w:val="7"/>
              <w:spacing w:before="86"/>
              <w:ind w:left="374" w:right="387"/>
              <w:jc w:val="center"/>
              <w:rPr>
                <w:sz w:val="16"/>
              </w:rPr>
            </w:pPr>
            <w:r>
              <w:rPr>
                <w:sz w:val="16"/>
              </w:rPr>
              <w:t>合计</w:t>
            </w:r>
          </w:p>
        </w:tc>
        <w:tc>
          <w:tcPr>
            <w:tcW w:w="1147" w:type="dxa"/>
          </w:tcPr>
          <w:p>
            <w:pPr>
              <w:pStyle w:val="7"/>
              <w:spacing w:before="86"/>
              <w:ind w:left="237"/>
              <w:rPr>
                <w:sz w:val="16"/>
              </w:rPr>
            </w:pPr>
            <w:r>
              <w:rPr>
                <w:sz w:val="16"/>
              </w:rPr>
              <w:t>基本支出</w:t>
            </w:r>
          </w:p>
        </w:tc>
        <w:tc>
          <w:tcPr>
            <w:tcW w:w="1147" w:type="dxa"/>
          </w:tcPr>
          <w:p>
            <w:pPr>
              <w:pStyle w:val="7"/>
              <w:spacing w:before="86"/>
              <w:ind w:left="234"/>
              <w:rPr>
                <w:sz w:val="16"/>
              </w:rPr>
            </w:pPr>
            <w:r>
              <w:rPr>
                <w:sz w:val="16"/>
              </w:rP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5731" w:type="dxa"/>
            <w:gridSpan w:val="2"/>
          </w:tcPr>
          <w:p>
            <w:pPr>
              <w:pStyle w:val="7"/>
              <w:spacing w:before="86"/>
              <w:ind w:left="2668" w:right="2685"/>
              <w:jc w:val="center"/>
              <w:rPr>
                <w:sz w:val="16"/>
              </w:rPr>
            </w:pPr>
            <w:r>
              <w:rPr>
                <w:spacing w:val="1"/>
                <w:sz w:val="16"/>
              </w:rPr>
              <w:t>合计</w:t>
            </w:r>
          </w:p>
        </w:tc>
        <w:tc>
          <w:tcPr>
            <w:tcW w:w="1136" w:type="dxa"/>
          </w:tcPr>
          <w:p>
            <w:pPr>
              <w:pStyle w:val="7"/>
              <w:rPr>
                <w:rFonts w:ascii="Times New Roman"/>
                <w:sz w:val="22"/>
              </w:rPr>
            </w:pPr>
          </w:p>
        </w:tc>
        <w:tc>
          <w:tcPr>
            <w:tcW w:w="1147" w:type="dxa"/>
          </w:tcPr>
          <w:p>
            <w:pPr>
              <w:pStyle w:val="7"/>
              <w:rPr>
                <w:rFonts w:ascii="Times New Roman"/>
                <w:sz w:val="22"/>
              </w:rPr>
            </w:pPr>
          </w:p>
        </w:tc>
        <w:tc>
          <w:tcPr>
            <w:tcW w:w="1147" w:type="dxa"/>
          </w:tcPr>
          <w:p>
            <w:pPr>
              <w:pStyle w:val="7"/>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206" w:type="dxa"/>
          </w:tcPr>
          <w:p>
            <w:pPr>
              <w:pStyle w:val="7"/>
              <w:rPr>
                <w:rFonts w:ascii="Times New Roman"/>
                <w:sz w:val="22"/>
              </w:rPr>
            </w:pPr>
          </w:p>
        </w:tc>
        <w:tc>
          <w:tcPr>
            <w:tcW w:w="3525" w:type="dxa"/>
          </w:tcPr>
          <w:p>
            <w:pPr>
              <w:pStyle w:val="7"/>
              <w:rPr>
                <w:rFonts w:ascii="Times New Roman"/>
                <w:sz w:val="22"/>
              </w:rPr>
            </w:pPr>
          </w:p>
        </w:tc>
        <w:tc>
          <w:tcPr>
            <w:tcW w:w="1136" w:type="dxa"/>
          </w:tcPr>
          <w:p>
            <w:pPr>
              <w:pStyle w:val="7"/>
              <w:rPr>
                <w:rFonts w:ascii="Times New Roman"/>
                <w:sz w:val="22"/>
              </w:rPr>
            </w:pPr>
          </w:p>
        </w:tc>
        <w:tc>
          <w:tcPr>
            <w:tcW w:w="1147" w:type="dxa"/>
          </w:tcPr>
          <w:p>
            <w:pPr>
              <w:pStyle w:val="7"/>
              <w:rPr>
                <w:rFonts w:ascii="Times New Roman"/>
                <w:sz w:val="22"/>
              </w:rPr>
            </w:pPr>
          </w:p>
        </w:tc>
        <w:tc>
          <w:tcPr>
            <w:tcW w:w="1147" w:type="dxa"/>
          </w:tcPr>
          <w:p>
            <w:pPr>
              <w:pStyle w:val="7"/>
              <w:rPr>
                <w:rFonts w:ascii="Times New Roman"/>
                <w:sz w:val="22"/>
              </w:rPr>
            </w:pPr>
          </w:p>
        </w:tc>
      </w:tr>
    </w:tbl>
    <w:p>
      <w:pPr>
        <w:spacing w:before="88"/>
        <w:ind w:left="1369" w:right="0" w:firstLine="0"/>
        <w:jc w:val="left"/>
        <w:rPr>
          <w:sz w:val="16"/>
        </w:rPr>
      </w:pPr>
      <w:r>
        <w:drawing>
          <wp:anchor distT="0" distB="0" distL="0" distR="0" simplePos="0" relativeHeight="251828224" behindDoc="1" locked="0" layoutInCell="1" allowOverlap="1">
            <wp:simplePos x="0" y="0"/>
            <wp:positionH relativeFrom="page">
              <wp:posOffset>884555</wp:posOffset>
            </wp:positionH>
            <wp:positionV relativeFrom="paragraph">
              <wp:posOffset>69215</wp:posOffset>
            </wp:positionV>
            <wp:extent cx="716915" cy="99695"/>
            <wp:effectExtent l="0" t="0" r="0" b="0"/>
            <wp:wrapNone/>
            <wp:docPr id="9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3.png"/>
                    <pic:cNvPicPr>
                      <a:picLocks noChangeAspect="1"/>
                    </pic:cNvPicPr>
                  </pic:nvPicPr>
                  <pic:blipFill>
                    <a:blip r:embed="rId63" cstate="print"/>
                    <a:stretch>
                      <a:fillRect/>
                    </a:stretch>
                  </pic:blipFill>
                  <pic:spPr>
                    <a:xfrm>
                      <a:off x="0" y="0"/>
                      <a:ext cx="716752" cy="99637"/>
                    </a:xfrm>
                    <a:prstGeom prst="rect">
                      <a:avLst/>
                    </a:prstGeom>
                  </pic:spPr>
                </pic:pic>
              </a:graphicData>
            </a:graphic>
          </wp:anchor>
        </w:drawing>
      </w:r>
      <w:r>
        <w:pict>
          <v:shape id="_x0000_s1229" o:spid="_x0000_s1229" o:spt="136" type="#_x0000_t136" style="position:absolute;left:0pt;margin-left:391.9pt;margin-top:105.05pt;height:20pt;width:120.4pt;mso-position-horizontal-relative:page;rotation:21692416f;z-index:25198796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rPr>
          <w:sz w:val="16"/>
        </w:rPr>
        <w:t>注：本表无数据</w:t>
      </w:r>
    </w:p>
    <w:p>
      <w:pPr>
        <w:spacing w:after="0"/>
        <w:jc w:val="left"/>
        <w:rPr>
          <w:sz w:val="16"/>
        </w:rPr>
        <w:sectPr>
          <w:pgSz w:w="11900" w:h="16840"/>
          <w:pgMar w:top="600" w:right="0" w:bottom="320" w:left="20" w:header="363" w:footer="138" w:gutter="0"/>
          <w:cols w:space="720" w:num="1"/>
        </w:sectPr>
      </w:pPr>
    </w:p>
    <w:p>
      <w:pPr>
        <w:spacing w:before="0" w:line="240" w:lineRule="auto"/>
        <w:rPr>
          <w:sz w:val="20"/>
        </w:rPr>
      </w:pPr>
      <w:r>
        <w:pict>
          <v:shape id="_x0000_s1230" o:spid="_x0000_s1230" o:spt="136" type="#_x0000_t136" style="position:absolute;left:0pt;margin-left:-13.05pt;margin-top:288.95pt;height:20pt;width:120.4pt;mso-position-horizontal-relative:page;mso-position-vertical-relative:page;rotation:21692416f;z-index:-25146675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31" o:spid="_x0000_s1231" o:spt="136" type="#_x0000_t136" style="position:absolute;left:0pt;margin-left:-13.05pt;margin-top:776.95pt;height:20pt;width:120.4pt;mso-position-horizontal-relative:page;mso-position-vertical-relative:page;rotation:21692416f;z-index:25199820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32" o:spid="_x0000_s1232" o:spt="136" type="#_x0000_t136" style="position:absolute;left:0pt;margin-left:391.9pt;margin-top:776.95pt;height:20pt;width:120.4pt;mso-position-horizontal-relative:page;mso-position-vertical-relative:page;rotation:21692416f;z-index:25200025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spacing w:before="0" w:line="240" w:lineRule="auto"/>
        <w:rPr>
          <w:sz w:val="20"/>
        </w:rPr>
      </w:pPr>
    </w:p>
    <w:p>
      <w:pPr>
        <w:spacing w:before="8" w:line="240" w:lineRule="auto"/>
        <w:rPr>
          <w:sz w:val="27"/>
        </w:rPr>
      </w:pPr>
    </w:p>
    <w:p>
      <w:pPr>
        <w:spacing w:before="81"/>
        <w:ind w:left="0" w:right="1383" w:firstLine="0"/>
        <w:jc w:val="right"/>
        <w:rPr>
          <w:sz w:val="13"/>
        </w:rPr>
      </w:pPr>
      <w:r>
        <w:pict>
          <v:group id="_x0000_s1233" o:spid="_x0000_s1233" o:spt="203" style="position:absolute;left:0pt;margin-left:176.55pt;margin-top:16.85pt;height:10.25pt;width:242.05pt;mso-position-horizontal-relative:page;mso-wrap-distance-bottom:0pt;mso-wrap-distance-top:0pt;z-index:-251323392;mso-width-relative:page;mso-height-relative:page;" coordorigin="3531,337" coordsize="4841,205">
            <o:lock v:ext="edit"/>
            <v:shape id="_x0000_s1234" o:spid="_x0000_s1234" o:spt="75" type="#_x0000_t75" style="position:absolute;left:3541;top:337;height:202;width:4725;" filled="f" stroked="f" coordsize="21600,21600">
              <v:path/>
              <v:fill on="f" focussize="0,0"/>
              <v:stroke on="f"/>
              <v:imagedata r:id="rId64" o:title=""/>
              <o:lock v:ext="edit" aspectratio="t"/>
            </v:shape>
            <v:shape id="_x0000_s1235" o:spid="_x0000_s1235" o:spt="202" type="#_x0000_t202" style="position:absolute;left:3531;top:337;height:205;width:4841;" filled="f" stroked="f" coordsize="21600,21600">
              <v:path/>
              <v:fill on="f" focussize="0,0"/>
              <v:stroke on="f" joinstyle="miter"/>
              <v:imagedata o:title=""/>
              <o:lock v:ext="edit"/>
              <v:textbox inset="0mm,0mm,0mm,0mm">
                <w:txbxContent>
                  <w:p>
                    <w:pPr>
                      <w:spacing w:before="0" w:line="205" w:lineRule="exact"/>
                      <w:ind w:left="0" w:right="0" w:firstLine="0"/>
                      <w:jc w:val="left"/>
                      <w:rPr>
                        <w:sz w:val="20"/>
                      </w:rPr>
                    </w:pPr>
                    <w:r>
                      <w:rPr>
                        <w:sz w:val="20"/>
                      </w:rPr>
                      <w:t>2026年国有资本经营预算收支预算表（不含上年结转）</w:t>
                    </w:r>
                  </w:p>
                </w:txbxContent>
              </v:textbox>
            </v:shape>
            <w10:wrap type="topAndBottom"/>
          </v:group>
        </w:pict>
      </w:r>
      <w:r>
        <w:pict>
          <v:shape id="_x0000_s1236" o:spid="_x0000_s1236" o:spt="136" type="#_x0000_t136" style="position:absolute;left:0pt;margin-left:86.9pt;margin-top:-28.85pt;height:20pt;width:120.4pt;mso-position-horizontal-relative:page;rotation:21692416f;z-index:25199513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37" o:spid="_x0000_s1237" o:spt="136" type="#_x0000_t136" style="position:absolute;left:0pt;margin-left:493.25pt;margin-top:-23.85pt;height:20pt;width:100.4pt;mso-position-horizontal-relative:page;rotation:21692416f;z-index:251996160;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color w:val="202529"/>
          <w:w w:val="95"/>
          <w:sz w:val="13"/>
        </w:rPr>
        <w:t>部门公开表9</w:t>
      </w:r>
    </w:p>
    <w:p>
      <w:pPr>
        <w:spacing w:before="9" w:line="240" w:lineRule="auto"/>
        <w:rPr>
          <w:sz w:val="7"/>
        </w:rPr>
      </w:pPr>
    </w:p>
    <w:p>
      <w:pPr>
        <w:tabs>
          <w:tab w:val="left" w:pos="9845"/>
        </w:tabs>
        <w:spacing w:before="81"/>
        <w:ind w:left="1369" w:right="0" w:firstLine="0"/>
        <w:jc w:val="left"/>
        <w:rPr>
          <w:sz w:val="13"/>
        </w:rPr>
      </w:pPr>
      <w:r>
        <w:pict>
          <v:shape id="_x0000_s1238" o:spid="_x0000_s1238" style="position:absolute;left:0pt;margin-left:125.35pt;margin-top:23.6pt;height:7.95pt;width:79.85pt;mso-position-horizontal-relative:page;z-index:-251487232;mso-width-relative:page;mso-height-relative:page;" fillcolor="#202529" filled="t" stroked="f" coordorigin="2507,473" coordsize="1597,159" path="m2507,627l2508,615,2508,493,2508,488,2507,474,2521,482,2629,482,2635,488,2631,492,2523,492,2523,502,2519,502,2523,506,2523,580,2516,580,2523,587,2523,599,2629,599,2629,609,2523,609,2523,620,2507,627xm2629,482l2615,482,2622,476,2629,482xm2629,512l2621,512,2614,505,2614,492,2631,492,2629,493,2629,512xm2532,514l2523,506,2523,502,2594,502,2602,493,2614,505,2614,512,2539,512,2532,514xm2523,506l2519,502,2523,502,2523,506xm2629,545l2615,545,2614,543,2614,505,2621,512,2629,512,2629,545xm2575,535l2560,535,2560,512,2575,512,2575,535xm2537,547l2524,535,2588,535,2596,526,2613,543,2578,543,2576,545,2544,545,2537,547xm2596,581l2593,581,2587,566,2581,558,2575,552,2575,546,2578,543,2589,548,2596,552,2605,561,2605,566,2602,570,2594,580,2597,580,2596,581xm2614,545l2582,545,2578,543,2613,543,2614,543,2614,545xm2629,589l2622,589,2614,581,2614,543,2615,545,2629,545,2629,589xm2575,580l2560,580,2560,545,2575,545,2575,546,2572,549,2575,552,2575,580xm2575,552l2572,549,2575,546,2575,552xm2614,581l2596,581,2602,570,2603,570,2614,581,2614,581xm2597,580l2594,580,2602,570,2597,580xm2523,587l2516,580,2523,580,2523,587xm2528,592l2523,587,2523,580,2592,580,2593,581,2614,581,2614,589,2537,589,2532,590,2528,592xm2629,599l2614,599,2614,581,2622,589,2629,589,2629,599xm2614,623l2614,609,2629,609,2630,617,2614,623xm2729,500l2712,500,2716,492,2718,483,2719,473,2748,487,2739,489,2734,491,2733,494,2729,500xm2662,512l2650,500,2777,500,2790,489,2811,510,2671,510,2667,511,2662,512xm2658,571l2654,563,2665,556,2675,549,2693,532,2701,522,2707,510,2725,510,2721,517,2717,523,2715,526,2777,526,2785,533,2778,536,2709,536,2709,549,2694,549,2688,554,2679,560,2669,566,2658,571xm2777,526l2759,526,2766,518,2777,526xm2775,552l2760,552,2760,536,2778,536,2775,538,2775,552xm2693,630l2694,622,2694,616,2694,605,2694,586,2694,549,2709,549,2709,552,2775,552,2775,561,2709,561,2709,576,2775,576,2775,586,2709,586,2709,620,2693,630xm2775,576l2760,576,2760,561,2775,561,2775,576xm2775,607l2759,607,2760,607,2760,586,2775,586,2775,607xm2756,627l2754,621,2747,616,2737,613,2739,605,2748,606,2754,607,2759,607,2775,607,2775,613,2774,616,2770,622,2765,625,2756,627xm2863,531l2857,525,2857,525,2867,516,2874,508,2883,492,2886,483,2888,474,2903,485,2901,488,2900,490,2897,495,2951,495,2955,500,2899,500,2899,505,2892,505,2885,516,2875,525,2863,531xm2850,510l2850,510,2842,498,2837,492,2829,488,2832,480,2846,482,2854,485,2860,494,2860,499,2857,504,2853,508,2850,510xm2951,495l2934,495,2941,486,2951,495xm2865,510l2853,510,2857,504,2862,499,2873,488,2881,493,2865,510xm2849,554l2848,545,2861,542,2873,538,2882,534,2889,528,2896,521,2899,512,2899,500,2925,509,2918,512,2914,514,2914,515,2922,526,2924,528,2909,528,2902,538,2889,546,2851,546,2851,554,2849,554xm2930,525l2923,521,2931,505,2912,505,2899,500,2955,500,2961,505,2953,506,2947,508,2941,513,2936,518,2930,525xm2853,510l2850,510,2853,508,2857,504,2853,510xm2860,517l2840,517,2841,517,2844,516,2847,513,2850,510,2853,510,2865,510,2860,517xm2845,560l2832,552,2829,547,2834,536,2835,533,2833,527,2829,525,2822,522,2824,513,2832,516,2837,517,2860,517,2853,526,2850,530,2848,537,2848,542,2848,545,2846,546,2848,554,2849,554,2849,559,2845,560xm2924,547l2921,544,2913,536,2909,528,2924,528,2932,535,2946,541,2959,544,2926,544,2924,547xm2943,558l2932,552,2924,547,2926,544,2943,558xm2947,560l2943,558,2926,544,2959,544,2962,545,2962,553,2954,553,2949,555,2947,560xm2848,554l2846,546,2848,545,2849,554,2848,554xm2851,554l2851,546,2865,552,2866,552,2851,554xm2866,552l2865,552,2851,546,2889,546,2889,546,2871,551,2866,552xm2851,607l2851,594,2851,563,2851,558,2851,554,2866,552,2920,552,2924,547,2932,552,2943,558,2943,558,2942,559,2884,559,2884,561,2866,561,2866,599,2851,607xm2962,553l2954,553,2962,553,2962,553xm2849,554l2848,554,2849,554,2849,554xm2826,628l2824,620,2835,618,2846,614,2865,606,2872,601,2881,589,2883,582,2884,576,2884,559,2907,572,2900,578,2899,586,2896,593,2896,593,2892,593,2892,600,2886,607,2879,613,2868,618,2859,621,2850,624,2839,626,2826,628xm2926,600l2924,599,2920,598,2920,561,2888,561,2884,559,2942,559,2935,563,2935,583,2935,586,2936,594,2926,600xm2892,600l2892,593,2895,594,2892,600xm2895,594l2892,593,2896,593,2895,594xm2947,628l2943,628,2934,619,2928,615,2914,609,2904,606,2892,602,2892,599,2895,594,2904,595,2915,597,2920,598,2920,603,2937,603,2940,604,2946,607,2953,615,2953,619,2947,628xm2920,603l2920,598,2924,599,2926,600,2920,603xm2937,603l2920,603,2926,600,2931,601,2937,603xm3063,511l3047,511,3047,501,3047,489,3046,473,3069,483,3063,490,3063,511xm2992,523l2980,511,3101,511,3111,501,3130,520,3063,520,3060,521,3001,521,2997,521,2992,523xm3063,528l3060,521,3063,520,3063,528xm3114,596l3099,584,3091,576,3080,562,3068,542,3063,528,3063,520,3130,520,3131,521,3071,521,3081,541,3094,558,3110,571,3130,581,3130,588,3123,588,3117,591,3114,596xm2981,605l2978,596,2998,580,3015,563,3029,543,3040,521,3060,521,3063,528,3063,543,3047,543,3036,560,3022,576,3017,580,3006,580,3011,585,3003,591,2981,605xm3063,580l3047,580,3047,543,3063,543,3063,580xm3018,592l3011,585,3017,580,3077,580,3086,571,3091,576,3095,580,3099,584,3105,589,3025,589,3018,592xm3099,584l3095,580,3091,576,3099,584xm3011,585l3006,580,3017,580,3011,585xm3046,629l3047,605,3047,589,3063,589,3063,608,3063,614,3064,623,3046,629xm3153,550l3140,531,3147,530,3153,523,3167,499,3171,487,3174,476,3195,492,3188,494,3181,500,3171,518,3166,525,3163,530,3201,530,3196,536,3193,539,3177,539,3175,540,3172,540,3162,543,3157,546,3153,550xm3207,500l3195,488,3251,488,3257,479,3274,496,3271,498,3216,498,3211,498,3207,500xm3193,559l3189,551,3199,545,3208,539,3217,533,3224,526,3233,518,3240,508,3246,498,3271,498,3263,500,3257,508,3253,514,3248,520,3260,524,3267,528,3242,528,3238,532,3232,536,3219,546,3208,552,3193,559xm3201,530l3163,530,3185,528,3191,520,3195,512,3199,503,3219,518,3212,520,3204,526,3201,530xm3279,560l3275,559,3266,545,3256,537,3242,528,3267,528,3268,528,3281,534,3284,538,3286,547,3284,552,3279,560xm3156,588l3143,569,3149,568,3156,564,3169,549,3174,543,3177,539,3193,539,3190,543,3183,551,3176,559,3169,566,3203,566,3205,568,3205,569,3195,571,3186,574,3169,579,3162,583,3156,588xm3210,572l3205,568,3205,560,3258,560,3268,551,3286,570,3219,570,3214,571,3210,572xm3205,568l3198,561,3205,560,3205,568xm3198,561l3198,560,3202,560,3198,561xm3203,566l3169,566,3172,566,3198,561,3203,566xm3245,606l3230,606,3230,570,3245,570,3245,606xm3152,619l3140,600,3176,593,3210,585,3210,594,3199,597,3188,601,3164,610,3156,614,3152,619xm3194,618l3182,606,3270,606,3280,596,3296,616,3203,616,3198,617,3194,618xm3365,496l3350,496,3350,491,3349,483,3349,473,3374,485,3365,491,3365,496xm3404,496l3389,496,3389,491,3388,483,3388,473,3414,485,3404,491,3404,496xm3315,508l3303,496,3423,496,3434,485,3455,506,3324,506,3320,507,3315,508xm3349,527l3349,517,3350,513,3350,506,3365,506,3365,519,3349,527xm3389,527l3389,506,3404,506,3404,510,3404,513,3405,517,3405,519,3389,527xm3449,527l3389,527,3400,521,3427,521,3435,513,3449,527xm3313,553l3309,551,3303,544,3304,541,3315,534,3318,526,3320,515,3329,515,3329,521,3349,521,3349,527,3449,527,3453,531,3408,531,3408,531,3329,531,3329,536,3328,540,3325,549,3322,552,3313,553xm3449,527l3349,527,3361,521,3389,521,3389,527,3449,527,3449,527xm3418,538l3402,538,3408,531,3418,538xm3423,550l3419,547,3425,544,3420,539,3424,531,3409,531,3408,531,3453,531,3455,533,3447,533,3441,534,3435,539,3430,543,3423,550xm3341,578l3337,576,3338,571,3338,564,3338,549,3338,541,3337,532,3351,538,3418,538,3420,539,3416,546,3419,547,3418,548,3353,548,3353,562,3417,562,3417,564,3418,571,3352,571,3353,573,3341,578xm3419,547l3416,546,3420,539,3425,544,3419,547xm3417,562l3402,562,3402,548,3418,548,3417,548,3417,562xm3402,579l3402,571,3352,571,3418,571,3418,571,3417,571,3415,573,3402,579xm3415,573l3417,571,3418,572,3418,572,3415,573xm3418,572l3417,571,3418,571,3418,572xm3328,630l3328,618,3329,589,3328,583,3328,571,3337,576,3337,579,3428,579,3435,584,3428,589,3344,589,3344,606,3426,606,3426,612,3427,616,3344,616,3344,621,3328,630xm3428,579l3402,579,3403,579,3410,579,3415,573,3418,572,3418,572,3428,579xm3337,579l3337,576,3341,578,3337,579xm3428,579l3337,579,3341,578,3343,579,3402,579,3402,579,3428,579,3428,579xm3426,606l3411,606,3411,589,3428,589,3426,590,3426,606xm3411,629l3411,616,3427,616,3427,620,3411,629xm3537,496l3526,484,3594,484,3604,476,3622,494,3545,494,3541,495,3537,496xm3475,498l3463,486,3514,486,3520,478,3526,484,3524,484,3535,495,3484,495,3479,496,3475,498xm3536,496l3524,484,3526,484,3537,496,3536,496xm3571,512l3559,512,3561,503,3562,496,3562,494,3579,494,3577,498,3575,503,3571,512xm3514,510l3501,510,3510,495,3535,495,3536,496,3537,496,3538,497,3530,497,3524,498,3518,505,3514,510xm3537,496l3536,496,3537,496,3537,496xm3539,498l3530,497,3538,497,3539,498xm3505,538l3502,537,3497,525,3491,517,3482,508,3486,501,3494,506,3499,508,3501,510,3514,510,3509,516,3512,518,3513,520,3513,527,3512,531,3505,538xm3607,512l3592,512,3598,505,3607,512xm3554,541l3547,541,3540,534,3539,524,3539,516,3539,505,3553,512,3607,512,3613,518,3607,522,3554,522,3554,541xm3593,590l3591,589,3591,522,3607,522,3606,523,3606,572,3606,574,3606,582,3593,590xm3540,538l3505,538,3512,531,3512,530,3522,530,3528,522,3540,534,3540,538xm3523,627l3516,620,3530,614,3541,608,3550,602,3555,597,3560,590,3563,581,3564,569,3565,561,3565,557,3565,550,3565,534,3565,524,3589,537,3580,544,3580,558,3579,569,3578,579,3578,580,3577,580,3572,586,3575,589,3573,596,3567,604,3560,609,3553,613,3545,618,3535,622,3523,627xm3472,542l3460,530,3499,530,3502,537,3505,538,3540,538,3540,540,3481,540,3477,541,3472,542xm3539,594l3539,581,3539,574,3540,534,3547,541,3554,541,3554,584,3539,594xm3510,604l3495,604,3496,603,3496,540,3510,540,3510,604xm3518,560l3511,558,3519,540,3540,540,3540,541,3539,541,3535,541,3532,543,3527,549,3518,560xm3575,589l3572,586,3577,580,3577,580,3576,587,3575,589xm3577,580l3577,580,3578,580,3577,580xm3606,630l3601,621,3597,616,3591,607,3584,598,3575,589,3576,586,3577,580,3590,589,3591,589,3591,591,3594,591,3600,596,3608,602,3612,606,3615,610,3615,614,3615,616,3609,629,3606,630xm3591,591l3591,589,3593,590,3591,591xm3594,591l3591,591,3593,590,3594,591xm3490,625l3491,618,3486,613,3475,609,3475,601,3485,603,3491,604,3495,604,3510,604,3510,610,3509,613,3504,619,3498,621,3490,625xm3720,504l3716,504,3710,497,3716,485,3718,478,3720,473,3740,483,3735,486,3732,488,3727,494,3727,494,3726,495,3726,495,3774,495,3782,503,3753,503,3754,503,3754,503,3721,503,3720,504xm3636,537l3630,530,3635,524,3639,518,3646,509,3649,503,3656,488,3659,481,3661,474,3681,482,3677,486,3674,489,3670,494,3707,494,3710,497,3708,500,3706,504,3664,504,3661,508,3655,508,3656,513,3656,514,3650,522,3644,529,3636,537xm3774,495l3726,495,3727,494,3755,494,3763,484,3774,495xm3707,494l3690,494,3698,485,3707,494xm3726,495l3726,495,3727,494,3726,495xm3703,521l3696,516,3703,508,3708,500,3710,497,3716,504,3720,504,3719,506,3716,509,3711,514,3707,517,3703,521xm3782,503l3753,503,3782,503,3782,503xm3739,508l3738,507,3737,505,3735,503,3754,503,3755,504,3756,508,3740,508,3739,508xm3680,523l3678,522,3676,514,3675,510,3674,508,3672,505,3671,504,3671,504,3687,504,3689,505,3690,507,3691,513,3691,515,3688,520,3686,521,3680,523xm3656,514l3655,508,3660,510,3658,513,3656,514xm3660,510l3655,508,3661,508,3660,510xm3747,524l3745,523,3741,513,3741,511,3740,510,3739,509,3739,508,3740,508,3753,521,3747,524xm3753,521l3740,508,3756,508,3756,511,3756,515,3755,519,3753,520,3753,521xm3744,521l3703,521,3707,517,3709,516,3732,516,3739,508,3740,510,3741,511,3744,521xm3657,583l3657,573,3657,539,3657,526,3656,519,3656,514,3658,513,3660,510,3671,516,3677,516,3678,522,3680,523,3745,523,3747,524,3752,524,3749,526,3672,526,3672,531,3747,531,3747,540,3672,540,3672,546,3747,546,3747,556,3672,556,3672,563,3748,563,3748,565,3748,573,3672,573,3672,577,3657,583xm3745,523l3680,523,3686,521,3688,520,3690,516,3696,516,3696,516,3703,521,3744,521,3745,523xm3752,524l3747,524,3753,521,3755,523,3752,524xm3747,531l3732,531,3732,526,3749,526,3747,526,3747,531xm3747,546l3732,546,3732,540,3747,540,3747,546xm3748,563l3732,563,3732,556,3747,556,3748,563xm3690,586l3675,586,3676,582,3676,579,3676,573,3691,573,3691,578,3690,582,3690,586xm3634,598l3622,586,3717,586,3717,573,3732,573,3732,579,3733,579,3733,585,3773,585,3783,595,3733,595,3733,596,3643,596,3639,596,3634,598xm3732,579l3732,573,3733,573,3733,579,3732,579xm3733,579l3733,573,3748,573,3748,573,3733,579xm3773,585l3755,585,3764,576,3773,585xm3733,579l3732,579,3733,579,3733,579xm3634,628l3634,619,3647,616,3656,612,3668,603,3672,599,3673,596,3688,596,3686,605,3680,612,3660,623,3648,626,3634,628xm3716,629l3717,613,3717,605,3717,596,3733,596,3733,613,3733,616,3733,623,3716,629xm3844,559l3842,558,3842,545,3847,536,3855,516,3862,495,3868,473,3892,483,3886,487,3882,491,3878,499,3876,505,3873,512,3934,512,3943,522,3872,522,3874,533,3863,533,3860,539,3853,548,3844,559xm3842,570l3813,570,3828,564,3827,533,3827,505,3827,492,3827,474,3850,485,3842,492,3842,545,3837,554,3842,558,3842,570xm3805,596l3793,582,3797,579,3798,575,3798,518,3798,514,3798,502,3821,512,3813,518,3813,570,3842,570,3842,575,3828,575,3816,581,3809,588,3805,596xm3934,512l3913,512,3925,502,3934,512xm3905,572l3889,572,3893,564,3896,553,3899,539,3902,522,3917,522,3915,540,3911,556,3905,571,3905,572xm3841,627l3839,624,3842,622,3842,616,3850,612,3862,604,3872,595,3881,585,3875,574,3869,561,3866,547,3863,533,3874,533,3875,537,3879,550,3883,562,3889,572,3905,572,3899,585,3907,593,3913,597,3889,597,3880,606,3868,614,3856,621,3841,627xm3842,558l3837,554,3842,545,3842,558xm3827,631l3827,612,3827,601,3828,575,3842,575,3842,616,3837,619,3839,624,3827,631xm3924,625l3913,618,3904,611,3896,604,3889,597,3913,597,3917,599,3928,604,3942,608,3940,615,3933,615,3928,618,3924,625xm3940,616l3933,615,3940,615,3940,616xm3839,624l3837,619,3842,616,3842,622,3839,624xm3956,620l3951,613,3964,601,3976,588,3986,577,3994,565,4001,553,4008,541,4013,527,4018,512,4019,509,4017,505,4009,499,4000,497,3985,496,4001,481,4015,486,4025,492,4033,507,4037,517,4041,529,4042,534,4028,534,4024,542,4019,552,4013,562,4006,573,3997,585,3986,597,3972,608,3956,620xm4085,616l4074,606,4064,597,4050,579,4044,570,4033,551,4030,542,4028,534,4042,534,4044,539,4049,548,4055,558,4062,569,4071,579,4080,587,4091,593,4103,598,4103,606,4095,606,4089,610,4085,616xe">
            <v:path arrowok="t"/>
            <v:fill on="t" focussize="0,0"/>
            <v:stroke on="f"/>
            <v:imagedata o:title=""/>
            <o:lock v:ext="edit"/>
          </v:shape>
        </w:pict>
      </w:r>
      <w:r>
        <w:pict>
          <v:shape id="_x0000_s1239" o:spid="_x0000_s1239" style="position:absolute;left:0pt;margin-left:354.25pt;margin-top:23.6pt;height:7.9pt;width:79.35pt;mso-position-horizontal-relative:page;z-index:-251486208;mso-width-relative:page;mso-height-relative:page;" fillcolor="#202529" filled="t" stroked="f" coordorigin="7086,473" coordsize="1587,158" path="m7086,627l7086,615,7086,493,7086,488,7086,474,7099,482,7208,482,7214,488,7209,492,7102,492,7102,502,7097,502,7102,506,7102,580,7094,580,7102,587,7102,599,7208,599,7208,609,7102,609,7102,620,7086,627xm7208,482l7194,482,7201,476,7208,482xm7208,512l7199,512,7192,505,7192,492,7209,492,7208,493,7208,512xm7111,514l7102,506,7102,502,7173,502,7181,493,7192,505,7192,512,7118,512,7111,514xm7102,506l7097,502,7102,502,7102,506xm7208,545l7194,545,7192,543,7192,505,7199,512,7208,512,7208,545xm7154,535l7139,535,7139,512,7154,512,7154,535xm7116,547l7102,535,7167,535,7175,526,7192,543,7157,543,7155,545,7123,545,7116,547xm7175,581l7171,581,7166,566,7160,558,7154,552,7154,546,7157,543,7167,548,7175,552,7183,561,7183,566,7181,570,7173,580,7176,580,7175,581xm7192,545l7160,545,7157,543,7192,543,7192,543,7192,545xm7208,589l7201,589,7193,581,7192,543,7194,545,7208,545,7208,589xm7154,580l7139,580,7139,545,7154,545,7154,546,7151,549,7154,552,7154,580xm7154,552l7151,549,7154,546,7154,552xm7192,581l7175,581,7181,570,7181,570,7192,581,7192,581xm7176,580l7173,580,7181,570,7176,580xm7102,587l7094,580,7102,580,7102,587xm7106,592l7102,587,7102,580,7171,580,7171,581,7192,581,7192,589,7115,589,7111,590,7106,592xm7208,599l7192,599,7192,581,7201,589,7208,589,7208,599xm7192,623l7192,609,7208,609,7208,617,7192,623xm7308,500l7291,500,7295,492,7297,483,7297,473,7326,487,7318,489,7313,491,7311,494,7308,500xm7241,512l7229,500,7356,500,7369,489,7389,510,7250,510,7245,511,7241,512xm7236,571l7232,563,7244,556,7254,549,7272,532,7279,522,7286,510,7303,510,7299,517,7296,523,7293,526,7355,526,7363,533,7357,536,7288,536,7288,549,7273,549,7266,554,7258,560,7248,566,7236,571xm7355,526l7338,526,7345,518,7355,526xm7354,552l7338,552,7338,536,7357,536,7354,538,7354,552xm7272,630l7272,622,7272,616,7273,605,7273,586,7273,549,7288,549,7288,552,7354,552,7354,561,7288,561,7288,576,7354,576,7354,586,7288,586,7288,620,7272,630xm7354,576l7338,576,7338,561,7354,561,7354,576xm7354,607l7337,607,7338,607,7338,586,7354,586,7354,607xm7335,627l7332,621,7326,616,7316,613,7318,605,7327,606,7332,607,7337,607,7354,607,7354,613,7353,616,7349,622,7343,625,7335,627xm7441,531l7435,525,7435,525,7446,516,7453,508,7462,492,7465,483,7467,474,7482,485,7480,488,7479,490,7476,495,7529,495,7534,500,7478,500,7478,505,7471,505,7464,516,7454,525,7441,531xm7429,510l7428,510,7421,498,7415,492,7407,488,7411,480,7424,482,7432,485,7439,494,7439,499,7436,504,7432,508,7429,510xm7529,495l7513,495,7520,486,7529,495xm7444,510l7432,510,7436,504,7440,499,7452,488,7459,493,7444,510xm7427,554l7427,545,7439,542,7452,538,7461,534,7467,528,7474,521,7478,512,7478,500,7504,509,7497,512,7493,514,7493,515,7500,526,7503,528,7488,528,7481,538,7468,546,7429,546,7430,554,7427,554xm7509,525l7501,521,7510,505,7491,505,7478,500,7534,500,7540,505,7532,506,7526,508,7520,513,7515,518,7509,525xm7432,510l7429,510,7432,508,7436,504,7432,510xm7438,517l7418,517,7420,517,7422,516,7426,513,7429,510,7432,510,7444,510,7438,517xm7424,560l7410,552,7408,547,7413,536,7413,533,7412,527,7408,525,7400,522,7403,513,7411,516,7416,517,7438,517,7431,526,7429,530,7427,537,7427,542,7427,545,7424,546,7427,554,7427,554,7427,559,7424,560xm7503,547l7500,544,7492,536,7488,528,7503,528,7511,535,7524,541,7538,544,7505,544,7503,547xm7521,558l7511,552,7503,547,7505,544,7521,558xm7526,560l7521,558,7505,544,7538,544,7541,545,7541,553,7532,553,7527,555,7526,560xm7427,554l7424,546,7427,545,7427,554,7427,554xm7430,554l7429,546,7443,552,7445,552,7430,554xm7445,552l7443,552,7429,546,7468,546,7468,546,7450,551,7445,552xm7429,607l7430,594,7430,563,7430,558,7430,554,7445,552,7499,552,7503,547,7511,552,7521,558,7522,558,7520,559,7463,559,7463,561,7445,561,7445,599,7429,607xm7541,553l7532,553,7541,553,7541,553xm7427,554l7427,554,7427,554,7427,554xm7405,628l7402,620,7414,618,7425,614,7444,606,7451,601,7460,589,7462,582,7463,576,7463,559,7486,572,7479,578,7477,586,7474,593,7474,593,7470,593,7470,600,7465,607,7457,613,7447,618,7438,621,7428,624,7417,626,7405,628xm7505,600l7503,599,7499,598,7499,561,7467,561,7463,559,7520,559,7513,563,7514,583,7514,586,7514,594,7505,600xm7470,600l7470,593,7474,594,7470,600xm7474,594l7470,593,7474,593,7474,594xm7526,628l7522,628,7513,619,7507,615,7493,609,7483,606,7470,602,7471,599,7474,594,7483,595,7494,597,7499,598,7499,603,7516,603,7518,604,7524,607,7532,615,7532,619,7526,628xm7499,603l7499,598,7503,599,7505,600,7499,603xm7516,603l7499,603,7505,600,7510,601,7516,603xm7642,511l7626,511,7626,501,7625,489,7625,473,7648,483,7642,490,7642,511xm7571,523l7559,511,7680,511,7690,501,7709,520,7641,520,7639,521,7580,521,7575,521,7571,523xm7641,528l7639,521,7641,520,7641,528xm7692,596l7678,584,7670,576,7658,562,7647,542,7641,528,7641,520,7709,520,7709,521,7649,521,7660,541,7673,558,7689,571,7708,581,7708,588,7701,588,7696,591,7692,596xm7559,605l7557,596,7577,580,7593,563,7607,543,7618,521,7639,521,7641,528,7641,543,7626,543,7615,560,7600,576,7596,580,7585,580,7590,585,7582,591,7559,605xm7642,580l7626,580,7626,543,7641,543,7642,580xm7597,592l7590,585,7596,580,7656,580,7665,571,7670,576,7673,580,7678,584,7683,589,7604,589,7597,592xm7678,584l7673,580,7670,576,7678,584xm7590,585l7585,580,7596,580,7590,585xm7625,629l7626,605,7626,589,7642,589,7642,608,7642,614,7642,623,7625,629xm7731,550l7718,531,7725,530,7732,523,7745,499,7750,487,7753,476,7774,492,7766,494,7760,500,7749,518,7745,525,7742,530,7780,530,7775,536,7772,539,7756,539,7754,540,7750,540,7740,543,7736,546,7731,550xm7785,500l7773,488,7830,488,7836,479,7853,496,7849,498,7794,498,7790,498,7785,500xm7772,559l7768,551,7778,545,7787,539,7795,533,7803,526,7811,518,7819,508,7825,498,7849,498,7841,500,7836,508,7831,514,7827,520,7838,524,7846,528,7820,528,7816,532,7811,536,7797,546,7787,552,7772,559xm7780,530l7742,530,7764,528,7770,520,7774,512,7778,503,7797,518,7790,520,7783,526,7780,530xm7858,560l7854,559,7844,545,7835,537,7820,528,7846,528,7847,528,7859,534,7863,538,7864,547,7863,552,7858,560xm7735,588l7722,569,7728,568,7735,564,7748,549,7753,543,7756,539,7772,539,7769,543,7762,551,7755,559,7748,566,7782,566,7784,568,7784,569,7774,571,7765,574,7748,579,7741,583,7735,588xm7788,572l7784,568,7784,560,7837,560,7846,551,7864,570,7797,570,7793,571,7788,572xm7784,568l7777,561,7784,560,7784,568xm7777,561l7776,560,7780,560,7777,561xm7782,566l7748,566,7751,566,7777,561,7782,566xm7824,606l7809,606,7809,570,7824,570,7824,606xm7731,619l7719,600,7754,593,7788,585,7788,594,7778,597,7767,601,7743,610,7735,614,7731,619xm7772,618l7760,606,7849,606,7859,596,7875,616,7781,616,7777,617,7772,618xm7944,496l7928,496,7928,491,7928,483,7927,473,7953,485,7944,491,7944,496xm7983,496l7967,496,7967,491,7967,483,7966,473,7993,485,7983,491,7983,496xm7894,508l7882,496,8001,496,8013,485,8034,506,7903,506,7898,507,7894,508xm7927,527l7928,517,7928,513,7928,506,7944,506,7944,519,7927,527xm7967,527l7967,506,7983,506,7983,510,7983,513,7983,517,7983,519,7967,527xm8028,527l7967,527,7979,521,8006,521,8014,513,8028,527xm7892,553l7888,551,7882,544,7883,541,7894,534,7897,526,7898,515,7908,515,7908,521,7928,521,7927,527,8028,527,8031,531,7987,531,7987,531,7908,531,7908,536,7907,540,7903,549,7900,552,7892,553xm8028,527l7927,527,7939,521,7967,521,7967,527,8028,527,8028,527xm7997,538l7980,538,7987,531,7997,538xm8001,550l7997,547,8004,544,7998,539,8003,531,7987,531,7987,531,8031,531,8033,533,8025,533,8020,534,8013,539,8008,543,8001,550xm7919,578l7916,576,7916,571,7917,564,7917,549,7916,541,7916,532,7929,538,7997,538,7998,539,7995,546,7997,547,7997,548,7931,548,7931,562,7996,562,7996,564,7996,571,7930,571,7931,573,7919,578xm7997,547l7995,546,7998,539,8004,544,7997,547xm7996,562l7980,562,7980,548,7997,548,7996,548,7996,562xm7980,579l7980,571,7930,571,7996,571,7996,571,7995,571,7994,573,7980,579xm7994,573l7995,571,7996,572,7996,572,7994,573xm7996,572l7995,571,7996,571,7996,572xm7906,630l7907,618,7907,589,7907,583,7906,571,7916,576,7916,579,8007,579,8013,584,8007,589,7923,589,7923,606,8005,606,8005,612,8005,616,7923,616,7923,621,7906,630xm8007,579l7980,579,7981,579,7989,579,7994,573,7996,572,7996,572,8007,579xm7916,579l7916,576,7919,578,7916,579xm8007,579l7916,579,7919,578,7921,579,7980,579,7980,579,8007,579,8007,579xm8005,606l7990,606,7990,589,8007,589,8005,590,8005,606xm7990,629l7990,616,8005,616,8006,620,7990,629xm8115,496l8104,484,8173,484,8183,476,8200,494,8124,494,8119,495,8115,496xm8053,498l8041,486,8092,486,8099,478,8104,484,8103,484,8114,495,8062,495,8058,496,8053,498xm8115,496l8103,484,8104,484,8115,496,8115,496xm8150,512l8138,512,8140,503,8141,496,8141,494,8158,494,8156,498,8153,503,8150,512xm8092,510l8080,510,8088,495,8114,495,8115,496,8116,496,8116,497,8109,497,8103,498,8097,505,8092,510xm8116,496l8115,496,8115,496,8116,496xm8117,498l8109,497,8116,497,8117,498xm8083,538l8080,537,8075,525,8070,517,8061,508,8065,501,8073,506,8078,508,8080,510,8092,510,8088,516,8090,518,8092,520,8092,527,8090,531,8083,538xm8186,512l8170,512,8177,505,8186,512xm8133,541l8125,541,8118,534,8118,524,8118,516,8118,505,8131,512,8186,512,8192,518,8186,522,8133,522,8133,541xm8171,590l8170,589,8170,522,8186,522,8184,523,8185,572,8185,574,8185,582,8171,590xm8118,538l8083,538,8090,531,8091,530,8100,530,8107,522,8118,534,8118,538xm8102,627l8095,620,8109,614,8120,608,8128,602,8134,597,8139,590,8142,581,8143,569,8143,561,8144,557,8144,550,8144,534,8144,524,8167,537,8159,544,8159,558,8158,569,8156,579,8156,580,8155,580,8151,586,8154,589,8151,596,8146,604,8138,609,8132,613,8123,618,8113,622,8102,627xm8051,542l8039,530,8078,530,8080,537,8083,538,8118,538,8118,540,8060,540,8056,541,8051,542xm8118,594l8118,581,8118,574,8118,534,8125,541,8133,541,8133,584,8118,594xm8089,604l8074,604,8074,603,8074,540,8089,540,8089,604xm8097,560l8089,558,8097,540,8118,540,8118,541,8118,541,8113,541,8111,543,8106,549,8097,560xm8154,589l8151,586,8155,580,8156,580,8154,587,8154,589xm8156,580l8155,580,8156,580,8156,580xm8185,630l8179,621,8176,616,8170,607,8162,598,8154,589,8154,586,8156,580,8169,589,8170,589,8170,591,8172,591,8179,596,8186,602,8190,606,8194,610,8194,614,8194,616,8188,629,8185,630xm8170,591l8170,589,8171,590,8170,591xm8172,591l8170,591,8171,590,8172,591xm8068,625l8070,618,8065,613,8054,609,8054,601,8064,603,8070,604,8074,604,8089,604,8089,610,8088,613,8083,619,8077,621,8068,625xm8299,504l8295,504,8288,497,8294,485,8297,478,8298,473,8319,483,8314,486,8310,488,8306,494,8305,494,8304,495,8305,495,8353,495,8360,503,8331,503,8333,503,8333,503,8300,503,8299,504xm8214,537l8208,530,8213,524,8217,518,8224,509,8228,503,8235,488,8238,481,8240,474,8260,482,8255,486,8252,489,8249,494,8285,494,8288,497,8287,500,8284,504,8243,504,8240,508,8234,508,8235,513,8235,514,8228,522,8222,529,8214,537xm8353,495l8305,495,8305,494,8334,494,8342,484,8353,495xm8285,494l8268,494,8277,485,8285,494xm8305,495l8304,495,8305,494,8305,495xm8282,521l8275,516,8281,508,8287,500,8288,497,8295,504,8299,504,8297,506,8295,509,8289,514,8286,517,8282,521xm8361,503l8331,503,8360,503,8361,503xm8318,508l8317,507,8316,505,8314,503,8333,503,8333,504,8334,508,8319,508,8318,508xm8259,523l8257,522,8255,514,8253,510,8253,508,8251,505,8250,504,8250,504,8266,504,8268,505,8269,507,8270,513,8269,515,8267,520,8265,521,8259,523xm8235,514l8234,508,8238,510,8236,513,8235,514xm8238,510l8234,508,8240,508,8238,510xm8326,524l8324,523,8320,513,8319,511,8319,510,8318,509,8318,508,8319,508,8331,521,8326,524xm8331,521l8319,508,8334,508,8335,511,8335,515,8333,519,8331,520,8331,521xm8323,521l8282,521,8286,517,8287,516,8310,516,8318,508,8319,510,8319,511,8323,521xm8235,583l8235,573,8236,539,8235,526,8235,519,8235,514,8236,513,8238,510,8249,516,8255,516,8257,522,8259,523,8324,523,8326,524,8331,524,8327,526,8251,526,8251,531,8326,531,8326,540,8251,540,8251,546,8326,546,8326,556,8251,556,8251,563,8326,563,8326,565,8327,573,8251,573,8251,577,8235,583xm8324,523l8259,523,8265,521,8267,520,8269,516,8275,516,8275,516,8282,521,8323,521,8324,523xm8331,524l8326,524,8331,521,8333,523,8331,524xm8326,531l8311,531,8311,526,8327,526,8326,526,8326,531xm8326,546l8311,546,8311,540,8326,540,8326,546xm8326,563l8311,563,8311,556,8326,556,8326,563xm8268,586l8254,586,8254,582,8254,579,8255,573,8270,573,8269,578,8269,582,8268,586xm8213,598l8201,586,8296,586,8296,573,8311,573,8311,579,8311,579,8311,585,8352,585,8362,595,8311,595,8311,596,8222,596,8218,596,8213,598xm8311,579l8311,573,8311,573,8311,579,8311,579xm8311,579l8311,573,8327,573,8327,573,8311,579xm8352,585l8334,585,8343,576,8352,585xm8311,579l8311,579,8311,579,8311,579xm8212,628l8212,619,8225,616,8235,612,8247,603,8251,599,8252,596,8267,596,8265,605,8259,612,8239,623,8227,626,8212,628xm8295,629l8296,613,8296,605,8296,596,8311,596,8311,613,8312,616,8312,623,8295,629xm8451,504l8435,504,8435,491,8434,482,8434,473,8460,484,8451,491,8451,504xm8379,516l8367,504,8489,504,8500,492,8521,514,8388,514,8384,515,8379,516xm8451,534l8435,534,8435,514,8451,514,8451,534xm8395,546l8383,534,8467,534,8475,526,8492,543,8489,544,8402,544,8395,546xm8370,627l8368,618,8390,612,8408,605,8422,597,8433,589,8425,580,8418,569,8413,557,8408,544,8419,544,8424,555,8430,564,8436,572,8443,580,8463,580,8463,581,8456,589,8467,595,8478,598,8444,598,8431,607,8414,615,8394,622,8370,627xm8463,580l8443,580,8450,572,8455,564,8460,555,8465,544,8489,544,8481,548,8475,561,8469,571,8463,580xm8505,624l8487,619,8471,613,8457,606,8444,598,8478,598,8482,600,8499,603,8519,605,8519,614,8512,614,8508,618,8505,624xm8613,541l8598,541,8598,493,8598,487,8597,476,8620,487,8613,495,8613,541xm8659,541l8643,541,8643,507,8643,504,8642,493,8666,505,8659,511,8659,540,8659,541xm8561,556l8547,545,8553,540,8553,507,8553,504,8552,494,8577,507,8568,513,8568,541,8659,541,8659,545,8660,550,8567,550,8561,556xm8613,604l8598,604,8598,550,8613,550,8613,604xm8643,560l8643,550,8660,550,8660,554,8655,555,8649,555,8649,558,8643,560xm8556,620l8542,609,8548,603,8548,569,8548,566,8547,554,8571,567,8563,573,8563,604,8665,604,8665,612,8665,614,8561,614,8556,620xm8649,558l8649,555,8651,557,8649,558xm8651,557l8649,555,8655,555,8651,557xm8665,604l8649,604,8649,573,8649,566,8649,558,8651,557,8672,569,8665,575,8665,604xm8649,626l8649,614,8665,614,8665,621,8649,626xe">
            <v:path arrowok="t"/>
            <v:fill on="t" focussize="0,0"/>
            <v:stroke on="f"/>
            <v:imagedata o:title=""/>
            <o:lock v:ext="edit"/>
          </v:shape>
        </w:pict>
      </w:r>
      <w:r>
        <w:drawing>
          <wp:anchor distT="0" distB="0" distL="0" distR="0" simplePos="0" relativeHeight="251831296" behindDoc="1" locked="0" layoutInCell="1" allowOverlap="1">
            <wp:simplePos x="0" y="0"/>
            <wp:positionH relativeFrom="page">
              <wp:posOffset>1681480</wp:posOffset>
            </wp:positionH>
            <wp:positionV relativeFrom="paragraph">
              <wp:posOffset>548640</wp:posOffset>
            </wp:positionV>
            <wp:extent cx="188595" cy="97790"/>
            <wp:effectExtent l="0" t="0" r="0" b="0"/>
            <wp:wrapNone/>
            <wp:docPr id="10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33.png"/>
                    <pic:cNvPicPr>
                      <a:picLocks noChangeAspect="1"/>
                    </pic:cNvPicPr>
                  </pic:nvPicPr>
                  <pic:blipFill>
                    <a:blip r:embed="rId44" cstate="print"/>
                    <a:stretch>
                      <a:fillRect/>
                    </a:stretch>
                  </pic:blipFill>
                  <pic:spPr>
                    <a:xfrm>
                      <a:off x="0" y="0"/>
                      <a:ext cx="188405" cy="98012"/>
                    </a:xfrm>
                    <a:prstGeom prst="rect">
                      <a:avLst/>
                    </a:prstGeom>
                  </pic:spPr>
                </pic:pic>
              </a:graphicData>
            </a:graphic>
          </wp:anchor>
        </w:drawing>
      </w:r>
      <w:r>
        <w:pict>
          <v:shape id="_x0000_s1240" o:spid="_x0000_s1240" style="position:absolute;left:0pt;margin-left:216.5pt;margin-top:48.45pt;height:17.1pt;width:40.25pt;mso-position-horizontal-relative:page;z-index:-251484160;mso-width-relative:page;mso-height-relative:page;" fillcolor="#202529" filled="t" stroked="f" coordorigin="4331,970" coordsize="805,342" path="m4474,986l4468,980,4461,973,4461,973,4461,1087,4453,1079,4453,1087,4453,1097,4362,1097,4362,1085,4366,1089,4371,1087,4376,1087,4453,1087,4453,1079,4442,1068,4441,1068,4444,1064,4444,1058,4435,1050,4431,1047,4431,1077,4414,1077,4414,1049,4420,1055,4426,1064,4431,1077,4431,1047,4428,1045,4417,1040,4420,1042,4453,1042,4453,1079,4461,1087,4461,973,4454,980,4453,980,4453,989,4453,1002,4453,1009,4453,1041,4452,1040,4435,1024,4427,1032,4415,1032,4415,1042,4414,1043,4414,1042,4415,1042,4415,1032,4414,1032,4414,1009,4453,1009,4453,1002,4441,991,4433,1000,4399,1000,4399,1009,4399,1032,4362,1032,4376,1044,4383,1042,4399,1042,4399,1077,4362,1077,4362,1004,4371,1012,4378,1009,4399,1009,4399,1000,4362,1000,4362,989,4453,989,4453,980,4360,980,4346,972,4346,986,4347,991,4346,1112,4346,1125,4362,1117,4362,1107,4453,1107,4453,1120,4469,1115,4468,1107,4468,1097,4468,1087,4468,1042,4468,1009,4468,991,4469,989,4474,986m4483,1187l4462,1166,4451,1177,4432,1177,4432,1172,4442,1166,4416,1154,4416,1164,4417,1172,4417,1177,4417,1187,4417,1203,4389,1203,4393,1201,4393,1187,4417,1187,4417,1177,4393,1177,4393,1172,4402,1166,4377,1154,4377,1164,4378,1172,4378,1177,4331,1177,4343,1189,4348,1188,4352,1187,4378,1187,4378,1194,4377,1198,4377,1203,4357,1203,4357,1196,4348,1196,4346,1207,4343,1215,4332,1222,4331,1226,4337,1232,4341,1234,4350,1233,4353,1230,4356,1221,4357,1217,4357,1212,4436,1212,4430,1219,4430,1229,4430,1243,4430,1253,4430,1260,4371,1260,4368,1259,4380,1254,4380,1252,4430,1253,4430,1243,4380,1243,4380,1229,4430,1229,4430,1219,4430,1219,4379,1219,4365,1213,4365,1222,4366,1230,4366,1245,4366,1252,4365,1257,4356,1252,4356,1264,4356,1270,4356,1300,4356,1311,4372,1303,4372,1297,4439,1297,4439,1310,4455,1301,4455,1297,4454,1293,4454,1287,4454,1271,4456,1270,4463,1265,4456,1261,4456,1261,4446,1253,4446,1252,4446,1252,4445,1245,4445,1243,4445,1230,4446,1229,4447,1229,4451,1231,4458,1224,4463,1220,4469,1215,4475,1214,4483,1214,4481,1212,4477,1208,4477,1208,4463,1194,4455,1203,4452,1203,4452,1212,4448,1221,4446,1219,4443,1217,4443,1254,4439,1259,4439,1270,4439,1287,4372,1287,4372,1270,4439,1270,4439,1259,4438,1260,4430,1260,4443,1254,4443,1217,4436,1212,4437,1212,4452,1212,4452,1203,4428,1203,4432,1201,4432,1198,4432,1194,4432,1191,4432,1187,4483,1187m4647,1203l4638,1193,4628,1183,4617,1193,4606,1193,4606,1203,4603,1220,4600,1234,4596,1245,4593,1253,4587,1243,4585,1238,4585,1266,4576,1276,4565,1285,4553,1293,4546,1297,4546,1303,4546,1297,4546,1256,4546,1251,4546,1239,4547,1240,4557,1229,4564,1220,4567,1214,4569,1228,4573,1242,4578,1255,4585,1266,4585,1238,4582,1232,4578,1218,4577,1214,4575,1203,4606,1203,4606,1193,4576,1193,4579,1186,4582,1180,4586,1172,4590,1168,4596,1164,4572,1154,4566,1177,4559,1198,4550,1217,4546,1226,4546,1173,4554,1166,4530,1155,4531,1173,4531,1186,4531,1214,4531,1245,4517,1251,4517,1200,4525,1193,4501,1183,4502,1195,4502,1200,4502,1256,4500,1260,4496,1263,4509,1277,4512,1269,4520,1263,4531,1256,4531,1282,4531,1293,4530,1312,4543,1305,4545,1308,4559,1302,4572,1295,4583,1287,4593,1278,4600,1285,4608,1292,4617,1299,4627,1306,4631,1300,4637,1297,4643,1297,4644,1297,4646,1289,4632,1285,4620,1280,4616,1278,4610,1274,4602,1266,4608,1253,4609,1253,4614,1237,4618,1221,4621,1203,4647,1203m4649,1007l4629,987,4616,998,4568,998,4571,992,4573,989,4578,986,4586,984,4557,971,4557,980,4555,990,4551,998,4489,998,4501,1010,4505,1008,4510,1007,4546,1007,4539,1020,4532,1030,4514,1046,4504,1054,4492,1060,4496,1069,4508,1063,4518,1057,4526,1052,4533,1046,4533,1083,4533,1102,4532,1113,4532,1120,4532,1127,4548,1117,4548,1083,4599,1083,4599,1104,4597,1105,4592,1104,4587,1103,4578,1102,4576,1111,4586,1113,4593,1118,4595,1125,4603,1122,4609,1120,4613,1114,4614,1111,4614,1105,4614,1083,4614,1073,4614,1059,4614,1049,4614,1035,4617,1033,4623,1030,4615,1024,4605,1016,4599,1023,4599,1033,4599,1049,4599,1059,4599,1073,4548,1073,4548,1059,4599,1059,4599,1049,4548,1049,4548,1046,4548,1033,4599,1033,4599,1023,4598,1024,4553,1024,4556,1020,4560,1015,4564,1007,4649,1007m4801,1042l4798,1042,4784,1038,4771,1032,4763,1025,4763,1044,4759,1049,4705,1049,4710,1048,4728,1043,4728,1043,4741,1035,4748,1025,4752,1034,4760,1042,4763,1044,4763,1025,4763,1025,4760,1023,4753,1012,4753,1011,4757,1009,4764,1007,4738,997,4751,1002,4770,1002,4761,1018,4769,1022,4775,1015,4780,1010,4786,1005,4792,1003,4800,1002,4794,997,4789,992,4780,983,4773,992,4736,992,4739,988,4740,985,4742,982,4727,972,4725,981,4722,989,4713,1005,4706,1013,4696,1022,4696,1022,4701,1028,4714,1022,4724,1013,4731,1002,4738,1002,4738,1009,4734,1019,4728,1026,4721,1031,4712,1035,4699,1040,4687,1042,4687,1040,4687,1035,4689,1027,4691,1023,4698,1014,4704,1008,4719,990,4712,985,4701,997,4696,1001,4699,996,4699,991,4693,983,4684,980,4671,978,4668,985,4675,990,4681,995,4689,1008,4689,1008,4686,1011,4683,1013,4680,1014,4679,1014,4676,1014,4671,1013,4663,1011,4660,1019,4668,1022,4672,1025,4674,1030,4673,1034,4668,1044,4671,1049,4684,1058,4688,1056,4687,1052,4687,1051,4690,1051,4690,1055,4690,1060,4690,1091,4689,1104,4705,1097,4705,1058,4723,1058,4723,1073,4722,1079,4720,1086,4711,1098,4704,1103,4685,1112,4674,1115,4663,1117,4665,1125,4677,1124,4688,1121,4698,1119,4707,1115,4718,1111,4725,1105,4730,1097,4734,1091,4734,1091,4735,1091,4737,1083,4739,1076,4746,1069,4723,1056,4727,1058,4759,1058,4759,1096,4754,1095,4743,1093,4734,1091,4731,1097,4730,1100,4743,1103,4753,1106,4767,1112,4773,1116,4782,1125,4786,1125,4792,1116,4792,1112,4784,1104,4779,1101,4776,1100,4770,1098,4765,1097,4774,1091,4774,1084,4774,1080,4774,1060,4781,1056,4782,1055,4781,1055,4786,1058,4787,1052,4792,1050,4801,1050,4801,1050,4801,1042m4807,1279l4795,1274,4784,1268,4774,1260,4766,1250,4758,1240,4752,1229,4748,1220,4746,1215,4744,1210,4741,1198,4737,1188,4728,1174,4719,1167,4704,1162,4689,1177,4703,1178,4712,1180,4721,1186,4723,1190,4722,1193,4717,1208,4711,1222,4705,1234,4698,1246,4690,1258,4680,1270,4668,1282,4655,1295,4659,1302,4675,1290,4689,1278,4701,1266,4709,1254,4717,1243,4723,1233,4728,1223,4731,1215,4733,1223,4737,1232,4748,1251,4754,1260,4768,1278,4777,1287,4789,1297,4793,1291,4799,1287,4807,1287,4807,1279m4969,1018l4969,1018,4950,998,4940,1008,4902,1008,4902,987,4908,980,4885,970,4886,987,4886,998,4886,1008,4886,1040,4886,1077,4856,1077,4860,1074,4875,1058,4886,1040,4886,1040,4886,1008,4819,1008,4831,1020,4835,1019,4840,1018,4879,1018,4867,1040,4854,1060,4837,1078,4817,1093,4819,1102,4842,1088,4850,1082,4857,1089,4864,1087,4886,1087,4886,1102,4885,1126,4902,1120,4902,1111,4902,1105,4902,1087,4943,1087,4938,1081,4953,1094,4956,1088,4961,1085,4969,1085,4969,1078,4949,1069,4933,1055,4930,1052,4930,1073,4925,1068,4916,1077,4902,1077,4902,1040,4902,1025,4907,1040,4918,1059,4930,1073,4930,1052,4920,1039,4909,1018,4969,1018m4974,1175l4956,1158,4946,1165,4915,1165,4915,1175,4914,1177,4913,1184,4912,1193,4905,1193,4891,1186,4892,1197,4892,1205,4892,1215,4880,1203,4874,1211,4864,1211,4866,1209,4865,1202,4864,1199,4862,1197,4866,1191,4870,1186,4876,1179,4882,1178,4891,1179,4890,1178,4889,1177,4889,1177,4893,1176,4897,1175,4915,1175,4915,1165,4878,1165,4872,1160,4866,1167,4815,1167,4827,1179,4832,1177,4836,1176,4862,1176,4853,1191,4852,1190,4847,1187,4838,1182,4834,1189,4843,1199,4849,1206,4851,1211,4812,1211,4824,1223,4829,1222,4834,1221,4848,1221,4848,1284,4847,1285,4843,1285,4838,1284,4828,1282,4828,1291,4838,1295,4843,1300,4842,1306,4851,1303,4856,1300,4861,1295,4863,1291,4863,1285,4863,1221,4871,1221,4863,1239,4870,1241,4879,1230,4884,1224,4887,1223,4891,1222,4892,1222,4892,1255,4892,1262,4891,1275,4907,1265,4907,1222,4907,1203,4943,1203,4943,1270,4943,1272,4943,1270,4942,1270,4930,1261,4928,1268,4928,1268,4930,1261,4930,1261,4930,1260,4931,1250,4932,1239,4933,1225,4941,1218,4917,1205,4917,1215,4917,1232,4917,1238,4917,1242,4916,1250,4916,1262,4912,1271,4907,1278,4902,1283,4894,1289,4882,1295,4868,1301,4875,1308,4887,1303,4897,1299,4905,1295,4912,1291,4920,1285,4925,1277,4927,1270,4936,1279,4943,1288,4950,1297,4953,1302,4959,1312,4962,1311,4967,1297,4968,1295,4967,1291,4964,1287,4960,1283,4953,1277,4946,1272,4945,1271,4959,1263,4958,1255,4958,1253,4958,1204,4959,1203,4966,1199,4959,1193,4951,1186,4944,1193,4923,1193,4927,1185,4929,1179,4931,1175,4974,1175m5048,1082l5015,1090,4979,1097,4991,1116,4995,1111,5003,1107,5027,1098,5038,1094,5048,1091,5048,1082m5124,1045l5123,1035,5119,1031,5107,1026,5106,1025,5098,1022,5087,1017,5091,1011,5096,1005,5102,998,5109,995,5113,994,5096,977,5090,985,5033,985,5045,997,5050,996,5055,995,5085,995,5079,1006,5071,1015,5063,1024,5055,1030,5047,1036,5038,1042,5028,1048,5032,1056,5047,1049,5058,1044,5071,1034,5076,1029,5080,1025,5095,1034,5105,1042,5114,1056,5118,1057,5123,1049,5124,1045m5135,1113l5119,1093,5109,1104,5084,1104,5084,1068,5125,1068,5106,1048,5097,1058,5044,1058,5044,1057,5041,1058,5041,1058,5037,1058,5037,1058,5011,1063,5008,1063,5015,1056,5022,1048,5029,1041,5032,1037,5035,1033,5040,1027,5043,1024,5051,1018,5058,1015,5038,1000,5034,1009,5030,1018,5024,1026,5002,1027,5005,1022,5010,1015,5020,998,5026,992,5034,989,5013,973,5010,985,5005,996,4992,1020,4985,1027,4978,1029,4991,1048,4996,1043,5000,1040,5010,1038,5014,1037,5016,1037,5013,1040,5008,1046,4995,1061,4988,1065,4982,1066,4995,1085,5001,1080,5008,1076,5025,1071,5034,1069,5044,1066,5044,1065,5044,1065,5049,1070,5053,1068,5058,1068,5069,1068,5069,1104,5020,1104,5032,1116,5037,1114,5042,1113,5135,1113m5135,1276l5126,1266,5116,1257,5107,1266,5085,1266,5085,1260,5085,1260,5101,1254,5101,1254,5100,1246,5100,1244,5100,1237,5100,1227,5100,1222,5100,1212,5100,1207,5101,1207,5105,1205,5107,1204,5105,1202,5105,1202,5107,1200,5109,1196,5109,1192,5108,1189,5107,1185,5107,1184,5106,1184,5105,1184,5135,1184,5134,1184,5126,1176,5115,1165,5107,1175,5097,1175,5097,1204,5096,1202,5095,1197,5097,1204,5097,1175,5092,1175,5092,1191,5092,1189,5085,1197,5085,1207,5085,1212,5085,1222,5085,1227,5085,1237,5085,1244,5070,1244,5070,1254,5070,1267,5042,1267,5043,1263,5043,1259,5043,1254,5070,1254,5070,1244,5024,1244,5024,1237,5085,1237,5085,1227,5024,1227,5024,1222,5085,1222,5085,1212,5024,1212,5024,1207,5085,1207,5085,1197,5084,1197,5061,1197,5063,1195,5068,1190,5071,1187,5073,1185,5073,1184,5088,1184,5089,1186,5091,1188,5092,1189,5092,1189,5092,1190,5092,1191,5092,1191,5092,1175,5079,1176,5080,1175,5084,1170,5088,1167,5093,1164,5072,1154,5071,1159,5068,1166,5062,1178,5059,1175,5058,1174,5058,1185,5055,1189,5048,1197,5048,1197,5043,1197,5040,1201,5043,1196,5043,1196,5043,1194,5042,1188,5041,1186,5040,1185,5058,1185,5058,1174,5051,1167,5042,1175,5029,1175,5029,1197,5023,1197,5012,1191,5014,1189,5016,1185,5023,1185,5024,1185,5024,1186,5026,1189,5027,1191,5028,1195,5029,1197,5029,1175,5022,1175,5026,1170,5029,1167,5034,1164,5013,1155,5011,1162,5009,1169,5001,1184,4998,1190,4991,1200,4987,1205,4982,1211,4988,1218,4996,1210,5002,1203,5008,1196,5008,1194,5008,1195,5009,1195,5009,1200,5009,1207,5009,1220,5009,1254,5009,1264,5024,1258,5024,1254,5028,1254,5028,1260,5028,1263,5027,1267,4975,1267,4987,1279,4991,1277,4996,1277,5025,1277,5024,1280,5021,1284,5008,1293,4999,1297,4986,1301,4986,1309,5000,1307,5012,1304,5032,1293,5038,1286,5040,1277,5070,1277,5070,1286,5069,1294,5068,1310,5086,1304,5085,1298,5085,1294,5085,1277,5085,1276,5135,1276e">
            <v:path arrowok="t"/>
            <v:fill on="t" focussize="0,0"/>
            <v:stroke on="f"/>
            <v:imagedata o:title=""/>
            <o:lock v:ext="edit"/>
          </v:shape>
        </w:pict>
      </w:r>
      <w:r>
        <w:pict>
          <v:shape id="_x0000_s1241" o:spid="_x0000_s1241" style="position:absolute;left:0pt;margin-left:269.4pt;margin-top:52.8pt;height:7.85pt;width:32.15pt;mso-position-horizontal-relative:page;z-index:-251483136;mso-width-relative:page;mso-height-relative:page;" fillcolor="#202529" filled="t" stroked="f" coordorigin="5388,1057" coordsize="643,157" path="m5495,1161l5458,1161,5460,1158,5504,1149,5504,1097,5504,1078,5504,1066,5504,1057,5529,1066,5519,1074,5519,1146,5545,1146,5551,1151,5519,1157,5519,1159,5504,1159,5495,1161xm5397,1087l5397,1078,5405,1077,5414,1076,5435,1071,5444,1066,5452,1060,5466,1078,5456,1079,5448,1080,5442,1082,5442,1084,5427,1084,5415,1086,5405,1087,5397,1087xm5484,1114l5481,1112,5478,1099,5474,1091,5468,1082,5474,1078,5482,1083,5488,1087,5494,1094,5495,1097,5493,1105,5491,1109,5484,1114xm5442,1108l5427,1108,5427,1084,5442,1084,5442,1108xm5400,1120l5388,1108,5448,1108,5457,1099,5474,1116,5469,1116,5468,1117,5407,1117,5400,1120xm5483,1153l5479,1152,5475,1137,5471,1130,5465,1122,5469,1116,5478,1121,5485,1125,5492,1133,5493,1134,5492,1139,5483,1153xm5475,1117l5472,1117,5469,1116,5474,1116,5475,1117xm5397,1181l5390,1175,5397,1166,5404,1158,5409,1149,5414,1141,5420,1130,5424,1122,5425,1117,5442,1117,5442,1127,5450,1130,5457,1134,5462,1138,5442,1138,5442,1148,5427,1148,5422,1155,5416,1163,5407,1171,5397,1181xm5545,1146l5519,1146,5522,1146,5529,1133,5545,1146xm5453,1159l5447,1145,5444,1140,5442,1138,5462,1138,5465,1141,5465,1147,5460,1158,5453,1159xm5426,1212l5427,1189,5427,1179,5427,1148,5442,1148,5442,1181,5442,1195,5442,1205,5426,1212xm5458,1161l5454,1160,5453,1159,5460,1158,5458,1161xm5458,1171l5444,1161,5453,1159,5454,1160,5458,1161,5495,1161,5465,1167,5458,1171xm5504,1213l5504,1200,5504,1187,5504,1159,5519,1159,5519,1189,5519,1200,5520,1206,5504,1213xm5584,1212l5584,1197,5584,1191,5585,1100,5584,1083,5584,1063,5598,1073,5678,1073,5685,1079,5680,1083,5601,1083,5601,1108,5676,1108,5676,1118,5601,1118,5601,1143,5676,1143,5676,1153,5601,1153,5601,1181,5676,1181,5677,1191,5601,1191,5601,1202,5584,1212xm5678,1073l5661,1073,5668,1064,5678,1073xm5676,1108l5660,1108,5660,1083,5680,1083,5676,1085,5676,1108xm5676,1143l5660,1143,5660,1118,5676,1118,5676,1143xm5676,1181l5660,1181,5660,1153,5676,1153,5676,1181xm5660,1212l5660,1191,5677,1191,5677,1203,5660,1212xm5816,1089l5813,1088,5808,1075,5804,1070,5798,1064,5801,1057,5815,1063,5822,1067,5826,1076,5824,1080,5816,1089xm5726,1130l5715,1112,5721,1111,5726,1106,5737,1089,5742,1076,5747,1061,5767,1074,5757,1078,5749,1092,5743,1102,5737,1111,5768,1111,5762,1119,5760,1121,5745,1121,5737,1123,5731,1126,5726,1130xm5749,1212l5743,1206,5752,1195,5759,1185,5765,1175,5765,1174,5773,1171,5771,1163,5769,1163,5771,1155,5773,1143,5774,1131,5774,1126,5774,1105,5779,1102,5774,1098,5774,1092,5774,1082,5773,1074,5786,1081,5810,1081,5813,1088,5816,1089,5856,1089,5854,1091,5789,1091,5789,1105,5853,1105,5853,1110,5853,1114,5789,1114,5789,1122,5782,1122,5782,1163,5771,1163,5769,1163,5782,1163,5782,1166,5778,1178,5771,1190,5761,1201,5749,1212xm5856,1089l5816,1089,5823,1081,5839,1081,5846,1074,5858,1087,5856,1089xm5768,1111l5737,1111,5752,1110,5755,1106,5758,1098,5761,1088,5774,1098,5774,1105,5771,1107,5768,1111xm5853,1105l5838,1105,5838,1091,5854,1091,5853,1092,5853,1105xm5774,1105l5774,1098,5779,1102,5774,1105xm5838,1122l5838,1114,5853,1114,5853,1115,5838,1122xm5859,1128l5845,1128,5852,1121,5859,1128xm5729,1165l5717,1148,5723,1147,5727,1145,5733,1138,5738,1132,5745,1121,5760,1121,5754,1129,5748,1138,5742,1145,5771,1145,5771,1151,5756,1155,5744,1158,5735,1162,5729,1165xm5782,1166l5782,1122,5789,1125,5789,1129,5788,1141,5785,1154,5782,1166,5782,1166xm5789,1125l5782,1122,5789,1122,5789,1125xm5781,1210l5782,1199,5782,1193,5782,1185,5782,1166,5785,1154,5788,1141,5789,1129,5789,1125,5794,1128,5859,1128,5865,1133,5860,1137,5796,1137,5796,1157,5859,1157,5859,1166,5796,1166,5796,1204,5781,1210xm5816,1157l5802,1157,5802,1137,5816,1137,5816,1157xm5836,1157l5822,1157,5822,1137,5836,1137,5836,1157xm5859,1157l5845,1157,5845,1137,5860,1137,5859,1138,5859,1157xm5771,1145l5742,1145,5771,1142,5771,1145xm5765,1174l5768,1165,5769,1163,5771,1163,5773,1171,5765,1174xm5726,1193l5715,1174,5724,1173,5736,1170,5752,1167,5769,1163,5768,1165,5765,1174,5756,1178,5742,1184,5732,1189,5726,1193xm5802,1200l5802,1166,5816,1166,5816,1193,5802,1200xm5822,1196l5822,1166,5836,1166,5836,1189,5834,1190,5826,1190,5826,1194,5822,1196xm5859,1192l5844,1192,5845,1192,5845,1166,5859,1166,5859,1192xm5826,1194l5826,1190,5833,1191,5826,1194xm5833,1191l5826,1190,5834,1190,5833,1191xm5844,1211l5841,1204,5835,1200,5826,1199,5826,1194,5833,1191,5844,1192,5859,1192,5859,1196,5858,1199,5855,1205,5851,1207,5844,1211xm5888,1084l5876,1072,5925,1072,5934,1062,5942,1070,5938,1070,5949,1082,5897,1082,5893,1082,5888,1084xm5953,1081l5942,1070,5997,1070,6005,1063,6019,1076,6014,1080,5959,1080,5957,1080,5956,1080,5956,1080,5955,1080,5953,1081xm5950,1082l5938,1070,5942,1070,5953,1081,5950,1082xm6005,1131l5990,1131,5996,1080,6014,1080,6011,1082,6005,1131xm5956,1080l5956,1080,5956,1080,5956,1080xm5956,1080l5956,1080,5957,1080,5956,1080xm5954,1149l5941,1135,5949,1130,5956,1080,5956,1080,5977,1091,5968,1097,5963,1131,6025,1131,6031,1138,6026,1141,5960,1141,5954,1149xm5953,1082l5951,1082,5953,1081,5953,1082xm5882,1156l5877,1149,5884,1138,5890,1127,5898,1103,5901,1092,5903,1082,5919,1082,5915,1094,5911,1105,5908,1113,5908,1113,5908,1114,5935,1114,5941,1119,5935,1123,5908,1123,5908,1142,5894,1142,5894,1143,5882,1156xm5935,1114l5908,1114,5908,1113,5921,1113,5927,1107,5935,1114xm5908,1114l5908,1113,5908,1113,5908,1114xm5935,1168l5921,1168,5921,1123,5935,1123,5935,1123,5935,1157,5929,1157,5935,1163,5935,1168xm6025,1131l6011,1131,6018,1124,6025,1131xm6021,1166l6013,1166,6007,1161,6009,1141,6026,1141,6024,1142,6022,1161,6021,1166xm5893,1202l5894,1185,5894,1173,5894,1142,5908,1142,5908,1168,5935,1168,5935,1176,5935,1178,5908,1178,5908,1195,5893,1202xm5941,1169l5935,1163,5935,1157,5985,1157,5994,1148,6007,1161,6006,1166,5950,1166,5945,1167,5941,1169xm5935,1163l5929,1157,5935,1157,5935,1163xm6018,1188l6001,1188,6003,1187,6003,1186,6004,1184,6004,1181,6005,1173,6007,1161,6013,1166,6021,1166,6020,1176,6019,1186,6018,1188xm5921,1190l5921,1178,5935,1178,5936,1181,5936,1185,5921,1190xm5993,1210l5993,1204,5992,1200,5988,1197,5983,1195,5974,1192,5975,1183,5992,1186,6001,1188,6018,1188,6017,1192,6016,1196,6014,1200,6008,1204,6002,1207,5993,1210xe">
            <v:path arrowok="t"/>
            <v:fill on="t" focussize="0,0"/>
            <v:stroke on="f"/>
            <v:imagedata o:title=""/>
            <o:lock v:ext="edit"/>
          </v:shape>
        </w:pict>
      </w:r>
      <w:r>
        <w:pict>
          <v:shape id="_x0000_s1242" o:spid="_x0000_s1242" style="position:absolute;left:0pt;margin-left:329.65pt;margin-top:52.8pt;height:7.85pt;width:32.25pt;mso-position-horizontal-relative:page;z-index:-251482112;mso-width-relative:page;mso-height-relative:page;" fillcolor="#202529" filled="t" stroked="f" coordorigin="6593,1057" coordsize="645,157" path="m6700,1161l6663,1161,6664,1158,6709,1149,6709,1097,6709,1078,6709,1066,6709,1057,6734,1066,6724,1074,6724,1146,6750,1146,6755,1151,6724,1157,6724,1159,6709,1159,6700,1161xm6602,1087l6602,1078,6610,1077,6619,1076,6640,1071,6649,1066,6657,1060,6671,1078,6661,1079,6653,1080,6647,1082,6647,1084,6632,1084,6620,1086,6610,1087,6602,1087xm6689,1114l6686,1112,6683,1099,6679,1091,6673,1082,6679,1078,6687,1083,6693,1087,6699,1094,6700,1097,6698,1105,6696,1109,6689,1114xm6647,1108l6632,1108,6632,1084,6647,1084,6647,1108xm6605,1120l6593,1108,6653,1108,6662,1099,6679,1116,6674,1116,6673,1117,6612,1117,6605,1120xm6688,1153l6684,1152,6680,1137,6676,1130,6670,1122,6674,1116,6683,1121,6690,1125,6697,1133,6698,1134,6697,1139,6688,1153xm6680,1117l6677,1117,6674,1116,6679,1116,6680,1117xm6602,1181l6595,1175,6602,1166,6609,1158,6614,1149,6619,1141,6625,1130,6629,1122,6630,1117,6647,1117,6647,1127,6655,1130,6662,1134,6667,1138,6647,1138,6647,1148,6632,1148,6627,1155,6621,1163,6612,1171,6602,1181xm6750,1146l6724,1146,6727,1146,6734,1133,6750,1146xm6658,1159l6652,1145,6649,1140,6647,1138,6667,1138,6670,1141,6670,1147,6664,1158,6658,1159xm6631,1212l6632,1189,6632,1179,6632,1148,6647,1148,6647,1181,6647,1195,6647,1205,6631,1212xm6663,1161l6659,1160,6658,1159,6664,1158,6663,1161xm6663,1171l6649,1161,6658,1159,6659,1160,6663,1161,6700,1161,6670,1167,6663,1171xm6709,1213l6709,1200,6709,1187,6709,1159,6724,1159,6724,1189,6724,1200,6725,1206,6709,1213xm6789,1212l6789,1197,6789,1191,6790,1100,6789,1083,6789,1063,6803,1073,6883,1073,6890,1079,6885,1083,6806,1083,6806,1108,6881,1108,6881,1118,6806,1118,6806,1143,6881,1143,6881,1153,6806,1153,6806,1181,6881,1181,6882,1191,6806,1191,6806,1202,6789,1212xm6883,1073l6866,1073,6873,1064,6883,1073xm6881,1108l6865,1108,6865,1083,6885,1083,6881,1085,6881,1108xm6881,1143l6865,1143,6865,1118,6881,1118,6881,1143xm6881,1181l6865,1181,6865,1153,6881,1153,6881,1181xm6865,1212l6865,1191,6882,1191,6882,1203,6865,1212xm6939,1134l6932,1128,6940,1122,6947,1114,6954,1107,6961,1098,6967,1089,6972,1079,6977,1069,6982,1058,7005,1074,6993,1078,6991,1081,6989,1083,6988,1084,7049,1084,7058,1092,7055,1093,6982,1093,6977,1100,6969,1100,6963,1106,6968,1111,6962,1117,6950,1126,6939,1134xm7049,1084l7033,1084,7040,1075,7049,1084xm7003,1142l6978,1142,6987,1136,6996,1129,7016,1109,7024,1101,7028,1093,7055,1093,7047,1097,7040,1106,7032,1114,7025,1122,7018,1129,7008,1138,7003,1142xm6968,1111l6963,1106,6969,1100,6975,1103,6972,1106,6968,1111xm6975,1103l6969,1100,6977,1100,6975,1103xm6985,1137l6982,1136,6978,1122,6972,1115,6968,1111,6972,1106,6975,1103,6985,1107,6993,1113,6994,1122,6993,1126,6985,1137xm6924,1180l6922,1171,6936,1165,6948,1160,6959,1154,6969,1148,6969,1139,6978,1142,7003,1142,7001,1144,6997,1146,7055,1146,7061,1151,7056,1156,6984,1156,6984,1162,6969,1162,6960,1167,6949,1171,6938,1176,6924,1180xm7055,1146l7040,1146,7046,1139,7055,1146xm7055,1186l7039,1186,7039,1156,7056,1156,7054,1157,7055,1186xm6968,1210l6968,1192,6968,1186,6969,1162,6984,1162,6984,1186,7055,1186,7055,1192,7055,1197,6984,1197,6984,1204,6968,1210xm7039,1209l7039,1197,7055,1197,7055,1200,7039,1209xm7160,1117l7156,1117,7150,1111,7151,1109,7155,1101,7158,1091,7162,1079,7166,1068,7168,1057,7190,1070,7185,1073,7179,1080,7174,1091,7228,1091,7236,1101,7178,1101,7178,1101,7170,1101,7165,1110,7160,1117xm7086,1090l7086,1081,7097,1079,7107,1077,7125,1071,7134,1067,7142,1062,7155,1081,7147,1081,7138,1082,7128,1085,7128,1087,7113,1087,7107,1088,7098,1089,7086,1090xm7228,1091l7212,1091,7220,1083,7228,1091xm7128,1107l7113,1107,7113,1087,7128,1087,7128,1107xm7091,1119l7079,1107,7129,1107,7138,1098,7150,1111,7147,1117,7098,1117,7091,1119xm7194,1190l7179,1190,7179,1189,7179,1139,7182,1136,7179,1134,7179,1114,7178,1101,7201,1112,7194,1119,7194,1132,7193,1134,7194,1136,7194,1190xm7208,1124l7201,1119,7201,1119,7209,1101,7178,1101,7178,1101,7236,1101,7238,1103,7231,1103,7225,1104,7219,1109,7214,1115,7208,1124xm7145,1135l7145,1135,7140,1128,7146,1119,7150,1111,7156,1117,7160,1117,7158,1119,7152,1127,7145,1135xm7086,1182l7082,1175,7089,1166,7095,1156,7105,1134,7109,1125,7111,1117,7128,1117,7128,1123,7134,1127,7140,1131,7146,1136,7128,1136,7128,1150,7113,1150,7110,1157,7104,1165,7096,1173,7086,1182xm7138,1192l7133,1185,7141,1174,7148,1164,7157,1143,7160,1133,7161,1124,7179,1134,7179,1139,7174,1142,7166,1157,7158,1170,7148,1182,7138,1192xm7220,1190l7217,1188,7214,1174,7211,1167,7205,1153,7200,1145,7194,1136,7194,1132,7197,1127,7208,1138,7216,1147,7222,1154,7226,1160,7230,1166,7231,1172,7230,1179,7228,1183,7220,1190xm7194,1136l7193,1134,7194,1132,7194,1136xm7179,1139l7179,1134,7182,1136,7179,1139xm7145,1135l7145,1135,7145,1135,7145,1135xm7143,1162l7139,1161,7132,1143,7130,1137,7128,1136,7146,1136,7151,1140,7151,1145,7151,1147,7143,1162xm7113,1211l7113,1195,7113,1184,7113,1150,7128,1150,7128,1179,7128,1193,7129,1205,7113,1211xm7177,1211l7174,1206,7171,1203,7167,1199,7162,1197,7155,1194,7157,1186,7171,1189,7179,1190,7194,1190,7194,1195,7193,1199,7193,1199,7189,1204,7184,1207,7177,1211xe">
            <v:path arrowok="t"/>
            <v:fill on="t" focussize="0,0"/>
            <v:stroke on="f"/>
            <v:imagedata o:title=""/>
            <o:lock v:ext="edit"/>
          </v:shape>
        </w:pict>
      </w:r>
      <w:r>
        <w:drawing>
          <wp:anchor distT="0" distB="0" distL="0" distR="0" simplePos="0" relativeHeight="251835392" behindDoc="1" locked="0" layoutInCell="1" allowOverlap="1">
            <wp:simplePos x="0" y="0"/>
            <wp:positionH relativeFrom="page">
              <wp:posOffset>5065395</wp:posOffset>
            </wp:positionH>
            <wp:positionV relativeFrom="paragraph">
              <wp:posOffset>671195</wp:posOffset>
            </wp:positionV>
            <wp:extent cx="202565" cy="97790"/>
            <wp:effectExtent l="0" t="0" r="0" b="0"/>
            <wp:wrapNone/>
            <wp:docPr id="10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5.png"/>
                    <pic:cNvPicPr>
                      <a:picLocks noChangeAspect="1"/>
                    </pic:cNvPicPr>
                  </pic:nvPicPr>
                  <pic:blipFill>
                    <a:blip r:embed="rId50" cstate="print"/>
                    <a:stretch>
                      <a:fillRect/>
                    </a:stretch>
                  </pic:blipFill>
                  <pic:spPr>
                    <a:xfrm>
                      <a:off x="0" y="0"/>
                      <a:ext cx="202589" cy="98012"/>
                    </a:xfrm>
                    <a:prstGeom prst="rect">
                      <a:avLst/>
                    </a:prstGeom>
                  </pic:spPr>
                </pic:pic>
              </a:graphicData>
            </a:graphic>
          </wp:anchor>
        </w:drawing>
      </w:r>
      <w:r>
        <w:pict>
          <v:shape id="_x0000_s1243" o:spid="_x0000_s1243" style="position:absolute;left:0pt;margin-left:439.65pt;margin-top:52.8pt;height:7.85pt;width:31.75pt;mso-position-horizontal-relative:page;z-index:-251480064;mso-width-relative:page;mso-height-relative:page;" fillcolor="#202529" filled="t" stroked="f" coordorigin="8794,1056" coordsize="635,157" path="m8908,1082l8893,1082,8893,1077,8893,1069,8892,1059,8916,1070,8908,1077,8908,1082xm8854,1082l8839,1082,8839,1077,8839,1069,8838,1060,8863,1070,8854,1078,8854,1082xm8814,1094l8802,1082,8921,1082,8931,1071,8947,1091,8823,1091,8818,1092,8814,1094xm8854,1136l8839,1136,8839,1091,8854,1091,8854,1100,8908,1100,8908,1109,8854,1109,8854,1118,8908,1118,8908,1127,8854,1127,8854,1136xm8908,1100l8893,1100,8893,1091,8908,1091,8908,1100xm8908,1118l8893,1118,8893,1109,8908,1109,8908,1118xm8806,1148l8794,1136,8928,1136,8937,1125,8950,1140,8866,1140,8866,1145,8815,1145,8810,1146,8806,1148xm8908,1136l8893,1136,8893,1127,8908,1127,8908,1136xm8881,1169l8866,1169,8866,1158,8866,1152,8866,1140,8889,1150,8881,1158,8881,1169xm8954,1145l8878,1145,8866,1140,8950,1140,8954,1145xm8802,1187l8797,1180,8812,1173,8822,1166,8836,1153,8840,1148,8842,1145,8860,1145,8853,1155,8844,1164,8837,1169,8829,1169,8832,1172,8825,1177,8814,1182,8802,1187xm8902,1161l8898,1159,8892,1152,8889,1145,8901,1145,8905,1151,8912,1155,8924,1159,8903,1159,8902,1161xm8912,1169l8902,1161,8903,1159,8912,1169xm8939,1183l8927,1178,8916,1172,8912,1169,8903,1159,8924,1159,8932,1162,8941,1164,8951,1164,8951,1173,8945,1174,8941,1177,8939,1183xm8841,1181l8832,1172,8837,1169,8894,1169,8902,1161,8912,1169,8920,1179,8850,1179,8846,1180,8841,1181xm8832,1172l8829,1169,8837,1169,8832,1172xm8881,1196l8866,1196,8866,1179,8881,1179,8881,1196xm8816,1208l8804,1196,8920,1196,8928,1185,8946,1205,8825,1205,8820,1206,8816,1208xm9046,1095l9030,1095,9030,1085,9030,1073,9029,1056,9052,1066,9046,1074,9046,1095xm8975,1107l8963,1095,9084,1095,9094,1085,9113,1104,9046,1104,9043,1104,8984,1104,8979,1105,8975,1107xm9046,1111l9043,1104,9046,1104,9046,1111xm9097,1180l9082,1168,9074,1160,9062,1146,9051,1126,9046,1111,9046,1104,9113,1104,9113,1104,9053,1104,9064,1125,9077,1142,9093,1155,9113,1164,9113,1172,9105,1172,9100,1175,9097,1180xm8963,1188l8961,1180,8981,1164,8998,1147,9012,1127,9023,1104,9043,1104,9046,1111,9046,1127,9030,1127,9019,1144,9004,1160,9000,1164,8989,1164,8994,1169,8986,1175,8963,1188xm9046,1164l9030,1164,9030,1127,9046,1127,9046,1164xm9001,1175l8994,1169,9000,1164,9060,1164,9069,1155,9074,1160,9078,1164,9082,1168,9087,1173,9008,1173,9001,1175xm9082,1168l9078,1164,9074,1160,9082,1168xm8994,1169l8989,1164,9000,1164,8994,1169xm9029,1213l9030,1188,9030,1173,9046,1173,9046,1192,9046,1197,9046,1207,9029,1213xm9206,1088l9190,1088,9190,1074,9190,1066,9189,1057,9216,1067,9206,1074,9206,1088xm9134,1100l9122,1088,9245,1088,9255,1076,9276,1098,9143,1098,9139,1098,9134,1100xm9206,1118l9190,1118,9190,1098,9206,1098,9206,1118xm9150,1130l9138,1118,9223,1118,9230,1110,9247,1127,9245,1128,9157,1128,9150,1130xm9125,1211l9123,1202,9145,1196,9163,1188,9178,1181,9188,1173,9181,1164,9174,1153,9168,1141,9164,1128,9175,1128,9179,1139,9185,1148,9192,1156,9199,1164,9219,1164,9218,1165,9211,1172,9223,1179,9233,1182,9200,1182,9186,1191,9169,1199,9149,1206,9125,1211xm9219,1164l9199,1164,9205,1156,9211,1148,9216,1138,9220,1128,9245,1128,9237,1132,9231,1144,9225,1155,9219,1164xm9260,1208l9243,1203,9227,1197,9212,1190,9200,1182,9233,1182,9237,1183,9254,1187,9274,1188,9274,1198,9268,1198,9263,1202,9260,1208xm9369,1124l9354,1124,9353,1077,9353,1071,9353,1060,9376,1071,9369,1079,9369,1124xm9414,1124l9399,1124,9399,1091,9398,1087,9398,1077,9422,1089,9414,1095,9414,1124,9414,1124xm9316,1140l9302,1129,9308,1124,9308,1091,9308,1087,9307,1078,9332,1091,9324,1097,9324,1124,9414,1124,9415,1128,9415,1134,9322,1134,9316,1140xm9369,1188l9354,1188,9354,1134,9369,1134,9369,1188xm9399,1144l9399,1134,9415,1134,9416,1137,9410,1139,9404,1139,9404,1142,9399,1144xm9311,1204l9297,1193,9303,1187,9303,1153,9303,1150,9302,1138,9326,1151,9319,1157,9319,1188,9420,1188,9420,1195,9421,1198,9317,1198,9311,1204xm9404,1142l9404,1139,9407,1141,9404,1142xm9407,1141l9404,1139,9410,1139,9407,1141xm9420,1188l9405,1188,9405,1157,9405,1150,9404,1142,9407,1141,9428,1153,9420,1159,9420,1188xm9405,1210l9405,1198,9421,1198,9421,1204,9405,1210xe">
            <v:path arrowok="t"/>
            <v:fill on="t" focussize="0,0"/>
            <v:stroke on="f"/>
            <v:imagedata o:title=""/>
            <o:lock v:ext="edit"/>
          </v:shape>
        </w:pict>
      </w:r>
      <w:r>
        <w:pict>
          <v:shape id="_x0000_s1244" o:spid="_x0000_s1244" style="position:absolute;left:0pt;margin-left:487.15pt;margin-top:52.85pt;height:7.85pt;width:31.6pt;mso-position-horizontal-relative:page;z-index:-251479040;mso-width-relative:page;mso-height-relative:page;" fillcolor="#202529" filled="t" stroked="f" coordorigin="9743,1057" coordsize="632,157" path="m9808,1080l9796,1068,9871,1068,9880,1060,9900,1078,9817,1078,9813,1079,9808,1080xm9755,1094l9743,1082,9790,1082,9799,1074,9813,1089,9813,1089,9813,1092,9764,1092,9760,1093,9755,1094xm9846,1096l9834,1096,9836,1086,9837,1080,9837,1078,9854,1078,9852,1081,9849,1087,9846,1096xm9883,1096l9867,1096,9874,1089,9883,1096xm9813,1178l9813,1168,9813,1155,9813,1132,9813,1112,9813,1101,9813,1089,9814,1090,9817,1092,9819,1092,9826,1096,9883,1096,9890,1101,9883,1106,9828,1106,9828,1168,9813,1178xm9814,1090l9813,1089,9813,1089,9814,1090xm9819,1092l9817,1092,9814,1090,9819,1092xm9758,1187l9744,1164,9750,1163,9759,1161,9773,1156,9773,1092,9787,1092,9787,1152,9811,1152,9812,1153,9794,1161,9780,1167,9771,1172,9766,1175,9762,1177,9759,1181,9758,1187xm9869,1174l9867,1173,9867,1106,9883,1106,9882,1107,9882,1156,9882,1157,9883,1166,9869,1174xm9798,1211l9791,1204,9805,1198,9816,1192,9824,1186,9830,1181,9835,1174,9838,1165,9839,1153,9840,1142,9840,1112,9840,1108,9863,1121,9855,1128,9855,1142,9854,1155,9853,1164,9851,1164,9847,1171,9850,1174,9847,1182,9842,1189,9826,1199,9814,1205,9798,1211xm9811,1152l9787,1152,9808,1145,9811,1152xm9850,1174l9847,1171,9851,1164,9852,1165,9850,1173,9850,1174xm9852,1165l9851,1164,9853,1164,9852,1165xm9884,1213l9876,1200,9872,1195,9863,1186,9857,1180,9850,1174,9850,1173,9850,1173,9852,1165,9865,1172,9867,1173,9867,1175,9870,1175,9875,1178,9882,1183,9887,1187,9891,1191,9892,1197,9888,1213,9884,1213xm9867,1175l9867,1173,9869,1174,9867,1175xm9870,1175l9867,1175,9869,1174,9870,1175xm9938,1212l9938,1197,9938,1191,9938,1100,9938,1083,9938,1063,9952,1073,10032,1073,10039,1079,10033,1083,9954,1083,9954,1108,10030,1108,10030,1118,9954,1118,9954,1143,10030,1143,10030,1153,9954,1153,9954,1181,10030,1181,10030,1191,9954,1191,9954,1202,9938,1212xm10032,1073l10014,1073,10022,1064,10032,1073xm10030,1108l10014,1108,10014,1083,10033,1083,10030,1085,10030,1108xm10030,1143l10014,1143,10014,1118,10030,1118,10030,1143xm10030,1181l10014,1181,10014,1153,10030,1153,10030,1181xm10014,1212l10014,1191,10030,1191,10031,1203,10014,1212xm10152,1088l10136,1088,10136,1074,10136,1066,10135,1057,10162,1067,10152,1074,10152,1088xm10081,1100l10069,1088,10191,1088,10202,1076,10222,1098,10090,1098,10085,1098,10081,1100xm10152,1118l10136,1118,10136,1098,10152,1098,10152,1118xm10097,1130l10085,1118,10169,1118,10177,1110,10194,1127,10191,1128,10104,1128,10097,1130xm10072,1211l10070,1202,10091,1196,10110,1188,10124,1181,10135,1173,10127,1164,10120,1153,10115,1141,10110,1128,10121,1128,10126,1139,10131,1148,10138,1156,10145,1164,10165,1164,10164,1165,10157,1172,10169,1179,10180,1182,10146,1182,10133,1191,10116,1199,10095,1206,10072,1211xm10165,1164l10145,1164,10151,1156,10157,1148,10162,1138,10167,1128,10191,1128,10183,1132,10177,1144,10171,1155,10165,1164xm10207,1208l10189,1203,10173,1197,10159,1190,10146,1182,10180,1182,10184,1183,10201,1187,10220,1188,10220,1198,10214,1198,10209,1202,10207,1208xm10315,1124l10300,1124,10300,1077,10300,1071,10299,1060,10322,1071,10315,1079,10315,1124xm10361,1124l10345,1124,10345,1091,10345,1087,10344,1077,10368,1089,10360,1095,10360,1124,10361,1124xm10263,1140l10248,1129,10255,1124,10255,1091,10254,1087,10254,1078,10279,1091,10270,1097,10270,1124,10361,1124,10361,1128,10361,1134,10269,1134,10263,1140xm10315,1188l10300,1188,10300,1134,10315,1134,10315,1188xm10345,1144l10345,1134,10361,1134,10362,1137,10357,1139,10350,1139,10350,1142,10345,1144xm10258,1204l10244,1193,10250,1187,10250,1153,10249,1150,10249,1138,10272,1151,10265,1157,10265,1188,10367,1188,10367,1195,10367,1198,10263,1198,10258,1204xm10350,1142l10350,1139,10353,1141,10350,1142xm10353,1141l10350,1139,10357,1139,10353,1141xm10367,1188l10351,1188,10351,1157,10351,1150,10350,1142,10353,1141,10374,1153,10367,1159,10367,1188xm10351,1210l10351,1198,10367,1198,10367,1204,10351,1210xe">
            <v:path arrowok="t"/>
            <v:fill on="t" focussize="0,0"/>
            <v:stroke on="f"/>
            <v:imagedata o:title=""/>
            <o:lock v:ext="edit"/>
          </v:shape>
        </w:pict>
      </w:r>
      <w:r>
        <w:pict>
          <v:shape id="_x0000_s1245" o:spid="_x0000_s1245" style="position:absolute;left:0pt;margin-left:73.35pt;margin-top:62.55pt;height:7.9pt;width:48pt;mso-position-horizontal-relative:page;z-index:-251478016;mso-width-relative:page;mso-height-relative:page;" fillcolor="#202529" filled="t" stroked="f" coordorigin="1467,1251" coordsize="960,158" path="m1518,1337l1517,1336,1517,1323,1521,1314,1530,1295,1537,1274,1542,1252,1566,1262,1561,1266,1557,1270,1553,1277,1550,1283,1547,1291,1608,1291,1617,1300,1546,1300,1548,1311,1538,1311,1534,1317,1528,1326,1518,1337xm1517,1348l1487,1348,1502,1342,1502,1311,1502,1283,1501,1271,1501,1252,1525,1263,1517,1271,1517,1323,1511,1333,1517,1336,1517,1348xm1479,1374l1467,1361,1471,1357,1473,1353,1473,1297,1472,1292,1472,1280,1496,1291,1487,1297,1487,1348,1517,1348,1517,1353,1502,1353,1490,1360,1483,1367,1479,1374xm1608,1291l1588,1291,1599,1281,1608,1291xm1579,1351l1564,1351,1567,1343,1570,1331,1573,1317,1576,1300,1592,1300,1589,1318,1585,1335,1580,1350,1579,1351xm1515,1406l1514,1402,1517,1400,1517,1395,1524,1391,1536,1383,1546,1374,1556,1364,1549,1352,1544,1339,1540,1326,1538,1311,1548,1311,1549,1315,1553,1329,1558,1341,1564,1351,1579,1351,1573,1363,1581,1371,1587,1375,1564,1375,1554,1384,1543,1392,1530,1399,1515,1406xm1517,1336l1511,1333,1517,1323,1517,1336xm1501,1409l1502,1391,1502,1380,1502,1353,1517,1353,1517,1395,1511,1398,1514,1402,1501,1409xm1598,1404l1588,1397,1578,1390,1571,1382,1564,1375,1587,1375,1591,1378,1603,1383,1616,1386,1614,1394,1607,1394,1602,1397,1598,1404xm1614,1395l1607,1394,1614,1394,1614,1395xm1514,1402l1511,1398,1517,1395,1517,1400,1514,1402xm1630,1399l1625,1392,1639,1379,1650,1367,1660,1355,1669,1344,1676,1332,1682,1319,1688,1305,1693,1291,1694,1287,1692,1284,1683,1277,1674,1275,1660,1275,1675,1259,1690,1264,1699,1271,1707,1286,1711,1296,1715,1308,1717,1312,1702,1312,1698,1321,1693,1330,1687,1340,1680,1352,1671,1363,1660,1375,1646,1387,1630,1399xm1760,1394l1748,1385,1739,1375,1725,1358,1718,1348,1708,1329,1704,1320,1702,1312,1717,1312,1718,1317,1723,1327,1729,1337,1736,1347,1745,1357,1755,1365,1766,1372,1778,1376,1778,1384,1770,1385,1764,1388,1760,1394xm1892,1355l1854,1355,1856,1352,1901,1344,1900,1292,1900,1273,1900,1261,1900,1251,1925,1261,1915,1269,1915,1341,1941,1341,1947,1345,1915,1351,1915,1354,1901,1354,1892,1355xm1793,1282l1793,1273,1801,1272,1810,1270,1831,1265,1840,1261,1849,1255,1862,1272,1852,1274,1844,1275,1838,1276,1838,1279,1823,1279,1812,1280,1801,1281,1793,1282xm1880,1309l1877,1307,1874,1293,1870,1286,1864,1277,1870,1273,1878,1277,1884,1281,1890,1288,1891,1292,1889,1300,1887,1303,1880,1309xm1838,1302l1823,1302,1823,1279,1838,1279,1838,1302xm1796,1314l1784,1302,1844,1302,1853,1294,1870,1311,1866,1311,1865,1312,1803,1312,1796,1314xm1879,1347l1875,1347,1871,1332,1867,1324,1861,1317,1866,1311,1875,1315,1881,1320,1889,1328,1889,1328,1888,1334,1879,1347xm1872,1312l1868,1312,1866,1311,1870,1311,1872,1312xm1793,1376l1787,1370,1794,1361,1800,1352,1806,1344,1811,1335,1817,1324,1820,1316,1821,1312,1838,1312,1838,1322,1847,1325,1853,1328,1858,1333,1838,1333,1838,1343,1823,1343,1819,1349,1812,1357,1803,1366,1793,1376xm1941,1341l1915,1341,1918,1340,1925,1328,1941,1341xm1850,1353l1843,1339,1840,1334,1838,1333,1858,1333,1861,1336,1861,1341,1856,1352,1850,1353xm1822,1407l1823,1384,1823,1373,1823,1343,1838,1343,1838,1376,1838,1390,1838,1399,1822,1407xm1854,1355l1850,1355,1850,1353,1856,1352,1854,1355xm1854,1366l1840,1355,1850,1353,1850,1355,1854,1355,1892,1355,1861,1361,1854,1366xm1900,1408l1900,1395,1900,1381,1901,1354,1915,1354,1915,1384,1916,1395,1916,1401,1900,1408xm1980,1406l1981,1391,1981,1386,1981,1294,1981,1277,1980,1258,1995,1268,2074,1268,2081,1274,2076,1277,1997,1277,1997,1303,2072,1303,2072,1313,1997,1313,1997,1338,2072,1338,2073,1347,1997,1347,1997,1375,2073,1375,2073,1385,1997,1385,1997,1397,1980,1406xm2074,1268l2057,1268,2064,1259,2074,1268xm2072,1303l2057,1303,2057,1277,2076,1277,2072,1280,2072,1303xm2072,1338l2057,1338,2057,1313,2072,1313,2072,1338xm2073,1375l2057,1375,2057,1347,2073,1347,2073,1375xm2057,1406l2057,1385,2073,1385,2073,1398,2057,1406xm2212,1284l2209,1283,2204,1270,2200,1264,2195,1259,2197,1252,2211,1257,2219,1262,2222,1270,2221,1275,2212,1284xm2122,1324l2111,1306,2117,1305,2122,1301,2133,1283,2138,1271,2143,1255,2163,1268,2154,1273,2145,1287,2139,1297,2133,1305,2165,1305,2158,1314,2157,1316,2141,1316,2133,1317,2127,1320,2122,1324xm2146,1407l2139,1401,2148,1390,2156,1379,2161,1369,2161,1369,2169,1366,2167,1357,2165,1357,2167,1349,2169,1338,2170,1325,2170,1320,2170,1300,2175,1297,2170,1293,2170,1287,2170,1277,2169,1268,2183,1276,2206,1276,2209,1283,2212,1284,2253,1284,2250,1285,2185,1285,2185,1299,2249,1299,2249,1304,2250,1309,2185,1309,2185,1317,2178,1317,2178,1357,2167,1357,2165,1358,2178,1358,2178,1361,2174,1373,2167,1384,2157,1396,2146,1407xm2253,1284l2212,1284,2220,1276,2235,1276,2242,1269,2255,1282,2253,1284xm2165,1305l2133,1305,2148,1304,2151,1300,2154,1293,2157,1283,2170,1293,2170,1300,2167,1301,2165,1305xm2249,1299l2234,1299,2234,1285,2250,1285,2249,1287,2249,1299xm2170,1300l2170,1293,2175,1297,2170,1300xm2234,1316l2234,1309,2250,1309,2250,1310,2234,1316xm2256,1322l2242,1322,2249,1315,2256,1322xm2125,1360l2114,1342,2119,1341,2123,1339,2129,1333,2134,1326,2141,1316,2157,1316,2151,1324,2144,1333,2139,1339,2168,1339,2168,1345,2152,1349,2140,1353,2131,1356,2125,1360xm2178,1361l2178,1317,2185,1320,2185,1324,2184,1336,2182,1348,2179,1361,2178,1361xm2185,1320l2178,1317,2185,1317,2185,1320xm2178,1405l2178,1394,2178,1388,2178,1379,2179,1361,2182,1348,2184,1336,2185,1324,2185,1320,2191,1322,2256,1322,2261,1328,2256,1332,2192,1332,2192,1351,2255,1351,2255,1361,2192,1361,2192,1398,2178,1405xm2212,1351l2198,1351,2198,1332,2212,1332,2212,1351xm2233,1351l2219,1351,2219,1332,2233,1332,2233,1351xm2255,1351l2241,1351,2241,1332,2256,1332,2255,1333,2255,1351xm2168,1339l2139,1339,2168,1337,2168,1339xm2161,1369l2165,1359,2165,1358,2167,1357,2169,1366,2161,1369xm2122,1387l2112,1369,2120,1367,2133,1365,2148,1362,2165,1358,2165,1359,2161,1369,2152,1372,2138,1378,2128,1383,2122,1387xm2198,1395l2198,1361,2212,1361,2212,1388,2198,1395xm2219,1390l2219,1361,2233,1361,2233,1383,2231,1384,2222,1384,2222,1389,2219,1390xm2255,1387l2240,1387,2241,1386,2241,1361,2255,1361,2255,1387xm2222,1389l2222,1384,2229,1385,2222,1389xm2229,1385l2222,1384,2231,1384,2229,1385xm2240,1405l2237,1399,2231,1395,2222,1393,2222,1389,2229,1385,2240,1387,2255,1387,2255,1391,2254,1394,2252,1399,2247,1402,2240,1405xm2284,1278l2272,1266,2321,1266,2330,1257,2338,1265,2334,1265,2346,1276,2293,1276,2289,1277,2284,1278xm2349,1276l2338,1265,2393,1265,2401,1257,2416,1271,2410,1274,2355,1274,2353,1275,2352,1275,2352,1275,2351,1275,2349,1276xm2346,1277l2334,1265,2338,1265,2349,1276,2346,1277xm2401,1326l2386,1326,2392,1274,2410,1274,2407,1276,2401,1326xm2352,1275l2352,1275,2352,1275,2352,1275xm2352,1275l2352,1275,2353,1275,2352,1275xm2350,1344l2338,1330,2345,1325,2352,1275,2352,1275,2373,1285,2364,1292,2359,1326,2421,1326,2427,1332,2422,1336,2357,1336,2350,1344xm2349,1276l2348,1276,2349,1276,2349,1276xm2278,1351l2273,1343,2280,1333,2286,1321,2294,1297,2297,1286,2299,1276,2315,1276,2311,1289,2308,1300,2305,1308,2304,1308,2304,1308,2332,1308,2338,1313,2331,1318,2304,1318,2304,1337,2290,1337,2290,1337,2278,1351xm2332,1308l2304,1308,2305,1308,2318,1308,2323,1302,2332,1308xm2304,1308l2304,1308,2305,1308,2304,1308xm2331,1362l2317,1362,2317,1318,2331,1318,2331,1318,2331,1351,2325,1351,2331,1358,2331,1362xm2421,1326l2407,1326,2414,1318,2421,1326xm2418,1361l2409,1361,2403,1355,2405,1336,2422,1336,2421,1337,2418,1356,2418,1361xm2290,1396l2290,1379,2290,1368,2290,1337,2304,1337,2304,1362,2331,1362,2332,1371,2332,1372,2304,1372,2304,1389,2290,1396xm2337,1363l2331,1358,2331,1351,2382,1351,2390,1343,2403,1355,2402,1361,2346,1361,2341,1362,2337,1363xm2331,1358l2325,1351,2331,1351,2331,1358xm2414,1382l2397,1382,2399,1381,2400,1380,2400,1379,2401,1376,2402,1367,2403,1355,2409,1361,2418,1361,2416,1371,2415,1380,2414,1382xm2317,1385l2317,1372,2332,1372,2332,1376,2332,1379,2317,1385xm2390,1404l2390,1398,2388,1394,2384,1391,2379,1389,2370,1387,2372,1377,2388,1381,2397,1382,2414,1382,2413,1386,2412,1391,2410,1394,2404,1399,2399,1402,2390,1404xe">
            <v:path arrowok="t"/>
            <v:fill on="t" focussize="0,0"/>
            <v:stroke on="f"/>
            <v:imagedata o:title=""/>
            <o:lock v:ext="edit"/>
          </v:shape>
        </w:pict>
      </w:r>
      <w:r>
        <w:pict>
          <v:shape id="_x0000_s1246" o:spid="_x0000_s1246" style="position:absolute;left:0pt;margin-left:152.75pt;margin-top:62.55pt;height:7.85pt;width:32.25pt;mso-position-horizontal-relative:page;z-index:-251476992;mso-width-relative:page;mso-height-relative:page;" fillcolor="#202529" filled="t" stroked="f" coordorigin="3056,1251" coordsize="645,157" path="m3163,1355l3125,1355,3127,1352,3172,1344,3172,1292,3172,1273,3171,1261,3171,1251,3197,1261,3187,1269,3187,1341,3213,1341,3218,1345,3187,1351,3187,1354,3172,1354,3163,1355xm3064,1282l3064,1273,3072,1272,3081,1270,3102,1265,3112,1261,3120,1255,3134,1272,3124,1274,3116,1275,3109,1276,3109,1279,3095,1279,3083,1280,3073,1281,3064,1282xm3151,1309l3149,1307,3146,1293,3142,1286,3135,1277,3142,1273,3150,1277,3155,1281,3162,1288,3163,1292,3161,1300,3158,1303,3151,1309xm3109,1302l3095,1302,3095,1279,3109,1279,3109,1302xm3068,1314l3056,1302,3116,1302,3124,1294,3141,1311,3137,1311,3136,1312,3075,1312,3068,1314xm3150,1347l3147,1347,3143,1332,3139,1324,3133,1317,3137,1311,3146,1315,3152,1320,3160,1328,3160,1328,3160,1334,3150,1347xm3143,1312l3140,1312,3137,1311,3141,1311,3143,1312xm3064,1376l3058,1370,3065,1361,3071,1352,3077,1344,3082,1335,3088,1324,3092,1316,3093,1312,3109,1312,3109,1322,3118,1325,3124,1328,3129,1333,3109,1333,3109,1343,3095,1343,3090,1349,3083,1357,3075,1366,3064,1376xm3213,1341l3187,1341,3189,1340,3197,1328,3213,1341xm3121,1353l3114,1339,3111,1334,3109,1333,3129,1333,3133,1336,3133,1341,3127,1352,3121,1353xm3094,1407l3094,1384,3094,1373,3095,1343,3109,1343,3109,1376,3110,1390,3110,1399,3094,1407xm3125,1355l3122,1355,3121,1353,3127,1352,3125,1355xm3125,1366l3112,1355,3121,1353,3122,1355,3125,1355,3163,1355,3133,1361,3125,1366xm3171,1408l3171,1395,3172,1381,3172,1354,3187,1354,3187,1384,3187,1395,3187,1401,3171,1408xm3252,1406l3252,1391,3252,1386,3252,1294,3252,1277,3252,1258,3266,1268,3346,1268,3353,1274,3347,1277,3268,1277,3268,1303,3344,1303,3344,1313,3268,1313,3268,1338,3344,1338,3344,1347,3268,1347,3268,1375,3344,1375,3344,1385,3268,1385,3268,1397,3252,1406xm3346,1268l3328,1268,3336,1259,3346,1268xm3344,1303l3328,1303,3328,1277,3347,1277,3344,1280,3344,1303xm3344,1338l3328,1338,3328,1313,3344,1313,3344,1338xm3344,1375l3328,1375,3328,1347,3344,1347,3344,1375xm3328,1406l3328,1385,3344,1385,3344,1398,3328,1406xm3401,1329l3395,1323,3403,1316,3410,1309,3417,1301,3423,1293,3429,1284,3435,1274,3440,1264,3445,1252,3468,1268,3456,1273,3453,1275,3452,1277,3451,1278,3511,1278,3520,1287,3518,1288,3445,1288,3439,1295,3431,1295,3425,1301,3430,1305,3424,1311,3413,1321,3401,1329xm3511,1278l3496,1278,3502,1270,3511,1278xm3465,1337l3441,1337,3449,1331,3459,1323,3479,1304,3486,1295,3491,1288,3518,1288,3510,1292,3502,1301,3495,1309,3488,1317,3480,1324,3471,1332,3465,1337xm3430,1305l3425,1301,3431,1295,3437,1297,3435,1300,3430,1305xm3437,1297l3431,1295,3439,1295,3437,1297xm3448,1331l3445,1330,3440,1317,3435,1309,3430,1305,3435,1300,3437,1297,3447,1302,3456,1307,3457,1316,3455,1321,3448,1331xm3387,1374l3385,1366,3398,1360,3410,1354,3421,1348,3431,1342,3431,1333,3441,1337,3465,1337,3463,1338,3459,1341,3518,1341,3524,1346,3518,1350,3446,1350,3446,1357,3431,1357,3422,1362,3412,1366,3400,1370,3387,1374xm3518,1341l3502,1341,3508,1333,3518,1341xm3517,1381l3502,1381,3502,1350,3518,1350,3517,1351,3517,1381xm3430,1405l3431,1387,3431,1381,3431,1357,3446,1357,3446,1381,3517,1381,3517,1387,3518,1391,3446,1391,3446,1398,3430,1405xm3502,1403l3502,1391,3518,1391,3518,1395,3502,1403xm3623,1311l3619,1311,3613,1305,3613,1304,3617,1295,3621,1286,3625,1274,3628,1263,3631,1252,3653,1264,3647,1267,3642,1275,3637,1286,3690,1286,3699,1295,3641,1295,3641,1295,3633,1295,3627,1305,3623,1311xm3548,1285l3548,1276,3559,1274,3570,1271,3588,1266,3596,1262,3604,1257,3618,1276,3609,1276,3600,1277,3591,1279,3591,1282,3576,1282,3569,1282,3560,1283,3548,1285xm3690,1286l3675,1286,3683,1277,3690,1286xm3591,1302l3576,1302,3576,1282,3591,1282,3591,1302xm3554,1314l3542,1302,3592,1302,3600,1293,3613,1305,3609,1311,3561,1311,3554,1314xm3656,1384l3641,1384,3642,1384,3642,1333,3645,1331,3641,1329,3641,1308,3641,1295,3664,1307,3656,1313,3656,1327,3655,1329,3656,1330,3656,1384xm3670,1318l3664,1314,3664,1313,3672,1295,3641,1295,3641,1295,3699,1295,3701,1297,3693,1297,3688,1299,3682,1304,3677,1310,3670,1318xm3607,1329l3607,1329,3603,1322,3608,1313,3613,1305,3619,1311,3623,1311,3621,1314,3614,1322,3607,1329xm3549,1377l3544,1370,3551,1361,3557,1350,3568,1329,3572,1319,3574,1311,3591,1311,3591,1318,3597,1321,3603,1325,3608,1330,3591,1330,3591,1345,3576,1345,3572,1352,3566,1359,3559,1368,3549,1377xm3600,1387l3596,1380,3604,1369,3610,1358,3619,1338,3622,1328,3624,1318,3641,1329,3642,1333,3636,1337,3629,1352,3620,1365,3611,1377,3600,1387xm3683,1384l3680,1383,3676,1369,3674,1362,3667,1348,3662,1339,3656,1330,3656,1327,3660,1322,3670,1332,3678,1341,3684,1349,3688,1354,3692,1361,3694,1366,3693,1374,3691,1377,3683,1384xm3656,1330l3655,1329,3656,1327,3656,1330xm3642,1333l3641,1329,3645,1331,3642,1333xm3607,1329l3607,1329,3607,1329,3607,1329xm3606,1357l3602,1356,3595,1337,3592,1332,3591,1330,3608,1330,3614,1335,3614,1339,3614,1341,3606,1357xm3575,1406l3576,1390,3576,1379,3576,1345,3591,1345,3591,1374,3591,1388,3591,1400,3575,1406xm3639,1405l3637,1401,3634,1397,3630,1394,3625,1391,3618,1389,3620,1381,3634,1383,3641,1384,3656,1384,3656,1390,3655,1393,3655,1394,3651,1399,3647,1402,3639,1405xe">
            <v:path arrowok="t"/>
            <v:fill on="t" focussize="0,0"/>
            <v:stroke on="f"/>
            <v:imagedata o:title=""/>
            <o:lock v:ext="edit"/>
          </v:shape>
        </w:pict>
      </w:r>
      <w:r>
        <w:rPr>
          <w:color w:val="202529"/>
          <w:sz w:val="13"/>
        </w:rPr>
        <w:t>部门名称：长治高新技术产业开发区经济运行与安全监管部</w:t>
      </w:r>
      <w:r>
        <w:rPr>
          <w:color w:val="202529"/>
          <w:sz w:val="13"/>
        </w:rPr>
        <w:tab/>
      </w:r>
      <w:r>
        <w:rPr>
          <w:color w:val="202529"/>
          <w:w w:val="95"/>
          <w:sz w:val="13"/>
        </w:rPr>
        <w:t>单位：万元</w:t>
      </w:r>
    </w:p>
    <w:p>
      <w:pPr>
        <w:spacing w:before="2" w:after="0" w:line="240" w:lineRule="auto"/>
        <w:rPr>
          <w:sz w:val="8"/>
        </w:rPr>
      </w:pPr>
    </w:p>
    <w:tbl>
      <w:tblPr>
        <w:tblStyle w:val="3"/>
        <w:tblW w:w="0" w:type="auto"/>
        <w:tblInd w:w="137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46"/>
        <w:gridCol w:w="1719"/>
        <w:gridCol w:w="984"/>
        <w:gridCol w:w="973"/>
        <w:gridCol w:w="1438"/>
        <w:gridCol w:w="1006"/>
        <w:gridCol w:w="963"/>
        <w:gridCol w:w="93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849" w:type="dxa"/>
            <w:gridSpan w:val="3"/>
          </w:tcPr>
          <w:p>
            <w:pPr>
              <w:pStyle w:val="7"/>
              <w:spacing w:before="86"/>
              <w:ind w:left="1099"/>
              <w:rPr>
                <w:sz w:val="16"/>
              </w:rPr>
            </w:pPr>
            <w:r>
              <w:rPr>
                <w:sz w:val="16"/>
              </w:rPr>
              <w:t>国有资本经营预算收入</w:t>
            </w:r>
          </w:p>
        </w:tc>
        <w:tc>
          <w:tcPr>
            <w:tcW w:w="5311" w:type="dxa"/>
            <w:gridSpan w:val="5"/>
          </w:tcPr>
          <w:p>
            <w:pPr>
              <w:pStyle w:val="7"/>
              <w:spacing w:before="86"/>
              <w:ind w:left="1819" w:right="1836"/>
              <w:jc w:val="center"/>
              <w:rPr>
                <w:sz w:val="16"/>
              </w:rPr>
            </w:pPr>
            <w:r>
              <w:rPr>
                <w:sz w:val="16"/>
              </w:rPr>
              <w:t>国有资本经营预算支出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865" w:type="dxa"/>
            <w:gridSpan w:val="2"/>
          </w:tcPr>
          <w:p>
            <w:pPr>
              <w:pStyle w:val="7"/>
              <w:spacing w:before="86"/>
              <w:ind w:left="1240" w:right="1250"/>
              <w:jc w:val="center"/>
              <w:rPr>
                <w:sz w:val="16"/>
              </w:rPr>
            </w:pPr>
            <w:r>
              <w:rPr>
                <w:sz w:val="16"/>
              </w:rPr>
              <w:t>项目</w:t>
            </w:r>
          </w:p>
        </w:tc>
        <w:tc>
          <w:tcPr>
            <w:tcW w:w="984" w:type="dxa"/>
            <w:vMerge w:val="restart"/>
          </w:tcPr>
          <w:p>
            <w:pPr>
              <w:pStyle w:val="7"/>
              <w:spacing w:before="5"/>
              <w:rPr>
                <w:sz w:val="16"/>
              </w:rPr>
            </w:pPr>
          </w:p>
          <w:p>
            <w:pPr>
              <w:pStyle w:val="7"/>
              <w:spacing w:line="216" w:lineRule="auto"/>
              <w:ind w:left="73" w:right="86"/>
              <w:rPr>
                <w:sz w:val="16"/>
              </w:rPr>
            </w:pPr>
            <w:r>
              <w:rPr>
                <w:sz w:val="16"/>
              </w:rPr>
              <w:t>国有资本经营收入预算</w:t>
            </w:r>
          </w:p>
        </w:tc>
        <w:tc>
          <w:tcPr>
            <w:tcW w:w="973" w:type="dxa"/>
            <w:vMerge w:val="restart"/>
          </w:tcPr>
          <w:p>
            <w:pPr>
              <w:pStyle w:val="7"/>
              <w:spacing w:before="12"/>
              <w:rPr>
                <w:sz w:val="21"/>
              </w:rPr>
            </w:pPr>
          </w:p>
          <w:p>
            <w:pPr>
              <w:pStyle w:val="7"/>
              <w:ind w:left="150"/>
              <w:rPr>
                <w:sz w:val="16"/>
              </w:rPr>
            </w:pPr>
            <w:r>
              <w:rPr>
                <w:sz w:val="16"/>
              </w:rPr>
              <w:t>科目编码</w:t>
            </w:r>
          </w:p>
        </w:tc>
        <w:tc>
          <w:tcPr>
            <w:tcW w:w="1438" w:type="dxa"/>
            <w:vMerge w:val="restart"/>
          </w:tcPr>
          <w:p>
            <w:pPr>
              <w:pStyle w:val="7"/>
              <w:spacing w:before="12"/>
              <w:rPr>
                <w:sz w:val="21"/>
              </w:rPr>
            </w:pPr>
          </w:p>
          <w:p>
            <w:pPr>
              <w:pStyle w:val="7"/>
              <w:ind w:left="382"/>
              <w:rPr>
                <w:sz w:val="16"/>
              </w:rPr>
            </w:pPr>
            <w:r>
              <w:rPr>
                <w:sz w:val="16"/>
              </w:rPr>
              <w:t>科目名称</w:t>
            </w:r>
          </w:p>
        </w:tc>
        <w:tc>
          <w:tcPr>
            <w:tcW w:w="1006" w:type="dxa"/>
            <w:vMerge w:val="restart"/>
          </w:tcPr>
          <w:p>
            <w:pPr>
              <w:pStyle w:val="7"/>
              <w:spacing w:before="12"/>
              <w:rPr>
                <w:sz w:val="21"/>
              </w:rPr>
            </w:pPr>
          </w:p>
          <w:p>
            <w:pPr>
              <w:pStyle w:val="7"/>
              <w:ind w:left="325"/>
              <w:rPr>
                <w:sz w:val="16"/>
              </w:rPr>
            </w:pPr>
            <w:r>
              <w:rPr>
                <w:sz w:val="16"/>
              </w:rPr>
              <w:t>合计</w:t>
            </w:r>
          </w:p>
        </w:tc>
        <w:tc>
          <w:tcPr>
            <w:tcW w:w="963" w:type="dxa"/>
            <w:vMerge w:val="restart"/>
          </w:tcPr>
          <w:p>
            <w:pPr>
              <w:pStyle w:val="7"/>
              <w:spacing w:before="12"/>
              <w:rPr>
                <w:sz w:val="21"/>
              </w:rPr>
            </w:pPr>
          </w:p>
          <w:p>
            <w:pPr>
              <w:pStyle w:val="7"/>
              <w:ind w:left="140"/>
              <w:rPr>
                <w:sz w:val="16"/>
              </w:rPr>
            </w:pPr>
            <w:r>
              <w:rPr>
                <w:sz w:val="16"/>
              </w:rPr>
              <w:t>基本支出</w:t>
            </w:r>
          </w:p>
        </w:tc>
        <w:tc>
          <w:tcPr>
            <w:tcW w:w="931" w:type="dxa"/>
            <w:vMerge w:val="restart"/>
          </w:tcPr>
          <w:p>
            <w:pPr>
              <w:pStyle w:val="7"/>
              <w:spacing w:before="12"/>
              <w:rPr>
                <w:sz w:val="21"/>
              </w:rPr>
            </w:pPr>
          </w:p>
          <w:p>
            <w:pPr>
              <w:pStyle w:val="7"/>
              <w:ind w:left="124"/>
              <w:rPr>
                <w:sz w:val="16"/>
              </w:rPr>
            </w:pPr>
            <w:r>
              <w:rPr>
                <w:sz w:val="16"/>
              </w:rP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146" w:type="dxa"/>
          </w:tcPr>
          <w:p>
            <w:pPr>
              <w:pStyle w:val="7"/>
              <w:spacing w:before="86"/>
              <w:ind w:left="71"/>
              <w:rPr>
                <w:sz w:val="16"/>
              </w:rPr>
            </w:pPr>
            <w:r>
              <w:rPr>
                <w:sz w:val="16"/>
              </w:rPr>
              <w:t>收入科目编码</w:t>
            </w:r>
          </w:p>
        </w:tc>
        <w:tc>
          <w:tcPr>
            <w:tcW w:w="1719" w:type="dxa"/>
          </w:tcPr>
          <w:p>
            <w:pPr>
              <w:pStyle w:val="7"/>
              <w:spacing w:before="86"/>
              <w:ind w:left="521"/>
              <w:rPr>
                <w:sz w:val="16"/>
              </w:rPr>
            </w:pPr>
            <w:r>
              <w:rPr>
                <w:sz w:val="16"/>
              </w:rPr>
              <w:t>科目名称</w:t>
            </w:r>
          </w:p>
        </w:tc>
        <w:tc>
          <w:tcPr>
            <w:tcW w:w="984" w:type="dxa"/>
            <w:vMerge w:val="continue"/>
            <w:tcBorders>
              <w:top w:val="nil"/>
            </w:tcBorders>
          </w:tcPr>
          <w:p>
            <w:pPr>
              <w:rPr>
                <w:sz w:val="2"/>
                <w:szCs w:val="2"/>
              </w:rPr>
            </w:pPr>
          </w:p>
        </w:tc>
        <w:tc>
          <w:tcPr>
            <w:tcW w:w="973" w:type="dxa"/>
            <w:vMerge w:val="continue"/>
            <w:tcBorders>
              <w:top w:val="nil"/>
            </w:tcBorders>
          </w:tcPr>
          <w:p>
            <w:pPr>
              <w:rPr>
                <w:sz w:val="2"/>
                <w:szCs w:val="2"/>
              </w:rPr>
            </w:pPr>
          </w:p>
        </w:tc>
        <w:tc>
          <w:tcPr>
            <w:tcW w:w="1438" w:type="dxa"/>
            <w:vMerge w:val="continue"/>
            <w:tcBorders>
              <w:top w:val="nil"/>
            </w:tcBorders>
          </w:tcPr>
          <w:p>
            <w:pPr>
              <w:rPr>
                <w:sz w:val="2"/>
                <w:szCs w:val="2"/>
              </w:rPr>
            </w:pPr>
          </w:p>
        </w:tc>
        <w:tc>
          <w:tcPr>
            <w:tcW w:w="1006" w:type="dxa"/>
            <w:vMerge w:val="continue"/>
            <w:tcBorders>
              <w:top w:val="nil"/>
            </w:tcBorders>
          </w:tcPr>
          <w:p>
            <w:pPr>
              <w:rPr>
                <w:sz w:val="2"/>
                <w:szCs w:val="2"/>
              </w:rPr>
            </w:pPr>
          </w:p>
        </w:tc>
        <w:tc>
          <w:tcPr>
            <w:tcW w:w="963" w:type="dxa"/>
            <w:vMerge w:val="continue"/>
            <w:tcBorders>
              <w:top w:val="nil"/>
            </w:tcBorders>
          </w:tcPr>
          <w:p>
            <w:pPr>
              <w:rPr>
                <w:sz w:val="2"/>
                <w:szCs w:val="2"/>
              </w:rPr>
            </w:pPr>
          </w:p>
        </w:tc>
        <w:tc>
          <w:tcPr>
            <w:tcW w:w="931"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865" w:type="dxa"/>
            <w:gridSpan w:val="2"/>
          </w:tcPr>
          <w:p>
            <w:pPr>
              <w:pStyle w:val="7"/>
              <w:spacing w:before="86"/>
              <w:ind w:left="1240" w:right="1250"/>
              <w:jc w:val="center"/>
              <w:rPr>
                <w:sz w:val="16"/>
              </w:rPr>
            </w:pPr>
            <w:r>
              <w:rPr>
                <w:sz w:val="16"/>
              </w:rPr>
              <w:t>合计</w:t>
            </w:r>
          </w:p>
        </w:tc>
        <w:tc>
          <w:tcPr>
            <w:tcW w:w="984" w:type="dxa"/>
          </w:tcPr>
          <w:p>
            <w:pPr>
              <w:pStyle w:val="7"/>
              <w:rPr>
                <w:rFonts w:ascii="Times New Roman"/>
                <w:sz w:val="18"/>
              </w:rPr>
            </w:pPr>
          </w:p>
        </w:tc>
        <w:tc>
          <w:tcPr>
            <w:tcW w:w="973" w:type="dxa"/>
          </w:tcPr>
          <w:p>
            <w:pPr>
              <w:pStyle w:val="7"/>
              <w:rPr>
                <w:rFonts w:ascii="Times New Roman"/>
                <w:sz w:val="18"/>
              </w:rPr>
            </w:pPr>
          </w:p>
        </w:tc>
        <w:tc>
          <w:tcPr>
            <w:tcW w:w="1438" w:type="dxa"/>
          </w:tcPr>
          <w:p>
            <w:pPr>
              <w:pStyle w:val="7"/>
              <w:rPr>
                <w:rFonts w:ascii="Times New Roman"/>
                <w:sz w:val="18"/>
              </w:rPr>
            </w:pPr>
          </w:p>
        </w:tc>
        <w:tc>
          <w:tcPr>
            <w:tcW w:w="1006" w:type="dxa"/>
          </w:tcPr>
          <w:p>
            <w:pPr>
              <w:pStyle w:val="7"/>
              <w:rPr>
                <w:rFonts w:ascii="Times New Roman"/>
                <w:sz w:val="18"/>
              </w:rPr>
            </w:pPr>
          </w:p>
        </w:tc>
        <w:tc>
          <w:tcPr>
            <w:tcW w:w="963" w:type="dxa"/>
          </w:tcPr>
          <w:p>
            <w:pPr>
              <w:pStyle w:val="7"/>
              <w:rPr>
                <w:rFonts w:ascii="Times New Roman"/>
                <w:sz w:val="18"/>
              </w:rPr>
            </w:pPr>
          </w:p>
        </w:tc>
        <w:tc>
          <w:tcPr>
            <w:tcW w:w="931" w:type="dxa"/>
          </w:tcPr>
          <w:p>
            <w:pPr>
              <w:pStyle w:val="7"/>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146" w:type="dxa"/>
          </w:tcPr>
          <w:p>
            <w:pPr>
              <w:pStyle w:val="7"/>
              <w:rPr>
                <w:rFonts w:ascii="Times New Roman"/>
                <w:sz w:val="18"/>
              </w:rPr>
            </w:pPr>
          </w:p>
        </w:tc>
        <w:tc>
          <w:tcPr>
            <w:tcW w:w="1719" w:type="dxa"/>
          </w:tcPr>
          <w:p>
            <w:pPr>
              <w:pStyle w:val="7"/>
              <w:rPr>
                <w:rFonts w:ascii="Times New Roman"/>
                <w:sz w:val="18"/>
              </w:rPr>
            </w:pPr>
          </w:p>
        </w:tc>
        <w:tc>
          <w:tcPr>
            <w:tcW w:w="984" w:type="dxa"/>
          </w:tcPr>
          <w:p>
            <w:pPr>
              <w:pStyle w:val="7"/>
              <w:rPr>
                <w:rFonts w:ascii="Times New Roman"/>
                <w:sz w:val="18"/>
              </w:rPr>
            </w:pPr>
          </w:p>
        </w:tc>
        <w:tc>
          <w:tcPr>
            <w:tcW w:w="973" w:type="dxa"/>
          </w:tcPr>
          <w:p>
            <w:pPr>
              <w:pStyle w:val="7"/>
              <w:rPr>
                <w:rFonts w:ascii="Times New Roman"/>
                <w:sz w:val="18"/>
              </w:rPr>
            </w:pPr>
          </w:p>
        </w:tc>
        <w:tc>
          <w:tcPr>
            <w:tcW w:w="1438" w:type="dxa"/>
          </w:tcPr>
          <w:p>
            <w:pPr>
              <w:pStyle w:val="7"/>
              <w:rPr>
                <w:rFonts w:ascii="Times New Roman"/>
                <w:sz w:val="18"/>
              </w:rPr>
            </w:pPr>
          </w:p>
        </w:tc>
        <w:tc>
          <w:tcPr>
            <w:tcW w:w="1006" w:type="dxa"/>
          </w:tcPr>
          <w:p>
            <w:pPr>
              <w:pStyle w:val="7"/>
              <w:rPr>
                <w:rFonts w:ascii="Times New Roman"/>
                <w:sz w:val="18"/>
              </w:rPr>
            </w:pPr>
          </w:p>
        </w:tc>
        <w:tc>
          <w:tcPr>
            <w:tcW w:w="963" w:type="dxa"/>
          </w:tcPr>
          <w:p>
            <w:pPr>
              <w:pStyle w:val="7"/>
              <w:rPr>
                <w:rFonts w:ascii="Times New Roman"/>
                <w:sz w:val="18"/>
              </w:rPr>
            </w:pPr>
          </w:p>
        </w:tc>
        <w:tc>
          <w:tcPr>
            <w:tcW w:w="931" w:type="dxa"/>
          </w:tcPr>
          <w:p>
            <w:pPr>
              <w:pStyle w:val="7"/>
              <w:rPr>
                <w:rFonts w:ascii="Times New Roman"/>
                <w:sz w:val="18"/>
              </w:rPr>
            </w:pPr>
          </w:p>
        </w:tc>
      </w:tr>
    </w:tbl>
    <w:p>
      <w:pPr>
        <w:spacing w:before="88"/>
        <w:ind w:left="1369" w:right="0" w:firstLine="0"/>
        <w:jc w:val="left"/>
        <w:rPr>
          <w:sz w:val="16"/>
        </w:rPr>
      </w:pPr>
      <w:r>
        <w:drawing>
          <wp:anchor distT="0" distB="0" distL="0" distR="0" simplePos="0" relativeHeight="251840512" behindDoc="1" locked="0" layoutInCell="1" allowOverlap="1">
            <wp:simplePos x="0" y="0"/>
            <wp:positionH relativeFrom="page">
              <wp:posOffset>1682750</wp:posOffset>
            </wp:positionH>
            <wp:positionV relativeFrom="paragraph">
              <wp:posOffset>-423545</wp:posOffset>
            </wp:positionV>
            <wp:extent cx="200660" cy="97155"/>
            <wp:effectExtent l="0" t="0" r="0" b="0"/>
            <wp:wrapNone/>
            <wp:docPr id="10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35.png"/>
                    <pic:cNvPicPr>
                      <a:picLocks noChangeAspect="1"/>
                    </pic:cNvPicPr>
                  </pic:nvPicPr>
                  <pic:blipFill>
                    <a:blip r:embed="rId46" cstate="print"/>
                    <a:stretch>
                      <a:fillRect/>
                    </a:stretch>
                  </pic:blipFill>
                  <pic:spPr>
                    <a:xfrm>
                      <a:off x="0" y="0"/>
                      <a:ext cx="200817" cy="97154"/>
                    </a:xfrm>
                    <a:prstGeom prst="rect">
                      <a:avLst/>
                    </a:prstGeom>
                  </pic:spPr>
                </pic:pic>
              </a:graphicData>
            </a:graphic>
          </wp:anchor>
        </w:drawing>
      </w:r>
      <w:r>
        <w:rPr>
          <w:color w:val="202529"/>
          <w:sz w:val="16"/>
        </w:rPr>
        <w:t>注：本表无数据</w:t>
      </w:r>
    </w:p>
    <w:p>
      <w:pPr>
        <w:spacing w:before="8" w:line="240" w:lineRule="auto"/>
        <w:rPr>
          <w:sz w:val="29"/>
        </w:rPr>
      </w:pPr>
    </w:p>
    <w:p>
      <w:pPr>
        <w:tabs>
          <w:tab w:val="left" w:pos="9715"/>
        </w:tabs>
        <w:spacing w:before="84"/>
        <w:ind w:left="2918" w:right="0" w:firstLine="0"/>
        <w:jc w:val="left"/>
        <w:rPr>
          <w:sz w:val="13"/>
        </w:rPr>
      </w:pPr>
      <w:r>
        <w:rPr>
          <w:color w:val="202529"/>
          <w:sz w:val="14"/>
        </w:rPr>
        <w:t>   </w:t>
      </w:r>
      <w:r>
        <w:rPr>
          <w:color w:val="202529"/>
          <w:sz w:val="14"/>
        </w:rPr>
        <w:tab/>
      </w:r>
      <w:r>
        <w:rPr>
          <w:color w:val="202529"/>
          <w:w w:val="95"/>
          <w:sz w:val="13"/>
        </w:rPr>
        <w:t>预算公开表10</w:t>
      </w:r>
    </w:p>
    <w:p>
      <w:pPr>
        <w:spacing w:before="2" w:line="240" w:lineRule="auto"/>
        <w:rPr>
          <w:sz w:val="12"/>
        </w:rPr>
      </w:pPr>
      <w:r>
        <w:pict>
          <v:group id="_x0000_s1247" o:spid="_x0000_s1247" o:spt="203" style="position:absolute;left:0pt;margin-left:197.2pt;margin-top:9.75pt;height:10.3pt;width:201.3pt;mso-position-horizontal-relative:page;mso-wrap-distance-bottom:0pt;mso-wrap-distance-top:0pt;z-index:-251322368;mso-width-relative:page;mso-height-relative:page;" coordorigin="3945,195" coordsize="4026,206">
            <o:lock v:ext="edit"/>
            <v:shape id="_x0000_s1248" o:spid="_x0000_s1248" o:spt="75" type="#_x0000_t75" style="position:absolute;left:3944;top:195;height:200;width:4026;" filled="f" stroked="f" coordsize="21600,21600">
              <v:path/>
              <v:fill on="f" focussize="0,0"/>
              <v:stroke on="f"/>
              <v:imagedata r:id="rId65" o:title=""/>
              <o:lock v:ext="edit" aspectratio="t"/>
            </v:shape>
            <v:shape id="_x0000_s1249" o:spid="_x0000_s1249" o:spt="202" type="#_x0000_t202" style="position:absolute;left:3944;top:195;height:206;width:4026;" filled="f" stroked="f" coordsize="21600,21600">
              <v:path/>
              <v:fill on="f" focussize="0,0"/>
              <v:stroke on="f" joinstyle="miter"/>
              <v:imagedata o:title=""/>
              <o:lock v:ext="edit"/>
              <v:textbox inset="0mm,0mm,0mm,0mm">
                <w:txbxContent>
                  <w:p>
                    <w:pPr>
                      <w:spacing w:before="0" w:line="206" w:lineRule="exact"/>
                      <w:ind w:left="-11" w:right="0" w:firstLine="0"/>
                      <w:jc w:val="left"/>
                      <w:rPr>
                        <w:sz w:val="20"/>
                      </w:rPr>
                    </w:pPr>
                    <w:r>
                      <w:rPr>
                        <w:sz w:val="20"/>
                      </w:rPr>
                      <w:t>2026年财政拨款安排“三公”经费支出预算表</w:t>
                    </w:r>
                  </w:p>
                </w:txbxContent>
              </v:textbox>
            </v:shape>
            <w10:wrap type="topAndBottom"/>
          </v:group>
        </w:pict>
      </w:r>
    </w:p>
    <w:p>
      <w:pPr>
        <w:spacing w:before="9" w:line="240" w:lineRule="auto"/>
        <w:rPr>
          <w:sz w:val="7"/>
        </w:rPr>
      </w:pPr>
    </w:p>
    <w:p>
      <w:pPr>
        <w:tabs>
          <w:tab w:val="left" w:pos="9910"/>
        </w:tabs>
        <w:spacing w:before="81"/>
        <w:ind w:left="1369" w:right="0" w:firstLine="0"/>
        <w:jc w:val="left"/>
        <w:rPr>
          <w:sz w:val="13"/>
        </w:rPr>
      </w:pPr>
      <w:r>
        <w:drawing>
          <wp:anchor distT="0" distB="0" distL="0" distR="0" simplePos="0" relativeHeight="251841536" behindDoc="1" locked="0" layoutInCell="1" allowOverlap="1">
            <wp:simplePos x="0" y="0"/>
            <wp:positionH relativeFrom="page">
              <wp:posOffset>1902460</wp:posOffset>
            </wp:positionH>
            <wp:positionV relativeFrom="paragraph">
              <wp:posOffset>425450</wp:posOffset>
            </wp:positionV>
            <wp:extent cx="188595" cy="97790"/>
            <wp:effectExtent l="0" t="0" r="0" b="0"/>
            <wp:wrapNone/>
            <wp:docPr id="10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33.png"/>
                    <pic:cNvPicPr>
                      <a:picLocks noChangeAspect="1"/>
                    </pic:cNvPicPr>
                  </pic:nvPicPr>
                  <pic:blipFill>
                    <a:blip r:embed="rId44" cstate="print"/>
                    <a:stretch>
                      <a:fillRect/>
                    </a:stretch>
                  </pic:blipFill>
                  <pic:spPr>
                    <a:xfrm>
                      <a:off x="0" y="0"/>
                      <a:ext cx="188405" cy="98012"/>
                    </a:xfrm>
                    <a:prstGeom prst="rect">
                      <a:avLst/>
                    </a:prstGeom>
                  </pic:spPr>
                </pic:pic>
              </a:graphicData>
            </a:graphic>
          </wp:anchor>
        </w:drawing>
      </w:r>
      <w:r>
        <w:drawing>
          <wp:anchor distT="0" distB="0" distL="0" distR="0" simplePos="0" relativeHeight="251842560" behindDoc="1" locked="0" layoutInCell="1" allowOverlap="1">
            <wp:simplePos x="0" y="0"/>
            <wp:positionH relativeFrom="page">
              <wp:posOffset>4606290</wp:posOffset>
            </wp:positionH>
            <wp:positionV relativeFrom="paragraph">
              <wp:posOffset>299720</wp:posOffset>
            </wp:positionV>
            <wp:extent cx="613410" cy="99695"/>
            <wp:effectExtent l="0" t="0" r="0" b="0"/>
            <wp:wrapNone/>
            <wp:docPr id="10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7.png"/>
                    <pic:cNvPicPr>
                      <a:picLocks noChangeAspect="1"/>
                    </pic:cNvPicPr>
                  </pic:nvPicPr>
                  <pic:blipFill>
                    <a:blip r:embed="rId66" cstate="print"/>
                    <a:stretch>
                      <a:fillRect/>
                    </a:stretch>
                  </pic:blipFill>
                  <pic:spPr>
                    <a:xfrm>
                      <a:off x="0" y="0"/>
                      <a:ext cx="613103" cy="100012"/>
                    </a:xfrm>
                    <a:prstGeom prst="rect">
                      <a:avLst/>
                    </a:prstGeom>
                  </pic:spPr>
                </pic:pic>
              </a:graphicData>
            </a:graphic>
          </wp:anchor>
        </w:drawing>
      </w:r>
      <w:r>
        <w:drawing>
          <wp:anchor distT="0" distB="0" distL="0" distR="0" simplePos="0" relativeHeight="251843584" behindDoc="1" locked="0" layoutInCell="1" allowOverlap="1">
            <wp:simplePos x="0" y="0"/>
            <wp:positionH relativeFrom="page">
              <wp:posOffset>3483610</wp:posOffset>
            </wp:positionH>
            <wp:positionV relativeFrom="paragraph">
              <wp:posOffset>548005</wp:posOffset>
            </wp:positionV>
            <wp:extent cx="202565" cy="97790"/>
            <wp:effectExtent l="0" t="0" r="0" b="0"/>
            <wp:wrapNone/>
            <wp:docPr id="11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8.png"/>
                    <pic:cNvPicPr>
                      <a:picLocks noChangeAspect="1"/>
                    </pic:cNvPicPr>
                  </pic:nvPicPr>
                  <pic:blipFill>
                    <a:blip r:embed="rId67" cstate="print"/>
                    <a:stretch>
                      <a:fillRect/>
                    </a:stretch>
                  </pic:blipFill>
                  <pic:spPr>
                    <a:xfrm>
                      <a:off x="0" y="0"/>
                      <a:ext cx="202589" cy="98012"/>
                    </a:xfrm>
                    <a:prstGeom prst="rect">
                      <a:avLst/>
                    </a:prstGeom>
                  </pic:spPr>
                </pic:pic>
              </a:graphicData>
            </a:graphic>
          </wp:anchor>
        </w:drawing>
      </w:r>
      <w:r>
        <w:drawing>
          <wp:anchor distT="0" distB="0" distL="0" distR="0" simplePos="0" relativeHeight="251844608" behindDoc="1" locked="0" layoutInCell="1" allowOverlap="1">
            <wp:simplePos x="0" y="0"/>
            <wp:positionH relativeFrom="page">
              <wp:posOffset>4145915</wp:posOffset>
            </wp:positionH>
            <wp:positionV relativeFrom="paragraph">
              <wp:posOffset>546735</wp:posOffset>
            </wp:positionV>
            <wp:extent cx="614680" cy="99695"/>
            <wp:effectExtent l="0" t="0" r="0" b="0"/>
            <wp:wrapNone/>
            <wp:docPr id="11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9.png"/>
                    <pic:cNvPicPr>
                      <a:picLocks noChangeAspect="1"/>
                    </pic:cNvPicPr>
                  </pic:nvPicPr>
                  <pic:blipFill>
                    <a:blip r:embed="rId68" cstate="print"/>
                    <a:stretch>
                      <a:fillRect/>
                    </a:stretch>
                  </pic:blipFill>
                  <pic:spPr>
                    <a:xfrm>
                      <a:off x="0" y="0"/>
                      <a:ext cx="614818" cy="100012"/>
                    </a:xfrm>
                    <a:prstGeom prst="rect">
                      <a:avLst/>
                    </a:prstGeom>
                  </pic:spPr>
                </pic:pic>
              </a:graphicData>
            </a:graphic>
          </wp:anchor>
        </w:drawing>
      </w:r>
      <w:r>
        <w:drawing>
          <wp:anchor distT="0" distB="0" distL="0" distR="0" simplePos="0" relativeHeight="251845632" behindDoc="1" locked="0" layoutInCell="1" allowOverlap="1">
            <wp:simplePos x="0" y="0"/>
            <wp:positionH relativeFrom="page">
              <wp:posOffset>4965065</wp:posOffset>
            </wp:positionH>
            <wp:positionV relativeFrom="paragraph">
              <wp:posOffset>547370</wp:posOffset>
            </wp:positionV>
            <wp:extent cx="718185" cy="99695"/>
            <wp:effectExtent l="0" t="0" r="0" b="0"/>
            <wp:wrapNone/>
            <wp:docPr id="11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60.png"/>
                    <pic:cNvPicPr>
                      <a:picLocks noChangeAspect="1"/>
                    </pic:cNvPicPr>
                  </pic:nvPicPr>
                  <pic:blipFill>
                    <a:blip r:embed="rId69" cstate="print"/>
                    <a:stretch>
                      <a:fillRect/>
                    </a:stretch>
                  </pic:blipFill>
                  <pic:spPr>
                    <a:xfrm>
                      <a:off x="0" y="0"/>
                      <a:ext cx="718259" cy="100012"/>
                    </a:xfrm>
                    <a:prstGeom prst="rect">
                      <a:avLst/>
                    </a:prstGeom>
                  </pic:spPr>
                </pic:pic>
              </a:graphicData>
            </a:graphic>
          </wp:anchor>
        </w:drawing>
      </w:r>
      <w:r>
        <w:drawing>
          <wp:anchor distT="0" distB="0" distL="0" distR="0" simplePos="0" relativeHeight="251846656" behindDoc="1" locked="0" layoutInCell="1" allowOverlap="1">
            <wp:simplePos x="0" y="0"/>
            <wp:positionH relativeFrom="page">
              <wp:posOffset>5830570</wp:posOffset>
            </wp:positionH>
            <wp:positionV relativeFrom="paragraph">
              <wp:posOffset>546735</wp:posOffset>
            </wp:positionV>
            <wp:extent cx="808990" cy="99695"/>
            <wp:effectExtent l="0" t="0" r="0" b="0"/>
            <wp:wrapNone/>
            <wp:docPr id="11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61.png"/>
                    <pic:cNvPicPr>
                      <a:picLocks noChangeAspect="1"/>
                    </pic:cNvPicPr>
                  </pic:nvPicPr>
                  <pic:blipFill>
                    <a:blip r:embed="rId70" cstate="print"/>
                    <a:stretch>
                      <a:fillRect/>
                    </a:stretch>
                  </pic:blipFill>
                  <pic:spPr>
                    <a:xfrm>
                      <a:off x="0" y="0"/>
                      <a:ext cx="808820" cy="100012"/>
                    </a:xfrm>
                    <a:prstGeom prst="rect">
                      <a:avLst/>
                    </a:prstGeom>
                  </pic:spPr>
                </pic:pic>
              </a:graphicData>
            </a:graphic>
          </wp:anchor>
        </w:drawing>
      </w:r>
      <w:r>
        <w:pict>
          <v:shape id="_x0000_s1250" o:spid="_x0000_s1250" o:spt="136" type="#_x0000_t136" style="position:absolute;left:0pt;margin-left:391.9pt;margin-top:-7pt;height:20pt;width:120.4pt;mso-position-horizontal-relative:page;rotation:21692416f;z-index:-25146572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rPr>
          <w:color w:val="202529"/>
          <w:sz w:val="13"/>
        </w:rPr>
        <w:t>部门名称：长治高新技术产业开发区经济运行与安全监管部</w:t>
      </w:r>
      <w:r>
        <w:rPr>
          <w:color w:val="202529"/>
          <w:sz w:val="13"/>
        </w:rPr>
        <w:tab/>
      </w:r>
      <w:r>
        <w:rPr>
          <w:color w:val="202529"/>
          <w:w w:val="95"/>
          <w:sz w:val="13"/>
        </w:rPr>
        <w:t>单位:万元</w:t>
      </w:r>
    </w:p>
    <w:p>
      <w:pPr>
        <w:spacing w:before="2" w:after="0" w:line="240" w:lineRule="auto"/>
        <w:rPr>
          <w:sz w:val="8"/>
        </w:rPr>
      </w:pPr>
    </w:p>
    <w:tbl>
      <w:tblPr>
        <w:tblStyle w:val="3"/>
        <w:tblW w:w="0" w:type="auto"/>
        <w:tblInd w:w="137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568"/>
        <w:gridCol w:w="1406"/>
        <w:gridCol w:w="1330"/>
        <w:gridCol w:w="1416"/>
        <w:gridCol w:w="143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568" w:type="dxa"/>
            <w:vMerge w:val="restart"/>
          </w:tcPr>
          <w:p>
            <w:pPr>
              <w:pStyle w:val="7"/>
              <w:spacing w:before="12"/>
              <w:rPr>
                <w:sz w:val="21"/>
              </w:rPr>
            </w:pPr>
          </w:p>
          <w:p>
            <w:pPr>
              <w:pStyle w:val="7"/>
              <w:ind w:left="909" w:right="926"/>
              <w:jc w:val="center"/>
              <w:rPr>
                <w:sz w:val="16"/>
              </w:rPr>
            </w:pPr>
            <w:r>
              <w:rPr>
                <w:sz w:val="16"/>
              </w:rPr>
              <w:t>项目</w:t>
            </w:r>
          </w:p>
        </w:tc>
        <w:tc>
          <w:tcPr>
            <w:tcW w:w="5590" w:type="dxa"/>
            <w:gridSpan w:val="4"/>
          </w:tcPr>
          <w:p>
            <w:pPr>
              <w:pStyle w:val="7"/>
              <w:spacing w:before="86"/>
              <w:ind w:left="2278" w:right="2296"/>
              <w:jc w:val="center"/>
              <w:rPr>
                <w:sz w:val="16"/>
              </w:rPr>
            </w:pPr>
            <w:r>
              <w:rPr>
                <w:sz w:val="16"/>
              </w:rPr>
              <w:t>2026年预算数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568" w:type="dxa"/>
            <w:vMerge w:val="continue"/>
            <w:tcBorders>
              <w:top w:val="nil"/>
            </w:tcBorders>
          </w:tcPr>
          <w:p>
            <w:pPr>
              <w:rPr>
                <w:sz w:val="2"/>
                <w:szCs w:val="2"/>
              </w:rPr>
            </w:pPr>
          </w:p>
        </w:tc>
        <w:tc>
          <w:tcPr>
            <w:tcW w:w="1406" w:type="dxa"/>
          </w:tcPr>
          <w:p>
            <w:pPr>
              <w:pStyle w:val="7"/>
              <w:spacing w:before="86"/>
              <w:ind w:left="507" w:right="523"/>
              <w:jc w:val="center"/>
              <w:rPr>
                <w:sz w:val="16"/>
              </w:rPr>
            </w:pPr>
            <w:r>
              <w:rPr>
                <w:sz w:val="16"/>
              </w:rPr>
              <w:t>合计</w:t>
            </w:r>
          </w:p>
        </w:tc>
        <w:tc>
          <w:tcPr>
            <w:tcW w:w="1330" w:type="dxa"/>
          </w:tcPr>
          <w:p>
            <w:pPr>
              <w:pStyle w:val="7"/>
              <w:spacing w:before="86"/>
              <w:ind w:left="166"/>
              <w:rPr>
                <w:sz w:val="16"/>
              </w:rPr>
            </w:pPr>
            <w:r>
              <w:rPr>
                <w:sz w:val="16"/>
              </w:rPr>
              <w:t>一般公共预算</w:t>
            </w:r>
          </w:p>
        </w:tc>
        <w:tc>
          <w:tcPr>
            <w:tcW w:w="1416" w:type="dxa"/>
          </w:tcPr>
          <w:p>
            <w:pPr>
              <w:pStyle w:val="7"/>
              <w:spacing w:before="86"/>
              <w:ind w:left="125"/>
              <w:rPr>
                <w:sz w:val="16"/>
              </w:rPr>
            </w:pPr>
            <w:r>
              <w:rPr>
                <w:sz w:val="16"/>
              </w:rPr>
              <w:t>政府性基金预算</w:t>
            </w:r>
          </w:p>
        </w:tc>
        <w:tc>
          <w:tcPr>
            <w:tcW w:w="1438" w:type="dxa"/>
          </w:tcPr>
          <w:p>
            <w:pPr>
              <w:pStyle w:val="7"/>
              <w:spacing w:before="86"/>
              <w:ind w:left="55"/>
              <w:rPr>
                <w:sz w:val="16"/>
              </w:rPr>
            </w:pPr>
            <w:r>
              <w:rPr>
                <w:sz w:val="16"/>
              </w:rPr>
              <w:t>国有资本经营预算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568" w:type="dxa"/>
          </w:tcPr>
          <w:p>
            <w:pPr>
              <w:pStyle w:val="7"/>
              <w:spacing w:before="86"/>
              <w:ind w:left="909" w:right="926"/>
              <w:jc w:val="center"/>
              <w:rPr>
                <w:sz w:val="16"/>
              </w:rPr>
            </w:pPr>
            <w:r>
              <w:rPr>
                <w:color w:val="202529"/>
                <w:sz w:val="16"/>
              </w:rPr>
              <w:t>因公出国（境）费</w:t>
            </w:r>
          </w:p>
        </w:tc>
        <w:tc>
          <w:tcPr>
            <w:tcW w:w="1406" w:type="dxa"/>
          </w:tcPr>
          <w:p>
            <w:pPr>
              <w:pStyle w:val="7"/>
              <w:rPr>
                <w:rFonts w:ascii="Times New Roman"/>
                <w:sz w:val="18"/>
              </w:rPr>
            </w:pPr>
          </w:p>
        </w:tc>
        <w:tc>
          <w:tcPr>
            <w:tcW w:w="1330" w:type="dxa"/>
          </w:tcPr>
          <w:p>
            <w:pPr>
              <w:pStyle w:val="7"/>
              <w:rPr>
                <w:rFonts w:ascii="Times New Roman"/>
                <w:sz w:val="18"/>
              </w:rPr>
            </w:pPr>
          </w:p>
        </w:tc>
        <w:tc>
          <w:tcPr>
            <w:tcW w:w="1416" w:type="dxa"/>
          </w:tcPr>
          <w:p>
            <w:pPr>
              <w:pStyle w:val="7"/>
              <w:rPr>
                <w:rFonts w:ascii="Times New Roman"/>
                <w:sz w:val="18"/>
              </w:rPr>
            </w:pPr>
          </w:p>
        </w:tc>
        <w:tc>
          <w:tcPr>
            <w:tcW w:w="1438" w:type="dxa"/>
          </w:tcPr>
          <w:p>
            <w:pPr>
              <w:pStyle w:val="7"/>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568" w:type="dxa"/>
          </w:tcPr>
          <w:p>
            <w:pPr>
              <w:pStyle w:val="7"/>
              <w:spacing w:before="86"/>
              <w:ind w:left="909" w:right="926"/>
              <w:jc w:val="center"/>
              <w:rPr>
                <w:sz w:val="16"/>
              </w:rPr>
            </w:pPr>
            <w:r>
              <w:rPr>
                <w:color w:val="202529"/>
                <w:sz w:val="16"/>
              </w:rPr>
              <w:t>公务接待费</w:t>
            </w:r>
          </w:p>
        </w:tc>
        <w:tc>
          <w:tcPr>
            <w:tcW w:w="1406" w:type="dxa"/>
          </w:tcPr>
          <w:p>
            <w:pPr>
              <w:pStyle w:val="7"/>
              <w:rPr>
                <w:rFonts w:ascii="Times New Roman"/>
                <w:sz w:val="18"/>
              </w:rPr>
            </w:pPr>
          </w:p>
        </w:tc>
        <w:tc>
          <w:tcPr>
            <w:tcW w:w="1330" w:type="dxa"/>
          </w:tcPr>
          <w:p>
            <w:pPr>
              <w:pStyle w:val="7"/>
              <w:rPr>
                <w:rFonts w:ascii="Times New Roman"/>
                <w:sz w:val="18"/>
              </w:rPr>
            </w:pPr>
          </w:p>
        </w:tc>
        <w:tc>
          <w:tcPr>
            <w:tcW w:w="1416" w:type="dxa"/>
          </w:tcPr>
          <w:p>
            <w:pPr>
              <w:pStyle w:val="7"/>
              <w:rPr>
                <w:rFonts w:ascii="Times New Roman"/>
                <w:sz w:val="18"/>
              </w:rPr>
            </w:pPr>
          </w:p>
        </w:tc>
        <w:tc>
          <w:tcPr>
            <w:tcW w:w="1438" w:type="dxa"/>
          </w:tcPr>
          <w:p>
            <w:pPr>
              <w:pStyle w:val="7"/>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568" w:type="dxa"/>
          </w:tcPr>
          <w:p>
            <w:pPr>
              <w:pStyle w:val="7"/>
              <w:spacing w:before="86"/>
              <w:ind w:left="909" w:right="926"/>
              <w:jc w:val="center"/>
              <w:rPr>
                <w:sz w:val="16"/>
              </w:rPr>
            </w:pPr>
            <w:r>
              <w:rPr>
                <w:color w:val="202529"/>
                <w:sz w:val="16"/>
              </w:rPr>
              <w:t>公务用车购置及运行费</w:t>
            </w:r>
          </w:p>
        </w:tc>
        <w:tc>
          <w:tcPr>
            <w:tcW w:w="1406" w:type="dxa"/>
          </w:tcPr>
          <w:p>
            <w:pPr>
              <w:pStyle w:val="7"/>
              <w:rPr>
                <w:rFonts w:ascii="Times New Roman"/>
                <w:sz w:val="18"/>
              </w:rPr>
            </w:pPr>
          </w:p>
        </w:tc>
        <w:tc>
          <w:tcPr>
            <w:tcW w:w="1330" w:type="dxa"/>
          </w:tcPr>
          <w:p>
            <w:pPr>
              <w:pStyle w:val="7"/>
              <w:rPr>
                <w:rFonts w:ascii="Times New Roman"/>
                <w:sz w:val="18"/>
              </w:rPr>
            </w:pPr>
          </w:p>
        </w:tc>
        <w:tc>
          <w:tcPr>
            <w:tcW w:w="1416" w:type="dxa"/>
          </w:tcPr>
          <w:p>
            <w:pPr>
              <w:pStyle w:val="7"/>
              <w:rPr>
                <w:rFonts w:ascii="Times New Roman"/>
                <w:sz w:val="18"/>
              </w:rPr>
            </w:pPr>
          </w:p>
        </w:tc>
        <w:tc>
          <w:tcPr>
            <w:tcW w:w="1438" w:type="dxa"/>
          </w:tcPr>
          <w:p>
            <w:pPr>
              <w:pStyle w:val="7"/>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568" w:type="dxa"/>
          </w:tcPr>
          <w:p>
            <w:pPr>
              <w:pStyle w:val="7"/>
              <w:spacing w:before="86"/>
              <w:ind w:left="948" w:right="887"/>
              <w:jc w:val="center"/>
              <w:rPr>
                <w:sz w:val="16"/>
              </w:rPr>
            </w:pPr>
            <w:r>
              <w:rPr>
                <w:color w:val="202529"/>
                <w:sz w:val="16"/>
              </w:rPr>
              <w:t>①公务用车购置费</w:t>
            </w:r>
          </w:p>
        </w:tc>
        <w:tc>
          <w:tcPr>
            <w:tcW w:w="1406" w:type="dxa"/>
          </w:tcPr>
          <w:p>
            <w:pPr>
              <w:pStyle w:val="7"/>
              <w:rPr>
                <w:rFonts w:ascii="Times New Roman"/>
                <w:sz w:val="18"/>
              </w:rPr>
            </w:pPr>
          </w:p>
        </w:tc>
        <w:tc>
          <w:tcPr>
            <w:tcW w:w="1330" w:type="dxa"/>
          </w:tcPr>
          <w:p>
            <w:pPr>
              <w:pStyle w:val="7"/>
              <w:rPr>
                <w:rFonts w:ascii="Times New Roman"/>
                <w:sz w:val="18"/>
              </w:rPr>
            </w:pPr>
          </w:p>
        </w:tc>
        <w:tc>
          <w:tcPr>
            <w:tcW w:w="1416" w:type="dxa"/>
          </w:tcPr>
          <w:p>
            <w:pPr>
              <w:pStyle w:val="7"/>
              <w:rPr>
                <w:rFonts w:ascii="Times New Roman"/>
                <w:sz w:val="18"/>
              </w:rPr>
            </w:pPr>
          </w:p>
        </w:tc>
        <w:tc>
          <w:tcPr>
            <w:tcW w:w="1438" w:type="dxa"/>
          </w:tcPr>
          <w:p>
            <w:pPr>
              <w:pStyle w:val="7"/>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568" w:type="dxa"/>
          </w:tcPr>
          <w:p>
            <w:pPr>
              <w:pStyle w:val="7"/>
              <w:spacing w:before="86"/>
              <w:ind w:left="948" w:right="887"/>
              <w:jc w:val="center"/>
              <w:rPr>
                <w:sz w:val="16"/>
              </w:rPr>
            </w:pPr>
            <w:r>
              <w:rPr>
                <w:color w:val="202529"/>
                <w:sz w:val="16"/>
              </w:rPr>
              <w:t>②公务用车运行维护费</w:t>
            </w:r>
          </w:p>
        </w:tc>
        <w:tc>
          <w:tcPr>
            <w:tcW w:w="1406" w:type="dxa"/>
          </w:tcPr>
          <w:p>
            <w:pPr>
              <w:pStyle w:val="7"/>
              <w:rPr>
                <w:rFonts w:ascii="Times New Roman"/>
                <w:sz w:val="18"/>
              </w:rPr>
            </w:pPr>
          </w:p>
        </w:tc>
        <w:tc>
          <w:tcPr>
            <w:tcW w:w="1330" w:type="dxa"/>
          </w:tcPr>
          <w:p>
            <w:pPr>
              <w:pStyle w:val="7"/>
              <w:rPr>
                <w:rFonts w:ascii="Times New Roman"/>
                <w:sz w:val="18"/>
              </w:rPr>
            </w:pPr>
          </w:p>
        </w:tc>
        <w:tc>
          <w:tcPr>
            <w:tcW w:w="1416" w:type="dxa"/>
          </w:tcPr>
          <w:p>
            <w:pPr>
              <w:pStyle w:val="7"/>
              <w:rPr>
                <w:rFonts w:ascii="Times New Roman"/>
                <w:sz w:val="18"/>
              </w:rPr>
            </w:pPr>
          </w:p>
        </w:tc>
        <w:tc>
          <w:tcPr>
            <w:tcW w:w="1438" w:type="dxa"/>
          </w:tcPr>
          <w:p>
            <w:pPr>
              <w:pStyle w:val="7"/>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568" w:type="dxa"/>
          </w:tcPr>
          <w:p>
            <w:pPr>
              <w:pStyle w:val="7"/>
              <w:spacing w:before="86"/>
              <w:ind w:left="909" w:right="926"/>
              <w:jc w:val="center"/>
              <w:rPr>
                <w:sz w:val="16"/>
              </w:rPr>
            </w:pPr>
            <w:r>
              <w:rPr>
                <w:sz w:val="16"/>
              </w:rPr>
              <w:t>合计</w:t>
            </w:r>
          </w:p>
        </w:tc>
        <w:tc>
          <w:tcPr>
            <w:tcW w:w="1406" w:type="dxa"/>
          </w:tcPr>
          <w:p>
            <w:pPr>
              <w:pStyle w:val="7"/>
              <w:rPr>
                <w:rFonts w:ascii="Times New Roman"/>
                <w:sz w:val="18"/>
              </w:rPr>
            </w:pPr>
          </w:p>
        </w:tc>
        <w:tc>
          <w:tcPr>
            <w:tcW w:w="1330" w:type="dxa"/>
          </w:tcPr>
          <w:p>
            <w:pPr>
              <w:pStyle w:val="7"/>
              <w:rPr>
                <w:rFonts w:ascii="Times New Roman"/>
                <w:sz w:val="18"/>
              </w:rPr>
            </w:pPr>
          </w:p>
        </w:tc>
        <w:tc>
          <w:tcPr>
            <w:tcW w:w="1416" w:type="dxa"/>
          </w:tcPr>
          <w:p>
            <w:pPr>
              <w:pStyle w:val="7"/>
              <w:rPr>
                <w:rFonts w:ascii="Times New Roman"/>
                <w:sz w:val="18"/>
              </w:rPr>
            </w:pPr>
          </w:p>
        </w:tc>
        <w:tc>
          <w:tcPr>
            <w:tcW w:w="1438" w:type="dxa"/>
          </w:tcPr>
          <w:p>
            <w:pPr>
              <w:pStyle w:val="7"/>
              <w:rPr>
                <w:rFonts w:ascii="Times New Roman"/>
                <w:sz w:val="18"/>
              </w:rPr>
            </w:pPr>
          </w:p>
        </w:tc>
      </w:tr>
    </w:tbl>
    <w:p>
      <w:pPr>
        <w:spacing w:before="0"/>
        <w:ind w:left="1369" w:right="0" w:firstLine="0"/>
        <w:jc w:val="left"/>
        <w:rPr>
          <w:sz w:val="16"/>
        </w:rPr>
      </w:pPr>
      <w:r>
        <w:drawing>
          <wp:anchor distT="0" distB="0" distL="0" distR="0" simplePos="0" relativeHeight="251847680" behindDoc="1" locked="0" layoutInCell="1" allowOverlap="1">
            <wp:simplePos x="0" y="0"/>
            <wp:positionH relativeFrom="page">
              <wp:posOffset>1903730</wp:posOffset>
            </wp:positionH>
            <wp:positionV relativeFrom="paragraph">
              <wp:posOffset>-170180</wp:posOffset>
            </wp:positionV>
            <wp:extent cx="200660" cy="97155"/>
            <wp:effectExtent l="0" t="0" r="0" b="0"/>
            <wp:wrapNone/>
            <wp:docPr id="11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62.png"/>
                    <pic:cNvPicPr>
                      <a:picLocks noChangeAspect="1"/>
                    </pic:cNvPicPr>
                  </pic:nvPicPr>
                  <pic:blipFill>
                    <a:blip r:embed="rId71" cstate="print"/>
                    <a:stretch>
                      <a:fillRect/>
                    </a:stretch>
                  </pic:blipFill>
                  <pic:spPr>
                    <a:xfrm>
                      <a:off x="0" y="0"/>
                      <a:ext cx="200817" cy="97154"/>
                    </a:xfrm>
                    <a:prstGeom prst="rect">
                      <a:avLst/>
                    </a:prstGeom>
                  </pic:spPr>
                </pic:pic>
              </a:graphicData>
            </a:graphic>
          </wp:anchor>
        </w:drawing>
      </w:r>
      <w:r>
        <w:drawing>
          <wp:anchor distT="0" distB="0" distL="0" distR="0" simplePos="0" relativeHeight="251848704" behindDoc="1" locked="0" layoutInCell="1" allowOverlap="1">
            <wp:simplePos x="0" y="0"/>
            <wp:positionH relativeFrom="page">
              <wp:posOffset>884555</wp:posOffset>
            </wp:positionH>
            <wp:positionV relativeFrom="paragraph">
              <wp:posOffset>13335</wp:posOffset>
            </wp:positionV>
            <wp:extent cx="716915" cy="99695"/>
            <wp:effectExtent l="0" t="0" r="0" b="0"/>
            <wp:wrapNone/>
            <wp:docPr id="12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63.png"/>
                    <pic:cNvPicPr>
                      <a:picLocks noChangeAspect="1"/>
                    </pic:cNvPicPr>
                  </pic:nvPicPr>
                  <pic:blipFill>
                    <a:blip r:embed="rId72" cstate="print"/>
                    <a:stretch>
                      <a:fillRect/>
                    </a:stretch>
                  </pic:blipFill>
                  <pic:spPr>
                    <a:xfrm>
                      <a:off x="0" y="0"/>
                      <a:ext cx="716752" cy="99638"/>
                    </a:xfrm>
                    <a:prstGeom prst="rect">
                      <a:avLst/>
                    </a:prstGeom>
                  </pic:spPr>
                </pic:pic>
              </a:graphicData>
            </a:graphic>
          </wp:anchor>
        </w:drawing>
      </w:r>
      <w:r>
        <w:pict>
          <v:shape id="_x0000_s1251" o:spid="_x0000_s1251" o:spt="136" type="#_x0000_t136" style="position:absolute;left:0pt;margin-left:86.9pt;margin-top:63.55pt;height:20pt;width:120.4pt;mso-position-horizontal-relative:page;rotation:21692416f;z-index:25199718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52" o:spid="_x0000_s1252" o:spt="136" type="#_x0000_t136" style="position:absolute;left:0pt;margin-left:493.25pt;margin-top:68.55pt;height:20pt;width:100.4pt;mso-position-horizontal-relative:page;rotation:21692416f;z-index:251999232;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sz w:val="16"/>
        </w:rPr>
        <w:t>注：本表无数据</w:t>
      </w:r>
    </w:p>
    <w:p>
      <w:pPr>
        <w:spacing w:after="0"/>
        <w:jc w:val="left"/>
        <w:rPr>
          <w:sz w:val="16"/>
        </w:rPr>
        <w:sectPr>
          <w:pgSz w:w="11900" w:h="16840"/>
          <w:pgMar w:top="600" w:right="0" w:bottom="320" w:left="20" w:header="363" w:footer="138" w:gutter="0"/>
          <w:cols w:space="720" w:num="1"/>
        </w:sectPr>
      </w:pPr>
    </w:p>
    <w:p>
      <w:pPr>
        <w:spacing w:before="0" w:line="240" w:lineRule="auto"/>
        <w:rPr>
          <w:sz w:val="20"/>
        </w:rPr>
      </w:pPr>
    </w:p>
    <w:p>
      <w:pPr>
        <w:spacing w:before="11" w:line="240" w:lineRule="auto"/>
        <w:rPr>
          <w:sz w:val="29"/>
        </w:rPr>
      </w:pPr>
    </w:p>
    <w:p>
      <w:pPr>
        <w:spacing w:after="0" w:line="240" w:lineRule="auto"/>
        <w:rPr>
          <w:sz w:val="29"/>
        </w:rPr>
        <w:sectPr>
          <w:pgSz w:w="11900" w:h="16840"/>
          <w:pgMar w:top="600" w:right="0" w:bottom="320" w:left="20" w:header="363" w:footer="138" w:gutter="0"/>
          <w:cols w:space="720" w:num="1"/>
        </w:sectPr>
      </w:pPr>
    </w:p>
    <w:p>
      <w:pPr>
        <w:spacing w:before="9" w:line="240" w:lineRule="auto"/>
        <w:rPr>
          <w:sz w:val="15"/>
        </w:rPr>
      </w:pPr>
    </w:p>
    <w:p>
      <w:pPr>
        <w:spacing w:before="0"/>
        <w:ind w:left="0" w:right="0" w:firstLine="0"/>
        <w:jc w:val="right"/>
        <w:rPr>
          <w:sz w:val="13"/>
        </w:rPr>
      </w:pPr>
      <w:r>
        <w:pict>
          <v:shape id="_x0000_s1253" o:spid="_x0000_s1253" o:spt="136" type="#_x0000_t136" style="position:absolute;left:0pt;margin-left:86.9pt;margin-top:-27.5pt;height:20pt;width:120.4pt;mso-position-horizontal-relative:page;rotation:21692416f;z-index:2520012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54" o:spid="_x0000_s1254" o:spt="136" type="#_x0000_t136" style="position:absolute;left:0pt;margin-left:493.25pt;margin-top:-22.5pt;height:20pt;width:100.4pt;mso-position-horizontal-relative:page;rotation:21692416f;z-index:-251456512;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color w:val="202529"/>
          <w:w w:val="95"/>
          <w:sz w:val="13"/>
        </w:rPr>
        <w:t>   </w:t>
      </w:r>
    </w:p>
    <w:p>
      <w:pPr>
        <w:tabs>
          <w:tab w:val="left" w:pos="3987"/>
          <w:tab w:val="left" w:pos="5190"/>
        </w:tabs>
        <w:spacing w:before="82"/>
        <w:ind w:left="2374" w:right="0" w:firstLine="0"/>
        <w:jc w:val="left"/>
        <w:rPr>
          <w:sz w:val="13"/>
        </w:rPr>
      </w:pPr>
      <w:r>
        <w:br w:type="column"/>
      </w:r>
      <w:r>
        <w:rPr>
          <w:color w:val="202529"/>
          <w:sz w:val="13"/>
        </w:rPr>
        <w:t>   </w:t>
      </w:r>
      <w:r>
        <w:rPr>
          <w:color w:val="202529"/>
          <w:sz w:val="13"/>
        </w:rPr>
        <w:tab/>
      </w:r>
      <w:r>
        <w:rPr>
          <w:color w:val="202529"/>
          <w:sz w:val="13"/>
        </w:rPr>
        <w:t>   </w:t>
      </w:r>
      <w:r>
        <w:rPr>
          <w:color w:val="202529"/>
          <w:sz w:val="13"/>
        </w:rPr>
        <w:tab/>
      </w:r>
      <w:r>
        <w:rPr>
          <w:color w:val="202529"/>
          <w:sz w:val="13"/>
        </w:rPr>
        <w:t>预算公开表11</w:t>
      </w:r>
    </w:p>
    <w:p>
      <w:pPr>
        <w:spacing w:after="0"/>
        <w:jc w:val="left"/>
        <w:rPr>
          <w:sz w:val="13"/>
        </w:rPr>
        <w:sectPr>
          <w:type w:val="continuous"/>
          <w:pgSz w:w="11900" w:h="16840"/>
          <w:pgMar w:top="0" w:right="0" w:bottom="280" w:left="20" w:header="720" w:footer="720" w:gutter="0"/>
          <w:cols w:equalWidth="0" w:num="2">
            <w:col w:w="4485" w:space="40"/>
            <w:col w:w="7355"/>
          </w:cols>
        </w:sectPr>
      </w:pPr>
    </w:p>
    <w:p>
      <w:pPr>
        <w:spacing w:before="11" w:line="240" w:lineRule="auto"/>
        <w:rPr>
          <w:sz w:val="7"/>
        </w:rPr>
      </w:pPr>
    </w:p>
    <w:p>
      <w:pPr>
        <w:spacing w:after="0" w:line="240" w:lineRule="auto"/>
        <w:rPr>
          <w:sz w:val="7"/>
        </w:rPr>
        <w:sectPr>
          <w:type w:val="continuous"/>
          <w:pgSz w:w="11900" w:h="16840"/>
          <w:pgMar w:top="0" w:right="0" w:bottom="280" w:left="20" w:header="720" w:footer="720" w:gutter="0"/>
          <w:cols w:space="720" w:num="1"/>
        </w:sectPr>
      </w:pPr>
    </w:p>
    <w:p>
      <w:pPr>
        <w:spacing w:before="73"/>
        <w:ind w:left="4116" w:right="0" w:firstLine="0"/>
        <w:jc w:val="left"/>
        <w:rPr>
          <w:sz w:val="20"/>
        </w:rPr>
      </w:pPr>
      <w:r>
        <w:drawing>
          <wp:anchor distT="0" distB="0" distL="0" distR="0" simplePos="0" relativeHeight="251851776" behindDoc="1" locked="0" layoutInCell="1" allowOverlap="1">
            <wp:simplePos x="0" y="0"/>
            <wp:positionH relativeFrom="page">
              <wp:posOffset>2632710</wp:posOffset>
            </wp:positionH>
            <wp:positionV relativeFrom="paragraph">
              <wp:posOffset>60960</wp:posOffset>
            </wp:positionV>
            <wp:extent cx="2300605" cy="127635"/>
            <wp:effectExtent l="0" t="0" r="0" b="0"/>
            <wp:wrapNone/>
            <wp:docPr id="12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64.png"/>
                    <pic:cNvPicPr>
                      <a:picLocks noChangeAspect="1"/>
                    </pic:cNvPicPr>
                  </pic:nvPicPr>
                  <pic:blipFill>
                    <a:blip r:embed="rId73" cstate="print"/>
                    <a:stretch>
                      <a:fillRect/>
                    </a:stretch>
                  </pic:blipFill>
                  <pic:spPr>
                    <a:xfrm>
                      <a:off x="0" y="0"/>
                      <a:ext cx="2300536" cy="127449"/>
                    </a:xfrm>
                    <a:prstGeom prst="rect">
                      <a:avLst/>
                    </a:prstGeom>
                  </pic:spPr>
                </pic:pic>
              </a:graphicData>
            </a:graphic>
          </wp:anchor>
        </w:drawing>
      </w:r>
      <w:r>
        <w:rPr>
          <w:sz w:val="20"/>
        </w:rPr>
        <w:t>2026年财政拨款安排机关运行经费预算表</w:t>
      </w:r>
    </w:p>
    <w:p>
      <w:pPr>
        <w:spacing w:before="118" w:line="218" w:lineRule="auto"/>
        <w:ind w:left="1369" w:right="3424" w:firstLine="0"/>
        <w:jc w:val="left"/>
        <w:rPr>
          <w:sz w:val="13"/>
        </w:rPr>
      </w:pPr>
      <w:r>
        <w:drawing>
          <wp:anchor distT="0" distB="0" distL="0" distR="0" simplePos="0" relativeHeight="251852800" behindDoc="1" locked="0" layoutInCell="1" allowOverlap="1">
            <wp:simplePos x="0" y="0"/>
            <wp:positionH relativeFrom="page">
              <wp:posOffset>1666875</wp:posOffset>
            </wp:positionH>
            <wp:positionV relativeFrom="paragraph">
              <wp:posOffset>487045</wp:posOffset>
            </wp:positionV>
            <wp:extent cx="409575" cy="99695"/>
            <wp:effectExtent l="0" t="0" r="0" b="0"/>
            <wp:wrapNone/>
            <wp:docPr id="12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65.png"/>
                    <pic:cNvPicPr>
                      <a:picLocks noChangeAspect="1"/>
                    </pic:cNvPicPr>
                  </pic:nvPicPr>
                  <pic:blipFill>
                    <a:blip r:embed="rId74" cstate="print"/>
                    <a:stretch>
                      <a:fillRect/>
                    </a:stretch>
                  </pic:blipFill>
                  <pic:spPr>
                    <a:xfrm>
                      <a:off x="0" y="0"/>
                      <a:ext cx="409485" cy="100012"/>
                    </a:xfrm>
                    <a:prstGeom prst="rect">
                      <a:avLst/>
                    </a:prstGeom>
                  </pic:spPr>
                </pic:pic>
              </a:graphicData>
            </a:graphic>
          </wp:anchor>
        </w:drawing>
      </w:r>
      <w:r>
        <w:drawing>
          <wp:anchor distT="0" distB="0" distL="0" distR="0" simplePos="0" relativeHeight="251853824" behindDoc="1" locked="0" layoutInCell="1" allowOverlap="1">
            <wp:simplePos x="0" y="0"/>
            <wp:positionH relativeFrom="page">
              <wp:posOffset>4526280</wp:posOffset>
            </wp:positionH>
            <wp:positionV relativeFrom="paragraph">
              <wp:posOffset>363855</wp:posOffset>
            </wp:positionV>
            <wp:extent cx="509905" cy="99695"/>
            <wp:effectExtent l="0" t="0" r="0" b="0"/>
            <wp:wrapNone/>
            <wp:docPr id="12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66.png"/>
                    <pic:cNvPicPr>
                      <a:picLocks noChangeAspect="1"/>
                    </pic:cNvPicPr>
                  </pic:nvPicPr>
                  <pic:blipFill>
                    <a:blip r:embed="rId75" cstate="print"/>
                    <a:stretch>
                      <a:fillRect/>
                    </a:stretch>
                  </pic:blipFill>
                  <pic:spPr>
                    <a:xfrm>
                      <a:off x="0" y="0"/>
                      <a:ext cx="510082" cy="100012"/>
                    </a:xfrm>
                    <a:prstGeom prst="rect">
                      <a:avLst/>
                    </a:prstGeom>
                  </pic:spPr>
                </pic:pic>
              </a:graphicData>
            </a:graphic>
          </wp:anchor>
        </w:drawing>
      </w:r>
      <w:r>
        <w:drawing>
          <wp:anchor distT="0" distB="0" distL="0" distR="0" simplePos="0" relativeHeight="251854848" behindDoc="1" locked="0" layoutInCell="1" allowOverlap="1">
            <wp:simplePos x="0" y="0"/>
            <wp:positionH relativeFrom="page">
              <wp:posOffset>3178175</wp:posOffset>
            </wp:positionH>
            <wp:positionV relativeFrom="paragraph">
              <wp:posOffset>612140</wp:posOffset>
            </wp:positionV>
            <wp:extent cx="202565" cy="97790"/>
            <wp:effectExtent l="0" t="0" r="0" b="0"/>
            <wp:wrapNone/>
            <wp:docPr id="12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34.png"/>
                    <pic:cNvPicPr>
                      <a:picLocks noChangeAspect="1"/>
                    </pic:cNvPicPr>
                  </pic:nvPicPr>
                  <pic:blipFill>
                    <a:blip r:embed="rId45" cstate="print"/>
                    <a:stretch>
                      <a:fillRect/>
                    </a:stretch>
                  </pic:blipFill>
                  <pic:spPr>
                    <a:xfrm>
                      <a:off x="0" y="0"/>
                      <a:ext cx="202589" cy="98012"/>
                    </a:xfrm>
                    <a:prstGeom prst="rect">
                      <a:avLst/>
                    </a:prstGeom>
                  </pic:spPr>
                </pic:pic>
              </a:graphicData>
            </a:graphic>
          </wp:anchor>
        </w:drawing>
      </w:r>
      <w:r>
        <w:drawing>
          <wp:anchor distT="0" distB="0" distL="0" distR="0" simplePos="0" relativeHeight="251855872" behindDoc="1" locked="0" layoutInCell="1" allowOverlap="1">
            <wp:simplePos x="0" y="0"/>
            <wp:positionH relativeFrom="page">
              <wp:posOffset>3860165</wp:posOffset>
            </wp:positionH>
            <wp:positionV relativeFrom="paragraph">
              <wp:posOffset>610870</wp:posOffset>
            </wp:positionV>
            <wp:extent cx="614680" cy="99695"/>
            <wp:effectExtent l="0" t="0" r="0" b="0"/>
            <wp:wrapNone/>
            <wp:docPr id="13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7.png"/>
                    <pic:cNvPicPr>
                      <a:picLocks noChangeAspect="1"/>
                    </pic:cNvPicPr>
                  </pic:nvPicPr>
                  <pic:blipFill>
                    <a:blip r:embed="rId76" cstate="print"/>
                    <a:stretch>
                      <a:fillRect/>
                    </a:stretch>
                  </pic:blipFill>
                  <pic:spPr>
                    <a:xfrm>
                      <a:off x="0" y="0"/>
                      <a:ext cx="614818" cy="100012"/>
                    </a:xfrm>
                    <a:prstGeom prst="rect">
                      <a:avLst/>
                    </a:prstGeom>
                  </pic:spPr>
                </pic:pic>
              </a:graphicData>
            </a:graphic>
          </wp:anchor>
        </w:drawing>
      </w:r>
      <w:r>
        <w:drawing>
          <wp:anchor distT="0" distB="0" distL="0" distR="0" simplePos="0" relativeHeight="251856896" behindDoc="1" locked="0" layoutInCell="1" allowOverlap="1">
            <wp:simplePos x="0" y="0"/>
            <wp:positionH relativeFrom="page">
              <wp:posOffset>4805680</wp:posOffset>
            </wp:positionH>
            <wp:positionV relativeFrom="paragraph">
              <wp:posOffset>611505</wp:posOffset>
            </wp:positionV>
            <wp:extent cx="718185" cy="99695"/>
            <wp:effectExtent l="0" t="0" r="0" b="0"/>
            <wp:wrapNone/>
            <wp:docPr id="13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8.png"/>
                    <pic:cNvPicPr>
                      <a:picLocks noChangeAspect="1"/>
                    </pic:cNvPicPr>
                  </pic:nvPicPr>
                  <pic:blipFill>
                    <a:blip r:embed="rId77" cstate="print"/>
                    <a:stretch>
                      <a:fillRect/>
                    </a:stretch>
                  </pic:blipFill>
                  <pic:spPr>
                    <a:xfrm>
                      <a:off x="0" y="0"/>
                      <a:ext cx="718259" cy="100012"/>
                    </a:xfrm>
                    <a:prstGeom prst="rect">
                      <a:avLst/>
                    </a:prstGeom>
                  </pic:spPr>
                </pic:pic>
              </a:graphicData>
            </a:graphic>
          </wp:anchor>
        </w:drawing>
      </w:r>
      <w:r>
        <w:drawing>
          <wp:anchor distT="0" distB="0" distL="0" distR="0" simplePos="0" relativeHeight="251857920" behindDoc="1" locked="0" layoutInCell="1" allowOverlap="1">
            <wp:simplePos x="0" y="0"/>
            <wp:positionH relativeFrom="page">
              <wp:posOffset>5782310</wp:posOffset>
            </wp:positionH>
            <wp:positionV relativeFrom="paragraph">
              <wp:posOffset>610870</wp:posOffset>
            </wp:positionV>
            <wp:extent cx="808990" cy="99695"/>
            <wp:effectExtent l="0" t="0" r="0" b="0"/>
            <wp:wrapNone/>
            <wp:docPr id="13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69.png"/>
                    <pic:cNvPicPr>
                      <a:picLocks noChangeAspect="1"/>
                    </pic:cNvPicPr>
                  </pic:nvPicPr>
                  <pic:blipFill>
                    <a:blip r:embed="rId78" cstate="print"/>
                    <a:stretch>
                      <a:fillRect/>
                    </a:stretch>
                  </pic:blipFill>
                  <pic:spPr>
                    <a:xfrm>
                      <a:off x="0" y="0"/>
                      <a:ext cx="808821" cy="100012"/>
                    </a:xfrm>
                    <a:prstGeom prst="rect">
                      <a:avLst/>
                    </a:prstGeom>
                  </pic:spPr>
                </pic:pic>
              </a:graphicData>
            </a:graphic>
          </wp:anchor>
        </w:drawing>
      </w:r>
      <w:r>
        <w:rPr>
          <w:color w:val="202529"/>
          <w:sz w:val="13"/>
        </w:rPr>
        <w:t>部门名称：长治高新技术产业开发区经济运行与安全监管部</w:t>
      </w:r>
    </w:p>
    <w:p>
      <w:pPr>
        <w:spacing w:before="0" w:line="240" w:lineRule="auto"/>
        <w:rPr>
          <w:sz w:val="12"/>
        </w:rPr>
      </w:pPr>
      <w:r>
        <w:br w:type="column"/>
      </w:r>
    </w:p>
    <w:p>
      <w:pPr>
        <w:spacing w:before="0" w:line="240" w:lineRule="auto"/>
        <w:rPr>
          <w:sz w:val="12"/>
        </w:rPr>
      </w:pPr>
    </w:p>
    <w:p>
      <w:pPr>
        <w:spacing w:before="11" w:line="240" w:lineRule="auto"/>
        <w:rPr>
          <w:sz w:val="15"/>
        </w:rPr>
      </w:pPr>
    </w:p>
    <w:p>
      <w:pPr>
        <w:spacing w:before="0"/>
        <w:ind w:left="1350" w:right="1364" w:firstLine="0"/>
        <w:jc w:val="center"/>
        <w:rPr>
          <w:sz w:val="13"/>
        </w:rPr>
      </w:pPr>
      <w:r>
        <w:rPr>
          <w:color w:val="202529"/>
          <w:sz w:val="13"/>
        </w:rPr>
        <w:t>单位:万元</w:t>
      </w:r>
    </w:p>
    <w:p>
      <w:pPr>
        <w:spacing w:after="0"/>
        <w:jc w:val="center"/>
        <w:rPr>
          <w:sz w:val="13"/>
        </w:rPr>
        <w:sectPr>
          <w:type w:val="continuous"/>
          <w:pgSz w:w="11900" w:h="16840"/>
          <w:pgMar w:top="0" w:right="0" w:bottom="280" w:left="20" w:header="720" w:footer="720" w:gutter="0"/>
          <w:cols w:equalWidth="0" w:num="2">
            <w:col w:w="7952" w:space="589"/>
            <w:col w:w="3339"/>
          </w:cols>
        </w:sectPr>
      </w:pPr>
    </w:p>
    <w:p>
      <w:pPr>
        <w:spacing w:before="5" w:line="240" w:lineRule="auto"/>
        <w:rPr>
          <w:sz w:val="2"/>
        </w:rPr>
      </w:pPr>
      <w:r>
        <w:pict>
          <v:shape id="_x0000_s1255" o:spid="_x0000_s1255" o:spt="136" type="#_x0000_t136" style="position:absolute;left:0pt;margin-left:-13.05pt;margin-top:288.95pt;height:20pt;width:120.4pt;mso-position-horizontal-relative:page;mso-position-vertical-relative:page;rotation:21692416f;z-index:2520023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56" o:spid="_x0000_s1256" o:spt="136" type="#_x0000_t136" style="position:absolute;left:0pt;margin-left:86.9pt;margin-top:532.95pt;height:20pt;width:120.4pt;mso-position-horizontal-relative:page;mso-position-vertical-relative:page;rotation:21692416f;z-index:25200435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57" o:spid="_x0000_s1257" o:spt="136" type="#_x0000_t136" style="position:absolute;left:0pt;margin-left:-13.05pt;margin-top:776.95pt;height:20pt;width:120.4pt;mso-position-horizontal-relative:page;mso-position-vertical-relative:page;rotation:21692416f;z-index:25200537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58" o:spid="_x0000_s1258" o:spt="136" type="#_x0000_t136" style="position:absolute;left:0pt;margin-left:493.25pt;margin-top:537.95pt;height:20pt;width:100.4pt;mso-position-horizontal-relative:page;mso-position-vertical-relative:page;rotation:21692416f;z-index:252006400;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259" o:spid="_x0000_s1259" o:spt="136" type="#_x0000_t136" style="position:absolute;left:0pt;margin-left:391.9pt;margin-top:776.95pt;height:20pt;width:120.4pt;mso-position-horizontal-relative:page;mso-position-vertical-relative:page;rotation:21692416f;z-index:25200742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tbl>
      <w:tblPr>
        <w:tblStyle w:val="3"/>
        <w:tblW w:w="0" w:type="auto"/>
        <w:tblInd w:w="137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146"/>
        <w:gridCol w:w="1286"/>
        <w:gridCol w:w="1513"/>
        <w:gridCol w:w="1621"/>
        <w:gridCol w:w="158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146" w:type="dxa"/>
            <w:vMerge w:val="restart"/>
          </w:tcPr>
          <w:p>
            <w:pPr>
              <w:pStyle w:val="7"/>
              <w:spacing w:before="12"/>
              <w:rPr>
                <w:sz w:val="21"/>
              </w:rPr>
            </w:pPr>
          </w:p>
          <w:p>
            <w:pPr>
              <w:pStyle w:val="7"/>
              <w:ind w:left="1220" w:right="1230"/>
              <w:jc w:val="center"/>
              <w:rPr>
                <w:sz w:val="16"/>
              </w:rPr>
            </w:pPr>
            <w:r>
              <w:rPr>
                <w:sz w:val="16"/>
              </w:rPr>
              <w:t>单位名称</w:t>
            </w:r>
          </w:p>
        </w:tc>
        <w:tc>
          <w:tcPr>
            <w:tcW w:w="6009" w:type="dxa"/>
            <w:gridSpan w:val="4"/>
          </w:tcPr>
          <w:p>
            <w:pPr>
              <w:pStyle w:val="7"/>
              <w:spacing w:before="86"/>
              <w:ind w:left="2573" w:right="2581"/>
              <w:jc w:val="center"/>
              <w:rPr>
                <w:sz w:val="16"/>
              </w:rPr>
            </w:pPr>
            <w:r>
              <w:rPr>
                <w:sz w:val="16"/>
              </w:rPr>
              <w:t>2026预算数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146" w:type="dxa"/>
            <w:vMerge w:val="continue"/>
            <w:tcBorders>
              <w:top w:val="nil"/>
            </w:tcBorders>
          </w:tcPr>
          <w:p>
            <w:pPr>
              <w:rPr>
                <w:sz w:val="2"/>
                <w:szCs w:val="2"/>
              </w:rPr>
            </w:pPr>
          </w:p>
        </w:tc>
        <w:tc>
          <w:tcPr>
            <w:tcW w:w="1286" w:type="dxa"/>
          </w:tcPr>
          <w:p>
            <w:pPr>
              <w:pStyle w:val="7"/>
              <w:spacing w:before="86"/>
              <w:ind w:left="448" w:right="463"/>
              <w:jc w:val="center"/>
              <w:rPr>
                <w:sz w:val="16"/>
              </w:rPr>
            </w:pPr>
            <w:r>
              <w:rPr>
                <w:sz w:val="16"/>
              </w:rPr>
              <w:t>合计</w:t>
            </w:r>
          </w:p>
        </w:tc>
        <w:tc>
          <w:tcPr>
            <w:tcW w:w="1513" w:type="dxa"/>
          </w:tcPr>
          <w:p>
            <w:pPr>
              <w:pStyle w:val="7"/>
              <w:spacing w:before="86"/>
              <w:ind w:left="258"/>
              <w:rPr>
                <w:sz w:val="16"/>
              </w:rPr>
            </w:pPr>
            <w:r>
              <w:rPr>
                <w:sz w:val="16"/>
              </w:rPr>
              <w:t>一般公共预算</w:t>
            </w:r>
          </w:p>
        </w:tc>
        <w:tc>
          <w:tcPr>
            <w:tcW w:w="1621" w:type="dxa"/>
          </w:tcPr>
          <w:p>
            <w:pPr>
              <w:pStyle w:val="7"/>
              <w:spacing w:before="86"/>
              <w:ind w:left="232"/>
              <w:rPr>
                <w:sz w:val="16"/>
              </w:rPr>
            </w:pPr>
            <w:r>
              <w:rPr>
                <w:sz w:val="16"/>
              </w:rPr>
              <w:t>政府性基金预算</w:t>
            </w:r>
          </w:p>
        </w:tc>
        <w:tc>
          <w:tcPr>
            <w:tcW w:w="1589" w:type="dxa"/>
          </w:tcPr>
          <w:p>
            <w:pPr>
              <w:pStyle w:val="7"/>
              <w:spacing w:before="86"/>
              <w:ind w:left="133"/>
              <w:rPr>
                <w:sz w:val="16"/>
              </w:rPr>
            </w:pPr>
            <w:r>
              <w:rPr>
                <w:sz w:val="16"/>
              </w:rPr>
              <w:t>国有资本经营预算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146" w:type="dxa"/>
          </w:tcPr>
          <w:p>
            <w:pPr>
              <w:pStyle w:val="7"/>
              <w:spacing w:before="86"/>
              <w:ind w:left="1220" w:right="1230"/>
              <w:jc w:val="center"/>
              <w:rPr>
                <w:sz w:val="16"/>
              </w:rPr>
            </w:pPr>
            <w:r>
              <w:rPr>
                <w:sz w:val="16"/>
              </w:rPr>
              <w:t>部门合计</w:t>
            </w:r>
          </w:p>
        </w:tc>
        <w:tc>
          <w:tcPr>
            <w:tcW w:w="1286" w:type="dxa"/>
          </w:tcPr>
          <w:p>
            <w:pPr>
              <w:pStyle w:val="7"/>
              <w:rPr>
                <w:rFonts w:ascii="Times New Roman"/>
                <w:sz w:val="20"/>
              </w:rPr>
            </w:pPr>
          </w:p>
        </w:tc>
        <w:tc>
          <w:tcPr>
            <w:tcW w:w="1513" w:type="dxa"/>
          </w:tcPr>
          <w:p>
            <w:pPr>
              <w:pStyle w:val="7"/>
              <w:rPr>
                <w:rFonts w:ascii="Times New Roman"/>
                <w:sz w:val="20"/>
              </w:rPr>
            </w:pPr>
          </w:p>
        </w:tc>
        <w:tc>
          <w:tcPr>
            <w:tcW w:w="1621" w:type="dxa"/>
          </w:tcPr>
          <w:p>
            <w:pPr>
              <w:pStyle w:val="7"/>
              <w:rPr>
                <w:rFonts w:ascii="Times New Roman"/>
                <w:sz w:val="20"/>
              </w:rPr>
            </w:pPr>
          </w:p>
        </w:tc>
        <w:tc>
          <w:tcPr>
            <w:tcW w:w="1589" w:type="dxa"/>
          </w:tcPr>
          <w:p>
            <w:pPr>
              <w:pStyle w:val="7"/>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146" w:type="dxa"/>
          </w:tcPr>
          <w:p>
            <w:pPr>
              <w:pStyle w:val="7"/>
              <w:rPr>
                <w:rFonts w:ascii="Times New Roman"/>
                <w:sz w:val="20"/>
              </w:rPr>
            </w:pPr>
          </w:p>
        </w:tc>
        <w:tc>
          <w:tcPr>
            <w:tcW w:w="1286" w:type="dxa"/>
          </w:tcPr>
          <w:p>
            <w:pPr>
              <w:pStyle w:val="7"/>
              <w:rPr>
                <w:rFonts w:ascii="Times New Roman"/>
                <w:sz w:val="20"/>
              </w:rPr>
            </w:pPr>
          </w:p>
        </w:tc>
        <w:tc>
          <w:tcPr>
            <w:tcW w:w="1513" w:type="dxa"/>
          </w:tcPr>
          <w:p>
            <w:pPr>
              <w:pStyle w:val="7"/>
              <w:rPr>
                <w:rFonts w:ascii="Times New Roman"/>
                <w:sz w:val="20"/>
              </w:rPr>
            </w:pPr>
          </w:p>
        </w:tc>
        <w:tc>
          <w:tcPr>
            <w:tcW w:w="1621" w:type="dxa"/>
          </w:tcPr>
          <w:p>
            <w:pPr>
              <w:pStyle w:val="7"/>
              <w:rPr>
                <w:rFonts w:ascii="Times New Roman"/>
                <w:sz w:val="20"/>
              </w:rPr>
            </w:pPr>
          </w:p>
        </w:tc>
        <w:tc>
          <w:tcPr>
            <w:tcW w:w="1589" w:type="dxa"/>
          </w:tcPr>
          <w:p>
            <w:pPr>
              <w:pStyle w:val="7"/>
              <w:rPr>
                <w:rFonts w:ascii="Times New Roman"/>
                <w:sz w:val="20"/>
              </w:rPr>
            </w:pPr>
          </w:p>
        </w:tc>
      </w:tr>
    </w:tbl>
    <w:p>
      <w:pPr>
        <w:spacing w:before="89"/>
        <w:ind w:left="1369" w:right="0" w:firstLine="0"/>
        <w:jc w:val="left"/>
        <w:rPr>
          <w:rFonts w:hint="eastAsia" w:ascii="仿宋" w:eastAsia="仿宋"/>
          <w:sz w:val="16"/>
        </w:rPr>
      </w:pPr>
      <w:r>
        <w:pict>
          <v:shape id="_x0000_s1260" o:spid="_x0000_s1260" style="position:absolute;left:0pt;margin-left:131.25pt;margin-top:-33.3pt;height:7.8pt;width:32.35pt;mso-position-horizontal-relative:page;z-index:-251457536;mso-width-relative:page;mso-height-relative:page;" fillcolor="#202529" filled="t" stroked="f" coordorigin="2626,-666" coordsize="647,156" path="m2644,-627l2632,-639,2673,-639,2672,-641,2672,-641,2672,-644,2669,-650,2667,-654,2663,-658,2668,-665,2681,-657,2688,-651,2690,-641,2690,-639,2688,-638,2716,-638,2720,-634,2692,-634,2692,-631,2654,-631,2652,-629,2649,-628,2644,-627xm2737,-629l2725,-629,2722,-632,2722,-644,2721,-658,2735,-647,2774,-647,2781,-641,2777,-638,2737,-638,2737,-629xm2774,-647l2760,-647,2767,-654,2774,-647xm2716,-638l2688,-638,2699,-639,2708,-648,2716,-638xm2776,-553l2756,-553,2758,-554,2761,-560,2760,-564,2757,-578,2752,-586,2744,-596,2758,-638,2777,-638,2773,-635,2756,-597,2762,-592,2767,-585,2774,-572,2776,-565,2776,-553xm2694,-599l2681,-599,2687,-613,2691,-625,2692,-634,2714,-620,2704,-615,2701,-610,2697,-605,2694,-599xm2722,-629l2700,-629,2692,-634,2720,-634,2722,-632,2722,-629xm2737,-589l2732,-589,2722,-600,2722,-632,2725,-629,2737,-629,2737,-589xm2663,-592l2661,-593,2658,-605,2657,-609,2655,-615,2653,-619,2649,-624,2649,-625,2652,-629,2653,-629,2652,-629,2654,-631,2656,-629,2653,-629,2652,-629,2656,-629,2663,-624,2669,-619,2674,-612,2675,-609,2675,-608,2673,-602,2671,-599,2663,-592xm2691,-629l2656,-629,2654,-631,2692,-631,2691,-629xm2722,-592l2663,-592,2671,-599,2671,-599,2706,-599,2714,-608,2722,-600,2722,-592xm2722,-511l2722,-600,2732,-589,2737,-589,2737,-555,2733,-555,2733,-546,2737,-545,2737,-518,2722,-511xm2638,-587l2626,-599,2660,-599,2661,-593,2663,-592,2722,-592,2722,-589,2647,-589,2643,-589,2638,-587xm2647,-516l2648,-530,2648,-565,2648,-573,2647,-588,2661,-579,2709,-579,2714,-574,2709,-570,2663,-570,2663,-545,2707,-545,2708,-535,2663,-535,2663,-523,2647,-516xm2709,-579l2694,-579,2701,-587,2709,-579xm2707,-545l2693,-545,2693,-570,2709,-570,2707,-568,2707,-545xm2737,-545l2733,-546,2733,-555,2737,-555,2737,-545xm2737,-555l2733,-555,2737,-555,2737,-555xm2752,-532l2750,-539,2743,-544,2737,-545,2737,-555,2744,-554,2751,-553,2776,-553,2776,-553,2774,-547,2766,-538,2760,-535,2752,-532xm2693,-518l2693,-535,2708,-535,2708,-526,2693,-518xm2842,-619l2838,-620,2833,-637,2828,-646,2818,-657,2825,-661,2839,-654,2847,-648,2852,-638,2851,-633,2842,-619xm2864,-633l2852,-645,2911,-645,2917,-652,2934,-640,2928,-635,2873,-635,2869,-635,2864,-633xm2809,-512l2809,-519,2809,-526,2809,-535,2809,-593,2809,-611,2809,-626,2809,-639,2833,-626,2825,-619,2826,-529,2826,-526,2826,-519,2809,-512xm2927,-536l2909,-536,2911,-537,2911,-635,2928,-635,2927,-634,2927,-536xm2905,-513l2905,-521,2898,-526,2885,-529,2885,-538,2909,-536,2927,-536,2928,-526,2921,-517,2905,-513xm2955,-583l2953,-591,2966,-598,2977,-606,2987,-613,2996,-621,3004,-630,3011,-641,3018,-653,3024,-666,3045,-653,3038,-648,3041,-642,3043,-640,3030,-640,3023,-630,3015,-621,3007,-613,2999,-606,2994,-602,2981,-602,2986,-597,2979,-593,2968,-588,2955,-583xm3056,-609l3054,-612,3046,-619,3037,-630,3032,-637,3030,-640,3043,-640,3048,-634,3059,-625,3068,-619,3079,-613,3083,-612,3059,-612,3056,-609xm3073,-598l3064,-604,3056,-609,3059,-612,3073,-598xm3090,-587l3076,-595,3073,-598,3059,-612,3083,-612,3091,-609,3105,-605,3105,-597,3098,-596,3093,-593,3090,-587xm2993,-590l2986,-597,2990,-599,2994,-602,3049,-602,3056,-609,3064,-604,3073,-598,3078,-593,3002,-593,2998,-592,2993,-590xm2986,-597l2981,-602,2994,-602,2990,-599,2986,-597xm3071,-576l3056,-576,3064,-584,3071,-576xm2986,-514l2987,-528,2987,-565,2987,-570,2986,-584,3000,-576,3071,-576,3077,-570,3073,-567,3002,-567,3002,-538,3071,-538,3071,-531,3071,-528,3002,-528,3002,-521,2986,-514xm3071,-538l3055,-538,3055,-567,3073,-567,3071,-565,3071,-541,3071,-538xm3055,-515l3055,-528,3071,-528,3071,-522,3055,-515xm3220,-609l3204,-609,3204,-633,3204,-646,3204,-655,3204,-665,3228,-652,3220,-645,3220,-609xm3154,-625l3151,-627,3147,-639,3141,-646,3132,-655,3136,-662,3146,-659,3154,-655,3163,-648,3166,-643,3166,-633,3164,-630,3154,-625xm3170,-597l3158,-609,3243,-609,3252,-619,3272,-599,3179,-599,3174,-599,3170,-597xm3123,-594l3111,-606,3143,-606,3151,-615,3166,-599,3160,-596,3132,-596,3127,-596,3123,-594xm3204,-512l3204,-527,3204,-533,3204,-599,3220,-599,3220,-533,3221,-529,3221,-519,3204,-512xm3153,-519l3139,-535,3141,-538,3142,-541,3142,-596,3160,-596,3157,-594,3157,-550,3174,-550,3171,-547,3166,-540,3163,-536,3161,-533,3157,-527,3153,-519xm3174,-550l3157,-550,3184,-577,3189,-570,3179,-557,3174,-550xe">
            <v:path arrowok="t"/>
            <v:fill on="t" focussize="0,0"/>
            <v:stroke on="f"/>
            <v:imagedata o:title=""/>
            <o:lock v:ext="edit"/>
          </v:shape>
        </w:pict>
      </w:r>
      <w:r>
        <w:pict>
          <v:shape id="_x0000_s1261" o:spid="_x0000_s1261" o:spt="136" type="#_x0000_t136" style="position:absolute;left:0pt;margin-left:391.9pt;margin-top:85.65pt;height:20pt;width:120.4pt;mso-position-horizontal-relative:page;rotation:21692416f;z-index:25200332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rPr>
          <w:rFonts w:hint="eastAsia" w:ascii="仿宋" w:eastAsia="仿宋"/>
          <w:color w:val="202529"/>
          <w:sz w:val="16"/>
        </w:rPr>
        <w:t>注：本表无数据</w:t>
      </w:r>
    </w:p>
    <w:p>
      <w:pPr>
        <w:spacing w:after="0"/>
        <w:jc w:val="left"/>
        <w:rPr>
          <w:rFonts w:hint="eastAsia" w:ascii="仿宋" w:eastAsia="仿宋"/>
          <w:sz w:val="16"/>
        </w:rPr>
        <w:sectPr>
          <w:type w:val="continuous"/>
          <w:pgSz w:w="11900" w:h="16840"/>
          <w:pgMar w:top="0" w:right="0" w:bottom="280" w:left="20" w:header="720" w:footer="720" w:gutter="0"/>
          <w:cols w:space="720" w:num="1"/>
        </w:sectPr>
      </w:pPr>
    </w:p>
    <w:p>
      <w:pPr>
        <w:pStyle w:val="2"/>
        <w:rPr>
          <w:sz w:val="20"/>
        </w:rPr>
      </w:pPr>
      <w:r>
        <w:pict>
          <v:shape id="_x0000_s1262" o:spid="_x0000_s1262" o:spt="136" type="#_x0000_t136" style="position:absolute;left:0pt;margin-left:-13.05pt;margin-top:288.95pt;height:20pt;width:120.4pt;mso-position-horizontal-relative:page;mso-position-vertical-relative:page;rotation:21692416f;z-index:-25144729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63" o:spid="_x0000_s1263" o:spt="136" type="#_x0000_t136" style="position:absolute;left:0pt;margin-left:391.9pt;margin-top:288.95pt;height:20pt;width:120.4pt;mso-position-horizontal-relative:page;mso-position-vertical-relative:page;rotation:21692416f;z-index:-25144627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64" o:spid="_x0000_s1264" o:spt="136" type="#_x0000_t136" style="position:absolute;left:0pt;margin-left:86.9pt;margin-top:532.95pt;height:20pt;width:120.4pt;mso-position-horizontal-relative:page;mso-position-vertical-relative:page;rotation:21692416f;z-index:25201152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65" o:spid="_x0000_s1265" o:spt="136" type="#_x0000_t136" style="position:absolute;left:0pt;margin-left:-13.05pt;margin-top:776.95pt;height:20pt;width:120.4pt;mso-position-horizontal-relative:page;mso-position-vertical-relative:page;rotation:21692416f;z-index:25201254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66" o:spid="_x0000_s1266" o:spt="136" type="#_x0000_t136" style="position:absolute;left:0pt;margin-left:493.25pt;margin-top:537.95pt;height:20pt;width:100.4pt;mso-position-horizontal-relative:page;mso-position-vertical-relative:page;rotation:21692416f;z-index:252013568;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267" o:spid="_x0000_s1267" o:spt="136" type="#_x0000_t136" style="position:absolute;left:0pt;margin-left:391.9pt;margin-top:776.95pt;height:20pt;width:120.4pt;mso-position-horizontal-relative:page;mso-position-vertical-relative:page;rotation:21692416f;z-index:25201459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pStyle w:val="2"/>
        <w:rPr>
          <w:sz w:val="20"/>
        </w:rPr>
      </w:pPr>
    </w:p>
    <w:p>
      <w:pPr>
        <w:pStyle w:val="2"/>
        <w:spacing w:before="2"/>
        <w:rPr>
          <w:sz w:val="19"/>
        </w:rPr>
      </w:pPr>
    </w:p>
    <w:p>
      <w:pPr>
        <w:tabs>
          <w:tab w:val="left" w:pos="5347"/>
          <w:tab w:val="left" w:pos="6640"/>
          <w:tab w:val="left" w:pos="7450"/>
          <w:tab w:val="left" w:pos="9715"/>
        </w:tabs>
        <w:spacing w:before="82"/>
        <w:ind w:left="4054" w:right="0" w:firstLine="0"/>
        <w:jc w:val="left"/>
        <w:rPr>
          <w:sz w:val="13"/>
        </w:rPr>
      </w:pPr>
      <w:r>
        <w:pict>
          <v:shape id="_x0000_s1268" o:spid="_x0000_s1268" o:spt="136" type="#_x0000_t136" style="position:absolute;left:0pt;margin-left:86.9pt;margin-top:-23.4pt;height:20pt;width:120.4pt;mso-position-horizontal-relative:page;rotation:21692416f;z-index:25200947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69" o:spid="_x0000_s1269" o:spt="136" type="#_x0000_t136" style="position:absolute;left:0pt;margin-left:493.25pt;margin-top:-18.4pt;height:20pt;width:100.4pt;mso-position-horizontal-relative:page;rotation:21692416f;z-index:252010496;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color w:val="202529"/>
          <w:sz w:val="13"/>
        </w:rPr>
        <w:t>   </w:t>
      </w:r>
      <w:r>
        <w:rPr>
          <w:color w:val="202529"/>
          <w:sz w:val="13"/>
        </w:rPr>
        <w:tab/>
      </w:r>
      <w:r>
        <w:rPr>
          <w:color w:val="202529"/>
          <w:sz w:val="13"/>
        </w:rPr>
        <w:t>   </w:t>
      </w:r>
      <w:r>
        <w:rPr>
          <w:color w:val="202529"/>
          <w:sz w:val="13"/>
        </w:rPr>
        <w:tab/>
      </w:r>
      <w:r>
        <w:rPr>
          <w:color w:val="202529"/>
          <w:sz w:val="13"/>
        </w:rPr>
        <w:t>   </w:t>
      </w:r>
      <w:r>
        <w:rPr>
          <w:color w:val="202529"/>
          <w:sz w:val="13"/>
        </w:rPr>
        <w:tab/>
      </w:r>
      <w:r>
        <w:rPr>
          <w:color w:val="202529"/>
          <w:sz w:val="13"/>
        </w:rPr>
        <w:t>   </w:t>
      </w:r>
      <w:r>
        <w:rPr>
          <w:color w:val="202529"/>
          <w:sz w:val="13"/>
        </w:rPr>
        <w:tab/>
      </w:r>
      <w:r>
        <w:rPr>
          <w:color w:val="202529"/>
          <w:w w:val="95"/>
          <w:sz w:val="13"/>
        </w:rPr>
        <w:t>预算公开表12</w:t>
      </w:r>
    </w:p>
    <w:p>
      <w:pPr>
        <w:spacing w:before="5" w:line="240" w:lineRule="auto"/>
        <w:rPr>
          <w:sz w:val="12"/>
        </w:rPr>
      </w:pPr>
      <w:r>
        <w:pict>
          <v:group id="_x0000_s1270" o:spid="_x0000_s1270" o:spt="203" style="position:absolute;left:0pt;margin-left:216.9pt;margin-top:9.9pt;height:10.25pt;width:161.4pt;mso-position-horizontal-relative:page;mso-wrap-distance-bottom:0pt;mso-wrap-distance-top:0pt;z-index:-251308032;mso-width-relative:page;mso-height-relative:page;" coordorigin="4338,198" coordsize="3228,205">
            <o:lock v:ext="edit"/>
            <v:shape id="_x0000_s1271" o:spid="_x0000_s1271" o:spt="75" type="#_x0000_t75" style="position:absolute;left:4348;top:198;height:201;width:3111;" filled="f" stroked="f" coordsize="21600,21600">
              <v:path/>
              <v:fill on="f" focussize="0,0"/>
              <v:stroke on="f"/>
              <v:imagedata r:id="rId79" o:title=""/>
              <o:lock v:ext="edit" aspectratio="t"/>
            </v:shape>
            <v:shape id="_x0000_s1272" o:spid="_x0000_s1272" o:spt="202" type="#_x0000_t202" style="position:absolute;left:4338;top:198;height:205;width:3228;" filled="f" stroked="f" coordsize="21600,21600">
              <v:path/>
              <v:fill on="f" focussize="0,0"/>
              <v:stroke on="f" joinstyle="miter"/>
              <v:imagedata o:title=""/>
              <o:lock v:ext="edit"/>
              <v:textbox inset="0mm,0mm,0mm,0mm">
                <w:txbxContent>
                  <w:p>
                    <w:pPr>
                      <w:spacing w:before="0" w:line="205" w:lineRule="exact"/>
                      <w:ind w:left="0" w:right="0" w:firstLine="0"/>
                      <w:jc w:val="left"/>
                      <w:rPr>
                        <w:sz w:val="20"/>
                      </w:rPr>
                    </w:pPr>
                    <w:r>
                      <w:rPr>
                        <w:sz w:val="20"/>
                      </w:rPr>
                      <w:t>2026年项目支出预算表（本年预算）</w:t>
                    </w:r>
                  </w:p>
                </w:txbxContent>
              </v:textbox>
            </v:shape>
            <w10:wrap type="topAndBottom"/>
          </v:group>
        </w:pict>
      </w:r>
    </w:p>
    <w:p>
      <w:pPr>
        <w:spacing w:before="9" w:line="240" w:lineRule="auto"/>
        <w:rPr>
          <w:sz w:val="7"/>
        </w:rPr>
      </w:pPr>
    </w:p>
    <w:p>
      <w:pPr>
        <w:tabs>
          <w:tab w:val="left" w:pos="8476"/>
        </w:tabs>
        <w:spacing w:before="81"/>
        <w:ind w:left="0" w:right="14" w:firstLine="0"/>
        <w:jc w:val="center"/>
        <w:rPr>
          <w:sz w:val="13"/>
        </w:rPr>
      </w:pPr>
      <w:r>
        <w:pict>
          <v:shape id="_x0000_s1273" o:spid="_x0000_s1273" style="position:absolute;left:0pt;margin-left:119.75pt;margin-top:33.35pt;height:7.85pt;width:32.2pt;mso-position-horizontal-relative:page;z-index:-251455488;mso-width-relative:page;mso-height-relative:page;" fillcolor="#202529" filled="t" stroked="f" coordorigin="2395,668" coordsize="644,157" path="m2461,691l2449,679,2523,679,2533,670,2552,689,2470,689,2465,689,2461,691xm2407,705l2395,693,2442,693,2451,685,2466,700,2465,700,2465,703,2416,703,2412,704,2407,705xm2498,707l2487,707,2488,697,2489,691,2489,689,2506,689,2504,692,2502,698,2498,707xm2535,707l2519,707,2526,699,2535,707xm2465,789l2465,779,2465,766,2466,743,2465,723,2465,711,2465,700,2466,700,2469,703,2471,703,2478,707,2535,707,2542,712,2536,716,2480,716,2480,779,2465,789xm2466,700l2465,700,2466,700,2466,700xm2471,703l2469,703,2466,700,2471,703xm2410,798l2396,775,2402,774,2412,772,2425,767,2425,703,2439,703,2439,762,2464,762,2464,764,2446,772,2433,778,2423,783,2418,785,2414,788,2412,792,2410,798xm2521,785l2519,784,2519,716,2536,716,2534,717,2534,767,2534,768,2535,777,2521,785xm2450,822l2443,815,2457,808,2468,802,2477,797,2482,791,2487,785,2490,775,2491,763,2492,753,2492,723,2492,719,2516,732,2507,738,2507,753,2506,766,2505,775,2504,775,2499,782,2502,784,2499,793,2494,800,2479,810,2467,816,2450,822xm2464,762l2439,762,2460,756,2464,762xm2502,784l2499,782,2504,775,2505,776,2503,784,2502,784xm2505,776l2504,775,2505,775,2505,776xm2537,824l2528,811,2524,805,2516,797,2509,790,2502,785,2502,784,2503,784,2505,776,2517,782,2519,784,2519,786,2522,786,2527,789,2535,794,2539,798,2544,802,2545,808,2540,824,2537,824xm2519,786l2519,784,2521,785,2519,786xm2522,786l2519,786,2521,785,2522,786xm2590,822l2590,807,2590,802,2590,710,2590,694,2590,674,2604,684,2684,684,2691,690,2686,694,2607,694,2607,719,2682,719,2682,729,2607,729,2607,754,2682,754,2682,764,2607,764,2607,792,2682,792,2682,801,2607,801,2607,813,2590,822xm2684,684l2667,684,2674,675,2684,684xm2682,719l2666,719,2666,694,2686,694,2682,696,2682,719xm2682,754l2666,754,2666,729,2682,729,2682,754xm2682,792l2666,792,2666,764,2682,764,2682,792xm2666,823l2666,801,2682,801,2683,814,2666,823xm2740,745l2733,739,2741,732,2748,725,2755,717,2761,709,2768,700,2773,690,2778,680,2783,668,2806,684,2794,689,2792,691,2790,693,2789,694,2849,694,2858,703,2856,704,2783,704,2778,711,2770,711,2764,717,2769,721,2763,728,2751,737,2740,745xm2849,694l2834,694,2841,686,2849,694xm2804,753l2779,753,2788,747,2797,739,2817,720,2825,712,2829,704,2856,704,2848,708,2841,717,2833,725,2826,733,2819,740,2809,749,2804,753xm2769,721l2764,717,2770,711,2776,714,2773,717,2769,721xm2776,714l2770,711,2778,711,2776,714xm2786,747l2783,747,2779,733,2773,726,2769,721,2773,717,2776,714,2786,718,2794,724,2795,732,2794,737,2786,747xm2725,790l2723,782,2736,776,2749,771,2760,765,2770,759,2770,749,2779,753,2804,753,2802,754,2797,757,2856,757,2862,762,2856,767,2785,767,2785,773,2770,773,2761,778,2750,782,2738,786,2725,790xm2856,757l2841,757,2847,749,2856,757xm2855,797l2840,797,2840,767,2856,767,2855,767,2855,797xm2769,821l2769,803,2769,797,2770,773,2785,773,2785,797,2855,797,2856,803,2856,807,2785,807,2785,814,2769,821xm2840,820l2840,807,2856,807,2856,811,2840,820xm2961,728l2957,728,2951,721,2952,720,2956,711,2959,702,2963,690,2967,679,2969,668,2991,680,2986,684,2980,691,2975,702,3029,702,3037,711,2979,711,2979,712,2971,712,2966,721,2961,728xm2887,701l2887,692,2898,690,2908,688,2926,682,2935,678,2943,673,2956,692,2948,692,2939,693,2929,695,2929,698,2914,698,2908,699,2898,700,2887,701xm3029,702l3013,702,3021,694,3029,702xm2929,718l2914,718,2914,698,2929,698,2929,718xm2892,730l2880,718,2930,718,2939,709,2951,721,2948,728,2899,728,2892,730xm2995,801l2979,801,2980,800,2980,749,2983,747,2980,745,2980,724,2979,711,3002,723,2995,729,2995,743,2994,745,2995,746,2995,801xm3009,734l3002,730,3002,729,3010,712,2979,712,2979,711,3037,711,3039,713,3032,713,3026,715,3020,720,3015,726,3009,734xm2946,745l2945,745,2941,739,2947,729,2951,721,2957,728,2961,728,2959,730,2953,738,2946,745xm2887,793l2883,786,2890,777,2896,767,2906,745,2910,735,2912,728,2929,728,2929,734,2935,737,2941,741,2947,746,2929,746,2929,761,2914,761,2911,768,2905,776,2897,784,2887,793xm2939,803l2934,796,2942,785,2949,774,2957,754,2961,744,2962,735,2980,745,2980,749,2975,753,2967,768,2959,781,2949,793,2939,803xm3021,800l3018,799,3015,785,3012,778,3006,764,3000,755,2995,746,2995,743,2998,738,3008,748,3017,757,3023,765,3027,771,3031,777,3032,782,3031,790,3029,793,3021,800xm2995,746l2994,745,2995,743,2995,746xm2980,749l2980,745,2983,747,2980,749xm2946,745l2946,745,2946,745,2946,745xm2944,773l2940,772,2933,753,2931,748,2929,746,2947,746,2952,751,2952,755,2952,757,2944,773xm2914,822l2914,806,2914,795,2914,761,2929,761,2929,790,2929,804,2930,816,2914,822xm2978,821l2975,817,2972,814,2968,810,2963,808,2956,805,2958,797,2972,799,2979,801,2995,801,2995,806,2994,809,2993,810,2990,815,2985,818,2978,821xe">
            <v:path arrowok="t"/>
            <v:fill on="t" focussize="0,0"/>
            <v:stroke on="f"/>
            <v:imagedata o:title=""/>
            <o:lock v:ext="edit"/>
          </v:shape>
        </w:pict>
      </w:r>
      <w:r>
        <w:drawing>
          <wp:anchor distT="0" distB="0" distL="0" distR="0" simplePos="0" relativeHeight="251862016" behindDoc="1" locked="0" layoutInCell="1" allowOverlap="1">
            <wp:simplePos x="0" y="0"/>
            <wp:positionH relativeFrom="page">
              <wp:posOffset>2888615</wp:posOffset>
            </wp:positionH>
            <wp:positionV relativeFrom="paragraph">
              <wp:posOffset>424180</wp:posOffset>
            </wp:positionV>
            <wp:extent cx="202565" cy="97790"/>
            <wp:effectExtent l="0" t="0" r="0" b="0"/>
            <wp:wrapNone/>
            <wp:docPr id="13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71.png"/>
                    <pic:cNvPicPr>
                      <a:picLocks noChangeAspect="1"/>
                    </pic:cNvPicPr>
                  </pic:nvPicPr>
                  <pic:blipFill>
                    <a:blip r:embed="rId38" cstate="print"/>
                    <a:stretch>
                      <a:fillRect/>
                    </a:stretch>
                  </pic:blipFill>
                  <pic:spPr>
                    <a:xfrm>
                      <a:off x="0" y="0"/>
                      <a:ext cx="202589" cy="98012"/>
                    </a:xfrm>
                    <a:prstGeom prst="rect">
                      <a:avLst/>
                    </a:prstGeom>
                  </pic:spPr>
                </pic:pic>
              </a:graphicData>
            </a:graphic>
          </wp:anchor>
        </w:drawing>
      </w:r>
      <w:r>
        <w:pict>
          <v:shape id="_x0000_s1274" o:spid="_x0000_s1274" style="position:absolute;left:0pt;margin-left:322.45pt;margin-top:23.6pt;height:7.85pt;width:56.35pt;mso-position-horizontal-relative:page;z-index:-251453440;mso-width-relative:page;mso-height-relative:page;" fillcolor="#202529" filled="t" stroked="f" coordorigin="6449,473" coordsize="1127,157" path="m6465,537l6459,537,6456,536,6452,532,6451,529,6451,515,6454,508,6468,497,6476,495,6494,495,6502,498,6510,506,6478,506,6474,507,6469,511,6467,514,6468,519,6468,520,6471,523,6472,525,6472,531,6471,533,6468,537,6465,537xm6513,609l6449,609,6449,596,6452,592,6455,587,6465,575,6471,568,6486,553,6491,547,6497,536,6498,531,6499,518,6497,514,6492,507,6488,506,6510,506,6513,509,6516,516,6516,530,6515,535,6510,546,6506,551,6500,556,6489,567,6480,576,6467,591,6464,593,6463,593,6464,594,6515,594,6513,609xm6515,594l6464,594,6464,593,6496,593,6498,593,6501,592,6505,587,6506,582,6507,575,6518,575,6515,594xm6464,594l6463,593,6464,593,6464,594xm6575,610l6555,610,6546,605,6540,594,6535,586,6532,576,6530,565,6530,552,6530,540,6532,529,6535,519,6539,511,6546,500,6554,495,6575,495,6584,500,6588,506,6561,506,6557,510,6550,526,6548,538,6548,567,6550,579,6557,594,6561,598,6588,598,6584,605,6575,610xm6588,598l6570,598,6574,594,6580,579,6582,567,6582,538,6580,526,6574,510,6570,506,6588,506,6590,510,6594,519,6598,528,6599,540,6600,552,6599,565,6598,576,6594,586,6590,594,6588,598xm6627,537l6621,537,6618,536,6614,532,6613,529,6613,515,6617,508,6630,497,6638,495,6656,495,6664,498,6672,506,6640,506,6637,507,6631,511,6630,514,6630,519,6630,520,6633,523,6634,525,6634,531,6633,533,6630,537,6627,537xm6675,609l6611,609,6611,596,6614,592,6617,587,6627,575,6633,568,6648,553,6653,547,6659,536,6661,531,6661,518,6659,514,6654,507,6650,506,6672,506,6675,509,6678,516,6678,530,6677,535,6672,546,6668,551,6663,556,6651,567,6642,576,6629,591,6626,593,6626,593,6626,594,6677,594,6675,609xm6677,594l6626,594,6626,593,6658,593,6661,593,6663,592,6667,587,6668,582,6669,575,6680,575,6677,594xm6626,594l6626,593,6626,593,6626,594xm6738,610l6717,610,6708,605,6701,596,6697,588,6694,579,6692,569,6692,564,6692,553,6692,543,6693,542,6695,531,6698,520,6703,511,6711,500,6721,495,6741,495,6746,497,6754,505,6755,506,6726,506,6721,509,6712,520,6710,530,6709,543,6708,544,6709,545,6754,545,6756,547,6726,547,6723,548,6716,553,6713,557,6710,564,6710,575,6712,584,6720,596,6724,599,6753,599,6746,606,6738,610xm6750,522l6743,522,6741,522,6738,518,6737,516,6737,511,6737,509,6738,507,6737,507,6736,506,6735,506,6755,506,6757,508,6757,515,6756,518,6753,522,6750,522xm6754,545l6709,545,6709,543,6710,542,6720,536,6725,534,6742,534,6750,538,6754,545xm6709,545l6708,544,6709,543,6709,545xm6753,599l6734,599,6738,597,6744,589,6745,582,6745,562,6744,557,6738,549,6734,547,6756,547,6760,553,6762,561,6762,584,6759,593,6753,599xm6776,545l6771,538,6777,532,6783,525,6790,516,6796,508,6801,498,6807,487,6813,473,6834,488,6824,492,6819,499,6818,500,6913,500,6922,510,6812,510,6808,515,6803,520,6794,530,6786,537,6776,545xm6913,500l6892,500,6904,490,6913,500xm6861,535l6845,535,6845,510,6861,510,6861,535xm6903,535l6882,535,6893,524,6903,535xm6815,571l6800,571,6800,560,6800,547,6800,535,6799,527,6813,535,6903,535,6912,545,6815,545,6815,571xm6861,571l6845,571,6845,545,6861,545,6861,571xm6780,583l6768,571,6898,571,6909,560,6928,581,6789,581,6784,581,6780,583xm6845,629l6845,615,6845,608,6845,581,6861,581,6861,613,6861,615,6862,622,6845,629xm7060,514l7045,514,7045,493,7045,483,7045,480,7044,473,7067,483,7061,491,7060,514xm7003,487l6988,487,6995,480,7003,487xm6944,585l6944,577,6945,564,6945,506,6944,493,6944,487,6944,480,6958,487,7003,487,7008,493,7002,497,6960,497,6960,578,6944,585xm6986,583l6986,516,6989,514,6986,513,6986,497,7002,497,7001,498,7001,514,6995,514,7001,520,7001,538,7001,550,7002,564,7002,576,6986,583xm6936,628l6934,619,6943,609,6950,599,6956,590,6960,581,6964,570,6966,559,6966,521,6966,504,6986,513,6986,516,6981,521,6981,543,6979,562,6976,577,6975,579,6974,579,6969,586,6972,588,6972,589,6966,598,6958,608,6948,618,6936,628xm7007,526l7001,520,7001,514,7065,514,7073,506,7091,524,7016,524,7012,525,7007,526xm6986,516l6986,513,6989,514,6986,516xm7001,520l6995,514,7001,514,7001,520xm7001,597l6997,592,6994,591,7009,575,7022,558,7033,541,7040,524,7060,524,7060,550,7045,550,7038,562,7028,574,7014,586,7001,597xm7060,605l7044,605,7045,604,7045,550,7060,550,7060,605xm6972,588l6969,586,6974,579,6975,580,6972,588xm6975,580l6974,579,6975,579,6975,580xm6999,624l6996,624,6989,609,6986,603,6980,596,6975,592,6972,588,6975,580,6987,586,6994,591,6993,592,6998,599,7002,599,7007,604,7007,604,7007,610,6999,624xm6998,599l6993,592,6994,591,6997,592,7001,597,6998,599xm7002,599l6998,599,7001,597,7002,599xm7041,627l7040,619,7033,614,7019,612,7019,602,7040,605,7044,605,7060,605,7060,612,7059,615,7055,621,7049,624,7041,627xm7197,505l7186,505,7182,501,7183,499,7189,475,7213,486,7206,490,7203,493,7200,498,7198,502,7197,505xm7106,507l7094,495,7157,495,7168,484,7182,501,7181,505,7115,505,7111,506,7106,507xm7241,510l7223,510,7231,500,7241,510xm7179,545l7176,545,7170,536,7176,521,7182,501,7186,505,7197,505,7196,510,7241,510,7250,519,7192,519,7189,526,7192,541,7192,541,7181,541,7179,545xm7170,586l7126,586,7136,584,7136,505,7150,505,7150,535,7169,535,7170,536,7168,541,7166,545,7150,545,7150,581,7180,581,7180,583,7170,586xm7106,612l7095,593,7100,592,7106,590,7111,589,7111,551,7111,536,7111,518,7134,530,7126,536,7126,586,7170,586,7155,591,7137,597,7124,601,7118,604,7115,605,7110,608,7106,612xm7218,570l7202,570,7206,561,7209,549,7211,536,7213,519,7229,519,7226,538,7223,555,7218,570xm7169,535l7154,535,7162,526,7169,535xm7166,563l7159,558,7168,541,7170,536,7176,545,7179,545,7177,547,7173,555,7166,563xm7143,627l7139,619,7155,612,7170,604,7183,594,7193,583,7194,583,7189,572,7185,562,7182,551,7181,541,7192,541,7195,553,7199,562,7202,570,7218,570,7218,570,7212,583,7219,591,7224,595,7202,595,7190,605,7177,614,7161,621,7143,627xm7180,581l7150,581,7179,573,7180,581xm7233,624l7223,616,7215,609,7208,602,7202,595,7224,595,7227,598,7237,603,7249,608,7247,615,7241,615,7236,618,7233,624xm7247,616l7241,615,7247,615,7247,616xm7358,522l7343,522,7345,508,7347,496,7347,487,7348,474,7370,485,7366,492,7366,492,7363,494,7361,508,7360,514,7358,522xm7302,511l7287,511,7287,495,7286,487,7286,483,7286,474,7309,485,7309,486,7302,492,7302,511xm7332,521l7329,521,7319,511,7320,504,7321,494,7322,483,7344,496,7336,502,7332,521xm7386,524l7383,522,7378,507,7373,500,7366,492,7373,487,7370,485,7370,485,7379,490,7386,494,7394,502,7396,505,7396,513,7395,513,7386,522,7388,522,7386,524xm7366,492l7366,492,7370,485,7373,487,7366,492xm7267,523l7255,511,7304,511,7312,503,7319,511,7318,518,7316,521,7274,521,7267,523xm7319,535l7309,525,7315,523,7318,518,7319,511,7329,521,7332,521,7332,522,7383,522,7386,524,7406,524,7414,532,7329,532,7328,534,7320,534,7319,535xm7388,522l7386,522,7395,513,7396,514,7394,517,7388,522xm7396,514l7395,513,7396,513,7396,514xm7406,524l7386,524,7394,517,7396,514,7406,524xm7270,580l7257,562,7263,561,7273,557,7287,551,7287,521,7302,521,7302,544,7321,544,7302,557,7302,567,7287,567,7281,570,7276,574,7270,580xm7299,629l7297,620,7313,600,7325,579,7335,556,7341,532,7356,532,7355,539,7354,542,7353,546,7393,546,7400,553,7396,555,7353,555,7356,566,7357,568,7346,568,7338,584,7328,600,7315,615,7299,629xm7322,538l7319,535,7320,534,7322,538xm7324,539l7322,538,7320,534,7328,534,7324,539xm7321,544l7302,544,7319,535,7322,538,7324,542,7321,544xm7393,546l7380,546,7386,539,7393,546xm7382,580l7364,580,7368,575,7372,567,7376,555,7396,555,7392,558,7385,574,7382,580xm7302,606l7282,606,7286,605,7287,604,7287,567,7302,567,7302,606xm7313,628l7311,620,7324,614,7336,608,7347,600,7356,592,7351,583,7347,575,7346,568,7357,568,7360,575,7364,580,7382,580,7379,586,7374,592,7380,598,7385,602,7388,603,7364,603,7353,611,7341,618,7327,624,7313,628xm7397,627l7387,621,7378,616,7370,610,7364,603,7388,603,7395,606,7402,608,7410,609,7410,617,7403,618,7399,621,7397,627xm7283,627l7281,620,7275,615,7265,612,7265,603,7275,605,7282,606,7302,606,7302,611,7300,615,7295,621,7290,624,7283,627xm7473,499l7458,499,7458,485,7458,480,7457,473,7482,482,7473,490,7473,499xm7519,508l7509,508,7505,504,7507,495,7509,484,7511,473,7535,485,7524,492,7522,499,7519,508xm7431,511l7419,499,7483,499,7491,490,7505,504,7504,508,7440,508,7436,509,7431,511xm7565,512l7549,512,7557,503,7565,512xm7510,532l7504,532,7499,527,7502,518,7504,508,7505,504,7509,508,7519,508,7518,512,7565,512,7574,521,7514,521,7511,531,7510,532xm7473,522l7458,522,7458,508,7473,508,7473,522xm7437,534l7425,522,7477,522,7485,515,7499,527,7498,529,7497,532,7446,532,7442,533,7437,534xm7545,541l7537,537,7540,532,7542,531,7541,530,7546,521,7574,521,7576,522,7567,523,7561,525,7555,529,7550,534,7545,541xm7525,569l7513,569,7512,567,7513,558,7515,541,7516,521,7541,530,7540,532,7531,538,7532,540,7526,540,7526,559,7525,569xm7500,550l7500,550,7492,542,7494,540,7498,529,7499,527,7504,532,7510,532,7505,542,7500,550xm7540,532l7541,530,7542,531,7540,532xm7439,552l7427,540,7474,540,7482,532,7492,542,7489,550,7449,550,7444,551,7439,552xm7557,628l7548,617,7542,606,7536,596,7532,586,7529,577,7527,566,7526,554,7526,540,7532,540,7534,552,7538,565,7542,576,7547,586,7554,598,7563,606,7573,612,7572,619,7565,619,7560,622,7557,628xm7492,553l7488,552,7492,542,7500,550,7500,550,7499,550,7495,550,7492,553xm7497,554l7492,553,7495,550,7497,553,7497,554xm7497,553l7495,550,7499,550,7497,553xm7431,571l7419,559,7486,559,7492,553,7497,554,7498,554,7512,567,7511,569,7440,569,7438,569,7436,569,7436,570,7435,570,7431,571xm7498,554l7497,554,7497,553,7498,554xm7504,609l7489,609,7499,597,7499,595,7500,594,7506,584,7510,572,7512,567,7513,569,7525,569,7525,573,7521,586,7515,597,7508,606,7504,609xm7473,605l7454,605,7457,604,7458,603,7458,569,7473,569,7473,576,7471,578,7473,580,7473,605xm7436,570l7436,569,7437,569,7436,570xm7437,569l7436,569,7438,569,7437,569xm7426,617l7419,612,7424,603,7429,592,7433,581,7436,570,7437,569,7458,582,7458,582,7448,587,7441,599,7438,603,7438,603,7438,604,7434,608,7426,617xm7486,607l7483,594,7478,586,7473,580,7473,576,7477,572,7487,578,7494,584,7500,592,7499,595,7491,603,7486,607xm7473,580l7471,578,7473,576,7473,580xm7489,609l7486,608,7486,607,7492,603,7499,595,7499,597,7489,609xm7438,603l7438,603,7438,603,7438,603xm7456,625l7455,621,7453,618,7448,615,7444,614,7438,612,7438,603,7448,605,7454,605,7473,605,7473,609,7472,613,7468,619,7463,622,7456,625xm7468,628l7465,621,7466,620,7480,612,7486,607,7486,608,7489,609,7504,609,7497,615,7484,622,7468,628xm7572,620l7565,619,7572,619,7572,620xe">
            <v:path arrowok="t"/>
            <v:fill on="t" focussize="0,0"/>
            <v:stroke on="f"/>
            <v:imagedata o:title=""/>
            <o:lock v:ext="edit"/>
          </v:shape>
        </w:pict>
      </w:r>
      <w:r>
        <w:pict>
          <v:group id="_x0000_s1275" o:spid="_x0000_s1275" o:spt="203" style="position:absolute;left:0pt;margin-left:435.35pt;margin-top:29pt;height:17pt;width:48.45pt;mso-position-horizontal-relative:page;z-index:-251452416;mso-width-relative:page;mso-height-relative:page;" coordorigin="8707,581" coordsize="969,340">
            <o:lock v:ext="edit"/>
            <v:shape id="_x0000_s1276" o:spid="_x0000_s1276" style="position:absolute;left:8707;top:580;height:157;width:969;" fillcolor="#202529" filled="t" stroked="f" coordorigin="8707,581" coordsize="969,157" path="m8834,622l8819,622,8818,601,8818,591,8818,588,8818,581,8840,591,8834,599,8834,622xm8776,596l8761,596,8769,588,8776,596xm8718,693l8718,685,8718,672,8718,614,8718,601,8718,596,8717,588,8731,596,8776,596,8782,601,8776,605,8734,605,8734,686,8718,693xm8760,691l8760,624,8762,622,8760,621,8760,605,8776,605,8774,606,8775,622,8769,622,8775,628,8775,646,8775,658,8775,672,8776,684,8760,691xm8710,737l8707,727,8716,717,8724,708,8729,698,8733,690,8737,678,8740,667,8740,629,8739,612,8760,621,8760,624,8755,629,8754,651,8753,670,8749,685,8749,687,8747,687,8743,694,8745,696,8745,697,8739,707,8731,716,8721,726,8710,737xm8781,634l8775,628,8775,622,8839,622,8847,614,8865,632,8790,632,8785,633,8781,634xm8760,624l8760,621,8762,622,8760,624xm8775,628l8769,622,8775,622,8775,628xm8774,705l8770,701,8768,699,8783,683,8796,666,8806,649,8814,632,8834,632,8834,658,8819,658,8811,670,8801,682,8788,694,8774,705xm8834,713l8818,713,8819,712,8819,658,8834,658,8834,713xm8745,696l8743,694,8747,687,8748,688,8745,696xm8748,688l8747,687,8749,687,8748,688xm8773,732l8769,732,8763,717,8759,712,8753,704,8749,700,8745,696,8748,688,8761,694,8768,699,8767,700,8772,707,8776,707,8780,712,8780,712,8781,718,8773,732xm8772,707l8767,700,8768,699,8770,701,8774,705,8772,707xm8776,707l8772,707,8774,705,8776,707xm8814,735l8813,727,8806,722,8793,720,8793,710,8813,713,8818,713,8834,713,8834,720,8833,723,8828,729,8823,732,8814,735xm8971,613l8960,613,8956,609,8956,607,8963,583,8986,594,8980,598,8976,601,8974,606,8972,611,8971,613xm8880,616l8868,604,8930,604,8942,592,8956,609,8954,613,8889,613,8884,614,8880,616xm9014,618l8996,618,9004,608,9014,618xm8952,653l8949,653,8943,644,8949,629,8956,609,8960,613,8971,613,8969,618,9014,618,9024,628,8965,628,8963,634,8966,649,8966,649,8954,649,8952,653xm8943,694l8899,694,8909,692,8909,613,8924,613,8924,643,8942,643,8943,644,8941,649,8939,653,8924,653,8924,689,8953,689,8954,691,8943,694xm8879,720l8868,702,8874,700,8879,699,8885,698,8885,659,8884,644,8884,626,8907,638,8899,644,8899,694,8943,694,8929,699,8910,705,8898,709,8892,712,8888,713,8884,716,8879,720xm8992,678l8976,678,8980,669,8982,657,8985,644,8986,628,9002,628,9000,646,8996,663,8992,678xm8942,643l8927,643,8936,634,8942,643xm8940,671l8933,666,8941,649,8943,644,8949,653,8952,653,8951,656,8946,663,8940,671xm8916,735l8912,727,8929,720,8943,712,8956,702,8967,691,8967,691,8962,680,8958,670,8956,659,8954,649,8966,649,8969,661,8972,670,8976,678,8992,678,8991,678,8986,691,8992,699,8997,703,8976,703,8964,713,8950,722,8934,729,8916,735xm8953,689l8924,689,8952,681,8953,689xm9006,732l8996,724,8988,717,8981,710,8976,703,8997,703,9000,706,9011,711,9023,716,9021,724,9014,724,9010,726,9006,732xm9021,724l9014,724,9021,724,9021,724xm9105,613l9090,613,9092,600,9093,589,9093,581,9116,594,9108,599,9107,604,9105,613xm9056,625l9044,613,9140,613,9149,603,9168,623,9065,623,9060,623,9056,625xm9100,640l9084,640,9086,634,9087,628,9088,623,9103,623,9102,629,9101,634,9100,640xm9039,652l9027,640,9157,640,9167,629,9187,649,9048,649,9044,650,9039,652xm9084,683l9070,670,9074,668,9077,665,9079,661,9081,656,9082,649,9097,649,9093,666,9155,666,9164,676,9090,676,9084,683xm9155,666l9141,666,9148,659,9155,666xm9130,702l9115,702,9120,696,9127,687,9135,676,9164,676,9166,679,9157,680,9149,683,9137,695,9131,701,9130,702xm9132,737l9127,736,9121,728,9114,722,9104,715,9091,707,9075,697,9079,690,9095,694,9107,698,9115,702,9130,702,9125,706,9131,710,9135,713,9137,722,9136,727,9132,737xm9273,616l9271,613,9266,601,9262,595,9256,589,9260,582,9271,587,9279,591,9286,600,9287,604,9283,613,9281,615,9273,616xm9198,737l9193,730,9201,722,9209,712,9216,699,9220,689,9223,677,9225,665,9226,657,9226,621,9226,612,9226,603,9241,612,9270,612,9271,613,9273,616,9330,616,9332,618,9327,621,9242,621,9242,649,9326,649,9326,657,9327,659,9242,659,9238,681,9230,702,9216,720,9198,737xm9330,616l9273,616,9281,615,9283,613,9284,612,9311,612,9318,604,9330,616xm9326,649l9310,649,9310,621,9327,621,9326,622,9326,648,9326,649xm9310,671l9310,659,9327,659,9327,663,9310,671xm9365,635l9360,628,9367,621,9372,614,9381,599,9384,591,9388,581,9408,594,9398,599,9396,602,9432,602,9437,607,9434,611,9434,612,9408,612,9409,612,9389,612,9384,618,9376,626,9375,627,9373,627,9373,628,9365,635xm9465,634l9465,634,9462,623,9461,619,9457,613,9457,612,9441,612,9437,607,9439,604,9444,594,9446,588,9448,581,9467,595,9458,600,9456,602,9498,602,9507,612,9471,612,9471,612,9473,614,9478,619,9478,620,9479,622,9479,623,9477,629,9475,631,9471,634,9465,634xm9498,602l9482,602,9490,594,9498,602xm9432,602l9417,602,9424,595,9432,602xm9441,612l9433,612,9434,611,9437,607,9441,612xm9508,612l9471,612,9507,612,9508,612xm9433,612l9408,612,9434,612,9433,612xm9437,621l9434,619,9429,617,9433,612,9448,612,9444,616,9440,620,9437,621xm9402,634l9400,633,9397,618,9396,615,9395,613,9395,612,9409,612,9410,614,9414,621,9414,623,9414,624,9411,630,9409,632,9402,634xm9441,634l9402,634,9405,633,9426,633,9423,627,9421,623,9418,619,9421,613,9429,617,9428,619,9428,620,9434,624,9441,624,9441,624,9441,634,9441,634xm9434,624l9427,619,9429,617,9434,619,9437,621,9434,624xm9441,624l9434,624,9437,621,9441,624xm9502,636l9468,636,9471,634,9484,633,9492,624,9502,636xm9373,628l9373,627,9375,627,9373,628xm9368,661l9365,660,9359,656,9359,653,9362,649,9364,647,9367,643,9369,641,9371,636,9372,632,9373,628,9375,627,9382,627,9382,633,9401,633,9402,634,9441,634,9440,635,9439,635,9440,636,9468,636,9468,636,9502,636,9508,642,9389,642,9389,643,9381,643,9381,649,9380,653,9377,657,9374,659,9368,661xm9468,636l9465,634,9471,634,9468,636xm9468,636l9440,636,9440,635,9465,634,9468,636xm9440,636l9439,635,9440,635,9440,636xm9389,737l9390,725,9390,715,9390,672,9390,661,9389,653,9389,649,9389,642,9402,650,9470,650,9476,656,9470,660,9405,660,9405,671,9469,671,9469,675,9469,679,9469,681,9405,681,9405,692,9476,692,9481,698,9476,702,9405,702,9405,715,9475,715,9475,720,9475,724,9475,725,9405,725,9405,733,9389,737xm9462,643l9390,643,9389,642,9508,642,9508,642,9463,642,9462,643xm9470,650l9455,650,9463,642,9470,650xm9482,660l9476,656,9482,643,9463,643,9463,642,9508,642,9509,643,9501,645,9497,647,9493,650,9489,654,9482,660xm9469,671l9454,671,9454,660,9470,660,9469,661,9469,671xm9454,690l9454,681,9469,681,9470,684,9468,685,9468,685,9468,685,9454,690xm9468,685l9468,685,9468,685,9468,685xm9476,692l9461,692,9468,685,9468,685,9476,692xm9475,715l9460,715,9460,702,9476,702,9475,703,9475,715xm9460,735l9460,725,9475,725,9475,729,9460,735xm9596,615l9588,615,9582,608,9581,589,9594,597,9656,597,9663,604,9659,607,9596,607,9596,615xm9656,597l9643,597,9650,590,9656,597xm9529,617l9517,605,9561,605,9570,596,9582,608,9582,615,9536,615,9529,617xm9626,626l9612,626,9612,607,9626,607,9626,626xm9656,626l9642,626,9642,607,9659,607,9656,609,9656,626xm9656,656l9589,656,9582,649,9582,617,9582,608,9588,615,9596,615,9596,626,9656,626,9656,636,9596,636,9596,656,9656,656,9656,656xm9561,646l9546,646,9546,615,9561,615,9561,646xm9626,656l9612,656,9612,636,9626,636,9626,656xm9656,656l9642,656,9642,636,9656,636,9656,656xm9530,658l9518,646,9562,646,9571,638,9582,648,9582,656,9537,656,9530,658xm9581,678l9581,668,9582,659,9582,648,9589,656,9656,656,9656,659,9656,665,9596,665,9596,671,9581,678xm9531,718l9518,700,9533,696,9543,694,9546,692,9546,656,9561,656,9561,688,9575,688,9579,691,9550,705,9538,711,9531,718xm9626,686l9612,686,9612,665,9626,665,9626,686xm9642,675l9642,665,9656,665,9657,668,9642,675xm9585,698l9579,691,9587,687,9587,686,9639,686,9648,677,9666,696,9592,696,9585,698xm9575,688l9561,688,9585,679,9587,686,9573,686,9575,688xm9579,691l9573,686,9587,686,9587,687,9579,691xm9626,715l9612,715,9612,696,9626,696,9626,715xm9568,727l9556,715,9648,715,9657,706,9676,725,9577,725,9572,725,9568,727xe">
              <v:path arrowok="t"/>
              <v:fill on="t" focussize="0,0"/>
              <v:stroke on="f"/>
              <v:imagedata o:title=""/>
              <o:lock v:ext="edit"/>
            </v:shape>
            <v:shape id="_x0000_s1277" o:spid="_x0000_s1277" o:spt="75" type="#_x0000_t75" style="position:absolute;left:9037;top:765;height:155;width:312;" filled="f" stroked="f" coordsize="21600,21600">
              <v:path/>
              <v:fill on="f" focussize="0,0"/>
              <v:stroke on="f"/>
              <v:imagedata r:id="rId80" o:title=""/>
              <o:lock v:ext="edit" aspectratio="t"/>
            </v:shape>
          </v:group>
        </w:pict>
      </w:r>
      <w:r>
        <w:pict>
          <v:shape id="_x0000_s1278" o:spid="_x0000_s1278" style="position:absolute;left:0pt;margin-left:489.9pt;margin-top:33.3pt;height:7.9pt;width:32.25pt;mso-position-horizontal-relative:page;z-index:-251451392;mso-width-relative:page;mso-height-relative:page;" fillcolor="#202529" filled="t" stroked="f" coordorigin="9798,667" coordsize="645,158" path="m9896,702l9884,702,9886,698,9889,694,9895,681,9897,674,9900,667,9921,683,9914,685,9909,688,9901,696,9899,699,9896,702xm9860,709l9857,707,9851,691,9846,683,9840,676,9844,669,9852,674,9858,678,9868,686,9870,690,9869,697,9867,701,9860,709xm9825,774l9826,760,9826,755,9826,730,9826,716,9826,705,9825,694,9840,702,9855,702,9857,707,9860,709,9932,709,9929,712,9842,712,9842,726,9927,726,9927,736,9842,736,9842,751,9927,751,9927,755,9928,760,9842,760,9842,767,9825,774xm9932,709l9860,709,9867,702,9913,702,9920,695,9933,708,9932,709xm9884,726l9868,726,9868,712,9884,712,9884,726xm9927,726l9912,726,9912,712,9929,712,9927,713,9927,726xm9884,751l9868,751,9868,736,9884,736,9884,751xm9927,751l9912,751,9912,736,9927,736,9927,746,9927,751xm9884,774l9868,774,9868,760,9884,760,9884,774xm9912,769l9912,760,9928,760,9928,764,9912,769xm9949,774l9825,774,9826,774,9929,774,9939,764,9949,774xm9810,786l9798,774,9825,774,9825,774,9949,774,9958,783,9817,783,9810,786xm9868,823l9868,805,9868,798,9868,783,9884,783,9884,805,9884,810,9884,818,9868,823xm9968,767l9961,761,9968,751,9975,740,9980,730,9985,719,9990,707,9994,696,9998,684,10001,671,10023,682,10018,686,10014,691,10006,706,10006,707,10003,707,10005,709,10004,712,10002,717,10011,722,10004,728,10004,740,9989,740,9984,748,9977,757,9968,767xm10054,714l10051,713,10048,703,10046,698,10041,689,10037,684,10033,678,10038,673,10048,678,10055,682,10064,691,10066,695,10064,703,10062,707,10054,714xm10111,714l10054,714,10061,707,10083,707,10094,696,10111,714xm10005,709l10003,707,10006,707,10005,709xm10015,719l10005,709,10006,707,10050,707,10051,713,10054,714,10111,714,10115,717,10024,717,10020,718,10015,719xm10067,802l10056,802,10059,791,10062,779,10065,766,10067,755,10071,738,10073,726,10074,717,10098,727,10093,732,10088,741,10080,763,10076,774,10067,802xm10037,794l10033,793,10032,780,10030,772,10027,755,10024,743,10019,728,10027,725,10034,737,10040,749,10044,758,10047,766,10050,775,10049,783,10037,794xm9988,824l9989,814,9989,807,9989,792,9989,740,10004,740,10004,788,10004,802,9996,802,10004,810,10004,819,9988,824xm10008,814l10004,810,10004,802,10091,802,10101,791,10120,812,10017,812,10013,813,10008,814xm10004,810l9996,802,10004,802,10004,810xm10172,725l10167,719,10166,719,10177,710,10184,702,10193,686,10196,678,10198,669,10213,680,10211,682,10210,685,10207,689,10260,689,10265,694,10209,694,10209,699,10202,699,10195,711,10185,719,10172,725xm10160,705l10160,705,10152,693,10146,687,10138,682,10142,675,10155,677,10164,680,10170,689,10170,694,10167,698,10163,702,10160,705xm10260,689l10244,689,10251,680,10260,689xm10175,705l10163,705,10167,698,10172,694,10183,682,10190,687,10175,705xm10158,749l10158,740,10170,737,10183,733,10192,728,10199,723,10205,716,10209,706,10209,694,10235,704,10228,706,10224,708,10224,710,10231,721,10234,723,10219,723,10212,733,10199,740,10160,740,10161,748,10158,749xm10240,719l10232,715,10241,699,10222,699,10209,694,10265,694,10271,700,10263,700,10257,702,10251,707,10246,712,10240,719xm10163,705l10160,705,10163,702,10167,698,10163,705xm10169,712l10149,712,10151,711,10154,710,10157,708,10160,705,10163,705,10175,705,10169,712xm10155,755l10141,746,10139,742,10144,731,10144,727,10143,722,10139,719,10131,716,10134,708,10142,710,10147,712,10169,712,10162,720,10160,725,10158,732,10158,737,10158,740,10155,740,10158,749,10158,749,10159,753,10155,755xm10234,741l10231,739,10223,731,10219,723,10234,723,10242,729,10255,735,10269,739,10236,739,10234,741xm10252,753l10242,747,10234,741,10236,739,10252,753xm10257,755l10252,753,10236,739,10269,739,10272,740,10272,747,10263,747,10258,750,10257,755xm10158,749l10155,740,10158,740,10158,749,10158,749xm10161,748l10160,740,10174,746,10176,746,10161,748xm10176,746l10174,746,10160,740,10199,740,10199,740,10181,746,10176,746xm10160,802l10161,789,10161,757,10161,753,10161,748,10176,746,10230,746,10234,741,10242,747,10252,753,10253,753,10251,753,10194,753,10194,755,10176,755,10176,794,10160,802xm10272,748l10263,747,10272,747,10272,748xm10158,749l10158,749,10158,749,10158,749xm10136,823l10134,815,10145,812,10156,809,10175,801,10182,795,10191,784,10193,777,10194,770,10194,753,10217,766,10210,773,10208,781,10206,788,10205,788,10201,788,10201,794,10196,802,10189,808,10178,813,10169,816,10159,819,10148,821,10136,823xm10236,794l10234,794,10230,793,10230,755,10198,755,10194,753,10251,753,10245,757,10245,777,10245,781,10245,789,10236,794xm10201,794l10201,788,10205,789,10201,794xm10205,789l10201,788,10205,788,10205,789xm10257,823l10253,823,10244,814,10238,810,10224,803,10214,800,10201,797,10202,794,10205,789,10214,790,10225,792,10230,793,10230,797,10247,797,10249,798,10255,801,10263,809,10263,814,10257,823xm10230,797l10230,793,10234,794,10236,794,10230,797xm10247,797l10230,797,10236,794,10241,796,10247,797xm10292,752l10288,744,10310,730,10328,713,10344,693,10356,668,10377,682,10370,686,10377,694,10363,694,10350,712,10335,728,10327,733,10319,733,10322,736,10315,741,10292,752xm10390,727l10388,726,10374,711,10363,694,10377,694,10384,703,10400,716,10418,724,10393,724,10390,727xm10405,737l10390,727,10393,724,10405,737xm10427,748l10406,738,10405,737,10393,724,10418,724,10419,724,10440,729,10440,737,10434,738,10429,741,10427,748xm10331,745l10322,736,10327,733,10384,733,10390,727,10405,737,10409,742,10340,742,10335,743,10331,745xm10322,736l10319,733,10327,733,10322,736xm10370,759l10354,759,10354,742,10370,742,10370,759xm10312,771l10300,759,10401,759,10411,749,10425,765,10391,765,10390,769,10321,769,10317,770,10312,771xm10388,805l10375,805,10381,793,10386,782,10389,773,10391,765,10414,781,10407,783,10402,787,10394,797,10391,801,10388,805xm10428,769l10397,769,10391,765,10425,765,10428,769xm10321,769l10321,769,10321,769,10321,769xm10370,805l10354,805,10354,769,10370,769,10370,805xm10339,813l10335,812,10330,795,10324,786,10315,775,10321,769,10336,778,10345,785,10349,795,10348,801,10339,813xm10442,813l10339,813,10345,805,10414,805,10424,794,10442,813xm10297,817l10285,805,10333,805,10335,812,10339,813,10442,813,10443,814,10306,814,10302,815,10297,817xe">
            <v:path arrowok="t"/>
            <v:fill on="t" focussize="0,0"/>
            <v:stroke on="f"/>
            <v:imagedata o:title=""/>
            <o:lock v:ext="edit"/>
          </v:shape>
        </w:pict>
      </w:r>
      <w:r>
        <w:pict>
          <v:shape id="_x0000_s1279" o:spid="_x0000_s1279" style="position:absolute;left:0pt;margin-left:275.75pt;margin-top:43.05pt;height:7.9pt;width:48.5pt;mso-position-horizontal-relative:page;z-index:-251450368;mso-width-relative:page;mso-height-relative:page;" fillcolor="#202529" filled="t" stroked="f" coordorigin="5515,862" coordsize="970,158" path="m5527,941l5515,929,5644,929,5655,918,5673,938,5536,938,5532,939,5527,941xm5723,886l5711,886,5713,879,5714,871,5715,862,5739,874,5731,876,5727,879,5723,885,5723,886xm5753,937l5748,933,5748,928,5750,926,5755,920,5758,910,5759,904,5760,893,5760,883,5759,877,5759,868,5773,877,5807,877,5812,883,5807,887,5774,887,5774,893,5774,898,5773,910,5771,916,5766,925,5759,932,5753,937xm5807,877l5793,877,5800,870,5807,877xm5749,886l5722,886,5735,886,5741,878,5749,886xm5713,934l5698,934,5698,893,5698,889,5697,878,5710,886,5723,886,5722,886,5722,886,5749,886,5756,893,5752,896,5713,896,5713,900,5710,902,5713,907,5713,934xm5803,924l5795,924,5791,920,5791,887,5807,887,5805,888,5805,909,5807,910,5829,910,5833,914,5833,916,5829,921,5827,922,5823,923,5804,923,5803,924xm5690,946l5678,934,5734,934,5734,896,5752,896,5748,897,5748,928,5742,935,5747,942,5748,942,5748,943,5716,943,5716,943,5697,943,5694,944,5690,946xm5722,931l5719,929,5717,917,5714,910,5713,907,5713,900,5716,898,5723,903,5727,907,5732,912,5733,915,5732,922,5732,923,5730,926,5722,931xm5713,907l5710,902,5713,900,5713,907xm5829,910l5813,910,5816,910,5817,907,5819,907,5825,907,5828,908,5829,910xm5736,1017l5735,1011,5738,1010,5743,1006,5746,1002,5751,999,5765,989,5771,984,5776,979,5769,968,5764,955,5762,942,5758,942,5753,937,5759,932,5760,931,5797,931,5804,923,5820,939,5816,941,5772,941,5772,942,5762,942,5759,942,5772,942,5774,952,5778,961,5784,968,5802,968,5801,969,5794,979,5797,982,5802,985,5810,989,5785,989,5779,995,5772,1000,5756,1009,5747,1013,5736,1017xm5819,924l5804,924,5804,923,5823,923,5822,924,5819,924xm5747,942l5742,935,5748,928,5748,931,5746,931,5748,933,5748,940,5747,942xm5748,933l5746,931,5748,931,5748,933xm5748,940l5748,933,5753,937,5748,940xm5748,942l5747,942,5748,940,5748,942xm5802,968l5784,968,5790,960,5794,951,5796,941,5816,941,5811,944,5807,958,5802,968xm5721,978l5719,975,5717,965,5714,958,5713,954,5713,945,5716,943,5724,951,5729,957,5733,963,5733,964,5733,966,5731,974,5728,976,5721,978xm5748,992l5733,992,5734,990,5734,943,5716,943,5716,943,5748,943,5748,992xm5684,1017l5678,1012,5687,999,5692,987,5697,964,5698,955,5698,943,5713,943,5713,945,5709,947,5712,954,5712,958,5711,966,5708,978,5705,987,5700,996,5693,1006,5684,1017xm5713,954l5709,947,5713,945,5713,954xm5819,1015l5808,1009,5799,1002,5791,996,5785,989,5810,989,5814,992,5822,995,5832,998,5832,1005,5826,1005,5821,1009,5819,1015xm5730,1014l5728,1006,5723,1001,5713,999,5713,990,5724,991,5730,992,5748,992,5748,995,5748,996,5747,1000,5746,1002,5743,1003,5734,1008,5735,1011,5730,1014xm5735,1011l5734,1008,5743,1003,5746,1002,5743,1006,5738,1010,5735,1011xm5975,953l5965,945,5956,937,5949,927,5942,918,5936,907,5931,895,5927,881,5924,866,5947,875,5938,881,5940,890,5946,901,5955,912,5963,920,5971,927,5981,932,5992,936,5992,944,5984,944,5979,947,5975,953xm5851,956l5846,949,5858,938,5867,927,5875,916,5881,906,5886,896,5890,886,5894,877,5896,868,5919,883,5908,889,5896,910,5883,928,5868,943,5851,956xm5872,1011l5860,990,5867,990,5873,987,5882,978,5888,969,5896,956,5901,947,5905,938,5909,929,5912,920,5934,936,5923,941,5913,957,5903,970,5894,981,5886,990,5967,990,5971,997,5971,999,5950,999,5906,1002,5893,1003,5886,1004,5881,1006,5876,1008,5872,1011xm5967,990l5886,990,5946,989,5943,984,5937,975,5927,963,5933,957,5945,967,5954,976,5961,983,5966,989,5967,990xm5961,1017l5957,1017,5952,1003,5951,1000,5950,999,5971,999,5971,1004,5961,1017xm6064,900l6048,900,6048,882,6048,876,6047,864,6070,874,6064,881,6064,900xm6111,900l6095,900,6095,882,6095,874,6094,864,6118,876,6111,882,6111,900xm6019,912l6007,900,6128,900,6137,891,6155,909,6028,909,6024,910,6019,912xm6064,950l6048,950,6048,909,6064,909,6064,950xm6111,950l6095,950,6095,909,6111,909,6111,950xm6011,962l5999,950,6132,950,6141,941,6155,955,6057,955,6055,960,6020,960,6016,961,6011,962xm6009,1018l6005,1010,6016,1002,6025,994,6034,987,6041,980,6049,970,6054,962,6057,955,6078,973,6066,977,6054,988,6044,997,6029,1007,6019,1012,6009,1018xm6160,960l6063,960,6057,955,6155,955,6160,960xm6141,1015l6136,1013,6128,1003,6121,995,6112,987,6101,978,6087,969,6090,961,6110,970,6126,978,6137,985,6142,990,6146,996,6147,1002,6141,1015xm6238,885l6227,874,6296,874,6306,866,6323,883,6247,883,6242,884,6238,885xm6176,887l6164,875,6215,875,6222,868,6227,874,6226,874,6237,884,6185,884,6181,885,6176,887xm6238,886l6226,874,6227,874,6238,885,6238,886xm6273,901l6261,901,6263,892,6264,886,6264,883,6281,883,6279,887,6276,893,6273,901xm6216,899l6203,899,6211,884,6237,884,6238,886,6239,886,6239,886,6232,886,6226,887,6220,894,6216,899xm6239,886l6238,886,6238,885,6239,886xm6240,887l6232,886,6239,886,6240,887xm6206,927l6203,926,6199,914,6193,907,6184,897,6188,890,6196,895,6201,898,6203,899,6216,899,6211,905,6213,907,6215,910,6215,917,6214,920,6206,927xm6309,901l6293,901,6300,894,6309,901xm6256,930l6248,930,6241,923,6241,913,6241,905,6241,894,6254,901,6309,901,6315,907,6309,911,6256,911,6256,930xm6294,980l6293,979,6293,911,6309,911,6307,912,6308,961,6308,963,6308,972,6294,980xm6241,927l6206,927,6214,920,6214,919,6223,919,6230,912,6241,923,6241,927xm6225,1016l6218,1009,6232,1003,6243,997,6251,991,6257,986,6262,979,6265,970,6266,958,6266,950,6267,946,6267,940,6267,923,6267,913,6290,927,6282,933,6282,947,6281,958,6279,968,6279,969,6278,969,6274,976,6277,978,6274,986,6269,993,6261,999,6255,1003,6247,1007,6236,1012,6225,1016xm6174,931l6162,919,6201,919,6203,926,6206,927,6241,927,6241,929,6183,929,6179,930,6174,931xm6241,983l6241,970,6241,963,6241,923,6248,930,6256,930,6256,973,6241,983xm6212,993l6197,993,6197,993,6197,929,6212,929,6212,993xm6220,949l6212,947,6220,929,6241,929,6241,930,6241,930,6236,931,6234,932,6229,938,6220,949xm6277,978l6274,976,6278,969,6279,969,6277,976,6277,978xm6279,969l6278,969,6279,969,6279,969xm6308,1020l6302,1010,6299,1005,6293,996,6285,988,6277,978,6278,976,6279,969,6292,978,6293,978,6293,980,6295,980,6302,985,6309,991,6313,995,6317,999,6317,1003,6317,1005,6311,1019,6308,1020xm6293,980l6293,979,6294,980,6293,980xm6295,980l6293,980,6294,980,6295,980xm6191,1014l6193,1008,6188,1003,6177,999,6177,990,6187,992,6193,993,6197,993,6212,993,6212,999,6211,1003,6206,1008,6200,1011,6191,1014xm6422,893l6418,893,6411,886,6417,874,6420,867,6422,862,6442,873,6437,875,6433,878,6429,883,6428,884,6427,884,6428,884,6476,884,6483,892,6454,892,6456,892,6456,893,6423,893,6422,893xm6337,927l6332,919,6336,913,6340,908,6347,898,6351,892,6358,877,6361,870,6363,863,6383,872,6378,875,6375,878,6372,883,6408,883,6411,886,6410,890,6407,893,6366,893,6363,897,6357,897,6358,902,6358,904,6351,911,6345,918,6337,927xm6476,884l6428,884,6428,884,6457,883,6465,873,6476,884xm6408,883l6391,883,6400,875,6408,883xm6428,884l6427,884,6428,884,6428,884xm6405,910l6398,905,6404,898,6410,890,6411,886,6418,893,6422,893,6420,895,6418,898,6412,903,6409,906,6405,910xm6484,893l6454,892,6483,892,6484,893xm6441,898l6440,896,6439,894,6437,893,6456,893,6457,894,6457,897,6442,897,6441,898xm6382,912l6380,911,6378,903,6376,899,6376,897,6374,894,6373,894,6373,893,6389,893,6391,894,6392,896,6393,902,6393,904,6392,905,6390,909,6388,910,6382,912xm6358,903l6357,897,6361,899,6359,902,6358,903xm6361,899l6357,897,6363,897,6361,899xm6449,913l6447,912,6443,902,6442,900,6442,899,6441,898,6441,898,6442,897,6454,910,6449,913xm6454,910l6442,897,6457,897,6458,900,6458,904,6456,908,6454,910,6454,910xm6446,910l6405,910,6409,906,6410,905,6433,905,6441,898,6442,899,6442,900,6446,910xm6358,972l6359,962,6359,928,6359,915,6358,908,6358,903,6359,902,6361,899,6372,905,6378,905,6380,911,6382,912,6447,912,6449,913,6454,913,6450,915,6374,915,6374,920,6449,920,6449,930,6374,930,6374,935,6449,935,6449,945,6374,945,6374,952,6449,952,6449,954,6450,962,6374,962,6374,966,6358,972xm6447,912l6382,912,6388,910,6390,909,6392,905,6398,905,6398,905,6405,910,6446,910,6447,912xm6454,913l6449,913,6454,910,6456,912,6454,913xm6449,920l6434,920,6434,915,6450,915,6449,915,6449,920xm6449,935l6434,935,6434,930,6449,930,6449,935xm6449,952l6434,952,6434,945,6449,945,6449,952xm6391,975l6377,975,6377,971,6378,968,6378,962,6393,962,6392,967,6392,971,6391,975xm6336,987l6324,975,6419,975,6419,962,6434,962,6434,968,6434,968,6434,974,6475,974,6485,984,6434,984,6434,985,6345,985,6341,986,6336,987xm6434,968l6434,962,6434,962,6434,968,6434,968xm6434,968l6434,962,6450,962,6450,962,6434,968xm6475,974l6457,974,6466,965,6475,974xm6434,968l6434,968,6434,968,6434,968xm6335,1017l6335,1009,6348,1005,6358,1001,6370,992,6374,988,6375,985,6390,985,6388,994,6382,1001,6362,1012,6350,1015,6335,1017xm6418,1018l6419,1002,6419,994,6419,985,6434,985,6434,1002,6435,1006,6435,1012,6418,1018xe">
            <v:path arrowok="t"/>
            <v:fill on="t" focussize="0,0"/>
            <v:stroke on="f"/>
            <v:imagedata o:title=""/>
            <o:lock v:ext="edit"/>
          </v:shape>
        </w:pict>
      </w:r>
      <w:r>
        <w:pict>
          <v:shape id="_x0000_s1280" o:spid="_x0000_s1280" style="position:absolute;left:0pt;margin-left:336.45pt;margin-top:38.75pt;height:17.1pt;width:32.2pt;mso-position-horizontal-relative:page;z-index:-251449344;mso-width-relative:page;mso-height-relative:page;" fillcolor="#202529" filled="t" stroked="f" coordorigin="6730,776" coordsize="644,342" path="m6886,822l6876,812,6866,803,6858,812,6848,812,6848,822,6847,838,6844,852,6842,863,6838,873,6834,865,6831,855,6828,844,6828,843,6825,829,6827,822,6848,822,6848,812,6831,812,6833,808,6834,805,6836,800,6838,796,6842,793,6848,789,6825,778,6818,802,6818,803,6816,802,6816,808,6811,824,6805,839,6804,838,6798,828,6789,838,6786,838,6786,808,6816,808,6816,802,6804,787,6792,798,6730,798,6742,810,6747,809,6751,808,6771,808,6771,887,6762,889,6762,838,6769,832,6746,821,6747,839,6747,854,6747,892,6741,893,6736,894,6730,896,6741,915,6746,911,6750,908,6754,906,6760,904,6772,900,6791,894,6805,889,6816,885,6815,883,6814,876,6786,883,6786,848,6801,848,6795,861,6802,865,6808,857,6813,850,6814,848,6816,844,6818,854,6820,864,6824,875,6829,885,6829,886,6818,897,6805,906,6791,915,6774,922,6778,930,6796,924,6812,916,6826,908,6838,898,6843,905,6850,912,6858,919,6868,926,6872,921,6876,918,6883,919,6883,918,6885,911,6873,906,6862,900,6859,898,6854,894,6848,886,6853,873,6854,873,6858,858,6862,841,6864,822,6886,822m6967,1106l6966,1105,6949,1086,6939,1097,6913,1097,6915,1093,6919,1089,6926,1079,6932,1075,6939,1073,6921,1061,6952,1061,6949,1057,6935,1041,6926,1051,6915,1051,6915,1061,6914,1065,6910,1074,6906,1085,6900,1097,6894,1097,6894,1061,6915,1061,6915,1051,6894,1051,6894,1034,6934,1034,6929,1029,6931,1030,6951,1040,6954,1033,6958,1030,6965,1029,6965,1021,6944,1016,6943,1016,6925,1007,6914,999,6914,1019,6909,1025,6852,1025,6859,1020,6875,1004,6887,986,6898,1003,6913,1018,6914,1019,6914,999,6908,995,6901,986,6894,978,6901,974,6881,960,6868,984,6853,1005,6834,1022,6813,1036,6817,1044,6840,1033,6847,1028,6855,1037,6860,1035,6864,1034,6879,1034,6879,1051,6825,1051,6837,1063,6841,1062,6846,1061,6846,1061,6846,1061,6879,1061,6879,1097,6870,1097,6872,1093,6874,1087,6870,1077,6861,1070,6846,1061,6840,1067,6849,1078,6854,1087,6857,1097,6810,1097,6822,1109,6826,1107,6831,1106,6967,1106m6995,879l6994,875,6988,868,6980,862,6967,855,6963,862,6971,871,6976,879,6980,892,6983,894,6991,891,6994,888,6995,879m7050,849l7032,831,7024,839,7018,839,7018,825,7026,819,7009,810,7048,810,7044,806,7044,806,7039,800,7038,800,7029,791,7021,800,7003,800,7003,839,6960,839,6960,845,6956,843,6957,842,6960,845,6960,839,6958,839,6965,826,6977,823,6959,810,7002,810,7003,815,7003,823,7003,839,7003,800,6984,800,6987,797,6986,794,6979,785,6972,781,6961,776,6957,783,6961,786,6964,790,6968,799,6968,800,6953,800,6953,810,6952,813,6949,823,6944,835,6940,844,6934,854,6926,866,6923,870,6925,861,6925,833,6926,810,6953,810,6953,800,6924,800,6909,792,6909,802,6910,813,6910,819,6910,826,6910,845,6910,854,6909,865,6908,876,6906,887,6906,888,6903,899,6898,911,6892,922,6897,930,6906,919,6912,908,6917,898,6920,887,6921,882,6923,884,6933,875,6939,868,6942,864,6942,899,6942,920,6942,933,6957,924,6957,864,6957,853,6963,848,6966,851,6971,850,6975,849,7003,849,7003,910,7003,910,7001,910,6995,909,6982,908,6982,917,6993,919,6999,924,7001,932,7009,928,7014,925,7017,919,7018,915,7018,910,7018,849,7050,849m7079,833l7078,818,7069,818,7068,828,7066,836,7058,846,7057,850,7061,858,7064,859,7072,857,7075,853,7078,843,7079,833m7131,981l7114,963,7104,971,7072,971,7072,981,7072,983,7071,989,7069,999,7062,999,7049,991,7049,1003,7049,1011,7049,1021,7038,1009,7031,1017,7022,1017,7023,1014,7023,1007,7021,1004,7019,1003,7024,996,7028,991,7034,985,7040,984,7048,985,7047,984,7047,983,7047,983,7050,981,7055,981,7072,981,7072,971,7035,971,7030,965,7024,972,6973,972,6984,984,6989,983,6994,982,7019,982,7011,996,7009,995,7004,992,6996,988,6992,994,7001,1004,7007,1012,7009,1017,6970,1017,6982,1029,6987,1027,6991,1026,7006,1026,7006,1090,7005,1091,7001,1090,6995,1089,6985,1087,6985,1096,6996,1100,7001,1105,7000,1111,7008,1108,7014,1105,7019,1100,7020,1097,7020,1091,7020,1026,7029,1026,7021,1044,7028,1047,7037,1035,7042,1029,7045,1028,7049,1028,7049,1028,7049,1060,7049,1067,7049,1081,7064,1071,7064,1028,7064,1008,7101,1008,7101,1076,7101,1078,7101,1076,7100,1075,7087,1067,7087,1066,7088,1065,7089,1055,7090,1044,7090,1030,7098,1024,7075,1011,7075,1021,7075,1037,7075,1044,7075,1048,7074,1055,7073,1067,7070,1077,7065,1083,7059,1089,7051,1094,7040,1100,7026,1107,7033,1114,7045,1109,7055,1104,7063,1100,7069,1096,7077,1090,7083,1083,7085,1076,7094,1085,7101,1093,7107,1102,7110,1107,7116,1117,7119,1116,7125,1102,7125,1100,7125,1097,7122,1092,7117,1088,7110,1082,7103,1078,7102,1077,7116,1069,7116,1060,7116,1059,7116,1009,7117,1008,7123,1004,7117,999,7108,991,7102,999,7081,999,7084,990,7087,984,7089,981,7131,981m7212,921l7194,901,7183,911,7164,911,7164,874,7202,874,7184,854,7173,864,7164,864,7164,832,7207,832,7198,822,7189,812,7180,822,7164,822,7164,795,7173,788,7148,777,7148,786,7148,796,7149,813,7149,822,7149,832,7149,864,7111,864,7123,876,7128,874,7132,874,7149,874,7149,911,7095,911,7095,824,7096,825,7097,827,7101,837,7103,839,7109,838,7107,844,7103,853,7099,861,7106,866,7115,853,7122,842,7126,832,7149,832,7149,822,7129,822,7133,812,7139,806,7147,804,7118,790,7118,796,7118,799,7117,810,7113,823,7113,821,7105,815,7101,813,7095,811,7095,794,7104,787,7079,776,7080,790,7080,796,7080,916,7079,931,7096,925,7095,916,7095,911,7107,923,7112,921,7116,921,7212,921m7293,1081l7283,1072,7274,1062,7265,1072,7242,1072,7242,1066,7242,1066,7258,1059,7258,1059,7258,1052,7257,1049,7257,1042,7257,1033,7257,1027,7257,1017,7257,1013,7259,1012,7262,1010,7265,1009,7263,1007,7263,1007,7265,1005,7266,1001,7266,998,7265,994,7265,991,7264,990,7264,989,7263,989,7292,990,7292,989,7284,981,7273,971,7265,980,7255,980,7255,1009,7242,1009,7242,1012,7242,1017,7242,1027,7242,1033,7242,1042,7242,1049,7227,1049,7227,1059,7227,1072,7200,1072,7200,1069,7201,1064,7201,1059,7227,1059,7227,1049,7182,1049,7182,1042,7242,1042,7242,1033,7182,1033,7182,1027,7242,1027,7242,1017,7182,1017,7182,1012,7242,1012,7242,1009,7190,1009,7255,1009,7255,1009,7255,980,7250,981,7250,996,7249,995,7250,996,7250,996,7250,981,7249,981,7249,995,7249,995,7242,1002,7218,1002,7220,1001,7226,995,7228,992,7230,990,7231,990,7245,990,7247,991,7248,993,7249,995,7249,995,7249,995,7249,981,7237,981,7237,980,7242,975,7245,972,7250,970,7230,960,7228,965,7226,971,7219,984,7217,981,7216,980,7216,990,7213,995,7206,1002,7200,1002,7201,1002,7201,1001,7201,999,7200,994,7199,992,7197,990,7216,990,7216,980,7208,972,7199,981,7186,981,7186,1002,7181,1002,7169,997,7171,994,7174,990,7181,990,7181,991,7182,991,7184,995,7185,997,7186,1000,7186,1002,7186,981,7180,981,7183,976,7186,973,7191,969,7171,960,7169,967,7166,974,7159,989,7155,995,7148,1005,7144,1010,7140,1016,7145,1024,7153,1015,7159,1009,7166,1001,7166,999,7166,1001,7166,1001,7166,1005,7167,1013,7167,1025,7167,1059,7166,1069,7182,1064,7182,1059,7186,1059,7186,1066,7185,1069,7185,1072,7132,1072,7144,1084,7149,1083,7153,1082,7183,1082,7182,1086,7178,1090,7166,1098,7156,1102,7144,1106,7144,1115,7158,1113,7170,1109,7190,1098,7196,1091,7198,1082,7227,1082,7227,1091,7227,1100,7226,1116,7243,1110,7243,1103,7243,1100,7242,1082,7242,1081,7293,1081m7373,864l7369,859,7356,844,7347,855,7327,855,7327,846,7327,837,7327,828,7327,819,7327,810,7366,810,7349,790,7340,801,7327,801,7327,796,7335,789,7311,778,7312,788,7312,796,7312,801,7312,810,7312,819,7312,828,7312,837,7312,846,7312,855,7285,855,7285,888,7256,888,7263,883,7272,874,7279,864,7285,864,7285,871,7285,877,7285,888,7285,855,7273,855,7273,846,7312,846,7312,837,7273,837,7273,828,7312,828,7312,819,7273,819,7273,810,7312,810,7312,801,7273,801,7273,797,7282,789,7257,779,7258,788,7258,796,7258,801,7221,801,7233,813,7237,811,7242,810,7258,810,7258,855,7213,855,7225,867,7229,865,7234,864,7261,864,7259,867,7255,872,7241,885,7231,892,7216,899,7221,906,7233,901,7244,896,7251,891,7260,900,7265,898,7269,898,7285,898,7285,915,7223,915,7235,927,7239,925,7244,924,7365,924,7347,904,7339,915,7300,915,7300,898,7339,898,7331,888,7335,891,7346,897,7358,902,7360,896,7364,893,7370,892,7370,883,7360,883,7351,881,7343,878,7331,874,7324,870,7320,864,7320,880,7313,888,7300,888,7300,877,7308,869,7297,864,7308,864,7311,871,7317,878,7320,880,7320,864,7320,864,7373,864e">
            <v:path arrowok="t"/>
            <v:fill on="t" focussize="0,0"/>
            <v:stroke on="f"/>
            <v:imagedata o:title=""/>
            <o:lock v:ext="edit"/>
          </v:shape>
        </w:pict>
      </w:r>
      <w:r>
        <w:pict>
          <v:group id="_x0000_s1281" o:spid="_x0000_s1281" o:spt="203" style="position:absolute;left:0pt;margin-left:375.65pt;margin-top:38.75pt;height:17.05pt;width:55.75pt;mso-position-horizontal-relative:page;z-index:-251448320;mso-width-relative:page;mso-height-relative:page;" coordorigin="7514,775" coordsize="1115,341">
            <o:lock v:ext="edit"/>
            <v:shape id="_x0000_s1282" o:spid="_x0000_s1282" style="position:absolute;left:7513;top:775;height:158;width:1115;" fillcolor="#202529" filled="t" stroked="f" coordorigin="7514,775" coordsize="1115,158" path="m7514,930l7515,917,7515,796,7514,791,7514,777,7528,785,7636,785,7642,791,7637,795,7530,795,7530,805,7526,805,7530,809,7530,882,7523,882,7530,890,7530,902,7636,902,7636,912,7530,912,7530,922,7514,930xm7636,785l7622,785,7629,778,7636,785xm7636,815l7628,815,7621,808,7621,795,7637,795,7636,796,7636,815xm7539,817l7530,809,7530,805,7601,805,7609,796,7621,808,7621,815,7546,815,7539,817xm7530,809l7526,805,7530,805,7530,809xm7636,848l7622,848,7621,846,7621,808,7628,815,7636,815,7636,848xm7582,838l7567,838,7567,815,7582,815,7582,838xm7544,850l7530,838,7595,838,7603,829,7620,846,7585,846,7583,848,7551,848,7544,850xm7603,884l7600,884,7594,869,7588,861,7582,855,7582,849,7585,846,7596,851,7603,855,7612,863,7612,869,7609,873,7601,882,7604,882,7603,884xm7621,848l7589,848,7585,846,7620,846,7621,846,7621,848xm7636,892l7629,892,7621,884,7621,846,7622,848,7636,848,7636,892xm7582,882l7567,882,7567,848,7582,848,7582,849,7579,852,7582,855,7582,882xm7582,855l7579,852,7582,849,7582,855xm7621,884l7603,884,7609,873,7610,873,7621,884,7621,884xm7604,882l7601,882,7609,873,7604,882xm7530,890l7523,882,7530,882,7530,890xm7535,894l7530,890,7530,882,7599,882,7600,884,7621,884,7621,892,7544,892,7539,893,7535,894xm7636,902l7621,902,7621,884,7629,892,7636,892,7636,902xm7621,926l7621,912,7636,912,7637,920,7621,926xm7736,803l7719,803,7723,795,7725,786,7726,776,7755,789,7746,792,7741,794,7739,797,7736,803xm7669,815l7657,803,7784,803,7797,792,7818,813,7678,813,7673,814,7669,815xm7664,874l7660,866,7672,859,7682,852,7700,835,7707,825,7714,813,7732,813,7728,820,7724,826,7722,829,7784,829,7791,835,7785,839,7716,839,7716,852,7701,852,7694,857,7686,863,7676,868,7664,874xm7784,829l7766,829,7773,821,7784,829xm7782,855l7767,855,7767,839,7785,839,7782,841,7782,855xm7700,933l7700,925,7701,919,7701,907,7701,888,7701,852,7716,852,7716,855,7782,855,7782,864,7716,864,7716,879,7782,879,7782,888,7716,888,7716,923,7700,933xm7782,879l7767,879,7767,864,7782,864,7782,879xm7782,910l7765,910,7767,909,7767,888,7782,888,7782,910xm7763,930l7761,923,7754,919,7744,916,7746,907,7755,909,7760,910,7765,910,7782,910,7782,916,7781,919,7777,925,7772,928,7763,930xm7870,833l7864,827,7864,827,7874,819,7881,810,7890,794,7893,786,7895,777,7910,788,7908,790,7907,793,7904,798,7957,798,7962,802,7906,802,7906,807,7899,807,7892,819,7882,827,7870,833xm7857,813l7857,813,7849,801,7844,795,7836,790,7839,783,7853,785,7861,788,7867,797,7867,802,7864,806,7860,811,7857,813xm7957,798l7941,798,7948,789,7957,798xm7872,813l7860,813,7864,806,7869,802,7880,790,7888,795,7872,813xm7856,857l7855,848,7868,845,7880,841,7889,836,7896,831,7903,824,7906,815,7906,802,7932,812,7925,815,7921,816,7921,818,7928,829,7931,831,7916,831,7909,841,7896,848,7857,848,7858,857,7856,857xm7937,827l7930,823,7938,807,7919,807,7906,802,7962,802,7968,808,7960,809,7954,810,7948,816,7943,820,7937,827xm7860,813l7857,813,7860,810,7864,806,7860,813xm7867,820l7847,820,7848,819,7851,818,7854,816,7857,813,7860,813,7872,813,7867,820xm7852,863l7839,854,7836,850,7841,839,7842,835,7840,830,7836,827,7829,825,7831,816,7839,819,7844,820,7867,820,7859,828,7857,833,7855,840,7855,845,7855,848,7853,848,7855,857,7856,857,7856,861,7852,863xm7931,849l7928,847,7920,839,7916,831,7931,831,7939,837,7952,844,7966,847,7933,847,7931,849xm7950,861l7939,855,7931,849,7933,847,7950,861xm7954,863l7950,861,7933,847,7966,847,7969,848,7969,855,7961,855,7956,858,7954,863xm7855,857l7853,848,7855,848,7856,857,7855,857xm7858,857l7857,848,7872,855,7873,855,7858,857xm7873,855l7872,855,7857,848,7896,848,7896,848,7878,854,7873,855xm7857,910l7858,897,7858,865,7858,861,7858,857,7873,855,7927,855,7931,849,7939,855,7950,861,7950,861,7949,861,7891,861,7891,864,7873,864,7873,902,7857,910xm7969,856l7961,855,7969,855,7969,856xm7856,857l7855,857,7856,857,7856,857xm7833,931l7831,923,7842,920,7853,917,7872,909,7879,904,7888,892,7890,885,7891,878,7891,861,7914,875,7907,881,7906,889,7903,896,7903,896,7899,896,7899,902,7893,910,7886,916,7875,921,7866,924,7856,927,7845,929,7833,931xm7933,902l7931,902,7927,901,7927,864,7895,864,7891,861,7949,861,7942,865,7942,886,7942,889,7942,897,7933,902xm7899,902l7899,896,7902,897,7899,902xm7902,897l7899,896,7903,896,7902,897xm7954,931l7950,931,7941,922,7935,918,7921,911,7911,908,7899,905,7899,902,7902,897,7911,898,7922,900,7927,901,7927,906,7944,906,7947,906,7953,910,7960,917,7960,922,7954,931xm7927,906l7927,901,7931,902,7933,902,7927,906xm7944,906l7927,906,7933,902,7938,904,7944,906xm8070,814l8054,814,8054,804,8054,792,8053,775,8076,785,8070,793,8070,814xm7999,826l7987,814,8108,814,8118,804,8137,823,8070,823,8067,823,8008,823,8003,824,7999,826xm8070,830l8067,823,8070,823,8070,830xm8121,899l8106,887,8098,879,8086,865,8075,845,8070,830,8070,823,8137,823,8138,823,8077,823,8088,844,8101,861,8117,874,8137,883,8137,891,8129,891,8124,894,8121,899xm7988,907l7985,899,8005,883,8022,865,8036,845,8047,823,8067,823,8070,830,8070,845,8054,846,8043,863,8028,879,8024,882,8013,882,8018,888,8010,894,7988,907xm8070,882l8054,882,8054,845,8070,845,8070,882xm8025,894l8018,888,8024,882,8084,882,8093,874,8098,879,8102,883,8106,887,8112,892,8032,892,8025,894xm8106,887l8102,883,8098,879,8106,887xm8018,888l8013,882,8024,882,8018,888xm8053,932l8054,907,8054,892,8070,892,8070,911,8070,916,8071,926,8053,932xm8159,853l8147,834,8154,832,8160,826,8173,802,8178,790,8181,779,8202,794,8194,797,8188,803,8178,821,8173,827,8170,832,8208,832,8203,839,8200,842,8184,842,8182,842,8179,843,8169,846,8164,849,8159,853xm8214,803l8202,791,8258,791,8264,782,8281,799,8277,800,8223,800,8218,801,8214,803xm8200,862l8196,853,8206,848,8215,842,8224,836,8231,829,8240,821,8247,811,8253,800,8277,800,8270,803,8264,810,8259,817,8255,822,8266,827,8274,830,8248,830,8245,835,8239,839,8226,849,8215,855,8200,862xm8208,832l8170,832,8192,831,8198,823,8202,815,8206,806,8226,821,8219,823,8211,829,8208,832xm8286,863l8282,861,8273,848,8263,840,8248,830,8274,830,8275,831,8287,837,8291,841,8292,850,8291,854,8286,863xm8163,890l8150,871,8156,871,8163,866,8176,851,8181,846,8184,842,8200,842,8197,846,8190,853,8183,862,8176,869,8210,869,8212,871,8212,872,8202,874,8193,877,8176,882,8169,886,8163,890xm8217,875l8212,871,8212,863,8265,863,8275,854,8293,873,8226,873,8221,874,8217,875xm8212,871l8205,864,8212,863,8212,871xm8205,864l8205,863,8209,863,8205,864xm8210,869l8176,869,8179,868,8205,864,8210,869xm8252,909l8237,909,8237,873,8252,873,8252,909xm8159,922l8147,903,8183,895,8216,888,8216,897,8206,900,8195,903,8171,912,8163,917,8159,922xm8201,921l8189,909,8277,909,8287,899,8303,919,8210,919,8205,919,8201,921xm8372,799l8357,799,8357,793,8356,786,8356,776,8381,787,8372,793,8372,799xm8411,799l8396,799,8396,793,8395,786,8395,776,8421,787,8411,793,8411,799xm8322,811l8310,799,8430,799,8441,788,8462,808,8331,808,8327,809,8322,811xm8356,830l8356,820,8356,815,8357,808,8372,808,8372,822,8356,830xm8396,830l8396,808,8411,808,8411,813,8411,815,8411,820,8411,822,8396,830xm8456,830l8396,830,8407,824,8434,824,8442,815,8456,830xm8320,855l8316,854,8310,847,8311,844,8322,837,8325,829,8327,817,8336,817,8336,824,8356,824,8356,830,8456,830,8460,834,8415,834,8415,834,8336,834,8336,838,8335,843,8332,852,8329,854,8320,855xm8456,830l8356,830,8367,824,8396,824,8396,830,8456,830,8456,830xm8425,841l8409,841,8415,834,8425,841xm8430,853l8426,850,8432,846,8426,842,8431,834,8416,834,8415,834,8460,834,8462,836,8454,836,8448,837,8442,841,8437,846,8430,853xm8347,881l8344,879,8345,873,8345,866,8345,852,8344,844,8344,835,8358,841,8425,841,8426,842,8423,848,8426,850,8425,851,8359,851,8359,864,8424,864,8424,866,8425,873,8359,873,8359,875,8347,881xm8426,850l8423,848,8426,842,8432,846,8426,850xm8424,864l8409,864,8409,851,8425,851,8424,851,8424,864xm8409,882l8409,874,8359,873,8425,873,8425,874,8424,874,8422,876,8409,882xm8422,876l8424,874,8425,874,8425,875,8422,876xm8425,874l8424,874,8425,874,8425,874xm8335,933l8335,921,8335,891,8335,886,8335,874,8344,879,8344,882,8435,882,8442,887,8435,891,8351,891,8351,909,8433,909,8433,915,8434,919,8351,919,8351,924,8335,933xm8435,882l8409,882,8409,882,8417,882,8422,876,8425,875,8425,874,8435,882xm8344,882l8344,879,8347,881,8344,882xm8435,882l8344,882,8347,881,8350,882,8409,882,8409,882,8435,882,8435,882xm8433,909l8418,909,8418,891,8435,891,8433,893,8433,909xm8418,931l8418,919,8434,919,8434,923,8418,931xm8544,799l8533,787,8601,787,8611,779,8628,797,8552,797,8548,798,8544,799xm8482,800l8470,788,8521,788,8527,781,8533,787,8531,787,8542,798,8491,798,8486,799,8482,800xm8543,799l8531,787,8533,787,8544,799,8543,799xm8578,815l8566,815,8568,805,8569,799,8569,797,8586,797,8584,800,8581,806,8578,815xm8521,813l8508,813,8516,798,8542,798,8543,799,8544,799,8545,800,8537,800,8531,801,8525,808,8521,813xm8544,799l8543,799,8544,799,8544,799xm8545,801l8537,800,8545,800,8545,801xm8512,841l8509,840,8504,828,8498,820,8489,811,8493,804,8501,808,8506,811,8508,813,8521,813,8516,819,8518,821,8520,823,8520,830,8519,834,8512,841xm8614,815l8599,815,8605,807,8614,815xm8561,844l8554,844,8547,837,8546,827,8546,819,8546,808,8559,815,8614,815,8620,820,8614,825,8561,825,8561,844xm8599,893l8598,892,8598,825,8614,825,8613,826,8613,875,8613,876,8613,885,8599,893xm8547,841l8512,841,8519,834,8519,833,8529,833,8535,825,8547,837,8547,841xm8530,930l8523,923,8537,917,8548,910,8556,905,8562,900,8567,893,8570,883,8571,872,8572,864,8572,860,8572,853,8572,837,8572,827,8595,840,8587,846,8587,860,8586,872,8585,881,8584,882,8584,882,8579,889,8582,892,8580,899,8574,907,8567,912,8560,916,8552,921,8542,925,8530,930xm8479,845l8467,833,8506,833,8509,840,8512,841,8547,841,8547,843,8488,843,8484,843,8479,845xm8546,897l8546,883,8546,876,8547,837,8554,844,8561,844,8561,887,8546,897xm8517,907l8502,907,8503,906,8503,843,8517,843,8517,907xm8525,863l8518,860,8526,843,8547,843,8547,844,8546,844,8542,844,8539,846,8534,852,8525,863xm8582,892l8579,889,8584,882,8584,883,8583,889,8582,892xm8584,883l8584,882,8584,882,8584,883xm8613,933l8607,923,8604,918,8598,909,8591,901,8582,892,8583,889,8584,883,8597,891,8598,892,8598,894,8601,894,8607,899,8614,904,8619,908,8622,913,8622,917,8622,919,8616,932,8613,933xm8598,894l8598,892,8599,893,8598,894xm8601,894l8598,894,8599,893,8601,894xm8497,927l8498,921,8493,916,8482,912,8482,903,8492,905,8498,907,8502,907,8517,907,8517,913,8516,916,8511,921,8505,924,8497,927xe">
              <v:path arrowok="t"/>
              <v:fill on="t" focussize="0,0"/>
              <v:stroke on="f"/>
              <v:imagedata o:title=""/>
              <o:lock v:ext="edit"/>
            </v:shape>
            <v:shape id="_x0000_s1283" o:spid="_x0000_s1283" o:spt="75" type="#_x0000_t75" style="position:absolute;left:7980;top:959;height:157;width:161;" filled="f" stroked="f" coordsize="21600,21600">
              <v:path/>
              <v:fill on="f" focussize="0,0"/>
              <v:stroke on="f"/>
              <v:imagedata r:id="rId81" o:title=""/>
              <o:lock v:ext="edit" aspectratio="t"/>
            </v:shape>
          </v:group>
        </w:pict>
      </w:r>
      <w:r>
        <w:rPr>
          <w:color w:val="202529"/>
          <w:sz w:val="13"/>
        </w:rPr>
        <w:t>部门名称：长治高新技术产业开发区经济运行与安全监管部</w:t>
      </w:r>
      <w:r>
        <w:rPr>
          <w:color w:val="202529"/>
          <w:sz w:val="13"/>
        </w:rPr>
        <w:tab/>
      </w:r>
      <w:r>
        <w:rPr>
          <w:color w:val="202529"/>
          <w:w w:val="95"/>
          <w:sz w:val="13"/>
        </w:rPr>
        <w:t>单位：万元</w:t>
      </w:r>
    </w:p>
    <w:p>
      <w:pPr>
        <w:spacing w:before="2" w:after="0" w:line="240" w:lineRule="auto"/>
        <w:rPr>
          <w:sz w:val="8"/>
        </w:rPr>
      </w:pPr>
    </w:p>
    <w:tbl>
      <w:tblPr>
        <w:tblStyle w:val="3"/>
        <w:tblW w:w="0" w:type="auto"/>
        <w:tblInd w:w="137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81"/>
        <w:gridCol w:w="1297"/>
        <w:gridCol w:w="1297"/>
        <w:gridCol w:w="810"/>
        <w:gridCol w:w="1210"/>
        <w:gridCol w:w="1037"/>
        <w:gridCol w:w="8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681" w:type="dxa"/>
            <w:vMerge w:val="restart"/>
          </w:tcPr>
          <w:p>
            <w:pPr>
              <w:pStyle w:val="7"/>
              <w:spacing w:before="12"/>
              <w:rPr>
                <w:sz w:val="21"/>
              </w:rPr>
            </w:pPr>
          </w:p>
          <w:p>
            <w:pPr>
              <w:pStyle w:val="7"/>
              <w:ind w:left="989" w:right="997"/>
              <w:jc w:val="center"/>
              <w:rPr>
                <w:sz w:val="16"/>
              </w:rPr>
            </w:pPr>
            <w:r>
              <w:rPr>
                <w:sz w:val="16"/>
              </w:rPr>
              <w:t>项目名称</w:t>
            </w:r>
          </w:p>
        </w:tc>
        <w:tc>
          <w:tcPr>
            <w:tcW w:w="1297" w:type="dxa"/>
            <w:vMerge w:val="restart"/>
          </w:tcPr>
          <w:p>
            <w:pPr>
              <w:pStyle w:val="7"/>
              <w:spacing w:before="12"/>
              <w:rPr>
                <w:sz w:val="21"/>
              </w:rPr>
            </w:pPr>
          </w:p>
          <w:p>
            <w:pPr>
              <w:pStyle w:val="7"/>
              <w:ind w:left="457" w:right="464"/>
              <w:jc w:val="center"/>
              <w:rPr>
                <w:sz w:val="16"/>
              </w:rPr>
            </w:pPr>
            <w:r>
              <w:rPr>
                <w:sz w:val="16"/>
              </w:rPr>
              <w:t>合计</w:t>
            </w:r>
          </w:p>
        </w:tc>
        <w:tc>
          <w:tcPr>
            <w:tcW w:w="3317" w:type="dxa"/>
            <w:gridSpan w:val="3"/>
          </w:tcPr>
          <w:p>
            <w:pPr>
              <w:pStyle w:val="7"/>
              <w:spacing w:before="86"/>
              <w:ind w:left="1077"/>
              <w:rPr>
                <w:sz w:val="16"/>
              </w:rPr>
            </w:pPr>
            <w:r>
              <w:rPr>
                <w:sz w:val="16"/>
              </w:rPr>
              <w:t>2026年财政拨款</w:t>
            </w:r>
          </w:p>
        </w:tc>
        <w:tc>
          <w:tcPr>
            <w:tcW w:w="1037" w:type="dxa"/>
            <w:vMerge w:val="restart"/>
          </w:tcPr>
          <w:p>
            <w:pPr>
              <w:pStyle w:val="7"/>
              <w:spacing w:before="5"/>
              <w:rPr>
                <w:sz w:val="16"/>
              </w:rPr>
            </w:pPr>
          </w:p>
          <w:p>
            <w:pPr>
              <w:pStyle w:val="7"/>
              <w:spacing w:line="216" w:lineRule="auto"/>
              <w:ind w:left="344" w:right="30" w:hanging="325"/>
              <w:rPr>
                <w:sz w:val="16"/>
              </w:rPr>
            </w:pPr>
            <w:r>
              <w:rPr>
                <w:sz w:val="16"/>
              </w:rPr>
              <w:t>财政专户管理资金</w:t>
            </w:r>
          </w:p>
        </w:tc>
        <w:tc>
          <w:tcPr>
            <w:tcW w:w="821" w:type="dxa"/>
            <w:vMerge w:val="restart"/>
          </w:tcPr>
          <w:p>
            <w:pPr>
              <w:pStyle w:val="7"/>
              <w:spacing w:before="12"/>
              <w:rPr>
                <w:sz w:val="21"/>
              </w:rPr>
            </w:pPr>
          </w:p>
          <w:p>
            <w:pPr>
              <w:pStyle w:val="7"/>
              <w:ind w:left="77"/>
              <w:rPr>
                <w:sz w:val="16"/>
              </w:rPr>
            </w:pPr>
            <w:r>
              <w:rPr>
                <w:sz w:val="16"/>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681" w:type="dxa"/>
            <w:vMerge w:val="continue"/>
            <w:tcBorders>
              <w:top w:val="nil"/>
            </w:tcBorders>
          </w:tcPr>
          <w:p>
            <w:pPr>
              <w:rPr>
                <w:sz w:val="2"/>
                <w:szCs w:val="2"/>
              </w:rPr>
            </w:pPr>
          </w:p>
        </w:tc>
        <w:tc>
          <w:tcPr>
            <w:tcW w:w="1297" w:type="dxa"/>
            <w:vMerge w:val="continue"/>
            <w:tcBorders>
              <w:top w:val="nil"/>
            </w:tcBorders>
          </w:tcPr>
          <w:p>
            <w:pPr>
              <w:rPr>
                <w:sz w:val="2"/>
                <w:szCs w:val="2"/>
              </w:rPr>
            </w:pPr>
          </w:p>
        </w:tc>
        <w:tc>
          <w:tcPr>
            <w:tcW w:w="1297" w:type="dxa"/>
          </w:tcPr>
          <w:p>
            <w:pPr>
              <w:pStyle w:val="7"/>
              <w:spacing w:before="86"/>
              <w:ind w:left="147"/>
              <w:rPr>
                <w:sz w:val="16"/>
              </w:rPr>
            </w:pPr>
            <w:r>
              <w:rPr>
                <w:sz w:val="16"/>
              </w:rPr>
              <w:t>一般公共预算</w:t>
            </w:r>
          </w:p>
        </w:tc>
        <w:tc>
          <w:tcPr>
            <w:tcW w:w="810" w:type="dxa"/>
          </w:tcPr>
          <w:p>
            <w:pPr>
              <w:pStyle w:val="7"/>
              <w:spacing w:before="13" w:line="184" w:lineRule="exact"/>
              <w:ind w:left="145" w:right="83" w:hanging="82"/>
              <w:rPr>
                <w:sz w:val="16"/>
              </w:rPr>
            </w:pPr>
            <w:r>
              <w:rPr>
                <w:sz w:val="16"/>
              </w:rPr>
              <w:t>政府性基金预算</w:t>
            </w:r>
          </w:p>
        </w:tc>
        <w:tc>
          <w:tcPr>
            <w:tcW w:w="1210" w:type="dxa"/>
          </w:tcPr>
          <w:p>
            <w:pPr>
              <w:pStyle w:val="7"/>
              <w:spacing w:before="13" w:line="184" w:lineRule="exact"/>
              <w:ind w:left="508" w:right="39" w:hanging="487"/>
              <w:rPr>
                <w:sz w:val="16"/>
              </w:rPr>
            </w:pPr>
            <w:r>
              <w:rPr>
                <w:sz w:val="16"/>
              </w:rPr>
              <w:t>国有资本经营预算</w:t>
            </w:r>
          </w:p>
        </w:tc>
        <w:tc>
          <w:tcPr>
            <w:tcW w:w="1037" w:type="dxa"/>
            <w:vMerge w:val="continue"/>
            <w:tcBorders>
              <w:top w:val="nil"/>
            </w:tcBorders>
          </w:tcPr>
          <w:p>
            <w:pPr>
              <w:rPr>
                <w:sz w:val="2"/>
                <w:szCs w:val="2"/>
              </w:rPr>
            </w:pPr>
          </w:p>
        </w:tc>
        <w:tc>
          <w:tcPr>
            <w:tcW w:w="821"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7" w:hRule="atLeast"/>
        </w:trPr>
        <w:tc>
          <w:tcPr>
            <w:tcW w:w="2681" w:type="dxa"/>
          </w:tcPr>
          <w:p>
            <w:pPr>
              <w:pStyle w:val="7"/>
              <w:spacing w:before="79"/>
              <w:ind w:right="6"/>
              <w:jc w:val="center"/>
              <w:rPr>
                <w:sz w:val="16"/>
              </w:rPr>
            </w:pPr>
            <w:r>
              <w:rPr>
                <w:color w:val="202529"/>
                <w:w w:val="99"/>
                <w:sz w:val="16"/>
              </w:rPr>
              <w:t>1</w:t>
            </w:r>
          </w:p>
        </w:tc>
        <w:tc>
          <w:tcPr>
            <w:tcW w:w="1297" w:type="dxa"/>
          </w:tcPr>
          <w:p>
            <w:pPr>
              <w:pStyle w:val="7"/>
              <w:spacing w:before="79"/>
              <w:ind w:right="5"/>
              <w:jc w:val="center"/>
              <w:rPr>
                <w:sz w:val="16"/>
              </w:rPr>
            </w:pPr>
            <w:r>
              <w:rPr>
                <w:color w:val="202529"/>
                <w:w w:val="99"/>
                <w:sz w:val="16"/>
              </w:rPr>
              <w:t>2</w:t>
            </w:r>
          </w:p>
        </w:tc>
        <w:tc>
          <w:tcPr>
            <w:tcW w:w="1297" w:type="dxa"/>
          </w:tcPr>
          <w:p>
            <w:pPr>
              <w:pStyle w:val="7"/>
              <w:spacing w:before="79"/>
              <w:ind w:right="13"/>
              <w:jc w:val="center"/>
              <w:rPr>
                <w:sz w:val="16"/>
              </w:rPr>
            </w:pPr>
            <w:r>
              <w:rPr>
                <w:color w:val="202529"/>
                <w:w w:val="99"/>
                <w:sz w:val="16"/>
              </w:rPr>
              <w:t>3</w:t>
            </w:r>
          </w:p>
        </w:tc>
        <w:tc>
          <w:tcPr>
            <w:tcW w:w="810" w:type="dxa"/>
          </w:tcPr>
          <w:p>
            <w:pPr>
              <w:pStyle w:val="7"/>
              <w:spacing w:before="79"/>
              <w:ind w:right="17"/>
              <w:jc w:val="center"/>
              <w:rPr>
                <w:sz w:val="16"/>
              </w:rPr>
            </w:pPr>
            <w:r>
              <w:rPr>
                <w:color w:val="202529"/>
                <w:w w:val="99"/>
                <w:sz w:val="16"/>
              </w:rPr>
              <w:t>4</w:t>
            </w:r>
          </w:p>
        </w:tc>
        <w:tc>
          <w:tcPr>
            <w:tcW w:w="1210" w:type="dxa"/>
          </w:tcPr>
          <w:p>
            <w:pPr>
              <w:pStyle w:val="7"/>
              <w:spacing w:before="79"/>
              <w:ind w:right="16"/>
              <w:jc w:val="center"/>
              <w:rPr>
                <w:sz w:val="16"/>
              </w:rPr>
            </w:pPr>
            <w:r>
              <w:rPr>
                <w:color w:val="202529"/>
                <w:w w:val="99"/>
                <w:sz w:val="16"/>
              </w:rPr>
              <w:t>5</w:t>
            </w:r>
          </w:p>
        </w:tc>
        <w:tc>
          <w:tcPr>
            <w:tcW w:w="1037" w:type="dxa"/>
          </w:tcPr>
          <w:p>
            <w:pPr>
              <w:pStyle w:val="7"/>
              <w:spacing w:before="79"/>
              <w:ind w:right="8"/>
              <w:jc w:val="center"/>
              <w:rPr>
                <w:sz w:val="16"/>
              </w:rPr>
            </w:pPr>
            <w:r>
              <w:rPr>
                <w:color w:val="202529"/>
                <w:w w:val="99"/>
                <w:sz w:val="16"/>
              </w:rPr>
              <w:t>6</w:t>
            </w:r>
          </w:p>
        </w:tc>
        <w:tc>
          <w:tcPr>
            <w:tcW w:w="821" w:type="dxa"/>
          </w:tcPr>
          <w:p>
            <w:pPr>
              <w:pStyle w:val="7"/>
              <w:spacing w:before="79"/>
              <w:ind w:right="2"/>
              <w:jc w:val="center"/>
              <w:rPr>
                <w:sz w:val="16"/>
              </w:rPr>
            </w:pPr>
            <w:r>
              <w:rPr>
                <w:color w:val="202529"/>
                <w:w w:val="99"/>
                <w:sz w:val="16"/>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681" w:type="dxa"/>
          </w:tcPr>
          <w:p>
            <w:pPr>
              <w:pStyle w:val="7"/>
              <w:spacing w:before="13" w:line="184" w:lineRule="exact"/>
              <w:ind w:left="3" w:right="69"/>
              <w:rPr>
                <w:sz w:val="16"/>
              </w:rPr>
            </w:pPr>
            <w:r>
              <w:rPr>
                <w:color w:val="202529"/>
                <w:w w:val="95"/>
                <w:sz w:val="16"/>
              </w:rPr>
              <w:t>长治高新技术产业开发区经济运行与</w:t>
            </w:r>
            <w:r>
              <w:rPr>
                <w:color w:val="202529"/>
                <w:sz w:val="16"/>
              </w:rPr>
              <w:t>安全监管部</w:t>
            </w:r>
          </w:p>
        </w:tc>
        <w:tc>
          <w:tcPr>
            <w:tcW w:w="1297" w:type="dxa"/>
          </w:tcPr>
          <w:p>
            <w:pPr>
              <w:pStyle w:val="7"/>
              <w:spacing w:before="86"/>
              <w:ind w:right="13"/>
              <w:jc w:val="right"/>
              <w:rPr>
                <w:sz w:val="16"/>
              </w:rPr>
            </w:pPr>
            <w:r>
              <w:rPr>
                <w:color w:val="202529"/>
                <w:sz w:val="16"/>
              </w:rPr>
              <w:t>17079.52</w:t>
            </w:r>
          </w:p>
        </w:tc>
        <w:tc>
          <w:tcPr>
            <w:tcW w:w="1297" w:type="dxa"/>
          </w:tcPr>
          <w:p>
            <w:pPr>
              <w:pStyle w:val="7"/>
              <w:spacing w:before="86"/>
              <w:ind w:right="17"/>
              <w:jc w:val="right"/>
              <w:rPr>
                <w:sz w:val="16"/>
              </w:rPr>
            </w:pPr>
            <w:r>
              <w:rPr>
                <w:color w:val="202529"/>
                <w:sz w:val="16"/>
              </w:rPr>
              <w:t>17079.52</w:t>
            </w:r>
          </w:p>
        </w:tc>
        <w:tc>
          <w:tcPr>
            <w:tcW w:w="810" w:type="dxa"/>
          </w:tcPr>
          <w:p>
            <w:pPr>
              <w:pStyle w:val="7"/>
              <w:rPr>
                <w:rFonts w:ascii="Times New Roman"/>
                <w:sz w:val="16"/>
              </w:rPr>
            </w:pPr>
          </w:p>
        </w:tc>
        <w:tc>
          <w:tcPr>
            <w:tcW w:w="1210" w:type="dxa"/>
          </w:tcPr>
          <w:p>
            <w:pPr>
              <w:pStyle w:val="7"/>
              <w:rPr>
                <w:rFonts w:ascii="Times New Roman"/>
                <w:sz w:val="16"/>
              </w:rPr>
            </w:pPr>
          </w:p>
        </w:tc>
        <w:tc>
          <w:tcPr>
            <w:tcW w:w="1037" w:type="dxa"/>
          </w:tcPr>
          <w:p>
            <w:pPr>
              <w:pStyle w:val="7"/>
              <w:rPr>
                <w:rFonts w:ascii="Times New Roman"/>
                <w:sz w:val="16"/>
              </w:rPr>
            </w:pPr>
          </w:p>
        </w:tc>
        <w:tc>
          <w:tcPr>
            <w:tcW w:w="821"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7" w:hRule="atLeast"/>
        </w:trPr>
        <w:tc>
          <w:tcPr>
            <w:tcW w:w="2681" w:type="dxa"/>
          </w:tcPr>
          <w:p>
            <w:pPr>
              <w:pStyle w:val="7"/>
              <w:spacing w:before="6" w:line="184" w:lineRule="exact"/>
              <w:ind w:left="3" w:right="150" w:firstLine="81"/>
              <w:rPr>
                <w:sz w:val="16"/>
              </w:rPr>
            </w:pPr>
            <w:r>
              <w:rPr>
                <w:color w:val="202529"/>
                <w:w w:val="95"/>
                <w:sz w:val="16"/>
              </w:rPr>
              <w:t>长治高新技术产业开发区经济运行</w:t>
            </w:r>
            <w:r>
              <w:rPr>
                <w:color w:val="202529"/>
                <w:sz w:val="16"/>
              </w:rPr>
              <w:t>与安全监管部</w:t>
            </w:r>
          </w:p>
        </w:tc>
        <w:tc>
          <w:tcPr>
            <w:tcW w:w="1297" w:type="dxa"/>
          </w:tcPr>
          <w:p>
            <w:pPr>
              <w:pStyle w:val="7"/>
              <w:spacing w:before="79"/>
              <w:ind w:right="13"/>
              <w:jc w:val="right"/>
              <w:rPr>
                <w:sz w:val="16"/>
              </w:rPr>
            </w:pPr>
            <w:r>
              <w:rPr>
                <w:color w:val="202529"/>
                <w:sz w:val="16"/>
              </w:rPr>
              <w:t>17079.52</w:t>
            </w:r>
          </w:p>
        </w:tc>
        <w:tc>
          <w:tcPr>
            <w:tcW w:w="1297" w:type="dxa"/>
          </w:tcPr>
          <w:p>
            <w:pPr>
              <w:pStyle w:val="7"/>
              <w:spacing w:before="79"/>
              <w:ind w:right="17"/>
              <w:jc w:val="right"/>
              <w:rPr>
                <w:sz w:val="16"/>
              </w:rPr>
            </w:pPr>
            <w:r>
              <w:rPr>
                <w:color w:val="202529"/>
                <w:sz w:val="16"/>
              </w:rPr>
              <w:t>17079.52</w:t>
            </w:r>
          </w:p>
        </w:tc>
        <w:tc>
          <w:tcPr>
            <w:tcW w:w="810" w:type="dxa"/>
          </w:tcPr>
          <w:p>
            <w:pPr>
              <w:pStyle w:val="7"/>
              <w:rPr>
                <w:rFonts w:ascii="Times New Roman"/>
                <w:sz w:val="16"/>
              </w:rPr>
            </w:pPr>
          </w:p>
        </w:tc>
        <w:tc>
          <w:tcPr>
            <w:tcW w:w="1210" w:type="dxa"/>
          </w:tcPr>
          <w:p>
            <w:pPr>
              <w:pStyle w:val="7"/>
              <w:rPr>
                <w:rFonts w:ascii="Times New Roman"/>
                <w:sz w:val="16"/>
              </w:rPr>
            </w:pPr>
          </w:p>
        </w:tc>
        <w:tc>
          <w:tcPr>
            <w:tcW w:w="1037" w:type="dxa"/>
          </w:tcPr>
          <w:p>
            <w:pPr>
              <w:pStyle w:val="7"/>
              <w:rPr>
                <w:rFonts w:ascii="Times New Roman"/>
                <w:sz w:val="16"/>
              </w:rPr>
            </w:pPr>
          </w:p>
        </w:tc>
        <w:tc>
          <w:tcPr>
            <w:tcW w:w="821"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7" w:hRule="atLeast"/>
        </w:trPr>
        <w:tc>
          <w:tcPr>
            <w:tcW w:w="2681" w:type="dxa"/>
          </w:tcPr>
          <w:p>
            <w:pPr>
              <w:pStyle w:val="7"/>
              <w:spacing w:before="80"/>
              <w:ind w:left="165"/>
              <w:rPr>
                <w:sz w:val="16"/>
              </w:rPr>
            </w:pPr>
            <w:r>
              <w:rPr>
                <w:color w:val="202529"/>
                <w:sz w:val="16"/>
              </w:rPr>
              <w:t>2026年中小企业发展专项资金</w:t>
            </w:r>
          </w:p>
        </w:tc>
        <w:tc>
          <w:tcPr>
            <w:tcW w:w="1297" w:type="dxa"/>
          </w:tcPr>
          <w:p>
            <w:pPr>
              <w:pStyle w:val="7"/>
              <w:spacing w:before="80"/>
              <w:ind w:right="13"/>
              <w:jc w:val="right"/>
              <w:rPr>
                <w:sz w:val="16"/>
              </w:rPr>
            </w:pPr>
            <w:r>
              <w:rPr>
                <w:color w:val="202529"/>
                <w:sz w:val="16"/>
              </w:rPr>
              <w:t>106.00</w:t>
            </w:r>
          </w:p>
        </w:tc>
        <w:tc>
          <w:tcPr>
            <w:tcW w:w="1297" w:type="dxa"/>
          </w:tcPr>
          <w:p>
            <w:pPr>
              <w:pStyle w:val="7"/>
              <w:spacing w:before="80"/>
              <w:ind w:right="17"/>
              <w:jc w:val="right"/>
              <w:rPr>
                <w:sz w:val="16"/>
              </w:rPr>
            </w:pPr>
            <w:r>
              <w:rPr>
                <w:color w:val="202529"/>
                <w:sz w:val="16"/>
              </w:rPr>
              <w:t>106.00</w:t>
            </w:r>
          </w:p>
        </w:tc>
        <w:tc>
          <w:tcPr>
            <w:tcW w:w="810" w:type="dxa"/>
          </w:tcPr>
          <w:p>
            <w:pPr>
              <w:pStyle w:val="7"/>
              <w:rPr>
                <w:rFonts w:ascii="Times New Roman"/>
                <w:sz w:val="16"/>
              </w:rPr>
            </w:pPr>
          </w:p>
        </w:tc>
        <w:tc>
          <w:tcPr>
            <w:tcW w:w="1210" w:type="dxa"/>
          </w:tcPr>
          <w:p>
            <w:pPr>
              <w:pStyle w:val="7"/>
              <w:rPr>
                <w:rFonts w:ascii="Times New Roman"/>
                <w:sz w:val="16"/>
              </w:rPr>
            </w:pPr>
          </w:p>
        </w:tc>
        <w:tc>
          <w:tcPr>
            <w:tcW w:w="1037" w:type="dxa"/>
          </w:tcPr>
          <w:p>
            <w:pPr>
              <w:pStyle w:val="7"/>
              <w:rPr>
                <w:rFonts w:ascii="Times New Roman"/>
                <w:sz w:val="16"/>
              </w:rPr>
            </w:pPr>
          </w:p>
        </w:tc>
        <w:tc>
          <w:tcPr>
            <w:tcW w:w="821"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681" w:type="dxa"/>
          </w:tcPr>
          <w:p>
            <w:pPr>
              <w:pStyle w:val="7"/>
              <w:spacing w:line="194" w:lineRule="exact"/>
              <w:ind w:left="165"/>
              <w:rPr>
                <w:sz w:val="16"/>
              </w:rPr>
            </w:pPr>
            <w:r>
              <w:rPr>
                <w:color w:val="202529"/>
                <w:sz w:val="16"/>
              </w:rPr>
              <w:t>2026年省级民营企业经济发展专项</w:t>
            </w:r>
          </w:p>
          <w:p>
            <w:pPr>
              <w:pStyle w:val="7"/>
              <w:spacing w:line="160" w:lineRule="exact"/>
              <w:ind w:left="3"/>
              <w:rPr>
                <w:sz w:val="16"/>
              </w:rPr>
            </w:pPr>
            <w:r>
              <w:rPr>
                <w:color w:val="202529"/>
                <w:sz w:val="16"/>
              </w:rPr>
              <w:t>——规范化股改</w:t>
            </w:r>
          </w:p>
        </w:tc>
        <w:tc>
          <w:tcPr>
            <w:tcW w:w="1297" w:type="dxa"/>
          </w:tcPr>
          <w:p>
            <w:pPr>
              <w:pStyle w:val="7"/>
              <w:spacing w:before="86"/>
              <w:ind w:right="13"/>
              <w:jc w:val="right"/>
              <w:rPr>
                <w:sz w:val="16"/>
              </w:rPr>
            </w:pPr>
            <w:r>
              <w:rPr>
                <w:color w:val="202529"/>
                <w:sz w:val="16"/>
              </w:rPr>
              <w:t>150.00</w:t>
            </w:r>
          </w:p>
        </w:tc>
        <w:tc>
          <w:tcPr>
            <w:tcW w:w="1297" w:type="dxa"/>
          </w:tcPr>
          <w:p>
            <w:pPr>
              <w:pStyle w:val="7"/>
              <w:spacing w:before="86"/>
              <w:ind w:right="17"/>
              <w:jc w:val="right"/>
              <w:rPr>
                <w:sz w:val="16"/>
              </w:rPr>
            </w:pPr>
            <w:r>
              <w:rPr>
                <w:color w:val="202529"/>
                <w:sz w:val="16"/>
              </w:rPr>
              <w:t>150.00</w:t>
            </w:r>
          </w:p>
        </w:tc>
        <w:tc>
          <w:tcPr>
            <w:tcW w:w="810" w:type="dxa"/>
          </w:tcPr>
          <w:p>
            <w:pPr>
              <w:pStyle w:val="7"/>
              <w:rPr>
                <w:rFonts w:ascii="Times New Roman"/>
                <w:sz w:val="16"/>
              </w:rPr>
            </w:pPr>
          </w:p>
        </w:tc>
        <w:tc>
          <w:tcPr>
            <w:tcW w:w="1210" w:type="dxa"/>
          </w:tcPr>
          <w:p>
            <w:pPr>
              <w:pStyle w:val="7"/>
              <w:rPr>
                <w:rFonts w:ascii="Times New Roman"/>
                <w:sz w:val="16"/>
              </w:rPr>
            </w:pPr>
          </w:p>
        </w:tc>
        <w:tc>
          <w:tcPr>
            <w:tcW w:w="1037" w:type="dxa"/>
          </w:tcPr>
          <w:p>
            <w:pPr>
              <w:pStyle w:val="7"/>
              <w:rPr>
                <w:rFonts w:ascii="Times New Roman"/>
                <w:sz w:val="16"/>
              </w:rPr>
            </w:pPr>
          </w:p>
        </w:tc>
        <w:tc>
          <w:tcPr>
            <w:tcW w:w="821"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681" w:type="dxa"/>
          </w:tcPr>
          <w:p>
            <w:pPr>
              <w:pStyle w:val="7"/>
              <w:spacing w:line="194" w:lineRule="exact"/>
              <w:ind w:left="165"/>
              <w:rPr>
                <w:sz w:val="16"/>
              </w:rPr>
            </w:pPr>
            <w:r>
              <w:rPr>
                <w:color w:val="202529"/>
                <w:sz w:val="16"/>
              </w:rPr>
              <w:t>2026年省级民营企业经济发展专项</w:t>
            </w:r>
          </w:p>
          <w:p>
            <w:pPr>
              <w:pStyle w:val="7"/>
              <w:spacing w:line="160" w:lineRule="exact"/>
              <w:ind w:left="3"/>
              <w:rPr>
                <w:sz w:val="16"/>
              </w:rPr>
            </w:pPr>
            <w:r>
              <w:rPr>
                <w:color w:val="202529"/>
                <w:sz w:val="16"/>
              </w:rPr>
              <w:t>——支持开发区建设中小企业园</w:t>
            </w:r>
          </w:p>
        </w:tc>
        <w:tc>
          <w:tcPr>
            <w:tcW w:w="1297" w:type="dxa"/>
          </w:tcPr>
          <w:p>
            <w:pPr>
              <w:pStyle w:val="7"/>
              <w:spacing w:before="86"/>
              <w:ind w:right="13"/>
              <w:jc w:val="right"/>
              <w:rPr>
                <w:sz w:val="16"/>
              </w:rPr>
            </w:pPr>
            <w:r>
              <w:rPr>
                <w:color w:val="202529"/>
                <w:sz w:val="16"/>
              </w:rPr>
              <w:t>600.00</w:t>
            </w:r>
          </w:p>
        </w:tc>
        <w:tc>
          <w:tcPr>
            <w:tcW w:w="1297" w:type="dxa"/>
          </w:tcPr>
          <w:p>
            <w:pPr>
              <w:pStyle w:val="7"/>
              <w:spacing w:before="86"/>
              <w:ind w:right="17"/>
              <w:jc w:val="right"/>
              <w:rPr>
                <w:sz w:val="16"/>
              </w:rPr>
            </w:pPr>
            <w:r>
              <w:rPr>
                <w:color w:val="202529"/>
                <w:sz w:val="16"/>
              </w:rPr>
              <w:t>600.00</w:t>
            </w:r>
          </w:p>
        </w:tc>
        <w:tc>
          <w:tcPr>
            <w:tcW w:w="810" w:type="dxa"/>
          </w:tcPr>
          <w:p>
            <w:pPr>
              <w:pStyle w:val="7"/>
              <w:rPr>
                <w:rFonts w:ascii="Times New Roman"/>
                <w:sz w:val="16"/>
              </w:rPr>
            </w:pPr>
          </w:p>
        </w:tc>
        <w:tc>
          <w:tcPr>
            <w:tcW w:w="1210" w:type="dxa"/>
          </w:tcPr>
          <w:p>
            <w:pPr>
              <w:pStyle w:val="7"/>
              <w:rPr>
                <w:rFonts w:ascii="Times New Roman"/>
                <w:sz w:val="16"/>
              </w:rPr>
            </w:pPr>
          </w:p>
        </w:tc>
        <w:tc>
          <w:tcPr>
            <w:tcW w:w="1037" w:type="dxa"/>
          </w:tcPr>
          <w:p>
            <w:pPr>
              <w:pStyle w:val="7"/>
              <w:rPr>
                <w:rFonts w:ascii="Times New Roman"/>
                <w:sz w:val="16"/>
              </w:rPr>
            </w:pPr>
          </w:p>
        </w:tc>
        <w:tc>
          <w:tcPr>
            <w:tcW w:w="821"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681" w:type="dxa"/>
          </w:tcPr>
          <w:p>
            <w:pPr>
              <w:pStyle w:val="7"/>
              <w:spacing w:line="194" w:lineRule="exact"/>
              <w:ind w:left="165"/>
              <w:rPr>
                <w:sz w:val="16"/>
              </w:rPr>
            </w:pPr>
            <w:r>
              <w:rPr>
                <w:color w:val="202529"/>
                <w:sz w:val="16"/>
              </w:rPr>
              <w:t>2026年省级民营企业经济发展专项</w:t>
            </w:r>
          </w:p>
          <w:p>
            <w:pPr>
              <w:pStyle w:val="7"/>
              <w:spacing w:line="160" w:lineRule="exact"/>
              <w:ind w:left="3"/>
              <w:rPr>
                <w:sz w:val="16"/>
              </w:rPr>
            </w:pPr>
            <w:r>
              <w:rPr>
                <w:color w:val="202529"/>
                <w:sz w:val="16"/>
              </w:rPr>
              <w:t>——小升规</w:t>
            </w:r>
          </w:p>
        </w:tc>
        <w:tc>
          <w:tcPr>
            <w:tcW w:w="1297" w:type="dxa"/>
          </w:tcPr>
          <w:p>
            <w:pPr>
              <w:pStyle w:val="7"/>
              <w:spacing w:before="86"/>
              <w:ind w:right="13"/>
              <w:jc w:val="right"/>
              <w:rPr>
                <w:sz w:val="16"/>
              </w:rPr>
            </w:pPr>
            <w:r>
              <w:rPr>
                <w:color w:val="202529"/>
                <w:sz w:val="16"/>
              </w:rPr>
              <w:t>90.00</w:t>
            </w:r>
          </w:p>
        </w:tc>
        <w:tc>
          <w:tcPr>
            <w:tcW w:w="1297" w:type="dxa"/>
          </w:tcPr>
          <w:p>
            <w:pPr>
              <w:pStyle w:val="7"/>
              <w:spacing w:before="86"/>
              <w:ind w:right="17"/>
              <w:jc w:val="right"/>
              <w:rPr>
                <w:sz w:val="16"/>
              </w:rPr>
            </w:pPr>
            <w:r>
              <w:rPr>
                <w:color w:val="202529"/>
                <w:sz w:val="16"/>
              </w:rPr>
              <w:t>90.00</w:t>
            </w:r>
          </w:p>
        </w:tc>
        <w:tc>
          <w:tcPr>
            <w:tcW w:w="810" w:type="dxa"/>
          </w:tcPr>
          <w:p>
            <w:pPr>
              <w:pStyle w:val="7"/>
              <w:rPr>
                <w:rFonts w:ascii="Times New Roman"/>
                <w:sz w:val="16"/>
              </w:rPr>
            </w:pPr>
          </w:p>
        </w:tc>
        <w:tc>
          <w:tcPr>
            <w:tcW w:w="1210" w:type="dxa"/>
          </w:tcPr>
          <w:p>
            <w:pPr>
              <w:pStyle w:val="7"/>
              <w:rPr>
                <w:rFonts w:ascii="Times New Roman"/>
                <w:sz w:val="16"/>
              </w:rPr>
            </w:pPr>
          </w:p>
        </w:tc>
        <w:tc>
          <w:tcPr>
            <w:tcW w:w="1037" w:type="dxa"/>
          </w:tcPr>
          <w:p>
            <w:pPr>
              <w:pStyle w:val="7"/>
              <w:rPr>
                <w:rFonts w:ascii="Times New Roman"/>
                <w:sz w:val="16"/>
              </w:rPr>
            </w:pPr>
          </w:p>
        </w:tc>
        <w:tc>
          <w:tcPr>
            <w:tcW w:w="821"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681" w:type="dxa"/>
          </w:tcPr>
          <w:p>
            <w:pPr>
              <w:pStyle w:val="7"/>
              <w:spacing w:before="86"/>
              <w:ind w:left="165"/>
              <w:rPr>
                <w:sz w:val="16"/>
              </w:rPr>
            </w:pPr>
            <w:r>
              <w:rPr>
                <w:color w:val="202529"/>
                <w:sz w:val="16"/>
              </w:rPr>
              <w:t>2026年技术改造专项资金</w:t>
            </w:r>
          </w:p>
        </w:tc>
        <w:tc>
          <w:tcPr>
            <w:tcW w:w="1297" w:type="dxa"/>
          </w:tcPr>
          <w:p>
            <w:pPr>
              <w:pStyle w:val="7"/>
              <w:spacing w:before="86"/>
              <w:ind w:right="13"/>
              <w:jc w:val="right"/>
              <w:rPr>
                <w:sz w:val="16"/>
              </w:rPr>
            </w:pPr>
            <w:r>
              <w:rPr>
                <w:color w:val="202529"/>
                <w:sz w:val="16"/>
              </w:rPr>
              <w:t>26.00</w:t>
            </w:r>
          </w:p>
        </w:tc>
        <w:tc>
          <w:tcPr>
            <w:tcW w:w="1297" w:type="dxa"/>
          </w:tcPr>
          <w:p>
            <w:pPr>
              <w:pStyle w:val="7"/>
              <w:spacing w:before="86"/>
              <w:ind w:right="17"/>
              <w:jc w:val="right"/>
              <w:rPr>
                <w:sz w:val="16"/>
              </w:rPr>
            </w:pPr>
            <w:r>
              <w:rPr>
                <w:color w:val="202529"/>
                <w:sz w:val="16"/>
              </w:rPr>
              <w:t>26.00</w:t>
            </w:r>
          </w:p>
        </w:tc>
        <w:tc>
          <w:tcPr>
            <w:tcW w:w="810" w:type="dxa"/>
          </w:tcPr>
          <w:p>
            <w:pPr>
              <w:pStyle w:val="7"/>
              <w:rPr>
                <w:rFonts w:ascii="Times New Roman"/>
                <w:sz w:val="16"/>
              </w:rPr>
            </w:pPr>
          </w:p>
        </w:tc>
        <w:tc>
          <w:tcPr>
            <w:tcW w:w="1210" w:type="dxa"/>
          </w:tcPr>
          <w:p>
            <w:pPr>
              <w:pStyle w:val="7"/>
              <w:rPr>
                <w:rFonts w:ascii="Times New Roman"/>
                <w:sz w:val="16"/>
              </w:rPr>
            </w:pPr>
          </w:p>
        </w:tc>
        <w:tc>
          <w:tcPr>
            <w:tcW w:w="1037" w:type="dxa"/>
          </w:tcPr>
          <w:p>
            <w:pPr>
              <w:pStyle w:val="7"/>
              <w:rPr>
                <w:rFonts w:ascii="Times New Roman"/>
                <w:sz w:val="16"/>
              </w:rPr>
            </w:pPr>
          </w:p>
        </w:tc>
        <w:tc>
          <w:tcPr>
            <w:tcW w:w="821"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681" w:type="dxa"/>
          </w:tcPr>
          <w:p>
            <w:pPr>
              <w:pStyle w:val="7"/>
              <w:spacing w:before="13" w:line="184" w:lineRule="exact"/>
              <w:ind w:left="3" w:right="69" w:firstLine="162"/>
              <w:rPr>
                <w:sz w:val="16"/>
              </w:rPr>
            </w:pPr>
            <w:r>
              <w:rPr>
                <w:color w:val="202529"/>
                <w:w w:val="95"/>
                <w:sz w:val="16"/>
              </w:rPr>
              <w:t>2026年省级基本建设支出——绿电</w:t>
            </w:r>
            <w:r>
              <w:rPr>
                <w:color w:val="202529"/>
                <w:sz w:val="16"/>
              </w:rPr>
              <w:t>园区一期项目</w:t>
            </w:r>
          </w:p>
        </w:tc>
        <w:tc>
          <w:tcPr>
            <w:tcW w:w="1297" w:type="dxa"/>
          </w:tcPr>
          <w:p>
            <w:pPr>
              <w:pStyle w:val="7"/>
              <w:spacing w:before="86"/>
              <w:ind w:right="13"/>
              <w:jc w:val="right"/>
              <w:rPr>
                <w:sz w:val="16"/>
              </w:rPr>
            </w:pPr>
            <w:r>
              <w:rPr>
                <w:color w:val="202529"/>
                <w:sz w:val="16"/>
              </w:rPr>
              <w:t>1112.00</w:t>
            </w:r>
          </w:p>
        </w:tc>
        <w:tc>
          <w:tcPr>
            <w:tcW w:w="1297" w:type="dxa"/>
          </w:tcPr>
          <w:p>
            <w:pPr>
              <w:pStyle w:val="7"/>
              <w:spacing w:before="86"/>
              <w:ind w:right="17"/>
              <w:jc w:val="right"/>
              <w:rPr>
                <w:sz w:val="16"/>
              </w:rPr>
            </w:pPr>
            <w:r>
              <w:rPr>
                <w:color w:val="202529"/>
                <w:sz w:val="16"/>
              </w:rPr>
              <w:t>1112.00</w:t>
            </w:r>
          </w:p>
        </w:tc>
        <w:tc>
          <w:tcPr>
            <w:tcW w:w="810" w:type="dxa"/>
          </w:tcPr>
          <w:p>
            <w:pPr>
              <w:pStyle w:val="7"/>
              <w:rPr>
                <w:rFonts w:ascii="Times New Roman"/>
                <w:sz w:val="16"/>
              </w:rPr>
            </w:pPr>
          </w:p>
        </w:tc>
        <w:tc>
          <w:tcPr>
            <w:tcW w:w="1210" w:type="dxa"/>
          </w:tcPr>
          <w:p>
            <w:pPr>
              <w:pStyle w:val="7"/>
              <w:rPr>
                <w:rFonts w:ascii="Times New Roman"/>
                <w:sz w:val="16"/>
              </w:rPr>
            </w:pPr>
          </w:p>
        </w:tc>
        <w:tc>
          <w:tcPr>
            <w:tcW w:w="1037" w:type="dxa"/>
          </w:tcPr>
          <w:p>
            <w:pPr>
              <w:pStyle w:val="7"/>
              <w:rPr>
                <w:rFonts w:ascii="Times New Roman"/>
                <w:sz w:val="16"/>
              </w:rPr>
            </w:pPr>
          </w:p>
        </w:tc>
        <w:tc>
          <w:tcPr>
            <w:tcW w:w="821"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7" w:hRule="atLeast"/>
        </w:trPr>
        <w:tc>
          <w:tcPr>
            <w:tcW w:w="2681" w:type="dxa"/>
          </w:tcPr>
          <w:p>
            <w:pPr>
              <w:pStyle w:val="7"/>
              <w:spacing w:before="79"/>
              <w:ind w:left="165"/>
              <w:rPr>
                <w:sz w:val="16"/>
              </w:rPr>
            </w:pPr>
            <w:r>
              <w:rPr>
                <w:color w:val="202529"/>
                <w:sz w:val="16"/>
              </w:rPr>
              <w:t>安全专家服务费</w:t>
            </w:r>
          </w:p>
        </w:tc>
        <w:tc>
          <w:tcPr>
            <w:tcW w:w="1297" w:type="dxa"/>
          </w:tcPr>
          <w:p>
            <w:pPr>
              <w:pStyle w:val="7"/>
              <w:spacing w:before="79"/>
              <w:ind w:right="13"/>
              <w:jc w:val="right"/>
              <w:rPr>
                <w:sz w:val="16"/>
              </w:rPr>
            </w:pPr>
            <w:r>
              <w:rPr>
                <w:color w:val="202529"/>
                <w:sz w:val="16"/>
              </w:rPr>
              <w:t>25.00</w:t>
            </w:r>
          </w:p>
        </w:tc>
        <w:tc>
          <w:tcPr>
            <w:tcW w:w="1297" w:type="dxa"/>
          </w:tcPr>
          <w:p>
            <w:pPr>
              <w:pStyle w:val="7"/>
              <w:spacing w:before="79"/>
              <w:ind w:right="17"/>
              <w:jc w:val="right"/>
              <w:rPr>
                <w:sz w:val="16"/>
              </w:rPr>
            </w:pPr>
            <w:r>
              <w:rPr>
                <w:color w:val="202529"/>
                <w:sz w:val="16"/>
              </w:rPr>
              <w:t>25.00</w:t>
            </w:r>
          </w:p>
        </w:tc>
        <w:tc>
          <w:tcPr>
            <w:tcW w:w="810" w:type="dxa"/>
          </w:tcPr>
          <w:p>
            <w:pPr>
              <w:pStyle w:val="7"/>
              <w:rPr>
                <w:rFonts w:ascii="Times New Roman"/>
                <w:sz w:val="16"/>
              </w:rPr>
            </w:pPr>
          </w:p>
        </w:tc>
        <w:tc>
          <w:tcPr>
            <w:tcW w:w="1210" w:type="dxa"/>
          </w:tcPr>
          <w:p>
            <w:pPr>
              <w:pStyle w:val="7"/>
              <w:rPr>
                <w:rFonts w:ascii="Times New Roman"/>
                <w:sz w:val="16"/>
              </w:rPr>
            </w:pPr>
          </w:p>
        </w:tc>
        <w:tc>
          <w:tcPr>
            <w:tcW w:w="1037" w:type="dxa"/>
          </w:tcPr>
          <w:p>
            <w:pPr>
              <w:pStyle w:val="7"/>
              <w:rPr>
                <w:rFonts w:ascii="Times New Roman"/>
                <w:sz w:val="16"/>
              </w:rPr>
            </w:pPr>
          </w:p>
        </w:tc>
        <w:tc>
          <w:tcPr>
            <w:tcW w:w="821"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681" w:type="dxa"/>
          </w:tcPr>
          <w:p>
            <w:pPr>
              <w:pStyle w:val="7"/>
              <w:spacing w:before="86"/>
              <w:ind w:left="165"/>
              <w:rPr>
                <w:sz w:val="16"/>
              </w:rPr>
            </w:pPr>
            <w:r>
              <w:rPr>
                <w:color w:val="202529"/>
                <w:sz w:val="16"/>
              </w:rPr>
              <w:t>绩效工资</w:t>
            </w:r>
          </w:p>
        </w:tc>
        <w:tc>
          <w:tcPr>
            <w:tcW w:w="1297" w:type="dxa"/>
          </w:tcPr>
          <w:p>
            <w:pPr>
              <w:pStyle w:val="7"/>
              <w:spacing w:before="86"/>
              <w:ind w:right="13"/>
              <w:jc w:val="right"/>
              <w:rPr>
                <w:sz w:val="16"/>
              </w:rPr>
            </w:pPr>
            <w:r>
              <w:rPr>
                <w:color w:val="202529"/>
                <w:sz w:val="16"/>
              </w:rPr>
              <w:t>70.00</w:t>
            </w:r>
          </w:p>
        </w:tc>
        <w:tc>
          <w:tcPr>
            <w:tcW w:w="1297" w:type="dxa"/>
          </w:tcPr>
          <w:p>
            <w:pPr>
              <w:pStyle w:val="7"/>
              <w:spacing w:before="86"/>
              <w:ind w:right="17"/>
              <w:jc w:val="right"/>
              <w:rPr>
                <w:sz w:val="16"/>
              </w:rPr>
            </w:pPr>
            <w:r>
              <w:rPr>
                <w:color w:val="202529"/>
                <w:sz w:val="16"/>
              </w:rPr>
              <w:t>70.00</w:t>
            </w:r>
          </w:p>
        </w:tc>
        <w:tc>
          <w:tcPr>
            <w:tcW w:w="810" w:type="dxa"/>
          </w:tcPr>
          <w:p>
            <w:pPr>
              <w:pStyle w:val="7"/>
              <w:rPr>
                <w:rFonts w:ascii="Times New Roman"/>
                <w:sz w:val="16"/>
              </w:rPr>
            </w:pPr>
          </w:p>
        </w:tc>
        <w:tc>
          <w:tcPr>
            <w:tcW w:w="1210" w:type="dxa"/>
          </w:tcPr>
          <w:p>
            <w:pPr>
              <w:pStyle w:val="7"/>
              <w:rPr>
                <w:rFonts w:ascii="Times New Roman"/>
                <w:sz w:val="16"/>
              </w:rPr>
            </w:pPr>
          </w:p>
        </w:tc>
        <w:tc>
          <w:tcPr>
            <w:tcW w:w="1037" w:type="dxa"/>
          </w:tcPr>
          <w:p>
            <w:pPr>
              <w:pStyle w:val="7"/>
              <w:rPr>
                <w:rFonts w:ascii="Times New Roman"/>
                <w:sz w:val="16"/>
              </w:rPr>
            </w:pPr>
          </w:p>
        </w:tc>
        <w:tc>
          <w:tcPr>
            <w:tcW w:w="821"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681" w:type="dxa"/>
          </w:tcPr>
          <w:p>
            <w:pPr>
              <w:pStyle w:val="7"/>
              <w:spacing w:before="86"/>
              <w:ind w:left="165"/>
              <w:rPr>
                <w:sz w:val="16"/>
              </w:rPr>
            </w:pPr>
            <w:r>
              <w:rPr>
                <w:color w:val="202529"/>
                <w:sz w:val="16"/>
              </w:rPr>
              <w:t>工作经费</w:t>
            </w:r>
          </w:p>
        </w:tc>
        <w:tc>
          <w:tcPr>
            <w:tcW w:w="1297" w:type="dxa"/>
          </w:tcPr>
          <w:p>
            <w:pPr>
              <w:pStyle w:val="7"/>
              <w:spacing w:before="86"/>
              <w:ind w:right="13"/>
              <w:jc w:val="right"/>
              <w:rPr>
                <w:sz w:val="16"/>
              </w:rPr>
            </w:pPr>
            <w:r>
              <w:rPr>
                <w:color w:val="202529"/>
                <w:sz w:val="16"/>
              </w:rPr>
              <w:t>20.00</w:t>
            </w:r>
          </w:p>
        </w:tc>
        <w:tc>
          <w:tcPr>
            <w:tcW w:w="1297" w:type="dxa"/>
          </w:tcPr>
          <w:p>
            <w:pPr>
              <w:pStyle w:val="7"/>
              <w:spacing w:before="86"/>
              <w:ind w:right="17"/>
              <w:jc w:val="right"/>
              <w:rPr>
                <w:sz w:val="16"/>
              </w:rPr>
            </w:pPr>
            <w:r>
              <w:rPr>
                <w:color w:val="202529"/>
                <w:sz w:val="16"/>
              </w:rPr>
              <w:t>20.00</w:t>
            </w:r>
          </w:p>
        </w:tc>
        <w:tc>
          <w:tcPr>
            <w:tcW w:w="810" w:type="dxa"/>
          </w:tcPr>
          <w:p>
            <w:pPr>
              <w:pStyle w:val="7"/>
              <w:rPr>
                <w:rFonts w:ascii="Times New Roman"/>
                <w:sz w:val="16"/>
              </w:rPr>
            </w:pPr>
          </w:p>
        </w:tc>
        <w:tc>
          <w:tcPr>
            <w:tcW w:w="1210" w:type="dxa"/>
          </w:tcPr>
          <w:p>
            <w:pPr>
              <w:pStyle w:val="7"/>
              <w:rPr>
                <w:rFonts w:ascii="Times New Roman"/>
                <w:sz w:val="16"/>
              </w:rPr>
            </w:pPr>
          </w:p>
        </w:tc>
        <w:tc>
          <w:tcPr>
            <w:tcW w:w="1037" w:type="dxa"/>
          </w:tcPr>
          <w:p>
            <w:pPr>
              <w:pStyle w:val="7"/>
              <w:rPr>
                <w:rFonts w:ascii="Times New Roman"/>
                <w:sz w:val="16"/>
              </w:rPr>
            </w:pPr>
          </w:p>
        </w:tc>
        <w:tc>
          <w:tcPr>
            <w:tcW w:w="821"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681" w:type="dxa"/>
          </w:tcPr>
          <w:p>
            <w:pPr>
              <w:pStyle w:val="7"/>
              <w:spacing w:before="86"/>
              <w:ind w:left="165"/>
              <w:rPr>
                <w:sz w:val="16"/>
              </w:rPr>
            </w:pPr>
            <w:r>
              <w:rPr>
                <w:color w:val="202529"/>
                <w:sz w:val="16"/>
              </w:rPr>
              <w:t>差旅费</w:t>
            </w:r>
          </w:p>
        </w:tc>
        <w:tc>
          <w:tcPr>
            <w:tcW w:w="1297" w:type="dxa"/>
          </w:tcPr>
          <w:p>
            <w:pPr>
              <w:pStyle w:val="7"/>
              <w:spacing w:before="86"/>
              <w:ind w:right="13"/>
              <w:jc w:val="right"/>
              <w:rPr>
                <w:sz w:val="16"/>
              </w:rPr>
            </w:pPr>
            <w:r>
              <w:rPr>
                <w:color w:val="202529"/>
                <w:sz w:val="16"/>
              </w:rPr>
              <w:t>10.00</w:t>
            </w:r>
          </w:p>
        </w:tc>
        <w:tc>
          <w:tcPr>
            <w:tcW w:w="1297" w:type="dxa"/>
          </w:tcPr>
          <w:p>
            <w:pPr>
              <w:pStyle w:val="7"/>
              <w:spacing w:before="86"/>
              <w:ind w:right="17"/>
              <w:jc w:val="right"/>
              <w:rPr>
                <w:sz w:val="16"/>
              </w:rPr>
            </w:pPr>
            <w:r>
              <w:rPr>
                <w:color w:val="202529"/>
                <w:sz w:val="16"/>
              </w:rPr>
              <w:t>10.00</w:t>
            </w:r>
          </w:p>
        </w:tc>
        <w:tc>
          <w:tcPr>
            <w:tcW w:w="810" w:type="dxa"/>
          </w:tcPr>
          <w:p>
            <w:pPr>
              <w:pStyle w:val="7"/>
              <w:rPr>
                <w:rFonts w:ascii="Times New Roman"/>
                <w:sz w:val="16"/>
              </w:rPr>
            </w:pPr>
          </w:p>
        </w:tc>
        <w:tc>
          <w:tcPr>
            <w:tcW w:w="1210" w:type="dxa"/>
          </w:tcPr>
          <w:p>
            <w:pPr>
              <w:pStyle w:val="7"/>
              <w:rPr>
                <w:rFonts w:ascii="Times New Roman"/>
                <w:sz w:val="16"/>
              </w:rPr>
            </w:pPr>
          </w:p>
        </w:tc>
        <w:tc>
          <w:tcPr>
            <w:tcW w:w="1037" w:type="dxa"/>
          </w:tcPr>
          <w:p>
            <w:pPr>
              <w:pStyle w:val="7"/>
              <w:rPr>
                <w:rFonts w:ascii="Times New Roman"/>
                <w:sz w:val="16"/>
              </w:rPr>
            </w:pPr>
          </w:p>
        </w:tc>
        <w:tc>
          <w:tcPr>
            <w:tcW w:w="821"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681" w:type="dxa"/>
          </w:tcPr>
          <w:p>
            <w:pPr>
              <w:pStyle w:val="7"/>
              <w:spacing w:before="86"/>
              <w:ind w:left="165"/>
              <w:rPr>
                <w:sz w:val="16"/>
              </w:rPr>
            </w:pPr>
            <w:r>
              <w:rPr>
                <w:color w:val="202529"/>
                <w:sz w:val="16"/>
              </w:rPr>
              <w:t>智能终端产业园PPP项目补助资金</w:t>
            </w:r>
          </w:p>
        </w:tc>
        <w:tc>
          <w:tcPr>
            <w:tcW w:w="1297" w:type="dxa"/>
          </w:tcPr>
          <w:p>
            <w:pPr>
              <w:pStyle w:val="7"/>
              <w:spacing w:before="86"/>
              <w:ind w:right="13"/>
              <w:jc w:val="right"/>
              <w:rPr>
                <w:sz w:val="16"/>
              </w:rPr>
            </w:pPr>
            <w:r>
              <w:rPr>
                <w:color w:val="202529"/>
                <w:sz w:val="16"/>
              </w:rPr>
              <w:t>1487.62</w:t>
            </w:r>
          </w:p>
        </w:tc>
        <w:tc>
          <w:tcPr>
            <w:tcW w:w="1297" w:type="dxa"/>
          </w:tcPr>
          <w:p>
            <w:pPr>
              <w:pStyle w:val="7"/>
              <w:spacing w:before="86"/>
              <w:ind w:right="17"/>
              <w:jc w:val="right"/>
              <w:rPr>
                <w:sz w:val="16"/>
              </w:rPr>
            </w:pPr>
            <w:r>
              <w:rPr>
                <w:color w:val="202529"/>
                <w:sz w:val="16"/>
              </w:rPr>
              <w:t>1487.62</w:t>
            </w:r>
          </w:p>
        </w:tc>
        <w:tc>
          <w:tcPr>
            <w:tcW w:w="810" w:type="dxa"/>
          </w:tcPr>
          <w:p>
            <w:pPr>
              <w:pStyle w:val="7"/>
              <w:rPr>
                <w:rFonts w:ascii="Times New Roman"/>
                <w:sz w:val="16"/>
              </w:rPr>
            </w:pPr>
          </w:p>
        </w:tc>
        <w:tc>
          <w:tcPr>
            <w:tcW w:w="1210" w:type="dxa"/>
          </w:tcPr>
          <w:p>
            <w:pPr>
              <w:pStyle w:val="7"/>
              <w:rPr>
                <w:rFonts w:ascii="Times New Roman"/>
                <w:sz w:val="16"/>
              </w:rPr>
            </w:pPr>
          </w:p>
        </w:tc>
        <w:tc>
          <w:tcPr>
            <w:tcW w:w="1037" w:type="dxa"/>
          </w:tcPr>
          <w:p>
            <w:pPr>
              <w:pStyle w:val="7"/>
              <w:rPr>
                <w:rFonts w:ascii="Times New Roman"/>
                <w:sz w:val="16"/>
              </w:rPr>
            </w:pPr>
          </w:p>
        </w:tc>
        <w:tc>
          <w:tcPr>
            <w:tcW w:w="821"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681" w:type="dxa"/>
          </w:tcPr>
          <w:p>
            <w:pPr>
              <w:pStyle w:val="7"/>
              <w:spacing w:before="86"/>
              <w:ind w:left="165"/>
              <w:rPr>
                <w:sz w:val="16"/>
              </w:rPr>
            </w:pPr>
            <w:r>
              <w:rPr>
                <w:color w:val="202529"/>
                <w:sz w:val="16"/>
              </w:rPr>
              <w:t>微电网规划编制服务费</w:t>
            </w:r>
          </w:p>
        </w:tc>
        <w:tc>
          <w:tcPr>
            <w:tcW w:w="1297" w:type="dxa"/>
          </w:tcPr>
          <w:p>
            <w:pPr>
              <w:pStyle w:val="7"/>
              <w:spacing w:before="86"/>
              <w:ind w:right="13"/>
              <w:jc w:val="right"/>
              <w:rPr>
                <w:sz w:val="16"/>
              </w:rPr>
            </w:pPr>
            <w:r>
              <w:rPr>
                <w:color w:val="202529"/>
                <w:sz w:val="16"/>
              </w:rPr>
              <w:t>20.00</w:t>
            </w:r>
          </w:p>
        </w:tc>
        <w:tc>
          <w:tcPr>
            <w:tcW w:w="1297" w:type="dxa"/>
          </w:tcPr>
          <w:p>
            <w:pPr>
              <w:pStyle w:val="7"/>
              <w:spacing w:before="86"/>
              <w:ind w:right="17"/>
              <w:jc w:val="right"/>
              <w:rPr>
                <w:sz w:val="16"/>
              </w:rPr>
            </w:pPr>
            <w:r>
              <w:rPr>
                <w:color w:val="202529"/>
                <w:sz w:val="16"/>
              </w:rPr>
              <w:t>20.00</w:t>
            </w:r>
          </w:p>
        </w:tc>
        <w:tc>
          <w:tcPr>
            <w:tcW w:w="810" w:type="dxa"/>
          </w:tcPr>
          <w:p>
            <w:pPr>
              <w:pStyle w:val="7"/>
              <w:rPr>
                <w:rFonts w:ascii="Times New Roman"/>
                <w:sz w:val="16"/>
              </w:rPr>
            </w:pPr>
          </w:p>
        </w:tc>
        <w:tc>
          <w:tcPr>
            <w:tcW w:w="1210" w:type="dxa"/>
          </w:tcPr>
          <w:p>
            <w:pPr>
              <w:pStyle w:val="7"/>
              <w:rPr>
                <w:rFonts w:ascii="Times New Roman"/>
                <w:sz w:val="16"/>
              </w:rPr>
            </w:pPr>
          </w:p>
        </w:tc>
        <w:tc>
          <w:tcPr>
            <w:tcW w:w="1037" w:type="dxa"/>
          </w:tcPr>
          <w:p>
            <w:pPr>
              <w:pStyle w:val="7"/>
              <w:rPr>
                <w:rFonts w:ascii="Times New Roman"/>
                <w:sz w:val="16"/>
              </w:rPr>
            </w:pPr>
          </w:p>
        </w:tc>
        <w:tc>
          <w:tcPr>
            <w:tcW w:w="821"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681" w:type="dxa"/>
          </w:tcPr>
          <w:p>
            <w:pPr>
              <w:pStyle w:val="7"/>
              <w:spacing w:before="86"/>
              <w:ind w:left="165"/>
              <w:rPr>
                <w:sz w:val="16"/>
              </w:rPr>
            </w:pPr>
            <w:r>
              <w:rPr>
                <w:color w:val="202529"/>
                <w:sz w:val="16"/>
              </w:rPr>
              <w:t>长治高新区十五五规划编制服务费</w:t>
            </w:r>
          </w:p>
        </w:tc>
        <w:tc>
          <w:tcPr>
            <w:tcW w:w="1297" w:type="dxa"/>
          </w:tcPr>
          <w:p>
            <w:pPr>
              <w:pStyle w:val="7"/>
              <w:spacing w:before="86"/>
              <w:ind w:right="13"/>
              <w:jc w:val="right"/>
              <w:rPr>
                <w:sz w:val="16"/>
              </w:rPr>
            </w:pPr>
            <w:r>
              <w:rPr>
                <w:color w:val="202529"/>
                <w:sz w:val="16"/>
              </w:rPr>
              <w:t>29.00</w:t>
            </w:r>
          </w:p>
        </w:tc>
        <w:tc>
          <w:tcPr>
            <w:tcW w:w="1297" w:type="dxa"/>
          </w:tcPr>
          <w:p>
            <w:pPr>
              <w:pStyle w:val="7"/>
              <w:spacing w:before="86"/>
              <w:ind w:right="17"/>
              <w:jc w:val="right"/>
              <w:rPr>
                <w:sz w:val="16"/>
              </w:rPr>
            </w:pPr>
            <w:r>
              <w:rPr>
                <w:color w:val="202529"/>
                <w:sz w:val="16"/>
              </w:rPr>
              <w:t>29.00</w:t>
            </w:r>
          </w:p>
        </w:tc>
        <w:tc>
          <w:tcPr>
            <w:tcW w:w="810" w:type="dxa"/>
          </w:tcPr>
          <w:p>
            <w:pPr>
              <w:pStyle w:val="7"/>
              <w:rPr>
                <w:rFonts w:ascii="Times New Roman"/>
                <w:sz w:val="16"/>
              </w:rPr>
            </w:pPr>
          </w:p>
        </w:tc>
        <w:tc>
          <w:tcPr>
            <w:tcW w:w="1210" w:type="dxa"/>
          </w:tcPr>
          <w:p>
            <w:pPr>
              <w:pStyle w:val="7"/>
              <w:rPr>
                <w:rFonts w:ascii="Times New Roman"/>
                <w:sz w:val="16"/>
              </w:rPr>
            </w:pPr>
          </w:p>
        </w:tc>
        <w:tc>
          <w:tcPr>
            <w:tcW w:w="1037" w:type="dxa"/>
          </w:tcPr>
          <w:p>
            <w:pPr>
              <w:pStyle w:val="7"/>
              <w:rPr>
                <w:rFonts w:ascii="Times New Roman"/>
                <w:sz w:val="16"/>
              </w:rPr>
            </w:pPr>
          </w:p>
        </w:tc>
        <w:tc>
          <w:tcPr>
            <w:tcW w:w="821" w:type="dxa"/>
          </w:tcPr>
          <w:p>
            <w:pPr>
              <w:pStyle w:val="7"/>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681" w:type="dxa"/>
          </w:tcPr>
          <w:p>
            <w:pPr>
              <w:pStyle w:val="7"/>
              <w:spacing w:before="13" w:line="184" w:lineRule="exact"/>
              <w:ind w:left="3" w:right="231" w:firstLine="162"/>
              <w:rPr>
                <w:sz w:val="16"/>
              </w:rPr>
            </w:pPr>
            <w:r>
              <w:rPr>
                <w:color w:val="202529"/>
                <w:w w:val="95"/>
                <w:sz w:val="16"/>
              </w:rPr>
              <w:t>长治高新区智能终端产业园三期</w:t>
            </w:r>
            <w:r>
              <w:rPr>
                <w:color w:val="202529"/>
                <w:sz w:val="16"/>
              </w:rPr>
              <w:t>PPP项目资本金</w:t>
            </w:r>
          </w:p>
        </w:tc>
        <w:tc>
          <w:tcPr>
            <w:tcW w:w="1297" w:type="dxa"/>
          </w:tcPr>
          <w:p>
            <w:pPr>
              <w:pStyle w:val="7"/>
              <w:spacing w:before="86"/>
              <w:ind w:right="13"/>
              <w:jc w:val="right"/>
              <w:rPr>
                <w:sz w:val="16"/>
              </w:rPr>
            </w:pPr>
            <w:r>
              <w:rPr>
                <w:color w:val="202529"/>
                <w:sz w:val="16"/>
              </w:rPr>
              <w:t>13333.90</w:t>
            </w:r>
          </w:p>
        </w:tc>
        <w:tc>
          <w:tcPr>
            <w:tcW w:w="1297" w:type="dxa"/>
          </w:tcPr>
          <w:p>
            <w:pPr>
              <w:pStyle w:val="7"/>
              <w:spacing w:before="86"/>
              <w:ind w:right="17"/>
              <w:jc w:val="right"/>
              <w:rPr>
                <w:sz w:val="16"/>
              </w:rPr>
            </w:pPr>
            <w:r>
              <w:rPr>
                <w:color w:val="202529"/>
                <w:sz w:val="16"/>
              </w:rPr>
              <w:t>13333.90</w:t>
            </w:r>
          </w:p>
        </w:tc>
        <w:tc>
          <w:tcPr>
            <w:tcW w:w="810" w:type="dxa"/>
          </w:tcPr>
          <w:p>
            <w:pPr>
              <w:pStyle w:val="7"/>
              <w:rPr>
                <w:rFonts w:ascii="Times New Roman"/>
                <w:sz w:val="16"/>
              </w:rPr>
            </w:pPr>
          </w:p>
        </w:tc>
        <w:tc>
          <w:tcPr>
            <w:tcW w:w="1210" w:type="dxa"/>
          </w:tcPr>
          <w:p>
            <w:pPr>
              <w:pStyle w:val="7"/>
              <w:rPr>
                <w:rFonts w:ascii="Times New Roman"/>
                <w:sz w:val="16"/>
              </w:rPr>
            </w:pPr>
          </w:p>
        </w:tc>
        <w:tc>
          <w:tcPr>
            <w:tcW w:w="1037" w:type="dxa"/>
          </w:tcPr>
          <w:p>
            <w:pPr>
              <w:pStyle w:val="7"/>
              <w:rPr>
                <w:rFonts w:ascii="Times New Roman"/>
                <w:sz w:val="16"/>
              </w:rPr>
            </w:pPr>
          </w:p>
        </w:tc>
        <w:tc>
          <w:tcPr>
            <w:tcW w:w="821" w:type="dxa"/>
          </w:tcPr>
          <w:p>
            <w:pPr>
              <w:pStyle w:val="7"/>
              <w:rPr>
                <w:rFonts w:ascii="Times New Roman"/>
                <w:sz w:val="16"/>
              </w:rPr>
            </w:pPr>
          </w:p>
        </w:tc>
      </w:tr>
    </w:tbl>
    <w:p>
      <w:pPr>
        <w:spacing w:after="0"/>
        <w:rPr>
          <w:rFonts w:ascii="Times New Roman"/>
          <w:sz w:val="16"/>
        </w:rPr>
        <w:sectPr>
          <w:pgSz w:w="11900" w:h="16840"/>
          <w:pgMar w:top="600" w:right="0" w:bottom="320" w:left="20" w:header="363" w:footer="138" w:gutter="0"/>
          <w:cols w:space="720" w:num="1"/>
        </w:sectPr>
      </w:pPr>
    </w:p>
    <w:p>
      <w:pPr>
        <w:spacing w:before="0" w:line="240" w:lineRule="auto"/>
        <w:rPr>
          <w:sz w:val="20"/>
        </w:rPr>
      </w:pPr>
      <w:r>
        <w:pict>
          <v:shape id="_x0000_s1284" o:spid="_x0000_s1284" o:spt="136" type="#_x0000_t136" style="position:absolute;left:0pt;margin-left:-13.05pt;margin-top:288.95pt;height:20pt;width:120.4pt;mso-position-horizontal-relative:page;mso-position-vertical-relative:page;rotation:21692416f;z-index:-2514391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85" o:spid="_x0000_s1285" o:spt="136" type="#_x0000_t136" style="position:absolute;left:0pt;margin-left:391.9pt;margin-top:288.95pt;height:20pt;width:120.4pt;mso-position-horizontal-relative:page;mso-position-vertical-relative:page;rotation:21692416f;z-index:-2514380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86" o:spid="_x0000_s1286" o:spt="136" type="#_x0000_t136" style="position:absolute;left:0pt;margin-left:86.9pt;margin-top:532.95pt;height:20pt;width:120.4pt;mso-position-horizontal-relative:page;mso-position-vertical-relative:page;rotation:21692416f;z-index:25201868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87" o:spid="_x0000_s1287" o:spt="136" type="#_x0000_t136" style="position:absolute;left:0pt;margin-left:-13.05pt;margin-top:776.95pt;height:20pt;width:120.4pt;mso-position-horizontal-relative:page;mso-position-vertical-relative:page;rotation:21692416f;z-index:25201971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88" o:spid="_x0000_s1288" o:spt="136" type="#_x0000_t136" style="position:absolute;left:0pt;margin-left:493.25pt;margin-top:537.95pt;height:20pt;width:100.4pt;mso-position-horizontal-relative:page;mso-position-vertical-relative:page;rotation:21692416f;z-index:252020736;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289" o:spid="_x0000_s1289" o:spt="136" type="#_x0000_t136" style="position:absolute;left:0pt;margin-left:391.9pt;margin-top:776.95pt;height:20pt;width:120.4pt;mso-position-horizontal-relative:page;mso-position-vertical-relative:page;rotation:21692416f;z-index:25202176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spacing w:before="0" w:line="240" w:lineRule="auto"/>
        <w:rPr>
          <w:sz w:val="20"/>
        </w:rPr>
      </w:pPr>
    </w:p>
    <w:p>
      <w:pPr>
        <w:spacing w:before="2" w:line="240" w:lineRule="auto"/>
        <w:rPr>
          <w:sz w:val="19"/>
        </w:rPr>
      </w:pPr>
    </w:p>
    <w:p>
      <w:pPr>
        <w:tabs>
          <w:tab w:val="left" w:pos="6585"/>
          <w:tab w:val="left" w:pos="8082"/>
          <w:tab w:val="left" w:pos="9715"/>
        </w:tabs>
        <w:spacing w:before="82"/>
        <w:ind w:left="5194" w:right="0" w:firstLine="0"/>
        <w:jc w:val="left"/>
        <w:rPr>
          <w:sz w:val="13"/>
        </w:rPr>
      </w:pPr>
      <w:r>
        <w:pict>
          <v:shape id="_x0000_s1290" o:spid="_x0000_s1290" o:spt="136" type="#_x0000_t136" style="position:absolute;left:0pt;margin-left:86.9pt;margin-top:-23.4pt;height:20pt;width:120.4pt;mso-position-horizontal-relative:page;rotation:21692416f;z-index:25201664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91" o:spid="_x0000_s1291" o:spt="136" type="#_x0000_t136" style="position:absolute;left:0pt;margin-left:493.25pt;margin-top:-18.4pt;height:20pt;width:100.4pt;mso-position-horizontal-relative:page;rotation:21692416f;z-index:25201766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color w:val="202529"/>
          <w:sz w:val="13"/>
        </w:rPr>
        <w:t>   </w:t>
      </w:r>
      <w:r>
        <w:rPr>
          <w:color w:val="202529"/>
          <w:sz w:val="13"/>
        </w:rPr>
        <w:tab/>
      </w:r>
      <w:r>
        <w:rPr>
          <w:color w:val="202529"/>
          <w:sz w:val="13"/>
        </w:rPr>
        <w:t>   </w:t>
      </w:r>
      <w:r>
        <w:rPr>
          <w:color w:val="202529"/>
          <w:sz w:val="13"/>
        </w:rPr>
        <w:tab/>
      </w:r>
      <w:r>
        <w:rPr>
          <w:color w:val="202529"/>
          <w:sz w:val="13"/>
        </w:rPr>
        <w:t>   </w:t>
      </w:r>
      <w:r>
        <w:rPr>
          <w:color w:val="202529"/>
          <w:sz w:val="13"/>
        </w:rPr>
        <w:tab/>
      </w:r>
      <w:r>
        <w:rPr>
          <w:color w:val="202529"/>
          <w:w w:val="95"/>
          <w:sz w:val="13"/>
        </w:rPr>
        <w:t>预算公开表13</w:t>
      </w:r>
    </w:p>
    <w:p>
      <w:pPr>
        <w:spacing w:before="5" w:line="240" w:lineRule="auto"/>
        <w:rPr>
          <w:sz w:val="12"/>
        </w:rPr>
      </w:pPr>
      <w:r>
        <w:pict>
          <v:group id="_x0000_s1292" o:spid="_x0000_s1292" o:spt="203" style="position:absolute;left:0pt;margin-left:216.9pt;margin-top:9.9pt;height:10.25pt;width:161.4pt;mso-position-horizontal-relative:page;mso-wrap-distance-bottom:0pt;mso-wrap-distance-top:0pt;z-index:-251300864;mso-width-relative:page;mso-height-relative:page;" coordorigin="4338,198" coordsize="3228,205">
            <o:lock v:ext="edit"/>
            <v:shape id="_x0000_s1293" o:spid="_x0000_s1293" o:spt="75" type="#_x0000_t75" style="position:absolute;left:4348;top:198;height:201;width:3111;" filled="f" stroked="f" coordsize="21600,21600">
              <v:path/>
              <v:fill on="f" focussize="0,0"/>
              <v:stroke on="f"/>
              <v:imagedata r:id="rId82" o:title=""/>
              <o:lock v:ext="edit" aspectratio="t"/>
            </v:shape>
            <v:shape id="_x0000_s1294" o:spid="_x0000_s1294" o:spt="202" type="#_x0000_t202" style="position:absolute;left:4338;top:198;height:205;width:3228;" filled="f" stroked="f" coordsize="21600,21600">
              <v:path/>
              <v:fill on="f" focussize="0,0"/>
              <v:stroke on="f" joinstyle="miter"/>
              <v:imagedata o:title=""/>
              <o:lock v:ext="edit"/>
              <v:textbox inset="0mm,0mm,0mm,0mm">
                <w:txbxContent>
                  <w:p>
                    <w:pPr>
                      <w:spacing w:before="0" w:line="205" w:lineRule="exact"/>
                      <w:ind w:left="0" w:right="0" w:firstLine="0"/>
                      <w:jc w:val="left"/>
                      <w:rPr>
                        <w:sz w:val="20"/>
                      </w:rPr>
                    </w:pPr>
                    <w:r>
                      <w:rPr>
                        <w:sz w:val="20"/>
                      </w:rPr>
                      <w:t>2026年项目支出预算表（上年结转）</w:t>
                    </w:r>
                  </w:p>
                </w:txbxContent>
              </v:textbox>
            </v:shape>
            <w10:wrap type="topAndBottom"/>
          </v:group>
        </w:pict>
      </w:r>
    </w:p>
    <w:p>
      <w:pPr>
        <w:spacing w:before="9" w:line="240" w:lineRule="auto"/>
        <w:rPr>
          <w:sz w:val="7"/>
        </w:rPr>
      </w:pPr>
    </w:p>
    <w:p>
      <w:pPr>
        <w:tabs>
          <w:tab w:val="left" w:pos="8476"/>
        </w:tabs>
        <w:spacing w:before="81"/>
        <w:ind w:left="0" w:right="14" w:firstLine="0"/>
        <w:jc w:val="center"/>
        <w:rPr>
          <w:sz w:val="13"/>
        </w:rPr>
      </w:pPr>
      <w:r>
        <w:drawing>
          <wp:anchor distT="0" distB="0" distL="0" distR="0" simplePos="0" relativeHeight="251871232" behindDoc="1" locked="0" layoutInCell="1" allowOverlap="1">
            <wp:simplePos x="0" y="0"/>
            <wp:positionH relativeFrom="page">
              <wp:posOffset>1882775</wp:posOffset>
            </wp:positionH>
            <wp:positionV relativeFrom="paragraph">
              <wp:posOffset>423545</wp:posOffset>
            </wp:positionV>
            <wp:extent cx="412115" cy="99695"/>
            <wp:effectExtent l="0" t="0" r="0" b="0"/>
            <wp:wrapNone/>
            <wp:docPr id="13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75.png"/>
                    <pic:cNvPicPr>
                      <a:picLocks noChangeAspect="1"/>
                    </pic:cNvPicPr>
                  </pic:nvPicPr>
                  <pic:blipFill>
                    <a:blip r:embed="rId83" cstate="print"/>
                    <a:stretch>
                      <a:fillRect/>
                    </a:stretch>
                  </pic:blipFill>
                  <pic:spPr>
                    <a:xfrm>
                      <a:off x="0" y="0"/>
                      <a:ext cx="412142" cy="100012"/>
                    </a:xfrm>
                    <a:prstGeom prst="rect">
                      <a:avLst/>
                    </a:prstGeom>
                  </pic:spPr>
                </pic:pic>
              </a:graphicData>
            </a:graphic>
          </wp:anchor>
        </w:drawing>
      </w:r>
      <w:r>
        <w:drawing>
          <wp:anchor distT="0" distB="0" distL="0" distR="0" simplePos="0" relativeHeight="251872256" behindDoc="1" locked="0" layoutInCell="1" allowOverlap="1">
            <wp:simplePos x="0" y="0"/>
            <wp:positionH relativeFrom="page">
              <wp:posOffset>3643630</wp:posOffset>
            </wp:positionH>
            <wp:positionV relativeFrom="paragraph">
              <wp:posOffset>424180</wp:posOffset>
            </wp:positionV>
            <wp:extent cx="202565" cy="97790"/>
            <wp:effectExtent l="0" t="0" r="0" b="0"/>
            <wp:wrapNone/>
            <wp:docPr id="14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34.png"/>
                    <pic:cNvPicPr>
                      <a:picLocks noChangeAspect="1"/>
                    </pic:cNvPicPr>
                  </pic:nvPicPr>
                  <pic:blipFill>
                    <a:blip r:embed="rId45" cstate="print"/>
                    <a:stretch>
                      <a:fillRect/>
                    </a:stretch>
                  </pic:blipFill>
                  <pic:spPr>
                    <a:xfrm>
                      <a:off x="0" y="0"/>
                      <a:ext cx="202589" cy="98012"/>
                    </a:xfrm>
                    <a:prstGeom prst="rect">
                      <a:avLst/>
                    </a:prstGeom>
                  </pic:spPr>
                </pic:pic>
              </a:graphicData>
            </a:graphic>
          </wp:anchor>
        </w:drawing>
      </w:r>
      <w:r>
        <w:drawing>
          <wp:anchor distT="0" distB="0" distL="0" distR="0" simplePos="0" relativeHeight="251873280" behindDoc="1" locked="0" layoutInCell="1" allowOverlap="1">
            <wp:simplePos x="0" y="0"/>
            <wp:positionH relativeFrom="page">
              <wp:posOffset>5080000</wp:posOffset>
            </wp:positionH>
            <wp:positionV relativeFrom="paragraph">
              <wp:posOffset>299720</wp:posOffset>
            </wp:positionV>
            <wp:extent cx="718820" cy="99695"/>
            <wp:effectExtent l="0" t="0" r="0" b="0"/>
            <wp:wrapNone/>
            <wp:docPr id="14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76.png"/>
                    <pic:cNvPicPr>
                      <a:picLocks noChangeAspect="1"/>
                    </pic:cNvPicPr>
                  </pic:nvPicPr>
                  <pic:blipFill>
                    <a:blip r:embed="rId84" cstate="print"/>
                    <a:stretch>
                      <a:fillRect/>
                    </a:stretch>
                  </pic:blipFill>
                  <pic:spPr>
                    <a:xfrm>
                      <a:off x="0" y="0"/>
                      <a:ext cx="719006" cy="100012"/>
                    </a:xfrm>
                    <a:prstGeom prst="rect">
                      <a:avLst/>
                    </a:prstGeom>
                  </pic:spPr>
                </pic:pic>
              </a:graphicData>
            </a:graphic>
          </wp:anchor>
        </w:drawing>
      </w:r>
      <w:r>
        <w:drawing>
          <wp:anchor distT="0" distB="0" distL="0" distR="0" simplePos="0" relativeHeight="251874304" behindDoc="1" locked="0" layoutInCell="1" allowOverlap="1">
            <wp:simplePos x="0" y="0"/>
            <wp:positionH relativeFrom="page">
              <wp:posOffset>4352290</wp:posOffset>
            </wp:positionH>
            <wp:positionV relativeFrom="paragraph">
              <wp:posOffset>546735</wp:posOffset>
            </wp:positionV>
            <wp:extent cx="614680" cy="99695"/>
            <wp:effectExtent l="0" t="0" r="0" b="0"/>
            <wp:wrapNone/>
            <wp:docPr id="14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77.png"/>
                    <pic:cNvPicPr>
                      <a:picLocks noChangeAspect="1"/>
                    </pic:cNvPicPr>
                  </pic:nvPicPr>
                  <pic:blipFill>
                    <a:blip r:embed="rId68" cstate="print"/>
                    <a:stretch>
                      <a:fillRect/>
                    </a:stretch>
                  </pic:blipFill>
                  <pic:spPr>
                    <a:xfrm>
                      <a:off x="0" y="0"/>
                      <a:ext cx="614818" cy="100012"/>
                    </a:xfrm>
                    <a:prstGeom prst="rect">
                      <a:avLst/>
                    </a:prstGeom>
                  </pic:spPr>
                </pic:pic>
              </a:graphicData>
            </a:graphic>
          </wp:anchor>
        </w:drawing>
      </w:r>
      <w:r>
        <w:drawing>
          <wp:anchor distT="0" distB="0" distL="0" distR="0" simplePos="0" relativeHeight="251875328" behindDoc="1" locked="0" layoutInCell="1" allowOverlap="1">
            <wp:simplePos x="0" y="0"/>
            <wp:positionH relativeFrom="page">
              <wp:posOffset>5288280</wp:posOffset>
            </wp:positionH>
            <wp:positionV relativeFrom="paragraph">
              <wp:posOffset>492125</wp:posOffset>
            </wp:positionV>
            <wp:extent cx="506730" cy="214630"/>
            <wp:effectExtent l="0" t="0" r="0" b="0"/>
            <wp:wrapNone/>
            <wp:docPr id="14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78.png"/>
                    <pic:cNvPicPr>
                      <a:picLocks noChangeAspect="1"/>
                    </pic:cNvPicPr>
                  </pic:nvPicPr>
                  <pic:blipFill>
                    <a:blip r:embed="rId85" cstate="print"/>
                    <a:stretch>
                      <a:fillRect/>
                    </a:stretch>
                  </pic:blipFill>
                  <pic:spPr>
                    <a:xfrm>
                      <a:off x="0" y="0"/>
                      <a:ext cx="506761" cy="214693"/>
                    </a:xfrm>
                    <a:prstGeom prst="rect">
                      <a:avLst/>
                    </a:prstGeom>
                  </pic:spPr>
                </pic:pic>
              </a:graphicData>
            </a:graphic>
          </wp:anchor>
        </w:drawing>
      </w:r>
      <w:r>
        <w:drawing>
          <wp:anchor distT="0" distB="0" distL="0" distR="0" simplePos="0" relativeHeight="251876352" behindDoc="1" locked="0" layoutInCell="1" allowOverlap="1">
            <wp:simplePos x="0" y="0"/>
            <wp:positionH relativeFrom="page">
              <wp:posOffset>6115685</wp:posOffset>
            </wp:positionH>
            <wp:positionV relativeFrom="paragraph">
              <wp:posOffset>492125</wp:posOffset>
            </wp:positionV>
            <wp:extent cx="412750" cy="219075"/>
            <wp:effectExtent l="0" t="0" r="0" b="0"/>
            <wp:wrapNone/>
            <wp:docPr id="14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79.png"/>
                    <pic:cNvPicPr>
                      <a:picLocks noChangeAspect="1"/>
                    </pic:cNvPicPr>
                  </pic:nvPicPr>
                  <pic:blipFill>
                    <a:blip r:embed="rId86" cstate="print"/>
                    <a:stretch>
                      <a:fillRect/>
                    </a:stretch>
                  </pic:blipFill>
                  <pic:spPr>
                    <a:xfrm>
                      <a:off x="0" y="0"/>
                      <a:ext cx="412688" cy="219075"/>
                    </a:xfrm>
                    <a:prstGeom prst="rect">
                      <a:avLst/>
                    </a:prstGeom>
                  </pic:spPr>
                </pic:pic>
              </a:graphicData>
            </a:graphic>
          </wp:anchor>
        </w:drawing>
      </w:r>
      <w:r>
        <w:rPr>
          <w:color w:val="202529"/>
          <w:sz w:val="13"/>
        </w:rPr>
        <w:t>部门名称：长治高新技术产业开发区经济运行与安全监管部</w:t>
      </w:r>
      <w:r>
        <w:rPr>
          <w:color w:val="202529"/>
          <w:sz w:val="13"/>
        </w:rPr>
        <w:tab/>
      </w:r>
      <w:r>
        <w:rPr>
          <w:color w:val="202529"/>
          <w:w w:val="95"/>
          <w:sz w:val="13"/>
        </w:rPr>
        <w:t>单位：万元</w:t>
      </w:r>
    </w:p>
    <w:p>
      <w:pPr>
        <w:spacing w:before="2" w:after="0" w:line="240" w:lineRule="auto"/>
        <w:rPr>
          <w:sz w:val="8"/>
        </w:rPr>
      </w:pPr>
    </w:p>
    <w:tbl>
      <w:tblPr>
        <w:tblStyle w:val="3"/>
        <w:tblW w:w="0" w:type="auto"/>
        <w:tblInd w:w="137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27"/>
        <w:gridCol w:w="1394"/>
        <w:gridCol w:w="1491"/>
        <w:gridCol w:w="1286"/>
        <w:gridCol w:w="11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827" w:type="dxa"/>
            <w:vMerge w:val="restart"/>
          </w:tcPr>
          <w:p>
            <w:pPr>
              <w:pStyle w:val="7"/>
              <w:spacing w:before="12"/>
              <w:rPr>
                <w:sz w:val="21"/>
              </w:rPr>
            </w:pPr>
          </w:p>
          <w:p>
            <w:pPr>
              <w:pStyle w:val="7"/>
              <w:ind w:left="1559" w:right="1573"/>
              <w:jc w:val="center"/>
              <w:rPr>
                <w:sz w:val="16"/>
              </w:rPr>
            </w:pPr>
            <w:r>
              <w:rPr>
                <w:sz w:val="16"/>
              </w:rPr>
              <w:t>项目名称</w:t>
            </w:r>
          </w:p>
        </w:tc>
        <w:tc>
          <w:tcPr>
            <w:tcW w:w="1394" w:type="dxa"/>
            <w:vMerge w:val="restart"/>
          </w:tcPr>
          <w:p>
            <w:pPr>
              <w:pStyle w:val="7"/>
              <w:spacing w:before="12"/>
              <w:rPr>
                <w:sz w:val="21"/>
              </w:rPr>
            </w:pPr>
          </w:p>
          <w:p>
            <w:pPr>
              <w:pStyle w:val="7"/>
              <w:ind w:left="500" w:right="518"/>
              <w:jc w:val="center"/>
              <w:rPr>
                <w:sz w:val="16"/>
              </w:rPr>
            </w:pPr>
            <w:r>
              <w:rPr>
                <w:sz w:val="16"/>
              </w:rPr>
              <w:t>合计</w:t>
            </w:r>
          </w:p>
        </w:tc>
        <w:tc>
          <w:tcPr>
            <w:tcW w:w="3933" w:type="dxa"/>
            <w:gridSpan w:val="3"/>
          </w:tcPr>
          <w:p>
            <w:pPr>
              <w:pStyle w:val="7"/>
              <w:spacing w:before="86"/>
              <w:ind w:left="1372" w:right="1385"/>
              <w:jc w:val="center"/>
              <w:rPr>
                <w:sz w:val="16"/>
              </w:rPr>
            </w:pPr>
            <w:r>
              <w:rPr>
                <w:sz w:val="16"/>
              </w:rPr>
              <w:t>2026年财政拨款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827" w:type="dxa"/>
            <w:vMerge w:val="continue"/>
            <w:tcBorders>
              <w:top w:val="nil"/>
            </w:tcBorders>
          </w:tcPr>
          <w:p>
            <w:pPr>
              <w:rPr>
                <w:sz w:val="2"/>
                <w:szCs w:val="2"/>
              </w:rPr>
            </w:pPr>
          </w:p>
        </w:tc>
        <w:tc>
          <w:tcPr>
            <w:tcW w:w="1394" w:type="dxa"/>
            <w:vMerge w:val="continue"/>
            <w:tcBorders>
              <w:top w:val="nil"/>
            </w:tcBorders>
          </w:tcPr>
          <w:p>
            <w:pPr>
              <w:rPr>
                <w:sz w:val="2"/>
                <w:szCs w:val="2"/>
              </w:rPr>
            </w:pPr>
          </w:p>
        </w:tc>
        <w:tc>
          <w:tcPr>
            <w:tcW w:w="1491" w:type="dxa"/>
          </w:tcPr>
          <w:p>
            <w:pPr>
              <w:pStyle w:val="7"/>
              <w:spacing w:before="86"/>
              <w:ind w:left="244"/>
              <w:rPr>
                <w:sz w:val="16"/>
              </w:rPr>
            </w:pPr>
            <w:r>
              <w:rPr>
                <w:sz w:val="16"/>
              </w:rPr>
              <w:t>一般公共预算</w:t>
            </w:r>
          </w:p>
        </w:tc>
        <w:tc>
          <w:tcPr>
            <w:tcW w:w="1286" w:type="dxa"/>
          </w:tcPr>
          <w:p>
            <w:pPr>
              <w:pStyle w:val="7"/>
              <w:spacing w:before="13" w:line="184" w:lineRule="exact"/>
              <w:ind w:left="468" w:right="236" w:hanging="244"/>
              <w:rPr>
                <w:sz w:val="16"/>
              </w:rPr>
            </w:pPr>
            <w:r>
              <w:rPr>
                <w:sz w:val="16"/>
              </w:rPr>
              <w:t>政府性基金预算</w:t>
            </w:r>
          </w:p>
        </w:tc>
        <w:tc>
          <w:tcPr>
            <w:tcW w:w="1156" w:type="dxa"/>
          </w:tcPr>
          <w:p>
            <w:pPr>
              <w:pStyle w:val="7"/>
              <w:spacing w:before="13" w:line="184" w:lineRule="exact"/>
              <w:ind w:left="242" w:right="251"/>
              <w:rPr>
                <w:sz w:val="16"/>
              </w:rPr>
            </w:pPr>
            <w:r>
              <w:rPr>
                <w:sz w:val="16"/>
              </w:rPr>
              <w:t>国有资本经营预算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7" w:hRule="atLeast"/>
        </w:trPr>
        <w:tc>
          <w:tcPr>
            <w:tcW w:w="3827" w:type="dxa"/>
          </w:tcPr>
          <w:p>
            <w:pPr>
              <w:pStyle w:val="7"/>
              <w:spacing w:before="79"/>
              <w:ind w:right="12"/>
              <w:jc w:val="center"/>
              <w:rPr>
                <w:sz w:val="16"/>
              </w:rPr>
            </w:pPr>
            <w:r>
              <w:rPr>
                <w:color w:val="202529"/>
                <w:w w:val="99"/>
                <w:sz w:val="16"/>
              </w:rPr>
              <w:t>1</w:t>
            </w:r>
          </w:p>
        </w:tc>
        <w:tc>
          <w:tcPr>
            <w:tcW w:w="1394" w:type="dxa"/>
          </w:tcPr>
          <w:p>
            <w:pPr>
              <w:pStyle w:val="7"/>
              <w:spacing w:before="79"/>
              <w:ind w:right="16"/>
              <w:jc w:val="center"/>
              <w:rPr>
                <w:sz w:val="16"/>
              </w:rPr>
            </w:pPr>
            <w:r>
              <w:rPr>
                <w:color w:val="202529"/>
                <w:w w:val="99"/>
                <w:sz w:val="16"/>
              </w:rPr>
              <w:t>2</w:t>
            </w:r>
          </w:p>
        </w:tc>
        <w:tc>
          <w:tcPr>
            <w:tcW w:w="1491" w:type="dxa"/>
          </w:tcPr>
          <w:p>
            <w:pPr>
              <w:pStyle w:val="7"/>
              <w:spacing w:before="79"/>
              <w:ind w:right="13"/>
              <w:jc w:val="center"/>
              <w:rPr>
                <w:sz w:val="16"/>
              </w:rPr>
            </w:pPr>
            <w:r>
              <w:rPr>
                <w:color w:val="202529"/>
                <w:w w:val="99"/>
                <w:sz w:val="16"/>
              </w:rPr>
              <w:t>3</w:t>
            </w:r>
          </w:p>
        </w:tc>
        <w:tc>
          <w:tcPr>
            <w:tcW w:w="1286" w:type="dxa"/>
          </w:tcPr>
          <w:p>
            <w:pPr>
              <w:pStyle w:val="7"/>
              <w:spacing w:before="79"/>
              <w:ind w:right="8"/>
              <w:jc w:val="center"/>
              <w:rPr>
                <w:sz w:val="16"/>
              </w:rPr>
            </w:pPr>
            <w:r>
              <w:rPr>
                <w:color w:val="202529"/>
                <w:w w:val="99"/>
                <w:sz w:val="16"/>
              </w:rPr>
              <w:t>4</w:t>
            </w:r>
          </w:p>
        </w:tc>
        <w:tc>
          <w:tcPr>
            <w:tcW w:w="1156" w:type="dxa"/>
          </w:tcPr>
          <w:p>
            <w:pPr>
              <w:pStyle w:val="7"/>
              <w:spacing w:before="79"/>
              <w:ind w:right="7"/>
              <w:jc w:val="center"/>
              <w:rPr>
                <w:sz w:val="16"/>
              </w:rPr>
            </w:pPr>
            <w:r>
              <w:rPr>
                <w:color w:val="202529"/>
                <w:w w:val="99"/>
                <w:sz w:val="16"/>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827" w:type="dxa"/>
          </w:tcPr>
          <w:p>
            <w:pPr>
              <w:pStyle w:val="7"/>
              <w:spacing w:before="86"/>
              <w:ind w:left="3"/>
              <w:rPr>
                <w:sz w:val="16"/>
              </w:rPr>
            </w:pPr>
            <w:r>
              <w:rPr>
                <w:color w:val="202529"/>
                <w:sz w:val="16"/>
              </w:rPr>
              <w:t>长治高新技术产业开发区经济运行与安全监管部</w:t>
            </w:r>
          </w:p>
        </w:tc>
        <w:tc>
          <w:tcPr>
            <w:tcW w:w="1394" w:type="dxa"/>
          </w:tcPr>
          <w:p>
            <w:pPr>
              <w:pStyle w:val="7"/>
              <w:spacing w:before="86"/>
              <w:ind w:right="18"/>
              <w:jc w:val="right"/>
              <w:rPr>
                <w:sz w:val="16"/>
              </w:rPr>
            </w:pPr>
            <w:r>
              <w:rPr>
                <w:color w:val="202529"/>
                <w:sz w:val="16"/>
              </w:rPr>
              <w:t>1205.28</w:t>
            </w:r>
          </w:p>
        </w:tc>
        <w:tc>
          <w:tcPr>
            <w:tcW w:w="1491" w:type="dxa"/>
          </w:tcPr>
          <w:p>
            <w:pPr>
              <w:pStyle w:val="7"/>
              <w:spacing w:before="86"/>
              <w:ind w:right="12"/>
              <w:jc w:val="right"/>
              <w:rPr>
                <w:sz w:val="16"/>
              </w:rPr>
            </w:pPr>
            <w:r>
              <w:rPr>
                <w:color w:val="202529"/>
                <w:sz w:val="16"/>
              </w:rPr>
              <w:t>1205.28</w:t>
            </w:r>
          </w:p>
        </w:tc>
        <w:tc>
          <w:tcPr>
            <w:tcW w:w="1286" w:type="dxa"/>
          </w:tcPr>
          <w:p>
            <w:pPr>
              <w:pStyle w:val="7"/>
              <w:rPr>
                <w:rFonts w:ascii="Times New Roman"/>
                <w:sz w:val="18"/>
              </w:rPr>
            </w:pPr>
          </w:p>
        </w:tc>
        <w:tc>
          <w:tcPr>
            <w:tcW w:w="1156" w:type="dxa"/>
          </w:tcPr>
          <w:p>
            <w:pPr>
              <w:pStyle w:val="7"/>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827" w:type="dxa"/>
          </w:tcPr>
          <w:p>
            <w:pPr>
              <w:pStyle w:val="7"/>
              <w:spacing w:before="86"/>
              <w:ind w:left="84"/>
              <w:rPr>
                <w:sz w:val="16"/>
              </w:rPr>
            </w:pPr>
            <w:r>
              <w:rPr>
                <w:color w:val="202529"/>
                <w:sz w:val="16"/>
              </w:rPr>
              <w:t>长治高新技术产业开发区经济运行与安全监管部</w:t>
            </w:r>
          </w:p>
        </w:tc>
        <w:tc>
          <w:tcPr>
            <w:tcW w:w="1394" w:type="dxa"/>
          </w:tcPr>
          <w:p>
            <w:pPr>
              <w:pStyle w:val="7"/>
              <w:spacing w:before="86"/>
              <w:ind w:right="18"/>
              <w:jc w:val="right"/>
              <w:rPr>
                <w:sz w:val="16"/>
              </w:rPr>
            </w:pPr>
            <w:r>
              <w:rPr>
                <w:color w:val="202529"/>
                <w:sz w:val="16"/>
              </w:rPr>
              <w:t>1205.28</w:t>
            </w:r>
          </w:p>
        </w:tc>
        <w:tc>
          <w:tcPr>
            <w:tcW w:w="1491" w:type="dxa"/>
          </w:tcPr>
          <w:p>
            <w:pPr>
              <w:pStyle w:val="7"/>
              <w:spacing w:before="86"/>
              <w:ind w:right="12"/>
              <w:jc w:val="right"/>
              <w:rPr>
                <w:sz w:val="16"/>
              </w:rPr>
            </w:pPr>
            <w:r>
              <w:rPr>
                <w:color w:val="202529"/>
                <w:sz w:val="16"/>
              </w:rPr>
              <w:t>1205.28</w:t>
            </w:r>
          </w:p>
        </w:tc>
        <w:tc>
          <w:tcPr>
            <w:tcW w:w="1286" w:type="dxa"/>
          </w:tcPr>
          <w:p>
            <w:pPr>
              <w:pStyle w:val="7"/>
              <w:rPr>
                <w:rFonts w:ascii="Times New Roman"/>
                <w:sz w:val="18"/>
              </w:rPr>
            </w:pPr>
          </w:p>
        </w:tc>
        <w:tc>
          <w:tcPr>
            <w:tcW w:w="1156" w:type="dxa"/>
          </w:tcPr>
          <w:p>
            <w:pPr>
              <w:pStyle w:val="7"/>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827" w:type="dxa"/>
          </w:tcPr>
          <w:p>
            <w:pPr>
              <w:pStyle w:val="7"/>
              <w:spacing w:before="86"/>
              <w:ind w:left="165"/>
              <w:rPr>
                <w:sz w:val="16"/>
              </w:rPr>
            </w:pPr>
            <w:r>
              <w:rPr>
                <w:color w:val="202529"/>
                <w:sz w:val="16"/>
              </w:rPr>
              <w:t>2025年技术改造专项资金</w:t>
            </w:r>
          </w:p>
        </w:tc>
        <w:tc>
          <w:tcPr>
            <w:tcW w:w="1394" w:type="dxa"/>
          </w:tcPr>
          <w:p>
            <w:pPr>
              <w:pStyle w:val="7"/>
              <w:spacing w:before="86"/>
              <w:ind w:right="18"/>
              <w:jc w:val="right"/>
              <w:rPr>
                <w:sz w:val="16"/>
              </w:rPr>
            </w:pPr>
            <w:r>
              <w:rPr>
                <w:color w:val="202529"/>
                <w:sz w:val="16"/>
              </w:rPr>
              <w:t>2.62</w:t>
            </w:r>
          </w:p>
        </w:tc>
        <w:tc>
          <w:tcPr>
            <w:tcW w:w="1491" w:type="dxa"/>
          </w:tcPr>
          <w:p>
            <w:pPr>
              <w:pStyle w:val="7"/>
              <w:spacing w:before="86"/>
              <w:ind w:right="12"/>
              <w:jc w:val="right"/>
              <w:rPr>
                <w:sz w:val="16"/>
              </w:rPr>
            </w:pPr>
            <w:r>
              <w:rPr>
                <w:color w:val="202529"/>
                <w:sz w:val="16"/>
              </w:rPr>
              <w:t>2.62</w:t>
            </w:r>
          </w:p>
        </w:tc>
        <w:tc>
          <w:tcPr>
            <w:tcW w:w="1286" w:type="dxa"/>
          </w:tcPr>
          <w:p>
            <w:pPr>
              <w:pStyle w:val="7"/>
              <w:rPr>
                <w:rFonts w:ascii="Times New Roman"/>
                <w:sz w:val="18"/>
              </w:rPr>
            </w:pPr>
          </w:p>
        </w:tc>
        <w:tc>
          <w:tcPr>
            <w:tcW w:w="1156" w:type="dxa"/>
          </w:tcPr>
          <w:p>
            <w:pPr>
              <w:pStyle w:val="7"/>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827" w:type="dxa"/>
          </w:tcPr>
          <w:p>
            <w:pPr>
              <w:pStyle w:val="7"/>
              <w:spacing w:before="86"/>
              <w:ind w:left="165"/>
              <w:rPr>
                <w:sz w:val="16"/>
              </w:rPr>
            </w:pPr>
            <w:r>
              <w:rPr>
                <w:color w:val="202529"/>
                <w:sz w:val="16"/>
              </w:rPr>
              <w:t>2025年省级民营经济发展专项</w:t>
            </w:r>
          </w:p>
        </w:tc>
        <w:tc>
          <w:tcPr>
            <w:tcW w:w="1394" w:type="dxa"/>
          </w:tcPr>
          <w:p>
            <w:pPr>
              <w:pStyle w:val="7"/>
              <w:spacing w:before="86"/>
              <w:ind w:right="18"/>
              <w:jc w:val="right"/>
              <w:rPr>
                <w:sz w:val="16"/>
              </w:rPr>
            </w:pPr>
            <w:r>
              <w:rPr>
                <w:color w:val="202529"/>
                <w:sz w:val="16"/>
              </w:rPr>
              <w:t>127.15</w:t>
            </w:r>
          </w:p>
        </w:tc>
        <w:tc>
          <w:tcPr>
            <w:tcW w:w="1491" w:type="dxa"/>
          </w:tcPr>
          <w:p>
            <w:pPr>
              <w:pStyle w:val="7"/>
              <w:spacing w:before="86"/>
              <w:ind w:right="12"/>
              <w:jc w:val="right"/>
              <w:rPr>
                <w:sz w:val="16"/>
              </w:rPr>
            </w:pPr>
            <w:r>
              <w:rPr>
                <w:color w:val="202529"/>
                <w:sz w:val="16"/>
              </w:rPr>
              <w:t>127.15</w:t>
            </w:r>
          </w:p>
        </w:tc>
        <w:tc>
          <w:tcPr>
            <w:tcW w:w="1286" w:type="dxa"/>
          </w:tcPr>
          <w:p>
            <w:pPr>
              <w:pStyle w:val="7"/>
              <w:rPr>
                <w:rFonts w:ascii="Times New Roman"/>
                <w:sz w:val="18"/>
              </w:rPr>
            </w:pPr>
          </w:p>
        </w:tc>
        <w:tc>
          <w:tcPr>
            <w:tcW w:w="1156" w:type="dxa"/>
          </w:tcPr>
          <w:p>
            <w:pPr>
              <w:pStyle w:val="7"/>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827" w:type="dxa"/>
          </w:tcPr>
          <w:p>
            <w:pPr>
              <w:pStyle w:val="7"/>
              <w:spacing w:before="86"/>
              <w:ind w:left="165"/>
              <w:rPr>
                <w:sz w:val="16"/>
              </w:rPr>
            </w:pPr>
            <w:r>
              <w:rPr>
                <w:color w:val="202529"/>
                <w:sz w:val="16"/>
              </w:rPr>
              <w:t>市级中小企业发展专项</w:t>
            </w:r>
          </w:p>
        </w:tc>
        <w:tc>
          <w:tcPr>
            <w:tcW w:w="1394" w:type="dxa"/>
          </w:tcPr>
          <w:p>
            <w:pPr>
              <w:pStyle w:val="7"/>
              <w:spacing w:before="86"/>
              <w:ind w:right="18"/>
              <w:jc w:val="right"/>
              <w:rPr>
                <w:sz w:val="16"/>
              </w:rPr>
            </w:pPr>
            <w:r>
              <w:rPr>
                <w:color w:val="202529"/>
                <w:sz w:val="16"/>
              </w:rPr>
              <w:t>155.00</w:t>
            </w:r>
          </w:p>
        </w:tc>
        <w:tc>
          <w:tcPr>
            <w:tcW w:w="1491" w:type="dxa"/>
          </w:tcPr>
          <w:p>
            <w:pPr>
              <w:pStyle w:val="7"/>
              <w:spacing w:before="86"/>
              <w:ind w:right="12"/>
              <w:jc w:val="right"/>
              <w:rPr>
                <w:sz w:val="16"/>
              </w:rPr>
            </w:pPr>
            <w:r>
              <w:rPr>
                <w:color w:val="202529"/>
                <w:sz w:val="16"/>
              </w:rPr>
              <w:t>155.00</w:t>
            </w:r>
          </w:p>
        </w:tc>
        <w:tc>
          <w:tcPr>
            <w:tcW w:w="1286" w:type="dxa"/>
          </w:tcPr>
          <w:p>
            <w:pPr>
              <w:pStyle w:val="7"/>
              <w:rPr>
                <w:rFonts w:ascii="Times New Roman"/>
                <w:sz w:val="18"/>
              </w:rPr>
            </w:pPr>
          </w:p>
        </w:tc>
        <w:tc>
          <w:tcPr>
            <w:tcW w:w="1156" w:type="dxa"/>
          </w:tcPr>
          <w:p>
            <w:pPr>
              <w:pStyle w:val="7"/>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827" w:type="dxa"/>
          </w:tcPr>
          <w:p>
            <w:pPr>
              <w:pStyle w:val="7"/>
              <w:spacing w:before="13" w:line="184" w:lineRule="exact"/>
              <w:ind w:left="3" w:right="323" w:firstLine="162"/>
              <w:rPr>
                <w:sz w:val="16"/>
              </w:rPr>
            </w:pPr>
            <w:r>
              <w:rPr>
                <w:color w:val="202529"/>
                <w:w w:val="95"/>
                <w:sz w:val="16"/>
              </w:rPr>
              <w:t>长财建一〔2025〕153号长治市财政局关于清算</w:t>
            </w:r>
            <w:r>
              <w:rPr>
                <w:color w:val="202529"/>
                <w:sz w:val="16"/>
              </w:rPr>
              <w:t>2024年战略性新兴产业奖补资金的通知</w:t>
            </w:r>
          </w:p>
        </w:tc>
        <w:tc>
          <w:tcPr>
            <w:tcW w:w="1394" w:type="dxa"/>
          </w:tcPr>
          <w:p>
            <w:pPr>
              <w:pStyle w:val="7"/>
              <w:spacing w:before="86"/>
              <w:ind w:right="18"/>
              <w:jc w:val="right"/>
              <w:rPr>
                <w:sz w:val="16"/>
              </w:rPr>
            </w:pPr>
            <w:r>
              <w:rPr>
                <w:color w:val="202529"/>
                <w:sz w:val="16"/>
              </w:rPr>
              <w:t>920.51</w:t>
            </w:r>
          </w:p>
        </w:tc>
        <w:tc>
          <w:tcPr>
            <w:tcW w:w="1491" w:type="dxa"/>
          </w:tcPr>
          <w:p>
            <w:pPr>
              <w:pStyle w:val="7"/>
              <w:spacing w:before="86"/>
              <w:ind w:right="12"/>
              <w:jc w:val="right"/>
              <w:rPr>
                <w:sz w:val="16"/>
              </w:rPr>
            </w:pPr>
            <w:r>
              <w:rPr>
                <w:color w:val="202529"/>
                <w:sz w:val="16"/>
              </w:rPr>
              <w:t>920.51</w:t>
            </w:r>
          </w:p>
        </w:tc>
        <w:tc>
          <w:tcPr>
            <w:tcW w:w="1286" w:type="dxa"/>
          </w:tcPr>
          <w:p>
            <w:pPr>
              <w:pStyle w:val="7"/>
              <w:rPr>
                <w:rFonts w:ascii="Times New Roman"/>
                <w:sz w:val="18"/>
              </w:rPr>
            </w:pPr>
          </w:p>
        </w:tc>
        <w:tc>
          <w:tcPr>
            <w:tcW w:w="1156" w:type="dxa"/>
          </w:tcPr>
          <w:p>
            <w:pPr>
              <w:pStyle w:val="7"/>
              <w:rPr>
                <w:rFonts w:ascii="Times New Roman"/>
                <w:sz w:val="18"/>
              </w:rPr>
            </w:pPr>
          </w:p>
        </w:tc>
      </w:tr>
    </w:tbl>
    <w:p>
      <w:pPr>
        <w:spacing w:after="0"/>
        <w:rPr>
          <w:rFonts w:ascii="Times New Roman"/>
          <w:sz w:val="18"/>
        </w:rPr>
        <w:sectPr>
          <w:pgSz w:w="11900" w:h="16840"/>
          <w:pgMar w:top="600" w:right="0" w:bottom="320" w:left="20" w:header="363" w:footer="138" w:gutter="0"/>
          <w:cols w:space="720" w:num="1"/>
        </w:sectPr>
      </w:pPr>
    </w:p>
    <w:p>
      <w:pPr>
        <w:spacing w:before="0" w:line="240" w:lineRule="auto"/>
        <w:rPr>
          <w:sz w:val="20"/>
        </w:rPr>
      </w:pPr>
      <w:r>
        <w:pict>
          <v:shape id="_x0000_s1295" o:spid="_x0000_s1295" o:spt="136" type="#_x0000_t136" style="position:absolute;left:0pt;margin-left:-13.05pt;margin-top:288.95pt;height:20pt;width:120.4pt;mso-position-horizontal-relative:page;mso-position-vertical-relative:page;rotation:21692416f;z-index:-25143193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96" o:spid="_x0000_s1296" o:spt="136" type="#_x0000_t136" style="position:absolute;left:0pt;margin-left:-13.05pt;margin-top:776.95pt;height:20pt;width:120.4pt;mso-position-horizontal-relative:page;mso-position-vertical-relative:page;rotation:21692416f;z-index:2520268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spacing w:before="0" w:line="240" w:lineRule="auto"/>
        <w:rPr>
          <w:sz w:val="20"/>
        </w:rPr>
      </w:pPr>
    </w:p>
    <w:p>
      <w:pPr>
        <w:spacing w:before="5" w:line="240" w:lineRule="auto"/>
        <w:rPr>
          <w:sz w:val="24"/>
        </w:rPr>
      </w:pPr>
    </w:p>
    <w:p>
      <w:pPr>
        <w:pStyle w:val="2"/>
        <w:spacing w:before="66"/>
        <w:ind w:left="1622" w:right="1618"/>
        <w:jc w:val="center"/>
        <w:rPr>
          <w:rFonts w:hint="eastAsia" w:ascii="黑体" w:eastAsia="黑体"/>
        </w:rPr>
      </w:pPr>
      <w:r>
        <w:drawing>
          <wp:anchor distT="0" distB="0" distL="0" distR="0" simplePos="0" relativeHeight="251879424" behindDoc="1" locked="0" layoutInCell="1" allowOverlap="1">
            <wp:simplePos x="0" y="0"/>
            <wp:positionH relativeFrom="page">
              <wp:posOffset>2531745</wp:posOffset>
            </wp:positionH>
            <wp:positionV relativeFrom="paragraph">
              <wp:posOffset>60325</wp:posOffset>
            </wp:positionV>
            <wp:extent cx="2503170" cy="151765"/>
            <wp:effectExtent l="0" t="0" r="0" b="0"/>
            <wp:wrapNone/>
            <wp:docPr id="15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80.png"/>
                    <pic:cNvPicPr>
                      <a:picLocks noChangeAspect="1"/>
                    </pic:cNvPicPr>
                  </pic:nvPicPr>
                  <pic:blipFill>
                    <a:blip r:embed="rId87" cstate="print"/>
                    <a:stretch>
                      <a:fillRect/>
                    </a:stretch>
                  </pic:blipFill>
                  <pic:spPr>
                    <a:xfrm>
                      <a:off x="0" y="0"/>
                      <a:ext cx="2503214" cy="152065"/>
                    </a:xfrm>
                    <a:prstGeom prst="rect">
                      <a:avLst/>
                    </a:prstGeom>
                  </pic:spPr>
                </pic:pic>
              </a:graphicData>
            </a:graphic>
          </wp:anchor>
        </w:drawing>
      </w:r>
      <w:r>
        <w:pict>
          <v:shape id="_x0000_s1297" o:spid="_x0000_s1297" o:spt="136" type="#_x0000_t136" style="position:absolute;left:0pt;margin-left:86.9pt;margin-top:-26.75pt;height:20pt;width:120.4pt;mso-position-horizontal-relative:page;rotation:21692416f;z-index:25202380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298" o:spid="_x0000_s1298" o:spt="136" type="#_x0000_t136" style="position:absolute;left:0pt;margin-left:493.25pt;margin-top:-21.75pt;height:20pt;width:100.4pt;mso-position-horizontal-relative:page;rotation:21692416f;z-index:252024832;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rFonts w:hint="eastAsia" w:ascii="黑体" w:eastAsia="黑体"/>
        </w:rPr>
        <w:t>第三部分 2026年度部门预算情况说明</w:t>
      </w:r>
    </w:p>
    <w:p>
      <w:pPr>
        <w:pStyle w:val="2"/>
        <w:spacing w:before="7"/>
        <w:rPr>
          <w:rFonts w:ascii="黑体"/>
          <w:sz w:val="23"/>
        </w:rPr>
      </w:pPr>
    </w:p>
    <w:p>
      <w:pPr>
        <w:pStyle w:val="2"/>
        <w:spacing w:before="66"/>
        <w:ind w:left="1479"/>
        <w:rPr>
          <w:rFonts w:hint="eastAsia" w:ascii="黑体" w:eastAsia="黑体"/>
        </w:rPr>
      </w:pPr>
      <w:r>
        <w:drawing>
          <wp:anchor distT="0" distB="0" distL="0" distR="0" simplePos="0" relativeHeight="251880448" behindDoc="1" locked="0" layoutInCell="1" allowOverlap="1">
            <wp:simplePos x="0" y="0"/>
            <wp:positionH relativeFrom="page">
              <wp:posOffset>960755</wp:posOffset>
            </wp:positionH>
            <wp:positionV relativeFrom="paragraph">
              <wp:posOffset>60325</wp:posOffset>
            </wp:positionV>
            <wp:extent cx="2574290" cy="151130"/>
            <wp:effectExtent l="0" t="0" r="0" b="0"/>
            <wp:wrapNone/>
            <wp:docPr id="15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81.png"/>
                    <pic:cNvPicPr>
                      <a:picLocks noChangeAspect="1"/>
                    </pic:cNvPicPr>
                  </pic:nvPicPr>
                  <pic:blipFill>
                    <a:blip r:embed="rId88" cstate="print"/>
                    <a:stretch>
                      <a:fillRect/>
                    </a:stretch>
                  </pic:blipFill>
                  <pic:spPr>
                    <a:xfrm>
                      <a:off x="0" y="0"/>
                      <a:ext cx="2574019" cy="151246"/>
                    </a:xfrm>
                    <a:prstGeom prst="rect">
                      <a:avLst/>
                    </a:prstGeom>
                  </pic:spPr>
                </pic:pic>
              </a:graphicData>
            </a:graphic>
          </wp:anchor>
        </w:drawing>
      </w:r>
      <w:r>
        <w:rPr>
          <w:rFonts w:hint="eastAsia" w:ascii="黑体" w:eastAsia="黑体"/>
        </w:rPr>
        <w:t>一、部门预算收支数据变动情况及原因</w:t>
      </w:r>
    </w:p>
    <w:p>
      <w:pPr>
        <w:pStyle w:val="2"/>
        <w:spacing w:before="158"/>
        <w:ind w:left="1959"/>
        <w:jc w:val="both"/>
      </w:pPr>
      <w:r>
        <w:t>2026 年度长治高新技术产业开发区经济运行与安全监管部预算收入总计</w:t>
      </w:r>
    </w:p>
    <w:p>
      <w:pPr>
        <w:pStyle w:val="2"/>
        <w:spacing w:before="157" w:line="357" w:lineRule="auto"/>
        <w:ind w:left="1479" w:right="1472"/>
        <w:jc w:val="both"/>
      </w:pPr>
      <w:r>
        <w:pict>
          <v:shape id="_x0000_s1299" o:spid="_x0000_s1299" o:spt="136" type="#_x0000_t136" style="position:absolute;left:0pt;margin-left:391.9pt;margin-top:141.5pt;height:20pt;width:120.4pt;mso-position-horizontal-relative:page;rotation:21692416f;z-index:-25143091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t>18,425.61万元，其中：本年收入17,220.33万元，上年结转1,205.28万元，比上年增加10305.39万元，增长126.91%，主要原因是主要原因是本年度智能终端产业园PPP项</w:t>
      </w:r>
      <w:r>
        <w:rPr>
          <w:spacing w:val="9"/>
        </w:rPr>
        <w:t>目运营期补助增加，新增</w:t>
      </w:r>
      <w:r>
        <w:rPr>
          <w:spacing w:val="3"/>
        </w:rPr>
        <w:t>PPP</w:t>
      </w:r>
      <w:r>
        <w:rPr>
          <w:spacing w:val="9"/>
        </w:rPr>
        <w:t>项目资本金支出；本年部门预算支出总计</w:t>
      </w:r>
      <w:r>
        <w:t>18,425.61万</w:t>
      </w:r>
      <w:r>
        <w:rPr>
          <w:spacing w:val="-1"/>
        </w:rPr>
        <w:t>元， 其中： 本年预算安排</w:t>
      </w:r>
      <w:r>
        <w:t>17,220.33</w:t>
      </w:r>
      <w:r>
        <w:rPr>
          <w:spacing w:val="-9"/>
        </w:rPr>
        <w:t xml:space="preserve"> 万元， 上年结转</w:t>
      </w:r>
      <w:r>
        <w:t>1,205.28</w:t>
      </w:r>
      <w:r>
        <w:rPr>
          <w:spacing w:val="-9"/>
        </w:rPr>
        <w:t xml:space="preserve"> 万元， 比上年增加10305.39万元，增长126.91%，主要原因是主要原因是本年度智能终端产业园PPP项目运营期补助增加，新增PPP项目资本金支出</w:t>
      </w:r>
    </w:p>
    <w:p>
      <w:pPr>
        <w:pStyle w:val="2"/>
        <w:spacing w:before="11"/>
        <w:ind w:left="1479"/>
        <w:rPr>
          <w:rFonts w:hint="eastAsia" w:ascii="黑体" w:eastAsia="黑体"/>
        </w:rPr>
      </w:pPr>
      <w:r>
        <w:drawing>
          <wp:anchor distT="0" distB="0" distL="0" distR="0" simplePos="0" relativeHeight="251881472" behindDoc="1" locked="0" layoutInCell="1" allowOverlap="1">
            <wp:simplePos x="0" y="0"/>
            <wp:positionH relativeFrom="page">
              <wp:posOffset>960755</wp:posOffset>
            </wp:positionH>
            <wp:positionV relativeFrom="paragraph">
              <wp:posOffset>25400</wp:posOffset>
            </wp:positionV>
            <wp:extent cx="1507490" cy="151765"/>
            <wp:effectExtent l="0" t="0" r="0" b="0"/>
            <wp:wrapNone/>
            <wp:docPr id="15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82.png"/>
                    <pic:cNvPicPr>
                      <a:picLocks noChangeAspect="1"/>
                    </pic:cNvPicPr>
                  </pic:nvPicPr>
                  <pic:blipFill>
                    <a:blip r:embed="rId89" cstate="print"/>
                    <a:stretch>
                      <a:fillRect/>
                    </a:stretch>
                  </pic:blipFill>
                  <pic:spPr>
                    <a:xfrm>
                      <a:off x="0" y="0"/>
                      <a:ext cx="1507293" cy="151953"/>
                    </a:xfrm>
                    <a:prstGeom prst="rect">
                      <a:avLst/>
                    </a:prstGeom>
                  </pic:spPr>
                </pic:pic>
              </a:graphicData>
            </a:graphic>
          </wp:anchor>
        </w:drawing>
      </w:r>
      <w:r>
        <w:rPr>
          <w:rFonts w:hint="eastAsia" w:ascii="黑体" w:eastAsia="黑体"/>
        </w:rPr>
        <w:t>二、收入预算情况说明</w:t>
      </w:r>
    </w:p>
    <w:p>
      <w:pPr>
        <w:pStyle w:val="2"/>
        <w:spacing w:before="143" w:line="360" w:lineRule="auto"/>
        <w:ind w:left="1479" w:right="1472" w:firstLine="480"/>
        <w:jc w:val="both"/>
      </w:pPr>
      <w:r>
        <w:drawing>
          <wp:anchor distT="0" distB="0" distL="0" distR="0" simplePos="0" relativeHeight="252022784" behindDoc="0" locked="0" layoutInCell="1" allowOverlap="1">
            <wp:simplePos x="0" y="0"/>
            <wp:positionH relativeFrom="page">
              <wp:posOffset>952500</wp:posOffset>
            </wp:positionH>
            <wp:positionV relativeFrom="paragraph">
              <wp:posOffset>1242695</wp:posOffset>
            </wp:positionV>
            <wp:extent cx="5667375" cy="3390900"/>
            <wp:effectExtent l="0" t="0" r="0" b="0"/>
            <wp:wrapNone/>
            <wp:docPr id="15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83.png"/>
                    <pic:cNvPicPr>
                      <a:picLocks noChangeAspect="1"/>
                    </pic:cNvPicPr>
                  </pic:nvPicPr>
                  <pic:blipFill>
                    <a:blip r:embed="rId90" cstate="print"/>
                    <a:stretch>
                      <a:fillRect/>
                    </a:stretch>
                  </pic:blipFill>
                  <pic:spPr>
                    <a:xfrm>
                      <a:off x="0" y="0"/>
                      <a:ext cx="5667374" cy="3390899"/>
                    </a:xfrm>
                    <a:prstGeom prst="rect">
                      <a:avLst/>
                    </a:prstGeom>
                  </pic:spPr>
                </pic:pic>
              </a:graphicData>
            </a:graphic>
          </wp:anchor>
        </w:drawing>
      </w:r>
      <w:r>
        <w:pict>
          <v:shape id="_x0000_s1300" o:spid="_x0000_s1300" o:spt="136" type="#_x0000_t136" style="position:absolute;left:0pt;margin-left:86.9pt;margin-top:224.3pt;height:20pt;width:120.4pt;mso-position-horizontal-relative:page;rotation:21692416f;z-index:25202585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01" o:spid="_x0000_s1301" o:spt="136" type="#_x0000_t136" style="position:absolute;left:0pt;margin-left:493.25pt;margin-top:229.3pt;height:20pt;width:100.4pt;mso-position-horizontal-relative:page;rotation:21692416f;z-index:25202790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t>2026年度长治高新技术产业开发区经济运行与安全监管部预算收入18,425.61万元，主要包括一般公共预算拨款收入17,220.33万元，占93.46%；政府性基金预算拨款收入0万元，占0%；国有资本经营预算拨款收入0万元，占0%；财政专户管理资金收入0万元，占0%；单位资金0万元，占0%；上年结转1,205.28万元，占6.54%。</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before="172"/>
        <w:ind w:left="1479"/>
        <w:rPr>
          <w:rFonts w:hint="eastAsia" w:ascii="黑体" w:eastAsia="黑体"/>
        </w:rPr>
      </w:pPr>
      <w:r>
        <w:drawing>
          <wp:anchor distT="0" distB="0" distL="0" distR="0" simplePos="0" relativeHeight="251882496" behindDoc="1" locked="0" layoutInCell="1" allowOverlap="1">
            <wp:simplePos x="0" y="0"/>
            <wp:positionH relativeFrom="page">
              <wp:posOffset>961390</wp:posOffset>
            </wp:positionH>
            <wp:positionV relativeFrom="paragraph">
              <wp:posOffset>127635</wp:posOffset>
            </wp:positionV>
            <wp:extent cx="1506855" cy="151765"/>
            <wp:effectExtent l="0" t="0" r="0" b="0"/>
            <wp:wrapNone/>
            <wp:docPr id="15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84.png"/>
                    <pic:cNvPicPr>
                      <a:picLocks noChangeAspect="1"/>
                    </pic:cNvPicPr>
                  </pic:nvPicPr>
                  <pic:blipFill>
                    <a:blip r:embed="rId91" cstate="print"/>
                    <a:stretch>
                      <a:fillRect/>
                    </a:stretch>
                  </pic:blipFill>
                  <pic:spPr>
                    <a:xfrm>
                      <a:off x="0" y="0"/>
                      <a:ext cx="1506698" cy="151953"/>
                    </a:xfrm>
                    <a:prstGeom prst="rect">
                      <a:avLst/>
                    </a:prstGeom>
                  </pic:spPr>
                </pic:pic>
              </a:graphicData>
            </a:graphic>
          </wp:anchor>
        </w:drawing>
      </w:r>
      <w:r>
        <w:rPr>
          <w:rFonts w:hint="eastAsia" w:ascii="黑体" w:eastAsia="黑体"/>
        </w:rPr>
        <w:t>三、支出预算情况说明</w:t>
      </w:r>
    </w:p>
    <w:p>
      <w:pPr>
        <w:pStyle w:val="2"/>
        <w:spacing w:before="158" w:line="350" w:lineRule="auto"/>
        <w:ind w:left="1479" w:right="1474" w:firstLine="480"/>
      </w:pPr>
      <w:r>
        <w:t>2026年度长治高新技术产业开发区经济运行与安全监管部支出预算18425.61万元，其中：基本支出140.81万元，占0.76%；项目支出18284.8万元，占99.24%。</w:t>
      </w:r>
    </w:p>
    <w:p>
      <w:pPr>
        <w:pStyle w:val="2"/>
        <w:spacing w:before="17"/>
        <w:ind w:left="1479"/>
        <w:rPr>
          <w:rFonts w:hint="eastAsia" w:ascii="黑体" w:eastAsia="黑体"/>
        </w:rPr>
      </w:pPr>
      <w:r>
        <w:drawing>
          <wp:anchor distT="0" distB="0" distL="0" distR="0" simplePos="0" relativeHeight="251883520" behindDoc="1" locked="0" layoutInCell="1" allowOverlap="1">
            <wp:simplePos x="0" y="0"/>
            <wp:positionH relativeFrom="page">
              <wp:posOffset>967105</wp:posOffset>
            </wp:positionH>
            <wp:positionV relativeFrom="paragraph">
              <wp:posOffset>29210</wp:posOffset>
            </wp:positionV>
            <wp:extent cx="2415540" cy="151765"/>
            <wp:effectExtent l="0" t="0" r="0" b="0"/>
            <wp:wrapNone/>
            <wp:docPr id="16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85.png"/>
                    <pic:cNvPicPr>
                      <a:picLocks noChangeAspect="1"/>
                    </pic:cNvPicPr>
                  </pic:nvPicPr>
                  <pic:blipFill>
                    <a:blip r:embed="rId92" cstate="print"/>
                    <a:stretch>
                      <a:fillRect/>
                    </a:stretch>
                  </pic:blipFill>
                  <pic:spPr>
                    <a:xfrm>
                      <a:off x="0" y="0"/>
                      <a:ext cx="2415257" cy="151953"/>
                    </a:xfrm>
                    <a:prstGeom prst="rect">
                      <a:avLst/>
                    </a:prstGeom>
                  </pic:spPr>
                </pic:pic>
              </a:graphicData>
            </a:graphic>
          </wp:anchor>
        </w:drawing>
      </w:r>
      <w:r>
        <w:pict>
          <v:shape id="_x0000_s1302" o:spid="_x0000_s1302" o:spt="136" type="#_x0000_t136" style="position:absolute;left:0pt;margin-left:391.9pt;margin-top:30.75pt;height:20pt;width:120.4pt;mso-position-horizontal-relative:page;rotation:21692416f;z-index:25202892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rPr>
          <w:rFonts w:hint="eastAsia" w:ascii="黑体" w:eastAsia="黑体"/>
        </w:rPr>
        <w:t>四、财政拨款收支预算总体情况说明</w:t>
      </w:r>
    </w:p>
    <w:p>
      <w:pPr>
        <w:spacing w:after="0"/>
        <w:rPr>
          <w:rFonts w:hint="eastAsia" w:ascii="黑体" w:eastAsia="黑体"/>
        </w:rPr>
        <w:sectPr>
          <w:pgSz w:w="11900" w:h="16840"/>
          <w:pgMar w:top="600" w:right="0" w:bottom="320" w:left="20" w:header="363" w:footer="138" w:gutter="0"/>
          <w:cols w:space="720" w:num="1"/>
        </w:sectPr>
      </w:pPr>
    </w:p>
    <w:p>
      <w:pPr>
        <w:pStyle w:val="2"/>
        <w:rPr>
          <w:rFonts w:ascii="黑体"/>
          <w:sz w:val="20"/>
        </w:rPr>
      </w:pPr>
      <w:r>
        <w:pict>
          <v:shape id="_x0000_s1303" o:spid="_x0000_s1303" o:spt="136" type="#_x0000_t136" style="position:absolute;left:0pt;margin-left:-13.05pt;margin-top:288.95pt;height:20pt;width:120.4pt;mso-position-horizontal-relative:page;mso-position-vertical-relative:page;rotation:21692416f;z-index:-25142784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04" o:spid="_x0000_s1304" o:spt="136" type="#_x0000_t136" style="position:absolute;left:0pt;margin-left:-13.05pt;margin-top:776.95pt;height:20pt;width:120.4pt;mso-position-horizontal-relative:page;mso-position-vertical-relative:page;rotation:21692416f;z-index:-25142579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pStyle w:val="2"/>
        <w:spacing w:before="8"/>
        <w:rPr>
          <w:rFonts w:ascii="黑体"/>
          <w:sz w:val="25"/>
        </w:rPr>
      </w:pPr>
    </w:p>
    <w:p>
      <w:pPr>
        <w:pStyle w:val="2"/>
        <w:spacing w:before="67"/>
        <w:ind w:left="1959"/>
      </w:pPr>
      <w:r>
        <w:pict>
          <v:shape id="_x0000_s1305" o:spid="_x0000_s1305" o:spt="136" type="#_x0000_t136" style="position:absolute;left:0pt;margin-left:86.9pt;margin-top:-14.7pt;height:20pt;width:120.4pt;mso-position-horizontal-relative:page;rotation:21692416f;z-index:25203097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06" o:spid="_x0000_s1306" o:spt="136" type="#_x0000_t136" style="position:absolute;left:0pt;margin-left:493.25pt;margin-top:-9.7pt;height:20pt;width:100.4pt;mso-position-horizontal-relative:page;rotation:21692416f;z-index:-251426816;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t>2026年度长治高新技术产业开发区经济运行与安全监管部财政拨款收支总预算</w:t>
      </w:r>
    </w:p>
    <w:p>
      <w:pPr>
        <w:pStyle w:val="2"/>
        <w:spacing w:before="157" w:line="357" w:lineRule="auto"/>
        <w:ind w:left="1479" w:right="1472"/>
        <w:jc w:val="both"/>
      </w:pPr>
      <w:r>
        <w:t>18,425.61万元。其中：一般公共预算拨款18,425.61万元，政府性基金预算拨款0万元，国有资本经营预算拨款0万元。其中：当年拨款收入17,220.33万元，上年结转收入1,205.28万元。支出包括：一般公共服务支出255.06万元、社会保障和就业支出33.32万元、卫生健康支出10.54万元、节能环保支出1,112.00万元、资源勘探工业信息等支出16,998.80万元、住房保障支出15.89万元等。</w:t>
      </w:r>
    </w:p>
    <w:p>
      <w:pPr>
        <w:pStyle w:val="2"/>
        <w:spacing w:before="4"/>
        <w:ind w:left="1479"/>
        <w:rPr>
          <w:rFonts w:hint="eastAsia" w:ascii="黑体" w:eastAsia="黑体"/>
        </w:rPr>
      </w:pPr>
      <w:r>
        <w:drawing>
          <wp:anchor distT="0" distB="0" distL="0" distR="0" simplePos="0" relativeHeight="251886592" behindDoc="1" locked="0" layoutInCell="1" allowOverlap="1">
            <wp:simplePos x="0" y="0"/>
            <wp:positionH relativeFrom="page">
              <wp:posOffset>962025</wp:posOffset>
            </wp:positionH>
            <wp:positionV relativeFrom="paragraph">
              <wp:posOffset>20955</wp:posOffset>
            </wp:positionV>
            <wp:extent cx="2115185" cy="151765"/>
            <wp:effectExtent l="0" t="0" r="0" b="0"/>
            <wp:wrapNone/>
            <wp:docPr id="16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86.png"/>
                    <pic:cNvPicPr>
                      <a:picLocks noChangeAspect="1"/>
                    </pic:cNvPicPr>
                  </pic:nvPicPr>
                  <pic:blipFill>
                    <a:blip r:embed="rId93" cstate="print"/>
                    <a:stretch>
                      <a:fillRect/>
                    </a:stretch>
                  </pic:blipFill>
                  <pic:spPr>
                    <a:xfrm>
                      <a:off x="0" y="0"/>
                      <a:ext cx="2115107" cy="151953"/>
                    </a:xfrm>
                    <a:prstGeom prst="rect">
                      <a:avLst/>
                    </a:prstGeom>
                  </pic:spPr>
                </pic:pic>
              </a:graphicData>
            </a:graphic>
          </wp:anchor>
        </w:drawing>
      </w:r>
      <w:r>
        <w:rPr>
          <w:rFonts w:hint="eastAsia" w:ascii="黑体" w:eastAsia="黑体"/>
        </w:rPr>
        <w:t>五、一般公共预算支出情况说明</w:t>
      </w:r>
    </w:p>
    <w:p>
      <w:pPr>
        <w:pStyle w:val="2"/>
        <w:spacing w:before="158"/>
        <w:ind w:left="1959"/>
      </w:pPr>
      <w:r>
        <w:t>（一）一般公共预算当年支出规模变化情况</w:t>
      </w:r>
    </w:p>
    <w:p>
      <w:pPr>
        <w:pStyle w:val="2"/>
        <w:spacing w:before="142"/>
        <w:ind w:left="1959"/>
      </w:pPr>
      <w:r>
        <w:t>2026年度长治高新技术产业开发区经济运行与安全监管部一般公共预算当年支出</w:t>
      </w:r>
    </w:p>
    <w:p>
      <w:pPr>
        <w:pStyle w:val="2"/>
        <w:spacing w:before="158"/>
        <w:ind w:left="1479"/>
      </w:pPr>
      <w:r>
        <w:pict>
          <v:shape id="_x0000_s1307" o:spid="_x0000_s1307" o:spt="136" type="#_x0000_t136" style="position:absolute;left:0pt;margin-left:391.9pt;margin-top:26.8pt;height:20pt;width:120.4pt;mso-position-horizontal-relative:page;rotation:21692416f;z-index:25203200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t>17,220.33万元,比上年增加9241.51万元，增长115.83%。</w:t>
      </w:r>
    </w:p>
    <w:p>
      <w:pPr>
        <w:pStyle w:val="2"/>
        <w:spacing w:before="157"/>
        <w:ind w:left="1959"/>
      </w:pPr>
      <w:r>
        <w:t>（二）一般公共预算当年支出结构情况</w:t>
      </w:r>
    </w:p>
    <w:p>
      <w:pPr>
        <w:pStyle w:val="2"/>
        <w:spacing w:before="143"/>
        <w:ind w:left="1959"/>
      </w:pPr>
      <w:r>
        <w:t>2026年度长治高新技术产业开发区经济运行与安全监管部一般公共预算当年支出</w:t>
      </w:r>
    </w:p>
    <w:p>
      <w:pPr>
        <w:pStyle w:val="2"/>
        <w:spacing w:before="157" w:line="360" w:lineRule="auto"/>
        <w:ind w:left="1479" w:right="1472"/>
        <w:jc w:val="both"/>
      </w:pPr>
      <w:r>
        <w:drawing>
          <wp:anchor distT="0" distB="0" distL="0" distR="0" simplePos="0" relativeHeight="252029952" behindDoc="0" locked="0" layoutInCell="1" allowOverlap="1">
            <wp:simplePos x="0" y="0"/>
            <wp:positionH relativeFrom="page">
              <wp:posOffset>952500</wp:posOffset>
            </wp:positionH>
            <wp:positionV relativeFrom="paragraph">
              <wp:posOffset>1251585</wp:posOffset>
            </wp:positionV>
            <wp:extent cx="5667375" cy="2819400"/>
            <wp:effectExtent l="0" t="0" r="0" b="0"/>
            <wp:wrapNone/>
            <wp:docPr id="16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87.png"/>
                    <pic:cNvPicPr>
                      <a:picLocks noChangeAspect="1"/>
                    </pic:cNvPicPr>
                  </pic:nvPicPr>
                  <pic:blipFill>
                    <a:blip r:embed="rId94" cstate="print"/>
                    <a:stretch>
                      <a:fillRect/>
                    </a:stretch>
                  </pic:blipFill>
                  <pic:spPr>
                    <a:xfrm>
                      <a:off x="0" y="0"/>
                      <a:ext cx="5667374" cy="2819399"/>
                    </a:xfrm>
                    <a:prstGeom prst="rect">
                      <a:avLst/>
                    </a:prstGeom>
                  </pic:spPr>
                </pic:pic>
              </a:graphicData>
            </a:graphic>
          </wp:anchor>
        </w:drawing>
      </w:r>
      <w:r>
        <w:pict>
          <v:shape id="_x0000_s1308" o:spid="_x0000_s1308" o:spt="136" type="#_x0000_t136" style="position:absolute;left:0pt;margin-left:86.9pt;margin-top:201.75pt;height:20pt;width:120.4pt;mso-position-horizontal-relative:page;rotation:21692416f;z-index:25203302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09" o:spid="_x0000_s1309" o:spt="136" type="#_x0000_t136" style="position:absolute;left:0pt;margin-left:493.25pt;margin-top:206.75pt;height:20pt;width:100.4pt;mso-position-horizontal-relative:page;rotation:21692416f;z-index:252034048;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t>17,220.33万元,主要用于以下方面：一般公共服务支出255.06万元，占1.48%；社会保障和就业支出33.32万元，占0.19%；卫生健康支出10.54万元，占0.06%；节能环保支出1,112.00万元，占6.46%；资源勘探工业信息等支出15,793.52万元，占91.71%； 住房保障支出15.89万元，占0.09%等。</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before="195"/>
        <w:ind w:left="1479"/>
        <w:rPr>
          <w:rFonts w:hint="eastAsia" w:ascii="黑体" w:eastAsia="黑体"/>
        </w:rPr>
      </w:pPr>
      <w:r>
        <w:drawing>
          <wp:anchor distT="0" distB="0" distL="0" distR="0" simplePos="0" relativeHeight="251887616" behindDoc="1" locked="0" layoutInCell="1" allowOverlap="1">
            <wp:simplePos x="0" y="0"/>
            <wp:positionH relativeFrom="page">
              <wp:posOffset>960755</wp:posOffset>
            </wp:positionH>
            <wp:positionV relativeFrom="paragraph">
              <wp:posOffset>142240</wp:posOffset>
            </wp:positionV>
            <wp:extent cx="2421255" cy="151765"/>
            <wp:effectExtent l="0" t="0" r="0" b="0"/>
            <wp:wrapNone/>
            <wp:docPr id="16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88.png"/>
                    <pic:cNvPicPr>
                      <a:picLocks noChangeAspect="1"/>
                    </pic:cNvPicPr>
                  </pic:nvPicPr>
                  <pic:blipFill>
                    <a:blip r:embed="rId95" cstate="print"/>
                    <a:stretch>
                      <a:fillRect/>
                    </a:stretch>
                  </pic:blipFill>
                  <pic:spPr>
                    <a:xfrm>
                      <a:off x="0" y="0"/>
                      <a:ext cx="2421210" cy="151954"/>
                    </a:xfrm>
                    <a:prstGeom prst="rect">
                      <a:avLst/>
                    </a:prstGeom>
                  </pic:spPr>
                </pic:pic>
              </a:graphicData>
            </a:graphic>
          </wp:anchor>
        </w:drawing>
      </w:r>
      <w:r>
        <w:rPr>
          <w:rFonts w:hint="eastAsia" w:ascii="黑体" w:eastAsia="黑体"/>
        </w:rPr>
        <w:t>六、一般公共预算基本支出情况说明</w:t>
      </w:r>
    </w:p>
    <w:p>
      <w:pPr>
        <w:pStyle w:val="2"/>
        <w:spacing w:before="143" w:line="362" w:lineRule="auto"/>
        <w:ind w:left="1479" w:right="1473" w:firstLine="480"/>
      </w:pPr>
      <w:r>
        <w:t>2026年度长治高新技术产业开发区经济运行与安全监管部一般公共预算安排基本支出140.81万元，其中：</w:t>
      </w:r>
    </w:p>
    <w:p>
      <w:pPr>
        <w:pStyle w:val="2"/>
        <w:spacing w:line="362" w:lineRule="auto"/>
        <w:ind w:left="1479" w:right="1471" w:firstLine="480"/>
        <w:jc w:val="both"/>
      </w:pPr>
      <w:r>
        <w:pict>
          <v:shape id="_x0000_s1310" o:spid="_x0000_s1310" o:spt="136" type="#_x0000_t136" style="position:absolute;left:0pt;margin-left:391.9pt;margin-top:52.4pt;height:20pt;width:120.4pt;mso-position-horizontal-relative:page;rotation:21692416f;z-index:-25142476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t>人员经费130.60万元，主要包括：其他工资福利支出、公务员医疗补助缴费、其他社会保障缴费、绩效工资、基本工资、机关事业单位基本养老保险缴费、住房公积金、奖励金、津贴补贴、职业年金缴费、职工基本医疗保险缴费等；</w:t>
      </w:r>
    </w:p>
    <w:p>
      <w:pPr>
        <w:spacing w:after="0" w:line="362" w:lineRule="auto"/>
        <w:jc w:val="both"/>
        <w:sectPr>
          <w:pgSz w:w="11900" w:h="16840"/>
          <w:pgMar w:top="600" w:right="0" w:bottom="320" w:left="20" w:header="363" w:footer="138" w:gutter="0"/>
          <w:cols w:space="720" w:num="1"/>
        </w:sectPr>
      </w:pPr>
    </w:p>
    <w:p>
      <w:pPr>
        <w:pStyle w:val="2"/>
        <w:rPr>
          <w:sz w:val="20"/>
        </w:rPr>
      </w:pPr>
      <w:r>
        <w:pict>
          <v:shape id="_x0000_s1311" o:spid="_x0000_s1311" o:spt="136" type="#_x0000_t136" style="position:absolute;left:0pt;margin-left:-13.05pt;margin-top:288.95pt;height:20pt;width:120.4pt;mso-position-horizontal-relative:page;mso-position-vertical-relative:page;rotation:21692416f;z-index:-25141964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12" o:spid="_x0000_s1312" o:spt="136" type="#_x0000_t136" style="position:absolute;left:0pt;margin-left:-13.05pt;margin-top:776.95pt;height:20pt;width:120.4pt;mso-position-horizontal-relative:page;mso-position-vertical-relative:page;rotation:21692416f;z-index:25203609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13" o:spid="_x0000_s1313" o:spt="136" type="#_x0000_t136" style="position:absolute;left:0pt;margin-left:391.9pt;margin-top:776.95pt;height:20pt;width:120.4pt;mso-position-horizontal-relative:page;mso-position-vertical-relative:page;rotation:21692416f;z-index:25203814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pStyle w:val="2"/>
        <w:spacing w:before="8"/>
        <w:rPr>
          <w:sz w:val="25"/>
        </w:rPr>
      </w:pPr>
    </w:p>
    <w:p>
      <w:pPr>
        <w:pStyle w:val="2"/>
        <w:spacing w:before="67" w:line="362" w:lineRule="auto"/>
        <w:ind w:left="1479" w:right="1473" w:firstLine="480"/>
      </w:pPr>
      <w:r>
        <w:pict>
          <v:shape id="_x0000_s1314" o:spid="_x0000_s1314" o:spt="136" type="#_x0000_t136" style="position:absolute;left:0pt;margin-left:86.9pt;margin-top:-14.7pt;height:20pt;width:120.4pt;mso-position-horizontal-relative:page;rotation:21692416f;z-index:25203507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15" o:spid="_x0000_s1315" o:spt="136" type="#_x0000_t136" style="position:absolute;left:0pt;margin-left:493.25pt;margin-top:-9.7pt;height:20pt;width:100.4pt;mso-position-horizontal-relative:page;rotation:21692416f;z-index:-25141862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t>公用经费10.21万元，主要包括：邮电费、办公费、其他商品和服务支出、其他交通费用、差旅费、培训费等。</w:t>
      </w:r>
    </w:p>
    <w:p>
      <w:pPr>
        <w:pStyle w:val="2"/>
        <w:spacing w:line="294" w:lineRule="exact"/>
        <w:ind w:left="1479"/>
        <w:rPr>
          <w:rFonts w:hint="eastAsia" w:ascii="黑体" w:hAnsi="黑体" w:eastAsia="黑体"/>
        </w:rPr>
      </w:pPr>
      <w:r>
        <w:drawing>
          <wp:anchor distT="0" distB="0" distL="0" distR="0" simplePos="0" relativeHeight="251892736" behindDoc="1" locked="0" layoutInCell="1" allowOverlap="1">
            <wp:simplePos x="0" y="0"/>
            <wp:positionH relativeFrom="page">
              <wp:posOffset>956310</wp:posOffset>
            </wp:positionH>
            <wp:positionV relativeFrom="paragraph">
              <wp:posOffset>10160</wp:posOffset>
            </wp:positionV>
            <wp:extent cx="2425700" cy="151130"/>
            <wp:effectExtent l="0" t="0" r="0" b="0"/>
            <wp:wrapNone/>
            <wp:docPr id="16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89.png"/>
                    <pic:cNvPicPr>
                      <a:picLocks noChangeAspect="1"/>
                    </pic:cNvPicPr>
                  </pic:nvPicPr>
                  <pic:blipFill>
                    <a:blip r:embed="rId96" cstate="print"/>
                    <a:stretch>
                      <a:fillRect/>
                    </a:stretch>
                  </pic:blipFill>
                  <pic:spPr>
                    <a:xfrm>
                      <a:off x="0" y="0"/>
                      <a:ext cx="2425637" cy="151246"/>
                    </a:xfrm>
                    <a:prstGeom prst="rect">
                      <a:avLst/>
                    </a:prstGeom>
                  </pic:spPr>
                </pic:pic>
              </a:graphicData>
            </a:graphic>
          </wp:anchor>
        </w:drawing>
      </w:r>
      <w:r>
        <w:rPr>
          <w:rFonts w:hint="eastAsia" w:ascii="黑体" w:hAnsi="黑体" w:eastAsia="黑体"/>
        </w:rPr>
        <w:t>七、“三公”经费增减变动原因说明</w:t>
      </w:r>
    </w:p>
    <w:p>
      <w:pPr>
        <w:pStyle w:val="2"/>
        <w:spacing w:before="157"/>
        <w:ind w:left="1959"/>
      </w:pPr>
      <w:r>
        <w:t>本部门无“三公”经费预算。</w:t>
      </w:r>
    </w:p>
    <w:p>
      <w:pPr>
        <w:pStyle w:val="2"/>
        <w:spacing w:before="158"/>
        <w:ind w:left="1479"/>
        <w:rPr>
          <w:rFonts w:hint="eastAsia" w:ascii="黑体" w:eastAsia="黑体"/>
        </w:rPr>
      </w:pPr>
      <w:r>
        <w:drawing>
          <wp:anchor distT="0" distB="0" distL="0" distR="0" simplePos="0" relativeHeight="251893760" behindDoc="1" locked="0" layoutInCell="1" allowOverlap="1">
            <wp:simplePos x="0" y="0"/>
            <wp:positionH relativeFrom="page">
              <wp:posOffset>955675</wp:posOffset>
            </wp:positionH>
            <wp:positionV relativeFrom="paragraph">
              <wp:posOffset>118745</wp:posOffset>
            </wp:positionV>
            <wp:extent cx="2426335" cy="152400"/>
            <wp:effectExtent l="0" t="0" r="0" b="0"/>
            <wp:wrapNone/>
            <wp:docPr id="17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90.png"/>
                    <pic:cNvPicPr>
                      <a:picLocks noChangeAspect="1"/>
                    </pic:cNvPicPr>
                  </pic:nvPicPr>
                  <pic:blipFill>
                    <a:blip r:embed="rId97" cstate="print"/>
                    <a:stretch>
                      <a:fillRect/>
                    </a:stretch>
                  </pic:blipFill>
                  <pic:spPr>
                    <a:xfrm>
                      <a:off x="0" y="0"/>
                      <a:ext cx="2426605" cy="152214"/>
                    </a:xfrm>
                    <a:prstGeom prst="rect">
                      <a:avLst/>
                    </a:prstGeom>
                  </pic:spPr>
                </pic:pic>
              </a:graphicData>
            </a:graphic>
          </wp:anchor>
        </w:drawing>
      </w:r>
      <w:r>
        <w:rPr>
          <w:rFonts w:hint="eastAsia" w:ascii="黑体" w:eastAsia="黑体"/>
        </w:rPr>
        <w:t>八、机关运行经费增减变动原因说明</w:t>
      </w:r>
    </w:p>
    <w:p>
      <w:pPr>
        <w:pStyle w:val="2"/>
        <w:spacing w:before="142"/>
        <w:ind w:left="1959"/>
      </w:pPr>
      <w:r>
        <w:t>本部门无机关运行经费。</w:t>
      </w:r>
    </w:p>
    <w:p>
      <w:pPr>
        <w:pStyle w:val="2"/>
        <w:spacing w:before="158"/>
        <w:ind w:left="1479"/>
        <w:rPr>
          <w:rFonts w:hint="eastAsia" w:ascii="黑体" w:eastAsia="黑体"/>
        </w:rPr>
      </w:pPr>
      <w:r>
        <w:drawing>
          <wp:anchor distT="0" distB="0" distL="0" distR="0" simplePos="0" relativeHeight="251894784" behindDoc="1" locked="0" layoutInCell="1" allowOverlap="1">
            <wp:simplePos x="0" y="0"/>
            <wp:positionH relativeFrom="page">
              <wp:posOffset>958850</wp:posOffset>
            </wp:positionH>
            <wp:positionV relativeFrom="paragraph">
              <wp:posOffset>120015</wp:posOffset>
            </wp:positionV>
            <wp:extent cx="1213485" cy="149225"/>
            <wp:effectExtent l="0" t="0" r="0" b="0"/>
            <wp:wrapNone/>
            <wp:docPr id="17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91.png"/>
                    <pic:cNvPicPr>
                      <a:picLocks noChangeAspect="1"/>
                    </pic:cNvPicPr>
                  </pic:nvPicPr>
                  <pic:blipFill>
                    <a:blip r:embed="rId98" cstate="print"/>
                    <a:stretch>
                      <a:fillRect/>
                    </a:stretch>
                  </pic:blipFill>
                  <pic:spPr>
                    <a:xfrm>
                      <a:off x="0" y="0"/>
                      <a:ext cx="1213581" cy="148977"/>
                    </a:xfrm>
                    <a:prstGeom prst="rect">
                      <a:avLst/>
                    </a:prstGeom>
                  </pic:spPr>
                </pic:pic>
              </a:graphicData>
            </a:graphic>
          </wp:anchor>
        </w:drawing>
      </w:r>
      <w:r>
        <w:rPr>
          <w:rFonts w:hint="eastAsia" w:ascii="黑体" w:eastAsia="黑体"/>
        </w:rPr>
        <w:t>九、政府采购情况</w:t>
      </w:r>
    </w:p>
    <w:p>
      <w:pPr>
        <w:pStyle w:val="2"/>
        <w:spacing w:before="157" w:line="357" w:lineRule="auto"/>
        <w:ind w:left="1479" w:right="1472" w:firstLine="480"/>
        <w:jc w:val="both"/>
      </w:pPr>
      <w:r>
        <w:pict>
          <v:shape id="_x0000_s1316" o:spid="_x0000_s1316" o:spt="136" type="#_x0000_t136" style="position:absolute;left:0pt;margin-left:391.9pt;margin-top:72.5pt;height:20pt;width:120.4pt;mso-position-horizontal-relative:page;rotation:21692416f;z-index:-25141760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t>2026年长治高新技术产业开发区经济运行与安全监管部政府采购预算总额0万元。其中：政府采购货物预算0万元、政府采购工程预算0万元、政府采购服务预算0 万元。</w:t>
      </w:r>
    </w:p>
    <w:p>
      <w:pPr>
        <w:pStyle w:val="2"/>
        <w:spacing w:before="6"/>
        <w:ind w:left="1479"/>
        <w:rPr>
          <w:rFonts w:hint="eastAsia" w:ascii="黑体" w:eastAsia="黑体"/>
        </w:rPr>
      </w:pPr>
      <w:r>
        <w:drawing>
          <wp:anchor distT="0" distB="0" distL="0" distR="0" simplePos="0" relativeHeight="251895808" behindDoc="1" locked="0" layoutInCell="1" allowOverlap="1">
            <wp:simplePos x="0" y="0"/>
            <wp:positionH relativeFrom="page">
              <wp:posOffset>960120</wp:posOffset>
            </wp:positionH>
            <wp:positionV relativeFrom="paragraph">
              <wp:posOffset>21590</wp:posOffset>
            </wp:positionV>
            <wp:extent cx="1212215" cy="151130"/>
            <wp:effectExtent l="0" t="0" r="0" b="0"/>
            <wp:wrapNone/>
            <wp:docPr id="17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92.png"/>
                    <pic:cNvPicPr>
                      <a:picLocks noChangeAspect="1"/>
                    </pic:cNvPicPr>
                  </pic:nvPicPr>
                  <pic:blipFill>
                    <a:blip r:embed="rId99" cstate="print"/>
                    <a:stretch>
                      <a:fillRect/>
                    </a:stretch>
                  </pic:blipFill>
                  <pic:spPr>
                    <a:xfrm>
                      <a:off x="0" y="0"/>
                      <a:ext cx="1212428" cy="151130"/>
                    </a:xfrm>
                    <a:prstGeom prst="rect">
                      <a:avLst/>
                    </a:prstGeom>
                  </pic:spPr>
                </pic:pic>
              </a:graphicData>
            </a:graphic>
          </wp:anchor>
        </w:drawing>
      </w:r>
      <w:r>
        <w:rPr>
          <w:rFonts w:hint="eastAsia" w:ascii="黑体" w:eastAsia="黑体"/>
        </w:rPr>
        <w:t>十、绩效管理情况</w:t>
      </w:r>
    </w:p>
    <w:p>
      <w:pPr>
        <w:pStyle w:val="2"/>
        <w:spacing w:before="142"/>
        <w:ind w:left="1959"/>
      </w:pPr>
      <w:r>
        <w:t>1、整体绩效目标</w:t>
      </w:r>
    </w:p>
    <w:p>
      <w:pPr>
        <w:pStyle w:val="2"/>
        <w:spacing w:before="158"/>
        <w:ind w:left="1479"/>
      </w:pPr>
      <w:r>
        <w:t>2026年编报单位整体绩效目标，涉及资金17079.52万元</w:t>
      </w:r>
    </w:p>
    <w:p>
      <w:pPr>
        <w:pStyle w:val="2"/>
        <w:spacing w:before="157"/>
        <w:ind w:left="1959"/>
      </w:pPr>
      <w:r>
        <w:t>2、项目绩效目标</w:t>
      </w:r>
    </w:p>
    <w:p>
      <w:pPr>
        <w:pStyle w:val="2"/>
        <w:spacing w:before="143" w:line="357" w:lineRule="auto"/>
        <w:ind w:left="1479" w:right="1472" w:firstLine="480"/>
        <w:jc w:val="both"/>
      </w:pPr>
      <w:r>
        <w:t>2026年长治高新技术产业开发区经济运行与安全监管部纳入绩效目标管理的二级项目14 个， 共计金额17,079.52 万元。其中： 其他运转类项目14 个， 涉及金额17,079.52万元；特定目标类项目0个，涉及金额0万元。公开项目绩效目标14个，涉及项目金额17,079.52万元，占部门（单位）项目支出总额的100%。其中：其他运转类项目14个，涉及项目金额17,079.52万元；特定目标类项目0个，涉及项目金额0万元。</w:t>
      </w:r>
    </w:p>
    <w:p>
      <w:pPr>
        <w:pStyle w:val="2"/>
        <w:spacing w:before="11"/>
        <w:ind w:left="1479"/>
      </w:pPr>
      <w:r>
        <w:pict>
          <v:shape id="_x0000_s1317" o:spid="_x0000_s1317" o:spt="136" type="#_x0000_t136" style="position:absolute;left:0pt;margin-left:86.9pt;margin-top:10.7pt;height:20pt;width:120.4pt;mso-position-horizontal-relative:page;rotation:21692416f;z-index:-25141657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18" o:spid="_x0000_s1318" o:spt="136" type="#_x0000_t136" style="position:absolute;left:0pt;margin-left:493.25pt;margin-top:15.7pt;height:20pt;width:100.4pt;mso-position-horizontal-relative:page;rotation:21692416f;z-index:252037120;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t>（项目绩效目标表公开情况见附件）</w:t>
      </w:r>
    </w:p>
    <w:p>
      <w:pPr>
        <w:spacing w:after="0"/>
        <w:sectPr>
          <w:pgSz w:w="11900" w:h="16840"/>
          <w:pgMar w:top="600" w:right="0" w:bottom="320" w:left="20" w:header="363" w:footer="138" w:gutter="0"/>
          <w:cols w:space="720" w:num="1"/>
        </w:sectPr>
      </w:pPr>
    </w:p>
    <w:p>
      <w:pPr>
        <w:pStyle w:val="2"/>
        <w:rPr>
          <w:sz w:val="20"/>
        </w:rPr>
      </w:pPr>
      <w:r>
        <w:pict>
          <v:shape id="_x0000_s1319" o:spid="_x0000_s1319" o:spt="136" type="#_x0000_t136" style="position:absolute;left:0pt;margin-left:-13.05pt;margin-top:288.95pt;height:20pt;width:120.4pt;mso-position-horizontal-relative:page;mso-position-vertical-relative:page;rotation:21692416f;z-index:-251413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20" o:spid="_x0000_s1320" o:spt="136" type="#_x0000_t136" style="position:absolute;left:0pt;margin-left:-13.05pt;margin-top:776.95pt;height:20pt;width:120.4pt;mso-position-horizontal-relative:page;mso-position-vertical-relative:page;rotation:21692416f;z-index:25204224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21" o:spid="_x0000_s1321" o:spt="136" type="#_x0000_t136" style="position:absolute;left:0pt;margin-left:391.9pt;margin-top:776.95pt;height:20pt;width:120.4pt;mso-position-horizontal-relative:page;mso-position-vertical-relative:page;rotation:21692416f;z-index:25204428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pStyle w:val="2"/>
        <w:spacing w:before="8"/>
        <w:rPr>
          <w:sz w:val="25"/>
        </w:rPr>
      </w:pPr>
    </w:p>
    <w:p>
      <w:pPr>
        <w:pStyle w:val="2"/>
        <w:spacing w:before="67"/>
        <w:ind w:left="1479"/>
        <w:rPr>
          <w:rFonts w:hint="eastAsia" w:ascii="黑体" w:eastAsia="黑体"/>
        </w:rPr>
      </w:pPr>
      <w:r>
        <w:drawing>
          <wp:anchor distT="0" distB="0" distL="0" distR="0" simplePos="0" relativeHeight="251900928" behindDoc="1" locked="0" layoutInCell="1" allowOverlap="1">
            <wp:simplePos x="0" y="0"/>
            <wp:positionH relativeFrom="page">
              <wp:posOffset>960120</wp:posOffset>
            </wp:positionH>
            <wp:positionV relativeFrom="paragraph">
              <wp:posOffset>62230</wp:posOffset>
            </wp:positionV>
            <wp:extent cx="1974215" cy="149860"/>
            <wp:effectExtent l="0" t="0" r="0" b="0"/>
            <wp:wrapNone/>
            <wp:docPr id="17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93.png"/>
                    <pic:cNvPicPr>
                      <a:picLocks noChangeAspect="1"/>
                    </pic:cNvPicPr>
                  </pic:nvPicPr>
                  <pic:blipFill>
                    <a:blip r:embed="rId100" cstate="print"/>
                    <a:stretch>
                      <a:fillRect/>
                    </a:stretch>
                  </pic:blipFill>
                  <pic:spPr>
                    <a:xfrm>
                      <a:off x="0" y="0"/>
                      <a:ext cx="1974428" cy="149609"/>
                    </a:xfrm>
                    <a:prstGeom prst="rect">
                      <a:avLst/>
                    </a:prstGeom>
                  </pic:spPr>
                </pic:pic>
              </a:graphicData>
            </a:graphic>
          </wp:anchor>
        </w:drawing>
      </w:r>
      <w:r>
        <w:pict>
          <v:shape id="_x0000_s1322" o:spid="_x0000_s1322" o:spt="136" type="#_x0000_t136" style="position:absolute;left:0pt;margin-left:86.9pt;margin-top:-14.7pt;height:20pt;width:120.4pt;mso-position-horizontal-relative:page;rotation:21692416f;z-index:25203916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23" o:spid="_x0000_s1323" o:spt="136" type="#_x0000_t136" style="position:absolute;left:0pt;margin-left:493.25pt;margin-top:-9.7pt;height:20pt;width:100.4pt;mso-position-horizontal-relative:page;rotation:21692416f;z-index:252040192;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rFonts w:hint="eastAsia" w:ascii="黑体" w:eastAsia="黑体"/>
        </w:rPr>
        <w:t>十一、国有资产占有使用情况</w:t>
      </w:r>
    </w:p>
    <w:p>
      <w:pPr>
        <w:pStyle w:val="2"/>
        <w:spacing w:before="157"/>
        <w:ind w:left="1959"/>
      </w:pPr>
      <w:r>
        <w:t>1、车辆情况：</w:t>
      </w:r>
    </w:p>
    <w:p>
      <w:pPr>
        <w:pStyle w:val="2"/>
        <w:spacing w:before="143" w:line="360" w:lineRule="auto"/>
        <w:ind w:left="1479" w:right="1472" w:firstLine="480"/>
        <w:jc w:val="both"/>
      </w:pPr>
      <w:r>
        <w:t>截至2026年2月13日，长治高新技术产业开发区经济运行与安全监管部共有公务用车编制0辆，实有0辆，其中：领导用车0辆，机要通信用车0辆，应急保障用车0 辆，执法执勤用车0辆，特种专业技术用车0辆，事业单位业务用车0辆，其他公务用车0辆。</w:t>
      </w:r>
    </w:p>
    <w:p>
      <w:pPr>
        <w:pStyle w:val="2"/>
        <w:ind w:left="1959"/>
      </w:pPr>
      <w:r>
        <w:t>2、房屋情况：</w:t>
      </w:r>
    </w:p>
    <w:p>
      <w:pPr>
        <w:pStyle w:val="2"/>
        <w:spacing w:before="157" w:line="350" w:lineRule="auto"/>
        <w:ind w:left="1479" w:right="1472" w:firstLine="480"/>
      </w:pPr>
      <w:r>
        <w:t>截至2026年2月13日，长治高新技术产业开发区经济运行与安全监管部使用的办公用房建筑总面积110平方米。</w:t>
      </w:r>
    </w:p>
    <w:p>
      <w:pPr>
        <w:pStyle w:val="2"/>
        <w:spacing w:before="17"/>
        <w:ind w:left="1959"/>
      </w:pPr>
      <w:r>
        <w:pict>
          <v:shape id="_x0000_s1324" o:spid="_x0000_s1324" o:spt="136" type="#_x0000_t136" style="position:absolute;left:0pt;margin-left:391.9pt;margin-top:19.75pt;height:20pt;width:120.4pt;mso-position-horizontal-relative:page;rotation:21692416f;z-index:-2514124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t>3、其他国有资产占有使用情况：</w:t>
      </w:r>
    </w:p>
    <w:p>
      <w:pPr>
        <w:pStyle w:val="2"/>
        <w:spacing w:before="158" w:line="357" w:lineRule="auto"/>
        <w:ind w:left="1479" w:right="1472" w:firstLine="480"/>
        <w:jc w:val="both"/>
      </w:pPr>
      <w:r>
        <w:t>截至2026年2月13日，长治高新技术产业开发区经济运行与安全监管部占有使用价值50万元（原值）以上的通用设备0台（套）；长治高新技术产业开发区经济运行与安全监管部占有使用价值100万元（原值）以上的通用设备0台（套）。</w:t>
      </w:r>
    </w:p>
    <w:p>
      <w:pPr>
        <w:pStyle w:val="2"/>
        <w:spacing w:before="5"/>
        <w:ind w:left="1479"/>
        <w:rPr>
          <w:rFonts w:hint="eastAsia" w:ascii="黑体" w:eastAsia="黑体"/>
        </w:rPr>
      </w:pPr>
      <w:r>
        <w:drawing>
          <wp:anchor distT="0" distB="0" distL="0" distR="0" simplePos="0" relativeHeight="251901952" behindDoc="1" locked="0" layoutInCell="1" allowOverlap="1">
            <wp:simplePos x="0" y="0"/>
            <wp:positionH relativeFrom="page">
              <wp:posOffset>960120</wp:posOffset>
            </wp:positionH>
            <wp:positionV relativeFrom="paragraph">
              <wp:posOffset>22860</wp:posOffset>
            </wp:positionV>
            <wp:extent cx="1050925" cy="150495"/>
            <wp:effectExtent l="0" t="0" r="0" b="0"/>
            <wp:wrapNone/>
            <wp:docPr id="179"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94.png"/>
                    <pic:cNvPicPr>
                      <a:picLocks noChangeAspect="1"/>
                    </pic:cNvPicPr>
                  </pic:nvPicPr>
                  <pic:blipFill>
                    <a:blip r:embed="rId101" cstate="print"/>
                    <a:stretch>
                      <a:fillRect/>
                    </a:stretch>
                  </pic:blipFill>
                  <pic:spPr>
                    <a:xfrm>
                      <a:off x="0" y="0"/>
                      <a:ext cx="1050689" cy="150390"/>
                    </a:xfrm>
                    <a:prstGeom prst="rect">
                      <a:avLst/>
                    </a:prstGeom>
                  </pic:spPr>
                </pic:pic>
              </a:graphicData>
            </a:graphic>
          </wp:anchor>
        </w:drawing>
      </w:r>
      <w:r>
        <w:rPr>
          <w:rFonts w:hint="eastAsia" w:ascii="黑体" w:eastAsia="黑体"/>
        </w:rPr>
        <w:t>十二、其他说明</w:t>
      </w:r>
    </w:p>
    <w:p>
      <w:pPr>
        <w:pStyle w:val="2"/>
        <w:spacing w:before="143"/>
        <w:ind w:left="1959"/>
      </w:pPr>
      <w:r>
        <w:t>（一）政府购买服务指导性目录</w:t>
      </w:r>
    </w:p>
    <w:p>
      <w:pPr>
        <w:pStyle w:val="2"/>
        <w:spacing w:before="202"/>
        <w:ind w:left="1959"/>
      </w:pPr>
      <w:r>
        <w:t>本年度计划采购印刷服务2万元，采购打印纸4万元</w:t>
      </w:r>
    </w:p>
    <w:p>
      <w:pPr>
        <w:pStyle w:val="2"/>
        <w:spacing w:before="203" w:line="386" w:lineRule="auto"/>
        <w:ind w:left="1959" w:right="8718"/>
      </w:pPr>
      <w:r>
        <w:pict>
          <v:shape id="_x0000_s1325" o:spid="_x0000_s1325" o:spt="136" type="#_x0000_t136" style="position:absolute;left:0pt;margin-left:86.9pt;margin-top:107.3pt;height:20pt;width:120.4pt;mso-position-horizontal-relative:page;rotation:21692416f;z-index:25204121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26" o:spid="_x0000_s1326" o:spt="136" type="#_x0000_t136" style="position:absolute;left:0pt;margin-left:493.25pt;margin-top:112.3pt;height:20pt;width:100.4pt;mso-position-horizontal-relative:page;rotation:21692416f;z-index:25204326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t>（二）其他无</w:t>
      </w:r>
    </w:p>
    <w:p>
      <w:pPr>
        <w:spacing w:after="0" w:line="386" w:lineRule="auto"/>
        <w:sectPr>
          <w:pgSz w:w="11900" w:h="16840"/>
          <w:pgMar w:top="600" w:right="0" w:bottom="320" w:left="20" w:header="363" w:footer="138" w:gutter="0"/>
          <w:cols w:space="720" w:num="1"/>
        </w:sectPr>
      </w:pPr>
    </w:p>
    <w:p>
      <w:pPr>
        <w:pStyle w:val="2"/>
        <w:spacing w:before="4"/>
        <w:rPr>
          <w:rFonts w:ascii="Times New Roman"/>
          <w:sz w:val="17"/>
        </w:rPr>
      </w:pPr>
      <w:r>
        <w:drawing>
          <wp:anchor distT="0" distB="0" distL="0" distR="0" simplePos="0" relativeHeight="252045312" behindDoc="0" locked="0" layoutInCell="1" allowOverlap="1">
            <wp:simplePos x="0" y="0"/>
            <wp:positionH relativeFrom="page">
              <wp:posOffset>1438910</wp:posOffset>
            </wp:positionH>
            <wp:positionV relativeFrom="page">
              <wp:posOffset>1310005</wp:posOffset>
            </wp:positionV>
            <wp:extent cx="4659630" cy="6048375"/>
            <wp:effectExtent l="0" t="0" r="0" b="0"/>
            <wp:wrapNone/>
            <wp:docPr id="181"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95.jpeg"/>
                    <pic:cNvPicPr>
                      <a:picLocks noChangeAspect="1"/>
                    </pic:cNvPicPr>
                  </pic:nvPicPr>
                  <pic:blipFill>
                    <a:blip r:embed="rId102" cstate="print"/>
                    <a:stretch>
                      <a:fillRect/>
                    </a:stretch>
                  </pic:blipFill>
                  <pic:spPr>
                    <a:xfrm>
                      <a:off x="0" y="0"/>
                      <a:ext cx="4659917" cy="6048375"/>
                    </a:xfrm>
                    <a:prstGeom prst="rect">
                      <a:avLst/>
                    </a:prstGeom>
                  </pic:spPr>
                </pic:pic>
              </a:graphicData>
            </a:graphic>
          </wp:anchor>
        </w:drawing>
      </w:r>
      <w:r>
        <w:pict>
          <v:shape id="_x0000_s1327" o:spid="_x0000_s1327" o:spt="136" type="#_x0000_t136" style="position:absolute;left:0pt;margin-left:86.9pt;margin-top:44.95pt;height:20pt;width:120.4pt;mso-position-horizontal-relative:page;mso-position-vertical-relative:page;rotation:21692416f;z-index:25204633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28" o:spid="_x0000_s1328" o:spt="136" type="#_x0000_t136" style="position:absolute;left:0pt;margin-left:-13.05pt;margin-top:288.95pt;height:20pt;width:120.4pt;mso-position-horizontal-relative:page;mso-position-vertical-relative:page;rotation:21692416f;z-index:25204736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29" o:spid="_x0000_s1329" o:spt="136" type="#_x0000_t136" style="position:absolute;left:0pt;margin-left:493.25pt;margin-top:49.95pt;height:20pt;width:100.4pt;mso-position-horizontal-relative:page;mso-position-vertical-relative:page;rotation:21692416f;z-index:25204838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330" o:spid="_x0000_s1330" o:spt="136" type="#_x0000_t136" style="position:absolute;left:0pt;margin-left:391.9pt;margin-top:288.95pt;height:20pt;width:120.4pt;mso-position-horizontal-relative:page;mso-position-vertical-relative:page;rotation:21692416f;z-index:25204940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31" o:spid="_x0000_s1331" o:spt="136" type="#_x0000_t136" style="position:absolute;left:0pt;margin-left:86.9pt;margin-top:532.95pt;height:20pt;width:120.4pt;mso-position-horizontal-relative:page;mso-position-vertical-relative:page;rotation:21692416f;z-index:25205043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32" o:spid="_x0000_s1332" o:spt="136" type="#_x0000_t136" style="position:absolute;left:0pt;margin-left:-13.05pt;margin-top:776.95pt;height:20pt;width:120.4pt;mso-position-horizontal-relative:page;mso-position-vertical-relative:page;rotation:21692416f;z-index:25205145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33" o:spid="_x0000_s1333" o:spt="136" type="#_x0000_t136" style="position:absolute;left:0pt;margin-left:493.25pt;margin-top:537.95pt;height:20pt;width:100.4pt;mso-position-horizontal-relative:page;mso-position-vertical-relative:page;rotation:21692416f;z-index:252052480;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334" o:spid="_x0000_s1334" o:spt="136" type="#_x0000_t136" style="position:absolute;left:0pt;margin-left:391.9pt;margin-top:776.95pt;height:20pt;width:120.4pt;mso-position-horizontal-relative:page;mso-position-vertical-relative:page;rotation:21692416f;z-index:2520535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spacing w:after="0"/>
        <w:rPr>
          <w:rFonts w:ascii="Times New Roman"/>
          <w:sz w:val="17"/>
        </w:rPr>
        <w:sectPr>
          <w:pgSz w:w="11900" w:h="16840"/>
          <w:pgMar w:top="600" w:right="0" w:bottom="320" w:left="20" w:header="363" w:footer="138" w:gutter="0"/>
          <w:cols w:space="720" w:num="1"/>
        </w:sectPr>
      </w:pPr>
    </w:p>
    <w:p>
      <w:pPr>
        <w:pStyle w:val="2"/>
        <w:spacing w:before="4"/>
        <w:rPr>
          <w:rFonts w:ascii="Times New Roman"/>
          <w:sz w:val="17"/>
        </w:rPr>
      </w:pPr>
      <w:r>
        <w:drawing>
          <wp:anchor distT="0" distB="0" distL="0" distR="0" simplePos="0" relativeHeight="252054528" behindDoc="0" locked="0" layoutInCell="1" allowOverlap="1">
            <wp:simplePos x="0" y="0"/>
            <wp:positionH relativeFrom="page">
              <wp:posOffset>1438910</wp:posOffset>
            </wp:positionH>
            <wp:positionV relativeFrom="page">
              <wp:posOffset>1310005</wp:posOffset>
            </wp:positionV>
            <wp:extent cx="4659630" cy="6048375"/>
            <wp:effectExtent l="0" t="0" r="0" b="0"/>
            <wp:wrapNone/>
            <wp:docPr id="183"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96.jpeg"/>
                    <pic:cNvPicPr>
                      <a:picLocks noChangeAspect="1"/>
                    </pic:cNvPicPr>
                  </pic:nvPicPr>
                  <pic:blipFill>
                    <a:blip r:embed="rId103" cstate="print"/>
                    <a:stretch>
                      <a:fillRect/>
                    </a:stretch>
                  </pic:blipFill>
                  <pic:spPr>
                    <a:xfrm>
                      <a:off x="0" y="0"/>
                      <a:ext cx="4659917" cy="6048375"/>
                    </a:xfrm>
                    <a:prstGeom prst="rect">
                      <a:avLst/>
                    </a:prstGeom>
                  </pic:spPr>
                </pic:pic>
              </a:graphicData>
            </a:graphic>
          </wp:anchor>
        </w:drawing>
      </w:r>
      <w:r>
        <w:pict>
          <v:shape id="_x0000_s1335" o:spid="_x0000_s1335" o:spt="136" type="#_x0000_t136" style="position:absolute;left:0pt;margin-left:86.9pt;margin-top:44.95pt;height:20pt;width:120.4pt;mso-position-horizontal-relative:page;mso-position-vertical-relative:page;rotation:21692416f;z-index:25205555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36" o:spid="_x0000_s1336" o:spt="136" type="#_x0000_t136" style="position:absolute;left:0pt;margin-left:-13.05pt;margin-top:288.95pt;height:20pt;width:120.4pt;mso-position-horizontal-relative:page;mso-position-vertical-relative:page;rotation:21692416f;z-index:25205657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37" o:spid="_x0000_s1337" o:spt="136" type="#_x0000_t136" style="position:absolute;left:0pt;margin-left:493.25pt;margin-top:49.95pt;height:20pt;width:100.4pt;mso-position-horizontal-relative:page;mso-position-vertical-relative:page;rotation:21692416f;z-index:252057600;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338" o:spid="_x0000_s1338" o:spt="136" type="#_x0000_t136" style="position:absolute;left:0pt;margin-left:391.9pt;margin-top:288.95pt;height:20pt;width:120.4pt;mso-position-horizontal-relative:page;mso-position-vertical-relative:page;rotation:21692416f;z-index:25205862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39" o:spid="_x0000_s1339" o:spt="136" type="#_x0000_t136" style="position:absolute;left:0pt;margin-left:86.9pt;margin-top:532.95pt;height:20pt;width:120.4pt;mso-position-horizontal-relative:page;mso-position-vertical-relative:page;rotation:21692416f;z-index:25205964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40" o:spid="_x0000_s1340" o:spt="136" type="#_x0000_t136" style="position:absolute;left:0pt;margin-left:-13.05pt;margin-top:776.95pt;height:20pt;width:120.4pt;mso-position-horizontal-relative:page;mso-position-vertical-relative:page;rotation:21692416f;z-index:25206067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41" o:spid="_x0000_s1341" o:spt="136" type="#_x0000_t136" style="position:absolute;left:0pt;margin-left:493.25pt;margin-top:537.95pt;height:20pt;width:100.4pt;mso-position-horizontal-relative:page;mso-position-vertical-relative:page;rotation:21692416f;z-index:252061696;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342" o:spid="_x0000_s1342" o:spt="136" type="#_x0000_t136" style="position:absolute;left:0pt;margin-left:391.9pt;margin-top:776.95pt;height:20pt;width:120.4pt;mso-position-horizontal-relative:page;mso-position-vertical-relative:page;rotation:21692416f;z-index:25206272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spacing w:after="0"/>
        <w:rPr>
          <w:rFonts w:ascii="Times New Roman"/>
          <w:sz w:val="17"/>
        </w:rPr>
        <w:sectPr>
          <w:pgSz w:w="11900" w:h="16840"/>
          <w:pgMar w:top="600" w:right="0" w:bottom="320" w:left="20" w:header="363" w:footer="138" w:gutter="0"/>
          <w:cols w:space="720" w:num="1"/>
        </w:sectPr>
      </w:pPr>
    </w:p>
    <w:p>
      <w:pPr>
        <w:pStyle w:val="2"/>
        <w:spacing w:before="4"/>
        <w:rPr>
          <w:rFonts w:ascii="Times New Roman"/>
          <w:sz w:val="17"/>
        </w:rPr>
      </w:pPr>
      <w:r>
        <w:drawing>
          <wp:anchor distT="0" distB="0" distL="0" distR="0" simplePos="0" relativeHeight="252063744" behindDoc="0" locked="0" layoutInCell="1" allowOverlap="1">
            <wp:simplePos x="0" y="0"/>
            <wp:positionH relativeFrom="page">
              <wp:posOffset>1438910</wp:posOffset>
            </wp:positionH>
            <wp:positionV relativeFrom="page">
              <wp:posOffset>1310005</wp:posOffset>
            </wp:positionV>
            <wp:extent cx="4659630" cy="6048375"/>
            <wp:effectExtent l="0" t="0" r="0" b="0"/>
            <wp:wrapNone/>
            <wp:docPr id="185"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97.jpeg"/>
                    <pic:cNvPicPr>
                      <a:picLocks noChangeAspect="1"/>
                    </pic:cNvPicPr>
                  </pic:nvPicPr>
                  <pic:blipFill>
                    <a:blip r:embed="rId104" cstate="print"/>
                    <a:stretch>
                      <a:fillRect/>
                    </a:stretch>
                  </pic:blipFill>
                  <pic:spPr>
                    <a:xfrm>
                      <a:off x="0" y="0"/>
                      <a:ext cx="4659917" cy="6048375"/>
                    </a:xfrm>
                    <a:prstGeom prst="rect">
                      <a:avLst/>
                    </a:prstGeom>
                  </pic:spPr>
                </pic:pic>
              </a:graphicData>
            </a:graphic>
          </wp:anchor>
        </w:drawing>
      </w:r>
      <w:r>
        <w:pict>
          <v:shape id="_x0000_s1343" o:spid="_x0000_s1343" o:spt="136" type="#_x0000_t136" style="position:absolute;left:0pt;margin-left:86.9pt;margin-top:44.95pt;height:20pt;width:120.4pt;mso-position-horizontal-relative:page;mso-position-vertical-relative:page;rotation:21692416f;z-index:25206476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44" o:spid="_x0000_s1344" o:spt="136" type="#_x0000_t136" style="position:absolute;left:0pt;margin-left:-13.05pt;margin-top:288.95pt;height:20pt;width:120.4pt;mso-position-horizontal-relative:page;mso-position-vertical-relative:page;rotation:21692416f;z-index:25206579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45" o:spid="_x0000_s1345" o:spt="136" type="#_x0000_t136" style="position:absolute;left:0pt;margin-left:493.25pt;margin-top:49.95pt;height:20pt;width:100.4pt;mso-position-horizontal-relative:page;mso-position-vertical-relative:page;rotation:21692416f;z-index:252066816;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346" o:spid="_x0000_s1346" o:spt="136" type="#_x0000_t136" style="position:absolute;left:0pt;margin-left:391.9pt;margin-top:288.95pt;height:20pt;width:120.4pt;mso-position-horizontal-relative:page;mso-position-vertical-relative:page;rotation:21692416f;z-index:25206784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47" o:spid="_x0000_s1347" o:spt="136" type="#_x0000_t136" style="position:absolute;left:0pt;margin-left:86.9pt;margin-top:532.95pt;height:20pt;width:120.4pt;mso-position-horizontal-relative:page;mso-position-vertical-relative:page;rotation:21692416f;z-index:25206886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48" o:spid="_x0000_s1348" o:spt="136" type="#_x0000_t136" style="position:absolute;left:0pt;margin-left:-13.05pt;margin-top:776.95pt;height:20pt;width:120.4pt;mso-position-horizontal-relative:page;mso-position-vertical-relative:page;rotation:21692416f;z-index:25206988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49" o:spid="_x0000_s1349" o:spt="136" type="#_x0000_t136" style="position:absolute;left:0pt;margin-left:493.25pt;margin-top:537.95pt;height:20pt;width:100.4pt;mso-position-horizontal-relative:page;mso-position-vertical-relative:page;rotation:21692416f;z-index:252070912;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350" o:spid="_x0000_s1350" o:spt="136" type="#_x0000_t136" style="position:absolute;left:0pt;margin-left:391.9pt;margin-top:776.95pt;height:20pt;width:120.4pt;mso-position-horizontal-relative:page;mso-position-vertical-relative:page;rotation:21692416f;z-index:25207193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spacing w:after="0"/>
        <w:rPr>
          <w:rFonts w:ascii="Times New Roman"/>
          <w:sz w:val="17"/>
        </w:rPr>
        <w:sectPr>
          <w:pgSz w:w="11900" w:h="16840"/>
          <w:pgMar w:top="600" w:right="0" w:bottom="320" w:left="20" w:header="363" w:footer="138" w:gutter="0"/>
          <w:cols w:space="720" w:num="1"/>
        </w:sectPr>
      </w:pPr>
    </w:p>
    <w:p>
      <w:pPr>
        <w:pStyle w:val="2"/>
        <w:spacing w:before="4"/>
        <w:rPr>
          <w:rFonts w:ascii="Times New Roman"/>
          <w:sz w:val="17"/>
        </w:rPr>
      </w:pPr>
      <w:r>
        <w:drawing>
          <wp:anchor distT="0" distB="0" distL="0" distR="0" simplePos="0" relativeHeight="252072960" behindDoc="0" locked="0" layoutInCell="1" allowOverlap="1">
            <wp:simplePos x="0" y="0"/>
            <wp:positionH relativeFrom="page">
              <wp:posOffset>1438910</wp:posOffset>
            </wp:positionH>
            <wp:positionV relativeFrom="page">
              <wp:posOffset>1310005</wp:posOffset>
            </wp:positionV>
            <wp:extent cx="4659630" cy="6048375"/>
            <wp:effectExtent l="0" t="0" r="0" b="0"/>
            <wp:wrapNone/>
            <wp:docPr id="187"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98.jpeg"/>
                    <pic:cNvPicPr>
                      <a:picLocks noChangeAspect="1"/>
                    </pic:cNvPicPr>
                  </pic:nvPicPr>
                  <pic:blipFill>
                    <a:blip r:embed="rId105" cstate="print"/>
                    <a:stretch>
                      <a:fillRect/>
                    </a:stretch>
                  </pic:blipFill>
                  <pic:spPr>
                    <a:xfrm>
                      <a:off x="0" y="0"/>
                      <a:ext cx="4659917" cy="6048375"/>
                    </a:xfrm>
                    <a:prstGeom prst="rect">
                      <a:avLst/>
                    </a:prstGeom>
                  </pic:spPr>
                </pic:pic>
              </a:graphicData>
            </a:graphic>
          </wp:anchor>
        </w:drawing>
      </w:r>
      <w:r>
        <w:pict>
          <v:shape id="_x0000_s1351" o:spid="_x0000_s1351" o:spt="136" type="#_x0000_t136" style="position:absolute;left:0pt;margin-left:86.9pt;margin-top:44.95pt;height:20pt;width:120.4pt;mso-position-horizontal-relative:page;mso-position-vertical-relative:page;rotation:21692416f;z-index:25207398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52" o:spid="_x0000_s1352" o:spt="136" type="#_x0000_t136" style="position:absolute;left:0pt;margin-left:-13.05pt;margin-top:288.95pt;height:20pt;width:120.4pt;mso-position-horizontal-relative:page;mso-position-vertical-relative:page;rotation:21692416f;z-index:25207500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53" o:spid="_x0000_s1353" o:spt="136" type="#_x0000_t136" style="position:absolute;left:0pt;margin-left:493.25pt;margin-top:49.95pt;height:20pt;width:100.4pt;mso-position-horizontal-relative:page;mso-position-vertical-relative:page;rotation:21692416f;z-index:252076032;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354" o:spid="_x0000_s1354" o:spt="136" type="#_x0000_t136" style="position:absolute;left:0pt;margin-left:391.9pt;margin-top:288.95pt;height:20pt;width:120.4pt;mso-position-horizontal-relative:page;mso-position-vertical-relative:page;rotation:21692416f;z-index:25207705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55" o:spid="_x0000_s1355" o:spt="136" type="#_x0000_t136" style="position:absolute;left:0pt;margin-left:86.9pt;margin-top:532.95pt;height:20pt;width:120.4pt;mso-position-horizontal-relative:page;mso-position-vertical-relative:page;rotation:21692416f;z-index:2520780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56" o:spid="_x0000_s1356" o:spt="136" type="#_x0000_t136" style="position:absolute;left:0pt;margin-left:-13.05pt;margin-top:776.95pt;height:20pt;width:120.4pt;mso-position-horizontal-relative:page;mso-position-vertical-relative:page;rotation:21692416f;z-index:2520791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57" o:spid="_x0000_s1357" o:spt="136" type="#_x0000_t136" style="position:absolute;left:0pt;margin-left:493.25pt;margin-top:537.95pt;height:20pt;width:100.4pt;mso-position-horizontal-relative:page;mso-position-vertical-relative:page;rotation:21692416f;z-index:252080128;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358" o:spid="_x0000_s1358" o:spt="136" type="#_x0000_t136" style="position:absolute;left:0pt;margin-left:391.9pt;margin-top:776.95pt;height:20pt;width:120.4pt;mso-position-horizontal-relative:page;mso-position-vertical-relative:page;rotation:21692416f;z-index:25208115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spacing w:after="0"/>
        <w:rPr>
          <w:rFonts w:ascii="Times New Roman"/>
          <w:sz w:val="17"/>
        </w:rPr>
        <w:sectPr>
          <w:pgSz w:w="11900" w:h="16840"/>
          <w:pgMar w:top="600" w:right="0" w:bottom="320" w:left="20" w:header="363" w:footer="138" w:gutter="0"/>
          <w:cols w:space="720" w:num="1"/>
        </w:sectPr>
      </w:pPr>
    </w:p>
    <w:p>
      <w:pPr>
        <w:pStyle w:val="2"/>
        <w:spacing w:before="4"/>
        <w:rPr>
          <w:rFonts w:ascii="Times New Roman"/>
          <w:sz w:val="17"/>
        </w:rPr>
      </w:pPr>
      <w:r>
        <w:drawing>
          <wp:anchor distT="0" distB="0" distL="0" distR="0" simplePos="0" relativeHeight="252082176" behindDoc="0" locked="0" layoutInCell="1" allowOverlap="1">
            <wp:simplePos x="0" y="0"/>
            <wp:positionH relativeFrom="page">
              <wp:posOffset>1438910</wp:posOffset>
            </wp:positionH>
            <wp:positionV relativeFrom="page">
              <wp:posOffset>1310005</wp:posOffset>
            </wp:positionV>
            <wp:extent cx="4659630" cy="6048375"/>
            <wp:effectExtent l="0" t="0" r="0" b="0"/>
            <wp:wrapNone/>
            <wp:docPr id="189"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99.jpeg"/>
                    <pic:cNvPicPr>
                      <a:picLocks noChangeAspect="1"/>
                    </pic:cNvPicPr>
                  </pic:nvPicPr>
                  <pic:blipFill>
                    <a:blip r:embed="rId106" cstate="print"/>
                    <a:stretch>
                      <a:fillRect/>
                    </a:stretch>
                  </pic:blipFill>
                  <pic:spPr>
                    <a:xfrm>
                      <a:off x="0" y="0"/>
                      <a:ext cx="4659917" cy="6048375"/>
                    </a:xfrm>
                    <a:prstGeom prst="rect">
                      <a:avLst/>
                    </a:prstGeom>
                  </pic:spPr>
                </pic:pic>
              </a:graphicData>
            </a:graphic>
          </wp:anchor>
        </w:drawing>
      </w:r>
      <w:r>
        <w:pict>
          <v:shape id="_x0000_s1359" o:spid="_x0000_s1359" o:spt="136" type="#_x0000_t136" style="position:absolute;left:0pt;margin-left:86.9pt;margin-top:44.95pt;height:20pt;width:120.4pt;mso-position-horizontal-relative:page;mso-position-vertical-relative:page;rotation:21692416f;z-index:25208320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60" o:spid="_x0000_s1360" o:spt="136" type="#_x0000_t136" style="position:absolute;left:0pt;margin-left:-13.05pt;margin-top:288.95pt;height:20pt;width:120.4pt;mso-position-horizontal-relative:page;mso-position-vertical-relative:page;rotation:21692416f;z-index:25208422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61" o:spid="_x0000_s1361" o:spt="136" type="#_x0000_t136" style="position:absolute;left:0pt;margin-left:493.25pt;margin-top:49.95pt;height:20pt;width:100.4pt;mso-position-horizontal-relative:page;mso-position-vertical-relative:page;rotation:21692416f;z-index:252085248;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362" o:spid="_x0000_s1362" o:spt="136" type="#_x0000_t136" style="position:absolute;left:0pt;margin-left:391.9pt;margin-top:288.95pt;height:20pt;width:120.4pt;mso-position-horizontal-relative:page;mso-position-vertical-relative:page;rotation:21692416f;z-index:25208627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63" o:spid="_x0000_s1363" o:spt="136" type="#_x0000_t136" style="position:absolute;left:0pt;margin-left:86.9pt;margin-top:532.95pt;height:20pt;width:120.4pt;mso-position-horizontal-relative:page;mso-position-vertical-relative:page;rotation:21692416f;z-index:25208729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64" o:spid="_x0000_s1364" o:spt="136" type="#_x0000_t136" style="position:absolute;left:0pt;margin-left:-13.05pt;margin-top:776.95pt;height:20pt;width:120.4pt;mso-position-horizontal-relative:page;mso-position-vertical-relative:page;rotation:21692416f;z-index:25208832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65" o:spid="_x0000_s1365" o:spt="136" type="#_x0000_t136" style="position:absolute;left:0pt;margin-left:493.25pt;margin-top:537.95pt;height:20pt;width:100.4pt;mso-position-horizontal-relative:page;mso-position-vertical-relative:page;rotation:21692416f;z-index:25208934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366" o:spid="_x0000_s1366" o:spt="136" type="#_x0000_t136" style="position:absolute;left:0pt;margin-left:391.9pt;margin-top:776.95pt;height:20pt;width:120.4pt;mso-position-horizontal-relative:page;mso-position-vertical-relative:page;rotation:21692416f;z-index:25209036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spacing w:after="0"/>
        <w:rPr>
          <w:rFonts w:ascii="Times New Roman"/>
          <w:sz w:val="17"/>
        </w:rPr>
        <w:sectPr>
          <w:pgSz w:w="11900" w:h="16840"/>
          <w:pgMar w:top="600" w:right="0" w:bottom="320" w:left="20" w:header="363" w:footer="138" w:gutter="0"/>
          <w:cols w:space="720" w:num="1"/>
        </w:sectPr>
      </w:pPr>
    </w:p>
    <w:p>
      <w:pPr>
        <w:pStyle w:val="2"/>
        <w:spacing w:before="4"/>
        <w:rPr>
          <w:rFonts w:ascii="Times New Roman"/>
          <w:sz w:val="17"/>
        </w:rPr>
      </w:pPr>
      <w:r>
        <w:drawing>
          <wp:anchor distT="0" distB="0" distL="0" distR="0" simplePos="0" relativeHeight="252091392" behindDoc="0" locked="0" layoutInCell="1" allowOverlap="1">
            <wp:simplePos x="0" y="0"/>
            <wp:positionH relativeFrom="page">
              <wp:posOffset>1438910</wp:posOffset>
            </wp:positionH>
            <wp:positionV relativeFrom="page">
              <wp:posOffset>1310640</wp:posOffset>
            </wp:positionV>
            <wp:extent cx="4658360" cy="6372225"/>
            <wp:effectExtent l="0" t="0" r="0" b="0"/>
            <wp:wrapNone/>
            <wp:docPr id="191"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00.jpeg"/>
                    <pic:cNvPicPr>
                      <a:picLocks noChangeAspect="1"/>
                    </pic:cNvPicPr>
                  </pic:nvPicPr>
                  <pic:blipFill>
                    <a:blip r:embed="rId107" cstate="print"/>
                    <a:stretch>
                      <a:fillRect/>
                    </a:stretch>
                  </pic:blipFill>
                  <pic:spPr>
                    <a:xfrm>
                      <a:off x="0" y="0"/>
                      <a:ext cx="4658568" cy="6372225"/>
                    </a:xfrm>
                    <a:prstGeom prst="rect">
                      <a:avLst/>
                    </a:prstGeom>
                  </pic:spPr>
                </pic:pic>
              </a:graphicData>
            </a:graphic>
          </wp:anchor>
        </w:drawing>
      </w:r>
      <w:r>
        <w:pict>
          <v:shape id="_x0000_s1367" o:spid="_x0000_s1367" o:spt="136" type="#_x0000_t136" style="position:absolute;left:0pt;margin-left:86.9pt;margin-top:44.95pt;height:20pt;width:120.4pt;mso-position-horizontal-relative:page;mso-position-vertical-relative:page;rotation:21692416f;z-index:25209241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68" o:spid="_x0000_s1368" o:spt="136" type="#_x0000_t136" style="position:absolute;left:0pt;margin-left:-13.05pt;margin-top:288.95pt;height:20pt;width:120.4pt;mso-position-horizontal-relative:page;mso-position-vertical-relative:page;rotation:21692416f;z-index:25209344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69" o:spid="_x0000_s1369" o:spt="136" type="#_x0000_t136" style="position:absolute;left:0pt;margin-left:493.25pt;margin-top:49.95pt;height:20pt;width:100.4pt;mso-position-horizontal-relative:page;mso-position-vertical-relative:page;rotation:21692416f;z-index:25209446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370" o:spid="_x0000_s1370" o:spt="136" type="#_x0000_t136" style="position:absolute;left:0pt;margin-left:391.9pt;margin-top:288.95pt;height:20pt;width:120.4pt;mso-position-horizontal-relative:page;mso-position-vertical-relative:page;rotation:21692416f;z-index:25209548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71" o:spid="_x0000_s1371" o:spt="136" type="#_x0000_t136" style="position:absolute;left:0pt;margin-left:86.9pt;margin-top:532.95pt;height:20pt;width:120.4pt;mso-position-horizontal-relative:page;mso-position-vertical-relative:page;rotation:21692416f;z-index:25209651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72" o:spid="_x0000_s1372" o:spt="136" type="#_x0000_t136" style="position:absolute;left:0pt;margin-left:-13.05pt;margin-top:776.95pt;height:20pt;width:120.4pt;mso-position-horizontal-relative:page;mso-position-vertical-relative:page;rotation:21692416f;z-index:25209753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73" o:spid="_x0000_s1373" o:spt="136" type="#_x0000_t136" style="position:absolute;left:0pt;margin-left:493.25pt;margin-top:537.95pt;height:20pt;width:100.4pt;mso-position-horizontal-relative:page;mso-position-vertical-relative:page;rotation:21692416f;z-index:252098560;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374" o:spid="_x0000_s1374" o:spt="136" type="#_x0000_t136" style="position:absolute;left:0pt;margin-left:391.9pt;margin-top:776.95pt;height:20pt;width:120.4pt;mso-position-horizontal-relative:page;mso-position-vertical-relative:page;rotation:21692416f;z-index:25209958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spacing w:after="0"/>
        <w:rPr>
          <w:rFonts w:ascii="Times New Roman"/>
          <w:sz w:val="17"/>
        </w:rPr>
        <w:sectPr>
          <w:pgSz w:w="11900" w:h="16840"/>
          <w:pgMar w:top="600" w:right="0" w:bottom="320" w:left="20" w:header="363" w:footer="138" w:gutter="0"/>
          <w:cols w:space="720" w:num="1"/>
        </w:sectPr>
      </w:pPr>
    </w:p>
    <w:p>
      <w:pPr>
        <w:pStyle w:val="2"/>
        <w:spacing w:before="4"/>
        <w:rPr>
          <w:rFonts w:ascii="Times New Roman"/>
          <w:sz w:val="17"/>
        </w:rPr>
      </w:pPr>
      <w:r>
        <w:drawing>
          <wp:anchor distT="0" distB="0" distL="0" distR="0" simplePos="0" relativeHeight="252100608" behindDoc="0" locked="0" layoutInCell="1" allowOverlap="1">
            <wp:simplePos x="0" y="0"/>
            <wp:positionH relativeFrom="page">
              <wp:posOffset>1438910</wp:posOffset>
            </wp:positionH>
            <wp:positionV relativeFrom="page">
              <wp:posOffset>1310005</wp:posOffset>
            </wp:positionV>
            <wp:extent cx="4659630" cy="6534150"/>
            <wp:effectExtent l="0" t="0" r="0" b="0"/>
            <wp:wrapNone/>
            <wp:docPr id="193"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01.jpeg"/>
                    <pic:cNvPicPr>
                      <a:picLocks noChangeAspect="1"/>
                    </pic:cNvPicPr>
                  </pic:nvPicPr>
                  <pic:blipFill>
                    <a:blip r:embed="rId108" cstate="print"/>
                    <a:stretch>
                      <a:fillRect/>
                    </a:stretch>
                  </pic:blipFill>
                  <pic:spPr>
                    <a:xfrm>
                      <a:off x="0" y="0"/>
                      <a:ext cx="4659466" cy="6534150"/>
                    </a:xfrm>
                    <a:prstGeom prst="rect">
                      <a:avLst/>
                    </a:prstGeom>
                  </pic:spPr>
                </pic:pic>
              </a:graphicData>
            </a:graphic>
          </wp:anchor>
        </w:drawing>
      </w:r>
      <w:r>
        <w:pict>
          <v:shape id="_x0000_s1375" o:spid="_x0000_s1375" o:spt="136" type="#_x0000_t136" style="position:absolute;left:0pt;margin-left:86.9pt;margin-top:44.95pt;height:20pt;width:120.4pt;mso-position-horizontal-relative:page;mso-position-vertical-relative:page;rotation:21692416f;z-index:25210163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76" o:spid="_x0000_s1376" o:spt="136" type="#_x0000_t136" style="position:absolute;left:0pt;margin-left:-13.05pt;margin-top:288.95pt;height:20pt;width:120.4pt;mso-position-horizontal-relative:page;mso-position-vertical-relative:page;rotation:21692416f;z-index:25210265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77" o:spid="_x0000_s1377" o:spt="136" type="#_x0000_t136" style="position:absolute;left:0pt;margin-left:493.25pt;margin-top:49.95pt;height:20pt;width:100.4pt;mso-position-horizontal-relative:page;mso-position-vertical-relative:page;rotation:21692416f;z-index:252103680;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378" o:spid="_x0000_s1378" o:spt="136" type="#_x0000_t136" style="position:absolute;left:0pt;margin-left:391.9pt;margin-top:288.95pt;height:20pt;width:120.4pt;mso-position-horizontal-relative:page;mso-position-vertical-relative:page;rotation:21692416f;z-index:2521047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79" o:spid="_x0000_s1379" o:spt="136" type="#_x0000_t136" style="position:absolute;left:0pt;margin-left:86.9pt;margin-top:532.95pt;height:20pt;width:120.4pt;mso-position-horizontal-relative:page;mso-position-vertical-relative:page;rotation:21692416f;z-index:25210572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80" o:spid="_x0000_s1380" o:spt="136" type="#_x0000_t136" style="position:absolute;left:0pt;margin-left:-13.05pt;margin-top:776.95pt;height:20pt;width:120.4pt;mso-position-horizontal-relative:page;mso-position-vertical-relative:page;rotation:21692416f;z-index:25210675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81" o:spid="_x0000_s1381" o:spt="136" type="#_x0000_t136" style="position:absolute;left:0pt;margin-left:493.25pt;margin-top:537.95pt;height:20pt;width:100.4pt;mso-position-horizontal-relative:page;mso-position-vertical-relative:page;rotation:21692416f;z-index:252107776;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382" o:spid="_x0000_s1382" o:spt="136" type="#_x0000_t136" style="position:absolute;left:0pt;margin-left:391.9pt;margin-top:776.95pt;height:20pt;width:120.4pt;mso-position-horizontal-relative:page;mso-position-vertical-relative:page;rotation:21692416f;z-index:25210880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spacing w:after="0"/>
        <w:rPr>
          <w:rFonts w:ascii="Times New Roman"/>
          <w:sz w:val="17"/>
        </w:rPr>
        <w:sectPr>
          <w:pgSz w:w="11900" w:h="16840"/>
          <w:pgMar w:top="600" w:right="0" w:bottom="320" w:left="20" w:header="363" w:footer="138" w:gutter="0"/>
          <w:cols w:space="720" w:num="1"/>
        </w:sectPr>
      </w:pPr>
    </w:p>
    <w:p>
      <w:pPr>
        <w:pStyle w:val="2"/>
        <w:spacing w:before="4"/>
        <w:rPr>
          <w:rFonts w:ascii="Times New Roman"/>
          <w:sz w:val="17"/>
        </w:rPr>
      </w:pPr>
      <w:r>
        <w:drawing>
          <wp:anchor distT="0" distB="0" distL="0" distR="0" simplePos="0" relativeHeight="252109824" behindDoc="0" locked="0" layoutInCell="1" allowOverlap="1">
            <wp:simplePos x="0" y="0"/>
            <wp:positionH relativeFrom="page">
              <wp:posOffset>1438910</wp:posOffset>
            </wp:positionH>
            <wp:positionV relativeFrom="page">
              <wp:posOffset>1310005</wp:posOffset>
            </wp:positionV>
            <wp:extent cx="4659630" cy="6534150"/>
            <wp:effectExtent l="0" t="0" r="0" b="0"/>
            <wp:wrapNone/>
            <wp:docPr id="195"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02.jpeg"/>
                    <pic:cNvPicPr>
                      <a:picLocks noChangeAspect="1"/>
                    </pic:cNvPicPr>
                  </pic:nvPicPr>
                  <pic:blipFill>
                    <a:blip r:embed="rId109" cstate="print"/>
                    <a:stretch>
                      <a:fillRect/>
                    </a:stretch>
                  </pic:blipFill>
                  <pic:spPr>
                    <a:xfrm>
                      <a:off x="0" y="0"/>
                      <a:ext cx="4659466" cy="6534150"/>
                    </a:xfrm>
                    <a:prstGeom prst="rect">
                      <a:avLst/>
                    </a:prstGeom>
                  </pic:spPr>
                </pic:pic>
              </a:graphicData>
            </a:graphic>
          </wp:anchor>
        </w:drawing>
      </w:r>
      <w:r>
        <w:pict>
          <v:shape id="_x0000_s1383" o:spid="_x0000_s1383" o:spt="136" type="#_x0000_t136" style="position:absolute;left:0pt;margin-left:86.9pt;margin-top:44.95pt;height:20pt;width:120.4pt;mso-position-horizontal-relative:page;mso-position-vertical-relative:page;rotation:21692416f;z-index:25211084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84" o:spid="_x0000_s1384" o:spt="136" type="#_x0000_t136" style="position:absolute;left:0pt;margin-left:-13.05pt;margin-top:288.95pt;height:20pt;width:120.4pt;mso-position-horizontal-relative:page;mso-position-vertical-relative:page;rotation:21692416f;z-index:25211187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85" o:spid="_x0000_s1385" o:spt="136" type="#_x0000_t136" style="position:absolute;left:0pt;margin-left:493.25pt;margin-top:49.95pt;height:20pt;width:100.4pt;mso-position-horizontal-relative:page;mso-position-vertical-relative:page;rotation:21692416f;z-index:252112896;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386" o:spid="_x0000_s1386" o:spt="136" type="#_x0000_t136" style="position:absolute;left:0pt;margin-left:391.9pt;margin-top:288.95pt;height:20pt;width:120.4pt;mso-position-horizontal-relative:page;mso-position-vertical-relative:page;rotation:21692416f;z-index:25211392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87" o:spid="_x0000_s1387" o:spt="136" type="#_x0000_t136" style="position:absolute;left:0pt;margin-left:86.9pt;margin-top:532.95pt;height:20pt;width:120.4pt;mso-position-horizontal-relative:page;mso-position-vertical-relative:page;rotation:21692416f;z-index:25211494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88" o:spid="_x0000_s1388" o:spt="136" type="#_x0000_t136" style="position:absolute;left:0pt;margin-left:-13.05pt;margin-top:776.95pt;height:20pt;width:120.4pt;mso-position-horizontal-relative:page;mso-position-vertical-relative:page;rotation:21692416f;z-index:25211596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89" o:spid="_x0000_s1389" o:spt="136" type="#_x0000_t136" style="position:absolute;left:0pt;margin-left:493.25pt;margin-top:537.95pt;height:20pt;width:100.4pt;mso-position-horizontal-relative:page;mso-position-vertical-relative:page;rotation:21692416f;z-index:252116992;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390" o:spid="_x0000_s1390" o:spt="136" type="#_x0000_t136" style="position:absolute;left:0pt;margin-left:391.9pt;margin-top:776.95pt;height:20pt;width:120.4pt;mso-position-horizontal-relative:page;mso-position-vertical-relative:page;rotation:21692416f;z-index:25211801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spacing w:after="0"/>
        <w:rPr>
          <w:rFonts w:ascii="Times New Roman"/>
          <w:sz w:val="17"/>
        </w:rPr>
        <w:sectPr>
          <w:pgSz w:w="11900" w:h="16840"/>
          <w:pgMar w:top="600" w:right="0" w:bottom="320" w:left="20" w:header="363" w:footer="138" w:gutter="0"/>
          <w:cols w:space="720" w:num="1"/>
        </w:sectPr>
      </w:pPr>
    </w:p>
    <w:p>
      <w:pPr>
        <w:pStyle w:val="2"/>
        <w:spacing w:before="4"/>
        <w:rPr>
          <w:rFonts w:ascii="Times New Roman"/>
          <w:sz w:val="17"/>
        </w:rPr>
      </w:pPr>
      <w:r>
        <w:drawing>
          <wp:anchor distT="0" distB="0" distL="0" distR="0" simplePos="0" relativeHeight="252119040" behindDoc="0" locked="0" layoutInCell="1" allowOverlap="1">
            <wp:simplePos x="0" y="0"/>
            <wp:positionH relativeFrom="page">
              <wp:posOffset>1438910</wp:posOffset>
            </wp:positionH>
            <wp:positionV relativeFrom="page">
              <wp:posOffset>1310005</wp:posOffset>
            </wp:positionV>
            <wp:extent cx="4660265" cy="6696075"/>
            <wp:effectExtent l="0" t="0" r="0" b="0"/>
            <wp:wrapNone/>
            <wp:docPr id="197"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103.jpeg"/>
                    <pic:cNvPicPr>
                      <a:picLocks noChangeAspect="1"/>
                    </pic:cNvPicPr>
                  </pic:nvPicPr>
                  <pic:blipFill>
                    <a:blip r:embed="rId110" cstate="print"/>
                    <a:stretch>
                      <a:fillRect/>
                    </a:stretch>
                  </pic:blipFill>
                  <pic:spPr>
                    <a:xfrm>
                      <a:off x="0" y="0"/>
                      <a:ext cx="4660325" cy="6696075"/>
                    </a:xfrm>
                    <a:prstGeom prst="rect">
                      <a:avLst/>
                    </a:prstGeom>
                  </pic:spPr>
                </pic:pic>
              </a:graphicData>
            </a:graphic>
          </wp:anchor>
        </w:drawing>
      </w:r>
      <w:r>
        <w:pict>
          <v:shape id="_x0000_s1391" o:spid="_x0000_s1391" o:spt="136" type="#_x0000_t136" style="position:absolute;left:0pt;margin-left:86.9pt;margin-top:44.95pt;height:20pt;width:120.4pt;mso-position-horizontal-relative:page;mso-position-vertical-relative:page;rotation:21692416f;z-index:25212006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92" o:spid="_x0000_s1392" o:spt="136" type="#_x0000_t136" style="position:absolute;left:0pt;margin-left:-13.05pt;margin-top:288.95pt;height:20pt;width:120.4pt;mso-position-horizontal-relative:page;mso-position-vertical-relative:page;rotation:21692416f;z-index:25212108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93" o:spid="_x0000_s1393" o:spt="136" type="#_x0000_t136" style="position:absolute;left:0pt;margin-left:493.25pt;margin-top:49.95pt;height:20pt;width:100.4pt;mso-position-horizontal-relative:page;mso-position-vertical-relative:page;rotation:21692416f;z-index:252122112;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394" o:spid="_x0000_s1394" o:spt="136" type="#_x0000_t136" style="position:absolute;left:0pt;margin-left:391.9pt;margin-top:288.95pt;height:20pt;width:120.4pt;mso-position-horizontal-relative:page;mso-position-vertical-relative:page;rotation:21692416f;z-index:25212313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95" o:spid="_x0000_s1395" o:spt="136" type="#_x0000_t136" style="position:absolute;left:0pt;margin-left:86.9pt;margin-top:532.95pt;height:20pt;width:120.4pt;mso-position-horizontal-relative:page;mso-position-vertical-relative:page;rotation:21692416f;z-index:25212416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96" o:spid="_x0000_s1396" o:spt="136" type="#_x0000_t136" style="position:absolute;left:0pt;margin-left:-13.05pt;margin-top:776.95pt;height:20pt;width:120.4pt;mso-position-horizontal-relative:page;mso-position-vertical-relative:page;rotation:21692416f;z-index:25212518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397" o:spid="_x0000_s1397" o:spt="136" type="#_x0000_t136" style="position:absolute;left:0pt;margin-left:493.25pt;margin-top:537.95pt;height:20pt;width:100.4pt;mso-position-horizontal-relative:page;mso-position-vertical-relative:page;rotation:21692416f;z-index:252126208;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398" o:spid="_x0000_s1398" o:spt="136" type="#_x0000_t136" style="position:absolute;left:0pt;margin-left:391.9pt;margin-top:776.95pt;height:20pt;width:120.4pt;mso-position-horizontal-relative:page;mso-position-vertical-relative:page;rotation:21692416f;z-index:25212723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spacing w:after="0"/>
        <w:rPr>
          <w:rFonts w:ascii="Times New Roman"/>
          <w:sz w:val="17"/>
        </w:rPr>
        <w:sectPr>
          <w:pgSz w:w="11900" w:h="16840"/>
          <w:pgMar w:top="600" w:right="0" w:bottom="320" w:left="20" w:header="363" w:footer="138" w:gutter="0"/>
          <w:cols w:space="720" w:num="1"/>
        </w:sectPr>
      </w:pPr>
    </w:p>
    <w:p>
      <w:pPr>
        <w:pStyle w:val="2"/>
        <w:spacing w:before="4"/>
        <w:rPr>
          <w:rFonts w:ascii="Times New Roman"/>
          <w:sz w:val="17"/>
        </w:rPr>
      </w:pPr>
      <w:r>
        <w:drawing>
          <wp:anchor distT="0" distB="0" distL="0" distR="0" simplePos="0" relativeHeight="252128256" behindDoc="0" locked="0" layoutInCell="1" allowOverlap="1">
            <wp:simplePos x="0" y="0"/>
            <wp:positionH relativeFrom="page">
              <wp:posOffset>1438910</wp:posOffset>
            </wp:positionH>
            <wp:positionV relativeFrom="page">
              <wp:posOffset>1310005</wp:posOffset>
            </wp:positionV>
            <wp:extent cx="4659630" cy="6048375"/>
            <wp:effectExtent l="0" t="0" r="0" b="0"/>
            <wp:wrapNone/>
            <wp:docPr id="199"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04.jpeg"/>
                    <pic:cNvPicPr>
                      <a:picLocks noChangeAspect="1"/>
                    </pic:cNvPicPr>
                  </pic:nvPicPr>
                  <pic:blipFill>
                    <a:blip r:embed="rId111" cstate="print"/>
                    <a:stretch>
                      <a:fillRect/>
                    </a:stretch>
                  </pic:blipFill>
                  <pic:spPr>
                    <a:xfrm>
                      <a:off x="0" y="0"/>
                      <a:ext cx="4659917" cy="6048375"/>
                    </a:xfrm>
                    <a:prstGeom prst="rect">
                      <a:avLst/>
                    </a:prstGeom>
                  </pic:spPr>
                </pic:pic>
              </a:graphicData>
            </a:graphic>
          </wp:anchor>
        </w:drawing>
      </w:r>
      <w:r>
        <w:pict>
          <v:shape id="_x0000_s1399" o:spid="_x0000_s1399" o:spt="136" type="#_x0000_t136" style="position:absolute;left:0pt;margin-left:86.9pt;margin-top:44.95pt;height:20pt;width:120.4pt;mso-position-horizontal-relative:page;mso-position-vertical-relative:page;rotation:21692416f;z-index:2521292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00" o:spid="_x0000_s1400" o:spt="136" type="#_x0000_t136" style="position:absolute;left:0pt;margin-left:-13.05pt;margin-top:288.95pt;height:20pt;width:120.4pt;mso-position-horizontal-relative:page;mso-position-vertical-relative:page;rotation:21692416f;z-index:25213030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01" o:spid="_x0000_s1401" o:spt="136" type="#_x0000_t136" style="position:absolute;left:0pt;margin-left:493.25pt;margin-top:49.95pt;height:20pt;width:100.4pt;mso-position-horizontal-relative:page;mso-position-vertical-relative:page;rotation:21692416f;z-index:252131328;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402" o:spid="_x0000_s1402" o:spt="136" type="#_x0000_t136" style="position:absolute;left:0pt;margin-left:391.9pt;margin-top:288.95pt;height:20pt;width:120.4pt;mso-position-horizontal-relative:page;mso-position-vertical-relative:page;rotation:21692416f;z-index:25213235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03" o:spid="_x0000_s1403" o:spt="136" type="#_x0000_t136" style="position:absolute;left:0pt;margin-left:86.9pt;margin-top:532.95pt;height:20pt;width:120.4pt;mso-position-horizontal-relative:page;mso-position-vertical-relative:page;rotation:21692416f;z-index:25213337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04" o:spid="_x0000_s1404" o:spt="136" type="#_x0000_t136" style="position:absolute;left:0pt;margin-left:-13.05pt;margin-top:776.95pt;height:20pt;width:120.4pt;mso-position-horizontal-relative:page;mso-position-vertical-relative:page;rotation:21692416f;z-index:25213440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05" o:spid="_x0000_s1405" o:spt="136" type="#_x0000_t136" style="position:absolute;left:0pt;margin-left:493.25pt;margin-top:537.95pt;height:20pt;width:100.4pt;mso-position-horizontal-relative:page;mso-position-vertical-relative:page;rotation:21692416f;z-index:25213542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406" o:spid="_x0000_s1406" o:spt="136" type="#_x0000_t136" style="position:absolute;left:0pt;margin-left:391.9pt;margin-top:776.95pt;height:20pt;width:120.4pt;mso-position-horizontal-relative:page;mso-position-vertical-relative:page;rotation:21692416f;z-index:25213644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spacing w:after="0"/>
        <w:rPr>
          <w:rFonts w:ascii="Times New Roman"/>
          <w:sz w:val="17"/>
        </w:rPr>
        <w:sectPr>
          <w:pgSz w:w="11900" w:h="16840"/>
          <w:pgMar w:top="600" w:right="0" w:bottom="320" w:left="20" w:header="363" w:footer="138" w:gutter="0"/>
          <w:cols w:space="720" w:num="1"/>
        </w:sectPr>
      </w:pPr>
    </w:p>
    <w:p>
      <w:pPr>
        <w:pStyle w:val="2"/>
        <w:spacing w:before="4"/>
        <w:rPr>
          <w:rFonts w:ascii="Times New Roman"/>
          <w:sz w:val="17"/>
        </w:rPr>
      </w:pPr>
      <w:r>
        <w:drawing>
          <wp:anchor distT="0" distB="0" distL="0" distR="0" simplePos="0" relativeHeight="252137472" behindDoc="0" locked="0" layoutInCell="1" allowOverlap="1">
            <wp:simplePos x="0" y="0"/>
            <wp:positionH relativeFrom="page">
              <wp:posOffset>1438910</wp:posOffset>
            </wp:positionH>
            <wp:positionV relativeFrom="page">
              <wp:posOffset>1310005</wp:posOffset>
            </wp:positionV>
            <wp:extent cx="4659630" cy="6534150"/>
            <wp:effectExtent l="0" t="0" r="0" b="0"/>
            <wp:wrapNone/>
            <wp:docPr id="201"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05.jpeg"/>
                    <pic:cNvPicPr>
                      <a:picLocks noChangeAspect="1"/>
                    </pic:cNvPicPr>
                  </pic:nvPicPr>
                  <pic:blipFill>
                    <a:blip r:embed="rId112" cstate="print"/>
                    <a:stretch>
                      <a:fillRect/>
                    </a:stretch>
                  </pic:blipFill>
                  <pic:spPr>
                    <a:xfrm>
                      <a:off x="0" y="0"/>
                      <a:ext cx="4659466" cy="6534150"/>
                    </a:xfrm>
                    <a:prstGeom prst="rect">
                      <a:avLst/>
                    </a:prstGeom>
                  </pic:spPr>
                </pic:pic>
              </a:graphicData>
            </a:graphic>
          </wp:anchor>
        </w:drawing>
      </w:r>
      <w:r>
        <w:pict>
          <v:shape id="_x0000_s1407" o:spid="_x0000_s1407" o:spt="136" type="#_x0000_t136" style="position:absolute;left:0pt;margin-left:86.9pt;margin-top:44.95pt;height:20pt;width:120.4pt;mso-position-horizontal-relative:page;mso-position-vertical-relative:page;rotation:21692416f;z-index:25213849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08" o:spid="_x0000_s1408" o:spt="136" type="#_x0000_t136" style="position:absolute;left:0pt;margin-left:-13.05pt;margin-top:288.95pt;height:20pt;width:120.4pt;mso-position-horizontal-relative:page;mso-position-vertical-relative:page;rotation:21692416f;z-index:25213952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09" o:spid="_x0000_s1409" o:spt="136" type="#_x0000_t136" style="position:absolute;left:0pt;margin-left:493.25pt;margin-top:49.95pt;height:20pt;width:100.4pt;mso-position-horizontal-relative:page;mso-position-vertical-relative:page;rotation:21692416f;z-index:252140544;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410" o:spid="_x0000_s1410" o:spt="136" type="#_x0000_t136" style="position:absolute;left:0pt;margin-left:391.9pt;margin-top:288.95pt;height:20pt;width:120.4pt;mso-position-horizontal-relative:page;mso-position-vertical-relative:page;rotation:21692416f;z-index:25214156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11" o:spid="_x0000_s1411" o:spt="136" type="#_x0000_t136" style="position:absolute;left:0pt;margin-left:86.9pt;margin-top:532.95pt;height:20pt;width:120.4pt;mso-position-horizontal-relative:page;mso-position-vertical-relative:page;rotation:21692416f;z-index:25214259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12" o:spid="_x0000_s1412" o:spt="136" type="#_x0000_t136" style="position:absolute;left:0pt;margin-left:-13.05pt;margin-top:776.95pt;height:20pt;width:120.4pt;mso-position-horizontal-relative:page;mso-position-vertical-relative:page;rotation:21692416f;z-index:25214361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13" o:spid="_x0000_s1413" o:spt="136" type="#_x0000_t136" style="position:absolute;left:0pt;margin-left:493.25pt;margin-top:537.95pt;height:20pt;width:100.4pt;mso-position-horizontal-relative:page;mso-position-vertical-relative:page;rotation:21692416f;z-index:252144640;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414" o:spid="_x0000_s1414" o:spt="136" type="#_x0000_t136" style="position:absolute;left:0pt;margin-left:391.9pt;margin-top:776.95pt;height:20pt;width:120.4pt;mso-position-horizontal-relative:page;mso-position-vertical-relative:page;rotation:21692416f;z-index:25214566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spacing w:after="0"/>
        <w:rPr>
          <w:rFonts w:ascii="Times New Roman"/>
          <w:sz w:val="17"/>
        </w:rPr>
        <w:sectPr>
          <w:pgSz w:w="11900" w:h="16840"/>
          <w:pgMar w:top="600" w:right="0" w:bottom="320" w:left="20" w:header="363" w:footer="138" w:gutter="0"/>
          <w:cols w:space="720" w:num="1"/>
        </w:sectPr>
      </w:pPr>
    </w:p>
    <w:p>
      <w:pPr>
        <w:pStyle w:val="2"/>
        <w:spacing w:before="4"/>
        <w:rPr>
          <w:rFonts w:ascii="Times New Roman"/>
          <w:sz w:val="17"/>
        </w:rPr>
      </w:pPr>
      <w:r>
        <w:drawing>
          <wp:anchor distT="0" distB="0" distL="0" distR="0" simplePos="0" relativeHeight="252146688" behindDoc="0" locked="0" layoutInCell="1" allowOverlap="1">
            <wp:simplePos x="0" y="0"/>
            <wp:positionH relativeFrom="page">
              <wp:posOffset>1438910</wp:posOffset>
            </wp:positionH>
            <wp:positionV relativeFrom="page">
              <wp:posOffset>1310005</wp:posOffset>
            </wp:positionV>
            <wp:extent cx="4659630" cy="6534150"/>
            <wp:effectExtent l="0" t="0" r="0" b="0"/>
            <wp:wrapNone/>
            <wp:docPr id="203"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06.jpeg"/>
                    <pic:cNvPicPr>
                      <a:picLocks noChangeAspect="1"/>
                    </pic:cNvPicPr>
                  </pic:nvPicPr>
                  <pic:blipFill>
                    <a:blip r:embed="rId113" cstate="print"/>
                    <a:stretch>
                      <a:fillRect/>
                    </a:stretch>
                  </pic:blipFill>
                  <pic:spPr>
                    <a:xfrm>
                      <a:off x="0" y="0"/>
                      <a:ext cx="4659466" cy="6534150"/>
                    </a:xfrm>
                    <a:prstGeom prst="rect">
                      <a:avLst/>
                    </a:prstGeom>
                  </pic:spPr>
                </pic:pic>
              </a:graphicData>
            </a:graphic>
          </wp:anchor>
        </w:drawing>
      </w:r>
      <w:r>
        <w:pict>
          <v:shape id="_x0000_s1415" o:spid="_x0000_s1415" o:spt="136" type="#_x0000_t136" style="position:absolute;left:0pt;margin-left:86.9pt;margin-top:44.95pt;height:20pt;width:120.4pt;mso-position-horizontal-relative:page;mso-position-vertical-relative:page;rotation:21692416f;z-index:25214771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16" o:spid="_x0000_s1416" o:spt="136" type="#_x0000_t136" style="position:absolute;left:0pt;margin-left:-13.05pt;margin-top:288.95pt;height:20pt;width:120.4pt;mso-position-horizontal-relative:page;mso-position-vertical-relative:page;rotation:21692416f;z-index:25214873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17" o:spid="_x0000_s1417" o:spt="136" type="#_x0000_t136" style="position:absolute;left:0pt;margin-left:493.25pt;margin-top:49.95pt;height:20pt;width:100.4pt;mso-position-horizontal-relative:page;mso-position-vertical-relative:page;rotation:21692416f;z-index:252149760;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418" o:spid="_x0000_s1418" o:spt="136" type="#_x0000_t136" style="position:absolute;left:0pt;margin-left:391.9pt;margin-top:288.95pt;height:20pt;width:120.4pt;mso-position-horizontal-relative:page;mso-position-vertical-relative:page;rotation:21692416f;z-index:25215078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19" o:spid="_x0000_s1419" o:spt="136" type="#_x0000_t136" style="position:absolute;left:0pt;margin-left:86.9pt;margin-top:532.95pt;height:20pt;width:120.4pt;mso-position-horizontal-relative:page;mso-position-vertical-relative:page;rotation:21692416f;z-index:25215180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20" o:spid="_x0000_s1420" o:spt="136" type="#_x0000_t136" style="position:absolute;left:0pt;margin-left:-13.05pt;margin-top:776.95pt;height:20pt;width:120.4pt;mso-position-horizontal-relative:page;mso-position-vertical-relative:page;rotation:21692416f;z-index:25215283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21" o:spid="_x0000_s1421" o:spt="136" type="#_x0000_t136" style="position:absolute;left:0pt;margin-left:493.25pt;margin-top:537.95pt;height:20pt;width:100.4pt;mso-position-horizontal-relative:page;mso-position-vertical-relative:page;rotation:21692416f;z-index:252153856;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422" o:spid="_x0000_s1422" o:spt="136" type="#_x0000_t136" style="position:absolute;left:0pt;margin-left:391.9pt;margin-top:776.95pt;height:20pt;width:120.4pt;mso-position-horizontal-relative:page;mso-position-vertical-relative:page;rotation:21692416f;z-index:25215488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spacing w:after="0"/>
        <w:rPr>
          <w:rFonts w:ascii="Times New Roman"/>
          <w:sz w:val="17"/>
        </w:rPr>
        <w:sectPr>
          <w:pgSz w:w="11900" w:h="16840"/>
          <w:pgMar w:top="600" w:right="0" w:bottom="320" w:left="20" w:header="363" w:footer="138" w:gutter="0"/>
          <w:cols w:space="720" w:num="1"/>
        </w:sectPr>
      </w:pPr>
    </w:p>
    <w:p>
      <w:pPr>
        <w:pStyle w:val="2"/>
        <w:spacing w:before="4"/>
        <w:rPr>
          <w:rFonts w:ascii="Times New Roman"/>
          <w:sz w:val="17"/>
        </w:rPr>
      </w:pPr>
      <w:r>
        <w:drawing>
          <wp:anchor distT="0" distB="0" distL="0" distR="0" simplePos="0" relativeHeight="252155904" behindDoc="0" locked="0" layoutInCell="1" allowOverlap="1">
            <wp:simplePos x="0" y="0"/>
            <wp:positionH relativeFrom="page">
              <wp:posOffset>1438910</wp:posOffset>
            </wp:positionH>
            <wp:positionV relativeFrom="page">
              <wp:posOffset>1310005</wp:posOffset>
            </wp:positionV>
            <wp:extent cx="4659630" cy="6048375"/>
            <wp:effectExtent l="0" t="0" r="0" b="0"/>
            <wp:wrapNone/>
            <wp:docPr id="205"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07.jpeg"/>
                    <pic:cNvPicPr>
                      <a:picLocks noChangeAspect="1"/>
                    </pic:cNvPicPr>
                  </pic:nvPicPr>
                  <pic:blipFill>
                    <a:blip r:embed="rId114" cstate="print"/>
                    <a:stretch>
                      <a:fillRect/>
                    </a:stretch>
                  </pic:blipFill>
                  <pic:spPr>
                    <a:xfrm>
                      <a:off x="0" y="0"/>
                      <a:ext cx="4659917" cy="6048375"/>
                    </a:xfrm>
                    <a:prstGeom prst="rect">
                      <a:avLst/>
                    </a:prstGeom>
                  </pic:spPr>
                </pic:pic>
              </a:graphicData>
            </a:graphic>
          </wp:anchor>
        </w:drawing>
      </w:r>
      <w:r>
        <w:pict>
          <v:shape id="_x0000_s1423" o:spid="_x0000_s1423" o:spt="136" type="#_x0000_t136" style="position:absolute;left:0pt;margin-left:86.9pt;margin-top:44.95pt;height:20pt;width:120.4pt;mso-position-horizontal-relative:page;mso-position-vertical-relative:page;rotation:21692416f;z-index:25215692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24" o:spid="_x0000_s1424" o:spt="136" type="#_x0000_t136" style="position:absolute;left:0pt;margin-left:-13.05pt;margin-top:288.95pt;height:20pt;width:120.4pt;mso-position-horizontal-relative:page;mso-position-vertical-relative:page;rotation:21692416f;z-index:25215795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25" o:spid="_x0000_s1425" o:spt="136" type="#_x0000_t136" style="position:absolute;left:0pt;margin-left:493.25pt;margin-top:49.95pt;height:20pt;width:100.4pt;mso-position-horizontal-relative:page;mso-position-vertical-relative:page;rotation:21692416f;z-index:252158976;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426" o:spid="_x0000_s1426" o:spt="136" type="#_x0000_t136" style="position:absolute;left:0pt;margin-left:391.9pt;margin-top:288.95pt;height:20pt;width:120.4pt;mso-position-horizontal-relative:page;mso-position-vertical-relative:page;rotation:21692416f;z-index:25216000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27" o:spid="_x0000_s1427" o:spt="136" type="#_x0000_t136" style="position:absolute;left:0pt;margin-left:86.9pt;margin-top:532.95pt;height:20pt;width:120.4pt;mso-position-horizontal-relative:page;mso-position-vertical-relative:page;rotation:21692416f;z-index:25216102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28" o:spid="_x0000_s1428" o:spt="136" type="#_x0000_t136" style="position:absolute;left:0pt;margin-left:-13.05pt;margin-top:776.95pt;height:20pt;width:120.4pt;mso-position-horizontal-relative:page;mso-position-vertical-relative:page;rotation:21692416f;z-index:25216204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29" o:spid="_x0000_s1429" o:spt="136" type="#_x0000_t136" style="position:absolute;left:0pt;margin-left:493.25pt;margin-top:537.95pt;height:20pt;width:100.4pt;mso-position-horizontal-relative:page;mso-position-vertical-relative:page;rotation:21692416f;z-index:252163072;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430" o:spid="_x0000_s1430" o:spt="136" type="#_x0000_t136" style="position:absolute;left:0pt;margin-left:391.9pt;margin-top:776.95pt;height:20pt;width:120.4pt;mso-position-horizontal-relative:page;mso-position-vertical-relative:page;rotation:21692416f;z-index:25216409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spacing w:after="0"/>
        <w:rPr>
          <w:rFonts w:ascii="Times New Roman"/>
          <w:sz w:val="17"/>
        </w:rPr>
        <w:sectPr>
          <w:pgSz w:w="11900" w:h="16840"/>
          <w:pgMar w:top="600" w:right="0" w:bottom="320" w:left="20" w:header="363" w:footer="138" w:gutter="0"/>
          <w:cols w:space="720" w:num="1"/>
        </w:sectPr>
      </w:pPr>
    </w:p>
    <w:p>
      <w:pPr>
        <w:pStyle w:val="2"/>
        <w:spacing w:before="4"/>
        <w:rPr>
          <w:rFonts w:ascii="Times New Roman"/>
          <w:sz w:val="17"/>
        </w:rPr>
      </w:pPr>
      <w:r>
        <w:drawing>
          <wp:anchor distT="0" distB="0" distL="0" distR="0" simplePos="0" relativeHeight="252165120" behindDoc="0" locked="0" layoutInCell="1" allowOverlap="1">
            <wp:simplePos x="0" y="0"/>
            <wp:positionH relativeFrom="page">
              <wp:posOffset>1438910</wp:posOffset>
            </wp:positionH>
            <wp:positionV relativeFrom="page">
              <wp:posOffset>1310005</wp:posOffset>
            </wp:positionV>
            <wp:extent cx="4660265" cy="6696075"/>
            <wp:effectExtent l="0" t="0" r="0" b="0"/>
            <wp:wrapNone/>
            <wp:docPr id="207"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08.jpeg"/>
                    <pic:cNvPicPr>
                      <a:picLocks noChangeAspect="1"/>
                    </pic:cNvPicPr>
                  </pic:nvPicPr>
                  <pic:blipFill>
                    <a:blip r:embed="rId115" cstate="print"/>
                    <a:stretch>
                      <a:fillRect/>
                    </a:stretch>
                  </pic:blipFill>
                  <pic:spPr>
                    <a:xfrm>
                      <a:off x="0" y="0"/>
                      <a:ext cx="4660325" cy="6696075"/>
                    </a:xfrm>
                    <a:prstGeom prst="rect">
                      <a:avLst/>
                    </a:prstGeom>
                  </pic:spPr>
                </pic:pic>
              </a:graphicData>
            </a:graphic>
          </wp:anchor>
        </w:drawing>
      </w:r>
      <w:r>
        <w:pict>
          <v:shape id="_x0000_s1431" o:spid="_x0000_s1431" o:spt="136" type="#_x0000_t136" style="position:absolute;left:0pt;margin-left:86.9pt;margin-top:44.95pt;height:20pt;width:120.4pt;mso-position-horizontal-relative:page;mso-position-vertical-relative:page;rotation:21692416f;z-index:25216614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32" o:spid="_x0000_s1432" o:spt="136" type="#_x0000_t136" style="position:absolute;left:0pt;margin-left:-13.05pt;margin-top:288.95pt;height:20pt;width:120.4pt;mso-position-horizontal-relative:page;mso-position-vertical-relative:page;rotation:21692416f;z-index:25216716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33" o:spid="_x0000_s1433" o:spt="136" type="#_x0000_t136" style="position:absolute;left:0pt;margin-left:493.25pt;margin-top:49.95pt;height:20pt;width:100.4pt;mso-position-horizontal-relative:page;mso-position-vertical-relative:page;rotation:21692416f;z-index:252168192;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434" o:spid="_x0000_s1434" o:spt="136" type="#_x0000_t136" style="position:absolute;left:0pt;margin-left:391.9pt;margin-top:288.95pt;height:20pt;width:120.4pt;mso-position-horizontal-relative:page;mso-position-vertical-relative:page;rotation:21692416f;z-index:25216921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35" o:spid="_x0000_s1435" o:spt="136" type="#_x0000_t136" style="position:absolute;left:0pt;margin-left:86.9pt;margin-top:532.95pt;height:20pt;width:120.4pt;mso-position-horizontal-relative:page;mso-position-vertical-relative:page;rotation:21692416f;z-index:25217024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36" o:spid="_x0000_s1436" o:spt="136" type="#_x0000_t136" style="position:absolute;left:0pt;margin-left:-13.05pt;margin-top:776.95pt;height:20pt;width:120.4pt;mso-position-horizontal-relative:page;mso-position-vertical-relative:page;rotation:21692416f;z-index:25217126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37" o:spid="_x0000_s1437" o:spt="136" type="#_x0000_t136" style="position:absolute;left:0pt;margin-left:493.25pt;margin-top:537.95pt;height:20pt;width:100.4pt;mso-position-horizontal-relative:page;mso-position-vertical-relative:page;rotation:21692416f;z-index:252172288;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pict>
          <v:shape id="_x0000_s1438" o:spid="_x0000_s1438" o:spt="136" type="#_x0000_t136" style="position:absolute;left:0pt;margin-left:391.9pt;margin-top:776.95pt;height:20pt;width:120.4pt;mso-position-horizontal-relative:page;mso-position-vertical-relative:page;rotation:21692416f;z-index:25217331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spacing w:after="0"/>
        <w:rPr>
          <w:rFonts w:ascii="Times New Roman"/>
          <w:sz w:val="17"/>
        </w:rPr>
        <w:sectPr>
          <w:pgSz w:w="11900" w:h="16840"/>
          <w:pgMar w:top="600" w:right="0" w:bottom="320" w:left="20" w:header="363" w:footer="138" w:gutter="0"/>
          <w:cols w:space="720" w:num="1"/>
        </w:sectPr>
      </w:pPr>
    </w:p>
    <w:p>
      <w:pPr>
        <w:pStyle w:val="2"/>
        <w:rPr>
          <w:rFonts w:ascii="Times New Roman"/>
          <w:sz w:val="20"/>
        </w:rPr>
      </w:pPr>
      <w:r>
        <w:pict>
          <v:shape id="_x0000_s1439" o:spid="_x0000_s1439" o:spt="136" type="#_x0000_t136" style="position:absolute;left:0pt;margin-left:-13.05pt;margin-top:288.95pt;height:20pt;width:120.4pt;mso-position-horizontal-relative:page;mso-position-vertical-relative:page;rotation:21692416f;z-index:-25141043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40" o:spid="_x0000_s1440" o:spt="136" type="#_x0000_t136" style="position:absolute;left:0pt;margin-left:-13.05pt;margin-top:776.95pt;height:20pt;width:120.4pt;mso-position-horizontal-relative:page;mso-position-vertical-relative:page;rotation:21692416f;z-index:-251407360;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p>
    <w:p>
      <w:pPr>
        <w:pStyle w:val="2"/>
        <w:rPr>
          <w:rFonts w:ascii="Times New Roman"/>
          <w:sz w:val="20"/>
        </w:rPr>
      </w:pPr>
    </w:p>
    <w:p>
      <w:pPr>
        <w:pStyle w:val="2"/>
        <w:spacing w:before="206"/>
        <w:ind w:left="1622" w:right="1618"/>
        <w:jc w:val="center"/>
        <w:rPr>
          <w:rFonts w:hint="eastAsia" w:ascii="黑体" w:eastAsia="黑体"/>
        </w:rPr>
      </w:pPr>
      <w:r>
        <w:drawing>
          <wp:anchor distT="0" distB="0" distL="0" distR="0" simplePos="0" relativeHeight="251905024" behindDoc="1" locked="0" layoutInCell="1" allowOverlap="1">
            <wp:simplePos x="0" y="0"/>
            <wp:positionH relativeFrom="page">
              <wp:posOffset>3141345</wp:posOffset>
            </wp:positionH>
            <wp:positionV relativeFrom="paragraph">
              <wp:posOffset>148590</wp:posOffset>
            </wp:positionV>
            <wp:extent cx="1296670" cy="150495"/>
            <wp:effectExtent l="0" t="0" r="0" b="0"/>
            <wp:wrapNone/>
            <wp:docPr id="20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09.png"/>
                    <pic:cNvPicPr>
                      <a:picLocks noChangeAspect="1"/>
                    </pic:cNvPicPr>
                  </pic:nvPicPr>
                  <pic:blipFill>
                    <a:blip r:embed="rId116" cstate="print"/>
                    <a:stretch>
                      <a:fillRect/>
                    </a:stretch>
                  </pic:blipFill>
                  <pic:spPr>
                    <a:xfrm>
                      <a:off x="0" y="0"/>
                      <a:ext cx="1296776" cy="150576"/>
                    </a:xfrm>
                    <a:prstGeom prst="rect">
                      <a:avLst/>
                    </a:prstGeom>
                  </pic:spPr>
                </pic:pic>
              </a:graphicData>
            </a:graphic>
          </wp:anchor>
        </w:drawing>
      </w:r>
      <w:r>
        <w:pict>
          <v:shape id="_x0000_s1441" o:spid="_x0000_s1441" o:spt="136" type="#_x0000_t136" style="position:absolute;left:0pt;margin-left:86.9pt;margin-top:-8.5pt;height:20pt;width:120.4pt;mso-position-horizontal-relative:page;rotation:21692416f;z-index:252174336;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42" o:spid="_x0000_s1442" o:spt="136" type="#_x0000_t136" style="position:absolute;left:0pt;margin-left:493.25pt;margin-top:-3.5pt;height:20pt;width:100.4pt;mso-position-horizontal-relative:page;rotation:21692416f;z-index:252175360;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rPr>
          <w:rFonts w:hint="eastAsia" w:ascii="黑体" w:eastAsia="黑体"/>
        </w:rPr>
        <w:t>第四部分 名词解释</w:t>
      </w:r>
    </w:p>
    <w:p>
      <w:pPr>
        <w:pStyle w:val="2"/>
        <w:spacing w:before="2"/>
        <w:rPr>
          <w:rFonts w:ascii="黑体"/>
          <w:sz w:val="25"/>
        </w:rPr>
      </w:pPr>
    </w:p>
    <w:p>
      <w:pPr>
        <w:pStyle w:val="2"/>
        <w:spacing w:before="1" w:line="350" w:lineRule="auto"/>
        <w:ind w:left="1479" w:right="1472" w:firstLine="480"/>
      </w:pPr>
      <w:r>
        <w:rPr>
          <w:rFonts w:hint="eastAsia" w:ascii="黑体" w:eastAsia="黑体"/>
        </w:rPr>
        <w:t>一、基本支出：</w:t>
      </w:r>
      <w:r>
        <w:t>指为保障机构正常运转、完成日常工作任务而发生的人员支出和公用支出。</w:t>
      </w:r>
    </w:p>
    <w:p>
      <w:pPr>
        <w:pStyle w:val="2"/>
        <w:spacing w:before="17" w:line="362" w:lineRule="auto"/>
        <w:ind w:left="1479" w:right="1472" w:firstLine="480"/>
      </w:pPr>
      <w:r>
        <w:rPr>
          <w:rFonts w:hint="eastAsia" w:ascii="黑体" w:eastAsia="黑体"/>
        </w:rPr>
        <w:t>二、项目支出：</w:t>
      </w:r>
      <w:r>
        <w:t>指在基本支出之外为完成特定行政任务和事业发展目标所发生的支出。</w:t>
      </w:r>
    </w:p>
    <w:p>
      <w:pPr>
        <w:pStyle w:val="2"/>
        <w:spacing w:line="360" w:lineRule="auto"/>
        <w:ind w:left="1479" w:right="1472" w:firstLine="480"/>
        <w:jc w:val="both"/>
      </w:pPr>
      <w:r>
        <w:pict>
          <v:shape id="_x0000_s1443" o:spid="_x0000_s1443" o:spt="136" type="#_x0000_t136" style="position:absolute;left:0pt;margin-left:391.9pt;margin-top:102.15pt;height:20pt;width:120.4pt;mso-position-horizontal-relative:page;rotation:21692416f;z-index:-251409408;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rPr>
          <w:rFonts w:hint="eastAsia" w:ascii="黑体" w:hAnsi="黑体" w:eastAsia="黑体"/>
        </w:rPr>
        <w:t>三、“三公”经费：</w:t>
      </w:r>
      <w:r>
        <w:t>指省直部门用财政拨款安排的因公出国（境）费用、公务用车购置及运行费和公务接待费。其中：因公出国（境）费用反映单位公务出国（境） 的国际旅费、国外城市间交通费、住宿费、伙食费、培训费、公杂费等支出；公务用车购置费反映公务用车购置支出（含车辆购置税、牌照费）；公务用车运行维护费反映单位按规定保留的公务用车燃料费、维修费、过路过桥费、保险费、安全奖励费用等支出；公务接待费反映机关和参公事业单位按规定开支的各类公务接待（含外宾接待）支出。</w:t>
      </w:r>
    </w:p>
    <w:p>
      <w:pPr>
        <w:pStyle w:val="2"/>
        <w:spacing w:line="362" w:lineRule="auto"/>
        <w:ind w:left="1479" w:right="1472" w:firstLine="480"/>
      </w:pPr>
      <w:r>
        <w:rPr>
          <w:rFonts w:hint="eastAsia" w:ascii="黑体" w:eastAsia="黑体"/>
        </w:rPr>
        <w:t>四、机关运行经费：</w:t>
      </w:r>
      <w:r>
        <w:t>指行政单位和参照公务员法管理的事业单位使用财政拨款安排的基本支出中的公用经费支出。</w:t>
      </w:r>
    </w:p>
    <w:p>
      <w:pPr>
        <w:pStyle w:val="2"/>
        <w:spacing w:line="360" w:lineRule="auto"/>
        <w:ind w:left="1479" w:right="1472" w:firstLine="480"/>
        <w:jc w:val="both"/>
      </w:pPr>
      <w:r>
        <w:rPr>
          <w:rFonts w:hint="eastAsia" w:ascii="黑体" w:eastAsia="黑体"/>
        </w:rPr>
        <w:t>五、政府购买服务：</w:t>
      </w:r>
      <w:r>
        <w:t>根据我国现行政策规定，政府购买服务，是指充分发挥市场机制作用，将国家机关属于自身职责范围且适合通过市场化方式提供的服务事项，按照政府采购方式和程序，交由符合条件的服务供应商承担，并根据服务数量和质量等情况向其支付费用的行为。</w:t>
      </w:r>
    </w:p>
    <w:p>
      <w:pPr>
        <w:pStyle w:val="2"/>
        <w:ind w:left="1959"/>
        <w:rPr>
          <w:rFonts w:hint="eastAsia" w:ascii="黑体" w:eastAsia="黑体"/>
        </w:rPr>
      </w:pPr>
      <w:r>
        <w:rPr>
          <w:rFonts w:hint="eastAsia" w:ascii="黑体" w:eastAsia="黑体"/>
        </w:rPr>
        <w:t>六、财政专户管理资金：</w:t>
      </w:r>
    </w:p>
    <w:p>
      <w:pPr>
        <w:pStyle w:val="2"/>
        <w:spacing w:before="156" w:line="362" w:lineRule="auto"/>
        <w:ind w:left="1479" w:right="1473" w:firstLine="480"/>
      </w:pPr>
      <w:r>
        <w:pict>
          <v:shape id="_x0000_s1444" o:spid="_x0000_s1444" o:spt="136" type="#_x0000_t136" style="position:absolute;left:0pt;margin-left:86.9pt;margin-top:29.95pt;height:20pt;width:120.4pt;mso-position-horizontal-relative:page;rotation:21692416f;z-index:-251408384;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pict>
          <v:shape id="_x0000_s1445" o:spid="_x0000_s1445" o:spt="136" type="#_x0000_t136" style="position:absolute;left:0pt;margin-left:493.25pt;margin-top:34.95pt;height:20pt;width:100.4pt;mso-position-horizontal-relative:page;rotation:21692416f;z-index:-251406336;mso-width-relative:page;mso-height-relative:page;" fillcolor="#3F3F3F" filled="t" stroked="f" coordsize="21600,21600">
            <v:path/>
            <v:fill on="t" focussize="0,0"/>
            <v:stroke on="f"/>
            <v:imagedata o:title=""/>
            <o:lock v:ext="edit"/>
            <v:textpath on="t" fitpath="t" trim="t" xscale="f" string="仅供内部审" style="font-family:&amp;quot;font-size:20pt;v-text-align:center;"/>
          </v:shape>
        </w:pict>
      </w:r>
      <w:r>
        <w:t>专指教育收费，包括目前在财政专户管理的高中以上学费、住宿费，高校委托培养费，党校收费，教育考试考务费，函大、电大、夜大及短训班培训费等。</w:t>
      </w:r>
    </w:p>
    <w:p>
      <w:pPr>
        <w:pStyle w:val="2"/>
        <w:spacing w:before="46" w:line="350" w:lineRule="auto"/>
        <w:ind w:left="1479" w:right="1472" w:firstLine="480"/>
      </w:pPr>
      <w:r>
        <w:rPr>
          <w:rFonts w:hint="eastAsia" w:ascii="黑体" w:eastAsia="黑体"/>
        </w:rPr>
        <w:t>七、单位资金：</w:t>
      </w:r>
      <w:r>
        <w:t>是指除政府预算资金和财政专户管理资金以外的资金，包括事业收入、事业单位经营收入、上级补助收入、附属单位上缴收入、其他收入。</w:t>
      </w:r>
    </w:p>
    <w:p>
      <w:pPr>
        <w:pStyle w:val="2"/>
        <w:spacing w:before="18" w:line="362" w:lineRule="auto"/>
        <w:ind w:left="1479" w:right="1472" w:firstLine="480"/>
      </w:pPr>
      <w:r>
        <w:rPr>
          <w:rFonts w:hint="eastAsia" w:ascii="黑体" w:eastAsia="黑体"/>
        </w:rPr>
        <w:t>八、上年结转：</w:t>
      </w:r>
      <w:r>
        <w:t>指以前年度预算安排、结转到本年仍按原规定用途继续使用的资金。</w:t>
      </w:r>
    </w:p>
    <w:p>
      <w:pPr>
        <w:pStyle w:val="2"/>
        <w:spacing w:line="362" w:lineRule="auto"/>
        <w:ind w:left="1479" w:right="1472" w:firstLine="480"/>
      </w:pPr>
      <w:r>
        <w:rPr>
          <w:rFonts w:hint="eastAsia" w:ascii="黑体" w:eastAsia="黑体"/>
        </w:rPr>
        <w:t>九、一般公共预算：</w:t>
      </w:r>
      <w:r>
        <w:t>是指以税收为主体的财政收入，安排用于保障和改善民生、推动经济社会发展、维护国家安全、维持国家机构正常运转等方面的收支预算。</w:t>
      </w:r>
    </w:p>
    <w:p>
      <w:pPr>
        <w:pStyle w:val="2"/>
        <w:spacing w:line="350" w:lineRule="auto"/>
        <w:ind w:left="1479" w:right="1472" w:firstLine="480"/>
      </w:pPr>
      <w:r>
        <w:rPr>
          <w:rFonts w:hint="eastAsia" w:ascii="黑体" w:eastAsia="黑体"/>
        </w:rPr>
        <w:t>十、政府性基金预算：</w:t>
      </w:r>
      <w:r>
        <w:t>是对依照法律、行政法规的规定在一定期限内向特定对象征收、收取或者以其他方式筹集的资金，专项用于特定公共事业发展的收支预算。</w:t>
      </w:r>
    </w:p>
    <w:p>
      <w:pPr>
        <w:pStyle w:val="2"/>
        <w:spacing w:before="4"/>
        <w:ind w:left="1959"/>
      </w:pPr>
      <w:r>
        <w:rPr>
          <w:rFonts w:hint="eastAsia" w:ascii="黑体" w:eastAsia="黑体"/>
        </w:rPr>
        <w:t>十一、国有资本经营预算：</w:t>
      </w:r>
      <w:r>
        <w:t>是对国有资本收益作出支出安排的收支预算。</w:t>
      </w:r>
    </w:p>
    <w:p>
      <w:pPr>
        <w:pStyle w:val="2"/>
        <w:spacing w:before="158"/>
        <w:ind w:left="1959"/>
      </w:pPr>
      <w:r>
        <w:pict>
          <v:shape id="_x0000_s1446" o:spid="_x0000_s1446" o:spt="136" type="#_x0000_t136" style="position:absolute;left:0pt;margin-left:391.9pt;margin-top:18.3pt;height:20pt;width:120.4pt;mso-position-horizontal-relative:page;rotation:21692416f;z-index:-251405312;mso-width-relative:page;mso-height-relative:page;" fillcolor="#3F3F3F" filled="t" stroked="f" coordsize="21600,21600">
            <v:path/>
            <v:fill on="t" focussize="0,0"/>
            <v:stroke on="f"/>
            <v:imagedata o:title=""/>
            <o:lock v:ext="edit"/>
            <v:textpath on="t" fitpath="t" trim="t" xscale="f" string="仅供内部审核" style="font-family:&amp;quot;font-size:20pt;v-text-align:center;"/>
          </v:shape>
        </w:pict>
      </w:r>
      <w:r>
        <w:rPr>
          <w:rFonts w:hint="eastAsia" w:ascii="黑体" w:eastAsia="黑体"/>
        </w:rPr>
        <w:t>十二、财政拨款：</w:t>
      </w:r>
      <w:r>
        <w:t>包含一般公共预算、政府性基金预算、国有资本经营预算。</w:t>
      </w:r>
    </w:p>
    <w:sectPr>
      <w:pgSz w:w="11900" w:h="16840"/>
      <w:pgMar w:top="600" w:right="0" w:bottom="320" w:left="20" w:header="363" w:footer="13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_x0000_s2051" o:spid="_x0000_s2051" o:spt="202" type="#_x0000_t202" style="position:absolute;left:0pt;margin-left:293.05pt;margin-top:824.1pt;height:11.15pt;width:11.7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before="0" w:line="203" w:lineRule="exact"/>
                  <w:ind w:left="20" w:right="0" w:firstLine="0"/>
                  <w:jc w:val="left"/>
                  <w:rPr>
                    <w:sz w:val="16"/>
                  </w:rPr>
                </w:pPr>
                <w:r>
                  <w:rPr>
                    <w:w w:val="85"/>
                    <w:sz w:val="16"/>
                  </w:rPr>
                  <w:t>-</w:t>
                </w:r>
                <w:r>
                  <w:fldChar w:fldCharType="begin"/>
                </w:r>
                <w:r>
                  <w:rPr>
                    <w:w w:val="85"/>
                    <w:sz w:val="16"/>
                  </w:rPr>
                  <w:instrText xml:space="preserve"> PAGE </w:instrText>
                </w:r>
                <w:r>
                  <w:fldChar w:fldCharType="separate"/>
                </w:r>
                <w:r>
                  <w:t>1</w:t>
                </w:r>
                <w:r>
                  <w:fldChar w:fldCharType="end"/>
                </w:r>
                <w:r>
                  <w:rPr>
                    <w:w w:val="85"/>
                    <w:sz w:val="16"/>
                  </w:rPr>
                  <w:t>-</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_x0000_s2054" o:spid="_x0000_s2054" o:spt="202" type="#_x0000_t202" style="position:absolute;left:0pt;margin-left:413.05pt;margin-top:577.1pt;height:11.15pt;width:11.7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0" w:line="203" w:lineRule="exact"/>
                  <w:ind w:left="20" w:right="0" w:firstLine="0"/>
                  <w:jc w:val="left"/>
                  <w:rPr>
                    <w:sz w:val="16"/>
                  </w:rPr>
                </w:pPr>
                <w:r>
                  <w:rPr>
                    <w:w w:val="85"/>
                    <w:sz w:val="16"/>
                  </w:rPr>
                  <w:t>-</w:t>
                </w:r>
                <w:r>
                  <w:fldChar w:fldCharType="begin"/>
                </w:r>
                <w:r>
                  <w:rPr>
                    <w:w w:val="85"/>
                    <w:sz w:val="16"/>
                  </w:rPr>
                  <w:instrText xml:space="preserve"> PAGE </w:instrText>
                </w:r>
                <w:r>
                  <w:fldChar w:fldCharType="separate"/>
                </w:r>
                <w:r>
                  <w:t>4</w:t>
                </w:r>
                <w:r>
                  <w:fldChar w:fldCharType="end"/>
                </w:r>
                <w:r>
                  <w:rPr>
                    <w:w w:val="85"/>
                    <w:sz w:val="16"/>
                  </w:rPr>
                  <w:t>-</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_x0000_s2057" o:spid="_x0000_s2057" o:spt="202" type="#_x0000_t202" style="position:absolute;left:0pt;margin-left:293.05pt;margin-top:824.1pt;height:11.15pt;width:15.4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pPr>
                  <w:spacing w:before="0" w:line="203" w:lineRule="exact"/>
                  <w:ind w:left="20" w:right="0" w:firstLine="0"/>
                  <w:jc w:val="left"/>
                  <w:rPr>
                    <w:sz w:val="16"/>
                  </w:rPr>
                </w:pPr>
                <w:r>
                  <w:rPr>
                    <w:w w:val="85"/>
                    <w:sz w:val="16"/>
                  </w:rPr>
                  <w:t>-</w:t>
                </w:r>
                <w:r>
                  <w:fldChar w:fldCharType="begin"/>
                </w:r>
                <w:r>
                  <w:rPr>
                    <w:w w:val="85"/>
                    <w:sz w:val="16"/>
                  </w:rPr>
                  <w:instrText xml:space="preserve"> PAGE </w:instrText>
                </w:r>
                <w:r>
                  <w:fldChar w:fldCharType="separate"/>
                </w:r>
                <w:r>
                  <w:t>10</w:t>
                </w:r>
                <w:r>
                  <w:fldChar w:fldCharType="end"/>
                </w:r>
                <w:r>
                  <w:rPr>
                    <w:w w:val="85"/>
                    <w:sz w:val="16"/>
                  </w:rPr>
                  <w:t>-</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line id="_x0000_s2049" o:spid="_x0000_s2049" o:spt="20" style="position:absolute;left:0pt;margin-left:30pt;margin-top:30pt;height:0pt;width:535pt;mso-position-horizontal-relative:page;mso-position-vertical-relative:page;z-index:-251657216;mso-width-relative:page;mso-height-relative:page;" stroked="t" coordsize="21600,21600">
          <v:path arrowok="t"/>
          <v:fill focussize="0,0"/>
          <v:stroke weight="1pt" color="#646464"/>
          <v:imagedata o:title=""/>
          <o:lock v:ext="edit"/>
        </v:line>
      </w:pict>
    </w:r>
    <w:r>
      <w:pict>
        <v:shape id="_x0000_s2050" o:spid="_x0000_s2050" o:spt="202" type="#_x0000_t202" style="position:absolute;left:0pt;margin-left:31pt;margin-top:17.1pt;height:11.15pt;width:256.8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pPr>
                  <w:spacing w:before="0" w:line="203" w:lineRule="exact"/>
                  <w:ind w:left="20" w:right="0" w:firstLine="0"/>
                  <w:jc w:val="left"/>
                  <w:rPr>
                    <w:sz w:val="16"/>
                  </w:rPr>
                </w:pPr>
                <w:r>
                  <w:rPr>
                    <w:w w:val="95"/>
                    <w:sz w:val="16"/>
                  </w:rPr>
                  <w:t>长治高新技术产业开发区经济运行与安全监管部2026年部门预算公开报告</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line id="_x0000_s2052" o:spid="_x0000_s2052" o:spt="20" style="position:absolute;left:0pt;margin-left:30pt;margin-top:30pt;height:0pt;width:782pt;mso-position-horizontal-relative:page;mso-position-vertical-relative:page;z-index:-251654144;mso-width-relative:page;mso-height-relative:page;" stroked="t" coordsize="21600,21600">
          <v:path arrowok="t"/>
          <v:fill focussize="0,0"/>
          <v:stroke weight="1pt" color="#646464"/>
          <v:imagedata o:title=""/>
          <o:lock v:ext="edit"/>
        </v:line>
      </w:pict>
    </w:r>
    <w:r>
      <w:pict>
        <v:shape id="_x0000_s2053" o:spid="_x0000_s2053" o:spt="202" type="#_x0000_t202" style="position:absolute;left:0pt;margin-left:31pt;margin-top:17.1pt;height:11.15pt;width:256.8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0" w:line="203" w:lineRule="exact"/>
                  <w:ind w:left="20" w:right="0" w:firstLine="0"/>
                  <w:jc w:val="left"/>
                  <w:rPr>
                    <w:sz w:val="16"/>
                  </w:rPr>
                </w:pPr>
                <w:r>
                  <w:rPr>
                    <w:w w:val="95"/>
                    <w:sz w:val="16"/>
                  </w:rPr>
                  <w:t>长治高新技术产业开发区经济运行与安全监管部2026年部门预算公开报告</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line id="_x0000_s2055" o:spid="_x0000_s2055" o:spt="20" style="position:absolute;left:0pt;margin-left:30pt;margin-top:30pt;height:0pt;width:535pt;mso-position-horizontal-relative:page;mso-position-vertical-relative:page;z-index:-251651072;mso-width-relative:page;mso-height-relative:page;" stroked="t" coordsize="21600,21600">
          <v:path arrowok="t"/>
          <v:fill focussize="0,0"/>
          <v:stroke weight="1pt" color="#646464"/>
          <v:imagedata o:title=""/>
          <o:lock v:ext="edit"/>
        </v:line>
      </w:pict>
    </w:r>
    <w:r>
      <w:pict>
        <v:shape id="_x0000_s2056" o:spid="_x0000_s2056" o:spt="202" type="#_x0000_t202" style="position:absolute;left:0pt;margin-left:31pt;margin-top:17.1pt;height:11.15pt;width:256.8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pPr>
                  <w:spacing w:before="0" w:line="203" w:lineRule="exact"/>
                  <w:ind w:left="20" w:right="0" w:firstLine="0"/>
                  <w:jc w:val="left"/>
                  <w:rPr>
                    <w:sz w:val="16"/>
                  </w:rPr>
                </w:pPr>
                <w:r>
                  <w:rPr>
                    <w:w w:val="95"/>
                    <w:sz w:val="16"/>
                  </w:rPr>
                  <w:t>长治高新技术产业开发区经济运行与安全监管部2026年部门预算公开报告</w:t>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docVars>
    <w:docVar w:name="commondata" w:val="eyJoZGlkIjoiMjRmNGRhNmQ2Y2RiMmU0ZjY4Zjc0MGRhMjExN2MxYzUifQ=="/>
  </w:docVars>
  <w:rsids>
    <w:rsidRoot w:val="00000000"/>
    <w:rsid w:val="591E21D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character" w:default="1" w:styleId="4">
    <w:name w:val="Default Paragraph Font"/>
    <w:semiHidden/>
    <w:unhideWhenUsed/>
    <w:uiPriority w:val="1"/>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qFormat/>
    <w:uiPriority w:val="1"/>
    <w:rPr>
      <w:rFonts w:ascii="仿宋" w:hAnsi="仿宋" w:eastAsia="仿宋" w:cs="仿宋"/>
      <w:sz w:val="24"/>
      <w:szCs w:val="24"/>
      <w:lang w:val="zh-CN" w:eastAsia="zh-CN" w:bidi="zh-CN"/>
    </w:rPr>
  </w:style>
  <w:style w:type="table" w:customStyle="1" w:styleId="5">
    <w:name w:val="Table Normal"/>
    <w:semiHidden/>
    <w:unhideWhenUsed/>
    <w:qFormat/>
    <w:uiPriority w:val="2"/>
    <w:tblPr>
      <w:tblCellMar>
        <w:top w:w="0" w:type="dxa"/>
        <w:left w:w="0" w:type="dxa"/>
        <w:bottom w:w="0" w:type="dxa"/>
        <w:right w:w="0" w:type="dxa"/>
      </w:tblCellMar>
    </w:tblPr>
  </w:style>
  <w:style w:type="paragraph" w:styleId="6">
    <w:name w:val="List Paragraph"/>
    <w:basedOn w:val="1"/>
    <w:qFormat/>
    <w:uiPriority w:val="1"/>
    <w:rPr>
      <w:lang w:val="zh-CN" w:eastAsia="zh-CN" w:bidi="zh-CN"/>
    </w:rPr>
  </w:style>
  <w:style w:type="paragraph" w:customStyle="1" w:styleId="7">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88.png"/><Relationship Id="rId98" Type="http://schemas.openxmlformats.org/officeDocument/2006/relationships/image" Target="media/image87.png"/><Relationship Id="rId97" Type="http://schemas.openxmlformats.org/officeDocument/2006/relationships/image" Target="media/image86.png"/><Relationship Id="rId96" Type="http://schemas.openxmlformats.org/officeDocument/2006/relationships/image" Target="media/image85.png"/><Relationship Id="rId95" Type="http://schemas.openxmlformats.org/officeDocument/2006/relationships/image" Target="media/image84.png"/><Relationship Id="rId94" Type="http://schemas.openxmlformats.org/officeDocument/2006/relationships/image" Target="media/image83.png"/><Relationship Id="rId93" Type="http://schemas.openxmlformats.org/officeDocument/2006/relationships/image" Target="media/image82.png"/><Relationship Id="rId92" Type="http://schemas.openxmlformats.org/officeDocument/2006/relationships/image" Target="media/image81.png"/><Relationship Id="rId91" Type="http://schemas.openxmlformats.org/officeDocument/2006/relationships/image" Target="media/image80.png"/><Relationship Id="rId90" Type="http://schemas.openxmlformats.org/officeDocument/2006/relationships/image" Target="media/image79.png"/><Relationship Id="rId9" Type="http://schemas.openxmlformats.org/officeDocument/2006/relationships/header" Target="header3.xml"/><Relationship Id="rId89" Type="http://schemas.openxmlformats.org/officeDocument/2006/relationships/image" Target="media/image78.png"/><Relationship Id="rId88" Type="http://schemas.openxmlformats.org/officeDocument/2006/relationships/image" Target="media/image77.png"/><Relationship Id="rId87" Type="http://schemas.openxmlformats.org/officeDocument/2006/relationships/image" Target="media/image76.png"/><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footer" Target="footer2.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header" Target="header2.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1.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8" Type="http://schemas.openxmlformats.org/officeDocument/2006/relationships/fontTable" Target="fontTable.xml"/><Relationship Id="rId117" Type="http://schemas.openxmlformats.org/officeDocument/2006/relationships/customXml" Target="../customXml/item1.xml"/><Relationship Id="rId116" Type="http://schemas.openxmlformats.org/officeDocument/2006/relationships/image" Target="media/image105.png"/><Relationship Id="rId115" Type="http://schemas.openxmlformats.org/officeDocument/2006/relationships/image" Target="media/image104.jpeg"/><Relationship Id="rId114" Type="http://schemas.openxmlformats.org/officeDocument/2006/relationships/image" Target="media/image103.jpeg"/><Relationship Id="rId113" Type="http://schemas.openxmlformats.org/officeDocument/2006/relationships/image" Target="media/image102.jpeg"/><Relationship Id="rId112" Type="http://schemas.openxmlformats.org/officeDocument/2006/relationships/image" Target="media/image101.jpeg"/><Relationship Id="rId111" Type="http://schemas.openxmlformats.org/officeDocument/2006/relationships/image" Target="media/image100.jpeg"/><Relationship Id="rId110" Type="http://schemas.openxmlformats.org/officeDocument/2006/relationships/image" Target="media/image99.jpeg"/><Relationship Id="rId11" Type="http://schemas.openxmlformats.org/officeDocument/2006/relationships/theme" Target="theme/theme1.xml"/><Relationship Id="rId109" Type="http://schemas.openxmlformats.org/officeDocument/2006/relationships/image" Target="media/image98.jpeg"/><Relationship Id="rId108" Type="http://schemas.openxmlformats.org/officeDocument/2006/relationships/image" Target="media/image97.jpeg"/><Relationship Id="rId107" Type="http://schemas.openxmlformats.org/officeDocument/2006/relationships/image" Target="media/image96.jpeg"/><Relationship Id="rId106" Type="http://schemas.openxmlformats.org/officeDocument/2006/relationships/image" Target="media/image95.jpeg"/><Relationship Id="rId105" Type="http://schemas.openxmlformats.org/officeDocument/2006/relationships/image" Target="media/image94.jpeg"/><Relationship Id="rId104" Type="http://schemas.openxmlformats.org/officeDocument/2006/relationships/image" Target="media/image93.jpeg"/><Relationship Id="rId103" Type="http://schemas.openxmlformats.org/officeDocument/2006/relationships/image" Target="media/image92.jpeg"/><Relationship Id="rId102" Type="http://schemas.openxmlformats.org/officeDocument/2006/relationships/image" Target="media/image91.jpeg"/><Relationship Id="rId101" Type="http://schemas.openxmlformats.org/officeDocument/2006/relationships/image" Target="media/image90.png"/><Relationship Id="rId100" Type="http://schemas.openxmlformats.org/officeDocument/2006/relationships/image" Target="media/image89.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5"/>
    <customShpInfo spid="_x0000_s1066"/>
    <customShpInfo spid="_x0000_s1064"/>
    <customShpInfo spid="_x0000_s1067"/>
    <customShpInfo spid="_x0000_s1068"/>
    <customShpInfo spid="_x0000_s1070"/>
    <customShpInfo spid="_x0000_s1071"/>
    <customShpInfo spid="_x0000_s1069"/>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5"/>
    <customShpInfo spid="_x0000_s1096"/>
    <customShpInfo spid="_x0000_s1094"/>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7"/>
    <customShpInfo spid="_x0000_s1108"/>
    <customShpInfo spid="_x0000_s1106"/>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9"/>
    <customShpInfo spid="_x0000_s1140"/>
    <customShpInfo spid="_x0000_s1138"/>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2"/>
    <customShpInfo spid="_x0000_s1163"/>
    <customShpInfo spid="_x0000_s1161"/>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5"/>
    <customShpInfo spid="_x0000_s1196"/>
    <customShpInfo spid="_x0000_s1194"/>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8"/>
    <customShpInfo spid="_x0000_s1209"/>
    <customShpInfo spid="_x0000_s1207"/>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4"/>
    <customShpInfo spid="_x0000_s1235"/>
    <customShpInfo spid="_x0000_s1233"/>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8"/>
    <customShpInfo spid="_x0000_s1249"/>
    <customShpInfo spid="_x0000_s1247"/>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1"/>
    <customShpInfo spid="_x0000_s1272"/>
    <customShpInfo spid="_x0000_s1270"/>
    <customShpInfo spid="_x0000_s1273"/>
    <customShpInfo spid="_x0000_s1274"/>
    <customShpInfo spid="_x0000_s1276"/>
    <customShpInfo spid="_x0000_s1277"/>
    <customShpInfo spid="_x0000_s1275"/>
    <customShpInfo spid="_x0000_s1278"/>
    <customShpInfo spid="_x0000_s1279"/>
    <customShpInfo spid="_x0000_s1280"/>
    <customShpInfo spid="_x0000_s1282"/>
    <customShpInfo spid="_x0000_s1283"/>
    <customShpInfo spid="_x0000_s1281"/>
    <customShpInfo spid="_x0000_s1284"/>
    <customShpInfo spid="_x0000_s1285"/>
    <customShpInfo spid="_x0000_s1286"/>
    <customShpInfo spid="_x0000_s1287"/>
    <customShpInfo spid="_x0000_s1288"/>
    <customShpInfo spid="_x0000_s1289"/>
    <customShpInfo spid="_x0000_s1290"/>
    <customShpInfo spid="_x0000_s1291"/>
    <customShpInfo spid="_x0000_s1293"/>
    <customShpInfo spid="_x0000_s1294"/>
    <customShpInfo spid="_x0000_s1292"/>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45"/>
    <customShpInfo spid="_x0000_s144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38</Pages>
  <Words>6963</Words>
  <Characters>9390</Characters>
  <TotalTime>0</TotalTime>
  <ScaleCrop>false</ScaleCrop>
  <LinksUpToDate>false</LinksUpToDate>
  <CharactersWithSpaces>9674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2026-02-14T01:14:00Z</dcterms:created>
  <dc:creator>Administrator</dc:creator>
  <cp:lastModifiedBy>琴她</cp:lastModifiedBy>
  <dcterms:modified xsi:type="dcterms:W3CDTF">2026-02-14T01:15:30Z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2026-02-14T00:00:00Z</vt:filetime>
  </property>
  <property fmtid="{D5CDD505-2E9C-101B-9397-08002B2CF9AE}" pid="3" name="Creator">
    <vt:lpwstr>Aspose Ltd.</vt:lpwstr>
  </property>
  <property fmtid="{D5CDD505-2E9C-101B-9397-08002B2CF9AE}" pid="4" name="LastSaved">
    <vt:filetime>2026-02-14T00:00:00Z</vt:filetime>
  </property>
  <property fmtid="{D5CDD505-2E9C-101B-9397-08002B2CF9AE}" pid="5" name="KSOProductBuildVer">
    <vt:lpwstr>2052-11.1.0.14309</vt:lpwstr>
  </property>
  <property fmtid="{D5CDD505-2E9C-101B-9397-08002B2CF9AE}" pid="6" name="ICV">
    <vt:lpwstr>3CEE08A1102147CB94DDC4735E1EA643_12</vt:lpwstr>
  </property>
</Properties>
</file>