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86.921059pt;margin-top:44.993229pt;width:120.4pt;height:20pt;mso-position-horizontal-relative:page;mso-position-vertical-relative:page;z-index:2516582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89890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16602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13.078953pt;margin-top:776.993225pt;width:120.4pt;height:20pt;mso-position-horizontal-relative:page;mso-position-vertical-relative:page;z-index:2516633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251665408;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spacing w:line="216" w:lineRule="auto" w:before="147"/>
        <w:ind w:left="1622" w:right="1716" w:firstLine="0"/>
        <w:jc w:val="center"/>
        <w:rPr>
          <w:rFonts w:ascii="PMingLiU" w:eastAsia="PMingLiU" w:hint="eastAsia"/>
          <w:sz w:val="44"/>
        </w:rPr>
      </w:pPr>
      <w:r>
        <w:rPr/>
        <w:pict>
          <v:shape style="position:absolute;margin-left:391.921051pt;margin-top:-35.686783pt;width:120.4pt;height:20pt;mso-position-horizontal-relative:page;mso-position-vertical-relative:paragraph;z-index:251661312;rotation:331" type="#_x0000_t136" fillcolor="#3f3f3f" stroked="f">
            <o:extrusion v:ext="view" autorotationcenter="t"/>
            <v:textpath style="font-family:&amp;quot;宋体&amp;quot;;font-size:20pt;v-text-kern:t;mso-text-shadow:auto" string="仅供内部审核"/>
            <w10:wrap type="none"/>
          </v:shape>
        </w:pict>
      </w:r>
      <w:r>
        <w:rPr>
          <w:rFonts w:ascii="PMingLiU" w:eastAsia="PMingLiU" w:hint="eastAsia"/>
          <w:spacing w:val="92"/>
          <w:sz w:val="44"/>
        </w:rPr>
        <w:t>长治高新技术产业开发区经济运行与</w:t>
      </w:r>
      <w:r>
        <w:rPr>
          <w:rFonts w:ascii="PMingLiU" w:eastAsia="PMingLiU" w:hint="eastAsia"/>
          <w:spacing w:val="79"/>
          <w:sz w:val="44"/>
        </w:rPr>
        <w:t>安全监管部</w:t>
      </w:r>
    </w:p>
    <w:p>
      <w:pPr>
        <w:pStyle w:val="BodyText"/>
        <w:spacing w:before="11"/>
        <w:rPr>
          <w:rFonts w:ascii="PMingLiU"/>
          <w:sz w:val="37"/>
        </w:rPr>
      </w:pPr>
    </w:p>
    <w:p>
      <w:pPr>
        <w:spacing w:before="0"/>
        <w:ind w:left="1622" w:right="1715" w:firstLine="0"/>
        <w:jc w:val="center"/>
        <w:rPr>
          <w:rFonts w:ascii="PMingLiU" w:eastAsia="PMingLiU" w:hint="eastAsia"/>
          <w:sz w:val="44"/>
        </w:rPr>
      </w:pPr>
      <w:r>
        <w:rPr/>
        <w:pict>
          <v:shape style="position:absolute;margin-left:86.921051pt;margin-top:119.163216pt;width:120.4pt;height:20pt;mso-position-horizontal-relative:page;mso-position-vertical-relative:paragraph;z-index:2516623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24.163223pt;width:100.4pt;height:20pt;mso-position-horizontal-relative:page;mso-position-vertical-relative:paragraph;z-index:251664384;rotation:331" type="#_x0000_t136" fillcolor="#3f3f3f" stroked="f">
            <o:extrusion v:ext="view" autorotationcenter="t"/>
            <v:textpath style="font-family:&amp;quot;宋体&amp;quot;;font-size:20pt;v-text-kern:t;mso-text-shadow:auto" string="仅供内部审"/>
            <w10:wrap type="none"/>
          </v:shape>
        </w:pict>
      </w:r>
      <w:r>
        <w:rPr>
          <w:rFonts w:ascii="PMingLiU" w:eastAsia="PMingLiU" w:hint="eastAsia"/>
          <w:w w:val="110"/>
          <w:sz w:val="44"/>
        </w:rPr>
        <w:t>2 0 2 5</w:t>
      </w:r>
      <w:r>
        <w:rPr>
          <w:rFonts w:ascii="PMingLiU" w:eastAsia="PMingLiU" w:hint="eastAsia"/>
          <w:spacing w:val="72"/>
          <w:w w:val="110"/>
          <w:sz w:val="44"/>
        </w:rPr>
        <w:t> 年度部门预算公开</w:t>
      </w:r>
    </w:p>
    <w:p>
      <w:pPr>
        <w:spacing w:after="0"/>
        <w:jc w:val="center"/>
        <w:rPr>
          <w:rFonts w:ascii="PMingLiU" w:eastAsia="PMingLiU" w:hint="eastAsia"/>
          <w:sz w:val="44"/>
        </w:rPr>
        <w:sectPr>
          <w:type w:val="continuous"/>
          <w:pgSz w:w="11900" w:h="16840"/>
          <w:pgMar w:top="0" w:bottom="280" w:left="20" w:right="0"/>
        </w:sectPr>
      </w:pPr>
    </w:p>
    <w:p>
      <w:pPr>
        <w:pStyle w:val="BodyText"/>
        <w:rPr>
          <w:rFonts w:ascii="PMingLiU"/>
          <w:sz w:val="20"/>
        </w:rPr>
      </w:pPr>
      <w:r>
        <w:rPr/>
        <w:pict>
          <v:shape style="position:absolute;margin-left:-13.078944pt;margin-top:288.993225pt;width:120.4pt;height:20pt;mso-position-horizontal-relative:page;mso-position-vertical-relative:page;z-index:-258978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8974720;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PMingLiU"/>
          <w:sz w:val="20"/>
        </w:rPr>
      </w:pPr>
    </w:p>
    <w:p>
      <w:pPr>
        <w:pStyle w:val="BodyText"/>
        <w:spacing w:before="3"/>
        <w:rPr>
          <w:rFonts w:ascii="PMingLiU"/>
          <w:sz w:val="27"/>
        </w:rPr>
      </w:pPr>
    </w:p>
    <w:p>
      <w:pPr>
        <w:tabs>
          <w:tab w:pos="999" w:val="left" w:leader="none"/>
        </w:tabs>
        <w:spacing w:before="30"/>
        <w:ind w:left="0" w:right="19" w:firstLine="0"/>
        <w:jc w:val="center"/>
        <w:rPr>
          <w:rFonts w:ascii="仿宋" w:eastAsia="仿宋" w:hint="eastAsia"/>
          <w:b/>
          <w:sz w:val="50"/>
        </w:rPr>
      </w:pPr>
      <w:r>
        <w:rPr/>
        <w:pict>
          <v:shape style="position:absolute;margin-left:86.921059pt;margin-top:-2.006772pt;width:120.4pt;height:20pt;mso-position-horizontal-relative:page;mso-position-vertical-relative:paragraph;z-index:251668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993236pt;width:100.4pt;height:20pt;mso-position-horizontal-relative:page;mso-position-vertical-relative:paragraph;z-index:251670528;rotation:331" type="#_x0000_t136" fillcolor="#3f3f3f" stroked="f">
            <o:extrusion v:ext="view" autorotationcenter="t"/>
            <v:textpath style="font-family:&amp;quot;宋体&amp;quot;;font-size:20pt;v-text-kern:t;mso-text-shadow:auto" string="仅供内部审"/>
            <w10:wrap type="none"/>
          </v:shape>
        </w:pict>
      </w:r>
      <w:r>
        <w:rPr>
          <w:rFonts w:ascii="仿宋" w:eastAsia="仿宋" w:hint="eastAsia"/>
          <w:b/>
          <w:sz w:val="50"/>
        </w:rPr>
        <w:t>目</w:t>
        <w:tab/>
        <w:t>录</w:t>
      </w:r>
    </w:p>
    <w:p>
      <w:pPr>
        <w:pStyle w:val="BodyText"/>
        <w:spacing w:before="1"/>
        <w:rPr>
          <w:b/>
          <w:sz w:val="42"/>
        </w:rPr>
      </w:pPr>
    </w:p>
    <w:p>
      <w:pPr>
        <w:tabs>
          <w:tab w:pos="10399" w:val="left" w:leader="none"/>
        </w:tabs>
        <w:spacing w:line="292" w:lineRule="auto" w:before="0"/>
        <w:ind w:left="1940" w:right="1319" w:hanging="640"/>
        <w:jc w:val="both"/>
        <w:rPr>
          <w:rFonts w:ascii="仿宋" w:eastAsia="仿宋" w:hint="eastAsia"/>
          <w:sz w:val="32"/>
        </w:rPr>
      </w:pPr>
      <w:r>
        <w:rPr>
          <w:rFonts w:ascii="仿宋" w:eastAsia="仿宋" w:hint="eastAsia"/>
          <w:b/>
          <w:sz w:val="32"/>
        </w:rPr>
        <w:t>第一部分</w:t>
      </w:r>
      <w:r>
        <w:rPr>
          <w:rFonts w:ascii="仿宋" w:eastAsia="仿宋" w:hint="eastAsia"/>
          <w:b/>
          <w:spacing w:val="-6"/>
          <w:sz w:val="32"/>
        </w:rPr>
        <w:t> </w:t>
      </w:r>
      <w:r>
        <w:rPr>
          <w:rFonts w:ascii="仿宋" w:eastAsia="仿宋" w:hint="eastAsia"/>
          <w:b/>
          <w:sz w:val="32"/>
        </w:rPr>
        <w:t>概况</w:t>
      </w:r>
      <w:r>
        <w:rPr>
          <w:rFonts w:ascii="仿宋" w:eastAsia="仿宋" w:hint="eastAsia"/>
          <w:b/>
          <w:sz w:val="32"/>
          <w:u w:val="dotted"/>
        </w:rPr>
        <w:t> </w:t>
        <w:tab/>
      </w:r>
      <w:r>
        <w:rPr>
          <w:rFonts w:ascii="仿宋" w:eastAsia="仿宋" w:hint="eastAsia"/>
          <w:b/>
          <w:spacing w:val="-18"/>
          <w:sz w:val="32"/>
        </w:rPr>
        <w:t>1 </w:t>
      </w:r>
      <w:r>
        <w:rPr>
          <w:rFonts w:ascii="仿宋" w:eastAsia="仿宋" w:hint="eastAsia"/>
          <w:sz w:val="32"/>
        </w:rPr>
        <w:t>一、本部门职责</w:t>
      </w:r>
      <w:r>
        <w:rPr>
          <w:rFonts w:ascii="仿宋" w:eastAsia="仿宋" w:hint="eastAsia"/>
          <w:sz w:val="32"/>
          <w:u w:val="dotted"/>
        </w:rPr>
        <w:t> </w:t>
        <w:tab/>
      </w:r>
      <w:r>
        <w:rPr>
          <w:rFonts w:ascii="仿宋" w:eastAsia="仿宋" w:hint="eastAsia"/>
          <w:spacing w:val="-18"/>
          <w:sz w:val="32"/>
        </w:rPr>
        <w:t>1 </w:t>
      </w:r>
      <w:r>
        <w:rPr>
          <w:rFonts w:ascii="仿宋" w:eastAsia="仿宋" w:hint="eastAsia"/>
          <w:sz w:val="32"/>
        </w:rPr>
        <w:t>二、机构设置情况</w:t>
      </w:r>
      <w:r>
        <w:rPr>
          <w:rFonts w:ascii="仿宋" w:eastAsia="仿宋" w:hint="eastAsia"/>
          <w:sz w:val="32"/>
          <w:u w:val="dotted"/>
        </w:rPr>
        <w:t> </w:t>
        <w:tab/>
      </w:r>
      <w:r>
        <w:rPr>
          <w:rFonts w:ascii="仿宋" w:eastAsia="仿宋" w:hint="eastAsia"/>
          <w:spacing w:val="-18"/>
          <w:sz w:val="32"/>
        </w:rPr>
        <w:t>1</w:t>
      </w:r>
    </w:p>
    <w:p>
      <w:pPr>
        <w:tabs>
          <w:tab w:pos="10399" w:val="left" w:leader="none"/>
        </w:tabs>
        <w:spacing w:line="292" w:lineRule="auto" w:before="0"/>
        <w:ind w:left="1940" w:right="1319" w:hanging="640"/>
        <w:jc w:val="both"/>
        <w:rPr>
          <w:rFonts w:ascii="仿宋" w:eastAsia="仿宋" w:hint="eastAsia"/>
          <w:sz w:val="32"/>
        </w:rPr>
      </w:pPr>
      <w:r>
        <w:rPr/>
        <w:pict>
          <v:shape style="position:absolute;margin-left:391.921051pt;margin-top:106.493233pt;width:120.4pt;height:20pt;mso-position-horizontal-relative:page;mso-position-vertical-relative:paragraph;z-index:-258976768;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b/>
          <w:sz w:val="32"/>
        </w:rPr>
        <w:t>第二部分 </w:t>
      </w:r>
      <w:r>
        <w:rPr>
          <w:rFonts w:ascii="仿宋" w:eastAsia="仿宋" w:hint="eastAsia"/>
          <w:b/>
          <w:spacing w:val="144"/>
          <w:sz w:val="32"/>
        </w:rPr>
        <w:t> </w:t>
      </w:r>
      <w:r>
        <w:rPr>
          <w:rFonts w:ascii="仿宋" w:eastAsia="仿宋" w:hint="eastAsia"/>
          <w:b/>
          <w:sz w:val="32"/>
        </w:rPr>
        <w:t>2025年部门预算报表</w:t>
      </w:r>
      <w:r>
        <w:rPr>
          <w:rFonts w:ascii="仿宋" w:eastAsia="仿宋" w:hint="eastAsia"/>
          <w:b/>
          <w:sz w:val="32"/>
          <w:u w:val="dotted"/>
        </w:rPr>
        <w:t> </w:t>
        <w:tab/>
      </w:r>
      <w:r>
        <w:rPr>
          <w:rFonts w:ascii="仿宋" w:eastAsia="仿宋" w:hint="eastAsia"/>
          <w:b/>
          <w:spacing w:val="-18"/>
          <w:sz w:val="32"/>
        </w:rPr>
        <w:t>2 </w:t>
      </w:r>
      <w:r>
        <w:rPr>
          <w:rFonts w:ascii="仿宋" w:eastAsia="仿宋" w:hint="eastAsia"/>
          <w:sz w:val="32"/>
        </w:rPr>
        <w:t>表一2025年预算收支总表</w:t>
      </w:r>
      <w:r>
        <w:rPr>
          <w:rFonts w:ascii="仿宋" w:eastAsia="仿宋" w:hint="eastAsia"/>
          <w:sz w:val="32"/>
          <w:u w:val="dotted"/>
        </w:rPr>
        <w:t> </w:t>
        <w:tab/>
      </w:r>
      <w:r>
        <w:rPr>
          <w:rFonts w:ascii="仿宋" w:eastAsia="仿宋" w:hint="eastAsia"/>
          <w:spacing w:val="-18"/>
          <w:sz w:val="32"/>
        </w:rPr>
        <w:t>2 </w:t>
      </w:r>
      <w:r>
        <w:rPr>
          <w:rFonts w:ascii="仿宋" w:eastAsia="仿宋" w:hint="eastAsia"/>
          <w:sz w:val="32"/>
        </w:rPr>
        <w:t>表二2025年预算收入总表</w:t>
      </w:r>
      <w:r>
        <w:rPr>
          <w:rFonts w:ascii="仿宋" w:eastAsia="仿宋" w:hint="eastAsia"/>
          <w:sz w:val="32"/>
          <w:u w:val="dotted"/>
        </w:rPr>
        <w:t> </w:t>
        <w:tab/>
      </w:r>
      <w:r>
        <w:rPr>
          <w:rFonts w:ascii="仿宋" w:eastAsia="仿宋" w:hint="eastAsia"/>
          <w:spacing w:val="-18"/>
          <w:sz w:val="32"/>
        </w:rPr>
        <w:t>4 </w:t>
      </w:r>
      <w:r>
        <w:rPr>
          <w:rFonts w:ascii="仿宋" w:eastAsia="仿宋" w:hint="eastAsia"/>
          <w:sz w:val="32"/>
        </w:rPr>
        <w:t>表三2025年预算支出总表</w:t>
      </w:r>
      <w:r>
        <w:rPr>
          <w:rFonts w:ascii="仿宋" w:eastAsia="仿宋" w:hint="eastAsia"/>
          <w:sz w:val="32"/>
          <w:u w:val="dotted"/>
        </w:rPr>
        <w:t> </w:t>
        <w:tab/>
      </w:r>
      <w:r>
        <w:rPr>
          <w:rFonts w:ascii="仿宋" w:eastAsia="仿宋" w:hint="eastAsia"/>
          <w:spacing w:val="-18"/>
          <w:sz w:val="32"/>
        </w:rPr>
        <w:t>6 </w:t>
      </w:r>
      <w:r>
        <w:rPr>
          <w:rFonts w:ascii="仿宋" w:eastAsia="仿宋" w:hint="eastAsia"/>
          <w:sz w:val="32"/>
        </w:rPr>
        <w:t>表四2025年财政拨款收支总表</w:t>
      </w:r>
      <w:r>
        <w:rPr>
          <w:rFonts w:ascii="仿宋" w:eastAsia="仿宋" w:hint="eastAsia"/>
          <w:sz w:val="32"/>
          <w:u w:val="dotted"/>
        </w:rPr>
        <w:t> </w:t>
        <w:tab/>
      </w:r>
      <w:r>
        <w:rPr>
          <w:rFonts w:ascii="仿宋" w:eastAsia="仿宋" w:hint="eastAsia"/>
          <w:spacing w:val="-18"/>
          <w:sz w:val="32"/>
        </w:rPr>
        <w:t>7 </w:t>
      </w:r>
      <w:r>
        <w:rPr>
          <w:rFonts w:ascii="仿宋" w:eastAsia="仿宋" w:hint="eastAsia"/>
          <w:sz w:val="32"/>
        </w:rPr>
        <w:t>表五2025年一般公共预算支出预算表（不含上年结转）</w:t>
      </w:r>
      <w:r>
        <w:rPr>
          <w:rFonts w:ascii="仿宋" w:eastAsia="仿宋" w:hint="eastAsia"/>
          <w:sz w:val="32"/>
          <w:u w:val="dotted"/>
        </w:rPr>
        <w:t> </w:t>
      </w:r>
      <w:r>
        <w:rPr>
          <w:rFonts w:ascii="仿宋" w:eastAsia="仿宋" w:hint="eastAsia"/>
          <w:spacing w:val="140"/>
          <w:sz w:val="32"/>
          <w:u w:val="dotted"/>
        </w:rPr>
        <w:t> </w:t>
      </w:r>
      <w:r>
        <w:rPr>
          <w:rFonts w:ascii="仿宋" w:eastAsia="仿宋" w:hint="eastAsia"/>
          <w:spacing w:val="-19"/>
          <w:sz w:val="32"/>
        </w:rPr>
        <w:t>9 </w:t>
      </w:r>
      <w:r>
        <w:rPr>
          <w:rFonts w:ascii="仿宋" w:eastAsia="仿宋" w:hint="eastAsia"/>
          <w:sz w:val="32"/>
        </w:rPr>
        <w:t>表六2025年一般公共预算安排基本支出分经济科目表（不含</w:t>
      </w:r>
    </w:p>
    <w:p>
      <w:pPr>
        <w:tabs>
          <w:tab w:pos="10239" w:val="left" w:leader="none"/>
          <w:tab w:pos="10559" w:val="right" w:leader="none"/>
        </w:tabs>
        <w:spacing w:line="292" w:lineRule="auto" w:before="0"/>
        <w:ind w:left="1940" w:right="1319" w:hanging="640"/>
        <w:jc w:val="both"/>
        <w:rPr>
          <w:rFonts w:ascii="仿宋" w:eastAsia="仿宋" w:hint="eastAsia"/>
          <w:sz w:val="32"/>
        </w:rPr>
      </w:pPr>
      <w:r>
        <w:rPr/>
        <w:pict>
          <v:line style="position:absolute;mso-position-horizontal-relative:page;mso-position-vertical-relative:paragraph;z-index:-258981888" from="466pt,66pt" to="513pt,66pt" stroked="true" strokeweight="1pt" strokecolor="#000000">
            <v:stroke dashstyle="dot"/>
            <w10:wrap type="none"/>
          </v:line>
        </w:pict>
      </w:r>
      <w:r>
        <w:rPr>
          <w:rFonts w:ascii="仿宋" w:eastAsia="仿宋" w:hint="eastAsia"/>
          <w:sz w:val="32"/>
        </w:rPr>
        <w:t>上年结转）</w:t>
      </w:r>
      <w:r>
        <w:rPr>
          <w:rFonts w:ascii="仿宋" w:eastAsia="仿宋" w:hint="eastAsia"/>
          <w:sz w:val="32"/>
          <w:u w:val="dotted"/>
        </w:rPr>
        <w:t> </w:t>
        <w:tab/>
      </w:r>
      <w:r>
        <w:rPr>
          <w:rFonts w:ascii="仿宋" w:eastAsia="仿宋" w:hint="eastAsia"/>
          <w:spacing w:val="-9"/>
          <w:sz w:val="32"/>
        </w:rPr>
        <w:t>10 </w:t>
      </w:r>
      <w:r>
        <w:rPr>
          <w:rFonts w:ascii="仿宋" w:eastAsia="仿宋" w:hint="eastAsia"/>
          <w:sz w:val="32"/>
        </w:rPr>
        <w:t>表七2025年政府性基金预算收入表（不含上年结转）</w:t>
      </w:r>
      <w:r>
        <w:rPr>
          <w:rFonts w:ascii="仿宋" w:eastAsia="仿宋" w:hint="eastAsia"/>
          <w:sz w:val="32"/>
          <w:u w:val="dotted"/>
        </w:rPr>
        <w:t> </w:t>
        <w:tab/>
      </w:r>
      <w:r>
        <w:rPr>
          <w:rFonts w:ascii="仿宋" w:eastAsia="仿宋" w:hint="eastAsia"/>
          <w:spacing w:val="-9"/>
          <w:sz w:val="32"/>
        </w:rPr>
        <w:t>11 </w:t>
      </w:r>
      <w:r>
        <w:rPr>
          <w:rFonts w:ascii="仿宋" w:eastAsia="仿宋" w:hint="eastAsia"/>
          <w:sz w:val="32"/>
        </w:rPr>
        <w:t>表八2025年政府性基金预算支出表（不含上年结转）</w:t>
        <w:tab/>
        <w:tab/>
        <w:t>12</w:t>
      </w:r>
    </w:p>
    <w:p>
      <w:pPr>
        <w:spacing w:line="409" w:lineRule="exact" w:before="0"/>
        <w:ind w:left="339" w:right="19" w:firstLine="0"/>
        <w:jc w:val="center"/>
        <w:rPr>
          <w:rFonts w:ascii="仿宋" w:eastAsia="仿宋" w:hint="eastAsia"/>
          <w:sz w:val="32"/>
        </w:rPr>
      </w:pPr>
      <w:r>
        <w:rPr/>
        <w:pict>
          <v:line style="position:absolute;mso-position-horizontal-relative:page;mso-position-vertical-relative:paragraph;z-index:251667456" from="514pt,15.97pt" to="529pt,15.97pt" stroked="true" strokeweight="1pt" strokecolor="#000000">
            <v:stroke dashstyle="dot"/>
            <w10:wrap type="none"/>
          </v:line>
        </w:pict>
      </w:r>
      <w:r>
        <w:rPr>
          <w:rFonts w:ascii="仿宋" w:eastAsia="仿宋" w:hint="eastAsia"/>
          <w:sz w:val="32"/>
        </w:rPr>
        <w:t>表九2025年国有资本经营预算收支预算表（不含上年结转）</w:t>
      </w:r>
    </w:p>
    <w:p>
      <w:pPr>
        <w:spacing w:before="88"/>
        <w:ind w:left="1300" w:right="0" w:firstLine="0"/>
        <w:jc w:val="left"/>
        <w:rPr>
          <w:rFonts w:ascii="仿宋"/>
          <w:sz w:val="32"/>
        </w:rPr>
      </w:pPr>
      <w:r>
        <w:rPr>
          <w:rFonts w:ascii="仿宋"/>
          <w:sz w:val="32"/>
        </w:rPr>
        <w:t>13</w:t>
      </w:r>
    </w:p>
    <w:p>
      <w:pPr>
        <w:tabs>
          <w:tab w:pos="10239" w:val="left" w:leader="none"/>
        </w:tabs>
        <w:spacing w:line="292" w:lineRule="auto" w:before="90"/>
        <w:ind w:left="1940" w:right="1319" w:firstLine="0"/>
        <w:jc w:val="both"/>
        <w:rPr>
          <w:rFonts w:ascii="仿宋" w:hAnsi="仿宋" w:eastAsia="仿宋" w:hint="eastAsia"/>
          <w:sz w:val="32"/>
        </w:rPr>
      </w:pPr>
      <w:r>
        <w:rPr/>
        <w:pict>
          <v:shape style="position:absolute;margin-left:86.921051pt;margin-top:54.993233pt;width:120.4pt;height:20pt;mso-position-horizontal-relative:page;mso-position-vertical-relative:paragraph;z-index:-2589757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9.99324pt;width:100.4pt;height:20pt;mso-position-horizontal-relative:page;mso-position-vertical-relative:paragraph;z-index:-258973696;rotation:331" type="#_x0000_t136" fillcolor="#3f3f3f" stroked="f">
            <o:extrusion v:ext="view" autorotationcenter="t"/>
            <v:textpath style="font-family:&amp;quot;宋体&amp;quot;;font-size:20pt;v-text-kern:t;mso-text-shadow:auto" string="仅供内部审"/>
            <w10:wrap type="none"/>
          </v:shape>
        </w:pict>
      </w:r>
      <w:r>
        <w:rPr>
          <w:rFonts w:ascii="仿宋" w:hAnsi="仿宋" w:eastAsia="仿宋" w:hint="eastAsia"/>
          <w:sz w:val="32"/>
        </w:rPr>
        <w:t>表十2025年财政拨款安排“三公”经费支出预算表</w:t>
      </w:r>
      <w:r>
        <w:rPr>
          <w:rFonts w:ascii="仿宋" w:hAnsi="仿宋" w:eastAsia="仿宋" w:hint="eastAsia"/>
          <w:sz w:val="32"/>
          <w:u w:val="dotted"/>
        </w:rPr>
        <w:t> </w:t>
        <w:tab/>
      </w:r>
      <w:r>
        <w:rPr>
          <w:rFonts w:ascii="仿宋" w:hAnsi="仿宋" w:eastAsia="仿宋" w:hint="eastAsia"/>
          <w:spacing w:val="-9"/>
          <w:sz w:val="32"/>
        </w:rPr>
        <w:t>13 </w:t>
      </w:r>
      <w:r>
        <w:rPr>
          <w:rFonts w:ascii="仿宋" w:hAnsi="仿宋" w:eastAsia="仿宋" w:hint="eastAsia"/>
          <w:sz w:val="32"/>
        </w:rPr>
        <w:t>表十一2025年财政拨款安排机关运行经费预算表</w:t>
      </w:r>
      <w:r>
        <w:rPr>
          <w:rFonts w:ascii="仿宋" w:hAnsi="仿宋" w:eastAsia="仿宋" w:hint="eastAsia"/>
          <w:sz w:val="32"/>
          <w:u w:val="dotted"/>
        </w:rPr>
        <w:t> </w:t>
        <w:tab/>
      </w:r>
      <w:r>
        <w:rPr>
          <w:rFonts w:ascii="仿宋" w:hAnsi="仿宋" w:eastAsia="仿宋" w:hint="eastAsia"/>
          <w:spacing w:val="-9"/>
          <w:sz w:val="32"/>
        </w:rPr>
        <w:t>14 </w:t>
      </w:r>
      <w:r>
        <w:rPr>
          <w:rFonts w:ascii="仿宋" w:hAnsi="仿宋" w:eastAsia="仿宋" w:hint="eastAsia"/>
          <w:sz w:val="32"/>
        </w:rPr>
        <w:t>表十二2025年项目支出预算表（本年预算）</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表十三2025年项目支出预算表（上年结转）</w:t>
      </w:r>
      <w:r>
        <w:rPr>
          <w:rFonts w:ascii="仿宋" w:hAnsi="仿宋" w:eastAsia="仿宋" w:hint="eastAsia"/>
          <w:sz w:val="32"/>
          <w:u w:val="dotted"/>
        </w:rPr>
        <w:t> </w:t>
        <w:tab/>
      </w:r>
      <w:r>
        <w:rPr>
          <w:rFonts w:ascii="仿宋" w:hAnsi="仿宋" w:eastAsia="仿宋" w:hint="eastAsia"/>
          <w:spacing w:val="-9"/>
          <w:sz w:val="32"/>
        </w:rPr>
        <w:t>16</w:t>
      </w:r>
    </w:p>
    <w:p>
      <w:pPr>
        <w:tabs>
          <w:tab w:pos="10239" w:val="left" w:leader="none"/>
        </w:tabs>
        <w:spacing w:line="292" w:lineRule="auto" w:before="0"/>
        <w:ind w:left="1940" w:right="1319" w:hanging="640"/>
        <w:jc w:val="both"/>
        <w:rPr>
          <w:rFonts w:ascii="仿宋" w:hAnsi="仿宋" w:eastAsia="仿宋" w:hint="eastAsia"/>
          <w:sz w:val="32"/>
        </w:rPr>
      </w:pPr>
      <w:r>
        <w:rPr/>
        <w:pict>
          <v:shape style="position:absolute;margin-left:391.921051pt;margin-top:194.49324pt;width:120.4pt;height:20pt;mso-position-horizontal-relative:page;mso-position-vertical-relative:paragraph;z-index:-258972672;rotation:331" type="#_x0000_t136" fillcolor="#3f3f3f" stroked="f">
            <o:extrusion v:ext="view" autorotationcenter="t"/>
            <v:textpath style="font-family:&amp;quot;宋体&amp;quot;;font-size:20pt;v-text-kern:t;mso-text-shadow:auto" string="仅供内部审核"/>
            <w10:wrap type="none"/>
          </v:shape>
        </w:pict>
      </w:r>
      <w:r>
        <w:rPr>
          <w:rFonts w:ascii="仿宋" w:hAnsi="仿宋" w:eastAsia="仿宋" w:hint="eastAsia"/>
          <w:b/>
          <w:sz w:val="32"/>
        </w:rPr>
        <w:t>第三部分</w:t>
      </w:r>
      <w:r>
        <w:rPr>
          <w:rFonts w:ascii="仿宋" w:hAnsi="仿宋" w:eastAsia="仿宋" w:hint="eastAsia"/>
          <w:b/>
          <w:spacing w:val="144"/>
          <w:sz w:val="32"/>
        </w:rPr>
        <w:t> </w:t>
      </w:r>
      <w:r>
        <w:rPr>
          <w:rFonts w:ascii="仿宋" w:hAnsi="仿宋" w:eastAsia="仿宋" w:hint="eastAsia"/>
          <w:b/>
          <w:sz w:val="32"/>
        </w:rPr>
        <w:t>2025年度部门预算情况说明</w:t>
      </w:r>
      <w:r>
        <w:rPr>
          <w:rFonts w:ascii="仿宋" w:hAnsi="仿宋" w:eastAsia="仿宋" w:hint="eastAsia"/>
          <w:b/>
          <w:sz w:val="32"/>
          <w:u w:val="dotted"/>
        </w:rPr>
        <w:t> </w:t>
        <w:tab/>
      </w:r>
      <w:r>
        <w:rPr>
          <w:rFonts w:ascii="仿宋" w:hAnsi="仿宋" w:eastAsia="仿宋" w:hint="eastAsia"/>
          <w:b/>
          <w:spacing w:val="-9"/>
          <w:sz w:val="32"/>
        </w:rPr>
        <w:t>17 </w:t>
      </w:r>
      <w:r>
        <w:rPr>
          <w:rFonts w:ascii="仿宋" w:hAnsi="仿宋" w:eastAsia="仿宋" w:hint="eastAsia"/>
          <w:sz w:val="32"/>
        </w:rPr>
        <w:t>一、部门预算收支数据变动情况及原因</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二、收入预算情况说明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三、支出预算情况说明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四、财政拨款收支预算总体情况说明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五、一般公共预算支出情况说明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六、一般公共预算基本支出情况说明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七、“三公”经费增减变动原因说明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八、机关运行经费增减变动原因说明</w:t>
      </w:r>
      <w:r>
        <w:rPr>
          <w:rFonts w:ascii="仿宋" w:hAnsi="仿宋" w:eastAsia="仿宋" w:hint="eastAsia"/>
          <w:sz w:val="32"/>
          <w:u w:val="dotted"/>
        </w:rPr>
        <w:t> </w:t>
        <w:tab/>
      </w:r>
      <w:r>
        <w:rPr>
          <w:rFonts w:ascii="仿宋" w:hAnsi="仿宋" w:eastAsia="仿宋" w:hint="eastAsia"/>
          <w:spacing w:val="-9"/>
          <w:sz w:val="32"/>
        </w:rPr>
        <w:t>18</w:t>
      </w:r>
    </w:p>
    <w:p>
      <w:pPr>
        <w:spacing w:after="0" w:line="292" w:lineRule="auto"/>
        <w:jc w:val="both"/>
        <w:rPr>
          <w:rFonts w:ascii="仿宋" w:hAnsi="仿宋" w:eastAsia="仿宋" w:hint="eastAsia"/>
          <w:sz w:val="32"/>
        </w:rPr>
        <w:sectPr>
          <w:pgSz w:w="11900" w:h="16840"/>
          <w:pgMar w:top="0" w:bottom="280" w:left="20" w:right="0"/>
        </w:sectPr>
      </w:pPr>
    </w:p>
    <w:p>
      <w:pPr>
        <w:pStyle w:val="BodyText"/>
        <w:rPr>
          <w:sz w:val="20"/>
        </w:rPr>
      </w:pPr>
      <w:r>
        <w:rPr/>
        <w:pict>
          <v:shape style="position:absolute;margin-left:-13.078944pt;margin-top:288.993225pt;width:120.4pt;height:20pt;mso-position-horizontal-relative:page;mso-position-vertical-relative:page;z-index:2516776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6807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6817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6828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683840;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before="12"/>
        <w:rPr>
          <w:sz w:val="25"/>
        </w:rPr>
      </w:pPr>
    </w:p>
    <w:p>
      <w:pPr>
        <w:tabs>
          <w:tab w:pos="10239" w:val="left" w:leader="none"/>
        </w:tabs>
        <w:spacing w:line="292" w:lineRule="auto" w:before="55"/>
        <w:ind w:left="1940" w:right="1319" w:firstLine="0"/>
        <w:jc w:val="both"/>
        <w:rPr>
          <w:rFonts w:ascii="仿宋" w:eastAsia="仿宋" w:hint="eastAsia"/>
          <w:sz w:val="32"/>
        </w:rPr>
      </w:pPr>
      <w:r>
        <w:rPr/>
        <w:pict>
          <v:shape style="position:absolute;margin-left:86.921059pt;margin-top:2.743228pt;width:120.4pt;height:20pt;mso-position-horizontal-relative:page;mso-position-vertical-relative:paragraph;z-index:-2589716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7.743236pt;width:100.4pt;height:20pt;mso-position-horizontal-relative:page;mso-position-vertical-relative:paragraph;z-index:-258969600;rotation:331" type="#_x0000_t136" fillcolor="#3f3f3f" stroked="f">
            <o:extrusion v:ext="view" autorotationcenter="t"/>
            <v:textpath style="font-family:&amp;quot;宋体&amp;quot;;font-size:20pt;v-text-kern:t;mso-text-shadow:auto" string="仅供内部审"/>
            <w10:wrap type="none"/>
          </v:shape>
        </w:pict>
      </w:r>
      <w:r>
        <w:rPr>
          <w:rFonts w:ascii="仿宋" w:eastAsia="仿宋" w:hint="eastAsia"/>
          <w:sz w:val="32"/>
        </w:rPr>
        <w:t>九、政府采购情况</w:t>
      </w:r>
      <w:r>
        <w:rPr>
          <w:rFonts w:ascii="仿宋" w:eastAsia="仿宋" w:hint="eastAsia"/>
          <w:sz w:val="32"/>
          <w:u w:val="dotted"/>
        </w:rPr>
        <w:t> </w:t>
        <w:tab/>
      </w:r>
      <w:r>
        <w:rPr>
          <w:rFonts w:ascii="仿宋" w:eastAsia="仿宋" w:hint="eastAsia"/>
          <w:spacing w:val="-9"/>
          <w:sz w:val="32"/>
        </w:rPr>
        <w:t>18 </w:t>
      </w:r>
      <w:r>
        <w:rPr>
          <w:rFonts w:ascii="仿宋" w:eastAsia="仿宋" w:hint="eastAsia"/>
          <w:sz w:val="32"/>
        </w:rPr>
        <w:t>十、绩效管理情况</w:t>
      </w:r>
      <w:r>
        <w:rPr>
          <w:rFonts w:ascii="仿宋" w:eastAsia="仿宋" w:hint="eastAsia"/>
          <w:sz w:val="32"/>
          <w:u w:val="dotted"/>
        </w:rPr>
        <w:t> </w:t>
        <w:tab/>
      </w:r>
      <w:r>
        <w:rPr>
          <w:rFonts w:ascii="仿宋" w:eastAsia="仿宋" w:hint="eastAsia"/>
          <w:spacing w:val="-9"/>
          <w:sz w:val="32"/>
        </w:rPr>
        <w:t>18 </w:t>
      </w:r>
      <w:r>
        <w:rPr>
          <w:rFonts w:ascii="仿宋" w:eastAsia="仿宋" w:hint="eastAsia"/>
          <w:sz w:val="32"/>
        </w:rPr>
        <w:t>十一、国有资产占有使用情况</w:t>
      </w:r>
      <w:r>
        <w:rPr>
          <w:rFonts w:ascii="仿宋" w:eastAsia="仿宋" w:hint="eastAsia"/>
          <w:sz w:val="32"/>
          <w:u w:val="dotted"/>
        </w:rPr>
        <w:t> </w:t>
        <w:tab/>
      </w:r>
      <w:r>
        <w:rPr>
          <w:rFonts w:ascii="仿宋" w:eastAsia="仿宋" w:hint="eastAsia"/>
          <w:spacing w:val="-9"/>
          <w:sz w:val="32"/>
        </w:rPr>
        <w:t>46 </w:t>
      </w:r>
      <w:r>
        <w:rPr>
          <w:rFonts w:ascii="仿宋" w:eastAsia="仿宋" w:hint="eastAsia"/>
          <w:sz w:val="32"/>
        </w:rPr>
        <w:t>十二、其他说明</w:t>
      </w:r>
      <w:r>
        <w:rPr>
          <w:rFonts w:ascii="仿宋" w:eastAsia="仿宋" w:hint="eastAsia"/>
          <w:sz w:val="32"/>
          <w:u w:val="dotted"/>
        </w:rPr>
        <w:t> </w:t>
        <w:tab/>
      </w:r>
      <w:r>
        <w:rPr>
          <w:rFonts w:ascii="仿宋" w:eastAsia="仿宋" w:hint="eastAsia"/>
          <w:spacing w:val="-9"/>
          <w:sz w:val="32"/>
        </w:rPr>
        <w:t>46</w:t>
      </w:r>
    </w:p>
    <w:p>
      <w:pPr>
        <w:tabs>
          <w:tab w:pos="10239" w:val="left" w:leader="none"/>
        </w:tabs>
        <w:spacing w:line="409" w:lineRule="exact" w:before="0"/>
        <w:ind w:left="2580" w:right="0" w:firstLine="0"/>
        <w:jc w:val="left"/>
        <w:rPr>
          <w:rFonts w:ascii="仿宋" w:eastAsia="仿宋" w:hint="eastAsia"/>
          <w:sz w:val="32"/>
        </w:rPr>
      </w:pPr>
      <w:r>
        <w:rPr>
          <w:rFonts w:ascii="仿宋" w:eastAsia="仿宋" w:hint="eastAsia"/>
          <w:sz w:val="32"/>
        </w:rPr>
        <w:t>（一）政府购买服务指导性目录</w:t>
      </w:r>
      <w:r>
        <w:rPr>
          <w:rFonts w:ascii="仿宋" w:eastAsia="仿宋" w:hint="eastAsia"/>
          <w:sz w:val="32"/>
          <w:u w:val="dotted"/>
        </w:rPr>
        <w:t> </w:t>
        <w:tab/>
      </w:r>
      <w:r>
        <w:rPr>
          <w:rFonts w:ascii="仿宋" w:eastAsia="仿宋" w:hint="eastAsia"/>
          <w:sz w:val="32"/>
        </w:rPr>
        <w:t>46</w:t>
      </w:r>
    </w:p>
    <w:p>
      <w:pPr>
        <w:tabs>
          <w:tab w:pos="2899" w:val="left" w:leader="none"/>
          <w:tab w:pos="10239" w:val="left" w:leader="none"/>
        </w:tabs>
        <w:spacing w:line="292" w:lineRule="auto" w:before="90"/>
        <w:ind w:left="1300" w:right="1319" w:firstLine="1280"/>
        <w:jc w:val="left"/>
        <w:rPr>
          <w:rFonts w:ascii="仿宋" w:eastAsia="仿宋" w:hint="eastAsia"/>
          <w:b/>
          <w:sz w:val="32"/>
        </w:rPr>
      </w:pPr>
      <w:r>
        <w:rPr/>
        <w:pict>
          <v:shape style="position:absolute;margin-left:391.921051pt;margin-top:123.493233pt;width:120.4pt;height:20pt;mso-position-horizontal-relative:page;mso-position-vertical-relative:paragraph;z-index:251679744;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sz w:val="32"/>
        </w:rPr>
        <w:t>（二）其他</w:t>
      </w:r>
      <w:r>
        <w:rPr>
          <w:rFonts w:ascii="仿宋" w:eastAsia="仿宋" w:hint="eastAsia"/>
          <w:sz w:val="32"/>
          <w:u w:val="dotted"/>
        </w:rPr>
        <w:t> </w:t>
        <w:tab/>
      </w:r>
      <w:r>
        <w:rPr>
          <w:rFonts w:ascii="仿宋" w:eastAsia="仿宋" w:hint="eastAsia"/>
          <w:spacing w:val="-9"/>
          <w:sz w:val="32"/>
        </w:rPr>
        <w:t>46 </w:t>
      </w:r>
      <w:r>
        <w:rPr>
          <w:rFonts w:ascii="仿宋" w:eastAsia="仿宋" w:hint="eastAsia"/>
          <w:b/>
          <w:sz w:val="32"/>
        </w:rPr>
        <w:t>第四部分</w:t>
        <w:tab/>
        <w:t>名词解释</w:t>
      </w:r>
      <w:r>
        <w:rPr>
          <w:rFonts w:ascii="仿宋" w:eastAsia="仿宋" w:hint="eastAsia"/>
          <w:b/>
          <w:sz w:val="32"/>
          <w:u w:val="dotted"/>
        </w:rPr>
        <w:t> </w:t>
        <w:tab/>
      </w:r>
      <w:r>
        <w:rPr>
          <w:rFonts w:ascii="仿宋" w:eastAsia="仿宋" w:hint="eastAsia"/>
          <w:b/>
          <w:spacing w:val="-9"/>
          <w:sz w:val="32"/>
        </w:rPr>
        <w:t>47</w:t>
      </w:r>
    </w:p>
    <w:p>
      <w:pPr>
        <w:spacing w:after="0" w:line="292" w:lineRule="auto"/>
        <w:jc w:val="left"/>
        <w:rPr>
          <w:rFonts w:ascii="仿宋" w:eastAsia="仿宋" w:hint="eastAsia"/>
          <w:sz w:val="32"/>
        </w:rPr>
        <w:sectPr>
          <w:pgSz w:w="11900" w:h="16840"/>
          <w:pgMar w:top="0" w:bottom="280" w:left="20" w:right="0"/>
        </w:sectPr>
      </w:pPr>
    </w:p>
    <w:p>
      <w:pPr>
        <w:pStyle w:val="BodyText"/>
        <w:rPr>
          <w:b/>
          <w:sz w:val="20"/>
        </w:rPr>
      </w:pPr>
      <w:r>
        <w:rPr/>
        <w:pict>
          <v:shape style="position:absolute;margin-left:-13.078944pt;margin-top:288.993225pt;width:120.4pt;height:20pt;mso-position-horizontal-relative:page;mso-position-vertical-relative:page;z-index:2516869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689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691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6920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693056;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6"/>
        <w:rPr>
          <w:b/>
          <w:sz w:val="24"/>
        </w:rPr>
      </w:pPr>
    </w:p>
    <w:p>
      <w:pPr>
        <w:spacing w:before="67"/>
        <w:ind w:left="1622" w:right="1618" w:firstLine="0"/>
        <w:jc w:val="center"/>
        <w:rPr>
          <w:rFonts w:ascii="黑体" w:eastAsia="黑体" w:hint="eastAsia"/>
          <w:sz w:val="24"/>
        </w:rPr>
      </w:pPr>
      <w:r>
        <w:rPr/>
        <w:drawing>
          <wp:anchor distT="0" distB="0" distL="0" distR="0" allowOverlap="1" layoutInCell="1" locked="0" behindDoc="1" simplePos="0" relativeHeight="244353024">
            <wp:simplePos x="0" y="0"/>
            <wp:positionH relativeFrom="page">
              <wp:posOffset>3293901</wp:posOffset>
            </wp:positionH>
            <wp:positionV relativeFrom="paragraph">
              <wp:posOffset>61706</wp:posOffset>
            </wp:positionV>
            <wp:extent cx="988553" cy="15158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988553" cy="151581"/>
                    </a:xfrm>
                    <a:prstGeom prst="rect">
                      <a:avLst/>
                    </a:prstGeom>
                  </pic:spPr>
                </pic:pic>
              </a:graphicData>
            </a:graphic>
          </wp:anchor>
        </w:drawing>
      </w:r>
      <w:r>
        <w:rPr/>
        <w:pict>
          <v:shape style="position:absolute;margin-left:86.921059pt;margin-top:-13.986789pt;width:120.4pt;height:20pt;mso-position-horizontal-relative:page;mso-position-vertical-relative:paragraph;z-index:251685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986781pt;width:100.4pt;height:20pt;mso-position-horizontal-relative:page;mso-position-vertical-relative:paragraph;z-index:251687936;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sz w:val="24"/>
        </w:rPr>
        <w:t>第一部分 概况</w:t>
      </w:r>
    </w:p>
    <w:p>
      <w:pPr>
        <w:pStyle w:val="BodyText"/>
        <w:spacing w:before="3"/>
        <w:rPr>
          <w:rFonts w:ascii="黑体"/>
          <w:sz w:val="15"/>
        </w:rPr>
      </w:pPr>
    </w:p>
    <w:p>
      <w:pPr>
        <w:spacing w:before="67"/>
        <w:ind w:left="1479" w:right="0" w:firstLine="0"/>
        <w:jc w:val="left"/>
        <w:rPr>
          <w:rFonts w:ascii="黑体" w:eastAsia="黑体" w:hint="eastAsia"/>
          <w:sz w:val="24"/>
        </w:rPr>
      </w:pPr>
      <w:r>
        <w:rPr>
          <w:rFonts w:ascii="黑体" w:eastAsia="黑体" w:hint="eastAsia"/>
          <w:sz w:val="24"/>
        </w:rPr>
        <w:t>一、本部门职责</w:t>
      </w:r>
    </w:p>
    <w:p>
      <w:pPr>
        <w:pStyle w:val="BodyText"/>
        <w:spacing w:before="6"/>
        <w:rPr>
          <w:rFonts w:ascii="黑体"/>
          <w:sz w:val="20"/>
        </w:rPr>
      </w:pPr>
    </w:p>
    <w:p>
      <w:pPr>
        <w:spacing w:line="316" w:lineRule="auto" w:before="0"/>
        <w:ind w:left="1479" w:right="1474" w:firstLine="0"/>
        <w:jc w:val="both"/>
        <w:rPr>
          <w:rFonts w:ascii="仿宋" w:eastAsia="仿宋" w:hint="eastAsia"/>
          <w:sz w:val="24"/>
        </w:rPr>
      </w:pPr>
      <w:r>
        <w:rPr>
          <w:rFonts w:ascii="仿宋" w:eastAsia="仿宋" w:hint="eastAsia"/>
          <w:sz w:val="24"/>
        </w:rPr>
        <w:t>协调解决经济运行中的问题；负责高新区产业项目立项工作；统筹高新区安全生产 和职业安全健康工作；负责高新区生产安全事故应急救援，依法组织或参与生产安 全事故调查处理工作。</w:t>
      </w:r>
    </w:p>
    <w:p>
      <w:pPr>
        <w:spacing w:before="162"/>
        <w:ind w:left="1479" w:right="0" w:firstLine="0"/>
        <w:jc w:val="left"/>
        <w:rPr>
          <w:rFonts w:ascii="黑体" w:eastAsia="黑体" w:hint="eastAsia"/>
          <w:sz w:val="24"/>
        </w:rPr>
      </w:pPr>
      <w:r>
        <w:rPr>
          <w:rFonts w:ascii="黑体" w:eastAsia="黑体" w:hint="eastAsia"/>
          <w:sz w:val="24"/>
        </w:rPr>
        <w:t>二、机构设置情况</w:t>
      </w:r>
    </w:p>
    <w:p>
      <w:pPr>
        <w:spacing w:line="312" w:lineRule="auto" w:before="98"/>
        <w:ind w:left="1479" w:right="1474" w:firstLine="0"/>
        <w:jc w:val="both"/>
        <w:rPr>
          <w:rFonts w:ascii="仿宋" w:eastAsia="仿宋" w:hint="eastAsia"/>
          <w:sz w:val="24"/>
        </w:rPr>
      </w:pPr>
      <w:r>
        <w:rPr/>
        <w:pict>
          <v:shape style="position:absolute;margin-left:391.921051pt;margin-top:85.313217pt;width:120.4pt;height:20pt;mso-position-horizontal-relative:page;mso-position-vertical-relative:paragraph;z-index:251688960;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sz w:val="24"/>
        </w:rPr>
        <w:t>本部门内设项目管理科、企业服务科、安全生产科，均为副科级建制，共核定副科 级领导职数3名。2025年度，我部门有人员16人，其中在编人员8人，副处级领导职 务1名，正科领导职务2名，副科级领导职务3人，副科级非领导职务1人，科员2 人, 挂职干部1人，借调人员7人。</w:t>
      </w:r>
    </w:p>
    <w:p>
      <w:pPr>
        <w:spacing w:after="0" w:line="312" w:lineRule="auto"/>
        <w:jc w:val="both"/>
        <w:rPr>
          <w:rFonts w:ascii="仿宋" w:eastAsia="仿宋" w:hint="eastAsia"/>
          <w:sz w:val="24"/>
        </w:rPr>
        <w:sectPr>
          <w:headerReference w:type="default" r:id="rId5"/>
          <w:footerReference w:type="default" r:id="rId6"/>
          <w:pgSz w:w="11900" w:h="16840"/>
          <w:pgMar w:header="363" w:footer="138" w:top="600" w:bottom="320" w:left="20" w:right="0"/>
          <w:pgNumType w:start="1"/>
        </w:sectPr>
      </w:pPr>
    </w:p>
    <w:p>
      <w:pPr>
        <w:pStyle w:val="BodyText"/>
        <w:rPr>
          <w:sz w:val="20"/>
        </w:rPr>
      </w:pPr>
      <w:r>
        <w:rPr/>
        <w:pict>
          <v:shape style="position:absolute;margin-left:-13.078944pt;margin-top:288.993225pt;width:120.4pt;height:20pt;mso-position-horizontal-relative:page;mso-position-vertical-relative:page;z-index:-258945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89429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89419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89409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89399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8938880;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before="10"/>
        <w:rPr>
          <w:sz w:val="17"/>
        </w:rPr>
      </w:pPr>
    </w:p>
    <w:p>
      <w:pPr>
        <w:pStyle w:val="BodyText"/>
        <w:spacing w:line="244" w:lineRule="exact"/>
        <w:ind w:left="4327"/>
        <w:rPr>
          <w:sz w:val="20"/>
        </w:rPr>
      </w:pPr>
      <w:r>
        <w:rPr>
          <w:position w:val="-4"/>
          <w:sz w:val="20"/>
        </w:rPr>
        <w:pict>
          <v:group style="width:162.050pt;height:12.25pt;mso-position-horizontal-relative:char;mso-position-vertical-relative:line" coordorigin="0,0" coordsize="3241,245">
            <v:shape style="position:absolute;left:0;top:0;width:3241;height:238" type="#_x0000_t75" stroked="false">
              <v:imagedata r:id="rId8" o:title=""/>
            </v:shape>
            <v:shape style="position:absolute;left:0;top:0;width:3241;height:245"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第二部分 2025年部门预算报表</w:t>
                    </w:r>
                  </w:p>
                </w:txbxContent>
              </v:textbox>
              <w10:wrap type="none"/>
            </v:shape>
          </v:group>
        </w:pict>
      </w:r>
      <w:r>
        <w:rPr>
          <w:position w:val="-4"/>
          <w:sz w:val="20"/>
        </w:rPr>
      </w:r>
    </w:p>
    <w:p>
      <w:pPr>
        <w:pStyle w:val="BodyText"/>
        <w:rPr>
          <w:sz w:val="20"/>
        </w:rPr>
      </w:pPr>
    </w:p>
    <w:p>
      <w:pPr>
        <w:pStyle w:val="BodyText"/>
        <w:spacing w:before="9"/>
        <w:rPr>
          <w:sz w:val="27"/>
        </w:rPr>
      </w:pPr>
    </w:p>
    <w:p>
      <w:pPr>
        <w:spacing w:before="75"/>
        <w:ind w:left="0" w:right="1698" w:firstLine="0"/>
        <w:jc w:val="right"/>
        <w:rPr>
          <w:sz w:val="18"/>
        </w:rPr>
      </w:pPr>
      <w:r>
        <w:rPr/>
        <w:pict>
          <v:shape style="position:absolute;margin-left:86.921059pt;margin-top:-65.336792pt;width:120.4pt;height:20pt;mso-position-horizontal-relative:page;mso-position-vertical-relative:paragraph;z-index:251702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60.336781pt;width:100.4pt;height:20pt;mso-position-horizontal-relative:page;mso-position-vertical-relative:paragraph;z-index:251704320;rotation:331" type="#_x0000_t136" fillcolor="#3f3f3f" stroked="f">
            <o:extrusion v:ext="view" autorotationcenter="t"/>
            <v:textpath style="font-family:&amp;quot;宋体&amp;quot;;font-size:20pt;v-text-kern:t;mso-text-shadow:auto" string="仅供内部审"/>
            <w10:wrap type="none"/>
          </v:shape>
        </w:pict>
      </w:r>
      <w:r>
        <w:rPr>
          <w:color w:val="202529"/>
          <w:sz w:val="18"/>
        </w:rPr>
        <w:t>预算公开表1</w:t>
      </w:r>
    </w:p>
    <w:p>
      <w:pPr>
        <w:spacing w:line="240" w:lineRule="auto" w:before="2"/>
        <w:rPr>
          <w:sz w:val="21"/>
        </w:rPr>
      </w:pPr>
      <w:r>
        <w:rPr/>
        <w:pict>
          <v:group style="position:absolute;margin-left:243.98436pt;margin-top:15.544333pt;width:107.55pt;height:12.15pt;mso-position-horizontal-relative:page;mso-position-vertical-relative:paragraph;z-index:-251619328;mso-wrap-distance-left:0;mso-wrap-distance-right:0" coordorigin="4880,311" coordsize="2151,243">
            <v:shape style="position:absolute;left:4879;top:310;width:2151;height:239" type="#_x0000_t75" stroked="false">
              <v:imagedata r:id="rId9" o:title=""/>
            </v:shape>
            <v:shape style="position:absolute;left:4879;top:310;width:2151;height:243" type="#_x0000_t202" filled="false" stroked="false">
              <v:textbox inset="0,0,0,0">
                <w:txbxContent>
                  <w:p>
                    <w:pPr>
                      <w:spacing w:line="243" w:lineRule="exact" w:before="0"/>
                      <w:ind w:left="-13" w:right="0" w:firstLine="0"/>
                      <w:jc w:val="left"/>
                      <w:rPr>
                        <w:sz w:val="24"/>
                      </w:rPr>
                    </w:pPr>
                    <w:r>
                      <w:rPr>
                        <w:sz w:val="24"/>
                      </w:rPr>
                      <w:t>2025年预算收支总表</w:t>
                    </w:r>
                  </w:p>
                </w:txbxContent>
              </v:textbox>
              <w10:wrap type="none"/>
            </v:shape>
            <w10:wrap type="topAndBottom"/>
          </v:group>
        </w:pict>
      </w:r>
    </w:p>
    <w:p>
      <w:pPr>
        <w:spacing w:line="240" w:lineRule="auto" w:before="0"/>
        <w:rPr>
          <w:sz w:val="15"/>
        </w:rPr>
      </w:pPr>
    </w:p>
    <w:p>
      <w:pPr>
        <w:tabs>
          <w:tab w:pos="7604" w:val="left" w:leader="none"/>
        </w:tabs>
        <w:spacing w:before="75"/>
        <w:ind w:left="0" w:right="23" w:firstLine="0"/>
        <w:jc w:val="center"/>
        <w:rPr>
          <w:sz w:val="18"/>
        </w:rPr>
      </w:pPr>
      <w:r>
        <w:rPr/>
        <w:pict>
          <v:shape style="position:absolute;margin-left:196.816406pt;margin-top:58.934319pt;width:26.8pt;height:8.9pt;mso-position-horizontal-relative:page;mso-position-vertical-relative:paragraph;z-index:-258950144" coordorigin="3936,1179" coordsize="536,178" path="m3955,1251l3947,1251,3944,1250,3940,1245,3938,1242,3938,1226,3942,1218,3958,1206,3966,1203,3988,1203,3997,1206,4006,1215,3969,1215,3965,1217,3959,1222,3957,1224,3957,1230,3958,1232,3961,1235,3962,1238,3962,1244,3961,1247,3957,1250,3955,1251xm4009,1332l3936,1332,3936,1318,3939,1313,3943,1308,3954,1294,3961,1286,3978,1270,3984,1262,3991,1249,3992,1244,3992,1230,3991,1225,3985,1217,3980,1215,4006,1215,4009,1219,4012,1227,4012,1243,4011,1249,4005,1261,4001,1267,3995,1272,3985,1281,3977,1290,3970,1297,3964,1304,3957,1312,3953,1315,3952,1315,3953,1316,4011,1316,4009,1332xm4011,1316l3953,1316,3953,1315,3989,1314,3992,1314,3995,1313,3999,1308,4001,1302,4002,1294,4014,1294,4011,1316xm3953,1316l3952,1315,3953,1315,3953,1316xm4078,1334l4054,1334,4045,1328,4037,1316,4032,1307,4028,1295,4026,1282,4026,1268,4026,1254,4028,1242,4032,1231,4037,1221,4044,1209,4054,1203,4078,1203,4087,1209,4092,1216,4061,1216,4056,1221,4048,1239,4046,1252,4046,1285,4048,1298,4057,1316,4061,1320,4092,1320,4087,1328,4078,1334xm4092,1320l4071,1320,4076,1316,4083,1298,4085,1285,4085,1252,4083,1239,4076,1221,4072,1216,4092,1216,4095,1221,4099,1230,4103,1241,4105,1254,4106,1268,4105,1282,4103,1295,4099,1306,4094,1316,4092,1320xm4135,1251l4127,1251,4124,1250,4120,1245,4118,1242,4118,1226,4122,1218,4138,1206,4146,1203,4168,1203,4177,1206,4186,1215,4149,1215,4145,1217,4139,1222,4137,1224,4137,1230,4138,1232,4141,1235,4142,1238,4142,1244,4141,1247,4137,1250,4135,1251xm4189,1332l4116,1332,4116,1318,4119,1313,4123,1308,4134,1294,4141,1286,4158,1270,4164,1262,4171,1249,4172,1244,4172,1230,4171,1225,4165,1217,4160,1215,4186,1215,4189,1219,4192,1227,4192,1243,4191,1249,4185,1261,4181,1267,4175,1272,4165,1281,4157,1290,4150,1297,4144,1304,4137,1312,4133,1315,4132,1315,4133,1316,4191,1316,4189,1332xm4191,1316l4133,1316,4133,1315,4169,1314,4172,1314,4175,1313,4179,1308,4181,1302,4182,1294,4194,1294,4191,1316xm4133,1316l4132,1315,4133,1315,4133,1316xm4225,1277l4212,1276,4216,1204,4282,1204,4279,1222,4228,1222,4226,1253,4269,1253,4277,1262,4242,1262,4238,1263,4232,1266,4229,1270,4225,1277xm4269,1253l4226,1253,4227,1253,4229,1251,4239,1248,4244,1247,4260,1247,4268,1251,4269,1253xm4274,1321l4251,1321,4255,1319,4262,1308,4264,1301,4264,1281,4262,1274,4260,1269,4257,1264,4252,1262,4277,1262,4280,1266,4283,1276,4283,1302,4280,1313,4274,1321xm4257,1334l4235,1334,4226,1331,4211,1320,4208,1313,4208,1301,4209,1298,4213,1292,4217,1290,4225,1290,4228,1292,4231,1297,4231,1300,4231,1305,4231,1308,4228,1311,4227,1313,4227,1316,4229,1318,4236,1320,4240,1321,4274,1321,4267,1329,4257,1334xm4299,1260l4294,1252,4300,1246,4307,1237,4315,1227,4322,1218,4328,1207,4335,1194,4341,1179,4365,1195,4354,1200,4348,1208,4347,1209,4455,1209,4465,1220,4340,1220,4335,1226,4330,1232,4319,1243,4311,1251,4299,1260xm4455,1209l4431,1209,4444,1197,4455,1209xm4396,1249l4378,1249,4378,1220,4396,1220,4396,1249xm4443,1249l4420,1249,4432,1237,4443,1249xm4344,1290l4327,1290,4327,1277,4326,1263,4326,1251,4326,1239,4341,1249,4443,1249,4453,1260,4344,1260,4344,1290xm4396,1290l4378,1290,4378,1260,4396,1260,4396,1290xm4303,1303l4290,1290,4438,1290,4450,1277,4472,1301,4314,1301,4309,1301,4303,1303xm4377,1356l4378,1338,4378,1332,4378,1301,4396,1301,4396,1332,4396,1340,4397,1348,4377,1356xe" filled="true" fillcolor="#202529" stroked="false">
            <v:path arrowok="t"/>
            <v:fill type="solid"/>
            <w10:wrap type="none"/>
          </v:shape>
        </w:pict>
      </w:r>
      <w:r>
        <w:rPr/>
        <w:pict>
          <v:shape style="position:absolute;margin-left:347.496094pt;margin-top:58.934319pt;width:44.8pt;height:8.9pt;mso-position-horizontal-relative:page;mso-position-vertical-relative:paragraph;z-index:-258949120" coordorigin="6950,1179" coordsize="896,178" path="m6968,1251l6961,1251,6958,1250,6953,1245,6952,1242,6952,1226,6956,1218,6972,1206,6980,1203,7001,1203,7010,1206,7019,1215,6983,1215,6979,1217,6972,1222,6971,1224,6971,1230,6972,1232,6975,1235,6976,1238,6976,1244,6975,1247,6971,1250,6968,1251xm7022,1332l6950,1332,6950,1318,6953,1313,6957,1308,6968,1294,6975,1286,6992,1270,6997,1262,7004,1249,7006,1244,7006,1230,7005,1225,6998,1217,6994,1215,7019,1215,7023,1219,7026,1227,7025,1243,7024,1249,7019,1261,7014,1267,7008,1272,6999,1281,6990,1290,6983,1297,6977,1304,6970,1312,6967,1315,6966,1315,6966,1316,7025,1316,7022,1332xm7025,1316l6966,1316,6967,1315,7003,1314,7006,1314,7009,1313,7013,1308,7015,1302,7016,1294,7028,1294,7025,1316xm6966,1316l6966,1315,6967,1315,6966,1316xm7091,1334l7068,1334,7058,1328,7051,1316,7046,1307,7042,1295,7040,1282,7039,1268,7040,1254,7042,1242,7045,1231,7050,1221,7058,1209,7067,1203,7091,1203,7101,1209,7105,1216,7075,1216,7070,1221,7062,1239,7060,1252,7060,1285,7062,1298,7070,1316,7075,1320,7105,1320,7101,1328,7091,1334xm7105,1320l7085,1320,7089,1316,7096,1298,7098,1285,7098,1252,7097,1239,7090,1221,7085,1216,7105,1216,7108,1221,7113,1230,7116,1241,7118,1254,7119,1268,7118,1282,7116,1295,7113,1306,7108,1316,7105,1320xm7148,1251l7141,1251,7138,1250,7133,1245,7132,1242,7132,1226,7136,1218,7152,1206,7160,1203,7181,1203,7190,1206,7199,1215,7163,1215,7159,1217,7152,1222,7151,1224,7151,1230,7152,1232,7155,1235,7156,1238,7156,1244,7155,1247,7151,1250,7148,1251xm7202,1332l7130,1332,7130,1318,7133,1313,7137,1308,7148,1294,7155,1286,7172,1270,7177,1262,7184,1249,7186,1244,7186,1230,7185,1225,7178,1217,7174,1215,7199,1215,7203,1219,7206,1227,7205,1243,7204,1249,7199,1261,7194,1267,7188,1272,7179,1281,7170,1290,7163,1297,7157,1304,7150,1312,7147,1315,7146,1315,7146,1316,7205,1316,7202,1332xm7205,1316l7146,1316,7147,1315,7183,1314,7186,1314,7189,1313,7193,1308,7195,1302,7196,1294,7208,1294,7205,1316xm7146,1316l7146,1315,7147,1315,7146,1316xm7238,1277l7226,1276,7230,1204,7296,1204,7292,1222,7242,1222,7240,1253,7283,1253,7290,1262,7256,1262,7252,1263,7246,1266,7242,1270,7238,1277xm7283,1253l7240,1253,7240,1253,7243,1251,7253,1248,7258,1247,7273,1247,7281,1251,7283,1253xm7287,1321l7264,1321,7269,1319,7276,1308,7277,1301,7278,1281,7276,1274,7273,1269,7270,1264,7266,1262,7290,1262,7294,1266,7297,1276,7297,1302,7294,1313,7287,1321xm7271,1334l7248,1334,7240,1331,7225,1320,7221,1313,7221,1301,7222,1298,7227,1292,7230,1290,7239,1290,7241,1292,7244,1297,7245,1300,7245,1305,7244,1308,7241,1311,7241,1313,7241,1316,7242,1318,7249,1320,7253,1321,7287,1321,7281,1329,7271,1334xm7313,1260l7308,1252,7313,1246,7321,1237,7329,1227,7335,1218,7342,1207,7348,1194,7355,1179,7379,1195,7367,1200,7362,1208,7361,1209,7469,1209,7479,1220,7353,1220,7349,1226,7344,1232,7333,1243,7324,1251,7313,1260xm7469,1209l7445,1209,7458,1197,7469,1209xm7410,1249l7391,1249,7391,1220,7410,1220,7410,1249xm7457,1249l7433,1249,7446,1237,7457,1249xm7357,1290l7340,1290,7340,1277,7340,1263,7340,1251,7339,1239,7355,1249,7457,1249,7467,1260,7357,1260,7357,1290xm7410,1290l7391,1290,7391,1260,7410,1260,7410,1290xm7317,1303l7303,1290,7451,1290,7464,1277,7485,1301,7327,1301,7322,1301,7317,1303xm7391,1356l7391,1338,7391,1332,7391,1301,7410,1301,7410,1332,7410,1340,7410,1348,7391,1356xm7490,1274l7488,1265,7502,1257,7515,1248,7526,1240,7536,1231,7545,1221,7554,1209,7562,1195,7569,1179,7592,1195,7584,1200,7588,1207,7590,1210,7575,1210,7567,1221,7559,1231,7550,1240,7540,1248,7534,1252,7519,1252,7525,1258,7518,1262,7505,1269,7490,1274xm7605,1244l7602,1242,7593,1233,7583,1221,7577,1213,7575,1210,7590,1210,7596,1216,7608,1226,7618,1233,7630,1240,7636,1242,7608,1242,7605,1244xm7624,1258l7614,1251,7605,1244,7608,1242,7624,1258xm7644,1270l7627,1260,7624,1258,7608,1242,7636,1242,7644,1245,7661,1250,7661,1258,7653,1259,7647,1263,7644,1270xm7533,1266l7525,1258,7529,1256,7534,1252,7597,1252,7605,1244,7614,1251,7624,1258,7629,1263,7544,1263,7538,1264,7533,1266xm7525,1258l7519,1252,7534,1252,7529,1256,7525,1258xm7622,1282l7605,1282,7613,1273,7622,1282xm7526,1352l7526,1337,7526,1295,7526,1289,7526,1274,7541,1282,7622,1282,7628,1289,7624,1293,7544,1293,7544,1325,7621,1325,7622,1334,7622,1336,7544,1336,7544,1345,7526,1352xm7621,1325l7604,1325,7604,1293,7624,1293,7621,1295,7621,1309,7621,1325xm7604,1351l7604,1336,7622,1336,7622,1344,7604,1351xm7787,1245l7769,1245,7769,1238,7769,1211,7768,1192,7768,1181,7796,1195,7787,1204,7787,1245xm7712,1226l7708,1224,7704,1211,7697,1202,7687,1192,7691,1184,7703,1188,7711,1192,7722,1201,7725,1206,7725,1217,7723,1221,7712,1226xm7730,1258l7716,1245,7813,1245,7823,1233,7846,1256,7740,1256,7735,1256,7730,1258xm7676,1262l7663,1248,7699,1248,7708,1238,7726,1256,7719,1259,7686,1259,7681,1260,7676,1262xm7768,1355l7769,1336,7769,1329,7769,1256,7787,1256,7787,1331,7787,1336,7788,1346,7768,1355xm7710,1347l7694,1329,7697,1325,7698,1322,7698,1259,7719,1259,7715,1261,7715,1311,7734,1311,7731,1315,7725,1323,7722,1327,7720,1331,7716,1337,7710,1347xm7734,1311l7715,1311,7746,1281,7751,1289,7740,1304,7734,1311xe" filled="true" fillcolor="#202529" stroked="false">
            <v:path arrowok="t"/>
            <v:fill type="solid"/>
            <w10:wrap type="none"/>
          </v:shape>
        </w:pict>
      </w:r>
      <w:r>
        <w:rPr/>
        <w:pict>
          <v:shape style="position:absolute;margin-left:402.673828pt;margin-top:58.912342pt;width:53.55pt;height:8.950pt;mso-position-horizontal-relative:page;mso-position-vertical-relative:paragraph;z-index:-258948096" coordorigin="8053,1178" coordsize="1071,179" path="m8142,1246l8125,1246,8125,1200,8124,1192,8124,1180,8152,1194,8142,1203,8142,1246xm8153,1248l8146,1241,8153,1233,8158,1225,8169,1209,8173,1200,8176,1192,8200,1210,8191,1214,8183,1220,8169,1234,8161,1241,8153,1248xm8097,1243l8093,1240,8086,1223,8079,1214,8067,1204,8072,1196,8088,1204,8099,1210,8104,1215,8108,1219,8110,1224,8108,1234,8106,1238,8097,1243xm8207,1248l8153,1248,8155,1246,8187,1246,8196,1237,8207,1248xm8071,1260l8058,1246,8151,1246,8153,1248,8207,1248,8212,1253,8207,1257,8082,1257,8077,1258,8071,1260xm8080,1299l8067,1285,8187,1285,8187,1257,8207,1257,8205,1259,8205,1296,8091,1296,8086,1297,8080,1299xm8067,1340l8053,1327,8187,1327,8187,1296,8205,1296,8205,1327,8205,1334,8205,1338,8077,1338,8072,1339,8067,1340xm8187,1354l8187,1338,8205,1338,8206,1346,8187,1354xm8694,1213l8688,1213,8682,1206,8681,1205,8688,1191,8691,1184,8693,1178,8716,1190,8710,1193,8706,1196,8702,1202,8701,1203,8700,1203,8700,1203,8755,1203,8763,1212,8730,1212,8732,1212,8732,1213,8694,1213,8694,1213xm8233,1260l8227,1252,8233,1245,8240,1237,8249,1227,8255,1218,8261,1207,8268,1194,8275,1179,8299,1195,8287,1200,8280,1209,8389,1209,8399,1220,8273,1220,8268,1226,8263,1232,8253,1243,8244,1251,8233,1260xm8597,1251l8591,1242,8596,1236,8601,1230,8609,1219,8613,1212,8621,1195,8624,1187,8626,1179,8649,1189,8644,1193,8640,1196,8636,1202,8678,1202,8681,1205,8681,1206,8680,1209,8677,1213,8630,1213,8626,1218,8620,1218,8620,1224,8620,1225,8612,1235,8606,1241,8597,1251xm8489,1204l8477,1191,8554,1191,8566,1182,8585,1202,8499,1202,8494,1203,8489,1204xm8419,1206l8405,1192,8463,1192,8470,1184,8477,1191,8475,1191,8487,1203,8429,1203,8424,1204,8419,1206xm8755,1203l8700,1203,8701,1203,8733,1202,8742,1191,8755,1203xm8488,1205l8475,1191,8477,1191,8489,1204,8488,1205xm8678,1202l8659,1202,8669,1192,8678,1202xm8389,1209l8365,1209,8378,1197,8389,1209xm8528,1223l8515,1223,8517,1212,8518,1206,8518,1204,8518,1202,8537,1202,8535,1206,8531,1214,8528,1223xm8700,1203l8700,1203,8701,1203,8700,1203xm8463,1220l8449,1220,8458,1203,8487,1203,8488,1205,8489,1205,8490,1205,8482,1205,8475,1207,8468,1214,8463,1220xm8489,1205l8488,1205,8489,1204,8489,1205xm8491,1207l8482,1205,8490,1205,8491,1207xm8674,1232l8666,1227,8673,1218,8680,1209,8681,1206,8688,1213,8694,1213,8692,1215,8689,1219,8682,1225,8679,1228,8674,1232xm8453,1252l8449,1251,8444,1237,8437,1229,8427,1218,8432,1210,8441,1215,8447,1218,8449,1220,8463,1220,8458,1227,8461,1229,8462,1232,8463,1240,8461,1244,8453,1252xm8732,1212l8730,1212,8732,1212,8732,1212xm8764,1213l8732,1212,8732,1212,8763,1212,8764,1213xm8715,1218l8714,1216,8712,1214,8711,1213,8732,1213,8733,1214,8733,1214,8734,1218,8716,1218,8715,1218xm8648,1235l8646,1234,8643,1225,8642,1220,8641,1218,8638,1214,8638,1213,8656,1213,8658,1214,8659,1217,8660,1223,8660,1225,8660,1226,8657,1231,8655,1233,8648,1235xm8569,1223l8552,1223,8559,1214,8569,1223xm8509,1255l8500,1255,8492,1248,8492,1235,8492,1227,8492,1214,8507,1223,8569,1223,8576,1229,8569,1234,8509,1234,8509,1255xm8621,1225l8620,1218,8624,1220,8624,1220,8622,1223,8621,1225xm8624,1220l8620,1218,8626,1218,8624,1220xm8724,1236l8721,1235,8718,1224,8717,1221,8716,1220,8715,1219,8715,1218,8716,1218,8730,1232,8724,1236xm8730,1232l8716,1218,8734,1218,8735,1221,8734,1225,8733,1230,8730,1232,8730,1232xm8721,1232l8674,1232,8679,1228,8680,1227,8706,1227,8715,1218,8716,1220,8717,1221,8718,1224,8721,1232xm8621,1303l8621,1291,8622,1252,8621,1240,8621,1235,8621,1225,8622,1223,8624,1220,8637,1227,8644,1227,8646,1234,8648,1235,8721,1235,8724,1236,8730,1236,8726,1238,8639,1238,8639,1244,8724,1244,8724,1255,8639,1255,8639,1261,8724,1261,8724,1272,8639,1272,8639,1280,8725,1280,8725,1283,8725,1291,8639,1291,8639,1296,8621,1303xm8329,1249l8311,1249,8311,1220,8329,1220,8329,1249xm8721,1235l8648,1235,8655,1233,8657,1231,8660,1227,8666,1227,8666,1227,8674,1232,8721,1232,8721,1235xm8730,1236l8724,1236,8730,1232,8733,1234,8730,1236xm8553,1311l8551,1310,8551,1234,8569,1234,8568,1235,8568,1289,8568,1292,8568,1302,8553,1311xm8492,1252l8453,1252,8461,1244,8461,1243,8472,1243,8479,1234,8492,1248,8492,1252xm8474,1353l8466,1345,8482,1338,8494,1331,8504,1325,8510,1319,8516,1311,8519,1300,8520,1287,8521,1277,8521,1272,8521,1266,8521,1245,8521,1236,8548,1251,8539,1258,8538,1274,8537,1287,8536,1298,8535,1299,8535,1299,8529,1307,8533,1310,8530,1318,8524,1327,8515,1333,8508,1338,8498,1343,8487,1348,8474,1353xm8377,1249l8353,1249,8366,1237,8377,1249xm8724,1244l8707,1244,8707,1238,8726,1238,8724,1239,8724,1244xm8277,1289l8260,1289,8260,1274,8260,1261,8259,1249,8259,1239,8274,1249,8377,1249,8387,1260,8277,1260,8277,1289xm8416,1257l8402,1243,8446,1243,8449,1251,8453,1252,8492,1252,8493,1254,8426,1254,8421,1255,8416,1257xm8492,1316l8492,1300,8492,1292,8492,1248,8500,1255,8509,1255,8509,1304,8492,1316xm8459,1327l8442,1327,8443,1326,8443,1254,8459,1254,8459,1327xm8468,1277l8460,1274,8469,1254,8493,1254,8493,1255,8492,1255,8487,1256,8484,1258,8478,1264,8468,1277xm8724,1261l8707,1261,8707,1255,8724,1255,8724,1261xm8329,1289l8311,1289,8311,1260,8329,1260,8329,1289xm8725,1280l8707,1280,8707,1272,8724,1272,8725,1280xm8237,1303l8223,1289,8371,1289,8383,1277,8405,1300,8247,1300,8242,1301,8237,1303xm8659,1306l8642,1306,8643,1302,8643,1300,8643,1291,8660,1291,8660,1297,8659,1301,8659,1306xm8596,1320l8582,1306,8690,1306,8690,1291,8707,1291,8707,1299,8707,1299,8707,1306,8754,1306,8765,1317,8707,1317,8707,1317,8606,1317,8601,1318,8596,1320xm8707,1299l8707,1291,8707,1291,8707,1298,8707,1299xm8707,1298l8707,1291,8725,1291,8725,1291,8707,1298xm8754,1306l8733,1306,8743,1295,8754,1306xm8707,1299l8707,1299,8707,1298,8707,1299xm8533,1310l8529,1307,8535,1299,8535,1300,8533,1307,8533,1310xm8535,1300l8535,1299,8535,1299,8535,1300xm8568,1357l8562,1346,8558,1340,8551,1330,8542,1320,8533,1310,8534,1307,8535,1300,8550,1309,8551,1310,8551,1312,8554,1312,8561,1318,8570,1324,8574,1329,8578,1334,8578,1338,8578,1340,8572,1356,8568,1357xm8310,1356l8311,1340,8311,1333,8311,1300,8329,1300,8329,1337,8330,1341,8330,1348,8310,1356xm8551,1312l8551,1310,8553,1311,8551,1312xm8554,1312l8551,1312,8553,1311,8554,1312xm8595,1354l8595,1344,8610,1340,8620,1336,8634,1326,8639,1321,8640,1317,8657,1317,8655,1328,8648,1336,8636,1342,8627,1346,8617,1350,8607,1352,8595,1354xm8688,1356l8690,1337,8690,1329,8690,1317,8707,1317,8708,1337,8708,1342,8708,1348,8688,1356xm8436,1350l8437,1343,8432,1338,8419,1333,8419,1323,8437,1327,8442,1327,8459,1327,8459,1334,8458,1338,8452,1343,8446,1347,8436,1350xm8858,1223l8854,1222,8850,1204,8845,1195,8838,1187,8843,1179,8855,1186,8862,1192,8871,1202,8870,1208,8858,1223xm8937,1223l8858,1223,8866,1214,8907,1214,8917,1204,8937,1223xm8792,1246l8779,1239,8779,1235,8791,1225,8795,1217,8797,1205,8807,1205,8807,1214,8852,1214,8854,1222,8858,1223,8937,1223,8938,1225,8808,1225,8808,1232,8806,1238,8797,1245,8792,1246xm8907,1245l8898,1242,8905,1225,8938,1225,8938,1225,8927,1226,8916,1232,8907,1245xm8846,1257l8827,1257,8831,1248,8834,1237,8836,1226,8860,1239,8850,1247,8846,1257xm8779,1271l8766,1257,8912,1257,8922,1247,8943,1268,8788,1268,8779,1271xm8777,1353l8774,1343,8800,1338,8821,1331,8838,1323,8850,1314,8840,1311,8829,1308,8818,1305,8805,1302,8813,1290,8819,1279,8823,1268,8841,1268,8837,1279,8832,1287,8828,1295,8842,1298,8853,1300,8859,1302,8881,1302,8877,1307,8889,1311,8899,1315,8907,1319,8910,1320,8867,1320,8859,1327,8851,1332,8841,1338,8830,1342,8818,1346,8805,1349,8792,1351,8777,1353xm8881,1302l8859,1302,8866,1293,8873,1281,8878,1268,8898,1268,8893,1280,8887,1291,8882,1300,8881,1302xm8920,1353l8910,1344,8901,1337,8891,1331,8880,1325,8867,1320,8910,1320,8915,1323,8924,1327,8928,1335,8926,1353,8920,1353xm8994,1223l8978,1223,8978,1213,8978,1200,8977,1188,8977,1178,9004,1192,8994,1198,8994,1223xm9020,1230l9008,1218,9037,1218,9037,1199,9037,1193,9037,1188,9036,1179,9062,1192,9063,1194,9054,1200,9054,1229,9023,1229,9020,1230xm9063,1354l9063,1200,9063,1194,9064,1193,9062,1192,9062,1180,9090,1193,9080,1200,9079,1219,9113,1219,9123,1230,9079,1230,9079,1254,9111,1254,9121,1265,9079,1265,9079,1291,9114,1291,9124,1302,9079,1302,9080,1325,9080,1336,9080,1342,9080,1346,9063,1354xm9063,1194l9062,1192,9064,1193,9063,1194xm9113,1219l9095,1219,9105,1210,9113,1219xm8957,1236l8943,1223,8995,1223,9004,1213,9008,1218,9001,1218,9015,1231,9021,1231,9023,1234,8965,1234,8957,1236xm9015,1231l9001,1218,9008,1218,9020,1230,9015,1231xm9019,1267l9011,1259,9017,1255,9016,1254,9037,1254,9037,1229,9054,1229,9054,1265,9027,1265,9019,1267xm9021,1231l9015,1231,9020,1230,9021,1231xm8959,1294l8945,1273,8955,1270,8966,1266,8978,1261,8978,1234,8994,1234,8994,1254,9006,1254,9011,1259,8994,1269,8994,1278,8978,1278,8972,1281,8966,1286,8959,1294xm9111,1254l9092,1254,9102,1245,9111,1254xm9006,1254l8994,1254,9013,1246,9016,1254,9006,1254,9006,1254xm9011,1259l9006,1254,9016,1254,9017,1255,9011,1259xm9008,1304l8994,1290,8994,1290,9037,1290,9037,1265,9054,1265,9054,1301,9016,1301,9008,1304xm8994,1328l8977,1328,8978,1326,8978,1278,8994,1278,8994,1290,8994,1328xm9114,1291l9095,1291,9106,1282,9114,1291xm8994,1290l8994,1290,8994,1290,8994,1290xm9037,1354l9037,1342,9037,1326,9037,1301,9054,1301,9054,1346,9037,1354xm8973,1353l8973,1345,8966,1339,8954,1336,8954,1326,8965,1327,8972,1328,8994,1328,8995,1337,8988,1346,8973,1353xe" filled="true" fillcolor="#202529" stroked="false">
            <v:path arrowok="t"/>
            <v:fill type="solid"/>
            <w10:wrap type="none"/>
          </v:shape>
        </w:pict>
      </w:r>
      <w:r>
        <w:rPr/>
        <w:pict>
          <v:shape style="position:absolute;margin-left:462.486298pt;margin-top:53.63818pt;width:45pt;height:8.950pt;mso-position-horizontal-relative:page;mso-position-vertical-relative:paragraph;z-index:-258947072" coordorigin="9250,1073" coordsize="900,179" path="m9439,1155l9434,1147,9440,1141,9447,1132,9455,1122,9462,1113,9468,1102,9475,1089,9481,1074,9506,1090,9494,1095,9488,1103,9487,1104,9595,1104,9605,1115,9480,1115,9475,1121,9470,1127,9459,1138,9451,1146,9439,1155xm9345,1223l9327,1223,9327,1092,9326,1087,9326,1075,9355,1087,9345,1096,9345,1137,9406,1137,9417,1148,9345,1148,9345,1223xm9595,1104l9572,1104,9585,1092,9595,1104xm9536,1144l9518,1144,9518,1115,9536,1115,9536,1144xm9406,1137l9380,1137,9393,1125,9406,1137xm9583,1144l9560,1144,9573,1132,9583,1144xm9484,1185l9467,1185,9467,1172,9466,1158,9466,1146,9466,1134,9481,1144,9583,1144,9593,1155,9484,1155,9484,1185xm9536,1185l9518,1185,9518,1155,9536,1155,9536,1185xm9443,1198l9430,1185,9578,1185,9590,1172,9612,1196,9454,1196,9449,1196,9443,1198xm9517,1251l9518,1234,9518,1227,9518,1196,9536,1196,9536,1227,9536,1233,9536,1236,9537,1243,9517,1251xm9263,1236l9250,1223,9394,1223,9408,1209,9432,1234,9274,1234,9269,1234,9263,1236xm9738,1114l9721,1114,9721,1103,9721,1095,9721,1088,9720,1081,9720,1073,9748,1088,9738,1095,9738,1114xm9630,1162l9617,1141,9624,1141,9630,1134,9637,1121,9642,1111,9647,1101,9651,1089,9654,1077,9682,1093,9673,1095,9666,1100,9655,1119,9649,1129,9643,1140,9681,1140,9677,1146,9672,1152,9654,1152,9654,1153,9651,1153,9642,1155,9636,1158,9630,1162xm9697,1126l9681,1114,9758,1114,9768,1103,9789,1125,9703,1125,9698,1125,9697,1126xm9681,1140l9643,1140,9662,1140,9668,1131,9673,1122,9678,1111,9681,1114,9679,1114,9692,1127,9697,1127,9690,1130,9683,1137,9681,1140xm9692,1127l9679,1114,9681,1114,9697,1126,9692,1127xm9738,1149l9721,1149,9721,1125,9738,1125,9738,1149xm9697,1127l9692,1127,9697,1126,9698,1126,9697,1127xm9693,1163l9679,1149,9751,1149,9762,1139,9784,1160,9703,1160,9698,1161,9693,1163xm9654,1153l9654,1152,9654,1153,9654,1153xm9635,1203l9622,1181,9627,1180,9631,1178,9639,1172,9645,1164,9654,1152,9672,1152,9671,1153,9665,1161,9658,1169,9651,1178,9693,1178,9693,1182,9685,1184,9675,1186,9652,1193,9643,1197,9635,1203xm9695,1251l9695,1241,9696,1226,9696,1203,9696,1189,9695,1176,9695,1165,9710,1175,9769,1175,9776,1184,9772,1186,9712,1186,9712,1220,9767,1220,9767,1231,9712,1231,9712,1242,9695,1251xm9769,1175l9753,1175,9760,1166,9769,1175xm9693,1178l9651,1178,9693,1171,9693,1178xm9767,1220l9751,1220,9751,1186,9772,1186,9767,1189,9767,1220xm9631,1241l9619,1218,9629,1216,9638,1214,9647,1212,9655,1210,9666,1208,9694,1200,9694,1211,9683,1215,9671,1219,9646,1228,9636,1234,9631,1241xm9751,1251l9751,1231,9767,1231,9768,1234,9768,1240,9751,1251xm9917,1110l9900,1110,9903,1097,9905,1086,9908,1073,9932,1087,9922,1094,9917,1110xm9838,1107l9820,1107,9822,1099,9824,1088,9827,1074,9853,1087,9846,1089,9842,1092,9840,1098,9839,1102,9838,1107xm9804,1120l9790,1107,9850,1107,9860,1097,9873,1110,9865,1110,9871,1116,9819,1116,9819,1117,9814,1117,9809,1118,9804,1120xm9962,1117l9880,1117,9873,1110,9936,1110,9946,1101,9962,1117xm9879,1124l9865,1110,9873,1110,9880,1117,9962,1117,9966,1121,9889,1121,9884,1122,9879,1124xm9813,1171l9796,1152,9803,1151,9808,1146,9813,1132,9819,1116,9819,1117,9835,1117,9834,1120,9832,1120,9832,1125,9824,1152,9868,1152,9873,1157,9878,1157,9883,1163,9821,1163,9813,1171xm9872,1117l9819,1117,9819,1116,9871,1116,9872,1117xm9832,1125l9832,1120,9833,1121,9832,1125xm9833,1121l9832,1120,9834,1120,9833,1121xm9909,1144l9892,1144,9897,1121,9915,1121,9909,1144xm9850,1152l9833,1152,9833,1141,9833,1135,9832,1125,9833,1121,9857,1132,9850,1140,9850,1152xm9877,1156l9866,1144,9940,1144,9951,1133,9972,1155,9883,1155,9878,1156,9877,1156xm9873,1157l9860,1145,9863,1141,9877,1156,9873,1157xm9860,1145l9859,1144,9861,1144,9860,1145xm9868,1152l9854,1152,9860,1145,9868,1152xm9891,1192l9879,1179,9878,1177,9877,1177,9875,1174,9879,1173,9883,1170,9886,1162,9888,1158,9889,1155,9906,1155,9901,1173,9945,1173,9949,1177,9878,1177,9877,1177,9949,1177,9954,1184,9898,1184,9891,1192xm9878,1157l9873,1157,9877,1156,9878,1157xm9808,1219l9793,1196,9816,1191,9825,1189,9833,1188,9833,1163,9850,1163,9850,1184,9881,1184,9883,1186,9850,1197,9850,1203,9833,1203,9819,1208,9811,1213,9808,1219xm9945,1173l9930,1173,9938,1165,9945,1173xm9879,1179l9877,1177,9878,1177,9879,1179xm9881,1184l9850,1184,9877,1177,9879,1179,9881,1184xm9925,1210l9910,1210,9925,1184,9954,1184,9957,1187,9948,1188,9940,1192,9930,1205,9925,1210xm9930,1250l9926,1249,9918,1237,9913,1231,9901,1222,9892,1216,9877,1209,9882,1200,9892,1203,9901,1206,9910,1210,9925,1210,9925,1211,9922,1216,9930,1220,9935,1225,9938,1235,9937,1240,9930,1250xm9831,1250l9832,1235,9833,1223,9833,1213,9833,1203,9850,1203,9850,1223,9850,1234,9850,1243,9831,1250xm10065,1118l10061,1117,10057,1099,10052,1090,10045,1082,10050,1074,10061,1081,10069,1087,10078,1097,10077,1103,10065,1118xm10143,1118l10065,1118,10073,1109,10114,1109,10123,1099,10143,1118xm9999,1141l9986,1134,9985,1130,9998,1120,10002,1112,10004,1100,10014,1100,10014,1109,10059,1109,10061,1117,10065,1118,10143,1118,10145,1120,10014,1120,10015,1127,10013,1133,10004,1140,9999,1141xm10114,1140l10104,1137,10112,1120,10145,1120,10145,1120,10133,1121,10123,1127,10114,1140xm10053,1152l10034,1152,10038,1143,10041,1132,10043,1121,10067,1134,10057,1142,10053,1152xm9986,1166l9973,1152,10119,1152,10129,1142,10149,1163,9995,1163,9986,1166xm9984,1248l9981,1238,10007,1233,10028,1226,10045,1218,10056,1209,10047,1206,10036,1203,10024,1200,10012,1197,10020,1185,10025,1174,10030,1163,10048,1163,10043,1174,10039,1182,10035,1190,10049,1193,10059,1195,10066,1197,10087,1197,10084,1202,10095,1206,10105,1210,10114,1214,10117,1215,10074,1215,10066,1222,10057,1227,10048,1233,10037,1237,10025,1241,10012,1244,9998,1246,9984,1248xm10087,1197l10066,1197,10073,1188,10079,1176,10085,1163,10105,1163,10099,1175,10094,1186,10089,1195,10087,1197xm10127,1248l10116,1239,10108,1232,10098,1226,10087,1220,10074,1215,10117,1215,10122,1218,10131,1222,10135,1230,10133,1248,10127,1248xe" filled="true" fillcolor="#202529" stroked="false">
            <v:path arrowok="t"/>
            <v:fill type="solid"/>
            <w10:wrap type="none"/>
          </v:shape>
        </w:pict>
      </w:r>
      <w:r>
        <w:rPr>
          <w:color w:val="202529"/>
          <w:sz w:val="18"/>
        </w:rPr>
        <w:t>部门名称：长治高新技术产业开发区经济运行与安全监管部</w:t>
        <w:tab/>
        <w:t>单位：万元</w:t>
      </w:r>
    </w:p>
    <w:p>
      <w:pPr>
        <w:spacing w:line="240" w:lineRule="auto" w:before="3" w:after="0"/>
        <w:rPr>
          <w:sz w:val="11"/>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5"/>
        <w:gridCol w:w="1185"/>
        <w:gridCol w:w="1995"/>
        <w:gridCol w:w="1200"/>
        <w:gridCol w:w="1185"/>
        <w:gridCol w:w="1050"/>
      </w:tblGrid>
      <w:tr>
        <w:trPr>
          <w:trHeight w:val="524" w:hRule="atLeast"/>
        </w:trPr>
        <w:tc>
          <w:tcPr>
            <w:tcW w:w="3120" w:type="dxa"/>
            <w:gridSpan w:val="2"/>
          </w:tcPr>
          <w:p>
            <w:pPr>
              <w:pStyle w:val="TableParagraph"/>
              <w:spacing w:before="150"/>
              <w:ind w:left="1343" w:right="1362"/>
              <w:jc w:val="center"/>
              <w:rPr>
                <w:sz w:val="18"/>
              </w:rPr>
            </w:pPr>
            <w:r>
              <w:rPr>
                <w:sz w:val="18"/>
              </w:rPr>
              <w:t>收入</w:t>
            </w:r>
          </w:p>
        </w:tc>
        <w:tc>
          <w:tcPr>
            <w:tcW w:w="5430" w:type="dxa"/>
            <w:gridSpan w:val="4"/>
          </w:tcPr>
          <w:p>
            <w:pPr>
              <w:pStyle w:val="TableParagraph"/>
              <w:spacing w:before="150"/>
              <w:ind w:left="2498" w:right="2517"/>
              <w:jc w:val="center"/>
              <w:rPr>
                <w:sz w:val="18"/>
              </w:rPr>
            </w:pPr>
            <w:r>
              <w:rPr>
                <w:sz w:val="18"/>
              </w:rPr>
              <w:t>支出</w:t>
            </w:r>
          </w:p>
        </w:tc>
      </w:tr>
      <w:tr>
        <w:trPr>
          <w:trHeight w:val="524" w:hRule="atLeast"/>
        </w:trPr>
        <w:tc>
          <w:tcPr>
            <w:tcW w:w="1935" w:type="dxa"/>
          </w:tcPr>
          <w:p>
            <w:pPr>
              <w:pStyle w:val="TableParagraph"/>
              <w:spacing w:before="150"/>
              <w:ind w:left="754" w:right="766"/>
              <w:jc w:val="center"/>
              <w:rPr>
                <w:sz w:val="18"/>
              </w:rPr>
            </w:pPr>
            <w:r>
              <w:rPr>
                <w:sz w:val="18"/>
              </w:rPr>
              <w:t>项目</w:t>
            </w:r>
          </w:p>
        </w:tc>
        <w:tc>
          <w:tcPr>
            <w:tcW w:w="1185" w:type="dxa"/>
          </w:tcPr>
          <w:p>
            <w:pPr>
              <w:pStyle w:val="TableParagraph"/>
              <w:spacing w:before="150"/>
              <w:ind w:left="304"/>
              <w:rPr>
                <w:sz w:val="18"/>
              </w:rPr>
            </w:pPr>
            <w:r>
              <w:rPr>
                <w:sz w:val="18"/>
              </w:rPr>
              <w:t>2025年</w:t>
            </w:r>
          </w:p>
        </w:tc>
        <w:tc>
          <w:tcPr>
            <w:tcW w:w="1995" w:type="dxa"/>
          </w:tcPr>
          <w:p>
            <w:pPr>
              <w:pStyle w:val="TableParagraph"/>
              <w:spacing w:before="150"/>
              <w:ind w:left="783" w:right="796"/>
              <w:jc w:val="center"/>
              <w:rPr>
                <w:sz w:val="18"/>
              </w:rPr>
            </w:pPr>
            <w:r>
              <w:rPr>
                <w:sz w:val="18"/>
              </w:rPr>
              <w:t>项目</w:t>
            </w:r>
          </w:p>
        </w:tc>
        <w:tc>
          <w:tcPr>
            <w:tcW w:w="1200" w:type="dxa"/>
          </w:tcPr>
          <w:p>
            <w:pPr>
              <w:pStyle w:val="TableParagraph"/>
              <w:spacing w:before="150"/>
              <w:ind w:left="138"/>
              <w:rPr>
                <w:sz w:val="18"/>
              </w:rPr>
            </w:pPr>
            <w:r>
              <w:rPr>
                <w:sz w:val="18"/>
              </w:rPr>
              <w:t>2025年合计</w:t>
            </w:r>
          </w:p>
        </w:tc>
        <w:tc>
          <w:tcPr>
            <w:tcW w:w="1185" w:type="dxa"/>
          </w:tcPr>
          <w:p>
            <w:pPr>
              <w:pStyle w:val="TableParagraph"/>
              <w:spacing w:before="150"/>
              <w:ind w:right="50"/>
              <w:jc w:val="right"/>
              <w:rPr>
                <w:sz w:val="18"/>
              </w:rPr>
            </w:pPr>
            <w:r>
              <w:rPr>
                <w:sz w:val="18"/>
              </w:rPr>
              <w:t>当年预算安排</w:t>
            </w:r>
          </w:p>
        </w:tc>
        <w:tc>
          <w:tcPr>
            <w:tcW w:w="1050" w:type="dxa"/>
          </w:tcPr>
          <w:p>
            <w:pPr>
              <w:pStyle w:val="TableParagraph"/>
              <w:spacing w:line="218" w:lineRule="auto" w:before="61"/>
              <w:ind w:left="419" w:right="73" w:hanging="360"/>
              <w:rPr>
                <w:sz w:val="18"/>
              </w:rPr>
            </w:pPr>
            <w:r>
              <w:rPr>
                <w:sz w:val="18"/>
              </w:rPr>
              <w:t>上年结转安排</w:t>
            </w:r>
          </w:p>
        </w:tc>
      </w:tr>
      <w:tr>
        <w:trPr>
          <w:trHeight w:val="524" w:hRule="atLeast"/>
        </w:trPr>
        <w:tc>
          <w:tcPr>
            <w:tcW w:w="1935" w:type="dxa"/>
          </w:tcPr>
          <w:p>
            <w:pPr>
              <w:pStyle w:val="TableParagraph"/>
              <w:spacing w:before="150"/>
              <w:ind w:left="7"/>
              <w:rPr>
                <w:sz w:val="18"/>
              </w:rPr>
            </w:pPr>
            <w:r>
              <w:rPr>
                <w:color w:val="202529"/>
                <w:sz w:val="18"/>
              </w:rPr>
              <w:t>一、一般公共预算</w:t>
            </w:r>
          </w:p>
        </w:tc>
        <w:tc>
          <w:tcPr>
            <w:tcW w:w="1185" w:type="dxa"/>
          </w:tcPr>
          <w:p>
            <w:pPr>
              <w:pStyle w:val="TableParagraph"/>
              <w:spacing w:before="150"/>
              <w:ind w:left="511"/>
              <w:rPr>
                <w:sz w:val="18"/>
              </w:rPr>
            </w:pPr>
            <w:r>
              <w:rPr>
                <w:color w:val="202529"/>
                <w:sz w:val="18"/>
              </w:rPr>
              <w:t>7978.82</w:t>
            </w:r>
          </w:p>
        </w:tc>
        <w:tc>
          <w:tcPr>
            <w:tcW w:w="1995" w:type="dxa"/>
          </w:tcPr>
          <w:p>
            <w:pPr>
              <w:pStyle w:val="TableParagraph"/>
              <w:spacing w:before="150"/>
              <w:ind w:left="1"/>
              <w:rPr>
                <w:sz w:val="18"/>
              </w:rPr>
            </w:pPr>
            <w:r>
              <w:rPr>
                <w:color w:val="202529"/>
                <w:sz w:val="18"/>
              </w:rPr>
              <w:t>一、一般公共服务支出</w:t>
            </w:r>
          </w:p>
        </w:tc>
        <w:tc>
          <w:tcPr>
            <w:tcW w:w="1200" w:type="dxa"/>
          </w:tcPr>
          <w:p>
            <w:pPr>
              <w:pStyle w:val="TableParagraph"/>
              <w:spacing w:before="150"/>
              <w:ind w:right="19"/>
              <w:jc w:val="right"/>
              <w:rPr>
                <w:sz w:val="18"/>
              </w:rPr>
            </w:pPr>
            <w:r>
              <w:rPr>
                <w:color w:val="202529"/>
                <w:sz w:val="18"/>
              </w:rPr>
              <w:t>7156.75</w:t>
            </w:r>
          </w:p>
        </w:tc>
        <w:tc>
          <w:tcPr>
            <w:tcW w:w="1185" w:type="dxa"/>
          </w:tcPr>
          <w:p>
            <w:pPr>
              <w:pStyle w:val="TableParagraph"/>
              <w:spacing w:before="150"/>
              <w:ind w:right="20"/>
              <w:jc w:val="right"/>
              <w:rPr>
                <w:sz w:val="18"/>
              </w:rPr>
            </w:pPr>
            <w:r>
              <w:rPr>
                <w:color w:val="202529"/>
                <w:sz w:val="18"/>
              </w:rPr>
              <w:t>7156.75</w:t>
            </w:r>
          </w:p>
        </w:tc>
        <w:tc>
          <w:tcPr>
            <w:tcW w:w="1050" w:type="dxa"/>
          </w:tcPr>
          <w:p>
            <w:pPr>
              <w:pStyle w:val="TableParagraph"/>
              <w:rPr>
                <w:rFonts w:ascii="Times New Roman"/>
                <w:sz w:val="20"/>
              </w:rPr>
            </w:pPr>
          </w:p>
        </w:tc>
      </w:tr>
      <w:tr>
        <w:trPr>
          <w:trHeight w:val="524" w:hRule="atLeast"/>
        </w:trPr>
        <w:tc>
          <w:tcPr>
            <w:tcW w:w="1935" w:type="dxa"/>
          </w:tcPr>
          <w:p>
            <w:pPr>
              <w:pStyle w:val="TableParagraph"/>
              <w:spacing w:before="150"/>
              <w:ind w:left="7"/>
              <w:rPr>
                <w:sz w:val="18"/>
              </w:rPr>
            </w:pPr>
            <w:r>
              <w:rPr>
                <w:color w:val="202529"/>
                <w:sz w:val="18"/>
              </w:rPr>
              <w:t>二、政府性基金预算</w:t>
            </w: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二、外交支出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spacing w:before="150"/>
              <w:ind w:left="7"/>
              <w:rPr>
                <w:sz w:val="18"/>
              </w:rPr>
            </w:pPr>
            <w:r>
              <w:rPr>
                <w:color w:val="202529"/>
                <w:sz w:val="18"/>
              </w:rPr>
              <w:t>三、国有资本经营预算</w:t>
            </w: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三、国防支出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spacing w:before="150"/>
              <w:ind w:left="7"/>
              <w:rPr>
                <w:sz w:val="18"/>
              </w:rPr>
            </w:pPr>
            <w:r>
              <w:rPr>
                <w:color w:val="202529"/>
                <w:sz w:val="18"/>
              </w:rPr>
              <w:t>四、财政专户管理资金</w:t>
            </w: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四、公共安全支出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spacing w:before="150"/>
              <w:ind w:left="7"/>
              <w:rPr>
                <w:sz w:val="18"/>
              </w:rPr>
            </w:pPr>
            <w:r>
              <w:rPr>
                <w:color w:val="202529"/>
                <w:sz w:val="18"/>
              </w:rPr>
              <w:t>五、单位资金</w:t>
            </w: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五、教育支出</w:t>
            </w:r>
          </w:p>
        </w:tc>
        <w:tc>
          <w:tcPr>
            <w:tcW w:w="1200" w:type="dxa"/>
          </w:tcPr>
          <w:p>
            <w:pPr>
              <w:pStyle w:val="TableParagraph"/>
              <w:spacing w:before="150"/>
              <w:ind w:right="19"/>
              <w:jc w:val="right"/>
              <w:rPr>
                <w:sz w:val="18"/>
              </w:rPr>
            </w:pPr>
            <w:r>
              <w:rPr>
                <w:color w:val="202529"/>
                <w:sz w:val="18"/>
              </w:rPr>
              <w:t>0.15</w:t>
            </w:r>
          </w:p>
        </w:tc>
        <w:tc>
          <w:tcPr>
            <w:tcW w:w="1185" w:type="dxa"/>
          </w:tcPr>
          <w:p>
            <w:pPr>
              <w:pStyle w:val="TableParagraph"/>
              <w:spacing w:before="150"/>
              <w:ind w:right="20"/>
              <w:jc w:val="right"/>
              <w:rPr>
                <w:sz w:val="18"/>
              </w:rPr>
            </w:pPr>
            <w:r>
              <w:rPr>
                <w:color w:val="202529"/>
                <w:sz w:val="18"/>
              </w:rPr>
              <w:t>0.15</w:t>
            </w: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六、科学技术支出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七、文化旅游体育与传媒支出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八、社会保障和就业支出</w:t>
            </w:r>
          </w:p>
        </w:tc>
        <w:tc>
          <w:tcPr>
            <w:tcW w:w="1200" w:type="dxa"/>
          </w:tcPr>
          <w:p>
            <w:pPr>
              <w:pStyle w:val="TableParagraph"/>
              <w:spacing w:before="150"/>
              <w:ind w:right="19"/>
              <w:jc w:val="right"/>
              <w:rPr>
                <w:sz w:val="18"/>
              </w:rPr>
            </w:pPr>
            <w:r>
              <w:rPr>
                <w:color w:val="202529"/>
                <w:sz w:val="18"/>
              </w:rPr>
              <w:t>19.15</w:t>
            </w:r>
          </w:p>
        </w:tc>
        <w:tc>
          <w:tcPr>
            <w:tcW w:w="1185" w:type="dxa"/>
          </w:tcPr>
          <w:p>
            <w:pPr>
              <w:pStyle w:val="TableParagraph"/>
              <w:spacing w:before="150"/>
              <w:ind w:right="20"/>
              <w:jc w:val="right"/>
              <w:rPr>
                <w:sz w:val="18"/>
              </w:rPr>
            </w:pPr>
            <w:r>
              <w:rPr>
                <w:color w:val="202529"/>
                <w:sz w:val="18"/>
              </w:rPr>
              <w:t>19.15</w:t>
            </w: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九、社会保险基金支出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十、卫生健康支出</w:t>
            </w:r>
          </w:p>
        </w:tc>
        <w:tc>
          <w:tcPr>
            <w:tcW w:w="1200" w:type="dxa"/>
          </w:tcPr>
          <w:p>
            <w:pPr>
              <w:pStyle w:val="TableParagraph"/>
              <w:spacing w:before="150"/>
              <w:ind w:right="19"/>
              <w:jc w:val="right"/>
              <w:rPr>
                <w:sz w:val="18"/>
              </w:rPr>
            </w:pPr>
            <w:r>
              <w:rPr>
                <w:color w:val="202529"/>
                <w:sz w:val="18"/>
              </w:rPr>
              <w:t>10.89</w:t>
            </w:r>
          </w:p>
        </w:tc>
        <w:tc>
          <w:tcPr>
            <w:tcW w:w="1185" w:type="dxa"/>
          </w:tcPr>
          <w:p>
            <w:pPr>
              <w:pStyle w:val="TableParagraph"/>
              <w:spacing w:before="150"/>
              <w:ind w:right="20"/>
              <w:jc w:val="right"/>
              <w:rPr>
                <w:sz w:val="18"/>
              </w:rPr>
            </w:pPr>
            <w:r>
              <w:rPr>
                <w:color w:val="202529"/>
                <w:sz w:val="18"/>
              </w:rPr>
              <w:t>10.89</w:t>
            </w: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十一、节能环保支出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十二、城乡社区支出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十三、农林水支出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十四、交通运输支出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十五、资源勘探工业信息等支出</w:t>
            </w:r>
          </w:p>
        </w:tc>
        <w:tc>
          <w:tcPr>
            <w:tcW w:w="1200" w:type="dxa"/>
          </w:tcPr>
          <w:p>
            <w:pPr>
              <w:pStyle w:val="TableParagraph"/>
              <w:spacing w:before="150"/>
              <w:ind w:right="19"/>
              <w:jc w:val="right"/>
              <w:rPr>
                <w:sz w:val="18"/>
              </w:rPr>
            </w:pPr>
            <w:r>
              <w:rPr>
                <w:color w:val="202529"/>
                <w:sz w:val="18"/>
              </w:rPr>
              <w:t>922.65</w:t>
            </w:r>
          </w:p>
        </w:tc>
        <w:tc>
          <w:tcPr>
            <w:tcW w:w="1185" w:type="dxa"/>
          </w:tcPr>
          <w:p>
            <w:pPr>
              <w:pStyle w:val="TableParagraph"/>
              <w:spacing w:before="150"/>
              <w:ind w:right="20"/>
              <w:jc w:val="right"/>
              <w:rPr>
                <w:sz w:val="18"/>
              </w:rPr>
            </w:pPr>
            <w:r>
              <w:rPr>
                <w:color w:val="202529"/>
                <w:sz w:val="18"/>
              </w:rPr>
              <w:t>781.25</w:t>
            </w:r>
          </w:p>
        </w:tc>
        <w:tc>
          <w:tcPr>
            <w:tcW w:w="1050" w:type="dxa"/>
          </w:tcPr>
          <w:p>
            <w:pPr>
              <w:pStyle w:val="TableParagraph"/>
              <w:spacing w:before="150"/>
              <w:ind w:left="472"/>
              <w:rPr>
                <w:sz w:val="18"/>
              </w:rPr>
            </w:pPr>
            <w:r>
              <w:rPr>
                <w:color w:val="202529"/>
                <w:sz w:val="18"/>
              </w:rPr>
              <w:t>141.40</w:t>
            </w: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十六、商业服务业等支出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十七、金融支出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十八、援助其他地区支出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十九、自然资源海洋气象等支出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50"/>
              <w:ind w:left="1"/>
              <w:rPr>
                <w:sz w:val="18"/>
              </w:rPr>
            </w:pPr>
            <w:r>
              <w:rPr>
                <w:color w:val="202529"/>
                <w:sz w:val="18"/>
              </w:rPr>
              <w:t>二十、住房保障支出</w:t>
            </w:r>
          </w:p>
        </w:tc>
        <w:tc>
          <w:tcPr>
            <w:tcW w:w="1200" w:type="dxa"/>
          </w:tcPr>
          <w:p>
            <w:pPr>
              <w:pStyle w:val="TableParagraph"/>
              <w:spacing w:before="150"/>
              <w:ind w:right="19"/>
              <w:jc w:val="right"/>
              <w:rPr>
                <w:sz w:val="18"/>
              </w:rPr>
            </w:pPr>
            <w:r>
              <w:rPr>
                <w:color w:val="202529"/>
                <w:sz w:val="18"/>
              </w:rPr>
              <w:t>10.63</w:t>
            </w:r>
          </w:p>
        </w:tc>
        <w:tc>
          <w:tcPr>
            <w:tcW w:w="1185" w:type="dxa"/>
          </w:tcPr>
          <w:p>
            <w:pPr>
              <w:pStyle w:val="TableParagraph"/>
              <w:spacing w:before="150"/>
              <w:ind w:right="20"/>
              <w:jc w:val="right"/>
              <w:rPr>
                <w:sz w:val="18"/>
              </w:rPr>
            </w:pPr>
            <w:r>
              <w:rPr>
                <w:color w:val="202529"/>
                <w:sz w:val="18"/>
              </w:rPr>
              <w:t>10.63</w:t>
            </w: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61"/>
              <w:ind w:left="1" w:right="176"/>
              <w:rPr>
                <w:sz w:val="18"/>
              </w:rPr>
            </w:pPr>
            <w:r>
              <w:rPr>
                <w:color w:val="202529"/>
                <w:sz w:val="18"/>
              </w:rPr>
              <w:t>二十一、粮油物资储备支出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bl>
    <w:p>
      <w:pPr>
        <w:spacing w:after="0"/>
        <w:rPr>
          <w:rFonts w:ascii="Times New Roman"/>
          <w:sz w:val="20"/>
        </w:rPr>
        <w:sectPr>
          <w:pgSz w:w="11900" w:h="16840"/>
          <w:pgMar w:header="363" w:footer="138" w:top="600" w:bottom="320" w:left="20" w:right="0"/>
        </w:sectPr>
      </w:pPr>
    </w:p>
    <w:p>
      <w:pPr>
        <w:pStyle w:val="BodyText"/>
        <w:rPr>
          <w:rFonts w:ascii="Times New Roman"/>
          <w:sz w:val="20"/>
        </w:rPr>
      </w:pPr>
      <w:r>
        <w:rPr/>
        <w:pict>
          <v:shape style="position:absolute;margin-left:85.110352pt;margin-top:338.722595pt;width:53.9pt;height:9pt;mso-position-horizontal-relative:page;mso-position-vertical-relative:page;z-index:-258937856" coordorigin="1702,6774" coordsize="1078,180" path="m1798,6818l1780,6818,1780,6810,1780,6799,1780,6786,1779,6774,1805,6786,1798,6794,1798,6818xm1717,6832l1704,6818,1841,6818,1853,6807,1875,6829,1798,6829,1795,6829,1728,6829,1723,6830,1717,6832xm1798,6837l1795,6829,1798,6829,1798,6837xm1856,6915l1840,6901,1830,6892,1817,6876,1804,6854,1798,6837,1798,6829,1875,6829,1875,6829,1807,6829,1819,6852,1834,6871,1852,6886,1874,6897,1874,6906,1866,6906,1860,6909,1856,6915xm1705,6924l1702,6914,1724,6897,1743,6877,1759,6854,1772,6829,1795,6829,1798,6837,1798,6854,1780,6854,1768,6874,1751,6892,1746,6896,1733,6896,1739,6902,1730,6909,1705,6924xm1798,6896l1780,6896,1780,6854,1798,6854,1798,6896xm1747,6910l1739,6902,1746,6896,1815,6896,1825,6886,1830,6892,1834,6897,1840,6901,1846,6907,1755,6907,1747,6910xm1840,6901l1834,6897,1830,6892,1840,6901xm1739,6902l1733,6896,1746,6896,1739,6902xm1779,6952l1780,6922,1780,6907,1798,6907,1798,6924,1798,6935,1799,6945,1779,6952xm1887,6857l1882,6849,1888,6842,1895,6834,1903,6823,1909,6815,1916,6804,1922,6790,1929,6775,1953,6791,1942,6797,1936,6804,1935,6806,2043,6806,2053,6817,1928,6817,1923,6823,1918,6828,1907,6840,1899,6847,1887,6857xm2043,6806l2019,6806,2032,6794,2043,6806xm1984,6845l1966,6845,1966,6817,1984,6817,1984,6845xm2031,6845l2007,6845,2020,6833,2031,6845xm1932,6886l1914,6886,1914,6874,1914,6859,1914,6847,1913,6836,1929,6845,2031,6845,2041,6856,1932,6856,1932,6886xm1984,6886l1966,6886,1966,6856,1984,6856,1984,6886xm1891,6900l1877,6886,2026,6886,2038,6874,2060,6897,1901,6897,1896,6898,1891,6900xm1965,6953l1965,6934,1966,6929,1966,6897,1984,6897,1984,6929,1984,6937,1985,6944,1965,6953xm2124,6872l2122,6871,2122,6856,2127,6846,2137,6824,2145,6800,2152,6775,2179,6786,2172,6791,2168,6795,2163,6804,2160,6811,2157,6819,2226,6819,2237,6830,2156,6830,2158,6843,2146,6843,2142,6850,2135,6860,2124,6872xm2122,6884l2089,6884,2106,6878,2105,6833,2105,6811,2105,6797,2105,6776,2132,6788,2122,6797,2122,6856,2116,6867,2122,6871,2122,6884xm2080,6914l2066,6899,2070,6895,2073,6890,2073,6830,2072,6819,2072,6807,2098,6819,2089,6826,2089,6884,2122,6884,2122,6891,2106,6891,2093,6898,2084,6906,2080,6914xm2226,6819l2203,6819,2216,6808,2226,6819xm2193,6888l2176,6888,2180,6878,2183,6866,2187,6850,2190,6830,2208,6830,2205,6851,2200,6870,2194,6887,2193,6888xm2121,6950l2119,6946,2122,6944,2122,6938,2131,6933,2144,6924,2156,6914,2167,6902,2159,6889,2153,6875,2149,6859,2146,6843,2158,6843,2159,6848,2164,6863,2169,6876,2176,6888,2193,6888,2186,6902,2196,6911,2202,6915,2176,6915,2165,6925,2152,6935,2137,6943,2121,6950xm2122,6871l2116,6867,2122,6856,2122,6871xm2105,6954l2105,6938,2105,6918,2106,6891,2122,6891,2122,6938,2116,6941,2119,6946,2105,6954xm2215,6948l2203,6940,2193,6932,2184,6924,2176,6915,2202,6915,2207,6918,2220,6924,2236,6928,2233,6937,2225,6937,2219,6940,2215,6948xm2233,6938l2225,6937,2233,6937,2233,6938xm2119,6946l2116,6941,2122,6938,2122,6944,2119,6946xm2247,6942l2242,6934,2257,6920,2270,6906,2281,6892,2291,6879,2299,6866,2306,6852,2313,6836,2318,6819,2319,6815,2317,6811,2307,6804,2297,6802,2281,6801,2298,6784,2315,6790,2325,6797,2335,6814,2339,6825,2343,6839,2345,6844,2329,6844,2324,6853,2319,6864,2312,6876,2304,6889,2294,6902,2281,6915,2265,6929,2247,6942xm2394,6937l2385,6929,2376,6921,2369,6913,2362,6906,2354,6896,2347,6885,2335,6863,2331,6853,2329,6844,2345,6844,2347,6849,2353,6860,2359,6872,2368,6884,2377,6895,2389,6904,2401,6912,2415,6917,2415,6926,2406,6926,2399,6930,2394,6937xm2425,6871l2422,6861,2436,6853,2449,6845,2460,6837,2471,6828,2480,6817,2488,6805,2496,6792,2503,6776,2526,6792,2518,6796,2522,6804,2525,6806,2509,6806,2501,6818,2493,6828,2484,6837,2474,6845,2469,6849,2453,6849,2459,6855,2452,6859,2439,6865,2425,6871xm2539,6841l2536,6838,2527,6829,2517,6817,2511,6810,2509,6806,2525,6806,2530,6812,2542,6823,2552,6830,2564,6836,2570,6838,2542,6838,2539,6841xm2558,6854l2548,6847,2539,6841,2542,6838,2558,6854xm2578,6866l2562,6857,2558,6854,2542,6838,2570,6838,2579,6842,2595,6846,2595,6854,2587,6856,2581,6860,2578,6866xm2467,6862l2459,6855,2464,6852,2469,6849,2531,6849,2539,6841,2548,6847,2558,6854,2563,6860,2478,6860,2473,6861,2467,6862xm2459,6855l2453,6849,2469,6849,2464,6852,2459,6855xm2556,6878l2539,6878,2547,6870,2556,6878xm2460,6949l2460,6933,2461,6892,2460,6885,2460,6870,2475,6878,2556,6878,2563,6885,2558,6889,2478,6889,2478,6922,2556,6922,2556,6930,2556,6933,2478,6933,2478,6942,2460,6949xm2556,6922l2538,6922,2538,6889,2558,6889,2555,6892,2555,6906,2556,6922xm2538,6947l2538,6933,2556,6933,2556,6940,2538,6947xm2721,6841l2703,6841,2703,6835,2703,6807,2703,6789,2702,6777,2730,6792,2721,6800,2721,6841xm2646,6823l2643,6821,2638,6807,2632,6799,2621,6789,2625,6781,2637,6785,2646,6789,2657,6797,2659,6802,2659,6813,2657,6818,2646,6823xm2664,6855l2650,6841,2747,6841,2758,6830,2780,6852,2674,6852,2669,6853,2664,6855xm2610,6858l2597,6845,2633,6845,2642,6835,2660,6852,2653,6856,2621,6856,2616,6857,2610,6858xm2702,6951l2703,6932,2703,6925,2703,6852,2721,6852,2721,6927,2722,6932,2722,6943,2702,6951xm2644,6943l2628,6925,2631,6922,2632,6918,2632,6856,2653,6856,2649,6858,2649,6908,2668,6908,2666,6911,2660,6919,2656,6924,2654,6927,2650,6934,2644,6943xm2668,6908l2649,6908,2680,6878,2686,6886,2674,6900,2668,6908xe" filled="true" fillcolor="#202529" stroked="false">
            <v:path arrowok="t"/>
            <v:fill type="solid"/>
            <w10:wrap type="none"/>
          </v:shape>
        </w:pict>
      </w:r>
      <w:r>
        <w:rPr/>
        <w:pict>
          <v:shape style="position:absolute;margin-left:207.229004pt;margin-top:338.722961pt;width:87.5pt;height:8.950pt;mso-position-horizontal-relative:page;mso-position-vertical-relative:page;z-index:-258936832" coordorigin="4145,6774" coordsize="1750,179" path="m4221,6801l4151,6801,4145,6837,4156,6839,4158,6831,4160,6826,4165,6820,4168,6819,4201,6819,4190,6839,4182,6856,4176,6870,4172,6881,4168,6895,4166,6906,4166,6920,4167,6924,4171,6929,4174,6930,4182,6930,4185,6929,4188,6925,4189,6921,4189,6908,4189,6901,4188,6885,4191,6873,4197,6858,4202,6846,4207,6835,4214,6823,4216,6819,4221,6811,4221,6801m4311,6860l4311,6856,4311,6845,4309,6833,4305,6823,4301,6815,4299,6812,4294,6805,4291,6803,4291,6835,4291,6850,4288,6856,4279,6867,4274,6870,4264,6870,4259,6868,4253,6859,4251,6852,4251,6833,4253,6826,4259,6815,4264,6812,4278,6812,4283,6815,4289,6827,4291,6835,4291,6803,4284,6800,4258,6800,4249,6804,4235,6820,4232,6831,4232,6857,4235,6867,4247,6880,4256,6884,4274,6884,4281,6882,4291,6873,4293,6871,4292,6875,4289,6888,4286,6898,4282,6905,4278,6914,4272,6918,4262,6918,4261,6918,4261,6918,4261,6917,4261,6917,4261,6917,4260,6916,4260,6910,4260,6907,4257,6900,4254,6899,4245,6899,4242,6900,4239,6906,4238,6908,4238,6917,4241,6922,4251,6929,4257,6930,4264,6930,4275,6929,4284,6925,4292,6919,4293,6918,4299,6910,4305,6899,4308,6886,4311,6873,4311,6871,4311,6860m4401,6801l4331,6801,4325,6837,4336,6839,4338,6831,4340,6826,4345,6820,4348,6819,4381,6819,4370,6839,4362,6856,4356,6870,4352,6881,4348,6895,4346,6906,4346,6920,4347,6924,4351,6929,4354,6930,4362,6930,4365,6929,4368,6925,4369,6921,4369,6908,4369,6901,4368,6885,4371,6873,4377,6858,4382,6846,4387,6835,4394,6823,4396,6819,4401,6811,4401,6801m4491,6887l4489,6881,4485,6875,4481,6868,4480,6868,4476,6864,4473,6862,4473,6892,4473,6903,4471,6908,4465,6916,4459,6918,4445,6918,4439,6916,4431,6908,4429,6903,4429,6890,4430,6885,4436,6875,4439,6871,4443,6868,4453,6872,4460,6877,4465,6882,4470,6887,4473,6892,4473,6862,4472,6861,4476,6859,4480,6856,4481,6854,4487,6845,4489,6839,4489,6823,4486,6815,4482,6812,4472,6803,4472,6803,4472,6827,4472,6838,4471,6842,4466,6849,4463,6852,4459,6854,4450,6851,4444,6847,4434,6838,4432,6834,4432,6826,4433,6822,4440,6814,4445,6812,4459,6812,4464,6814,4471,6822,4472,6827,4472,6803,4463,6800,4441,6800,4432,6803,4418,6815,4414,6823,4414,6839,4416,6845,4424,6856,4428,6860,4431,6861,4427,6863,4423,6868,4414,6880,4412,6887,4412,6905,4416,6913,4431,6927,4440,6930,4463,6930,4472,6927,4482,6918,4487,6913,4491,6905,4491,6887m4534,6913l4533,6909,4527,6904,4524,6902,4516,6902,4513,6904,4507,6909,4506,6912,4506,6921,4507,6924,4510,6927,4513,6930,4516,6931,4524,6931,4527,6930,4533,6924,4534,6921,4534,6913m4671,6887l4669,6881,4665,6875,4661,6868,4660,6868,4656,6864,4653,6862,4653,6892,4653,6903,4651,6908,4645,6916,4639,6918,4625,6918,4619,6916,4611,6908,4609,6903,4609,6890,4610,6885,4616,6875,4619,6871,4623,6868,4633,6872,4640,6877,4645,6882,4650,6887,4653,6892,4653,6862,4652,6861,4656,6859,4660,6856,4661,6854,4667,6845,4669,6839,4669,6823,4666,6815,4662,6812,4652,6803,4652,6803,4652,6827,4652,6838,4651,6842,4646,6849,4643,6852,4639,6854,4630,6851,4624,6847,4614,6838,4612,6834,4612,6826,4613,6822,4620,6814,4625,6812,4639,6812,4644,6814,4651,6822,4652,6827,4652,6803,4643,6800,4621,6800,4612,6803,4598,6815,4594,6823,4594,6839,4596,6845,4604,6856,4608,6860,4611,6861,4607,6863,4603,6868,4594,6880,4592,6887,4592,6905,4596,6913,4611,6927,4620,6930,4643,6930,4652,6927,4662,6918,4667,6913,4671,6905,4671,6887m4761,6891l4749,6891,4748,6899,4746,6904,4742,6909,4739,6911,4736,6911,4700,6912,4703,6908,4710,6900,4716,6894,4723,6886,4732,6878,4741,6869,4747,6863,4752,6857,4757,6845,4759,6840,4759,6824,4756,6816,4752,6812,4743,6803,4734,6800,4713,6800,4705,6803,4689,6814,4685,6823,4685,6838,4686,6842,4691,6847,4694,6848,4701,6848,4704,6847,4708,6843,4709,6841,4709,6834,4708,6832,4705,6828,4704,6827,4704,6821,4705,6818,4712,6813,4716,6812,4727,6812,4732,6814,4738,6821,4739,6826,4739,6841,4738,6846,4731,6859,4725,6866,4708,6883,4701,6891,4690,6904,4686,6910,4683,6915,4683,6929,4755,6929,4758,6912,4761,6891m4989,6829l4989,6829,4967,6807,4955,6818,4912,6818,4912,6794,4919,6786,4893,6774,4893,6786,4894,6799,4894,6810,4894,6818,4894,6854,4894,6896,4860,6896,4865,6892,4882,6874,4894,6854,4894,6818,4818,6818,4831,6832,4837,6830,4842,6829,4886,6829,4873,6854,4857,6877,4838,6897,4816,6914,4819,6924,4844,6909,4853,6902,4861,6910,4869,6907,4894,6907,4894,6922,4893,6952,4913,6945,4912,6935,4912,6924,4912,6907,4959,6907,4953,6901,4970,6915,4974,6909,4980,6906,4988,6906,4988,6897,4966,6886,4947,6871,4944,6867,4944,6892,4939,6886,4929,6896,4912,6896,4912,6854,4912,6837,4918,6854,4931,6876,4944,6892,4944,6867,4932,6852,4921,6829,4989,6829m5174,6897l5152,6874,5139,6886,5098,6886,5098,6856,5155,6856,5145,6845,5134,6833,5121,6845,5098,6845,5098,6817,5167,6817,5157,6806,5146,6794,5133,6806,5049,6806,5050,6804,5056,6797,5067,6791,5043,6775,5036,6790,5030,6804,5023,6815,5017,6823,5009,6834,5002,6842,4996,6849,5001,6857,5013,6847,5021,6840,5032,6828,5037,6823,5042,6817,5080,6817,5080,6845,5080,6856,5080,6886,5046,6886,5046,6856,5080,6856,5080,6845,5043,6845,5027,6836,5028,6847,5028,6859,5028,6874,5028,6886,4991,6886,5005,6900,5010,6898,5015,6897,5080,6897,5079,6929,5079,6934,5079,6953,5099,6944,5098,6937,5098,6929,5098,6897,5174,6897m5349,6821l5326,6796,5314,6810,5270,6810,5270,6795,5281,6787,5251,6775,5251,6785,5252,6795,5252,6810,5175,6810,5189,6824,5194,6822,5199,6821,5252,6821,5252,6845,5193,6845,5207,6858,5215,6856,5222,6856,5227,6871,5233,6884,5241,6896,5250,6907,5238,6916,5221,6924,5201,6932,5176,6940,5178,6950,5205,6944,5228,6936,5248,6927,5263,6917,5277,6926,5293,6934,5311,6941,5332,6946,5335,6939,5340,6935,5347,6935,5347,6924,5325,6922,5306,6919,5301,6917,5289,6913,5276,6906,5283,6897,5284,6896,5291,6887,5298,6874,5305,6860,5314,6856,5317,6854,5298,6835,5289,6845,5286,6845,5286,6856,5281,6868,5275,6878,5269,6888,5262,6896,5253,6888,5246,6878,5240,6868,5234,6856,5286,6856,5286,6845,5270,6845,5270,6821,5349,6821m5518,6884l5493,6870,5498,6868,5504,6866,5503,6863,5502,6856,5502,6852,5502,6851,5502,6818,5511,6811,5492,6802,5492,6924,5451,6924,5451,6863,5485,6863,5485,6874,5491,6871,5491,6880,5492,6889,5492,6924,5492,6802,5484,6798,5484,6810,5485,6818,5485,6852,5451,6852,5451,6800,5459,6791,5432,6778,5433,6790,5433,6798,5433,6852,5399,6852,5399,6820,5409,6813,5381,6799,5382,6810,5382,6818,5382,6851,5375,6857,5391,6870,5398,6863,5433,6863,5433,6924,5394,6924,5394,6889,5402,6881,5375,6867,5376,6880,5376,6889,5376,6923,5370,6930,5385,6942,5392,6935,5492,6935,5492,6949,5510,6942,5509,6935,5509,6932,5509,6924,5509,6890,5518,6884m5677,6885l5670,6878,5661,6870,5653,6878,5652,6878,5652,6889,5652,6922,5592,6922,5592,6889,5652,6889,5652,6878,5589,6878,5574,6870,5574,6885,5574,6892,5574,6933,5574,6949,5592,6942,5592,6933,5652,6933,5652,6947,5670,6940,5670,6933,5670,6930,5670,6922,5669,6906,5669,6892,5672,6889,5677,6885m5709,6846l5692,6842,5684,6838,5678,6836,5666,6830,5656,6823,5653,6820,5653,6841,5645,6849,5582,6849,5588,6845,5598,6837,5607,6828,5615,6818,5623,6806,5625,6810,5631,6817,5641,6829,5650,6838,5653,6841,5653,6820,5644,6812,5639,6806,5636,6804,5632,6796,5640,6792,5617,6776,5610,6792,5602,6805,5594,6817,5584,6828,5574,6837,5563,6845,5550,6853,5536,6861,5538,6871,5553,6865,5566,6859,5573,6855,5581,6862,5587,6861,5592,6860,5677,6860,5672,6854,5675,6857,5692,6866,5695,6860,5701,6856,5709,6854,5709,6846m5773,6802l5771,6797,5759,6789,5751,6785,5739,6781,5735,6789,5746,6799,5752,6807,5756,6821,5760,6823,5771,6818,5773,6813,5773,6802m5800,6886l5794,6878,5763,6908,5763,6858,5767,6856,5774,6852,5756,6835,5747,6845,5711,6845,5724,6858,5730,6857,5735,6856,5746,6856,5746,6918,5745,6922,5742,6925,5758,6943,5764,6934,5768,6927,5770,6924,5773,6919,5779,6911,5782,6908,5788,6900,5800,6886m5894,6852l5871,6830,5861,6841,5835,6841,5835,6800,5844,6792,5816,6777,5817,6789,5817,6807,5817,6835,5817,6841,5764,6841,5778,6855,5783,6853,5788,6852,5817,6852,5817,6925,5817,6932,5816,6951,5836,6943,5835,6932,5835,6927,5835,6852,5894,6852e" filled="true" fillcolor="#202529" stroked="false">
            <v:path arrowok="t"/>
            <v:fill type="solid"/>
            <w10:wrap type="none"/>
          </v:shape>
        </w:pict>
      </w:r>
      <w:r>
        <w:rPr/>
        <w:pict>
          <v:shape style="position:absolute;margin-left:367.207031pt;margin-top:339.948669pt;width:31pt;height:6.6pt;mso-position-horizontal-relative:page;mso-position-vertical-relative:page;z-index:-258935808" coordorigin="7344,6799" coordsize="620,132" path="m7395,6930l7373,6930,7364,6927,7348,6913,7344,6905,7344,6887,7346,6880,7355,6868,7359,6863,7363,6861,7360,6860,7357,6856,7349,6845,7347,6839,7347,6823,7350,6815,7364,6803,7373,6800,7396,6800,7405,6803,7415,6812,7377,6812,7372,6814,7366,6822,7364,6826,7364,6834,7367,6838,7376,6847,7383,6851,7391,6854,7413,6854,7412,6856,7408,6859,7404,6861,7409,6864,7413,6868,7376,6868,7372,6871,7368,6875,7363,6885,7361,6890,7362,6903,7364,6908,7372,6916,7377,6918,7415,6918,7405,6927,7395,6930xm7413,6854l7391,6854,7395,6852,7399,6849,7403,6842,7404,6838,7405,6827,7403,6822,7397,6814,7392,6812,7415,6812,7418,6815,7422,6823,7422,6839,7420,6845,7413,6854xm7415,6918l7391,6918,7397,6916,7404,6908,7405,6903,7405,6892,7403,6887,7398,6882,7393,6877,7385,6872,7376,6868,7413,6868,7413,6868,7417,6875,7421,6881,7423,6887,7423,6905,7420,6913,7415,6918xm7491,6917l7461,6917,7463,6917,7466,6914,7466,6912,7466,6824,7466,6823,7465,6822,7465,6822,7447,6822,7447,6810,7462,6810,7466,6809,7472,6806,7474,6803,7476,6799,7485,6799,7485,6912,7486,6914,7489,6916,7491,6917xm7506,6929l7447,6929,7447,6917,7506,6917,7506,6929xm7544,6848l7537,6848,7534,6847,7529,6842,7528,6838,7528,6823,7532,6814,7547,6803,7556,6800,7577,6800,7586,6803,7595,6812,7558,6812,7554,6813,7548,6818,7546,6821,7547,6827,7547,6828,7550,6832,7551,6834,7551,6841,7550,6843,7547,6847,7544,6848xm7598,6929l7526,6929,7526,6915,7528,6910,7532,6904,7543,6891,7551,6883,7567,6866,7573,6859,7580,6846,7582,6841,7582,6826,7580,6821,7574,6814,7569,6812,7595,6812,7598,6816,7601,6824,7601,6840,7600,6845,7594,6857,7590,6863,7584,6869,7574,6878,7566,6886,7559,6894,7553,6900,7546,6908,7543,6912,7542,6912,7542,6912,7600,6912,7598,6929xm7600,6912l7542,6912,7543,6912,7579,6911,7582,6911,7584,6909,7589,6904,7590,6899,7591,6891,7603,6891,7600,6912xm7542,6912l7542,6912,7543,6912,7542,6912xm7667,6930l7643,6930,7634,6924,7626,6913,7621,6903,7618,6892,7616,6879,7615,6865,7616,6851,7618,6839,7621,6828,7626,6818,7633,6806,7643,6800,7667,6800,7676,6806,7681,6813,7650,6813,7646,6817,7638,6836,7636,6848,7636,6882,7638,6895,7646,6913,7650,6917,7681,6917,7676,6924,7667,6930xm7681,6917l7661,6917,7665,6913,7672,6895,7674,6882,7674,6848,7672,6835,7665,6817,7661,6813,7681,6813,7684,6817,7689,6827,7692,6838,7694,6850,7695,6865,7694,6879,7692,6891,7689,6903,7684,6912,7681,6917xm7726,6931l7719,6931,7716,6930,7713,6927,7710,6924,7708,6921,7708,6912,7710,6909,7716,6904,7719,6902,7726,6902,7730,6904,7736,6909,7737,6913,7737,6921,7735,6924,7730,6930,7726,6931xm7814,6848l7807,6848,7804,6847,7799,6842,7798,6838,7798,6823,7802,6814,7817,6803,7826,6800,7847,6800,7856,6803,7865,6812,7828,6812,7824,6813,7818,6818,7816,6821,7817,6827,7817,6828,7820,6832,7821,6834,7821,6841,7820,6843,7817,6847,7814,6848xm7868,6929l7796,6929,7796,6915,7798,6910,7802,6904,7813,6891,7821,6883,7837,6866,7843,6859,7850,6846,7852,6841,7852,6826,7850,6821,7844,6814,7839,6812,7865,6812,7868,6816,7871,6824,7871,6840,7870,6845,7864,6857,7860,6863,7854,6869,7844,6878,7836,6886,7829,6894,7823,6900,7816,6908,7813,6912,7812,6912,7812,6912,7870,6912,7868,6929xm7870,6912l7812,6912,7813,6912,7849,6911,7852,6911,7854,6909,7859,6904,7860,6899,7861,6891,7873,6891,7870,6912xm7812,6912l7812,6912,7813,6912,7812,6912xm7904,6848l7897,6848,7894,6847,7889,6842,7888,6838,7888,6823,7892,6814,7907,6803,7916,6800,7937,6800,7946,6803,7955,6812,7918,6812,7914,6813,7908,6818,7906,6821,7907,6827,7907,6828,7910,6832,7911,6834,7911,6841,7910,6843,7907,6847,7904,6848xm7958,6929l7886,6929,7886,6915,7888,6910,7892,6904,7903,6891,7911,6883,7927,6866,7933,6859,7940,6846,7942,6841,7942,6826,7940,6821,7934,6814,7929,6812,7955,6812,7958,6816,7961,6824,7961,6840,7960,6845,7954,6857,7950,6863,7944,6869,7934,6878,7926,6886,7919,6894,7913,6900,7906,6908,7903,6912,7902,6912,7902,6912,7960,6912,7958,6929xm7960,6912l7902,6912,7903,6912,7939,6911,7942,6911,7944,6909,7949,6904,7950,6899,7951,6891,7963,6891,7960,6912xm7902,6912l7902,6912,7903,6912,7902,6912xe" filled="true" fillcolor="#202529" stroked="false">
            <v:path arrowok="t"/>
            <v:fill type="solid"/>
            <w10:wrap type="none"/>
          </v:shape>
        </w:pict>
      </w:r>
      <w:r>
        <w:rPr/>
        <w:pict>
          <v:shape style="position:absolute;margin-left:426.510468pt;margin-top:339.983826pt;width:30.85pt;height:6.6pt;mso-position-horizontal-relative:page;mso-position-vertical-relative:page;z-index:-258934784" coordorigin="8530,6800" coordsize="617,132" path="m8542,6839l8530,6837,8536,6801,8606,6801,8606,6811,8602,6819,8554,6819,8550,6820,8545,6826,8543,6831,8542,6839xm8567,6930l8560,6930,8557,6929,8552,6924,8551,6920,8551,6906,8553,6895,8557,6881,8561,6870,8568,6856,8576,6839,8587,6819,8602,6819,8599,6823,8593,6835,8587,6846,8583,6858,8577,6873,8574,6885,8574,6901,8575,6908,8575,6921,8574,6925,8570,6929,8567,6930xm8660,6884l8642,6884,8633,6880,8620,6867,8617,6857,8617,6831,8621,6820,8634,6804,8644,6800,8669,6800,8679,6805,8684,6812,8650,6812,8645,6815,8638,6826,8637,6833,8637,6852,8638,6859,8645,6868,8649,6870,8678,6870,8678,6871,8677,6873,8666,6882,8660,6884xm8678,6870l8660,6870,8665,6867,8674,6856,8676,6850,8676,6835,8675,6827,8668,6815,8663,6812,8684,6812,8686,6815,8691,6823,8694,6833,8696,6845,8697,6856,8697,6860,8680,6860,8678,6870xm8678,6871l8680,6860,8680,6867,8680,6868,8678,6871xm8678,6918l8658,6918,8663,6914,8668,6905,8671,6898,8674,6888,8677,6875,8678,6871,8680,6868,8680,6867,8680,6860,8697,6860,8696,6871,8696,6873,8694,6886,8690,6899,8685,6910,8678,6918xm8650,6930l8643,6930,8637,6929,8626,6922,8624,6917,8624,6908,8624,6906,8628,6900,8631,6899,8639,6899,8642,6900,8645,6907,8646,6910,8646,6916,8647,6917,8647,6917,8647,6917,8647,6918,8647,6918,8648,6918,8678,6918,8678,6919,8670,6925,8660,6929,8650,6930xm8722,6839l8710,6837,8716,6801,8786,6801,8786,6811,8782,6819,8734,6819,8730,6820,8725,6826,8723,6831,8722,6839xm8747,6930l8740,6930,8737,6929,8732,6924,8731,6920,8731,6906,8733,6895,8737,6881,8741,6870,8748,6856,8756,6839,8767,6819,8782,6819,8779,6823,8773,6835,8767,6846,8763,6858,8757,6873,8754,6885,8754,6901,8755,6908,8755,6921,8754,6925,8750,6929,8747,6930xm8849,6930l8826,6930,8817,6927,8801,6913,8797,6905,8797,6887,8799,6880,8808,6868,8812,6863,8816,6861,8813,6860,8810,6856,8802,6845,8800,6839,8800,6823,8804,6815,8817,6803,8827,6800,8849,6800,8858,6803,8868,6812,8831,6812,8825,6814,8819,6822,8817,6826,8817,6834,8820,6838,8829,6847,8836,6851,8844,6854,8866,6854,8865,6856,8861,6859,8857,6861,8862,6864,8866,6868,8829,6868,8825,6871,8821,6875,8816,6885,8815,6890,8815,6903,8817,6908,8825,6916,8830,6918,8868,6918,8858,6927,8849,6930xm8866,6854l8844,6854,8848,6852,8852,6849,8857,6842,8858,6838,8858,6827,8856,6822,8850,6814,8845,6812,8868,6812,8872,6815,8875,6823,8875,6839,8873,6845,8866,6854xm8868,6918l8845,6918,8850,6916,8857,6908,8858,6903,8858,6892,8856,6887,8851,6882,8846,6877,8838,6872,8829,6868,8866,6868,8866,6868,8870,6875,8874,6881,8876,6887,8876,6905,8873,6913,8868,6918xm8910,6931l8902,6931,8899,6930,8896,6927,8893,6924,8891,6921,8891,6912,8893,6909,8899,6904,8902,6902,8910,6902,8913,6904,8919,6909,8920,6913,8920,6921,8919,6924,8913,6930,8910,6931xm9029,6930l9006,6930,8997,6927,8981,6913,8977,6905,8977,6887,8979,6880,8988,6868,8992,6863,8996,6861,8993,6860,8990,6856,8982,6845,8980,6839,8980,6823,8984,6815,8997,6803,9007,6800,9029,6800,9038,6803,9048,6812,9011,6812,9005,6814,8999,6822,8997,6826,8997,6834,9000,6838,9009,6847,9016,6851,9024,6854,9046,6854,9045,6856,9041,6859,9037,6861,9042,6864,9046,6868,9009,6868,9005,6871,9001,6875,8996,6885,8995,6890,8995,6903,8997,6908,9005,6916,9010,6918,9048,6918,9038,6927,9029,6930xm9046,6854l9024,6854,9028,6852,9032,6849,9037,6842,9038,6838,9038,6827,9036,6822,9030,6814,9025,6812,9048,6812,9052,6815,9055,6823,9055,6839,9053,6845,9046,6854xm9048,6918l9025,6918,9030,6916,9037,6908,9038,6903,9038,6892,9036,6887,9031,6882,9026,6877,9018,6872,9009,6868,9046,6868,9046,6868,9050,6875,9054,6881,9056,6887,9056,6905,9053,6913,9048,6918xm9087,6848l9080,6848,9077,6847,9072,6842,9071,6838,9071,6823,9075,6814,9090,6803,9099,6800,9120,6800,9129,6803,9138,6812,9101,6812,9097,6813,9091,6818,9090,6821,9090,6827,9090,6828,9094,6832,9094,6834,9094,6841,9093,6843,9090,6847,9087,6848xm9141,6929l9069,6929,9069,6915,9071,6910,9076,6904,9087,6891,9094,6883,9111,6866,9116,6859,9123,6846,9125,6841,9125,6826,9123,6821,9117,6814,9112,6812,9138,6812,9141,6816,9144,6824,9144,6840,9143,6845,9137,6857,9133,6863,9127,6869,9117,6878,9109,6886,9102,6894,9096,6900,9089,6908,9086,6912,9085,6912,9085,6912,9143,6912,9141,6929xm9143,6912l9085,6912,9086,6912,9122,6911,9125,6911,9127,6909,9132,6904,9133,6899,9135,6891,9146,6891,9143,6912xm9085,6912l9085,6912,9086,6912,9085,6912xe" filled="true" fillcolor="#202529" stroked="false">
            <v:path arrowok="t"/>
            <v:fill type="solid"/>
            <w10:wrap type="none"/>
          </v:shape>
        </w:pict>
      </w:r>
      <w:r>
        <w:rPr/>
        <w:pict>
          <v:shape style="position:absolute;margin-left:484.019501pt;margin-top:339.948669pt;width:25.9pt;height:6.6pt;mso-position-horizontal-relative:page;mso-position-vertical-relative:page;z-index:-258933760" coordorigin="9680,6799" coordsize="518,132" path="m9725,6917l9694,6917,9697,6917,9699,6914,9700,6912,9700,6824,9700,6823,9699,6822,9698,6822,9680,6822,9680,6810,9695,6810,9699,6809,9705,6806,9708,6803,9710,6799,9719,6799,9719,6912,9720,6914,9723,6916,9725,6917xm9739,6929l9680,6929,9680,6917,9739,6917,9739,6929xm9841,6892l9756,6892,9756,6884,9809,6800,9822,6800,9822,6822,9806,6822,9806,6824,9773,6881,9841,6881,9841,6892xm9806,6824l9806,6822,9807,6822,9806,6824xm9822,6881l9803,6881,9806,6824,9807,6822,9806,6822,9822,6822,9822,6881xm9827,6917l9799,6917,9801,6917,9803,6915,9803,6914,9803,6892,9822,6892,9822,6914,9823,6915,9825,6917,9827,6917xm9839,6929l9785,6929,9785,6917,9839,6917,9839,6929xm9905,6917l9874,6917,9877,6917,9879,6914,9880,6912,9880,6824,9880,6823,9879,6822,9878,6822,9860,6822,9860,6810,9875,6810,9879,6809,9885,6806,9888,6803,9890,6799,9899,6799,9899,6912,9900,6914,9903,6916,9905,6917xm9919,6929l9860,6929,9860,6917,9919,6917,9919,6929xm9960,6931l9952,6931,9949,6930,9946,6927,9943,6924,9942,6921,9942,6912,9943,6909,9949,6904,9952,6902,9960,6902,9963,6904,9969,6909,9971,6913,9971,6921,9969,6924,9963,6930,9960,6931xm10111,6892l10026,6892,10026,6884,10079,6800,10092,6800,10092,6822,10076,6822,10076,6824,10043,6881,10111,6881,10111,6892xm10076,6824l10076,6822,10077,6822,10076,6824xm10092,6881l10073,6881,10076,6824,10077,6822,10076,6822,10092,6822,10092,6881xm10097,6917l10069,6917,10071,6917,10073,6915,10073,6914,10073,6892,10092,6892,10092,6914,10093,6915,10095,6917,10097,6917xm10109,6929l10055,6929,10055,6917,10109,6917,10109,6929xm10170,6930l10147,6930,10137,6924,10130,6913,10125,6903,10121,6892,10119,6879,10118,6865,10119,6851,10121,6839,10125,6828,10129,6818,10137,6806,10147,6800,10170,6800,10180,6806,10185,6813,10154,6813,10149,6817,10141,6836,10139,6848,10139,6882,10141,6895,10149,6913,10154,6917,10184,6917,10180,6924,10170,6930xm10184,6917l10164,6917,10169,6913,10176,6895,10177,6882,10177,6848,10176,6835,10169,6817,10165,6813,10185,6813,10187,6817,10192,6827,10196,6838,10198,6850,10198,6865,10198,6879,10196,6891,10192,6903,10187,6912,10184,6917xe" filled="true" fillcolor="#202529" stroked="false">
            <v:path arrowok="t"/>
            <v:fill type="solid"/>
            <w10:wrap type="none"/>
          </v:shape>
        </w:pict>
      </w:r>
      <w:r>
        <w:rPr/>
        <w:pict>
          <v:shape style="position:absolute;margin-left:85.310303pt;margin-top:392.75116pt;width:35.7pt;height:9pt;mso-position-horizontal-relative:page;mso-position-vertical-relative:page;z-index:-258932736" coordorigin="1706,7855" coordsize="714,180" path="m1764,7952l1762,7951,1762,7936,1767,7926,1777,7904,1785,7880,1792,7855,1819,7866,1812,7871,1808,7875,1803,7884,1800,7891,1797,7899,1866,7899,1877,7910,1796,7910,1798,7923,1786,7923,1782,7930,1775,7940,1764,7952xm1762,7964l1729,7964,1746,7958,1745,7913,1745,7891,1745,7877,1745,7856,1772,7868,1762,7877,1762,7936,1756,7947,1762,7951,1762,7964xm1720,7994l1706,7979,1710,7975,1713,7970,1713,7910,1712,7899,1712,7887,1738,7899,1729,7906,1729,7964,1762,7964,1762,7971,1746,7971,1733,7978,1724,7986,1720,7994xm1866,7899l1843,7899,1856,7888,1866,7899xm1833,7968l1816,7968,1820,7958,1823,7946,1827,7930,1830,7910,1848,7910,1845,7931,1840,7950,1834,7967,1833,7968xm1761,8030l1759,8026,1762,8024,1762,8018,1771,8013,1784,8004,1796,7994,1807,7982,1799,7969,1793,7955,1789,7939,1786,7923,1798,7923,1799,7928,1804,7943,1809,7956,1816,7968,1833,7968,1826,7982,1836,7991,1842,7995,1816,7995,1805,8005,1792,8015,1777,8023,1761,8030xm1762,7951l1756,7947,1762,7936,1762,7951xm1745,8034l1745,8018,1745,7998,1746,7971,1762,7971,1762,8018,1756,8021,1759,8026,1745,8034xm1855,8028l1843,8020,1833,8012,1824,8004,1816,7995,1842,7995,1847,7998,1860,8004,1876,8008,1873,8017,1865,8017,1859,8020,1855,8028xm1873,8018l1865,8017,1873,8017,1873,8018xm1759,8026l1756,8021,1762,8018,1762,8024,1759,8026xm1887,8022l1882,8014,1897,8000,1910,7986,1921,7972,1931,7959,1939,7946,1946,7932,1953,7916,1958,7899,1959,7895,1957,7891,1947,7884,1937,7882,1921,7881,1938,7864,1955,7870,1965,7877,1975,7894,1979,7905,1983,7919,1985,7924,1969,7924,1964,7933,1959,7944,1952,7956,1944,7969,1934,7982,1921,7995,1905,8009,1887,8022xm2034,8017l2025,8009,2016,8001,2009,7993,2002,7986,1994,7976,1987,7965,1975,7943,1971,7933,1969,7924,1985,7924,1987,7929,1993,7940,1999,7952,2008,7964,2017,7975,2029,7984,2041,7992,2055,7997,2055,8006,2046,8006,2039,8010,2034,8017xm2166,7901l2153,7901,2157,7893,2160,7886,2166,7872,2169,7864,2171,7855,2195,7873,2187,7877,2180,7882,2173,7891,2170,7896,2166,7901xm2128,7903l2124,7900,2119,7885,2113,7877,2105,7868,2110,7860,2121,7866,2129,7871,2138,7881,2140,7886,2139,7897,2137,7900,2128,7903xm2204,7903l2128,7903,2135,7901,2185,7901,2195,7892,2204,7903xm2098,7967l2098,7953,2098,7913,2098,7907,2098,7893,2115,7901,2125,7901,2128,7903,2204,7903,2209,7909,2205,7912,2116,7912,2116,7946,2203,7946,2203,7951,2138,7951,2134,7957,2116,7957,2116,7959,2107,7959,2108,7964,2098,7967xm2203,7946l2185,7946,2185,7912,2205,7912,2202,7913,2202,7928,2203,7941,2203,7946xm2161,7996l2152,7996,2149,7992,2145,7978,2141,7969,2133,7958,2138,7951,2152,7959,2160,7966,2167,7977,2167,7982,2164,7993,2161,7996xm2185,7966l2185,7957,2147,7957,2138,7951,2203,7951,2203,7957,2203,7959,2197,7961,2192,7961,2190,7964,2185,7966xm2108,7964l2107,7959,2114,7962,2108,7964xm2114,7962l2107,7959,2116,7959,2116,7961,2114,7962xm2190,7964l2192,7961,2194,7963,2190,7964xm2194,7963l2192,7961,2197,7961,2194,7963xm2112,8026l2107,8020,2108,8011,2108,7986,2108,7977,2108,7967,2108,7964,2114,7962,2136,7972,2126,7981,2126,8008,2127,8010,2129,8010,2200,8010,2200,8010,2195,8020,2188,8026,2124,8026,2112,8026xm2211,8012l2208,8008,2202,7992,2196,7981,2187,7969,2187,7968,2190,7964,2194,7963,2204,7968,2213,7975,2222,7986,2224,7991,2224,8000,2224,8005,2221,8009,2211,8012xm2075,8018l2071,8016,2069,8005,2069,8004,2071,7999,2082,7990,2086,7982,2090,7968,2099,7968,2099,7986,2097,7999,2090,8011,2086,8015,2075,8018xm2200,8010l2173,8010,2175,8009,2177,8007,2178,8000,2179,7993,2179,7980,2190,7980,2190,7990,2191,7998,2192,8004,2195,8007,2200,8010xm2361,7921l2343,7921,2343,7915,2343,7887,2343,7869,2342,7857,2370,7872,2361,7880,2361,7921xm2286,7903l2283,7901,2278,7887,2272,7879,2261,7869,2265,7861,2277,7865,2286,7869,2297,7877,2299,7882,2299,7893,2297,7898,2286,7903xm2304,7935l2290,7921,2387,7921,2398,7910,2420,7932,2314,7932,2309,7933,2304,7935xm2250,7938l2237,7925,2273,7925,2282,7915,2300,7932,2293,7936,2261,7936,2256,7937,2250,7938xm2342,8031l2343,8012,2343,8005,2343,7932,2361,7932,2361,8007,2362,8012,2362,8023,2342,8031xm2284,8023l2268,8005,2271,8002,2272,7998,2272,7936,2293,7936,2289,7938,2289,7988,2308,7988,2306,7991,2300,7999,2296,8004,2294,8007,2290,8014,2284,8023xm2308,7988l2289,7988,2320,7958,2326,7966,2314,7980,2308,7988xe" filled="true" fillcolor="#202529" stroked="false">
            <v:path arrowok="t"/>
            <v:fill type="solid"/>
            <w10:wrap type="none"/>
          </v:shape>
        </w:pict>
      </w:r>
      <w:r>
        <w:rPr/>
        <w:pict>
          <v:shape style="position:absolute;margin-left:207.082016pt;margin-top:392.764984pt;width:69.650pt;height:8.8pt;mso-position-horizontal-relative:page;mso-position-vertical-relative:page;z-index:-258931712" coordorigin="4142,7855" coordsize="1393,176" path="m4221,7967l4219,7961,4215,7955,4211,7948,4210,7948,4206,7944,4203,7942,4203,7972,4203,7983,4201,7988,4195,7996,4189,7998,4175,7998,4169,7996,4161,7988,4159,7983,4159,7970,4160,7965,4166,7955,4169,7951,4173,7948,4183,7952,4190,7957,4195,7962,4200,7967,4203,7972,4203,7942,4202,7941,4206,7939,4210,7936,4211,7934,4217,7925,4219,7919,4219,7903,4216,7895,4212,7892,4202,7883,4202,7883,4202,7907,4202,7918,4201,7922,4196,7929,4193,7932,4189,7934,4180,7931,4174,7927,4164,7918,4162,7914,4162,7906,4163,7902,4170,7894,4175,7892,4189,7892,4194,7894,4201,7902,4202,7907,4202,7883,4193,7880,4171,7880,4162,7883,4148,7895,4144,7903,4144,7919,4146,7925,4154,7936,4158,7940,4161,7941,4157,7943,4153,7948,4144,7960,4142,7967,4142,7985,4146,7993,4161,8007,4170,8010,4193,8010,4202,8007,4212,7998,4217,7993,4221,7985,4221,7967m4303,7997l4289,7997,4287,7996,4283,7994,4283,7992,4283,7879,4274,7879,4272,7883,4269,7886,4263,7889,4259,7890,4244,7890,4244,7902,4262,7902,4263,7902,4264,7903,4264,7904,4264,7992,4263,7994,4261,7997,4258,7997,4244,7997,4244,8009,4303,8009,4303,7997m4401,7971l4389,7971,4388,7979,4386,7984,4382,7989,4379,7991,4376,7991,4340,7992,4343,7988,4350,7980,4356,7974,4363,7966,4372,7958,4381,7949,4387,7943,4392,7937,4397,7925,4399,7920,4399,7904,4396,7896,4392,7892,4383,7883,4374,7880,4353,7880,4345,7883,4329,7894,4325,7903,4325,7918,4326,7922,4331,7927,4334,7928,4341,7928,4344,7927,4348,7923,4349,7921,4349,7914,4348,7912,4345,7908,4344,7907,4344,7901,4345,7898,4352,7893,4356,7892,4367,7892,4372,7894,4378,7901,4379,7906,4379,7921,4378,7926,4371,7939,4365,7946,4348,7963,4341,7971,4330,7984,4326,7990,4323,7995,4323,8009,4395,8009,4398,7992,4401,7971m4492,7945l4492,7930,4489,7918,4486,7907,4481,7897,4478,7893,4474,7886,4471,7884,4471,7928,4471,7962,4470,7975,4462,7993,4458,7997,4448,7997,4443,7993,4435,7975,4433,7962,4433,7928,4435,7916,4443,7897,4448,7893,4458,7893,4463,7897,4470,7915,4471,7928,4471,7884,4464,7880,4440,7880,4431,7886,4423,7898,4419,7908,4415,7919,4413,7931,4412,7945,4413,7959,4415,7972,4419,7983,4424,7993,4431,8004,4441,8010,4464,8010,4474,8004,4478,7997,4481,7992,4486,7983,4489,7971,4492,7959,4492,7945m4534,7993l4533,7989,4527,7984,4524,7982,4516,7982,4513,7984,4507,7989,4506,7992,4506,8001,4507,8004,4510,8007,4513,8010,4516,8011,4524,8011,4527,8010,4533,8004,4534,8001,4534,7993m4671,7971l4659,7971,4658,7979,4656,7984,4652,7989,4649,7991,4646,7991,4610,7992,4613,7988,4620,7980,4626,7974,4633,7966,4642,7958,4651,7949,4657,7943,4662,7937,4667,7925,4669,7920,4669,7904,4666,7896,4662,7892,4653,7883,4644,7880,4623,7880,4615,7883,4599,7894,4595,7903,4595,7918,4596,7922,4601,7927,4604,7928,4611,7928,4614,7927,4618,7923,4619,7921,4619,7914,4618,7912,4615,7908,4614,7907,4614,7901,4615,7898,4622,7893,4626,7892,4637,7892,4642,7894,4648,7901,4649,7906,4649,7921,4648,7926,4641,7939,4635,7946,4618,7963,4611,7971,4600,7984,4596,7990,4593,7995,4593,8009,4665,8009,4668,7992,4671,7971m4761,7971l4749,7971,4748,7979,4746,7984,4742,7989,4739,7991,4736,7991,4700,7992,4703,7988,4710,7980,4716,7974,4723,7966,4732,7958,4741,7949,4747,7943,4752,7937,4757,7925,4759,7920,4759,7904,4756,7896,4752,7892,4743,7883,4734,7880,4713,7880,4705,7883,4689,7894,4685,7903,4685,7918,4686,7922,4691,7927,4694,7928,4701,7928,4704,7927,4708,7923,4709,7921,4709,7914,4708,7912,4705,7908,4704,7907,4704,7901,4705,7898,4712,7893,4716,7892,4727,7892,4732,7894,4738,7901,4739,7906,4739,7921,4738,7926,4731,7939,4725,7946,4708,7963,4701,7971,4690,7984,4686,7990,4683,7995,4683,8009,4755,8009,4758,7992,4761,7971m4989,7901l4966,7876,4954,7890,4910,7890,4910,7875,4921,7867,4891,7855,4891,7865,4892,7875,4892,7890,4815,7890,4829,7904,4834,7902,4839,7901,4892,7901,4892,7925,4833,7925,4847,7938,4855,7936,4862,7936,4867,7951,4873,7964,4881,7976,4890,7987,4878,7996,4861,8004,4841,8012,4816,8020,4818,8030,4845,8024,4868,8016,4888,8007,4903,7997,4917,8006,4933,8014,4951,8021,4972,8026,4975,8019,4980,8015,4987,8015,4987,8004,4965,8002,4946,7999,4941,7997,4929,7993,4916,7986,4923,7977,4924,7976,4931,7967,4938,7954,4945,7940,4954,7936,4957,7934,4938,7915,4929,7925,4926,7925,4926,7936,4921,7948,4915,7958,4909,7968,4902,7976,4893,7968,4886,7958,4880,7948,4874,7936,4926,7936,4926,7925,4910,7925,4910,7901,4989,7901m5158,7964l5133,7950,5138,7948,5144,7946,5143,7943,5142,7936,5142,7932,5142,7931,5142,7898,5151,7891,5132,7882,5132,8004,5091,8004,5091,7943,5125,7943,5125,7954,5131,7951,5131,7960,5132,7969,5132,8004,5132,7882,5124,7878,5124,7890,5125,7898,5125,7932,5091,7932,5091,7880,5099,7871,5072,7858,5073,7870,5073,7878,5073,7932,5039,7932,5039,7900,5049,7893,5021,7879,5022,7890,5022,7898,5022,7931,5015,7937,5031,7950,5038,7943,5073,7943,5073,8004,5034,8004,5034,7969,5042,7961,5015,7947,5016,7960,5016,7969,5016,8003,5010,8010,5025,8022,5032,8015,5132,8015,5132,8029,5150,8022,5149,8015,5149,8012,5149,8004,5149,7970,5158,7964m5213,7968l5204,7968,5200,7982,5195,7990,5185,7999,5183,8004,5183,8005,5185,8016,5189,8018,5200,8015,5204,8011,5211,7999,5213,7986,5213,7968m5338,7991l5336,7986,5326,7975,5318,7968,5308,7963,5311,7961,5317,7959,5317,7957,5317,7951,5317,7946,5317,7941,5316,7928,5316,7913,5319,7912,5323,7909,5318,7903,5309,7892,5299,7901,5299,7901,5299,7912,5299,7946,5230,7946,5230,7912,5299,7912,5299,7901,5280,7901,5284,7896,5287,7891,5294,7882,5300,7877,5309,7873,5285,7855,5283,7864,5280,7872,5274,7886,5271,7893,5267,7901,5249,7901,5250,7900,5253,7897,5254,7886,5252,7881,5243,7871,5235,7866,5224,7860,5219,7868,5227,7877,5233,7885,5238,7900,5239,7901,5229,7901,5212,7893,5212,7907,5212,7913,5212,7953,5212,7967,5221,7964,5222,7967,5222,7977,5222,7986,5222,8011,5221,8020,5226,8026,5237,8026,5302,8026,5309,8020,5314,8010,5313,8010,5309,8007,5306,8004,5305,7998,5304,7990,5303,7980,5293,7980,5293,7993,5292,8000,5291,8007,5289,8009,5287,8010,5243,8010,5241,8010,5240,8008,5240,7981,5250,7972,5228,7962,5230,7961,5230,7959,5230,7957,5248,7957,5247,7958,5255,7969,5259,7978,5263,7992,5266,7996,5274,7996,5278,7993,5281,7982,5281,7977,5274,7966,5265,7959,5252,7951,5261,7957,5299,7957,5299,7966,5304,7964,5301,7968,5301,7969,5310,7981,5316,7992,5321,8008,5325,8012,5335,8009,5337,8005,5338,8000,5338,7991m5413,7882l5411,7877,5399,7869,5391,7865,5379,7861,5375,7869,5386,7879,5392,7887,5396,7901,5400,7903,5411,7898,5413,7893,5413,7882m5440,7966l5434,7958,5403,7988,5403,7938,5407,7936,5414,7932,5396,7915,5387,7925,5351,7925,5364,7938,5370,7937,5375,7936,5386,7936,5386,7998,5385,8002,5382,8005,5398,8023,5404,8014,5408,8007,5410,8004,5413,7999,5419,7991,5422,7988,5428,7980,5440,7966m5534,7932l5511,7910,5501,7921,5475,7921,5475,7880,5484,7872,5456,7857,5457,7869,5457,7887,5457,7915,5457,7921,5404,7921,5418,7935,5423,7933,5428,7932,5457,7932,5457,8005,5457,8012,5456,8031,5476,8023,5475,8012,5475,8007,5475,7932,5534,7932e" filled="true" fillcolor="#202529" stroked="false">
            <v:path arrowok="t"/>
            <v:fill type="solid"/>
            <w10:wrap type="none"/>
          </v:shape>
        </w:pict>
      </w:r>
      <w:r>
        <w:rPr/>
        <w:pict>
          <v:shape style="position:absolute;margin-left:367.207031pt;margin-top:393.948669pt;width:31pt;height:6.6pt;mso-position-horizontal-relative:page;mso-position-vertical-relative:page;z-index:-258930688" coordorigin="7344,7879" coordsize="620,132" path="m7395,8010l7373,8010,7364,8007,7348,7993,7344,7985,7344,7967,7346,7960,7355,7948,7359,7943,7363,7941,7360,7940,7357,7936,7349,7925,7347,7919,7347,7903,7350,7895,7364,7883,7373,7880,7396,7880,7405,7883,7415,7892,7377,7892,7372,7894,7366,7902,7364,7906,7364,7914,7367,7918,7376,7927,7383,7931,7391,7934,7413,7934,7412,7936,7408,7939,7404,7941,7409,7944,7413,7948,7376,7948,7372,7951,7368,7955,7363,7965,7361,7970,7362,7983,7364,7988,7372,7996,7377,7998,7415,7998,7405,8007,7395,8010xm7413,7934l7391,7934,7395,7932,7399,7929,7403,7922,7404,7918,7405,7907,7403,7902,7397,7894,7392,7892,7415,7892,7418,7895,7422,7903,7422,7919,7420,7925,7413,7934xm7415,7998l7391,7998,7397,7996,7404,7988,7405,7983,7405,7972,7403,7967,7398,7962,7393,7957,7385,7952,7376,7948,7413,7948,7413,7948,7417,7955,7421,7961,7423,7967,7423,7985,7420,7993,7415,7998xm7491,7997l7461,7997,7463,7997,7466,7994,7466,7992,7466,7904,7466,7903,7465,7902,7465,7902,7447,7902,7447,7890,7462,7890,7466,7889,7472,7886,7474,7883,7476,7879,7485,7879,7485,7992,7486,7994,7489,7996,7491,7997xm7506,8009l7447,8009,7447,7997,7506,7997,7506,8009xm7544,7928l7537,7928,7534,7927,7529,7922,7528,7918,7528,7903,7532,7894,7547,7883,7556,7880,7577,7880,7586,7883,7595,7892,7558,7892,7554,7893,7548,7898,7546,7901,7547,7907,7547,7908,7550,7912,7551,7914,7551,7921,7550,7923,7547,7927,7544,7928xm7598,8009l7526,8009,7526,7995,7528,7990,7532,7984,7543,7971,7551,7963,7567,7946,7573,7939,7580,7926,7582,7921,7582,7906,7580,7901,7574,7894,7569,7892,7595,7892,7598,7896,7601,7904,7601,7920,7600,7925,7594,7937,7590,7943,7584,7949,7574,7958,7566,7966,7559,7974,7553,7980,7546,7988,7543,7992,7542,7992,7542,7992,7600,7992,7598,8009xm7600,7992l7542,7992,7543,7992,7579,7991,7582,7991,7584,7989,7589,7984,7590,7979,7591,7971,7603,7971,7600,7992xm7542,7992l7542,7992,7543,7992,7542,7992xm7667,8010l7643,8010,7634,8004,7626,7993,7621,7983,7618,7972,7616,7959,7615,7945,7616,7931,7618,7919,7621,7908,7626,7898,7633,7886,7643,7880,7667,7880,7676,7886,7681,7893,7650,7893,7646,7897,7638,7916,7636,7928,7636,7962,7638,7975,7646,7993,7650,7997,7681,7997,7676,8004,7667,8010xm7681,7997l7661,7997,7665,7993,7672,7975,7674,7962,7674,7928,7672,7915,7665,7897,7661,7893,7681,7893,7684,7897,7689,7907,7692,7918,7694,7930,7695,7945,7694,7959,7692,7971,7689,7983,7684,7992,7681,7997xm7726,8011l7719,8011,7716,8010,7713,8007,7710,8004,7708,8001,7708,7992,7710,7989,7716,7984,7719,7982,7726,7982,7730,7984,7736,7989,7737,7993,7737,8001,7735,8004,7730,8010,7726,8011xm7814,7928l7807,7928,7804,7927,7799,7922,7798,7918,7798,7903,7802,7894,7817,7883,7826,7880,7847,7880,7856,7883,7865,7892,7828,7892,7824,7893,7818,7898,7816,7901,7817,7907,7817,7908,7820,7912,7821,7914,7821,7921,7820,7923,7817,7927,7814,7928xm7868,8009l7796,8009,7796,7995,7798,7990,7802,7984,7813,7971,7821,7963,7837,7946,7843,7939,7850,7926,7852,7921,7852,7906,7850,7901,7844,7894,7839,7892,7865,7892,7868,7896,7871,7904,7871,7920,7870,7925,7864,7937,7860,7943,7854,7949,7844,7958,7836,7966,7829,7974,7823,7980,7816,7988,7813,7992,7812,7992,7812,7992,7870,7992,7868,8009xm7870,7992l7812,7992,7813,7992,7849,7991,7852,7991,7854,7989,7859,7984,7860,7979,7861,7971,7873,7971,7870,7992xm7812,7992l7812,7992,7813,7992,7812,7992xm7904,7928l7897,7928,7894,7927,7889,7922,7888,7918,7888,7903,7892,7894,7907,7883,7916,7880,7937,7880,7946,7883,7955,7892,7918,7892,7914,7893,7908,7898,7906,7901,7907,7907,7907,7908,7910,7912,7911,7914,7911,7921,7910,7923,7907,7927,7904,7928xm7958,8009l7886,8009,7886,7995,7888,7990,7892,7984,7903,7971,7911,7963,7927,7946,7933,7939,7940,7926,7942,7921,7942,7906,7940,7901,7934,7894,7929,7892,7955,7892,7958,7896,7961,7904,7961,7920,7960,7925,7954,7937,7950,7943,7944,7949,7934,7958,7926,7966,7919,7974,7913,7980,7906,7988,7903,7992,7902,7992,7902,7992,7960,7992,7958,8009xm7960,7992l7902,7992,7903,7992,7939,7991,7942,7991,7944,7989,7949,7984,7950,7979,7951,7971,7963,7971,7960,7992xm7902,7992l7902,7992,7903,7992,7902,7992xe" filled="true" fillcolor="#202529" stroked="false">
            <v:path arrowok="t"/>
            <v:fill type="solid"/>
            <w10:wrap type="none"/>
          </v:shape>
        </w:pict>
      </w:r>
      <w:r>
        <w:rPr/>
        <w:pict>
          <v:shape style="position:absolute;margin-left:426.510468pt;margin-top:393.983826pt;width:30.85pt;height:6.6pt;mso-position-horizontal-relative:page;mso-position-vertical-relative:page;z-index:-258929664" coordorigin="8530,7880" coordsize="617,132" path="m8542,7919l8530,7917,8536,7881,8606,7881,8606,7891,8602,7899,8554,7899,8550,7900,8545,7906,8543,7911,8542,7919xm8567,8010l8560,8010,8557,8009,8552,8004,8551,8000,8551,7986,8553,7975,8557,7961,8561,7950,8568,7936,8576,7919,8587,7899,8602,7899,8599,7903,8593,7915,8587,7926,8583,7938,8577,7953,8574,7965,8574,7981,8575,7988,8575,8001,8574,8005,8570,8009,8567,8010xm8660,7964l8642,7964,8633,7960,8620,7947,8617,7937,8617,7911,8621,7900,8634,7884,8644,7880,8669,7880,8679,7885,8684,7892,8650,7892,8645,7895,8638,7906,8637,7913,8637,7932,8638,7939,8645,7948,8649,7950,8678,7950,8678,7951,8677,7953,8666,7962,8660,7964xm8678,7950l8660,7950,8665,7947,8674,7936,8676,7930,8676,7915,8675,7907,8668,7895,8663,7892,8684,7892,8686,7895,8691,7903,8694,7913,8696,7925,8697,7936,8697,7940,8680,7940,8678,7950xm8678,7951l8680,7940,8680,7947,8680,7948,8678,7951xm8678,7998l8658,7998,8663,7994,8668,7985,8671,7978,8674,7968,8677,7955,8678,7951,8680,7948,8680,7947,8680,7940,8697,7940,8696,7951,8696,7953,8694,7966,8690,7979,8685,7990,8678,7998xm8650,8010l8643,8010,8637,8009,8626,8002,8624,7997,8624,7988,8624,7986,8628,7980,8631,7979,8639,7979,8642,7980,8645,7987,8646,7990,8646,7996,8647,7997,8647,7997,8647,7997,8647,7998,8647,7998,8648,7998,8678,7998,8678,7999,8670,8005,8660,8009,8650,8010xm8722,7919l8710,7917,8716,7881,8786,7881,8786,7891,8782,7899,8734,7899,8730,7900,8725,7906,8723,7911,8722,7919xm8747,8010l8740,8010,8737,8009,8732,8004,8731,8000,8731,7986,8733,7975,8737,7961,8741,7950,8748,7936,8756,7919,8767,7899,8782,7899,8779,7903,8773,7915,8767,7926,8763,7938,8757,7953,8754,7965,8754,7981,8755,7988,8755,8001,8754,8005,8750,8009,8747,8010xm8849,8010l8826,8010,8817,8007,8801,7993,8797,7985,8797,7967,8799,7960,8808,7948,8812,7943,8816,7941,8813,7940,8810,7936,8802,7925,8800,7919,8800,7903,8804,7895,8817,7883,8827,7880,8849,7880,8858,7883,8868,7892,8831,7892,8825,7894,8819,7902,8817,7906,8817,7914,8820,7918,8829,7927,8836,7931,8844,7934,8866,7934,8865,7936,8861,7939,8857,7941,8862,7944,8866,7948,8829,7948,8825,7951,8821,7955,8816,7965,8815,7970,8815,7983,8817,7988,8825,7996,8830,7998,8868,7998,8858,8007,8849,8010xm8866,7934l8844,7934,8848,7932,8852,7929,8857,7922,8858,7918,8858,7907,8856,7902,8850,7894,8845,7892,8868,7892,8872,7895,8875,7903,8875,7919,8873,7925,8866,7934xm8868,7998l8845,7998,8850,7996,8857,7988,8858,7983,8858,7972,8856,7967,8851,7962,8846,7957,8838,7952,8829,7948,8866,7948,8866,7948,8870,7955,8874,7961,8876,7967,8876,7985,8873,7993,8868,7998xm8910,8011l8902,8011,8899,8010,8896,8007,8893,8004,8891,8001,8891,7992,8893,7989,8899,7984,8902,7982,8910,7982,8913,7984,8919,7989,8920,7993,8920,8001,8919,8004,8913,8010,8910,8011xm9029,8010l9006,8010,8997,8007,8981,7993,8977,7985,8977,7967,8979,7960,8988,7948,8992,7943,8996,7941,8993,7940,8990,7936,8982,7925,8980,7919,8980,7903,8984,7895,8997,7883,9007,7880,9029,7880,9038,7883,9048,7892,9011,7892,9005,7894,8999,7902,8997,7906,8997,7914,9000,7918,9009,7927,9016,7931,9024,7934,9046,7934,9045,7936,9041,7939,9037,7941,9042,7944,9046,7948,9009,7948,9005,7951,9001,7955,8996,7965,8995,7970,8995,7983,8997,7988,9005,7996,9010,7998,9048,7998,9038,8007,9029,8010xm9046,7934l9024,7934,9028,7932,9032,7929,9037,7922,9038,7918,9038,7907,9036,7902,9030,7894,9025,7892,9048,7892,9052,7895,9055,7903,9055,7919,9053,7925,9046,7934xm9048,7998l9025,7998,9030,7996,9037,7988,9038,7983,9038,7972,9036,7967,9031,7962,9026,7957,9018,7952,9009,7948,9046,7948,9046,7948,9050,7955,9054,7961,9056,7967,9056,7985,9053,7993,9048,7998xm9087,7928l9080,7928,9077,7927,9072,7922,9071,7918,9071,7903,9075,7894,9090,7883,9099,7880,9120,7880,9129,7883,9138,7892,9101,7892,9097,7893,9091,7898,9090,7901,9090,7907,9090,7908,9094,7912,9094,7914,9094,7921,9093,7923,9090,7927,9087,7928xm9141,8009l9069,8009,9069,7995,9071,7990,9076,7984,9087,7971,9094,7963,9111,7946,9116,7939,9123,7926,9125,7921,9125,7906,9123,7901,9117,7894,9112,7892,9138,7892,9141,7896,9144,7904,9144,7920,9143,7925,9137,7937,9133,7943,9127,7949,9117,7958,9109,7966,9102,7974,9096,7980,9089,7988,9086,7992,9085,7992,9085,7992,9143,7992,9141,8009xm9143,7992l9085,7992,9086,7992,9122,7991,9125,7991,9127,7989,9132,7984,9133,7979,9135,7971,9146,7971,9143,7992xm9085,7992l9085,7992,9086,7992,9085,7992xe" filled="true" fillcolor="#202529" stroked="false">
            <v:path arrowok="t"/>
            <v:fill type="solid"/>
            <w10:wrap type="none"/>
          </v:shape>
        </w:pict>
      </w:r>
      <w:r>
        <w:rPr/>
        <w:pict>
          <v:shape style="position:absolute;margin-left:484.019501pt;margin-top:393.948669pt;width:25.9pt;height:6.6pt;mso-position-horizontal-relative:page;mso-position-vertical-relative:page;z-index:-258928640" coordorigin="9680,7879" coordsize="518,132" path="m9725,7997l9694,7997,9697,7997,9699,7994,9700,7992,9700,7904,9700,7903,9699,7902,9698,7902,9680,7902,9680,7890,9695,7890,9699,7889,9705,7886,9708,7883,9710,7879,9719,7879,9719,7992,9720,7994,9723,7996,9725,7997xm9739,8009l9680,8009,9680,7997,9739,7997,9739,8009xm9841,7972l9756,7972,9756,7964,9809,7880,9822,7880,9822,7902,9806,7902,9806,7904,9773,7961,9841,7961,9841,7972xm9806,7904l9806,7902,9807,7902,9806,7904xm9822,7961l9803,7961,9806,7904,9807,7902,9806,7902,9822,7902,9822,7961xm9827,7997l9799,7997,9801,7997,9803,7995,9803,7994,9803,7972,9822,7972,9822,7994,9823,7995,9825,7997,9827,7997xm9839,8009l9785,8009,9785,7997,9839,7997,9839,8009xm9905,7997l9874,7997,9877,7997,9879,7994,9880,7992,9880,7904,9880,7903,9879,7902,9878,7902,9860,7902,9860,7890,9875,7890,9879,7889,9885,7886,9888,7883,9890,7879,9899,7879,9899,7992,9900,7994,9903,7996,9905,7997xm9919,8009l9860,8009,9860,7997,9919,7997,9919,8009xm9960,8011l9952,8011,9949,8010,9946,8007,9943,8004,9942,8001,9942,7992,9943,7989,9949,7984,9952,7982,9960,7982,9963,7984,9969,7989,9971,7993,9971,8001,9969,8004,9963,8010,9960,8011xm10111,7972l10026,7972,10026,7964,10079,7880,10092,7880,10092,7902,10076,7902,10076,7904,10043,7961,10111,7961,10111,7972xm10076,7904l10076,7902,10077,7902,10076,7904xm10092,7961l10073,7961,10076,7904,10077,7902,10076,7902,10092,7902,10092,7961xm10097,7997l10069,7997,10071,7997,10073,7995,10073,7994,10073,7972,10092,7972,10092,7994,10093,7995,10095,7997,10097,7997xm10109,8009l10055,8009,10055,7997,10109,7997,10109,8009xm10170,8010l10147,8010,10137,8004,10130,7993,10125,7983,10121,7972,10119,7959,10118,7945,10119,7931,10121,7919,10125,7908,10129,7898,10137,7886,10147,7880,10170,7880,10180,7886,10185,7893,10154,7893,10149,7897,10141,7916,10139,7928,10139,7962,10141,7975,10149,7993,10154,7997,10184,7997,10180,8004,10170,8010xm10184,7997l10164,7997,10169,7993,10176,7975,10177,7962,10177,7928,10176,7915,10169,7897,10165,7893,10185,7893,10187,7897,10192,7907,10196,7918,10198,7930,10198,7945,10198,7959,10196,7971,10192,7983,10187,7992,10184,7997xe" filled="true" fillcolor="#202529" stroked="false">
            <v:path arrowok="t"/>
            <v:fill type="solid"/>
            <w10:wrap type="none"/>
          </v:shape>
        </w:pict>
      </w:r>
      <w:r>
        <w:rPr/>
        <w:pict>
          <v:shape style="position:absolute;margin-left:86.921059pt;margin-top:44.993229pt;width:120.4pt;height:20pt;mso-position-horizontal-relative:page;mso-position-vertical-relative:page;z-index:-258927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8926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89255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89245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7248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7258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7268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727872;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5"/>
        <w:rPr>
          <w:rFonts w:ascii="Times New Roman"/>
          <w:sz w:val="11"/>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5"/>
        <w:gridCol w:w="1185"/>
        <w:gridCol w:w="1995"/>
        <w:gridCol w:w="1200"/>
        <w:gridCol w:w="1185"/>
        <w:gridCol w:w="1050"/>
      </w:tblGrid>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46"/>
              <w:ind w:left="1" w:right="176"/>
              <w:rPr>
                <w:sz w:val="18"/>
              </w:rPr>
            </w:pPr>
            <w:r>
              <w:rPr>
                <w:color w:val="202529"/>
                <w:sz w:val="18"/>
              </w:rPr>
              <w:t>二十二、国有资本经营预算支出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46"/>
              <w:ind w:left="1" w:right="176"/>
              <w:rPr>
                <w:sz w:val="18"/>
              </w:rPr>
            </w:pPr>
            <w:r>
              <w:rPr>
                <w:color w:val="202529"/>
                <w:sz w:val="18"/>
              </w:rPr>
              <w:t>二十三、灾害防治及应急管理支出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35"/>
              <w:ind w:left="1"/>
              <w:rPr>
                <w:sz w:val="18"/>
              </w:rPr>
            </w:pPr>
            <w:r>
              <w:rPr>
                <w:color w:val="202529"/>
                <w:sz w:val="18"/>
              </w:rPr>
              <w:t>二十四、预备费</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35"/>
              <w:ind w:left="1"/>
              <w:rPr>
                <w:sz w:val="18"/>
              </w:rPr>
            </w:pPr>
            <w:r>
              <w:rPr>
                <w:color w:val="202529"/>
                <w:sz w:val="18"/>
              </w:rPr>
              <w:t>二十五、其他支出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35"/>
              <w:ind w:left="1"/>
              <w:rPr>
                <w:sz w:val="18"/>
              </w:rPr>
            </w:pPr>
            <w:r>
              <w:rPr>
                <w:color w:val="202529"/>
                <w:sz w:val="18"/>
              </w:rPr>
              <w:t>二十六、转移性支出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35"/>
              <w:ind w:left="1"/>
              <w:rPr>
                <w:sz w:val="18"/>
              </w:rPr>
            </w:pPr>
            <w:r>
              <w:rPr>
                <w:color w:val="202529"/>
                <w:sz w:val="18"/>
              </w:rPr>
              <w:t>二十七、债务还本支出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before="135"/>
              <w:ind w:left="1"/>
              <w:rPr>
                <w:sz w:val="18"/>
              </w:rPr>
            </w:pPr>
            <w:r>
              <w:rPr>
                <w:color w:val="202529"/>
                <w:sz w:val="18"/>
              </w:rPr>
              <w:t>二十八、债务付息支出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46"/>
              <w:ind w:left="1" w:right="176"/>
              <w:rPr>
                <w:sz w:val="18"/>
              </w:rPr>
            </w:pPr>
            <w:r>
              <w:rPr>
                <w:color w:val="202529"/>
                <w:sz w:val="18"/>
              </w:rPr>
              <w:t>二十九、债务发行费用支出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spacing w:line="218" w:lineRule="auto" w:before="46"/>
              <w:ind w:left="1" w:right="176"/>
              <w:rPr>
                <w:sz w:val="18"/>
              </w:rPr>
            </w:pPr>
            <w:r>
              <w:rPr>
                <w:color w:val="202529"/>
                <w:sz w:val="18"/>
              </w:rPr>
              <w:t>三十、抗疫特别国债安排的支出</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rPr>
                <w:rFonts w:ascii="Times New Roman"/>
                <w:sz w:val="20"/>
              </w:rPr>
            </w:pPr>
          </w:p>
        </w:tc>
        <w:tc>
          <w:tcPr>
            <w:tcW w:w="1185" w:type="dxa"/>
          </w:tcPr>
          <w:p>
            <w:pPr>
              <w:pStyle w:val="TableParagraph"/>
              <w:rPr>
                <w:rFonts w:ascii="Times New Roman"/>
                <w:sz w:val="20"/>
              </w:rPr>
            </w:pPr>
          </w:p>
        </w:tc>
        <w:tc>
          <w:tcPr>
            <w:tcW w:w="1995"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spacing w:before="135"/>
              <w:ind w:left="7"/>
              <w:rPr>
                <w:sz w:val="18"/>
              </w:rPr>
            </w:pPr>
            <w:r>
              <w:rPr>
                <w:sz w:val="18"/>
              </w:rPr>
              <w:t>本年收入合计</w:t>
            </w:r>
          </w:p>
        </w:tc>
        <w:tc>
          <w:tcPr>
            <w:tcW w:w="1185" w:type="dxa"/>
          </w:tcPr>
          <w:p>
            <w:pPr>
              <w:pStyle w:val="TableParagraph"/>
              <w:spacing w:before="135"/>
              <w:ind w:right="26"/>
              <w:jc w:val="right"/>
              <w:rPr>
                <w:sz w:val="18"/>
              </w:rPr>
            </w:pPr>
            <w:r>
              <w:rPr>
                <w:sz w:val="18"/>
              </w:rPr>
              <w:t>7978.82</w:t>
            </w:r>
          </w:p>
        </w:tc>
        <w:tc>
          <w:tcPr>
            <w:tcW w:w="1995" w:type="dxa"/>
          </w:tcPr>
          <w:p>
            <w:pPr>
              <w:pStyle w:val="TableParagraph"/>
              <w:spacing w:before="135"/>
              <w:ind w:left="1"/>
              <w:rPr>
                <w:sz w:val="18"/>
              </w:rPr>
            </w:pPr>
            <w:r>
              <w:rPr>
                <w:sz w:val="18"/>
              </w:rPr>
              <w:t>本年支出合计</w:t>
            </w:r>
          </w:p>
        </w:tc>
        <w:tc>
          <w:tcPr>
            <w:tcW w:w="1200" w:type="dxa"/>
          </w:tcPr>
          <w:p>
            <w:pPr>
              <w:pStyle w:val="TableParagraph"/>
              <w:spacing w:before="135"/>
              <w:ind w:right="19"/>
              <w:jc w:val="right"/>
              <w:rPr>
                <w:sz w:val="18"/>
              </w:rPr>
            </w:pPr>
            <w:r>
              <w:rPr>
                <w:sz w:val="18"/>
              </w:rPr>
              <w:t>8120.22</w:t>
            </w:r>
          </w:p>
        </w:tc>
        <w:tc>
          <w:tcPr>
            <w:tcW w:w="1185" w:type="dxa"/>
          </w:tcPr>
          <w:p>
            <w:pPr>
              <w:pStyle w:val="TableParagraph"/>
              <w:spacing w:before="135"/>
              <w:ind w:right="20"/>
              <w:jc w:val="right"/>
              <w:rPr>
                <w:sz w:val="18"/>
              </w:rPr>
            </w:pPr>
            <w:r>
              <w:rPr>
                <w:sz w:val="18"/>
              </w:rPr>
              <w:t>7978.82</w:t>
            </w:r>
          </w:p>
        </w:tc>
        <w:tc>
          <w:tcPr>
            <w:tcW w:w="1050" w:type="dxa"/>
          </w:tcPr>
          <w:p>
            <w:pPr>
              <w:pStyle w:val="TableParagraph"/>
              <w:spacing w:before="135"/>
              <w:ind w:right="20"/>
              <w:jc w:val="right"/>
              <w:rPr>
                <w:sz w:val="18"/>
              </w:rPr>
            </w:pPr>
            <w:r>
              <w:rPr>
                <w:sz w:val="18"/>
              </w:rPr>
              <w:t>141.40</w:t>
            </w:r>
          </w:p>
        </w:tc>
      </w:tr>
      <w:tr>
        <w:trPr>
          <w:trHeight w:val="524" w:hRule="atLeast"/>
        </w:trPr>
        <w:tc>
          <w:tcPr>
            <w:tcW w:w="1935" w:type="dxa"/>
          </w:tcPr>
          <w:p>
            <w:pPr>
              <w:pStyle w:val="TableParagraph"/>
              <w:spacing w:before="135"/>
              <w:ind w:left="187"/>
              <w:rPr>
                <w:rFonts w:ascii="仿宋" w:eastAsia="仿宋" w:hint="eastAsia"/>
                <w:sz w:val="18"/>
              </w:rPr>
            </w:pPr>
            <w:r>
              <w:rPr>
                <w:rFonts w:ascii="仿宋" w:eastAsia="仿宋" w:hint="eastAsia"/>
                <w:color w:val="202529"/>
                <w:sz w:val="18"/>
              </w:rPr>
              <w:t>上年结转</w:t>
            </w:r>
          </w:p>
        </w:tc>
        <w:tc>
          <w:tcPr>
            <w:tcW w:w="1185" w:type="dxa"/>
          </w:tcPr>
          <w:p>
            <w:pPr>
              <w:pStyle w:val="TableParagraph"/>
              <w:spacing w:before="147"/>
              <w:ind w:right="26"/>
              <w:jc w:val="right"/>
              <w:rPr>
                <w:rFonts w:ascii="Times New Roman"/>
                <w:sz w:val="18"/>
              </w:rPr>
            </w:pPr>
            <w:r>
              <w:rPr>
                <w:rFonts w:ascii="Times New Roman"/>
                <w:color w:val="202529"/>
                <w:sz w:val="18"/>
              </w:rPr>
              <w:t>141.40</w:t>
            </w:r>
          </w:p>
        </w:tc>
        <w:tc>
          <w:tcPr>
            <w:tcW w:w="1995" w:type="dxa"/>
          </w:tcPr>
          <w:p>
            <w:pPr>
              <w:pStyle w:val="TableParagraph"/>
              <w:spacing w:before="135"/>
              <w:ind w:left="181"/>
              <w:rPr>
                <w:rFonts w:ascii="仿宋" w:eastAsia="仿宋" w:hint="eastAsia"/>
                <w:sz w:val="18"/>
              </w:rPr>
            </w:pPr>
            <w:r>
              <w:rPr>
                <w:rFonts w:ascii="仿宋" w:eastAsia="仿宋" w:hint="eastAsia"/>
                <w:color w:val="202529"/>
                <w:sz w:val="18"/>
              </w:rPr>
              <w:t>年终结转</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935" w:type="dxa"/>
          </w:tcPr>
          <w:p>
            <w:pPr>
              <w:pStyle w:val="TableParagraph"/>
              <w:spacing w:before="135"/>
              <w:ind w:left="7"/>
              <w:rPr>
                <w:sz w:val="18"/>
              </w:rPr>
            </w:pPr>
            <w:r>
              <w:rPr>
                <w:sz w:val="18"/>
              </w:rPr>
              <w:t>收入总计</w:t>
            </w:r>
          </w:p>
        </w:tc>
        <w:tc>
          <w:tcPr>
            <w:tcW w:w="1185" w:type="dxa"/>
          </w:tcPr>
          <w:p>
            <w:pPr>
              <w:pStyle w:val="TableParagraph"/>
              <w:spacing w:before="135"/>
              <w:ind w:right="26"/>
              <w:jc w:val="right"/>
              <w:rPr>
                <w:sz w:val="18"/>
              </w:rPr>
            </w:pPr>
            <w:r>
              <w:rPr>
                <w:sz w:val="18"/>
              </w:rPr>
              <w:t>8120.22</w:t>
            </w:r>
          </w:p>
        </w:tc>
        <w:tc>
          <w:tcPr>
            <w:tcW w:w="1995" w:type="dxa"/>
          </w:tcPr>
          <w:p>
            <w:pPr>
              <w:pStyle w:val="TableParagraph"/>
              <w:spacing w:before="135"/>
              <w:ind w:left="1"/>
              <w:rPr>
                <w:sz w:val="18"/>
              </w:rPr>
            </w:pPr>
            <w:r>
              <w:rPr>
                <w:sz w:val="18"/>
              </w:rPr>
              <w:t>支出总计</w:t>
            </w:r>
          </w:p>
        </w:tc>
        <w:tc>
          <w:tcPr>
            <w:tcW w:w="1200" w:type="dxa"/>
          </w:tcPr>
          <w:p>
            <w:pPr>
              <w:pStyle w:val="TableParagraph"/>
              <w:spacing w:before="135"/>
              <w:ind w:right="19"/>
              <w:jc w:val="right"/>
              <w:rPr>
                <w:sz w:val="18"/>
              </w:rPr>
            </w:pPr>
            <w:r>
              <w:rPr>
                <w:sz w:val="18"/>
              </w:rPr>
              <w:t>8120.22</w:t>
            </w:r>
          </w:p>
        </w:tc>
        <w:tc>
          <w:tcPr>
            <w:tcW w:w="1185" w:type="dxa"/>
          </w:tcPr>
          <w:p>
            <w:pPr>
              <w:pStyle w:val="TableParagraph"/>
              <w:spacing w:before="135"/>
              <w:ind w:right="20"/>
              <w:jc w:val="right"/>
              <w:rPr>
                <w:sz w:val="18"/>
              </w:rPr>
            </w:pPr>
            <w:r>
              <w:rPr>
                <w:sz w:val="18"/>
              </w:rPr>
              <w:t>7978.82</w:t>
            </w:r>
          </w:p>
        </w:tc>
        <w:tc>
          <w:tcPr>
            <w:tcW w:w="1050" w:type="dxa"/>
          </w:tcPr>
          <w:p>
            <w:pPr>
              <w:pStyle w:val="TableParagraph"/>
              <w:spacing w:before="135"/>
              <w:ind w:right="20"/>
              <w:jc w:val="right"/>
              <w:rPr>
                <w:sz w:val="18"/>
              </w:rPr>
            </w:pPr>
            <w:r>
              <w:rPr>
                <w:sz w:val="18"/>
              </w:rPr>
              <w:t>141.40</w:t>
            </w:r>
          </w:p>
        </w:tc>
      </w:tr>
    </w:tbl>
    <w:p>
      <w:pPr>
        <w:spacing w:after="0"/>
        <w:jc w:val="right"/>
        <w:rPr>
          <w:sz w:val="18"/>
        </w:rPr>
        <w:sectPr>
          <w:pgSz w:w="11900" w:h="16840"/>
          <w:pgMar w:header="363" w:footer="138" w:top="600" w:bottom="320" w:left="20" w:right="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tabs>
          <w:tab w:pos="2483" w:val="left" w:leader="none"/>
          <w:tab w:pos="4656" w:val="left" w:leader="none"/>
          <w:tab w:pos="6018" w:val="left" w:leader="none"/>
          <w:tab w:pos="7305" w:val="left" w:leader="none"/>
          <w:tab w:pos="8690" w:val="left" w:leader="none"/>
          <w:tab w:pos="10163" w:val="left" w:leader="none"/>
          <w:tab w:pos="12389" w:val="left" w:leader="none"/>
        </w:tabs>
        <w:spacing w:before="72"/>
        <w:ind w:left="332" w:right="0" w:firstLine="0"/>
        <w:jc w:val="center"/>
        <w:rPr>
          <w:sz w:val="18"/>
        </w:rPr>
      </w:pPr>
      <w:r>
        <w:rPr/>
        <w:pict>
          <v:shape style="position:absolute;margin-left:312.921051pt;margin-top:-23.486788pt;width:120.4pt;height:20pt;mso-position-horizontal-relative:page;mso-position-vertical-relative:paragraph;z-index:2517442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23.48678pt;width:120.4pt;height:20pt;mso-position-horizontal-relative:page;mso-position-vertical-relative:paragraph;z-index:251746304;rotation:331" type="#_x0000_t136" fillcolor="#3f3f3f" stroked="f">
            <o:extrusion v:ext="view" autorotationcenter="t"/>
            <v:textpath style="font-family:&amp;quot;宋体&amp;quot;;font-size:20pt;v-text-kern:t;mso-text-shadow:auto" string="仅供内部审核"/>
            <w10:wrap type="none"/>
          </v:shape>
        </w:pict>
      </w:r>
      <w:r>
        <w:rPr>
          <w:color w:val="202529"/>
          <w:sz w:val="20"/>
        </w:rPr>
        <w:t>   </w:t>
        <w:tab/>
        <w:t>   </w:t>
        <w:tab/>
        <w:t>   </w:t>
        <w:tab/>
        <w:t>   </w:t>
        <w:tab/>
        <w:t>   </w:t>
        <w:tab/>
        <w:t>   </w:t>
        <w:tab/>
        <w:t>   </w:t>
        <w:tab/>
      </w:r>
      <w:r>
        <w:rPr>
          <w:color w:val="202529"/>
          <w:sz w:val="18"/>
        </w:rPr>
        <w:t>预算公开表2</w:t>
      </w:r>
    </w:p>
    <w:p>
      <w:pPr>
        <w:spacing w:line="240" w:lineRule="auto" w:before="7"/>
        <w:rPr>
          <w:sz w:val="13"/>
        </w:rPr>
      </w:pPr>
      <w:r>
        <w:rPr/>
        <w:pict>
          <v:group style="position:absolute;margin-left:366.984375pt;margin-top:10.67235pt;width:107.55pt;height:12.25pt;mso-position-horizontal-relative:page;mso-position-vertical-relative:paragraph;z-index:-251586560;mso-wrap-distance-left:0;mso-wrap-distance-right:0" coordorigin="7340,213" coordsize="2151,245">
            <v:shape style="position:absolute;left:7339;top:213;width:2151;height:239" type="#_x0000_t75" stroked="false">
              <v:imagedata r:id="rId12" o:title=""/>
            </v:shape>
            <v:shape style="position:absolute;left:7339;top:213;width:2151;height:245" type="#_x0000_t202" filled="false" stroked="false">
              <v:textbox inset="0,0,0,0">
                <w:txbxContent>
                  <w:p>
                    <w:pPr>
                      <w:spacing w:line="244" w:lineRule="exact" w:before="0"/>
                      <w:ind w:left="-13" w:right="0" w:firstLine="0"/>
                      <w:jc w:val="left"/>
                      <w:rPr>
                        <w:sz w:val="24"/>
                      </w:rPr>
                    </w:pPr>
                    <w:r>
                      <w:rPr>
                        <w:sz w:val="24"/>
                      </w:rPr>
                      <w:t>2025年预算收入总表</w:t>
                    </w:r>
                  </w:p>
                </w:txbxContent>
              </v:textbox>
              <w10:wrap type="none"/>
            </v:shape>
            <w10:wrap type="topAndBottom"/>
          </v:group>
        </w:pict>
      </w:r>
    </w:p>
    <w:p>
      <w:pPr>
        <w:spacing w:after="0" w:line="240" w:lineRule="auto"/>
        <w:rPr>
          <w:sz w:val="13"/>
        </w:rPr>
        <w:sectPr>
          <w:headerReference w:type="default" r:id="rId10"/>
          <w:footerReference w:type="default" r:id="rId11"/>
          <w:pgSz w:w="16840" w:h="11900" w:orient="landscape"/>
          <w:pgMar w:header="363" w:footer="138" w:top="600" w:bottom="320" w:left="20" w:right="0"/>
          <w:pgNumType w:start="4"/>
        </w:sectPr>
      </w:pPr>
    </w:p>
    <w:p>
      <w:pPr>
        <w:spacing w:line="218" w:lineRule="auto" w:before="88"/>
        <w:ind w:left="1674" w:right="0" w:firstLine="0"/>
        <w:jc w:val="left"/>
        <w:rPr>
          <w:sz w:val="18"/>
        </w:rPr>
      </w:pPr>
      <w:r>
        <w:rPr>
          <w:color w:val="202529"/>
          <w:sz w:val="18"/>
        </w:rPr>
        <w:t>部门名称：长治高新技术产业开发区经济运行与安全监管部</w:t>
      </w:r>
    </w:p>
    <w:p>
      <w:pPr>
        <w:tabs>
          <w:tab w:pos="1565" w:val="left" w:leader="none"/>
          <w:tab w:pos="2846" w:val="left" w:leader="none"/>
          <w:tab w:pos="4139" w:val="left" w:leader="none"/>
          <w:tab w:pos="5615" w:val="left" w:leader="none"/>
          <w:tab w:pos="8344" w:val="left" w:leader="none"/>
        </w:tabs>
        <w:spacing w:before="157"/>
        <w:ind w:left="122" w:right="0" w:firstLine="0"/>
        <w:jc w:val="left"/>
        <w:rPr>
          <w:sz w:val="18"/>
        </w:rPr>
      </w:pPr>
      <w:r>
        <w:rPr/>
        <w:br w:type="column"/>
      </w:r>
      <w:r>
        <w:rPr>
          <w:color w:val="202529"/>
          <w:sz w:val="18"/>
        </w:rPr>
        <w:t>   </w:t>
        <w:tab/>
        <w:t>   </w:t>
        <w:tab/>
      </w:r>
      <w:r>
        <w:rPr>
          <w:color w:val="202529"/>
          <w:sz w:val="20"/>
        </w:rPr>
        <w:t>   </w:t>
        <w:tab/>
        <w:t>   </w:t>
        <w:tab/>
        <w:t>   </w:t>
        <w:tab/>
      </w:r>
      <w:r>
        <w:rPr>
          <w:color w:val="202529"/>
          <w:sz w:val="18"/>
        </w:rPr>
        <w:t>单位：万元</w:t>
      </w:r>
    </w:p>
    <w:p>
      <w:pPr>
        <w:spacing w:after="0"/>
        <w:jc w:val="left"/>
        <w:rPr>
          <w:sz w:val="18"/>
        </w:rPr>
        <w:sectPr>
          <w:type w:val="continuous"/>
          <w:pgSz w:w="16840" w:h="11900" w:orient="landscape"/>
          <w:pgMar w:top="0" w:bottom="280" w:left="20" w:right="0"/>
          <w:cols w:num="2" w:equalWidth="0">
            <w:col w:w="5815" w:space="40"/>
            <w:col w:w="10965"/>
          </w:cols>
        </w:sect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5"/>
        <w:gridCol w:w="2910"/>
        <w:gridCol w:w="1440"/>
        <w:gridCol w:w="1275"/>
        <w:gridCol w:w="1305"/>
        <w:gridCol w:w="1470"/>
        <w:gridCol w:w="1470"/>
        <w:gridCol w:w="945"/>
        <w:gridCol w:w="1260"/>
      </w:tblGrid>
      <w:tr>
        <w:trPr>
          <w:trHeight w:val="434" w:hRule="atLeast"/>
        </w:trPr>
        <w:tc>
          <w:tcPr>
            <w:tcW w:w="4305" w:type="dxa"/>
            <w:gridSpan w:val="2"/>
          </w:tcPr>
          <w:p>
            <w:pPr>
              <w:pStyle w:val="TableParagraph"/>
              <w:spacing w:before="105"/>
              <w:ind w:left="1937" w:right="1952"/>
              <w:jc w:val="center"/>
              <w:rPr>
                <w:sz w:val="18"/>
              </w:rPr>
            </w:pPr>
            <w:r>
              <w:rPr>
                <w:sz w:val="18"/>
              </w:rPr>
              <w:t>项目</w:t>
            </w:r>
          </w:p>
        </w:tc>
        <w:tc>
          <w:tcPr>
            <w:tcW w:w="7905" w:type="dxa"/>
            <w:gridSpan w:val="6"/>
          </w:tcPr>
          <w:p>
            <w:pPr>
              <w:pStyle w:val="TableParagraph"/>
              <w:spacing w:before="105"/>
              <w:ind w:left="3560" w:right="3570"/>
              <w:jc w:val="center"/>
              <w:rPr>
                <w:sz w:val="18"/>
              </w:rPr>
            </w:pPr>
            <w:r>
              <w:rPr>
                <w:sz w:val="18"/>
              </w:rPr>
              <w:t>本年收入</w:t>
            </w:r>
          </w:p>
        </w:tc>
        <w:tc>
          <w:tcPr>
            <w:tcW w:w="1260" w:type="dxa"/>
            <w:vMerge w:val="restart"/>
          </w:tcPr>
          <w:p>
            <w:pPr>
              <w:pStyle w:val="TableParagraph"/>
              <w:spacing w:before="9"/>
              <w:rPr>
                <w:sz w:val="25"/>
              </w:rPr>
            </w:pPr>
          </w:p>
          <w:p>
            <w:pPr>
              <w:pStyle w:val="TableParagraph"/>
              <w:ind w:left="257"/>
              <w:rPr>
                <w:sz w:val="18"/>
              </w:rPr>
            </w:pPr>
            <w:r>
              <w:rPr>
                <w:sz w:val="18"/>
              </w:rPr>
              <w:t>上年结转</w:t>
            </w:r>
          </w:p>
        </w:tc>
      </w:tr>
      <w:tr>
        <w:trPr>
          <w:trHeight w:val="434" w:hRule="atLeast"/>
        </w:trPr>
        <w:tc>
          <w:tcPr>
            <w:tcW w:w="1395" w:type="dxa"/>
          </w:tcPr>
          <w:p>
            <w:pPr>
              <w:pStyle w:val="TableParagraph"/>
              <w:spacing w:before="105"/>
              <w:ind w:left="324"/>
              <w:rPr>
                <w:sz w:val="18"/>
              </w:rPr>
            </w:pPr>
            <w:r>
              <w:rPr>
                <w:sz w:val="18"/>
              </w:rPr>
              <w:t>科目编码</w:t>
            </w:r>
          </w:p>
        </w:tc>
        <w:tc>
          <w:tcPr>
            <w:tcW w:w="2910" w:type="dxa"/>
          </w:tcPr>
          <w:p>
            <w:pPr>
              <w:pStyle w:val="TableParagraph"/>
              <w:spacing w:before="105"/>
              <w:ind w:left="1062" w:right="1073"/>
              <w:jc w:val="center"/>
              <w:rPr>
                <w:sz w:val="18"/>
              </w:rPr>
            </w:pPr>
            <w:r>
              <w:rPr>
                <w:sz w:val="18"/>
              </w:rPr>
              <w:t>科目名称</w:t>
            </w:r>
          </w:p>
        </w:tc>
        <w:tc>
          <w:tcPr>
            <w:tcW w:w="1440" w:type="dxa"/>
          </w:tcPr>
          <w:p>
            <w:pPr>
              <w:pStyle w:val="TableParagraph"/>
              <w:spacing w:before="105"/>
              <w:ind w:left="505" w:right="519"/>
              <w:jc w:val="center"/>
              <w:rPr>
                <w:sz w:val="18"/>
              </w:rPr>
            </w:pPr>
            <w:r>
              <w:rPr>
                <w:sz w:val="18"/>
              </w:rPr>
              <w:t>合计</w:t>
            </w:r>
          </w:p>
        </w:tc>
        <w:tc>
          <w:tcPr>
            <w:tcW w:w="1275" w:type="dxa"/>
          </w:tcPr>
          <w:p>
            <w:pPr>
              <w:pStyle w:val="TableParagraph"/>
              <w:spacing w:before="105"/>
              <w:ind w:left="86"/>
              <w:rPr>
                <w:sz w:val="18"/>
              </w:rPr>
            </w:pPr>
            <w:r>
              <w:rPr>
                <w:sz w:val="18"/>
              </w:rPr>
              <w:t>一般公共预算</w:t>
            </w:r>
          </w:p>
        </w:tc>
        <w:tc>
          <w:tcPr>
            <w:tcW w:w="1305" w:type="dxa"/>
          </w:tcPr>
          <w:p>
            <w:pPr>
              <w:pStyle w:val="TableParagraph"/>
              <w:spacing w:before="105"/>
              <w:ind w:left="187"/>
              <w:rPr>
                <w:sz w:val="18"/>
              </w:rPr>
            </w:pPr>
            <w:r>
              <w:rPr>
                <w:sz w:val="18"/>
              </w:rPr>
              <w:t>政府性基金</w:t>
            </w:r>
          </w:p>
        </w:tc>
        <w:tc>
          <w:tcPr>
            <w:tcW w:w="1470" w:type="dxa"/>
          </w:tcPr>
          <w:p>
            <w:pPr>
              <w:pStyle w:val="TableParagraph"/>
              <w:spacing w:line="210" w:lineRule="exact" w:before="12"/>
              <w:ind w:left="627" w:right="105" w:hanging="540"/>
              <w:rPr>
                <w:sz w:val="18"/>
              </w:rPr>
            </w:pPr>
            <w:r>
              <w:rPr>
                <w:sz w:val="18"/>
              </w:rPr>
              <w:t>国有资本经营预算</w:t>
            </w:r>
          </w:p>
        </w:tc>
        <w:tc>
          <w:tcPr>
            <w:tcW w:w="1470" w:type="dxa"/>
          </w:tcPr>
          <w:p>
            <w:pPr>
              <w:pStyle w:val="TableParagraph"/>
              <w:spacing w:line="210" w:lineRule="exact" w:before="12"/>
              <w:ind w:left="630" w:right="102" w:hanging="540"/>
              <w:rPr>
                <w:sz w:val="18"/>
              </w:rPr>
            </w:pPr>
            <w:r>
              <w:rPr>
                <w:sz w:val="18"/>
              </w:rPr>
              <w:t>财政专户管理资金</w:t>
            </w:r>
          </w:p>
        </w:tc>
        <w:tc>
          <w:tcPr>
            <w:tcW w:w="945" w:type="dxa"/>
          </w:tcPr>
          <w:p>
            <w:pPr>
              <w:pStyle w:val="TableParagraph"/>
              <w:spacing w:before="105"/>
              <w:ind w:left="100"/>
              <w:rPr>
                <w:sz w:val="18"/>
              </w:rPr>
            </w:pPr>
            <w:r>
              <w:rPr>
                <w:sz w:val="18"/>
              </w:rPr>
              <w:t>单位资金</w:t>
            </w:r>
          </w:p>
        </w:tc>
        <w:tc>
          <w:tcPr>
            <w:tcW w:w="1260" w:type="dxa"/>
            <w:vMerge/>
            <w:tcBorders>
              <w:top w:val="nil"/>
            </w:tcBorders>
          </w:tcPr>
          <w:p>
            <w:pPr>
              <w:rPr>
                <w:sz w:val="2"/>
                <w:szCs w:val="2"/>
              </w:rPr>
            </w:pPr>
          </w:p>
        </w:tc>
      </w:tr>
      <w:tr>
        <w:trPr>
          <w:trHeight w:val="434" w:hRule="atLeast"/>
        </w:trPr>
        <w:tc>
          <w:tcPr>
            <w:tcW w:w="4305" w:type="dxa"/>
            <w:gridSpan w:val="2"/>
          </w:tcPr>
          <w:p>
            <w:pPr>
              <w:pStyle w:val="TableParagraph"/>
              <w:spacing w:before="105"/>
              <w:ind w:left="1937" w:right="1952"/>
              <w:jc w:val="center"/>
              <w:rPr>
                <w:sz w:val="18"/>
              </w:rPr>
            </w:pPr>
            <w:r>
              <w:rPr>
                <w:sz w:val="18"/>
              </w:rPr>
              <w:t>合计</w:t>
            </w:r>
          </w:p>
        </w:tc>
        <w:tc>
          <w:tcPr>
            <w:tcW w:w="1440" w:type="dxa"/>
          </w:tcPr>
          <w:p>
            <w:pPr>
              <w:pStyle w:val="TableParagraph"/>
              <w:spacing w:before="105"/>
              <w:ind w:right="19"/>
              <w:jc w:val="right"/>
              <w:rPr>
                <w:sz w:val="18"/>
              </w:rPr>
            </w:pPr>
            <w:r>
              <w:rPr>
                <w:sz w:val="18"/>
              </w:rPr>
              <w:t>7978.82</w:t>
            </w:r>
          </w:p>
        </w:tc>
        <w:tc>
          <w:tcPr>
            <w:tcW w:w="1275" w:type="dxa"/>
          </w:tcPr>
          <w:p>
            <w:pPr>
              <w:pStyle w:val="TableParagraph"/>
              <w:spacing w:before="105"/>
              <w:ind w:right="14"/>
              <w:jc w:val="right"/>
              <w:rPr>
                <w:sz w:val="18"/>
              </w:rPr>
            </w:pPr>
            <w:r>
              <w:rPr>
                <w:sz w:val="18"/>
              </w:rPr>
              <w:t>7978.82</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spacing w:before="105"/>
              <w:ind w:left="682"/>
              <w:rPr>
                <w:sz w:val="18"/>
              </w:rPr>
            </w:pPr>
            <w:r>
              <w:rPr>
                <w:sz w:val="18"/>
              </w:rPr>
              <w:t>141.40</w:t>
            </w:r>
          </w:p>
        </w:tc>
      </w:tr>
      <w:tr>
        <w:trPr>
          <w:trHeight w:val="434" w:hRule="atLeast"/>
        </w:trPr>
        <w:tc>
          <w:tcPr>
            <w:tcW w:w="1395" w:type="dxa"/>
          </w:tcPr>
          <w:p>
            <w:pPr>
              <w:pStyle w:val="TableParagraph"/>
              <w:spacing w:before="105"/>
              <w:ind w:left="7"/>
              <w:rPr>
                <w:sz w:val="18"/>
              </w:rPr>
            </w:pPr>
            <w:r>
              <w:rPr>
                <w:color w:val="202529"/>
                <w:sz w:val="18"/>
              </w:rPr>
              <w:t>201</w:t>
            </w:r>
          </w:p>
        </w:tc>
        <w:tc>
          <w:tcPr>
            <w:tcW w:w="2910" w:type="dxa"/>
          </w:tcPr>
          <w:p>
            <w:pPr>
              <w:pStyle w:val="TableParagraph"/>
              <w:spacing w:before="105"/>
              <w:ind w:left="11"/>
              <w:rPr>
                <w:sz w:val="18"/>
              </w:rPr>
            </w:pPr>
            <w:r>
              <w:rPr>
                <w:color w:val="202529"/>
                <w:sz w:val="18"/>
              </w:rPr>
              <w:t>一般公共服务支出</w:t>
            </w:r>
          </w:p>
        </w:tc>
        <w:tc>
          <w:tcPr>
            <w:tcW w:w="1440" w:type="dxa"/>
          </w:tcPr>
          <w:p>
            <w:pPr>
              <w:pStyle w:val="TableParagraph"/>
              <w:spacing w:before="105"/>
              <w:ind w:right="19"/>
              <w:jc w:val="right"/>
              <w:rPr>
                <w:sz w:val="18"/>
              </w:rPr>
            </w:pPr>
            <w:r>
              <w:rPr>
                <w:color w:val="202529"/>
                <w:sz w:val="18"/>
              </w:rPr>
              <w:t>7156.75</w:t>
            </w:r>
          </w:p>
        </w:tc>
        <w:tc>
          <w:tcPr>
            <w:tcW w:w="1275" w:type="dxa"/>
          </w:tcPr>
          <w:p>
            <w:pPr>
              <w:pStyle w:val="TableParagraph"/>
              <w:spacing w:before="105"/>
              <w:ind w:right="14"/>
              <w:jc w:val="right"/>
              <w:rPr>
                <w:sz w:val="18"/>
              </w:rPr>
            </w:pPr>
            <w:r>
              <w:rPr>
                <w:color w:val="202529"/>
                <w:sz w:val="18"/>
              </w:rPr>
              <w:t>7156.75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20104</w:t>
            </w:r>
          </w:p>
        </w:tc>
        <w:tc>
          <w:tcPr>
            <w:tcW w:w="2910" w:type="dxa"/>
          </w:tcPr>
          <w:p>
            <w:pPr>
              <w:pStyle w:val="TableParagraph"/>
              <w:spacing w:before="105"/>
              <w:ind w:left="11"/>
              <w:rPr>
                <w:sz w:val="18"/>
              </w:rPr>
            </w:pPr>
            <w:r>
              <w:rPr>
                <w:color w:val="202529"/>
                <w:sz w:val="18"/>
              </w:rPr>
              <w:t>发展与改革事务</w:t>
            </w:r>
          </w:p>
        </w:tc>
        <w:tc>
          <w:tcPr>
            <w:tcW w:w="1440" w:type="dxa"/>
          </w:tcPr>
          <w:p>
            <w:pPr>
              <w:pStyle w:val="TableParagraph"/>
              <w:spacing w:before="105"/>
              <w:ind w:right="19"/>
              <w:jc w:val="right"/>
              <w:rPr>
                <w:sz w:val="18"/>
              </w:rPr>
            </w:pPr>
            <w:r>
              <w:rPr>
                <w:color w:val="202529"/>
                <w:sz w:val="18"/>
              </w:rPr>
              <w:t>7156.75</w:t>
            </w:r>
          </w:p>
        </w:tc>
        <w:tc>
          <w:tcPr>
            <w:tcW w:w="1275" w:type="dxa"/>
          </w:tcPr>
          <w:p>
            <w:pPr>
              <w:pStyle w:val="TableParagraph"/>
              <w:spacing w:before="105"/>
              <w:ind w:right="14"/>
              <w:jc w:val="right"/>
              <w:rPr>
                <w:sz w:val="18"/>
              </w:rPr>
            </w:pPr>
            <w:r>
              <w:rPr>
                <w:color w:val="202529"/>
                <w:sz w:val="18"/>
              </w:rPr>
              <w:t>7156.75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2010405</w:t>
            </w:r>
          </w:p>
        </w:tc>
        <w:tc>
          <w:tcPr>
            <w:tcW w:w="2910" w:type="dxa"/>
          </w:tcPr>
          <w:p>
            <w:pPr>
              <w:pStyle w:val="TableParagraph"/>
              <w:spacing w:before="105"/>
              <w:ind w:left="11"/>
              <w:rPr>
                <w:sz w:val="18"/>
              </w:rPr>
            </w:pPr>
            <w:r>
              <w:rPr>
                <w:color w:val="202529"/>
                <w:sz w:val="18"/>
              </w:rPr>
              <w:t>日常经济运行调节</w:t>
            </w:r>
          </w:p>
        </w:tc>
        <w:tc>
          <w:tcPr>
            <w:tcW w:w="1440" w:type="dxa"/>
          </w:tcPr>
          <w:p>
            <w:pPr>
              <w:pStyle w:val="TableParagraph"/>
              <w:spacing w:before="105"/>
              <w:ind w:right="19"/>
              <w:jc w:val="right"/>
              <w:rPr>
                <w:sz w:val="18"/>
              </w:rPr>
            </w:pPr>
            <w:r>
              <w:rPr>
                <w:color w:val="202529"/>
                <w:sz w:val="18"/>
              </w:rPr>
              <w:t>7078.65</w:t>
            </w:r>
          </w:p>
        </w:tc>
        <w:tc>
          <w:tcPr>
            <w:tcW w:w="1275" w:type="dxa"/>
          </w:tcPr>
          <w:p>
            <w:pPr>
              <w:pStyle w:val="TableParagraph"/>
              <w:spacing w:before="105"/>
              <w:ind w:right="14"/>
              <w:jc w:val="right"/>
              <w:rPr>
                <w:sz w:val="18"/>
              </w:rPr>
            </w:pPr>
            <w:r>
              <w:rPr>
                <w:color w:val="202529"/>
                <w:sz w:val="18"/>
              </w:rPr>
              <w:t>7078.65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2010450</w:t>
            </w:r>
          </w:p>
        </w:tc>
        <w:tc>
          <w:tcPr>
            <w:tcW w:w="2910" w:type="dxa"/>
          </w:tcPr>
          <w:p>
            <w:pPr>
              <w:pStyle w:val="TableParagraph"/>
              <w:spacing w:before="105"/>
              <w:ind w:left="11"/>
              <w:rPr>
                <w:sz w:val="18"/>
              </w:rPr>
            </w:pPr>
            <w:r>
              <w:rPr>
                <w:color w:val="202529"/>
                <w:sz w:val="18"/>
              </w:rPr>
              <w:t>事业运行</w:t>
            </w:r>
          </w:p>
        </w:tc>
        <w:tc>
          <w:tcPr>
            <w:tcW w:w="1440" w:type="dxa"/>
          </w:tcPr>
          <w:p>
            <w:pPr>
              <w:pStyle w:val="TableParagraph"/>
              <w:spacing w:before="105"/>
              <w:ind w:right="19"/>
              <w:jc w:val="right"/>
              <w:rPr>
                <w:sz w:val="18"/>
              </w:rPr>
            </w:pPr>
            <w:r>
              <w:rPr>
                <w:color w:val="202529"/>
                <w:sz w:val="18"/>
              </w:rPr>
              <w:t>78.10</w:t>
            </w:r>
          </w:p>
        </w:tc>
        <w:tc>
          <w:tcPr>
            <w:tcW w:w="1275" w:type="dxa"/>
          </w:tcPr>
          <w:p>
            <w:pPr>
              <w:pStyle w:val="TableParagraph"/>
              <w:spacing w:before="105"/>
              <w:ind w:right="14"/>
              <w:jc w:val="right"/>
              <w:rPr>
                <w:sz w:val="18"/>
              </w:rPr>
            </w:pPr>
            <w:r>
              <w:rPr>
                <w:color w:val="202529"/>
                <w:sz w:val="18"/>
              </w:rPr>
              <w:t>78.10</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205</w:t>
            </w:r>
          </w:p>
        </w:tc>
        <w:tc>
          <w:tcPr>
            <w:tcW w:w="2910" w:type="dxa"/>
          </w:tcPr>
          <w:p>
            <w:pPr>
              <w:pStyle w:val="TableParagraph"/>
              <w:spacing w:before="105"/>
              <w:ind w:left="11"/>
              <w:rPr>
                <w:sz w:val="18"/>
              </w:rPr>
            </w:pPr>
            <w:r>
              <w:rPr>
                <w:color w:val="202529"/>
                <w:sz w:val="18"/>
              </w:rPr>
              <w:t>教育支出</w:t>
            </w:r>
          </w:p>
        </w:tc>
        <w:tc>
          <w:tcPr>
            <w:tcW w:w="1440" w:type="dxa"/>
          </w:tcPr>
          <w:p>
            <w:pPr>
              <w:pStyle w:val="TableParagraph"/>
              <w:spacing w:before="105"/>
              <w:ind w:right="19"/>
              <w:jc w:val="right"/>
              <w:rPr>
                <w:sz w:val="18"/>
              </w:rPr>
            </w:pPr>
            <w:r>
              <w:rPr>
                <w:color w:val="202529"/>
                <w:sz w:val="18"/>
              </w:rPr>
              <w:t>0.15</w:t>
            </w:r>
          </w:p>
        </w:tc>
        <w:tc>
          <w:tcPr>
            <w:tcW w:w="1275" w:type="dxa"/>
          </w:tcPr>
          <w:p>
            <w:pPr>
              <w:pStyle w:val="TableParagraph"/>
              <w:spacing w:before="105"/>
              <w:ind w:right="14"/>
              <w:jc w:val="right"/>
              <w:rPr>
                <w:sz w:val="18"/>
              </w:rPr>
            </w:pPr>
            <w:r>
              <w:rPr>
                <w:color w:val="202529"/>
                <w:sz w:val="18"/>
              </w:rPr>
              <w:t>0.15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20502</w:t>
            </w:r>
          </w:p>
        </w:tc>
        <w:tc>
          <w:tcPr>
            <w:tcW w:w="2910" w:type="dxa"/>
          </w:tcPr>
          <w:p>
            <w:pPr>
              <w:pStyle w:val="TableParagraph"/>
              <w:spacing w:before="105"/>
              <w:ind w:left="11"/>
              <w:rPr>
                <w:sz w:val="18"/>
              </w:rPr>
            </w:pPr>
            <w:r>
              <w:rPr>
                <w:color w:val="202529"/>
                <w:sz w:val="18"/>
              </w:rPr>
              <w:t>普通教育</w:t>
            </w:r>
          </w:p>
        </w:tc>
        <w:tc>
          <w:tcPr>
            <w:tcW w:w="1440" w:type="dxa"/>
          </w:tcPr>
          <w:p>
            <w:pPr>
              <w:pStyle w:val="TableParagraph"/>
              <w:spacing w:before="105"/>
              <w:ind w:right="19"/>
              <w:jc w:val="right"/>
              <w:rPr>
                <w:sz w:val="18"/>
              </w:rPr>
            </w:pPr>
            <w:r>
              <w:rPr>
                <w:color w:val="202529"/>
                <w:sz w:val="18"/>
              </w:rPr>
              <w:t>0.15</w:t>
            </w:r>
          </w:p>
        </w:tc>
        <w:tc>
          <w:tcPr>
            <w:tcW w:w="1275" w:type="dxa"/>
          </w:tcPr>
          <w:p>
            <w:pPr>
              <w:pStyle w:val="TableParagraph"/>
              <w:spacing w:before="105"/>
              <w:ind w:right="14"/>
              <w:jc w:val="right"/>
              <w:rPr>
                <w:sz w:val="18"/>
              </w:rPr>
            </w:pPr>
            <w:r>
              <w:rPr>
                <w:color w:val="202529"/>
                <w:sz w:val="18"/>
              </w:rPr>
              <w:t>0.15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2050201</w:t>
            </w:r>
          </w:p>
        </w:tc>
        <w:tc>
          <w:tcPr>
            <w:tcW w:w="2910" w:type="dxa"/>
          </w:tcPr>
          <w:p>
            <w:pPr>
              <w:pStyle w:val="TableParagraph"/>
              <w:spacing w:before="105"/>
              <w:ind w:left="11"/>
              <w:rPr>
                <w:sz w:val="18"/>
              </w:rPr>
            </w:pPr>
            <w:r>
              <w:rPr>
                <w:color w:val="202529"/>
                <w:sz w:val="18"/>
              </w:rPr>
              <w:t>学前教育</w:t>
            </w:r>
          </w:p>
        </w:tc>
        <w:tc>
          <w:tcPr>
            <w:tcW w:w="1440" w:type="dxa"/>
          </w:tcPr>
          <w:p>
            <w:pPr>
              <w:pStyle w:val="TableParagraph"/>
              <w:spacing w:before="105"/>
              <w:ind w:right="19"/>
              <w:jc w:val="right"/>
              <w:rPr>
                <w:sz w:val="18"/>
              </w:rPr>
            </w:pPr>
            <w:r>
              <w:rPr>
                <w:color w:val="202529"/>
                <w:sz w:val="18"/>
              </w:rPr>
              <w:t>0.15</w:t>
            </w:r>
          </w:p>
        </w:tc>
        <w:tc>
          <w:tcPr>
            <w:tcW w:w="1275" w:type="dxa"/>
          </w:tcPr>
          <w:p>
            <w:pPr>
              <w:pStyle w:val="TableParagraph"/>
              <w:spacing w:before="105"/>
              <w:ind w:right="14"/>
              <w:jc w:val="right"/>
              <w:rPr>
                <w:sz w:val="18"/>
              </w:rPr>
            </w:pPr>
            <w:r>
              <w:rPr>
                <w:color w:val="202529"/>
                <w:sz w:val="18"/>
              </w:rPr>
              <w:t>0.15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208</w:t>
            </w:r>
          </w:p>
        </w:tc>
        <w:tc>
          <w:tcPr>
            <w:tcW w:w="2910" w:type="dxa"/>
          </w:tcPr>
          <w:p>
            <w:pPr>
              <w:pStyle w:val="TableParagraph"/>
              <w:spacing w:before="105"/>
              <w:ind w:left="11"/>
              <w:rPr>
                <w:sz w:val="18"/>
              </w:rPr>
            </w:pPr>
            <w:r>
              <w:rPr>
                <w:color w:val="202529"/>
                <w:sz w:val="18"/>
              </w:rPr>
              <w:t>社会保障和就业支出</w:t>
            </w:r>
          </w:p>
        </w:tc>
        <w:tc>
          <w:tcPr>
            <w:tcW w:w="1440" w:type="dxa"/>
          </w:tcPr>
          <w:p>
            <w:pPr>
              <w:pStyle w:val="TableParagraph"/>
              <w:spacing w:before="105"/>
              <w:ind w:right="19"/>
              <w:jc w:val="right"/>
              <w:rPr>
                <w:sz w:val="18"/>
              </w:rPr>
            </w:pPr>
            <w:r>
              <w:rPr>
                <w:color w:val="202529"/>
                <w:sz w:val="18"/>
              </w:rPr>
              <w:t>19.15</w:t>
            </w:r>
          </w:p>
        </w:tc>
        <w:tc>
          <w:tcPr>
            <w:tcW w:w="1275" w:type="dxa"/>
          </w:tcPr>
          <w:p>
            <w:pPr>
              <w:pStyle w:val="TableParagraph"/>
              <w:spacing w:before="105"/>
              <w:ind w:right="14"/>
              <w:jc w:val="right"/>
              <w:rPr>
                <w:sz w:val="18"/>
              </w:rPr>
            </w:pPr>
            <w:r>
              <w:rPr>
                <w:color w:val="202529"/>
                <w:sz w:val="18"/>
              </w:rPr>
              <w:t>19.15</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20805</w:t>
            </w:r>
          </w:p>
        </w:tc>
        <w:tc>
          <w:tcPr>
            <w:tcW w:w="2910" w:type="dxa"/>
          </w:tcPr>
          <w:p>
            <w:pPr>
              <w:pStyle w:val="TableParagraph"/>
              <w:spacing w:before="105"/>
              <w:ind w:left="11"/>
              <w:rPr>
                <w:sz w:val="18"/>
              </w:rPr>
            </w:pPr>
            <w:r>
              <w:rPr>
                <w:color w:val="202529"/>
                <w:sz w:val="18"/>
              </w:rPr>
              <w:t>行政事业单位养老支出</w:t>
            </w:r>
          </w:p>
        </w:tc>
        <w:tc>
          <w:tcPr>
            <w:tcW w:w="1440" w:type="dxa"/>
          </w:tcPr>
          <w:p>
            <w:pPr>
              <w:pStyle w:val="TableParagraph"/>
              <w:spacing w:before="105"/>
              <w:ind w:right="19"/>
              <w:jc w:val="right"/>
              <w:rPr>
                <w:sz w:val="18"/>
              </w:rPr>
            </w:pPr>
            <w:r>
              <w:rPr>
                <w:color w:val="202529"/>
                <w:sz w:val="18"/>
              </w:rPr>
              <w:t>18.84</w:t>
            </w:r>
          </w:p>
        </w:tc>
        <w:tc>
          <w:tcPr>
            <w:tcW w:w="1275" w:type="dxa"/>
          </w:tcPr>
          <w:p>
            <w:pPr>
              <w:pStyle w:val="TableParagraph"/>
              <w:spacing w:before="105"/>
              <w:ind w:right="14"/>
              <w:jc w:val="right"/>
              <w:rPr>
                <w:sz w:val="18"/>
              </w:rPr>
            </w:pPr>
            <w:r>
              <w:rPr>
                <w:color w:val="202529"/>
                <w:sz w:val="18"/>
              </w:rPr>
              <w:t>18.84</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2080505</w:t>
            </w:r>
          </w:p>
        </w:tc>
        <w:tc>
          <w:tcPr>
            <w:tcW w:w="2910" w:type="dxa"/>
          </w:tcPr>
          <w:p>
            <w:pPr>
              <w:pStyle w:val="TableParagraph"/>
              <w:spacing w:line="210" w:lineRule="exact" w:before="12"/>
              <w:ind w:left="11" w:right="181"/>
              <w:rPr>
                <w:sz w:val="18"/>
              </w:rPr>
            </w:pPr>
            <w:r>
              <w:rPr>
                <w:color w:val="202529"/>
                <w:sz w:val="18"/>
              </w:rPr>
              <w:t>机关事业单位基本养老保险缴费支出</w:t>
            </w:r>
          </w:p>
        </w:tc>
        <w:tc>
          <w:tcPr>
            <w:tcW w:w="1440" w:type="dxa"/>
          </w:tcPr>
          <w:p>
            <w:pPr>
              <w:pStyle w:val="TableParagraph"/>
              <w:spacing w:before="105"/>
              <w:ind w:right="19"/>
              <w:jc w:val="right"/>
              <w:rPr>
                <w:sz w:val="18"/>
              </w:rPr>
            </w:pPr>
            <w:r>
              <w:rPr>
                <w:color w:val="202529"/>
                <w:sz w:val="18"/>
              </w:rPr>
              <w:t>13.62</w:t>
            </w:r>
          </w:p>
        </w:tc>
        <w:tc>
          <w:tcPr>
            <w:tcW w:w="1275" w:type="dxa"/>
          </w:tcPr>
          <w:p>
            <w:pPr>
              <w:pStyle w:val="TableParagraph"/>
              <w:spacing w:before="105"/>
              <w:ind w:right="14"/>
              <w:jc w:val="right"/>
              <w:rPr>
                <w:sz w:val="18"/>
              </w:rPr>
            </w:pPr>
            <w:r>
              <w:rPr>
                <w:color w:val="202529"/>
                <w:sz w:val="18"/>
              </w:rPr>
              <w:t>13.62</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2080506</w:t>
            </w:r>
          </w:p>
        </w:tc>
        <w:tc>
          <w:tcPr>
            <w:tcW w:w="2910" w:type="dxa"/>
          </w:tcPr>
          <w:p>
            <w:pPr>
              <w:pStyle w:val="TableParagraph"/>
              <w:spacing w:before="105"/>
              <w:ind w:left="11"/>
              <w:rPr>
                <w:sz w:val="18"/>
              </w:rPr>
            </w:pPr>
            <w:r>
              <w:rPr>
                <w:color w:val="202529"/>
                <w:sz w:val="18"/>
              </w:rPr>
              <w:t>机关事业单位职业年金缴费支出</w:t>
            </w:r>
          </w:p>
        </w:tc>
        <w:tc>
          <w:tcPr>
            <w:tcW w:w="1440" w:type="dxa"/>
          </w:tcPr>
          <w:p>
            <w:pPr>
              <w:pStyle w:val="TableParagraph"/>
              <w:spacing w:before="105"/>
              <w:ind w:right="19"/>
              <w:jc w:val="right"/>
              <w:rPr>
                <w:sz w:val="18"/>
              </w:rPr>
            </w:pPr>
            <w:r>
              <w:rPr>
                <w:color w:val="202529"/>
                <w:sz w:val="18"/>
              </w:rPr>
              <w:t>5.23</w:t>
            </w:r>
          </w:p>
        </w:tc>
        <w:tc>
          <w:tcPr>
            <w:tcW w:w="1275" w:type="dxa"/>
          </w:tcPr>
          <w:p>
            <w:pPr>
              <w:pStyle w:val="TableParagraph"/>
              <w:spacing w:before="105"/>
              <w:ind w:right="14"/>
              <w:jc w:val="right"/>
              <w:rPr>
                <w:sz w:val="18"/>
              </w:rPr>
            </w:pPr>
            <w:r>
              <w:rPr>
                <w:color w:val="202529"/>
                <w:sz w:val="18"/>
              </w:rPr>
              <w:t>5.23</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20899</w:t>
            </w:r>
          </w:p>
        </w:tc>
        <w:tc>
          <w:tcPr>
            <w:tcW w:w="2910" w:type="dxa"/>
          </w:tcPr>
          <w:p>
            <w:pPr>
              <w:pStyle w:val="TableParagraph"/>
              <w:spacing w:before="105"/>
              <w:ind w:left="11"/>
              <w:rPr>
                <w:sz w:val="18"/>
              </w:rPr>
            </w:pPr>
            <w:r>
              <w:rPr>
                <w:color w:val="202529"/>
                <w:sz w:val="18"/>
              </w:rPr>
              <w:t>其他社会保障和就业支出</w:t>
            </w:r>
          </w:p>
        </w:tc>
        <w:tc>
          <w:tcPr>
            <w:tcW w:w="1440" w:type="dxa"/>
          </w:tcPr>
          <w:p>
            <w:pPr>
              <w:pStyle w:val="TableParagraph"/>
              <w:spacing w:before="105"/>
              <w:ind w:right="19"/>
              <w:jc w:val="right"/>
              <w:rPr>
                <w:sz w:val="18"/>
              </w:rPr>
            </w:pPr>
            <w:r>
              <w:rPr>
                <w:color w:val="202529"/>
                <w:sz w:val="18"/>
              </w:rPr>
              <w:t>0.31</w:t>
            </w:r>
          </w:p>
        </w:tc>
        <w:tc>
          <w:tcPr>
            <w:tcW w:w="1275" w:type="dxa"/>
          </w:tcPr>
          <w:p>
            <w:pPr>
              <w:pStyle w:val="TableParagraph"/>
              <w:spacing w:before="105"/>
              <w:ind w:right="14"/>
              <w:jc w:val="right"/>
              <w:rPr>
                <w:sz w:val="18"/>
              </w:rPr>
            </w:pPr>
            <w:r>
              <w:rPr>
                <w:color w:val="202529"/>
                <w:sz w:val="18"/>
              </w:rPr>
              <w:t>0.31</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2089999</w:t>
            </w:r>
          </w:p>
        </w:tc>
        <w:tc>
          <w:tcPr>
            <w:tcW w:w="2910" w:type="dxa"/>
          </w:tcPr>
          <w:p>
            <w:pPr>
              <w:pStyle w:val="TableParagraph"/>
              <w:spacing w:before="105"/>
              <w:ind w:left="11"/>
              <w:rPr>
                <w:sz w:val="18"/>
              </w:rPr>
            </w:pPr>
            <w:r>
              <w:rPr>
                <w:color w:val="202529"/>
                <w:sz w:val="18"/>
              </w:rPr>
              <w:t>其他社会保障和就业支出</w:t>
            </w:r>
          </w:p>
        </w:tc>
        <w:tc>
          <w:tcPr>
            <w:tcW w:w="1440" w:type="dxa"/>
          </w:tcPr>
          <w:p>
            <w:pPr>
              <w:pStyle w:val="TableParagraph"/>
              <w:spacing w:before="105"/>
              <w:ind w:right="19"/>
              <w:jc w:val="right"/>
              <w:rPr>
                <w:sz w:val="18"/>
              </w:rPr>
            </w:pPr>
            <w:r>
              <w:rPr>
                <w:color w:val="202529"/>
                <w:sz w:val="18"/>
              </w:rPr>
              <w:t>0.31</w:t>
            </w:r>
          </w:p>
        </w:tc>
        <w:tc>
          <w:tcPr>
            <w:tcW w:w="1275" w:type="dxa"/>
          </w:tcPr>
          <w:p>
            <w:pPr>
              <w:pStyle w:val="TableParagraph"/>
              <w:spacing w:before="105"/>
              <w:ind w:right="14"/>
              <w:jc w:val="right"/>
              <w:rPr>
                <w:sz w:val="18"/>
              </w:rPr>
            </w:pPr>
            <w:r>
              <w:rPr>
                <w:color w:val="202529"/>
                <w:sz w:val="18"/>
              </w:rPr>
              <w:t>0.31</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210</w:t>
            </w:r>
          </w:p>
        </w:tc>
        <w:tc>
          <w:tcPr>
            <w:tcW w:w="2910" w:type="dxa"/>
          </w:tcPr>
          <w:p>
            <w:pPr>
              <w:pStyle w:val="TableParagraph"/>
              <w:spacing w:before="105"/>
              <w:ind w:left="11"/>
              <w:rPr>
                <w:sz w:val="18"/>
              </w:rPr>
            </w:pPr>
            <w:r>
              <w:rPr>
                <w:color w:val="202529"/>
                <w:sz w:val="18"/>
              </w:rPr>
              <w:t>卫生健康支出</w:t>
            </w:r>
          </w:p>
        </w:tc>
        <w:tc>
          <w:tcPr>
            <w:tcW w:w="1440" w:type="dxa"/>
          </w:tcPr>
          <w:p>
            <w:pPr>
              <w:pStyle w:val="TableParagraph"/>
              <w:spacing w:before="105"/>
              <w:ind w:right="19"/>
              <w:jc w:val="right"/>
              <w:rPr>
                <w:sz w:val="18"/>
              </w:rPr>
            </w:pPr>
            <w:r>
              <w:rPr>
                <w:color w:val="202529"/>
                <w:sz w:val="18"/>
              </w:rPr>
              <w:t>10.89</w:t>
            </w:r>
          </w:p>
        </w:tc>
        <w:tc>
          <w:tcPr>
            <w:tcW w:w="1275" w:type="dxa"/>
          </w:tcPr>
          <w:p>
            <w:pPr>
              <w:pStyle w:val="TableParagraph"/>
              <w:spacing w:before="105"/>
              <w:ind w:right="14"/>
              <w:jc w:val="right"/>
              <w:rPr>
                <w:sz w:val="18"/>
              </w:rPr>
            </w:pPr>
            <w:r>
              <w:rPr>
                <w:color w:val="202529"/>
                <w:sz w:val="18"/>
              </w:rPr>
              <w:t>10.89</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21007</w:t>
            </w:r>
          </w:p>
        </w:tc>
        <w:tc>
          <w:tcPr>
            <w:tcW w:w="2910" w:type="dxa"/>
          </w:tcPr>
          <w:p>
            <w:pPr>
              <w:pStyle w:val="TableParagraph"/>
              <w:spacing w:before="105"/>
              <w:ind w:left="11"/>
              <w:rPr>
                <w:sz w:val="18"/>
              </w:rPr>
            </w:pPr>
            <w:r>
              <w:rPr>
                <w:color w:val="202529"/>
                <w:sz w:val="18"/>
              </w:rPr>
              <w:t>计划生育事务</w:t>
            </w:r>
          </w:p>
        </w:tc>
        <w:tc>
          <w:tcPr>
            <w:tcW w:w="1440" w:type="dxa"/>
          </w:tcPr>
          <w:p>
            <w:pPr>
              <w:pStyle w:val="TableParagraph"/>
              <w:spacing w:before="105"/>
              <w:ind w:right="19"/>
              <w:jc w:val="right"/>
              <w:rPr>
                <w:sz w:val="18"/>
              </w:rPr>
            </w:pPr>
            <w:r>
              <w:rPr>
                <w:color w:val="202529"/>
                <w:sz w:val="18"/>
              </w:rPr>
              <w:t>0.12</w:t>
            </w:r>
          </w:p>
        </w:tc>
        <w:tc>
          <w:tcPr>
            <w:tcW w:w="1275" w:type="dxa"/>
          </w:tcPr>
          <w:p>
            <w:pPr>
              <w:pStyle w:val="TableParagraph"/>
              <w:spacing w:before="105"/>
              <w:ind w:right="14"/>
              <w:jc w:val="right"/>
              <w:rPr>
                <w:sz w:val="18"/>
              </w:rPr>
            </w:pPr>
            <w:r>
              <w:rPr>
                <w:color w:val="202529"/>
                <w:sz w:val="18"/>
              </w:rPr>
              <w:t>0.12</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r>
        <w:trPr>
          <w:trHeight w:val="434" w:hRule="atLeast"/>
        </w:trPr>
        <w:tc>
          <w:tcPr>
            <w:tcW w:w="1395" w:type="dxa"/>
          </w:tcPr>
          <w:p>
            <w:pPr>
              <w:pStyle w:val="TableParagraph"/>
              <w:spacing w:before="105"/>
              <w:ind w:left="7"/>
              <w:rPr>
                <w:sz w:val="18"/>
              </w:rPr>
            </w:pPr>
            <w:r>
              <w:rPr>
                <w:color w:val="202529"/>
                <w:sz w:val="18"/>
              </w:rPr>
              <w:t>2100799</w:t>
            </w:r>
          </w:p>
        </w:tc>
        <w:tc>
          <w:tcPr>
            <w:tcW w:w="2910" w:type="dxa"/>
          </w:tcPr>
          <w:p>
            <w:pPr>
              <w:pStyle w:val="TableParagraph"/>
              <w:spacing w:before="105"/>
              <w:ind w:left="11"/>
              <w:rPr>
                <w:sz w:val="18"/>
              </w:rPr>
            </w:pPr>
            <w:r>
              <w:rPr>
                <w:color w:val="202529"/>
                <w:sz w:val="18"/>
              </w:rPr>
              <w:t>其他计划生育事务支出</w:t>
            </w:r>
          </w:p>
        </w:tc>
        <w:tc>
          <w:tcPr>
            <w:tcW w:w="1440" w:type="dxa"/>
          </w:tcPr>
          <w:p>
            <w:pPr>
              <w:pStyle w:val="TableParagraph"/>
              <w:spacing w:before="105"/>
              <w:ind w:right="19"/>
              <w:jc w:val="right"/>
              <w:rPr>
                <w:sz w:val="18"/>
              </w:rPr>
            </w:pPr>
            <w:r>
              <w:rPr>
                <w:color w:val="202529"/>
                <w:sz w:val="18"/>
              </w:rPr>
              <w:t>0.12</w:t>
            </w:r>
          </w:p>
        </w:tc>
        <w:tc>
          <w:tcPr>
            <w:tcW w:w="1275" w:type="dxa"/>
          </w:tcPr>
          <w:p>
            <w:pPr>
              <w:pStyle w:val="TableParagraph"/>
              <w:spacing w:before="105"/>
              <w:ind w:right="14"/>
              <w:jc w:val="right"/>
              <w:rPr>
                <w:sz w:val="18"/>
              </w:rPr>
            </w:pPr>
            <w:r>
              <w:rPr>
                <w:color w:val="202529"/>
                <w:sz w:val="18"/>
              </w:rPr>
              <w:t>0.12</w:t>
            </w:r>
          </w:p>
        </w:tc>
        <w:tc>
          <w:tcPr>
            <w:tcW w:w="1305" w:type="dxa"/>
          </w:tcPr>
          <w:p>
            <w:pPr>
              <w:pStyle w:val="TableParagraph"/>
              <w:rPr>
                <w:rFonts w:ascii="Times New Roman"/>
                <w:sz w:val="18"/>
              </w:rPr>
            </w:pPr>
          </w:p>
        </w:tc>
        <w:tc>
          <w:tcPr>
            <w:tcW w:w="1470" w:type="dxa"/>
          </w:tcPr>
          <w:p>
            <w:pPr>
              <w:pStyle w:val="TableParagraph"/>
              <w:rPr>
                <w:rFonts w:ascii="Times New Roman"/>
                <w:sz w:val="18"/>
              </w:rPr>
            </w:pPr>
          </w:p>
        </w:tc>
        <w:tc>
          <w:tcPr>
            <w:tcW w:w="1470" w:type="dxa"/>
          </w:tcPr>
          <w:p>
            <w:pPr>
              <w:pStyle w:val="TableParagraph"/>
              <w:rPr>
                <w:rFonts w:ascii="Times New Roman"/>
                <w:sz w:val="18"/>
              </w:rPr>
            </w:pPr>
          </w:p>
        </w:tc>
        <w:tc>
          <w:tcPr>
            <w:tcW w:w="945" w:type="dxa"/>
          </w:tcPr>
          <w:p>
            <w:pPr>
              <w:pStyle w:val="TableParagraph"/>
              <w:rPr>
                <w:rFonts w:ascii="Times New Roman"/>
                <w:sz w:val="18"/>
              </w:rPr>
            </w:pPr>
          </w:p>
        </w:tc>
        <w:tc>
          <w:tcPr>
            <w:tcW w:w="1260" w:type="dxa"/>
          </w:tcPr>
          <w:p>
            <w:pPr>
              <w:pStyle w:val="TableParagraph"/>
              <w:rPr>
                <w:rFonts w:ascii="Times New Roman"/>
                <w:sz w:val="18"/>
              </w:rPr>
            </w:pPr>
          </w:p>
        </w:tc>
      </w:tr>
    </w:tbl>
    <w:p>
      <w:pPr>
        <w:rPr>
          <w:sz w:val="2"/>
          <w:szCs w:val="2"/>
        </w:rPr>
      </w:pPr>
      <w:r>
        <w:rPr/>
        <w:pict>
          <v:shape style="position:absolute;margin-left:478.930634pt;margin-top:142.722595pt;width:35.65pt;height:9pt;mso-position-horizontal-relative:page;mso-position-vertical-relative:page;z-index:-258917376" coordorigin="9579,2854" coordsize="713,180" path="m9675,2898l9656,2898,9656,2890,9656,2879,9656,2866,9656,2854,9682,2866,9675,2874,9675,2898xm9594,2912l9580,2898,9718,2898,9729,2887,9751,2909,9674,2909,9671,2909,9604,2909,9599,2910,9594,2912xm9674,2917l9671,2909,9674,2909,9674,2917xm9732,2995l9716,2981,9707,2972,9693,2956,9680,2934,9674,2917,9674,2909,9751,2909,9751,2909,9683,2909,9695,2932,9710,2951,9729,2966,9750,2977,9750,2986,9742,2986,9736,2989,9732,2995xm9581,3004l9579,2994,9601,2977,9620,2957,9636,2934,9648,2909,9671,2909,9674,2917,9674,2934,9656,2934,9644,2954,9628,2972,9623,2976,9610,2976,9616,2982,9607,2989,9581,3004xm9675,2976l9656,2976,9656,2934,9674,2934,9675,2976xm9623,2990l9616,2982,9623,2976,9691,2976,9701,2966,9707,2972,9711,2977,9716,2981,9722,2987,9631,2987,9623,2990xm9716,2981l9711,2977,9707,2972,9716,2981xm9616,2982l9610,2976,9623,2976,9616,2982xm9656,3032l9656,3002,9656,2987,9675,2987,9675,3004,9675,3015,9675,3025,9656,3032xm9763,2937l9758,2929,9764,2922,9771,2914,9779,2903,9786,2895,9792,2884,9799,2870,9805,2855,9830,2871,9818,2877,9812,2884,9811,2886,9920,2886,9929,2897,9804,2897,9800,2903,9795,2908,9784,2920,9775,2927,9763,2937xm9920,2886l9896,2886,9909,2874,9920,2886xm9860,2925l9842,2925,9842,2897,9860,2897,9860,2925xm9908,2925l9884,2925,9897,2913,9908,2925xm9808,2966l9791,2966,9791,2954,9791,2939,9790,2927,9790,2916,9805,2925,9908,2925,9918,2936,9808,2936,9808,2966xm9860,2966l9842,2966,9842,2936,9860,2936,9860,2966xm9767,2980l9754,2966,9902,2966,9914,2954,9936,2977,9778,2977,9773,2978,9767,2980xm9841,3033l9842,3014,9842,3009,9842,2977,9860,2977,9860,3009,9860,3017,9861,3024,9841,3033xm10000,2952l9999,2951,9999,2936,10004,2926,10014,2904,10022,2880,10028,2855,10055,2866,10049,2871,10044,2875,10040,2884,10037,2891,10033,2899,10103,2899,10113,2910,10032,2910,10035,2923,10023,2923,10019,2930,10011,2940,10000,2952xm9999,2964l9966,2964,9982,2958,9982,2913,9982,2891,9982,2877,9981,2856,10008,2868,9999,2877,9999,2936,9993,2947,9999,2951,9999,2964xm9956,2994l9943,2979,9947,2975,9949,2970,9949,2910,9949,2899,9948,2887,9975,2899,9966,2906,9966,2964,9999,2964,9999,2971,9982,2971,9969,2978,9961,2986,9956,2994xm10103,2899l10079,2899,10092,2888,10103,2899xm10070,2968l10052,2968,10056,2958,10060,2946,10063,2930,10066,2910,10084,2910,10081,2931,10076,2950,10070,2967,10070,2968xm9997,3030l9995,3026,9999,3024,9999,3018,10007,3013,10021,3004,10033,2994,10043,2982,10036,2969,10030,2955,10025,2939,10023,2923,10035,2923,10036,2928,10040,2943,10046,2956,10052,2968,10070,2968,10063,2982,10072,2991,10079,2995,10052,2995,10041,3005,10029,3015,10014,3023,9997,3030xm9999,2951l9993,2947,9999,2936,9999,2951xm9981,3034l9982,3018,9982,2998,9982,2971,9999,2971,9999,3018,9993,3021,9995,3026,9981,3034xm10091,3028l10079,3020,10069,3012,10060,3004,10052,2995,10079,2995,10083,2998,10097,3004,10112,3008,10110,3017,10102,3017,10096,3020,10091,3028xm10110,3018l10102,3017,10110,3017,10110,3018xm9995,3026l9993,3021,9999,3018,9999,3024,9995,3026xm10123,3022l10118,3014,10133,3000,10146,2986,10158,2972,10167,2959,10175,2946,10182,2932,10189,2916,10195,2899,10196,2895,10194,2891,10184,2884,10173,2882,10157,2881,10175,2864,10191,2870,10202,2877,10211,2894,10216,2905,10220,2919,10222,2924,10205,2924,10201,2933,10195,2944,10189,2956,10180,2969,10170,2982,10157,2995,10142,3009,10123,3022xm10271,3017l10261,3009,10253,3001,10245,2993,10239,2986,10231,2976,10224,2965,10212,2943,10207,2933,10205,2924,10222,2924,10224,2929,10229,2940,10236,2952,10244,2964,10254,2975,10265,2984,10277,2992,10291,2997,10291,3006,10282,3006,10275,3010,10271,3017xe" filled="true" fillcolor="#202529" stroked="false">
            <v:path arrowok="t"/>
            <v:fill type="solid"/>
            <w10:wrap type="none"/>
          </v:shape>
        </w:pict>
      </w:r>
      <w:r>
        <w:rPr/>
        <w:pict>
          <v:shape style="position:absolute;margin-left:707.876953pt;margin-top:153.968201pt;width:36.15pt;height:8.950pt;mso-position-horizontal-relative:page;mso-position-vertical-relative:page;z-index:-258916352" coordorigin="14158,3079" coordsize="723,179" path="m14347,3162l14342,3154,14348,3147,14355,3139,14363,3128,14369,3120,14376,3109,14382,3095,14389,3080,14413,3096,14402,3102,14396,3109,14395,3111,14503,3111,14513,3122,14388,3122,14383,3128,14378,3133,14367,3145,14359,3152,14347,3162xm14253,3229l14235,3229,14234,3099,14234,3094,14234,3082,14263,3094,14253,3102,14253,3144,14314,3144,14325,3155,14253,3155,14253,3229xm14503,3111l14479,3111,14492,3099,14503,3111xm14444,3150l14426,3150,14426,3122,14444,3122,14444,3150xm14314,3144l14288,3144,14301,3131,14314,3144xm14491,3150l14467,3150,14480,3138,14491,3150xm14392,3191l14374,3191,14374,3179,14374,3164,14374,3152,14373,3141,14389,3150,14491,3150,14501,3161,14392,3161,14392,3191xm14444,3191l14426,3191,14426,3161,14444,3161,14444,3191xm14351,3205l14338,3191,14486,3191,14498,3179,14520,3202,14361,3202,14356,3203,14351,3205xm14425,3258l14425,3241,14426,3234,14426,3202,14444,3202,14444,3234,14444,3239,14444,3243,14445,3249,14425,3258xm14171,3243l14158,3229,14302,3229,14316,3216,14340,3240,14181,3240,14176,3241,14171,3243xm14646,3120l14629,3120,14629,3109,14629,3101,14629,3095,14628,3088,14628,3079,14656,3095,14646,3102,14646,3120xm14538,3168l14525,3148,14531,3148,14538,3141,14545,3128,14550,3118,14555,3107,14559,3096,14562,3084,14590,3100,14581,3101,14574,3107,14563,3126,14557,3136,14550,3147,14589,3147,14584,3153,14580,3159,14562,3159,14561,3159,14559,3160,14549,3162,14544,3165,14538,3168xm14605,3132l14589,3120,14666,3120,14676,3109,14697,3131,14610,3131,14605,3132,14605,3132xm14589,3147l14550,3147,14570,3146,14575,3138,14581,3128,14586,3117,14589,3120,14586,3120,14600,3134,14604,3134,14598,3137,14591,3143,14589,3147xm14600,3134l14586,3120,14589,3120,14605,3132,14600,3134xm14646,3156l14629,3156,14629,3131,14646,3131,14646,3156xm14604,3134l14600,3134,14605,3132,14606,3133,14604,3134xm14601,3170l14587,3156,14659,3156,14670,3145,14692,3167,14611,3167,14606,3168,14601,3170xm14561,3159l14562,3159,14562,3159,14561,3159xm14543,3209l14530,3188,14535,3187,14539,3185,14547,3179,14553,3171,14562,3159,14580,3159,14579,3160,14573,3167,14566,3176,14559,3185,14601,3185,14601,3189,14593,3190,14583,3193,14560,3199,14551,3204,14543,3209xm14603,3257l14603,3247,14603,3233,14604,3209,14603,3196,14603,3183,14603,3171,14618,3182,14677,3182,14684,3190,14679,3193,14620,3193,14620,3226,14675,3226,14675,3237,14620,3237,14620,3249,14603,3257xm14677,3182l14660,3182,14668,3172,14677,3182xm14601,3185l14559,3185,14601,3178,14601,3185xm14675,3226l14659,3226,14659,3193,14679,3193,14675,3196,14675,3226xm14538,3247l14526,3224,14536,3223,14546,3221,14555,3219,14563,3217,14573,3214,14602,3206,14602,3217,14591,3221,14579,3225,14553,3235,14544,3241,14538,3247xm14659,3258l14659,3237,14675,3237,14675,3241,14676,3247,14659,3258xm14825,3117l14808,3117,14811,3104,14813,3093,14816,3079,14840,3093,14829,3101,14825,3117xm14746,3113l14728,3113,14730,3105,14732,3094,14735,3080,14761,3093,14754,3096,14750,3099,14748,3105,14747,3108,14746,3113xm14712,3127l14698,3113,14758,3113,14768,3104,14781,3117,14773,3117,14779,3123,14727,3123,14726,3124,14722,3124,14717,3125,14712,3127xm14870,3124l14788,3124,14781,3117,14844,3117,14854,3107,14870,3124xm14786,3130l14773,3117,14781,3117,14788,3124,14870,3124,14874,3128,14797,3128,14792,3128,14786,3130xm14720,3178l14704,3159,14711,3157,14716,3153,14721,3139,14727,3123,14727,3124,14742,3124,14742,3127,14740,3127,14740,3132,14732,3159,14776,3159,14781,3164,14786,3164,14791,3170,14728,3170,14720,3178xm14780,3124l14727,3124,14727,3123,14779,3123,14780,3124xm14740,3132l14740,3127,14741,3128,14740,3132xm14741,3128l14740,3127,14742,3127,14741,3128xm14817,3150l14800,3150,14805,3128,14823,3128,14817,3150xm14757,3159l14741,3159,14741,3148,14740,3142,14740,3132,14741,3128,14765,3139,14757,3147,14757,3159xm14785,3163l14774,3150,14848,3150,14858,3140,14880,3161,14791,3161,14786,3162,14785,3163xm14781,3164l14768,3151,14771,3148,14785,3163,14781,3164xm14768,3151l14767,3150,14769,3150,14768,3151xm14776,3159l14762,3159,14768,3151,14776,3159xm14799,3198l14787,3186,14786,3184,14785,3184,14782,3181,14787,3180,14791,3177,14794,3169,14796,3165,14797,3161,14814,3161,14809,3179,14852,3179,14856,3184,14786,3184,14785,3184,14857,3184,14862,3190,14806,3190,14799,3198xm14786,3164l14781,3164,14785,3163,14786,3164xm14715,3226l14700,3203,14724,3198,14733,3196,14741,3194,14741,3170,14757,3170,14757,3190,14789,3190,14791,3193,14757,3204,14757,3209,14741,3209,14727,3214,14718,3220,14715,3226xm14852,3179l14838,3179,14846,3172,14852,3179xm14787,3186l14785,3184,14786,3184,14787,3186xm14789,3190l14757,3190,14785,3184,14787,3186,14789,3190xm14833,3217l14818,3217,14832,3190,14862,3190,14865,3193,14855,3195,14848,3199,14837,3212,14833,3217xm14838,3257l14834,3256,14825,3243,14820,3238,14809,3229,14799,3223,14785,3216,14790,3207,14799,3210,14809,3213,14818,3217,14833,3217,14833,3217,14829,3222,14838,3227,14843,3231,14846,3242,14845,3247,14838,3257xm14739,3257l14740,3242,14740,3229,14741,3220,14741,3209,14757,3209,14758,3229,14758,3240,14758,3249,14739,3257xe" filled="true" fillcolor="#202529" stroked="false">
            <v:path arrowok="t"/>
            <v:fill type="solid"/>
            <w10:wrap type="none"/>
          </v:shape>
        </w:pict>
      </w:r>
      <w:r>
        <w:rPr/>
        <w:pict>
          <v:shape style="position:absolute;margin-left:100.751953pt;margin-top:165.242371pt;width:35.9pt;height:8.9pt;mso-position-horizontal-relative:page;mso-position-vertical-relative:page;z-index:-258915328" coordorigin="2015,3305" coordsize="718,178" path="m2137,3423l2094,3423,2096,3419,2147,3410,2147,3379,2147,3343,2146,3326,2146,3316,2146,3305,2175,3315,2163,3325,2163,3406,2193,3406,2199,3412,2163,3418,2163,3421,2147,3421,2137,3423xm2025,3340l2025,3329,2034,3328,2044,3326,2068,3321,2079,3316,2088,3308,2103,3329,2092,3330,2083,3332,2076,3333,2076,3336,2059,3336,2046,3338,2034,3339,2025,3340xm2124,3370l2121,3368,2117,3352,2113,3344,2105,3334,2112,3329,2122,3334,2128,3339,2132,3343,2135,3347,2137,3351,2134,3360,2132,3364,2124,3370xm2076,3363l2059,3363,2059,3336,2076,3336,2076,3363xm2029,3376l2015,3363,2083,3363,2093,3353,2112,3372,2107,3372,2106,3374,2037,3374,2029,3376xm2122,3414l2118,3413,2114,3396,2109,3387,2102,3379,2107,3372,2118,3378,2125,3383,2133,3392,2134,3392,2133,3398,2122,3414xm2114,3374l2110,3374,2107,3372,2112,3372,2114,3374xm2025,3446l2018,3439,2026,3429,2033,3419,2039,3410,2045,3400,2052,3387,2056,3379,2057,3374,2076,3374,2076,3385,2086,3388,2093,3392,2099,3397,2076,3397,2076,3408,2059,3408,2054,3416,2046,3425,2037,3435,2025,3446xm2193,3406l2163,3406,2167,3406,2175,3392,2193,3406xm2089,3421l2082,3404,2078,3399,2076,3397,2099,3397,2102,3401,2103,3407,2096,3419,2089,3421xm2058,3481l2059,3462,2059,3439,2059,3408,2076,3408,2076,3446,2076,3462,2076,3473,2058,3481xm2094,3423l2090,3422,2089,3421,2096,3419,2094,3423xm2094,3435l2079,3423,2089,3421,2090,3422,2094,3423,2137,3423,2102,3430,2094,3435xm2146,3483l2146,3468,2147,3455,2147,3446,2147,3421,2163,3421,2164,3452,2164,3462,2164,3468,2164,3474,2146,3483xm2233,3481l2234,3464,2234,3444,2234,3390,2234,3354,2234,3334,2233,3312,2249,3323,2340,3323,2348,3330,2342,3334,2252,3334,2252,3363,2338,3363,2338,3374,2252,3374,2252,3403,2338,3403,2338,3414,2252,3414,2252,3446,2338,3446,2338,3457,2252,3457,2252,3470,2233,3481xm2340,3323l2320,3323,2329,3313,2340,3323xm2338,3363l2320,3363,2320,3334,2342,3334,2338,3337,2338,3363xm2338,3403l2320,3403,2320,3374,2338,3374,2338,3403xm2338,3446l2320,3446,2320,3414,2338,3414,2338,3446xm2320,3481l2320,3457,2338,3457,2339,3471,2320,3481xm2493,3341l2489,3340,2483,3326,2479,3319,2473,3313,2475,3305,2491,3311,2500,3317,2503,3326,2502,3331,2493,3341xm2390,3388l2378,3367,2384,3366,2390,3361,2396,3351,2401,3343,2405,3333,2409,3322,2414,3309,2437,3324,2426,3329,2420,3340,2413,3350,2408,3358,2403,3366,2438,3366,2431,3375,2429,3378,2411,3378,2403,3380,2396,3383,2390,3388xm2417,3481l2410,3474,2420,3462,2428,3450,2434,3439,2434,3438,2443,3435,2441,3425,2439,3425,2441,3416,2443,3403,2445,3389,2445,3383,2445,3360,2451,3356,2445,3352,2445,3345,2444,3332,2444,3324,2459,3332,2486,3332,2489,3340,2493,3341,2538,3341,2536,3343,2462,3343,2462,3359,2534,3359,2534,3365,2535,3370,2462,3370,2462,3379,2454,3379,2454,3425,2441,3425,2439,3426,2454,3426,2454,3429,2449,3443,2441,3456,2430,3469,2417,3481xm2538,3341l2493,3341,2501,3332,2518,3332,2526,3325,2541,3339,2538,3341xm2438,3366l2403,3366,2420,3365,2423,3360,2426,3352,2430,3341,2445,3352,2445,3360,2441,3362,2438,3366xm2534,3359l2517,3359,2517,3343,2536,3343,2534,3345,2534,3359xm2445,3360l2445,3352,2451,3356,2445,3360xm2517,3378l2517,3370,2535,3370,2535,3371,2517,3378xm2542,3385l2526,3385,2534,3377,2542,3385xm2394,3428l2381,3408,2386,3407,2391,3405,2398,3398,2404,3390,2411,3378,2429,3378,2423,3387,2415,3397,2409,3405,2442,3405,2442,3412,2425,3416,2411,3420,2401,3424,2394,3428xm2454,3429l2454,3379,2462,3382,2461,3387,2460,3400,2458,3415,2454,3429,2454,3429xm2462,3382l2454,3379,2462,3379,2462,3382xm2453,3479l2454,3469,2454,3456,2454,3429,2458,3415,2460,3400,2461,3387,2462,3382,2468,3385,2542,3385,2548,3391,2542,3396,2470,3396,2470,3418,2541,3418,2541,3429,2470,3429,2470,3471,2453,3479xm2493,3418l2477,3418,2477,3396,2493,3396,2493,3418xm2516,3418l2500,3418,2500,3396,2516,3396,2516,3418xm2541,3418l2525,3418,2525,3396,2542,3396,2541,3397,2541,3418xm2442,3405l2409,3405,2442,3402,2442,3405xm2434,3438l2438,3427,2439,3426,2441,3425,2443,3435,2434,3438xm2390,3459l2378,3438,2388,3436,2402,3434,2420,3430,2439,3426,2438,3427,2434,3438,2424,3442,2409,3449,2397,3455,2390,3459xm2477,3467l2477,3429,2493,3429,2493,3459,2477,3467xm2500,3463l2500,3429,2516,3429,2516,3455,2513,3456,2503,3456,2503,3461,2500,3463xm2541,3458l2524,3458,2525,3458,2525,3458,2525,3429,2541,3429,2541,3458xm2503,3461l2503,3456,2511,3457,2503,3461xm2511,3457l2503,3456,2513,3456,2511,3457xm2524,3480l2521,3472,2514,3468,2503,3466,2503,3461,2511,3457,2524,3458,2541,3458,2541,3463,2540,3467,2537,3473,2533,3476,2524,3480xm2570,3336l2556,3322,2612,3322,2622,3311,2631,3320,2627,3320,2640,3333,2580,3333,2575,3334,2570,3336xm2644,3332l2631,3320,2694,3320,2702,3311,2719,3327,2713,3331,2651,3331,2648,3331,2647,3331,2647,3332,2646,3332,2644,3332xm2640,3333l2627,3320,2631,3320,2644,3332,2640,3333xm2703,3389l2686,3389,2693,3331,2713,3331,2710,3333,2703,3389xm2647,3332l2647,3331,2647,3331,2647,3332xm2647,3331l2647,3331,2648,3331,2647,3331xm2645,3409l2631,3394,2639,3388,2647,3332,2647,3331,2671,3343,2661,3350,2656,3389,2725,3389,2732,3397,2727,3400,2652,3400,2645,3409xm2644,3333l2642,3333,2644,3332,2644,3333xm2563,3417l2557,3409,2563,3400,2568,3390,2573,3380,2577,3370,2581,3357,2585,3344,2587,3333,2605,3333,2601,3348,2597,3360,2593,3369,2592,3369,2593,3370,2624,3370,2631,3375,2624,3380,2593,3380,2593,3402,2577,3402,2577,3402,2563,3417xm2624,3370l2593,3370,2593,3369,2608,3369,2614,3362,2624,3370xm2593,3370l2592,3369,2593,3369,2593,3370xm2624,3431l2607,3431,2607,3380,2624,3380,2623,3380,2623,3418,2616,3418,2623,3426,2624,3431xm2725,3389l2709,3389,2717,3381,2725,3389xm2722,3429l2712,3429,2705,3423,2708,3400,2727,3400,2725,3402,2722,3423,2722,3429xm2576,3469l2577,3456,2577,3446,2577,3432,2577,3402,2593,3402,2593,3431,2624,3431,2624,3440,2624,3442,2593,3442,2593,3462,2576,3469xm2630,3432l2624,3426,2623,3418,2681,3418,2691,3408,2705,3423,2704,3429,2640,3429,2635,3430,2630,3432xm2624,3426l2616,3418,2623,3418,2624,3426xm2718,3454l2698,3454,2700,3452,2701,3451,2702,3450,2702,3446,2704,3436,2705,3423,2712,3429,2722,3429,2720,3440,2718,3451,2718,3454xm2607,3456l2607,3442,2624,3442,2624,3446,2624,3450,2607,3456xm2690,3478l2690,3472,2689,3467,2684,3464,2677,3461,2667,3458,2669,3448,2688,3452,2698,3454,2718,3454,2717,3458,2715,3463,2713,3467,2707,3472,2700,3475,2690,3478xe" filled="true" fillcolor="#202529" stroked="false">
            <v:path arrowok="t"/>
            <v:fill type="solid"/>
            <w10:wrap type="none"/>
          </v:shape>
        </w:pict>
      </w:r>
      <w:r>
        <w:rPr/>
        <w:pict>
          <v:shape style="position:absolute;margin-left:208.330078pt;margin-top:165.242371pt;width:36pt;height:8.9pt;mso-position-horizontal-relative:page;mso-position-vertical-relative:page;z-index:-258914304" coordorigin="4167,3305" coordsize="720,178" path="m4288,3423l4246,3423,4248,3419,4298,3410,4298,3379,4298,3343,4298,3326,4298,3316,4298,3305,4327,3315,4315,3325,4315,3406,4345,3406,4351,3412,4315,3418,4315,3421,4298,3421,4288,3423xm4176,3340l4176,3329,4185,3328,4196,3326,4219,3321,4230,3316,4240,3308,4255,3329,4244,3330,4234,3332,4227,3333,4227,3336,4211,3336,4197,3338,4186,3339,4176,3340xm4275,3370l4272,3368,4269,3352,4264,3344,4257,3334,4264,3329,4273,3334,4280,3339,4283,3343,4287,3347,4288,3351,4286,3360,4283,3364,4275,3370xm4227,3363l4211,3363,4211,3336,4227,3336,4227,3363xm4180,3376l4167,3363,4235,3363,4245,3353,4264,3372,4259,3372,4258,3374,4188,3374,4180,3376xm4274,3414l4270,3413,4265,3396,4261,3387,4254,3379,4259,3372,4269,3378,4276,3383,4285,3392,4285,3392,4285,3398,4274,3414xm4265,3374l4262,3374,4259,3372,4264,3372,4265,3374xm4176,3446l4169,3439,4177,3429,4184,3419,4191,3410,4196,3400,4203,3387,4207,3379,4209,3374,4227,3374,4227,3385,4237,3388,4245,3392,4250,3397,4227,3397,4227,3408,4211,3408,4205,3416,4198,3425,4188,3435,4176,3446xm4345,3406l4315,3406,4318,3406,4326,3392,4345,3406xm4241,3421l4233,3404,4230,3399,4227,3397,4250,3397,4254,3401,4254,3407,4248,3419,4241,3421xm4210,3481l4210,3462,4210,3439,4211,3408,4227,3408,4227,3446,4228,3462,4228,3473,4210,3481xm4246,3423l4242,3422,4241,3421,4248,3419,4246,3423xm4246,3435l4230,3423,4241,3421,4242,3422,4246,3423,4288,3423,4254,3430,4246,3435xm4298,3483l4298,3468,4298,3455,4298,3446,4298,3421,4315,3421,4315,3452,4315,3462,4316,3468,4316,3474,4298,3483xm4385,3481l4385,3464,4385,3444,4386,3390,4385,3354,4385,3334,4385,3312,4401,3323,4492,3323,4500,3330,4493,3334,4404,3334,4404,3363,4489,3363,4489,3374,4404,3374,4404,3403,4490,3403,4490,3414,4404,3414,4404,3446,4490,3446,4490,3457,4404,3457,4404,3470,4385,3481xm4492,3323l4472,3323,4480,3313,4492,3323xm4489,3363l4471,3363,4471,3334,4493,3334,4489,3337,4489,3363xm4490,3403l4471,3403,4471,3374,4489,3374,4490,3403xm4490,3446l4471,3446,4471,3414,4490,3414,4490,3446xm4471,3481l4471,3457,4490,3457,4490,3471,4471,3481xm4551,3393l4543,3386,4552,3378,4560,3370,4568,3361,4575,3352,4582,3342,4589,3331,4595,3319,4600,3306,4626,3324,4612,3329,4610,3332,4608,3334,4607,3335,4675,3335,4686,3345,4683,3346,4600,3346,4594,3354,4585,3354,4578,3361,4583,3366,4577,3373,4564,3384,4551,3393xm4675,3335l4658,3335,4665,3326,4675,3335xm4623,3402l4596,3402,4603,3396,4611,3390,4619,3383,4627,3375,4639,3365,4647,3355,4653,3346,4683,3346,4674,3351,4665,3361,4657,3370,4649,3379,4640,3387,4629,3397,4623,3402xm4583,3366l4578,3361,4585,3354,4591,3357,4589,3360,4583,3366xm4591,3357l4585,3354,4594,3354,4591,3357xm4603,3395l4600,3395,4595,3379,4588,3371,4583,3366,4589,3360,4591,3357,4603,3362,4612,3368,4614,3378,4612,3384,4603,3395xm4534,3444l4532,3434,4547,3428,4561,3422,4573,3415,4585,3408,4585,3398,4596,3402,4623,3402,4621,3403,4616,3406,4683,3406,4690,3412,4683,3417,4602,3417,4602,3425,4585,3425,4574,3430,4563,3435,4549,3440,4534,3444xm4683,3406l4665,3406,4672,3398,4683,3406xm4682,3452l4665,3452,4665,3417,4683,3417,4682,3418,4682,3452xm4584,3479l4584,3459,4584,3452,4585,3425,4602,3425,4602,3452,4682,3452,4682,3459,4683,3464,4602,3464,4602,3472,4584,3479xm4665,3477l4665,3464,4683,3464,4683,3468,4665,3477xm4798,3373l4794,3373,4787,3366,4787,3365,4792,3355,4796,3344,4799,3334,4802,3324,4805,3315,4807,3305,4832,3319,4826,3323,4820,3331,4814,3344,4875,3344,4884,3355,4818,3355,4818,3355,4809,3355,4803,3366,4798,3373xm4713,3342l4713,3332,4726,3330,4737,3327,4758,3321,4768,3317,4777,3311,4793,3332,4783,3332,4772,3334,4762,3336,4762,3339,4745,3339,4737,3340,4727,3341,4713,3342xm4875,3344l4857,3344,4866,3334,4875,3344xm4762,3362l4745,3362,4745,3339,4762,3339,4762,3362xm4720,3376l4706,3362,4763,3362,4773,3352,4787,3366,4783,3373,4727,3373,4720,3376xm4836,3456l4819,3456,4819,3455,4819,3398,4823,3395,4819,3393,4819,3373,4819,3365,4818,3355,4845,3368,4836,3375,4836,3391,4835,3392,4836,3394,4836,3456xm4852,3381l4845,3376,4845,3375,4853,3355,4819,3355,4818,3355,4884,3355,4886,3357,4878,3357,4872,3358,4865,3365,4860,3371,4852,3381xm4780,3393l4780,3393,4775,3385,4782,3375,4787,3366,4794,3373,4798,3373,4796,3376,4789,3385,4780,3393xm4714,3447l4709,3439,4715,3431,4720,3423,4725,3414,4730,3405,4736,3392,4740,3382,4742,3373,4762,3373,4762,3380,4768,3384,4775,3389,4780,3393,4780,3393,4780,3393,4782,3394,4762,3394,4762,3411,4745,3411,4741,3419,4734,3427,4725,3437,4714,3447xm4772,3458l4767,3451,4774,3441,4780,3432,4785,3423,4789,3414,4794,3403,4797,3392,4799,3381,4819,3393,4819,3398,4814,3402,4805,3419,4795,3434,4784,3447,4772,3458xm4866,3456l4863,3454,4859,3438,4856,3430,4848,3414,4843,3404,4836,3394,4836,3391,4840,3384,4852,3397,4861,3407,4868,3415,4872,3422,4877,3429,4879,3435,4878,3444,4875,3448,4866,3456xm4836,3394l4835,3392,4836,3391,4836,3394xm4819,3398l4819,3393,4823,3395,4819,3398xm4780,3393l4780,3393,4780,3393,4780,3393xm4778,3425l4774,3424,4766,3402,4763,3396,4762,3394,4782,3394,4787,3399,4788,3405,4788,3407,4778,3425xm4744,3480l4744,3466,4745,3447,4745,3411,4762,3411,4762,3444,4762,3456,4762,3473,4744,3480xm4817,3480l4814,3474,4811,3471,4806,3466,4800,3464,4792,3461,4794,3451,4811,3454,4819,3456,4836,3456,4836,3462,4835,3466,4830,3472,4825,3476,4817,3480xe" filled="true" fillcolor="#202529" stroked="false">
            <v:path arrowok="t"/>
            <v:fill type="solid"/>
            <w10:wrap type="none"/>
          </v:shape>
        </w:pict>
      </w:r>
      <w:r>
        <w:rPr/>
        <w:pict>
          <v:shape style="position:absolute;margin-left:376.119141pt;margin-top:165.224792pt;width:54.05pt;height:8.950pt;mso-position-horizontal-relative:page;mso-position-vertical-relative:page;z-index:-258913280" coordorigin="7522,3304" coordsize="1081,179" path="m7536,3394l7522,3380,7668,3380,7681,3368,7702,3391,7546,3391,7541,3392,7536,3394xm7754,3332l7740,3332,7742,3324,7744,3315,7746,3304,7772,3318,7764,3321,7759,3324,7755,3330,7754,3332xm7788,3390l7783,3385,7783,3380,7785,3378,7791,3370,7794,3359,7795,3353,7796,3343,7796,3324,7795,3311,7811,3322,7849,3322,7856,3328,7849,3333,7813,3333,7813,3340,7812,3345,7811,3359,7809,3365,7803,3377,7795,3385,7788,3390xm7849,3322l7834,3322,7841,3314,7849,3322xm7784,3332l7754,3332,7769,3332,7775,3323,7784,3332xm7743,3386l7726,3386,7726,3345,7726,3336,7725,3323,7740,3332,7754,3332,7754,3332,7754,3332,7784,3332,7792,3340,7787,3343,7743,3343,7743,3348,7739,3350,7743,3355,7743,3386xm7845,3375l7837,3375,7831,3370,7831,3333,7849,3333,7848,3334,7848,3358,7849,3359,7875,3359,7879,3363,7879,3366,7875,3371,7873,3373,7868,3374,7846,3374,7845,3375xm7717,3400l7703,3386,7767,3386,7767,3343,7787,3343,7783,3345,7783,3380,7776,3387,7782,3395,7783,3395,7783,3397,7746,3397,7746,3397,7725,3397,7722,3398,7717,3400xm7753,3383l7750,3381,7748,3367,7745,3359,7743,3355,7743,3348,7747,3345,7754,3351,7759,3356,7765,3361,7766,3365,7765,3374,7763,3378,7753,3383xm7743,3355l7739,3350,7743,3348,7743,3355xm7875,3359l7857,3359,7860,3359,7862,3356,7864,3356,7870,3356,7873,3357,7875,3359xm7769,3480l7768,3474,7771,3472,7777,3468,7780,3464,7786,3460,7802,3449,7809,3443,7814,3437,7809,3427,7804,3417,7801,3406,7798,3395,7795,3395,7788,3390,7795,3385,7796,3383,7839,3383,7846,3374,7864,3392,7861,3394,7809,3394,7810,3395,7798,3395,7796,3396,7810,3396,7812,3406,7817,3417,7824,3424,7843,3424,7841,3429,7835,3437,7839,3440,7844,3444,7853,3449,7824,3449,7818,3456,7810,3461,7792,3471,7782,3476,7769,3480xm7863,3375l7847,3375,7846,3374,7868,3374,7867,3375,7863,3375xm7782,3395l7776,3387,7783,3380,7783,3383,7781,3383,7783,3385,7783,3394,7782,3395xm7783,3385l7781,3383,7783,3383,7783,3385xm7783,3394l7783,3385,7788,3390,7783,3394xm7783,3395l7782,3395,7783,3394,7783,3395xm7843,3424l7824,3424,7830,3416,7835,3406,7837,3394,7861,3394,7854,3398,7850,3409,7846,3419,7843,3424xm7752,3436l7749,3433,7748,3422,7744,3413,7743,3409,7743,3399,7746,3397,7755,3406,7761,3412,7766,3419,7766,3422,7766,3423,7763,3431,7761,3434,7752,3436xm7783,3452l7766,3452,7767,3450,7767,3397,7746,3397,7746,3397,7783,3397,7783,3451,7783,3452xm7710,3481l7704,3474,7710,3464,7716,3454,7720,3443,7722,3434,7725,3421,7726,3410,7726,3397,7743,3397,7743,3399,7739,3402,7742,3409,7743,3410,7741,3423,7738,3436,7734,3446,7729,3457,7720,3469,7710,3481xm7743,3409l7739,3402,7743,3399,7743,3409xm7863,3479l7851,3471,7841,3464,7832,3456,7824,3449,7853,3449,7858,3452,7867,3455,7878,3459,7878,3467,7871,3467,7866,3471,7863,3479xm7762,3477l7760,3468,7754,3463,7744,3460,7744,3450,7755,3451,7762,3452,7783,3452,7783,3456,7781,3461,7780,3464,7777,3465,7767,3471,7768,3474,7762,3477xm7768,3474l7767,3471,7777,3465,7780,3464,7777,3468,7771,3472,7768,3474xm8037,3408l8025,3399,8015,3389,8006,3379,7999,3368,7992,3355,7986,3342,7982,3326,7979,3309,8005,3319,7995,3326,7997,3334,8001,3343,8007,3352,8014,3362,8023,3371,8032,3378,8043,3384,8055,3389,8055,3398,8047,3398,8041,3401,8037,3408xm7895,3412l7890,3404,7903,3391,7914,3378,7923,3366,7930,3354,7936,3343,7940,3332,7944,3322,7947,3312,7973,3329,7960,3335,7947,3359,7932,3379,7915,3397,7895,3412xm7919,3474l7906,3450,7914,3450,7920,3447,7931,3436,7938,3426,7946,3412,7952,3401,7957,3391,7962,3380,7965,3370,7990,3389,7978,3395,7966,3412,7955,3427,7945,3440,7936,3450,8027,3450,8032,3458,8032,3460,8009,3460,7958,3464,7943,3465,7935,3466,7930,3468,7924,3470,7919,3474xm8027,3450l7936,3450,8003,3449,8000,3443,7993,3433,7982,3420,7989,3413,8002,3424,8013,3434,8021,3442,8027,3449,8027,3450xm8020,3481l8016,3481,8011,3466,8009,3461,8009,3460,8032,3460,8032,3466,8026,3473,8020,3481xm8532,3340l8527,3340,8520,3332,8519,3332,8526,3318,8529,3311,8531,3305,8554,3316,8549,3319,8544,3322,8540,3328,8539,3329,8538,3329,8538,3330,8593,3330,8601,3338,8568,3338,8570,3338,8570,3339,8532,3339,8532,3340xm8435,3378l8429,3369,8434,3362,8439,3356,8447,3345,8451,3338,8459,3321,8462,3313,8464,3306,8487,3315,8482,3320,8478,3323,8474,3329,8516,3329,8519,3332,8519,3333,8518,3336,8515,3340,8468,3340,8464,3344,8458,3344,8459,3351,8459,3352,8450,3361,8444,3368,8435,3378xm8133,3347l8115,3347,8115,3343,8115,3328,8115,3315,8114,3306,8140,3318,8133,3326,8133,3347xm8186,3347l8169,3347,8169,3329,8169,3318,8168,3307,8194,3320,8186,3327,8186,3347xm8327,3331l8315,3318,8392,3318,8404,3309,8424,3329,8337,3329,8332,3329,8327,3331xm8257,3333l8243,3319,8301,3319,8308,3311,8315,3318,8313,3318,8325,3330,8267,3330,8262,3331,8257,3333xm8593,3330l8538,3330,8539,3329,8571,3328,8580,3317,8593,3330xm8326,3331l8313,3318,8315,3318,8327,3331,8326,3331xm8516,3329l8497,3329,8507,3319,8516,3329xm8366,3349l8353,3349,8355,3336,8356,3332,8356,3331,8356,3329,8375,3329,8373,3333,8369,3341,8366,3349xm8538,3330l8538,3329,8539,3329,8538,3330xm8301,3347l8287,3347,8296,3330,8325,3330,8326,3331,8327,3331,8328,3332,8320,3332,8313,3333,8306,3341,8301,3347xm8327,3331l8326,3331,8327,3331,8327,3331xm8329,3333l8320,3332,8328,3332,8329,3333xm8512,3359l8504,3354,8512,3345,8518,3336,8519,3332,8527,3340,8532,3340,8530,3342,8527,3345,8520,3352,8517,3355,8512,3359xm8291,3379l8287,3377,8282,3364,8275,3355,8265,3344,8270,3337,8279,3342,8285,3345,8287,3347,8301,3347,8296,3354,8299,3356,8300,3359,8301,3366,8299,3370,8291,3379xm8082,3361l8069,3347,8206,3347,8216,3337,8237,3358,8093,3358,8088,3359,8082,3361xm8570,3338l8568,3338,8570,3338,8570,3338xm8602,3339l8570,3338,8570,3338,8601,3338,8602,3339xm8553,3345l8552,3343,8550,3341,8549,3339,8570,3339,8571,3340,8571,3341,8572,3344,8554,3344,8553,3345xm8486,3361l8484,3360,8481,3351,8480,3347,8479,3345,8476,3340,8476,3340,8494,3340,8496,3341,8497,3343,8498,3349,8498,3352,8498,3353,8495,3358,8493,3359,8486,3361xm8407,3349l8390,3349,8397,3341,8407,3349xm8347,3382l8338,3382,8330,3374,8330,3361,8330,3354,8330,3341,8345,3349,8407,3349,8414,3355,8407,3360,8347,3360,8347,3382xm8459,3352l8458,3344,8462,3347,8462,3347,8460,3350,8459,3352xm8462,3347l8458,3344,8464,3344,8462,3347xm8562,3362l8559,3361,8556,3351,8555,3348,8554,3346,8553,3345,8553,3345,8554,3344,8568,3359,8562,3362xm8568,3359l8554,3344,8572,3344,8573,3348,8572,3352,8571,3356,8568,3359,8568,3359xm8559,3359l8512,3359,8517,3355,8518,3353,8544,3353,8553,3345,8554,3346,8555,3348,8556,3351,8559,3359xm8459,3429l8459,3417,8460,3379,8459,3366,8459,3361,8459,3351,8460,3350,8462,3347,8475,3353,8482,3353,8484,3360,8486,3361,8559,3361,8562,3362,8568,3362,8564,3364,8477,3364,8477,3370,8562,3370,8562,3381,8477,3381,8477,3388,8562,3388,8562,3399,8477,3399,8477,3407,8563,3407,8563,3410,8563,3418,8477,3418,8477,3423,8459,3429xm8559,3361l8486,3361,8493,3359,8495,3358,8498,3353,8504,3353,8504,3354,8512,3359,8559,3359,8559,3361xm8133,3405l8115,3405,8115,3358,8133,3358,8133,3405xm8186,3405l8169,3405,8169,3358,8186,3358,8186,3405xm8568,3362l8562,3362,8568,3359,8571,3361,8568,3362xm8391,3438l8389,3437,8389,3360,8407,3360,8406,3361,8406,3416,8406,3419,8406,3429,8391,3438xm8331,3379l8291,3379,8299,3370,8299,3370,8310,3370,8317,3361,8330,3374,8331,3379xm8312,3480l8304,3472,8320,3465,8332,3458,8342,3451,8348,3445,8354,3438,8357,3427,8358,3413,8359,3404,8359,3399,8359,3370,8359,3363,8386,3378,8377,3385,8376,3401,8375,3413,8374,3425,8374,3426,8373,3426,8368,3434,8370,3437,8371,3437,8368,3445,8362,3453,8353,3460,8346,3464,8336,3469,8325,3474,8312,3480xm8562,3370l8545,3370,8545,3364,8564,3364,8562,3365,8562,3370xm8254,3383l8240,3370,8284,3370,8287,3377,8291,3379,8331,3379,8331,3381,8264,3381,8259,3381,8254,3383xm8330,3442l8330,3427,8330,3419,8330,3374,8338,3382,8347,3382,8347,3431,8330,3442xm8297,3454l8280,3454,8281,3453,8281,3381,8297,3381,8297,3454xm8306,3404l8298,3401,8307,3381,8331,3381,8331,3382,8330,3382,8325,3382,8322,3384,8316,3391,8306,3404xm8562,3388l8545,3388,8545,3381,8562,3381,8562,3388xm8073,3418l8060,3405,8210,3405,8221,3394,8237,3410,8125,3410,8123,3416,8084,3416,8078,3417,8073,3418xm8563,3407l8545,3407,8545,3399,8562,3399,8563,3407xm8070,3482l8066,3473,8079,3464,8090,3455,8099,3446,8107,3438,8116,3427,8122,3418,8125,3410,8149,3430,8136,3435,8126,3444,8117,3452,8109,3458,8102,3463,8093,3469,8083,3475,8070,3482xm8243,3416l8132,3416,8125,3410,8237,3410,8243,3416xm8221,3478l8215,3476,8206,3464,8198,3455,8187,3446,8175,3436,8160,3426,8162,3417,8186,3427,8204,3437,8216,3444,8222,3450,8227,3456,8227,3462,8227,3464,8221,3478xm8497,3433l8480,3433,8481,3429,8481,3426,8481,3418,8498,3418,8498,3424,8497,3429,8497,3433xm8434,3447l8420,3433,8528,3433,8528,3418,8545,3418,8545,3425,8546,3425,8546,3432,8592,3432,8603,3443,8546,3443,8546,3444,8444,3444,8439,3445,8434,3447xm8545,3425l8545,3418,8546,3418,8546,3425,8545,3425xm8546,3425l8546,3418,8563,3418,8563,3418,8546,3425xm8592,3432l8571,3432,8581,3421,8592,3432xm8546,3425l8545,3425,8546,3425,8546,3425xm8371,3437l8368,3434,8373,3426,8373,3426,8372,3434,8371,3437xm8373,3426l8373,3426,8374,3426,8373,3426xm8406,3483l8400,3472,8396,3467,8389,3456,8381,3447,8371,3437,8371,3437,8372,3434,8373,3426,8388,3436,8389,3437,8389,3439,8392,3439,8400,3444,8408,3451,8412,3455,8416,3460,8416,3465,8416,3467,8410,3482,8406,3483xm8389,3439l8389,3437,8391,3438,8389,3439xm8392,3439l8389,3439,8391,3438,8392,3439xm8433,3481l8433,3471,8448,3467,8459,3462,8472,3452,8477,3448,8478,3444,8495,3444,8493,3454,8486,3463,8474,3468,8465,3473,8456,3476,8445,3479,8433,3481xm8526,3482l8528,3464,8528,3455,8528,3444,8546,3444,8546,3464,8546,3468,8546,3475,8526,3482xm8274,3477l8275,3470,8270,3464,8257,3460,8257,3450,8275,3453,8280,3454,8297,3454,8297,3460,8296,3464,8290,3470,8284,3473,8274,3477xe" filled="true" fillcolor="#202529" stroked="false">
            <v:path arrowok="t"/>
            <v:fill type="solid"/>
            <w10:wrap type="none"/>
          </v:shape>
        </w:pict>
      </w:r>
      <w:r>
        <w:rPr/>
        <w:pict>
          <v:shape style="position:absolute;margin-left:445.037079pt;margin-top:165.248962pt;width:44.9pt;height:8.950pt;mso-position-horizontal-relative:page;mso-position-vertical-relative:page;z-index:-258912256" coordorigin="8901,3305" coordsize="898,179" path="m9017,3341l9005,3341,9001,3336,9001,3334,9008,3307,9035,3320,9028,3324,9024,3328,9021,3333,9019,3338,9017,3341xm8914,3344l8901,3330,8971,3330,8985,3317,9001,3336,8999,3341,8925,3341,8920,3342,8914,3344xm9067,3347l9047,3347,9056,3336,9067,3347xm8997,3386l8993,3386,8986,3377,8993,3359,9001,3336,9005,3341,9017,3341,9016,3347,9067,3347,9078,3358,9011,3358,9009,3365,9012,3382,9012,3382,8999,3382,8997,3386xm8986,3433l8937,3433,8947,3431,8947,3341,8964,3341,8964,3375,8985,3375,8986,3377,8984,3382,8982,3386,8964,3386,8964,3427,8998,3427,8998,3429,8986,3433xm8914,3463l8901,3442,8907,3440,8914,3438,8920,3437,8920,3407,8920,3389,8920,3376,8919,3356,8946,3369,8937,3376,8937,3433,8986,3433,8949,3446,8935,3451,8928,3453,8924,3455,8919,3458,8914,3463xm9041,3415l9023,3415,9028,3404,9031,3391,9033,3376,9034,3374,9035,3358,9053,3358,9050,3379,9046,3398,9041,3415xm8985,3375l8968,3375,8978,3365,8985,3375xm8982,3407l8974,3401,8984,3382,8986,3377,8993,3386,8997,3386,8995,3389,8989,3398,8982,3407xm8956,3480l8951,3471,8970,3463,8986,3453,9001,3442,9013,3430,9013,3429,9008,3417,9004,3405,9000,3394,8999,3382,9012,3382,9015,3395,9019,3406,9023,3415,9041,3415,9041,3415,9034,3430,9042,3439,9048,3443,9023,3443,9010,3455,8994,3465,8976,3473,8956,3480xm8998,3427l8964,3427,8996,3419,8998,3427xm9058,3476l9047,3468,9037,3460,9029,3452,9023,3443,9048,3443,9051,3446,9063,3453,9077,3458,9075,3467,9067,3467,9062,3469,9058,3476xm9074,3468l9067,3467,9075,3467,9074,3468xm9247,3333l9168,3333,9167,3331,9162,3321,9159,3317,9154,3313,9159,3306,9171,3311,9179,3316,9188,3326,9188,3329,9185,3332,9247,3332,9247,3333xm9247,3332l9227,3332,9237,3323,9247,3332xm9087,3479l9081,3471,9088,3458,9093,3445,9097,3432,9097,3432,9099,3419,9100,3407,9101,3394,9101,3384,9101,3362,9101,3354,9101,3347,9100,3335,9100,3323,9117,3332,9168,3333,9168,3333,9247,3333,9253,3339,9150,3339,9150,3343,9119,3343,9119,3365,9118,3380,9118,3387,9117,3398,9116,3409,9116,3412,9109,3421,9114,3425,9113,3432,9109,3443,9104,3455,9096,3467,9087,3479xm9116,3428l9114,3425,9115,3420,9116,3412,9120,3407,9128,3394,9135,3383,9140,3372,9145,3359,9149,3348,9150,3339,9177,3358,9164,3362,9156,3377,9151,3377,9154,3380,9154,3381,9158,3384,9161,3387,9155,3393,9155,3405,9138,3405,9134,3410,9127,3418,9116,3428xm9206,3343l9157,3343,9150,3339,9253,3339,9254,3340,9206,3340,9206,3343xm9224,3377l9207,3377,9207,3359,9207,3350,9206,3340,9233,3354,9224,3361,9224,3377xm9258,3343l9213,3343,9206,3340,9254,3340,9258,3343xm9165,3390l9161,3387,9162,3387,9158,3384,9154,3380,9156,3377,9231,3377,9240,3368,9260,3388,9175,3388,9170,3389,9165,3390xm9154,3380l9151,3377,9156,3377,9154,3380xm9161,3387l9158,3384,9162,3387,9161,3387xm9224,3458l9205,3458,9207,3457,9207,3457,9207,3388,9224,3388,9224,3458xm9184,3439l9180,3437,9176,3422,9170,3413,9161,3403,9166,3395,9181,3403,9190,3409,9196,3418,9197,3423,9196,3432,9193,3435,9184,3439xm9137,3483l9138,3468,9138,3445,9138,3405,9155,3405,9155,3473,9137,3483xm9114,3425l9109,3421,9116,3412,9115,3420,9114,3425xm9205,3482l9202,3474,9195,3468,9183,3465,9183,3455,9197,3457,9205,3458,9224,3458,9224,3463,9223,3468,9219,3474,9214,3478,9205,3482xm9289,3482l9289,3470,9290,3459,9290,3328,9290,3321,9289,3305,9317,3318,9307,3325,9307,3345,9313,3347,9319,3349,9323,3353,9327,3356,9328,3358,9327,3360,9307,3360,9307,3458,9307,3458,9307,3459,9308,3463,9308,3474,9289,3482xm9385,3358l9368,3358,9368,3345,9368,3329,9367,3316,9367,3307,9396,3318,9385,3327,9385,3358xm9567,3333l9549,3333,9549,3325,9549,3319,9548,3308,9575,3320,9567,3327,9567,3333xm9506,3333l9488,3333,9488,3325,9488,3319,9487,3309,9515,3320,9506,3329,9506,3333xm9320,3408l9312,3402,9316,3392,9320,3382,9323,3375,9325,3375,9328,3372,9329,3361,9328,3358,9332,3343,9334,3332,9334,3329,9333,3321,9366,3337,9357,3339,9350,3346,9346,3358,9424,3358,9434,3369,9342,3369,9338,3377,9333,3387,9327,3397,9320,3408xm9459,3347l9446,3333,9581,3333,9592,3321,9611,3344,9470,3344,9465,3345,9459,3347xm9506,3394l9488,3394,9488,3344,9506,3344,9506,3354,9567,3354,9567,3365,9506,3365,9506,3374,9567,3374,9567,3385,9506,3385,9506,3394xm9567,3354l9549,3354,9549,3344,9567,3344,9567,3354xm9424,3358l9403,3358,9414,3346,9424,3358xm9323,3375l9324,3371,9328,3359,9328,3358,9329,3361,9328,3372,9325,3375,9323,3375xm9317,3377l9313,3374,9309,3363,9308,3360,9307,3360,9327,3360,9324,3371,9323,3375,9317,3377xm9567,3374l9549,3374,9549,3365,9567,3365,9567,3374xm9385,3405l9368,3405,9368,3369,9385,3369,9385,3405xm9450,3408l9437,3394,9589,3394,9599,3383,9614,3399,9518,3399,9518,3405,9460,3405,9455,3406,9450,3408xm9567,3394l9549,3394,9549,3385,9567,3385,9567,3394xm9339,3419l9325,3405,9396,3405,9408,3393,9429,3416,9349,3416,9344,3417,9339,3419xm9536,3432l9519,3432,9519,3419,9519,3412,9518,3399,9545,3411,9536,3419,9536,3432xm9619,3405l9532,3405,9518,3399,9614,3399,9619,3405xm9446,3453l9441,3444,9452,3438,9462,3433,9470,3427,9477,3421,9485,3414,9490,3408,9491,3405,9511,3405,9505,3414,9498,3421,9491,3428,9485,3432,9477,3432,9480,3436,9475,3439,9466,3444,9456,3449,9446,3453xm9559,3423l9555,3420,9548,3413,9545,3405,9559,3405,9563,3412,9571,3417,9585,3421,9561,3421,9559,3423xm9385,3458l9368,3458,9368,3416,9385,3416,9385,3458xm9570,3431l9565,3428,9559,3423,9561,3421,9570,3431xm9602,3448l9592,3444,9582,3439,9573,3434,9570,3431,9561,3421,9585,3421,9593,3424,9604,3426,9615,3427,9615,3437,9608,3438,9604,3441,9602,3448xm9490,3446l9480,3436,9483,3434,9485,3432,9551,3432,9559,3423,9565,3428,9570,3431,9580,3443,9501,3443,9496,3444,9490,3446xm9480,3436l9477,3432,9485,3432,9483,3434,9480,3436xm9536,3463l9519,3463,9519,3443,9536,3443,9536,3463xm9321,3472l9307,3459,9307,3458,9407,3458,9420,3447,9440,3469,9331,3469,9326,3470,9321,3472xm9461,3476l9448,3463,9580,3463,9590,3451,9610,3474,9472,3474,9467,3474,9461,3476xm9307,3459l9307,3458,9307,3458,9307,3459xm9272,3400l9269,3398,9266,3394,9264,3389,9265,3384,9274,3373,9277,3364,9278,3353,9287,3353,9288,3370,9288,3381,9284,3393,9281,3397,9272,3400xm9627,3401l9623,3392,9647,3376,9668,3357,9686,3333,9700,3305,9723,3321,9715,3326,9723,3335,9707,3335,9693,3355,9675,3373,9667,3379,9657,3379,9661,3383,9653,3388,9627,3401xm9738,3372l9736,3371,9720,3354,9707,3335,9723,3335,9731,3345,9750,3359,9771,3369,9742,3369,9738,3372xm9755,3384l9738,3372,9742,3369,9755,3384xm9780,3396l9757,3385,9755,3384,9742,3369,9771,3369,9771,3369,9795,3374,9795,3384,9788,3385,9783,3388,9780,3396xm9671,3393l9661,3383,9667,3379,9732,3379,9738,3372,9755,3384,9760,3390,9681,3390,9676,3391,9671,3393xm9661,3383l9657,3379,9667,3379,9661,3383xm9715,3409l9698,3409,9698,3390,9715,3390,9715,3409xm9650,3423l9636,3409,9751,3409,9762,3397,9778,3416,9740,3416,9739,3420,9660,3420,9655,3421,9650,3423xm9736,3460l9722,3460,9728,3447,9733,3435,9737,3425,9740,3416,9766,3434,9758,3436,9752,3441,9743,3452,9739,3457,9736,3460xm9781,3420l9746,3420,9740,3416,9778,3416,9781,3420xm9660,3420l9660,3420,9660,3420,9660,3420xm9715,3460l9698,3460,9698,3420,9715,3420,9715,3460xm9680,3470l9676,3469,9670,3450,9664,3439,9654,3427,9660,3420,9677,3430,9687,3438,9692,3450,9690,3456,9685,3463,9680,3470xm9797,3470l9680,3470,9687,3460,9766,3460,9777,3448,9797,3470xm9633,3474l9619,3460,9673,3460,9676,3469,9680,3470,9797,3470,9798,3471,9643,3471,9638,3472,9633,3474xe" filled="true" fillcolor="#202529" stroked="false">
            <v:path arrowok="t"/>
            <v:fill type="solid"/>
            <w10:wrap type="none"/>
          </v:shape>
        </w:pict>
      </w:r>
      <w:r>
        <w:rPr/>
        <w:pict>
          <v:shape style="position:absolute;margin-left:506.236786pt;margin-top:159.972595pt;width:62.05pt;height:9pt;mso-position-horizontal-relative:page;mso-position-vertical-relative:page;z-index:-258911232" coordorigin="10125,3199" coordsize="1241,180" path="m10125,3375l10125,3361,10126,3223,10125,3217,10125,3201,10140,3211,10263,3211,10270,3217,10265,3222,10143,3222,10143,3233,10138,3233,10143,3238,10143,3321,10134,3321,10143,3330,10143,3344,10263,3344,10264,3352,10264,3354,10143,3354,10143,3366,10125,3375xm10263,3211l10247,3211,10255,3203,10263,3211xm10263,3244l10254,3244,10246,3236,10246,3222,10265,3222,10263,3223,10263,3244xm10153,3247l10143,3238,10143,3233,10223,3233,10233,3223,10246,3236,10246,3244,10161,3244,10153,3247xm10143,3238l10138,3233,10143,3233,10143,3238xm10263,3281l10247,3281,10246,3280,10246,3236,10254,3244,10263,3244,10263,3281xm10202,3270l10185,3270,10185,3244,10202,3244,10202,3270xm10159,3284l10144,3270,10217,3270,10226,3260,10246,3279,10205,3279,10203,3281,10167,3281,10159,3284xm10226,3323l10222,3323,10216,3306,10209,3296,10202,3289,10202,3283,10205,3279,10218,3285,10226,3290,10236,3299,10236,3306,10233,3311,10223,3321,10227,3321,10226,3323xm10246,3281l10209,3281,10205,3279,10246,3279,10246,3280,10246,3281xm10263,3332l10255,3332,10246,3323,10246,3280,10247,3281,10263,3281,10263,3332xm10202,3321l10185,3321,10185,3281,10202,3281,10202,3283,10199,3286,10202,3289,10202,3321xm10202,3289l10199,3286,10202,3283,10202,3289xm10246,3323l10226,3323,10233,3311,10233,3310,10246,3323,10246,3323xm10227,3321l10223,3321,10233,3311,10227,3321xm10143,3330l10134,3321,10143,3321,10143,3330xm10148,3335l10143,3330,10143,3321,10221,3321,10222,3323,10246,3323,10246,3332,10158,3332,10153,3333,10148,3335xm10263,3344l10246,3344,10246,3323,10255,3332,10263,3332,10263,3344xm10246,3370l10246,3354,10264,3354,10264,3364,10246,3370xm10373,3231l10353,3231,10358,3222,10360,3211,10361,3200,10394,3215,10384,3218,10379,3221,10377,3224,10373,3231xm10296,3245l10283,3231,10428,3231,10442,3218,10465,3242,10307,3242,10302,3243,10296,3245xm10292,3311l10287,3302,10296,3296,10305,3290,10314,3284,10322,3277,10329,3269,10336,3261,10342,3252,10348,3242,10368,3242,10363,3250,10360,3256,10356,3261,10427,3261,10436,3268,10429,3272,10350,3272,10350,3286,10333,3286,10326,3292,10316,3299,10305,3305,10292,3311xm10427,3261l10407,3261,10415,3251,10427,3261xm10425,3289l10408,3289,10408,3272,10429,3272,10425,3273,10425,3289xm10332,3378l10332,3369,10333,3363,10333,3346,10333,3328,10333,3286,10350,3286,10350,3289,10425,3289,10425,3300,10350,3300,10350,3317,10425,3317,10425,3328,10350,3328,10350,3367,10332,3378xm10425,3317l10408,3317,10408,3300,10425,3300,10425,3317xm10425,3352l10406,3352,10408,3352,10408,3328,10425,3328,10425,3352xm10403,3375l10401,3367,10393,3362,10382,3359,10384,3349,10394,3351,10401,3352,10406,3352,10425,3352,10425,3359,10424,3363,10419,3369,10413,3372,10403,3375xm10520,3265l10514,3259,10514,3258,10525,3248,10533,3239,10543,3221,10547,3211,10550,3201,10566,3214,10565,3216,10562,3220,10560,3225,10620,3225,10626,3230,10562,3230,10562,3236,10554,3236,10547,3245,10539,3253,10530,3260,10520,3265xm10506,3242l10506,3242,10497,3228,10491,3222,10482,3216,10486,3208,10501,3210,10510,3214,10517,3224,10517,3229,10514,3235,10509,3239,10506,3242xm10620,3225l10601,3225,10609,3214,10620,3225xm10523,3242l10510,3242,10514,3235,10519,3230,10533,3217,10541,3222,10523,3242xm10504,3292l10504,3282,10518,3278,10532,3274,10542,3269,10550,3263,10558,3255,10562,3244,10562,3230,10591,3241,10583,3244,10579,3246,10578,3248,10587,3260,10590,3262,10573,3262,10565,3274,10551,3282,10507,3282,10507,3292,10504,3292xm10597,3258l10588,3254,10598,3236,10576,3236,10562,3230,10626,3230,10632,3236,10623,3237,10616,3239,10609,3245,10604,3251,10597,3258xm10510,3242l10506,3242,10510,3239,10514,3235,10510,3242xm10517,3250l10494,3250,10496,3249,10499,3248,10502,3245,10506,3242,10510,3242,10523,3242,10517,3250xm10501,3299l10485,3289,10483,3284,10488,3272,10489,3267,10487,3262,10482,3259,10474,3255,10476,3245,10486,3248,10491,3250,10517,3250,10509,3260,10506,3265,10504,3273,10504,3277,10504,3282,10501,3282,10503,3292,10504,3292,10505,3297,10501,3299xm10590,3283l10586,3281,10578,3272,10573,3262,10590,3262,10599,3270,10614,3277,10630,3281,10592,3281,10590,3283xm10611,3296l10599,3290,10590,3283,10592,3281,10611,3296xm10616,3299l10611,3296,10592,3281,10630,3281,10633,3281,10633,3290,10624,3290,10618,3293,10616,3299xm10503,3292l10501,3282,10504,3282,10504,3292,10503,3292xm10507,3292l10507,3282,10523,3289,10524,3289,10507,3292xm10524,3289l10523,3289,10507,3282,10551,3282,10551,3282,10530,3289,10524,3289xm10507,3352l10507,3337,10507,3302,10507,3297,10507,3292,10524,3289,10585,3289,10590,3283,10599,3290,10611,3296,10611,3297,10610,3297,10545,3297,10545,3300,10524,3300,10524,3343,10507,3352xm10633,3291l10624,3290,10633,3290,10633,3291xm10504,3292l10503,3292,10504,3292,10504,3292xm10479,3376l10476,3367,10489,3364,10501,3360,10523,3351,10531,3345,10541,3332,10544,3324,10545,3314,10545,3297,10571,3312,10563,3320,10561,3328,10558,3336,10558,3337,10553,3337,10553,3344,10547,3353,10539,3359,10526,3365,10516,3368,10505,3371,10493,3374,10479,3376xm10592,3344l10590,3343,10586,3342,10586,3300,10549,3300,10545,3297,10610,3297,10602,3302,10602,3325,10602,3328,10603,3337,10592,3344xm10553,3344l10553,3337,10557,3337,10553,3344xm10557,3337l10553,3337,10558,3337,10557,3337xm10616,3376l10612,3376,10602,3366,10595,3361,10579,3354,10568,3350,10553,3347,10553,3344,10557,3337,10568,3339,10580,3341,10586,3342,10586,3347,10605,3347,10608,3348,10615,3352,10623,3361,10623,3366,10616,3376xm10586,3347l10586,3342,10590,3343,10592,3344,10586,3347xm10605,3347l10586,3347,10592,3344,10598,3345,10605,3347xm10743,3243l10725,3243,10725,3235,10725,3224,10725,3211,10725,3199,10751,3211,10743,3219,10743,3243xm10663,3257l10649,3243,10787,3243,10798,3232,10820,3254,10743,3254,10740,3254,10673,3254,10668,3255,10663,3257xm10743,3262l10740,3254,10743,3254,10743,3262xm10801,3340l10785,3326,10776,3317,10762,3301,10749,3279,10743,3262,10743,3254,10820,3254,10820,3254,10752,3254,10764,3277,10779,3296,10797,3311,10819,3322,10819,3331,10811,3331,10805,3334,10801,3340xm10650,3349l10648,3339,10670,3322,10689,3302,10705,3279,10717,3254,10740,3254,10743,3262,10743,3279,10725,3279,10713,3299,10697,3317,10692,3321,10679,3321,10685,3327,10676,3334,10650,3349xm10743,3321l10725,3321,10725,3279,10743,3279,10743,3321xm10692,3335l10685,3327,10692,3321,10760,3321,10770,3311,10776,3317,10780,3322,10785,3326,10791,3332,10700,3332,10692,3335xm10785,3326l10780,3322,10776,3317,10785,3326xm10685,3327l10679,3321,10692,3321,10685,3327xm10725,3377l10725,3347,10725,3332,10743,3332,10744,3349,10744,3360,10744,3370,10725,3377xm10841,3288l10826,3266,10834,3264,10842,3256,10850,3243,10855,3233,10859,3223,10863,3213,10865,3203,10890,3221,10881,3224,10874,3231,10862,3251,10857,3259,10853,3264,10897,3264,10891,3271,10887,3275,10869,3275,10867,3275,10863,3276,10851,3280,10846,3283,10841,3288xm10903,3231l10889,3217,10953,3217,10960,3207,10979,3227,10975,3228,10913,3228,10908,3229,10903,3231xm10887,3297l10882,3288,10894,3281,10905,3275,10914,3268,10922,3261,10929,3253,10936,3245,10942,3237,10947,3228,10975,3228,10966,3231,10960,3239,10955,3247,10950,3253,10963,3258,10971,3262,10942,3262,10938,3267,10932,3272,10924,3277,10917,3282,10909,3287,10899,3292,10887,3297xm10897,3264l10853,3264,10878,3263,10885,3253,10890,3244,10894,3234,10916,3251,10908,3253,10900,3260,10897,3264xm10985,3299l10980,3297,10975,3289,10970,3283,10963,3277,10954,3270,10942,3262,10971,3262,10973,3263,10986,3269,10990,3274,10992,3284,10991,3289,10985,3299xm10845,3330l10830,3308,10838,3308,10845,3303,10860,3286,10866,3279,10869,3275,10887,3275,10884,3280,10876,3288,10868,3297,10860,3306,10899,3306,10901,3308,10901,3309,10890,3311,10879,3314,10860,3320,10852,3325,10845,3330xm10906,3313l10901,3308,10901,3299,10961,3299,10972,3288,10992,3310,10916,3310,10911,3311,10906,3313xm10901,3308l10893,3300,10901,3299,10901,3308xm10893,3300l10892,3299,10897,3299,10893,3300xm10899,3306l10860,3306,10865,3305,10893,3300,10899,3306xm10946,3351l10929,3351,10929,3310,10946,3310,10946,3351xm10840,3366l10827,3344,10867,3336,10906,3327,10906,3337,10894,3341,10882,3345,10854,3355,10845,3360,10840,3366xm10888,3365l10874,3351,10975,3351,10986,3339,11004,3362,10898,3362,10893,3363,10888,3365xm11078,3226l11061,3226,11061,3220,11060,3211,11060,3200,11088,3213,11078,3220,11078,3226xm11122,3226l11105,3226,11105,3220,11105,3211,11104,3200,11134,3213,11122,3220,11122,3226xm11021,3240l11008,3226,11144,3226,11157,3213,11180,3237,11032,3237,11027,3238,11021,3240xm11060,3261l11060,3250,11061,3245,11061,3237,11078,3237,11078,3253,11060,3261xm11105,3261l11105,3237,11122,3237,11123,3242,11123,3245,11123,3250,11123,3253,11105,3261xm11173,3261l11105,3261,11118,3255,11149,3255,11158,3245,11173,3261xm11019,3290l11015,3289,11011,3285,11008,3281,11009,3277,11021,3269,11025,3260,11027,3247,11037,3247,11037,3255,11060,3255,11060,3261,11174,3261,11178,3266,11127,3266,11127,3266,11037,3266,11037,3271,11036,3276,11032,3286,11029,3289,11019,3290xm11174,3261l11060,3261,11073,3255,11105,3255,11105,3261,11173,3261,11174,3261xm11138,3274l11120,3274,11127,3266,11138,3274xm11144,3287l11139,3284,11147,3280,11140,3275,11145,3266,11128,3266,11127,3266,11178,3266,11180,3268,11171,3268,11165,3269,11157,3274,11152,3279,11144,3287xm11050,3319l11047,3317,11047,3311,11047,3303,11047,3286,11047,3281,11046,3267,11062,3274,11138,3274,11140,3275,11136,3282,11139,3284,11138,3285,11064,3285,11064,3301,11137,3301,11138,3303,11138,3311,11063,3311,11064,3313,11050,3319xm11139,3284l11136,3282,11140,3275,11147,3280,11139,3284xm11137,3301l11120,3301,11120,3285,11138,3285,11137,3285,11137,3294,11137,3301xm11120,3321l11120,3312,11063,3311,11138,3311,11138,3311,11137,3311,11135,3314,11120,3321xm11135,3314l11137,3311,11138,3312,11138,3312,11135,3314xm11138,3312l11137,3311,11138,3311,11138,3312xm11036,3378l11036,3367,11037,3362,11037,3331,11037,3325,11036,3311,11047,3317,11046,3321,11150,3321,11157,3326,11150,3331,11054,3331,11054,3351,11148,3351,11148,3358,11148,3362,11054,3362,11054,3368,11036,3378xm11150,3321l11120,3321,11121,3320,11130,3320,11135,3314,11138,3312,11138,3312,11150,3321xm11046,3321l11047,3317,11050,3319,11046,3321xm11150,3321l11046,3321,11050,3319,11053,3320,11120,3320,11120,3321,11150,3321,11150,3321xm11148,3351l11130,3351,11130,3331,11150,3331,11148,3333,11148,3351xm11130,3377l11130,3362,11148,3362,11149,3367,11130,3377xm11269,3226l11256,3213,11334,3213,11345,3204,11365,3224,11279,3224,11273,3225,11269,3226xm11199,3228l11185,3214,11243,3214,11250,3206,11256,3213,11255,3213,11267,3225,11209,3225,11204,3226,11199,3228xm11268,3226l11255,3213,11256,3213,11269,3226,11268,3226xm11308,3244l11295,3244,11297,3233,11298,3227,11298,3226,11298,3224,11317,3224,11315,3227,11312,3234,11308,3244xm11243,3242l11229,3242,11238,3225,11267,3225,11268,3226,11269,3226,11270,3227,11261,3227,11255,3229,11248,3236,11243,3242xm11269,3226l11268,3226,11269,3226,11269,3226xm11271,3228l11261,3227,11270,3227,11271,3228xm11233,3274l11229,3272,11224,3259,11217,3250,11207,3239,11212,3232,11221,3237,11227,3240,11229,3242,11243,3242,11238,3249,11241,3251,11242,3254,11243,3262,11241,3266,11233,3274xm11349,3244l11332,3244,11339,3236,11349,3244xm11289,3277l11280,3277,11272,3269,11272,3259,11272,3251,11272,3236,11287,3244,11349,3244,11356,3251,11349,3255,11289,3255,11289,3277xm11332,3333l11331,3332,11331,3255,11349,3255,11347,3256,11348,3309,11348,3314,11348,3324,11332,3333xm11272,3274l11233,3274,11241,3266,11241,3265,11252,3265,11259,3256,11272,3269,11272,3274xm11254,3375l11246,3367,11262,3360,11274,3353,11284,3346,11290,3340,11296,3333,11299,3322,11300,3309,11301,3299,11301,3295,11301,3288,11301,3266,11301,3258,11328,3273,11319,3280,11318,3295,11317,3309,11316,3320,11315,3321,11315,3321,11309,3329,11312,3332,11310,3340,11304,3348,11295,3355,11288,3359,11278,3364,11267,3369,11254,3375xm11196,3278l11182,3265,11226,3265,11229,3272,11233,3274,11272,3274,11272,3276,11206,3276,11201,3277,11196,3278xm11272,3337l11272,3322,11272,3314,11272,3269,11280,3277,11289,3277,11289,3326,11272,3337xm11239,3349l11222,3349,11223,3348,11223,3276,11239,3276,11239,3349xm11248,3299l11239,3296,11249,3276,11272,3276,11272,3277,11272,3277,11267,3278,11264,3279,11258,3286,11248,3299xm11312,3332l11309,3329,11315,3321,11315,3321,11313,3329,11312,3332xm11315,3321l11315,3321,11315,3321,11315,3321xm11348,3379l11342,3368,11338,3362,11331,3352,11322,3342,11312,3332,11313,3329,11315,3321,11330,3331,11331,3332,11331,3334,11334,3334,11341,3339,11350,3346,11354,3350,11358,3355,11358,3360,11358,3362,11352,3378,11348,3379xm11331,3334l11331,3332,11332,3333,11331,3334xm11334,3334l11331,3334,11332,3333,11334,3334xm11216,3372l11217,3365,11212,3359,11199,3355,11199,3345,11211,3347,11217,3349,11222,3349,11239,3349,11239,3356,11238,3359,11232,3365,11226,3368,11216,3372xe" filled="true" fillcolor="#202529" stroked="false">
            <v:path arrowok="t"/>
            <v:fill type="solid"/>
            <w10:wrap type="none"/>
          </v:shape>
        </w:pict>
      </w:r>
      <w:r>
        <w:rPr/>
        <w:pict>
          <v:shape style="position:absolute;margin-left:579.015381pt;margin-top:159.966003pt;width:62.3pt;height:8.9pt;mso-position-horizontal-relative:page;mso-position-vertical-relative:page;z-index:-258910208" coordorigin="11580,3199" coordsize="1246,178" path="m12023,3236l12006,3236,12008,3221,12010,3209,12010,3200,12036,3214,12027,3220,12024,3233,12023,3236xm11724,3246l11707,3246,11707,3239,11706,3223,11706,3212,11706,3208,11705,3200,11731,3211,11724,3220,11724,3246xm11875,3236l11863,3236,11858,3231,11858,3231,11859,3229,11866,3202,11892,3214,11885,3219,11881,3222,11878,3228,11876,3233,11875,3236xm11658,3216l11641,3216,11650,3208,11658,3216xm11592,3327l11592,3319,11592,3312,11592,3303,11593,3241,11592,3229,11592,3222,11592,3216,11592,3208,11607,3216,11658,3216,11665,3223,11658,3227,11610,3227,11610,3319,11592,3327xm11772,3239l11758,3225,11829,3225,11842,3212,11858,3231,11856,3236,11782,3236,11777,3237,11772,3239xm11967,3249l11954,3236,12063,3236,12074,3225,12095,3247,11978,3247,11973,3248,11967,3249xm11640,3325l11640,3249,11643,3246,11640,3245,11640,3227,11658,3227,11656,3228,11656,3246,11650,3246,11656,3253,11657,3274,11657,3287,11657,3303,11658,3316,11640,3325xm11924,3241l11904,3241,11913,3231,11924,3241xm11854,3281l11850,3281,11844,3272,11851,3254,11858,3231,11863,3236,11875,3236,11873,3241,11924,3241,11935,3252,11869,3252,11866,3260,11869,3276,11869,3277,11856,3277,11854,3281xm11583,3376l11580,3366,11591,3354,11599,3343,11605,3333,11609,3323,11614,3310,11614,3310,11617,3297,11617,3293,11617,3260,11617,3249,11616,3235,11640,3245,11640,3249,11634,3254,11633,3278,11633,3281,11631,3301,11628,3318,11627,3320,11625,3320,11620,3328,11623,3331,11623,3331,11616,3342,11607,3353,11596,3365,11583,3376xm11844,3328l11794,3328,11805,3326,11805,3236,11822,3236,11822,3270,11843,3270,11844,3272,11842,3276,11839,3281,11822,3281,11822,3322,11855,3322,11856,3324,11844,3328xm11664,3260l11656,3253,11656,3246,11729,3246,11738,3237,11759,3257,11674,3257,11669,3258,11664,3260xm11640,3249l11640,3245,11643,3246,11640,3249xm11656,3253l11650,3246,11656,3246,11656,3253xm12017,3266l12000,3266,12002,3257,12003,3252,12004,3247,12021,3247,12020,3255,12018,3260,12017,3266xm11771,3358l11759,3337,11765,3335,11771,3333,11778,3332,11778,3308,11777,3285,11777,3271,11777,3251,11803,3264,11794,3271,11794,3328,11844,3328,11827,3334,11806,3341,11792,3345,11785,3348,11781,3350,11777,3353,11771,3358xm11899,3310l11881,3310,11885,3299,11888,3286,11891,3271,11893,3252,11911,3252,11908,3274,11904,3293,11899,3310xm11948,3280l11935,3266,12083,3266,12094,3255,12117,3277,11959,3277,11954,3278,11948,3280xm11656,3340l11651,3335,11649,3334,11666,3316,11681,3297,11692,3277,11701,3257,11724,3257,11724,3287,11707,3287,11698,3300,11687,3314,11672,3328,11656,3340xm11843,3270l11825,3270,11835,3260,11843,3270xm11840,3301l11832,3296,11842,3276,11844,3272,11850,3281,11854,3281,11852,3284,11847,3292,11840,3301xm11813,3375l11808,3365,11827,3357,11844,3348,11859,3337,11871,3325,11871,3324,11865,3312,11861,3300,11858,3288,11856,3277,11869,3277,11873,3290,11877,3301,11881,3310,11899,3310,11898,3310,11892,3325,11899,3334,11905,3338,11881,3338,11867,3350,11852,3359,11834,3368,11813,3375xm12000,3315l11984,3301,11989,3298,11992,3295,11994,3290,11996,3285,11997,3277,12015,3277,12010,3296,12080,3296,12090,3308,12006,3308,12000,3315xm11724,3349l11705,3349,11707,3349,11707,3287,11724,3287,11724,3349xm12080,3296l12065,3296,12073,3288,12080,3296xm12052,3337l12035,3337,12041,3330,12048,3320,12058,3308,12090,3308,12093,3310,12082,3312,12074,3316,12060,3329,12053,3336,12052,3337xm11855,3322l11822,3322,11854,3314,11855,3322xm11623,3331l11620,3328,11625,3320,11627,3321,11623,3331xm11627,3321l11625,3320,11627,3320,11627,3321xm11654,3371l11650,3371,11643,3354,11639,3348,11632,3340,11627,3334,11623,3331,11627,3321,11641,3328,11649,3334,11648,3335,11653,3343,11658,3343,11663,3348,11663,3349,11663,3356,11654,3371xm12054,3377l12049,3376,12041,3367,12034,3360,12023,3351,12008,3342,11989,3332,11994,3323,12007,3327,12018,3330,12027,3334,12035,3337,12052,3337,12046,3342,12053,3346,12057,3350,12059,3359,12059,3362,12059,3365,12054,3377xm11653,3343l11648,3335,11649,3334,11651,3335,11656,3340,11653,3343xm11915,3371l11904,3363,11895,3355,11887,3346,11881,3338,11905,3338,11909,3341,11920,3348,11934,3353,11932,3362,11925,3362,11919,3364,11915,3371xm11658,3343l11653,3343,11656,3340,11658,3343xm11702,3375l11700,3366,11692,3360,11677,3357,11677,3346,11692,3348,11705,3349,11724,3349,11724,3357,11723,3361,11717,3367,11711,3371,11702,3375xm11932,3363l11925,3362,11932,3362,11932,3363xm12210,3239l12207,3236,12203,3223,12198,3216,12191,3209,12195,3201,12208,3207,12217,3212,12225,3221,12225,3226,12222,3236,12219,3238,12210,3239xm12125,3376l12120,3368,12126,3362,12133,3354,12139,3344,12145,3334,12150,3322,12154,3309,12156,3296,12157,3281,12157,3252,12157,3242,12157,3235,12156,3225,12174,3235,12207,3235,12207,3236,12210,3239,12275,3239,12277,3242,12272,3246,12175,3246,12175,3277,12270,3277,12271,3286,12271,3288,12174,3288,12171,3314,12161,3337,12146,3358,12125,3376xm12275,3239l12210,3239,12219,3238,12222,3236,12222,3235,12253,3235,12262,3226,12275,3239xm12270,3277l12252,3277,12252,3246,12272,3246,12270,3247,12270,3266,12270,3277xm12252,3302l12252,3288,12271,3288,12271,3293,12252,3302xm12310,3261l12305,3253,12312,3245,12319,3237,12328,3220,12332,3211,12336,3199,12359,3215,12348,3221,12345,3224,12386,3224,12392,3230,12389,3234,12388,3235,12359,3235,12360,3235,12337,3235,12332,3242,12323,3251,12321,3252,12320,3252,12319,3254,12310,3261xm12424,3260l12424,3260,12421,3247,12419,3243,12415,3236,12414,3235,12397,3235,12392,3230,12394,3226,12400,3215,12403,3208,12405,3200,12427,3215,12416,3221,12414,3224,12461,3224,12472,3235,12431,3235,12431,3235,12433,3237,12439,3243,12439,3244,12439,3246,12439,3248,12438,3254,12435,3257,12430,3260,12424,3260xm12461,3224l12443,3224,12452,3215,12461,3224xm12386,3224l12369,3224,12378,3215,12386,3224xm12397,3235l12388,3235,12389,3234,12392,3230,12397,3235xm12472,3235l12431,3235,12472,3235,12472,3235xm12388,3235l12359,3235,12388,3235,12388,3235xm12393,3246l12389,3243,12383,3241,12388,3235,12405,3235,12401,3239,12395,3244,12393,3246xm12353,3260l12351,3259,12347,3245,12346,3238,12345,3236,12344,3235,12360,3235,12361,3237,12366,3245,12366,3246,12366,3249,12363,3255,12360,3257,12353,3260xm12396,3260l12353,3260,12356,3259,12380,3259,12376,3251,12374,3248,12370,3243,12374,3236,12383,3241,12381,3243,12381,3243,12389,3248,12396,3248,12397,3249,12397,3260,12396,3260xm12389,3248l12381,3243,12383,3241,12389,3243,12393,3246,12389,3248xm12396,3248l12389,3248,12393,3246,12396,3248xm12466,3262l12427,3262,12430,3260,12445,3259,12454,3249,12466,3262xm12319,3254l12320,3252,12321,3252,12319,3254xm12314,3290l12310,3290,12307,3287,12304,3285,12303,3282,12307,3276,12309,3274,12313,3270,12315,3268,12317,3262,12318,3257,12319,3254,12321,3252,12329,3252,12329,3259,12351,3259,12353,3260,12396,3260,12396,3261,12394,3261,12396,3262,12427,3262,12427,3262,12466,3262,12473,3270,12337,3270,12338,3270,12329,3270,12329,3276,12328,3281,12324,3287,12321,3288,12314,3290xm12427,3262l12424,3260,12430,3260,12427,3262xm12427,3262l12396,3262,12396,3261,12424,3260,12427,3262xm12396,3262l12394,3261,12396,3261,12396,3262xm12338,3377l12338,3363,12338,3347,12339,3302,12338,3290,12338,3278,12337,3270,12353,3278,12430,3278,12436,3284,12430,3289,12355,3289,12355,3302,12428,3302,12428,3306,12429,3311,12429,3313,12355,3313,12355,3326,12436,3326,12442,3332,12436,3337,12355,3337,12355,3352,12435,3352,12435,3357,12435,3362,12435,3363,12355,3363,12355,3372,12338,3377xm12421,3270l12339,3270,12337,3270,12473,3270,12473,3270,12421,3270,12421,3270xm12430,3278l12413,3278,12421,3270,12430,3278xm12443,3289l12436,3285,12443,3270,12422,3270,12421,3270,12473,3270,12474,3271,12465,3273,12460,3275,12456,3278,12451,3282,12443,3289xm12428,3302l12412,3302,12412,3289,12430,3289,12428,3290,12428,3302xm12412,3323l12412,3313,12429,3313,12429,3317,12428,3317,12427,3317,12427,3317,12412,3323xm12428,3317l12427,3317,12428,3317,12428,3317xm12436,3326l12419,3326,12427,3317,12428,3317,12436,3326xm12435,3352l12418,3352,12418,3337,12436,3337,12435,3338,12435,3352xm12418,3374l12418,3363,12435,3363,12436,3368,12418,3374xm12568,3238l12560,3238,12552,3230,12552,3223,12551,3209,12566,3218,12637,3218,12645,3226,12640,3229,12568,3229,12568,3238xm12637,3218l12621,3218,12629,3210,12637,3218xm12492,3240l12478,3227,12529,3227,12539,3217,12552,3230,12552,3238,12500,3238,12492,3240xm12603,3251l12587,3251,12587,3229,12603,3229,12603,3251xm12637,3251l12621,3251,12621,3229,12640,3229,12637,3232,12637,3251xm12637,3285l12561,3285,12552,3276,12552,3240,12552,3230,12560,3238,12568,3238,12568,3251,12637,3251,12637,3262,12568,3262,12568,3284,12637,3284,12637,3285xm12528,3274l12512,3274,12512,3238,12528,3238,12528,3274xm12603,3284l12587,3284,12587,3262,12603,3262,12603,3284xm12637,3284l12621,3284,12621,3262,12637,3262,12637,3284xm12493,3288l12480,3274,12530,3274,12540,3264,12552,3276,12552,3285,12501,3285,12493,3288xm12552,3310l12552,3295,12552,3276,12561,3285,12637,3285,12637,3289,12637,3295,12568,3295,12568,3302,12552,3310xm12495,3356l12480,3335,12497,3331,12508,3328,12512,3326,12512,3285,12528,3285,12528,3321,12545,3321,12549,3325,12516,3341,12503,3348,12495,3356xm12603,3319l12587,3319,12587,3295,12603,3295,12603,3319xm12621,3306l12621,3295,12637,3295,12637,3298,12621,3306xm12557,3333l12549,3325,12559,3320,12558,3319,12617,3319,12627,3309,12648,3330,12565,3330,12557,3333xm12545,3321l12528,3321,12556,3312,12558,3319,12543,3319,12545,3321xm12549,3325l12543,3319,12558,3319,12559,3320,12549,3325xm12603,3352l12587,3352,12587,3330,12603,3330,12603,3352xm12536,3366l12523,3352,12627,3352,12638,3341,12659,3363,12546,3363,12541,3364,12536,3366xm12713,3265l12706,3259,12706,3258,12718,3248,12726,3239,12736,3221,12740,3211,12742,3201,12759,3214,12757,3216,12755,3220,12752,3225,12813,3225,12818,3230,12754,3230,12754,3236,12747,3236,12740,3245,12732,3253,12723,3260,12713,3265xm12699,3242l12698,3242,12690,3228,12683,3222,12674,3216,12679,3208,12693,3210,12703,3214,12710,3224,12710,3229,12707,3235,12702,3239,12699,3242xm12813,3225l12794,3225,12802,3214,12813,3225xm12716,3242l12702,3242,12707,3235,12712,3230,12725,3217,12733,3222,12716,3242xm12697,3292l12697,3282,12711,3278,12724,3274,12735,3269,12742,3263,12750,3255,12754,3244,12754,3230,12784,3241,12776,3244,12771,3246,12771,3248,12780,3260,12783,3262,12765,3262,12757,3274,12743,3282,12699,3282,12700,3292,12697,3292xm12790,3258l12781,3254,12791,3236,12769,3236,12754,3230,12818,3230,12825,3236,12815,3237,12809,3239,12802,3245,12797,3251,12790,3258xm12702,3242l12699,3242,12702,3239,12707,3235,12702,3242xm12709,3250l12687,3250,12689,3249,12691,3248,12695,3245,12699,3242,12702,3242,12716,3242,12709,3250xm12693,3299l12678,3289,12675,3284,12680,3272,12681,3267,12679,3262,12675,3259,12666,3255,12669,3245,12678,3248,12684,3250,12709,3250,12701,3260,12698,3265,12697,3273,12697,3277,12697,3282,12694,3282,12696,3292,12697,3292,12697,3297,12693,3299xm12783,3283l12779,3281,12770,3272,12765,3262,12783,3262,12792,3270,12807,3277,12823,3281,12785,3281,12783,3283xm12804,3296l12792,3290,12783,3283,12785,3281,12804,3296xm12809,3299l12804,3296,12785,3281,12823,3281,12826,3281,12826,3290,12816,3290,12811,3293,12809,3299xm12696,3292l12694,3282,12697,3282,12697,3292,12696,3292xm12700,3292l12699,3282,12715,3289,12717,3289,12700,3292xm12717,3289l12715,3289,12699,3282,12743,3282,12743,3282,12723,3289,12717,3289xm12699,3352l12700,3337,12700,3302,12700,3297,12700,3292,12717,3289,12778,3289,12783,3283,12792,3290,12804,3296,12804,3297,12803,3297,12737,3297,12737,3300,12717,3300,12717,3343,12699,3352xm12826,3291l12816,3290,12826,3290,12826,3291xm12697,3292l12696,3292,12697,3292,12697,3292xm12672,3376l12669,3367,12682,3364,12694,3360,12716,3351,12724,3345,12734,3332,12736,3324,12737,3314,12737,3297,12764,3312,12755,3320,12754,3328,12750,3336,12750,3337,12746,3337,12746,3344,12740,3353,12731,3359,12719,3365,12709,3368,12698,3371,12685,3374,12672,3376xm12785,3344l12783,3343,12778,3342,12778,3300,12742,3300,12737,3297,12803,3297,12795,3302,12795,3325,12795,3328,12796,3337,12785,3344xm12746,3344l12746,3337,12750,3337,12746,3344xm12750,3337l12746,3337,12750,3337,12750,3337xm12809,3376l12804,3376,12794,3366,12788,3361,12771,3354,12760,3350,12746,3347,12746,3344,12750,3337,12760,3339,12773,3341,12778,3342,12778,3347,12798,3347,12800,3348,12807,3352,12815,3361,12816,3366,12809,3376xm12778,3347l12778,3342,12783,3343,12785,3344,12778,3347xm12798,3347l12778,3347,12785,3344,12791,3345,12798,3347xe" filled="true" fillcolor="#202529" stroked="false">
            <v:path arrowok="t"/>
            <v:fill type="solid"/>
            <w10:wrap type="none"/>
          </v:shape>
        </w:pict>
      </w:r>
      <w:r>
        <w:rPr/>
        <w:pict>
          <v:shape style="position:absolute;margin-left:652.787109pt;margin-top:165.196228pt;width:36pt;height:8.950pt;mso-position-horizontal-relative:page;mso-position-vertical-relative:page;z-index:-258909184" coordorigin="13056,3304" coordsize="720,179" path="m13167,3344l13153,3344,13156,3340,13159,3334,13166,3320,13169,3312,13171,3304,13195,3322,13187,3325,13181,3328,13173,3337,13170,3341,13167,3344xm13126,3351l13122,3349,13116,3331,13110,3323,13103,3314,13108,3307,13117,3312,13124,3316,13135,3325,13137,3330,13137,3339,13134,3343,13126,3351xm13244,3418l13237,3410,13245,3399,13252,3387,13259,3375,13264,3363,13269,3351,13274,3337,13279,3323,13282,3308,13308,3321,13301,3325,13296,3332,13287,3350,13284,3350,13286,3352,13284,3356,13283,3361,13294,3367,13285,3373,13285,3387,13268,3387,13263,3396,13255,3406,13244,3418xm13342,3357l13339,3356,13336,3345,13333,3339,13327,3329,13323,3323,13318,3317,13324,3311,13335,3316,13343,3322,13348,3326,13353,3331,13355,3336,13353,3345,13351,3349,13342,3357xm13087,3425l13087,3414,13088,3399,13088,3379,13088,3361,13087,3345,13087,3335,13103,3344,13120,3344,13122,3349,13126,3351,13208,3351,13204,3355,13105,3355,13105,3371,13202,3371,13202,3382,13105,3382,13105,3399,13202,3399,13203,3406,13203,3410,13105,3410,13105,3418,13087,3425xm13208,3351l13126,3351,13134,3344,13186,3344,13194,3336,13209,3351,13208,3351xm13407,3357l13342,3357,13350,3350,13375,3350,13387,3337,13407,3357xm13286,3352l13284,3350,13287,3350,13286,3352xm13298,3364l13286,3352,13287,3350,13337,3350,13339,3356,13342,3357,13407,3357,13411,3361,13308,3361,13303,3362,13298,3364xm13153,3371l13136,3371,13136,3355,13153,3355,13153,3371xm13202,3371l13185,3371,13185,3355,13204,3355,13202,3356,13202,3371xm13357,3458l13344,3458,13348,3445,13351,3431,13354,3418,13357,3404,13360,3391,13362,3379,13364,3369,13364,3361,13392,3372,13386,3378,13381,3388,13372,3414,13367,3426,13357,3458xm13323,3448l13319,3448,13317,3433,13315,3424,13314,3414,13312,3406,13309,3396,13306,3386,13302,3373,13312,3369,13320,3384,13326,3397,13331,3408,13334,3417,13338,3427,13336,3435,13323,3448xm13153,3399l13136,3399,13136,3382,13153,3382,13153,3399xm13202,3399l13185,3399,13185,3382,13202,3382,13202,3399xm13268,3483l13268,3470,13268,3458,13268,3441,13268,3387,13285,3387,13285,3441,13285,3458,13277,3458,13286,3467,13286,3477,13268,3483xm13153,3425l13136,3425,13136,3410,13153,3410,13153,3425xm13185,3420l13185,3410,13203,3410,13203,3414,13185,3420xm13227,3425l13087,3425,13087,3425,13204,3425,13215,3414,13227,3425xm13069,3439l13056,3425,13087,3425,13087,3425,13227,3425,13238,3436,13077,3436,13069,3439xm13135,3481l13135,3463,13135,3453,13136,3436,13153,3436,13153,3458,13153,3466,13154,3475,13135,3481xm13290,3471l13286,3467,13285,3458,13384,3458,13396,3445,13417,3469,13300,3469,13295,3470,13290,3471xm13286,3467l13277,3458,13285,3458,13286,3467xm13472,3370l13466,3364,13466,3363,13477,3353,13485,3344,13495,3326,13499,3316,13502,3306,13518,3319,13517,3321,13515,3325,13512,3330,13572,3330,13578,3335,13514,3335,13514,3341,13506,3341,13499,3350,13491,3358,13482,3365,13472,3370xm13458,3347l13458,3347,13449,3333,13443,3327,13434,3321,13438,3313,13453,3315,13462,3319,13470,3329,13470,3334,13466,3340,13461,3344,13458,3347xm13572,3330l13554,3330,13561,3319,13572,3330xm13476,3347l13462,3347,13466,3340,13471,3335,13485,3322,13493,3327,13476,3347xm13457,3397l13456,3387,13470,3383,13484,3379,13495,3374,13502,3368,13510,3360,13514,3349,13514,3335,13543,3346,13535,3349,13531,3351,13531,3353,13539,3365,13542,3367,13525,3367,13517,3379,13503,3387,13459,3387,13459,3397,13457,3397xm13549,3363l13541,3359,13551,3341,13529,3341,13514,3335,13578,3335,13584,3341,13575,3342,13569,3344,13561,3350,13556,3356,13549,3363xm13462,3347l13458,3347,13462,3344,13466,3340,13462,3347xm13469,3355l13446,3355,13448,3354,13451,3353,13455,3350,13458,3347,13462,3347,13476,3347,13469,3355xm13453,3404l13437,3394,13435,3389,13440,3377,13441,3372,13439,3367,13434,3364,13426,3360,13428,3350,13438,3353,13444,3355,13469,3355,13461,3365,13458,3370,13456,3378,13456,3382,13456,3387,13453,3387,13456,3397,13457,3397,13457,3402,13453,3404xm13542,3388l13539,3386,13530,3377,13525,3367,13542,3367,13551,3375,13567,3382,13582,3386,13544,3386,13542,3388xm13563,3401l13552,3395,13542,3388,13544,3386,13563,3401xm13568,3404l13563,3401,13544,3386,13582,3386,13585,3386,13585,3395,13576,3395,13570,3398,13568,3404xm13456,3397l13453,3387,13456,3387,13457,3397,13456,3397xm13459,3397l13459,3387,13475,3394,13476,3394,13459,3397xm13476,3394l13475,3394,13459,3387,13503,3387,13503,3387,13482,3394,13476,3394xm13459,3457l13459,3442,13460,3407,13459,3402,13459,3397,13476,3394,13538,3394,13542,3388,13552,3395,13563,3401,13564,3402,13562,3402,13497,3402,13497,3405,13476,3405,13476,3448,13459,3457xm13585,3396l13576,3395,13585,3395,13585,3396xm13457,3397l13456,3397,13457,3397,13457,3397xm13431,3481l13428,3472,13442,3469,13454,3465,13475,3456,13483,3450,13493,3437,13496,3429,13497,3419,13497,3402,13523,3417,13515,3425,13513,3433,13510,3441,13510,3442,13505,3442,13505,3449,13500,3458,13491,3464,13478,3470,13469,3473,13458,3476,13445,3479,13431,3481xm13544,3449l13543,3448,13538,3447,13538,3405,13501,3405,13497,3402,13562,3402,13554,3407,13555,3430,13555,3433,13555,3442,13544,3449xm13505,3449l13505,3442,13510,3442,13505,3449xm13510,3442l13505,3442,13510,3442,13510,3442xm13568,3481l13564,3481,13554,3471,13547,3466,13531,3459,13520,3455,13505,3452,13505,3449,13510,3442,13520,3444,13532,3446,13538,3447,13538,3452,13557,3452,13560,3453,13567,3457,13575,3466,13575,3471,13568,3481xm13538,3452l13538,3447,13543,3448,13544,3449,13538,3452xm13557,3452l13538,3452,13544,3449,13551,3450,13557,3452xm13604,3401l13600,3392,13624,3376,13645,3357,13663,3333,13677,3305,13701,3321,13692,3326,13700,3335,13684,3335,13670,3355,13653,3373,13644,3379,13634,3379,13638,3383,13631,3388,13604,3401xm13715,3372l13714,3371,13697,3354,13684,3335,13700,3335,13709,3345,13727,3359,13748,3369,13719,3369,13715,3372xm13732,3384l13715,3372,13719,3369,13732,3384xm13757,3396l13734,3385,13732,3384,13719,3369,13748,3369,13749,3369,13772,3374,13772,3384,13765,3385,13760,3388,13757,3396xm13648,3393l13638,3383,13644,3379,13709,3379,13715,3372,13732,3384,13737,3390,13658,3390,13653,3391,13648,3393xm13638,3383l13634,3379,13644,3379,13638,3383xm13692,3409l13675,3409,13675,3390,13692,3390,13692,3409xm13627,3423l13613,3409,13728,3409,13739,3397,13755,3416,13717,3416,13716,3420,13637,3420,13632,3421,13627,3423xm13713,3460l13699,3460,13705,3447,13710,3435,13714,3425,13717,3416,13743,3434,13735,3436,13729,3441,13720,3452,13716,3457,13713,3460xm13758,3420l13723,3420,13717,3416,13755,3416,13758,3420xm13637,3420l13637,3420,13637,3420,13637,3420xm13692,3460l13675,3460,13675,3420,13692,3420,13692,3460xm13657,3470l13653,3469,13647,3450,13641,3439,13631,3427,13637,3420,13655,3430,13664,3438,13669,3450,13668,3456,13662,3463,13657,3470xm13774,3470l13657,3470,13664,3460,13743,3460,13755,3448,13774,3470xm13610,3474l13596,3460,13651,3460,13653,3469,13657,3470,13774,3470,13776,3471,13620,3471,13615,3472,13610,3474xe" filled="true" fillcolor="#202529" stroked="false">
            <v:path arrowok="t"/>
            <v:fill type="solid"/>
            <w10:wrap type="none"/>
          </v:shape>
        </w:pict>
      </w:r>
      <w:r>
        <w:rPr/>
        <w:pict>
          <v:shape style="position:absolute;margin-left:338.83078pt;margin-top:188.983826pt;width:30.85pt;height:6.6pt;mso-position-horizontal-relative:page;mso-position-vertical-relative:page;z-index:-258908160" coordorigin="6777,3780" coordsize="617,132" path="m6788,3819l6777,3817,6783,3781,6853,3781,6853,3791,6848,3799,6800,3799,6797,3800,6792,3806,6790,3811,6788,3819xm6814,3910l6806,3910,6804,3909,6799,3904,6798,3900,6798,3886,6800,3875,6804,3861,6808,3850,6814,3836,6822,3819,6833,3799,6848,3799,6846,3803,6839,3815,6834,3826,6829,3838,6823,3853,6821,3865,6821,3881,6821,3888,6821,3901,6820,3905,6817,3909,6814,3910xm6906,3864l6888,3864,6880,3860,6867,3847,6864,3837,6864,3811,6867,3800,6881,3784,6890,3780,6916,3780,6926,3785,6931,3792,6896,3792,6891,3795,6885,3806,6883,3813,6883,3832,6885,3839,6892,3848,6896,3850,6925,3850,6925,3851,6923,3853,6913,3862,6906,3864xm6925,3850l6906,3850,6911,3847,6920,3836,6923,3830,6923,3815,6921,3807,6915,3795,6910,3792,6931,3792,6933,3795,6938,3803,6941,3813,6943,3825,6943,3836,6943,3840,6926,3840,6925,3850xm6925,3851l6926,3840,6926,3847,6926,3848,6925,3851xm6925,3898l6904,3898,6910,3894,6914,3885,6918,3878,6921,3868,6924,3855,6925,3851,6926,3848,6926,3847,6926,3840,6943,3840,6943,3851,6943,3853,6940,3866,6937,3879,6931,3890,6925,3898xm6896,3910l6889,3910,6883,3909,6873,3902,6870,3897,6870,3888,6871,3886,6874,3880,6877,3879,6886,3879,6889,3880,6892,3887,6892,3890,6892,3896,6893,3897,6893,3897,6893,3897,6893,3898,6893,3898,6894,3898,6925,3898,6924,3899,6916,3905,6907,3909,6896,3910xm6968,3819l6957,3817,6963,3781,7033,3781,7033,3791,7028,3799,6980,3799,6977,3800,6972,3806,6970,3811,6968,3819xm6994,3910l6986,3910,6984,3909,6979,3904,6978,3900,6978,3886,6980,3875,6984,3861,6988,3850,6994,3836,7002,3819,7013,3799,7028,3799,7026,3803,7019,3815,7014,3826,7009,3838,7003,3853,7001,3865,7001,3881,7001,3888,7001,3901,7000,3905,6997,3909,6994,3910xm7095,3910l7072,3910,7063,3907,7048,3893,7044,3885,7044,3867,7046,3860,7055,3848,7059,3843,7063,3841,7060,3840,7056,3836,7048,3825,7046,3819,7046,3803,7050,3795,7064,3783,7073,3780,7095,3780,7104,3783,7114,3792,7077,3792,7072,3794,7065,3802,7064,3806,7064,3814,7066,3818,7076,3827,7082,3831,7091,3834,7113,3834,7112,3836,7108,3839,7104,3841,7108,3844,7112,3848,7075,3848,7071,3851,7068,3855,7062,3865,7061,3870,7061,3883,7063,3888,7071,3896,7077,3898,7114,3898,7105,3907,7095,3910xm7113,3834l7091,3834,7095,3832,7098,3829,7103,3822,7104,3818,7104,3807,7103,3802,7096,3794,7091,3792,7114,3792,7118,3795,7121,3803,7121,3819,7119,3825,7113,3834xm7114,3898l7091,3898,7097,3896,7103,3888,7105,3883,7105,3872,7102,3867,7097,3862,7092,3857,7085,3852,7075,3848,7112,3848,7113,3848,7117,3855,7121,3861,7123,3867,7123,3885,7119,3893,7114,3898xm7156,3911l7148,3911,7145,3910,7142,3907,7139,3904,7138,3901,7138,3892,7139,3889,7145,3884,7148,3882,7156,3882,7159,3884,7165,3889,7166,3893,7166,3901,7165,3904,7159,3910,7156,3911xm7275,3910l7252,3910,7243,3907,7228,3893,7224,3885,7224,3867,7226,3860,7235,3848,7239,3843,7243,3841,7240,3840,7236,3836,7228,3825,7226,3819,7226,3803,7230,3795,7244,3783,7253,3780,7275,3780,7284,3783,7294,3792,7257,3792,7252,3794,7245,3802,7244,3806,7244,3814,7246,3818,7256,3827,7262,3831,7271,3834,7293,3834,7292,3836,7288,3839,7284,3841,7288,3844,7292,3848,7255,3848,7251,3851,7248,3855,7242,3865,7241,3870,7241,3883,7243,3888,7251,3896,7257,3898,7294,3898,7285,3907,7275,3910xm7293,3834l7271,3834,7275,3832,7278,3829,7283,3822,7284,3818,7284,3807,7283,3802,7276,3794,7271,3792,7294,3792,7298,3795,7301,3803,7301,3819,7299,3825,7293,3834xm7294,3898l7271,3898,7277,3896,7283,3888,7285,3883,7285,3872,7282,3867,7277,3862,7272,3857,7265,3852,7255,3848,7292,3848,7293,3848,7297,3855,7301,3861,7303,3867,7303,3885,7299,3893,7294,3898xm7333,3828l7326,3828,7323,3827,7318,3822,7317,3818,7317,3803,7321,3794,7337,3783,7345,3780,7366,3780,7375,3783,7384,3792,7348,3792,7344,3793,7337,3798,7336,3801,7336,3807,7337,3808,7340,3812,7341,3814,7341,3821,7340,3823,7336,3827,7333,3828xm7387,3909l7315,3909,7315,3895,7318,3890,7322,3884,7333,3871,7340,3863,7357,3846,7363,3839,7370,3826,7371,3821,7371,3806,7370,3801,7364,3794,7359,3792,7384,3792,7388,3796,7391,3804,7391,3820,7389,3825,7384,3837,7379,3843,7373,3849,7364,3858,7356,3866,7348,3874,7342,3880,7335,3888,7332,3892,7331,3892,7332,3892,7390,3892,7387,3909xm7390,3892l7332,3892,7332,3892,7368,3891,7371,3891,7374,3889,7378,3884,7380,3879,7381,3871,7393,3871,7390,3892xm7332,3892l7331,3892,7332,3892,7332,3892xe" filled="true" fillcolor="#202529" stroked="false">
            <v:path arrowok="t"/>
            <v:fill type="solid"/>
            <w10:wrap type="none"/>
          </v:shape>
        </w:pict>
      </w:r>
      <w:r>
        <w:rPr/>
        <w:pict>
          <v:shape style="position:absolute;margin-left:402.838593pt;margin-top:188.983826pt;width:30.85pt;height:6.6pt;mso-position-horizontal-relative:page;mso-position-vertical-relative:page;z-index:-258907136" coordorigin="8057,3780" coordsize="617,132" path="m8068,3819l8057,3817,8063,3781,8133,3781,8133,3791,8128,3799,8080,3799,8077,3800,8072,3806,8070,3811,8068,3819xm8094,3910l8087,3910,8084,3909,8079,3904,8078,3900,8078,3886,8080,3875,8084,3861,8088,3850,8094,3836,8103,3819,8113,3799,8128,3799,8126,3803,8119,3815,8114,3826,8109,3838,8104,3853,8101,3865,8101,3881,8101,3888,8101,3901,8100,3905,8097,3909,8094,3910xm8186,3864l8168,3864,8160,3860,8147,3847,8144,3837,8144,3811,8147,3800,8161,3784,8170,3780,8196,3780,8206,3785,8211,3792,8176,3792,8171,3795,8165,3806,8163,3813,8163,3832,8165,3839,8172,3848,8176,3850,8205,3850,8205,3851,8204,3853,8193,3862,8186,3864xm8205,3850l8186,3850,8192,3847,8201,3836,8203,3830,8203,3815,8201,3807,8195,3795,8190,3792,8211,3792,8213,3795,8218,3803,8221,3813,8223,3825,8224,3836,8224,3840,8207,3840,8205,3850xm8205,3851l8207,3840,8206,3847,8206,3848,8205,3851xm8205,3898l8184,3898,8190,3894,8195,3885,8198,3878,8201,3868,8204,3855,8205,3851,8206,3848,8206,3847,8207,3840,8224,3840,8223,3851,8223,3853,8221,3866,8217,3879,8211,3890,8205,3898xm8176,3910l8170,3910,8163,3909,8153,3902,8150,3897,8150,3888,8151,3886,8154,3880,8157,3879,8166,3879,8169,3880,8172,3887,8172,3890,8173,3896,8173,3897,8173,3897,8173,3897,8173,3898,8173,3898,8174,3898,8205,3898,8204,3899,8196,3905,8187,3909,8176,3910xm8248,3819l8237,3817,8243,3781,8313,3781,8313,3791,8308,3799,8260,3799,8257,3800,8252,3806,8250,3811,8248,3819xm8274,3910l8267,3910,8264,3909,8259,3904,8258,3900,8258,3886,8260,3875,8264,3861,8268,3850,8274,3836,8283,3819,8293,3799,8308,3799,8306,3803,8299,3815,8294,3826,8289,3838,8284,3853,8281,3865,8281,3881,8281,3888,8281,3901,8280,3905,8277,3909,8274,3910xm8375,3910l8353,3910,8343,3907,8328,3893,8324,3885,8324,3867,8326,3860,8335,3848,8339,3843,8343,3841,8340,3840,8336,3836,8329,3825,8327,3819,8327,3803,8330,3795,8344,3783,8353,3780,8376,3780,8384,3783,8394,3792,8357,3792,8352,3794,8346,3802,8344,3806,8344,3814,8346,3818,8356,3827,8363,3831,8371,3834,8393,3834,8392,3836,8388,3839,8384,3841,8388,3844,8392,3848,8355,3848,8351,3851,8348,3855,8343,3865,8341,3870,8341,3883,8343,3888,8352,3896,8357,3898,8394,3898,8385,3907,8375,3910xm8393,3834l8371,3834,8375,3832,8378,3829,8383,3822,8384,3818,8384,3807,8383,3802,8376,3794,8372,3792,8394,3792,8398,3795,8402,3803,8401,3819,8400,3825,8393,3834xm8394,3898l8371,3898,8377,3896,8383,3888,8385,3883,8385,3872,8382,3867,8377,3862,8372,3857,8365,3852,8355,3848,8392,3848,8393,3848,8397,3855,8401,3861,8403,3867,8403,3885,8399,3893,8394,3898xm8436,3911l8429,3911,8425,3910,8422,3907,8419,3904,8418,3901,8418,3892,8419,3889,8425,3884,8429,3882,8436,3882,8440,3884,8445,3889,8447,3893,8447,3901,8445,3904,8439,3910,8436,3911xm8555,3910l8533,3910,8523,3907,8508,3893,8504,3885,8504,3867,8506,3860,8515,3848,8519,3843,8523,3841,8520,3840,8516,3836,8509,3825,8507,3819,8507,3803,8510,3795,8524,3783,8533,3780,8556,3780,8564,3783,8574,3792,8537,3792,8532,3794,8526,3802,8524,3806,8524,3814,8526,3818,8536,3827,8543,3831,8551,3834,8573,3834,8572,3836,8568,3839,8564,3841,8568,3844,8572,3848,8535,3848,8531,3851,8528,3855,8523,3865,8521,3870,8521,3883,8523,3888,8532,3896,8537,3898,8574,3898,8565,3907,8555,3910xm8573,3834l8551,3834,8555,3832,8558,3829,8563,3822,8564,3818,8564,3807,8563,3802,8556,3794,8552,3792,8574,3792,8578,3795,8582,3803,8581,3819,8580,3825,8573,3834xm8574,3898l8551,3898,8557,3896,8563,3888,8565,3883,8565,3872,8562,3867,8557,3862,8552,3857,8545,3852,8535,3848,8572,3848,8573,3848,8577,3855,8581,3861,8583,3867,8583,3885,8579,3893,8574,3898xm8614,3828l8606,3828,8603,3827,8599,3822,8597,3818,8597,3803,8601,3794,8617,3783,8625,3780,8646,3780,8656,3783,8664,3792,8628,3792,8624,3793,8618,3798,8616,3801,8616,3807,8617,3808,8620,3812,8621,3814,8621,3821,8620,3823,8616,3827,8614,3828xm8668,3909l8595,3909,8595,3895,8598,3890,8602,3884,8613,3871,8620,3863,8637,3846,8643,3839,8650,3826,8651,3821,8651,3806,8650,3801,8644,3794,8639,3792,8664,3792,8668,3796,8671,3804,8671,3820,8670,3825,8664,3837,8660,3843,8654,3849,8644,3858,8636,3866,8629,3874,8623,3880,8615,3888,8612,3892,8611,3892,8612,3892,8670,3892,8668,3909xm8670,3892l8612,3892,8612,3892,8648,3891,8651,3891,8654,3889,8658,3884,8660,3879,8661,3871,8673,3871,8670,3892xm8612,3892l8611,3892,8612,3892,8612,3892xe" filled="true" fillcolor="#202529" stroked="false">
            <v:path arrowok="t"/>
            <v:fill type="solid"/>
            <w10:wrap type="none"/>
          </v:shape>
        </w:pict>
      </w:r>
      <w:r>
        <w:rPr/>
        <w:pict>
          <v:shape style="position:absolute;margin-left:730.019531pt;margin-top:188.948669pt;width:25.9pt;height:6.6pt;mso-position-horizontal-relative:page;mso-position-vertical-relative:page;z-index:-258906112" coordorigin="14600,3779" coordsize="518,132" path="m14645,3897l14614,3897,14617,3897,14619,3894,14620,3892,14620,3804,14620,3803,14619,3802,14618,3802,14600,3802,14600,3790,14615,3790,14619,3789,14625,3786,14628,3783,14630,3779,14639,3779,14639,3892,14640,3894,14643,3896,14645,3897xm14659,3909l14600,3909,14600,3897,14659,3897,14659,3909xm14761,3872l14676,3872,14676,3864,14729,3780,14742,3780,14742,3802,14726,3802,14726,3804,14693,3861,14761,3861,14761,3872xm14726,3804l14726,3802,14727,3802,14726,3804xm14742,3861l14723,3861,14726,3804,14727,3802,14726,3802,14742,3802,14742,3861xm14747,3897l14719,3897,14721,3897,14723,3895,14723,3894,14723,3872,14742,3872,14742,3894,14743,3895,14745,3897,14747,3897xm14759,3909l14705,3909,14705,3897,14759,3897,14759,3909xm14825,3897l14794,3897,14797,3897,14799,3894,14800,3892,14800,3804,14800,3803,14799,3802,14798,3802,14780,3802,14780,3790,14795,3790,14799,3789,14805,3786,14808,3783,14810,3779,14819,3779,14819,3892,14820,3894,14823,3896,14825,3897xm14839,3909l14780,3909,14780,3897,14839,3897,14839,3909xm14880,3911l14872,3911,14869,3910,14866,3907,14863,3904,14862,3901,14862,3892,14863,3889,14869,3884,14872,3882,14880,3882,14883,3884,14889,3889,14891,3893,14891,3901,14889,3904,14883,3910,14880,3911xm15031,3872l14946,3872,14946,3864,14999,3780,15012,3780,15012,3802,14996,3802,14996,3804,14963,3861,15031,3861,15031,3872xm14996,3804l14996,3802,14997,3802,14996,3804xm15012,3861l14993,3861,14996,3804,14997,3802,14996,3802,15012,3802,15012,3861xm15017,3897l14989,3897,14991,3897,14993,3895,14993,3894,14993,3872,15012,3872,15012,3894,15013,3895,15015,3897,15017,3897xm15029,3909l14975,3909,14975,3897,15029,3897,15029,3909xm15090,3910l15067,3910,15057,3904,15050,3893,15045,3883,15041,3872,15039,3859,15038,3845,15039,3831,15041,3819,15045,3808,15049,3798,15057,3786,15067,3780,15090,3780,15100,3786,15105,3793,15074,3793,15069,3797,15061,3816,15059,3828,15059,3862,15061,3875,15069,3893,15074,3897,15104,3897,15100,3904,15090,3910xm15104,3897l15084,3897,15089,3893,15096,3875,15097,3862,15097,3828,15096,3815,15089,3797,15085,3793,15105,3793,15107,3797,15112,3807,15116,3818,15118,3830,15118,3845,15118,3859,15116,3871,15112,3883,15107,3892,15104,3897xe" filled="true" fillcolor="#202529" stroked="false">
            <v:path arrowok="t"/>
            <v:fill type="solid"/>
            <w10:wrap type="none"/>
          </v:shape>
        </w:pict>
      </w:r>
      <w:r>
        <w:rPr/>
        <w:pict>
          <v:shape style="position:absolute;margin-left:-13.078962pt;margin-top:45.993225pt;width:120.4pt;height:20pt;mso-position-horizontal-relative:page;mso-position-vertical-relative:page;z-index:-2589050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36pt;margin-top:287.993225pt;width:120.4pt;height:20pt;mso-position-horizontal-relative:page;mso-position-vertical-relative:page;z-index:-2589030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287.993225pt;width:120.4pt;height:20pt;mso-position-horizontal-relative:page;mso-position-vertical-relative:page;z-index:-2589009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258899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292.993225pt;width:100.4pt;height:20pt;mso-position-horizontal-relative:page;mso-position-vertical-relative:page;z-index:-2588989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12.921021pt;margin-top:529.993225pt;width:120.4pt;height:20pt;mso-position-horizontal-relative:page;mso-position-vertical-relative:page;z-index:-2588979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29.993225pt;width:120.4pt;height:20pt;mso-position-horizontal-relative:page;mso-position-vertical-relative:page;z-index:-258896896;rotation:331" type="#_x0000_t136" fillcolor="#3f3f3f" stroked="f">
            <o:extrusion v:ext="view" autorotationcenter="t"/>
            <v:textpath style="font-family:&amp;quot;宋体&amp;quot;;font-size:20pt;v-text-kern:t;mso-text-shadow:auto" string="仅供内部审核"/>
            <w10:wrap type="none"/>
          </v:shape>
        </w:pict>
      </w:r>
    </w:p>
    <w:p>
      <w:pPr>
        <w:spacing w:after="0"/>
        <w:rPr>
          <w:sz w:val="2"/>
          <w:szCs w:val="2"/>
        </w:rPr>
        <w:sectPr>
          <w:type w:val="continuous"/>
          <w:pgSz w:w="16840" w:h="11900" w:orient="landscape"/>
          <w:pgMar w:top="0" w:bottom="280" w:left="20" w:right="0"/>
        </w:sectPr>
      </w:pPr>
    </w:p>
    <w:p>
      <w:pPr>
        <w:pStyle w:val="BodyText"/>
        <w:rPr>
          <w:rFonts w:ascii="Times New Roman"/>
          <w:sz w:val="20"/>
        </w:rPr>
      </w:pPr>
      <w:r>
        <w:rPr/>
        <w:pict>
          <v:shape style="position:absolute;margin-left:-13.078962pt;margin-top:45.993225pt;width:120.4pt;height:20pt;mso-position-horizontal-relative:page;mso-position-vertical-relative:page;z-index:-2588958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12.921051pt;margin-top:45.993229pt;width:120.4pt;height:20pt;mso-position-horizontal-relative:page;mso-position-vertical-relative:page;z-index:-2588948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36pt;margin-top:287.993225pt;width:120.4pt;height:20pt;mso-position-horizontal-relative:page;mso-position-vertical-relative:page;z-index:-2588938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45.993237pt;width:120.4pt;height:20pt;mso-position-horizontal-relative:page;mso-position-vertical-relative:page;z-index:-2588928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287.993225pt;width:120.4pt;height:20pt;mso-position-horizontal-relative:page;mso-position-vertical-relative:page;z-index:-2588917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2517575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292.993225pt;width:100.4pt;height:20pt;mso-position-horizontal-relative:page;mso-position-vertical-relative:page;z-index:-25888972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12.921021pt;margin-top:529.993225pt;width:120.4pt;height:20pt;mso-position-horizontal-relative:page;mso-position-vertical-relative:page;z-index:251759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29.993225pt;width:120.4pt;height:20pt;mso-position-horizontal-relative:page;mso-position-vertical-relative:page;z-index:251760640;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8"/>
        <w:rPr>
          <w:rFonts w:ascii="Times New Roman"/>
          <w:sz w:val="29"/>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5"/>
        <w:gridCol w:w="2910"/>
        <w:gridCol w:w="1440"/>
        <w:gridCol w:w="1275"/>
        <w:gridCol w:w="1305"/>
        <w:gridCol w:w="1470"/>
        <w:gridCol w:w="1470"/>
        <w:gridCol w:w="945"/>
        <w:gridCol w:w="1260"/>
      </w:tblGrid>
      <w:tr>
        <w:trPr>
          <w:trHeight w:val="434" w:hRule="atLeast"/>
        </w:trPr>
        <w:tc>
          <w:tcPr>
            <w:tcW w:w="1395" w:type="dxa"/>
          </w:tcPr>
          <w:p>
            <w:pPr>
              <w:pStyle w:val="TableParagraph"/>
              <w:spacing w:before="90"/>
              <w:ind w:left="7"/>
              <w:rPr>
                <w:sz w:val="18"/>
              </w:rPr>
            </w:pPr>
            <w:r>
              <w:rPr>
                <w:color w:val="202529"/>
                <w:sz w:val="18"/>
              </w:rPr>
              <w:t>21011</w:t>
            </w:r>
          </w:p>
        </w:tc>
        <w:tc>
          <w:tcPr>
            <w:tcW w:w="2910" w:type="dxa"/>
          </w:tcPr>
          <w:p>
            <w:pPr>
              <w:pStyle w:val="TableParagraph"/>
              <w:spacing w:before="90"/>
              <w:ind w:left="11"/>
              <w:rPr>
                <w:sz w:val="18"/>
              </w:rPr>
            </w:pPr>
            <w:r>
              <w:rPr>
                <w:color w:val="202529"/>
                <w:sz w:val="18"/>
              </w:rPr>
              <w:t>行政事业单位医疗</w:t>
            </w:r>
          </w:p>
        </w:tc>
        <w:tc>
          <w:tcPr>
            <w:tcW w:w="1440" w:type="dxa"/>
          </w:tcPr>
          <w:p>
            <w:pPr>
              <w:pStyle w:val="TableParagraph"/>
              <w:spacing w:before="90"/>
              <w:ind w:right="19"/>
              <w:jc w:val="right"/>
              <w:rPr>
                <w:sz w:val="18"/>
              </w:rPr>
            </w:pPr>
            <w:r>
              <w:rPr>
                <w:color w:val="202529"/>
                <w:sz w:val="18"/>
              </w:rPr>
              <w:t>10.77</w:t>
            </w:r>
          </w:p>
        </w:tc>
        <w:tc>
          <w:tcPr>
            <w:tcW w:w="1275" w:type="dxa"/>
          </w:tcPr>
          <w:p>
            <w:pPr>
              <w:pStyle w:val="TableParagraph"/>
              <w:spacing w:before="90"/>
              <w:ind w:right="14"/>
              <w:jc w:val="right"/>
              <w:rPr>
                <w:sz w:val="18"/>
              </w:rPr>
            </w:pPr>
            <w:r>
              <w:rPr>
                <w:color w:val="202529"/>
                <w:sz w:val="18"/>
              </w:rPr>
              <w:t>10.77</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2101102</w:t>
            </w:r>
          </w:p>
        </w:tc>
        <w:tc>
          <w:tcPr>
            <w:tcW w:w="2910" w:type="dxa"/>
          </w:tcPr>
          <w:p>
            <w:pPr>
              <w:pStyle w:val="TableParagraph"/>
              <w:spacing w:before="90"/>
              <w:ind w:left="11"/>
              <w:rPr>
                <w:sz w:val="18"/>
              </w:rPr>
            </w:pPr>
            <w:r>
              <w:rPr>
                <w:color w:val="202529"/>
                <w:sz w:val="18"/>
              </w:rPr>
              <w:t>事业单位医疗</w:t>
            </w:r>
          </w:p>
        </w:tc>
        <w:tc>
          <w:tcPr>
            <w:tcW w:w="1440" w:type="dxa"/>
          </w:tcPr>
          <w:p>
            <w:pPr>
              <w:pStyle w:val="TableParagraph"/>
              <w:spacing w:before="90"/>
              <w:ind w:right="19"/>
              <w:jc w:val="right"/>
              <w:rPr>
                <w:sz w:val="18"/>
              </w:rPr>
            </w:pPr>
            <w:r>
              <w:rPr>
                <w:color w:val="202529"/>
                <w:sz w:val="18"/>
              </w:rPr>
              <w:t>7.41</w:t>
            </w:r>
          </w:p>
        </w:tc>
        <w:tc>
          <w:tcPr>
            <w:tcW w:w="1275" w:type="dxa"/>
          </w:tcPr>
          <w:p>
            <w:pPr>
              <w:pStyle w:val="TableParagraph"/>
              <w:spacing w:before="90"/>
              <w:ind w:right="14"/>
              <w:jc w:val="right"/>
              <w:rPr>
                <w:sz w:val="18"/>
              </w:rPr>
            </w:pPr>
            <w:r>
              <w:rPr>
                <w:color w:val="202529"/>
                <w:sz w:val="18"/>
              </w:rPr>
              <w:t>7.41</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2101103</w:t>
            </w:r>
          </w:p>
        </w:tc>
        <w:tc>
          <w:tcPr>
            <w:tcW w:w="2910" w:type="dxa"/>
          </w:tcPr>
          <w:p>
            <w:pPr>
              <w:pStyle w:val="TableParagraph"/>
              <w:spacing w:before="90"/>
              <w:ind w:left="11"/>
              <w:rPr>
                <w:sz w:val="18"/>
              </w:rPr>
            </w:pPr>
            <w:r>
              <w:rPr>
                <w:color w:val="202529"/>
                <w:sz w:val="18"/>
              </w:rPr>
              <w:t>公务员医疗补助</w:t>
            </w:r>
          </w:p>
        </w:tc>
        <w:tc>
          <w:tcPr>
            <w:tcW w:w="1440" w:type="dxa"/>
          </w:tcPr>
          <w:p>
            <w:pPr>
              <w:pStyle w:val="TableParagraph"/>
              <w:spacing w:before="90"/>
              <w:ind w:right="19"/>
              <w:jc w:val="right"/>
              <w:rPr>
                <w:sz w:val="18"/>
              </w:rPr>
            </w:pPr>
            <w:r>
              <w:rPr>
                <w:color w:val="202529"/>
                <w:sz w:val="18"/>
              </w:rPr>
              <w:t>3.36</w:t>
            </w:r>
          </w:p>
        </w:tc>
        <w:tc>
          <w:tcPr>
            <w:tcW w:w="1275" w:type="dxa"/>
          </w:tcPr>
          <w:p>
            <w:pPr>
              <w:pStyle w:val="TableParagraph"/>
              <w:spacing w:before="90"/>
              <w:ind w:right="14"/>
              <w:jc w:val="right"/>
              <w:rPr>
                <w:sz w:val="18"/>
              </w:rPr>
            </w:pPr>
            <w:r>
              <w:rPr>
                <w:color w:val="202529"/>
                <w:sz w:val="18"/>
              </w:rPr>
              <w:t>3.36</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215</w:t>
            </w:r>
          </w:p>
        </w:tc>
        <w:tc>
          <w:tcPr>
            <w:tcW w:w="2910" w:type="dxa"/>
          </w:tcPr>
          <w:p>
            <w:pPr>
              <w:pStyle w:val="TableParagraph"/>
              <w:spacing w:before="90"/>
              <w:ind w:left="11"/>
              <w:rPr>
                <w:sz w:val="18"/>
              </w:rPr>
            </w:pPr>
            <w:r>
              <w:rPr>
                <w:color w:val="202529"/>
                <w:sz w:val="18"/>
              </w:rPr>
              <w:t>资源勘探工业信息等支出</w:t>
            </w:r>
          </w:p>
        </w:tc>
        <w:tc>
          <w:tcPr>
            <w:tcW w:w="1440" w:type="dxa"/>
          </w:tcPr>
          <w:p>
            <w:pPr>
              <w:pStyle w:val="TableParagraph"/>
              <w:spacing w:before="90"/>
              <w:ind w:right="19"/>
              <w:jc w:val="right"/>
              <w:rPr>
                <w:sz w:val="18"/>
              </w:rPr>
            </w:pPr>
            <w:r>
              <w:rPr>
                <w:color w:val="202529"/>
                <w:sz w:val="18"/>
              </w:rPr>
              <w:t>781.25</w:t>
            </w:r>
          </w:p>
        </w:tc>
        <w:tc>
          <w:tcPr>
            <w:tcW w:w="1275" w:type="dxa"/>
          </w:tcPr>
          <w:p>
            <w:pPr>
              <w:pStyle w:val="TableParagraph"/>
              <w:spacing w:before="90"/>
              <w:ind w:right="14"/>
              <w:jc w:val="right"/>
              <w:rPr>
                <w:sz w:val="18"/>
              </w:rPr>
            </w:pPr>
            <w:r>
              <w:rPr>
                <w:color w:val="202529"/>
                <w:sz w:val="18"/>
              </w:rPr>
              <w:t>781.25</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spacing w:before="90"/>
              <w:ind w:right="20"/>
              <w:jc w:val="right"/>
              <w:rPr>
                <w:sz w:val="18"/>
              </w:rPr>
            </w:pPr>
            <w:r>
              <w:rPr>
                <w:color w:val="202529"/>
                <w:sz w:val="18"/>
              </w:rPr>
              <w:t>141.40</w:t>
            </w:r>
          </w:p>
        </w:tc>
      </w:tr>
      <w:tr>
        <w:trPr>
          <w:trHeight w:val="434" w:hRule="atLeast"/>
        </w:trPr>
        <w:tc>
          <w:tcPr>
            <w:tcW w:w="1395" w:type="dxa"/>
          </w:tcPr>
          <w:p>
            <w:pPr>
              <w:pStyle w:val="TableParagraph"/>
              <w:spacing w:before="90"/>
              <w:ind w:left="7"/>
              <w:rPr>
                <w:sz w:val="18"/>
              </w:rPr>
            </w:pPr>
            <w:r>
              <w:rPr>
                <w:color w:val="202529"/>
                <w:sz w:val="18"/>
              </w:rPr>
              <w:t>21505</w:t>
            </w:r>
          </w:p>
        </w:tc>
        <w:tc>
          <w:tcPr>
            <w:tcW w:w="2910" w:type="dxa"/>
          </w:tcPr>
          <w:p>
            <w:pPr>
              <w:pStyle w:val="TableParagraph"/>
              <w:spacing w:before="90"/>
              <w:ind w:left="11"/>
              <w:rPr>
                <w:sz w:val="18"/>
              </w:rPr>
            </w:pPr>
            <w:r>
              <w:rPr>
                <w:color w:val="202529"/>
                <w:sz w:val="18"/>
              </w:rPr>
              <w:t>工业和信息产业</w:t>
            </w:r>
          </w:p>
        </w:tc>
        <w:tc>
          <w:tcPr>
            <w:tcW w:w="1440" w:type="dxa"/>
          </w:tcPr>
          <w:p>
            <w:pPr>
              <w:pStyle w:val="TableParagraph"/>
              <w:spacing w:before="90"/>
              <w:ind w:right="19"/>
              <w:jc w:val="right"/>
              <w:rPr>
                <w:sz w:val="18"/>
              </w:rPr>
            </w:pPr>
            <w:r>
              <w:rPr>
                <w:color w:val="202529"/>
                <w:sz w:val="18"/>
              </w:rPr>
              <w:t>251.25</w:t>
            </w:r>
          </w:p>
        </w:tc>
        <w:tc>
          <w:tcPr>
            <w:tcW w:w="1275" w:type="dxa"/>
          </w:tcPr>
          <w:p>
            <w:pPr>
              <w:pStyle w:val="TableParagraph"/>
              <w:spacing w:before="90"/>
              <w:ind w:right="14"/>
              <w:jc w:val="right"/>
              <w:rPr>
                <w:sz w:val="18"/>
              </w:rPr>
            </w:pPr>
            <w:r>
              <w:rPr>
                <w:color w:val="202529"/>
                <w:sz w:val="18"/>
              </w:rPr>
              <w:t>251.25</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2150517</w:t>
            </w:r>
          </w:p>
        </w:tc>
        <w:tc>
          <w:tcPr>
            <w:tcW w:w="2910" w:type="dxa"/>
          </w:tcPr>
          <w:p>
            <w:pPr>
              <w:pStyle w:val="TableParagraph"/>
              <w:spacing w:before="90"/>
              <w:ind w:left="11"/>
              <w:rPr>
                <w:sz w:val="18"/>
              </w:rPr>
            </w:pPr>
            <w:r>
              <w:rPr>
                <w:color w:val="202529"/>
                <w:sz w:val="18"/>
              </w:rPr>
              <w:t>产业发展</w:t>
            </w:r>
          </w:p>
        </w:tc>
        <w:tc>
          <w:tcPr>
            <w:tcW w:w="1440" w:type="dxa"/>
          </w:tcPr>
          <w:p>
            <w:pPr>
              <w:pStyle w:val="TableParagraph"/>
              <w:spacing w:before="90"/>
              <w:ind w:right="19"/>
              <w:jc w:val="right"/>
              <w:rPr>
                <w:sz w:val="18"/>
              </w:rPr>
            </w:pPr>
            <w:r>
              <w:rPr>
                <w:color w:val="202529"/>
                <w:sz w:val="18"/>
              </w:rPr>
              <w:t>251.25</w:t>
            </w:r>
          </w:p>
        </w:tc>
        <w:tc>
          <w:tcPr>
            <w:tcW w:w="1275" w:type="dxa"/>
          </w:tcPr>
          <w:p>
            <w:pPr>
              <w:pStyle w:val="TableParagraph"/>
              <w:spacing w:before="90"/>
              <w:ind w:right="14"/>
              <w:jc w:val="right"/>
              <w:rPr>
                <w:sz w:val="18"/>
              </w:rPr>
            </w:pPr>
            <w:r>
              <w:rPr>
                <w:color w:val="202529"/>
                <w:sz w:val="18"/>
              </w:rPr>
              <w:t>251.25</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21508</w:t>
            </w:r>
          </w:p>
        </w:tc>
        <w:tc>
          <w:tcPr>
            <w:tcW w:w="2910" w:type="dxa"/>
          </w:tcPr>
          <w:p>
            <w:pPr>
              <w:pStyle w:val="TableParagraph"/>
              <w:spacing w:before="90"/>
              <w:ind w:left="11"/>
              <w:rPr>
                <w:sz w:val="18"/>
              </w:rPr>
            </w:pPr>
            <w:r>
              <w:rPr>
                <w:color w:val="202529"/>
                <w:sz w:val="18"/>
              </w:rPr>
              <w:t>支持中小企业发展和管理支出</w:t>
            </w:r>
          </w:p>
        </w:tc>
        <w:tc>
          <w:tcPr>
            <w:tcW w:w="1440" w:type="dxa"/>
          </w:tcPr>
          <w:p>
            <w:pPr>
              <w:pStyle w:val="TableParagraph"/>
              <w:spacing w:before="90"/>
              <w:ind w:right="19"/>
              <w:jc w:val="right"/>
              <w:rPr>
                <w:sz w:val="18"/>
              </w:rPr>
            </w:pPr>
            <w:r>
              <w:rPr>
                <w:color w:val="202529"/>
                <w:sz w:val="18"/>
              </w:rPr>
              <w:t>530.00</w:t>
            </w:r>
          </w:p>
        </w:tc>
        <w:tc>
          <w:tcPr>
            <w:tcW w:w="1275" w:type="dxa"/>
          </w:tcPr>
          <w:p>
            <w:pPr>
              <w:pStyle w:val="TableParagraph"/>
              <w:spacing w:before="90"/>
              <w:ind w:right="14"/>
              <w:jc w:val="right"/>
              <w:rPr>
                <w:sz w:val="18"/>
              </w:rPr>
            </w:pPr>
            <w:r>
              <w:rPr>
                <w:color w:val="202529"/>
                <w:sz w:val="18"/>
              </w:rPr>
              <w:t>530.00</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spacing w:before="90"/>
              <w:ind w:right="20"/>
              <w:jc w:val="right"/>
              <w:rPr>
                <w:sz w:val="18"/>
              </w:rPr>
            </w:pPr>
            <w:r>
              <w:rPr>
                <w:color w:val="202529"/>
                <w:sz w:val="18"/>
              </w:rPr>
              <w:t>141.40</w:t>
            </w:r>
          </w:p>
        </w:tc>
      </w:tr>
      <w:tr>
        <w:trPr>
          <w:trHeight w:val="434" w:hRule="atLeast"/>
        </w:trPr>
        <w:tc>
          <w:tcPr>
            <w:tcW w:w="1395" w:type="dxa"/>
          </w:tcPr>
          <w:p>
            <w:pPr>
              <w:pStyle w:val="TableParagraph"/>
              <w:spacing w:before="90"/>
              <w:ind w:left="7"/>
              <w:rPr>
                <w:sz w:val="18"/>
              </w:rPr>
            </w:pPr>
            <w:r>
              <w:rPr>
                <w:color w:val="202529"/>
                <w:sz w:val="18"/>
              </w:rPr>
              <w:t>2150805</w:t>
            </w:r>
          </w:p>
        </w:tc>
        <w:tc>
          <w:tcPr>
            <w:tcW w:w="2910" w:type="dxa"/>
          </w:tcPr>
          <w:p>
            <w:pPr>
              <w:pStyle w:val="TableParagraph"/>
              <w:spacing w:before="90"/>
              <w:ind w:left="11"/>
              <w:rPr>
                <w:sz w:val="18"/>
              </w:rPr>
            </w:pPr>
            <w:r>
              <w:rPr>
                <w:color w:val="202529"/>
                <w:sz w:val="18"/>
              </w:rPr>
              <w:t>中小企业发展专项</w:t>
            </w:r>
          </w:p>
        </w:tc>
        <w:tc>
          <w:tcPr>
            <w:tcW w:w="1440" w:type="dxa"/>
          </w:tcPr>
          <w:p>
            <w:pPr>
              <w:pStyle w:val="TableParagraph"/>
              <w:spacing w:before="90"/>
              <w:ind w:right="19"/>
              <w:jc w:val="right"/>
              <w:rPr>
                <w:sz w:val="18"/>
              </w:rPr>
            </w:pPr>
            <w:r>
              <w:rPr>
                <w:color w:val="202529"/>
                <w:sz w:val="18"/>
              </w:rPr>
              <w:t>530.00</w:t>
            </w:r>
          </w:p>
        </w:tc>
        <w:tc>
          <w:tcPr>
            <w:tcW w:w="1275" w:type="dxa"/>
          </w:tcPr>
          <w:p>
            <w:pPr>
              <w:pStyle w:val="TableParagraph"/>
              <w:spacing w:before="90"/>
              <w:ind w:right="14"/>
              <w:jc w:val="right"/>
              <w:rPr>
                <w:sz w:val="18"/>
              </w:rPr>
            </w:pPr>
            <w:r>
              <w:rPr>
                <w:color w:val="202529"/>
                <w:sz w:val="18"/>
              </w:rPr>
              <w:t>530.00</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spacing w:before="90"/>
              <w:ind w:right="20"/>
              <w:jc w:val="right"/>
              <w:rPr>
                <w:sz w:val="18"/>
              </w:rPr>
            </w:pPr>
            <w:r>
              <w:rPr>
                <w:color w:val="202529"/>
                <w:sz w:val="18"/>
              </w:rPr>
              <w:t>141.40</w:t>
            </w:r>
          </w:p>
        </w:tc>
      </w:tr>
      <w:tr>
        <w:trPr>
          <w:trHeight w:val="434" w:hRule="atLeast"/>
        </w:trPr>
        <w:tc>
          <w:tcPr>
            <w:tcW w:w="1395" w:type="dxa"/>
          </w:tcPr>
          <w:p>
            <w:pPr>
              <w:pStyle w:val="TableParagraph"/>
              <w:spacing w:before="90"/>
              <w:ind w:left="7"/>
              <w:rPr>
                <w:sz w:val="18"/>
              </w:rPr>
            </w:pPr>
            <w:r>
              <w:rPr>
                <w:color w:val="202529"/>
                <w:sz w:val="18"/>
              </w:rPr>
              <w:t>221</w:t>
            </w:r>
          </w:p>
        </w:tc>
        <w:tc>
          <w:tcPr>
            <w:tcW w:w="2910" w:type="dxa"/>
          </w:tcPr>
          <w:p>
            <w:pPr>
              <w:pStyle w:val="TableParagraph"/>
              <w:spacing w:before="90"/>
              <w:ind w:left="11"/>
              <w:rPr>
                <w:sz w:val="18"/>
              </w:rPr>
            </w:pPr>
            <w:r>
              <w:rPr>
                <w:color w:val="202529"/>
                <w:sz w:val="18"/>
              </w:rPr>
              <w:t>住房保障支出</w:t>
            </w:r>
          </w:p>
        </w:tc>
        <w:tc>
          <w:tcPr>
            <w:tcW w:w="1440" w:type="dxa"/>
          </w:tcPr>
          <w:p>
            <w:pPr>
              <w:pStyle w:val="TableParagraph"/>
              <w:spacing w:before="90"/>
              <w:ind w:right="19"/>
              <w:jc w:val="right"/>
              <w:rPr>
                <w:sz w:val="18"/>
              </w:rPr>
            </w:pPr>
            <w:r>
              <w:rPr>
                <w:color w:val="202529"/>
                <w:sz w:val="18"/>
              </w:rPr>
              <w:t>10.63</w:t>
            </w:r>
          </w:p>
        </w:tc>
        <w:tc>
          <w:tcPr>
            <w:tcW w:w="1275" w:type="dxa"/>
          </w:tcPr>
          <w:p>
            <w:pPr>
              <w:pStyle w:val="TableParagraph"/>
              <w:spacing w:before="90"/>
              <w:ind w:right="14"/>
              <w:jc w:val="right"/>
              <w:rPr>
                <w:sz w:val="18"/>
              </w:rPr>
            </w:pPr>
            <w:r>
              <w:rPr>
                <w:color w:val="202529"/>
                <w:sz w:val="18"/>
              </w:rPr>
              <w:t>10.63</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22102</w:t>
            </w:r>
          </w:p>
        </w:tc>
        <w:tc>
          <w:tcPr>
            <w:tcW w:w="2910" w:type="dxa"/>
          </w:tcPr>
          <w:p>
            <w:pPr>
              <w:pStyle w:val="TableParagraph"/>
              <w:spacing w:before="90"/>
              <w:ind w:left="11"/>
              <w:rPr>
                <w:sz w:val="18"/>
              </w:rPr>
            </w:pPr>
            <w:r>
              <w:rPr>
                <w:color w:val="202529"/>
                <w:sz w:val="18"/>
              </w:rPr>
              <w:t>住房改革支出</w:t>
            </w:r>
          </w:p>
        </w:tc>
        <w:tc>
          <w:tcPr>
            <w:tcW w:w="1440" w:type="dxa"/>
          </w:tcPr>
          <w:p>
            <w:pPr>
              <w:pStyle w:val="TableParagraph"/>
              <w:spacing w:before="90"/>
              <w:ind w:right="19"/>
              <w:jc w:val="right"/>
              <w:rPr>
                <w:sz w:val="18"/>
              </w:rPr>
            </w:pPr>
            <w:r>
              <w:rPr>
                <w:color w:val="202529"/>
                <w:sz w:val="18"/>
              </w:rPr>
              <w:t>10.63</w:t>
            </w:r>
          </w:p>
        </w:tc>
        <w:tc>
          <w:tcPr>
            <w:tcW w:w="1275" w:type="dxa"/>
          </w:tcPr>
          <w:p>
            <w:pPr>
              <w:pStyle w:val="TableParagraph"/>
              <w:spacing w:before="90"/>
              <w:ind w:right="14"/>
              <w:jc w:val="right"/>
              <w:rPr>
                <w:sz w:val="18"/>
              </w:rPr>
            </w:pPr>
            <w:r>
              <w:rPr>
                <w:color w:val="202529"/>
                <w:sz w:val="18"/>
              </w:rPr>
              <w:t>10.63</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r>
        <w:trPr>
          <w:trHeight w:val="434" w:hRule="atLeast"/>
        </w:trPr>
        <w:tc>
          <w:tcPr>
            <w:tcW w:w="1395" w:type="dxa"/>
          </w:tcPr>
          <w:p>
            <w:pPr>
              <w:pStyle w:val="TableParagraph"/>
              <w:spacing w:before="90"/>
              <w:ind w:left="7"/>
              <w:rPr>
                <w:sz w:val="18"/>
              </w:rPr>
            </w:pPr>
            <w:r>
              <w:rPr>
                <w:color w:val="202529"/>
                <w:sz w:val="18"/>
              </w:rPr>
              <w:t>2210201</w:t>
            </w:r>
          </w:p>
        </w:tc>
        <w:tc>
          <w:tcPr>
            <w:tcW w:w="2910" w:type="dxa"/>
          </w:tcPr>
          <w:p>
            <w:pPr>
              <w:pStyle w:val="TableParagraph"/>
              <w:spacing w:before="90"/>
              <w:ind w:left="11"/>
              <w:rPr>
                <w:sz w:val="18"/>
              </w:rPr>
            </w:pPr>
            <w:r>
              <w:rPr>
                <w:color w:val="202529"/>
                <w:sz w:val="18"/>
              </w:rPr>
              <w:t>住房公积金</w:t>
            </w:r>
          </w:p>
        </w:tc>
        <w:tc>
          <w:tcPr>
            <w:tcW w:w="1440" w:type="dxa"/>
          </w:tcPr>
          <w:p>
            <w:pPr>
              <w:pStyle w:val="TableParagraph"/>
              <w:spacing w:before="90"/>
              <w:ind w:right="19"/>
              <w:jc w:val="right"/>
              <w:rPr>
                <w:sz w:val="18"/>
              </w:rPr>
            </w:pPr>
            <w:r>
              <w:rPr>
                <w:color w:val="202529"/>
                <w:sz w:val="18"/>
              </w:rPr>
              <w:t>10.63</w:t>
            </w:r>
          </w:p>
        </w:tc>
        <w:tc>
          <w:tcPr>
            <w:tcW w:w="1275" w:type="dxa"/>
          </w:tcPr>
          <w:p>
            <w:pPr>
              <w:pStyle w:val="TableParagraph"/>
              <w:spacing w:before="90"/>
              <w:ind w:right="14"/>
              <w:jc w:val="right"/>
              <w:rPr>
                <w:sz w:val="18"/>
              </w:rPr>
            </w:pPr>
            <w:r>
              <w:rPr>
                <w:color w:val="202529"/>
                <w:sz w:val="18"/>
              </w:rPr>
              <w:t>10.63</w:t>
            </w:r>
          </w:p>
        </w:tc>
        <w:tc>
          <w:tcPr>
            <w:tcW w:w="1305" w:type="dxa"/>
          </w:tcPr>
          <w:p>
            <w:pPr>
              <w:pStyle w:val="TableParagraph"/>
              <w:rPr>
                <w:rFonts w:ascii="Times New Roman"/>
                <w:sz w:val="20"/>
              </w:rPr>
            </w:pPr>
          </w:p>
        </w:tc>
        <w:tc>
          <w:tcPr>
            <w:tcW w:w="1470" w:type="dxa"/>
          </w:tcPr>
          <w:p>
            <w:pPr>
              <w:pStyle w:val="TableParagraph"/>
              <w:rPr>
                <w:rFonts w:ascii="Times New Roman"/>
                <w:sz w:val="20"/>
              </w:rPr>
            </w:pPr>
          </w:p>
        </w:tc>
        <w:tc>
          <w:tcPr>
            <w:tcW w:w="1470" w:type="dxa"/>
          </w:tcPr>
          <w:p>
            <w:pPr>
              <w:pStyle w:val="TableParagraph"/>
              <w:rPr>
                <w:rFonts w:ascii="Times New Roman"/>
                <w:sz w:val="20"/>
              </w:rPr>
            </w:pPr>
          </w:p>
        </w:tc>
        <w:tc>
          <w:tcPr>
            <w:tcW w:w="945" w:type="dxa"/>
          </w:tcPr>
          <w:p>
            <w:pPr>
              <w:pStyle w:val="TableParagraph"/>
              <w:rPr>
                <w:rFonts w:ascii="Times New Roman"/>
                <w:sz w:val="20"/>
              </w:rPr>
            </w:pPr>
          </w:p>
        </w:tc>
        <w:tc>
          <w:tcPr>
            <w:tcW w:w="1260" w:type="dxa"/>
          </w:tcPr>
          <w:p>
            <w:pPr>
              <w:pStyle w:val="TableParagraph"/>
              <w:rPr>
                <w:rFonts w:ascii="Times New Roman"/>
                <w:sz w:val="20"/>
              </w:rPr>
            </w:pPr>
          </w:p>
        </w:tc>
      </w:tr>
    </w:tbl>
    <w:p>
      <w:pPr>
        <w:spacing w:after="0"/>
        <w:rPr>
          <w:rFonts w:ascii="Times New Roman"/>
          <w:sz w:val="20"/>
        </w:rPr>
        <w:sectPr>
          <w:pgSz w:w="16840" w:h="11900" w:orient="landscape"/>
          <w:pgMar w:header="363" w:footer="138" w:top="600" w:bottom="320" w:left="20" w:right="0"/>
        </w:sectPr>
      </w:pPr>
    </w:p>
    <w:p>
      <w:pPr>
        <w:pStyle w:val="BodyText"/>
        <w:rPr>
          <w:rFonts w:ascii="Times New Roman"/>
          <w:sz w:val="20"/>
        </w:rPr>
      </w:pPr>
      <w:r>
        <w:rPr/>
        <w:drawing>
          <wp:anchor distT="0" distB="0" distL="0" distR="0" allowOverlap="1" layoutInCell="1" locked="0" behindDoc="1" simplePos="0" relativeHeight="244447232">
            <wp:simplePos x="0" y="0"/>
            <wp:positionH relativeFrom="page">
              <wp:posOffset>5581568</wp:posOffset>
            </wp:positionH>
            <wp:positionV relativeFrom="page">
              <wp:posOffset>2975003</wp:posOffset>
            </wp:positionV>
            <wp:extent cx="196318" cy="73151"/>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15" cstate="print"/>
                    <a:stretch>
                      <a:fillRect/>
                    </a:stretch>
                  </pic:blipFill>
                  <pic:spPr>
                    <a:xfrm>
                      <a:off x="0" y="0"/>
                      <a:ext cx="196318" cy="73151"/>
                    </a:xfrm>
                    <a:prstGeom prst="rect">
                      <a:avLst/>
                    </a:prstGeom>
                  </pic:spPr>
                </pic:pic>
              </a:graphicData>
            </a:graphic>
          </wp:anchor>
        </w:drawing>
      </w:r>
      <w:r>
        <w:rPr/>
        <w:drawing>
          <wp:anchor distT="0" distB="0" distL="0" distR="0" allowOverlap="1" layoutInCell="1" locked="0" behindDoc="1" simplePos="0" relativeHeight="244448256">
            <wp:simplePos x="0" y="0"/>
            <wp:positionH relativeFrom="page">
              <wp:posOffset>5581568</wp:posOffset>
            </wp:positionH>
            <wp:positionV relativeFrom="page">
              <wp:posOffset>3180962</wp:posOffset>
            </wp:positionV>
            <wp:extent cx="199385" cy="74295"/>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6" cstate="print"/>
                    <a:stretch>
                      <a:fillRect/>
                    </a:stretch>
                  </pic:blipFill>
                  <pic:spPr>
                    <a:xfrm>
                      <a:off x="0" y="0"/>
                      <a:ext cx="199385" cy="74295"/>
                    </a:xfrm>
                    <a:prstGeom prst="rect">
                      <a:avLst/>
                    </a:prstGeom>
                  </pic:spPr>
                </pic:pic>
              </a:graphicData>
            </a:graphic>
          </wp:anchor>
        </w:drawing>
      </w:r>
      <w:r>
        <w:rPr/>
        <w:drawing>
          <wp:anchor distT="0" distB="0" distL="0" distR="0" allowOverlap="1" layoutInCell="1" locked="0" behindDoc="1" simplePos="0" relativeHeight="244449280">
            <wp:simplePos x="0" y="0"/>
            <wp:positionH relativeFrom="page">
              <wp:posOffset>5536762</wp:posOffset>
            </wp:positionH>
            <wp:positionV relativeFrom="page">
              <wp:posOffset>3592879</wp:posOffset>
            </wp:positionV>
            <wp:extent cx="240752" cy="73151"/>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7" cstate="print"/>
                    <a:stretch>
                      <a:fillRect/>
                    </a:stretch>
                  </pic:blipFill>
                  <pic:spPr>
                    <a:xfrm>
                      <a:off x="0" y="0"/>
                      <a:ext cx="240752" cy="73151"/>
                    </a:xfrm>
                    <a:prstGeom prst="rect">
                      <a:avLst/>
                    </a:prstGeom>
                  </pic:spPr>
                </pic:pic>
              </a:graphicData>
            </a:graphic>
          </wp:anchor>
        </w:drawing>
      </w:r>
      <w:r>
        <w:rPr/>
        <w:drawing>
          <wp:anchor distT="0" distB="0" distL="0" distR="0" allowOverlap="1" layoutInCell="1" locked="0" behindDoc="1" simplePos="0" relativeHeight="244450304">
            <wp:simplePos x="0" y="0"/>
            <wp:positionH relativeFrom="page">
              <wp:posOffset>5536762</wp:posOffset>
            </wp:positionH>
            <wp:positionV relativeFrom="page">
              <wp:posOffset>3798839</wp:posOffset>
            </wp:positionV>
            <wp:extent cx="243481" cy="73151"/>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18" cstate="print"/>
                    <a:stretch>
                      <a:fillRect/>
                    </a:stretch>
                  </pic:blipFill>
                  <pic:spPr>
                    <a:xfrm>
                      <a:off x="0" y="0"/>
                      <a:ext cx="243481" cy="73151"/>
                    </a:xfrm>
                    <a:prstGeom prst="rect">
                      <a:avLst/>
                    </a:prstGeom>
                  </pic:spPr>
                </pic:pic>
              </a:graphicData>
            </a:graphic>
          </wp:anchor>
        </w:drawing>
      </w:r>
      <w:r>
        <w:rPr/>
        <w:drawing>
          <wp:anchor distT="0" distB="0" distL="0" distR="0" allowOverlap="1" layoutInCell="1" locked="0" behindDoc="1" simplePos="0" relativeHeight="244451328">
            <wp:simplePos x="0" y="0"/>
            <wp:positionH relativeFrom="page">
              <wp:posOffset>5581568</wp:posOffset>
            </wp:positionH>
            <wp:positionV relativeFrom="page">
              <wp:posOffset>4416715</wp:posOffset>
            </wp:positionV>
            <wp:extent cx="192418" cy="73151"/>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19" cstate="print"/>
                    <a:stretch>
                      <a:fillRect/>
                    </a:stretch>
                  </pic:blipFill>
                  <pic:spPr>
                    <a:xfrm>
                      <a:off x="0" y="0"/>
                      <a:ext cx="192418" cy="73151"/>
                    </a:xfrm>
                    <a:prstGeom prst="rect">
                      <a:avLst/>
                    </a:prstGeom>
                  </pic:spPr>
                </pic:pic>
              </a:graphicData>
            </a:graphic>
          </wp:anchor>
        </w:drawing>
      </w:r>
      <w:r>
        <w:rPr/>
        <w:drawing>
          <wp:anchor distT="0" distB="0" distL="0" distR="0" allowOverlap="1" layoutInCell="1" locked="0" behindDoc="1" simplePos="0" relativeHeight="244452352">
            <wp:simplePos x="0" y="0"/>
            <wp:positionH relativeFrom="page">
              <wp:posOffset>5536762</wp:posOffset>
            </wp:positionH>
            <wp:positionV relativeFrom="page">
              <wp:posOffset>4828633</wp:posOffset>
            </wp:positionV>
            <wp:extent cx="245305" cy="74295"/>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20" cstate="print"/>
                    <a:stretch>
                      <a:fillRect/>
                    </a:stretch>
                  </pic:blipFill>
                  <pic:spPr>
                    <a:xfrm>
                      <a:off x="0" y="0"/>
                      <a:ext cx="245305" cy="74295"/>
                    </a:xfrm>
                    <a:prstGeom prst="rect">
                      <a:avLst/>
                    </a:prstGeom>
                  </pic:spPr>
                </pic:pic>
              </a:graphicData>
            </a:graphic>
          </wp:anchor>
        </w:drawing>
      </w:r>
      <w:r>
        <w:rPr/>
        <w:drawing>
          <wp:anchor distT="0" distB="0" distL="0" distR="0" allowOverlap="1" layoutInCell="1" locked="0" behindDoc="1" simplePos="0" relativeHeight="244453376">
            <wp:simplePos x="0" y="0"/>
            <wp:positionH relativeFrom="page">
              <wp:posOffset>5581568</wp:posOffset>
            </wp:positionH>
            <wp:positionV relativeFrom="page">
              <wp:posOffset>5034592</wp:posOffset>
            </wp:positionV>
            <wp:extent cx="199706" cy="74295"/>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21" cstate="print"/>
                    <a:stretch>
                      <a:fillRect/>
                    </a:stretch>
                  </pic:blipFill>
                  <pic:spPr>
                    <a:xfrm>
                      <a:off x="0" y="0"/>
                      <a:ext cx="199706" cy="74295"/>
                    </a:xfrm>
                    <a:prstGeom prst="rect">
                      <a:avLst/>
                    </a:prstGeom>
                  </pic:spPr>
                </pic:pic>
              </a:graphicData>
            </a:graphic>
          </wp:anchor>
        </w:drawing>
      </w:r>
      <w:r>
        <w:rPr/>
        <w:drawing>
          <wp:anchor distT="0" distB="0" distL="0" distR="0" allowOverlap="1" layoutInCell="1" locked="0" behindDoc="1" simplePos="0" relativeHeight="244454400">
            <wp:simplePos x="0" y="0"/>
            <wp:positionH relativeFrom="page">
              <wp:posOffset>5536762</wp:posOffset>
            </wp:positionH>
            <wp:positionV relativeFrom="page">
              <wp:posOffset>5446510</wp:posOffset>
            </wp:positionV>
            <wp:extent cx="241142" cy="73151"/>
            <wp:effectExtent l="0" t="0" r="0" b="0"/>
            <wp:wrapNone/>
            <wp:docPr id="17" name="image12.png"/>
            <wp:cNvGraphicFramePr>
              <a:graphicFrameLocks noChangeAspect="1"/>
            </wp:cNvGraphicFramePr>
            <a:graphic>
              <a:graphicData uri="http://schemas.openxmlformats.org/drawingml/2006/picture">
                <pic:pic>
                  <pic:nvPicPr>
                    <pic:cNvPr id="18" name="image12.png"/>
                    <pic:cNvPicPr/>
                  </pic:nvPicPr>
                  <pic:blipFill>
                    <a:blip r:embed="rId22" cstate="print"/>
                    <a:stretch>
                      <a:fillRect/>
                    </a:stretch>
                  </pic:blipFill>
                  <pic:spPr>
                    <a:xfrm>
                      <a:off x="0" y="0"/>
                      <a:ext cx="241142" cy="73151"/>
                    </a:xfrm>
                    <a:prstGeom prst="rect">
                      <a:avLst/>
                    </a:prstGeom>
                  </pic:spPr>
                </pic:pic>
              </a:graphicData>
            </a:graphic>
          </wp:anchor>
        </w:drawing>
      </w:r>
      <w:r>
        <w:rPr/>
        <w:drawing>
          <wp:anchor distT="0" distB="0" distL="0" distR="0" allowOverlap="1" layoutInCell="1" locked="0" behindDoc="1" simplePos="0" relativeHeight="244455424">
            <wp:simplePos x="0" y="0"/>
            <wp:positionH relativeFrom="page">
              <wp:posOffset>6371864</wp:posOffset>
            </wp:positionH>
            <wp:positionV relativeFrom="page">
              <wp:posOffset>6064780</wp:posOffset>
            </wp:positionV>
            <wp:extent cx="300434" cy="73151"/>
            <wp:effectExtent l="0" t="0" r="0" b="0"/>
            <wp:wrapNone/>
            <wp:docPr id="19" name="image13.png"/>
            <wp:cNvGraphicFramePr>
              <a:graphicFrameLocks noChangeAspect="1"/>
            </wp:cNvGraphicFramePr>
            <a:graphic>
              <a:graphicData uri="http://schemas.openxmlformats.org/drawingml/2006/picture">
                <pic:pic>
                  <pic:nvPicPr>
                    <pic:cNvPr id="20" name="image13.png"/>
                    <pic:cNvPicPr/>
                  </pic:nvPicPr>
                  <pic:blipFill>
                    <a:blip r:embed="rId23" cstate="print"/>
                    <a:stretch>
                      <a:fillRect/>
                    </a:stretch>
                  </pic:blipFill>
                  <pic:spPr>
                    <a:xfrm>
                      <a:off x="0" y="0"/>
                      <a:ext cx="300434" cy="73151"/>
                    </a:xfrm>
                    <a:prstGeom prst="rect">
                      <a:avLst/>
                    </a:prstGeom>
                  </pic:spPr>
                </pic:pic>
              </a:graphicData>
            </a:graphic>
          </wp:anchor>
        </w:drawing>
      </w:r>
      <w:r>
        <w:rPr/>
        <w:pict>
          <v:shape style="position:absolute;margin-left:501.783508pt;margin-top:493.728027pt;width:23.7pt;height:5.85pt;mso-position-horizontal-relative:page;mso-position-vertical-relative:page;z-index:-258860032" coordorigin="10036,9875" coordsize="474,117" path="m10052,9918l10045,9918,10043,9917,10039,9912,10038,9909,10038,9895,10041,9888,10055,9878,10062,9875,10081,9875,10089,9878,10097,9886,10064,9886,10061,9887,10055,9891,10054,9894,10054,9899,10055,9900,10058,9904,10058,9906,10058,9911,10058,9913,10054,9917,10052,9918xm10099,9989l10036,9989,10036,9977,10038,9972,10042,9967,10051,9955,10058,9948,10073,9934,10077,9927,10084,9916,10085,9911,10085,9899,10084,9894,10078,9888,10074,9886,10097,9886,10100,9889,10102,9896,10102,9911,10101,9915,10096,9926,10092,9931,10087,9936,10075,9947,10066,9957,10054,9971,10051,9974,10050,9974,10050,9974,10101,9974,10099,9989xm10101,9974l10050,9974,10051,9974,10082,9973,10085,9973,10087,9972,10091,9967,10093,9963,10094,9956,10104,9956,10101,9974xm10050,9974l10050,9974,10051,9974,10050,9974xm10133,9940l10122,9939,10126,9876,10184,9876,10180,9892,10136,9892,10134,9919,10172,9919,10179,9927,10148,9927,10145,9928,10139,9930,10136,9934,10133,9940xm10172,9919l10134,9919,10135,9919,10137,9918,10146,9915,10150,9914,10164,9914,10171,9918,10172,9919xm10176,9979l10156,9979,10160,9977,10166,9968,10167,9961,10168,9944,10166,9938,10161,9929,10157,9927,10179,9927,10182,9931,10184,9939,10185,9962,10182,9972,10176,9979xm10162,9990l10142,9990,10134,9988,10121,9978,10118,9972,10118,9961,10119,9958,10123,9953,10126,9952,10133,9952,10136,9953,10138,9958,10139,9960,10139,9965,10138,9968,10136,9971,10135,9972,10135,9974,10137,9976,10143,9979,10146,9979,10176,9979,10170,9986,10162,9990xm10247,9979l10220,9979,10222,9978,10224,9976,10225,9974,10225,9896,10224,9895,10223,9895,10208,9895,10208,9884,10221,9884,10224,9884,10230,9881,10232,9878,10234,9875,10242,9875,10242,9974,10242,9976,10245,9978,10247,9979xm10260,9989l10208,9989,10208,9979,10260,9979,10260,9989xm10297,9991l10291,9991,10288,9990,10283,9985,10281,9982,10281,9974,10283,9971,10288,9967,10291,9966,10297,9966,10300,9967,10305,9972,10307,9975,10307,9982,10305,9985,10300,9990,10297,9991xm10376,9918l10370,9918,10367,9917,10363,9912,10362,9909,10362,9895,10365,9888,10379,9878,10387,9875,10405,9875,10413,9878,10421,9886,10389,9886,10385,9887,10380,9891,10378,9894,10379,9899,10379,9900,10382,9904,10383,9906,10383,9911,10382,9913,10378,9917,10376,9918xm10424,9989l10360,9989,10360,9977,10362,9972,10366,9967,10376,9955,10382,9948,10397,9934,10402,9927,10408,9916,10409,9911,10409,9899,10408,9894,10403,9888,10399,9886,10421,9886,10424,9889,10427,9896,10427,9911,10425,9915,10420,9926,10417,9931,10411,9936,10399,9947,10390,9957,10378,9971,10375,9974,10374,9974,10375,9974,10426,9974,10424,9989xm10426,9974l10375,9974,10375,9974,10407,9973,10409,9973,10412,9972,10416,9967,10417,9963,10418,9956,10428,9956,10426,9974xm10375,9974l10374,9974,10375,9974,10375,9974xm10457,9940l10447,9939,10450,9876,10508,9876,10505,9892,10460,9892,10459,9919,10497,9919,10503,9927,10473,9927,10469,9928,10464,9930,10461,9934,10457,9940xm10497,9919l10459,9919,10459,9919,10461,9918,10470,9915,10475,9914,10488,9914,10495,9918,10497,9919xm10500,9979l10480,9979,10484,9977,10490,9968,10492,9961,10492,9944,10491,9938,10485,9929,10482,9927,10503,9927,10506,9931,10509,9939,10509,9962,10506,9972,10500,9979xm10486,9990l10466,9990,10459,9988,10446,9978,10442,9972,10443,9961,10443,9958,10447,9953,10450,9952,10458,9952,10460,9953,10463,9958,10463,9960,10463,9965,10463,9968,10460,9971,10459,9972,10459,9974,10461,9976,10467,9979,10471,9979,10500,9979,10495,9986,10486,9990xe" filled="true" fillcolor="#202529" stroked="false">
            <v:path arrowok="t"/>
            <v:fill type="solid"/>
            <w10:wrap type="none"/>
          </v:shape>
        </w:pict>
      </w:r>
      <w:r>
        <w:rPr/>
        <w:pict>
          <v:shape style="position:absolute;margin-left:501.762451pt;margin-top:526.162476pt;width:23.8pt;height:5.85pt;mso-position-horizontal-relative:page;mso-position-vertical-relative:page;z-index:-258859008" coordorigin="10035,10523" coordsize="476,117" path="m10081,10639l10060,10639,10051,10634,10044,10625,10040,10617,10037,10608,10036,10598,10035,10593,10035,10582,10036,10572,10036,10571,10038,10560,10041,10549,10046,10540,10054,10529,10064,10524,10084,10524,10089,10526,10098,10534,10098,10535,10070,10535,10064,10538,10056,10549,10053,10559,10052,10572,10052,10573,10052,10574,10098,10574,10099,10576,10070,10576,10066,10577,10059,10582,10056,10586,10053,10593,10053,10604,10055,10613,10063,10625,10067,10628,10096,10628,10089,10635,10081,10639xm10093,10551l10087,10551,10084,10551,10081,10547,10080,10545,10080,10540,10081,10538,10081,10536,10081,10536,10080,10535,10078,10535,10098,10535,10100,10537,10100,10544,10099,10547,10096,10551,10093,10551xm10098,10574l10052,10574,10052,10572,10054,10571,10063,10565,10069,10563,10085,10563,10093,10567,10098,10574xm10052,10574l10052,10573,10052,10572,10052,10574xm10096,10628l10077,10628,10081,10626,10087,10618,10088,10611,10088,10591,10087,10586,10081,10578,10077,10576,10099,10576,10103,10582,10105,10590,10105,10613,10102,10622,10096,10628xm10128,10559l10118,10557,10123,10525,10185,10525,10185,10534,10181,10541,10139,10541,10136,10542,10132,10547,10130,10552,10128,10559xm10151,10639l10144,10639,10142,10638,10138,10634,10137,10630,10137,10617,10138,10607,10142,10596,10146,10586,10151,10573,10158,10558,10168,10541,10181,10541,10179,10544,10173,10555,10168,10565,10164,10575,10159,10588,10157,10599,10157,10613,10157,10619,10157,10631,10157,10634,10153,10638,10151,10639xm10247,10627l10220,10627,10222,10627,10224,10625,10225,10623,10225,10544,10224,10544,10223,10543,10208,10543,10208,10533,10221,10533,10224,10532,10230,10530,10232,10527,10234,10523,10242,10523,10242,10623,10242,10625,10245,10627,10247,10627xm10260,10638l10208,10638,10208,10627,10260,10627,10260,10638xm10297,10639l10291,10639,10288,10638,10283,10634,10281,10631,10281,10623,10283,10620,10288,10615,10291,10614,10297,10614,10300,10616,10305,10621,10307,10623,10307,10631,10305,10634,10300,10638,10297,10639xm10432,10605l10358,10605,10358,10598,10404,10524,10416,10524,10416,10543,10402,10543,10402,10545,10372,10595,10432,10595,10432,10605xm10402,10545l10402,10543,10402,10544,10402,10545xm10416,10595l10399,10595,10402,10545,10402,10544,10402,10543,10416,10543,10416,10595xm10419,10627l10396,10627,10397,10627,10399,10626,10399,10624,10399,10605,10416,10605,10416,10624,10416,10626,10418,10627,10419,10627xm10430,10638l10383,10638,10383,10627,10430,10627,10430,10638xm10486,10639l10466,10639,10457,10634,10451,10623,10446,10615,10443,10605,10441,10594,10440,10581,10441,10569,10443,10558,10446,10549,10450,10540,10457,10529,10465,10524,10486,10524,10495,10529,10499,10535,10472,10535,10468,10539,10461,10555,10459,10567,10459,10596,10461,10608,10468,10623,10472,10627,10499,10627,10495,10634,10486,10639xm10499,10627l10481,10627,10485,10623,10491,10608,10492,10596,10492,10567,10491,10555,10485,10539,10481,10535,10499,10535,10501,10539,10505,10548,10508,10557,10510,10569,10511,10581,10510,10594,10508,10605,10505,10615,10501,10623,10499,10627xe" filled="true" fillcolor="#202529" stroked="false">
            <v:path arrowok="t"/>
            <v:fill type="solid"/>
            <w10:wrap type="none"/>
          </v:shape>
        </w:pict>
      </w:r>
      <w:r>
        <w:rPr/>
        <w:drawing>
          <wp:anchor distT="0" distB="0" distL="0" distR="0" allowOverlap="1" layoutInCell="1" locked="0" behindDoc="1" simplePos="0" relativeHeight="244458496">
            <wp:simplePos x="0" y="0"/>
            <wp:positionH relativeFrom="page">
              <wp:posOffset>5536762</wp:posOffset>
            </wp:positionH>
            <wp:positionV relativeFrom="page">
              <wp:posOffset>7094181</wp:posOffset>
            </wp:positionV>
            <wp:extent cx="240752" cy="73151"/>
            <wp:effectExtent l="0" t="0" r="0" b="0"/>
            <wp:wrapNone/>
            <wp:docPr id="21" name="image14.png"/>
            <wp:cNvGraphicFramePr>
              <a:graphicFrameLocks noChangeAspect="1"/>
            </wp:cNvGraphicFramePr>
            <a:graphic>
              <a:graphicData uri="http://schemas.openxmlformats.org/drawingml/2006/picture">
                <pic:pic>
                  <pic:nvPicPr>
                    <pic:cNvPr id="22" name="image14.png"/>
                    <pic:cNvPicPr/>
                  </pic:nvPicPr>
                  <pic:blipFill>
                    <a:blip r:embed="rId24" cstate="print"/>
                    <a:stretch>
                      <a:fillRect/>
                    </a:stretch>
                  </pic:blipFill>
                  <pic:spPr>
                    <a:xfrm>
                      <a:off x="0" y="0"/>
                      <a:ext cx="240752" cy="73151"/>
                    </a:xfrm>
                    <a:prstGeom prst="rect">
                      <a:avLst/>
                    </a:prstGeom>
                  </pic:spPr>
                </pic:pic>
              </a:graphicData>
            </a:graphic>
          </wp:anchor>
        </w:drawing>
      </w:r>
      <w:r>
        <w:rPr/>
        <w:drawing>
          <wp:anchor distT="0" distB="0" distL="0" distR="0" allowOverlap="1" layoutInCell="1" locked="0" behindDoc="1" simplePos="0" relativeHeight="244459520">
            <wp:simplePos x="0" y="0"/>
            <wp:positionH relativeFrom="page">
              <wp:posOffset>5536762</wp:posOffset>
            </wp:positionH>
            <wp:positionV relativeFrom="page">
              <wp:posOffset>7300140</wp:posOffset>
            </wp:positionV>
            <wp:extent cx="244514" cy="74295"/>
            <wp:effectExtent l="0" t="0" r="0" b="0"/>
            <wp:wrapNone/>
            <wp:docPr id="23" name="image15.png"/>
            <wp:cNvGraphicFramePr>
              <a:graphicFrameLocks noChangeAspect="1"/>
            </wp:cNvGraphicFramePr>
            <a:graphic>
              <a:graphicData uri="http://schemas.openxmlformats.org/drawingml/2006/picture">
                <pic:pic>
                  <pic:nvPicPr>
                    <pic:cNvPr id="24" name="image15.png"/>
                    <pic:cNvPicPr/>
                  </pic:nvPicPr>
                  <pic:blipFill>
                    <a:blip r:embed="rId25" cstate="print"/>
                    <a:stretch>
                      <a:fillRect/>
                    </a:stretch>
                  </pic:blipFill>
                  <pic:spPr>
                    <a:xfrm>
                      <a:off x="0" y="0"/>
                      <a:ext cx="244514" cy="74295"/>
                    </a:xfrm>
                    <a:prstGeom prst="rect">
                      <a:avLst/>
                    </a:prstGeom>
                  </pic:spPr>
                </pic:pic>
              </a:graphicData>
            </a:graphic>
          </wp:anchor>
        </w:drawing>
      </w:r>
      <w:r>
        <w:rPr/>
        <w:pict>
          <v:shape style="position:absolute;margin-left:-13.078944pt;margin-top:288.993225pt;width:120.4pt;height:20pt;mso-position-horizontal-relative:page;mso-position-vertical-relative:page;z-index:-2588549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88528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88518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7975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88497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799552;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rPr>
          <w:rFonts w:ascii="Times New Roman"/>
          <w:sz w:val="22"/>
        </w:rPr>
      </w:pPr>
    </w:p>
    <w:p>
      <w:pPr>
        <w:tabs>
          <w:tab w:pos="4484" w:val="left" w:leader="none"/>
          <w:tab w:pos="6830" w:val="left" w:leader="none"/>
          <w:tab w:pos="8222" w:val="left" w:leader="none"/>
          <w:tab w:pos="9780" w:val="left" w:leader="none"/>
        </w:tabs>
        <w:spacing w:before="84"/>
        <w:ind w:left="2001" w:right="0" w:firstLine="0"/>
        <w:jc w:val="left"/>
        <w:rPr>
          <w:sz w:val="13"/>
        </w:rPr>
      </w:pPr>
      <w:r>
        <w:rPr/>
        <w:pict>
          <v:group style="position:absolute;margin-left:252.713745pt;margin-top:19.652441pt;width:90.4pt;height:10.3pt;mso-position-horizontal-relative:page;mso-position-vertical-relative:paragraph;z-index:-251553792;mso-wrap-distance-left:0;mso-wrap-distance-right:0" coordorigin="5054,393" coordsize="1808,206">
            <v:shape style="position:absolute;left:5054;top:393;width:1808;height:200" type="#_x0000_t75" stroked="false">
              <v:imagedata r:id="rId26" o:title=""/>
            </v:shape>
            <v:shape style="position:absolute;left:5054;top:393;width:1808;height:206" type="#_x0000_t202" filled="false" stroked="false">
              <v:textbox inset="0,0,0,0">
                <w:txbxContent>
                  <w:p>
                    <w:pPr>
                      <w:spacing w:line="205" w:lineRule="exact" w:before="0"/>
                      <w:ind w:left="-11" w:right="0" w:firstLine="0"/>
                      <w:jc w:val="left"/>
                      <w:rPr>
                        <w:sz w:val="20"/>
                      </w:rPr>
                    </w:pPr>
                    <w:r>
                      <w:rPr>
                        <w:sz w:val="20"/>
                      </w:rPr>
                      <w:t>2025年预算支出总表</w:t>
                    </w:r>
                  </w:p>
                </w:txbxContent>
              </v:textbox>
              <w10:wrap type="none"/>
            </v:shape>
            <w10:wrap type="topAndBottom"/>
          </v:group>
        </w:pict>
      </w:r>
      <w:r>
        <w:rPr/>
        <w:pict>
          <v:shape style="position:absolute;margin-left:86.921059pt;margin-top:-21.18519pt;width:120.4pt;height:20pt;mso-position-horizontal-relative:page;mso-position-vertical-relative:paragraph;z-index:251792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185183pt;width:100.4pt;height:20pt;mso-position-horizontal-relative:page;mso-position-vertical-relative:paragraph;z-index:251794432;rotation:331" type="#_x0000_t136" fillcolor="#3f3f3f" stroked="f">
            <o:extrusion v:ext="view" autorotationcenter="t"/>
            <v:textpath style="font-family:&amp;quot;宋体&amp;quot;;font-size:20pt;v-text-kern:t;mso-text-shadow:auto" string="仅供内部审"/>
            <w10:wrap type="none"/>
          </v:shape>
        </w:pict>
      </w:r>
      <w:r>
        <w:rPr>
          <w:color w:val="202529"/>
          <w:sz w:val="14"/>
        </w:rPr>
        <w:t>   </w:t>
        <w:tab/>
        <w:t>   </w:t>
        <w:tab/>
        <w:t>   </w:t>
        <w:tab/>
        <w:t>   </w:t>
        <w:tab/>
      </w:r>
      <w:r>
        <w:rPr>
          <w:color w:val="202529"/>
          <w:w w:val="95"/>
          <w:sz w:val="13"/>
        </w:rPr>
        <w:t>预算公开表3</w:t>
      </w:r>
    </w:p>
    <w:p>
      <w:pPr>
        <w:spacing w:line="240" w:lineRule="auto" w:before="0"/>
        <w:rPr>
          <w:sz w:val="9"/>
        </w:rPr>
      </w:pPr>
    </w:p>
    <w:p>
      <w:pPr>
        <w:tabs>
          <w:tab w:pos="6422" w:val="left" w:leader="none"/>
          <w:tab w:pos="8476" w:val="left" w:leader="none"/>
        </w:tabs>
        <w:spacing w:before="0"/>
        <w:ind w:left="0" w:right="14" w:firstLine="0"/>
        <w:jc w:val="center"/>
        <w:rPr>
          <w:sz w:val="13"/>
        </w:rPr>
      </w:pPr>
      <w:r>
        <w:rPr/>
        <w:drawing>
          <wp:anchor distT="0" distB="0" distL="0" distR="0" allowOverlap="1" layoutInCell="1" locked="0" behindDoc="1" simplePos="0" relativeHeight="244431872">
            <wp:simplePos x="0" y="0"/>
            <wp:positionH relativeFrom="page">
              <wp:posOffset>2347996</wp:posOffset>
            </wp:positionH>
            <wp:positionV relativeFrom="paragraph">
              <wp:posOffset>209447</wp:posOffset>
            </wp:positionV>
            <wp:extent cx="188405" cy="98012"/>
            <wp:effectExtent l="0" t="0" r="0" b="0"/>
            <wp:wrapNone/>
            <wp:docPr id="25" name="image17.png"/>
            <wp:cNvGraphicFramePr>
              <a:graphicFrameLocks noChangeAspect="1"/>
            </wp:cNvGraphicFramePr>
            <a:graphic>
              <a:graphicData uri="http://schemas.openxmlformats.org/drawingml/2006/picture">
                <pic:pic>
                  <pic:nvPicPr>
                    <pic:cNvPr id="26" name="image17.png"/>
                    <pic:cNvPicPr/>
                  </pic:nvPicPr>
                  <pic:blipFill>
                    <a:blip r:embed="rId27"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44432896">
            <wp:simplePos x="0" y="0"/>
            <wp:positionH relativeFrom="page">
              <wp:posOffset>5052045</wp:posOffset>
            </wp:positionH>
            <wp:positionV relativeFrom="paragraph">
              <wp:posOffset>207727</wp:posOffset>
            </wp:positionV>
            <wp:extent cx="613102" cy="100012"/>
            <wp:effectExtent l="0" t="0" r="0" b="0"/>
            <wp:wrapNone/>
            <wp:docPr id="27" name="image18.png"/>
            <wp:cNvGraphicFramePr>
              <a:graphicFrameLocks noChangeAspect="1"/>
            </wp:cNvGraphicFramePr>
            <a:graphic>
              <a:graphicData uri="http://schemas.openxmlformats.org/drawingml/2006/picture">
                <pic:pic>
                  <pic:nvPicPr>
                    <pic:cNvPr id="28" name="image18.png"/>
                    <pic:cNvPicPr/>
                  </pic:nvPicPr>
                  <pic:blipFill>
                    <a:blip r:embed="rId28"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44433920">
            <wp:simplePos x="0" y="0"/>
            <wp:positionH relativeFrom="page">
              <wp:posOffset>1216902</wp:posOffset>
            </wp:positionH>
            <wp:positionV relativeFrom="paragraph">
              <wp:posOffset>413686</wp:posOffset>
            </wp:positionV>
            <wp:extent cx="410077" cy="100012"/>
            <wp:effectExtent l="0" t="0" r="0" b="0"/>
            <wp:wrapNone/>
            <wp:docPr id="29" name="image19.png"/>
            <wp:cNvGraphicFramePr>
              <a:graphicFrameLocks noChangeAspect="1"/>
            </wp:cNvGraphicFramePr>
            <a:graphic>
              <a:graphicData uri="http://schemas.openxmlformats.org/drawingml/2006/picture">
                <pic:pic>
                  <pic:nvPicPr>
                    <pic:cNvPr id="30" name="image19.png"/>
                    <pic:cNvPicPr/>
                  </pic:nvPicPr>
                  <pic:blipFill>
                    <a:blip r:embed="rId29"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44434944">
            <wp:simplePos x="0" y="0"/>
            <wp:positionH relativeFrom="page">
              <wp:posOffset>2793561</wp:posOffset>
            </wp:positionH>
            <wp:positionV relativeFrom="paragraph">
              <wp:posOffset>413686</wp:posOffset>
            </wp:positionV>
            <wp:extent cx="411609" cy="100012"/>
            <wp:effectExtent l="0" t="0" r="0" b="0"/>
            <wp:wrapNone/>
            <wp:docPr id="31" name="image20.png"/>
            <wp:cNvGraphicFramePr>
              <a:graphicFrameLocks noChangeAspect="1"/>
            </wp:cNvGraphicFramePr>
            <a:graphic>
              <a:graphicData uri="http://schemas.openxmlformats.org/drawingml/2006/picture">
                <pic:pic>
                  <pic:nvPicPr>
                    <pic:cNvPr id="32" name="image20.png"/>
                    <pic:cNvPicPr/>
                  </pic:nvPicPr>
                  <pic:blipFill>
                    <a:blip r:embed="rId30"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44435968">
            <wp:simplePos x="0" y="0"/>
            <wp:positionH relativeFrom="page">
              <wp:posOffset>4388629</wp:posOffset>
            </wp:positionH>
            <wp:positionV relativeFrom="paragraph">
              <wp:posOffset>414300</wp:posOffset>
            </wp:positionV>
            <wp:extent cx="202589" cy="98012"/>
            <wp:effectExtent l="0" t="0" r="0" b="0"/>
            <wp:wrapNone/>
            <wp:docPr id="33" name="image21.png"/>
            <wp:cNvGraphicFramePr>
              <a:graphicFrameLocks noChangeAspect="1"/>
            </wp:cNvGraphicFramePr>
            <a:graphic>
              <a:graphicData uri="http://schemas.openxmlformats.org/drawingml/2006/picture">
                <pic:pic>
                  <pic:nvPicPr>
                    <pic:cNvPr id="34" name="image21.png"/>
                    <pic:cNvPicPr/>
                  </pic:nvPicPr>
                  <pic:blipFill>
                    <a:blip r:embed="rId31" cstate="print"/>
                    <a:stretch>
                      <a:fillRect/>
                    </a:stretch>
                  </pic:blipFill>
                  <pic:spPr>
                    <a:xfrm>
                      <a:off x="0" y="0"/>
                      <a:ext cx="202589" cy="98012"/>
                    </a:xfrm>
                    <a:prstGeom prst="rect">
                      <a:avLst/>
                    </a:prstGeom>
                  </pic:spPr>
                </pic:pic>
              </a:graphicData>
            </a:graphic>
          </wp:anchor>
        </w:drawing>
      </w:r>
      <w:r>
        <w:rPr/>
        <w:pict>
          <v:shape style="position:absolute;margin-left:406.793152pt;margin-top:32.55632pt;width:31.75pt;height:7.85pt;mso-position-horizontal-relative:page;mso-position-vertical-relative:paragraph;z-index:-258879488" coordorigin="8136,651" coordsize="635,157" path="m8250,676l8235,676,8235,671,8235,664,8234,654,8258,665,8251,671,8250,676xm8197,676l8181,676,8181,671,8181,664,8180,655,8205,665,8197,673,8197,676xm8156,688l8144,676,8263,676,8273,666,8290,686,8165,686,8161,687,8156,688xm8197,730l8181,730,8181,686,8197,686,8197,694,8250,694,8250,704,8197,704,8197,712,8250,712,8250,722,8197,722,8197,730xm8250,694l8235,694,8235,686,8250,686,8250,694xm8250,712l8235,712,8235,704,8250,704,8250,712xm8148,742l8136,730,8270,730,8279,720,8292,735,8208,735,8208,740,8157,740,8153,741,8148,742xm8250,730l8235,730,8235,722,8250,722,8250,730xm8223,764l8209,764,8209,752,8208,747,8208,735,8232,745,8223,752,8223,764xm8297,740l8220,740,8208,735,8292,735,8297,740xm8144,782l8140,774,8154,767,8165,760,8178,747,8183,743,8184,740,8202,740,8195,750,8187,758,8179,764,8171,764,8174,767,8167,772,8157,777,8144,782xm8244,756l8240,753,8234,747,8231,740,8244,740,8247,745,8254,750,8267,754,8245,754,8244,756xm8254,763l8244,756,8245,754,8254,763xm8282,778l8269,773,8258,767,8254,763,8245,754,8267,754,8274,757,8284,758,8293,759,8293,767,8287,768,8283,772,8282,778xm8183,776l8174,767,8179,764,8236,764,8244,756,8254,763,8263,773,8192,773,8188,774,8183,776xm8174,767l8171,764,8179,764,8174,767xm8223,790l8209,790,8209,773,8223,773,8223,790xm8158,802l8146,790,8262,790,8271,780,8289,800,8167,800,8162,801,8158,802xm8388,689l8372,689,8372,679,8372,668,8371,651,8394,661,8388,669,8388,689xm8317,701l8305,689,8426,689,8436,679,8455,699,8388,699,8385,699,8326,699,8322,700,8317,701xm8388,706l8385,699,8388,699,8388,706xm8439,775l8424,763,8416,754,8405,741,8393,721,8388,706,8388,699,8455,699,8456,699,8396,699,8406,720,8419,737,8435,750,8455,759,8455,767,8448,767,8442,769,8439,775xm8306,783l8303,774,8323,759,8340,741,8354,721,8365,699,8385,699,8388,706,8388,721,8372,721,8361,739,8347,755,8342,758,8331,758,8336,763,8328,770,8306,783xm8388,758l8372,758,8372,721,8388,721,8388,758xm8343,770l8336,763,8342,758,8402,758,8411,749,8416,754,8420,759,8424,763,8430,768,8350,768,8343,770xm8424,763l8420,759,8416,754,8424,763xm8336,763l8331,758,8342,758,8336,763xm8371,808l8372,783,8372,768,8388,768,8388,786,8388,792,8389,801,8371,808xm8548,683l8532,683,8532,669,8532,660,8531,652,8558,662,8548,669,8548,683xm8477,695l8465,683,8587,683,8597,671,8618,692,8486,692,8481,693,8477,695xm8548,713l8532,713,8532,692,8548,692,8548,713xm8493,725l8481,713,8565,713,8573,705,8589,721,8587,723,8500,723,8493,725xm8468,805l8465,797,8487,790,8505,783,8520,775,8530,767,8523,758,8516,748,8511,736,8506,723,8517,723,8522,733,8527,743,8534,751,8541,758,8561,758,8560,759,8553,767,8565,773,8576,777,8542,777,8528,786,8512,794,8491,800,8468,805xm8561,758l8541,758,8547,751,8553,743,8558,733,8562,723,8587,723,8579,727,8573,739,8567,750,8561,758xm8603,802l8585,798,8569,792,8554,785,8542,777,8576,777,8580,778,8597,781,8616,783,8616,792,8610,793,8605,796,8603,802xm8711,719l8696,719,8696,672,8695,665,8695,655,8718,666,8711,674,8711,719xm8756,719l8741,719,8741,685,8741,682,8740,672,8764,683,8756,690,8756,718,8756,719xm8658,735l8644,724,8651,718,8650,685,8650,682,8650,673,8675,685,8666,691,8666,719,8756,719,8757,723,8757,729,8664,729,8658,735xm8711,783l8696,783,8696,729,8711,729,8711,783xm8741,738l8741,729,8757,729,8758,732,8753,734,8746,734,8746,736,8741,738xm8654,799l8640,788,8646,782,8645,747,8645,744,8645,733,8668,745,8661,752,8661,783,8762,783,8763,790,8763,793,8659,793,8654,799xm8746,736l8746,734,8749,735,8746,736xm8749,735l8746,734,8753,734,8749,735xm8762,783l8747,783,8747,752,8747,744,8746,736,8749,735,8770,747,8762,753,8762,783xm8747,804l8747,793,8763,793,8763,799,8747,804xe" filled="true" fillcolor="#202529" stroked="false">
            <v:path arrowok="t"/>
            <v:fill type="solid"/>
            <w10:wrap type="none"/>
          </v:shape>
        </w:pict>
      </w:r>
      <w:r>
        <w:rPr/>
        <w:pict>
          <v:shape style="position:absolute;margin-left:475.313751pt;margin-top:32.593086pt;width:31.6pt;height:7.85pt;mso-position-horizontal-relative:page;mso-position-vertical-relative:paragraph;z-index:-258878464" coordorigin="9506,652" coordsize="632,157" path="m9572,675l9560,663,9634,663,9644,654,9663,672,9581,672,9576,673,9572,675xm9518,689l9506,677,9553,677,9562,669,9576,683,9576,683,9576,687,9527,687,9523,688,9518,689xm9609,691l9598,691,9599,681,9600,675,9600,672,9617,672,9615,676,9613,682,9609,691xm9646,691l9630,691,9637,683,9646,691xm9576,773l9576,763,9576,749,9577,727,9576,707,9576,695,9576,683,9577,684,9580,687,9582,687,9589,691,9646,691,9653,696,9646,700,9591,700,9591,763,9576,773xm9577,684l9576,683,9576,683,9577,684xm9582,687l9580,687,9577,684,9582,687xm9521,781l9507,759,9513,758,9523,755,9536,751,9536,687,9550,687,9550,746,9574,746,9575,748,9557,756,9544,762,9534,767,9529,769,9525,772,9523,776,9521,781xm9632,769l9630,768,9630,700,9646,700,9645,701,9645,750,9645,752,9646,761,9632,769xm9561,805l9554,799,9568,792,9579,786,9588,781,9593,775,9598,769,9601,759,9602,747,9603,737,9603,707,9603,702,9627,716,9618,722,9618,737,9617,749,9616,759,9615,759,9610,766,9613,768,9610,776,9605,784,9589,794,9577,800,9561,805xm9574,746l9550,746,9571,739,9574,746xm9613,768l9610,766,9615,759,9616,760,9613,767,9613,768xm9616,760l9615,759,9616,759,9616,760xm9648,808l9639,795,9635,789,9627,781,9620,774,9613,769,9613,768,9613,767,9616,760,9628,766,9630,768,9630,770,9633,770,9638,773,9646,777,9650,781,9654,786,9655,792,9651,807,9648,808xm9630,770l9630,768,9632,769,9630,770xm9633,770l9630,770,9632,769,9633,770xm9701,806l9701,791,9701,786,9701,694,9701,677,9701,658,9715,668,9795,668,9802,674,9796,677,9717,677,9717,703,9793,703,9793,713,9717,713,9717,738,9793,738,9793,747,9717,747,9717,775,9793,775,9793,785,9717,785,9717,797,9701,806xm9795,668l9778,668,9785,659,9795,668xm9793,703l9777,703,9777,677,9796,677,9793,680,9793,703xm9793,738l9777,738,9777,713,9793,713,9793,738xm9793,775l9777,775,9777,747,9793,747,9793,775xm9777,806l9777,785,9793,785,9794,798,9777,806xm9916,683l9900,683,9900,669,9899,660,9899,652,9925,662,9916,669,9916,683xm9844,695l9832,683,9954,683,9965,671,9986,692,9853,692,9849,693,9844,695xm9916,713l9900,713,9900,692,9916,692,9916,713xm9860,725l9848,713,9932,713,9940,705,9957,721,9954,723,9867,723,9860,725xm9835,805l9833,797,9855,790,9873,783,9887,775,9898,767,9890,758,9883,748,9878,736,9873,723,9884,723,9889,733,9895,743,9901,751,9908,758,9928,758,9927,759,9921,767,9932,773,9943,777,9909,777,9896,786,9879,794,9859,800,9835,805xm9928,758l9908,758,9915,751,9920,743,9925,733,9930,723,9954,723,9946,727,9940,739,9934,750,9928,758xm9970,802l9952,798,9936,792,9922,785,9909,777,9943,777,9947,778,9964,781,9984,783,9984,792,9977,793,9973,796,9970,802xm10078,719l10063,719,10063,672,10063,665,10062,655,10085,666,10078,674,10078,719xm10124,719l10108,719,10108,685,10108,682,10107,672,10131,683,10124,690,10124,718,10124,719xm10026,735l10012,724,10018,718,10018,685,10018,682,10017,673,10042,685,10033,691,10033,719,10124,719,10124,723,10125,729,10032,729,10026,735xm10078,783l10063,783,10063,729,10078,729,10078,783xm10108,738l10108,729,10125,729,10125,732,10120,734,10113,734,10114,736,10108,738xm10021,799l10007,788,10013,782,10013,747,10013,744,10012,733,10036,745,10028,752,10028,783,10130,783,10130,790,10130,793,10026,793,10021,799xm10114,736l10113,734,10116,735,10114,736xm10116,735l10113,734,10120,734,10116,735xm10130,783l10114,783,10114,752,10114,744,10114,736,10116,735,10137,747,10130,753,10130,783xm10114,804l10114,793,10130,793,10130,799,10114,804xe" filled="true" fillcolor="#202529" stroked="false">
            <v:path arrowok="t"/>
            <v:fill type="solid"/>
            <w10:wrap type="none"/>
          </v:shape>
        </w:pict>
      </w:r>
      <w:r>
        <w:rPr/>
        <w:drawing>
          <wp:anchor distT="0" distB="0" distL="0" distR="0" allowOverlap="1" layoutInCell="1" locked="0" behindDoc="1" simplePos="0" relativeHeight="244439040">
            <wp:simplePos x="0" y="0"/>
            <wp:positionH relativeFrom="page">
              <wp:posOffset>2349421</wp:posOffset>
            </wp:positionH>
            <wp:positionV relativeFrom="paragraph">
              <wp:posOffset>620259</wp:posOffset>
            </wp:positionV>
            <wp:extent cx="202589" cy="98012"/>
            <wp:effectExtent l="0" t="0" r="0" b="0"/>
            <wp:wrapNone/>
            <wp:docPr id="35" name="image22.png"/>
            <wp:cNvGraphicFramePr>
              <a:graphicFrameLocks noChangeAspect="1"/>
            </wp:cNvGraphicFramePr>
            <a:graphic>
              <a:graphicData uri="http://schemas.openxmlformats.org/drawingml/2006/picture">
                <pic:pic>
                  <pic:nvPicPr>
                    <pic:cNvPr id="36" name="image22.png"/>
                    <pic:cNvPicPr/>
                  </pic:nvPicPr>
                  <pic:blipFill>
                    <a:blip r:embed="rId32"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44440064">
            <wp:simplePos x="0" y="0"/>
            <wp:positionH relativeFrom="page">
              <wp:posOffset>4583776</wp:posOffset>
            </wp:positionH>
            <wp:positionV relativeFrom="paragraph">
              <wp:posOffset>633135</wp:posOffset>
            </wp:positionV>
            <wp:extent cx="350213" cy="73151"/>
            <wp:effectExtent l="0" t="0" r="0" b="0"/>
            <wp:wrapNone/>
            <wp:docPr id="37" name="image23.png"/>
            <wp:cNvGraphicFramePr>
              <a:graphicFrameLocks noChangeAspect="1"/>
            </wp:cNvGraphicFramePr>
            <a:graphic>
              <a:graphicData uri="http://schemas.openxmlformats.org/drawingml/2006/picture">
                <pic:pic>
                  <pic:nvPicPr>
                    <pic:cNvPr id="38" name="image23.png"/>
                    <pic:cNvPicPr/>
                  </pic:nvPicPr>
                  <pic:blipFill>
                    <a:blip r:embed="rId33" cstate="print"/>
                    <a:stretch>
                      <a:fillRect/>
                    </a:stretch>
                  </pic:blipFill>
                  <pic:spPr>
                    <a:xfrm>
                      <a:off x="0" y="0"/>
                      <a:ext cx="350213" cy="73151"/>
                    </a:xfrm>
                    <a:prstGeom prst="rect">
                      <a:avLst/>
                    </a:prstGeom>
                  </pic:spPr>
                </pic:pic>
              </a:graphicData>
            </a:graphic>
          </wp:anchor>
        </w:drawing>
      </w:r>
      <w:r>
        <w:rPr/>
        <w:pict>
          <v:shape style="position:absolute;margin-left:431.911194pt;margin-top:49.853165pt;width:23.25pt;height:5.85pt;mso-position-horizontal-relative:page;mso-position-vertical-relative:paragraph;z-index:-258875392" coordorigin="8638,997" coordsize="465,117" path="m8678,1101l8650,1101,8653,1101,8655,1098,8656,1097,8655,1018,8655,1017,8654,1017,8638,1017,8638,1007,8651,1007,8655,1006,8660,1004,8662,1001,8664,997,8672,997,8672,1097,8673,1098,8675,1101,8678,1101xm8690,1111l8638,1111,8638,1101,8690,1101,8690,1111xm8726,1040l8719,1040,8716,1039,8712,1035,8711,1032,8711,1018,8715,1010,8729,1000,8736,998,8754,998,8763,1000,8770,1009,8738,1009,8735,1010,8729,1014,8728,1017,8728,1022,8728,1023,8731,1026,8732,1028,8732,1034,8731,1036,8728,1039,8726,1040xm8773,1111l8709,1111,8709,1099,8712,1095,8715,1090,8725,1078,8732,1071,8746,1056,8751,1050,8757,1038,8759,1034,8759,1021,8758,1017,8752,1010,8748,1009,8770,1009,8773,1012,8776,1019,8776,1033,8775,1038,8770,1049,8766,1054,8761,1058,8749,1070,8740,1079,8727,1093,8724,1096,8724,1096,8724,1097,8775,1097,8773,1111xm8775,1097l8724,1097,8724,1096,8756,1096,8759,1096,8761,1094,8765,1090,8766,1085,8767,1078,8778,1078,8775,1097xm8724,1097l8724,1096,8724,1096,8724,1097xm8807,1063l8796,1061,8799,999,8857,999,8854,1015,8810,1015,8808,1042,8846,1042,8852,1049,8822,1049,8819,1050,8813,1053,8810,1057,8807,1063xm8846,1042l8808,1042,8808,1041,8811,1040,8820,1037,8824,1037,8837,1037,8845,1040,8846,1042xm8850,1102l8830,1102,8834,1099,8840,1090,8841,1084,8841,1066,8840,1060,8835,1052,8831,1049,8852,1049,8856,1053,8858,1061,8858,1085,8855,1094,8850,1102xm8835,1113l8815,1113,8808,1110,8795,1100,8792,1094,8792,1083,8793,1081,8797,1076,8800,1074,8807,1074,8809,1076,8812,1081,8813,1083,8813,1088,8812,1090,8809,1093,8809,1094,8809,1097,8810,1099,8816,1101,8820,1102,8850,1102,8844,1109,8835,1113xm8890,1113l8883,1113,8880,1112,8875,1108,8874,1105,8874,1097,8875,1094,8880,1089,8883,1088,8890,1088,8893,1089,8898,1094,8899,1097,8899,1105,8898,1108,8893,1112,8890,1113xm9002,1101l8975,1101,8977,1101,8979,1098,8980,1097,8980,1018,8979,1017,8978,1017,8963,1017,8963,1007,8976,1007,8979,1006,8984,1004,8987,1001,8989,997,8996,997,8996,1097,8997,1098,9000,1101,9002,1101xm9014,1111l8963,1111,8963,1101,9014,1101,9014,1111xm9070,1072l9054,1072,9046,1069,9035,1057,9033,1048,9033,1025,9035,1016,9047,1001,9056,998,9078,998,9087,1002,9092,1009,9061,1009,9057,1011,9051,1021,9050,1027,9050,1043,9051,1050,9057,1058,9061,1060,9086,1060,9086,1060,9085,1062,9076,1070,9070,1072xm9086,1060l9070,1060,9075,1057,9083,1047,9085,1042,9085,1029,9083,1022,9077,1011,9073,1009,9092,1009,9100,1020,9103,1033,9103,1051,9088,1051,9086,1060xm9086,1060l9088,1051,9088,1057,9087,1058,9086,1060xm9088,1102l9068,1102,9073,1098,9077,1091,9080,1084,9083,1075,9085,1064,9086,1060,9087,1058,9088,1057,9088,1051,9103,1051,9102,1060,9102,1062,9100,1074,9097,1085,9092,1095,9088,1102xm9074,1113l9055,1113,9050,1111,9040,1105,9038,1101,9038,1093,9039,1091,9042,1086,9044,1085,9052,1085,9055,1086,9057,1092,9058,1094,9058,1100,9058,1101,9058,1101,9058,1102,9059,1102,9059,1102,9088,1102,9085,1107,9074,1113xe" filled="true" fillcolor="#202529" stroked="false">
            <v:path arrowok="t"/>
            <v:fill type="solid"/>
            <w10:wrap type="none"/>
          </v:shape>
        </w:pict>
      </w:r>
      <w:r>
        <w:rPr/>
        <w:drawing>
          <wp:anchor distT="0" distB="0" distL="0" distR="0" allowOverlap="1" layoutInCell="1" locked="0" behindDoc="1" simplePos="0" relativeHeight="244442112">
            <wp:simplePos x="0" y="0"/>
            <wp:positionH relativeFrom="page">
              <wp:posOffset>6322021</wp:posOffset>
            </wp:positionH>
            <wp:positionV relativeFrom="paragraph">
              <wp:posOffset>633528</wp:posOffset>
            </wp:positionV>
            <wp:extent cx="350129" cy="73151"/>
            <wp:effectExtent l="0" t="0" r="0" b="0"/>
            <wp:wrapNone/>
            <wp:docPr id="39" name="image24.png"/>
            <wp:cNvGraphicFramePr>
              <a:graphicFrameLocks noChangeAspect="1"/>
            </wp:cNvGraphicFramePr>
            <a:graphic>
              <a:graphicData uri="http://schemas.openxmlformats.org/drawingml/2006/picture">
                <pic:pic>
                  <pic:nvPicPr>
                    <pic:cNvPr id="40" name="image24.png"/>
                    <pic:cNvPicPr/>
                  </pic:nvPicPr>
                  <pic:blipFill>
                    <a:blip r:embed="rId34" cstate="print"/>
                    <a:stretch>
                      <a:fillRect/>
                    </a:stretch>
                  </pic:blipFill>
                  <pic:spPr>
                    <a:xfrm>
                      <a:off x="0" y="0"/>
                      <a:ext cx="350129" cy="73151"/>
                    </a:xfrm>
                    <a:prstGeom prst="rect">
                      <a:avLst/>
                    </a:prstGeom>
                  </pic:spPr>
                </pic:pic>
              </a:graphicData>
            </a:graphic>
          </wp:anchor>
        </w:drawing>
      </w:r>
      <w:r>
        <w:rPr/>
        <w:drawing>
          <wp:anchor distT="0" distB="0" distL="0" distR="0" allowOverlap="1" layoutInCell="1" locked="0" behindDoc="1" simplePos="0" relativeHeight="244443136">
            <wp:simplePos x="0" y="0"/>
            <wp:positionH relativeFrom="page">
              <wp:posOffset>5529685</wp:posOffset>
            </wp:positionH>
            <wp:positionV relativeFrom="paragraph">
              <wp:posOffset>839487</wp:posOffset>
            </wp:positionV>
            <wp:extent cx="249490" cy="73151"/>
            <wp:effectExtent l="0" t="0" r="0" b="0"/>
            <wp:wrapNone/>
            <wp:docPr id="41" name="image25.png"/>
            <wp:cNvGraphicFramePr>
              <a:graphicFrameLocks noChangeAspect="1"/>
            </wp:cNvGraphicFramePr>
            <a:graphic>
              <a:graphicData uri="http://schemas.openxmlformats.org/drawingml/2006/picture">
                <pic:pic>
                  <pic:nvPicPr>
                    <pic:cNvPr id="42" name="image25.png"/>
                    <pic:cNvPicPr/>
                  </pic:nvPicPr>
                  <pic:blipFill>
                    <a:blip r:embed="rId35" cstate="print"/>
                    <a:stretch>
                      <a:fillRect/>
                    </a:stretch>
                  </pic:blipFill>
                  <pic:spPr>
                    <a:xfrm>
                      <a:off x="0" y="0"/>
                      <a:ext cx="249490" cy="73151"/>
                    </a:xfrm>
                    <a:prstGeom prst="rect">
                      <a:avLst/>
                    </a:prstGeom>
                  </pic:spPr>
                </pic:pic>
              </a:graphicData>
            </a:graphic>
          </wp:anchor>
        </w:drawing>
      </w:r>
      <w:r>
        <w:rPr/>
        <w:pict>
          <v:shape style="position:absolute;margin-left:497.796936pt;margin-top:66.101364pt;width:27.7pt;height:5.8pt;mso-position-horizontal-relative:page;mso-position-vertical-relative:paragraph;z-index:-258872320" coordorigin="9956,1322" coordsize="554,116" path="m9966,1357l9956,1355,9961,1323,10023,1323,10023,1332,10019,1339,9977,1339,9974,1340,9969,1345,9968,1350,9966,1357xm9989,1437l9982,1437,9980,1436,9975,1432,9974,1428,9974,1416,9976,1406,9980,1394,9983,1384,9989,1371,9996,1356,10006,1339,10019,1339,10017,1342,10011,1353,10006,1363,10002,1373,9997,1386,9995,1398,9995,1411,9995,1417,9995,1429,9994,1432,9991,1436,9989,1437xm10081,1437l10060,1437,10052,1432,10045,1422,10041,1413,10038,1403,10036,1392,10035,1379,10036,1367,10037,1356,10040,1347,10045,1338,10051,1327,10060,1322,10081,1322,10089,1327,10093,1334,10066,1334,10062,1338,10055,1354,10053,1365,10053,1394,10055,1406,10062,1422,10066,1425,10093,1425,10089,1432,10081,1437xm10093,1425l10075,1425,10079,1422,10085,1406,10087,1394,10087,1365,10086,1353,10080,1338,10076,1334,10093,1334,10096,1338,10100,1346,10103,1356,10105,1367,10105,1379,10105,1392,10103,1403,10100,1413,10096,1421,10093,1425xm10128,1357l10118,1355,10123,1323,10185,1323,10185,1332,10181,1339,10139,1339,10136,1340,10132,1345,10130,1350,10128,1357xm10151,1437l10144,1437,10142,1436,10138,1432,10137,1428,10137,1416,10138,1406,10142,1394,10146,1384,10151,1371,10158,1356,10168,1339,10181,1339,10179,1342,10173,1353,10168,1363,10164,1373,10159,1386,10157,1398,10157,1411,10157,1417,10157,1429,10157,1432,10153,1436,10151,1437xm10214,1365l10208,1365,10205,1363,10201,1359,10200,1356,10200,1342,10203,1335,10217,1325,10224,1322,10243,1322,10251,1325,10259,1333,10227,1333,10223,1334,10218,1338,10216,1341,10216,1346,10217,1347,10220,1350,10221,1353,10221,1358,10220,1360,10216,1364,10214,1365xm10262,1436l10198,1436,10198,1424,10200,1419,10204,1414,10214,1402,10220,1395,10235,1381,10240,1374,10246,1363,10247,1358,10247,1346,10246,1341,10241,1335,10236,1333,10259,1333,10262,1336,10264,1343,10264,1357,10263,1362,10258,1373,10254,1378,10249,1383,10237,1394,10228,1404,10216,1418,10213,1421,10212,1421,10212,1421,10264,1421,10262,1436xm10264,1421l10212,1421,10213,1421,10244,1420,10247,1420,10250,1419,10253,1414,10255,1410,10256,1403,10266,1403,10264,1421xm10212,1421l10212,1421,10213,1421,10212,1421xm10297,1438l10291,1438,10288,1436,10283,1432,10281,1429,10281,1421,10283,1418,10288,1414,10291,1412,10297,1412,10300,1414,10305,1419,10307,1422,10307,1429,10305,1432,10300,1436,10297,1438xm10376,1358l10371,1358,10369,1357,10368,1357,10364,1354,10363,1351,10363,1339,10366,1333,10378,1324,10385,1322,10402,1322,10410,1325,10417,1333,10388,1333,10386,1333,10381,1336,10380,1337,10380,1342,10380,1343,10382,1345,10382,1346,10382,1351,10381,1353,10379,1357,10376,1358xm10419,1426l10398,1426,10402,1424,10409,1417,10410,1411,10410,1396,10409,1391,10402,1383,10394,1381,10382,1381,10382,1370,10392,1370,10398,1369,10405,1362,10406,1357,10406,1346,10405,1342,10400,1335,10396,1333,10417,1333,10421,1337,10424,1343,10424,1356,10422,1362,10415,1372,10412,1375,10411,1375,10415,1376,10419,1380,10426,1392,10428,1398,10428,1413,10425,1420,10419,1426xm10403,1437l10384,1437,10376,1435,10364,1425,10361,1420,10361,1410,10362,1407,10367,1402,10369,1401,10376,1401,10378,1402,10381,1407,10382,1410,10382,1414,10382,1416,10380,1419,10380,1420,10380,1422,10381,1423,10385,1425,10388,1426,10419,1426,10412,1434,10403,1437xm10485,1437l10465,1437,10457,1434,10443,1422,10440,1415,10440,1399,10442,1393,10449,1382,10453,1378,10457,1376,10454,1375,10451,1372,10444,1362,10442,1357,10442,1343,10445,1336,10457,1325,10466,1322,10485,1322,10493,1325,10502,1333,10469,1333,10464,1335,10459,1341,10458,1345,10458,1352,10460,1356,10468,1364,10474,1367,10481,1370,10501,1370,10500,1371,10496,1375,10493,1376,10497,1379,10500,1382,10468,1382,10464,1385,10461,1388,10456,1397,10455,1402,10455,1413,10457,1417,10464,1424,10469,1426,10502,1426,10493,1434,10485,1437xm10501,1370l10481,1370,10485,1368,10488,1366,10492,1359,10493,1356,10493,1346,10492,1342,10486,1335,10482,1333,10502,1333,10505,1336,10508,1343,10508,1357,10507,1362,10501,1370xm10502,1426l10482,1426,10486,1424,10492,1417,10494,1413,10494,1403,10491,1399,10483,1390,10476,1386,10468,1382,10500,1382,10501,1383,10508,1393,10509,1399,10510,1415,10506,1422,10502,1426xe" filled="true" fillcolor="#202529" stroked="false">
            <v:path arrowok="t"/>
            <v:fill type="solid"/>
            <w10:wrap type="none"/>
          </v:shape>
        </w:pict>
      </w:r>
      <w:r>
        <w:rPr/>
        <w:drawing>
          <wp:anchor distT="0" distB="0" distL="0" distR="0" allowOverlap="1" layoutInCell="1" locked="0" behindDoc="1" simplePos="0" relativeHeight="244445184">
            <wp:simplePos x="0" y="0"/>
            <wp:positionH relativeFrom="page">
              <wp:posOffset>5529685</wp:posOffset>
            </wp:positionH>
            <wp:positionV relativeFrom="paragraph">
              <wp:posOffset>1045446</wp:posOffset>
            </wp:positionV>
            <wp:extent cx="248516" cy="72866"/>
            <wp:effectExtent l="0" t="0" r="0" b="0"/>
            <wp:wrapNone/>
            <wp:docPr id="43" name="image26.png"/>
            <wp:cNvGraphicFramePr>
              <a:graphicFrameLocks noChangeAspect="1"/>
            </wp:cNvGraphicFramePr>
            <a:graphic>
              <a:graphicData uri="http://schemas.openxmlformats.org/drawingml/2006/picture">
                <pic:pic>
                  <pic:nvPicPr>
                    <pic:cNvPr id="44" name="image26.png"/>
                    <pic:cNvPicPr/>
                  </pic:nvPicPr>
                  <pic:blipFill>
                    <a:blip r:embed="rId36" cstate="print"/>
                    <a:stretch>
                      <a:fillRect/>
                    </a:stretch>
                  </pic:blipFill>
                  <pic:spPr>
                    <a:xfrm>
                      <a:off x="0" y="0"/>
                      <a:ext cx="248516" cy="72866"/>
                    </a:xfrm>
                    <a:prstGeom prst="rect">
                      <a:avLst/>
                    </a:prstGeom>
                  </pic:spPr>
                </pic:pic>
              </a:graphicData>
            </a:graphic>
          </wp:anchor>
        </w:drawing>
      </w:r>
      <w:r>
        <w:rPr/>
        <w:pict>
          <v:shape style="position:absolute;margin-left:497.796936pt;margin-top:82.318604pt;width:27.7pt;height:5.8pt;mso-position-horizontal-relative:page;mso-position-vertical-relative:paragraph;z-index:-258870272" coordorigin="9956,1646" coordsize="554,116" path="m9966,1681l9956,1680,9961,1648,10023,1648,10023,1656,10019,1663,9977,1663,9974,1665,9969,1669,9968,1674,9966,1681xm9989,1761l9982,1761,9980,1760,9975,1756,9974,1753,9974,1740,9976,1730,9980,1718,9983,1708,9989,1696,9996,1681,10006,1663,10019,1663,10017,1667,10011,1677,10006,1687,10002,1697,9997,1711,9995,1722,9995,1735,9995,1741,9995,1753,9994,1756,9991,1760,9989,1761xm10081,1761l10060,1761,10052,1756,10045,1746,10041,1737,10038,1728,10036,1716,10035,1704,10036,1692,10037,1681,10040,1671,10045,1662,10051,1652,10060,1646,10081,1646,10089,1652,10093,1658,10066,1658,10062,1662,10055,1678,10053,1689,10053,1719,10055,1730,10062,1746,10066,1750,10093,1750,10089,1756,10081,1761xm10093,1750l10075,1750,10079,1746,10085,1730,10087,1719,10087,1689,10086,1678,10080,1662,10076,1658,10093,1658,10096,1662,10100,1670,10103,1680,10105,1691,10105,1704,10105,1716,10103,1727,10100,1737,10096,1746,10093,1750xm10128,1681l10118,1680,10123,1648,10185,1648,10185,1656,10181,1663,10139,1663,10136,1665,10132,1669,10130,1674,10128,1681xm10151,1761l10144,1761,10142,1760,10138,1756,10137,1753,10137,1740,10138,1730,10142,1718,10146,1708,10151,1696,10158,1681,10168,1663,10181,1663,10179,1667,10173,1677,10168,1687,10164,1697,10159,1711,10157,1722,10157,1735,10157,1741,10157,1753,10157,1756,10153,1760,10151,1761xm10214,1689l10208,1689,10205,1688,10201,1684,10200,1680,10200,1667,10203,1659,10217,1649,10224,1646,10243,1646,10251,1649,10259,1657,10227,1657,10223,1658,10218,1663,10216,1665,10216,1670,10217,1672,10220,1675,10221,1677,10221,1682,10220,1685,10216,1688,10214,1689xm10262,1760l10198,1760,10198,1748,10200,1743,10204,1738,10214,1727,10220,1720,10235,1705,10240,1699,10246,1687,10247,1682,10247,1670,10246,1665,10241,1659,10236,1657,10259,1657,10262,1660,10264,1667,10264,1682,10263,1687,10258,1697,10254,1702,10249,1707,10237,1719,10228,1728,10216,1742,10213,1745,10212,1745,10212,1745,10264,1745,10262,1760xm10264,1745l10212,1745,10213,1745,10244,1744,10247,1744,10250,1743,10253,1739,10255,1734,10256,1727,10266,1727,10264,1745xm10212,1745l10212,1745,10213,1745,10212,1745xm10297,1762l10291,1762,10288,1761,10283,1756,10281,1753,10281,1745,10283,1742,10288,1738,10291,1737,10297,1737,10300,1738,10305,1743,10307,1746,10307,1753,10305,1756,10300,1761,10297,1762xm10376,1683l10371,1683,10369,1682,10368,1682,10364,1678,10363,1675,10363,1663,10366,1658,10378,1649,10385,1646,10402,1646,10410,1649,10417,1657,10388,1657,10386,1658,10381,1660,10380,1661,10380,1666,10380,1667,10382,1669,10382,1670,10382,1675,10381,1678,10379,1682,10376,1683xm10419,1750l10398,1750,10402,1749,10409,1741,10410,1735,10410,1720,10409,1715,10402,1708,10394,1706,10382,1706,10382,1695,10392,1695,10398,1693,10405,1686,10406,1682,10406,1670,10405,1666,10400,1659,10396,1657,10417,1657,10421,1661,10424,1667,10424,1681,10422,1687,10415,1696,10412,1699,10411,1699,10415,1701,10419,1704,10426,1716,10428,1722,10428,1737,10425,1745,10419,1750xm10403,1761l10384,1761,10376,1759,10364,1750,10361,1744,10361,1734,10362,1731,10367,1726,10369,1725,10376,1725,10378,1726,10381,1732,10382,1734,10382,1738,10382,1740,10380,1743,10380,1744,10380,1746,10381,1747,10385,1750,10388,1750,10419,1750,10412,1758,10403,1761xm10485,1761l10465,1761,10457,1758,10443,1746,10440,1739,10440,1723,10442,1717,10449,1706,10453,1703,10457,1701,10454,1699,10451,1696,10444,1687,10442,1681,10442,1667,10445,1660,10457,1649,10466,1646,10485,1646,10493,1649,10502,1657,10469,1657,10464,1659,10459,1666,10458,1669,10458,1677,10460,1681,10468,1688,10474,1692,10481,1694,10501,1694,10500,1696,10496,1699,10493,1701,10497,1703,10500,1707,10468,1707,10464,1709,10461,1712,10456,1721,10455,1726,10455,1737,10457,1742,10464,1749,10469,1750,10502,1750,10493,1758,10485,1761xm10501,1694l10481,1694,10485,1693,10488,1690,10492,1684,10493,1681,10493,1671,10492,1666,10486,1659,10482,1657,10502,1657,10505,1660,10508,1667,10508,1681,10507,1686,10501,1694xm10502,1750l10482,1750,10486,1749,10492,1742,10494,1737,10494,1728,10491,1723,10483,1714,10476,1710,10468,1707,10500,1707,10501,1707,10508,1718,10509,1723,10510,1739,10506,1746,10502,1750xe" filled="true" fillcolor="#202529" stroked="false">
            <v:path arrowok="t"/>
            <v:fill type="solid"/>
            <w10:wrap type="none"/>
          </v:shape>
        </w:pict>
      </w:r>
      <w:r>
        <w:rPr>
          <w:color w:val="202529"/>
          <w:sz w:val="13"/>
        </w:rPr>
        <w:t>部门名称：长治高新技术产业开发区经济运行与安全监管部</w:t>
        <w:tab/>
        <w:t>   </w:t>
        <w:tab/>
      </w:r>
      <w:r>
        <w:rPr>
          <w:color w:val="202529"/>
          <w:w w:val="95"/>
          <w:sz w:val="13"/>
        </w:rPr>
        <w:t>单位：万元</w:t>
      </w:r>
    </w:p>
    <w:p>
      <w:pPr>
        <w:spacing w:line="240" w:lineRule="auto" w:before="7"/>
        <w:rPr>
          <w:sz w:val="5"/>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30"/>
        <w:gridCol w:w="3233"/>
        <w:gridCol w:w="1460"/>
        <w:gridCol w:w="1330"/>
        <w:gridCol w:w="1406"/>
      </w:tblGrid>
      <w:tr>
        <w:trPr>
          <w:trHeight w:val="309" w:hRule="atLeast"/>
        </w:trPr>
        <w:tc>
          <w:tcPr>
            <w:tcW w:w="4963" w:type="dxa"/>
            <w:gridSpan w:val="2"/>
          </w:tcPr>
          <w:p>
            <w:pPr>
              <w:pStyle w:val="TableParagraph"/>
              <w:spacing w:before="54"/>
              <w:ind w:left="2289" w:right="2298"/>
              <w:jc w:val="center"/>
              <w:rPr>
                <w:sz w:val="16"/>
              </w:rPr>
            </w:pPr>
            <w:r>
              <w:rPr>
                <w:sz w:val="16"/>
              </w:rPr>
              <w:t>项目</w:t>
            </w:r>
          </w:p>
        </w:tc>
        <w:tc>
          <w:tcPr>
            <w:tcW w:w="4196" w:type="dxa"/>
            <w:gridSpan w:val="3"/>
          </w:tcPr>
          <w:p>
            <w:pPr>
              <w:pStyle w:val="TableParagraph"/>
              <w:spacing w:before="54"/>
              <w:ind w:left="1585" w:right="1596"/>
              <w:jc w:val="center"/>
              <w:rPr>
                <w:sz w:val="16"/>
              </w:rPr>
            </w:pPr>
            <w:r>
              <w:rPr>
                <w:sz w:val="16"/>
              </w:rPr>
              <w:t>2025年预算数</w:t>
            </w:r>
          </w:p>
        </w:tc>
      </w:tr>
      <w:tr>
        <w:trPr>
          <w:trHeight w:val="309" w:hRule="atLeast"/>
        </w:trPr>
        <w:tc>
          <w:tcPr>
            <w:tcW w:w="1730" w:type="dxa"/>
          </w:tcPr>
          <w:p>
            <w:pPr>
              <w:pStyle w:val="TableParagraph"/>
              <w:spacing w:before="54"/>
              <w:ind w:left="527"/>
              <w:rPr>
                <w:sz w:val="16"/>
              </w:rPr>
            </w:pPr>
            <w:r>
              <w:rPr>
                <w:sz w:val="16"/>
              </w:rPr>
              <w:t>科目编码</w:t>
            </w:r>
          </w:p>
        </w:tc>
        <w:tc>
          <w:tcPr>
            <w:tcW w:w="3233" w:type="dxa"/>
          </w:tcPr>
          <w:p>
            <w:pPr>
              <w:pStyle w:val="TableParagraph"/>
              <w:spacing w:before="54"/>
              <w:ind w:left="1264" w:right="1273"/>
              <w:jc w:val="center"/>
              <w:rPr>
                <w:sz w:val="16"/>
              </w:rPr>
            </w:pPr>
            <w:r>
              <w:rPr>
                <w:sz w:val="16"/>
              </w:rPr>
              <w:t>科目名称</w:t>
            </w:r>
          </w:p>
        </w:tc>
        <w:tc>
          <w:tcPr>
            <w:tcW w:w="1460" w:type="dxa"/>
          </w:tcPr>
          <w:p>
            <w:pPr>
              <w:pStyle w:val="TableParagraph"/>
              <w:spacing w:before="54"/>
              <w:ind w:left="537" w:right="547"/>
              <w:jc w:val="center"/>
              <w:rPr>
                <w:sz w:val="16"/>
              </w:rPr>
            </w:pPr>
            <w:r>
              <w:rPr>
                <w:sz w:val="16"/>
              </w:rPr>
              <w:t>合计</w:t>
            </w:r>
          </w:p>
        </w:tc>
        <w:tc>
          <w:tcPr>
            <w:tcW w:w="1330" w:type="dxa"/>
          </w:tcPr>
          <w:p>
            <w:pPr>
              <w:pStyle w:val="TableParagraph"/>
              <w:spacing w:before="54"/>
              <w:ind w:left="326"/>
              <w:rPr>
                <w:sz w:val="16"/>
              </w:rPr>
            </w:pPr>
            <w:r>
              <w:rPr>
                <w:sz w:val="16"/>
              </w:rPr>
              <w:t>基本支出</w:t>
            </w:r>
          </w:p>
        </w:tc>
        <w:tc>
          <w:tcPr>
            <w:tcW w:w="1406" w:type="dxa"/>
          </w:tcPr>
          <w:p>
            <w:pPr>
              <w:pStyle w:val="TableParagraph"/>
              <w:spacing w:before="54"/>
              <w:ind w:left="363"/>
              <w:rPr>
                <w:sz w:val="16"/>
              </w:rPr>
            </w:pPr>
            <w:r>
              <w:rPr>
                <w:sz w:val="16"/>
              </w:rPr>
              <w:t>项目支出</w:t>
            </w:r>
          </w:p>
        </w:tc>
      </w:tr>
      <w:tr>
        <w:trPr>
          <w:trHeight w:val="309" w:hRule="atLeast"/>
        </w:trPr>
        <w:tc>
          <w:tcPr>
            <w:tcW w:w="4963" w:type="dxa"/>
            <w:gridSpan w:val="2"/>
          </w:tcPr>
          <w:p>
            <w:pPr>
              <w:pStyle w:val="TableParagraph"/>
              <w:spacing w:before="54"/>
              <w:ind w:left="2289" w:right="2298"/>
              <w:jc w:val="center"/>
              <w:rPr>
                <w:sz w:val="16"/>
              </w:rPr>
            </w:pPr>
            <w:r>
              <w:rPr>
                <w:sz w:val="16"/>
              </w:rPr>
              <w:t>合计</w:t>
            </w:r>
          </w:p>
        </w:tc>
        <w:tc>
          <w:tcPr>
            <w:tcW w:w="1460" w:type="dxa"/>
          </w:tcPr>
          <w:p>
            <w:pPr>
              <w:pStyle w:val="TableParagraph"/>
              <w:spacing w:before="54"/>
              <w:ind w:right="14"/>
              <w:jc w:val="right"/>
              <w:rPr>
                <w:sz w:val="16"/>
              </w:rPr>
            </w:pPr>
            <w:r>
              <w:rPr>
                <w:sz w:val="16"/>
              </w:rPr>
              <w:t>8120.22</w:t>
            </w:r>
          </w:p>
        </w:tc>
        <w:tc>
          <w:tcPr>
            <w:tcW w:w="1330" w:type="dxa"/>
          </w:tcPr>
          <w:p>
            <w:pPr>
              <w:pStyle w:val="TableParagraph"/>
              <w:spacing w:before="54"/>
              <w:ind w:right="16"/>
              <w:jc w:val="right"/>
              <w:rPr>
                <w:sz w:val="16"/>
              </w:rPr>
            </w:pPr>
            <w:r>
              <w:rPr>
                <w:sz w:val="16"/>
              </w:rPr>
              <w:t>125.19</w:t>
            </w:r>
          </w:p>
        </w:tc>
        <w:tc>
          <w:tcPr>
            <w:tcW w:w="1406" w:type="dxa"/>
          </w:tcPr>
          <w:p>
            <w:pPr>
              <w:pStyle w:val="TableParagraph"/>
              <w:spacing w:before="54"/>
              <w:ind w:right="15"/>
              <w:jc w:val="right"/>
              <w:rPr>
                <w:sz w:val="16"/>
              </w:rPr>
            </w:pPr>
            <w:r>
              <w:rPr>
                <w:sz w:val="16"/>
              </w:rPr>
              <w:t>7995.03</w:t>
            </w:r>
          </w:p>
        </w:tc>
      </w:tr>
      <w:tr>
        <w:trPr>
          <w:trHeight w:val="309" w:hRule="atLeast"/>
        </w:trPr>
        <w:tc>
          <w:tcPr>
            <w:tcW w:w="1730" w:type="dxa"/>
          </w:tcPr>
          <w:p>
            <w:pPr>
              <w:pStyle w:val="TableParagraph"/>
              <w:spacing w:before="54"/>
              <w:ind w:left="3"/>
              <w:rPr>
                <w:sz w:val="16"/>
              </w:rPr>
            </w:pPr>
            <w:r>
              <w:rPr>
                <w:color w:val="202529"/>
                <w:sz w:val="16"/>
              </w:rPr>
              <w:t>201</w:t>
            </w:r>
          </w:p>
        </w:tc>
        <w:tc>
          <w:tcPr>
            <w:tcW w:w="3233" w:type="dxa"/>
          </w:tcPr>
          <w:p>
            <w:pPr>
              <w:pStyle w:val="TableParagraph"/>
              <w:spacing w:before="54"/>
              <w:ind w:left="3"/>
              <w:rPr>
                <w:sz w:val="16"/>
              </w:rPr>
            </w:pPr>
            <w:r>
              <w:rPr>
                <w:color w:val="202529"/>
                <w:sz w:val="16"/>
              </w:rPr>
              <w:t>一般公共服务支出</w:t>
            </w:r>
          </w:p>
        </w:tc>
        <w:tc>
          <w:tcPr>
            <w:tcW w:w="1460" w:type="dxa"/>
          </w:tcPr>
          <w:p>
            <w:pPr>
              <w:pStyle w:val="TableParagraph"/>
              <w:spacing w:before="54"/>
              <w:ind w:right="14"/>
              <w:jc w:val="right"/>
              <w:rPr>
                <w:sz w:val="16"/>
              </w:rPr>
            </w:pPr>
            <w:r>
              <w:rPr>
                <w:color w:val="202529"/>
                <w:sz w:val="16"/>
              </w:rPr>
              <w:t>7156.75</w:t>
            </w:r>
          </w:p>
        </w:tc>
        <w:tc>
          <w:tcPr>
            <w:tcW w:w="1330" w:type="dxa"/>
          </w:tcPr>
          <w:p>
            <w:pPr>
              <w:pStyle w:val="TableParagraph"/>
              <w:spacing w:before="54"/>
              <w:ind w:right="16"/>
              <w:jc w:val="right"/>
              <w:rPr>
                <w:sz w:val="16"/>
              </w:rPr>
            </w:pPr>
            <w:r>
              <w:rPr>
                <w:sz w:val="16"/>
              </w:rPr>
              <w:t>84.37</w:t>
            </w:r>
          </w:p>
        </w:tc>
        <w:tc>
          <w:tcPr>
            <w:tcW w:w="1406" w:type="dxa"/>
          </w:tcPr>
          <w:p>
            <w:pPr>
              <w:pStyle w:val="TableParagraph"/>
              <w:spacing w:before="54"/>
              <w:ind w:right="15"/>
              <w:jc w:val="right"/>
              <w:rPr>
                <w:sz w:val="16"/>
              </w:rPr>
            </w:pPr>
            <w:r>
              <w:rPr>
                <w:sz w:val="16"/>
              </w:rPr>
              <w:t>7072.38</w:t>
            </w:r>
          </w:p>
        </w:tc>
      </w:tr>
      <w:tr>
        <w:trPr>
          <w:trHeight w:val="309" w:hRule="atLeast"/>
        </w:trPr>
        <w:tc>
          <w:tcPr>
            <w:tcW w:w="1730" w:type="dxa"/>
          </w:tcPr>
          <w:p>
            <w:pPr>
              <w:pStyle w:val="TableParagraph"/>
              <w:spacing w:before="54"/>
              <w:ind w:left="3"/>
              <w:rPr>
                <w:sz w:val="16"/>
              </w:rPr>
            </w:pPr>
            <w:r>
              <w:rPr>
                <w:color w:val="202529"/>
                <w:sz w:val="16"/>
              </w:rPr>
              <w:t>20104</w:t>
            </w:r>
          </w:p>
        </w:tc>
        <w:tc>
          <w:tcPr>
            <w:tcW w:w="3233" w:type="dxa"/>
          </w:tcPr>
          <w:p>
            <w:pPr>
              <w:pStyle w:val="TableParagraph"/>
              <w:spacing w:before="54"/>
              <w:ind w:left="3"/>
              <w:rPr>
                <w:sz w:val="16"/>
              </w:rPr>
            </w:pPr>
            <w:r>
              <w:rPr>
                <w:color w:val="202529"/>
                <w:sz w:val="16"/>
              </w:rPr>
              <w:t>发展与改革事务</w:t>
            </w:r>
          </w:p>
        </w:tc>
        <w:tc>
          <w:tcPr>
            <w:tcW w:w="1460" w:type="dxa"/>
          </w:tcPr>
          <w:p>
            <w:pPr>
              <w:pStyle w:val="TableParagraph"/>
              <w:spacing w:before="54"/>
              <w:ind w:right="14"/>
              <w:jc w:val="right"/>
              <w:rPr>
                <w:sz w:val="16"/>
              </w:rPr>
            </w:pPr>
            <w:r>
              <w:rPr>
                <w:color w:val="202529"/>
                <w:sz w:val="16"/>
              </w:rPr>
              <w:t>7156.75</w:t>
            </w:r>
          </w:p>
        </w:tc>
        <w:tc>
          <w:tcPr>
            <w:tcW w:w="1330" w:type="dxa"/>
          </w:tcPr>
          <w:p>
            <w:pPr>
              <w:pStyle w:val="TableParagraph"/>
              <w:spacing w:before="54"/>
              <w:ind w:right="16"/>
              <w:jc w:val="right"/>
              <w:rPr>
                <w:sz w:val="16"/>
              </w:rPr>
            </w:pPr>
            <w:r>
              <w:rPr>
                <w:sz w:val="16"/>
              </w:rPr>
              <w:t>84.37</w:t>
            </w:r>
          </w:p>
        </w:tc>
        <w:tc>
          <w:tcPr>
            <w:tcW w:w="1406" w:type="dxa"/>
          </w:tcPr>
          <w:p>
            <w:pPr>
              <w:pStyle w:val="TableParagraph"/>
              <w:spacing w:before="54"/>
              <w:ind w:right="15"/>
              <w:jc w:val="right"/>
              <w:rPr>
                <w:sz w:val="16"/>
              </w:rPr>
            </w:pPr>
            <w:r>
              <w:rPr>
                <w:sz w:val="16"/>
              </w:rPr>
              <w:t>7072.38</w:t>
            </w:r>
          </w:p>
        </w:tc>
      </w:tr>
      <w:tr>
        <w:trPr>
          <w:trHeight w:val="309" w:hRule="atLeast"/>
        </w:trPr>
        <w:tc>
          <w:tcPr>
            <w:tcW w:w="1730" w:type="dxa"/>
          </w:tcPr>
          <w:p>
            <w:pPr>
              <w:pStyle w:val="TableParagraph"/>
              <w:spacing w:before="54"/>
              <w:ind w:left="3"/>
              <w:rPr>
                <w:sz w:val="16"/>
              </w:rPr>
            </w:pPr>
            <w:r>
              <w:rPr>
                <w:color w:val="202529"/>
                <w:sz w:val="16"/>
              </w:rPr>
              <w:t>2010405</w:t>
            </w:r>
          </w:p>
        </w:tc>
        <w:tc>
          <w:tcPr>
            <w:tcW w:w="3233" w:type="dxa"/>
          </w:tcPr>
          <w:p>
            <w:pPr>
              <w:pStyle w:val="TableParagraph"/>
              <w:spacing w:before="54"/>
              <w:ind w:left="3"/>
              <w:rPr>
                <w:sz w:val="16"/>
              </w:rPr>
            </w:pPr>
            <w:r>
              <w:rPr>
                <w:color w:val="202529"/>
                <w:sz w:val="16"/>
              </w:rPr>
              <w:t>日常经济运行调节</w:t>
            </w:r>
          </w:p>
        </w:tc>
        <w:tc>
          <w:tcPr>
            <w:tcW w:w="1460" w:type="dxa"/>
          </w:tcPr>
          <w:p>
            <w:pPr>
              <w:pStyle w:val="TableParagraph"/>
              <w:spacing w:before="54"/>
              <w:ind w:right="14"/>
              <w:jc w:val="right"/>
              <w:rPr>
                <w:sz w:val="16"/>
              </w:rPr>
            </w:pPr>
            <w:r>
              <w:rPr>
                <w:color w:val="202529"/>
                <w:sz w:val="16"/>
              </w:rPr>
              <w:t>7078.65</w:t>
            </w:r>
          </w:p>
        </w:tc>
        <w:tc>
          <w:tcPr>
            <w:tcW w:w="1330" w:type="dxa"/>
          </w:tcPr>
          <w:p>
            <w:pPr>
              <w:pStyle w:val="TableParagraph"/>
              <w:spacing w:before="54"/>
              <w:ind w:right="16"/>
              <w:jc w:val="right"/>
              <w:rPr>
                <w:sz w:val="16"/>
              </w:rPr>
            </w:pPr>
            <w:r>
              <w:rPr>
                <w:color w:val="202529"/>
                <w:sz w:val="16"/>
              </w:rPr>
              <w:t>6.27</w:t>
            </w:r>
          </w:p>
        </w:tc>
        <w:tc>
          <w:tcPr>
            <w:tcW w:w="1406" w:type="dxa"/>
          </w:tcPr>
          <w:p>
            <w:pPr>
              <w:pStyle w:val="TableParagraph"/>
              <w:spacing w:before="54"/>
              <w:ind w:right="15"/>
              <w:jc w:val="right"/>
              <w:rPr>
                <w:sz w:val="16"/>
              </w:rPr>
            </w:pPr>
            <w:r>
              <w:rPr>
                <w:color w:val="202529"/>
                <w:sz w:val="16"/>
              </w:rPr>
              <w:t>7072.38</w:t>
            </w:r>
          </w:p>
        </w:tc>
      </w:tr>
      <w:tr>
        <w:trPr>
          <w:trHeight w:val="309" w:hRule="atLeast"/>
        </w:trPr>
        <w:tc>
          <w:tcPr>
            <w:tcW w:w="1730" w:type="dxa"/>
          </w:tcPr>
          <w:p>
            <w:pPr>
              <w:pStyle w:val="TableParagraph"/>
              <w:spacing w:before="54"/>
              <w:ind w:left="3"/>
              <w:rPr>
                <w:sz w:val="16"/>
              </w:rPr>
            </w:pPr>
            <w:r>
              <w:rPr>
                <w:color w:val="202529"/>
                <w:sz w:val="16"/>
              </w:rPr>
              <w:t>2010450</w:t>
            </w:r>
          </w:p>
        </w:tc>
        <w:tc>
          <w:tcPr>
            <w:tcW w:w="3233" w:type="dxa"/>
          </w:tcPr>
          <w:p>
            <w:pPr>
              <w:pStyle w:val="TableParagraph"/>
              <w:spacing w:before="54"/>
              <w:ind w:left="3"/>
              <w:rPr>
                <w:sz w:val="16"/>
              </w:rPr>
            </w:pPr>
            <w:r>
              <w:rPr>
                <w:color w:val="202529"/>
                <w:sz w:val="16"/>
              </w:rPr>
              <w:t>事业运行</w:t>
            </w:r>
          </w:p>
        </w:tc>
        <w:tc>
          <w:tcPr>
            <w:tcW w:w="1460" w:type="dxa"/>
          </w:tcPr>
          <w:p>
            <w:pPr>
              <w:pStyle w:val="TableParagraph"/>
              <w:spacing w:before="54"/>
              <w:ind w:right="14"/>
              <w:jc w:val="right"/>
              <w:rPr>
                <w:sz w:val="16"/>
              </w:rPr>
            </w:pPr>
            <w:r>
              <w:rPr>
                <w:color w:val="202529"/>
                <w:sz w:val="16"/>
              </w:rPr>
              <w:t>78.10</w:t>
            </w:r>
          </w:p>
        </w:tc>
        <w:tc>
          <w:tcPr>
            <w:tcW w:w="1330" w:type="dxa"/>
          </w:tcPr>
          <w:p>
            <w:pPr>
              <w:pStyle w:val="TableParagraph"/>
              <w:spacing w:before="54"/>
              <w:ind w:right="16"/>
              <w:jc w:val="right"/>
              <w:rPr>
                <w:sz w:val="16"/>
              </w:rPr>
            </w:pPr>
            <w:r>
              <w:rPr>
                <w:color w:val="202529"/>
                <w:sz w:val="16"/>
              </w:rPr>
              <w:t>78.10</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205</w:t>
            </w:r>
          </w:p>
        </w:tc>
        <w:tc>
          <w:tcPr>
            <w:tcW w:w="3233" w:type="dxa"/>
          </w:tcPr>
          <w:p>
            <w:pPr>
              <w:pStyle w:val="TableParagraph"/>
              <w:spacing w:before="54"/>
              <w:ind w:left="3"/>
              <w:rPr>
                <w:sz w:val="16"/>
              </w:rPr>
            </w:pPr>
            <w:r>
              <w:rPr>
                <w:color w:val="202529"/>
                <w:sz w:val="16"/>
              </w:rPr>
              <w:t>教育支出</w:t>
            </w:r>
          </w:p>
        </w:tc>
        <w:tc>
          <w:tcPr>
            <w:tcW w:w="1460" w:type="dxa"/>
          </w:tcPr>
          <w:p>
            <w:pPr>
              <w:pStyle w:val="TableParagraph"/>
              <w:spacing w:before="54"/>
              <w:ind w:right="14"/>
              <w:jc w:val="right"/>
              <w:rPr>
                <w:sz w:val="16"/>
              </w:rPr>
            </w:pPr>
            <w:r>
              <w:rPr>
                <w:color w:val="202529"/>
                <w:sz w:val="16"/>
              </w:rPr>
              <w:t>0.15</w:t>
            </w:r>
          </w:p>
        </w:tc>
        <w:tc>
          <w:tcPr>
            <w:tcW w:w="1330" w:type="dxa"/>
          </w:tcPr>
          <w:p>
            <w:pPr>
              <w:pStyle w:val="TableParagraph"/>
              <w:spacing w:before="54"/>
              <w:ind w:right="16"/>
              <w:jc w:val="right"/>
              <w:rPr>
                <w:sz w:val="16"/>
              </w:rPr>
            </w:pPr>
            <w:r>
              <w:rPr>
                <w:sz w:val="16"/>
              </w:rPr>
              <w:t>0.15</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20502</w:t>
            </w:r>
          </w:p>
        </w:tc>
        <w:tc>
          <w:tcPr>
            <w:tcW w:w="3233" w:type="dxa"/>
          </w:tcPr>
          <w:p>
            <w:pPr>
              <w:pStyle w:val="TableParagraph"/>
              <w:spacing w:before="54"/>
              <w:ind w:left="3"/>
              <w:rPr>
                <w:sz w:val="16"/>
              </w:rPr>
            </w:pPr>
            <w:r>
              <w:rPr>
                <w:color w:val="202529"/>
                <w:sz w:val="16"/>
              </w:rPr>
              <w:t>普通教育</w:t>
            </w:r>
          </w:p>
        </w:tc>
        <w:tc>
          <w:tcPr>
            <w:tcW w:w="1460" w:type="dxa"/>
          </w:tcPr>
          <w:p>
            <w:pPr>
              <w:pStyle w:val="TableParagraph"/>
              <w:spacing w:before="54"/>
              <w:ind w:right="14"/>
              <w:jc w:val="right"/>
              <w:rPr>
                <w:sz w:val="16"/>
              </w:rPr>
            </w:pPr>
            <w:r>
              <w:rPr>
                <w:color w:val="202529"/>
                <w:sz w:val="16"/>
              </w:rPr>
              <w:t>0.15</w:t>
            </w:r>
          </w:p>
        </w:tc>
        <w:tc>
          <w:tcPr>
            <w:tcW w:w="1330" w:type="dxa"/>
          </w:tcPr>
          <w:p>
            <w:pPr>
              <w:pStyle w:val="TableParagraph"/>
              <w:spacing w:before="54"/>
              <w:ind w:right="16"/>
              <w:jc w:val="right"/>
              <w:rPr>
                <w:sz w:val="16"/>
              </w:rPr>
            </w:pPr>
            <w:r>
              <w:rPr>
                <w:sz w:val="16"/>
              </w:rPr>
              <w:t>0.15</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2050201</w:t>
            </w:r>
          </w:p>
        </w:tc>
        <w:tc>
          <w:tcPr>
            <w:tcW w:w="3233" w:type="dxa"/>
          </w:tcPr>
          <w:p>
            <w:pPr>
              <w:pStyle w:val="TableParagraph"/>
              <w:spacing w:before="54"/>
              <w:ind w:left="3"/>
              <w:rPr>
                <w:sz w:val="16"/>
              </w:rPr>
            </w:pPr>
            <w:r>
              <w:rPr>
                <w:color w:val="202529"/>
                <w:sz w:val="16"/>
              </w:rPr>
              <w:t>学前教育</w:t>
            </w:r>
          </w:p>
        </w:tc>
        <w:tc>
          <w:tcPr>
            <w:tcW w:w="1460" w:type="dxa"/>
          </w:tcPr>
          <w:p>
            <w:pPr>
              <w:pStyle w:val="TableParagraph"/>
              <w:spacing w:before="54"/>
              <w:ind w:right="14"/>
              <w:jc w:val="right"/>
              <w:rPr>
                <w:sz w:val="16"/>
              </w:rPr>
            </w:pPr>
            <w:r>
              <w:rPr>
                <w:color w:val="202529"/>
                <w:sz w:val="16"/>
              </w:rPr>
              <w:t>0.15</w:t>
            </w:r>
          </w:p>
        </w:tc>
        <w:tc>
          <w:tcPr>
            <w:tcW w:w="1330" w:type="dxa"/>
          </w:tcPr>
          <w:p>
            <w:pPr>
              <w:pStyle w:val="TableParagraph"/>
              <w:spacing w:before="54"/>
              <w:ind w:right="16"/>
              <w:jc w:val="right"/>
              <w:rPr>
                <w:sz w:val="16"/>
              </w:rPr>
            </w:pPr>
            <w:r>
              <w:rPr>
                <w:color w:val="202529"/>
                <w:sz w:val="16"/>
              </w:rPr>
              <w:t>0.15</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208</w:t>
            </w:r>
          </w:p>
        </w:tc>
        <w:tc>
          <w:tcPr>
            <w:tcW w:w="3233" w:type="dxa"/>
          </w:tcPr>
          <w:p>
            <w:pPr>
              <w:pStyle w:val="TableParagraph"/>
              <w:spacing w:before="54"/>
              <w:ind w:left="3"/>
              <w:rPr>
                <w:sz w:val="16"/>
              </w:rPr>
            </w:pPr>
            <w:r>
              <w:rPr>
                <w:color w:val="202529"/>
                <w:sz w:val="16"/>
              </w:rPr>
              <w:t>社会保障和就业支出</w:t>
            </w:r>
          </w:p>
        </w:tc>
        <w:tc>
          <w:tcPr>
            <w:tcW w:w="1460" w:type="dxa"/>
          </w:tcPr>
          <w:p>
            <w:pPr>
              <w:pStyle w:val="TableParagraph"/>
              <w:spacing w:before="54"/>
              <w:ind w:right="14"/>
              <w:jc w:val="right"/>
              <w:rPr>
                <w:sz w:val="16"/>
              </w:rPr>
            </w:pPr>
            <w:r>
              <w:rPr>
                <w:color w:val="202529"/>
                <w:sz w:val="16"/>
              </w:rPr>
              <w:t>19.15</w:t>
            </w:r>
          </w:p>
        </w:tc>
        <w:tc>
          <w:tcPr>
            <w:tcW w:w="1330" w:type="dxa"/>
          </w:tcPr>
          <w:p>
            <w:pPr>
              <w:pStyle w:val="TableParagraph"/>
              <w:spacing w:before="54"/>
              <w:ind w:right="16"/>
              <w:jc w:val="right"/>
              <w:rPr>
                <w:sz w:val="16"/>
              </w:rPr>
            </w:pPr>
            <w:r>
              <w:rPr>
                <w:sz w:val="16"/>
              </w:rPr>
              <w:t>19.15</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20805</w:t>
            </w:r>
          </w:p>
        </w:tc>
        <w:tc>
          <w:tcPr>
            <w:tcW w:w="3233" w:type="dxa"/>
          </w:tcPr>
          <w:p>
            <w:pPr>
              <w:pStyle w:val="TableParagraph"/>
              <w:spacing w:before="54"/>
              <w:ind w:left="3"/>
              <w:rPr>
                <w:sz w:val="16"/>
              </w:rPr>
            </w:pPr>
            <w:r>
              <w:rPr>
                <w:color w:val="202529"/>
                <w:sz w:val="16"/>
              </w:rPr>
              <w:t>行政事业单位养老支出</w:t>
            </w:r>
          </w:p>
        </w:tc>
        <w:tc>
          <w:tcPr>
            <w:tcW w:w="1460" w:type="dxa"/>
          </w:tcPr>
          <w:p>
            <w:pPr>
              <w:pStyle w:val="TableParagraph"/>
              <w:spacing w:before="54"/>
              <w:ind w:right="14"/>
              <w:jc w:val="right"/>
              <w:rPr>
                <w:sz w:val="16"/>
              </w:rPr>
            </w:pPr>
            <w:r>
              <w:rPr>
                <w:color w:val="202529"/>
                <w:sz w:val="16"/>
              </w:rPr>
              <w:t>18.84</w:t>
            </w:r>
          </w:p>
        </w:tc>
        <w:tc>
          <w:tcPr>
            <w:tcW w:w="1330" w:type="dxa"/>
          </w:tcPr>
          <w:p>
            <w:pPr>
              <w:pStyle w:val="TableParagraph"/>
              <w:spacing w:before="54"/>
              <w:ind w:right="16"/>
              <w:jc w:val="right"/>
              <w:rPr>
                <w:sz w:val="16"/>
              </w:rPr>
            </w:pPr>
            <w:r>
              <w:rPr>
                <w:sz w:val="16"/>
              </w:rPr>
              <w:t>18.84</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2080505</w:t>
            </w:r>
          </w:p>
        </w:tc>
        <w:tc>
          <w:tcPr>
            <w:tcW w:w="3233" w:type="dxa"/>
          </w:tcPr>
          <w:p>
            <w:pPr>
              <w:pStyle w:val="TableParagraph"/>
              <w:spacing w:before="54"/>
              <w:ind w:left="3"/>
              <w:rPr>
                <w:sz w:val="16"/>
              </w:rPr>
            </w:pPr>
            <w:r>
              <w:rPr>
                <w:color w:val="202529"/>
                <w:sz w:val="16"/>
              </w:rPr>
              <w:t>机关事业单位基本养老保险缴费支出</w:t>
            </w:r>
          </w:p>
        </w:tc>
        <w:tc>
          <w:tcPr>
            <w:tcW w:w="1460" w:type="dxa"/>
          </w:tcPr>
          <w:p>
            <w:pPr>
              <w:pStyle w:val="TableParagraph"/>
              <w:spacing w:before="54"/>
              <w:ind w:right="14"/>
              <w:jc w:val="right"/>
              <w:rPr>
                <w:sz w:val="16"/>
              </w:rPr>
            </w:pPr>
            <w:r>
              <w:rPr>
                <w:color w:val="202529"/>
                <w:sz w:val="16"/>
              </w:rPr>
              <w:t>13.62</w:t>
            </w:r>
          </w:p>
        </w:tc>
        <w:tc>
          <w:tcPr>
            <w:tcW w:w="1330" w:type="dxa"/>
          </w:tcPr>
          <w:p>
            <w:pPr>
              <w:pStyle w:val="TableParagraph"/>
              <w:spacing w:before="54"/>
              <w:ind w:right="16"/>
              <w:jc w:val="right"/>
              <w:rPr>
                <w:sz w:val="16"/>
              </w:rPr>
            </w:pPr>
            <w:r>
              <w:rPr>
                <w:color w:val="202529"/>
                <w:sz w:val="16"/>
              </w:rPr>
              <w:t>13.62</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2080506</w:t>
            </w:r>
          </w:p>
        </w:tc>
        <w:tc>
          <w:tcPr>
            <w:tcW w:w="3233" w:type="dxa"/>
          </w:tcPr>
          <w:p>
            <w:pPr>
              <w:pStyle w:val="TableParagraph"/>
              <w:spacing w:before="54"/>
              <w:ind w:left="3"/>
              <w:rPr>
                <w:sz w:val="16"/>
              </w:rPr>
            </w:pPr>
            <w:r>
              <w:rPr>
                <w:color w:val="202529"/>
                <w:sz w:val="16"/>
              </w:rPr>
              <w:t>机关事业单位职业年金缴费支出</w:t>
            </w:r>
          </w:p>
        </w:tc>
        <w:tc>
          <w:tcPr>
            <w:tcW w:w="1460" w:type="dxa"/>
          </w:tcPr>
          <w:p>
            <w:pPr>
              <w:pStyle w:val="TableParagraph"/>
              <w:spacing w:before="54"/>
              <w:ind w:right="14"/>
              <w:jc w:val="right"/>
              <w:rPr>
                <w:sz w:val="16"/>
              </w:rPr>
            </w:pPr>
            <w:r>
              <w:rPr>
                <w:color w:val="202529"/>
                <w:sz w:val="16"/>
              </w:rPr>
              <w:t>5.23</w:t>
            </w:r>
          </w:p>
        </w:tc>
        <w:tc>
          <w:tcPr>
            <w:tcW w:w="1330" w:type="dxa"/>
          </w:tcPr>
          <w:p>
            <w:pPr>
              <w:pStyle w:val="TableParagraph"/>
              <w:spacing w:before="54"/>
              <w:ind w:right="16"/>
              <w:jc w:val="right"/>
              <w:rPr>
                <w:sz w:val="16"/>
              </w:rPr>
            </w:pPr>
            <w:r>
              <w:rPr>
                <w:color w:val="202529"/>
                <w:sz w:val="16"/>
              </w:rPr>
              <w:t>5.23</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20899</w:t>
            </w:r>
          </w:p>
        </w:tc>
        <w:tc>
          <w:tcPr>
            <w:tcW w:w="3233" w:type="dxa"/>
          </w:tcPr>
          <w:p>
            <w:pPr>
              <w:pStyle w:val="TableParagraph"/>
              <w:spacing w:before="54"/>
              <w:ind w:left="3"/>
              <w:rPr>
                <w:sz w:val="16"/>
              </w:rPr>
            </w:pPr>
            <w:r>
              <w:rPr>
                <w:color w:val="202529"/>
                <w:sz w:val="16"/>
              </w:rPr>
              <w:t>其他社会保障和就业支出</w:t>
            </w:r>
          </w:p>
        </w:tc>
        <w:tc>
          <w:tcPr>
            <w:tcW w:w="1460" w:type="dxa"/>
          </w:tcPr>
          <w:p>
            <w:pPr>
              <w:pStyle w:val="TableParagraph"/>
              <w:spacing w:before="54"/>
              <w:ind w:right="14"/>
              <w:jc w:val="right"/>
              <w:rPr>
                <w:sz w:val="16"/>
              </w:rPr>
            </w:pPr>
            <w:r>
              <w:rPr>
                <w:color w:val="202529"/>
                <w:sz w:val="16"/>
              </w:rPr>
              <w:t>0.31</w:t>
            </w:r>
          </w:p>
        </w:tc>
        <w:tc>
          <w:tcPr>
            <w:tcW w:w="1330" w:type="dxa"/>
          </w:tcPr>
          <w:p>
            <w:pPr>
              <w:pStyle w:val="TableParagraph"/>
              <w:spacing w:before="54"/>
              <w:ind w:right="16"/>
              <w:jc w:val="right"/>
              <w:rPr>
                <w:sz w:val="16"/>
              </w:rPr>
            </w:pPr>
            <w:r>
              <w:rPr>
                <w:sz w:val="16"/>
              </w:rPr>
              <w:t>0.31</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2089999</w:t>
            </w:r>
          </w:p>
        </w:tc>
        <w:tc>
          <w:tcPr>
            <w:tcW w:w="3233" w:type="dxa"/>
          </w:tcPr>
          <w:p>
            <w:pPr>
              <w:pStyle w:val="TableParagraph"/>
              <w:spacing w:before="54"/>
              <w:ind w:left="3"/>
              <w:rPr>
                <w:sz w:val="16"/>
              </w:rPr>
            </w:pPr>
            <w:r>
              <w:rPr>
                <w:color w:val="202529"/>
                <w:sz w:val="16"/>
              </w:rPr>
              <w:t>其他社会保障和就业支出</w:t>
            </w:r>
          </w:p>
        </w:tc>
        <w:tc>
          <w:tcPr>
            <w:tcW w:w="1460" w:type="dxa"/>
          </w:tcPr>
          <w:p>
            <w:pPr>
              <w:pStyle w:val="TableParagraph"/>
              <w:spacing w:before="54"/>
              <w:ind w:right="14"/>
              <w:jc w:val="right"/>
              <w:rPr>
                <w:sz w:val="16"/>
              </w:rPr>
            </w:pPr>
            <w:r>
              <w:rPr>
                <w:color w:val="202529"/>
                <w:sz w:val="16"/>
              </w:rPr>
              <w:t>0.31</w:t>
            </w:r>
          </w:p>
        </w:tc>
        <w:tc>
          <w:tcPr>
            <w:tcW w:w="1330" w:type="dxa"/>
          </w:tcPr>
          <w:p>
            <w:pPr>
              <w:pStyle w:val="TableParagraph"/>
              <w:spacing w:before="54"/>
              <w:ind w:right="16"/>
              <w:jc w:val="right"/>
              <w:rPr>
                <w:sz w:val="16"/>
              </w:rPr>
            </w:pPr>
            <w:r>
              <w:rPr>
                <w:color w:val="202529"/>
                <w:sz w:val="16"/>
              </w:rPr>
              <w:t>0.31</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210</w:t>
            </w:r>
          </w:p>
        </w:tc>
        <w:tc>
          <w:tcPr>
            <w:tcW w:w="3233" w:type="dxa"/>
          </w:tcPr>
          <w:p>
            <w:pPr>
              <w:pStyle w:val="TableParagraph"/>
              <w:spacing w:before="54"/>
              <w:ind w:left="3"/>
              <w:rPr>
                <w:sz w:val="16"/>
              </w:rPr>
            </w:pPr>
            <w:r>
              <w:rPr>
                <w:color w:val="202529"/>
                <w:sz w:val="16"/>
              </w:rPr>
              <w:t>卫生健康支出</w:t>
            </w:r>
          </w:p>
        </w:tc>
        <w:tc>
          <w:tcPr>
            <w:tcW w:w="1460" w:type="dxa"/>
          </w:tcPr>
          <w:p>
            <w:pPr>
              <w:pStyle w:val="TableParagraph"/>
              <w:spacing w:before="54"/>
              <w:ind w:right="14"/>
              <w:jc w:val="right"/>
              <w:rPr>
                <w:sz w:val="16"/>
              </w:rPr>
            </w:pPr>
            <w:r>
              <w:rPr>
                <w:color w:val="202529"/>
                <w:sz w:val="16"/>
              </w:rPr>
              <w:t>10.89</w:t>
            </w:r>
          </w:p>
        </w:tc>
        <w:tc>
          <w:tcPr>
            <w:tcW w:w="1330" w:type="dxa"/>
          </w:tcPr>
          <w:p>
            <w:pPr>
              <w:pStyle w:val="TableParagraph"/>
              <w:spacing w:before="54"/>
              <w:ind w:right="16"/>
              <w:jc w:val="right"/>
              <w:rPr>
                <w:sz w:val="16"/>
              </w:rPr>
            </w:pPr>
            <w:r>
              <w:rPr>
                <w:sz w:val="16"/>
              </w:rPr>
              <w:t>10.89</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21007</w:t>
            </w:r>
          </w:p>
        </w:tc>
        <w:tc>
          <w:tcPr>
            <w:tcW w:w="3233" w:type="dxa"/>
          </w:tcPr>
          <w:p>
            <w:pPr>
              <w:pStyle w:val="TableParagraph"/>
              <w:spacing w:before="54"/>
              <w:ind w:left="3"/>
              <w:rPr>
                <w:sz w:val="16"/>
              </w:rPr>
            </w:pPr>
            <w:r>
              <w:rPr>
                <w:color w:val="202529"/>
                <w:sz w:val="16"/>
              </w:rPr>
              <w:t>计划生育事务</w:t>
            </w:r>
          </w:p>
        </w:tc>
        <w:tc>
          <w:tcPr>
            <w:tcW w:w="1460" w:type="dxa"/>
          </w:tcPr>
          <w:p>
            <w:pPr>
              <w:pStyle w:val="TableParagraph"/>
              <w:spacing w:before="54"/>
              <w:ind w:right="14"/>
              <w:jc w:val="right"/>
              <w:rPr>
                <w:sz w:val="16"/>
              </w:rPr>
            </w:pPr>
            <w:r>
              <w:rPr>
                <w:color w:val="202529"/>
                <w:sz w:val="16"/>
              </w:rPr>
              <w:t>0.12</w:t>
            </w:r>
          </w:p>
        </w:tc>
        <w:tc>
          <w:tcPr>
            <w:tcW w:w="1330" w:type="dxa"/>
          </w:tcPr>
          <w:p>
            <w:pPr>
              <w:pStyle w:val="TableParagraph"/>
              <w:spacing w:before="54"/>
              <w:ind w:right="16"/>
              <w:jc w:val="right"/>
              <w:rPr>
                <w:sz w:val="16"/>
              </w:rPr>
            </w:pPr>
            <w:r>
              <w:rPr>
                <w:sz w:val="16"/>
              </w:rPr>
              <w:t>0.12</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2100799</w:t>
            </w:r>
          </w:p>
        </w:tc>
        <w:tc>
          <w:tcPr>
            <w:tcW w:w="3233" w:type="dxa"/>
          </w:tcPr>
          <w:p>
            <w:pPr>
              <w:pStyle w:val="TableParagraph"/>
              <w:spacing w:before="54"/>
              <w:ind w:left="3"/>
              <w:rPr>
                <w:sz w:val="16"/>
              </w:rPr>
            </w:pPr>
            <w:r>
              <w:rPr>
                <w:color w:val="202529"/>
                <w:sz w:val="16"/>
              </w:rPr>
              <w:t>其他计划生育事务支出</w:t>
            </w:r>
          </w:p>
        </w:tc>
        <w:tc>
          <w:tcPr>
            <w:tcW w:w="1460" w:type="dxa"/>
          </w:tcPr>
          <w:p>
            <w:pPr>
              <w:pStyle w:val="TableParagraph"/>
              <w:spacing w:before="54"/>
              <w:ind w:right="14"/>
              <w:jc w:val="right"/>
              <w:rPr>
                <w:sz w:val="16"/>
              </w:rPr>
            </w:pPr>
            <w:r>
              <w:rPr>
                <w:color w:val="202529"/>
                <w:sz w:val="16"/>
              </w:rPr>
              <w:t>0.12</w:t>
            </w:r>
          </w:p>
        </w:tc>
        <w:tc>
          <w:tcPr>
            <w:tcW w:w="1330" w:type="dxa"/>
          </w:tcPr>
          <w:p>
            <w:pPr>
              <w:pStyle w:val="TableParagraph"/>
              <w:spacing w:before="54"/>
              <w:ind w:right="16"/>
              <w:jc w:val="right"/>
              <w:rPr>
                <w:sz w:val="16"/>
              </w:rPr>
            </w:pPr>
            <w:r>
              <w:rPr>
                <w:color w:val="202529"/>
                <w:sz w:val="16"/>
              </w:rPr>
              <w:t>0.12</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21011</w:t>
            </w:r>
          </w:p>
        </w:tc>
        <w:tc>
          <w:tcPr>
            <w:tcW w:w="3233" w:type="dxa"/>
          </w:tcPr>
          <w:p>
            <w:pPr>
              <w:pStyle w:val="TableParagraph"/>
              <w:spacing w:before="54"/>
              <w:ind w:left="3"/>
              <w:rPr>
                <w:sz w:val="16"/>
              </w:rPr>
            </w:pPr>
            <w:r>
              <w:rPr>
                <w:color w:val="202529"/>
                <w:sz w:val="16"/>
              </w:rPr>
              <w:t>行政事业单位医疗</w:t>
            </w:r>
          </w:p>
        </w:tc>
        <w:tc>
          <w:tcPr>
            <w:tcW w:w="1460" w:type="dxa"/>
          </w:tcPr>
          <w:p>
            <w:pPr>
              <w:pStyle w:val="TableParagraph"/>
              <w:spacing w:before="54"/>
              <w:ind w:right="14"/>
              <w:jc w:val="right"/>
              <w:rPr>
                <w:sz w:val="16"/>
              </w:rPr>
            </w:pPr>
            <w:r>
              <w:rPr>
                <w:color w:val="202529"/>
                <w:sz w:val="16"/>
              </w:rPr>
              <w:t>10.77</w:t>
            </w:r>
          </w:p>
        </w:tc>
        <w:tc>
          <w:tcPr>
            <w:tcW w:w="1330" w:type="dxa"/>
          </w:tcPr>
          <w:p>
            <w:pPr>
              <w:pStyle w:val="TableParagraph"/>
              <w:spacing w:before="54"/>
              <w:ind w:right="16"/>
              <w:jc w:val="right"/>
              <w:rPr>
                <w:sz w:val="16"/>
              </w:rPr>
            </w:pPr>
            <w:r>
              <w:rPr>
                <w:sz w:val="16"/>
              </w:rPr>
              <w:t>10.77</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2101102</w:t>
            </w:r>
          </w:p>
        </w:tc>
        <w:tc>
          <w:tcPr>
            <w:tcW w:w="3233" w:type="dxa"/>
          </w:tcPr>
          <w:p>
            <w:pPr>
              <w:pStyle w:val="TableParagraph"/>
              <w:spacing w:before="54"/>
              <w:ind w:left="3"/>
              <w:rPr>
                <w:sz w:val="16"/>
              </w:rPr>
            </w:pPr>
            <w:r>
              <w:rPr>
                <w:color w:val="202529"/>
                <w:sz w:val="16"/>
              </w:rPr>
              <w:t>事业单位医疗</w:t>
            </w:r>
          </w:p>
        </w:tc>
        <w:tc>
          <w:tcPr>
            <w:tcW w:w="1460" w:type="dxa"/>
          </w:tcPr>
          <w:p>
            <w:pPr>
              <w:pStyle w:val="TableParagraph"/>
              <w:spacing w:before="54"/>
              <w:ind w:right="14"/>
              <w:jc w:val="right"/>
              <w:rPr>
                <w:sz w:val="16"/>
              </w:rPr>
            </w:pPr>
            <w:r>
              <w:rPr>
                <w:color w:val="202529"/>
                <w:sz w:val="16"/>
              </w:rPr>
              <w:t>7.41</w:t>
            </w:r>
          </w:p>
        </w:tc>
        <w:tc>
          <w:tcPr>
            <w:tcW w:w="1330" w:type="dxa"/>
          </w:tcPr>
          <w:p>
            <w:pPr>
              <w:pStyle w:val="TableParagraph"/>
              <w:spacing w:before="54"/>
              <w:ind w:right="16"/>
              <w:jc w:val="right"/>
              <w:rPr>
                <w:sz w:val="16"/>
              </w:rPr>
            </w:pPr>
            <w:r>
              <w:rPr>
                <w:color w:val="202529"/>
                <w:sz w:val="16"/>
              </w:rPr>
              <w:t>7.41</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2101103</w:t>
            </w:r>
          </w:p>
        </w:tc>
        <w:tc>
          <w:tcPr>
            <w:tcW w:w="3233" w:type="dxa"/>
          </w:tcPr>
          <w:p>
            <w:pPr>
              <w:pStyle w:val="TableParagraph"/>
              <w:spacing w:before="54"/>
              <w:ind w:left="3"/>
              <w:rPr>
                <w:sz w:val="16"/>
              </w:rPr>
            </w:pPr>
            <w:r>
              <w:rPr>
                <w:color w:val="202529"/>
                <w:sz w:val="16"/>
              </w:rPr>
              <w:t>公务员医疗补助</w:t>
            </w:r>
          </w:p>
        </w:tc>
        <w:tc>
          <w:tcPr>
            <w:tcW w:w="1460" w:type="dxa"/>
          </w:tcPr>
          <w:p>
            <w:pPr>
              <w:pStyle w:val="TableParagraph"/>
              <w:spacing w:before="54"/>
              <w:ind w:right="14"/>
              <w:jc w:val="right"/>
              <w:rPr>
                <w:sz w:val="16"/>
              </w:rPr>
            </w:pPr>
            <w:r>
              <w:rPr>
                <w:color w:val="202529"/>
                <w:sz w:val="16"/>
              </w:rPr>
              <w:t>3.36</w:t>
            </w:r>
          </w:p>
        </w:tc>
        <w:tc>
          <w:tcPr>
            <w:tcW w:w="1330" w:type="dxa"/>
          </w:tcPr>
          <w:p>
            <w:pPr>
              <w:pStyle w:val="TableParagraph"/>
              <w:spacing w:before="54"/>
              <w:ind w:right="16"/>
              <w:jc w:val="right"/>
              <w:rPr>
                <w:sz w:val="16"/>
              </w:rPr>
            </w:pPr>
            <w:r>
              <w:rPr>
                <w:color w:val="202529"/>
                <w:sz w:val="16"/>
              </w:rPr>
              <w:t>3.36</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215</w:t>
            </w:r>
          </w:p>
        </w:tc>
        <w:tc>
          <w:tcPr>
            <w:tcW w:w="3233" w:type="dxa"/>
          </w:tcPr>
          <w:p>
            <w:pPr>
              <w:pStyle w:val="TableParagraph"/>
              <w:spacing w:before="54"/>
              <w:ind w:left="3"/>
              <w:rPr>
                <w:sz w:val="16"/>
              </w:rPr>
            </w:pPr>
            <w:r>
              <w:rPr>
                <w:color w:val="202529"/>
                <w:sz w:val="16"/>
              </w:rPr>
              <w:t>资源勘探工业信息等支出</w:t>
            </w:r>
          </w:p>
        </w:tc>
        <w:tc>
          <w:tcPr>
            <w:tcW w:w="1460" w:type="dxa"/>
          </w:tcPr>
          <w:p>
            <w:pPr>
              <w:pStyle w:val="TableParagraph"/>
              <w:spacing w:before="54"/>
              <w:ind w:right="14"/>
              <w:jc w:val="right"/>
              <w:rPr>
                <w:sz w:val="16"/>
              </w:rPr>
            </w:pPr>
            <w:r>
              <w:rPr>
                <w:color w:val="202529"/>
                <w:sz w:val="16"/>
              </w:rPr>
              <w:t>922.65</w:t>
            </w:r>
          </w:p>
        </w:tc>
        <w:tc>
          <w:tcPr>
            <w:tcW w:w="1330" w:type="dxa"/>
          </w:tcPr>
          <w:p>
            <w:pPr>
              <w:pStyle w:val="TableParagraph"/>
              <w:rPr>
                <w:rFonts w:ascii="Times New Roman"/>
                <w:sz w:val="16"/>
              </w:rPr>
            </w:pPr>
          </w:p>
        </w:tc>
        <w:tc>
          <w:tcPr>
            <w:tcW w:w="1406" w:type="dxa"/>
          </w:tcPr>
          <w:p>
            <w:pPr>
              <w:pStyle w:val="TableParagraph"/>
              <w:spacing w:before="54"/>
              <w:ind w:right="15"/>
              <w:jc w:val="right"/>
              <w:rPr>
                <w:sz w:val="16"/>
              </w:rPr>
            </w:pPr>
            <w:r>
              <w:rPr>
                <w:sz w:val="16"/>
              </w:rPr>
              <w:t>922.65</w:t>
            </w:r>
          </w:p>
        </w:tc>
      </w:tr>
      <w:tr>
        <w:trPr>
          <w:trHeight w:val="309" w:hRule="atLeast"/>
        </w:trPr>
        <w:tc>
          <w:tcPr>
            <w:tcW w:w="1730" w:type="dxa"/>
          </w:tcPr>
          <w:p>
            <w:pPr>
              <w:pStyle w:val="TableParagraph"/>
              <w:spacing w:before="54"/>
              <w:ind w:left="3"/>
              <w:rPr>
                <w:sz w:val="16"/>
              </w:rPr>
            </w:pPr>
            <w:r>
              <w:rPr>
                <w:color w:val="202529"/>
                <w:sz w:val="16"/>
              </w:rPr>
              <w:t>21505</w:t>
            </w:r>
          </w:p>
        </w:tc>
        <w:tc>
          <w:tcPr>
            <w:tcW w:w="3233" w:type="dxa"/>
          </w:tcPr>
          <w:p>
            <w:pPr>
              <w:pStyle w:val="TableParagraph"/>
              <w:spacing w:before="54"/>
              <w:ind w:left="3"/>
              <w:rPr>
                <w:sz w:val="16"/>
              </w:rPr>
            </w:pPr>
            <w:r>
              <w:rPr>
                <w:color w:val="202529"/>
                <w:sz w:val="16"/>
              </w:rPr>
              <w:t>工业和信息产业</w:t>
            </w:r>
          </w:p>
        </w:tc>
        <w:tc>
          <w:tcPr>
            <w:tcW w:w="1460" w:type="dxa"/>
          </w:tcPr>
          <w:p>
            <w:pPr>
              <w:pStyle w:val="TableParagraph"/>
              <w:spacing w:before="54"/>
              <w:ind w:right="14"/>
              <w:jc w:val="right"/>
              <w:rPr>
                <w:sz w:val="16"/>
              </w:rPr>
            </w:pPr>
            <w:r>
              <w:rPr>
                <w:color w:val="202529"/>
                <w:sz w:val="16"/>
              </w:rPr>
              <w:t>251.25</w:t>
            </w:r>
          </w:p>
        </w:tc>
        <w:tc>
          <w:tcPr>
            <w:tcW w:w="1330" w:type="dxa"/>
          </w:tcPr>
          <w:p>
            <w:pPr>
              <w:pStyle w:val="TableParagraph"/>
              <w:rPr>
                <w:rFonts w:ascii="Times New Roman"/>
                <w:sz w:val="16"/>
              </w:rPr>
            </w:pPr>
          </w:p>
        </w:tc>
        <w:tc>
          <w:tcPr>
            <w:tcW w:w="1406" w:type="dxa"/>
          </w:tcPr>
          <w:p>
            <w:pPr>
              <w:pStyle w:val="TableParagraph"/>
              <w:spacing w:before="54"/>
              <w:ind w:right="15"/>
              <w:jc w:val="right"/>
              <w:rPr>
                <w:sz w:val="16"/>
              </w:rPr>
            </w:pPr>
            <w:r>
              <w:rPr>
                <w:sz w:val="16"/>
              </w:rPr>
              <w:t>251.25</w:t>
            </w:r>
          </w:p>
        </w:tc>
      </w:tr>
      <w:tr>
        <w:trPr>
          <w:trHeight w:val="309" w:hRule="atLeast"/>
        </w:trPr>
        <w:tc>
          <w:tcPr>
            <w:tcW w:w="1730" w:type="dxa"/>
          </w:tcPr>
          <w:p>
            <w:pPr>
              <w:pStyle w:val="TableParagraph"/>
              <w:spacing w:before="54"/>
              <w:ind w:left="3"/>
              <w:rPr>
                <w:sz w:val="16"/>
              </w:rPr>
            </w:pPr>
            <w:r>
              <w:rPr>
                <w:color w:val="202529"/>
                <w:sz w:val="16"/>
              </w:rPr>
              <w:t>2150517</w:t>
            </w:r>
          </w:p>
        </w:tc>
        <w:tc>
          <w:tcPr>
            <w:tcW w:w="3233" w:type="dxa"/>
          </w:tcPr>
          <w:p>
            <w:pPr>
              <w:pStyle w:val="TableParagraph"/>
              <w:spacing w:before="54"/>
              <w:ind w:left="3"/>
              <w:rPr>
                <w:sz w:val="16"/>
              </w:rPr>
            </w:pPr>
            <w:r>
              <w:rPr>
                <w:color w:val="202529"/>
                <w:sz w:val="16"/>
              </w:rPr>
              <w:t>产业发展</w:t>
            </w:r>
          </w:p>
        </w:tc>
        <w:tc>
          <w:tcPr>
            <w:tcW w:w="1460" w:type="dxa"/>
          </w:tcPr>
          <w:p>
            <w:pPr>
              <w:pStyle w:val="TableParagraph"/>
              <w:spacing w:before="54"/>
              <w:ind w:right="14"/>
              <w:jc w:val="right"/>
              <w:rPr>
                <w:sz w:val="16"/>
              </w:rPr>
            </w:pPr>
            <w:r>
              <w:rPr>
                <w:color w:val="202529"/>
                <w:sz w:val="16"/>
              </w:rPr>
              <w:t>251.25</w:t>
            </w:r>
          </w:p>
        </w:tc>
        <w:tc>
          <w:tcPr>
            <w:tcW w:w="1330" w:type="dxa"/>
          </w:tcPr>
          <w:p>
            <w:pPr>
              <w:pStyle w:val="TableParagraph"/>
              <w:rPr>
                <w:rFonts w:ascii="Times New Roman"/>
                <w:sz w:val="16"/>
              </w:rPr>
            </w:pPr>
          </w:p>
        </w:tc>
        <w:tc>
          <w:tcPr>
            <w:tcW w:w="1406" w:type="dxa"/>
          </w:tcPr>
          <w:p>
            <w:pPr>
              <w:pStyle w:val="TableParagraph"/>
              <w:spacing w:before="54"/>
              <w:ind w:right="15"/>
              <w:jc w:val="right"/>
              <w:rPr>
                <w:sz w:val="16"/>
              </w:rPr>
            </w:pPr>
            <w:r>
              <w:rPr>
                <w:color w:val="202529"/>
                <w:sz w:val="16"/>
              </w:rPr>
              <w:t>251.25</w:t>
            </w:r>
          </w:p>
        </w:tc>
      </w:tr>
      <w:tr>
        <w:trPr>
          <w:trHeight w:val="309" w:hRule="atLeast"/>
        </w:trPr>
        <w:tc>
          <w:tcPr>
            <w:tcW w:w="1730" w:type="dxa"/>
          </w:tcPr>
          <w:p>
            <w:pPr>
              <w:pStyle w:val="TableParagraph"/>
              <w:spacing w:before="54"/>
              <w:ind w:left="3"/>
              <w:rPr>
                <w:sz w:val="16"/>
              </w:rPr>
            </w:pPr>
            <w:r>
              <w:rPr>
                <w:color w:val="202529"/>
                <w:sz w:val="16"/>
              </w:rPr>
              <w:t>21508</w:t>
            </w:r>
          </w:p>
        </w:tc>
        <w:tc>
          <w:tcPr>
            <w:tcW w:w="3233" w:type="dxa"/>
          </w:tcPr>
          <w:p>
            <w:pPr>
              <w:pStyle w:val="TableParagraph"/>
              <w:spacing w:before="54"/>
              <w:ind w:left="3"/>
              <w:rPr>
                <w:sz w:val="16"/>
              </w:rPr>
            </w:pPr>
            <w:r>
              <w:rPr>
                <w:color w:val="202529"/>
                <w:sz w:val="16"/>
              </w:rPr>
              <w:t>支持中小企业发展和管理支出</w:t>
            </w:r>
          </w:p>
        </w:tc>
        <w:tc>
          <w:tcPr>
            <w:tcW w:w="1460" w:type="dxa"/>
          </w:tcPr>
          <w:p>
            <w:pPr>
              <w:pStyle w:val="TableParagraph"/>
              <w:spacing w:before="54"/>
              <w:ind w:right="14"/>
              <w:jc w:val="right"/>
              <w:rPr>
                <w:sz w:val="16"/>
              </w:rPr>
            </w:pPr>
            <w:r>
              <w:rPr>
                <w:color w:val="202529"/>
                <w:sz w:val="16"/>
              </w:rPr>
              <w:t>671.40</w:t>
            </w:r>
          </w:p>
        </w:tc>
        <w:tc>
          <w:tcPr>
            <w:tcW w:w="1330" w:type="dxa"/>
          </w:tcPr>
          <w:p>
            <w:pPr>
              <w:pStyle w:val="TableParagraph"/>
              <w:rPr>
                <w:rFonts w:ascii="Times New Roman"/>
                <w:sz w:val="16"/>
              </w:rPr>
            </w:pPr>
          </w:p>
        </w:tc>
        <w:tc>
          <w:tcPr>
            <w:tcW w:w="1406" w:type="dxa"/>
          </w:tcPr>
          <w:p>
            <w:pPr>
              <w:pStyle w:val="TableParagraph"/>
              <w:spacing w:before="54"/>
              <w:ind w:right="15"/>
              <w:jc w:val="right"/>
              <w:rPr>
                <w:sz w:val="16"/>
              </w:rPr>
            </w:pPr>
            <w:r>
              <w:rPr>
                <w:sz w:val="16"/>
              </w:rPr>
              <w:t>671.40</w:t>
            </w:r>
          </w:p>
        </w:tc>
      </w:tr>
      <w:tr>
        <w:trPr>
          <w:trHeight w:val="309" w:hRule="atLeast"/>
        </w:trPr>
        <w:tc>
          <w:tcPr>
            <w:tcW w:w="1730" w:type="dxa"/>
          </w:tcPr>
          <w:p>
            <w:pPr>
              <w:pStyle w:val="TableParagraph"/>
              <w:spacing w:before="54"/>
              <w:ind w:left="3"/>
              <w:rPr>
                <w:sz w:val="16"/>
              </w:rPr>
            </w:pPr>
            <w:r>
              <w:rPr>
                <w:color w:val="202529"/>
                <w:sz w:val="16"/>
              </w:rPr>
              <w:t>2150805</w:t>
            </w:r>
          </w:p>
        </w:tc>
        <w:tc>
          <w:tcPr>
            <w:tcW w:w="3233" w:type="dxa"/>
          </w:tcPr>
          <w:p>
            <w:pPr>
              <w:pStyle w:val="TableParagraph"/>
              <w:spacing w:before="54"/>
              <w:ind w:left="3"/>
              <w:rPr>
                <w:sz w:val="16"/>
              </w:rPr>
            </w:pPr>
            <w:r>
              <w:rPr>
                <w:color w:val="202529"/>
                <w:sz w:val="16"/>
              </w:rPr>
              <w:t>中小企业发展专项</w:t>
            </w:r>
          </w:p>
        </w:tc>
        <w:tc>
          <w:tcPr>
            <w:tcW w:w="1460" w:type="dxa"/>
          </w:tcPr>
          <w:p>
            <w:pPr>
              <w:pStyle w:val="TableParagraph"/>
              <w:spacing w:before="54"/>
              <w:ind w:right="14"/>
              <w:jc w:val="right"/>
              <w:rPr>
                <w:sz w:val="16"/>
              </w:rPr>
            </w:pPr>
            <w:r>
              <w:rPr>
                <w:color w:val="202529"/>
                <w:sz w:val="16"/>
              </w:rPr>
              <w:t>671.40</w:t>
            </w:r>
          </w:p>
        </w:tc>
        <w:tc>
          <w:tcPr>
            <w:tcW w:w="1330" w:type="dxa"/>
          </w:tcPr>
          <w:p>
            <w:pPr>
              <w:pStyle w:val="TableParagraph"/>
              <w:rPr>
                <w:rFonts w:ascii="Times New Roman"/>
                <w:sz w:val="16"/>
              </w:rPr>
            </w:pPr>
          </w:p>
        </w:tc>
        <w:tc>
          <w:tcPr>
            <w:tcW w:w="1406" w:type="dxa"/>
          </w:tcPr>
          <w:p>
            <w:pPr>
              <w:pStyle w:val="TableParagraph"/>
              <w:spacing w:before="54"/>
              <w:ind w:right="15"/>
              <w:jc w:val="right"/>
              <w:rPr>
                <w:sz w:val="16"/>
              </w:rPr>
            </w:pPr>
            <w:r>
              <w:rPr>
                <w:color w:val="202529"/>
                <w:sz w:val="16"/>
              </w:rPr>
              <w:t>671.40</w:t>
            </w:r>
          </w:p>
        </w:tc>
      </w:tr>
      <w:tr>
        <w:trPr>
          <w:trHeight w:val="309" w:hRule="atLeast"/>
        </w:trPr>
        <w:tc>
          <w:tcPr>
            <w:tcW w:w="1730" w:type="dxa"/>
          </w:tcPr>
          <w:p>
            <w:pPr>
              <w:pStyle w:val="TableParagraph"/>
              <w:spacing w:before="54"/>
              <w:ind w:left="3"/>
              <w:rPr>
                <w:sz w:val="16"/>
              </w:rPr>
            </w:pPr>
            <w:r>
              <w:rPr>
                <w:color w:val="202529"/>
                <w:sz w:val="16"/>
              </w:rPr>
              <w:t>221</w:t>
            </w:r>
          </w:p>
        </w:tc>
        <w:tc>
          <w:tcPr>
            <w:tcW w:w="3233" w:type="dxa"/>
          </w:tcPr>
          <w:p>
            <w:pPr>
              <w:pStyle w:val="TableParagraph"/>
              <w:spacing w:before="54"/>
              <w:ind w:left="3"/>
              <w:rPr>
                <w:sz w:val="16"/>
              </w:rPr>
            </w:pPr>
            <w:r>
              <w:rPr>
                <w:color w:val="202529"/>
                <w:sz w:val="16"/>
              </w:rPr>
              <w:t>住房保障支出</w:t>
            </w:r>
          </w:p>
        </w:tc>
        <w:tc>
          <w:tcPr>
            <w:tcW w:w="1460" w:type="dxa"/>
          </w:tcPr>
          <w:p>
            <w:pPr>
              <w:pStyle w:val="TableParagraph"/>
              <w:spacing w:before="54"/>
              <w:ind w:right="14"/>
              <w:jc w:val="right"/>
              <w:rPr>
                <w:sz w:val="16"/>
              </w:rPr>
            </w:pPr>
            <w:r>
              <w:rPr>
                <w:color w:val="202529"/>
                <w:sz w:val="16"/>
              </w:rPr>
              <w:t>10.63</w:t>
            </w:r>
          </w:p>
        </w:tc>
        <w:tc>
          <w:tcPr>
            <w:tcW w:w="1330" w:type="dxa"/>
          </w:tcPr>
          <w:p>
            <w:pPr>
              <w:pStyle w:val="TableParagraph"/>
              <w:spacing w:before="54"/>
              <w:ind w:right="16"/>
              <w:jc w:val="right"/>
              <w:rPr>
                <w:sz w:val="16"/>
              </w:rPr>
            </w:pPr>
            <w:r>
              <w:rPr>
                <w:sz w:val="16"/>
              </w:rPr>
              <w:t>10.63</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22102</w:t>
            </w:r>
          </w:p>
        </w:tc>
        <w:tc>
          <w:tcPr>
            <w:tcW w:w="3233" w:type="dxa"/>
          </w:tcPr>
          <w:p>
            <w:pPr>
              <w:pStyle w:val="TableParagraph"/>
              <w:spacing w:before="54"/>
              <w:ind w:left="3"/>
              <w:rPr>
                <w:sz w:val="16"/>
              </w:rPr>
            </w:pPr>
            <w:r>
              <w:rPr>
                <w:color w:val="202529"/>
                <w:sz w:val="16"/>
              </w:rPr>
              <w:t>住房改革支出</w:t>
            </w:r>
          </w:p>
        </w:tc>
        <w:tc>
          <w:tcPr>
            <w:tcW w:w="1460" w:type="dxa"/>
          </w:tcPr>
          <w:p>
            <w:pPr>
              <w:pStyle w:val="TableParagraph"/>
              <w:spacing w:before="54"/>
              <w:ind w:right="14"/>
              <w:jc w:val="right"/>
              <w:rPr>
                <w:sz w:val="16"/>
              </w:rPr>
            </w:pPr>
            <w:r>
              <w:rPr>
                <w:color w:val="202529"/>
                <w:sz w:val="16"/>
              </w:rPr>
              <w:t>10.63</w:t>
            </w:r>
          </w:p>
        </w:tc>
        <w:tc>
          <w:tcPr>
            <w:tcW w:w="1330" w:type="dxa"/>
          </w:tcPr>
          <w:p>
            <w:pPr>
              <w:pStyle w:val="TableParagraph"/>
              <w:spacing w:before="54"/>
              <w:ind w:right="16"/>
              <w:jc w:val="right"/>
              <w:rPr>
                <w:sz w:val="16"/>
              </w:rPr>
            </w:pPr>
            <w:r>
              <w:rPr>
                <w:sz w:val="16"/>
              </w:rPr>
              <w:t>10.63</w:t>
            </w:r>
          </w:p>
        </w:tc>
        <w:tc>
          <w:tcPr>
            <w:tcW w:w="1406" w:type="dxa"/>
          </w:tcPr>
          <w:p>
            <w:pPr>
              <w:pStyle w:val="TableParagraph"/>
              <w:rPr>
                <w:rFonts w:ascii="Times New Roman"/>
                <w:sz w:val="16"/>
              </w:rPr>
            </w:pPr>
          </w:p>
        </w:tc>
      </w:tr>
      <w:tr>
        <w:trPr>
          <w:trHeight w:val="309" w:hRule="atLeast"/>
        </w:trPr>
        <w:tc>
          <w:tcPr>
            <w:tcW w:w="1730" w:type="dxa"/>
          </w:tcPr>
          <w:p>
            <w:pPr>
              <w:pStyle w:val="TableParagraph"/>
              <w:spacing w:before="54"/>
              <w:ind w:left="3"/>
              <w:rPr>
                <w:sz w:val="16"/>
              </w:rPr>
            </w:pPr>
            <w:r>
              <w:rPr>
                <w:color w:val="202529"/>
                <w:sz w:val="16"/>
              </w:rPr>
              <w:t>2210201</w:t>
            </w:r>
          </w:p>
        </w:tc>
        <w:tc>
          <w:tcPr>
            <w:tcW w:w="3233" w:type="dxa"/>
          </w:tcPr>
          <w:p>
            <w:pPr>
              <w:pStyle w:val="TableParagraph"/>
              <w:spacing w:before="54"/>
              <w:ind w:left="3"/>
              <w:rPr>
                <w:sz w:val="16"/>
              </w:rPr>
            </w:pPr>
            <w:r>
              <w:rPr>
                <w:color w:val="202529"/>
                <w:sz w:val="16"/>
              </w:rPr>
              <w:t>住房公积金</w:t>
            </w:r>
          </w:p>
        </w:tc>
        <w:tc>
          <w:tcPr>
            <w:tcW w:w="1460" w:type="dxa"/>
          </w:tcPr>
          <w:p>
            <w:pPr>
              <w:pStyle w:val="TableParagraph"/>
              <w:spacing w:before="54"/>
              <w:ind w:right="14"/>
              <w:jc w:val="right"/>
              <w:rPr>
                <w:sz w:val="16"/>
              </w:rPr>
            </w:pPr>
            <w:r>
              <w:rPr>
                <w:color w:val="202529"/>
                <w:sz w:val="16"/>
              </w:rPr>
              <w:t>10.63</w:t>
            </w:r>
          </w:p>
        </w:tc>
        <w:tc>
          <w:tcPr>
            <w:tcW w:w="1330" w:type="dxa"/>
          </w:tcPr>
          <w:p>
            <w:pPr>
              <w:pStyle w:val="TableParagraph"/>
              <w:spacing w:before="54"/>
              <w:ind w:right="16"/>
              <w:jc w:val="right"/>
              <w:rPr>
                <w:sz w:val="16"/>
              </w:rPr>
            </w:pPr>
            <w:r>
              <w:rPr>
                <w:color w:val="202529"/>
                <w:sz w:val="16"/>
              </w:rPr>
              <w:t>10.63</w:t>
            </w:r>
          </w:p>
        </w:tc>
        <w:tc>
          <w:tcPr>
            <w:tcW w:w="1406" w:type="dxa"/>
          </w:tcPr>
          <w:p>
            <w:pPr>
              <w:pStyle w:val="TableParagraph"/>
              <w:rPr>
                <w:rFonts w:ascii="Times New Roman"/>
                <w:sz w:val="16"/>
              </w:rPr>
            </w:pPr>
          </w:p>
        </w:tc>
      </w:tr>
    </w:tbl>
    <w:p>
      <w:pPr>
        <w:spacing w:after="0"/>
        <w:rPr>
          <w:rFonts w:ascii="Times New Roman"/>
          <w:sz w:val="16"/>
        </w:rPr>
        <w:sectPr>
          <w:headerReference w:type="default" r:id="rId13"/>
          <w:footerReference w:type="default" r:id="rId14"/>
          <w:pgSz w:w="11900" w:h="16840"/>
          <w:pgMar w:header="363" w:footer="138" w:top="600" w:bottom="320" w:left="20" w:right="0"/>
          <w:pgNumType w:start="6"/>
        </w:sectPr>
      </w:pPr>
    </w:p>
    <w:p>
      <w:pPr>
        <w:spacing w:line="240" w:lineRule="auto" w:before="0"/>
        <w:rPr>
          <w:sz w:val="20"/>
        </w:rPr>
      </w:pPr>
      <w:r>
        <w:rPr/>
        <w:pict>
          <v:shape style="position:absolute;margin-left:91.883682pt;margin-top:792.667358pt;width:48.4pt;height:7.95pt;mso-position-horizontal-relative:page;mso-position-vertical-relative:page;z-index:-258842624" coordorigin="1838,15853" coordsize="968,159" path="m1922,15892l1906,15892,1906,15882,1906,15870,1905,15853,1929,15863,1922,15871,1922,15892xm1851,15904l1839,15892,1960,15892,1970,15882,1990,15901,1922,15901,1919,15901,1860,15901,1856,15902,1851,15904xm1922,15908l1919,15901,1922,15901,1922,15908xm1973,15977l1959,15965,1950,15957,1939,15943,1927,15923,1922,15908,1922,15901,1990,15901,1990,15901,1930,15901,1940,15922,1953,15939,1970,15952,1989,15961,1989,15969,1982,15969,1976,15972,1973,15977xm1840,15985l1838,15976,1857,15961,1874,15943,1888,15923,1899,15901,1919,15901,1922,15908,1922,15923,1906,15923,1895,15941,1881,15957,1877,15960,1865,15960,1870,15966,1862,15972,1840,15985xm1922,15960l1906,15960,1906,15923,1922,15923,1922,15960xm1877,15972l1870,15966,1877,15960,1937,15960,1945,15952,1950,15957,1954,15961,1959,15965,1964,15970,1884,15970,1877,15972xm1959,15965l1954,15961,1950,15957,1959,15965xm1870,15966l1865,15960,1877,15960,1870,15966xm1906,16010l1906,15985,1906,15970,1922,15970,1922,15989,1922,15994,1923,16004,1906,16010xm2004,15926l1999,15919,2005,15913,2011,15906,2018,15896,2024,15889,2029,15879,2035,15867,2041,15854,2062,15868,2052,15873,2047,15880,2046,15881,2142,15881,2150,15891,2040,15891,2036,15896,2032,15901,2022,15911,2014,15918,2004,15926xm2142,15881l2121,15881,2132,15870,2142,15881xm2089,15916l2073,15916,2073,15891,2089,15891,2089,15916xm2131,15916l2110,15916,2121,15905,2131,15916xm2043,15952l2028,15952,2028,15941,2028,15928,2028,15916,2027,15908,2041,15916,2131,15916,2140,15925,2043,15925,2043,15952xm2089,15952l2073,15952,2073,15925,2089,15925,2089,15952xm2008,15964l1996,15952,2126,15952,2137,15941,2156,15961,2017,15961,2012,15962,2008,15964xm2073,16010l2073,15996,2073,15989,2073,15961,2089,15961,2089,15994,2089,15996,2090,16003,2073,16010xm2217,15940l2215,15938,2215,15925,2220,15917,2228,15897,2235,15876,2241,15854,2265,15864,2259,15868,2255,15872,2251,15880,2248,15885,2245,15893,2307,15893,2316,15903,2245,15903,2247,15913,2236,15913,2233,15920,2226,15928,2217,15940xm2215,15950l2186,15950,2200,15945,2200,15913,2200,15885,2200,15873,2199,15854,2223,15866,2215,15873,2215,15925,2210,15935,2215,15938,2215,15950xm2178,15976l2166,15963,2169,15959,2171,15956,2171,15899,2171,15894,2170,15882,2194,15893,2186,15899,2186,15950,2215,15950,2215,15956,2200,15956,2189,15962,2181,15969,2178,15976xm2307,15893l2286,15893,2297,15883,2307,15893xm2278,15953l2262,15953,2265,15945,2269,15934,2272,15920,2275,15903,2290,15903,2287,15921,2283,15937,2278,15952,2278,15953xm2214,16008l2212,16004,2215,16003,2215,15997,2223,15993,2234,15985,2245,15976,2254,15966,2247,15954,2242,15942,2238,15928,2236,15913,2247,15913,2247,15918,2251,15931,2256,15943,2262,15953,2278,15953,2271,15966,2279,15974,2285,15977,2262,15977,2253,15986,2241,15994,2228,16002,2214,16008xm2215,15938l2210,15935,2215,15925,2215,15938xm2199,16012l2200,15993,2200,15982,2200,15956,2215,15956,2215,15997,2210,16000,2212,16004,2199,16012xm2296,16006l2286,15999,2277,15992,2269,15985,2262,15977,2285,15977,2289,15980,2301,15985,2315,15988,2313,15996,2306,15996,2300,15999,2296,16006xm2313,15997l2306,15996,2313,15996,2313,15997xm2212,16004l2210,16000,2215,15997,2215,16003,2212,16004xm2328,16001l2324,15994,2337,15981,2349,15969,2359,15957,2367,15946,2374,15934,2380,15921,2386,15908,2391,15893,2392,15889,2390,15886,2382,15879,2372,15877,2358,15877,2374,15861,2388,15867,2397,15873,2406,15888,2410,15898,2413,15910,2415,15914,2400,15914,2397,15923,2392,15932,2386,15943,2379,15954,2370,15966,2358,15977,2345,15989,2328,16001xm2458,15996l2447,15987,2437,15978,2423,15960,2417,15951,2406,15931,2402,15922,2400,15914,2415,15914,2417,15919,2421,15929,2427,15939,2435,15950,2443,15960,2453,15968,2464,15974,2476,15979,2476,15987,2468,15987,2462,15990,2458,15996xm2488,15938l2486,15930,2499,15923,2510,15916,2520,15908,2529,15900,2537,15891,2544,15881,2551,15868,2557,15855,2578,15869,2571,15873,2574,15879,2577,15881,2563,15881,2556,15891,2549,15900,2541,15908,2532,15916,2527,15919,2514,15919,2519,15924,2512,15928,2501,15933,2488,15938xm2589,15912l2587,15910,2579,15902,2570,15891,2565,15885,2563,15881,2577,15881,2582,15887,2592,15896,2601,15902,2612,15908,2616,15909,2592,15909,2589,15912xm2606,15924l2597,15918,2589,15912,2592,15909,2606,15924xm2623,15934l2609,15926,2606,15924,2592,15909,2616,15909,2624,15912,2638,15916,2638,15924,2631,15925,2626,15929,2623,15934xm2526,15931l2519,15924,2523,15922,2527,15919,2582,15919,2589,15912,2597,15918,2606,15924,2611,15929,2535,15929,2531,15929,2526,15931xm2519,15924l2514,15919,2527,15919,2523,15922,2519,15924xm2604,15945l2589,15945,2597,15937,2604,15945xm2519,16007l2520,15993,2520,15957,2520,15951,2519,15938,2533,15945,2604,15945,2610,15951,2606,15955,2536,15955,2536,15983,2604,15983,2604,15990,2604,15993,2536,15993,2536,16001,2519,16007xm2604,15983l2588,15983,2588,15955,2606,15955,2604,15957,2604,15980,2604,15983xm2588,16006l2588,15993,2604,15993,2604,15999,2588,16006xm2753,15912l2738,15912,2737,15888,2737,15875,2737,15866,2737,15856,2761,15869,2753,15876,2753,15912xm2687,15896l2684,15894,2680,15882,2674,15875,2665,15866,2669,15859,2679,15862,2687,15866,2696,15873,2699,15878,2699,15888,2697,15891,2687,15896xm2703,15924l2691,15912,2776,15912,2785,15902,2805,15922,2712,15922,2707,15923,2703,15924xm2656,15927l2644,15915,2676,15915,2684,15906,2699,15922,2693,15925,2665,15925,2660,15926,2656,15927xm2737,16009l2737,15994,2737,15988,2738,15922,2753,15922,2754,15988,2754,15992,2754,16002,2737,16009xm2686,16002l2672,15986,2674,15983,2675,15980,2675,15925,2693,15925,2690,15927,2690,15971,2707,15971,2704,15974,2699,15981,2696,15985,2694,15988,2690,15994,2686,16002xm2707,15971l2690,15971,2717,15944,2722,15951,2712,15964,2707,15971xe" filled="true" fillcolor="#202529" stroked="false">
            <v:path arrowok="t"/>
            <v:fill type="solid"/>
            <w10:wrap type="none"/>
          </v:shape>
        </w:pict>
      </w:r>
      <w:r>
        <w:rPr/>
        <w:pict>
          <v:shape style="position:absolute;margin-left:177.160141pt;margin-top:793.777893pt;width:27.7pt;height:5.8pt;mso-position-horizontal-relative:page;mso-position-vertical-relative:page;z-index:-258841600" coordorigin="3543,15876" coordsize="554,116" path="m3553,15910l3543,15909,3549,15877,3610,15877,3610,15885,3606,15893,3564,15893,3561,15894,3557,15898,3555,15903,3553,15910xm3576,15990l3569,15990,3567,15989,3563,15985,3562,15982,3562,15969,3563,15959,3567,15947,3571,15937,3576,15925,3584,15910,3593,15893,3606,15893,3604,15896,3598,15906,3594,15917,3589,15927,3584,15940,3582,15951,3582,15964,3582,15971,3582,15983,3582,15986,3578,15990,3576,15990xm3659,15950l3643,15950,3636,15947,3624,15935,3622,15926,3622,15903,3625,15894,3637,15879,3645,15876,3667,15876,3676,15880,3681,15886,3650,15886,3646,15889,3640,15898,3639,15905,3639,15921,3640,15927,3646,15935,3650,15937,3675,15937,3675,15938,3674,15940,3665,15948,3659,15950xm3675,15937l3659,15937,3664,15935,3672,15925,3674,15920,3674,15907,3672,15899,3667,15889,3662,15886,3681,15886,3689,15898,3692,15911,3692,15929,3677,15929,3675,15937xm3675,15938l3677,15929,3677,15935,3677,15935,3675,15938xm3677,15980l3657,15980,3662,15976,3666,15968,3669,15962,3672,15953,3675,15942,3675,15938,3677,15935,3677,15935,3677,15929,3692,15929,3691,15938,3691,15940,3689,15952,3686,15963,3681,15972,3677,15980xm3664,15990l3644,15990,3639,15989,3630,15983,3627,15979,3627,15971,3628,15969,3631,15964,3634,15963,3641,15963,3644,15964,3646,15970,3647,15972,3647,15978,3647,15979,3648,15979,3648,15979,3648,15980,3648,15980,3677,15980,3674,15984,3664,15990xm3715,15910l3705,15909,3711,15877,3773,15877,3773,15885,3768,15893,3726,15893,3723,15894,3719,15898,3717,15903,3715,15910xm3738,15990l3732,15990,3729,15989,3725,15985,3724,15982,3724,15969,3726,15959,3729,15947,3733,15937,3738,15925,3746,15910,3755,15893,3768,15893,3766,15896,3761,15906,3756,15917,3752,15927,3747,15940,3744,15951,3744,15964,3745,15971,3745,15983,3744,15986,3741,15990,3738,15990xm3829,15990l3809,15990,3801,15987,3787,15976,3784,15969,3784,15952,3786,15946,3794,15935,3797,15932,3801,15930,3798,15929,3795,15925,3788,15916,3786,15910,3786,15896,3789,15889,3801,15878,3810,15876,3829,15876,3837,15878,3846,15886,3813,15886,3808,15888,3803,15895,3802,15899,3802,15906,3804,15910,3812,15917,3818,15921,3825,15924,3845,15924,3844,15925,3840,15928,3837,15930,3841,15932,3844,15936,3812,15936,3808,15938,3805,15942,3800,15951,3799,15955,3799,15967,3801,15971,3808,15978,3813,15980,3846,15980,3837,15988,3829,15990xm3845,15924l3825,15924,3829,15922,3832,15919,3836,15913,3837,15910,3837,15900,3836,15895,3830,15888,3826,15886,3846,15886,3849,15889,3852,15896,3852,15910,3851,15915,3845,15924xm3846,15980l3826,15980,3830,15978,3836,15971,3838,15967,3838,15957,3835,15952,3827,15943,3820,15939,3812,15936,3844,15936,3845,15936,3852,15947,3853,15952,3854,15968,3850,15976,3846,15980xm3885,15991l3878,15991,3875,15990,3870,15985,3869,15982,3869,15975,3870,15972,3875,15967,3878,15966,3885,15966,3888,15967,3893,15972,3894,15975,3894,15982,3893,15985,3887,15990,3885,15991xm3991,15990l3971,15990,3963,15987,3949,15976,3946,15969,3946,15952,3948,15946,3956,15935,3959,15932,3963,15930,3960,15929,3957,15925,3950,15916,3949,15910,3949,15896,3952,15889,3964,15878,3972,15876,3992,15876,3999,15878,4008,15886,3975,15886,3971,15888,3965,15895,3964,15899,3964,15906,3966,15910,3974,15917,3980,15921,3988,15924,4007,15924,4006,15925,4002,15928,3999,15930,4003,15932,4006,15936,3974,15936,3970,15938,3967,15942,3962,15951,3961,15955,3961,15967,3963,15971,3970,15978,3975,15980,4008,15980,4000,15988,3991,15990xm4007,15924l3988,15924,3991,15922,3994,15919,3998,15913,3999,15910,3999,15900,3998,15895,3992,15888,3988,15886,4008,15886,4012,15889,4015,15896,4014,15910,4013,15915,4007,15924xm4008,15980l3988,15980,3993,15978,3998,15971,4000,15967,4000,15957,3998,15952,3989,15943,3982,15939,3974,15936,4006,15936,4007,15936,4014,15947,4016,15952,4016,15968,4013,15976,4008,15980xm4045,15918l4038,15918,4035,15917,4031,15913,4030,15910,4030,15896,4034,15888,4048,15878,4055,15876,4073,15876,4082,15878,4089,15886,4057,15886,4054,15888,4048,15892,4047,15894,4047,15899,4047,15901,4050,15904,4051,15906,4051,15912,4050,15914,4047,15917,4045,15918xm4092,15989l4028,15989,4028,15977,4031,15973,4034,15968,4044,15956,4051,15949,4065,15934,4070,15928,4076,15916,4078,15912,4078,15899,4077,15895,4071,15888,4067,15886,4089,15886,4092,15890,4095,15897,4095,15911,4094,15916,4089,15926,4085,15932,4080,15936,4068,15948,4059,15957,4046,15971,4043,15974,4043,15974,4043,15975,4094,15975,4092,15989xm4094,15975l4043,15975,4043,15974,4075,15973,4078,15973,4080,15972,4084,15968,4085,15963,4086,15956,4097,15956,4094,15975xm4043,15975l4043,15974,4043,15974,4043,15975xe" filled="true" fillcolor="#202529" stroked="false">
            <v:path arrowok="t"/>
            <v:fill type="solid"/>
            <w10:wrap type="none"/>
          </v:shape>
        </w:pict>
      </w:r>
      <w:r>
        <w:rPr/>
        <w:pict>
          <v:shape style="position:absolute;margin-left:243.709137pt;margin-top:792.667358pt;width:48.4pt;height:7.85pt;mso-position-horizontal-relative:page;mso-position-vertical-relative:page;z-index:-258840576" coordorigin="4874,15853" coordsize="968,157" path="m4959,15892l4943,15892,4943,15882,4942,15870,4942,15853,4965,15863,4959,15871,4959,15892xm4888,15904l4876,15892,4997,15892,5007,15882,5026,15901,4958,15901,4956,15901,4897,15901,4892,15902,4888,15904xm4958,15908l4956,15901,4958,15901,4958,15908xm5009,15977l4995,15965,4987,15957,4975,15943,4964,15923,4958,15908,4958,15901,5026,15901,5026,15901,4966,15901,4977,15922,4990,15939,5006,15952,5025,15961,5025,15969,5018,15969,5013,15972,5009,15977xm4876,15985l4874,15976,4894,15961,4910,15943,4924,15923,4936,15901,4956,15901,4958,15908,4958,15923,4943,15923,4932,15941,4917,15957,4913,15960,4902,15960,4907,15966,4899,15972,4876,15985xm4959,15960l4943,15960,4943,15923,4958,15923,4959,15960xm4914,15972l4907,15966,4913,15960,4973,15960,4982,15952,4987,15957,4991,15961,4995,15965,5000,15970,4921,15970,4914,15972xm4995,15965l4991,15961,4987,15957,4995,15965xm4907,15966l4902,15960,4913,15960,4907,15966xm4942,16010l4943,15985,4943,15970,4959,15970,4959,15989,4959,15994,4959,16004,4942,16010xm5041,15926l5036,15919,5041,15913,5047,15906,5055,15896,5060,15889,5066,15879,5072,15867,5078,15854,5099,15868,5089,15873,5084,15880,5083,15881,5178,15881,5187,15891,5076,15891,5072,15896,5068,15901,5058,15911,5051,15918,5041,15926xm5178,15881l5157,15881,5168,15870,5178,15881xm5126,15916l5110,15916,5110,15891,5126,15891,5126,15916xm5168,15916l5147,15916,5158,15905,5168,15916xm5080,15952l5065,15952,5065,15941,5064,15928,5064,15916,5064,15908,5078,15916,5168,15916,5176,15925,5080,15925,5080,15952xm5126,15952l5110,15952,5110,15925,5126,15925,5126,15952xm5044,15964l5032,15952,5163,15952,5173,15941,5193,15961,5053,15961,5049,15962,5044,15964xm5109,16010l5110,15996,5110,15989,5110,15961,5126,15961,5126,15994,5126,15996,5127,16003,5109,16010xm5281,15885l5265,15885,5265,15871,5265,15862,5264,15854,5291,15864,5281,15871,5281,15885xm5209,15897l5197,15885,5320,15885,5330,15873,5351,15895,5219,15895,5214,15895,5209,15897xm5281,15915l5265,15915,5265,15895,5281,15895,5281,15915xm5226,15927l5214,15915,5298,15915,5306,15907,5322,15924,5320,15925,5233,15925,5226,15927xm5200,16008l5198,15999,5220,15992,5238,15985,5253,15978,5263,15970,5256,15960,5249,15950,5243,15938,5239,15925,5250,15925,5255,15935,5260,15945,5267,15953,5274,15960,5294,15960,5293,15961,5286,15969,5298,15976,5308,15979,5275,15979,5261,15988,5245,15996,5224,16002,5200,16008xm5294,15960l5274,15960,5280,15953,5286,15945,5291,15935,5295,15925,5320,15925,5312,15929,5306,15941,5300,15952,5294,15960xm5335,16005l5318,16000,5302,15994,5287,15987,5275,15979,5308,15979,5312,15980,5330,15984,5349,15985,5349,15995,5343,15995,5338,15998,5335,16005xm5444,15921l5429,15921,5429,15874,5428,15867,5428,15857,5451,15868,5444,15876,5444,15921xm5489,15921l5474,15921,5474,15888,5474,15884,5473,15874,5497,15885,5489,15892,5489,15921,5489,15921xm5391,15937l5377,15926,5383,15921,5383,15888,5383,15884,5382,15875,5408,15888,5399,15894,5399,15921,5489,15921,5490,15925,5490,15931,5397,15931,5391,15937xm5444,15985l5429,15985,5429,15931,5444,15931,5444,15985xm5474,15941l5474,15931,5490,15931,5491,15934,5486,15936,5479,15936,5479,15939,5474,15941xm5387,16001l5373,15990,5378,15984,5378,15950,5378,15946,5378,15935,5401,15947,5394,15954,5394,15985,5495,15985,5496,15992,5496,15995,5392,15995,5387,16001xm5479,15939l5479,15936,5482,15938,5479,15939xm5482,15938l5479,15936,5486,15936,5482,15938xm5495,15985l5480,15985,5480,15954,5480,15946,5479,15939,5482,15938,5503,15950,5495,15955,5495,15985xm5480,16007l5480,15995,5496,15995,5496,16001,5480,16007xm5525,15938l5523,15930,5535,15923,5547,15916,5557,15908,5565,15900,5573,15891,5581,15881,5588,15868,5594,15855,5615,15869,5607,15873,5611,15879,5613,15881,5600,15881,5593,15891,5585,15900,5577,15908,5568,15916,5564,15919,5550,15919,5555,15924,5549,15928,5537,15933,5525,15938xm5626,15912l5623,15910,5615,15902,5606,15891,5601,15885,5600,15881,5613,15881,5618,15887,5629,15896,5638,15902,5648,15908,5653,15909,5628,15909,5626,15912xm5642,15924l5633,15918,5626,15912,5628,15909,5642,15924xm5660,15934l5646,15926,5642,15924,5628,15909,5653,15909,5661,15912,5675,15916,5675,15924,5668,15925,5663,15929,5660,15934xm5562,15931l5555,15924,5559,15922,5564,15919,5619,15919,5626,15912,5633,15918,5642,15924,5647,15929,5572,15929,5567,15929,5562,15931xm5555,15924l5550,15919,5564,15919,5559,15922,5555,15924xm5641,15945l5626,15945,5633,15937,5641,15945xm5556,16007l5556,15993,5557,15957,5556,15951,5556,15938,5570,15945,5641,15945,5647,15951,5642,15955,5572,15955,5572,15983,5640,15983,5641,15990,5641,15993,5572,15993,5572,16001,5556,16007xm5640,15983l5625,15983,5625,15955,5642,15955,5640,15957,5640,15980,5640,15983xm5625,16006l5625,15993,5641,15993,5641,15999,5625,16006xm5790,15912l5774,15912,5774,15888,5774,15875,5774,15866,5773,15856,5798,15869,5790,15876,5790,15912xm5724,15896l5721,15894,5717,15882,5711,15875,5701,15866,5705,15859,5716,15862,5723,15866,5733,15873,5735,15878,5735,15888,5733,15891,5724,15896xm5739,15924l5727,15912,5812,15912,5822,15902,5842,15922,5748,15922,5744,15923,5739,15924xm5692,15927l5680,15915,5712,15915,5720,15906,5736,15922,5730,15925,5701,15925,5697,15926,5692,15927xm5773,16009l5774,15994,5774,15988,5774,15922,5790,15922,5790,15988,5790,15992,5791,16002,5773,16009xm5722,16002l5708,15986,5710,15983,5711,15980,5712,15925,5730,15925,5726,15927,5726,15971,5743,15971,5741,15974,5736,15981,5733,15985,5730,15988,5727,15994,5722,16002xm5743,15971l5726,15971,5754,15944,5758,15951,5748,15964,5743,15971xe" filled="true" fillcolor="#202529" stroked="false">
            <v:path arrowok="t"/>
            <v:fill type="solid"/>
            <w10:wrap type="none"/>
          </v:shape>
        </w:pict>
      </w:r>
      <w:r>
        <w:rPr/>
        <w:pict>
          <v:shape style="position:absolute;margin-left:330.714203pt;margin-top:793.746948pt;width:27.85pt;height:5.85pt;mso-position-horizontal-relative:page;mso-position-vertical-relative:page;z-index:-258839552" coordorigin="6614,15875" coordsize="557,117" path="m6659,15990l6640,15990,6631,15987,6618,15976,6614,15969,6614,15952,6616,15946,6624,15935,6628,15932,6631,15930,6628,15929,6625,15925,6618,15916,6617,15910,6617,15896,6620,15889,6632,15878,6640,15876,6660,15876,6668,15878,6676,15886,6644,15886,6639,15888,6633,15895,6632,15899,6632,15906,6634,15910,6643,15917,6648,15921,6656,15924,6675,15924,6674,15925,6671,15928,6667,15930,6671,15932,6675,15936,6642,15936,6639,15938,6636,15942,6631,15951,6630,15955,6630,15967,6631,15971,6639,15978,6643,15980,6676,15980,6668,15988,6659,15990xm6675,15924l6656,15924,6659,15922,6662,15919,6666,15913,6667,15910,6668,15900,6666,15895,6661,15888,6656,15886,6676,15886,6680,15889,6683,15896,6683,15910,6681,15915,6675,15924xm6676,15980l6656,15980,6661,15978,6667,15971,6668,15967,6668,15957,6666,15952,6657,15943,6651,15939,6642,15936,6675,15936,6675,15936,6682,15947,6684,15952,6684,15968,6681,15976,6676,15980xm6746,15979l6719,15979,6721,15978,6723,15976,6724,15975,6724,15896,6723,15895,6722,15895,6707,15895,6707,15885,6720,15885,6723,15884,6728,15881,6731,15879,6733,15875,6740,15875,6740,15975,6741,15976,6744,15978,6746,15979xm6758,15989l6707,15989,6707,15979,6758,15979,6758,15989xm6794,15918l6788,15918,6785,15917,6781,15913,6780,15910,6780,15896,6783,15888,6797,15878,6804,15876,6823,15876,6831,15878,6839,15886,6806,15886,6803,15888,6797,15892,6796,15894,6796,15899,6797,15901,6800,15904,6800,15906,6800,15912,6800,15914,6796,15917,6794,15918xm6841,15989l6778,15989,6778,15977,6780,15973,6784,15968,6793,15956,6800,15949,6815,15934,6819,15928,6826,15916,6827,15912,6827,15899,6826,15895,6820,15888,6816,15886,6839,15886,6842,15890,6844,15897,6844,15911,6843,15916,6838,15926,6834,15932,6829,15936,6817,15948,6808,15957,6796,15971,6793,15974,6792,15974,6792,15975,6843,15975,6841,15989xm6843,15975l6792,15975,6793,15974,6824,15973,6827,15973,6829,15972,6833,15968,6835,15963,6836,15956,6846,15956,6843,15975xm6792,15975l6792,15974,6793,15974,6792,15975xm6904,15990l6883,15990,6875,15985,6868,15975,6864,15967,6861,15957,6859,15945,6858,15933,6859,15921,6861,15910,6864,15900,6868,15892,6874,15881,6883,15876,6904,15876,6912,15881,6916,15887,6889,15887,6885,15891,6878,15907,6877,15918,6877,15948,6878,15959,6885,15975,6889,15979,6916,15979,6912,15985,6904,15990xm6916,15979l6898,15979,6902,15975,6909,15959,6910,15948,6910,15918,6909,15907,6903,15891,6899,15887,6916,15887,6919,15891,6923,15899,6926,15909,6928,15920,6929,15933,6928,15945,6926,15956,6923,15966,6919,15975,6916,15979xm6958,15991l6952,15991,6949,15990,6944,15985,6942,15982,6942,15975,6944,15972,6949,15967,6952,15966,6958,15966,6961,15967,6966,15972,6967,15975,6967,15982,6966,15985,6961,15990,6958,15991xm7037,15918l7031,15918,7028,15917,7024,15913,7023,15910,7023,15896,7026,15888,7040,15878,7047,15876,7066,15876,7074,15878,7082,15886,7050,15886,7046,15888,7041,15892,7039,15894,7039,15899,7040,15901,7043,15904,7044,15906,7044,15912,7043,15914,7039,15917,7037,15918xm7085,15989l7021,15989,7021,15977,7023,15973,7027,15968,7037,15956,7043,15949,7058,15934,7063,15928,7069,15916,7070,15912,7070,15899,7069,15895,7064,15888,7060,15886,7082,15886,7085,15890,7088,15897,7087,15911,7086,15916,7081,15926,7078,15932,7072,15936,7060,15948,7051,15957,7039,15971,7036,15974,7035,15974,7036,15975,7087,15975,7085,15989xm7087,15975l7036,15975,7036,15974,7068,15973,7070,15973,7073,15972,7076,15968,7078,15963,7079,15956,7089,15956,7087,15975xm7036,15975l7035,15974,7036,15974,7036,15975xm7118,15918l7112,15918,7109,15917,7105,15913,7104,15910,7104,15896,7107,15888,7121,15878,7129,15876,7147,15876,7155,15878,7163,15886,7131,15886,7127,15888,7122,15892,7120,15894,7121,15899,7121,15901,7124,15904,7125,15906,7125,15912,7124,15914,7121,15917,7118,15918xm7166,15989l7102,15989,7102,15977,7104,15973,7108,15968,7118,15956,7124,15949,7139,15934,7144,15928,7150,15916,7151,15912,7151,15899,7150,15895,7145,15888,7141,15886,7163,15886,7166,15890,7169,15897,7169,15911,7167,15916,7163,15926,7159,15932,7153,15936,7141,15948,7132,15957,7120,15971,7117,15974,7116,15974,7117,15975,7168,15975,7166,15989xm7168,15975l7117,15975,7117,15974,7149,15973,7151,15973,7154,15972,7158,15968,7159,15963,7160,15956,7170,15956,7168,15975xm7117,15975l7116,15974,7117,15974,7117,15975xe" filled="true" fillcolor="#202529" stroked="false">
            <v:path arrowok="t"/>
            <v:fill type="solid"/>
            <w10:wrap type="none"/>
          </v:shape>
        </w:pict>
      </w:r>
      <w:r>
        <w:rPr/>
        <w:pict>
          <v:shape style="position:absolute;margin-left:386.756592pt;margin-top:793.746948pt;width:27.85pt;height:5.85pt;mso-position-horizontal-relative:page;mso-position-vertical-relative:page;z-index:-258838528" coordorigin="7735,15875" coordsize="557,117" path="m7780,15990l7761,15990,7752,15987,7739,15976,7735,15969,7735,15952,7737,15946,7745,15935,7748,15932,7752,15930,7749,15929,7746,15925,7739,15916,7738,15910,7738,15896,7741,15889,7753,15878,7761,15876,7781,15876,7789,15878,7797,15886,7764,15886,7760,15888,7754,15895,7753,15899,7753,15906,7755,15910,7763,15917,7769,15921,7777,15924,7796,15924,7795,15925,7792,15928,7788,15930,7792,15932,7796,15936,7763,15936,7759,15938,7756,15942,7752,15951,7750,15955,7751,15967,7752,15971,7760,15978,7764,15980,7797,15980,7789,15988,7780,15990xm7796,15924l7777,15924,7780,15922,7783,15919,7787,15913,7788,15910,7788,15900,7787,15895,7782,15888,7777,15886,7797,15886,7801,15889,7804,15896,7803,15910,7802,15915,7796,15924xm7797,15980l7777,15980,7782,15978,7788,15971,7789,15967,7789,15957,7787,15952,7778,15943,7771,15939,7763,15936,7796,15936,7796,15936,7803,15947,7805,15952,7805,15968,7802,15976,7797,15980xm7867,15979l7840,15979,7842,15978,7844,15976,7845,15975,7845,15896,7844,15895,7843,15895,7827,15895,7827,15885,7841,15885,7844,15884,7849,15881,7851,15879,7853,15875,7861,15875,7861,15975,7862,15976,7865,15978,7867,15979xm7879,15989l7827,15989,7827,15979,7879,15979,7879,15989xm7915,15918l7908,15918,7906,15917,7901,15913,7900,15910,7900,15896,7904,15888,7918,15878,7925,15876,7944,15876,7952,15878,7959,15886,7927,15886,7924,15888,7918,15892,7917,15894,7917,15899,7918,15901,7920,15904,7921,15906,7921,15912,7920,15914,7917,15917,7915,15918xm7962,15989l7899,15989,7899,15977,7901,15973,7905,15968,7914,15956,7921,15949,7935,15934,7940,15928,7947,15916,7948,15912,7948,15899,7947,15895,7941,15888,7937,15886,7959,15886,7962,15890,7965,15897,7965,15911,7964,15916,7959,15926,7955,15932,7950,15936,7938,15948,7929,15957,7916,15971,7914,15974,7913,15974,7913,15975,7964,15975,7962,15989xm7964,15975l7913,15975,7914,15974,7945,15973,7948,15973,7950,15972,7954,15968,7956,15963,7957,15956,7967,15956,7964,15975xm7913,15975l7913,15974,7914,15974,7913,15975xm8025,15990l8004,15990,7996,15985,7989,15975,7985,15967,7982,15957,7980,15945,7979,15933,7980,15921,7981,15910,7984,15900,7989,15892,7995,15881,8004,15876,8025,15876,8033,15881,8037,15887,8010,15887,8006,15891,7999,15907,7997,15918,7997,15948,7999,15959,8006,15975,8010,15979,8037,15979,8033,15985,8025,15990xm8037,15979l8019,15979,8023,15975,8029,15959,8031,15948,8031,15918,8030,15907,8024,15891,8020,15887,8037,15887,8040,15891,8044,15899,8047,15909,8049,15920,8049,15933,8049,15945,8047,15956,8044,15966,8040,15975,8037,15979xm8079,15991l8072,15991,8070,15990,8064,15985,8063,15982,8063,15975,8064,15972,8070,15967,8072,15966,8079,15966,8082,15967,8087,15972,8088,15975,8088,15982,8087,15985,8082,15990,8079,15991xm8158,15918l8152,15918,8149,15917,8145,15913,8144,15910,8144,15896,8147,15888,8161,15878,8168,15876,8187,15876,8195,15878,8203,15886,8171,15886,8167,15888,8162,15892,8160,15894,8160,15899,8161,15901,8164,15904,8164,15906,8164,15912,8164,15914,8160,15917,8158,15918xm8206,15989l8142,15989,8142,15977,8144,15973,8148,15968,8158,15956,8164,15949,8179,15934,8184,15928,8190,15916,8191,15912,8191,15899,8190,15895,8185,15888,8180,15886,8203,15886,8206,15890,8208,15897,8208,15911,8207,15916,8202,15926,8198,15932,8193,15936,8181,15948,8172,15957,8160,15971,8157,15974,8156,15974,8156,15975,8208,15975,8206,15989xm8208,15975l8156,15975,8157,15974,8188,15973,8191,15973,8193,15972,8197,15968,8199,15963,8200,15956,8210,15956,8208,15975xm8156,15975l8156,15974,8157,15974,8156,15975xm8239,15918l8233,15918,8230,15917,8226,15913,8225,15910,8225,15896,8228,15888,8242,15878,8249,15876,8268,15876,8276,15878,8284,15886,8252,15886,8248,15888,8243,15892,8241,15894,8241,15899,8242,15901,8245,15904,8246,15906,8246,15912,8245,15914,8241,15917,8239,15918xm8287,15989l8223,15989,8223,15977,8225,15973,8229,15968,8239,15956,8245,15949,8260,15934,8265,15928,8271,15916,8272,15912,8272,15899,8271,15895,8266,15888,8261,15886,8284,15886,8287,15890,8290,15897,8289,15911,8288,15916,8283,15926,8279,15932,8274,15936,8262,15948,8253,15957,8241,15971,8238,15974,8237,15974,8237,15975,8289,15975,8287,15989xm8289,15975l8237,15975,8238,15974,8270,15973,8272,15973,8275,15972,8278,15968,8280,15963,8281,15956,8291,15956,8289,15975xm8237,15975l8237,15974,8238,15974,8237,15975xe" filled="true" fillcolor="#202529" stroked="false">
            <v:path arrowok="t"/>
            <v:fill type="solid"/>
            <w10:wrap type="none"/>
          </v:shape>
        </w:pict>
      </w:r>
      <w:r>
        <w:rPr/>
        <w:pict>
          <v:shape style="position:absolute;margin-left:-13.078944pt;margin-top:288.993225pt;width:120.4pt;height:20pt;mso-position-horizontal-relative:page;mso-position-vertical-relative:page;z-index:-258836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8834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8833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8832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88313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883033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3"/>
        <w:rPr>
          <w:sz w:val="18"/>
        </w:rPr>
      </w:pPr>
    </w:p>
    <w:p>
      <w:pPr>
        <w:tabs>
          <w:tab w:pos="3581" w:val="left" w:leader="none"/>
          <w:tab w:pos="5118" w:val="left" w:leader="none"/>
          <w:tab w:pos="6654" w:val="left" w:leader="none"/>
          <w:tab w:pos="7775" w:val="left" w:leader="none"/>
          <w:tab w:pos="9701" w:val="left" w:leader="none"/>
        </w:tabs>
        <w:spacing w:before="84"/>
        <w:ind w:left="2081" w:right="0" w:firstLine="0"/>
        <w:jc w:val="left"/>
        <w:rPr>
          <w:sz w:val="14"/>
        </w:rPr>
      </w:pPr>
      <w:r>
        <w:rPr/>
        <w:pict>
          <v:shape style="position:absolute;margin-left:86.921059pt;margin-top:-22.806894pt;width:120.4pt;height:20pt;mso-position-horizontal-relative:page;mso-position-vertical-relative:paragraph;z-index:251810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7.806887pt;width:100.4pt;height:20pt;mso-position-horizontal-relative:page;mso-position-vertical-relative:paragraph;z-index:251812864;rotation:331" type="#_x0000_t136" fillcolor="#3f3f3f" stroked="f">
            <o:extrusion v:ext="view" autorotationcenter="t"/>
            <v:textpath style="font-family:&amp;quot;宋体&amp;quot;;font-size:20pt;v-text-kern:t;mso-text-shadow:auto" string="仅供内部审"/>
            <w10:wrap type="none"/>
          </v:shape>
        </w:pict>
      </w:r>
      <w:r>
        <w:rPr>
          <w:color w:val="202529"/>
          <w:w w:val="105"/>
          <w:sz w:val="14"/>
        </w:rPr>
        <w:t>   </w:t>
        <w:tab/>
        <w:t>   </w:t>
        <w:tab/>
        <w:t>   </w:t>
        <w:tab/>
        <w:t>   </w:t>
        <w:tab/>
        <w:t>   </w:t>
        <w:tab/>
      </w:r>
      <w:r>
        <w:rPr>
          <w:color w:val="202529"/>
          <w:spacing w:val="-1"/>
          <w:sz w:val="14"/>
        </w:rPr>
        <w:t>预算公开表</w:t>
      </w:r>
      <w:r>
        <w:rPr>
          <w:color w:val="202529"/>
          <w:sz w:val="14"/>
        </w:rPr>
        <w:t>4</w:t>
      </w:r>
    </w:p>
    <w:p>
      <w:pPr>
        <w:spacing w:line="240" w:lineRule="auto" w:before="1"/>
        <w:rPr>
          <w:sz w:val="12"/>
        </w:rPr>
      </w:pPr>
      <w:r>
        <w:rPr/>
        <w:pict>
          <v:group style="position:absolute;margin-left:242.628647pt;margin-top:9.708718pt;width:110.55pt;height:10.3pt;mso-position-horizontal-relative:page;mso-position-vertical-relative:paragraph;z-index:-251514880;mso-wrap-distance-left:0;mso-wrap-distance-right:0" coordorigin="4853,194" coordsize="2211,206">
            <v:shape style="position:absolute;left:4852;top:194;width:2211;height:201" type="#_x0000_t75" stroked="false">
              <v:imagedata r:id="rId37" o:title=""/>
            </v:shape>
            <v:shape style="position:absolute;left:4852;top:194;width:2211;height:206" type="#_x0000_t202" filled="false" stroked="false">
              <v:textbox inset="0,0,0,0">
                <w:txbxContent>
                  <w:p>
                    <w:pPr>
                      <w:spacing w:line="206" w:lineRule="exact" w:before="0"/>
                      <w:ind w:left="-11" w:right="0" w:firstLine="0"/>
                      <w:jc w:val="left"/>
                      <w:rPr>
                        <w:sz w:val="20"/>
                      </w:rPr>
                    </w:pPr>
                    <w:r>
                      <w:rPr>
                        <w:sz w:val="20"/>
                      </w:rPr>
                      <w:t>2025年财政拨款收支总表</w:t>
                    </w:r>
                  </w:p>
                </w:txbxContent>
              </v:textbox>
              <w10:wrap type="none"/>
            </v:shape>
            <w10:wrap type="topAndBottom"/>
          </v:group>
        </w:pict>
      </w:r>
    </w:p>
    <w:p>
      <w:pPr>
        <w:spacing w:line="240" w:lineRule="auto" w:before="9"/>
        <w:rPr>
          <w:sz w:val="7"/>
        </w:rPr>
      </w:pPr>
    </w:p>
    <w:p>
      <w:pPr>
        <w:tabs>
          <w:tab w:pos="8476" w:val="left" w:leader="none"/>
        </w:tabs>
        <w:spacing w:before="81"/>
        <w:ind w:left="0" w:right="14" w:firstLine="0"/>
        <w:jc w:val="center"/>
        <w:rPr>
          <w:sz w:val="13"/>
        </w:rPr>
      </w:pPr>
      <w:r>
        <w:rPr/>
        <w:pict>
          <v:shape style="position:absolute;margin-left:376.450531pt;margin-top:62.555817pt;width:48.5pt;height:7.9pt;mso-position-horizontal-relative:page;mso-position-vertical-relative:paragraph;z-index:-258845696" coordorigin="7529,1251" coordsize="970,158" path="m7541,1330l7529,1318,7658,1318,7669,1307,7687,1328,7550,1328,7546,1328,7541,1330xm7737,1275l7725,1275,7726,1269,7728,1261,7729,1251,7753,1263,7745,1265,7741,1268,7737,1274,7737,1275xm7767,1326l7762,1322,7762,1317,7764,1316,7769,1309,7772,1299,7773,1294,7773,1282,7774,1272,7773,1266,7773,1257,7787,1266,7821,1266,7826,1272,7821,1276,7788,1276,7788,1282,7788,1287,7787,1299,7785,1305,7780,1315,7773,1322,7767,1326xm7821,1266l7807,1266,7814,1260,7821,1266xm7763,1275l7736,1275,7749,1275,7755,1267,7763,1275xm7727,1323l7712,1323,7712,1282,7712,1279,7711,1268,7724,1275,7737,1275,7736,1275,7736,1275,7763,1275,7770,1282,7766,1285,7727,1285,7727,1289,7724,1291,7727,1296,7727,1323xm7817,1313l7809,1313,7805,1309,7805,1276,7821,1276,7819,1277,7819,1298,7821,1299,7843,1299,7847,1303,7847,1305,7843,1310,7841,1311,7837,1313,7818,1313,7817,1313xm7704,1335l7692,1323,7748,1323,7748,1285,7766,1285,7762,1287,7762,1317,7756,1324,7761,1331,7762,1331,7762,1332,7730,1332,7730,1332,7711,1332,7708,1333,7704,1335xm7736,1320l7733,1318,7731,1306,7728,1299,7727,1296,7727,1289,7730,1287,7737,1292,7741,1296,7746,1301,7747,1304,7746,1311,7746,1313,7744,1316,7736,1320xm7727,1296l7724,1291,7727,1289,7727,1296xm7843,1299l7827,1299,7830,1299,7831,1297,7833,1296,7839,1296,7842,1298,7843,1299xm7750,1406l7749,1400,7752,1399,7757,1395,7760,1391,7765,1388,7779,1379,7785,1373,7790,1368,7783,1357,7778,1345,7776,1331,7772,1331,7767,1326,7773,1322,7774,1320,7811,1320,7818,1313,7834,1328,7830,1330,7785,1330,7786,1331,7776,1331,7773,1332,7786,1332,7788,1341,7792,1350,7798,1357,7816,1357,7815,1358,7808,1368,7811,1371,7816,1374,7824,1378,7799,1378,7793,1384,7786,1389,7770,1398,7761,1402,7750,1406xm7833,1313l7818,1313,7818,1313,7837,1313,7836,1313,7833,1313xm7761,1331l7756,1324,7762,1317,7762,1320,7760,1320,7762,1322,7762,1330,7761,1331xm7762,1322l7760,1320,7762,1320,7762,1322xm7762,1330l7762,1322,7767,1326,7762,1330xm7762,1331l7761,1331,7762,1330,7762,1331xm7816,1357l7798,1357,7803,1349,7808,1340,7810,1330,7830,1330,7825,1333,7821,1347,7816,1357xm7735,1367l7733,1365,7731,1354,7728,1347,7727,1343,7727,1335,7730,1332,7738,1340,7743,1346,7747,1352,7747,1354,7747,1356,7745,1363,7742,1365,7735,1367xm7762,1381l7747,1381,7748,1379,7748,1332,7730,1332,7730,1332,7762,1332,7762,1381xm7698,1406l7692,1401,7701,1388,7706,1376,7711,1354,7712,1345,7712,1332,7727,1332,7727,1335,7723,1337,7726,1343,7726,1347,7725,1356,7722,1367,7719,1376,7714,1385,7707,1396,7698,1406xm7727,1343l7723,1337,7727,1335,7727,1343xm7833,1405l7822,1398,7813,1391,7805,1385,7799,1378,7824,1378,7828,1381,7836,1384,7846,1387,7846,1394,7840,1395,7835,1398,7833,1405xm7744,1403l7742,1396,7737,1391,7727,1388,7727,1379,7738,1380,7744,1381,7762,1381,7762,1384,7762,1385,7761,1389,7760,1391,7757,1393,7748,1397,7749,1400,7744,1403xm7749,1400l7748,1397,7757,1393,7760,1391,7757,1395,7752,1399,7749,1400xm7989,1342l7979,1334,7970,1326,7963,1317,7956,1307,7950,1296,7945,1284,7941,1270,7938,1255,7961,1264,7952,1270,7954,1280,7960,1290,7969,1301,7977,1309,7985,1316,7995,1321,8006,1326,8006,1333,7998,1333,7993,1336,7989,1342xm7865,1346l7860,1339,7872,1327,7881,1316,7889,1305,7895,1295,7900,1285,7904,1276,7907,1266,7910,1258,7933,1273,7922,1278,7910,1299,7897,1317,7882,1332,7865,1346xm7886,1400l7874,1379,7881,1379,7887,1377,7896,1367,7902,1358,7910,1345,7915,1336,7919,1327,7923,1318,7926,1309,7948,1326,7937,1331,7927,1346,7917,1359,7908,1370,7900,1379,7981,1379,7985,1386,7985,1388,7964,1388,7920,1391,7907,1393,7900,1394,7895,1395,7890,1397,7886,1400xm7981,1379l7900,1379,7960,1378,7957,1373,7951,1365,7941,1352,7947,1346,7959,1356,7968,1365,7975,1372,7980,1379,7981,1379xm7975,1406l7971,1406,7966,1393,7965,1389,7964,1388,7985,1388,7985,1393,7975,1406xm8078,1289l8062,1289,8062,1271,8062,1265,8061,1253,8084,1263,8078,1270,8078,1289xm8125,1289l8109,1289,8109,1271,8109,1263,8108,1254,8132,1265,8125,1271,8125,1289xm8033,1301l8021,1289,8142,1289,8151,1280,8169,1298,8042,1298,8038,1299,8033,1301xm8078,1340l8062,1340,8062,1298,8078,1298,8078,1340xm8125,1340l8109,1340,8109,1298,8125,1298,8125,1340xm8025,1352l8013,1340,8146,1340,8155,1330,8169,1344,8071,1344,8069,1349,8034,1349,8030,1350,8025,1352xm8023,1407l8019,1399,8030,1391,8039,1384,8048,1376,8055,1369,8063,1359,8068,1351,8071,1344,8092,1362,8080,1366,8068,1377,8058,1386,8043,1396,8033,1402,8023,1407xm8174,1349l8077,1349,8071,1344,8169,1344,8174,1349xm8155,1404l8150,1402,8142,1392,8135,1384,8126,1376,8114,1367,8101,1359,8104,1350,8124,1360,8140,1368,8151,1374,8156,1379,8160,1385,8161,1391,8155,1404xm8252,1275l8241,1263,8310,1263,8320,1255,8337,1272,8261,1272,8256,1273,8252,1275xm8190,1276l8178,1264,8229,1264,8236,1257,8241,1263,8240,1263,8251,1274,8199,1274,8195,1274,8190,1276xm8252,1275l8240,1263,8241,1263,8252,1275,8252,1275xm8287,1291l8275,1291,8277,1281,8278,1275,8278,1272,8295,1272,8293,1276,8290,1282,8287,1291xm8229,1288l8217,1288,8225,1274,8251,1274,8252,1275,8253,1275,8253,1276,8246,1276,8240,1277,8234,1283,8229,1288xm8253,1275l8252,1275,8252,1275,8253,1275xm8254,1277l8246,1276,8253,1276,8254,1277xm8220,1316l8217,1315,8212,1304,8207,1296,8198,1286,8202,1280,8210,1284,8215,1287,8217,1288,8229,1288,8225,1294,8227,1296,8229,1299,8229,1306,8227,1309,8220,1316xm8323,1291l8307,1291,8314,1283,8323,1291xm8270,1319l8262,1319,8255,1312,8255,1302,8255,1294,8255,1283,8268,1291,8323,1291,8329,1296,8323,1300,8270,1300,8270,1319xm8308,1369l8307,1368,8307,1300,8323,1300,8321,1301,8322,1350,8322,1352,8322,1361,8308,1369xm8255,1316l8220,1316,8227,1309,8228,1309,8237,1309,8244,1301,8255,1312,8255,1316xm8239,1405l8232,1399,8246,1392,8257,1386,8265,1381,8271,1375,8276,1368,8279,1359,8280,1347,8280,1340,8281,1336,8281,1329,8281,1312,8281,1302,8304,1316,8296,1322,8296,1336,8295,1347,8293,1357,8293,1358,8292,1358,8288,1365,8291,1368,8288,1375,8283,1382,8275,1388,8269,1392,8260,1396,8250,1401,8239,1405xm8188,1321l8176,1309,8215,1309,8217,1315,8220,1316,8255,1316,8255,1318,8197,1318,8193,1319,8188,1321xm8255,1373l8255,1359,8255,1352,8255,1312,8262,1319,8270,1319,8270,1363,8255,1373xm8226,1383l8211,1383,8211,1382,8211,1318,8226,1318,8226,1383xm8234,1339l8226,1336,8234,1318,8255,1318,8255,1319,8255,1319,8250,1320,8248,1321,8243,1327,8234,1339xm8291,1368l8288,1365,8292,1358,8293,1359,8291,1365,8291,1368xm8293,1359l8292,1358,8293,1358,8293,1359xm8322,1409l8316,1399,8313,1394,8307,1385,8299,1377,8291,1368,8291,1365,8293,1359,8306,1367,8307,1368,8307,1370,8309,1370,8316,1374,8323,1380,8327,1384,8331,1388,8331,1392,8331,1394,8325,1408,8322,1409xm8307,1370l8307,1368,8308,1369,8307,1370xm8309,1370l8307,1370,8308,1369,8309,1370xm8205,1403l8207,1397,8202,1392,8191,1388,8191,1379,8201,1381,8207,1382,8211,1383,8226,1383,8226,1389,8225,1392,8220,1397,8214,1400,8205,1403xm8436,1282l8432,1282,8425,1276,8431,1263,8434,1257,8435,1251,8456,1262,8451,1264,8447,1267,8443,1272,8442,1273,8441,1273,8442,1273,8490,1273,8497,1281,8468,1281,8470,1281,8470,1282,8437,1282,8436,1282xm8351,1316l8345,1308,8350,1302,8354,1297,8361,1287,8365,1281,8372,1266,8375,1259,8377,1252,8397,1261,8392,1265,8389,1267,8386,1273,8422,1273,8425,1276,8424,1279,8421,1282,8380,1282,8377,1286,8371,1286,8372,1291,8372,1293,8365,1301,8359,1307,8351,1316xm8490,1273l8442,1273,8442,1273,8471,1272,8479,1262,8490,1273xm8422,1273l8405,1273,8414,1264,8422,1273xm8442,1273l8441,1273,8442,1273,8442,1273xm8419,1299l8412,1295,8418,1287,8424,1279,8425,1276,8432,1282,8436,1282,8434,1284,8432,1287,8426,1293,8423,1296,8419,1299xm8498,1282l8468,1281,8497,1281,8498,1282xm8455,1287l8454,1285,8453,1283,8451,1282,8470,1282,8470,1283,8471,1286,8456,1286,8455,1287xm8396,1301l8394,1300,8392,1292,8390,1288,8390,1286,8388,1283,8387,1283,8387,1282,8403,1282,8405,1283,8406,1285,8407,1291,8406,1293,8406,1294,8404,1298,8402,1300,8396,1301xm8372,1293l8371,1286,8375,1288,8373,1291,8372,1293xm8375,1288l8371,1286,8377,1286,8375,1288xm8463,1302l8461,1301,8457,1291,8456,1290,8456,1288,8455,1287,8455,1287,8456,1286,8468,1299,8463,1302xm8468,1299l8456,1286,8471,1286,8472,1290,8472,1293,8470,1297,8468,1299,8468,1299xm8460,1299l8419,1299,8423,1295,8424,1294,8447,1294,8455,1287,8456,1288,8456,1290,8460,1299xm8372,1361l8372,1351,8373,1317,8372,1305,8372,1297,8372,1292,8373,1291,8375,1288,8386,1294,8392,1294,8394,1300,8396,1301,8461,1301,8463,1302,8468,1302,8464,1304,8388,1304,8388,1309,8463,1309,8463,1319,8388,1319,8388,1325,8463,1325,8463,1334,8388,1334,8388,1341,8463,1341,8463,1343,8464,1351,8388,1351,8388,1356,8372,1361xm8461,1301l8396,1301,8402,1300,8404,1298,8406,1294,8412,1294,8412,1295,8419,1299,8460,1299,8461,1301xm8468,1302l8463,1302,8468,1299,8470,1301,8468,1302xm8463,1309l8448,1309,8448,1304,8464,1304,8463,1305,8463,1309xm8463,1325l8448,1325,8448,1319,8463,1319,8463,1325xm8463,1341l8448,1341,8448,1334,8463,1334,8463,1341xm8405,1364l8391,1364,8391,1361,8391,1358,8392,1351,8407,1351,8406,1356,8406,1361,8405,1364xm8350,1376l8338,1364,8433,1364,8433,1351,8448,1351,8448,1358,8448,1358,8448,1364,8489,1364,8499,1373,8448,1373,8448,1374,8359,1374,8355,1375,8350,1376xm8448,1358l8448,1351,8448,1351,8448,1357,8448,1358xm8448,1357l8448,1351,8464,1351,8464,1351,8448,1357xm8489,1364l8471,1364,8480,1354,8489,1364xm8448,1358l8448,1358,8448,1357,8448,1358xm8349,1407l8349,1398,8362,1394,8372,1390,8384,1381,8388,1377,8389,1374,8404,1374,8402,1383,8396,1390,8376,1401,8364,1405,8349,1407xm8432,1408l8433,1392,8433,1383,8433,1374,8448,1374,8448,1392,8449,1395,8449,1401,8432,1408xe" filled="true" fillcolor="#202529" stroked="false">
            <v:path arrowok="t"/>
            <v:fill type="solid"/>
            <w10:wrap type="none"/>
          </v:shape>
        </w:pict>
      </w:r>
      <w:r>
        <w:rPr/>
        <w:pict>
          <v:shape style="position:absolute;margin-left:431.642609pt;margin-top:58.252502pt;width:40.3pt;height:7.9pt;mso-position-horizontal-relative:page;mso-position-vertical-relative:paragraph;z-index:-258844672" coordorigin="8633,1165" coordsize="806,158" path="m8736,1197l8725,1197,8721,1193,8721,1191,8728,1167,8751,1178,8745,1182,8741,1185,8739,1190,8737,1194,8736,1197xm8645,1199l8633,1187,8695,1187,8707,1176,8721,1193,8719,1197,8654,1197,8650,1198,8645,1199xm8779,1202l8761,1202,8769,1192,8779,1202xm8717,1237l8714,1237,8708,1228,8714,1213,8721,1193,8725,1197,8736,1197,8734,1202,8779,1202,8789,1211,8730,1211,8728,1218,8731,1233,8731,1233,8719,1233,8717,1237xm8708,1278l8665,1278,8674,1276,8674,1197,8689,1197,8689,1227,8707,1227,8708,1228,8706,1233,8704,1237,8689,1237,8689,1273,8718,1273,8719,1275,8708,1278xm8644,1304l8633,1285,8639,1284,8644,1282,8650,1281,8650,1243,8649,1228,8649,1210,8672,1222,8665,1228,8665,1278,8708,1278,8694,1283,8675,1289,8663,1293,8657,1296,8653,1297,8649,1300,8644,1304xm8757,1262l8741,1262,8745,1253,8747,1241,8750,1228,8751,1211,8767,1211,8765,1230,8761,1247,8757,1262xm8707,1227l8692,1227,8701,1218,8707,1227xm8705,1255l8698,1250,8706,1233,8708,1228,8714,1237,8717,1237,8716,1239,8711,1247,8705,1255xm8681,1319l8677,1311,8694,1304,8708,1295,8721,1286,8732,1275,8732,1275,8727,1264,8723,1253,8721,1243,8719,1233,8731,1233,8734,1245,8737,1254,8741,1262,8757,1262,8756,1262,8751,1275,8757,1283,8762,1287,8741,1287,8729,1297,8715,1306,8699,1313,8681,1319xm8718,1273l8689,1273,8717,1265,8718,1273xm8771,1315l8761,1308,8753,1301,8746,1294,8741,1287,8762,1287,8765,1289,8776,1295,8788,1300,8786,1307,8779,1307,8775,1310,8771,1315xm8786,1308l8779,1307,8786,1307,8786,1308xm8942,1190l8872,1190,8871,1188,8867,1179,8864,1176,8860,1172,8864,1166,8875,1170,8882,1175,8889,1183,8890,1187,8887,1189,8941,1189,8942,1190xm8941,1189l8924,1189,8932,1180,8941,1189xm8800,1319l8795,1312,8801,1300,8806,1288,8809,1277,8809,1276,8811,1265,8812,1254,8813,1244,8813,1235,8813,1215,8813,1208,8813,1203,8812,1192,8812,1181,8827,1189,8871,1189,8872,1190,8942,1190,8947,1195,8856,1195,8856,1199,8829,1199,8828,1222,8828,1250,8826,1259,8820,1267,8824,1271,8823,1276,8820,1287,8815,1297,8809,1308,8800,1319xm8826,1273l8824,1271,8826,1263,8826,1259,8829,1255,8837,1244,8843,1233,8847,1224,8852,1212,8855,1203,8856,1195,8880,1212,8868,1215,8861,1228,8857,1228,8860,1231,8859,1232,8863,1235,8866,1237,8860,1242,8860,1253,8845,1253,8842,1258,8836,1264,8826,1273xm8905,1199l8862,1199,8856,1195,8947,1195,8947,1196,8905,1196,8905,1199xm8921,1228l8906,1228,8906,1212,8906,1204,8905,1196,8929,1208,8921,1215,8921,1228xm8951,1199l8912,1199,8905,1196,8947,1196,8951,1199xm8869,1240l8866,1237,8867,1237,8863,1235,8860,1231,8861,1228,8927,1228,8935,1220,8953,1238,8878,1238,8874,1239,8869,1240xm8860,1231l8857,1228,8861,1228,8860,1231xm8866,1237l8863,1235,8867,1237,8866,1237xm8921,1299l8904,1299,8906,1299,8906,1299,8906,1238,8921,1238,8921,1299xm8886,1283l8883,1281,8879,1268,8874,1260,8866,1251,8870,1245,8883,1252,8891,1257,8897,1265,8898,1269,8897,1277,8894,1280,8886,1283xm8845,1322l8845,1309,8845,1288,8845,1253,8860,1253,8860,1313,8845,1322xm8824,1271l8820,1267,8826,1259,8826,1263,8824,1271xm8904,1321l8902,1314,8896,1309,8885,1306,8885,1297,8898,1299,8904,1299,8921,1299,8921,1305,8920,1309,8917,1314,8912,1317,8904,1321xm8982,1321l8983,1305,8983,1185,8983,1179,8982,1165,9007,1176,8998,1183,8998,1200,9004,1202,9008,1204,9016,1210,9016,1212,9016,1213,8998,1213,8998,1300,8998,1300,8998,1300,8998,1305,8999,1314,8982,1321xm9067,1212l9052,1212,9052,1202,9051,1185,9051,1175,9051,1167,9076,1177,9067,1184,9067,1212xm9009,1255l9002,1251,9006,1242,9010,1233,9012,1227,9014,1227,9016,1224,9017,1214,9016,1212,9020,1199,9021,1189,9021,1185,9021,1179,9050,1193,9042,1195,9036,1201,9032,1212,9101,1212,9110,1221,9029,1221,9025,1231,9018,1242,9009,1255xm9101,1212l9083,1212,9092,1201,9101,1212xm9012,1227l9013,1223,9016,1212,9017,1214,9016,1224,9014,1227,9012,1227xm9006,1228l9004,1226,9000,1217,8999,1214,8998,1213,9016,1213,9013,1223,9012,1227,9006,1228xm9067,1253l9052,1253,9052,1221,9067,1221,9067,1253xm9026,1265l9014,1253,9076,1253,9087,1243,9105,1263,9035,1263,9031,1263,9026,1265xm9067,1300l9052,1300,9052,1263,9067,1263,9067,1300xm9010,1312l8998,1300,8998,1300,9086,1300,9097,1290,9115,1310,9019,1310,9015,1311,9010,1312xm8998,1300l8998,1300,8998,1300,8998,1300xm8967,1249l8964,1247,8960,1239,8961,1235,8969,1225,8971,1217,8972,1207,8981,1207,8982,1222,8981,1232,8978,1243,8975,1246,8967,1249xm9230,1190l9215,1190,9215,1185,9215,1177,9214,1168,9238,1178,9230,1185,9230,1190xm9176,1190l9161,1190,9161,1185,9161,1177,9160,1168,9185,1179,9176,1186,9176,1190xm9136,1202l9124,1190,9243,1190,9252,1180,9269,1200,9145,1200,9140,1200,9136,1202xm9176,1244l9161,1244,9161,1200,9176,1200,9176,1208,9230,1208,9230,1218,9176,1218,9176,1226,9230,1226,9230,1235,9176,1235,9176,1244xm9230,1208l9215,1208,9215,1200,9230,1200,9230,1208xm9230,1226l9215,1226,9215,1218,9230,1218,9230,1226xm9128,1256l9116,1244,9250,1244,9259,1233,9272,1248,9188,1248,9188,1253,9137,1253,9132,1254,9128,1256xm9230,1244l9215,1244,9215,1235,9230,1235,9230,1244xm9203,1277l9188,1277,9188,1266,9188,1260,9188,1248,9211,1258,9203,1266,9203,1277xm9276,1253l9200,1253,9188,1248,9272,1248,9276,1253xm9124,1295l9119,1288,9134,1281,9144,1274,9158,1261,9162,1256,9164,1253,9182,1253,9175,1264,9166,1272,9159,1277,9151,1277,9154,1280,9147,1285,9136,1291,9124,1295xm9223,1269l9220,1267,9214,1260,9211,1253,9223,1253,9227,1259,9234,1263,9246,1268,9225,1268,9223,1269xm9234,1277l9223,1269,9225,1268,9234,1277xm9261,1291l9249,1286,9238,1280,9234,1277,9225,1268,9246,1268,9254,1270,9263,1272,9273,1272,9273,1281,9267,1282,9263,1285,9261,1291xm9163,1289l9154,1280,9159,1277,9216,1277,9223,1269,9234,1277,9242,1287,9172,1287,9168,1288,9163,1289xm9154,1280l9151,1277,9159,1277,9154,1280xm9203,1304l9188,1304,9188,1287,9203,1287,9203,1304xm9138,1316l9126,1304,9242,1304,9250,1293,9268,1313,9147,1313,9142,1314,9138,1316xm9287,1249l9283,1241,9305,1228,9323,1211,9339,1190,9351,1165,9372,1179,9365,1183,9372,1192,9358,1192,9345,1210,9330,1225,9322,1230,9314,1230,9317,1234,9310,1238,9287,1249xm9385,1224l9383,1223,9369,1209,9358,1192,9372,1192,9379,1200,9395,1213,9413,1221,9388,1221,9385,1224xm9400,1234l9385,1224,9388,1221,9400,1234xm9422,1245l9401,1235,9400,1234,9388,1221,9413,1221,9414,1222,9435,1226,9435,1235,9429,1235,9424,1239,9422,1245xm9326,1242l9317,1234,9322,1230,9379,1230,9385,1224,9400,1234,9404,1240,9335,1240,9330,1241,9326,1242xm9317,1234l9314,1230,9322,1230,9317,1234xm9365,1257l9349,1257,9349,1240,9365,1240,9365,1257xm9307,1269l9295,1257,9396,1257,9406,1246,9420,1263,9386,1263,9385,1266,9316,1266,9312,1267,9307,1269xm9383,1302l9370,1302,9376,1290,9381,1280,9384,1270,9386,1263,9410,1278,9402,1281,9397,1284,9389,1294,9386,1298,9383,1302xm9423,1266l9392,1266,9386,1263,9420,1263,9423,1266xm9316,1266l9316,1266,9316,1266,9316,1266xm9365,1302l9349,1302,9349,1266,9365,1266,9365,1302xm9334,1311l9330,1309,9325,1292,9319,1283,9310,1272,9316,1266,9332,1276,9340,1283,9344,1293,9343,1298,9334,1311xm9437,1311l9334,1311,9340,1302,9409,1302,9420,1291,9437,1311xm9292,1314l9280,1302,9328,1302,9330,1309,9334,1311,9437,1311,9438,1312,9301,1312,9297,1312,9292,1314xe" filled="true" fillcolor="#202529" stroked="false">
            <v:path arrowok="t"/>
            <v:fill type="solid"/>
            <w10:wrap type="none"/>
          </v:shape>
        </w:pict>
      </w:r>
      <w:r>
        <w:rPr/>
        <w:pict>
          <v:shape style="position:absolute;margin-left:477.223297pt;margin-top:58.229286pt;width:47.4pt;height:7.9pt;mso-position-horizontal-relative:page;mso-position-vertical-relative:paragraph;z-index:-258843648" coordorigin="9544,1165" coordsize="948,158" path="m9544,1319l9545,1307,9545,1185,9545,1180,9544,1166,9558,1174,9666,1174,9672,1180,9668,1184,9561,1184,9561,1194,9556,1194,9561,1198,9561,1272,9553,1272,9561,1279,9561,1291,9666,1291,9667,1301,9561,1301,9561,1312,9544,1319xm9666,1174l9653,1174,9659,1167,9666,1174xm9666,1204l9658,1204,9651,1197,9651,1184,9668,1184,9667,1185,9666,1204xm9570,1206l9561,1198,9561,1194,9631,1194,9640,1185,9651,1197,9651,1204,9576,1204,9570,1206xm9561,1198l9556,1194,9561,1194,9561,1198xm9666,1237l9653,1237,9651,1235,9651,1197,9658,1204,9666,1204,9666,1237xm9613,1227l9597,1227,9597,1204,9613,1204,9613,1227xm9574,1239l9561,1227,9626,1227,9634,1218,9651,1235,9615,1235,9614,1237,9582,1237,9574,1239xm9634,1273l9630,1273,9625,1258,9619,1250,9613,1244,9613,1238,9615,1235,9626,1240,9634,1244,9642,1252,9642,1258,9640,1262,9631,1272,9635,1272,9634,1273xm9651,1237l9619,1237,9615,1235,9651,1235,9651,1235,9651,1237xm9666,1281l9659,1281,9651,1273,9651,1235,9653,1237,9666,1237,9666,1281xm9613,1272l9597,1272,9597,1237,9613,1237,9613,1238,9610,1241,9613,1244,9613,1272xm9613,1244l9610,1241,9613,1238,9613,1244xm9651,1273l9634,1273,9640,1262,9640,1262,9651,1273,9651,1273xm9635,1272l9631,1272,9640,1262,9635,1272xm9561,1279l9553,1272,9561,1272,9561,1279xm9565,1284l9561,1279,9561,1272,9630,1272,9630,1273,9651,1273,9651,1281,9574,1281,9570,1282,9565,1284xm9666,1291l9651,1291,9651,1273,9659,1281,9666,1281,9666,1291xm9651,1315l9651,1301,9667,1301,9667,1309,9651,1315xm9767,1192l9750,1192,9753,1184,9755,1175,9756,1165,9785,1179,9777,1181,9772,1183,9770,1186,9767,1192xm9699,1204l9687,1192,9815,1192,9827,1181,9848,1202,9708,1202,9704,1203,9699,1204xm9695,1263l9691,1255,9702,1248,9713,1241,9730,1224,9738,1214,9744,1202,9762,1202,9758,1209,9755,1215,9752,1218,9814,1218,9822,1225,9816,1228,9747,1228,9747,1241,9732,1241,9725,1246,9717,1252,9707,1257,9695,1263xm9814,1218l9797,1218,9804,1210,9814,1218xm9813,1244l9797,1244,9797,1228,9816,1228,9813,1230,9813,1244xm9731,1322l9731,1314,9731,1308,9731,1297,9732,1278,9732,1241,9747,1241,9747,1244,9813,1244,9813,1253,9747,1253,9747,1268,9813,1268,9813,1278,9747,1278,9747,1312,9731,1322xm9813,1268l9797,1268,9797,1253,9813,1253,9813,1268xm9813,1299l9796,1299,9797,1299,9797,1278,9813,1278,9813,1299xm9794,1319l9791,1313,9785,1308,9774,1305,9776,1297,9785,1298,9791,1299,9796,1299,9813,1299,9813,1305,9811,1308,9807,1314,9802,1317,9794,1319xm9900,1223l9894,1217,9894,1216,9904,1208,9912,1200,9920,1184,9924,1175,9926,1166,9940,1177,9939,1180,9937,1182,9935,1187,9988,1187,9993,1192,9937,1192,9937,1196,9930,1196,9922,1208,9912,1217,9900,1223xm9888,1202l9887,1202,9880,1190,9874,1184,9866,1180,9870,1172,9883,1174,9891,1177,9898,1186,9897,1191,9895,1196,9890,1200,9888,1202xm9988,1187l9972,1187,9978,1178,9988,1187xm9903,1202l9891,1202,9895,1196,9899,1191,9911,1180,9918,1184,9903,1202xm9886,1246l9886,1237,9898,1234,9910,1230,9920,1225,9926,1220,9933,1213,9936,1204,9937,1192,9963,1201,9955,1204,9952,1206,9951,1207,9959,1218,9962,1220,9946,1220,9939,1230,9927,1238,9888,1238,9888,1246,9886,1246xm9968,1216l9960,1213,9969,1196,9950,1196,9937,1192,9993,1192,9999,1197,9990,1198,9985,1200,9978,1205,9974,1210,9968,1216xm9891,1202l9888,1202,9891,1200,9895,1196,9891,1202xm9897,1209l9877,1209,9879,1209,9881,1207,9884,1205,9888,1202,9891,1202,9903,1202,9897,1209xm9883,1252l9869,1244,9867,1239,9871,1228,9872,1224,9871,1219,9867,1217,9859,1214,9861,1205,9870,1208,9875,1209,9897,1209,9890,1217,9887,1222,9886,1229,9886,1234,9886,1237,9883,1238,9885,1246,9886,1246,9886,1250,9883,1252xm9962,1239l9958,1236,9951,1228,9946,1220,9962,1220,9970,1226,9983,1233,9997,1236,9963,1236,9962,1239xm9980,1250l9970,1244,9962,1239,9963,1236,9980,1250xm9985,1252l9980,1250,9963,1236,9997,1236,9999,1237,9999,1244,9991,1244,9986,1247,9985,1252xm9885,1246l9883,1238,9886,1237,9886,1246,9885,1246xm9888,1246l9888,1238,9902,1244,9903,1244,9888,1246xm9903,1244l9902,1244,9888,1238,9927,1238,9927,1238,9909,1243,9903,1244xm9888,1299l9889,1286,9889,1255,9889,1250,9888,1246,9903,1244,9957,1244,9962,1239,9970,1244,9980,1250,9980,1250,9979,1251,9922,1251,9922,1253,9903,1253,9903,1291,9888,1299xm9999,1245l9991,1244,9999,1244,9999,1245xm9886,1246l9885,1246,9886,1246,9886,1246xm9864,1320l9861,1312,9873,1310,9884,1306,9903,1298,9910,1293,9918,1281,9921,1274,9921,1268,9922,1251,9945,1264,9937,1270,9936,1278,9933,1285,9933,1285,9929,1285,9929,1291,9924,1299,9916,1305,9905,1310,9897,1313,9887,1316,9876,1318,9864,1320xm9963,1291l9962,1291,9958,1290,9958,1253,9925,1253,9922,1251,9979,1251,9972,1255,9972,1275,9972,1278,9973,1286,9963,1291xm9929,1291l9929,1285,9933,1286,9929,1291xm9933,1286l9929,1285,9933,1285,9933,1286xm9985,1320l9981,1320,9972,1311,9966,1307,9952,1301,9942,1297,9929,1294,9929,1291,9933,1286,9942,1287,9953,1289,9958,1290,9958,1295,9975,1295,9977,1296,9983,1299,9990,1307,9991,1311,9985,1320xm9958,1295l9958,1290,9962,1291,9963,1291,9958,1295xm9975,1295l9958,1295,9963,1291,9969,1293,9975,1295xm10100,1203l10084,1203,10084,1193,10084,1181,10084,1165,10107,1175,10100,1182,10100,1203xm10029,1215l10017,1203,10138,1203,10148,1193,10168,1212,10100,1212,10098,1213,10038,1213,10034,1213,10029,1215xm10100,1220l10098,1213,10100,1212,10100,1220xm10151,1288l10137,1276,10129,1268,10117,1254,10105,1234,10100,1220,10100,1212,10168,1212,10168,1213,10108,1213,10118,1233,10132,1250,10148,1263,10167,1273,10167,1280,10160,1280,10155,1283,10151,1288xm10018,1296l10016,1288,10035,1272,10052,1255,10066,1235,10077,1213,10098,1213,10100,1220,10100,1235,10084,1235,10074,1252,10059,1268,10055,1272,10043,1272,10048,1277,10040,1283,10018,1296xm10100,1272l10084,1272,10084,1235,10100,1235,10100,1272xm10055,1284l10048,1277,10055,1272,10115,1272,10124,1263,10129,1268,10132,1272,10137,1276,10142,1281,10062,1281,10055,1284xm10137,1276l10132,1272,10129,1268,10137,1276xm10048,1277l10043,1272,10055,1272,10048,1277xm10084,1321l10084,1296,10084,1281,10100,1281,10100,1300,10101,1306,10101,1315,10084,1321xm10190,1242l10177,1223,10184,1222,10191,1215,10204,1191,10209,1179,10211,1168,10233,1184,10225,1186,10219,1192,10208,1210,10204,1217,10200,1222,10239,1222,10234,1228,10231,1231,10215,1231,10213,1232,10209,1232,10199,1235,10194,1238,10190,1242xm10244,1192l10232,1180,10289,1180,10295,1171,10312,1188,10308,1190,10253,1190,10249,1190,10244,1192xm10230,1251l10226,1243,10237,1237,10246,1231,10254,1225,10261,1218,10270,1210,10277,1200,10283,1190,10308,1190,10300,1192,10295,1200,10290,1206,10286,1212,10297,1216,10305,1220,10279,1220,10275,1224,10270,1228,10256,1238,10245,1244,10230,1251xm10239,1222l10200,1222,10223,1220,10228,1212,10233,1204,10237,1195,10256,1210,10249,1212,10242,1218,10239,1222xm10316,1252l10313,1251,10303,1237,10294,1229,10279,1220,10305,1220,10306,1220,10318,1226,10321,1230,10323,1239,10322,1244,10316,1252xm10194,1280l10180,1260,10187,1260,10193,1256,10207,1241,10212,1235,10215,1231,10231,1231,10227,1235,10221,1243,10213,1251,10207,1258,10241,1258,10243,1260,10243,1261,10233,1263,10224,1266,10207,1271,10200,1275,10194,1280xm10247,1264l10243,1260,10243,1252,10296,1252,10305,1243,10323,1262,10256,1262,10252,1263,10247,1264xm10243,1260l10236,1253,10243,1252,10243,1260xm10236,1253l10235,1252,10239,1252,10236,1253xm10241,1258l10207,1258,10210,1258,10236,1253,10241,1258xm10282,1298l10268,1298,10268,1262,10282,1262,10282,1298xm10189,1311l10178,1292,10213,1285,10247,1277,10247,1286,10237,1289,10226,1293,10202,1301,10193,1306,10189,1311xm10231,1310l10219,1298,10308,1298,10318,1288,10333,1308,10240,1308,10236,1309,10231,1310xm10402,1188l10387,1188,10387,1182,10387,1175,10386,1165,10411,1177,10402,1182,10402,1188xm10441,1188l10426,1188,10426,1182,10426,1175,10425,1165,10451,1177,10442,1183,10441,1188xm10352,1200l10340,1188,10460,1188,10472,1177,10492,1198,10361,1198,10357,1198,10352,1200xm10386,1219l10387,1209,10387,1205,10387,1198,10402,1198,10402,1211,10386,1219xm10426,1219l10426,1198,10441,1198,10442,1202,10442,1205,10442,1209,10442,1211,10426,1219xm10486,1219l10426,1219,10438,1213,10465,1213,10473,1204,10486,1219xm10350,1245l10347,1243,10341,1236,10342,1233,10352,1226,10356,1218,10357,1207,10366,1207,10366,1213,10387,1213,10386,1219,10487,1219,10490,1223,10446,1223,10445,1223,10366,1223,10366,1228,10366,1232,10362,1241,10359,1244,10350,1245xm10487,1219l10386,1219,10398,1213,10426,1213,10426,1219,10486,1219,10487,1219xm10455,1230l10439,1230,10446,1223,10455,1230xm10460,1242l10456,1239,10463,1236,10457,1231,10462,1223,10446,1223,10446,1223,10490,1223,10492,1225,10484,1225,10478,1226,10472,1230,10467,1235,10460,1242xm10378,1270l10375,1268,10375,1263,10375,1256,10375,1241,10375,1233,10374,1224,10388,1230,10455,1230,10457,1231,10454,1238,10456,1239,10455,1240,10390,1240,10390,1254,10455,1254,10455,1256,10455,1263,10389,1263,10390,1265,10378,1270xm10456,1239l10454,1238,10457,1231,10463,1236,10456,1239xm10455,1254l10439,1254,10439,1240,10455,1240,10454,1240,10455,1254xm10439,1271l10439,1263,10389,1263,10455,1263,10455,1263,10454,1263,10452,1265,10439,1271xm10452,1265l10454,1263,10455,1264,10455,1264,10452,1265xm10455,1264l10454,1263,10455,1263,10455,1264xm10365,1322l10366,1310,10366,1281,10366,1275,10365,1263,10375,1268,10374,1271,10466,1271,10472,1276,10466,1281,10381,1281,10381,1298,10464,1298,10464,1304,10464,1308,10381,1308,10381,1313,10365,1322xm10466,1271l10439,1271,10440,1271,10448,1271,10452,1265,10455,1264,10455,1264,10466,1271xm10374,1271l10375,1268,10378,1270,10374,1271xm10466,1271l10374,1271,10378,1270,10380,1271,10439,1271,10439,1271,10466,1271,10466,1271xm10464,1298l10448,1298,10448,1281,10466,1281,10464,1282,10464,1298xm10448,1321l10448,1308,10464,1308,10464,1312,10448,1321xe" filled="true" fillcolor="#202529" stroked="false">
            <v:path arrowok="t"/>
            <v:fill type="solid"/>
            <w10:wrap type="none"/>
          </v:shape>
        </w:pict>
      </w:r>
      <w:r>
        <w:rPr>
          <w:color w:val="202529"/>
          <w:sz w:val="13"/>
        </w:rPr>
        <w:t>部门名称：长治高新技术产业开发区经济运行与安全监管部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2"/>
        <w:gridCol w:w="1103"/>
        <w:gridCol w:w="1968"/>
        <w:gridCol w:w="1114"/>
        <w:gridCol w:w="1125"/>
        <w:gridCol w:w="920"/>
        <w:gridCol w:w="1039"/>
      </w:tblGrid>
      <w:tr>
        <w:trPr>
          <w:trHeight w:val="374" w:hRule="atLeast"/>
        </w:trPr>
        <w:tc>
          <w:tcPr>
            <w:tcW w:w="2995" w:type="dxa"/>
            <w:gridSpan w:val="2"/>
          </w:tcPr>
          <w:p>
            <w:pPr>
              <w:pStyle w:val="TableParagraph"/>
              <w:spacing w:before="86"/>
              <w:ind w:left="1306" w:right="1314"/>
              <w:jc w:val="center"/>
              <w:rPr>
                <w:sz w:val="16"/>
              </w:rPr>
            </w:pPr>
            <w:r>
              <w:rPr>
                <w:sz w:val="16"/>
              </w:rPr>
              <w:t>收入</w:t>
            </w:r>
          </w:p>
        </w:tc>
        <w:tc>
          <w:tcPr>
            <w:tcW w:w="6166" w:type="dxa"/>
            <w:gridSpan w:val="5"/>
          </w:tcPr>
          <w:p>
            <w:pPr>
              <w:pStyle w:val="TableParagraph"/>
              <w:spacing w:before="86"/>
              <w:ind w:left="2890" w:right="2901"/>
              <w:jc w:val="center"/>
              <w:rPr>
                <w:sz w:val="16"/>
              </w:rPr>
            </w:pPr>
            <w:r>
              <w:rPr>
                <w:sz w:val="16"/>
              </w:rPr>
              <w:t>支出</w:t>
            </w:r>
          </w:p>
        </w:tc>
      </w:tr>
      <w:tr>
        <w:trPr>
          <w:trHeight w:val="374" w:hRule="atLeast"/>
        </w:trPr>
        <w:tc>
          <w:tcPr>
            <w:tcW w:w="1892" w:type="dxa"/>
            <w:vMerge w:val="restart"/>
          </w:tcPr>
          <w:p>
            <w:pPr>
              <w:pStyle w:val="TableParagraph"/>
              <w:spacing w:before="12"/>
              <w:rPr>
                <w:sz w:val="21"/>
              </w:rPr>
            </w:pPr>
          </w:p>
          <w:p>
            <w:pPr>
              <w:pStyle w:val="TableParagraph"/>
              <w:ind w:left="751" w:right="765"/>
              <w:jc w:val="center"/>
              <w:rPr>
                <w:sz w:val="16"/>
              </w:rPr>
            </w:pPr>
            <w:r>
              <w:rPr>
                <w:sz w:val="16"/>
              </w:rPr>
              <w:t>项目</w:t>
            </w:r>
          </w:p>
        </w:tc>
        <w:tc>
          <w:tcPr>
            <w:tcW w:w="1103" w:type="dxa"/>
            <w:vMerge w:val="restart"/>
          </w:tcPr>
          <w:p>
            <w:pPr>
              <w:pStyle w:val="TableParagraph"/>
              <w:spacing w:before="12"/>
              <w:rPr>
                <w:sz w:val="21"/>
              </w:rPr>
            </w:pPr>
          </w:p>
          <w:p>
            <w:pPr>
              <w:pStyle w:val="TableParagraph"/>
              <w:ind w:left="359" w:right="369"/>
              <w:jc w:val="center"/>
              <w:rPr>
                <w:sz w:val="16"/>
              </w:rPr>
            </w:pPr>
            <w:r>
              <w:rPr>
                <w:sz w:val="16"/>
              </w:rPr>
              <w:t>金额</w:t>
            </w:r>
          </w:p>
        </w:tc>
        <w:tc>
          <w:tcPr>
            <w:tcW w:w="1968" w:type="dxa"/>
            <w:vMerge w:val="restart"/>
          </w:tcPr>
          <w:p>
            <w:pPr>
              <w:pStyle w:val="TableParagraph"/>
              <w:spacing w:before="12"/>
              <w:rPr>
                <w:sz w:val="21"/>
              </w:rPr>
            </w:pPr>
          </w:p>
          <w:p>
            <w:pPr>
              <w:pStyle w:val="TableParagraph"/>
              <w:ind w:left="793" w:right="800"/>
              <w:jc w:val="center"/>
              <w:rPr>
                <w:sz w:val="16"/>
              </w:rPr>
            </w:pPr>
            <w:r>
              <w:rPr>
                <w:sz w:val="16"/>
              </w:rPr>
              <w:t>项目</w:t>
            </w:r>
          </w:p>
        </w:tc>
        <w:tc>
          <w:tcPr>
            <w:tcW w:w="4198" w:type="dxa"/>
            <w:gridSpan w:val="4"/>
          </w:tcPr>
          <w:p>
            <w:pPr>
              <w:pStyle w:val="TableParagraph"/>
              <w:spacing w:before="86"/>
              <w:ind w:left="1904" w:right="1919"/>
              <w:jc w:val="center"/>
              <w:rPr>
                <w:sz w:val="16"/>
              </w:rPr>
            </w:pPr>
            <w:r>
              <w:rPr>
                <w:sz w:val="16"/>
              </w:rPr>
              <w:t>金额</w:t>
            </w:r>
          </w:p>
        </w:tc>
      </w:tr>
      <w:tr>
        <w:trPr>
          <w:trHeight w:val="374" w:hRule="atLeast"/>
        </w:trPr>
        <w:tc>
          <w:tcPr>
            <w:tcW w:w="1892" w:type="dxa"/>
            <w:vMerge/>
            <w:tcBorders>
              <w:top w:val="nil"/>
            </w:tcBorders>
          </w:tcPr>
          <w:p>
            <w:pPr>
              <w:rPr>
                <w:sz w:val="2"/>
                <w:szCs w:val="2"/>
              </w:rPr>
            </w:pPr>
          </w:p>
        </w:tc>
        <w:tc>
          <w:tcPr>
            <w:tcW w:w="1103" w:type="dxa"/>
            <w:vMerge/>
            <w:tcBorders>
              <w:top w:val="nil"/>
            </w:tcBorders>
          </w:tcPr>
          <w:p>
            <w:pPr>
              <w:rPr>
                <w:sz w:val="2"/>
                <w:szCs w:val="2"/>
              </w:rPr>
            </w:pPr>
          </w:p>
        </w:tc>
        <w:tc>
          <w:tcPr>
            <w:tcW w:w="1968" w:type="dxa"/>
            <w:vMerge/>
            <w:tcBorders>
              <w:top w:val="nil"/>
            </w:tcBorders>
          </w:tcPr>
          <w:p>
            <w:pPr>
              <w:rPr>
                <w:sz w:val="2"/>
                <w:szCs w:val="2"/>
              </w:rPr>
            </w:pPr>
          </w:p>
        </w:tc>
        <w:tc>
          <w:tcPr>
            <w:tcW w:w="1114" w:type="dxa"/>
          </w:tcPr>
          <w:p>
            <w:pPr>
              <w:pStyle w:val="TableParagraph"/>
              <w:spacing w:before="86"/>
              <w:ind w:left="362" w:right="377"/>
              <w:jc w:val="center"/>
              <w:rPr>
                <w:sz w:val="16"/>
              </w:rPr>
            </w:pPr>
            <w:r>
              <w:rPr>
                <w:sz w:val="16"/>
              </w:rPr>
              <w:t>小计</w:t>
            </w:r>
          </w:p>
        </w:tc>
        <w:tc>
          <w:tcPr>
            <w:tcW w:w="1125" w:type="dxa"/>
          </w:tcPr>
          <w:p>
            <w:pPr>
              <w:pStyle w:val="TableParagraph"/>
              <w:spacing w:before="86"/>
              <w:ind w:left="62"/>
              <w:rPr>
                <w:sz w:val="16"/>
              </w:rPr>
            </w:pPr>
            <w:r>
              <w:rPr>
                <w:sz w:val="16"/>
              </w:rPr>
              <w:t>一般公共预算</w:t>
            </w:r>
          </w:p>
        </w:tc>
        <w:tc>
          <w:tcPr>
            <w:tcW w:w="920" w:type="dxa"/>
          </w:tcPr>
          <w:p>
            <w:pPr>
              <w:pStyle w:val="TableParagraph"/>
              <w:spacing w:line="184" w:lineRule="exact" w:before="13"/>
              <w:ind w:left="283" w:right="55" w:hanging="244"/>
              <w:rPr>
                <w:sz w:val="16"/>
              </w:rPr>
            </w:pPr>
            <w:r>
              <w:rPr>
                <w:sz w:val="16"/>
              </w:rPr>
              <w:t>政府性基金预算</w:t>
            </w:r>
          </w:p>
        </w:tc>
        <w:tc>
          <w:tcPr>
            <w:tcW w:w="1039" w:type="dxa"/>
          </w:tcPr>
          <w:p>
            <w:pPr>
              <w:pStyle w:val="TableParagraph"/>
              <w:spacing w:line="184" w:lineRule="exact" w:before="13"/>
              <w:ind w:left="339" w:right="37" w:hanging="325"/>
              <w:rPr>
                <w:sz w:val="16"/>
              </w:rPr>
            </w:pPr>
            <w:r>
              <w:rPr>
                <w:sz w:val="16"/>
              </w:rPr>
              <w:t>国有资本经营预算</w:t>
            </w:r>
          </w:p>
        </w:tc>
      </w:tr>
      <w:tr>
        <w:trPr>
          <w:trHeight w:val="367" w:hRule="atLeast"/>
        </w:trPr>
        <w:tc>
          <w:tcPr>
            <w:tcW w:w="1892" w:type="dxa"/>
          </w:tcPr>
          <w:p>
            <w:pPr>
              <w:pStyle w:val="TableParagraph"/>
              <w:spacing w:before="79"/>
              <w:ind w:left="3"/>
              <w:rPr>
                <w:sz w:val="16"/>
              </w:rPr>
            </w:pPr>
            <w:r>
              <w:rPr>
                <w:color w:val="202529"/>
                <w:sz w:val="16"/>
              </w:rPr>
              <w:t>一、一般公共预算</w:t>
            </w:r>
          </w:p>
        </w:tc>
        <w:tc>
          <w:tcPr>
            <w:tcW w:w="1103" w:type="dxa"/>
          </w:tcPr>
          <w:p>
            <w:pPr>
              <w:pStyle w:val="TableParagraph"/>
              <w:spacing w:before="79"/>
              <w:ind w:left="510"/>
              <w:rPr>
                <w:sz w:val="16"/>
              </w:rPr>
            </w:pPr>
            <w:r>
              <w:rPr>
                <w:color w:val="202529"/>
                <w:sz w:val="16"/>
              </w:rPr>
              <w:t>7978.82</w:t>
            </w:r>
          </w:p>
        </w:tc>
        <w:tc>
          <w:tcPr>
            <w:tcW w:w="1968" w:type="dxa"/>
          </w:tcPr>
          <w:p>
            <w:pPr>
              <w:pStyle w:val="TableParagraph"/>
              <w:spacing w:before="79"/>
              <w:ind w:left="7"/>
              <w:rPr>
                <w:sz w:val="16"/>
              </w:rPr>
            </w:pPr>
            <w:r>
              <w:rPr>
                <w:color w:val="202529"/>
                <w:sz w:val="16"/>
              </w:rPr>
              <w:t>一、一般公共服务支出</w:t>
            </w:r>
          </w:p>
        </w:tc>
        <w:tc>
          <w:tcPr>
            <w:tcW w:w="1114" w:type="dxa"/>
          </w:tcPr>
          <w:p>
            <w:pPr>
              <w:pStyle w:val="TableParagraph"/>
              <w:spacing w:before="79"/>
              <w:ind w:right="17"/>
              <w:jc w:val="right"/>
              <w:rPr>
                <w:sz w:val="16"/>
              </w:rPr>
            </w:pPr>
            <w:r>
              <w:rPr>
                <w:color w:val="202529"/>
                <w:sz w:val="16"/>
              </w:rPr>
              <w:t>7156.75</w:t>
            </w:r>
          </w:p>
        </w:tc>
        <w:tc>
          <w:tcPr>
            <w:tcW w:w="1125" w:type="dxa"/>
          </w:tcPr>
          <w:p>
            <w:pPr>
              <w:pStyle w:val="TableParagraph"/>
              <w:spacing w:before="79"/>
              <w:ind w:right="10"/>
              <w:jc w:val="right"/>
              <w:rPr>
                <w:sz w:val="16"/>
              </w:rPr>
            </w:pPr>
            <w:r>
              <w:rPr>
                <w:color w:val="202529"/>
                <w:sz w:val="16"/>
              </w:rPr>
              <w:t>7156.75</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spacing w:before="86"/>
              <w:ind w:left="3"/>
              <w:rPr>
                <w:sz w:val="16"/>
              </w:rPr>
            </w:pPr>
            <w:r>
              <w:rPr>
                <w:color w:val="202529"/>
                <w:sz w:val="16"/>
              </w:rPr>
              <w:t>二、政府性基金预算</w:t>
            </w: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二、外交支出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spacing w:before="86"/>
              <w:ind w:left="3"/>
              <w:rPr>
                <w:sz w:val="16"/>
              </w:rPr>
            </w:pPr>
            <w:r>
              <w:rPr>
                <w:color w:val="202529"/>
                <w:sz w:val="16"/>
              </w:rPr>
              <w:t>三、国有资本经营预算</w:t>
            </w: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三、国防支出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四、公共安全支出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五、教育支出</w:t>
            </w:r>
          </w:p>
        </w:tc>
        <w:tc>
          <w:tcPr>
            <w:tcW w:w="1114" w:type="dxa"/>
          </w:tcPr>
          <w:p>
            <w:pPr>
              <w:pStyle w:val="TableParagraph"/>
              <w:spacing w:before="86"/>
              <w:ind w:right="17"/>
              <w:jc w:val="right"/>
              <w:rPr>
                <w:sz w:val="16"/>
              </w:rPr>
            </w:pPr>
            <w:r>
              <w:rPr>
                <w:color w:val="202529"/>
                <w:sz w:val="16"/>
              </w:rPr>
              <w:t>0.15</w:t>
            </w:r>
          </w:p>
        </w:tc>
        <w:tc>
          <w:tcPr>
            <w:tcW w:w="1125" w:type="dxa"/>
          </w:tcPr>
          <w:p>
            <w:pPr>
              <w:pStyle w:val="TableParagraph"/>
              <w:spacing w:before="86"/>
              <w:ind w:right="10"/>
              <w:jc w:val="right"/>
              <w:rPr>
                <w:sz w:val="16"/>
              </w:rPr>
            </w:pPr>
            <w:r>
              <w:rPr>
                <w:color w:val="202529"/>
                <w:sz w:val="16"/>
              </w:rPr>
              <w:t>0.15</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六、科学技术支出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13"/>
              <w:ind w:left="7" w:right="163"/>
              <w:rPr>
                <w:sz w:val="16"/>
              </w:rPr>
            </w:pPr>
            <w:r>
              <w:rPr>
                <w:color w:val="202529"/>
                <w:w w:val="95"/>
                <w:sz w:val="16"/>
              </w:rPr>
              <w:t>七、文化旅游体育与传媒</w:t>
            </w:r>
            <w:r>
              <w:rPr>
                <w:color w:val="202529"/>
                <w:sz w:val="16"/>
              </w:rPr>
              <w:t>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79"/>
              <w:ind w:left="7"/>
              <w:rPr>
                <w:sz w:val="16"/>
              </w:rPr>
            </w:pPr>
            <w:r>
              <w:rPr>
                <w:color w:val="202529"/>
                <w:sz w:val="16"/>
              </w:rPr>
              <w:t>八、社会保障和就业支出</w:t>
            </w:r>
          </w:p>
        </w:tc>
        <w:tc>
          <w:tcPr>
            <w:tcW w:w="1114" w:type="dxa"/>
          </w:tcPr>
          <w:p>
            <w:pPr>
              <w:pStyle w:val="TableParagraph"/>
              <w:spacing w:before="79"/>
              <w:ind w:right="17"/>
              <w:jc w:val="right"/>
              <w:rPr>
                <w:sz w:val="16"/>
              </w:rPr>
            </w:pPr>
            <w:r>
              <w:rPr>
                <w:color w:val="202529"/>
                <w:sz w:val="16"/>
              </w:rPr>
              <w:t>19.15</w:t>
            </w:r>
          </w:p>
        </w:tc>
        <w:tc>
          <w:tcPr>
            <w:tcW w:w="1125" w:type="dxa"/>
          </w:tcPr>
          <w:p>
            <w:pPr>
              <w:pStyle w:val="TableParagraph"/>
              <w:spacing w:before="79"/>
              <w:ind w:right="10"/>
              <w:jc w:val="right"/>
              <w:rPr>
                <w:sz w:val="16"/>
              </w:rPr>
            </w:pPr>
            <w:r>
              <w:rPr>
                <w:color w:val="202529"/>
                <w:sz w:val="16"/>
              </w:rPr>
              <w:t>19.15</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九、社会保险基金支出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十、卫生健康支出</w:t>
            </w:r>
          </w:p>
        </w:tc>
        <w:tc>
          <w:tcPr>
            <w:tcW w:w="1114" w:type="dxa"/>
          </w:tcPr>
          <w:p>
            <w:pPr>
              <w:pStyle w:val="TableParagraph"/>
              <w:spacing w:before="86"/>
              <w:ind w:right="17"/>
              <w:jc w:val="right"/>
              <w:rPr>
                <w:sz w:val="16"/>
              </w:rPr>
            </w:pPr>
            <w:r>
              <w:rPr>
                <w:color w:val="202529"/>
                <w:sz w:val="16"/>
              </w:rPr>
              <w:t>10.89</w:t>
            </w:r>
          </w:p>
        </w:tc>
        <w:tc>
          <w:tcPr>
            <w:tcW w:w="1125" w:type="dxa"/>
          </w:tcPr>
          <w:p>
            <w:pPr>
              <w:pStyle w:val="TableParagraph"/>
              <w:spacing w:before="86"/>
              <w:ind w:right="10"/>
              <w:jc w:val="right"/>
              <w:rPr>
                <w:sz w:val="16"/>
              </w:rPr>
            </w:pPr>
            <w:r>
              <w:rPr>
                <w:color w:val="202529"/>
                <w:sz w:val="16"/>
              </w:rPr>
              <w:t>10.89</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十一、节能环保支出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十二、城乡社区支出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十三、农林水支出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十四、交通运输支出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13"/>
              <w:ind w:left="7" w:right="163"/>
              <w:rPr>
                <w:sz w:val="16"/>
              </w:rPr>
            </w:pPr>
            <w:r>
              <w:rPr>
                <w:color w:val="202529"/>
                <w:w w:val="95"/>
                <w:sz w:val="16"/>
              </w:rPr>
              <w:t>十五、资源勘探工业信息</w:t>
            </w:r>
            <w:r>
              <w:rPr>
                <w:color w:val="202529"/>
                <w:sz w:val="16"/>
              </w:rPr>
              <w:t>等支出</w:t>
            </w:r>
          </w:p>
        </w:tc>
        <w:tc>
          <w:tcPr>
            <w:tcW w:w="1114" w:type="dxa"/>
          </w:tcPr>
          <w:p>
            <w:pPr>
              <w:pStyle w:val="TableParagraph"/>
              <w:spacing w:before="86"/>
              <w:ind w:right="17"/>
              <w:jc w:val="right"/>
              <w:rPr>
                <w:sz w:val="16"/>
              </w:rPr>
            </w:pPr>
            <w:r>
              <w:rPr>
                <w:color w:val="202529"/>
                <w:sz w:val="16"/>
              </w:rPr>
              <w:t>922.65</w:t>
            </w:r>
          </w:p>
        </w:tc>
        <w:tc>
          <w:tcPr>
            <w:tcW w:w="1125" w:type="dxa"/>
          </w:tcPr>
          <w:p>
            <w:pPr>
              <w:pStyle w:val="TableParagraph"/>
              <w:spacing w:before="86"/>
              <w:ind w:right="10"/>
              <w:jc w:val="right"/>
              <w:rPr>
                <w:sz w:val="16"/>
              </w:rPr>
            </w:pPr>
            <w:r>
              <w:rPr>
                <w:color w:val="202529"/>
                <w:sz w:val="16"/>
              </w:rPr>
              <w:t>922.65</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79"/>
              <w:ind w:left="7"/>
              <w:rPr>
                <w:sz w:val="16"/>
              </w:rPr>
            </w:pPr>
            <w:r>
              <w:rPr>
                <w:color w:val="202529"/>
                <w:sz w:val="16"/>
              </w:rPr>
              <w:t>十六、商业服务业等支出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十七、金融支出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十八、援助其他地区支出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13"/>
              <w:ind w:left="7" w:right="163"/>
              <w:rPr>
                <w:sz w:val="16"/>
              </w:rPr>
            </w:pPr>
            <w:r>
              <w:rPr>
                <w:color w:val="202529"/>
                <w:w w:val="95"/>
                <w:sz w:val="16"/>
              </w:rPr>
              <w:t>十九、自然资源海洋气象</w:t>
            </w:r>
            <w:r>
              <w:rPr>
                <w:color w:val="202529"/>
                <w:sz w:val="16"/>
              </w:rPr>
              <w:t>等支出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79"/>
              <w:ind w:left="7"/>
              <w:rPr>
                <w:sz w:val="16"/>
              </w:rPr>
            </w:pPr>
            <w:r>
              <w:rPr>
                <w:color w:val="202529"/>
                <w:sz w:val="16"/>
              </w:rPr>
              <w:t>二十、住房保障支出</w:t>
            </w:r>
          </w:p>
        </w:tc>
        <w:tc>
          <w:tcPr>
            <w:tcW w:w="1114" w:type="dxa"/>
          </w:tcPr>
          <w:p>
            <w:pPr>
              <w:pStyle w:val="TableParagraph"/>
              <w:spacing w:before="79"/>
              <w:ind w:right="17"/>
              <w:jc w:val="right"/>
              <w:rPr>
                <w:sz w:val="16"/>
              </w:rPr>
            </w:pPr>
            <w:r>
              <w:rPr>
                <w:color w:val="202529"/>
                <w:sz w:val="16"/>
              </w:rPr>
              <w:t>10.63</w:t>
            </w:r>
          </w:p>
        </w:tc>
        <w:tc>
          <w:tcPr>
            <w:tcW w:w="1125" w:type="dxa"/>
          </w:tcPr>
          <w:p>
            <w:pPr>
              <w:pStyle w:val="TableParagraph"/>
              <w:spacing w:before="79"/>
              <w:ind w:right="10"/>
              <w:jc w:val="right"/>
              <w:rPr>
                <w:sz w:val="16"/>
              </w:rPr>
            </w:pPr>
            <w:r>
              <w:rPr>
                <w:color w:val="202529"/>
                <w:sz w:val="16"/>
              </w:rPr>
              <w:t>10.63</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13"/>
              <w:ind w:left="7" w:right="163"/>
              <w:rPr>
                <w:sz w:val="16"/>
              </w:rPr>
            </w:pPr>
            <w:r>
              <w:rPr>
                <w:color w:val="202529"/>
                <w:w w:val="95"/>
                <w:sz w:val="16"/>
              </w:rPr>
              <w:t>二十一、粮油物资储备支</w:t>
            </w:r>
            <w:r>
              <w:rPr>
                <w:color w:val="202529"/>
                <w:sz w:val="16"/>
              </w:rPr>
              <w:t>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6"/>
              <w:ind w:left="7" w:right="163"/>
              <w:rPr>
                <w:sz w:val="16"/>
              </w:rPr>
            </w:pPr>
            <w:r>
              <w:rPr>
                <w:color w:val="202529"/>
                <w:w w:val="95"/>
                <w:sz w:val="16"/>
              </w:rPr>
              <w:t>二十二、国有资本经营预</w:t>
            </w:r>
            <w:r>
              <w:rPr>
                <w:color w:val="202529"/>
                <w:sz w:val="16"/>
              </w:rPr>
              <w:t>算支出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6"/>
              <w:ind w:left="7" w:right="163"/>
              <w:rPr>
                <w:sz w:val="16"/>
              </w:rPr>
            </w:pPr>
            <w:r>
              <w:rPr>
                <w:color w:val="202529"/>
                <w:w w:val="95"/>
                <w:sz w:val="16"/>
              </w:rPr>
              <w:t>二十三、灾害防治及应急</w:t>
            </w:r>
            <w:r>
              <w:rPr>
                <w:color w:val="202529"/>
                <w:sz w:val="16"/>
              </w:rPr>
              <w:t>管理支出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8"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0"/>
              <w:ind w:left="7"/>
              <w:rPr>
                <w:sz w:val="16"/>
              </w:rPr>
            </w:pPr>
            <w:r>
              <w:rPr>
                <w:color w:val="202529"/>
                <w:sz w:val="16"/>
              </w:rPr>
              <w:t>二十四、预备费</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二十五、其他支出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二十六、转移性支出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二十七、债务还本支出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before="86"/>
              <w:ind w:left="7"/>
              <w:rPr>
                <w:sz w:val="16"/>
              </w:rPr>
            </w:pPr>
            <w:r>
              <w:rPr>
                <w:color w:val="202529"/>
                <w:sz w:val="16"/>
              </w:rPr>
              <w:t>二十八、债务付息支出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13"/>
              <w:ind w:left="7" w:right="163"/>
              <w:rPr>
                <w:sz w:val="16"/>
              </w:rPr>
            </w:pPr>
            <w:r>
              <w:rPr>
                <w:color w:val="202529"/>
                <w:w w:val="95"/>
                <w:sz w:val="16"/>
              </w:rPr>
              <w:t>二十九、债务发行费用支</w:t>
            </w:r>
            <w:r>
              <w:rPr>
                <w:color w:val="202529"/>
                <w:sz w:val="16"/>
              </w:rPr>
              <w:t>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spacing w:line="184" w:lineRule="exact" w:before="6"/>
              <w:ind w:left="7" w:right="163"/>
              <w:rPr>
                <w:sz w:val="16"/>
              </w:rPr>
            </w:pPr>
            <w:r>
              <w:rPr>
                <w:color w:val="202529"/>
                <w:w w:val="95"/>
                <w:sz w:val="16"/>
              </w:rPr>
              <w:t>三十、抗疫特别国债安排</w:t>
            </w:r>
            <w:r>
              <w:rPr>
                <w:color w:val="202529"/>
                <w:sz w:val="16"/>
              </w:rPr>
              <w:t>的支出</w:t>
            </w: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67" w:hRule="atLeast"/>
        </w:trPr>
        <w:tc>
          <w:tcPr>
            <w:tcW w:w="1892" w:type="dxa"/>
          </w:tcPr>
          <w:p>
            <w:pPr>
              <w:pStyle w:val="TableParagraph"/>
              <w:rPr>
                <w:rFonts w:ascii="Times New Roman"/>
                <w:sz w:val="16"/>
              </w:rPr>
            </w:pPr>
          </w:p>
        </w:tc>
        <w:tc>
          <w:tcPr>
            <w:tcW w:w="1103" w:type="dxa"/>
          </w:tcPr>
          <w:p>
            <w:pPr>
              <w:pStyle w:val="TableParagraph"/>
              <w:rPr>
                <w:rFonts w:ascii="Times New Roman"/>
                <w:sz w:val="16"/>
              </w:rPr>
            </w:pPr>
          </w:p>
        </w:tc>
        <w:tc>
          <w:tcPr>
            <w:tcW w:w="1968" w:type="dxa"/>
          </w:tcPr>
          <w:p>
            <w:pPr>
              <w:pStyle w:val="TableParagraph"/>
              <w:rPr>
                <w:rFonts w:ascii="Times New Roman"/>
                <w:sz w:val="16"/>
              </w:rPr>
            </w:pPr>
          </w:p>
        </w:tc>
        <w:tc>
          <w:tcPr>
            <w:tcW w:w="1114" w:type="dxa"/>
          </w:tcPr>
          <w:p>
            <w:pPr>
              <w:pStyle w:val="TableParagraph"/>
              <w:rPr>
                <w:rFonts w:ascii="Times New Roman"/>
                <w:sz w:val="16"/>
              </w:rPr>
            </w:pPr>
          </w:p>
        </w:tc>
        <w:tc>
          <w:tcPr>
            <w:tcW w:w="1125" w:type="dxa"/>
          </w:tcPr>
          <w:p>
            <w:pPr>
              <w:pStyle w:val="TableParagraph"/>
              <w:rPr>
                <w:rFonts w:ascii="Times New Roman"/>
                <w:sz w:val="16"/>
              </w:rPr>
            </w:pP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r>
        <w:trPr>
          <w:trHeight w:val="374" w:hRule="atLeast"/>
        </w:trPr>
        <w:tc>
          <w:tcPr>
            <w:tcW w:w="1892" w:type="dxa"/>
          </w:tcPr>
          <w:p>
            <w:pPr>
              <w:pStyle w:val="TableParagraph"/>
              <w:spacing w:before="86"/>
              <w:ind w:left="445"/>
              <w:rPr>
                <w:sz w:val="16"/>
              </w:rPr>
            </w:pPr>
            <w:r>
              <w:rPr>
                <w:sz w:val="16"/>
              </w:rPr>
              <w:t>本年收入合计</w:t>
            </w:r>
          </w:p>
        </w:tc>
        <w:tc>
          <w:tcPr>
            <w:tcW w:w="1103" w:type="dxa"/>
          </w:tcPr>
          <w:p>
            <w:pPr>
              <w:pStyle w:val="TableParagraph"/>
              <w:spacing w:before="86"/>
              <w:ind w:left="255"/>
              <w:rPr>
                <w:sz w:val="16"/>
              </w:rPr>
            </w:pPr>
            <w:r>
              <w:rPr>
                <w:sz w:val="16"/>
              </w:rPr>
              <w:t>7978.82</w:t>
            </w:r>
          </w:p>
        </w:tc>
        <w:tc>
          <w:tcPr>
            <w:tcW w:w="1968" w:type="dxa"/>
          </w:tcPr>
          <w:p>
            <w:pPr>
              <w:pStyle w:val="TableParagraph"/>
              <w:spacing w:before="86"/>
              <w:ind w:left="486"/>
              <w:rPr>
                <w:sz w:val="16"/>
              </w:rPr>
            </w:pPr>
            <w:r>
              <w:rPr>
                <w:sz w:val="16"/>
              </w:rPr>
              <w:t>本年支出合计</w:t>
            </w:r>
          </w:p>
        </w:tc>
        <w:tc>
          <w:tcPr>
            <w:tcW w:w="1114" w:type="dxa"/>
          </w:tcPr>
          <w:p>
            <w:pPr>
              <w:pStyle w:val="TableParagraph"/>
              <w:spacing w:before="86"/>
              <w:ind w:left="258"/>
              <w:rPr>
                <w:sz w:val="16"/>
              </w:rPr>
            </w:pPr>
            <w:r>
              <w:rPr>
                <w:sz w:val="16"/>
              </w:rPr>
              <w:t>8120.22</w:t>
            </w:r>
          </w:p>
        </w:tc>
        <w:tc>
          <w:tcPr>
            <w:tcW w:w="1125" w:type="dxa"/>
          </w:tcPr>
          <w:p>
            <w:pPr>
              <w:pStyle w:val="TableParagraph"/>
              <w:spacing w:before="86"/>
              <w:ind w:left="265"/>
              <w:rPr>
                <w:sz w:val="16"/>
              </w:rPr>
            </w:pPr>
            <w:r>
              <w:rPr>
                <w:sz w:val="16"/>
              </w:rPr>
              <w:t>8120.22</w:t>
            </w:r>
          </w:p>
        </w:tc>
        <w:tc>
          <w:tcPr>
            <w:tcW w:w="920" w:type="dxa"/>
          </w:tcPr>
          <w:p>
            <w:pPr>
              <w:pStyle w:val="TableParagraph"/>
              <w:rPr>
                <w:rFonts w:ascii="Times New Roman"/>
                <w:sz w:val="16"/>
              </w:rPr>
            </w:pPr>
          </w:p>
        </w:tc>
        <w:tc>
          <w:tcPr>
            <w:tcW w:w="1039" w:type="dxa"/>
          </w:tcPr>
          <w:p>
            <w:pPr>
              <w:pStyle w:val="TableParagraph"/>
              <w:rPr>
                <w:rFonts w:ascii="Times New Roman"/>
                <w:sz w:val="16"/>
              </w:rPr>
            </w:pPr>
          </w:p>
        </w:tc>
      </w:tr>
    </w:tbl>
    <w:p>
      <w:pPr>
        <w:spacing w:after="0"/>
        <w:rPr>
          <w:rFonts w:ascii="Times New Roman"/>
          <w:sz w:val="16"/>
        </w:rPr>
        <w:sectPr>
          <w:pgSz w:w="11900" w:h="16840"/>
          <w:pgMar w:header="363" w:footer="138" w:top="600" w:bottom="320" w:left="20" w:right="0"/>
        </w:sectPr>
      </w:pPr>
    </w:p>
    <w:p>
      <w:pPr>
        <w:pStyle w:val="BodyText"/>
        <w:rPr>
          <w:rFonts w:ascii="Times New Roman"/>
          <w:sz w:val="20"/>
        </w:rPr>
      </w:pPr>
      <w:r>
        <w:rPr/>
        <w:pict>
          <v:shape style="position:absolute;margin-left:100.168365pt;margin-top:163.463684pt;width:32pt;height:7.9pt;mso-position-horizontal-relative:page;mso-position-vertical-relative:page;z-index:-258829312" coordorigin="2003,3269" coordsize="640,158" path="m2054,3355l2053,3354,2053,3341,2057,3332,2066,3313,2073,3292,2079,3269,2103,3279,2097,3283,2093,3287,2089,3295,2086,3301,2083,3308,2145,3308,2154,3318,2082,3318,2084,3329,2074,3329,2071,3335,2064,3344,2054,3355xm2053,3366l2024,3366,2038,3360,2038,3329,2038,3301,2038,3288,2037,3270,2061,3281,2053,3288,2053,3341,2047,3350,2053,3354,2053,3366xm2016,3392l2003,3378,2007,3375,2009,3371,2009,3315,2009,3310,2008,3298,2032,3308,2024,3315,2024,3366,2053,3366,2053,3371,2038,3371,2027,3378,2019,3384,2016,3392xm2145,3308l2124,3308,2135,3298,2145,3308xm2115,3368l2100,3368,2103,3360,2107,3349,2110,3335,2112,3318,2128,3318,2125,3336,2121,3352,2116,3368,2115,3368xm2052,3423l2050,3420,2053,3418,2053,3412,2060,3408,2072,3400,2083,3391,2092,3381,2085,3370,2080,3357,2076,3343,2074,3329,2084,3329,2085,3333,2089,3347,2094,3358,2100,3368,2115,3368,2109,3381,2117,3389,2123,3393,2100,3393,2090,3402,2079,3410,2066,3417,2052,3423xm2053,3354l2047,3350,2053,3341,2053,3354xm2037,3427l2038,3408,2038,3397,2038,3371,2053,3371,2053,3412,2047,3415,2050,3420,2037,3427xm2134,3421l2124,3414,2115,3407,2107,3400,2100,3393,2123,3393,2127,3395,2139,3400,2152,3404,2151,3412,2144,3412,2138,3415,2134,3421xm2150,3412l2144,3412,2151,3412,2150,3412xm2050,3420l2047,3415,2053,3412,2053,3418,2050,3420xm2166,3417l2161,3410,2175,3397,2187,3385,2196,3373,2205,3361,2212,3349,2218,3337,2224,3323,2229,3308,2230,3305,2228,3301,2219,3295,2210,3293,2196,3292,2211,3277,2226,3282,2235,3289,2244,3303,2247,3313,2251,3325,2253,3330,2238,3330,2234,3338,2230,3348,2224,3358,2216,3369,2207,3381,2196,3393,2182,3405,2166,3417xm2296,3412l2284,3402,2275,3393,2261,3375,2254,3366,2244,3347,2240,3338,2238,3330,2253,3330,2255,3335,2259,3344,2265,3355,2273,3365,2281,3375,2291,3383,2302,3389,2314,3394,2314,3402,2306,3402,2300,3406,2296,3412xm2416,3310l2404,3310,2408,3303,2410,3297,2416,3284,2418,3278,2420,3270,2441,3285,2434,3289,2428,3293,2419,3305,2416,3310xm2382,3311l2379,3309,2374,3296,2369,3289,2362,3280,2366,3274,2376,3279,2383,3283,2391,3292,2393,3297,2392,3306,2390,3309,2382,3311xm2449,3311l2382,3311,2388,3310,2433,3310,2441,3302,2449,3311xm2355,3368l2356,3356,2356,3321,2356,3315,2355,3303,2371,3310,2380,3310,2382,3311,2449,3311,2454,3317,2450,3319,2371,3319,2371,3349,2448,3349,2448,3354,2391,3354,2387,3359,2371,3359,2371,3361,2364,3361,2364,3365,2355,3368xm2448,3349l2432,3349,2432,3319,2450,3319,2448,3321,2448,3345,2448,3349xm2411,3394l2403,3394,2401,3390,2398,3378,2393,3370,2386,3360,2391,3354,2403,3361,2410,3367,2416,3376,2417,3381,2413,3391,2411,3394xm2432,3367l2432,3359,2399,3359,2391,3354,2448,3354,2448,3359,2448,3361,2443,3363,2438,3363,2437,3366,2432,3367xm2364,3365l2364,3361,2370,3363,2364,3365xm2370,3363l2364,3361,2371,3361,2371,3363,2370,3363xm2437,3366l2438,3363,2440,3364,2437,3366xm2440,3364l2438,3363,2443,3363,2440,3364xm2368,3420l2364,3415,2364,3413,2365,3406,2365,3401,2365,3381,2364,3369,2364,3365,2370,3363,2389,3372,2380,3380,2380,3404,2381,3405,2383,3406,2445,3406,2445,3406,2441,3415,2435,3420,2378,3420,2368,3420xm2455,3407l2452,3404,2447,3390,2442,3381,2434,3370,2434,3369,2437,3366,2440,3364,2449,3369,2457,3375,2465,3384,2467,3389,2466,3397,2466,3401,2464,3404,2455,3407xm2335,3413l2332,3411,2330,3401,2330,3400,2332,3396,2341,3388,2345,3381,2348,3369,2357,3369,2357,3385,2355,3396,2349,3407,2345,3410,2335,3413xm2445,3406l2422,3406,2424,3405,2425,3403,2426,3397,2427,3394,2427,3379,2436,3379,2437,3389,2437,3395,2439,3400,2441,3403,2445,3406xm2591,3328l2575,3328,2575,3303,2575,3290,2575,3282,2574,3271,2599,3284,2591,3291,2591,3328xm2525,3311l2522,3310,2518,3298,2512,3290,2503,3281,2506,3274,2517,3278,2524,3281,2534,3289,2537,3293,2537,3303,2534,3307,2525,3311xm2541,3340l2529,3328,2614,3328,2623,3317,2643,3337,2550,3337,2545,3338,2541,3340xm2494,3343l2482,3331,2513,3331,2522,3322,2537,3337,2531,3340,2503,3340,2498,3341,2494,3343xm2575,3424l2575,3409,2575,3403,2575,3337,2591,3337,2591,3403,2591,3408,2592,3417,2575,3424xm2524,3418l2510,3402,2512,3398,2513,3396,2513,3340,2531,3340,2527,3342,2527,3386,2545,3386,2542,3389,2537,3396,2534,3400,2532,3403,2528,3409,2524,3418xm2545,3386l2527,3386,2555,3360,2560,3367,2550,3380,2545,3386xe" filled="true" fillcolor="#202529" stroked="false">
            <v:path arrowok="t"/>
            <v:fill type="solid"/>
            <w10:wrap type="none"/>
          </v:shape>
        </w:pict>
      </w:r>
      <w:r>
        <w:rPr/>
        <w:pict>
          <v:shape style="position:absolute;margin-left:177.030502pt;margin-top:164.518112pt;width:27.85pt;height:5.85pt;mso-position-horizontal-relative:page;mso-position-vertical-relative:page;z-index:-258828288" coordorigin="3541,3290" coordsize="557,117" path="m3586,3406l3566,3406,3558,3403,3544,3391,3541,3384,3541,3368,3543,3362,3550,3351,3554,3347,3557,3345,3555,3344,3552,3341,3545,3331,3543,3326,3543,3312,3546,3305,3558,3294,3566,3291,3586,3291,3594,3294,3603,3302,3570,3302,3565,3304,3560,3310,3558,3314,3558,3321,3560,3325,3569,3333,3575,3336,3582,3339,3601,3339,3600,3340,3597,3344,3594,3345,3597,3348,3601,3351,3568,3351,3565,3354,3562,3357,3557,3366,3556,3371,3556,3382,3558,3386,3565,3393,3570,3395,3603,3395,3594,3403,3586,3406xm3601,3339l3582,3339,3586,3337,3589,3335,3593,3328,3594,3325,3594,3315,3592,3311,3587,3304,3583,3302,3603,3302,3606,3305,3609,3312,3609,3326,3607,3331,3601,3339xm3603,3395l3582,3395,3587,3393,3593,3386,3594,3382,3594,3372,3592,3368,3583,3359,3577,3355,3568,3351,3601,3351,3601,3352,3609,3362,3610,3368,3610,3384,3607,3391,3603,3395xm3672,3394l3645,3394,3647,3394,3650,3392,3650,3390,3650,3312,3649,3311,3648,3311,3633,3311,3633,3300,3646,3300,3650,3300,3655,3297,3657,3294,3659,3290,3667,3290,3667,3390,3667,3392,3670,3394,3672,3394xm3685,3405l3633,3405,3633,3394,3685,3394,3685,3405xm3720,3333l3714,3333,3711,3332,3707,3328,3706,3325,3706,3311,3709,3304,3723,3294,3731,3291,3749,3291,3757,3294,3765,3302,3733,3302,3729,3303,3724,3307,3722,3310,3723,3315,3723,3316,3726,3319,3727,3322,3727,3327,3726,3329,3723,3333,3720,3333xm3768,3405l3704,3405,3704,3392,3706,3388,3710,3383,3720,3371,3726,3364,3741,3350,3746,3343,3752,3332,3753,3327,3753,3314,3752,3310,3747,3304,3743,3302,3765,3302,3768,3305,3771,3312,3771,3326,3769,3331,3764,3342,3761,3347,3755,3352,3743,3363,3734,3373,3722,3387,3719,3390,3718,3390,3719,3390,3770,3390,3768,3405xm3770,3390l3719,3390,3719,3390,3751,3389,3753,3389,3756,3388,3760,3383,3761,3378,3762,3371,3772,3371,3770,3390xm3719,3390l3718,3390,3719,3390,3719,3390xm3830,3406l3810,3406,3801,3401,3795,3391,3790,3382,3787,3372,3785,3361,3784,3348,3785,3336,3787,3325,3790,3316,3794,3307,3801,3296,3809,3291,3830,3291,3839,3296,3843,3303,3816,3303,3812,3307,3805,3323,3803,3334,3803,3363,3805,3375,3812,3391,3816,3394,3843,3394,3839,3401,3830,3406xm3843,3394l3825,3394,3829,3391,3835,3375,3836,3363,3836,3334,3835,3322,3829,3307,3825,3303,3843,3303,3845,3307,3849,3315,3852,3325,3854,3336,3855,3348,3854,3361,3852,3372,3849,3382,3845,3390,3843,3394xm3885,3407l3878,3407,3875,3405,3870,3401,3869,3398,3869,3390,3870,3387,3875,3383,3878,3381,3885,3381,3888,3383,3893,3388,3894,3391,3894,3398,3893,3401,3887,3405,3885,3407xm3963,3333l3957,3333,3954,3332,3950,3328,3949,3325,3949,3311,3953,3304,3966,3294,3974,3291,3992,3291,4000,3294,4008,3302,3976,3302,3973,3303,3967,3307,3966,3310,3966,3315,3966,3316,3969,3319,3970,3322,3970,3327,3969,3329,3966,3333,3963,3333xm4011,3405l3947,3405,3947,3392,3950,3388,3953,3383,3963,3371,3969,3364,3984,3350,3989,3343,3995,3332,3997,3327,3997,3314,3995,3310,3990,3304,3986,3302,4008,3302,4011,3305,4014,3312,4014,3326,4013,3331,4008,3342,4004,3347,3999,3352,3987,3363,3978,3373,3965,3387,3962,3390,3962,3390,3962,3390,4013,3390,4011,3405xm4013,3390l3962,3390,3962,3390,3994,3389,3997,3389,3999,3388,4003,3383,4004,3378,4005,3371,4016,3371,4013,3390xm3962,3390l3962,3390,3962,3390,3962,3390xm4045,3333l4038,3333,4035,3332,4031,3328,4030,3325,4030,3311,4034,3304,4048,3294,4055,3291,4073,3291,4082,3294,4089,3302,4057,3302,4054,3303,4048,3307,4047,3310,4047,3315,4047,3316,4050,3319,4051,3322,4051,3327,4050,3329,4047,3333,4045,3333xm4092,3405l4028,3405,4028,3392,4031,3388,4034,3383,4044,3371,4051,3364,4065,3350,4070,3343,4076,3332,4078,3327,4078,3314,4077,3310,4071,3304,4067,3302,4089,3302,4092,3305,4095,3312,4095,3326,4094,3331,4089,3342,4085,3347,4080,3352,4068,3363,4059,3373,4046,3387,4043,3390,4043,3390,4043,3390,4094,3390,4092,3405xm4094,3390l4043,3390,4043,3390,4075,3389,4078,3389,4080,3388,4084,3383,4085,3378,4086,3371,4097,3371,4094,3390xm4043,3390l4043,3390,4043,3390,4043,3390xe" filled="true" fillcolor="#202529" stroked="false">
            <v:path arrowok="t"/>
            <v:fill type="solid"/>
            <w10:wrap type="none"/>
          </v:shape>
        </w:pict>
      </w:r>
      <w:r>
        <w:rPr/>
        <w:pict>
          <v:shape style="position:absolute;margin-left:251.76358pt;margin-top:163.475311pt;width:32.25pt;height:7.75pt;mso-position-horizontal-relative:page;mso-position-vertical-relative:page;z-index:-258827264" coordorigin="5035,3270" coordsize="645,155" path="m5119,3300l5103,3300,5103,3287,5103,3278,5102,3270,5129,3280,5119,3287,5119,3300xm5047,3312l5035,3300,5158,3300,5168,3288,5189,3310,5056,3310,5052,3311,5047,3312xm5119,3331l5103,3331,5103,3310,5119,3310,5119,3331xm5063,3343l5051,3331,5136,3331,5143,3322,5160,3339,5158,3340,5070,3340,5063,3343xm5038,3423l5036,3415,5058,3408,5076,3401,5090,3393,5101,3385,5093,3376,5087,3365,5081,3353,5077,3340,5088,3340,5092,3351,5098,3360,5104,3369,5112,3376,5132,3376,5131,3377,5124,3385,5136,3391,5146,3394,5113,3394,5099,3403,5082,3411,5062,3418,5038,3423xm5132,3376l5112,3376,5118,3369,5124,3360,5129,3351,5133,3340,5158,3340,5150,3344,5144,3357,5138,3368,5132,3376xm5173,3420l5155,3415,5139,3410,5125,3403,5113,3394,5146,3394,5150,3396,5167,3399,5187,3401,5187,3410,5181,3410,5176,3414,5173,3420xm5282,3337l5266,3337,5266,3290,5266,3283,5266,3272,5289,3283,5282,3291,5282,3337xm5327,3337l5312,3337,5311,3303,5311,3300,5311,3290,5335,3301,5327,3308,5327,3336,5327,3337xm5229,3353l5215,3341,5221,3336,5221,3303,5221,3300,5220,3291,5245,3303,5237,3309,5237,3337,5327,3337,5327,3341,5328,3346,5235,3346,5229,3353xm5282,3401l5266,3401,5266,3346,5282,3346,5282,3401xm5312,3356l5312,3346,5328,3346,5328,3350,5323,3352,5317,3352,5317,3354,5312,3356xm5224,3416l5210,3405,5216,3399,5216,3365,5216,3362,5215,3351,5239,3363,5232,3369,5232,3401,5333,3401,5333,3408,5333,3410,5230,3410,5224,3416xm5317,3354l5317,3352,5319,3353,5317,3354xm5319,3353l5317,3352,5323,3352,5319,3353xm5333,3401l5318,3401,5318,3369,5317,3362,5317,3354,5319,3353,5341,3365,5333,3371,5333,3401xm5318,3422l5318,3410,5333,3410,5334,3417,5318,3422xm5452,3310l5440,3310,5444,3303,5447,3297,5452,3284,5455,3278,5457,3270,5478,3285,5470,3289,5465,3293,5455,3305,5452,3310xm5418,3311l5415,3309,5410,3296,5406,3289,5399,3280,5403,3274,5413,3279,5420,3283,5428,3292,5430,3297,5428,3306,5426,3309,5418,3311xm5486,3311l5418,3311,5425,3310,5469,3310,5477,3302,5486,3311xm5392,3368l5392,3356,5393,3321,5392,3315,5392,3303,5407,3310,5416,3310,5418,3311,5486,3311,5490,3317,5486,3319,5408,3319,5408,3349,5484,3349,5485,3354,5427,3354,5424,3359,5408,3359,5408,3361,5400,3361,5401,3365,5392,3368xm5484,3349l5469,3349,5469,3319,5486,3319,5484,3321,5484,3345,5484,3349xm5447,3394l5440,3394,5437,3390,5434,3378,5430,3370,5423,3360,5427,3354,5439,3361,5447,3367,5453,3376,5453,3381,5450,3391,5447,3394xm5469,3367l5469,3359,5436,3359,5427,3354,5485,3354,5485,3359,5485,3361,5480,3363,5475,3363,5473,3366,5469,3367xm5401,3365l5400,3361,5406,3363,5401,3365xm5406,3363l5400,3361,5408,3361,5408,3363,5406,3363xm5473,3366l5475,3363,5477,3364,5473,3366xm5477,3364l5475,3363,5480,3363,5477,3364xm5405,3420l5400,3415,5401,3413,5401,3406,5401,3401,5401,3381,5401,3369,5401,3365,5406,3363,5426,3372,5417,3380,5417,3404,5418,3405,5420,3406,5482,3406,5482,3406,5478,3415,5472,3420,5415,3420,5405,3420xm5492,3407l5489,3404,5484,3390,5479,3381,5471,3370,5471,3369,5473,3366,5477,3364,5486,3369,5493,3375,5501,3384,5503,3389,5503,3397,5503,3401,5500,3404,5492,3407xm5372,3413l5369,3411,5366,3401,5366,3400,5368,3396,5378,3388,5382,3381,5385,3369,5393,3369,5393,3385,5392,3396,5386,3407,5382,3410,5372,3413xm5482,3406l5458,3406,5460,3405,5462,3403,5463,3397,5463,3394,5463,3379,5473,3379,5473,3389,5474,3395,5475,3400,5478,3403,5482,3406xm5628,3328l5612,3328,5612,3303,5612,3290,5611,3282,5611,3271,5636,3284,5628,3291,5628,3328xm5562,3311l5558,3310,5554,3298,5549,3290,5539,3281,5543,3274,5553,3278,5561,3281,5571,3289,5573,3293,5573,3303,5571,3307,5562,3311xm5577,3340l5565,3328,5650,3328,5660,3317,5679,3337,5586,3337,5582,3338,5577,3340xm5530,3343l5518,3331,5550,3331,5558,3322,5574,3337,5568,3340,5539,3340,5535,3341,5530,3343xm5611,3424l5612,3409,5612,3403,5612,3337,5628,3337,5628,3403,5628,3408,5628,3417,5611,3424xm5560,3418l5546,3402,5548,3398,5549,3396,5549,3340,5568,3340,5564,3342,5564,3386,5581,3386,5579,3389,5573,3396,5571,3400,5568,3403,5565,3409,5560,3418xm5581,3386l5564,3386,5592,3360,5596,3367,5586,3380,5581,3386xe" filled="true" fillcolor="#202529" stroked="false">
            <v:path arrowok="t"/>
            <v:fill type="solid"/>
            <w10:wrap type="none"/>
          </v:shape>
        </w:pict>
      </w:r>
      <w:r>
        <w:rPr/>
        <w:pict>
          <v:shape style="position:absolute;margin-left:330.714203pt;margin-top:164.518112pt;width:27.85pt;height:5.85pt;mso-position-horizontal-relative:page;mso-position-vertical-relative:page;z-index:-258826240" coordorigin="6614,3290" coordsize="557,117" path="m6659,3406l6640,3406,6631,3403,6618,3391,6614,3384,6614,3368,6616,3362,6624,3351,6628,3347,6631,3345,6628,3344,6625,3341,6618,3331,6617,3326,6617,3312,6620,3305,6632,3294,6640,3291,6660,3291,6668,3294,6676,3302,6644,3302,6639,3304,6633,3310,6632,3314,6632,3321,6634,3325,6643,3333,6648,3336,6656,3339,6675,3339,6674,3340,6671,3344,6667,3345,6671,3348,6675,3351,6642,3351,6639,3354,6636,3357,6631,3366,6630,3371,6630,3382,6631,3386,6639,3393,6643,3395,6676,3395,6668,3403,6659,3406xm6675,3339l6656,3339,6659,3337,6662,3335,6666,3328,6667,3325,6668,3315,6666,3311,6661,3304,6656,3302,6676,3302,6680,3305,6683,3312,6683,3326,6681,3331,6675,3339xm6676,3395l6656,3395,6661,3393,6667,3386,6668,3382,6668,3372,6666,3368,6657,3359,6651,3355,6642,3351,6675,3351,6675,3352,6682,3362,6684,3368,6684,3384,6681,3391,6676,3395xm6746,3394l6719,3394,6721,3394,6723,3392,6724,3390,6724,3312,6723,3311,6722,3311,6707,3311,6707,3300,6720,3300,6723,3300,6728,3297,6731,3294,6733,3290,6740,3290,6740,3390,6741,3392,6744,3394,6746,3394xm6758,3405l6707,3405,6707,3394,6758,3394,6758,3405xm6794,3333l6788,3333,6785,3332,6781,3328,6780,3325,6780,3311,6783,3304,6797,3294,6804,3291,6823,3291,6831,3294,6839,3302,6806,3302,6803,3303,6797,3307,6796,3310,6796,3315,6797,3316,6800,3319,6800,3322,6800,3327,6800,3329,6796,3333,6794,3333xm6841,3405l6778,3405,6778,3392,6780,3388,6784,3383,6793,3371,6800,3364,6815,3350,6819,3343,6826,3332,6827,3327,6827,3314,6826,3310,6820,3304,6816,3302,6839,3302,6842,3305,6844,3312,6844,3326,6843,3331,6838,3342,6834,3347,6829,3352,6817,3363,6808,3373,6796,3387,6793,3390,6792,3390,6792,3390,6843,3390,6841,3405xm6843,3390l6792,3390,6793,3390,6824,3389,6827,3389,6829,3388,6833,3383,6835,3378,6836,3371,6846,3371,6843,3390xm6792,3390l6792,3390,6793,3390,6792,3390xm6904,3406l6883,3406,6875,3401,6868,3391,6864,3382,6861,3372,6859,3361,6858,3348,6859,3336,6861,3325,6864,3316,6868,3307,6874,3296,6883,3291,6904,3291,6912,3296,6916,3303,6889,3303,6885,3307,6878,3323,6877,3334,6877,3363,6878,3375,6885,3391,6889,3394,6916,3394,6912,3401,6904,3406xm6916,3394l6898,3394,6902,3391,6909,3375,6910,3363,6910,3334,6909,3322,6903,3307,6899,3303,6916,3303,6919,3307,6923,3315,6926,3325,6928,3336,6929,3348,6928,3361,6926,3372,6923,3382,6919,3390,6916,3394xm6958,3407l6952,3407,6949,3405,6944,3401,6942,3398,6942,3390,6944,3387,6949,3383,6952,3381,6958,3381,6961,3383,6966,3388,6967,3391,6967,3398,6966,3401,6961,3405,6958,3407xm7037,3333l7031,3333,7028,3332,7024,3328,7023,3325,7023,3311,7026,3304,7040,3294,7047,3291,7066,3291,7074,3294,7082,3302,7050,3302,7046,3303,7041,3307,7039,3310,7039,3315,7040,3316,7043,3319,7044,3322,7044,3327,7043,3329,7039,3333,7037,3333xm7085,3405l7021,3405,7021,3392,7023,3388,7027,3383,7037,3371,7043,3364,7058,3350,7063,3343,7069,3332,7070,3327,7070,3314,7069,3310,7064,3304,7060,3302,7082,3302,7085,3305,7088,3312,7087,3326,7086,3331,7081,3342,7078,3347,7072,3352,7060,3363,7051,3373,7039,3387,7036,3390,7035,3390,7036,3390,7087,3390,7085,3405xm7087,3390l7036,3390,7036,3390,7068,3389,7070,3389,7073,3388,7076,3383,7078,3378,7079,3371,7089,3371,7087,3390xm7036,3390l7035,3390,7036,3390,7036,3390xm7118,3333l7112,3333,7109,3332,7105,3328,7104,3325,7104,3311,7107,3304,7121,3294,7129,3291,7147,3291,7155,3294,7163,3302,7131,3302,7127,3303,7122,3307,7120,3310,7121,3315,7121,3316,7124,3319,7125,3322,7125,3327,7124,3329,7121,3333,7118,3333xm7166,3405l7102,3405,7102,3392,7104,3388,7108,3383,7118,3371,7124,3364,7139,3350,7144,3343,7150,3332,7151,3327,7151,3314,7150,3310,7145,3304,7141,3302,7163,3302,7166,3305,7169,3312,7169,3326,7167,3331,7163,3342,7159,3347,7153,3352,7141,3363,7132,3373,7120,3387,7117,3390,7116,3390,7117,3390,7168,3390,7166,3405xm7168,3390l7117,3390,7117,3390,7149,3389,7151,3389,7154,3388,7158,3383,7159,3378,7160,3371,7170,3371,7168,3390xm7117,3390l7116,3390,7117,3390,7117,3390xe" filled="true" fillcolor="#202529" stroked="false">
            <v:path arrowok="t"/>
            <v:fill type="solid"/>
            <w10:wrap type="none"/>
          </v:shape>
        </w:pict>
      </w:r>
      <w:r>
        <w:rPr/>
        <w:pict>
          <v:shape style="position:absolute;margin-left:386.756592pt;margin-top:164.518112pt;width:27.85pt;height:5.85pt;mso-position-horizontal-relative:page;mso-position-vertical-relative:page;z-index:-258825216" coordorigin="7735,3290" coordsize="557,117" path="m7780,3406l7761,3406,7752,3403,7739,3391,7735,3384,7735,3368,7737,3362,7745,3351,7748,3347,7752,3345,7749,3344,7746,3341,7739,3331,7738,3326,7738,3312,7741,3305,7753,3294,7761,3291,7781,3291,7789,3294,7797,3302,7764,3302,7760,3304,7754,3310,7753,3314,7753,3321,7755,3325,7763,3333,7769,3336,7777,3339,7796,3339,7795,3340,7792,3344,7788,3345,7792,3348,7796,3351,7763,3351,7759,3354,7756,3357,7752,3366,7750,3371,7751,3382,7752,3386,7760,3393,7764,3395,7797,3395,7789,3403,7780,3406xm7796,3339l7777,3339,7780,3337,7783,3335,7787,3328,7788,3325,7788,3315,7787,3311,7782,3304,7777,3302,7797,3302,7801,3305,7804,3312,7803,3326,7802,3331,7796,3339xm7797,3395l7777,3395,7782,3393,7788,3386,7789,3382,7789,3372,7787,3368,7778,3359,7771,3355,7763,3351,7796,3351,7796,3352,7803,3362,7805,3368,7805,3384,7802,3391,7797,3395xm7867,3394l7840,3394,7842,3394,7844,3392,7845,3390,7845,3312,7844,3311,7843,3311,7827,3311,7827,3300,7841,3300,7844,3300,7849,3297,7851,3294,7853,3290,7861,3290,7861,3390,7862,3392,7865,3394,7867,3394xm7879,3405l7827,3405,7827,3394,7879,3394,7879,3405xm7915,3333l7908,3333,7906,3332,7901,3328,7900,3325,7900,3311,7904,3304,7918,3294,7925,3291,7944,3291,7952,3294,7959,3302,7927,3302,7924,3303,7918,3307,7917,3310,7917,3315,7918,3316,7920,3319,7921,3322,7921,3327,7920,3329,7917,3333,7915,3333xm7962,3405l7899,3405,7899,3392,7901,3388,7905,3383,7914,3371,7921,3364,7935,3350,7940,3343,7947,3332,7948,3327,7948,3314,7947,3310,7941,3304,7937,3302,7959,3302,7962,3305,7965,3312,7965,3326,7964,3331,7959,3342,7955,3347,7950,3352,7938,3363,7929,3373,7916,3387,7914,3390,7913,3390,7913,3390,7964,3390,7962,3405xm7964,3390l7913,3390,7914,3390,7945,3389,7948,3389,7950,3388,7954,3383,7956,3378,7957,3371,7967,3371,7964,3390xm7913,3390l7913,3390,7914,3390,7913,3390xm8025,3406l8004,3406,7996,3401,7989,3391,7985,3382,7982,3372,7980,3361,7979,3348,7980,3336,7981,3325,7984,3316,7989,3307,7995,3296,8004,3291,8025,3291,8033,3296,8037,3303,8010,3303,8006,3307,7999,3323,7997,3334,7997,3363,7999,3375,8006,3391,8010,3394,8037,3394,8033,3401,8025,3406xm8037,3394l8019,3394,8023,3391,8029,3375,8031,3363,8031,3334,8030,3322,8024,3307,8020,3303,8037,3303,8040,3307,8044,3315,8047,3325,8049,3336,8049,3348,8049,3361,8047,3372,8044,3382,8040,3390,8037,3394xm8079,3407l8072,3407,8070,3405,8064,3401,8063,3398,8063,3390,8064,3387,8070,3383,8072,3381,8079,3381,8082,3383,8087,3388,8088,3391,8088,3398,8087,3401,8082,3405,8079,3407xm8158,3333l8152,3333,8149,3332,8145,3328,8144,3325,8144,3311,8147,3304,8161,3294,8168,3291,8187,3291,8195,3294,8203,3302,8171,3302,8167,3303,8162,3307,8160,3310,8160,3315,8161,3316,8164,3319,8164,3322,8164,3327,8164,3329,8160,3333,8158,3333xm8206,3405l8142,3405,8142,3392,8144,3388,8148,3383,8158,3371,8164,3364,8179,3350,8184,3343,8190,3332,8191,3327,8191,3314,8190,3310,8185,3304,8180,3302,8203,3302,8206,3305,8208,3312,8208,3326,8207,3331,8202,3342,8198,3347,8193,3352,8181,3363,8172,3373,8160,3387,8157,3390,8156,3390,8156,3390,8208,3390,8206,3405xm8208,3390l8156,3390,8157,3390,8188,3389,8191,3389,8193,3388,8197,3383,8199,3378,8200,3371,8210,3371,8208,3390xm8156,3390l8156,3390,8157,3390,8156,3390xm8239,3333l8233,3333,8230,3332,8226,3328,8225,3325,8225,3311,8228,3304,8242,3294,8249,3291,8268,3291,8276,3294,8284,3302,8252,3302,8248,3303,8243,3307,8241,3310,8241,3315,8242,3316,8245,3319,8246,3322,8246,3327,8245,3329,8241,3333,8239,3333xm8287,3405l8223,3405,8223,3392,8225,3388,8229,3383,8239,3371,8245,3364,8260,3350,8265,3343,8271,3332,8272,3327,8272,3314,8271,3310,8266,3304,8261,3302,8284,3302,8287,3305,8290,3312,8289,3326,8288,3331,8283,3342,8279,3347,8274,3352,8262,3363,8253,3373,8241,3387,8238,3390,8237,3390,8237,3390,8289,3390,8287,3405xm8289,3390l8237,3390,8238,3390,8270,3389,8272,3389,8275,3388,8278,3383,8280,3378,8281,3371,8291,3371,8289,3390xm8237,3390l8237,3390,8238,3390,8237,3390xe" filled="true" fillcolor="#202529" stroked="false">
            <v:path arrowok="t"/>
            <v:fill type="solid"/>
            <w10:wrap type="none"/>
          </v:shape>
        </w:pict>
      </w:r>
      <w:r>
        <w:rPr/>
        <w:pict>
          <v:shape style="position:absolute;margin-left:86.921059pt;margin-top:44.993229pt;width:120.4pt;height:20pt;mso-position-horizontal-relative:page;mso-position-vertical-relative:page;z-index:-258824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18251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88221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18272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8282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8292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8302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831296;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5"/>
        <w:rPr>
          <w:rFonts w:ascii="Times New Roman"/>
          <w:sz w:val="11"/>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2"/>
        <w:gridCol w:w="1103"/>
        <w:gridCol w:w="1968"/>
        <w:gridCol w:w="1114"/>
        <w:gridCol w:w="1125"/>
        <w:gridCol w:w="920"/>
        <w:gridCol w:w="1039"/>
      </w:tblGrid>
      <w:tr>
        <w:trPr>
          <w:trHeight w:val="374" w:hRule="atLeast"/>
        </w:trPr>
        <w:tc>
          <w:tcPr>
            <w:tcW w:w="1892" w:type="dxa"/>
          </w:tcPr>
          <w:p>
            <w:pPr>
              <w:pStyle w:val="TableParagraph"/>
              <w:spacing w:before="86"/>
              <w:ind w:left="3"/>
              <w:rPr>
                <w:sz w:val="16"/>
              </w:rPr>
            </w:pPr>
            <w:r>
              <w:rPr>
                <w:color w:val="202529"/>
                <w:sz w:val="16"/>
              </w:rPr>
              <w:t>上年财政拨款结转</w:t>
            </w:r>
          </w:p>
        </w:tc>
        <w:tc>
          <w:tcPr>
            <w:tcW w:w="1103" w:type="dxa"/>
          </w:tcPr>
          <w:p>
            <w:pPr>
              <w:pStyle w:val="TableParagraph"/>
              <w:spacing w:before="86"/>
              <w:ind w:right="9"/>
              <w:jc w:val="right"/>
              <w:rPr>
                <w:sz w:val="16"/>
              </w:rPr>
            </w:pPr>
            <w:r>
              <w:rPr>
                <w:color w:val="202529"/>
                <w:sz w:val="16"/>
              </w:rPr>
              <w:t>141.40</w:t>
            </w:r>
          </w:p>
        </w:tc>
        <w:tc>
          <w:tcPr>
            <w:tcW w:w="1968" w:type="dxa"/>
          </w:tcPr>
          <w:p>
            <w:pPr>
              <w:pStyle w:val="TableParagraph"/>
              <w:spacing w:before="86"/>
              <w:ind w:left="7"/>
              <w:rPr>
                <w:sz w:val="16"/>
              </w:rPr>
            </w:pPr>
            <w:r>
              <w:rPr>
                <w:color w:val="202529"/>
                <w:sz w:val="16"/>
              </w:rPr>
              <w:t>年终结转</w:t>
            </w:r>
          </w:p>
        </w:tc>
        <w:tc>
          <w:tcPr>
            <w:tcW w:w="1114" w:type="dxa"/>
          </w:tcPr>
          <w:p>
            <w:pPr>
              <w:pStyle w:val="TableParagraph"/>
              <w:rPr>
                <w:rFonts w:ascii="Times New Roman"/>
                <w:sz w:val="22"/>
              </w:rPr>
            </w:pPr>
          </w:p>
        </w:tc>
        <w:tc>
          <w:tcPr>
            <w:tcW w:w="1125" w:type="dxa"/>
          </w:tcPr>
          <w:p>
            <w:pPr>
              <w:pStyle w:val="TableParagraph"/>
              <w:rPr>
                <w:rFonts w:ascii="Times New Roman"/>
                <w:sz w:val="22"/>
              </w:rPr>
            </w:pPr>
          </w:p>
        </w:tc>
        <w:tc>
          <w:tcPr>
            <w:tcW w:w="920" w:type="dxa"/>
          </w:tcPr>
          <w:p>
            <w:pPr>
              <w:pStyle w:val="TableParagraph"/>
              <w:rPr>
                <w:rFonts w:ascii="Times New Roman"/>
                <w:sz w:val="22"/>
              </w:rPr>
            </w:pPr>
          </w:p>
        </w:tc>
        <w:tc>
          <w:tcPr>
            <w:tcW w:w="1039" w:type="dxa"/>
          </w:tcPr>
          <w:p>
            <w:pPr>
              <w:pStyle w:val="TableParagraph"/>
              <w:rPr>
                <w:rFonts w:ascii="Times New Roman"/>
                <w:sz w:val="22"/>
              </w:rPr>
            </w:pPr>
          </w:p>
        </w:tc>
      </w:tr>
      <w:tr>
        <w:trPr>
          <w:trHeight w:val="374" w:hRule="atLeast"/>
        </w:trPr>
        <w:tc>
          <w:tcPr>
            <w:tcW w:w="1892" w:type="dxa"/>
          </w:tcPr>
          <w:p>
            <w:pPr>
              <w:pStyle w:val="TableParagraph"/>
              <w:spacing w:before="86"/>
              <w:ind w:left="3"/>
              <w:rPr>
                <w:sz w:val="16"/>
              </w:rPr>
            </w:pPr>
            <w:r>
              <w:rPr>
                <w:color w:val="202529"/>
                <w:sz w:val="16"/>
              </w:rPr>
              <w:t>一、一般公共预算</w:t>
            </w:r>
          </w:p>
        </w:tc>
        <w:tc>
          <w:tcPr>
            <w:tcW w:w="1103" w:type="dxa"/>
          </w:tcPr>
          <w:p>
            <w:pPr>
              <w:pStyle w:val="TableParagraph"/>
              <w:spacing w:before="86"/>
              <w:ind w:right="9"/>
              <w:jc w:val="right"/>
              <w:rPr>
                <w:sz w:val="16"/>
              </w:rPr>
            </w:pPr>
            <w:r>
              <w:rPr>
                <w:color w:val="202529"/>
                <w:sz w:val="16"/>
              </w:rPr>
              <w:t>141.40</w:t>
            </w:r>
          </w:p>
        </w:tc>
        <w:tc>
          <w:tcPr>
            <w:tcW w:w="1968" w:type="dxa"/>
          </w:tcPr>
          <w:p>
            <w:pPr>
              <w:pStyle w:val="TableParagraph"/>
              <w:rPr>
                <w:rFonts w:ascii="Times New Roman"/>
                <w:sz w:val="22"/>
              </w:rPr>
            </w:pPr>
          </w:p>
        </w:tc>
        <w:tc>
          <w:tcPr>
            <w:tcW w:w="1114" w:type="dxa"/>
          </w:tcPr>
          <w:p>
            <w:pPr>
              <w:pStyle w:val="TableParagraph"/>
              <w:rPr>
                <w:rFonts w:ascii="Times New Roman"/>
                <w:sz w:val="22"/>
              </w:rPr>
            </w:pPr>
          </w:p>
        </w:tc>
        <w:tc>
          <w:tcPr>
            <w:tcW w:w="1125" w:type="dxa"/>
          </w:tcPr>
          <w:p>
            <w:pPr>
              <w:pStyle w:val="TableParagraph"/>
              <w:rPr>
                <w:rFonts w:ascii="Times New Roman"/>
                <w:sz w:val="22"/>
              </w:rPr>
            </w:pPr>
          </w:p>
        </w:tc>
        <w:tc>
          <w:tcPr>
            <w:tcW w:w="920" w:type="dxa"/>
          </w:tcPr>
          <w:p>
            <w:pPr>
              <w:pStyle w:val="TableParagraph"/>
              <w:rPr>
                <w:rFonts w:ascii="Times New Roman"/>
                <w:sz w:val="22"/>
              </w:rPr>
            </w:pPr>
          </w:p>
        </w:tc>
        <w:tc>
          <w:tcPr>
            <w:tcW w:w="1039" w:type="dxa"/>
          </w:tcPr>
          <w:p>
            <w:pPr>
              <w:pStyle w:val="TableParagraph"/>
              <w:rPr>
                <w:rFonts w:ascii="Times New Roman"/>
                <w:sz w:val="22"/>
              </w:rPr>
            </w:pPr>
          </w:p>
        </w:tc>
      </w:tr>
      <w:tr>
        <w:trPr>
          <w:trHeight w:val="374" w:hRule="atLeast"/>
        </w:trPr>
        <w:tc>
          <w:tcPr>
            <w:tcW w:w="1892" w:type="dxa"/>
          </w:tcPr>
          <w:p>
            <w:pPr>
              <w:pStyle w:val="TableParagraph"/>
              <w:spacing w:before="86"/>
              <w:ind w:left="3"/>
              <w:rPr>
                <w:sz w:val="16"/>
              </w:rPr>
            </w:pPr>
            <w:r>
              <w:rPr>
                <w:color w:val="202529"/>
                <w:sz w:val="16"/>
              </w:rPr>
              <w:t>二、政府性基金预算</w:t>
            </w:r>
          </w:p>
        </w:tc>
        <w:tc>
          <w:tcPr>
            <w:tcW w:w="1103" w:type="dxa"/>
          </w:tcPr>
          <w:p>
            <w:pPr>
              <w:pStyle w:val="TableParagraph"/>
              <w:rPr>
                <w:rFonts w:ascii="Times New Roman"/>
                <w:sz w:val="22"/>
              </w:rPr>
            </w:pPr>
          </w:p>
        </w:tc>
        <w:tc>
          <w:tcPr>
            <w:tcW w:w="1968" w:type="dxa"/>
          </w:tcPr>
          <w:p>
            <w:pPr>
              <w:pStyle w:val="TableParagraph"/>
              <w:rPr>
                <w:rFonts w:ascii="Times New Roman"/>
                <w:sz w:val="22"/>
              </w:rPr>
            </w:pPr>
          </w:p>
        </w:tc>
        <w:tc>
          <w:tcPr>
            <w:tcW w:w="1114" w:type="dxa"/>
          </w:tcPr>
          <w:p>
            <w:pPr>
              <w:pStyle w:val="TableParagraph"/>
              <w:rPr>
                <w:rFonts w:ascii="Times New Roman"/>
                <w:sz w:val="22"/>
              </w:rPr>
            </w:pPr>
          </w:p>
        </w:tc>
        <w:tc>
          <w:tcPr>
            <w:tcW w:w="1125" w:type="dxa"/>
          </w:tcPr>
          <w:p>
            <w:pPr>
              <w:pStyle w:val="TableParagraph"/>
              <w:rPr>
                <w:rFonts w:ascii="Times New Roman"/>
                <w:sz w:val="22"/>
              </w:rPr>
            </w:pPr>
          </w:p>
        </w:tc>
        <w:tc>
          <w:tcPr>
            <w:tcW w:w="920" w:type="dxa"/>
          </w:tcPr>
          <w:p>
            <w:pPr>
              <w:pStyle w:val="TableParagraph"/>
              <w:rPr>
                <w:rFonts w:ascii="Times New Roman"/>
                <w:sz w:val="22"/>
              </w:rPr>
            </w:pPr>
          </w:p>
        </w:tc>
        <w:tc>
          <w:tcPr>
            <w:tcW w:w="1039" w:type="dxa"/>
          </w:tcPr>
          <w:p>
            <w:pPr>
              <w:pStyle w:val="TableParagraph"/>
              <w:rPr>
                <w:rFonts w:ascii="Times New Roman"/>
                <w:sz w:val="22"/>
              </w:rPr>
            </w:pPr>
          </w:p>
        </w:tc>
      </w:tr>
      <w:tr>
        <w:trPr>
          <w:trHeight w:val="374" w:hRule="atLeast"/>
        </w:trPr>
        <w:tc>
          <w:tcPr>
            <w:tcW w:w="1892" w:type="dxa"/>
          </w:tcPr>
          <w:p>
            <w:pPr>
              <w:pStyle w:val="TableParagraph"/>
              <w:spacing w:before="86"/>
              <w:ind w:left="3"/>
              <w:rPr>
                <w:sz w:val="16"/>
              </w:rPr>
            </w:pPr>
            <w:r>
              <w:rPr>
                <w:color w:val="202529"/>
                <w:sz w:val="16"/>
              </w:rPr>
              <w:t>三、国有资本经营预算</w:t>
            </w:r>
          </w:p>
        </w:tc>
        <w:tc>
          <w:tcPr>
            <w:tcW w:w="1103" w:type="dxa"/>
          </w:tcPr>
          <w:p>
            <w:pPr>
              <w:pStyle w:val="TableParagraph"/>
              <w:rPr>
                <w:rFonts w:ascii="Times New Roman"/>
                <w:sz w:val="22"/>
              </w:rPr>
            </w:pPr>
          </w:p>
        </w:tc>
        <w:tc>
          <w:tcPr>
            <w:tcW w:w="1968" w:type="dxa"/>
          </w:tcPr>
          <w:p>
            <w:pPr>
              <w:pStyle w:val="TableParagraph"/>
              <w:rPr>
                <w:rFonts w:ascii="Times New Roman"/>
                <w:sz w:val="22"/>
              </w:rPr>
            </w:pPr>
          </w:p>
        </w:tc>
        <w:tc>
          <w:tcPr>
            <w:tcW w:w="1114" w:type="dxa"/>
          </w:tcPr>
          <w:p>
            <w:pPr>
              <w:pStyle w:val="TableParagraph"/>
              <w:rPr>
                <w:rFonts w:ascii="Times New Roman"/>
                <w:sz w:val="22"/>
              </w:rPr>
            </w:pPr>
          </w:p>
        </w:tc>
        <w:tc>
          <w:tcPr>
            <w:tcW w:w="1125" w:type="dxa"/>
          </w:tcPr>
          <w:p>
            <w:pPr>
              <w:pStyle w:val="TableParagraph"/>
              <w:rPr>
                <w:rFonts w:ascii="Times New Roman"/>
                <w:sz w:val="22"/>
              </w:rPr>
            </w:pPr>
          </w:p>
        </w:tc>
        <w:tc>
          <w:tcPr>
            <w:tcW w:w="920" w:type="dxa"/>
          </w:tcPr>
          <w:p>
            <w:pPr>
              <w:pStyle w:val="TableParagraph"/>
              <w:rPr>
                <w:rFonts w:ascii="Times New Roman"/>
                <w:sz w:val="22"/>
              </w:rPr>
            </w:pPr>
          </w:p>
        </w:tc>
        <w:tc>
          <w:tcPr>
            <w:tcW w:w="1039" w:type="dxa"/>
          </w:tcPr>
          <w:p>
            <w:pPr>
              <w:pStyle w:val="TableParagraph"/>
              <w:rPr>
                <w:rFonts w:ascii="Times New Roman"/>
                <w:sz w:val="22"/>
              </w:rPr>
            </w:pPr>
          </w:p>
        </w:tc>
      </w:tr>
      <w:tr>
        <w:trPr>
          <w:trHeight w:val="374" w:hRule="atLeast"/>
        </w:trPr>
        <w:tc>
          <w:tcPr>
            <w:tcW w:w="1892" w:type="dxa"/>
          </w:tcPr>
          <w:p>
            <w:pPr>
              <w:pStyle w:val="TableParagraph"/>
              <w:rPr>
                <w:rFonts w:ascii="Times New Roman"/>
                <w:sz w:val="22"/>
              </w:rPr>
            </w:pPr>
          </w:p>
        </w:tc>
        <w:tc>
          <w:tcPr>
            <w:tcW w:w="1103" w:type="dxa"/>
          </w:tcPr>
          <w:p>
            <w:pPr>
              <w:pStyle w:val="TableParagraph"/>
              <w:rPr>
                <w:rFonts w:ascii="Times New Roman"/>
                <w:sz w:val="22"/>
              </w:rPr>
            </w:pPr>
          </w:p>
        </w:tc>
        <w:tc>
          <w:tcPr>
            <w:tcW w:w="1968" w:type="dxa"/>
          </w:tcPr>
          <w:p>
            <w:pPr>
              <w:pStyle w:val="TableParagraph"/>
              <w:rPr>
                <w:rFonts w:ascii="Times New Roman"/>
                <w:sz w:val="22"/>
              </w:rPr>
            </w:pPr>
          </w:p>
        </w:tc>
        <w:tc>
          <w:tcPr>
            <w:tcW w:w="1114" w:type="dxa"/>
          </w:tcPr>
          <w:p>
            <w:pPr>
              <w:pStyle w:val="TableParagraph"/>
              <w:rPr>
                <w:rFonts w:ascii="Times New Roman"/>
                <w:sz w:val="22"/>
              </w:rPr>
            </w:pPr>
          </w:p>
        </w:tc>
        <w:tc>
          <w:tcPr>
            <w:tcW w:w="1125" w:type="dxa"/>
          </w:tcPr>
          <w:p>
            <w:pPr>
              <w:pStyle w:val="TableParagraph"/>
              <w:rPr>
                <w:rFonts w:ascii="Times New Roman"/>
                <w:sz w:val="22"/>
              </w:rPr>
            </w:pPr>
          </w:p>
        </w:tc>
        <w:tc>
          <w:tcPr>
            <w:tcW w:w="920" w:type="dxa"/>
          </w:tcPr>
          <w:p>
            <w:pPr>
              <w:pStyle w:val="TableParagraph"/>
              <w:rPr>
                <w:rFonts w:ascii="Times New Roman"/>
                <w:sz w:val="22"/>
              </w:rPr>
            </w:pPr>
          </w:p>
        </w:tc>
        <w:tc>
          <w:tcPr>
            <w:tcW w:w="1039" w:type="dxa"/>
          </w:tcPr>
          <w:p>
            <w:pPr>
              <w:pStyle w:val="TableParagraph"/>
              <w:rPr>
                <w:rFonts w:ascii="Times New Roman"/>
                <w:sz w:val="22"/>
              </w:rPr>
            </w:pPr>
          </w:p>
        </w:tc>
      </w:tr>
      <w:tr>
        <w:trPr>
          <w:trHeight w:val="374" w:hRule="atLeast"/>
        </w:trPr>
        <w:tc>
          <w:tcPr>
            <w:tcW w:w="1892" w:type="dxa"/>
          </w:tcPr>
          <w:p>
            <w:pPr>
              <w:pStyle w:val="TableParagraph"/>
              <w:spacing w:before="86"/>
              <w:ind w:left="607"/>
              <w:rPr>
                <w:sz w:val="16"/>
              </w:rPr>
            </w:pPr>
            <w:r>
              <w:rPr>
                <w:sz w:val="16"/>
              </w:rPr>
              <w:t>收入总计</w:t>
            </w:r>
          </w:p>
        </w:tc>
        <w:tc>
          <w:tcPr>
            <w:tcW w:w="1103" w:type="dxa"/>
          </w:tcPr>
          <w:p>
            <w:pPr>
              <w:pStyle w:val="TableParagraph"/>
              <w:spacing w:before="86"/>
              <w:ind w:left="255"/>
              <w:rPr>
                <w:sz w:val="16"/>
              </w:rPr>
            </w:pPr>
            <w:r>
              <w:rPr>
                <w:sz w:val="16"/>
              </w:rPr>
              <w:t>8120.22</w:t>
            </w:r>
          </w:p>
        </w:tc>
        <w:tc>
          <w:tcPr>
            <w:tcW w:w="1968" w:type="dxa"/>
          </w:tcPr>
          <w:p>
            <w:pPr>
              <w:pStyle w:val="TableParagraph"/>
              <w:spacing w:before="86"/>
              <w:ind w:left="649"/>
              <w:rPr>
                <w:sz w:val="16"/>
              </w:rPr>
            </w:pPr>
            <w:r>
              <w:rPr>
                <w:sz w:val="16"/>
              </w:rPr>
              <w:t>支出总计</w:t>
            </w:r>
          </w:p>
        </w:tc>
        <w:tc>
          <w:tcPr>
            <w:tcW w:w="1114" w:type="dxa"/>
          </w:tcPr>
          <w:p>
            <w:pPr>
              <w:pStyle w:val="TableParagraph"/>
              <w:spacing w:before="86"/>
              <w:ind w:left="258"/>
              <w:rPr>
                <w:sz w:val="16"/>
              </w:rPr>
            </w:pPr>
            <w:r>
              <w:rPr>
                <w:sz w:val="16"/>
              </w:rPr>
              <w:t>8120.22</w:t>
            </w:r>
          </w:p>
        </w:tc>
        <w:tc>
          <w:tcPr>
            <w:tcW w:w="1125" w:type="dxa"/>
          </w:tcPr>
          <w:p>
            <w:pPr>
              <w:pStyle w:val="TableParagraph"/>
              <w:spacing w:before="86"/>
              <w:ind w:left="265"/>
              <w:rPr>
                <w:sz w:val="16"/>
              </w:rPr>
            </w:pPr>
            <w:r>
              <w:rPr>
                <w:sz w:val="16"/>
              </w:rPr>
              <w:t>8120.22</w:t>
            </w:r>
          </w:p>
        </w:tc>
        <w:tc>
          <w:tcPr>
            <w:tcW w:w="920" w:type="dxa"/>
          </w:tcPr>
          <w:p>
            <w:pPr>
              <w:pStyle w:val="TableParagraph"/>
              <w:rPr>
                <w:rFonts w:ascii="Times New Roman"/>
                <w:sz w:val="22"/>
              </w:rPr>
            </w:pPr>
          </w:p>
        </w:tc>
        <w:tc>
          <w:tcPr>
            <w:tcW w:w="1039" w:type="dxa"/>
          </w:tcPr>
          <w:p>
            <w:pPr>
              <w:pStyle w:val="TableParagraph"/>
              <w:rPr>
                <w:rFonts w:ascii="Times New Roman"/>
                <w:sz w:val="22"/>
              </w:rPr>
            </w:pPr>
          </w:p>
        </w:tc>
      </w:tr>
    </w:tbl>
    <w:p>
      <w:pPr>
        <w:spacing w:after="0"/>
        <w:rPr>
          <w:rFonts w:ascii="Times New Roman"/>
          <w:sz w:val="22"/>
        </w:rPr>
        <w:sectPr>
          <w:pgSz w:w="11900" w:h="16840"/>
          <w:pgMar w:header="363" w:footer="138" w:top="600" w:bottom="320" w:left="20" w:right="0"/>
        </w:sectPr>
      </w:pPr>
    </w:p>
    <w:p>
      <w:pPr>
        <w:pStyle w:val="BodyText"/>
        <w:rPr>
          <w:rFonts w:ascii="Times New Roman"/>
          <w:sz w:val="20"/>
        </w:rPr>
      </w:pPr>
      <w:r>
        <w:rPr/>
        <w:drawing>
          <wp:anchor distT="0" distB="0" distL="0" distR="0" allowOverlap="1" layoutInCell="1" locked="0" behindDoc="1" simplePos="0" relativeHeight="244502528">
            <wp:simplePos x="0" y="0"/>
            <wp:positionH relativeFrom="page">
              <wp:posOffset>2259390</wp:posOffset>
            </wp:positionH>
            <wp:positionV relativeFrom="page">
              <wp:posOffset>1473463</wp:posOffset>
            </wp:positionV>
            <wp:extent cx="188405" cy="98012"/>
            <wp:effectExtent l="0" t="0" r="0" b="0"/>
            <wp:wrapNone/>
            <wp:docPr id="45" name="image28.png"/>
            <wp:cNvGraphicFramePr>
              <a:graphicFrameLocks noChangeAspect="1"/>
            </wp:cNvGraphicFramePr>
            <a:graphic>
              <a:graphicData uri="http://schemas.openxmlformats.org/drawingml/2006/picture">
                <pic:pic>
                  <pic:nvPicPr>
                    <pic:cNvPr id="46" name="image28.png"/>
                    <pic:cNvPicPr/>
                  </pic:nvPicPr>
                  <pic:blipFill>
                    <a:blip r:embed="rId38"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44503552">
            <wp:simplePos x="0" y="0"/>
            <wp:positionH relativeFrom="page">
              <wp:posOffset>4963440</wp:posOffset>
            </wp:positionH>
            <wp:positionV relativeFrom="page">
              <wp:posOffset>1471743</wp:posOffset>
            </wp:positionV>
            <wp:extent cx="613102" cy="100012"/>
            <wp:effectExtent l="0" t="0" r="0" b="0"/>
            <wp:wrapNone/>
            <wp:docPr id="47" name="image29.png"/>
            <wp:cNvGraphicFramePr>
              <a:graphicFrameLocks noChangeAspect="1"/>
            </wp:cNvGraphicFramePr>
            <a:graphic>
              <a:graphicData uri="http://schemas.openxmlformats.org/drawingml/2006/picture">
                <pic:pic>
                  <pic:nvPicPr>
                    <pic:cNvPr id="48" name="image29.png"/>
                    <pic:cNvPicPr/>
                  </pic:nvPicPr>
                  <pic:blipFill>
                    <a:blip r:embed="rId39"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44504576">
            <wp:simplePos x="0" y="0"/>
            <wp:positionH relativeFrom="page">
              <wp:posOffset>1186438</wp:posOffset>
            </wp:positionH>
            <wp:positionV relativeFrom="page">
              <wp:posOffset>1663972</wp:posOffset>
            </wp:positionV>
            <wp:extent cx="410077" cy="100012"/>
            <wp:effectExtent l="0" t="0" r="0" b="0"/>
            <wp:wrapNone/>
            <wp:docPr id="49" name="image30.png"/>
            <wp:cNvGraphicFramePr>
              <a:graphicFrameLocks noChangeAspect="1"/>
            </wp:cNvGraphicFramePr>
            <a:graphic>
              <a:graphicData uri="http://schemas.openxmlformats.org/drawingml/2006/picture">
                <pic:pic>
                  <pic:nvPicPr>
                    <pic:cNvPr id="50" name="image30.png"/>
                    <pic:cNvPicPr/>
                  </pic:nvPicPr>
                  <pic:blipFill>
                    <a:blip r:embed="rId40"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44505600">
            <wp:simplePos x="0" y="0"/>
            <wp:positionH relativeFrom="page">
              <wp:posOffset>2674384</wp:posOffset>
            </wp:positionH>
            <wp:positionV relativeFrom="page">
              <wp:posOffset>1663972</wp:posOffset>
            </wp:positionV>
            <wp:extent cx="411609" cy="100012"/>
            <wp:effectExtent l="0" t="0" r="0" b="0"/>
            <wp:wrapNone/>
            <wp:docPr id="51" name="image31.png"/>
            <wp:cNvGraphicFramePr>
              <a:graphicFrameLocks noChangeAspect="1"/>
            </wp:cNvGraphicFramePr>
            <a:graphic>
              <a:graphicData uri="http://schemas.openxmlformats.org/drawingml/2006/picture">
                <pic:pic>
                  <pic:nvPicPr>
                    <pic:cNvPr id="52" name="image31.png"/>
                    <pic:cNvPicPr/>
                  </pic:nvPicPr>
                  <pic:blipFill>
                    <a:blip r:embed="rId41"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44506624">
            <wp:simplePos x="0" y="0"/>
            <wp:positionH relativeFrom="page">
              <wp:posOffset>4252074</wp:posOffset>
            </wp:positionH>
            <wp:positionV relativeFrom="page">
              <wp:posOffset>1664586</wp:posOffset>
            </wp:positionV>
            <wp:extent cx="202589" cy="98012"/>
            <wp:effectExtent l="0" t="0" r="0" b="0"/>
            <wp:wrapNone/>
            <wp:docPr id="53" name="image32.png"/>
            <wp:cNvGraphicFramePr>
              <a:graphicFrameLocks noChangeAspect="1"/>
            </wp:cNvGraphicFramePr>
            <a:graphic>
              <a:graphicData uri="http://schemas.openxmlformats.org/drawingml/2006/picture">
                <pic:pic>
                  <pic:nvPicPr>
                    <pic:cNvPr id="54" name="image32.png"/>
                    <pic:cNvPicPr/>
                  </pic:nvPicPr>
                  <pic:blipFill>
                    <a:blip r:embed="rId42" cstate="print"/>
                    <a:stretch>
                      <a:fillRect/>
                    </a:stretch>
                  </pic:blipFill>
                  <pic:spPr>
                    <a:xfrm>
                      <a:off x="0" y="0"/>
                      <a:ext cx="202589" cy="98012"/>
                    </a:xfrm>
                    <a:prstGeom prst="rect">
                      <a:avLst/>
                    </a:prstGeom>
                  </pic:spPr>
                </pic:pic>
              </a:graphicData>
            </a:graphic>
          </wp:anchor>
        </w:drawing>
      </w:r>
      <w:r>
        <w:rPr/>
        <w:pict>
          <v:shape style="position:absolute;margin-left:400.627228pt;margin-top:131.004013pt;width:31.75pt;height:7.85pt;mso-position-horizontal-relative:page;mso-position-vertical-relative:page;z-index:-258808832" coordorigin="8013,2620" coordsize="635,157" path="m8127,2645l8112,2645,8112,2640,8112,2633,8111,2623,8135,2634,8127,2640,8127,2645xm8073,2645l8058,2645,8058,2640,8058,2633,8057,2624,8082,2634,8073,2641,8073,2645xm8033,2657l8021,2645,8140,2645,8149,2635,8166,2655,8042,2655,8037,2656,8033,2657xm8073,2699l8058,2699,8058,2655,8073,2655,8073,2663,8127,2663,8127,2673,8073,2673,8073,2681,8127,2681,8127,2691,8073,2691,8073,2699xm8127,2663l8112,2663,8112,2655,8127,2655,8127,2663xm8127,2681l8112,2681,8112,2673,8127,2673,8127,2681xm8025,2711l8013,2699,8147,2699,8155,2689,8169,2704,8084,2704,8085,2709,8034,2709,8029,2710,8025,2711xm8127,2699l8112,2699,8112,2691,8127,2691,8127,2699xm8100,2733l8085,2733,8085,2721,8085,2716,8084,2704,8108,2714,8100,2721,8100,2733xm8173,2709l8097,2709,8084,2704,8169,2704,8173,2709xm8021,2750l8016,2743,8031,2736,8041,2729,8055,2716,8059,2712,8061,2709,8079,2709,8072,2719,8063,2727,8056,2733,8048,2733,8051,2736,8044,2741,8033,2746,8021,2750xm8120,2725l8117,2722,8111,2716,8108,2709,8120,2709,8124,2714,8131,2719,8143,2723,8122,2723,8120,2725xm8130,2732l8120,2725,8122,2723,8130,2732xm8158,2747l8145,2741,8135,2736,8130,2732,8122,2723,8143,2723,8151,2725,8160,2727,8170,2728,8170,2736,8164,2737,8160,2741,8158,2747xm8060,2745l8051,2736,8056,2733,8113,2733,8120,2725,8130,2732,8139,2742,8069,2742,8064,2743,8060,2745xm8051,2736l8048,2733,8056,2733,8051,2736xm8100,2759l8085,2759,8085,2742,8100,2742,8100,2759xm8034,2771l8022,2759,8138,2759,8147,2749,8165,2769,8044,2769,8039,2770,8034,2771xm8265,2658l8249,2658,8249,2648,8248,2637,8248,2620,8271,2630,8265,2638,8265,2658xm8194,2670l8182,2658,8303,2658,8313,2648,8332,2668,8264,2668,8262,2668,8203,2668,8198,2669,8194,2670xm8264,2675l8262,2668,8264,2668,8264,2675xm8315,2744l8301,2732,8293,2723,8281,2710,8270,2690,8264,2675,8264,2668,8332,2668,8332,2668,8272,2668,8283,2689,8296,2706,8312,2719,8331,2728,8331,2736,8324,2736,8319,2738,8315,2744xm8182,2752l8180,2743,8200,2728,8216,2710,8230,2690,8241,2668,8262,2668,8264,2675,8264,2690,8249,2690,8238,2708,8223,2724,8219,2727,8208,2727,8213,2732,8205,2739,8182,2752xm8265,2727l8249,2727,8249,2690,8264,2690,8265,2727xm8220,2739l8213,2732,8219,2727,8279,2727,8288,2718,8293,2723,8296,2728,8301,2732,8306,2737,8227,2737,8220,2739xm8301,2732l8296,2728,8293,2723,8301,2732xm8213,2732l8208,2727,8219,2727,8213,2732xm8248,2777l8249,2752,8249,2737,8265,2737,8265,2755,8265,2761,8265,2770,8248,2777xm8425,2652l8409,2652,8409,2638,8409,2629,8408,2621,8435,2631,8425,2638,8425,2652xm8353,2664l8341,2652,8463,2652,8474,2639,8495,2661,8362,2661,8358,2662,8353,2664xm8425,2682l8409,2682,8409,2661,8425,2661,8425,2682xm8369,2694l8357,2682,8442,2682,8449,2674,8466,2690,8464,2692,8376,2692,8369,2694xm8344,2774l8342,2766,8364,2759,8382,2752,8396,2744,8407,2736,8399,2727,8393,2717,8387,2705,8383,2692,8394,2692,8398,2702,8404,2712,8410,2720,8418,2727,8438,2727,8437,2728,8430,2736,8442,2742,8452,2746,8419,2746,8405,2755,8388,2763,8368,2769,8344,2774xm8438,2727l8418,2727,8424,2720,8429,2711,8435,2702,8439,2692,8464,2692,8456,2696,8450,2708,8443,2719,8438,2727xm8479,2771l8461,2767,8445,2761,8431,2754,8419,2746,8452,2746,8456,2747,8473,2750,8493,2752,8493,2761,8487,2762,8482,2765,8479,2771xm8588,2688l8572,2688,8572,2641,8572,2634,8571,2623,8595,2635,8588,2642,8588,2688xm8633,2688l8618,2688,8617,2654,8617,2651,8617,2641,8640,2652,8633,2659,8633,2687,8633,2688xm8535,2704l8521,2693,8527,2687,8527,2654,8527,2651,8526,2642,8551,2654,8542,2660,8542,2688,8633,2688,8633,2692,8634,2698,8541,2698,8535,2704xm8588,2752l8572,2752,8572,2698,8588,2698,8588,2752xm8618,2707l8618,2698,8634,2698,8634,2701,8629,2703,8623,2703,8623,2705,8618,2707xm8530,2768l8516,2757,8522,2751,8522,2716,8522,2713,8521,2702,8545,2714,8538,2721,8538,2752,8639,2752,8639,2759,8639,2762,8536,2762,8530,2768xm8623,2705l8623,2703,8625,2704,8623,2705xm8625,2704l8623,2703,8629,2703,8625,2704xm8639,2752l8624,2752,8624,2721,8623,2713,8623,2705,8625,2704,8647,2716,8639,2722,8639,2752xm8624,2773l8624,2762,8639,2762,8640,2768,8624,2773xe" filled="true" fillcolor="#202529" stroked="false">
            <v:path arrowok="t"/>
            <v:fill type="solid"/>
            <w10:wrap type="none"/>
          </v:shape>
        </w:pict>
      </w:r>
      <w:r>
        <w:rPr/>
        <w:pict>
          <v:shape style="position:absolute;margin-left:472.914948pt;margin-top:131.040787pt;width:31.6pt;height:7.85pt;mso-position-horizontal-relative:page;mso-position-vertical-relative:page;z-index:-258807808" coordorigin="9458,2621" coordsize="632,157" path="m9524,2644l9512,2632,9586,2632,9596,2623,9615,2641,9533,2641,9528,2642,9524,2644xm9470,2658l9458,2646,9505,2646,9514,2638,9528,2652,9528,2652,9528,2656,9479,2656,9475,2656,9470,2658xm9561,2660l9550,2660,9551,2650,9552,2644,9552,2641,9569,2641,9567,2645,9565,2651,9561,2660xm9598,2660l9582,2660,9589,2652,9598,2660xm9528,2742l9528,2732,9528,2718,9529,2696,9528,2676,9528,2664,9528,2652,9529,2653,9532,2656,9534,2656,9541,2660,9598,2660,9605,2665,9598,2669,9543,2669,9543,2732,9528,2742xm9529,2653l9528,2652,9528,2652,9529,2653xm9534,2656l9532,2656,9529,2653,9534,2656xm9473,2750l9459,2728,9465,2727,9475,2724,9488,2720,9488,2656,9502,2656,9502,2715,9526,2715,9527,2717,9509,2725,9496,2731,9486,2735,9481,2738,9477,2741,9475,2745,9473,2750xm9584,2738l9582,2737,9582,2669,9598,2669,9597,2670,9597,2719,9597,2721,9598,2730,9584,2738xm9513,2774l9506,2768,9520,2761,9531,2755,9540,2750,9545,2744,9550,2737,9553,2728,9554,2716,9555,2706,9555,2676,9555,2671,9579,2685,9570,2691,9570,2706,9569,2718,9568,2728,9567,2728,9562,2735,9565,2737,9562,2745,9557,2752,9542,2763,9529,2769,9513,2774xm9526,2715l9502,2715,9523,2708,9526,2715xm9565,2737l9562,2735,9567,2728,9568,2728,9565,2736,9565,2737xm9568,2728l9567,2728,9568,2728,9568,2728xm9600,2777l9591,2764,9587,2758,9579,2750,9572,2743,9565,2737,9565,2737,9565,2736,9568,2728,9580,2735,9582,2737,9582,2739,9585,2739,9590,2742,9598,2746,9602,2750,9606,2755,9607,2761,9603,2776,9600,2777xm9582,2739l9582,2737,9584,2738,9582,2739xm9585,2739l9582,2739,9584,2738,9585,2739xm9653,2775l9653,2760,9653,2755,9653,2663,9653,2646,9653,2627,9667,2637,9747,2637,9754,2643,9749,2646,9669,2646,9669,2672,9745,2672,9745,2682,9669,2682,9669,2707,9745,2707,9745,2716,9669,2716,9669,2744,9745,2744,9745,2754,9669,2754,9669,2766,9653,2775xm9747,2637l9730,2637,9737,2628,9747,2637xm9745,2672l9729,2672,9729,2646,9749,2646,9745,2649,9745,2672xm9745,2707l9729,2707,9729,2682,9745,2682,9745,2707xm9745,2744l9729,2744,9729,2716,9745,2716,9745,2744xm9729,2775l9729,2754,9745,2754,9746,2767,9729,2775xm9868,2652l9852,2652,9852,2638,9851,2629,9851,2621,9877,2631,9868,2638,9868,2652xm9796,2664l9784,2652,9906,2652,9917,2639,9938,2661,9805,2661,9801,2662,9796,2664xm9868,2682l9852,2682,9852,2661,9868,2661,9868,2682xm9812,2694l9800,2682,9884,2682,9892,2674,9909,2690,9906,2692,9819,2692,9812,2694xm9787,2774l9785,2766,9807,2759,9825,2752,9839,2744,9850,2736,9842,2727,9835,2717,9830,2705,9825,2692,9836,2692,9841,2702,9847,2712,9853,2720,9860,2727,9880,2727,9880,2728,9873,2736,9884,2742,9895,2746,9861,2746,9848,2755,9831,2763,9811,2769,9787,2774xm9880,2727l9860,2727,9867,2720,9872,2711,9877,2702,9882,2692,9906,2692,9898,2696,9892,2708,9886,2719,9880,2727xm9922,2771l9904,2767,9888,2761,9874,2754,9861,2746,9895,2746,9899,2747,9916,2750,9936,2752,9936,2761,9929,2762,9925,2765,9922,2771xm10030,2688l10015,2688,10015,2641,10015,2634,10014,2623,10037,2635,10030,2642,10030,2688xm10076,2688l10060,2688,10060,2654,10060,2651,10059,2641,10083,2652,10076,2659,10076,2687,10076,2688xm9978,2704l9964,2693,9970,2687,9970,2654,9970,2651,9969,2642,9994,2654,9985,2660,9985,2688,10076,2688,10076,2692,10077,2698,9984,2698,9978,2704xm10030,2752l10015,2752,10015,2698,10030,2698,10030,2752xm10060,2707l10060,2698,10077,2698,10077,2701,10072,2703,10066,2703,10066,2705,10060,2707xm9973,2768l9959,2757,9965,2751,9965,2716,9965,2713,9964,2702,9988,2714,9980,2721,9980,2752,10082,2752,10082,2759,10082,2762,9978,2762,9973,2768xm10066,2705l10066,2703,10068,2704,10066,2705xm10068,2704l10066,2703,10072,2703,10068,2704xm10082,2752l10066,2752,10066,2721,10066,2713,10066,2705,10068,2704,10089,2716,10082,2722,10082,2752xm10066,2773l10066,2762,10082,2762,10082,2768,10066,2773xe" filled="true" fillcolor="#202529" stroked="false">
            <v:path arrowok="t"/>
            <v:fill type="solid"/>
            <w10:wrap type="none"/>
          </v:shape>
        </w:pict>
      </w:r>
      <w:r>
        <w:rPr/>
        <w:drawing>
          <wp:anchor distT="0" distB="0" distL="0" distR="0" allowOverlap="1" layoutInCell="1" locked="0" behindDoc="1" simplePos="0" relativeHeight="244509696">
            <wp:simplePos x="0" y="0"/>
            <wp:positionH relativeFrom="page">
              <wp:posOffset>2260815</wp:posOffset>
            </wp:positionH>
            <wp:positionV relativeFrom="page">
              <wp:posOffset>1856814</wp:posOffset>
            </wp:positionV>
            <wp:extent cx="200817" cy="97154"/>
            <wp:effectExtent l="0" t="0" r="0" b="0"/>
            <wp:wrapNone/>
            <wp:docPr id="55" name="image33.png"/>
            <wp:cNvGraphicFramePr>
              <a:graphicFrameLocks noChangeAspect="1"/>
            </wp:cNvGraphicFramePr>
            <a:graphic>
              <a:graphicData uri="http://schemas.openxmlformats.org/drawingml/2006/picture">
                <pic:pic>
                  <pic:nvPicPr>
                    <pic:cNvPr id="56" name="image33.png"/>
                    <pic:cNvPicPr/>
                  </pic:nvPicPr>
                  <pic:blipFill>
                    <a:blip r:embed="rId43" cstate="print"/>
                    <a:stretch>
                      <a:fillRect/>
                    </a:stretch>
                  </pic:blipFill>
                  <pic:spPr>
                    <a:xfrm>
                      <a:off x="0" y="0"/>
                      <a:ext cx="200817" cy="97154"/>
                    </a:xfrm>
                    <a:prstGeom prst="rect">
                      <a:avLst/>
                    </a:prstGeom>
                  </pic:spPr>
                </pic:pic>
              </a:graphicData>
            </a:graphic>
          </wp:anchor>
        </w:drawing>
      </w:r>
      <w:r>
        <w:rPr/>
        <w:drawing>
          <wp:anchor distT="0" distB="0" distL="0" distR="0" allowOverlap="1" layoutInCell="1" locked="0" behindDoc="1" simplePos="0" relativeHeight="244510720">
            <wp:simplePos x="0" y="0"/>
            <wp:positionH relativeFrom="page">
              <wp:posOffset>4489737</wp:posOffset>
            </wp:positionH>
            <wp:positionV relativeFrom="page">
              <wp:posOffset>1870083</wp:posOffset>
            </wp:positionV>
            <wp:extent cx="350448" cy="73151"/>
            <wp:effectExtent l="0" t="0" r="0" b="0"/>
            <wp:wrapNone/>
            <wp:docPr id="57" name="image34.png"/>
            <wp:cNvGraphicFramePr>
              <a:graphicFrameLocks noChangeAspect="1"/>
            </wp:cNvGraphicFramePr>
            <a:graphic>
              <a:graphicData uri="http://schemas.openxmlformats.org/drawingml/2006/picture">
                <pic:pic>
                  <pic:nvPicPr>
                    <pic:cNvPr id="58" name="image34.png"/>
                    <pic:cNvPicPr/>
                  </pic:nvPicPr>
                  <pic:blipFill>
                    <a:blip r:embed="rId44" cstate="print"/>
                    <a:stretch>
                      <a:fillRect/>
                    </a:stretch>
                  </pic:blipFill>
                  <pic:spPr>
                    <a:xfrm>
                      <a:off x="0" y="0"/>
                      <a:ext cx="350448" cy="73151"/>
                    </a:xfrm>
                    <a:prstGeom prst="rect">
                      <a:avLst/>
                    </a:prstGeom>
                  </pic:spPr>
                </pic:pic>
              </a:graphicData>
            </a:graphic>
          </wp:anchor>
        </w:drawing>
      </w:r>
      <w:r>
        <w:rPr/>
        <w:pict>
          <v:shape style="position:absolute;margin-left:427.113586pt;margin-top:147.219711pt;width:23.25pt;height:5.85pt;mso-position-horizontal-relative:page;mso-position-vertical-relative:page;z-index:-258804736" coordorigin="8542,2944" coordsize="465,117" path="m8582,3048l8554,3048,8557,3048,8559,3046,8560,3044,8559,2966,8559,2965,8558,2965,8542,2965,8542,2954,8556,2954,8559,2954,8564,2951,8566,2948,8568,2944,8576,2944,8576,3044,8577,3046,8579,3048,8582,3048xm8594,3059l8542,3059,8542,3048,8594,3048,8594,3059xm8630,2988l8623,2988,8621,2986,8616,2982,8615,2979,8615,2965,8619,2958,8633,2948,8640,2945,8659,2945,8667,2948,8674,2956,8642,2956,8639,2957,8633,2961,8632,2964,8632,2969,8633,2970,8635,2973,8636,2976,8636,2981,8635,2983,8632,2987,8630,2988xm8677,3059l8613,3059,8613,3047,8616,3042,8620,3037,8629,3025,8636,3018,8650,3004,8655,2997,8661,2986,8663,2981,8663,2969,8662,2964,8656,2958,8652,2956,8674,2956,8677,2959,8680,2966,8680,2980,8679,2985,8674,2996,8670,3001,8665,3006,8653,3017,8644,3027,8631,3041,8628,3044,8628,3044,8628,3044,8679,3044,8677,3059xm8679,3044l8628,3044,8628,3044,8660,3043,8663,3043,8665,3042,8669,3037,8670,3033,8671,3025,8682,3025,8679,3044xm8628,3044l8628,3044,8628,3044,8628,3044xm8711,3010l8700,3009,8703,2946,8761,2946,8758,2962,8714,2962,8712,2989,8750,2989,8756,2997,8726,2997,8723,2997,8717,3000,8714,3004,8711,3010xm8750,2989l8712,2989,8712,2989,8715,2988,8724,2985,8728,2984,8741,2984,8749,2987,8750,2989xm8754,3049l8734,3049,8738,3047,8744,3038,8745,3031,8745,3014,8744,3008,8739,2999,8735,2997,8756,2997,8760,3001,8762,3009,8762,3032,8760,3042,8754,3049xm8739,3060l8719,3060,8712,3058,8699,3048,8696,3042,8696,3031,8697,3028,8701,3023,8704,3022,8711,3022,8713,3023,8716,3028,8717,3030,8717,3035,8716,3038,8713,3040,8713,3042,8713,3044,8714,3046,8720,3048,8724,3049,8754,3049,8748,3056,8739,3060xm8794,3061l8787,3061,8784,3059,8779,3055,8778,3052,8778,3044,8779,3041,8784,3037,8787,3035,8794,3035,8797,3037,8802,3042,8803,3045,8803,3052,8802,3055,8797,3059,8794,3061xm8906,3048l8879,3048,8881,3048,8883,3046,8884,3044,8884,2966,8883,2965,8882,2965,8867,2965,8867,2954,8880,2954,8883,2954,8888,2951,8891,2948,8893,2944,8900,2944,8900,3044,8901,3046,8904,3048,8906,3048xm8918,3059l8867,3059,8867,3048,8918,3048,8918,3059xm8974,3019l8958,3019,8951,3016,8939,3005,8937,2995,8937,2972,8940,2963,8951,2949,8960,2945,8982,2945,8991,2950,8996,2956,8965,2956,8961,2958,8955,2968,8954,2974,8954,2991,8955,2997,8961,3005,8965,3007,8990,3007,8990,3008,8989,3010,8980,3017,8974,3019xm8990,3007l8974,3007,8979,3004,8987,2994,8989,2990,8989,2976,8987,2969,8981,2959,8977,2956,8996,2956,9004,2968,9007,2980,9007,2998,8992,2998,8990,3007xm8990,3008l8992,2998,8992,3004,8992,3005,8990,3008xm8992,3049l8972,3049,8977,3045,8981,3038,8984,3031,8987,3022,8990,3011,8990,3008,8992,3005,8992,3004,8992,2998,9007,2998,9006,3008,9006,3010,9004,3021,9001,3032,8996,3042,8992,3049xm8978,3060l8959,3060,8954,3058,8944,3053,8942,3049,8942,3041,8943,3038,8946,3034,8949,3032,8956,3032,8959,3034,8961,3039,8962,3042,8962,3047,8962,3048,8962,3049,8962,3049,8963,3049,8963,3049,8992,3049,8989,3054,8978,3060xe" filled="true" fillcolor="#202529" stroked="false">
            <v:path arrowok="t"/>
            <v:fill type="solid"/>
            <w10:wrap type="none"/>
          </v:shape>
        </w:pict>
      </w:r>
      <w:r>
        <w:rPr/>
        <w:drawing>
          <wp:anchor distT="0" distB="0" distL="0" distR="0" allowOverlap="1" layoutInCell="1" locked="0" behindDoc="1" simplePos="0" relativeHeight="244512768">
            <wp:simplePos x="0" y="0"/>
            <wp:positionH relativeFrom="page">
              <wp:posOffset>6322021</wp:posOffset>
            </wp:positionH>
            <wp:positionV relativeFrom="page">
              <wp:posOffset>1870083</wp:posOffset>
            </wp:positionV>
            <wp:extent cx="350129" cy="73151"/>
            <wp:effectExtent l="0" t="0" r="0" b="0"/>
            <wp:wrapNone/>
            <wp:docPr id="59" name="image35.png"/>
            <wp:cNvGraphicFramePr>
              <a:graphicFrameLocks noChangeAspect="1"/>
            </wp:cNvGraphicFramePr>
            <a:graphic>
              <a:graphicData uri="http://schemas.openxmlformats.org/drawingml/2006/picture">
                <pic:pic>
                  <pic:nvPicPr>
                    <pic:cNvPr id="60" name="image35.png"/>
                    <pic:cNvPicPr/>
                  </pic:nvPicPr>
                  <pic:blipFill>
                    <a:blip r:embed="rId45" cstate="print"/>
                    <a:stretch>
                      <a:fillRect/>
                    </a:stretch>
                  </pic:blipFill>
                  <pic:spPr>
                    <a:xfrm>
                      <a:off x="0" y="0"/>
                      <a:ext cx="350129" cy="73151"/>
                    </a:xfrm>
                    <a:prstGeom prst="rect">
                      <a:avLst/>
                    </a:prstGeom>
                  </pic:spPr>
                </pic:pic>
              </a:graphicData>
            </a:graphic>
          </wp:anchor>
        </w:drawing>
      </w:r>
      <w:r>
        <w:rPr/>
        <w:pict>
          <v:shape style="position:absolute;margin-left:-13.078944pt;margin-top:288.993225pt;width:120.4pt;height:20pt;mso-position-horizontal-relative:page;mso-position-vertical-relative:page;z-index:-258801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8799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8798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8507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87965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852800;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2"/>
        <w:rPr>
          <w:rFonts w:ascii="Times New Roman"/>
          <w:sz w:val="22"/>
        </w:rPr>
      </w:pPr>
    </w:p>
    <w:p>
      <w:pPr>
        <w:spacing w:before="82"/>
        <w:ind w:left="0" w:right="1383" w:firstLine="0"/>
        <w:jc w:val="right"/>
        <w:rPr>
          <w:sz w:val="13"/>
        </w:rPr>
      </w:pPr>
      <w:r>
        <w:rPr/>
        <w:pict>
          <v:group style="position:absolute;margin-left:186.648376pt;margin-top:17.94668pt;width:221.9pt;height:10.3pt;mso-position-horizontal-relative:page;mso-position-vertical-relative:paragraph;z-index:-251483136;mso-wrap-distance-left:0;mso-wrap-distance-right:0" coordorigin="3733,359" coordsize="4438,206">
            <v:shape style="position:absolute;left:3743;top:358;width:4321;height:201" type="#_x0000_t75" stroked="false">
              <v:imagedata r:id="rId46" o:title=""/>
            </v:shape>
            <v:shape style="position:absolute;left:3732;top:358;width:4438;height:206" type="#_x0000_t202" filled="false" stroked="false">
              <v:textbox inset="0,0,0,0">
                <w:txbxContent>
                  <w:p>
                    <w:pPr>
                      <w:spacing w:line="206" w:lineRule="exact" w:before="0"/>
                      <w:ind w:left="0" w:right="0" w:firstLine="0"/>
                      <w:jc w:val="left"/>
                      <w:rPr>
                        <w:sz w:val="20"/>
                      </w:rPr>
                    </w:pPr>
                    <w:r>
                      <w:rPr>
                        <w:sz w:val="20"/>
                      </w:rPr>
                      <w:t>2025年一般公共预算支出预算表（不含上年结转）</w:t>
                    </w:r>
                  </w:p>
                </w:txbxContent>
              </v:textbox>
              <w10:wrap type="none"/>
            </v:shape>
            <w10:wrap type="topAndBottom"/>
          </v:group>
        </w:pict>
      </w:r>
      <w:r>
        <w:rPr/>
        <w:pict>
          <v:shape style="position:absolute;margin-left:86.921059pt;margin-top:-21.24460pt;width:120.4pt;height:20pt;mso-position-horizontal-relative:page;mso-position-vertical-relative:paragraph;z-index:251845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244593pt;width:100.4pt;height:20pt;mso-position-horizontal-relative:page;mso-position-vertical-relative:paragraph;z-index:251847680;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预算公开表5</w:t>
      </w:r>
    </w:p>
    <w:p>
      <w:pPr>
        <w:tabs>
          <w:tab w:pos="8476" w:val="left" w:leader="none"/>
        </w:tabs>
        <w:spacing w:before="93"/>
        <w:ind w:left="0" w:right="14" w:firstLine="0"/>
        <w:jc w:val="center"/>
        <w:rPr>
          <w:sz w:val="13"/>
        </w:rPr>
      </w:pPr>
      <w:r>
        <w:rPr>
          <w:color w:val="202529"/>
          <w:sz w:val="13"/>
        </w:rPr>
        <w:t>部门名称：长治高新技术产业开发区经济运行与安全监管部</w:t>
        <w:tab/>
      </w:r>
      <w:r>
        <w:rPr>
          <w:color w:val="202529"/>
          <w:w w:val="95"/>
          <w:sz w:val="13"/>
        </w:rPr>
        <w:t>单位：万元</w:t>
      </w:r>
    </w:p>
    <w:p>
      <w:pPr>
        <w:spacing w:line="240" w:lineRule="auto" w:before="10"/>
        <w:rPr>
          <w:sz w:val="4"/>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3"/>
        <w:gridCol w:w="3049"/>
        <w:gridCol w:w="1589"/>
        <w:gridCol w:w="1384"/>
        <w:gridCol w:w="1503"/>
      </w:tblGrid>
      <w:tr>
        <w:trPr>
          <w:trHeight w:val="287" w:hRule="atLeast"/>
        </w:trPr>
        <w:tc>
          <w:tcPr>
            <w:tcW w:w="4682" w:type="dxa"/>
            <w:gridSpan w:val="2"/>
          </w:tcPr>
          <w:p>
            <w:pPr>
              <w:pStyle w:val="TableParagraph"/>
              <w:spacing w:before="43"/>
              <w:ind w:left="2149" w:right="2157"/>
              <w:jc w:val="center"/>
              <w:rPr>
                <w:sz w:val="16"/>
              </w:rPr>
            </w:pPr>
            <w:r>
              <w:rPr>
                <w:sz w:val="16"/>
              </w:rPr>
              <w:t>项目</w:t>
            </w:r>
          </w:p>
        </w:tc>
        <w:tc>
          <w:tcPr>
            <w:tcW w:w="4476" w:type="dxa"/>
            <w:gridSpan w:val="3"/>
          </w:tcPr>
          <w:p>
            <w:pPr>
              <w:pStyle w:val="TableParagraph"/>
              <w:spacing w:before="43"/>
              <w:ind w:left="1726" w:right="1734"/>
              <w:jc w:val="center"/>
              <w:rPr>
                <w:sz w:val="16"/>
              </w:rPr>
            </w:pPr>
            <w:r>
              <w:rPr>
                <w:sz w:val="16"/>
              </w:rPr>
              <w:t>2025年预算数</w:t>
            </w:r>
          </w:p>
        </w:tc>
      </w:tr>
      <w:tr>
        <w:trPr>
          <w:trHeight w:val="287" w:hRule="atLeast"/>
        </w:trPr>
        <w:tc>
          <w:tcPr>
            <w:tcW w:w="1633" w:type="dxa"/>
          </w:tcPr>
          <w:p>
            <w:pPr>
              <w:pStyle w:val="TableParagraph"/>
              <w:spacing w:before="43"/>
              <w:ind w:left="479"/>
              <w:rPr>
                <w:sz w:val="16"/>
              </w:rPr>
            </w:pPr>
            <w:r>
              <w:rPr>
                <w:sz w:val="16"/>
              </w:rPr>
              <w:t>科目编码</w:t>
            </w:r>
          </w:p>
        </w:tc>
        <w:tc>
          <w:tcPr>
            <w:tcW w:w="3049" w:type="dxa"/>
          </w:tcPr>
          <w:p>
            <w:pPr>
              <w:pStyle w:val="TableParagraph"/>
              <w:spacing w:before="43"/>
              <w:ind w:left="1173" w:right="1180"/>
              <w:jc w:val="center"/>
              <w:rPr>
                <w:sz w:val="16"/>
              </w:rPr>
            </w:pPr>
            <w:r>
              <w:rPr>
                <w:sz w:val="16"/>
              </w:rPr>
              <w:t>科目名称</w:t>
            </w:r>
          </w:p>
        </w:tc>
        <w:tc>
          <w:tcPr>
            <w:tcW w:w="1589" w:type="dxa"/>
          </w:tcPr>
          <w:p>
            <w:pPr>
              <w:pStyle w:val="TableParagraph"/>
              <w:spacing w:before="43"/>
              <w:ind w:left="603" w:right="610"/>
              <w:jc w:val="center"/>
              <w:rPr>
                <w:sz w:val="16"/>
              </w:rPr>
            </w:pPr>
            <w:r>
              <w:rPr>
                <w:sz w:val="16"/>
              </w:rPr>
              <w:t>合计</w:t>
            </w:r>
          </w:p>
        </w:tc>
        <w:tc>
          <w:tcPr>
            <w:tcW w:w="1384" w:type="dxa"/>
          </w:tcPr>
          <w:p>
            <w:pPr>
              <w:pStyle w:val="TableParagraph"/>
              <w:spacing w:before="43"/>
              <w:ind w:left="354"/>
              <w:rPr>
                <w:sz w:val="16"/>
              </w:rPr>
            </w:pPr>
            <w:r>
              <w:rPr>
                <w:sz w:val="16"/>
              </w:rPr>
              <w:t>基本支出</w:t>
            </w:r>
          </w:p>
        </w:tc>
        <w:tc>
          <w:tcPr>
            <w:tcW w:w="1503" w:type="dxa"/>
          </w:tcPr>
          <w:p>
            <w:pPr>
              <w:pStyle w:val="TableParagraph"/>
              <w:spacing w:before="43"/>
              <w:ind w:left="413"/>
              <w:rPr>
                <w:sz w:val="16"/>
              </w:rPr>
            </w:pPr>
            <w:r>
              <w:rPr>
                <w:sz w:val="16"/>
              </w:rPr>
              <w:t>项目支出</w:t>
            </w:r>
          </w:p>
        </w:tc>
      </w:tr>
      <w:tr>
        <w:trPr>
          <w:trHeight w:val="287" w:hRule="atLeast"/>
        </w:trPr>
        <w:tc>
          <w:tcPr>
            <w:tcW w:w="4682" w:type="dxa"/>
            <w:gridSpan w:val="2"/>
          </w:tcPr>
          <w:p>
            <w:pPr>
              <w:pStyle w:val="TableParagraph"/>
              <w:spacing w:before="43"/>
              <w:ind w:left="2149" w:right="2157"/>
              <w:jc w:val="center"/>
              <w:rPr>
                <w:sz w:val="16"/>
              </w:rPr>
            </w:pPr>
            <w:r>
              <w:rPr>
                <w:sz w:val="16"/>
              </w:rPr>
              <w:t>合计</w:t>
            </w:r>
          </w:p>
        </w:tc>
        <w:tc>
          <w:tcPr>
            <w:tcW w:w="1589" w:type="dxa"/>
          </w:tcPr>
          <w:p>
            <w:pPr>
              <w:pStyle w:val="TableParagraph"/>
              <w:spacing w:before="43"/>
              <w:ind w:right="13"/>
              <w:jc w:val="right"/>
              <w:rPr>
                <w:sz w:val="16"/>
              </w:rPr>
            </w:pPr>
            <w:r>
              <w:rPr>
                <w:sz w:val="16"/>
              </w:rPr>
              <w:t>7978.82</w:t>
            </w:r>
          </w:p>
        </w:tc>
        <w:tc>
          <w:tcPr>
            <w:tcW w:w="1384" w:type="dxa"/>
          </w:tcPr>
          <w:p>
            <w:pPr>
              <w:pStyle w:val="TableParagraph"/>
              <w:spacing w:before="43"/>
              <w:ind w:right="14"/>
              <w:jc w:val="right"/>
              <w:rPr>
                <w:sz w:val="16"/>
              </w:rPr>
            </w:pPr>
            <w:r>
              <w:rPr>
                <w:sz w:val="16"/>
              </w:rPr>
              <w:t>125.19</w:t>
            </w:r>
          </w:p>
        </w:tc>
        <w:tc>
          <w:tcPr>
            <w:tcW w:w="1503" w:type="dxa"/>
          </w:tcPr>
          <w:p>
            <w:pPr>
              <w:pStyle w:val="TableParagraph"/>
              <w:spacing w:before="43"/>
              <w:ind w:right="14"/>
              <w:jc w:val="right"/>
              <w:rPr>
                <w:sz w:val="16"/>
              </w:rPr>
            </w:pPr>
            <w:r>
              <w:rPr>
                <w:sz w:val="16"/>
              </w:rPr>
              <w:t>7853.63</w:t>
            </w:r>
          </w:p>
        </w:tc>
      </w:tr>
      <w:tr>
        <w:trPr>
          <w:trHeight w:val="287" w:hRule="atLeast"/>
        </w:trPr>
        <w:tc>
          <w:tcPr>
            <w:tcW w:w="1633" w:type="dxa"/>
          </w:tcPr>
          <w:p>
            <w:pPr>
              <w:pStyle w:val="TableParagraph"/>
              <w:spacing w:before="43"/>
              <w:ind w:left="3"/>
              <w:rPr>
                <w:sz w:val="16"/>
              </w:rPr>
            </w:pPr>
            <w:r>
              <w:rPr>
                <w:color w:val="202529"/>
                <w:sz w:val="16"/>
              </w:rPr>
              <w:t>201</w:t>
            </w:r>
          </w:p>
        </w:tc>
        <w:tc>
          <w:tcPr>
            <w:tcW w:w="3049" w:type="dxa"/>
          </w:tcPr>
          <w:p>
            <w:pPr>
              <w:pStyle w:val="TableParagraph"/>
              <w:spacing w:before="43"/>
              <w:ind w:left="4"/>
              <w:rPr>
                <w:sz w:val="16"/>
              </w:rPr>
            </w:pPr>
            <w:r>
              <w:rPr>
                <w:color w:val="202529"/>
                <w:sz w:val="16"/>
              </w:rPr>
              <w:t>一般公共服务支出</w:t>
            </w:r>
          </w:p>
        </w:tc>
        <w:tc>
          <w:tcPr>
            <w:tcW w:w="1589" w:type="dxa"/>
          </w:tcPr>
          <w:p>
            <w:pPr>
              <w:pStyle w:val="TableParagraph"/>
              <w:spacing w:before="43"/>
              <w:ind w:right="13"/>
              <w:jc w:val="right"/>
              <w:rPr>
                <w:sz w:val="16"/>
              </w:rPr>
            </w:pPr>
            <w:r>
              <w:rPr>
                <w:color w:val="202529"/>
                <w:sz w:val="16"/>
              </w:rPr>
              <w:t>7156.75</w:t>
            </w:r>
          </w:p>
        </w:tc>
        <w:tc>
          <w:tcPr>
            <w:tcW w:w="1384" w:type="dxa"/>
          </w:tcPr>
          <w:p>
            <w:pPr>
              <w:pStyle w:val="TableParagraph"/>
              <w:spacing w:before="43"/>
              <w:ind w:right="14"/>
              <w:jc w:val="right"/>
              <w:rPr>
                <w:sz w:val="16"/>
              </w:rPr>
            </w:pPr>
            <w:r>
              <w:rPr>
                <w:color w:val="202529"/>
                <w:sz w:val="16"/>
              </w:rPr>
              <w:t>84.37</w:t>
            </w:r>
          </w:p>
        </w:tc>
        <w:tc>
          <w:tcPr>
            <w:tcW w:w="1503" w:type="dxa"/>
          </w:tcPr>
          <w:p>
            <w:pPr>
              <w:pStyle w:val="TableParagraph"/>
              <w:spacing w:before="43"/>
              <w:ind w:right="14"/>
              <w:jc w:val="right"/>
              <w:rPr>
                <w:sz w:val="16"/>
              </w:rPr>
            </w:pPr>
            <w:r>
              <w:rPr>
                <w:color w:val="202529"/>
                <w:sz w:val="16"/>
              </w:rPr>
              <w:t>7072.38</w:t>
            </w:r>
          </w:p>
        </w:tc>
      </w:tr>
      <w:tr>
        <w:trPr>
          <w:trHeight w:val="287" w:hRule="atLeast"/>
        </w:trPr>
        <w:tc>
          <w:tcPr>
            <w:tcW w:w="1633" w:type="dxa"/>
          </w:tcPr>
          <w:p>
            <w:pPr>
              <w:pStyle w:val="TableParagraph"/>
              <w:spacing w:before="43"/>
              <w:ind w:left="3"/>
              <w:rPr>
                <w:sz w:val="16"/>
              </w:rPr>
            </w:pPr>
            <w:r>
              <w:rPr>
                <w:color w:val="202529"/>
                <w:sz w:val="16"/>
              </w:rPr>
              <w:t>20104</w:t>
            </w:r>
          </w:p>
        </w:tc>
        <w:tc>
          <w:tcPr>
            <w:tcW w:w="3049" w:type="dxa"/>
          </w:tcPr>
          <w:p>
            <w:pPr>
              <w:pStyle w:val="TableParagraph"/>
              <w:spacing w:before="43"/>
              <w:ind w:left="4"/>
              <w:rPr>
                <w:sz w:val="16"/>
              </w:rPr>
            </w:pPr>
            <w:r>
              <w:rPr>
                <w:color w:val="202529"/>
                <w:sz w:val="16"/>
              </w:rPr>
              <w:t>发展与改革事务</w:t>
            </w:r>
          </w:p>
        </w:tc>
        <w:tc>
          <w:tcPr>
            <w:tcW w:w="1589" w:type="dxa"/>
          </w:tcPr>
          <w:p>
            <w:pPr>
              <w:pStyle w:val="TableParagraph"/>
              <w:spacing w:before="43"/>
              <w:ind w:right="13"/>
              <w:jc w:val="right"/>
              <w:rPr>
                <w:sz w:val="16"/>
              </w:rPr>
            </w:pPr>
            <w:r>
              <w:rPr>
                <w:color w:val="202529"/>
                <w:sz w:val="16"/>
              </w:rPr>
              <w:t>7156.75</w:t>
            </w:r>
          </w:p>
        </w:tc>
        <w:tc>
          <w:tcPr>
            <w:tcW w:w="1384" w:type="dxa"/>
          </w:tcPr>
          <w:p>
            <w:pPr>
              <w:pStyle w:val="TableParagraph"/>
              <w:spacing w:before="43"/>
              <w:ind w:right="14"/>
              <w:jc w:val="right"/>
              <w:rPr>
                <w:sz w:val="16"/>
              </w:rPr>
            </w:pPr>
            <w:r>
              <w:rPr>
                <w:color w:val="202529"/>
                <w:sz w:val="16"/>
              </w:rPr>
              <w:t>84.37</w:t>
            </w:r>
          </w:p>
        </w:tc>
        <w:tc>
          <w:tcPr>
            <w:tcW w:w="1503" w:type="dxa"/>
          </w:tcPr>
          <w:p>
            <w:pPr>
              <w:pStyle w:val="TableParagraph"/>
              <w:spacing w:before="43"/>
              <w:ind w:right="14"/>
              <w:jc w:val="right"/>
              <w:rPr>
                <w:sz w:val="16"/>
              </w:rPr>
            </w:pPr>
            <w:r>
              <w:rPr>
                <w:color w:val="202529"/>
                <w:sz w:val="16"/>
              </w:rPr>
              <w:t>7072.38</w:t>
            </w:r>
          </w:p>
        </w:tc>
      </w:tr>
      <w:tr>
        <w:trPr>
          <w:trHeight w:val="287" w:hRule="atLeast"/>
        </w:trPr>
        <w:tc>
          <w:tcPr>
            <w:tcW w:w="1633" w:type="dxa"/>
          </w:tcPr>
          <w:p>
            <w:pPr>
              <w:pStyle w:val="TableParagraph"/>
              <w:spacing w:before="43"/>
              <w:ind w:left="3"/>
              <w:rPr>
                <w:sz w:val="16"/>
              </w:rPr>
            </w:pPr>
            <w:r>
              <w:rPr>
                <w:color w:val="202529"/>
                <w:sz w:val="16"/>
              </w:rPr>
              <w:t>2010405</w:t>
            </w:r>
          </w:p>
        </w:tc>
        <w:tc>
          <w:tcPr>
            <w:tcW w:w="3049" w:type="dxa"/>
          </w:tcPr>
          <w:p>
            <w:pPr>
              <w:pStyle w:val="TableParagraph"/>
              <w:spacing w:before="43"/>
              <w:ind w:left="4"/>
              <w:rPr>
                <w:sz w:val="16"/>
              </w:rPr>
            </w:pPr>
            <w:r>
              <w:rPr>
                <w:color w:val="202529"/>
                <w:sz w:val="16"/>
              </w:rPr>
              <w:t>日常经济运行调节</w:t>
            </w:r>
          </w:p>
        </w:tc>
        <w:tc>
          <w:tcPr>
            <w:tcW w:w="1589" w:type="dxa"/>
          </w:tcPr>
          <w:p>
            <w:pPr>
              <w:pStyle w:val="TableParagraph"/>
              <w:spacing w:before="43"/>
              <w:ind w:right="13"/>
              <w:jc w:val="right"/>
              <w:rPr>
                <w:sz w:val="16"/>
              </w:rPr>
            </w:pPr>
            <w:r>
              <w:rPr>
                <w:color w:val="202529"/>
                <w:sz w:val="16"/>
              </w:rPr>
              <w:t>7078.65</w:t>
            </w:r>
          </w:p>
        </w:tc>
        <w:tc>
          <w:tcPr>
            <w:tcW w:w="1384" w:type="dxa"/>
          </w:tcPr>
          <w:p>
            <w:pPr>
              <w:pStyle w:val="TableParagraph"/>
              <w:spacing w:before="43"/>
              <w:ind w:right="14"/>
              <w:jc w:val="right"/>
              <w:rPr>
                <w:sz w:val="16"/>
              </w:rPr>
            </w:pPr>
            <w:r>
              <w:rPr>
                <w:color w:val="202529"/>
                <w:sz w:val="16"/>
              </w:rPr>
              <w:t>6.27</w:t>
            </w:r>
          </w:p>
        </w:tc>
        <w:tc>
          <w:tcPr>
            <w:tcW w:w="1503" w:type="dxa"/>
          </w:tcPr>
          <w:p>
            <w:pPr>
              <w:pStyle w:val="TableParagraph"/>
              <w:spacing w:before="43"/>
              <w:ind w:right="14"/>
              <w:jc w:val="right"/>
              <w:rPr>
                <w:sz w:val="16"/>
              </w:rPr>
            </w:pPr>
            <w:r>
              <w:rPr>
                <w:color w:val="202529"/>
                <w:sz w:val="16"/>
              </w:rPr>
              <w:t>7072.38</w:t>
            </w:r>
          </w:p>
        </w:tc>
      </w:tr>
      <w:tr>
        <w:trPr>
          <w:trHeight w:val="287" w:hRule="atLeast"/>
        </w:trPr>
        <w:tc>
          <w:tcPr>
            <w:tcW w:w="1633" w:type="dxa"/>
          </w:tcPr>
          <w:p>
            <w:pPr>
              <w:pStyle w:val="TableParagraph"/>
              <w:spacing w:before="43"/>
              <w:ind w:left="3"/>
              <w:rPr>
                <w:sz w:val="16"/>
              </w:rPr>
            </w:pPr>
            <w:r>
              <w:rPr>
                <w:color w:val="202529"/>
                <w:sz w:val="16"/>
              </w:rPr>
              <w:t>2010450</w:t>
            </w:r>
          </w:p>
        </w:tc>
        <w:tc>
          <w:tcPr>
            <w:tcW w:w="3049" w:type="dxa"/>
          </w:tcPr>
          <w:p>
            <w:pPr>
              <w:pStyle w:val="TableParagraph"/>
              <w:spacing w:before="43"/>
              <w:ind w:left="4"/>
              <w:rPr>
                <w:sz w:val="16"/>
              </w:rPr>
            </w:pPr>
            <w:r>
              <w:rPr>
                <w:color w:val="202529"/>
                <w:sz w:val="16"/>
              </w:rPr>
              <w:t>事业运行</w:t>
            </w:r>
          </w:p>
        </w:tc>
        <w:tc>
          <w:tcPr>
            <w:tcW w:w="1589" w:type="dxa"/>
          </w:tcPr>
          <w:p>
            <w:pPr>
              <w:pStyle w:val="TableParagraph"/>
              <w:spacing w:before="43"/>
              <w:ind w:right="13"/>
              <w:jc w:val="right"/>
              <w:rPr>
                <w:sz w:val="16"/>
              </w:rPr>
            </w:pPr>
            <w:r>
              <w:rPr>
                <w:color w:val="202529"/>
                <w:sz w:val="16"/>
              </w:rPr>
              <w:t>78.10</w:t>
            </w:r>
          </w:p>
        </w:tc>
        <w:tc>
          <w:tcPr>
            <w:tcW w:w="1384" w:type="dxa"/>
          </w:tcPr>
          <w:p>
            <w:pPr>
              <w:pStyle w:val="TableParagraph"/>
              <w:spacing w:before="43"/>
              <w:ind w:right="14"/>
              <w:jc w:val="right"/>
              <w:rPr>
                <w:sz w:val="16"/>
              </w:rPr>
            </w:pPr>
            <w:r>
              <w:rPr>
                <w:color w:val="202529"/>
                <w:sz w:val="16"/>
              </w:rPr>
              <w:t>78.10</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205</w:t>
            </w:r>
          </w:p>
        </w:tc>
        <w:tc>
          <w:tcPr>
            <w:tcW w:w="3049" w:type="dxa"/>
          </w:tcPr>
          <w:p>
            <w:pPr>
              <w:pStyle w:val="TableParagraph"/>
              <w:spacing w:before="43"/>
              <w:ind w:left="4"/>
              <w:rPr>
                <w:sz w:val="16"/>
              </w:rPr>
            </w:pPr>
            <w:r>
              <w:rPr>
                <w:color w:val="202529"/>
                <w:sz w:val="16"/>
              </w:rPr>
              <w:t>教育支出</w:t>
            </w:r>
          </w:p>
        </w:tc>
        <w:tc>
          <w:tcPr>
            <w:tcW w:w="1589" w:type="dxa"/>
          </w:tcPr>
          <w:p>
            <w:pPr>
              <w:pStyle w:val="TableParagraph"/>
              <w:spacing w:before="43"/>
              <w:ind w:right="13"/>
              <w:jc w:val="right"/>
              <w:rPr>
                <w:sz w:val="16"/>
              </w:rPr>
            </w:pPr>
            <w:r>
              <w:rPr>
                <w:color w:val="202529"/>
                <w:sz w:val="16"/>
              </w:rPr>
              <w:t>0.15</w:t>
            </w:r>
          </w:p>
        </w:tc>
        <w:tc>
          <w:tcPr>
            <w:tcW w:w="1384" w:type="dxa"/>
          </w:tcPr>
          <w:p>
            <w:pPr>
              <w:pStyle w:val="TableParagraph"/>
              <w:spacing w:before="43"/>
              <w:ind w:right="14"/>
              <w:jc w:val="right"/>
              <w:rPr>
                <w:sz w:val="16"/>
              </w:rPr>
            </w:pPr>
            <w:r>
              <w:rPr>
                <w:color w:val="202529"/>
                <w:sz w:val="16"/>
              </w:rPr>
              <w:t>0.15</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20502</w:t>
            </w:r>
          </w:p>
        </w:tc>
        <w:tc>
          <w:tcPr>
            <w:tcW w:w="3049" w:type="dxa"/>
          </w:tcPr>
          <w:p>
            <w:pPr>
              <w:pStyle w:val="TableParagraph"/>
              <w:spacing w:before="43"/>
              <w:ind w:left="4"/>
              <w:rPr>
                <w:sz w:val="16"/>
              </w:rPr>
            </w:pPr>
            <w:r>
              <w:rPr>
                <w:color w:val="202529"/>
                <w:sz w:val="16"/>
              </w:rPr>
              <w:t>普通教育</w:t>
            </w:r>
          </w:p>
        </w:tc>
        <w:tc>
          <w:tcPr>
            <w:tcW w:w="1589" w:type="dxa"/>
          </w:tcPr>
          <w:p>
            <w:pPr>
              <w:pStyle w:val="TableParagraph"/>
              <w:spacing w:before="43"/>
              <w:ind w:right="13"/>
              <w:jc w:val="right"/>
              <w:rPr>
                <w:sz w:val="16"/>
              </w:rPr>
            </w:pPr>
            <w:r>
              <w:rPr>
                <w:color w:val="202529"/>
                <w:sz w:val="16"/>
              </w:rPr>
              <w:t>0.15</w:t>
            </w:r>
          </w:p>
        </w:tc>
        <w:tc>
          <w:tcPr>
            <w:tcW w:w="1384" w:type="dxa"/>
          </w:tcPr>
          <w:p>
            <w:pPr>
              <w:pStyle w:val="TableParagraph"/>
              <w:spacing w:before="43"/>
              <w:ind w:right="14"/>
              <w:jc w:val="right"/>
              <w:rPr>
                <w:sz w:val="16"/>
              </w:rPr>
            </w:pPr>
            <w:r>
              <w:rPr>
                <w:color w:val="202529"/>
                <w:sz w:val="16"/>
              </w:rPr>
              <w:t>0.15</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2050201</w:t>
            </w:r>
          </w:p>
        </w:tc>
        <w:tc>
          <w:tcPr>
            <w:tcW w:w="3049" w:type="dxa"/>
          </w:tcPr>
          <w:p>
            <w:pPr>
              <w:pStyle w:val="TableParagraph"/>
              <w:spacing w:before="43"/>
              <w:ind w:left="4"/>
              <w:rPr>
                <w:sz w:val="16"/>
              </w:rPr>
            </w:pPr>
            <w:r>
              <w:rPr>
                <w:color w:val="202529"/>
                <w:sz w:val="16"/>
              </w:rPr>
              <w:t>学前教育</w:t>
            </w:r>
          </w:p>
        </w:tc>
        <w:tc>
          <w:tcPr>
            <w:tcW w:w="1589" w:type="dxa"/>
          </w:tcPr>
          <w:p>
            <w:pPr>
              <w:pStyle w:val="TableParagraph"/>
              <w:spacing w:before="43"/>
              <w:ind w:right="13"/>
              <w:jc w:val="right"/>
              <w:rPr>
                <w:sz w:val="16"/>
              </w:rPr>
            </w:pPr>
            <w:r>
              <w:rPr>
                <w:color w:val="202529"/>
                <w:sz w:val="16"/>
              </w:rPr>
              <w:t>0.15</w:t>
            </w:r>
          </w:p>
        </w:tc>
        <w:tc>
          <w:tcPr>
            <w:tcW w:w="1384" w:type="dxa"/>
          </w:tcPr>
          <w:p>
            <w:pPr>
              <w:pStyle w:val="TableParagraph"/>
              <w:spacing w:before="43"/>
              <w:ind w:right="14"/>
              <w:jc w:val="right"/>
              <w:rPr>
                <w:sz w:val="16"/>
              </w:rPr>
            </w:pPr>
            <w:r>
              <w:rPr>
                <w:color w:val="202529"/>
                <w:sz w:val="16"/>
              </w:rPr>
              <w:t>0.15</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208</w:t>
            </w:r>
          </w:p>
        </w:tc>
        <w:tc>
          <w:tcPr>
            <w:tcW w:w="3049" w:type="dxa"/>
          </w:tcPr>
          <w:p>
            <w:pPr>
              <w:pStyle w:val="TableParagraph"/>
              <w:spacing w:before="43"/>
              <w:ind w:left="4"/>
              <w:rPr>
                <w:sz w:val="16"/>
              </w:rPr>
            </w:pPr>
            <w:r>
              <w:rPr>
                <w:color w:val="202529"/>
                <w:sz w:val="16"/>
              </w:rPr>
              <w:t>社会保障和就业支出</w:t>
            </w:r>
          </w:p>
        </w:tc>
        <w:tc>
          <w:tcPr>
            <w:tcW w:w="1589" w:type="dxa"/>
          </w:tcPr>
          <w:p>
            <w:pPr>
              <w:pStyle w:val="TableParagraph"/>
              <w:spacing w:before="43"/>
              <w:ind w:right="13"/>
              <w:jc w:val="right"/>
              <w:rPr>
                <w:sz w:val="16"/>
              </w:rPr>
            </w:pPr>
            <w:r>
              <w:rPr>
                <w:color w:val="202529"/>
                <w:sz w:val="16"/>
              </w:rPr>
              <w:t>19.15</w:t>
            </w:r>
          </w:p>
        </w:tc>
        <w:tc>
          <w:tcPr>
            <w:tcW w:w="1384" w:type="dxa"/>
          </w:tcPr>
          <w:p>
            <w:pPr>
              <w:pStyle w:val="TableParagraph"/>
              <w:spacing w:before="43"/>
              <w:ind w:right="14"/>
              <w:jc w:val="right"/>
              <w:rPr>
                <w:sz w:val="16"/>
              </w:rPr>
            </w:pPr>
            <w:r>
              <w:rPr>
                <w:color w:val="202529"/>
                <w:sz w:val="16"/>
              </w:rPr>
              <w:t>19.15</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20805</w:t>
            </w:r>
          </w:p>
        </w:tc>
        <w:tc>
          <w:tcPr>
            <w:tcW w:w="3049" w:type="dxa"/>
          </w:tcPr>
          <w:p>
            <w:pPr>
              <w:pStyle w:val="TableParagraph"/>
              <w:spacing w:before="43"/>
              <w:ind w:left="4"/>
              <w:rPr>
                <w:sz w:val="16"/>
              </w:rPr>
            </w:pPr>
            <w:r>
              <w:rPr>
                <w:color w:val="202529"/>
                <w:sz w:val="16"/>
              </w:rPr>
              <w:t>行政事业单位养老支出</w:t>
            </w:r>
          </w:p>
        </w:tc>
        <w:tc>
          <w:tcPr>
            <w:tcW w:w="1589" w:type="dxa"/>
          </w:tcPr>
          <w:p>
            <w:pPr>
              <w:pStyle w:val="TableParagraph"/>
              <w:spacing w:before="43"/>
              <w:ind w:right="13"/>
              <w:jc w:val="right"/>
              <w:rPr>
                <w:sz w:val="16"/>
              </w:rPr>
            </w:pPr>
            <w:r>
              <w:rPr>
                <w:color w:val="202529"/>
                <w:sz w:val="16"/>
              </w:rPr>
              <w:t>18.84</w:t>
            </w:r>
          </w:p>
        </w:tc>
        <w:tc>
          <w:tcPr>
            <w:tcW w:w="1384" w:type="dxa"/>
          </w:tcPr>
          <w:p>
            <w:pPr>
              <w:pStyle w:val="TableParagraph"/>
              <w:spacing w:before="43"/>
              <w:ind w:right="14"/>
              <w:jc w:val="right"/>
              <w:rPr>
                <w:sz w:val="16"/>
              </w:rPr>
            </w:pPr>
            <w:r>
              <w:rPr>
                <w:color w:val="202529"/>
                <w:sz w:val="16"/>
              </w:rPr>
              <w:t>18.84</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2080505</w:t>
            </w:r>
          </w:p>
        </w:tc>
        <w:tc>
          <w:tcPr>
            <w:tcW w:w="3049" w:type="dxa"/>
          </w:tcPr>
          <w:p>
            <w:pPr>
              <w:pStyle w:val="TableParagraph"/>
              <w:spacing w:before="43"/>
              <w:ind w:left="4"/>
              <w:rPr>
                <w:sz w:val="16"/>
              </w:rPr>
            </w:pPr>
            <w:r>
              <w:rPr>
                <w:color w:val="202529"/>
                <w:sz w:val="16"/>
              </w:rPr>
              <w:t>机关事业单位基本养老保险缴费支出</w:t>
            </w:r>
          </w:p>
        </w:tc>
        <w:tc>
          <w:tcPr>
            <w:tcW w:w="1589" w:type="dxa"/>
          </w:tcPr>
          <w:p>
            <w:pPr>
              <w:pStyle w:val="TableParagraph"/>
              <w:spacing w:before="43"/>
              <w:ind w:right="13"/>
              <w:jc w:val="right"/>
              <w:rPr>
                <w:sz w:val="16"/>
              </w:rPr>
            </w:pPr>
            <w:r>
              <w:rPr>
                <w:color w:val="202529"/>
                <w:sz w:val="16"/>
              </w:rPr>
              <w:t>13.62</w:t>
            </w:r>
          </w:p>
        </w:tc>
        <w:tc>
          <w:tcPr>
            <w:tcW w:w="1384" w:type="dxa"/>
          </w:tcPr>
          <w:p>
            <w:pPr>
              <w:pStyle w:val="TableParagraph"/>
              <w:spacing w:before="43"/>
              <w:ind w:right="14"/>
              <w:jc w:val="right"/>
              <w:rPr>
                <w:sz w:val="16"/>
              </w:rPr>
            </w:pPr>
            <w:r>
              <w:rPr>
                <w:color w:val="202529"/>
                <w:sz w:val="16"/>
              </w:rPr>
              <w:t>13.62</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2080506</w:t>
            </w:r>
          </w:p>
        </w:tc>
        <w:tc>
          <w:tcPr>
            <w:tcW w:w="3049" w:type="dxa"/>
          </w:tcPr>
          <w:p>
            <w:pPr>
              <w:pStyle w:val="TableParagraph"/>
              <w:spacing w:before="43"/>
              <w:ind w:left="4"/>
              <w:rPr>
                <w:sz w:val="16"/>
              </w:rPr>
            </w:pPr>
            <w:r>
              <w:rPr>
                <w:color w:val="202529"/>
                <w:sz w:val="16"/>
              </w:rPr>
              <w:t>机关事业单位职业年金缴费支出</w:t>
            </w:r>
          </w:p>
        </w:tc>
        <w:tc>
          <w:tcPr>
            <w:tcW w:w="1589" w:type="dxa"/>
          </w:tcPr>
          <w:p>
            <w:pPr>
              <w:pStyle w:val="TableParagraph"/>
              <w:spacing w:before="43"/>
              <w:ind w:right="13"/>
              <w:jc w:val="right"/>
              <w:rPr>
                <w:sz w:val="16"/>
              </w:rPr>
            </w:pPr>
            <w:r>
              <w:rPr>
                <w:color w:val="202529"/>
                <w:sz w:val="16"/>
              </w:rPr>
              <w:t>5.23</w:t>
            </w:r>
          </w:p>
        </w:tc>
        <w:tc>
          <w:tcPr>
            <w:tcW w:w="1384" w:type="dxa"/>
          </w:tcPr>
          <w:p>
            <w:pPr>
              <w:pStyle w:val="TableParagraph"/>
              <w:spacing w:before="43"/>
              <w:ind w:right="14"/>
              <w:jc w:val="right"/>
              <w:rPr>
                <w:sz w:val="16"/>
              </w:rPr>
            </w:pPr>
            <w:r>
              <w:rPr>
                <w:color w:val="202529"/>
                <w:sz w:val="16"/>
              </w:rPr>
              <w:t>5.23</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20899</w:t>
            </w:r>
          </w:p>
        </w:tc>
        <w:tc>
          <w:tcPr>
            <w:tcW w:w="3049" w:type="dxa"/>
          </w:tcPr>
          <w:p>
            <w:pPr>
              <w:pStyle w:val="TableParagraph"/>
              <w:spacing w:before="43"/>
              <w:ind w:left="4"/>
              <w:rPr>
                <w:sz w:val="16"/>
              </w:rPr>
            </w:pPr>
            <w:r>
              <w:rPr>
                <w:color w:val="202529"/>
                <w:sz w:val="16"/>
              </w:rPr>
              <w:t>其他社会保障和就业支出</w:t>
            </w:r>
          </w:p>
        </w:tc>
        <w:tc>
          <w:tcPr>
            <w:tcW w:w="1589" w:type="dxa"/>
          </w:tcPr>
          <w:p>
            <w:pPr>
              <w:pStyle w:val="TableParagraph"/>
              <w:spacing w:before="43"/>
              <w:ind w:right="13"/>
              <w:jc w:val="right"/>
              <w:rPr>
                <w:sz w:val="16"/>
              </w:rPr>
            </w:pPr>
            <w:r>
              <w:rPr>
                <w:color w:val="202529"/>
                <w:sz w:val="16"/>
              </w:rPr>
              <w:t>0.31</w:t>
            </w:r>
          </w:p>
        </w:tc>
        <w:tc>
          <w:tcPr>
            <w:tcW w:w="1384" w:type="dxa"/>
          </w:tcPr>
          <w:p>
            <w:pPr>
              <w:pStyle w:val="TableParagraph"/>
              <w:spacing w:before="43"/>
              <w:ind w:right="14"/>
              <w:jc w:val="right"/>
              <w:rPr>
                <w:sz w:val="16"/>
              </w:rPr>
            </w:pPr>
            <w:r>
              <w:rPr>
                <w:color w:val="202529"/>
                <w:sz w:val="16"/>
              </w:rPr>
              <w:t>0.31</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2089999</w:t>
            </w:r>
          </w:p>
        </w:tc>
        <w:tc>
          <w:tcPr>
            <w:tcW w:w="3049" w:type="dxa"/>
          </w:tcPr>
          <w:p>
            <w:pPr>
              <w:pStyle w:val="TableParagraph"/>
              <w:spacing w:before="43"/>
              <w:ind w:left="4"/>
              <w:rPr>
                <w:sz w:val="16"/>
              </w:rPr>
            </w:pPr>
            <w:r>
              <w:rPr>
                <w:color w:val="202529"/>
                <w:sz w:val="16"/>
              </w:rPr>
              <w:t>其他社会保障和就业支出</w:t>
            </w:r>
          </w:p>
        </w:tc>
        <w:tc>
          <w:tcPr>
            <w:tcW w:w="1589" w:type="dxa"/>
          </w:tcPr>
          <w:p>
            <w:pPr>
              <w:pStyle w:val="TableParagraph"/>
              <w:spacing w:before="43"/>
              <w:ind w:right="13"/>
              <w:jc w:val="right"/>
              <w:rPr>
                <w:sz w:val="16"/>
              </w:rPr>
            </w:pPr>
            <w:r>
              <w:rPr>
                <w:color w:val="202529"/>
                <w:sz w:val="16"/>
              </w:rPr>
              <w:t>0.31</w:t>
            </w:r>
          </w:p>
        </w:tc>
        <w:tc>
          <w:tcPr>
            <w:tcW w:w="1384" w:type="dxa"/>
          </w:tcPr>
          <w:p>
            <w:pPr>
              <w:pStyle w:val="TableParagraph"/>
              <w:spacing w:before="43"/>
              <w:ind w:right="14"/>
              <w:jc w:val="right"/>
              <w:rPr>
                <w:sz w:val="16"/>
              </w:rPr>
            </w:pPr>
            <w:r>
              <w:rPr>
                <w:color w:val="202529"/>
                <w:sz w:val="16"/>
              </w:rPr>
              <w:t>0.31</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210</w:t>
            </w:r>
          </w:p>
        </w:tc>
        <w:tc>
          <w:tcPr>
            <w:tcW w:w="3049" w:type="dxa"/>
          </w:tcPr>
          <w:p>
            <w:pPr>
              <w:pStyle w:val="TableParagraph"/>
              <w:spacing w:before="43"/>
              <w:ind w:left="4"/>
              <w:rPr>
                <w:sz w:val="16"/>
              </w:rPr>
            </w:pPr>
            <w:r>
              <w:rPr>
                <w:color w:val="202529"/>
                <w:sz w:val="16"/>
              </w:rPr>
              <w:t>卫生健康支出</w:t>
            </w:r>
          </w:p>
        </w:tc>
        <w:tc>
          <w:tcPr>
            <w:tcW w:w="1589" w:type="dxa"/>
          </w:tcPr>
          <w:p>
            <w:pPr>
              <w:pStyle w:val="TableParagraph"/>
              <w:spacing w:before="43"/>
              <w:ind w:right="13"/>
              <w:jc w:val="right"/>
              <w:rPr>
                <w:sz w:val="16"/>
              </w:rPr>
            </w:pPr>
            <w:r>
              <w:rPr>
                <w:color w:val="202529"/>
                <w:sz w:val="16"/>
              </w:rPr>
              <w:t>10.89</w:t>
            </w:r>
          </w:p>
        </w:tc>
        <w:tc>
          <w:tcPr>
            <w:tcW w:w="1384" w:type="dxa"/>
          </w:tcPr>
          <w:p>
            <w:pPr>
              <w:pStyle w:val="TableParagraph"/>
              <w:spacing w:before="43"/>
              <w:ind w:right="14"/>
              <w:jc w:val="right"/>
              <w:rPr>
                <w:sz w:val="16"/>
              </w:rPr>
            </w:pPr>
            <w:r>
              <w:rPr>
                <w:color w:val="202529"/>
                <w:sz w:val="16"/>
              </w:rPr>
              <w:t>10.89</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21007</w:t>
            </w:r>
          </w:p>
        </w:tc>
        <w:tc>
          <w:tcPr>
            <w:tcW w:w="3049" w:type="dxa"/>
          </w:tcPr>
          <w:p>
            <w:pPr>
              <w:pStyle w:val="TableParagraph"/>
              <w:spacing w:before="43"/>
              <w:ind w:left="4"/>
              <w:rPr>
                <w:sz w:val="16"/>
              </w:rPr>
            </w:pPr>
            <w:r>
              <w:rPr>
                <w:color w:val="202529"/>
                <w:sz w:val="16"/>
              </w:rPr>
              <w:t>计划生育事务</w:t>
            </w:r>
          </w:p>
        </w:tc>
        <w:tc>
          <w:tcPr>
            <w:tcW w:w="1589" w:type="dxa"/>
          </w:tcPr>
          <w:p>
            <w:pPr>
              <w:pStyle w:val="TableParagraph"/>
              <w:spacing w:before="43"/>
              <w:ind w:right="13"/>
              <w:jc w:val="right"/>
              <w:rPr>
                <w:sz w:val="16"/>
              </w:rPr>
            </w:pPr>
            <w:r>
              <w:rPr>
                <w:color w:val="202529"/>
                <w:sz w:val="16"/>
              </w:rPr>
              <w:t>0.12</w:t>
            </w:r>
          </w:p>
        </w:tc>
        <w:tc>
          <w:tcPr>
            <w:tcW w:w="1384" w:type="dxa"/>
          </w:tcPr>
          <w:p>
            <w:pPr>
              <w:pStyle w:val="TableParagraph"/>
              <w:spacing w:before="43"/>
              <w:ind w:right="14"/>
              <w:jc w:val="right"/>
              <w:rPr>
                <w:sz w:val="16"/>
              </w:rPr>
            </w:pPr>
            <w:r>
              <w:rPr>
                <w:color w:val="202529"/>
                <w:sz w:val="16"/>
              </w:rPr>
              <w:t>0.12</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2100799</w:t>
            </w:r>
          </w:p>
        </w:tc>
        <w:tc>
          <w:tcPr>
            <w:tcW w:w="3049" w:type="dxa"/>
          </w:tcPr>
          <w:p>
            <w:pPr>
              <w:pStyle w:val="TableParagraph"/>
              <w:spacing w:before="43"/>
              <w:ind w:left="4"/>
              <w:rPr>
                <w:sz w:val="16"/>
              </w:rPr>
            </w:pPr>
            <w:r>
              <w:rPr>
                <w:color w:val="202529"/>
                <w:sz w:val="16"/>
              </w:rPr>
              <w:t>其他计划生育事务支出</w:t>
            </w:r>
          </w:p>
        </w:tc>
        <w:tc>
          <w:tcPr>
            <w:tcW w:w="1589" w:type="dxa"/>
          </w:tcPr>
          <w:p>
            <w:pPr>
              <w:pStyle w:val="TableParagraph"/>
              <w:spacing w:before="43"/>
              <w:ind w:right="13"/>
              <w:jc w:val="right"/>
              <w:rPr>
                <w:sz w:val="16"/>
              </w:rPr>
            </w:pPr>
            <w:r>
              <w:rPr>
                <w:color w:val="202529"/>
                <w:sz w:val="16"/>
              </w:rPr>
              <w:t>0.12</w:t>
            </w:r>
          </w:p>
        </w:tc>
        <w:tc>
          <w:tcPr>
            <w:tcW w:w="1384" w:type="dxa"/>
          </w:tcPr>
          <w:p>
            <w:pPr>
              <w:pStyle w:val="TableParagraph"/>
              <w:spacing w:before="43"/>
              <w:ind w:right="14"/>
              <w:jc w:val="right"/>
              <w:rPr>
                <w:sz w:val="16"/>
              </w:rPr>
            </w:pPr>
            <w:r>
              <w:rPr>
                <w:color w:val="202529"/>
                <w:sz w:val="16"/>
              </w:rPr>
              <w:t>0.12</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21011</w:t>
            </w:r>
          </w:p>
        </w:tc>
        <w:tc>
          <w:tcPr>
            <w:tcW w:w="3049" w:type="dxa"/>
          </w:tcPr>
          <w:p>
            <w:pPr>
              <w:pStyle w:val="TableParagraph"/>
              <w:spacing w:before="43"/>
              <w:ind w:left="4"/>
              <w:rPr>
                <w:sz w:val="16"/>
              </w:rPr>
            </w:pPr>
            <w:r>
              <w:rPr>
                <w:color w:val="202529"/>
                <w:sz w:val="16"/>
              </w:rPr>
              <w:t>行政事业单位医疗</w:t>
            </w:r>
          </w:p>
        </w:tc>
        <w:tc>
          <w:tcPr>
            <w:tcW w:w="1589" w:type="dxa"/>
          </w:tcPr>
          <w:p>
            <w:pPr>
              <w:pStyle w:val="TableParagraph"/>
              <w:spacing w:before="43"/>
              <w:ind w:right="13"/>
              <w:jc w:val="right"/>
              <w:rPr>
                <w:sz w:val="16"/>
              </w:rPr>
            </w:pPr>
            <w:r>
              <w:rPr>
                <w:color w:val="202529"/>
                <w:sz w:val="16"/>
              </w:rPr>
              <w:t>10.77</w:t>
            </w:r>
          </w:p>
        </w:tc>
        <w:tc>
          <w:tcPr>
            <w:tcW w:w="1384" w:type="dxa"/>
          </w:tcPr>
          <w:p>
            <w:pPr>
              <w:pStyle w:val="TableParagraph"/>
              <w:spacing w:before="43"/>
              <w:ind w:right="14"/>
              <w:jc w:val="right"/>
              <w:rPr>
                <w:sz w:val="16"/>
              </w:rPr>
            </w:pPr>
            <w:r>
              <w:rPr>
                <w:color w:val="202529"/>
                <w:sz w:val="16"/>
              </w:rPr>
              <w:t>10.77</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2101102</w:t>
            </w:r>
          </w:p>
        </w:tc>
        <w:tc>
          <w:tcPr>
            <w:tcW w:w="3049" w:type="dxa"/>
          </w:tcPr>
          <w:p>
            <w:pPr>
              <w:pStyle w:val="TableParagraph"/>
              <w:spacing w:before="43"/>
              <w:ind w:left="4"/>
              <w:rPr>
                <w:sz w:val="16"/>
              </w:rPr>
            </w:pPr>
            <w:r>
              <w:rPr>
                <w:color w:val="202529"/>
                <w:sz w:val="16"/>
              </w:rPr>
              <w:t>事业单位医疗</w:t>
            </w:r>
          </w:p>
        </w:tc>
        <w:tc>
          <w:tcPr>
            <w:tcW w:w="1589" w:type="dxa"/>
          </w:tcPr>
          <w:p>
            <w:pPr>
              <w:pStyle w:val="TableParagraph"/>
              <w:spacing w:before="43"/>
              <w:ind w:right="13"/>
              <w:jc w:val="right"/>
              <w:rPr>
                <w:sz w:val="16"/>
              </w:rPr>
            </w:pPr>
            <w:r>
              <w:rPr>
                <w:color w:val="202529"/>
                <w:sz w:val="16"/>
              </w:rPr>
              <w:t>7.41</w:t>
            </w:r>
          </w:p>
        </w:tc>
        <w:tc>
          <w:tcPr>
            <w:tcW w:w="1384" w:type="dxa"/>
          </w:tcPr>
          <w:p>
            <w:pPr>
              <w:pStyle w:val="TableParagraph"/>
              <w:spacing w:before="43"/>
              <w:ind w:right="14"/>
              <w:jc w:val="right"/>
              <w:rPr>
                <w:sz w:val="16"/>
              </w:rPr>
            </w:pPr>
            <w:r>
              <w:rPr>
                <w:color w:val="202529"/>
                <w:sz w:val="16"/>
              </w:rPr>
              <w:t>7.41</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2101103</w:t>
            </w:r>
          </w:p>
        </w:tc>
        <w:tc>
          <w:tcPr>
            <w:tcW w:w="3049" w:type="dxa"/>
          </w:tcPr>
          <w:p>
            <w:pPr>
              <w:pStyle w:val="TableParagraph"/>
              <w:spacing w:before="43"/>
              <w:ind w:left="4"/>
              <w:rPr>
                <w:sz w:val="16"/>
              </w:rPr>
            </w:pPr>
            <w:r>
              <w:rPr>
                <w:color w:val="202529"/>
                <w:sz w:val="16"/>
              </w:rPr>
              <w:t>公务员医疗补助</w:t>
            </w:r>
          </w:p>
        </w:tc>
        <w:tc>
          <w:tcPr>
            <w:tcW w:w="1589" w:type="dxa"/>
          </w:tcPr>
          <w:p>
            <w:pPr>
              <w:pStyle w:val="TableParagraph"/>
              <w:spacing w:before="43"/>
              <w:ind w:right="13"/>
              <w:jc w:val="right"/>
              <w:rPr>
                <w:sz w:val="16"/>
              </w:rPr>
            </w:pPr>
            <w:r>
              <w:rPr>
                <w:color w:val="202529"/>
                <w:sz w:val="16"/>
              </w:rPr>
              <w:t>3.36</w:t>
            </w:r>
          </w:p>
        </w:tc>
        <w:tc>
          <w:tcPr>
            <w:tcW w:w="1384" w:type="dxa"/>
          </w:tcPr>
          <w:p>
            <w:pPr>
              <w:pStyle w:val="TableParagraph"/>
              <w:spacing w:before="43"/>
              <w:ind w:right="14"/>
              <w:jc w:val="right"/>
              <w:rPr>
                <w:sz w:val="16"/>
              </w:rPr>
            </w:pPr>
            <w:r>
              <w:rPr>
                <w:color w:val="202529"/>
                <w:sz w:val="16"/>
              </w:rPr>
              <w:t>3.36</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215</w:t>
            </w:r>
          </w:p>
        </w:tc>
        <w:tc>
          <w:tcPr>
            <w:tcW w:w="3049" w:type="dxa"/>
          </w:tcPr>
          <w:p>
            <w:pPr>
              <w:pStyle w:val="TableParagraph"/>
              <w:spacing w:before="43"/>
              <w:ind w:left="4"/>
              <w:rPr>
                <w:sz w:val="16"/>
              </w:rPr>
            </w:pPr>
            <w:r>
              <w:rPr>
                <w:color w:val="202529"/>
                <w:sz w:val="16"/>
              </w:rPr>
              <w:t>资源勘探工业信息等支出</w:t>
            </w:r>
          </w:p>
        </w:tc>
        <w:tc>
          <w:tcPr>
            <w:tcW w:w="1589" w:type="dxa"/>
          </w:tcPr>
          <w:p>
            <w:pPr>
              <w:pStyle w:val="TableParagraph"/>
              <w:spacing w:before="43"/>
              <w:ind w:right="13"/>
              <w:jc w:val="right"/>
              <w:rPr>
                <w:sz w:val="16"/>
              </w:rPr>
            </w:pPr>
            <w:r>
              <w:rPr>
                <w:color w:val="202529"/>
                <w:sz w:val="16"/>
              </w:rPr>
              <w:t>781.25</w:t>
            </w:r>
          </w:p>
        </w:tc>
        <w:tc>
          <w:tcPr>
            <w:tcW w:w="1384" w:type="dxa"/>
          </w:tcPr>
          <w:p>
            <w:pPr>
              <w:pStyle w:val="TableParagraph"/>
              <w:rPr>
                <w:rFonts w:ascii="Times New Roman"/>
                <w:sz w:val="16"/>
              </w:rPr>
            </w:pPr>
          </w:p>
        </w:tc>
        <w:tc>
          <w:tcPr>
            <w:tcW w:w="1503" w:type="dxa"/>
          </w:tcPr>
          <w:p>
            <w:pPr>
              <w:pStyle w:val="TableParagraph"/>
              <w:spacing w:before="43"/>
              <w:ind w:right="14"/>
              <w:jc w:val="right"/>
              <w:rPr>
                <w:sz w:val="16"/>
              </w:rPr>
            </w:pPr>
            <w:r>
              <w:rPr>
                <w:color w:val="202529"/>
                <w:sz w:val="16"/>
              </w:rPr>
              <w:t>781.25</w:t>
            </w:r>
          </w:p>
        </w:tc>
      </w:tr>
      <w:tr>
        <w:trPr>
          <w:trHeight w:val="287" w:hRule="atLeast"/>
        </w:trPr>
        <w:tc>
          <w:tcPr>
            <w:tcW w:w="1633" w:type="dxa"/>
          </w:tcPr>
          <w:p>
            <w:pPr>
              <w:pStyle w:val="TableParagraph"/>
              <w:spacing w:before="43"/>
              <w:ind w:left="3"/>
              <w:rPr>
                <w:sz w:val="16"/>
              </w:rPr>
            </w:pPr>
            <w:r>
              <w:rPr>
                <w:color w:val="202529"/>
                <w:sz w:val="16"/>
              </w:rPr>
              <w:t>21505</w:t>
            </w:r>
          </w:p>
        </w:tc>
        <w:tc>
          <w:tcPr>
            <w:tcW w:w="3049" w:type="dxa"/>
          </w:tcPr>
          <w:p>
            <w:pPr>
              <w:pStyle w:val="TableParagraph"/>
              <w:spacing w:before="43"/>
              <w:ind w:left="4"/>
              <w:rPr>
                <w:sz w:val="16"/>
              </w:rPr>
            </w:pPr>
            <w:r>
              <w:rPr>
                <w:color w:val="202529"/>
                <w:sz w:val="16"/>
              </w:rPr>
              <w:t>工业和信息产业</w:t>
            </w:r>
          </w:p>
        </w:tc>
        <w:tc>
          <w:tcPr>
            <w:tcW w:w="1589" w:type="dxa"/>
          </w:tcPr>
          <w:p>
            <w:pPr>
              <w:pStyle w:val="TableParagraph"/>
              <w:spacing w:before="43"/>
              <w:ind w:right="13"/>
              <w:jc w:val="right"/>
              <w:rPr>
                <w:sz w:val="16"/>
              </w:rPr>
            </w:pPr>
            <w:r>
              <w:rPr>
                <w:color w:val="202529"/>
                <w:sz w:val="16"/>
              </w:rPr>
              <w:t>251.25</w:t>
            </w:r>
          </w:p>
        </w:tc>
        <w:tc>
          <w:tcPr>
            <w:tcW w:w="1384" w:type="dxa"/>
          </w:tcPr>
          <w:p>
            <w:pPr>
              <w:pStyle w:val="TableParagraph"/>
              <w:rPr>
                <w:rFonts w:ascii="Times New Roman"/>
                <w:sz w:val="16"/>
              </w:rPr>
            </w:pPr>
          </w:p>
        </w:tc>
        <w:tc>
          <w:tcPr>
            <w:tcW w:w="1503" w:type="dxa"/>
          </w:tcPr>
          <w:p>
            <w:pPr>
              <w:pStyle w:val="TableParagraph"/>
              <w:spacing w:before="43"/>
              <w:ind w:right="14"/>
              <w:jc w:val="right"/>
              <w:rPr>
                <w:sz w:val="16"/>
              </w:rPr>
            </w:pPr>
            <w:r>
              <w:rPr>
                <w:color w:val="202529"/>
                <w:sz w:val="16"/>
              </w:rPr>
              <w:t>251.25</w:t>
            </w:r>
          </w:p>
        </w:tc>
      </w:tr>
      <w:tr>
        <w:trPr>
          <w:trHeight w:val="287" w:hRule="atLeast"/>
        </w:trPr>
        <w:tc>
          <w:tcPr>
            <w:tcW w:w="1633" w:type="dxa"/>
          </w:tcPr>
          <w:p>
            <w:pPr>
              <w:pStyle w:val="TableParagraph"/>
              <w:spacing w:before="43"/>
              <w:ind w:left="3"/>
              <w:rPr>
                <w:sz w:val="16"/>
              </w:rPr>
            </w:pPr>
            <w:r>
              <w:rPr>
                <w:color w:val="202529"/>
                <w:sz w:val="16"/>
              </w:rPr>
              <w:t>2150517</w:t>
            </w:r>
          </w:p>
        </w:tc>
        <w:tc>
          <w:tcPr>
            <w:tcW w:w="3049" w:type="dxa"/>
          </w:tcPr>
          <w:p>
            <w:pPr>
              <w:pStyle w:val="TableParagraph"/>
              <w:spacing w:before="43"/>
              <w:ind w:left="4"/>
              <w:rPr>
                <w:sz w:val="16"/>
              </w:rPr>
            </w:pPr>
            <w:r>
              <w:rPr>
                <w:color w:val="202529"/>
                <w:sz w:val="16"/>
              </w:rPr>
              <w:t>产业发展</w:t>
            </w:r>
          </w:p>
        </w:tc>
        <w:tc>
          <w:tcPr>
            <w:tcW w:w="1589" w:type="dxa"/>
          </w:tcPr>
          <w:p>
            <w:pPr>
              <w:pStyle w:val="TableParagraph"/>
              <w:spacing w:before="43"/>
              <w:ind w:right="13"/>
              <w:jc w:val="right"/>
              <w:rPr>
                <w:sz w:val="16"/>
              </w:rPr>
            </w:pPr>
            <w:r>
              <w:rPr>
                <w:color w:val="202529"/>
                <w:sz w:val="16"/>
              </w:rPr>
              <w:t>251.25</w:t>
            </w:r>
          </w:p>
        </w:tc>
        <w:tc>
          <w:tcPr>
            <w:tcW w:w="1384" w:type="dxa"/>
          </w:tcPr>
          <w:p>
            <w:pPr>
              <w:pStyle w:val="TableParagraph"/>
              <w:rPr>
                <w:rFonts w:ascii="Times New Roman"/>
                <w:sz w:val="16"/>
              </w:rPr>
            </w:pPr>
          </w:p>
        </w:tc>
        <w:tc>
          <w:tcPr>
            <w:tcW w:w="1503" w:type="dxa"/>
          </w:tcPr>
          <w:p>
            <w:pPr>
              <w:pStyle w:val="TableParagraph"/>
              <w:spacing w:before="43"/>
              <w:ind w:right="14"/>
              <w:jc w:val="right"/>
              <w:rPr>
                <w:sz w:val="16"/>
              </w:rPr>
            </w:pPr>
            <w:r>
              <w:rPr>
                <w:color w:val="202529"/>
                <w:sz w:val="16"/>
              </w:rPr>
              <w:t>251.25</w:t>
            </w:r>
          </w:p>
        </w:tc>
      </w:tr>
      <w:tr>
        <w:trPr>
          <w:trHeight w:val="287" w:hRule="atLeast"/>
        </w:trPr>
        <w:tc>
          <w:tcPr>
            <w:tcW w:w="1633" w:type="dxa"/>
          </w:tcPr>
          <w:p>
            <w:pPr>
              <w:pStyle w:val="TableParagraph"/>
              <w:spacing w:before="43"/>
              <w:ind w:left="3"/>
              <w:rPr>
                <w:sz w:val="16"/>
              </w:rPr>
            </w:pPr>
            <w:r>
              <w:rPr>
                <w:color w:val="202529"/>
                <w:sz w:val="16"/>
              </w:rPr>
              <w:t>21508</w:t>
            </w:r>
          </w:p>
        </w:tc>
        <w:tc>
          <w:tcPr>
            <w:tcW w:w="3049" w:type="dxa"/>
          </w:tcPr>
          <w:p>
            <w:pPr>
              <w:pStyle w:val="TableParagraph"/>
              <w:spacing w:before="43"/>
              <w:ind w:left="4"/>
              <w:rPr>
                <w:sz w:val="16"/>
              </w:rPr>
            </w:pPr>
            <w:r>
              <w:rPr>
                <w:color w:val="202529"/>
                <w:sz w:val="16"/>
              </w:rPr>
              <w:t>支持中小企业发展和管理支出</w:t>
            </w:r>
          </w:p>
        </w:tc>
        <w:tc>
          <w:tcPr>
            <w:tcW w:w="1589" w:type="dxa"/>
          </w:tcPr>
          <w:p>
            <w:pPr>
              <w:pStyle w:val="TableParagraph"/>
              <w:spacing w:before="43"/>
              <w:ind w:right="13"/>
              <w:jc w:val="right"/>
              <w:rPr>
                <w:sz w:val="16"/>
              </w:rPr>
            </w:pPr>
            <w:r>
              <w:rPr>
                <w:color w:val="202529"/>
                <w:sz w:val="16"/>
              </w:rPr>
              <w:t>530.00</w:t>
            </w:r>
          </w:p>
        </w:tc>
        <w:tc>
          <w:tcPr>
            <w:tcW w:w="1384" w:type="dxa"/>
          </w:tcPr>
          <w:p>
            <w:pPr>
              <w:pStyle w:val="TableParagraph"/>
              <w:rPr>
                <w:rFonts w:ascii="Times New Roman"/>
                <w:sz w:val="16"/>
              </w:rPr>
            </w:pPr>
          </w:p>
        </w:tc>
        <w:tc>
          <w:tcPr>
            <w:tcW w:w="1503" w:type="dxa"/>
          </w:tcPr>
          <w:p>
            <w:pPr>
              <w:pStyle w:val="TableParagraph"/>
              <w:spacing w:before="43"/>
              <w:ind w:right="14"/>
              <w:jc w:val="right"/>
              <w:rPr>
                <w:sz w:val="16"/>
              </w:rPr>
            </w:pPr>
            <w:r>
              <w:rPr>
                <w:color w:val="202529"/>
                <w:sz w:val="16"/>
              </w:rPr>
              <w:t>530.00</w:t>
            </w:r>
          </w:p>
        </w:tc>
      </w:tr>
      <w:tr>
        <w:trPr>
          <w:trHeight w:val="287" w:hRule="atLeast"/>
        </w:trPr>
        <w:tc>
          <w:tcPr>
            <w:tcW w:w="1633" w:type="dxa"/>
          </w:tcPr>
          <w:p>
            <w:pPr>
              <w:pStyle w:val="TableParagraph"/>
              <w:spacing w:before="43"/>
              <w:ind w:left="3"/>
              <w:rPr>
                <w:sz w:val="16"/>
              </w:rPr>
            </w:pPr>
            <w:r>
              <w:rPr>
                <w:color w:val="202529"/>
                <w:sz w:val="16"/>
              </w:rPr>
              <w:t>2150805</w:t>
            </w:r>
          </w:p>
        </w:tc>
        <w:tc>
          <w:tcPr>
            <w:tcW w:w="3049" w:type="dxa"/>
          </w:tcPr>
          <w:p>
            <w:pPr>
              <w:pStyle w:val="TableParagraph"/>
              <w:spacing w:before="43"/>
              <w:ind w:left="4"/>
              <w:rPr>
                <w:sz w:val="16"/>
              </w:rPr>
            </w:pPr>
            <w:r>
              <w:rPr>
                <w:color w:val="202529"/>
                <w:sz w:val="16"/>
              </w:rPr>
              <w:t>中小企业发展专项</w:t>
            </w:r>
          </w:p>
        </w:tc>
        <w:tc>
          <w:tcPr>
            <w:tcW w:w="1589" w:type="dxa"/>
          </w:tcPr>
          <w:p>
            <w:pPr>
              <w:pStyle w:val="TableParagraph"/>
              <w:spacing w:before="43"/>
              <w:ind w:right="13"/>
              <w:jc w:val="right"/>
              <w:rPr>
                <w:sz w:val="16"/>
              </w:rPr>
            </w:pPr>
            <w:r>
              <w:rPr>
                <w:color w:val="202529"/>
                <w:sz w:val="16"/>
              </w:rPr>
              <w:t>530.00</w:t>
            </w:r>
          </w:p>
        </w:tc>
        <w:tc>
          <w:tcPr>
            <w:tcW w:w="1384" w:type="dxa"/>
          </w:tcPr>
          <w:p>
            <w:pPr>
              <w:pStyle w:val="TableParagraph"/>
              <w:rPr>
                <w:rFonts w:ascii="Times New Roman"/>
                <w:sz w:val="16"/>
              </w:rPr>
            </w:pPr>
          </w:p>
        </w:tc>
        <w:tc>
          <w:tcPr>
            <w:tcW w:w="1503" w:type="dxa"/>
          </w:tcPr>
          <w:p>
            <w:pPr>
              <w:pStyle w:val="TableParagraph"/>
              <w:spacing w:before="43"/>
              <w:ind w:right="14"/>
              <w:jc w:val="right"/>
              <w:rPr>
                <w:sz w:val="16"/>
              </w:rPr>
            </w:pPr>
            <w:r>
              <w:rPr>
                <w:color w:val="202529"/>
                <w:sz w:val="16"/>
              </w:rPr>
              <w:t>530.00</w:t>
            </w:r>
          </w:p>
        </w:tc>
      </w:tr>
      <w:tr>
        <w:trPr>
          <w:trHeight w:val="287" w:hRule="atLeast"/>
        </w:trPr>
        <w:tc>
          <w:tcPr>
            <w:tcW w:w="1633" w:type="dxa"/>
          </w:tcPr>
          <w:p>
            <w:pPr>
              <w:pStyle w:val="TableParagraph"/>
              <w:spacing w:before="43"/>
              <w:ind w:left="3"/>
              <w:rPr>
                <w:sz w:val="16"/>
              </w:rPr>
            </w:pPr>
            <w:r>
              <w:rPr>
                <w:color w:val="202529"/>
                <w:sz w:val="16"/>
              </w:rPr>
              <w:t>221</w:t>
            </w:r>
          </w:p>
        </w:tc>
        <w:tc>
          <w:tcPr>
            <w:tcW w:w="3049" w:type="dxa"/>
          </w:tcPr>
          <w:p>
            <w:pPr>
              <w:pStyle w:val="TableParagraph"/>
              <w:spacing w:before="43"/>
              <w:ind w:left="4"/>
              <w:rPr>
                <w:sz w:val="16"/>
              </w:rPr>
            </w:pPr>
            <w:r>
              <w:rPr>
                <w:color w:val="202529"/>
                <w:sz w:val="16"/>
              </w:rPr>
              <w:t>住房保障支出</w:t>
            </w:r>
          </w:p>
        </w:tc>
        <w:tc>
          <w:tcPr>
            <w:tcW w:w="1589" w:type="dxa"/>
          </w:tcPr>
          <w:p>
            <w:pPr>
              <w:pStyle w:val="TableParagraph"/>
              <w:spacing w:before="43"/>
              <w:ind w:right="13"/>
              <w:jc w:val="right"/>
              <w:rPr>
                <w:sz w:val="16"/>
              </w:rPr>
            </w:pPr>
            <w:r>
              <w:rPr>
                <w:color w:val="202529"/>
                <w:sz w:val="16"/>
              </w:rPr>
              <w:t>10.63</w:t>
            </w:r>
          </w:p>
        </w:tc>
        <w:tc>
          <w:tcPr>
            <w:tcW w:w="1384" w:type="dxa"/>
          </w:tcPr>
          <w:p>
            <w:pPr>
              <w:pStyle w:val="TableParagraph"/>
              <w:spacing w:before="43"/>
              <w:ind w:right="14"/>
              <w:jc w:val="right"/>
              <w:rPr>
                <w:sz w:val="16"/>
              </w:rPr>
            </w:pPr>
            <w:r>
              <w:rPr>
                <w:color w:val="202529"/>
                <w:sz w:val="16"/>
              </w:rPr>
              <w:t>10.63</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22102</w:t>
            </w:r>
          </w:p>
        </w:tc>
        <w:tc>
          <w:tcPr>
            <w:tcW w:w="3049" w:type="dxa"/>
          </w:tcPr>
          <w:p>
            <w:pPr>
              <w:pStyle w:val="TableParagraph"/>
              <w:spacing w:before="43"/>
              <w:ind w:left="4"/>
              <w:rPr>
                <w:sz w:val="16"/>
              </w:rPr>
            </w:pPr>
            <w:r>
              <w:rPr>
                <w:color w:val="202529"/>
                <w:sz w:val="16"/>
              </w:rPr>
              <w:t>住房改革支出</w:t>
            </w:r>
          </w:p>
        </w:tc>
        <w:tc>
          <w:tcPr>
            <w:tcW w:w="1589" w:type="dxa"/>
          </w:tcPr>
          <w:p>
            <w:pPr>
              <w:pStyle w:val="TableParagraph"/>
              <w:spacing w:before="43"/>
              <w:ind w:right="13"/>
              <w:jc w:val="right"/>
              <w:rPr>
                <w:sz w:val="16"/>
              </w:rPr>
            </w:pPr>
            <w:r>
              <w:rPr>
                <w:color w:val="202529"/>
                <w:sz w:val="16"/>
              </w:rPr>
              <w:t>10.63</w:t>
            </w:r>
          </w:p>
        </w:tc>
        <w:tc>
          <w:tcPr>
            <w:tcW w:w="1384" w:type="dxa"/>
          </w:tcPr>
          <w:p>
            <w:pPr>
              <w:pStyle w:val="TableParagraph"/>
              <w:spacing w:before="43"/>
              <w:ind w:right="14"/>
              <w:jc w:val="right"/>
              <w:rPr>
                <w:sz w:val="16"/>
              </w:rPr>
            </w:pPr>
            <w:r>
              <w:rPr>
                <w:color w:val="202529"/>
                <w:sz w:val="16"/>
              </w:rPr>
              <w:t>10.63</w:t>
            </w:r>
          </w:p>
        </w:tc>
        <w:tc>
          <w:tcPr>
            <w:tcW w:w="1503" w:type="dxa"/>
          </w:tcPr>
          <w:p>
            <w:pPr>
              <w:pStyle w:val="TableParagraph"/>
              <w:rPr>
                <w:rFonts w:ascii="Times New Roman"/>
                <w:sz w:val="16"/>
              </w:rPr>
            </w:pPr>
          </w:p>
        </w:tc>
      </w:tr>
      <w:tr>
        <w:trPr>
          <w:trHeight w:val="287" w:hRule="atLeast"/>
        </w:trPr>
        <w:tc>
          <w:tcPr>
            <w:tcW w:w="1633" w:type="dxa"/>
          </w:tcPr>
          <w:p>
            <w:pPr>
              <w:pStyle w:val="TableParagraph"/>
              <w:spacing w:before="43"/>
              <w:ind w:left="3"/>
              <w:rPr>
                <w:sz w:val="16"/>
              </w:rPr>
            </w:pPr>
            <w:r>
              <w:rPr>
                <w:color w:val="202529"/>
                <w:sz w:val="16"/>
              </w:rPr>
              <w:t>2210201</w:t>
            </w:r>
          </w:p>
        </w:tc>
        <w:tc>
          <w:tcPr>
            <w:tcW w:w="3049" w:type="dxa"/>
          </w:tcPr>
          <w:p>
            <w:pPr>
              <w:pStyle w:val="TableParagraph"/>
              <w:spacing w:before="43"/>
              <w:ind w:left="4"/>
              <w:rPr>
                <w:sz w:val="16"/>
              </w:rPr>
            </w:pPr>
            <w:r>
              <w:rPr>
                <w:color w:val="202529"/>
                <w:sz w:val="16"/>
              </w:rPr>
              <w:t>住房公积金</w:t>
            </w:r>
          </w:p>
        </w:tc>
        <w:tc>
          <w:tcPr>
            <w:tcW w:w="1589" w:type="dxa"/>
          </w:tcPr>
          <w:p>
            <w:pPr>
              <w:pStyle w:val="TableParagraph"/>
              <w:spacing w:before="43"/>
              <w:ind w:right="13"/>
              <w:jc w:val="right"/>
              <w:rPr>
                <w:sz w:val="16"/>
              </w:rPr>
            </w:pPr>
            <w:r>
              <w:rPr>
                <w:color w:val="202529"/>
                <w:sz w:val="16"/>
              </w:rPr>
              <w:t>10.63</w:t>
            </w:r>
          </w:p>
        </w:tc>
        <w:tc>
          <w:tcPr>
            <w:tcW w:w="1384" w:type="dxa"/>
          </w:tcPr>
          <w:p>
            <w:pPr>
              <w:pStyle w:val="TableParagraph"/>
              <w:spacing w:before="43"/>
              <w:ind w:right="14"/>
              <w:jc w:val="right"/>
              <w:rPr>
                <w:sz w:val="16"/>
              </w:rPr>
            </w:pPr>
            <w:r>
              <w:rPr>
                <w:color w:val="202529"/>
                <w:sz w:val="16"/>
              </w:rPr>
              <w:t>10.63</w:t>
            </w:r>
          </w:p>
        </w:tc>
        <w:tc>
          <w:tcPr>
            <w:tcW w:w="1503" w:type="dxa"/>
          </w:tcPr>
          <w:p>
            <w:pPr>
              <w:pStyle w:val="TableParagraph"/>
              <w:rPr>
                <w:rFonts w:ascii="Times New Roman"/>
                <w:sz w:val="16"/>
              </w:rPr>
            </w:pPr>
          </w:p>
        </w:tc>
      </w:tr>
    </w:tbl>
    <w:p>
      <w:pPr>
        <w:spacing w:after="0"/>
        <w:rPr>
          <w:rFonts w:ascii="Times New Roman"/>
          <w:sz w:val="16"/>
        </w:rPr>
        <w:sectPr>
          <w:pgSz w:w="11900" w:h="16840"/>
          <w:pgMar w:header="363" w:footer="138" w:top="600" w:bottom="320" w:left="20" w:right="0"/>
        </w:sectPr>
      </w:pPr>
    </w:p>
    <w:p>
      <w:pPr>
        <w:spacing w:line="240" w:lineRule="auto" w:before="0"/>
        <w:rPr>
          <w:sz w:val="20"/>
        </w:rPr>
      </w:pPr>
      <w:r>
        <w:rPr/>
        <w:drawing>
          <wp:anchor distT="0" distB="0" distL="0" distR="0" allowOverlap="1" layoutInCell="1" locked="0" behindDoc="1" simplePos="0" relativeHeight="244524032">
            <wp:simplePos x="0" y="0"/>
            <wp:positionH relativeFrom="page">
              <wp:posOffset>1316091</wp:posOffset>
            </wp:positionH>
            <wp:positionV relativeFrom="page">
              <wp:posOffset>1567858</wp:posOffset>
            </wp:positionV>
            <wp:extent cx="1233382" cy="100012"/>
            <wp:effectExtent l="0" t="0" r="0" b="0"/>
            <wp:wrapNone/>
            <wp:docPr id="61" name="image37.png"/>
            <wp:cNvGraphicFramePr>
              <a:graphicFrameLocks noChangeAspect="1"/>
            </wp:cNvGraphicFramePr>
            <a:graphic>
              <a:graphicData uri="http://schemas.openxmlformats.org/drawingml/2006/picture">
                <pic:pic>
                  <pic:nvPicPr>
                    <pic:cNvPr id="62" name="image37.png"/>
                    <pic:cNvPicPr/>
                  </pic:nvPicPr>
                  <pic:blipFill>
                    <a:blip r:embed="rId47" cstate="print"/>
                    <a:stretch>
                      <a:fillRect/>
                    </a:stretch>
                  </pic:blipFill>
                  <pic:spPr>
                    <a:xfrm>
                      <a:off x="0" y="0"/>
                      <a:ext cx="1233382" cy="100012"/>
                    </a:xfrm>
                    <a:prstGeom prst="rect">
                      <a:avLst/>
                    </a:prstGeom>
                  </pic:spPr>
                </pic:pic>
              </a:graphicData>
            </a:graphic>
          </wp:anchor>
        </w:drawing>
      </w:r>
      <w:r>
        <w:rPr/>
        <w:drawing>
          <wp:anchor distT="0" distB="0" distL="0" distR="0" allowOverlap="1" layoutInCell="1" locked="0" behindDoc="1" simplePos="0" relativeHeight="244525056">
            <wp:simplePos x="0" y="0"/>
            <wp:positionH relativeFrom="page">
              <wp:posOffset>3108720</wp:posOffset>
            </wp:positionH>
            <wp:positionV relativeFrom="page">
              <wp:posOffset>1567858</wp:posOffset>
            </wp:positionV>
            <wp:extent cx="1232595" cy="100012"/>
            <wp:effectExtent l="0" t="0" r="0" b="0"/>
            <wp:wrapNone/>
            <wp:docPr id="63" name="image38.png"/>
            <wp:cNvGraphicFramePr>
              <a:graphicFrameLocks noChangeAspect="1"/>
            </wp:cNvGraphicFramePr>
            <a:graphic>
              <a:graphicData uri="http://schemas.openxmlformats.org/drawingml/2006/picture">
                <pic:pic>
                  <pic:nvPicPr>
                    <pic:cNvPr id="64" name="image38.png"/>
                    <pic:cNvPicPr/>
                  </pic:nvPicPr>
                  <pic:blipFill>
                    <a:blip r:embed="rId48" cstate="print"/>
                    <a:stretch>
                      <a:fillRect/>
                    </a:stretch>
                  </pic:blipFill>
                  <pic:spPr>
                    <a:xfrm>
                      <a:off x="0" y="0"/>
                      <a:ext cx="1232595" cy="100012"/>
                    </a:xfrm>
                    <a:prstGeom prst="rect">
                      <a:avLst/>
                    </a:prstGeom>
                  </pic:spPr>
                </pic:pic>
              </a:graphicData>
            </a:graphic>
          </wp:anchor>
        </w:drawing>
      </w:r>
      <w:r>
        <w:rPr/>
        <w:drawing>
          <wp:anchor distT="0" distB="0" distL="0" distR="0" allowOverlap="1" layoutInCell="1" locked="0" behindDoc="1" simplePos="0" relativeHeight="244526080">
            <wp:simplePos x="0" y="0"/>
            <wp:positionH relativeFrom="page">
              <wp:posOffset>5243630</wp:posOffset>
            </wp:positionH>
            <wp:positionV relativeFrom="page">
              <wp:posOffset>1471743</wp:posOffset>
            </wp:positionV>
            <wp:extent cx="613102" cy="100012"/>
            <wp:effectExtent l="0" t="0" r="0" b="0"/>
            <wp:wrapNone/>
            <wp:docPr id="65" name="image29.png"/>
            <wp:cNvGraphicFramePr>
              <a:graphicFrameLocks noChangeAspect="1"/>
            </wp:cNvGraphicFramePr>
            <a:graphic>
              <a:graphicData uri="http://schemas.openxmlformats.org/drawingml/2006/picture">
                <pic:pic>
                  <pic:nvPicPr>
                    <pic:cNvPr id="66" name="image29.png"/>
                    <pic:cNvPicPr/>
                  </pic:nvPicPr>
                  <pic:blipFill>
                    <a:blip r:embed="rId39"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44527104">
            <wp:simplePos x="0" y="0"/>
            <wp:positionH relativeFrom="page">
              <wp:posOffset>4737257</wp:posOffset>
            </wp:positionH>
            <wp:positionV relativeFrom="page">
              <wp:posOffset>1664586</wp:posOffset>
            </wp:positionV>
            <wp:extent cx="202589" cy="98012"/>
            <wp:effectExtent l="0" t="0" r="0" b="0"/>
            <wp:wrapNone/>
            <wp:docPr id="67" name="image39.png"/>
            <wp:cNvGraphicFramePr>
              <a:graphicFrameLocks noChangeAspect="1"/>
            </wp:cNvGraphicFramePr>
            <a:graphic>
              <a:graphicData uri="http://schemas.openxmlformats.org/drawingml/2006/picture">
                <pic:pic>
                  <pic:nvPicPr>
                    <pic:cNvPr id="68" name="image39.png"/>
                    <pic:cNvPicPr/>
                  </pic:nvPicPr>
                  <pic:blipFill>
                    <a:blip r:embed="rId49"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44528128">
            <wp:simplePos x="0" y="0"/>
            <wp:positionH relativeFrom="page">
              <wp:posOffset>5395101</wp:posOffset>
            </wp:positionH>
            <wp:positionV relativeFrom="page">
              <wp:posOffset>1663628</wp:posOffset>
            </wp:positionV>
            <wp:extent cx="408558" cy="100012"/>
            <wp:effectExtent l="0" t="0" r="0" b="0"/>
            <wp:wrapNone/>
            <wp:docPr id="69" name="image40.png"/>
            <wp:cNvGraphicFramePr>
              <a:graphicFrameLocks noChangeAspect="1"/>
            </wp:cNvGraphicFramePr>
            <a:graphic>
              <a:graphicData uri="http://schemas.openxmlformats.org/drawingml/2006/picture">
                <pic:pic>
                  <pic:nvPicPr>
                    <pic:cNvPr id="70" name="image40.png"/>
                    <pic:cNvPicPr/>
                  </pic:nvPicPr>
                  <pic:blipFill>
                    <a:blip r:embed="rId50" cstate="print"/>
                    <a:stretch>
                      <a:fillRect/>
                    </a:stretch>
                  </pic:blipFill>
                  <pic:spPr>
                    <a:xfrm>
                      <a:off x="0" y="0"/>
                      <a:ext cx="408558" cy="100012"/>
                    </a:xfrm>
                    <a:prstGeom prst="rect">
                      <a:avLst/>
                    </a:prstGeom>
                  </pic:spPr>
                </pic:pic>
              </a:graphicData>
            </a:graphic>
          </wp:anchor>
        </w:drawing>
      </w:r>
      <w:r>
        <w:rPr/>
        <w:drawing>
          <wp:anchor distT="0" distB="0" distL="0" distR="0" allowOverlap="1" layoutInCell="1" locked="0" behindDoc="1" simplePos="0" relativeHeight="244529152">
            <wp:simplePos x="0" y="0"/>
            <wp:positionH relativeFrom="page">
              <wp:posOffset>6109473</wp:posOffset>
            </wp:positionH>
            <wp:positionV relativeFrom="page">
              <wp:posOffset>1663628</wp:posOffset>
            </wp:positionV>
            <wp:extent cx="406203" cy="100012"/>
            <wp:effectExtent l="0" t="0" r="0" b="0"/>
            <wp:wrapNone/>
            <wp:docPr id="71" name="image41.png"/>
            <wp:cNvGraphicFramePr>
              <a:graphicFrameLocks noChangeAspect="1"/>
            </wp:cNvGraphicFramePr>
            <a:graphic>
              <a:graphicData uri="http://schemas.openxmlformats.org/drawingml/2006/picture">
                <pic:pic>
                  <pic:nvPicPr>
                    <pic:cNvPr id="72" name="image41.png"/>
                    <pic:cNvPicPr/>
                  </pic:nvPicPr>
                  <pic:blipFill>
                    <a:blip r:embed="rId51" cstate="print"/>
                    <a:stretch>
                      <a:fillRect/>
                    </a:stretch>
                  </pic:blipFill>
                  <pic:spPr>
                    <a:xfrm>
                      <a:off x="0" y="0"/>
                      <a:ext cx="406203" cy="100012"/>
                    </a:xfrm>
                    <a:prstGeom prst="rect">
                      <a:avLst/>
                    </a:prstGeom>
                  </pic:spPr>
                </pic:pic>
              </a:graphicData>
            </a:graphic>
          </wp:anchor>
        </w:drawing>
      </w:r>
      <w:r>
        <w:rPr/>
        <w:drawing>
          <wp:anchor distT="0" distB="0" distL="0" distR="0" allowOverlap="1" layoutInCell="1" locked="0" behindDoc="1" simplePos="0" relativeHeight="244530176">
            <wp:simplePos x="0" y="0"/>
            <wp:positionH relativeFrom="page">
              <wp:posOffset>2572355</wp:posOffset>
            </wp:positionH>
            <wp:positionV relativeFrom="page">
              <wp:posOffset>1856274</wp:posOffset>
            </wp:positionV>
            <wp:extent cx="193557" cy="100012"/>
            <wp:effectExtent l="0" t="0" r="0" b="0"/>
            <wp:wrapNone/>
            <wp:docPr id="73" name="image42.png"/>
            <wp:cNvGraphicFramePr>
              <a:graphicFrameLocks noChangeAspect="1"/>
            </wp:cNvGraphicFramePr>
            <a:graphic>
              <a:graphicData uri="http://schemas.openxmlformats.org/drawingml/2006/picture">
                <pic:pic>
                  <pic:nvPicPr>
                    <pic:cNvPr id="74" name="image42.png"/>
                    <pic:cNvPicPr/>
                  </pic:nvPicPr>
                  <pic:blipFill>
                    <a:blip r:embed="rId52" cstate="print"/>
                    <a:stretch>
                      <a:fillRect/>
                    </a:stretch>
                  </pic:blipFill>
                  <pic:spPr>
                    <a:xfrm>
                      <a:off x="0" y="0"/>
                      <a:ext cx="193557" cy="100012"/>
                    </a:xfrm>
                    <a:prstGeom prst="rect">
                      <a:avLst/>
                    </a:prstGeom>
                  </pic:spPr>
                </pic:pic>
              </a:graphicData>
            </a:graphic>
          </wp:anchor>
        </w:drawing>
      </w:r>
      <w:r>
        <w:rPr/>
        <w:pict>
          <v:shape style="position:absolute;margin-left:386.553589pt;margin-top:147.219711pt;width:23.25pt;height:5.85pt;mso-position-horizontal-relative:page;mso-position-vertical-relative:page;z-index:-258785280" coordorigin="7731,2944" coordsize="465,117" path="m7770,3048l7743,3048,7745,3048,7748,3046,7748,3044,7748,2966,7747,2965,7747,2965,7731,2965,7731,2954,7744,2954,7748,2954,7753,2951,7755,2948,7757,2944,7765,2944,7765,3044,7766,3046,7768,3048,7770,3048xm7783,3059l7731,3059,7731,3048,7783,3048,7783,3059xm7818,2988l7812,2988,7809,2986,7805,2982,7804,2979,7804,2965,7808,2958,7821,2948,7829,2945,7847,2945,7855,2948,7863,2956,7831,2956,7828,2957,7822,2961,7821,2964,7821,2969,7821,2970,7824,2973,7825,2976,7825,2981,7824,2983,7821,2987,7818,2988xm7866,3059l7802,3059,7802,3047,7805,3042,7808,3037,7818,3025,7824,3018,7839,3004,7844,2997,7850,2986,7852,2981,7852,2969,7850,2964,7845,2958,7841,2956,7863,2956,7866,2959,7869,2966,7869,2980,7868,2985,7863,2996,7859,3001,7854,3006,7842,3017,7833,3027,7820,3041,7817,3044,7816,3044,7817,3044,7868,3044,7866,3059xm7868,3044l7817,3044,7817,3044,7849,3043,7852,3043,7854,3042,7858,3037,7859,3033,7860,3025,7871,3025,7868,3044xm7817,3044l7816,3044,7817,3044,7817,3044xm7900,3010l7889,3009,7892,2946,7950,2946,7947,2962,7903,2962,7901,2989,7939,2989,7945,2997,7915,2997,7911,2997,7906,3000,7903,3004,7900,3010xm7939,2989l7901,2989,7901,2989,7904,2988,7912,2985,7917,2984,7930,2984,7937,2987,7939,2989xm7943,3049l7922,3049,7927,3047,7933,3038,7934,3031,7934,3014,7933,3008,7928,2999,7924,2997,7945,2997,7948,3001,7951,3009,7951,3032,7948,3042,7943,3049xm7928,3060l7908,3060,7901,3058,7888,3048,7885,3042,7885,3031,7886,3028,7890,3023,7892,3022,7900,3022,7902,3023,7905,3028,7905,3030,7905,3035,7905,3038,7902,3040,7902,3042,7902,3044,7903,3046,7909,3048,7913,3049,7943,3049,7937,3056,7928,3060xm7983,3061l7976,3061,7973,3059,7968,3055,7967,3052,7967,3044,7968,3041,7973,3037,7976,3035,7983,3035,7986,3037,7991,3042,7992,3045,7992,3052,7991,3055,7986,3059,7983,3061xm8095,3048l8068,3048,8070,3048,8072,3046,8073,3044,8073,2966,8072,2965,8071,2965,8055,2965,8055,2954,8069,2954,8072,2954,8077,2951,8079,2948,8081,2944,8089,2944,8089,3044,8090,3046,8093,3048,8095,3048xm8107,3059l8055,3059,8055,3048,8107,3048,8107,3059xm8163,3019l8147,3019,8139,3016,8128,3005,8125,2995,8125,2972,8128,2963,8140,2949,8149,2945,8171,2945,8180,2950,8184,2956,8154,2956,8150,2958,8144,2968,8142,2974,8142,2991,8144,2997,8150,3005,8153,3007,8179,3007,8179,3008,8178,3010,8169,3017,8163,3019xm8179,3007l8163,3007,8167,3004,8175,2994,8177,2990,8177,2976,8176,2969,8170,2959,8166,2956,8184,2956,8193,2968,8196,2980,8196,2998,8181,2998,8179,3007xm8179,3008l8181,2998,8180,3004,8180,3005,8179,3008xm8180,3049l8161,3049,8166,3045,8170,3038,8173,3031,8176,3022,8178,3011,8179,3008,8180,3005,8180,3004,8181,2998,8196,2998,8195,3008,8195,3010,8193,3021,8190,3032,8185,3042,8180,3049xm8167,3060l8148,3060,8143,3058,8133,3053,8131,3049,8131,3041,8132,3038,8135,3034,8137,3032,8145,3032,8147,3034,8150,3039,8150,3042,8151,3047,8151,3048,8151,3049,8151,3049,8151,3049,8152,3049,8180,3049,8177,3054,8167,3060xe" filled="true" fillcolor="#202529" stroked="false">
            <v:path arrowok="t"/>
            <v:fill type="solid"/>
            <w10:wrap type="none"/>
          </v:shape>
        </w:pict>
      </w:r>
      <w:r>
        <w:rPr/>
        <w:pict>
          <v:shape style="position:absolute;margin-left:446.515167pt;margin-top:147.219711pt;width:23.2pt;height:5.85pt;mso-position-horizontal-relative:page;mso-position-vertical-relative:page;z-index:-258784256" coordorigin="8930,2944" coordsize="464,117" path="m8970,3048l8942,3048,8945,3048,8947,3046,8948,3044,8947,2966,8947,2965,8946,2965,8930,2965,8930,2954,8944,2954,8947,2954,8952,2951,8954,2948,8956,2944,8964,2944,8964,3044,8965,3046,8968,3048,8970,3048xm8982,3059l8930,3059,8930,3048,8982,3048,8982,3059xm9051,3048l9024,3048,9026,3048,9028,3046,9029,3044,9029,2966,9028,2965,9027,2965,9011,2965,9011,2954,9025,2954,9028,2954,9033,2951,9035,2948,9037,2944,9045,2944,9045,3044,9046,3046,9049,3048,9051,3048xm9063,3059l9011,3059,9011,3048,9063,3048,9063,3059xm9099,3010l9088,3009,9091,2946,9149,2946,9146,2962,9102,2962,9100,2989,9138,2989,9144,2997,9114,2997,9111,2997,9105,3000,9102,3004,9099,3010xm9138,2989l9100,2989,9100,2989,9103,2988,9112,2985,9116,2984,9129,2984,9137,2987,9138,2989xm9142,3049l9122,3049,9126,3047,9132,3038,9133,3031,9133,3014,9132,3008,9127,2999,9123,2997,9144,2997,9148,3001,9150,3009,9150,3032,9148,3042,9142,3049xm9127,3060l9107,3060,9100,3058,9087,3048,9084,3042,9084,3031,9085,3028,9089,3023,9092,3022,9099,3022,9102,3023,9104,3028,9105,3030,9105,3035,9104,3038,9102,3040,9101,3042,9101,3044,9102,3046,9109,3048,9112,3049,9142,3049,9136,3056,9127,3060xm9182,3061l9175,3061,9172,3059,9167,3055,9166,3052,9166,3044,9167,3041,9172,3037,9175,3035,9182,3035,9185,3037,9190,3042,9191,3045,9191,3052,9190,3055,9185,3059,9182,3061xm9261,2981l9255,2981,9253,2980,9253,2980,9249,2977,9248,2974,9248,2962,9251,2956,9263,2947,9270,2945,9287,2945,9294,2948,9302,2956,9273,2956,9270,2956,9266,2959,9264,2960,9264,2965,9265,2966,9266,2968,9267,2969,9267,2974,9266,2976,9263,2980,9261,2981xm9304,3049l9282,3049,9287,3047,9293,3040,9295,3034,9295,3019,9293,3014,9287,3006,9279,3004,9267,3004,9267,2993,9277,2993,9283,2992,9290,2985,9291,2980,9291,2969,9290,2965,9285,2958,9281,2956,9302,2956,9305,2960,9308,2966,9308,2979,9307,2985,9300,2995,9297,2998,9296,2998,9300,2999,9303,3003,9311,3015,9313,3021,9313,3036,9309,3043,9304,3049xm9288,3060l9268,3060,9261,3058,9249,3048,9246,3043,9246,3033,9247,3030,9252,3025,9254,3024,9260,3024,9263,3025,9266,3030,9267,3033,9267,3037,9266,3039,9265,3042,9264,3043,9264,3045,9265,3046,9270,3048,9273,3049,9304,3049,9297,3057,9288,3060xm9342,2988l9336,2988,9333,2986,9329,2982,9328,2979,9328,2965,9331,2958,9345,2948,9352,2945,9371,2945,9379,2948,9387,2956,9355,2956,9351,2957,9346,2961,9344,2964,9344,2969,9345,2970,9348,2973,9349,2976,9349,2981,9348,2983,9344,2987,9342,2988xm9390,3059l9326,3059,9326,3047,9328,3042,9332,3037,9342,3025,9348,3018,9363,3004,9368,2997,9374,2986,9375,2981,9375,2969,9374,2964,9369,2958,9364,2956,9387,2956,9390,2959,9392,2966,9392,2980,9391,2985,9386,2996,9382,3001,9377,3006,9365,3017,9356,3027,9344,3041,9341,3044,9340,3044,9340,3044,9392,3044,9390,3059xm9392,3044l9340,3044,9341,3044,9372,3043,9375,3043,9377,3042,9381,3037,9383,3033,9384,3025,9394,3025,9392,3044xm9340,3044l9340,3044,9341,3044,9340,3044xe" filled="true" fillcolor="#202529" stroked="false">
            <v:path arrowok="t"/>
            <v:fill type="solid"/>
            <w10:wrap type="none"/>
          </v:shape>
        </w:pict>
      </w:r>
      <w:r>
        <w:rPr/>
        <w:drawing>
          <wp:anchor distT="0" distB="0" distL="0" distR="0" allowOverlap="1" layoutInCell="1" locked="0" behindDoc="1" simplePos="0" relativeHeight="244533248">
            <wp:simplePos x="0" y="0"/>
            <wp:positionH relativeFrom="page">
              <wp:posOffset>6427537</wp:posOffset>
            </wp:positionH>
            <wp:positionV relativeFrom="page">
              <wp:posOffset>1870083</wp:posOffset>
            </wp:positionV>
            <wp:extent cx="198154" cy="73151"/>
            <wp:effectExtent l="0" t="0" r="0" b="0"/>
            <wp:wrapNone/>
            <wp:docPr id="75" name="image43.png"/>
            <wp:cNvGraphicFramePr>
              <a:graphicFrameLocks noChangeAspect="1"/>
            </wp:cNvGraphicFramePr>
            <a:graphic>
              <a:graphicData uri="http://schemas.openxmlformats.org/drawingml/2006/picture">
                <pic:pic>
                  <pic:nvPicPr>
                    <pic:cNvPr id="76" name="image43.png"/>
                    <pic:cNvPicPr/>
                  </pic:nvPicPr>
                  <pic:blipFill>
                    <a:blip r:embed="rId53" cstate="print"/>
                    <a:stretch>
                      <a:fillRect/>
                    </a:stretch>
                  </pic:blipFill>
                  <pic:spPr>
                    <a:xfrm>
                      <a:off x="0" y="0"/>
                      <a:ext cx="198154" cy="73151"/>
                    </a:xfrm>
                    <a:prstGeom prst="rect">
                      <a:avLst/>
                    </a:prstGeom>
                  </pic:spPr>
                </pic:pic>
              </a:graphicData>
            </a:graphic>
          </wp:anchor>
        </w:drawing>
      </w:r>
      <w:r>
        <w:rPr/>
        <w:pict>
          <v:shape style="position:absolute;margin-left:-13.078944pt;margin-top:288.993225pt;width:120.4pt;height:20pt;mso-position-horizontal-relative:page;mso-position-vertical-relative:page;z-index:-258781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87791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8702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8712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87225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873280;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10"/>
        <w:rPr>
          <w:sz w:val="15"/>
        </w:rPr>
      </w:pPr>
    </w:p>
    <w:p>
      <w:pPr>
        <w:spacing w:before="82"/>
        <w:ind w:left="0" w:right="1458" w:firstLine="0"/>
        <w:jc w:val="right"/>
        <w:rPr>
          <w:sz w:val="13"/>
        </w:rPr>
      </w:pPr>
      <w:r>
        <w:rPr/>
        <w:pict>
          <v:group style="position:absolute;margin-left:149.483871pt;margin-top:18.005785pt;width:292.5pt;height:10.25pt;mso-position-horizontal-relative:page;mso-position-vertical-relative:paragraph;z-index:-251461632;mso-wrap-distance-left:0;mso-wrap-distance-right:0" coordorigin="2990,360" coordsize="5850,205">
            <v:shape style="position:absolute;left:2999;top:360;width:5733;height:201" type="#_x0000_t75" stroked="false">
              <v:imagedata r:id="rId54" o:title=""/>
            </v:shape>
            <v:shape style="position:absolute;left:2989;top:360;width:5850;height:205" type="#_x0000_t202" filled="false" stroked="false">
              <v:textbox inset="0,0,0,0">
                <w:txbxContent>
                  <w:p>
                    <w:pPr>
                      <w:spacing w:line="205" w:lineRule="exact" w:before="0"/>
                      <w:ind w:left="0" w:right="0" w:firstLine="0"/>
                      <w:jc w:val="left"/>
                      <w:rPr>
                        <w:sz w:val="20"/>
                      </w:rPr>
                    </w:pPr>
                    <w:r>
                      <w:rPr>
                        <w:sz w:val="20"/>
                      </w:rPr>
                      <w:t>2025年一般公共预算安排基本支出分经济科目表（不含上年结转）</w:t>
                    </w:r>
                  </w:p>
                </w:txbxContent>
              </v:textbox>
              <w10:wrap type="none"/>
            </v:shape>
            <w10:wrap type="topAndBottom"/>
          </v:group>
        </w:pict>
      </w:r>
      <w:r>
        <w:rPr/>
        <w:pict>
          <v:shape style="position:absolute;margin-left:86.921059pt;margin-top:-21.24460pt;width:120.4pt;height:20pt;mso-position-horizontal-relative:page;mso-position-vertical-relative:paragraph;z-index:2518661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244593pt;width:100.4pt;height:20pt;mso-position-horizontal-relative:page;mso-position-vertical-relative:paragraph;z-index:251868160;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预算公开表6</w:t>
      </w:r>
    </w:p>
    <w:p>
      <w:pPr>
        <w:tabs>
          <w:tab w:pos="8401" w:val="left" w:leader="none"/>
        </w:tabs>
        <w:spacing w:before="93"/>
        <w:ind w:left="0" w:right="89" w:firstLine="0"/>
        <w:jc w:val="center"/>
        <w:rPr>
          <w:sz w:val="13"/>
        </w:rPr>
      </w:pPr>
      <w:r>
        <w:rPr>
          <w:color w:val="202529"/>
          <w:sz w:val="13"/>
        </w:rPr>
        <w:t>部门名称：长治高新技术产业开发区经济运行与安全监管部</w:t>
        <w:tab/>
      </w:r>
      <w:r>
        <w:rPr>
          <w:color w:val="202529"/>
          <w:w w:val="95"/>
          <w:sz w:val="13"/>
        </w:rPr>
        <w:t>单位：万元</w:t>
      </w:r>
    </w:p>
    <w:p>
      <w:pPr>
        <w:spacing w:line="240" w:lineRule="auto" w:before="10"/>
        <w:rPr>
          <w:sz w:val="4"/>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41"/>
        <w:gridCol w:w="2303"/>
        <w:gridCol w:w="1200"/>
        <w:gridCol w:w="1200"/>
        <w:gridCol w:w="1038"/>
      </w:tblGrid>
      <w:tr>
        <w:trPr>
          <w:trHeight w:val="287" w:hRule="atLeast"/>
        </w:trPr>
        <w:tc>
          <w:tcPr>
            <w:tcW w:w="3341" w:type="dxa"/>
            <w:vMerge w:val="restart"/>
          </w:tcPr>
          <w:p>
            <w:pPr>
              <w:pStyle w:val="TableParagraph"/>
              <w:spacing w:before="2"/>
              <w:rPr>
                <w:sz w:val="15"/>
              </w:rPr>
            </w:pPr>
          </w:p>
          <w:p>
            <w:pPr>
              <w:pStyle w:val="TableParagraph"/>
              <w:ind w:left="683"/>
              <w:rPr>
                <w:sz w:val="16"/>
              </w:rPr>
            </w:pPr>
            <w:r>
              <w:rPr>
                <w:sz w:val="16"/>
              </w:rPr>
              <w:t>部门预算支出经济科目名称</w:t>
            </w:r>
          </w:p>
        </w:tc>
        <w:tc>
          <w:tcPr>
            <w:tcW w:w="2303" w:type="dxa"/>
            <w:vMerge w:val="restart"/>
          </w:tcPr>
          <w:p>
            <w:pPr>
              <w:pStyle w:val="TableParagraph"/>
              <w:spacing w:before="2"/>
              <w:rPr>
                <w:sz w:val="15"/>
              </w:rPr>
            </w:pPr>
          </w:p>
          <w:p>
            <w:pPr>
              <w:pStyle w:val="TableParagraph"/>
              <w:ind w:left="164"/>
              <w:rPr>
                <w:sz w:val="16"/>
              </w:rPr>
            </w:pPr>
            <w:r>
              <w:rPr>
                <w:sz w:val="16"/>
              </w:rPr>
              <w:t>政府预算支出经济科目名称</w:t>
            </w:r>
          </w:p>
        </w:tc>
        <w:tc>
          <w:tcPr>
            <w:tcW w:w="3438" w:type="dxa"/>
            <w:gridSpan w:val="3"/>
          </w:tcPr>
          <w:p>
            <w:pPr>
              <w:pStyle w:val="TableParagraph"/>
              <w:spacing w:before="43"/>
              <w:ind w:left="1205" w:right="1217"/>
              <w:jc w:val="center"/>
              <w:rPr>
                <w:sz w:val="16"/>
              </w:rPr>
            </w:pPr>
            <w:r>
              <w:rPr>
                <w:sz w:val="16"/>
              </w:rPr>
              <w:t>2025年预算数</w:t>
            </w:r>
          </w:p>
        </w:tc>
      </w:tr>
      <w:tr>
        <w:trPr>
          <w:trHeight w:val="287" w:hRule="atLeast"/>
        </w:trPr>
        <w:tc>
          <w:tcPr>
            <w:tcW w:w="3341" w:type="dxa"/>
            <w:vMerge/>
            <w:tcBorders>
              <w:top w:val="nil"/>
            </w:tcBorders>
          </w:tcPr>
          <w:p>
            <w:pPr>
              <w:rPr>
                <w:sz w:val="2"/>
                <w:szCs w:val="2"/>
              </w:rPr>
            </w:pPr>
          </w:p>
        </w:tc>
        <w:tc>
          <w:tcPr>
            <w:tcW w:w="2303" w:type="dxa"/>
            <w:vMerge/>
            <w:tcBorders>
              <w:top w:val="nil"/>
            </w:tcBorders>
          </w:tcPr>
          <w:p>
            <w:pPr>
              <w:rPr>
                <w:sz w:val="2"/>
                <w:szCs w:val="2"/>
              </w:rPr>
            </w:pPr>
          </w:p>
        </w:tc>
        <w:tc>
          <w:tcPr>
            <w:tcW w:w="1200" w:type="dxa"/>
          </w:tcPr>
          <w:p>
            <w:pPr>
              <w:pStyle w:val="TableParagraph"/>
              <w:spacing w:before="43"/>
              <w:ind w:left="401" w:right="415"/>
              <w:jc w:val="center"/>
              <w:rPr>
                <w:sz w:val="16"/>
              </w:rPr>
            </w:pPr>
            <w:r>
              <w:rPr>
                <w:sz w:val="16"/>
              </w:rPr>
              <w:t>合计</w:t>
            </w:r>
          </w:p>
        </w:tc>
        <w:tc>
          <w:tcPr>
            <w:tcW w:w="1200" w:type="dxa"/>
          </w:tcPr>
          <w:p>
            <w:pPr>
              <w:pStyle w:val="TableParagraph"/>
              <w:spacing w:before="43"/>
              <w:ind w:left="261"/>
              <w:rPr>
                <w:sz w:val="16"/>
              </w:rPr>
            </w:pPr>
            <w:r>
              <w:rPr>
                <w:sz w:val="16"/>
              </w:rPr>
              <w:t>人员经费</w:t>
            </w:r>
          </w:p>
        </w:tc>
        <w:tc>
          <w:tcPr>
            <w:tcW w:w="1038" w:type="dxa"/>
          </w:tcPr>
          <w:p>
            <w:pPr>
              <w:pStyle w:val="TableParagraph"/>
              <w:spacing w:before="43"/>
              <w:ind w:left="181"/>
              <w:rPr>
                <w:sz w:val="16"/>
              </w:rPr>
            </w:pPr>
            <w:r>
              <w:rPr>
                <w:sz w:val="16"/>
              </w:rPr>
              <w:t>公用经费</w:t>
            </w:r>
          </w:p>
        </w:tc>
      </w:tr>
      <w:tr>
        <w:trPr>
          <w:trHeight w:val="287" w:hRule="atLeast"/>
        </w:trPr>
        <w:tc>
          <w:tcPr>
            <w:tcW w:w="5644" w:type="dxa"/>
            <w:gridSpan w:val="2"/>
          </w:tcPr>
          <w:p>
            <w:pPr>
              <w:pStyle w:val="TableParagraph"/>
              <w:spacing w:before="43"/>
              <w:ind w:left="2629" w:right="2639"/>
              <w:jc w:val="center"/>
              <w:rPr>
                <w:rFonts w:ascii="仿宋" w:eastAsia="仿宋" w:hint="eastAsia"/>
                <w:sz w:val="16"/>
              </w:rPr>
            </w:pPr>
            <w:r>
              <w:rPr>
                <w:rFonts w:ascii="仿宋" w:eastAsia="仿宋" w:hint="eastAsia"/>
                <w:sz w:val="16"/>
              </w:rPr>
              <w:t>合计</w:t>
            </w:r>
          </w:p>
        </w:tc>
        <w:tc>
          <w:tcPr>
            <w:tcW w:w="1200" w:type="dxa"/>
          </w:tcPr>
          <w:p>
            <w:pPr>
              <w:pStyle w:val="TableParagraph"/>
              <w:spacing w:before="43"/>
              <w:ind w:right="15"/>
              <w:jc w:val="right"/>
              <w:rPr>
                <w:sz w:val="16"/>
              </w:rPr>
            </w:pPr>
            <w:r>
              <w:rPr>
                <w:sz w:val="16"/>
              </w:rPr>
              <w:t>125.19</w:t>
            </w:r>
          </w:p>
        </w:tc>
        <w:tc>
          <w:tcPr>
            <w:tcW w:w="1200" w:type="dxa"/>
          </w:tcPr>
          <w:p>
            <w:pPr>
              <w:pStyle w:val="TableParagraph"/>
              <w:spacing w:before="43"/>
              <w:ind w:right="15"/>
              <w:jc w:val="right"/>
              <w:rPr>
                <w:sz w:val="16"/>
              </w:rPr>
            </w:pPr>
            <w:r>
              <w:rPr>
                <w:sz w:val="16"/>
              </w:rPr>
              <w:t>115.32</w:t>
            </w:r>
          </w:p>
        </w:tc>
        <w:tc>
          <w:tcPr>
            <w:tcW w:w="1038" w:type="dxa"/>
          </w:tcPr>
          <w:p>
            <w:pPr>
              <w:pStyle w:val="TableParagraph"/>
              <w:spacing w:before="43"/>
              <w:ind w:right="13"/>
              <w:jc w:val="right"/>
              <w:rPr>
                <w:sz w:val="16"/>
              </w:rPr>
            </w:pPr>
            <w:r>
              <w:rPr>
                <w:sz w:val="16"/>
              </w:rPr>
              <w:t>9.87</w:t>
            </w:r>
          </w:p>
        </w:tc>
      </w:tr>
      <w:tr>
        <w:trPr>
          <w:trHeight w:val="287" w:hRule="atLeast"/>
        </w:trPr>
        <w:tc>
          <w:tcPr>
            <w:tcW w:w="3341" w:type="dxa"/>
          </w:tcPr>
          <w:p>
            <w:pPr>
              <w:pStyle w:val="TableParagraph"/>
              <w:spacing w:before="43"/>
              <w:ind w:left="3"/>
              <w:rPr>
                <w:sz w:val="16"/>
              </w:rPr>
            </w:pPr>
            <w:r>
              <w:rPr>
                <w:color w:val="202529"/>
                <w:sz w:val="16"/>
              </w:rPr>
              <w:t>工资福利支出</w:t>
            </w:r>
          </w:p>
        </w:tc>
        <w:tc>
          <w:tcPr>
            <w:tcW w:w="2303" w:type="dxa"/>
          </w:tcPr>
          <w:p>
            <w:pPr>
              <w:pStyle w:val="TableParagraph"/>
              <w:rPr>
                <w:rFonts w:ascii="Times New Roman"/>
                <w:sz w:val="16"/>
              </w:rPr>
            </w:pPr>
          </w:p>
        </w:tc>
        <w:tc>
          <w:tcPr>
            <w:tcW w:w="1200" w:type="dxa"/>
          </w:tcPr>
          <w:p>
            <w:pPr>
              <w:pStyle w:val="TableParagraph"/>
              <w:spacing w:before="43"/>
              <w:ind w:right="15"/>
              <w:jc w:val="right"/>
              <w:rPr>
                <w:sz w:val="16"/>
              </w:rPr>
            </w:pPr>
            <w:r>
              <w:rPr>
                <w:color w:val="202529"/>
                <w:sz w:val="16"/>
              </w:rPr>
              <w:t>115.20</w:t>
            </w:r>
          </w:p>
        </w:tc>
        <w:tc>
          <w:tcPr>
            <w:tcW w:w="1200" w:type="dxa"/>
          </w:tcPr>
          <w:p>
            <w:pPr>
              <w:pStyle w:val="TableParagraph"/>
              <w:spacing w:before="43"/>
              <w:ind w:right="15"/>
              <w:jc w:val="right"/>
              <w:rPr>
                <w:sz w:val="16"/>
              </w:rPr>
            </w:pPr>
            <w:r>
              <w:rPr>
                <w:color w:val="202529"/>
                <w:sz w:val="16"/>
              </w:rPr>
              <w:t>115.20</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基本工资</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41.05</w:t>
            </w:r>
          </w:p>
        </w:tc>
        <w:tc>
          <w:tcPr>
            <w:tcW w:w="1200" w:type="dxa"/>
          </w:tcPr>
          <w:p>
            <w:pPr>
              <w:pStyle w:val="TableParagraph"/>
              <w:spacing w:before="43"/>
              <w:ind w:right="15"/>
              <w:jc w:val="right"/>
              <w:rPr>
                <w:sz w:val="16"/>
              </w:rPr>
            </w:pPr>
            <w:r>
              <w:rPr>
                <w:color w:val="202529"/>
                <w:sz w:val="16"/>
              </w:rPr>
              <w:t>41.05</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津贴补贴</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5.15</w:t>
            </w:r>
          </w:p>
        </w:tc>
        <w:tc>
          <w:tcPr>
            <w:tcW w:w="1200" w:type="dxa"/>
          </w:tcPr>
          <w:p>
            <w:pPr>
              <w:pStyle w:val="TableParagraph"/>
              <w:spacing w:before="43"/>
              <w:ind w:right="15"/>
              <w:jc w:val="right"/>
              <w:rPr>
                <w:sz w:val="16"/>
              </w:rPr>
            </w:pPr>
            <w:r>
              <w:rPr>
                <w:color w:val="202529"/>
                <w:sz w:val="16"/>
              </w:rPr>
              <w:t>5.15</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绩效工资</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25.62</w:t>
            </w:r>
          </w:p>
        </w:tc>
        <w:tc>
          <w:tcPr>
            <w:tcW w:w="1200" w:type="dxa"/>
          </w:tcPr>
          <w:p>
            <w:pPr>
              <w:pStyle w:val="TableParagraph"/>
              <w:spacing w:before="43"/>
              <w:ind w:right="15"/>
              <w:jc w:val="right"/>
              <w:rPr>
                <w:sz w:val="16"/>
              </w:rPr>
            </w:pPr>
            <w:r>
              <w:rPr>
                <w:color w:val="202529"/>
                <w:sz w:val="16"/>
              </w:rPr>
              <w:t>25.62</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机关事业单位基本养老保险缴费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13.62</w:t>
            </w:r>
          </w:p>
        </w:tc>
        <w:tc>
          <w:tcPr>
            <w:tcW w:w="1200" w:type="dxa"/>
          </w:tcPr>
          <w:p>
            <w:pPr>
              <w:pStyle w:val="TableParagraph"/>
              <w:spacing w:before="43"/>
              <w:ind w:right="15"/>
              <w:jc w:val="right"/>
              <w:rPr>
                <w:sz w:val="16"/>
              </w:rPr>
            </w:pPr>
            <w:r>
              <w:rPr>
                <w:color w:val="202529"/>
                <w:sz w:val="16"/>
              </w:rPr>
              <w:t>13.62</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职业年金缴费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5.23</w:t>
            </w:r>
          </w:p>
        </w:tc>
        <w:tc>
          <w:tcPr>
            <w:tcW w:w="1200" w:type="dxa"/>
          </w:tcPr>
          <w:p>
            <w:pPr>
              <w:pStyle w:val="TableParagraph"/>
              <w:spacing w:before="43"/>
              <w:ind w:right="15"/>
              <w:jc w:val="right"/>
              <w:rPr>
                <w:sz w:val="16"/>
              </w:rPr>
            </w:pPr>
            <w:r>
              <w:rPr>
                <w:color w:val="202529"/>
                <w:sz w:val="16"/>
              </w:rPr>
              <w:t>5.23</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职工基本医疗保险缴费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7.30</w:t>
            </w:r>
          </w:p>
        </w:tc>
        <w:tc>
          <w:tcPr>
            <w:tcW w:w="1200" w:type="dxa"/>
          </w:tcPr>
          <w:p>
            <w:pPr>
              <w:pStyle w:val="TableParagraph"/>
              <w:spacing w:before="43"/>
              <w:ind w:right="15"/>
              <w:jc w:val="right"/>
              <w:rPr>
                <w:sz w:val="16"/>
              </w:rPr>
            </w:pPr>
            <w:r>
              <w:rPr>
                <w:color w:val="202529"/>
                <w:sz w:val="16"/>
              </w:rPr>
              <w:t>7.30</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公务员医疗补助缴费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3.36</w:t>
            </w:r>
          </w:p>
        </w:tc>
        <w:tc>
          <w:tcPr>
            <w:tcW w:w="1200" w:type="dxa"/>
          </w:tcPr>
          <w:p>
            <w:pPr>
              <w:pStyle w:val="TableParagraph"/>
              <w:spacing w:before="43"/>
              <w:ind w:right="15"/>
              <w:jc w:val="right"/>
              <w:rPr>
                <w:sz w:val="16"/>
              </w:rPr>
            </w:pPr>
            <w:r>
              <w:rPr>
                <w:color w:val="202529"/>
                <w:sz w:val="16"/>
              </w:rPr>
              <w:t>3.36</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其他社会保障缴费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0.42</w:t>
            </w:r>
          </w:p>
        </w:tc>
        <w:tc>
          <w:tcPr>
            <w:tcW w:w="1200" w:type="dxa"/>
          </w:tcPr>
          <w:p>
            <w:pPr>
              <w:pStyle w:val="TableParagraph"/>
              <w:spacing w:before="43"/>
              <w:ind w:right="15"/>
              <w:jc w:val="right"/>
              <w:rPr>
                <w:sz w:val="16"/>
              </w:rPr>
            </w:pPr>
            <w:r>
              <w:rPr>
                <w:color w:val="202529"/>
                <w:sz w:val="16"/>
              </w:rPr>
              <w:t>0.42</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住房公积金</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10.63</w:t>
            </w:r>
          </w:p>
        </w:tc>
        <w:tc>
          <w:tcPr>
            <w:tcW w:w="1200" w:type="dxa"/>
          </w:tcPr>
          <w:p>
            <w:pPr>
              <w:pStyle w:val="TableParagraph"/>
              <w:spacing w:before="43"/>
              <w:ind w:right="15"/>
              <w:jc w:val="right"/>
              <w:rPr>
                <w:sz w:val="16"/>
              </w:rPr>
            </w:pPr>
            <w:r>
              <w:rPr>
                <w:color w:val="202529"/>
                <w:sz w:val="16"/>
              </w:rPr>
              <w:t>10.63</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其他工资福利支出</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2.83</w:t>
            </w:r>
          </w:p>
        </w:tc>
        <w:tc>
          <w:tcPr>
            <w:tcW w:w="1200" w:type="dxa"/>
          </w:tcPr>
          <w:p>
            <w:pPr>
              <w:pStyle w:val="TableParagraph"/>
              <w:spacing w:before="43"/>
              <w:ind w:right="15"/>
              <w:jc w:val="right"/>
              <w:rPr>
                <w:sz w:val="16"/>
              </w:rPr>
            </w:pPr>
            <w:r>
              <w:rPr>
                <w:color w:val="202529"/>
                <w:sz w:val="16"/>
              </w:rPr>
              <w:t>2.83</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
              <w:rPr>
                <w:sz w:val="16"/>
              </w:rPr>
            </w:pPr>
            <w:r>
              <w:rPr>
                <w:color w:val="202529"/>
                <w:sz w:val="16"/>
              </w:rPr>
              <w:t>商品和服务支出</w:t>
            </w:r>
          </w:p>
        </w:tc>
        <w:tc>
          <w:tcPr>
            <w:tcW w:w="2303" w:type="dxa"/>
          </w:tcPr>
          <w:p>
            <w:pPr>
              <w:pStyle w:val="TableParagraph"/>
              <w:rPr>
                <w:rFonts w:ascii="Times New Roman"/>
                <w:sz w:val="16"/>
              </w:rPr>
            </w:pPr>
          </w:p>
        </w:tc>
        <w:tc>
          <w:tcPr>
            <w:tcW w:w="1200" w:type="dxa"/>
          </w:tcPr>
          <w:p>
            <w:pPr>
              <w:pStyle w:val="TableParagraph"/>
              <w:spacing w:before="43"/>
              <w:ind w:right="15"/>
              <w:jc w:val="right"/>
              <w:rPr>
                <w:sz w:val="16"/>
              </w:rPr>
            </w:pPr>
            <w:r>
              <w:rPr>
                <w:color w:val="202529"/>
                <w:sz w:val="16"/>
              </w:rPr>
              <w:t>9.72</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9.72</w:t>
            </w:r>
          </w:p>
        </w:tc>
      </w:tr>
      <w:tr>
        <w:trPr>
          <w:trHeight w:val="287" w:hRule="atLeast"/>
        </w:trPr>
        <w:tc>
          <w:tcPr>
            <w:tcW w:w="3341" w:type="dxa"/>
          </w:tcPr>
          <w:p>
            <w:pPr>
              <w:pStyle w:val="TableParagraph"/>
              <w:spacing w:before="43"/>
              <w:ind w:left="327"/>
              <w:rPr>
                <w:sz w:val="16"/>
              </w:rPr>
            </w:pPr>
            <w:r>
              <w:rPr>
                <w:color w:val="202529"/>
                <w:sz w:val="16"/>
              </w:rPr>
              <w:t>办公费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1.50</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1.50</w:t>
            </w:r>
          </w:p>
        </w:tc>
      </w:tr>
      <w:tr>
        <w:trPr>
          <w:trHeight w:val="287" w:hRule="atLeast"/>
        </w:trPr>
        <w:tc>
          <w:tcPr>
            <w:tcW w:w="3341" w:type="dxa"/>
          </w:tcPr>
          <w:p>
            <w:pPr>
              <w:pStyle w:val="TableParagraph"/>
              <w:spacing w:before="43"/>
              <w:ind w:left="327"/>
              <w:rPr>
                <w:sz w:val="16"/>
              </w:rPr>
            </w:pPr>
            <w:r>
              <w:rPr>
                <w:color w:val="202529"/>
                <w:sz w:val="16"/>
              </w:rPr>
              <w:t>印刷费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2.00</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2.00</w:t>
            </w:r>
          </w:p>
        </w:tc>
      </w:tr>
      <w:tr>
        <w:trPr>
          <w:trHeight w:val="287" w:hRule="atLeast"/>
        </w:trPr>
        <w:tc>
          <w:tcPr>
            <w:tcW w:w="3341" w:type="dxa"/>
          </w:tcPr>
          <w:p>
            <w:pPr>
              <w:pStyle w:val="TableParagraph"/>
              <w:spacing w:before="43"/>
              <w:ind w:left="327"/>
              <w:rPr>
                <w:sz w:val="16"/>
              </w:rPr>
            </w:pPr>
            <w:r>
              <w:rPr>
                <w:color w:val="202529"/>
                <w:sz w:val="16"/>
              </w:rPr>
              <w:t>差旅费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1.70</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1.70</w:t>
            </w:r>
          </w:p>
        </w:tc>
      </w:tr>
      <w:tr>
        <w:trPr>
          <w:trHeight w:val="287" w:hRule="atLeast"/>
        </w:trPr>
        <w:tc>
          <w:tcPr>
            <w:tcW w:w="3341" w:type="dxa"/>
          </w:tcPr>
          <w:p>
            <w:pPr>
              <w:pStyle w:val="TableParagraph"/>
              <w:spacing w:before="43"/>
              <w:ind w:left="327"/>
              <w:rPr>
                <w:sz w:val="16"/>
              </w:rPr>
            </w:pPr>
            <w:r>
              <w:rPr>
                <w:color w:val="202529"/>
                <w:sz w:val="16"/>
              </w:rPr>
              <w:t>培训费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0.05</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0.05</w:t>
            </w:r>
          </w:p>
        </w:tc>
      </w:tr>
      <w:tr>
        <w:trPr>
          <w:trHeight w:val="287" w:hRule="atLeast"/>
        </w:trPr>
        <w:tc>
          <w:tcPr>
            <w:tcW w:w="3341" w:type="dxa"/>
          </w:tcPr>
          <w:p>
            <w:pPr>
              <w:pStyle w:val="TableParagraph"/>
              <w:spacing w:before="43"/>
              <w:ind w:left="327"/>
              <w:rPr>
                <w:sz w:val="16"/>
              </w:rPr>
            </w:pPr>
            <w:r>
              <w:rPr>
                <w:color w:val="202529"/>
                <w:sz w:val="16"/>
              </w:rPr>
              <w:t>其他交通费用</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3.45</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3.45</w:t>
            </w:r>
          </w:p>
        </w:tc>
      </w:tr>
      <w:tr>
        <w:trPr>
          <w:trHeight w:val="287" w:hRule="atLeast"/>
        </w:trPr>
        <w:tc>
          <w:tcPr>
            <w:tcW w:w="3341" w:type="dxa"/>
          </w:tcPr>
          <w:p>
            <w:pPr>
              <w:pStyle w:val="TableParagraph"/>
              <w:spacing w:before="43"/>
              <w:ind w:left="327"/>
              <w:rPr>
                <w:sz w:val="16"/>
              </w:rPr>
            </w:pPr>
            <w:r>
              <w:rPr>
                <w:color w:val="202529"/>
                <w:sz w:val="16"/>
              </w:rPr>
              <w:t>其他商品和服务支出</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1.02</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1.02</w:t>
            </w:r>
          </w:p>
        </w:tc>
      </w:tr>
      <w:tr>
        <w:trPr>
          <w:trHeight w:val="287" w:hRule="atLeast"/>
        </w:trPr>
        <w:tc>
          <w:tcPr>
            <w:tcW w:w="3341" w:type="dxa"/>
          </w:tcPr>
          <w:p>
            <w:pPr>
              <w:pStyle w:val="TableParagraph"/>
              <w:spacing w:before="43"/>
              <w:ind w:left="3"/>
              <w:rPr>
                <w:sz w:val="16"/>
              </w:rPr>
            </w:pPr>
            <w:r>
              <w:rPr>
                <w:color w:val="202529"/>
                <w:sz w:val="16"/>
              </w:rPr>
              <w:t>对个人和家庭的补助</w:t>
            </w:r>
          </w:p>
        </w:tc>
        <w:tc>
          <w:tcPr>
            <w:tcW w:w="2303" w:type="dxa"/>
          </w:tcPr>
          <w:p>
            <w:pPr>
              <w:pStyle w:val="TableParagraph"/>
              <w:rPr>
                <w:rFonts w:ascii="Times New Roman"/>
                <w:sz w:val="16"/>
              </w:rPr>
            </w:pPr>
          </w:p>
        </w:tc>
        <w:tc>
          <w:tcPr>
            <w:tcW w:w="1200" w:type="dxa"/>
          </w:tcPr>
          <w:p>
            <w:pPr>
              <w:pStyle w:val="TableParagraph"/>
              <w:spacing w:before="43"/>
              <w:ind w:right="15"/>
              <w:jc w:val="right"/>
              <w:rPr>
                <w:sz w:val="16"/>
              </w:rPr>
            </w:pPr>
            <w:r>
              <w:rPr>
                <w:color w:val="202529"/>
                <w:sz w:val="16"/>
              </w:rPr>
              <w:t>0.27</w:t>
            </w:r>
          </w:p>
        </w:tc>
        <w:tc>
          <w:tcPr>
            <w:tcW w:w="1200" w:type="dxa"/>
          </w:tcPr>
          <w:p>
            <w:pPr>
              <w:pStyle w:val="TableParagraph"/>
              <w:spacing w:before="43"/>
              <w:ind w:right="15"/>
              <w:jc w:val="right"/>
              <w:rPr>
                <w:sz w:val="16"/>
              </w:rPr>
            </w:pPr>
            <w:r>
              <w:rPr>
                <w:color w:val="202529"/>
                <w:sz w:val="16"/>
              </w:rPr>
              <w:t>0.12</w:t>
            </w:r>
          </w:p>
        </w:tc>
        <w:tc>
          <w:tcPr>
            <w:tcW w:w="1038" w:type="dxa"/>
          </w:tcPr>
          <w:p>
            <w:pPr>
              <w:pStyle w:val="TableParagraph"/>
              <w:spacing w:before="43"/>
              <w:ind w:right="13"/>
              <w:jc w:val="right"/>
              <w:rPr>
                <w:sz w:val="16"/>
              </w:rPr>
            </w:pPr>
            <w:r>
              <w:rPr>
                <w:color w:val="202529"/>
                <w:sz w:val="16"/>
              </w:rPr>
              <w:t>0.15</w:t>
            </w:r>
          </w:p>
        </w:tc>
      </w:tr>
      <w:tr>
        <w:trPr>
          <w:trHeight w:val="287" w:hRule="atLeast"/>
        </w:trPr>
        <w:tc>
          <w:tcPr>
            <w:tcW w:w="3341" w:type="dxa"/>
          </w:tcPr>
          <w:p>
            <w:pPr>
              <w:pStyle w:val="TableParagraph"/>
              <w:spacing w:before="43"/>
              <w:ind w:left="327"/>
              <w:rPr>
                <w:sz w:val="16"/>
              </w:rPr>
            </w:pPr>
            <w:r>
              <w:rPr>
                <w:color w:val="202529"/>
                <w:sz w:val="16"/>
              </w:rPr>
              <w:t>奖励金</w:t>
            </w:r>
          </w:p>
        </w:tc>
        <w:tc>
          <w:tcPr>
            <w:tcW w:w="2303" w:type="dxa"/>
          </w:tcPr>
          <w:p>
            <w:pPr>
              <w:pStyle w:val="TableParagraph"/>
              <w:spacing w:before="43"/>
              <w:ind w:left="325"/>
              <w:rPr>
                <w:sz w:val="16"/>
              </w:rPr>
            </w:pPr>
            <w:r>
              <w:rPr>
                <w:color w:val="202529"/>
                <w:sz w:val="16"/>
              </w:rPr>
              <w:t>社会福利和救助</w:t>
            </w:r>
          </w:p>
        </w:tc>
        <w:tc>
          <w:tcPr>
            <w:tcW w:w="1200" w:type="dxa"/>
          </w:tcPr>
          <w:p>
            <w:pPr>
              <w:pStyle w:val="TableParagraph"/>
              <w:spacing w:before="43"/>
              <w:ind w:right="15"/>
              <w:jc w:val="right"/>
              <w:rPr>
                <w:sz w:val="16"/>
              </w:rPr>
            </w:pPr>
            <w:r>
              <w:rPr>
                <w:color w:val="202529"/>
                <w:sz w:val="16"/>
              </w:rPr>
              <w:t>0.12</w:t>
            </w:r>
          </w:p>
        </w:tc>
        <w:tc>
          <w:tcPr>
            <w:tcW w:w="1200" w:type="dxa"/>
          </w:tcPr>
          <w:p>
            <w:pPr>
              <w:pStyle w:val="TableParagraph"/>
              <w:spacing w:before="43"/>
              <w:ind w:right="15"/>
              <w:jc w:val="right"/>
              <w:rPr>
                <w:sz w:val="16"/>
              </w:rPr>
            </w:pPr>
            <w:r>
              <w:rPr>
                <w:color w:val="202529"/>
                <w:sz w:val="16"/>
              </w:rPr>
              <w:t>0.12</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其他对个人和家庭的补助</w:t>
            </w:r>
          </w:p>
        </w:tc>
        <w:tc>
          <w:tcPr>
            <w:tcW w:w="2303" w:type="dxa"/>
          </w:tcPr>
          <w:p>
            <w:pPr>
              <w:pStyle w:val="TableParagraph"/>
              <w:spacing w:before="43"/>
              <w:ind w:left="325"/>
              <w:rPr>
                <w:sz w:val="16"/>
              </w:rPr>
            </w:pPr>
            <w:r>
              <w:rPr>
                <w:color w:val="202529"/>
                <w:sz w:val="16"/>
              </w:rPr>
              <w:t>其他对个人和家庭的补助</w:t>
            </w:r>
          </w:p>
        </w:tc>
        <w:tc>
          <w:tcPr>
            <w:tcW w:w="1200" w:type="dxa"/>
          </w:tcPr>
          <w:p>
            <w:pPr>
              <w:pStyle w:val="TableParagraph"/>
              <w:spacing w:before="43"/>
              <w:ind w:right="15"/>
              <w:jc w:val="right"/>
              <w:rPr>
                <w:sz w:val="16"/>
              </w:rPr>
            </w:pPr>
            <w:r>
              <w:rPr>
                <w:color w:val="202529"/>
                <w:sz w:val="16"/>
              </w:rPr>
              <w:t>0.15</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0.15</w:t>
            </w:r>
          </w:p>
        </w:tc>
      </w:tr>
    </w:tbl>
    <w:p>
      <w:pPr>
        <w:spacing w:after="0"/>
        <w:jc w:val="right"/>
        <w:rPr>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2518824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8855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886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8876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888640;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3"/>
        <w:rPr>
          <w:sz w:val="18"/>
        </w:rPr>
      </w:pPr>
    </w:p>
    <w:p>
      <w:pPr>
        <w:tabs>
          <w:tab w:pos="6004" w:val="left" w:leader="none"/>
          <w:tab w:pos="9780" w:val="left" w:leader="none"/>
        </w:tabs>
        <w:spacing w:before="84"/>
        <w:ind w:left="2371" w:right="0" w:firstLine="0"/>
        <w:jc w:val="left"/>
        <w:rPr>
          <w:sz w:val="13"/>
        </w:rPr>
      </w:pPr>
      <w:r>
        <w:rPr/>
        <w:pict>
          <v:shape style="position:absolute;margin-left:86.921059pt;margin-top:-22.806894pt;width:120.4pt;height:20pt;mso-position-horizontal-relative:page;mso-position-vertical-relative:paragraph;z-index:2518814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7.806887pt;width:100.4pt;height:20pt;mso-position-horizontal-relative:page;mso-position-vertical-relative:paragraph;z-index:251883520;rotation:331" type="#_x0000_t136" fillcolor="#3f3f3f" stroked="f">
            <o:extrusion v:ext="view" autorotationcenter="t"/>
            <v:textpath style="font-family:&amp;quot;宋体&amp;quot;;font-size:20pt;v-text-kern:t;mso-text-shadow:auto" string="仅供内部审"/>
            <w10:wrap type="none"/>
          </v:shape>
        </w:pict>
      </w:r>
      <w:r>
        <w:rPr>
          <w:color w:val="202529"/>
          <w:sz w:val="14"/>
        </w:rPr>
        <w:t>   </w:t>
        <w:tab/>
        <w:t>   </w:t>
        <w:tab/>
      </w:r>
      <w:r>
        <w:rPr>
          <w:color w:val="202529"/>
          <w:sz w:val="13"/>
        </w:rPr>
        <w:t>预算公开表7</w:t>
      </w:r>
    </w:p>
    <w:p>
      <w:pPr>
        <w:spacing w:before="171"/>
        <w:ind w:left="1622" w:right="1636" w:firstLine="0"/>
        <w:jc w:val="center"/>
        <w:rPr>
          <w:sz w:val="20"/>
        </w:rPr>
      </w:pPr>
      <w:r>
        <w:rPr/>
        <w:drawing>
          <wp:anchor distT="0" distB="0" distL="0" distR="0" allowOverlap="1" layoutInCell="1" locked="0" behindDoc="1" simplePos="0" relativeHeight="244542464">
            <wp:simplePos x="0" y="0"/>
            <wp:positionH relativeFrom="page">
              <wp:posOffset>2440980</wp:posOffset>
            </wp:positionH>
            <wp:positionV relativeFrom="paragraph">
              <wp:posOffset>122928</wp:posOffset>
            </wp:positionV>
            <wp:extent cx="2615721" cy="128169"/>
            <wp:effectExtent l="0" t="0" r="0" b="0"/>
            <wp:wrapNone/>
            <wp:docPr id="77" name="image45.png"/>
            <wp:cNvGraphicFramePr>
              <a:graphicFrameLocks noChangeAspect="1"/>
            </wp:cNvGraphicFramePr>
            <a:graphic>
              <a:graphicData uri="http://schemas.openxmlformats.org/drawingml/2006/picture">
                <pic:pic>
                  <pic:nvPicPr>
                    <pic:cNvPr id="78" name="image45.png"/>
                    <pic:cNvPicPr/>
                  </pic:nvPicPr>
                  <pic:blipFill>
                    <a:blip r:embed="rId55" cstate="print"/>
                    <a:stretch>
                      <a:fillRect/>
                    </a:stretch>
                  </pic:blipFill>
                  <pic:spPr>
                    <a:xfrm>
                      <a:off x="0" y="0"/>
                      <a:ext cx="2615721" cy="128169"/>
                    </a:xfrm>
                    <a:prstGeom prst="rect">
                      <a:avLst/>
                    </a:prstGeom>
                  </pic:spPr>
                </pic:pic>
              </a:graphicData>
            </a:graphic>
          </wp:anchor>
        </w:drawing>
      </w:r>
      <w:r>
        <w:rPr>
          <w:sz w:val="20"/>
        </w:rPr>
        <w:t>2025年政府性基金预算收入表（不含上年结转）</w:t>
      </w:r>
    </w:p>
    <w:p>
      <w:pPr>
        <w:spacing w:line="240" w:lineRule="auto" w:before="2"/>
        <w:rPr>
          <w:sz w:val="14"/>
        </w:rPr>
      </w:pPr>
    </w:p>
    <w:p>
      <w:pPr>
        <w:tabs>
          <w:tab w:pos="8540" w:val="left" w:leader="none"/>
        </w:tabs>
        <w:spacing w:before="0"/>
        <w:ind w:left="0" w:right="14" w:firstLine="0"/>
        <w:jc w:val="center"/>
        <w:rPr>
          <w:sz w:val="13"/>
        </w:rPr>
      </w:pPr>
      <w:r>
        <w:rPr/>
        <w:drawing>
          <wp:anchor distT="0" distB="0" distL="0" distR="0" allowOverlap="1" layoutInCell="1" locked="0" behindDoc="1" simplePos="0" relativeHeight="244543488">
            <wp:simplePos x="0" y="0"/>
            <wp:positionH relativeFrom="page">
              <wp:posOffset>3077862</wp:posOffset>
            </wp:positionH>
            <wp:positionV relativeFrom="paragraph">
              <wp:posOffset>250639</wp:posOffset>
            </wp:positionV>
            <wp:extent cx="188405" cy="98012"/>
            <wp:effectExtent l="0" t="0" r="0" b="0"/>
            <wp:wrapNone/>
            <wp:docPr id="79" name="image28.png"/>
            <wp:cNvGraphicFramePr>
              <a:graphicFrameLocks noChangeAspect="1"/>
            </wp:cNvGraphicFramePr>
            <a:graphic>
              <a:graphicData uri="http://schemas.openxmlformats.org/drawingml/2006/picture">
                <pic:pic>
                  <pic:nvPicPr>
                    <pic:cNvPr id="80" name="image28.png"/>
                    <pic:cNvPicPr/>
                  </pic:nvPicPr>
                  <pic:blipFill>
                    <a:blip r:embed="rId38"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44544512">
            <wp:simplePos x="0" y="0"/>
            <wp:positionH relativeFrom="page">
              <wp:posOffset>5625281</wp:posOffset>
            </wp:positionH>
            <wp:positionV relativeFrom="paragraph">
              <wp:posOffset>372494</wp:posOffset>
            </wp:positionV>
            <wp:extent cx="921957" cy="100012"/>
            <wp:effectExtent l="0" t="0" r="0" b="0"/>
            <wp:wrapNone/>
            <wp:docPr id="81" name="image46.png"/>
            <wp:cNvGraphicFramePr>
              <a:graphicFrameLocks noChangeAspect="1"/>
            </wp:cNvGraphicFramePr>
            <a:graphic>
              <a:graphicData uri="http://schemas.openxmlformats.org/drawingml/2006/picture">
                <pic:pic>
                  <pic:nvPicPr>
                    <pic:cNvPr id="82" name="image46.png"/>
                    <pic:cNvPicPr/>
                  </pic:nvPicPr>
                  <pic:blipFill>
                    <a:blip r:embed="rId56" cstate="print"/>
                    <a:stretch>
                      <a:fillRect/>
                    </a:stretch>
                  </pic:blipFill>
                  <pic:spPr>
                    <a:xfrm>
                      <a:off x="0" y="0"/>
                      <a:ext cx="921957" cy="100012"/>
                    </a:xfrm>
                    <a:prstGeom prst="rect">
                      <a:avLst/>
                    </a:prstGeom>
                  </pic:spPr>
                </pic:pic>
              </a:graphicData>
            </a:graphic>
          </wp:anchor>
        </w:drawing>
      </w:r>
      <w:r>
        <w:rPr/>
        <w:drawing>
          <wp:anchor distT="0" distB="0" distL="0" distR="0" allowOverlap="1" layoutInCell="1" locked="0" behindDoc="1" simplePos="0" relativeHeight="244545536">
            <wp:simplePos x="0" y="0"/>
            <wp:positionH relativeFrom="page">
              <wp:posOffset>1353449</wp:posOffset>
            </wp:positionH>
            <wp:positionV relativeFrom="paragraph">
              <wp:posOffset>496069</wp:posOffset>
            </wp:positionV>
            <wp:extent cx="608091" cy="100012"/>
            <wp:effectExtent l="0" t="0" r="0" b="0"/>
            <wp:wrapNone/>
            <wp:docPr id="83" name="image47.png"/>
            <wp:cNvGraphicFramePr>
              <a:graphicFrameLocks noChangeAspect="1"/>
            </wp:cNvGraphicFramePr>
            <a:graphic>
              <a:graphicData uri="http://schemas.openxmlformats.org/drawingml/2006/picture">
                <pic:pic>
                  <pic:nvPicPr>
                    <pic:cNvPr id="84" name="image47.png"/>
                    <pic:cNvPicPr/>
                  </pic:nvPicPr>
                  <pic:blipFill>
                    <a:blip r:embed="rId57" cstate="print"/>
                    <a:stretch>
                      <a:fillRect/>
                    </a:stretch>
                  </pic:blipFill>
                  <pic:spPr>
                    <a:xfrm>
                      <a:off x="0" y="0"/>
                      <a:ext cx="608091" cy="100012"/>
                    </a:xfrm>
                    <a:prstGeom prst="rect">
                      <a:avLst/>
                    </a:prstGeom>
                  </pic:spPr>
                </pic:pic>
              </a:graphicData>
            </a:graphic>
          </wp:anchor>
        </w:drawing>
      </w:r>
      <w:r>
        <w:rPr/>
        <w:drawing>
          <wp:anchor distT="0" distB="0" distL="0" distR="0" allowOverlap="1" layoutInCell="1" locked="0" behindDoc="1" simplePos="0" relativeHeight="244546560">
            <wp:simplePos x="0" y="0"/>
            <wp:positionH relativeFrom="page">
              <wp:posOffset>3758350</wp:posOffset>
            </wp:positionH>
            <wp:positionV relativeFrom="paragraph">
              <wp:posOffset>496069</wp:posOffset>
            </wp:positionV>
            <wp:extent cx="411609" cy="100012"/>
            <wp:effectExtent l="0" t="0" r="0" b="0"/>
            <wp:wrapNone/>
            <wp:docPr id="85" name="image48.png"/>
            <wp:cNvGraphicFramePr>
              <a:graphicFrameLocks noChangeAspect="1"/>
            </wp:cNvGraphicFramePr>
            <a:graphic>
              <a:graphicData uri="http://schemas.openxmlformats.org/drawingml/2006/picture">
                <pic:pic>
                  <pic:nvPicPr>
                    <pic:cNvPr id="86" name="image48.png"/>
                    <pic:cNvPicPr/>
                  </pic:nvPicPr>
                  <pic:blipFill>
                    <a:blip r:embed="rId58" cstate="print"/>
                    <a:stretch>
                      <a:fillRect/>
                    </a:stretch>
                  </pic:blipFill>
                  <pic:spPr>
                    <a:xfrm>
                      <a:off x="0" y="0"/>
                      <a:ext cx="411609" cy="100012"/>
                    </a:xfrm>
                    <a:prstGeom prst="rect">
                      <a:avLst/>
                    </a:prstGeom>
                  </pic:spPr>
                </pic:pic>
              </a:graphicData>
            </a:graphic>
          </wp:anchor>
        </w:drawing>
      </w:r>
      <w:r>
        <w:rPr>
          <w:color w:val="202529"/>
          <w:sz w:val="13"/>
        </w:rPr>
        <w:t>部门名称：长治高新技术产业开发区经济运行与安全监管部</w:t>
        <w:tab/>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65"/>
        <w:gridCol w:w="4800"/>
        <w:gridCol w:w="1892"/>
      </w:tblGrid>
      <w:tr>
        <w:trPr>
          <w:trHeight w:val="374" w:hRule="atLeast"/>
        </w:trPr>
        <w:tc>
          <w:tcPr>
            <w:tcW w:w="7265" w:type="dxa"/>
            <w:gridSpan w:val="2"/>
          </w:tcPr>
          <w:p>
            <w:pPr>
              <w:pStyle w:val="TableParagraph"/>
              <w:spacing w:before="86"/>
              <w:ind w:left="3438" w:right="3451"/>
              <w:jc w:val="center"/>
              <w:rPr>
                <w:sz w:val="16"/>
              </w:rPr>
            </w:pPr>
            <w:r>
              <w:rPr>
                <w:sz w:val="16"/>
              </w:rPr>
              <w:t>项目</w:t>
            </w:r>
          </w:p>
        </w:tc>
        <w:tc>
          <w:tcPr>
            <w:tcW w:w="1892" w:type="dxa"/>
            <w:vMerge w:val="restart"/>
          </w:tcPr>
          <w:p>
            <w:pPr>
              <w:pStyle w:val="TableParagraph"/>
              <w:spacing w:before="12"/>
              <w:rPr>
                <w:sz w:val="21"/>
              </w:rPr>
            </w:pPr>
          </w:p>
          <w:p>
            <w:pPr>
              <w:pStyle w:val="TableParagraph"/>
              <w:ind w:left="203"/>
              <w:rPr>
                <w:sz w:val="16"/>
              </w:rPr>
            </w:pPr>
            <w:r>
              <w:rPr>
                <w:sz w:val="16"/>
              </w:rPr>
              <w:t>政府性基金收入预算</w:t>
            </w:r>
          </w:p>
        </w:tc>
      </w:tr>
      <w:tr>
        <w:trPr>
          <w:trHeight w:val="374" w:hRule="atLeast"/>
        </w:trPr>
        <w:tc>
          <w:tcPr>
            <w:tcW w:w="2465" w:type="dxa"/>
          </w:tcPr>
          <w:p>
            <w:pPr>
              <w:pStyle w:val="TableParagraph"/>
              <w:spacing w:before="86"/>
              <w:ind w:left="735"/>
              <w:rPr>
                <w:sz w:val="16"/>
              </w:rPr>
            </w:pPr>
            <w:r>
              <w:rPr>
                <w:sz w:val="16"/>
              </w:rPr>
              <w:t>收入科目编码</w:t>
            </w:r>
          </w:p>
        </w:tc>
        <w:tc>
          <w:tcPr>
            <w:tcW w:w="4800" w:type="dxa"/>
          </w:tcPr>
          <w:p>
            <w:pPr>
              <w:pStyle w:val="TableParagraph"/>
              <w:spacing w:before="86"/>
              <w:ind w:left="2048" w:right="2056"/>
              <w:jc w:val="center"/>
              <w:rPr>
                <w:sz w:val="16"/>
              </w:rPr>
            </w:pPr>
            <w:r>
              <w:rPr>
                <w:sz w:val="16"/>
              </w:rPr>
              <w:t>科目名称</w:t>
            </w:r>
          </w:p>
        </w:tc>
        <w:tc>
          <w:tcPr>
            <w:tcW w:w="1892" w:type="dxa"/>
            <w:vMerge/>
            <w:tcBorders>
              <w:top w:val="nil"/>
            </w:tcBorders>
          </w:tcPr>
          <w:p>
            <w:pPr>
              <w:rPr>
                <w:sz w:val="2"/>
                <w:szCs w:val="2"/>
              </w:rPr>
            </w:pPr>
          </w:p>
        </w:tc>
      </w:tr>
      <w:tr>
        <w:trPr>
          <w:trHeight w:val="374" w:hRule="atLeast"/>
        </w:trPr>
        <w:tc>
          <w:tcPr>
            <w:tcW w:w="7265" w:type="dxa"/>
            <w:gridSpan w:val="2"/>
          </w:tcPr>
          <w:p>
            <w:pPr>
              <w:pStyle w:val="TableParagraph"/>
              <w:spacing w:before="86"/>
              <w:ind w:left="3438" w:right="3451"/>
              <w:jc w:val="center"/>
              <w:rPr>
                <w:sz w:val="16"/>
              </w:rPr>
            </w:pPr>
            <w:r>
              <w:rPr>
                <w:sz w:val="16"/>
              </w:rPr>
              <w:t>合计</w:t>
            </w:r>
          </w:p>
        </w:tc>
        <w:tc>
          <w:tcPr>
            <w:tcW w:w="1892" w:type="dxa"/>
          </w:tcPr>
          <w:p>
            <w:pPr>
              <w:pStyle w:val="TableParagraph"/>
              <w:rPr>
                <w:rFonts w:ascii="Times New Roman"/>
                <w:sz w:val="20"/>
              </w:rPr>
            </w:pPr>
          </w:p>
        </w:tc>
      </w:tr>
      <w:tr>
        <w:trPr>
          <w:trHeight w:val="374" w:hRule="atLeast"/>
        </w:trPr>
        <w:tc>
          <w:tcPr>
            <w:tcW w:w="2465" w:type="dxa"/>
          </w:tcPr>
          <w:p>
            <w:pPr>
              <w:pStyle w:val="TableParagraph"/>
              <w:rPr>
                <w:rFonts w:ascii="Times New Roman"/>
                <w:sz w:val="20"/>
              </w:rPr>
            </w:pPr>
          </w:p>
        </w:tc>
        <w:tc>
          <w:tcPr>
            <w:tcW w:w="4800" w:type="dxa"/>
          </w:tcPr>
          <w:p>
            <w:pPr>
              <w:pStyle w:val="TableParagraph"/>
              <w:rPr>
                <w:rFonts w:ascii="Times New Roman"/>
                <w:sz w:val="20"/>
              </w:rPr>
            </w:pPr>
          </w:p>
        </w:tc>
        <w:tc>
          <w:tcPr>
            <w:tcW w:w="1892" w:type="dxa"/>
          </w:tcPr>
          <w:p>
            <w:pPr>
              <w:pStyle w:val="TableParagraph"/>
              <w:rPr>
                <w:rFonts w:ascii="Times New Roman"/>
                <w:sz w:val="20"/>
              </w:rPr>
            </w:pPr>
          </w:p>
        </w:tc>
      </w:tr>
    </w:tbl>
    <w:p>
      <w:pPr>
        <w:spacing w:before="88"/>
        <w:ind w:left="1369" w:right="0" w:firstLine="0"/>
        <w:jc w:val="left"/>
        <w:rPr>
          <w:sz w:val="16"/>
        </w:rPr>
      </w:pPr>
      <w:r>
        <w:rPr/>
        <w:drawing>
          <wp:anchor distT="0" distB="0" distL="0" distR="0" allowOverlap="1" layoutInCell="1" locked="0" behindDoc="1" simplePos="0" relativeHeight="244547584">
            <wp:simplePos x="0" y="0"/>
            <wp:positionH relativeFrom="page">
              <wp:posOffset>3079288</wp:posOffset>
            </wp:positionH>
            <wp:positionV relativeFrom="paragraph">
              <wp:posOffset>-423854</wp:posOffset>
            </wp:positionV>
            <wp:extent cx="202589" cy="98012"/>
            <wp:effectExtent l="0" t="0" r="0" b="0"/>
            <wp:wrapNone/>
            <wp:docPr id="87" name="image49.png"/>
            <wp:cNvGraphicFramePr>
              <a:graphicFrameLocks noChangeAspect="1"/>
            </wp:cNvGraphicFramePr>
            <a:graphic>
              <a:graphicData uri="http://schemas.openxmlformats.org/drawingml/2006/picture">
                <pic:pic>
                  <pic:nvPicPr>
                    <pic:cNvPr id="88" name="image49.png"/>
                    <pic:cNvPicPr/>
                  </pic:nvPicPr>
                  <pic:blipFill>
                    <a:blip r:embed="rId59"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44548608">
            <wp:simplePos x="0" y="0"/>
            <wp:positionH relativeFrom="page">
              <wp:posOffset>885164</wp:posOffset>
            </wp:positionH>
            <wp:positionV relativeFrom="paragraph">
              <wp:posOffset>69612</wp:posOffset>
            </wp:positionV>
            <wp:extent cx="716752" cy="99637"/>
            <wp:effectExtent l="0" t="0" r="0" b="0"/>
            <wp:wrapNone/>
            <wp:docPr id="89" name="image50.png"/>
            <wp:cNvGraphicFramePr>
              <a:graphicFrameLocks noChangeAspect="1"/>
            </wp:cNvGraphicFramePr>
            <a:graphic>
              <a:graphicData uri="http://schemas.openxmlformats.org/drawingml/2006/picture">
                <pic:pic>
                  <pic:nvPicPr>
                    <pic:cNvPr id="90" name="image50.png"/>
                    <pic:cNvPicPr/>
                  </pic:nvPicPr>
                  <pic:blipFill>
                    <a:blip r:embed="rId60" cstate="print"/>
                    <a:stretch>
                      <a:fillRect/>
                    </a:stretch>
                  </pic:blipFill>
                  <pic:spPr>
                    <a:xfrm>
                      <a:off x="0" y="0"/>
                      <a:ext cx="716752" cy="99637"/>
                    </a:xfrm>
                    <a:prstGeom prst="rect">
                      <a:avLst/>
                    </a:prstGeom>
                  </pic:spPr>
                </pic:pic>
              </a:graphicData>
            </a:graphic>
          </wp:anchor>
        </w:drawing>
      </w:r>
      <w:r>
        <w:rPr/>
        <w:pict>
          <v:shape style="position:absolute;margin-left:391.921051pt;margin-top:85.627731pt;width:120.4pt;height:20pt;mso-position-horizontal-relative:page;mso-position-vertical-relative:paragraph;z-index:251884544;rotation:331" type="#_x0000_t136" fillcolor="#3f3f3f" stroked="f">
            <o:extrusion v:ext="view" autorotationcenter="t"/>
            <v:textpath style="font-family:&amp;quot;宋体&amp;quot;;font-size:20pt;v-text-kern:t;mso-text-shadow:auto" string="仅供内部审核"/>
            <w10:wrap type="none"/>
          </v:shape>
        </w:pict>
      </w:r>
      <w:r>
        <w:rPr>
          <w:sz w:val="16"/>
        </w:rPr>
        <w:t>注：本表无数据</w:t>
      </w:r>
    </w:p>
    <w:p>
      <w:pPr>
        <w:spacing w:after="0"/>
        <w:jc w:val="left"/>
        <w:rPr>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2518988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9019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9029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90400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905024;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3"/>
        <w:rPr>
          <w:sz w:val="18"/>
        </w:rPr>
      </w:pPr>
    </w:p>
    <w:p>
      <w:pPr>
        <w:tabs>
          <w:tab w:pos="5104" w:val="left" w:leader="none"/>
          <w:tab w:pos="9780" w:val="left" w:leader="none"/>
        </w:tabs>
        <w:spacing w:before="84"/>
        <w:ind w:left="2241" w:right="0" w:firstLine="0"/>
        <w:jc w:val="left"/>
        <w:rPr>
          <w:sz w:val="13"/>
        </w:rPr>
      </w:pPr>
      <w:r>
        <w:rPr/>
        <w:pict>
          <v:shape style="position:absolute;margin-left:86.921059pt;margin-top:-22.806894pt;width:120.4pt;height:20pt;mso-position-horizontal-relative:page;mso-position-vertical-relative:paragraph;z-index:2518978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7.806887pt;width:100.4pt;height:20pt;mso-position-horizontal-relative:page;mso-position-vertical-relative:paragraph;z-index:251899904;rotation:331" type="#_x0000_t136" fillcolor="#3f3f3f" stroked="f">
            <o:extrusion v:ext="view" autorotationcenter="t"/>
            <v:textpath style="font-family:&amp;quot;宋体&amp;quot;;font-size:20pt;v-text-kern:t;mso-text-shadow:auto" string="仅供内部审"/>
            <w10:wrap type="none"/>
          </v:shape>
        </w:pict>
      </w:r>
      <w:r>
        <w:rPr>
          <w:color w:val="202529"/>
          <w:sz w:val="14"/>
        </w:rPr>
        <w:t>   </w:t>
        <w:tab/>
        <w:t>   </w:t>
        <w:tab/>
      </w:r>
      <w:r>
        <w:rPr>
          <w:color w:val="202529"/>
          <w:sz w:val="13"/>
        </w:rPr>
        <w:t>预算公开表8</w:t>
      </w:r>
    </w:p>
    <w:p>
      <w:pPr>
        <w:spacing w:before="171"/>
        <w:ind w:left="1622" w:right="1636" w:firstLine="0"/>
        <w:jc w:val="center"/>
        <w:rPr>
          <w:sz w:val="20"/>
        </w:rPr>
      </w:pPr>
      <w:r>
        <w:rPr/>
        <w:drawing>
          <wp:anchor distT="0" distB="0" distL="0" distR="0" allowOverlap="1" layoutInCell="1" locked="0" behindDoc="1" simplePos="0" relativeHeight="244557824">
            <wp:simplePos x="0" y="0"/>
            <wp:positionH relativeFrom="page">
              <wp:posOffset>2440980</wp:posOffset>
            </wp:positionH>
            <wp:positionV relativeFrom="paragraph">
              <wp:posOffset>122928</wp:posOffset>
            </wp:positionV>
            <wp:extent cx="2615721" cy="128169"/>
            <wp:effectExtent l="0" t="0" r="0" b="0"/>
            <wp:wrapNone/>
            <wp:docPr id="91" name="image51.png"/>
            <wp:cNvGraphicFramePr>
              <a:graphicFrameLocks noChangeAspect="1"/>
            </wp:cNvGraphicFramePr>
            <a:graphic>
              <a:graphicData uri="http://schemas.openxmlformats.org/drawingml/2006/picture">
                <pic:pic>
                  <pic:nvPicPr>
                    <pic:cNvPr id="92" name="image51.png"/>
                    <pic:cNvPicPr/>
                  </pic:nvPicPr>
                  <pic:blipFill>
                    <a:blip r:embed="rId61" cstate="print"/>
                    <a:stretch>
                      <a:fillRect/>
                    </a:stretch>
                  </pic:blipFill>
                  <pic:spPr>
                    <a:xfrm>
                      <a:off x="0" y="0"/>
                      <a:ext cx="2615721" cy="128169"/>
                    </a:xfrm>
                    <a:prstGeom prst="rect">
                      <a:avLst/>
                    </a:prstGeom>
                  </pic:spPr>
                </pic:pic>
              </a:graphicData>
            </a:graphic>
          </wp:anchor>
        </w:drawing>
      </w:r>
      <w:r>
        <w:rPr>
          <w:sz w:val="20"/>
        </w:rPr>
        <w:t>2025年政府性基金预算支出表（不含上年结转）</w:t>
      </w:r>
    </w:p>
    <w:p>
      <w:pPr>
        <w:spacing w:line="240" w:lineRule="auto" w:before="2"/>
        <w:rPr>
          <w:sz w:val="14"/>
        </w:rPr>
      </w:pPr>
    </w:p>
    <w:p>
      <w:pPr>
        <w:tabs>
          <w:tab w:pos="8540" w:val="left" w:leader="none"/>
        </w:tabs>
        <w:spacing w:before="0"/>
        <w:ind w:left="0" w:right="14" w:firstLine="0"/>
        <w:jc w:val="center"/>
        <w:rPr>
          <w:sz w:val="13"/>
        </w:rPr>
      </w:pPr>
      <w:r>
        <w:rPr/>
        <w:drawing>
          <wp:anchor distT="0" distB="0" distL="0" distR="0" allowOverlap="1" layoutInCell="1" locked="0" behindDoc="1" simplePos="0" relativeHeight="244558848">
            <wp:simplePos x="0" y="0"/>
            <wp:positionH relativeFrom="page">
              <wp:posOffset>1368904</wp:posOffset>
            </wp:positionH>
            <wp:positionV relativeFrom="paragraph">
              <wp:posOffset>248918</wp:posOffset>
            </wp:positionV>
            <wp:extent cx="410077" cy="100012"/>
            <wp:effectExtent l="0" t="0" r="0" b="0"/>
            <wp:wrapNone/>
            <wp:docPr id="93" name="image30.png"/>
            <wp:cNvGraphicFramePr>
              <a:graphicFrameLocks noChangeAspect="1"/>
            </wp:cNvGraphicFramePr>
            <a:graphic>
              <a:graphicData uri="http://schemas.openxmlformats.org/drawingml/2006/picture">
                <pic:pic>
                  <pic:nvPicPr>
                    <pic:cNvPr id="94" name="image30.png"/>
                    <pic:cNvPicPr/>
                  </pic:nvPicPr>
                  <pic:blipFill>
                    <a:blip r:embed="rId40"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44559872">
            <wp:simplePos x="0" y="0"/>
            <wp:positionH relativeFrom="page">
              <wp:posOffset>3187243</wp:posOffset>
            </wp:positionH>
            <wp:positionV relativeFrom="paragraph">
              <wp:posOffset>248918</wp:posOffset>
            </wp:positionV>
            <wp:extent cx="411609" cy="100012"/>
            <wp:effectExtent l="0" t="0" r="0" b="0"/>
            <wp:wrapNone/>
            <wp:docPr id="95" name="image52.png"/>
            <wp:cNvGraphicFramePr>
              <a:graphicFrameLocks noChangeAspect="1"/>
            </wp:cNvGraphicFramePr>
            <a:graphic>
              <a:graphicData uri="http://schemas.openxmlformats.org/drawingml/2006/picture">
                <pic:pic>
                  <pic:nvPicPr>
                    <pic:cNvPr id="96" name="image52.png"/>
                    <pic:cNvPicPr/>
                  </pic:nvPicPr>
                  <pic:blipFill>
                    <a:blip r:embed="rId62"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44560896">
            <wp:simplePos x="0" y="0"/>
            <wp:positionH relativeFrom="page">
              <wp:posOffset>4772549</wp:posOffset>
            </wp:positionH>
            <wp:positionV relativeFrom="paragraph">
              <wp:posOffset>249533</wp:posOffset>
            </wp:positionV>
            <wp:extent cx="202589" cy="98012"/>
            <wp:effectExtent l="0" t="0" r="0" b="0"/>
            <wp:wrapNone/>
            <wp:docPr id="97" name="image22.png"/>
            <wp:cNvGraphicFramePr>
              <a:graphicFrameLocks noChangeAspect="1"/>
            </wp:cNvGraphicFramePr>
            <a:graphic>
              <a:graphicData uri="http://schemas.openxmlformats.org/drawingml/2006/picture">
                <pic:pic>
                  <pic:nvPicPr>
                    <pic:cNvPr id="98" name="image22.png"/>
                    <pic:cNvPicPr/>
                  </pic:nvPicPr>
                  <pic:blipFill>
                    <a:blip r:embed="rId32" cstate="print"/>
                    <a:stretch>
                      <a:fillRect/>
                    </a:stretch>
                  </pic:blipFill>
                  <pic:spPr>
                    <a:xfrm>
                      <a:off x="0" y="0"/>
                      <a:ext cx="202589" cy="98012"/>
                    </a:xfrm>
                    <a:prstGeom prst="rect">
                      <a:avLst/>
                    </a:prstGeom>
                  </pic:spPr>
                </pic:pic>
              </a:graphicData>
            </a:graphic>
          </wp:anchor>
        </w:drawing>
      </w:r>
      <w:r>
        <w:rPr/>
        <w:pict>
          <v:shape style="position:absolute;margin-left:424.572968pt;margin-top:19.582508pt;width:31.75pt;height:7.85pt;mso-position-horizontal-relative:page;mso-position-vertical-relative:paragraph;z-index:-258754560" coordorigin="8491,392" coordsize="635,157" path="m8606,417l8591,417,8591,412,8591,404,8590,395,8614,405,8606,412,8606,417xm8552,417l8537,417,8537,412,8537,404,8536,395,8561,406,8552,413,8552,417xm8512,429l8500,417,8619,417,8628,407,8645,427,8521,427,8516,427,8512,429xm8552,471l8537,471,8537,427,8552,427,8552,435,8606,435,8606,445,8552,445,8552,453,8606,453,8606,463,8552,463,8552,471xm8606,435l8591,435,8591,427,8606,427,8606,435xm8606,453l8591,453,8591,445,8606,445,8606,453xm8503,483l8491,471,8625,471,8634,460,8647,475,8563,475,8564,480,8513,480,8508,481,8503,483xm8606,471l8591,471,8591,463,8606,463,8606,471xm8579,504l8564,504,8564,493,8564,487,8563,475,8587,486,8579,493,8579,504xm8652,480l8576,480,8563,475,8647,475,8652,480xm8500,522l8495,515,8510,508,8520,501,8534,488,8538,483,8539,480,8557,480,8550,491,8542,499,8534,504,8527,504,8530,507,8523,512,8512,518,8500,522xm8599,496l8596,494,8590,487,8587,480,8599,480,8603,486,8610,490,8622,495,8601,495,8599,496xm8609,504l8599,496,8601,495,8609,504xm8637,518l8624,513,8613,507,8609,504,8601,495,8622,495,8629,497,8639,499,8649,499,8649,508,8643,509,8639,512,8637,518xm8539,516l8530,507,8534,504,8592,504,8599,496,8609,504,8618,514,8548,514,8543,515,8539,516xm8530,507l8527,504,8534,504,8530,507xm8579,531l8564,531,8564,514,8579,514,8579,531xm8513,543l8501,531,8617,531,8626,521,8644,541,8522,541,8518,541,8513,543xm8743,430l8728,430,8728,420,8727,408,8727,392,8750,402,8743,409,8743,430xm8672,442l8660,430,8782,430,8792,420,8811,439,8743,439,8741,440,8682,440,8677,440,8672,442xm8743,447l8741,440,8743,439,8743,447xm8794,515l8780,503,8772,495,8760,481,8749,461,8743,447,8743,439,8811,439,8811,440,8751,440,8761,460,8775,477,8791,490,8810,500,8810,507,8803,507,8798,510,8794,515xm8661,524l8659,515,8679,499,8695,482,8709,462,8720,440,8741,440,8743,447,8743,462,8728,462,8717,479,8702,495,8698,499,8686,499,8692,504,8684,510,8661,524xm8743,499l8728,499,8728,462,8743,462,8743,499xm8698,511l8692,504,8698,499,8758,499,8767,490,8772,495,8775,499,8780,503,8785,508,8705,508,8698,511xm8780,503l8775,499,8772,495,8780,503xm8692,504l8686,499,8698,499,8692,504xm8727,548l8727,524,8728,508,8743,508,8744,527,8744,533,8744,542,8727,548xm8904,423l8888,423,8888,410,8888,401,8887,392,8914,403,8904,410,8904,423xm8832,435l8820,423,8942,423,8953,411,8974,433,8841,433,8837,434,8832,435xm8904,453l8888,453,8888,433,8904,433,8904,453xm8848,465l8836,453,8921,453,8928,445,8945,462,8943,463,8855,463,8848,465xm8823,546l8821,537,8843,531,8861,524,8875,516,8886,508,8878,499,8872,488,8866,476,8862,463,8872,463,8877,474,8883,483,8889,491,8897,499,8917,499,8916,500,8909,508,8921,514,8931,517,8898,517,8884,526,8867,534,8847,541,8823,546xm8917,499l8897,499,8903,491,8908,483,8913,474,8918,463,8943,463,8935,467,8929,480,8922,490,8917,499xm8958,543l8940,538,8924,532,8910,525,8898,517,8931,517,8935,519,8952,522,8972,524,8972,533,8965,533,8961,537,8958,543xm9067,460l9051,460,9051,412,9051,406,9050,395,9074,406,9067,414,9067,460xm9112,460l9097,460,9096,426,9096,423,9096,412,9119,424,9112,430,9112,459,9112,460xm9014,475l9000,464,9006,459,9006,426,9006,423,9005,413,9030,426,9021,432,9021,460,9112,460,9112,464,9113,469,9020,469,9014,475xm9067,523l9051,523,9051,469,9067,469,9067,523xm9097,479l9097,469,9113,469,9113,473,9108,474,9102,474,9102,477,9097,479xm9009,539l8995,528,9001,522,9001,488,9001,485,9000,473,9024,486,9016,492,9016,523,9118,523,9118,531,9118,533,9015,533,9009,539xm9102,477l9102,474,9104,476,9102,477xm9104,476l9102,474,9108,474,9104,476xm9118,523l9103,523,9103,492,9102,485,9102,477,9104,476,9126,488,9118,494,9118,523xm9103,545l9103,533,9118,533,9119,540,9103,545xe" filled="true" fillcolor="#202529" stroked="false">
            <v:path arrowok="t"/>
            <v:fill type="solid"/>
            <w10:wrap type="none"/>
          </v:shape>
        </w:pict>
      </w:r>
      <w:r>
        <w:rPr/>
        <w:pict>
          <v:shape style="position:absolute;margin-left:481.902008pt;margin-top:19.619272pt;width:31.6pt;height:7.85pt;mso-position-horizontal-relative:page;mso-position-vertical-relative:paragraph;z-index:-258753536" coordorigin="9638,392" coordsize="632,157" path="m9703,415l9691,403,9766,403,9775,395,9795,413,9712,413,9708,414,9703,415xm9650,430l9638,418,9685,418,9694,409,9708,424,9707,424,9708,427,9659,427,9655,428,9650,430xm9741,431l9729,431,9731,422,9732,415,9732,413,9749,413,9747,416,9744,422,9741,431xm9778,431l9762,431,9769,424,9778,431xm9707,513l9708,503,9708,490,9708,468,9708,447,9708,436,9707,424,9709,425,9711,427,9714,427,9721,431,9778,431,9785,437,9778,441,9723,441,9723,503,9707,513xm9709,425l9707,424,9708,424,9709,425xm9714,427l9711,427,9709,425,9714,427xm9653,522l9639,499,9645,499,9654,496,9667,492,9667,427,9682,427,9682,487,9706,487,9707,488,9689,496,9675,503,9666,507,9661,510,9657,512,9654,516,9653,522xm9764,509l9762,508,9762,441,9778,441,9777,442,9777,491,9777,493,9778,501,9764,509xm9693,546l9686,539,9700,533,9711,527,9719,521,9725,516,9730,509,9733,500,9734,488,9735,477,9735,447,9735,443,9758,456,9750,463,9750,477,9749,490,9747,499,9746,499,9742,506,9745,509,9742,517,9736,524,9721,535,9709,540,9693,546xm9706,487l9682,487,9703,480,9706,487xm9745,509l9742,506,9746,499,9747,500,9745,508,9745,509xm9747,500l9746,499,9747,499,9747,500xm9779,549l9771,535,9766,530,9758,521,9752,515,9745,509,9745,508,9745,508,9747,500,9760,507,9762,508,9762,510,9765,510,9770,513,9777,518,9782,522,9786,526,9787,532,9783,548,9779,549xm9762,510l9762,508,9764,509,9762,510xm9765,510l9762,510,9764,509,9765,510xm9833,547l9833,532,9833,526,9833,435,9833,418,9833,398,9847,408,9927,408,9934,414,9928,418,9849,418,9849,444,9925,444,9925,453,9849,453,9849,478,9925,478,9925,488,9849,488,9849,516,9925,516,9925,526,9849,526,9849,537,9833,547xm9927,408l9909,408,9917,399,9927,408xm9925,444l9909,444,9909,418,9928,418,9925,420,9925,444xm9925,478l9909,478,9909,453,9925,453,9925,478xm9925,516l9909,516,9909,488,9925,488,9925,516xm9909,547l9909,526,9925,526,9925,539,9909,547xm10047,423l10031,423,10031,410,10031,401,10030,392,10057,403,10047,410,10047,423xm9976,435l9964,423,10086,423,10097,411,10117,433,9985,433,9980,434,9976,435xm10047,453l10031,453,10031,433,10047,433,10047,453xm9992,465l9980,453,10064,453,10072,445,10089,462,10086,463,9999,463,9992,465xm9967,546l9964,537,9986,531,10004,524,10019,516,10029,508,10022,499,10015,488,10010,476,10005,463,10016,463,10021,474,10026,483,10033,491,10040,499,10060,499,10059,500,10052,508,10064,514,10075,517,10041,517,10028,526,10011,534,9990,541,9967,546xm10060,499l10040,499,10046,491,10052,483,10057,474,10061,463,10086,463,10078,467,10072,480,10066,490,10060,499xm10102,543l10084,538,10068,532,10054,525,10041,517,10075,517,10079,519,10096,522,10115,524,10115,533,10109,533,10104,537,10102,543xm10210,460l10195,460,10195,412,10195,406,10194,395,10217,406,10210,414,10210,460xm10255,460l10240,460,10240,426,10240,423,10239,412,10263,424,10255,430,10255,459,10255,460xm10158,475l10143,464,10150,459,10149,426,10149,423,10149,413,10174,426,10165,432,10165,460,10255,460,10256,464,10256,469,10164,469,10158,475xm10210,523l10195,523,10195,469,10210,469,10210,523xm10240,479l10240,469,10256,469,10257,473,10252,474,10245,474,10245,477,10240,479xm10153,539l10139,528,10145,522,10144,488,10144,485,10144,473,10167,486,10160,492,10160,523,10261,523,10262,531,10262,533,10158,533,10153,539xm10245,477l10245,474,10248,476,10245,477xm10248,476l10245,474,10252,474,10248,476xm10261,523l10246,523,10246,492,10246,485,10245,477,10248,476,10269,488,10261,494,10261,523xm10246,545l10246,533,10262,533,10262,540,10246,545xe" filled="true" fillcolor="#202529" stroked="false">
            <v:path arrowok="t"/>
            <v:fill type="solid"/>
            <w10:wrap type="none"/>
          </v:shape>
        </w:pict>
      </w:r>
      <w:r>
        <w:rPr/>
        <w:drawing>
          <wp:anchor distT="0" distB="0" distL="0" distR="0" allowOverlap="1" layoutInCell="1" locked="0" behindDoc="1" simplePos="0" relativeHeight="244563968">
            <wp:simplePos x="0" y="0"/>
            <wp:positionH relativeFrom="page">
              <wp:posOffset>2591208</wp:posOffset>
            </wp:positionH>
            <wp:positionV relativeFrom="paragraph">
              <wp:posOffset>496683</wp:posOffset>
            </wp:positionV>
            <wp:extent cx="202589" cy="98012"/>
            <wp:effectExtent l="0" t="0" r="0" b="0"/>
            <wp:wrapNone/>
            <wp:docPr id="99" name="image22.png"/>
            <wp:cNvGraphicFramePr>
              <a:graphicFrameLocks noChangeAspect="1"/>
            </wp:cNvGraphicFramePr>
            <a:graphic>
              <a:graphicData uri="http://schemas.openxmlformats.org/drawingml/2006/picture">
                <pic:pic>
                  <pic:nvPicPr>
                    <pic:cNvPr id="100" name="image22.png"/>
                    <pic:cNvPicPr/>
                  </pic:nvPicPr>
                  <pic:blipFill>
                    <a:blip r:embed="rId32" cstate="print"/>
                    <a:stretch>
                      <a:fillRect/>
                    </a:stretch>
                  </pic:blipFill>
                  <pic:spPr>
                    <a:xfrm>
                      <a:off x="0" y="0"/>
                      <a:ext cx="202589" cy="98012"/>
                    </a:xfrm>
                    <a:prstGeom prst="rect">
                      <a:avLst/>
                    </a:prstGeom>
                  </pic:spPr>
                </pic:pic>
              </a:graphicData>
            </a:graphic>
          </wp:anchor>
        </w:drawing>
      </w:r>
      <w:r>
        <w:rPr>
          <w:color w:val="202529"/>
          <w:sz w:val="13"/>
        </w:rPr>
        <w:t>部门名称：长治高新技术产业开发区经济运行与安全监管部</w:t>
        <w:tab/>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3525"/>
        <w:gridCol w:w="1136"/>
        <w:gridCol w:w="1147"/>
        <w:gridCol w:w="1147"/>
      </w:tblGrid>
      <w:tr>
        <w:trPr>
          <w:trHeight w:val="374" w:hRule="atLeast"/>
        </w:trPr>
        <w:tc>
          <w:tcPr>
            <w:tcW w:w="2206" w:type="dxa"/>
          </w:tcPr>
          <w:p>
            <w:pPr>
              <w:pStyle w:val="TableParagraph"/>
              <w:spacing w:before="86"/>
              <w:ind w:left="751" w:right="760"/>
              <w:jc w:val="center"/>
              <w:rPr>
                <w:sz w:val="16"/>
              </w:rPr>
            </w:pPr>
            <w:r>
              <w:rPr>
                <w:sz w:val="16"/>
              </w:rPr>
              <w:t>科目编码</w:t>
            </w:r>
          </w:p>
        </w:tc>
        <w:tc>
          <w:tcPr>
            <w:tcW w:w="3525" w:type="dxa"/>
          </w:tcPr>
          <w:p>
            <w:pPr>
              <w:pStyle w:val="TableParagraph"/>
              <w:spacing w:before="86"/>
              <w:ind w:left="1408" w:right="1421"/>
              <w:jc w:val="center"/>
              <w:rPr>
                <w:sz w:val="16"/>
              </w:rPr>
            </w:pPr>
            <w:r>
              <w:rPr>
                <w:sz w:val="16"/>
              </w:rPr>
              <w:t>科目名称</w:t>
            </w:r>
          </w:p>
        </w:tc>
        <w:tc>
          <w:tcPr>
            <w:tcW w:w="1136" w:type="dxa"/>
          </w:tcPr>
          <w:p>
            <w:pPr>
              <w:pStyle w:val="TableParagraph"/>
              <w:spacing w:before="86"/>
              <w:ind w:left="374" w:right="387"/>
              <w:jc w:val="center"/>
              <w:rPr>
                <w:sz w:val="16"/>
              </w:rPr>
            </w:pPr>
            <w:r>
              <w:rPr>
                <w:sz w:val="16"/>
              </w:rPr>
              <w:t>合计</w:t>
            </w:r>
          </w:p>
        </w:tc>
        <w:tc>
          <w:tcPr>
            <w:tcW w:w="1147" w:type="dxa"/>
          </w:tcPr>
          <w:p>
            <w:pPr>
              <w:pStyle w:val="TableParagraph"/>
              <w:spacing w:before="86"/>
              <w:ind w:left="237"/>
              <w:rPr>
                <w:sz w:val="16"/>
              </w:rPr>
            </w:pPr>
            <w:r>
              <w:rPr>
                <w:sz w:val="16"/>
              </w:rPr>
              <w:t>基本支出</w:t>
            </w:r>
          </w:p>
        </w:tc>
        <w:tc>
          <w:tcPr>
            <w:tcW w:w="1147" w:type="dxa"/>
          </w:tcPr>
          <w:p>
            <w:pPr>
              <w:pStyle w:val="TableParagraph"/>
              <w:spacing w:before="86"/>
              <w:ind w:left="234"/>
              <w:rPr>
                <w:sz w:val="16"/>
              </w:rPr>
            </w:pPr>
            <w:r>
              <w:rPr>
                <w:sz w:val="16"/>
              </w:rPr>
              <w:t>项目支出</w:t>
            </w:r>
          </w:p>
        </w:tc>
      </w:tr>
      <w:tr>
        <w:trPr>
          <w:trHeight w:val="374" w:hRule="atLeast"/>
        </w:trPr>
        <w:tc>
          <w:tcPr>
            <w:tcW w:w="5731" w:type="dxa"/>
            <w:gridSpan w:val="2"/>
          </w:tcPr>
          <w:p>
            <w:pPr>
              <w:pStyle w:val="TableParagraph"/>
              <w:spacing w:before="86"/>
              <w:ind w:left="2668" w:right="2685"/>
              <w:jc w:val="center"/>
              <w:rPr>
                <w:sz w:val="16"/>
              </w:rPr>
            </w:pPr>
            <w:r>
              <w:rPr>
                <w:spacing w:val="1"/>
                <w:sz w:val="16"/>
              </w:rPr>
              <w:t>合计</w:t>
            </w:r>
          </w:p>
        </w:tc>
        <w:tc>
          <w:tcPr>
            <w:tcW w:w="1136" w:type="dxa"/>
          </w:tcPr>
          <w:p>
            <w:pPr>
              <w:pStyle w:val="TableParagraph"/>
              <w:rPr>
                <w:rFonts w:ascii="Times New Roman"/>
                <w:sz w:val="22"/>
              </w:rPr>
            </w:pPr>
          </w:p>
        </w:tc>
        <w:tc>
          <w:tcPr>
            <w:tcW w:w="1147" w:type="dxa"/>
          </w:tcPr>
          <w:p>
            <w:pPr>
              <w:pStyle w:val="TableParagraph"/>
              <w:rPr>
                <w:rFonts w:ascii="Times New Roman"/>
                <w:sz w:val="22"/>
              </w:rPr>
            </w:pPr>
          </w:p>
        </w:tc>
        <w:tc>
          <w:tcPr>
            <w:tcW w:w="1147" w:type="dxa"/>
          </w:tcPr>
          <w:p>
            <w:pPr>
              <w:pStyle w:val="TableParagraph"/>
              <w:rPr>
                <w:rFonts w:ascii="Times New Roman"/>
                <w:sz w:val="22"/>
              </w:rPr>
            </w:pPr>
          </w:p>
        </w:tc>
      </w:tr>
      <w:tr>
        <w:trPr>
          <w:trHeight w:val="374" w:hRule="atLeast"/>
        </w:trPr>
        <w:tc>
          <w:tcPr>
            <w:tcW w:w="2206" w:type="dxa"/>
          </w:tcPr>
          <w:p>
            <w:pPr>
              <w:pStyle w:val="TableParagraph"/>
              <w:rPr>
                <w:rFonts w:ascii="Times New Roman"/>
                <w:sz w:val="22"/>
              </w:rPr>
            </w:pPr>
          </w:p>
        </w:tc>
        <w:tc>
          <w:tcPr>
            <w:tcW w:w="3525" w:type="dxa"/>
          </w:tcPr>
          <w:p>
            <w:pPr>
              <w:pStyle w:val="TableParagraph"/>
              <w:rPr>
                <w:rFonts w:ascii="Times New Roman"/>
                <w:sz w:val="22"/>
              </w:rPr>
            </w:pPr>
          </w:p>
        </w:tc>
        <w:tc>
          <w:tcPr>
            <w:tcW w:w="1136" w:type="dxa"/>
          </w:tcPr>
          <w:p>
            <w:pPr>
              <w:pStyle w:val="TableParagraph"/>
              <w:rPr>
                <w:rFonts w:ascii="Times New Roman"/>
                <w:sz w:val="22"/>
              </w:rPr>
            </w:pPr>
          </w:p>
        </w:tc>
        <w:tc>
          <w:tcPr>
            <w:tcW w:w="1147" w:type="dxa"/>
          </w:tcPr>
          <w:p>
            <w:pPr>
              <w:pStyle w:val="TableParagraph"/>
              <w:rPr>
                <w:rFonts w:ascii="Times New Roman"/>
                <w:sz w:val="22"/>
              </w:rPr>
            </w:pPr>
          </w:p>
        </w:tc>
        <w:tc>
          <w:tcPr>
            <w:tcW w:w="1147" w:type="dxa"/>
          </w:tcPr>
          <w:p>
            <w:pPr>
              <w:pStyle w:val="TableParagraph"/>
              <w:rPr>
                <w:rFonts w:ascii="Times New Roman"/>
                <w:sz w:val="22"/>
              </w:rPr>
            </w:pPr>
          </w:p>
        </w:tc>
      </w:tr>
    </w:tbl>
    <w:p>
      <w:pPr>
        <w:spacing w:before="88"/>
        <w:ind w:left="1369" w:right="0" w:firstLine="0"/>
        <w:jc w:val="left"/>
        <w:rPr>
          <w:sz w:val="16"/>
        </w:rPr>
      </w:pPr>
      <w:r>
        <w:rPr/>
        <w:drawing>
          <wp:anchor distT="0" distB="0" distL="0" distR="0" allowOverlap="1" layoutInCell="1" locked="0" behindDoc="1" simplePos="0" relativeHeight="244564992">
            <wp:simplePos x="0" y="0"/>
            <wp:positionH relativeFrom="page">
              <wp:posOffset>885164</wp:posOffset>
            </wp:positionH>
            <wp:positionV relativeFrom="paragraph">
              <wp:posOffset>69612</wp:posOffset>
            </wp:positionV>
            <wp:extent cx="716752" cy="99637"/>
            <wp:effectExtent l="0" t="0" r="0" b="0"/>
            <wp:wrapNone/>
            <wp:docPr id="101" name="image53.png"/>
            <wp:cNvGraphicFramePr>
              <a:graphicFrameLocks noChangeAspect="1"/>
            </wp:cNvGraphicFramePr>
            <a:graphic>
              <a:graphicData uri="http://schemas.openxmlformats.org/drawingml/2006/picture">
                <pic:pic>
                  <pic:nvPicPr>
                    <pic:cNvPr id="102" name="image53.png"/>
                    <pic:cNvPicPr/>
                  </pic:nvPicPr>
                  <pic:blipFill>
                    <a:blip r:embed="rId63" cstate="print"/>
                    <a:stretch>
                      <a:fillRect/>
                    </a:stretch>
                  </pic:blipFill>
                  <pic:spPr>
                    <a:xfrm>
                      <a:off x="0" y="0"/>
                      <a:ext cx="716752" cy="99637"/>
                    </a:xfrm>
                    <a:prstGeom prst="rect">
                      <a:avLst/>
                    </a:prstGeom>
                  </pic:spPr>
                </pic:pic>
              </a:graphicData>
            </a:graphic>
          </wp:anchor>
        </w:drawing>
      </w:r>
      <w:r>
        <w:rPr/>
        <w:pict>
          <v:shape style="position:absolute;margin-left:391.921051pt;margin-top:105.088425pt;width:120.4pt;height:20pt;mso-position-horizontal-relative:page;mso-position-vertical-relative:paragraph;z-index:251900928;rotation:331" type="#_x0000_t136" fillcolor="#3f3f3f" stroked="f">
            <o:extrusion v:ext="view" autorotationcenter="t"/>
            <v:textpath style="font-family:&amp;quot;宋体&amp;quot;;font-size:20pt;v-text-kern:t;mso-text-shadow:auto" string="仅供内部审核"/>
            <w10:wrap type="none"/>
          </v:shape>
        </w:pict>
      </w:r>
      <w:r>
        <w:rPr>
          <w:sz w:val="16"/>
        </w:rPr>
        <w:t>注：本表无数据</w:t>
      </w:r>
    </w:p>
    <w:p>
      <w:pPr>
        <w:spacing w:after="0"/>
        <w:jc w:val="left"/>
        <w:rPr>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2587166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9357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251937792;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8"/>
        <w:rPr>
          <w:sz w:val="27"/>
        </w:rPr>
      </w:pPr>
    </w:p>
    <w:p>
      <w:pPr>
        <w:spacing w:before="81"/>
        <w:ind w:left="0" w:right="1383" w:firstLine="0"/>
        <w:jc w:val="right"/>
        <w:rPr>
          <w:sz w:val="13"/>
        </w:rPr>
      </w:pPr>
      <w:r>
        <w:rPr/>
        <w:pict>
          <v:group style="position:absolute;margin-left:176.563278pt;margin-top:16.874626pt;width:242.05pt;height:10.25pt;mso-position-horizontal-relative:page;mso-position-vertical-relative:paragraph;z-index:-251409408;mso-wrap-distance-left:0;mso-wrap-distance-right:0" coordorigin="3531,337" coordsize="4841,205">
            <v:shape style="position:absolute;left:3541;top:337;width:4725;height:202" type="#_x0000_t75" stroked="false">
              <v:imagedata r:id="rId64" o:title=""/>
            </v:shape>
            <v:shape style="position:absolute;left:3531;top:337;width:4841;height:205" type="#_x0000_t202" filled="false" stroked="false">
              <v:textbox inset="0,0,0,0">
                <w:txbxContent>
                  <w:p>
                    <w:pPr>
                      <w:spacing w:line="205" w:lineRule="exact" w:before="0"/>
                      <w:ind w:left="0" w:right="0" w:firstLine="0"/>
                      <w:jc w:val="left"/>
                      <w:rPr>
                        <w:sz w:val="20"/>
                      </w:rPr>
                    </w:pPr>
                    <w:r>
                      <w:rPr>
                        <w:sz w:val="20"/>
                      </w:rPr>
                      <w:t>2025年国有资本经营预算收支预算表（不含上年结转）</w:t>
                    </w:r>
                  </w:p>
                </w:txbxContent>
              </v:textbox>
              <w10:wrap type="none"/>
            </v:shape>
            <w10:wrap type="topAndBottom"/>
          </v:group>
        </w:pict>
      </w:r>
      <w:r>
        <w:rPr/>
        <w:pict>
          <v:shape style="position:absolute;margin-left:86.921059pt;margin-top:-28.862656pt;width:120.4pt;height:20pt;mso-position-horizontal-relative:page;mso-position-vertical-relative:paragraph;z-index:2519306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3.862648pt;width:100.4pt;height:20pt;mso-position-horizontal-relative:page;mso-position-vertical-relative:paragraph;z-index:251932672;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部门公开表9</w:t>
      </w:r>
    </w:p>
    <w:p>
      <w:pPr>
        <w:spacing w:line="240" w:lineRule="auto" w:before="9"/>
        <w:rPr>
          <w:sz w:val="7"/>
        </w:rPr>
      </w:pPr>
    </w:p>
    <w:p>
      <w:pPr>
        <w:tabs>
          <w:tab w:pos="9845" w:val="left" w:leader="none"/>
        </w:tabs>
        <w:spacing w:before="81"/>
        <w:ind w:left="1369" w:right="0" w:firstLine="0"/>
        <w:jc w:val="left"/>
        <w:rPr>
          <w:sz w:val="13"/>
        </w:rPr>
      </w:pPr>
      <w:r>
        <w:rPr/>
        <w:pict>
          <v:shape style="position:absolute;margin-left:125.351456pt;margin-top:23.632507pt;width:79.850pt;height:7.95pt;mso-position-horizontal-relative:page;mso-position-vertical-relative:paragraph;z-index:-258738176" coordorigin="2507,473" coordsize="1597,159" path="m2507,627l2508,615,2508,493,2508,488,2507,474,2521,482,2629,482,2635,488,2631,492,2523,492,2523,502,2519,502,2523,506,2523,580,2516,580,2523,587,2523,599,2629,599,2629,609,2523,609,2523,620,2507,627xm2629,482l2615,482,2622,476,2629,482xm2629,512l2621,512,2614,505,2614,492,2631,492,2629,493,2629,512xm2532,514l2523,506,2523,502,2594,502,2602,493,2614,505,2614,512,2539,512,2532,514xm2523,506l2519,502,2523,502,2523,506xm2629,545l2615,545,2614,543,2614,505,2621,512,2629,512,2629,545xm2575,535l2560,535,2560,512,2575,512,2575,535xm2537,547l2524,535,2588,535,2596,526,2613,543,2578,543,2576,545,2544,545,2537,547xm2596,581l2593,581,2587,566,2581,558,2575,552,2575,546,2578,543,2589,548,2596,552,2605,561,2605,566,2602,570,2594,580,2597,580,2596,581xm2614,545l2582,545,2578,543,2613,543,2614,543,2614,545xm2629,589l2622,589,2614,581,2614,543,2615,545,2629,545,2629,589xm2575,580l2560,580,2560,545,2575,545,2575,546,2572,549,2575,552,2575,580xm2575,552l2572,549,2575,546,2575,552xm2614,581l2596,581,2602,570,2603,570,2614,581,2614,581xm2597,580l2594,580,2602,570,2597,580xm2523,587l2516,580,2523,580,2523,587xm2528,592l2523,587,2523,580,2592,580,2593,581,2614,581,2614,589,2537,589,2532,590,2528,592xm2629,599l2614,599,2614,581,2622,589,2629,589,2629,599xm2614,623l2614,609,2629,609,2630,617,2614,623xm2729,500l2712,500,2716,492,2718,483,2719,473,2748,487,2739,489,2734,491,2733,494,2729,500xm2662,512l2650,500,2777,500,2790,489,2811,510,2671,510,2667,511,2662,512xm2658,571l2654,563,2665,556,2675,549,2693,532,2701,522,2707,510,2725,510,2721,517,2717,523,2715,526,2777,526,2785,533,2778,536,2709,536,2709,549,2694,549,2688,554,2679,560,2669,566,2658,571xm2777,526l2759,526,2766,518,2777,526xm2775,552l2760,552,2760,536,2778,536,2775,538,2775,552xm2693,630l2694,622,2694,616,2694,605,2694,586,2694,549,2709,549,2709,552,2775,552,2775,561,2709,561,2709,576,2775,576,2775,586,2709,586,2709,620,2693,630xm2775,576l2760,576,2760,561,2775,561,2775,576xm2775,607l2759,607,2760,607,2760,586,2775,586,2775,607xm2756,627l2754,621,2747,616,2737,613,2739,605,2748,606,2754,607,2759,607,2775,607,2775,613,2774,616,2770,622,2765,625,2756,627xm2863,531l2857,525,2857,525,2867,516,2874,508,2883,492,2886,483,2888,474,2903,485,2901,488,2900,490,2897,495,2951,495,2955,500,2899,500,2899,505,2892,505,2885,516,2875,525,2863,531xm2850,510l2850,510,2842,498,2837,492,2829,488,2832,480,2846,482,2854,485,2860,494,2860,499,2857,504,2853,508,2850,510xm2951,495l2934,495,2941,486,2951,495xm2865,510l2853,510,2857,504,2862,499,2873,488,2881,493,2865,510xm2849,554l2848,545,2861,542,2873,538,2882,534,2889,528,2896,521,2899,512,2899,500,2925,509,2918,512,2914,514,2914,515,2922,526,2924,528,2909,528,2902,538,2889,546,2851,546,2851,554,2849,554xm2930,525l2923,521,2931,505,2912,505,2899,500,2955,500,2961,505,2953,506,2947,508,2941,513,2936,518,2930,525xm2853,510l2850,510,2853,508,2857,504,2853,510xm2860,517l2840,517,2841,517,2844,516,2847,513,2850,510,2853,510,2865,510,2860,517xm2845,560l2832,552,2829,547,2834,536,2835,533,2833,527,2829,525,2822,522,2824,513,2832,516,2837,517,2860,517,2853,526,2850,530,2848,537,2848,542,2848,545,2846,546,2848,554,2849,554,2849,559,2845,560xm2924,547l2921,544,2913,536,2909,528,2924,528,2932,535,2946,541,2959,544,2926,544,2924,547xm2943,558l2932,552,2924,547,2926,544,2943,558xm2947,560l2943,558,2926,544,2959,544,2962,545,2962,553,2954,553,2949,555,2947,560xm2848,554l2846,546,2848,545,2849,554,2848,554xm2851,554l2851,546,2865,552,2866,552,2851,554xm2866,552l2865,552,2851,546,2889,546,2889,546,2871,551,2866,552xm2851,607l2851,594,2851,563,2851,558,2851,554,2866,552,2920,552,2924,547,2932,552,2943,558,2943,558,2942,559,2884,559,2884,561,2866,561,2866,599,2851,607xm2962,553l2954,553,2962,553,2962,553xm2849,554l2848,554,2849,554,2849,554xm2826,628l2824,620,2835,618,2846,614,2865,606,2872,601,2881,589,2883,582,2884,576,2884,559,2907,572,2900,578,2899,586,2896,593,2896,593,2892,593,2892,600,2886,607,2879,613,2868,618,2859,621,2850,624,2839,626,2826,628xm2926,600l2924,599,2920,598,2920,561,2888,561,2884,559,2942,559,2935,563,2935,583,2935,586,2936,594,2926,600xm2892,600l2892,593,2895,594,2892,600xm2895,594l2892,593,2896,593,2895,594xm2947,628l2943,628,2934,619,2928,615,2914,609,2904,606,2892,602,2892,599,2895,594,2904,595,2915,597,2920,598,2920,603,2937,603,2940,604,2946,607,2953,615,2953,619,2947,628xm2920,603l2920,598,2924,599,2926,600,2920,603xm2937,603l2920,603,2926,600,2931,601,2937,603xm3063,511l3047,511,3047,501,3047,489,3046,473,3069,483,3063,490,3063,511xm2992,523l2980,511,3101,511,3111,501,3130,520,3063,520,3060,521,3001,521,2997,521,2992,523xm3063,528l3060,521,3063,520,3063,528xm3114,596l3099,584,3091,576,3080,562,3068,542,3063,528,3063,520,3130,520,3131,521,3071,521,3081,541,3094,558,3110,571,3130,581,3130,588,3123,588,3117,591,3114,596xm2981,605l2978,596,2998,580,3015,563,3029,543,3040,521,3060,521,3063,528,3063,543,3047,543,3036,560,3022,576,3017,580,3006,580,3011,585,3003,591,2981,605xm3063,580l3047,580,3047,543,3063,543,3063,580xm3018,592l3011,585,3017,580,3077,580,3086,571,3091,576,3095,580,3099,584,3105,589,3025,589,3018,592xm3099,584l3095,580,3091,576,3099,584xm3011,585l3006,580,3017,580,3011,585xm3046,629l3047,605,3047,589,3063,589,3063,608,3063,614,3064,623,3046,629xm3153,550l3140,531,3147,530,3153,523,3167,499,3171,487,3174,476,3195,492,3188,494,3181,500,3171,518,3166,525,3163,530,3201,530,3196,536,3193,539,3177,539,3175,540,3172,540,3162,543,3157,546,3153,550xm3207,500l3195,488,3251,488,3257,479,3274,496,3271,498,3216,498,3211,498,3207,500xm3193,559l3189,551,3199,545,3208,539,3217,533,3224,526,3233,518,3240,508,3246,498,3271,498,3263,500,3257,508,3253,514,3248,520,3260,524,3267,528,3242,528,3238,532,3232,536,3219,546,3208,552,3193,559xm3201,530l3163,530,3185,528,3191,520,3195,512,3199,503,3219,518,3212,520,3204,526,3201,530xm3279,560l3275,559,3266,545,3256,537,3242,528,3267,528,3268,528,3281,534,3284,538,3286,547,3284,552,3279,560xm3156,588l3143,569,3149,568,3156,564,3169,549,3174,543,3177,539,3193,539,3190,543,3183,551,3176,559,3169,566,3203,566,3205,568,3205,569,3195,571,3186,574,3169,579,3162,583,3156,588xm3210,572l3205,568,3205,560,3258,560,3268,551,3286,570,3219,570,3214,571,3210,572xm3205,568l3198,561,3205,560,3205,568xm3198,561l3198,560,3202,560,3198,561xm3203,566l3169,566,3172,566,3198,561,3203,566xm3245,606l3230,606,3230,570,3245,570,3245,606xm3152,619l3140,600,3176,593,3210,585,3210,594,3199,597,3188,601,3164,610,3156,614,3152,619xm3194,618l3182,606,3270,606,3280,596,3296,616,3203,616,3198,617,3194,618xm3365,496l3350,496,3350,491,3349,483,3349,473,3374,485,3365,491,3365,496xm3404,496l3389,496,3389,491,3388,483,3388,473,3414,485,3404,491,3404,496xm3315,508l3303,496,3423,496,3434,485,3455,506,3324,506,3320,507,3315,508xm3349,527l3349,517,3350,513,3350,506,3365,506,3365,519,3349,527xm3389,527l3389,506,3404,506,3404,510,3404,513,3405,517,3405,519,3389,527xm3449,527l3389,527,3400,521,3427,521,3435,513,3449,527xm3313,553l3309,551,3303,544,3304,541,3315,534,3318,526,3320,515,3329,515,3329,521,3349,521,3349,527,3449,527,3453,531,3408,531,3408,531,3329,531,3329,536,3328,540,3325,549,3322,552,3313,553xm3449,527l3349,527,3361,521,3389,521,3389,527,3449,527,3449,527xm3418,538l3402,538,3408,531,3418,538xm3423,550l3419,547,3425,544,3420,539,3424,531,3409,531,3408,531,3453,531,3455,533,3447,533,3441,534,3435,539,3430,543,3423,550xm3341,578l3337,576,3338,571,3338,564,3338,549,3338,541,3337,532,3351,538,3418,538,3420,539,3416,546,3419,547,3418,548,3353,548,3353,562,3417,562,3417,564,3418,571,3352,571,3353,573,3341,578xm3419,547l3416,546,3420,539,3425,544,3419,547xm3417,562l3402,562,3402,548,3418,548,3417,548,3417,562xm3402,579l3402,571,3352,571,3418,571,3418,571,3417,571,3415,573,3402,579xm3415,573l3417,571,3418,572,3418,572,3415,573xm3418,572l3417,571,3418,571,3418,572xm3328,630l3328,618,3329,589,3328,583,3328,571,3337,576,3337,579,3428,579,3435,584,3428,589,3344,589,3344,606,3426,606,3426,612,3427,616,3344,616,3344,621,3328,630xm3428,579l3402,579,3403,579,3410,579,3415,573,3418,572,3418,572,3428,579xm3337,579l3337,576,3341,578,3337,579xm3428,579l3337,579,3341,578,3343,579,3402,579,3402,579,3428,579,3428,579xm3426,606l3411,606,3411,589,3428,589,3426,590,3426,606xm3411,629l3411,616,3427,616,3427,620,3411,629xm3537,496l3526,484,3594,484,3604,476,3622,494,3545,494,3541,495,3537,496xm3475,498l3463,486,3514,486,3520,478,3526,484,3524,484,3535,495,3484,495,3479,496,3475,498xm3536,496l3524,484,3526,484,3537,496,3536,496xm3571,512l3559,512,3561,503,3562,496,3562,494,3579,494,3577,498,3575,503,3571,512xm3514,510l3501,510,3510,495,3535,495,3536,496,3537,496,3538,497,3530,497,3524,498,3518,505,3514,510xm3537,496l3536,496,3537,496,3537,496xm3539,498l3530,497,3538,497,3539,498xm3505,538l3502,537,3497,525,3491,517,3482,508,3486,501,3494,506,3499,508,3501,510,3514,510,3509,516,3512,518,3513,520,3513,527,3512,531,3505,538xm3607,512l3592,512,3598,505,3607,512xm3554,541l3547,541,3540,534,3539,524,3539,516,3539,505,3553,512,3607,512,3613,518,3607,522,3554,522,3554,541xm3593,590l3591,589,3591,522,3607,522,3606,523,3606,572,3606,574,3606,582,3593,590xm3540,538l3505,538,3512,531,3512,530,3522,530,3528,522,3540,534,3540,538xm3523,627l3516,620,3530,614,3541,608,3550,602,3555,597,3560,590,3563,581,3564,569,3565,561,3565,557,3565,550,3565,534,3565,524,3589,537,3580,544,3580,558,3579,569,3578,579,3578,580,3577,580,3572,586,3575,589,3573,596,3567,604,3560,609,3553,613,3545,618,3535,622,3523,627xm3472,542l3460,530,3499,530,3502,537,3505,538,3540,538,3540,540,3481,540,3477,541,3472,542xm3539,594l3539,581,3539,574,3540,534,3547,541,3554,541,3554,584,3539,594xm3510,604l3495,604,3496,603,3496,540,3510,540,3510,604xm3518,560l3511,558,3519,540,3540,540,3540,541,3539,541,3535,541,3532,543,3527,549,3518,560xm3575,589l3572,586,3577,580,3577,580,3576,587,3575,589xm3577,580l3577,580,3578,580,3577,580xm3606,630l3601,621,3597,616,3591,607,3584,598,3575,589,3576,586,3577,580,3590,589,3591,589,3591,591,3594,591,3600,596,3608,602,3612,606,3615,610,3615,614,3615,616,3609,629,3606,630xm3591,591l3591,589,3593,590,3591,591xm3594,591l3591,591,3593,590,3594,591xm3490,625l3491,618,3486,613,3475,609,3475,601,3485,603,3491,604,3495,604,3510,604,3510,610,3509,613,3504,619,3498,621,3490,625xm3720,504l3716,504,3710,497,3716,485,3718,478,3720,473,3740,483,3735,486,3732,488,3727,494,3727,494,3726,495,3726,495,3774,495,3782,503,3753,503,3754,503,3754,503,3721,503,3720,504xm3636,537l3630,530,3635,524,3639,518,3646,509,3649,503,3656,488,3659,481,3661,474,3681,482,3677,486,3674,489,3670,494,3707,494,3710,497,3708,500,3706,504,3664,504,3661,508,3655,508,3656,513,3656,514,3650,522,3644,529,3636,537xm3774,495l3726,495,3727,494,3755,494,3763,484,3774,495xm3707,494l3690,494,3698,485,3707,494xm3726,495l3726,495,3727,494,3726,495xm3703,521l3696,516,3703,508,3708,500,3710,497,3716,504,3720,504,3719,506,3716,509,3711,514,3707,517,3703,521xm3782,503l3753,503,3782,503,3782,503xm3739,508l3738,507,3737,505,3735,503,3754,503,3755,504,3756,508,3740,508,3739,508xm3680,523l3678,522,3676,514,3675,510,3674,508,3672,505,3671,504,3671,504,3687,504,3689,505,3690,507,3691,513,3691,515,3688,520,3686,521,3680,523xm3656,514l3655,508,3660,510,3658,513,3656,514xm3660,510l3655,508,3661,508,3660,510xm3747,524l3745,523,3741,513,3741,511,3740,510,3739,509,3739,508,3740,508,3753,521,3747,524xm3753,521l3740,508,3756,508,3756,511,3756,515,3755,519,3753,520,3753,521xm3744,521l3703,521,3707,517,3709,516,3732,516,3739,508,3740,510,3741,511,3744,521xm3657,583l3657,573,3657,539,3657,526,3656,519,3656,514,3658,513,3660,510,3671,516,3677,516,3678,522,3680,523,3745,523,3747,524,3752,524,3749,526,3672,526,3672,531,3747,531,3747,540,3672,540,3672,546,3747,546,3747,556,3672,556,3672,563,3748,563,3748,565,3748,573,3672,573,3672,577,3657,583xm3745,523l3680,523,3686,521,3688,520,3690,516,3696,516,3696,516,3703,521,3744,521,3745,523xm3752,524l3747,524,3753,521,3755,523,3752,524xm3747,531l3732,531,3732,526,3749,526,3747,526,3747,531xm3747,546l3732,546,3732,540,3747,540,3747,546xm3748,563l3732,563,3732,556,3747,556,3748,563xm3690,586l3675,586,3676,582,3676,579,3676,573,3691,573,3691,578,3690,582,3690,586xm3634,598l3622,586,3717,586,3717,573,3732,573,3732,579,3733,579,3733,585,3773,585,3783,595,3733,595,3733,596,3643,596,3639,596,3634,598xm3732,579l3732,573,3733,573,3733,579,3732,579xm3733,579l3733,573,3748,573,3748,573,3733,579xm3773,585l3755,585,3764,576,3773,585xm3733,579l3732,579,3733,579,3733,579xm3634,628l3634,619,3647,616,3656,612,3668,603,3672,599,3673,596,3688,596,3686,605,3680,612,3660,623,3648,626,3634,628xm3716,629l3717,613,3717,605,3717,596,3733,596,3733,613,3733,616,3733,623,3716,629xm3844,559l3842,558,3842,545,3847,536,3855,516,3862,495,3868,473,3892,483,3886,487,3882,491,3878,499,3876,505,3873,512,3934,512,3943,522,3872,522,3874,533,3863,533,3860,539,3853,548,3844,559xm3842,570l3813,570,3828,564,3827,533,3827,505,3827,492,3827,474,3850,485,3842,492,3842,545,3837,554,3842,558,3842,570xm3805,596l3793,582,3797,579,3798,575,3798,518,3798,514,3798,502,3821,512,3813,518,3813,570,3842,570,3842,575,3828,575,3816,581,3809,588,3805,596xm3934,512l3913,512,3925,502,3934,512xm3905,572l3889,572,3893,564,3896,553,3899,539,3902,522,3917,522,3915,540,3911,556,3905,571,3905,572xm3841,627l3839,624,3842,622,3842,616,3850,612,3862,604,3872,595,3881,585,3875,574,3869,561,3866,547,3863,533,3874,533,3875,537,3879,550,3883,562,3889,572,3905,572,3899,585,3907,593,3913,597,3889,597,3880,606,3868,614,3856,621,3841,627xm3842,558l3837,554,3842,545,3842,558xm3827,631l3827,612,3827,601,3828,575,3842,575,3842,616,3837,619,3839,624,3827,631xm3924,625l3913,618,3904,611,3896,604,3889,597,3913,597,3917,599,3928,604,3942,608,3940,615,3933,615,3928,618,3924,625xm3940,616l3933,615,3940,615,3940,616xm3839,624l3837,619,3842,616,3842,622,3839,624xm3956,620l3951,613,3964,601,3976,588,3986,577,3994,565,4001,553,4008,541,4013,527,4018,512,4019,509,4017,505,4009,499,4000,497,3985,496,4001,481,4015,486,4025,492,4033,507,4037,517,4041,529,4042,534,4028,534,4024,542,4019,552,4013,562,4006,573,3997,585,3986,597,3972,608,3956,620xm4085,616l4074,606,4064,597,4050,579,4044,570,4033,551,4030,542,4028,534,4042,534,4044,539,4049,548,4055,558,4062,569,4071,579,4080,587,4091,593,4103,598,4103,606,4095,606,4089,610,4085,616xe" filled="true" fillcolor="#202529" stroked="false">
            <v:path arrowok="t"/>
            <v:fill type="solid"/>
            <w10:wrap type="none"/>
          </v:shape>
        </w:pict>
      </w:r>
      <w:r>
        <w:rPr/>
        <w:pict>
          <v:shape style="position:absolute;margin-left:354.284821pt;margin-top:23.632507pt;width:79.350pt;height:7.9pt;mso-position-horizontal-relative:page;mso-position-vertical-relative:paragraph;z-index:-258737152" coordorigin="7086,473" coordsize="1587,158" path="m7086,627l7086,615,7086,493,7086,488,7086,474,7099,482,7208,482,7214,488,7209,492,7102,492,7102,502,7097,502,7102,506,7102,580,7094,580,7102,587,7102,599,7208,599,7208,609,7102,609,7102,620,7086,627xm7208,482l7194,482,7201,476,7208,482xm7208,512l7199,512,7192,505,7192,492,7209,492,7208,493,7208,512xm7111,514l7102,506,7102,502,7173,502,7181,493,7192,505,7192,512,7118,512,7111,514xm7102,506l7097,502,7102,502,7102,506xm7208,545l7194,545,7192,543,7192,505,7199,512,7208,512,7208,545xm7154,535l7139,535,7139,512,7154,512,7154,535xm7116,547l7102,535,7167,535,7175,526,7192,543,7157,543,7155,545,7123,545,7116,547xm7175,581l7171,581,7166,566,7160,558,7154,552,7154,546,7157,543,7167,548,7175,552,7183,561,7183,566,7181,570,7173,580,7176,580,7175,581xm7192,545l7160,545,7157,543,7192,543,7192,543,7192,545xm7208,589l7201,589,7193,581,7192,543,7194,545,7208,545,7208,589xm7154,580l7139,580,7139,545,7154,545,7154,546,7151,549,7154,552,7154,580xm7154,552l7151,549,7154,546,7154,552xm7192,581l7175,581,7181,570,7181,570,7192,581,7192,581xm7176,580l7173,580,7181,570,7176,580xm7102,587l7094,580,7102,580,7102,587xm7106,592l7102,587,7102,580,7171,580,7171,581,7192,581,7192,589,7115,589,7111,590,7106,592xm7208,599l7192,599,7192,581,7201,589,7208,589,7208,599xm7192,623l7192,609,7208,609,7208,617,7192,623xm7308,500l7291,500,7295,492,7297,483,7297,473,7326,487,7318,489,7313,491,7311,494,7308,500xm7241,512l7229,500,7356,500,7369,489,7389,510,7250,510,7245,511,7241,512xm7236,571l7232,563,7244,556,7254,549,7272,532,7279,522,7286,510,7303,510,7299,517,7296,523,7293,526,7355,526,7363,533,7357,536,7288,536,7288,549,7273,549,7266,554,7258,560,7248,566,7236,571xm7355,526l7338,526,7345,518,7355,526xm7354,552l7338,552,7338,536,7357,536,7354,538,7354,552xm7272,630l7272,622,7272,616,7273,605,7273,586,7273,549,7288,549,7288,552,7354,552,7354,561,7288,561,7288,576,7354,576,7354,586,7288,586,7288,620,7272,630xm7354,576l7338,576,7338,561,7354,561,7354,576xm7354,607l7337,607,7338,607,7338,586,7354,586,7354,607xm7335,627l7332,621,7326,616,7316,613,7318,605,7327,606,7332,607,7337,607,7354,607,7354,613,7353,616,7349,622,7343,625,7335,627xm7441,531l7435,525,7435,525,7446,516,7453,508,7462,492,7465,483,7467,474,7482,485,7480,488,7479,490,7476,495,7529,495,7534,500,7478,500,7478,505,7471,505,7464,516,7454,525,7441,531xm7429,510l7428,510,7421,498,7415,492,7407,488,7411,480,7424,482,7432,485,7439,494,7439,499,7436,504,7432,508,7429,510xm7529,495l7513,495,7520,486,7529,495xm7444,510l7432,510,7436,504,7440,499,7452,488,7459,493,7444,510xm7427,554l7427,545,7439,542,7452,538,7461,534,7467,528,7474,521,7478,512,7478,500,7504,509,7497,512,7493,514,7493,515,7500,526,7503,528,7488,528,7481,538,7468,546,7429,546,7430,554,7427,554xm7509,525l7501,521,7510,505,7491,505,7478,500,7534,500,7540,505,7532,506,7526,508,7520,513,7515,518,7509,525xm7432,510l7429,510,7432,508,7436,504,7432,510xm7438,517l7418,517,7420,517,7422,516,7426,513,7429,510,7432,510,7444,510,7438,517xm7424,560l7410,552,7408,547,7413,536,7413,533,7412,527,7408,525,7400,522,7403,513,7411,516,7416,517,7438,517,7431,526,7429,530,7427,537,7427,542,7427,545,7424,546,7427,554,7427,554,7427,559,7424,560xm7503,547l7500,544,7492,536,7488,528,7503,528,7511,535,7524,541,7538,544,7505,544,7503,547xm7521,558l7511,552,7503,547,7505,544,7521,558xm7526,560l7521,558,7505,544,7538,544,7541,545,7541,553,7532,553,7527,555,7526,560xm7427,554l7424,546,7427,545,7427,554,7427,554xm7430,554l7429,546,7443,552,7445,552,7430,554xm7445,552l7443,552,7429,546,7468,546,7468,546,7450,551,7445,552xm7429,607l7430,594,7430,563,7430,558,7430,554,7445,552,7499,552,7503,547,7511,552,7521,558,7522,558,7520,559,7463,559,7463,561,7445,561,7445,599,7429,607xm7541,553l7532,553,7541,553,7541,553xm7427,554l7427,554,7427,554,7427,554xm7405,628l7402,620,7414,618,7425,614,7444,606,7451,601,7460,589,7462,582,7463,576,7463,559,7486,572,7479,578,7477,586,7474,593,7474,593,7470,593,7470,600,7465,607,7457,613,7447,618,7438,621,7428,624,7417,626,7405,628xm7505,600l7503,599,7499,598,7499,561,7467,561,7463,559,7520,559,7513,563,7514,583,7514,586,7514,594,7505,600xm7470,600l7470,593,7474,594,7470,600xm7474,594l7470,593,7474,593,7474,594xm7526,628l7522,628,7513,619,7507,615,7493,609,7483,606,7470,602,7471,599,7474,594,7483,595,7494,597,7499,598,7499,603,7516,603,7518,604,7524,607,7532,615,7532,619,7526,628xm7499,603l7499,598,7503,599,7505,600,7499,603xm7516,603l7499,603,7505,600,7510,601,7516,603xm7642,511l7626,511,7626,501,7625,489,7625,473,7648,483,7642,490,7642,511xm7571,523l7559,511,7680,511,7690,501,7709,520,7641,520,7639,521,7580,521,7575,521,7571,523xm7641,528l7639,521,7641,520,7641,528xm7692,596l7678,584,7670,576,7658,562,7647,542,7641,528,7641,520,7709,520,7709,521,7649,521,7660,541,7673,558,7689,571,7708,581,7708,588,7701,588,7696,591,7692,596xm7559,605l7557,596,7577,580,7593,563,7607,543,7618,521,7639,521,7641,528,7641,543,7626,543,7615,560,7600,576,7596,580,7585,580,7590,585,7582,591,7559,605xm7642,580l7626,580,7626,543,7641,543,7642,580xm7597,592l7590,585,7596,580,7656,580,7665,571,7670,576,7673,580,7678,584,7683,589,7604,589,7597,592xm7678,584l7673,580,7670,576,7678,584xm7590,585l7585,580,7596,580,7590,585xm7625,629l7626,605,7626,589,7642,589,7642,608,7642,614,7642,623,7625,629xm7731,550l7718,531,7725,530,7732,523,7745,499,7750,487,7753,476,7774,492,7766,494,7760,500,7749,518,7745,525,7742,530,7780,530,7775,536,7772,539,7756,539,7754,540,7750,540,7740,543,7736,546,7731,550xm7785,500l7773,488,7830,488,7836,479,7853,496,7849,498,7794,498,7790,498,7785,500xm7772,559l7768,551,7778,545,7787,539,7795,533,7803,526,7811,518,7819,508,7825,498,7849,498,7841,500,7836,508,7831,514,7827,520,7838,524,7846,528,7820,528,7816,532,7811,536,7797,546,7787,552,7772,559xm7780,530l7742,530,7764,528,7770,520,7774,512,7778,503,7797,518,7790,520,7783,526,7780,530xm7858,560l7854,559,7844,545,7835,537,7820,528,7846,528,7847,528,7859,534,7863,538,7864,547,7863,552,7858,560xm7735,588l7722,569,7728,568,7735,564,7748,549,7753,543,7756,539,7772,539,7769,543,7762,551,7755,559,7748,566,7782,566,7784,568,7784,569,7774,571,7765,574,7748,579,7741,583,7735,588xm7788,572l7784,568,7784,560,7837,560,7846,551,7864,570,7797,570,7793,571,7788,572xm7784,568l7777,561,7784,560,7784,568xm7777,561l7776,560,7780,560,7777,561xm7782,566l7748,566,7751,566,7777,561,7782,566xm7824,606l7809,606,7809,570,7824,570,7824,606xm7731,619l7719,600,7754,593,7788,585,7788,594,7778,597,7767,601,7743,610,7735,614,7731,619xm7772,618l7760,606,7849,606,7859,596,7875,616,7781,616,7777,617,7772,618xm7944,496l7928,496,7928,491,7928,483,7927,473,7953,485,7944,491,7944,496xm7983,496l7967,496,7967,491,7967,483,7966,473,7993,485,7983,491,7983,496xm7894,508l7882,496,8001,496,8013,485,8034,506,7903,506,7898,507,7894,508xm7927,527l7928,517,7928,513,7928,506,7944,506,7944,519,7927,527xm7967,527l7967,506,7983,506,7983,510,7983,513,7983,517,7983,519,7967,527xm8028,527l7967,527,7979,521,8006,521,8014,513,8028,527xm7892,553l7888,551,7882,544,7883,541,7894,534,7897,526,7898,515,7908,515,7908,521,7928,521,7927,527,8028,527,8031,531,7987,531,7987,531,7908,531,7908,536,7907,540,7903,549,7900,552,7892,553xm8028,527l7927,527,7939,521,7967,521,7967,527,8028,527,8028,527xm7997,538l7980,538,7987,531,7997,538xm8001,550l7997,547,8004,544,7998,539,8003,531,7987,531,7987,531,8031,531,8033,533,8025,533,8020,534,8013,539,8008,543,8001,550xm7919,578l7916,576,7916,571,7917,564,7917,549,7916,541,7916,532,7929,538,7997,538,7998,539,7995,546,7997,547,7997,548,7931,548,7931,562,7996,562,7996,564,7996,571,7930,571,7931,573,7919,578xm7997,547l7995,546,7998,539,8004,544,7997,547xm7996,562l7980,562,7980,548,7997,548,7996,548,7996,562xm7980,579l7980,571,7930,571,7996,571,7996,571,7995,571,7994,573,7980,579xm7994,573l7995,571,7996,572,7996,572,7994,573xm7996,572l7995,571,7996,571,7996,572xm7906,630l7907,618,7907,589,7907,583,7906,571,7916,576,7916,579,8007,579,8013,584,8007,589,7923,589,7923,606,8005,606,8005,612,8005,616,7923,616,7923,621,7906,630xm8007,579l7980,579,7981,579,7989,579,7994,573,7996,572,7996,572,8007,579xm7916,579l7916,576,7919,578,7916,579xm8007,579l7916,579,7919,578,7921,579,7980,579,7980,579,8007,579,8007,579xm8005,606l7990,606,7990,589,8007,589,8005,590,8005,606xm7990,629l7990,616,8005,616,8006,620,7990,629xm8115,496l8104,484,8173,484,8183,476,8200,494,8124,494,8119,495,8115,496xm8053,498l8041,486,8092,486,8099,478,8104,484,8103,484,8114,495,8062,495,8058,496,8053,498xm8115,496l8103,484,8104,484,8115,496,8115,496xm8150,512l8138,512,8140,503,8141,496,8141,494,8158,494,8156,498,8153,503,8150,512xm8092,510l8080,510,8088,495,8114,495,8115,496,8116,496,8116,497,8109,497,8103,498,8097,505,8092,510xm8116,496l8115,496,8115,496,8116,496xm8117,498l8109,497,8116,497,8117,498xm8083,538l8080,537,8075,525,8070,517,8061,508,8065,501,8073,506,8078,508,8080,510,8092,510,8088,516,8090,518,8092,520,8092,527,8090,531,8083,538xm8186,512l8170,512,8177,505,8186,512xm8133,541l8125,541,8118,534,8118,524,8118,516,8118,505,8131,512,8186,512,8192,518,8186,522,8133,522,8133,541xm8171,590l8170,589,8170,522,8186,522,8184,523,8185,572,8185,574,8185,582,8171,590xm8118,538l8083,538,8090,531,8091,530,8100,530,8107,522,8118,534,8118,538xm8102,627l8095,620,8109,614,8120,608,8128,602,8134,597,8139,590,8142,581,8143,569,8143,561,8144,557,8144,550,8144,534,8144,524,8167,537,8159,544,8159,558,8158,569,8156,579,8156,580,8155,580,8151,586,8154,589,8151,596,8146,604,8138,609,8132,613,8123,618,8113,622,8102,627xm8051,542l8039,530,8078,530,8080,537,8083,538,8118,538,8118,540,8060,540,8056,541,8051,542xm8118,594l8118,581,8118,574,8118,534,8125,541,8133,541,8133,584,8118,594xm8089,604l8074,604,8074,603,8074,540,8089,540,8089,604xm8097,560l8089,558,8097,540,8118,540,8118,541,8118,541,8113,541,8111,543,8106,549,8097,560xm8154,589l8151,586,8155,580,8156,580,8154,587,8154,589xm8156,580l8155,580,8156,580,8156,580xm8185,630l8179,621,8176,616,8170,607,8162,598,8154,589,8154,586,8156,580,8169,589,8170,589,8170,591,8172,591,8179,596,8186,602,8190,606,8194,610,8194,614,8194,616,8188,629,8185,630xm8170,591l8170,589,8171,590,8170,591xm8172,591l8170,591,8171,590,8172,591xm8068,625l8070,618,8065,613,8054,609,8054,601,8064,603,8070,604,8074,604,8089,604,8089,610,8088,613,8083,619,8077,621,8068,625xm8299,504l8295,504,8288,497,8294,485,8297,478,8298,473,8319,483,8314,486,8310,488,8306,494,8305,494,8304,495,8305,495,8353,495,8360,503,8331,503,8333,503,8333,503,8300,503,8299,504xm8214,537l8208,530,8213,524,8217,518,8224,509,8228,503,8235,488,8238,481,8240,474,8260,482,8255,486,8252,489,8249,494,8285,494,8288,497,8287,500,8284,504,8243,504,8240,508,8234,508,8235,513,8235,514,8228,522,8222,529,8214,537xm8353,495l8305,495,8305,494,8334,494,8342,484,8353,495xm8285,494l8268,494,8277,485,8285,494xm8305,495l8304,495,8305,494,8305,495xm8282,521l8275,516,8281,508,8287,500,8288,497,8295,504,8299,504,8297,506,8295,509,8289,514,8286,517,8282,521xm8361,503l8331,503,8360,503,8361,503xm8318,508l8317,507,8316,505,8314,503,8333,503,8333,504,8334,508,8319,508,8318,508xm8259,523l8257,522,8255,514,8253,510,8253,508,8251,505,8250,504,8250,504,8266,504,8268,505,8269,507,8270,513,8269,515,8267,520,8265,521,8259,523xm8235,514l8234,508,8238,510,8236,513,8235,514xm8238,510l8234,508,8240,508,8238,510xm8326,524l8324,523,8320,513,8319,511,8319,510,8318,509,8318,508,8319,508,8331,521,8326,524xm8331,521l8319,508,8334,508,8335,511,8335,515,8333,519,8331,520,8331,521xm8323,521l8282,521,8286,517,8287,516,8310,516,8318,508,8319,510,8319,511,8323,521xm8235,583l8235,573,8236,539,8235,526,8235,519,8235,514,8236,513,8238,510,8249,516,8255,516,8257,522,8259,523,8324,523,8326,524,8331,524,8327,526,8251,526,8251,531,8326,531,8326,540,8251,540,8251,546,8326,546,8326,556,8251,556,8251,563,8326,563,8326,565,8327,573,8251,573,8251,577,8235,583xm8324,523l8259,523,8265,521,8267,520,8269,516,8275,516,8275,516,8282,521,8323,521,8324,523xm8331,524l8326,524,8331,521,8333,523,8331,524xm8326,531l8311,531,8311,526,8327,526,8326,526,8326,531xm8326,546l8311,546,8311,540,8326,540,8326,546xm8326,563l8311,563,8311,556,8326,556,8326,563xm8268,586l8254,586,8254,582,8254,579,8255,573,8270,573,8269,578,8269,582,8268,586xm8213,598l8201,586,8296,586,8296,573,8311,573,8311,579,8311,579,8311,585,8352,585,8362,595,8311,595,8311,596,8222,596,8218,596,8213,598xm8311,579l8311,573,8311,573,8311,579,8311,579xm8311,579l8311,573,8327,573,8327,573,8311,579xm8352,585l8334,585,8343,576,8352,585xm8311,579l8311,579,8311,579,8311,579xm8212,628l8212,619,8225,616,8235,612,8247,603,8251,599,8252,596,8267,596,8265,605,8259,612,8239,623,8227,626,8212,628xm8295,629l8296,613,8296,605,8296,596,8311,596,8311,613,8312,616,8312,623,8295,629xm8451,504l8435,504,8435,491,8434,482,8434,473,8460,484,8451,491,8451,504xm8379,516l8367,504,8489,504,8500,492,8521,514,8388,514,8384,515,8379,516xm8451,534l8435,534,8435,514,8451,514,8451,534xm8395,546l8383,534,8467,534,8475,526,8492,543,8489,544,8402,544,8395,546xm8370,627l8368,618,8390,612,8408,605,8422,597,8433,589,8425,580,8418,569,8413,557,8408,544,8419,544,8424,555,8430,564,8436,572,8443,580,8463,580,8463,581,8456,589,8467,595,8478,598,8444,598,8431,607,8414,615,8394,622,8370,627xm8463,580l8443,580,8450,572,8455,564,8460,555,8465,544,8489,544,8481,548,8475,561,8469,571,8463,580xm8505,624l8487,619,8471,613,8457,606,8444,598,8478,598,8482,600,8499,603,8519,605,8519,614,8512,614,8508,618,8505,624xm8613,541l8598,541,8598,493,8598,487,8597,476,8620,487,8613,495,8613,541xm8659,541l8643,541,8643,507,8643,504,8642,493,8666,505,8659,511,8659,540,8659,541xm8561,556l8547,545,8553,540,8553,507,8553,504,8552,494,8577,507,8568,513,8568,541,8659,541,8659,545,8660,550,8567,550,8561,556xm8613,604l8598,604,8598,550,8613,550,8613,604xm8643,560l8643,550,8660,550,8660,554,8655,555,8649,555,8649,558,8643,560xm8556,620l8542,609,8548,603,8548,569,8548,566,8547,554,8571,567,8563,573,8563,604,8665,604,8665,612,8665,614,8561,614,8556,620xm8649,558l8649,555,8651,557,8649,558xm8651,557l8649,555,8655,555,8651,557xm8665,604l8649,604,8649,573,8649,566,8649,558,8651,557,8672,569,8665,575,8665,604xm8649,626l8649,614,8665,614,8665,621,8649,626xe" filled="true" fillcolor="#202529" stroked="false">
            <v:path arrowok="t"/>
            <v:fill type="solid"/>
            <w10:wrap type="none"/>
          </v:shape>
        </w:pict>
      </w:r>
      <w:r>
        <w:rPr/>
        <w:drawing>
          <wp:anchor distT="0" distB="0" distL="0" distR="0" allowOverlap="1" layoutInCell="1" locked="0" behindDoc="1" simplePos="0" relativeHeight="244580352">
            <wp:simplePos x="0" y="0"/>
            <wp:positionH relativeFrom="page">
              <wp:posOffset>1681633</wp:posOffset>
            </wp:positionH>
            <wp:positionV relativeFrom="paragraph">
              <wp:posOffset>549224</wp:posOffset>
            </wp:positionV>
            <wp:extent cx="188405" cy="98012"/>
            <wp:effectExtent l="0" t="0" r="0" b="0"/>
            <wp:wrapNone/>
            <wp:docPr id="103" name="image28.png"/>
            <wp:cNvGraphicFramePr>
              <a:graphicFrameLocks noChangeAspect="1"/>
            </wp:cNvGraphicFramePr>
            <a:graphic>
              <a:graphicData uri="http://schemas.openxmlformats.org/drawingml/2006/picture">
                <pic:pic>
                  <pic:nvPicPr>
                    <pic:cNvPr id="104" name="image28.png"/>
                    <pic:cNvPicPr/>
                  </pic:nvPicPr>
                  <pic:blipFill>
                    <a:blip r:embed="rId38" cstate="print"/>
                    <a:stretch>
                      <a:fillRect/>
                    </a:stretch>
                  </pic:blipFill>
                  <pic:spPr>
                    <a:xfrm>
                      <a:off x="0" y="0"/>
                      <a:ext cx="188405" cy="98012"/>
                    </a:xfrm>
                    <a:prstGeom prst="rect">
                      <a:avLst/>
                    </a:prstGeom>
                  </pic:spPr>
                </pic:pic>
              </a:graphicData>
            </a:graphic>
          </wp:anchor>
        </w:drawing>
      </w:r>
      <w:r>
        <w:rPr/>
        <w:pict>
          <v:shape style="position:absolute;margin-left:216.544006pt;margin-top:48.499458pt;width:40.25pt;height:17.1pt;mso-position-horizontal-relative:page;mso-position-vertical-relative:paragraph;z-index:-258735104" coordorigin="4331,970" coordsize="805,342" path="m4474,986l4468,980,4461,973,4461,973,4461,1087,4453,1079,4453,1087,4453,1097,4362,1097,4362,1085,4366,1089,4371,1087,4376,1087,4453,1087,4453,1079,4442,1068,4441,1068,4444,1064,4444,1058,4435,1050,4431,1047,4431,1077,4414,1077,4414,1049,4420,1055,4426,1064,4431,1077,4431,1047,4428,1045,4417,1040,4420,1042,4453,1042,4453,1079,4461,1087,4461,973,4454,980,4453,980,4453,989,4453,1002,4453,1009,4453,1041,4452,1040,4435,1024,4427,1032,4415,1032,4415,1042,4414,1043,4414,1042,4415,1042,4415,1032,4414,1032,4414,1009,4453,1009,4453,1002,4441,991,4433,1000,4399,1000,4399,1009,4399,1032,4362,1032,4376,1044,4383,1042,4399,1042,4399,1077,4362,1077,4362,1004,4371,1012,4378,1009,4399,1009,4399,1000,4362,1000,4362,989,4453,989,4453,980,4360,980,4346,972,4346,986,4347,991,4346,1112,4346,1125,4362,1117,4362,1107,4453,1107,4453,1120,4469,1115,4468,1107,4468,1097,4468,1087,4468,1042,4468,1009,4468,991,4469,989,4474,986m4483,1187l4462,1166,4451,1177,4432,1177,4432,1172,4442,1166,4416,1154,4416,1164,4417,1172,4417,1177,4417,1187,4417,1203,4389,1203,4393,1201,4393,1187,4417,1187,4417,1177,4393,1177,4393,1172,4402,1166,4377,1154,4377,1164,4378,1172,4378,1177,4331,1177,4343,1189,4348,1188,4352,1187,4378,1187,4378,1194,4377,1198,4377,1203,4357,1203,4357,1196,4348,1196,4346,1207,4343,1215,4332,1222,4331,1226,4337,1232,4341,1234,4350,1233,4353,1230,4356,1221,4357,1217,4357,1212,4436,1212,4430,1219,4430,1229,4430,1243,4430,1253,4430,1260,4371,1260,4368,1259,4380,1254,4380,1252,4430,1253,4430,1243,4380,1243,4380,1229,4430,1229,4430,1219,4430,1219,4379,1219,4365,1213,4365,1222,4366,1230,4366,1245,4366,1252,4365,1257,4356,1252,4356,1264,4356,1270,4356,1300,4356,1311,4372,1303,4372,1297,4439,1297,4439,1310,4455,1301,4455,1297,4454,1293,4454,1287,4454,1271,4456,1270,4463,1265,4456,1261,4456,1261,4446,1253,4446,1252,4446,1252,4445,1245,4445,1243,4445,1230,4446,1229,4447,1229,4451,1231,4458,1224,4463,1220,4469,1215,4475,1214,4483,1214,4481,1212,4477,1208,4477,1208,4463,1194,4455,1203,4452,1203,4452,1212,4448,1221,4446,1219,4443,1217,4443,1254,4439,1259,4439,1270,4439,1287,4372,1287,4372,1270,4439,1270,4439,1259,4438,1260,4430,1260,4443,1254,4443,1217,4436,1212,4437,1212,4452,1212,4452,1203,4428,1203,4432,1201,4432,1198,4432,1194,4432,1191,4432,1187,4483,1187m4647,1203l4638,1193,4628,1183,4617,1193,4606,1193,4606,1203,4603,1220,4600,1234,4596,1245,4593,1253,4587,1243,4585,1238,4585,1266,4576,1276,4565,1285,4553,1293,4546,1297,4546,1303,4546,1297,4546,1256,4546,1251,4546,1239,4547,1240,4557,1229,4564,1220,4567,1214,4569,1228,4573,1242,4578,1255,4585,1266,4585,1238,4582,1232,4578,1218,4577,1214,4575,1203,4606,1203,4606,1193,4576,1193,4579,1186,4582,1180,4586,1172,4590,1168,4596,1164,4572,1154,4566,1177,4559,1198,4550,1217,4546,1226,4546,1173,4554,1166,4530,1155,4531,1173,4531,1186,4531,1214,4531,1245,4517,1251,4517,1200,4525,1193,4501,1183,4502,1195,4502,1200,4502,1256,4500,1260,4496,1263,4509,1277,4512,1269,4520,1263,4531,1256,4531,1282,4531,1293,4530,1312,4543,1305,4545,1308,4559,1302,4572,1295,4583,1287,4593,1278,4600,1285,4608,1292,4617,1299,4627,1306,4631,1300,4637,1297,4643,1297,4644,1297,4646,1289,4632,1285,4620,1280,4616,1278,4610,1274,4602,1266,4608,1253,4609,1253,4614,1237,4618,1221,4621,1203,4647,1203m4649,1007l4629,987,4616,998,4568,998,4571,992,4573,989,4578,986,4586,984,4557,971,4557,980,4555,990,4551,998,4489,998,4501,1010,4505,1008,4510,1007,4546,1007,4539,1020,4532,1030,4514,1046,4504,1054,4492,1060,4496,1069,4508,1063,4518,1057,4526,1052,4533,1046,4533,1083,4533,1102,4532,1113,4532,1120,4532,1127,4548,1117,4548,1083,4599,1083,4599,1104,4597,1105,4592,1104,4587,1103,4578,1102,4576,1111,4586,1113,4593,1118,4595,1125,4603,1122,4609,1120,4613,1114,4614,1111,4614,1105,4614,1083,4614,1073,4614,1059,4614,1049,4614,1035,4617,1033,4623,1030,4615,1024,4605,1016,4599,1023,4599,1033,4599,1049,4599,1059,4599,1073,4548,1073,4548,1059,4599,1059,4599,1049,4548,1049,4548,1046,4548,1033,4599,1033,4599,1023,4598,1024,4553,1024,4556,1020,4560,1015,4564,1007,4649,1007m4801,1042l4798,1042,4784,1038,4771,1032,4763,1025,4763,1044,4759,1049,4705,1049,4710,1048,4728,1043,4728,1043,4741,1035,4748,1025,4752,1034,4760,1042,4763,1044,4763,1025,4763,1025,4760,1023,4753,1012,4753,1011,4757,1009,4764,1007,4738,997,4751,1002,4770,1002,4761,1018,4769,1022,4775,1015,4780,1010,4786,1005,4792,1003,4800,1002,4794,997,4789,992,4780,983,4773,992,4736,992,4739,988,4740,985,4742,982,4727,972,4725,981,4722,989,4713,1005,4706,1013,4696,1022,4696,1022,4701,1028,4714,1022,4724,1013,4731,1002,4738,1002,4738,1009,4734,1019,4728,1026,4721,1031,4712,1035,4699,1040,4687,1042,4687,1040,4687,1035,4689,1027,4691,1023,4698,1014,4704,1008,4719,990,4712,985,4701,997,4696,1001,4699,996,4699,991,4693,983,4684,980,4671,978,4668,985,4675,990,4681,995,4689,1008,4689,1008,4686,1011,4683,1013,4680,1014,4679,1014,4676,1014,4671,1013,4663,1011,4660,1019,4668,1022,4672,1025,4674,1030,4673,1034,4668,1044,4671,1049,4684,1058,4688,1056,4687,1052,4687,1051,4690,1051,4690,1055,4690,1060,4690,1091,4689,1104,4705,1097,4705,1058,4723,1058,4723,1073,4722,1079,4720,1086,4711,1098,4704,1103,4685,1112,4674,1115,4663,1117,4665,1125,4677,1124,4688,1121,4698,1119,4707,1115,4718,1111,4725,1105,4730,1097,4734,1091,4734,1091,4735,1091,4737,1083,4739,1076,4746,1069,4723,1056,4727,1058,4759,1058,4759,1096,4754,1095,4743,1093,4734,1091,4731,1097,4730,1100,4743,1103,4753,1106,4767,1112,4773,1116,4782,1125,4786,1125,4792,1116,4792,1112,4784,1104,4779,1101,4776,1100,4770,1098,4765,1097,4774,1091,4774,1084,4774,1080,4774,1060,4781,1056,4782,1055,4781,1055,4786,1058,4787,1052,4792,1050,4801,1050,4801,1050,4801,1042m4807,1279l4795,1274,4784,1268,4774,1260,4766,1250,4758,1240,4752,1229,4748,1220,4746,1215,4744,1210,4741,1198,4737,1188,4728,1174,4719,1167,4704,1162,4689,1177,4703,1178,4712,1180,4721,1186,4723,1190,4722,1193,4717,1208,4711,1222,4705,1234,4698,1246,4690,1258,4680,1270,4668,1282,4655,1295,4659,1302,4675,1290,4689,1278,4701,1266,4709,1254,4717,1243,4723,1233,4728,1223,4731,1215,4733,1223,4737,1232,4748,1251,4754,1260,4768,1278,4777,1287,4789,1297,4793,1291,4799,1287,4807,1287,4807,1279m4969,1018l4969,1018,4950,998,4940,1008,4902,1008,4902,987,4908,980,4885,970,4886,987,4886,998,4886,1008,4886,1040,4886,1077,4856,1077,4860,1074,4875,1058,4886,1040,4886,1040,4886,1008,4819,1008,4831,1020,4835,1019,4840,1018,4879,1018,4867,1040,4854,1060,4837,1078,4817,1093,4819,1102,4842,1088,4850,1082,4857,1089,4864,1087,4886,1087,4886,1102,4885,1126,4902,1120,4902,1111,4902,1105,4902,1087,4943,1087,4938,1081,4953,1094,4956,1088,4961,1085,4969,1085,4969,1078,4949,1069,4933,1055,4930,1052,4930,1073,4925,1068,4916,1077,4902,1077,4902,1040,4902,1025,4907,1040,4918,1059,4930,1073,4930,1052,4920,1039,4909,1018,4969,1018m4974,1175l4956,1158,4946,1165,4915,1165,4915,1175,4914,1177,4913,1184,4912,1193,4905,1193,4891,1186,4892,1197,4892,1205,4892,1215,4880,1203,4874,1211,4864,1211,4866,1209,4865,1202,4864,1199,4862,1197,4866,1191,4870,1186,4876,1179,4882,1178,4891,1179,4890,1178,4889,1177,4889,1177,4893,1176,4897,1175,4915,1175,4915,1165,4878,1165,4872,1160,4866,1167,4815,1167,4827,1179,4832,1177,4836,1176,4862,1176,4853,1191,4852,1190,4847,1187,4838,1182,4834,1189,4843,1199,4849,1206,4851,1211,4812,1211,4824,1223,4829,1222,4834,1221,4848,1221,4848,1284,4847,1285,4843,1285,4838,1284,4828,1282,4828,1291,4838,1295,4843,1300,4842,1306,4851,1303,4856,1300,4861,1295,4863,1291,4863,1285,4863,1221,4871,1221,4863,1239,4870,1241,4879,1230,4884,1224,4887,1223,4891,1222,4892,1222,4892,1255,4892,1262,4891,1275,4907,1265,4907,1222,4907,1203,4943,1203,4943,1270,4943,1272,4943,1270,4942,1270,4930,1261,4928,1268,4928,1268,4930,1261,4930,1261,4930,1260,4931,1250,4932,1239,4933,1225,4941,1218,4917,1205,4917,1215,4917,1232,4917,1238,4917,1242,4916,1250,4916,1262,4912,1271,4907,1278,4902,1283,4894,1289,4882,1295,4868,1301,4875,1308,4887,1303,4897,1299,4905,1295,4912,1291,4920,1285,4925,1277,4927,1270,4936,1279,4943,1288,4950,1297,4953,1302,4959,1312,4962,1311,4967,1297,4968,1295,4967,1291,4964,1287,4960,1283,4953,1277,4946,1272,4945,1271,4959,1263,4958,1255,4958,1253,4958,1204,4959,1203,4966,1199,4959,1193,4951,1186,4944,1193,4923,1193,4927,1185,4929,1179,4931,1175,4974,1175m5048,1082l5015,1090,4979,1097,4991,1116,4995,1111,5003,1107,5027,1098,5038,1094,5048,1091,5048,1082m5124,1045l5123,1035,5119,1031,5107,1026,5106,1025,5098,1022,5087,1017,5091,1011,5096,1005,5102,998,5109,995,5113,994,5096,977,5090,985,5033,985,5045,997,5050,996,5055,995,5085,995,5079,1006,5071,1015,5063,1024,5055,1030,5047,1036,5038,1042,5028,1048,5032,1056,5047,1049,5058,1044,5071,1034,5076,1029,5080,1025,5095,1034,5105,1042,5114,1056,5118,1057,5123,1049,5124,1045m5135,1113l5119,1093,5109,1104,5084,1104,5084,1068,5125,1068,5106,1048,5097,1058,5044,1058,5044,1057,5041,1058,5041,1058,5037,1058,5037,1058,5011,1063,5008,1063,5015,1056,5022,1048,5029,1041,5032,1037,5035,1033,5040,1027,5043,1024,5051,1018,5058,1015,5038,1000,5034,1009,5030,1018,5024,1026,5002,1027,5005,1022,5010,1015,5020,998,5026,992,5034,989,5013,973,5010,985,5005,996,4992,1020,4985,1027,4978,1029,4991,1048,4996,1043,5000,1040,5010,1038,5014,1037,5016,1037,5013,1040,5008,1046,4995,1061,4988,1065,4982,1066,4995,1085,5001,1080,5008,1076,5025,1071,5034,1069,5044,1066,5044,1065,5044,1065,5049,1070,5053,1068,5058,1068,5069,1068,5069,1104,5020,1104,5032,1116,5037,1114,5042,1113,5135,1113m5135,1276l5126,1266,5116,1257,5107,1266,5085,1266,5085,1260,5085,1260,5101,1254,5101,1254,5100,1246,5100,1244,5100,1237,5100,1227,5100,1222,5100,1212,5100,1207,5101,1207,5105,1205,5107,1204,5105,1202,5105,1202,5107,1200,5109,1196,5109,1192,5108,1189,5107,1185,5107,1184,5106,1184,5105,1184,5135,1184,5134,1184,5126,1176,5115,1165,5107,1175,5097,1175,5097,1204,5096,1202,5095,1197,5097,1204,5097,1175,5092,1175,5092,1191,5092,1189,5085,1197,5085,1207,5085,1212,5085,1222,5085,1227,5085,1237,5085,1244,5070,1244,5070,1254,5070,1267,5042,1267,5043,1263,5043,1259,5043,1254,5070,1254,5070,1244,5024,1244,5024,1237,5085,1237,5085,1227,5024,1227,5024,1222,5085,1222,5085,1212,5024,1212,5024,1207,5085,1207,5085,1197,5084,1197,5061,1197,5063,1195,5068,1190,5071,1187,5073,1185,5073,1184,5088,1184,5089,1186,5091,1188,5092,1189,5092,1189,5092,1190,5092,1191,5092,1191,5092,1175,5079,1176,5080,1175,5084,1170,5088,1167,5093,1164,5072,1154,5071,1159,5068,1166,5062,1178,5059,1175,5058,1174,5058,1185,5055,1189,5048,1197,5048,1197,5043,1197,5040,1201,5043,1196,5043,1196,5043,1194,5042,1188,5041,1186,5040,1185,5058,1185,5058,1174,5051,1167,5042,1175,5029,1175,5029,1197,5023,1197,5012,1191,5014,1189,5016,1185,5023,1185,5024,1185,5024,1186,5026,1189,5027,1191,5028,1195,5029,1197,5029,1175,5022,1175,5026,1170,5029,1167,5034,1164,5013,1155,5011,1162,5009,1169,5001,1184,4998,1190,4991,1200,4987,1205,4982,1211,4988,1218,4996,1210,5002,1203,5008,1196,5008,1194,5008,1195,5009,1195,5009,1200,5009,1207,5009,1220,5009,1254,5009,1264,5024,1258,5024,1254,5028,1254,5028,1260,5028,1263,5027,1267,4975,1267,4987,1279,4991,1277,4996,1277,5025,1277,5024,1280,5021,1284,5008,1293,4999,1297,4986,1301,4986,1309,5000,1307,5012,1304,5032,1293,5038,1286,5040,1277,5070,1277,5070,1286,5069,1294,5068,1310,5086,1304,5085,1298,5085,1294,5085,1277,5085,1276,5135,1276e" filled="true" fillcolor="#202529" stroked="false">
            <v:path arrowok="t"/>
            <v:fill type="solid"/>
            <w10:wrap type="none"/>
          </v:shape>
        </w:pict>
      </w:r>
      <w:r>
        <w:rPr/>
        <w:pict>
          <v:shape style="position:absolute;margin-left:269.411133pt;margin-top:52.84095pt;width:32.15pt;height:7.85pt;mso-position-horizontal-relative:page;mso-position-vertical-relative:paragraph;z-index:-258734080" coordorigin="5388,1057" coordsize="643,157" path="m5495,1161l5458,1161,5460,1158,5504,1149,5504,1097,5504,1078,5504,1066,5504,1057,5529,1066,5519,1074,5519,1146,5545,1146,5551,1151,5519,1157,5519,1159,5504,1159,5495,1161xm5397,1087l5397,1078,5405,1077,5414,1076,5435,1071,5444,1066,5452,1060,5466,1078,5456,1079,5448,1080,5442,1082,5442,1084,5427,1084,5415,1086,5405,1087,5397,1087xm5484,1114l5481,1112,5478,1099,5474,1091,5468,1082,5474,1078,5482,1083,5488,1087,5494,1094,5495,1097,5493,1105,5491,1109,5484,1114xm5442,1108l5427,1108,5427,1084,5442,1084,5442,1108xm5400,1120l5388,1108,5448,1108,5457,1099,5474,1116,5469,1116,5468,1117,5407,1117,5400,1120xm5483,1153l5479,1152,5475,1137,5471,1130,5465,1122,5469,1116,5478,1121,5485,1125,5492,1133,5493,1134,5492,1139,5483,1153xm5475,1117l5472,1117,5469,1116,5474,1116,5475,1117xm5397,1181l5390,1175,5397,1166,5404,1158,5409,1149,5414,1141,5420,1130,5424,1122,5425,1117,5442,1117,5442,1127,5450,1130,5457,1134,5462,1138,5442,1138,5442,1148,5427,1148,5422,1155,5416,1163,5407,1171,5397,1181xm5545,1146l5519,1146,5522,1146,5529,1133,5545,1146xm5453,1159l5447,1145,5444,1140,5442,1138,5462,1138,5465,1141,5465,1147,5460,1158,5453,1159xm5426,1212l5427,1189,5427,1179,5427,1148,5442,1148,5442,1181,5442,1195,5442,1205,5426,1212xm5458,1161l5454,1160,5453,1159,5460,1158,5458,1161xm5458,1171l5444,1161,5453,1159,5454,1160,5458,1161,5495,1161,5465,1167,5458,1171xm5504,1213l5504,1200,5504,1187,5504,1159,5519,1159,5519,1189,5519,1200,5520,1206,5504,1213xm5584,1212l5584,1197,5584,1191,5585,1100,5584,1083,5584,1063,5598,1073,5678,1073,5685,1079,5680,1083,5601,1083,5601,1108,5676,1108,5676,1118,5601,1118,5601,1143,5676,1143,5676,1153,5601,1153,5601,1181,5676,1181,5677,1191,5601,1191,5601,1202,5584,1212xm5678,1073l5661,1073,5668,1064,5678,1073xm5676,1108l5660,1108,5660,1083,5680,1083,5676,1085,5676,1108xm5676,1143l5660,1143,5660,1118,5676,1118,5676,1143xm5676,1181l5660,1181,5660,1153,5676,1153,5676,1181xm5660,1212l5660,1191,5677,1191,5677,1203,5660,1212xm5816,1089l5813,1088,5808,1075,5804,1070,5798,1064,5801,1057,5815,1063,5822,1067,5826,1076,5824,1080,5816,1089xm5726,1130l5715,1112,5721,1111,5726,1106,5737,1089,5742,1076,5747,1061,5767,1074,5757,1078,5749,1092,5743,1102,5737,1111,5768,1111,5762,1119,5760,1121,5745,1121,5737,1123,5731,1126,5726,1130xm5749,1212l5743,1206,5752,1195,5759,1185,5765,1175,5765,1174,5773,1171,5771,1163,5769,1163,5771,1155,5773,1143,5774,1131,5774,1126,5774,1105,5779,1102,5774,1098,5774,1092,5774,1082,5773,1074,5786,1081,5810,1081,5813,1088,5816,1089,5856,1089,5854,1091,5789,1091,5789,1105,5853,1105,5853,1110,5853,1114,5789,1114,5789,1122,5782,1122,5782,1163,5771,1163,5769,1163,5782,1163,5782,1166,5778,1178,5771,1190,5761,1201,5749,1212xm5856,1089l5816,1089,5823,1081,5839,1081,5846,1074,5858,1087,5856,1089xm5768,1111l5737,1111,5752,1110,5755,1106,5758,1098,5761,1088,5774,1098,5774,1105,5771,1107,5768,1111xm5853,1105l5838,1105,5838,1091,5854,1091,5853,1092,5853,1105xm5774,1105l5774,1098,5779,1102,5774,1105xm5838,1122l5838,1114,5853,1114,5853,1115,5838,1122xm5859,1128l5845,1128,5852,1121,5859,1128xm5729,1165l5717,1148,5723,1147,5727,1145,5733,1138,5738,1132,5745,1121,5760,1121,5754,1129,5748,1138,5742,1145,5771,1145,5771,1151,5756,1155,5744,1158,5735,1162,5729,1165xm5782,1166l5782,1122,5789,1125,5789,1129,5788,1141,5785,1154,5782,1166,5782,1166xm5789,1125l5782,1122,5789,1122,5789,1125xm5781,1210l5782,1199,5782,1193,5782,1185,5782,1166,5785,1154,5788,1141,5789,1129,5789,1125,5794,1128,5859,1128,5865,1133,5860,1137,5796,1137,5796,1157,5859,1157,5859,1166,5796,1166,5796,1204,5781,1210xm5816,1157l5802,1157,5802,1137,5816,1137,5816,1157xm5836,1157l5822,1157,5822,1137,5836,1137,5836,1157xm5859,1157l5845,1157,5845,1137,5860,1137,5859,1138,5859,1157xm5771,1145l5742,1145,5771,1142,5771,1145xm5765,1174l5768,1165,5769,1163,5771,1163,5773,1171,5765,1174xm5726,1193l5715,1174,5724,1173,5736,1170,5752,1167,5769,1163,5768,1165,5765,1174,5756,1178,5742,1184,5732,1189,5726,1193xm5802,1200l5802,1166,5816,1166,5816,1193,5802,1200xm5822,1196l5822,1166,5836,1166,5836,1189,5834,1190,5826,1190,5826,1194,5822,1196xm5859,1192l5844,1192,5845,1192,5845,1166,5859,1166,5859,1192xm5826,1194l5826,1190,5833,1191,5826,1194xm5833,1191l5826,1190,5834,1190,5833,1191xm5844,1211l5841,1204,5835,1200,5826,1199,5826,1194,5833,1191,5844,1192,5859,1192,5859,1196,5858,1199,5855,1205,5851,1207,5844,1211xm5888,1084l5876,1072,5925,1072,5934,1062,5942,1070,5938,1070,5949,1082,5897,1082,5893,1082,5888,1084xm5953,1081l5942,1070,5997,1070,6005,1063,6019,1076,6014,1080,5959,1080,5957,1080,5956,1080,5956,1080,5955,1080,5953,1081xm5950,1082l5938,1070,5942,1070,5953,1081,5950,1082xm6005,1131l5990,1131,5996,1080,6014,1080,6011,1082,6005,1131xm5956,1080l5956,1080,5956,1080,5956,1080xm5956,1080l5956,1080,5957,1080,5956,1080xm5954,1149l5941,1135,5949,1130,5956,1080,5956,1080,5977,1091,5968,1097,5963,1131,6025,1131,6031,1138,6026,1141,5960,1141,5954,1149xm5953,1082l5951,1082,5953,1081,5953,1082xm5882,1156l5877,1149,5884,1138,5890,1127,5898,1103,5901,1092,5903,1082,5919,1082,5915,1094,5911,1105,5908,1113,5908,1113,5908,1114,5935,1114,5941,1119,5935,1123,5908,1123,5908,1142,5894,1142,5894,1143,5882,1156xm5935,1114l5908,1114,5908,1113,5921,1113,5927,1107,5935,1114xm5908,1114l5908,1113,5908,1113,5908,1114xm5935,1168l5921,1168,5921,1123,5935,1123,5935,1123,5935,1157,5929,1157,5935,1163,5935,1168xm6025,1131l6011,1131,6018,1124,6025,1131xm6021,1166l6013,1166,6007,1161,6009,1141,6026,1141,6024,1142,6022,1161,6021,1166xm5893,1202l5894,1185,5894,1173,5894,1142,5908,1142,5908,1168,5935,1168,5935,1176,5935,1178,5908,1178,5908,1195,5893,1202xm5941,1169l5935,1163,5935,1157,5985,1157,5994,1148,6007,1161,6006,1166,5950,1166,5945,1167,5941,1169xm5935,1163l5929,1157,5935,1157,5935,1163xm6018,1188l6001,1188,6003,1187,6003,1186,6004,1184,6004,1181,6005,1173,6007,1161,6013,1166,6021,1166,6020,1176,6019,1186,6018,1188xm5921,1190l5921,1178,5935,1178,5936,1181,5936,1185,5921,1190xm5993,1210l5993,1204,5992,1200,5988,1197,5983,1195,5974,1192,5975,1183,5992,1186,6001,1188,6018,1188,6017,1192,6016,1196,6014,1200,6008,1204,6002,1207,5993,1210xe" filled="true" fillcolor="#202529" stroked="false">
            <v:path arrowok="t"/>
            <v:fill type="solid"/>
            <w10:wrap type="none"/>
          </v:shape>
        </w:pict>
      </w:r>
      <w:r>
        <w:rPr/>
        <w:pict>
          <v:shape style="position:absolute;margin-left:329.659882pt;margin-top:52.84095pt;width:32.25pt;height:7.85pt;mso-position-horizontal-relative:page;mso-position-vertical-relative:paragraph;z-index:-258733056" coordorigin="6593,1057" coordsize="645,157" path="m6700,1161l6663,1161,6664,1158,6709,1149,6709,1097,6709,1078,6709,1066,6709,1057,6734,1066,6724,1074,6724,1146,6750,1146,6755,1151,6724,1157,6724,1159,6709,1159,6700,1161xm6602,1087l6602,1078,6610,1077,6619,1076,6640,1071,6649,1066,6657,1060,6671,1078,6661,1079,6653,1080,6647,1082,6647,1084,6632,1084,6620,1086,6610,1087,6602,1087xm6689,1114l6686,1112,6683,1099,6679,1091,6673,1082,6679,1078,6687,1083,6693,1087,6699,1094,6700,1097,6698,1105,6696,1109,6689,1114xm6647,1108l6632,1108,6632,1084,6647,1084,6647,1108xm6605,1120l6593,1108,6653,1108,6662,1099,6679,1116,6674,1116,6673,1117,6612,1117,6605,1120xm6688,1153l6684,1152,6680,1137,6676,1130,6670,1122,6674,1116,6683,1121,6690,1125,6697,1133,6698,1134,6697,1139,6688,1153xm6680,1117l6677,1117,6674,1116,6679,1116,6680,1117xm6602,1181l6595,1175,6602,1166,6609,1158,6614,1149,6619,1141,6625,1130,6629,1122,6630,1117,6647,1117,6647,1127,6655,1130,6662,1134,6667,1138,6647,1138,6647,1148,6632,1148,6627,1155,6621,1163,6612,1171,6602,1181xm6750,1146l6724,1146,6727,1146,6734,1133,6750,1146xm6658,1159l6652,1145,6649,1140,6647,1138,6667,1138,6670,1141,6670,1147,6664,1158,6658,1159xm6631,1212l6632,1189,6632,1179,6632,1148,6647,1148,6647,1181,6647,1195,6647,1205,6631,1212xm6663,1161l6659,1160,6658,1159,6664,1158,6663,1161xm6663,1171l6649,1161,6658,1159,6659,1160,6663,1161,6700,1161,6670,1167,6663,1171xm6709,1213l6709,1200,6709,1187,6709,1159,6724,1159,6724,1189,6724,1200,6725,1206,6709,1213xm6789,1212l6789,1197,6789,1191,6790,1100,6789,1083,6789,1063,6803,1073,6883,1073,6890,1079,6885,1083,6806,1083,6806,1108,6881,1108,6881,1118,6806,1118,6806,1143,6881,1143,6881,1153,6806,1153,6806,1181,6881,1181,6882,1191,6806,1191,6806,1202,6789,1212xm6883,1073l6866,1073,6873,1064,6883,1073xm6881,1108l6865,1108,6865,1083,6885,1083,6881,1085,6881,1108xm6881,1143l6865,1143,6865,1118,6881,1118,6881,1143xm6881,1181l6865,1181,6865,1153,6881,1153,6881,1181xm6865,1212l6865,1191,6882,1191,6882,1203,6865,1212xm6939,1134l6932,1128,6940,1122,6947,1114,6954,1107,6961,1098,6967,1089,6972,1079,6977,1069,6982,1058,7005,1074,6993,1078,6991,1081,6989,1083,6988,1084,7049,1084,7058,1092,7055,1093,6982,1093,6977,1100,6969,1100,6963,1106,6968,1111,6962,1117,6950,1126,6939,1134xm7049,1084l7033,1084,7040,1075,7049,1084xm7003,1142l6978,1142,6987,1136,6996,1129,7016,1109,7024,1101,7028,1093,7055,1093,7047,1097,7040,1106,7032,1114,7025,1122,7018,1129,7008,1138,7003,1142xm6968,1111l6963,1106,6969,1100,6975,1103,6972,1106,6968,1111xm6975,1103l6969,1100,6977,1100,6975,1103xm6985,1137l6982,1136,6978,1122,6972,1115,6968,1111,6972,1106,6975,1103,6985,1107,6993,1113,6994,1122,6993,1126,6985,1137xm6924,1180l6922,1171,6936,1165,6948,1160,6959,1154,6969,1148,6969,1139,6978,1142,7003,1142,7001,1144,6997,1146,7055,1146,7061,1151,7056,1156,6984,1156,6984,1162,6969,1162,6960,1167,6949,1171,6938,1176,6924,1180xm7055,1146l7040,1146,7046,1139,7055,1146xm7055,1186l7039,1186,7039,1156,7056,1156,7054,1157,7055,1186xm6968,1210l6968,1192,6968,1186,6969,1162,6984,1162,6984,1186,7055,1186,7055,1192,7055,1197,6984,1197,6984,1204,6968,1210xm7039,1209l7039,1197,7055,1197,7055,1200,7039,1209xm7160,1117l7156,1117,7150,1111,7151,1109,7155,1101,7158,1091,7162,1079,7166,1068,7168,1057,7190,1070,7185,1073,7179,1080,7174,1091,7228,1091,7236,1101,7178,1101,7178,1101,7170,1101,7165,1110,7160,1117xm7086,1090l7086,1081,7097,1079,7107,1077,7125,1071,7134,1067,7142,1062,7155,1081,7147,1081,7138,1082,7128,1085,7128,1087,7113,1087,7107,1088,7098,1089,7086,1090xm7228,1091l7212,1091,7220,1083,7228,1091xm7128,1107l7113,1107,7113,1087,7128,1087,7128,1107xm7091,1119l7079,1107,7129,1107,7138,1098,7150,1111,7147,1117,7098,1117,7091,1119xm7194,1190l7179,1190,7179,1189,7179,1139,7182,1136,7179,1134,7179,1114,7178,1101,7201,1112,7194,1119,7194,1132,7193,1134,7194,1136,7194,1190xm7208,1124l7201,1119,7201,1119,7209,1101,7178,1101,7178,1101,7236,1101,7238,1103,7231,1103,7225,1104,7219,1109,7214,1115,7208,1124xm7145,1135l7145,1135,7140,1128,7146,1119,7150,1111,7156,1117,7160,1117,7158,1119,7152,1127,7145,1135xm7086,1182l7082,1175,7089,1166,7095,1156,7105,1134,7109,1125,7111,1117,7128,1117,7128,1123,7134,1127,7140,1131,7146,1136,7128,1136,7128,1150,7113,1150,7110,1157,7104,1165,7096,1173,7086,1182xm7138,1192l7133,1185,7141,1174,7148,1164,7157,1143,7160,1133,7161,1124,7179,1134,7179,1139,7174,1142,7166,1157,7158,1170,7148,1182,7138,1192xm7220,1190l7217,1188,7214,1174,7211,1167,7205,1153,7200,1145,7194,1136,7194,1132,7197,1127,7208,1138,7216,1147,7222,1154,7226,1160,7230,1166,7231,1172,7230,1179,7228,1183,7220,1190xm7194,1136l7193,1134,7194,1132,7194,1136xm7179,1139l7179,1134,7182,1136,7179,1139xm7145,1135l7145,1135,7145,1135,7145,1135xm7143,1162l7139,1161,7132,1143,7130,1137,7128,1136,7146,1136,7151,1140,7151,1145,7151,1147,7143,1162xm7113,1211l7113,1195,7113,1184,7113,1150,7128,1150,7128,1179,7128,1193,7129,1205,7113,1211xm7177,1211l7174,1206,7171,1203,7167,1199,7162,1197,7155,1194,7157,1186,7171,1189,7179,1190,7194,1190,7194,1195,7193,1199,7193,1199,7189,1204,7184,1207,7177,1211xe" filled="true" fillcolor="#202529" stroked="false">
            <v:path arrowok="t"/>
            <v:fill type="solid"/>
            <w10:wrap type="none"/>
          </v:shape>
        </w:pict>
      </w:r>
      <w:r>
        <w:rPr/>
        <w:drawing>
          <wp:anchor distT="0" distB="0" distL="0" distR="0" allowOverlap="1" layoutInCell="1" locked="0" behindDoc="1" simplePos="0" relativeHeight="244584448">
            <wp:simplePos x="0" y="0"/>
            <wp:positionH relativeFrom="page">
              <wp:posOffset>5065826</wp:posOffset>
            </wp:positionH>
            <wp:positionV relativeFrom="paragraph">
              <wp:posOffset>671694</wp:posOffset>
            </wp:positionV>
            <wp:extent cx="202589" cy="98012"/>
            <wp:effectExtent l="0" t="0" r="0" b="0"/>
            <wp:wrapNone/>
            <wp:docPr id="105" name="image55.png"/>
            <wp:cNvGraphicFramePr>
              <a:graphicFrameLocks noChangeAspect="1"/>
            </wp:cNvGraphicFramePr>
            <a:graphic>
              <a:graphicData uri="http://schemas.openxmlformats.org/drawingml/2006/picture">
                <pic:pic>
                  <pic:nvPicPr>
                    <pic:cNvPr id="106" name="image55.png"/>
                    <pic:cNvPicPr/>
                  </pic:nvPicPr>
                  <pic:blipFill>
                    <a:blip r:embed="rId65" cstate="print"/>
                    <a:stretch>
                      <a:fillRect/>
                    </a:stretch>
                  </pic:blipFill>
                  <pic:spPr>
                    <a:xfrm>
                      <a:off x="0" y="0"/>
                      <a:ext cx="202589" cy="98012"/>
                    </a:xfrm>
                    <a:prstGeom prst="rect">
                      <a:avLst/>
                    </a:prstGeom>
                  </pic:spPr>
                </pic:pic>
              </a:graphicData>
            </a:graphic>
          </wp:anchor>
        </w:drawing>
      </w:r>
      <w:r>
        <w:rPr/>
        <w:pict>
          <v:shape style="position:absolute;margin-left:439.683746pt;margin-top:52.82354pt;width:31.75pt;height:7.85pt;mso-position-horizontal-relative:page;mso-position-vertical-relative:paragraph;z-index:-258731008" coordorigin="8794,1056" coordsize="635,157" path="m8908,1082l8893,1082,8893,1077,8893,1069,8892,1059,8916,1070,8908,1077,8908,1082xm8854,1082l8839,1082,8839,1077,8839,1069,8838,1060,8863,1070,8854,1078,8854,1082xm8814,1094l8802,1082,8921,1082,8931,1071,8947,1091,8823,1091,8818,1092,8814,1094xm8854,1136l8839,1136,8839,1091,8854,1091,8854,1100,8908,1100,8908,1109,8854,1109,8854,1118,8908,1118,8908,1127,8854,1127,8854,1136xm8908,1100l8893,1100,8893,1091,8908,1091,8908,1100xm8908,1118l8893,1118,8893,1109,8908,1109,8908,1118xm8806,1148l8794,1136,8928,1136,8937,1125,8950,1140,8866,1140,8866,1145,8815,1145,8810,1146,8806,1148xm8908,1136l8893,1136,8893,1127,8908,1127,8908,1136xm8881,1169l8866,1169,8866,1158,8866,1152,8866,1140,8889,1150,8881,1158,8881,1169xm8954,1145l8878,1145,8866,1140,8950,1140,8954,1145xm8802,1187l8797,1180,8812,1173,8822,1166,8836,1153,8840,1148,8842,1145,8860,1145,8853,1155,8844,1164,8837,1169,8829,1169,8832,1172,8825,1177,8814,1182,8802,1187xm8902,1161l8898,1159,8892,1152,8889,1145,8901,1145,8905,1151,8912,1155,8924,1159,8903,1159,8902,1161xm8912,1169l8902,1161,8903,1159,8912,1169xm8939,1183l8927,1178,8916,1172,8912,1169,8903,1159,8924,1159,8932,1162,8941,1164,8951,1164,8951,1173,8945,1174,8941,1177,8939,1183xm8841,1181l8832,1172,8837,1169,8894,1169,8902,1161,8912,1169,8920,1179,8850,1179,8846,1180,8841,1181xm8832,1172l8829,1169,8837,1169,8832,1172xm8881,1196l8866,1196,8866,1179,8881,1179,8881,1196xm8816,1208l8804,1196,8920,1196,8928,1185,8946,1205,8825,1205,8820,1206,8816,1208xm9046,1095l9030,1095,9030,1085,9030,1073,9029,1056,9052,1066,9046,1074,9046,1095xm8975,1107l8963,1095,9084,1095,9094,1085,9113,1104,9046,1104,9043,1104,8984,1104,8979,1105,8975,1107xm9046,1111l9043,1104,9046,1104,9046,1111xm9097,1180l9082,1168,9074,1160,9062,1146,9051,1126,9046,1111,9046,1104,9113,1104,9113,1104,9053,1104,9064,1125,9077,1142,9093,1155,9113,1164,9113,1172,9105,1172,9100,1175,9097,1180xm8963,1188l8961,1180,8981,1164,8998,1147,9012,1127,9023,1104,9043,1104,9046,1111,9046,1127,9030,1127,9019,1144,9004,1160,9000,1164,8989,1164,8994,1169,8986,1175,8963,1188xm9046,1164l9030,1164,9030,1127,9046,1127,9046,1164xm9001,1175l8994,1169,9000,1164,9060,1164,9069,1155,9074,1160,9078,1164,9082,1168,9087,1173,9008,1173,9001,1175xm9082,1168l9078,1164,9074,1160,9082,1168xm8994,1169l8989,1164,9000,1164,8994,1169xm9029,1213l9030,1188,9030,1173,9046,1173,9046,1192,9046,1197,9046,1207,9029,1213xm9206,1088l9190,1088,9190,1074,9190,1066,9189,1057,9216,1067,9206,1074,9206,1088xm9134,1100l9122,1088,9245,1088,9255,1076,9276,1098,9143,1098,9139,1098,9134,1100xm9206,1118l9190,1118,9190,1098,9206,1098,9206,1118xm9150,1130l9138,1118,9223,1118,9230,1110,9247,1127,9245,1128,9157,1128,9150,1130xm9125,1211l9123,1202,9145,1196,9163,1188,9178,1181,9188,1173,9181,1164,9174,1153,9168,1141,9164,1128,9175,1128,9179,1139,9185,1148,9192,1156,9199,1164,9219,1164,9218,1165,9211,1172,9223,1179,9233,1182,9200,1182,9186,1191,9169,1199,9149,1206,9125,1211xm9219,1164l9199,1164,9205,1156,9211,1148,9216,1138,9220,1128,9245,1128,9237,1132,9231,1144,9225,1155,9219,1164xm9260,1208l9243,1203,9227,1197,9212,1190,9200,1182,9233,1182,9237,1183,9254,1187,9274,1188,9274,1198,9268,1198,9263,1202,9260,1208xm9369,1124l9354,1124,9353,1077,9353,1071,9353,1060,9376,1071,9369,1079,9369,1124xm9414,1124l9399,1124,9399,1091,9398,1087,9398,1077,9422,1089,9414,1095,9414,1124,9414,1124xm9316,1140l9302,1129,9308,1124,9308,1091,9308,1087,9307,1078,9332,1091,9324,1097,9324,1124,9414,1124,9415,1128,9415,1134,9322,1134,9316,1140xm9369,1188l9354,1188,9354,1134,9369,1134,9369,1188xm9399,1144l9399,1134,9415,1134,9416,1137,9410,1139,9404,1139,9404,1142,9399,1144xm9311,1204l9297,1193,9303,1187,9303,1153,9303,1150,9302,1138,9326,1151,9319,1157,9319,1188,9420,1188,9420,1195,9421,1198,9317,1198,9311,1204xm9404,1142l9404,1139,9407,1141,9404,1142xm9407,1141l9404,1139,9410,1139,9407,1141xm9420,1188l9405,1188,9405,1157,9405,1150,9404,1142,9407,1141,9428,1153,9420,1159,9420,1188xm9405,1210l9405,1198,9421,1198,9421,1204,9405,1210xe" filled="true" fillcolor="#202529" stroked="false">
            <v:path arrowok="t"/>
            <v:fill type="solid"/>
            <w10:wrap type="none"/>
          </v:shape>
        </w:pict>
      </w:r>
      <w:r>
        <w:rPr/>
        <w:pict>
          <v:shape style="position:absolute;margin-left:487.155701pt;margin-top:52.860298pt;width:31.6pt;height:7.85pt;mso-position-horizontal-relative:page;mso-position-vertical-relative:paragraph;z-index:-258729984" coordorigin="9743,1057" coordsize="632,157" path="m9808,1080l9796,1068,9871,1068,9880,1060,9900,1078,9817,1078,9813,1079,9808,1080xm9755,1094l9743,1082,9790,1082,9799,1074,9813,1089,9813,1089,9813,1092,9764,1092,9760,1093,9755,1094xm9846,1096l9834,1096,9836,1086,9837,1080,9837,1078,9854,1078,9852,1081,9849,1087,9846,1096xm9883,1096l9867,1096,9874,1089,9883,1096xm9813,1178l9813,1168,9813,1155,9813,1132,9813,1112,9813,1101,9813,1089,9814,1090,9817,1092,9819,1092,9826,1096,9883,1096,9890,1101,9883,1106,9828,1106,9828,1168,9813,1178xm9814,1090l9813,1089,9813,1089,9814,1090xm9819,1092l9817,1092,9814,1090,9819,1092xm9758,1187l9744,1164,9750,1163,9759,1161,9773,1156,9773,1092,9787,1092,9787,1152,9811,1152,9812,1153,9794,1161,9780,1167,9771,1172,9766,1175,9762,1177,9759,1181,9758,1187xm9869,1174l9867,1173,9867,1106,9883,1106,9882,1107,9882,1156,9882,1157,9883,1166,9869,1174xm9798,1211l9791,1204,9805,1198,9816,1192,9824,1186,9830,1181,9835,1174,9838,1165,9839,1153,9840,1142,9840,1112,9840,1108,9863,1121,9855,1128,9855,1142,9854,1155,9853,1164,9851,1164,9847,1171,9850,1174,9847,1182,9842,1189,9826,1199,9814,1205,9798,1211xm9811,1152l9787,1152,9808,1145,9811,1152xm9850,1174l9847,1171,9851,1164,9852,1165,9850,1173,9850,1174xm9852,1165l9851,1164,9853,1164,9852,1165xm9884,1213l9876,1200,9872,1195,9863,1186,9857,1180,9850,1174,9850,1173,9850,1173,9852,1165,9865,1172,9867,1173,9867,1175,9870,1175,9875,1178,9882,1183,9887,1187,9891,1191,9892,1197,9888,1213,9884,1213xm9867,1175l9867,1173,9869,1174,9867,1175xm9870,1175l9867,1175,9869,1174,9870,1175xm9938,1212l9938,1197,9938,1191,9938,1100,9938,1083,9938,1063,9952,1073,10032,1073,10039,1079,10033,1083,9954,1083,9954,1108,10030,1108,10030,1118,9954,1118,9954,1143,10030,1143,10030,1153,9954,1153,9954,1181,10030,1181,10030,1191,9954,1191,9954,1202,9938,1212xm10032,1073l10014,1073,10022,1064,10032,1073xm10030,1108l10014,1108,10014,1083,10033,1083,10030,1085,10030,1108xm10030,1143l10014,1143,10014,1118,10030,1118,10030,1143xm10030,1181l10014,1181,10014,1153,10030,1153,10030,1181xm10014,1212l10014,1191,10030,1191,10031,1203,10014,1212xm10152,1088l10136,1088,10136,1074,10136,1066,10135,1057,10162,1067,10152,1074,10152,1088xm10081,1100l10069,1088,10191,1088,10202,1076,10222,1098,10090,1098,10085,1098,10081,1100xm10152,1118l10136,1118,10136,1098,10152,1098,10152,1118xm10097,1130l10085,1118,10169,1118,10177,1110,10194,1127,10191,1128,10104,1128,10097,1130xm10072,1211l10070,1202,10091,1196,10110,1188,10124,1181,10135,1173,10127,1164,10120,1153,10115,1141,10110,1128,10121,1128,10126,1139,10131,1148,10138,1156,10145,1164,10165,1164,10164,1165,10157,1172,10169,1179,10180,1182,10146,1182,10133,1191,10116,1199,10095,1206,10072,1211xm10165,1164l10145,1164,10151,1156,10157,1148,10162,1138,10167,1128,10191,1128,10183,1132,10177,1144,10171,1155,10165,1164xm10207,1208l10189,1203,10173,1197,10159,1190,10146,1182,10180,1182,10184,1183,10201,1187,10220,1188,10220,1198,10214,1198,10209,1202,10207,1208xm10315,1124l10300,1124,10300,1077,10300,1071,10299,1060,10322,1071,10315,1079,10315,1124xm10361,1124l10345,1124,10345,1091,10345,1087,10344,1077,10368,1089,10360,1095,10360,1124,10361,1124xm10263,1140l10248,1129,10255,1124,10255,1091,10254,1087,10254,1078,10279,1091,10270,1097,10270,1124,10361,1124,10361,1128,10361,1134,10269,1134,10263,1140xm10315,1188l10300,1188,10300,1134,10315,1134,10315,1188xm10345,1144l10345,1134,10361,1134,10362,1137,10357,1139,10350,1139,10350,1142,10345,1144xm10258,1204l10244,1193,10250,1187,10250,1153,10249,1150,10249,1138,10272,1151,10265,1157,10265,1188,10367,1188,10367,1195,10367,1198,10263,1198,10258,1204xm10350,1142l10350,1139,10353,1141,10350,1142xm10353,1141l10350,1139,10357,1139,10353,1141xm10367,1188l10351,1188,10351,1157,10351,1150,10350,1142,10353,1141,10374,1153,10367,1159,10367,1188xm10351,1210l10351,1198,10367,1198,10367,1204,10351,1210xe" filled="true" fillcolor="#202529" stroked="false">
            <v:path arrowok="t"/>
            <v:fill type="solid"/>
            <w10:wrap type="none"/>
          </v:shape>
        </w:pict>
      </w:r>
      <w:r>
        <w:rPr/>
        <w:pict>
          <v:shape style="position:absolute;margin-left:73.359245pt;margin-top:62.571293pt;width:48pt;height:7.9pt;mso-position-horizontal-relative:page;mso-position-vertical-relative:paragraph;z-index:-258728960" coordorigin="1467,1251" coordsize="960,158" path="m1518,1337l1517,1336,1517,1323,1521,1314,1530,1295,1537,1274,1542,1252,1566,1262,1561,1266,1557,1270,1553,1277,1550,1283,1547,1291,1608,1291,1617,1300,1546,1300,1548,1311,1538,1311,1534,1317,1528,1326,1518,1337xm1517,1348l1487,1348,1502,1342,1502,1311,1502,1283,1501,1271,1501,1252,1525,1263,1517,1271,1517,1323,1511,1333,1517,1336,1517,1348xm1479,1374l1467,1361,1471,1357,1473,1353,1473,1297,1472,1292,1472,1280,1496,1291,1487,1297,1487,1348,1517,1348,1517,1353,1502,1353,1490,1360,1483,1367,1479,1374xm1608,1291l1588,1291,1599,1281,1608,1291xm1579,1351l1564,1351,1567,1343,1570,1331,1573,1317,1576,1300,1592,1300,1589,1318,1585,1335,1580,1350,1579,1351xm1515,1406l1514,1402,1517,1400,1517,1395,1524,1391,1536,1383,1546,1374,1556,1364,1549,1352,1544,1339,1540,1326,1538,1311,1548,1311,1549,1315,1553,1329,1558,1341,1564,1351,1579,1351,1573,1363,1581,1371,1587,1375,1564,1375,1554,1384,1543,1392,1530,1399,1515,1406xm1517,1336l1511,1333,1517,1323,1517,1336xm1501,1409l1502,1391,1502,1380,1502,1353,1517,1353,1517,1395,1511,1398,1514,1402,1501,1409xm1598,1404l1588,1397,1578,1390,1571,1382,1564,1375,1587,1375,1591,1378,1603,1383,1616,1386,1614,1394,1607,1394,1602,1397,1598,1404xm1614,1395l1607,1394,1614,1394,1614,1395xm1514,1402l1511,1398,1517,1395,1517,1400,1514,1402xm1630,1399l1625,1392,1639,1379,1650,1367,1660,1355,1669,1344,1676,1332,1682,1319,1688,1305,1693,1291,1694,1287,1692,1284,1683,1277,1674,1275,1660,1275,1675,1259,1690,1264,1699,1271,1707,1286,1711,1296,1715,1308,1717,1312,1702,1312,1698,1321,1693,1330,1687,1340,1680,1352,1671,1363,1660,1375,1646,1387,1630,1399xm1760,1394l1748,1385,1739,1375,1725,1358,1718,1348,1708,1329,1704,1320,1702,1312,1717,1312,1718,1317,1723,1327,1729,1337,1736,1347,1745,1357,1755,1365,1766,1372,1778,1376,1778,1384,1770,1385,1764,1388,1760,1394xm1892,1355l1854,1355,1856,1352,1901,1344,1900,1292,1900,1273,1900,1261,1900,1251,1925,1261,1915,1269,1915,1341,1941,1341,1947,1345,1915,1351,1915,1354,1901,1354,1892,1355xm1793,1282l1793,1273,1801,1272,1810,1270,1831,1265,1840,1261,1849,1255,1862,1272,1852,1274,1844,1275,1838,1276,1838,1279,1823,1279,1812,1280,1801,1281,1793,1282xm1880,1309l1877,1307,1874,1293,1870,1286,1864,1277,1870,1273,1878,1277,1884,1281,1890,1288,1891,1292,1889,1300,1887,1303,1880,1309xm1838,1302l1823,1302,1823,1279,1838,1279,1838,1302xm1796,1314l1784,1302,1844,1302,1853,1294,1870,1311,1866,1311,1865,1312,1803,1312,1796,1314xm1879,1347l1875,1347,1871,1332,1867,1324,1861,1317,1866,1311,1875,1315,1881,1320,1889,1328,1889,1328,1888,1334,1879,1347xm1872,1312l1868,1312,1866,1311,1870,1311,1872,1312xm1793,1376l1787,1370,1794,1361,1800,1352,1806,1344,1811,1335,1817,1324,1820,1316,1821,1312,1838,1312,1838,1322,1847,1325,1853,1328,1858,1333,1838,1333,1838,1343,1823,1343,1819,1349,1812,1357,1803,1366,1793,1376xm1941,1341l1915,1341,1918,1340,1925,1328,1941,1341xm1850,1353l1843,1339,1840,1334,1838,1333,1858,1333,1861,1336,1861,1341,1856,1352,1850,1353xm1822,1407l1823,1384,1823,1373,1823,1343,1838,1343,1838,1376,1838,1390,1838,1399,1822,1407xm1854,1355l1850,1355,1850,1353,1856,1352,1854,1355xm1854,1366l1840,1355,1850,1353,1850,1355,1854,1355,1892,1355,1861,1361,1854,1366xm1900,1408l1900,1395,1900,1381,1901,1354,1915,1354,1915,1384,1916,1395,1916,1401,1900,1408xm1980,1406l1981,1391,1981,1386,1981,1294,1981,1277,1980,1258,1995,1268,2074,1268,2081,1274,2076,1277,1997,1277,1997,1303,2072,1303,2072,1313,1997,1313,1997,1338,2072,1338,2073,1347,1997,1347,1997,1375,2073,1375,2073,1385,1997,1385,1997,1397,1980,1406xm2074,1268l2057,1268,2064,1259,2074,1268xm2072,1303l2057,1303,2057,1277,2076,1277,2072,1280,2072,1303xm2072,1338l2057,1338,2057,1313,2072,1313,2072,1338xm2073,1375l2057,1375,2057,1347,2073,1347,2073,1375xm2057,1406l2057,1385,2073,1385,2073,1398,2057,1406xm2212,1284l2209,1283,2204,1270,2200,1264,2195,1259,2197,1252,2211,1257,2219,1262,2222,1270,2221,1275,2212,1284xm2122,1324l2111,1306,2117,1305,2122,1301,2133,1283,2138,1271,2143,1255,2163,1268,2154,1273,2145,1287,2139,1297,2133,1305,2165,1305,2158,1314,2157,1316,2141,1316,2133,1317,2127,1320,2122,1324xm2146,1407l2139,1401,2148,1390,2156,1379,2161,1369,2161,1369,2169,1366,2167,1357,2165,1357,2167,1349,2169,1338,2170,1325,2170,1320,2170,1300,2175,1297,2170,1293,2170,1287,2170,1277,2169,1268,2183,1276,2206,1276,2209,1283,2212,1284,2253,1284,2250,1285,2185,1285,2185,1299,2249,1299,2249,1304,2250,1309,2185,1309,2185,1317,2178,1317,2178,1357,2167,1357,2165,1358,2178,1358,2178,1361,2174,1373,2167,1384,2157,1396,2146,1407xm2253,1284l2212,1284,2220,1276,2235,1276,2242,1269,2255,1282,2253,1284xm2165,1305l2133,1305,2148,1304,2151,1300,2154,1293,2157,1283,2170,1293,2170,1300,2167,1301,2165,1305xm2249,1299l2234,1299,2234,1285,2250,1285,2249,1287,2249,1299xm2170,1300l2170,1293,2175,1297,2170,1300xm2234,1316l2234,1309,2250,1309,2250,1310,2234,1316xm2256,1322l2242,1322,2249,1315,2256,1322xm2125,1360l2114,1342,2119,1341,2123,1339,2129,1333,2134,1326,2141,1316,2157,1316,2151,1324,2144,1333,2139,1339,2168,1339,2168,1345,2152,1349,2140,1353,2131,1356,2125,1360xm2178,1361l2178,1317,2185,1320,2185,1324,2184,1336,2182,1348,2179,1361,2178,1361xm2185,1320l2178,1317,2185,1317,2185,1320xm2178,1405l2178,1394,2178,1388,2178,1379,2179,1361,2182,1348,2184,1336,2185,1324,2185,1320,2191,1322,2256,1322,2261,1328,2256,1332,2192,1332,2192,1351,2255,1351,2255,1361,2192,1361,2192,1398,2178,1405xm2212,1351l2198,1351,2198,1332,2212,1332,2212,1351xm2233,1351l2219,1351,2219,1332,2233,1332,2233,1351xm2255,1351l2241,1351,2241,1332,2256,1332,2255,1333,2255,1351xm2168,1339l2139,1339,2168,1337,2168,1339xm2161,1369l2165,1359,2165,1358,2167,1357,2169,1366,2161,1369xm2122,1387l2112,1369,2120,1367,2133,1365,2148,1362,2165,1358,2165,1359,2161,1369,2152,1372,2138,1378,2128,1383,2122,1387xm2198,1395l2198,1361,2212,1361,2212,1388,2198,1395xm2219,1390l2219,1361,2233,1361,2233,1383,2231,1384,2222,1384,2222,1389,2219,1390xm2255,1387l2240,1387,2241,1386,2241,1361,2255,1361,2255,1387xm2222,1389l2222,1384,2229,1385,2222,1389xm2229,1385l2222,1384,2231,1384,2229,1385xm2240,1405l2237,1399,2231,1395,2222,1393,2222,1389,2229,1385,2240,1387,2255,1387,2255,1391,2254,1394,2252,1399,2247,1402,2240,1405xm2284,1278l2272,1266,2321,1266,2330,1257,2338,1265,2334,1265,2346,1276,2293,1276,2289,1277,2284,1278xm2349,1276l2338,1265,2393,1265,2401,1257,2416,1271,2410,1274,2355,1274,2353,1275,2352,1275,2352,1275,2351,1275,2349,1276xm2346,1277l2334,1265,2338,1265,2349,1276,2346,1277xm2401,1326l2386,1326,2392,1274,2410,1274,2407,1276,2401,1326xm2352,1275l2352,1275,2352,1275,2352,1275xm2352,1275l2352,1275,2353,1275,2352,1275xm2350,1344l2338,1330,2345,1325,2352,1275,2352,1275,2373,1285,2364,1292,2359,1326,2421,1326,2427,1332,2422,1336,2357,1336,2350,1344xm2349,1276l2348,1276,2349,1276,2349,1276xm2278,1351l2273,1343,2280,1333,2286,1321,2294,1297,2297,1286,2299,1276,2315,1276,2311,1289,2308,1300,2305,1308,2304,1308,2304,1308,2332,1308,2338,1313,2331,1318,2304,1318,2304,1337,2290,1337,2290,1337,2278,1351xm2332,1308l2304,1308,2305,1308,2318,1308,2323,1302,2332,1308xm2304,1308l2304,1308,2305,1308,2304,1308xm2331,1362l2317,1362,2317,1318,2331,1318,2331,1318,2331,1351,2325,1351,2331,1358,2331,1362xm2421,1326l2407,1326,2414,1318,2421,1326xm2418,1361l2409,1361,2403,1355,2405,1336,2422,1336,2421,1337,2418,1356,2418,1361xm2290,1396l2290,1379,2290,1368,2290,1337,2304,1337,2304,1362,2331,1362,2332,1371,2332,1372,2304,1372,2304,1389,2290,1396xm2337,1363l2331,1358,2331,1351,2382,1351,2390,1343,2403,1355,2402,1361,2346,1361,2341,1362,2337,1363xm2331,1358l2325,1351,2331,1351,2331,1358xm2414,1382l2397,1382,2399,1381,2400,1380,2400,1379,2401,1376,2402,1367,2403,1355,2409,1361,2418,1361,2416,1371,2415,1380,2414,1382xm2317,1385l2317,1372,2332,1372,2332,1376,2332,1379,2317,1385xm2390,1404l2390,1398,2388,1394,2384,1391,2379,1389,2370,1387,2372,1377,2388,1381,2397,1382,2414,1382,2413,1386,2412,1391,2410,1394,2404,1399,2399,1402,2390,1404xe" filled="true" fillcolor="#202529" stroked="false">
            <v:path arrowok="t"/>
            <v:fill type="solid"/>
            <w10:wrap type="none"/>
          </v:shape>
        </w:pict>
      </w:r>
      <w:r>
        <w:rPr/>
        <w:pict>
          <v:shape style="position:absolute;margin-left:152.790619pt;margin-top:62.571293pt;width:32.25pt;height:7.85pt;mso-position-horizontal-relative:page;mso-position-vertical-relative:paragraph;z-index:-258727936" coordorigin="3056,1251" coordsize="645,157" path="m3163,1355l3125,1355,3127,1352,3172,1344,3172,1292,3172,1273,3171,1261,3171,1251,3197,1261,3187,1269,3187,1341,3213,1341,3218,1345,3187,1351,3187,1354,3172,1354,3163,1355xm3064,1282l3064,1273,3072,1272,3081,1270,3102,1265,3112,1261,3120,1255,3134,1272,3124,1274,3116,1275,3109,1276,3109,1279,3095,1279,3083,1280,3073,1281,3064,1282xm3151,1309l3149,1307,3146,1293,3142,1286,3135,1277,3142,1273,3150,1277,3155,1281,3162,1288,3163,1292,3161,1300,3158,1303,3151,1309xm3109,1302l3095,1302,3095,1279,3109,1279,3109,1302xm3068,1314l3056,1302,3116,1302,3124,1294,3141,1311,3137,1311,3136,1312,3075,1312,3068,1314xm3150,1347l3147,1347,3143,1332,3139,1324,3133,1317,3137,1311,3146,1315,3152,1320,3160,1328,3160,1328,3160,1334,3150,1347xm3143,1312l3140,1312,3137,1311,3141,1311,3143,1312xm3064,1376l3058,1370,3065,1361,3071,1352,3077,1344,3082,1335,3088,1324,3092,1316,3093,1312,3109,1312,3109,1322,3118,1325,3124,1328,3129,1333,3109,1333,3109,1343,3095,1343,3090,1349,3083,1357,3075,1366,3064,1376xm3213,1341l3187,1341,3189,1340,3197,1328,3213,1341xm3121,1353l3114,1339,3111,1334,3109,1333,3129,1333,3133,1336,3133,1341,3127,1352,3121,1353xm3094,1407l3094,1384,3094,1373,3095,1343,3109,1343,3109,1376,3110,1390,3110,1399,3094,1407xm3125,1355l3122,1355,3121,1353,3127,1352,3125,1355xm3125,1366l3112,1355,3121,1353,3122,1355,3125,1355,3163,1355,3133,1361,3125,1366xm3171,1408l3171,1395,3172,1381,3172,1354,3187,1354,3187,1384,3187,1395,3187,1401,3171,1408xm3252,1406l3252,1391,3252,1386,3252,1294,3252,1277,3252,1258,3266,1268,3346,1268,3353,1274,3347,1277,3268,1277,3268,1303,3344,1303,3344,1313,3268,1313,3268,1338,3344,1338,3344,1347,3268,1347,3268,1375,3344,1375,3344,1385,3268,1385,3268,1397,3252,1406xm3346,1268l3328,1268,3336,1259,3346,1268xm3344,1303l3328,1303,3328,1277,3347,1277,3344,1280,3344,1303xm3344,1338l3328,1338,3328,1313,3344,1313,3344,1338xm3344,1375l3328,1375,3328,1347,3344,1347,3344,1375xm3328,1406l3328,1385,3344,1385,3344,1398,3328,1406xm3401,1329l3395,1323,3403,1316,3410,1309,3417,1301,3423,1293,3429,1284,3435,1274,3440,1264,3445,1252,3468,1268,3456,1273,3453,1275,3452,1277,3451,1278,3511,1278,3520,1287,3518,1288,3445,1288,3439,1295,3431,1295,3425,1301,3430,1305,3424,1311,3413,1321,3401,1329xm3511,1278l3496,1278,3502,1270,3511,1278xm3465,1337l3441,1337,3449,1331,3459,1323,3479,1304,3486,1295,3491,1288,3518,1288,3510,1292,3502,1301,3495,1309,3488,1317,3480,1324,3471,1332,3465,1337xm3430,1305l3425,1301,3431,1295,3437,1297,3435,1300,3430,1305xm3437,1297l3431,1295,3439,1295,3437,1297xm3448,1331l3445,1330,3440,1317,3435,1309,3430,1305,3435,1300,3437,1297,3447,1302,3456,1307,3457,1316,3455,1321,3448,1331xm3387,1374l3385,1366,3398,1360,3410,1354,3421,1348,3431,1342,3431,1333,3441,1337,3465,1337,3463,1338,3459,1341,3518,1341,3524,1346,3518,1350,3446,1350,3446,1357,3431,1357,3422,1362,3412,1366,3400,1370,3387,1374xm3518,1341l3502,1341,3508,1333,3518,1341xm3517,1381l3502,1381,3502,1350,3518,1350,3517,1351,3517,1381xm3430,1405l3431,1387,3431,1381,3431,1357,3446,1357,3446,1381,3517,1381,3517,1387,3518,1391,3446,1391,3446,1398,3430,1405xm3502,1403l3502,1391,3518,1391,3518,1395,3502,1403xm3623,1311l3619,1311,3613,1305,3613,1304,3617,1295,3621,1286,3625,1274,3628,1263,3631,1252,3653,1264,3647,1267,3642,1275,3637,1286,3690,1286,3699,1295,3641,1295,3641,1295,3633,1295,3627,1305,3623,1311xm3548,1285l3548,1276,3559,1274,3570,1271,3588,1266,3596,1262,3604,1257,3618,1276,3609,1276,3600,1277,3591,1279,3591,1282,3576,1282,3569,1282,3560,1283,3548,1285xm3690,1286l3675,1286,3683,1277,3690,1286xm3591,1302l3576,1302,3576,1282,3591,1282,3591,1302xm3554,1314l3542,1302,3592,1302,3600,1293,3613,1305,3609,1311,3561,1311,3554,1314xm3656,1384l3641,1384,3642,1384,3642,1333,3645,1331,3641,1329,3641,1308,3641,1295,3664,1307,3656,1313,3656,1327,3655,1329,3656,1330,3656,1384xm3670,1318l3664,1314,3664,1313,3672,1295,3641,1295,3641,1295,3699,1295,3701,1297,3693,1297,3688,1299,3682,1304,3677,1310,3670,1318xm3607,1329l3607,1329,3603,1322,3608,1313,3613,1305,3619,1311,3623,1311,3621,1314,3614,1322,3607,1329xm3549,1377l3544,1370,3551,1361,3557,1350,3568,1329,3572,1319,3574,1311,3591,1311,3591,1318,3597,1321,3603,1325,3608,1330,3591,1330,3591,1345,3576,1345,3572,1352,3566,1359,3559,1368,3549,1377xm3600,1387l3596,1380,3604,1369,3610,1358,3619,1338,3622,1328,3624,1318,3641,1329,3642,1333,3636,1337,3629,1352,3620,1365,3611,1377,3600,1387xm3683,1384l3680,1383,3676,1369,3674,1362,3667,1348,3662,1339,3656,1330,3656,1327,3660,1322,3670,1332,3678,1341,3684,1349,3688,1354,3692,1361,3694,1366,3693,1374,3691,1377,3683,1384xm3656,1330l3655,1329,3656,1327,3656,1330xm3642,1333l3641,1329,3645,1331,3642,1333xm3607,1329l3607,1329,3607,1329,3607,1329xm3606,1357l3602,1356,3595,1337,3592,1332,3591,1330,3608,1330,3614,1335,3614,1339,3614,1341,3606,1357xm3575,1406l3576,1390,3576,1379,3576,1345,3591,1345,3591,1374,3591,1388,3591,1400,3575,1406xm3639,1405l3637,1401,3634,1397,3630,1394,3625,1391,3618,1389,3620,1381,3634,1383,3641,1384,3656,1384,3656,1390,3655,1393,3655,1394,3651,1399,3647,1402,3639,1405xe" filled="true" fillcolor="#202529" stroked="false">
            <v:path arrowok="t"/>
            <v:fill type="solid"/>
            <w10:wrap type="none"/>
          </v:shape>
        </w:pict>
      </w:r>
      <w:r>
        <w:rPr>
          <w:color w:val="202529"/>
          <w:sz w:val="13"/>
        </w:rPr>
        <w:t>部门名称：长治高新技术产业开发区经济运行与安全监管部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6"/>
        <w:gridCol w:w="1719"/>
        <w:gridCol w:w="984"/>
        <w:gridCol w:w="973"/>
        <w:gridCol w:w="1438"/>
        <w:gridCol w:w="1006"/>
        <w:gridCol w:w="963"/>
        <w:gridCol w:w="931"/>
      </w:tblGrid>
      <w:tr>
        <w:trPr>
          <w:trHeight w:val="374" w:hRule="atLeast"/>
        </w:trPr>
        <w:tc>
          <w:tcPr>
            <w:tcW w:w="3849" w:type="dxa"/>
            <w:gridSpan w:val="3"/>
          </w:tcPr>
          <w:p>
            <w:pPr>
              <w:pStyle w:val="TableParagraph"/>
              <w:spacing w:before="86"/>
              <w:ind w:left="1099"/>
              <w:rPr>
                <w:sz w:val="16"/>
              </w:rPr>
            </w:pPr>
            <w:r>
              <w:rPr>
                <w:sz w:val="16"/>
              </w:rPr>
              <w:t>国有资本经营预算收入</w:t>
            </w:r>
          </w:p>
        </w:tc>
        <w:tc>
          <w:tcPr>
            <w:tcW w:w="5311" w:type="dxa"/>
            <w:gridSpan w:val="5"/>
          </w:tcPr>
          <w:p>
            <w:pPr>
              <w:pStyle w:val="TableParagraph"/>
              <w:spacing w:before="86"/>
              <w:ind w:left="1819" w:right="1836"/>
              <w:jc w:val="center"/>
              <w:rPr>
                <w:sz w:val="16"/>
              </w:rPr>
            </w:pPr>
            <w:r>
              <w:rPr>
                <w:sz w:val="16"/>
              </w:rPr>
              <w:t>国有资本经营预算支出</w:t>
            </w:r>
          </w:p>
        </w:tc>
      </w:tr>
      <w:tr>
        <w:trPr>
          <w:trHeight w:val="374" w:hRule="atLeast"/>
        </w:trPr>
        <w:tc>
          <w:tcPr>
            <w:tcW w:w="2865" w:type="dxa"/>
            <w:gridSpan w:val="2"/>
          </w:tcPr>
          <w:p>
            <w:pPr>
              <w:pStyle w:val="TableParagraph"/>
              <w:spacing w:before="86"/>
              <w:ind w:left="1240" w:right="1250"/>
              <w:jc w:val="center"/>
              <w:rPr>
                <w:sz w:val="16"/>
              </w:rPr>
            </w:pPr>
            <w:r>
              <w:rPr>
                <w:sz w:val="16"/>
              </w:rPr>
              <w:t>项目</w:t>
            </w:r>
          </w:p>
        </w:tc>
        <w:tc>
          <w:tcPr>
            <w:tcW w:w="984" w:type="dxa"/>
            <w:vMerge w:val="restart"/>
          </w:tcPr>
          <w:p>
            <w:pPr>
              <w:pStyle w:val="TableParagraph"/>
              <w:spacing w:before="5"/>
              <w:rPr>
                <w:sz w:val="16"/>
              </w:rPr>
            </w:pPr>
          </w:p>
          <w:p>
            <w:pPr>
              <w:pStyle w:val="TableParagraph"/>
              <w:spacing w:line="216" w:lineRule="auto"/>
              <w:ind w:left="73" w:right="86"/>
              <w:rPr>
                <w:sz w:val="16"/>
              </w:rPr>
            </w:pPr>
            <w:r>
              <w:rPr>
                <w:sz w:val="16"/>
              </w:rPr>
              <w:t>国有资本经营收入预算</w:t>
            </w:r>
          </w:p>
        </w:tc>
        <w:tc>
          <w:tcPr>
            <w:tcW w:w="973" w:type="dxa"/>
            <w:vMerge w:val="restart"/>
          </w:tcPr>
          <w:p>
            <w:pPr>
              <w:pStyle w:val="TableParagraph"/>
              <w:spacing w:before="12"/>
              <w:rPr>
                <w:sz w:val="21"/>
              </w:rPr>
            </w:pPr>
          </w:p>
          <w:p>
            <w:pPr>
              <w:pStyle w:val="TableParagraph"/>
              <w:ind w:left="150"/>
              <w:rPr>
                <w:sz w:val="16"/>
              </w:rPr>
            </w:pPr>
            <w:r>
              <w:rPr>
                <w:sz w:val="16"/>
              </w:rPr>
              <w:t>科目编码</w:t>
            </w:r>
          </w:p>
        </w:tc>
        <w:tc>
          <w:tcPr>
            <w:tcW w:w="1438" w:type="dxa"/>
            <w:vMerge w:val="restart"/>
          </w:tcPr>
          <w:p>
            <w:pPr>
              <w:pStyle w:val="TableParagraph"/>
              <w:spacing w:before="12"/>
              <w:rPr>
                <w:sz w:val="21"/>
              </w:rPr>
            </w:pPr>
          </w:p>
          <w:p>
            <w:pPr>
              <w:pStyle w:val="TableParagraph"/>
              <w:ind w:left="382"/>
              <w:rPr>
                <w:sz w:val="16"/>
              </w:rPr>
            </w:pPr>
            <w:r>
              <w:rPr>
                <w:sz w:val="16"/>
              </w:rPr>
              <w:t>科目名称</w:t>
            </w:r>
          </w:p>
        </w:tc>
        <w:tc>
          <w:tcPr>
            <w:tcW w:w="1006" w:type="dxa"/>
            <w:vMerge w:val="restart"/>
          </w:tcPr>
          <w:p>
            <w:pPr>
              <w:pStyle w:val="TableParagraph"/>
              <w:spacing w:before="12"/>
              <w:rPr>
                <w:sz w:val="21"/>
              </w:rPr>
            </w:pPr>
          </w:p>
          <w:p>
            <w:pPr>
              <w:pStyle w:val="TableParagraph"/>
              <w:ind w:left="325"/>
              <w:rPr>
                <w:sz w:val="16"/>
              </w:rPr>
            </w:pPr>
            <w:r>
              <w:rPr>
                <w:sz w:val="16"/>
              </w:rPr>
              <w:t>合计</w:t>
            </w:r>
          </w:p>
        </w:tc>
        <w:tc>
          <w:tcPr>
            <w:tcW w:w="963" w:type="dxa"/>
            <w:vMerge w:val="restart"/>
          </w:tcPr>
          <w:p>
            <w:pPr>
              <w:pStyle w:val="TableParagraph"/>
              <w:spacing w:before="12"/>
              <w:rPr>
                <w:sz w:val="21"/>
              </w:rPr>
            </w:pPr>
          </w:p>
          <w:p>
            <w:pPr>
              <w:pStyle w:val="TableParagraph"/>
              <w:ind w:left="140"/>
              <w:rPr>
                <w:sz w:val="16"/>
              </w:rPr>
            </w:pPr>
            <w:r>
              <w:rPr>
                <w:sz w:val="16"/>
              </w:rPr>
              <w:t>基本支出</w:t>
            </w:r>
          </w:p>
        </w:tc>
        <w:tc>
          <w:tcPr>
            <w:tcW w:w="931" w:type="dxa"/>
            <w:vMerge w:val="restart"/>
          </w:tcPr>
          <w:p>
            <w:pPr>
              <w:pStyle w:val="TableParagraph"/>
              <w:spacing w:before="12"/>
              <w:rPr>
                <w:sz w:val="21"/>
              </w:rPr>
            </w:pPr>
          </w:p>
          <w:p>
            <w:pPr>
              <w:pStyle w:val="TableParagraph"/>
              <w:ind w:left="124"/>
              <w:rPr>
                <w:sz w:val="16"/>
              </w:rPr>
            </w:pPr>
            <w:r>
              <w:rPr>
                <w:sz w:val="16"/>
              </w:rPr>
              <w:t>项目支出</w:t>
            </w:r>
          </w:p>
        </w:tc>
      </w:tr>
      <w:tr>
        <w:trPr>
          <w:trHeight w:val="374" w:hRule="atLeast"/>
        </w:trPr>
        <w:tc>
          <w:tcPr>
            <w:tcW w:w="1146" w:type="dxa"/>
          </w:tcPr>
          <w:p>
            <w:pPr>
              <w:pStyle w:val="TableParagraph"/>
              <w:spacing w:before="86"/>
              <w:ind w:left="71"/>
              <w:rPr>
                <w:sz w:val="16"/>
              </w:rPr>
            </w:pPr>
            <w:r>
              <w:rPr>
                <w:sz w:val="16"/>
              </w:rPr>
              <w:t>收入科目编码</w:t>
            </w:r>
          </w:p>
        </w:tc>
        <w:tc>
          <w:tcPr>
            <w:tcW w:w="1719" w:type="dxa"/>
          </w:tcPr>
          <w:p>
            <w:pPr>
              <w:pStyle w:val="TableParagraph"/>
              <w:spacing w:before="86"/>
              <w:ind w:left="521"/>
              <w:rPr>
                <w:sz w:val="16"/>
              </w:rPr>
            </w:pPr>
            <w:r>
              <w:rPr>
                <w:sz w:val="16"/>
              </w:rPr>
              <w:t>科目名称</w:t>
            </w:r>
          </w:p>
        </w:tc>
        <w:tc>
          <w:tcPr>
            <w:tcW w:w="984" w:type="dxa"/>
            <w:vMerge/>
            <w:tcBorders>
              <w:top w:val="nil"/>
            </w:tcBorders>
          </w:tcPr>
          <w:p>
            <w:pPr>
              <w:rPr>
                <w:sz w:val="2"/>
                <w:szCs w:val="2"/>
              </w:rPr>
            </w:pPr>
          </w:p>
        </w:tc>
        <w:tc>
          <w:tcPr>
            <w:tcW w:w="973" w:type="dxa"/>
            <w:vMerge/>
            <w:tcBorders>
              <w:top w:val="nil"/>
            </w:tcBorders>
          </w:tcPr>
          <w:p>
            <w:pPr>
              <w:rPr>
                <w:sz w:val="2"/>
                <w:szCs w:val="2"/>
              </w:rPr>
            </w:pPr>
          </w:p>
        </w:tc>
        <w:tc>
          <w:tcPr>
            <w:tcW w:w="1438" w:type="dxa"/>
            <w:vMerge/>
            <w:tcBorders>
              <w:top w:val="nil"/>
            </w:tcBorders>
          </w:tcPr>
          <w:p>
            <w:pPr>
              <w:rPr>
                <w:sz w:val="2"/>
                <w:szCs w:val="2"/>
              </w:rPr>
            </w:pPr>
          </w:p>
        </w:tc>
        <w:tc>
          <w:tcPr>
            <w:tcW w:w="1006" w:type="dxa"/>
            <w:vMerge/>
            <w:tcBorders>
              <w:top w:val="nil"/>
            </w:tcBorders>
          </w:tcPr>
          <w:p>
            <w:pPr>
              <w:rPr>
                <w:sz w:val="2"/>
                <w:szCs w:val="2"/>
              </w:rPr>
            </w:pPr>
          </w:p>
        </w:tc>
        <w:tc>
          <w:tcPr>
            <w:tcW w:w="963" w:type="dxa"/>
            <w:vMerge/>
            <w:tcBorders>
              <w:top w:val="nil"/>
            </w:tcBorders>
          </w:tcPr>
          <w:p>
            <w:pPr>
              <w:rPr>
                <w:sz w:val="2"/>
                <w:szCs w:val="2"/>
              </w:rPr>
            </w:pPr>
          </w:p>
        </w:tc>
        <w:tc>
          <w:tcPr>
            <w:tcW w:w="931" w:type="dxa"/>
            <w:vMerge/>
            <w:tcBorders>
              <w:top w:val="nil"/>
            </w:tcBorders>
          </w:tcPr>
          <w:p>
            <w:pPr>
              <w:rPr>
                <w:sz w:val="2"/>
                <w:szCs w:val="2"/>
              </w:rPr>
            </w:pPr>
          </w:p>
        </w:tc>
      </w:tr>
      <w:tr>
        <w:trPr>
          <w:trHeight w:val="374" w:hRule="atLeast"/>
        </w:trPr>
        <w:tc>
          <w:tcPr>
            <w:tcW w:w="2865" w:type="dxa"/>
            <w:gridSpan w:val="2"/>
          </w:tcPr>
          <w:p>
            <w:pPr>
              <w:pStyle w:val="TableParagraph"/>
              <w:spacing w:before="86"/>
              <w:ind w:left="1240" w:right="1250"/>
              <w:jc w:val="center"/>
              <w:rPr>
                <w:sz w:val="16"/>
              </w:rPr>
            </w:pPr>
            <w:r>
              <w:rPr>
                <w:sz w:val="16"/>
              </w:rPr>
              <w:t>合计</w:t>
            </w:r>
          </w:p>
        </w:tc>
        <w:tc>
          <w:tcPr>
            <w:tcW w:w="984" w:type="dxa"/>
          </w:tcPr>
          <w:p>
            <w:pPr>
              <w:pStyle w:val="TableParagraph"/>
              <w:rPr>
                <w:rFonts w:ascii="Times New Roman"/>
                <w:sz w:val="18"/>
              </w:rPr>
            </w:pPr>
          </w:p>
        </w:tc>
        <w:tc>
          <w:tcPr>
            <w:tcW w:w="973" w:type="dxa"/>
          </w:tcPr>
          <w:p>
            <w:pPr>
              <w:pStyle w:val="TableParagraph"/>
              <w:rPr>
                <w:rFonts w:ascii="Times New Roman"/>
                <w:sz w:val="18"/>
              </w:rPr>
            </w:pPr>
          </w:p>
        </w:tc>
        <w:tc>
          <w:tcPr>
            <w:tcW w:w="1438" w:type="dxa"/>
          </w:tcPr>
          <w:p>
            <w:pPr>
              <w:pStyle w:val="TableParagraph"/>
              <w:rPr>
                <w:rFonts w:ascii="Times New Roman"/>
                <w:sz w:val="18"/>
              </w:rPr>
            </w:pPr>
          </w:p>
        </w:tc>
        <w:tc>
          <w:tcPr>
            <w:tcW w:w="1006" w:type="dxa"/>
          </w:tcPr>
          <w:p>
            <w:pPr>
              <w:pStyle w:val="TableParagraph"/>
              <w:rPr>
                <w:rFonts w:ascii="Times New Roman"/>
                <w:sz w:val="18"/>
              </w:rPr>
            </w:pPr>
          </w:p>
        </w:tc>
        <w:tc>
          <w:tcPr>
            <w:tcW w:w="963" w:type="dxa"/>
          </w:tcPr>
          <w:p>
            <w:pPr>
              <w:pStyle w:val="TableParagraph"/>
              <w:rPr>
                <w:rFonts w:ascii="Times New Roman"/>
                <w:sz w:val="18"/>
              </w:rPr>
            </w:pPr>
          </w:p>
        </w:tc>
        <w:tc>
          <w:tcPr>
            <w:tcW w:w="931" w:type="dxa"/>
          </w:tcPr>
          <w:p>
            <w:pPr>
              <w:pStyle w:val="TableParagraph"/>
              <w:rPr>
                <w:rFonts w:ascii="Times New Roman"/>
                <w:sz w:val="18"/>
              </w:rPr>
            </w:pPr>
          </w:p>
        </w:tc>
      </w:tr>
      <w:tr>
        <w:trPr>
          <w:trHeight w:val="374" w:hRule="atLeast"/>
        </w:trPr>
        <w:tc>
          <w:tcPr>
            <w:tcW w:w="1146" w:type="dxa"/>
          </w:tcPr>
          <w:p>
            <w:pPr>
              <w:pStyle w:val="TableParagraph"/>
              <w:rPr>
                <w:rFonts w:ascii="Times New Roman"/>
                <w:sz w:val="18"/>
              </w:rPr>
            </w:pPr>
          </w:p>
        </w:tc>
        <w:tc>
          <w:tcPr>
            <w:tcW w:w="1719" w:type="dxa"/>
          </w:tcPr>
          <w:p>
            <w:pPr>
              <w:pStyle w:val="TableParagraph"/>
              <w:rPr>
                <w:rFonts w:ascii="Times New Roman"/>
                <w:sz w:val="18"/>
              </w:rPr>
            </w:pPr>
          </w:p>
        </w:tc>
        <w:tc>
          <w:tcPr>
            <w:tcW w:w="984" w:type="dxa"/>
          </w:tcPr>
          <w:p>
            <w:pPr>
              <w:pStyle w:val="TableParagraph"/>
              <w:rPr>
                <w:rFonts w:ascii="Times New Roman"/>
                <w:sz w:val="18"/>
              </w:rPr>
            </w:pPr>
          </w:p>
        </w:tc>
        <w:tc>
          <w:tcPr>
            <w:tcW w:w="973" w:type="dxa"/>
          </w:tcPr>
          <w:p>
            <w:pPr>
              <w:pStyle w:val="TableParagraph"/>
              <w:rPr>
                <w:rFonts w:ascii="Times New Roman"/>
                <w:sz w:val="18"/>
              </w:rPr>
            </w:pPr>
          </w:p>
        </w:tc>
        <w:tc>
          <w:tcPr>
            <w:tcW w:w="1438" w:type="dxa"/>
          </w:tcPr>
          <w:p>
            <w:pPr>
              <w:pStyle w:val="TableParagraph"/>
              <w:rPr>
                <w:rFonts w:ascii="Times New Roman"/>
                <w:sz w:val="18"/>
              </w:rPr>
            </w:pPr>
          </w:p>
        </w:tc>
        <w:tc>
          <w:tcPr>
            <w:tcW w:w="1006" w:type="dxa"/>
          </w:tcPr>
          <w:p>
            <w:pPr>
              <w:pStyle w:val="TableParagraph"/>
              <w:rPr>
                <w:rFonts w:ascii="Times New Roman"/>
                <w:sz w:val="18"/>
              </w:rPr>
            </w:pPr>
          </w:p>
        </w:tc>
        <w:tc>
          <w:tcPr>
            <w:tcW w:w="963" w:type="dxa"/>
          </w:tcPr>
          <w:p>
            <w:pPr>
              <w:pStyle w:val="TableParagraph"/>
              <w:rPr>
                <w:rFonts w:ascii="Times New Roman"/>
                <w:sz w:val="18"/>
              </w:rPr>
            </w:pPr>
          </w:p>
        </w:tc>
        <w:tc>
          <w:tcPr>
            <w:tcW w:w="931" w:type="dxa"/>
          </w:tcPr>
          <w:p>
            <w:pPr>
              <w:pStyle w:val="TableParagraph"/>
              <w:rPr>
                <w:rFonts w:ascii="Times New Roman"/>
                <w:sz w:val="18"/>
              </w:rPr>
            </w:pPr>
          </w:p>
        </w:tc>
      </w:tr>
    </w:tbl>
    <w:p>
      <w:pPr>
        <w:spacing w:before="88"/>
        <w:ind w:left="1369" w:right="0" w:firstLine="0"/>
        <w:jc w:val="left"/>
        <w:rPr>
          <w:sz w:val="16"/>
        </w:rPr>
      </w:pPr>
      <w:r>
        <w:rPr/>
        <w:drawing>
          <wp:anchor distT="0" distB="0" distL="0" distR="0" allowOverlap="1" layoutInCell="1" locked="0" behindDoc="1" simplePos="0" relativeHeight="244589568">
            <wp:simplePos x="0" y="0"/>
            <wp:positionH relativeFrom="page">
              <wp:posOffset>1683058</wp:posOffset>
            </wp:positionH>
            <wp:positionV relativeFrom="paragraph">
              <wp:posOffset>-423854</wp:posOffset>
            </wp:positionV>
            <wp:extent cx="200817" cy="97154"/>
            <wp:effectExtent l="0" t="0" r="0" b="0"/>
            <wp:wrapNone/>
            <wp:docPr id="107" name="image56.png"/>
            <wp:cNvGraphicFramePr>
              <a:graphicFrameLocks noChangeAspect="1"/>
            </wp:cNvGraphicFramePr>
            <a:graphic>
              <a:graphicData uri="http://schemas.openxmlformats.org/drawingml/2006/picture">
                <pic:pic>
                  <pic:nvPicPr>
                    <pic:cNvPr id="108" name="image56.png"/>
                    <pic:cNvPicPr/>
                  </pic:nvPicPr>
                  <pic:blipFill>
                    <a:blip r:embed="rId66" cstate="print"/>
                    <a:stretch>
                      <a:fillRect/>
                    </a:stretch>
                  </pic:blipFill>
                  <pic:spPr>
                    <a:xfrm>
                      <a:off x="0" y="0"/>
                      <a:ext cx="200817" cy="97154"/>
                    </a:xfrm>
                    <a:prstGeom prst="rect">
                      <a:avLst/>
                    </a:prstGeom>
                  </pic:spPr>
                </pic:pic>
              </a:graphicData>
            </a:graphic>
          </wp:anchor>
        </w:drawing>
      </w:r>
      <w:r>
        <w:rPr>
          <w:color w:val="202529"/>
          <w:sz w:val="16"/>
        </w:rPr>
        <w:t>注：本表无数据</w:t>
      </w:r>
    </w:p>
    <w:p>
      <w:pPr>
        <w:spacing w:line="240" w:lineRule="auto" w:before="8"/>
        <w:rPr>
          <w:sz w:val="29"/>
        </w:rPr>
      </w:pPr>
    </w:p>
    <w:p>
      <w:pPr>
        <w:tabs>
          <w:tab w:pos="9715" w:val="left" w:leader="none"/>
        </w:tabs>
        <w:spacing w:before="84"/>
        <w:ind w:left="2918" w:right="0" w:firstLine="0"/>
        <w:jc w:val="left"/>
        <w:rPr>
          <w:sz w:val="13"/>
        </w:rPr>
      </w:pPr>
      <w:r>
        <w:rPr>
          <w:color w:val="202529"/>
          <w:sz w:val="14"/>
        </w:rPr>
        <w:t>   </w:t>
        <w:tab/>
      </w:r>
      <w:r>
        <w:rPr>
          <w:color w:val="202529"/>
          <w:w w:val="95"/>
          <w:sz w:val="13"/>
        </w:rPr>
        <w:t>预算公开表10</w:t>
      </w:r>
    </w:p>
    <w:p>
      <w:pPr>
        <w:spacing w:line="240" w:lineRule="auto" w:before="2"/>
        <w:rPr>
          <w:sz w:val="12"/>
        </w:rPr>
      </w:pPr>
      <w:r>
        <w:rPr/>
        <w:pict>
          <v:group style="position:absolute;margin-left:197.245712pt;margin-top:9.754409pt;width:201.3pt;height:10.3pt;mso-position-horizontal-relative:page;mso-position-vertical-relative:paragraph;z-index:-251407360;mso-wrap-distance-left:0;mso-wrap-distance-right:0" coordorigin="3945,195" coordsize="4026,206">
            <v:shape style="position:absolute;left:3944;top:195;width:4026;height:200" type="#_x0000_t75" stroked="false">
              <v:imagedata r:id="rId67" o:title=""/>
            </v:shape>
            <v:shape style="position:absolute;left:3944;top:195;width:4026;height:206" type="#_x0000_t202" filled="false" stroked="false">
              <v:textbox inset="0,0,0,0">
                <w:txbxContent>
                  <w:p>
                    <w:pPr>
                      <w:spacing w:line="206" w:lineRule="exact" w:before="0"/>
                      <w:ind w:left="-11" w:right="0" w:firstLine="0"/>
                      <w:jc w:val="left"/>
                      <w:rPr>
                        <w:sz w:val="20"/>
                      </w:rPr>
                    </w:pPr>
                    <w:r>
                      <w:rPr>
                        <w:sz w:val="20"/>
                      </w:rPr>
                      <w:t>2025年财政拨款安排“三公”经费支出预算表</w:t>
                    </w:r>
                  </w:p>
                </w:txbxContent>
              </v:textbox>
              <w10:wrap type="none"/>
            </v:shape>
            <w10:wrap type="topAndBottom"/>
          </v:group>
        </w:pict>
      </w:r>
    </w:p>
    <w:p>
      <w:pPr>
        <w:spacing w:line="240" w:lineRule="auto" w:before="9"/>
        <w:rPr>
          <w:sz w:val="7"/>
        </w:rPr>
      </w:pPr>
    </w:p>
    <w:p>
      <w:pPr>
        <w:tabs>
          <w:tab w:pos="9910" w:val="left" w:leader="none"/>
        </w:tabs>
        <w:spacing w:before="81"/>
        <w:ind w:left="1369" w:right="0" w:firstLine="0"/>
        <w:jc w:val="left"/>
        <w:rPr>
          <w:sz w:val="13"/>
        </w:rPr>
      </w:pPr>
      <w:r>
        <w:rPr/>
        <w:drawing>
          <wp:anchor distT="0" distB="0" distL="0" distR="0" allowOverlap="1" layoutInCell="1" locked="0" behindDoc="1" simplePos="0" relativeHeight="244590592">
            <wp:simplePos x="0" y="0"/>
            <wp:positionH relativeFrom="page">
              <wp:posOffset>1902609</wp:posOffset>
            </wp:positionH>
            <wp:positionV relativeFrom="paragraph">
              <wp:posOffset>425649</wp:posOffset>
            </wp:positionV>
            <wp:extent cx="188405" cy="98012"/>
            <wp:effectExtent l="0" t="0" r="0" b="0"/>
            <wp:wrapNone/>
            <wp:docPr id="109" name="image28.png"/>
            <wp:cNvGraphicFramePr>
              <a:graphicFrameLocks noChangeAspect="1"/>
            </wp:cNvGraphicFramePr>
            <a:graphic>
              <a:graphicData uri="http://schemas.openxmlformats.org/drawingml/2006/picture">
                <pic:pic>
                  <pic:nvPicPr>
                    <pic:cNvPr id="110" name="image28.png"/>
                    <pic:cNvPicPr/>
                  </pic:nvPicPr>
                  <pic:blipFill>
                    <a:blip r:embed="rId38"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44591616">
            <wp:simplePos x="0" y="0"/>
            <wp:positionH relativeFrom="page">
              <wp:posOffset>4606659</wp:posOffset>
            </wp:positionH>
            <wp:positionV relativeFrom="paragraph">
              <wp:posOffset>300354</wp:posOffset>
            </wp:positionV>
            <wp:extent cx="613103" cy="100012"/>
            <wp:effectExtent l="0" t="0" r="0" b="0"/>
            <wp:wrapNone/>
            <wp:docPr id="111" name="image58.png"/>
            <wp:cNvGraphicFramePr>
              <a:graphicFrameLocks noChangeAspect="1"/>
            </wp:cNvGraphicFramePr>
            <a:graphic>
              <a:graphicData uri="http://schemas.openxmlformats.org/drawingml/2006/picture">
                <pic:pic>
                  <pic:nvPicPr>
                    <pic:cNvPr id="112" name="image58.png"/>
                    <pic:cNvPicPr/>
                  </pic:nvPicPr>
                  <pic:blipFill>
                    <a:blip r:embed="rId68" cstate="print"/>
                    <a:stretch>
                      <a:fillRect/>
                    </a:stretch>
                  </pic:blipFill>
                  <pic:spPr>
                    <a:xfrm>
                      <a:off x="0" y="0"/>
                      <a:ext cx="613103" cy="100012"/>
                    </a:xfrm>
                    <a:prstGeom prst="rect">
                      <a:avLst/>
                    </a:prstGeom>
                  </pic:spPr>
                </pic:pic>
              </a:graphicData>
            </a:graphic>
          </wp:anchor>
        </w:drawing>
      </w:r>
      <w:r>
        <w:rPr/>
        <w:drawing>
          <wp:anchor distT="0" distB="0" distL="0" distR="0" allowOverlap="1" layoutInCell="1" locked="0" behindDoc="1" simplePos="0" relativeHeight="244592640">
            <wp:simplePos x="0" y="0"/>
            <wp:positionH relativeFrom="page">
              <wp:posOffset>3483804</wp:posOffset>
            </wp:positionH>
            <wp:positionV relativeFrom="paragraph">
              <wp:posOffset>548119</wp:posOffset>
            </wp:positionV>
            <wp:extent cx="202589" cy="98012"/>
            <wp:effectExtent l="0" t="0" r="0" b="0"/>
            <wp:wrapNone/>
            <wp:docPr id="113" name="image59.png"/>
            <wp:cNvGraphicFramePr>
              <a:graphicFrameLocks noChangeAspect="1"/>
            </wp:cNvGraphicFramePr>
            <a:graphic>
              <a:graphicData uri="http://schemas.openxmlformats.org/drawingml/2006/picture">
                <pic:pic>
                  <pic:nvPicPr>
                    <pic:cNvPr id="114" name="image59.png"/>
                    <pic:cNvPicPr/>
                  </pic:nvPicPr>
                  <pic:blipFill>
                    <a:blip r:embed="rId69"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44593664">
            <wp:simplePos x="0" y="0"/>
            <wp:positionH relativeFrom="page">
              <wp:posOffset>4146203</wp:posOffset>
            </wp:positionH>
            <wp:positionV relativeFrom="paragraph">
              <wp:posOffset>547308</wp:posOffset>
            </wp:positionV>
            <wp:extent cx="614818" cy="100012"/>
            <wp:effectExtent l="0" t="0" r="0" b="0"/>
            <wp:wrapNone/>
            <wp:docPr id="115" name="image60.png"/>
            <wp:cNvGraphicFramePr>
              <a:graphicFrameLocks noChangeAspect="1"/>
            </wp:cNvGraphicFramePr>
            <a:graphic>
              <a:graphicData uri="http://schemas.openxmlformats.org/drawingml/2006/picture">
                <pic:pic>
                  <pic:nvPicPr>
                    <pic:cNvPr id="116" name="image60.png"/>
                    <pic:cNvPicPr/>
                  </pic:nvPicPr>
                  <pic:blipFill>
                    <a:blip r:embed="rId70"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44594688">
            <wp:simplePos x="0" y="0"/>
            <wp:positionH relativeFrom="page">
              <wp:posOffset>4965676</wp:posOffset>
            </wp:positionH>
            <wp:positionV relativeFrom="paragraph">
              <wp:posOffset>547504</wp:posOffset>
            </wp:positionV>
            <wp:extent cx="718259" cy="100012"/>
            <wp:effectExtent l="0" t="0" r="0" b="0"/>
            <wp:wrapNone/>
            <wp:docPr id="117" name="image61.png"/>
            <wp:cNvGraphicFramePr>
              <a:graphicFrameLocks noChangeAspect="1"/>
            </wp:cNvGraphicFramePr>
            <a:graphic>
              <a:graphicData uri="http://schemas.openxmlformats.org/drawingml/2006/picture">
                <pic:pic>
                  <pic:nvPicPr>
                    <pic:cNvPr id="118" name="image61.png"/>
                    <pic:cNvPicPr/>
                  </pic:nvPicPr>
                  <pic:blipFill>
                    <a:blip r:embed="rId71" cstate="print"/>
                    <a:stretch>
                      <a:fillRect/>
                    </a:stretch>
                  </pic:blipFill>
                  <pic:spPr>
                    <a:xfrm>
                      <a:off x="0" y="0"/>
                      <a:ext cx="718259" cy="100012"/>
                    </a:xfrm>
                    <a:prstGeom prst="rect">
                      <a:avLst/>
                    </a:prstGeom>
                  </pic:spPr>
                </pic:pic>
              </a:graphicData>
            </a:graphic>
          </wp:anchor>
        </w:drawing>
      </w:r>
      <w:r>
        <w:rPr/>
        <w:drawing>
          <wp:anchor distT="0" distB="0" distL="0" distR="0" allowOverlap="1" layoutInCell="1" locked="0" behindDoc="1" simplePos="0" relativeHeight="244595712">
            <wp:simplePos x="0" y="0"/>
            <wp:positionH relativeFrom="page">
              <wp:posOffset>5830963</wp:posOffset>
            </wp:positionH>
            <wp:positionV relativeFrom="paragraph">
              <wp:posOffset>547283</wp:posOffset>
            </wp:positionV>
            <wp:extent cx="808820" cy="100012"/>
            <wp:effectExtent l="0" t="0" r="0" b="0"/>
            <wp:wrapNone/>
            <wp:docPr id="119" name="image62.png"/>
            <wp:cNvGraphicFramePr>
              <a:graphicFrameLocks noChangeAspect="1"/>
            </wp:cNvGraphicFramePr>
            <a:graphic>
              <a:graphicData uri="http://schemas.openxmlformats.org/drawingml/2006/picture">
                <pic:pic>
                  <pic:nvPicPr>
                    <pic:cNvPr id="120" name="image62.png"/>
                    <pic:cNvPicPr/>
                  </pic:nvPicPr>
                  <pic:blipFill>
                    <a:blip r:embed="rId72" cstate="print"/>
                    <a:stretch>
                      <a:fillRect/>
                    </a:stretch>
                  </pic:blipFill>
                  <pic:spPr>
                    <a:xfrm>
                      <a:off x="0" y="0"/>
                      <a:ext cx="808820" cy="100012"/>
                    </a:xfrm>
                    <a:prstGeom prst="rect">
                      <a:avLst/>
                    </a:prstGeom>
                  </pic:spPr>
                </pic:pic>
              </a:graphicData>
            </a:graphic>
          </wp:anchor>
        </w:drawing>
      </w:r>
      <w:r>
        <w:rPr/>
        <w:pict>
          <v:shape style="position:absolute;margin-left:391.921051pt;margin-top:-7.038795pt;width:120.4pt;height:20pt;mso-position-horizontal-relative:page;mso-position-vertical-relative:paragraph;z-index:-258714624;rotation:331" type="#_x0000_t136" fillcolor="#3f3f3f" stroked="f">
            <o:extrusion v:ext="view" autorotationcenter="t"/>
            <v:textpath style="font-family:&amp;quot;宋体&amp;quot;;font-size:20pt;v-text-kern:t;mso-text-shadow:auto" string="仅供内部审核"/>
            <w10:wrap type="none"/>
          </v:shape>
        </w:pict>
      </w:r>
      <w:r>
        <w:rPr>
          <w:color w:val="202529"/>
          <w:sz w:val="13"/>
        </w:rPr>
        <w:t>部门名称：长治高新技术产业开发区经济运行与安全监管部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68"/>
        <w:gridCol w:w="1406"/>
        <w:gridCol w:w="1330"/>
        <w:gridCol w:w="1416"/>
        <w:gridCol w:w="1438"/>
      </w:tblGrid>
      <w:tr>
        <w:trPr>
          <w:trHeight w:val="374" w:hRule="atLeast"/>
        </w:trPr>
        <w:tc>
          <w:tcPr>
            <w:tcW w:w="3568" w:type="dxa"/>
            <w:vMerge w:val="restart"/>
          </w:tcPr>
          <w:p>
            <w:pPr>
              <w:pStyle w:val="TableParagraph"/>
              <w:spacing w:before="12"/>
              <w:rPr>
                <w:sz w:val="21"/>
              </w:rPr>
            </w:pPr>
          </w:p>
          <w:p>
            <w:pPr>
              <w:pStyle w:val="TableParagraph"/>
              <w:ind w:left="909" w:right="926"/>
              <w:jc w:val="center"/>
              <w:rPr>
                <w:sz w:val="16"/>
              </w:rPr>
            </w:pPr>
            <w:r>
              <w:rPr>
                <w:sz w:val="16"/>
              </w:rPr>
              <w:t>项目</w:t>
            </w:r>
          </w:p>
        </w:tc>
        <w:tc>
          <w:tcPr>
            <w:tcW w:w="5590" w:type="dxa"/>
            <w:gridSpan w:val="4"/>
          </w:tcPr>
          <w:p>
            <w:pPr>
              <w:pStyle w:val="TableParagraph"/>
              <w:spacing w:before="86"/>
              <w:ind w:left="2278" w:right="2296"/>
              <w:jc w:val="center"/>
              <w:rPr>
                <w:sz w:val="16"/>
              </w:rPr>
            </w:pPr>
            <w:r>
              <w:rPr>
                <w:sz w:val="16"/>
              </w:rPr>
              <w:t>2025年预算数</w:t>
            </w:r>
          </w:p>
        </w:tc>
      </w:tr>
      <w:tr>
        <w:trPr>
          <w:trHeight w:val="374" w:hRule="atLeast"/>
        </w:trPr>
        <w:tc>
          <w:tcPr>
            <w:tcW w:w="3568" w:type="dxa"/>
            <w:vMerge/>
            <w:tcBorders>
              <w:top w:val="nil"/>
            </w:tcBorders>
          </w:tcPr>
          <w:p>
            <w:pPr>
              <w:rPr>
                <w:sz w:val="2"/>
                <w:szCs w:val="2"/>
              </w:rPr>
            </w:pPr>
          </w:p>
        </w:tc>
        <w:tc>
          <w:tcPr>
            <w:tcW w:w="1406" w:type="dxa"/>
          </w:tcPr>
          <w:p>
            <w:pPr>
              <w:pStyle w:val="TableParagraph"/>
              <w:spacing w:before="86"/>
              <w:ind w:left="507" w:right="523"/>
              <w:jc w:val="center"/>
              <w:rPr>
                <w:sz w:val="16"/>
              </w:rPr>
            </w:pPr>
            <w:r>
              <w:rPr>
                <w:sz w:val="16"/>
              </w:rPr>
              <w:t>合计</w:t>
            </w:r>
          </w:p>
        </w:tc>
        <w:tc>
          <w:tcPr>
            <w:tcW w:w="1330" w:type="dxa"/>
          </w:tcPr>
          <w:p>
            <w:pPr>
              <w:pStyle w:val="TableParagraph"/>
              <w:spacing w:before="86"/>
              <w:ind w:left="166"/>
              <w:rPr>
                <w:sz w:val="16"/>
              </w:rPr>
            </w:pPr>
            <w:r>
              <w:rPr>
                <w:sz w:val="16"/>
              </w:rPr>
              <w:t>一般公共预算</w:t>
            </w:r>
          </w:p>
        </w:tc>
        <w:tc>
          <w:tcPr>
            <w:tcW w:w="1416" w:type="dxa"/>
          </w:tcPr>
          <w:p>
            <w:pPr>
              <w:pStyle w:val="TableParagraph"/>
              <w:spacing w:before="86"/>
              <w:ind w:left="125"/>
              <w:rPr>
                <w:sz w:val="16"/>
              </w:rPr>
            </w:pPr>
            <w:r>
              <w:rPr>
                <w:sz w:val="16"/>
              </w:rPr>
              <w:t>政府性基金预算</w:t>
            </w:r>
          </w:p>
        </w:tc>
        <w:tc>
          <w:tcPr>
            <w:tcW w:w="1438" w:type="dxa"/>
          </w:tcPr>
          <w:p>
            <w:pPr>
              <w:pStyle w:val="TableParagraph"/>
              <w:spacing w:before="86"/>
              <w:ind w:left="55"/>
              <w:rPr>
                <w:sz w:val="16"/>
              </w:rPr>
            </w:pPr>
            <w:r>
              <w:rPr>
                <w:sz w:val="16"/>
              </w:rPr>
              <w:t>国有资本经营预算</w:t>
            </w:r>
          </w:p>
        </w:tc>
      </w:tr>
      <w:tr>
        <w:trPr>
          <w:trHeight w:val="374" w:hRule="atLeast"/>
        </w:trPr>
        <w:tc>
          <w:tcPr>
            <w:tcW w:w="3568" w:type="dxa"/>
          </w:tcPr>
          <w:p>
            <w:pPr>
              <w:pStyle w:val="TableParagraph"/>
              <w:spacing w:before="86"/>
              <w:ind w:left="909" w:right="926"/>
              <w:jc w:val="center"/>
              <w:rPr>
                <w:sz w:val="16"/>
              </w:rPr>
            </w:pPr>
            <w:r>
              <w:rPr>
                <w:color w:val="202529"/>
                <w:sz w:val="16"/>
              </w:rPr>
              <w:t>因公出国（境）费</w:t>
            </w: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416" w:type="dxa"/>
          </w:tcPr>
          <w:p>
            <w:pPr>
              <w:pStyle w:val="TableParagraph"/>
              <w:rPr>
                <w:rFonts w:ascii="Times New Roman"/>
                <w:sz w:val="18"/>
              </w:rPr>
            </w:pPr>
          </w:p>
        </w:tc>
        <w:tc>
          <w:tcPr>
            <w:tcW w:w="1438" w:type="dxa"/>
          </w:tcPr>
          <w:p>
            <w:pPr>
              <w:pStyle w:val="TableParagraph"/>
              <w:rPr>
                <w:rFonts w:ascii="Times New Roman"/>
                <w:sz w:val="18"/>
              </w:rPr>
            </w:pPr>
          </w:p>
        </w:tc>
      </w:tr>
      <w:tr>
        <w:trPr>
          <w:trHeight w:val="374" w:hRule="atLeast"/>
        </w:trPr>
        <w:tc>
          <w:tcPr>
            <w:tcW w:w="3568" w:type="dxa"/>
          </w:tcPr>
          <w:p>
            <w:pPr>
              <w:pStyle w:val="TableParagraph"/>
              <w:spacing w:before="86"/>
              <w:ind w:left="909" w:right="926"/>
              <w:jc w:val="center"/>
              <w:rPr>
                <w:sz w:val="16"/>
              </w:rPr>
            </w:pPr>
            <w:r>
              <w:rPr>
                <w:color w:val="202529"/>
                <w:sz w:val="16"/>
              </w:rPr>
              <w:t>公务接待费</w:t>
            </w: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416" w:type="dxa"/>
          </w:tcPr>
          <w:p>
            <w:pPr>
              <w:pStyle w:val="TableParagraph"/>
              <w:rPr>
                <w:rFonts w:ascii="Times New Roman"/>
                <w:sz w:val="18"/>
              </w:rPr>
            </w:pPr>
          </w:p>
        </w:tc>
        <w:tc>
          <w:tcPr>
            <w:tcW w:w="1438" w:type="dxa"/>
          </w:tcPr>
          <w:p>
            <w:pPr>
              <w:pStyle w:val="TableParagraph"/>
              <w:rPr>
                <w:rFonts w:ascii="Times New Roman"/>
                <w:sz w:val="18"/>
              </w:rPr>
            </w:pPr>
          </w:p>
        </w:tc>
      </w:tr>
      <w:tr>
        <w:trPr>
          <w:trHeight w:val="374" w:hRule="atLeast"/>
        </w:trPr>
        <w:tc>
          <w:tcPr>
            <w:tcW w:w="3568" w:type="dxa"/>
          </w:tcPr>
          <w:p>
            <w:pPr>
              <w:pStyle w:val="TableParagraph"/>
              <w:spacing w:before="86"/>
              <w:ind w:left="909" w:right="926"/>
              <w:jc w:val="center"/>
              <w:rPr>
                <w:sz w:val="16"/>
              </w:rPr>
            </w:pPr>
            <w:r>
              <w:rPr>
                <w:color w:val="202529"/>
                <w:sz w:val="16"/>
              </w:rPr>
              <w:t>公务用车购置及运行费</w:t>
            </w: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416" w:type="dxa"/>
          </w:tcPr>
          <w:p>
            <w:pPr>
              <w:pStyle w:val="TableParagraph"/>
              <w:rPr>
                <w:rFonts w:ascii="Times New Roman"/>
                <w:sz w:val="18"/>
              </w:rPr>
            </w:pPr>
          </w:p>
        </w:tc>
        <w:tc>
          <w:tcPr>
            <w:tcW w:w="1438" w:type="dxa"/>
          </w:tcPr>
          <w:p>
            <w:pPr>
              <w:pStyle w:val="TableParagraph"/>
              <w:rPr>
                <w:rFonts w:ascii="Times New Roman"/>
                <w:sz w:val="18"/>
              </w:rPr>
            </w:pPr>
          </w:p>
        </w:tc>
      </w:tr>
      <w:tr>
        <w:trPr>
          <w:trHeight w:val="374" w:hRule="atLeast"/>
        </w:trPr>
        <w:tc>
          <w:tcPr>
            <w:tcW w:w="3568" w:type="dxa"/>
          </w:tcPr>
          <w:p>
            <w:pPr>
              <w:pStyle w:val="TableParagraph"/>
              <w:spacing w:before="86"/>
              <w:ind w:left="948" w:right="887"/>
              <w:jc w:val="center"/>
              <w:rPr>
                <w:sz w:val="16"/>
              </w:rPr>
            </w:pPr>
            <w:r>
              <w:rPr>
                <w:color w:val="202529"/>
                <w:sz w:val="16"/>
              </w:rPr>
              <w:t>①公务用车购置费</w:t>
            </w: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416" w:type="dxa"/>
          </w:tcPr>
          <w:p>
            <w:pPr>
              <w:pStyle w:val="TableParagraph"/>
              <w:rPr>
                <w:rFonts w:ascii="Times New Roman"/>
                <w:sz w:val="18"/>
              </w:rPr>
            </w:pPr>
          </w:p>
        </w:tc>
        <w:tc>
          <w:tcPr>
            <w:tcW w:w="1438" w:type="dxa"/>
          </w:tcPr>
          <w:p>
            <w:pPr>
              <w:pStyle w:val="TableParagraph"/>
              <w:rPr>
                <w:rFonts w:ascii="Times New Roman"/>
                <w:sz w:val="18"/>
              </w:rPr>
            </w:pPr>
          </w:p>
        </w:tc>
      </w:tr>
      <w:tr>
        <w:trPr>
          <w:trHeight w:val="374" w:hRule="atLeast"/>
        </w:trPr>
        <w:tc>
          <w:tcPr>
            <w:tcW w:w="3568" w:type="dxa"/>
          </w:tcPr>
          <w:p>
            <w:pPr>
              <w:pStyle w:val="TableParagraph"/>
              <w:spacing w:before="86"/>
              <w:ind w:left="948" w:right="887"/>
              <w:jc w:val="center"/>
              <w:rPr>
                <w:sz w:val="16"/>
              </w:rPr>
            </w:pPr>
            <w:r>
              <w:rPr>
                <w:color w:val="202529"/>
                <w:sz w:val="16"/>
              </w:rPr>
              <w:t>②公务用车运行维护费</w:t>
            </w: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416" w:type="dxa"/>
          </w:tcPr>
          <w:p>
            <w:pPr>
              <w:pStyle w:val="TableParagraph"/>
              <w:rPr>
                <w:rFonts w:ascii="Times New Roman"/>
                <w:sz w:val="18"/>
              </w:rPr>
            </w:pPr>
          </w:p>
        </w:tc>
        <w:tc>
          <w:tcPr>
            <w:tcW w:w="1438" w:type="dxa"/>
          </w:tcPr>
          <w:p>
            <w:pPr>
              <w:pStyle w:val="TableParagraph"/>
              <w:rPr>
                <w:rFonts w:ascii="Times New Roman"/>
                <w:sz w:val="18"/>
              </w:rPr>
            </w:pPr>
          </w:p>
        </w:tc>
      </w:tr>
      <w:tr>
        <w:trPr>
          <w:trHeight w:val="374" w:hRule="atLeast"/>
        </w:trPr>
        <w:tc>
          <w:tcPr>
            <w:tcW w:w="3568" w:type="dxa"/>
          </w:tcPr>
          <w:p>
            <w:pPr>
              <w:pStyle w:val="TableParagraph"/>
              <w:spacing w:before="86"/>
              <w:ind w:left="909" w:right="926"/>
              <w:jc w:val="center"/>
              <w:rPr>
                <w:sz w:val="16"/>
              </w:rPr>
            </w:pPr>
            <w:r>
              <w:rPr>
                <w:sz w:val="16"/>
              </w:rPr>
              <w:t>合计</w:t>
            </w: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416" w:type="dxa"/>
          </w:tcPr>
          <w:p>
            <w:pPr>
              <w:pStyle w:val="TableParagraph"/>
              <w:rPr>
                <w:rFonts w:ascii="Times New Roman"/>
                <w:sz w:val="18"/>
              </w:rPr>
            </w:pPr>
          </w:p>
        </w:tc>
        <w:tc>
          <w:tcPr>
            <w:tcW w:w="1438" w:type="dxa"/>
          </w:tcPr>
          <w:p>
            <w:pPr>
              <w:pStyle w:val="TableParagraph"/>
              <w:rPr>
                <w:rFonts w:ascii="Times New Roman"/>
                <w:sz w:val="18"/>
              </w:rPr>
            </w:pPr>
          </w:p>
        </w:tc>
      </w:tr>
    </w:tbl>
    <w:p>
      <w:pPr>
        <w:spacing w:before="0"/>
        <w:ind w:left="1369" w:right="0" w:firstLine="0"/>
        <w:jc w:val="left"/>
        <w:rPr>
          <w:sz w:val="16"/>
        </w:rPr>
      </w:pPr>
      <w:r>
        <w:rPr/>
        <w:drawing>
          <wp:anchor distT="0" distB="0" distL="0" distR="0" allowOverlap="1" layoutInCell="1" locked="0" behindDoc="1" simplePos="0" relativeHeight="244596736">
            <wp:simplePos x="0" y="0"/>
            <wp:positionH relativeFrom="page">
              <wp:posOffset>1904034</wp:posOffset>
            </wp:positionH>
            <wp:positionV relativeFrom="paragraph">
              <wp:posOffset>-170795</wp:posOffset>
            </wp:positionV>
            <wp:extent cx="200817" cy="97154"/>
            <wp:effectExtent l="0" t="0" r="0" b="0"/>
            <wp:wrapNone/>
            <wp:docPr id="121" name="image63.png"/>
            <wp:cNvGraphicFramePr>
              <a:graphicFrameLocks noChangeAspect="1"/>
            </wp:cNvGraphicFramePr>
            <a:graphic>
              <a:graphicData uri="http://schemas.openxmlformats.org/drawingml/2006/picture">
                <pic:pic>
                  <pic:nvPicPr>
                    <pic:cNvPr id="122" name="image63.png"/>
                    <pic:cNvPicPr/>
                  </pic:nvPicPr>
                  <pic:blipFill>
                    <a:blip r:embed="rId73" cstate="print"/>
                    <a:stretch>
                      <a:fillRect/>
                    </a:stretch>
                  </pic:blipFill>
                  <pic:spPr>
                    <a:xfrm>
                      <a:off x="0" y="0"/>
                      <a:ext cx="200817" cy="97154"/>
                    </a:xfrm>
                    <a:prstGeom prst="rect">
                      <a:avLst/>
                    </a:prstGeom>
                  </pic:spPr>
                </pic:pic>
              </a:graphicData>
            </a:graphic>
          </wp:anchor>
        </w:drawing>
      </w:r>
      <w:r>
        <w:rPr/>
        <w:drawing>
          <wp:anchor distT="0" distB="0" distL="0" distR="0" allowOverlap="1" layoutInCell="1" locked="0" behindDoc="1" simplePos="0" relativeHeight="244597760">
            <wp:simplePos x="0" y="0"/>
            <wp:positionH relativeFrom="page">
              <wp:posOffset>885164</wp:posOffset>
            </wp:positionH>
            <wp:positionV relativeFrom="paragraph">
              <wp:posOffset>13732</wp:posOffset>
            </wp:positionV>
            <wp:extent cx="716752" cy="99638"/>
            <wp:effectExtent l="0" t="0" r="0" b="0"/>
            <wp:wrapNone/>
            <wp:docPr id="123" name="image64.png"/>
            <wp:cNvGraphicFramePr>
              <a:graphicFrameLocks noChangeAspect="1"/>
            </wp:cNvGraphicFramePr>
            <a:graphic>
              <a:graphicData uri="http://schemas.openxmlformats.org/drawingml/2006/picture">
                <pic:pic>
                  <pic:nvPicPr>
                    <pic:cNvPr id="124" name="image64.png"/>
                    <pic:cNvPicPr/>
                  </pic:nvPicPr>
                  <pic:blipFill>
                    <a:blip r:embed="rId74" cstate="print"/>
                    <a:stretch>
                      <a:fillRect/>
                    </a:stretch>
                  </pic:blipFill>
                  <pic:spPr>
                    <a:xfrm>
                      <a:off x="0" y="0"/>
                      <a:ext cx="716752" cy="99638"/>
                    </a:xfrm>
                    <a:prstGeom prst="rect">
                      <a:avLst/>
                    </a:prstGeom>
                  </pic:spPr>
                </pic:pic>
              </a:graphicData>
            </a:graphic>
          </wp:anchor>
        </w:drawing>
      </w:r>
      <w:r>
        <w:rPr/>
        <w:pict>
          <v:shape style="position:absolute;margin-left:86.921051pt;margin-top:63.589638pt;width:120.4pt;height:20pt;mso-position-horizontal-relative:page;mso-position-vertical-relative:paragraph;z-index:2519347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68.589645pt;width:100.4pt;height:20pt;mso-position-horizontal-relative:page;mso-position-vertical-relative:paragraph;z-index:251936768;rotation:331" type="#_x0000_t136" fillcolor="#3f3f3f" stroked="f">
            <o:extrusion v:ext="view" autorotationcenter="t"/>
            <v:textpath style="font-family:&amp;quot;宋体&amp;quot;;font-size:20pt;v-text-kern:t;mso-text-shadow:auto" string="仅供内部审"/>
            <w10:wrap type="none"/>
          </v:shape>
        </w:pict>
      </w:r>
      <w:r>
        <w:rPr>
          <w:sz w:val="16"/>
        </w:rPr>
        <w:t>注：本表无数据</w:t>
      </w:r>
    </w:p>
    <w:p>
      <w:pPr>
        <w:spacing w:after="0"/>
        <w:jc w:val="left"/>
        <w:rPr>
          <w:sz w:val="16"/>
        </w:rPr>
        <w:sectPr>
          <w:pgSz w:w="11900" w:h="16840"/>
          <w:pgMar w:header="363" w:footer="138" w:top="600" w:bottom="320" w:left="20" w:right="0"/>
        </w:sectPr>
      </w:pPr>
    </w:p>
    <w:p>
      <w:pPr>
        <w:spacing w:line="240" w:lineRule="auto" w:before="0"/>
        <w:rPr>
          <w:sz w:val="20"/>
        </w:rPr>
      </w:pPr>
    </w:p>
    <w:p>
      <w:pPr>
        <w:spacing w:line="240" w:lineRule="auto" w:before="11"/>
        <w:rPr>
          <w:sz w:val="29"/>
        </w:rPr>
      </w:pPr>
    </w:p>
    <w:p>
      <w:pPr>
        <w:spacing w:after="0" w:line="240" w:lineRule="auto"/>
        <w:rPr>
          <w:sz w:val="29"/>
        </w:rPr>
        <w:sectPr>
          <w:pgSz w:w="11900" w:h="16840"/>
          <w:pgMar w:header="363" w:footer="138" w:top="600" w:bottom="320" w:left="20" w:right="0"/>
        </w:sectPr>
      </w:pPr>
    </w:p>
    <w:p>
      <w:pPr>
        <w:spacing w:line="240" w:lineRule="auto" w:before="9"/>
        <w:rPr>
          <w:sz w:val="15"/>
        </w:rPr>
      </w:pPr>
    </w:p>
    <w:p>
      <w:pPr>
        <w:spacing w:before="0"/>
        <w:ind w:left="0" w:right="0" w:firstLine="0"/>
        <w:jc w:val="right"/>
        <w:rPr>
          <w:sz w:val="13"/>
        </w:rPr>
      </w:pPr>
      <w:r>
        <w:rPr/>
        <w:pict>
          <v:shape style="position:absolute;margin-left:86.921059pt;margin-top:-27.506893pt;width:120.4pt;height:20pt;mso-position-horizontal-relative:page;mso-position-vertical-relative:paragraph;z-index:251947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2.506886pt;width:100.4pt;height:20pt;mso-position-horizontal-relative:page;mso-position-vertical-relative:paragraph;z-index:-258699264;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   </w:t>
      </w:r>
    </w:p>
    <w:p>
      <w:pPr>
        <w:tabs>
          <w:tab w:pos="3987" w:val="left" w:leader="none"/>
          <w:tab w:pos="5190" w:val="left" w:leader="none"/>
        </w:tabs>
        <w:spacing w:before="82"/>
        <w:ind w:left="2374" w:right="0" w:firstLine="0"/>
        <w:jc w:val="left"/>
        <w:rPr>
          <w:sz w:val="13"/>
        </w:rPr>
      </w:pPr>
      <w:r>
        <w:rPr/>
        <w:br w:type="column"/>
      </w:r>
      <w:r>
        <w:rPr>
          <w:color w:val="202529"/>
          <w:sz w:val="13"/>
        </w:rPr>
        <w:t>   </w:t>
        <w:tab/>
        <w:t>   </w:t>
        <w:tab/>
        <w:t>预算公开表11</w:t>
      </w:r>
    </w:p>
    <w:p>
      <w:pPr>
        <w:spacing w:after="0"/>
        <w:jc w:val="left"/>
        <w:rPr>
          <w:sz w:val="13"/>
        </w:rPr>
        <w:sectPr>
          <w:type w:val="continuous"/>
          <w:pgSz w:w="11900" w:h="16840"/>
          <w:pgMar w:top="0" w:bottom="280" w:left="20" w:right="0"/>
          <w:cols w:num="2" w:equalWidth="0">
            <w:col w:w="4485" w:space="40"/>
            <w:col w:w="7355"/>
          </w:cols>
        </w:sectPr>
      </w:pPr>
    </w:p>
    <w:p>
      <w:pPr>
        <w:spacing w:line="240" w:lineRule="auto" w:before="11"/>
        <w:rPr>
          <w:sz w:val="7"/>
        </w:rPr>
      </w:pPr>
    </w:p>
    <w:p>
      <w:pPr>
        <w:spacing w:after="0" w:line="240" w:lineRule="auto"/>
        <w:rPr>
          <w:sz w:val="7"/>
        </w:rPr>
        <w:sectPr>
          <w:type w:val="continuous"/>
          <w:pgSz w:w="11900" w:h="16840"/>
          <w:pgMar w:top="0" w:bottom="280" w:left="20" w:right="0"/>
        </w:sectPr>
      </w:pPr>
    </w:p>
    <w:p>
      <w:pPr>
        <w:spacing w:before="73"/>
        <w:ind w:left="4116" w:right="0" w:firstLine="0"/>
        <w:jc w:val="left"/>
        <w:rPr>
          <w:sz w:val="20"/>
        </w:rPr>
      </w:pPr>
      <w:r>
        <w:rPr/>
        <w:drawing>
          <wp:anchor distT="0" distB="0" distL="0" distR="0" allowOverlap="1" layoutInCell="1" locked="0" behindDoc="1" simplePos="0" relativeHeight="244606976">
            <wp:simplePos x="0" y="0"/>
            <wp:positionH relativeFrom="page">
              <wp:posOffset>2633101</wp:posOffset>
            </wp:positionH>
            <wp:positionV relativeFrom="paragraph">
              <wp:posOffset>61355</wp:posOffset>
            </wp:positionV>
            <wp:extent cx="2300536" cy="127449"/>
            <wp:effectExtent l="0" t="0" r="0" b="0"/>
            <wp:wrapNone/>
            <wp:docPr id="125" name="image65.png"/>
            <wp:cNvGraphicFramePr>
              <a:graphicFrameLocks noChangeAspect="1"/>
            </wp:cNvGraphicFramePr>
            <a:graphic>
              <a:graphicData uri="http://schemas.openxmlformats.org/drawingml/2006/picture">
                <pic:pic>
                  <pic:nvPicPr>
                    <pic:cNvPr id="126" name="image65.png"/>
                    <pic:cNvPicPr/>
                  </pic:nvPicPr>
                  <pic:blipFill>
                    <a:blip r:embed="rId75" cstate="print"/>
                    <a:stretch>
                      <a:fillRect/>
                    </a:stretch>
                  </pic:blipFill>
                  <pic:spPr>
                    <a:xfrm>
                      <a:off x="0" y="0"/>
                      <a:ext cx="2300536" cy="127449"/>
                    </a:xfrm>
                    <a:prstGeom prst="rect">
                      <a:avLst/>
                    </a:prstGeom>
                  </pic:spPr>
                </pic:pic>
              </a:graphicData>
            </a:graphic>
          </wp:anchor>
        </w:drawing>
      </w:r>
      <w:r>
        <w:rPr>
          <w:sz w:val="20"/>
        </w:rPr>
        <w:t>2025年财政拨款安排机关运行经费预算表</w:t>
      </w:r>
    </w:p>
    <w:p>
      <w:pPr>
        <w:spacing w:line="218" w:lineRule="auto" w:before="118"/>
        <w:ind w:left="1369" w:right="3424" w:firstLine="0"/>
        <w:jc w:val="left"/>
        <w:rPr>
          <w:sz w:val="13"/>
        </w:rPr>
      </w:pPr>
      <w:r>
        <w:rPr/>
        <w:drawing>
          <wp:anchor distT="0" distB="0" distL="0" distR="0" allowOverlap="1" layoutInCell="1" locked="0" behindDoc="1" simplePos="0" relativeHeight="244608000">
            <wp:simplePos x="0" y="0"/>
            <wp:positionH relativeFrom="page">
              <wp:posOffset>1667116</wp:posOffset>
            </wp:positionH>
            <wp:positionV relativeFrom="paragraph">
              <wp:posOffset>487536</wp:posOffset>
            </wp:positionV>
            <wp:extent cx="409485" cy="100012"/>
            <wp:effectExtent l="0" t="0" r="0" b="0"/>
            <wp:wrapNone/>
            <wp:docPr id="127" name="image66.png"/>
            <wp:cNvGraphicFramePr>
              <a:graphicFrameLocks noChangeAspect="1"/>
            </wp:cNvGraphicFramePr>
            <a:graphic>
              <a:graphicData uri="http://schemas.openxmlformats.org/drawingml/2006/picture">
                <pic:pic>
                  <pic:nvPicPr>
                    <pic:cNvPr id="128" name="image66.png"/>
                    <pic:cNvPicPr/>
                  </pic:nvPicPr>
                  <pic:blipFill>
                    <a:blip r:embed="rId76" cstate="print"/>
                    <a:stretch>
                      <a:fillRect/>
                    </a:stretch>
                  </pic:blipFill>
                  <pic:spPr>
                    <a:xfrm>
                      <a:off x="0" y="0"/>
                      <a:ext cx="409485" cy="100012"/>
                    </a:xfrm>
                    <a:prstGeom prst="rect">
                      <a:avLst/>
                    </a:prstGeom>
                  </pic:spPr>
                </pic:pic>
              </a:graphicData>
            </a:graphic>
          </wp:anchor>
        </w:drawing>
      </w:r>
      <w:r>
        <w:rPr/>
        <w:drawing>
          <wp:anchor distT="0" distB="0" distL="0" distR="0" allowOverlap="1" layoutInCell="1" locked="0" behindDoc="1" simplePos="0" relativeHeight="244609024">
            <wp:simplePos x="0" y="0"/>
            <wp:positionH relativeFrom="page">
              <wp:posOffset>4526421</wp:posOffset>
            </wp:positionH>
            <wp:positionV relativeFrom="paragraph">
              <wp:posOffset>364477</wp:posOffset>
            </wp:positionV>
            <wp:extent cx="510082" cy="100012"/>
            <wp:effectExtent l="0" t="0" r="0" b="0"/>
            <wp:wrapNone/>
            <wp:docPr id="129" name="image67.png"/>
            <wp:cNvGraphicFramePr>
              <a:graphicFrameLocks noChangeAspect="1"/>
            </wp:cNvGraphicFramePr>
            <a:graphic>
              <a:graphicData uri="http://schemas.openxmlformats.org/drawingml/2006/picture">
                <pic:pic>
                  <pic:nvPicPr>
                    <pic:cNvPr id="130" name="image67.png"/>
                    <pic:cNvPicPr/>
                  </pic:nvPicPr>
                  <pic:blipFill>
                    <a:blip r:embed="rId77" cstate="print"/>
                    <a:stretch>
                      <a:fillRect/>
                    </a:stretch>
                  </pic:blipFill>
                  <pic:spPr>
                    <a:xfrm>
                      <a:off x="0" y="0"/>
                      <a:ext cx="510082" cy="100012"/>
                    </a:xfrm>
                    <a:prstGeom prst="rect">
                      <a:avLst/>
                    </a:prstGeom>
                  </pic:spPr>
                </pic:pic>
              </a:graphicData>
            </a:graphic>
          </wp:anchor>
        </w:drawing>
      </w:r>
      <w:r>
        <w:rPr/>
        <w:drawing>
          <wp:anchor distT="0" distB="0" distL="0" distR="0" allowOverlap="1" layoutInCell="1" locked="0" behindDoc="1" simplePos="0" relativeHeight="244610048">
            <wp:simplePos x="0" y="0"/>
            <wp:positionH relativeFrom="page">
              <wp:posOffset>3178405</wp:posOffset>
            </wp:positionH>
            <wp:positionV relativeFrom="paragraph">
              <wp:posOffset>612242</wp:posOffset>
            </wp:positionV>
            <wp:extent cx="202589" cy="98012"/>
            <wp:effectExtent l="0" t="0" r="0" b="0"/>
            <wp:wrapNone/>
            <wp:docPr id="131" name="image22.png"/>
            <wp:cNvGraphicFramePr>
              <a:graphicFrameLocks noChangeAspect="1"/>
            </wp:cNvGraphicFramePr>
            <a:graphic>
              <a:graphicData uri="http://schemas.openxmlformats.org/drawingml/2006/picture">
                <pic:pic>
                  <pic:nvPicPr>
                    <pic:cNvPr id="132" name="image22.png"/>
                    <pic:cNvPicPr/>
                  </pic:nvPicPr>
                  <pic:blipFill>
                    <a:blip r:embed="rId32"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44611072">
            <wp:simplePos x="0" y="0"/>
            <wp:positionH relativeFrom="page">
              <wp:posOffset>3860757</wp:posOffset>
            </wp:positionH>
            <wp:positionV relativeFrom="paragraph">
              <wp:posOffset>611431</wp:posOffset>
            </wp:positionV>
            <wp:extent cx="614818" cy="100012"/>
            <wp:effectExtent l="0" t="0" r="0" b="0"/>
            <wp:wrapNone/>
            <wp:docPr id="133" name="image68.png"/>
            <wp:cNvGraphicFramePr>
              <a:graphicFrameLocks noChangeAspect="1"/>
            </wp:cNvGraphicFramePr>
            <a:graphic>
              <a:graphicData uri="http://schemas.openxmlformats.org/drawingml/2006/picture">
                <pic:pic>
                  <pic:nvPicPr>
                    <pic:cNvPr id="134" name="image68.png"/>
                    <pic:cNvPicPr/>
                  </pic:nvPicPr>
                  <pic:blipFill>
                    <a:blip r:embed="rId78"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44612096">
            <wp:simplePos x="0" y="0"/>
            <wp:positionH relativeFrom="page">
              <wp:posOffset>4805736</wp:posOffset>
            </wp:positionH>
            <wp:positionV relativeFrom="paragraph">
              <wp:posOffset>611627</wp:posOffset>
            </wp:positionV>
            <wp:extent cx="718259" cy="100012"/>
            <wp:effectExtent l="0" t="0" r="0" b="0"/>
            <wp:wrapNone/>
            <wp:docPr id="135" name="image69.png"/>
            <wp:cNvGraphicFramePr>
              <a:graphicFrameLocks noChangeAspect="1"/>
            </wp:cNvGraphicFramePr>
            <a:graphic>
              <a:graphicData uri="http://schemas.openxmlformats.org/drawingml/2006/picture">
                <pic:pic>
                  <pic:nvPicPr>
                    <pic:cNvPr id="136" name="image69.png"/>
                    <pic:cNvPicPr/>
                  </pic:nvPicPr>
                  <pic:blipFill>
                    <a:blip r:embed="rId79" cstate="print"/>
                    <a:stretch>
                      <a:fillRect/>
                    </a:stretch>
                  </pic:blipFill>
                  <pic:spPr>
                    <a:xfrm>
                      <a:off x="0" y="0"/>
                      <a:ext cx="718259" cy="100012"/>
                    </a:xfrm>
                    <a:prstGeom prst="rect">
                      <a:avLst/>
                    </a:prstGeom>
                  </pic:spPr>
                </pic:pic>
              </a:graphicData>
            </a:graphic>
          </wp:anchor>
        </w:drawing>
      </w:r>
      <w:r>
        <w:rPr/>
        <w:drawing>
          <wp:anchor distT="0" distB="0" distL="0" distR="0" allowOverlap="1" layoutInCell="1" locked="0" behindDoc="1" simplePos="0" relativeHeight="244613120">
            <wp:simplePos x="0" y="0"/>
            <wp:positionH relativeFrom="page">
              <wp:posOffset>5782798</wp:posOffset>
            </wp:positionH>
            <wp:positionV relativeFrom="paragraph">
              <wp:posOffset>611406</wp:posOffset>
            </wp:positionV>
            <wp:extent cx="808821" cy="100012"/>
            <wp:effectExtent l="0" t="0" r="0" b="0"/>
            <wp:wrapNone/>
            <wp:docPr id="137" name="image70.png"/>
            <wp:cNvGraphicFramePr>
              <a:graphicFrameLocks noChangeAspect="1"/>
            </wp:cNvGraphicFramePr>
            <a:graphic>
              <a:graphicData uri="http://schemas.openxmlformats.org/drawingml/2006/picture">
                <pic:pic>
                  <pic:nvPicPr>
                    <pic:cNvPr id="138" name="image70.png"/>
                    <pic:cNvPicPr/>
                  </pic:nvPicPr>
                  <pic:blipFill>
                    <a:blip r:embed="rId80" cstate="print"/>
                    <a:stretch>
                      <a:fillRect/>
                    </a:stretch>
                  </pic:blipFill>
                  <pic:spPr>
                    <a:xfrm>
                      <a:off x="0" y="0"/>
                      <a:ext cx="808821" cy="100012"/>
                    </a:xfrm>
                    <a:prstGeom prst="rect">
                      <a:avLst/>
                    </a:prstGeom>
                  </pic:spPr>
                </pic:pic>
              </a:graphicData>
            </a:graphic>
          </wp:anchor>
        </w:drawing>
      </w:r>
      <w:r>
        <w:rPr>
          <w:color w:val="202529"/>
          <w:sz w:val="13"/>
        </w:rPr>
        <w:t>部门名称：长治高新技术产业开发区经济运行与安全监管部</w:t>
      </w:r>
    </w:p>
    <w:p>
      <w:pPr>
        <w:spacing w:line="240" w:lineRule="auto" w:before="0"/>
        <w:rPr>
          <w:sz w:val="12"/>
        </w:rPr>
      </w:pPr>
      <w:r>
        <w:rPr/>
        <w:br w:type="column"/>
      </w:r>
      <w:r>
        <w:rPr>
          <w:sz w:val="12"/>
        </w:rPr>
      </w:r>
    </w:p>
    <w:p>
      <w:pPr>
        <w:spacing w:line="240" w:lineRule="auto" w:before="0"/>
        <w:rPr>
          <w:sz w:val="12"/>
        </w:rPr>
      </w:pPr>
    </w:p>
    <w:p>
      <w:pPr>
        <w:spacing w:line="240" w:lineRule="auto" w:before="11"/>
        <w:rPr>
          <w:sz w:val="15"/>
        </w:rPr>
      </w:pPr>
    </w:p>
    <w:p>
      <w:pPr>
        <w:spacing w:before="0"/>
        <w:ind w:left="1350" w:right="1364" w:firstLine="0"/>
        <w:jc w:val="center"/>
        <w:rPr>
          <w:sz w:val="13"/>
        </w:rPr>
      </w:pPr>
      <w:r>
        <w:rPr>
          <w:color w:val="202529"/>
          <w:sz w:val="13"/>
        </w:rPr>
        <w:t>单位:万元</w:t>
      </w:r>
    </w:p>
    <w:p>
      <w:pPr>
        <w:spacing w:after="0"/>
        <w:jc w:val="center"/>
        <w:rPr>
          <w:sz w:val="13"/>
        </w:rPr>
        <w:sectPr>
          <w:type w:val="continuous"/>
          <w:pgSz w:w="11900" w:h="16840"/>
          <w:pgMar w:top="0" w:bottom="280" w:left="20" w:right="0"/>
          <w:cols w:num="2" w:equalWidth="0">
            <w:col w:w="7952" w:space="589"/>
            <w:col w:w="3339"/>
          </w:cols>
        </w:sectPr>
      </w:pPr>
    </w:p>
    <w:p>
      <w:pPr>
        <w:spacing w:line="240" w:lineRule="auto" w:before="5"/>
        <w:rPr>
          <w:sz w:val="2"/>
        </w:rPr>
      </w:pPr>
      <w:r>
        <w:rPr/>
        <w:pict>
          <v:shape style="position:absolute;margin-left:-13.078944pt;margin-top:288.993225pt;width:120.4pt;height:20pt;mso-position-horizontal-relative:page;mso-position-vertical-relative:page;z-index:2519480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9511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9521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9531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954176;rotation:331" type="#_x0000_t136" fillcolor="#3f3f3f" stroked="f">
            <o:extrusion v:ext="view" autorotationcenter="t"/>
            <v:textpath style="font-family:&amp;quot;宋体&amp;quot;;font-size:20pt;v-text-kern:t;mso-text-shadow:auto" string="仅供内部审核"/>
            <w10:wrap type="none"/>
          </v:shape>
        </w:pict>
      </w: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46"/>
        <w:gridCol w:w="1286"/>
        <w:gridCol w:w="1513"/>
        <w:gridCol w:w="1621"/>
        <w:gridCol w:w="1589"/>
      </w:tblGrid>
      <w:tr>
        <w:trPr>
          <w:trHeight w:val="374" w:hRule="atLeast"/>
        </w:trPr>
        <w:tc>
          <w:tcPr>
            <w:tcW w:w="3146" w:type="dxa"/>
            <w:vMerge w:val="restart"/>
          </w:tcPr>
          <w:p>
            <w:pPr>
              <w:pStyle w:val="TableParagraph"/>
              <w:spacing w:before="12"/>
              <w:rPr>
                <w:sz w:val="21"/>
              </w:rPr>
            </w:pPr>
          </w:p>
          <w:p>
            <w:pPr>
              <w:pStyle w:val="TableParagraph"/>
              <w:ind w:left="1220" w:right="1230"/>
              <w:jc w:val="center"/>
              <w:rPr>
                <w:sz w:val="16"/>
              </w:rPr>
            </w:pPr>
            <w:r>
              <w:rPr>
                <w:sz w:val="16"/>
              </w:rPr>
              <w:t>单位名称</w:t>
            </w:r>
          </w:p>
        </w:tc>
        <w:tc>
          <w:tcPr>
            <w:tcW w:w="6009" w:type="dxa"/>
            <w:gridSpan w:val="4"/>
          </w:tcPr>
          <w:p>
            <w:pPr>
              <w:pStyle w:val="TableParagraph"/>
              <w:spacing w:before="86"/>
              <w:ind w:left="2573" w:right="2581"/>
              <w:jc w:val="center"/>
              <w:rPr>
                <w:sz w:val="16"/>
              </w:rPr>
            </w:pPr>
            <w:r>
              <w:rPr>
                <w:sz w:val="16"/>
              </w:rPr>
              <w:t>2025预算数</w:t>
            </w:r>
          </w:p>
        </w:tc>
      </w:tr>
      <w:tr>
        <w:trPr>
          <w:trHeight w:val="374" w:hRule="atLeast"/>
        </w:trPr>
        <w:tc>
          <w:tcPr>
            <w:tcW w:w="3146" w:type="dxa"/>
            <w:vMerge/>
            <w:tcBorders>
              <w:top w:val="nil"/>
            </w:tcBorders>
          </w:tcPr>
          <w:p>
            <w:pPr>
              <w:rPr>
                <w:sz w:val="2"/>
                <w:szCs w:val="2"/>
              </w:rPr>
            </w:pPr>
          </w:p>
        </w:tc>
        <w:tc>
          <w:tcPr>
            <w:tcW w:w="1286" w:type="dxa"/>
          </w:tcPr>
          <w:p>
            <w:pPr>
              <w:pStyle w:val="TableParagraph"/>
              <w:spacing w:before="86"/>
              <w:ind w:left="448" w:right="463"/>
              <w:jc w:val="center"/>
              <w:rPr>
                <w:sz w:val="16"/>
              </w:rPr>
            </w:pPr>
            <w:r>
              <w:rPr>
                <w:sz w:val="16"/>
              </w:rPr>
              <w:t>合计</w:t>
            </w:r>
          </w:p>
        </w:tc>
        <w:tc>
          <w:tcPr>
            <w:tcW w:w="1513" w:type="dxa"/>
          </w:tcPr>
          <w:p>
            <w:pPr>
              <w:pStyle w:val="TableParagraph"/>
              <w:spacing w:before="86"/>
              <w:ind w:left="258"/>
              <w:rPr>
                <w:sz w:val="16"/>
              </w:rPr>
            </w:pPr>
            <w:r>
              <w:rPr>
                <w:sz w:val="16"/>
              </w:rPr>
              <w:t>一般公共预算</w:t>
            </w:r>
          </w:p>
        </w:tc>
        <w:tc>
          <w:tcPr>
            <w:tcW w:w="1621" w:type="dxa"/>
          </w:tcPr>
          <w:p>
            <w:pPr>
              <w:pStyle w:val="TableParagraph"/>
              <w:spacing w:before="86"/>
              <w:ind w:left="232"/>
              <w:rPr>
                <w:sz w:val="16"/>
              </w:rPr>
            </w:pPr>
            <w:r>
              <w:rPr>
                <w:sz w:val="16"/>
              </w:rPr>
              <w:t>政府性基金预算</w:t>
            </w:r>
          </w:p>
        </w:tc>
        <w:tc>
          <w:tcPr>
            <w:tcW w:w="1589" w:type="dxa"/>
          </w:tcPr>
          <w:p>
            <w:pPr>
              <w:pStyle w:val="TableParagraph"/>
              <w:spacing w:before="86"/>
              <w:ind w:left="133"/>
              <w:rPr>
                <w:sz w:val="16"/>
              </w:rPr>
            </w:pPr>
            <w:r>
              <w:rPr>
                <w:sz w:val="16"/>
              </w:rPr>
              <w:t>国有资本经营预算</w:t>
            </w:r>
          </w:p>
        </w:tc>
      </w:tr>
      <w:tr>
        <w:trPr>
          <w:trHeight w:val="374" w:hRule="atLeast"/>
        </w:trPr>
        <w:tc>
          <w:tcPr>
            <w:tcW w:w="3146" w:type="dxa"/>
          </w:tcPr>
          <w:p>
            <w:pPr>
              <w:pStyle w:val="TableParagraph"/>
              <w:spacing w:before="86"/>
              <w:ind w:left="1220" w:right="1230"/>
              <w:jc w:val="center"/>
              <w:rPr>
                <w:sz w:val="16"/>
              </w:rPr>
            </w:pPr>
            <w:r>
              <w:rPr>
                <w:sz w:val="16"/>
              </w:rPr>
              <w:t>部门合计</w:t>
            </w:r>
          </w:p>
        </w:tc>
        <w:tc>
          <w:tcPr>
            <w:tcW w:w="1286" w:type="dxa"/>
          </w:tcPr>
          <w:p>
            <w:pPr>
              <w:pStyle w:val="TableParagraph"/>
              <w:rPr>
                <w:rFonts w:ascii="Times New Roman"/>
                <w:sz w:val="20"/>
              </w:rPr>
            </w:pPr>
          </w:p>
        </w:tc>
        <w:tc>
          <w:tcPr>
            <w:tcW w:w="1513" w:type="dxa"/>
          </w:tcPr>
          <w:p>
            <w:pPr>
              <w:pStyle w:val="TableParagraph"/>
              <w:rPr>
                <w:rFonts w:ascii="Times New Roman"/>
                <w:sz w:val="20"/>
              </w:rPr>
            </w:pPr>
          </w:p>
        </w:tc>
        <w:tc>
          <w:tcPr>
            <w:tcW w:w="1621" w:type="dxa"/>
          </w:tcPr>
          <w:p>
            <w:pPr>
              <w:pStyle w:val="TableParagraph"/>
              <w:rPr>
                <w:rFonts w:ascii="Times New Roman"/>
                <w:sz w:val="20"/>
              </w:rPr>
            </w:pPr>
          </w:p>
        </w:tc>
        <w:tc>
          <w:tcPr>
            <w:tcW w:w="1589" w:type="dxa"/>
          </w:tcPr>
          <w:p>
            <w:pPr>
              <w:pStyle w:val="TableParagraph"/>
              <w:rPr>
                <w:rFonts w:ascii="Times New Roman"/>
                <w:sz w:val="20"/>
              </w:rPr>
            </w:pPr>
          </w:p>
        </w:tc>
      </w:tr>
      <w:tr>
        <w:trPr>
          <w:trHeight w:val="374" w:hRule="atLeast"/>
        </w:trPr>
        <w:tc>
          <w:tcPr>
            <w:tcW w:w="3146" w:type="dxa"/>
          </w:tcPr>
          <w:p>
            <w:pPr>
              <w:pStyle w:val="TableParagraph"/>
              <w:rPr>
                <w:rFonts w:ascii="Times New Roman"/>
                <w:sz w:val="20"/>
              </w:rPr>
            </w:pPr>
          </w:p>
        </w:tc>
        <w:tc>
          <w:tcPr>
            <w:tcW w:w="1286" w:type="dxa"/>
          </w:tcPr>
          <w:p>
            <w:pPr>
              <w:pStyle w:val="TableParagraph"/>
              <w:rPr>
                <w:rFonts w:ascii="Times New Roman"/>
                <w:sz w:val="20"/>
              </w:rPr>
            </w:pPr>
          </w:p>
        </w:tc>
        <w:tc>
          <w:tcPr>
            <w:tcW w:w="1513" w:type="dxa"/>
          </w:tcPr>
          <w:p>
            <w:pPr>
              <w:pStyle w:val="TableParagraph"/>
              <w:rPr>
                <w:rFonts w:ascii="Times New Roman"/>
                <w:sz w:val="20"/>
              </w:rPr>
            </w:pPr>
          </w:p>
        </w:tc>
        <w:tc>
          <w:tcPr>
            <w:tcW w:w="1621" w:type="dxa"/>
          </w:tcPr>
          <w:p>
            <w:pPr>
              <w:pStyle w:val="TableParagraph"/>
              <w:rPr>
                <w:rFonts w:ascii="Times New Roman"/>
                <w:sz w:val="20"/>
              </w:rPr>
            </w:pPr>
          </w:p>
        </w:tc>
        <w:tc>
          <w:tcPr>
            <w:tcW w:w="1589" w:type="dxa"/>
          </w:tcPr>
          <w:p>
            <w:pPr>
              <w:pStyle w:val="TableParagraph"/>
              <w:rPr>
                <w:rFonts w:ascii="Times New Roman"/>
                <w:sz w:val="20"/>
              </w:rPr>
            </w:pPr>
          </w:p>
        </w:tc>
      </w:tr>
    </w:tbl>
    <w:p>
      <w:pPr>
        <w:spacing w:before="89"/>
        <w:ind w:left="1369" w:right="0" w:firstLine="0"/>
        <w:jc w:val="left"/>
        <w:rPr>
          <w:rFonts w:ascii="仿宋" w:eastAsia="仿宋" w:hint="eastAsia"/>
          <w:sz w:val="16"/>
        </w:rPr>
      </w:pPr>
      <w:r>
        <w:rPr/>
        <w:pict>
          <v:shape style="position:absolute;margin-left:131.299942pt;margin-top:-33.324333pt;width:32.35pt;height:7.8pt;mso-position-horizontal-relative:page;mso-position-vertical-relative:paragraph;z-index:-258702336" coordorigin="2626,-666" coordsize="647,156" path="m2644,-627l2632,-639,2673,-639,2672,-641,2672,-641,2672,-644,2669,-650,2667,-654,2663,-658,2668,-665,2681,-657,2688,-651,2690,-641,2690,-639,2688,-638,2716,-638,2720,-634,2692,-634,2692,-631,2654,-631,2652,-629,2649,-628,2644,-627xm2737,-629l2725,-629,2722,-632,2722,-644,2721,-658,2735,-647,2774,-647,2781,-641,2777,-638,2737,-638,2737,-629xm2774,-647l2760,-647,2767,-654,2774,-647xm2716,-638l2688,-638,2699,-639,2708,-648,2716,-638xm2776,-553l2756,-553,2758,-554,2761,-560,2760,-564,2757,-578,2752,-586,2744,-596,2758,-638,2777,-638,2773,-635,2756,-597,2762,-592,2767,-585,2774,-572,2776,-565,2776,-553xm2694,-599l2681,-599,2687,-613,2691,-625,2692,-634,2714,-620,2704,-615,2701,-610,2697,-605,2694,-599xm2722,-629l2700,-629,2692,-634,2720,-634,2722,-632,2722,-629xm2737,-589l2732,-589,2722,-600,2722,-632,2725,-629,2737,-629,2737,-589xm2663,-592l2661,-593,2658,-605,2657,-609,2655,-615,2653,-619,2649,-624,2649,-625,2652,-629,2653,-629,2652,-629,2654,-631,2656,-629,2653,-629,2652,-629,2656,-629,2663,-624,2669,-619,2674,-612,2675,-609,2675,-608,2673,-602,2671,-599,2663,-592xm2691,-629l2656,-629,2654,-631,2692,-631,2691,-629xm2722,-592l2663,-592,2671,-599,2671,-599,2706,-599,2714,-608,2722,-600,2722,-592xm2722,-511l2722,-600,2732,-589,2737,-589,2737,-555,2733,-555,2733,-546,2737,-545,2737,-518,2722,-511xm2638,-587l2626,-599,2660,-599,2661,-593,2663,-592,2722,-592,2722,-589,2647,-589,2643,-589,2638,-587xm2647,-516l2648,-530,2648,-565,2648,-573,2647,-588,2661,-579,2709,-579,2714,-574,2709,-570,2663,-570,2663,-545,2707,-545,2708,-535,2663,-535,2663,-523,2647,-516xm2709,-579l2694,-579,2701,-587,2709,-579xm2707,-545l2693,-545,2693,-570,2709,-570,2707,-568,2707,-545xm2737,-545l2733,-546,2733,-555,2737,-555,2737,-545xm2737,-555l2733,-555,2737,-555,2737,-555xm2752,-532l2750,-539,2743,-544,2737,-545,2737,-555,2744,-554,2751,-553,2776,-553,2776,-553,2774,-547,2766,-538,2760,-535,2752,-532xm2693,-518l2693,-535,2708,-535,2708,-526,2693,-518xm2842,-619l2838,-620,2833,-637,2828,-646,2818,-657,2825,-661,2839,-654,2847,-648,2852,-638,2851,-633,2842,-619xm2864,-633l2852,-645,2911,-645,2917,-652,2934,-640,2928,-635,2873,-635,2869,-635,2864,-633xm2809,-512l2809,-519,2809,-526,2809,-535,2809,-593,2809,-611,2809,-626,2809,-639,2833,-626,2825,-619,2826,-529,2826,-526,2826,-519,2809,-512xm2927,-536l2909,-536,2911,-537,2911,-635,2928,-635,2927,-634,2927,-536xm2905,-513l2905,-521,2898,-526,2885,-529,2885,-538,2909,-536,2927,-536,2928,-526,2921,-517,2905,-513xm2955,-583l2953,-591,2966,-598,2977,-606,2987,-613,2996,-621,3004,-630,3011,-641,3018,-653,3024,-666,3045,-653,3038,-648,3041,-642,3043,-640,3030,-640,3023,-630,3015,-621,3007,-613,2999,-606,2994,-602,2981,-602,2986,-597,2979,-593,2968,-588,2955,-583xm3056,-609l3054,-612,3046,-619,3037,-630,3032,-637,3030,-640,3043,-640,3048,-634,3059,-625,3068,-619,3079,-613,3083,-612,3059,-612,3056,-609xm3073,-598l3064,-604,3056,-609,3059,-612,3073,-598xm3090,-587l3076,-595,3073,-598,3059,-612,3083,-612,3091,-609,3105,-605,3105,-597,3098,-596,3093,-593,3090,-587xm2993,-590l2986,-597,2990,-599,2994,-602,3049,-602,3056,-609,3064,-604,3073,-598,3078,-593,3002,-593,2998,-592,2993,-590xm2986,-597l2981,-602,2994,-602,2990,-599,2986,-597xm3071,-576l3056,-576,3064,-584,3071,-576xm2986,-514l2987,-528,2987,-565,2987,-570,2986,-584,3000,-576,3071,-576,3077,-570,3073,-567,3002,-567,3002,-538,3071,-538,3071,-531,3071,-528,3002,-528,3002,-521,2986,-514xm3071,-538l3055,-538,3055,-567,3073,-567,3071,-565,3071,-541,3071,-538xm3055,-515l3055,-528,3071,-528,3071,-522,3055,-515xm3220,-609l3204,-609,3204,-633,3204,-646,3204,-655,3204,-665,3228,-652,3220,-645,3220,-609xm3154,-625l3151,-627,3147,-639,3141,-646,3132,-655,3136,-662,3146,-659,3154,-655,3163,-648,3166,-643,3166,-633,3164,-630,3154,-625xm3170,-597l3158,-609,3243,-609,3252,-619,3272,-599,3179,-599,3174,-599,3170,-597xm3123,-594l3111,-606,3143,-606,3151,-615,3166,-599,3160,-596,3132,-596,3127,-596,3123,-594xm3204,-512l3204,-527,3204,-533,3204,-599,3220,-599,3220,-533,3221,-529,3221,-519,3204,-512xm3153,-519l3139,-535,3141,-538,3142,-541,3142,-596,3160,-596,3157,-594,3157,-550,3174,-550,3171,-547,3166,-540,3163,-536,3161,-533,3157,-527,3153,-519xm3174,-550l3157,-550,3184,-577,3189,-570,3179,-557,3174,-550xe" filled="true" fillcolor="#202529" stroked="false">
            <v:path arrowok="t"/>
            <v:fill type="solid"/>
            <w10:wrap type="none"/>
          </v:shape>
        </w:pict>
      </w:r>
      <w:r>
        <w:rPr/>
        <w:pict>
          <v:shape style="position:absolute;margin-left:391.921051pt;margin-top:85.677734pt;width:120.4pt;height:20pt;mso-position-horizontal-relative:page;mso-position-vertical-relative:paragraph;z-index:251950080;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color w:val="202529"/>
          <w:sz w:val="16"/>
        </w:rPr>
        <w:t>注：本表无数据</w:t>
      </w:r>
    </w:p>
    <w:p>
      <w:pPr>
        <w:spacing w:after="0"/>
        <w:jc w:val="left"/>
        <w:rPr>
          <w:rFonts w:ascii="仿宋" w:eastAsia="仿宋" w:hint="eastAsia"/>
          <w:sz w:val="16"/>
        </w:rPr>
        <w:sectPr>
          <w:type w:val="continuous"/>
          <w:pgSz w:w="11900" w:h="16840"/>
          <w:pgMar w:top="0" w:bottom="280" w:left="20" w:right="0"/>
        </w:sectPr>
      </w:pPr>
    </w:p>
    <w:p>
      <w:pPr>
        <w:pStyle w:val="BodyText"/>
        <w:rPr>
          <w:sz w:val="20"/>
        </w:rPr>
      </w:pPr>
      <w:r>
        <w:rPr/>
        <w:pict>
          <v:shape style="position:absolute;margin-left:-13.078944pt;margin-top:288.993225pt;width:120.4pt;height:20pt;mso-position-horizontal-relative:page;mso-position-vertical-relative:page;z-index:-2586828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86808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86798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9695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86777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971584;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before="2"/>
        <w:rPr>
          <w:sz w:val="19"/>
        </w:rPr>
      </w:pPr>
    </w:p>
    <w:p>
      <w:pPr>
        <w:tabs>
          <w:tab w:pos="5511" w:val="left" w:leader="none"/>
          <w:tab w:pos="6708" w:val="left" w:leader="none"/>
          <w:tab w:pos="7507" w:val="left" w:leader="none"/>
          <w:tab w:pos="9715" w:val="left" w:leader="none"/>
        </w:tabs>
        <w:spacing w:before="82"/>
        <w:ind w:left="4314" w:right="0" w:firstLine="0"/>
        <w:jc w:val="left"/>
        <w:rPr>
          <w:sz w:val="13"/>
        </w:rPr>
      </w:pPr>
      <w:r>
        <w:rPr/>
        <w:pict>
          <v:shape style="position:absolute;margin-left:86.921059pt;margin-top:-23.406893pt;width:120.4pt;height:20pt;mso-position-horizontal-relative:page;mso-position-vertical-relative:paragraph;z-index:2519644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8.406885pt;width:100.4pt;height:20pt;mso-position-horizontal-relative:page;mso-position-vertical-relative:paragraph;z-index:251966464;rotation:331" type="#_x0000_t136" fillcolor="#3f3f3f" stroked="f">
            <o:extrusion v:ext="view" autorotationcenter="t"/>
            <v:textpath style="font-family:&amp;quot;宋体&amp;quot;;font-size:20pt;v-text-kern:t;mso-text-shadow:auto" string="仅供内部审"/>
            <w10:wrap type="none"/>
          </v:shape>
        </w:pict>
      </w:r>
      <w:r>
        <w:rPr>
          <w:color w:val="202529"/>
          <w:sz w:val="13"/>
        </w:rPr>
        <w:t>   </w:t>
        <w:tab/>
        <w:t>   </w:t>
        <w:tab/>
        <w:t>   </w:t>
        <w:tab/>
        <w:t>   </w:t>
        <w:tab/>
      </w:r>
      <w:r>
        <w:rPr>
          <w:color w:val="202529"/>
          <w:w w:val="95"/>
          <w:sz w:val="13"/>
        </w:rPr>
        <w:t>预算公开表12</w:t>
      </w:r>
    </w:p>
    <w:p>
      <w:pPr>
        <w:spacing w:line="240" w:lineRule="auto" w:before="5"/>
        <w:rPr>
          <w:sz w:val="12"/>
        </w:rPr>
      </w:pPr>
      <w:r>
        <w:rPr/>
        <w:pict>
          <v:group style="position:absolute;margin-left:216.903656pt;margin-top:9.910435pt;width:161.4pt;height:10.25pt;mso-position-horizontal-relative:page;mso-position-vertical-relative:paragraph;z-index:-251360256;mso-wrap-distance-left:0;mso-wrap-distance-right:0" coordorigin="4338,198" coordsize="3228,205">
            <v:shape style="position:absolute;left:4348;top:198;width:3111;height:201" type="#_x0000_t75" stroked="false">
              <v:imagedata r:id="rId81" o:title=""/>
            </v:shape>
            <v:shape style="position:absolute;left:4338;top:198;width:3228;height:205" type="#_x0000_t202" filled="false" stroked="false">
              <v:textbox inset="0,0,0,0">
                <w:txbxContent>
                  <w:p>
                    <w:pPr>
                      <w:spacing w:line="205" w:lineRule="exact" w:before="0"/>
                      <w:ind w:left="0" w:right="0" w:firstLine="0"/>
                      <w:jc w:val="left"/>
                      <w:rPr>
                        <w:sz w:val="20"/>
                      </w:rPr>
                    </w:pPr>
                    <w:r>
                      <w:rPr>
                        <w:sz w:val="20"/>
                      </w:rPr>
                      <w:t>2025年项目支出预算表（本年预算）</w:t>
                    </w:r>
                  </w:p>
                </w:txbxContent>
              </v:textbox>
              <w10:wrap type="none"/>
            </v:shape>
            <w10:wrap type="topAndBottom"/>
          </v:group>
        </w:pict>
      </w:r>
    </w:p>
    <w:p>
      <w:pPr>
        <w:spacing w:line="240" w:lineRule="auto" w:before="9"/>
        <w:rPr>
          <w:sz w:val="7"/>
        </w:rPr>
      </w:pPr>
    </w:p>
    <w:p>
      <w:pPr>
        <w:tabs>
          <w:tab w:pos="8476" w:val="left" w:leader="none"/>
        </w:tabs>
        <w:spacing w:before="81"/>
        <w:ind w:left="0" w:right="14" w:firstLine="0"/>
        <w:jc w:val="center"/>
        <w:rPr>
          <w:sz w:val="13"/>
        </w:rPr>
      </w:pPr>
      <w:r>
        <w:rPr/>
        <w:pict>
          <v:shape style="position:absolute;margin-left:126.271454pt;margin-top:33.397686pt;width:32.2pt;height:7.85pt;mso-position-horizontal-relative:page;mso-position-vertical-relative:paragraph;z-index:-258691072" coordorigin="2525,668" coordsize="644,157" path="m2591,691l2579,679,2653,679,2663,670,2682,689,2600,689,2595,689,2591,691xm2537,705l2525,693,2572,693,2581,685,2596,700,2595,700,2595,703,2547,703,2542,704,2537,705xm2628,707l2617,707,2618,697,2619,691,2620,689,2636,689,2634,692,2632,698,2628,707xm2665,707l2650,707,2656,699,2665,707xm2595,789l2595,779,2596,766,2596,743,2595,723,2595,711,2595,700,2596,700,2599,703,2601,703,2608,707,2665,707,2672,712,2666,716,2610,716,2610,779,2595,789xm2596,700l2595,700,2596,700,2596,700xm2601,703l2599,703,2596,700,2601,703xm2540,798l2526,775,2532,774,2542,772,2555,767,2555,703,2569,703,2569,762,2594,762,2594,764,2576,772,2563,778,2553,783,2548,785,2544,788,2542,792,2540,798xm2651,785l2650,784,2650,716,2666,716,2664,717,2664,767,2664,768,2665,777,2651,785xm2580,822l2573,815,2587,808,2599,802,2607,797,2612,791,2617,785,2620,775,2621,763,2622,753,2622,723,2622,719,2646,732,2638,738,2637,753,2636,766,2635,775,2634,775,2629,782,2632,784,2629,793,2624,800,2609,810,2597,816,2580,822xm2594,762l2569,762,2590,756,2594,762xm2632,784l2629,782,2634,775,2635,776,2633,784,2632,784xm2635,776l2634,775,2635,775,2635,776xm2667,824l2658,811,2654,805,2646,797,2639,790,2633,785,2632,784,2633,784,2635,776,2647,782,2650,784,2650,786,2652,786,2657,789,2665,794,2669,798,2674,802,2675,808,2670,824,2667,824xm2650,786l2650,784,2651,785,2650,786xm2652,786l2650,786,2651,785,2652,786xm2720,822l2720,807,2720,802,2721,710,2720,694,2720,674,2734,684,2814,684,2821,690,2816,694,2737,694,2737,719,2812,719,2812,729,2737,729,2737,754,2812,754,2812,764,2737,764,2737,792,2812,792,2813,801,2737,801,2737,813,2720,822xm2814,684l2797,684,2804,675,2814,684xm2812,719l2796,719,2796,694,2816,694,2812,696,2812,719xm2812,754l2796,754,2796,729,2812,729,2812,754xm2812,792l2796,792,2796,764,2812,764,2812,792xm2796,823l2796,801,2813,801,2813,814,2796,823xm2870,745l2863,739,2871,732,2878,725,2885,717,2892,709,2898,700,2903,690,2908,680,2913,668,2936,684,2924,689,2922,691,2920,693,2919,694,2980,694,2989,703,2986,704,2913,704,2908,711,2900,711,2894,717,2899,721,2893,728,2881,737,2870,745xm2980,694l2964,694,2971,686,2980,694xm2934,753l2909,753,2918,747,2927,739,2947,720,2955,712,2959,704,2986,704,2978,708,2971,717,2963,725,2956,733,2949,740,2939,749,2934,753xm2899,721l2894,717,2900,711,2906,714,2903,717,2899,721xm2906,714l2900,711,2908,711,2906,714xm2916,747l2913,747,2909,733,2903,726,2899,721,2903,717,2906,714,2916,718,2924,724,2925,732,2924,737,2916,747xm2855,790l2853,782,2867,776,2879,771,2890,765,2900,759,2900,749,2909,753,2934,753,2932,754,2928,757,2986,757,2992,762,2987,767,2915,767,2915,773,2900,773,2891,778,2880,782,2869,786,2855,790xm2986,757l2971,757,2977,749,2986,757xm2985,797l2970,797,2970,767,2987,767,2985,767,2985,797xm2899,821l2899,803,2899,797,2900,773,2915,773,2915,797,2985,797,2986,803,2986,807,2915,807,2915,814,2899,821xm2970,820l2970,807,2986,807,2986,811,2970,820xm3091,728l3087,728,3081,721,3082,720,3086,711,3089,702,3093,690,3097,679,3099,668,3121,680,3116,684,3110,691,3105,702,3159,702,3167,711,3109,711,3109,712,3101,712,3096,721,3091,728xm3017,701l3017,692,3028,690,3038,688,3056,682,3065,678,3073,673,3086,692,3078,692,3069,693,3059,695,3059,698,3044,698,3038,699,3029,700,3017,701xm3159,702l3143,702,3151,694,3159,702xm3059,718l3044,718,3044,698,3059,698,3059,718xm3022,730l3010,718,3060,718,3069,709,3081,721,3078,728,3029,728,3022,730xm3125,801l3109,801,3110,800,3110,749,3113,747,3110,745,3110,724,3109,711,3132,723,3125,729,3125,743,3124,745,3125,746,3125,801xm3139,734l3132,730,3132,729,3140,712,3109,712,3109,711,3167,711,3169,713,3162,713,3156,715,3150,720,3145,726,3139,734xm3076,745l3076,745,3071,739,3077,729,3081,721,3087,728,3091,728,3089,730,3083,738,3076,745xm3017,793l3013,786,3020,777,3026,767,3036,745,3040,735,3042,728,3059,728,3059,734,3065,737,3071,741,3077,746,3059,746,3059,761,3044,761,3041,768,3035,776,3027,784,3017,793xm3069,803l3064,796,3072,785,3079,774,3088,754,3091,744,3092,735,3110,745,3110,749,3105,753,3097,768,3089,781,3079,793,3069,803xm3151,800l3148,799,3145,785,3142,778,3136,764,3131,755,3125,746,3125,743,3128,738,3139,748,3147,757,3153,765,3157,771,3161,777,3162,782,3161,790,3159,793,3151,800xm3125,746l3124,745,3125,743,3125,746xm3110,749l3110,745,3113,747,3110,749xm3076,745l3076,745,3076,745,3076,745xm3074,773l3070,772,3063,753,3061,748,3059,746,3077,746,3082,751,3082,755,3082,757,3074,773xm3044,822l3044,806,3044,795,3044,761,3059,761,3059,790,3059,804,3060,816,3044,822xm3108,821l3105,817,3102,814,3098,810,3093,808,3086,805,3088,797,3102,799,3109,801,3125,801,3125,806,3124,809,3124,810,3120,815,3115,818,3108,821xe" filled="true" fillcolor="#202529" stroked="false">
            <v:path arrowok="t"/>
            <v:fill type="solid"/>
            <w10:wrap type="none"/>
          </v:shape>
        </w:pict>
      </w:r>
      <w:r>
        <w:rPr/>
        <w:drawing>
          <wp:anchor distT="0" distB="0" distL="0" distR="0" allowOverlap="1" layoutInCell="1" locked="0" behindDoc="1" simplePos="0" relativeHeight="244626432">
            <wp:simplePos x="0" y="0"/>
            <wp:positionH relativeFrom="page">
              <wp:posOffset>3023185</wp:posOffset>
            </wp:positionH>
            <wp:positionV relativeFrom="paragraph">
              <wp:posOffset>424543</wp:posOffset>
            </wp:positionV>
            <wp:extent cx="202589" cy="98012"/>
            <wp:effectExtent l="0" t="0" r="0" b="0"/>
            <wp:wrapNone/>
            <wp:docPr id="139" name="image72.png"/>
            <wp:cNvGraphicFramePr>
              <a:graphicFrameLocks noChangeAspect="1"/>
            </wp:cNvGraphicFramePr>
            <a:graphic>
              <a:graphicData uri="http://schemas.openxmlformats.org/drawingml/2006/picture">
                <pic:pic>
                  <pic:nvPicPr>
                    <pic:cNvPr id="140" name="image72.png"/>
                    <pic:cNvPicPr/>
                  </pic:nvPicPr>
                  <pic:blipFill>
                    <a:blip r:embed="rId82" cstate="print"/>
                    <a:stretch>
                      <a:fillRect/>
                    </a:stretch>
                  </pic:blipFill>
                  <pic:spPr>
                    <a:xfrm>
                      <a:off x="0" y="0"/>
                      <a:ext cx="202589" cy="98012"/>
                    </a:xfrm>
                    <a:prstGeom prst="rect">
                      <a:avLst/>
                    </a:prstGeom>
                  </pic:spPr>
                </pic:pic>
              </a:graphicData>
            </a:graphic>
          </wp:anchor>
        </w:drawing>
      </w:r>
      <w:r>
        <w:rPr/>
        <w:pict>
          <v:shape style="position:absolute;margin-left:327.431305pt;margin-top:23.638315pt;width:56.35pt;height:7.85pt;mso-position-horizontal-relative:page;mso-position-vertical-relative:paragraph;z-index:-258689024" coordorigin="6549,473" coordsize="1127,157" path="m6565,537l6558,537,6556,536,6552,532,6550,529,6550,515,6554,508,6568,497,6575,495,6594,495,6602,498,6610,506,6577,506,6574,507,6568,511,6567,514,6567,519,6568,520,6571,523,6571,525,6571,531,6570,533,6567,537,6565,537xm6612,609l6549,609,6549,596,6551,592,6555,587,6564,575,6571,568,6585,553,6590,547,6597,536,6598,531,6598,518,6597,514,6591,507,6587,506,6610,506,6613,509,6615,516,6615,530,6614,535,6609,546,6605,551,6600,556,6588,567,6579,576,6566,591,6564,593,6563,593,6563,594,6614,594,6612,609xm6614,594l6563,594,6564,593,6595,593,6598,593,6600,592,6604,587,6606,582,6607,575,6617,575,6614,594xm6563,594l6563,593,6564,593,6563,594xm6675,610l6654,610,6646,605,6639,594,6635,586,6632,576,6630,565,6629,552,6630,540,6632,529,6635,519,6639,511,6645,500,6654,495,6675,495,6683,500,6687,506,6660,506,6656,510,6649,526,6647,538,6647,567,6649,579,6656,594,6660,598,6687,598,6683,605,6675,610xm6687,598l6669,598,6673,594,6680,579,6681,567,6681,538,6680,526,6674,510,6670,506,6687,506,6690,510,6694,519,6697,528,6699,540,6699,552,6699,565,6697,576,6694,586,6690,594,6687,598xm6727,537l6721,537,6718,536,6714,532,6713,529,6713,515,6716,508,6730,497,6737,495,6756,495,6764,498,6772,506,6740,506,6736,507,6731,511,6729,514,6729,519,6730,520,6733,523,6733,525,6733,531,6733,533,6729,537,6727,537xm6775,609l6711,609,6711,596,6713,592,6717,587,6727,575,6733,568,6748,553,6753,547,6759,536,6760,531,6760,518,6759,514,6754,507,6749,506,6772,506,6775,509,6777,516,6777,530,6776,535,6771,546,6767,551,6762,556,6750,567,6741,576,6729,591,6726,593,6725,593,6725,594,6777,594,6775,609xm6777,594l6725,594,6726,593,6757,593,6760,593,6762,592,6766,587,6768,582,6769,575,6779,575,6777,594xm6725,594l6725,593,6726,593,6725,594xm6808,560l6797,559,6801,496,6859,496,6855,512,6811,512,6809,539,6847,539,6854,547,6823,547,6820,547,6814,550,6811,554,6808,560xm6847,539l6809,539,6810,538,6812,537,6821,535,6825,534,6839,534,6846,537,6847,539xm6851,599l6831,599,6835,597,6841,587,6843,581,6843,564,6841,558,6836,549,6832,547,6854,547,6857,551,6860,559,6860,582,6857,591,6851,599xm6837,610l6817,610,6809,607,6796,598,6793,591,6793,580,6794,578,6798,573,6801,572,6808,572,6811,573,6813,578,6814,580,6814,585,6813,587,6811,590,6810,591,6810,594,6812,596,6818,598,6821,599,6851,599,6845,606,6837,610xm6876,545l6871,538,6876,532,6882,525,6890,516,6895,508,6901,498,6907,487,6913,473,6934,488,6924,492,6919,499,6918,500,7013,500,7022,510,6911,510,6907,515,6903,520,6893,530,6886,537,6876,545xm7013,500l6992,500,7003,490,7013,500xm6961,535l6945,535,6945,510,6961,510,6961,535xm7002,535l6981,535,6993,524,7002,535xm6915,571l6900,571,6900,560,6899,547,6899,535,6899,527,6912,535,7002,535,7011,545,6915,545,6915,571xm6961,571l6945,571,6945,545,6961,545,6961,571xm6879,583l6867,571,6997,571,7008,560,7028,581,6888,581,6884,581,6879,583xm6944,629l6944,615,6945,608,6945,581,6961,581,6961,613,6961,615,6961,622,6944,629xm7160,514l7145,514,7145,493,7144,483,7144,480,7144,473,7166,483,7160,491,7160,514xm7102,487l7087,487,7095,480,7102,487xm7044,585l7044,577,7044,564,7044,506,7044,493,7044,487,7044,480,7057,487,7102,487,7108,493,7102,497,7060,497,7060,578,7044,585xm7086,583l7086,516,7089,514,7086,513,7086,497,7102,497,7101,498,7101,514,7095,514,7101,520,7101,538,7101,550,7101,564,7102,576,7086,583xm7036,628l7034,619,7043,609,7050,599,7055,590,7059,581,7063,570,7066,559,7066,521,7065,504,7086,513,7086,516,7081,521,7080,543,7079,562,7076,577,7075,579,7073,579,7069,586,7071,588,7071,589,7065,598,7057,608,7047,618,7036,628xm7107,526l7101,520,7101,514,7165,514,7173,506,7191,524,7116,524,7112,525,7107,526xm7086,516l7086,513,7089,514,7086,516xm7101,520l7095,514,7101,514,7101,520xm7100,597l7096,592,7094,591,7109,575,7122,558,7132,541,7140,524,7160,524,7160,550,7145,550,7137,562,7127,574,7114,586,7100,597xm7160,605l7144,605,7145,604,7145,550,7160,550,7160,605xm7071,588l7069,586,7073,579,7075,580,7071,588xm7075,580l7073,579,7075,579,7075,580xm7099,624l7095,624,7089,609,7085,603,7079,596,7075,592,7071,588,7075,580,7087,586,7094,591,7093,592,7098,599,7102,599,7106,604,7106,604,7107,610,7099,624xm7098,599l7093,592,7094,591,7096,592,7100,597,7098,599xm7102,599l7098,599,7100,597,7102,599xm7140,627l7139,619,7132,614,7119,612,7119,602,7139,605,7144,605,7160,605,7160,612,7159,615,7154,621,7149,624,7140,627xm7297,505l7286,505,7282,501,7282,499,7289,475,7312,486,7306,490,7302,493,7300,498,7298,502,7297,505xm7206,507l7194,495,7256,495,7268,484,7282,501,7280,505,7215,505,7211,506,7206,507xm7340,510l7322,510,7330,500,7340,510xm7278,545l7275,545,7269,536,7275,521,7282,501,7286,505,7297,505,7295,510,7340,510,7350,519,7291,519,7289,526,7292,541,7292,541,7280,541,7278,545xm7269,586l7226,586,7235,584,7235,505,7250,505,7250,535,7268,535,7269,536,7267,541,7265,545,7250,545,7250,581,7280,581,7280,583,7269,586xm7205,612l7194,593,7200,592,7205,590,7211,589,7211,551,7211,536,7210,518,7233,530,7226,536,7226,586,7269,586,7255,591,7236,597,7224,601,7218,604,7214,605,7210,608,7205,612xm7318,570l7302,570,7306,561,7309,549,7311,536,7312,519,7328,519,7326,538,7322,555,7318,570xm7268,535l7253,535,7262,526,7268,535xm7266,563l7259,558,7267,541,7269,536,7275,545,7278,545,7277,547,7272,555,7266,563xm7242,627l7238,619,7255,612,7269,604,7282,594,7293,583,7293,583,7288,572,7284,562,7282,551,7280,541,7292,541,7295,553,7298,562,7302,570,7318,570,7317,570,7312,583,7318,591,7323,595,7302,595,7290,605,7276,614,7260,621,7242,627xm7280,581l7250,581,7278,573,7280,581xm7332,624l7322,616,7314,609,7307,602,7302,595,7323,595,7327,598,7337,603,7349,608,7347,615,7340,615,7336,618,7332,624xm7347,616l7340,615,7347,615,7347,616xm7458,522l7442,522,7445,508,7446,496,7447,487,7447,474,7469,485,7465,492,7465,492,7463,494,7461,508,7459,514,7458,522xm7401,511l7386,511,7386,495,7386,487,7386,483,7385,474,7409,485,7409,486,7401,492,7401,511xm7432,521l7428,521,7419,511,7420,504,7421,494,7422,483,7444,496,7436,502,7432,521xm7486,524l7483,522,7478,507,7473,500,7465,492,7473,487,7469,485,7469,485,7478,490,7485,494,7493,502,7495,505,7495,513,7495,513,7486,522,7488,522,7486,524xm7465,492l7465,492,7469,485,7473,487,7465,492xm7367,523l7355,511,7404,511,7411,503,7419,511,7417,518,7416,521,7374,521,7367,523xm7419,535l7409,525,7414,523,7417,518,7419,511,7428,521,7432,521,7431,522,7483,522,7486,524,7505,524,7513,532,7429,532,7427,534,7420,534,7419,535xm7488,522l7486,522,7495,513,7495,514,7494,517,7488,522xm7495,514l7495,513,7495,513,7495,514xm7505,524l7486,524,7494,517,7495,514,7505,524xm7369,580l7356,562,7362,561,7372,557,7386,551,7386,521,7401,521,7401,544,7421,544,7401,557,7401,567,7386,567,7381,570,7375,574,7369,580xm7399,629l7396,620,7412,600,7425,579,7434,556,7441,532,7456,532,7454,539,7453,542,7453,546,7493,546,7500,553,7496,555,7452,555,7456,566,7456,568,7445,568,7437,584,7427,600,7414,615,7399,629xm7422,538l7419,535,7420,534,7422,538xm7423,539l7422,538,7420,534,7427,534,7423,539xm7421,544l7401,544,7419,535,7422,538,7424,542,7421,544xm7493,546l7479,546,7486,539,7493,546xm7481,580l7464,580,7468,575,7472,567,7476,555,7496,555,7492,558,7485,574,7481,580xm7401,606l7381,606,7385,605,7386,604,7386,567,7401,567,7401,606xm7412,628l7410,620,7424,614,7436,608,7446,600,7455,592,7450,583,7447,575,7445,568,7456,568,7460,575,7464,580,7481,580,7479,586,7473,592,7479,598,7485,602,7488,603,7463,603,7452,611,7440,618,7427,624,7412,628xm7497,627l7486,621,7478,616,7470,610,7463,603,7488,603,7494,606,7501,608,7510,609,7510,617,7503,618,7498,621,7497,627xm7383,627l7380,620,7374,615,7364,612,7364,603,7375,605,7381,606,7401,606,7401,611,7400,615,7394,621,7389,624,7383,627xm7572,499l7558,499,7557,485,7557,480,7556,473,7582,482,7572,490,7572,499xm7618,508l7608,508,7605,504,7607,495,7609,484,7610,473,7634,485,7624,492,7621,499,7618,508xm7531,511l7519,499,7582,499,7591,490,7605,504,7604,508,7540,508,7536,509,7531,511xm7665,512l7648,512,7657,503,7665,512xm7610,532l7604,532,7598,527,7601,518,7604,508,7605,504,7608,508,7618,508,7617,512,7665,512,7674,521,7614,521,7610,531,7610,532xm7572,522l7558,522,7558,508,7572,508,7572,522xm7536,534l7524,522,7576,522,7584,515,7598,527,7597,529,7596,532,7546,532,7541,533,7536,534xm7645,541l7637,537,7640,532,7641,531,7640,530,7645,521,7674,521,7675,522,7667,523,7661,525,7654,529,7650,534,7645,541xm7625,569l7613,569,7611,567,7613,558,7615,541,7615,521,7640,530,7640,532,7631,538,7631,540,7626,540,7626,559,7625,569xm7599,550l7599,550,7592,542,7593,540,7597,529,7598,527,7604,532,7610,532,7604,542,7599,550xm7640,532l7640,530,7641,531,7640,532xm7539,552l7527,540,7573,540,7581,532,7592,542,7589,550,7548,550,7544,551,7539,552xm7656,628l7648,617,7641,606,7636,596,7632,586,7629,577,7627,566,7626,554,7626,540,7631,540,7634,552,7637,565,7641,576,7646,586,7653,598,7662,606,7673,612,7671,619,7664,619,7659,622,7656,628xm7592,553l7588,552,7592,542,7599,550,7599,550,7599,550,7594,550,7592,553xm7596,554l7592,553,7594,550,7597,553,7596,554xm7597,553l7594,550,7599,550,7597,553xm7530,571l7518,559,7586,559,7592,553,7596,554,7598,554,7611,567,7611,569,7539,569,7537,569,7536,569,7536,570,7535,570,7530,571xm7598,554l7596,554,7597,553,7598,554xm7604,609l7589,609,7598,597,7599,595,7600,594,7606,584,7610,572,7611,567,7613,569,7625,569,7624,573,7620,586,7615,597,7607,606,7604,609xm7572,605l7554,605,7557,604,7558,603,7558,569,7572,569,7572,576,7571,578,7572,580,7572,605xm7536,570l7536,569,7536,569,7536,570xm7536,569l7536,569,7537,569,7536,569xm7525,617l7519,612,7524,603,7529,592,7532,581,7536,570,7536,569,7558,582,7558,582,7548,587,7541,599,7537,603,7537,603,7537,604,7533,608,7525,617xm7585,607l7582,594,7578,586,7572,580,7572,576,7576,572,7587,578,7594,584,7599,592,7599,595,7591,603,7585,607xm7572,580l7571,578,7572,576,7572,580xm7589,609l7586,608,7585,607,7591,603,7599,595,7598,597,7589,609xm7537,603l7537,603,7537,603,7537,603xm7556,625l7554,621,7552,618,7548,615,7543,614,7537,612,7537,603,7548,605,7554,605,7572,605,7572,609,7571,613,7567,619,7563,622,7556,625xm7567,628l7565,621,7565,620,7579,612,7585,607,7586,608,7589,609,7604,609,7597,615,7583,622,7567,628xm7671,620l7664,619,7671,619,7671,620xe" filled="true" fillcolor="#202529" stroked="false">
            <v:path arrowok="t"/>
            <v:fill type="solid"/>
            <w10:wrap type="none"/>
          </v:shape>
        </w:pict>
      </w:r>
      <w:r>
        <w:rPr/>
        <w:pict>
          <v:group style="position:absolute;margin-left:378.002533pt;margin-top:29.032455pt;width:107.05pt;height:26.8pt;mso-position-horizontal-relative:page;mso-position-vertical-relative:paragraph;z-index:-258688000" coordorigin="7560,581" coordsize="2141,536">
            <v:shape style="position:absolute;left:8732;top:580;width:969;height:157" coordorigin="8732,581" coordsize="969,157" path="m8859,622l8843,622,8843,601,8843,591,8843,588,8843,581,8865,591,8859,599,8859,622xm8801,596l8786,596,8794,588,8801,596xm8742,693l8743,685,8743,672,8743,614,8743,601,8743,596,8742,588,8756,596,8801,596,8807,601,8801,605,8758,605,8758,686,8742,693xm8785,691l8785,624,8787,622,8785,621,8785,605,8801,605,8799,606,8799,622,8794,622,8799,628,8800,646,8800,658,8800,672,8801,684,8785,691xm8735,737l8732,727,8741,717,8748,708,8754,698,8758,690,8762,678,8764,667,8764,629,8764,612,8785,621,8785,624,8779,629,8779,651,8777,670,8774,685,8774,687,8772,687,8768,694,8770,696,8770,697,8764,707,8756,716,8746,726,8735,737xm8806,634l8799,628,8799,622,8863,622,8872,614,8889,632,8815,632,8810,633,8806,634xm8785,624l8785,621,8787,622,8785,624xm8799,628l8794,622,8799,622,8799,628xm8799,705l8795,701,8793,699,8808,683,8821,666,8831,649,8838,632,8859,632,8859,658,8843,658,8836,670,8826,682,8813,694,8799,705xm8859,713l8842,713,8843,712,8843,658,8859,658,8859,713xm8770,696l8768,694,8772,687,8773,688,8770,696xm8773,688l8772,687,8774,687,8773,688xm8798,732l8794,732,8787,717,8784,712,8778,704,8773,700,8770,696,8773,688,8786,694,8793,699,8792,700,8796,707,8800,707,8805,712,8805,712,8805,718,8798,732xm8796,707l8792,700,8793,699,8795,701,8799,705,8796,707xm8800,707l8796,707,8799,705,8800,707xm8839,735l8838,727,8831,722,8817,720,8817,710,8838,713,8842,713,8859,713,8859,720,8858,723,8853,729,8848,732,8839,735xm8995,613l8985,613,8981,609,8981,607,8988,583,9011,594,9005,598,9001,601,8998,606,8996,611,8995,613xm8905,616l8893,604,8955,604,8966,592,8981,609,8979,613,8914,613,8909,614,8905,616xm9039,618l9021,618,9029,608,9039,618xm8977,653l8974,653,8968,644,8974,629,8981,609,8985,613,8995,613,8994,618,9039,618,9048,628,8990,628,8988,634,8990,649,8991,649,8979,649,8977,653xm8968,694l8924,694,8934,692,8934,613,8948,613,8948,643,8967,643,8968,644,8966,649,8964,653,8948,653,8948,689,8978,689,8979,691,8968,694xm8904,720l8893,702,8898,700,8904,699,8910,698,8910,659,8909,644,8909,626,8932,638,8924,644,8924,694,8968,694,8953,699,8935,705,8923,709,8917,712,8913,713,8909,716,8904,720xm9016,678l9001,678,9004,669,9007,657,9009,644,9011,628,9027,628,9024,646,9021,663,9016,678xm8967,643l8952,643,8960,634,8967,643xm8964,671l8958,666,8966,649,8968,644,8974,653,8977,653,8976,656,8971,663,8964,671xm8941,735l8937,727,8953,720,8968,712,8981,702,8992,691,8992,691,8987,680,8983,670,8981,659,8979,649,8991,649,8993,661,8997,670,9001,678,9016,678,9016,678,9010,691,9017,699,9022,703,9000,703,8989,713,8975,722,8959,729,8941,735xm8978,689l8948,689,8977,681,8978,689xm9031,732l9021,724,9013,717,9006,710,9000,703,9022,703,9025,706,9035,711,9048,716,9046,724,9039,724,9034,726,9031,732xm9045,724l9039,724,9046,724,9045,724xm9130,613l9114,613,9117,600,9118,589,9118,581,9141,594,9133,599,9132,604,9130,613xm9080,625l9068,613,9165,613,9174,603,9193,623,9090,623,9085,623,9080,625xm9124,640l9109,640,9110,634,9112,628,9113,623,9128,623,9126,629,9125,634,9124,640xm9064,652l9052,640,9182,640,9192,629,9212,649,9073,649,9068,650,9064,652xm9109,683l9095,670,9099,668,9102,665,9104,661,9106,656,9107,649,9122,649,9118,666,9179,666,9189,676,9114,676,9109,683xm9179,666l9166,666,9173,659,9179,666xm9155,702l9140,702,9145,696,9152,687,9160,676,9189,676,9191,679,9182,680,9174,683,9162,695,9156,701,9155,702xm9156,737l9152,736,9145,728,9139,722,9129,715,9116,707,9100,697,9104,690,9120,694,9132,698,9140,702,9155,702,9150,706,9156,710,9160,713,9162,722,9161,727,9156,737xm9298,616l9295,613,9291,601,9287,595,9281,589,9285,582,9296,587,9304,591,9311,600,9311,604,9308,613,9305,615,9298,616xm9223,737l9218,730,9226,722,9234,712,9241,699,9245,689,9248,677,9250,665,9251,657,9251,621,9251,612,9251,603,9266,612,9295,612,9295,613,9298,616,9355,616,9357,618,9352,621,9267,621,9267,649,9351,649,9351,657,9351,659,9267,659,9263,681,9255,702,9241,720,9223,737xm9355,616l9298,616,9305,615,9308,613,9308,612,9336,612,9343,604,9355,616xm9351,649l9335,649,9335,621,9352,621,9351,622,9351,648,9351,649xm9335,671l9335,659,9351,659,9352,663,9335,671xm9389,635l9385,628,9392,621,9397,614,9406,599,9409,591,9413,581,9432,594,9423,599,9421,602,9457,602,9462,607,9459,611,9458,612,9433,612,9433,612,9414,612,9409,618,9401,626,9399,627,9398,627,9398,628,9389,635xm9490,634l9490,634,9487,623,9486,619,9482,613,9481,612,9466,612,9462,607,9464,604,9469,594,9471,588,9473,581,9492,595,9483,600,9481,602,9523,602,9532,612,9496,612,9496,612,9498,614,9503,619,9503,620,9504,622,9503,623,9502,629,9500,631,9496,634,9490,634xm9523,602l9506,602,9515,594,9523,602xm9457,602l9441,602,9449,595,9457,602xm9466,612l9458,612,9459,611,9462,607,9466,612xm9532,612l9496,612,9532,612,9532,612xm9458,612l9433,612,9458,612,9458,612xm9462,621l9459,619,9454,617,9458,612,9473,612,9469,616,9465,620,9462,621xm9427,634l9425,633,9422,618,9421,615,9420,613,9420,612,9433,612,9435,614,9439,621,9439,623,9439,624,9436,630,9434,632,9427,634xm9466,634l9427,634,9430,633,9451,633,9448,627,9446,623,9443,619,9446,613,9454,617,9452,619,9453,620,9459,624,9465,624,9466,624,9466,634,9466,634xm9459,624l9452,619,9454,617,9459,619,9462,621,9459,624xm9465,624l9459,624,9462,621,9465,624xm9527,636l9493,636,9496,634,9509,633,9516,624,9527,636xm9398,628l9398,627,9399,627,9398,628xm9393,661l9390,660,9384,656,9383,653,9387,649,9389,647,9392,643,9394,641,9396,636,9397,632,9398,628,9399,627,9407,627,9407,633,9426,633,9427,634,9466,634,9465,635,9463,635,9465,636,9493,636,9493,636,9527,636,9533,642,9414,642,9414,643,9406,643,9406,649,9405,653,9402,657,9399,659,9393,661xm9493,636l9490,634,9496,634,9493,636xm9493,636l9465,636,9465,635,9490,634,9493,636xm9465,636l9463,635,9465,635,9465,636xm9414,737l9414,725,9415,715,9415,672,9415,661,9414,653,9414,649,9414,642,9427,650,9495,650,9500,656,9495,660,9429,660,9429,671,9494,671,9494,675,9494,679,9494,681,9429,681,9429,692,9501,692,9506,698,9500,702,9429,702,9429,715,9499,715,9499,720,9500,724,9500,725,9429,725,9429,733,9414,737xm9487,643l9415,643,9414,642,9533,642,9533,642,9487,642,9487,643xm9495,650l9480,650,9487,642,9495,650xm9507,660l9501,656,9506,643,9488,643,9487,642,9533,642,9534,643,9526,645,9521,647,9518,650,9514,654,9507,660xm9494,671l9479,671,9479,660,9495,660,9494,661,9494,671xm9479,690l9479,681,9494,681,9495,684,9493,685,9493,685,9493,685,9479,690xm9493,685l9493,685,9493,685,9493,685xm9501,692l9485,692,9493,685,9493,685,9501,692xm9499,715l9485,715,9485,702,9500,702,9499,703,9499,715xm9485,735l9485,725,9500,725,9500,729,9485,735xm9621,615l9613,615,9606,608,9606,589,9619,597,9681,597,9688,604,9684,607,9621,607,9621,615xm9681,597l9667,597,9674,590,9681,597xm9553,617l9541,605,9586,605,9594,596,9606,608,9606,615,9560,615,9553,617xm9651,626l9637,626,9637,607,9651,607,9651,626xm9681,626l9667,626,9667,607,9684,607,9681,609,9681,626xm9681,656l9614,656,9607,649,9607,617,9606,608,9613,615,9621,615,9621,626,9681,626,9681,636,9621,636,9621,656,9681,656,9681,656xm9585,646l9571,646,9571,615,9585,615,9585,646xm9651,656l9637,656,9637,636,9651,636,9651,656xm9681,656l9667,656,9667,636,9681,636,9681,656xm9555,658l9543,646,9587,646,9596,638,9607,648,9606,656,9562,656,9555,658xm9606,678l9606,668,9606,659,9607,648,9614,656,9681,656,9681,659,9681,665,9621,665,9621,671,9606,678xm9556,718l9543,700,9558,696,9567,694,9571,692,9571,656,9585,656,9585,688,9600,688,9604,691,9575,705,9563,711,9556,718xm9651,686l9637,686,9637,665,9651,665,9651,686xm9667,675l9667,665,9681,665,9681,668,9667,675xm9610,698l9604,691,9612,687,9612,686,9664,686,9672,677,9691,696,9617,696,9610,698xm9600,688l9585,688,9610,679,9612,686,9598,686,9600,688xm9604,691l9598,686,9612,686,9612,687,9604,691xm9651,715l9637,715,9637,696,9651,696,9651,715xm9592,727l9580,715,9672,715,9682,706,9701,725,9601,725,9597,725,9592,727xe" filled="true" fillcolor="#202529" stroked="false">
              <v:path arrowok="t"/>
              <v:fill type="solid"/>
            </v:shape>
            <v:shape style="position:absolute;left:9061;top:765;width:312;height:155" type="#_x0000_t75" stroked="false">
              <v:imagedata r:id="rId83" o:title=""/>
            </v:shape>
            <v:shape style="position:absolute;left:7560;top:775;width:1115;height:158" coordorigin="7560,775" coordsize="1115,158" path="m7560,930l7561,917,7561,796,7561,791,7560,777,7574,785,7682,785,7688,791,7684,795,7576,795,7576,805,7572,805,7576,809,7576,882,7569,882,7576,890,7576,902,7682,902,7682,912,7576,912,7576,922,7560,930xm7682,785l7668,785,7675,778,7682,785xm7682,815l7674,815,7667,808,7667,795,7684,795,7682,796,7682,815xm7585,817l7576,809,7576,805,7647,805,7655,796,7667,808,7667,815,7592,815,7585,817xm7576,809l7572,805,7576,805,7576,809xm7682,848l7668,848,7667,846,7667,808,7674,815,7682,815,7682,848xm7628,838l7613,838,7613,815,7628,815,7628,838xm7590,850l7577,838,7641,838,7650,829,7666,846,7631,846,7629,848,7597,848,7590,850xm7649,884l7646,884,7640,869,7634,861,7628,855,7628,849,7631,846,7642,851,7649,855,7658,863,7658,869,7655,873,7647,882,7650,882,7649,884xm7667,848l7635,848,7631,846,7666,846,7667,846,7667,848xm7682,892l7675,892,7667,884,7667,846,7668,848,7682,848,7682,892xm7628,882l7613,882,7613,848,7628,848,7628,849,7625,852,7628,855,7628,882xm7628,855l7625,852,7628,849,7628,855xm7667,884l7649,884,7655,873,7656,873,7667,884,7667,884xm7650,882l7647,882,7655,873,7650,882xm7576,890l7569,882,7576,882,7576,890xm7581,894l7576,890,7576,882,7645,882,7646,884,7667,884,7667,892,7590,892,7585,893,7581,894xm7682,902l7667,902,7667,884,7675,892,7682,892,7682,902xm7667,926l7667,912,7682,912,7683,920,7667,926xm7782,803l7765,803,7769,795,7771,786,7772,776,7801,789,7792,792,7787,794,7786,797,7782,803xm7715,815l7703,803,7830,803,7843,792,7864,813,7724,813,7720,814,7715,815xm7711,874l7707,866,7718,859,7728,852,7746,835,7754,825,7760,813,7778,813,7774,820,7770,826,7768,829,7830,829,7838,835,7831,839,7762,839,7762,852,7747,852,7741,857,7732,863,7722,868,7711,874xm7830,829l7812,829,7819,821,7830,829xm7828,855l7813,855,7813,839,7831,839,7828,841,7828,855xm7746,933l7747,925,7747,919,7747,907,7747,888,7747,852,7762,852,7762,855,7828,855,7828,864,7762,864,7762,879,7828,879,7828,888,7762,888,7762,923,7746,933xm7828,879l7813,879,7813,864,7828,864,7828,879xm7828,910l7812,910,7813,909,7813,888,7828,888,7828,910xm7809,930l7807,923,7800,919,7790,916,7792,907,7801,909,7807,910,7812,910,7828,910,7828,916,7827,919,7823,925,7818,928,7809,930xm7916,833l7910,827,7910,827,7920,819,7927,810,7936,794,7939,786,7941,777,7956,788,7954,790,7953,793,7950,798,8004,798,8009,802,7952,802,7952,807,7945,807,7938,819,7928,827,7916,833xm7903,813l7903,813,7895,801,7890,795,7882,790,7885,783,7899,785,7907,788,7913,797,7913,802,7910,806,7906,811,7903,813xm8004,798l7987,798,7994,789,8004,798xm7918,813l7906,813,7910,806,7915,802,7926,790,7934,795,7918,813xm7902,857l7901,848,7914,845,7926,841,7935,836,7942,831,7949,824,7952,815,7952,802,7978,812,7971,815,7967,816,7967,818,7975,829,7977,831,7962,831,7955,841,7942,848,7904,848,7904,857,7902,857xm7983,827l7976,823,7985,807,7965,807,7952,802,8009,802,8014,808,8006,809,8000,810,7994,816,7989,820,7983,827xm7906,813l7903,813,7906,810,7910,806,7906,813xm7913,820l7893,820,7895,819,7897,818,7900,816,7903,813,7906,813,7918,813,7913,820xm7899,863l7885,854,7882,850,7887,839,7888,835,7886,830,7882,827,7875,825,7877,816,7885,819,7890,820,7913,820,7906,828,7903,833,7901,840,7901,845,7901,848,7899,848,7901,857,7902,857,7902,861,7899,863xm7977,849l7974,847,7966,839,7962,831,7977,831,7985,837,7999,844,8013,847,7979,847,7977,849xm7996,861l7985,855,7977,849,7979,847,7996,861xm8000,863l7996,861,7979,847,8013,847,8015,848,8015,855,8007,855,8002,858,8000,863xm7901,857l7899,848,7901,848,7902,857,7901,857xm7904,857l7904,848,7918,855,7919,855,7904,857xm7919,855l7918,855,7904,848,7942,848,7942,848,7924,854,7919,855xm7904,910l7904,897,7904,865,7904,861,7904,857,7919,855,7973,855,7977,849,7985,855,7996,861,7996,861,7995,861,7937,861,7937,864,7919,864,7919,902,7904,910xm8015,856l8007,855,8015,855,8015,856xm7902,857l7901,857,7902,857,7902,857xm7879,931l7877,923,7888,920,7899,917,7918,909,7925,904,7934,892,7937,885,7937,878,7937,861,7960,875,7953,881,7952,889,7949,896,7949,896,7945,896,7945,902,7939,910,7932,916,7921,921,7912,924,7903,927,7892,929,7879,931xm7979,902l7977,902,7973,901,7973,864,7941,864,7937,861,7995,861,7988,865,7988,886,7988,889,7989,897,7979,902xm7945,902l7945,896,7948,897,7945,902xm7948,897l7945,896,7949,896,7948,897xm8000,931l7996,931,7987,922,7981,918,7967,911,7957,908,7945,905,7945,902,7948,897,7957,898,7968,900,7973,901,7973,906,7990,906,7993,906,7999,910,8006,917,8006,922,8000,931xm7973,906l7973,901,7977,902,7979,902,7973,906xm7990,906l7973,906,7979,902,7985,904,7990,906xm8116,814l8100,814,8100,804,8100,792,8099,775,8122,785,8116,793,8116,814xm8045,826l8033,814,8154,814,8164,804,8184,823,8116,823,8113,823,8054,823,8050,824,8045,826xm8116,830l8113,823,8116,823,8116,830xm8167,899l8152,887,8144,879,8133,865,8121,845,8116,830,8116,823,8184,823,8184,823,8124,823,8134,844,8147,861,8163,874,8183,883,8183,891,8176,891,8170,894,8167,899xm8034,907l8031,899,8051,883,8068,865,8082,845,8093,823,8113,823,8116,830,8116,845,8100,846,8089,863,8075,879,8070,882,8059,882,8064,888,8056,894,8034,907xm8116,882l8100,882,8100,845,8116,845,8116,882xm8071,894l8064,888,8070,882,8130,882,8139,874,8144,879,8148,883,8152,887,8158,892,8078,892,8071,894xm8152,887l8148,883,8144,879,8152,887xm8064,888l8059,882,8070,882,8064,888xm8099,932l8100,907,8100,892,8116,892,8116,911,8116,916,8117,926,8099,932xm8206,853l8193,834,8200,832,8206,826,8220,802,8224,790,8227,779,8248,794,8241,797,8234,803,8224,821,8219,827,8216,832,8254,832,8249,839,8246,842,8230,842,8228,842,8225,843,8215,846,8210,849,8206,853xm8260,803l8248,791,8304,791,8310,782,8327,799,8324,800,8269,800,8264,801,8260,803xm8246,862l8242,853,8252,848,8261,842,8270,836,8277,829,8286,821,8293,811,8299,800,8324,800,8316,803,8310,810,8306,817,8301,822,8313,827,8320,830,8295,830,8291,835,8285,839,8272,849,8261,855,8246,862xm8254,832l8216,832,8238,831,8244,823,8248,815,8252,806,8272,821,8265,823,8257,829,8254,832xm8332,863l8328,861,8319,848,8309,840,8295,830,8320,830,8321,831,8334,837,8337,841,8339,850,8338,854,8332,863xm8209,890l8196,871,8202,871,8209,866,8222,851,8227,846,8230,842,8246,842,8243,846,8236,853,8229,862,8222,869,8256,869,8258,871,8258,872,8248,874,8239,877,8222,882,8215,886,8209,890xm8263,875l8258,871,8258,863,8311,863,8321,854,8339,873,8272,873,8267,874,8263,875xm8258,871l8251,864,8258,863,8258,871xm8251,864l8251,863,8255,863,8251,864xm8256,869l8222,869,8225,868,8251,864,8256,869xm8298,909l8283,909,8283,873,8298,873,8298,909xm8205,922l8193,903,8229,895,8263,888,8263,897,8252,900,8241,903,8217,912,8209,917,8205,922xm8247,921l8235,909,8324,909,8333,899,8349,919,8256,919,8251,919,8247,921xm8418,799l8403,799,8403,793,8402,786,8402,776,8427,787,8418,793,8418,799xm8457,799l8442,799,8442,793,8441,786,8441,776,8467,787,8457,793,8457,799xm8368,811l8356,799,8476,799,8487,788,8508,808,8377,808,8373,809,8368,811xm8402,830l8402,820,8403,815,8403,808,8418,808,8418,822,8402,830xm8442,830l8442,808,8457,808,8457,813,8457,815,8458,820,8458,822,8442,830xm8502,830l8442,830,8453,824,8480,824,8488,815,8502,830xm8366,855l8362,854,8356,847,8357,844,8368,837,8371,829,8373,817,8382,817,8382,824,8402,824,8402,830,8502,830,8506,834,8461,834,8461,834,8382,834,8382,838,8381,843,8378,852,8375,854,8366,855xm8502,830l8402,830,8414,824,8442,824,8442,830,8502,830,8502,830xm8471,841l8455,841,8461,834,8471,841xm8476,853l8472,850,8478,846,8473,842,8477,834,8462,834,8461,834,8506,834,8508,836,8500,836,8494,837,8488,841,8483,846,8476,853xm8394,881l8390,879,8391,873,8391,866,8391,852,8391,844,8390,835,8404,841,8471,841,8473,842,8469,848,8472,850,8471,851,8406,851,8406,864,8470,864,8470,866,8471,873,8405,873,8406,875,8394,881xm8472,850l8469,848,8473,842,8478,846,8472,850xm8470,864l8455,864,8455,851,8471,851,8470,851,8470,864xm8455,882l8455,874,8405,873,8471,873,8471,874,8470,874,8468,876,8455,882xm8468,876l8470,874,8471,874,8471,875,8468,876xm8471,874l8470,874,8471,874,8471,874xm8381,933l8381,921,8382,891,8381,886,8381,874,8390,879,8390,882,8481,882,8488,887,8481,891,8397,891,8397,909,8479,909,8480,915,8480,919,8397,919,8397,924,8381,933xm8481,882l8455,882,8456,882,8463,882,8468,876,8471,875,8471,874,8481,882xm8390,882l8390,879,8394,881,8390,882xm8481,882l8390,882,8394,881,8396,882,8455,882,8455,882,8481,882,8481,882xm8479,909l8464,909,8464,891,8481,891,8479,893,8479,909xm8464,931l8464,919,8480,919,8480,923,8464,931xm8590,799l8579,787,8647,787,8657,779,8675,797,8598,797,8594,798,8590,799xm8528,800l8516,788,8567,788,8573,781,8579,787,8577,787,8588,798,8537,798,8532,799,8528,800xm8589,799l8577,787,8579,787,8590,799,8589,799xm8624,815l8612,815,8614,805,8615,799,8615,797,8632,797,8630,800,8628,806,8624,815xm8567,813l8554,813,8563,798,8588,798,8589,799,8590,799,8591,800,8583,800,8577,801,8571,808,8567,813xm8590,799l8589,799,8590,799,8590,799xm8592,801l8583,800,8591,800,8592,801xm8558,841l8555,840,8550,828,8544,820,8535,811,8539,804,8547,808,8552,811,8554,813,8567,813,8562,819,8565,821,8566,823,8566,830,8565,834,8558,841xm8660,815l8645,815,8651,807,8660,815xm8607,844l8600,844,8593,837,8592,827,8592,819,8592,808,8606,815,8660,815,8666,820,8660,825,8607,825,8607,844xm8646,893l8644,892,8644,825,8660,825,8659,826,8659,875,8659,876,8660,885,8646,893xm8593,841l8558,841,8565,834,8565,833,8575,833,8581,825,8593,837,8593,841xm8576,930l8569,923,8583,917,8594,910,8603,905,8608,900,8613,893,8616,883,8617,872,8618,864,8618,860,8618,853,8618,837,8618,827,8642,840,8633,846,8633,860,8632,872,8631,881,8631,882,8630,882,8625,889,8628,892,8626,899,8620,907,8613,912,8606,916,8598,921,8588,925,8576,930xm8525,845l8513,833,8552,833,8555,840,8558,841,8593,841,8593,843,8534,843,8530,843,8525,845xm8592,897l8592,883,8593,876,8593,837,8600,844,8607,844,8607,887,8592,897xm8563,907l8548,907,8549,906,8549,843,8563,843,8563,907xm8571,863l8564,860,8572,843,8593,843,8593,844,8592,844,8588,844,8585,846,8580,852,8571,863xm8628,892l8625,889,8630,882,8630,883,8629,889,8628,892xm8630,883l8630,882,8631,882,8630,883xm8659,933l8654,923,8650,918,8644,909,8637,901,8628,892,8629,889,8630,883,8643,891,8644,892,8644,894,8647,894,8653,899,8661,904,8665,908,8668,913,8668,917,8668,919,8662,932,8659,933xm8644,894l8644,892,8646,893,8644,894xm8647,894l8644,894,8646,893,8647,894xm8543,927l8544,921,8539,916,8528,912,8528,903,8538,905,8544,907,8548,907,8563,907,8563,913,8562,916,8557,921,8551,924,8543,927xe" filled="true" fillcolor="#202529" stroked="false">
              <v:path arrowok="t"/>
              <v:fill type="solid"/>
            </v:shape>
            <v:shape style="position:absolute;left:8026;top:959;width:161;height:157" type="#_x0000_t75" stroked="false">
              <v:imagedata r:id="rId84" o:title=""/>
            </v:shape>
            <w10:wrap type="none"/>
          </v:group>
        </w:pict>
      </w:r>
      <w:r>
        <w:rPr/>
        <w:pict>
          <v:shape style="position:absolute;margin-left:490.269653pt;margin-top:33.339638pt;width:32.25pt;height:7.9pt;mso-position-horizontal-relative:page;mso-position-vertical-relative:paragraph;z-index:-258686976" coordorigin="9805,667" coordsize="645,158" path="m9904,702l9891,702,9894,698,9896,694,9902,681,9905,674,9907,667,9928,683,9921,685,9916,688,9909,696,9906,699,9904,702xm9867,709l9864,707,9858,691,9854,683,9847,676,9851,669,9859,674,9865,678,9875,686,9877,690,9877,697,9875,701,9867,709xm9833,774l9833,760,9833,755,9834,730,9833,716,9833,705,9833,694,9847,702,9862,702,9864,707,9867,709,9939,709,9936,712,9849,712,9849,726,9934,726,9934,736,9849,736,9849,751,9935,751,9935,755,9935,760,9849,760,9849,767,9833,774xm9939,709l9867,709,9874,702,9920,702,9927,695,9940,708,9939,709xm9891,726l9876,726,9876,712,9891,712,9891,726xm9934,726l9920,726,9920,712,9936,712,9934,713,9934,726xm9891,751l9876,751,9876,736,9891,736,9891,751xm9935,751l9920,751,9920,736,9934,736,9934,746,9935,751xm9891,774l9876,774,9876,760,9891,760,9891,774xm9920,769l9920,760,9935,760,9935,764,9920,769xm9956,774l9833,774,9833,774,9936,774,9946,764,9956,774xm9817,786l9805,774,9833,774,9833,774,9956,774,9966,783,9824,783,9817,786xm9875,823l9875,805,9876,798,9876,783,9891,783,9891,805,9891,810,9892,818,9875,823xm9975,767l9969,761,9976,751,9982,740,9988,730,9993,719,9997,707,10001,696,10005,684,10009,671,10031,682,10025,686,10021,691,10014,706,10013,707,10010,707,10012,709,10011,712,10009,717,10019,722,10011,728,10011,740,9996,740,9992,748,9985,757,9975,767xm10061,714l10059,713,10056,703,10053,698,10048,689,10044,684,10040,678,10045,673,10055,678,10062,682,10071,691,10073,695,10071,703,10069,707,10061,714xm10119,714l10061,714,10068,707,10090,707,10101,696,10119,714xm10012,709l10010,707,10013,707,10012,709xm10022,719l10012,709,10013,707,10057,707,10059,713,10061,714,10119,714,10122,717,10031,717,10027,718,10022,719xm10074,802l10063,802,10066,791,10069,779,10072,766,10075,755,10078,738,10080,726,10081,717,10105,727,10100,732,10095,741,10087,763,10083,774,10074,802xm10044,794l10041,793,10039,780,10038,772,10034,755,10031,743,10026,728,10035,725,10041,737,10047,749,10051,758,10054,766,10058,775,10056,783,10044,794xm9996,824l9996,814,9996,807,9996,792,9996,740,10011,740,10011,788,10011,802,10003,802,10011,810,10012,819,9996,824xm10015,814l10011,810,10011,802,10099,802,10109,791,10127,812,10025,812,10020,813,10015,814xm10011,810l10003,802,10011,802,10011,810xm10180,725l10174,719,10174,719,10184,710,10191,702,10200,686,10203,678,10205,669,10220,680,10218,682,10217,685,10214,689,10268,689,10272,694,10216,694,10216,699,10209,699,10202,711,10192,719,10180,725xm10167,705l10167,705,10159,693,10154,687,10146,682,10149,675,10163,677,10171,680,10177,689,10177,694,10174,698,10170,702,10167,705xm10268,689l10251,689,10258,680,10268,689xm10182,705l10170,705,10174,698,10179,694,10190,682,10198,687,10182,705xm10166,749l10165,740,10178,737,10190,733,10199,728,10206,723,10213,716,10216,706,10216,694,10242,704,10235,706,10231,708,10231,710,10239,721,10241,723,10226,723,10219,733,10206,740,10168,740,10168,748,10166,749xm10247,719l10240,715,10248,699,10229,699,10216,694,10272,694,10278,700,10270,700,10264,702,10258,707,10253,712,10247,719xm10170,705l10167,705,10170,702,10174,698,10170,705xm10177,712l10157,712,10159,711,10161,710,10164,708,10167,705,10170,705,10182,705,10177,712xm10163,755l10149,746,10146,742,10151,731,10152,727,10150,722,10146,719,10139,716,10141,708,10149,710,10154,712,10177,712,10170,720,10167,725,10165,732,10165,737,10165,740,10163,740,10165,749,10166,749,10166,753,10163,755xm10241,741l10238,739,10230,731,10226,723,10241,723,10249,729,10263,735,10276,739,10243,739,10241,741xm10260,753l10249,747,10241,741,10243,739,10260,753xm10264,755l10260,753,10243,739,10276,739,10279,740,10279,747,10271,747,10266,750,10264,755xm10165,749l10163,740,10165,740,10166,749,10165,749xm10168,748l10168,740,10182,746,10183,746,10168,748xm10183,746l10182,746,10168,740,10206,740,10206,740,10188,746,10183,746xm10168,802l10168,789,10168,757,10168,753,10168,748,10183,746,10237,746,10241,741,10249,747,10260,753,10260,753,10259,753,10201,753,10201,755,10183,755,10183,794,10168,802xm10279,748l10271,747,10279,747,10279,748xm10166,749l10165,749,10166,749,10166,749xm10143,823l10141,815,10152,812,10163,809,10182,801,10189,795,10198,784,10200,777,10201,770,10201,753,10224,766,10217,773,10216,781,10213,788,10213,788,10209,788,10209,794,10203,802,10196,808,10185,813,10176,816,10167,819,10156,821,10143,823xm10243,794l10241,794,10237,793,10237,755,10205,755,10201,753,10259,753,10252,757,10252,777,10252,781,10253,789,10243,794xm10209,794l10209,788,10212,789,10209,794xm10212,789l10209,788,10213,788,10212,789xm10264,823l10260,823,10251,814,10245,810,10231,803,10221,800,10209,797,10209,794,10212,789,10221,790,10232,792,10237,793,10237,797,10254,797,10257,798,10263,801,10270,809,10270,814,10264,823xm10237,797l10237,793,10241,794,10243,794,10237,797xm10254,797l10237,797,10243,794,10248,796,10254,797xm10299,752l10295,744,10317,730,10336,713,10351,693,10363,668,10384,682,10377,686,10384,694,10370,694,10358,712,10342,728,10335,733,10326,733,10329,736,10323,741,10299,752xm10397,727l10396,726,10381,711,10370,694,10384,694,10391,703,10408,716,10426,724,10400,724,10397,727xm10412,737l10397,727,10400,724,10412,737xm10434,748l10413,738,10412,737,10400,724,10426,724,10426,724,10447,729,10447,737,10441,738,10437,741,10434,748xm10338,745l10329,736,10335,733,10391,733,10397,727,10412,737,10417,742,10347,742,10343,743,10338,745xm10329,736l10326,733,10335,733,10329,736xm10377,759l10362,759,10362,742,10377,742,10377,759xm10319,771l10307,759,10409,759,10418,749,10432,765,10399,765,10398,769,10328,769,10324,770,10319,771xm10395,805l10383,805,10388,793,10393,782,10396,773,10399,765,10422,781,10414,783,10409,787,10401,797,10398,801,10395,805xm10435,769l10404,769,10399,765,10432,765,10435,769xm10328,769l10328,769,10328,769,10328,769xm10377,805l10362,805,10362,769,10377,769,10377,805xm10346,813l10343,812,10337,795,10331,786,10323,775,10328,769,10344,778,10352,785,10356,795,10355,801,10346,813xm10449,813l10346,813,10352,805,10422,805,10432,794,10449,813xm10305,817l10293,805,10340,805,10343,812,10346,813,10449,813,10450,814,10314,814,10309,815,10305,817xe" filled="true" fillcolor="#202529" stroked="false">
            <v:path arrowok="t"/>
            <v:fill type="solid"/>
            <w10:wrap type="none"/>
          </v:shape>
        </w:pict>
      </w:r>
      <w:r>
        <w:rPr/>
        <w:pict>
          <v:shape style="position:absolute;margin-left:281.529022pt;margin-top:43.095131pt;width:48.5pt;height:7.9pt;mso-position-horizontal-relative:page;mso-position-vertical-relative:paragraph;z-index:-258685952" coordorigin="5631,862" coordsize="970,158" path="m5643,941l5631,929,5759,929,5771,918,5789,938,5652,938,5647,939,5643,941xm5838,886l5826,886,5828,879,5830,871,5831,862,5854,874,5847,876,5842,879,5839,885,5838,886xm5869,937l5864,933,5864,928,5866,926,5870,920,5873,910,5874,904,5875,893,5875,883,5875,877,5874,868,5888,877,5922,877,5928,883,5922,887,5890,887,5890,893,5890,898,5888,910,5887,916,5881,925,5874,932,5869,937xm5922,877l5908,877,5915,870,5922,877xm5865,886l5838,886,5851,886,5857,878,5865,886xm5828,934l5813,934,5813,893,5813,889,5813,878,5826,886,5838,886,5838,886,5838,886,5865,886,5872,893,5867,896,5828,896,5828,900,5825,902,5828,907,5828,934xm5919,924l5911,924,5906,920,5906,887,5922,887,5921,888,5921,909,5922,910,5945,910,5948,914,5948,916,5945,921,5943,922,5939,923,5919,923,5919,924xm5805,946l5793,934,5849,934,5849,896,5867,896,5864,897,5864,928,5858,935,5862,942,5864,942,5864,943,5831,943,5831,943,5813,943,5810,944,5805,946xm5837,931l5835,929,5833,917,5830,910,5828,907,5828,900,5832,898,5839,903,5843,907,5848,912,5848,915,5848,922,5848,923,5846,926,5837,931xm5828,907l5825,902,5828,900,5828,907xm5945,910l5929,910,5931,910,5933,907,5935,907,5941,907,5943,908,5945,910xm5852,1017l5850,1011,5853,1010,5858,1006,5861,1002,5867,999,5880,989,5886,984,5891,979,5884,968,5879,955,5877,942,5874,942,5869,937,5874,932,5876,931,5913,931,5919,923,5936,939,5932,941,5887,941,5887,942,5877,942,5875,942,5887,942,5889,952,5893,961,5900,968,5917,968,5917,969,5910,979,5913,982,5918,985,5925,989,5900,989,5894,995,5887,1000,5872,1009,5863,1013,5852,1017xm5935,924l5920,924,5919,923,5939,923,5938,924,5935,924xm5862,942l5858,935,5864,928,5864,931,5862,931,5864,933,5864,940,5862,942xm5864,933l5862,931,5864,931,5864,933xm5864,940l5864,933,5869,937,5864,940xm5864,942l5862,942,5864,940,5864,942xm5917,968l5900,968,5905,960,5909,951,5912,941,5932,941,5927,944,5922,958,5917,968xm5836,978l5834,975,5833,965,5830,958,5828,954,5828,945,5831,943,5839,951,5844,957,5848,963,5849,964,5849,966,5847,974,5844,976,5836,978xm5864,992l5849,992,5849,990,5849,943,5832,943,5831,943,5864,943,5864,992xm5800,1017l5794,1012,5803,999,5808,987,5812,964,5813,955,5813,943,5828,943,5828,945,5825,947,5828,954,5828,958,5827,966,5824,978,5821,987,5816,996,5809,1006,5800,1017xm5828,954l5825,947,5828,945,5828,954xm5934,1015l5924,1009,5915,1002,5907,996,5900,989,5925,989,5930,992,5938,995,5948,998,5948,1005,5941,1005,5937,1009,5934,1015xm5845,1014l5844,1006,5838,1001,5829,999,5829,990,5840,991,5846,992,5864,992,5864,995,5864,996,5862,1000,5861,1002,5859,1003,5849,1008,5850,1011,5845,1014xm5850,1011l5849,1008,5859,1003,5861,1002,5858,1006,5853,1010,5850,1011xm6091,953l6081,945,6072,937,6064,927,6057,918,6051,907,6047,895,6043,881,6040,866,6063,875,6054,881,6056,890,6062,901,6071,912,6078,920,6087,927,6097,932,6107,936,6107,944,6100,944,6094,947,6091,953xm5966,956l5962,949,5973,938,5983,927,5991,916,5997,906,6002,896,6006,886,6009,877,6011,868,6034,883,6024,889,6012,910,5998,928,5983,943,5966,956xm5987,1011l5976,990,5983,990,5988,987,5998,978,6004,969,6011,956,6016,947,6021,938,6025,929,6028,920,6050,936,6039,941,6028,957,6019,970,6010,981,6002,990,6082,990,6087,997,6087,999,6066,999,6021,1002,6008,1003,6002,1004,5996,1006,5992,1008,5987,1011xm6082,990l6002,990,6061,989,6059,984,6052,975,6043,963,6049,957,6060,967,6070,976,6077,983,6082,989,6082,990xm6076,1017l6073,1017,6068,1003,6067,1000,6066,999,6087,999,6087,1004,6076,1017xm6179,900l6164,900,6164,882,6164,876,6163,864,6186,874,6179,881,6179,900xm6226,900l6211,900,6211,882,6211,874,6210,864,6233,876,6226,882,6226,900xm6135,912l6123,900,6244,900,6253,891,6271,909,6144,909,6139,910,6135,912xm6179,950l6164,950,6164,909,6179,909,6179,950xm6226,950l6211,950,6211,909,6226,909,6226,950xm6127,962l6115,950,6248,950,6257,941,6271,955,6172,955,6171,960,6136,960,6131,961,6127,962xm6124,1018l6120,1010,6131,1002,6141,994,6149,987,6156,980,6164,970,6170,962,6172,955,6193,973,6182,977,6169,988,6159,997,6144,1007,6135,1012,6124,1018xm6276,960l6178,960,6172,955,6271,955,6276,960xm6257,1015l6251,1013,6243,1003,6236,995,6227,987,6216,978,6203,969,6205,961,6226,970,6242,978,6252,985,6258,990,6262,996,6262,1002,6257,1015xm6354,885l6343,874,6411,874,6421,866,6439,883,6362,883,6358,884,6354,885xm6292,887l6280,875,6331,875,6337,868,6343,874,6341,874,6352,884,6301,884,6297,885,6292,887xm6353,886l6341,874,6343,874,6354,885,6353,886xm6388,901l6377,901,6378,892,6379,886,6380,883,6396,883,6394,887,6392,893,6388,901xm6331,899l6318,899,6327,884,6352,884,6353,886,6354,886,6355,886,6347,886,6341,887,6335,894,6331,899xm6354,886l6353,886,6354,885,6354,886xm6356,887l6347,886,6355,886,6356,887xm6322,927l6319,926,6314,914,6308,907,6299,897,6303,890,6312,895,6317,898,6318,899,6331,899,6326,905,6329,907,6330,910,6331,917,6329,920,6322,927xm6424,901l6409,901,6416,894,6424,901xm6372,930l6364,930,6357,923,6357,913,6356,905,6356,894,6370,901,6424,901,6431,907,6424,911,6372,911,6372,930xm6410,980l6408,979,6408,911,6424,911,6423,912,6423,961,6423,963,6424,972,6410,980xm6357,927l6322,927,6329,920,6329,919,6339,919,6345,912,6357,923,6357,927xm6340,1016l6333,1009,6347,1003,6359,997,6367,991,6372,986,6377,979,6380,970,6381,958,6382,950,6382,946,6382,940,6382,923,6382,913,6406,927,6398,933,6397,947,6396,958,6395,968,6395,969,6394,969,6389,976,6392,978,6390,986,6385,993,6377,999,6370,1003,6362,1007,6352,1012,6340,1016xm6289,931l6277,919,6316,919,6319,926,6322,927,6357,927,6357,929,6299,929,6294,930,6289,931xm6356,983l6357,970,6357,963,6357,923,6364,930,6372,930,6372,973,6356,983xm6328,993l6312,993,6313,993,6313,929,6328,929,6328,993xm6335,949l6328,947,6336,929,6357,929,6357,930,6356,930,6352,931,6349,932,6344,938,6335,949xm6392,978l6389,976,6394,969,6395,969,6393,976,6392,978xm6395,969l6394,969,6395,969,6395,969xm6424,1020l6418,1010,6415,1005,6408,996,6401,988,6392,978,6393,976,6395,969,6407,978,6408,978,6408,980,6411,980,6418,985,6425,991,6429,995,6432,999,6432,1003,6432,1005,6427,1019,6424,1020xm6408,980l6408,979,6410,980,6408,980xm6411,980l6408,980,6410,980,6411,980xm6307,1014l6308,1008,6303,1003,6293,999,6293,990,6303,992,6308,993,6312,993,6328,993,6328,999,6326,1003,6321,1008,6316,1011,6307,1014xm6538,893l6533,893,6527,886,6533,874,6536,867,6537,862,6558,873,6553,875,6549,878,6545,883,6544,884,6543,884,6543,884,6591,884,6599,892,6570,892,6571,892,6571,893,6538,893,6538,893xm6453,927l6447,919,6452,913,6456,908,6463,898,6466,892,6474,877,6476,870,6478,863,6498,872,6494,875,6491,878,6487,883,6524,883,6527,886,6525,890,6523,893,6481,893,6479,897,6473,897,6473,902,6473,904,6467,911,6461,918,6453,927xm6591,884l6543,884,6544,884,6572,883,6580,873,6591,884xm6524,883l6507,883,6516,875,6524,883xm6543,884l6543,884,6544,884,6543,884xm6520,910l6513,905,6520,898,6525,890,6527,886,6533,893,6538,893,6536,895,6533,898,6528,903,6524,906,6520,910xm6600,893l6570,892,6599,892,6600,893xm6557,898l6556,896,6554,894,6553,893,6571,893,6572,894,6573,897,6557,897,6557,898xm6497,912l6496,911,6493,903,6492,899,6491,897,6489,894,6489,894,6488,893,6505,893,6506,894,6507,896,6508,902,6508,904,6508,905,6505,909,6503,910,6497,912xm6473,903l6473,897,6477,899,6475,902,6473,903xm6477,899l6473,897,6479,897,6477,899xm6564,913l6562,912,6558,902,6558,900,6557,899,6557,898,6557,898,6557,897,6570,910,6564,913xm6570,910l6557,897,6573,897,6574,900,6574,904,6572,908,6570,910,6570,910xm6561,910l6520,910,6525,906,6526,905,6549,905,6557,898,6557,899,6558,900,6561,910xm6474,972l6474,962,6474,928,6474,915,6474,908,6473,903,6475,902,6477,899,6488,905,6494,905,6496,911,6497,912,6562,912,6564,913,6569,913,6566,915,6489,915,6489,920,6565,920,6565,930,6489,930,6489,935,6565,935,6565,945,6489,945,6489,952,6565,952,6565,954,6565,962,6489,962,6489,966,6474,972xm6562,912l6497,912,6503,910,6505,909,6508,905,6513,905,6513,905,6520,910,6561,910,6562,912xm6569,913l6564,913,6570,910,6572,912,6569,913xm6565,920l6549,920,6549,915,6566,915,6565,915,6565,920xm6565,935l6549,935,6549,930,6565,930,6565,935xm6565,952l6549,952,6549,945,6565,945,6565,952xm6507,975l6492,975,6493,971,6493,968,6493,962,6508,962,6508,967,6508,971,6507,975xm6452,987l6440,975,6535,975,6535,962,6549,962,6549,968,6550,968,6550,974,6591,974,6600,984,6550,984,6550,985,6461,985,6456,986,6452,987xm6549,968l6549,962,6550,962,6550,968,6549,968xm6550,968l6550,962,6565,962,6565,962,6550,968xm6591,974l6572,974,6581,965,6591,974xm6550,968l6549,968,6550,968,6550,968xm6451,1017l6451,1009,6464,1005,6473,1001,6486,992,6489,988,6490,985,6505,985,6503,994,6497,1001,6477,1012,6465,1015,6451,1017xm6533,1018l6534,1002,6534,994,6535,985,6550,985,6550,1002,6550,1006,6551,1012,6533,1018xe" filled="true" fillcolor="#202529" stroked="false">
            <v:path arrowok="t"/>
            <v:fill type="solid"/>
            <w10:wrap type="none"/>
          </v:shape>
        </w:pict>
      </w:r>
      <w:r>
        <w:rPr/>
        <w:pict>
          <v:shape style="position:absolute;margin-left:339.601013pt;margin-top:38.792458pt;width:32.2pt;height:17.1pt;mso-position-horizontal-relative:page;mso-position-vertical-relative:paragraph;z-index:-258684928" coordorigin="6792,776" coordsize="644,342" path="m6948,822l6938,812,6929,803,6920,812,6910,812,6910,822,6909,838,6907,852,6904,863,6900,873,6896,865,6893,855,6890,844,6890,843,6887,829,6890,822,6910,822,6910,812,6893,812,6895,808,6896,805,6898,800,6900,796,6904,793,6910,789,6887,778,6880,802,6880,803,6879,802,6879,808,6873,824,6867,839,6866,838,6860,828,6851,838,6848,838,6848,808,6879,808,6879,802,6866,787,6854,798,6792,798,6804,810,6809,809,6813,808,6833,808,6833,887,6824,889,6824,838,6832,832,6808,821,6809,839,6809,854,6809,892,6803,893,6798,894,6793,896,6803,915,6808,911,6812,908,6816,906,6822,904,6834,900,6853,894,6867,889,6878,885,6878,883,6876,876,6848,883,6848,848,6863,848,6857,861,6864,865,6870,857,6875,850,6876,848,6878,844,6880,854,6883,864,6886,875,6891,885,6891,886,6880,897,6867,906,6853,915,6836,922,6840,930,6858,924,6874,916,6888,908,6900,898,6905,905,6912,912,6921,919,6930,926,6934,921,6939,918,6945,919,6945,918,6947,911,6935,906,6925,900,6921,898,6916,894,6910,886,6916,873,6916,873,6920,858,6924,841,6926,822,6948,822m7030,1106l7029,1105,7011,1086,7001,1097,6975,1097,6978,1093,6981,1089,6988,1079,6994,1075,7001,1073,6984,1061,7014,1061,7011,1057,6998,1041,6988,1051,6977,1051,6977,1061,6976,1065,6972,1074,6968,1085,6962,1097,6956,1097,6956,1061,6977,1061,6977,1051,6956,1051,6956,1034,6996,1034,6991,1029,6993,1030,7014,1040,7016,1033,7020,1030,7027,1029,7027,1021,7006,1016,7005,1016,6987,1007,6977,999,6977,1019,6971,1025,6914,1025,6921,1020,6937,1004,6949,986,6960,1003,6975,1018,6977,1019,6977,999,6971,995,6963,986,6956,978,6964,974,6943,960,6930,984,6915,1005,6896,1022,6875,1036,6879,1044,6902,1033,6909,1028,6917,1037,6922,1035,6926,1034,6941,1034,6941,1051,6887,1051,6899,1063,6903,1062,6908,1061,6908,1061,6908,1061,6941,1061,6941,1097,6932,1097,6934,1093,6936,1087,6932,1077,6923,1070,6908,1061,6902,1067,6911,1078,6917,1087,6920,1097,6872,1097,6884,1109,6889,1107,6893,1106,7030,1106m7057,879l7056,875,7050,868,7042,862,7029,855,7025,862,7033,871,7038,879,7042,892,7045,894,7053,891,7056,888,7057,879m7112,849l7095,831,7086,839,7080,839,7080,825,7088,819,7071,810,7110,810,7107,806,7106,806,7101,800,7100,800,7092,791,7083,800,7065,800,7065,839,7022,839,7022,845,7018,843,7019,842,7022,845,7022,839,7020,839,7028,826,7039,823,7016,806,7021,810,7064,810,7065,815,7065,823,7065,839,7065,800,7046,800,7049,797,7048,794,7041,785,7034,781,7023,776,7019,783,7023,786,7026,790,7030,799,7031,800,7015,800,7015,810,7014,813,7011,823,7006,835,7002,844,6996,854,6988,866,6986,870,6987,861,6988,833,6988,810,7015,810,7015,800,6986,800,6971,792,6971,802,6972,813,6972,819,6972,826,6972,845,6972,854,6971,865,6970,876,6969,887,6968,888,6965,899,6961,911,6955,922,6959,930,6968,919,6975,908,6979,898,6982,887,6983,882,6986,884,6995,875,7002,868,7005,864,7004,899,7004,920,7004,933,7019,924,7019,864,7019,853,7025,848,7028,851,7033,850,7037,849,7065,849,7065,910,7065,910,7063,910,7057,909,7044,908,7044,917,7055,919,7061,924,7064,932,7071,928,7076,925,7079,919,7080,915,7080,910,7080,849,7112,849m7141,833l7140,818,7131,818,7130,828,7128,836,7120,846,7119,850,7124,858,7127,859,7134,857,7137,853,7140,843,7141,833m7194,981l7176,963,7166,971,7134,971,7134,981,7134,983,7133,989,7131,999,7125,999,7111,991,7111,1003,7111,1011,7112,1021,7100,1009,7094,1017,7084,1017,7085,1014,7085,1007,7084,1004,7081,1003,7086,996,7090,991,7096,985,7102,984,7111,985,7110,984,7109,983,7109,983,7113,981,7117,981,7134,981,7134,971,7098,971,7092,965,7086,972,7035,972,7047,984,7051,983,7056,982,7082,982,7073,996,7071,995,7066,992,7058,988,7054,994,7063,1004,7069,1012,7071,1017,7032,1017,7044,1029,7049,1027,7053,1026,7068,1026,7068,1090,7067,1091,7063,1090,7057,1089,7047,1087,7047,1096,7058,1100,7063,1105,7062,1111,7070,1108,7076,1105,7081,1100,7082,1097,7082,1091,7082,1026,7091,1026,7083,1044,7090,1047,7099,1035,7104,1029,7107,1028,7111,1028,7112,1028,7111,1060,7111,1067,7111,1081,7126,1071,7126,1028,7126,1008,7163,1008,7163,1076,7163,1078,7163,1076,7162,1075,7149,1067,7150,1066,7150,1065,7151,1055,7152,1044,7152,1030,7161,1024,7137,1011,7137,1021,7137,1037,7137,1044,7137,1048,7136,1055,7135,1067,7132,1077,7127,1083,7122,1089,7113,1094,7102,1100,7088,1107,7095,1114,7107,1109,7117,1104,7125,1100,7132,1096,7139,1090,7145,1083,7147,1076,7156,1085,7163,1093,7169,1102,7173,1107,7178,1117,7181,1116,7187,1102,7187,1100,7187,1097,7184,1092,7180,1088,7172,1082,7166,1078,7165,1077,7178,1069,7178,1060,7178,1059,7178,1009,7179,1008,7185,1004,7179,999,7170,991,7164,999,7143,999,7147,990,7149,984,7151,981,7194,981m7274,921l7256,901,7246,911,7226,911,7226,874,7264,874,7246,854,7236,864,7226,864,7226,832,7269,832,7260,822,7251,812,7242,822,7226,822,7226,795,7235,788,7210,777,7210,786,7211,796,7211,813,7211,822,7211,832,7211,864,7173,864,7185,876,7190,874,7194,874,7211,874,7211,911,7157,911,7157,824,7158,825,7159,827,7163,837,7166,839,7171,838,7169,844,7165,853,7162,861,7169,866,7177,853,7184,842,7188,832,7211,832,7211,822,7191,822,7195,812,7201,806,7209,804,7180,790,7181,796,7181,799,7179,810,7176,823,7175,821,7167,815,7163,813,7157,811,7157,794,7166,787,7141,776,7142,790,7142,796,7142,916,7141,931,7158,925,7158,916,7157,911,7169,923,7174,921,7178,921,7274,921m7355,1081l7345,1072,7336,1062,7327,1072,7305,1072,7305,1066,7305,1066,7320,1059,7320,1059,7320,1052,7320,1049,7320,1042,7320,1033,7320,1027,7320,1017,7320,1013,7321,1012,7324,1010,7327,1009,7325,1007,7325,1007,7327,1005,7328,1001,7328,998,7328,994,7327,991,7326,990,7326,989,7325,989,7354,990,7354,989,7346,981,7335,971,7327,980,7317,980,7317,1009,7304,1009,7304,1012,7304,1017,7304,1027,7304,1033,7304,1042,7304,1049,7289,1049,7289,1059,7289,1072,7262,1072,7262,1069,7263,1064,7263,1059,7289,1059,7289,1049,7244,1049,7244,1042,7304,1042,7304,1033,7244,1033,7244,1027,7304,1027,7304,1017,7244,1017,7244,1012,7304,1012,7304,1009,7252,1009,7317,1009,7317,1009,7317,980,7312,981,7312,996,7311,995,7304,1002,7281,1002,7283,1001,7288,995,7291,992,7292,990,7293,990,7307,990,7309,991,7310,993,7311,995,7311,995,7311,995,7312,996,7312,996,7312,981,7299,981,7299,980,7304,975,7307,972,7312,970,7292,960,7290,965,7288,971,7282,984,7279,981,7278,980,7278,990,7275,995,7268,1002,7262,1002,7263,1002,7263,1001,7263,999,7262,994,7261,992,7259,990,7278,990,7278,980,7270,972,7262,981,7249,981,7249,1002,7243,1002,7232,997,7233,994,7236,990,7243,990,7243,991,7244,991,7246,995,7247,997,7248,1000,7249,1002,7249,981,7242,981,7246,976,7249,973,7253,969,7233,960,7231,967,7228,974,7221,989,7218,995,7211,1005,7207,1010,7202,1016,7208,1024,7216,1015,7222,1009,7228,1001,7228,999,7228,1001,7228,1001,7228,1005,7229,1013,7229,1025,7229,1059,7229,1069,7244,1064,7244,1059,7248,1059,7248,1066,7248,1069,7247,1072,7194,1072,7206,1084,7211,1083,7215,1082,7245,1082,7244,1086,7240,1090,7228,1098,7219,1102,7206,1106,7206,1115,7220,1113,7232,1109,7252,1098,7258,1091,7260,1082,7289,1082,7289,1091,7289,1100,7288,1116,7305,1110,7305,1103,7305,1100,7305,1082,7305,1081,7355,1081m7436,864l7431,859,7418,844,7409,855,7389,855,7389,846,7389,837,7389,828,7389,819,7389,810,7429,810,7412,790,7402,801,7389,801,7390,796,7397,789,7373,778,7374,788,7374,796,7374,801,7374,810,7374,819,7374,828,7374,837,7374,846,7374,855,7348,855,7348,888,7318,888,7326,883,7334,874,7341,864,7347,864,7347,871,7347,877,7348,888,7348,855,7336,855,7336,846,7374,846,7374,837,7336,837,7336,828,7374,828,7374,819,7336,819,7336,810,7374,810,7374,801,7336,801,7336,797,7344,789,7319,779,7320,788,7320,796,7320,801,7283,801,7295,813,7300,811,7304,810,7320,810,7320,855,7275,855,7287,867,7291,865,7296,864,7323,864,7322,867,7317,872,7304,885,7293,892,7279,899,7283,906,7296,901,7306,896,7313,891,7322,900,7327,898,7331,898,7348,898,7348,915,7285,915,7297,927,7301,925,7306,924,7428,924,7410,904,7401,915,7362,915,7362,898,7402,898,7393,888,7397,891,7408,897,7421,902,7422,896,7426,893,7432,892,7432,883,7423,883,7413,881,7406,878,7393,874,7386,870,7383,864,7383,880,7375,888,7362,888,7362,877,7371,869,7359,864,7370,864,7373,871,7379,878,7383,880,7383,864,7383,864,7436,864e" filled="true" fillcolor="#202529" stroked="false">
            <v:path arrowok="t"/>
            <v:fill type="solid"/>
            <w10:wrap type="none"/>
          </v:shape>
        </w:pict>
      </w:r>
      <w:r>
        <w:rPr>
          <w:color w:val="202529"/>
          <w:sz w:val="13"/>
        </w:rPr>
        <w:t>部门名称：长治高新技术产业开发区经济运行与安全监管部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1200"/>
        <w:gridCol w:w="1200"/>
        <w:gridCol w:w="800"/>
        <w:gridCol w:w="1189"/>
        <w:gridCol w:w="1016"/>
        <w:gridCol w:w="811"/>
      </w:tblGrid>
      <w:tr>
        <w:trPr>
          <w:trHeight w:val="374" w:hRule="atLeast"/>
        </w:trPr>
        <w:tc>
          <w:tcPr>
            <w:tcW w:w="2941" w:type="dxa"/>
            <w:vMerge w:val="restart"/>
          </w:tcPr>
          <w:p>
            <w:pPr>
              <w:pStyle w:val="TableParagraph"/>
              <w:spacing w:before="12"/>
              <w:rPr>
                <w:sz w:val="21"/>
              </w:rPr>
            </w:pPr>
          </w:p>
          <w:p>
            <w:pPr>
              <w:pStyle w:val="TableParagraph"/>
              <w:ind w:left="1119" w:right="1127"/>
              <w:jc w:val="center"/>
              <w:rPr>
                <w:sz w:val="16"/>
              </w:rPr>
            </w:pPr>
            <w:r>
              <w:rPr>
                <w:sz w:val="16"/>
              </w:rPr>
              <w:t>项目名称</w:t>
            </w:r>
          </w:p>
        </w:tc>
        <w:tc>
          <w:tcPr>
            <w:tcW w:w="1200" w:type="dxa"/>
            <w:vMerge w:val="restart"/>
          </w:tcPr>
          <w:p>
            <w:pPr>
              <w:pStyle w:val="TableParagraph"/>
              <w:spacing w:before="12"/>
              <w:rPr>
                <w:sz w:val="21"/>
              </w:rPr>
            </w:pPr>
          </w:p>
          <w:p>
            <w:pPr>
              <w:pStyle w:val="TableParagraph"/>
              <w:ind w:left="405" w:right="411"/>
              <w:jc w:val="center"/>
              <w:rPr>
                <w:sz w:val="16"/>
              </w:rPr>
            </w:pPr>
            <w:r>
              <w:rPr>
                <w:sz w:val="16"/>
              </w:rPr>
              <w:t>合计</w:t>
            </w:r>
          </w:p>
        </w:tc>
        <w:tc>
          <w:tcPr>
            <w:tcW w:w="3189" w:type="dxa"/>
            <w:gridSpan w:val="3"/>
          </w:tcPr>
          <w:p>
            <w:pPr>
              <w:pStyle w:val="TableParagraph"/>
              <w:spacing w:before="86"/>
              <w:ind w:left="1013"/>
              <w:rPr>
                <w:sz w:val="16"/>
              </w:rPr>
            </w:pPr>
            <w:r>
              <w:rPr>
                <w:sz w:val="16"/>
              </w:rPr>
              <w:t>2025年财政拨款</w:t>
            </w:r>
          </w:p>
        </w:tc>
        <w:tc>
          <w:tcPr>
            <w:tcW w:w="1016" w:type="dxa"/>
            <w:vMerge w:val="restart"/>
          </w:tcPr>
          <w:p>
            <w:pPr>
              <w:pStyle w:val="TableParagraph"/>
              <w:spacing w:before="5"/>
              <w:rPr>
                <w:sz w:val="16"/>
              </w:rPr>
            </w:pPr>
          </w:p>
          <w:p>
            <w:pPr>
              <w:pStyle w:val="TableParagraph"/>
              <w:spacing w:line="216" w:lineRule="auto"/>
              <w:ind w:left="334" w:right="19" w:hanging="325"/>
              <w:rPr>
                <w:sz w:val="16"/>
              </w:rPr>
            </w:pPr>
            <w:r>
              <w:rPr>
                <w:sz w:val="16"/>
              </w:rPr>
              <w:t>财政专户管理资金</w:t>
            </w:r>
          </w:p>
        </w:tc>
        <w:tc>
          <w:tcPr>
            <w:tcW w:w="811" w:type="dxa"/>
            <w:vMerge w:val="restart"/>
          </w:tcPr>
          <w:p>
            <w:pPr>
              <w:pStyle w:val="TableParagraph"/>
              <w:spacing w:before="12"/>
              <w:rPr>
                <w:sz w:val="21"/>
              </w:rPr>
            </w:pPr>
          </w:p>
          <w:p>
            <w:pPr>
              <w:pStyle w:val="TableParagraph"/>
              <w:ind w:left="70"/>
              <w:rPr>
                <w:sz w:val="16"/>
              </w:rPr>
            </w:pPr>
            <w:r>
              <w:rPr>
                <w:sz w:val="16"/>
              </w:rPr>
              <w:t>单位资金</w:t>
            </w:r>
          </w:p>
        </w:tc>
      </w:tr>
      <w:tr>
        <w:trPr>
          <w:trHeight w:val="374" w:hRule="atLeast"/>
        </w:trPr>
        <w:tc>
          <w:tcPr>
            <w:tcW w:w="2941" w:type="dxa"/>
            <w:vMerge/>
            <w:tcBorders>
              <w:top w:val="nil"/>
            </w:tcBorders>
          </w:tcPr>
          <w:p>
            <w:pPr>
              <w:rPr>
                <w:sz w:val="2"/>
                <w:szCs w:val="2"/>
              </w:rPr>
            </w:pPr>
          </w:p>
        </w:tc>
        <w:tc>
          <w:tcPr>
            <w:tcW w:w="1200" w:type="dxa"/>
            <w:vMerge/>
            <w:tcBorders>
              <w:top w:val="nil"/>
            </w:tcBorders>
          </w:tcPr>
          <w:p>
            <w:pPr>
              <w:rPr>
                <w:sz w:val="2"/>
                <w:szCs w:val="2"/>
              </w:rPr>
            </w:pPr>
          </w:p>
        </w:tc>
        <w:tc>
          <w:tcPr>
            <w:tcW w:w="1200" w:type="dxa"/>
          </w:tcPr>
          <w:p>
            <w:pPr>
              <w:pStyle w:val="TableParagraph"/>
              <w:spacing w:before="86"/>
              <w:ind w:left="100"/>
              <w:rPr>
                <w:sz w:val="16"/>
              </w:rPr>
            </w:pPr>
            <w:r>
              <w:rPr>
                <w:sz w:val="16"/>
              </w:rPr>
              <w:t>一般公共预算</w:t>
            </w:r>
          </w:p>
        </w:tc>
        <w:tc>
          <w:tcPr>
            <w:tcW w:w="800" w:type="dxa"/>
          </w:tcPr>
          <w:p>
            <w:pPr>
              <w:pStyle w:val="TableParagraph"/>
              <w:spacing w:line="184" w:lineRule="exact" w:before="13"/>
              <w:ind w:left="141" w:right="77" w:hanging="82"/>
              <w:rPr>
                <w:sz w:val="16"/>
              </w:rPr>
            </w:pPr>
            <w:r>
              <w:rPr>
                <w:sz w:val="16"/>
              </w:rPr>
              <w:t>政府性基金预算</w:t>
            </w:r>
          </w:p>
        </w:tc>
        <w:tc>
          <w:tcPr>
            <w:tcW w:w="1189" w:type="dxa"/>
          </w:tcPr>
          <w:p>
            <w:pPr>
              <w:pStyle w:val="TableParagraph"/>
              <w:spacing w:line="184" w:lineRule="exact" w:before="13"/>
              <w:ind w:left="498" w:right="28" w:hanging="487"/>
              <w:rPr>
                <w:sz w:val="16"/>
              </w:rPr>
            </w:pPr>
            <w:r>
              <w:rPr>
                <w:sz w:val="16"/>
              </w:rPr>
              <w:t>国有资本经营预算</w:t>
            </w:r>
          </w:p>
        </w:tc>
        <w:tc>
          <w:tcPr>
            <w:tcW w:w="1016" w:type="dxa"/>
            <w:vMerge/>
            <w:tcBorders>
              <w:top w:val="nil"/>
            </w:tcBorders>
          </w:tcPr>
          <w:p>
            <w:pPr>
              <w:rPr>
                <w:sz w:val="2"/>
                <w:szCs w:val="2"/>
              </w:rPr>
            </w:pPr>
          </w:p>
        </w:tc>
        <w:tc>
          <w:tcPr>
            <w:tcW w:w="811" w:type="dxa"/>
            <w:vMerge/>
            <w:tcBorders>
              <w:top w:val="nil"/>
            </w:tcBorders>
          </w:tcPr>
          <w:p>
            <w:pPr>
              <w:rPr>
                <w:sz w:val="2"/>
                <w:szCs w:val="2"/>
              </w:rPr>
            </w:pPr>
          </w:p>
        </w:tc>
      </w:tr>
      <w:tr>
        <w:trPr>
          <w:trHeight w:val="367" w:hRule="atLeast"/>
        </w:trPr>
        <w:tc>
          <w:tcPr>
            <w:tcW w:w="2941" w:type="dxa"/>
          </w:tcPr>
          <w:p>
            <w:pPr>
              <w:pStyle w:val="TableParagraph"/>
              <w:spacing w:before="79"/>
              <w:ind w:right="6"/>
              <w:jc w:val="center"/>
              <w:rPr>
                <w:sz w:val="16"/>
              </w:rPr>
            </w:pPr>
            <w:r>
              <w:rPr>
                <w:color w:val="202529"/>
                <w:w w:val="99"/>
                <w:sz w:val="16"/>
              </w:rPr>
              <w:t>1</w:t>
            </w:r>
          </w:p>
        </w:tc>
        <w:tc>
          <w:tcPr>
            <w:tcW w:w="1200" w:type="dxa"/>
          </w:tcPr>
          <w:p>
            <w:pPr>
              <w:pStyle w:val="TableParagraph"/>
              <w:spacing w:before="79"/>
              <w:ind w:right="5"/>
              <w:jc w:val="center"/>
              <w:rPr>
                <w:sz w:val="16"/>
              </w:rPr>
            </w:pPr>
            <w:r>
              <w:rPr>
                <w:color w:val="202529"/>
                <w:w w:val="99"/>
                <w:sz w:val="16"/>
              </w:rPr>
              <w:t>2</w:t>
            </w:r>
          </w:p>
        </w:tc>
        <w:tc>
          <w:tcPr>
            <w:tcW w:w="1200" w:type="dxa"/>
          </w:tcPr>
          <w:p>
            <w:pPr>
              <w:pStyle w:val="TableParagraph"/>
              <w:spacing w:before="79"/>
              <w:ind w:right="11"/>
              <w:jc w:val="center"/>
              <w:rPr>
                <w:sz w:val="16"/>
              </w:rPr>
            </w:pPr>
            <w:r>
              <w:rPr>
                <w:color w:val="202529"/>
                <w:w w:val="99"/>
                <w:sz w:val="16"/>
              </w:rPr>
              <w:t>3</w:t>
            </w:r>
          </w:p>
        </w:tc>
        <w:tc>
          <w:tcPr>
            <w:tcW w:w="800" w:type="dxa"/>
          </w:tcPr>
          <w:p>
            <w:pPr>
              <w:pStyle w:val="TableParagraph"/>
              <w:spacing w:before="79"/>
              <w:ind w:right="15"/>
              <w:jc w:val="center"/>
              <w:rPr>
                <w:sz w:val="16"/>
              </w:rPr>
            </w:pPr>
            <w:r>
              <w:rPr>
                <w:color w:val="202529"/>
                <w:w w:val="99"/>
                <w:sz w:val="16"/>
              </w:rPr>
              <w:t>4</w:t>
            </w:r>
          </w:p>
        </w:tc>
        <w:tc>
          <w:tcPr>
            <w:tcW w:w="1189" w:type="dxa"/>
          </w:tcPr>
          <w:p>
            <w:pPr>
              <w:pStyle w:val="TableParagraph"/>
              <w:spacing w:before="79"/>
              <w:ind w:right="15"/>
              <w:jc w:val="center"/>
              <w:rPr>
                <w:sz w:val="16"/>
              </w:rPr>
            </w:pPr>
            <w:r>
              <w:rPr>
                <w:color w:val="202529"/>
                <w:w w:val="99"/>
                <w:sz w:val="16"/>
              </w:rPr>
              <w:t>5</w:t>
            </w:r>
          </w:p>
        </w:tc>
        <w:tc>
          <w:tcPr>
            <w:tcW w:w="1016" w:type="dxa"/>
          </w:tcPr>
          <w:p>
            <w:pPr>
              <w:pStyle w:val="TableParagraph"/>
              <w:spacing w:before="79"/>
              <w:ind w:right="7"/>
              <w:jc w:val="center"/>
              <w:rPr>
                <w:sz w:val="16"/>
              </w:rPr>
            </w:pPr>
            <w:r>
              <w:rPr>
                <w:color w:val="202529"/>
                <w:w w:val="99"/>
                <w:sz w:val="16"/>
              </w:rPr>
              <w:t>6</w:t>
            </w:r>
          </w:p>
        </w:tc>
        <w:tc>
          <w:tcPr>
            <w:tcW w:w="811" w:type="dxa"/>
          </w:tcPr>
          <w:p>
            <w:pPr>
              <w:pStyle w:val="TableParagraph"/>
              <w:spacing w:before="79"/>
              <w:ind w:right="5"/>
              <w:jc w:val="center"/>
              <w:rPr>
                <w:sz w:val="16"/>
              </w:rPr>
            </w:pPr>
            <w:r>
              <w:rPr>
                <w:color w:val="202529"/>
                <w:w w:val="99"/>
                <w:sz w:val="16"/>
              </w:rPr>
              <w:t>7</w:t>
            </w:r>
          </w:p>
        </w:tc>
      </w:tr>
      <w:tr>
        <w:trPr>
          <w:trHeight w:val="374" w:hRule="atLeast"/>
        </w:trPr>
        <w:tc>
          <w:tcPr>
            <w:tcW w:w="2941" w:type="dxa"/>
          </w:tcPr>
          <w:p>
            <w:pPr>
              <w:pStyle w:val="TableParagraph"/>
              <w:spacing w:line="184" w:lineRule="exact" w:before="13"/>
              <w:ind w:left="3" w:right="167"/>
              <w:rPr>
                <w:sz w:val="16"/>
              </w:rPr>
            </w:pPr>
            <w:r>
              <w:rPr>
                <w:color w:val="202529"/>
                <w:w w:val="95"/>
                <w:sz w:val="16"/>
              </w:rPr>
              <w:t>长治高新技术产业开发区经济运行与安</w:t>
            </w:r>
            <w:r>
              <w:rPr>
                <w:color w:val="202529"/>
                <w:sz w:val="16"/>
              </w:rPr>
              <w:t>全监管部</w:t>
            </w:r>
          </w:p>
        </w:tc>
        <w:tc>
          <w:tcPr>
            <w:tcW w:w="1200" w:type="dxa"/>
          </w:tcPr>
          <w:p>
            <w:pPr>
              <w:pStyle w:val="TableParagraph"/>
              <w:spacing w:before="86"/>
              <w:ind w:right="12"/>
              <w:jc w:val="right"/>
              <w:rPr>
                <w:sz w:val="16"/>
              </w:rPr>
            </w:pPr>
            <w:r>
              <w:rPr>
                <w:color w:val="202529"/>
                <w:sz w:val="16"/>
              </w:rPr>
              <w:t>7853.63</w:t>
            </w:r>
          </w:p>
        </w:tc>
        <w:tc>
          <w:tcPr>
            <w:tcW w:w="1200" w:type="dxa"/>
          </w:tcPr>
          <w:p>
            <w:pPr>
              <w:pStyle w:val="TableParagraph"/>
              <w:spacing w:before="86"/>
              <w:ind w:right="15"/>
              <w:jc w:val="right"/>
              <w:rPr>
                <w:sz w:val="16"/>
              </w:rPr>
            </w:pPr>
            <w:r>
              <w:rPr>
                <w:color w:val="202529"/>
                <w:sz w:val="16"/>
              </w:rPr>
              <w:t>7853.63</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7" w:hRule="atLeast"/>
        </w:trPr>
        <w:tc>
          <w:tcPr>
            <w:tcW w:w="2941" w:type="dxa"/>
          </w:tcPr>
          <w:p>
            <w:pPr>
              <w:pStyle w:val="TableParagraph"/>
              <w:spacing w:line="184" w:lineRule="exact" w:before="6"/>
              <w:ind w:left="3" w:right="86" w:firstLine="81"/>
              <w:rPr>
                <w:sz w:val="16"/>
              </w:rPr>
            </w:pPr>
            <w:r>
              <w:rPr>
                <w:color w:val="202529"/>
                <w:w w:val="95"/>
                <w:sz w:val="16"/>
              </w:rPr>
              <w:t>长治高新技术产业开发区经济运行与安</w:t>
            </w:r>
            <w:r>
              <w:rPr>
                <w:color w:val="202529"/>
                <w:sz w:val="16"/>
              </w:rPr>
              <w:t>全监管部</w:t>
            </w:r>
          </w:p>
        </w:tc>
        <w:tc>
          <w:tcPr>
            <w:tcW w:w="1200" w:type="dxa"/>
          </w:tcPr>
          <w:p>
            <w:pPr>
              <w:pStyle w:val="TableParagraph"/>
              <w:spacing w:before="79"/>
              <w:ind w:right="12"/>
              <w:jc w:val="right"/>
              <w:rPr>
                <w:sz w:val="16"/>
              </w:rPr>
            </w:pPr>
            <w:r>
              <w:rPr>
                <w:color w:val="202529"/>
                <w:sz w:val="16"/>
              </w:rPr>
              <w:t>7853.63</w:t>
            </w:r>
          </w:p>
        </w:tc>
        <w:tc>
          <w:tcPr>
            <w:tcW w:w="1200" w:type="dxa"/>
          </w:tcPr>
          <w:p>
            <w:pPr>
              <w:pStyle w:val="TableParagraph"/>
              <w:spacing w:before="79"/>
              <w:ind w:right="15"/>
              <w:jc w:val="right"/>
              <w:rPr>
                <w:sz w:val="16"/>
              </w:rPr>
            </w:pPr>
            <w:r>
              <w:rPr>
                <w:color w:val="202529"/>
                <w:sz w:val="16"/>
              </w:rPr>
              <w:t>7853.63</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7" w:hRule="atLeast"/>
        </w:trPr>
        <w:tc>
          <w:tcPr>
            <w:tcW w:w="2941" w:type="dxa"/>
          </w:tcPr>
          <w:p>
            <w:pPr>
              <w:pStyle w:val="TableParagraph"/>
              <w:spacing w:before="80"/>
              <w:ind w:left="165"/>
              <w:rPr>
                <w:sz w:val="16"/>
              </w:rPr>
            </w:pPr>
            <w:r>
              <w:rPr>
                <w:color w:val="202529"/>
                <w:sz w:val="16"/>
              </w:rPr>
              <w:t>2025年技术改造专项资金</w:t>
            </w:r>
          </w:p>
        </w:tc>
        <w:tc>
          <w:tcPr>
            <w:tcW w:w="1200" w:type="dxa"/>
          </w:tcPr>
          <w:p>
            <w:pPr>
              <w:pStyle w:val="TableParagraph"/>
              <w:spacing w:before="80"/>
              <w:ind w:right="12"/>
              <w:jc w:val="right"/>
              <w:rPr>
                <w:sz w:val="16"/>
              </w:rPr>
            </w:pPr>
            <w:r>
              <w:rPr>
                <w:color w:val="202529"/>
                <w:sz w:val="16"/>
              </w:rPr>
              <w:t>50.00</w:t>
            </w:r>
          </w:p>
        </w:tc>
        <w:tc>
          <w:tcPr>
            <w:tcW w:w="1200" w:type="dxa"/>
          </w:tcPr>
          <w:p>
            <w:pPr>
              <w:pStyle w:val="TableParagraph"/>
              <w:spacing w:before="80"/>
              <w:ind w:right="15"/>
              <w:jc w:val="right"/>
              <w:rPr>
                <w:sz w:val="16"/>
              </w:rPr>
            </w:pPr>
            <w:r>
              <w:rPr>
                <w:color w:val="202529"/>
                <w:sz w:val="16"/>
              </w:rPr>
              <w:t>50.00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2025年中小企业发展专项资金</w:t>
            </w:r>
          </w:p>
        </w:tc>
        <w:tc>
          <w:tcPr>
            <w:tcW w:w="1200" w:type="dxa"/>
          </w:tcPr>
          <w:p>
            <w:pPr>
              <w:pStyle w:val="TableParagraph"/>
              <w:spacing w:before="86"/>
              <w:ind w:right="12"/>
              <w:jc w:val="right"/>
              <w:rPr>
                <w:sz w:val="16"/>
              </w:rPr>
            </w:pPr>
            <w:r>
              <w:rPr>
                <w:color w:val="202529"/>
                <w:sz w:val="16"/>
              </w:rPr>
              <w:t>330.00</w:t>
            </w:r>
          </w:p>
        </w:tc>
        <w:tc>
          <w:tcPr>
            <w:tcW w:w="1200" w:type="dxa"/>
          </w:tcPr>
          <w:p>
            <w:pPr>
              <w:pStyle w:val="TableParagraph"/>
              <w:spacing w:before="86"/>
              <w:ind w:right="15"/>
              <w:jc w:val="right"/>
              <w:rPr>
                <w:sz w:val="16"/>
              </w:rPr>
            </w:pPr>
            <w:r>
              <w:rPr>
                <w:color w:val="202529"/>
                <w:sz w:val="16"/>
              </w:rPr>
              <w:t>330.00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2025年技术改造专项资金</w:t>
            </w:r>
          </w:p>
        </w:tc>
        <w:tc>
          <w:tcPr>
            <w:tcW w:w="1200" w:type="dxa"/>
          </w:tcPr>
          <w:p>
            <w:pPr>
              <w:pStyle w:val="TableParagraph"/>
              <w:spacing w:before="86"/>
              <w:ind w:right="12"/>
              <w:jc w:val="right"/>
              <w:rPr>
                <w:sz w:val="16"/>
              </w:rPr>
            </w:pPr>
            <w:r>
              <w:rPr>
                <w:color w:val="202529"/>
                <w:sz w:val="16"/>
              </w:rPr>
              <w:t>10.00</w:t>
            </w:r>
          </w:p>
        </w:tc>
        <w:tc>
          <w:tcPr>
            <w:tcW w:w="1200" w:type="dxa"/>
          </w:tcPr>
          <w:p>
            <w:pPr>
              <w:pStyle w:val="TableParagraph"/>
              <w:spacing w:before="86"/>
              <w:ind w:right="15"/>
              <w:jc w:val="right"/>
              <w:rPr>
                <w:sz w:val="16"/>
              </w:rPr>
            </w:pPr>
            <w:r>
              <w:rPr>
                <w:color w:val="202529"/>
                <w:sz w:val="16"/>
              </w:rPr>
              <w:t>10.00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line="184" w:lineRule="exact" w:before="13"/>
              <w:ind w:left="3" w:right="167" w:firstLine="162"/>
              <w:rPr>
                <w:sz w:val="16"/>
              </w:rPr>
            </w:pPr>
            <w:r>
              <w:rPr>
                <w:color w:val="202529"/>
                <w:w w:val="95"/>
                <w:sz w:val="16"/>
              </w:rPr>
              <w:t>民营经济发展专项转移支付——“规</w:t>
            </w:r>
            <w:r>
              <w:rPr>
                <w:color w:val="202529"/>
                <w:sz w:val="16"/>
              </w:rPr>
              <w:t>范化股改”奖励资金</w:t>
            </w:r>
          </w:p>
        </w:tc>
        <w:tc>
          <w:tcPr>
            <w:tcW w:w="1200" w:type="dxa"/>
          </w:tcPr>
          <w:p>
            <w:pPr>
              <w:pStyle w:val="TableParagraph"/>
              <w:spacing w:before="86"/>
              <w:ind w:right="12"/>
              <w:jc w:val="right"/>
              <w:rPr>
                <w:sz w:val="16"/>
              </w:rPr>
            </w:pPr>
            <w:r>
              <w:rPr>
                <w:color w:val="202529"/>
                <w:sz w:val="16"/>
              </w:rPr>
              <w:t>200.00</w:t>
            </w:r>
          </w:p>
        </w:tc>
        <w:tc>
          <w:tcPr>
            <w:tcW w:w="1200" w:type="dxa"/>
          </w:tcPr>
          <w:p>
            <w:pPr>
              <w:pStyle w:val="TableParagraph"/>
              <w:spacing w:before="86"/>
              <w:ind w:right="15"/>
              <w:jc w:val="right"/>
              <w:rPr>
                <w:sz w:val="16"/>
              </w:rPr>
            </w:pPr>
            <w:r>
              <w:rPr>
                <w:color w:val="202529"/>
                <w:sz w:val="16"/>
              </w:rPr>
              <w:t>200.00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7" w:hRule="atLeast"/>
        </w:trPr>
        <w:tc>
          <w:tcPr>
            <w:tcW w:w="2941" w:type="dxa"/>
          </w:tcPr>
          <w:p>
            <w:pPr>
              <w:pStyle w:val="TableParagraph"/>
              <w:spacing w:line="184" w:lineRule="exact" w:before="6"/>
              <w:ind w:left="3" w:right="167" w:firstLine="162"/>
              <w:rPr>
                <w:sz w:val="16"/>
              </w:rPr>
            </w:pPr>
            <w:r>
              <w:rPr>
                <w:color w:val="202529"/>
                <w:w w:val="95"/>
                <w:sz w:val="16"/>
              </w:rPr>
              <w:t>民营经济发展专项转移支付——“小</w:t>
            </w:r>
            <w:r>
              <w:rPr>
                <w:color w:val="202529"/>
                <w:sz w:val="16"/>
              </w:rPr>
              <w:t>升规”奖励资金</w:t>
            </w:r>
          </w:p>
        </w:tc>
        <w:tc>
          <w:tcPr>
            <w:tcW w:w="1200" w:type="dxa"/>
          </w:tcPr>
          <w:p>
            <w:pPr>
              <w:pStyle w:val="TableParagraph"/>
              <w:spacing w:before="79"/>
              <w:ind w:right="12"/>
              <w:jc w:val="right"/>
              <w:rPr>
                <w:sz w:val="16"/>
              </w:rPr>
            </w:pPr>
            <w:r>
              <w:rPr>
                <w:color w:val="202529"/>
                <w:sz w:val="16"/>
              </w:rPr>
              <w:t>474.00</w:t>
            </w:r>
          </w:p>
        </w:tc>
        <w:tc>
          <w:tcPr>
            <w:tcW w:w="1200" w:type="dxa"/>
          </w:tcPr>
          <w:p>
            <w:pPr>
              <w:pStyle w:val="TableParagraph"/>
              <w:spacing w:before="79"/>
              <w:ind w:right="15"/>
              <w:jc w:val="right"/>
              <w:rPr>
                <w:sz w:val="16"/>
              </w:rPr>
            </w:pPr>
            <w:r>
              <w:rPr>
                <w:color w:val="202529"/>
                <w:sz w:val="16"/>
              </w:rPr>
              <w:t>474.00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7" w:hRule="atLeast"/>
        </w:trPr>
        <w:tc>
          <w:tcPr>
            <w:tcW w:w="2941" w:type="dxa"/>
          </w:tcPr>
          <w:p>
            <w:pPr>
              <w:pStyle w:val="TableParagraph"/>
              <w:spacing w:line="184" w:lineRule="exact" w:before="6"/>
              <w:ind w:left="3" w:right="167" w:firstLine="162"/>
              <w:rPr>
                <w:sz w:val="16"/>
              </w:rPr>
            </w:pPr>
            <w:r>
              <w:rPr>
                <w:color w:val="202529"/>
                <w:w w:val="95"/>
                <w:sz w:val="16"/>
              </w:rPr>
              <w:t>2024年战略性新兴产业奖补资金市级</w:t>
            </w:r>
            <w:r>
              <w:rPr>
                <w:color w:val="202529"/>
                <w:sz w:val="16"/>
              </w:rPr>
              <w:t>配套资金</w:t>
            </w:r>
          </w:p>
        </w:tc>
        <w:tc>
          <w:tcPr>
            <w:tcW w:w="1200" w:type="dxa"/>
          </w:tcPr>
          <w:p>
            <w:pPr>
              <w:pStyle w:val="TableParagraph"/>
              <w:spacing w:before="80"/>
              <w:ind w:right="12"/>
              <w:jc w:val="right"/>
              <w:rPr>
                <w:sz w:val="16"/>
              </w:rPr>
            </w:pPr>
            <w:r>
              <w:rPr>
                <w:color w:val="202529"/>
                <w:sz w:val="16"/>
              </w:rPr>
              <w:t>191.25</w:t>
            </w:r>
          </w:p>
        </w:tc>
        <w:tc>
          <w:tcPr>
            <w:tcW w:w="1200" w:type="dxa"/>
          </w:tcPr>
          <w:p>
            <w:pPr>
              <w:pStyle w:val="TableParagraph"/>
              <w:spacing w:before="80"/>
              <w:ind w:right="15"/>
              <w:jc w:val="right"/>
              <w:rPr>
                <w:sz w:val="16"/>
              </w:rPr>
            </w:pPr>
            <w:r>
              <w:rPr>
                <w:color w:val="202529"/>
                <w:sz w:val="16"/>
              </w:rPr>
              <w:t>191.25</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8" w:hRule="atLeast"/>
        </w:trPr>
        <w:tc>
          <w:tcPr>
            <w:tcW w:w="2941" w:type="dxa"/>
          </w:tcPr>
          <w:p>
            <w:pPr>
              <w:pStyle w:val="TableParagraph"/>
              <w:spacing w:line="184" w:lineRule="exact" w:before="6"/>
              <w:ind w:left="3" w:right="86" w:firstLine="162"/>
              <w:rPr>
                <w:sz w:val="16"/>
              </w:rPr>
            </w:pPr>
            <w:r>
              <w:rPr>
                <w:color w:val="202529"/>
                <w:w w:val="95"/>
                <w:sz w:val="16"/>
              </w:rPr>
              <w:t>智能终端产业园PPP项目可行性缺口补</w:t>
            </w:r>
            <w:r>
              <w:rPr>
                <w:color w:val="202529"/>
                <w:sz w:val="16"/>
              </w:rPr>
              <w:t>助资金</w:t>
            </w:r>
          </w:p>
        </w:tc>
        <w:tc>
          <w:tcPr>
            <w:tcW w:w="1200" w:type="dxa"/>
          </w:tcPr>
          <w:p>
            <w:pPr>
              <w:pStyle w:val="TableParagraph"/>
              <w:spacing w:before="80"/>
              <w:ind w:right="12"/>
              <w:jc w:val="right"/>
              <w:rPr>
                <w:sz w:val="16"/>
              </w:rPr>
            </w:pPr>
            <w:r>
              <w:rPr>
                <w:color w:val="202529"/>
                <w:sz w:val="16"/>
              </w:rPr>
              <w:t>4000.00</w:t>
            </w:r>
          </w:p>
        </w:tc>
        <w:tc>
          <w:tcPr>
            <w:tcW w:w="1200" w:type="dxa"/>
          </w:tcPr>
          <w:p>
            <w:pPr>
              <w:pStyle w:val="TableParagraph"/>
              <w:spacing w:before="80"/>
              <w:ind w:right="15"/>
              <w:jc w:val="right"/>
              <w:rPr>
                <w:sz w:val="16"/>
              </w:rPr>
            </w:pPr>
            <w:r>
              <w:rPr>
                <w:color w:val="202529"/>
                <w:sz w:val="16"/>
              </w:rPr>
              <w:t>4000.00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8" w:hRule="atLeast"/>
        </w:trPr>
        <w:tc>
          <w:tcPr>
            <w:tcW w:w="2941" w:type="dxa"/>
          </w:tcPr>
          <w:p>
            <w:pPr>
              <w:pStyle w:val="TableParagraph"/>
              <w:spacing w:before="80"/>
              <w:ind w:left="165"/>
              <w:rPr>
                <w:sz w:val="16"/>
              </w:rPr>
            </w:pPr>
            <w:r>
              <w:rPr>
                <w:color w:val="202529"/>
                <w:sz w:val="16"/>
              </w:rPr>
              <w:t>综合服务平台建设补助经费</w:t>
            </w:r>
          </w:p>
        </w:tc>
        <w:tc>
          <w:tcPr>
            <w:tcW w:w="1200" w:type="dxa"/>
          </w:tcPr>
          <w:p>
            <w:pPr>
              <w:pStyle w:val="TableParagraph"/>
              <w:spacing w:before="80"/>
              <w:ind w:right="12"/>
              <w:jc w:val="right"/>
              <w:rPr>
                <w:sz w:val="16"/>
              </w:rPr>
            </w:pPr>
            <w:r>
              <w:rPr>
                <w:color w:val="202529"/>
                <w:sz w:val="16"/>
              </w:rPr>
              <w:t>150.00</w:t>
            </w:r>
          </w:p>
        </w:tc>
        <w:tc>
          <w:tcPr>
            <w:tcW w:w="1200" w:type="dxa"/>
          </w:tcPr>
          <w:p>
            <w:pPr>
              <w:pStyle w:val="TableParagraph"/>
              <w:spacing w:before="80"/>
              <w:ind w:right="15"/>
              <w:jc w:val="right"/>
              <w:rPr>
                <w:sz w:val="16"/>
              </w:rPr>
            </w:pPr>
            <w:r>
              <w:rPr>
                <w:color w:val="202529"/>
                <w:sz w:val="16"/>
              </w:rPr>
              <w:t>150.00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科技创业园装修补助资金</w:t>
            </w:r>
          </w:p>
        </w:tc>
        <w:tc>
          <w:tcPr>
            <w:tcW w:w="1200" w:type="dxa"/>
          </w:tcPr>
          <w:p>
            <w:pPr>
              <w:pStyle w:val="TableParagraph"/>
              <w:spacing w:before="86"/>
              <w:ind w:right="12"/>
              <w:jc w:val="right"/>
              <w:rPr>
                <w:sz w:val="16"/>
              </w:rPr>
            </w:pPr>
            <w:r>
              <w:rPr>
                <w:color w:val="202529"/>
                <w:sz w:val="16"/>
              </w:rPr>
              <w:t>102.22</w:t>
            </w:r>
          </w:p>
        </w:tc>
        <w:tc>
          <w:tcPr>
            <w:tcW w:w="1200" w:type="dxa"/>
          </w:tcPr>
          <w:p>
            <w:pPr>
              <w:pStyle w:val="TableParagraph"/>
              <w:spacing w:before="86"/>
              <w:ind w:right="15"/>
              <w:jc w:val="right"/>
              <w:rPr>
                <w:sz w:val="16"/>
              </w:rPr>
            </w:pPr>
            <w:r>
              <w:rPr>
                <w:color w:val="202529"/>
                <w:sz w:val="16"/>
              </w:rPr>
              <w:t>102.22</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line="184" w:lineRule="exact" w:before="13"/>
              <w:ind w:left="3" w:right="167" w:firstLine="162"/>
              <w:rPr>
                <w:sz w:val="16"/>
              </w:rPr>
            </w:pPr>
            <w:r>
              <w:rPr>
                <w:color w:val="202529"/>
                <w:w w:val="95"/>
                <w:sz w:val="16"/>
              </w:rPr>
              <w:t>对“专精特新”、“小升规”企业的</w:t>
            </w:r>
            <w:r>
              <w:rPr>
                <w:color w:val="202529"/>
                <w:sz w:val="16"/>
              </w:rPr>
              <w:t>补助</w:t>
            </w:r>
          </w:p>
        </w:tc>
        <w:tc>
          <w:tcPr>
            <w:tcW w:w="1200" w:type="dxa"/>
          </w:tcPr>
          <w:p>
            <w:pPr>
              <w:pStyle w:val="TableParagraph"/>
              <w:spacing w:before="86"/>
              <w:ind w:right="12"/>
              <w:jc w:val="right"/>
              <w:rPr>
                <w:sz w:val="16"/>
              </w:rPr>
            </w:pPr>
            <w:r>
              <w:rPr>
                <w:color w:val="202529"/>
                <w:sz w:val="16"/>
              </w:rPr>
              <w:t>300.00</w:t>
            </w:r>
          </w:p>
        </w:tc>
        <w:tc>
          <w:tcPr>
            <w:tcW w:w="1200" w:type="dxa"/>
          </w:tcPr>
          <w:p>
            <w:pPr>
              <w:pStyle w:val="TableParagraph"/>
              <w:spacing w:before="86"/>
              <w:ind w:right="15"/>
              <w:jc w:val="right"/>
              <w:rPr>
                <w:sz w:val="16"/>
              </w:rPr>
            </w:pPr>
            <w:r>
              <w:rPr>
                <w:color w:val="202529"/>
                <w:sz w:val="16"/>
              </w:rPr>
              <w:t>300.00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67" w:hRule="atLeast"/>
        </w:trPr>
        <w:tc>
          <w:tcPr>
            <w:tcW w:w="2941" w:type="dxa"/>
          </w:tcPr>
          <w:p>
            <w:pPr>
              <w:pStyle w:val="TableParagraph"/>
              <w:spacing w:before="79"/>
              <w:ind w:left="165"/>
              <w:rPr>
                <w:sz w:val="16"/>
              </w:rPr>
            </w:pPr>
            <w:r>
              <w:rPr>
                <w:color w:val="202529"/>
                <w:sz w:val="16"/>
              </w:rPr>
              <w:t>对省级、市级企业技术中心的补助</w:t>
            </w:r>
          </w:p>
        </w:tc>
        <w:tc>
          <w:tcPr>
            <w:tcW w:w="1200" w:type="dxa"/>
          </w:tcPr>
          <w:p>
            <w:pPr>
              <w:pStyle w:val="TableParagraph"/>
              <w:spacing w:before="79"/>
              <w:ind w:right="12"/>
              <w:jc w:val="right"/>
              <w:rPr>
                <w:sz w:val="16"/>
              </w:rPr>
            </w:pPr>
            <w:r>
              <w:rPr>
                <w:color w:val="202529"/>
                <w:sz w:val="16"/>
              </w:rPr>
              <w:t>15.00</w:t>
            </w:r>
          </w:p>
        </w:tc>
        <w:tc>
          <w:tcPr>
            <w:tcW w:w="1200" w:type="dxa"/>
          </w:tcPr>
          <w:p>
            <w:pPr>
              <w:pStyle w:val="TableParagraph"/>
              <w:spacing w:before="79"/>
              <w:ind w:right="15"/>
              <w:jc w:val="right"/>
              <w:rPr>
                <w:sz w:val="16"/>
              </w:rPr>
            </w:pPr>
            <w:r>
              <w:rPr>
                <w:color w:val="202529"/>
                <w:sz w:val="16"/>
              </w:rPr>
              <w:t>15.00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重点规上企业产值目标奖励资金</w:t>
            </w:r>
          </w:p>
        </w:tc>
        <w:tc>
          <w:tcPr>
            <w:tcW w:w="1200" w:type="dxa"/>
          </w:tcPr>
          <w:p>
            <w:pPr>
              <w:pStyle w:val="TableParagraph"/>
              <w:spacing w:before="86"/>
              <w:ind w:right="12"/>
              <w:jc w:val="right"/>
              <w:rPr>
                <w:sz w:val="16"/>
              </w:rPr>
            </w:pPr>
            <w:r>
              <w:rPr>
                <w:color w:val="202529"/>
                <w:sz w:val="16"/>
              </w:rPr>
              <w:t>800.00</w:t>
            </w:r>
          </w:p>
        </w:tc>
        <w:tc>
          <w:tcPr>
            <w:tcW w:w="1200" w:type="dxa"/>
          </w:tcPr>
          <w:p>
            <w:pPr>
              <w:pStyle w:val="TableParagraph"/>
              <w:spacing w:before="86"/>
              <w:ind w:right="15"/>
              <w:jc w:val="right"/>
              <w:rPr>
                <w:sz w:val="16"/>
              </w:rPr>
            </w:pPr>
            <w:r>
              <w:rPr>
                <w:color w:val="202529"/>
                <w:sz w:val="16"/>
              </w:rPr>
              <w:t>800.00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碳达峰实施路径研究项目服务</w:t>
            </w:r>
          </w:p>
        </w:tc>
        <w:tc>
          <w:tcPr>
            <w:tcW w:w="1200" w:type="dxa"/>
          </w:tcPr>
          <w:p>
            <w:pPr>
              <w:pStyle w:val="TableParagraph"/>
              <w:spacing w:before="86"/>
              <w:ind w:right="12"/>
              <w:jc w:val="right"/>
              <w:rPr>
                <w:sz w:val="16"/>
              </w:rPr>
            </w:pPr>
            <w:r>
              <w:rPr>
                <w:color w:val="202529"/>
                <w:sz w:val="16"/>
              </w:rPr>
              <w:t>48.90</w:t>
            </w:r>
          </w:p>
        </w:tc>
        <w:tc>
          <w:tcPr>
            <w:tcW w:w="1200" w:type="dxa"/>
          </w:tcPr>
          <w:p>
            <w:pPr>
              <w:pStyle w:val="TableParagraph"/>
              <w:spacing w:before="86"/>
              <w:ind w:right="15"/>
              <w:jc w:val="right"/>
              <w:rPr>
                <w:sz w:val="16"/>
              </w:rPr>
            </w:pPr>
            <w:r>
              <w:rPr>
                <w:color w:val="202529"/>
                <w:sz w:val="16"/>
              </w:rPr>
              <w:t>48.90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PPP项目绩效评价服务费</w:t>
            </w:r>
          </w:p>
        </w:tc>
        <w:tc>
          <w:tcPr>
            <w:tcW w:w="1200" w:type="dxa"/>
          </w:tcPr>
          <w:p>
            <w:pPr>
              <w:pStyle w:val="TableParagraph"/>
              <w:spacing w:before="86"/>
              <w:ind w:right="12"/>
              <w:jc w:val="right"/>
              <w:rPr>
                <w:sz w:val="16"/>
              </w:rPr>
            </w:pPr>
            <w:r>
              <w:rPr>
                <w:color w:val="202529"/>
                <w:sz w:val="16"/>
              </w:rPr>
              <w:t>32.00</w:t>
            </w:r>
          </w:p>
        </w:tc>
        <w:tc>
          <w:tcPr>
            <w:tcW w:w="1200" w:type="dxa"/>
          </w:tcPr>
          <w:p>
            <w:pPr>
              <w:pStyle w:val="TableParagraph"/>
              <w:spacing w:before="86"/>
              <w:ind w:right="15"/>
              <w:jc w:val="right"/>
              <w:rPr>
                <w:sz w:val="16"/>
              </w:rPr>
            </w:pPr>
            <w:r>
              <w:rPr>
                <w:color w:val="202529"/>
                <w:sz w:val="16"/>
              </w:rPr>
              <w:t>32.00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政府投资项目专家服务费</w:t>
            </w:r>
          </w:p>
        </w:tc>
        <w:tc>
          <w:tcPr>
            <w:tcW w:w="1200" w:type="dxa"/>
          </w:tcPr>
          <w:p>
            <w:pPr>
              <w:pStyle w:val="TableParagraph"/>
              <w:spacing w:before="86"/>
              <w:ind w:right="12"/>
              <w:jc w:val="right"/>
              <w:rPr>
                <w:sz w:val="16"/>
              </w:rPr>
            </w:pPr>
            <w:r>
              <w:rPr>
                <w:color w:val="202529"/>
                <w:sz w:val="16"/>
              </w:rPr>
              <w:t>15.00</w:t>
            </w:r>
          </w:p>
        </w:tc>
        <w:tc>
          <w:tcPr>
            <w:tcW w:w="1200" w:type="dxa"/>
          </w:tcPr>
          <w:p>
            <w:pPr>
              <w:pStyle w:val="TableParagraph"/>
              <w:spacing w:before="86"/>
              <w:ind w:right="15"/>
              <w:jc w:val="right"/>
              <w:rPr>
                <w:sz w:val="16"/>
              </w:rPr>
            </w:pPr>
            <w:r>
              <w:rPr>
                <w:color w:val="202529"/>
                <w:sz w:val="16"/>
              </w:rPr>
              <w:t>15.00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集聚区建设研究经费</w:t>
            </w:r>
          </w:p>
        </w:tc>
        <w:tc>
          <w:tcPr>
            <w:tcW w:w="1200" w:type="dxa"/>
          </w:tcPr>
          <w:p>
            <w:pPr>
              <w:pStyle w:val="TableParagraph"/>
              <w:spacing w:before="86"/>
              <w:ind w:right="12"/>
              <w:jc w:val="right"/>
              <w:rPr>
                <w:sz w:val="16"/>
              </w:rPr>
            </w:pPr>
            <w:r>
              <w:rPr>
                <w:color w:val="202529"/>
                <w:sz w:val="16"/>
              </w:rPr>
              <w:t>20.00</w:t>
            </w:r>
          </w:p>
        </w:tc>
        <w:tc>
          <w:tcPr>
            <w:tcW w:w="1200" w:type="dxa"/>
          </w:tcPr>
          <w:p>
            <w:pPr>
              <w:pStyle w:val="TableParagraph"/>
              <w:spacing w:before="86"/>
              <w:ind w:right="15"/>
              <w:jc w:val="right"/>
              <w:rPr>
                <w:sz w:val="16"/>
              </w:rPr>
            </w:pPr>
            <w:r>
              <w:rPr>
                <w:color w:val="202529"/>
                <w:sz w:val="16"/>
              </w:rPr>
              <w:t>20.00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2023年度绩效工资</w:t>
            </w:r>
          </w:p>
        </w:tc>
        <w:tc>
          <w:tcPr>
            <w:tcW w:w="1200" w:type="dxa"/>
          </w:tcPr>
          <w:p>
            <w:pPr>
              <w:pStyle w:val="TableParagraph"/>
              <w:spacing w:before="86"/>
              <w:ind w:right="12"/>
              <w:jc w:val="right"/>
              <w:rPr>
                <w:sz w:val="16"/>
              </w:rPr>
            </w:pPr>
            <w:r>
              <w:rPr>
                <w:color w:val="202529"/>
                <w:sz w:val="16"/>
              </w:rPr>
              <w:t>80.00</w:t>
            </w:r>
          </w:p>
        </w:tc>
        <w:tc>
          <w:tcPr>
            <w:tcW w:w="1200" w:type="dxa"/>
          </w:tcPr>
          <w:p>
            <w:pPr>
              <w:pStyle w:val="TableParagraph"/>
              <w:spacing w:before="86"/>
              <w:ind w:right="15"/>
              <w:jc w:val="right"/>
              <w:rPr>
                <w:sz w:val="16"/>
              </w:rPr>
            </w:pPr>
            <w:r>
              <w:rPr>
                <w:color w:val="202529"/>
                <w:sz w:val="16"/>
              </w:rPr>
              <w:t>80.00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婴幼儿保育费</w:t>
            </w:r>
          </w:p>
        </w:tc>
        <w:tc>
          <w:tcPr>
            <w:tcW w:w="1200" w:type="dxa"/>
          </w:tcPr>
          <w:p>
            <w:pPr>
              <w:pStyle w:val="TableParagraph"/>
              <w:spacing w:before="86"/>
              <w:ind w:right="12"/>
              <w:jc w:val="right"/>
              <w:rPr>
                <w:sz w:val="16"/>
              </w:rPr>
            </w:pPr>
            <w:r>
              <w:rPr>
                <w:color w:val="202529"/>
                <w:sz w:val="16"/>
              </w:rPr>
              <w:t>0.26</w:t>
            </w:r>
          </w:p>
        </w:tc>
        <w:tc>
          <w:tcPr>
            <w:tcW w:w="1200" w:type="dxa"/>
          </w:tcPr>
          <w:p>
            <w:pPr>
              <w:pStyle w:val="TableParagraph"/>
              <w:spacing w:before="86"/>
              <w:ind w:right="15"/>
              <w:jc w:val="right"/>
              <w:rPr>
                <w:sz w:val="16"/>
              </w:rPr>
            </w:pPr>
            <w:r>
              <w:rPr>
                <w:color w:val="202529"/>
                <w:sz w:val="16"/>
              </w:rPr>
              <w:t>0.26</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安全专项工作经费</w:t>
            </w:r>
          </w:p>
        </w:tc>
        <w:tc>
          <w:tcPr>
            <w:tcW w:w="1200" w:type="dxa"/>
          </w:tcPr>
          <w:p>
            <w:pPr>
              <w:pStyle w:val="TableParagraph"/>
              <w:spacing w:before="86"/>
              <w:ind w:right="12"/>
              <w:jc w:val="right"/>
              <w:rPr>
                <w:sz w:val="16"/>
              </w:rPr>
            </w:pPr>
            <w:r>
              <w:rPr>
                <w:color w:val="202529"/>
                <w:sz w:val="16"/>
              </w:rPr>
              <w:t>40.00</w:t>
            </w:r>
          </w:p>
        </w:tc>
        <w:tc>
          <w:tcPr>
            <w:tcW w:w="1200" w:type="dxa"/>
          </w:tcPr>
          <w:p>
            <w:pPr>
              <w:pStyle w:val="TableParagraph"/>
              <w:spacing w:before="86"/>
              <w:ind w:right="15"/>
              <w:jc w:val="right"/>
              <w:rPr>
                <w:sz w:val="16"/>
              </w:rPr>
            </w:pPr>
            <w:r>
              <w:rPr>
                <w:color w:val="202529"/>
                <w:sz w:val="16"/>
              </w:rPr>
              <w:t>40.00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安全专家服务费</w:t>
            </w:r>
          </w:p>
        </w:tc>
        <w:tc>
          <w:tcPr>
            <w:tcW w:w="1200" w:type="dxa"/>
          </w:tcPr>
          <w:p>
            <w:pPr>
              <w:pStyle w:val="TableParagraph"/>
              <w:spacing w:before="86"/>
              <w:ind w:right="12"/>
              <w:jc w:val="right"/>
              <w:rPr>
                <w:sz w:val="16"/>
              </w:rPr>
            </w:pPr>
            <w:r>
              <w:rPr>
                <w:color w:val="202529"/>
                <w:sz w:val="16"/>
              </w:rPr>
              <w:t>25.00</w:t>
            </w:r>
          </w:p>
        </w:tc>
        <w:tc>
          <w:tcPr>
            <w:tcW w:w="1200" w:type="dxa"/>
          </w:tcPr>
          <w:p>
            <w:pPr>
              <w:pStyle w:val="TableParagraph"/>
              <w:spacing w:before="86"/>
              <w:ind w:right="15"/>
              <w:jc w:val="right"/>
              <w:rPr>
                <w:sz w:val="16"/>
              </w:rPr>
            </w:pPr>
            <w:r>
              <w:rPr>
                <w:color w:val="202529"/>
                <w:sz w:val="16"/>
              </w:rPr>
              <w:t>25.00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line="194" w:lineRule="exact"/>
              <w:ind w:left="165"/>
              <w:rPr>
                <w:sz w:val="16"/>
              </w:rPr>
            </w:pPr>
            <w:r>
              <w:rPr>
                <w:color w:val="202529"/>
                <w:sz w:val="16"/>
              </w:rPr>
              <w:t>2024、2025年紫外LED产业发展服务项</w:t>
            </w:r>
          </w:p>
          <w:p>
            <w:pPr>
              <w:pStyle w:val="TableParagraph"/>
              <w:spacing w:line="160" w:lineRule="exact"/>
              <w:ind w:left="3"/>
              <w:rPr>
                <w:sz w:val="16"/>
              </w:rPr>
            </w:pPr>
            <w:r>
              <w:rPr>
                <w:color w:val="202529"/>
                <w:w w:val="99"/>
                <w:sz w:val="16"/>
              </w:rPr>
              <w:t>目</w:t>
            </w:r>
          </w:p>
        </w:tc>
        <w:tc>
          <w:tcPr>
            <w:tcW w:w="1200" w:type="dxa"/>
          </w:tcPr>
          <w:p>
            <w:pPr>
              <w:pStyle w:val="TableParagraph"/>
              <w:spacing w:before="86"/>
              <w:ind w:right="12"/>
              <w:jc w:val="right"/>
              <w:rPr>
                <w:sz w:val="16"/>
              </w:rPr>
            </w:pPr>
            <w:r>
              <w:rPr>
                <w:color w:val="202529"/>
                <w:sz w:val="16"/>
              </w:rPr>
              <w:t>350.00</w:t>
            </w:r>
          </w:p>
        </w:tc>
        <w:tc>
          <w:tcPr>
            <w:tcW w:w="1200" w:type="dxa"/>
          </w:tcPr>
          <w:p>
            <w:pPr>
              <w:pStyle w:val="TableParagraph"/>
              <w:spacing w:before="86"/>
              <w:ind w:right="15"/>
              <w:jc w:val="right"/>
              <w:rPr>
                <w:sz w:val="16"/>
              </w:rPr>
            </w:pPr>
            <w:r>
              <w:rPr>
                <w:color w:val="202529"/>
                <w:sz w:val="16"/>
              </w:rPr>
              <w:t>350.00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企业服务费</w:t>
            </w:r>
          </w:p>
        </w:tc>
        <w:tc>
          <w:tcPr>
            <w:tcW w:w="1200" w:type="dxa"/>
          </w:tcPr>
          <w:p>
            <w:pPr>
              <w:pStyle w:val="TableParagraph"/>
              <w:spacing w:before="86"/>
              <w:ind w:right="12"/>
              <w:jc w:val="right"/>
              <w:rPr>
                <w:sz w:val="16"/>
              </w:rPr>
            </w:pPr>
            <w:r>
              <w:rPr>
                <w:color w:val="202529"/>
                <w:sz w:val="16"/>
              </w:rPr>
              <w:t>30.00</w:t>
            </w:r>
          </w:p>
        </w:tc>
        <w:tc>
          <w:tcPr>
            <w:tcW w:w="1200" w:type="dxa"/>
          </w:tcPr>
          <w:p>
            <w:pPr>
              <w:pStyle w:val="TableParagraph"/>
              <w:spacing w:before="86"/>
              <w:ind w:right="15"/>
              <w:jc w:val="right"/>
              <w:rPr>
                <w:sz w:val="16"/>
              </w:rPr>
            </w:pPr>
            <w:r>
              <w:rPr>
                <w:color w:val="202529"/>
                <w:sz w:val="16"/>
              </w:rPr>
              <w:t>30.00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工作经费</w:t>
            </w:r>
          </w:p>
        </w:tc>
        <w:tc>
          <w:tcPr>
            <w:tcW w:w="1200" w:type="dxa"/>
          </w:tcPr>
          <w:p>
            <w:pPr>
              <w:pStyle w:val="TableParagraph"/>
              <w:spacing w:before="86"/>
              <w:ind w:right="12"/>
              <w:jc w:val="right"/>
              <w:rPr>
                <w:sz w:val="16"/>
              </w:rPr>
            </w:pPr>
            <w:r>
              <w:rPr>
                <w:color w:val="202529"/>
                <w:sz w:val="16"/>
              </w:rPr>
              <w:t>20.00</w:t>
            </w:r>
          </w:p>
        </w:tc>
        <w:tc>
          <w:tcPr>
            <w:tcW w:w="1200" w:type="dxa"/>
          </w:tcPr>
          <w:p>
            <w:pPr>
              <w:pStyle w:val="TableParagraph"/>
              <w:spacing w:before="86"/>
              <w:ind w:right="15"/>
              <w:jc w:val="right"/>
              <w:rPr>
                <w:sz w:val="16"/>
              </w:rPr>
            </w:pPr>
            <w:r>
              <w:rPr>
                <w:color w:val="202529"/>
                <w:sz w:val="16"/>
              </w:rPr>
              <w:t>20.00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差旅费</w:t>
            </w:r>
          </w:p>
        </w:tc>
        <w:tc>
          <w:tcPr>
            <w:tcW w:w="1200" w:type="dxa"/>
          </w:tcPr>
          <w:p>
            <w:pPr>
              <w:pStyle w:val="TableParagraph"/>
              <w:spacing w:before="86"/>
              <w:ind w:right="12"/>
              <w:jc w:val="right"/>
              <w:rPr>
                <w:sz w:val="16"/>
              </w:rPr>
            </w:pPr>
            <w:r>
              <w:rPr>
                <w:color w:val="202529"/>
                <w:sz w:val="16"/>
              </w:rPr>
              <w:t>10.00</w:t>
            </w:r>
          </w:p>
        </w:tc>
        <w:tc>
          <w:tcPr>
            <w:tcW w:w="1200" w:type="dxa"/>
          </w:tcPr>
          <w:p>
            <w:pPr>
              <w:pStyle w:val="TableParagraph"/>
              <w:spacing w:before="86"/>
              <w:ind w:right="15"/>
              <w:jc w:val="right"/>
              <w:rPr>
                <w:sz w:val="16"/>
              </w:rPr>
            </w:pPr>
            <w:r>
              <w:rPr>
                <w:color w:val="202529"/>
                <w:sz w:val="16"/>
              </w:rPr>
              <w:t>10.00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委托业务费</w:t>
            </w:r>
          </w:p>
        </w:tc>
        <w:tc>
          <w:tcPr>
            <w:tcW w:w="1200" w:type="dxa"/>
          </w:tcPr>
          <w:p>
            <w:pPr>
              <w:pStyle w:val="TableParagraph"/>
              <w:spacing w:before="86"/>
              <w:ind w:right="12"/>
              <w:jc w:val="right"/>
              <w:rPr>
                <w:sz w:val="16"/>
              </w:rPr>
            </w:pPr>
            <w:r>
              <w:rPr>
                <w:color w:val="202529"/>
                <w:sz w:val="16"/>
              </w:rPr>
              <w:t>60.00</w:t>
            </w:r>
          </w:p>
        </w:tc>
        <w:tc>
          <w:tcPr>
            <w:tcW w:w="1200" w:type="dxa"/>
          </w:tcPr>
          <w:p>
            <w:pPr>
              <w:pStyle w:val="TableParagraph"/>
              <w:spacing w:before="86"/>
              <w:ind w:right="15"/>
              <w:jc w:val="right"/>
              <w:rPr>
                <w:sz w:val="16"/>
              </w:rPr>
            </w:pPr>
            <w:r>
              <w:rPr>
                <w:color w:val="202529"/>
                <w:sz w:val="16"/>
              </w:rPr>
              <w:t>60.00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r>
        <w:trPr>
          <w:trHeight w:val="374" w:hRule="atLeast"/>
        </w:trPr>
        <w:tc>
          <w:tcPr>
            <w:tcW w:w="2941" w:type="dxa"/>
          </w:tcPr>
          <w:p>
            <w:pPr>
              <w:pStyle w:val="TableParagraph"/>
              <w:spacing w:before="86"/>
              <w:ind w:left="165"/>
              <w:rPr>
                <w:sz w:val="16"/>
              </w:rPr>
            </w:pPr>
            <w:r>
              <w:rPr>
                <w:color w:val="202529"/>
                <w:sz w:val="16"/>
              </w:rPr>
              <w:t>激励LED产业高质量发展补助</w:t>
            </w:r>
          </w:p>
        </w:tc>
        <w:tc>
          <w:tcPr>
            <w:tcW w:w="1200" w:type="dxa"/>
          </w:tcPr>
          <w:p>
            <w:pPr>
              <w:pStyle w:val="TableParagraph"/>
              <w:spacing w:before="86"/>
              <w:ind w:right="12"/>
              <w:jc w:val="right"/>
              <w:rPr>
                <w:sz w:val="16"/>
              </w:rPr>
            </w:pPr>
            <w:r>
              <w:rPr>
                <w:color w:val="202529"/>
                <w:sz w:val="16"/>
              </w:rPr>
              <w:t>500.00</w:t>
            </w:r>
          </w:p>
        </w:tc>
        <w:tc>
          <w:tcPr>
            <w:tcW w:w="1200" w:type="dxa"/>
          </w:tcPr>
          <w:p>
            <w:pPr>
              <w:pStyle w:val="TableParagraph"/>
              <w:spacing w:before="86"/>
              <w:ind w:right="15"/>
              <w:jc w:val="right"/>
              <w:rPr>
                <w:sz w:val="16"/>
              </w:rPr>
            </w:pPr>
            <w:r>
              <w:rPr>
                <w:color w:val="202529"/>
                <w:sz w:val="16"/>
              </w:rPr>
              <w:t>500.00</w:t>
            </w:r>
          </w:p>
        </w:tc>
        <w:tc>
          <w:tcPr>
            <w:tcW w:w="800" w:type="dxa"/>
          </w:tcPr>
          <w:p>
            <w:pPr>
              <w:pStyle w:val="TableParagraph"/>
              <w:rPr>
                <w:rFonts w:ascii="Times New Roman"/>
                <w:sz w:val="16"/>
              </w:rPr>
            </w:pPr>
          </w:p>
        </w:tc>
        <w:tc>
          <w:tcPr>
            <w:tcW w:w="1189" w:type="dxa"/>
          </w:tcPr>
          <w:p>
            <w:pPr>
              <w:pStyle w:val="TableParagraph"/>
              <w:rPr>
                <w:rFonts w:ascii="Times New Roman"/>
                <w:sz w:val="16"/>
              </w:rPr>
            </w:pPr>
          </w:p>
        </w:tc>
        <w:tc>
          <w:tcPr>
            <w:tcW w:w="1016" w:type="dxa"/>
          </w:tcPr>
          <w:p>
            <w:pPr>
              <w:pStyle w:val="TableParagraph"/>
              <w:rPr>
                <w:rFonts w:ascii="Times New Roman"/>
                <w:sz w:val="16"/>
              </w:rPr>
            </w:pPr>
          </w:p>
        </w:tc>
        <w:tc>
          <w:tcPr>
            <w:tcW w:w="811" w:type="dxa"/>
          </w:tcPr>
          <w:p>
            <w:pPr>
              <w:pStyle w:val="TableParagraph"/>
              <w:rPr>
                <w:rFonts w:ascii="Times New Roman"/>
                <w:sz w:val="16"/>
              </w:rPr>
            </w:pPr>
          </w:p>
        </w:tc>
      </w:tr>
    </w:tbl>
    <w:p>
      <w:pPr>
        <w:spacing w:after="0"/>
        <w:rPr>
          <w:rFonts w:ascii="Times New Roman"/>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2519818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19838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19848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19859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19869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198796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2"/>
        <w:rPr>
          <w:sz w:val="19"/>
        </w:rPr>
      </w:pPr>
    </w:p>
    <w:p>
      <w:pPr>
        <w:tabs>
          <w:tab w:pos="6601" w:val="left" w:leader="none"/>
          <w:tab w:pos="8041" w:val="left" w:leader="none"/>
          <w:tab w:pos="9715" w:val="left" w:leader="none"/>
        </w:tabs>
        <w:spacing w:before="82"/>
        <w:ind w:left="5270" w:right="0" w:firstLine="0"/>
        <w:jc w:val="left"/>
        <w:rPr>
          <w:sz w:val="13"/>
        </w:rPr>
      </w:pPr>
      <w:r>
        <w:rPr/>
        <w:pict>
          <v:shape style="position:absolute;margin-left:86.921059pt;margin-top:-23.406893pt;width:120.4pt;height:20pt;mso-position-horizontal-relative:page;mso-position-vertical-relative:paragraph;z-index:2519808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8.406885pt;width:100.4pt;height:20pt;mso-position-horizontal-relative:page;mso-position-vertical-relative:paragraph;z-index:251982848;rotation:331" type="#_x0000_t136" fillcolor="#3f3f3f" stroked="f">
            <o:extrusion v:ext="view" autorotationcenter="t"/>
            <v:textpath style="font-family:&amp;quot;宋体&amp;quot;;font-size:20pt;v-text-kern:t;mso-text-shadow:auto" string="仅供内部审"/>
            <w10:wrap type="none"/>
          </v:shape>
        </w:pict>
      </w:r>
      <w:r>
        <w:rPr>
          <w:color w:val="202529"/>
          <w:sz w:val="13"/>
        </w:rPr>
        <w:t>   </w:t>
        <w:tab/>
        <w:t>   </w:t>
        <w:tab/>
        <w:t>   </w:t>
        <w:tab/>
      </w:r>
      <w:r>
        <w:rPr>
          <w:color w:val="202529"/>
          <w:w w:val="95"/>
          <w:sz w:val="13"/>
        </w:rPr>
        <w:t>预算公开表13</w:t>
      </w:r>
    </w:p>
    <w:p>
      <w:pPr>
        <w:spacing w:line="240" w:lineRule="auto" w:before="5"/>
        <w:rPr>
          <w:sz w:val="12"/>
        </w:rPr>
      </w:pPr>
      <w:r>
        <w:rPr/>
        <w:pict>
          <v:group style="position:absolute;margin-left:216.903656pt;margin-top:9.90551pt;width:161.4pt;height:10.25pt;mso-position-horizontal-relative:page;mso-position-vertical-relative:paragraph;z-index:-251342848;mso-wrap-distance-left:0;mso-wrap-distance-right:0" coordorigin="4338,198" coordsize="3228,205">
            <v:shape style="position:absolute;left:4348;top:198;width:3111;height:201" type="#_x0000_t75" stroked="false">
              <v:imagedata r:id="rId85" o:title=""/>
            </v:shape>
            <v:shape style="position:absolute;left:4338;top:198;width:3228;height:205" type="#_x0000_t202" filled="false" stroked="false">
              <v:textbox inset="0,0,0,0">
                <w:txbxContent>
                  <w:p>
                    <w:pPr>
                      <w:spacing w:line="205" w:lineRule="exact" w:before="0"/>
                      <w:ind w:left="0" w:right="0" w:firstLine="0"/>
                      <w:jc w:val="left"/>
                      <w:rPr>
                        <w:sz w:val="20"/>
                      </w:rPr>
                    </w:pPr>
                    <w:r>
                      <w:rPr>
                        <w:sz w:val="20"/>
                      </w:rPr>
                      <w:t>2025年项目支出预算表（上年结转）</w:t>
                    </w:r>
                  </w:p>
                </w:txbxContent>
              </v:textbox>
              <w10:wrap type="none"/>
            </v:shape>
            <w10:wrap type="topAndBottom"/>
          </v:group>
        </w:pict>
      </w:r>
    </w:p>
    <w:p>
      <w:pPr>
        <w:spacing w:line="240" w:lineRule="auto" w:before="9"/>
        <w:rPr>
          <w:sz w:val="7"/>
        </w:rPr>
      </w:pPr>
    </w:p>
    <w:p>
      <w:pPr>
        <w:tabs>
          <w:tab w:pos="8476" w:val="left" w:leader="none"/>
        </w:tabs>
        <w:spacing w:before="81"/>
        <w:ind w:left="0" w:right="14" w:firstLine="0"/>
        <w:jc w:val="center"/>
        <w:rPr>
          <w:sz w:val="13"/>
        </w:rPr>
      </w:pPr>
      <w:r>
        <w:rPr/>
        <w:drawing>
          <wp:anchor distT="0" distB="0" distL="0" distR="0" allowOverlap="1" layoutInCell="1" locked="0" behindDoc="1" simplePos="0" relativeHeight="244642816">
            <wp:simplePos x="0" y="0"/>
            <wp:positionH relativeFrom="page">
              <wp:posOffset>1907007</wp:posOffset>
            </wp:positionH>
            <wp:positionV relativeFrom="paragraph">
              <wp:posOffset>424150</wp:posOffset>
            </wp:positionV>
            <wp:extent cx="412142" cy="100012"/>
            <wp:effectExtent l="0" t="0" r="0" b="0"/>
            <wp:wrapNone/>
            <wp:docPr id="141" name="image76.png"/>
            <wp:cNvGraphicFramePr>
              <a:graphicFrameLocks noChangeAspect="1"/>
            </wp:cNvGraphicFramePr>
            <a:graphic>
              <a:graphicData uri="http://schemas.openxmlformats.org/drawingml/2006/picture">
                <pic:pic>
                  <pic:nvPicPr>
                    <pic:cNvPr id="142" name="image76.png"/>
                    <pic:cNvPicPr/>
                  </pic:nvPicPr>
                  <pic:blipFill>
                    <a:blip r:embed="rId86" cstate="print"/>
                    <a:stretch>
                      <a:fillRect/>
                    </a:stretch>
                  </pic:blipFill>
                  <pic:spPr>
                    <a:xfrm>
                      <a:off x="0" y="0"/>
                      <a:ext cx="412142" cy="100012"/>
                    </a:xfrm>
                    <a:prstGeom prst="rect">
                      <a:avLst/>
                    </a:prstGeom>
                  </pic:spPr>
                </pic:pic>
              </a:graphicData>
            </a:graphic>
          </wp:anchor>
        </w:drawing>
      </w:r>
      <w:r>
        <w:rPr/>
        <w:drawing>
          <wp:anchor distT="0" distB="0" distL="0" distR="0" allowOverlap="1" layoutInCell="1" locked="0" behindDoc="1" simplePos="0" relativeHeight="244643840">
            <wp:simplePos x="0" y="0"/>
            <wp:positionH relativeFrom="page">
              <wp:posOffset>3672707</wp:posOffset>
            </wp:positionH>
            <wp:positionV relativeFrom="paragraph">
              <wp:posOffset>424543</wp:posOffset>
            </wp:positionV>
            <wp:extent cx="202589" cy="98012"/>
            <wp:effectExtent l="0" t="0" r="0" b="0"/>
            <wp:wrapNone/>
            <wp:docPr id="143" name="image22.png"/>
            <wp:cNvGraphicFramePr>
              <a:graphicFrameLocks noChangeAspect="1"/>
            </wp:cNvGraphicFramePr>
            <a:graphic>
              <a:graphicData uri="http://schemas.openxmlformats.org/drawingml/2006/picture">
                <pic:pic>
                  <pic:nvPicPr>
                    <pic:cNvPr id="144" name="image22.png"/>
                    <pic:cNvPicPr/>
                  </pic:nvPicPr>
                  <pic:blipFill>
                    <a:blip r:embed="rId32"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44644864">
            <wp:simplePos x="0" y="0"/>
            <wp:positionH relativeFrom="page">
              <wp:posOffset>5085299</wp:posOffset>
            </wp:positionH>
            <wp:positionV relativeFrom="paragraph">
              <wp:posOffset>300206</wp:posOffset>
            </wp:positionV>
            <wp:extent cx="719006" cy="100012"/>
            <wp:effectExtent l="0" t="0" r="0" b="0"/>
            <wp:wrapNone/>
            <wp:docPr id="145" name="image77.png"/>
            <wp:cNvGraphicFramePr>
              <a:graphicFrameLocks noChangeAspect="1"/>
            </wp:cNvGraphicFramePr>
            <a:graphic>
              <a:graphicData uri="http://schemas.openxmlformats.org/drawingml/2006/picture">
                <pic:pic>
                  <pic:nvPicPr>
                    <pic:cNvPr id="146" name="image77.png"/>
                    <pic:cNvPicPr/>
                  </pic:nvPicPr>
                  <pic:blipFill>
                    <a:blip r:embed="rId87" cstate="print"/>
                    <a:stretch>
                      <a:fillRect/>
                    </a:stretch>
                  </pic:blipFill>
                  <pic:spPr>
                    <a:xfrm>
                      <a:off x="0" y="0"/>
                      <a:ext cx="719006" cy="100012"/>
                    </a:xfrm>
                    <a:prstGeom prst="rect">
                      <a:avLst/>
                    </a:prstGeom>
                  </pic:spPr>
                </pic:pic>
              </a:graphicData>
            </a:graphic>
          </wp:anchor>
        </w:drawing>
      </w:r>
      <w:r>
        <w:rPr/>
        <w:drawing>
          <wp:anchor distT="0" distB="0" distL="0" distR="0" allowOverlap="1" layoutInCell="1" locked="0" behindDoc="1" simplePos="0" relativeHeight="244645888">
            <wp:simplePos x="0" y="0"/>
            <wp:positionH relativeFrom="page">
              <wp:posOffset>4344653</wp:posOffset>
            </wp:positionH>
            <wp:positionV relativeFrom="paragraph">
              <wp:posOffset>547308</wp:posOffset>
            </wp:positionV>
            <wp:extent cx="614818" cy="100012"/>
            <wp:effectExtent l="0" t="0" r="0" b="0"/>
            <wp:wrapNone/>
            <wp:docPr id="147" name="image78.png"/>
            <wp:cNvGraphicFramePr>
              <a:graphicFrameLocks noChangeAspect="1"/>
            </wp:cNvGraphicFramePr>
            <a:graphic>
              <a:graphicData uri="http://schemas.openxmlformats.org/drawingml/2006/picture">
                <pic:pic>
                  <pic:nvPicPr>
                    <pic:cNvPr id="148" name="image78.png"/>
                    <pic:cNvPicPr/>
                  </pic:nvPicPr>
                  <pic:blipFill>
                    <a:blip r:embed="rId88"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44646912">
            <wp:simplePos x="0" y="0"/>
            <wp:positionH relativeFrom="page">
              <wp:posOffset>5268500</wp:posOffset>
            </wp:positionH>
            <wp:positionV relativeFrom="paragraph">
              <wp:posOffset>492656</wp:posOffset>
            </wp:positionV>
            <wp:extent cx="506761" cy="214693"/>
            <wp:effectExtent l="0" t="0" r="0" b="0"/>
            <wp:wrapNone/>
            <wp:docPr id="149" name="image79.png"/>
            <wp:cNvGraphicFramePr>
              <a:graphicFrameLocks noChangeAspect="1"/>
            </wp:cNvGraphicFramePr>
            <a:graphic>
              <a:graphicData uri="http://schemas.openxmlformats.org/drawingml/2006/picture">
                <pic:pic>
                  <pic:nvPicPr>
                    <pic:cNvPr id="150" name="image79.png"/>
                    <pic:cNvPicPr/>
                  </pic:nvPicPr>
                  <pic:blipFill>
                    <a:blip r:embed="rId89" cstate="print"/>
                    <a:stretch>
                      <a:fillRect/>
                    </a:stretch>
                  </pic:blipFill>
                  <pic:spPr>
                    <a:xfrm>
                      <a:off x="0" y="0"/>
                      <a:ext cx="506761" cy="214693"/>
                    </a:xfrm>
                    <a:prstGeom prst="rect">
                      <a:avLst/>
                    </a:prstGeom>
                  </pic:spPr>
                </pic:pic>
              </a:graphicData>
            </a:graphic>
          </wp:anchor>
        </w:drawing>
      </w:r>
      <w:r>
        <w:rPr/>
        <w:drawing>
          <wp:anchor distT="0" distB="0" distL="0" distR="0" allowOverlap="1" layoutInCell="1" locked="0" behindDoc="1" simplePos="0" relativeHeight="244647936">
            <wp:simplePos x="0" y="0"/>
            <wp:positionH relativeFrom="page">
              <wp:posOffset>6109512</wp:posOffset>
            </wp:positionH>
            <wp:positionV relativeFrom="paragraph">
              <wp:posOffset>492361</wp:posOffset>
            </wp:positionV>
            <wp:extent cx="412688" cy="219075"/>
            <wp:effectExtent l="0" t="0" r="0" b="0"/>
            <wp:wrapNone/>
            <wp:docPr id="151" name="image80.png"/>
            <wp:cNvGraphicFramePr>
              <a:graphicFrameLocks noChangeAspect="1"/>
            </wp:cNvGraphicFramePr>
            <a:graphic>
              <a:graphicData uri="http://schemas.openxmlformats.org/drawingml/2006/picture">
                <pic:pic>
                  <pic:nvPicPr>
                    <pic:cNvPr id="152" name="image80.png"/>
                    <pic:cNvPicPr/>
                  </pic:nvPicPr>
                  <pic:blipFill>
                    <a:blip r:embed="rId90" cstate="print"/>
                    <a:stretch>
                      <a:fillRect/>
                    </a:stretch>
                  </pic:blipFill>
                  <pic:spPr>
                    <a:xfrm>
                      <a:off x="0" y="0"/>
                      <a:ext cx="412688" cy="219075"/>
                    </a:xfrm>
                    <a:prstGeom prst="rect">
                      <a:avLst/>
                    </a:prstGeom>
                  </pic:spPr>
                </pic:pic>
              </a:graphicData>
            </a:graphic>
          </wp:anchor>
        </w:drawing>
      </w:r>
      <w:r>
        <w:rPr>
          <w:color w:val="202529"/>
          <w:sz w:val="13"/>
        </w:rPr>
        <w:t>部门名称：长治高新技术产业开发区经济运行与安全监管部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03"/>
        <w:gridCol w:w="1330"/>
        <w:gridCol w:w="1438"/>
        <w:gridCol w:w="1308"/>
        <w:gridCol w:w="1178"/>
      </w:tblGrid>
      <w:tr>
        <w:trPr>
          <w:trHeight w:val="374" w:hRule="atLeast"/>
        </w:trPr>
        <w:tc>
          <w:tcPr>
            <w:tcW w:w="3903" w:type="dxa"/>
            <w:vMerge w:val="restart"/>
          </w:tcPr>
          <w:p>
            <w:pPr>
              <w:pStyle w:val="TableParagraph"/>
              <w:spacing w:before="12"/>
              <w:rPr>
                <w:sz w:val="21"/>
              </w:rPr>
            </w:pPr>
          </w:p>
          <w:p>
            <w:pPr>
              <w:pStyle w:val="TableParagraph"/>
              <w:ind w:left="1597" w:right="1611"/>
              <w:jc w:val="center"/>
              <w:rPr>
                <w:sz w:val="16"/>
              </w:rPr>
            </w:pPr>
            <w:r>
              <w:rPr>
                <w:sz w:val="16"/>
              </w:rPr>
              <w:t>项目名称</w:t>
            </w:r>
          </w:p>
        </w:tc>
        <w:tc>
          <w:tcPr>
            <w:tcW w:w="1330" w:type="dxa"/>
            <w:vMerge w:val="restart"/>
          </w:tcPr>
          <w:p>
            <w:pPr>
              <w:pStyle w:val="TableParagraph"/>
              <w:spacing w:before="12"/>
              <w:rPr>
                <w:sz w:val="21"/>
              </w:rPr>
            </w:pPr>
          </w:p>
          <w:p>
            <w:pPr>
              <w:pStyle w:val="TableParagraph"/>
              <w:ind w:left="470" w:right="485"/>
              <w:jc w:val="center"/>
              <w:rPr>
                <w:sz w:val="16"/>
              </w:rPr>
            </w:pPr>
            <w:r>
              <w:rPr>
                <w:sz w:val="16"/>
              </w:rPr>
              <w:t>合计</w:t>
            </w:r>
          </w:p>
        </w:tc>
        <w:tc>
          <w:tcPr>
            <w:tcW w:w="3924" w:type="dxa"/>
            <w:gridSpan w:val="3"/>
          </w:tcPr>
          <w:p>
            <w:pPr>
              <w:pStyle w:val="TableParagraph"/>
              <w:spacing w:before="86"/>
              <w:ind w:left="1368" w:right="1380"/>
              <w:jc w:val="center"/>
              <w:rPr>
                <w:sz w:val="16"/>
              </w:rPr>
            </w:pPr>
            <w:r>
              <w:rPr>
                <w:sz w:val="16"/>
              </w:rPr>
              <w:t>2025年财政拨款</w:t>
            </w:r>
          </w:p>
        </w:tc>
      </w:tr>
      <w:tr>
        <w:trPr>
          <w:trHeight w:val="374" w:hRule="atLeast"/>
        </w:trPr>
        <w:tc>
          <w:tcPr>
            <w:tcW w:w="3903" w:type="dxa"/>
            <w:vMerge/>
            <w:tcBorders>
              <w:top w:val="nil"/>
            </w:tcBorders>
          </w:tcPr>
          <w:p>
            <w:pPr>
              <w:rPr>
                <w:sz w:val="2"/>
                <w:szCs w:val="2"/>
              </w:rPr>
            </w:pPr>
          </w:p>
        </w:tc>
        <w:tc>
          <w:tcPr>
            <w:tcW w:w="1330" w:type="dxa"/>
            <w:vMerge/>
            <w:tcBorders>
              <w:top w:val="nil"/>
            </w:tcBorders>
          </w:tcPr>
          <w:p>
            <w:pPr>
              <w:rPr>
                <w:sz w:val="2"/>
                <w:szCs w:val="2"/>
              </w:rPr>
            </w:pPr>
          </w:p>
        </w:tc>
        <w:tc>
          <w:tcPr>
            <w:tcW w:w="1438" w:type="dxa"/>
          </w:tcPr>
          <w:p>
            <w:pPr>
              <w:pStyle w:val="TableParagraph"/>
              <w:spacing w:before="86"/>
              <w:ind w:left="219"/>
              <w:rPr>
                <w:sz w:val="16"/>
              </w:rPr>
            </w:pPr>
            <w:r>
              <w:rPr>
                <w:sz w:val="16"/>
              </w:rPr>
              <w:t>一般公共预算</w:t>
            </w:r>
          </w:p>
        </w:tc>
        <w:tc>
          <w:tcPr>
            <w:tcW w:w="1308" w:type="dxa"/>
          </w:tcPr>
          <w:p>
            <w:pPr>
              <w:pStyle w:val="TableParagraph"/>
              <w:spacing w:line="184" w:lineRule="exact" w:before="13"/>
              <w:ind w:left="478" w:right="248" w:hanging="244"/>
              <w:rPr>
                <w:sz w:val="16"/>
              </w:rPr>
            </w:pPr>
            <w:r>
              <w:rPr>
                <w:sz w:val="16"/>
              </w:rPr>
              <w:t>政府性基金预算</w:t>
            </w:r>
          </w:p>
        </w:tc>
        <w:tc>
          <w:tcPr>
            <w:tcW w:w="1178" w:type="dxa"/>
          </w:tcPr>
          <w:p>
            <w:pPr>
              <w:pStyle w:val="TableParagraph"/>
              <w:spacing w:line="184" w:lineRule="exact" w:before="13"/>
              <w:ind w:left="251" w:right="264"/>
              <w:rPr>
                <w:sz w:val="16"/>
              </w:rPr>
            </w:pPr>
            <w:r>
              <w:rPr>
                <w:sz w:val="16"/>
              </w:rPr>
              <w:t>国有资本经营预算</w:t>
            </w:r>
          </w:p>
        </w:tc>
      </w:tr>
      <w:tr>
        <w:trPr>
          <w:trHeight w:val="367" w:hRule="atLeast"/>
        </w:trPr>
        <w:tc>
          <w:tcPr>
            <w:tcW w:w="3903" w:type="dxa"/>
          </w:tcPr>
          <w:p>
            <w:pPr>
              <w:pStyle w:val="TableParagraph"/>
              <w:spacing w:before="79"/>
              <w:ind w:right="12"/>
              <w:jc w:val="center"/>
              <w:rPr>
                <w:sz w:val="16"/>
              </w:rPr>
            </w:pPr>
            <w:r>
              <w:rPr>
                <w:color w:val="202529"/>
                <w:w w:val="99"/>
                <w:sz w:val="16"/>
              </w:rPr>
              <w:t>1</w:t>
            </w:r>
          </w:p>
        </w:tc>
        <w:tc>
          <w:tcPr>
            <w:tcW w:w="1330" w:type="dxa"/>
          </w:tcPr>
          <w:p>
            <w:pPr>
              <w:pStyle w:val="TableParagraph"/>
              <w:spacing w:before="79"/>
              <w:ind w:right="13"/>
              <w:jc w:val="center"/>
              <w:rPr>
                <w:sz w:val="16"/>
              </w:rPr>
            </w:pPr>
            <w:r>
              <w:rPr>
                <w:color w:val="202529"/>
                <w:w w:val="99"/>
                <w:sz w:val="16"/>
              </w:rPr>
              <w:t>2</w:t>
            </w:r>
          </w:p>
        </w:tc>
        <w:tc>
          <w:tcPr>
            <w:tcW w:w="1438" w:type="dxa"/>
          </w:tcPr>
          <w:p>
            <w:pPr>
              <w:pStyle w:val="TableParagraph"/>
              <w:spacing w:before="79"/>
              <w:ind w:right="10"/>
              <w:jc w:val="center"/>
              <w:rPr>
                <w:sz w:val="16"/>
              </w:rPr>
            </w:pPr>
            <w:r>
              <w:rPr>
                <w:color w:val="202529"/>
                <w:w w:val="99"/>
                <w:sz w:val="16"/>
              </w:rPr>
              <w:t>3</w:t>
            </w:r>
          </w:p>
        </w:tc>
        <w:tc>
          <w:tcPr>
            <w:tcW w:w="1308" w:type="dxa"/>
          </w:tcPr>
          <w:p>
            <w:pPr>
              <w:pStyle w:val="TableParagraph"/>
              <w:spacing w:before="79"/>
              <w:ind w:right="11"/>
              <w:jc w:val="center"/>
              <w:rPr>
                <w:sz w:val="16"/>
              </w:rPr>
            </w:pPr>
            <w:r>
              <w:rPr>
                <w:color w:val="202529"/>
                <w:w w:val="99"/>
                <w:sz w:val="16"/>
              </w:rPr>
              <w:t>4</w:t>
            </w:r>
          </w:p>
        </w:tc>
        <w:tc>
          <w:tcPr>
            <w:tcW w:w="1178" w:type="dxa"/>
          </w:tcPr>
          <w:p>
            <w:pPr>
              <w:pStyle w:val="TableParagraph"/>
              <w:spacing w:before="79"/>
              <w:ind w:right="12"/>
              <w:jc w:val="center"/>
              <w:rPr>
                <w:sz w:val="16"/>
              </w:rPr>
            </w:pPr>
            <w:r>
              <w:rPr>
                <w:color w:val="202529"/>
                <w:w w:val="99"/>
                <w:sz w:val="16"/>
              </w:rPr>
              <w:t>5</w:t>
            </w:r>
          </w:p>
        </w:tc>
      </w:tr>
      <w:tr>
        <w:trPr>
          <w:trHeight w:val="374" w:hRule="atLeast"/>
        </w:trPr>
        <w:tc>
          <w:tcPr>
            <w:tcW w:w="3903" w:type="dxa"/>
          </w:tcPr>
          <w:p>
            <w:pPr>
              <w:pStyle w:val="TableParagraph"/>
              <w:spacing w:before="86"/>
              <w:ind w:left="3"/>
              <w:rPr>
                <w:sz w:val="16"/>
              </w:rPr>
            </w:pPr>
            <w:r>
              <w:rPr>
                <w:color w:val="202529"/>
                <w:sz w:val="16"/>
              </w:rPr>
              <w:t>长治高新技术产业开发区经济运行与安全监管部</w:t>
            </w:r>
          </w:p>
        </w:tc>
        <w:tc>
          <w:tcPr>
            <w:tcW w:w="1330" w:type="dxa"/>
          </w:tcPr>
          <w:p>
            <w:pPr>
              <w:pStyle w:val="TableParagraph"/>
              <w:spacing w:before="86"/>
              <w:ind w:right="14"/>
              <w:jc w:val="right"/>
              <w:rPr>
                <w:sz w:val="16"/>
              </w:rPr>
            </w:pPr>
            <w:r>
              <w:rPr>
                <w:color w:val="202529"/>
                <w:sz w:val="16"/>
              </w:rPr>
              <w:t>141.40</w:t>
            </w:r>
          </w:p>
        </w:tc>
        <w:tc>
          <w:tcPr>
            <w:tcW w:w="1438" w:type="dxa"/>
          </w:tcPr>
          <w:p>
            <w:pPr>
              <w:pStyle w:val="TableParagraph"/>
              <w:spacing w:before="86"/>
              <w:ind w:right="13"/>
              <w:jc w:val="right"/>
              <w:rPr>
                <w:sz w:val="16"/>
              </w:rPr>
            </w:pPr>
            <w:r>
              <w:rPr>
                <w:color w:val="202529"/>
                <w:sz w:val="16"/>
              </w:rPr>
              <w:t>141.40</w:t>
            </w:r>
          </w:p>
        </w:tc>
        <w:tc>
          <w:tcPr>
            <w:tcW w:w="1308" w:type="dxa"/>
          </w:tcPr>
          <w:p>
            <w:pPr>
              <w:pStyle w:val="TableParagraph"/>
              <w:rPr>
                <w:rFonts w:ascii="Times New Roman"/>
                <w:sz w:val="18"/>
              </w:rPr>
            </w:pPr>
          </w:p>
        </w:tc>
        <w:tc>
          <w:tcPr>
            <w:tcW w:w="1178" w:type="dxa"/>
          </w:tcPr>
          <w:p>
            <w:pPr>
              <w:pStyle w:val="TableParagraph"/>
              <w:rPr>
                <w:rFonts w:ascii="Times New Roman"/>
                <w:sz w:val="18"/>
              </w:rPr>
            </w:pPr>
          </w:p>
        </w:tc>
      </w:tr>
      <w:tr>
        <w:trPr>
          <w:trHeight w:val="374" w:hRule="atLeast"/>
        </w:trPr>
        <w:tc>
          <w:tcPr>
            <w:tcW w:w="3903" w:type="dxa"/>
          </w:tcPr>
          <w:p>
            <w:pPr>
              <w:pStyle w:val="TableParagraph"/>
              <w:spacing w:before="86"/>
              <w:ind w:left="84"/>
              <w:rPr>
                <w:sz w:val="16"/>
              </w:rPr>
            </w:pPr>
            <w:r>
              <w:rPr>
                <w:color w:val="202529"/>
                <w:sz w:val="16"/>
              </w:rPr>
              <w:t>长治高新技术产业开发区经济运行与安全监管部</w:t>
            </w:r>
          </w:p>
        </w:tc>
        <w:tc>
          <w:tcPr>
            <w:tcW w:w="1330" w:type="dxa"/>
          </w:tcPr>
          <w:p>
            <w:pPr>
              <w:pStyle w:val="TableParagraph"/>
              <w:spacing w:before="86"/>
              <w:ind w:right="14"/>
              <w:jc w:val="right"/>
              <w:rPr>
                <w:sz w:val="16"/>
              </w:rPr>
            </w:pPr>
            <w:r>
              <w:rPr>
                <w:color w:val="202529"/>
                <w:sz w:val="16"/>
              </w:rPr>
              <w:t>141.40</w:t>
            </w:r>
          </w:p>
        </w:tc>
        <w:tc>
          <w:tcPr>
            <w:tcW w:w="1438" w:type="dxa"/>
          </w:tcPr>
          <w:p>
            <w:pPr>
              <w:pStyle w:val="TableParagraph"/>
              <w:spacing w:before="86"/>
              <w:ind w:right="13"/>
              <w:jc w:val="right"/>
              <w:rPr>
                <w:sz w:val="16"/>
              </w:rPr>
            </w:pPr>
            <w:r>
              <w:rPr>
                <w:color w:val="202529"/>
                <w:sz w:val="16"/>
              </w:rPr>
              <w:t>141.40</w:t>
            </w:r>
          </w:p>
        </w:tc>
        <w:tc>
          <w:tcPr>
            <w:tcW w:w="1308" w:type="dxa"/>
          </w:tcPr>
          <w:p>
            <w:pPr>
              <w:pStyle w:val="TableParagraph"/>
              <w:rPr>
                <w:rFonts w:ascii="Times New Roman"/>
                <w:sz w:val="18"/>
              </w:rPr>
            </w:pPr>
          </w:p>
        </w:tc>
        <w:tc>
          <w:tcPr>
            <w:tcW w:w="1178" w:type="dxa"/>
          </w:tcPr>
          <w:p>
            <w:pPr>
              <w:pStyle w:val="TableParagraph"/>
              <w:rPr>
                <w:rFonts w:ascii="Times New Roman"/>
                <w:sz w:val="18"/>
              </w:rPr>
            </w:pPr>
          </w:p>
        </w:tc>
      </w:tr>
      <w:tr>
        <w:trPr>
          <w:trHeight w:val="374" w:hRule="atLeast"/>
        </w:trPr>
        <w:tc>
          <w:tcPr>
            <w:tcW w:w="3903" w:type="dxa"/>
          </w:tcPr>
          <w:p>
            <w:pPr>
              <w:pStyle w:val="TableParagraph"/>
              <w:spacing w:line="184" w:lineRule="exact" w:before="13"/>
              <w:ind w:left="3" w:right="480" w:firstLine="162"/>
              <w:rPr>
                <w:sz w:val="16"/>
              </w:rPr>
            </w:pPr>
            <w:r>
              <w:rPr>
                <w:color w:val="202529"/>
                <w:w w:val="95"/>
                <w:sz w:val="16"/>
              </w:rPr>
              <w:t>中小企业发展专项转移支付——“高质量示范</w:t>
            </w:r>
            <w:r>
              <w:rPr>
                <w:color w:val="202529"/>
                <w:sz w:val="16"/>
              </w:rPr>
              <w:t>县”奖励资金</w:t>
            </w:r>
          </w:p>
        </w:tc>
        <w:tc>
          <w:tcPr>
            <w:tcW w:w="1330" w:type="dxa"/>
          </w:tcPr>
          <w:p>
            <w:pPr>
              <w:pStyle w:val="TableParagraph"/>
              <w:spacing w:before="86"/>
              <w:ind w:right="14"/>
              <w:jc w:val="right"/>
              <w:rPr>
                <w:sz w:val="16"/>
              </w:rPr>
            </w:pPr>
            <w:r>
              <w:rPr>
                <w:color w:val="202529"/>
                <w:sz w:val="16"/>
              </w:rPr>
              <w:t>136.40</w:t>
            </w:r>
          </w:p>
        </w:tc>
        <w:tc>
          <w:tcPr>
            <w:tcW w:w="1438" w:type="dxa"/>
          </w:tcPr>
          <w:p>
            <w:pPr>
              <w:pStyle w:val="TableParagraph"/>
              <w:spacing w:before="86"/>
              <w:ind w:right="13"/>
              <w:jc w:val="right"/>
              <w:rPr>
                <w:sz w:val="16"/>
              </w:rPr>
            </w:pPr>
            <w:r>
              <w:rPr>
                <w:color w:val="202529"/>
                <w:sz w:val="16"/>
              </w:rPr>
              <w:t>136.40</w:t>
            </w:r>
          </w:p>
        </w:tc>
        <w:tc>
          <w:tcPr>
            <w:tcW w:w="1308" w:type="dxa"/>
          </w:tcPr>
          <w:p>
            <w:pPr>
              <w:pStyle w:val="TableParagraph"/>
              <w:rPr>
                <w:rFonts w:ascii="Times New Roman"/>
                <w:sz w:val="18"/>
              </w:rPr>
            </w:pPr>
          </w:p>
        </w:tc>
        <w:tc>
          <w:tcPr>
            <w:tcW w:w="1178" w:type="dxa"/>
          </w:tcPr>
          <w:p>
            <w:pPr>
              <w:pStyle w:val="TableParagraph"/>
              <w:rPr>
                <w:rFonts w:ascii="Times New Roman"/>
                <w:sz w:val="18"/>
              </w:rPr>
            </w:pPr>
          </w:p>
        </w:tc>
      </w:tr>
      <w:tr>
        <w:trPr>
          <w:trHeight w:val="367" w:hRule="atLeast"/>
        </w:trPr>
        <w:tc>
          <w:tcPr>
            <w:tcW w:w="3903" w:type="dxa"/>
          </w:tcPr>
          <w:p>
            <w:pPr>
              <w:pStyle w:val="TableParagraph"/>
              <w:spacing w:line="188" w:lineRule="exact"/>
              <w:ind w:left="165"/>
              <w:rPr>
                <w:sz w:val="16"/>
              </w:rPr>
            </w:pPr>
            <w:r>
              <w:rPr>
                <w:color w:val="202529"/>
                <w:sz w:val="16"/>
              </w:rPr>
              <w:t>中小企业发展专项转移支付——“小升规”奖励资</w:t>
            </w:r>
          </w:p>
          <w:p>
            <w:pPr>
              <w:pStyle w:val="TableParagraph"/>
              <w:spacing w:line="160" w:lineRule="exact"/>
              <w:ind w:left="3"/>
              <w:rPr>
                <w:sz w:val="16"/>
              </w:rPr>
            </w:pPr>
            <w:r>
              <w:rPr>
                <w:color w:val="202529"/>
                <w:w w:val="99"/>
                <w:sz w:val="16"/>
              </w:rPr>
              <w:t>金</w:t>
            </w:r>
          </w:p>
        </w:tc>
        <w:tc>
          <w:tcPr>
            <w:tcW w:w="1330" w:type="dxa"/>
          </w:tcPr>
          <w:p>
            <w:pPr>
              <w:pStyle w:val="TableParagraph"/>
              <w:spacing w:before="79"/>
              <w:ind w:right="14"/>
              <w:jc w:val="right"/>
              <w:rPr>
                <w:sz w:val="16"/>
              </w:rPr>
            </w:pPr>
            <w:r>
              <w:rPr>
                <w:color w:val="202529"/>
                <w:sz w:val="16"/>
              </w:rPr>
              <w:t>5.00</w:t>
            </w:r>
          </w:p>
        </w:tc>
        <w:tc>
          <w:tcPr>
            <w:tcW w:w="1438" w:type="dxa"/>
          </w:tcPr>
          <w:p>
            <w:pPr>
              <w:pStyle w:val="TableParagraph"/>
              <w:spacing w:before="79"/>
              <w:ind w:right="13"/>
              <w:jc w:val="right"/>
              <w:rPr>
                <w:sz w:val="16"/>
              </w:rPr>
            </w:pPr>
            <w:r>
              <w:rPr>
                <w:color w:val="202529"/>
                <w:sz w:val="16"/>
              </w:rPr>
              <w:t>5.00</w:t>
            </w:r>
          </w:p>
        </w:tc>
        <w:tc>
          <w:tcPr>
            <w:tcW w:w="1308" w:type="dxa"/>
          </w:tcPr>
          <w:p>
            <w:pPr>
              <w:pStyle w:val="TableParagraph"/>
              <w:rPr>
                <w:rFonts w:ascii="Times New Roman"/>
                <w:sz w:val="18"/>
              </w:rPr>
            </w:pPr>
          </w:p>
        </w:tc>
        <w:tc>
          <w:tcPr>
            <w:tcW w:w="1178" w:type="dxa"/>
          </w:tcPr>
          <w:p>
            <w:pPr>
              <w:pStyle w:val="TableParagraph"/>
              <w:rPr>
                <w:rFonts w:ascii="Times New Roman"/>
                <w:sz w:val="18"/>
              </w:rPr>
            </w:pPr>
          </w:p>
        </w:tc>
      </w:tr>
    </w:tbl>
    <w:p>
      <w:pPr>
        <w:spacing w:after="0"/>
        <w:rPr>
          <w:rFonts w:ascii="Times New Roman"/>
          <w:sz w:val="18"/>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2586511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8647040;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12"/>
        <w:rPr>
          <w:sz w:val="14"/>
        </w:rPr>
      </w:pPr>
    </w:p>
    <w:p>
      <w:pPr>
        <w:pStyle w:val="BodyText"/>
        <w:spacing w:before="68"/>
        <w:ind w:left="1622" w:right="1618"/>
        <w:jc w:val="center"/>
        <w:rPr>
          <w:rFonts w:ascii="黑体" w:eastAsia="黑体" w:hint="eastAsia"/>
        </w:rPr>
      </w:pPr>
      <w:r>
        <w:rPr/>
        <w:drawing>
          <wp:anchor distT="0" distB="0" distL="0" distR="0" allowOverlap="1" layoutInCell="1" locked="0" behindDoc="1" simplePos="0" relativeHeight="244658176">
            <wp:simplePos x="0" y="0"/>
            <wp:positionH relativeFrom="page">
              <wp:posOffset>2581005</wp:posOffset>
            </wp:positionH>
            <wp:positionV relativeFrom="paragraph">
              <wp:posOffset>60669</wp:posOffset>
            </wp:positionV>
            <wp:extent cx="2405067" cy="146115"/>
            <wp:effectExtent l="0" t="0" r="0" b="0"/>
            <wp:wrapNone/>
            <wp:docPr id="153" name="image81.png"/>
            <wp:cNvGraphicFramePr>
              <a:graphicFrameLocks noChangeAspect="1"/>
            </wp:cNvGraphicFramePr>
            <a:graphic>
              <a:graphicData uri="http://schemas.openxmlformats.org/drawingml/2006/picture">
                <pic:pic>
                  <pic:nvPicPr>
                    <pic:cNvPr id="154" name="image81.png"/>
                    <pic:cNvPicPr/>
                  </pic:nvPicPr>
                  <pic:blipFill>
                    <a:blip r:embed="rId91" cstate="print"/>
                    <a:stretch>
                      <a:fillRect/>
                    </a:stretch>
                  </pic:blipFill>
                  <pic:spPr>
                    <a:xfrm>
                      <a:off x="0" y="0"/>
                      <a:ext cx="2405067" cy="146115"/>
                    </a:xfrm>
                    <a:prstGeom prst="rect">
                      <a:avLst/>
                    </a:prstGeom>
                  </pic:spPr>
                </pic:pic>
              </a:graphicData>
            </a:graphic>
          </wp:anchor>
        </w:drawing>
      </w:r>
      <w:r>
        <w:rPr/>
        <w:pict>
          <v:shape style="position:absolute;margin-left:86.921059pt;margin-top:-20.728598pt;width:120.4pt;height:20pt;mso-position-horizontal-relative:page;mso-position-vertical-relative:paragraph;z-index:2519961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5.72859pt;width:100.4pt;height:20pt;mso-position-horizontal-relative:page;mso-position-vertical-relative:paragraph;z-index:251998208;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第三部分 2025年度部门预算情况说明</w:t>
      </w:r>
    </w:p>
    <w:p>
      <w:pPr>
        <w:pStyle w:val="BodyText"/>
        <w:rPr>
          <w:rFonts w:ascii="黑体"/>
          <w:sz w:val="13"/>
        </w:rPr>
      </w:pPr>
    </w:p>
    <w:p>
      <w:pPr>
        <w:pStyle w:val="BodyText"/>
        <w:spacing w:before="69"/>
        <w:ind w:left="1228"/>
        <w:rPr>
          <w:rFonts w:ascii="黑体" w:eastAsia="黑体" w:hint="eastAsia"/>
        </w:rPr>
      </w:pPr>
      <w:r>
        <w:rPr/>
        <w:drawing>
          <wp:anchor distT="0" distB="0" distL="0" distR="0" allowOverlap="1" layoutInCell="1" locked="0" behindDoc="1" simplePos="0" relativeHeight="244659200">
            <wp:simplePos x="0" y="0"/>
            <wp:positionH relativeFrom="page">
              <wp:posOffset>800926</wp:posOffset>
            </wp:positionH>
            <wp:positionV relativeFrom="paragraph">
              <wp:posOffset>61304</wp:posOffset>
            </wp:positionV>
            <wp:extent cx="2473095" cy="145328"/>
            <wp:effectExtent l="0" t="0" r="0" b="0"/>
            <wp:wrapNone/>
            <wp:docPr id="155" name="image82.png"/>
            <wp:cNvGraphicFramePr>
              <a:graphicFrameLocks noChangeAspect="1"/>
            </wp:cNvGraphicFramePr>
            <a:graphic>
              <a:graphicData uri="http://schemas.openxmlformats.org/drawingml/2006/picture">
                <pic:pic>
                  <pic:nvPicPr>
                    <pic:cNvPr id="156" name="image82.png"/>
                    <pic:cNvPicPr/>
                  </pic:nvPicPr>
                  <pic:blipFill>
                    <a:blip r:embed="rId92" cstate="print"/>
                    <a:stretch>
                      <a:fillRect/>
                    </a:stretch>
                  </pic:blipFill>
                  <pic:spPr>
                    <a:xfrm>
                      <a:off x="0" y="0"/>
                      <a:ext cx="2473095" cy="145328"/>
                    </a:xfrm>
                    <a:prstGeom prst="rect">
                      <a:avLst/>
                    </a:prstGeom>
                  </pic:spPr>
                </pic:pic>
              </a:graphicData>
            </a:graphic>
          </wp:anchor>
        </w:drawing>
      </w:r>
      <w:r>
        <w:rPr>
          <w:rFonts w:ascii="黑体" w:eastAsia="黑体" w:hint="eastAsia"/>
        </w:rPr>
        <w:t>一、部门预算收支数据变动情况及原因</w:t>
      </w:r>
    </w:p>
    <w:p>
      <w:pPr>
        <w:pStyle w:val="BodyText"/>
        <w:spacing w:line="328" w:lineRule="auto" w:before="116"/>
        <w:ind w:left="1228" w:right="1221" w:firstLine="461"/>
        <w:jc w:val="both"/>
      </w:pPr>
      <w:r>
        <w:rPr/>
        <w:t>2025</w:t>
      </w:r>
      <w:r>
        <w:rPr>
          <w:spacing w:val="6"/>
        </w:rPr>
        <w:t>年度长治高新技术产业开发区经济运行与安全监管部预算收入总计</w:t>
      </w:r>
      <w:r>
        <w:rPr/>
        <w:t>8,120.22</w:t>
      </w:r>
      <w:r>
        <w:rPr>
          <w:spacing w:val="3"/>
        </w:rPr>
        <w:t>万元， </w:t>
      </w:r>
      <w:r>
        <w:rPr>
          <w:spacing w:val="6"/>
        </w:rPr>
        <w:t>其中： 本年收入</w:t>
      </w:r>
      <w:r>
        <w:rPr/>
        <w:t>7,978.82</w:t>
      </w:r>
      <w:r>
        <w:rPr>
          <w:spacing w:val="-4"/>
        </w:rPr>
        <w:t> 万元， 上年结转</w:t>
      </w:r>
      <w:r>
        <w:rPr/>
        <w:t>141.40</w:t>
      </w:r>
      <w:r>
        <w:rPr>
          <w:spacing w:val="-1"/>
        </w:rPr>
        <w:t> 万元， 比上年减少</w:t>
      </w:r>
      <w:r>
        <w:rPr/>
        <w:t>4005.84</w:t>
      </w:r>
      <w:r>
        <w:rPr>
          <w:spacing w:val="-15"/>
        </w:rPr>
        <w:t> 万元， 下降33.03%，主要原因是本年度PPP项目运营期补助资金压减；本年部门预算支出总计8,120.22万元，其中：本年预算安排7,978.82万元，上年结转141.40万元，比上年减少4005.84万元，下降33.03%，主要原因是本年度PPP项目运营期补助资金压减</w:t>
      </w:r>
    </w:p>
    <w:p>
      <w:pPr>
        <w:pStyle w:val="BodyText"/>
        <w:spacing w:line="287" w:lineRule="exact"/>
        <w:ind w:left="1228"/>
        <w:rPr>
          <w:rFonts w:ascii="黑体" w:eastAsia="黑体" w:hint="eastAsia"/>
        </w:rPr>
      </w:pPr>
      <w:r>
        <w:rPr/>
        <w:drawing>
          <wp:anchor distT="0" distB="0" distL="0" distR="0" allowOverlap="1" layoutInCell="1" locked="0" behindDoc="1" simplePos="0" relativeHeight="244660224">
            <wp:simplePos x="0" y="0"/>
            <wp:positionH relativeFrom="page">
              <wp:posOffset>800926</wp:posOffset>
            </wp:positionH>
            <wp:positionV relativeFrom="paragraph">
              <wp:posOffset>12724</wp:posOffset>
            </wp:positionV>
            <wp:extent cx="1448199" cy="146007"/>
            <wp:effectExtent l="0" t="0" r="0" b="0"/>
            <wp:wrapNone/>
            <wp:docPr id="157" name="image83.png"/>
            <wp:cNvGraphicFramePr>
              <a:graphicFrameLocks noChangeAspect="1"/>
            </wp:cNvGraphicFramePr>
            <a:graphic>
              <a:graphicData uri="http://schemas.openxmlformats.org/drawingml/2006/picture">
                <pic:pic>
                  <pic:nvPicPr>
                    <pic:cNvPr id="158" name="image83.png"/>
                    <pic:cNvPicPr/>
                  </pic:nvPicPr>
                  <pic:blipFill>
                    <a:blip r:embed="rId93" cstate="print"/>
                    <a:stretch>
                      <a:fillRect/>
                    </a:stretch>
                  </pic:blipFill>
                  <pic:spPr>
                    <a:xfrm>
                      <a:off x="0" y="0"/>
                      <a:ext cx="1448199" cy="146007"/>
                    </a:xfrm>
                    <a:prstGeom prst="rect">
                      <a:avLst/>
                    </a:prstGeom>
                  </pic:spPr>
                </pic:pic>
              </a:graphicData>
            </a:graphic>
          </wp:anchor>
        </w:drawing>
      </w:r>
      <w:r>
        <w:rPr>
          <w:rFonts w:ascii="黑体" w:eastAsia="黑体" w:hint="eastAsia"/>
        </w:rPr>
        <w:t>二、收入预算情况说明</w:t>
      </w:r>
    </w:p>
    <w:p>
      <w:pPr>
        <w:pStyle w:val="BodyText"/>
        <w:spacing w:line="328" w:lineRule="auto" w:before="116"/>
        <w:ind w:left="1228" w:right="1221" w:firstLine="461"/>
        <w:jc w:val="both"/>
      </w:pPr>
      <w:r>
        <w:rPr/>
        <w:drawing>
          <wp:anchor distT="0" distB="0" distL="0" distR="0" allowOverlap="1" layoutInCell="1" locked="0" behindDoc="0" simplePos="0" relativeHeight="251988992">
            <wp:simplePos x="0" y="0"/>
            <wp:positionH relativeFrom="page">
              <wp:posOffset>792917</wp:posOffset>
            </wp:positionH>
            <wp:positionV relativeFrom="paragraph">
              <wp:posOffset>1077872</wp:posOffset>
            </wp:positionV>
            <wp:extent cx="5986539" cy="2444045"/>
            <wp:effectExtent l="0" t="0" r="0" b="0"/>
            <wp:wrapNone/>
            <wp:docPr id="159" name="image84.png"/>
            <wp:cNvGraphicFramePr>
              <a:graphicFrameLocks noChangeAspect="1"/>
            </wp:cNvGraphicFramePr>
            <a:graphic>
              <a:graphicData uri="http://schemas.openxmlformats.org/drawingml/2006/picture">
                <pic:pic>
                  <pic:nvPicPr>
                    <pic:cNvPr id="160" name="image84.png"/>
                    <pic:cNvPicPr/>
                  </pic:nvPicPr>
                  <pic:blipFill>
                    <a:blip r:embed="rId94" cstate="print"/>
                    <a:stretch>
                      <a:fillRect/>
                    </a:stretch>
                  </pic:blipFill>
                  <pic:spPr>
                    <a:xfrm>
                      <a:off x="0" y="0"/>
                      <a:ext cx="5986539" cy="2444045"/>
                    </a:xfrm>
                    <a:prstGeom prst="rect">
                      <a:avLst/>
                    </a:prstGeom>
                  </pic:spPr>
                </pic:pic>
              </a:graphicData>
            </a:graphic>
          </wp:anchor>
        </w:drawing>
      </w:r>
      <w:r>
        <w:rPr/>
        <w:pict>
          <v:shape style="position:absolute;margin-left:391.921051pt;margin-top:57.552696pt;width:120.4pt;height:20pt;mso-position-horizontal-relative:page;mso-position-vertical-relative:paragraph;z-index:-258649088;rotation:331" type="#_x0000_t136" fillcolor="#3f3f3f" stroked="f">
            <o:extrusion v:ext="view" autorotationcenter="t"/>
            <v:textpath style="font-family:&amp;quot;宋体&amp;quot;;font-size:20pt;v-text-kern:t;mso-text-shadow:auto" string="仅供内部审核"/>
            <w10:wrap type="none"/>
          </v:shape>
        </w:pict>
      </w:r>
      <w:r>
        <w:rPr/>
        <w:t>2025年度长治高新技术产业开发区经济运行与安全监管部预算收入8,120.22万元，主要包括一般公共预算拨款收入7,978.82万元，占98.26%；政府性基金预算拨款收入0万元，占0%；国有资本经营预算拨款收入0万元，占0%；财政专户管理资金收入0万元，占0%；单位资金0万元，占0%；上年结转141.40万元，占1.74%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17"/>
        </w:rPr>
      </w:pPr>
    </w:p>
    <w:p>
      <w:pPr>
        <w:pStyle w:val="BodyText"/>
        <w:ind w:left="1228"/>
        <w:rPr>
          <w:rFonts w:ascii="黑体" w:eastAsia="黑体" w:hint="eastAsia"/>
        </w:rPr>
      </w:pPr>
      <w:r>
        <w:rPr/>
        <w:drawing>
          <wp:anchor distT="0" distB="0" distL="0" distR="0" allowOverlap="1" layoutInCell="1" locked="0" behindDoc="1" simplePos="0" relativeHeight="244661248">
            <wp:simplePos x="0" y="0"/>
            <wp:positionH relativeFrom="page">
              <wp:posOffset>801498</wp:posOffset>
            </wp:positionH>
            <wp:positionV relativeFrom="paragraph">
              <wp:posOffset>17596</wp:posOffset>
            </wp:positionV>
            <wp:extent cx="1447627" cy="146007"/>
            <wp:effectExtent l="0" t="0" r="0" b="0"/>
            <wp:wrapNone/>
            <wp:docPr id="161" name="image85.png"/>
            <wp:cNvGraphicFramePr>
              <a:graphicFrameLocks noChangeAspect="1"/>
            </wp:cNvGraphicFramePr>
            <a:graphic>
              <a:graphicData uri="http://schemas.openxmlformats.org/drawingml/2006/picture">
                <pic:pic>
                  <pic:nvPicPr>
                    <pic:cNvPr id="162" name="image85.png"/>
                    <pic:cNvPicPr/>
                  </pic:nvPicPr>
                  <pic:blipFill>
                    <a:blip r:embed="rId95" cstate="print"/>
                    <a:stretch>
                      <a:fillRect/>
                    </a:stretch>
                  </pic:blipFill>
                  <pic:spPr>
                    <a:xfrm>
                      <a:off x="0" y="0"/>
                      <a:ext cx="1447627" cy="146007"/>
                    </a:xfrm>
                    <a:prstGeom prst="rect">
                      <a:avLst/>
                    </a:prstGeom>
                  </pic:spPr>
                </pic:pic>
              </a:graphicData>
            </a:graphic>
          </wp:anchor>
        </w:drawing>
      </w:r>
      <w:r>
        <w:rPr>
          <w:rFonts w:ascii="黑体" w:eastAsia="黑体" w:hint="eastAsia"/>
        </w:rPr>
        <w:t>三、支出预算情况说明</w:t>
      </w:r>
    </w:p>
    <w:p>
      <w:pPr>
        <w:pStyle w:val="BodyText"/>
        <w:spacing w:line="333" w:lineRule="auto" w:before="105"/>
        <w:ind w:left="1228" w:right="1221" w:firstLine="461"/>
      </w:pPr>
      <w:r>
        <w:rPr/>
        <w:pict>
          <v:shape style="position:absolute;margin-left:86.921051pt;margin-top:5.848975pt;width:120.4pt;height:20pt;mso-position-horizontal-relative:page;mso-position-vertical-relative:paragraph;z-index:-2586480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0.848983pt;width:100.4pt;height:20pt;mso-position-horizontal-relative:page;mso-position-vertical-relative:paragraph;z-index:-258646016;rotation:331" type="#_x0000_t136" fillcolor="#3f3f3f" stroked="f">
            <o:extrusion v:ext="view" autorotationcenter="t"/>
            <v:textpath style="font-family:&amp;quot;宋体&amp;quot;;font-size:20pt;v-text-kern:t;mso-text-shadow:auto" string="仅供内部审"/>
            <w10:wrap type="none"/>
          </v:shape>
        </w:pict>
      </w:r>
      <w:r>
        <w:rPr/>
        <w:t>2025年度长治高新技术产业开发区经济运行与安全监管部支出预算8120.22万元，其中： 基本支出125.19万元，占1.54%；项目支出7995.03万元，占98.46%。</w:t>
      </w:r>
    </w:p>
    <w:p>
      <w:pPr>
        <w:pStyle w:val="BodyText"/>
        <w:spacing w:line="286" w:lineRule="exact"/>
        <w:ind w:left="1228"/>
        <w:rPr>
          <w:rFonts w:ascii="黑体" w:eastAsia="黑体" w:hint="eastAsia"/>
        </w:rPr>
      </w:pPr>
      <w:r>
        <w:rPr/>
        <w:drawing>
          <wp:anchor distT="0" distB="0" distL="0" distR="0" allowOverlap="1" layoutInCell="1" locked="0" behindDoc="1" simplePos="0" relativeHeight="244662272">
            <wp:simplePos x="0" y="0"/>
            <wp:positionH relativeFrom="page">
              <wp:posOffset>807111</wp:posOffset>
            </wp:positionH>
            <wp:positionV relativeFrom="paragraph">
              <wp:posOffset>12282</wp:posOffset>
            </wp:positionV>
            <wp:extent cx="2320558" cy="146007"/>
            <wp:effectExtent l="0" t="0" r="0" b="0"/>
            <wp:wrapNone/>
            <wp:docPr id="163" name="image86.png"/>
            <wp:cNvGraphicFramePr>
              <a:graphicFrameLocks noChangeAspect="1"/>
            </wp:cNvGraphicFramePr>
            <a:graphic>
              <a:graphicData uri="http://schemas.openxmlformats.org/drawingml/2006/picture">
                <pic:pic>
                  <pic:nvPicPr>
                    <pic:cNvPr id="164" name="image86.png"/>
                    <pic:cNvPicPr/>
                  </pic:nvPicPr>
                  <pic:blipFill>
                    <a:blip r:embed="rId96" cstate="print"/>
                    <a:stretch>
                      <a:fillRect/>
                    </a:stretch>
                  </pic:blipFill>
                  <pic:spPr>
                    <a:xfrm>
                      <a:off x="0" y="0"/>
                      <a:ext cx="2320558" cy="146007"/>
                    </a:xfrm>
                    <a:prstGeom prst="rect">
                      <a:avLst/>
                    </a:prstGeom>
                  </pic:spPr>
                </pic:pic>
              </a:graphicData>
            </a:graphic>
          </wp:anchor>
        </w:drawing>
      </w:r>
      <w:r>
        <w:rPr>
          <w:rFonts w:ascii="黑体" w:eastAsia="黑体" w:hint="eastAsia"/>
        </w:rPr>
        <w:t>四、财政拨款收支预算总体情况说明</w:t>
      </w:r>
    </w:p>
    <w:p>
      <w:pPr>
        <w:pStyle w:val="BodyText"/>
        <w:spacing w:line="331" w:lineRule="auto" w:before="106"/>
        <w:ind w:left="1228" w:right="1221" w:firstLine="461"/>
        <w:jc w:val="both"/>
      </w:pPr>
      <w:r>
        <w:rPr/>
        <w:t>2025年度长治高新技术产业开发区经济运行与安全监管部财政拨款收支总预算8,120.22 万元。其中：一般公共预算拨款8,120.22万元，政府性基金预算拨款0万元，国有资本经营预算拨款0万元。其中：当年拨款收入7,978.82万元，上年结转收入141.40万元。支出包括：一般公共服务支出7,156.75万元、教育支出0.15万元、社会保障和就业支出19.15万元、卫生健康支出10.89万元、资源勘探工业信息等支出922.65万元、住房保障支出10.63万元等。</w:t>
      </w:r>
    </w:p>
    <w:p>
      <w:pPr>
        <w:pStyle w:val="BodyText"/>
        <w:spacing w:line="283" w:lineRule="exact"/>
        <w:ind w:left="1228"/>
        <w:rPr>
          <w:rFonts w:ascii="黑体" w:eastAsia="黑体" w:hint="eastAsia"/>
        </w:rPr>
      </w:pPr>
      <w:r>
        <w:rPr/>
        <w:drawing>
          <wp:anchor distT="0" distB="0" distL="0" distR="0" allowOverlap="1" layoutInCell="1" locked="0" behindDoc="1" simplePos="0" relativeHeight="244663296">
            <wp:simplePos x="0" y="0"/>
            <wp:positionH relativeFrom="page">
              <wp:posOffset>802642</wp:posOffset>
            </wp:positionH>
            <wp:positionV relativeFrom="paragraph">
              <wp:posOffset>10234</wp:posOffset>
            </wp:positionV>
            <wp:extent cx="2032179" cy="146007"/>
            <wp:effectExtent l="0" t="0" r="0" b="0"/>
            <wp:wrapNone/>
            <wp:docPr id="165" name="image87.png"/>
            <wp:cNvGraphicFramePr>
              <a:graphicFrameLocks noChangeAspect="1"/>
            </wp:cNvGraphicFramePr>
            <a:graphic>
              <a:graphicData uri="http://schemas.openxmlformats.org/drawingml/2006/picture">
                <pic:pic>
                  <pic:nvPicPr>
                    <pic:cNvPr id="166" name="image87.png"/>
                    <pic:cNvPicPr/>
                  </pic:nvPicPr>
                  <pic:blipFill>
                    <a:blip r:embed="rId97" cstate="print"/>
                    <a:stretch>
                      <a:fillRect/>
                    </a:stretch>
                  </pic:blipFill>
                  <pic:spPr>
                    <a:xfrm>
                      <a:off x="0" y="0"/>
                      <a:ext cx="2032179" cy="146007"/>
                    </a:xfrm>
                    <a:prstGeom prst="rect">
                      <a:avLst/>
                    </a:prstGeom>
                  </pic:spPr>
                </pic:pic>
              </a:graphicData>
            </a:graphic>
          </wp:anchor>
        </w:drawing>
      </w:r>
      <w:r>
        <w:rPr>
          <w:rFonts w:ascii="黑体" w:eastAsia="黑体" w:hint="eastAsia"/>
        </w:rPr>
        <w:t>五、一般公共预算支出情况说明</w:t>
      </w:r>
    </w:p>
    <w:p>
      <w:pPr>
        <w:pStyle w:val="BodyText"/>
        <w:spacing w:before="105"/>
        <w:ind w:left="1689"/>
      </w:pPr>
      <w:r>
        <w:rPr/>
        <w:t>（一）一般公共预算当年支出规模变化情况</w:t>
      </w:r>
    </w:p>
    <w:p>
      <w:pPr>
        <w:pStyle w:val="BodyText"/>
        <w:spacing w:before="116"/>
        <w:ind w:left="1689"/>
      </w:pPr>
      <w:r>
        <w:rPr/>
        <w:t>2025 年度长治高新技术产业开发区经济运行与安全监管部一般公共预算当年支出</w:t>
      </w:r>
    </w:p>
    <w:p>
      <w:pPr>
        <w:pStyle w:val="BodyText"/>
        <w:spacing w:before="106"/>
        <w:ind w:left="1228"/>
      </w:pPr>
      <w:r>
        <w:rPr/>
        <w:t>7,978.82万元,比上年减少4138.24万元，下降34.15%。</w:t>
      </w:r>
    </w:p>
    <w:p>
      <w:pPr>
        <w:pStyle w:val="BodyText"/>
        <w:spacing w:before="105"/>
        <w:ind w:left="1689"/>
      </w:pPr>
      <w:r>
        <w:rPr/>
        <w:pict>
          <v:shape style="position:absolute;margin-left:391.921051pt;margin-top:7.671554pt;width:120.4pt;height:20pt;mso-position-horizontal-relative:page;mso-position-vertical-relative:paragraph;z-index:252003328;rotation:331" type="#_x0000_t136" fillcolor="#3f3f3f" stroked="f">
            <o:extrusion v:ext="view" autorotationcenter="t"/>
            <v:textpath style="font-family:&amp;quot;宋体&amp;quot;;font-size:20pt;v-text-kern:t;mso-text-shadow:auto" string="仅供内部审核"/>
            <w10:wrap type="none"/>
          </v:shape>
        </w:pict>
      </w:r>
      <w:r>
        <w:rPr/>
        <w:t>（二）一般公共预算当年支出结构情况</w:t>
      </w:r>
    </w:p>
    <w:p>
      <w:pPr>
        <w:spacing w:after="0"/>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2586368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8632704;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10"/>
        <w:rPr>
          <w:sz w:val="24"/>
        </w:rPr>
      </w:pPr>
    </w:p>
    <w:p>
      <w:pPr>
        <w:pStyle w:val="BodyText"/>
        <w:spacing w:before="69"/>
        <w:ind w:right="1221"/>
        <w:jc w:val="right"/>
      </w:pPr>
      <w:r>
        <w:rPr/>
        <w:pict>
          <v:shape style="position:absolute;margin-left:86.921059pt;margin-top:-14.19172pt;width:120.4pt;height:20pt;mso-position-horizontal-relative:page;mso-position-vertical-relative:paragraph;z-index:-2586378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191712pt;width:100.4pt;height:20pt;mso-position-horizontal-relative:page;mso-position-vertical-relative:paragraph;z-index:-258635776;rotation:331" type="#_x0000_t136" fillcolor="#3f3f3f" stroked="f">
            <o:extrusion v:ext="view" autorotationcenter="t"/>
            <v:textpath style="font-family:&amp;quot;宋体&amp;quot;;font-size:20pt;v-text-kern:t;mso-text-shadow:auto" string="仅供内部审"/>
            <w10:wrap type="none"/>
          </v:shape>
        </w:pict>
      </w:r>
      <w:r>
        <w:rPr/>
        <w:t>2025</w:t>
      </w:r>
      <w:r>
        <w:rPr>
          <w:spacing w:val="15"/>
        </w:rPr>
        <w:t> 年度长治高新技术产业开发区经济运行与安全监管部一般公共预算当年支出</w:t>
      </w:r>
    </w:p>
    <w:p>
      <w:pPr>
        <w:pStyle w:val="BodyText"/>
        <w:spacing w:before="105"/>
        <w:ind w:right="1221"/>
        <w:jc w:val="right"/>
      </w:pPr>
      <w:r>
        <w:rPr/>
        <w:t>7,978.82</w:t>
      </w:r>
      <w:r>
        <w:rPr>
          <w:spacing w:val="10"/>
        </w:rPr>
        <w:t>万元,主要用于以下方面：一般公共服务支出</w:t>
      </w:r>
      <w:r>
        <w:rPr/>
        <w:t>7,156.75</w:t>
      </w:r>
      <w:r>
        <w:rPr>
          <w:spacing w:val="10"/>
        </w:rPr>
        <w:t>万元，占</w:t>
      </w:r>
      <w:r>
        <w:rPr/>
        <w:t>89.70%</w:t>
      </w:r>
      <w:r>
        <w:rPr>
          <w:spacing w:val="5"/>
        </w:rPr>
        <w:t>；教育支出</w:t>
      </w:r>
    </w:p>
    <w:p>
      <w:pPr>
        <w:pStyle w:val="BodyText"/>
        <w:spacing w:line="326" w:lineRule="auto" w:before="116"/>
        <w:ind w:left="1228" w:right="1221"/>
      </w:pPr>
      <w:r>
        <w:rPr/>
        <w:drawing>
          <wp:anchor distT="0" distB="0" distL="0" distR="0" allowOverlap="1" layoutInCell="1" locked="0" behindDoc="1" simplePos="0" relativeHeight="244672512">
            <wp:simplePos x="0" y="0"/>
            <wp:positionH relativeFrom="page">
              <wp:posOffset>792917</wp:posOffset>
            </wp:positionH>
            <wp:positionV relativeFrom="paragraph">
              <wp:posOffset>562975</wp:posOffset>
            </wp:positionV>
            <wp:extent cx="5986539" cy="2032127"/>
            <wp:effectExtent l="0" t="0" r="0" b="0"/>
            <wp:wrapNone/>
            <wp:docPr id="167" name="image88.png"/>
            <wp:cNvGraphicFramePr>
              <a:graphicFrameLocks noChangeAspect="1"/>
            </wp:cNvGraphicFramePr>
            <a:graphic>
              <a:graphicData uri="http://schemas.openxmlformats.org/drawingml/2006/picture">
                <pic:pic>
                  <pic:nvPicPr>
                    <pic:cNvPr id="168" name="image88.png"/>
                    <pic:cNvPicPr/>
                  </pic:nvPicPr>
                  <pic:blipFill>
                    <a:blip r:embed="rId98" cstate="print"/>
                    <a:stretch>
                      <a:fillRect/>
                    </a:stretch>
                  </pic:blipFill>
                  <pic:spPr>
                    <a:xfrm>
                      <a:off x="0" y="0"/>
                      <a:ext cx="5986539" cy="2032127"/>
                    </a:xfrm>
                    <a:prstGeom prst="rect">
                      <a:avLst/>
                    </a:prstGeom>
                  </pic:spPr>
                </pic:pic>
              </a:graphicData>
            </a:graphic>
          </wp:anchor>
        </w:drawing>
      </w:r>
      <w:r>
        <w:rPr/>
        <w:t>0.15万元；社会保障和就业支出19.15万元，占0.24%；卫生健康支出10.89万元，占0.14%； 资源勘探工业信息等支出781.25万元，占9.79%；住房保障支出10.63万元，占0.13%等。</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1"/>
        <w:ind w:left="1228"/>
        <w:rPr>
          <w:rFonts w:ascii="黑体" w:eastAsia="黑体" w:hint="eastAsia"/>
        </w:rPr>
      </w:pPr>
      <w:r>
        <w:rPr/>
        <w:drawing>
          <wp:anchor distT="0" distB="0" distL="0" distR="0" allowOverlap="1" layoutInCell="1" locked="0" behindDoc="1" simplePos="0" relativeHeight="244673536">
            <wp:simplePos x="0" y="0"/>
            <wp:positionH relativeFrom="page">
              <wp:posOffset>801390</wp:posOffset>
            </wp:positionH>
            <wp:positionV relativeFrom="paragraph">
              <wp:posOffset>107132</wp:posOffset>
            </wp:positionV>
            <wp:extent cx="2326278" cy="146007"/>
            <wp:effectExtent l="0" t="0" r="0" b="0"/>
            <wp:wrapNone/>
            <wp:docPr id="169" name="image89.png"/>
            <wp:cNvGraphicFramePr>
              <a:graphicFrameLocks noChangeAspect="1"/>
            </wp:cNvGraphicFramePr>
            <a:graphic>
              <a:graphicData uri="http://schemas.openxmlformats.org/drawingml/2006/picture">
                <pic:pic>
                  <pic:nvPicPr>
                    <pic:cNvPr id="170" name="image89.png"/>
                    <pic:cNvPicPr/>
                  </pic:nvPicPr>
                  <pic:blipFill>
                    <a:blip r:embed="rId99" cstate="print"/>
                    <a:stretch>
                      <a:fillRect/>
                    </a:stretch>
                  </pic:blipFill>
                  <pic:spPr>
                    <a:xfrm>
                      <a:off x="0" y="0"/>
                      <a:ext cx="2326278" cy="146007"/>
                    </a:xfrm>
                    <a:prstGeom prst="rect">
                      <a:avLst/>
                    </a:prstGeom>
                  </pic:spPr>
                </pic:pic>
              </a:graphicData>
            </a:graphic>
          </wp:anchor>
        </w:drawing>
      </w:r>
      <w:r>
        <w:rPr/>
        <w:pict>
          <v:shape style="position:absolute;margin-left:391.921051pt;margin-top:-9.309669pt;width:120.4pt;height:20pt;mso-position-horizontal-relative:page;mso-position-vertical-relative:paragraph;z-index:252013568;rotation:331" type="#_x0000_t136" fillcolor="#3f3f3f" stroked="f">
            <o:extrusion v:ext="view" autorotationcenter="t"/>
            <v:textpath style="font-family:&amp;quot;宋体&amp;quot;;font-size:20pt;v-text-kern:t;mso-text-shadow:auto" string="仅供内部审核"/>
            <w10:wrap type="none"/>
          </v:shape>
        </w:pict>
      </w:r>
      <w:r>
        <w:rPr>
          <w:rFonts w:ascii="黑体" w:eastAsia="黑体" w:hint="eastAsia"/>
        </w:rPr>
        <w:t>六、一般公共预算基本支出情况说明</w:t>
      </w:r>
    </w:p>
    <w:p>
      <w:pPr>
        <w:pStyle w:val="BodyText"/>
        <w:spacing w:before="117"/>
        <w:ind w:left="1689"/>
      </w:pPr>
      <w:r>
        <w:rPr/>
        <w:t>2025年度长治高新技术产业开发区经济运行与安全监管部一般公共预算安排基本支出</w:t>
      </w:r>
    </w:p>
    <w:p>
      <w:pPr>
        <w:pStyle w:val="BodyText"/>
        <w:spacing w:before="105"/>
        <w:ind w:left="1228"/>
      </w:pPr>
      <w:r>
        <w:rPr/>
        <w:t>125.19万元，其中：</w:t>
      </w:r>
    </w:p>
    <w:p>
      <w:pPr>
        <w:pStyle w:val="BodyText"/>
        <w:spacing w:line="331" w:lineRule="auto" w:before="105"/>
        <w:ind w:left="1228" w:right="1221" w:firstLine="461"/>
        <w:jc w:val="both"/>
      </w:pPr>
      <w:r>
        <w:rPr/>
        <w:t>人员经费115.32万元，主要包括：其他工资福利支出、其他社会保障缴费、公务员医疗补助缴费、绩效工资、基本工资、住房公积金、机关事业单位基本养老保险缴费、奖励金、职业年金缴费、职工基本医疗保险缴费、津贴补贴等；</w:t>
      </w:r>
    </w:p>
    <w:p>
      <w:pPr>
        <w:pStyle w:val="BodyText"/>
        <w:spacing w:line="333" w:lineRule="auto"/>
        <w:ind w:left="1228" w:right="1221" w:firstLine="461"/>
      </w:pPr>
      <w:r>
        <w:rPr/>
        <w:t>公用经费9.87万元，主要包括：其他对个人和家庭的补助、印刷费、办公费、其他交通费用、其他商品和服务支出、差旅费、培训费等。</w:t>
      </w:r>
    </w:p>
    <w:p>
      <w:pPr>
        <w:pStyle w:val="BodyText"/>
        <w:spacing w:line="286" w:lineRule="exact"/>
        <w:ind w:left="1228"/>
        <w:rPr>
          <w:rFonts w:ascii="黑体" w:hAnsi="黑体" w:eastAsia="黑体" w:hint="eastAsia"/>
        </w:rPr>
      </w:pPr>
      <w:r>
        <w:rPr/>
        <w:drawing>
          <wp:anchor distT="0" distB="0" distL="0" distR="0" allowOverlap="1" layoutInCell="1" locked="0" behindDoc="1" simplePos="0" relativeHeight="244674560">
            <wp:simplePos x="0" y="0"/>
            <wp:positionH relativeFrom="page">
              <wp:posOffset>797136</wp:posOffset>
            </wp:positionH>
            <wp:positionV relativeFrom="paragraph">
              <wp:posOffset>12962</wp:posOffset>
            </wp:positionV>
            <wp:extent cx="2330532" cy="145328"/>
            <wp:effectExtent l="0" t="0" r="0" b="0"/>
            <wp:wrapNone/>
            <wp:docPr id="171" name="image90.png"/>
            <wp:cNvGraphicFramePr>
              <a:graphicFrameLocks noChangeAspect="1"/>
            </wp:cNvGraphicFramePr>
            <a:graphic>
              <a:graphicData uri="http://schemas.openxmlformats.org/drawingml/2006/picture">
                <pic:pic>
                  <pic:nvPicPr>
                    <pic:cNvPr id="172" name="image90.png"/>
                    <pic:cNvPicPr/>
                  </pic:nvPicPr>
                  <pic:blipFill>
                    <a:blip r:embed="rId100" cstate="print"/>
                    <a:stretch>
                      <a:fillRect/>
                    </a:stretch>
                  </pic:blipFill>
                  <pic:spPr>
                    <a:xfrm>
                      <a:off x="0" y="0"/>
                      <a:ext cx="2330532" cy="145328"/>
                    </a:xfrm>
                    <a:prstGeom prst="rect">
                      <a:avLst/>
                    </a:prstGeom>
                  </pic:spPr>
                </pic:pic>
              </a:graphicData>
            </a:graphic>
          </wp:anchor>
        </w:drawing>
      </w:r>
      <w:r>
        <w:rPr>
          <w:rFonts w:ascii="黑体" w:hAnsi="黑体" w:eastAsia="黑体" w:hint="eastAsia"/>
        </w:rPr>
        <w:t>七、“三公”经费增减变动原因说明</w:t>
      </w:r>
    </w:p>
    <w:p>
      <w:pPr>
        <w:pStyle w:val="BodyText"/>
        <w:spacing w:before="97"/>
        <w:ind w:left="1689"/>
      </w:pPr>
      <w:r>
        <w:rPr/>
        <w:t>本部门无“三公”经费预算。</w:t>
      </w:r>
    </w:p>
    <w:p>
      <w:pPr>
        <w:pStyle w:val="BodyText"/>
        <w:spacing w:before="116"/>
        <w:ind w:left="1228"/>
        <w:rPr>
          <w:rFonts w:ascii="黑体" w:eastAsia="黑体" w:hint="eastAsia"/>
        </w:rPr>
      </w:pPr>
      <w:r>
        <w:rPr/>
        <w:drawing>
          <wp:anchor distT="0" distB="0" distL="0" distR="0" allowOverlap="1" layoutInCell="1" locked="0" behindDoc="1" simplePos="0" relativeHeight="244675584">
            <wp:simplePos x="0" y="0"/>
            <wp:positionH relativeFrom="page">
              <wp:posOffset>796206</wp:posOffset>
            </wp:positionH>
            <wp:positionV relativeFrom="paragraph">
              <wp:posOffset>91006</wp:posOffset>
            </wp:positionV>
            <wp:extent cx="2331462" cy="146258"/>
            <wp:effectExtent l="0" t="0" r="0" b="0"/>
            <wp:wrapNone/>
            <wp:docPr id="173" name="image91.png"/>
            <wp:cNvGraphicFramePr>
              <a:graphicFrameLocks noChangeAspect="1"/>
            </wp:cNvGraphicFramePr>
            <a:graphic>
              <a:graphicData uri="http://schemas.openxmlformats.org/drawingml/2006/picture">
                <pic:pic>
                  <pic:nvPicPr>
                    <pic:cNvPr id="174" name="image91.png"/>
                    <pic:cNvPicPr/>
                  </pic:nvPicPr>
                  <pic:blipFill>
                    <a:blip r:embed="rId101" cstate="print"/>
                    <a:stretch>
                      <a:fillRect/>
                    </a:stretch>
                  </pic:blipFill>
                  <pic:spPr>
                    <a:xfrm>
                      <a:off x="0" y="0"/>
                      <a:ext cx="2331462" cy="146258"/>
                    </a:xfrm>
                    <a:prstGeom prst="rect">
                      <a:avLst/>
                    </a:prstGeom>
                  </pic:spPr>
                </pic:pic>
              </a:graphicData>
            </a:graphic>
          </wp:anchor>
        </w:drawing>
      </w:r>
      <w:r>
        <w:rPr>
          <w:rFonts w:ascii="黑体" w:eastAsia="黑体" w:hint="eastAsia"/>
        </w:rPr>
        <w:t>八、机关运行经费增减变动原因说明</w:t>
      </w:r>
    </w:p>
    <w:p>
      <w:pPr>
        <w:pStyle w:val="BodyText"/>
        <w:spacing w:before="105"/>
        <w:ind w:left="1689"/>
      </w:pPr>
      <w:r>
        <w:rPr/>
        <w:pict>
          <v:shape style="position:absolute;margin-left:86.921051pt;margin-top:10.714149pt;width:120.4pt;height:20pt;mso-position-horizontal-relative:page;mso-position-vertical-relative:paragraph;z-index:-2586337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5.714156pt;width:100.4pt;height:20pt;mso-position-horizontal-relative:page;mso-position-vertical-relative:paragraph;z-index:252016640;rotation:331" type="#_x0000_t136" fillcolor="#3f3f3f" stroked="f">
            <o:extrusion v:ext="view" autorotationcenter="t"/>
            <v:textpath style="font-family:&amp;quot;宋体&amp;quot;;font-size:20pt;v-text-kern:t;mso-text-shadow:auto" string="仅供内部审"/>
            <w10:wrap type="none"/>
          </v:shape>
        </w:pict>
      </w:r>
      <w:r>
        <w:rPr/>
        <w:t>本部门无机关运行经费</w:t>
      </w:r>
    </w:p>
    <w:p>
      <w:pPr>
        <w:pStyle w:val="BodyText"/>
        <w:spacing w:before="105"/>
        <w:ind w:left="1228"/>
        <w:rPr>
          <w:rFonts w:ascii="黑体" w:eastAsia="黑体" w:hint="eastAsia"/>
        </w:rPr>
      </w:pPr>
      <w:r>
        <w:rPr/>
        <w:drawing>
          <wp:anchor distT="0" distB="0" distL="0" distR="0" allowOverlap="1" layoutInCell="1" locked="0" behindDoc="1" simplePos="0" relativeHeight="244676608">
            <wp:simplePos x="0" y="0"/>
            <wp:positionH relativeFrom="page">
              <wp:posOffset>799245</wp:posOffset>
            </wp:positionH>
            <wp:positionV relativeFrom="paragraph">
              <wp:posOffset>85344</wp:posOffset>
            </wp:positionV>
            <wp:extent cx="1166005" cy="143148"/>
            <wp:effectExtent l="0" t="0" r="0" b="0"/>
            <wp:wrapNone/>
            <wp:docPr id="175" name="image92.png"/>
            <wp:cNvGraphicFramePr>
              <a:graphicFrameLocks noChangeAspect="1"/>
            </wp:cNvGraphicFramePr>
            <a:graphic>
              <a:graphicData uri="http://schemas.openxmlformats.org/drawingml/2006/picture">
                <pic:pic>
                  <pic:nvPicPr>
                    <pic:cNvPr id="176" name="image92.png"/>
                    <pic:cNvPicPr/>
                  </pic:nvPicPr>
                  <pic:blipFill>
                    <a:blip r:embed="rId102" cstate="print"/>
                    <a:stretch>
                      <a:fillRect/>
                    </a:stretch>
                  </pic:blipFill>
                  <pic:spPr>
                    <a:xfrm>
                      <a:off x="0" y="0"/>
                      <a:ext cx="1166005" cy="143148"/>
                    </a:xfrm>
                    <a:prstGeom prst="rect">
                      <a:avLst/>
                    </a:prstGeom>
                  </pic:spPr>
                </pic:pic>
              </a:graphicData>
            </a:graphic>
          </wp:anchor>
        </w:drawing>
      </w:r>
      <w:r>
        <w:rPr>
          <w:rFonts w:ascii="黑体" w:eastAsia="黑体" w:hint="eastAsia"/>
          <w:spacing w:val="-1"/>
        </w:rPr>
        <w:t>九、政府采购情况</w:t>
      </w:r>
    </w:p>
    <w:p>
      <w:pPr>
        <w:pStyle w:val="BodyText"/>
        <w:spacing w:line="326" w:lineRule="auto" w:before="116"/>
        <w:ind w:left="1228" w:right="1221" w:firstLine="461"/>
        <w:rPr>
          <w:rFonts w:ascii="黑体" w:eastAsia="黑体" w:hint="eastAsia"/>
        </w:rPr>
      </w:pPr>
      <w:r>
        <w:rPr/>
        <w:drawing>
          <wp:anchor distT="0" distB="0" distL="0" distR="0" allowOverlap="1" layoutInCell="1" locked="0" behindDoc="1" simplePos="0" relativeHeight="244677632">
            <wp:simplePos x="0" y="0"/>
            <wp:positionH relativeFrom="page">
              <wp:posOffset>800354</wp:posOffset>
            </wp:positionH>
            <wp:positionV relativeFrom="paragraph">
              <wp:posOffset>598896</wp:posOffset>
            </wp:positionV>
            <wp:extent cx="1164897" cy="144780"/>
            <wp:effectExtent l="0" t="0" r="0" b="0"/>
            <wp:wrapNone/>
            <wp:docPr id="177" name="image93.png"/>
            <wp:cNvGraphicFramePr>
              <a:graphicFrameLocks noChangeAspect="1"/>
            </wp:cNvGraphicFramePr>
            <a:graphic>
              <a:graphicData uri="http://schemas.openxmlformats.org/drawingml/2006/picture">
                <pic:pic>
                  <pic:nvPicPr>
                    <pic:cNvPr id="178" name="image93.png"/>
                    <pic:cNvPicPr/>
                  </pic:nvPicPr>
                  <pic:blipFill>
                    <a:blip r:embed="rId103" cstate="print"/>
                    <a:stretch>
                      <a:fillRect/>
                    </a:stretch>
                  </pic:blipFill>
                  <pic:spPr>
                    <a:xfrm>
                      <a:off x="0" y="0"/>
                      <a:ext cx="1164897" cy="144780"/>
                    </a:xfrm>
                    <a:prstGeom prst="rect">
                      <a:avLst/>
                    </a:prstGeom>
                  </pic:spPr>
                </pic:pic>
              </a:graphicData>
            </a:graphic>
          </wp:anchor>
        </w:drawing>
      </w:r>
      <w:r>
        <w:rPr/>
        <w:t>2025年长治高新技术产业开发区经济运行与安全监管部政府采购预算总额11.00万元。其中：政府采购货物预算9.00万元、政府采购工程预算0万元、政府采购服务预算2.00万元。  </w:t>
      </w:r>
      <w:r>
        <w:rPr>
          <w:rFonts w:ascii="黑体" w:eastAsia="黑体" w:hint="eastAsia"/>
        </w:rPr>
        <w:t>十、绩效管理情况</w:t>
      </w:r>
    </w:p>
    <w:p>
      <w:pPr>
        <w:pStyle w:val="BodyText"/>
        <w:spacing w:before="9"/>
        <w:ind w:left="1689"/>
      </w:pPr>
      <w:r>
        <w:rPr/>
        <w:t>1、整体绩效目标</w:t>
      </w:r>
    </w:p>
    <w:p>
      <w:pPr>
        <w:pStyle w:val="BodyText"/>
        <w:spacing w:before="105"/>
        <w:ind w:left="1228"/>
      </w:pPr>
      <w:r>
        <w:rPr/>
        <w:t>2025年编报部门整体绩效目标，涉及资金7978.82万元,其中基本支出125.19万元，项目支出</w:t>
      </w:r>
    </w:p>
    <w:p>
      <w:pPr>
        <w:pStyle w:val="BodyText"/>
        <w:spacing w:before="106"/>
        <w:ind w:left="1228"/>
      </w:pPr>
      <w:r>
        <w:rPr/>
        <w:t>7853.63万元</w:t>
      </w:r>
    </w:p>
    <w:p>
      <w:pPr>
        <w:pStyle w:val="BodyText"/>
        <w:spacing w:before="116"/>
        <w:ind w:left="1689"/>
      </w:pPr>
      <w:r>
        <w:rPr/>
        <w:t>2、项目绩效目标</w:t>
      </w:r>
    </w:p>
    <w:p>
      <w:pPr>
        <w:pStyle w:val="BodyText"/>
        <w:spacing w:line="328" w:lineRule="auto" w:before="105"/>
        <w:ind w:left="1228" w:right="1221" w:firstLine="461"/>
        <w:jc w:val="both"/>
      </w:pPr>
      <w:r>
        <w:rPr/>
        <w:pict>
          <v:shape style="position:absolute;margin-left:391.921051pt;margin-top:73.081100pt;width:120.4pt;height:20pt;mso-position-horizontal-relative:page;mso-position-vertical-relative:paragraph;z-index:-258630656;rotation:331" type="#_x0000_t136" fillcolor="#3f3f3f" stroked="f">
            <o:extrusion v:ext="view" autorotationcenter="t"/>
            <v:textpath style="font-family:&amp;quot;宋体&amp;quot;;font-size:20pt;v-text-kern:t;mso-text-shadow:auto" string="仅供内部审核"/>
            <w10:wrap type="none"/>
          </v:shape>
        </w:pict>
      </w:r>
      <w:r>
        <w:rPr/>
        <w:t>2025年长治高新技术产业开发区经济运行与安全监管部纳入绩效目标管理的二级项目26 个，共计金额7,853.63万元。其中：其他运转类项目20个，涉及金额6,598.38万元；特定目标类项目6个，涉及金额1,255.25万元。公开项目绩效目标26个，涉及项目金额7,853.63万元，占部门（单位）项目支出总额的100%。其中：其他运转类项目20个，涉及项目金额6,598.38万元；特定目标类项目6个，涉及项目金额1,255.25万元。</w:t>
      </w:r>
    </w:p>
    <w:p>
      <w:pPr>
        <w:spacing w:after="0" w:line="328" w:lineRule="auto"/>
        <w:jc w:val="both"/>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252019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252021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227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238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248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25856;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10"/>
        <w:rPr>
          <w:sz w:val="24"/>
        </w:rPr>
      </w:pPr>
    </w:p>
    <w:p>
      <w:pPr>
        <w:pStyle w:val="BodyText"/>
        <w:spacing w:before="69"/>
        <w:ind w:left="1228"/>
      </w:pPr>
      <w:r>
        <w:rPr/>
        <w:pict>
          <v:shape style="position:absolute;margin-left:86.921059pt;margin-top:-14.19172pt;width:120.4pt;height:20pt;mso-position-horizontal-relative:page;mso-position-vertical-relative:paragraph;z-index:-258629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191712pt;width:100.4pt;height:20pt;mso-position-horizontal-relative:page;mso-position-vertical-relative:paragraph;z-index:252020736;rotation:331" type="#_x0000_t136" fillcolor="#3f3f3f" stroked="f">
            <o:extrusion v:ext="view" autorotationcenter="t"/>
            <v:textpath style="font-family:&amp;quot;宋体&amp;quot;;font-size:20pt;v-text-kern:t;mso-text-shadow:auto" string="仅供内部审"/>
            <w10:wrap type="none"/>
          </v:shape>
        </w:pict>
      </w:r>
      <w:r>
        <w:rPr/>
        <w:t>（项目绩效目标表公开情况见附件）</w:t>
      </w:r>
    </w:p>
    <w:p>
      <w:pPr>
        <w:spacing w:after="0"/>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26880">
            <wp:simplePos x="0" y="0"/>
            <wp:positionH relativeFrom="page">
              <wp:posOffset>1323332</wp:posOffset>
            </wp:positionH>
            <wp:positionV relativeFrom="page">
              <wp:posOffset>1327431</wp:posOffset>
            </wp:positionV>
            <wp:extent cx="4875855" cy="6300216"/>
            <wp:effectExtent l="0" t="0" r="0" b="0"/>
            <wp:wrapNone/>
            <wp:docPr id="179" name="image94.jpeg"/>
            <wp:cNvGraphicFramePr>
              <a:graphicFrameLocks noChangeAspect="1"/>
            </wp:cNvGraphicFramePr>
            <a:graphic>
              <a:graphicData uri="http://schemas.openxmlformats.org/drawingml/2006/picture">
                <pic:pic>
                  <pic:nvPicPr>
                    <pic:cNvPr id="180" name="image94.jpeg"/>
                    <pic:cNvPicPr/>
                  </pic:nvPicPr>
                  <pic:blipFill>
                    <a:blip r:embed="rId104"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0279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289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299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309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320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33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340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3507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36096">
            <wp:simplePos x="0" y="0"/>
            <wp:positionH relativeFrom="page">
              <wp:posOffset>1541138</wp:posOffset>
            </wp:positionH>
            <wp:positionV relativeFrom="page">
              <wp:posOffset>1286744</wp:posOffset>
            </wp:positionV>
            <wp:extent cx="4445899" cy="6379464"/>
            <wp:effectExtent l="0" t="0" r="0" b="0"/>
            <wp:wrapNone/>
            <wp:docPr id="181" name="image95.jpeg"/>
            <wp:cNvGraphicFramePr>
              <a:graphicFrameLocks noChangeAspect="1"/>
            </wp:cNvGraphicFramePr>
            <a:graphic>
              <a:graphicData uri="http://schemas.openxmlformats.org/drawingml/2006/picture">
                <pic:pic>
                  <pic:nvPicPr>
                    <pic:cNvPr id="182" name="image95.jpeg"/>
                    <pic:cNvPicPr/>
                  </pic:nvPicPr>
                  <pic:blipFill>
                    <a:blip r:embed="rId105" cstate="print"/>
                    <a:stretch>
                      <a:fillRect/>
                    </a:stretch>
                  </pic:blipFill>
                  <pic:spPr>
                    <a:xfrm>
                      <a:off x="0" y="0"/>
                      <a:ext cx="4445899" cy="6379464"/>
                    </a:xfrm>
                    <a:prstGeom prst="rect">
                      <a:avLst/>
                    </a:prstGeom>
                  </pic:spPr>
                </pic:pic>
              </a:graphicData>
            </a:graphic>
          </wp:anchor>
        </w:drawing>
      </w:r>
      <w:r>
        <w:rPr/>
        <w:pict>
          <v:shape style="position:absolute;margin-left:86.921059pt;margin-top:44.993229pt;width:120.4pt;height:20pt;mso-position-horizontal-relative:page;mso-position-vertical-relative:page;z-index:2520371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38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391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40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41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422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4326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4428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45312">
            <wp:simplePos x="0" y="0"/>
            <wp:positionH relativeFrom="page">
              <wp:posOffset>1323332</wp:posOffset>
            </wp:positionH>
            <wp:positionV relativeFrom="page">
              <wp:posOffset>1327431</wp:posOffset>
            </wp:positionV>
            <wp:extent cx="4875855" cy="6300216"/>
            <wp:effectExtent l="0" t="0" r="0" b="0"/>
            <wp:wrapNone/>
            <wp:docPr id="183" name="image96.jpeg"/>
            <wp:cNvGraphicFramePr>
              <a:graphicFrameLocks noChangeAspect="1"/>
            </wp:cNvGraphicFramePr>
            <a:graphic>
              <a:graphicData uri="http://schemas.openxmlformats.org/drawingml/2006/picture">
                <pic:pic>
                  <pic:nvPicPr>
                    <pic:cNvPr id="184" name="image96.jpeg"/>
                    <pic:cNvPicPr/>
                  </pic:nvPicPr>
                  <pic:blipFill>
                    <a:blip r:embed="rId106"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0463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473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483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49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50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514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5248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5350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54528">
            <wp:simplePos x="0" y="0"/>
            <wp:positionH relativeFrom="page">
              <wp:posOffset>1323332</wp:posOffset>
            </wp:positionH>
            <wp:positionV relativeFrom="page">
              <wp:posOffset>1327431</wp:posOffset>
            </wp:positionV>
            <wp:extent cx="4875855" cy="6300216"/>
            <wp:effectExtent l="0" t="0" r="0" b="0"/>
            <wp:wrapNone/>
            <wp:docPr id="185" name="image97.jpeg"/>
            <wp:cNvGraphicFramePr>
              <a:graphicFrameLocks noChangeAspect="1"/>
            </wp:cNvGraphicFramePr>
            <a:graphic>
              <a:graphicData uri="http://schemas.openxmlformats.org/drawingml/2006/picture">
                <pic:pic>
                  <pic:nvPicPr>
                    <pic:cNvPr id="186" name="image97.jpeg"/>
                    <pic:cNvPicPr/>
                  </pic:nvPicPr>
                  <pic:blipFill>
                    <a:blip r:embed="rId107"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0555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565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5760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586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596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606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6169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6272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63744">
            <wp:simplePos x="0" y="0"/>
            <wp:positionH relativeFrom="page">
              <wp:posOffset>1323332</wp:posOffset>
            </wp:positionH>
            <wp:positionV relativeFrom="page">
              <wp:posOffset>1327431</wp:posOffset>
            </wp:positionV>
            <wp:extent cx="4875855" cy="6300216"/>
            <wp:effectExtent l="0" t="0" r="0" b="0"/>
            <wp:wrapNone/>
            <wp:docPr id="187" name="image98.jpeg"/>
            <wp:cNvGraphicFramePr>
              <a:graphicFrameLocks noChangeAspect="1"/>
            </wp:cNvGraphicFramePr>
            <a:graphic>
              <a:graphicData uri="http://schemas.openxmlformats.org/drawingml/2006/picture">
                <pic:pic>
                  <pic:nvPicPr>
                    <pic:cNvPr id="188" name="image98.jpeg"/>
                    <pic:cNvPicPr/>
                  </pic:nvPicPr>
                  <pic:blipFill>
                    <a:blip r:embed="rId108"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0647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657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668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678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688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69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7091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7193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72960">
            <wp:simplePos x="0" y="0"/>
            <wp:positionH relativeFrom="page">
              <wp:posOffset>1323332</wp:posOffset>
            </wp:positionH>
            <wp:positionV relativeFrom="page">
              <wp:posOffset>1327431</wp:posOffset>
            </wp:positionV>
            <wp:extent cx="4875855" cy="6300216"/>
            <wp:effectExtent l="0" t="0" r="0" b="0"/>
            <wp:wrapNone/>
            <wp:docPr id="189" name="image99.jpeg"/>
            <wp:cNvGraphicFramePr>
              <a:graphicFrameLocks noChangeAspect="1"/>
            </wp:cNvGraphicFramePr>
            <a:graphic>
              <a:graphicData uri="http://schemas.openxmlformats.org/drawingml/2006/picture">
                <pic:pic>
                  <pic:nvPicPr>
                    <pic:cNvPr id="190" name="image99.jpeg"/>
                    <pic:cNvPicPr/>
                  </pic:nvPicPr>
                  <pic:blipFill>
                    <a:blip r:embed="rId109"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073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75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760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770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780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791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8012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8115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82176">
            <wp:simplePos x="0" y="0"/>
            <wp:positionH relativeFrom="page">
              <wp:posOffset>1323332</wp:posOffset>
            </wp:positionH>
            <wp:positionV relativeFrom="page">
              <wp:posOffset>1327453</wp:posOffset>
            </wp:positionV>
            <wp:extent cx="4875660" cy="6498336"/>
            <wp:effectExtent l="0" t="0" r="0" b="0"/>
            <wp:wrapNone/>
            <wp:docPr id="191" name="image100.jpeg"/>
            <wp:cNvGraphicFramePr>
              <a:graphicFrameLocks noChangeAspect="1"/>
            </wp:cNvGraphicFramePr>
            <a:graphic>
              <a:graphicData uri="http://schemas.openxmlformats.org/drawingml/2006/picture">
                <pic:pic>
                  <pic:nvPicPr>
                    <pic:cNvPr id="192" name="image100.jpeg"/>
                    <pic:cNvPicPr/>
                  </pic:nvPicPr>
                  <pic:blipFill>
                    <a:blip r:embed="rId110" cstate="print"/>
                    <a:stretch>
                      <a:fillRect/>
                    </a:stretch>
                  </pic:blipFill>
                  <pic:spPr>
                    <a:xfrm>
                      <a:off x="0" y="0"/>
                      <a:ext cx="4875660" cy="6498336"/>
                    </a:xfrm>
                    <a:prstGeom prst="rect">
                      <a:avLst/>
                    </a:prstGeom>
                  </pic:spPr>
                </pic:pic>
              </a:graphicData>
            </a:graphic>
          </wp:anchor>
        </w:drawing>
      </w:r>
      <w:r>
        <w:rPr/>
        <w:pict>
          <v:shape style="position:absolute;margin-left:86.921059pt;margin-top:44.993229pt;width:120.4pt;height:20pt;mso-position-horizontal-relative:page;mso-position-vertical-relative:page;z-index:2520832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842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852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86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872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883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893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9036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091392">
            <wp:simplePos x="0" y="0"/>
            <wp:positionH relativeFrom="page">
              <wp:posOffset>1323332</wp:posOffset>
            </wp:positionH>
            <wp:positionV relativeFrom="page">
              <wp:posOffset>1327360</wp:posOffset>
            </wp:positionV>
            <wp:extent cx="4876463" cy="6815328"/>
            <wp:effectExtent l="0" t="0" r="0" b="0"/>
            <wp:wrapNone/>
            <wp:docPr id="193" name="image101.jpeg"/>
            <wp:cNvGraphicFramePr>
              <a:graphicFrameLocks noChangeAspect="1"/>
            </wp:cNvGraphicFramePr>
            <a:graphic>
              <a:graphicData uri="http://schemas.openxmlformats.org/drawingml/2006/picture">
                <pic:pic>
                  <pic:nvPicPr>
                    <pic:cNvPr id="194" name="image101.jpeg"/>
                    <pic:cNvPicPr/>
                  </pic:nvPicPr>
                  <pic:blipFill>
                    <a:blip r:embed="rId111" cstate="print"/>
                    <a:stretch>
                      <a:fillRect/>
                    </a:stretch>
                  </pic:blipFill>
                  <pic:spPr>
                    <a:xfrm>
                      <a:off x="0" y="0"/>
                      <a:ext cx="4876463" cy="6815328"/>
                    </a:xfrm>
                    <a:prstGeom prst="rect">
                      <a:avLst/>
                    </a:prstGeom>
                  </pic:spPr>
                </pic:pic>
              </a:graphicData>
            </a:graphic>
          </wp:anchor>
        </w:drawing>
      </w:r>
      <w:r>
        <w:rPr/>
        <w:pict>
          <v:shape style="position:absolute;margin-left:86.921059pt;margin-top:44.993229pt;width:120.4pt;height:20pt;mso-position-horizontal-relative:page;mso-position-vertical-relative:page;z-index:2520924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0934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09446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0954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0965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0975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0985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09958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00608">
            <wp:simplePos x="0" y="0"/>
            <wp:positionH relativeFrom="page">
              <wp:posOffset>1323332</wp:posOffset>
            </wp:positionH>
            <wp:positionV relativeFrom="page">
              <wp:posOffset>1327453</wp:posOffset>
            </wp:positionV>
            <wp:extent cx="4875660" cy="6498336"/>
            <wp:effectExtent l="0" t="0" r="0" b="0"/>
            <wp:wrapNone/>
            <wp:docPr id="195" name="image102.jpeg"/>
            <wp:cNvGraphicFramePr>
              <a:graphicFrameLocks noChangeAspect="1"/>
            </wp:cNvGraphicFramePr>
            <a:graphic>
              <a:graphicData uri="http://schemas.openxmlformats.org/drawingml/2006/picture">
                <pic:pic>
                  <pic:nvPicPr>
                    <pic:cNvPr id="196" name="image102.jpeg"/>
                    <pic:cNvPicPr/>
                  </pic:nvPicPr>
                  <pic:blipFill>
                    <a:blip r:embed="rId112" cstate="print"/>
                    <a:stretch>
                      <a:fillRect/>
                    </a:stretch>
                  </pic:blipFill>
                  <pic:spPr>
                    <a:xfrm>
                      <a:off x="0" y="0"/>
                      <a:ext cx="4875660" cy="6498336"/>
                    </a:xfrm>
                    <a:prstGeom prst="rect">
                      <a:avLst/>
                    </a:prstGeom>
                  </pic:spPr>
                </pic:pic>
              </a:graphicData>
            </a:graphic>
          </wp:anchor>
        </w:drawing>
      </w:r>
      <w:r>
        <w:rPr/>
        <w:pict>
          <v:shape style="position:absolute;margin-left:86.921059pt;margin-top:44.993229pt;width:120.4pt;height:20pt;mso-position-horizontal-relative:page;mso-position-vertical-relative:page;z-index:252101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026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0368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047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057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067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0777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0880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09824">
            <wp:simplePos x="0" y="0"/>
            <wp:positionH relativeFrom="page">
              <wp:posOffset>1323332</wp:posOffset>
            </wp:positionH>
            <wp:positionV relativeFrom="page">
              <wp:posOffset>1327360</wp:posOffset>
            </wp:positionV>
            <wp:extent cx="4876463" cy="6815328"/>
            <wp:effectExtent l="0" t="0" r="0" b="0"/>
            <wp:wrapNone/>
            <wp:docPr id="197" name="image103.jpeg"/>
            <wp:cNvGraphicFramePr>
              <a:graphicFrameLocks noChangeAspect="1"/>
            </wp:cNvGraphicFramePr>
            <a:graphic>
              <a:graphicData uri="http://schemas.openxmlformats.org/drawingml/2006/picture">
                <pic:pic>
                  <pic:nvPicPr>
                    <pic:cNvPr id="198" name="image103.jpeg"/>
                    <pic:cNvPicPr/>
                  </pic:nvPicPr>
                  <pic:blipFill>
                    <a:blip r:embed="rId113" cstate="print"/>
                    <a:stretch>
                      <a:fillRect/>
                    </a:stretch>
                  </pic:blipFill>
                  <pic:spPr>
                    <a:xfrm>
                      <a:off x="0" y="0"/>
                      <a:ext cx="4876463" cy="6815328"/>
                    </a:xfrm>
                    <a:prstGeom prst="rect">
                      <a:avLst/>
                    </a:prstGeom>
                  </pic:spPr>
                </pic:pic>
              </a:graphicData>
            </a:graphic>
          </wp:anchor>
        </w:drawing>
      </w:r>
      <w:r>
        <w:rPr/>
        <w:pict>
          <v:shape style="position:absolute;margin-left:86.921059pt;margin-top:44.993229pt;width:120.4pt;height:20pt;mso-position-horizontal-relative:page;mso-position-vertical-relative:page;z-index:2521108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118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1289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139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149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15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169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1801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19040">
            <wp:simplePos x="0" y="0"/>
            <wp:positionH relativeFrom="page">
              <wp:posOffset>1323332</wp:posOffset>
            </wp:positionH>
            <wp:positionV relativeFrom="page">
              <wp:posOffset>1327453</wp:posOffset>
            </wp:positionV>
            <wp:extent cx="4875660" cy="6498336"/>
            <wp:effectExtent l="0" t="0" r="0" b="0"/>
            <wp:wrapNone/>
            <wp:docPr id="199" name="image104.jpeg"/>
            <wp:cNvGraphicFramePr>
              <a:graphicFrameLocks noChangeAspect="1"/>
            </wp:cNvGraphicFramePr>
            <a:graphic>
              <a:graphicData uri="http://schemas.openxmlformats.org/drawingml/2006/picture">
                <pic:pic>
                  <pic:nvPicPr>
                    <pic:cNvPr id="200" name="image104.jpeg"/>
                    <pic:cNvPicPr/>
                  </pic:nvPicPr>
                  <pic:blipFill>
                    <a:blip r:embed="rId114" cstate="print"/>
                    <a:stretch>
                      <a:fillRect/>
                    </a:stretch>
                  </pic:blipFill>
                  <pic:spPr>
                    <a:xfrm>
                      <a:off x="0" y="0"/>
                      <a:ext cx="4875660" cy="6498336"/>
                    </a:xfrm>
                    <a:prstGeom prst="rect">
                      <a:avLst/>
                    </a:prstGeom>
                  </pic:spPr>
                </pic:pic>
              </a:graphicData>
            </a:graphic>
          </wp:anchor>
        </w:drawing>
      </w:r>
      <w:r>
        <w:rPr/>
        <w:pict>
          <v:shape style="position:absolute;margin-left:86.921059pt;margin-top:44.993229pt;width:120.4pt;height:20pt;mso-position-horizontal-relative:page;mso-position-vertical-relative:page;z-index:2521200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210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2211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231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241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25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2620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2723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28256">
            <wp:simplePos x="0" y="0"/>
            <wp:positionH relativeFrom="page">
              <wp:posOffset>1323332</wp:posOffset>
            </wp:positionH>
            <wp:positionV relativeFrom="page">
              <wp:posOffset>1327431</wp:posOffset>
            </wp:positionV>
            <wp:extent cx="4875855" cy="6300216"/>
            <wp:effectExtent l="0" t="0" r="0" b="0"/>
            <wp:wrapNone/>
            <wp:docPr id="201" name="image105.jpeg"/>
            <wp:cNvGraphicFramePr>
              <a:graphicFrameLocks noChangeAspect="1"/>
            </wp:cNvGraphicFramePr>
            <a:graphic>
              <a:graphicData uri="http://schemas.openxmlformats.org/drawingml/2006/picture">
                <pic:pic>
                  <pic:nvPicPr>
                    <pic:cNvPr id="202" name="image105.jpeg"/>
                    <pic:cNvPicPr/>
                  </pic:nvPicPr>
                  <pic:blipFill>
                    <a:blip r:embed="rId115"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1292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303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3132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323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333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344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3542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3644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37472">
            <wp:simplePos x="0" y="0"/>
            <wp:positionH relativeFrom="page">
              <wp:posOffset>1323332</wp:posOffset>
            </wp:positionH>
            <wp:positionV relativeFrom="page">
              <wp:posOffset>1327383</wp:posOffset>
            </wp:positionV>
            <wp:extent cx="4876267" cy="6973823"/>
            <wp:effectExtent l="0" t="0" r="0" b="0"/>
            <wp:wrapNone/>
            <wp:docPr id="203" name="image106.jpeg"/>
            <wp:cNvGraphicFramePr>
              <a:graphicFrameLocks noChangeAspect="1"/>
            </wp:cNvGraphicFramePr>
            <a:graphic>
              <a:graphicData uri="http://schemas.openxmlformats.org/drawingml/2006/picture">
                <pic:pic>
                  <pic:nvPicPr>
                    <pic:cNvPr id="204" name="image106.jpeg"/>
                    <pic:cNvPicPr/>
                  </pic:nvPicPr>
                  <pic:blipFill>
                    <a:blip r:embed="rId116" cstate="print"/>
                    <a:stretch>
                      <a:fillRect/>
                    </a:stretch>
                  </pic:blipFill>
                  <pic:spPr>
                    <a:xfrm>
                      <a:off x="0" y="0"/>
                      <a:ext cx="4876267" cy="6973823"/>
                    </a:xfrm>
                    <a:prstGeom prst="rect">
                      <a:avLst/>
                    </a:prstGeom>
                  </pic:spPr>
                </pic:pic>
              </a:graphicData>
            </a:graphic>
          </wp:anchor>
        </w:drawing>
      </w:r>
      <w:r>
        <w:rPr/>
        <w:pict>
          <v:shape style="position:absolute;margin-left:86.921059pt;margin-top:44.993229pt;width:120.4pt;height:20pt;mso-position-horizontal-relative:page;mso-position-vertical-relative:page;z-index:2521384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395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405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415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42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43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4464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4566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46688">
            <wp:simplePos x="0" y="0"/>
            <wp:positionH relativeFrom="page">
              <wp:posOffset>1323332</wp:posOffset>
            </wp:positionH>
            <wp:positionV relativeFrom="page">
              <wp:posOffset>1327453</wp:posOffset>
            </wp:positionV>
            <wp:extent cx="4875660" cy="6498336"/>
            <wp:effectExtent l="0" t="0" r="0" b="0"/>
            <wp:wrapNone/>
            <wp:docPr id="205" name="image107.jpeg"/>
            <wp:cNvGraphicFramePr>
              <a:graphicFrameLocks noChangeAspect="1"/>
            </wp:cNvGraphicFramePr>
            <a:graphic>
              <a:graphicData uri="http://schemas.openxmlformats.org/drawingml/2006/picture">
                <pic:pic>
                  <pic:nvPicPr>
                    <pic:cNvPr id="206" name="image107.jpeg"/>
                    <pic:cNvPicPr/>
                  </pic:nvPicPr>
                  <pic:blipFill>
                    <a:blip r:embed="rId117" cstate="print"/>
                    <a:stretch>
                      <a:fillRect/>
                    </a:stretch>
                  </pic:blipFill>
                  <pic:spPr>
                    <a:xfrm>
                      <a:off x="0" y="0"/>
                      <a:ext cx="4875660" cy="6498336"/>
                    </a:xfrm>
                    <a:prstGeom prst="rect">
                      <a:avLst/>
                    </a:prstGeom>
                  </pic:spPr>
                </pic:pic>
              </a:graphicData>
            </a:graphic>
          </wp:anchor>
        </w:drawing>
      </w:r>
      <w:r>
        <w:rPr/>
        <w:pict>
          <v:shape style="position:absolute;margin-left:86.921059pt;margin-top:44.993229pt;width:120.4pt;height:20pt;mso-position-horizontal-relative:page;mso-position-vertical-relative:page;z-index:252147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487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497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507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518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528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5385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5488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55904">
            <wp:simplePos x="0" y="0"/>
            <wp:positionH relativeFrom="page">
              <wp:posOffset>1323332</wp:posOffset>
            </wp:positionH>
            <wp:positionV relativeFrom="page">
              <wp:posOffset>1327383</wp:posOffset>
            </wp:positionV>
            <wp:extent cx="4876267" cy="6973823"/>
            <wp:effectExtent l="0" t="0" r="0" b="0"/>
            <wp:wrapNone/>
            <wp:docPr id="207" name="image108.jpeg"/>
            <wp:cNvGraphicFramePr>
              <a:graphicFrameLocks noChangeAspect="1"/>
            </wp:cNvGraphicFramePr>
            <a:graphic>
              <a:graphicData uri="http://schemas.openxmlformats.org/drawingml/2006/picture">
                <pic:pic>
                  <pic:nvPicPr>
                    <pic:cNvPr id="208" name="image108.jpeg"/>
                    <pic:cNvPicPr/>
                  </pic:nvPicPr>
                  <pic:blipFill>
                    <a:blip r:embed="rId118" cstate="print"/>
                    <a:stretch>
                      <a:fillRect/>
                    </a:stretch>
                  </pic:blipFill>
                  <pic:spPr>
                    <a:xfrm>
                      <a:off x="0" y="0"/>
                      <a:ext cx="4876267" cy="6973823"/>
                    </a:xfrm>
                    <a:prstGeom prst="rect">
                      <a:avLst/>
                    </a:prstGeom>
                  </pic:spPr>
                </pic:pic>
              </a:graphicData>
            </a:graphic>
          </wp:anchor>
        </w:drawing>
      </w:r>
      <w:r>
        <w:rPr/>
        <w:pict>
          <v:shape style="position:absolute;margin-left:86.921059pt;margin-top:44.993229pt;width:120.4pt;height:20pt;mso-position-horizontal-relative:page;mso-position-vertical-relative:page;z-index:2521569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579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5897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600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61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620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630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6409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65120">
            <wp:simplePos x="0" y="0"/>
            <wp:positionH relativeFrom="page">
              <wp:posOffset>1323332</wp:posOffset>
            </wp:positionH>
            <wp:positionV relativeFrom="page">
              <wp:posOffset>1327453</wp:posOffset>
            </wp:positionV>
            <wp:extent cx="4875660" cy="6498336"/>
            <wp:effectExtent l="0" t="0" r="0" b="0"/>
            <wp:wrapNone/>
            <wp:docPr id="209" name="image109.jpeg"/>
            <wp:cNvGraphicFramePr>
              <a:graphicFrameLocks noChangeAspect="1"/>
            </wp:cNvGraphicFramePr>
            <a:graphic>
              <a:graphicData uri="http://schemas.openxmlformats.org/drawingml/2006/picture">
                <pic:pic>
                  <pic:nvPicPr>
                    <pic:cNvPr id="210" name="image109.jpeg"/>
                    <pic:cNvPicPr/>
                  </pic:nvPicPr>
                  <pic:blipFill>
                    <a:blip r:embed="rId119" cstate="print"/>
                    <a:stretch>
                      <a:fillRect/>
                    </a:stretch>
                  </pic:blipFill>
                  <pic:spPr>
                    <a:xfrm>
                      <a:off x="0" y="0"/>
                      <a:ext cx="4875660" cy="6498336"/>
                    </a:xfrm>
                    <a:prstGeom prst="rect">
                      <a:avLst/>
                    </a:prstGeom>
                  </pic:spPr>
                </pic:pic>
              </a:graphicData>
            </a:graphic>
          </wp:anchor>
        </w:drawing>
      </w:r>
      <w:r>
        <w:rPr/>
        <w:pict>
          <v:shape style="position:absolute;margin-left:86.921059pt;margin-top:44.993229pt;width:120.4pt;height:20pt;mso-position-horizontal-relative:page;mso-position-vertical-relative:page;z-index:252166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671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681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69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702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712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722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7331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74336">
            <wp:simplePos x="0" y="0"/>
            <wp:positionH relativeFrom="page">
              <wp:posOffset>1323332</wp:posOffset>
            </wp:positionH>
            <wp:positionV relativeFrom="page">
              <wp:posOffset>1327453</wp:posOffset>
            </wp:positionV>
            <wp:extent cx="4875660" cy="6498336"/>
            <wp:effectExtent l="0" t="0" r="0" b="0"/>
            <wp:wrapNone/>
            <wp:docPr id="211" name="image110.jpeg"/>
            <wp:cNvGraphicFramePr>
              <a:graphicFrameLocks noChangeAspect="1"/>
            </wp:cNvGraphicFramePr>
            <a:graphic>
              <a:graphicData uri="http://schemas.openxmlformats.org/drawingml/2006/picture">
                <pic:pic>
                  <pic:nvPicPr>
                    <pic:cNvPr id="212" name="image110.jpeg"/>
                    <pic:cNvPicPr/>
                  </pic:nvPicPr>
                  <pic:blipFill>
                    <a:blip r:embed="rId120" cstate="print"/>
                    <a:stretch>
                      <a:fillRect/>
                    </a:stretch>
                  </pic:blipFill>
                  <pic:spPr>
                    <a:xfrm>
                      <a:off x="0" y="0"/>
                      <a:ext cx="4875660" cy="6498336"/>
                    </a:xfrm>
                    <a:prstGeom prst="rect">
                      <a:avLst/>
                    </a:prstGeom>
                  </pic:spPr>
                </pic:pic>
              </a:graphicData>
            </a:graphic>
          </wp:anchor>
        </w:drawing>
      </w:r>
      <w:r>
        <w:rPr/>
        <w:pict>
          <v:shape style="position:absolute;margin-left:86.921059pt;margin-top:44.993229pt;width:120.4pt;height:20pt;mso-position-horizontal-relative:page;mso-position-vertical-relative:page;z-index:2521753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76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7740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78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794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80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815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8252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83552">
            <wp:simplePos x="0" y="0"/>
            <wp:positionH relativeFrom="page">
              <wp:posOffset>1323332</wp:posOffset>
            </wp:positionH>
            <wp:positionV relativeFrom="page">
              <wp:posOffset>1327431</wp:posOffset>
            </wp:positionV>
            <wp:extent cx="4875855" cy="6300216"/>
            <wp:effectExtent l="0" t="0" r="0" b="0"/>
            <wp:wrapNone/>
            <wp:docPr id="213" name="image111.jpeg"/>
            <wp:cNvGraphicFramePr>
              <a:graphicFrameLocks noChangeAspect="1"/>
            </wp:cNvGraphicFramePr>
            <a:graphic>
              <a:graphicData uri="http://schemas.openxmlformats.org/drawingml/2006/picture">
                <pic:pic>
                  <pic:nvPicPr>
                    <pic:cNvPr id="214" name="image111.jpeg"/>
                    <pic:cNvPicPr/>
                  </pic:nvPicPr>
                  <pic:blipFill>
                    <a:blip r:embed="rId121" cstate="print"/>
                    <a:stretch>
                      <a:fillRect/>
                    </a:stretch>
                  </pic:blipFill>
                  <pic:spPr>
                    <a:xfrm>
                      <a:off x="0" y="0"/>
                      <a:ext cx="4875855" cy="6300216"/>
                    </a:xfrm>
                    <a:prstGeom prst="rect">
                      <a:avLst/>
                    </a:prstGeom>
                  </pic:spPr>
                </pic:pic>
              </a:graphicData>
            </a:graphic>
          </wp:anchor>
        </w:drawing>
      </w:r>
      <w:r>
        <w:rPr/>
        <w:pict>
          <v:shape style="position:absolute;margin-left:86.921059pt;margin-top:44.993229pt;width:120.4pt;height:20pt;mso-position-horizontal-relative:page;mso-position-vertical-relative:page;z-index:2521845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856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8662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876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886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896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9072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19174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192768">
            <wp:simplePos x="0" y="0"/>
            <wp:positionH relativeFrom="page">
              <wp:posOffset>1323332</wp:posOffset>
            </wp:positionH>
            <wp:positionV relativeFrom="page">
              <wp:posOffset>1327360</wp:posOffset>
            </wp:positionV>
            <wp:extent cx="4876463" cy="6815328"/>
            <wp:effectExtent l="0" t="0" r="0" b="0"/>
            <wp:wrapNone/>
            <wp:docPr id="215" name="image112.jpeg"/>
            <wp:cNvGraphicFramePr>
              <a:graphicFrameLocks noChangeAspect="1"/>
            </wp:cNvGraphicFramePr>
            <a:graphic>
              <a:graphicData uri="http://schemas.openxmlformats.org/drawingml/2006/picture">
                <pic:pic>
                  <pic:nvPicPr>
                    <pic:cNvPr id="216" name="image112.jpeg"/>
                    <pic:cNvPicPr/>
                  </pic:nvPicPr>
                  <pic:blipFill>
                    <a:blip r:embed="rId122" cstate="print"/>
                    <a:stretch>
                      <a:fillRect/>
                    </a:stretch>
                  </pic:blipFill>
                  <pic:spPr>
                    <a:xfrm>
                      <a:off x="0" y="0"/>
                      <a:ext cx="4876463" cy="6815328"/>
                    </a:xfrm>
                    <a:prstGeom prst="rect">
                      <a:avLst/>
                    </a:prstGeom>
                  </pic:spPr>
                </pic:pic>
              </a:graphicData>
            </a:graphic>
          </wp:anchor>
        </w:drawing>
      </w:r>
      <w:r>
        <w:rPr/>
        <w:pict>
          <v:shape style="position:absolute;margin-left:86.921059pt;margin-top:44.993229pt;width:120.4pt;height:20pt;mso-position-horizontal-relative:page;mso-position-vertical-relative:page;z-index:2521937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194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19584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1968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197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1989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19993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0096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01984">
            <wp:simplePos x="0" y="0"/>
            <wp:positionH relativeFrom="page">
              <wp:posOffset>1342059</wp:posOffset>
            </wp:positionH>
            <wp:positionV relativeFrom="page">
              <wp:posOffset>1286537</wp:posOffset>
            </wp:positionV>
            <wp:extent cx="4844371" cy="5943600"/>
            <wp:effectExtent l="0" t="0" r="0" b="0"/>
            <wp:wrapNone/>
            <wp:docPr id="217" name="image113.jpeg"/>
            <wp:cNvGraphicFramePr>
              <a:graphicFrameLocks noChangeAspect="1"/>
            </wp:cNvGraphicFramePr>
            <a:graphic>
              <a:graphicData uri="http://schemas.openxmlformats.org/drawingml/2006/picture">
                <pic:pic>
                  <pic:nvPicPr>
                    <pic:cNvPr id="218" name="image113.jpeg"/>
                    <pic:cNvPicPr/>
                  </pic:nvPicPr>
                  <pic:blipFill>
                    <a:blip r:embed="rId123" cstate="print"/>
                    <a:stretch>
                      <a:fillRect/>
                    </a:stretch>
                  </pic:blipFill>
                  <pic:spPr>
                    <a:xfrm>
                      <a:off x="0" y="0"/>
                      <a:ext cx="4844371" cy="5943600"/>
                    </a:xfrm>
                    <a:prstGeom prst="rect">
                      <a:avLst/>
                    </a:prstGeom>
                  </pic:spPr>
                </pic:pic>
              </a:graphicData>
            </a:graphic>
          </wp:anchor>
        </w:drawing>
      </w:r>
      <w:r>
        <w:rPr/>
        <w:pict>
          <v:shape style="position:absolute;margin-left:86.921059pt;margin-top:44.993229pt;width:120.4pt;height:20pt;mso-position-horizontal-relative:page;mso-position-vertical-relative:page;z-index:252203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040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0505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060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071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081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091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1017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11200">
            <wp:simplePos x="0" y="0"/>
            <wp:positionH relativeFrom="page">
              <wp:posOffset>1541138</wp:posOffset>
            </wp:positionH>
            <wp:positionV relativeFrom="page">
              <wp:posOffset>1286720</wp:posOffset>
            </wp:positionV>
            <wp:extent cx="4446103" cy="5745480"/>
            <wp:effectExtent l="0" t="0" r="0" b="0"/>
            <wp:wrapNone/>
            <wp:docPr id="219" name="image114.jpeg"/>
            <wp:cNvGraphicFramePr>
              <a:graphicFrameLocks noChangeAspect="1"/>
            </wp:cNvGraphicFramePr>
            <a:graphic>
              <a:graphicData uri="http://schemas.openxmlformats.org/drawingml/2006/picture">
                <pic:pic>
                  <pic:nvPicPr>
                    <pic:cNvPr id="220" name="image114.jpeg"/>
                    <pic:cNvPicPr/>
                  </pic:nvPicPr>
                  <pic:blipFill>
                    <a:blip r:embed="rId124" cstate="print"/>
                    <a:stretch>
                      <a:fillRect/>
                    </a:stretch>
                  </pic:blipFill>
                  <pic:spPr>
                    <a:xfrm>
                      <a:off x="0" y="0"/>
                      <a:ext cx="4446103" cy="5745480"/>
                    </a:xfrm>
                    <a:prstGeom prst="rect">
                      <a:avLst/>
                    </a:prstGeom>
                  </pic:spPr>
                </pic:pic>
              </a:graphicData>
            </a:graphic>
          </wp:anchor>
        </w:drawing>
      </w:r>
      <w:r>
        <w:rPr/>
        <w:pict>
          <v:shape style="position:absolute;margin-left:86.921059pt;margin-top:44.993229pt;width:120.4pt;height:20pt;mso-position-horizontal-relative:page;mso-position-vertical-relative:page;z-index:2522122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132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142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152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163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173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183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1939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20416">
            <wp:simplePos x="0" y="0"/>
            <wp:positionH relativeFrom="page">
              <wp:posOffset>1541138</wp:posOffset>
            </wp:positionH>
            <wp:positionV relativeFrom="page">
              <wp:posOffset>1286720</wp:posOffset>
            </wp:positionV>
            <wp:extent cx="4446103" cy="5745480"/>
            <wp:effectExtent l="0" t="0" r="0" b="0"/>
            <wp:wrapNone/>
            <wp:docPr id="221" name="image115.jpeg"/>
            <wp:cNvGraphicFramePr>
              <a:graphicFrameLocks noChangeAspect="1"/>
            </wp:cNvGraphicFramePr>
            <a:graphic>
              <a:graphicData uri="http://schemas.openxmlformats.org/drawingml/2006/picture">
                <pic:pic>
                  <pic:nvPicPr>
                    <pic:cNvPr id="222" name="image115.jpeg"/>
                    <pic:cNvPicPr/>
                  </pic:nvPicPr>
                  <pic:blipFill>
                    <a:blip r:embed="rId125" cstate="print"/>
                    <a:stretch>
                      <a:fillRect/>
                    </a:stretch>
                  </pic:blipFill>
                  <pic:spPr>
                    <a:xfrm>
                      <a:off x="0" y="0"/>
                      <a:ext cx="4446103" cy="5745480"/>
                    </a:xfrm>
                    <a:prstGeom prst="rect">
                      <a:avLst/>
                    </a:prstGeom>
                  </pic:spPr>
                </pic:pic>
              </a:graphicData>
            </a:graphic>
          </wp:anchor>
        </w:drawing>
      </w:r>
      <w:r>
        <w:rPr/>
        <w:pict>
          <v:shape style="position:absolute;margin-left:86.921059pt;margin-top:44.993229pt;width:120.4pt;height:20pt;mso-position-horizontal-relative:page;mso-position-vertical-relative:page;z-index:2522214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224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234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245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255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265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275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2860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29632">
            <wp:simplePos x="0" y="0"/>
            <wp:positionH relativeFrom="page">
              <wp:posOffset>1342059</wp:posOffset>
            </wp:positionH>
            <wp:positionV relativeFrom="page">
              <wp:posOffset>1286537</wp:posOffset>
            </wp:positionV>
            <wp:extent cx="4844371" cy="5943600"/>
            <wp:effectExtent l="0" t="0" r="0" b="0"/>
            <wp:wrapNone/>
            <wp:docPr id="223" name="image116.jpeg"/>
            <wp:cNvGraphicFramePr>
              <a:graphicFrameLocks noChangeAspect="1"/>
            </wp:cNvGraphicFramePr>
            <a:graphic>
              <a:graphicData uri="http://schemas.openxmlformats.org/drawingml/2006/picture">
                <pic:pic>
                  <pic:nvPicPr>
                    <pic:cNvPr id="224" name="image116.jpeg"/>
                    <pic:cNvPicPr/>
                  </pic:nvPicPr>
                  <pic:blipFill>
                    <a:blip r:embed="rId126" cstate="print"/>
                    <a:stretch>
                      <a:fillRect/>
                    </a:stretch>
                  </pic:blipFill>
                  <pic:spPr>
                    <a:xfrm>
                      <a:off x="0" y="0"/>
                      <a:ext cx="4844371" cy="5943600"/>
                    </a:xfrm>
                    <a:prstGeom prst="rect">
                      <a:avLst/>
                    </a:prstGeom>
                  </pic:spPr>
                </pic:pic>
              </a:graphicData>
            </a:graphic>
          </wp:anchor>
        </w:drawing>
      </w:r>
      <w:r>
        <w:rPr/>
        <w:pict>
          <v:shape style="position:absolute;margin-left:86.921059pt;margin-top:44.993229pt;width:120.4pt;height:20pt;mso-position-horizontal-relative:page;mso-position-vertical-relative:page;z-index:2522306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316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327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337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347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357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3680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3782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38848">
            <wp:simplePos x="0" y="0"/>
            <wp:positionH relativeFrom="page">
              <wp:posOffset>1541138</wp:posOffset>
            </wp:positionH>
            <wp:positionV relativeFrom="page">
              <wp:posOffset>1286989</wp:posOffset>
            </wp:positionV>
            <wp:extent cx="4443823" cy="6220968"/>
            <wp:effectExtent l="0" t="0" r="0" b="0"/>
            <wp:wrapNone/>
            <wp:docPr id="225" name="image117.jpeg"/>
            <wp:cNvGraphicFramePr>
              <a:graphicFrameLocks noChangeAspect="1"/>
            </wp:cNvGraphicFramePr>
            <a:graphic>
              <a:graphicData uri="http://schemas.openxmlformats.org/drawingml/2006/picture">
                <pic:pic>
                  <pic:nvPicPr>
                    <pic:cNvPr id="226" name="image117.jpeg"/>
                    <pic:cNvPicPr/>
                  </pic:nvPicPr>
                  <pic:blipFill>
                    <a:blip r:embed="rId127" cstate="print"/>
                    <a:stretch>
                      <a:fillRect/>
                    </a:stretch>
                  </pic:blipFill>
                  <pic:spPr>
                    <a:xfrm>
                      <a:off x="0" y="0"/>
                      <a:ext cx="4443823" cy="6220968"/>
                    </a:xfrm>
                    <a:prstGeom prst="rect">
                      <a:avLst/>
                    </a:prstGeom>
                  </pic:spPr>
                </pic:pic>
              </a:graphicData>
            </a:graphic>
          </wp:anchor>
        </w:drawing>
      </w:r>
      <w:r>
        <w:rPr/>
        <w:pict>
          <v:shape style="position:absolute;margin-left:86.921059pt;margin-top:44.993229pt;width:120.4pt;height:20pt;mso-position-horizontal-relative:page;mso-position-vertical-relative:page;z-index:2522398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408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4192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429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43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449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460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4704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48064">
            <wp:simplePos x="0" y="0"/>
            <wp:positionH relativeFrom="page">
              <wp:posOffset>1541138</wp:posOffset>
            </wp:positionH>
            <wp:positionV relativeFrom="page">
              <wp:posOffset>1286862</wp:posOffset>
            </wp:positionV>
            <wp:extent cx="4444899" cy="5903976"/>
            <wp:effectExtent l="0" t="0" r="0" b="0"/>
            <wp:wrapNone/>
            <wp:docPr id="227" name="image118.jpeg"/>
            <wp:cNvGraphicFramePr>
              <a:graphicFrameLocks noChangeAspect="1"/>
            </wp:cNvGraphicFramePr>
            <a:graphic>
              <a:graphicData uri="http://schemas.openxmlformats.org/drawingml/2006/picture">
                <pic:pic>
                  <pic:nvPicPr>
                    <pic:cNvPr id="228" name="image118.jpeg"/>
                    <pic:cNvPicPr/>
                  </pic:nvPicPr>
                  <pic:blipFill>
                    <a:blip r:embed="rId128" cstate="print"/>
                    <a:stretch>
                      <a:fillRect/>
                    </a:stretch>
                  </pic:blipFill>
                  <pic:spPr>
                    <a:xfrm>
                      <a:off x="0" y="0"/>
                      <a:ext cx="4444899" cy="5903976"/>
                    </a:xfrm>
                    <a:prstGeom prst="rect">
                      <a:avLst/>
                    </a:prstGeom>
                  </pic:spPr>
                </pic:pic>
              </a:graphicData>
            </a:graphic>
          </wp:anchor>
        </w:drawing>
      </w:r>
      <w:r>
        <w:rPr/>
        <w:pict>
          <v:shape style="position:absolute;margin-left:86.921059pt;margin-top:44.993229pt;width:120.4pt;height:20pt;mso-position-horizontal-relative:page;mso-position-vertical-relative:page;z-index:2522490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501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5113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521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53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542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552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5625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252257280">
            <wp:simplePos x="0" y="0"/>
            <wp:positionH relativeFrom="page">
              <wp:posOffset>1541138</wp:posOffset>
            </wp:positionH>
            <wp:positionV relativeFrom="page">
              <wp:posOffset>1286862</wp:posOffset>
            </wp:positionV>
            <wp:extent cx="4444899" cy="5903976"/>
            <wp:effectExtent l="0" t="0" r="0" b="0"/>
            <wp:wrapNone/>
            <wp:docPr id="229" name="image119.jpeg"/>
            <wp:cNvGraphicFramePr>
              <a:graphicFrameLocks noChangeAspect="1"/>
            </wp:cNvGraphicFramePr>
            <a:graphic>
              <a:graphicData uri="http://schemas.openxmlformats.org/drawingml/2006/picture">
                <pic:pic>
                  <pic:nvPicPr>
                    <pic:cNvPr id="230" name="image119.jpeg"/>
                    <pic:cNvPicPr/>
                  </pic:nvPicPr>
                  <pic:blipFill>
                    <a:blip r:embed="rId129" cstate="print"/>
                    <a:stretch>
                      <a:fillRect/>
                    </a:stretch>
                  </pic:blipFill>
                  <pic:spPr>
                    <a:xfrm>
                      <a:off x="0" y="0"/>
                      <a:ext cx="4444899" cy="5903976"/>
                    </a:xfrm>
                    <a:prstGeom prst="rect">
                      <a:avLst/>
                    </a:prstGeom>
                  </pic:spPr>
                </pic:pic>
              </a:graphicData>
            </a:graphic>
          </wp:anchor>
        </w:drawing>
      </w:r>
      <w:r>
        <w:rPr/>
        <w:pict>
          <v:shape style="position:absolute;margin-left:86.921059pt;margin-top:44.993229pt;width:120.4pt;height:20pt;mso-position-horizontal-relative:page;mso-position-vertical-relative:page;z-index:2522583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52259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2522603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2522613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624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634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644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6547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rPr>
          <w:rFonts w:ascii="Times New Roman"/>
          <w:sz w:val="20"/>
        </w:rPr>
      </w:pPr>
      <w:r>
        <w:rPr/>
        <w:pict>
          <v:shape style="position:absolute;margin-left:-13.078944pt;margin-top:288.993225pt;width:120.4pt;height:20pt;mso-position-horizontal-relative:page;mso-position-vertical-relative:page;z-index:-2583787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22726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73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522746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52275712;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11"/>
        <w:rPr>
          <w:rFonts w:ascii="Times New Roman"/>
          <w:sz w:val="29"/>
        </w:rPr>
      </w:pPr>
    </w:p>
    <w:p>
      <w:pPr>
        <w:pStyle w:val="BodyText"/>
        <w:spacing w:before="68"/>
        <w:ind w:left="1228"/>
        <w:rPr>
          <w:rFonts w:ascii="黑体" w:eastAsia="黑体" w:hint="eastAsia"/>
        </w:rPr>
      </w:pPr>
      <w:r>
        <w:rPr/>
        <w:drawing>
          <wp:anchor distT="0" distB="0" distL="0" distR="0" allowOverlap="1" layoutInCell="1" locked="0" behindDoc="1" simplePos="0" relativeHeight="244934656">
            <wp:simplePos x="0" y="0"/>
            <wp:positionH relativeFrom="page">
              <wp:posOffset>800354</wp:posOffset>
            </wp:positionH>
            <wp:positionV relativeFrom="paragraph">
              <wp:posOffset>62027</wp:posOffset>
            </wp:positionV>
            <wp:extent cx="1897017" cy="143755"/>
            <wp:effectExtent l="0" t="0" r="0" b="0"/>
            <wp:wrapNone/>
            <wp:docPr id="231" name="image120.png"/>
            <wp:cNvGraphicFramePr>
              <a:graphicFrameLocks noChangeAspect="1"/>
            </wp:cNvGraphicFramePr>
            <a:graphic>
              <a:graphicData uri="http://schemas.openxmlformats.org/drawingml/2006/picture">
                <pic:pic>
                  <pic:nvPicPr>
                    <pic:cNvPr id="232" name="image120.png"/>
                    <pic:cNvPicPr/>
                  </pic:nvPicPr>
                  <pic:blipFill>
                    <a:blip r:embed="rId130" cstate="print"/>
                    <a:stretch>
                      <a:fillRect/>
                    </a:stretch>
                  </pic:blipFill>
                  <pic:spPr>
                    <a:xfrm>
                      <a:off x="0" y="0"/>
                      <a:ext cx="1897017" cy="143755"/>
                    </a:xfrm>
                    <a:prstGeom prst="rect">
                      <a:avLst/>
                    </a:prstGeom>
                  </pic:spPr>
                </pic:pic>
              </a:graphicData>
            </a:graphic>
          </wp:anchor>
        </w:drawing>
      </w:r>
      <w:r>
        <w:rPr/>
        <w:pict>
          <v:shape style="position:absolute;margin-left:86.921059pt;margin-top:-14.24172pt;width:120.4pt;height:20pt;mso-position-horizontal-relative:page;mso-position-vertical-relative:paragraph;z-index:-2583797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241713pt;width:100.4pt;height:20pt;mso-position-horizontal-relative:page;mso-position-vertical-relative:paragraph;z-index:252270592;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十一、国有资产占有使用情况</w:t>
      </w:r>
    </w:p>
    <w:p>
      <w:pPr>
        <w:pStyle w:val="BodyText"/>
        <w:spacing w:before="105"/>
        <w:ind w:left="1689"/>
      </w:pPr>
      <w:r>
        <w:rPr/>
        <w:t>1、车辆情况：</w:t>
      </w:r>
    </w:p>
    <w:p>
      <w:pPr>
        <w:pStyle w:val="BodyText"/>
        <w:spacing w:line="326" w:lineRule="auto" w:before="116"/>
        <w:ind w:left="1228" w:right="1221" w:firstLine="461"/>
        <w:jc w:val="both"/>
      </w:pPr>
      <w:r>
        <w:rPr/>
        <w:t>截至2025年3月31日，长治高新技术产业开发区经济运行与安全监管部共有公务用车编制1辆，实有0辆，其中：领导用车0辆，机要通信用车0辆，应急保障用车0辆，执法执勤用车0 辆，特种专业技术用车0辆，事业单位业务用车0辆，其他公务用车0辆。</w:t>
      </w:r>
    </w:p>
    <w:p>
      <w:pPr>
        <w:pStyle w:val="BodyText"/>
        <w:spacing w:before="9"/>
        <w:ind w:left="1689"/>
      </w:pPr>
      <w:r>
        <w:rPr/>
        <w:t>2、房屋情况：</w:t>
      </w:r>
    </w:p>
    <w:p>
      <w:pPr>
        <w:pStyle w:val="BodyText"/>
        <w:spacing w:line="326" w:lineRule="auto" w:before="105"/>
        <w:ind w:left="1228" w:right="1221" w:firstLine="461"/>
      </w:pPr>
      <w:r>
        <w:rPr/>
        <w:t>截至2025年3月31日，长治高新技术产业开发区经济运行与安全监管部使用的办公用房建筑总面积75平方米。</w:t>
      </w:r>
    </w:p>
    <w:p>
      <w:pPr>
        <w:pStyle w:val="BodyText"/>
        <w:spacing w:before="10"/>
        <w:ind w:left="1689"/>
      </w:pPr>
      <w:r>
        <w:rPr/>
        <w:t>3、其他国有资产占有使用情况：</w:t>
      </w:r>
    </w:p>
    <w:p>
      <w:pPr>
        <w:pStyle w:val="BodyText"/>
        <w:spacing w:line="331" w:lineRule="auto" w:before="105"/>
        <w:ind w:left="1228" w:right="1221" w:firstLine="461"/>
        <w:jc w:val="both"/>
      </w:pPr>
      <w:r>
        <w:rPr/>
        <w:pict>
          <v:shape style="position:absolute;margin-left:391.921051pt;margin-top:49.975231pt;width:120.4pt;height:20pt;mso-position-horizontal-relative:page;mso-position-vertical-relative:paragraph;z-index:-258376704;rotation:331" type="#_x0000_t136" fillcolor="#3f3f3f" stroked="f">
            <o:extrusion v:ext="view" autorotationcenter="t"/>
            <v:textpath style="font-family:&amp;quot;宋体&amp;quot;;font-size:20pt;v-text-kern:t;mso-text-shadow:auto" string="仅供内部审核"/>
            <w10:wrap type="none"/>
          </v:shape>
        </w:pict>
      </w:r>
      <w:r>
        <w:rPr/>
        <w:t>截至2025年3月31日，长治高新技术产业开发区经济运行与安全监管部占有使用价值50万元（原值）以上的通用设备0台（套）；长治高新技术产业开发区经济运行与安全监管部占有使用价值100万元（原值）以上的通用设备0台（套）。</w:t>
      </w:r>
    </w:p>
    <w:p>
      <w:pPr>
        <w:pStyle w:val="BodyText"/>
        <w:spacing w:line="286" w:lineRule="exact"/>
        <w:ind w:left="1228"/>
        <w:rPr>
          <w:rFonts w:ascii="黑体" w:eastAsia="黑体" w:hint="eastAsia"/>
        </w:rPr>
      </w:pPr>
      <w:r>
        <w:rPr/>
        <w:drawing>
          <wp:anchor distT="0" distB="0" distL="0" distR="0" allowOverlap="1" layoutInCell="1" locked="0" behindDoc="1" simplePos="0" relativeHeight="244935680">
            <wp:simplePos x="0" y="0"/>
            <wp:positionH relativeFrom="page">
              <wp:posOffset>800354</wp:posOffset>
            </wp:positionH>
            <wp:positionV relativeFrom="paragraph">
              <wp:posOffset>13307</wp:posOffset>
            </wp:positionV>
            <wp:extent cx="1009500" cy="144506"/>
            <wp:effectExtent l="0" t="0" r="0" b="0"/>
            <wp:wrapNone/>
            <wp:docPr id="233" name="image121.png"/>
            <wp:cNvGraphicFramePr>
              <a:graphicFrameLocks noChangeAspect="1"/>
            </wp:cNvGraphicFramePr>
            <a:graphic>
              <a:graphicData uri="http://schemas.openxmlformats.org/drawingml/2006/picture">
                <pic:pic>
                  <pic:nvPicPr>
                    <pic:cNvPr id="234" name="image121.png"/>
                    <pic:cNvPicPr/>
                  </pic:nvPicPr>
                  <pic:blipFill>
                    <a:blip r:embed="rId131" cstate="print"/>
                    <a:stretch>
                      <a:fillRect/>
                    </a:stretch>
                  </pic:blipFill>
                  <pic:spPr>
                    <a:xfrm>
                      <a:off x="0" y="0"/>
                      <a:ext cx="1009500" cy="144506"/>
                    </a:xfrm>
                    <a:prstGeom prst="rect">
                      <a:avLst/>
                    </a:prstGeom>
                  </pic:spPr>
                </pic:pic>
              </a:graphicData>
            </a:graphic>
          </wp:anchor>
        </w:drawing>
      </w:r>
      <w:r>
        <w:rPr>
          <w:rFonts w:ascii="黑体" w:eastAsia="黑体" w:hint="eastAsia"/>
        </w:rPr>
        <w:t>十二、其他说明</w:t>
      </w:r>
    </w:p>
    <w:p>
      <w:pPr>
        <w:pStyle w:val="BodyText"/>
        <w:spacing w:before="105"/>
        <w:ind w:left="1689"/>
      </w:pPr>
      <w:r>
        <w:rPr/>
        <w:t>（一）政府购买服务指导性目录</w:t>
      </w:r>
    </w:p>
    <w:p>
      <w:pPr>
        <w:pStyle w:val="BodyText"/>
        <w:spacing w:before="3"/>
        <w:rPr>
          <w:sz w:val="19"/>
        </w:rPr>
      </w:pPr>
    </w:p>
    <w:p>
      <w:pPr>
        <w:pStyle w:val="BodyText"/>
        <w:ind w:left="1689"/>
      </w:pPr>
      <w:r>
        <w:rPr/>
        <w:t>本年度计划采购印刷服务2万元，采购打印纸4万元，采购办公设备5万元</w:t>
      </w:r>
    </w:p>
    <w:p>
      <w:pPr>
        <w:pStyle w:val="BodyText"/>
        <w:spacing w:before="4"/>
        <w:rPr>
          <w:sz w:val="18"/>
        </w:rPr>
      </w:pPr>
    </w:p>
    <w:p>
      <w:pPr>
        <w:pStyle w:val="BodyText"/>
        <w:spacing w:line="432" w:lineRule="auto"/>
        <w:ind w:left="1689" w:right="9035"/>
      </w:pPr>
      <w:r>
        <w:rPr/>
        <w:t>（二）其他无</w:t>
      </w:r>
    </w:p>
    <w:p>
      <w:pPr>
        <w:spacing w:after="0" w:line="432" w:lineRule="auto"/>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2583695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522828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252284928;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10"/>
        <w:rPr>
          <w:sz w:val="24"/>
        </w:rPr>
      </w:pPr>
    </w:p>
    <w:p>
      <w:pPr>
        <w:pStyle w:val="BodyText"/>
        <w:spacing w:before="69"/>
        <w:ind w:left="1622" w:right="1618"/>
        <w:jc w:val="center"/>
        <w:rPr>
          <w:rFonts w:ascii="黑体" w:eastAsia="黑体" w:hint="eastAsia"/>
        </w:rPr>
      </w:pPr>
      <w:r>
        <w:rPr/>
        <w:drawing>
          <wp:anchor distT="0" distB="0" distL="0" distR="0" allowOverlap="1" layoutInCell="1" locked="0" behindDoc="1" simplePos="0" relativeHeight="244944896">
            <wp:simplePos x="0" y="0"/>
            <wp:positionH relativeFrom="page">
              <wp:posOffset>3166701</wp:posOffset>
            </wp:positionH>
            <wp:positionV relativeFrom="paragraph">
              <wp:posOffset>60946</wp:posOffset>
            </wp:positionV>
            <wp:extent cx="1245938" cy="144684"/>
            <wp:effectExtent l="0" t="0" r="0" b="0"/>
            <wp:wrapNone/>
            <wp:docPr id="235" name="image122.png"/>
            <wp:cNvGraphicFramePr>
              <a:graphicFrameLocks noChangeAspect="1"/>
            </wp:cNvGraphicFramePr>
            <a:graphic>
              <a:graphicData uri="http://schemas.openxmlformats.org/drawingml/2006/picture">
                <pic:pic>
                  <pic:nvPicPr>
                    <pic:cNvPr id="236" name="image122.png"/>
                    <pic:cNvPicPr/>
                  </pic:nvPicPr>
                  <pic:blipFill>
                    <a:blip r:embed="rId132" cstate="print"/>
                    <a:stretch>
                      <a:fillRect/>
                    </a:stretch>
                  </pic:blipFill>
                  <pic:spPr>
                    <a:xfrm>
                      <a:off x="0" y="0"/>
                      <a:ext cx="1245938" cy="144684"/>
                    </a:xfrm>
                    <a:prstGeom prst="rect">
                      <a:avLst/>
                    </a:prstGeom>
                  </pic:spPr>
                </pic:pic>
              </a:graphicData>
            </a:graphic>
          </wp:anchor>
        </w:drawing>
      </w:r>
      <w:r>
        <w:rPr/>
        <w:pict>
          <v:shape style="position:absolute;margin-left:86.921059pt;margin-top:-14.19172pt;width:120.4pt;height:20pt;mso-position-horizontal-relative:page;mso-position-vertical-relative:paragraph;z-index:252277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191712pt;width:100.4pt;height:20pt;mso-position-horizontal-relative:page;mso-position-vertical-relative:paragraph;z-index:252279808;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第四部分 名词解释</w:t>
      </w:r>
    </w:p>
    <w:p>
      <w:pPr>
        <w:pStyle w:val="BodyText"/>
        <w:spacing w:before="4"/>
        <w:rPr>
          <w:rFonts w:ascii="黑体"/>
          <w:sz w:val="18"/>
        </w:rPr>
      </w:pPr>
    </w:p>
    <w:p>
      <w:pPr>
        <w:pStyle w:val="BodyText"/>
        <w:spacing w:line="333" w:lineRule="auto"/>
        <w:ind w:left="1228" w:right="1221" w:firstLine="461"/>
      </w:pPr>
      <w:r>
        <w:rPr>
          <w:rFonts w:ascii="黑体" w:eastAsia="黑体" w:hint="eastAsia"/>
        </w:rPr>
        <w:t>一、基本支出：</w:t>
      </w:r>
      <w:r>
        <w:rPr/>
        <w:t>指为保障机构正常运转、完成日常工作任务而发生的人员支出和公用支出。</w:t>
      </w:r>
    </w:p>
    <w:p>
      <w:pPr>
        <w:pStyle w:val="BodyText"/>
        <w:spacing w:line="326" w:lineRule="auto"/>
        <w:ind w:left="1689" w:right="1221"/>
      </w:pPr>
      <w:r>
        <w:rPr>
          <w:rFonts w:ascii="黑体" w:hAnsi="黑体" w:eastAsia="黑体" w:hint="eastAsia"/>
        </w:rPr>
        <w:t>二、项目支出：</w:t>
      </w:r>
      <w:r>
        <w:rPr/>
        <w:t>指在基本支出之外为完成特定行政任务和事业发展目标所发生的支出。</w:t>
      </w:r>
      <w:r>
        <w:rPr>
          <w:rFonts w:ascii="黑体" w:hAnsi="黑体" w:eastAsia="黑体" w:hint="eastAsia"/>
        </w:rPr>
        <w:t>三、“三公”经费：</w:t>
      </w:r>
      <w:r>
        <w:rPr/>
        <w:t>指省直部门用财政拨款安排的因公出国（境）费用、公务用车购置</w:t>
      </w:r>
    </w:p>
    <w:p>
      <w:pPr>
        <w:pStyle w:val="BodyText"/>
        <w:spacing w:line="328" w:lineRule="auto" w:before="1"/>
        <w:ind w:left="1228" w:right="1221"/>
        <w:jc w:val="both"/>
      </w:pPr>
      <w:r>
        <w:rPr/>
        <w:t>及运行费和公务接待费。其中：因公出国（境）费用反映单位公务出国（境）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机关和参公事业单位按规定开支的各类公务接待（含外宾接待）支出。</w:t>
      </w:r>
    </w:p>
    <w:p>
      <w:pPr>
        <w:pStyle w:val="BodyText"/>
        <w:spacing w:line="333" w:lineRule="auto"/>
        <w:ind w:left="1228" w:right="1221" w:firstLine="461"/>
      </w:pPr>
      <w:r>
        <w:rPr/>
        <w:pict>
          <v:shape style="position:absolute;margin-left:391.921051pt;margin-top:18.237072pt;width:120.4pt;height:20pt;mso-position-horizontal-relative:page;mso-position-vertical-relative:paragraph;z-index:-258367488;rotation:331" type="#_x0000_t136" fillcolor="#3f3f3f" stroked="f">
            <o:extrusion v:ext="view" autorotationcenter="t"/>
            <v:textpath style="font-family:&amp;quot;宋体&amp;quot;;font-size:20pt;v-text-kern:t;mso-text-shadow:auto" string="仅供内部审核"/>
            <w10:wrap type="none"/>
          </v:shape>
        </w:pict>
      </w:r>
      <w:r>
        <w:rPr>
          <w:rFonts w:ascii="黑体" w:eastAsia="黑体" w:hint="eastAsia"/>
        </w:rPr>
        <w:t>四、机关运行经费：</w:t>
      </w:r>
      <w:r>
        <w:rPr/>
        <w:t>指行政单位和参照公务员法管理的事业单位使用财政拨款安排的基本支出中的公用经费支出。</w:t>
      </w:r>
    </w:p>
    <w:p>
      <w:pPr>
        <w:pStyle w:val="BodyText"/>
        <w:spacing w:line="328" w:lineRule="auto"/>
        <w:ind w:left="1228" w:right="1221" w:firstLine="461"/>
        <w:jc w:val="both"/>
      </w:pPr>
      <w:r>
        <w:rPr>
          <w:rFonts w:ascii="黑体" w:eastAsia="黑体" w:hint="eastAsia"/>
        </w:rPr>
        <w:t>五、政府购买服务：</w:t>
      </w:r>
      <w:r>
        <w:rPr/>
        <w:t>根据我国现行政策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行为。</w:t>
      </w:r>
    </w:p>
    <w:p>
      <w:pPr>
        <w:pStyle w:val="BodyText"/>
        <w:spacing w:line="291" w:lineRule="exact"/>
        <w:ind w:left="1689"/>
        <w:rPr>
          <w:rFonts w:ascii="黑体" w:eastAsia="黑体" w:hint="eastAsia"/>
        </w:rPr>
      </w:pPr>
      <w:r>
        <w:rPr>
          <w:rFonts w:ascii="黑体" w:eastAsia="黑体" w:hint="eastAsia"/>
        </w:rPr>
        <w:t>六、财政专户管理资金：</w:t>
      </w:r>
    </w:p>
    <w:p>
      <w:pPr>
        <w:pStyle w:val="BodyText"/>
        <w:spacing w:line="326" w:lineRule="auto" w:before="133"/>
        <w:ind w:left="1228" w:right="1221" w:firstLine="461"/>
      </w:pPr>
      <w:r>
        <w:rPr>
          <w:spacing w:val="4"/>
        </w:rPr>
        <w:t>专指教育收费，包括目前在财政专户管理的高中以上学费、住宿费，高校委托培养费， 党校收费，教育考试考务费，函大、电大、夜大及短训班培训费等。</w:t>
      </w:r>
    </w:p>
    <w:p>
      <w:pPr>
        <w:pStyle w:val="BodyText"/>
        <w:spacing w:line="333" w:lineRule="auto" w:before="31"/>
        <w:ind w:left="1228" w:right="1221" w:firstLine="461"/>
      </w:pPr>
      <w:r>
        <w:rPr>
          <w:rFonts w:ascii="黑体" w:eastAsia="黑体" w:hint="eastAsia"/>
          <w:spacing w:val="5"/>
        </w:rPr>
        <w:t>七、单位资金：</w:t>
      </w:r>
      <w:r>
        <w:rPr>
          <w:spacing w:val="4"/>
        </w:rPr>
        <w:t>是指除政府预算资金和财政专户管理资金以外的资金，包括事业收入、事业单位经营收入、上级补助收入、附属单位上缴收入、其他收入。</w:t>
      </w:r>
    </w:p>
    <w:p>
      <w:pPr>
        <w:pStyle w:val="BodyText"/>
        <w:spacing w:line="286" w:lineRule="exact"/>
        <w:ind w:left="1689"/>
      </w:pPr>
      <w:r>
        <w:rPr>
          <w:rFonts w:ascii="黑体" w:eastAsia="黑体" w:hint="eastAsia"/>
        </w:rPr>
        <w:t>八、上年结转：</w:t>
      </w:r>
      <w:r>
        <w:rPr/>
        <w:t>指以前年度预算安排、结转到本年仍按原规定用途继续使用的资金。</w:t>
      </w:r>
    </w:p>
    <w:p>
      <w:pPr>
        <w:pStyle w:val="BodyText"/>
        <w:spacing w:line="333" w:lineRule="auto" w:before="105"/>
        <w:ind w:left="1228" w:right="1221" w:firstLine="461"/>
      </w:pPr>
      <w:r>
        <w:rPr/>
        <w:pict>
          <v:shape style="position:absolute;margin-left:86.921051pt;margin-top:22.06620pt;width:120.4pt;height:20pt;mso-position-horizontal-relative:page;mso-position-vertical-relative:paragraph;z-index:-2583664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7.066208pt;width:100.4pt;height:20pt;mso-position-horizontal-relative:page;mso-position-vertical-relative:paragraph;z-index:-258364416;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九、一般公共预算：</w:t>
      </w:r>
      <w:r>
        <w:rPr/>
        <w:t>是指以税收为主体的财政收入，安排用于保障和改善民生、推动经济社会发展、维护国家安全、维持国家机构正常运转等方面的收支预算。</w:t>
      </w:r>
    </w:p>
    <w:p>
      <w:pPr>
        <w:pStyle w:val="BodyText"/>
        <w:spacing w:line="326" w:lineRule="auto"/>
        <w:ind w:left="1228" w:right="1221" w:firstLine="461"/>
      </w:pPr>
      <w:r>
        <w:rPr>
          <w:rFonts w:ascii="黑体" w:eastAsia="黑体" w:hint="eastAsia"/>
        </w:rPr>
        <w:t>十、政府性基金预算：</w:t>
      </w:r>
      <w:r>
        <w:rPr/>
        <w:t>是对依照法律、行政法规的规定在一定期限内向特定对象征收、收取或者以其他方式筹集的资金，专项用于特定公共事业发展的收支预算。</w:t>
      </w:r>
    </w:p>
    <w:p>
      <w:pPr>
        <w:pStyle w:val="BodyText"/>
        <w:spacing w:before="1"/>
        <w:ind w:left="1689"/>
      </w:pPr>
      <w:r>
        <w:rPr>
          <w:rFonts w:ascii="黑体" w:eastAsia="黑体" w:hint="eastAsia"/>
        </w:rPr>
        <w:t>十一、国有资本经营预算：</w:t>
      </w:r>
      <w:r>
        <w:rPr/>
        <w:t>是对国有资本收益作出支出安排的收支预算。</w:t>
      </w:r>
    </w:p>
    <w:p>
      <w:pPr>
        <w:pStyle w:val="BodyText"/>
        <w:spacing w:before="105"/>
        <w:ind w:left="1689"/>
      </w:pPr>
      <w:r>
        <w:rPr>
          <w:rFonts w:ascii="黑体" w:eastAsia="黑体" w:hint="eastAsia"/>
        </w:rPr>
        <w:t>十二、财政拨款：</w:t>
      </w:r>
      <w:r>
        <w:rPr/>
        <w:t>包含一般公共预算、政府性基金预算、国有资本经营预算。</w:t>
      </w:r>
    </w:p>
    <w:sectPr>
      <w:pgSz w:w="11900" w:h="16840"/>
      <w:pgMar w:header="363" w:footer="138" w:top="600" w:bottom="32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MingLiU">
    <w:altName w:val="PMingLiU"/>
    <w:charset w:val="0"/>
    <w:family w:val="roman"/>
    <w:pitch w:val="variable"/>
  </w:font>
  <w:font w:name="黑体">
    <w:altName w:val="黑体"/>
    <w:charset w:val="86"/>
    <w:family w:val="modern"/>
    <w:pitch w:val="fixed"/>
  </w:font>
  <w:font w:name="仿宋">
    <w:altName w:val="仿宋"/>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1.7pt;height:11.15pt;mso-position-horizontal-relative:page;mso-position-vertical-relative:page;z-index:-258988032"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w:t>
                </w:r>
                <w:r>
                  <w:rPr/>
                  <w:fldChar w:fldCharType="end"/>
                </w:r>
                <w:r>
                  <w:rPr>
                    <w:w w:val="85"/>
                    <w:sz w:val="16"/>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59998pt;margin-top:577.125pt;width:11.7pt;height:11.15pt;mso-position-horizontal-relative:page;mso-position-vertical-relative:page;z-index:-258984960"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4</w:t>
                </w:r>
                <w:r>
                  <w:rPr/>
                  <w:fldChar w:fldCharType="end"/>
                </w:r>
                <w:r>
                  <w:rPr>
                    <w:w w:val="85"/>
                    <w:sz w:val="16"/>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258981888"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10</w:t>
                </w:r>
                <w:r>
                  <w:rPr/>
                  <w:fldChar w:fldCharType="end"/>
                </w:r>
                <w:r>
                  <w:rPr>
                    <w:w w:val="85"/>
                    <w:sz w:val="16"/>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90080" from="30pt,30pt" to="565pt,30pt" stroked="true" strokeweight="1pt" strokecolor="#646464">
          <v:stroke dashstyle="solid"/>
          <w10:wrap type="none"/>
        </v:line>
      </w:pict>
    </w:r>
    <w:r>
      <w:rPr/>
      <w:pict>
        <v:shapetype id="_x0000_t202" o:spt="202" coordsize="21600,21600" path="m,l,21600r21600,l21600,xe">
          <v:stroke joinstyle="miter"/>
          <v:path gradientshapeok="t" o:connecttype="rect"/>
        </v:shapetype>
        <v:shape style="position:absolute;margin-left:31pt;margin-top:17.125pt;width:256.8pt;height:11.15pt;mso-position-horizontal-relative:page;mso-position-vertical-relative:page;z-index:-258989056" type="#_x0000_t202" filled="false" stroked="false">
          <v:textbox inset="0,0,0,0">
            <w:txbxContent>
              <w:p>
                <w:pPr>
                  <w:spacing w:line="203" w:lineRule="exact" w:before="0"/>
                  <w:ind w:left="20" w:right="0" w:firstLine="0"/>
                  <w:jc w:val="left"/>
                  <w:rPr>
                    <w:sz w:val="16"/>
                  </w:rPr>
                </w:pPr>
                <w:r>
                  <w:rPr>
                    <w:w w:val="95"/>
                    <w:sz w:val="16"/>
                  </w:rPr>
                  <w:t>长治高新技术产业开发区经济运行与安全监管部2025年部门预算公开报告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87008" from="30pt,30pt" to="812pt,30pt" stroked="true" strokeweight="1pt" strokecolor="#646464">
          <v:stroke dashstyle="solid"/>
          <w10:wrap type="none"/>
        </v:line>
      </w:pict>
    </w:r>
    <w:r>
      <w:rPr/>
      <w:pict>
        <v:shape style="position:absolute;margin-left:31pt;margin-top:17.125pt;width:256.8pt;height:11.15pt;mso-position-horizontal-relative:page;mso-position-vertical-relative:page;z-index:-258985984" type="#_x0000_t202" filled="false" stroked="false">
          <v:textbox inset="0,0,0,0">
            <w:txbxContent>
              <w:p>
                <w:pPr>
                  <w:spacing w:line="203" w:lineRule="exact" w:before="0"/>
                  <w:ind w:left="20" w:right="0" w:firstLine="0"/>
                  <w:jc w:val="left"/>
                  <w:rPr>
                    <w:sz w:val="16"/>
                  </w:rPr>
                </w:pPr>
                <w:r>
                  <w:rPr>
                    <w:w w:val="95"/>
                    <w:sz w:val="16"/>
                  </w:rPr>
                  <w:t>长治高新技术产业开发区经济运行与安全监管部2025年部门预算公开报告</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83936" from="30pt,30pt" to="565pt,30pt" stroked="true" strokeweight="1pt" strokecolor="#646464">
          <v:stroke dashstyle="solid"/>
          <w10:wrap type="none"/>
        </v:line>
      </w:pict>
    </w:r>
    <w:r>
      <w:rPr/>
      <w:pict>
        <v:shape style="position:absolute;margin-left:31pt;margin-top:17.125pt;width:256.8pt;height:11.15pt;mso-position-horizontal-relative:page;mso-position-vertical-relative:page;z-index:-258982912" type="#_x0000_t202" filled="false" stroked="false">
          <v:textbox inset="0,0,0,0">
            <w:txbxContent>
              <w:p>
                <w:pPr>
                  <w:spacing w:line="203" w:lineRule="exact" w:before="0"/>
                  <w:ind w:left="20" w:right="0" w:firstLine="0"/>
                  <w:jc w:val="left"/>
                  <w:rPr>
                    <w:sz w:val="16"/>
                  </w:rPr>
                </w:pPr>
                <w:r>
                  <w:rPr>
                    <w:w w:val="95"/>
                    <w:sz w:val="16"/>
                  </w:rPr>
                  <w:t>长治高新技术产业开发区经济运行与安全监管部2025年部门预算公开报告</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仿宋" w:hAnsi="仿宋" w:eastAsia="仿宋" w:cs="仿宋"/>
      <w:sz w:val="23"/>
      <w:szCs w:val="23"/>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jpeg"/><Relationship Id="rId107" Type="http://schemas.openxmlformats.org/officeDocument/2006/relationships/image" Target="media/image97.jpeg"/><Relationship Id="rId108" Type="http://schemas.openxmlformats.org/officeDocument/2006/relationships/image" Target="media/image98.jpeg"/><Relationship Id="rId109" Type="http://schemas.openxmlformats.org/officeDocument/2006/relationships/image" Target="media/image99.jpeg"/><Relationship Id="rId110" Type="http://schemas.openxmlformats.org/officeDocument/2006/relationships/image" Target="media/image100.jpeg"/><Relationship Id="rId111" Type="http://schemas.openxmlformats.org/officeDocument/2006/relationships/image" Target="media/image101.jpeg"/><Relationship Id="rId112" Type="http://schemas.openxmlformats.org/officeDocument/2006/relationships/image" Target="media/image102.jpeg"/><Relationship Id="rId113" Type="http://schemas.openxmlformats.org/officeDocument/2006/relationships/image" Target="media/image103.jpeg"/><Relationship Id="rId114" Type="http://schemas.openxmlformats.org/officeDocument/2006/relationships/image" Target="media/image104.jpeg"/><Relationship Id="rId115" Type="http://schemas.openxmlformats.org/officeDocument/2006/relationships/image" Target="media/image105.jpeg"/><Relationship Id="rId116" Type="http://schemas.openxmlformats.org/officeDocument/2006/relationships/image" Target="media/image106.jpeg"/><Relationship Id="rId117" Type="http://schemas.openxmlformats.org/officeDocument/2006/relationships/image" Target="media/image107.jpeg"/><Relationship Id="rId118" Type="http://schemas.openxmlformats.org/officeDocument/2006/relationships/image" Target="media/image108.jpeg"/><Relationship Id="rId119" Type="http://schemas.openxmlformats.org/officeDocument/2006/relationships/image" Target="media/image109.jpe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jpeg"/><Relationship Id="rId123" Type="http://schemas.openxmlformats.org/officeDocument/2006/relationships/image" Target="media/image113.jpeg"/><Relationship Id="rId124" Type="http://schemas.openxmlformats.org/officeDocument/2006/relationships/image" Target="media/image114.jpeg"/><Relationship Id="rId125" Type="http://schemas.openxmlformats.org/officeDocument/2006/relationships/image" Target="media/image115.jpeg"/><Relationship Id="rId126" Type="http://schemas.openxmlformats.org/officeDocument/2006/relationships/image" Target="media/image116.jpeg"/><Relationship Id="rId127" Type="http://schemas.openxmlformats.org/officeDocument/2006/relationships/image" Target="media/image117.jpeg"/><Relationship Id="rId128" Type="http://schemas.openxmlformats.org/officeDocument/2006/relationships/image" Target="media/image118.jpeg"/><Relationship Id="rId129" Type="http://schemas.openxmlformats.org/officeDocument/2006/relationships/image" Target="media/image119.jpe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2025-04-11T02:10:00Z</dcterms:created>
  <dcterms:modified xsi:type="dcterms:W3CDTF">2025-04-11T02:10:00Z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2025-04-11T00:00:00Z</vt:filetime>
  </property>
  <property fmtid="{D5CDD505-2E9C-101B-9397-08002B2CF9AE}" pid="3" name="Creator">
    <vt:lpwstr>Aspose Ltd.</vt:lpwstr>
  </property>
  <property fmtid="{D5CDD505-2E9C-101B-9397-08002B2CF9AE}" pid="4" name="LastSaved">
    <vt:filetime>2025-04-11T00:00:00Z</vt:filetime>
  </property>
</Properties>
</file>