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3FD7C" w14:textId="77777777" w:rsidR="00742E8C" w:rsidRPr="0048018C" w:rsidRDefault="00742E8C" w:rsidP="00742E8C">
      <w:pPr>
        <w:spacing w:line="660" w:lineRule="exact"/>
        <w:jc w:val="center"/>
        <w:rPr>
          <w:rFonts w:ascii="方正小标宋简体" w:eastAsia="方正小标宋简体" w:hAnsi="黑体"/>
          <w:bCs/>
          <w:sz w:val="44"/>
          <w:szCs w:val="44"/>
        </w:rPr>
      </w:pPr>
      <w:r w:rsidRPr="0048018C">
        <w:rPr>
          <w:rFonts w:ascii="方正小标宋简体" w:eastAsia="方正小标宋简体" w:hAnsi="黑体" w:hint="eastAsia"/>
          <w:bCs/>
          <w:sz w:val="44"/>
          <w:szCs w:val="44"/>
        </w:rPr>
        <w:t>长治高新区组织和人力资源部</w:t>
      </w:r>
    </w:p>
    <w:p w14:paraId="6570557C" w14:textId="77777777" w:rsidR="00742E8C" w:rsidRPr="0048018C" w:rsidRDefault="00742E8C" w:rsidP="00742E8C">
      <w:pPr>
        <w:spacing w:line="660" w:lineRule="exact"/>
        <w:jc w:val="center"/>
        <w:rPr>
          <w:rFonts w:ascii="方正小标宋简体" w:eastAsia="方正小标宋简体" w:hAnsi="黑体"/>
          <w:bCs/>
          <w:sz w:val="44"/>
          <w:szCs w:val="44"/>
        </w:rPr>
      </w:pPr>
      <w:r w:rsidRPr="0048018C">
        <w:rPr>
          <w:rFonts w:ascii="方正小标宋简体" w:eastAsia="方正小标宋简体" w:hint="eastAsia"/>
          <w:sz w:val="44"/>
          <w:szCs w:val="44"/>
        </w:rPr>
        <w:t>权力运行廉政风险防控图</w:t>
      </w:r>
      <w:r w:rsidRPr="0048018C">
        <w:rPr>
          <w:rFonts w:ascii="方正小标宋简体" w:eastAsia="方正小标宋简体" w:hAnsi="黑体" w:hint="eastAsia"/>
          <w:bCs/>
          <w:sz w:val="44"/>
          <w:szCs w:val="44"/>
        </w:rPr>
        <w:t>&lt;行政裁决类1&gt;</w:t>
      </w:r>
    </w:p>
    <w:p w14:paraId="218C7547" w14:textId="77777777" w:rsidR="00495076" w:rsidRDefault="00495076" w:rsidP="00495076">
      <w:pPr>
        <w:spacing w:line="660" w:lineRule="exact"/>
        <w:ind w:firstLineChars="200" w:firstLine="720"/>
        <w:rPr>
          <w:rFonts w:ascii="楷体" w:eastAsia="楷体" w:hAnsi="楷体" w:cs="楷体"/>
          <w:sz w:val="36"/>
          <w:szCs w:val="36"/>
        </w:rPr>
      </w:pPr>
    </w:p>
    <w:p w14:paraId="247BE89B" w14:textId="77777777" w:rsidR="00742E8C" w:rsidRPr="006765E5" w:rsidRDefault="00495076" w:rsidP="006765E5">
      <w:pPr>
        <w:spacing w:line="660" w:lineRule="exact"/>
        <w:ind w:firstLineChars="200" w:firstLine="720"/>
        <w:rPr>
          <w:rFonts w:ascii="楷体" w:eastAsia="楷体" w:hAnsi="楷体" w:cs="楷体"/>
          <w:sz w:val="36"/>
          <w:szCs w:val="36"/>
        </w:rPr>
      </w:pPr>
      <w:r w:rsidRPr="006765E5">
        <w:rPr>
          <w:rFonts w:ascii="楷体" w:eastAsia="楷体" w:hAnsi="楷体" w:cs="楷体" w:hint="eastAsia"/>
          <w:sz w:val="36"/>
          <w:szCs w:val="36"/>
        </w:rPr>
        <w:t>职权</w:t>
      </w:r>
      <w:r w:rsidR="00742E8C" w:rsidRPr="006765E5">
        <w:rPr>
          <w:rFonts w:ascii="楷体" w:eastAsia="楷体" w:hAnsi="楷体" w:cs="楷体" w:hint="eastAsia"/>
          <w:sz w:val="36"/>
          <w:szCs w:val="36"/>
        </w:rPr>
        <w:t>名称：调解仲裁用人单位与劳动者发生的劳动人事争议</w:t>
      </w:r>
    </w:p>
    <w:p w14:paraId="4097448C" w14:textId="77777777" w:rsidR="00742E8C" w:rsidRDefault="00742E8C" w:rsidP="00742E8C">
      <w:r>
        <w:rPr>
          <w:rFonts w:ascii="方正小标宋简体" w:eastAsia="方正小标宋简体" w:hint="eastAsia"/>
          <w:b/>
          <w:noProof/>
          <w:sz w:val="52"/>
          <w:szCs w:val="52"/>
        </w:rPr>
        <mc:AlternateContent>
          <mc:Choice Requires="wps">
            <w:drawing>
              <wp:anchor distT="0" distB="0" distL="114300" distR="114300" simplePos="0" relativeHeight="251661312" behindDoc="0" locked="0" layoutInCell="1" allowOverlap="1" wp14:anchorId="08A17073" wp14:editId="3463AF4A">
                <wp:simplePos x="0" y="0"/>
                <wp:positionH relativeFrom="column">
                  <wp:posOffset>3483610</wp:posOffset>
                </wp:positionH>
                <wp:positionV relativeFrom="paragraph">
                  <wp:posOffset>182690</wp:posOffset>
                </wp:positionV>
                <wp:extent cx="2286000" cy="891540"/>
                <wp:effectExtent l="0" t="0" r="19050" b="22860"/>
                <wp:wrapNone/>
                <wp:docPr id="49"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694F9F71" w14:textId="77777777" w:rsidR="00522BF8" w:rsidRDefault="00522BF8" w:rsidP="00742E8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17073" id="矩形 49" o:spid="_x0000_s1026" style="position:absolute;left:0;text-align:left;margin-left:274.3pt;margin-top:14.4pt;width:180pt;height:7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0ePAIAAFIEAAAOAAAAZHJzL2Uyb0RvYy54bWysVF1uEzEQfkfiDpbfyW6itDSrbqqqJQip&#10;QKXCASZe766F/xg72ZTLIPHGITgO4hqMvWmawhtiHyyPZ/z5m++z9/xiZzTbSgzK2ZpPJyVn0grX&#10;KNvV/OOH1YszzkIE24B2Vtb8XgZ+sXz+7HzwlZy53ulGIiMQG6rB17yP0VdFEUQvDYSJ89JSsnVo&#10;IFKIXdEgDIRudDEry9NicNh4dEKGQKvXY5IvM37bShHft22QkemaE7eYR8zjOo3F8hyqDsH3Suxp&#10;wD+wMKAsHXqAuoYIbIPqLyijBLrg2jgRzhSubZWQuQfqZlr+0c1dD17mXkic4A8yhf8HK95tb5Gp&#10;pubzBWcWDHn06+v3nz++MVogdQYfKiq687eY+gv+xolPgVl31YPt5CWiG3oJDXGapvriyYYUBNrK&#10;1sNb1xA2bKLLQu1aNAmQJGC77Mf9wQ+5i0zQ4mx2dlqWZJug3NliejLPhhVQPez2GOJr6QxLk5oj&#10;+Z3RYXsTYmID1UNJZu+0alZK6xxgt77SyLZAd2OVv9wANXlcpi0bqLdFeZKIGE9SBdvlU57UhWM4&#10;Yp2IjwyelBkV6cJrZaijQxFUScJXtqENUEVQepwTfW33miYZRzvibr2jwqTt2jX3pC668WLTQ6RJ&#10;7/ALZwNdaqL6eQMoOdNvLDm0mM5JQhZzMD95OaMAjzPr4wxYQVA1j5yN06s4vpyNR9X1dNI0y2Dd&#10;Jbnaqiz4I6s9b7q42Yf9I0sv4zjOVY+/guVvAAAA//8DAFBLAwQUAAYACAAAACEAx3LZweAAAAAK&#10;AQAADwAAAGRycy9kb3ducmV2LnhtbEyPwU7DMAyG70i8Q2QkLoglFKi60nRCG1w4TNqYBMesMW1F&#10;41RNunU8Pd4JjrY//f7+YjG5ThxwCK0nDXczBQKp8ralWsPu/fU2AxGiIWs6T6jhhAEW5eVFYXLr&#10;j7TBwzbWgkMo5EZDE2OfSxmqBp0JM98j8e3LD85EHoda2sEcOdx1MlEqlc60xB8a0+Oywep7OzoN&#10;/cfSuJe1jG/D6f7nc9ytVyt1o/X11fT8BCLiFP9gOOuzOpTstPcj2SA6DY8PWcqohiTjCgzM1Xmx&#10;ZzKdJyDLQv6vUP4CAAD//wMAUEsBAi0AFAAGAAgAAAAhALaDOJL+AAAA4QEAABMAAAAAAAAAAAAA&#10;AAAAAAAAAFtDb250ZW50X1R5cGVzXS54bWxQSwECLQAUAAYACAAAACEAOP0h/9YAAACUAQAACwAA&#10;AAAAAAAAAAAAAAAvAQAAX3JlbHMvLnJlbHNQSwECLQAUAAYACAAAACEAi+kdHjwCAABSBAAADgAA&#10;AAAAAAAAAAAAAAAuAgAAZHJzL2Uyb0RvYy54bWxQSwECLQAUAAYACAAAACEAx3LZweAAAAAKAQAA&#10;DwAAAAAAAAAAAAAAAACWBAAAZHJzL2Rvd25yZXYueG1sUEsFBgAAAAAEAAQA8wAAAKMFAAAAAA==&#10;" strokeweight="1.5pt">
                <v:textbox>
                  <w:txbxContent>
                    <w:p w14:paraId="694F9F71" w14:textId="77777777" w:rsidR="00522BF8" w:rsidRDefault="00522BF8" w:rsidP="00742E8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669504" behindDoc="0" locked="0" layoutInCell="1" allowOverlap="1" wp14:anchorId="6F48769B" wp14:editId="49FB1883">
                <wp:simplePos x="0" y="0"/>
                <wp:positionH relativeFrom="column">
                  <wp:posOffset>6057900</wp:posOffset>
                </wp:positionH>
                <wp:positionV relativeFrom="paragraph">
                  <wp:posOffset>2255520</wp:posOffset>
                </wp:positionV>
                <wp:extent cx="2973705" cy="1584960"/>
                <wp:effectExtent l="15240" t="13970" r="11430" b="10795"/>
                <wp:wrapNone/>
                <wp:docPr id="39" name="圆角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E71E53" w14:textId="77777777" w:rsidR="00522BF8" w:rsidRDefault="00522BF8" w:rsidP="00742E8C">
                            <w:pPr>
                              <w:spacing w:line="300" w:lineRule="exact"/>
                              <w:rPr>
                                <w:szCs w:val="21"/>
                              </w:rPr>
                            </w:pPr>
                            <w:r>
                              <w:rPr>
                                <w:rFonts w:hint="eastAsia"/>
                                <w:szCs w:val="21"/>
                              </w:rPr>
                              <w:t>1.</w:t>
                            </w:r>
                            <w:r>
                              <w:rPr>
                                <w:rFonts w:hint="eastAsia"/>
                                <w:szCs w:val="21"/>
                              </w:rPr>
                              <w:t>建立受理单制度。</w:t>
                            </w:r>
                          </w:p>
                          <w:p w14:paraId="03835D2D" w14:textId="77777777" w:rsidR="00522BF8" w:rsidRDefault="00522BF8" w:rsidP="00742E8C">
                            <w:pPr>
                              <w:spacing w:line="300" w:lineRule="exact"/>
                              <w:rPr>
                                <w:szCs w:val="21"/>
                              </w:rPr>
                            </w:pPr>
                            <w:r>
                              <w:rPr>
                                <w:rFonts w:hint="eastAsia"/>
                                <w:szCs w:val="21"/>
                              </w:rPr>
                              <w:t>2.</w:t>
                            </w:r>
                            <w:r>
                              <w:rPr>
                                <w:rFonts w:hint="eastAsia"/>
                                <w:szCs w:val="21"/>
                              </w:rPr>
                              <w:t>严格履行服务承诺制度，做到首问负责和一次性告知。</w:t>
                            </w:r>
                          </w:p>
                          <w:p w14:paraId="619A471C" w14:textId="77777777" w:rsidR="00522BF8" w:rsidRDefault="00522BF8" w:rsidP="00742E8C">
                            <w:pPr>
                              <w:spacing w:line="300" w:lineRule="exact"/>
                              <w:rPr>
                                <w:szCs w:val="21"/>
                              </w:rPr>
                            </w:pPr>
                            <w:r>
                              <w:rPr>
                                <w:rFonts w:hint="eastAsia"/>
                                <w:szCs w:val="21"/>
                              </w:rPr>
                              <w:t>3.</w:t>
                            </w:r>
                            <w:r>
                              <w:rPr>
                                <w:rFonts w:hint="eastAsia"/>
                                <w:szCs w:val="21"/>
                              </w:rPr>
                              <w:t>政务公开，明确工作程序、时限等，按照项目核准规定办理。</w:t>
                            </w:r>
                          </w:p>
                          <w:p w14:paraId="76A6ED1D" w14:textId="77777777" w:rsidR="00522BF8" w:rsidRDefault="00522BF8" w:rsidP="00742E8C">
                            <w:pPr>
                              <w:spacing w:line="300" w:lineRule="exact"/>
                              <w:rPr>
                                <w:szCs w:val="21"/>
                              </w:rPr>
                            </w:pPr>
                            <w:r>
                              <w:rPr>
                                <w:rFonts w:hint="eastAsia"/>
                                <w:szCs w:val="21"/>
                              </w:rPr>
                              <w:t>4.</w:t>
                            </w:r>
                            <w:r>
                              <w:rPr>
                                <w:rFonts w:hint="eastAsia"/>
                                <w:szCs w:val="21"/>
                              </w:rPr>
                              <w:t>内部监督检查、投诉举报受理。</w:t>
                            </w:r>
                          </w:p>
                          <w:p w14:paraId="7CE3599B" w14:textId="77777777" w:rsidR="00522BF8" w:rsidRDefault="00522BF8" w:rsidP="00742E8C">
                            <w:pPr>
                              <w:spacing w:line="300" w:lineRule="exact"/>
                              <w:rPr>
                                <w:szCs w:val="21"/>
                              </w:rPr>
                            </w:pPr>
                            <w:r>
                              <w:rPr>
                                <w:rFonts w:hint="eastAsia"/>
                                <w:szCs w:val="21"/>
                              </w:rPr>
                              <w:t>责任人：受理人</w:t>
                            </w:r>
                          </w:p>
                          <w:p w14:paraId="38F19B0D" w14:textId="77777777" w:rsidR="00522BF8" w:rsidRDefault="00522BF8" w:rsidP="00742E8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8769B" id="圆角矩形 39" o:spid="_x0000_s1027" style="position:absolute;left:0;text-align:left;margin-left:477pt;margin-top:177.6pt;width:234.15pt;height:1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HQYQIAAJIEAAAOAAAAZHJzL2Uyb0RvYy54bWysVF2O0zAQfkfiDpbf2STd/myjTVerLouQ&#10;FlixcADXdhKDY5ux27R7AA7AMxISL4hDcJwVHIOJ0y0t8ITIgzVjjz9/M99MTs/WjSYrCV5ZU9Ds&#10;KKVEGm6FMlVBX7+6fHRCiQ/MCKatkQXdSE/PZg8fnLYulwNbWy0kEAQxPm9dQesQXJ4knteyYf7I&#10;OmnwsLTQsIAuVIkA1iJ6o5NBmo6T1oJwYLn0Hncv+kM6i/hlKXl4UZZeBqILitxCXCGui25NZqcs&#10;r4C5WvEtDfYPLBqmDD66g7pggZElqD+gGsXBeluGI26bxJal4jLmgNlk6W/Z3NTMyZgLFse7XZn8&#10;/4Plz1fXQJQo6PGUEsMa1Oju4/sfXz58//T17ttngttYo9b5HENv3DV0WXp3ZflbT4yd18xU8hzA&#10;trVkApllXXxycKFzPF4li/aZFfgCWwYby7UuoekAsRBkHVXZ7FSR60A4bg6mk+NJOqKE41k2OhlO&#10;x1G3hOX31x348ETahnRGQcEujXiJ2sc32OrKh6iN2CbIxBtKykaj0iumSTYejyeRNcu3wYh9jxnz&#10;tVqJS6V1dKBazDUQvFrQy/htL/v9MG1Ii3wHkxT7jjcOS+xNFRkdxPl9uDR+f4OLOcVu7er82Iho&#10;B6Z0byNjbTp6MnY9pnwvQ1f5XsGwXqyj1lGjTpWFFRvUBWw/GDjIaNQWbilpcSiQ8rslA0mJfmpQ&#10;22k2HHZTFJ3haDJAB/ZPFvsnzHCEKmigpDfnoZ+8pQNV1fhSFsth7Dn2Q6l2jHtW2y7CxkfrYLL2&#10;/Rj161cy+wkAAP//AwBQSwMEFAAGAAgAAAAhAM23UFLhAAAADAEAAA8AAABkcnMvZG93bnJldi54&#10;bWxMj0FPg0AUhO8m/ofNM/Fi7FIKFZFHY2zw2lhN9LiwTyCyb5Hdtvjv3Z70OJnJzDfFZjaDONLk&#10;essIy0UEgrixuucW4e21us1AOK9Yq8EyIfyQg015eVGoXNsTv9Bx71sRStjlCqHzfsyldE1HRrmF&#10;HYmD92kno3yQUyv1pE6h3AwyjqK1NKrnsNCpkZ46ar72B4PQZtXujj+qrHrvt890U6llvf1GvL6a&#10;Hx9AeJr9XxjO+AEdysBU2wNrJwaE+zQJXzzCKk1jEOdEEscrEDXCOkoykGUh/58ofwEAAP//AwBQ&#10;SwECLQAUAAYACAAAACEAtoM4kv4AAADhAQAAEwAAAAAAAAAAAAAAAAAAAAAAW0NvbnRlbnRfVHlw&#10;ZXNdLnhtbFBLAQItABQABgAIAAAAIQA4/SH/1gAAAJQBAAALAAAAAAAAAAAAAAAAAC8BAABfcmVs&#10;cy8ucmVsc1BLAQItABQABgAIAAAAIQDNazHQYQIAAJIEAAAOAAAAAAAAAAAAAAAAAC4CAABkcnMv&#10;ZTJvRG9jLnhtbFBLAQItABQABgAIAAAAIQDNt1BS4QAAAAwBAAAPAAAAAAAAAAAAAAAAALsEAABk&#10;cnMvZG93bnJldi54bWxQSwUGAAAAAAQABADzAAAAyQUAAAAA&#10;" strokeweight="1pt">
                <v:textbox>
                  <w:txbxContent>
                    <w:p w14:paraId="7EE71E53" w14:textId="77777777" w:rsidR="00522BF8" w:rsidRDefault="00522BF8" w:rsidP="00742E8C">
                      <w:pPr>
                        <w:spacing w:line="300" w:lineRule="exact"/>
                        <w:rPr>
                          <w:szCs w:val="21"/>
                        </w:rPr>
                      </w:pPr>
                      <w:r>
                        <w:rPr>
                          <w:rFonts w:hint="eastAsia"/>
                          <w:szCs w:val="21"/>
                        </w:rPr>
                        <w:t>1.</w:t>
                      </w:r>
                      <w:r>
                        <w:rPr>
                          <w:rFonts w:hint="eastAsia"/>
                          <w:szCs w:val="21"/>
                        </w:rPr>
                        <w:t>建立受理单制度。</w:t>
                      </w:r>
                    </w:p>
                    <w:p w14:paraId="03835D2D" w14:textId="77777777" w:rsidR="00522BF8" w:rsidRDefault="00522BF8" w:rsidP="00742E8C">
                      <w:pPr>
                        <w:spacing w:line="300" w:lineRule="exact"/>
                        <w:rPr>
                          <w:szCs w:val="21"/>
                        </w:rPr>
                      </w:pPr>
                      <w:r>
                        <w:rPr>
                          <w:rFonts w:hint="eastAsia"/>
                          <w:szCs w:val="21"/>
                        </w:rPr>
                        <w:t>2.</w:t>
                      </w:r>
                      <w:r>
                        <w:rPr>
                          <w:rFonts w:hint="eastAsia"/>
                          <w:szCs w:val="21"/>
                        </w:rPr>
                        <w:t>严格履行服务承诺制度，做到首问负责和一次性告知。</w:t>
                      </w:r>
                    </w:p>
                    <w:p w14:paraId="619A471C" w14:textId="77777777" w:rsidR="00522BF8" w:rsidRDefault="00522BF8" w:rsidP="00742E8C">
                      <w:pPr>
                        <w:spacing w:line="300" w:lineRule="exact"/>
                        <w:rPr>
                          <w:szCs w:val="21"/>
                        </w:rPr>
                      </w:pPr>
                      <w:r>
                        <w:rPr>
                          <w:rFonts w:hint="eastAsia"/>
                          <w:szCs w:val="21"/>
                        </w:rPr>
                        <w:t>3.</w:t>
                      </w:r>
                      <w:r>
                        <w:rPr>
                          <w:rFonts w:hint="eastAsia"/>
                          <w:szCs w:val="21"/>
                        </w:rPr>
                        <w:t>政务公开，明确工作程序、时限等，按照项目核准规定办理。</w:t>
                      </w:r>
                    </w:p>
                    <w:p w14:paraId="76A6ED1D" w14:textId="77777777" w:rsidR="00522BF8" w:rsidRDefault="00522BF8" w:rsidP="00742E8C">
                      <w:pPr>
                        <w:spacing w:line="300" w:lineRule="exact"/>
                        <w:rPr>
                          <w:szCs w:val="21"/>
                        </w:rPr>
                      </w:pPr>
                      <w:r>
                        <w:rPr>
                          <w:rFonts w:hint="eastAsia"/>
                          <w:szCs w:val="21"/>
                        </w:rPr>
                        <w:t>4.</w:t>
                      </w:r>
                      <w:r>
                        <w:rPr>
                          <w:rFonts w:hint="eastAsia"/>
                          <w:szCs w:val="21"/>
                        </w:rPr>
                        <w:t>内部监督检查、投诉举报受理。</w:t>
                      </w:r>
                    </w:p>
                    <w:p w14:paraId="7CE3599B" w14:textId="77777777" w:rsidR="00522BF8" w:rsidRDefault="00522BF8" w:rsidP="00742E8C">
                      <w:pPr>
                        <w:spacing w:line="300" w:lineRule="exact"/>
                        <w:rPr>
                          <w:szCs w:val="21"/>
                        </w:rPr>
                      </w:pPr>
                      <w:r>
                        <w:rPr>
                          <w:rFonts w:hint="eastAsia"/>
                          <w:szCs w:val="21"/>
                        </w:rPr>
                        <w:t>责任人：受理人</w:t>
                      </w:r>
                    </w:p>
                    <w:p w14:paraId="38F19B0D" w14:textId="77777777" w:rsidR="00522BF8" w:rsidRDefault="00522BF8" w:rsidP="00742E8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671552" behindDoc="0" locked="0" layoutInCell="1" allowOverlap="1" wp14:anchorId="40E82B56" wp14:editId="25D3629A">
                <wp:simplePos x="0" y="0"/>
                <wp:positionH relativeFrom="column">
                  <wp:posOffset>3314700</wp:posOffset>
                </wp:positionH>
                <wp:positionV relativeFrom="paragraph">
                  <wp:posOffset>3246120</wp:posOffset>
                </wp:positionV>
                <wp:extent cx="342900" cy="0"/>
                <wp:effectExtent l="24765" t="61595" r="13335" b="62230"/>
                <wp:wrapNone/>
                <wp:docPr id="38" name="直接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B2B42B" id="直接连接符 38"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JhxAQIAALsDAAAOAAAAZHJzL2Uyb0RvYy54bWysU81uEzEQviPxDpbvdJOUQlll00NK4VAg&#10;UssDTGzvroXtsWwnm7wEL4DEjZ44cudtKI/B2EnTAjfEHkbj+flm5pvZ6dnGGrZWIWp0DR8fjThT&#10;TqDUrmv4++uLJ6ecxQROgkGnGr5VkZ/NHj+aDr5WE+zRSBUYgbhYD77hfUq+rqooemUhHqFXjpwt&#10;BguJnqGrZICB0K2pJqPRs2rAIH1AoWIk6/nOyWcFv22VSO/aNqrETMOpt1RkKHKZZTWbQt0F8L0W&#10;+zbgH7qwoB0VPUCdQwK2CvovKKtFwIhtOhJoK2xbLVSZgaYZj/6Y5qoHr8osRE70B5ri/4MVb9eL&#10;wLRs+DFtyoGlHd1++vbj45ef3z+TvP16w8hDNA0+1hQ9d4uQBxUbd+UvUXyIzOG8B9ep0u711hPE&#10;OGdUv6XkR/RUbDm8QUkxsEpYONu0wbLWaP86J2Zw4oVtypK2hyWpTWKCjMdPJy9GtEpx56qgzgg5&#10;z4eYXim0LCsNN9pl+qCG9WVMuaP7kGx2eKGNKSdgHBuo+snp8xOCtp4Iia4ryRGNljkwp8TQLecm&#10;sDXkgypfGZU8D8MCrpwswL0C+XKvJ9CGdJYKRyloYs0onitbJTkziv6hrO1aNS5XVOWK9/3fkbhb&#10;xxLldhFycLbThZQJ99ecT/Dhu0Td/3OzXwAAAP//AwBQSwMEFAAGAAgAAAAhAEO8PMTfAAAACwEA&#10;AA8AAABkcnMvZG93bnJldi54bWxMj09Lw0AQxe+C32EZwZvdZLH/YjZFhKInpVXa6zS7JqHZ2ZDd&#10;prGf3hEEvc28ebz5vXw1ulYMtg+NJw3pJAFhqfSmoUrDx/v6bgEiRCSDrSer4csGWBXXVzlmxp9p&#10;Y4dtrASHUMhQQx1jl0kZyto6DBPfWeLbp+8dRl77SpoezxzuWqmSZCYdNsQfauzsU23L4/bkNFzu&#10;j8t0wJf9fBfwdanWu8vbs9P69mZ8fAAR7Rj/zPCDz+hQMNPBn8gE0WqYKsVdIg9pqkCwYzqfsXL4&#10;VWSRy/8dim8AAAD//wMAUEsBAi0AFAAGAAgAAAAhALaDOJL+AAAA4QEAABMAAAAAAAAAAAAAAAAA&#10;AAAAAFtDb250ZW50X1R5cGVzXS54bWxQSwECLQAUAAYACAAAACEAOP0h/9YAAACUAQAACwAAAAAA&#10;AAAAAAAAAAAvAQAAX3JlbHMvLnJlbHNQSwECLQAUAAYACAAAACEAttCYcQECAAC7AwAADgAAAAAA&#10;AAAAAAAAAAAuAgAAZHJzL2Uyb0RvYy54bWxQSwECLQAUAAYACAAAACEAQ7w8xN8AAAALAQAADwAA&#10;AAAAAAAAAAAAAABbBAAAZHJzL2Rvd25yZXYueG1sUEsFBgAAAAAEAAQA8wAAAGc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673600" behindDoc="0" locked="0" layoutInCell="1" allowOverlap="1" wp14:anchorId="397A780D" wp14:editId="2A5C56DA">
                <wp:simplePos x="0" y="0"/>
                <wp:positionH relativeFrom="column">
                  <wp:posOffset>5572125</wp:posOffset>
                </wp:positionH>
                <wp:positionV relativeFrom="paragraph">
                  <wp:posOffset>3246120</wp:posOffset>
                </wp:positionV>
                <wp:extent cx="342265" cy="0"/>
                <wp:effectExtent l="15240" t="61595" r="23495" b="62230"/>
                <wp:wrapNone/>
                <wp:docPr id="37" name="直接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E90B99" id="直接连接符 37"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N/+gEAALEDAAAOAAAAZHJzL2Uyb0RvYy54bWysU0uOEzEQ3SNxB8t70kmG+aiVziwyDJsB&#10;RprhABXb3W1huyzbSSeX4AJI7GDFkj23YTgGZefDADtEL0rl+ryqelU9u9xYw9YqRI2u4ZPRmDPl&#10;BErtuoa/vb9+dsFZTOAkGHSq4VsV+eX86ZPZ4Gs1xR6NVIERiIv14Bvep+TrqoqiVxbiCL1y5Gwx&#10;WEj0DF0lAwyEbk01HY/PqgGD9AGFipGsVzsnnxf8tlUivWnbqBIzDafeUpGhyGWW1XwGdRfA91rs&#10;24B/6MKCdlT0CHUFCdgq6L+grBYBI7ZpJNBW2LZaqDIDTTMZ/zHNXQ9elVmInOiPNMX/Byter28D&#10;07LhJ+ecObC0o4cPX7+///Tj20eSD18+M/IQTYOPNUUv3G3Ig4qNu/M3KN5F5nDRg+tUafd+6wli&#10;kjOq31LyI3oqthxeoaQYWCUsnG3aYDMkscE2ZTXb42rUJjFBxpPn0+nZKWfi4KqgPuT5ENNLhZZl&#10;peFGu0wa1LC+iSn3AfUhJJsdXmtjyuKNYwM1e3pxnqGtJxqi60pyRKNlDswpMXTLhQlsDfmMylcG&#10;JM/jsIArJwtwr0C+2OsJtCGdpcJMCpq4MornylZJzoyiPydru1aNyxVVud19/wfqdktYotzehhyc&#10;7XQXZcL9DefDe/wuUb/+tPlPAAAA//8DAFBLAwQUAAYACAAAACEABw4zlN8AAAALAQAADwAAAGRy&#10;cy9kb3ducmV2LnhtbEyPwU7DMAyG70i8Q2QkbiztoHSUphMgwQUOY0zj6jVeW61xqiTdytsTJCQ4&#10;2v70+/vL5WR6cSTnO8sK0lkCgri2uuNGwebj+WoBwgdkjb1lUvBFHpbV+VmJhbYnfqfjOjQihrAv&#10;UEEbwlBI6euWDPqZHYjjbW+dwRBH10jt8BTDTS/nSXIrDXYcP7Q40FNL9WE9GgWfLuPVWyLNy36g&#10;LeavzeFxXCl1eTE93IMINIU/GH70ozpU0WlnR9Ze9AoWeZ5FVEGWpnMQkbi7Tm9A7H43sirl/w7V&#10;NwAAAP//AwBQSwECLQAUAAYACAAAACEAtoM4kv4AAADhAQAAEwAAAAAAAAAAAAAAAAAAAAAAW0Nv&#10;bnRlbnRfVHlwZXNdLnhtbFBLAQItABQABgAIAAAAIQA4/SH/1gAAAJQBAAALAAAAAAAAAAAAAAAA&#10;AC8BAABfcmVscy8ucmVsc1BLAQItABQABgAIAAAAIQAG8YN/+gEAALEDAAAOAAAAAAAAAAAAAAAA&#10;AC4CAABkcnMvZTJvRG9jLnhtbFBLAQItABQABgAIAAAAIQAHDjOU3wAAAAsBAAAPAAAAAAAAAAAA&#10;AAAAAFQEAABkcnMvZG93bnJldi54bWxQSwUGAAAAAAQABADzAAAAYAU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664384" behindDoc="0" locked="0" layoutInCell="1" allowOverlap="1" wp14:anchorId="337CB1A7" wp14:editId="51B81FF2">
                <wp:simplePos x="0" y="0"/>
                <wp:positionH relativeFrom="column">
                  <wp:posOffset>3813810</wp:posOffset>
                </wp:positionH>
                <wp:positionV relativeFrom="paragraph">
                  <wp:posOffset>2948940</wp:posOffset>
                </wp:positionV>
                <wp:extent cx="1619885" cy="629920"/>
                <wp:effectExtent l="19050" t="21590" r="18415" b="15240"/>
                <wp:wrapNone/>
                <wp:docPr id="36" name="八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8D84C3" w14:textId="77777777" w:rsidR="00522BF8" w:rsidRDefault="00522BF8" w:rsidP="00742E8C">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CB1A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八边形 36" o:spid="_x0000_s1028" type="#_x0000_t10" style="position:absolute;left:0;text-align:left;margin-left:300.3pt;margin-top:232.2pt;width:127.55pt;height:4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FYAIAAJkEAAAOAAAAZHJzL2Uyb0RvYy54bWysVM2O0zAQviPxDpbvNE3odtto09WqyyKk&#10;BVZaeICp7SQG/2G7TZc7L8KVJ+AAb7MSj8HEaUsXOCFysGY8M59n5pvJ2flWK7IRPkhrKpqPxpQI&#10;wyyXpqno2zdXT2aUhAiGg7JGVPROBHq+ePzorHOlKGxrFReeIIgJZecq2sboyiwLrBUawsg6YdBY&#10;W68houqbjHvoEF2rrBiPp1lnPXfeMhEC3l4ORrpI+HUtWHxd10FEoiqKucV0+nSu+jNbnEHZeHCt&#10;ZLs04B+y0CANPnqAuoQIZO3lH1BaMm+DreOIWZ3ZupZMpBqwmnz8WzW3LTiRasHmBHdoU/h/sOzV&#10;5sYTySv6dEqJAY0c3X/68uP71/tvnwneYYM6F0r0u3U3vi8xuGvL3gdi7LIF04gL723XCuCYVt77&#10;Zw8CeiVgKFl1Ly1HeFhHm3q1rb3uAbELZJsouTtQIraRMLzMp/l8NjuhhKFtWsznReIsg3If7XyI&#10;z4XVpBcqalmExg5kwOY6xMQK35UG/B0ltVbI8QYUKebF7DSlDOXOGZH3iKlYqyS/kkolxTerpfIE&#10;Qyt6lb5dcDh2U4Z0FS1OJmOcOKYdNjeYJpX8wC8cw43T9zc4LSOuiJK6orODE5R9x58ZngY4glSD&#10;jOkr0+cq0vBj/XtCeg4GLuN2tU2UF/1zPT8ry++QIW+H/cB9RqG1/iMlHe4G5v9hDV5Qol4YZHme&#10;Tyb9MiVlcnKKnBB/bFkdW8AwhKpopGQQl3FYwLXzsmnxpTz1xtgLnIxaHjIestrNE84/Sg8W7FhP&#10;Xr/+KIufAAAA//8DAFBLAwQUAAYACAAAACEAqgnbNN0AAAALAQAADwAAAGRycy9kb3ducmV2Lnht&#10;bEyPwU6EMBBA7yb+QzMm3tyiQmWRYUNMvOxJWaPXQmcpkbaEll38e+vJPU7m5c2bcreakZ1o9oOz&#10;CPebBBjZzqnB9ggfh9e7HJgP0io5OksIP+RhV11flbJQ7mzf6dSEnkWJ9YVE0CFMBee+02Sk37iJ&#10;bNwd3WxkiOPcczXLc5SbkT8kieBGDjZe0HKiF03dd7MYhP3X1L7VB+5yvfR1LZqt3H8GxNubtX4G&#10;FmgN/zD85cd0qGJT6xarPBsRRLRHFCEVaQosEnmWPQFrETLxKIBXJb/8ofoFAAD//wMAUEsBAi0A&#10;FAAGAAgAAAAhALaDOJL+AAAA4QEAABMAAAAAAAAAAAAAAAAAAAAAAFtDb250ZW50X1R5cGVzXS54&#10;bWxQSwECLQAUAAYACAAAACEAOP0h/9YAAACUAQAACwAAAAAAAAAAAAAAAAAvAQAAX3JlbHMvLnJl&#10;bHNQSwECLQAUAAYACAAAACEAyUvtRWACAACZBAAADgAAAAAAAAAAAAAAAAAuAgAAZHJzL2Uyb0Rv&#10;Yy54bWxQSwECLQAUAAYACAAAACEAqgnbNN0AAAALAQAADwAAAAAAAAAAAAAAAAC6BAAAZHJzL2Rv&#10;d25yZXYueG1sUEsFBgAAAAAEAAQA8wAAAMQFAAAAAA==&#10;" strokeweight="2pt">
                <v:textbox>
                  <w:txbxContent>
                    <w:p w14:paraId="5A8D84C3" w14:textId="77777777" w:rsidR="00522BF8" w:rsidRDefault="00522BF8" w:rsidP="00742E8C">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p>
    <w:p w14:paraId="062D7838" w14:textId="77777777" w:rsidR="00742E8C" w:rsidRDefault="0048018C" w:rsidP="00742E8C">
      <w:r w:rsidRPr="0048018C">
        <w:rPr>
          <w:rFonts w:ascii="方正小标宋简体" w:eastAsia="方正小标宋简体" w:hint="eastAsia"/>
          <w:noProof/>
          <w:sz w:val="32"/>
          <w:szCs w:val="32"/>
        </w:rPr>
        <mc:AlternateContent>
          <mc:Choice Requires="wps">
            <w:drawing>
              <wp:anchor distT="0" distB="0" distL="114300" distR="114300" simplePos="0" relativeHeight="251662336" behindDoc="0" locked="0" layoutInCell="1" allowOverlap="1" wp14:anchorId="1FAE5D4F" wp14:editId="7F3E63BB">
                <wp:simplePos x="0" y="0"/>
                <wp:positionH relativeFrom="column">
                  <wp:posOffset>6286500</wp:posOffset>
                </wp:positionH>
                <wp:positionV relativeFrom="paragraph">
                  <wp:posOffset>151575</wp:posOffset>
                </wp:positionV>
                <wp:extent cx="2286000" cy="891540"/>
                <wp:effectExtent l="0" t="0" r="19050" b="22860"/>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48360CAD" w14:textId="77777777" w:rsidR="00522BF8" w:rsidRDefault="00522BF8" w:rsidP="00742E8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5C911C3E" w14:textId="77777777" w:rsidR="00522BF8" w:rsidRDefault="00522BF8" w:rsidP="00742E8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E5D4F" id="矩形 50" o:spid="_x0000_s1029" style="position:absolute;left:0;text-align:left;margin-left:495pt;margin-top:11.95pt;width:180pt;height:7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6APgIAAFkEAAAOAAAAZHJzL2Uyb0RvYy54bWysVF1uEzEQfkfiDpbfyW5CUtpVN1XVEoRU&#10;oFLhABOvd9fCf4ydbMplkHjjEBwHcQ3G3jSk8IbYB8vjGX/+5vvsPb/YGc22EoNytubTScmZtMI1&#10;ynY1//B+9eyUsxDBNqCdlTW/l4FfLJ8+OR98JWeud7qRyAjEhmrwNe9j9FVRBNFLA2HivLSUbB0a&#10;iBRiVzQIA6EbXczK8qQYHDYenZAh0Or1mOTLjN+2UsR3bRtkZLrmxC3mEfO4TmOxPIeqQ/C9Ensa&#10;8A8sDChLhx6griEC26D6C8oogS64Nk6EM4VrWyVk7oG6mZZ/dHPXg5e5FxIn+INM4f/BirfbW2Sq&#10;qfmC5LFgyKOfX779+P6V0QKpM/hQUdGdv8XUX/A3TnwMzLqrHmwnLxHd0EtoiNM01RePNqQg0Fa2&#10;Ht64hrBhE10WateiSYAkAdtlP+4PfshdZIIWZ7PTk7IkXoJyp2fTxTxTKqB62O0xxFfSGZYmNUfy&#10;O6PD9ibExAaqh5LM3mnVrJTWOcBufaWRbYHuxip/uQFq8rhMWzZQb2dlEkgYT1IF2+VTHtWFYzhi&#10;nYiPDB6VGRXpwmtlqKNDEVRJwpe2oQ1QRVB6nBN9bfeaJhlHO+JuvcuWPX8waO2aexIZ3Xi/6T3S&#10;pHf4mbOB7jYx/rQBlJzp15aMOpvOSUkWczBfvJhRgMeZ9XEGrCComkfOxulVHB/QxqPqejppmtWw&#10;7pLMbVXWPRk/strTp/ub7di/tfRAjuNc9fuPsPwFAAD//wMAUEsDBBQABgAIAAAAIQDACWEU4QAA&#10;AAsBAAAPAAAAZHJzL2Rvd25yZXYueG1sTI9BT8MwDIXvSPyHyEhcEEtYYaKl6YQ2uHCYtDEJjl5j&#10;2orGqZp06/j1pCe42X5Pz9/Ll6NtxZF63zjWcDdTIIhLZxquNOzfX28fQfiAbLB1TBrO5GFZXF7k&#10;mBl34i0dd6ESMYR9hhrqELpMSl/WZNHPXEcctS/XWwxx7StpejzFcNvKuVILabHh+KHGjlY1ld+7&#10;wWroPlZoXzYyvPXn5Odz2G/Wa3Wj9fXV+PwEItAY/sww4Ud0KCLTwQ1svGg1pKmKXYKGeZKCmAzJ&#10;w3Q5xGlxn4Ascvm/Q/ELAAD//wMAUEsBAi0AFAAGAAgAAAAhALaDOJL+AAAA4QEAABMAAAAAAAAA&#10;AAAAAAAAAAAAAFtDb250ZW50X1R5cGVzXS54bWxQSwECLQAUAAYACAAAACEAOP0h/9YAAACUAQAA&#10;CwAAAAAAAAAAAAAAAAAvAQAAX3JlbHMvLnJlbHNQSwECLQAUAAYACAAAACEA5gVegD4CAABZBAAA&#10;DgAAAAAAAAAAAAAAAAAuAgAAZHJzL2Uyb0RvYy54bWxQSwECLQAUAAYACAAAACEAwAlhFOEAAAAL&#10;AQAADwAAAAAAAAAAAAAAAACYBAAAZHJzL2Rvd25yZXYueG1sUEsFBgAAAAAEAAQA8wAAAKYFAAAA&#10;AA==&#10;" strokeweight="1.5pt">
                <v:textbox>
                  <w:txbxContent>
                    <w:p w14:paraId="48360CAD" w14:textId="77777777" w:rsidR="00522BF8" w:rsidRDefault="00522BF8" w:rsidP="00742E8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5C911C3E" w14:textId="77777777" w:rsidR="00522BF8" w:rsidRDefault="00522BF8" w:rsidP="00742E8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48018C">
        <w:rPr>
          <w:rFonts w:ascii="方正小标宋简体" w:eastAsia="方正小标宋简体" w:hint="eastAsia"/>
          <w:noProof/>
          <w:sz w:val="32"/>
          <w:szCs w:val="32"/>
        </w:rPr>
        <mc:AlternateContent>
          <mc:Choice Requires="wps">
            <w:drawing>
              <wp:anchor distT="0" distB="0" distL="114300" distR="114300" simplePos="0" relativeHeight="251660288" behindDoc="0" locked="0" layoutInCell="1" allowOverlap="1" wp14:anchorId="1784FA71" wp14:editId="63887E1E">
                <wp:simplePos x="0" y="0"/>
                <wp:positionH relativeFrom="column">
                  <wp:posOffset>571500</wp:posOffset>
                </wp:positionH>
                <wp:positionV relativeFrom="paragraph">
                  <wp:posOffset>185865</wp:posOffset>
                </wp:positionV>
                <wp:extent cx="2286000" cy="891540"/>
                <wp:effectExtent l="0" t="0" r="19050" b="22860"/>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737F9EC2" w14:textId="77777777" w:rsidR="00522BF8" w:rsidRDefault="00522BF8" w:rsidP="00742E8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1FA740A" w14:textId="77777777" w:rsidR="00522BF8" w:rsidRDefault="00522BF8" w:rsidP="00742E8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4FA71" id="矩形 51" o:spid="_x0000_s1030" style="position:absolute;left:0;text-align:left;margin-left:45pt;margin-top:14.65pt;width:180pt;height:7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I8PAIAAFkEAAAOAAAAZHJzL2Uyb0RvYy54bWysVF2O0zAQfkfiDpbfaZKqXdqo6WrVpQhp&#10;gZUWDuA4TmLhP8Zuk3IZJN44BMdBXIOJ05Yu8ITIg+WxZz5/8312Vte9VmQvwEtrCppNUkqE4baS&#10;pino+3fbZwtKfGCmYsoaUdCD8PR6/fTJqnO5mNrWqkoAQRDj884VtA3B5UnieSs08xPrhMHN2oJm&#10;AUNokgpYh+haJdM0vUo6C5UDy4X3uHo7btJ1xK9rwcPbuvYiEFVQ5BbiCHEshzFZr1jeAHOt5Eca&#10;7B9YaCYNHnqGumWBkR3IP6C05GC9rcOEW53YupZcxB6wmyz9rZuHljkRe0FxvDvL5P8fLH+zvwci&#10;q4LOM0oM0+jRj89fv3/7QnAB1emczzHpwd3D0J93d5Z/8MTYTctMI24AbNcKViGnmJ88KhgCj6Wk&#10;7F7bCrHZLtgoVF+DHgBRAtJHPw5nP0QfCMfF6XRxlaZoG8e9xTKbz6JhCctP1Q58eCmsJsOkoIB+&#10;R3S2v/MB2WPqKSWyt0pWW6lUDKApNwrInuHd2MZvaBhL/GWaMqTD3pbpfCCiHUrlTRNPeZTnL+GQ&#10;9UD8L3BaBrzwSmrs6JzE8kHCF6bCApYHJtU4Ry7KIKWTjKMdoS/7aNnsZFBpqwOKDHa83/gecdJa&#10;+ERJh3cbGX/cMRCUqFcGjVpmM1SShBjM5s+nGMDlTnm5wwxHqIIGSsbpJowPaOdANi2elEU1jL1B&#10;c2sZdR8Yj6yO9PH+Rm2Pb214IJdxzPr1R1j/BAAA//8DAFBLAwQUAAYACAAAACEAymjki+AAAAAJ&#10;AQAADwAAAGRycy9kb3ducmV2LnhtbEyPwU7DMBBE70j8g7VIXBC1aaGQEKdCLVw4VKJUguM2XpKI&#10;2I5sp035erYnOO7MaPZNsRhtJ/YUYuudhpuJAkGu8qZ1tYbt+8v1A4iY0BnsvCMNR4qwKM/PCsyN&#10;P7g32m9SLbjExRw1NCn1uZSxashinPieHHtfPlhMfIZamoAHLrednCo1lxZbxx8a7GnZUPW9GayG&#10;/mOJ9nkt02s4zn4+h+16tVJXWl9ejE+PIBKN6S8MJ3xGh5KZdn5wJopOQ6Z4StIwzWYg2L+9Owk7&#10;Ds6ze5BlIf8vKH8BAAD//wMAUEsBAi0AFAAGAAgAAAAhALaDOJL+AAAA4QEAABMAAAAAAAAAAAAA&#10;AAAAAAAAAFtDb250ZW50X1R5cGVzXS54bWxQSwECLQAUAAYACAAAACEAOP0h/9YAAACUAQAACwAA&#10;AAAAAAAAAAAAAAAvAQAAX3JlbHMvLnJlbHNQSwECLQAUAAYACAAAACEAzlnSPDwCAABZBAAADgAA&#10;AAAAAAAAAAAAAAAuAgAAZHJzL2Uyb0RvYy54bWxQSwECLQAUAAYACAAAACEAymjki+AAAAAJAQAA&#10;DwAAAAAAAAAAAAAAAACWBAAAZHJzL2Rvd25yZXYueG1sUEsFBgAAAAAEAAQA8wAAAKMFAAAAAA==&#10;" strokeweight="1.5pt">
                <v:textbox>
                  <w:txbxContent>
                    <w:p w14:paraId="737F9EC2" w14:textId="77777777" w:rsidR="00522BF8" w:rsidRDefault="00522BF8" w:rsidP="00742E8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1FA740A" w14:textId="77777777" w:rsidR="00522BF8" w:rsidRDefault="00522BF8" w:rsidP="00742E8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p>
    <w:p w14:paraId="1969A927" w14:textId="77777777" w:rsidR="00742E8C" w:rsidRDefault="00742E8C" w:rsidP="00742E8C">
      <w:r>
        <w:rPr>
          <w:rFonts w:ascii="方正小标宋简体" w:eastAsia="方正小标宋简体" w:hint="eastAsia"/>
          <w:noProof/>
          <w:sz w:val="80"/>
          <w:szCs w:val="80"/>
        </w:rPr>
        <mc:AlternateContent>
          <mc:Choice Requires="wps">
            <w:drawing>
              <wp:anchor distT="0" distB="0" distL="114300" distR="114300" simplePos="0" relativeHeight="251663360" behindDoc="0" locked="0" layoutInCell="1" allowOverlap="1" wp14:anchorId="065B202A" wp14:editId="70EDA7DF">
                <wp:simplePos x="0" y="0"/>
                <wp:positionH relativeFrom="column">
                  <wp:posOffset>228600</wp:posOffset>
                </wp:positionH>
                <wp:positionV relativeFrom="paragraph">
                  <wp:posOffset>1859280</wp:posOffset>
                </wp:positionV>
                <wp:extent cx="2973705" cy="1386840"/>
                <wp:effectExtent l="15240" t="13970" r="11430" b="8890"/>
                <wp:wrapNone/>
                <wp:docPr id="33" name="圆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5CFE26" w14:textId="77777777" w:rsidR="00522BF8" w:rsidRDefault="00522BF8" w:rsidP="00742E8C">
                            <w:pPr>
                              <w:numPr>
                                <w:ilvl w:val="0"/>
                                <w:numId w:val="1"/>
                              </w:numPr>
                              <w:adjustRightInd w:val="0"/>
                              <w:snapToGrid w:val="0"/>
                              <w:spacing w:line="300" w:lineRule="exact"/>
                              <w:rPr>
                                <w:szCs w:val="21"/>
                              </w:rPr>
                            </w:pPr>
                            <w:r>
                              <w:rPr>
                                <w:rFonts w:hint="eastAsia"/>
                                <w:szCs w:val="21"/>
                              </w:rPr>
                              <w:t>故意刁难申请人。</w:t>
                            </w:r>
                          </w:p>
                          <w:p w14:paraId="4F8E9B51" w14:textId="77777777" w:rsidR="00522BF8" w:rsidRDefault="00522BF8" w:rsidP="00742E8C">
                            <w:pPr>
                              <w:numPr>
                                <w:ilvl w:val="0"/>
                                <w:numId w:val="1"/>
                              </w:numPr>
                              <w:adjustRightInd w:val="0"/>
                              <w:snapToGrid w:val="0"/>
                              <w:spacing w:line="300" w:lineRule="exact"/>
                              <w:rPr>
                                <w:szCs w:val="21"/>
                              </w:rPr>
                            </w:pPr>
                            <w:r>
                              <w:rPr>
                                <w:rFonts w:hint="eastAsia"/>
                                <w:szCs w:val="21"/>
                              </w:rPr>
                              <w:t>不按规定程序受理。</w:t>
                            </w:r>
                          </w:p>
                          <w:p w14:paraId="2CE93FC3" w14:textId="77777777" w:rsidR="00522BF8" w:rsidRDefault="00522BF8" w:rsidP="00742E8C">
                            <w:pPr>
                              <w:numPr>
                                <w:ilvl w:val="0"/>
                                <w:numId w:val="1"/>
                              </w:numPr>
                              <w:adjustRightInd w:val="0"/>
                              <w:snapToGrid w:val="0"/>
                              <w:spacing w:line="300" w:lineRule="exact"/>
                              <w:rPr>
                                <w:szCs w:val="21"/>
                              </w:rPr>
                            </w:pPr>
                            <w:r>
                              <w:rPr>
                                <w:rFonts w:hint="eastAsia"/>
                                <w:szCs w:val="21"/>
                              </w:rPr>
                              <w:t>无原因超时办理。</w:t>
                            </w:r>
                          </w:p>
                          <w:p w14:paraId="0B3FEFFD" w14:textId="77777777" w:rsidR="00522BF8" w:rsidRDefault="00522BF8" w:rsidP="00742E8C">
                            <w:pPr>
                              <w:numPr>
                                <w:ilvl w:val="0"/>
                                <w:numId w:val="1"/>
                              </w:numPr>
                              <w:adjustRightInd w:val="0"/>
                              <w:snapToGrid w:val="0"/>
                              <w:spacing w:line="300" w:lineRule="exact"/>
                              <w:rPr>
                                <w:szCs w:val="21"/>
                              </w:rPr>
                            </w:pPr>
                            <w:r>
                              <w:rPr>
                                <w:rFonts w:hint="eastAsia"/>
                                <w:szCs w:val="21"/>
                              </w:rPr>
                              <w:t>不能一次告知所需材料。</w:t>
                            </w:r>
                          </w:p>
                          <w:p w14:paraId="2EE66FB7" w14:textId="77777777" w:rsidR="00522BF8" w:rsidRDefault="00522BF8" w:rsidP="00742E8C">
                            <w:pPr>
                              <w:numPr>
                                <w:ilvl w:val="0"/>
                                <w:numId w:val="1"/>
                              </w:numPr>
                              <w:adjustRightInd w:val="0"/>
                              <w:snapToGrid w:val="0"/>
                              <w:spacing w:line="300" w:lineRule="exact"/>
                              <w:rPr>
                                <w:szCs w:val="21"/>
                              </w:rPr>
                            </w:pPr>
                            <w:r>
                              <w:rPr>
                                <w:rFonts w:hint="eastAsia"/>
                                <w:szCs w:val="21"/>
                              </w:rPr>
                              <w:t>不严格审查或故意让虚假资料通过。</w:t>
                            </w:r>
                          </w:p>
                          <w:p w14:paraId="595878CD" w14:textId="77777777" w:rsidR="00522BF8" w:rsidRDefault="00522BF8" w:rsidP="00742E8C">
                            <w:pPr>
                              <w:adjustRightInd w:val="0"/>
                              <w:snapToGrid w:val="0"/>
                              <w:spacing w:line="300" w:lineRule="exact"/>
                              <w:rPr>
                                <w:szCs w:val="21"/>
                              </w:rPr>
                            </w:pPr>
                            <w:r>
                              <w:rPr>
                                <w:rFonts w:hint="eastAsia"/>
                                <w:szCs w:val="21"/>
                              </w:rPr>
                              <w:t>风险等级：中</w:t>
                            </w:r>
                          </w:p>
                          <w:p w14:paraId="321F2897" w14:textId="77777777" w:rsidR="00522BF8" w:rsidRDefault="00522BF8" w:rsidP="00742E8C">
                            <w:pPr>
                              <w:spacing w:line="300" w:lineRule="exact"/>
                              <w:rPr>
                                <w:szCs w:val="21"/>
                              </w:rPr>
                            </w:pPr>
                          </w:p>
                          <w:p w14:paraId="7064F3B5" w14:textId="77777777" w:rsidR="00522BF8" w:rsidRDefault="00522BF8" w:rsidP="00742E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B202A" id="圆角矩形 33" o:spid="_x0000_s1031" style="position:absolute;left:0;text-align:left;margin-left:18pt;margin-top:146.4pt;width:234.15pt;height:10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70YgIAAJIEAAAOAAAAZHJzL2Uyb0RvYy54bWysVF2O0zAQfkfiDpbfaZJ2+7PRpqtVlyKk&#10;BVYsHMC1ncTg2GbsNt09AAfgGQmJF8QhOM4KjsHE6ZYu8ITIgzVjz3z+Zr5xTk63jSYbCV5ZU9Bs&#10;kFIiDbdCmaqgr18tH80o8YEZwbQ1sqDX0tPT+cMHJ63L5dDWVgsJBEGMz1tX0DoElyeJ57VsmB9Y&#10;Jw0elhYaFtCFKhHAWkRvdDJM00nSWhAOLJfe4+55f0jnEb8sJQ8vytLLQHRBkVuIK8R11a3J/ITl&#10;FTBXK76jwf6BRcOUwUv3UOcsMLIG9QdUozhYb8sw4LZJbFkqLmMNWE2W/lbNVc2cjLVgc7zbt8n/&#10;P1j+fHMJRImCjkaUGNagRrcf3//48uH7p6+33z4T3MYetc7nGHrlLqGr0rsLy996YuyiZqaSZwC2&#10;rSUTyCzr4pN7CZ3jMZWs2mdW4A1sHWxs17aEpgPERpBtVOV6r4rcBsJxc3g8HU3TMSUcz7LRbDI7&#10;irolLL9Ld+DDE2kb0hkFBbs24iVqH+9gmwsfojZiVyATbygpG41Kb5gm2WQymUbWLN8FI/YdZqzX&#10;aiWWSuvoQLVaaCCYWtBl/HbJ/jBMG9Ii3+E0xbnjjcMWe1NFRvfi/CFcGr+/wcWa4rR2fX5sRLQD&#10;U7q3kbE2HT0Zpx5LvpOh63yvYNiutlHrcXdDp8rKimvUBWz/MPAho1FbuKGkxUeBlN+tGUhK9FOD&#10;2h5nR9h7EqJzNJ4O0YHDk9XhCTMcoQoaKOnNRehf3tqBqmq8KYvtMPYM56FUe8Y9q90U4eCjde9l&#10;Hfox6tevZP4TAAD//wMAUEsDBBQABgAIAAAAIQBSf/4C3wAAAAoBAAAPAAAAZHJzL2Rvd25yZXYu&#10;eG1sTI/BTsMwDIbvSLxDZCQuiKXtYCul6YSYwhUxkMYxbUxb0Tilybby9pgT3Gz51+/vKzezG8QR&#10;p9B7UpAuEhBIjbc9tQreXvV1DiJEQ9YMnlDBNwbYVOdnpSmsP9ELHnexFVxCoTAKuhjHQsrQdOhM&#10;WPgRiW8ffnIm8jq10k7mxOVukFmSrKQzPfGHzoz42GHzuTs4BW2un9f0rnO977dPeKVNWm+/lLq8&#10;mB/uQUSc418YfvEZHSpmqv2BbBCDguWKVaKC7C5jBQ7cJjdLEDUPaZqBrEr5X6H6AQAA//8DAFBL&#10;AQItABQABgAIAAAAIQC2gziS/gAAAOEBAAATAAAAAAAAAAAAAAAAAAAAAABbQ29udGVudF9UeXBl&#10;c10ueG1sUEsBAi0AFAAGAAgAAAAhADj9If/WAAAAlAEAAAsAAAAAAAAAAAAAAAAALwEAAF9yZWxz&#10;Ly5yZWxzUEsBAi0AFAAGAAgAAAAhABjpjvRiAgAAkgQAAA4AAAAAAAAAAAAAAAAALgIAAGRycy9l&#10;Mm9Eb2MueG1sUEsBAi0AFAAGAAgAAAAhAFJ//gLfAAAACgEAAA8AAAAAAAAAAAAAAAAAvAQAAGRy&#10;cy9kb3ducmV2LnhtbFBLBQYAAAAABAAEAPMAAADIBQAAAAA=&#10;" strokeweight="1pt">
                <v:textbox>
                  <w:txbxContent>
                    <w:p w14:paraId="095CFE26" w14:textId="77777777" w:rsidR="00522BF8" w:rsidRDefault="00522BF8" w:rsidP="00742E8C">
                      <w:pPr>
                        <w:numPr>
                          <w:ilvl w:val="0"/>
                          <w:numId w:val="1"/>
                        </w:numPr>
                        <w:adjustRightInd w:val="0"/>
                        <w:snapToGrid w:val="0"/>
                        <w:spacing w:line="300" w:lineRule="exact"/>
                        <w:rPr>
                          <w:szCs w:val="21"/>
                        </w:rPr>
                      </w:pPr>
                      <w:r>
                        <w:rPr>
                          <w:rFonts w:hint="eastAsia"/>
                          <w:szCs w:val="21"/>
                        </w:rPr>
                        <w:t>故意刁难申请人。</w:t>
                      </w:r>
                    </w:p>
                    <w:p w14:paraId="4F8E9B51" w14:textId="77777777" w:rsidR="00522BF8" w:rsidRDefault="00522BF8" w:rsidP="00742E8C">
                      <w:pPr>
                        <w:numPr>
                          <w:ilvl w:val="0"/>
                          <w:numId w:val="1"/>
                        </w:numPr>
                        <w:adjustRightInd w:val="0"/>
                        <w:snapToGrid w:val="0"/>
                        <w:spacing w:line="300" w:lineRule="exact"/>
                        <w:rPr>
                          <w:szCs w:val="21"/>
                        </w:rPr>
                      </w:pPr>
                      <w:r>
                        <w:rPr>
                          <w:rFonts w:hint="eastAsia"/>
                          <w:szCs w:val="21"/>
                        </w:rPr>
                        <w:t>不按规定程序受理。</w:t>
                      </w:r>
                    </w:p>
                    <w:p w14:paraId="2CE93FC3" w14:textId="77777777" w:rsidR="00522BF8" w:rsidRDefault="00522BF8" w:rsidP="00742E8C">
                      <w:pPr>
                        <w:numPr>
                          <w:ilvl w:val="0"/>
                          <w:numId w:val="1"/>
                        </w:numPr>
                        <w:adjustRightInd w:val="0"/>
                        <w:snapToGrid w:val="0"/>
                        <w:spacing w:line="300" w:lineRule="exact"/>
                        <w:rPr>
                          <w:szCs w:val="21"/>
                        </w:rPr>
                      </w:pPr>
                      <w:r>
                        <w:rPr>
                          <w:rFonts w:hint="eastAsia"/>
                          <w:szCs w:val="21"/>
                        </w:rPr>
                        <w:t>无原因超时办理。</w:t>
                      </w:r>
                    </w:p>
                    <w:p w14:paraId="0B3FEFFD" w14:textId="77777777" w:rsidR="00522BF8" w:rsidRDefault="00522BF8" w:rsidP="00742E8C">
                      <w:pPr>
                        <w:numPr>
                          <w:ilvl w:val="0"/>
                          <w:numId w:val="1"/>
                        </w:numPr>
                        <w:adjustRightInd w:val="0"/>
                        <w:snapToGrid w:val="0"/>
                        <w:spacing w:line="300" w:lineRule="exact"/>
                        <w:rPr>
                          <w:szCs w:val="21"/>
                        </w:rPr>
                      </w:pPr>
                      <w:r>
                        <w:rPr>
                          <w:rFonts w:hint="eastAsia"/>
                          <w:szCs w:val="21"/>
                        </w:rPr>
                        <w:t>不能一次告知所需材料。</w:t>
                      </w:r>
                    </w:p>
                    <w:p w14:paraId="2EE66FB7" w14:textId="77777777" w:rsidR="00522BF8" w:rsidRDefault="00522BF8" w:rsidP="00742E8C">
                      <w:pPr>
                        <w:numPr>
                          <w:ilvl w:val="0"/>
                          <w:numId w:val="1"/>
                        </w:numPr>
                        <w:adjustRightInd w:val="0"/>
                        <w:snapToGrid w:val="0"/>
                        <w:spacing w:line="300" w:lineRule="exact"/>
                        <w:rPr>
                          <w:szCs w:val="21"/>
                        </w:rPr>
                      </w:pPr>
                      <w:r>
                        <w:rPr>
                          <w:rFonts w:hint="eastAsia"/>
                          <w:szCs w:val="21"/>
                        </w:rPr>
                        <w:t>不严格审查或故意让虚假资料通过。</w:t>
                      </w:r>
                    </w:p>
                    <w:p w14:paraId="595878CD" w14:textId="77777777" w:rsidR="00522BF8" w:rsidRDefault="00522BF8" w:rsidP="00742E8C">
                      <w:pPr>
                        <w:adjustRightInd w:val="0"/>
                        <w:snapToGrid w:val="0"/>
                        <w:spacing w:line="300" w:lineRule="exact"/>
                        <w:rPr>
                          <w:szCs w:val="21"/>
                        </w:rPr>
                      </w:pPr>
                      <w:r>
                        <w:rPr>
                          <w:rFonts w:hint="eastAsia"/>
                          <w:szCs w:val="21"/>
                        </w:rPr>
                        <w:t>风险等级：中</w:t>
                      </w:r>
                    </w:p>
                    <w:p w14:paraId="321F2897" w14:textId="77777777" w:rsidR="00522BF8" w:rsidRDefault="00522BF8" w:rsidP="00742E8C">
                      <w:pPr>
                        <w:spacing w:line="300" w:lineRule="exact"/>
                        <w:rPr>
                          <w:szCs w:val="21"/>
                        </w:rPr>
                      </w:pPr>
                    </w:p>
                    <w:p w14:paraId="7064F3B5" w14:textId="77777777" w:rsidR="00522BF8" w:rsidRDefault="00522BF8" w:rsidP="00742E8C"/>
                  </w:txbxContent>
                </v:textbox>
              </v:roundrect>
            </w:pict>
          </mc:Fallback>
        </mc:AlternateContent>
      </w:r>
    </w:p>
    <w:p w14:paraId="058B087A" w14:textId="77777777" w:rsidR="00742E8C" w:rsidRDefault="00742E8C" w:rsidP="00742E8C"/>
    <w:p w14:paraId="41D0D27D" w14:textId="77777777" w:rsidR="00742E8C" w:rsidRDefault="00742E8C" w:rsidP="00742E8C"/>
    <w:p w14:paraId="0327D8A9" w14:textId="77777777" w:rsidR="00742E8C" w:rsidRDefault="00742E8C" w:rsidP="00742E8C"/>
    <w:p w14:paraId="2AAF774E" w14:textId="77777777" w:rsidR="00742E8C" w:rsidRDefault="0048018C" w:rsidP="00742E8C">
      <w:r>
        <w:rPr>
          <w:noProof/>
        </w:rPr>
        <mc:AlternateContent>
          <mc:Choice Requires="wps">
            <w:drawing>
              <wp:anchor distT="0" distB="0" distL="114300" distR="114300" simplePos="0" relativeHeight="252542976" behindDoc="0" locked="0" layoutInCell="1" allowOverlap="1" wp14:anchorId="684E1430" wp14:editId="16697126">
                <wp:simplePos x="0" y="0"/>
                <wp:positionH relativeFrom="column">
                  <wp:posOffset>7411085</wp:posOffset>
                </wp:positionH>
                <wp:positionV relativeFrom="paragraph">
                  <wp:posOffset>181420</wp:posOffset>
                </wp:positionV>
                <wp:extent cx="0" cy="735965"/>
                <wp:effectExtent l="76200" t="38100" r="57150" b="64135"/>
                <wp:wrapNone/>
                <wp:docPr id="224" name="直接箭头连接符 224"/>
                <wp:cNvGraphicFramePr/>
                <a:graphic xmlns:a="http://schemas.openxmlformats.org/drawingml/2006/main">
                  <a:graphicData uri="http://schemas.microsoft.com/office/word/2010/wordprocessingShape">
                    <wps:wsp>
                      <wps:cNvCnPr/>
                      <wps:spPr>
                        <a:xfrm>
                          <a:off x="0" y="0"/>
                          <a:ext cx="0" cy="735965"/>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623098" id="_x0000_t32" coordsize="21600,21600" o:spt="32" o:oned="t" path="m,l21600,21600e" filled="f">
                <v:path arrowok="t" fillok="f" o:connecttype="none"/>
                <o:lock v:ext="edit" shapetype="t"/>
              </v:shapetype>
              <v:shape id="直接箭头连接符 224" o:spid="_x0000_s1026" type="#_x0000_t32" style="position:absolute;left:0;text-align:left;margin-left:583.55pt;margin-top:14.3pt;width:0;height:57.95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VHgIAAH0EAAAOAAAAZHJzL2Uyb0RvYy54bWysVM2O0zAQviPxDpbvNGlhdyFquocuywXB&#10;ip8H8DrjxpL/ZJumfQleAIkTcFo47Z2ngeUxGDtpSpcLIC7O2J5vZr7PM5mfbrQia/BBWlPT6aSk&#10;BAy3jTSrmr5+dX7vISUhMtMwZQ3UdAuBni7u3pl3roKZba1qwBMMYkLVuZq2MbqqKAJvQbMwsQ4M&#10;XgrrNYu49aui8azD6FoVs7I8LjrrG+cthxDw9Ky/pIscXwjg8bkQASJRNcXaYl59Xi/TWizmrFp5&#10;5lrJhzLYP1ShmTSYdAx1xiIjb7z8LZSW3NtgRZxwqwsrhOSQOSCbaXmLzcuWOchcUJzgRpnC/wvL&#10;n60vPJFNTWezB5QYpvGRbt5df3/78ebL528frn98fZ/sq08kOaBcnQsVopbmwg+74C584r4RXqcv&#10;siKbLPF2lBg2kfD+kOPpyf2jR8dHKVyxxzkf4hOwmiSjpiF6JldtXFpj8B2tn2aF2fppiD1wB0hJ&#10;lSEdNuDspCyzW7BKNudSqXSZ2wmWypM1w0aIm+mQ+sCrBdY8Ng2JW4ciRC+ZWSmgKa6GhhIF2OLJ&#10;wuysikyqP/VGksog16Rdr1a24lZBX/sLEPgIqE/P8Va9jHMwcVezMuidYALZjcCBdZqbPdFD4OCf&#10;oJBH42/AIyJntiaOYC2N9b3mh9n3Movef6dAzztJcGmbbe6jLA32eG6IYR7TEP26z/D9X2PxEwAA&#10;//8DAFBLAwQUAAYACAAAACEAf8IAxOAAAAAMAQAADwAAAGRycy9kb3ducmV2LnhtbEyPQUvDQBCF&#10;74L/YRnBi9hNSo0lZlO0IFV6EFsRvE2yYxLcnQ3ZTRv/vVs86G3ezOPN94rVZI040OA7xwrSWQKC&#10;uHa640bB2/7xegnCB2SNxjEp+CYPq/L8rMBcuyO/0mEXGhFD2OeooA2hz6X0dUsW/cz1xPH26QaL&#10;IcqhkXrAYwy3Rs6TJJMWO44fWuxp3VL9tRutgitr8ON5je8b82Q3+4dx+5KESqnLi+n+DkSgKfyZ&#10;4YQf0aGMTJUbWXthok6z2zR6FcyXGYiT43dTxWmxuAFZFvJ/ifIHAAD//wMAUEsBAi0AFAAGAAgA&#10;AAAhALaDOJL+AAAA4QEAABMAAAAAAAAAAAAAAAAAAAAAAFtDb250ZW50X1R5cGVzXS54bWxQSwEC&#10;LQAUAAYACAAAACEAOP0h/9YAAACUAQAACwAAAAAAAAAAAAAAAAAvAQAAX3JlbHMvLnJlbHNQSwEC&#10;LQAUAAYACAAAACEAfu+MVR4CAAB9BAAADgAAAAAAAAAAAAAAAAAuAgAAZHJzL2Uyb0RvYy54bWxQ&#10;SwECLQAUAAYACAAAACEAf8IAxOAAAAAMAQAADwAAAAAAAAAAAAAAAAB4BAAAZHJzL2Rvd25yZXYu&#10;eG1sUEsFBgAAAAAEAAQA8wAAAIUFAAAAAA==&#10;" strokecolor="black [3213]" strokeweight="1pt">
                <v:stroke startarrow="block" endarrow="block"/>
              </v:shape>
            </w:pict>
          </mc:Fallback>
        </mc:AlternateContent>
      </w:r>
      <w:r>
        <w:rPr>
          <w:noProof/>
        </w:rPr>
        <mc:AlternateContent>
          <mc:Choice Requires="wps">
            <w:drawing>
              <wp:anchor distT="0" distB="0" distL="114300" distR="114300" simplePos="0" relativeHeight="252540928" behindDoc="0" locked="0" layoutInCell="1" allowOverlap="1" wp14:anchorId="66266E02" wp14:editId="6B572D33">
                <wp:simplePos x="0" y="0"/>
                <wp:positionH relativeFrom="column">
                  <wp:posOffset>1661795</wp:posOffset>
                </wp:positionH>
                <wp:positionV relativeFrom="paragraph">
                  <wp:posOffset>196660</wp:posOffset>
                </wp:positionV>
                <wp:extent cx="0" cy="735965"/>
                <wp:effectExtent l="76200" t="38100" r="57150" b="64135"/>
                <wp:wrapNone/>
                <wp:docPr id="105" name="直接箭头连接符 105"/>
                <wp:cNvGraphicFramePr/>
                <a:graphic xmlns:a="http://schemas.openxmlformats.org/drawingml/2006/main">
                  <a:graphicData uri="http://schemas.microsoft.com/office/word/2010/wordprocessingShape">
                    <wps:wsp>
                      <wps:cNvCnPr/>
                      <wps:spPr>
                        <a:xfrm>
                          <a:off x="0" y="0"/>
                          <a:ext cx="0" cy="735965"/>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312062" id="直接箭头连接符 105" o:spid="_x0000_s1026" type="#_x0000_t32" style="position:absolute;left:0;text-align:left;margin-left:130.85pt;margin-top:15.5pt;width:0;height:57.95pt;z-index:25254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x7HwIAAH0EAAAOAAAAZHJzL2Uyb0RvYy54bWysVM2O0zAQviPxDpbvNGnR7kLUdA9dlguC&#10;ip8H8DrjxpL/ZJumfQleAIkTcAJOe+dpYHkMxk6a0uUCiIsztuebme+bcebnW63IBnyQ1tR0Oikp&#10;AcNtI826pq9eXt57QEmIzDRMWQM13UGg54u7d+adq2BmW6sa8ASDmFB1rqZtjK4qisBb0CxMrAOD&#10;l8J6zSJu/bpoPOswulbFrCxPi876xnnLIQQ8vegv6SLHFwJ4fCZEgEhUTbG2mFef16u0Fos5q9ae&#10;uVbyoQz2D1VoJg0mHUNdsMjIay9/C6Ul9zZYESfc6sIKITlkDshmWt5i86JlDjIXFCe4Uabw/8Ly&#10;p5uVJ7LB3pUnlBimsUk3b6+/v/lw8+Xzt/fXP76+S/anjyQ5oFydCxWilmblh11wK5+4b4XX6Yus&#10;yDZLvBslhm0kvD/keHp2/+ThaQ5XHHDOh/gYrCbJqGmInsl1G5fWGOyj9dOsMNs8CREzI3APSEmV&#10;IR2SmJ2VZXYLVsnmUiqVLvM4wVJ5smE4CHE7TUwwwpFXC6x5ZBoSdw5FiF4ys1ZAU1wNDSUKcMST&#10;hVhWRSbVn3pjJmUwYdKuVytbcaegr/05CGwC6tNzvFUv4xxM3NesDHonmEB2I3Bgnd7NgegxcPBP&#10;UMhP42/AIyJntiaOYC2N9b3mx9kPMovef69AzztJcGWbXZ6jLA3OeO7K8B7TI/p1n+GHv8biJwAA&#10;AP//AwBQSwMEFAAGAAgAAAAhAAQPTZXfAAAACgEAAA8AAABkcnMvZG93bnJldi54bWxMj8FKw0AQ&#10;hu+C77CM4EXaTaqkGrMpWpBaPIitCN4m2TUJ7s6G7KaNb++IBz3OzMc/31+sJmfFwQyh86QgnScg&#10;DNVed9QoeN0/zK5BhIik0XoyCr5MgFV5elJgrv2RXsxhFxvBIRRyVNDG2OdShro1DsPc94b49uEH&#10;h5HHoZF6wCOHOysXSZJJhx3xhxZ7s25N/bkbnYILZ/F9u8a3jX10m/39+PScxEqp87Pp7hZENFP8&#10;g+FHn9WhZKfKj6SDsAoWWbpkVMFlyp0Y+F1UTF5lNyDLQv6vUH4DAAD//wMAUEsBAi0AFAAGAAgA&#10;AAAhALaDOJL+AAAA4QEAABMAAAAAAAAAAAAAAAAAAAAAAFtDb250ZW50X1R5cGVzXS54bWxQSwEC&#10;LQAUAAYACAAAACEAOP0h/9YAAACUAQAACwAAAAAAAAAAAAAAAAAvAQAAX3JlbHMvLnJlbHNQSwEC&#10;LQAUAAYACAAAACEAYkS8ex8CAAB9BAAADgAAAAAAAAAAAAAAAAAuAgAAZHJzL2Uyb0RvYy54bWxQ&#10;SwECLQAUAAYACAAAACEABA9Nld8AAAAKAQAADwAAAAAAAAAAAAAAAAB5BAAAZHJzL2Rvd25yZXYu&#10;eG1sUEsFBgAAAAAEAAQA8wAAAIUFAAAAAA==&#10;" strokecolor="black [3213]" strokeweight="1pt">
                <v:stroke startarrow="block" endarrow="block"/>
              </v:shape>
            </w:pict>
          </mc:Fallback>
        </mc:AlternateContent>
      </w:r>
    </w:p>
    <w:p w14:paraId="2880AFC0" w14:textId="77777777" w:rsidR="00742E8C" w:rsidRDefault="0048018C" w:rsidP="00742E8C">
      <w:r>
        <w:rPr>
          <w:rFonts w:ascii="方正小标宋简体" w:eastAsia="方正小标宋简体" w:hint="eastAsia"/>
          <w:noProof/>
          <w:sz w:val="80"/>
          <w:szCs w:val="80"/>
        </w:rPr>
        <mc:AlternateContent>
          <mc:Choice Requires="wps">
            <w:drawing>
              <wp:anchor distT="0" distB="0" distL="114300" distR="114300" simplePos="0" relativeHeight="251675648" behindDoc="0" locked="0" layoutInCell="1" allowOverlap="1" wp14:anchorId="0A6DDBA4" wp14:editId="338FDB73">
                <wp:simplePos x="0" y="0"/>
                <wp:positionH relativeFrom="column">
                  <wp:posOffset>3561525</wp:posOffset>
                </wp:positionH>
                <wp:positionV relativeFrom="paragraph">
                  <wp:posOffset>165100</wp:posOffset>
                </wp:positionV>
                <wp:extent cx="2286000" cy="720090"/>
                <wp:effectExtent l="19050" t="0" r="19050" b="22860"/>
                <wp:wrapNone/>
                <wp:docPr id="47" name="流程图: 准备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EC5AA5" w14:textId="77777777" w:rsidR="00522BF8" w:rsidRDefault="00522BF8" w:rsidP="00742E8C">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DDBA4" id="_x0000_t117" coordsize="21600,21600" o:spt="117" path="m4353,l17214,r4386,10800l17214,21600r-12861,l,10800xe">
                <v:stroke joinstyle="miter"/>
                <v:path gradientshapeok="t" o:connecttype="rect" textboxrect="4353,0,17214,21600"/>
              </v:shapetype>
              <v:shape id="流程图: 准备 47" o:spid="_x0000_s1032" type="#_x0000_t117" style="position:absolute;left:0;text-align:left;margin-left:280.45pt;margin-top:13pt;width:180pt;height:5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49xXgIAAIIEAAAOAAAAZHJzL2Uyb0RvYy54bWysVM1uEzEQviPxDpbvdJMo/Vt1U1UtRUgF&#10;KhUeYOL17lr4j7GTTblxoQcegSsHXoArb1N4DcbeJKRwQ+zBsj0//r75ZvbkdGU0W0oMytmKj/dG&#10;nEkrXK1sW/E3ry+fHHEWItgatLOy4rcy8NPZ40cnvS/lxHVO1xIZJbGh7H3Fuxh9WRRBdNJA2HNe&#10;WjI2Dg1EOmJb1Ag9ZTe6mIxGB0XvsPbohAyBbi8GI5/l/E0jRXzVNEFGpitO2GJeMa/ztBazEyhb&#10;BN8psYYB/4DCgLL06DbVBURgC1R/pTJKoAuuiXvCmcI1jRIycyA249EfbG468DJzoeIEvy1T+H9p&#10;xcvlNTJVV3x6yJkFQxr9+Pbh59dP95+/l+z+7uP9lztGNipU70NJ/jf+GhPV4K+ceBuYdecd2Fae&#10;Ibq+k1ATvHHyLx4EpEOgUDbvX7ianoFFdLlmqwZNSkjVYKssze1WGrmKTNDlZHJ0MBqRgoJsh6T8&#10;cdaugHIT7THEZ9IZljYVb7TrCRfGa5QeECI1aH4NllchJnRQbkIyG6dVfam0zgds5+ca2RKobS7z&#10;lwkR6V03bVlP0PanGZjxVMVg2/zKA7+wm45YJCIDggduRkWaBa1MxY+2TlCmkj61NQVAGUHpYU/w&#10;tU1XMnf5mtOmyINYcTVfZW0PNvLNXX1LEqAbBoEGlzadw/ec9TQEhP/dAlBypp9bkvF4PJ2mqcmH&#10;6T7VnTPctcx3LWAFpap45GzYnsdh0hYeVdvRS+NcG+vOSPpGZRUS4gHVumGo0bM466FMk7R7zl6/&#10;fx2zXwAAAP//AwBQSwMEFAAGAAgAAAAhAPDuM2jcAAAACgEAAA8AAABkcnMvZG93bnJldi54bWxM&#10;j8FOwzAMhu9IvENkJG4soWyFlqZTBdqFAxKDB8ga05Y2TtVkXXl7vBM72v70+/uL7eIGMeMUOk8a&#10;7lcKBFLtbUeNhq/P3d0TiBANWTN4Qg2/GGBbXl8VJrf+RB8472MjOIRCbjS0MY65lKFu0Zmw8iMS&#10;37795EzkcWqkncyJw90gE6VS6UxH/KE1I760WPf7o9Ow2fSv9pHU/N7v/M+0dhW+ZZXWtzdL9Qwi&#10;4hL/YTjrszqU7HTwR7JBDJyRqoxRDUnKnRjIkvPiwORDtgZZFvKyQvkHAAD//wMAUEsBAi0AFAAG&#10;AAgAAAAhALaDOJL+AAAA4QEAABMAAAAAAAAAAAAAAAAAAAAAAFtDb250ZW50X1R5cGVzXS54bWxQ&#10;SwECLQAUAAYACAAAACEAOP0h/9YAAACUAQAACwAAAAAAAAAAAAAAAAAvAQAAX3JlbHMvLnJlbHNQ&#10;SwECLQAUAAYACAAAACEAKPOPcV4CAACCBAAADgAAAAAAAAAAAAAAAAAuAgAAZHJzL2Uyb0RvYy54&#10;bWxQSwECLQAUAAYACAAAACEA8O4zaNwAAAAKAQAADwAAAAAAAAAAAAAAAAC4BAAAZHJzL2Rvd25y&#10;ZXYueG1sUEsFBgAAAAAEAAQA8wAAAMEFAAAAAA==&#10;" strokeweight="2pt">
                <v:textbox>
                  <w:txbxContent>
                    <w:p w14:paraId="7DEC5AA5" w14:textId="77777777" w:rsidR="00522BF8" w:rsidRDefault="00522BF8" w:rsidP="00742E8C">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sidR="00742E8C">
        <w:rPr>
          <w:rFonts w:ascii="方正小标宋简体" w:eastAsia="方正小标宋简体" w:hint="eastAsia"/>
          <w:noProof/>
          <w:sz w:val="80"/>
          <w:szCs w:val="80"/>
        </w:rPr>
        <mc:AlternateContent>
          <mc:Choice Requires="wps">
            <w:drawing>
              <wp:anchor distT="0" distB="0" distL="114300" distR="114300" simplePos="0" relativeHeight="251691008" behindDoc="0" locked="0" layoutInCell="1" allowOverlap="1" wp14:anchorId="30E29F73" wp14:editId="010BBBFF">
                <wp:simplePos x="0" y="0"/>
                <wp:positionH relativeFrom="column">
                  <wp:posOffset>3314700</wp:posOffset>
                </wp:positionH>
                <wp:positionV relativeFrom="paragraph">
                  <wp:posOffset>3426460</wp:posOffset>
                </wp:positionV>
                <wp:extent cx="342900" cy="0"/>
                <wp:effectExtent l="24765" t="57150" r="13335" b="57150"/>
                <wp:wrapNone/>
                <wp:docPr id="25" name="直接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6DD439" id="直接连接符 25" o:spid="_x0000_s1026" style="position:absolute;left:0;text-align:lef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69.8pt" to="4in,2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2AQIAALsDAAAOAAAAZHJzL2Uyb0RvYy54bWysU81uEzEQviPxDpbvZJNAoayy6SGlcCgQ&#10;qeUBJrZ318L2WLaTTV6CF0DiBieO3HkbymMwdtK0wA2xh9F4fr6Z+WZ2dra1hm1UiBpdwyejMWfK&#10;CZTadQ1/d33x6JSzmMBJMOhUw3cq8rP5wwezwddqij0aqQIjEBfrwTe8T8nXVRVFryzEEXrlyNli&#10;sJDoGbpKBhgI3ZpqOh4/rQYM0gcUKkaynu+dfF7w21aJ9LZto0rMNJx6S0WGIldZVvMZ1F0A32tx&#10;aAP+oQsL2lHRI9Q5JGDroP+CsloEjNimkUBbYdtqocoMNM1k/Mc0Vz14VWYhcqI/0hT/H6x4s1kG&#10;pmXDpyecObC0o5uP3358+Pzz+yeSN1+/MPIQTYOPNUUv3DLkQcXWXflLFO8jc7jowXWqtHu98wQx&#10;yRnVbyn5ET0VWw2vUVIMrBMWzrZtsKw12r/KiRmceGHbsqTdcUlqm5gg4+Mn0+djWqW4dVVQZ4Sc&#10;50NMLxValpWGG+0yfVDD5jKm3NFdSDY7vNDGlBMwjg1U/eT0GdEgrCdCoutKckSjZQ7MKTF0q4UJ&#10;bAP5oMpXRiXP/bCAaycLcK9AvjjoCbQhnaXCUQqaWDOK58pWSc6Mon8oa/tWjcsVVbniQ/+3JO7X&#10;sUK5W4YcnO10IWXCwzXnE7z/LlF3/9z8FwAAAP//AwBQSwMEFAAGAAgAAAAhABXdaxDfAAAACwEA&#10;AA8AAABkcnMvZG93bnJldi54bWxMj0FLw0AQhe+C/2EZwZvdNNrUxGyKCEVPilXqdZqMSWh2NmS3&#10;aeyvdwRBbzNvHm++l68m26mRBt86NjCfRaCIS1e1XBt4f1tf3YLyAbnCzjEZ+CIPq+L8LMesckd+&#10;pXETaiUh7DM00ITQZ1r7siGLfuZ6Yrl9usFikHWodTXgUcJtp+MoSrTFluVDgz09NFTuNwdr4HSz&#10;T+cjPn0stx6f03i9Pb08WmMuL6b7O1CBpvBnhh98QYdCmHbuwJVXnYFFHEuXIMN1moASx2KZiLL7&#10;VXSR6/8dim8AAAD//wMAUEsBAi0AFAAGAAgAAAAhALaDOJL+AAAA4QEAABMAAAAAAAAAAAAAAAAA&#10;AAAAAFtDb250ZW50X1R5cGVzXS54bWxQSwECLQAUAAYACAAAACEAOP0h/9YAAACUAQAACwAAAAAA&#10;AAAAAAAAAAAvAQAAX3JlbHMvLnJlbHNQSwECLQAUAAYACAAAACEAzLvqdgECAAC7AwAADgAAAAAA&#10;AAAAAAAAAAAuAgAAZHJzL2Uyb0RvYy54bWxQSwECLQAUAAYACAAAACEAFd1rEN8AAAALAQAADwAA&#10;AAAAAAAAAAAAAABbBAAAZHJzL2Rvd25yZXYueG1sUEsFBgAAAAAEAAQA8wAAAGcFAAAAAA==&#10;" strokeweight="1.25pt">
                <v:stroke endarrow="block"/>
              </v:line>
            </w:pict>
          </mc:Fallback>
        </mc:AlternateContent>
      </w:r>
    </w:p>
    <w:p w14:paraId="6BE31D02" w14:textId="77777777" w:rsidR="00742E8C" w:rsidRDefault="00742E8C" w:rsidP="00742E8C">
      <w:pPr>
        <w:jc w:val="center"/>
        <w:rPr>
          <w:rFonts w:ascii="方正小标宋简体" w:eastAsia="方正小标宋简体"/>
          <w:b/>
          <w:sz w:val="52"/>
          <w:szCs w:val="52"/>
        </w:rPr>
      </w:pPr>
    </w:p>
    <w:p w14:paraId="02DCC1C7" w14:textId="77777777" w:rsidR="00742E8C" w:rsidRDefault="0048018C" w:rsidP="00742E8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44000" behindDoc="0" locked="0" layoutInCell="1" allowOverlap="1" wp14:anchorId="3A37E879" wp14:editId="0DDE44B3">
                <wp:simplePos x="0" y="0"/>
                <wp:positionH relativeFrom="column">
                  <wp:posOffset>4685616</wp:posOffset>
                </wp:positionH>
                <wp:positionV relativeFrom="paragraph">
                  <wp:posOffset>209550</wp:posOffset>
                </wp:positionV>
                <wp:extent cx="0" cy="467995"/>
                <wp:effectExtent l="95250" t="0" r="57150" b="65405"/>
                <wp:wrapNone/>
                <wp:docPr id="303" name="直接箭头连接符 303"/>
                <wp:cNvGraphicFramePr/>
                <a:graphic xmlns:a="http://schemas.openxmlformats.org/drawingml/2006/main">
                  <a:graphicData uri="http://schemas.microsoft.com/office/word/2010/wordprocessingShape">
                    <wps:wsp>
                      <wps:cNvCnPr/>
                      <wps:spPr>
                        <a:xfrm>
                          <a:off x="0" y="0"/>
                          <a:ext cx="0" cy="4679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BD8430" id="直接箭头连接符 303" o:spid="_x0000_s1026" type="#_x0000_t32" style="position:absolute;left:0;text-align:left;margin-left:368.95pt;margin-top:16.5pt;width:0;height:36.85pt;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3DBwIAADoEAAAOAAAAZHJzL2Uyb0RvYy54bWysU0uOEzEQ3SNxB8t70p0MzCdKZxYZhg2C&#10;iM8BPG47bck/lU06uQQXQGIFrAZWs5/TwHAMyu5OhwwrEBt/69Wr91yenW+MJmsBQTlb0fGopERY&#10;7mplVxV9++by0SklITJbM+2sqOhWBHo+f/hg1vqpmLjG6VoAwSQ2TFtf0SZGPy2KwBthWBg5Lyxe&#10;SgeGRdzCqqiBtZjd6GJSlsdF66D24LgIAU8vuks6z/mlFDy+lDKISHRFsbaYR8jjVRqL+YxNV8B8&#10;o3hfBvuHKgxTFkmHVBcsMvIO1B+pjOLggpNxxJ0pnJSKi6wB1YzLe2peN8yLrAXNCX6wKfy/tPzF&#10;eglE1RU9Ko8osczgI919uPnx/vPdt6/fP938vP2Y1tdfSApAu1ofpoha2CX0u+CXkLRvJJg0oyqy&#10;yRZvB4vFJhLeHXI8fXx8cnb2JKUr9jgPIT4TzpC0qGiIwNSqiQtnLb6jg3F2mK2fh9gBd4BEqi1p&#10;sQEnJ2WZw4LTqr5UWqfL3E5ioYGsGTZC3Ix76oOoyJR+amsStx5NYACu7cO0xUKT8E5qXsWtFh3x&#10;KyHRQRTXFXiPjHEubNwRaovRCSaxtAHYl5yafl/lIbCPT1CR+/pvwAMiMzsbB7BR1kFn2CH73iPZ&#10;xe8c6HQnC65cvc1NkK3BBs2v2X+m9AN+32f4/svPfwEAAP//AwBQSwMEFAAGAAgAAAAhAJl4Ppfd&#10;AAAACgEAAA8AAABkcnMvZG93bnJldi54bWxMj8tuwjAQRfdI/IM1SN2BQ1MRSOOglgrRLY8PMPGQ&#10;RI3HqW0g/ftO1UW7nJmjO+cW68F24oY+tI4UzGcJCKTKmZZqBafjdroEEaImoztHqOALA6zL8ajQ&#10;uXF32uPtEGvBIRRyraCJsc+lDFWDVoeZ65H4dnHe6sijr6Xx+s7htpOPSbKQVrfEHxrd46bB6uNw&#10;tQqWc/T7Nrzu3k6bY3rZ2vfd5+pJqYfJ8PIMIuIQ/2D40Wd1KNnp7K5kgugUZGm2YlRBmnInBn4X&#10;ZyaTRQayLOT/CuU3AAAA//8DAFBLAQItABQABgAIAAAAIQC2gziS/gAAAOEBAAATAAAAAAAAAAAA&#10;AAAAAAAAAABbQ29udGVudF9UeXBlc10ueG1sUEsBAi0AFAAGAAgAAAAhADj9If/WAAAAlAEAAAsA&#10;AAAAAAAAAAAAAAAALwEAAF9yZWxzLy5yZWxzUEsBAi0AFAAGAAgAAAAhAM40XcMHAgAAOgQAAA4A&#10;AAAAAAAAAAAAAAAALgIAAGRycy9lMm9Eb2MueG1sUEsBAi0AFAAGAAgAAAAhAJl4PpfdAAAACgEA&#10;AA8AAAAAAAAAAAAAAAAAYQQAAGRycy9kb3ducmV2LnhtbFBLBQYAAAAABAAEAPMAAABrBQAAAAA=&#10;" strokecolor="black [3213]" strokeweight="1pt">
                <v:stroke endarrow="open"/>
              </v:shape>
            </w:pict>
          </mc:Fallback>
        </mc:AlternateContent>
      </w:r>
    </w:p>
    <w:p w14:paraId="6A02A012" w14:textId="77777777" w:rsidR="00742E8C" w:rsidRDefault="00742E8C" w:rsidP="00742E8C">
      <w:pPr>
        <w:jc w:val="center"/>
        <w:rPr>
          <w:rFonts w:ascii="方正小标宋简体" w:eastAsia="方正小标宋简体"/>
          <w:b/>
          <w:sz w:val="52"/>
          <w:szCs w:val="52"/>
        </w:rPr>
      </w:pPr>
    </w:p>
    <w:p w14:paraId="01C3B5E7" w14:textId="77777777" w:rsidR="00742E8C" w:rsidRDefault="0048018C" w:rsidP="00742E8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46048" behindDoc="0" locked="0" layoutInCell="1" allowOverlap="1" wp14:anchorId="22FE44B2" wp14:editId="0F9E26F3">
                <wp:simplePos x="0" y="0"/>
                <wp:positionH relativeFrom="column">
                  <wp:posOffset>4650930</wp:posOffset>
                </wp:positionH>
                <wp:positionV relativeFrom="paragraph">
                  <wp:posOffset>474980</wp:posOffset>
                </wp:positionV>
                <wp:extent cx="0" cy="467995"/>
                <wp:effectExtent l="95250" t="0" r="57150" b="65405"/>
                <wp:wrapNone/>
                <wp:docPr id="304" name="直接箭头连接符 304"/>
                <wp:cNvGraphicFramePr/>
                <a:graphic xmlns:a="http://schemas.openxmlformats.org/drawingml/2006/main">
                  <a:graphicData uri="http://schemas.microsoft.com/office/word/2010/wordprocessingShape">
                    <wps:wsp>
                      <wps:cNvCnPr/>
                      <wps:spPr>
                        <a:xfrm>
                          <a:off x="0" y="0"/>
                          <a:ext cx="0" cy="4679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9A1083" id="直接箭头连接符 304" o:spid="_x0000_s1026" type="#_x0000_t32" style="position:absolute;left:0;text-align:left;margin-left:366.2pt;margin-top:37.4pt;width:0;height:36.85pt;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lPBwIAADoEAAAOAAAAZHJzL2Uyb0RvYy54bWysU0uOEzEQ3SNxB8t70p0wzCdKZxYZhg2C&#10;iM8BPG47bck/lU06uQQXQGIFrAZWs5/TwHAMyu5OhwwrEBt/69Wr91yenW+MJmsBQTlb0fGopERY&#10;7mplVxV9++by0SklITJbM+2sqOhWBHo+f/hg1vqpmLjG6VoAwSQ2TFtf0SZGPy2KwBthWBg5Lyxe&#10;SgeGRdzCqqiBtZjd6GJSlsdF66D24LgIAU8vuks6z/mlFDy+lDKISHRFsbaYR8jjVRqL+YxNV8B8&#10;o3hfBvuHKgxTFkmHVBcsMvIO1B+pjOLggpNxxJ0pnJSKi6wB1YzLe2peN8yLrAXNCX6wKfy/tPzF&#10;eglE1RV9XB5RYpnBR7r7cPPj/ee7b1+/f7r5efsxra+/kBSAdrU+TBG1sEvod8EvIWnfSDBpRlVk&#10;ky3eDhaLTSS8O+R4enR8cnb2JKUr9jgPIT4TzpC0qGiIwNSqiQtnLb6jg3F2mK2fh9gBd4BEqi1p&#10;sQEnJ2WZw4LTqr5UWqfL3E5ioYGsGTZC3Ix76oOoyJR+amsStx5NYACu7cO0xUKT8E5qXsWtFh3x&#10;KyHRQRTXFXiPjHEubNwRaovRCSaxtAHYl5yafl/lIbCPT1CR+/pvwAMiMzsbB7BR1kFn2CH73iPZ&#10;xe8c6HQnC65cvc1NkK3BBs2v2X+m9AN+32f4/svPfwEAAP//AwBQSwMEFAAGAAgAAAAhAPEyofrd&#10;AAAACgEAAA8AAABkcnMvZG93bnJldi54bWxMj81uwjAQhO+V+g7WVuJWHCBt0zQOakGIXvl5ABMv&#10;SdR4ndoGwtuzVQ/tbXfn0+xMMR9sJ87oQ+tIwWScgECqnGmpVrDfrR4zECFqMrpzhAquGGBe3t8V&#10;OjfuQhs8b2Mt2IRCrhU0Mfa5lKFq0Oowdj0Sa0fnrY68+loary9sbjs5TZJnaXVL/KHRPS4arL62&#10;J6sgm6DftOFjvdwvdrPjyn6uv19TpUYPw/sbiIhD/IPhJz5Hh5IzHdyJTBCdgpfZNGWUh5QrMPB7&#10;ODCZZk8gy0L+r1DeAAAA//8DAFBLAQItABQABgAIAAAAIQC2gziS/gAAAOEBAAATAAAAAAAAAAAA&#10;AAAAAAAAAABbQ29udGVudF9UeXBlc10ueG1sUEsBAi0AFAAGAAgAAAAhADj9If/WAAAAlAEAAAsA&#10;AAAAAAAAAAAAAAAALwEAAF9yZWxzLy5yZWxzUEsBAi0AFAAGAAgAAAAhABnpqU8HAgAAOgQAAA4A&#10;AAAAAAAAAAAAAAAALgIAAGRycy9lMm9Eb2MueG1sUEsBAi0AFAAGAAgAAAAhAPEyofrdAAAACgEA&#10;AA8AAAAAAAAAAAAAAAAAYQQAAGRycy9kb3ducmV2LnhtbFBLBQYAAAAABAAEAPMAAABrBQAAAAA=&#10;" strokecolor="black [3213]" strokeweight="1pt">
                <v:stroke endarrow="open"/>
              </v:shape>
            </w:pict>
          </mc:Fallback>
        </mc:AlternateContent>
      </w:r>
    </w:p>
    <w:p w14:paraId="4C25FD7D" w14:textId="77777777" w:rsidR="00742E8C" w:rsidRDefault="0048018C" w:rsidP="00742E8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670528" behindDoc="0" locked="0" layoutInCell="1" allowOverlap="1" wp14:anchorId="4148FA4A" wp14:editId="27B6C3B3">
                <wp:simplePos x="0" y="0"/>
                <wp:positionH relativeFrom="column">
                  <wp:posOffset>5871400</wp:posOffset>
                </wp:positionH>
                <wp:positionV relativeFrom="paragraph">
                  <wp:posOffset>157480</wp:posOffset>
                </wp:positionV>
                <wp:extent cx="2973705" cy="1345565"/>
                <wp:effectExtent l="0" t="0" r="17145" b="26035"/>
                <wp:wrapNone/>
                <wp:docPr id="23" name="圆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4556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0891F3" w14:textId="77777777" w:rsidR="00522BF8" w:rsidRDefault="00522BF8" w:rsidP="00742E8C">
                            <w:pPr>
                              <w:spacing w:line="300" w:lineRule="exact"/>
                              <w:rPr>
                                <w:rFonts w:ascii="宋体" w:hAnsi="宋体" w:cs="宋体"/>
                                <w:szCs w:val="21"/>
                              </w:rPr>
                            </w:pPr>
                            <w:r>
                              <w:rPr>
                                <w:rFonts w:ascii="宋体" w:hAnsi="宋体" w:cs="宋体" w:hint="eastAsia"/>
                                <w:szCs w:val="21"/>
                              </w:rPr>
                              <w:t>1.严格按照相关标准、程序及权限审核审批。</w:t>
                            </w:r>
                          </w:p>
                          <w:p w14:paraId="04D3D0C0" w14:textId="77777777" w:rsidR="00522BF8" w:rsidRDefault="00522BF8" w:rsidP="00742E8C">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4CFC1570" w14:textId="77777777" w:rsidR="00522BF8" w:rsidRDefault="00522BF8" w:rsidP="00742E8C">
                            <w:pPr>
                              <w:spacing w:line="300" w:lineRule="exact"/>
                              <w:rPr>
                                <w:rFonts w:ascii="宋体" w:hAnsi="宋体" w:cs="宋体"/>
                                <w:szCs w:val="21"/>
                              </w:rPr>
                            </w:pPr>
                            <w:r>
                              <w:rPr>
                                <w:rFonts w:ascii="宋体" w:hAnsi="宋体" w:cs="宋体" w:hint="eastAsia"/>
                                <w:szCs w:val="21"/>
                              </w:rPr>
                              <w:t>3.严格执行会商机制。</w:t>
                            </w:r>
                          </w:p>
                          <w:p w14:paraId="7DCF52A9"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4.严格执行责任追究制度。</w:t>
                            </w:r>
                          </w:p>
                          <w:p w14:paraId="15A30998" w14:textId="77777777" w:rsidR="00522BF8" w:rsidRDefault="00522BF8" w:rsidP="00742E8C">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48FA4A" id="圆角矩形 23" o:spid="_x0000_s1033" style="position:absolute;left:0;text-align:left;margin-left:462.3pt;margin-top:12.4pt;width:234.15pt;height:10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wJXwIAAJIEAAAOAAAAZHJzL2Uyb0RvYy54bWysVF1u1DAQfkfiDpbfaZL9pdFmq6plEVKB&#10;isIBvLaTGByPsb2bLQfgADwjIfGCOATHqeAYTJx02QJPiDxYM/b48zfzzWRxsms02UrnFZiCZkcp&#10;JdJwEMpUBX31cvXgISU+MCOYBiMLei09PVnev7dobS5HUIMW0hEEMT5vbUHrEGyeJJ7XsmH+CKw0&#10;eFiCa1hA11WJcKxF9EYnozSdJS04YR1w6T3unveHdBnxy1Ly8LwsvQxEFxS5hbi6uK67NVkuWF45&#10;ZmvFBxrsH1g0TBl8dA91zgIjG6f+gGoUd+ChDEccmgTKUnEZc8BssvS3bK5qZmXMBYvj7b5M/v/B&#10;8mfbS0eUKOhoTIlhDWp08/H9jy8fvn/6evPtM8FtrFFrfY6hV/bSdVl6ewH8jScGzmpmKnnqHLS1&#10;ZAKZZV18cudC53i8StbtUxD4AtsEiOXala7pALEQZBdVud6rIneBcNwcHc/H83RKCcezbDyZTmfT&#10;+AbLb69b58NjCQ3pjII62BjxArWPb7DthQ9RGzEkyMRrSspGo9Jbpkk2m83mA+IQnLD8FjPmC1qJ&#10;ldI6Oq5an2lH8GpBV/EbLvvDMG1Ii3xH8xT7jjcWS+xNFRndifOHcGn8/gYXc4rd2tX5kRHRDkzp&#10;3kbG2nT0ZOx6TPlWhq7yvYJht95FrWO2nSprENeoi4N+MHCQ0ajBvaOkxaFAym83zElK9BOD2h5n&#10;k0k3RdGZTOcjdNzhyfrwhBmOUAUNlPTmWegnb2Odqmp8KYvlMHCK/VCqPeOe1dBF2Pho3ZmsQz9G&#10;/fqVLH8CAAD//wMAUEsDBBQABgAIAAAAIQC611UA4AAAAAsBAAAPAAAAZHJzL2Rvd25yZXYueG1s&#10;TI/BToNAEIbvJr7DZky8GLuUNhSQpTE269W0muhxgRGI7Cyy2xbf3ulJjzPz5Z/vL7azHcQJJ987&#10;UrBcRCCQatf01Cp4e9X3KQgfDDVmcIQKftDDtry+KkzeuDPt8XQIreAQ8rlR0IUw5lL6ukNr/MKN&#10;SHz7dJM1gceplc1kzhxuBxlHUSKt6Yk/dGbEpw7rr8PRKmhT/bKhD53q9373jHfaLKvdt1K3N/Pj&#10;A4iAc/iD4aLP6lCyU+WO1HgxKMjidcKognjNFS7AKoszEBVvVskGZFnI/x3KXwAAAP//AwBQSwEC&#10;LQAUAAYACAAAACEAtoM4kv4AAADhAQAAEwAAAAAAAAAAAAAAAAAAAAAAW0NvbnRlbnRfVHlwZXNd&#10;LnhtbFBLAQItABQABgAIAAAAIQA4/SH/1gAAAJQBAAALAAAAAAAAAAAAAAAAAC8BAABfcmVscy8u&#10;cmVsc1BLAQItABQABgAIAAAAIQCJfowJXwIAAJIEAAAOAAAAAAAAAAAAAAAAAC4CAABkcnMvZTJv&#10;RG9jLnhtbFBLAQItABQABgAIAAAAIQC611UA4AAAAAsBAAAPAAAAAAAAAAAAAAAAALkEAABkcnMv&#10;ZG93bnJldi54bWxQSwUGAAAAAAQABADzAAAAxgUAAAAA&#10;" strokeweight="1pt">
                <v:textbox>
                  <w:txbxContent>
                    <w:p w14:paraId="150891F3" w14:textId="77777777" w:rsidR="00522BF8" w:rsidRDefault="00522BF8" w:rsidP="00742E8C">
                      <w:pPr>
                        <w:spacing w:line="300" w:lineRule="exact"/>
                        <w:rPr>
                          <w:rFonts w:ascii="宋体" w:hAnsi="宋体" w:cs="宋体"/>
                          <w:szCs w:val="21"/>
                        </w:rPr>
                      </w:pPr>
                      <w:r>
                        <w:rPr>
                          <w:rFonts w:ascii="宋体" w:hAnsi="宋体" w:cs="宋体" w:hint="eastAsia"/>
                          <w:szCs w:val="21"/>
                        </w:rPr>
                        <w:t>1.严格按照相关标准、程序及权限审核审批。</w:t>
                      </w:r>
                    </w:p>
                    <w:p w14:paraId="04D3D0C0" w14:textId="77777777" w:rsidR="00522BF8" w:rsidRDefault="00522BF8" w:rsidP="00742E8C">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4CFC1570" w14:textId="77777777" w:rsidR="00522BF8" w:rsidRDefault="00522BF8" w:rsidP="00742E8C">
                      <w:pPr>
                        <w:spacing w:line="300" w:lineRule="exact"/>
                        <w:rPr>
                          <w:rFonts w:ascii="宋体" w:hAnsi="宋体" w:cs="宋体"/>
                          <w:szCs w:val="21"/>
                        </w:rPr>
                      </w:pPr>
                      <w:r>
                        <w:rPr>
                          <w:rFonts w:ascii="宋体" w:hAnsi="宋体" w:cs="宋体" w:hint="eastAsia"/>
                          <w:szCs w:val="21"/>
                        </w:rPr>
                        <w:t>3.严格执行会商机制。</w:t>
                      </w:r>
                    </w:p>
                    <w:p w14:paraId="7DCF52A9"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4.严格执行责任追究制度。</w:t>
                      </w:r>
                    </w:p>
                    <w:p w14:paraId="15A30998" w14:textId="77777777" w:rsidR="00522BF8" w:rsidRDefault="00522BF8" w:rsidP="00742E8C">
                      <w:pPr>
                        <w:adjustRightInd w:val="0"/>
                        <w:snapToGrid w:val="0"/>
                        <w:spacing w:line="300" w:lineRule="exact"/>
                        <w:rPr>
                          <w:szCs w:val="21"/>
                        </w:rPr>
                      </w:pPr>
                      <w:r>
                        <w:rPr>
                          <w:rFonts w:hint="eastAsia"/>
                          <w:szCs w:val="21"/>
                        </w:rPr>
                        <w:t>责任人：分管领导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668480" behindDoc="0" locked="0" layoutInCell="1" allowOverlap="1" wp14:anchorId="297E6333" wp14:editId="70B065B4">
                <wp:simplePos x="0" y="0"/>
                <wp:positionH relativeFrom="column">
                  <wp:posOffset>342900</wp:posOffset>
                </wp:positionH>
                <wp:positionV relativeFrom="paragraph">
                  <wp:posOffset>264605</wp:posOffset>
                </wp:positionV>
                <wp:extent cx="2973705" cy="1188720"/>
                <wp:effectExtent l="0" t="0" r="17145" b="11430"/>
                <wp:wrapNone/>
                <wp:docPr id="24" name="圆角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774E32"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1.擅自改变审查结论。</w:t>
                            </w:r>
                          </w:p>
                          <w:p w14:paraId="51FFB173"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59476816"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2370EFA2" w14:textId="77777777" w:rsidR="00522BF8" w:rsidRDefault="00522BF8" w:rsidP="00742E8C">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7E6333" id="圆角矩形 24" o:spid="_x0000_s1034" style="position:absolute;left:0;text-align:left;margin-left:27pt;margin-top:20.85pt;width:234.15pt;height:9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TSYQIAAJIEAAAOAAAAZHJzL2Uyb0RvYy54bWysVFFuEzEQ/UfiDpb/6e6GNElX2VRVSxFS&#10;gYrCARzbu2vweoztZFMOwAH4RkLiB3EIjlPBMRh705ACX4j9sGbs8fObeTM7P950mqyl8wpMRYuD&#10;nBJpOAhlmoq+enn+YEaJD8wIpsHIil5LT48X9+/Ne1vKEbSghXQEQYwve1vRNgRbZpnnreyYPwAr&#10;DR7W4DoW0HVNJhzrEb3T2SjPJ1kPTlgHXHqPu2fDIV0k/LqWPDyvay8D0RVFbiGtLq3LuGaLOSsb&#10;x2yr+JYG+wcWHVMGH91BnbHAyMqpP6A6xR14qMMBhy6DulZcphwwmyL/LZurllmZcsHieLsrk/9/&#10;sPzZ+tIRJSo6GlNiWIca3Xx8/+PLh++fvt58+0xwG2vUW19i6JW9dDFLby+Av/HEwGnLTCNPnIO+&#10;lUwgsyLGZ3cuRMfjVbLsn4LAF9gqQCrXpnZdBMRCkE1S5XqnitwEwnFzdDR9OM0PKeF4VhSz2XSU&#10;dMtYeXvdOh8eS+hINCrqYGXEC9Q+vcHWFz4kbcQ2QSZeU1J3GpVeM02KyWQyTaxZuQ1G7FvMlC9o&#10;Jc6V1slxzfJUO4JXK3qevu1lvx+mDemR72iaY9/xzmKJvWkSoztxfh8uT9/f4FJOqVtjnR8ZkezA&#10;lB5sZKxNpCdT12PKtzLEyg8Khs1yk7SexReiKksQ16iLg2EwcJDRaMG9o6THoUDKb1fMSUr0E4Pa&#10;HhXjcZyi5IwPoxDE7Z8s90+Y4QhV0UDJYJ6GYfJW1qmmxZeKVA4DJ9gPtdoxHlhtuwgbH607k7Xv&#10;p6hfv5LFTwAAAP//AwBQSwMEFAAGAAgAAAAhAPCvTe7fAAAACQEAAA8AAABkcnMvZG93bnJldi54&#10;bWxMj8FOwzAQRO9I/IO1SFwQdRJaGkKcClGZa0VBguMmXpKIeB1itw1/jznBcTSjmTflZraDONLk&#10;e8cK0kUCgrhxpudWweuLvs5B+IBscHBMCr7Jw6Y6PyuxMO7Ez3Tch1bEEvYFKuhCGAspfdORRb9w&#10;I3H0PtxkMUQ5tdJMeIrldpBZktxKiz3HhQ5Heuyo+dwfrII217s1v+tcv/XbJ7rSmNbbL6UuL+aH&#10;exCB5vAXhl/8iA5VZKrdgY0Xg4LVMl4JCpbpGkT0V1l2A6JWkGX5HciqlP8fVD8AAAD//wMAUEsB&#10;Ai0AFAAGAAgAAAAhALaDOJL+AAAA4QEAABMAAAAAAAAAAAAAAAAAAAAAAFtDb250ZW50X1R5cGVz&#10;XS54bWxQSwECLQAUAAYACAAAACEAOP0h/9YAAACUAQAACwAAAAAAAAAAAAAAAAAvAQAAX3JlbHMv&#10;LnJlbHNQSwECLQAUAAYACAAAACEA+noE0mECAACSBAAADgAAAAAAAAAAAAAAAAAuAgAAZHJzL2Uy&#10;b0RvYy54bWxQSwECLQAUAAYACAAAACEA8K9N7t8AAAAJAQAADwAAAAAAAAAAAAAAAAC7BAAAZHJz&#10;L2Rvd25yZXYueG1sUEsFBgAAAAAEAAQA8wAAAMcFAAAAAA==&#10;" strokeweight="1pt">
                <v:textbox>
                  <w:txbxContent>
                    <w:p w14:paraId="4E774E32"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1.擅自改变审查结论。</w:t>
                      </w:r>
                    </w:p>
                    <w:p w14:paraId="51FFB173"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59476816"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2370EFA2" w14:textId="77777777" w:rsidR="00522BF8" w:rsidRDefault="00522BF8" w:rsidP="00742E8C">
                      <w:pPr>
                        <w:adjustRightInd w:val="0"/>
                        <w:snapToGrid w:val="0"/>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665408" behindDoc="0" locked="0" layoutInCell="1" allowOverlap="1" wp14:anchorId="3A3AA3DA" wp14:editId="76ACA69A">
                <wp:simplePos x="0" y="0"/>
                <wp:positionH relativeFrom="column">
                  <wp:posOffset>3735895</wp:posOffset>
                </wp:positionH>
                <wp:positionV relativeFrom="paragraph">
                  <wp:posOffset>568325</wp:posOffset>
                </wp:positionV>
                <wp:extent cx="1619885" cy="629920"/>
                <wp:effectExtent l="0" t="0" r="18415" b="17780"/>
                <wp:wrapNone/>
                <wp:docPr id="22" name="八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9A777C" w14:textId="77777777" w:rsidR="00522BF8" w:rsidRDefault="00522BF8" w:rsidP="00742E8C">
                            <w:pPr>
                              <w:jc w:val="center"/>
                              <w:rPr>
                                <w:rFonts w:ascii="楷体_GB2312" w:eastAsia="楷体_GB2312"/>
                                <w:sz w:val="32"/>
                                <w:szCs w:val="32"/>
                              </w:rPr>
                            </w:pPr>
                            <w:r>
                              <w:rPr>
                                <w:rFonts w:ascii="楷体_GB2312" w:eastAsia="楷体_GB2312" w:hint="eastAsia"/>
                                <w:sz w:val="32"/>
                                <w:szCs w:val="32"/>
                              </w:rPr>
                              <w:t>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AA3DA" id="八边形 22" o:spid="_x0000_s1035" type="#_x0000_t10" style="position:absolute;left:0;text-align:left;margin-left:294.15pt;margin-top:44.75pt;width:127.55pt;height:4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bpXwIAAJkEAAAOAAAAZHJzL2Uyb0RvYy54bWysVMFu1DAQvSPxD5bvNJto2+5GzVZVSxFS&#10;gUqFD5h1nMRge4zt3Wy58yO98gUc4G8q8RlMnO2yBU6IHKwZz8zzzLyZnJxujGZr6YNCW/H8YMKZ&#10;tAJrZduKv3t7+WzGWYhga9BoZcVvZeCni6dPTnpXygI71LX0jEBsKHtX8S5GV2ZZEJ00EA7QSUvG&#10;Br2BSKpvs9pDT+hGZ8VkcpT16GvnUcgQ6PZiNPJFwm8aKeKbpgkyMl1xyi2m06dzOZzZ4gTK1oPr&#10;lNimAf+QhQFl6dEd1AVEYCuv/oAySngM2MQDgSbDplFCphqomnzyWzU3HTiZaqHmBLdrU/h/sOL1&#10;+tozVVe8KDizYIij+89ffnz/ev/tjtEdNah3oSS/G3fthxKDu0LxITCL5x3YVp55j30noaa08sE/&#10;exQwKIFC2bJ/hTXBwypi6tWm8WYApC6wTaLkdkeJ3EQm6DI/yuez2SFngmxHxXxeJM4yKB+inQ/x&#10;hUTDBqHiKCK0OJIB66sQEyv1tjSo33PWGE0cr0GzYl7MjlPKUG6dCfkBMRWLWtWXSuuk+HZ5rj2j&#10;0Ipfpm8bHPbdtGU99fNwOqGJE8ZRc4NtU8mP/MI+3CR9f4MzKtKKaGUqPts5QTl0/Lmt0wBHUHqU&#10;KX1th1xlGn6q/4GQgYORy7hZbhLl8+G5gZ8l1rfEkMdxP2ifSejQf+Ksp92g/D+uwEvO9EtLLM/z&#10;6XRYpqRMD4+JE+b3Lct9C1hBUBWPnI3ieRwXcOW8ajt6KU+9sXhGk9GoXcZjVtt5ovkn6dGC7evJ&#10;69cfZfETAAD//wMAUEsDBBQABgAIAAAAIQCcbdRj3gAAAAoBAAAPAAAAZHJzL2Rvd25yZXYueG1s&#10;TI/LTsMwEEX3SPyDNUjsqAN9uSFOFSGx6QpSRLeTZIgjYjuKnTb8PcOKLkf36N4z2X62vTjTGDrv&#10;NDwuEhDkat90rtXwcXx9UCBCRNdg7x1p+KEA+/z2JsO08Rf3TucytoJLXEhRg4lxSKUMtSGLYeEH&#10;cpx9+dFi5HNsZTPihcttL5+SZCMtdo4XDA70Yqj+Lier4XAaqrfiKL0yU1sUm3KHh8+o9f3dXDyD&#10;iDTHfxj+9Fkdcnaq/OSaIHoNa6WWjGpQuzUIBtRquQJRManUFmSeyesX8l8AAAD//wMAUEsBAi0A&#10;FAAGAAgAAAAhALaDOJL+AAAA4QEAABMAAAAAAAAAAAAAAAAAAAAAAFtDb250ZW50X1R5cGVzXS54&#10;bWxQSwECLQAUAAYACAAAACEAOP0h/9YAAACUAQAACwAAAAAAAAAAAAAAAAAvAQAAX3JlbHMvLnJl&#10;bHNQSwECLQAUAAYACAAAACEAtrH26V8CAACZBAAADgAAAAAAAAAAAAAAAAAuAgAAZHJzL2Uyb0Rv&#10;Yy54bWxQSwECLQAUAAYACAAAACEAnG3UY94AAAAKAQAADwAAAAAAAAAAAAAAAAC5BAAAZHJzL2Rv&#10;d25yZXYueG1sUEsFBgAAAAAEAAQA8wAAAMQFAAAAAA==&#10;" strokeweight="2pt">
                <v:textbox>
                  <w:txbxContent>
                    <w:p w14:paraId="7A9A777C" w14:textId="77777777" w:rsidR="00522BF8" w:rsidRDefault="00522BF8" w:rsidP="00742E8C">
                      <w:pPr>
                        <w:jc w:val="center"/>
                        <w:rPr>
                          <w:rFonts w:ascii="楷体_GB2312" w:eastAsia="楷体_GB2312"/>
                          <w:sz w:val="32"/>
                          <w:szCs w:val="32"/>
                        </w:rPr>
                      </w:pPr>
                      <w:r>
                        <w:rPr>
                          <w:rFonts w:ascii="楷体_GB2312" w:eastAsia="楷体_GB2312" w:hint="eastAsia"/>
                          <w:sz w:val="32"/>
                          <w:szCs w:val="32"/>
                        </w:rPr>
                        <w:t>调解</w:t>
                      </w:r>
                    </w:p>
                  </w:txbxContent>
                </v:textbox>
              </v:shape>
            </w:pict>
          </mc:Fallback>
        </mc:AlternateContent>
      </w:r>
    </w:p>
    <w:p w14:paraId="687A8272" w14:textId="77777777" w:rsidR="00742E8C" w:rsidRDefault="0048018C" w:rsidP="00742E8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689984" behindDoc="0" locked="0" layoutInCell="1" allowOverlap="1" wp14:anchorId="58805BED" wp14:editId="4F538836">
                <wp:simplePos x="0" y="0"/>
                <wp:positionH relativeFrom="column">
                  <wp:posOffset>5438330</wp:posOffset>
                </wp:positionH>
                <wp:positionV relativeFrom="paragraph">
                  <wp:posOffset>256540</wp:posOffset>
                </wp:positionV>
                <wp:extent cx="342265" cy="0"/>
                <wp:effectExtent l="0" t="76200" r="19685" b="95250"/>
                <wp:wrapNone/>
                <wp:docPr id="26" name="直接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B56CD0" id="直接连接符 26"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2pt,20.2pt" to="455.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yK+QEAALEDAAAOAAAAZHJzL2Uyb0RvYy54bWysU81uEzEQviPxDpbvZJNAQ7XKpoeUcilQ&#10;qeUBJrZ318L2WLaTTV6CF0DiBieO3HkbymMwdn4ocEPsYTSen29mvpmdX2ytYRsVokbX8MlozJly&#10;AqV2XcPf3l09OecsJnASDDrV8J2K/GLx+NF88LWaYo9GqsAIxMV68A3vU/J1VUXRKwtxhF45crYY&#10;LCR6hq6SAQZCt6aajsezasAgfUChYiTr5d7JFwW/bZVIb9o2qsRMw6m3VGQocpVltZhD3QXwvRaH&#10;NuAfurCgHRU9QV1CArYO+i8oq0XAiG0aCbQVtq0WqsxA00zGf0xz24NXZRYiJ/oTTfH/wYrXm5vA&#10;tGz4dMaZA0s7uv/w9fv7Tz++fSR5/+UzIw/RNPhYU/TS3YQ8qNi6W3+N4l1kDpc9uE6Vdu92niAm&#10;OaP6LSU/oqdiq+EVSoqBdcLC2bYNNkMSG2xbVrM7rUZtExNkfPpsOp2dcSaOrgrqY54PMb1UaFlW&#10;Gm60y6RBDZvrmHIfUB9DstnhlTamLN44NlCzZ+fPM7T1REN0XUmOaLTMgTklhm61NIFtIJ9R+cqA&#10;5HkYFnDtZAHuFcgXBz2BNqSzVJhJQRNXRvFc2SrJmVH052Rt36pxuaIqt3vo/0jdfgkrlLubkIOz&#10;ne6iTHi44Xx4D98l6teftvgJAAD//wMAUEsDBBQABgAIAAAAIQCO6ZWB3QAAAAkBAAAPAAAAZHJz&#10;L2Rvd25yZXYueG1sTI/BTsMwDIbvSLxDZCRuLBlsY5SmEyDBBQ5jILh6jddWa5yqSbfy9hhxgJNl&#10;+9Pvz/lq9K06UB+bwBamEwOKuAyu4crC+9vjxRJUTMgO28Bk4YsirIrTkxwzF478SodNqpSEcMzQ&#10;Qp1Sl2kdy5o8xknoiGW3C73HJG1fadfjUcJ9qy+NWWiPDcuFGjt6qKncbwZv4bOf8/rFaP+06+gD&#10;r5+r/f2wtvb8bLy7BZVoTH8w/OiLOhTitA0Du6haC8v5YiaohZmRKsDN1FyB2v4OdJHr/x8U3wAA&#10;AP//AwBQSwECLQAUAAYACAAAACEAtoM4kv4AAADhAQAAEwAAAAAAAAAAAAAAAAAAAAAAW0NvbnRl&#10;bnRfVHlwZXNdLnhtbFBLAQItABQABgAIAAAAIQA4/SH/1gAAAJQBAAALAAAAAAAAAAAAAAAAAC8B&#10;AABfcmVscy8ucmVsc1BLAQItABQABgAIAAAAIQDoZAyK+QEAALEDAAAOAAAAAAAAAAAAAAAAAC4C&#10;AABkcnMvZTJvRG9jLnhtbFBLAQItABQABgAIAAAAIQCO6ZWB3QAAAAkBAAAPAAAAAAAAAAAAAAAA&#10;AFMEAABkcnMvZG93bnJldi54bWxQSwUGAAAAAAQABADzAAAAXQUAAAAA&#10;" strokeweight="1.25pt">
                <v:stroke endarrow="block"/>
              </v:line>
            </w:pict>
          </mc:Fallback>
        </mc:AlternateContent>
      </w:r>
    </w:p>
    <w:p w14:paraId="3EEB3EAF" w14:textId="77777777" w:rsidR="00742E8C" w:rsidRDefault="0048018C" w:rsidP="00742E8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48096" behindDoc="0" locked="0" layoutInCell="1" allowOverlap="1" wp14:anchorId="529D55C9" wp14:editId="78F0D582">
                <wp:simplePos x="0" y="0"/>
                <wp:positionH relativeFrom="column">
                  <wp:posOffset>4576305</wp:posOffset>
                </wp:positionH>
                <wp:positionV relativeFrom="paragraph">
                  <wp:posOffset>147600</wp:posOffset>
                </wp:positionV>
                <wp:extent cx="0" cy="783772"/>
                <wp:effectExtent l="95250" t="0" r="57150" b="54610"/>
                <wp:wrapNone/>
                <wp:docPr id="305" name="直接箭头连接符 305"/>
                <wp:cNvGraphicFramePr/>
                <a:graphic xmlns:a="http://schemas.openxmlformats.org/drawingml/2006/main">
                  <a:graphicData uri="http://schemas.microsoft.com/office/word/2010/wordprocessingShape">
                    <wps:wsp>
                      <wps:cNvCnPr/>
                      <wps:spPr>
                        <a:xfrm>
                          <a:off x="0" y="0"/>
                          <a:ext cx="0" cy="78377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D05F7A5" id="直接箭头连接符 305" o:spid="_x0000_s1026" type="#_x0000_t32" style="position:absolute;left:0;text-align:left;margin-left:360.35pt;margin-top:11.6pt;width:0;height:61.7pt;z-index:25254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4HBgIAADoEAAAOAAAAZHJzL2Uyb0RvYy54bWysU0uOEzEQ3SNxB8t70p2MIKNWOrPIMGwQ&#10;RHwO4HHbaUv+qWzSySW4ABIrYAWsZs9pYDgGZXenQ4YViI2/9erVey4vLnZGk62AoJyt6XRSUiIs&#10;d42ym5q+fnX14JySEJltmHZW1HQvAr1Y3r+36HwlZq51uhFAMIkNVedr2sboq6IIvBWGhYnzwuKl&#10;dGBYxC1sigZYh9mNLmZl+ajoHDQeHBch4Ollf0mXOb+UgsfnUgYRia4p1hbzCHm8TmOxXLBqA8y3&#10;ig9lsH+owjBlkXRMdckiI29A/ZHKKA4uOBkn3JnCSam4yBpQzbS8o+Zly7zIWtCc4Eebwv9Ly59t&#10;10BUU9Oz8iEllhl8pNt3Nz/efrz9+uX7h5uf396n9edPJAWgXZ0PFaJWdg3DLvg1JO07CSbNqIrs&#10;ssX70WKxi4T3hxxP5+dn8/kspSuOOA8hPhHOkLSoaYjA1KaNK2ctvqODaXaYbZ+G2AMPgESqLemw&#10;AWfzssxhwWnVXCmt02VuJ7HSQLYMGyHupgP1SVRkSj+2DYl7jyYwANcNYdpioUl4LzWv4l6LnviF&#10;kOggiusLvEPGOBc2Hgi1xegEk1jaCBxKTk1/rPIUOMQnqMh9/TfgEZGZnY0j2CjroDfslP3okezj&#10;Dw70upMF167Z5ybI1mCD5tccPlP6Ab/vM/z45Ze/AAAA//8DAFBLAwQUAAYACAAAACEA77Asrt0A&#10;AAAKAQAADwAAAGRycy9kb3ducmV2LnhtbEyPy27CMBBF95X6D9ZU6q44BBRoiINaKkS3PD7AxEMS&#10;EY9T20D6952qC7qcmaM75xbLwXbiij60jhSMRwkIpMqZlmoFh/36ZQ4iRE1Gd45QwTcGWJaPD4XO&#10;jbvRFq+7WAsOoZBrBU2MfS5lqBq0Ooxcj8S3k/NWRx59LY3XNw63nUyTJJNWt8QfGt3jqsHqvLtY&#10;BfMx+m0b3jcfh9V+clrbz83X61Sp56fhbQEi4hDvMPzqszqU7HR0FzJBdApmaTJjVEE6SUEw8Lc4&#10;MjnNMpBlIf9XKH8AAAD//wMAUEsBAi0AFAAGAAgAAAAhALaDOJL+AAAA4QEAABMAAAAAAAAAAAAA&#10;AAAAAAAAAFtDb250ZW50X1R5cGVzXS54bWxQSwECLQAUAAYACAAAACEAOP0h/9YAAACUAQAACwAA&#10;AAAAAAAAAAAAAAAvAQAAX3JlbHMvLnJlbHNQSwECLQAUAAYACAAAACEAkPFeBwYCAAA6BAAADgAA&#10;AAAAAAAAAAAAAAAuAgAAZHJzL2Uyb0RvYy54bWxQSwECLQAUAAYACAAAACEA77Asrt0AAAAKAQAA&#10;DwAAAAAAAAAAAAAAAABgBAAAZHJzL2Rvd25yZXYueG1sUEsFBgAAAAAEAAQA8wAAAGoFAAAAAA==&#10;" strokecolor="black [3213]" strokeweight="1pt">
                <v:stroke endarrow="open"/>
              </v:shape>
            </w:pict>
          </mc:Fallback>
        </mc:AlternateContent>
      </w:r>
    </w:p>
    <w:p w14:paraId="61D08F4C" w14:textId="77777777" w:rsidR="00742E8C" w:rsidRDefault="0048018C" w:rsidP="00742E8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682816" behindDoc="0" locked="0" layoutInCell="1" allowOverlap="1" wp14:anchorId="4A3BE618" wp14:editId="76F708F2">
                <wp:simplePos x="0" y="0"/>
                <wp:positionH relativeFrom="column">
                  <wp:posOffset>5817045</wp:posOffset>
                </wp:positionH>
                <wp:positionV relativeFrom="paragraph">
                  <wp:posOffset>256540</wp:posOffset>
                </wp:positionV>
                <wp:extent cx="2973705" cy="1188720"/>
                <wp:effectExtent l="0" t="0" r="17145" b="11430"/>
                <wp:wrapNone/>
                <wp:docPr id="29" name="圆角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6B5D73"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1.严格执行文书制作操作规范。</w:t>
                            </w:r>
                          </w:p>
                          <w:p w14:paraId="20ECD4F4"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2.落实文书制作限时制。</w:t>
                            </w:r>
                          </w:p>
                          <w:p w14:paraId="38B255C1"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3.实行政务公开制度。</w:t>
                            </w:r>
                          </w:p>
                          <w:p w14:paraId="2C90A109"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4.加强内部监管，落实责任追究。</w:t>
                            </w:r>
                          </w:p>
                          <w:p w14:paraId="437E9A88"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BE618" id="圆角矩形 29" o:spid="_x0000_s1036" style="position:absolute;left:0;text-align:left;margin-left:458.05pt;margin-top:20.2pt;width:234.15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ANYQIAAJMEAAAOAAAAZHJzL2Uyb0RvYy54bWysVF1u1DAQfkfiDpbf2fzQ7k/UbFW1LEIq&#10;UFE4gNd2EoPjMbZ3s+UAHIBnJCReEIfgOBUcg4mzXXaBJ0QerBl7/Pmb+WZycrppNVlL5xWYkmaj&#10;lBJpOAhl6pK+erl4MKXEB2YE02BkSW+kp6fz+/dOOlvIHBrQQjqCIMYXnS1pE4ItksTzRrbMj8BK&#10;g4cVuJYFdF2dCMc6RG91kqfpOOnACeuAS+9x92I4pPOIX1WSh+dV5WUguqTILcTVxXXZr8n8hBW1&#10;Y7ZRfEuD/QOLlimDj+6gLlhgZOXUH1Ct4g48VGHEoU2gqhSXMQfMJkt/y+a6YVbGXLA43u7K5P8f&#10;LH+2vnJEiZLmM0oMa1Gj24/vf3z58P3T19tvnwluY4066wsMvbZXrs/S20vgbzwxcN4wU8sz56Br&#10;JBPILOvjk4MLvePxKll2T0HgC2wVIJZrU7m2B8RCkE1U5WanitwEwnEzn00eTtJjSjieZdl0Osmj&#10;bgkr7q5b58NjCS3pjZI6WBnxArWPb7D1pQ9RG7FNkInXlFStRqXXTJNsPB5PImtWbIMR+w4z5gta&#10;iYXSOjquXp5rR/BqSRfx2172+2HakA755pMU+463FkvsTR0ZHcT5fbg0fn+DiznFbu3r/MiIaAem&#10;9GAjY216ejJ2PaZ8J0Nf+UHBsFluotZZLGAvyxLEDQrjYJgMnGQ0GnDvKOlwKpDz2xVzkhL9xKC4&#10;s+zoqB+j6Bwd90oQt3+y3D9hhiNUSQMlg3kehtFbWafqBl/KYj0MnGFDVGpHeWC1bSPsfLQORmvf&#10;j1G//iXznwAAAP//AwBQSwMEFAAGAAgAAAAhABSUFuLfAAAACwEAAA8AAABkcnMvZG93bnJldi54&#10;bWxMj8FOg0AQhu8mvsNmTLwYu4CEIjI0xma9mlYTPS4wApGdRXbb4tu7PeltJvPln+8vN4sZxZFm&#10;N1hGiFcRCOLGtgN3CG+v6jYH4bzmVo+WCeGHHGyqy4tSF6098Y6Oe9+JEMKu0Ai991MhpWt6Mtqt&#10;7EQcbp92NtqHde5kO+tTCDejTKIok0YPHD70eqKnnpqv/cEgdLl6WfOHytX7sH2mG6XjevuNeH21&#10;PD6A8LT4PxjO+kEdquBU2wO3TowI93EWBxQhjVIQZ+AuT8NUIyTJOgNZlfJ/h+oXAAD//wMAUEsB&#10;Ai0AFAAGAAgAAAAhALaDOJL+AAAA4QEAABMAAAAAAAAAAAAAAAAAAAAAAFtDb250ZW50X1R5cGVz&#10;XS54bWxQSwECLQAUAAYACAAAACEAOP0h/9YAAACUAQAACwAAAAAAAAAAAAAAAAAvAQAAX3JlbHMv&#10;LnJlbHNQSwECLQAUAAYACAAAACEA4IGQDWECAACTBAAADgAAAAAAAAAAAAAAAAAuAgAAZHJzL2Uy&#10;b0RvYy54bWxQSwECLQAUAAYACAAAACEAFJQW4t8AAAALAQAADwAAAAAAAAAAAAAAAAC7BAAAZHJz&#10;L2Rvd25yZXYueG1sUEsFBgAAAAAEAAQA8wAAAMcFAAAAAA==&#10;" strokeweight="1pt">
                <v:textbox>
                  <w:txbxContent>
                    <w:p w14:paraId="3B6B5D73"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1.严格执行文书制作操作规范。</w:t>
                      </w:r>
                    </w:p>
                    <w:p w14:paraId="20ECD4F4"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2.落实文书制作限时制。</w:t>
                      </w:r>
                    </w:p>
                    <w:p w14:paraId="38B255C1"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3.实行政务公开制度。</w:t>
                      </w:r>
                    </w:p>
                    <w:p w14:paraId="2C90A109"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4.加强内部监管，落实责任追究。</w:t>
                      </w:r>
                    </w:p>
                    <w:p w14:paraId="437E9A88"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责任人：办理人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679744" behindDoc="0" locked="0" layoutInCell="1" allowOverlap="1" wp14:anchorId="7E1F3122" wp14:editId="0DACE40F">
                <wp:simplePos x="0" y="0"/>
                <wp:positionH relativeFrom="column">
                  <wp:posOffset>3668840</wp:posOffset>
                </wp:positionH>
                <wp:positionV relativeFrom="paragraph">
                  <wp:posOffset>553720</wp:posOffset>
                </wp:positionV>
                <wp:extent cx="1619885" cy="629920"/>
                <wp:effectExtent l="0" t="0" r="18415" b="17780"/>
                <wp:wrapNone/>
                <wp:docPr id="28" name="八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FE5E59" w14:textId="77777777" w:rsidR="00522BF8" w:rsidRDefault="00522BF8" w:rsidP="00742E8C">
                            <w:pPr>
                              <w:jc w:val="center"/>
                              <w:rPr>
                                <w:rFonts w:ascii="楷体_GB2312" w:eastAsia="楷体_GB2312"/>
                                <w:sz w:val="32"/>
                                <w:szCs w:val="32"/>
                              </w:rPr>
                            </w:pPr>
                            <w:r>
                              <w:rPr>
                                <w:rFonts w:ascii="楷体_GB2312" w:eastAsia="楷体_GB2312" w:hint="eastAsia"/>
                                <w:sz w:val="32"/>
                                <w:szCs w:val="32"/>
                              </w:rPr>
                              <w:t>送    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F3122" id="八边形 28" o:spid="_x0000_s1037" type="#_x0000_t10" style="position:absolute;left:0;text-align:left;margin-left:288.9pt;margin-top:43.6pt;width:127.55pt;height:4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tXwIAAJoEAAAOAAAAZHJzL2Uyb0RvYy54bWysVMFu1DAQvSPxD5bvNJto2+5GzVZVSxFS&#10;gUqFD5h1nMRge4zt3Wy58yO98gUc4G8q8RlMnO2yBU6IHKwZz8zzzLyZnJxujGZr6YNCW/H8YMKZ&#10;tAJrZduKv3t7+WzGWYhga9BoZcVvZeCni6dPTnpXygI71LX0jEBsKHtX8S5GV2ZZEJ00EA7QSUvG&#10;Br2BSKpvs9pDT+hGZ8VkcpT16GvnUcgQ6PZiNPJFwm8aKeKbpgkyMl1xyi2m06dzOZzZ4gTK1oPr&#10;lNimAf+QhQFl6dEd1AVEYCuv/oAySngM2MQDgSbDplFCphqomnzyWzU3HTiZaqHmBLdrU/h/sOL1&#10;+tozVVe8IKYsGOLo/vOXH9+/3n+7Y3RHDepdKMnvxl37ocTgrlB8CMzieQe2lWfeY99JqCmtfPDP&#10;HgUMSqBQtuxfYU3wsIqYerVpvBkAqQtskyi53VEiN5EJusyP8vlsdsiZINtRMZ8XibMMyodo50N8&#10;IdGwQag4iggtjmTA+irExEq9LQ3q95w1RhPHa9CsmBez45QylFtnQn5ATMWiVvWl0jopvl2ea88o&#10;tOKX6dsGh303bVlP/TycTmjihHHU3GDbVPIjv7APN0nf3+CMirQiWpmKz3ZOUA4df27rNMARlB5l&#10;Sl/bIVeZhp/qfyBk4GDkMm6Wm0R5nugaCFpifUsUeRwXhBaahA79J856Wg4q4OMKvORMv7RE8zyf&#10;TodtSsr08JhIYX7fsty3gBUEVfHI2Siex3EDV86rtqOX8tQci2c0Go3apTxmtR0oWgCSHm3Yvp68&#10;fv1SFj8BAAD//wMAUEsDBBQABgAIAAAAIQAI+Kvq3gAAAAoBAAAPAAAAZHJzL2Rvd25yZXYueG1s&#10;TI9BT4QwEIXvJv6HZky8uUVU6LKUDTHxsidljV4LnaVEOiW07OK/t570OHlf3vum3K92ZGec/eBI&#10;wv0mAYbUOT1QL+H9+HIngPmgSKvREUr4Rg/76vqqVIV2F3rDcxN6FkvIF0qCCWEqOPedQav8xk1I&#10;MTu52aoQz7nnelaXWG5HniZJxq0aKC4YNeGzwe6rWayEw+fUvtZH7oRZ+rrOmq06fAQpb2/Wegcs&#10;4Br+YPjVj+pQRafWLaQ9GyU85XlUDxJEngKLgHhIt8DaSIrsEXhV8v8vVD8AAAD//wMAUEsBAi0A&#10;FAAGAAgAAAAhALaDOJL+AAAA4QEAABMAAAAAAAAAAAAAAAAAAAAAAFtDb250ZW50X1R5cGVzXS54&#10;bWxQSwECLQAUAAYACAAAACEAOP0h/9YAAACUAQAACwAAAAAAAAAAAAAAAAAvAQAAX3JlbHMvLnJl&#10;bHNQSwECLQAUAAYACAAAACEAJklP7V8CAACaBAAADgAAAAAAAAAAAAAAAAAuAgAAZHJzL2Uyb0Rv&#10;Yy54bWxQSwECLQAUAAYACAAAACEACPir6t4AAAAKAQAADwAAAAAAAAAAAAAAAAC5BAAAZHJzL2Rv&#10;d25yZXYueG1sUEsFBgAAAAAEAAQA8wAAAMQFAAAAAA==&#10;" strokeweight="2pt">
                <v:textbox>
                  <w:txbxContent>
                    <w:p w14:paraId="3DFE5E59" w14:textId="77777777" w:rsidR="00522BF8" w:rsidRDefault="00522BF8" w:rsidP="00742E8C">
                      <w:pPr>
                        <w:jc w:val="center"/>
                        <w:rPr>
                          <w:rFonts w:ascii="楷体_GB2312" w:eastAsia="楷体_GB2312"/>
                          <w:sz w:val="32"/>
                          <w:szCs w:val="32"/>
                        </w:rPr>
                      </w:pPr>
                      <w:r>
                        <w:rPr>
                          <w:rFonts w:ascii="楷体_GB2312" w:eastAsia="楷体_GB2312" w:hint="eastAsia"/>
                          <w:sz w:val="32"/>
                          <w:szCs w:val="32"/>
                        </w:rPr>
                        <w:t>送    达</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681792" behindDoc="0" locked="0" layoutInCell="1" allowOverlap="1" wp14:anchorId="3CB5CCEB" wp14:editId="2583396D">
                <wp:simplePos x="0" y="0"/>
                <wp:positionH relativeFrom="column">
                  <wp:posOffset>395160</wp:posOffset>
                </wp:positionH>
                <wp:positionV relativeFrom="paragraph">
                  <wp:posOffset>455295</wp:posOffset>
                </wp:positionV>
                <wp:extent cx="2747645" cy="990600"/>
                <wp:effectExtent l="0" t="0" r="14605" b="19050"/>
                <wp:wrapNone/>
                <wp:docPr id="20" name="圆角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645" cy="9906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2DEF28"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1.擅自改动内容，制作文书不规范。</w:t>
                            </w:r>
                          </w:p>
                          <w:p w14:paraId="2D3CB3C4"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2.不及时办结。</w:t>
                            </w:r>
                          </w:p>
                          <w:p w14:paraId="0CC91EC7"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3.未及时送达。</w:t>
                            </w:r>
                          </w:p>
                          <w:p w14:paraId="1AAE7117"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风险等级：低</w:t>
                            </w:r>
                          </w:p>
                          <w:p w14:paraId="31354D0F" w14:textId="77777777" w:rsidR="00522BF8" w:rsidRDefault="00522BF8" w:rsidP="00742E8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5CCEB" id="圆角矩形 20" o:spid="_x0000_s1038" style="position:absolute;left:0;text-align:left;margin-left:31.1pt;margin-top:35.85pt;width:216.35pt;height: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k8YAIAAJIEAAAOAAAAZHJzL2Uyb0RvYy54bWysVFGO0zAQ/UfiDpb/aZKq27JR09VqlyKk&#10;BVYsHMC1ncTgeIztNl0OwAH4RkLiB3EIjrOCYzB2uqULfCHyYc3Y4+c382YyP9l2mmyk8wpMRYtR&#10;Tok0HIQyTUVfvVw+eEiJD8wIpsHIil5LT08W9+/Ne1vKMbSghXQEQYwve1vRNgRbZpnnreyYH4GV&#10;Bg9rcB0L6LomE471iN7pbJzn06wHJ6wDLr3H3fPhkC4Sfl1LHp7XtZeB6Ioit5BWl9ZVXLPFnJWN&#10;Y7ZVfEeD/QOLjimDj+6hzllgZO3UH1Cd4g481GHEocugrhWXKQfMpsh/y+aqZVamXLA43u7L5P8f&#10;LH+2uXREiYqOsTyGdajRzcf3P758+P7p6823zwS3sUa99SWGXtlLF7P09gL4G08MnLXMNPLUOehb&#10;yQQyK2J8dudCdDxeJav+KQh8ga0DpHJta9dFQCwE2SZVrveqyG0gHDfHs8lsOjmihOPZ8XE+zROl&#10;jJW3t63z4bGEjkSjog7WRrxA6dMTbHPhQ5JG7PJj4jUldadR6A3TpJhOp7NEmpW7YMS+xUzpglZi&#10;qbROjmtWZ9oRvFrRZfp2l/1hmDakx2KMZ8iW8M5ihb1pEqM7cf4QLk/f3+BSTqlZY5kfGZHswJQe&#10;bGSsTaQnU9NjyrcqxMIPAobtapukLsbxiajKCsQ16uJgGAwcZDRacO8o6XEokPPbNXOSEv3EoLbH&#10;xWQSpyg5k6NZ7Bl3eLI6PGGGI1RFAyWDeRaGyVtbp5oWXypSPQycYj/Uak95YLXrImx8tO5M1qGf&#10;on79ShY/AQAA//8DAFBLAwQUAAYACAAAACEAYtCzxN4AAAAJAQAADwAAAGRycy9kb3ducmV2Lnht&#10;bEyPQUvEMBSE74L/ITzBi7hpw7Lp1qaLuMSruAp6TJtnW2xeapPdrf/eeNLjMMPMN9VucSM74RwG&#10;TwryVQYMqfV2oE7B64u+LYCFaMia0RMq+MYAu/ryojKl9Wd6xtMhdiyVUCiNgj7GqeQ8tD06E1Z+&#10;Qkreh5+diUnOHbezOadyN3KRZRvuzEBpoTcTPvTYfh6OTkFX6CdJ77rQb8P+EW+0yZv9l1LXV8v9&#10;HbCIS/wLwy9+Qoc6MTX+SDawUcFGiJRUIHMJLPnr7XoLrFEghJTA64r/f1D/AAAA//8DAFBLAQIt&#10;ABQABgAIAAAAIQC2gziS/gAAAOEBAAATAAAAAAAAAAAAAAAAAAAAAABbQ29udGVudF9UeXBlc10u&#10;eG1sUEsBAi0AFAAGAAgAAAAhADj9If/WAAAAlAEAAAsAAAAAAAAAAAAAAAAALwEAAF9yZWxzLy5y&#10;ZWxzUEsBAi0AFAAGAAgAAAAhAPuHKTxgAgAAkgQAAA4AAAAAAAAAAAAAAAAALgIAAGRycy9lMm9E&#10;b2MueG1sUEsBAi0AFAAGAAgAAAAhAGLQs8TeAAAACQEAAA8AAAAAAAAAAAAAAAAAugQAAGRycy9k&#10;b3ducmV2LnhtbFBLBQYAAAAABAAEAPMAAADFBQAAAAA=&#10;" strokeweight="1pt">
                <v:textbox>
                  <w:txbxContent>
                    <w:p w14:paraId="702DEF28"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1.擅自改动内容，制作文书不规范。</w:t>
                      </w:r>
                    </w:p>
                    <w:p w14:paraId="2D3CB3C4"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2.不及时办结。</w:t>
                      </w:r>
                    </w:p>
                    <w:p w14:paraId="0CC91EC7"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3.未及时送达。</w:t>
                      </w:r>
                    </w:p>
                    <w:p w14:paraId="1AAE7117"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风险等级：低</w:t>
                      </w:r>
                    </w:p>
                    <w:p w14:paraId="31354D0F" w14:textId="77777777" w:rsidR="00522BF8" w:rsidRDefault="00522BF8" w:rsidP="00742E8C">
                      <w:pPr>
                        <w:spacing w:line="300" w:lineRule="exact"/>
                        <w:rPr>
                          <w:szCs w:val="21"/>
                        </w:rPr>
                      </w:pPr>
                    </w:p>
                  </w:txbxContent>
                </v:textbox>
              </v:roundrect>
            </w:pict>
          </mc:Fallback>
        </mc:AlternateContent>
      </w:r>
    </w:p>
    <w:p w14:paraId="19163AA4" w14:textId="77777777" w:rsidR="00742E8C" w:rsidRDefault="0048018C" w:rsidP="00742E8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674624" behindDoc="0" locked="0" layoutInCell="1" allowOverlap="1" wp14:anchorId="363ECD36" wp14:editId="22535674">
                <wp:simplePos x="0" y="0"/>
                <wp:positionH relativeFrom="column">
                  <wp:posOffset>5377370</wp:posOffset>
                </wp:positionH>
                <wp:positionV relativeFrom="paragraph">
                  <wp:posOffset>256540</wp:posOffset>
                </wp:positionV>
                <wp:extent cx="342265" cy="0"/>
                <wp:effectExtent l="0" t="76200" r="19685" b="95250"/>
                <wp:wrapNone/>
                <wp:docPr id="30" name="直接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554C7" id="直接连接符 30"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pt,20.2pt" to="450.3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4P+QEAALEDAAAOAAAAZHJzL2Uyb0RvYy54bWysU81uEzEQviPxDpbvZJOUlmqVTQ8p5VKg&#10;UssDTGzvroXtsWwnm7wEL4DEDU4ce+dtKI/B2PmhwA2xh9F4fr6Z+WZ2drGxhq1ViBpdwyejMWfK&#10;CZTadQ1/d3f17JyzmMBJMOhUw7cq8ov50yezwddqij0aqQIjEBfrwTe8T8nXVRVFryzEEXrlyNli&#10;sJDoGbpKBhgI3ZpqOh6fVQMG6QMKFSNZL3dOPi/4batEetu2USVmGk69pSJDkcssq/kM6i6A77XY&#10;twH/0IUF7ajoEeoSErBV0H9BWS0CRmzTSKCtsG21UGUGmmYy/mOa2x68KrMQOdEfaYr/D1a8Wd8E&#10;pmXDT4geB5Z29PDx/vuHzz++fSL58PULIw/RNPhYU/TC3YQ8qNi4W3+N4n1kDhc9uE6Vdu+2niAm&#10;OaP6LSU/oqdiy+E1SoqBVcLC2aYNNkMSG2xTVrM9rkZtEhNkPHk+nZ6dciYOrgrqQ54PMb1SaFlW&#10;Gm60y6RBDevrmHIfUB9CstnhlTamLN44NlCzp+cvMrT1REN0XUmOaLTMgTklhm65MIGtIZ9R+cqA&#10;5HkcFnDlZAHuFciXez2BNqSzVJhJQRNXRvFc2SrJmVH052Rt16pxuaIqt7vv/0DdbglLlNubkIOz&#10;ne6iTLi/4Xx4j98l6tefNv8JAAD//wMAUEsDBBQABgAIAAAAIQCl5Ire3QAAAAkBAAAPAAAAZHJz&#10;L2Rvd25yZXYueG1sTI/BTsMwEETvSPyDtUjcqE0V2hLiVAUJLnAoBcF1G2+TqPE6sp02/XtccYDj&#10;zo5m3hTL0XbiQD60jjXcThQI4sqZlmsNnx/PNwsQISIb7ByThhMFWJaXFwXmxh35nQ6bWIsUwiFH&#10;DU2MfS5lqBqyGCauJ06/nfMWYzp9LY3HYwq3nZwqNZMWW04NDfb01FC13wxWw7e/4/WbkvZl19MX&#10;zl/r/eOw1vr6alw9gIg0xj8znPETOpSJaesGNkF0GhbZLKFHDZnKQCTDvVJzENtfQZaF/L+g/AEA&#10;AP//AwBQSwECLQAUAAYACAAAACEAtoM4kv4AAADhAQAAEwAAAAAAAAAAAAAAAAAAAAAAW0NvbnRl&#10;bnRfVHlwZXNdLnhtbFBLAQItABQABgAIAAAAIQA4/SH/1gAAAJQBAAALAAAAAAAAAAAAAAAAAC8B&#10;AABfcmVscy8ucmVsc1BLAQItABQABgAIAAAAIQAkfq4P+QEAALEDAAAOAAAAAAAAAAAAAAAAAC4C&#10;AABkcnMvZTJvRG9jLnhtbFBLAQItABQABgAIAAAAIQCl5Ire3QAAAAkBAAAPAAAAAAAAAAAAAAAA&#10;AFMEAABkcnMvZG93bnJldi54bWxQSwUGAAAAAAQABADzAAAAXQ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672576" behindDoc="0" locked="0" layoutInCell="1" allowOverlap="1" wp14:anchorId="72285EB4" wp14:editId="11C612EF">
                <wp:simplePos x="0" y="0"/>
                <wp:positionH relativeFrom="column">
                  <wp:posOffset>3220085</wp:posOffset>
                </wp:positionH>
                <wp:positionV relativeFrom="paragraph">
                  <wp:posOffset>260350</wp:posOffset>
                </wp:positionV>
                <wp:extent cx="342900" cy="0"/>
                <wp:effectExtent l="38100" t="76200" r="0" b="95250"/>
                <wp:wrapNone/>
                <wp:docPr id="31" name="直接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9F530D" id="直接连接符 31"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5pt,20.5pt" to="28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j1AQIAALsDAAAOAAAAZHJzL2Uyb0RvYy54bWysU81uEzEQviPxDpbvdJOUQlll00NK4VAg&#10;UssDTGzvroXtsWwnm7wEL4DEDU4cufM2lMdg7PxA4YbYw2g8P9/MfDM7vdhYw9YqRI2u4eOTEWfK&#10;CZTadQ1/e3v16JyzmMBJMOhUw7cq8ovZwwfTwddqgj0aqQIjEBfrwTe8T8nXVRVFryzEE/TKkbPF&#10;YCHRM3SVDDAQujXVZDR6Ug0YpA8oVIxkvdw5+azgt60S6U3bRpWYaTj1looMRS6zrGZTqLsAvtdi&#10;3wb8QxcWtKOiR6hLSMBWQf8FZbUIGLFNJwJthW2rhSoz0DTj0R/T3PTgVZmFyIn+SFP8f7Di9XoR&#10;mJYNPx1z5sDSju4+fP3+/tOPbx9J3n35zMhDNA0+1hQ9d4uQBxUbd+OvUbyLzOG8B9ep0u7t1hNE&#10;yajupeRH9FRsObxCSTGwSlg427TBstZo/zInZnDihW3KkrbHJalNYoKMp48nz0a0SnFwVVBnhJzn&#10;Q0wvFFqWlYYb7TJ9UMP6OiaagUIPIdns8EobU07AODZQ9bPzp2cEbT0REl1XkiMaLXNgTomhW85N&#10;YGvIB1W+TA4B3wsLuHKyAPcK5PO9nkAb0lkqHKWgiTWjeK5sleTMKPqHsrZDNC5XVOWK9/0fSNyt&#10;Y4lyuwg5ONvpQkoj+2vOJ/j7u0T9+udmPwEAAP//AwBQSwMEFAAGAAgAAAAhAIO/PXXdAAAACQEA&#10;AA8AAABkcnMvZG93bnJldi54bWxMj01Lw0AQhu+C/2EZwZvdpPTDxmyKCEVPilXqdZodk9DsbMhu&#10;09hf74gHPc47D+9Hvh5dqwbqQ+PZQDpJQBGX3jZcGXh/29zcggoR2WLrmQx8UYB1cXmRY2b9iV9p&#10;2MZKiQmHDA3UMXaZ1qGsyWGY+I5Yfp++dxjl7CttezyJuWv1NEkW2mHDklBjRw81lYft0Rk4zw6r&#10;dMCnj+Uu4PNqutmdXx6dMddX4/0dqEhj/IPhp75Uh0I67f2RbVCtgXmyTAU1MEtlkwDzRSrC/lfQ&#10;Ra7/Lyi+AQAA//8DAFBLAQItABQABgAIAAAAIQC2gziS/gAAAOEBAAATAAAAAAAAAAAAAAAAAAAA&#10;AABbQ29udGVudF9UeXBlc10ueG1sUEsBAi0AFAAGAAgAAAAhADj9If/WAAAAlAEAAAsAAAAAAAAA&#10;AAAAAAAALwEAAF9yZWxzLy5yZWxzUEsBAi0AFAAGAAgAAAAhANccePUBAgAAuwMAAA4AAAAAAAAA&#10;AAAAAAAALgIAAGRycy9lMm9Eb2MueG1sUEsBAi0AFAAGAAgAAAAhAIO/PXXdAAAACQEAAA8AAAAA&#10;AAAAAAAAAAAAWwQAAGRycy9kb3ducmV2LnhtbFBLBQYAAAAABAAEAPMAAABlBQAAAAA=&#10;" strokeweight="1.25pt">
                <v:stroke endarrow="block"/>
              </v:line>
            </w:pict>
          </mc:Fallback>
        </mc:AlternateContent>
      </w:r>
    </w:p>
    <w:p w14:paraId="04D46BDD" w14:textId="77777777" w:rsidR="00742E8C" w:rsidRDefault="0048018C" w:rsidP="00742E8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50144" behindDoc="0" locked="0" layoutInCell="1" allowOverlap="1" wp14:anchorId="76D111E5" wp14:editId="4DA86B70">
                <wp:simplePos x="0" y="0"/>
                <wp:positionH relativeFrom="column">
                  <wp:posOffset>4628705</wp:posOffset>
                </wp:positionH>
                <wp:positionV relativeFrom="paragraph">
                  <wp:posOffset>454025</wp:posOffset>
                </wp:positionV>
                <wp:extent cx="0" cy="467995"/>
                <wp:effectExtent l="95250" t="0" r="57150" b="65405"/>
                <wp:wrapNone/>
                <wp:docPr id="306" name="直接箭头连接符 306"/>
                <wp:cNvGraphicFramePr/>
                <a:graphic xmlns:a="http://schemas.openxmlformats.org/drawingml/2006/main">
                  <a:graphicData uri="http://schemas.microsoft.com/office/word/2010/wordprocessingShape">
                    <wps:wsp>
                      <wps:cNvCnPr/>
                      <wps:spPr>
                        <a:xfrm>
                          <a:off x="0" y="0"/>
                          <a:ext cx="0" cy="4679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203EFE" id="直接箭头连接符 306" o:spid="_x0000_s1026" type="#_x0000_t32" style="position:absolute;left:0;text-align:left;margin-left:364.45pt;margin-top:35.75pt;width:0;height:36.85pt;z-index:25255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foBwIAADoEAAAOAAAAZHJzL2Uyb0RvYy54bWysU0uOEzEQ3SNxB8t70p0AGSZKZxYZhg2C&#10;iM8BPG47bck/lU06uQQXQGIFrIDV7Oc0w3AMyu5OhwwrEBt/69Wr91yen22NJhsBQTlb0fGopERY&#10;7mpl1xV9++biwRNKQmS2ZtpZUdGdCPRscf/evPUzMXGN07UAgklsmLW+ok2MflYUgTfCsDByXli8&#10;lA4Mi7iFdVEDazG70cWkLKdF66D24LgIAU/Pu0u6yPmlFDy+lDKISHRFsbaYR8jjZRqLxZzN1sB8&#10;o3hfBvuHKgxTFkmHVOcsMvIO1B+pjOLggpNxxJ0pnJSKi6wB1YzLO2peN8yLrAXNCX6wKfy/tPzF&#10;ZgVE1RV9WE4psczgI91+uPrx/vPt9283n65+Xn9M669fSApAu1ofZoha2hX0u+BXkLRvJZg0oyqy&#10;zRbvBovFNhLeHXI8fTQ9OT19nNIVB5yHEJ8JZ0haVDREYGrdxKWzFt/RwTg7zDbPQ+yAe0Ai1Za0&#10;2ICTk7LMYcFpVV8ordNlbiex1EA2DBshbsc99VFUZEo/tTWJO48mMADX9mHaYqFJeCc1r+JOi474&#10;lZDoIIrrCrxDxjgXNu4JtcXoBJNY2gDsS05Nf6jyGNjHJ6jIff034AGRmZ2NA9go66Az7Jj94JHs&#10;4vcOdLqTBZeu3uUmyNZgg+bX7D9T+gG/7zP88OUXvwAAAP//AwBQSwMEFAAGAAgAAAAhAEIYcj7c&#10;AAAACgEAAA8AAABkcnMvZG93bnJldi54bWxMj8tOwzAQRfdI/IM1SOyok9BCGuJUUFS12z4+wI2n&#10;SUQ8Drbbhr9nEAvYzePozplyMdpeXNCHzpGCdJKAQKqd6ahRcNivHnIQIWoyuneECr4wwKK6vSl1&#10;YdyVtnjZxUZwCIVCK2hjHAopQ92i1WHiBiTenZy3OnLrG2m8vnK47WWWJE/S6o74QqsHXLZYf+zO&#10;VkGeot924W39fljuH08ru1l/zqdK3d+Nry8gIo7xD4YffVaHip2O7kwmiF7Bc5bPGeUinYFg4Hdw&#10;ZHI6y0BWpfz/QvUNAAD//wMAUEsBAi0AFAAGAAgAAAAhALaDOJL+AAAA4QEAABMAAAAAAAAAAAAA&#10;AAAAAAAAAFtDb250ZW50X1R5cGVzXS54bWxQSwECLQAUAAYACAAAACEAOP0h/9YAAACUAQAACwAA&#10;AAAAAAAAAAAAAAAvAQAAX3JlbHMvLnJlbHNQSwECLQAUAAYACAAAACEA1tTX6AcCAAA6BAAADgAA&#10;AAAAAAAAAAAAAAAuAgAAZHJzL2Uyb0RvYy54bWxQSwECLQAUAAYACAAAACEAQhhyPtwAAAAKAQAA&#10;DwAAAAAAAAAAAAAAAABhBAAAZHJzL2Rvd25yZXYueG1sUEsFBgAAAAAEAAQA8wAAAGoFAAAAAA==&#10;" strokecolor="black [3213]" strokeweight="1pt">
                <v:stroke endarrow="open"/>
              </v:shape>
            </w:pict>
          </mc:Fallback>
        </mc:AlternateContent>
      </w:r>
    </w:p>
    <w:p w14:paraId="643ABF4C" w14:textId="77777777" w:rsidR="00742E8C" w:rsidRDefault="0048018C" w:rsidP="00742E8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687936" behindDoc="0" locked="0" layoutInCell="1" allowOverlap="1" wp14:anchorId="512E7B3B" wp14:editId="7F3A7493">
                <wp:simplePos x="0" y="0"/>
                <wp:positionH relativeFrom="column">
                  <wp:posOffset>574040</wp:posOffset>
                </wp:positionH>
                <wp:positionV relativeFrom="paragraph">
                  <wp:posOffset>512445</wp:posOffset>
                </wp:positionV>
                <wp:extent cx="2493645" cy="594360"/>
                <wp:effectExtent l="0" t="0" r="20955" b="15240"/>
                <wp:wrapNone/>
                <wp:docPr id="34" name="圆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59436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507CD9" w14:textId="77777777" w:rsidR="00522BF8" w:rsidRDefault="00522BF8" w:rsidP="00742E8C">
                            <w:pPr>
                              <w:spacing w:line="300" w:lineRule="exact"/>
                              <w:rPr>
                                <w:szCs w:val="21"/>
                              </w:rPr>
                            </w:pPr>
                            <w:r>
                              <w:rPr>
                                <w:rFonts w:hint="eastAsia"/>
                                <w:szCs w:val="21"/>
                              </w:rPr>
                              <w:t>1.</w:t>
                            </w:r>
                            <w:r>
                              <w:rPr>
                                <w:rFonts w:hint="eastAsia"/>
                                <w:szCs w:val="21"/>
                              </w:rPr>
                              <w:t>监管不严格，敷衍了事，形式主义。</w:t>
                            </w:r>
                          </w:p>
                          <w:p w14:paraId="3FD248BB" w14:textId="77777777" w:rsidR="00522BF8" w:rsidRDefault="00522BF8" w:rsidP="00742E8C">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2E7B3B" id="圆角矩形 34" o:spid="_x0000_s1039" style="position:absolute;left:0;text-align:left;margin-left:45.2pt;margin-top:40.35pt;width:196.35pt;height:4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m8YgIAAJIEAAAOAAAAZHJzL2Uyb0RvYy54bWysVFGO0zAQ/UfiDpb/2TRt2qVR09VqlyKk&#10;BVYsHMC1ncTg2GbsNl0OwAH4RkLiB3EIjrOCYzBx2tICX4h8WDP2+PnNvJnMzjaNJmsJXllT0PRk&#10;QIk03AplqoK+erl48JASH5gRTFsjC3orPT2b3783a10uh7a2WkggCGJ83rqC1iG4PEk8r2XD/Il1&#10;0uBhaaFhAV2oEgGsRfRGJ8PBYJK0FoQDy6X3uHvZH9J5xC9LycPzsvQyEF1Q5BbiCnFddmsyn7G8&#10;AuZqxbc02D+waJgy+Oge6pIFRlag/oBqFAfrbRlOuG0SW5aKy5gDZpMOfsvmpmZOxlywON7ty+T/&#10;Hyx/tr4GokRBRxklhjWo0d3H9z++fPj+6evdt88Et7FGrfM5ht64a+iy9O7K8jeeGHtRM1PJcwDb&#10;1pIJZJZ28cnRhc7xeJUs26dW4AtsFWws16aEpgPEQpBNVOV2r4rcBMJxc5hNR5NsTAnHs/E0G02i&#10;bAnLd7cd+PBY2oZ0RkHBrox4gdLHJ9j6yocojdjmx8RrSspGo9Brpkk6mUxOI2mWb4MRe4cZ07Va&#10;iYXSOjpQLS80ELxa0EX8tpf9YZg2pMViDE8H2Ha8cVhhb6rI6CjOH8IN4vc3uJhTbNauzI+MiHZg&#10;Svc2Mtamoydj02PKOxW6wvcChs1yE6VOR90TnSpLK25RF7D9YOAgo1FbeEdJi0OBnN+uGEhK9BOD&#10;2k7TLOumKDrZ+HSIDhyeLA9PmOEIVdBASW9ehH7yVg5UVeNLaayHsefYD6XaU+5ZbbsIGx+to8k6&#10;9GPUr1/J/CcAAAD//wMAUEsDBBQABgAIAAAAIQDZjSzr3gAAAAkBAAAPAAAAZHJzL2Rvd25yZXYu&#10;eG1sTI/BTsMwEETvSPyDtUhcELVDI2JCnApRmStqQYKjEy9JRLwOsduGv8ec4Liap5m31WZxIzvi&#10;HAZPCrKVAIbUejtQp+D1RV9LYCEasmb0hAq+McCmPj+rTGn9iXZ43MeOpRIKpVHQxziVnIe2R2fC&#10;yk9IKfvwszMxnXPH7WxOqdyN/EaIW+7MQGmhNxM+9th+7g9OQSf1c0HvWuq3YfuEV9pkzfZLqcuL&#10;5eEeWMQl/sHwq5/UoU5OjT+QDWxUcCfyRCqQogCW8lyuM2BNAot8Dbyu+P8P6h8AAAD//wMAUEsB&#10;Ai0AFAAGAAgAAAAhALaDOJL+AAAA4QEAABMAAAAAAAAAAAAAAAAAAAAAAFtDb250ZW50X1R5cGVz&#10;XS54bWxQSwECLQAUAAYACAAAACEAOP0h/9YAAACUAQAACwAAAAAAAAAAAAAAAAAvAQAAX3JlbHMv&#10;LnJlbHNQSwECLQAUAAYACAAAACEAJl2ZvGICAACSBAAADgAAAAAAAAAAAAAAAAAuAgAAZHJzL2Uy&#10;b0RvYy54bWxQSwECLQAUAAYACAAAACEA2Y0s694AAAAJAQAADwAAAAAAAAAAAAAAAAC8BAAAZHJz&#10;L2Rvd25yZXYueG1sUEsFBgAAAAAEAAQA8wAAAMcFAAAAAA==&#10;" strokeweight="1pt">
                <v:textbox>
                  <w:txbxContent>
                    <w:p w14:paraId="19507CD9" w14:textId="77777777" w:rsidR="00522BF8" w:rsidRDefault="00522BF8" w:rsidP="00742E8C">
                      <w:pPr>
                        <w:spacing w:line="300" w:lineRule="exact"/>
                        <w:rPr>
                          <w:szCs w:val="21"/>
                        </w:rPr>
                      </w:pPr>
                      <w:r>
                        <w:rPr>
                          <w:rFonts w:hint="eastAsia"/>
                          <w:szCs w:val="21"/>
                        </w:rPr>
                        <w:t>1.</w:t>
                      </w:r>
                      <w:r>
                        <w:rPr>
                          <w:rFonts w:hint="eastAsia"/>
                          <w:szCs w:val="21"/>
                        </w:rPr>
                        <w:t>监管不严格，敷衍了事，形式主义。</w:t>
                      </w:r>
                    </w:p>
                    <w:p w14:paraId="3FD248BB" w14:textId="77777777" w:rsidR="00522BF8" w:rsidRDefault="00522BF8" w:rsidP="00742E8C">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688960" behindDoc="0" locked="0" layoutInCell="1" allowOverlap="1" wp14:anchorId="00972C0F" wp14:editId="4281EA48">
                <wp:simplePos x="0" y="0"/>
                <wp:positionH relativeFrom="column">
                  <wp:posOffset>5877560</wp:posOffset>
                </wp:positionH>
                <wp:positionV relativeFrom="paragraph">
                  <wp:posOffset>374460</wp:posOffset>
                </wp:positionV>
                <wp:extent cx="2973705" cy="990600"/>
                <wp:effectExtent l="0" t="0" r="17145" b="19050"/>
                <wp:wrapNone/>
                <wp:docPr id="48" name="圆角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85E974"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1E59C51C"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2.严格执行责任追究制度。</w:t>
                            </w:r>
                          </w:p>
                          <w:p w14:paraId="74EB8A77"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责任人：纪检负责人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972C0F" id="圆角矩形 48" o:spid="_x0000_s1040" style="position:absolute;left:0;text-align:left;margin-left:462.8pt;margin-top:29.5pt;width:234.15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13YAIAAJIEAAAOAAAAZHJzL2Uyb0RvYy54bWysVFGO0zAQ/UfiDpb/2SSl29Ko6Wq1SxHS&#10;AisWDuDYTmJwPMZ2m3YPwAH4RkLiB3EIjrOCYzBxuqULfCHyYc3YM89v5nkyP9m0mqyl8wpMQbOj&#10;lBJpOAhl6oK+frV88IgSH5gRTIORBd1KT08W9+/NO5vLETSghXQEQYzPO1vQJgSbJ4nnjWyZPwIr&#10;DR5W4FoW0HV1IhzrEL3VyShNJ0kHTlgHXHqPu+fDIV1E/KqSPLyoKi8D0QVFbiGuLq5lvyaLOctr&#10;x2yj+I4G+wcWLVMGL91DnbPAyMqpP6BaxR14qMIRhzaBqlJcxhqwmiz9rZqrhlkZa8HmeLtvk/9/&#10;sPz5+tIRJQo6RqUMa1Gjm4/vf3z58P3T15tvnwluY48663MMvbKXrq/S2wvgbz0xcNYwU8tT56Br&#10;JBPILOvjkzsJveMxlZTdMxB4A1sFiO3aVK7tAbERZBNV2e5VkZtAOG6OZtOH0/SYEo5ns1k6SaNs&#10;Cctvs63z4YmElvRGQR2sjHiJ0scr2PrChyiN2NXHxBtKqlaj0GumSTaZTKaRNMt3wYh9ixnLBa3E&#10;UmkdHVeXZ9oRTC3oMn67ZH8Ypg3psBmjKbIlvLXYYW/qyOhOnD+ES+P3N7hYU3ysfZsfGxHtwJQe&#10;bGSsTU9PxkePJd+q0Dd+EDBsyk2UOhv3V/SqlCC2qIuDYTBwkNFowF1T0uFQIOd3K+YkJfqpQW1n&#10;2XjcT1F0xsfTETru8KQ8PGGGI1RBAyWDeRaGyVtZp+oGb8piPwyc4nuo1J7ywGr3ivDho3Vnsg79&#10;GPXrV7L4CQAA//8DAFBLAwQUAAYACAAAACEAAb8j8N8AAAALAQAADwAAAGRycy9kb3ducmV2Lnht&#10;bEyPQU+DQBCF7yb+h82YeDF2gYYKyNIYG7waq4keB3YEIjuL7LbFf+/2pMfJfHnve+V2MaM40uwG&#10;ywriVQSCuLV64E7B22t9m4FwHlnjaJkU/JCDbXV5UWKh7Ylf6Lj3nQgh7ApU0Hs/FVK6tieDbmUn&#10;4vD7tLNBH865k3rGUwg3o0yiaCMNDhwaepzosaf2a38wCrqsfr7jjzqr34fdE93UGDe7b6Wur5aH&#10;exCeFv8Hw1k/qEMVnBp7YO3EqCBP0k1AFaR52HQG1vk6B9EoSOI0AlmV8v+G6hcAAP//AwBQSwEC&#10;LQAUAAYACAAAACEAtoM4kv4AAADhAQAAEwAAAAAAAAAAAAAAAAAAAAAAW0NvbnRlbnRfVHlwZXNd&#10;LnhtbFBLAQItABQABgAIAAAAIQA4/SH/1gAAAJQBAAALAAAAAAAAAAAAAAAAAC8BAABfcmVscy8u&#10;cmVsc1BLAQItABQABgAIAAAAIQAHoK13YAIAAJIEAAAOAAAAAAAAAAAAAAAAAC4CAABkcnMvZTJv&#10;RG9jLnhtbFBLAQItABQABgAIAAAAIQABvyPw3wAAAAsBAAAPAAAAAAAAAAAAAAAAALoEAABkcnMv&#10;ZG93bnJldi54bWxQSwUGAAAAAAQABADzAAAAxgUAAAAA&#10;" strokeweight="1pt">
                <v:textbox>
                  <w:txbxContent>
                    <w:p w14:paraId="1A85E974"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1E59C51C"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2.严格执行责任追究制度。</w:t>
                      </w:r>
                    </w:p>
                    <w:p w14:paraId="74EB8A77" w14:textId="77777777" w:rsidR="00522BF8" w:rsidRDefault="00522BF8" w:rsidP="00742E8C">
                      <w:pPr>
                        <w:adjustRightInd w:val="0"/>
                        <w:snapToGrid w:val="0"/>
                        <w:spacing w:line="300" w:lineRule="exact"/>
                        <w:rPr>
                          <w:rFonts w:ascii="宋体" w:hAnsi="宋体"/>
                          <w:szCs w:val="21"/>
                        </w:rPr>
                      </w:pPr>
                      <w:r>
                        <w:rPr>
                          <w:rFonts w:ascii="宋体" w:hAnsi="宋体" w:hint="eastAsia"/>
                          <w:szCs w:val="21"/>
                        </w:rPr>
                        <w:t>责任人：纪检负责人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686912" behindDoc="0" locked="0" layoutInCell="1" allowOverlap="1" wp14:anchorId="0D0593CB" wp14:editId="2A038433">
                <wp:simplePos x="0" y="0"/>
                <wp:positionH relativeFrom="column">
                  <wp:posOffset>3808730</wp:posOffset>
                </wp:positionH>
                <wp:positionV relativeFrom="paragraph">
                  <wp:posOffset>517525</wp:posOffset>
                </wp:positionV>
                <wp:extent cx="1619885" cy="629920"/>
                <wp:effectExtent l="0" t="0" r="18415" b="17780"/>
                <wp:wrapNone/>
                <wp:docPr id="40" name="八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E7AB67" w14:textId="77777777" w:rsidR="00522BF8" w:rsidRDefault="00522BF8" w:rsidP="00742E8C">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593CB" id="八边形 40" o:spid="_x0000_s1041" type="#_x0000_t10" style="position:absolute;left:0;text-align:left;margin-left:299.9pt;margin-top:40.75pt;width:127.55pt;height:4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0UYAIAAJoEAAAOAAAAZHJzL2Uyb0RvYy54bWysVM1u1DAQviPxDpbvNJtot92Nmq2qliIk&#10;fioVHmDWcRKD7TG2d7Plzotw5Qk4wNtU4jGYONtlC5wQOVgznpnPM/PN5PRsazTbSB8U2ornRxPO&#10;pBVYK9tW/O2bqydzzkIEW4NGKyt+KwM/Wz5+dNq7UhbYoa6lZwRiQ9m7incxujLLguikgXCETloy&#10;NugNRFJ9m9UeekI3Oismk+OsR187j0KGQLeXo5EvE37TSBFfN02QkemKU24xnT6dq+HMlqdQth5c&#10;p8QuDfiHLAwoS4/uoS4hAlt79QeUUcJjwCYeCTQZNo0SMtVA1eST36q56cDJVAs1J7h9m8L/gxWv&#10;NteeqbriU2qPBUMc3X368uP717tvnxndUYN6F0ryu3HXfigxuBco3gdm8aID28pz77HvJNSUVj74&#10;Zw8CBiVQKFv1L7EmeFhHTL3aNt4MgNQFtk2U3O4pkdvIBF3mx/liPp9xJsh2XCwWRUopg/I+2vkQ&#10;n0k0bBAqjiJCiyMZsHkRYmKl3pUG9TvOGqOJ4w1oViyK+UlKGcqdMyHfI6ZiUav6SmmdFN+uLrRn&#10;FFrxq/TtgsOhm7asr3gxm06opcI4am6wbSr5gV84hJuk729wRkVaEa1Mxed7JyiHjj+1dRrgCEqP&#10;MqWv7ZCrTMNP9d8TMnAwchm3q22iPJ8N7w0ErbC+JYo8jgtCC01Ch/4jZz0tBxXwYQ1ecqafW6J5&#10;kU+HcYlJmc5OiBTmDy2rQwtYQVAVj5yN4kUcN3DtvGo7eilPzbF4TqPRqH3KY1a7gaIFIOnBhh3q&#10;yevXL2X5EwAA//8DAFBLAwQUAAYACAAAACEASPU4uN0AAAAKAQAADwAAAGRycy9kb3ducmV2Lnht&#10;bEyPQU+EMBCF7yb+h2ZMvLlljawFKRti4mVPym70OtAKRDoltOziv3c86XHyvrz3TbFf3SjOdg6D&#10;Jw3bTQLCUuvNQJ2G0/HlToEIEcng6Mlq+LYB9uX1VYG58Rd6s+c6doJLKOSooY9xyqUMbW8dho2f&#10;LHH26WeHkc+5k2bGC5e7Ud4nyU46HIgXepzsc2/br3pxGg4fU/NaHaVX/dJV1a7O8PAetb69Wasn&#10;ENGu8Q+GX31Wh5KdGr+QCWLUkGYZq0cNapuCYEClDxmIhkmVPIIsC/n/hfIHAAD//wMAUEsBAi0A&#10;FAAGAAgAAAAhALaDOJL+AAAA4QEAABMAAAAAAAAAAAAAAAAAAAAAAFtDb250ZW50X1R5cGVzXS54&#10;bWxQSwECLQAUAAYACAAAACEAOP0h/9YAAACUAQAACwAAAAAAAAAAAAAAAAAvAQAAX3JlbHMvLnJl&#10;bHNQSwECLQAUAAYACAAAACEA73lNFGACAACaBAAADgAAAAAAAAAAAAAAAAAuAgAAZHJzL2Uyb0Rv&#10;Yy54bWxQSwECLQAUAAYACAAAACEASPU4uN0AAAAKAQAADwAAAAAAAAAAAAAAAAC6BAAAZHJzL2Rv&#10;d25yZXYueG1sUEsFBgAAAAAEAAQA8wAAAMQFAAAAAA==&#10;" strokeweight="2pt">
                <v:textbox>
                  <w:txbxContent>
                    <w:p w14:paraId="2CE7AB67" w14:textId="77777777" w:rsidR="00522BF8" w:rsidRDefault="00522BF8" w:rsidP="00742E8C">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p>
    <w:p w14:paraId="3CC9A16C" w14:textId="77777777" w:rsidR="00742E8C" w:rsidRDefault="0048018C" w:rsidP="00742E8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684864" behindDoc="0" locked="0" layoutInCell="1" allowOverlap="1" wp14:anchorId="63F36DDE" wp14:editId="0CCAD995">
                <wp:simplePos x="0" y="0"/>
                <wp:positionH relativeFrom="column">
                  <wp:posOffset>3387090</wp:posOffset>
                </wp:positionH>
                <wp:positionV relativeFrom="paragraph">
                  <wp:posOffset>179070</wp:posOffset>
                </wp:positionV>
                <wp:extent cx="342900" cy="0"/>
                <wp:effectExtent l="38100" t="76200" r="0" b="95250"/>
                <wp:wrapNone/>
                <wp:docPr id="41" name="直接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244A13" id="直接连接符 41" o:spid="_x0000_s1026" style="position:absolute;left:0;text-align:lef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7pt,14.1pt" to="293.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jjAQIAALsDAAAOAAAAZHJzL2Uyb0RvYy54bWysU81uEzEQviPxDpbvZJPQQlll00NK4VCg&#10;UssDOPbsroXtsWwnm7wEL4DEDU4cufM2lMdg7PxA4YbYw2g8P9/MfDM7O99Yw9YQokbX8MlozBk4&#10;iUq7ruFvby8fnXEWk3BKGHTQ8C1Efj5/+GA2+Bqm2KNREBiBuFgPvuF9Sr6uqih7sCKO0IMjZ4vB&#10;ikTP0FUqiIHQramm4/GTasCgfEAJMZL1Yufk84LftiDTm7aNkJhpOPWWigxFLrOs5jNRd0H4Xst9&#10;G+IfurBCOyp6hLoQSbBV0H9BWS0DRmzTSKKtsG21hDIDTTMZ/zHNTS88lFmInOiPNMX/Bytfr68D&#10;06rhJxPOnLC0o7sPX7+///Tj20eSd18+M/IQTYOPNUUv3HXIg8qNu/FXKN9F5nDRC9dBafd26wmi&#10;ZFT3UvIjeiq2HF6hohixSlg427TBstZo/zInZnDihW3KkrbHJcEmMUnGxyfTZ2NapTy4KlFnhJzn&#10;Q0wvAC3LSsONdpk+UYv1VUw0A4UeQrLZ4aU2ppyAcWyg6qdnT08J2noiJLquJEc0WuXAnBJDt1yY&#10;wNYiH1T5MjkEfC8s4MqpAtyDUM/3ehLakM5S4SgFTawZ4LmyBcWZAfqHsrZDNC5XhHLF+/4PJO7W&#10;sUS1vQ45ONvpQkoj+2vOJ/j7u0T9+ufmPwEAAP//AwBQSwMEFAAGAAgAAAAhAFnxy+3eAAAACQEA&#10;AA8AAABkcnMvZG93bnJldi54bWxMj8FOwzAMhu9IvENkJG4sXbexrjSdENIEJxADjavXmrZa41RN&#10;1pU9PUYc4Ojfn35/ztajbdVAvW8cG5hOIlDEhSsbrgy8v21uElA+IJfYOiYDX+RhnV9eZJiW7sSv&#10;NGxDpaSEfYoG6hC6VGtf1GTRT1xHLLtP11sMMvaVLns8SbltdRxFt9piw3Khxo4eaioO26M1cJ4f&#10;VtMBnz6WO4/Pq3izO788WmOur8b7O1CBxvAHw4++qEMuTnt35NKr1sBiNpsLaiBOYlACLJKlBPvf&#10;QOeZ/v9B/g0AAP//AwBQSwECLQAUAAYACAAAACEAtoM4kv4AAADhAQAAEwAAAAAAAAAAAAAAAAAA&#10;AAAAW0NvbnRlbnRfVHlwZXNdLnhtbFBLAQItABQABgAIAAAAIQA4/SH/1gAAAJQBAAALAAAAAAAA&#10;AAAAAAAAAC8BAABfcmVscy8ucmVsc1BLAQItABQABgAIAAAAIQApjGjjAQIAALsDAAAOAAAAAAAA&#10;AAAAAAAAAC4CAABkcnMvZTJvRG9jLnhtbFBLAQItABQABgAIAAAAIQBZ8cvt3gAAAAkBAAAPAAAA&#10;AAAAAAAAAAAAAFsEAABkcnMvZG93bnJldi54bWxQSwUGAAAAAAQABADzAAAAZ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685888" behindDoc="0" locked="0" layoutInCell="1" allowOverlap="1" wp14:anchorId="5D09ED3D" wp14:editId="60DF1B45">
                <wp:simplePos x="0" y="0"/>
                <wp:positionH relativeFrom="column">
                  <wp:posOffset>5469890</wp:posOffset>
                </wp:positionH>
                <wp:positionV relativeFrom="paragraph">
                  <wp:posOffset>274320</wp:posOffset>
                </wp:positionV>
                <wp:extent cx="342265" cy="0"/>
                <wp:effectExtent l="0" t="76200" r="19685" b="95250"/>
                <wp:wrapNone/>
                <wp:docPr id="42" name="直接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50107E" id="直接连接符 42"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7pt,21.6pt" to="457.6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C/+gEAALEDAAAOAAAAZHJzL2Uyb0RvYy54bWysU81uEzEQviPxDpbvZJPQlmqVTQ8p5VKg&#10;UssDTGzvroXtsWwnm7wEL4DEDU4ce+dtKI/B2PmhwA2xh9F4fr6Z+WZ2drGxhq1ViBpdwyejMWfK&#10;CZTadQ1/d3f17JyzmMBJMOhUw7cq8ov50yezwddqij0aqQIjEBfrwTe8T8nXVRVFryzEEXrlyNli&#10;sJDoGbpKBhgI3ZpqOh6fVQMG6QMKFSNZL3dOPi/4batEetu2USVmGk69pSJDkcssq/kM6i6A77XY&#10;twH/0IUF7ajoEeoSErBV0H9BWS0CRmzTSKCtsG21UGUGmmYy/mOa2x68KrMQOdEfaYr/D1a8Wd8E&#10;pmXDT6acObC0o4eP998/fP7x7RPJh69fGHmIpsHHmqIX7ibkQcXG3fprFO8jc7jowXWqtHu39QQx&#10;yRnVbyn5ET0VWw6vUVIMrBIWzjZtsBmS2GCbsprtcTVqk5gg4/OT6fTslDNxcFVQH/J8iOmVQsuy&#10;0nCjXSYNalhfx5T7gPoQks0Or7QxZfHGsYGaPT1/kaGtJxqi60pyRKNlDswpMXTLhQlsDfmMylcG&#10;JM/jsIArJwtwr0C+3OsJtCGdpcJMCpq4MornylZJzoyiPydru1aNyxVVud19/wfqdktYotzehByc&#10;7XQXZcL9DefDe/wuUb/+tPlPAAAA//8DAFBLAwQUAAYACAAAACEAcRd5e94AAAAJAQAADwAAAGRy&#10;cy9kb3ducmV2LnhtbEyPTU/DMAyG75P2HyJP4ral3RejNJ0ACS5wGAPB1Wu8tlrjVEm6lX9PEAc4&#10;2n70+nnz7WBacSbnG8sK0lkCgri0uuFKwfvb43QDwgdkja1lUvBFHrbFeJRjpu2FX+m8D5WIIewz&#10;VFCH0GVS+rImg35mO+J4O1pnMMTRVVI7vMRw08p5kqylwYbjhxo7eqipPO17o+DTrXj3kkjzdOzo&#10;A6+fq9N9v1PqajLc3YIINIQ/GH70ozoU0elge9ZetAo263QZUQXLxRxEBG7S1QLE4Xchi1z+b1B8&#10;AwAA//8DAFBLAQItABQABgAIAAAAIQC2gziS/gAAAOEBAAATAAAAAAAAAAAAAAAAAAAAAABbQ29u&#10;dGVudF9UeXBlc10ueG1sUEsBAi0AFAAGAAgAAAAhADj9If/WAAAAlAEAAAsAAAAAAAAAAAAAAAAA&#10;LwEAAF9yZWxzLy5yZWxzUEsBAi0AFAAGAAgAAAAhAPgXsL/6AQAAsQMAAA4AAAAAAAAAAAAAAAAA&#10;LgIAAGRycy9lMm9Eb2MueG1sUEsBAi0AFAAGAAgAAAAhAHEXeXveAAAACQEAAA8AAAAAAAAAAAAA&#10;AAAAVAQAAGRycy9kb3ducmV2LnhtbFBLBQYAAAAABAAEAPMAAABfBQAAAAA=&#10;" strokeweight="1.25pt">
                <v:stroke endarrow="block"/>
              </v:line>
            </w:pict>
          </mc:Fallback>
        </mc:AlternateContent>
      </w:r>
    </w:p>
    <w:p w14:paraId="1E428BC5" w14:textId="77777777" w:rsidR="00742E8C" w:rsidRDefault="0048018C" w:rsidP="00742E8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52192" behindDoc="0" locked="0" layoutInCell="1" allowOverlap="1" wp14:anchorId="6A26054C" wp14:editId="4FA62FA4">
                <wp:simplePos x="0" y="0"/>
                <wp:positionH relativeFrom="column">
                  <wp:posOffset>4636960</wp:posOffset>
                </wp:positionH>
                <wp:positionV relativeFrom="paragraph">
                  <wp:posOffset>292735</wp:posOffset>
                </wp:positionV>
                <wp:extent cx="0" cy="467995"/>
                <wp:effectExtent l="95250" t="0" r="57150" b="65405"/>
                <wp:wrapNone/>
                <wp:docPr id="307" name="直接箭头连接符 307"/>
                <wp:cNvGraphicFramePr/>
                <a:graphic xmlns:a="http://schemas.openxmlformats.org/drawingml/2006/main">
                  <a:graphicData uri="http://schemas.microsoft.com/office/word/2010/wordprocessingShape">
                    <wps:wsp>
                      <wps:cNvCnPr/>
                      <wps:spPr>
                        <a:xfrm>
                          <a:off x="0" y="0"/>
                          <a:ext cx="0" cy="4679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93377E" id="直接箭头连接符 307" o:spid="_x0000_s1026" type="#_x0000_t32" style="position:absolute;left:0;text-align:left;margin-left:365.1pt;margin-top:23.05pt;width:0;height:36.85pt;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BWBwIAADoEAAAOAAAAZHJzL2Uyb0RvYy54bWysU0uOEzEQ3SNxB8t70p0AEyZKZxYZhg2C&#10;iM8BPG47bck/lU06uQQXQGIFrIDV7Oc0w3AMyu5OhwwrEBt/69Wr91yen22NJhsBQTlb0fGopERY&#10;7mpl1xV9++biwRNKQmS2ZtpZUdGdCPRscf/evPUzMXGN07UAgklsmLW+ok2MflYUgTfCsDByXli8&#10;lA4Mi7iFdVEDazG70cWkLE+K1kHtwXERAp6ed5d0kfNLKXh8KWUQkeiKYm0xj5DHyzQWizmbrYH5&#10;RvG+DPYPVRimLJIOqc5ZZOQdqD9SGcXBBSfjiDtTOCkVF1kDqhmXd9S8bpgXWQuaE/xgU/h/afmL&#10;zQqIqiv6sJxSYpnBR7r9cPXj/efb799uPl39vP6Y1l+/kBSAdrU+zBC1tCvod8GvIGnfSjBpRlVk&#10;my3eDRaLbSS8O+R4+uhkenr6OKUrDjgPIT4TzpC0qGiIwNS6iUtnLb6jg3F2mG2eh9gB94BEqi1p&#10;sQEn07LMYcFpVV8ordNlbiex1EA2DBshbsc99VFUZEo/tTWJO48mMADX9mHaYqFJeCc1r+JOi474&#10;lZDoIIrrCrxDxjgXNu4JtcXoBJNY2gDsS05Nf6jyGNjHJ6jIff034AGRmZ2NA9go66Az7Jj94JHs&#10;4vcOdLqTBZeu3uUmyNZgg+bX7D9T+gG/7zP88OUXvwAAAP//AwBQSwMEFAAGAAgAAAAhALgz1Snd&#10;AAAACgEAAA8AAABkcnMvZG93bnJldi54bWxMj8tuwjAQRfeV+g/WVOquOAFEQ4iDWipEtzw+wMRD&#10;EhGPU9tA+vedqgu6nJmjO+cWy8F24oo+tI4UpKMEBFLlTEu1gsN+/ZKBCFGT0Z0jVPCNAZbl40Oh&#10;c+NutMXrLtaCQyjkWkETY59LGaoGrQ4j1yPx7eS81ZFHX0vj9Y3DbSfHSTKTVrfEHxrd46rB6ry7&#10;WAVZin7bhvfNx2G1n5zW9nPzNZ8q9fw0vC1ARBziHYZffVaHkp2O7kImiE7B6yQZM6pgOktBMPC3&#10;ODKZzjOQZSH/Vyh/AAAA//8DAFBLAQItABQABgAIAAAAIQC2gziS/gAAAOEBAAATAAAAAAAAAAAA&#10;AAAAAAAAAABbQ29udGVudF9UeXBlc10ueG1sUEsBAi0AFAAGAAgAAAAhADj9If/WAAAAlAEAAAsA&#10;AAAAAAAAAAAAAAAALwEAAF9yZWxzLy5yZWxzUEsBAi0AFAAGAAgAAAAhABFJ0FYHAgAAOgQAAA4A&#10;AAAAAAAAAAAAAAAALgIAAGRycy9lMm9Eb2MueG1sUEsBAi0AFAAGAAgAAAAhALgz1SndAAAACgEA&#10;AA8AAAAAAAAAAAAAAAAAYQQAAGRycy9kb3ducmV2LnhtbFBLBQYAAAAABAAEAPMAAABrBQAAAAA=&#10;" strokecolor="black [3213]" strokeweight="1pt">
                <v:stroke endarrow="open"/>
              </v:shape>
            </w:pict>
          </mc:Fallback>
        </mc:AlternateContent>
      </w:r>
    </w:p>
    <w:p w14:paraId="79F8CEBE" w14:textId="77777777" w:rsidR="00742E8C" w:rsidRDefault="0048018C" w:rsidP="00742E8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667456" behindDoc="0" locked="0" layoutInCell="1" allowOverlap="1" wp14:anchorId="357E8A29" wp14:editId="528709BB">
                <wp:simplePos x="0" y="0"/>
                <wp:positionH relativeFrom="column">
                  <wp:posOffset>3483420</wp:posOffset>
                </wp:positionH>
                <wp:positionV relativeFrom="paragraph">
                  <wp:posOffset>299085</wp:posOffset>
                </wp:positionV>
                <wp:extent cx="2286000" cy="629920"/>
                <wp:effectExtent l="0" t="0" r="19050" b="17780"/>
                <wp:wrapNone/>
                <wp:docPr id="35" name="流程图: 终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A51A29" w14:textId="77777777" w:rsidR="00522BF8" w:rsidRDefault="00522BF8" w:rsidP="00742E8C">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E8A29" id="_x0000_t116" coordsize="21600,21600" o:spt="116" path="m3475,qx,10800,3475,21600l18125,21600qx21600,10800,18125,xe">
                <v:stroke joinstyle="miter"/>
                <v:path gradientshapeok="t" o:connecttype="rect" textboxrect="1018,3163,20582,18437"/>
              </v:shapetype>
              <v:shape id="流程图: 终止 35" o:spid="_x0000_s1042" type="#_x0000_t116" style="position:absolute;left:0;text-align:left;margin-left:274.3pt;margin-top:23.55pt;width:180pt;height:4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tlYgIAAIIEAAAOAAAAZHJzL2Uyb0RvYy54bWysVMFuEzEQvSPxD5bvdJOQhnTVTVW1FCEV&#10;qNTyAc6ud9fC9pixk025cUPiE7hx4sKRExJ/Q/sbjL1JSOCG2IPl8Yxn3pvn2eOTldFsKdErsAUf&#10;Hgw4k7aEStmm4K9vLh5NOfNB2EposLLgt9Lzk9nDB8edy+UIWtCVREZJrM87V/A2BJdnmS9baYQ/&#10;ACctOWtAIwKZ2GQVio6yG52NBoNJ1gFWDqGU3tPpee/ks5S/rmUZXtW1l4HpghO2kFZM6zyu2exY&#10;5A0K16pyDUP8AwojlKWi21TnIgi2QPVXKqNKBA91OCjBZFDXqpSJA7EZDv5gc90KJxMXao532zb5&#10;/5e2fLm8Qqaqgj8+5MwKQxrdfXt//+Xjz08/cnb//cPd18+MfNSozvmc4q/dFUaq3l1C+cYzC2et&#10;sI08RYSulaIieMMYn+1diIanq2zevYCKyohFgNSzVY0mJqRusFWS5nYrjVwFVtLhaDSdDAakYEm+&#10;yejoaJS0y0S+ue3Qh2cSDIubgtcaOsKF4UaiUVYEwFRMLC99iOBEvrmRyIBW1YXSOhnYzM80sqWg&#10;V3ORvsSHOO+Gacs6QnY4TriMoyZ626Qqe3F+Nx2RiDx6BHthRgUaBa1MwafbIJHHjj61FV0QeRBK&#10;93uCr208kumRrzltetxrFVbzVZJ2ONnIN4fqliRA6AeBBpc2LeA7zjoaAiLwdiFQcqafW5LxaDge&#10;x6lJxvjwCTWd4a5nvusRtqRUBQ+c9duz0E/awqFqWqo0TM2xcErS1yrJECH3qNYPhh56Umc9lHGS&#10;du0U9fvXMfsFAAD//wMAUEsDBBQABgAIAAAAIQCz630J3gAAAAoBAAAPAAAAZHJzL2Rvd25yZXYu&#10;eG1sTI/RSsNAEEXfBf9hGcE3u6mNaYzZFBEKlUDB6gdssmMSmp0Nu9s2/r3TJ32cmcOdc8vNbEdx&#10;Rh8GRwqWiwQEUuvMQJ2Cr8/tQw4iRE1Gj45QwQ8G2FS3N6UujLvQB54PsRMcQqHQCvoYp0LK0PZo&#10;dVi4CYlv385bHXn0nTReXzjcjvIxSTJp9UD8odcTvvXYHg8nq2A11o3bvdNxN/h6b7bNOve1V+r+&#10;bn59ARFxjn8wXPVZHSp2atyJTBCjgqc0zxhVkK6XIBh4Tq6Lhsk0W4GsSvm/QvULAAD//wMAUEsB&#10;Ai0AFAAGAAgAAAAhALaDOJL+AAAA4QEAABMAAAAAAAAAAAAAAAAAAAAAAFtDb250ZW50X1R5cGVz&#10;XS54bWxQSwECLQAUAAYACAAAACEAOP0h/9YAAACUAQAACwAAAAAAAAAAAAAAAAAvAQAAX3JlbHMv&#10;LnJlbHNQSwECLQAUAAYACAAAACEAjwy7ZWICAACCBAAADgAAAAAAAAAAAAAAAAAuAgAAZHJzL2Uy&#10;b0RvYy54bWxQSwECLQAUAAYACAAAACEAs+t9Cd4AAAAKAQAADwAAAAAAAAAAAAAAAAC8BAAAZHJz&#10;L2Rvd25yZXYueG1sUEsFBgAAAAAEAAQA8wAAAMcFAAAAAA==&#10;" strokeweight="2pt">
                <v:textbox>
                  <w:txbxContent>
                    <w:p w14:paraId="07A51A29" w14:textId="77777777" w:rsidR="00522BF8" w:rsidRDefault="00522BF8" w:rsidP="00742E8C">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5920487B" w14:textId="77777777" w:rsidR="00742E8C" w:rsidRDefault="00742E8C" w:rsidP="00742E8C">
      <w:pPr>
        <w:jc w:val="center"/>
        <w:rPr>
          <w:rFonts w:ascii="方正小标宋简体" w:eastAsia="方正小标宋简体"/>
          <w:b/>
          <w:sz w:val="52"/>
          <w:szCs w:val="52"/>
        </w:rPr>
      </w:pPr>
    </w:p>
    <w:tbl>
      <w:tblPr>
        <w:tblStyle w:val="a3"/>
        <w:tblpPr w:leftFromText="180" w:rightFromText="180" w:vertAnchor="text" w:horzAnchor="page" w:tblpX="7729" w:tblpY="113"/>
        <w:tblW w:w="0" w:type="auto"/>
        <w:tblLayout w:type="fixed"/>
        <w:tblLook w:val="0000" w:firstRow="0" w:lastRow="0" w:firstColumn="0" w:lastColumn="0" w:noHBand="0" w:noVBand="0"/>
      </w:tblPr>
      <w:tblGrid>
        <w:gridCol w:w="1668"/>
        <w:gridCol w:w="2144"/>
        <w:gridCol w:w="1362"/>
        <w:gridCol w:w="1954"/>
      </w:tblGrid>
      <w:tr w:rsidR="0048018C" w14:paraId="408D377D" w14:textId="77777777" w:rsidTr="0048018C">
        <w:trPr>
          <w:trHeight w:hRule="exact" w:val="567"/>
        </w:trPr>
        <w:tc>
          <w:tcPr>
            <w:tcW w:w="1668" w:type="dxa"/>
            <w:vAlign w:val="center"/>
          </w:tcPr>
          <w:p w14:paraId="46898175" w14:textId="77777777" w:rsidR="0048018C" w:rsidRDefault="0048018C" w:rsidP="0048018C">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24383920" w14:textId="0A29EC0D" w:rsidR="0048018C" w:rsidRDefault="0048018C" w:rsidP="0048018C">
            <w:pPr>
              <w:jc w:val="center"/>
              <w:rPr>
                <w:rFonts w:ascii="楷体_GB2312" w:eastAsia="楷体_GB2312"/>
                <w:sz w:val="28"/>
                <w:szCs w:val="28"/>
              </w:rPr>
            </w:pPr>
          </w:p>
        </w:tc>
        <w:tc>
          <w:tcPr>
            <w:tcW w:w="1362" w:type="dxa"/>
            <w:vAlign w:val="center"/>
          </w:tcPr>
          <w:p w14:paraId="1BF44F61" w14:textId="77777777" w:rsidR="0048018C" w:rsidRDefault="0048018C" w:rsidP="0048018C">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0695EC0C" w14:textId="69DE3FA0" w:rsidR="0048018C" w:rsidRDefault="0048018C" w:rsidP="0048018C">
            <w:pPr>
              <w:jc w:val="center"/>
              <w:rPr>
                <w:rFonts w:ascii="楷体_GB2312" w:eastAsia="楷体_GB2312" w:hAnsi="微软雅黑"/>
                <w:sz w:val="28"/>
                <w:szCs w:val="28"/>
              </w:rPr>
            </w:pPr>
          </w:p>
        </w:tc>
      </w:tr>
    </w:tbl>
    <w:p w14:paraId="049699EB" w14:textId="77777777" w:rsidR="00742E8C" w:rsidRDefault="00742E8C" w:rsidP="00742E8C">
      <w:pPr>
        <w:spacing w:line="660" w:lineRule="exact"/>
        <w:rPr>
          <w:rFonts w:ascii="仿宋_GB2312" w:eastAsia="仿宋_GB2312"/>
          <w:szCs w:val="21"/>
        </w:rPr>
      </w:pPr>
    </w:p>
    <w:p w14:paraId="209B883E" w14:textId="77777777" w:rsidR="00742E8C" w:rsidRDefault="00742E8C" w:rsidP="00742E8C">
      <w:pPr>
        <w:spacing w:line="660" w:lineRule="exact"/>
        <w:rPr>
          <w:rFonts w:ascii="仿宋_GB2312" w:eastAsia="仿宋_GB2312"/>
          <w:szCs w:val="21"/>
        </w:rPr>
      </w:pPr>
    </w:p>
    <w:p w14:paraId="09C66B06" w14:textId="77777777" w:rsidR="00742E8C" w:rsidRDefault="00742E8C" w:rsidP="00742E8C">
      <w:pPr>
        <w:spacing w:line="660" w:lineRule="exact"/>
        <w:rPr>
          <w:rFonts w:ascii="仿宋_GB2312" w:eastAsia="仿宋_GB2312"/>
          <w:szCs w:val="21"/>
        </w:rPr>
      </w:pPr>
    </w:p>
    <w:p w14:paraId="1C047702" w14:textId="77777777" w:rsidR="000746F9" w:rsidRPr="0048018C" w:rsidRDefault="000746F9" w:rsidP="000746F9">
      <w:pPr>
        <w:spacing w:line="660" w:lineRule="exact"/>
        <w:jc w:val="center"/>
        <w:rPr>
          <w:rFonts w:ascii="方正小标宋简体" w:eastAsia="方正小标宋简体" w:hAnsi="黑体"/>
          <w:bCs/>
          <w:sz w:val="44"/>
          <w:szCs w:val="44"/>
        </w:rPr>
      </w:pPr>
      <w:r w:rsidRPr="0048018C">
        <w:rPr>
          <w:rFonts w:ascii="方正小标宋简体" w:eastAsia="方正小标宋简体" w:hAnsi="黑体" w:hint="eastAsia"/>
          <w:bCs/>
          <w:sz w:val="44"/>
          <w:szCs w:val="44"/>
        </w:rPr>
        <w:lastRenderedPageBreak/>
        <w:t>长治高新区组织和人力资源部</w:t>
      </w:r>
    </w:p>
    <w:p w14:paraId="7256598C" w14:textId="0DEE208E" w:rsidR="000746F9" w:rsidRPr="0048018C" w:rsidRDefault="000746F9" w:rsidP="000746F9">
      <w:pPr>
        <w:spacing w:line="660" w:lineRule="exact"/>
        <w:jc w:val="center"/>
        <w:rPr>
          <w:rFonts w:ascii="方正小标宋简体" w:eastAsia="方正小标宋简体" w:hAnsi="黑体"/>
          <w:bCs/>
          <w:sz w:val="44"/>
          <w:szCs w:val="44"/>
        </w:rPr>
      </w:pPr>
      <w:r w:rsidRPr="0048018C">
        <w:rPr>
          <w:rFonts w:ascii="方正小标宋简体" w:eastAsia="方正小标宋简体" w:hint="eastAsia"/>
          <w:sz w:val="44"/>
          <w:szCs w:val="44"/>
        </w:rPr>
        <w:t>权力运行廉政风险防控图</w:t>
      </w:r>
      <w:r w:rsidRPr="0048018C">
        <w:rPr>
          <w:rFonts w:ascii="方正小标宋简体" w:eastAsia="方正小标宋简体" w:hAnsi="黑体" w:hint="eastAsia"/>
          <w:bCs/>
          <w:sz w:val="44"/>
          <w:szCs w:val="44"/>
        </w:rPr>
        <w:t>&lt;行政给付类</w:t>
      </w:r>
      <w:r w:rsidR="00B86599">
        <w:rPr>
          <w:rFonts w:ascii="方正小标宋简体" w:eastAsia="方正小标宋简体" w:hAnsi="黑体"/>
          <w:bCs/>
          <w:sz w:val="44"/>
          <w:szCs w:val="44"/>
        </w:rPr>
        <w:t>2</w:t>
      </w:r>
      <w:r w:rsidRPr="0048018C">
        <w:rPr>
          <w:rFonts w:ascii="方正小标宋简体" w:eastAsia="方正小标宋简体" w:hAnsi="黑体" w:hint="eastAsia"/>
          <w:bCs/>
          <w:sz w:val="44"/>
          <w:szCs w:val="44"/>
        </w:rPr>
        <w:t>&gt;</w:t>
      </w:r>
    </w:p>
    <w:p w14:paraId="75B6372F" w14:textId="77777777" w:rsidR="00495076" w:rsidRDefault="00495076" w:rsidP="000746F9">
      <w:pPr>
        <w:spacing w:line="660" w:lineRule="exact"/>
        <w:rPr>
          <w:rFonts w:ascii="楷体" w:eastAsia="楷体" w:hAnsi="楷体" w:cs="楷体"/>
          <w:b/>
          <w:sz w:val="28"/>
          <w:szCs w:val="28"/>
        </w:rPr>
      </w:pPr>
    </w:p>
    <w:p w14:paraId="6A6FF27E" w14:textId="77777777" w:rsidR="00721777" w:rsidRPr="006765E5" w:rsidRDefault="00721777" w:rsidP="00721777">
      <w:pPr>
        <w:rPr>
          <w:rFonts w:ascii="楷体" w:eastAsia="楷体" w:hAnsi="楷体"/>
          <w:sz w:val="36"/>
          <w:szCs w:val="36"/>
        </w:rPr>
      </w:pPr>
      <w:r w:rsidRPr="006765E5">
        <w:rPr>
          <w:rFonts w:ascii="楷体" w:eastAsia="楷体" w:hAnsi="楷体" w:hint="eastAsia"/>
          <w:sz w:val="36"/>
          <w:szCs w:val="36"/>
        </w:rPr>
        <w:t>职权名称：企业退休人员基本养老金待遇给付</w:t>
      </w:r>
    </w:p>
    <w:p w14:paraId="63B6C5AE" w14:textId="77777777" w:rsidR="00346875" w:rsidRDefault="00346875" w:rsidP="000746F9">
      <w:pPr>
        <w:spacing w:line="660" w:lineRule="exact"/>
        <w:rPr>
          <w:rFonts w:ascii="楷体" w:eastAsia="楷体" w:hAnsi="楷体" w:cs="楷体"/>
          <w:b/>
          <w:sz w:val="28"/>
          <w:szCs w:val="28"/>
        </w:rPr>
      </w:pPr>
    </w:p>
    <w:p w14:paraId="75CA925A" w14:textId="77777777" w:rsidR="00346875" w:rsidRDefault="009B0F99"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275136" behindDoc="0" locked="0" layoutInCell="1" allowOverlap="1" wp14:anchorId="218D25AD" wp14:editId="3EEB100D">
                <wp:simplePos x="0" y="0"/>
                <wp:positionH relativeFrom="column">
                  <wp:posOffset>6098540</wp:posOffset>
                </wp:positionH>
                <wp:positionV relativeFrom="paragraph">
                  <wp:posOffset>143510</wp:posOffset>
                </wp:positionV>
                <wp:extent cx="2286000" cy="891540"/>
                <wp:effectExtent l="0" t="0" r="19050" b="22860"/>
                <wp:wrapNone/>
                <wp:docPr id="210" name="矩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08584A5E" w14:textId="77777777" w:rsidR="00522BF8" w:rsidRDefault="00522BF8" w:rsidP="00346875">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E29B18B" w14:textId="77777777" w:rsidR="00522BF8" w:rsidRDefault="00522BF8" w:rsidP="00346875">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D25AD" id="矩形 210" o:spid="_x0000_s1043" style="position:absolute;left:0;text-align:left;margin-left:480.2pt;margin-top:11.3pt;width:180pt;height:70.2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HGQAIAAFwEAAAOAAAAZHJzL2Uyb0RvYy54bWysVNtu1DAQfUfiHyy/0ySr7WWjZquqpQip&#10;QKXCB8w6TmLhG2PvZsvPIPHGR/A5iN9g7GyXLbwh8mB5POPjM+fYOb/YGs02EoNytuHVUcmZtMK1&#10;yvYN//D+5sUZZyGCbUE7Kxv+IAO/WD5/dj76Ws7c4HQrkRGIDfXoGz7E6OuiCGKQBsKR89JSsnNo&#10;IFKIfdEijIRudDEry5NidNh6dEKGQKvXU5IvM37XSRHfdV2QkemGE7eYR8zjKo3F8hzqHsEPSuxo&#10;wD+wMKAsHbqHuoYIbI3qLyijBLrgungknClc1ykhcw/UTVX+0c39AF7mXkic4Pcyhf8HK95u7pCp&#10;tuGzivSxYMikn1++/fj+laUV0mf0oaaye3+HqcPgb534GJh1VwPYXl4iunGQ0BKrKtUXTzakINBW&#10;thrfuJbAYR1dlmrboUmAJALbZkce9o7IbWSCFmezs5OyJGKCcmeL6nieKRVQP+72GOIr6QxLk4Yj&#10;OZ7RYXMbYmID9WNJZu+0am+U1jnAfnWlkW2AbsdN/nID1ORhmbZspN4W5XEiYjyJFWyfT3lSFw7h&#10;iHUiPjF4UmZUpCuvlaGO9kVQJwlf2pY2QB1B6WlO9LXdaZpknOyI29U2m1adPjq0cu0DqYxuuuL0&#10;JGkyOPzM2UjXmyh/WgNKzvRrS04tqjlJyWIO5senMwrwMLM6zIAVBNXwyNk0vYrTG1p7VP1AJ1VZ&#10;Dusuyd1OZeGT8xOrHX+6wtmP3XNLb+QwzlW/fwrLXwAAAP//AwBQSwMEFAAGAAgAAAAhAB32iqjg&#10;AAAACwEAAA8AAABkcnMvZG93bnJldi54bWxMj01PwzAMhu9I/IfISFwQS2hRBaXphDa4cJi0MQmO&#10;XmPaisapmnTr+PWkJ7j549Hrx8Vysp040uBbxxruFgoEceVMy7WG/fvr7QMIH5ANdo5Jw5k8LMvL&#10;iwJz4068peMu1CKGsM9RQxNCn0vpq4Ys+oXriePuyw0WQ2yHWpoBTzHcdjJRKpMWW44XGuxp1VD1&#10;vRuthv5jhfZlI8PbcE5/Psf9Zr1WN1pfX03PTyACTeEPhlk/qkMZnQ5uZONFp+ExU/cR1ZAkGYgZ&#10;SJN5cohVliqQZSH//1D+AgAA//8DAFBLAQItABQABgAIAAAAIQC2gziS/gAAAOEBAAATAAAAAAAA&#10;AAAAAAAAAAAAAABbQ29udGVudF9UeXBlc10ueG1sUEsBAi0AFAAGAAgAAAAhADj9If/WAAAAlAEA&#10;AAsAAAAAAAAAAAAAAAAALwEAAF9yZWxzLy5yZWxzUEsBAi0AFAAGAAgAAAAhANtuEcZAAgAAXAQA&#10;AA4AAAAAAAAAAAAAAAAALgIAAGRycy9lMm9Eb2MueG1sUEsBAi0AFAAGAAgAAAAhAB32iqjgAAAA&#10;CwEAAA8AAAAAAAAAAAAAAAAAmgQAAGRycy9kb3ducmV2LnhtbFBLBQYAAAAABAAEAPMAAACnBQAA&#10;AAA=&#10;" strokeweight="1.5pt">
                <v:textbox>
                  <w:txbxContent>
                    <w:p w14:paraId="08584A5E" w14:textId="77777777" w:rsidR="00522BF8" w:rsidRDefault="00522BF8" w:rsidP="00346875">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E29B18B" w14:textId="77777777" w:rsidR="00522BF8" w:rsidRDefault="00522BF8" w:rsidP="00346875">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346875">
        <w:rPr>
          <w:rFonts w:ascii="楷体" w:eastAsia="楷体" w:hAnsi="楷体" w:cs="楷体" w:hint="eastAsia"/>
          <w:b/>
          <w:noProof/>
          <w:sz w:val="28"/>
          <w:szCs w:val="28"/>
        </w:rPr>
        <mc:AlternateContent>
          <mc:Choice Requires="wps">
            <w:drawing>
              <wp:anchor distT="0" distB="0" distL="114300" distR="114300" simplePos="0" relativeHeight="253274112" behindDoc="0" locked="0" layoutInCell="1" allowOverlap="1" wp14:anchorId="5AD39105" wp14:editId="016F65E8">
                <wp:simplePos x="0" y="0"/>
                <wp:positionH relativeFrom="column">
                  <wp:posOffset>3568700</wp:posOffset>
                </wp:positionH>
                <wp:positionV relativeFrom="paragraph">
                  <wp:posOffset>177800</wp:posOffset>
                </wp:positionV>
                <wp:extent cx="2286000" cy="891540"/>
                <wp:effectExtent l="0" t="0" r="19050" b="22860"/>
                <wp:wrapNone/>
                <wp:docPr id="205" name="矩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1C5C1ADD" w14:textId="77777777" w:rsidR="00522BF8" w:rsidRDefault="00522BF8" w:rsidP="00346875">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39105" id="矩形 205" o:spid="_x0000_s1044" style="position:absolute;left:0;text-align:left;margin-left:281pt;margin-top:14pt;width:180pt;height:70.2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6lQAIAAFwEAAAOAAAAZHJzL2Uyb0RvYy54bWysVF1u1DAQfkfiDpbfaZJVt2yjZquqpQip&#10;QKXCAWYdJ7HwH2PvZstlkHjrITgO4hqMne2yhTdEHiyPZ/z5m++zc3a+NZptJAblbMOro5IzaYVr&#10;le0b/vHD9YsFZyGCbUE7Kxt+LwM/Xz5/djb6Ws7c4HQrkRGIDfXoGz7E6OuiCGKQBsKR89JSsnNo&#10;IFKIfdEijIRudDEry5NidNh6dEKGQKtXU5IvM37XSRHfd12QkemGE7eYR8zjKo3F8gzqHsEPSuxo&#10;wD+wMKAsHbqHuoIIbI3qLyijBLrgungknClc1ykhcw/UTVX+0c3dAF7mXkic4Pcyhf8HK95tbpGp&#10;tuGzcs6ZBUMm/fz68OP7N5ZWSJ/Rh5rK7vwtpg6Dv3HiU2DWXQ5ge3mB6MZBQkusqlRfPNmQgkBb&#10;2Wp861oCh3V0WapthyYBkghsmx253zsit5EJWpzNFidlScYJyi1Oq/lxtqyA+nG3xxBfS2dYmjQc&#10;yfGMDpubEBMbqB9LMnunVXuttM4B9qtLjWwDdDuu85cboCYPy7RlI/V2Ws4TEeNJrGD7fMqTunAI&#10;R6wT8YnBkzKjIl15rQx1tC+COkn4yra0AeoISk9zoq/tTtMk42RH3K622bRq8ejQyrX3pDK66YrT&#10;k6TJ4PALZyNdb6L8eQ0oOdNvLDl1Wh2TlCzm4Hj+ckYBHmZWhxmwgqAaHjmbppdxekNrj6of6KQq&#10;y2HdBbnbqSx8cn5iteNPVzj7sXtu6Y0cxrnq909h+QsAAP//AwBQSwMEFAAGAAgAAAAhAIRcM+rh&#10;AAAACgEAAA8AAABkcnMvZG93bnJldi54bWxMj0FPwzAMhe9I/IfISFwQSylQldJ0QhtcOExiTNqO&#10;XhPaisapknTr+PV4JzhZ9nt6/l45n2wvDsaHzpGCu1kCwlDtdEeNgs3n220OIkQkjb0jo+BkAsyr&#10;y4sSC+2O9GEO69gIDqFQoII2xqGQMtStsRhmbjDE2pfzFiOvvpHa45HDbS/TJMmkxY74Q4uDWbSm&#10;/l6PVsGwXaB9Xcn47k/3P7txs1oukxulrq+ml2cQ0UzxzwxnfEaHipn2biQdRK/gMUu5S1SQ5jzZ&#10;8JSeD3t2ZvkDyKqU/ytUvwAAAP//AwBQSwECLQAUAAYACAAAACEAtoM4kv4AAADhAQAAEwAAAAAA&#10;AAAAAAAAAAAAAAAAW0NvbnRlbnRfVHlwZXNdLnhtbFBLAQItABQABgAIAAAAIQA4/SH/1gAAAJQB&#10;AAALAAAAAAAAAAAAAAAAAC8BAABfcmVscy8ucmVsc1BLAQItABQABgAIAAAAIQCKfS6lQAIAAFwE&#10;AAAOAAAAAAAAAAAAAAAAAC4CAABkcnMvZTJvRG9jLnhtbFBLAQItABQABgAIAAAAIQCEXDPq4QAA&#10;AAoBAAAPAAAAAAAAAAAAAAAAAJoEAABkcnMvZG93bnJldi54bWxQSwUGAAAAAAQABADzAAAAqAUA&#10;AAAA&#10;" strokeweight="1.5pt">
                <v:textbox>
                  <w:txbxContent>
                    <w:p w14:paraId="1C5C1ADD" w14:textId="77777777" w:rsidR="00522BF8" w:rsidRDefault="00522BF8" w:rsidP="00346875">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sidRPr="00346875">
        <w:rPr>
          <w:rFonts w:ascii="楷体" w:eastAsia="楷体" w:hAnsi="楷体" w:cs="楷体" w:hint="eastAsia"/>
          <w:b/>
          <w:noProof/>
          <w:sz w:val="28"/>
          <w:szCs w:val="28"/>
        </w:rPr>
        <mc:AlternateContent>
          <mc:Choice Requires="wps">
            <w:drawing>
              <wp:anchor distT="0" distB="0" distL="114300" distR="114300" simplePos="0" relativeHeight="253273088" behindDoc="0" locked="0" layoutInCell="1" allowOverlap="1" wp14:anchorId="29A516C7" wp14:editId="3D678B30">
                <wp:simplePos x="0" y="0"/>
                <wp:positionH relativeFrom="column">
                  <wp:posOffset>741680</wp:posOffset>
                </wp:positionH>
                <wp:positionV relativeFrom="paragraph">
                  <wp:posOffset>189230</wp:posOffset>
                </wp:positionV>
                <wp:extent cx="2286000" cy="891540"/>
                <wp:effectExtent l="0" t="0" r="19050" b="22860"/>
                <wp:wrapNone/>
                <wp:docPr id="202" name="矩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74094278" w14:textId="77777777" w:rsidR="00522BF8" w:rsidRDefault="00522BF8" w:rsidP="00346875">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2247FDBE" w14:textId="77777777" w:rsidR="00522BF8" w:rsidRDefault="00522BF8" w:rsidP="00346875">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516C7" id="矩形 202" o:spid="_x0000_s1045" style="position:absolute;left:0;text-align:left;margin-left:58.4pt;margin-top:14.9pt;width:180pt;height:70.2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FjQAIAAFwEAAAOAAAAZHJzL2Uyb0RvYy54bWysVEtuFDEQ3SNxB8t70h8lIdNKTxQlBCHx&#10;iRQ4QI3b3W3hH2XP9ITLILHjEBwHcQ3K7skwgR2iF5bLVX5+9Z7d5xdbo9lGYlDOtrw6KjmTVrhO&#10;2aHlH97fPDvjLESwHWhnZcvvZeAXy6dPziffyNqNTncSGYHY0Ey+5WOMvimKIEZpIBw5Ly0le4cG&#10;IoU4FB3CROhGF3VZnhaTw86jEzIEWr2ek3yZ8fteiviu74OMTLecuMU8Yh5XaSyW59AMCH5UYkcD&#10;/oGFAWXp0D3UNURga1R/QRkl0AXXxyPhTOH6XgmZe6BuqvKPbu5G8DL3QuIEv5cp/D9Y8XZzi0x1&#10;La/LmjMLhkz6+eXbj+9fWVohfSYfGiq787eYOgz+tRMfA7PuagQ7yEtEN40SOmJVpfri0YYUBNrK&#10;VtMb1xE4rKPLUm17NAmQRGDb7Mj93hG5jUzQYl2fnZYlGScod7aoTo6zZQU0D7s9hvhSOsPSpOVI&#10;jmd02LwOMbGB5qEks3dadTdK6xzgsLrSyDZAt+Mmf7kBavKwTFs2UW+L8iQRMZ7ECnbIpzyqC4dw&#10;xDoRnxk8KjMq0pXXylBH+yJokoQvbEcboImg9Dwn+truNE0yznbE7WqbTasWDw6tXHdPKqObrzg9&#10;SZqMDj9zNtH1Jsqf1oCSM/3KklOL6pikZDEHxyfPawrwMLM6zIAVBNXyyNk8vYrzG1p7VMNIJ1VZ&#10;Dusuyd1eZeGT8zOrHX+6wtmP3XNLb+QwzlW/fwrLXwAAAP//AwBQSwMEFAAGAAgAAAAhAIsGzfrg&#10;AAAACgEAAA8AAABkcnMvZG93bnJldi54bWxMj0FPwzAMhe9I/IfISFwQS1bQBqXphDa4cJjEmATH&#10;rDFtReNUSbp1/Hq8EztZz+/p+XOxGF0n9hhi60nDdKJAIFXetlRr2H683j6AiMmQNZ0n1HDECIvy&#10;8qIwufUHesf9JtWCSyjmRkOTUp9LGasGnYkT3yOx9+2DM4llqKUN5sDlrpOZUjPpTEt8oTE9Lhus&#10;fjaD09B/Lo17Wcv0Fo53v1/Ddr1aqRutr6/G5ycQCcf0H4YTPqNDyUw7P5CNomM9nTF60pA98uTA&#10;/fy02LEzVxnIspDnL5R/AAAA//8DAFBLAQItABQABgAIAAAAIQC2gziS/gAAAOEBAAATAAAAAAAA&#10;AAAAAAAAAAAAAABbQ29udGVudF9UeXBlc10ueG1sUEsBAi0AFAAGAAgAAAAhADj9If/WAAAAlAEA&#10;AAsAAAAAAAAAAAAAAAAALwEAAF9yZWxzLy5yZWxzUEsBAi0AFAAGAAgAAAAhAN5S0WNAAgAAXAQA&#10;AA4AAAAAAAAAAAAAAAAALgIAAGRycy9lMm9Eb2MueG1sUEsBAi0AFAAGAAgAAAAhAIsGzfrgAAAA&#10;CgEAAA8AAAAAAAAAAAAAAAAAmgQAAGRycy9kb3ducmV2LnhtbFBLBQYAAAAABAAEAPMAAACnBQAA&#10;AAA=&#10;" strokeweight="1.5pt">
                <v:textbox>
                  <w:txbxContent>
                    <w:p w14:paraId="74094278" w14:textId="77777777" w:rsidR="00522BF8" w:rsidRDefault="00522BF8" w:rsidP="00346875">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2247FDBE" w14:textId="77777777" w:rsidR="00522BF8" w:rsidRDefault="00522BF8" w:rsidP="00346875">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p>
    <w:p w14:paraId="775D8758" w14:textId="77777777" w:rsidR="00346875" w:rsidRDefault="00346875" w:rsidP="000746F9">
      <w:pPr>
        <w:spacing w:line="660" w:lineRule="exact"/>
        <w:rPr>
          <w:rFonts w:ascii="楷体" w:eastAsia="楷体" w:hAnsi="楷体" w:cs="楷体"/>
          <w:b/>
          <w:sz w:val="28"/>
          <w:szCs w:val="28"/>
        </w:rPr>
      </w:pPr>
    </w:p>
    <w:p w14:paraId="5A1E3686" w14:textId="77777777" w:rsidR="00346875" w:rsidRDefault="00346875" w:rsidP="000746F9">
      <w:pPr>
        <w:spacing w:line="660" w:lineRule="exact"/>
        <w:rPr>
          <w:rFonts w:ascii="楷体" w:eastAsia="楷体" w:hAnsi="楷体" w:cs="楷体"/>
          <w:b/>
          <w:sz w:val="28"/>
          <w:szCs w:val="28"/>
        </w:rPr>
      </w:pPr>
    </w:p>
    <w:p w14:paraId="541EA0C0" w14:textId="77777777" w:rsidR="00346875" w:rsidRDefault="009B0F99" w:rsidP="000746F9">
      <w:pPr>
        <w:spacing w:line="660" w:lineRule="exact"/>
        <w:rPr>
          <w:rFonts w:ascii="楷体" w:eastAsia="楷体" w:hAnsi="楷体" w:cs="楷体"/>
          <w:b/>
          <w:sz w:val="28"/>
          <w:szCs w:val="28"/>
        </w:rPr>
      </w:pPr>
      <w:r w:rsidRPr="00346875">
        <w:rPr>
          <w:rFonts w:ascii="楷体" w:eastAsia="楷体" w:hAnsi="楷体" w:cs="楷体"/>
          <w:b/>
          <w:noProof/>
          <w:sz w:val="28"/>
          <w:szCs w:val="28"/>
        </w:rPr>
        <mc:AlternateContent>
          <mc:Choice Requires="wps">
            <w:drawing>
              <wp:anchor distT="0" distB="0" distL="114300" distR="114300" simplePos="0" relativeHeight="253283328" behindDoc="0" locked="0" layoutInCell="1" allowOverlap="1" wp14:anchorId="48538CF0" wp14:editId="4852A2E9">
                <wp:simplePos x="0" y="0"/>
                <wp:positionH relativeFrom="column">
                  <wp:posOffset>7468177</wp:posOffset>
                </wp:positionH>
                <wp:positionV relativeFrom="paragraph">
                  <wp:posOffset>309245</wp:posOffset>
                </wp:positionV>
                <wp:extent cx="0" cy="735965"/>
                <wp:effectExtent l="76200" t="38100" r="57150" b="64135"/>
                <wp:wrapNone/>
                <wp:docPr id="249" name="直接箭头连接符 249"/>
                <wp:cNvGraphicFramePr/>
                <a:graphic xmlns:a="http://schemas.openxmlformats.org/drawingml/2006/main">
                  <a:graphicData uri="http://schemas.microsoft.com/office/word/2010/wordprocessingShape">
                    <wps:wsp>
                      <wps:cNvCnPr/>
                      <wps:spPr>
                        <a:xfrm>
                          <a:off x="0" y="0"/>
                          <a:ext cx="0" cy="735965"/>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B17351" id="直接箭头连接符 249" o:spid="_x0000_s1026" type="#_x0000_t32" style="position:absolute;left:0;text-align:left;margin-left:588.05pt;margin-top:24.35pt;width:0;height:57.95pt;z-index:2532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cDHwIAAH0EAAAOAAAAZHJzL2Uyb0RvYy54bWysVM2O0zAQviPxDpbvNGlhd9mo6R66LBcE&#10;K34ewOuMG0v+k22a9iV4ASROwAk47Z2ngeUxGDtpSpcLIC7O2J5vZr7PM5mfbbQia/BBWlPT6aSk&#10;BAy3jTSrmr56eXHvISUhMtMwZQ3UdAuBni3u3pl3roKZba1qwBMMYkLVuZq2MbqqKAJvQbMwsQ4M&#10;XgrrNYu49aui8azD6FoVs7I8LjrrG+cthxDw9Ly/pIscXwjg8ZkQASJRNcXaYl59Xq/SWizmrFp5&#10;5lrJhzLYP1ShmTSYdAx1ziIjr738LZSW3NtgRZxwqwsrhOSQOSCbaXmLzYuWOchcUJzgRpnC/wvL&#10;n64vPZFNTWcPTikxTOMj3by9/v7mw82Xz9/eX//4+i7Znz6S5IBydS5UiFqaSz/sgrv0iftGeJ2+&#10;yIpsssTbUWLYRML7Q46nJ/ePTo+PUrhij3M+xMdgNUlGTUP0TK7auLTG4DtaP80Ks/WTEHvgDpCS&#10;KkM6bMDZSVlmt2CVbC6kUukytxMslSdrho0QN9Mh9YFXC6x5ZBoStw5FiF4ys1JAU1wNDSUKsMWT&#10;hdlZFZlUf+qNJJVBrkm7Xq1sxa2CvvbnIPARUJ+e4616Gedg4q5mZdA7wQSyG4ED6zQ3e6KHwME/&#10;QSGPxt+AR0TObE0cwVoa63vND7PvZRa9/06BnneS4Mo229xHWRrs8dwQwzymIfp1n+H7v8biJwAA&#10;AP//AwBQSwMEFAAGAAgAAAAhAMwEzFDgAAAADAEAAA8AAABkcnMvZG93bnJldi54bWxMj0FLw0AQ&#10;he+C/2EZwYvYTaSkJc2maEGqeBBbEXqbZMckuDsbsps2/nu3eNDbvJnHm+8V68kacaTBd44VpLME&#10;BHHtdMeNgvf94+0ShA/IGo1jUvBNHtbl5UWBuXYnfqPjLjQihrDPUUEbQp9L6euWLPqZ64nj7dMN&#10;FkOUQyP1gKcYbo28S5JMWuw4fmixp01L9ddutApurMHD8wY/tubJbvcP48trEiqlrq+m+xWIQFP4&#10;M8MZP6JDGZkqN7L2wkSdLrI0ehXMlwsQZ8fvpopTNs9AloX8X6L8AQAA//8DAFBLAQItABQABgAI&#10;AAAAIQC2gziS/gAAAOEBAAATAAAAAAAAAAAAAAAAAAAAAABbQ29udGVudF9UeXBlc10ueG1sUEsB&#10;Ai0AFAAGAAgAAAAhADj9If/WAAAAlAEAAAsAAAAAAAAAAAAAAAAALwEAAF9yZWxzLy5yZWxzUEsB&#10;Ai0AFAAGAAgAAAAhABYCtwMfAgAAfQQAAA4AAAAAAAAAAAAAAAAALgIAAGRycy9lMm9Eb2MueG1s&#10;UEsBAi0AFAAGAAgAAAAhAMwEzFDgAAAADAEAAA8AAAAAAAAAAAAAAAAAeQQAAGRycy9kb3ducmV2&#10;LnhtbFBLBQYAAAAABAAEAPMAAACGBQAAAAA=&#10;" strokecolor="black [3213]" strokeweight="1pt">
                <v:stroke startarrow="block" endarrow="block"/>
              </v:shape>
            </w:pict>
          </mc:Fallback>
        </mc:AlternateContent>
      </w:r>
      <w:r w:rsidR="00346875" w:rsidRPr="00346875">
        <w:rPr>
          <w:rFonts w:ascii="楷体" w:eastAsia="楷体" w:hAnsi="楷体" w:cs="楷体"/>
          <w:b/>
          <w:noProof/>
          <w:sz w:val="28"/>
          <w:szCs w:val="28"/>
        </w:rPr>
        <mc:AlternateContent>
          <mc:Choice Requires="wps">
            <w:drawing>
              <wp:anchor distT="0" distB="0" distL="114300" distR="114300" simplePos="0" relativeHeight="253282304" behindDoc="0" locked="0" layoutInCell="1" allowOverlap="1" wp14:anchorId="2540A8AD" wp14:editId="3C93BB22">
                <wp:simplePos x="0" y="0"/>
                <wp:positionH relativeFrom="column">
                  <wp:posOffset>1749978</wp:posOffset>
                </wp:positionH>
                <wp:positionV relativeFrom="paragraph">
                  <wp:posOffset>308214</wp:posOffset>
                </wp:positionV>
                <wp:extent cx="0" cy="1187533"/>
                <wp:effectExtent l="76200" t="38100" r="57150" b="50800"/>
                <wp:wrapNone/>
                <wp:docPr id="244" name="直接箭头连接符 244"/>
                <wp:cNvGraphicFramePr/>
                <a:graphic xmlns:a="http://schemas.openxmlformats.org/drawingml/2006/main">
                  <a:graphicData uri="http://schemas.microsoft.com/office/word/2010/wordprocessingShape">
                    <wps:wsp>
                      <wps:cNvCnPr/>
                      <wps:spPr>
                        <a:xfrm>
                          <a:off x="0" y="0"/>
                          <a:ext cx="0" cy="1187533"/>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9678351" id="直接箭头连接符 244" o:spid="_x0000_s1026" type="#_x0000_t32" style="position:absolute;left:0;text-align:left;margin-left:137.8pt;margin-top:24.25pt;width:0;height:93.5pt;z-index:2532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8AHgIAAH4EAAAOAAAAZHJzL2Uyb0RvYy54bWysVEtuFDEQ3SNxB8t7prsngUSt6cliQtgg&#10;iPgcwHGXpy35J9vM5xJcAIkVsCKssuc0EI5B2d3Tw4QNIDZuf+q9qvdc7tnZRiuyAh+kNQ2tJiUl&#10;YLhtpVk29PWriwenlITITMuUNdDQLQR6Nr9/b7Z2NUxtZ1ULniCJCfXaNbSL0dVFEXgHmoWJdWDw&#10;UFivWcSlXxatZ2tk16qYluWjYm1967zlEALunveHdJ75hQAenwsRIBLVUKwt5tHn8SqNxXzG6qVn&#10;rpN8KIP9QxWaSYNJR6pzFhl54+VvVFpyb4MVccKtLqwQkkPWgGqq8o6alx1zkLWgOcGNNoX/R8uf&#10;rS49kW1Dp8fHlBim8ZJu3918f/vx9sv1tw83P76+T/PPn0gKQLvWLtSIWphLP6yCu/RJ+0Z4nb6o&#10;imyyxdvRYthEwvtNjrtVdXry8Ogo8RV7oPMhPgGrSZo0NETP5LKLC2sMXqT1VbaYrZ6G2AN3gJRV&#10;GbJG4ulJWeawYJVsL6RS6TD3EyyUJyuGnRA31ZD6IKoD1j42LYlbhy5EL5lZKqCJV0NLiQLs8TTD&#10;7KyOTKo/jUaRyqDWZF5vV57FrYK+9hcg8BbQoF7jnXoZ52DirmZlMDrBBKobgYPq9HD2Qg+BQ3yC&#10;Qn4bfwMeETmzNXEEa2ms7z0/zL63WfTxOwd63cmCK9tucyNla7DJc0MMDzK9ol/XGb7/bcx/AgAA&#10;//8DAFBLAwQUAAYACAAAACEAmzw16N8AAAAKAQAADwAAAGRycy9kb3ducmV2LnhtbEyPTUvDQBCG&#10;74L/YRnBi9iN1dQSsylakCoexFYEb5NkTIK7syG7aeO/d8SD3ubj4Z1n8tXkrNrTEDrPBi5mCSji&#10;ytcdNwZed/fnS1AhItdoPZOBLwqwKo6Pcsxqf+AX2m9joySEQ4YG2hj7TOtQteQwzHxPLLsPPziM&#10;0g6Nrgc8SLizep4kC+2wY7nQYk/rlqrP7egMnDmL749rfNvYB7fZ3Y1Pz0ksjTk9mW5vQEWa4h8M&#10;P/qiDoU4lX7kOihrYH6dLgQ1cLVMQQnwOyiluExT0EWu/79QfAMAAP//AwBQSwECLQAUAAYACAAA&#10;ACEAtoM4kv4AAADhAQAAEwAAAAAAAAAAAAAAAAAAAAAAW0NvbnRlbnRfVHlwZXNdLnhtbFBLAQIt&#10;ABQABgAIAAAAIQA4/SH/1gAAAJQBAAALAAAAAAAAAAAAAAAAAC8BAABfcmVscy8ucmVsc1BLAQIt&#10;ABQABgAIAAAAIQCcWH8AHgIAAH4EAAAOAAAAAAAAAAAAAAAAAC4CAABkcnMvZTJvRG9jLnhtbFBL&#10;AQItABQABgAIAAAAIQCbPDXo3wAAAAoBAAAPAAAAAAAAAAAAAAAAAHgEAABkcnMvZG93bnJldi54&#10;bWxQSwUGAAAAAAQABADzAAAAhAUAAAAA&#10;" strokecolor="black [3213]" strokeweight="1pt">
                <v:stroke startarrow="block" endarrow="block"/>
              </v:shape>
            </w:pict>
          </mc:Fallback>
        </mc:AlternateContent>
      </w:r>
    </w:p>
    <w:p w14:paraId="3609B912" w14:textId="77777777" w:rsidR="00346875" w:rsidRDefault="0049731A"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281280" behindDoc="0" locked="0" layoutInCell="1" allowOverlap="1" wp14:anchorId="0A7EC95E" wp14:editId="3CFFCF99">
                <wp:simplePos x="0" y="0"/>
                <wp:positionH relativeFrom="column">
                  <wp:posOffset>3732539</wp:posOffset>
                </wp:positionH>
                <wp:positionV relativeFrom="paragraph">
                  <wp:posOffset>1905</wp:posOffset>
                </wp:positionV>
                <wp:extent cx="2286000" cy="720090"/>
                <wp:effectExtent l="19050" t="0" r="19050" b="22860"/>
                <wp:wrapNone/>
                <wp:docPr id="241" name="流程图: 准备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2ADE53" w14:textId="77777777" w:rsidR="00522BF8" w:rsidRDefault="00522BF8" w:rsidP="00346875">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EC95E" id="流程图: 准备 241" o:spid="_x0000_s1046" type="#_x0000_t117" style="position:absolute;left:0;text-align:left;margin-left:293.9pt;margin-top:.15pt;width:180pt;height:56.7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eIXQIAAIUEAAAOAAAAZHJzL2Uyb0RvYy54bWysVM1uEzEQviPxDpbvdJMoLe2qm6pqKUIq&#10;EKnwABOvd9fCf4ydbMqNCz30Ebhy4AW48jaF12DsbdMUOCH2YHk8np/v+zx7eLQ2mq0kBuVsxcc7&#10;I86kFa5Wtq342zdnT/Y5CxFsDdpZWfFLGfjR7PGjw96XcuI6p2uJjJLYUPa+4l2MviyKIDppIOw4&#10;Ly05G4cGIpnYFjVCT9mNLiaj0V7RO6w9OiFDoNPTwclnOX/TSBFfN02QkemKU28xr5jXRVqL2SGU&#10;LYLvlLhtA/6hCwPKUtFNqlOIwJao/khllEAXXBN3hDOFaxolZMZAaMaj39BcdOBlxkLkBL+hKfy/&#10;tOLVao5M1RWfTMecWTAk0o9vH39+vb75/L1kN1efbr5cseQkqnofSoq48HNMYIM/d+JdYNaddGBb&#10;eYzo+k5CTQ3m+8WDgGQECmWL/qWrqQ4so8usrRs0KSHxwdZZnMuNOHIdmaDDyWR/bzQiDQX5npL2&#10;B1m9Asq7aI8hPpfOsLSpeKNdT31hnKP0gBDpieZqsDoPkdBQ6F1IRuO0qs+U1tnAdnGika2AHs5Z&#10;/hIBFBK2r2nLemptd5obM554DLbNVR7cC9vpCEUC8pd0RkWaBq1Mxfc3l6BMlD6zNQVAGUHpYU+9&#10;aJuOZH7nt5juSB7EiuvFelA310vOhasvSQN0wyzQ7NKmc/iBs57mgAC8XwJKzvQLSzoejKfTNDjZ&#10;mO4S8Zzhtmex7QErKFXFI2fD9iQOw7b0qNqOKo0zOdYdk/aNyjLcd0UEJ4Peeqb6di7TMG3b+db9&#10;32P2CwAA//8DAFBLAwQUAAYACAAAACEACUpMP9wAAAAIAQAADwAAAGRycy9kb3ducmV2LnhtbEyP&#10;QU7DMBBF90jcwRokdtQpbUmbxqkiUDcskFo4gBsPSZp4HNluGm7PdAXLr//15k2+m2wvRvShdaRg&#10;PktAIFXOtFQr+PrcP61BhKjJ6N4RKvjBALvi/i7XmXFXOuB4jLVgCIVMK2hiHDIpQ9Wg1WHmBiTu&#10;vp23OnL0tTReXxlue/mcJC/S6pb4QqMHfG2w6o4Xq2C16t5MSsn40e3d2S9tie+bUqnHh6ncgog4&#10;xb8x3PRZHQp2OrkLmSB6ZqxTVo8KFiC43ixv8cS7+SIFWeTy/wPFLwAAAP//AwBQSwECLQAUAAYA&#10;CAAAACEAtoM4kv4AAADhAQAAEwAAAAAAAAAAAAAAAAAAAAAAW0NvbnRlbnRfVHlwZXNdLnhtbFBL&#10;AQItABQABgAIAAAAIQA4/SH/1gAAAJQBAAALAAAAAAAAAAAAAAAAAC8BAABfcmVscy8ucmVsc1BL&#10;AQItABQABgAIAAAAIQAwlceIXQIAAIUEAAAOAAAAAAAAAAAAAAAAAC4CAABkcnMvZTJvRG9jLnht&#10;bFBLAQItABQABgAIAAAAIQAJSkw/3AAAAAgBAAAPAAAAAAAAAAAAAAAAALcEAABkcnMvZG93bnJl&#10;di54bWxQSwUGAAAAAAQABADzAAAAwAUAAAAA&#10;" strokeweight="2pt">
                <v:textbox>
                  <w:txbxContent>
                    <w:p w14:paraId="692ADE53" w14:textId="77777777" w:rsidR="00522BF8" w:rsidRDefault="00522BF8" w:rsidP="00346875">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p>
    <w:p w14:paraId="2E0DC0C8" w14:textId="77777777" w:rsidR="00346875" w:rsidRDefault="00346875" w:rsidP="000746F9">
      <w:pPr>
        <w:spacing w:line="660" w:lineRule="exact"/>
        <w:rPr>
          <w:rFonts w:ascii="楷体" w:eastAsia="楷体" w:hAnsi="楷体" w:cs="楷体"/>
          <w:b/>
          <w:sz w:val="28"/>
          <w:szCs w:val="28"/>
        </w:rPr>
      </w:pPr>
    </w:p>
    <w:p w14:paraId="60A978F1" w14:textId="77777777" w:rsidR="00346875" w:rsidRDefault="009B0F99"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305856" behindDoc="0" locked="0" layoutInCell="1" allowOverlap="1" wp14:anchorId="3CCC001E" wp14:editId="792D4913">
                <wp:simplePos x="0" y="0"/>
                <wp:positionH relativeFrom="column">
                  <wp:posOffset>4871720</wp:posOffset>
                </wp:positionH>
                <wp:positionV relativeFrom="paragraph">
                  <wp:posOffset>-4445</wp:posOffset>
                </wp:positionV>
                <wp:extent cx="0" cy="771525"/>
                <wp:effectExtent l="76200" t="0" r="76200" b="47625"/>
                <wp:wrapNone/>
                <wp:docPr id="293" name="直接连接符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3EE42B" id="直接连接符 293" o:spid="_x0000_s1026" style="position:absolute;left:0;text-align:lef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6pt,-.35pt" to="383.6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mb+gEAALMDAAAOAAAAZHJzL2Uyb0RvYy54bWysU82OEzEMviPxDlHudNqi0mXU6R66LJcF&#10;Ku3yAG6S6UQkcZSknfYleAEkbnDiyJ23YXkMnPQHFm6IOViJY3/+/Nkzu9xZw7YqRI2u4aPBkDPl&#10;BErt1g1/e3f95IKzmMBJMOhUw/cq8sv540ez3tdqjB0aqQIjEBfr3je8S8nXVRVFpyzEAXrl6LHF&#10;YCHRNawrGaAndGuq8XD4rOoxSB9QqBjJe3V45POC37ZKpDdtG1VipuHELRUbil1lW81nUK8D+E6L&#10;Iw34BxYWtKOiZ6grSMA2Qf8FZbUIGLFNA4G2wrbVQpUeqJvR8I9ubjvwqvRC4kR/lin+P1jxersM&#10;TMuGj58/5cyBpSHdf/j6/f2nH98+kr3/8pnlJxKq97Gm+IVbhtyq2Llbf4PiXWQOFx24tSqE7/ae&#10;MEY5o3qQki/RU7lV/wolxcAmYVFt1wabIUkPtivD2Z+Ho3aJiYNTkHc6HU3GkwIO9SnPh5heKrQs&#10;HxputMuyQQ3bm5gyD6hPIdnt8FobU0ZvHOuJ7ORiOuFMWE9CRLcuyRGNljkwp8SwXi1MYFvIi1S+&#10;I4cHYQE3ThbgToF8cTwn0IbOLBVlUtCklVE8V7ZKcmYU/Tv5dKBqXK6oyvYe+Z+kOwxhhXK/DDk4&#10;+2kzSofHLc6r9/u9RP361+Y/AQAA//8DAFBLAwQUAAYACAAAACEAmGR2sdwAAAAJAQAADwAAAGRy&#10;cy9kb3ducmV2LnhtbEyPwU7DMBBE70j8g7VI3FqbSDRVGqcqSHCBQykIrm68TaLG68h22vD3LOJA&#10;j6N5mn1brifXixOG2HnScDdXIJBqbztqNHy8P82WIGIyZE3vCTV8Y4R1dX1VmsL6M73haZcawSMU&#10;C6OhTWkopIx1i87EuR+QuDv44EziGBppgznzuOtlptRCOtMRX2jNgI8t1sfd6DR8hXvavirpng8D&#10;fpr8pTk+jFutb2+mzQpEwin9w/Crz+pQsdPej2Sj6DXkizxjVMMsB8H9X94zmKklyKqUlx9UPwAA&#10;AP//AwBQSwECLQAUAAYACAAAACEAtoM4kv4AAADhAQAAEwAAAAAAAAAAAAAAAAAAAAAAW0NvbnRl&#10;bnRfVHlwZXNdLnhtbFBLAQItABQABgAIAAAAIQA4/SH/1gAAAJQBAAALAAAAAAAAAAAAAAAAAC8B&#10;AABfcmVscy8ucmVsc1BLAQItABQABgAIAAAAIQDNBrmb+gEAALMDAAAOAAAAAAAAAAAAAAAAAC4C&#10;AABkcnMvZTJvRG9jLnhtbFBLAQItABQABgAIAAAAIQCYZHax3AAAAAkBAAAPAAAAAAAAAAAAAAAA&#10;AFQEAABkcnMvZG93bnJldi54bWxQSwUGAAAAAAQABADzAAAAXQUAAAAA&#10;" strokeweight="1.25pt">
                <v:stroke endarrow="block"/>
              </v:line>
            </w:pict>
          </mc:Fallback>
        </mc:AlternateContent>
      </w:r>
      <w:r w:rsidRPr="00346875">
        <w:rPr>
          <w:rFonts w:ascii="楷体" w:eastAsia="楷体" w:hAnsi="楷体" w:cs="楷体" w:hint="eastAsia"/>
          <w:b/>
          <w:noProof/>
          <w:sz w:val="28"/>
          <w:szCs w:val="28"/>
        </w:rPr>
        <mc:AlternateContent>
          <mc:Choice Requires="wps">
            <w:drawing>
              <wp:anchor distT="0" distB="0" distL="114300" distR="114300" simplePos="0" relativeHeight="253278208" behindDoc="0" locked="0" layoutInCell="1" allowOverlap="1" wp14:anchorId="5959575C" wp14:editId="53794F32">
                <wp:simplePos x="0" y="0"/>
                <wp:positionH relativeFrom="column">
                  <wp:posOffset>6392545</wp:posOffset>
                </wp:positionH>
                <wp:positionV relativeFrom="paragraph">
                  <wp:posOffset>403860</wp:posOffset>
                </wp:positionV>
                <wp:extent cx="2647950" cy="1733550"/>
                <wp:effectExtent l="0" t="0" r="19050" b="19050"/>
                <wp:wrapNone/>
                <wp:docPr id="216" name="圆角矩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73355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5E8B90" w14:textId="77777777" w:rsidR="00522BF8" w:rsidRDefault="00522BF8" w:rsidP="00346875">
                            <w:pPr>
                              <w:spacing w:line="300" w:lineRule="exact"/>
                              <w:rPr>
                                <w:szCs w:val="21"/>
                              </w:rPr>
                            </w:pPr>
                            <w:r>
                              <w:rPr>
                                <w:rFonts w:hint="eastAsia"/>
                                <w:szCs w:val="21"/>
                              </w:rPr>
                              <w:t>1.</w:t>
                            </w:r>
                            <w:r>
                              <w:rPr>
                                <w:rFonts w:hint="eastAsia"/>
                                <w:szCs w:val="21"/>
                              </w:rPr>
                              <w:t>建立受理制度。</w:t>
                            </w:r>
                          </w:p>
                          <w:p w14:paraId="501CDE51" w14:textId="77777777" w:rsidR="00522BF8" w:rsidRDefault="00522BF8" w:rsidP="00346875">
                            <w:pPr>
                              <w:spacing w:line="300" w:lineRule="exact"/>
                              <w:rPr>
                                <w:szCs w:val="21"/>
                              </w:rPr>
                            </w:pPr>
                            <w:r>
                              <w:rPr>
                                <w:rFonts w:hint="eastAsia"/>
                                <w:szCs w:val="21"/>
                              </w:rPr>
                              <w:t>2.</w:t>
                            </w:r>
                            <w:r>
                              <w:rPr>
                                <w:rFonts w:hint="eastAsia"/>
                                <w:szCs w:val="21"/>
                              </w:rPr>
                              <w:t>严格履行服务承诺制度，做到首问负责和一次性告知。</w:t>
                            </w:r>
                          </w:p>
                          <w:p w14:paraId="7E899C71" w14:textId="77777777" w:rsidR="00522BF8" w:rsidRDefault="00522BF8" w:rsidP="00346875">
                            <w:pPr>
                              <w:spacing w:line="300" w:lineRule="exact"/>
                              <w:rPr>
                                <w:szCs w:val="21"/>
                              </w:rPr>
                            </w:pPr>
                            <w:r>
                              <w:rPr>
                                <w:rFonts w:hint="eastAsia"/>
                                <w:szCs w:val="21"/>
                              </w:rPr>
                              <w:t>3.</w:t>
                            </w:r>
                            <w:r>
                              <w:rPr>
                                <w:rFonts w:hint="eastAsia"/>
                                <w:szCs w:val="21"/>
                              </w:rPr>
                              <w:t>政务公开，明确工作程序、时限等，按照规定办理。</w:t>
                            </w:r>
                          </w:p>
                          <w:p w14:paraId="0043A526" w14:textId="77777777" w:rsidR="00522BF8" w:rsidRDefault="00522BF8" w:rsidP="00346875">
                            <w:pPr>
                              <w:spacing w:line="300" w:lineRule="exact"/>
                              <w:rPr>
                                <w:szCs w:val="21"/>
                              </w:rPr>
                            </w:pPr>
                            <w:r>
                              <w:rPr>
                                <w:rFonts w:hint="eastAsia"/>
                                <w:szCs w:val="21"/>
                              </w:rPr>
                              <w:t>4.</w:t>
                            </w:r>
                            <w:r>
                              <w:rPr>
                                <w:rFonts w:hint="eastAsia"/>
                                <w:szCs w:val="21"/>
                              </w:rPr>
                              <w:t>内部监督检查、投诉举报受理。</w:t>
                            </w:r>
                          </w:p>
                          <w:p w14:paraId="3E234D4A" w14:textId="77777777" w:rsidR="00522BF8" w:rsidRDefault="00522BF8" w:rsidP="00346875">
                            <w:pPr>
                              <w:spacing w:line="300" w:lineRule="exact"/>
                              <w:rPr>
                                <w:szCs w:val="21"/>
                              </w:rPr>
                            </w:pPr>
                            <w:r>
                              <w:rPr>
                                <w:rFonts w:hint="eastAsia"/>
                                <w:szCs w:val="21"/>
                              </w:rPr>
                              <w:t>责任人：受理人</w:t>
                            </w:r>
                          </w:p>
                          <w:p w14:paraId="6B58E959" w14:textId="77777777" w:rsidR="00522BF8" w:rsidRDefault="00522BF8" w:rsidP="00346875">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9575C" id="圆角矩形 216" o:spid="_x0000_s1047" style="position:absolute;left:0;text-align:left;margin-left:503.35pt;margin-top:31.8pt;width:208.5pt;height:136.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wtYQIAAJUEAAAOAAAAZHJzL2Uyb0RvYy54bWysVF1uEzEQfkfiDpbfyWbT/NCom6pKCUIq&#10;UFE4gGN7dw1ej7GdbMoBOADPSEi8IA7BcSo4BmPvNqTAE2IfLI89880383n25HTXaLKVziswBc0H&#10;Q0qk4SCUqQr66uXqwUNKfGBGMA1GFvRaenq6uH/vpLVzOYIatJCOIIjx89YWtA7BzrPM81o2zA/A&#10;SoOXJbiGBTRdlQnHWkRvdDYaDqdZC05YB1x6j6fn3SVdJPyylDw8L0svA9EFRW4hrS6t67hmixM2&#10;rxyzteI9DfYPLBqmDCbdQ52zwMjGqT+gGsUdeCjDgEOTQVkqLlMNWE0+/K2aq5pZmWrB5ni7b5P/&#10;f7D82fbSESUKOsqnlBjWoEg3H9//+PLh+6evN98+k3iOXWqtn6Pzlb10sU5vL4C/8cTAsmamkmfO&#10;QVtLJpBbHv2zOwHR8BhK1u1TEJiCbQKkhu1K10RAbAXZJV2u97rIXSAcD0fT8ex4gvJxvMtnR0cT&#10;NGIONr8Nt86HxxIaEjcFdbAx4gWqn3Kw7YUPSR3RV8jEa0rKRqPWW6ZJPp1OZz1i74zYt5ipXtBK&#10;rJTWyXDVeqkdwdCCrtLXB/tDN21Ii3xHs2Gk3lhssjdVYnTHzx/CDdP3N7hUU3qvsc+PjEj7wJTu&#10;9shYm0hPpnePJd/KEDvfKRh2612vdkwRZVmDuEZhHHSzgbOMmxrcO0panAvk/HbDnKREPzEo7nE+&#10;HsdBSsZ4Mhuh4Q5v1oc3zHCEKmigpNsuQzd8G+tUVWOmPPXDwBk+iFLtKXes+meEbz+J3c9pHK5D&#10;O3n9+pssfgIAAP//AwBQSwMEFAAGAAgAAAAhAKipKD7fAAAADAEAAA8AAABkcnMvZG93bnJldi54&#10;bWxMj8FOwzAMhu9IvENkJC5oS7eirCpNJ8QUroiBxI5pa9qKxilNtpW3xzvB8bd/ff5cbGc3iBNO&#10;ofekYbVMQCDVvump1fD+ZhYZiBAtNXbwhBp+MMC2vL4qbN74M73iaR9bwRAKudXQxTjmUoa6Q2fD&#10;0o9IvPv0k7OR49TKZrJnhrtBrpNESWd74gudHfGpw/prf3Qa2sy8bOhgMvPR757xzthVtfvW+vZm&#10;fnwAEXGOf2W46LM6lOxU+SM1QQycmb7hrgaVKhCXxv065UmlIU2VAlkW8v8T5S8AAAD//wMAUEsB&#10;Ai0AFAAGAAgAAAAhALaDOJL+AAAA4QEAABMAAAAAAAAAAAAAAAAAAAAAAFtDb250ZW50X1R5cGVz&#10;XS54bWxQSwECLQAUAAYACAAAACEAOP0h/9YAAACUAQAACwAAAAAAAAAAAAAAAAAvAQAAX3JlbHMv&#10;LnJlbHNQSwECLQAUAAYACAAAACEAIwQcLWECAACVBAAADgAAAAAAAAAAAAAAAAAuAgAAZHJzL2Uy&#10;b0RvYy54bWxQSwECLQAUAAYACAAAACEAqKkoPt8AAAAMAQAADwAAAAAAAAAAAAAAAAC7BAAAZHJz&#10;L2Rvd25yZXYueG1sUEsFBgAAAAAEAAQA8wAAAMcFAAAAAA==&#10;" strokeweight="1pt">
                <v:textbox>
                  <w:txbxContent>
                    <w:p w14:paraId="125E8B90" w14:textId="77777777" w:rsidR="00522BF8" w:rsidRDefault="00522BF8" w:rsidP="00346875">
                      <w:pPr>
                        <w:spacing w:line="300" w:lineRule="exact"/>
                        <w:rPr>
                          <w:szCs w:val="21"/>
                        </w:rPr>
                      </w:pPr>
                      <w:r>
                        <w:rPr>
                          <w:rFonts w:hint="eastAsia"/>
                          <w:szCs w:val="21"/>
                        </w:rPr>
                        <w:t>1.</w:t>
                      </w:r>
                      <w:r>
                        <w:rPr>
                          <w:rFonts w:hint="eastAsia"/>
                          <w:szCs w:val="21"/>
                        </w:rPr>
                        <w:t>建立受理制度。</w:t>
                      </w:r>
                    </w:p>
                    <w:p w14:paraId="501CDE51" w14:textId="77777777" w:rsidR="00522BF8" w:rsidRDefault="00522BF8" w:rsidP="00346875">
                      <w:pPr>
                        <w:spacing w:line="300" w:lineRule="exact"/>
                        <w:rPr>
                          <w:szCs w:val="21"/>
                        </w:rPr>
                      </w:pPr>
                      <w:r>
                        <w:rPr>
                          <w:rFonts w:hint="eastAsia"/>
                          <w:szCs w:val="21"/>
                        </w:rPr>
                        <w:t>2.</w:t>
                      </w:r>
                      <w:r>
                        <w:rPr>
                          <w:rFonts w:hint="eastAsia"/>
                          <w:szCs w:val="21"/>
                        </w:rPr>
                        <w:t>严格履行服务承诺制度，做到首问负责和一次性告知。</w:t>
                      </w:r>
                    </w:p>
                    <w:p w14:paraId="7E899C71" w14:textId="77777777" w:rsidR="00522BF8" w:rsidRDefault="00522BF8" w:rsidP="00346875">
                      <w:pPr>
                        <w:spacing w:line="300" w:lineRule="exact"/>
                        <w:rPr>
                          <w:szCs w:val="21"/>
                        </w:rPr>
                      </w:pPr>
                      <w:r>
                        <w:rPr>
                          <w:rFonts w:hint="eastAsia"/>
                          <w:szCs w:val="21"/>
                        </w:rPr>
                        <w:t>3.</w:t>
                      </w:r>
                      <w:r>
                        <w:rPr>
                          <w:rFonts w:hint="eastAsia"/>
                          <w:szCs w:val="21"/>
                        </w:rPr>
                        <w:t>政务公开，明确工作程序、时限等，按照规定办理。</w:t>
                      </w:r>
                    </w:p>
                    <w:p w14:paraId="0043A526" w14:textId="77777777" w:rsidR="00522BF8" w:rsidRDefault="00522BF8" w:rsidP="00346875">
                      <w:pPr>
                        <w:spacing w:line="300" w:lineRule="exact"/>
                        <w:rPr>
                          <w:szCs w:val="21"/>
                        </w:rPr>
                      </w:pPr>
                      <w:r>
                        <w:rPr>
                          <w:rFonts w:hint="eastAsia"/>
                          <w:szCs w:val="21"/>
                        </w:rPr>
                        <w:t>4.</w:t>
                      </w:r>
                      <w:r>
                        <w:rPr>
                          <w:rFonts w:hint="eastAsia"/>
                          <w:szCs w:val="21"/>
                        </w:rPr>
                        <w:t>内部监督检查、投诉举报受理。</w:t>
                      </w:r>
                    </w:p>
                    <w:p w14:paraId="3E234D4A" w14:textId="77777777" w:rsidR="00522BF8" w:rsidRDefault="00522BF8" w:rsidP="00346875">
                      <w:pPr>
                        <w:spacing w:line="300" w:lineRule="exact"/>
                        <w:rPr>
                          <w:szCs w:val="21"/>
                        </w:rPr>
                      </w:pPr>
                      <w:r>
                        <w:rPr>
                          <w:rFonts w:hint="eastAsia"/>
                          <w:szCs w:val="21"/>
                        </w:rPr>
                        <w:t>责任人：受理人</w:t>
                      </w:r>
                    </w:p>
                    <w:p w14:paraId="6B58E959" w14:textId="77777777" w:rsidR="00522BF8" w:rsidRDefault="00522BF8" w:rsidP="00346875">
                      <w:pPr>
                        <w:spacing w:line="300" w:lineRule="exact"/>
                        <w:rPr>
                          <w:szCs w:val="21"/>
                        </w:rPr>
                      </w:pPr>
                    </w:p>
                  </w:txbxContent>
                </v:textbox>
              </v:roundrect>
            </w:pict>
          </mc:Fallback>
        </mc:AlternateContent>
      </w:r>
    </w:p>
    <w:p w14:paraId="6091AFE8" w14:textId="77777777" w:rsidR="00346875" w:rsidRDefault="0049731A"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276160" behindDoc="0" locked="0" layoutInCell="1" allowOverlap="1" wp14:anchorId="6FE004C8" wp14:editId="002461C6">
                <wp:simplePos x="0" y="0"/>
                <wp:positionH relativeFrom="column">
                  <wp:posOffset>607885</wp:posOffset>
                </wp:positionH>
                <wp:positionV relativeFrom="paragraph">
                  <wp:posOffset>222250</wp:posOffset>
                </wp:positionV>
                <wp:extent cx="2707005" cy="1626870"/>
                <wp:effectExtent l="0" t="0" r="17145" b="11430"/>
                <wp:wrapNone/>
                <wp:docPr id="212" name="圆角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162687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0079EC" w14:textId="77777777" w:rsidR="00522BF8" w:rsidRDefault="00522BF8" w:rsidP="0049731A">
                            <w:pPr>
                              <w:adjustRightInd w:val="0"/>
                              <w:snapToGrid w:val="0"/>
                              <w:spacing w:line="300" w:lineRule="exact"/>
                              <w:rPr>
                                <w:szCs w:val="21"/>
                              </w:rPr>
                            </w:pPr>
                            <w:r>
                              <w:rPr>
                                <w:rFonts w:hint="eastAsia"/>
                                <w:szCs w:val="21"/>
                              </w:rPr>
                              <w:t>1.</w:t>
                            </w:r>
                            <w:r>
                              <w:rPr>
                                <w:rFonts w:hint="eastAsia"/>
                                <w:szCs w:val="21"/>
                              </w:rPr>
                              <w:t>故意刁难经办人。</w:t>
                            </w:r>
                          </w:p>
                          <w:p w14:paraId="59520E14" w14:textId="77777777" w:rsidR="00522BF8" w:rsidRDefault="00522BF8" w:rsidP="0049731A">
                            <w:pPr>
                              <w:adjustRightInd w:val="0"/>
                              <w:snapToGrid w:val="0"/>
                              <w:spacing w:line="300" w:lineRule="exact"/>
                              <w:rPr>
                                <w:szCs w:val="21"/>
                              </w:rPr>
                            </w:pPr>
                            <w:r>
                              <w:rPr>
                                <w:rFonts w:hint="eastAsia"/>
                                <w:szCs w:val="21"/>
                              </w:rPr>
                              <w:t>2.</w:t>
                            </w:r>
                            <w:r>
                              <w:rPr>
                                <w:rFonts w:hint="eastAsia"/>
                                <w:szCs w:val="21"/>
                              </w:rPr>
                              <w:t>利用各种方式收取额外费用。</w:t>
                            </w:r>
                          </w:p>
                          <w:p w14:paraId="3BF2E9B6" w14:textId="77777777" w:rsidR="00522BF8" w:rsidRDefault="00522BF8" w:rsidP="0049731A">
                            <w:pPr>
                              <w:adjustRightInd w:val="0"/>
                              <w:snapToGrid w:val="0"/>
                              <w:spacing w:line="300" w:lineRule="exact"/>
                              <w:rPr>
                                <w:szCs w:val="21"/>
                              </w:rPr>
                            </w:pPr>
                            <w:r>
                              <w:rPr>
                                <w:rFonts w:hint="eastAsia"/>
                                <w:szCs w:val="21"/>
                              </w:rPr>
                              <w:t>3.</w:t>
                            </w:r>
                            <w:r>
                              <w:rPr>
                                <w:rFonts w:hint="eastAsia"/>
                                <w:szCs w:val="21"/>
                              </w:rPr>
                              <w:t>无原因超时办理，久拖不办。</w:t>
                            </w:r>
                          </w:p>
                          <w:p w14:paraId="70FCB9CA" w14:textId="77777777" w:rsidR="00522BF8" w:rsidRDefault="00522BF8" w:rsidP="0049731A">
                            <w:pPr>
                              <w:adjustRightInd w:val="0"/>
                              <w:snapToGrid w:val="0"/>
                              <w:spacing w:line="300" w:lineRule="exact"/>
                              <w:rPr>
                                <w:szCs w:val="21"/>
                              </w:rPr>
                            </w:pPr>
                            <w:r>
                              <w:rPr>
                                <w:rFonts w:hint="eastAsia"/>
                                <w:szCs w:val="21"/>
                              </w:rPr>
                              <w:t>4.</w:t>
                            </w:r>
                            <w:r>
                              <w:rPr>
                                <w:rFonts w:hint="eastAsia"/>
                                <w:szCs w:val="21"/>
                              </w:rPr>
                              <w:t>不能一次告知所需材料。</w:t>
                            </w:r>
                          </w:p>
                          <w:p w14:paraId="2A706FF2" w14:textId="77777777" w:rsidR="00522BF8" w:rsidRDefault="00522BF8" w:rsidP="00346875">
                            <w:pPr>
                              <w:adjustRightInd w:val="0"/>
                              <w:snapToGrid w:val="0"/>
                              <w:spacing w:line="300" w:lineRule="exact"/>
                              <w:rPr>
                                <w:szCs w:val="21"/>
                              </w:rPr>
                            </w:pPr>
                            <w:r>
                              <w:rPr>
                                <w:rFonts w:hint="eastAsia"/>
                                <w:szCs w:val="21"/>
                              </w:rPr>
                              <w:t>风险等级：低</w:t>
                            </w:r>
                          </w:p>
                          <w:p w14:paraId="3683709B" w14:textId="77777777" w:rsidR="00522BF8" w:rsidRDefault="00522BF8" w:rsidP="00346875">
                            <w:pPr>
                              <w:spacing w:line="300" w:lineRule="exact"/>
                              <w:rPr>
                                <w:szCs w:val="21"/>
                              </w:rPr>
                            </w:pPr>
                          </w:p>
                          <w:p w14:paraId="6B83AE0B" w14:textId="77777777" w:rsidR="00522BF8" w:rsidRDefault="00522BF8" w:rsidP="00346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004C8" id="圆角矩形 212" o:spid="_x0000_s1048" style="position:absolute;left:0;text-align:left;margin-left:47.85pt;margin-top:17.5pt;width:213.15pt;height:128.1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h7XgIAAJUEAAAOAAAAZHJzL2Uyb0RvYy54bWysVF2O0zAQfkfiDpbf2fyo2y5R09WqSxHS&#10;AisWDuDaTmJwPMZ2my4H4AA8IyHxgjgEx1nBMZg4bWmBJ0QerBl7/Pmb+WYyPd+0mqyl8wpMSbOT&#10;lBJpOAhl6pK+erl4cEaJD8wIpsHIkt5KT89n9+9NO1vIHBrQQjqCIMYXnS1pE4ItksTzRrbMn4CV&#10;Bg8rcC0L6Lo6EY51iN7qJE/TcdKBE9YBl97j7uVwSGcRv6okD8+rystAdEmRW4iri+uyX5PZlBW1&#10;Y7ZRfEuD/QOLlimDj+6hLllgZOXUH1Ct4g48VOGEQ5tAVSkuYw6YTZb+ls1Nw6yMuWBxvN2Xyf8/&#10;WP5sfe2IEiXNs5wSw1oU6e7j+x9fPnz/9PXu22fS72OVOusLDL6x167P09sr4G88MTBvmKnlhXPQ&#10;NZIJ5Jb18cnRhd7xeJUsu6cg8Am2ChALtqlc2wNiKcgm6nK710VuAuG4mU/SSZqeUsLxLBvn47NJ&#10;VC5hxe66dT48ltCS3iipg5URL1D9+AZbX/kQ1RHbDJl4TUnVatR6zTTJxuPxJLJmxTYYsXeYMV/Q&#10;SiyU1tFx9XKuHcGrJV3Eb3vZH4ZpQzrki+yx83hrscje1JHRUZw/hEvj9ze4mFPs177Oj4yIdmBK&#10;DzYy1qanJ2PfY8o7GfrKDwqGzXIzqL0XdQniFoVxMMwGzjIaDbh3lHQ4F8j57Yo5SYl+YlDch9lo&#10;1A9SdEankxwdd3iyPDxhhiNUSQMlgzkPw/CtrFN1gy9lsR4GLrAhKrWnPLDathH2PlpHw3Xox6hf&#10;f5PZTwAAAP//AwBQSwMEFAAGAAgAAAAhAJrHDp3eAAAACQEAAA8AAABkcnMvZG93bnJldi54bWxM&#10;j8FOwzAQRO9I/IO1SFwQdWIUmoY4FaIyV0RBgqOTLElEvA6x24a/ZznBbUczmn1Tbhc3iiPOYfCk&#10;IV0lIJAa3w7UaXh9Mdc5iBAttXb0hBq+McC2Oj8rbdH6Ez3jcR87wSUUCquhj3EqpAxNj86GlZ+Q&#10;2Pvws7OR5dzJdrYnLnejVElyK50diD/0dsKHHpvP/cFp6HLztKZ3k5u3YfeIV8am9e5L68uL5f4O&#10;RMQl/oXhF5/RoWKm2h+oDWLUsMnWnNRwk/Ek9jOl+Kg1qE2qQFal/L+g+gEAAP//AwBQSwECLQAU&#10;AAYACAAAACEAtoM4kv4AAADhAQAAEwAAAAAAAAAAAAAAAAAAAAAAW0NvbnRlbnRfVHlwZXNdLnht&#10;bFBLAQItABQABgAIAAAAIQA4/SH/1gAAAJQBAAALAAAAAAAAAAAAAAAAAC8BAABfcmVscy8ucmVs&#10;c1BLAQItABQABgAIAAAAIQCsNWh7XgIAAJUEAAAOAAAAAAAAAAAAAAAAAC4CAABkcnMvZTJvRG9j&#10;LnhtbFBLAQItABQABgAIAAAAIQCaxw6d3gAAAAkBAAAPAAAAAAAAAAAAAAAAALgEAABkcnMvZG93&#10;bnJldi54bWxQSwUGAAAAAAQABADzAAAAwwUAAAAA&#10;" strokeweight="1pt">
                <v:textbox>
                  <w:txbxContent>
                    <w:p w14:paraId="1C0079EC" w14:textId="77777777" w:rsidR="00522BF8" w:rsidRDefault="00522BF8" w:rsidP="0049731A">
                      <w:pPr>
                        <w:adjustRightInd w:val="0"/>
                        <w:snapToGrid w:val="0"/>
                        <w:spacing w:line="300" w:lineRule="exact"/>
                        <w:rPr>
                          <w:szCs w:val="21"/>
                        </w:rPr>
                      </w:pPr>
                      <w:r>
                        <w:rPr>
                          <w:rFonts w:hint="eastAsia"/>
                          <w:szCs w:val="21"/>
                        </w:rPr>
                        <w:t>1.</w:t>
                      </w:r>
                      <w:r>
                        <w:rPr>
                          <w:rFonts w:hint="eastAsia"/>
                          <w:szCs w:val="21"/>
                        </w:rPr>
                        <w:t>故意刁难经办人。</w:t>
                      </w:r>
                    </w:p>
                    <w:p w14:paraId="59520E14" w14:textId="77777777" w:rsidR="00522BF8" w:rsidRDefault="00522BF8" w:rsidP="0049731A">
                      <w:pPr>
                        <w:adjustRightInd w:val="0"/>
                        <w:snapToGrid w:val="0"/>
                        <w:spacing w:line="300" w:lineRule="exact"/>
                        <w:rPr>
                          <w:szCs w:val="21"/>
                        </w:rPr>
                      </w:pPr>
                      <w:r>
                        <w:rPr>
                          <w:rFonts w:hint="eastAsia"/>
                          <w:szCs w:val="21"/>
                        </w:rPr>
                        <w:t>2.</w:t>
                      </w:r>
                      <w:r>
                        <w:rPr>
                          <w:rFonts w:hint="eastAsia"/>
                          <w:szCs w:val="21"/>
                        </w:rPr>
                        <w:t>利用各种方式收取额外费用。</w:t>
                      </w:r>
                    </w:p>
                    <w:p w14:paraId="3BF2E9B6" w14:textId="77777777" w:rsidR="00522BF8" w:rsidRDefault="00522BF8" w:rsidP="0049731A">
                      <w:pPr>
                        <w:adjustRightInd w:val="0"/>
                        <w:snapToGrid w:val="0"/>
                        <w:spacing w:line="300" w:lineRule="exact"/>
                        <w:rPr>
                          <w:szCs w:val="21"/>
                        </w:rPr>
                      </w:pPr>
                      <w:r>
                        <w:rPr>
                          <w:rFonts w:hint="eastAsia"/>
                          <w:szCs w:val="21"/>
                        </w:rPr>
                        <w:t>3.</w:t>
                      </w:r>
                      <w:r>
                        <w:rPr>
                          <w:rFonts w:hint="eastAsia"/>
                          <w:szCs w:val="21"/>
                        </w:rPr>
                        <w:t>无原因超时办理，久拖不办。</w:t>
                      </w:r>
                    </w:p>
                    <w:p w14:paraId="70FCB9CA" w14:textId="77777777" w:rsidR="00522BF8" w:rsidRDefault="00522BF8" w:rsidP="0049731A">
                      <w:pPr>
                        <w:adjustRightInd w:val="0"/>
                        <w:snapToGrid w:val="0"/>
                        <w:spacing w:line="300" w:lineRule="exact"/>
                        <w:rPr>
                          <w:szCs w:val="21"/>
                        </w:rPr>
                      </w:pPr>
                      <w:r>
                        <w:rPr>
                          <w:rFonts w:hint="eastAsia"/>
                          <w:szCs w:val="21"/>
                        </w:rPr>
                        <w:t>4.</w:t>
                      </w:r>
                      <w:r>
                        <w:rPr>
                          <w:rFonts w:hint="eastAsia"/>
                          <w:szCs w:val="21"/>
                        </w:rPr>
                        <w:t>不能一次告知所需材料。</w:t>
                      </w:r>
                    </w:p>
                    <w:p w14:paraId="2A706FF2" w14:textId="77777777" w:rsidR="00522BF8" w:rsidRDefault="00522BF8" w:rsidP="00346875">
                      <w:pPr>
                        <w:adjustRightInd w:val="0"/>
                        <w:snapToGrid w:val="0"/>
                        <w:spacing w:line="300" w:lineRule="exact"/>
                        <w:rPr>
                          <w:szCs w:val="21"/>
                        </w:rPr>
                      </w:pPr>
                      <w:r>
                        <w:rPr>
                          <w:rFonts w:hint="eastAsia"/>
                          <w:szCs w:val="21"/>
                        </w:rPr>
                        <w:t>风险等级：低</w:t>
                      </w:r>
                    </w:p>
                    <w:p w14:paraId="3683709B" w14:textId="77777777" w:rsidR="00522BF8" w:rsidRDefault="00522BF8" w:rsidP="00346875">
                      <w:pPr>
                        <w:spacing w:line="300" w:lineRule="exact"/>
                        <w:rPr>
                          <w:szCs w:val="21"/>
                        </w:rPr>
                      </w:pPr>
                    </w:p>
                    <w:p w14:paraId="6B83AE0B" w14:textId="77777777" w:rsidR="00522BF8" w:rsidRDefault="00522BF8" w:rsidP="00346875"/>
                  </w:txbxContent>
                </v:textbox>
              </v:roundrect>
            </w:pict>
          </mc:Fallback>
        </mc:AlternateContent>
      </w:r>
    </w:p>
    <w:p w14:paraId="501648DF" w14:textId="77777777" w:rsidR="00346875" w:rsidRDefault="009B0F99"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280256" behindDoc="0" locked="0" layoutInCell="1" allowOverlap="1" wp14:anchorId="0EC798D0" wp14:editId="1A3E19AA">
                <wp:simplePos x="0" y="0"/>
                <wp:positionH relativeFrom="column">
                  <wp:posOffset>5901055</wp:posOffset>
                </wp:positionH>
                <wp:positionV relativeFrom="paragraph">
                  <wp:posOffset>399415</wp:posOffset>
                </wp:positionV>
                <wp:extent cx="342265" cy="0"/>
                <wp:effectExtent l="0" t="76200" r="19685" b="95250"/>
                <wp:wrapNone/>
                <wp:docPr id="218" name="直接连接符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8CB063" id="直接连接符 218" o:spid="_x0000_s1026" style="position:absolute;left:0;text-align:lef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65pt,31.45pt" to="491.6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Ik+gEAALMDAAAOAAAAZHJzL2Uyb0RvYy54bWysU81uEzEQviPxDpbvZJNAS7XKpoeUcikQ&#10;qeUBJrZ318L2WLaTTV6CF0DiBieO3HkbymMwdn4ocEPsYTSen29mvpmdXW6tYRsVokbX8MlozJly&#10;AqV2XcPf3l0/ueAsJnASDDrV8J2K/HL++NFs8LWaYo9GqsAIxMV68A3vU/J1VUXRKwtxhF45crYY&#10;LCR6hq6SAQZCt6aajsfn1YBB+oBCxUjWq72Tzwt+2yqR3rRtVImZhlNvqchQ5CrLaj6Dugvgey0O&#10;bcA/dGFBOyp6grqCBGwd9F9QVouAEds0EmgrbFstVJmBppmM/5jmtgevyixETvQnmuL/gxWvN8vA&#10;tGz4dEKrcmBpSfcfvn5//+nHt48k7798ZtlFRA0+1hS/cMuQRxVbd+tvULyLzOGiB9ep0vDdzhPG&#10;JGdUv6XkR/RUbjW8QkkxsE5YWNu2wWZI4oNty3J2p+WobWKCjE+fTafnZ5yJo6uC+pjnQ0wvFVqW&#10;lYYb7TJtUMPmJqbcB9THkGx2eK2NKas3jg3U7NnF8wxtPRERXVeSIxotc2BOiaFbLUxgG8iHVL4y&#10;IHkehgVcO1mAewXyxUFPoA3pLBVmUtDElVE8V7ZKcmYU/TtZ27dqXK6oyvUe+j9St1/CCuVuGXJw&#10;ttNllAkPV5xP7+G7RP361+Y/AQAA//8DAFBLAwQUAAYACAAAACEARAQGJd4AAAAJAQAADwAAAGRy&#10;cy9kb3ducmV2LnhtbEyPwU7DMAyG70i8Q2QkbiylE9tamk4bElzgsA0EV6/x2mqNUyXpVt6eoB3g&#10;aPvT7+8vlqPpxImcby0ruJ8kIIgrq1uuFXy8P98tQPiArLGzTAq+ycOyvL4qMNf2zFs67UItYgj7&#10;HBU0IfS5lL5qyKCf2J443g7WGQxxdLXUDs8x3HQyTZKZNNhy/NBgT08NVcfdYBR8uQfevCXSvBx6&#10;+sT5a31cDxulbm/G1SOIQGP4g+FXP6pDGZ32dmDtRacgS7NpRBXM0gxEBLLFNAWxvyxkWcj/Dcof&#10;AAAA//8DAFBLAQItABQABgAIAAAAIQC2gziS/gAAAOEBAAATAAAAAAAAAAAAAAAAAAAAAABbQ29u&#10;dGVudF9UeXBlc10ueG1sUEsBAi0AFAAGAAgAAAAhADj9If/WAAAAlAEAAAsAAAAAAAAAAAAAAAAA&#10;LwEAAF9yZWxzLy5yZWxzUEsBAi0AFAAGAAgAAAAhAJUYQiT6AQAAswMAAA4AAAAAAAAAAAAAAAAA&#10;LgIAAGRycy9lMm9Eb2MueG1sUEsBAi0AFAAGAAgAAAAhAEQEBiXeAAAACQEAAA8AAAAAAAAAAAAA&#10;AAAAVAQAAGRycy9kb3ducmV2LnhtbFBLBQYAAAAABAAEAPMAAABfBQAAAAA=&#10;" strokeweight="1.25pt">
                <v:stroke endarrow="block"/>
              </v:line>
            </w:pict>
          </mc:Fallback>
        </mc:AlternateContent>
      </w:r>
      <w:r w:rsidR="0049731A" w:rsidRPr="00346875">
        <w:rPr>
          <w:rFonts w:ascii="楷体" w:eastAsia="楷体" w:hAnsi="楷体" w:cs="楷体" w:hint="eastAsia"/>
          <w:b/>
          <w:noProof/>
          <w:sz w:val="28"/>
          <w:szCs w:val="28"/>
        </w:rPr>
        <mc:AlternateContent>
          <mc:Choice Requires="wps">
            <w:drawing>
              <wp:anchor distT="0" distB="0" distL="114300" distR="114300" simplePos="0" relativeHeight="253277184" behindDoc="0" locked="0" layoutInCell="1" allowOverlap="1" wp14:anchorId="5B6B5625" wp14:editId="3FD4AF1A">
                <wp:simplePos x="0" y="0"/>
                <wp:positionH relativeFrom="column">
                  <wp:posOffset>4036695</wp:posOffset>
                </wp:positionH>
                <wp:positionV relativeFrom="paragraph">
                  <wp:posOffset>137795</wp:posOffset>
                </wp:positionV>
                <wp:extent cx="1619885" cy="629920"/>
                <wp:effectExtent l="0" t="0" r="18415" b="17780"/>
                <wp:wrapNone/>
                <wp:docPr id="215" name="八边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4F970B" w14:textId="77777777" w:rsidR="00522BF8" w:rsidRDefault="00522BF8" w:rsidP="00346875">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5625" id="八边形 215" o:spid="_x0000_s1049" type="#_x0000_t10" style="position:absolute;left:0;text-align:left;margin-left:317.85pt;margin-top:10.85pt;width:127.55pt;height:49.6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EoYAIAAJwEAAAOAAAAZHJzL2Uyb0RvYy54bWysVM1u1DAQviPxDpbvNJuwbXejZquqpQip&#10;QKXCA8zaTmLwH7Z3s+XOi3DlCTjA21TiMRg722ULnBA5WDOemc8z883k5HSjFVkLH6Q1DS0PJpQI&#10;wyyXpmvo2zeXT2aUhAiGg7JGNPRWBHq6ePzoZHC1qGxvFReeIIgJ9eAa2sfo6qIIrBcawoF1wqCx&#10;tV5DRNV3BfcwILpWRTWZHBWD9dx5y0QIeHsxGuki47etYPF12wYRiWoo5hbz6fO5TGexOIG68+B6&#10;ybZpwD9koUEafHQHdQERyMrLP6C0ZN4G28YDZnVh21YykWvAasrJb9Xc9OBErgWbE9yuTeH/wbJX&#10;62tPJG9oVR5SYkAjSXefvvz4/vXu22eSLrFFgws1et64a5+KDO7KsveBGHveg+nEmfd26AVwTKxM&#10;/sWDgKQEDCXL4aXliA+raHO3Nq3XCRD7QDaZlNsdKWITCcPL8qicz2aYG0PbUTWfV5m1Aur7aOdD&#10;fC6sJkloqGUROjvSAeurEDMvfFsb8HeUtFohy2tQpJpXs+OcMtRbZ0S+R8zFWiX5pVQqK75bnitP&#10;MLShl/nbBod9N2XIgB09nE5w5ph22N5gulzyA7+wDzfJ39/gtIy4JErqhs52TlCnjj8zPI9wBKlG&#10;GdNXJuUq8vhj/feEJA5GLuNmuRlJf5reSwQtLb9FirwdVwRXGoXe+o+UDLgeWMCHFXhBiXphkOZ5&#10;OZ2mfcrK9PAYSSF+37Lct4BhCNXQSMkonsdxB1fOy67Hl8rcHGPPcDRauUt5zGo7ULgCKD3YsX09&#10;e/36qSx+AgAA//8DAFBLAwQUAAYACAAAACEATMYQ6d4AAAAKAQAADwAAAGRycy9kb3ducmV2Lnht&#10;bEyPwU6EMBCG7ya+QzMm3tx2MSKwlA0x8bInZTd6HWilZGlLaNnFt3c86WkymS//fH+5X+3ILnoO&#10;g3cSthsBTLvOq8H1Ek7H14cMWIjoFI7eaQnfOsC+ur0psVD+6t71pYk9oxAXCpRgYpwKzkNntMWw&#10;8ZN2dPvys8VI69xzNeOVwu3IEyFSbnFw9MHgpF+M7s7NYiUcPqf2rT5yn5mlr+u0yfHwEaW8v1vr&#10;HbCo1/gHw68+qUNFTq1fnApslJA+Pj0TKiHZ0iQgywV1aYlMRA68Kvn/CtUPAAAA//8DAFBLAQIt&#10;ABQABgAIAAAAIQC2gziS/gAAAOEBAAATAAAAAAAAAAAAAAAAAAAAAABbQ29udGVudF9UeXBlc10u&#10;eG1sUEsBAi0AFAAGAAgAAAAhADj9If/WAAAAlAEAAAsAAAAAAAAAAAAAAAAALwEAAF9yZWxzLy5y&#10;ZWxzUEsBAi0AFAAGAAgAAAAhANlnEShgAgAAnAQAAA4AAAAAAAAAAAAAAAAALgIAAGRycy9lMm9E&#10;b2MueG1sUEsBAi0AFAAGAAgAAAAhAEzGEOneAAAACgEAAA8AAAAAAAAAAAAAAAAAugQAAGRycy9k&#10;b3ducmV2LnhtbFBLBQYAAAAABAAEAPMAAADFBQAAAAA=&#10;" strokeweight="2pt">
                <v:textbox>
                  <w:txbxContent>
                    <w:p w14:paraId="0B4F970B" w14:textId="77777777" w:rsidR="00522BF8" w:rsidRDefault="00522BF8" w:rsidP="00346875">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p>
    <w:p w14:paraId="01F67AF1" w14:textId="77777777" w:rsidR="00346875" w:rsidRDefault="009B0F99"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279232" behindDoc="0" locked="0" layoutInCell="1" allowOverlap="1" wp14:anchorId="5D4E4672" wp14:editId="1EF160A1">
                <wp:simplePos x="0" y="0"/>
                <wp:positionH relativeFrom="column">
                  <wp:posOffset>3479800</wp:posOffset>
                </wp:positionH>
                <wp:positionV relativeFrom="paragraph">
                  <wp:posOffset>74930</wp:posOffset>
                </wp:positionV>
                <wp:extent cx="342900" cy="0"/>
                <wp:effectExtent l="38100" t="76200" r="0" b="95250"/>
                <wp:wrapNone/>
                <wp:docPr id="217" name="直接连接符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41CC57" id="直接连接符 217" o:spid="_x0000_s1026" style="position:absolute;left:0;text-align:left;flip:x;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5.9pt" to="30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RAAgIAAL0DAAAOAAAAZHJzL2Uyb0RvYy54bWysU81uEzEQviPxDpbvdJNAaVll00NK4VAg&#10;UssDOLZ318L2WLaTTV6CF0DiRk8cufM2lMdgxknTAjfEHkbj+flm5pvZ6dnGWbbWMRnwDR8fjTjT&#10;XoIyvmv4++uLJ6ecpSy8Eha8bvhWJ342e/xoOoRaT6AHq3RkCOJTPYSG9zmHuqqS7LUT6QiC9uhs&#10;ITqR8Rm7SkUxILqz1WQ0el4NEFWIIHVKaD3fOfms4Letlvld2yadmW049paLjEUuSVazqai7KEJv&#10;5L4N8Q9dOGE8Fj1AnYss2Cqav6CckREStPlIgqugbY3UZQacZjz6Y5qrXgRdZkFyUjjQlP4frHy7&#10;XkRmVMMn4xPOvHC4pNtP3358/PLz+2eUt19vGLmQqCGkGuPnfhFpVLnxV+ES5IfEPMx74TtdGr7e&#10;BsQYU0b1Wwo9UsByy+ENKIwRqwyFtU0bHWutCa8pkcCRGbYpa9oe1qQ3mUk0Pn02eTHCZco7VyVq&#10;QqC8EFN+pcExUhpujScCRS3WlylTR/chZPZwYawtR2A9G7D68enJMUK7gJQk35XkBNYoCqSUFLvl&#10;3Ea2FnRS5SujoudhWISVVwW410K93OtZGIs6y4WjHA2yZjWnyk4rzqzGv4i0XavWU0Vd7njf/x2J&#10;u3UsQW0XkYLJjjdSJtzfMx3hw3eJuv/rZr8AAAD//wMAUEsDBBQABgAIAAAAIQDtqSwg3QAAAAkB&#10;AAAPAAAAZHJzL2Rvd25yZXYueG1sTI9BS8NAEIXvgv9hGcGb3STU2qbZFBGKnpRWaa/TZExCs7Mh&#10;u01jf70jHvQ47z3evC9bjbZVA/W+cWwgnkSgiAtXNlwZ+Hhf381B+YBcYuuYDHyRh1V+fZVhWroz&#10;b2jYhkpJCfsUDdQhdKnWvqjJop+4jli8T9dbDHL2lS57PEu5bXUSRTNtsWH5UGNHTzUVx+3JGrhM&#10;j4t4wJf9w87j6yJZ7y5vz9aY25vxcQkq0Bj+wvAzX6ZDLpsO7sSlV62B++lcWIIYsSBIYBYlIhx+&#10;BZ1n+j9B/g0AAP//AwBQSwECLQAUAAYACAAAACEAtoM4kv4AAADhAQAAEwAAAAAAAAAAAAAAAAAA&#10;AAAAW0NvbnRlbnRfVHlwZXNdLnhtbFBLAQItABQABgAIAAAAIQA4/SH/1gAAAJQBAAALAAAAAAAA&#10;AAAAAAAAAC8BAABfcmVscy8ucmVsc1BLAQItABQABgAIAAAAIQCylBRAAgIAAL0DAAAOAAAAAAAA&#10;AAAAAAAAAC4CAABkcnMvZTJvRG9jLnhtbFBLAQItABQABgAIAAAAIQDtqSwg3QAAAAkBAAAPAAAA&#10;AAAAAAAAAAAAAFwEAABkcnMvZG93bnJldi54bWxQSwUGAAAAAAQABADzAAAAZgUAAAAA&#10;" strokeweight="1.25pt">
                <v:stroke endarrow="block"/>
              </v:line>
            </w:pict>
          </mc:Fallback>
        </mc:AlternateContent>
      </w:r>
      <w:r w:rsidR="0049731A" w:rsidRPr="00346875">
        <w:rPr>
          <w:rFonts w:ascii="楷体" w:eastAsia="楷体" w:hAnsi="楷体" w:cs="楷体" w:hint="eastAsia"/>
          <w:b/>
          <w:noProof/>
          <w:sz w:val="28"/>
          <w:szCs w:val="28"/>
        </w:rPr>
        <mc:AlternateContent>
          <mc:Choice Requires="wps">
            <w:drawing>
              <wp:anchor distT="0" distB="0" distL="114300" distR="114300" simplePos="0" relativeHeight="253299712" behindDoc="0" locked="0" layoutInCell="1" allowOverlap="1" wp14:anchorId="2D14B278" wp14:editId="0E0F5EFE">
                <wp:simplePos x="0" y="0"/>
                <wp:positionH relativeFrom="column">
                  <wp:posOffset>4871530</wp:posOffset>
                </wp:positionH>
                <wp:positionV relativeFrom="paragraph">
                  <wp:posOffset>403860</wp:posOffset>
                </wp:positionV>
                <wp:extent cx="0" cy="1626919"/>
                <wp:effectExtent l="76200" t="0" r="57150" b="49530"/>
                <wp:wrapNone/>
                <wp:docPr id="283" name="直接连接符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6919"/>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CB6BA9" id="直接连接符 283" o:spid="_x0000_s1026" style="position:absolute;left:0;text-align:lef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6pt,31.8pt" to="383.6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aD+wEAALQDAAAOAAAAZHJzL2Uyb0RvYy54bWysU81uEzEQviPxDpbvZJOghnSVTQ8p5VKg&#10;UssDTGxv1sL2WLaTTV6CF0DiBieOvfM2lMdg7PxA4YbYw8gez3zzzTezs4utNWyjQtToGj4aDDlT&#10;TqDUbtXwd3dXz6acxQROgkGnGr5TkV/Mnz6Z9b5WY+zQSBUYgbhY977hXUq+rqooOmUhDtArR48t&#10;BguJrmFVyQA9oVtTjYfDSdVjkD6gUDGS93L/yOcFv22VSG/bNqrETMOJWyo2FLvMtprPoF4F8J0W&#10;BxrwDywsaEdFT1CXkICtg/4LymoRMGKbBgJthW2rhSo9UDej4R/d3HbgVemFxIn+JFP8f7DizeYm&#10;MC0bPp4+58yBpSE9fLz//uHzj2+fyD58/cLyEwnV+1hT/MLdhNyq2Lpbf43ifWQOFx24lSqE73ae&#10;MEY5o3qUki/RU7ll/xolxcA6YVFt2wabIUkPti3D2Z2Go7aJib1TkHc0GU/OR+cFHepjog8xvVJo&#10;WT403GiXdYMaNtcxZSJQH0Oy2+GVNqbM3jjWE+rZ9MUZZ8J6UiK6VUmOaLTMgTklhtVyYQLbQN6k&#10;8h04PAoLuHayAHcK5MvDOYE2dGapSJOCJrGM4rmyVZIzo+jnyac9VeNyRVXW98D/qN1+CkuUu5uQ&#10;g7OfVqN0eFjjvHu/30vUr59t/hMAAP//AwBQSwMEFAAGAAgAAAAhAKWk53feAAAACgEAAA8AAABk&#10;cnMvZG93bnJldi54bWxMj8FOwzAMhu9IvENkJG4s3SbaUepOgAQXOIyB4Oo1Xlutcaom3crbE8QB&#10;jrY//f7+Yj3ZTh158K0ThPksAcVSOdNKjfD+9ni1AuUDiaHOCSN8sYd1eX5WUG7cSV75uA21iiHi&#10;c0JoQuhzrX3VsCU/cz1LvO3dYCnEcai1GegUw22nF0mSakutxA8N9fzQcHXYjhbhc7iWzUui7dO+&#10;5w/KnuvD/bhBvLyY7m5BBZ7CHww/+lEdyui0c6MYrzqELM0WEUVIlymoCPwudgjL+c0KdFno/xXK&#10;bwAAAP//AwBQSwECLQAUAAYACAAAACEAtoM4kv4AAADhAQAAEwAAAAAAAAAAAAAAAAAAAAAAW0Nv&#10;bnRlbnRfVHlwZXNdLnhtbFBLAQItABQABgAIAAAAIQA4/SH/1gAAAJQBAAALAAAAAAAAAAAAAAAA&#10;AC8BAABfcmVscy8ucmVsc1BLAQItABQABgAIAAAAIQAmPwaD+wEAALQDAAAOAAAAAAAAAAAAAAAA&#10;AC4CAABkcnMvZTJvRG9jLnhtbFBLAQItABQABgAIAAAAIQClpOd33gAAAAoBAAAPAAAAAAAAAAAA&#10;AAAAAFUEAABkcnMvZG93bnJldi54bWxQSwUGAAAAAAQABADzAAAAYAUAAAAA&#10;" strokeweight="1.25pt">
                <v:stroke endarrow="block"/>
              </v:line>
            </w:pict>
          </mc:Fallback>
        </mc:AlternateContent>
      </w:r>
    </w:p>
    <w:p w14:paraId="67D7208D" w14:textId="77777777" w:rsidR="00346875" w:rsidRDefault="00346875" w:rsidP="000746F9">
      <w:pPr>
        <w:spacing w:line="660" w:lineRule="exact"/>
        <w:rPr>
          <w:rFonts w:ascii="楷体" w:eastAsia="楷体" w:hAnsi="楷体" w:cs="楷体"/>
          <w:b/>
          <w:sz w:val="28"/>
          <w:szCs w:val="28"/>
        </w:rPr>
      </w:pPr>
    </w:p>
    <w:p w14:paraId="4308B97C" w14:textId="77777777" w:rsidR="00346875" w:rsidRDefault="00346875" w:rsidP="000746F9">
      <w:pPr>
        <w:spacing w:line="660" w:lineRule="exact"/>
        <w:rPr>
          <w:rFonts w:ascii="楷体" w:eastAsia="楷体" w:hAnsi="楷体" w:cs="楷体"/>
          <w:b/>
          <w:sz w:val="28"/>
          <w:szCs w:val="28"/>
        </w:rPr>
      </w:pPr>
    </w:p>
    <w:p w14:paraId="40C0A8FB" w14:textId="77777777" w:rsidR="00346875" w:rsidRDefault="00346875" w:rsidP="000746F9">
      <w:pPr>
        <w:spacing w:line="660" w:lineRule="exact"/>
        <w:rPr>
          <w:rFonts w:ascii="楷体" w:eastAsia="楷体" w:hAnsi="楷体" w:cs="楷体"/>
          <w:b/>
          <w:sz w:val="28"/>
          <w:szCs w:val="28"/>
        </w:rPr>
      </w:pPr>
    </w:p>
    <w:p w14:paraId="3A1F8458" w14:textId="77777777" w:rsidR="00346875" w:rsidRDefault="009B0F99"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295616" behindDoc="0" locked="0" layoutInCell="1" allowOverlap="1" wp14:anchorId="7EBBEEFE" wp14:editId="0ACC735F">
                <wp:simplePos x="0" y="0"/>
                <wp:positionH relativeFrom="column">
                  <wp:posOffset>6392545</wp:posOffset>
                </wp:positionH>
                <wp:positionV relativeFrom="paragraph">
                  <wp:posOffset>106045</wp:posOffset>
                </wp:positionV>
                <wp:extent cx="2671445" cy="1709420"/>
                <wp:effectExtent l="0" t="0" r="14605" b="24130"/>
                <wp:wrapNone/>
                <wp:docPr id="263" name="圆角矩形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170942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80F7C2" w14:textId="77777777" w:rsidR="00522BF8" w:rsidRDefault="00522BF8" w:rsidP="0049731A">
                            <w:pPr>
                              <w:spacing w:line="300" w:lineRule="exact"/>
                              <w:rPr>
                                <w:szCs w:val="21"/>
                              </w:rPr>
                            </w:pPr>
                            <w:r>
                              <w:rPr>
                                <w:rFonts w:hint="eastAsia"/>
                                <w:szCs w:val="21"/>
                              </w:rPr>
                              <w:t>1.</w:t>
                            </w:r>
                            <w:r>
                              <w:rPr>
                                <w:rFonts w:hint="eastAsia"/>
                                <w:szCs w:val="21"/>
                              </w:rPr>
                              <w:t>实行审批留痕制度。</w:t>
                            </w:r>
                          </w:p>
                          <w:p w14:paraId="37ADAAFD" w14:textId="77777777" w:rsidR="00522BF8" w:rsidRDefault="00522BF8" w:rsidP="0049731A">
                            <w:pPr>
                              <w:spacing w:line="300" w:lineRule="exact"/>
                              <w:rPr>
                                <w:szCs w:val="21"/>
                              </w:rPr>
                            </w:pPr>
                            <w:r>
                              <w:rPr>
                                <w:rFonts w:hint="eastAsia"/>
                                <w:szCs w:val="21"/>
                              </w:rPr>
                              <w:t>2.</w:t>
                            </w:r>
                            <w:r>
                              <w:rPr>
                                <w:rFonts w:hint="eastAsia"/>
                                <w:szCs w:val="21"/>
                              </w:rPr>
                              <w:t>严格内部监督检查制度。</w:t>
                            </w:r>
                          </w:p>
                          <w:p w14:paraId="1C8579C3" w14:textId="77777777" w:rsidR="00522BF8" w:rsidRDefault="00522BF8" w:rsidP="0049731A">
                            <w:pPr>
                              <w:spacing w:line="300" w:lineRule="exact"/>
                              <w:rPr>
                                <w:szCs w:val="21"/>
                              </w:rPr>
                            </w:pPr>
                            <w:r>
                              <w:rPr>
                                <w:rFonts w:hint="eastAsia"/>
                                <w:szCs w:val="21"/>
                              </w:rPr>
                              <w:t>3.</w:t>
                            </w:r>
                            <w:r>
                              <w:rPr>
                                <w:rFonts w:hint="eastAsia"/>
                                <w:szCs w:val="21"/>
                              </w:rPr>
                              <w:t>政务公开，明确工作程序、时限等，坚持落实“层层责任制”，审核严格把关，按照业务规定办理，进行核定待遇。</w:t>
                            </w:r>
                          </w:p>
                          <w:p w14:paraId="479CFD1D" w14:textId="77777777" w:rsidR="00522BF8" w:rsidRDefault="00522BF8" w:rsidP="00346875">
                            <w:pPr>
                              <w:spacing w:line="300" w:lineRule="exact"/>
                              <w:rPr>
                                <w:szCs w:val="21"/>
                              </w:rPr>
                            </w:pPr>
                            <w:r>
                              <w:rPr>
                                <w:rFonts w:hint="eastAsia"/>
                                <w:szCs w:val="21"/>
                              </w:rPr>
                              <w:t>责任人：科室负责人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BEEFE" id="圆角矩形 263" o:spid="_x0000_s1050" style="position:absolute;left:0;text-align:left;margin-left:503.35pt;margin-top:8.35pt;width:210.35pt;height:134.6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t2YgIAAJUEAAAOAAAAZHJzL2Uyb0RvYy54bWysVFFuEzEQ/UfiDpb/6e6GNKGrbqoqpQip&#10;QEXhAI7t3TV4bTN2smkPwAH4RkLiB3EIjlPBMRh705AAX4j9sGbs8fObeTN7fLLuNFlJ8MqaihYH&#10;OSXScCuUaSr6+tX5g0eU+MCMYNoaWdFr6enJ7P69496VcmRbq4UEgiDGl72raBuCK7PM81Z2zB9Y&#10;Jw0e1hY6FtCFJhPAekTvdDbK80nWWxAOLJfe4+7ZcEhnCb+uJQ8v6trLQHRFkVtIK6R1EddsdszK&#10;BphrFd/QYP/AomPK4KNbqDMWGFmC+gOqUxyst3U44LbLbF0rLlMOmE2R/5bNVcucTLlgcbzblsn/&#10;P1j+fHUJRImKjiYPKTGsQ5FuP77/8eXD909fb799JnEfq9Q7X2LwlbuEmKd3F5a/9cTYectMI08B&#10;bN9KJpBbEeOzvQvR8XiVLPpnVuATbBlsKti6hi4CYinIOulyvdVFrgPhuDmaTIvx+JASjmfFND8a&#10;j5JyGSvvrjvw4Ym0HYlGRcEujXiJ6qc32OrCh6SO2GTIxBtK6k6j1iumSTGZTKaJNSs3wYh9h5ny&#10;tVqJc6V1cqBZzDUQvFrR8/RtLvvdMG1Ij3xH0xw7j3cOi+xNkxjtxflduDx9f4NLOaV+jXV+bESy&#10;A1N6sJGxNpGeTH2PKd/JECs/KBjWi/Wg9jg+EWVZWHGNwoAdZgNnGY3Wwg0lPc4Fcn63ZCAp0U8N&#10;inuESsRBSs74cIpKENg9WeyeMMMRqqKBksGch2H4lg5U0+JLRaqHsafYELXaUh5YbdoIex+tveHa&#10;9VPUr7/J7CcAAAD//wMAUEsDBBQABgAIAAAAIQD21QMW3gAAAAwBAAAPAAAAZHJzL2Rvd25yZXYu&#10;eG1sTI9BT8MwDIXvSPyHyEhcEEtXDVpK0wkxhStiIMExbUxb0Tilybby73FPcLKf3tPz53I7u0Ec&#10;cQq9JwXrVQICqfG2p1bB26u+zkGEaMiawRMq+MEA2+r8rDSF9Sd6weM+toJLKBRGQRfjWEgZmg6d&#10;CSs/IrH36SdnIsuplXYyJy53g0yT5FY60xNf6MyIjx02X/uDU9Dm+jmjD53r9373hFfarOvdt1KX&#10;F/PDPYiIc/wLw4LP6FAxU+0PZIMYWHN7xlnelrkkNmm2AVErSPObO5BVKf8/Uf0CAAD//wMAUEsB&#10;Ai0AFAAGAAgAAAAhALaDOJL+AAAA4QEAABMAAAAAAAAAAAAAAAAAAAAAAFtDb250ZW50X1R5cGVz&#10;XS54bWxQSwECLQAUAAYACAAAACEAOP0h/9YAAACUAQAACwAAAAAAAAAAAAAAAAAvAQAAX3JlbHMv&#10;LnJlbHNQSwECLQAUAAYACAAAACEA9MordmICAACVBAAADgAAAAAAAAAAAAAAAAAuAgAAZHJzL2Uy&#10;b0RvYy54bWxQSwECLQAUAAYACAAAACEA9tUDFt4AAAAMAQAADwAAAAAAAAAAAAAAAAC8BAAAZHJz&#10;L2Rvd25yZXYueG1sUEsFBgAAAAAEAAQA8wAAAMcFAAAAAA==&#10;" strokeweight="1pt">
                <v:textbox>
                  <w:txbxContent>
                    <w:p w14:paraId="5D80F7C2" w14:textId="77777777" w:rsidR="00522BF8" w:rsidRDefault="00522BF8" w:rsidP="0049731A">
                      <w:pPr>
                        <w:spacing w:line="300" w:lineRule="exact"/>
                        <w:rPr>
                          <w:szCs w:val="21"/>
                        </w:rPr>
                      </w:pPr>
                      <w:r>
                        <w:rPr>
                          <w:rFonts w:hint="eastAsia"/>
                          <w:szCs w:val="21"/>
                        </w:rPr>
                        <w:t>1.</w:t>
                      </w:r>
                      <w:r>
                        <w:rPr>
                          <w:rFonts w:hint="eastAsia"/>
                          <w:szCs w:val="21"/>
                        </w:rPr>
                        <w:t>实行审批留痕制度。</w:t>
                      </w:r>
                    </w:p>
                    <w:p w14:paraId="37ADAAFD" w14:textId="77777777" w:rsidR="00522BF8" w:rsidRDefault="00522BF8" w:rsidP="0049731A">
                      <w:pPr>
                        <w:spacing w:line="300" w:lineRule="exact"/>
                        <w:rPr>
                          <w:szCs w:val="21"/>
                        </w:rPr>
                      </w:pPr>
                      <w:r>
                        <w:rPr>
                          <w:rFonts w:hint="eastAsia"/>
                          <w:szCs w:val="21"/>
                        </w:rPr>
                        <w:t>2.</w:t>
                      </w:r>
                      <w:r>
                        <w:rPr>
                          <w:rFonts w:hint="eastAsia"/>
                          <w:szCs w:val="21"/>
                        </w:rPr>
                        <w:t>严格内部监督检查制度。</w:t>
                      </w:r>
                    </w:p>
                    <w:p w14:paraId="1C8579C3" w14:textId="77777777" w:rsidR="00522BF8" w:rsidRDefault="00522BF8" w:rsidP="0049731A">
                      <w:pPr>
                        <w:spacing w:line="300" w:lineRule="exact"/>
                        <w:rPr>
                          <w:szCs w:val="21"/>
                        </w:rPr>
                      </w:pPr>
                      <w:r>
                        <w:rPr>
                          <w:rFonts w:hint="eastAsia"/>
                          <w:szCs w:val="21"/>
                        </w:rPr>
                        <w:t>3.</w:t>
                      </w:r>
                      <w:r>
                        <w:rPr>
                          <w:rFonts w:hint="eastAsia"/>
                          <w:szCs w:val="21"/>
                        </w:rPr>
                        <w:t>政务公开，明确工作程序、时限等，坚持落实“层层责任制”，审核严格把关，按照业务规定办理，进行核定待遇。</w:t>
                      </w:r>
                    </w:p>
                    <w:p w14:paraId="479CFD1D" w14:textId="77777777" w:rsidR="00522BF8" w:rsidRDefault="00522BF8" w:rsidP="00346875">
                      <w:pPr>
                        <w:spacing w:line="300" w:lineRule="exact"/>
                        <w:rPr>
                          <w:szCs w:val="21"/>
                        </w:rPr>
                      </w:pPr>
                      <w:r>
                        <w:rPr>
                          <w:rFonts w:hint="eastAsia"/>
                          <w:szCs w:val="21"/>
                        </w:rPr>
                        <w:t>责任人：科室负责人</w:t>
                      </w:r>
                    </w:p>
                  </w:txbxContent>
                </v:textbox>
              </v:roundrect>
            </w:pict>
          </mc:Fallback>
        </mc:AlternateContent>
      </w:r>
      <w:r w:rsidR="0049731A" w:rsidRPr="00346875">
        <w:rPr>
          <w:rFonts w:ascii="楷体" w:eastAsia="楷体" w:hAnsi="楷体" w:cs="楷体" w:hint="eastAsia"/>
          <w:b/>
          <w:noProof/>
          <w:sz w:val="28"/>
          <w:szCs w:val="28"/>
        </w:rPr>
        <mc:AlternateContent>
          <mc:Choice Requires="wps">
            <w:drawing>
              <wp:anchor distT="0" distB="0" distL="114300" distR="114300" simplePos="0" relativeHeight="253291520" behindDoc="0" locked="0" layoutInCell="1" allowOverlap="1" wp14:anchorId="6072C8F8" wp14:editId="2E94BA8C">
                <wp:simplePos x="0" y="0"/>
                <wp:positionH relativeFrom="column">
                  <wp:posOffset>739140</wp:posOffset>
                </wp:positionH>
                <wp:positionV relativeFrom="paragraph">
                  <wp:posOffset>177165</wp:posOffset>
                </wp:positionV>
                <wp:extent cx="2564765" cy="1386840"/>
                <wp:effectExtent l="0" t="0" r="26035" b="22860"/>
                <wp:wrapNone/>
                <wp:docPr id="256" name="圆角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4765" cy="138684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D4B7E8" w14:textId="77777777" w:rsidR="00522BF8" w:rsidRDefault="00522BF8" w:rsidP="0049731A">
                            <w:pPr>
                              <w:adjustRightInd w:val="0"/>
                              <w:snapToGrid w:val="0"/>
                              <w:spacing w:line="300" w:lineRule="exact"/>
                              <w:rPr>
                                <w:szCs w:val="21"/>
                              </w:rPr>
                            </w:pPr>
                            <w:r>
                              <w:rPr>
                                <w:rFonts w:hint="eastAsia"/>
                                <w:szCs w:val="21"/>
                              </w:rPr>
                              <w:t>1.</w:t>
                            </w:r>
                            <w:r>
                              <w:rPr>
                                <w:rFonts w:hint="eastAsia"/>
                                <w:szCs w:val="21"/>
                              </w:rPr>
                              <w:t>可能存在对材料、证件审核不严。</w:t>
                            </w:r>
                          </w:p>
                          <w:p w14:paraId="15A02569" w14:textId="77777777" w:rsidR="00522BF8" w:rsidRDefault="00522BF8" w:rsidP="0049731A">
                            <w:pPr>
                              <w:adjustRightInd w:val="0"/>
                              <w:snapToGrid w:val="0"/>
                              <w:spacing w:line="300" w:lineRule="exact"/>
                              <w:rPr>
                                <w:szCs w:val="21"/>
                              </w:rPr>
                            </w:pPr>
                            <w:r>
                              <w:rPr>
                                <w:rFonts w:hint="eastAsia"/>
                                <w:szCs w:val="21"/>
                              </w:rPr>
                              <w:t>2.</w:t>
                            </w:r>
                            <w:r>
                              <w:rPr>
                                <w:rFonts w:hint="eastAsia"/>
                                <w:szCs w:val="21"/>
                              </w:rPr>
                              <w:t>擅自增加或减少审查条件、程序。</w:t>
                            </w:r>
                          </w:p>
                          <w:p w14:paraId="3BC7F6BA" w14:textId="77777777" w:rsidR="00522BF8" w:rsidRDefault="00522BF8" w:rsidP="0049731A">
                            <w:pPr>
                              <w:adjustRightInd w:val="0"/>
                              <w:snapToGrid w:val="0"/>
                              <w:spacing w:line="300" w:lineRule="exact"/>
                              <w:rPr>
                                <w:szCs w:val="21"/>
                              </w:rPr>
                            </w:pPr>
                            <w:r>
                              <w:rPr>
                                <w:rFonts w:hint="eastAsia"/>
                                <w:szCs w:val="21"/>
                              </w:rPr>
                              <w:t>3.</w:t>
                            </w:r>
                            <w:r>
                              <w:rPr>
                                <w:rFonts w:hint="eastAsia"/>
                                <w:szCs w:val="21"/>
                              </w:rPr>
                              <w:t>无原因超时办理。</w:t>
                            </w:r>
                          </w:p>
                          <w:p w14:paraId="0150FF49" w14:textId="77777777" w:rsidR="00522BF8" w:rsidRDefault="00522BF8" w:rsidP="00346875">
                            <w:pPr>
                              <w:adjustRightInd w:val="0"/>
                              <w:snapToGrid w:val="0"/>
                              <w:spacing w:line="300" w:lineRule="exact"/>
                              <w:rPr>
                                <w:szCs w:val="21"/>
                              </w:rPr>
                            </w:pPr>
                            <w:r>
                              <w:rPr>
                                <w:rFonts w:hint="eastAsia"/>
                                <w:szCs w:val="21"/>
                              </w:rPr>
                              <w:t>风险等级：低</w:t>
                            </w:r>
                          </w:p>
                          <w:p w14:paraId="1B5E5276" w14:textId="77777777" w:rsidR="00522BF8" w:rsidRDefault="00522BF8" w:rsidP="00346875">
                            <w:pPr>
                              <w:spacing w:line="300" w:lineRule="exact"/>
                              <w:rPr>
                                <w:szCs w:val="21"/>
                              </w:rPr>
                            </w:pPr>
                          </w:p>
                          <w:p w14:paraId="0C8E4287" w14:textId="77777777" w:rsidR="00522BF8" w:rsidRDefault="00522BF8" w:rsidP="00346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72C8F8" id="圆角矩形 256" o:spid="_x0000_s1051" style="position:absolute;left:0;text-align:left;margin-left:58.2pt;margin-top:13.95pt;width:201.95pt;height:109.2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oiYQIAAJUEAAAOAAAAZHJzL2Uyb0RvYy54bWysVFGO0zAQ/UfiDpb/aZrSpku06WrVpQhp&#10;gRULB3BtJzE4HmO7TXcPwAH4RkLiB3EIjrOCYzBx2tICX4h8WDP2zPObeeOcnm0aTdbSeQWmoOlg&#10;SIk0HIQyVUFfv1o8OKHEB2YE02BkQW+kp2ez+/dOW5vLEdSghXQEQYzPW1vQOgSbJ4nntWyYH4CV&#10;Bg9LcA0L6LoqEY61iN7oZDQcZkkLTlgHXHqPuxf9IZ1F/LKUPLwoSy8D0QVFbiGuLq7Lbk1mpyyv&#10;HLO14lsa7B9YNEwZvHQPdcECIyun/oBqFHfgoQwDDk0CZam4jDVgNenwt2qua2ZlrAWb4+2+Tf7/&#10;wfLn6ytHlCjoaJJRYliDIt19fP/jy4fvn77efftMun3sUmt9jsHX9sp1dXp7CfytJwbmNTOVPHcO&#10;2loygdzSLj45Sugcj6lk2T4DgVewVYDYsE3pmg4QW0E2UZebvS5yEwjHTaQwnmYTSjiepQ9PspNx&#10;VC5h+S7dOh+eSGhIZxTUwcqIl6h+vIOtL32I6ohthUy8oaRsNGq9ZpqkWZZNI2uWb4MRe4cZ6wWt&#10;xEJpHR1XLefaEUwt6CJ+22R/GKYNaZHvaDrEyeONxSZ7U0VGR3H+EG4Yv7/BxZrivHZ9fmxEtANT&#10;ureRsTYdPRnnHkveydB1vlcwbJabrdrdFZ0sSxA3KIyD/m3gW0ajBndLSYvvAjm/WzEnKdFPDYr7&#10;KB1j80mIzngyHaHjDk+WhyfMcIQqaKCkN+ehf3wr61RV401p7IeBcxyIUu0p96y2Y4Szj9bR4zr0&#10;Y9Svv8nsJwAAAP//AwBQSwMEFAAGAAgAAAAhAJ2IByLfAAAACgEAAA8AAABkcnMvZG93bnJldi54&#10;bWxMj8FOg0AQhu8mvsNmTLwYu0ArRWRpjM16NVaT9rjACER2Ftlti2/veNLjP/Pln2+KzWwHccLJ&#10;944UxIsIBFLtmp5aBe9v+jYD4YOhxgyOUME3etiUlxeFyRt3plc87UIruIR8bhR0IYy5lL7u0Bq/&#10;cCMS7z7cZE3gOLWymcyZy+0gkyhKpTU98YXOjPjUYf25O1oFbaZf1nTQmd7322e80Sautl9KXV/N&#10;jw8gAs7hD4ZffVaHkp0qd6TGi4FznK4YVZCs70EwcJdESxAVD1bpEmRZyP8vlD8AAAD//wMAUEsB&#10;Ai0AFAAGAAgAAAAhALaDOJL+AAAA4QEAABMAAAAAAAAAAAAAAAAAAAAAAFtDb250ZW50X1R5cGVz&#10;XS54bWxQSwECLQAUAAYACAAAACEAOP0h/9YAAACUAQAACwAAAAAAAAAAAAAAAAAvAQAAX3JlbHMv&#10;LnJlbHNQSwECLQAUAAYACAAAACEA4k4qImECAACVBAAADgAAAAAAAAAAAAAAAAAuAgAAZHJzL2Uy&#10;b0RvYy54bWxQSwECLQAUAAYACAAAACEAnYgHIt8AAAAKAQAADwAAAAAAAAAAAAAAAAC7BAAAZHJz&#10;L2Rvd25yZXYueG1sUEsFBgAAAAAEAAQA8wAAAMcFAAAAAA==&#10;" strokeweight="1pt">
                <v:textbox>
                  <w:txbxContent>
                    <w:p w14:paraId="62D4B7E8" w14:textId="77777777" w:rsidR="00522BF8" w:rsidRDefault="00522BF8" w:rsidP="0049731A">
                      <w:pPr>
                        <w:adjustRightInd w:val="0"/>
                        <w:snapToGrid w:val="0"/>
                        <w:spacing w:line="300" w:lineRule="exact"/>
                        <w:rPr>
                          <w:szCs w:val="21"/>
                        </w:rPr>
                      </w:pPr>
                      <w:r>
                        <w:rPr>
                          <w:rFonts w:hint="eastAsia"/>
                          <w:szCs w:val="21"/>
                        </w:rPr>
                        <w:t>1.</w:t>
                      </w:r>
                      <w:r>
                        <w:rPr>
                          <w:rFonts w:hint="eastAsia"/>
                          <w:szCs w:val="21"/>
                        </w:rPr>
                        <w:t>可能存在对材料、证件审核不严。</w:t>
                      </w:r>
                    </w:p>
                    <w:p w14:paraId="15A02569" w14:textId="77777777" w:rsidR="00522BF8" w:rsidRDefault="00522BF8" w:rsidP="0049731A">
                      <w:pPr>
                        <w:adjustRightInd w:val="0"/>
                        <w:snapToGrid w:val="0"/>
                        <w:spacing w:line="300" w:lineRule="exact"/>
                        <w:rPr>
                          <w:szCs w:val="21"/>
                        </w:rPr>
                      </w:pPr>
                      <w:r>
                        <w:rPr>
                          <w:rFonts w:hint="eastAsia"/>
                          <w:szCs w:val="21"/>
                        </w:rPr>
                        <w:t>2.</w:t>
                      </w:r>
                      <w:r>
                        <w:rPr>
                          <w:rFonts w:hint="eastAsia"/>
                          <w:szCs w:val="21"/>
                        </w:rPr>
                        <w:t>擅自增加或减少审查条件、程序。</w:t>
                      </w:r>
                    </w:p>
                    <w:p w14:paraId="3BC7F6BA" w14:textId="77777777" w:rsidR="00522BF8" w:rsidRDefault="00522BF8" w:rsidP="0049731A">
                      <w:pPr>
                        <w:adjustRightInd w:val="0"/>
                        <w:snapToGrid w:val="0"/>
                        <w:spacing w:line="300" w:lineRule="exact"/>
                        <w:rPr>
                          <w:szCs w:val="21"/>
                        </w:rPr>
                      </w:pPr>
                      <w:r>
                        <w:rPr>
                          <w:rFonts w:hint="eastAsia"/>
                          <w:szCs w:val="21"/>
                        </w:rPr>
                        <w:t>3.</w:t>
                      </w:r>
                      <w:r>
                        <w:rPr>
                          <w:rFonts w:hint="eastAsia"/>
                          <w:szCs w:val="21"/>
                        </w:rPr>
                        <w:t>无原因超时办理。</w:t>
                      </w:r>
                    </w:p>
                    <w:p w14:paraId="0150FF49" w14:textId="77777777" w:rsidR="00522BF8" w:rsidRDefault="00522BF8" w:rsidP="00346875">
                      <w:pPr>
                        <w:adjustRightInd w:val="0"/>
                        <w:snapToGrid w:val="0"/>
                        <w:spacing w:line="300" w:lineRule="exact"/>
                        <w:rPr>
                          <w:szCs w:val="21"/>
                        </w:rPr>
                      </w:pPr>
                      <w:r>
                        <w:rPr>
                          <w:rFonts w:hint="eastAsia"/>
                          <w:szCs w:val="21"/>
                        </w:rPr>
                        <w:t>风险等级：低</w:t>
                      </w:r>
                    </w:p>
                    <w:p w14:paraId="1B5E5276" w14:textId="77777777" w:rsidR="00522BF8" w:rsidRDefault="00522BF8" w:rsidP="00346875">
                      <w:pPr>
                        <w:spacing w:line="300" w:lineRule="exact"/>
                        <w:rPr>
                          <w:szCs w:val="21"/>
                        </w:rPr>
                      </w:pPr>
                    </w:p>
                    <w:p w14:paraId="0C8E4287" w14:textId="77777777" w:rsidR="00522BF8" w:rsidRDefault="00522BF8" w:rsidP="00346875"/>
                  </w:txbxContent>
                </v:textbox>
              </v:roundrect>
            </w:pict>
          </mc:Fallback>
        </mc:AlternateContent>
      </w:r>
    </w:p>
    <w:p w14:paraId="6624F1AB" w14:textId="77777777" w:rsidR="00346875" w:rsidRDefault="0049731A"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285376" behindDoc="0" locked="0" layoutInCell="1" allowOverlap="1" wp14:anchorId="1AC54848" wp14:editId="1D72A735">
                <wp:simplePos x="0" y="0"/>
                <wp:positionH relativeFrom="column">
                  <wp:posOffset>4010215</wp:posOffset>
                </wp:positionH>
                <wp:positionV relativeFrom="paragraph">
                  <wp:posOffset>140335</wp:posOffset>
                </wp:positionV>
                <wp:extent cx="1619885" cy="629920"/>
                <wp:effectExtent l="0" t="0" r="18415" b="17780"/>
                <wp:wrapNone/>
                <wp:docPr id="251" name="八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FE01C0" w14:textId="77777777" w:rsidR="00522BF8" w:rsidRDefault="00522BF8" w:rsidP="00346875">
                            <w:pPr>
                              <w:jc w:val="center"/>
                              <w:rPr>
                                <w:rFonts w:ascii="楷体_GB2312" w:eastAsia="楷体_GB2312"/>
                                <w:sz w:val="32"/>
                                <w:szCs w:val="32"/>
                              </w:rPr>
                            </w:pPr>
                            <w:r>
                              <w:rPr>
                                <w:rFonts w:ascii="楷体_GB2312" w:eastAsia="楷体_GB2312" w:hint="eastAsia"/>
                                <w:sz w:val="32"/>
                                <w:szCs w:val="32"/>
                              </w:rPr>
                              <w:t>审    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54848" id="八边形 251" o:spid="_x0000_s1052" type="#_x0000_t10" style="position:absolute;left:0;text-align:left;margin-left:315.75pt;margin-top:11.05pt;width:127.55pt;height:49.6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boXwIAAJwEAAAOAAAAZHJzL2Uyb0RvYy54bWysVMFuEzEQvSPxD5bvdLOrJE1W3VRVSxBS&#10;gUqFD3C83l2D7TG2k0258yO98gUc4G8q8RmMvUlIgRNiD5bHM/M8b55nz863WpGNcF6CqWh+MqJE&#10;GA61NG1F371dPptR4gMzNVNgREXvhKfni6dPznpbigI6ULVwBEGML3tb0S4EW2aZ553QzJ+AFQad&#10;DTjNApquzWrHekTXKitGo2nWg6utAy68x9OrwUkXCb9pBA9vmsaLQFRFsbaQVpfWVVyzxRkrW8ds&#10;J/muDPYPVWgmDV56gLpigZG1k39AackdeGjCCQedQdNILhIHZJOPfmNz2zErEhdsjreHNvn/B8tf&#10;b24ckXVFi0lOiWEaRXr4/OXH968P3+5JPMQW9daXGHlrb1wk6e018A+eGLjsmGnFhXPQd4LVWFiK&#10;zx4lRMNjKln1r6BGfLYOkLq1bZyOgNgHsk2i3B1EEdtAOB7m03w+m00o4eibFvN5kVTLWLnPts6H&#10;FwI0iZuKAg+shUEOtrn2IelS77ix+j0ljVao8oYpUsyL2WmkiHi7YNztERNZULJeSqWS4drVpXIE&#10;Uyu6TN8u2R+HKUP62NHxCN8c1xbb602bKD+K88dwo/T9DU7LgEOipK7o7BDEytjx56ZOTzgwqYY9&#10;lq9MrFWk54/8I7u9BoOWYbvaDqJP9/KuoL5DiRwMI4IjjZsO3CdKehwPJPBxzZygRL00KPM8H4/j&#10;PCVjPDlFUYg79qyOPcxwhKpooGTYXoZhBtfWybbDm/LUHAMX+DQaeSh5qGpXP45A0mk3rnHGju0U&#10;9eunsvgJAAD//wMAUEsDBBQABgAIAAAAIQA6c1AV3QAAAAoBAAAPAAAAZHJzL2Rvd25yZXYueG1s&#10;TI9BT4QwEIXvJv6HZky8uQU2EkTKhph42ZOyRq8DHSmRTgktu/jvrSc9Tt6X976pDpudxJkWPzpW&#10;kO4SEMS90yMPCt5Oz3cFCB+QNU6OScE3eTjU11cVltpd+JXObRhELGFfogITwlxK6XtDFv3OzcQx&#10;+3SLxRDPZZB6wUsst5PMkiSXFkeOCwZnejLUf7WrVXD8mLuX5iRdYdahafL2AY/vQanbm615BBFo&#10;C38w/OpHdaijU+dW1l5MCvJ9eh9RBVmWgohAUeQ5iC6SWboHWVfy/wv1DwAAAP//AwBQSwECLQAU&#10;AAYACAAAACEAtoM4kv4AAADhAQAAEwAAAAAAAAAAAAAAAAAAAAAAW0NvbnRlbnRfVHlwZXNdLnht&#10;bFBLAQItABQABgAIAAAAIQA4/SH/1gAAAJQBAAALAAAAAAAAAAAAAAAAAC8BAABfcmVscy8ucmVs&#10;c1BLAQItABQABgAIAAAAIQBcXAboXwIAAJwEAAAOAAAAAAAAAAAAAAAAAC4CAABkcnMvZTJvRG9j&#10;LnhtbFBLAQItABQABgAIAAAAIQA6c1AV3QAAAAoBAAAPAAAAAAAAAAAAAAAAALkEAABkcnMvZG93&#10;bnJldi54bWxQSwUGAAAAAAQABADzAAAAwwUAAAAA&#10;" strokeweight="2pt">
                <v:textbox>
                  <w:txbxContent>
                    <w:p w14:paraId="78FE01C0" w14:textId="77777777" w:rsidR="00522BF8" w:rsidRDefault="00522BF8" w:rsidP="00346875">
                      <w:pPr>
                        <w:jc w:val="center"/>
                        <w:rPr>
                          <w:rFonts w:ascii="楷体_GB2312" w:eastAsia="楷体_GB2312"/>
                          <w:sz w:val="32"/>
                          <w:szCs w:val="32"/>
                        </w:rPr>
                      </w:pPr>
                      <w:r>
                        <w:rPr>
                          <w:rFonts w:ascii="楷体_GB2312" w:eastAsia="楷体_GB2312" w:hint="eastAsia"/>
                          <w:sz w:val="32"/>
                          <w:szCs w:val="32"/>
                        </w:rPr>
                        <w:t>审    核</w:t>
                      </w:r>
                    </w:p>
                  </w:txbxContent>
                </v:textbox>
              </v:shape>
            </w:pict>
          </mc:Fallback>
        </mc:AlternateContent>
      </w:r>
    </w:p>
    <w:p w14:paraId="325814D3" w14:textId="77777777" w:rsidR="00346875" w:rsidRDefault="009B0F99"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312000" behindDoc="0" locked="0" layoutInCell="1" allowOverlap="1" wp14:anchorId="528566CF" wp14:editId="62C5E2C5">
                <wp:simplePos x="0" y="0"/>
                <wp:positionH relativeFrom="column">
                  <wp:posOffset>3562928</wp:posOffset>
                </wp:positionH>
                <wp:positionV relativeFrom="paragraph">
                  <wp:posOffset>6647</wp:posOffset>
                </wp:positionV>
                <wp:extent cx="342900" cy="0"/>
                <wp:effectExtent l="38100" t="76200" r="0" b="95250"/>
                <wp:wrapNone/>
                <wp:docPr id="296" name="直接连接符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B845F4" id="直接连接符 296" o:spid="_x0000_s1026" style="position:absolute;left:0;text-align:left;flip:x;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5pt,.5pt" to="307.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A9AgIAAL0DAAAOAAAAZHJzL2Uyb0RvYy54bWysU81uEzEQviPxDpbvdJNAS7vKpoeUwqFA&#10;pJYHcGzvroXtsWwnm7wEL4DEDU4cufM2lMdgxknTAjfEHkbj+flm5pvZ6fnGWbbWMRnwDR8fjTjT&#10;XoIyvmv4u5vLJ6ecpSy8Eha8bvhWJ34+e/xoOoRaT6AHq3RkCOJTPYSG9zmHuqqS7LUT6QiC9uhs&#10;ITqR8Rm7SkUxILqz1WQ0OqkGiCpEkDoltF7snHxW8NtWy/y2bZPOzDYce8tFxiKXJKvZVNRdFKE3&#10;ct+G+IcunDAeix6gLkQWbBXNX1DOyAgJ2nwkwVXQtkbqMgNOMx79Mc11L4IusyA5KRxoSv8PVr5Z&#10;LyIzquGTsxPOvHC4pNuP3358+Pzz+yeUt1+/MHIhUUNINcbP/SLSqHLjr8MVyPeJeZj3wne6NHyz&#10;DYgxpozqtxR6pIDllsNrUBgjVhkKa5s2OtZaE15RIoEjM2xT1rQ9rElvMpNofPpscjbCZco7VyVq&#10;QqC8EFN+qcExUhpujScCRS3WVylTR/chZPZwaawtR2A9G7D68enzY4R2ASlJvivJCaxRFEgpKXbL&#10;uY1sLeikyldGRc/DsAgrrwpwr4V6sdezMBZ1lgtHORpkzWpOlZ1WnFmNfxFpu1atp4q63PG+/zsS&#10;d+tYgtouIgWTHW+kTLi/ZzrCh+8Sdf/XzX4BAAD//wMAUEsDBBQABgAIAAAAIQBu8RBz2gAAAAcB&#10;AAAPAAAAZHJzL2Rvd25yZXYueG1sTI9BS8NAEIXvgv9hGcGb3aTYaGM2RYSiJ8Uq9TrNjklodjZk&#10;t2nsr3f0oseP93jzTbGaXKdGGkLr2UA6S0ARV962XBt4f1tf3YIKEdli55kMfFGAVXl+VmBu/ZFf&#10;adzEWskIhxwNNDH2udahashhmPmeWLJPPziMgkOt7YBHGXednidJph22LBca7OmhoWq/OTgDp+v9&#10;Mh3x6eNmG/B5OV9vTy+PzpjLi+n+DlSkKf6V4Udf1KEUp50/sA2qM7DI0lSqEshLkmfpQnj3y7os&#10;9H//8hsAAP//AwBQSwECLQAUAAYACAAAACEAtoM4kv4AAADhAQAAEwAAAAAAAAAAAAAAAAAAAAAA&#10;W0NvbnRlbnRfVHlwZXNdLnhtbFBLAQItABQABgAIAAAAIQA4/SH/1gAAAJQBAAALAAAAAAAAAAAA&#10;AAAAAC8BAABfcmVscy8ucmVsc1BLAQItABQABgAIAAAAIQDwGYA9AgIAAL0DAAAOAAAAAAAAAAAA&#10;AAAAAC4CAABkcnMvZTJvRG9jLnhtbFBLAQItABQABgAIAAAAIQBu8RBz2gAAAAcBAAAPAAAAAAAA&#10;AAAAAAAAAFwEAABkcnMvZG93bnJldi54bWxQSwUGAAAAAAQABADzAAAAYwUAAAAA&#10;" strokeweight="1.25pt">
                <v:stroke endarrow="block"/>
              </v:line>
            </w:pict>
          </mc:Fallback>
        </mc:AlternateContent>
      </w:r>
      <w:r w:rsidRPr="00346875">
        <w:rPr>
          <w:rFonts w:ascii="楷体" w:eastAsia="楷体" w:hAnsi="楷体" w:cs="楷体" w:hint="eastAsia"/>
          <w:b/>
          <w:noProof/>
          <w:sz w:val="28"/>
          <w:szCs w:val="28"/>
        </w:rPr>
        <mc:AlternateContent>
          <mc:Choice Requires="wps">
            <w:drawing>
              <wp:anchor distT="0" distB="0" distL="114300" distR="114300" simplePos="0" relativeHeight="253307904" behindDoc="0" locked="0" layoutInCell="1" allowOverlap="1" wp14:anchorId="5C999C05" wp14:editId="0C0360B5">
                <wp:simplePos x="0" y="0"/>
                <wp:positionH relativeFrom="column">
                  <wp:posOffset>5829803</wp:posOffset>
                </wp:positionH>
                <wp:positionV relativeFrom="paragraph">
                  <wp:posOffset>7034</wp:posOffset>
                </wp:positionV>
                <wp:extent cx="342265" cy="0"/>
                <wp:effectExtent l="0" t="76200" r="19685" b="95250"/>
                <wp:wrapNone/>
                <wp:docPr id="294" name="直接连接符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1F1F1E" id="直接连接符 294" o:spid="_x0000_s1026" style="position:absolute;left:0;text-align:lef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05pt,.55pt" to="4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Qh+wEAALMDAAAOAAAAZHJzL2Uyb0RvYy54bWysU81uEzEQviPxDpbvdJPQlrLKpoeUcikQ&#10;qeUBJrZ318L2WLaTTV6CF0DiBieO3HkbymMwdn4ocEPsYTSen29mvpmdXm6sYWsVokbX8PHJiDPl&#10;BErtuoa/vbt+csFZTOAkGHSq4VsV+eXs8aPp4Gs1wR6NVIERiIv14Bvep+TrqoqiVxbiCXrlyNli&#10;sJDoGbpKBhgI3ZpqMhqdVwMG6QMKFSNZr3ZOPiv4batEetO2USVmGk69pSJDkcssq9kU6i6A77XY&#10;twH/0IUF7ajoEeoKErBV0H9BWS0CRmzTiUBbYdtqocoMNM149Mc0tz14VWYhcqI/0hT/H6x4vV4E&#10;pmXDJ89POXNgaUn3H75+f//px7ePJO+/fGbZRUQNPtYUP3eLkEcVG3frb1C8i8zhvAfXqdLw3dYT&#10;xjhnVL+l5Ef0VG45vEJJMbBKWFjbtMFmSOKDbcpytsflqE1igoxPTyeT8zPOxMFVQX3I8yGmlwot&#10;y0rDjXaZNqhhfRNT7gPqQ0g2O7zWxpTVG8cGavbs4lmGtp6IiK4ryRGNljkwp8TQLecmsDXkQypf&#10;GZA8D8MCrpwswL0C+WKvJ9CGdJYKMylo4soonitbJTkziv6drO1aNS5XVOV69/0fqNstYYlyuwg5&#10;ONvpMsqE+yvOp/fwXaJ+/WuznwAAAP//AwBQSwMEFAAGAAgAAAAhAJiFjL3bAAAABwEAAA8AAABk&#10;cnMvZG93bnJldi54bWxMj8FOwzAQRO9I/IO1SNyok0rQNsSpAAkucCgFwXUbb5Oo8TqynTb8PQsX&#10;OK1GM5p9U64n16sjhdh5NpDPMlDEtbcdNwbe3x6vlqBiQrbYeyYDXxRhXZ2flVhYf+JXOm5To6SE&#10;Y4EG2pSGQutYt+QwzvxALN7eB4dJZGi0DXiSctfreZbdaIcdy4cWB3poqT5sR2fgM1zz5iXT7mk/&#10;0AcunpvD/bgx5vJiursFlWhKf2H4wRd0qIRp50e2UfUGVvkyl6gYcsRfLeaybferdVXq//zVNwAA&#10;AP//AwBQSwECLQAUAAYACAAAACEAtoM4kv4AAADhAQAAEwAAAAAAAAAAAAAAAAAAAAAAW0NvbnRl&#10;bnRfVHlwZXNdLnhtbFBLAQItABQABgAIAAAAIQA4/SH/1gAAAJQBAAALAAAAAAAAAAAAAAAAAC8B&#10;AABfcmVscy8ucmVsc1BLAQItABQABgAIAAAAIQACT7Qh+wEAALMDAAAOAAAAAAAAAAAAAAAAAC4C&#10;AABkcnMvZTJvRG9jLnhtbFBLAQItABQABgAIAAAAIQCYhYy92wAAAAcBAAAPAAAAAAAAAAAAAAAA&#10;AFUEAABkcnMvZG93bnJldi54bWxQSwUGAAAAAAQABADzAAAAXQUAAAAA&#10;" strokeweight="1.25pt">
                <v:stroke endarrow="block"/>
              </v:line>
            </w:pict>
          </mc:Fallback>
        </mc:AlternateContent>
      </w:r>
    </w:p>
    <w:p w14:paraId="7823A51C" w14:textId="77777777" w:rsidR="00346875" w:rsidRDefault="009B0F99"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301760" behindDoc="0" locked="0" layoutInCell="1" allowOverlap="1" wp14:anchorId="78A1C103" wp14:editId="7076984F">
                <wp:simplePos x="0" y="0"/>
                <wp:positionH relativeFrom="column">
                  <wp:posOffset>4879967</wp:posOffset>
                </wp:positionH>
                <wp:positionV relativeFrom="paragraph">
                  <wp:posOffset>55632</wp:posOffset>
                </wp:positionV>
                <wp:extent cx="0" cy="996950"/>
                <wp:effectExtent l="76200" t="0" r="57150" b="50800"/>
                <wp:wrapNone/>
                <wp:docPr id="288" name="直接连接符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695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5ADCE5" id="直接连接符 288" o:spid="_x0000_s1026" style="position:absolute;left:0;text-align:lef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25pt,4.4pt" to="384.2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bg+wEAALMDAAAOAAAAZHJzL2Uyb0RvYy54bWysU82OEzEMviPxDlHudNpKXbqjTvfQZbks&#10;UGmXB3CTTCciiaMk7bQvwQsgcYMTR+68Dctj4KQ/LHBDzMFy/PPZ/uyZXe2sYVsVokbX8NFgyJly&#10;AqV264a/vb95NuUsJnASDDrV8L2K/Gr+9Mms97UaY4dGqsAIxMW69w3vUvJ1VUXRKQtxgF45crYY&#10;LCR6hnUlA/SEbk01Hg4vqh6D9AGFipGs1wcnnxf8tlUivWnbqBIzDafeUpGhyFWW1XwG9TqA77Q4&#10;tgH/0IUF7ajoGeoaErBN0H9BWS0CRmzTQKCtsG21UGUGmmY0/GOauw68KrMQOdGfaYr/D1a83i4D&#10;07Lh4ymtyoGlJT18+Pr9/acf3z6SfPjymWUXEdX7WFP8wi1DHlXs3J2/RfEuMoeLDtxalYbv954w&#10;Rjmj+i0lP6Kncqv+FUqKgU3CwtquDTZDEh9sV5azPy9H7RITB6Mg6+XlxeWk7K2C+pTnQ0wvFVqW&#10;lYYb7TJtUMP2NqbcB9SnkGx2eKONKas3jvXU7GT6fMKZsJ6IiG5dkiMaLXNgTolhvVqYwLaQD6l8&#10;ZUDyPA4LuHGyAHcK5IujnkAb0lkqzKSgiSujeK5sleTMKPp3snZo1bhcUZXrPfZ/ou6whBXK/TLk&#10;4GynyygTHq84n97jd4n69a/NfwIAAP//AwBQSwMEFAAGAAgAAAAhAPqVlk3bAAAACQEAAA8AAABk&#10;cnMvZG93bnJldi54bWxMj0FLw0AUhO+C/2F5gje7UUga0myKCnrRQ61ir6/Z1yQ0+zZkN2389z7x&#10;oMdhhplvyvXsenWiMXSeDdwuElDEtbcdNwY+3p9uclAhIlvsPZOBLwqwri4vSiysP/MbnbaxUVLC&#10;oUADbYxDoXWoW3IYFn4gFu/gR4dR5NhoO+JZyl2v75Ik0w47loUWB3psqT5uJ2dgN6a8eU20ez4M&#10;9InLl+b4MG2Mub6a71egIs3xLww/+IIOlTDt/cQ2qN7AMstTiRrI5YH4v3ovwSzNQVel/v+g+gYA&#10;AP//AwBQSwECLQAUAAYACAAAACEAtoM4kv4AAADhAQAAEwAAAAAAAAAAAAAAAAAAAAAAW0NvbnRl&#10;bnRfVHlwZXNdLnhtbFBLAQItABQABgAIAAAAIQA4/SH/1gAAAJQBAAALAAAAAAAAAAAAAAAAAC8B&#10;AABfcmVscy8ucmVsc1BLAQItABQABgAIAAAAIQDbiebg+wEAALMDAAAOAAAAAAAAAAAAAAAAAC4C&#10;AABkcnMvZTJvRG9jLnhtbFBLAQItABQABgAIAAAAIQD6lZZN2wAAAAkBAAAPAAAAAAAAAAAAAAAA&#10;AFUEAABkcnMvZG93bnJldi54bWxQSwUGAAAAAAQABADzAAAAXQUAAAAA&#10;" strokeweight="1.25pt">
                <v:stroke endarrow="block"/>
              </v:line>
            </w:pict>
          </mc:Fallback>
        </mc:AlternateContent>
      </w:r>
    </w:p>
    <w:p w14:paraId="0A8227CC" w14:textId="77777777" w:rsidR="00346875" w:rsidRDefault="00346875" w:rsidP="000746F9">
      <w:pPr>
        <w:spacing w:line="660" w:lineRule="exact"/>
        <w:rPr>
          <w:rFonts w:ascii="楷体" w:eastAsia="楷体" w:hAnsi="楷体" w:cs="楷体"/>
          <w:b/>
          <w:sz w:val="28"/>
          <w:szCs w:val="28"/>
        </w:rPr>
      </w:pPr>
    </w:p>
    <w:p w14:paraId="3E3D8411" w14:textId="77777777" w:rsidR="00346875" w:rsidRDefault="0049731A"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297664" behindDoc="0" locked="0" layoutInCell="1" allowOverlap="1" wp14:anchorId="10BDF13C" wp14:editId="61DC38E0">
                <wp:simplePos x="0" y="0"/>
                <wp:positionH relativeFrom="column">
                  <wp:posOffset>6427841</wp:posOffset>
                </wp:positionH>
                <wp:positionV relativeFrom="paragraph">
                  <wp:posOffset>243651</wp:posOffset>
                </wp:positionV>
                <wp:extent cx="2671445" cy="925830"/>
                <wp:effectExtent l="0" t="0" r="14605" b="26670"/>
                <wp:wrapNone/>
                <wp:docPr id="280" name="圆角矩形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92583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7A76F9" w14:textId="77777777" w:rsidR="00522BF8" w:rsidRDefault="00522BF8" w:rsidP="0049731A">
                            <w:pPr>
                              <w:spacing w:line="300" w:lineRule="exact"/>
                              <w:rPr>
                                <w:szCs w:val="21"/>
                              </w:rPr>
                            </w:pPr>
                            <w:r>
                              <w:rPr>
                                <w:rFonts w:hint="eastAsia"/>
                                <w:szCs w:val="21"/>
                              </w:rPr>
                              <w:t>1.</w:t>
                            </w:r>
                            <w:r>
                              <w:rPr>
                                <w:rFonts w:hint="eastAsia"/>
                                <w:szCs w:val="21"/>
                              </w:rPr>
                              <w:t>政务公开，明确工作程序、时限等。</w:t>
                            </w:r>
                          </w:p>
                          <w:p w14:paraId="4833169B" w14:textId="77777777" w:rsidR="00522BF8" w:rsidRDefault="00522BF8" w:rsidP="00346875">
                            <w:pPr>
                              <w:spacing w:line="300" w:lineRule="exact"/>
                              <w:rPr>
                                <w:szCs w:val="21"/>
                              </w:rPr>
                            </w:pPr>
                            <w:r>
                              <w:rPr>
                                <w:rFonts w:hint="eastAsia"/>
                                <w:szCs w:val="21"/>
                              </w:rPr>
                              <w:t>2.</w:t>
                            </w:r>
                            <w:r>
                              <w:rPr>
                                <w:rFonts w:hint="eastAsia"/>
                                <w:szCs w:val="21"/>
                              </w:rPr>
                              <w:t>内部监督检查、落实责任追究。</w:t>
                            </w:r>
                          </w:p>
                          <w:p w14:paraId="6AF724BA" w14:textId="77777777" w:rsidR="00522BF8" w:rsidRDefault="00522BF8" w:rsidP="00346875">
                            <w:pPr>
                              <w:spacing w:line="300" w:lineRule="exact"/>
                              <w:rPr>
                                <w:szCs w:val="21"/>
                              </w:rPr>
                            </w:pPr>
                            <w:r>
                              <w:rPr>
                                <w:rFonts w:hint="eastAsia"/>
                                <w:szCs w:val="21"/>
                              </w:rPr>
                              <w:t>责任人：部门负责人</w:t>
                            </w:r>
                          </w:p>
                          <w:p w14:paraId="2648ED68" w14:textId="77777777" w:rsidR="00522BF8" w:rsidRDefault="00522BF8" w:rsidP="00346875">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BDF13C" id="圆角矩形 280" o:spid="_x0000_s1053" style="position:absolute;left:0;text-align:left;margin-left:506.15pt;margin-top:19.2pt;width:210.35pt;height:72.9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f6YAIAAJQEAAAOAAAAZHJzL2Uyb0RvYy54bWysVFFu1DAQ/UfiDpb/aXZDu7uNmq2qliKk&#10;AhWFA3htJzE4HjP2brYcgAPwjYTED+IQHKeCYzBxtssW+ELkw/LY4+c373lydLxuLVtpDAZcycd7&#10;I860k6CMq0v+6uX5gxlnIQqnhAWnS36tAz+e37931PlC59CAVRoZgbhQdL7kTYy+yLIgG92KsAde&#10;O9qsAFsRKcQ6Uyg6Qm9tlo9Gk6wDVB5B6hBo9WzY5POEX1VaxudVFXRktuTELaYR07jox2x+JIoa&#10;hW+M3NAQ/8CiFcbRpVuoMxEFW6L5A6o1EiFAFfcktBlUlZE61UDVjEe/VXPVCK9TLSRO8FuZwv+D&#10;lc9Wl8iMKnk+I32caMmkm4/vf3z58P3T15tvn1m/Tip1PhSUfOUvsa8z+AuQbwJzcNoIV+sTROga&#10;LRRxG/f52Z0DfRDoKFt0T0HRFWIZIQm2rrDtAUkKtk6+XG990evIJC3mk+l4f/+AM0l7h/nB7GGi&#10;lIni9rTHEB9raFk/KTnC0qkXZH66QqwuQkzmqE2BQr3mrGotWb0Slo0nk8k0kRbFJpmwbzFTuWCN&#10;OjfWpgDrxalFRkdLfp6+zeGwm2Yd60iMfDoiYWXrSePg6sToTl7YhRul729wqab0XHuZHzmV5lEY&#10;O8yJsXU9PZ2ePZV860Iv/GBgXC/Wg9mp3N6VBahr8gVhaA1qZZo0gO8466gtiPPbpUDNmX3iyNtD&#10;MqLvoxTsH0xzCnB3Z7G7I5wkqJJHzobpaRx6b+nR1A3dNE56ODih91CZLeWB1eYV0dOn2Z3e2o1T&#10;1q+fyfwnAAAA//8DAFBLAwQUAAYACAAAACEA4UjNR94AAAAMAQAADwAAAGRycy9kb3ducmV2Lnht&#10;bEyPTUvDQBCG74L/YRnBi7SbL2yI2RSxrFexCnrcJGMSzM7G7LaN/97pyd7mZR7ej3K72FEccfaD&#10;IwXxOgKB1Lh2oE7B+5te5SB8MNSa0REq+EUP2+r6qjRF6070isd96ASbkC+Mgj6EqZDSNz1a49du&#10;QuLfl5utCSznTrazObG5HWUSRffSmoE4oTcTPvXYfO8PVkGX65cNfepcfwy7Z7zTJq53P0rd3iyP&#10;DyACLuEfhnN9rg4Vd6rdgVovRtZRnKTMKkjzDMSZyNKU59V85VkCsirl5YjqDwAA//8DAFBLAQIt&#10;ABQABgAIAAAAIQC2gziS/gAAAOEBAAATAAAAAAAAAAAAAAAAAAAAAABbQ29udGVudF9UeXBlc10u&#10;eG1sUEsBAi0AFAAGAAgAAAAhADj9If/WAAAAlAEAAAsAAAAAAAAAAAAAAAAALwEAAF9yZWxzLy5y&#10;ZWxzUEsBAi0AFAAGAAgAAAAhAOEQl/pgAgAAlAQAAA4AAAAAAAAAAAAAAAAALgIAAGRycy9lMm9E&#10;b2MueG1sUEsBAi0AFAAGAAgAAAAhAOFIzUfeAAAADAEAAA8AAAAAAAAAAAAAAAAAugQAAGRycy9k&#10;b3ducmV2LnhtbFBLBQYAAAAABAAEAPMAAADFBQAAAAA=&#10;" strokeweight="1pt">
                <v:textbox>
                  <w:txbxContent>
                    <w:p w14:paraId="6F7A76F9" w14:textId="77777777" w:rsidR="00522BF8" w:rsidRDefault="00522BF8" w:rsidP="0049731A">
                      <w:pPr>
                        <w:spacing w:line="300" w:lineRule="exact"/>
                        <w:rPr>
                          <w:szCs w:val="21"/>
                        </w:rPr>
                      </w:pPr>
                      <w:r>
                        <w:rPr>
                          <w:rFonts w:hint="eastAsia"/>
                          <w:szCs w:val="21"/>
                        </w:rPr>
                        <w:t>1.</w:t>
                      </w:r>
                      <w:r>
                        <w:rPr>
                          <w:rFonts w:hint="eastAsia"/>
                          <w:szCs w:val="21"/>
                        </w:rPr>
                        <w:t>政务公开，明确工作程序、时限等。</w:t>
                      </w:r>
                    </w:p>
                    <w:p w14:paraId="4833169B" w14:textId="77777777" w:rsidR="00522BF8" w:rsidRDefault="00522BF8" w:rsidP="00346875">
                      <w:pPr>
                        <w:spacing w:line="300" w:lineRule="exact"/>
                        <w:rPr>
                          <w:szCs w:val="21"/>
                        </w:rPr>
                      </w:pPr>
                      <w:r>
                        <w:rPr>
                          <w:rFonts w:hint="eastAsia"/>
                          <w:szCs w:val="21"/>
                        </w:rPr>
                        <w:t>2.</w:t>
                      </w:r>
                      <w:r>
                        <w:rPr>
                          <w:rFonts w:hint="eastAsia"/>
                          <w:szCs w:val="21"/>
                        </w:rPr>
                        <w:t>内部监督检查、落实责任追究。</w:t>
                      </w:r>
                    </w:p>
                    <w:p w14:paraId="6AF724BA" w14:textId="77777777" w:rsidR="00522BF8" w:rsidRDefault="00522BF8" w:rsidP="00346875">
                      <w:pPr>
                        <w:spacing w:line="300" w:lineRule="exact"/>
                        <w:rPr>
                          <w:szCs w:val="21"/>
                        </w:rPr>
                      </w:pPr>
                      <w:r>
                        <w:rPr>
                          <w:rFonts w:hint="eastAsia"/>
                          <w:szCs w:val="21"/>
                        </w:rPr>
                        <w:t>责任人：部门负责人</w:t>
                      </w:r>
                    </w:p>
                    <w:p w14:paraId="2648ED68" w14:textId="77777777" w:rsidR="00522BF8" w:rsidRDefault="00522BF8" w:rsidP="00346875">
                      <w:pPr>
                        <w:spacing w:line="300" w:lineRule="exact"/>
                        <w:rPr>
                          <w:szCs w:val="21"/>
                        </w:rPr>
                      </w:pPr>
                    </w:p>
                  </w:txbxContent>
                </v:textbox>
              </v:roundrect>
            </w:pict>
          </mc:Fallback>
        </mc:AlternateContent>
      </w:r>
      <w:r w:rsidRPr="00346875">
        <w:rPr>
          <w:rFonts w:ascii="楷体" w:eastAsia="楷体" w:hAnsi="楷体" w:cs="楷体" w:hint="eastAsia"/>
          <w:b/>
          <w:noProof/>
          <w:sz w:val="28"/>
          <w:szCs w:val="28"/>
        </w:rPr>
        <mc:AlternateContent>
          <mc:Choice Requires="wps">
            <w:drawing>
              <wp:anchor distT="0" distB="0" distL="114300" distR="114300" simplePos="0" relativeHeight="253293568" behindDoc="0" locked="0" layoutInCell="1" allowOverlap="1" wp14:anchorId="587EDE69" wp14:editId="162757B6">
                <wp:simplePos x="0" y="0"/>
                <wp:positionH relativeFrom="column">
                  <wp:posOffset>928370</wp:posOffset>
                </wp:positionH>
                <wp:positionV relativeFrom="paragraph">
                  <wp:posOffset>207645</wp:posOffset>
                </wp:positionV>
                <wp:extent cx="2374900" cy="890270"/>
                <wp:effectExtent l="0" t="0" r="25400" b="24130"/>
                <wp:wrapNone/>
                <wp:docPr id="257" name="圆角矩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89027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73B85E" w14:textId="77777777" w:rsidR="00522BF8" w:rsidRDefault="00522BF8" w:rsidP="0049731A">
                            <w:pPr>
                              <w:adjustRightInd w:val="0"/>
                              <w:snapToGrid w:val="0"/>
                              <w:spacing w:line="300" w:lineRule="exact"/>
                              <w:rPr>
                                <w:szCs w:val="21"/>
                              </w:rPr>
                            </w:pPr>
                            <w:r>
                              <w:rPr>
                                <w:rFonts w:hint="eastAsia"/>
                                <w:szCs w:val="21"/>
                              </w:rPr>
                              <w:t>没有按文件规定流程实效办理。</w:t>
                            </w:r>
                          </w:p>
                          <w:p w14:paraId="0C74E104" w14:textId="77777777" w:rsidR="00522BF8" w:rsidRDefault="00522BF8" w:rsidP="00346875">
                            <w:pPr>
                              <w:adjustRightInd w:val="0"/>
                              <w:snapToGrid w:val="0"/>
                              <w:spacing w:line="300" w:lineRule="exact"/>
                              <w:rPr>
                                <w:szCs w:val="21"/>
                              </w:rPr>
                            </w:pPr>
                            <w:r>
                              <w:rPr>
                                <w:rFonts w:hint="eastAsia"/>
                                <w:szCs w:val="21"/>
                              </w:rPr>
                              <w:t>风险等级：低</w:t>
                            </w:r>
                          </w:p>
                          <w:p w14:paraId="7AE91B62" w14:textId="77777777" w:rsidR="00522BF8" w:rsidRDefault="00522BF8" w:rsidP="00346875">
                            <w:pPr>
                              <w:spacing w:line="300" w:lineRule="exact"/>
                              <w:rPr>
                                <w:szCs w:val="21"/>
                              </w:rPr>
                            </w:pPr>
                          </w:p>
                          <w:p w14:paraId="5BCC8300" w14:textId="77777777" w:rsidR="00522BF8" w:rsidRDefault="00522BF8" w:rsidP="00346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7EDE69" id="圆角矩形 257" o:spid="_x0000_s1054" style="position:absolute;left:0;text-align:left;margin-left:73.1pt;margin-top:16.35pt;width:187pt;height:70.1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phXgIAAJQEAAAOAAAAZHJzL2Uyb0RvYy54bWysVFFuEzEQ/UfiDpb/6W5CmjRRN1XVUoRU&#10;oKJwAMf27hq8HjN2sikH4AB8IyHxgzgEx6ngGMx6k5ACX4j9sGY84+c38zx7fLJuLFtpDAZcwQcH&#10;OWfaSVDGVQV/9fLiwRFnIQqnhAWnC36jAz+Z37933PqZHkINVmlkBOLCrPUFr2P0sywLstaNCAfg&#10;taNgCdiISC5WmULREnpjs2Gej7MWUHkEqUOg3fM+yOcJvyy1jM/LMujIbMGJW0wrpnXRrdn8WMwq&#10;FL42ckND/AOLRhhHl+6gzkUUbInmD6jGSIQAZTyQ0GRQlkbqVANVM8h/q+a6Fl6nWqg5we/aFP4f&#10;rHy2ukJmVMGHhxPOnGhIpNuP7398+fD909fbb59Zt09dan2YUfK1v8KuzuAvQb4JzMFZLVylTxGh&#10;rbVQxG3Q5Wd3DnROoKNs0T4FRVeIZYTUsHWJTQdIrWDrpMvNThe9jkzS5vDhZDTNST5JsaNpPpwk&#10;4TIx2572GOJjDQ3rjIIjLJ16QeKnK8TqMsQkjtoUKNRrzsrGktQrYdlgPB6nIglxk0zWFjOVC9ao&#10;C2NtcrBanFlkdLTgF+lLFVNX9tOsYy01g8h2zBtPPQ6uSozu5IV9uDx9f4NLNaXn2rX5kVPJjsLY&#10;3ibG1nX0dHr2VPJWha7xvYBxvVj3Yh9tNV2AuiFdEPrRoFEmowZ8x1lLY0Gc3y4Fas7sE0faTgej&#10;UTdHyRkdTobk4H5ksR8RThJUwSNnvXkW+9lbejRVTTcNUj8cnNJ7KM2Ocs9q84ro6ZN1Z7b2/ZT1&#10;62cy/wkAAP//AwBQSwMEFAAGAAgAAAAhACqvg8reAAAACgEAAA8AAABkcnMvZG93bnJldi54bWxM&#10;j8FOwzAQRO9I/IO1SFwQdWqgCSFOhajMFVGQ2qOTLElEvA6x24a/ZznBcXaeZmeK9ewGccQp9J40&#10;LBcJCKTaNz21Gt7fzHUGIkRLjR08oYZvDLAuz88Kmzf+RK943MZWcAiF3GroYhxzKUPdobNh4Uck&#10;9j785GxkObWymeyJw90gVZKspLM98YfOjvjUYf25PTgNbWZeUtqbzOz6zTNeGbusNl9aX17Mjw8g&#10;Is7xD4bf+lwdSu5U+QM1QQysb1eKUQ03KgXBwJ1K+FCxk6p7kGUh/08ofwAAAP//AwBQSwECLQAU&#10;AAYACAAAACEAtoM4kv4AAADhAQAAEwAAAAAAAAAAAAAAAAAAAAAAW0NvbnRlbnRfVHlwZXNdLnht&#10;bFBLAQItABQABgAIAAAAIQA4/SH/1gAAAJQBAAALAAAAAAAAAAAAAAAAAC8BAABfcmVscy8ucmVs&#10;c1BLAQItABQABgAIAAAAIQD5shphXgIAAJQEAAAOAAAAAAAAAAAAAAAAAC4CAABkcnMvZTJvRG9j&#10;LnhtbFBLAQItABQABgAIAAAAIQAqr4PK3gAAAAoBAAAPAAAAAAAAAAAAAAAAALgEAABkcnMvZG93&#10;bnJldi54bWxQSwUGAAAAAAQABADzAAAAwwUAAAAA&#10;" strokeweight="1pt">
                <v:textbox>
                  <w:txbxContent>
                    <w:p w14:paraId="6273B85E" w14:textId="77777777" w:rsidR="00522BF8" w:rsidRDefault="00522BF8" w:rsidP="0049731A">
                      <w:pPr>
                        <w:adjustRightInd w:val="0"/>
                        <w:snapToGrid w:val="0"/>
                        <w:spacing w:line="300" w:lineRule="exact"/>
                        <w:rPr>
                          <w:szCs w:val="21"/>
                        </w:rPr>
                      </w:pPr>
                      <w:r>
                        <w:rPr>
                          <w:rFonts w:hint="eastAsia"/>
                          <w:szCs w:val="21"/>
                        </w:rPr>
                        <w:t>没有按文件规定流程实效办理。</w:t>
                      </w:r>
                    </w:p>
                    <w:p w14:paraId="0C74E104" w14:textId="77777777" w:rsidR="00522BF8" w:rsidRDefault="00522BF8" w:rsidP="00346875">
                      <w:pPr>
                        <w:adjustRightInd w:val="0"/>
                        <w:snapToGrid w:val="0"/>
                        <w:spacing w:line="300" w:lineRule="exact"/>
                        <w:rPr>
                          <w:szCs w:val="21"/>
                        </w:rPr>
                      </w:pPr>
                      <w:r>
                        <w:rPr>
                          <w:rFonts w:hint="eastAsia"/>
                          <w:szCs w:val="21"/>
                        </w:rPr>
                        <w:t>风险等级：低</w:t>
                      </w:r>
                    </w:p>
                    <w:p w14:paraId="7AE91B62" w14:textId="77777777" w:rsidR="00522BF8" w:rsidRDefault="00522BF8" w:rsidP="00346875">
                      <w:pPr>
                        <w:spacing w:line="300" w:lineRule="exact"/>
                        <w:rPr>
                          <w:szCs w:val="21"/>
                        </w:rPr>
                      </w:pPr>
                    </w:p>
                    <w:p w14:paraId="5BCC8300" w14:textId="77777777" w:rsidR="00522BF8" w:rsidRDefault="00522BF8" w:rsidP="00346875"/>
                  </w:txbxContent>
                </v:textbox>
              </v:roundrect>
            </w:pict>
          </mc:Fallback>
        </mc:AlternateContent>
      </w:r>
    </w:p>
    <w:p w14:paraId="59005A8A" w14:textId="77777777" w:rsidR="00346875" w:rsidRDefault="009B0F99"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314048" behindDoc="0" locked="0" layoutInCell="1" allowOverlap="1" wp14:anchorId="7E5C945D" wp14:editId="40B4BD47">
                <wp:simplePos x="0" y="0"/>
                <wp:positionH relativeFrom="column">
                  <wp:posOffset>3479223</wp:posOffset>
                </wp:positionH>
                <wp:positionV relativeFrom="paragraph">
                  <wp:posOffset>253753</wp:posOffset>
                </wp:positionV>
                <wp:extent cx="342900" cy="0"/>
                <wp:effectExtent l="38100" t="76200" r="0" b="95250"/>
                <wp:wrapNone/>
                <wp:docPr id="302" name="直接连接符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81368B" id="直接连接符 302" o:spid="_x0000_s1026" style="position:absolute;left:0;text-align:left;flip:x;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95pt,20pt" to="300.9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g3AgIAAL0DAAAOAAAAZHJzL2Uyb0RvYy54bWysU81uEzEQviPxDpbvdJOUQlll00NK4VAg&#10;UssDOLZ318L2WLaTTV6CF0DiRk8cufM2lMdgxknTAjfEHkbj+flm5pvZ6dnGWbbWMRnwDR8fjTjT&#10;XoIyvmv4++uLJ6ecpSy8Eha8bvhWJ342e/xoOoRaT6AHq3RkCOJTPYSG9zmHuqqS7LUT6QiC9uhs&#10;ITqR8Rm7SkUxILqz1WQ0elYNEFWIIHVKaD3fOfms4Letlvld2yadmW049paLjEUuSVazqai7KEJv&#10;5L4N8Q9dOGE8Fj1AnYss2Cqav6CckREStPlIgqugbY3UZQacZjz6Y5qrXgRdZkFyUjjQlP4frHy7&#10;XkRmVMOPRxPOvHC4pNtP3358/PLz+2eUt19vGLmQqCGkGuPnfhFpVLnxV+ES5IfEPMx74TtdGr7e&#10;BsQYU0b1Wwo9UsByy+ENKIwRqwyFtU0bHWutCa8pkcCRGbYpa9oe1qQ3mUk0Hj+dvBjhMuWdqxI1&#10;IVBeiCm/0uAYKQ23xhOBohbry5Spo/sQMnu4MNaWI7CeDVj95PT5CUK7gJQk35XkBNYoCqSUFLvl&#10;3Ea2FnRS5SujoudhWISVVwW410K93OtZGIs6y4WjHA2yZjWnyk4rzqzGv4i0XavWU0Vd7njf/x2J&#10;u3UsQW0XkYLJjjdSJtzfMx3hw3eJuv/rZr8AAAD//wMAUEsDBBQABgAIAAAAIQCNHY8p3QAAAAkB&#10;AAAPAAAAZHJzL2Rvd25yZXYueG1sTI9NS8NAEIbvgv9hGcGb3U2JrYnZFBGKnpRWqddpdk1Cs7Mh&#10;u01jf70jHvQ47zy8H8Vqcp0Y7RBaTxqSmQJhqfKmpVrD+9v65g5EiEgGO09Ww5cNsCovLwrMjT/R&#10;xo7bWAs2oZCjhibGPpcyVI11GGa+t8S/Tz84jHwOtTQDntjcdXKu1EI6bIkTGuztY2Orw/boNJzT&#10;Q5aM+Pyx3AV8yebr3fn1yWl9fTU93IOIdop/MPzU5+pQcqe9P5IJotNwmy4zRjWkijcxsFAJC/tf&#10;QZaF/L+g/AYAAP//AwBQSwECLQAUAAYACAAAACEAtoM4kv4AAADhAQAAEwAAAAAAAAAAAAAAAAAA&#10;AAAAW0NvbnRlbnRfVHlwZXNdLnhtbFBLAQItABQABgAIAAAAIQA4/SH/1gAAAJQBAAALAAAAAAAA&#10;AAAAAAAAAC8BAABfcmVscy8ucmVsc1BLAQItABQABgAIAAAAIQAiVEg3AgIAAL0DAAAOAAAAAAAA&#10;AAAAAAAAAC4CAABkcnMvZTJvRG9jLnhtbFBLAQItABQABgAIAAAAIQCNHY8p3QAAAAkBAAAPAAAA&#10;AAAAAAAAAAAAAFwEAABkcnMvZG93bnJldi54bWxQSwUGAAAAAAQABADzAAAAZgUAAAAA&#10;" strokeweight="1.25pt">
                <v:stroke endarrow="block"/>
              </v:line>
            </w:pict>
          </mc:Fallback>
        </mc:AlternateContent>
      </w:r>
      <w:r w:rsidRPr="00346875">
        <w:rPr>
          <w:rFonts w:ascii="楷体" w:eastAsia="楷体" w:hAnsi="楷体" w:cs="楷体" w:hint="eastAsia"/>
          <w:b/>
          <w:noProof/>
          <w:sz w:val="28"/>
          <w:szCs w:val="28"/>
        </w:rPr>
        <mc:AlternateContent>
          <mc:Choice Requires="wps">
            <w:drawing>
              <wp:anchor distT="0" distB="0" distL="114300" distR="114300" simplePos="0" relativeHeight="253309952" behindDoc="0" locked="0" layoutInCell="1" allowOverlap="1" wp14:anchorId="70CE329E" wp14:editId="3178D1D5">
                <wp:simplePos x="0" y="0"/>
                <wp:positionH relativeFrom="column">
                  <wp:posOffset>5847113</wp:posOffset>
                </wp:positionH>
                <wp:positionV relativeFrom="paragraph">
                  <wp:posOffset>254388</wp:posOffset>
                </wp:positionV>
                <wp:extent cx="342265" cy="0"/>
                <wp:effectExtent l="0" t="76200" r="19685" b="95250"/>
                <wp:wrapNone/>
                <wp:docPr id="295" name="直接连接符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D05C3B" id="直接连接符 295" o:spid="_x0000_s1026" style="position:absolute;left:0;text-align:lef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4pt,20.05pt" to="487.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Sm+gEAALMDAAAOAAAAZHJzL2Uyb0RvYy54bWysU81uEzEQviPxDpbvdJNAS1ll00NKuRSI&#10;1PIAE9u7a2F7LNvJJi/BCyBxg1OP3HkbymMwdn4ocEPswRrPz+dvvpmdXmysYWsVokbX8PHJiDPl&#10;BErtuoa/u716cs5ZTOAkGHSq4VsV+cXs8aPp4Gs1wR6NVIERiIv14Bvep+TrqoqiVxbiCXrlKNhi&#10;sJDoGrpKBhgI3ZpqMhqdVQMG6QMKFSN5L3dBPiv4batEetu2USVmGk7cUjlDOZf5rGZTqLsAvtdi&#10;TwP+gYUF7ejRI9QlJGCroP+CsloEjNimE4G2wrbVQpUeqJvx6I9ubnrwqvRC4kR/lCn+P1jxZr0I&#10;TMuGT16ccubA0pDuP379/uHzj2+f6Ly/+8JyiIQafKwpf+4WIbcqNu7GX6N4H5nDeQ+uU4Xw7dYT&#10;xjhXVL+V5Ev09NxyeI2ScmCVsKi2aYPNkKQH25ThbI/DUZvEBDmfPptMzoiiOIQqqA91PsT0SqFl&#10;2Wi40S7LBjWsr2PKPKA+pGS3wyttTBm9cWwgsqfnzzO09SREdF0pjmi0zIm5JIZuOTeBrSEvUvlK&#10;gxR5mBZw5WQB7hXIl3s7gTZks1SUSUGTVkbx/LJVkjOj6N/J1o6qcflFVbZ3z/8g3W4IS5TbRcjJ&#10;2U+bUTrcb3FevYf3kvXrX5v9BAAA//8DAFBLAwQUAAYACAAAACEAsLG6dN0AAAAJAQAADwAAAGRy&#10;cy9kb3ducmV2LnhtbEyPwU7DMBBE70j8g7VI3KjdqhAa4lSABBc4lFKV6zbeJlHjdWQ7bfh7jHqA&#10;486OZt4Uy9F24kg+tI41TCcKBHHlTMu1hs3ny809iBCRDXaOScM3BViWlxcF5sad+IOO61iLFMIh&#10;Rw1NjH0uZagashgmridOv73zFmM6fS2Nx1MKt52cKXUnLbacGhrs6bmh6rAerIYvf8urdyXt676n&#10;LWZv9eFpWGl9fTU+PoCINMY/M/ziJ3QoE9PODWyC6DQsZiqhRw1zNQWRDItsnoHYnQVZFvL/gvIH&#10;AAD//wMAUEsBAi0AFAAGAAgAAAAhALaDOJL+AAAA4QEAABMAAAAAAAAAAAAAAAAAAAAAAFtDb250&#10;ZW50X1R5cGVzXS54bWxQSwECLQAUAAYACAAAACEAOP0h/9YAAACUAQAACwAAAAAAAAAAAAAAAAAv&#10;AQAAX3JlbHMvLnJlbHNQSwECLQAUAAYACAAAACEAm1AkpvoBAACzAwAADgAAAAAAAAAAAAAAAAAu&#10;AgAAZHJzL2Uyb0RvYy54bWxQSwECLQAUAAYACAAAACEAsLG6dN0AAAAJAQAADwAAAAAAAAAAAAAA&#10;AABUBAAAZHJzL2Rvd25yZXYueG1sUEsFBgAAAAAEAAQA8wAAAF4FAAAAAA==&#10;" strokeweight="1.25pt">
                <v:stroke endarrow="block"/>
              </v:line>
            </w:pict>
          </mc:Fallback>
        </mc:AlternateContent>
      </w:r>
      <w:r w:rsidRPr="00346875">
        <w:rPr>
          <w:rFonts w:ascii="楷体" w:eastAsia="楷体" w:hAnsi="楷体" w:cs="楷体" w:hint="eastAsia"/>
          <w:b/>
          <w:noProof/>
          <w:sz w:val="28"/>
          <w:szCs w:val="28"/>
        </w:rPr>
        <mc:AlternateContent>
          <mc:Choice Requires="wps">
            <w:drawing>
              <wp:anchor distT="0" distB="0" distL="114300" distR="114300" simplePos="0" relativeHeight="253287424" behindDoc="0" locked="0" layoutInCell="1" allowOverlap="1" wp14:anchorId="0316AABB" wp14:editId="17A06CF3">
                <wp:simplePos x="0" y="0"/>
                <wp:positionH relativeFrom="column">
                  <wp:posOffset>4037330</wp:posOffset>
                </wp:positionH>
                <wp:positionV relativeFrom="paragraph">
                  <wp:posOffset>1905</wp:posOffset>
                </wp:positionV>
                <wp:extent cx="1619885" cy="629920"/>
                <wp:effectExtent l="0" t="0" r="18415" b="17780"/>
                <wp:wrapNone/>
                <wp:docPr id="254" name="八边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1E3C5E" w14:textId="77777777" w:rsidR="00522BF8" w:rsidRDefault="00522BF8" w:rsidP="00346875">
                            <w:pPr>
                              <w:jc w:val="center"/>
                              <w:rPr>
                                <w:rFonts w:ascii="楷体_GB2312" w:eastAsia="楷体_GB2312"/>
                                <w:sz w:val="32"/>
                                <w:szCs w:val="32"/>
                              </w:rPr>
                            </w:pPr>
                            <w:r>
                              <w:rPr>
                                <w:rFonts w:ascii="楷体_GB2312" w:eastAsia="楷体_GB2312" w:hint="eastAsia"/>
                                <w:sz w:val="32"/>
                                <w:szCs w:val="32"/>
                              </w:rPr>
                              <w:t>决    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6AABB" id="八边形 254" o:spid="_x0000_s1055" type="#_x0000_t10" style="position:absolute;left:0;text-align:left;margin-left:317.9pt;margin-top:.15pt;width:127.55pt;height:49.6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InXwIAAJwEAAAOAAAAZHJzL2Uyb0RvYy54bWysVM1u1DAQviPxDpbvNJto2+5GzVZVSxFS&#10;gUqFB5i1ncTgP2zvZsudF+mVJ+AAb1OJx2DsbJctcELkYM14Zj7PzDeTk9ONVmQtfJDWNLQ8mFAi&#10;DLNcmq6h795ePptREiIYDsoa0dBbEejp4umTk8HVorK9VVx4giAm1INraB+jq4sisF5oCAfWCYPG&#10;1noNEVXfFdzDgOhaFdVkclQM1nPnLRMh4O3FaKSLjN+2gsU3bRtEJKqhmFvMp8/nMp3F4gTqzoPr&#10;JdumAf+QhQZp8NEd1AVEICsv/4DSknkbbBsPmNWFbVvJRK4Bqyknv1Vz04MTuRZsTnC7NoX/B8te&#10;r689kbyh1eGUEgMaSbr//OXH96/33+5IusQWDS7U6Hnjrn0qMrgryz4EYux5D6YTZ97boRfAMbEy&#10;+RePApISMJQsh1eWIz6sos3d2rReJ0DsA9lkUm53pIhNJAwvy6NyPpsdUsLQdlTN51VmrYD6Idr5&#10;EF8Iq0kSGmpZhM6OdMD6KsTMC9/WBvw9Ja1WyPIaFKnm1ew4pwz11hmRHxBzsVZJfimVyorvlufK&#10;Ewxt6GX+tsFh300ZMuSOTnDmmHbY3mC6XPIjv7APN8nf3+C0jLgkSuqGznZOUKeOPzc8j3AEqUYZ&#10;01cm5Sry+GP9D4QkDkYu42a5GUmfp/cSQUvLb5Eib8cVwZVGobf+EyUDrgcW8HEFXlCiXhqkeV5O&#10;p2mfsjI9PEZSiN+3LPctYBhCNTRSMorncdzBlfOy6/GlMjfH2DMcjVbuUh6z2g4UrgBKj3ZsX89e&#10;v34qi58AAAD//wMAUEsDBBQABgAIAAAAIQCkpZ3T2wAAAAcBAAAPAAAAZHJzL2Rvd25yZXYueG1s&#10;TM5BT4QwEAXgu4n/oRkTb27RzRKKlA0x8bInZY1eBzoLZOmU0LKL/9560uPkTd77iv1qR3Gh2Q+O&#10;NTxuEhDErTMDdxo+jq8PGQgfkA2OjknDN3nYl7c3BebGXfmdLnXoRCxhn6OGPoQpl9K3PVn0GzcR&#10;x+zkZoshnnMnzYzXWG5H+ZQkqbQ4cFzocaKXntpzvVgNh6+peauO0mX90lVVWis8fAat7+/W6hlE&#10;oDX8PcMvP9KhjKbGLWy8GDWk212kBw1bEDHOVKJANBqU2oEsC/nfX/4AAAD//wMAUEsBAi0AFAAG&#10;AAgAAAAhALaDOJL+AAAA4QEAABMAAAAAAAAAAAAAAAAAAAAAAFtDb250ZW50X1R5cGVzXS54bWxQ&#10;SwECLQAUAAYACAAAACEAOP0h/9YAAACUAQAACwAAAAAAAAAAAAAAAAAvAQAAX3JlbHMvLnJlbHNQ&#10;SwECLQAUAAYACAAAACEAsUnSJ18CAACcBAAADgAAAAAAAAAAAAAAAAAuAgAAZHJzL2Uyb0RvYy54&#10;bWxQSwECLQAUAAYACAAAACEApKWd09sAAAAHAQAADwAAAAAAAAAAAAAAAAC5BAAAZHJzL2Rvd25y&#10;ZXYueG1sUEsFBgAAAAAEAAQA8wAAAMEFAAAAAA==&#10;" strokeweight="2pt">
                <v:textbox>
                  <w:txbxContent>
                    <w:p w14:paraId="241E3C5E" w14:textId="77777777" w:rsidR="00522BF8" w:rsidRDefault="00522BF8" w:rsidP="00346875">
                      <w:pPr>
                        <w:jc w:val="center"/>
                        <w:rPr>
                          <w:rFonts w:ascii="楷体_GB2312" w:eastAsia="楷体_GB2312"/>
                          <w:sz w:val="32"/>
                          <w:szCs w:val="32"/>
                        </w:rPr>
                      </w:pPr>
                      <w:r>
                        <w:rPr>
                          <w:rFonts w:ascii="楷体_GB2312" w:eastAsia="楷体_GB2312" w:hint="eastAsia"/>
                          <w:sz w:val="32"/>
                          <w:szCs w:val="32"/>
                        </w:rPr>
                        <w:t>决    定</w:t>
                      </w:r>
                    </w:p>
                  </w:txbxContent>
                </v:textbox>
              </v:shape>
            </w:pict>
          </mc:Fallback>
        </mc:AlternateContent>
      </w:r>
    </w:p>
    <w:p w14:paraId="7D9E3C37" w14:textId="77777777" w:rsidR="00346875" w:rsidRDefault="009B0F99"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303808" behindDoc="0" locked="0" layoutInCell="1" allowOverlap="1" wp14:anchorId="008075C8" wp14:editId="5B33396B">
                <wp:simplePos x="0" y="0"/>
                <wp:positionH relativeFrom="column">
                  <wp:posOffset>4872281</wp:posOffset>
                </wp:positionH>
                <wp:positionV relativeFrom="paragraph">
                  <wp:posOffset>327792</wp:posOffset>
                </wp:positionV>
                <wp:extent cx="0" cy="1080655"/>
                <wp:effectExtent l="76200" t="0" r="57150" b="62865"/>
                <wp:wrapNone/>
                <wp:docPr id="290" name="直接连接符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655"/>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FE2AFB" id="直接连接符 290" o:spid="_x0000_s1026" style="position:absolute;left:0;text-align:lef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65pt,25.8pt" to="383.6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9N+gEAALQDAAAOAAAAZHJzL2Uyb0RvYy54bWysU82O0zAQviPxDpbvNGmlLiVquocuy2WB&#10;Srs8wNR2Egv/yXab9CV4ASRucOLIfd+G5TEYu2lh4YbIYWSPZ7755pvJ8nLQiuyFD9Kamk4nJSXC&#10;MMulaWv67u762YKSEMFwUNaImh5EoJerp0+WvavEzHZWceEJgphQ9a6mXYyuKorAOqEhTKwTBh8b&#10;6zVEvPq24B56RNeqmJXlRdFbz523TISA3qvjI11l/KYRLL5tmiAiUTVFbjFbn+022WK1hKr14DrJ&#10;RhrwDyw0SINFz1BXEIHsvPwLSkvmbbBNnDCrC9s0koncA3YzLf/o5rYDJ3IvKE5wZ5nC/4Nlb/Yb&#10;TySv6ewF6mNA45AePn77/uHzj/tPaB++fiHpCYXqXagwfm02PrXKBnPrbix7H4ix6w5MKzLhu4ND&#10;jGnKKB6lpEtwWG7bv7YcY2AXbVZtaLxOkKgHGfJwDufhiCESdnQy9E7LRXkxn2d0qE6Jzof4SlhN&#10;0qGmSpqkG1SwvwkxEYHqFJLcxl5LpfLslSE9os4Xz+eUMO1QiWDanByskjwFppTg2+1aebKHtEn5&#10;Gzk8CvN2Z3gG7gTwl+M5glR4JjFLE71EsZSgqbIWnBIl8OdJpyNVZVJFkdd35H/S7jiFreWHjU/B&#10;yY+rkTsc1zjt3u/3HPXrZ1v9BAAA//8DAFBLAwQUAAYACAAAACEAG6DSN94AAAAKAQAADwAAAGRy&#10;cy9kb3ducmV2LnhtbEyPwU7DMAyG70i8Q2Qkbixt0dqpNJ0ACS5w2AaCq9d4bbXGqZJ0K29PEAc4&#10;2v70+/ur9WwGcSLne8sK0kUCgrixuudWwfvb080KhA/IGgfLpOCLPKzry4sKS23PvKXTLrQihrAv&#10;UUEXwlhK6ZuODPqFHYnj7WCdwRBH10rt8BzDzSCzJMmlwZ7jhw5HeuyoOe4mo+DTLXnzmkjzfBjp&#10;A4uX9vgwbZS6vprv70AEmsMfDD/6UR3q6LS3E2svBgVFXtxGVMEyzUFE4HexV5Bl6QpkXcn/Fepv&#10;AAAA//8DAFBLAQItABQABgAIAAAAIQC2gziS/gAAAOEBAAATAAAAAAAAAAAAAAAAAAAAAABbQ29u&#10;dGVudF9UeXBlc10ueG1sUEsBAi0AFAAGAAgAAAAhADj9If/WAAAAlAEAAAsAAAAAAAAAAAAAAAAA&#10;LwEAAF9yZWxzLy5yZWxzUEsBAi0AFAAGAAgAAAAhANk4r036AQAAtAMAAA4AAAAAAAAAAAAAAAAA&#10;LgIAAGRycy9lMm9Eb2MueG1sUEsBAi0AFAAGAAgAAAAhABug0jfeAAAACgEAAA8AAAAAAAAAAAAA&#10;AAAAVAQAAGRycy9kb3ducmV2LnhtbFBLBQYAAAAABAAEAPMAAABfBQAAAAA=&#10;" strokeweight="1.25pt">
                <v:stroke endarrow="block"/>
              </v:line>
            </w:pict>
          </mc:Fallback>
        </mc:AlternateContent>
      </w:r>
    </w:p>
    <w:p w14:paraId="3A791340" w14:textId="77777777" w:rsidR="00346875" w:rsidRDefault="00346875" w:rsidP="000746F9">
      <w:pPr>
        <w:spacing w:line="660" w:lineRule="exact"/>
        <w:rPr>
          <w:rFonts w:ascii="楷体" w:eastAsia="楷体" w:hAnsi="楷体" w:cs="楷体"/>
          <w:b/>
          <w:sz w:val="28"/>
          <w:szCs w:val="28"/>
        </w:rPr>
      </w:pPr>
    </w:p>
    <w:p w14:paraId="51E44F19" w14:textId="77777777" w:rsidR="00346875" w:rsidRDefault="00346875" w:rsidP="000746F9">
      <w:pPr>
        <w:spacing w:line="660" w:lineRule="exact"/>
        <w:rPr>
          <w:rFonts w:ascii="楷体" w:eastAsia="楷体" w:hAnsi="楷体" w:cs="楷体"/>
          <w:b/>
          <w:sz w:val="28"/>
          <w:szCs w:val="28"/>
        </w:rPr>
      </w:pPr>
    </w:p>
    <w:p w14:paraId="3EBB4B8C" w14:textId="77777777" w:rsidR="00346875" w:rsidRDefault="009B0F99" w:rsidP="000746F9">
      <w:pPr>
        <w:spacing w:line="660" w:lineRule="exact"/>
        <w:rPr>
          <w:rFonts w:ascii="楷体" w:eastAsia="楷体" w:hAnsi="楷体" w:cs="楷体"/>
          <w:b/>
          <w:sz w:val="28"/>
          <w:szCs w:val="28"/>
        </w:rPr>
      </w:pPr>
      <w:r w:rsidRPr="00346875">
        <w:rPr>
          <w:rFonts w:ascii="楷体" w:eastAsia="楷体" w:hAnsi="楷体" w:cs="楷体" w:hint="eastAsia"/>
          <w:b/>
          <w:noProof/>
          <w:sz w:val="28"/>
          <w:szCs w:val="28"/>
        </w:rPr>
        <mc:AlternateContent>
          <mc:Choice Requires="wps">
            <w:drawing>
              <wp:anchor distT="0" distB="0" distL="114300" distR="114300" simplePos="0" relativeHeight="253289472" behindDoc="0" locked="0" layoutInCell="1" allowOverlap="1" wp14:anchorId="572EADD0" wp14:editId="34CEF81A">
                <wp:simplePos x="0" y="0"/>
                <wp:positionH relativeFrom="column">
                  <wp:posOffset>4064825</wp:posOffset>
                </wp:positionH>
                <wp:positionV relativeFrom="paragraph">
                  <wp:posOffset>248920</wp:posOffset>
                </wp:positionV>
                <wp:extent cx="1619885" cy="629920"/>
                <wp:effectExtent l="0" t="0" r="18415" b="17780"/>
                <wp:wrapNone/>
                <wp:docPr id="255" name="八边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8823BE" w14:textId="77777777" w:rsidR="00522BF8" w:rsidRDefault="00522BF8" w:rsidP="00346875">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EADD0" id="八边形 255" o:spid="_x0000_s1056" type="#_x0000_t10" style="position:absolute;left:0;text-align:left;margin-left:320.05pt;margin-top:19.6pt;width:127.55pt;height:49.6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moXwIAAJwEAAAOAAAAZHJzL2Uyb0RvYy54bWysVM1u1DAQviPxDpbvNJuwbXejZquqpQip&#10;QKXCA8zaTmLwH7Z3s+XOi3DlCTjA21TiMRg722ULnBA5WDOemc8z883k5HSjFVkLH6Q1DS0PJpQI&#10;wyyXpmvo2zeXT2aUhAiGg7JGNPRWBHq6ePzoZHC1qGxvFReeIIgJ9eAa2sfo6qIIrBcawoF1wqCx&#10;tV5DRNV3BfcwILpWRTWZHBWD9dx5y0QIeHsxGuki47etYPF12wYRiWoo5hbz6fO5TGexOIG68+B6&#10;ybZpwD9koUEafHQHdQERyMrLP6C0ZN4G28YDZnVh21YykWvAasrJb9Xc9OBErgWbE9yuTeH/wbJX&#10;62tPJG9odXhIiQGNJN19+vLj+9e7b59JusQWDS7U6Hnjrn0qMrgry94HYux5D6YTZ97boRfAMbEy&#10;+RcPApISMJQsh5eWIz6sos3d2rReJ0DsA9lkUm53pIhNJAwvy6NyPpthbgxtR9V8XmXWCqjvo50P&#10;8bmwmiShoZZF6OxIB6yvQsy88G1twN9R0mqFLK9BkWpezY5zylBvnRH5HjEXa5Xkl1KprPhuea48&#10;wdCGXuZvGxz23ZQhQ+rodIIzx7TD9gbT5ZIf+IV9uEn+/ganZcQlUVI3dLZzgjp1/JnheYQjSDXK&#10;mL4yKVeRxx/rvyckcTByGTfLTSb9ae5lImhp+S1S5O24IrjSKPTWf6RkwPXAAj6swAtK1AuDNM/L&#10;6TTtU1amh8dICvH7luW+BQxDqIZGSkbxPI47uHJedj2+VObmGHuGo9HKXcpjVtuBwhVA6cGO7evZ&#10;69dPZfETAAD//wMAUEsDBBQABgAIAAAAIQApIsoQ3gAAAAoBAAAPAAAAZHJzL2Rvd25yZXYueG1s&#10;TI9NT4NAEIbvJv6HzZh4s0s/JEBZGmLipSeljV4XdgpEdpawS4v/3vGkt5nMk3eeNz8sdhBXnHzv&#10;SMF6FYFAapzpqVVwPr0+JSB80GT04AgVfKOHQ3F/l+vMuBu947UKreAQ8plW0IUwZlL6pkOr/cqN&#10;SHy7uMnqwOvUSjPpG4fbQW6iKJZW98QfOj3iS4fNVzVbBcfPsX4rT9Il3dyWZVyl+vgRlHp8WMo9&#10;iIBL+IPhV5/VoWCn2s1kvBgUxLtozaiCbboBwUCSPvNQM7lNdiCLXP6vUPwAAAD//wMAUEsBAi0A&#10;FAAGAAgAAAAhALaDOJL+AAAA4QEAABMAAAAAAAAAAAAAAAAAAAAAAFtDb250ZW50X1R5cGVzXS54&#10;bWxQSwECLQAUAAYACAAAACEAOP0h/9YAAACUAQAACwAAAAAAAAAAAAAAAAAvAQAAX3JlbHMvLnJl&#10;bHNQSwECLQAUAAYACAAAACEAzrhpqF8CAACcBAAADgAAAAAAAAAAAAAAAAAuAgAAZHJzL2Uyb0Rv&#10;Yy54bWxQSwECLQAUAAYACAAAACEAKSLKEN4AAAAKAQAADwAAAAAAAAAAAAAAAAC5BAAAZHJzL2Rv&#10;d25yZXYueG1sUEsFBgAAAAAEAAQA8wAAAMQFAAAAAA==&#10;" strokeweight="2pt">
                <v:textbox>
                  <w:txbxContent>
                    <w:p w14:paraId="608823BE" w14:textId="77777777" w:rsidR="00522BF8" w:rsidRDefault="00522BF8" w:rsidP="00346875">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324E0F0E" w14:textId="77777777" w:rsidR="00721777" w:rsidRDefault="00721777" w:rsidP="000746F9">
      <w:pPr>
        <w:spacing w:line="660" w:lineRule="exact"/>
        <w:rPr>
          <w:rFonts w:ascii="楷体" w:eastAsia="楷体" w:hAnsi="楷体" w:cs="楷体"/>
          <w:b/>
          <w:sz w:val="28"/>
          <w:szCs w:val="28"/>
        </w:rPr>
      </w:pPr>
    </w:p>
    <w:tbl>
      <w:tblPr>
        <w:tblStyle w:val="a3"/>
        <w:tblpPr w:leftFromText="180" w:rightFromText="180" w:vertAnchor="text" w:horzAnchor="page" w:tblpX="7953" w:tblpY="524"/>
        <w:tblW w:w="0" w:type="auto"/>
        <w:tblLayout w:type="fixed"/>
        <w:tblLook w:val="0000" w:firstRow="0" w:lastRow="0" w:firstColumn="0" w:lastColumn="0" w:noHBand="0" w:noVBand="0"/>
      </w:tblPr>
      <w:tblGrid>
        <w:gridCol w:w="1528"/>
        <w:gridCol w:w="1964"/>
        <w:gridCol w:w="1248"/>
        <w:gridCol w:w="1790"/>
      </w:tblGrid>
      <w:tr w:rsidR="009B0F99" w14:paraId="024ABB49" w14:textId="77777777" w:rsidTr="009B0F99">
        <w:trPr>
          <w:trHeight w:hRule="exact" w:val="530"/>
        </w:trPr>
        <w:tc>
          <w:tcPr>
            <w:tcW w:w="1528" w:type="dxa"/>
            <w:vAlign w:val="center"/>
          </w:tcPr>
          <w:p w14:paraId="77A453B7" w14:textId="77777777" w:rsidR="009B0F99" w:rsidRDefault="009B0F99" w:rsidP="009B0F99">
            <w:pPr>
              <w:jc w:val="center"/>
              <w:rPr>
                <w:rFonts w:ascii="楷体_GB2312" w:eastAsia="楷体_GB2312"/>
                <w:b/>
                <w:sz w:val="28"/>
                <w:szCs w:val="28"/>
              </w:rPr>
            </w:pPr>
            <w:r>
              <w:rPr>
                <w:rFonts w:ascii="楷体_GB2312" w:eastAsia="楷体_GB2312" w:hint="eastAsia"/>
                <w:b/>
                <w:sz w:val="28"/>
                <w:szCs w:val="28"/>
              </w:rPr>
              <w:t>服务电话</w:t>
            </w:r>
          </w:p>
        </w:tc>
        <w:tc>
          <w:tcPr>
            <w:tcW w:w="1964" w:type="dxa"/>
            <w:vAlign w:val="center"/>
          </w:tcPr>
          <w:p w14:paraId="762C8631" w14:textId="0E3BBF5C" w:rsidR="009B0F99" w:rsidRDefault="009B0F99" w:rsidP="009B0F99">
            <w:pPr>
              <w:jc w:val="center"/>
              <w:rPr>
                <w:rFonts w:ascii="楷体_GB2312" w:eastAsia="楷体_GB2312"/>
                <w:sz w:val="28"/>
                <w:szCs w:val="28"/>
              </w:rPr>
            </w:pPr>
          </w:p>
        </w:tc>
        <w:tc>
          <w:tcPr>
            <w:tcW w:w="1248" w:type="dxa"/>
            <w:vAlign w:val="center"/>
          </w:tcPr>
          <w:p w14:paraId="2525099A" w14:textId="77777777" w:rsidR="009B0F99" w:rsidRDefault="009B0F99" w:rsidP="009B0F99">
            <w:pPr>
              <w:jc w:val="center"/>
              <w:rPr>
                <w:rFonts w:ascii="楷体_GB2312" w:eastAsia="楷体_GB2312"/>
                <w:b/>
                <w:sz w:val="28"/>
                <w:szCs w:val="28"/>
              </w:rPr>
            </w:pPr>
            <w:r>
              <w:rPr>
                <w:rFonts w:ascii="楷体_GB2312" w:eastAsia="楷体_GB2312" w:hint="eastAsia"/>
                <w:b/>
                <w:sz w:val="28"/>
                <w:szCs w:val="28"/>
              </w:rPr>
              <w:t>监管电话</w:t>
            </w:r>
          </w:p>
        </w:tc>
        <w:tc>
          <w:tcPr>
            <w:tcW w:w="1790" w:type="dxa"/>
            <w:vAlign w:val="center"/>
          </w:tcPr>
          <w:p w14:paraId="18EE1FE8" w14:textId="110DA75B" w:rsidR="009B0F99" w:rsidRDefault="009B0F99" w:rsidP="009B0F99">
            <w:pPr>
              <w:jc w:val="center"/>
              <w:rPr>
                <w:rFonts w:ascii="楷体_GB2312" w:eastAsia="楷体_GB2312" w:hAnsi="微软雅黑"/>
                <w:sz w:val="28"/>
                <w:szCs w:val="28"/>
              </w:rPr>
            </w:pPr>
          </w:p>
        </w:tc>
      </w:tr>
    </w:tbl>
    <w:p w14:paraId="07FF953F" w14:textId="77777777" w:rsidR="000746F9" w:rsidRDefault="000746F9" w:rsidP="000746F9">
      <w:pPr>
        <w:spacing w:line="660" w:lineRule="exact"/>
        <w:rPr>
          <w:rFonts w:ascii="仿宋_GB2312" w:eastAsia="仿宋_GB2312"/>
          <w:noProof/>
          <w:szCs w:val="21"/>
        </w:rPr>
      </w:pPr>
    </w:p>
    <w:p w14:paraId="730D4E6E" w14:textId="77777777" w:rsidR="0039481C" w:rsidRDefault="0039481C" w:rsidP="000746F9">
      <w:pPr>
        <w:spacing w:line="660" w:lineRule="exact"/>
        <w:rPr>
          <w:rFonts w:ascii="仿宋_GB2312" w:eastAsia="仿宋_GB2312"/>
          <w:noProof/>
          <w:szCs w:val="21"/>
        </w:rPr>
      </w:pPr>
    </w:p>
    <w:p w14:paraId="6086B9CD" w14:textId="77777777" w:rsidR="00495076" w:rsidRPr="00742E8C" w:rsidRDefault="00495076" w:rsidP="00495076">
      <w:pPr>
        <w:spacing w:line="660" w:lineRule="exact"/>
        <w:jc w:val="center"/>
        <w:rPr>
          <w:rFonts w:ascii="方正小标宋简体" w:eastAsia="方正小标宋简体" w:hAnsi="黑体"/>
          <w:bCs/>
          <w:sz w:val="44"/>
          <w:szCs w:val="44"/>
        </w:rPr>
      </w:pPr>
      <w:r w:rsidRPr="00742E8C">
        <w:rPr>
          <w:rFonts w:ascii="方正小标宋简体" w:eastAsia="方正小标宋简体" w:hAnsi="黑体" w:hint="eastAsia"/>
          <w:bCs/>
          <w:sz w:val="44"/>
          <w:szCs w:val="44"/>
        </w:rPr>
        <w:lastRenderedPageBreak/>
        <w:t>长治高新区组织和人力资源部</w:t>
      </w:r>
    </w:p>
    <w:p w14:paraId="2B92D51A" w14:textId="0807BDAB" w:rsidR="00495076" w:rsidRDefault="00495076" w:rsidP="00495076">
      <w:pPr>
        <w:spacing w:line="660" w:lineRule="exact"/>
        <w:jc w:val="center"/>
        <w:rPr>
          <w:rFonts w:ascii="方正小标宋简体" w:eastAsia="方正小标宋简体" w:hAnsi="黑体"/>
          <w:bCs/>
          <w:sz w:val="44"/>
          <w:szCs w:val="44"/>
        </w:rPr>
      </w:pPr>
      <w:r w:rsidRPr="00742E8C">
        <w:rPr>
          <w:rFonts w:ascii="方正小标宋简体" w:eastAsia="方正小标宋简体" w:hint="eastAsia"/>
          <w:sz w:val="44"/>
          <w:szCs w:val="44"/>
        </w:rPr>
        <w:t>权力运行廉政风险防控图</w:t>
      </w:r>
      <w:r w:rsidRPr="00742E8C">
        <w:rPr>
          <w:rFonts w:ascii="方正小标宋简体" w:eastAsia="方正小标宋简体" w:hAnsi="黑体" w:hint="eastAsia"/>
          <w:bCs/>
          <w:sz w:val="44"/>
          <w:szCs w:val="44"/>
        </w:rPr>
        <w:t>&lt;</w:t>
      </w:r>
      <w:r>
        <w:rPr>
          <w:rFonts w:ascii="方正小标宋简体" w:eastAsia="方正小标宋简体" w:hAnsi="黑体" w:hint="eastAsia"/>
          <w:bCs/>
          <w:sz w:val="44"/>
          <w:szCs w:val="44"/>
        </w:rPr>
        <w:t>行政给付类</w:t>
      </w:r>
      <w:r w:rsidR="00F243BA">
        <w:rPr>
          <w:rFonts w:ascii="方正小标宋简体" w:eastAsia="方正小标宋简体" w:hAnsi="黑体"/>
          <w:bCs/>
          <w:sz w:val="44"/>
          <w:szCs w:val="44"/>
        </w:rPr>
        <w:t>3</w:t>
      </w:r>
      <w:r w:rsidRPr="00742E8C">
        <w:rPr>
          <w:rFonts w:ascii="方正小标宋简体" w:eastAsia="方正小标宋简体" w:hAnsi="黑体" w:hint="eastAsia"/>
          <w:bCs/>
          <w:sz w:val="44"/>
          <w:szCs w:val="44"/>
        </w:rPr>
        <w:t>&gt;</w:t>
      </w:r>
    </w:p>
    <w:p w14:paraId="3B0601F0" w14:textId="77777777" w:rsidR="006765E5" w:rsidRDefault="006765E5" w:rsidP="000746F9">
      <w:pPr>
        <w:spacing w:line="660" w:lineRule="exact"/>
        <w:rPr>
          <w:rFonts w:ascii="楷体" w:eastAsia="楷体" w:hAnsi="楷体"/>
          <w:sz w:val="36"/>
          <w:szCs w:val="36"/>
        </w:rPr>
      </w:pPr>
    </w:p>
    <w:p w14:paraId="70853691" w14:textId="77777777" w:rsidR="00495076" w:rsidRPr="006765E5" w:rsidRDefault="00721777" w:rsidP="000746F9">
      <w:pPr>
        <w:spacing w:line="660" w:lineRule="exact"/>
        <w:rPr>
          <w:rFonts w:ascii="仿宋_GB2312" w:eastAsia="仿宋_GB2312"/>
          <w:noProof/>
          <w:sz w:val="36"/>
          <w:szCs w:val="36"/>
        </w:rPr>
      </w:pPr>
      <w:r w:rsidRPr="006765E5">
        <w:rPr>
          <w:rFonts w:ascii="楷体" w:eastAsia="楷体" w:hAnsi="楷体" w:hint="eastAsia"/>
          <w:sz w:val="36"/>
          <w:szCs w:val="36"/>
        </w:rPr>
        <w:t>职权名称：机关事业单位离退休基本养老金待遇支付</w:t>
      </w:r>
    </w:p>
    <w:p w14:paraId="418B4579" w14:textId="77777777" w:rsidR="00495076" w:rsidRDefault="00495076" w:rsidP="000746F9">
      <w:pPr>
        <w:spacing w:line="660" w:lineRule="exact"/>
        <w:rPr>
          <w:rFonts w:ascii="仿宋_GB2312" w:eastAsia="仿宋_GB2312"/>
          <w:noProof/>
          <w:szCs w:val="21"/>
        </w:rPr>
      </w:pPr>
    </w:p>
    <w:p w14:paraId="16F502E9"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18144" behindDoc="0" locked="0" layoutInCell="1" allowOverlap="1" wp14:anchorId="0310DABC" wp14:editId="38A4173E">
                <wp:simplePos x="0" y="0"/>
                <wp:positionH relativeFrom="column">
                  <wp:posOffset>6250940</wp:posOffset>
                </wp:positionH>
                <wp:positionV relativeFrom="paragraph">
                  <wp:posOffset>177800</wp:posOffset>
                </wp:positionV>
                <wp:extent cx="2286000" cy="891540"/>
                <wp:effectExtent l="0" t="0" r="19050" b="22860"/>
                <wp:wrapNone/>
                <wp:docPr id="339" name="矩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07C915EC" w14:textId="77777777" w:rsidR="00522BF8" w:rsidRDefault="00522BF8" w:rsidP="009B0F99">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485ABA27" w14:textId="77777777" w:rsidR="00522BF8" w:rsidRDefault="00522BF8" w:rsidP="009B0F99">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0DABC" id="矩形 339" o:spid="_x0000_s1057" style="position:absolute;left:0;text-align:left;margin-left:492.2pt;margin-top:14pt;width:180pt;height:70.2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AmQAIAAFwEAAAOAAAAZHJzL2Uyb0RvYy54bWysVNtuEzEQfUfiHyy/092kF5pVN1WVUoRU&#10;oFLhAyZe766Fb4ydbMrPIPHGR/A5iN9g7E3TBN4Q+2B5POPjM+fYe3G5MZqtJQblbM0nRyVn0grX&#10;KNvV/OOHmxfnnIUItgHtrKz5gwz8cv782cXgKzl1vdONREYgNlSDr3kfo6+KIoheGghHzktLydah&#10;gUghdkWDMBC60cW0LM+KwWHj0QkZAq1ej0k+z/htK0V837ZBRqZrTtxiHjGPyzQW8wuoOgTfK7Gl&#10;Af/AwoCydOgO6hoisBWqv6CMEuiCa+ORcKZwbauEzD1QN5Pyj27ue/Ay90LiBL+TKfw/WPFufYdM&#10;NTU/Pp5xZsGQSb++fv/54xtLK6TP4ENFZff+DlOHwd868Skw6xY92E5eIbqhl9AQq0mqLw42pCDQ&#10;VrYc3rqGwGEVXZZq06JJgCQC22RHHnaOyE1kghan0/OzsiTjBOXOZ5PTk2xZAdXjbo8hvpbOsDSp&#10;OZLjGR3WtyEmNlA9lmT2TqvmRmmdA+yWC41sDXQ7bvKXG6Am98u0ZQP1NitPExHjSaxgu3zKQV3Y&#10;hyPWifjI4KDMqEhXXitDHe2KoEoSvrINbYAqgtLjnOhru9U0yTjaETfLzWhaVjxpvHTNA6mMbrzi&#10;9CRp0jv8wtlA15sof14BSs70G0tOzSYnJCWLOTg5fTmlAPczy/0MWEFQNY+cjdNFHN/QyqPqejpp&#10;kuWw7orcbVUW/onVlj9d4ezH9rmlN7If56qnn8L8NwAAAP//AwBQSwMEFAAGAAgAAAAhAM0panfh&#10;AAAACwEAAA8AAABkcnMvZG93bnJldi54bWxMj0FPwzAMhe9I/IfISFwQS9mqqZSmE9rgwmHSxiQ4&#10;Zo1pKxqnStKt49fjnuBm+z09f69YjbYTJ/ShdaTgYZaAQKqcaalWcHh/vc9AhKjJ6M4RKrhggFV5&#10;fVXo3Lgz7fC0j7XgEAq5VtDE2OdShqpBq8PM9UisfTlvdeTV19J4feZw28l5kiyl1S3xh0b3uG6w&#10;+t4PVkH/sdb2ZSvjm78sfj6Hw3azSe6Uur0Zn59ARBzjnxkmfEaHkpmObiATRKfgMUtTtiqYZ9xp&#10;MizS6XLkaZmlIMtC/u9Q/gIAAP//AwBQSwECLQAUAAYACAAAACEAtoM4kv4AAADhAQAAEwAAAAAA&#10;AAAAAAAAAAAAAAAAW0NvbnRlbnRfVHlwZXNdLnhtbFBLAQItABQABgAIAAAAIQA4/SH/1gAAAJQB&#10;AAALAAAAAAAAAAAAAAAAAC8BAABfcmVscy8ucmVsc1BLAQItABQABgAIAAAAIQAYqQAmQAIAAFwE&#10;AAAOAAAAAAAAAAAAAAAAAC4CAABkcnMvZTJvRG9jLnhtbFBLAQItABQABgAIAAAAIQDNKWp34QAA&#10;AAsBAAAPAAAAAAAAAAAAAAAAAJoEAABkcnMvZG93bnJldi54bWxQSwUGAAAAAAQABADzAAAAqAUA&#10;AAAA&#10;" strokeweight="1.5pt">
                <v:textbox>
                  <w:txbxContent>
                    <w:p w14:paraId="07C915EC" w14:textId="77777777" w:rsidR="00522BF8" w:rsidRDefault="00522BF8" w:rsidP="009B0F99">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485ABA27" w14:textId="77777777" w:rsidR="00522BF8" w:rsidRDefault="00522BF8" w:rsidP="009B0F99">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9B0F99">
        <w:rPr>
          <w:rFonts w:ascii="仿宋_GB2312" w:eastAsia="仿宋_GB2312" w:hint="eastAsia"/>
          <w:noProof/>
          <w:szCs w:val="21"/>
        </w:rPr>
        <mc:AlternateContent>
          <mc:Choice Requires="wps">
            <w:drawing>
              <wp:anchor distT="0" distB="0" distL="114300" distR="114300" simplePos="0" relativeHeight="253317120" behindDoc="0" locked="0" layoutInCell="1" allowOverlap="1" wp14:anchorId="0A1C812B" wp14:editId="0293F85C">
                <wp:simplePos x="0" y="0"/>
                <wp:positionH relativeFrom="column">
                  <wp:posOffset>3565525</wp:posOffset>
                </wp:positionH>
                <wp:positionV relativeFrom="paragraph">
                  <wp:posOffset>224155</wp:posOffset>
                </wp:positionV>
                <wp:extent cx="2286000" cy="891540"/>
                <wp:effectExtent l="0" t="0" r="19050" b="22860"/>
                <wp:wrapNone/>
                <wp:docPr id="337" name="矩形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480E2FAF" w14:textId="77777777" w:rsidR="00522BF8" w:rsidRDefault="00522BF8" w:rsidP="009B0F99">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C812B" id="矩形 337" o:spid="_x0000_s1058" style="position:absolute;left:0;text-align:left;margin-left:280.75pt;margin-top:17.65pt;width:180pt;height:70.2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qcQAIAAFwEAAAOAAAAZHJzL2Uyb0RvYy54bWysVNtuEzEQfUfiHyy/092kt2TVTVW1FCEV&#10;qFT4gInXu2vhG2Mnm/IzSLzxEXwO4jcYe9OQwBtiHyyPZ3x85hx7Ly43RrO1xKCcrfnkqORMWuEa&#10;Zbuaf3h/+2LGWYhgG9DOypo/ysAvF8+fXQy+klPXO91IZARiQzX4mvcx+qooguilgXDkvLSUbB0a&#10;iBRiVzQIA6EbXUzL8qwYHDYenZAh0OrNmOSLjN+2UsR3bRtkZLrmxC3mEfO4TGOxuICqQ/C9Elsa&#10;8A8sDChLh+6gbiACW6H6C8oogS64Nh4JZwrXtkrI3AN1Myn/6OahBy9zLyRO8DuZwv+DFW/X98hU&#10;U/Pj43POLBgy6eeXbz++f2VphfQZfKio7MHfY+ow+DsnPgZm3XUPtpNXiG7oJTTEapLqi4MNKQi0&#10;lS2HN64hcFhFl6XatGgSIInANtmRx50jchOZoMXpdHZWlmScoNxsPjk9yZYVUD3t9hjiK+kMS5Oa&#10;Izme0WF9F2JiA9VTSWbvtGpuldY5wG55rZGtgW7Hbf5yA9Tkfpm2bKDe5uVpImI8iRVsl085qAv7&#10;cMQ6ER8ZHJQZFenKa2Woo10RVEnCl7ahDVBFUHqcE31tt5omGUc74ma5GU2bPjm0dM0jqYxuvOL0&#10;JGnSO/zM2UDXmyh/WgFKzvRrS07NJyckJYs5ODk9n1KA+5nlfgasIKiaR87G6XUc39DKo+p6OmmS&#10;5bDuitxtVRY+OT+y2vKnK5z92D639Eb241z1+6ew+AUAAP//AwBQSwMEFAAGAAgAAAAhAOfcMnfh&#10;AAAACgEAAA8AAABkcnMvZG93bnJldi54bWxMj8FOwzAMhu9IvENkJC6IpVvVDUrTCW1w4TCJMQmO&#10;XhPaisapknTreHq8Ezva/vT7+4vlaDtxMD60jhRMJwkIQ5XTLdUKdh+v9w8gQkTS2DkyCk4mwLK8&#10;viow1+5I7+awjbXgEAo5Kmhi7HMpQ9UYi2HiekN8+3beYuTR11J7PHK47eQsSebSYkv8ocHerBpT&#10;/WwHq6D/XKF92cj45k/p79ew26zXyZ1Stzfj8xOIaMb4D8NZn9WhZKe9G0gH0SnI5tOMUQVploJg&#10;4HF2XuyZXGQLkGUhLyuUfwAAAP//AwBQSwECLQAUAAYACAAAACEAtoM4kv4AAADhAQAAEwAAAAAA&#10;AAAAAAAAAAAAAAAAW0NvbnRlbnRfVHlwZXNdLnhtbFBLAQItABQABgAIAAAAIQA4/SH/1gAAAJQB&#10;AAALAAAAAAAAAAAAAAAAAC8BAABfcmVscy8ucmVsc1BLAQItABQABgAIAAAAIQBRv3qcQAIAAFwE&#10;AAAOAAAAAAAAAAAAAAAAAC4CAABkcnMvZTJvRG9jLnhtbFBLAQItABQABgAIAAAAIQDn3DJ34QAA&#10;AAoBAAAPAAAAAAAAAAAAAAAAAJoEAABkcnMvZG93bnJldi54bWxQSwUGAAAAAAQABADzAAAAqAUA&#10;AAAA&#10;" strokeweight="1.5pt">
                <v:textbox>
                  <w:txbxContent>
                    <w:p w14:paraId="480E2FAF" w14:textId="77777777" w:rsidR="00522BF8" w:rsidRDefault="00522BF8" w:rsidP="009B0F99">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sidR="009B0F99" w:rsidRPr="009B0F99">
        <w:rPr>
          <w:rFonts w:ascii="仿宋_GB2312" w:eastAsia="仿宋_GB2312" w:hint="eastAsia"/>
          <w:noProof/>
          <w:szCs w:val="21"/>
        </w:rPr>
        <mc:AlternateContent>
          <mc:Choice Requires="wps">
            <w:drawing>
              <wp:anchor distT="0" distB="0" distL="114300" distR="114300" simplePos="0" relativeHeight="253316096" behindDoc="0" locked="0" layoutInCell="1" allowOverlap="1" wp14:anchorId="01AB9B92" wp14:editId="2F7BE1B8">
                <wp:simplePos x="0" y="0"/>
                <wp:positionH relativeFrom="column">
                  <wp:posOffset>652780</wp:posOffset>
                </wp:positionH>
                <wp:positionV relativeFrom="paragraph">
                  <wp:posOffset>222440</wp:posOffset>
                </wp:positionV>
                <wp:extent cx="2286000" cy="891540"/>
                <wp:effectExtent l="0" t="0" r="19050" b="22860"/>
                <wp:wrapNone/>
                <wp:docPr id="335" name="矩形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606CB3E5" w14:textId="77777777" w:rsidR="00522BF8" w:rsidRDefault="00522BF8" w:rsidP="009B0F99">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53E4D14" w14:textId="77777777" w:rsidR="00522BF8" w:rsidRDefault="00522BF8" w:rsidP="009B0F99">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B9B92" id="矩形 335" o:spid="_x0000_s1059" style="position:absolute;left:0;text-align:left;margin-left:51.4pt;margin-top:17.5pt;width:180pt;height:70.2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ijQAIAAFwEAAAOAAAAZHJzL2Uyb0RvYy54bWysVF1uEzEQfkfiDpbf6W7SprSrbqoqpQip&#10;QKXCASZe766F/xg72ZTLIPWNQ3AcxDUYe9OQwBtiHyyPZ/z5m++z9+JyYzRbSwzK2ZpPjkrOpBWu&#10;Ubar+ccPNy/OOAsRbAPaWVnzBxn45fz5s4vBV3LqeqcbiYxAbKgGX/M+Rl8VRRC9NBCOnJeWkq1D&#10;A5FC7IoGYSB0o4tpWZ4Wg8PGoxMyBFq9HpN8nvHbVor4vm2DjEzXnLjFPGIel2ks5hdQdQi+V2JL&#10;A/6BhQFl6dAd1DVEYCtUf0EZJdAF18Yj4Uzh2lYJmXugbiblH93c9+Bl7oXECX4nU/h/sOLd+g6Z&#10;amp+fDzjzIIhk35+/fbj+yNLK6TP4ENFZff+DlOHwd868Skw6xY92E5eIbqhl9AQq0mqLw42pCDQ&#10;VrYc3rqGwGEVXZZq06JJgCQC22RHHnaOyE1kghan07PTsiTjBOXOziezk2xZAdXTbo8hvpbOsDSp&#10;OZLjGR3WtyEmNlA9lWT2TqvmRmmdA+yWC41sDXQ7bvKXG6Am98u0ZQP1dl7OEhHjSaxgu3zKQV3Y&#10;hyPWifjI4KDMqEhXXitDHe2KoEoSvrINbYAqgtLjnOhru9U0yTjaETfLzda0J4eWrnkgldGNV5ye&#10;JE16h184G+h6E+XPK0DJmX5jyanzyQlJyWIOTmYvpxTgfma5nwErCKrmkbNxuojjG1p5VF1PJ02y&#10;HNZdkbutysIn50dWW/50hbMf2+eW3sh+nKt+/xTmvwAAAP//AwBQSwMEFAAGAAgAAAAhADyeRRTf&#10;AAAACgEAAA8AAABkcnMvZG93bnJldi54bWxMj81OwzAQhO9IvIO1SFwQtekvCnEq1MKFQyVKpXLc&#10;xksSEduR7bQpT8/2BMfZGc1+ky8H24ojhdh4p+FhpECQK71pXKVh9/F6/wgiJnQGW+9Iw5kiLIvr&#10;qxwz40/unY7bVAkucTFDDXVKXSZlLGuyGEe+I8felw8WE8tQSRPwxOW2lWOl5tJi4/hDjR2taiq/&#10;t73V0O1XaF82Mr2F8+Tns99t1mt1p/XtzfD8BCLRkP7CcMFndCiY6eB7Z6JoWasxoycNkxlv4sB0&#10;fjkc2FnMpiCLXP6fUPwCAAD//wMAUEsBAi0AFAAGAAgAAAAhALaDOJL+AAAA4QEAABMAAAAAAAAA&#10;AAAAAAAAAAAAAFtDb250ZW50X1R5cGVzXS54bWxQSwECLQAUAAYACAAAACEAOP0h/9YAAACUAQAA&#10;CwAAAAAAAAAAAAAAAAAvAQAAX3JlbHMvLnJlbHNQSwECLQAUAAYACAAAACEAJAS4o0ACAABcBAAA&#10;DgAAAAAAAAAAAAAAAAAuAgAAZHJzL2Uyb0RvYy54bWxQSwECLQAUAAYACAAAACEAPJ5FFN8AAAAK&#10;AQAADwAAAAAAAAAAAAAAAACaBAAAZHJzL2Rvd25yZXYueG1sUEsFBgAAAAAEAAQA8wAAAKYFAAAA&#10;AA==&#10;" strokeweight="1.5pt">
                <v:textbox>
                  <w:txbxContent>
                    <w:p w14:paraId="606CB3E5" w14:textId="77777777" w:rsidR="00522BF8" w:rsidRDefault="00522BF8" w:rsidP="009B0F99">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53E4D14" w14:textId="77777777" w:rsidR="00522BF8" w:rsidRDefault="00522BF8" w:rsidP="009B0F99">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p>
    <w:p w14:paraId="507D50DA" w14:textId="77777777" w:rsidR="00495076" w:rsidRDefault="00495076" w:rsidP="000746F9">
      <w:pPr>
        <w:spacing w:line="660" w:lineRule="exact"/>
        <w:rPr>
          <w:rFonts w:ascii="仿宋_GB2312" w:eastAsia="仿宋_GB2312"/>
          <w:noProof/>
          <w:szCs w:val="21"/>
        </w:rPr>
      </w:pPr>
    </w:p>
    <w:p w14:paraId="72939B7A" w14:textId="77777777" w:rsidR="00495076" w:rsidRDefault="002A68B0" w:rsidP="000746F9">
      <w:pPr>
        <w:spacing w:line="660" w:lineRule="exact"/>
        <w:rPr>
          <w:rFonts w:ascii="仿宋_GB2312" w:eastAsia="仿宋_GB2312"/>
          <w:noProof/>
          <w:szCs w:val="21"/>
        </w:rPr>
      </w:pPr>
      <w:r w:rsidRPr="009B0F99">
        <w:rPr>
          <w:rFonts w:ascii="仿宋_GB2312" w:eastAsia="仿宋_GB2312"/>
          <w:noProof/>
          <w:szCs w:val="21"/>
        </w:rPr>
        <mc:AlternateContent>
          <mc:Choice Requires="wps">
            <w:drawing>
              <wp:anchor distT="0" distB="0" distL="114300" distR="114300" simplePos="0" relativeHeight="253348864" behindDoc="0" locked="0" layoutInCell="1" allowOverlap="1" wp14:anchorId="3E8F2ABA" wp14:editId="1567006F">
                <wp:simplePos x="0" y="0"/>
                <wp:positionH relativeFrom="column">
                  <wp:posOffset>7411778</wp:posOffset>
                </wp:positionH>
                <wp:positionV relativeFrom="paragraph">
                  <wp:posOffset>412585</wp:posOffset>
                </wp:positionV>
                <wp:extent cx="0" cy="1187450"/>
                <wp:effectExtent l="76200" t="38100" r="57150" b="50800"/>
                <wp:wrapNone/>
                <wp:docPr id="428" name="直接箭头连接符 428"/>
                <wp:cNvGraphicFramePr/>
                <a:graphic xmlns:a="http://schemas.openxmlformats.org/drawingml/2006/main">
                  <a:graphicData uri="http://schemas.microsoft.com/office/word/2010/wordprocessingShape">
                    <wps:wsp>
                      <wps:cNvCnPr/>
                      <wps:spPr>
                        <a:xfrm>
                          <a:off x="0" y="0"/>
                          <a:ext cx="0" cy="1187450"/>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5E3928A" id="直接箭头连接符 428" o:spid="_x0000_s1026" type="#_x0000_t32" style="position:absolute;left:0;text-align:left;margin-left:583.6pt;margin-top:32.5pt;width:0;height:93.5pt;z-index:2533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KIAIAAH4EAAAOAAAAZHJzL2Uyb0RvYy54bWysVM2O0zAQviPxDpbvNEm1sKuo6R66LBcE&#10;FT8P4HXGjSX/yTZN+xK8ABIn4AR72jtPA8tjMHbalC4XQFycsT3fzHzfjDM732hF1uCDtKah1aSk&#10;BAy3rTSrhr5+dfngjJIQmWmZsgYauoVAz+f37816V8PUdla14AkGMaHuXUO7GF1dFIF3oFmYWAcG&#10;L4X1mkXc+lXRetZjdK2KaVk+KnrrW+cthxDw9GK4pPMcXwjg8bkQASJRDcXaYl59Xq/SWsxnrF55&#10;5jrJd2Wwf6hCM2kw6RjqgkVG3nj5WygtubfBijjhVhdWCMkhc0A2VXmHzcuOOchcUJzgRpnC/wvL&#10;n62Xnsi2oSdTbJVhGpt0++7m+9uPt9dfvn24+fH1fbI/fyLJAeXqXagRtTBLv9sFt/SJ+0Z4nb7I&#10;imyyxNtRYthEwodDjqdVdXZ68jDLXxyAzof4BKwmyWhoiJ7JVRcX1hhspPVVlpitn4aIqRG4B6Ss&#10;ypAeA09PyzK7BatkeymVSpd5nmChPFkznIS4qRIVjHDk1QFrH5uWxK1DFaKXzKwU0BRXQ0uJApzx&#10;ZCGW1ZFJ9afemEkZTJjEG+TKVtwqGGp/AQK7gAINHO/UyzgHE/c1K4PeCSaQ3QjcsU4P50D0GLjz&#10;T1DIb+NvwCMiZ7YmjmAtjfWD5sfZDzKLwX+vwMA7SXBl220epCwNDnnuyu5Bplf06z7DD7+N+U8A&#10;AAD//wMAUEsDBBQABgAIAAAAIQCKYNmn4AAAAAwBAAAPAAAAZHJzL2Rvd25yZXYueG1sTI9BS8NA&#10;EIXvgv9hGcGL2E0DjRKzKVqQKh6KbSl4m2THJLg7G7KbNv57t3jQ43vz8ea9YjlZI440+M6xgvks&#10;AUFcO91xo2C/e769B+EDskbjmBR8k4dleXlRYK7did/puA2NiCHsc1TQhtDnUvq6JYt+5nriePt0&#10;g8UQ5dBIPeAphlsj0yTJpMWO44cWe1q1VH9tR6vgxhr8eF3hYW1e7Hr3NL5tklApdX01PT6ACDSF&#10;PxjO9WN1KGOnyo2svTBRz7O7NLIKskUcdSZ+nUpBukgTkGUh/48ofwAAAP//AwBQSwECLQAUAAYA&#10;CAAAACEAtoM4kv4AAADhAQAAEwAAAAAAAAAAAAAAAAAAAAAAW0NvbnRlbnRfVHlwZXNdLnhtbFBL&#10;AQItABQABgAIAAAAIQA4/SH/1gAAAJQBAAALAAAAAAAAAAAAAAAAAC8BAABfcmVscy8ucmVsc1BL&#10;AQItABQABgAIAAAAIQD+PNzKIAIAAH4EAAAOAAAAAAAAAAAAAAAAAC4CAABkcnMvZTJvRG9jLnht&#10;bFBLAQItABQABgAIAAAAIQCKYNmn4AAAAAwBAAAPAAAAAAAAAAAAAAAAAHoEAABkcnMvZG93bnJl&#10;di54bWxQSwUGAAAAAAQABADzAAAAhwUAAAAA&#10;" strokecolor="black [3213]" strokeweight="1pt">
                <v:stroke startarrow="block" endarrow="block"/>
              </v:shape>
            </w:pict>
          </mc:Fallback>
        </mc:AlternateContent>
      </w:r>
    </w:p>
    <w:p w14:paraId="23C080D2"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24288" behindDoc="0" locked="0" layoutInCell="1" allowOverlap="1" wp14:anchorId="2B885427" wp14:editId="28112DFE">
                <wp:simplePos x="0" y="0"/>
                <wp:positionH relativeFrom="column">
                  <wp:posOffset>3564255</wp:posOffset>
                </wp:positionH>
                <wp:positionV relativeFrom="paragraph">
                  <wp:posOffset>264795</wp:posOffset>
                </wp:positionV>
                <wp:extent cx="2286000" cy="720090"/>
                <wp:effectExtent l="19050" t="0" r="19050" b="22860"/>
                <wp:wrapNone/>
                <wp:docPr id="379" name="流程图: 准备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DD0FB0" w14:textId="77777777" w:rsidR="00522BF8" w:rsidRDefault="00522BF8" w:rsidP="009B0F99">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85427" id="流程图: 准备 379" o:spid="_x0000_s1060" type="#_x0000_t117" style="position:absolute;left:0;text-align:left;margin-left:280.65pt;margin-top:20.85pt;width:180pt;height:56.7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EtYAIAAIUEAAAOAAAAZHJzL2Uyb0RvYy54bWysVM1uEzEQviPxDpbvdJOQlnbVTVW1FCEV&#10;qFR4gInXu2vhP8ZONuXGhR54BK4ceAGuvE3hNRh7k5DCDbEHy+P58ffN59njk5XRbCkxKGcrPt4b&#10;cSatcLWybcXfvL54dMhZiGBr0M7Kit/IwE9mDx8c976UE9c5XUtkVMSGsvcV72L0ZVEE0UkDYc95&#10;acnZODQQycS2qBF6qm50MRmNDoreYe3RCRkCnZ4PTj7L9ZtGiviqaYKMTFecsMW8Yl7naS1mx1C2&#10;CL5TYg0D/gGFAWXp0m2pc4jAFqj+KmWUQBdcE/eEM4VrGiVk5kBsxqM/2Fx34GXmQs0Jftum8P/K&#10;ipfLK2SqrvjjJ0ecWTAk0o9vH35+/XT3+XvJ7m4/3n25ZclJrep9KCnj2l9hIhv8pRNvA7PurAPb&#10;ylNE13cSagI4TvHFvYRkBEpl8/6Fq+keWESXu7Zq0KSC1A+2yuLcbMWRq8gEHU4mhwejEWkoyPeE&#10;tD/K6hVQbrI9hvhMOsPSpuKNdj3hwniF0gNCpCeab4PlZYgJHZSblMzGaVVfKK2zge38TCNbAj2c&#10;i/xlQkR6N0xb1hO0/WkGZjz1Mdg233IvLuyWIxaJyIDgXphRkaZBK1Pxw20QlKmlT21NCVBGUHrY&#10;E3xt05HM73zNadPkQay4mq8Gdacb/eauviEN0A2zQLNLm87he856mgMi8G4BKDnTzy3peDSeTtPg&#10;ZGO6T43nDHc9810PWEGlKh45G7ZncRi2hUfVdnTTODfHulPSvlFZhgR5QLV+MfTWszrruUzDtGvn&#10;qN9/j9kvAAAA//8DAFBLAwQUAAYACAAAACEAOKcuv90AAAAKAQAADwAAAGRycy9kb3ducmV2Lnht&#10;bEyPwU7DMAyG70i8Q2QkbiztWDdWmk4VaBcOSAweIGtMW9o4VZJ15e3xTuxo+9Pv7y92sx3EhD50&#10;jhSkiwQEUu1MR42Cr8/9wxOIEDUZPThCBb8YYFfe3hQ6N+5MHzgdYiM4hEKuFbQxjrmUoW7R6rBw&#10;IxLfvp23OvLoG2m8PnO4HeQySdbS6o74Q6tHfGmx7g8nqyDL+lezoWR67/fux69shW/bSqn7u7l6&#10;BhFxjv8wXPRZHUp2OroTmSAGzlinj4wqWKUbEAxsl5fFkcksS0GWhbyuUP4BAAD//wMAUEsBAi0A&#10;FAAGAAgAAAAhALaDOJL+AAAA4QEAABMAAAAAAAAAAAAAAAAAAAAAAFtDb250ZW50X1R5cGVzXS54&#10;bWxQSwECLQAUAAYACAAAACEAOP0h/9YAAACUAQAACwAAAAAAAAAAAAAAAAAvAQAAX3JlbHMvLnJl&#10;bHNQSwECLQAUAAYACAAAACEA/RcRLWACAACFBAAADgAAAAAAAAAAAAAAAAAuAgAAZHJzL2Uyb0Rv&#10;Yy54bWxQSwECLQAUAAYACAAAACEAOKcuv90AAAAKAQAADwAAAAAAAAAAAAAAAAC6BAAAZHJzL2Rv&#10;d25yZXYueG1sUEsFBgAAAAAEAAQA8wAAAMQFAAAAAA==&#10;" strokeweight="2pt">
                <v:textbox>
                  <w:txbxContent>
                    <w:p w14:paraId="1BDD0FB0" w14:textId="77777777" w:rsidR="00522BF8" w:rsidRDefault="00522BF8" w:rsidP="009B0F99">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sidRPr="009B0F99">
        <w:rPr>
          <w:rFonts w:ascii="仿宋_GB2312" w:eastAsia="仿宋_GB2312"/>
          <w:noProof/>
          <w:szCs w:val="21"/>
        </w:rPr>
        <mc:AlternateContent>
          <mc:Choice Requires="wps">
            <w:drawing>
              <wp:anchor distT="0" distB="0" distL="114300" distR="114300" simplePos="0" relativeHeight="253325312" behindDoc="0" locked="0" layoutInCell="1" allowOverlap="1" wp14:anchorId="361E2A3D" wp14:editId="3E472C25">
                <wp:simplePos x="0" y="0"/>
                <wp:positionH relativeFrom="column">
                  <wp:posOffset>1758950</wp:posOffset>
                </wp:positionH>
                <wp:positionV relativeFrom="paragraph">
                  <wp:posOffset>76835</wp:posOffset>
                </wp:positionV>
                <wp:extent cx="0" cy="1187450"/>
                <wp:effectExtent l="76200" t="38100" r="57150" b="50800"/>
                <wp:wrapNone/>
                <wp:docPr id="380" name="直接箭头连接符 380"/>
                <wp:cNvGraphicFramePr/>
                <a:graphic xmlns:a="http://schemas.openxmlformats.org/drawingml/2006/main">
                  <a:graphicData uri="http://schemas.microsoft.com/office/word/2010/wordprocessingShape">
                    <wps:wsp>
                      <wps:cNvCnPr/>
                      <wps:spPr>
                        <a:xfrm>
                          <a:off x="0" y="0"/>
                          <a:ext cx="0" cy="1187450"/>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47AB395" id="直接箭头连接符 380" o:spid="_x0000_s1026" type="#_x0000_t32" style="position:absolute;left:0;text-align:left;margin-left:138.5pt;margin-top:6.05pt;width:0;height:93.5pt;z-index:2533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SlHwIAAH4EAAAOAAAAZHJzL2Uyb0RvYy54bWysVEuOEzEQ3SNxB8t70t3hM1ErnVlkGDYI&#10;RnwO4HGX05b8k23SySW4ABIrYMWwmj2ngeEYlN1JhwwbQGzc/tR7Ve+53PPTjVZkDT5IaxpaTUpK&#10;wHDbSrNq6OtX5/dmlITITMuUNdDQLQR6urh7Z967Gqa2s6oFT5DEhLp3De1idHVRBN6BZmFiHRg8&#10;FNZrFnHpV0XrWY/sWhXTsnxU9Na3zlsOIeDu2XBIF5lfCODxuRABIlENxdpiHn0eL9NYLOasXnnm&#10;Osl3ZbB/qEIzaTDpSHXGIiNvvPyNSkvubbAiTrjVhRVCcsgaUE1V3lLzsmMOshY0J7jRpvD/aPmz&#10;9YUnsm3o/Rn6Y5jGS7p5d/397cebL1ffPlz/+Po+zT9/IikA7epdqBG1NBd+twruwiftG+F1+qIq&#10;sskWb0eLYRMJHzY57lbV7OTBw8xXHIDOh/gErCZp0tAQPZOrLi6tMXiR1lfZYrZ+GiKmRuAekLIq&#10;Q3oknp6UZQ4LVsn2XCqVDnM/wVJ5smbYCXFTJSnIcBTVAWsfm5bErUMXopfMrBTQxKuhpUQB9nia&#10;IZbVkUn1p9GYSRlMmMwb7MqzuFUw1P4CBN4CGjRovFUv4xxM3NesDEYnmEB1I3CnOj2cg9Bj4C4+&#10;QSG/jb8Bj4ic2Zo4grU01g+eH2c/2CyG+L0Dg+5kwaVtt7mRsjXY5PlWdg8yvaJf1xl++G0sfgIA&#10;AP//AwBQSwMEFAAGAAgAAAAhADOtHd/eAAAACgEAAA8AAABkcnMvZG93bnJldi54bWxMj0FLw0AQ&#10;he+C/2EZwYvYTXKwNmZTtCBVPIitCN4myZgEd2dDdtPGf++IBz3Oe4833yvWs7PqQGPoPRtIFwko&#10;4to3PbcGXvf3l9egQkRu0HomA18UYF2enhSYN/7IL3TYxVZJCYccDXQxDrnWoe7IYVj4gVi8Dz86&#10;jHKOrW5GPEq5szpLkivtsGf50OFAm47qz93kDFw4i++PG3zb2ge33d9NT89JrIw5P5tvb0BFmuNf&#10;GH7wBR1KYar8xE1Q1kC2XMqWKEaWgpLAr1CJsFqloMtC/59QfgMAAP//AwBQSwECLQAUAAYACAAA&#10;ACEAtoM4kv4AAADhAQAAEwAAAAAAAAAAAAAAAAAAAAAAW0NvbnRlbnRfVHlwZXNdLnhtbFBLAQIt&#10;ABQABgAIAAAAIQA4/SH/1gAAAJQBAAALAAAAAAAAAAAAAAAAAC8BAABfcmVscy8ucmVsc1BLAQIt&#10;ABQABgAIAAAAIQBLzESlHwIAAH4EAAAOAAAAAAAAAAAAAAAAAC4CAABkcnMvZTJvRG9jLnhtbFBL&#10;AQItABQABgAIAAAAIQAzrR3f3gAAAAoBAAAPAAAAAAAAAAAAAAAAAHkEAABkcnMvZG93bnJldi54&#10;bWxQSwUGAAAAAAQABADzAAAAhAUAAAAA&#10;" strokecolor="black [3213]" strokeweight="1pt">
                <v:stroke startarrow="block" endarrow="block"/>
              </v:shape>
            </w:pict>
          </mc:Fallback>
        </mc:AlternateContent>
      </w:r>
    </w:p>
    <w:p w14:paraId="2B1AC88A" w14:textId="77777777" w:rsidR="00495076" w:rsidRDefault="00495076" w:rsidP="000746F9">
      <w:pPr>
        <w:spacing w:line="660" w:lineRule="exact"/>
        <w:rPr>
          <w:rFonts w:ascii="仿宋_GB2312" w:eastAsia="仿宋_GB2312"/>
          <w:noProof/>
          <w:szCs w:val="21"/>
        </w:rPr>
      </w:pPr>
    </w:p>
    <w:p w14:paraId="3D8C1E37"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28384" behindDoc="0" locked="0" layoutInCell="1" allowOverlap="1" wp14:anchorId="4B7553F1" wp14:editId="6F222FD8">
                <wp:simplePos x="0" y="0"/>
                <wp:positionH relativeFrom="column">
                  <wp:posOffset>4726940</wp:posOffset>
                </wp:positionH>
                <wp:positionV relativeFrom="paragraph">
                  <wp:posOffset>211455</wp:posOffset>
                </wp:positionV>
                <wp:extent cx="0" cy="771525"/>
                <wp:effectExtent l="76200" t="0" r="76200" b="47625"/>
                <wp:wrapNone/>
                <wp:docPr id="404" name="直接连接符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04060A" id="直接连接符 404" o:spid="_x0000_s1026" style="position:absolute;left:0;text-align:lef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2pt,16.65pt" to="372.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0VO+gEAALMDAAAOAAAAZHJzL2Uyb0RvYy54bWysU82OEzEMviPxDlHudNpqS1ejTvfQZbks&#10;UGmXB3CTTCciiaMk7bQvwQsgcYMTR+68Dctj4KQ/sHBDzMFKHPvz58+e2dXOGrZVIWp0DR8Nhpwp&#10;J1Bqt2742/ubZ5ecxQROgkGnGr5XkV/Nnz6Z9b5WY+zQSBUYgbhY977hXUq+rqooOmUhDtArR48t&#10;BguJrmFdyQA9oVtTjYfD51WPQfqAQsVI3uvDI58X/LZVIr1p26gSMw0nbqnYUOwq22o+g3odwHda&#10;HGnAP7CwoB0VPUNdQwK2CfovKKtFwIhtGgi0FbatFqr0QN2Mhn90c9eBV6UXEif6s0zx/8GK19tl&#10;YFo2/GJ4wZkDS0N6+PD1+/tPP759JPvw5TPLTyRU72NN8Qu3DLlVsXN3/hbFu8gcLjpwa1UI3+89&#10;YYxyRvUoJV+ip3Kr/hVKioFNwqLarg02Q5IebFeGsz8PR+0SEwenIO90OpqMJwUc6lOeDzG9VGhZ&#10;PjTcaJdlgxq2tzFlHlCfQrLb4Y02pozeONYT2cnldMKZsJ6EiG5dkiMaLXNgTolhvVqYwLaQF6l8&#10;Rw6PwgJunCzAnQL54nhOoA2dWSrKpKBJK6N4rmyV5Mwo+nfy6UDVuFxRle098j9JdxjCCuV+GXJw&#10;9tNmlA6PW5xX7/d7ifr1r81/AgAA//8DAFBLAwQUAAYACAAAACEAuOkrSd0AAAAKAQAADwAAAGRy&#10;cy9kb3ducmV2LnhtbEyPwU7DMAyG70i8Q2QkbiyFdmwqTSdAggscxkBw9RqvrdY4VZNu5e0x2gGO&#10;tj/9/v5iNblOHWgIrWcD17MEFHHlbcu1gY/3p6slqBCRLXaeycA3BViV52cF5tYf+Y0Om1grCeGQ&#10;o4Emxj7XOlQNOQwz3xPLbecHh1HGodZ2wKOEu07fJMmtdtiyfGiwp8eGqv1mdAa+hjmvXxPtnnc9&#10;feLipd4/jGtjLi+m+ztQkab4B8OvvqhDKU5bP7INqjOwyLJMUANpmoIS4LTYCjnPlqDLQv+vUP4A&#10;AAD//wMAUEsBAi0AFAAGAAgAAAAhALaDOJL+AAAA4QEAABMAAAAAAAAAAAAAAAAAAAAAAFtDb250&#10;ZW50X1R5cGVzXS54bWxQSwECLQAUAAYACAAAACEAOP0h/9YAAACUAQAACwAAAAAAAAAAAAAAAAAv&#10;AQAAX3JlbHMvLnJlbHNQSwECLQAUAAYACAAAACEAtb9FTvoBAACzAwAADgAAAAAAAAAAAAAAAAAu&#10;AgAAZHJzL2Uyb0RvYy54bWxQSwECLQAUAAYACAAAACEAuOkrSd0AAAAKAQAADwAAAAAAAAAAAAAA&#10;AABUBAAAZHJzL2Rvd25yZXYueG1sUEsFBgAAAAAEAAQA8wAAAF4FAAAAAA==&#10;" strokeweight="1.25pt">
                <v:stroke endarrow="block"/>
              </v:line>
            </w:pict>
          </mc:Fallback>
        </mc:AlternateContent>
      </w:r>
    </w:p>
    <w:p w14:paraId="436FF3C7"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21216" behindDoc="0" locked="0" layoutInCell="1" allowOverlap="1" wp14:anchorId="0D9275DF" wp14:editId="46C09DFD">
                <wp:simplePos x="0" y="0"/>
                <wp:positionH relativeFrom="column">
                  <wp:posOffset>6345604</wp:posOffset>
                </wp:positionH>
                <wp:positionV relativeFrom="paragraph">
                  <wp:posOffset>191572</wp:posOffset>
                </wp:positionV>
                <wp:extent cx="2647950" cy="1579245"/>
                <wp:effectExtent l="0" t="0" r="19050" b="20955"/>
                <wp:wrapNone/>
                <wp:docPr id="345" name="圆角矩形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57924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0C2A71" w14:textId="77777777" w:rsidR="00522BF8" w:rsidRDefault="00522BF8" w:rsidP="009B0F99">
                            <w:pPr>
                              <w:spacing w:line="300" w:lineRule="exact"/>
                              <w:rPr>
                                <w:szCs w:val="21"/>
                              </w:rPr>
                            </w:pPr>
                            <w:r>
                              <w:rPr>
                                <w:rFonts w:hint="eastAsia"/>
                                <w:szCs w:val="21"/>
                              </w:rPr>
                              <w:t>1.</w:t>
                            </w:r>
                            <w:r>
                              <w:rPr>
                                <w:rFonts w:hint="eastAsia"/>
                                <w:szCs w:val="21"/>
                              </w:rPr>
                              <w:t>建立受理制度。</w:t>
                            </w:r>
                          </w:p>
                          <w:p w14:paraId="49C4F7EF" w14:textId="77777777" w:rsidR="00522BF8" w:rsidRDefault="00522BF8" w:rsidP="009B0F99">
                            <w:pPr>
                              <w:spacing w:line="300" w:lineRule="exact"/>
                              <w:rPr>
                                <w:szCs w:val="21"/>
                              </w:rPr>
                            </w:pPr>
                            <w:r>
                              <w:rPr>
                                <w:rFonts w:hint="eastAsia"/>
                                <w:szCs w:val="21"/>
                              </w:rPr>
                              <w:t>2.</w:t>
                            </w:r>
                            <w:r>
                              <w:rPr>
                                <w:rFonts w:hint="eastAsia"/>
                                <w:szCs w:val="21"/>
                              </w:rPr>
                              <w:t>严格履行服务承诺制度，做到首问负责和一次性告知。</w:t>
                            </w:r>
                          </w:p>
                          <w:p w14:paraId="24685F39" w14:textId="77777777" w:rsidR="00522BF8" w:rsidRDefault="00522BF8" w:rsidP="009B0F99">
                            <w:pPr>
                              <w:spacing w:line="300" w:lineRule="exact"/>
                              <w:rPr>
                                <w:szCs w:val="21"/>
                              </w:rPr>
                            </w:pPr>
                            <w:r>
                              <w:rPr>
                                <w:rFonts w:hint="eastAsia"/>
                                <w:szCs w:val="21"/>
                              </w:rPr>
                              <w:t>3.</w:t>
                            </w:r>
                            <w:r>
                              <w:rPr>
                                <w:rFonts w:hint="eastAsia"/>
                                <w:szCs w:val="21"/>
                              </w:rPr>
                              <w:t>政务公开，明确工作程序、时限等，按照规定办理。</w:t>
                            </w:r>
                          </w:p>
                          <w:p w14:paraId="5319C78D" w14:textId="77777777" w:rsidR="00522BF8" w:rsidRDefault="00522BF8" w:rsidP="009B0F99">
                            <w:pPr>
                              <w:spacing w:line="300" w:lineRule="exact"/>
                              <w:rPr>
                                <w:szCs w:val="21"/>
                              </w:rPr>
                            </w:pPr>
                            <w:r>
                              <w:rPr>
                                <w:rFonts w:hint="eastAsia"/>
                                <w:szCs w:val="21"/>
                              </w:rPr>
                              <w:t>4.</w:t>
                            </w:r>
                            <w:r>
                              <w:rPr>
                                <w:rFonts w:hint="eastAsia"/>
                                <w:szCs w:val="21"/>
                              </w:rPr>
                              <w:t>内部监督检查、投诉举报受理。</w:t>
                            </w:r>
                          </w:p>
                          <w:p w14:paraId="1F094EC1" w14:textId="77777777" w:rsidR="00522BF8" w:rsidRDefault="00522BF8" w:rsidP="009B0F99">
                            <w:pPr>
                              <w:spacing w:line="300" w:lineRule="exact"/>
                              <w:rPr>
                                <w:szCs w:val="21"/>
                              </w:rPr>
                            </w:pPr>
                            <w:r>
                              <w:rPr>
                                <w:rFonts w:hint="eastAsia"/>
                                <w:szCs w:val="21"/>
                              </w:rPr>
                              <w:t>责任人：受理人</w:t>
                            </w:r>
                          </w:p>
                          <w:p w14:paraId="431F167C" w14:textId="77777777" w:rsidR="00522BF8" w:rsidRDefault="00522BF8" w:rsidP="009B0F99">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275DF" id="圆角矩形 345" o:spid="_x0000_s1061" style="position:absolute;left:0;text-align:left;margin-left:499.65pt;margin-top:15.1pt;width:208.5pt;height:124.3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ioXgIAAJUEAAAOAAAAZHJzL2Uyb0RvYy54bWysVF1u1DAQfkfiDpbfaTbL/tCo2apqKULi&#10;p6JwAK/tJAbHY8bezZYDcACekZB4QRyC41RwDCbOdtkCT4g8WDP2zOdv5vPk6HjTWrbWGAy4kucH&#10;I860k6CMq0v+6uX5vQechSicEhacLvmVDvx4cffOUecLPYYGrNLICMSFovMlb2L0RZYF2ehWhAPw&#10;2tFhBdiKSC7WmULREXprs/FoNMs6QOURpA6Bds+GQ75I+FWlZXxeVUFHZktO3GJaMa3Lfs0WR6Ko&#10;UfjGyC0N8Q8sWmEcXbqDOhNRsBWaP6BaIxECVPFAQptBVRmpUw1UTT76rZrLRnidaqHmBL9rU/h/&#10;sPLZ+gKZUSW/P5ly5kRLIl1/fP/jy4fvn75ef/vM+n3qUudDQcGX/gL7OoN/AvJNYA5OG+FqfYII&#10;XaOFIm55H5/dSuidQKls2T0FRVeIVYTUsE2FbQ9IrWCbpMvVThe9iUzS5ng2mR9OST5JZ/l0fjge&#10;OGWiuEn3GOIjDS3rjZIjrJx6QeqnO8T6SYhJHbWtUKjXnFWtJa3XwrJ8NpvNE2tRbIMJ+wYz1QvW&#10;qHNjbXKwXp5aZJRa8vP0bZPDfph1rCO+4/mop956anJwdWJ0Ky7sw43S9ze4VFN6r32fHzqV7CiM&#10;HWxibF1PT6d3TyXfyNB3flAwbpabQe2dqEtQVyQMwjAbNMtkNIDvOOtoLojz25VAzZl97Ejcw3wy&#10;6QcpOZPpfEwO7p8s90+EkwRV8sjZYJ7GYfhWHk3d0E156oeDE3oQldlRHlhtnxG9fbJuDde+n6J+&#10;/U0WPwEAAP//AwBQSwMEFAAGAAgAAAAhADUWJi7gAAAACwEAAA8AAABkcnMvZG93bnJldi54bWxM&#10;j8FOg0AQhu8mvsNmTLyYdoGaFpChMTbr1VhN6nGBEYjsLLLbFt/e7UmPM/Pln+8vtrMZxIkm11tG&#10;iJcRCOLaNj23CO9vapGCcF5zowfLhPBDDrbl9VWh88ae+ZVOe9+KEMIu1wid92Mupas7Mtot7Ugc&#10;bp92MtqHcWplM+lzCDeDTKJoLY3uOXzo9EhPHdVf+6NBaFP1suEPlapDv3umO6XjaveNeHszPz6A&#10;8DT7Pxgu+kEdyuBU2SM3TgwIWZatAoqwihIQF+A+XodNhZBs0gxkWcj/HcpfAAAA//8DAFBLAQIt&#10;ABQABgAIAAAAIQC2gziS/gAAAOEBAAATAAAAAAAAAAAAAAAAAAAAAABbQ29udGVudF9UeXBlc10u&#10;eG1sUEsBAi0AFAAGAAgAAAAhADj9If/WAAAAlAEAAAsAAAAAAAAAAAAAAAAALwEAAF9yZWxzLy5y&#10;ZWxzUEsBAi0AFAAGAAgAAAAhAG+7eKheAgAAlQQAAA4AAAAAAAAAAAAAAAAALgIAAGRycy9lMm9E&#10;b2MueG1sUEsBAi0AFAAGAAgAAAAhADUWJi7gAAAACwEAAA8AAAAAAAAAAAAAAAAAuAQAAGRycy9k&#10;b3ducmV2LnhtbFBLBQYAAAAABAAEAPMAAADFBQAAAAA=&#10;" strokeweight="1pt">
                <v:textbox>
                  <w:txbxContent>
                    <w:p w14:paraId="0C0C2A71" w14:textId="77777777" w:rsidR="00522BF8" w:rsidRDefault="00522BF8" w:rsidP="009B0F99">
                      <w:pPr>
                        <w:spacing w:line="300" w:lineRule="exact"/>
                        <w:rPr>
                          <w:szCs w:val="21"/>
                        </w:rPr>
                      </w:pPr>
                      <w:r>
                        <w:rPr>
                          <w:rFonts w:hint="eastAsia"/>
                          <w:szCs w:val="21"/>
                        </w:rPr>
                        <w:t>1.</w:t>
                      </w:r>
                      <w:r>
                        <w:rPr>
                          <w:rFonts w:hint="eastAsia"/>
                          <w:szCs w:val="21"/>
                        </w:rPr>
                        <w:t>建立受理制度。</w:t>
                      </w:r>
                    </w:p>
                    <w:p w14:paraId="49C4F7EF" w14:textId="77777777" w:rsidR="00522BF8" w:rsidRDefault="00522BF8" w:rsidP="009B0F99">
                      <w:pPr>
                        <w:spacing w:line="300" w:lineRule="exact"/>
                        <w:rPr>
                          <w:szCs w:val="21"/>
                        </w:rPr>
                      </w:pPr>
                      <w:r>
                        <w:rPr>
                          <w:rFonts w:hint="eastAsia"/>
                          <w:szCs w:val="21"/>
                        </w:rPr>
                        <w:t>2.</w:t>
                      </w:r>
                      <w:r>
                        <w:rPr>
                          <w:rFonts w:hint="eastAsia"/>
                          <w:szCs w:val="21"/>
                        </w:rPr>
                        <w:t>严格履行服务承诺制度，做到首问负责和一次性告知。</w:t>
                      </w:r>
                    </w:p>
                    <w:p w14:paraId="24685F39" w14:textId="77777777" w:rsidR="00522BF8" w:rsidRDefault="00522BF8" w:rsidP="009B0F99">
                      <w:pPr>
                        <w:spacing w:line="300" w:lineRule="exact"/>
                        <w:rPr>
                          <w:szCs w:val="21"/>
                        </w:rPr>
                      </w:pPr>
                      <w:r>
                        <w:rPr>
                          <w:rFonts w:hint="eastAsia"/>
                          <w:szCs w:val="21"/>
                        </w:rPr>
                        <w:t>3.</w:t>
                      </w:r>
                      <w:r>
                        <w:rPr>
                          <w:rFonts w:hint="eastAsia"/>
                          <w:szCs w:val="21"/>
                        </w:rPr>
                        <w:t>政务公开，明确工作程序、时限等，按照规定办理。</w:t>
                      </w:r>
                    </w:p>
                    <w:p w14:paraId="5319C78D" w14:textId="77777777" w:rsidR="00522BF8" w:rsidRDefault="00522BF8" w:rsidP="009B0F99">
                      <w:pPr>
                        <w:spacing w:line="300" w:lineRule="exact"/>
                        <w:rPr>
                          <w:szCs w:val="21"/>
                        </w:rPr>
                      </w:pPr>
                      <w:r>
                        <w:rPr>
                          <w:rFonts w:hint="eastAsia"/>
                          <w:szCs w:val="21"/>
                        </w:rPr>
                        <w:t>4.</w:t>
                      </w:r>
                      <w:r>
                        <w:rPr>
                          <w:rFonts w:hint="eastAsia"/>
                          <w:szCs w:val="21"/>
                        </w:rPr>
                        <w:t>内部监督检查、投诉举报受理。</w:t>
                      </w:r>
                    </w:p>
                    <w:p w14:paraId="1F094EC1" w14:textId="77777777" w:rsidR="00522BF8" w:rsidRDefault="00522BF8" w:rsidP="009B0F99">
                      <w:pPr>
                        <w:spacing w:line="300" w:lineRule="exact"/>
                        <w:rPr>
                          <w:szCs w:val="21"/>
                        </w:rPr>
                      </w:pPr>
                      <w:r>
                        <w:rPr>
                          <w:rFonts w:hint="eastAsia"/>
                          <w:szCs w:val="21"/>
                        </w:rPr>
                        <w:t>责任人：受理人</w:t>
                      </w:r>
                    </w:p>
                    <w:p w14:paraId="431F167C" w14:textId="77777777" w:rsidR="00522BF8" w:rsidRDefault="00522BF8" w:rsidP="009B0F99">
                      <w:pPr>
                        <w:spacing w:line="300" w:lineRule="exact"/>
                        <w:rPr>
                          <w:szCs w:val="21"/>
                        </w:rPr>
                      </w:pPr>
                    </w:p>
                  </w:txbxContent>
                </v:textbox>
              </v:roundrect>
            </w:pict>
          </mc:Fallback>
        </mc:AlternateContent>
      </w:r>
    </w:p>
    <w:p w14:paraId="38E8044B"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20192" behindDoc="0" locked="0" layoutInCell="1" allowOverlap="1" wp14:anchorId="6679D2AB" wp14:editId="6A93C934">
                <wp:simplePos x="0" y="0"/>
                <wp:positionH relativeFrom="column">
                  <wp:posOffset>3915410</wp:posOffset>
                </wp:positionH>
                <wp:positionV relativeFrom="paragraph">
                  <wp:posOffset>317500</wp:posOffset>
                </wp:positionV>
                <wp:extent cx="1619885" cy="629920"/>
                <wp:effectExtent l="0" t="0" r="18415" b="17780"/>
                <wp:wrapNone/>
                <wp:docPr id="343" name="八边形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DC716F" w14:textId="77777777" w:rsidR="00522BF8" w:rsidRDefault="00522BF8" w:rsidP="009B0F99">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9D2AB" id="八边形 343" o:spid="_x0000_s1062" type="#_x0000_t10" style="position:absolute;left:0;text-align:left;margin-left:308.3pt;margin-top:25pt;width:127.55pt;height:49.6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CyYgIAAJwEAAAOAAAAZHJzL2Uyb0RvYy54bWysVMFuEzEQvSPxD5bvdLPbNE1W3VRVShFS&#10;gUqFD3Bs767B9hjbyabc+yNc+QIO8DeV+AxmvWlIgBNiD9aMZ+Z5Zt7Mnp1vjCZr6YMCW9H8aESJ&#10;tByEsk1F3729ejalJERmBdNgZUXvZKDn86dPzjpXygJa0EJ6giA2lJ2raBujK7Ms8FYaFo7ASYvG&#10;GrxhEVXfZMKzDtGNzorRaJJ14IXzwGUIeHs5GOk84de15PFNXQcZia4o5hbT6dO57M9sfsbKxjPX&#10;Kr5Ng/1DFoYpi4/uoC5ZZGTl1R9QRnEPAep4xMFkUNeKy1QDVpOPfqvmtmVOplqwOcHt2hT+Hyx/&#10;vb7xRImKHo+PKbHMIEkP919+fP/68O0z6S+xRZ0LJXreuhvfFxncNfAPgVhYtMw28sJ76FrJBCaW&#10;9/7ZQUCvBAwly+4VCMRnqwipW5vamx4Q+0A2iZS7HSlyEwnHy3ySz6bTE0o42ibFbFYk1jJWPkY7&#10;H+ILCYb0QkWBR9bAQAdbX4eYeBHb2ph4T0ltNLK8ZpoUs2J6mlJm5dYZkR8RU7GglbhSWifFN8uF&#10;9gRDK3qVvm1w2HfTlnQVLU7GI5w5bhy2N9gmlXzgF/bhRun7G5xREZdEK1PR6c6JlX3Hn1uRRjgy&#10;pQcZ09e2z1Wm8cf6HwnpORi4jJvlZiB90r/XE7QEcYcUeRhWBFcahRb8J0o6XA8s4OOKeUmJfmmR&#10;5lk+Hvf7lJTxySmSQvy+ZblvYZYjVEUjJYO4iMMOrpxXTYsv5ak5Fi5wNGq1S3nIajtQuAIoHezY&#10;vp68fv1U5j8BAAD//wMAUEsDBBQABgAIAAAAIQDsEbns3QAAAAoBAAAPAAAAZHJzL2Rvd25yZXYu&#10;eG1sTI9BT4QwEIXvJv6HZky8uYWNsixSNsTEy56UNXodaKVEOiW07OK/dzzpcTJf3vteeVjdKM5m&#10;DoMnBekmAWGo83qgXsHb6fkuBxEiksbRk1HwbQIcquurEgvtL/Rqzk3sBYdQKFCBjXEqpAydNQ7D&#10;xk+G+PfpZ4eRz7mXesYLh7tRbpMkkw4H4gaLk3mypvtqFqfg+DG1L/VJ+twufV1nzR6P71Gp25u1&#10;fgQRzRr/YPjVZ3Wo2Kn1C+kgRgVZmmWMKnhIeBMD+S7dgWiZvN9vQVal/D+h+gEAAP//AwBQSwEC&#10;LQAUAAYACAAAACEAtoM4kv4AAADhAQAAEwAAAAAAAAAAAAAAAAAAAAAAW0NvbnRlbnRfVHlwZXNd&#10;LnhtbFBLAQItABQABgAIAAAAIQA4/SH/1gAAAJQBAAALAAAAAAAAAAAAAAAAAC8BAABfcmVscy8u&#10;cmVsc1BLAQItABQABgAIAAAAIQBL3jCyYgIAAJwEAAAOAAAAAAAAAAAAAAAAAC4CAABkcnMvZTJv&#10;RG9jLnhtbFBLAQItABQABgAIAAAAIQDsEbns3QAAAAoBAAAPAAAAAAAAAAAAAAAAALwEAABkcnMv&#10;ZG93bnJldi54bWxQSwUGAAAAAAQABADzAAAAxgUAAAAA&#10;" strokeweight="2pt">
                <v:textbox>
                  <w:txbxContent>
                    <w:p w14:paraId="2DDC716F" w14:textId="77777777" w:rsidR="00522BF8" w:rsidRDefault="00522BF8" w:rsidP="009B0F99">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r w:rsidRPr="009B0F99">
        <w:rPr>
          <w:rFonts w:ascii="仿宋_GB2312" w:eastAsia="仿宋_GB2312" w:hint="eastAsia"/>
          <w:noProof/>
          <w:szCs w:val="21"/>
        </w:rPr>
        <mc:AlternateContent>
          <mc:Choice Requires="wps">
            <w:drawing>
              <wp:anchor distT="0" distB="0" distL="114300" distR="114300" simplePos="0" relativeHeight="253319168" behindDoc="0" locked="0" layoutInCell="1" allowOverlap="1" wp14:anchorId="429ABCFD" wp14:editId="4550FB5E">
                <wp:simplePos x="0" y="0"/>
                <wp:positionH relativeFrom="column">
                  <wp:posOffset>371714</wp:posOffset>
                </wp:positionH>
                <wp:positionV relativeFrom="paragraph">
                  <wp:posOffset>116205</wp:posOffset>
                </wp:positionV>
                <wp:extent cx="2707005" cy="1341755"/>
                <wp:effectExtent l="0" t="0" r="17145" b="10795"/>
                <wp:wrapNone/>
                <wp:docPr id="341" name="圆角矩形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134175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9BE2F6" w14:textId="77777777" w:rsidR="00522BF8" w:rsidRDefault="00522BF8" w:rsidP="009B0F99">
                            <w:pPr>
                              <w:adjustRightInd w:val="0"/>
                              <w:snapToGrid w:val="0"/>
                              <w:spacing w:line="300" w:lineRule="exact"/>
                              <w:rPr>
                                <w:szCs w:val="21"/>
                              </w:rPr>
                            </w:pPr>
                            <w:r>
                              <w:rPr>
                                <w:rFonts w:hint="eastAsia"/>
                                <w:szCs w:val="21"/>
                              </w:rPr>
                              <w:t>1.</w:t>
                            </w:r>
                            <w:r>
                              <w:rPr>
                                <w:rFonts w:hint="eastAsia"/>
                                <w:szCs w:val="21"/>
                              </w:rPr>
                              <w:t>故意刁难经办人。</w:t>
                            </w:r>
                          </w:p>
                          <w:p w14:paraId="285EF1E0" w14:textId="77777777" w:rsidR="00522BF8" w:rsidRDefault="00522BF8" w:rsidP="009B0F99">
                            <w:pPr>
                              <w:adjustRightInd w:val="0"/>
                              <w:snapToGrid w:val="0"/>
                              <w:spacing w:line="300" w:lineRule="exact"/>
                              <w:rPr>
                                <w:szCs w:val="21"/>
                              </w:rPr>
                            </w:pPr>
                            <w:r>
                              <w:rPr>
                                <w:rFonts w:hint="eastAsia"/>
                                <w:szCs w:val="21"/>
                              </w:rPr>
                              <w:t>2.</w:t>
                            </w:r>
                            <w:r>
                              <w:rPr>
                                <w:rFonts w:hint="eastAsia"/>
                                <w:szCs w:val="21"/>
                              </w:rPr>
                              <w:t>利用各种方式收取额外费用。</w:t>
                            </w:r>
                          </w:p>
                          <w:p w14:paraId="5D71F78A" w14:textId="77777777" w:rsidR="00522BF8" w:rsidRDefault="00522BF8" w:rsidP="009B0F99">
                            <w:pPr>
                              <w:adjustRightInd w:val="0"/>
                              <w:snapToGrid w:val="0"/>
                              <w:spacing w:line="300" w:lineRule="exact"/>
                              <w:rPr>
                                <w:szCs w:val="21"/>
                              </w:rPr>
                            </w:pPr>
                            <w:r>
                              <w:rPr>
                                <w:rFonts w:hint="eastAsia"/>
                                <w:szCs w:val="21"/>
                              </w:rPr>
                              <w:t>3.</w:t>
                            </w:r>
                            <w:r>
                              <w:rPr>
                                <w:rFonts w:hint="eastAsia"/>
                                <w:szCs w:val="21"/>
                              </w:rPr>
                              <w:t>无原因超时办理，久拖不办。</w:t>
                            </w:r>
                          </w:p>
                          <w:p w14:paraId="783248D0" w14:textId="77777777" w:rsidR="00522BF8" w:rsidRDefault="00522BF8" w:rsidP="009B0F99">
                            <w:pPr>
                              <w:adjustRightInd w:val="0"/>
                              <w:snapToGrid w:val="0"/>
                              <w:spacing w:line="300" w:lineRule="exact"/>
                              <w:rPr>
                                <w:szCs w:val="21"/>
                              </w:rPr>
                            </w:pPr>
                            <w:r>
                              <w:rPr>
                                <w:rFonts w:hint="eastAsia"/>
                                <w:szCs w:val="21"/>
                              </w:rPr>
                              <w:t>4.</w:t>
                            </w:r>
                            <w:r>
                              <w:rPr>
                                <w:rFonts w:hint="eastAsia"/>
                                <w:szCs w:val="21"/>
                              </w:rPr>
                              <w:t>不能一次告知所需材料。</w:t>
                            </w:r>
                          </w:p>
                          <w:p w14:paraId="3C20520B" w14:textId="77777777" w:rsidR="00522BF8" w:rsidRDefault="00522BF8" w:rsidP="009B0F99">
                            <w:pPr>
                              <w:adjustRightInd w:val="0"/>
                              <w:snapToGrid w:val="0"/>
                              <w:spacing w:line="300" w:lineRule="exact"/>
                              <w:rPr>
                                <w:szCs w:val="21"/>
                              </w:rPr>
                            </w:pPr>
                            <w:r>
                              <w:rPr>
                                <w:rFonts w:hint="eastAsia"/>
                                <w:szCs w:val="21"/>
                              </w:rPr>
                              <w:t>风险等级：低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ABCFD" id="圆角矩形 341" o:spid="_x0000_s1063" style="position:absolute;left:0;text-align:left;margin-left:29.25pt;margin-top:9.15pt;width:213.15pt;height:105.6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lJXwIAAJUEAAAOAAAAZHJzL2Uyb0RvYy54bWysVF2O0zAQfkfiDpbfaZLSH6g2Xa26LEJa&#10;YMXCAVzbSQyObcZu0+UAHIBnJCReEIfgOCs4BmMnW7rAEyIPlscz8/mb+Tw5Ot61mmwleGVNSYtR&#10;Tok03Apl6pK+enl27wElPjAjmLZGlvRKenq8vHvnqHMLObaN1UICQRDjF50raROCW2SZ541smR9Z&#10;Jw06KwstC2hCnQlgHaK3Ohvn+SzrLAgHlkvv8fS0d9Jlwq8qycPzqvIyEF1S5BbSCmldxzVbHrFF&#10;Dcw1ig802D+waJkyeOke6pQFRjag/oBqFQfrbRVG3LaZrSrFZaoBqyny36q5bJiTqRZsjnf7Nvn/&#10;B8ufbS+AKFHS+5OCEsNaFOn64/sfXz58//T1+ttnEs+xS53zCwy+dBcQ6/Tu3PI3nhi7apip5QmA&#10;7RrJBHJL8dmthGh4TCXr7qkVeAXbBJsatqugjYDYCrJLulztdZG7QDgejuf5PM+nlHD0FUhoPp1G&#10;Thlb3KQ78OGxtC2Jm5KC3RjxAtVPd7DtuQ9JHTFUyMRrSqpWo9Zbpkkxm83mA+IQjNg3mKleq5U4&#10;U1onA+r1SgPB1JKepW9I9odh2pAO+SJ7fHm8ddhkb+rE6FacP4TL0/c3uFRTeq+xz4+MSPvAlO73&#10;yFibSE+md48lxxbddL5XMOzWu17tVG50rq24QmHA9rOBs4ybxsI7SjqcC+T8dsNAUqKfGBT3YTGZ&#10;xEFKxmQ6H6MBh571oYcZjlAlDZT021Xoh2/jQNUN3lSkfhh7gg+iUnvKPauBP779JPYwp3G4Du0U&#10;9etvsvwJAAD//wMAUEsDBBQABgAIAAAAIQDBRDfP3gAAAAkBAAAPAAAAZHJzL2Rvd25yZXYueG1s&#10;TI/BTsMwEETvSPyDtUhcEHUa2mJCnApRmWtFqVSOTrIkEfE6xG4b/p7lBMedGc2+ydeT68UJx9B5&#10;0jCfJSCQKl931GjYv5lbBSJES7XtPaGGbwywLi4vcpvV/kyveNrFRnAJhcxqaGMcMilD1aKzYeYH&#10;JPY+/Ohs5HNsZD3aM5e7XqZJspLOdsQfWjvgc4vV5+7oNDTKbO/p3Shz6DYveGPsvNx8aX19NT09&#10;gog4xb8w/OIzOhTMVPoj1UH0GpZqyUnW1R0I9hdqwVNKDWn6sAJZ5PL/guIHAAD//wMAUEsBAi0A&#10;FAAGAAgAAAAhALaDOJL+AAAA4QEAABMAAAAAAAAAAAAAAAAAAAAAAFtDb250ZW50X1R5cGVzXS54&#10;bWxQSwECLQAUAAYACAAAACEAOP0h/9YAAACUAQAACwAAAAAAAAAAAAAAAAAvAQAAX3JlbHMvLnJl&#10;bHNQSwECLQAUAAYACAAAACEAR8J5SV8CAACVBAAADgAAAAAAAAAAAAAAAAAuAgAAZHJzL2Uyb0Rv&#10;Yy54bWxQSwECLQAUAAYACAAAACEAwUQ3z94AAAAJAQAADwAAAAAAAAAAAAAAAAC5BAAAZHJzL2Rv&#10;d25yZXYueG1sUEsFBgAAAAAEAAQA8wAAAMQFAAAAAA==&#10;" strokeweight="1pt">
                <v:textbox>
                  <w:txbxContent>
                    <w:p w14:paraId="659BE2F6" w14:textId="77777777" w:rsidR="00522BF8" w:rsidRDefault="00522BF8" w:rsidP="009B0F99">
                      <w:pPr>
                        <w:adjustRightInd w:val="0"/>
                        <w:snapToGrid w:val="0"/>
                        <w:spacing w:line="300" w:lineRule="exact"/>
                        <w:rPr>
                          <w:szCs w:val="21"/>
                        </w:rPr>
                      </w:pPr>
                      <w:r>
                        <w:rPr>
                          <w:rFonts w:hint="eastAsia"/>
                          <w:szCs w:val="21"/>
                        </w:rPr>
                        <w:t>1.</w:t>
                      </w:r>
                      <w:r>
                        <w:rPr>
                          <w:rFonts w:hint="eastAsia"/>
                          <w:szCs w:val="21"/>
                        </w:rPr>
                        <w:t>故意刁难经办人。</w:t>
                      </w:r>
                    </w:p>
                    <w:p w14:paraId="285EF1E0" w14:textId="77777777" w:rsidR="00522BF8" w:rsidRDefault="00522BF8" w:rsidP="009B0F99">
                      <w:pPr>
                        <w:adjustRightInd w:val="0"/>
                        <w:snapToGrid w:val="0"/>
                        <w:spacing w:line="300" w:lineRule="exact"/>
                        <w:rPr>
                          <w:szCs w:val="21"/>
                        </w:rPr>
                      </w:pPr>
                      <w:r>
                        <w:rPr>
                          <w:rFonts w:hint="eastAsia"/>
                          <w:szCs w:val="21"/>
                        </w:rPr>
                        <w:t>2.</w:t>
                      </w:r>
                      <w:r>
                        <w:rPr>
                          <w:rFonts w:hint="eastAsia"/>
                          <w:szCs w:val="21"/>
                        </w:rPr>
                        <w:t>利用各种方式收取额外费用。</w:t>
                      </w:r>
                    </w:p>
                    <w:p w14:paraId="5D71F78A" w14:textId="77777777" w:rsidR="00522BF8" w:rsidRDefault="00522BF8" w:rsidP="009B0F99">
                      <w:pPr>
                        <w:adjustRightInd w:val="0"/>
                        <w:snapToGrid w:val="0"/>
                        <w:spacing w:line="300" w:lineRule="exact"/>
                        <w:rPr>
                          <w:szCs w:val="21"/>
                        </w:rPr>
                      </w:pPr>
                      <w:r>
                        <w:rPr>
                          <w:rFonts w:hint="eastAsia"/>
                          <w:szCs w:val="21"/>
                        </w:rPr>
                        <w:t>3.</w:t>
                      </w:r>
                      <w:r>
                        <w:rPr>
                          <w:rFonts w:hint="eastAsia"/>
                          <w:szCs w:val="21"/>
                        </w:rPr>
                        <w:t>无原因超时办理，久拖不办。</w:t>
                      </w:r>
                    </w:p>
                    <w:p w14:paraId="783248D0" w14:textId="77777777" w:rsidR="00522BF8" w:rsidRDefault="00522BF8" w:rsidP="009B0F99">
                      <w:pPr>
                        <w:adjustRightInd w:val="0"/>
                        <w:snapToGrid w:val="0"/>
                        <w:spacing w:line="300" w:lineRule="exact"/>
                        <w:rPr>
                          <w:szCs w:val="21"/>
                        </w:rPr>
                      </w:pPr>
                      <w:r>
                        <w:rPr>
                          <w:rFonts w:hint="eastAsia"/>
                          <w:szCs w:val="21"/>
                        </w:rPr>
                        <w:t>4.</w:t>
                      </w:r>
                      <w:r>
                        <w:rPr>
                          <w:rFonts w:hint="eastAsia"/>
                          <w:szCs w:val="21"/>
                        </w:rPr>
                        <w:t>不能一次告知所需材料。</w:t>
                      </w:r>
                    </w:p>
                    <w:p w14:paraId="3C20520B" w14:textId="77777777" w:rsidR="00522BF8" w:rsidRDefault="00522BF8" w:rsidP="009B0F99">
                      <w:pPr>
                        <w:adjustRightInd w:val="0"/>
                        <w:snapToGrid w:val="0"/>
                        <w:spacing w:line="300" w:lineRule="exact"/>
                        <w:rPr>
                          <w:szCs w:val="21"/>
                        </w:rPr>
                      </w:pPr>
                      <w:r>
                        <w:rPr>
                          <w:rFonts w:hint="eastAsia"/>
                          <w:szCs w:val="21"/>
                        </w:rPr>
                        <w:t>风险等级：低</w:t>
                      </w:r>
                    </w:p>
                  </w:txbxContent>
                </v:textbox>
              </v:roundrect>
            </w:pict>
          </mc:Fallback>
        </mc:AlternateContent>
      </w:r>
    </w:p>
    <w:p w14:paraId="37F97369"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23264" behindDoc="0" locked="0" layoutInCell="1" allowOverlap="1" wp14:anchorId="4EC82D99" wp14:editId="708A285C">
                <wp:simplePos x="0" y="0"/>
                <wp:positionH relativeFrom="column">
                  <wp:posOffset>5711190</wp:posOffset>
                </wp:positionH>
                <wp:positionV relativeFrom="paragraph">
                  <wp:posOffset>148590</wp:posOffset>
                </wp:positionV>
                <wp:extent cx="342265" cy="0"/>
                <wp:effectExtent l="0" t="76200" r="19685" b="95250"/>
                <wp:wrapNone/>
                <wp:docPr id="349" name="直接连接符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115F78" id="直接连接符 349" o:spid="_x0000_s1026" style="position:absolute;left:0;text-align:lef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1.7pt" to="476.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sxP+wEAALMDAAAOAAAAZHJzL2Uyb0RvYy54bWysU0uOEzEQ3SNxB8t70knmw9BKZxYZhs0A&#10;kWY4QMV2py1sl2U76eQSXACJHaxmyZ7bMByDsvNhgB2iF6VyfV5VvaqeXG6sYWsVokbX8NFgyJly&#10;AqV2y4a/u7t+dsFZTOAkGHSq4VsV+eX06ZNJ72s1xg6NVIERiIt17xvepeTrqoqiUxbiAL1y5Gwx&#10;WEj0DMtKBugJ3ZpqPByeVz0G6QMKFSNZr3ZOPi34batEetu2USVmGk69pSJDkYssq+kE6mUA32mx&#10;bwP+oQsL2lHRI9QVJGCroP+CsloEjNimgUBbYdtqocoMNM1o+Mc0tx14VWYhcqI/0hT/H6x4s54H&#10;pmXDT05fcObA0pIePn79/uHzj2+fSD7cf2HZRUT1PtYUP3PzkEcVG3frb1C8j8zhrAO3VKXhu60n&#10;jFHOqH5LyY/oqdyif42SYmCVsLC2aYPNkMQH25TlbI/LUZvEBBlPTsfj8zPOxMFVQX3I8yGmVwot&#10;y0rDjXaZNqhhfRNT7gPqQ0g2O7zWxpTVG8d6avbs4nmGtp6IiG5ZkiMaLXNgTolhuZiZwNaQD6l8&#10;ZUDyPA4LuHKyAHcK5Mu9nkAb0lkqzKSgiSujeK5sleTMKPp3srZr1bhcUZXr3fd/oG63hAXK7Tzk&#10;4GynyygT7q84n97jd4n69a9NfwIAAP//AwBQSwMEFAAGAAgAAAAhAAzHH+DdAAAACQEAAA8AAABk&#10;cnMvZG93bnJldi54bWxMj8FOwzAMhu9IvENkJG4sZWWwlqYTIMEFDmMguHqN11ZrnKpJt/L2GHGA&#10;k2X70+/PxWpynTrQEFrPBi5nCSjiytuWawPvb48XS1AhIlvsPJOBLwqwKk9PCsytP/IrHTaxVhLC&#10;IUcDTYx9rnWoGnIYZr4nlt3ODw6jtEOt7YBHCXednifJtXbYslxosKeHhqr9ZnQGPocFr18S7Z52&#10;PX3gzXO9vx/XxpyfTXe3oCJN8Q+GH31Rh1Kctn5kG1RnYJllV4IamKdSBcgWaQpq+zvQZaH/f1B+&#10;AwAA//8DAFBLAQItABQABgAIAAAAIQC2gziS/gAAAOEBAAATAAAAAAAAAAAAAAAAAAAAAABbQ29u&#10;dGVudF9UeXBlc10ueG1sUEsBAi0AFAAGAAgAAAAhADj9If/WAAAAlAEAAAsAAAAAAAAAAAAAAAAA&#10;LwEAAF9yZWxzLy5yZWxzUEsBAi0AFAAGAAgAAAAhAPrizE/7AQAAswMAAA4AAAAAAAAAAAAAAAAA&#10;LgIAAGRycy9lMm9Eb2MueG1sUEsBAi0AFAAGAAgAAAAhAAzHH+DdAAAACQEAAA8AAAAAAAAAAAAA&#10;AAAAVQQAAGRycy9kb3ducmV2LnhtbFBLBQYAAAAABAAEAPMAAABfBQAAAAA=&#10;" strokeweight="1.25pt">
                <v:stroke endarrow="block"/>
              </v:line>
            </w:pict>
          </mc:Fallback>
        </mc:AlternateContent>
      </w:r>
      <w:r w:rsidRPr="009B0F99">
        <w:rPr>
          <w:rFonts w:ascii="仿宋_GB2312" w:eastAsia="仿宋_GB2312" w:hint="eastAsia"/>
          <w:noProof/>
          <w:szCs w:val="21"/>
        </w:rPr>
        <mc:AlternateContent>
          <mc:Choice Requires="wps">
            <w:drawing>
              <wp:anchor distT="0" distB="0" distL="114300" distR="114300" simplePos="0" relativeHeight="253322240" behindDoc="0" locked="0" layoutInCell="1" allowOverlap="1" wp14:anchorId="7F3B5332" wp14:editId="21F39615">
                <wp:simplePos x="0" y="0"/>
                <wp:positionH relativeFrom="column">
                  <wp:posOffset>3418205</wp:posOffset>
                </wp:positionH>
                <wp:positionV relativeFrom="paragraph">
                  <wp:posOffset>266700</wp:posOffset>
                </wp:positionV>
                <wp:extent cx="342900" cy="0"/>
                <wp:effectExtent l="38100" t="76200" r="0" b="95250"/>
                <wp:wrapNone/>
                <wp:docPr id="347" name="直接连接符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911C65" id="直接连接符 347" o:spid="_x0000_s1026" style="position:absolute;left:0;text-align:left;flip:x;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15pt,21pt" to="296.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aAAgIAAL0DAAAOAAAAZHJzL2Uyb0RvYy54bWysU81uEzEQviPxDpbvZJO0pWWVTQ8phUOB&#10;SC0P4NjerIXtsWwnm7wEL4DEjZ44cudtKI/BjJOmBW6IPYzG8/PNzDezk/ONs2ytYzLgGz4aDDnT&#10;XoIyftnw9zeXz844S1l4JSx43fCtTvx8+vTJpA+1HkMHVunIEMSnug8N73IOdVUl2Wkn0gCC9uhs&#10;ITqR8RmXlYqiR3Rnq/Fw+LzqIaoQQeqU0Hqxc/JpwW9bLfO7tk06M9tw7C0XGYtckKymE1Evowid&#10;kfs2xD904YTxWPQAdSGyYKto/oJyRkZI0OaBBFdB2xqpyww4zWj4xzTXnQi6zILkpHCgKf0/WPl2&#10;PY/MqIYfHZ9y5oXDJd19+vbj45ef3z+jvPt6y8iFRPUh1Rg/8/NIo8qNvw5XID8k5mHWCb/UpeGb&#10;bUCMEWVUv6XQIwUst+jfgMIYscpQWNu00bHWmvCaEgkcmWGbsqbtYU16k5lE49Hx+MUQlynvXZWo&#10;CYHyQkz5lQbHSGm4NZ4IFLVYX6VMHT2EkNnDpbG2HIH1rMfqJ2enJwjtAlKS/LIkJ7BGUSClpLhc&#10;zGxka0EnVb4yKnoeh0VYeVWAOy3Uy72ehbGos1w4ytEga1Zzquy04sxq/ItI27VqPVXU5Y73/d+T&#10;uFvHAtR2HimY7HgjZcL9PdMRPn6XqIe/bvoLAAD//wMAUEsDBBQABgAIAAAAIQAjaGUX3gAAAAkB&#10;AAAPAAAAZHJzL2Rvd25yZXYueG1sTI9NT8JAEIbvJv6HzZh4ky0FlNZuiTEhepKIBq9DO7YN3dmm&#10;u5TKr3eMBz3OO0/ej2w12lYN1PvGsYHpJAJFXLiy4crA+9v6ZgnKB+QSW8dk4Is8rPLLiwzT0p34&#10;lYZtqJSYsE/RQB1Cl2rti5os+onriOX36XqLQc6+0mWPJzG3rY6j6FZbbFgSauzosabisD1aA+f5&#10;IZkO+Pxxt/P4ksTr3XnzZI25vhof7kEFGsMfDD/1pTrk0mnvjlx61RpYzJYzQQ3MY9kkwCKJRdj/&#10;CjrP9P8F+TcAAAD//wMAUEsBAi0AFAAGAAgAAAAhALaDOJL+AAAA4QEAABMAAAAAAAAAAAAAAAAA&#10;AAAAAFtDb250ZW50X1R5cGVzXS54bWxQSwECLQAUAAYACAAAACEAOP0h/9YAAACUAQAACwAAAAAA&#10;AAAAAAAAAAAvAQAAX3JlbHMvLnJlbHNQSwECLQAUAAYACAAAACEAskPWgAICAAC9AwAADgAAAAAA&#10;AAAAAAAAAAAuAgAAZHJzL2Uyb0RvYy54bWxQSwECLQAUAAYACAAAACEAI2hlF94AAAAJAQAADwAA&#10;AAAAAAAAAAAAAABcBAAAZHJzL2Rvd25yZXYueG1sUEsFBgAAAAAEAAQA8wAAAGcFAAAAAA==&#10;" strokeweight="1.25pt">
                <v:stroke endarrow="block"/>
              </v:line>
            </w:pict>
          </mc:Fallback>
        </mc:AlternateContent>
      </w:r>
    </w:p>
    <w:p w14:paraId="77CD4587"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63200" behindDoc="0" locked="0" layoutInCell="1" allowOverlap="1" wp14:anchorId="18D17348" wp14:editId="364047DB">
                <wp:simplePos x="0" y="0"/>
                <wp:positionH relativeFrom="column">
                  <wp:posOffset>4726940</wp:posOffset>
                </wp:positionH>
                <wp:positionV relativeFrom="paragraph">
                  <wp:posOffset>256977</wp:posOffset>
                </wp:positionV>
                <wp:extent cx="0" cy="771525"/>
                <wp:effectExtent l="76200" t="0" r="76200" b="47625"/>
                <wp:wrapNone/>
                <wp:docPr id="473" name="直接连接符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8D1D5A" id="直接连接符 473" o:spid="_x0000_s1026" style="position:absolute;left:0;text-align:lef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2pt,20.25pt" to="372.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pm+gEAALMDAAAOAAAAZHJzL2Uyb0RvYy54bWysU82OEzEMviPxDlHudNpC6WrU6R66LJcF&#10;Ku3yAG6S6UQkcZSknfYleAEkbnDiyJ23YXkMnPQHFm6IOViJY3/+/Nkzu9xZw7YqRI2u4aPBkDPl&#10;BErt1g1/e3f95IKzmMBJMOhUw/cq8sv540ez3tdqjB0aqQIjEBfr3je8S8nXVRVFpyzEAXrl6LHF&#10;YCHRNawrGaAndGuq8XD4vOoxSB9QqBjJe3V45POC37ZKpDdtG1VipuHELRUbil1lW81nUK8D+E6L&#10;Iw34BxYWtKOiZ6grSMA2Qf8FZbUIGLFNA4G2wrbVQpUeqJvR8I9ubjvwqvRC4kR/lin+P1jxersM&#10;TMuGP5s+5cyBpSHdf/j6/f2nH98+kr3/8pnlJxKq97Gm+IVbhtyq2Llbf4PiXWQOFx24tSqE7/ae&#10;MEY5o3qQki/RU7lV/wolxcAmYVFt1wabIUkPtivD2Z+Ho3aJiYNTkHc6HU3GkwIO9SnPh5heKrQs&#10;HxputMuyQQ3bm5gyD6hPIdnt8FobU0ZvHOuJ7ORiOuFMWE9CRLcuyRGNljkwp8SwXi1MYFvIi1S+&#10;I4cHYQE3ThbgToF8cTwn0IbOLBVlUtCklVE8V7ZKcmYU/Tv5dKBqXK6oyvYe+Z+kOwxhhXK/DDk4&#10;+2kzSofHLc6r9/u9RP361+Y/AQAA//8DAFBLAwQUAAYACAAAACEAsqFTdNwAAAAKAQAADwAAAGRy&#10;cy9kb3ducmV2LnhtbEyPwU7DMAyG70i8Q2Qkbixh6jZUmk6ABBc4jIHg6jVeW61xqibdyttjxAGO&#10;tj/9/v5iPflOHWmIbWAL1zMDirgKruXawvvb49UNqJiQHXaBycIXRViX52cF5i6c+JWO21QrCeGY&#10;o4UmpT7XOlYNeYyz0BPLbR8Gj0nGodZuwJOE+07PjVlqjy3LhwZ7emioOmxHb+FzWPDmxWj/tO/p&#10;A1fP9eF+3Fh7eTHd3YJKNKU/GH70RR1KcdqFkV1UnYVVlmWCWsjMApQAv4udkMu5AV0W+n+F8hsA&#10;AP//AwBQSwECLQAUAAYACAAAACEAtoM4kv4AAADhAQAAEwAAAAAAAAAAAAAAAAAAAAAAW0NvbnRl&#10;bnRfVHlwZXNdLnhtbFBLAQItABQABgAIAAAAIQA4/SH/1gAAAJQBAAALAAAAAAAAAAAAAAAAAC8B&#10;AABfcmVscy8ucmVsc1BLAQItABQABgAIAAAAIQCHwhpm+gEAALMDAAAOAAAAAAAAAAAAAAAAAC4C&#10;AABkcnMvZTJvRG9jLnhtbFBLAQItABQABgAIAAAAIQCyoVN03AAAAAoBAAAPAAAAAAAAAAAAAAAA&#10;AFQEAABkcnMvZG93bnJldi54bWxQSwUGAAAAAAQABADzAAAAXQUAAAAA&#10;" strokeweight="1.25pt">
                <v:stroke endarrow="block"/>
              </v:line>
            </w:pict>
          </mc:Fallback>
        </mc:AlternateContent>
      </w:r>
    </w:p>
    <w:p w14:paraId="18F149B3" w14:textId="77777777" w:rsidR="00495076" w:rsidRDefault="00495076" w:rsidP="000746F9">
      <w:pPr>
        <w:spacing w:line="660" w:lineRule="exact"/>
        <w:rPr>
          <w:rFonts w:ascii="仿宋_GB2312" w:eastAsia="仿宋_GB2312"/>
          <w:noProof/>
          <w:szCs w:val="21"/>
        </w:rPr>
      </w:pPr>
    </w:p>
    <w:p w14:paraId="7BA52307"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36576" behindDoc="0" locked="0" layoutInCell="1" allowOverlap="1" wp14:anchorId="5B1166F6" wp14:editId="45A7D35E">
                <wp:simplePos x="0" y="0"/>
                <wp:positionH relativeFrom="column">
                  <wp:posOffset>6428105</wp:posOffset>
                </wp:positionH>
                <wp:positionV relativeFrom="paragraph">
                  <wp:posOffset>43180</wp:posOffset>
                </wp:positionV>
                <wp:extent cx="2647950" cy="1757045"/>
                <wp:effectExtent l="0" t="0" r="19050" b="14605"/>
                <wp:wrapNone/>
                <wp:docPr id="415" name="圆角矩形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75704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F68247" w14:textId="77777777" w:rsidR="00522BF8" w:rsidRDefault="00522BF8" w:rsidP="009B0F99">
                            <w:pPr>
                              <w:spacing w:line="300" w:lineRule="exact"/>
                              <w:rPr>
                                <w:szCs w:val="21"/>
                              </w:rPr>
                            </w:pPr>
                            <w:r>
                              <w:rPr>
                                <w:rFonts w:hint="eastAsia"/>
                                <w:szCs w:val="21"/>
                              </w:rPr>
                              <w:t>严格按照行政给付事项的有关规定办理。具体措施如下：</w:t>
                            </w:r>
                          </w:p>
                          <w:p w14:paraId="32F0C9C4" w14:textId="77777777" w:rsidR="00522BF8" w:rsidRDefault="00522BF8" w:rsidP="009B0F99">
                            <w:pPr>
                              <w:spacing w:line="300" w:lineRule="exact"/>
                              <w:rPr>
                                <w:szCs w:val="21"/>
                              </w:rPr>
                            </w:pPr>
                            <w:r>
                              <w:rPr>
                                <w:rFonts w:hint="eastAsia"/>
                                <w:szCs w:val="21"/>
                              </w:rPr>
                              <w:t>1.</w:t>
                            </w:r>
                            <w:r>
                              <w:rPr>
                                <w:rFonts w:hint="eastAsia"/>
                                <w:szCs w:val="21"/>
                              </w:rPr>
                              <w:t>履行廉政承诺。</w:t>
                            </w:r>
                          </w:p>
                          <w:p w14:paraId="5A79343A" w14:textId="77777777" w:rsidR="00522BF8" w:rsidRDefault="00522BF8" w:rsidP="009B0F99">
                            <w:pPr>
                              <w:spacing w:line="300" w:lineRule="exact"/>
                              <w:rPr>
                                <w:szCs w:val="21"/>
                              </w:rPr>
                            </w:pPr>
                            <w:r>
                              <w:rPr>
                                <w:rFonts w:hint="eastAsia"/>
                                <w:szCs w:val="21"/>
                              </w:rPr>
                              <w:t>2.</w:t>
                            </w:r>
                            <w:r>
                              <w:rPr>
                                <w:rFonts w:hint="eastAsia"/>
                                <w:szCs w:val="21"/>
                              </w:rPr>
                              <w:t>严格内部监督检查制度。</w:t>
                            </w:r>
                          </w:p>
                          <w:p w14:paraId="76D56E9B" w14:textId="77777777" w:rsidR="00522BF8" w:rsidRDefault="00522BF8" w:rsidP="009B0F99">
                            <w:pPr>
                              <w:spacing w:line="300" w:lineRule="exact"/>
                              <w:rPr>
                                <w:szCs w:val="21"/>
                              </w:rPr>
                            </w:pPr>
                            <w:r>
                              <w:rPr>
                                <w:rFonts w:hint="eastAsia"/>
                                <w:szCs w:val="21"/>
                              </w:rPr>
                              <w:t>3.</w:t>
                            </w:r>
                            <w:r>
                              <w:rPr>
                                <w:rFonts w:hint="eastAsia"/>
                                <w:szCs w:val="21"/>
                              </w:rPr>
                              <w:t>政务公开，明确工作程序，时限等，坚持落实“层层责任制”，审核严格把关，按照业务规定办理，进行核定待遇。</w:t>
                            </w:r>
                          </w:p>
                          <w:p w14:paraId="750132D5" w14:textId="77777777" w:rsidR="00522BF8" w:rsidRDefault="00522BF8" w:rsidP="009B0F99">
                            <w:pPr>
                              <w:spacing w:line="300" w:lineRule="exact"/>
                              <w:rPr>
                                <w:szCs w:val="21"/>
                              </w:rPr>
                            </w:pPr>
                            <w:r>
                              <w:rPr>
                                <w:rFonts w:hint="eastAsia"/>
                                <w:szCs w:val="21"/>
                              </w:rPr>
                              <w:t>责任人：审核人</w:t>
                            </w:r>
                          </w:p>
                          <w:p w14:paraId="4A07FF67" w14:textId="77777777" w:rsidR="00522BF8" w:rsidRDefault="00522BF8" w:rsidP="009B0F99">
                            <w:pPr>
                              <w:spacing w:line="300" w:lineRule="exact"/>
                              <w:rPr>
                                <w:szCs w:val="21"/>
                              </w:rPr>
                            </w:pPr>
                            <w:r>
                              <w:rPr>
                                <w:rFonts w:hint="eastAsia"/>
                                <w:szCs w:val="21"/>
                              </w:rPr>
                              <w:t>责任人：受理人</w:t>
                            </w:r>
                          </w:p>
                          <w:p w14:paraId="2FDDED28" w14:textId="77777777" w:rsidR="00522BF8" w:rsidRDefault="00522BF8" w:rsidP="009B0F99">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1166F6" id="圆角矩形 415" o:spid="_x0000_s1064" style="position:absolute;left:0;text-align:left;margin-left:506.15pt;margin-top:3.4pt;width:208.5pt;height:138.3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bxYgIAAJUEAAAOAAAAZHJzL2Uyb0RvYy54bWysVF1u1DAQfkfiDpbfaZJlf9pos1XVUoRU&#10;oKJwAK/tJAbHY2zvZssBOADPSEi8IA7BcSo4BmNnu2yBJ0QerBl75vM383kyP950mqyl8wpMRYuD&#10;nBJpOAhlmoq+enn+4JASH5gRTIORFb2Wnh4v7t+b97aUI2hBC+kIghhf9raibQi2zDLPW9kxfwBW&#10;GjyswXUsoOuaTDjWI3qns1GeT7MenLAOuPQed8+GQ7pI+HUteXhe114GoiuK3EJaXVqXcc0Wc1Y2&#10;jtlW8S0N9g8sOqYMXrqDOmOBkZVTf0B1ijvwUIcDDl0Gda24TDVgNUX+WzVXLbMy1YLN8XbXJv//&#10;YPmz9aUjSlR0XEwoMaxDkW4+vv/x5cP3T19vvn0mcR+71FtfYvCVvXSxTm8vgL/xxMBpy0wjT5yD&#10;vpVMILcixmd3EqLjMZUs+6cg8Aq2CpAatqldFwGxFWSTdLne6SI3gXDcHE3Hs6MJysfxrJhNZvk4&#10;ccpYeZtunQ+PJXQkGhV1sDLiBaqf7mDrCx+SOmJbIROvKak7jVqvmSbFdDqdJdas3AYj9i1mqhe0&#10;EudK6+S4ZnmqHcHUip6nb5vs98O0IT3yHc3ySL2z2GRvmsToTpzfh8vT9ze4VFN6r7HPj4xIdmBK&#10;DzYy1ibSk+ndY8m3MsTODwqGzXKT1H54GK+IsixBXKMwDobZwFlGowX3jpIe5wI5v10xJynRTwyK&#10;e1SMx3GQkjOezEbouP2T5f4JMxyhKhooGczTMAzfyjrVtHhTkfph4AQfRK12lAdW22eEbx+tO8O1&#10;76eoX3+TxU8AAAD//wMAUEsDBBQABgAIAAAAIQBTieHQ3wAAAAsBAAAPAAAAZHJzL2Rvd25yZXYu&#10;eG1sTI/BTsMwEETvSPyDtUhcEHWSQgkhToWozLWiIMHRiZckIl6H2G3D37M9wXFmn2ZnyvXsBnHA&#10;KfSeFKSLBARS421PrYK3V32dgwjRkDWDJ1TwgwHW1flZaQrrj/SCh11sBYdQKIyCLsaxkDI0HToT&#10;Fn5E4tunn5yJLKdW2skcOdwNMkuSlXSmJ/7QmRGfOmy+dnunoM319o4+dK7f+80zXmmT1ptvpS4v&#10;5scHEBHn+AfDqT5Xh4o71X5PNoiBdZJmS2YVrHjCCbjJ7tmoFWT58hZkVcr/G6pfAAAA//8DAFBL&#10;AQItABQABgAIAAAAIQC2gziS/gAAAOEBAAATAAAAAAAAAAAAAAAAAAAAAABbQ29udGVudF9UeXBl&#10;c10ueG1sUEsBAi0AFAAGAAgAAAAhADj9If/WAAAAlAEAAAsAAAAAAAAAAAAAAAAALwEAAF9yZWxz&#10;Ly5yZWxzUEsBAi0AFAAGAAgAAAAhAAeSJvFiAgAAlQQAAA4AAAAAAAAAAAAAAAAALgIAAGRycy9l&#10;Mm9Eb2MueG1sUEsBAi0AFAAGAAgAAAAhAFOJ4dDfAAAACwEAAA8AAAAAAAAAAAAAAAAAvAQAAGRy&#10;cy9kb3ducmV2LnhtbFBLBQYAAAAABAAEAPMAAADIBQAAAAA=&#10;" strokeweight="1pt">
                <v:textbox>
                  <w:txbxContent>
                    <w:p w14:paraId="53F68247" w14:textId="77777777" w:rsidR="00522BF8" w:rsidRDefault="00522BF8" w:rsidP="009B0F99">
                      <w:pPr>
                        <w:spacing w:line="300" w:lineRule="exact"/>
                        <w:rPr>
                          <w:szCs w:val="21"/>
                        </w:rPr>
                      </w:pPr>
                      <w:r>
                        <w:rPr>
                          <w:rFonts w:hint="eastAsia"/>
                          <w:szCs w:val="21"/>
                        </w:rPr>
                        <w:t>严格按照行政给付事项的有关规定办理。具体措施如下：</w:t>
                      </w:r>
                    </w:p>
                    <w:p w14:paraId="32F0C9C4" w14:textId="77777777" w:rsidR="00522BF8" w:rsidRDefault="00522BF8" w:rsidP="009B0F99">
                      <w:pPr>
                        <w:spacing w:line="300" w:lineRule="exact"/>
                        <w:rPr>
                          <w:szCs w:val="21"/>
                        </w:rPr>
                      </w:pPr>
                      <w:r>
                        <w:rPr>
                          <w:rFonts w:hint="eastAsia"/>
                          <w:szCs w:val="21"/>
                        </w:rPr>
                        <w:t>1.</w:t>
                      </w:r>
                      <w:r>
                        <w:rPr>
                          <w:rFonts w:hint="eastAsia"/>
                          <w:szCs w:val="21"/>
                        </w:rPr>
                        <w:t>履行廉政承诺。</w:t>
                      </w:r>
                    </w:p>
                    <w:p w14:paraId="5A79343A" w14:textId="77777777" w:rsidR="00522BF8" w:rsidRDefault="00522BF8" w:rsidP="009B0F99">
                      <w:pPr>
                        <w:spacing w:line="300" w:lineRule="exact"/>
                        <w:rPr>
                          <w:szCs w:val="21"/>
                        </w:rPr>
                      </w:pPr>
                      <w:r>
                        <w:rPr>
                          <w:rFonts w:hint="eastAsia"/>
                          <w:szCs w:val="21"/>
                        </w:rPr>
                        <w:t>2.</w:t>
                      </w:r>
                      <w:r>
                        <w:rPr>
                          <w:rFonts w:hint="eastAsia"/>
                          <w:szCs w:val="21"/>
                        </w:rPr>
                        <w:t>严格内部监督检查制度。</w:t>
                      </w:r>
                    </w:p>
                    <w:p w14:paraId="76D56E9B" w14:textId="77777777" w:rsidR="00522BF8" w:rsidRDefault="00522BF8" w:rsidP="009B0F99">
                      <w:pPr>
                        <w:spacing w:line="300" w:lineRule="exact"/>
                        <w:rPr>
                          <w:szCs w:val="21"/>
                        </w:rPr>
                      </w:pPr>
                      <w:r>
                        <w:rPr>
                          <w:rFonts w:hint="eastAsia"/>
                          <w:szCs w:val="21"/>
                        </w:rPr>
                        <w:t>3.</w:t>
                      </w:r>
                      <w:r>
                        <w:rPr>
                          <w:rFonts w:hint="eastAsia"/>
                          <w:szCs w:val="21"/>
                        </w:rPr>
                        <w:t>政务公开，明确工作程序，时限等，坚持落实“层层责任制”，审核严格把关，按照业务规定办理，进行核定待遇。</w:t>
                      </w:r>
                    </w:p>
                    <w:p w14:paraId="750132D5" w14:textId="77777777" w:rsidR="00522BF8" w:rsidRDefault="00522BF8" w:rsidP="009B0F99">
                      <w:pPr>
                        <w:spacing w:line="300" w:lineRule="exact"/>
                        <w:rPr>
                          <w:szCs w:val="21"/>
                        </w:rPr>
                      </w:pPr>
                      <w:r>
                        <w:rPr>
                          <w:rFonts w:hint="eastAsia"/>
                          <w:szCs w:val="21"/>
                        </w:rPr>
                        <w:t>责任人：审核人</w:t>
                      </w:r>
                    </w:p>
                    <w:p w14:paraId="4A07FF67" w14:textId="77777777" w:rsidR="00522BF8" w:rsidRDefault="00522BF8" w:rsidP="009B0F99">
                      <w:pPr>
                        <w:spacing w:line="300" w:lineRule="exact"/>
                        <w:rPr>
                          <w:szCs w:val="21"/>
                        </w:rPr>
                      </w:pPr>
                      <w:r>
                        <w:rPr>
                          <w:rFonts w:hint="eastAsia"/>
                          <w:szCs w:val="21"/>
                        </w:rPr>
                        <w:t>责任人：受理人</w:t>
                      </w:r>
                    </w:p>
                    <w:p w14:paraId="2FDDED28" w14:textId="77777777" w:rsidR="00522BF8" w:rsidRDefault="00522BF8" w:rsidP="009B0F99">
                      <w:pPr>
                        <w:spacing w:line="300" w:lineRule="exact"/>
                        <w:rPr>
                          <w:szCs w:val="21"/>
                        </w:rPr>
                      </w:pPr>
                    </w:p>
                  </w:txbxContent>
                </v:textbox>
              </v:roundrect>
            </w:pict>
          </mc:Fallback>
        </mc:AlternateContent>
      </w:r>
      <w:r w:rsidRPr="009B0F99">
        <w:rPr>
          <w:rFonts w:ascii="仿宋_GB2312" w:eastAsia="仿宋_GB2312" w:hint="eastAsia"/>
          <w:noProof/>
          <w:szCs w:val="21"/>
        </w:rPr>
        <mc:AlternateContent>
          <mc:Choice Requires="wps">
            <w:drawing>
              <wp:anchor distT="0" distB="0" distL="114300" distR="114300" simplePos="0" relativeHeight="253330432" behindDoc="0" locked="0" layoutInCell="1" allowOverlap="1" wp14:anchorId="52649B7B" wp14:editId="78ADB1D2">
                <wp:simplePos x="0" y="0"/>
                <wp:positionH relativeFrom="column">
                  <wp:posOffset>371475</wp:posOffset>
                </wp:positionH>
                <wp:positionV relativeFrom="paragraph">
                  <wp:posOffset>304165</wp:posOffset>
                </wp:positionV>
                <wp:extent cx="2707005" cy="1341755"/>
                <wp:effectExtent l="0" t="0" r="17145" b="10795"/>
                <wp:wrapNone/>
                <wp:docPr id="409" name="圆角矩形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134175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0ABD61" w14:textId="77777777" w:rsidR="00522BF8" w:rsidRDefault="00522BF8" w:rsidP="009B0F99">
                            <w:pPr>
                              <w:adjustRightInd w:val="0"/>
                              <w:snapToGrid w:val="0"/>
                              <w:spacing w:line="300" w:lineRule="exact"/>
                              <w:rPr>
                                <w:szCs w:val="21"/>
                              </w:rPr>
                            </w:pPr>
                            <w:r>
                              <w:rPr>
                                <w:rFonts w:hint="eastAsia"/>
                                <w:szCs w:val="21"/>
                              </w:rPr>
                              <w:t>1.</w:t>
                            </w:r>
                            <w:r>
                              <w:rPr>
                                <w:rFonts w:hint="eastAsia"/>
                                <w:szCs w:val="21"/>
                              </w:rPr>
                              <w:t>不告不予受理理由。</w:t>
                            </w:r>
                          </w:p>
                          <w:p w14:paraId="20102B66" w14:textId="77777777" w:rsidR="00522BF8" w:rsidRDefault="00522BF8" w:rsidP="009B0F99">
                            <w:pPr>
                              <w:adjustRightInd w:val="0"/>
                              <w:snapToGrid w:val="0"/>
                              <w:spacing w:line="300" w:lineRule="exact"/>
                              <w:rPr>
                                <w:szCs w:val="21"/>
                              </w:rPr>
                            </w:pPr>
                            <w:r>
                              <w:rPr>
                                <w:rFonts w:hint="eastAsia"/>
                                <w:szCs w:val="21"/>
                              </w:rPr>
                              <w:t>2.</w:t>
                            </w:r>
                            <w:r>
                              <w:rPr>
                                <w:rFonts w:hint="eastAsia"/>
                                <w:szCs w:val="21"/>
                              </w:rPr>
                              <w:t>未一次性告知所需材料。</w:t>
                            </w:r>
                          </w:p>
                          <w:p w14:paraId="275DB6F5" w14:textId="77777777" w:rsidR="00522BF8" w:rsidRDefault="00522BF8" w:rsidP="009B0F99">
                            <w:pPr>
                              <w:adjustRightInd w:val="0"/>
                              <w:snapToGrid w:val="0"/>
                              <w:spacing w:line="300" w:lineRule="exact"/>
                              <w:rPr>
                                <w:szCs w:val="21"/>
                              </w:rPr>
                            </w:pPr>
                            <w:r>
                              <w:rPr>
                                <w:rFonts w:hint="eastAsia"/>
                                <w:szCs w:val="21"/>
                              </w:rPr>
                              <w:t>3.</w:t>
                            </w:r>
                            <w:r>
                              <w:rPr>
                                <w:rFonts w:hint="eastAsia"/>
                                <w:szCs w:val="21"/>
                              </w:rPr>
                              <w:t>无原因超时办理或不办。</w:t>
                            </w:r>
                          </w:p>
                          <w:p w14:paraId="514092BE" w14:textId="77777777" w:rsidR="00522BF8" w:rsidRDefault="00522BF8" w:rsidP="009B0F99">
                            <w:pPr>
                              <w:adjustRightInd w:val="0"/>
                              <w:snapToGrid w:val="0"/>
                              <w:spacing w:line="300" w:lineRule="exact"/>
                              <w:rPr>
                                <w:szCs w:val="21"/>
                              </w:rPr>
                            </w:pPr>
                            <w:r>
                              <w:rPr>
                                <w:rFonts w:hint="eastAsia"/>
                                <w:szCs w:val="21"/>
                              </w:rPr>
                              <w:t>4.</w:t>
                            </w:r>
                            <w:r>
                              <w:rPr>
                                <w:rFonts w:hint="eastAsia"/>
                                <w:szCs w:val="21"/>
                              </w:rPr>
                              <w:t>将符合条件的不予县里，不符合条件的给予受理。</w:t>
                            </w:r>
                          </w:p>
                          <w:p w14:paraId="354A76A4" w14:textId="77777777" w:rsidR="00522BF8" w:rsidRDefault="00522BF8" w:rsidP="009B0F99">
                            <w:pPr>
                              <w:adjustRightInd w:val="0"/>
                              <w:snapToGrid w:val="0"/>
                              <w:spacing w:line="300" w:lineRule="exact"/>
                              <w:rPr>
                                <w:szCs w:val="21"/>
                              </w:rPr>
                            </w:pPr>
                            <w:r>
                              <w:rPr>
                                <w:rFonts w:hint="eastAsia"/>
                                <w:szCs w:val="21"/>
                              </w:rPr>
                              <w:t>风险等级：低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649B7B" id="圆角矩形 409" o:spid="_x0000_s1065" style="position:absolute;left:0;text-align:left;margin-left:29.25pt;margin-top:23.95pt;width:213.15pt;height:105.6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HPXwIAAJUEAAAOAAAAZHJzL2Uyb0RvYy54bWysVF1u1DAQfkfiDpbfaZLt/tBos1XVsgip&#10;QEXhAF7bSQyOx9jezS4H4AA8IyHxgjgEx6ngGEycdNkCT4g8WDP2+PM3881kfrptNNlI5xWYgmZH&#10;KSXScBDKVAV99XL54CElPjAjmAYjC7qTnp4u7t+btzaXI6hBC+kIghift7agdQg2TxLPa9kwfwRW&#10;GjwswTUsoOuqRDjWInqjk1GaTpMWnLAOuPQedy/6Q7qI+GUpeXhell4GoguK3EJcXVxX3Zos5iyv&#10;HLO14gMN9g8sGqYMPrqHumCBkbVTf0A1ijvwUIYjDk0CZam4jDlgNln6WzbXNbMy5oLF8XZfJv//&#10;YPmzzZUjShR0nJ5QYliDIt18fP/jy4fvn77efPtMun2sUmt9jsHX9sp1eXp7CfyNJwbOa2YqeeYc&#10;tLVkArllXXxy50LneLxKVu1TEPgEWweIBduWrukAsRRkG3XZ7XWR20A4bo5m6SxNJ5RwPMuOx9ls&#10;MolvsPz2unU+PJbQkM4oqIO1ES9Q/fgG21z6ENURQ4ZMvKakbDRqvWGaZNPpdDYgDsEJy28xY76g&#10;lVgqraPjqtW5dgSvFnQZv+GyPwzThrTIF9lj5/HGYpG9qSKjO3H+EC6N39/gYk6xX7s6PzIi2oEp&#10;3dvIWJuOnox9jynfytBVvlcwbFfbqPbxXtQViB0K46CfDZxlNGpw7yhpcS6Q89s1c5IS/cSguCfZ&#10;eNwNUnTGk9kIHXd4sjo8YYYjVEEDJb15HvrhW1unqhpfymI9DJxhQ5RqT7lnNbQR9j5ad4br0I9R&#10;v/4mi58AAAD//wMAUEsDBBQABgAIAAAAIQCMbmpH3wAAAAkBAAAPAAAAZHJzL2Rvd25yZXYueG1s&#10;TI/BTsMwEETvSPyDtUhcUOs0Sqgb4lSIylxRC1I5OvGSRMTrELtt+HvMCY6jGc28KbezHdgZJ987&#10;krBaJsCQGmd6aiW8vaqFAOaDJqMHRyjhGz1sq+urUhfGXWiP50NoWSwhX2gJXQhjwblvOrTaL92I&#10;FL0PN1kdopxabiZ9ieV24GmS3HOre4oLnR7xqcPm83CyElqhXtb0roQ69rtnvFN6Ve++pLy9mR8f&#10;gAWcw18YfvEjOlSRqXYnMp4NEnKRx6SEbL0BFv1MZPFKLSHNNynwquT/H1Q/AAAA//8DAFBLAQIt&#10;ABQABgAIAAAAIQC2gziS/gAAAOEBAAATAAAAAAAAAAAAAAAAAAAAAABbQ29udGVudF9UeXBlc10u&#10;eG1sUEsBAi0AFAAGAAgAAAAhADj9If/WAAAAlAEAAAsAAAAAAAAAAAAAAAAALwEAAF9yZWxzLy5y&#10;ZWxzUEsBAi0AFAAGAAgAAAAhALcEMc9fAgAAlQQAAA4AAAAAAAAAAAAAAAAALgIAAGRycy9lMm9E&#10;b2MueG1sUEsBAi0AFAAGAAgAAAAhAIxuakffAAAACQEAAA8AAAAAAAAAAAAAAAAAuQQAAGRycy9k&#10;b3ducmV2LnhtbFBLBQYAAAAABAAEAPMAAADFBQAAAAA=&#10;" strokeweight="1pt">
                <v:textbox>
                  <w:txbxContent>
                    <w:p w14:paraId="7D0ABD61" w14:textId="77777777" w:rsidR="00522BF8" w:rsidRDefault="00522BF8" w:rsidP="009B0F99">
                      <w:pPr>
                        <w:adjustRightInd w:val="0"/>
                        <w:snapToGrid w:val="0"/>
                        <w:spacing w:line="300" w:lineRule="exact"/>
                        <w:rPr>
                          <w:szCs w:val="21"/>
                        </w:rPr>
                      </w:pPr>
                      <w:r>
                        <w:rPr>
                          <w:rFonts w:hint="eastAsia"/>
                          <w:szCs w:val="21"/>
                        </w:rPr>
                        <w:t>1.</w:t>
                      </w:r>
                      <w:r>
                        <w:rPr>
                          <w:rFonts w:hint="eastAsia"/>
                          <w:szCs w:val="21"/>
                        </w:rPr>
                        <w:t>不告不予受理理由。</w:t>
                      </w:r>
                    </w:p>
                    <w:p w14:paraId="20102B66" w14:textId="77777777" w:rsidR="00522BF8" w:rsidRDefault="00522BF8" w:rsidP="009B0F99">
                      <w:pPr>
                        <w:adjustRightInd w:val="0"/>
                        <w:snapToGrid w:val="0"/>
                        <w:spacing w:line="300" w:lineRule="exact"/>
                        <w:rPr>
                          <w:szCs w:val="21"/>
                        </w:rPr>
                      </w:pPr>
                      <w:r>
                        <w:rPr>
                          <w:rFonts w:hint="eastAsia"/>
                          <w:szCs w:val="21"/>
                        </w:rPr>
                        <w:t>2.</w:t>
                      </w:r>
                      <w:r>
                        <w:rPr>
                          <w:rFonts w:hint="eastAsia"/>
                          <w:szCs w:val="21"/>
                        </w:rPr>
                        <w:t>未一次性告知所需材料。</w:t>
                      </w:r>
                    </w:p>
                    <w:p w14:paraId="275DB6F5" w14:textId="77777777" w:rsidR="00522BF8" w:rsidRDefault="00522BF8" w:rsidP="009B0F99">
                      <w:pPr>
                        <w:adjustRightInd w:val="0"/>
                        <w:snapToGrid w:val="0"/>
                        <w:spacing w:line="300" w:lineRule="exact"/>
                        <w:rPr>
                          <w:szCs w:val="21"/>
                        </w:rPr>
                      </w:pPr>
                      <w:r>
                        <w:rPr>
                          <w:rFonts w:hint="eastAsia"/>
                          <w:szCs w:val="21"/>
                        </w:rPr>
                        <w:t>3.</w:t>
                      </w:r>
                      <w:r>
                        <w:rPr>
                          <w:rFonts w:hint="eastAsia"/>
                          <w:szCs w:val="21"/>
                        </w:rPr>
                        <w:t>无原因超时办理或不办。</w:t>
                      </w:r>
                    </w:p>
                    <w:p w14:paraId="514092BE" w14:textId="77777777" w:rsidR="00522BF8" w:rsidRDefault="00522BF8" w:rsidP="009B0F99">
                      <w:pPr>
                        <w:adjustRightInd w:val="0"/>
                        <w:snapToGrid w:val="0"/>
                        <w:spacing w:line="300" w:lineRule="exact"/>
                        <w:rPr>
                          <w:szCs w:val="21"/>
                        </w:rPr>
                      </w:pPr>
                      <w:r>
                        <w:rPr>
                          <w:rFonts w:hint="eastAsia"/>
                          <w:szCs w:val="21"/>
                        </w:rPr>
                        <w:t>4.</w:t>
                      </w:r>
                      <w:r>
                        <w:rPr>
                          <w:rFonts w:hint="eastAsia"/>
                          <w:szCs w:val="21"/>
                        </w:rPr>
                        <w:t>将符合条件的不予县里，不符合条件的给予受理。</w:t>
                      </w:r>
                    </w:p>
                    <w:p w14:paraId="354A76A4" w14:textId="77777777" w:rsidR="00522BF8" w:rsidRDefault="00522BF8" w:rsidP="009B0F99">
                      <w:pPr>
                        <w:adjustRightInd w:val="0"/>
                        <w:snapToGrid w:val="0"/>
                        <w:spacing w:line="300" w:lineRule="exact"/>
                        <w:rPr>
                          <w:szCs w:val="21"/>
                        </w:rPr>
                      </w:pPr>
                      <w:r>
                        <w:rPr>
                          <w:rFonts w:hint="eastAsia"/>
                          <w:szCs w:val="21"/>
                        </w:rPr>
                        <w:t>风险等级：低</w:t>
                      </w:r>
                    </w:p>
                  </w:txbxContent>
                </v:textbox>
              </v:roundrect>
            </w:pict>
          </mc:Fallback>
        </mc:AlternateContent>
      </w:r>
    </w:p>
    <w:p w14:paraId="093DBCEE" w14:textId="77777777" w:rsidR="00495076" w:rsidRDefault="009B0F99"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42720" behindDoc="0" locked="0" layoutInCell="1" allowOverlap="1" wp14:anchorId="3A8BB3F5" wp14:editId="1C83A2C9">
                <wp:simplePos x="0" y="0"/>
                <wp:positionH relativeFrom="column">
                  <wp:posOffset>4020820</wp:posOffset>
                </wp:positionH>
                <wp:positionV relativeFrom="paragraph">
                  <wp:posOffset>170254</wp:posOffset>
                </wp:positionV>
                <wp:extent cx="1619885" cy="629920"/>
                <wp:effectExtent l="0" t="0" r="18415" b="17780"/>
                <wp:wrapNone/>
                <wp:docPr id="423" name="八边形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47E9C8" w14:textId="77777777" w:rsidR="00522BF8" w:rsidRDefault="00522BF8" w:rsidP="009B0F99">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BB3F5" id="八边形 423" o:spid="_x0000_s1066" type="#_x0000_t10" style="position:absolute;left:0;text-align:left;margin-left:316.6pt;margin-top:13.4pt;width:127.55pt;height:49.6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kKYAIAAJwEAAAOAAAAZHJzL2Uyb0RvYy54bWysVMFu1DAQvSPxD5bvNJuwbXejZquqpQip&#10;QKXCB8w6TmKwPcb2brbc+RGufAEH+JtKfAYTZ7tsgRMiB2vGM/M8M28mJ6cbo9la+qDQVjw/mHAm&#10;rcBa2bbib99cPplxFiLYGjRaWfFbGfjp4vGjk96VssAOdS09IxAbyt5VvIvRlVkWRCcNhAN00pKx&#10;QW8gkurbrPbQE7rRWTGZHGU9+tp5FDIEur0YjXyR8JtGivi6aYKMTFeccovp9OlcDme2OIGy9eA6&#10;JbZpwD9kYUBZenQHdQER2MqrP6CMEh4DNvFAoMmwaZSQqQaqJp/8Vs1NB06mWqg5we3aFP4frHi1&#10;vvZM1RWfFk85s2CIpLtPX358/3r37TMbLqlFvQsled64az8UGdwViveBWTzvwLbyzHvsOwk1JZYP&#10;/tmDgEEJFMqW/UusCR9WEVO3No03AyD1gW0SKbc7UuQmMkGX+VE+n80OORNkOyrm8yKxlkF5H+18&#10;iM8lGjYIFUcRocWRDlhfhZh4qbe1Qf2Os8ZoYnkNmhXzYnacUoZy60zI94ipWNSqvlRaJ8W3y3Pt&#10;GYVW/DJ92+Cw76Yt6yteHE4nNHPCOGpvsG0q+YFf2IebpO9vcEZFWhKtTMVnOycoh44/s3Ua4QhK&#10;jzKlr+2Qq0zjT/XfEzJwMHIZN8vNSHrq5UDQEutbosjjuCK00iR06D9y1tN6UAEfVuAlZ/qFJZrn&#10;+XQ67FNSpofHRArz+5blvgWsIKiKR85G8TyOO7hyXrUdvZSn5lg8o9Fo1C7lMavtQNEKkPRgx/b1&#10;5PXrp7L4CQAA//8DAFBLAwQUAAYACAAAACEAOOroS9wAAAAKAQAADwAAAGRycy9kb3ducmV2Lnht&#10;bEyPQU+EMBCF7yb+h2ZMvLlFSJqKlA0x8bInZY1eB9qlZGlLaNnFf+940uNkvrz3vWq/uYldzBLH&#10;4BU87jJgxvdBj35Q8HF8fZDAYkKvcQreKPg2Efb17U2FpQ5X/24ubRoYhfhYogKb0lxyHntrHMZd&#10;mI2n3yksDhOdy8D1glcKdxPPs0xwh6OnBouzebGmP7erU3D4mru35siDtOvQNKJ9wsNnUur+bmue&#10;gSWzpT8YfvVJHWpy6sLqdWSTAlEUOaEKckETCJBSFsA6InORAa8r/n9C/QMAAP//AwBQSwECLQAU&#10;AAYACAAAACEAtoM4kv4AAADhAQAAEwAAAAAAAAAAAAAAAAAAAAAAW0NvbnRlbnRfVHlwZXNdLnht&#10;bFBLAQItABQABgAIAAAAIQA4/SH/1gAAAJQBAAALAAAAAAAAAAAAAAAAAC8BAABfcmVscy8ucmVs&#10;c1BLAQItABQABgAIAAAAIQDLx1kKYAIAAJwEAAAOAAAAAAAAAAAAAAAAAC4CAABkcnMvZTJvRG9j&#10;LnhtbFBLAQItABQABgAIAAAAIQA46uhL3AAAAAoBAAAPAAAAAAAAAAAAAAAAALoEAABkcnMvZG93&#10;bnJldi54bWxQSwUGAAAAAAQABADzAAAAwwUAAAAA&#10;" strokeweight="2pt">
                <v:textbox>
                  <w:txbxContent>
                    <w:p w14:paraId="5C47E9C8" w14:textId="77777777" w:rsidR="00522BF8" w:rsidRDefault="00522BF8" w:rsidP="009B0F99">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p>
    <w:p w14:paraId="2085B3D4"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57056" behindDoc="0" locked="0" layoutInCell="1" allowOverlap="1" wp14:anchorId="0108B843" wp14:editId="4691A181">
                <wp:simplePos x="0" y="0"/>
                <wp:positionH relativeFrom="column">
                  <wp:posOffset>5847756</wp:posOffset>
                </wp:positionH>
                <wp:positionV relativeFrom="paragraph">
                  <wp:posOffset>83771</wp:posOffset>
                </wp:positionV>
                <wp:extent cx="342265" cy="0"/>
                <wp:effectExtent l="0" t="76200" r="19685" b="95250"/>
                <wp:wrapNone/>
                <wp:docPr id="436" name="直接连接符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0B8B17" id="直接连接符 436" o:spid="_x0000_s1026" style="position:absolute;left:0;text-align:lef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45pt,6.6pt" to="487.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dA+wEAALMDAAAOAAAAZHJzL2Uyb0RvYy54bWysU81uEzEQviPxDpbvZJO0DdUqmx5SyqVA&#10;pJYHmNjerIXtsWwnm7wEL4DEDU4cufM2lMdg7PxQ4IbYw2g8P9/MfDM7vdpawzYqRI2u4aPBkDPl&#10;BErtVg1/e3/z7JKzmMBJMOhUw3cq8qvZ0yfT3tdqjB0aqQIjEBfr3je8S8nXVRVFpyzEAXrlyNli&#10;sJDoGVaVDNATujXVeDicVD0G6QMKFSNZr/dOPiv4batEetO2USVmGk69pSJDkcssq9kU6lUA32lx&#10;aAP+oQsL2lHRE9Q1JGDroP+CsloEjNimgUBbYdtqocoMNM1o+Mc0dx14VWYhcqI/0RT/H6x4vVkE&#10;pmXDz88mnDmwtKSHD1+/v//049tHkg9fPrPsIqJ6H2uKn7tFyKOKrbvztyjeReZw3oFbqdLw/c4T&#10;xihnVL+l5Ef0VG7Zv0JJMbBOWFjbtsFmSOKDbctydqflqG1igoxn5+Px5IIzcXRVUB/zfIjppULL&#10;stJwo12mDWrY3MaU+4D6GJLNDm+0MWX1xrGemr24fJ6hrScioluV5IhGyxyYU2JYLecmsA3kQypf&#10;GZA8j8MCrp0swJ0C+eKgJ9CGdJYKMylo4soonitbJTkziv6drO1bNS5XVOV6D/0fqdsvYYlytwg5&#10;ONvpMsqEhyvOp/f4XaJ+/WuznwAAAP//AwBQSwMEFAAGAAgAAAAhAK8RoCfdAAAACQEAAA8AAABk&#10;cnMvZG93bnJldi54bWxMj81OwzAQhO9IvIO1SNyoTfhpE+JUgAQXOJRSwdWNt0nUeB3ZThvenkUc&#10;4Lgzn2ZnyuXkenHAEDtPGi5nCgRS7W1HjYbN+9PFAkRMhqzpPaGGL4ywrE5PSlNYf6Q3PKxTIziE&#10;YmE0tCkNhZSxbtGZOPMDEns7H5xJfIZG2mCOHO56mSl1K53piD+0ZsDHFuv9enQaPsMNrV6VdM+7&#10;AT/M/KXZP4wrrc/Ppvs7EAmn9AfDT32uDhV32vqRbBS9hjxTOaNsXGUgGMjn17xl+yvIqpT/F1Tf&#10;AAAA//8DAFBLAQItABQABgAIAAAAIQC2gziS/gAAAOEBAAATAAAAAAAAAAAAAAAAAAAAAABbQ29u&#10;dGVudF9UeXBlc10ueG1sUEsBAi0AFAAGAAgAAAAhADj9If/WAAAAlAEAAAsAAAAAAAAAAAAAAAAA&#10;LwEAAF9yZWxzLy5yZWxzUEsBAi0AFAAGAAgAAAAhAARXh0D7AQAAswMAAA4AAAAAAAAAAAAAAAAA&#10;LgIAAGRycy9lMm9Eb2MueG1sUEsBAi0AFAAGAAgAAAAhAK8RoCfdAAAACQEAAA8AAAAAAAAAAAAA&#10;AAAAVQQAAGRycy9kb3ducmV2LnhtbFBLBQYAAAAABAAEAPMAAABfBQAAAAA=&#10;" strokeweight="1.25pt">
                <v:stroke endarrow="block"/>
              </v:line>
            </w:pict>
          </mc:Fallback>
        </mc:AlternateContent>
      </w:r>
      <w:r w:rsidRPr="009B0F99">
        <w:rPr>
          <w:rFonts w:ascii="仿宋_GB2312" w:eastAsia="仿宋_GB2312" w:hint="eastAsia"/>
          <w:noProof/>
          <w:szCs w:val="21"/>
        </w:rPr>
        <mc:AlternateContent>
          <mc:Choice Requires="wps">
            <w:drawing>
              <wp:anchor distT="0" distB="0" distL="114300" distR="114300" simplePos="0" relativeHeight="253350912" behindDoc="0" locked="0" layoutInCell="1" allowOverlap="1" wp14:anchorId="5BEDB06C" wp14:editId="48960D61">
                <wp:simplePos x="0" y="0"/>
                <wp:positionH relativeFrom="column">
                  <wp:posOffset>3344990</wp:posOffset>
                </wp:positionH>
                <wp:positionV relativeFrom="paragraph">
                  <wp:posOffset>142240</wp:posOffset>
                </wp:positionV>
                <wp:extent cx="342900" cy="0"/>
                <wp:effectExtent l="38100" t="76200" r="0" b="95250"/>
                <wp:wrapNone/>
                <wp:docPr id="430" name="直接连接符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4A018B" id="直接连接符 430" o:spid="_x0000_s1026" style="position:absolute;left:0;text-align:left;flip:x;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4pt,11.2pt" to="290.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yyAgIAAL0DAAAOAAAAZHJzL2Uyb0RvYy54bWysU81uEzEQviPxDpbvdJO0hbLKpoeUwqFA&#10;pJYHcGzvroXtsWwnm7wEL4DEDU4cufM2lMdgxknTAjfEHkbj+flm5pvZ6fnGWbbWMRnwDR8fjTjT&#10;XoIyvmv4u5vLJ2ecpSy8Eha8bvhWJ34+e/xoOoRaT6AHq3RkCOJTPYSG9zmHuqqS7LUT6QiC9uhs&#10;ITqR8Rm7SkUxILqz1WQ0eloNEFWIIHVKaL3YOfms4Letlvlt2yadmW049paLjEUuSVazqai7KEJv&#10;5L4N8Q9dOGE8Fj1AXYgs2Cqav6CckREStPlIgqugbY3UZQacZjz6Y5rrXgRdZkFyUjjQlP4frHyz&#10;XkRmVMNPjpEfLxwu6fbjtx8fPv/8/gnl7dcvjFxI1BBSjfFzv4g0qtz463AF8n1iHua98J0uDd9s&#10;A2KMKaP6LYUeKWC55fAaFMaIVYbC2qaNjrXWhFeUSODIDNuUNW0Pa9KbzCQaj08mz0fYrLxzVaIm&#10;BMoLMeWXGhwjpeHWeCJQ1GJ9lTJ1dB9CZg+XxtpyBNazAaufnj07RWgXkJLku5KcwBpFgZSSYrec&#10;28jWgk6qfGVU9DwMi7DyqgD3WqgXez0LY1FnuXCUo0HWrOZU2WnFmdX4F5G2a9V6qqjLHe/7vyNx&#10;t44lqO0iUjDZ8UbKhPt7piN8+C5R93/d7BcAAAD//wMAUEsDBBQABgAIAAAAIQDgWjtS3QAAAAkB&#10;AAAPAAAAZHJzL2Rvd25yZXYueG1sTI9NS8NAEIbvgv9hGcGb3TS0tY3ZFBGKnhSr1Os0Oyah2dmQ&#10;3aaxv94RD3p8P3jnmXw9ulYN1IfGs4HpJAFFXHrbcGXg/W1zswQVIrLF1jMZ+KIA6+LyIsfM+hO/&#10;0rCNlZIRDhkaqGPsMq1DWZPDMPEdsWSfvncYRfaVtj2eZNy1Ok2ShXbYsFyosaOHmsrD9ugMnGeH&#10;1XTAp4/bXcDnVbrZnV8enTHXV+P9HahIY/wrww++oEMhTHt/ZBtUa2CeLgQ9GkjTGSgpzJeJGPtf&#10;Qxe5/v9B8Q0AAP//AwBQSwECLQAUAAYACAAAACEAtoM4kv4AAADhAQAAEwAAAAAAAAAAAAAAAAAA&#10;AAAAW0NvbnRlbnRfVHlwZXNdLnhtbFBLAQItABQABgAIAAAAIQA4/SH/1gAAAJQBAAALAAAAAAAA&#10;AAAAAAAAAC8BAABfcmVscy8ucmVsc1BLAQItABQABgAIAAAAIQApotyyAgIAAL0DAAAOAAAAAAAA&#10;AAAAAAAAAC4CAABkcnMvZTJvRG9jLnhtbFBLAQItABQABgAIAAAAIQDgWjtS3QAAAAkBAAAPAAAA&#10;AAAAAAAAAAAAAFwEAABkcnMvZG93bnJldi54bWxQSwUGAAAAAAQABADzAAAAZgUAAAAA&#10;" strokeweight="1.25pt">
                <v:stroke endarrow="block"/>
              </v:line>
            </w:pict>
          </mc:Fallback>
        </mc:AlternateContent>
      </w:r>
    </w:p>
    <w:p w14:paraId="44509CCA" w14:textId="77777777" w:rsidR="0039481C"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65248" behindDoc="0" locked="0" layoutInCell="1" allowOverlap="1" wp14:anchorId="3F8C1C87" wp14:editId="7D2F3C28">
                <wp:simplePos x="0" y="0"/>
                <wp:positionH relativeFrom="column">
                  <wp:posOffset>4762566</wp:posOffset>
                </wp:positionH>
                <wp:positionV relativeFrom="paragraph">
                  <wp:posOffset>96561</wp:posOffset>
                </wp:positionV>
                <wp:extent cx="0" cy="771525"/>
                <wp:effectExtent l="76200" t="0" r="76200" b="47625"/>
                <wp:wrapNone/>
                <wp:docPr id="474" name="直接连接符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17EC52" id="直接连接符 474" o:spid="_x0000_s1026" style="position:absolute;left:0;text-align:lef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7.6pt" to="37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hG+gEAALMDAAAOAAAAZHJzL2Uyb0RvYy54bWysU82OEzEMviPxDlHudNpqS1ejTvfQZbks&#10;UGmXB3CTTCciiaMk7bQvwQsgcYMTR+68Dctj4KQ/sHBDzMFKHPvz58+e2dXOGrZVIWp0DR8Nhpwp&#10;J1Bqt2742/ubZ5ecxQROgkGnGr5XkV/Nnz6Z9b5WY+zQSBUYgbhY977hXUq+rqooOmUhDtArR48t&#10;BguJrmFdyQA9oVtTjYfD51WPQfqAQsVI3uvDI58X/LZVIr1p26gSMw0nbqnYUOwq22o+g3odwHda&#10;HGnAP7CwoB0VPUNdQwK2CfovKKtFwIhtGgi0FbatFqr0QN2Mhn90c9eBV6UXEif6s0zx/8GK19tl&#10;YFo2/GJ6wZkDS0N6+PD1+/tPP759JPvw5TPLTyRU72NN8Qu3DLlVsXN3/hbFu8gcLjpwa1UI3+89&#10;YYxyRvUoJV+ip3Kr/hVKioFNwqLarg02Q5IebFeGsz8PR+0SEwenIO90OpqMJwUc6lOeDzG9VGhZ&#10;PjTcaJdlgxq2tzFlHlCfQrLb4Y02pozeONYT2cnldMKZsJ6EiG5dkiMaLXNgTolhvVqYwLaQF6l8&#10;Rw6PwgJunCzAnQL54nhOoA2dWSrKpKBJK6N4rmyV5Mwo+nfy6UDVuFxRle098j9JdxjCCuV+GXJw&#10;9tNmlA6PW5xX7/d7ifr1r81/AgAA//8DAFBLAwQUAAYACAAAACEAibFJc90AAAAKAQAADwAAAGRy&#10;cy9kb3ducmV2LnhtbEyPwU7DMBBE70j8g7VI3KhNURoU4lSABBc4tAW1VzfeJlHjdWQ7bfh7FnGA&#10;486MZt+Uy8n14oQhdp403M4UCKTa244aDZ8fLzf3IGIyZE3vCTV8YYRldXlRmsL6M63xtEmN4BKK&#10;hdHQpjQUUsa6RWfizA9I7B18cCbxGRppgzlzuevlXKmFdKYj/tCaAZ9brI+b0WnYhYxW70q618OA&#10;W5O/NcencaX19dX0+AAi4ZT+wvCDz+hQMdPej2Sj6DXkmeItiY1sDoIDv8KehbtFDrIq5f8J1TcA&#10;AAD//wMAUEsBAi0AFAAGAAgAAAAhALaDOJL+AAAA4QEAABMAAAAAAAAAAAAAAAAAAAAAAFtDb250&#10;ZW50X1R5cGVzXS54bWxQSwECLQAUAAYACAAAACEAOP0h/9YAAACUAQAACwAAAAAAAAAAAAAAAAAv&#10;AQAAX3JlbHMvLnJlbHNQSwECLQAUAAYACAAAACEAypAIRvoBAACzAwAADgAAAAAAAAAAAAAAAAAu&#10;AgAAZHJzL2Uyb0RvYy54bWxQSwECLQAUAAYACAAAACEAibFJc90AAAAKAQAADwAAAAAAAAAAAAAA&#10;AABUBAAAZHJzL2Rvd25yZXYueG1sUEsFBgAAAAAEAAQA8wAAAF4FAAAAAA==&#10;" strokeweight="1.25pt">
                <v:stroke endarrow="block"/>
              </v:line>
            </w:pict>
          </mc:Fallback>
        </mc:AlternateContent>
      </w:r>
    </w:p>
    <w:p w14:paraId="639BC3E1" w14:textId="77777777" w:rsidR="00495076" w:rsidRDefault="00495076" w:rsidP="000746F9">
      <w:pPr>
        <w:spacing w:line="660" w:lineRule="exact"/>
        <w:rPr>
          <w:rFonts w:ascii="仿宋_GB2312" w:eastAsia="仿宋_GB2312"/>
          <w:noProof/>
          <w:szCs w:val="21"/>
        </w:rPr>
      </w:pPr>
    </w:p>
    <w:p w14:paraId="69B6680D"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38624" behindDoc="0" locked="0" layoutInCell="1" allowOverlap="1" wp14:anchorId="1823D7EC" wp14:editId="321F4949">
                <wp:simplePos x="0" y="0"/>
                <wp:positionH relativeFrom="column">
                  <wp:posOffset>6547485</wp:posOffset>
                </wp:positionH>
                <wp:positionV relativeFrom="paragraph">
                  <wp:posOffset>144780</wp:posOffset>
                </wp:positionV>
                <wp:extent cx="2647950" cy="1021080"/>
                <wp:effectExtent l="0" t="0" r="19050" b="26670"/>
                <wp:wrapNone/>
                <wp:docPr id="416" name="圆角矩形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02108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A8710F" w14:textId="77777777" w:rsidR="00522BF8" w:rsidRDefault="00522BF8" w:rsidP="002A68B0">
                            <w:pPr>
                              <w:spacing w:line="300" w:lineRule="exact"/>
                              <w:rPr>
                                <w:szCs w:val="21"/>
                              </w:rPr>
                            </w:pPr>
                            <w:r>
                              <w:rPr>
                                <w:rFonts w:hint="eastAsia"/>
                                <w:szCs w:val="21"/>
                              </w:rPr>
                              <w:t>1.</w:t>
                            </w:r>
                            <w:r>
                              <w:rPr>
                                <w:rFonts w:hint="eastAsia"/>
                                <w:szCs w:val="21"/>
                              </w:rPr>
                              <w:t>政务公开，明确工作程序、时限等。</w:t>
                            </w:r>
                          </w:p>
                          <w:p w14:paraId="5406216B" w14:textId="77777777" w:rsidR="00522BF8" w:rsidRDefault="00522BF8" w:rsidP="002A68B0">
                            <w:pPr>
                              <w:spacing w:line="300" w:lineRule="exact"/>
                              <w:rPr>
                                <w:szCs w:val="21"/>
                              </w:rPr>
                            </w:pPr>
                            <w:r>
                              <w:rPr>
                                <w:rFonts w:hint="eastAsia"/>
                                <w:szCs w:val="21"/>
                              </w:rPr>
                              <w:t>2.</w:t>
                            </w:r>
                            <w:r>
                              <w:rPr>
                                <w:rFonts w:hint="eastAsia"/>
                                <w:szCs w:val="21"/>
                              </w:rPr>
                              <w:t>实行责任追究制度。</w:t>
                            </w:r>
                          </w:p>
                          <w:p w14:paraId="0A3CDEF7" w14:textId="77777777" w:rsidR="00522BF8" w:rsidRDefault="00522BF8" w:rsidP="009B0F99">
                            <w:pPr>
                              <w:spacing w:line="300" w:lineRule="exact"/>
                              <w:rPr>
                                <w:szCs w:val="21"/>
                              </w:rPr>
                            </w:pPr>
                            <w:r>
                              <w:rPr>
                                <w:rFonts w:hint="eastAsia"/>
                                <w:szCs w:val="21"/>
                              </w:rPr>
                              <w:t>责任人：科室负责人</w:t>
                            </w:r>
                          </w:p>
                          <w:p w14:paraId="5C425C15" w14:textId="77777777" w:rsidR="00522BF8" w:rsidRDefault="00522BF8" w:rsidP="009B0F99">
                            <w:pPr>
                              <w:spacing w:line="300" w:lineRule="exact"/>
                              <w:rPr>
                                <w:szCs w:val="21"/>
                              </w:rPr>
                            </w:pPr>
                            <w:r>
                              <w:rPr>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3D7EC" id="圆角矩形 416" o:spid="_x0000_s1067" style="position:absolute;left:0;text-align:left;margin-left:515.55pt;margin-top:11.4pt;width:208.5pt;height:80.4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bcYAIAAJUEAAAOAAAAZHJzL2Uyb0RvYy54bWysVFFuEzEQ/UfiDpb/6e5GadKuuqmqlCKk&#10;AhWFAzi2d9fg9RjbyaYcoAfgGwmJH8QhOE4Fx2DsTUMCfCH2w5qxZ57fzPPsyem602QlnVdgKloc&#10;5JRIw0Eo01T09auLR0eU+MCMYBqMrOiN9PR09vDBSW9LOYIWtJCOIIjxZW8r2oZgyyzzvJUd8wdg&#10;pcHDGlzHArquyYRjPaJ3Ohvl+STrwQnrgEvvcfd8OKSzhF/XkocXde1lILqiyC2k1aV1EddsdsLK&#10;xjHbKr6hwf6BRceUwUu3UOcsMLJ06g+oTnEHHupwwKHLoK4Vl6kGrKbIf6vmumVWplqwOd5u2+T/&#10;Hyx/vrpyRImKjosJJYZ1KNLdx9sfXz58//T17ttnEvexS731JQZf2ysX6/T2EvhbTwzMW2YaeeYc&#10;9K1kArkVMT7bS4iOx1Sy6J+BwCvYMkBq2Lp2XQTEVpB10uVmq4tcB8JxczQZT48PUT6OZ0U+KvKj&#10;pFzGyvt063x4IqEj0aiog6URL1H9dAdbXfqQ1BGbCpl4Q0ndadR6xTQpJpPJNLFm5SYYse8xU72g&#10;lbhQWifHNYu5dgRTK3qRvk2y3w3ThvTIdzTNI/XOYpO9aRKjvTi/C5en729wqab0XmOfHxuR7MCU&#10;HmxkrE2kJ9O7x5LvZYidHxQM68V6o3a8IsqyAHGDwjgYZgNnGY0W3HtKepwL5PxuyZykRD81KO5x&#10;MR7HQUrO+HA6Qsftnix2T5jhCFXRQMlgzsMwfEvrVNPiTUXqh4EzfBC12lIeWG2eEb59tPaGa9dP&#10;Ub/+JrOfAAAA//8DAFBLAwQUAAYACAAAACEACT+FCN8AAAAMAQAADwAAAGRycy9kb3ducmV2Lnht&#10;bEyPQU/DMAyF70j8h8hIXNCWtpu2qDSdEFO4IgYSHNPWtBWNU5psK/8e7wQ3P/vp+XvFbnaDOOEU&#10;ek8a0mUCAqn2TU+thrdXs1AgQrTU2METavjBALvy+qqweePP9IKnQ2wFh1DIrYYuxjGXMtQdOhuW&#10;fkTi26efnI0sp1Y2kz1zuBtkliQb6WxP/KGzIz52WH8djk5Dq8zzlj6MMu/9/gnvjE2r/bfWtzfz&#10;wz2IiHP8M8MFn9GhZKbKH6kJYmCdrNKUvRqyjDtcHOu14k3Fk1ptQJaF/F+i/AUAAP//AwBQSwEC&#10;LQAUAAYACAAAACEAtoM4kv4AAADhAQAAEwAAAAAAAAAAAAAAAAAAAAAAW0NvbnRlbnRfVHlwZXNd&#10;LnhtbFBLAQItABQABgAIAAAAIQA4/SH/1gAAAJQBAAALAAAAAAAAAAAAAAAAAC8BAABfcmVscy8u&#10;cmVsc1BLAQItABQABgAIAAAAIQBg0MbcYAIAAJUEAAAOAAAAAAAAAAAAAAAAAC4CAABkcnMvZTJv&#10;RG9jLnhtbFBLAQItABQABgAIAAAAIQAJP4UI3wAAAAwBAAAPAAAAAAAAAAAAAAAAALoEAABkcnMv&#10;ZG93bnJldi54bWxQSwUGAAAAAAQABADzAAAAxgUAAAAA&#10;" strokeweight="1pt">
                <v:textbox>
                  <w:txbxContent>
                    <w:p w14:paraId="37A8710F" w14:textId="77777777" w:rsidR="00522BF8" w:rsidRDefault="00522BF8" w:rsidP="002A68B0">
                      <w:pPr>
                        <w:spacing w:line="300" w:lineRule="exact"/>
                        <w:rPr>
                          <w:szCs w:val="21"/>
                        </w:rPr>
                      </w:pPr>
                      <w:r>
                        <w:rPr>
                          <w:rFonts w:hint="eastAsia"/>
                          <w:szCs w:val="21"/>
                        </w:rPr>
                        <w:t>1.</w:t>
                      </w:r>
                      <w:r>
                        <w:rPr>
                          <w:rFonts w:hint="eastAsia"/>
                          <w:szCs w:val="21"/>
                        </w:rPr>
                        <w:t>政务公开，明确工作程序、时限等。</w:t>
                      </w:r>
                    </w:p>
                    <w:p w14:paraId="5406216B" w14:textId="77777777" w:rsidR="00522BF8" w:rsidRDefault="00522BF8" w:rsidP="002A68B0">
                      <w:pPr>
                        <w:spacing w:line="300" w:lineRule="exact"/>
                        <w:rPr>
                          <w:szCs w:val="21"/>
                        </w:rPr>
                      </w:pPr>
                      <w:r>
                        <w:rPr>
                          <w:rFonts w:hint="eastAsia"/>
                          <w:szCs w:val="21"/>
                        </w:rPr>
                        <w:t>2.</w:t>
                      </w:r>
                      <w:r>
                        <w:rPr>
                          <w:rFonts w:hint="eastAsia"/>
                          <w:szCs w:val="21"/>
                        </w:rPr>
                        <w:t>实行责任追究制度。</w:t>
                      </w:r>
                    </w:p>
                    <w:p w14:paraId="0A3CDEF7" w14:textId="77777777" w:rsidR="00522BF8" w:rsidRDefault="00522BF8" w:rsidP="009B0F99">
                      <w:pPr>
                        <w:spacing w:line="300" w:lineRule="exact"/>
                        <w:rPr>
                          <w:szCs w:val="21"/>
                        </w:rPr>
                      </w:pPr>
                      <w:r>
                        <w:rPr>
                          <w:rFonts w:hint="eastAsia"/>
                          <w:szCs w:val="21"/>
                        </w:rPr>
                        <w:t>责任人：科室负责人</w:t>
                      </w:r>
                    </w:p>
                    <w:p w14:paraId="5C425C15" w14:textId="77777777" w:rsidR="00522BF8" w:rsidRDefault="00522BF8" w:rsidP="009B0F99">
                      <w:pPr>
                        <w:spacing w:line="300" w:lineRule="exact"/>
                        <w:rPr>
                          <w:szCs w:val="21"/>
                        </w:rPr>
                      </w:pPr>
                      <w:r>
                        <w:rPr>
                          <w:szCs w:val="21"/>
                        </w:rPr>
                        <w:t xml:space="preserve"> </w:t>
                      </w:r>
                    </w:p>
                  </w:txbxContent>
                </v:textbox>
              </v:roundrect>
            </w:pict>
          </mc:Fallback>
        </mc:AlternateContent>
      </w:r>
      <w:r w:rsidRPr="009B0F99">
        <w:rPr>
          <w:rFonts w:ascii="仿宋_GB2312" w:eastAsia="仿宋_GB2312" w:hint="eastAsia"/>
          <w:noProof/>
          <w:szCs w:val="21"/>
        </w:rPr>
        <mc:AlternateContent>
          <mc:Choice Requires="wps">
            <w:drawing>
              <wp:anchor distT="0" distB="0" distL="114300" distR="114300" simplePos="0" relativeHeight="253344768" behindDoc="0" locked="0" layoutInCell="1" allowOverlap="1" wp14:anchorId="754B331C" wp14:editId="60F49ED9">
                <wp:simplePos x="0" y="0"/>
                <wp:positionH relativeFrom="column">
                  <wp:posOffset>4020820</wp:posOffset>
                </wp:positionH>
                <wp:positionV relativeFrom="paragraph">
                  <wp:posOffset>239395</wp:posOffset>
                </wp:positionV>
                <wp:extent cx="1619885" cy="629920"/>
                <wp:effectExtent l="0" t="0" r="18415" b="17780"/>
                <wp:wrapNone/>
                <wp:docPr id="424" name="八边形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2AA820" w14:textId="77777777" w:rsidR="00522BF8" w:rsidRDefault="00522BF8" w:rsidP="009B0F99">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331C" id="八边形 424" o:spid="_x0000_s1068" type="#_x0000_t10" style="position:absolute;left:0;text-align:left;margin-left:316.6pt;margin-top:18.85pt;width:127.55pt;height:49.6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WDYAIAAJwEAAAOAAAAZHJzL2Uyb0RvYy54bWysVMFu1DAQvSPxD5bvNJto2+5GzVZVSxFS&#10;gUqFD/DaTmKwPcb2brbc+ZFe+QIO8DeV+AzGznbZAidEDtaMZ+Z5Zt5MTk43RpO19EGBbWh5MKFE&#10;Wg5C2a6h795ePptREiKzgmmwsqG3MtDTxdMnJ4OrZQU9aCE9QRAb6sE1tI/R1UUReC8NCwfgpEVj&#10;C96wiKrvCuHZgOhGF9VkclQM4IXzwGUIeHsxGuki47et5PFN2wYZiW4o5hbz6fO5TGexOGF155nr&#10;Fd+mwf4hC8OUxUd3UBcsMrLy6g8oo7iHAG084GAKaFvFZa4Bqyknv1Vz0zMncy3YnOB2bQr/D5a/&#10;Xl97okRDp9WUEssMknT/+cuP71/vv92RdIktGlyo0fPGXftUZHBXwD8EYuG8Z7aTZ97D0EsmMLEy&#10;+RePApISMJQsh1cgEJ+tIuRubVpvEiD2gWwyKbc7UuQmEo6X5VE5n80OKeFoO6rm8yqzVrD6Idr5&#10;EF9IMCQJDQUeWQcjHWx9FWLmRWxrY+I9Ja3RyPKaaVLNq9lxTpnVW2dEfkDMxYJW4lJpnRXfLc+1&#10;Jxja0Mv8bYPDvpu2ZGhodTid4Mxx47C9wXa55Ed+YR9ukr+/wRkVcUm0Mg2d7ZxYnTr+3Io8wpEp&#10;PcqYvrYpV5nHH+t/ICRxMHIZN8vNlvT0XiJoCeIWKfIwrgiuNAo9+E+UDLgeWMDHFfOSEv3SIs3z&#10;cjpN+5SV6eExkkL8vmW5b2GWI1RDIyWjeB7HHVw5r7oeXypzcyyc4Wi0apfymNV2oHAFUHq0Y/t6&#10;9vr1U1n8BAAA//8DAFBLAwQUAAYACAAAACEAkcbkId0AAAAKAQAADwAAAGRycy9kb3ducmV2Lnht&#10;bEyPwU7DMBBE70j8g7VI3KhDLaVuiFNFSFx6grSC6yY2cURsR7HThr9nOcFxNU8zb8vD6kZ2MXMc&#10;glfwuMmAGd8FPfhewfn08iCBxYRe4xi8UfBtIhyq25sSCx2u/s1cmtQzKvGxQAU2pangPHbWOIyb&#10;MBlP2WeYHSY6557rGa9U7ka+zbKcOxw8LViczLM13VezOAXHj6l9rU88SLv0dZ03ezy+J6Xu79b6&#10;CVgya/qD4Vef1KEipzYsXkc2KsiF2BKqQOx2wAiQUgpgLZEi3wOvSv7/heoHAAD//wMAUEsBAi0A&#10;FAAGAAgAAAAhALaDOJL+AAAA4QEAABMAAAAAAAAAAAAAAAAAAAAAAFtDb250ZW50X1R5cGVzXS54&#10;bWxQSwECLQAUAAYACAAAACEAOP0h/9YAAACUAQAACwAAAAAAAAAAAAAAAAAvAQAAX3JlbHMvLnJl&#10;bHNQSwECLQAUAAYACAAAACEAO8plg2ACAACcBAAADgAAAAAAAAAAAAAAAAAuAgAAZHJzL2Uyb0Rv&#10;Yy54bWxQSwECLQAUAAYACAAAACEAkcbkId0AAAAKAQAADwAAAAAAAAAAAAAAAAC6BAAAZHJzL2Rv&#10;d25yZXYueG1sUEsFBgAAAAAEAAQA8wAAAMQFAAAAAA==&#10;" strokeweight="2pt">
                <v:textbox>
                  <w:txbxContent>
                    <w:p w14:paraId="622AA820" w14:textId="77777777" w:rsidR="00522BF8" w:rsidRDefault="00522BF8" w:rsidP="009B0F99">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r w:rsidRPr="009B0F99">
        <w:rPr>
          <w:rFonts w:ascii="仿宋_GB2312" w:eastAsia="仿宋_GB2312" w:hint="eastAsia"/>
          <w:noProof/>
          <w:szCs w:val="21"/>
        </w:rPr>
        <mc:AlternateContent>
          <mc:Choice Requires="wps">
            <w:drawing>
              <wp:anchor distT="0" distB="0" distL="114300" distR="114300" simplePos="0" relativeHeight="253332480" behindDoc="0" locked="0" layoutInCell="1" allowOverlap="1" wp14:anchorId="237ED768" wp14:editId="541A6BD3">
                <wp:simplePos x="0" y="0"/>
                <wp:positionH relativeFrom="column">
                  <wp:posOffset>377190</wp:posOffset>
                </wp:positionH>
                <wp:positionV relativeFrom="paragraph">
                  <wp:posOffset>25565</wp:posOffset>
                </wp:positionV>
                <wp:extent cx="2707005" cy="1341755"/>
                <wp:effectExtent l="0" t="0" r="17145" b="10795"/>
                <wp:wrapNone/>
                <wp:docPr id="411" name="圆角矩形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134175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BBDB2C" w14:textId="77777777" w:rsidR="00522BF8" w:rsidRDefault="00522BF8" w:rsidP="009B0F99">
                            <w:pPr>
                              <w:adjustRightInd w:val="0"/>
                              <w:snapToGrid w:val="0"/>
                              <w:spacing w:line="300" w:lineRule="exact"/>
                              <w:rPr>
                                <w:szCs w:val="21"/>
                              </w:rPr>
                            </w:pPr>
                            <w:r>
                              <w:rPr>
                                <w:rFonts w:hint="eastAsia"/>
                                <w:szCs w:val="21"/>
                              </w:rPr>
                              <w:t>没有按文件规定流程实效办理。</w:t>
                            </w:r>
                          </w:p>
                          <w:p w14:paraId="70D41341" w14:textId="77777777" w:rsidR="00522BF8" w:rsidRDefault="00522BF8" w:rsidP="009B0F99">
                            <w:pPr>
                              <w:adjustRightInd w:val="0"/>
                              <w:snapToGrid w:val="0"/>
                              <w:spacing w:line="300" w:lineRule="exact"/>
                              <w:rPr>
                                <w:szCs w:val="21"/>
                              </w:rPr>
                            </w:pPr>
                          </w:p>
                          <w:p w14:paraId="12F39097" w14:textId="77777777" w:rsidR="00522BF8" w:rsidRDefault="00522BF8" w:rsidP="009B0F99">
                            <w:pPr>
                              <w:adjustRightInd w:val="0"/>
                              <w:snapToGrid w:val="0"/>
                              <w:spacing w:line="300" w:lineRule="exact"/>
                              <w:rPr>
                                <w:szCs w:val="21"/>
                              </w:rPr>
                            </w:pPr>
                            <w:r>
                              <w:rPr>
                                <w:rFonts w:hint="eastAsia"/>
                                <w:szCs w:val="21"/>
                              </w:rPr>
                              <w:t>风险等级：低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ED768" id="圆角矩形 411" o:spid="_x0000_s1069" style="position:absolute;left:0;text-align:left;margin-left:29.7pt;margin-top:2pt;width:213.15pt;height:105.6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BYQIAAJUEAAAOAAAAZHJzL2Uyb0RvYy54bWysVF1u1DAQfkfiDpbfaZLt/sBqs1XVUoRU&#10;oKJwAK/tJAbHNmPvZtsDcACekZB4QRyC41RwDMZOumyBJ0QeLI9n5vM383myONq2mmwkeGVNSYuD&#10;nBJpuBXK1CV9/erswUNKfGBGMG2NLOmV9PRoef/eonNzObKN1UICQRDj550raROCm2eZ541smT+w&#10;Thp0VhZaFtCEOhPAOkRvdTbK82nWWRAOLJfe4+lp76TLhF9VkocXVeVlILqkyC2kFdK6imu2XLB5&#10;Dcw1ig802D+waJkyeOkO6pQFRtag/oBqFQfrbRUOuG0zW1WKy1QDVlPkv1Vz2TAnUy3YHO92bfL/&#10;D5Y/31wAUaKk46KgxLAWRbr5+P7Hlw/fP329+faZxHPsUuf8HIMv3QXEOr07t/ytJ8aeNMzU8hjA&#10;do1kArml+OxOQjQ8ppJV98wKvIKtg00N21bQRkBsBdkmXa52ushtIBwPR7N8lucTSjj6isNxMZtM&#10;IqeMzW/THfjwRNqWxE1Jwa6NeInqpzvY5tyHpI4YKmTiDSVVq1HrDdOkmE6nswFxCEbsW8xUr9VK&#10;nCmtkwH16kQDwdSSnqVvSPb7YdqQDvkie3x5vHXYZG/qxOhOnN+Hy9P3N7hUU3qvsc+PjUj7wJTu&#10;98hYm0hPpnePJccW3Xa+VzBsV9te7cN4RXSurLhCYcD2s4GzjJvGwjUlHc4Fcn63ZiAp0U8Nivuo&#10;GI/jICVjPJmN0IB9z2rfwwxHqJIGSvrtSeiHb+1A1Q3eVKR+GHuMD6JSO8o9q4E/vv0k9jCncbj2&#10;7RT162+y/AkAAP//AwBQSwMEFAAGAAgAAAAhAFXYNzzeAAAACAEAAA8AAABkcnMvZG93bnJldi54&#10;bWxMj0FPg0AUhO8m/ofNM/Fi2oUKFpFHY2zWa2NtoscFnkBk3yK7bfHfu570OJnJzDfFZjaDONHk&#10;essI8TICQVzbpucW4fCqFhkI5zU3erBMCN/kYFNeXhQ6b+yZX+i0960IJexyjdB5P+ZSurojo93S&#10;jsTB+7CT0T7IqZXNpM+h3AxyFUV30uiew0KnR3rqqP7cHw1Cm6ndmt9Vpt767TPdKB1X2y/E66v5&#10;8QGEp9n/heEXP6BDGZgqe+TGiQEhvU9CEiEJj4KdZOkaRIWwitNbkGUh/x8ofwAAAP//AwBQSwEC&#10;LQAUAAYACAAAACEAtoM4kv4AAADhAQAAEwAAAAAAAAAAAAAAAAAAAAAAW0NvbnRlbnRfVHlwZXNd&#10;LnhtbFBLAQItABQABgAIAAAAIQA4/SH/1gAAAJQBAAALAAAAAAAAAAAAAAAAAC8BAABfcmVscy8u&#10;cmVsc1BLAQItABQABgAIAAAAIQC+P8LBYQIAAJUEAAAOAAAAAAAAAAAAAAAAAC4CAABkcnMvZTJv&#10;RG9jLnhtbFBLAQItABQABgAIAAAAIQBV2Dc83gAAAAgBAAAPAAAAAAAAAAAAAAAAALsEAABkcnMv&#10;ZG93bnJldi54bWxQSwUGAAAAAAQABADzAAAAxgUAAAAA&#10;" strokeweight="1pt">
                <v:textbox>
                  <w:txbxContent>
                    <w:p w14:paraId="7BBBDB2C" w14:textId="77777777" w:rsidR="00522BF8" w:rsidRDefault="00522BF8" w:rsidP="009B0F99">
                      <w:pPr>
                        <w:adjustRightInd w:val="0"/>
                        <w:snapToGrid w:val="0"/>
                        <w:spacing w:line="300" w:lineRule="exact"/>
                        <w:rPr>
                          <w:szCs w:val="21"/>
                        </w:rPr>
                      </w:pPr>
                      <w:r>
                        <w:rPr>
                          <w:rFonts w:hint="eastAsia"/>
                          <w:szCs w:val="21"/>
                        </w:rPr>
                        <w:t>没有按文件规定流程实效办理。</w:t>
                      </w:r>
                    </w:p>
                    <w:p w14:paraId="70D41341" w14:textId="77777777" w:rsidR="00522BF8" w:rsidRDefault="00522BF8" w:rsidP="009B0F99">
                      <w:pPr>
                        <w:adjustRightInd w:val="0"/>
                        <w:snapToGrid w:val="0"/>
                        <w:spacing w:line="300" w:lineRule="exact"/>
                        <w:rPr>
                          <w:szCs w:val="21"/>
                        </w:rPr>
                      </w:pPr>
                    </w:p>
                    <w:p w14:paraId="12F39097" w14:textId="77777777" w:rsidR="00522BF8" w:rsidRDefault="00522BF8" w:rsidP="009B0F99">
                      <w:pPr>
                        <w:adjustRightInd w:val="0"/>
                        <w:snapToGrid w:val="0"/>
                        <w:spacing w:line="300" w:lineRule="exact"/>
                        <w:rPr>
                          <w:szCs w:val="21"/>
                        </w:rPr>
                      </w:pPr>
                      <w:r>
                        <w:rPr>
                          <w:rFonts w:hint="eastAsia"/>
                          <w:szCs w:val="21"/>
                        </w:rPr>
                        <w:t>风险等级：低</w:t>
                      </w:r>
                    </w:p>
                  </w:txbxContent>
                </v:textbox>
              </v:roundrect>
            </w:pict>
          </mc:Fallback>
        </mc:AlternateContent>
      </w:r>
    </w:p>
    <w:p w14:paraId="15C2A858"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59104" behindDoc="0" locked="0" layoutInCell="1" allowOverlap="1" wp14:anchorId="14A75C97" wp14:editId="7397C5A6">
                <wp:simplePos x="0" y="0"/>
                <wp:positionH relativeFrom="column">
                  <wp:posOffset>5845596</wp:posOffset>
                </wp:positionH>
                <wp:positionV relativeFrom="paragraph">
                  <wp:posOffset>176209</wp:posOffset>
                </wp:positionV>
                <wp:extent cx="342265" cy="0"/>
                <wp:effectExtent l="0" t="76200" r="19685" b="95250"/>
                <wp:wrapNone/>
                <wp:docPr id="438" name="直接连接符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C07B1C" id="直接连接符 438" o:spid="_x0000_s1026" style="position:absolute;left:0;text-align:lef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3pt,13.85pt" to="487.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6MA+gEAALMDAAAOAAAAZHJzL2Uyb0RvYy54bWysU0uOEzEQ3SNxB8t70knmw6iVziwyDJsB&#10;RprhABXb3W1huyzbSSeX4AJI7GDFkj23YTgGZefDADtEL0rl+ryqelU9u9xYw9YqRI2u4ZPRmDPl&#10;BErtuoa/vb9+dsFZTOAkGHSq4VsV+eX86ZPZ4Gs1xR6NVIERiIv14Bvep+TrqoqiVxbiCL1y5Gwx&#10;WEj0DF0lAwyEbk01HY/PqwGD9AGFipGsVzsnnxf8tlUivWnbqBIzDafeUpGhyGWW1XwGdRfA91rs&#10;24B/6MKCdlT0CHUFCdgq6L+grBYBI7ZpJNBW2LZaqDIDTTMZ/zHNXQ9elVmInOiPNMX/Byter28D&#10;07Lhpye0KgeWlvTw4ev3959+fPtI8uHLZ5ZdRNTgY03xC3cb8qhi4+78DYp3kTlc9OA6VRq+33rC&#10;mOSM6reU/Iieyi2HVygpBlYJC2ubNtgMSXywTVnO9rgctUlMkPHkdDo9P+NMHFwV1Ic8H2J6qdCy&#10;rDTcaJdpgxrWNzHlPqA+hGSzw2ttTFm9cWygZs8unmdo64mI6LqSHNFomQNzSgzdcmECW0M+pPKV&#10;AcnzOCzgyskC3CuQL/Z6Am1IZ6kwk4ImroziubJVkjOj6N/J2q5V43JFVa533/+But0Slii3tyEH&#10;ZztdRplwf8X59B6/S9Svf23+EwAA//8DAFBLAwQUAAYACAAAACEAhOXlM90AAAAJAQAADwAAAGRy&#10;cy9kb3ducmV2LnhtbEyPwU7DMAyG70i8Q2QkbiyhYisrTSdAggscxkBw9RqvrdY4VZJu5e0J2gGO&#10;tj/9/v5yNdleHMiHzrGG65kCQVw703Gj4eP96eoWRIjIBnvHpOGbAqyq87MSC+OO/EaHTWxECuFQ&#10;oIY2xqGQMtQtWQwzNxCn2855izGNvpHG4zGF215mSi2kxY7ThxYHemyp3m9Gq+HLz3n9qqR93g30&#10;iflLs38Y11pfXkz3dyAiTfEPhl/9pA5Vctq6kU0QvYZlphYJ1ZDlOYgELPObOYjtaSGrUv5vUP0A&#10;AAD//wMAUEsBAi0AFAAGAAgAAAAhALaDOJL+AAAA4QEAABMAAAAAAAAAAAAAAAAAAAAAAFtDb250&#10;ZW50X1R5cGVzXS54bWxQSwECLQAUAAYACAAAACEAOP0h/9YAAACUAQAACwAAAAAAAAAAAAAAAAAv&#10;AQAAX3JlbHMvLnJlbHNQSwECLQAUAAYACAAAACEAnvOjAPoBAACzAwAADgAAAAAAAAAAAAAAAAAu&#10;AgAAZHJzL2Uyb0RvYy54bWxQSwECLQAUAAYACAAAACEAhOXlM90AAAAJAQAADwAAAAAAAAAAAAAA&#10;AABUBAAAZHJzL2Rvd25yZXYueG1sUEsFBgAAAAAEAAQA8wAAAF4FAAAAAA==&#10;" strokeweight="1.25pt">
                <v:stroke endarrow="block"/>
              </v:line>
            </w:pict>
          </mc:Fallback>
        </mc:AlternateContent>
      </w:r>
      <w:r w:rsidRPr="009B0F99">
        <w:rPr>
          <w:rFonts w:ascii="仿宋_GB2312" w:eastAsia="仿宋_GB2312" w:hint="eastAsia"/>
          <w:noProof/>
          <w:szCs w:val="21"/>
        </w:rPr>
        <mc:AlternateContent>
          <mc:Choice Requires="wps">
            <w:drawing>
              <wp:anchor distT="0" distB="0" distL="114300" distR="114300" simplePos="0" relativeHeight="253352960" behindDoc="0" locked="0" layoutInCell="1" allowOverlap="1" wp14:anchorId="2086655F" wp14:editId="5EEBAEEC">
                <wp:simplePos x="0" y="0"/>
                <wp:positionH relativeFrom="column">
                  <wp:posOffset>3439845</wp:posOffset>
                </wp:positionH>
                <wp:positionV relativeFrom="paragraph">
                  <wp:posOffset>223388</wp:posOffset>
                </wp:positionV>
                <wp:extent cx="342900" cy="0"/>
                <wp:effectExtent l="38100" t="76200" r="0" b="95250"/>
                <wp:wrapNone/>
                <wp:docPr id="432" name="直接连接符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F6D407" id="直接连接符 432" o:spid="_x0000_s1026" style="position:absolute;left:0;text-align:left;flip:x;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5pt,17.6pt" to="297.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DrAgIAAL0DAAAOAAAAZHJzL2Uyb0RvYy54bWysU81uEzEQviPxDpbvdJO0hbLKpoeUwqFA&#10;pJYHcGzvroXtsWwnm7wEL4DEDU4cufM2lMdgxknTAjfEHkbj+flm5pvZ6fnGWbbWMRnwDR8fjTjT&#10;XoIyvmv4u5vLJ2ecpSy8Eha8bvhWJ34+e/xoOoRaT6AHq3RkCOJTPYSG9zmHuqqS7LUT6QiC9uhs&#10;ITqR8Rm7SkUxILqz1WQ0eloNEFWIIHVKaL3YOfms4Letlvlt2yadmW049paLjEUuSVazqai7KEJv&#10;5L4N8Q9dOGE8Fj1AXYgs2Cqav6CckREStPlIgqugbY3UZQacZjz6Y5rrXgRdZkFyUjjQlP4frHyz&#10;XkRmVMNPjieceeFwSbcfv/348Pnn908ob79+YeRCooaQaoyf+0WkUeXGX4crkO8T8zDvhe90afhm&#10;GxBjTBnVbyn0SAHLLYfXoDBGrDIU1jZtdKy1JryiRAJHZtimrGl7WJPeZCbReHwyeT7CZco7VyVq&#10;QqC8EFN+qcExUhpujScCRS3WVylTR/chZPZwaawtR2A9G7D66dmzU4R2ASlJvivJCaxRFEgpKXbL&#10;uY1sLeikyldGRc/DsAgrrwpwr4V6sdezMBZ1lgtHORpkzWpOlZ1WnFmNfxFpu1atp4q63PG+/zsS&#10;d+tYgtouIgWTHW+kTLi/ZzrCh+8Sdf/XzX4BAAD//wMAUEsDBBQABgAIAAAAIQBMsR3u3gAAAAkB&#10;AAAPAAAAZHJzL2Rvd25yZXYueG1sTI/BTsMwDIbvSLxDZCRuLG1Z2VqaTghpghOIgbar14S2WuNU&#10;TdaVPT1GHODo359+fy5Wk+3EaAbfOlIQzyIQhiqnW6oVfLyvb5YgfEDS2DkyCr6Mh1V5eVFgrt2J&#10;3sy4CbXgEvI5KmhC6HMpfdUYi37mekO8+3SDxcDjUEs94InLbSeTKLqTFlviCw325rEx1WFztArO&#10;80MWj/i8W2w9vmTJent+fbJKXV9ND/cggpnCHww/+qwOJTvt3ZG0F52CdB4vGFVwmyYgGEizlIP9&#10;byDLQv7/oPwGAAD//wMAUEsBAi0AFAAGAAgAAAAhALaDOJL+AAAA4QEAABMAAAAAAAAAAAAAAAAA&#10;AAAAAFtDb250ZW50X1R5cGVzXS54bWxQSwECLQAUAAYACAAAACEAOP0h/9YAAACUAQAACwAAAAAA&#10;AAAAAAAAAAAvAQAAX3JlbHMvLnJlbHNQSwECLQAUAAYACAAAACEANT4w6wICAAC9AwAADgAAAAAA&#10;AAAAAAAAAAAuAgAAZHJzL2Uyb0RvYy54bWxQSwECLQAUAAYACAAAACEATLEd7t4AAAAJAQAADwAA&#10;AAAAAAAAAAAAAABcBAAAZHJzL2Rvd25yZXYueG1sUEsFBgAAAAAEAAQA8wAAAGcFAAAAAA==&#10;" strokeweight="1.25pt">
                <v:stroke endarrow="block"/>
              </v:line>
            </w:pict>
          </mc:Fallback>
        </mc:AlternateContent>
      </w:r>
    </w:p>
    <w:p w14:paraId="67C107D7"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67296" behindDoc="0" locked="0" layoutInCell="1" allowOverlap="1" wp14:anchorId="12A28388" wp14:editId="7F9CAC2E">
                <wp:simplePos x="0" y="0"/>
                <wp:positionH relativeFrom="column">
                  <wp:posOffset>4762500</wp:posOffset>
                </wp:positionH>
                <wp:positionV relativeFrom="paragraph">
                  <wp:posOffset>130167</wp:posOffset>
                </wp:positionV>
                <wp:extent cx="0" cy="771525"/>
                <wp:effectExtent l="76200" t="0" r="76200" b="47625"/>
                <wp:wrapNone/>
                <wp:docPr id="475" name="直接连接符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806292" id="直接连接符 475" o:spid="_x0000_s1026" style="position:absolute;left:0;text-align:lef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0.25pt" to="3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jB+gEAALMDAAAOAAAAZHJzL2Uyb0RvYy54bWysU0uOEzEQ3SNxB8t70klEyKiVziwyDJsB&#10;Is1wgIrtTlvYLst20skluAASO1ixZD+3YTgGZefDADtEL6xyfZ5fvaqeXe6sYVsVokbX8NFgyJly&#10;AqV264a/u7t+dsFZTOAkGHSq4XsV+eX86ZNZ72s1xg6NVIERiIt17xvepeTrqoqiUxbiAL1yFGwx&#10;WEh0DetKBugJ3ZpqPBy+qHoM0gcUKkbyXh2CfF7w21aJ9LZto0rMNJy4pXKGcq7yWc1nUK8D+E6L&#10;Iw34BxYWtKNHz1BXkIBtgv4LymoRMGKbBgJthW2rhSo9UDej4R/d3HbgVemFxIn+LFP8f7DizXYZ&#10;mJYNfz6dcObA0pAePn77/uHzj/tPdD58/cJyiITqfawpf+GWIbcqdu7W36B4H5nDRQdurQrhu70n&#10;jFGuqH4ryZfo6blV/xol5cAmYVFt1wabIUkPtivD2Z+Ho3aJiYNTkHc6HU3GhU4F9anOh5heKbQs&#10;Gw032mXZoIbtTUyZB9SnlOx2eK2NKaM3jvVEdnKRuxfWkxDRrUtxRKNlTswlMaxXCxPYFvIila80&#10;SJHHaQE3ThbgToF8ebQTaEM2S0WZFDRpZRTPL1slOTOK/p1sHagal19UZXuP/E/SHYawQrlfhpyc&#10;/bQZpcPjFufVe3wvWb/+tflPAAAA//8DAFBLAwQUAAYACAAAACEATiLsL9wAAAAKAQAADwAAAGRy&#10;cy9kb3ducmV2LnhtbEyPwU7DMAyG70i8Q2QkbiyhogyVphMgwQUOYyC4eo3XVmucqkm38vYYcYCj&#10;7U+/v79czb5XBxpjF9jC5cKAIq6D67ix8P72eHEDKiZkh31gsvBFEVbV6UmJhQtHfqXDJjVKQjgW&#10;aKFNaSi0jnVLHuMiDMRy24XRY5JxbLQb8SjhvteZMdfaY8fyocWBHlqq95vJW/gcc16/GO2fdgN9&#10;4PK52d9Pa2vPz+a7W1CJ5vQHw4++qEMlTtswsYuqt7DMjXRJFjKTgxLgd7EV8iozoKtS/69QfQMA&#10;AP//AwBQSwECLQAUAAYACAAAACEAtoM4kv4AAADhAQAAEwAAAAAAAAAAAAAAAAAAAAAAW0NvbnRl&#10;bnRfVHlwZXNdLnhtbFBLAQItABQABgAIAAAAIQA4/SH/1gAAAJQBAAALAAAAAAAAAAAAAAAAAC8B&#10;AABfcmVscy8ucmVsc1BLAQItABQABgAIAAAAIQBTj5jB+gEAALMDAAAOAAAAAAAAAAAAAAAAAC4C&#10;AABkcnMvZTJvRG9jLnhtbFBLAQItABQABgAIAAAAIQBOIuwv3AAAAAoBAAAPAAAAAAAAAAAAAAAA&#10;AFQEAABkcnMvZG93bnJldi54bWxQSwUGAAAAAAQABADzAAAAXQUAAAAA&#10;" strokeweight="1.25pt">
                <v:stroke endarrow="block"/>
              </v:line>
            </w:pict>
          </mc:Fallback>
        </mc:AlternateContent>
      </w:r>
    </w:p>
    <w:p w14:paraId="7356B512" w14:textId="77777777" w:rsidR="00495076" w:rsidRDefault="00495076" w:rsidP="000746F9">
      <w:pPr>
        <w:spacing w:line="660" w:lineRule="exact"/>
        <w:rPr>
          <w:rFonts w:ascii="仿宋_GB2312" w:eastAsia="仿宋_GB2312"/>
          <w:noProof/>
          <w:szCs w:val="21"/>
        </w:rPr>
      </w:pPr>
    </w:p>
    <w:p w14:paraId="606D57F1"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40672" behindDoc="0" locked="0" layoutInCell="1" allowOverlap="1" wp14:anchorId="38864E42" wp14:editId="13750309">
                <wp:simplePos x="0" y="0"/>
                <wp:positionH relativeFrom="column">
                  <wp:posOffset>6547485</wp:posOffset>
                </wp:positionH>
                <wp:positionV relativeFrom="paragraph">
                  <wp:posOffset>142875</wp:posOffset>
                </wp:positionV>
                <wp:extent cx="2647950" cy="1151890"/>
                <wp:effectExtent l="0" t="0" r="19050" b="10160"/>
                <wp:wrapNone/>
                <wp:docPr id="417" name="圆角矩形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15189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7D735D" w14:textId="77777777" w:rsidR="00522BF8" w:rsidRDefault="00522BF8" w:rsidP="002A68B0">
                            <w:pPr>
                              <w:spacing w:line="300" w:lineRule="exact"/>
                              <w:rPr>
                                <w:szCs w:val="21"/>
                              </w:rPr>
                            </w:pPr>
                            <w:r>
                              <w:rPr>
                                <w:rFonts w:hint="eastAsia"/>
                                <w:szCs w:val="21"/>
                              </w:rPr>
                              <w:t>1.</w:t>
                            </w:r>
                            <w:r>
                              <w:rPr>
                                <w:rFonts w:hint="eastAsia"/>
                                <w:szCs w:val="21"/>
                              </w:rPr>
                              <w:t>加强廉政教育。</w:t>
                            </w:r>
                          </w:p>
                          <w:p w14:paraId="25BF8ED4" w14:textId="77777777" w:rsidR="00522BF8" w:rsidRDefault="00522BF8" w:rsidP="002A68B0">
                            <w:pPr>
                              <w:spacing w:line="300" w:lineRule="exact"/>
                              <w:rPr>
                                <w:szCs w:val="21"/>
                              </w:rPr>
                            </w:pPr>
                            <w:r>
                              <w:rPr>
                                <w:rFonts w:hint="eastAsia"/>
                                <w:szCs w:val="21"/>
                              </w:rPr>
                              <w:t>2.</w:t>
                            </w:r>
                            <w:r>
                              <w:rPr>
                                <w:rFonts w:hint="eastAsia"/>
                                <w:szCs w:val="21"/>
                              </w:rPr>
                              <w:t>制定考核奖惩办法。</w:t>
                            </w:r>
                          </w:p>
                          <w:p w14:paraId="40D71EE7" w14:textId="77777777" w:rsidR="00522BF8" w:rsidRDefault="00522BF8" w:rsidP="009B0F99">
                            <w:pPr>
                              <w:spacing w:line="300" w:lineRule="exact"/>
                              <w:rPr>
                                <w:szCs w:val="21"/>
                              </w:rPr>
                            </w:pPr>
                            <w:r>
                              <w:rPr>
                                <w:rFonts w:hint="eastAsia"/>
                                <w:szCs w:val="21"/>
                              </w:rPr>
                              <w:t>3.</w:t>
                            </w:r>
                            <w:r>
                              <w:rPr>
                                <w:rFonts w:hint="eastAsia"/>
                                <w:szCs w:val="21"/>
                              </w:rPr>
                              <w:t>内部监督检查、落实责任追究。</w:t>
                            </w:r>
                          </w:p>
                          <w:p w14:paraId="17C94D20" w14:textId="77777777" w:rsidR="00522BF8" w:rsidRDefault="00522BF8" w:rsidP="009B0F99">
                            <w:pPr>
                              <w:spacing w:line="300" w:lineRule="exact"/>
                              <w:rPr>
                                <w:szCs w:val="21"/>
                              </w:rPr>
                            </w:pPr>
                            <w:r>
                              <w:rPr>
                                <w:rFonts w:hint="eastAsia"/>
                                <w:szCs w:val="21"/>
                              </w:rPr>
                              <w:t>责任人：部门负责人</w:t>
                            </w:r>
                          </w:p>
                          <w:p w14:paraId="20A089DC" w14:textId="77777777" w:rsidR="00522BF8" w:rsidRDefault="00522BF8" w:rsidP="009B0F99">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64E42" id="圆角矩形 417" o:spid="_x0000_s1070" style="position:absolute;left:0;text-align:left;margin-left:515.55pt;margin-top:11.25pt;width:208.5pt;height:90.7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gXwIAAJUEAAAOAAAAZHJzL2Uyb0RvYy54bWysVFFuEzEQ/UfiDpb/6WajNGmibqqqpQip&#10;QEXhAI7t3TV4PWbsZFMO0APwjYTED+IQHKeCYzDrTUIKfCH2w5rxjJ/fzPPs8cm6sWylMRhwBc8P&#10;BpxpJ0EZVxX89auLR0echSicEhacLviNDvxk/vDBcetnegg1WKWREYgLs9YXvI7Rz7IsyFo3IhyA&#10;146CJWAjIrlYZQpFS+iNzYaDwThrAZVHkDoE2j3vg3ye8MtSy/iiLIOOzBacuMW0YloX3ZrNj8Ws&#10;QuFrIzc0xD+waIRxdOkO6lxEwZZo/oBqjEQIUMYDCU0GZWmkTjVQNfngt2qua+F1qoWaE/yuTeH/&#10;wcrnqytkRhV8lE84c6Ihke4+3v748uH7p6933z6zbp+61Powo+Rrf4VdncFfgnwbmIOzWrhKnyJC&#10;W2uhiFve5Wf3DnROoKNs0T4DRVeIZYTUsHWJTQdIrWDrpMvNThe9jkzS5nA8mkwPST5JsTw/zI+m&#10;SblMzLbHPYb4REPDOqPgCEunXpL66Q6xugwxqaM2FQr1hrOysaT1SliWj8fjVCUhbpLJ2mKmesEa&#10;dWGsTQ5WizOLjI4W/CJ9qWRqy36adawlvsPJoKPeeGpycFVidC8v7MMN0vc3uFRTeq9dnx87lewo&#10;jO1tYmxdR0+nd08lb2XoOt8rGNeLda/2aCvqAtQNCYPQzwbNMhk14HvOWpoL4vxuKVBzZp86Enea&#10;j0bdICVndDgZkoP7kcV+RDhJUAWPnPXmWeyHb+nRVDXdlKd+ODilB1GaHeWe1eYZ0dsn695w7fsp&#10;69ffZP4TAAD//wMAUEsDBBQABgAIAAAAIQDO98k23wAAAAwBAAAPAAAAZHJzL2Rvd25yZXYueG1s&#10;TI/BTsMwEETvSPyDtUhcELWTFgghToWozLWiIMHRSZYkIl6H2G3D37M9wXFmn2ZnivXsBnHAKfSe&#10;NCQLBQKp9k1PrYa3V3OdgQjRUmMHT6jhBwOsy/OzwuaNP9ILHnaxFRxCIbcauhjHXMpQd+hsWPgR&#10;iW+ffnI2spxa2Uz2yOFukKlSt9LZnvhDZ0d86rD+2u2dhjYz2zv6MJl57zfPeGVsUm2+tb68mB8f&#10;QESc4x8Mp/pcHUruVPk9NUEMrNUySZjVkKY3IE7EapWxU7Gjlvcgy0L+H1H+AgAA//8DAFBLAQIt&#10;ABQABgAIAAAAIQC2gziS/gAAAOEBAAATAAAAAAAAAAAAAAAAAAAAAABbQ29udGVudF9UeXBlc10u&#10;eG1sUEsBAi0AFAAGAAgAAAAhADj9If/WAAAAlAEAAAsAAAAAAAAAAAAAAAAALwEAAF9yZWxzLy5y&#10;ZWxzUEsBAi0AFAAGAAgAAAAhAJ/50GBfAgAAlQQAAA4AAAAAAAAAAAAAAAAALgIAAGRycy9lMm9E&#10;b2MueG1sUEsBAi0AFAAGAAgAAAAhAM73yTbfAAAADAEAAA8AAAAAAAAAAAAAAAAAuQQAAGRycy9k&#10;b3ducmV2LnhtbFBLBQYAAAAABAAEAPMAAADFBQAAAAA=&#10;" strokeweight="1pt">
                <v:textbox>
                  <w:txbxContent>
                    <w:p w14:paraId="567D735D" w14:textId="77777777" w:rsidR="00522BF8" w:rsidRDefault="00522BF8" w:rsidP="002A68B0">
                      <w:pPr>
                        <w:spacing w:line="300" w:lineRule="exact"/>
                        <w:rPr>
                          <w:szCs w:val="21"/>
                        </w:rPr>
                      </w:pPr>
                      <w:r>
                        <w:rPr>
                          <w:rFonts w:hint="eastAsia"/>
                          <w:szCs w:val="21"/>
                        </w:rPr>
                        <w:t>1.</w:t>
                      </w:r>
                      <w:r>
                        <w:rPr>
                          <w:rFonts w:hint="eastAsia"/>
                          <w:szCs w:val="21"/>
                        </w:rPr>
                        <w:t>加强廉政教育。</w:t>
                      </w:r>
                    </w:p>
                    <w:p w14:paraId="25BF8ED4" w14:textId="77777777" w:rsidR="00522BF8" w:rsidRDefault="00522BF8" w:rsidP="002A68B0">
                      <w:pPr>
                        <w:spacing w:line="300" w:lineRule="exact"/>
                        <w:rPr>
                          <w:szCs w:val="21"/>
                        </w:rPr>
                      </w:pPr>
                      <w:r>
                        <w:rPr>
                          <w:rFonts w:hint="eastAsia"/>
                          <w:szCs w:val="21"/>
                        </w:rPr>
                        <w:t>2.</w:t>
                      </w:r>
                      <w:r>
                        <w:rPr>
                          <w:rFonts w:hint="eastAsia"/>
                          <w:szCs w:val="21"/>
                        </w:rPr>
                        <w:t>制定考核奖惩办法。</w:t>
                      </w:r>
                    </w:p>
                    <w:p w14:paraId="40D71EE7" w14:textId="77777777" w:rsidR="00522BF8" w:rsidRDefault="00522BF8" w:rsidP="009B0F99">
                      <w:pPr>
                        <w:spacing w:line="300" w:lineRule="exact"/>
                        <w:rPr>
                          <w:szCs w:val="21"/>
                        </w:rPr>
                      </w:pPr>
                      <w:r>
                        <w:rPr>
                          <w:rFonts w:hint="eastAsia"/>
                          <w:szCs w:val="21"/>
                        </w:rPr>
                        <w:t>3.</w:t>
                      </w:r>
                      <w:r>
                        <w:rPr>
                          <w:rFonts w:hint="eastAsia"/>
                          <w:szCs w:val="21"/>
                        </w:rPr>
                        <w:t>内部监督检查、落实责任追究。</w:t>
                      </w:r>
                    </w:p>
                    <w:p w14:paraId="17C94D20" w14:textId="77777777" w:rsidR="00522BF8" w:rsidRDefault="00522BF8" w:rsidP="009B0F99">
                      <w:pPr>
                        <w:spacing w:line="300" w:lineRule="exact"/>
                        <w:rPr>
                          <w:szCs w:val="21"/>
                        </w:rPr>
                      </w:pPr>
                      <w:r>
                        <w:rPr>
                          <w:rFonts w:hint="eastAsia"/>
                          <w:szCs w:val="21"/>
                        </w:rPr>
                        <w:t>责任人：部门负责人</w:t>
                      </w:r>
                    </w:p>
                    <w:p w14:paraId="20A089DC" w14:textId="77777777" w:rsidR="00522BF8" w:rsidRDefault="00522BF8" w:rsidP="009B0F99">
                      <w:pPr>
                        <w:spacing w:line="300" w:lineRule="exact"/>
                        <w:rPr>
                          <w:szCs w:val="21"/>
                        </w:rPr>
                      </w:pPr>
                    </w:p>
                  </w:txbxContent>
                </v:textbox>
              </v:roundrect>
            </w:pict>
          </mc:Fallback>
        </mc:AlternateContent>
      </w:r>
      <w:r w:rsidRPr="009B0F99">
        <w:rPr>
          <w:rFonts w:ascii="仿宋_GB2312" w:eastAsia="仿宋_GB2312" w:hint="eastAsia"/>
          <w:noProof/>
          <w:szCs w:val="21"/>
        </w:rPr>
        <mc:AlternateContent>
          <mc:Choice Requires="wps">
            <w:drawing>
              <wp:anchor distT="0" distB="0" distL="114300" distR="114300" simplePos="0" relativeHeight="253334528" behindDoc="0" locked="0" layoutInCell="1" allowOverlap="1" wp14:anchorId="0B022792" wp14:editId="6CB4C176">
                <wp:simplePos x="0" y="0"/>
                <wp:positionH relativeFrom="column">
                  <wp:posOffset>460375</wp:posOffset>
                </wp:positionH>
                <wp:positionV relativeFrom="paragraph">
                  <wp:posOffset>141605</wp:posOffset>
                </wp:positionV>
                <wp:extent cx="2707005" cy="1341755"/>
                <wp:effectExtent l="0" t="0" r="17145" b="10795"/>
                <wp:wrapNone/>
                <wp:docPr id="414" name="圆角矩形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134175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141361" w14:textId="77777777" w:rsidR="00522BF8" w:rsidRDefault="00522BF8" w:rsidP="009B0F99">
                            <w:pPr>
                              <w:adjustRightInd w:val="0"/>
                              <w:snapToGrid w:val="0"/>
                              <w:spacing w:line="300" w:lineRule="exact"/>
                              <w:rPr>
                                <w:szCs w:val="21"/>
                              </w:rPr>
                            </w:pPr>
                            <w:r>
                              <w:rPr>
                                <w:rFonts w:hint="eastAsia"/>
                                <w:szCs w:val="21"/>
                              </w:rPr>
                              <w:t>后续按照政策及时调整离退休人员养老金待遇发放标准，监督其是否有多领和漏领养老金待遇情况。</w:t>
                            </w:r>
                          </w:p>
                          <w:p w14:paraId="1A38242B" w14:textId="77777777" w:rsidR="00522BF8" w:rsidRDefault="00522BF8" w:rsidP="009B0F99">
                            <w:pPr>
                              <w:adjustRightInd w:val="0"/>
                              <w:snapToGrid w:val="0"/>
                              <w:spacing w:line="300" w:lineRule="exact"/>
                              <w:rPr>
                                <w:szCs w:val="21"/>
                              </w:rPr>
                            </w:pPr>
                          </w:p>
                          <w:p w14:paraId="76D03460" w14:textId="77777777" w:rsidR="00522BF8" w:rsidRDefault="00522BF8" w:rsidP="009B0F99">
                            <w:pPr>
                              <w:adjustRightInd w:val="0"/>
                              <w:snapToGrid w:val="0"/>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022792" id="圆角矩形 414" o:spid="_x0000_s1071" style="position:absolute;left:0;text-align:left;margin-left:36.25pt;margin-top:11.15pt;width:213.15pt;height:105.6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chXwIAAJUEAAAOAAAAZHJzL2Uyb0RvYy54bWysVF2O0zAQfkfiDpbfaZLSH4iarlZdipAW&#10;WLFwANd2EoNjm7HbdDkAB+AZCYkXxCE4zgqOwcRpSws8IfJgzdjjz9/MN5PZ2bbRZCPBK2sKmg1S&#10;SqThVihTFfTVy+W9B5T4wIxg2hpZ0Bvp6dn87p1Z63I5tLXVQgJBEOPz1hW0DsHlSeJ5LRvmB9ZJ&#10;g4elhYYFdKFKBLAW0RudDNN0krQWhAPLpfe4e9Ef0nnEL0vJw/Oy9DIQXVDkFuIKcV11azKfsbwC&#10;5mrFdzTYP7BomDL46AHqggVG1qD+gGoUB+ttGQbcNoktS8VlzAGzydLfsrmumZMxFyyOd4cy+f8H&#10;y59troAoUdBRNqLEsAZFuv34/seXD98/fb399pl0+1il1vkcg6/dFXR5endp+RtPjF3UzFTyHMC2&#10;tWQCuWVdfHJyoXM8XiWr9qkV+ARbBxsLti2h6QCxFGQbdbk56CK3gXDcHE7TaZqOKeF4lt0fZdPx&#10;OL7B8v11Bz48lrYhnVFQsGsjXqD68Q22ufQhqiN2GTLxmpKy0aj1hmmSTSaT6Q5xF5ywfI8Z87Va&#10;iaXSOjpQrRYaCF4t6DJ+u8v+OEwb0iJfZI+dxxuHRfamioxO4vwxXBq/v8HFnGK/dnV+ZES0A1O6&#10;t5GxNh09GfseU97L0FW+VzBsV9te7VjATpaVFTcoDNh+NnCW0agtvKOkxblAzm/XDCQl+olBcR9m&#10;o1E3SNEZjadDdOD4ZHV8wgxHqIIGSnpzEfrhWztQVY0vZbEexp5jQ5TqQLlntWsj7H20Tobr2I9R&#10;v/4m858AAAD//wMAUEsDBBQABgAIAAAAIQAEyX8D3gAAAAkBAAAPAAAAZHJzL2Rvd25yZXYueG1s&#10;TI/BTsMwEETvSPyDtUhcEHWaQBtCnApRmWtFQYKjEy9JRLwOsduGv2c5wXFnRrNvys3sBnHEKfSe&#10;FCwXCQikxtueWgWvL/o6BxGiIWsGT6jgGwNsqvOz0hTWn+gZj/vYCi6hUBgFXYxjIWVoOnQmLPyI&#10;xN6Hn5yJfE6ttJM5cbkbZJokK+lMT/yhMyM+dth87g9OQZvr3Zreda7f+u0TXmmzrLdfSl1ezA/3&#10;ICLO8S8Mv/iMDhUz1f5ANohBwTq95aSCNM1AsH9zl/OUmoUsW4GsSvl/QfUDAAD//wMAUEsBAi0A&#10;FAAGAAgAAAAhALaDOJL+AAAA4QEAABMAAAAAAAAAAAAAAAAAAAAAAFtDb250ZW50X1R5cGVzXS54&#10;bWxQSwECLQAUAAYACAAAACEAOP0h/9YAAACUAQAACwAAAAAAAAAAAAAAAAAvAQAAX3JlbHMvLnJl&#10;bHNQSwECLQAUAAYACAAAACEANcx3IV8CAACVBAAADgAAAAAAAAAAAAAAAAAuAgAAZHJzL2Uyb0Rv&#10;Yy54bWxQSwECLQAUAAYACAAAACEABMl/A94AAAAJAQAADwAAAAAAAAAAAAAAAAC5BAAAZHJzL2Rv&#10;d25yZXYueG1sUEsFBgAAAAAEAAQA8wAAAMQFAAAAAA==&#10;" strokeweight="1pt">
                <v:textbox>
                  <w:txbxContent>
                    <w:p w14:paraId="21141361" w14:textId="77777777" w:rsidR="00522BF8" w:rsidRDefault="00522BF8" w:rsidP="009B0F99">
                      <w:pPr>
                        <w:adjustRightInd w:val="0"/>
                        <w:snapToGrid w:val="0"/>
                        <w:spacing w:line="300" w:lineRule="exact"/>
                        <w:rPr>
                          <w:szCs w:val="21"/>
                        </w:rPr>
                      </w:pPr>
                      <w:r>
                        <w:rPr>
                          <w:rFonts w:hint="eastAsia"/>
                          <w:szCs w:val="21"/>
                        </w:rPr>
                        <w:t>后续按照政策及时调整离退休人员养老金待遇发放标准，监督其是否有多领和漏领养老金待遇情况。</w:t>
                      </w:r>
                    </w:p>
                    <w:p w14:paraId="1A38242B" w14:textId="77777777" w:rsidR="00522BF8" w:rsidRDefault="00522BF8" w:rsidP="009B0F99">
                      <w:pPr>
                        <w:adjustRightInd w:val="0"/>
                        <w:snapToGrid w:val="0"/>
                        <w:spacing w:line="300" w:lineRule="exact"/>
                        <w:rPr>
                          <w:szCs w:val="21"/>
                        </w:rPr>
                      </w:pPr>
                    </w:p>
                    <w:p w14:paraId="76D03460" w14:textId="77777777" w:rsidR="00522BF8" w:rsidRDefault="00522BF8" w:rsidP="009B0F99">
                      <w:pPr>
                        <w:adjustRightInd w:val="0"/>
                        <w:snapToGrid w:val="0"/>
                        <w:spacing w:line="300" w:lineRule="exact"/>
                        <w:rPr>
                          <w:szCs w:val="21"/>
                        </w:rPr>
                      </w:pPr>
                      <w:r>
                        <w:rPr>
                          <w:rFonts w:hint="eastAsia"/>
                          <w:szCs w:val="21"/>
                        </w:rPr>
                        <w:t>风险等级：中</w:t>
                      </w:r>
                    </w:p>
                  </w:txbxContent>
                </v:textbox>
              </v:roundrect>
            </w:pict>
          </mc:Fallback>
        </mc:AlternateContent>
      </w:r>
      <w:r w:rsidR="009B0F99" w:rsidRPr="009B0F99">
        <w:rPr>
          <w:rFonts w:ascii="仿宋_GB2312" w:eastAsia="仿宋_GB2312" w:hint="eastAsia"/>
          <w:noProof/>
          <w:szCs w:val="21"/>
        </w:rPr>
        <mc:AlternateContent>
          <mc:Choice Requires="wps">
            <w:drawing>
              <wp:anchor distT="0" distB="0" distL="114300" distR="114300" simplePos="0" relativeHeight="253346816" behindDoc="0" locked="0" layoutInCell="1" allowOverlap="1" wp14:anchorId="6D6EB943" wp14:editId="4BC620AC">
                <wp:simplePos x="0" y="0"/>
                <wp:positionH relativeFrom="column">
                  <wp:posOffset>3971834</wp:posOffset>
                </wp:positionH>
                <wp:positionV relativeFrom="paragraph">
                  <wp:posOffset>332444</wp:posOffset>
                </wp:positionV>
                <wp:extent cx="1619885" cy="629920"/>
                <wp:effectExtent l="0" t="0" r="18415" b="17780"/>
                <wp:wrapNone/>
                <wp:docPr id="426" name="八边形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CBC777" w14:textId="77777777" w:rsidR="00522BF8" w:rsidRDefault="00522BF8" w:rsidP="009B0F99">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EB943" id="八边形 426" o:spid="_x0000_s1072" type="#_x0000_t10" style="position:absolute;left:0;text-align:left;margin-left:312.75pt;margin-top:26.2pt;width:127.55pt;height:49.6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YjXwIAAJwEAAAOAAAAZHJzL2Uyb0RvYy54bWysVM1u1DAQviPxDpbvNJtou92Nmq2qliIk&#10;fioVHmDWcRKD7TG2d7Plzotw5Qk4wNtU4jGYONtlC5wQOVgznpnPM/PN5PRsazTbSB8U2ornRxPO&#10;pBVYK9tW/O2bqydzzkIEW4NGKyt+KwM/Wz5+dNq7UhbYoa6lZwRiQ9m7incxujLLguikgXCETloy&#10;NugNRFJ9m9UeekI3Oismk1nWo6+dRyFDoNvL0ciXCb9ppIivmybIyHTFKbeYTp/O1XBmy1MoWw+u&#10;U2KXBvxDFgaUpUf3UJcQga29+gPKKOExYBOPBJoMm0YJmWqgavLJb9XcdOBkqoWaE9y+TeH/wYpX&#10;m2vPVF3xaTHjzIIhku4+ffnx/evdt89suKQW9S6U5Hnjrv1QZHAvULwPzOJFB7aV595j30moKbF8&#10;8M8eBAxKoFC26l9iTfiwjpi6tW28GQCpD2ybSLndkyK3kQm6zGf5Yj4/5kyQbVYsFkViLYPyPtr5&#10;EJ9JNGwQKo4iQosjHbB5EWLipd7VBvU7zhqjieUNaFYsivlJShnKnTMh3yOmYlGr+kppnRTfri60&#10;ZxRa8av07YLDoZu2rK94cTyd0MwJ46i9wbap5Ad+4RBukr6/wRkVaUm0MhWf752gHDr+1NZphCMo&#10;PcqUvrZDrjKNP9V/T8jAwchl3K62I+l7eldY3xJFHscVoZUmoUP/kbOe1oMK+LAGLznTzy3RvMin&#10;02GfkjI9PiFSmD+0rA4tYAVBVTxyNooXcdzBtfOq7eilPDXH4jmNRqP2KY9Z7QaKVoCkBzt2qCev&#10;Xz+V5U8AAAD//wMAUEsDBBQABgAIAAAAIQCXvh9C3QAAAAoBAAAPAAAAZHJzL2Rvd25yZXYueG1s&#10;TI9BT4QwEIXvJv6HZky8uWWJEETKhph42ZOyRq+FjpRIp4SWXfz3jic9Tt6X976pDpubxBmXMHpS&#10;sN8lIJB6b0YaFLydnu8KECFqMnryhAq+McChvr6qdGn8hV7x3MZBcAmFUiuwMc6llKG36HTY+RmJ&#10;s0+/OB35XAZpFn3hcjfJNEly6fRIvGD1jE8W+692dQqOH3P30pykL+w6NE3ePujje1Tq9mZrHkFE&#10;3OIfDL/6rA41O3V+JRPEpCBPs4xRBVl6D4KBokhyEB2T2T4HWVfy/wv1DwAAAP//AwBQSwECLQAU&#10;AAYACAAAACEAtoM4kv4AAADhAQAAEwAAAAAAAAAAAAAAAAAAAAAAW0NvbnRlbnRfVHlwZXNdLnht&#10;bFBLAQItABQABgAIAAAAIQA4/SH/1gAAAJQBAAALAAAAAAAAAAAAAAAAAC8BAABfcmVscy8ucmVs&#10;c1BLAQItABQABgAIAAAAIQCC8BYjXwIAAJwEAAAOAAAAAAAAAAAAAAAAAC4CAABkcnMvZTJvRG9j&#10;LnhtbFBLAQItABQABgAIAAAAIQCXvh9C3QAAAAoBAAAPAAAAAAAAAAAAAAAAALkEAABkcnMvZG93&#10;bnJldi54bWxQSwUGAAAAAAQABADzAAAAwwUAAAAA&#10;" strokeweight="2pt">
                <v:textbox>
                  <w:txbxContent>
                    <w:p w14:paraId="4CCBC777" w14:textId="77777777" w:rsidR="00522BF8" w:rsidRDefault="00522BF8" w:rsidP="009B0F99">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p>
    <w:p w14:paraId="5DD3A1AC" w14:textId="77777777" w:rsidR="00495076" w:rsidRDefault="002A68B0" w:rsidP="000746F9">
      <w:pPr>
        <w:spacing w:line="660" w:lineRule="exact"/>
        <w:rPr>
          <w:rFonts w:ascii="仿宋_GB2312" w:eastAsia="仿宋_GB2312"/>
          <w:noProof/>
          <w:szCs w:val="21"/>
        </w:rPr>
      </w:pPr>
      <w:r w:rsidRPr="009B0F99">
        <w:rPr>
          <w:rFonts w:ascii="仿宋_GB2312" w:eastAsia="仿宋_GB2312" w:hint="eastAsia"/>
          <w:noProof/>
          <w:szCs w:val="21"/>
        </w:rPr>
        <mc:AlternateContent>
          <mc:Choice Requires="wps">
            <w:drawing>
              <wp:anchor distT="0" distB="0" distL="114300" distR="114300" simplePos="0" relativeHeight="253361152" behindDoc="0" locked="0" layoutInCell="1" allowOverlap="1" wp14:anchorId="0AE03E87" wp14:editId="57CB84ED">
                <wp:simplePos x="0" y="0"/>
                <wp:positionH relativeFrom="column">
                  <wp:posOffset>5714546</wp:posOffset>
                </wp:positionH>
                <wp:positionV relativeFrom="paragraph">
                  <wp:posOffset>257043</wp:posOffset>
                </wp:positionV>
                <wp:extent cx="342265" cy="0"/>
                <wp:effectExtent l="0" t="76200" r="19685" b="95250"/>
                <wp:wrapNone/>
                <wp:docPr id="440" name="直接连接符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C2B226" id="直接连接符 440" o:spid="_x0000_s1026" style="position:absolute;left:0;text-align:lef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5pt,20.25pt" to="476.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jv+gEAALMDAAAOAAAAZHJzL2Uyb0RvYy54bWysU81uEzEQviPxDpbvZJOQlm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MuGTybEjwNLS3r4eP/9w+cf3z6RfPj6hWUXEdX7WFP83C1CHlVs3a2/QfE+MofzDtxKlYbvdp4w&#10;Rjmj+i0lP6Kncsv+NUqKgXXCwtq2DTZDEh9sW5azOy1HbRMTZHw+GY/PzzgTR1cF9THPh5heKbQs&#10;Kw032mXaoIbNTUy5D6iPIdns8FobU1ZvHOup2bOLFxnaeiIiulVJjmi0zIE5JYbVcm4C20A+pPKV&#10;AcnzOCzg2skC3CmQLw96Am1IZ6kwk4ImroziubJVkjOj6N/J2r5V43JFVa730P+Ruv0Slih3i5CD&#10;s50uo0x4uOJ8eo/fJerXvzb7CQAA//8DAFBLAwQUAAYACAAAACEAkQMGQ90AAAAJAQAADwAAAGRy&#10;cy9kb3ducmV2LnhtbEyPTU/DMAyG70j8h8hI3FjCR2EtTSdAggscxjbBNWu8tlrjVEm6lX+PEQc4&#10;2n70+nnLxeR6ccAQO08aLmcKBFLtbUeNhs36+WIOIiZD1vSeUMMXRlhUpyelKaw/0jseVqkRHEKx&#10;MBralIZCyli36Eyc+QGJbzsfnEk8hkbaYI4c7np5pdStdKYj/tCaAZ9arPer0Wn4DBkt35R0L7sB&#10;P8zda7N/HJdan59ND/cgEk7pD4YffVaHip22fiQbRa9hnuc5oxpuVAaCgTy75i7b34WsSvm/QfUN&#10;AAD//wMAUEsBAi0AFAAGAAgAAAAhALaDOJL+AAAA4QEAABMAAAAAAAAAAAAAAAAAAAAAAFtDb250&#10;ZW50X1R5cGVzXS54bWxQSwECLQAUAAYACAAAACEAOP0h/9YAAACUAQAACwAAAAAAAAAAAAAAAAAv&#10;AQAAX3JlbHMvLnJlbHNQSwECLQAUAAYACAAAACEArzVI7/oBAACzAwAADgAAAAAAAAAAAAAAAAAu&#10;AgAAZHJzL2Uyb0RvYy54bWxQSwECLQAUAAYACAAAACEAkQMGQ90AAAAJAQAADwAAAAAAAAAAAAAA&#10;AABUBAAAZHJzL2Rvd25yZXYueG1sUEsFBgAAAAAEAAQA8wAAAF4FAAAAAA==&#10;" strokeweight="1.25pt">
                <v:stroke endarrow="block"/>
              </v:line>
            </w:pict>
          </mc:Fallback>
        </mc:AlternateContent>
      </w:r>
      <w:r w:rsidRPr="009B0F99">
        <w:rPr>
          <w:rFonts w:ascii="仿宋_GB2312" w:eastAsia="仿宋_GB2312" w:hint="eastAsia"/>
          <w:noProof/>
          <w:szCs w:val="21"/>
        </w:rPr>
        <mc:AlternateContent>
          <mc:Choice Requires="wps">
            <w:drawing>
              <wp:anchor distT="0" distB="0" distL="114300" distR="114300" simplePos="0" relativeHeight="253355008" behindDoc="0" locked="0" layoutInCell="1" allowOverlap="1" wp14:anchorId="35B767AB" wp14:editId="5810D05B">
                <wp:simplePos x="0" y="0"/>
                <wp:positionH relativeFrom="column">
                  <wp:posOffset>3416044</wp:posOffset>
                </wp:positionH>
                <wp:positionV relativeFrom="paragraph">
                  <wp:posOffset>292158</wp:posOffset>
                </wp:positionV>
                <wp:extent cx="342900" cy="0"/>
                <wp:effectExtent l="38100" t="76200" r="0" b="95250"/>
                <wp:wrapNone/>
                <wp:docPr id="434" name="直接连接符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E4237B" id="直接连接符 434" o:spid="_x0000_s1026" style="position:absolute;left:0;text-align:left;flip:x;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23pt" to="29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UBAgIAAL0DAAAOAAAAZHJzL2Uyb0RvYy54bWysU81uEzEQviPxDpbvZJM0hbLKpoeUwqFA&#10;pJYHcGxv1sL2WLaTTV6CF0DiBieO3HkbymMw46RpgRtiD6Px/Hwz883s9HzrLNvomAz4ho8GQ860&#10;l6CMXzX83c3lkzPOUhZeCQteN3ynEz+fPX407UOtx9CBVToyBPGp7kPDu5xDXVVJdtqJNICgPTpb&#10;iE5kfMZVpaLoEd3ZajwcPq16iCpEkDoltF7snXxW8NtWy/y2bZPOzDYce8tFxiKXJKvZVNSrKEJn&#10;5KEN8Q9dOGE8Fj1CXYgs2Dqav6CckREStHkgwVXQtkbqMgNOMxr+Mc11J4IusyA5KRxpSv8PVr7Z&#10;LCIzquGTkwlnXjhc0u3Hbz8+fP75/RPK269fGLmQqD6kGuPnfhFpVLn11+EK5PvEPMw74Ve6NHyz&#10;C4gxoozqtxR6pIDllv1rUBgj1hkKa9s2OtZaE15RIoEjM2xb1rQ7rklvM5NoPJmMnw9xmfLOVYma&#10;ECgvxJRfanCMlIZb44lAUYvNVcrU0X0ImT1cGmvLEVjPeqx+evbsFKFdQEqSX5XkBNYoCqSUFFfL&#10;uY1sI+ikyldGRc/DsAhrrwpwp4V6cdCzMBZ1lgtHORpkzWpOlZ1WnFmNfxFp+1atp4q63PGh/zsS&#10;9+tYgtotIgWTHW+kTHi4ZzrCh+8Sdf/XzX4BAAD//wMAUEsDBBQABgAIAAAAIQCgsDf63gAAAAkB&#10;AAAPAAAAZHJzL2Rvd25yZXYueG1sTI9PT4NAEMXvJn6HzZh4s0uxrQVZGmPS6MnGaup1CiOQsrOE&#10;3VLsp3eMBz3Nv5c3v5etRtuqgXrfODYwnUSgiAtXNlwZeH9b3yxB+YBcYuuYDHyRh1V+eZFhWroT&#10;v9KwDZUSE/YpGqhD6FKtfVGTRT9xHbHcPl1vMcjYV7rs8STmttVxFC20xYblQ40dPdZUHLZHa+A8&#10;OyTTAZ8/7nYeX5J4vTtvnqwx11fjwz2oQGP4E8MPvqBDLkx7d+TSq9bA/HYpWYKB2UKqCOZJLM3+&#10;d6HzTP9PkH8DAAD//wMAUEsBAi0AFAAGAAgAAAAhALaDOJL+AAAA4QEAABMAAAAAAAAAAAAAAAAA&#10;AAAAAFtDb250ZW50X1R5cGVzXS54bWxQSwECLQAUAAYACAAAACEAOP0h/9YAAACUAQAACwAAAAAA&#10;AAAAAAAAAAAvAQAAX3JlbHMvLnJlbHNQSwECLQAUAAYACAAAACEAEZoFAQICAAC9AwAADgAAAAAA&#10;AAAAAAAAAAAuAgAAZHJzL2Uyb0RvYy54bWxQSwECLQAUAAYACAAAACEAoLA3+t4AAAAJAQAADwAA&#10;AAAAAAAAAAAAAABcBAAAZHJzL2Rvd25yZXYueG1sUEsFBgAAAAAEAAQA8wAAAGcFAAAAAA==&#10;" strokeweight="1.25pt">
                <v:stroke endarrow="block"/>
              </v:line>
            </w:pict>
          </mc:Fallback>
        </mc:AlternateContent>
      </w:r>
    </w:p>
    <w:p w14:paraId="1AEE3D9F" w14:textId="77777777" w:rsidR="00495076" w:rsidRDefault="00495076" w:rsidP="000746F9">
      <w:pPr>
        <w:spacing w:line="660" w:lineRule="exact"/>
        <w:rPr>
          <w:rFonts w:ascii="仿宋_GB2312" w:eastAsia="仿宋_GB2312"/>
          <w:noProof/>
          <w:szCs w:val="21"/>
        </w:rPr>
      </w:pPr>
    </w:p>
    <w:p w14:paraId="40BEB316" w14:textId="77777777" w:rsidR="00495076" w:rsidRDefault="00495076" w:rsidP="000746F9">
      <w:pPr>
        <w:spacing w:line="660" w:lineRule="exact"/>
        <w:rPr>
          <w:rFonts w:ascii="仿宋_GB2312" w:eastAsia="仿宋_GB2312"/>
          <w:noProof/>
          <w:szCs w:val="21"/>
        </w:rPr>
      </w:pPr>
    </w:p>
    <w:p w14:paraId="6EE920EA" w14:textId="77777777" w:rsidR="00495076" w:rsidRDefault="00495076" w:rsidP="000746F9">
      <w:pPr>
        <w:spacing w:line="660" w:lineRule="exact"/>
        <w:rPr>
          <w:rFonts w:ascii="仿宋_GB2312" w:eastAsia="仿宋_GB2312"/>
          <w:noProof/>
          <w:szCs w:val="21"/>
        </w:rPr>
      </w:pPr>
    </w:p>
    <w:tbl>
      <w:tblPr>
        <w:tblStyle w:val="a3"/>
        <w:tblpPr w:leftFromText="180" w:rightFromText="180" w:vertAnchor="text" w:horzAnchor="margin" w:tblpXSpec="right" w:tblpY="13"/>
        <w:tblW w:w="0" w:type="auto"/>
        <w:tblLayout w:type="fixed"/>
        <w:tblLook w:val="0000" w:firstRow="0" w:lastRow="0" w:firstColumn="0" w:lastColumn="0" w:noHBand="0" w:noVBand="0"/>
      </w:tblPr>
      <w:tblGrid>
        <w:gridCol w:w="1668"/>
        <w:gridCol w:w="2144"/>
        <w:gridCol w:w="1362"/>
        <w:gridCol w:w="1954"/>
      </w:tblGrid>
      <w:tr w:rsidR="002A68B0" w14:paraId="636EE06C" w14:textId="77777777" w:rsidTr="002A68B0">
        <w:trPr>
          <w:trHeight w:hRule="exact" w:val="567"/>
        </w:trPr>
        <w:tc>
          <w:tcPr>
            <w:tcW w:w="1668" w:type="dxa"/>
            <w:vAlign w:val="center"/>
          </w:tcPr>
          <w:p w14:paraId="00A0AD9E" w14:textId="77777777" w:rsidR="002A68B0" w:rsidRDefault="002A68B0" w:rsidP="002A68B0">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2F313C93" w14:textId="17A93DD6" w:rsidR="002A68B0" w:rsidRDefault="002A68B0" w:rsidP="002A68B0">
            <w:pPr>
              <w:jc w:val="center"/>
              <w:rPr>
                <w:rFonts w:ascii="楷体_GB2312" w:eastAsia="楷体_GB2312"/>
                <w:sz w:val="28"/>
                <w:szCs w:val="28"/>
              </w:rPr>
            </w:pPr>
          </w:p>
        </w:tc>
        <w:tc>
          <w:tcPr>
            <w:tcW w:w="1362" w:type="dxa"/>
            <w:vAlign w:val="center"/>
          </w:tcPr>
          <w:p w14:paraId="0EED9365" w14:textId="77777777" w:rsidR="002A68B0" w:rsidRDefault="002A68B0" w:rsidP="002A68B0">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4B3C4D50" w14:textId="6A9D540D" w:rsidR="002A68B0" w:rsidRDefault="002A68B0" w:rsidP="002A68B0">
            <w:pPr>
              <w:jc w:val="center"/>
              <w:rPr>
                <w:rFonts w:ascii="楷体_GB2312" w:eastAsia="楷体_GB2312" w:hAnsi="微软雅黑"/>
                <w:sz w:val="28"/>
                <w:szCs w:val="28"/>
              </w:rPr>
            </w:pPr>
          </w:p>
        </w:tc>
      </w:tr>
    </w:tbl>
    <w:p w14:paraId="2FA4760A" w14:textId="77777777" w:rsidR="00495076" w:rsidRDefault="00495076" w:rsidP="000746F9">
      <w:pPr>
        <w:spacing w:line="660" w:lineRule="exact"/>
        <w:rPr>
          <w:rFonts w:ascii="仿宋_GB2312" w:eastAsia="仿宋_GB2312"/>
          <w:noProof/>
          <w:szCs w:val="21"/>
        </w:rPr>
      </w:pPr>
    </w:p>
    <w:p w14:paraId="53511933" w14:textId="77777777" w:rsidR="00495076" w:rsidRDefault="00495076" w:rsidP="000746F9">
      <w:pPr>
        <w:spacing w:line="660" w:lineRule="exact"/>
        <w:rPr>
          <w:rFonts w:ascii="仿宋_GB2312" w:eastAsia="仿宋_GB2312"/>
          <w:noProof/>
          <w:szCs w:val="21"/>
        </w:rPr>
      </w:pPr>
    </w:p>
    <w:p w14:paraId="6940A2E0" w14:textId="77777777" w:rsidR="00495076" w:rsidRDefault="00495076" w:rsidP="000746F9">
      <w:pPr>
        <w:spacing w:line="660" w:lineRule="exact"/>
        <w:rPr>
          <w:rFonts w:ascii="仿宋_GB2312" w:eastAsia="仿宋_GB2312"/>
          <w:noProof/>
          <w:szCs w:val="21"/>
        </w:rPr>
      </w:pPr>
    </w:p>
    <w:p w14:paraId="6FB5540C" w14:textId="77777777" w:rsidR="00AE2048" w:rsidRPr="00742E8C" w:rsidRDefault="00AE2048" w:rsidP="00AE2048">
      <w:pPr>
        <w:spacing w:line="660" w:lineRule="exact"/>
        <w:jc w:val="center"/>
        <w:rPr>
          <w:rFonts w:ascii="方正小标宋简体" w:eastAsia="方正小标宋简体" w:hAnsi="黑体"/>
          <w:bCs/>
          <w:sz w:val="44"/>
          <w:szCs w:val="44"/>
        </w:rPr>
      </w:pPr>
      <w:r w:rsidRPr="00742E8C">
        <w:rPr>
          <w:rFonts w:ascii="方正小标宋简体" w:eastAsia="方正小标宋简体" w:hAnsi="黑体" w:hint="eastAsia"/>
          <w:bCs/>
          <w:sz w:val="44"/>
          <w:szCs w:val="44"/>
        </w:rPr>
        <w:t>长治高新区组织和人力资源部</w:t>
      </w:r>
    </w:p>
    <w:p w14:paraId="1A66470C" w14:textId="31D2D62D" w:rsidR="00495076" w:rsidRDefault="00495076" w:rsidP="00495076">
      <w:pPr>
        <w:spacing w:line="660" w:lineRule="exact"/>
        <w:jc w:val="center"/>
        <w:rPr>
          <w:rFonts w:ascii="方正小标宋简体" w:eastAsia="方正小标宋简体" w:hAnsi="黑体"/>
          <w:bCs/>
          <w:sz w:val="44"/>
          <w:szCs w:val="44"/>
        </w:rPr>
      </w:pPr>
      <w:r w:rsidRPr="00742E8C">
        <w:rPr>
          <w:rFonts w:ascii="方正小标宋简体" w:eastAsia="方正小标宋简体" w:hint="eastAsia"/>
          <w:sz w:val="44"/>
          <w:szCs w:val="44"/>
        </w:rPr>
        <w:t>权力运行廉政风险防控图</w:t>
      </w:r>
      <w:r w:rsidRPr="00742E8C">
        <w:rPr>
          <w:rFonts w:ascii="方正小标宋简体" w:eastAsia="方正小标宋简体" w:hAnsi="黑体" w:hint="eastAsia"/>
          <w:bCs/>
          <w:sz w:val="44"/>
          <w:szCs w:val="44"/>
        </w:rPr>
        <w:t>&lt;</w:t>
      </w:r>
      <w:r>
        <w:rPr>
          <w:rFonts w:ascii="方正小标宋简体" w:eastAsia="方正小标宋简体" w:hAnsi="黑体" w:hint="eastAsia"/>
          <w:bCs/>
          <w:sz w:val="44"/>
          <w:szCs w:val="44"/>
        </w:rPr>
        <w:t>行政给付类</w:t>
      </w:r>
      <w:r w:rsidR="00F243BA">
        <w:rPr>
          <w:rFonts w:ascii="方正小标宋简体" w:eastAsia="方正小标宋简体" w:hAnsi="黑体"/>
          <w:bCs/>
          <w:sz w:val="44"/>
          <w:szCs w:val="44"/>
        </w:rPr>
        <w:t>4</w:t>
      </w:r>
      <w:r w:rsidRPr="00742E8C">
        <w:rPr>
          <w:rFonts w:ascii="方正小标宋简体" w:eastAsia="方正小标宋简体" w:hAnsi="黑体" w:hint="eastAsia"/>
          <w:bCs/>
          <w:sz w:val="44"/>
          <w:szCs w:val="44"/>
        </w:rPr>
        <w:t>&gt;</w:t>
      </w:r>
    </w:p>
    <w:p w14:paraId="60C06668" w14:textId="77777777" w:rsidR="00495076" w:rsidRDefault="00495076" w:rsidP="000746F9">
      <w:pPr>
        <w:spacing w:line="660" w:lineRule="exact"/>
        <w:rPr>
          <w:rFonts w:ascii="仿宋_GB2312" w:eastAsia="仿宋_GB2312"/>
          <w:noProof/>
          <w:szCs w:val="21"/>
        </w:rPr>
      </w:pPr>
    </w:p>
    <w:p w14:paraId="502595D2" w14:textId="77777777" w:rsidR="00721777" w:rsidRPr="006765E5" w:rsidRDefault="00721777" w:rsidP="000746F9">
      <w:pPr>
        <w:spacing w:line="660" w:lineRule="exact"/>
        <w:rPr>
          <w:rFonts w:ascii="楷体" w:eastAsia="楷体" w:hAnsi="楷体"/>
          <w:sz w:val="36"/>
          <w:szCs w:val="36"/>
        </w:rPr>
      </w:pPr>
      <w:r w:rsidRPr="006765E5">
        <w:rPr>
          <w:rFonts w:ascii="仿宋_GB2312" w:eastAsia="仿宋_GB2312"/>
          <w:noProof/>
          <w:sz w:val="36"/>
          <w:szCs w:val="36"/>
        </w:rPr>
        <w:drawing>
          <wp:anchor distT="0" distB="0" distL="114300" distR="114300" simplePos="0" relativeHeight="252570624" behindDoc="0" locked="0" layoutInCell="1" allowOverlap="1" wp14:anchorId="1816069B" wp14:editId="20083018">
            <wp:simplePos x="0" y="0"/>
            <wp:positionH relativeFrom="column">
              <wp:posOffset>253365</wp:posOffset>
            </wp:positionH>
            <wp:positionV relativeFrom="paragraph">
              <wp:posOffset>631190</wp:posOffset>
            </wp:positionV>
            <wp:extent cx="9202420" cy="9725660"/>
            <wp:effectExtent l="0" t="0" r="0" b="889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a:extLst>
                        <a:ext uri="{28A0092B-C50C-407E-A947-70E740481C1C}">
                          <a14:useLocalDpi xmlns:a14="http://schemas.microsoft.com/office/drawing/2010/main" val="0"/>
                        </a:ext>
                      </a:extLst>
                    </a:blip>
                    <a:stretch>
                      <a:fillRect/>
                    </a:stretch>
                  </pic:blipFill>
                  <pic:spPr>
                    <a:xfrm>
                      <a:off x="0" y="0"/>
                      <a:ext cx="9202420" cy="9725660"/>
                    </a:xfrm>
                    <a:prstGeom prst="rect">
                      <a:avLst/>
                    </a:prstGeom>
                  </pic:spPr>
                </pic:pic>
              </a:graphicData>
            </a:graphic>
            <wp14:sizeRelH relativeFrom="margin">
              <wp14:pctWidth>0</wp14:pctWidth>
            </wp14:sizeRelH>
            <wp14:sizeRelV relativeFrom="margin">
              <wp14:pctHeight>0</wp14:pctHeight>
            </wp14:sizeRelV>
          </wp:anchor>
        </w:drawing>
      </w:r>
      <w:r w:rsidRPr="006765E5">
        <w:rPr>
          <w:rFonts w:ascii="楷体" w:eastAsia="楷体" w:hAnsi="楷体" w:hint="eastAsia"/>
          <w:sz w:val="36"/>
          <w:szCs w:val="36"/>
        </w:rPr>
        <w:t>职权名称：失业保险待遇给付</w:t>
      </w:r>
    </w:p>
    <w:p w14:paraId="4CF184A9" w14:textId="77777777" w:rsidR="00721777" w:rsidRDefault="00721777" w:rsidP="000746F9">
      <w:pPr>
        <w:spacing w:line="660" w:lineRule="exact"/>
        <w:rPr>
          <w:rFonts w:ascii="仿宋_GB2312" w:eastAsia="仿宋_GB2312"/>
          <w:noProof/>
          <w:szCs w:val="21"/>
        </w:rPr>
      </w:pPr>
    </w:p>
    <w:tbl>
      <w:tblPr>
        <w:tblStyle w:val="a3"/>
        <w:tblpPr w:leftFromText="180" w:rightFromText="180" w:vertAnchor="text" w:horzAnchor="margin" w:tblpXSpec="right" w:tblpY="53"/>
        <w:tblW w:w="0" w:type="auto"/>
        <w:tblLayout w:type="fixed"/>
        <w:tblLook w:val="0000" w:firstRow="0" w:lastRow="0" w:firstColumn="0" w:lastColumn="0" w:noHBand="0" w:noVBand="0"/>
      </w:tblPr>
      <w:tblGrid>
        <w:gridCol w:w="1668"/>
        <w:gridCol w:w="2144"/>
        <w:gridCol w:w="1362"/>
        <w:gridCol w:w="1954"/>
      </w:tblGrid>
      <w:tr w:rsidR="00896DBC" w14:paraId="3856EEBD" w14:textId="77777777" w:rsidTr="00417CBB">
        <w:trPr>
          <w:trHeight w:hRule="exact" w:val="567"/>
        </w:trPr>
        <w:tc>
          <w:tcPr>
            <w:tcW w:w="1668" w:type="dxa"/>
            <w:vAlign w:val="center"/>
          </w:tcPr>
          <w:p w14:paraId="687B2C65" w14:textId="77777777" w:rsidR="00896DBC" w:rsidRDefault="00896DBC" w:rsidP="00417CBB">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58631933" w14:textId="0DDC3B92" w:rsidR="00896DBC" w:rsidRDefault="00896DBC" w:rsidP="00417CBB">
            <w:pPr>
              <w:jc w:val="center"/>
              <w:rPr>
                <w:rFonts w:ascii="楷体_GB2312" w:eastAsia="楷体_GB2312"/>
                <w:sz w:val="28"/>
                <w:szCs w:val="28"/>
              </w:rPr>
            </w:pPr>
          </w:p>
        </w:tc>
        <w:tc>
          <w:tcPr>
            <w:tcW w:w="1362" w:type="dxa"/>
            <w:vAlign w:val="center"/>
          </w:tcPr>
          <w:p w14:paraId="6CCA92B1" w14:textId="77777777" w:rsidR="00896DBC" w:rsidRDefault="00896DBC" w:rsidP="00417CBB">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326A6FFC" w14:textId="6C8D87D4" w:rsidR="00896DBC" w:rsidRDefault="00896DBC" w:rsidP="00417CBB">
            <w:pPr>
              <w:jc w:val="center"/>
              <w:rPr>
                <w:rFonts w:ascii="楷体_GB2312" w:eastAsia="楷体_GB2312" w:hAnsi="微软雅黑"/>
                <w:sz w:val="28"/>
                <w:szCs w:val="28"/>
              </w:rPr>
            </w:pPr>
          </w:p>
        </w:tc>
      </w:tr>
    </w:tbl>
    <w:p w14:paraId="7A119A7B" w14:textId="77777777" w:rsidR="00721777" w:rsidRDefault="00721777" w:rsidP="000746F9">
      <w:pPr>
        <w:spacing w:line="660" w:lineRule="exact"/>
        <w:rPr>
          <w:rFonts w:ascii="仿宋_GB2312" w:eastAsia="仿宋_GB2312"/>
          <w:noProof/>
          <w:szCs w:val="21"/>
        </w:rPr>
      </w:pPr>
    </w:p>
    <w:p w14:paraId="10604803" w14:textId="77777777" w:rsidR="00721777" w:rsidRDefault="00721777" w:rsidP="000746F9">
      <w:pPr>
        <w:spacing w:line="660" w:lineRule="exact"/>
        <w:rPr>
          <w:rFonts w:ascii="仿宋_GB2312" w:eastAsia="仿宋_GB2312"/>
          <w:noProof/>
          <w:szCs w:val="21"/>
        </w:rPr>
      </w:pPr>
    </w:p>
    <w:p w14:paraId="58B76126" w14:textId="77777777" w:rsidR="00AE2048" w:rsidRPr="00742E8C" w:rsidRDefault="00AE2048" w:rsidP="00AE2048">
      <w:pPr>
        <w:spacing w:line="660" w:lineRule="exact"/>
        <w:jc w:val="center"/>
        <w:rPr>
          <w:rFonts w:ascii="方正小标宋简体" w:eastAsia="方正小标宋简体" w:hAnsi="黑体"/>
          <w:bCs/>
          <w:sz w:val="44"/>
          <w:szCs w:val="44"/>
        </w:rPr>
      </w:pPr>
      <w:r w:rsidRPr="00742E8C">
        <w:rPr>
          <w:rFonts w:ascii="方正小标宋简体" w:eastAsia="方正小标宋简体" w:hAnsi="黑体" w:hint="eastAsia"/>
          <w:bCs/>
          <w:sz w:val="44"/>
          <w:szCs w:val="44"/>
        </w:rPr>
        <w:lastRenderedPageBreak/>
        <w:t>长治高新区组织和人力资源部</w:t>
      </w:r>
    </w:p>
    <w:p w14:paraId="0E16C247" w14:textId="474AC3A4" w:rsidR="00495076" w:rsidRDefault="00495076" w:rsidP="00495076">
      <w:pPr>
        <w:spacing w:line="660" w:lineRule="exact"/>
        <w:jc w:val="center"/>
        <w:rPr>
          <w:rFonts w:ascii="方正小标宋简体" w:eastAsia="方正小标宋简体" w:hAnsi="黑体"/>
          <w:bCs/>
          <w:sz w:val="44"/>
          <w:szCs w:val="44"/>
        </w:rPr>
      </w:pPr>
      <w:r w:rsidRPr="00742E8C">
        <w:rPr>
          <w:rFonts w:ascii="方正小标宋简体" w:eastAsia="方正小标宋简体" w:hint="eastAsia"/>
          <w:sz w:val="44"/>
          <w:szCs w:val="44"/>
        </w:rPr>
        <w:t>权力运行廉政风险防控图</w:t>
      </w:r>
      <w:r w:rsidRPr="00742E8C">
        <w:rPr>
          <w:rFonts w:ascii="方正小标宋简体" w:eastAsia="方正小标宋简体" w:hAnsi="黑体" w:hint="eastAsia"/>
          <w:bCs/>
          <w:sz w:val="44"/>
          <w:szCs w:val="44"/>
        </w:rPr>
        <w:t>&lt;</w:t>
      </w:r>
      <w:r>
        <w:rPr>
          <w:rFonts w:ascii="方正小标宋简体" w:eastAsia="方正小标宋简体" w:hAnsi="黑体" w:hint="eastAsia"/>
          <w:bCs/>
          <w:sz w:val="44"/>
          <w:szCs w:val="44"/>
        </w:rPr>
        <w:t>行政给付类</w:t>
      </w:r>
      <w:r w:rsidR="00F243BA">
        <w:rPr>
          <w:rFonts w:ascii="方正小标宋简体" w:eastAsia="方正小标宋简体" w:hAnsi="黑体"/>
          <w:bCs/>
          <w:sz w:val="44"/>
          <w:szCs w:val="44"/>
        </w:rPr>
        <w:t>5</w:t>
      </w:r>
      <w:r w:rsidRPr="00742E8C">
        <w:rPr>
          <w:rFonts w:ascii="方正小标宋简体" w:eastAsia="方正小标宋简体" w:hAnsi="黑体" w:hint="eastAsia"/>
          <w:bCs/>
          <w:sz w:val="44"/>
          <w:szCs w:val="44"/>
        </w:rPr>
        <w:t>&gt;</w:t>
      </w:r>
    </w:p>
    <w:p w14:paraId="1A27DE9C" w14:textId="77777777" w:rsidR="00495076" w:rsidRDefault="00495076" w:rsidP="000746F9">
      <w:pPr>
        <w:spacing w:line="660" w:lineRule="exact"/>
        <w:rPr>
          <w:rFonts w:ascii="仿宋_GB2312" w:eastAsia="仿宋_GB2312"/>
          <w:noProof/>
          <w:szCs w:val="21"/>
        </w:rPr>
      </w:pPr>
    </w:p>
    <w:p w14:paraId="0693BEB9" w14:textId="77777777" w:rsidR="006765E5" w:rsidRPr="006765E5" w:rsidRDefault="006765E5" w:rsidP="006765E5">
      <w:pPr>
        <w:rPr>
          <w:rFonts w:ascii="楷体" w:eastAsia="楷体" w:hAnsi="楷体"/>
          <w:sz w:val="36"/>
          <w:szCs w:val="36"/>
        </w:rPr>
      </w:pPr>
      <w:r w:rsidRPr="006765E5">
        <w:rPr>
          <w:rFonts w:ascii="楷体" w:eastAsia="楷体" w:hAnsi="楷体" w:hint="eastAsia"/>
          <w:sz w:val="36"/>
          <w:szCs w:val="36"/>
        </w:rPr>
        <w:t>职权名称：工伤保险待遇给付</w:t>
      </w:r>
    </w:p>
    <w:p w14:paraId="6D086D96" w14:textId="77777777" w:rsidR="006765E5" w:rsidRDefault="006765E5" w:rsidP="000746F9">
      <w:pPr>
        <w:spacing w:line="660" w:lineRule="exact"/>
        <w:rPr>
          <w:rFonts w:ascii="仿宋_GB2312" w:eastAsia="仿宋_GB2312"/>
          <w:noProof/>
          <w:szCs w:val="21"/>
        </w:rPr>
      </w:pPr>
    </w:p>
    <w:p w14:paraId="7760FE0A" w14:textId="77777777" w:rsidR="00495076" w:rsidRDefault="004F1F82" w:rsidP="000746F9">
      <w:pPr>
        <w:spacing w:line="660" w:lineRule="exact"/>
        <w:rPr>
          <w:rFonts w:ascii="仿宋_GB2312" w:eastAsia="仿宋_GB2312"/>
          <w:noProof/>
          <w:szCs w:val="21"/>
        </w:rPr>
      </w:pPr>
      <w:r w:rsidRPr="004F1F82">
        <w:rPr>
          <w:rFonts w:ascii="仿宋_GB2312" w:eastAsia="仿宋_GB2312"/>
          <w:noProof/>
          <w:szCs w:val="21"/>
        </w:rPr>
        <mc:AlternateContent>
          <mc:Choice Requires="wps">
            <w:drawing>
              <wp:anchor distT="0" distB="0" distL="114300" distR="114300" simplePos="0" relativeHeight="253382656" behindDoc="0" locked="0" layoutInCell="1" allowOverlap="1" wp14:anchorId="7529BCA4" wp14:editId="5D36DB0F">
                <wp:simplePos x="0" y="0"/>
                <wp:positionH relativeFrom="column">
                  <wp:posOffset>7564120</wp:posOffset>
                </wp:positionH>
                <wp:positionV relativeFrom="paragraph">
                  <wp:posOffset>1219200</wp:posOffset>
                </wp:positionV>
                <wp:extent cx="0" cy="1187450"/>
                <wp:effectExtent l="76200" t="38100" r="57150" b="50800"/>
                <wp:wrapNone/>
                <wp:docPr id="543" name="直接箭头连接符 543"/>
                <wp:cNvGraphicFramePr/>
                <a:graphic xmlns:a="http://schemas.openxmlformats.org/drawingml/2006/main">
                  <a:graphicData uri="http://schemas.microsoft.com/office/word/2010/wordprocessingShape">
                    <wps:wsp>
                      <wps:cNvCnPr/>
                      <wps:spPr>
                        <a:xfrm>
                          <a:off x="0" y="0"/>
                          <a:ext cx="0" cy="1187450"/>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7BF311B" id="直接箭头连接符 543" o:spid="_x0000_s1026" type="#_x0000_t32" style="position:absolute;left:0;text-align:left;margin-left:595.6pt;margin-top:96pt;width:0;height:93.5pt;z-index:2533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0/IAIAAH4EAAAOAAAAZHJzL2Uyb0RvYy54bWysVMtuEzEU3SPxD5b3ZGZCS6tRJl2klA2C&#10;iscHuJ7rjCW/ZJtM8hP8ABIrYEVZdc/XQPkMrj3JhJQNIDYeP+45957j65mdrbUiK/BBWtPQalJS&#10;AobbVpplQ1+/unhwSkmIzLRMWQMN3UCgZ/P792a9q2FqO6ta8ARJTKh719AuRlcXReAdaBYm1oHB&#10;Q2G9ZhGXflm0nvXIrlUxLctHRW9967zlEALung+HdJ75hQAenwsRIBLVUKwt5tHn8SqNxXzG6qVn&#10;rpN8Wwb7hyo0kwaTjlTnLDLyxsvfqLTk3gYr4oRbXVghJIesAdVU5R01LzvmIGtBc4IbbQr/j5Y/&#10;W116ItuGHh89pMQwjZd0++7m+9uPt1+uv324+fH1fZp//kRSANrVu1AjamEu/XYV3KVP2tfC6/RF&#10;VWSdLd6MFsM6Ej5sctytqtOTo+Nsf7EHOh/iE7CapElDQ/RMLru4sMbgRVpfZYvZ6mmImBqBO0DK&#10;qgzpkXh6UpY5LFgl2wupVDrM/QQL5cmKYSfEdZWkIMNBVAesfWxaEjcOXYheMrNUQBOvhpYSBdjj&#10;aYZYVkcm1Z9GYyZlMGEyb7Arz+JGwVD7CxB4C2jQoPFOvYxzMHFXszIYnWAC1Y3Arer0cPZCD4Hb&#10;+ASF/Db+BjwicmZr4gjW0lg/eH6YfW+zGOJ3Dgy6kwVXtt3kRsrWYJPnW9k+yPSKfl1n+P63Mf8J&#10;AAD//wMAUEsDBBQABgAIAAAAIQDE8pFX4AAAAA0BAAAPAAAAZHJzL2Rvd25yZXYueG1sTI9PS8NA&#10;EMXvgt9hGcGL2N1EUBOzKVqQKj2IrQjeJsmYBPdPyG7a+O2d4kFv82Yeb36vWM7WiD2NofdOQ7JQ&#10;IMjVvuldq+Ft93h5CyJEdA0a70jDNwVYlqcnBeaNP7hX2m9jKzjEhRw1dDEOuZSh7shiWPiBHN8+&#10;/Wgxshxb2Yx44HBrZKrUtbTYO/7Q4UCrjuqv7WQ1XFiDH88rfF+bJ7vePUybFxUrrc/P5vs7EJHm&#10;+GeGIz6jQ8lMlZ9cE4RhnWRJyl6espRbHS2/q0rD1U2mQJaF/N+i/AEAAP//AwBQSwECLQAUAAYA&#10;CAAAACEAtoM4kv4AAADhAQAAEwAAAAAAAAAAAAAAAAAAAAAAW0NvbnRlbnRfVHlwZXNdLnhtbFBL&#10;AQItABQABgAIAAAAIQA4/SH/1gAAAJQBAAALAAAAAAAAAAAAAAAAAC8BAABfcmVscy8ucmVsc1BL&#10;AQItABQABgAIAAAAIQDDuQ0/IAIAAH4EAAAOAAAAAAAAAAAAAAAAAC4CAABkcnMvZTJvRG9jLnht&#10;bFBLAQItABQABgAIAAAAIQDE8pFX4AAAAA0BAAAPAAAAAAAAAAAAAAAAAHoEAABkcnMvZG93bnJl&#10;di54bWxQSwUGAAAAAAQABADzAAAAhwUAAAAA&#10;" strokecolor="black [3213]" strokeweight="1pt">
                <v:stroke startarrow="block" endarrow="block"/>
              </v:shape>
            </w:pict>
          </mc:Fallback>
        </mc:AlternateContent>
      </w:r>
      <w:r w:rsidRPr="004F1F82">
        <w:rPr>
          <w:rFonts w:ascii="仿宋_GB2312" w:eastAsia="仿宋_GB2312"/>
          <w:noProof/>
          <w:szCs w:val="21"/>
        </w:rPr>
        <mc:AlternateContent>
          <mc:Choice Requires="wps">
            <w:drawing>
              <wp:anchor distT="0" distB="0" distL="114300" distR="114300" simplePos="0" relativeHeight="253378560" behindDoc="0" locked="0" layoutInCell="1" allowOverlap="1" wp14:anchorId="1C7EB57A" wp14:editId="4404D9CB">
                <wp:simplePos x="0" y="0"/>
                <wp:positionH relativeFrom="column">
                  <wp:posOffset>1911350</wp:posOffset>
                </wp:positionH>
                <wp:positionV relativeFrom="paragraph">
                  <wp:posOffset>1303020</wp:posOffset>
                </wp:positionV>
                <wp:extent cx="0" cy="1187450"/>
                <wp:effectExtent l="76200" t="38100" r="57150" b="50800"/>
                <wp:wrapNone/>
                <wp:docPr id="520" name="直接箭头连接符 520"/>
                <wp:cNvGraphicFramePr/>
                <a:graphic xmlns:a="http://schemas.openxmlformats.org/drawingml/2006/main">
                  <a:graphicData uri="http://schemas.microsoft.com/office/word/2010/wordprocessingShape">
                    <wps:wsp>
                      <wps:cNvCnPr/>
                      <wps:spPr>
                        <a:xfrm>
                          <a:off x="0" y="0"/>
                          <a:ext cx="0" cy="1187450"/>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B0A56C" id="直接箭头连接符 520" o:spid="_x0000_s1026" type="#_x0000_t32" style="position:absolute;left:0;text-align:left;margin-left:150.5pt;margin-top:102.6pt;width:0;height:93.5pt;z-index:2533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DIHwIAAH4EAAAOAAAAZHJzL2Uyb0RvYy54bWysVEuOEzEQ3SNxB8t70t0Rw4xa6cwiw7BB&#10;EPE5gMddTlvyT7ZJJ5fgAkisgBXMavacBoZjUHYnHTJsALFx+1PvVb3ncs/ON1qRNfggrWloNSkp&#10;AcNtK82qoa9fXT44oyREZlqmrIGGbiHQ8/n9e7Pe1TC1nVUteIIkJtS9a2gXo6uLIvAONAsT68Dg&#10;obBes4hLvypaz3pk16qYluWjore+dd5yCAF3L4ZDOs/8QgCPz4UIEIlqKNYW8+jzeJXGYj5j9coz&#10;10m+K4P9QxWaSYNJR6oLFhl54+VvVFpyb4MVccKtLqwQkkPWgGqq8o6alx1zkLWgOcGNNoX/R8uf&#10;rZeeyLahJ1P0xzCNl3T77ub724+311++fbj58fV9mn/+RFIA2tW7UCNqYZZ+twpu6ZP2jfA6fVEV&#10;2WSLt6PFsImED5scd6vq7PThSeYrDkDnQ3wCVpM0aWiInslVFxfWGLxI66tsMVs/DRFTI3APSFmV&#10;IT0ST0/LMocFq2R7KZVKh7mfYKE8WTPshLipkhRkOIrqgLWPTUvi1qEL0UtmVgpo4tXQUqIAezzN&#10;EMvqyKT602jMpAwmTOYNduVZ3CoYan8BAm8BDRo03qmXcQ4m7mtWBqMTTKC6EbhTnR7OQegxcBef&#10;oJDfxt+AR0TObE0cwVoa6wfPj7MfbBZD/N6BQXey4Mq229xI2Rps8nwruweZXtGv6ww//DbmPwEA&#10;AP//AwBQSwMEFAAGAAgAAAAhAP/X+UXgAAAACwEAAA8AAABkcnMvZG93bnJldi54bWxMj0FLw0AQ&#10;he+C/2EZwYu0u11RNGZTtCBVehDbInibJGsS3J0N2U0b/70jHvQ2M+/x5nv5cvJOHOwQu0AGFnMF&#10;wlIV6o4aA/vd4+wGRExINbpA1sCXjbAsTk9yzOpwpFd72KZGcAjFDA20KfWZlLFqrcc4D70l1j7C&#10;4DHxOjSyHvDI4d5JrdS19NgRf2ixt6vWVp/b0Ru48A7fn1f4tnZPfr17GDcvKpXGnJ9N93cgkp3S&#10;nxl+8BkdCmYqw0h1FM7ApVpwl2RAqysNgh2/l5KHW61BFrn836H4BgAA//8DAFBLAQItABQABgAI&#10;AAAAIQC2gziS/gAAAOEBAAATAAAAAAAAAAAAAAAAAAAAAABbQ29udGVudF9UeXBlc10ueG1sUEsB&#10;Ai0AFAAGAAgAAAAhADj9If/WAAAAlAEAAAsAAAAAAAAAAAAAAAAALwEAAF9yZWxzLy5yZWxzUEsB&#10;Ai0AFAAGAAgAAAAhAGBOgMgfAgAAfgQAAA4AAAAAAAAAAAAAAAAALgIAAGRycy9lMm9Eb2MueG1s&#10;UEsBAi0AFAAGAAgAAAAhAP/X+UXgAAAACwEAAA8AAAAAAAAAAAAAAAAAeQQAAGRycy9kb3ducmV2&#10;LnhtbFBLBQYAAAAABAAEAPMAAACGBQAAAAA=&#10;" strokecolor="black [3213]" strokeweight="1pt">
                <v:stroke startarrow="block" endarrow="block"/>
              </v:shape>
            </w:pict>
          </mc:Fallback>
        </mc:AlternateContent>
      </w:r>
      <w:r w:rsidRPr="004F1F82">
        <w:rPr>
          <w:rFonts w:ascii="仿宋_GB2312" w:eastAsia="仿宋_GB2312" w:hint="eastAsia"/>
          <w:noProof/>
          <w:szCs w:val="21"/>
        </w:rPr>
        <mc:AlternateContent>
          <mc:Choice Requires="wps">
            <w:drawing>
              <wp:anchor distT="0" distB="0" distL="114300" distR="114300" simplePos="0" relativeHeight="253377536" behindDoc="0" locked="0" layoutInCell="1" allowOverlap="1" wp14:anchorId="09241DBC" wp14:editId="499578BB">
                <wp:simplePos x="0" y="0"/>
                <wp:positionH relativeFrom="column">
                  <wp:posOffset>3716655</wp:posOffset>
                </wp:positionH>
                <wp:positionV relativeFrom="paragraph">
                  <wp:posOffset>1490980</wp:posOffset>
                </wp:positionV>
                <wp:extent cx="2286000" cy="720090"/>
                <wp:effectExtent l="19050" t="0" r="19050" b="22860"/>
                <wp:wrapNone/>
                <wp:docPr id="518" name="流程图: 准备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9D64C1" w14:textId="77777777" w:rsidR="00522BF8" w:rsidRDefault="00522BF8" w:rsidP="004F1F82">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41DBC" id="流程图: 准备 518" o:spid="_x0000_s1073" type="#_x0000_t117" style="position:absolute;left:0;text-align:left;margin-left:292.65pt;margin-top:117.4pt;width:180pt;height:56.7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DVXwIAAIUEAAAOAAAAZHJzL2Uyb0RvYy54bWysVM1uEzEQviPxDpbvdJMo/Vt1U1UtRUgF&#10;KhUeYOL17lr4j7GTTblxoQcegSsHXoArb1N4DcbeJKRwQ+zB8nh+/H3zefbkdGU0W0oMytmKj/dG&#10;nEkrXK1sW/E3ry+fHHEWItgatLOy4rcy8NPZ40cnvS/lxHVO1xIZFbGh7H3Fuxh9WRRBdNJA2HNe&#10;WnI2Dg1EMrEtaoSeqhtdTEajg6J3WHt0QoZApxeDk89y/aaRIr5qmiAj0xUnbDGvmNd5WovZCZQt&#10;gu+UWMOAf0BhQFm6dFvqAiKwBaq/Shkl0AXXxD3hTOGaRgmZORCb8egPNjcdeJm5UHOC37Yp/L+y&#10;4uXyGpmqK74/JqksGBLpx7cPP79+uv/8vWT3dx/vv9yx5KRW9T6UlHHjrzGRDf7KibeBWXfegW3l&#10;GaLrOwk1ARyn+OJBQjICpbJ5/8LVdA8sostdWzVoUkHqB1tlcW634shVZIIOJ5Ojg9GINBTkOyTt&#10;j7N6BZSbbI8hPpPOsLSpeKNdT7gwXqP0gBDpiebbYHkVYkIH5SYls3Fa1ZdK62xgOz/XyJZAD+cy&#10;f5kQkd4N05b1BG1/moEZT30Mts23PIgLu+WIRSIyIHgQZlSkadDKVPxoGwRlaulTW1MClBGUHvYE&#10;X9t0JPM7X3PaNHkQK67mq6zu9HCj39zVt6QBumEWaHZp0zl8z1lPc0AE3i0AJWf6uSUdj8fTaRqc&#10;bEz3qfGc4a5nvusBK6hUxSNnw/Y8DsO28Kjajm4a5+ZYd0baNyrLkCAPqNYvht56Vmc9l2mYdu0c&#10;9fvvMfsFAAD//wMAUEsDBBQABgAIAAAAIQASn9M73QAAAAsBAAAPAAAAZHJzL2Rvd25yZXYueG1s&#10;TI/BTsMwEETvSPyDtUjcqEOaQBviVBGoFw5IFD7AjZckJF5HtpuGv2d7guPOjmbelLvFjmJGH3pH&#10;Cu5XCQikxpmeWgWfH/u7DYgQNRk9OkIFPxhgV11flbow7kzvOB9iKziEQqEVdDFOhZSh6dDqsHIT&#10;Ev++nLc68ulbabw+c7gdZZokD9Lqnrih0xM+d9gMh5NVkOfDi3mkZH4b9u7bZ7bG122t1O3NUj+B&#10;iLjEPzNc8BkdKmY6uhOZIEbO2ORrtipI1xlvYMc2uyhHBSykIKtS/t9Q/QIAAP//AwBQSwECLQAU&#10;AAYACAAAACEAtoM4kv4AAADhAQAAEwAAAAAAAAAAAAAAAAAAAAAAW0NvbnRlbnRfVHlwZXNdLnht&#10;bFBLAQItABQABgAIAAAAIQA4/SH/1gAAAJQBAAALAAAAAAAAAAAAAAAAAC8BAABfcmVscy8ucmVs&#10;c1BLAQItABQABgAIAAAAIQDmKxDVXwIAAIUEAAAOAAAAAAAAAAAAAAAAAC4CAABkcnMvZTJvRG9j&#10;LnhtbFBLAQItABQABgAIAAAAIQASn9M73QAAAAsBAAAPAAAAAAAAAAAAAAAAALkEAABkcnMvZG93&#10;bnJldi54bWxQSwUGAAAAAAQABADzAAAAwwUAAAAA&#10;" strokeweight="2pt">
                <v:textbox>
                  <w:txbxContent>
                    <w:p w14:paraId="3B9D64C1" w14:textId="77777777" w:rsidR="00522BF8" w:rsidRDefault="00522BF8" w:rsidP="004F1F82">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sidRPr="004F1F82">
        <w:rPr>
          <w:rFonts w:ascii="仿宋_GB2312" w:eastAsia="仿宋_GB2312" w:hint="eastAsia"/>
          <w:noProof/>
          <w:szCs w:val="21"/>
        </w:rPr>
        <mc:AlternateContent>
          <mc:Choice Requires="wps">
            <w:drawing>
              <wp:anchor distT="0" distB="0" distL="114300" distR="114300" simplePos="0" relativeHeight="253371392" behindDoc="0" locked="0" layoutInCell="1" allowOverlap="1" wp14:anchorId="06458A0F" wp14:editId="34CE190C">
                <wp:simplePos x="0" y="0"/>
                <wp:positionH relativeFrom="column">
                  <wp:posOffset>6403340</wp:posOffset>
                </wp:positionH>
                <wp:positionV relativeFrom="paragraph">
                  <wp:posOffset>146685</wp:posOffset>
                </wp:positionV>
                <wp:extent cx="2286000" cy="891540"/>
                <wp:effectExtent l="0" t="0" r="19050" b="22860"/>
                <wp:wrapNone/>
                <wp:docPr id="481" name="矩形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470F7953" w14:textId="77777777" w:rsidR="00522BF8" w:rsidRDefault="00522BF8" w:rsidP="004F1F82">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7AE4835" w14:textId="77777777" w:rsidR="00522BF8" w:rsidRDefault="00522BF8" w:rsidP="004F1F82">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58A0F" id="矩形 481" o:spid="_x0000_s1074" style="position:absolute;left:0;text-align:left;margin-left:504.2pt;margin-top:11.55pt;width:180pt;height:70.2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dPQIAAFwEAAAOAAAAZHJzL2Uyb0RvYy54bWysVF2O0zAQfkfiDpbfaZKqXdqo6WrVpQhp&#10;gZUWDuA4TmLhP8Zuk3IZJN44BMdBXIOJ05Yu8ITIg+WxZz5/8312Vte9VmQvwEtrCppNUkqE4baS&#10;pino+3fbZwtKfGCmYsoaUdCD8PR6/fTJqnO5mNrWqkoAQRDj884VtA3B5UnieSs08xPrhMHN2oJm&#10;AUNokgpYh+haJdM0vUo6C5UDy4X3uHo7btJ1xK9rwcPbuvYiEFVQ5BbiCHEshzFZr1jeAHOt5Eca&#10;7B9YaCYNHnqGumWBkR3IP6C05GC9rcOEW53YupZcxB6wmyz9rZuHljkRe0FxvDvL5P8fLH+zvwci&#10;q4LOFhklhmk06cfnr9+/fSHDCurTOZ9j2oO7h6FD7+4s/+CJsZuWmUbcANiuFaxCVjE/eVQwBB5L&#10;Sdm9thWCs12wUaq+Bj0Aogikj44czo6IPhCOi9Pp4ipN0TiOe4tlNp9FyxKWn6od+PBSWE2GSUEB&#10;HY/obH/nA7LH1FNKZG+VrLZSqRhAU24UkD3D27GN39AwlvjLNGVIh70t0/lARDsUy5smnvIoz1/C&#10;IeuB+F/gtAx45ZXU2NE5ieWDhC9MhQUsD0yqcY5clEFKJxlHO0Jf9kfTTg6VtjqgymDHK45PEiet&#10;hU+UdHi9kfLHHQNBiXpl0KllNkMpSYjBbP58igFc7pSXO8xwhCpooGScbsL4hnYOZNPiSVmUw9gb&#10;dLeWUfiB8sjqyB+vcBT3+NyGN3IZx6xfP4X1TwAAAP//AwBQSwMEFAAGAAgAAAAhADKtJgnhAAAA&#10;DAEAAA8AAABkcnMvZG93bnJldi54bWxMj0FPwzAMhe9I/IfISFwQS7ZCNZWmE9rgwmHSxiQ4eo1p&#10;K5qkatKt49fjnuDmZz89fy9fjbYVJ+pD452G+UyBIFd607hKw+H99X4JIkR0BlvvSMOFAqyK66sc&#10;M+PPbkenfawEh7iQoYY6xi6TMpQ1WQwz35Hj25fvLUaWfSVNj2cOt61cKJVKi43jDzV2tK6p/N4P&#10;VkP3sUb7spXxrb8kP5/DYbvZqDutb2/G5ycQkcb4Z4YJn9GhYKajH5wJomWt1PKBvRoWyRzE5EjS&#10;aXPkKU0eQRa5/F+i+AUAAP//AwBQSwECLQAUAAYACAAAACEAtoM4kv4AAADhAQAAEwAAAAAAAAAA&#10;AAAAAAAAAAAAW0NvbnRlbnRfVHlwZXNdLnhtbFBLAQItABQABgAIAAAAIQA4/SH/1gAAAJQBAAAL&#10;AAAAAAAAAAAAAAAAAC8BAABfcmVscy8ucmVsc1BLAQItABQABgAIAAAAIQDl9+LdPQIAAFwEAAAO&#10;AAAAAAAAAAAAAAAAAC4CAABkcnMvZTJvRG9jLnhtbFBLAQItABQABgAIAAAAIQAyrSYJ4QAAAAwB&#10;AAAPAAAAAAAAAAAAAAAAAJcEAABkcnMvZG93bnJldi54bWxQSwUGAAAAAAQABADzAAAApQUAAAAA&#10;" strokeweight="1.5pt">
                <v:textbox>
                  <w:txbxContent>
                    <w:p w14:paraId="470F7953" w14:textId="77777777" w:rsidR="00522BF8" w:rsidRDefault="00522BF8" w:rsidP="004F1F82">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7AE4835" w14:textId="77777777" w:rsidR="00522BF8" w:rsidRDefault="00522BF8" w:rsidP="004F1F82">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4F1F82">
        <w:rPr>
          <w:rFonts w:ascii="仿宋_GB2312" w:eastAsia="仿宋_GB2312" w:hint="eastAsia"/>
          <w:noProof/>
          <w:szCs w:val="21"/>
        </w:rPr>
        <mc:AlternateContent>
          <mc:Choice Requires="wps">
            <w:drawing>
              <wp:anchor distT="0" distB="0" distL="114300" distR="114300" simplePos="0" relativeHeight="253370368" behindDoc="0" locked="0" layoutInCell="1" allowOverlap="1" wp14:anchorId="61A3B2A8" wp14:editId="6009B3F1">
                <wp:simplePos x="0" y="0"/>
                <wp:positionH relativeFrom="column">
                  <wp:posOffset>3717925</wp:posOffset>
                </wp:positionH>
                <wp:positionV relativeFrom="paragraph">
                  <wp:posOffset>193040</wp:posOffset>
                </wp:positionV>
                <wp:extent cx="2286000" cy="891540"/>
                <wp:effectExtent l="0" t="0" r="19050" b="22860"/>
                <wp:wrapNone/>
                <wp:docPr id="479" name="矩形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237C68DB" w14:textId="77777777" w:rsidR="00522BF8" w:rsidRDefault="00522BF8" w:rsidP="004F1F82">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3B2A8" id="矩形 479" o:spid="_x0000_s1075" style="position:absolute;left:0;text-align:left;margin-left:292.75pt;margin-top:15.2pt;width:180pt;height:70.2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oePwIAAFwEAAAOAAAAZHJzL2Uyb0RvYy54bWysVF1uEzEQfkfiDpbf6W6ipG1W3VRVShFS&#10;gUqFA0y83l0L/zF2simXQeKNQ3AcxDUYe9OQwhtiHyyPZ/z5m++z9+JyZzTbSgzK2ZpPTkrOpBWu&#10;Ubar+Yf3Ny/OOQsRbAPaWVnzBxn45fL5s4vBV3LqeqcbiYxAbKgGX/M+Rl8VRRC9NBBOnJeWkq1D&#10;A5FC7IoGYSB0o4tpWZ4Wg8PGoxMyBFq9HpN8mfHbVor4rm2DjEzXnLjFPGIe12kslhdQdQi+V2JP&#10;A/6BhQFl6dAD1DVEYBtUf0EZJdAF18YT4Uzh2lYJmXugbiblH93c9+Bl7oXECf4gU/h/sOLt9g6Z&#10;amo+O1twZsGQST+/fPvx/StLK6TP4ENFZff+DlOHwd868TEw61Y92E5eIbqhl9AQq0mqL55sSEGg&#10;rWw9vHENgcMmuizVrkWTAEkEtsuOPBwckbvIBC1Op+enZUnGCcqdLybzWbasgOpxt8cQX0lnWJrU&#10;HMnxjA7b2xATG6geSzJ7p1Vzo7TOAXbrlUa2BbodN/nLDVCTx2XasoF6W5TzRMR4EivYLp/ypC4c&#10;wxHrRHxk8KTMqEhXXitDHR2KoEoSvrQNbYAqgtLjnOhru9c0yTjaEXfr3WjawaG1ax5IZXTjFacn&#10;SZPe4WfOBrreRPnTBlBypl9bcmoxmZGULOZgNj+bUoDHmfVxBqwgqJpHzsbpKo5vaONRdT2dNMly&#10;WHdF7rYqC5+cH1nt+dMVzn7sn1t6I8dxrvr9U1j+AgAA//8DAFBLAwQUAAYACAAAACEAGdkbVuEA&#10;AAAKAQAADwAAAGRycy9kb3ducmV2LnhtbEyPwU7DMAyG70i8Q2QkLmhLYCuU0nRCG1w4TGKbBEev&#10;CW1F41RNunU8Pd4JjrY//f7+fDG6VhxsHxpPGm6nCoSl0puGKg277eskBREiksHWk9VwsgEWxeVF&#10;jpnxR3q3h02sBIdQyFBDHWOXSRnK2joMU99Z4tuX7x1GHvtKmh6PHO5aeafUvXTYEH+osbPL2pbf&#10;m8Fp6D6W6F7WMr71p9nP57Bbr1bqRuvrq/H5CUS0Y/yD4azP6lCw094PZIJoNSRpkjCqYabmIBh4&#10;nJ8XeyYfVAqyyOX/CsUvAAAA//8DAFBLAQItABQABgAIAAAAIQC2gziS/gAAAOEBAAATAAAAAAAA&#10;AAAAAAAAAAAAAABbQ29udGVudF9UeXBlc10ueG1sUEsBAi0AFAAGAAgAAAAhADj9If/WAAAAlAEA&#10;AAsAAAAAAAAAAAAAAAAALwEAAF9yZWxzLy5yZWxzUEsBAi0AFAAGAAgAAAAhAM0Umh4/AgAAXAQA&#10;AA4AAAAAAAAAAAAAAAAALgIAAGRycy9lMm9Eb2MueG1sUEsBAi0AFAAGAAgAAAAhABnZG1bhAAAA&#10;CgEAAA8AAAAAAAAAAAAAAAAAmQQAAGRycy9kb3ducmV2LnhtbFBLBQYAAAAABAAEAPMAAACnBQAA&#10;AAA=&#10;" strokeweight="1.5pt">
                <v:textbox>
                  <w:txbxContent>
                    <w:p w14:paraId="237C68DB" w14:textId="77777777" w:rsidR="00522BF8" w:rsidRDefault="00522BF8" w:rsidP="004F1F82">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sidRPr="004F1F82">
        <w:rPr>
          <w:rFonts w:ascii="仿宋_GB2312" w:eastAsia="仿宋_GB2312" w:hint="eastAsia"/>
          <w:noProof/>
          <w:szCs w:val="21"/>
        </w:rPr>
        <mc:AlternateContent>
          <mc:Choice Requires="wps">
            <w:drawing>
              <wp:anchor distT="0" distB="0" distL="114300" distR="114300" simplePos="0" relativeHeight="253369344" behindDoc="0" locked="0" layoutInCell="1" allowOverlap="1" wp14:anchorId="6F490761" wp14:editId="5FAD047B">
                <wp:simplePos x="0" y="0"/>
                <wp:positionH relativeFrom="column">
                  <wp:posOffset>805180</wp:posOffset>
                </wp:positionH>
                <wp:positionV relativeFrom="paragraph">
                  <wp:posOffset>191325</wp:posOffset>
                </wp:positionV>
                <wp:extent cx="2286000" cy="891540"/>
                <wp:effectExtent l="0" t="0" r="19050" b="22860"/>
                <wp:wrapNone/>
                <wp:docPr id="477" name="矩形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0EF56874" w14:textId="77777777" w:rsidR="00522BF8" w:rsidRDefault="00522BF8" w:rsidP="004F1F82">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7B4F3CB" w14:textId="77777777" w:rsidR="00522BF8" w:rsidRDefault="00522BF8" w:rsidP="004F1F82">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90761" id="矩形 477" o:spid="_x0000_s1076" style="position:absolute;left:0;text-align:left;margin-left:63.4pt;margin-top:15.05pt;width:180pt;height:70.2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96QQIAAFwEAAAOAAAAZHJzL2Uyb0RvYy54bWysVNtuEzEQfUfiHyy/091ESS+rbqqqJQip&#10;QKXCB0y83l0L3xg72ZSfQeKtH8HnIH6DsTdNU3hD7IPlsWeOz5xj7/nF1mi2kRiUszWfHJWcSStc&#10;o2xX808fl69OOQsRbAPaWVnzexn4xeLli/PBV3LqeqcbiYxAbKgGX/M+Rl8VRRC9NBCOnJeWNluH&#10;BiKF2BUNwkDoRhfTsjwuBoeNRydkCLR6PW7yRcZvWynih7YNMjJdc+IW84h5XKWxWJxD1SH4Xokd&#10;DfgHFgaUpUP3UNcQga1R/QVllEAXXBuPhDOFa1slZO6BupmUf3Rz14OXuRcSJ/i9TOH/wYr3m1tk&#10;qqn57OSEMwuGTPr17eHnj+8srZA+gw8Vpd35W0wdBn/jxOfArLvqwXbyEtENvYSGWE1SfvGsIAWB&#10;StlqeOcaAod1dFmqbYsmAZIIbJsdud87IreRCVqcTk+Py5KME7R3ejaZz7JlBVSP1R5DfCOdYWlS&#10;cyTHMzpsbkJMbKB6TMnsnVbNUmmdA+xWVxrZBuh2LPOXG6AmD9O0ZQP1dlbOExHjSaxgu3zKs7xw&#10;CEesE/GRwbM0oyJdea0MdbRPgipJ+No2VABVBKXHOdHXdqdpknG0I25X22waMaKCpPHKNfekMrrx&#10;itOTpEnv8CtnA11vovxlDSg5028tOXU2mZGULOZgNj+ZUoCHO6vDHbCCoGoeORunV3F8Q2uPquvp&#10;pEmWw7pLcrdVWfgnVjv+dIWzH7vnlt7IYZyznn4Ki98AAAD//wMAUEsDBBQABgAIAAAAIQDqkRqu&#10;4AAAAAoBAAAPAAAAZHJzL2Rvd25yZXYueG1sTI/BTsMwEETvSPyDtUhcELXbQluFOBVq4cKhEqVS&#10;ObrxkkTE68h22pSvZ3uC4+yMZt/ky8G14oghNp40jEcKBFLpbUOVht3H6/0CREyGrGk9oYYzRlgW&#10;11e5yaw/0Tset6kSXEIxMxrqlLpMyljW6Ewc+Q6JvS8fnEksQyVtMCcud62cKDWTzjTEH2rT4arG&#10;8nvbOw3dfmXcy0amt3Ce/nz2u816re60vr0Znp9AJBzSXxgu+IwOBTMdfE82ipb1ZMboScNUjUFw&#10;4GFxORzYmatHkEUu/08ofgEAAP//AwBQSwECLQAUAAYACAAAACEAtoM4kv4AAADhAQAAEwAAAAAA&#10;AAAAAAAAAAAAAAAAW0NvbnRlbnRfVHlwZXNdLnhtbFBLAQItABQABgAIAAAAIQA4/SH/1gAAAJQB&#10;AAALAAAAAAAAAAAAAAAAAC8BAABfcmVscy8ucmVsc1BLAQItABQABgAIAAAAIQAnoy96QQIAAFwE&#10;AAAOAAAAAAAAAAAAAAAAAC4CAABkcnMvZTJvRG9jLnhtbFBLAQItABQABgAIAAAAIQDqkRqu4AAA&#10;AAoBAAAPAAAAAAAAAAAAAAAAAJsEAABkcnMvZG93bnJldi54bWxQSwUGAAAAAAQABADzAAAAqAUA&#10;AAAA&#10;" strokeweight="1.5pt">
                <v:textbox>
                  <w:txbxContent>
                    <w:p w14:paraId="0EF56874" w14:textId="77777777" w:rsidR="00522BF8" w:rsidRDefault="00522BF8" w:rsidP="004F1F82">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7B4F3CB" w14:textId="77777777" w:rsidR="00522BF8" w:rsidRDefault="00522BF8" w:rsidP="004F1F82">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p>
    <w:p w14:paraId="5EFEAADC" w14:textId="77777777" w:rsidR="00495076" w:rsidRDefault="00495076" w:rsidP="000746F9">
      <w:pPr>
        <w:spacing w:line="660" w:lineRule="exact"/>
        <w:rPr>
          <w:rFonts w:ascii="仿宋_GB2312" w:eastAsia="仿宋_GB2312"/>
          <w:noProof/>
          <w:szCs w:val="21"/>
        </w:rPr>
      </w:pPr>
    </w:p>
    <w:p w14:paraId="6AEDA30B" w14:textId="77777777" w:rsidR="00495076" w:rsidRDefault="00495076" w:rsidP="000746F9">
      <w:pPr>
        <w:spacing w:line="660" w:lineRule="exact"/>
        <w:rPr>
          <w:rFonts w:ascii="仿宋_GB2312" w:eastAsia="仿宋_GB2312"/>
          <w:noProof/>
          <w:szCs w:val="21"/>
        </w:rPr>
      </w:pPr>
    </w:p>
    <w:p w14:paraId="3994D721" w14:textId="77777777" w:rsidR="00495076" w:rsidRDefault="00495076" w:rsidP="000746F9">
      <w:pPr>
        <w:spacing w:line="660" w:lineRule="exact"/>
        <w:rPr>
          <w:rFonts w:ascii="仿宋_GB2312" w:eastAsia="仿宋_GB2312"/>
          <w:noProof/>
          <w:szCs w:val="21"/>
        </w:rPr>
      </w:pPr>
    </w:p>
    <w:p w14:paraId="1E0DE9D4" w14:textId="77777777" w:rsidR="00495076" w:rsidRDefault="00495076" w:rsidP="000746F9">
      <w:pPr>
        <w:spacing w:line="660" w:lineRule="exact"/>
        <w:rPr>
          <w:rFonts w:ascii="仿宋_GB2312" w:eastAsia="仿宋_GB2312"/>
          <w:noProof/>
          <w:szCs w:val="21"/>
        </w:rPr>
      </w:pPr>
    </w:p>
    <w:p w14:paraId="16D01F84" w14:textId="77777777" w:rsidR="00495076" w:rsidRDefault="00340C1F" w:rsidP="000746F9">
      <w:pPr>
        <w:spacing w:line="660" w:lineRule="exact"/>
        <w:rPr>
          <w:rFonts w:ascii="仿宋_GB2312" w:eastAsia="仿宋_GB2312"/>
          <w:noProof/>
          <w:szCs w:val="21"/>
        </w:rPr>
      </w:pPr>
      <w:r w:rsidRPr="004F1F82">
        <w:rPr>
          <w:rFonts w:ascii="仿宋_GB2312" w:eastAsia="仿宋_GB2312" w:hint="eastAsia"/>
          <w:noProof/>
          <w:szCs w:val="21"/>
        </w:rPr>
        <mc:AlternateContent>
          <mc:Choice Requires="wps">
            <w:drawing>
              <wp:anchor distT="0" distB="0" distL="114300" distR="114300" simplePos="0" relativeHeight="253379584" behindDoc="0" locked="0" layoutInCell="1" allowOverlap="1" wp14:anchorId="0B91C06C" wp14:editId="718FABA0">
                <wp:simplePos x="0" y="0"/>
                <wp:positionH relativeFrom="column">
                  <wp:posOffset>4777987</wp:posOffset>
                </wp:positionH>
                <wp:positionV relativeFrom="paragraph">
                  <wp:posOffset>205995</wp:posOffset>
                </wp:positionV>
                <wp:extent cx="0" cy="450850"/>
                <wp:effectExtent l="76200" t="0" r="57150" b="63500"/>
                <wp:wrapNone/>
                <wp:docPr id="524" name="直接连接符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1E38A3" id="直接连接符 524" o:spid="_x0000_s1026" style="position:absolute;left:0;text-align:lef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2pt,16.2pt" to="376.2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qD+wEAALMDAAAOAAAAZHJzL2Uyb0RvYy54bWysU82OEzEMviPxDlHudNpqC9Wo0z10WS4L&#10;VNrlAdwk04lI4ihJO+1L8AJI3ODEkfu+Dctj4KQ/LHBDzMFy/PPZ/uyZXe6sYVsVokbX8NFgyJly&#10;AqV264a/u7t+NuUsJnASDDrV8L2K/HL+9Mms97UaY4dGqsAIxMW69w3vUvJ1VUXRKQtxgF45crYY&#10;LCR6hnUlA/SEbk01Hg6fVz0G6QMKFSNZrw5OPi/4batEetu2USVmGk69pSJDkassq/kM6nUA32lx&#10;bAP+oQsL2lHRM9QVJGCboP+CsloEjNimgUBbYdtqocoMNM1o+Mc0tx14VWYhcqI/0xT/H6x4s10G&#10;pmXDJ+MLzhxYWtLDx2/fP3z+cf+J5MPXLyy7iKjex5riF24Z8qhi5279DYr3kTlcdODWqjR8t/eE&#10;McoZ1W8p+RE9lVv1r1FSDGwSFtZ2bbAZkvhgu7Kc/Xk5apeYOBgFWS8mw+mk7K2C+pTnQ0yvFFqW&#10;lYYb7TJtUMP2JqbcB9SnkGx2eK2NKas3jvXU7GT6YsKZsJ6IiG5dkiMaLXNgTolhvVqYwLaQD6l8&#10;ZUDyPA4LuHGyAHcK5MujnkAb0lkqzKSgiSujeK5sleTMKPp3snZo1bhcUZXrPfZ/ou6whBXK/TLk&#10;4GynyygTHq84n97jd4n69a/NfwIAAP//AwBQSwMEFAAGAAgAAAAhAIsrg2PcAAAACgEAAA8AAABk&#10;cnMvZG93bnJldi54bWxMj01PwzAMhu9I/IfISNxYwj4YKk0nQIILHMZAcPUar63WOFWTbuXf44kD&#10;nCzbj14/zlejb9WB+tgEtnA9MaCIy+Aarix8vD9d3YKKCdlhG5gsfFOEVXF+lmPmwpHf6LBJlZIQ&#10;jhlaqFPqMq1jWZPHOAkdsex2ofeYpO0r7Xo8Srhv9dSYG+2xYblQY0ePNZX7zeAtfPULXr8a7Z93&#10;HX3i8qXaPwxray8vxvs7UInG9AfDSV/UoRCnbRjYRdVaWC6mc0EtzE5VgN/BVkgzm4Mucv3/heIH&#10;AAD//wMAUEsBAi0AFAAGAAgAAAAhALaDOJL+AAAA4QEAABMAAAAAAAAAAAAAAAAAAAAAAFtDb250&#10;ZW50X1R5cGVzXS54bWxQSwECLQAUAAYACAAAACEAOP0h/9YAAACUAQAACwAAAAAAAAAAAAAAAAAv&#10;AQAAX3JlbHMvLnJlbHNQSwECLQAUAAYACAAAACEA+e56g/sBAACzAwAADgAAAAAAAAAAAAAAAAAu&#10;AgAAZHJzL2Uyb0RvYy54bWxQSwECLQAUAAYACAAAACEAiyuDY9wAAAAKAQAADwAAAAAAAAAAAAAA&#10;AABVBAAAZHJzL2Rvd25yZXYueG1sUEsFBgAAAAAEAAQA8wAAAF4FAAAAAA==&#10;" strokeweight="1.25pt">
                <v:stroke endarrow="block"/>
              </v:line>
            </w:pict>
          </mc:Fallback>
        </mc:AlternateContent>
      </w:r>
    </w:p>
    <w:p w14:paraId="4955D8F4" w14:textId="77777777" w:rsidR="00495076" w:rsidRDefault="00340C1F" w:rsidP="000746F9">
      <w:pPr>
        <w:spacing w:line="660" w:lineRule="exact"/>
        <w:rPr>
          <w:rFonts w:ascii="仿宋_GB2312" w:eastAsia="仿宋_GB2312"/>
          <w:noProof/>
          <w:szCs w:val="21"/>
        </w:rPr>
      </w:pPr>
      <w:r w:rsidRPr="004F1F82">
        <w:rPr>
          <w:rFonts w:ascii="仿宋_GB2312" w:eastAsia="仿宋_GB2312" w:hint="eastAsia"/>
          <w:noProof/>
          <w:szCs w:val="21"/>
        </w:rPr>
        <mc:AlternateContent>
          <mc:Choice Requires="wps">
            <w:drawing>
              <wp:anchor distT="0" distB="0" distL="114300" distR="114300" simplePos="0" relativeHeight="253374464" behindDoc="0" locked="0" layoutInCell="1" allowOverlap="1" wp14:anchorId="2FB80267" wp14:editId="4140E4D6">
                <wp:simplePos x="0" y="0"/>
                <wp:positionH relativeFrom="column">
                  <wp:posOffset>6402705</wp:posOffset>
                </wp:positionH>
                <wp:positionV relativeFrom="paragraph">
                  <wp:posOffset>52705</wp:posOffset>
                </wp:positionV>
                <wp:extent cx="2647950" cy="1579245"/>
                <wp:effectExtent l="0" t="0" r="19050" b="20955"/>
                <wp:wrapNone/>
                <wp:docPr id="487" name="圆角矩形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57924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C0A3B7" w14:textId="77777777" w:rsidR="00522BF8" w:rsidRDefault="00522BF8" w:rsidP="004F1F82">
                            <w:pPr>
                              <w:spacing w:line="300" w:lineRule="exact"/>
                              <w:rPr>
                                <w:szCs w:val="21"/>
                              </w:rPr>
                            </w:pPr>
                            <w:r>
                              <w:rPr>
                                <w:rFonts w:hint="eastAsia"/>
                                <w:szCs w:val="21"/>
                              </w:rPr>
                              <w:t>1.</w:t>
                            </w:r>
                            <w:r>
                              <w:rPr>
                                <w:rFonts w:hint="eastAsia"/>
                                <w:szCs w:val="21"/>
                              </w:rPr>
                              <w:t>建立受理制度。</w:t>
                            </w:r>
                          </w:p>
                          <w:p w14:paraId="5B557B85" w14:textId="77777777" w:rsidR="00522BF8" w:rsidRPr="00152153" w:rsidRDefault="00522BF8" w:rsidP="00152153">
                            <w:pPr>
                              <w:spacing w:line="300" w:lineRule="exact"/>
                              <w:rPr>
                                <w:szCs w:val="21"/>
                              </w:rPr>
                            </w:pPr>
                            <w:r w:rsidRPr="00152153">
                              <w:rPr>
                                <w:rFonts w:hint="eastAsia"/>
                                <w:szCs w:val="21"/>
                              </w:rPr>
                              <w:t>2</w:t>
                            </w:r>
                            <w:r w:rsidRPr="00152153">
                              <w:rPr>
                                <w:rFonts w:hint="eastAsia"/>
                                <w:szCs w:val="21"/>
                              </w:rPr>
                              <w:t>严格履行服务承诺制度</w:t>
                            </w:r>
                            <w:r w:rsidRPr="00152153">
                              <w:rPr>
                                <w:rFonts w:hint="eastAsia"/>
                                <w:szCs w:val="21"/>
                              </w:rPr>
                              <w:t>,</w:t>
                            </w:r>
                            <w:r>
                              <w:rPr>
                                <w:rFonts w:hint="eastAsia"/>
                                <w:szCs w:val="21"/>
                              </w:rPr>
                              <w:t>做到首问</w:t>
                            </w:r>
                            <w:r w:rsidRPr="00152153">
                              <w:rPr>
                                <w:rFonts w:hint="eastAsia"/>
                                <w:szCs w:val="21"/>
                              </w:rPr>
                              <w:t>负责和一次性告知</w:t>
                            </w:r>
                            <w:r w:rsidRPr="00152153">
                              <w:rPr>
                                <w:rFonts w:hint="eastAsia"/>
                                <w:szCs w:val="21"/>
                              </w:rPr>
                              <w:t>.</w:t>
                            </w:r>
                          </w:p>
                          <w:p w14:paraId="79708790" w14:textId="77777777" w:rsidR="00522BF8" w:rsidRPr="00152153" w:rsidRDefault="00522BF8" w:rsidP="00152153">
                            <w:pPr>
                              <w:spacing w:line="300" w:lineRule="exact"/>
                              <w:rPr>
                                <w:szCs w:val="21"/>
                              </w:rPr>
                            </w:pPr>
                            <w:r w:rsidRPr="00152153">
                              <w:rPr>
                                <w:rFonts w:hint="eastAsia"/>
                                <w:szCs w:val="21"/>
                              </w:rPr>
                              <w:t>3,</w:t>
                            </w:r>
                            <w:r w:rsidRPr="00152153">
                              <w:rPr>
                                <w:rFonts w:hint="eastAsia"/>
                                <w:szCs w:val="21"/>
                              </w:rPr>
                              <w:t>政务公开</w:t>
                            </w:r>
                            <w:r w:rsidRPr="00152153">
                              <w:rPr>
                                <w:rFonts w:hint="eastAsia"/>
                                <w:szCs w:val="21"/>
                              </w:rPr>
                              <w:t>,</w:t>
                            </w:r>
                            <w:r w:rsidRPr="00152153">
                              <w:rPr>
                                <w:rFonts w:hint="eastAsia"/>
                                <w:szCs w:val="21"/>
                              </w:rPr>
                              <w:t>明确工作程序</w:t>
                            </w:r>
                            <w:r w:rsidRPr="00152153">
                              <w:rPr>
                                <w:rFonts w:hint="eastAsia"/>
                                <w:szCs w:val="21"/>
                              </w:rPr>
                              <w:t>,</w:t>
                            </w:r>
                            <w:r w:rsidRPr="00152153">
                              <w:rPr>
                                <w:rFonts w:hint="eastAsia"/>
                                <w:szCs w:val="21"/>
                              </w:rPr>
                              <w:t>时限等</w:t>
                            </w:r>
                            <w:r w:rsidRPr="00152153">
                              <w:rPr>
                                <w:rFonts w:hint="eastAsia"/>
                                <w:szCs w:val="21"/>
                              </w:rPr>
                              <w:t>,</w:t>
                            </w:r>
                            <w:r w:rsidRPr="00152153">
                              <w:rPr>
                                <w:rFonts w:hint="eastAsia"/>
                                <w:szCs w:val="21"/>
                              </w:rPr>
                              <w:t>按照项目核准规定办理</w:t>
                            </w:r>
                            <w:r w:rsidRPr="00152153">
                              <w:rPr>
                                <w:rFonts w:hint="eastAsia"/>
                                <w:szCs w:val="21"/>
                              </w:rPr>
                              <w:t>.</w:t>
                            </w:r>
                          </w:p>
                          <w:p w14:paraId="6D0D8EE1" w14:textId="77777777" w:rsidR="00522BF8" w:rsidRPr="00152153" w:rsidRDefault="00522BF8" w:rsidP="00152153">
                            <w:pPr>
                              <w:spacing w:line="300" w:lineRule="exact"/>
                              <w:rPr>
                                <w:szCs w:val="21"/>
                              </w:rPr>
                            </w:pPr>
                            <w:r w:rsidRPr="00152153">
                              <w:rPr>
                                <w:rFonts w:hint="eastAsia"/>
                                <w:szCs w:val="21"/>
                              </w:rPr>
                              <w:t>4,</w:t>
                            </w:r>
                            <w:r w:rsidRPr="00152153">
                              <w:rPr>
                                <w:rFonts w:hint="eastAsia"/>
                                <w:szCs w:val="21"/>
                              </w:rPr>
                              <w:t>内部监督检查、投诉举报受理</w:t>
                            </w:r>
                            <w:r w:rsidRPr="00152153">
                              <w:rPr>
                                <w:rFonts w:hint="eastAsia"/>
                                <w:szCs w:val="21"/>
                              </w:rPr>
                              <w:t>.</w:t>
                            </w:r>
                          </w:p>
                          <w:p w14:paraId="3C2F3969" w14:textId="77777777" w:rsidR="00522BF8" w:rsidRPr="00152153" w:rsidRDefault="00522BF8" w:rsidP="00152153">
                            <w:pPr>
                              <w:spacing w:line="300" w:lineRule="exact"/>
                              <w:rPr>
                                <w:szCs w:val="21"/>
                              </w:rPr>
                            </w:pPr>
                            <w:r w:rsidRPr="00152153">
                              <w:rPr>
                                <w:rFonts w:hint="eastAsia"/>
                                <w:szCs w:val="21"/>
                              </w:rPr>
                              <w:t>责任人</w:t>
                            </w:r>
                            <w:r w:rsidRPr="00152153">
                              <w:rPr>
                                <w:rFonts w:hint="eastAsia"/>
                                <w:szCs w:val="21"/>
                              </w:rPr>
                              <w:t>:</w:t>
                            </w:r>
                            <w:r w:rsidRPr="00152153">
                              <w:rPr>
                                <w:rFonts w:hint="eastAsia"/>
                                <w:szCs w:val="21"/>
                              </w:rPr>
                              <w:t>受理人</w:t>
                            </w:r>
                          </w:p>
                          <w:p w14:paraId="7ABA4BBB" w14:textId="77777777" w:rsidR="00522BF8" w:rsidRPr="00152153" w:rsidRDefault="00522BF8" w:rsidP="00152153">
                            <w:pPr>
                              <w:spacing w:line="300" w:lineRule="exact"/>
                              <w:rPr>
                                <w:szCs w:val="21"/>
                              </w:rPr>
                            </w:pPr>
                            <w:r w:rsidRPr="00152153">
                              <w:rPr>
                                <w:rFonts w:hint="eastAsia"/>
                                <w:szCs w:val="21"/>
                              </w:rPr>
                              <w:t>查看原图</w:t>
                            </w:r>
                            <w:r w:rsidRPr="00152153">
                              <w:rPr>
                                <w:rFonts w:hint="eastAsia"/>
                                <w:szCs w:val="21"/>
                              </w:rPr>
                              <w:t>(29K)</w:t>
                            </w:r>
                          </w:p>
                          <w:p w14:paraId="57F835ED" w14:textId="77777777" w:rsidR="00522BF8" w:rsidRDefault="00522BF8" w:rsidP="00152153">
                            <w:pPr>
                              <w:spacing w:line="300" w:lineRule="exact"/>
                              <w:rPr>
                                <w:szCs w:val="21"/>
                              </w:rPr>
                            </w:pPr>
                            <w:r w:rsidRPr="00152153">
                              <w:rPr>
                                <w:rFonts w:hint="eastAsia"/>
                                <w:szCs w:val="21"/>
                              </w:rPr>
                              <w:t>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B80267" id="圆角矩形 487" o:spid="_x0000_s1077" style="position:absolute;left:0;text-align:left;margin-left:504.15pt;margin-top:4.15pt;width:208.5pt;height:124.3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dYQIAAJUEAAAOAAAAZHJzL2Uyb0RvYy54bWysVF1uEzEQfkfiDpbf6Waj/DSrbqoqpQip&#10;QEXhAI7t3TV4bTN2sikH6AF4RkLiBXEIjlPBMRh705AAT4h9sGbs8TffzOfZk9NNq8laglfWlDQ/&#10;GlAiDbdCmbqkr19dPDqmxAdmBNPWyJLeSE9P5w8fnHSukEPbWC0kEAQxvuhcSZsQXJFlnjeyZf7I&#10;OmnwsLLQsoAu1JkA1iF6q7PhYDDJOgvCgeXSe9w97w/pPOFXleThRVV5GYguKXILaYW0LuOazU9Y&#10;UQNzjeJbGuwfWLRMGUy6gzpngZEVqD+gWsXBeluFI27bzFaV4jLVgNXkg9+quW6Yk6kWbI53uzb5&#10;/wfLn6+vgChR0tHxlBLDWhTp7uPtjy8fvn/6evftM4n72KXO+QKDr90VxDq9u7T8rSfGLhpmankG&#10;YLtGMoHc8hifHVyIjserZNk9swJTsFWwqWGbCtoIiK0gm6TLzU4XuQmE4+ZwMprOxigfx7N8PJ0N&#10;R+OUgxX31x348ETalkSjpGBXRrxE9VMOtr70IakjthUy8YaSqtWo9Zppkk8mk1RlxoptMFr3mKle&#10;q5W4UFonB+rlQgPBqyW9SN+Wjt8P04Z0yHc4HUTqrcMme1MnRgdxfh9ukL6/waWa0nuNfX5sRLID&#10;U7q3kbE2kZ5M7x5Lvpchdr5XMGyWm6T2OIkUZVlacYPCgO1nA2cZjcbCe0o6nAvk/G7FQFKinxoU&#10;d5aPRnGQkjMaT4fowP7Jcv+EGY5QJQ2U9OYi9MO3cqDqBjPlqR/GnuGDqNSOcs9q+4zw7aN1MFz7&#10;for69TeZ/wQAAP//AwBQSwMEFAAGAAgAAAAhAAS4tLDeAAAACwEAAA8AAABkcnMvZG93bnJldi54&#10;bWxMj0FPwzAMhe9I/IfISFzQlqywrSpNJ8QUroiBBMe0NW1F45Qm28q/xz3ByX56T8+f893kenHC&#10;MXSeNKyWCgRS5euOGg1vr2aRggjRUm17T6jhBwPsisuL3Ga1P9MLng6xEVxCIbMa2hiHTMpQtehs&#10;WPoBib1PPzobWY6NrEd75nLXy0SpjXS2I77Q2gEfW6y+DkenoUnN85Y+TGreu/0T3hi7KvffWl9f&#10;TQ/3ICJO8S8MMz6jQ8FMpT9SHUTPWqn0lrMa5jEH7pI1b6WGZL1VIItc/v+h+AUAAP//AwBQSwEC&#10;LQAUAAYACAAAACEAtoM4kv4AAADhAQAAEwAAAAAAAAAAAAAAAAAAAAAAW0NvbnRlbnRfVHlwZXNd&#10;LnhtbFBLAQItABQABgAIAAAAIQA4/SH/1gAAAJQBAAALAAAAAAAAAAAAAAAAAC8BAABfcmVscy8u&#10;cmVsc1BLAQItABQABgAIAAAAIQB9T/PdYQIAAJUEAAAOAAAAAAAAAAAAAAAAAC4CAABkcnMvZTJv&#10;RG9jLnhtbFBLAQItABQABgAIAAAAIQAEuLSw3gAAAAsBAAAPAAAAAAAAAAAAAAAAALsEAABkcnMv&#10;ZG93bnJldi54bWxQSwUGAAAAAAQABADzAAAAxgUAAAAA&#10;" strokeweight="1pt">
                <v:textbox>
                  <w:txbxContent>
                    <w:p w14:paraId="4AC0A3B7" w14:textId="77777777" w:rsidR="00522BF8" w:rsidRDefault="00522BF8" w:rsidP="004F1F82">
                      <w:pPr>
                        <w:spacing w:line="300" w:lineRule="exact"/>
                        <w:rPr>
                          <w:szCs w:val="21"/>
                        </w:rPr>
                      </w:pPr>
                      <w:r>
                        <w:rPr>
                          <w:rFonts w:hint="eastAsia"/>
                          <w:szCs w:val="21"/>
                        </w:rPr>
                        <w:t>1.</w:t>
                      </w:r>
                      <w:r>
                        <w:rPr>
                          <w:rFonts w:hint="eastAsia"/>
                          <w:szCs w:val="21"/>
                        </w:rPr>
                        <w:t>建立受理制度。</w:t>
                      </w:r>
                    </w:p>
                    <w:p w14:paraId="5B557B85" w14:textId="77777777" w:rsidR="00522BF8" w:rsidRPr="00152153" w:rsidRDefault="00522BF8" w:rsidP="00152153">
                      <w:pPr>
                        <w:spacing w:line="300" w:lineRule="exact"/>
                        <w:rPr>
                          <w:szCs w:val="21"/>
                        </w:rPr>
                      </w:pPr>
                      <w:r w:rsidRPr="00152153">
                        <w:rPr>
                          <w:rFonts w:hint="eastAsia"/>
                          <w:szCs w:val="21"/>
                        </w:rPr>
                        <w:t>2</w:t>
                      </w:r>
                      <w:r w:rsidRPr="00152153">
                        <w:rPr>
                          <w:rFonts w:hint="eastAsia"/>
                          <w:szCs w:val="21"/>
                        </w:rPr>
                        <w:t>严格履行服务承诺制度</w:t>
                      </w:r>
                      <w:r w:rsidRPr="00152153">
                        <w:rPr>
                          <w:rFonts w:hint="eastAsia"/>
                          <w:szCs w:val="21"/>
                        </w:rPr>
                        <w:t>,</w:t>
                      </w:r>
                      <w:r>
                        <w:rPr>
                          <w:rFonts w:hint="eastAsia"/>
                          <w:szCs w:val="21"/>
                        </w:rPr>
                        <w:t>做到首问</w:t>
                      </w:r>
                      <w:r w:rsidRPr="00152153">
                        <w:rPr>
                          <w:rFonts w:hint="eastAsia"/>
                          <w:szCs w:val="21"/>
                        </w:rPr>
                        <w:t>负责和一次性告知</w:t>
                      </w:r>
                      <w:r w:rsidRPr="00152153">
                        <w:rPr>
                          <w:rFonts w:hint="eastAsia"/>
                          <w:szCs w:val="21"/>
                        </w:rPr>
                        <w:t>.</w:t>
                      </w:r>
                    </w:p>
                    <w:p w14:paraId="79708790" w14:textId="77777777" w:rsidR="00522BF8" w:rsidRPr="00152153" w:rsidRDefault="00522BF8" w:rsidP="00152153">
                      <w:pPr>
                        <w:spacing w:line="300" w:lineRule="exact"/>
                        <w:rPr>
                          <w:szCs w:val="21"/>
                        </w:rPr>
                      </w:pPr>
                      <w:r w:rsidRPr="00152153">
                        <w:rPr>
                          <w:rFonts w:hint="eastAsia"/>
                          <w:szCs w:val="21"/>
                        </w:rPr>
                        <w:t>3,</w:t>
                      </w:r>
                      <w:r w:rsidRPr="00152153">
                        <w:rPr>
                          <w:rFonts w:hint="eastAsia"/>
                          <w:szCs w:val="21"/>
                        </w:rPr>
                        <w:t>政务公开</w:t>
                      </w:r>
                      <w:r w:rsidRPr="00152153">
                        <w:rPr>
                          <w:rFonts w:hint="eastAsia"/>
                          <w:szCs w:val="21"/>
                        </w:rPr>
                        <w:t>,</w:t>
                      </w:r>
                      <w:r w:rsidRPr="00152153">
                        <w:rPr>
                          <w:rFonts w:hint="eastAsia"/>
                          <w:szCs w:val="21"/>
                        </w:rPr>
                        <w:t>明确工作程序</w:t>
                      </w:r>
                      <w:r w:rsidRPr="00152153">
                        <w:rPr>
                          <w:rFonts w:hint="eastAsia"/>
                          <w:szCs w:val="21"/>
                        </w:rPr>
                        <w:t>,</w:t>
                      </w:r>
                      <w:r w:rsidRPr="00152153">
                        <w:rPr>
                          <w:rFonts w:hint="eastAsia"/>
                          <w:szCs w:val="21"/>
                        </w:rPr>
                        <w:t>时限等</w:t>
                      </w:r>
                      <w:r w:rsidRPr="00152153">
                        <w:rPr>
                          <w:rFonts w:hint="eastAsia"/>
                          <w:szCs w:val="21"/>
                        </w:rPr>
                        <w:t>,</w:t>
                      </w:r>
                      <w:r w:rsidRPr="00152153">
                        <w:rPr>
                          <w:rFonts w:hint="eastAsia"/>
                          <w:szCs w:val="21"/>
                        </w:rPr>
                        <w:t>按照项目核准规定办理</w:t>
                      </w:r>
                      <w:r w:rsidRPr="00152153">
                        <w:rPr>
                          <w:rFonts w:hint="eastAsia"/>
                          <w:szCs w:val="21"/>
                        </w:rPr>
                        <w:t>.</w:t>
                      </w:r>
                    </w:p>
                    <w:p w14:paraId="6D0D8EE1" w14:textId="77777777" w:rsidR="00522BF8" w:rsidRPr="00152153" w:rsidRDefault="00522BF8" w:rsidP="00152153">
                      <w:pPr>
                        <w:spacing w:line="300" w:lineRule="exact"/>
                        <w:rPr>
                          <w:szCs w:val="21"/>
                        </w:rPr>
                      </w:pPr>
                      <w:r w:rsidRPr="00152153">
                        <w:rPr>
                          <w:rFonts w:hint="eastAsia"/>
                          <w:szCs w:val="21"/>
                        </w:rPr>
                        <w:t>4,</w:t>
                      </w:r>
                      <w:r w:rsidRPr="00152153">
                        <w:rPr>
                          <w:rFonts w:hint="eastAsia"/>
                          <w:szCs w:val="21"/>
                        </w:rPr>
                        <w:t>内部监督检查、投诉举报受理</w:t>
                      </w:r>
                      <w:r w:rsidRPr="00152153">
                        <w:rPr>
                          <w:rFonts w:hint="eastAsia"/>
                          <w:szCs w:val="21"/>
                        </w:rPr>
                        <w:t>.</w:t>
                      </w:r>
                    </w:p>
                    <w:p w14:paraId="3C2F3969" w14:textId="77777777" w:rsidR="00522BF8" w:rsidRPr="00152153" w:rsidRDefault="00522BF8" w:rsidP="00152153">
                      <w:pPr>
                        <w:spacing w:line="300" w:lineRule="exact"/>
                        <w:rPr>
                          <w:szCs w:val="21"/>
                        </w:rPr>
                      </w:pPr>
                      <w:r w:rsidRPr="00152153">
                        <w:rPr>
                          <w:rFonts w:hint="eastAsia"/>
                          <w:szCs w:val="21"/>
                        </w:rPr>
                        <w:t>责任人</w:t>
                      </w:r>
                      <w:r w:rsidRPr="00152153">
                        <w:rPr>
                          <w:rFonts w:hint="eastAsia"/>
                          <w:szCs w:val="21"/>
                        </w:rPr>
                        <w:t>:</w:t>
                      </w:r>
                      <w:r w:rsidRPr="00152153">
                        <w:rPr>
                          <w:rFonts w:hint="eastAsia"/>
                          <w:szCs w:val="21"/>
                        </w:rPr>
                        <w:t>受理人</w:t>
                      </w:r>
                    </w:p>
                    <w:p w14:paraId="7ABA4BBB" w14:textId="77777777" w:rsidR="00522BF8" w:rsidRPr="00152153" w:rsidRDefault="00522BF8" w:rsidP="00152153">
                      <w:pPr>
                        <w:spacing w:line="300" w:lineRule="exact"/>
                        <w:rPr>
                          <w:szCs w:val="21"/>
                        </w:rPr>
                      </w:pPr>
                      <w:r w:rsidRPr="00152153">
                        <w:rPr>
                          <w:rFonts w:hint="eastAsia"/>
                          <w:szCs w:val="21"/>
                        </w:rPr>
                        <w:t>查看原图</w:t>
                      </w:r>
                      <w:r w:rsidRPr="00152153">
                        <w:rPr>
                          <w:rFonts w:hint="eastAsia"/>
                          <w:szCs w:val="21"/>
                        </w:rPr>
                        <w:t>(29K)</w:t>
                      </w:r>
                    </w:p>
                    <w:p w14:paraId="57F835ED" w14:textId="77777777" w:rsidR="00522BF8" w:rsidRDefault="00522BF8" w:rsidP="00152153">
                      <w:pPr>
                        <w:spacing w:line="300" w:lineRule="exact"/>
                        <w:rPr>
                          <w:szCs w:val="21"/>
                        </w:rPr>
                      </w:pPr>
                      <w:r w:rsidRPr="00152153">
                        <w:rPr>
                          <w:rFonts w:hint="eastAsia"/>
                          <w:szCs w:val="21"/>
                        </w:rPr>
                        <w:t>凸</w:t>
                      </w:r>
                    </w:p>
                  </w:txbxContent>
                </v:textbox>
              </v:roundrect>
            </w:pict>
          </mc:Fallback>
        </mc:AlternateContent>
      </w:r>
      <w:r w:rsidRPr="004F1F82">
        <w:rPr>
          <w:rFonts w:ascii="仿宋_GB2312" w:eastAsia="仿宋_GB2312" w:hint="eastAsia"/>
          <w:noProof/>
          <w:szCs w:val="21"/>
        </w:rPr>
        <mc:AlternateContent>
          <mc:Choice Requires="wps">
            <w:drawing>
              <wp:anchor distT="0" distB="0" distL="114300" distR="114300" simplePos="0" relativeHeight="253372416" behindDoc="0" locked="0" layoutInCell="1" allowOverlap="1" wp14:anchorId="7197C127" wp14:editId="65D9E615">
                <wp:simplePos x="0" y="0"/>
                <wp:positionH relativeFrom="column">
                  <wp:posOffset>523875</wp:posOffset>
                </wp:positionH>
                <wp:positionV relativeFrom="paragraph">
                  <wp:posOffset>219075</wp:posOffset>
                </wp:positionV>
                <wp:extent cx="2707005" cy="1341755"/>
                <wp:effectExtent l="0" t="0" r="17145" b="10795"/>
                <wp:wrapNone/>
                <wp:docPr id="483" name="圆角矩形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134175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14B48E" w14:textId="77777777" w:rsidR="00522BF8" w:rsidRPr="004F1F82" w:rsidRDefault="00522BF8" w:rsidP="004F1F82">
                            <w:pPr>
                              <w:adjustRightInd w:val="0"/>
                              <w:snapToGrid w:val="0"/>
                              <w:spacing w:line="300" w:lineRule="exact"/>
                              <w:rPr>
                                <w:szCs w:val="21"/>
                              </w:rPr>
                            </w:pPr>
                            <w:r w:rsidRPr="004F1F82">
                              <w:rPr>
                                <w:rFonts w:hint="eastAsia"/>
                                <w:szCs w:val="21"/>
                              </w:rPr>
                              <w:t>1,</w:t>
                            </w:r>
                            <w:r w:rsidRPr="004F1F82">
                              <w:rPr>
                                <w:rFonts w:hint="eastAsia"/>
                                <w:szCs w:val="21"/>
                              </w:rPr>
                              <w:t>故意刁难经办人</w:t>
                            </w:r>
                            <w:r w:rsidRPr="004F1F82">
                              <w:rPr>
                                <w:rFonts w:hint="eastAsia"/>
                                <w:szCs w:val="21"/>
                              </w:rPr>
                              <w:t>.</w:t>
                            </w:r>
                          </w:p>
                          <w:p w14:paraId="065F5420" w14:textId="77777777" w:rsidR="00522BF8" w:rsidRPr="004F1F82" w:rsidRDefault="00522BF8" w:rsidP="004F1F82">
                            <w:pPr>
                              <w:adjustRightInd w:val="0"/>
                              <w:snapToGrid w:val="0"/>
                              <w:spacing w:line="300" w:lineRule="exact"/>
                              <w:rPr>
                                <w:szCs w:val="21"/>
                              </w:rPr>
                            </w:pPr>
                            <w:r w:rsidRPr="004F1F82">
                              <w:rPr>
                                <w:rFonts w:hint="eastAsia"/>
                                <w:szCs w:val="21"/>
                              </w:rPr>
                              <w:t>2,</w:t>
                            </w:r>
                            <w:r w:rsidRPr="004F1F82">
                              <w:rPr>
                                <w:rFonts w:hint="eastAsia"/>
                                <w:szCs w:val="21"/>
                              </w:rPr>
                              <w:t>利用各种方式收取额外费用</w:t>
                            </w:r>
                            <w:r w:rsidRPr="004F1F82">
                              <w:rPr>
                                <w:rFonts w:hint="eastAsia"/>
                                <w:szCs w:val="21"/>
                              </w:rPr>
                              <w:t>.</w:t>
                            </w:r>
                          </w:p>
                          <w:p w14:paraId="122B0D5E" w14:textId="77777777" w:rsidR="00522BF8" w:rsidRPr="004F1F82" w:rsidRDefault="00522BF8" w:rsidP="004F1F82">
                            <w:pPr>
                              <w:adjustRightInd w:val="0"/>
                              <w:snapToGrid w:val="0"/>
                              <w:spacing w:line="300" w:lineRule="exact"/>
                              <w:rPr>
                                <w:szCs w:val="21"/>
                              </w:rPr>
                            </w:pPr>
                            <w:r w:rsidRPr="004F1F82">
                              <w:rPr>
                                <w:rFonts w:hint="eastAsia"/>
                                <w:szCs w:val="21"/>
                              </w:rPr>
                              <w:t>3.</w:t>
                            </w:r>
                            <w:r w:rsidRPr="004F1F82">
                              <w:rPr>
                                <w:rFonts w:hint="eastAsia"/>
                                <w:szCs w:val="21"/>
                              </w:rPr>
                              <w:t>无照因超时办理</w:t>
                            </w:r>
                            <w:r w:rsidRPr="004F1F82">
                              <w:rPr>
                                <w:rFonts w:hint="eastAsia"/>
                                <w:szCs w:val="21"/>
                              </w:rPr>
                              <w:t>,</w:t>
                            </w:r>
                            <w:r w:rsidRPr="004F1F82">
                              <w:rPr>
                                <w:rFonts w:hint="eastAsia"/>
                                <w:szCs w:val="21"/>
                              </w:rPr>
                              <w:t>久拖不办</w:t>
                            </w:r>
                            <w:r w:rsidRPr="004F1F82">
                              <w:rPr>
                                <w:rFonts w:hint="eastAsia"/>
                                <w:szCs w:val="21"/>
                              </w:rPr>
                              <w:t>.</w:t>
                            </w:r>
                          </w:p>
                          <w:p w14:paraId="18AC9C67" w14:textId="77777777" w:rsidR="00522BF8" w:rsidRPr="004F1F82" w:rsidRDefault="00522BF8" w:rsidP="004F1F82">
                            <w:pPr>
                              <w:adjustRightInd w:val="0"/>
                              <w:snapToGrid w:val="0"/>
                              <w:spacing w:line="300" w:lineRule="exact"/>
                              <w:rPr>
                                <w:szCs w:val="21"/>
                              </w:rPr>
                            </w:pPr>
                            <w:r w:rsidRPr="004F1F82">
                              <w:rPr>
                                <w:rFonts w:hint="eastAsia"/>
                                <w:szCs w:val="21"/>
                              </w:rPr>
                              <w:t>4,</w:t>
                            </w:r>
                            <w:r w:rsidRPr="004F1F82">
                              <w:rPr>
                                <w:rFonts w:hint="eastAsia"/>
                                <w:szCs w:val="21"/>
                              </w:rPr>
                              <w:t>不能一次性告知所霄材料</w:t>
                            </w:r>
                            <w:r w:rsidRPr="004F1F82">
                              <w:rPr>
                                <w:rFonts w:hint="eastAsia"/>
                                <w:szCs w:val="21"/>
                              </w:rPr>
                              <w:t>.</w:t>
                            </w:r>
                          </w:p>
                          <w:p w14:paraId="30F8D94F" w14:textId="77777777" w:rsidR="00522BF8" w:rsidRDefault="00522BF8" w:rsidP="004F1F82">
                            <w:pPr>
                              <w:adjustRightInd w:val="0"/>
                              <w:snapToGrid w:val="0"/>
                              <w:spacing w:line="300" w:lineRule="exact"/>
                              <w:rPr>
                                <w:szCs w:val="21"/>
                              </w:rPr>
                            </w:pPr>
                            <w:r w:rsidRPr="004F1F82">
                              <w:rPr>
                                <w:rFonts w:hint="eastAsia"/>
                                <w:szCs w:val="21"/>
                              </w:rPr>
                              <w:t>风险等级</w:t>
                            </w:r>
                            <w:r w:rsidRPr="004F1F82">
                              <w:rPr>
                                <w:rFonts w:hint="eastAsia"/>
                                <w:szCs w:val="21"/>
                              </w:rPr>
                              <w:t>:</w:t>
                            </w:r>
                            <w:r w:rsidRPr="004F1F82">
                              <w:rPr>
                                <w:rFonts w:hint="eastAsia"/>
                                <w:szCs w:val="21"/>
                              </w:rPr>
                              <w:t>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7C127" id="圆角矩形 483" o:spid="_x0000_s1078" style="position:absolute;left:0;text-align:left;margin-left:41.25pt;margin-top:17.25pt;width:213.15pt;height:105.6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fQYQIAAJUEAAAOAAAAZHJzL2Uyb0RvYy54bWysVF1u1DAQfkfiDpbfaZLt/pRos1XVUoRU&#10;oKJwAK/tJAbHNmPvZssBOADPSEi8IA7BcSo4BmNnu2yBJ0QerBl7/M0383kyP950mqwleGVNRYuD&#10;nBJpuBXKNBV99fL8wRElPjAjmLZGVvRaenq8uH9v3rtSjmxrtZBAEMT4sncVbUNwZZZ53sqO+QPr&#10;pMHD2kLHArrQZAJYj+idzkZ5Ps16C8KB5dJ73D0bDuki4de15OF5XXsZiK4ocgtphbQu45ot5qxs&#10;gLlW8S0N9g8sOqYMJt1BnbHAyArUH1Cd4mC9rcMBt11m61pxmWrAaor8t2quWuZkqgWb492uTf7/&#10;wfJn60sgSlR0fHRIiWEdinTz8f2PLx++f/p68+0zifvYpd75EoOv3CXEOr27sPyNJ8aetsw08gTA&#10;9q1kArkVMT67cyE6Hq+SZf/UCkzBVsGmhm1q6CIgtoJski7XO13kJhCOm6NZPsvzCSUcz4rDcTGb&#10;TFIOVt5ed+DDY2k7Eo2Kgl0Z8QLVTznY+sKHpI7YVsjEa0rqTqPWa6ZJMZ1OZ1vEbXDGylvMVK/V&#10;SpwrrZMDzfJUA8GrFT1P3/ay3w/ThvTIF9njy+OdwyZ70yRGd+L8Plyevr/BpZrSe419fmREsgNT&#10;erCRsTaRnkzvHku+lSF2flAwbJabpPZkFFNEWZZWXKMwYIfZwFlGo7XwjpIe5wI5v10xkJToJwbF&#10;fViMx3GQkjOezEbowP7Jcv+EGY5QFQ2UDOZpGIZv5UA1LWYqUj+MPcEHUasd5YHV9hnh20frznDt&#10;+ynq199k8RMAAP//AwBQSwMEFAAGAAgAAAAhALDFmCneAAAACQEAAA8AAABkcnMvZG93bnJldi54&#10;bWxMj8FOwzAQRO9I/IO1SFxQ6zQ0YIU4FaIyV9SCVI5OsiQR8TrEbhv+nuUEp9VoRrNvis3sBnHC&#10;KfSeNKyWCQik2jc9tRreXs1CgQjRUmMHT6jhGwNsysuLwuaNP9MOT/vYCi6hkFsNXYxjLmWoO3Q2&#10;LP2IxN6Hn5yNLKdWNpM9c7kbZJokd9LZnvhDZ0d86rD+3B+dhlaZl3t6N8oc+u0z3hi7qrZfWl9f&#10;zY8PICLO8S8Mv/iMDiUzVf5ITRCDBpVmnNRwu+bLfpYonlJpSNeZAlkW8v+C8gcAAP//AwBQSwEC&#10;LQAUAAYACAAAACEAtoM4kv4AAADhAQAAEwAAAAAAAAAAAAAAAAAAAAAAW0NvbnRlbnRfVHlwZXNd&#10;LnhtbFBLAQItABQABgAIAAAAIQA4/SH/1gAAAJQBAAALAAAAAAAAAAAAAAAAAC8BAABfcmVscy8u&#10;cmVsc1BLAQItABQABgAIAAAAIQD1eAfQYQIAAJUEAAAOAAAAAAAAAAAAAAAAAC4CAABkcnMvZTJv&#10;RG9jLnhtbFBLAQItABQABgAIAAAAIQCwxZgp3gAAAAkBAAAPAAAAAAAAAAAAAAAAALsEAABkcnMv&#10;ZG93bnJldi54bWxQSwUGAAAAAAQABADzAAAAxgUAAAAA&#10;" strokeweight="1pt">
                <v:textbox>
                  <w:txbxContent>
                    <w:p w14:paraId="0514B48E" w14:textId="77777777" w:rsidR="00522BF8" w:rsidRPr="004F1F82" w:rsidRDefault="00522BF8" w:rsidP="004F1F82">
                      <w:pPr>
                        <w:adjustRightInd w:val="0"/>
                        <w:snapToGrid w:val="0"/>
                        <w:spacing w:line="300" w:lineRule="exact"/>
                        <w:rPr>
                          <w:szCs w:val="21"/>
                        </w:rPr>
                      </w:pPr>
                      <w:r w:rsidRPr="004F1F82">
                        <w:rPr>
                          <w:rFonts w:hint="eastAsia"/>
                          <w:szCs w:val="21"/>
                        </w:rPr>
                        <w:t>1,</w:t>
                      </w:r>
                      <w:r w:rsidRPr="004F1F82">
                        <w:rPr>
                          <w:rFonts w:hint="eastAsia"/>
                          <w:szCs w:val="21"/>
                        </w:rPr>
                        <w:t>故意刁难经办人</w:t>
                      </w:r>
                      <w:r w:rsidRPr="004F1F82">
                        <w:rPr>
                          <w:rFonts w:hint="eastAsia"/>
                          <w:szCs w:val="21"/>
                        </w:rPr>
                        <w:t>.</w:t>
                      </w:r>
                    </w:p>
                    <w:p w14:paraId="065F5420" w14:textId="77777777" w:rsidR="00522BF8" w:rsidRPr="004F1F82" w:rsidRDefault="00522BF8" w:rsidP="004F1F82">
                      <w:pPr>
                        <w:adjustRightInd w:val="0"/>
                        <w:snapToGrid w:val="0"/>
                        <w:spacing w:line="300" w:lineRule="exact"/>
                        <w:rPr>
                          <w:szCs w:val="21"/>
                        </w:rPr>
                      </w:pPr>
                      <w:r w:rsidRPr="004F1F82">
                        <w:rPr>
                          <w:rFonts w:hint="eastAsia"/>
                          <w:szCs w:val="21"/>
                        </w:rPr>
                        <w:t>2,</w:t>
                      </w:r>
                      <w:r w:rsidRPr="004F1F82">
                        <w:rPr>
                          <w:rFonts w:hint="eastAsia"/>
                          <w:szCs w:val="21"/>
                        </w:rPr>
                        <w:t>利用各种方式收取额外费用</w:t>
                      </w:r>
                      <w:r w:rsidRPr="004F1F82">
                        <w:rPr>
                          <w:rFonts w:hint="eastAsia"/>
                          <w:szCs w:val="21"/>
                        </w:rPr>
                        <w:t>.</w:t>
                      </w:r>
                    </w:p>
                    <w:p w14:paraId="122B0D5E" w14:textId="77777777" w:rsidR="00522BF8" w:rsidRPr="004F1F82" w:rsidRDefault="00522BF8" w:rsidP="004F1F82">
                      <w:pPr>
                        <w:adjustRightInd w:val="0"/>
                        <w:snapToGrid w:val="0"/>
                        <w:spacing w:line="300" w:lineRule="exact"/>
                        <w:rPr>
                          <w:szCs w:val="21"/>
                        </w:rPr>
                      </w:pPr>
                      <w:r w:rsidRPr="004F1F82">
                        <w:rPr>
                          <w:rFonts w:hint="eastAsia"/>
                          <w:szCs w:val="21"/>
                        </w:rPr>
                        <w:t>3.</w:t>
                      </w:r>
                      <w:r w:rsidRPr="004F1F82">
                        <w:rPr>
                          <w:rFonts w:hint="eastAsia"/>
                          <w:szCs w:val="21"/>
                        </w:rPr>
                        <w:t>无照因超时办理</w:t>
                      </w:r>
                      <w:r w:rsidRPr="004F1F82">
                        <w:rPr>
                          <w:rFonts w:hint="eastAsia"/>
                          <w:szCs w:val="21"/>
                        </w:rPr>
                        <w:t>,</w:t>
                      </w:r>
                      <w:r w:rsidRPr="004F1F82">
                        <w:rPr>
                          <w:rFonts w:hint="eastAsia"/>
                          <w:szCs w:val="21"/>
                        </w:rPr>
                        <w:t>久拖不办</w:t>
                      </w:r>
                      <w:r w:rsidRPr="004F1F82">
                        <w:rPr>
                          <w:rFonts w:hint="eastAsia"/>
                          <w:szCs w:val="21"/>
                        </w:rPr>
                        <w:t>.</w:t>
                      </w:r>
                    </w:p>
                    <w:p w14:paraId="18AC9C67" w14:textId="77777777" w:rsidR="00522BF8" w:rsidRPr="004F1F82" w:rsidRDefault="00522BF8" w:rsidP="004F1F82">
                      <w:pPr>
                        <w:adjustRightInd w:val="0"/>
                        <w:snapToGrid w:val="0"/>
                        <w:spacing w:line="300" w:lineRule="exact"/>
                        <w:rPr>
                          <w:szCs w:val="21"/>
                        </w:rPr>
                      </w:pPr>
                      <w:r w:rsidRPr="004F1F82">
                        <w:rPr>
                          <w:rFonts w:hint="eastAsia"/>
                          <w:szCs w:val="21"/>
                        </w:rPr>
                        <w:t>4,</w:t>
                      </w:r>
                      <w:r w:rsidRPr="004F1F82">
                        <w:rPr>
                          <w:rFonts w:hint="eastAsia"/>
                          <w:szCs w:val="21"/>
                        </w:rPr>
                        <w:t>不能一次性告知所霄材料</w:t>
                      </w:r>
                      <w:r w:rsidRPr="004F1F82">
                        <w:rPr>
                          <w:rFonts w:hint="eastAsia"/>
                          <w:szCs w:val="21"/>
                        </w:rPr>
                        <w:t>.</w:t>
                      </w:r>
                    </w:p>
                    <w:p w14:paraId="30F8D94F" w14:textId="77777777" w:rsidR="00522BF8" w:rsidRDefault="00522BF8" w:rsidP="004F1F82">
                      <w:pPr>
                        <w:adjustRightInd w:val="0"/>
                        <w:snapToGrid w:val="0"/>
                        <w:spacing w:line="300" w:lineRule="exact"/>
                        <w:rPr>
                          <w:szCs w:val="21"/>
                        </w:rPr>
                      </w:pPr>
                      <w:r w:rsidRPr="004F1F82">
                        <w:rPr>
                          <w:rFonts w:hint="eastAsia"/>
                          <w:szCs w:val="21"/>
                        </w:rPr>
                        <w:t>风险等级</w:t>
                      </w:r>
                      <w:r w:rsidRPr="004F1F82">
                        <w:rPr>
                          <w:rFonts w:hint="eastAsia"/>
                          <w:szCs w:val="21"/>
                        </w:rPr>
                        <w:t>:</w:t>
                      </w:r>
                      <w:r w:rsidRPr="004F1F82">
                        <w:rPr>
                          <w:rFonts w:hint="eastAsia"/>
                          <w:szCs w:val="21"/>
                        </w:rPr>
                        <w:t>低</w:t>
                      </w:r>
                    </w:p>
                  </w:txbxContent>
                </v:textbox>
              </v:roundrect>
            </w:pict>
          </mc:Fallback>
        </mc:AlternateContent>
      </w:r>
    </w:p>
    <w:p w14:paraId="7D70E5D9" w14:textId="77777777" w:rsidR="00495076" w:rsidRDefault="00340C1F" w:rsidP="000746F9">
      <w:pPr>
        <w:spacing w:line="660" w:lineRule="exact"/>
        <w:rPr>
          <w:rFonts w:ascii="仿宋_GB2312" w:eastAsia="仿宋_GB2312"/>
          <w:noProof/>
          <w:szCs w:val="21"/>
        </w:rPr>
      </w:pPr>
      <w:r w:rsidRPr="004F1F82">
        <w:rPr>
          <w:rFonts w:ascii="仿宋_GB2312" w:eastAsia="仿宋_GB2312" w:hint="eastAsia"/>
          <w:noProof/>
          <w:szCs w:val="21"/>
        </w:rPr>
        <mc:AlternateContent>
          <mc:Choice Requires="wps">
            <w:drawing>
              <wp:anchor distT="0" distB="0" distL="114300" distR="114300" simplePos="0" relativeHeight="253376512" behindDoc="0" locked="0" layoutInCell="1" allowOverlap="1" wp14:anchorId="735CA9A3" wp14:editId="44E4D5A4">
                <wp:simplePos x="0" y="0"/>
                <wp:positionH relativeFrom="column">
                  <wp:posOffset>5749290</wp:posOffset>
                </wp:positionH>
                <wp:positionV relativeFrom="paragraph">
                  <wp:posOffset>370205</wp:posOffset>
                </wp:positionV>
                <wp:extent cx="342265" cy="0"/>
                <wp:effectExtent l="0" t="76200" r="19685" b="95250"/>
                <wp:wrapNone/>
                <wp:docPr id="492" name="直接连接符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098D85" id="直接连接符 492" o:spid="_x0000_s1026" style="position:absolute;left:0;text-align:lef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7pt,29.15pt" to="479.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9r+wEAALMDAAAOAAAAZHJzL2Uyb0RvYy54bWysU81uEzEQviPxDpbvdJPQlrLKpoeUcikQ&#10;qeUBJrZ318L2WLaTTV6CF0DiBieO3HkbymMwdn4ocEPsYTSen29mvpmdXm6sYWsVokbX8PHJiDPl&#10;BErtuoa/vbt+csFZTOAkGHSq4VsV+eXs8aPp4Gs1wR6NVIERiIv14Bvep+TrqoqiVxbiCXrlyNli&#10;sJDoGbpKBhgI3ZpqMhqdVwMG6QMKFSNZr3ZOPiv4batEetO2USVmGk69pSJDkcssq9kU6i6A77XY&#10;twH/0IUF7ajoEeoKErBV0H9BWS0CRmzTiUBbYdtqocoMNM149Mc0tz14VWYhcqI/0hT/H6x4vV4E&#10;pmXDT59POHNgaUn3H75+f//px7ePJO+/fGbZRUQNPtYUP3eLkEcVG3frb1C8i8zhvAfXqdLw3dYT&#10;xjhnVL+l5Ef0VG45vEJJMbBKWFjbtMFmSOKDbcpytsflqE1igoxPTyeT8zPOxMFVQX3I8yGmlwot&#10;y0rDjXaZNqhhfRNT7gPqQ0g2O7zWxpTVG8cGavbs4lmGtp6IiK4ryRGNljkwp8TQLecmsDXkQypf&#10;GZA8D8MCrpwswL0C+WKvJ9CGdJYKMylo4soonitbJTkziv6drO1aNS5XVOV69/0fqNstYYlyuwg5&#10;ONvpMsqE+yvOp/fwXaJ+/WuznwAAAP//AwBQSwMEFAAGAAgAAAAhAFa1bJLdAAAACQEAAA8AAABk&#10;cnMvZG93bnJldi54bWxMj8tOwzAQRfdI/IM1SOyozSPQhDgVIMEGFqWtYOvG0yRqPI5spw1/zyAW&#10;sJvH0Z0z5WJyvThgiJ0nDZczBQKp9rajRsNm/XwxBxGTIWt6T6jhCyMsqtOT0hTWH+kdD6vUCA6h&#10;WBgNbUpDIWWsW3QmzvyAxLudD84kbkMjbTBHDne9vFLqVjrTEV9ozYBPLdb71eg0fIaMlm9Kupfd&#10;gB/m7rXZP45Lrc/Ppod7EAmn9AfDjz6rQ8VOWz+SjaLXkKvshlEN2fwaBAN5lnOx/R3IqpT/P6i+&#10;AQAA//8DAFBLAQItABQABgAIAAAAIQC2gziS/gAAAOEBAAATAAAAAAAAAAAAAAAAAAAAAABbQ29u&#10;dGVudF9UeXBlc10ueG1sUEsBAi0AFAAGAAgAAAAhADj9If/WAAAAlAEAAAsAAAAAAAAAAAAAAAAA&#10;LwEAAF9yZWxzLy5yZWxzUEsBAi0AFAAGAAgAAAAhAGKYD2v7AQAAswMAAA4AAAAAAAAAAAAAAAAA&#10;LgIAAGRycy9lMm9Eb2MueG1sUEsBAi0AFAAGAAgAAAAhAFa1bJLdAAAACQEAAA8AAAAAAAAAAAAA&#10;AAAAVQQAAGRycy9kb3ducmV2LnhtbFBLBQYAAAAABAAEAPMAAABfBQAAAAA=&#10;" strokeweight="1.25pt">
                <v:stroke endarrow="block"/>
              </v:line>
            </w:pict>
          </mc:Fallback>
        </mc:AlternateContent>
      </w:r>
      <w:r w:rsidRPr="004F1F82">
        <w:rPr>
          <w:rFonts w:ascii="仿宋_GB2312" w:eastAsia="仿宋_GB2312" w:hint="eastAsia"/>
          <w:noProof/>
          <w:szCs w:val="21"/>
        </w:rPr>
        <mc:AlternateContent>
          <mc:Choice Requires="wps">
            <w:drawing>
              <wp:anchor distT="0" distB="0" distL="114300" distR="114300" simplePos="0" relativeHeight="253373440" behindDoc="0" locked="0" layoutInCell="1" allowOverlap="1" wp14:anchorId="19E4BF22" wp14:editId="77854AEC">
                <wp:simplePos x="0" y="0"/>
                <wp:positionH relativeFrom="column">
                  <wp:posOffset>4008120</wp:posOffset>
                </wp:positionH>
                <wp:positionV relativeFrom="paragraph">
                  <wp:posOffset>48260</wp:posOffset>
                </wp:positionV>
                <wp:extent cx="1619885" cy="629920"/>
                <wp:effectExtent l="0" t="0" r="18415" b="17780"/>
                <wp:wrapNone/>
                <wp:docPr id="485" name="八边形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048E7A" w14:textId="77777777" w:rsidR="00522BF8" w:rsidRDefault="00522BF8" w:rsidP="004F1F82">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4BF22" id="八边形 485" o:spid="_x0000_s1079" type="#_x0000_t10" style="position:absolute;left:0;text-align:left;margin-left:315.6pt;margin-top:3.8pt;width:127.55pt;height:49.6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xYQIAAJwEAAAOAAAAZHJzL2Uyb0RvYy54bWysVMGO0zAQvSPxD5bvNE1od9to09WqyyKk&#10;BVZa+ADXcRKD7TG223S58yNc+QIO8Dcr8RmMnbZ0gRMiB2vGM/M8M28mZ+dbrchGOC/BVDQfjSkR&#10;hkMtTVvRt2+unswo8YGZmikwoqJ3wtPzxeNHZ70tRQEdqFo4giDGl72taBeCLbPM805o5kdghUFj&#10;A06zgKprs9qxHtG1yorx+CTrwdXWARfe4+3lYKSLhN80gofXTeNFIKqimFtIp0vnKp7Z4oyVrWO2&#10;k3yXBvuHLDSTBh89QF2ywMjayT+gtOQOPDRhxEFn0DSSi1QDVpOPf6vmtmNWpFqwOd4e2uT/Hyx/&#10;tblxRNYVncymlBimkaT7T19+fP96/+0ziZfYot76Ej1v7Y2LRXp7Dfy9JwaWHTOtuHAO+k6wGhPL&#10;o3/2ICAqHkPJqn8JNeKzdYDUrW3jdATEPpBtIuXuQIrYBsLxMj/J57OYG0fbSTGfF4m1jJX7aOt8&#10;eC5AkyhUFHhgLQx0sM21D4mXelcbq99R0miFLG+YIsW8mJ2mlFm5c0bkPWIqFpSsr6RSSXHtaqkc&#10;wdCKXqVvF+yP3ZQhfUWL6WSMM8e1xfZ606aSH/j5Y7hx+v4Gp2XAJVFSV3R2cGJl7PgzU6cRDkyq&#10;Qcb0lYm5ijT+WP+ekMjBwGXYrraJ9OnT+F4kaAX1HVLkYFgRXGkUOnAfKelxPbCAD2vmBCXqhUGa&#10;5/lkEvcpKZPpKZJC3LFldWxhhiNURQMlg7gMww6urZNthy/lqTkGLnA0GnlIechqN1C4Aig92LFj&#10;PXn9+qksfgIAAP//AwBQSwMEFAAGAAgAAAAhAK+BOEncAAAACQEAAA8AAABkcnMvZG93bnJldi54&#10;bWxMj8FOwzAQRO9I/IO1SNyo01YyJsSpIiQuPUGK4LpJljgitqPYacPfs5zguJqnmbfFYXWjONMc&#10;h+ANbDcZCPJt6AbfG3g7Pd9pEDGh73AMngx8U4RDeX1VYN6Fi3+lc516wSU+5mjApjTlUsbWksO4&#10;CRN5zj7D7DDxOfeym/HC5W6UuyxT0uHgecHiRE+W2q96cQaOH1PzUp1k0Hbpq0rVD3h8T8bc3qzV&#10;I4hEa/qD4Vef1aFkpyYsvotiNKD22x2jBu4VCM61VnsQDYOZ0iDLQv7/oPwBAAD//wMAUEsBAi0A&#10;FAAGAAgAAAAhALaDOJL+AAAA4QEAABMAAAAAAAAAAAAAAAAAAAAAAFtDb250ZW50X1R5cGVzXS54&#10;bWxQSwECLQAUAAYACAAAACEAOP0h/9YAAACUAQAACwAAAAAAAAAAAAAAAAAvAQAAX3JlbHMvLnJl&#10;bHNQSwECLQAUAAYACAAAACEAKceP8WECAACcBAAADgAAAAAAAAAAAAAAAAAuAgAAZHJzL2Uyb0Rv&#10;Yy54bWxQSwECLQAUAAYACAAAACEAr4E4SdwAAAAJAQAADwAAAAAAAAAAAAAAAAC7BAAAZHJzL2Rv&#10;d25yZXYueG1sUEsFBgAAAAAEAAQA8wAAAMQFAAAAAA==&#10;" strokeweight="2pt">
                <v:textbox>
                  <w:txbxContent>
                    <w:p w14:paraId="30048E7A" w14:textId="77777777" w:rsidR="00522BF8" w:rsidRDefault="00522BF8" w:rsidP="004F1F82">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r w:rsidRPr="004F1F82">
        <w:rPr>
          <w:rFonts w:ascii="仿宋_GB2312" w:eastAsia="仿宋_GB2312" w:hint="eastAsia"/>
          <w:noProof/>
          <w:szCs w:val="21"/>
        </w:rPr>
        <mc:AlternateContent>
          <mc:Choice Requires="wps">
            <w:drawing>
              <wp:anchor distT="0" distB="0" distL="114300" distR="114300" simplePos="0" relativeHeight="253375488" behindDoc="0" locked="0" layoutInCell="1" allowOverlap="1" wp14:anchorId="4F983C31" wp14:editId="1E49F267">
                <wp:simplePos x="0" y="0"/>
                <wp:positionH relativeFrom="column">
                  <wp:posOffset>3382010</wp:posOffset>
                </wp:positionH>
                <wp:positionV relativeFrom="paragraph">
                  <wp:posOffset>369570</wp:posOffset>
                </wp:positionV>
                <wp:extent cx="342900" cy="0"/>
                <wp:effectExtent l="38100" t="76200" r="0" b="95250"/>
                <wp:wrapNone/>
                <wp:docPr id="490" name="直接连接符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608EAD" id="直接连接符 490" o:spid="_x0000_s1026" style="position:absolute;left:0;text-align:left;flip:x;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3pt,29.1pt" to="293.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eb3AgIAAL0DAAAOAAAAZHJzL2Uyb0RvYy54bWysU81uEzEQviPxDpbvdJPQQrvKpoeUwqFA&#10;pJYHcGzvroXtsWwnm7wEL4DEDU4cufM2lMdgxknTAjfEHkbj+flm5pvZ6fnGWbbWMRnwDR8fjTjT&#10;XoIyvmv4u5vLJ6ecpSy8Eha8bvhWJ34+e/xoOoRaT6AHq3RkCOJTPYSG9zmHuqqS7LUT6QiC9uhs&#10;ITqR8Rm7SkUxILqz1WQ0elYNEFWIIHVKaL3YOfms4Letlvlt2yadmW049paLjEUuSVazqai7KEJv&#10;5L4N8Q9dOGE8Fj1AXYgs2Cqav6CckREStPlIgqugbY3UZQacZjz6Y5rrXgRdZkFyUjjQlP4frHyz&#10;XkRmVMOPz5AfLxwu6fbjtx8fPv/8/gnl7dcvjFxI1BBSjfFzv4g0qtz463AF8n1iHua98J0uDd9s&#10;A2KMKaP6LYUeKWC55fAaFMaIVYbC2qaNjrXWhFeUSODIDNuUNW0Pa9KbzCQanx5PzkbYrLxzVaIm&#10;BMoLMeWXGhwjpeHWeCJQ1GJ9lTJ1dB9CZg+XxtpyBNazAaufnD4/QWgXkJLku5KcwBpFgZSSYrec&#10;28jWgk6qfGVU9DwMi7DyqgD3WqgXez0LY1FnuXCUo0HWrOZU2WnFmdX4F5G2a9V6qqjLHe/7vyNx&#10;t44lqO0iUjDZ8UbKhPt7piN8+C5R93/d7BcAAAD//wMAUEsDBBQABgAIAAAAIQA6GR+53gAAAAkB&#10;AAAPAAAAZHJzL2Rvd25yZXYueG1sTI9BT4NAEIXvJv6HzZh4s0vRIkWWxpg0etJYTb1OYQRSdpaw&#10;W4r99Y7xoLeZ917efJOvJtupkQbfOjYwn0WgiEtXtVwbeH9bX6WgfECusHNMBr7Iw6o4P8sxq9yR&#10;X2nchFpJCfsMDTQh9JnWvmzIop+5nli8TzdYDLIOta4GPEq57XQcRYm22LJcaLCnh4bK/eZgDZxu&#10;9sv5iE8ft1uPz8t4vT29PFpjLi+m+ztQgabwF4YffEGHQph27sCVV52BxXWcSFSGNAYlgUWaiLD7&#10;FXSR6/8fFN8AAAD//wMAUEsBAi0AFAAGAAgAAAAhALaDOJL+AAAA4QEAABMAAAAAAAAAAAAAAAAA&#10;AAAAAFtDb250ZW50X1R5cGVzXS54bWxQSwECLQAUAAYACAAAACEAOP0h/9YAAACUAQAACwAAAAAA&#10;AAAAAAAAAAAvAQAAX3JlbHMvLnJlbHNQSwECLQAUAAYACAAAACEAttHm9wICAAC9AwAADgAAAAAA&#10;AAAAAAAAAAAuAgAAZHJzL2Uyb0RvYy54bWxQSwECLQAUAAYACAAAACEAOhkfud4AAAAJAQAADwAA&#10;AAAAAAAAAAAAAABcBAAAZHJzL2Rvd25yZXYueG1sUEsFBgAAAAAEAAQA8wAAAGcFAAAAAA==&#10;" strokeweight="1.25pt">
                <v:stroke endarrow="block"/>
              </v:line>
            </w:pict>
          </mc:Fallback>
        </mc:AlternateContent>
      </w:r>
    </w:p>
    <w:p w14:paraId="6F2EB489" w14:textId="77777777" w:rsidR="00495076" w:rsidRDefault="00495076" w:rsidP="000746F9">
      <w:pPr>
        <w:spacing w:line="660" w:lineRule="exact"/>
        <w:rPr>
          <w:rFonts w:ascii="仿宋_GB2312" w:eastAsia="仿宋_GB2312"/>
          <w:noProof/>
          <w:szCs w:val="21"/>
        </w:rPr>
      </w:pPr>
    </w:p>
    <w:p w14:paraId="6DD0CB9A" w14:textId="77777777" w:rsidR="00495076" w:rsidRDefault="00340C1F" w:rsidP="000746F9">
      <w:pPr>
        <w:spacing w:line="660" w:lineRule="exact"/>
        <w:rPr>
          <w:rFonts w:ascii="仿宋_GB2312" w:eastAsia="仿宋_GB2312"/>
          <w:noProof/>
          <w:szCs w:val="21"/>
        </w:rPr>
      </w:pPr>
      <w:r w:rsidRPr="004F1F82">
        <w:rPr>
          <w:rFonts w:ascii="仿宋_GB2312" w:eastAsia="仿宋_GB2312" w:hint="eastAsia"/>
          <w:noProof/>
          <w:szCs w:val="21"/>
        </w:rPr>
        <mc:AlternateContent>
          <mc:Choice Requires="wps">
            <w:drawing>
              <wp:anchor distT="0" distB="0" distL="114300" distR="114300" simplePos="0" relativeHeight="253383680" behindDoc="0" locked="0" layoutInCell="1" allowOverlap="1" wp14:anchorId="15E521A7" wp14:editId="1248BB0B">
                <wp:simplePos x="0" y="0"/>
                <wp:positionH relativeFrom="column">
                  <wp:posOffset>4784337</wp:posOffset>
                </wp:positionH>
                <wp:positionV relativeFrom="paragraph">
                  <wp:posOffset>-635</wp:posOffset>
                </wp:positionV>
                <wp:extent cx="0" cy="771525"/>
                <wp:effectExtent l="76200" t="0" r="76200" b="47625"/>
                <wp:wrapNone/>
                <wp:docPr id="544" name="直接连接符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9E9E7E" id="直接连接符 544" o:spid="_x0000_s1026" style="position:absolute;left:0;text-align:lef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7pt,-.05pt" to="376.7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Q8r+gEAALMDAAAOAAAAZHJzL2Uyb0RvYy54bWysU82OEzEMviPxDlHudNpqS1ejTvfQZbks&#10;UGmXB3CTTCciiaMk7bQvwQsgcYMTR+68Dctj4KQ/sHBDzMFKHPvz58+e2dXOGrZVIWp0DR8Nhpwp&#10;J1Bqt2742/ubZ5ecxQROgkGnGr5XkV/Nnz6Z9b5WY+zQSBUYgbhY977hXUq+rqooOmUhDtArR48t&#10;BguJrmFdyQA9oVtTjYfD51WPQfqAQsVI3uvDI58X/LZVIr1p26gSMw0nbqnYUOwq22o+g3odwHda&#10;HGnAP7CwoB0VPUNdQwK2CfovKKtFwIhtGgi0FbatFqr0QN2Mhn90c9eBV6UXEif6s0zx/8GK19tl&#10;YFo2fHJxwZkDS0N6+PD1+/tPP759JPvw5TPLTyRU72NN8Qu3DLlVsXN3/hbFu8gcLjpwa1UI3+89&#10;YYxyRvUoJV+ip3Kr/hVKioFNwqLarg02Q5IebFeGsz8PR+0SEwenIO90OpqMJwUc6lOeDzG9VGhZ&#10;PjTcaJdlgxq2tzFlHlCfQrLb4Y02pozeONYT2cnldMKZsJ6EiG5dkiMaLXNgTolhvVqYwLaQF6l8&#10;Rw6PwgJunCzAnQL54nhOoA2dWSrKpKBJK6N4rmyV5Mwo+nfy6UDVuFxRle098j9JdxjCCuV+GXJw&#10;9tNmlA6PW5xX7/d7ifr1r81/AgAA//8DAFBLAwQUAAYACAAAACEA9O4ICdwAAAAJAQAADwAAAGRy&#10;cy9kb3ducmV2LnhtbEyPQU/CQBCF7yb+h82YeINtEYTUboma6EUPiEauQ3doG7qzTXcL9d87xoMe&#10;X96XN9/k69G16kR9aDwbSKcJKOLS24YrAx/vT5MVqBCRLbaeycAXBVgXlxc5Ztaf+Y1O21gpGeGQ&#10;oYE6xi7TOpQ1OQxT3xFLd/C9wyixr7Tt8SzjrtWzJLnVDhuWCzV29FhTedwOzsCuX/DmNdHu+dDR&#10;Jy5fquPDsDHm+mq8vwMVaYx/MPzoizoU4rT3A9ugWgPLxc1cUAOTFJT0v3kv4Cydgy5y/f+D4hsA&#10;AP//AwBQSwECLQAUAAYACAAAACEAtoM4kv4AAADhAQAAEwAAAAAAAAAAAAAAAAAAAAAAW0NvbnRl&#10;bnRfVHlwZXNdLnhtbFBLAQItABQABgAIAAAAIQA4/SH/1gAAAJQBAAALAAAAAAAAAAAAAAAAAC8B&#10;AABfcmVscy8ucmVsc1BLAQItABQABgAIAAAAIQC84Q8r+gEAALMDAAAOAAAAAAAAAAAAAAAAAC4C&#10;AABkcnMvZTJvRG9jLnhtbFBLAQItABQABgAIAAAAIQD07ggJ3AAAAAkBAAAPAAAAAAAAAAAAAAAA&#10;AFQEAABkcnMvZG93bnJldi54bWxQSwUGAAAAAAQABADzAAAAXQUAAAAA&#10;" strokeweight="1.25pt">
                <v:stroke endarrow="block"/>
              </v:line>
            </w:pict>
          </mc:Fallback>
        </mc:AlternateContent>
      </w:r>
    </w:p>
    <w:p w14:paraId="7E1FB912" w14:textId="77777777" w:rsidR="00495076" w:rsidRDefault="00340C1F" w:rsidP="000746F9">
      <w:pPr>
        <w:spacing w:line="660" w:lineRule="exact"/>
        <w:rPr>
          <w:rFonts w:ascii="仿宋_GB2312" w:eastAsia="仿宋_GB2312"/>
          <w:noProof/>
          <w:szCs w:val="21"/>
        </w:rPr>
      </w:pPr>
      <w:r w:rsidRPr="004F1F82">
        <w:rPr>
          <w:rFonts w:ascii="仿宋_GB2312" w:eastAsia="仿宋_GB2312" w:hint="eastAsia"/>
          <w:noProof/>
          <w:szCs w:val="21"/>
        </w:rPr>
        <mc:AlternateContent>
          <mc:Choice Requires="wps">
            <w:drawing>
              <wp:anchor distT="0" distB="0" distL="114300" distR="114300" simplePos="0" relativeHeight="253381632" behindDoc="0" locked="0" layoutInCell="1" allowOverlap="1" wp14:anchorId="0B3C5164" wp14:editId="240B2C3E">
                <wp:simplePos x="0" y="0"/>
                <wp:positionH relativeFrom="column">
                  <wp:posOffset>6404610</wp:posOffset>
                </wp:positionH>
                <wp:positionV relativeFrom="paragraph">
                  <wp:posOffset>366395</wp:posOffset>
                </wp:positionV>
                <wp:extent cx="2647950" cy="1341755"/>
                <wp:effectExtent l="0" t="0" r="19050" b="10795"/>
                <wp:wrapNone/>
                <wp:docPr id="530" name="圆角矩形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34175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284AF3" w14:textId="77777777" w:rsidR="00522BF8" w:rsidRPr="00152153" w:rsidRDefault="00522BF8" w:rsidP="00152153">
                            <w:pPr>
                              <w:spacing w:line="300" w:lineRule="exact"/>
                              <w:rPr>
                                <w:szCs w:val="21"/>
                              </w:rPr>
                            </w:pPr>
                            <w:r w:rsidRPr="00152153">
                              <w:rPr>
                                <w:rFonts w:hint="eastAsia"/>
                                <w:szCs w:val="21"/>
                              </w:rPr>
                              <w:t>1.</w:t>
                            </w:r>
                            <w:r w:rsidRPr="00152153">
                              <w:rPr>
                                <w:rFonts w:hint="eastAsia"/>
                                <w:szCs w:val="21"/>
                              </w:rPr>
                              <w:t>量化审查标准</w:t>
                            </w:r>
                            <w:r w:rsidRPr="00152153">
                              <w:rPr>
                                <w:rFonts w:hint="eastAsia"/>
                                <w:szCs w:val="21"/>
                              </w:rPr>
                              <w:t>,</w:t>
                            </w:r>
                            <w:r>
                              <w:rPr>
                                <w:rFonts w:hint="eastAsia"/>
                                <w:szCs w:val="21"/>
                              </w:rPr>
                              <w:t>执行回</w:t>
                            </w:r>
                            <w:r w:rsidRPr="00152153">
                              <w:rPr>
                                <w:rFonts w:hint="eastAsia"/>
                                <w:szCs w:val="21"/>
                              </w:rPr>
                              <w:t>避制度</w:t>
                            </w:r>
                            <w:r w:rsidRPr="00152153">
                              <w:rPr>
                                <w:rFonts w:hint="eastAsia"/>
                                <w:szCs w:val="21"/>
                              </w:rPr>
                              <w:t>.</w:t>
                            </w:r>
                          </w:p>
                          <w:p w14:paraId="7FCFFF00" w14:textId="77777777" w:rsidR="00522BF8" w:rsidRPr="00152153" w:rsidRDefault="00522BF8" w:rsidP="00152153">
                            <w:pPr>
                              <w:spacing w:line="300" w:lineRule="exact"/>
                              <w:rPr>
                                <w:szCs w:val="21"/>
                              </w:rPr>
                            </w:pPr>
                            <w:r w:rsidRPr="00152153">
                              <w:rPr>
                                <w:rFonts w:hint="eastAsia"/>
                                <w:szCs w:val="21"/>
                              </w:rPr>
                              <w:t>2.</w:t>
                            </w:r>
                            <w:r>
                              <w:rPr>
                                <w:rFonts w:hint="eastAsia"/>
                                <w:szCs w:val="21"/>
                              </w:rPr>
                              <w:t>实行审批留痕</w:t>
                            </w:r>
                            <w:r w:rsidRPr="00152153">
                              <w:rPr>
                                <w:rFonts w:hint="eastAsia"/>
                                <w:szCs w:val="21"/>
                              </w:rPr>
                              <w:t>制度</w:t>
                            </w:r>
                            <w:r w:rsidRPr="00152153">
                              <w:rPr>
                                <w:rFonts w:hint="eastAsia"/>
                                <w:szCs w:val="21"/>
                              </w:rPr>
                              <w:t>.</w:t>
                            </w:r>
                          </w:p>
                          <w:p w14:paraId="6976A214" w14:textId="77777777" w:rsidR="00522BF8" w:rsidRPr="00152153" w:rsidRDefault="00522BF8" w:rsidP="00152153">
                            <w:pPr>
                              <w:spacing w:line="300" w:lineRule="exact"/>
                              <w:rPr>
                                <w:szCs w:val="21"/>
                              </w:rPr>
                            </w:pPr>
                            <w:r w:rsidRPr="00152153">
                              <w:rPr>
                                <w:rFonts w:hint="eastAsia"/>
                                <w:szCs w:val="21"/>
                              </w:rPr>
                              <w:t>3,</w:t>
                            </w:r>
                            <w:r>
                              <w:rPr>
                                <w:rFonts w:hint="eastAsia"/>
                                <w:szCs w:val="21"/>
                              </w:rPr>
                              <w:t>定期</w:t>
                            </w:r>
                            <w:r w:rsidRPr="00152153">
                              <w:rPr>
                                <w:rFonts w:hint="eastAsia"/>
                                <w:szCs w:val="21"/>
                              </w:rPr>
                              <w:t>抽查、集体评议</w:t>
                            </w:r>
                            <w:r w:rsidRPr="00152153">
                              <w:rPr>
                                <w:rFonts w:hint="eastAsia"/>
                                <w:szCs w:val="21"/>
                              </w:rPr>
                              <w:t>.</w:t>
                            </w:r>
                          </w:p>
                          <w:p w14:paraId="0734B582" w14:textId="77777777" w:rsidR="00522BF8" w:rsidRPr="00152153" w:rsidRDefault="00522BF8" w:rsidP="00152153">
                            <w:pPr>
                              <w:spacing w:line="300" w:lineRule="exact"/>
                              <w:rPr>
                                <w:szCs w:val="21"/>
                              </w:rPr>
                            </w:pPr>
                            <w:r w:rsidRPr="00152153">
                              <w:rPr>
                                <w:rFonts w:hint="eastAsia"/>
                                <w:szCs w:val="21"/>
                              </w:rPr>
                              <w:t>4.</w:t>
                            </w:r>
                            <w:r w:rsidRPr="00152153">
                              <w:rPr>
                                <w:rFonts w:hint="eastAsia"/>
                                <w:szCs w:val="21"/>
                              </w:rPr>
                              <w:t>及时登记</w:t>
                            </w:r>
                            <w:r w:rsidRPr="00152153">
                              <w:rPr>
                                <w:rFonts w:hint="eastAsia"/>
                                <w:szCs w:val="21"/>
                              </w:rPr>
                              <w:t>,</w:t>
                            </w:r>
                            <w:r w:rsidRPr="00152153">
                              <w:rPr>
                                <w:rFonts w:hint="eastAsia"/>
                                <w:szCs w:val="21"/>
                              </w:rPr>
                              <w:t>严格报批手续</w:t>
                            </w:r>
                            <w:r w:rsidRPr="00152153">
                              <w:rPr>
                                <w:rFonts w:hint="eastAsia"/>
                                <w:szCs w:val="21"/>
                              </w:rPr>
                              <w:t>.</w:t>
                            </w:r>
                          </w:p>
                          <w:p w14:paraId="0C23E058" w14:textId="77777777" w:rsidR="00522BF8" w:rsidRPr="00152153" w:rsidRDefault="00522BF8" w:rsidP="00152153">
                            <w:pPr>
                              <w:spacing w:line="300" w:lineRule="exact"/>
                              <w:rPr>
                                <w:szCs w:val="21"/>
                              </w:rPr>
                            </w:pPr>
                            <w:r w:rsidRPr="00152153">
                              <w:rPr>
                                <w:rFonts w:hint="eastAsia"/>
                                <w:szCs w:val="21"/>
                              </w:rPr>
                              <w:t>责任人</w:t>
                            </w:r>
                            <w:r w:rsidRPr="00152153">
                              <w:rPr>
                                <w:rFonts w:hint="eastAsia"/>
                                <w:szCs w:val="21"/>
                              </w:rPr>
                              <w:t>:</w:t>
                            </w:r>
                            <w:r>
                              <w:rPr>
                                <w:rFonts w:hint="eastAsia"/>
                                <w:szCs w:val="21"/>
                              </w:rPr>
                              <w:t>科室</w:t>
                            </w:r>
                            <w:r w:rsidRPr="00152153">
                              <w:rPr>
                                <w:rFonts w:hint="eastAsia"/>
                                <w:szCs w:val="21"/>
                              </w:rPr>
                              <w:t>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C5164" id="圆角矩形 530" o:spid="_x0000_s1080" style="position:absolute;left:0;text-align:left;margin-left:504.3pt;margin-top:28.85pt;width:208.5pt;height:105.6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dvYAIAAJUEAAAOAAAAZHJzL2Uyb0RvYy54bWysVF1uEzEQfkfiDpbf6WbT/NBVNlXVUoRU&#10;oKJwAMf27hq8HmM72ZQDcACekZB4QRyC41RwDMbeJCTAE2IfrBl7/M0383l2drpuNVlJ5xWYkuZH&#10;A0qk4SCUqUv66uXlg4eU+MCMYBqMLOmt9PR0fv/erLOFHEIDWkhHEMT4orMlbUKwRZZ53siW+SOw&#10;0uBhBa5lAV1XZ8KxDtFbnQ0Hg0nWgRPWAZfe4+5Ff0jnCb+qJA/Pq8rLQHRJkVtIq0vrIq7ZfMaK&#10;2jHbKL6hwf6BRcuUwaQ7qAsWGFk69QdUq7gDD1U44tBmUFWKy1QDVpMPfqvmpmFWplqwOd7u2uT/&#10;Hyx/trp2RImSjo+xP4a1KNLdx/c/vnz4/unr3bfPJO5jlzrrCwy+sdcu1untFfA3nhg4b5ip5Zlz&#10;0DWSCeSWx/js4EJ0PF4li+4pCEzBlgFSw9aVayMgtoKsky63O13kOhCOm8PJaHoyRnocz/LjUT4d&#10;j1MOVmyvW+fDYwktiUZJHSyNeIHqpxxsdeVDUkdsKmTiNSVVq1HrFdMkn0wm0w3iJjhjxRYz1Qta&#10;iUuldXJcvTjXjuDVkl6mb3PZ74dpQzrkO5wOIvXWYpO9qROjgzi/DzdI39/gUk3pvcY+PzIi2YEp&#10;3dvIWJtIT6Z3jyVvZYid7xUM68W6V3sUU0RZFiBuURgH/WzgLKPRgHtHSYdzgZzfLpmTlOgnBsU9&#10;yUejOEjJGY2nQ3Tc/sli/4QZjlAlDZT05nnoh29pnaobzJSnfhg4wwdRqR3lntXmGeHbR+tguPb9&#10;FPXrbzL/CQAA//8DAFBLAwQUAAYACAAAACEAUohRveAAAAAMAQAADwAAAGRycy9kb3ducmV2Lnht&#10;bEyPwU7DMAyG70i8Q2QkLoglq1hbStMJMYUr2kDajmlj2orGKU22lbcnO8Hxtz/9/lyuZzuwE06+&#10;dyRhuRDAkBpnemolfLyr+xyYD5qMHhyhhB/0sK6ur0pdGHemLZ52oWWxhHyhJXQhjAXnvunQar9w&#10;I1LcfbrJ6hDj1HIz6XMstwNPhEi51T3FC50e8aXD5mt3tBLaXL1ldFC52vebV7xTellvvqW8vZmf&#10;n4AFnMMfDBf9qA5VdKrdkYxnQ8xC5GlkJayyDNiFeEhWcVJLSNJHAbwq+f8nql8AAAD//wMAUEsB&#10;Ai0AFAAGAAgAAAAhALaDOJL+AAAA4QEAABMAAAAAAAAAAAAAAAAAAAAAAFtDb250ZW50X1R5cGVz&#10;XS54bWxQSwECLQAUAAYACAAAACEAOP0h/9YAAACUAQAACwAAAAAAAAAAAAAAAAAvAQAAX3JlbHMv&#10;LnJlbHNQSwECLQAUAAYACAAAACEAa3J3b2ACAACVBAAADgAAAAAAAAAAAAAAAAAuAgAAZHJzL2Uy&#10;b0RvYy54bWxQSwECLQAUAAYACAAAACEAUohRveAAAAAMAQAADwAAAAAAAAAAAAAAAAC6BAAAZHJz&#10;L2Rvd25yZXYueG1sUEsFBgAAAAAEAAQA8wAAAMcFAAAAAA==&#10;" strokeweight="1pt">
                <v:textbox>
                  <w:txbxContent>
                    <w:p w14:paraId="17284AF3" w14:textId="77777777" w:rsidR="00522BF8" w:rsidRPr="00152153" w:rsidRDefault="00522BF8" w:rsidP="00152153">
                      <w:pPr>
                        <w:spacing w:line="300" w:lineRule="exact"/>
                        <w:rPr>
                          <w:szCs w:val="21"/>
                        </w:rPr>
                      </w:pPr>
                      <w:r w:rsidRPr="00152153">
                        <w:rPr>
                          <w:rFonts w:hint="eastAsia"/>
                          <w:szCs w:val="21"/>
                        </w:rPr>
                        <w:t>1.</w:t>
                      </w:r>
                      <w:r w:rsidRPr="00152153">
                        <w:rPr>
                          <w:rFonts w:hint="eastAsia"/>
                          <w:szCs w:val="21"/>
                        </w:rPr>
                        <w:t>量化审查标准</w:t>
                      </w:r>
                      <w:r w:rsidRPr="00152153">
                        <w:rPr>
                          <w:rFonts w:hint="eastAsia"/>
                          <w:szCs w:val="21"/>
                        </w:rPr>
                        <w:t>,</w:t>
                      </w:r>
                      <w:r>
                        <w:rPr>
                          <w:rFonts w:hint="eastAsia"/>
                          <w:szCs w:val="21"/>
                        </w:rPr>
                        <w:t>执行回</w:t>
                      </w:r>
                      <w:r w:rsidRPr="00152153">
                        <w:rPr>
                          <w:rFonts w:hint="eastAsia"/>
                          <w:szCs w:val="21"/>
                        </w:rPr>
                        <w:t>避制度</w:t>
                      </w:r>
                      <w:r w:rsidRPr="00152153">
                        <w:rPr>
                          <w:rFonts w:hint="eastAsia"/>
                          <w:szCs w:val="21"/>
                        </w:rPr>
                        <w:t>.</w:t>
                      </w:r>
                    </w:p>
                    <w:p w14:paraId="7FCFFF00" w14:textId="77777777" w:rsidR="00522BF8" w:rsidRPr="00152153" w:rsidRDefault="00522BF8" w:rsidP="00152153">
                      <w:pPr>
                        <w:spacing w:line="300" w:lineRule="exact"/>
                        <w:rPr>
                          <w:szCs w:val="21"/>
                        </w:rPr>
                      </w:pPr>
                      <w:r w:rsidRPr="00152153">
                        <w:rPr>
                          <w:rFonts w:hint="eastAsia"/>
                          <w:szCs w:val="21"/>
                        </w:rPr>
                        <w:t>2.</w:t>
                      </w:r>
                      <w:r>
                        <w:rPr>
                          <w:rFonts w:hint="eastAsia"/>
                          <w:szCs w:val="21"/>
                        </w:rPr>
                        <w:t>实行审批留痕</w:t>
                      </w:r>
                      <w:r w:rsidRPr="00152153">
                        <w:rPr>
                          <w:rFonts w:hint="eastAsia"/>
                          <w:szCs w:val="21"/>
                        </w:rPr>
                        <w:t>制度</w:t>
                      </w:r>
                      <w:r w:rsidRPr="00152153">
                        <w:rPr>
                          <w:rFonts w:hint="eastAsia"/>
                          <w:szCs w:val="21"/>
                        </w:rPr>
                        <w:t>.</w:t>
                      </w:r>
                    </w:p>
                    <w:p w14:paraId="6976A214" w14:textId="77777777" w:rsidR="00522BF8" w:rsidRPr="00152153" w:rsidRDefault="00522BF8" w:rsidP="00152153">
                      <w:pPr>
                        <w:spacing w:line="300" w:lineRule="exact"/>
                        <w:rPr>
                          <w:szCs w:val="21"/>
                        </w:rPr>
                      </w:pPr>
                      <w:r w:rsidRPr="00152153">
                        <w:rPr>
                          <w:rFonts w:hint="eastAsia"/>
                          <w:szCs w:val="21"/>
                        </w:rPr>
                        <w:t>3,</w:t>
                      </w:r>
                      <w:r>
                        <w:rPr>
                          <w:rFonts w:hint="eastAsia"/>
                          <w:szCs w:val="21"/>
                        </w:rPr>
                        <w:t>定期</w:t>
                      </w:r>
                      <w:r w:rsidRPr="00152153">
                        <w:rPr>
                          <w:rFonts w:hint="eastAsia"/>
                          <w:szCs w:val="21"/>
                        </w:rPr>
                        <w:t>抽查、集体评议</w:t>
                      </w:r>
                      <w:r w:rsidRPr="00152153">
                        <w:rPr>
                          <w:rFonts w:hint="eastAsia"/>
                          <w:szCs w:val="21"/>
                        </w:rPr>
                        <w:t>.</w:t>
                      </w:r>
                    </w:p>
                    <w:p w14:paraId="0734B582" w14:textId="77777777" w:rsidR="00522BF8" w:rsidRPr="00152153" w:rsidRDefault="00522BF8" w:rsidP="00152153">
                      <w:pPr>
                        <w:spacing w:line="300" w:lineRule="exact"/>
                        <w:rPr>
                          <w:szCs w:val="21"/>
                        </w:rPr>
                      </w:pPr>
                      <w:r w:rsidRPr="00152153">
                        <w:rPr>
                          <w:rFonts w:hint="eastAsia"/>
                          <w:szCs w:val="21"/>
                        </w:rPr>
                        <w:t>4.</w:t>
                      </w:r>
                      <w:r w:rsidRPr="00152153">
                        <w:rPr>
                          <w:rFonts w:hint="eastAsia"/>
                          <w:szCs w:val="21"/>
                        </w:rPr>
                        <w:t>及时登记</w:t>
                      </w:r>
                      <w:r w:rsidRPr="00152153">
                        <w:rPr>
                          <w:rFonts w:hint="eastAsia"/>
                          <w:szCs w:val="21"/>
                        </w:rPr>
                        <w:t>,</w:t>
                      </w:r>
                      <w:r w:rsidRPr="00152153">
                        <w:rPr>
                          <w:rFonts w:hint="eastAsia"/>
                          <w:szCs w:val="21"/>
                        </w:rPr>
                        <w:t>严格报批手续</w:t>
                      </w:r>
                      <w:r w:rsidRPr="00152153">
                        <w:rPr>
                          <w:rFonts w:hint="eastAsia"/>
                          <w:szCs w:val="21"/>
                        </w:rPr>
                        <w:t>.</w:t>
                      </w:r>
                    </w:p>
                    <w:p w14:paraId="0C23E058" w14:textId="77777777" w:rsidR="00522BF8" w:rsidRPr="00152153" w:rsidRDefault="00522BF8" w:rsidP="00152153">
                      <w:pPr>
                        <w:spacing w:line="300" w:lineRule="exact"/>
                        <w:rPr>
                          <w:szCs w:val="21"/>
                        </w:rPr>
                      </w:pPr>
                      <w:r w:rsidRPr="00152153">
                        <w:rPr>
                          <w:rFonts w:hint="eastAsia"/>
                          <w:szCs w:val="21"/>
                        </w:rPr>
                        <w:t>责任人</w:t>
                      </w:r>
                      <w:r w:rsidRPr="00152153">
                        <w:rPr>
                          <w:rFonts w:hint="eastAsia"/>
                          <w:szCs w:val="21"/>
                        </w:rPr>
                        <w:t>:</w:t>
                      </w:r>
                      <w:r>
                        <w:rPr>
                          <w:rFonts w:hint="eastAsia"/>
                          <w:szCs w:val="21"/>
                        </w:rPr>
                        <w:t>科室</w:t>
                      </w:r>
                      <w:r w:rsidRPr="00152153">
                        <w:rPr>
                          <w:rFonts w:hint="eastAsia"/>
                          <w:szCs w:val="21"/>
                        </w:rPr>
                        <w:t>负责人</w:t>
                      </w:r>
                    </w:p>
                  </w:txbxContent>
                </v:textbox>
              </v:roundrect>
            </w:pict>
          </mc:Fallback>
        </mc:AlternateContent>
      </w:r>
    </w:p>
    <w:p w14:paraId="220BD78F" w14:textId="77777777" w:rsidR="00495076" w:rsidRDefault="00340C1F" w:rsidP="000746F9">
      <w:pPr>
        <w:spacing w:line="660" w:lineRule="exact"/>
        <w:rPr>
          <w:rFonts w:ascii="仿宋_GB2312" w:eastAsia="仿宋_GB2312"/>
          <w:noProof/>
          <w:szCs w:val="21"/>
        </w:rPr>
      </w:pPr>
      <w:r w:rsidRPr="004F1F82">
        <w:rPr>
          <w:rFonts w:ascii="仿宋_GB2312" w:eastAsia="仿宋_GB2312" w:hint="eastAsia"/>
          <w:noProof/>
          <w:szCs w:val="21"/>
        </w:rPr>
        <mc:AlternateContent>
          <mc:Choice Requires="wps">
            <w:drawing>
              <wp:anchor distT="0" distB="0" distL="114300" distR="114300" simplePos="0" relativeHeight="253380608" behindDoc="0" locked="0" layoutInCell="1" allowOverlap="1" wp14:anchorId="5BAD01DE" wp14:editId="172D7618">
                <wp:simplePos x="0" y="0"/>
                <wp:positionH relativeFrom="column">
                  <wp:posOffset>523875</wp:posOffset>
                </wp:positionH>
                <wp:positionV relativeFrom="paragraph">
                  <wp:posOffset>94615</wp:posOffset>
                </wp:positionV>
                <wp:extent cx="2707005" cy="1341755"/>
                <wp:effectExtent l="0" t="0" r="17145" b="10795"/>
                <wp:wrapNone/>
                <wp:docPr id="525" name="圆角矩形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134175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ECD99D" w14:textId="77777777" w:rsidR="00522BF8" w:rsidRPr="00152153" w:rsidRDefault="00522BF8" w:rsidP="00152153">
                            <w:pPr>
                              <w:adjustRightInd w:val="0"/>
                              <w:snapToGrid w:val="0"/>
                              <w:spacing w:line="300" w:lineRule="exact"/>
                              <w:rPr>
                                <w:szCs w:val="21"/>
                              </w:rPr>
                            </w:pPr>
                            <w:r w:rsidRPr="00152153">
                              <w:rPr>
                                <w:rFonts w:hint="eastAsia"/>
                                <w:szCs w:val="21"/>
                              </w:rPr>
                              <w:t>1</w:t>
                            </w:r>
                            <w:r w:rsidRPr="00152153">
                              <w:rPr>
                                <w:rFonts w:hint="eastAsia"/>
                                <w:szCs w:val="21"/>
                              </w:rPr>
                              <w:t>可能存在对材料</w:t>
                            </w:r>
                            <w:r w:rsidRPr="00152153">
                              <w:rPr>
                                <w:rFonts w:hint="eastAsia"/>
                                <w:szCs w:val="21"/>
                              </w:rPr>
                              <w:t>,</w:t>
                            </w:r>
                            <w:r>
                              <w:rPr>
                                <w:rFonts w:hint="eastAsia"/>
                                <w:szCs w:val="21"/>
                              </w:rPr>
                              <w:t>证件审核</w:t>
                            </w:r>
                            <w:r w:rsidRPr="00152153">
                              <w:rPr>
                                <w:rFonts w:hint="eastAsia"/>
                                <w:szCs w:val="21"/>
                              </w:rPr>
                              <w:t>不严</w:t>
                            </w:r>
                            <w:r w:rsidRPr="00152153">
                              <w:rPr>
                                <w:rFonts w:hint="eastAsia"/>
                                <w:szCs w:val="21"/>
                              </w:rPr>
                              <w:t>,</w:t>
                            </w:r>
                            <w:r w:rsidRPr="00152153">
                              <w:rPr>
                                <w:rFonts w:hint="eastAsia"/>
                                <w:szCs w:val="21"/>
                              </w:rPr>
                              <w:t>登记、统计不全</w:t>
                            </w:r>
                            <w:r w:rsidRPr="00152153">
                              <w:rPr>
                                <w:rFonts w:hint="eastAsia"/>
                                <w:szCs w:val="21"/>
                              </w:rPr>
                              <w:t>,</w:t>
                            </w:r>
                            <w:r>
                              <w:rPr>
                                <w:rFonts w:hint="eastAsia"/>
                                <w:szCs w:val="21"/>
                              </w:rPr>
                              <w:t>造成重</w:t>
                            </w:r>
                            <w:r w:rsidRPr="00152153">
                              <w:rPr>
                                <w:rFonts w:hint="eastAsia"/>
                                <w:szCs w:val="21"/>
                              </w:rPr>
                              <w:t>复领取问题</w:t>
                            </w:r>
                            <w:r w:rsidRPr="00152153">
                              <w:rPr>
                                <w:rFonts w:hint="eastAsia"/>
                                <w:szCs w:val="21"/>
                              </w:rPr>
                              <w:t>.</w:t>
                            </w:r>
                          </w:p>
                          <w:p w14:paraId="0365508D" w14:textId="77777777" w:rsidR="00522BF8" w:rsidRPr="00152153" w:rsidRDefault="00522BF8" w:rsidP="00152153">
                            <w:pPr>
                              <w:adjustRightInd w:val="0"/>
                              <w:snapToGrid w:val="0"/>
                              <w:spacing w:line="300" w:lineRule="exact"/>
                              <w:rPr>
                                <w:szCs w:val="21"/>
                              </w:rPr>
                            </w:pPr>
                            <w:r>
                              <w:rPr>
                                <w:rFonts w:hint="eastAsia"/>
                                <w:szCs w:val="21"/>
                              </w:rPr>
                              <w:t>2.</w:t>
                            </w:r>
                            <w:r>
                              <w:rPr>
                                <w:rFonts w:hint="eastAsia"/>
                                <w:szCs w:val="21"/>
                              </w:rPr>
                              <w:t>擅</w:t>
                            </w:r>
                            <w:r w:rsidRPr="00152153">
                              <w:rPr>
                                <w:rFonts w:hint="eastAsia"/>
                                <w:szCs w:val="21"/>
                              </w:rPr>
                              <w:t>自增加或减少审查条件</w:t>
                            </w:r>
                            <w:r w:rsidRPr="00152153">
                              <w:rPr>
                                <w:rFonts w:hint="eastAsia"/>
                                <w:szCs w:val="21"/>
                              </w:rPr>
                              <w:t>,</w:t>
                            </w:r>
                            <w:r w:rsidRPr="00152153">
                              <w:rPr>
                                <w:rFonts w:hint="eastAsia"/>
                                <w:szCs w:val="21"/>
                              </w:rPr>
                              <w:t>程序</w:t>
                            </w:r>
                            <w:r w:rsidRPr="00152153">
                              <w:rPr>
                                <w:rFonts w:hint="eastAsia"/>
                                <w:szCs w:val="21"/>
                              </w:rPr>
                              <w:t>.</w:t>
                            </w:r>
                          </w:p>
                          <w:p w14:paraId="60CFF615" w14:textId="77777777" w:rsidR="00522BF8" w:rsidRPr="00152153" w:rsidRDefault="00522BF8" w:rsidP="00152153">
                            <w:pPr>
                              <w:adjustRightInd w:val="0"/>
                              <w:snapToGrid w:val="0"/>
                              <w:spacing w:line="300" w:lineRule="exact"/>
                              <w:rPr>
                                <w:szCs w:val="21"/>
                              </w:rPr>
                            </w:pPr>
                            <w:r>
                              <w:rPr>
                                <w:rFonts w:hint="eastAsia"/>
                                <w:szCs w:val="21"/>
                              </w:rPr>
                              <w:t>3.</w:t>
                            </w:r>
                            <w:r w:rsidRPr="00152153">
                              <w:rPr>
                                <w:rFonts w:hint="eastAsia"/>
                                <w:szCs w:val="21"/>
                              </w:rPr>
                              <w:t>无原因超时办理</w:t>
                            </w:r>
                            <w:r w:rsidRPr="00152153">
                              <w:rPr>
                                <w:rFonts w:hint="eastAsia"/>
                                <w:szCs w:val="21"/>
                              </w:rPr>
                              <w:t>.</w:t>
                            </w:r>
                          </w:p>
                          <w:p w14:paraId="25205AB3" w14:textId="77777777" w:rsidR="00522BF8" w:rsidRPr="00152153" w:rsidRDefault="00522BF8" w:rsidP="00152153">
                            <w:pPr>
                              <w:adjustRightInd w:val="0"/>
                              <w:snapToGrid w:val="0"/>
                              <w:spacing w:line="300" w:lineRule="exact"/>
                              <w:rPr>
                                <w:szCs w:val="21"/>
                              </w:rPr>
                            </w:pPr>
                            <w:r>
                              <w:rPr>
                                <w:rFonts w:hint="eastAsia"/>
                                <w:szCs w:val="21"/>
                              </w:rPr>
                              <w:t>风</w:t>
                            </w:r>
                            <w:r w:rsidRPr="00152153">
                              <w:rPr>
                                <w:rFonts w:hint="eastAsia"/>
                                <w:szCs w:val="21"/>
                              </w:rPr>
                              <w:t>险等级</w:t>
                            </w:r>
                            <w:r w:rsidRPr="00152153">
                              <w:rPr>
                                <w:rFonts w:hint="eastAsia"/>
                                <w:szCs w:val="21"/>
                              </w:rPr>
                              <w:t>:</w:t>
                            </w:r>
                            <w:r w:rsidRPr="00152153">
                              <w:rPr>
                                <w:rFonts w:hint="eastAsia"/>
                                <w:szCs w:val="21"/>
                              </w:rPr>
                              <w:t>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D01DE" id="圆角矩形 525" o:spid="_x0000_s1081" style="position:absolute;left:0;text-align:left;margin-left:41.25pt;margin-top:7.45pt;width:213.15pt;height:105.6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RfXQIAAJUEAAAOAAAAZHJzL2Uyb0RvYy54bWysVF2O0zAQfkfiDpbfaZLSH4iarlZdipAW&#10;WLFwANd2EoNjm7HbdDkAB+AZCYkXxCE4zgqOwcRpSws8IfJgzdjjz9/MN5PZ2bbRZCPBK2sKmg1S&#10;SqThVihTFfTVy+W9B5T4wIxg2hpZ0Bvp6dn87p1Z63I5tLXVQgJBEOPz1hW0DsHlSeJ5LRvmB9ZJ&#10;g4elhYYFdKFKBLAW0RudDNN0krQWhAPLpfe4e9Ef0nnEL0vJw/Oy9DIQXVDkFuIKcV11azKfsbwC&#10;5mrFdzTYP7BomDL46AHqggVG1qD+gGoUB+ttGQbcNoktS8VlzAGzydLfsrmumZMxFyyOd4cy+f8H&#10;y59troAoUdDxcEyJYQ2KdPvx/Y8vH75/+nr77TPp9rFKrfM5Bl+7K+jy9O7S8jeeGLuomankOYBt&#10;a8kEcsu6+OTkQud4vEpW7VMr8Am2DjYWbFtC0wFiKcg26nJz0EVuA+G4OZym0zRFehzPsvujbDqO&#10;nBKW76878OGxtA3pjIKCXRvxAtWPb7DNpQ9RHbHLkInXlJSNRq03TJNsMplMI2uW74IRe48Z87Va&#10;iaXSOjpQrRYaCF4t6DJ+u8v+OEwb0iJfZI+dxxuHRfamioxO4vwxXBq/v8HFnGK/dnV+ZES0A1O6&#10;t5GxNh09GfseU97L0FW+VzBsV9te7YOoKytuUBiw/WzgLKNRW3hHSYtzgZzfrhlISvQTg+I+zEaj&#10;bpCiMxpPh+jA8cnq+IQZjlAFDZT05iL0w7d2oKoaX8piPYw9x4Yo1YFyz2rXRtj7aJ0M17Efo379&#10;TeY/AQAA//8DAFBLAwQUAAYACAAAACEAW3r+It4AAAAJAQAADwAAAGRycy9kb3ducmV2LnhtbEyP&#10;wU7DMBBE70j8g7VIXBB1GtFiQpwKUZkrakGCoxMvSUS8DrHbhr9nOcFxZ0azb8rN7AdxxCn2gTQs&#10;FxkIpCa4nloNry/mWoGIyZKzQyDU8I0RNtX5WWkLF060w+M+tYJLKBZWQ5fSWEgZmw69jYswIrH3&#10;ESZvE59TK91kT1zuB5ln2Vp62xN/6OyIjx02n/uD19Aq83xL70aZt377hFfGLuvtl9aXF/PDPYiE&#10;c/oLwy8+o0PFTHU4kIti0KDyFSdZv7kDwf4qUzyl1pDn6xxkVcr/C6ofAAAA//8DAFBLAQItABQA&#10;BgAIAAAAIQC2gziS/gAAAOEBAAATAAAAAAAAAAAAAAAAAAAAAABbQ29udGVudF9UeXBlc10ueG1s&#10;UEsBAi0AFAAGAAgAAAAhADj9If/WAAAAlAEAAAsAAAAAAAAAAAAAAAAALwEAAF9yZWxzLy5yZWxz&#10;UEsBAi0AFAAGAAgAAAAhAIhT1F9dAgAAlQQAAA4AAAAAAAAAAAAAAAAALgIAAGRycy9lMm9Eb2Mu&#10;eG1sUEsBAi0AFAAGAAgAAAAhAFt6/iLeAAAACQEAAA8AAAAAAAAAAAAAAAAAtwQAAGRycy9kb3du&#10;cmV2LnhtbFBLBQYAAAAABAAEAPMAAADCBQAAAAA=&#10;" strokeweight="1pt">
                <v:textbox>
                  <w:txbxContent>
                    <w:p w14:paraId="72ECD99D" w14:textId="77777777" w:rsidR="00522BF8" w:rsidRPr="00152153" w:rsidRDefault="00522BF8" w:rsidP="00152153">
                      <w:pPr>
                        <w:adjustRightInd w:val="0"/>
                        <w:snapToGrid w:val="0"/>
                        <w:spacing w:line="300" w:lineRule="exact"/>
                        <w:rPr>
                          <w:szCs w:val="21"/>
                        </w:rPr>
                      </w:pPr>
                      <w:r w:rsidRPr="00152153">
                        <w:rPr>
                          <w:rFonts w:hint="eastAsia"/>
                          <w:szCs w:val="21"/>
                        </w:rPr>
                        <w:t>1</w:t>
                      </w:r>
                      <w:r w:rsidRPr="00152153">
                        <w:rPr>
                          <w:rFonts w:hint="eastAsia"/>
                          <w:szCs w:val="21"/>
                        </w:rPr>
                        <w:t>可能存在对材料</w:t>
                      </w:r>
                      <w:r w:rsidRPr="00152153">
                        <w:rPr>
                          <w:rFonts w:hint="eastAsia"/>
                          <w:szCs w:val="21"/>
                        </w:rPr>
                        <w:t>,</w:t>
                      </w:r>
                      <w:r>
                        <w:rPr>
                          <w:rFonts w:hint="eastAsia"/>
                          <w:szCs w:val="21"/>
                        </w:rPr>
                        <w:t>证件审核</w:t>
                      </w:r>
                      <w:r w:rsidRPr="00152153">
                        <w:rPr>
                          <w:rFonts w:hint="eastAsia"/>
                          <w:szCs w:val="21"/>
                        </w:rPr>
                        <w:t>不严</w:t>
                      </w:r>
                      <w:r w:rsidRPr="00152153">
                        <w:rPr>
                          <w:rFonts w:hint="eastAsia"/>
                          <w:szCs w:val="21"/>
                        </w:rPr>
                        <w:t>,</w:t>
                      </w:r>
                      <w:r w:rsidRPr="00152153">
                        <w:rPr>
                          <w:rFonts w:hint="eastAsia"/>
                          <w:szCs w:val="21"/>
                        </w:rPr>
                        <w:t>登记、统计不全</w:t>
                      </w:r>
                      <w:r w:rsidRPr="00152153">
                        <w:rPr>
                          <w:rFonts w:hint="eastAsia"/>
                          <w:szCs w:val="21"/>
                        </w:rPr>
                        <w:t>,</w:t>
                      </w:r>
                      <w:r>
                        <w:rPr>
                          <w:rFonts w:hint="eastAsia"/>
                          <w:szCs w:val="21"/>
                        </w:rPr>
                        <w:t>造成重</w:t>
                      </w:r>
                      <w:r w:rsidRPr="00152153">
                        <w:rPr>
                          <w:rFonts w:hint="eastAsia"/>
                          <w:szCs w:val="21"/>
                        </w:rPr>
                        <w:t>复领取问题</w:t>
                      </w:r>
                      <w:r w:rsidRPr="00152153">
                        <w:rPr>
                          <w:rFonts w:hint="eastAsia"/>
                          <w:szCs w:val="21"/>
                        </w:rPr>
                        <w:t>.</w:t>
                      </w:r>
                    </w:p>
                    <w:p w14:paraId="0365508D" w14:textId="77777777" w:rsidR="00522BF8" w:rsidRPr="00152153" w:rsidRDefault="00522BF8" w:rsidP="00152153">
                      <w:pPr>
                        <w:adjustRightInd w:val="0"/>
                        <w:snapToGrid w:val="0"/>
                        <w:spacing w:line="300" w:lineRule="exact"/>
                        <w:rPr>
                          <w:szCs w:val="21"/>
                        </w:rPr>
                      </w:pPr>
                      <w:r>
                        <w:rPr>
                          <w:rFonts w:hint="eastAsia"/>
                          <w:szCs w:val="21"/>
                        </w:rPr>
                        <w:t>2.</w:t>
                      </w:r>
                      <w:r>
                        <w:rPr>
                          <w:rFonts w:hint="eastAsia"/>
                          <w:szCs w:val="21"/>
                        </w:rPr>
                        <w:t>擅</w:t>
                      </w:r>
                      <w:r w:rsidRPr="00152153">
                        <w:rPr>
                          <w:rFonts w:hint="eastAsia"/>
                          <w:szCs w:val="21"/>
                        </w:rPr>
                        <w:t>自增加或减少审查条件</w:t>
                      </w:r>
                      <w:r w:rsidRPr="00152153">
                        <w:rPr>
                          <w:rFonts w:hint="eastAsia"/>
                          <w:szCs w:val="21"/>
                        </w:rPr>
                        <w:t>,</w:t>
                      </w:r>
                      <w:r w:rsidRPr="00152153">
                        <w:rPr>
                          <w:rFonts w:hint="eastAsia"/>
                          <w:szCs w:val="21"/>
                        </w:rPr>
                        <w:t>程序</w:t>
                      </w:r>
                      <w:r w:rsidRPr="00152153">
                        <w:rPr>
                          <w:rFonts w:hint="eastAsia"/>
                          <w:szCs w:val="21"/>
                        </w:rPr>
                        <w:t>.</w:t>
                      </w:r>
                    </w:p>
                    <w:p w14:paraId="60CFF615" w14:textId="77777777" w:rsidR="00522BF8" w:rsidRPr="00152153" w:rsidRDefault="00522BF8" w:rsidP="00152153">
                      <w:pPr>
                        <w:adjustRightInd w:val="0"/>
                        <w:snapToGrid w:val="0"/>
                        <w:spacing w:line="300" w:lineRule="exact"/>
                        <w:rPr>
                          <w:szCs w:val="21"/>
                        </w:rPr>
                      </w:pPr>
                      <w:r>
                        <w:rPr>
                          <w:rFonts w:hint="eastAsia"/>
                          <w:szCs w:val="21"/>
                        </w:rPr>
                        <w:t>3.</w:t>
                      </w:r>
                      <w:r w:rsidRPr="00152153">
                        <w:rPr>
                          <w:rFonts w:hint="eastAsia"/>
                          <w:szCs w:val="21"/>
                        </w:rPr>
                        <w:t>无原因超时办理</w:t>
                      </w:r>
                      <w:r w:rsidRPr="00152153">
                        <w:rPr>
                          <w:rFonts w:hint="eastAsia"/>
                          <w:szCs w:val="21"/>
                        </w:rPr>
                        <w:t>.</w:t>
                      </w:r>
                    </w:p>
                    <w:p w14:paraId="25205AB3" w14:textId="77777777" w:rsidR="00522BF8" w:rsidRPr="00152153" w:rsidRDefault="00522BF8" w:rsidP="00152153">
                      <w:pPr>
                        <w:adjustRightInd w:val="0"/>
                        <w:snapToGrid w:val="0"/>
                        <w:spacing w:line="300" w:lineRule="exact"/>
                        <w:rPr>
                          <w:szCs w:val="21"/>
                        </w:rPr>
                      </w:pPr>
                      <w:r>
                        <w:rPr>
                          <w:rFonts w:hint="eastAsia"/>
                          <w:szCs w:val="21"/>
                        </w:rPr>
                        <w:t>风</w:t>
                      </w:r>
                      <w:r w:rsidRPr="00152153">
                        <w:rPr>
                          <w:rFonts w:hint="eastAsia"/>
                          <w:szCs w:val="21"/>
                        </w:rPr>
                        <w:t>险等级</w:t>
                      </w:r>
                      <w:r w:rsidRPr="00152153">
                        <w:rPr>
                          <w:rFonts w:hint="eastAsia"/>
                          <w:szCs w:val="21"/>
                        </w:rPr>
                        <w:t>:</w:t>
                      </w:r>
                      <w:r w:rsidRPr="00152153">
                        <w:rPr>
                          <w:rFonts w:hint="eastAsia"/>
                          <w:szCs w:val="21"/>
                        </w:rPr>
                        <w:t>中</w:t>
                      </w:r>
                    </w:p>
                  </w:txbxContent>
                </v:textbox>
              </v:roundrect>
            </w:pict>
          </mc:Fallback>
        </mc:AlternateContent>
      </w:r>
      <w:r w:rsidRPr="004F1F82">
        <w:rPr>
          <w:rFonts w:ascii="仿宋_GB2312" w:eastAsia="仿宋_GB2312" w:hint="eastAsia"/>
          <w:noProof/>
          <w:szCs w:val="21"/>
        </w:rPr>
        <mc:AlternateContent>
          <mc:Choice Requires="wps">
            <w:drawing>
              <wp:anchor distT="0" distB="0" distL="114300" distR="114300" simplePos="0" relativeHeight="253389824" behindDoc="0" locked="0" layoutInCell="1" allowOverlap="1" wp14:anchorId="46184565" wp14:editId="2C2B02E4">
                <wp:simplePos x="0" y="0"/>
                <wp:positionH relativeFrom="column">
                  <wp:posOffset>4067810</wp:posOffset>
                </wp:positionH>
                <wp:positionV relativeFrom="paragraph">
                  <wp:posOffset>272531</wp:posOffset>
                </wp:positionV>
                <wp:extent cx="1619885" cy="629920"/>
                <wp:effectExtent l="0" t="0" r="18415" b="17780"/>
                <wp:wrapNone/>
                <wp:docPr id="548" name="八边形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9A3A24" w14:textId="77777777" w:rsidR="00522BF8" w:rsidRDefault="00522BF8" w:rsidP="004F1F82">
                            <w:pPr>
                              <w:jc w:val="center"/>
                              <w:rPr>
                                <w:rFonts w:ascii="楷体_GB2312" w:eastAsia="楷体_GB2312"/>
                                <w:sz w:val="32"/>
                                <w:szCs w:val="32"/>
                              </w:rPr>
                            </w:pPr>
                            <w:r>
                              <w:rPr>
                                <w:rFonts w:ascii="楷体_GB2312" w:eastAsia="楷体_GB2312" w:hint="eastAsia"/>
                                <w:sz w:val="32"/>
                                <w:szCs w:val="32"/>
                              </w:rPr>
                              <w:t>审   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84565" id="八边形 548" o:spid="_x0000_s1082" type="#_x0000_t10" style="position:absolute;left:0;text-align:left;margin-left:320.3pt;margin-top:21.45pt;width:127.55pt;height:49.6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vaYQIAAJwEAAAOAAAAZHJzL2Uyb0RvYy54bWysVM1uEzEQviPxDpbvdLOrJE1W3VRVShFS&#10;gUqFB5h4vbsG/2E72ZQ7L9IrT8AB3qYSj8HYm4YEOCH2YM14Zj7PzDezZ+dbJcmGOy+Mrmh+MqKE&#10;a2ZqoduKvnt79WxGiQ+ga5BG84recU/PF0+fnPW25IXpjKy5IwiifdnbinYh2DLLPOu4An9iLNdo&#10;bIxTEFB1bVY76BFdyawYjaZZb1xtnWHce7y9HIx0kfCbhrPwpmk8D0RWFHML6XTpXMUzW5xB2Tqw&#10;nWC7NOAfslAgND66h7qEAGTtxB9QSjBnvGnCCTMqM00jGE81YDX56LdqbjuwPNWCzfF23yb//2DZ&#10;682NI6Ku6GSMVGlQSNLD5y8/vn99+HZP4iW2qLe+RM9be+Nikd5eG/bBE22WHeiWXzhn+o5DjYnl&#10;0T87CoiKx1Cy6l+ZGvFhHUzq1rZxKgJiH8g2kXK3J4VvA2F4mU/z+Ww2oYShbVrM50ViLYPyMdo6&#10;H15wo0gUKmpYgNYMdMDm2ofES72rDer3lDRKIssbkKSYF7PTlDKUO2dEfkRMxRop6ishZVJcu1pK&#10;RzC0olfp2wX7QzepSV/RYjIe4cwxZbG9Xrep5CM/fwg3St/f4JQIuCRSqIrO9k5Qxo4/13Ua4QBC&#10;DjKmL3XMlafxx/ofCYkcDFyG7Wo7kD6N70WCVqa+Q4qcGVYEVxqFzrhPlPS4HljAxzU4Tol8qZHm&#10;eT4ex31KynhyiqQQd2hZHVpAM4SqaKBkEJdh2MG1daLt8KU8NUebCxyNRuxTHrLaDRSuAEpHO3ao&#10;J69fP5XFTwAAAP//AwBQSwMEFAAGAAgAAAAhAAsJUIXdAAAACgEAAA8AAABkcnMvZG93bnJldi54&#10;bWxMj0FPhDAQhe8m/odmTLy5ZQkiIGVDTLzsSVmj14GOQKQtoWUX/73jSY+T9+W9b8rDZiZxpsWP&#10;zirY7yIQZDunR9sreDs932UgfECrcXKWFHyTh0N1fVViod3FvtK5Cb3gEusLVDCEMBdS+m4gg37n&#10;ZrKcfbrFYOBz6aVe8MLlZpJxFKXS4Gh5YcCZngbqvprVKDh+zO1LfZIuG9a+rtMmx+N7UOr2Zqsf&#10;QQTawh8Mv/qsDhU7tW612otJQZpEKaMKkjgHwUCW3z+AaJlM4j3IqpT/X6h+AAAA//8DAFBLAQIt&#10;ABQABgAIAAAAIQC2gziS/gAAAOEBAAATAAAAAAAAAAAAAAAAAAAAAABbQ29udGVudF9UeXBlc10u&#10;eG1sUEsBAi0AFAAGAAgAAAAhADj9If/WAAAAlAEAAAsAAAAAAAAAAAAAAAAALwEAAF9yZWxzLy5y&#10;ZWxzUEsBAi0AFAAGAAgAAAAhAJEwa9phAgAAnAQAAA4AAAAAAAAAAAAAAAAALgIAAGRycy9lMm9E&#10;b2MueG1sUEsBAi0AFAAGAAgAAAAhAAsJUIXdAAAACgEAAA8AAAAAAAAAAAAAAAAAuwQAAGRycy9k&#10;b3ducmV2LnhtbFBLBQYAAAAABAAEAPMAAADFBQAAAAA=&#10;" strokeweight="2pt">
                <v:textbox>
                  <w:txbxContent>
                    <w:p w14:paraId="059A3A24" w14:textId="77777777" w:rsidR="00522BF8" w:rsidRDefault="00522BF8" w:rsidP="004F1F82">
                      <w:pPr>
                        <w:jc w:val="center"/>
                        <w:rPr>
                          <w:rFonts w:ascii="楷体_GB2312" w:eastAsia="楷体_GB2312"/>
                          <w:sz w:val="32"/>
                          <w:szCs w:val="32"/>
                        </w:rPr>
                      </w:pPr>
                      <w:r>
                        <w:rPr>
                          <w:rFonts w:ascii="楷体_GB2312" w:eastAsia="楷体_GB2312" w:hint="eastAsia"/>
                          <w:sz w:val="32"/>
                          <w:szCs w:val="32"/>
                        </w:rPr>
                        <w:t>审   核</w:t>
                      </w:r>
                    </w:p>
                  </w:txbxContent>
                </v:textbox>
              </v:shape>
            </w:pict>
          </mc:Fallback>
        </mc:AlternateContent>
      </w:r>
    </w:p>
    <w:p w14:paraId="3B5951B5" w14:textId="77777777" w:rsidR="00495076" w:rsidRDefault="00340C1F" w:rsidP="000746F9">
      <w:pPr>
        <w:spacing w:line="660" w:lineRule="exact"/>
        <w:rPr>
          <w:rFonts w:ascii="仿宋_GB2312" w:eastAsia="仿宋_GB2312"/>
          <w:noProof/>
          <w:szCs w:val="21"/>
        </w:rPr>
      </w:pPr>
      <w:r w:rsidRPr="004F1F82">
        <w:rPr>
          <w:rFonts w:ascii="仿宋_GB2312" w:eastAsia="仿宋_GB2312" w:hint="eastAsia"/>
          <w:noProof/>
          <w:szCs w:val="21"/>
        </w:rPr>
        <mc:AlternateContent>
          <mc:Choice Requires="wps">
            <w:drawing>
              <wp:anchor distT="0" distB="0" distL="114300" distR="114300" simplePos="0" relativeHeight="253406208" behindDoc="0" locked="0" layoutInCell="1" allowOverlap="1" wp14:anchorId="091ABE72" wp14:editId="6208D82E">
                <wp:simplePos x="0" y="0"/>
                <wp:positionH relativeFrom="column">
                  <wp:posOffset>3548264</wp:posOffset>
                </wp:positionH>
                <wp:positionV relativeFrom="paragraph">
                  <wp:posOffset>126621</wp:posOffset>
                </wp:positionV>
                <wp:extent cx="342900" cy="0"/>
                <wp:effectExtent l="38100" t="76200" r="0" b="95250"/>
                <wp:wrapNone/>
                <wp:docPr id="583" name="直接连接符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5292DE" id="直接连接符 583" o:spid="_x0000_s1026" style="position:absolute;left:0;text-align:left;flip:x;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4pt,9.95pt" to="306.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9qAgIAAL0DAAAOAAAAZHJzL2Uyb0RvYy54bWysU81uEzEQviPxDpbvZJOUQlhl00NK4VAg&#10;UssDOLY3a2F7LNvJJi/BCyBxoyeO3HkbymMw46RpgRtiD6Px/Hwz883s9GzrLNvomAz4ho8GQ860&#10;l6CMXzX8/fXFkwlnKQuvhAWvG77TiZ/NHj+a9qHWY+jAKh0ZgvhU96HhXc6hrqokO+1EGkDQHp0t&#10;RCcyPuOqUlH0iO5sNR4On1U9RBUiSJ0SWs/3Tj4r+G2rZX7XtklnZhuOveUiY5FLktVsKupVFKEz&#10;8tCG+IcunDAeix6hzkUWbB3NX1DOyAgJ2jyQ4CpoWyN1mQGnGQ3/mOaqE0GXWZCcFI40pf8HK99u&#10;FpEZ1fDTyQlnXjhc0u2nbz8+fvn5/TPK2683jFxIVB9SjfFzv4g0qtz6q3AJ8kNiHuad8CtdGr7e&#10;BcQYUUb1Wwo9UsByy/4NKIwR6wyFtW0bHWutCa8pkcCRGbYta9od16S3mUk0njwdvxjiMuWdqxI1&#10;IVBeiCm/0uAYKQ23xhOBohaby5Spo/sQMnu4MNaWI7Ce9Vj9dPL8FKFdQEqSX5XkBNYoCqSUFFfL&#10;uY1sI+ikyldGRc/DsAhrrwpwp4V6edCzMBZ1lgtHORpkzWpOlZ1WnFmNfxFp+1atp4q63PGh/zsS&#10;9+tYgtotIgWTHW+kTHi4ZzrCh+8Sdf/XzX4BAAD//wMAUEsDBBQABgAIAAAAIQCA17933QAAAAkB&#10;AAAPAAAAZHJzL2Rvd25yZXYueG1sTI9BS8NAEIXvgv9hGcGb3STY2sRsighFT0qr1Os0GZPQ7GzI&#10;btPYX++IBz3Oe48338tXk+3USINvHRuIZxEo4tJVLdcG3t/WN0tQPiBX2DkmA1/kYVVcXuSYVe7E&#10;Gxq3oVZSwj5DA00Ifaa1Lxuy6GeuJxbv0w0Wg5xDrasBT1JuO51E0UJbbFk+NNjTY0PlYXu0Bs63&#10;hzQe8fnjbufxJU3Wu/PrkzXm+mp6uAcVaAp/YfjBF3QohGnvjlx51RmYz5eCHsRIU1ASWMSJCPtf&#10;QRe5/r+g+AYAAP//AwBQSwECLQAUAAYACAAAACEAtoM4kv4AAADhAQAAEwAAAAAAAAAAAAAAAAAA&#10;AAAAW0NvbnRlbnRfVHlwZXNdLnhtbFBLAQItABQABgAIAAAAIQA4/SH/1gAAAJQBAAALAAAAAAAA&#10;AAAAAAAAAC8BAABfcmVscy8ucmVsc1BLAQItABQABgAIAAAAIQACtY9qAgIAAL0DAAAOAAAAAAAA&#10;AAAAAAAAAC4CAABkcnMvZTJvRG9jLnhtbFBLAQItABQABgAIAAAAIQCA17933QAAAAkBAAAPAAAA&#10;AAAAAAAAAAAAAFwEAABkcnMvZG93bnJldi54bWxQSwUGAAAAAAQABADzAAAAZgUAAAAA&#10;" strokeweight="1.25pt">
                <v:stroke endarrow="block"/>
              </v:line>
            </w:pict>
          </mc:Fallback>
        </mc:AlternateContent>
      </w:r>
      <w:r w:rsidRPr="004F1F82">
        <w:rPr>
          <w:rFonts w:ascii="仿宋_GB2312" w:eastAsia="仿宋_GB2312" w:hint="eastAsia"/>
          <w:noProof/>
          <w:szCs w:val="21"/>
        </w:rPr>
        <mc:AlternateContent>
          <mc:Choice Requires="wps">
            <w:drawing>
              <wp:anchor distT="0" distB="0" distL="114300" distR="114300" simplePos="0" relativeHeight="253402112" behindDoc="0" locked="0" layoutInCell="1" allowOverlap="1" wp14:anchorId="085A4278" wp14:editId="09B49C56">
                <wp:simplePos x="0" y="0"/>
                <wp:positionH relativeFrom="column">
                  <wp:posOffset>5850230</wp:posOffset>
                </wp:positionH>
                <wp:positionV relativeFrom="paragraph">
                  <wp:posOffset>174757</wp:posOffset>
                </wp:positionV>
                <wp:extent cx="342265" cy="0"/>
                <wp:effectExtent l="0" t="76200" r="19685" b="95250"/>
                <wp:wrapNone/>
                <wp:docPr id="580" name="直接连接符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42EFF8" id="直接连接符 580" o:spid="_x0000_s1026" style="position:absolute;left:0;text-align:lef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65pt,13.75pt" to="487.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Eb+gEAALMDAAAOAAAAZHJzL2Uyb0RvYy54bWysU82OEzEMviPxDlHudNpCl2rU6R66LJcF&#10;Ku3yAG6S6UQkcZSknfYleAEkbnDiyJ23YXkMnPSHBW6IOViOfz7bnz2zy501bKtC1OgaPhoMOVNO&#10;oNRu3fC3d9dPppzFBE6CQacavleRX84fP5r1vlZj7NBIFRiBuFj3vuFdSr6uqig6ZSEO0CtHzhaD&#10;hUTPsK5kgJ7QranGw+FF1WOQPqBQMZL16uDk84LftkqkN20bVWKm4dRbKjIUucqyms+gXgfwnRbH&#10;NuAfurCgHRU9Q11BArYJ+i8oq0XAiG0aCLQVtq0WqsxA04yGf0xz24FXZRYiJ/ozTfH/wYrX22Vg&#10;WjZ8MiV+HFha0v2Hr9/ff/rx7SPJ+y+fWXYRUb2PNcUv3DLkUcXO3fobFO8ic7jowK1Vafhu7wlj&#10;lDOq31LyI3oqt+pfoaQY2CQsrO3aYDMk8cF2ZTn783LULjFBxqfPxuOLCWfi5KqgPuX5ENNLhZZl&#10;peFGu0wb1LC9iSn3AfUpJJsdXmtjyuqNYz01O5k+z9DWExHRrUtyRKNlDswpMaxXCxPYFvIhla8M&#10;SJ6HYQE3ThbgToF8cdQTaEM6S4WZFDRxZRTPla2SnBlF/07WDq0alyuqcr3H/k/UHZawQrlfhhyc&#10;7XQZZcLjFefTe/guUb/+tflPAAAA//8DAFBLAwQUAAYACAAAACEAIwa/RN0AAAAJAQAADwAAAGRy&#10;cy9kb3ducmV2LnhtbEyPwU7DMAyG70i8Q2QkbixdUSkrTSdAggscxpjG1Wu8tlrjVEm6lbcnaAc4&#10;2v70+/vL5WR6cSTnO8sK5rMEBHFtdceNgs3ny809CB+QNfaWScE3eVhWlxclFtqe+IOO69CIGMK+&#10;QAVtCEMhpa9bMuhndiCOt711BkMcXSO1w1MMN71Mk+ROGuw4fmhxoOeW6sN6NAq+XMar90Sa1/1A&#10;W8zfmsPTuFLq+mp6fAARaAp/MPzqR3WootPOjqy96BUs0vltRBWkeQYiAos8S0HszgtZlfJ/g+oH&#10;AAD//wMAUEsBAi0AFAAGAAgAAAAhALaDOJL+AAAA4QEAABMAAAAAAAAAAAAAAAAAAAAAAFtDb250&#10;ZW50X1R5cGVzXS54bWxQSwECLQAUAAYACAAAACEAOP0h/9YAAACUAQAACwAAAAAAAAAAAAAAAAAv&#10;AQAAX3JlbHMvLnJlbHNQSwECLQAUAAYACAAAACEA2KGBG/oBAACzAwAADgAAAAAAAAAAAAAAAAAu&#10;AgAAZHJzL2Uyb0RvYy54bWxQSwECLQAUAAYACAAAACEAIwa/RN0AAAAJAQAADwAAAAAAAAAAAAAA&#10;AABUBAAAZHJzL2Rvd25yZXYueG1sUEsFBgAAAAAEAAQA8wAAAF4FAAAAAA==&#10;" strokeweight="1.25pt">
                <v:stroke endarrow="block"/>
              </v:line>
            </w:pict>
          </mc:Fallback>
        </mc:AlternateContent>
      </w:r>
    </w:p>
    <w:p w14:paraId="6CA04E8A" w14:textId="77777777" w:rsidR="00495076" w:rsidRDefault="00340C1F" w:rsidP="000746F9">
      <w:pPr>
        <w:spacing w:line="660" w:lineRule="exact"/>
        <w:rPr>
          <w:rFonts w:ascii="仿宋_GB2312" w:eastAsia="仿宋_GB2312"/>
          <w:noProof/>
          <w:szCs w:val="21"/>
        </w:rPr>
      </w:pPr>
      <w:r w:rsidRPr="004F1F82">
        <w:rPr>
          <w:rFonts w:ascii="仿宋_GB2312" w:eastAsia="仿宋_GB2312" w:hint="eastAsia"/>
          <w:noProof/>
          <w:szCs w:val="21"/>
        </w:rPr>
        <mc:AlternateContent>
          <mc:Choice Requires="wps">
            <w:drawing>
              <wp:anchor distT="0" distB="0" distL="114300" distR="114300" simplePos="0" relativeHeight="253398016" behindDoc="0" locked="0" layoutInCell="1" allowOverlap="1" wp14:anchorId="70DE3F32" wp14:editId="192B4499">
                <wp:simplePos x="0" y="0"/>
                <wp:positionH relativeFrom="column">
                  <wp:posOffset>4855342</wp:posOffset>
                </wp:positionH>
                <wp:positionV relativeFrom="paragraph">
                  <wp:posOffset>282394</wp:posOffset>
                </wp:positionV>
                <wp:extent cx="0" cy="771525"/>
                <wp:effectExtent l="76200" t="0" r="76200" b="47625"/>
                <wp:wrapNone/>
                <wp:docPr id="578" name="直接连接符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4392BD" id="直接连接符 578" o:spid="_x0000_s1026" style="position:absolute;left:0;text-align:lef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pt,22.25pt" to="382.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b/+QEAALMDAAAOAAAAZHJzL2Uyb0RvYy54bWysU82OEzEMviPxDlHudNpKpatRp3voslwW&#10;WGmXB3CTzExEEkdJ2mlfghdA4gYnjtx5G5bHwEl/YOGGmIOVOPbnz589i8udNWyrQtToGj4ZjTlT&#10;TqDUrmv42/vrZxecxQROgkGnGr5XkV8unz5ZDL5WU+zRSBUYgbhYD77hfUq+rqooemUhjtArR48t&#10;BguJrqGrZICB0K2ppuPx82rAIH1AoWIk79XhkS8Lftsqkd60bVSJmYYTt1RsKHadbbVcQN0F8L0W&#10;RxrwDywsaEdFz1BXkIBtgv4LymoRMGKbRgJthW2rhSo9UDeT8R/d3PXgVemFxIn+LFP8f7Di9fY2&#10;MC0bPpvTqBxYGtLDh6/f33/68e0j2Ycvn1l+IqEGH2uKX7nbkFsVO3fnb1C8i8zhqgfXqUL4fu8J&#10;Y5Izqkcp+RI9lVsPr1BSDGwSFtV2bbAZkvRguzKc/Xk4apeYODgFeefzyWw6K+BQn/J8iOmlQsvy&#10;oeFGuywb1LC9iSnzgPoUkt0Or7UxZfTGsYHIzi7mM86E9SREdF1Jjmi0zIE5JYZuvTKBbSEvUvmO&#10;HB6FBdw4WYB7BfLF8ZxAGzqzVJRJQZNWRvFc2SrJmVH07+TTgapxuaIq23vkf5LuMIQ1yv1tyMHZ&#10;T5tROjxucV693+8l6te/tvwJAAD//wMAUEsDBBQABgAIAAAAIQCZywtU3QAAAAoBAAAPAAAAZHJz&#10;L2Rvd25yZXYueG1sTI/BTsMwDIbvSLxDZCRuLAF1GSpNJ0CCCxy2gbar13httcapmnQrb08QBzja&#10;/vT7+4vl5DpxoiG0ng3czhQI4srblmsDnx8vN/cgQkS22HkmA18UYFleXhSYW3/mNZ02sRYphEOO&#10;BpoY+1zKUDXkMMx8T5xuBz84jGkcamkHPKdw18k7pbR02HL60GBPzw1Vx83oDOyGOa/elXSvh562&#10;uHirj0/jypjrq+nxAUSkKf7B8KOf1KFMTns/sg2iM7DQmU6ogSybg0jA72KfSK0VyLKQ/yuU3wAA&#10;AP//AwBQSwECLQAUAAYACAAAACEAtoM4kv4AAADhAQAAEwAAAAAAAAAAAAAAAAAAAAAAW0NvbnRl&#10;bnRfVHlwZXNdLnhtbFBLAQItABQABgAIAAAAIQA4/SH/1gAAAJQBAAALAAAAAAAAAAAAAAAAAC8B&#10;AABfcmVscy8ucmVsc1BLAQItABQABgAIAAAAIQAVtvb/+QEAALMDAAAOAAAAAAAAAAAAAAAAAC4C&#10;AABkcnMvZTJvRG9jLnhtbFBLAQItABQABgAIAAAAIQCZywtU3QAAAAoBAAAPAAAAAAAAAAAAAAAA&#10;AFMEAABkcnMvZG93bnJldi54bWxQSwUGAAAAAAQABADzAAAAXQUAAAAA&#10;" strokeweight="1.25pt">
                <v:stroke endarrow="block"/>
              </v:line>
            </w:pict>
          </mc:Fallback>
        </mc:AlternateContent>
      </w:r>
    </w:p>
    <w:p w14:paraId="5CF1F067" w14:textId="77777777" w:rsidR="00495076" w:rsidRDefault="00495076" w:rsidP="000746F9">
      <w:pPr>
        <w:spacing w:line="660" w:lineRule="exact"/>
        <w:rPr>
          <w:rFonts w:ascii="仿宋_GB2312" w:eastAsia="仿宋_GB2312"/>
          <w:noProof/>
          <w:szCs w:val="21"/>
        </w:rPr>
      </w:pPr>
    </w:p>
    <w:p w14:paraId="48A08B64" w14:textId="77777777" w:rsidR="00495076" w:rsidRDefault="00152153" w:rsidP="000746F9">
      <w:pPr>
        <w:spacing w:line="660" w:lineRule="exact"/>
        <w:rPr>
          <w:rFonts w:ascii="仿宋_GB2312" w:eastAsia="仿宋_GB2312"/>
          <w:noProof/>
          <w:szCs w:val="21"/>
        </w:rPr>
      </w:pPr>
      <w:r w:rsidRPr="004F1F82">
        <w:rPr>
          <w:rFonts w:ascii="仿宋_GB2312" w:eastAsia="仿宋_GB2312" w:hint="eastAsia"/>
          <w:noProof/>
          <w:szCs w:val="21"/>
        </w:rPr>
        <mc:AlternateContent>
          <mc:Choice Requires="wps">
            <w:drawing>
              <wp:anchor distT="0" distB="0" distL="114300" distR="114300" simplePos="0" relativeHeight="253387776" behindDoc="0" locked="0" layoutInCell="1" allowOverlap="1" wp14:anchorId="2BF3568F" wp14:editId="314C6F89">
                <wp:simplePos x="0" y="0"/>
                <wp:positionH relativeFrom="column">
                  <wp:posOffset>6476167</wp:posOffset>
                </wp:positionH>
                <wp:positionV relativeFrom="paragraph">
                  <wp:posOffset>396875</wp:posOffset>
                </wp:positionV>
                <wp:extent cx="2647950" cy="1128156"/>
                <wp:effectExtent l="0" t="0" r="19050" b="15240"/>
                <wp:wrapNone/>
                <wp:docPr id="547" name="圆角矩形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128156"/>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1CC504" w14:textId="77777777" w:rsidR="00522BF8" w:rsidRDefault="00522BF8" w:rsidP="00152153">
                            <w:pPr>
                              <w:spacing w:line="300" w:lineRule="exact"/>
                              <w:rPr>
                                <w:szCs w:val="21"/>
                              </w:rPr>
                            </w:pPr>
                            <w:r>
                              <w:rPr>
                                <w:rFonts w:hint="eastAsia"/>
                                <w:szCs w:val="21"/>
                              </w:rPr>
                              <w:t>1.</w:t>
                            </w:r>
                            <w:r>
                              <w:rPr>
                                <w:rFonts w:hint="eastAsia"/>
                                <w:szCs w:val="21"/>
                              </w:rPr>
                              <w:t>制定受理、审核、审批操作规程。</w:t>
                            </w:r>
                          </w:p>
                          <w:p w14:paraId="09BEF190" w14:textId="77777777" w:rsidR="00522BF8" w:rsidRDefault="00522BF8" w:rsidP="00152153">
                            <w:pPr>
                              <w:spacing w:line="300" w:lineRule="exact"/>
                              <w:rPr>
                                <w:szCs w:val="21"/>
                              </w:rPr>
                            </w:pPr>
                            <w:r>
                              <w:rPr>
                                <w:rFonts w:hint="eastAsia"/>
                                <w:szCs w:val="21"/>
                              </w:rPr>
                              <w:t>2.</w:t>
                            </w:r>
                            <w:r>
                              <w:rPr>
                                <w:rFonts w:hint="eastAsia"/>
                                <w:szCs w:val="21"/>
                              </w:rPr>
                              <w:t>加强内部监管，落实责任追究。</w:t>
                            </w:r>
                          </w:p>
                          <w:p w14:paraId="7D45E33F" w14:textId="77777777" w:rsidR="00522BF8" w:rsidRDefault="00522BF8" w:rsidP="004F1F82">
                            <w:pPr>
                              <w:spacing w:line="300" w:lineRule="exact"/>
                              <w:rPr>
                                <w:szCs w:val="21"/>
                              </w:rPr>
                            </w:pPr>
                            <w:r>
                              <w:rPr>
                                <w:rFonts w:hint="eastAsia"/>
                                <w:szCs w:val="21"/>
                              </w:rPr>
                              <w:t>责任人：部门负责人</w:t>
                            </w:r>
                            <w:r>
                              <w:rPr>
                                <w:rFonts w:hint="eastAsia"/>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3568F" id="圆角矩形 547" o:spid="_x0000_s1083" style="position:absolute;left:0;text-align:left;margin-left:509.95pt;margin-top:31.25pt;width:208.5pt;height:88.8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V8XgIAAJUEAAAOAAAAZHJzL2Uyb0RvYy54bWysVF1u1DAQfkfiDpbfaTar/aFRs1XVUoRU&#10;oKJwAK/tJAbHY8bezZYDcACekZB4QRyC41RwDCbOdtkCT4g8WDP2+Jtv5vPk6HjTWrbWGAy4kucH&#10;I860k6CMq0v+6uX5g4echSicEhacLvm1Dvx4cf/eUecLPYYGrNLICMSFovMlb2L0RZYF2ehWhAPw&#10;2tFhBdiKSC7WmULREXprs/FoNMs6QOURpA6Bds+GQ75I+FWlZXxeVUFHZktO3GJaMa3Lfs0WR6Ko&#10;UfjGyC0N8Q8sWmEcJd1BnYko2ArNH1CtkQgBqnggoc2gqozUqQaqJh/9Vs1VI7xOtVBzgt+1Kfw/&#10;WPlsfYnMqJJPJ3POnGhJpJuP7398+fD909ebb59Zv09d6nwoKPjKX2JfZ/AXIN8E5uC0Ea7WJ4jQ&#10;NVoo4pb38dmdC70T6Cpbdk9BUQqxipAatqmw7QGpFWyTdLne6aI3kUnaHM8m88MpySfpLM/HD/Pp&#10;LOUQxe11jyE+1tCy3ig5wsqpF6R+yiHWFyEmddS2QqFec1a1lrReC8vy2WyWqsxEsQ0m6xYz1QvW&#10;qHNjbXKwXp5aZHS15Ofp29IJ+2HWsY74juejnnrrqcnB1YnRnbiwDzdK39/gUk3pvfZ9fuRUsqMw&#10;drCJsXU9PZ3ePZV8K0Pf+UHBuFluBrV3oi5BXZMwCMNs0CyT0QC+46yjuSDOb1cCNWf2iSNxD/PJ&#10;pB+k5Eym8zE5uH+y3D8RThJUySNng3kah+FbeTR1Q5ny1A8HJ/QgKrOjPLDaPiN6+2TdGa59P0X9&#10;+pssfgIAAP//AwBQSwMEFAAGAAgAAAAhAK9sOLjgAAAADAEAAA8AAABkcnMvZG93bnJldi54bWxM&#10;j8FOwzAMhu9IvENkJC6IJS2j60rTCTGFK2IgjWPamLaicUqTbeXtyU5w/O1Pvz+Xm9kO7IiT7x1J&#10;SBYCGFLjTE+thPc3dZsD80GT0YMjlPCDHjbV5UWpC+NO9IrHXWhZLCFfaAldCGPBuW86tNov3IgU&#10;d59usjrEOLXcTPoUy+3AUyEybnVP8UKnR3zqsPnaHayENlcvK/pQudr322e8UTqpt99SXl/Njw/A&#10;As7hD4azflSHKjrV7kDGsyFmkazXkZWQpffAzsTyLouTWkK6FCnwquT/n6h+AQAA//8DAFBLAQIt&#10;ABQABgAIAAAAIQC2gziS/gAAAOEBAAATAAAAAAAAAAAAAAAAAAAAAABbQ29udGVudF9UeXBlc10u&#10;eG1sUEsBAi0AFAAGAAgAAAAhADj9If/WAAAAlAEAAAsAAAAAAAAAAAAAAAAALwEAAF9yZWxzLy5y&#10;ZWxzUEsBAi0AFAAGAAgAAAAhABwLhXxeAgAAlQQAAA4AAAAAAAAAAAAAAAAALgIAAGRycy9lMm9E&#10;b2MueG1sUEsBAi0AFAAGAAgAAAAhAK9sOLjgAAAADAEAAA8AAAAAAAAAAAAAAAAAuAQAAGRycy9k&#10;b3ducmV2LnhtbFBLBQYAAAAABAAEAPMAAADFBQAAAAA=&#10;" strokeweight="1pt">
                <v:textbox>
                  <w:txbxContent>
                    <w:p w14:paraId="2B1CC504" w14:textId="77777777" w:rsidR="00522BF8" w:rsidRDefault="00522BF8" w:rsidP="00152153">
                      <w:pPr>
                        <w:spacing w:line="300" w:lineRule="exact"/>
                        <w:rPr>
                          <w:szCs w:val="21"/>
                        </w:rPr>
                      </w:pPr>
                      <w:r>
                        <w:rPr>
                          <w:rFonts w:hint="eastAsia"/>
                          <w:szCs w:val="21"/>
                        </w:rPr>
                        <w:t>1.</w:t>
                      </w:r>
                      <w:r>
                        <w:rPr>
                          <w:rFonts w:hint="eastAsia"/>
                          <w:szCs w:val="21"/>
                        </w:rPr>
                        <w:t>制定受理、审核、审批操作规程。</w:t>
                      </w:r>
                    </w:p>
                    <w:p w14:paraId="09BEF190" w14:textId="77777777" w:rsidR="00522BF8" w:rsidRDefault="00522BF8" w:rsidP="00152153">
                      <w:pPr>
                        <w:spacing w:line="300" w:lineRule="exact"/>
                        <w:rPr>
                          <w:szCs w:val="21"/>
                        </w:rPr>
                      </w:pPr>
                      <w:r>
                        <w:rPr>
                          <w:rFonts w:hint="eastAsia"/>
                          <w:szCs w:val="21"/>
                        </w:rPr>
                        <w:t>2.</w:t>
                      </w:r>
                      <w:r>
                        <w:rPr>
                          <w:rFonts w:hint="eastAsia"/>
                          <w:szCs w:val="21"/>
                        </w:rPr>
                        <w:t>加强内部监管，落实责任追究。</w:t>
                      </w:r>
                    </w:p>
                    <w:p w14:paraId="7D45E33F" w14:textId="77777777" w:rsidR="00522BF8" w:rsidRDefault="00522BF8" w:rsidP="004F1F82">
                      <w:pPr>
                        <w:spacing w:line="300" w:lineRule="exact"/>
                        <w:rPr>
                          <w:szCs w:val="21"/>
                        </w:rPr>
                      </w:pPr>
                      <w:r>
                        <w:rPr>
                          <w:rFonts w:hint="eastAsia"/>
                          <w:szCs w:val="21"/>
                        </w:rPr>
                        <w:t>责任人：部门负责人</w:t>
                      </w:r>
                      <w:r>
                        <w:rPr>
                          <w:rFonts w:hint="eastAsia"/>
                          <w:szCs w:val="21"/>
                        </w:rPr>
                        <w:t xml:space="preserve"> </w:t>
                      </w:r>
                    </w:p>
                  </w:txbxContent>
                </v:textbox>
              </v:roundrect>
            </w:pict>
          </mc:Fallback>
        </mc:AlternateContent>
      </w:r>
    </w:p>
    <w:p w14:paraId="52104B5A" w14:textId="77777777" w:rsidR="00495076" w:rsidRDefault="00340C1F" w:rsidP="000746F9">
      <w:pPr>
        <w:spacing w:line="660" w:lineRule="exact"/>
        <w:rPr>
          <w:rFonts w:ascii="仿宋_GB2312" w:eastAsia="仿宋_GB2312"/>
          <w:noProof/>
          <w:szCs w:val="21"/>
        </w:rPr>
      </w:pPr>
      <w:r w:rsidRPr="004F1F82">
        <w:rPr>
          <w:rFonts w:ascii="仿宋_GB2312" w:eastAsia="仿宋_GB2312" w:hint="eastAsia"/>
          <w:noProof/>
          <w:szCs w:val="21"/>
        </w:rPr>
        <mc:AlternateContent>
          <mc:Choice Requires="wps">
            <w:drawing>
              <wp:anchor distT="0" distB="0" distL="114300" distR="114300" simplePos="0" relativeHeight="253391872" behindDoc="0" locked="0" layoutInCell="1" allowOverlap="1" wp14:anchorId="5C5FAE77" wp14:editId="5DB4E0F2">
                <wp:simplePos x="0" y="0"/>
                <wp:positionH relativeFrom="column">
                  <wp:posOffset>4065592</wp:posOffset>
                </wp:positionH>
                <wp:positionV relativeFrom="paragraph">
                  <wp:posOffset>266700</wp:posOffset>
                </wp:positionV>
                <wp:extent cx="1619885" cy="629920"/>
                <wp:effectExtent l="0" t="0" r="18415" b="17780"/>
                <wp:wrapNone/>
                <wp:docPr id="554" name="八边形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8D9673" w14:textId="77777777" w:rsidR="00522BF8" w:rsidRDefault="00522BF8" w:rsidP="004F1F82">
                            <w:pPr>
                              <w:jc w:val="center"/>
                              <w:rPr>
                                <w:rFonts w:ascii="楷体_GB2312" w:eastAsia="楷体_GB2312"/>
                                <w:sz w:val="32"/>
                                <w:szCs w:val="32"/>
                              </w:rPr>
                            </w:pPr>
                            <w:r>
                              <w:rPr>
                                <w:rFonts w:ascii="楷体_GB2312" w:eastAsia="楷体_GB2312" w:hint="eastAsia"/>
                                <w:sz w:val="32"/>
                                <w:szCs w:val="32"/>
                              </w:rPr>
                              <w:t>决  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FAE77" id="八边形 554" o:spid="_x0000_s1084" type="#_x0000_t10" style="position:absolute;left:0;text-align:left;margin-left:320.15pt;margin-top:21pt;width:127.55pt;height:49.6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iQYQIAAJwEAAAOAAAAZHJzL2Uyb0RvYy54bWysVM1uEzEQviPxDpbvdLOrpE1W3VRVSxES&#10;P5UKDzCxvbsG/2E72ZQ7L8KVJ+AAb1OJx2DsTUMKnBB7sGY8M59n5pvZ07OtVmQjfJDWNLQ8mlAi&#10;DLNcmq6hb99cPZlTEiIYDsoa0dBbEejZ8vGj08HVorK9VVx4giAm1INraB+jq4sisF5oCEfWCYPG&#10;1noNEVXfFdzDgOhaFdVkclwM1nPnLRMh4O3laKTLjN+2gsXXbRtEJKqhmFvMp8/nKp3F8hTqzoPr&#10;JdulAf+QhQZp8NE91CVEIGsv/4DSknkbbBuPmNWFbVvJRK4Bqyknv1Vz04MTuRZsTnD7NoX/B8te&#10;ba49kbyhs9mUEgMaSbr79OXH96933z6TdIktGlyo0fPGXftUZHAvLHsfiLEXPZhOnHtvh14Ax8TK&#10;5F88CEhKwFCyGl5ajviwjjZ3a9t6nQCxD2SbSbndkyK2kTC8LI/LxXw+o4Sh7bhaLKrMWgH1fbTz&#10;IT4TVpMkNNSyCJ0d6YDNixAzL3xXG/B3lLRaIcsbUKRaVPOTnDLUO2dEvkfMxVol+ZVUKiu+W10o&#10;TzC0oVf52wWHQzdlyNDQajad4Mwx7bC9wXS55Ad+4RBukr+/wWkZcUmU1A2d752gTh1/ange4QhS&#10;jTKmr0zKVeTxx/rvCUkcjFzG7Wo7kj5P7yWCVpbfIkXejiuCK41Cb/1HSgZcDyzgwxq8oEQ9N0jz&#10;opxO0z5lZTo7QVKIP7SsDi1gGEI1NFIyihdx3MG187Lr8aUyN8fYcxyNVu5THrPaDRSuAEoPduxQ&#10;z16/firLnwAAAP//AwBQSwMEFAAGAAgAAAAhAJH8epfdAAAACgEAAA8AAABkcnMvZG93bnJldi54&#10;bWxMj0FPg0AQhe8m/ofNmHizSxEJpSwNMfHSk1Kj14UdgZSdJezS4r93POlxMl/e+15xWO0oLjj7&#10;wZGC7SYCgdQ6M1Cn4P308pCB8EGT0aMjVPCNHg7l7U2hc+Ou9IaXOnSCQ8jnWkEfwpRL6dserfYb&#10;NyHx78vNVgc+506aWV853I4yjqJUWj0QN/R6wuce23O9WAXHz6l5rU7SZf3SVVVa7/TxIyh1f7dW&#10;exAB1/AHw68+q0PJTo1byHgxKkiT6JFRBUnMmxjIdk8JiIbJZBuDLAv5f0L5AwAA//8DAFBLAQIt&#10;ABQABgAIAAAAIQC2gziS/gAAAOEBAAATAAAAAAAAAAAAAAAAAAAAAABbQ29udGVudF9UeXBlc10u&#10;eG1sUEsBAi0AFAAGAAgAAAAhADj9If/WAAAAlAEAAAsAAAAAAAAAAAAAAAAALwEAAF9yZWxzLy5y&#10;ZWxzUEsBAi0AFAAGAAgAAAAhAIrB2JBhAgAAnAQAAA4AAAAAAAAAAAAAAAAALgIAAGRycy9lMm9E&#10;b2MueG1sUEsBAi0AFAAGAAgAAAAhAJH8epfdAAAACgEAAA8AAAAAAAAAAAAAAAAAuwQAAGRycy9k&#10;b3ducmV2LnhtbFBLBQYAAAAABAAEAPMAAADFBQAAAAA=&#10;" strokeweight="2pt">
                <v:textbox>
                  <w:txbxContent>
                    <w:p w14:paraId="178D9673" w14:textId="77777777" w:rsidR="00522BF8" w:rsidRDefault="00522BF8" w:rsidP="004F1F82">
                      <w:pPr>
                        <w:jc w:val="center"/>
                        <w:rPr>
                          <w:rFonts w:ascii="楷体_GB2312" w:eastAsia="楷体_GB2312"/>
                          <w:sz w:val="32"/>
                          <w:szCs w:val="32"/>
                        </w:rPr>
                      </w:pPr>
                      <w:r>
                        <w:rPr>
                          <w:rFonts w:ascii="楷体_GB2312" w:eastAsia="楷体_GB2312" w:hint="eastAsia"/>
                          <w:sz w:val="32"/>
                          <w:szCs w:val="32"/>
                        </w:rPr>
                        <w:t>决  定</w:t>
                      </w:r>
                    </w:p>
                  </w:txbxContent>
                </v:textbox>
              </v:shape>
            </w:pict>
          </mc:Fallback>
        </mc:AlternateContent>
      </w:r>
      <w:r w:rsidR="00152153" w:rsidRPr="004F1F82">
        <w:rPr>
          <w:rFonts w:ascii="仿宋_GB2312" w:eastAsia="仿宋_GB2312" w:hint="eastAsia"/>
          <w:noProof/>
          <w:szCs w:val="21"/>
        </w:rPr>
        <mc:AlternateContent>
          <mc:Choice Requires="wps">
            <w:drawing>
              <wp:anchor distT="0" distB="0" distL="114300" distR="114300" simplePos="0" relativeHeight="253385728" behindDoc="0" locked="0" layoutInCell="1" allowOverlap="1" wp14:anchorId="7F269C52" wp14:editId="0747F206">
                <wp:simplePos x="0" y="0"/>
                <wp:positionH relativeFrom="column">
                  <wp:posOffset>618877</wp:posOffset>
                </wp:positionH>
                <wp:positionV relativeFrom="paragraph">
                  <wp:posOffset>30100</wp:posOffset>
                </wp:positionV>
                <wp:extent cx="2707005" cy="1341755"/>
                <wp:effectExtent l="0" t="0" r="17145" b="10795"/>
                <wp:wrapNone/>
                <wp:docPr id="546" name="圆角矩形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134175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BFF597" w14:textId="77777777" w:rsidR="00522BF8" w:rsidRPr="00152153" w:rsidRDefault="00522BF8" w:rsidP="00152153">
                            <w:pPr>
                              <w:adjustRightInd w:val="0"/>
                              <w:snapToGrid w:val="0"/>
                              <w:spacing w:line="300" w:lineRule="exact"/>
                              <w:rPr>
                                <w:szCs w:val="21"/>
                              </w:rPr>
                            </w:pPr>
                            <w:r w:rsidRPr="00152153">
                              <w:rPr>
                                <w:rFonts w:hint="eastAsia"/>
                                <w:szCs w:val="21"/>
                              </w:rPr>
                              <w:t>1.</w:t>
                            </w:r>
                            <w:r w:rsidRPr="00152153">
                              <w:rPr>
                                <w:rFonts w:hint="eastAsia"/>
                                <w:szCs w:val="21"/>
                              </w:rPr>
                              <w:t>违规审批</w:t>
                            </w:r>
                            <w:r w:rsidRPr="00152153">
                              <w:rPr>
                                <w:rFonts w:hint="eastAsia"/>
                                <w:szCs w:val="21"/>
                              </w:rPr>
                              <w:t>,</w:t>
                            </w:r>
                            <w:r>
                              <w:rPr>
                                <w:rFonts w:hint="eastAsia"/>
                                <w:szCs w:val="21"/>
                              </w:rPr>
                              <w:t>对不符合法定条件的申请人准子行政审</w:t>
                            </w:r>
                            <w:r w:rsidRPr="00152153">
                              <w:rPr>
                                <w:rFonts w:hint="eastAsia"/>
                                <w:szCs w:val="21"/>
                              </w:rPr>
                              <w:t>批的</w:t>
                            </w:r>
                            <w:r w:rsidRPr="00152153">
                              <w:rPr>
                                <w:rFonts w:hint="eastAsia"/>
                                <w:szCs w:val="21"/>
                              </w:rPr>
                              <w:t>,</w:t>
                            </w:r>
                            <w:r w:rsidRPr="00152153">
                              <w:rPr>
                                <w:rFonts w:hint="eastAsia"/>
                                <w:szCs w:val="21"/>
                              </w:rPr>
                              <w:t>对符合法定</w:t>
                            </w:r>
                            <w:r>
                              <w:rPr>
                                <w:rFonts w:hint="eastAsia"/>
                                <w:szCs w:val="21"/>
                              </w:rPr>
                              <w:t>条件的申</w:t>
                            </w:r>
                            <w:r w:rsidRPr="00152153">
                              <w:rPr>
                                <w:rFonts w:hint="eastAsia"/>
                                <w:szCs w:val="21"/>
                              </w:rPr>
                              <w:t>请人不予行政审批</w:t>
                            </w:r>
                          </w:p>
                          <w:p w14:paraId="113D770D" w14:textId="77777777" w:rsidR="00522BF8" w:rsidRPr="00152153" w:rsidRDefault="00522BF8" w:rsidP="00152153">
                            <w:pPr>
                              <w:adjustRightInd w:val="0"/>
                              <w:snapToGrid w:val="0"/>
                              <w:spacing w:line="300" w:lineRule="exact"/>
                              <w:rPr>
                                <w:szCs w:val="21"/>
                              </w:rPr>
                            </w:pPr>
                            <w:r w:rsidRPr="00152153">
                              <w:rPr>
                                <w:rFonts w:hint="eastAsia"/>
                                <w:szCs w:val="21"/>
                              </w:rPr>
                              <w:t>2</w:t>
                            </w:r>
                            <w:r>
                              <w:rPr>
                                <w:rFonts w:hint="eastAsia"/>
                                <w:szCs w:val="21"/>
                              </w:rPr>
                              <w:t>、刁难</w:t>
                            </w:r>
                            <w:r w:rsidRPr="00152153">
                              <w:rPr>
                                <w:rFonts w:hint="eastAsia"/>
                                <w:szCs w:val="21"/>
                              </w:rPr>
                              <w:t>申请人</w:t>
                            </w:r>
                            <w:r w:rsidRPr="00152153">
                              <w:rPr>
                                <w:rFonts w:hint="eastAsia"/>
                                <w:szCs w:val="21"/>
                              </w:rPr>
                              <w:t>,</w:t>
                            </w:r>
                            <w:r>
                              <w:rPr>
                                <w:rFonts w:hint="eastAsia"/>
                                <w:szCs w:val="21"/>
                              </w:rPr>
                              <w:t>徇私谋利。</w:t>
                            </w:r>
                          </w:p>
                          <w:p w14:paraId="7E0CF55A" w14:textId="77777777" w:rsidR="00522BF8" w:rsidRPr="00152153" w:rsidRDefault="00522BF8" w:rsidP="00152153">
                            <w:pPr>
                              <w:adjustRightInd w:val="0"/>
                              <w:snapToGrid w:val="0"/>
                              <w:spacing w:line="300" w:lineRule="exact"/>
                              <w:rPr>
                                <w:szCs w:val="21"/>
                              </w:rPr>
                            </w:pPr>
                            <w:r w:rsidRPr="00152153">
                              <w:rPr>
                                <w:rFonts w:hint="eastAsia"/>
                                <w:szCs w:val="21"/>
                              </w:rPr>
                              <w:t>风险等级</w:t>
                            </w:r>
                            <w:r w:rsidRPr="00152153">
                              <w:rPr>
                                <w:rFonts w:hint="eastAsia"/>
                                <w:szCs w:val="21"/>
                              </w:rPr>
                              <w:t>;</w:t>
                            </w:r>
                            <w:r w:rsidRPr="00152153">
                              <w:rPr>
                                <w:rFonts w:hint="eastAsia"/>
                                <w:szCs w:val="21"/>
                              </w:rPr>
                              <w:t>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69C52" id="圆角矩形 546" o:spid="_x0000_s1085" style="position:absolute;left:0;text-align:left;margin-left:48.75pt;margin-top:2.35pt;width:213.15pt;height:105.6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wYQIAAJUEAAAOAAAAZHJzL2Uyb0RvYy54bWysVF1u1DAQfkfiDpbfaZJlf2i02apqKUIq&#10;UFE4gNd2EoNjm7F3s+0BOADPSEi8IA7BcSo4BmNnu2yBJ0QerBl7/M0383kyP9p0mqwleGVNRYuD&#10;nBJpuBXKNBV9/erswSNKfGBGMG2NrOiV9PRocf/evHelHNnWaiGBIIjxZe8q2obgyizzvJUd8wfW&#10;SYOHtYWOBXShyQSwHtE7nY3yfJr1FoQDy6X3uHs6HNJFwq9rycOLuvYyEF1R5BbSCmldxjVbzFnZ&#10;AHOt4lsa7B9YdEwZTLqDOmWBkRWoP6A6xcF6W4cDbrvM1rXiMtWA1RT5b9VctszJVAs2x7tdm/z/&#10;g+XP1xdAlKjoZDylxLAORbr5+P7Hlw/fP329+faZxH3sUu98icGX7gJind6dW/7WE2NPWmYaeQxg&#10;+1YygdyKGJ/duRAdj1fJsn9mBaZgq2BTwzY1dBEQW0E2SZernS5yEwjHzdEsn+X5hBKOZ8XDcTGb&#10;TFIOVt5ed+DDE2k7Eo2Kgl0Z8RLVTznY+tyHpI7YVsjEG0rqTqPWa6ZJMZ1OZ1vEbXDGylvMVK/V&#10;SpwprZMDzfJEA8GrFT1L3/ay3w/ThvTIF9njy+OdwyZ70yRGd+L8Plyevr/BpZrSe419fmxEsgNT&#10;erCRsTaRnkzvHku+lSF2flAwbJabQe3DmCLKsrTiCoUBO8wGzjIarYVrSnqcC+T8bsVAUqKfGhT3&#10;sBiP4yAlZzyZjdCB/ZPl/gkzHKEqGigZzJMwDN/KgWpazFSkfhh7jA+iVjvKA6vtM8K3j9ad4dr3&#10;U9Svv8niJwAAAP//AwBQSwMEFAAGAAgAAAAhAPOtzPfeAAAACAEAAA8AAABkcnMvZG93bnJldi54&#10;bWxMj0FPg0AUhO8m/ofNM/Fi7ALagsjSGJv12lib1OMCTyCyb5HdtvjvfZ70OJnJzDfFeraDOOHk&#10;e0cK4kUEAql2TU+tgv2bvs1A+GCoMYMjVPCNHtbl5UVh8sad6RVPu9AKLiGfGwVdCGMupa87tMYv&#10;3IjE3oebrAksp1Y2kzlzuR1kEkUraU1PvNCZEZ87rD93R6ugzfQ2pXed6UO/ecEbbeJq86XU9dX8&#10;9Agi4Bz+wvCLz+hQMlPljtR4MSh4SJecVHCfgmB7mdzxk0pBEq8ikGUh/x8ofwAAAP//AwBQSwEC&#10;LQAUAAYACAAAACEAtoM4kv4AAADhAQAAEwAAAAAAAAAAAAAAAAAAAAAAW0NvbnRlbnRfVHlwZXNd&#10;LnhtbFBLAQItABQABgAIAAAAIQA4/SH/1gAAAJQBAAALAAAAAAAAAAAAAAAAAC8BAABfcmVscy8u&#10;cmVsc1BLAQItABQABgAIAAAAIQB+IIKwYQIAAJUEAAAOAAAAAAAAAAAAAAAAAC4CAABkcnMvZTJv&#10;RG9jLnhtbFBLAQItABQABgAIAAAAIQDzrcz33gAAAAgBAAAPAAAAAAAAAAAAAAAAALsEAABkcnMv&#10;ZG93bnJldi54bWxQSwUGAAAAAAQABADzAAAAxgUAAAAA&#10;" strokeweight="1pt">
                <v:textbox>
                  <w:txbxContent>
                    <w:p w14:paraId="5ABFF597" w14:textId="77777777" w:rsidR="00522BF8" w:rsidRPr="00152153" w:rsidRDefault="00522BF8" w:rsidP="00152153">
                      <w:pPr>
                        <w:adjustRightInd w:val="0"/>
                        <w:snapToGrid w:val="0"/>
                        <w:spacing w:line="300" w:lineRule="exact"/>
                        <w:rPr>
                          <w:szCs w:val="21"/>
                        </w:rPr>
                      </w:pPr>
                      <w:r w:rsidRPr="00152153">
                        <w:rPr>
                          <w:rFonts w:hint="eastAsia"/>
                          <w:szCs w:val="21"/>
                        </w:rPr>
                        <w:t>1.</w:t>
                      </w:r>
                      <w:r w:rsidRPr="00152153">
                        <w:rPr>
                          <w:rFonts w:hint="eastAsia"/>
                          <w:szCs w:val="21"/>
                        </w:rPr>
                        <w:t>违规审批</w:t>
                      </w:r>
                      <w:r w:rsidRPr="00152153">
                        <w:rPr>
                          <w:rFonts w:hint="eastAsia"/>
                          <w:szCs w:val="21"/>
                        </w:rPr>
                        <w:t>,</w:t>
                      </w:r>
                      <w:r>
                        <w:rPr>
                          <w:rFonts w:hint="eastAsia"/>
                          <w:szCs w:val="21"/>
                        </w:rPr>
                        <w:t>对不符合法定条件的申请人准子行政审</w:t>
                      </w:r>
                      <w:r w:rsidRPr="00152153">
                        <w:rPr>
                          <w:rFonts w:hint="eastAsia"/>
                          <w:szCs w:val="21"/>
                        </w:rPr>
                        <w:t>批的</w:t>
                      </w:r>
                      <w:r w:rsidRPr="00152153">
                        <w:rPr>
                          <w:rFonts w:hint="eastAsia"/>
                          <w:szCs w:val="21"/>
                        </w:rPr>
                        <w:t>,</w:t>
                      </w:r>
                      <w:r w:rsidRPr="00152153">
                        <w:rPr>
                          <w:rFonts w:hint="eastAsia"/>
                          <w:szCs w:val="21"/>
                        </w:rPr>
                        <w:t>对符合法定</w:t>
                      </w:r>
                      <w:r>
                        <w:rPr>
                          <w:rFonts w:hint="eastAsia"/>
                          <w:szCs w:val="21"/>
                        </w:rPr>
                        <w:t>条件的申</w:t>
                      </w:r>
                      <w:r w:rsidRPr="00152153">
                        <w:rPr>
                          <w:rFonts w:hint="eastAsia"/>
                          <w:szCs w:val="21"/>
                        </w:rPr>
                        <w:t>请人不予行政审批</w:t>
                      </w:r>
                    </w:p>
                    <w:p w14:paraId="113D770D" w14:textId="77777777" w:rsidR="00522BF8" w:rsidRPr="00152153" w:rsidRDefault="00522BF8" w:rsidP="00152153">
                      <w:pPr>
                        <w:adjustRightInd w:val="0"/>
                        <w:snapToGrid w:val="0"/>
                        <w:spacing w:line="300" w:lineRule="exact"/>
                        <w:rPr>
                          <w:szCs w:val="21"/>
                        </w:rPr>
                      </w:pPr>
                      <w:r w:rsidRPr="00152153">
                        <w:rPr>
                          <w:rFonts w:hint="eastAsia"/>
                          <w:szCs w:val="21"/>
                        </w:rPr>
                        <w:t>2</w:t>
                      </w:r>
                      <w:r>
                        <w:rPr>
                          <w:rFonts w:hint="eastAsia"/>
                          <w:szCs w:val="21"/>
                        </w:rPr>
                        <w:t>、刁难</w:t>
                      </w:r>
                      <w:r w:rsidRPr="00152153">
                        <w:rPr>
                          <w:rFonts w:hint="eastAsia"/>
                          <w:szCs w:val="21"/>
                        </w:rPr>
                        <w:t>申请人</w:t>
                      </w:r>
                      <w:r w:rsidRPr="00152153">
                        <w:rPr>
                          <w:rFonts w:hint="eastAsia"/>
                          <w:szCs w:val="21"/>
                        </w:rPr>
                        <w:t>,</w:t>
                      </w:r>
                      <w:r>
                        <w:rPr>
                          <w:rFonts w:hint="eastAsia"/>
                          <w:szCs w:val="21"/>
                        </w:rPr>
                        <w:t>徇私谋利。</w:t>
                      </w:r>
                    </w:p>
                    <w:p w14:paraId="7E0CF55A" w14:textId="77777777" w:rsidR="00522BF8" w:rsidRPr="00152153" w:rsidRDefault="00522BF8" w:rsidP="00152153">
                      <w:pPr>
                        <w:adjustRightInd w:val="0"/>
                        <w:snapToGrid w:val="0"/>
                        <w:spacing w:line="300" w:lineRule="exact"/>
                        <w:rPr>
                          <w:szCs w:val="21"/>
                        </w:rPr>
                      </w:pPr>
                      <w:r w:rsidRPr="00152153">
                        <w:rPr>
                          <w:rFonts w:hint="eastAsia"/>
                          <w:szCs w:val="21"/>
                        </w:rPr>
                        <w:t>风险等级</w:t>
                      </w:r>
                      <w:r w:rsidRPr="00152153">
                        <w:rPr>
                          <w:rFonts w:hint="eastAsia"/>
                          <w:szCs w:val="21"/>
                        </w:rPr>
                        <w:t>;</w:t>
                      </w:r>
                      <w:r w:rsidRPr="00152153">
                        <w:rPr>
                          <w:rFonts w:hint="eastAsia"/>
                          <w:szCs w:val="21"/>
                        </w:rPr>
                        <w:t>中</w:t>
                      </w:r>
                    </w:p>
                  </w:txbxContent>
                </v:textbox>
              </v:roundrect>
            </w:pict>
          </mc:Fallback>
        </mc:AlternateContent>
      </w:r>
    </w:p>
    <w:p w14:paraId="5627953C" w14:textId="77777777" w:rsidR="00495076" w:rsidRDefault="00340C1F" w:rsidP="000746F9">
      <w:pPr>
        <w:spacing w:line="660" w:lineRule="exact"/>
        <w:rPr>
          <w:rFonts w:ascii="仿宋_GB2312" w:eastAsia="仿宋_GB2312"/>
          <w:noProof/>
          <w:szCs w:val="21"/>
        </w:rPr>
      </w:pPr>
      <w:r w:rsidRPr="004F1F82">
        <w:rPr>
          <w:rFonts w:ascii="仿宋_GB2312" w:eastAsia="仿宋_GB2312" w:hint="eastAsia"/>
          <w:noProof/>
          <w:szCs w:val="21"/>
        </w:rPr>
        <mc:AlternateContent>
          <mc:Choice Requires="wps">
            <w:drawing>
              <wp:anchor distT="0" distB="0" distL="114300" distR="114300" simplePos="0" relativeHeight="253408256" behindDoc="0" locked="0" layoutInCell="1" allowOverlap="1" wp14:anchorId="6E1C89F2" wp14:editId="57E50AD7">
                <wp:simplePos x="0" y="0"/>
                <wp:positionH relativeFrom="column">
                  <wp:posOffset>3547745</wp:posOffset>
                </wp:positionH>
                <wp:positionV relativeFrom="paragraph">
                  <wp:posOffset>192174</wp:posOffset>
                </wp:positionV>
                <wp:extent cx="342900" cy="0"/>
                <wp:effectExtent l="38100" t="76200" r="0" b="95250"/>
                <wp:wrapNone/>
                <wp:docPr id="586" name="直接连接符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2D179B" id="直接连接符 586" o:spid="_x0000_s1026" style="position:absolute;left:0;text-align:left;flip:x;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5pt,15.15pt" to="306.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6D1AgIAAL0DAAAOAAAAZHJzL2Uyb0RvYy54bWysU81uEzEQviPxDpbvZJNAS1hl00NK4VAg&#10;UssDOLY3a2F7LNvJJi/BCyBxoyeO3HkbymMw46RpgRtiD6Px/Hwz883s9GzrLNvomAz4ho8GQ860&#10;l6CMXzX8/fXFkwlnKQuvhAWvG77TiZ/NHj+a9qHWY+jAKh0ZgvhU96HhXc6hrqokO+1EGkDQHp0t&#10;RCcyPuOqUlH0iO5sNR4OT6seogoRpE4Jred7J58V/LbVMr9r26Qzsw3H3nKRscglyWo2FfUqitAZ&#10;eWhD/EMXThiPRY9Q5yILto7mLyhnZIQEbR5IcBW0rZG6zIDTjIZ/THPViaDLLEhOCkea0v+DlW83&#10;i8iMavjJ5JQzLxwu6fbTtx8fv/z8/hnl7dcbRi4kqg+pxvi5X0QaVW79VbgE+SExD/NO+JUuDV/v&#10;AmKMKKP6LYUeKWC5Zf8GFMaIdYbC2raNjrXWhNeUSODIDNuWNe2Oa9LbzCQanz4bvxjiMuWdqxI1&#10;IVBeiCm/0uAYKQ23xhOBohaby5Spo/sQMnu4MNaWI7Ce9Vj9ZPL8BKFdQEqSX5XkBNYoCqSUFFfL&#10;uY1sI+ikyldGRc/DsAhrrwpwp4V6edCzMBZ1lgtHORpkzWpOlZ1WnFmNfxFp+1atp4q63PGh/zsS&#10;9+tYgtotIgWTHW+kTHi4ZzrCh+8Sdf/XzX4BAAD//wMAUEsDBBQABgAIAAAAIQCvhWtH3gAAAAkB&#10;AAAPAAAAZHJzL2Rvd25yZXYueG1sTI/LTsNADEX3SPzDyEjs6CQpfYVMKoRUwQpEQWXrJiaJmvFE&#10;mWka+vUYsYClr4+uj7P1aFs1UO8bxwbiSQSKuHBlw5WB97fNzRKUD8glto7JwBd5WOeXFxmmpTvx&#10;Kw3bUCkpYZ+igTqELtXaFzVZ9BPXEcvu0/UWg4x9pcseT1JuW51E0VxbbFgu1NjRQ03FYXu0Bs63&#10;h1U84NPHYufxeZVsdueXR2vM9dV4fwcq0Bj+YPjRF3XIxWnvjlx61RqYzZYLQQ1MoykoAeZxIsH+&#10;N9B5pv9/kH8DAAD//wMAUEsBAi0AFAAGAAgAAAAhALaDOJL+AAAA4QEAABMAAAAAAAAAAAAAAAAA&#10;AAAAAFtDb250ZW50X1R5cGVzXS54bWxQSwECLQAUAAYACAAAACEAOP0h/9YAAACUAQAACwAAAAAA&#10;AAAAAAAAAAAvAQAAX3JlbHMvLnJlbHNQSwECLQAUAAYACAAAACEANMOg9QICAAC9AwAADgAAAAAA&#10;AAAAAAAAAAAuAgAAZHJzL2Uyb0RvYy54bWxQSwECLQAUAAYACAAAACEAr4VrR94AAAAJAQAADwAA&#10;AAAAAAAAAAAAAABcBAAAZHJzL2Rvd25yZXYueG1sUEsFBgAAAAAEAAQA8wAAAGcFAAAAAA==&#10;" strokeweight="1.25pt">
                <v:stroke endarrow="block"/>
              </v:line>
            </w:pict>
          </mc:Fallback>
        </mc:AlternateContent>
      </w:r>
      <w:r w:rsidRPr="004F1F82">
        <w:rPr>
          <w:rFonts w:ascii="仿宋_GB2312" w:eastAsia="仿宋_GB2312" w:hint="eastAsia"/>
          <w:noProof/>
          <w:szCs w:val="21"/>
        </w:rPr>
        <mc:AlternateContent>
          <mc:Choice Requires="wps">
            <w:drawing>
              <wp:anchor distT="0" distB="0" distL="114300" distR="114300" simplePos="0" relativeHeight="253404160" behindDoc="0" locked="0" layoutInCell="1" allowOverlap="1" wp14:anchorId="08DDB2C0" wp14:editId="3C1F1EA8">
                <wp:simplePos x="0" y="0"/>
                <wp:positionH relativeFrom="column">
                  <wp:posOffset>5849620</wp:posOffset>
                </wp:positionH>
                <wp:positionV relativeFrom="paragraph">
                  <wp:posOffset>121680</wp:posOffset>
                </wp:positionV>
                <wp:extent cx="342265" cy="0"/>
                <wp:effectExtent l="0" t="76200" r="19685" b="95250"/>
                <wp:wrapNone/>
                <wp:docPr id="581" name="直接连接符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25164F" id="直接连接符 581" o:spid="_x0000_s1026" style="position:absolute;left:0;text-align:lef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6pt,9.6pt" to="487.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Gc+QEAALMDAAAOAAAAZHJzL2Uyb0RvYy54bWysU82OEzEMviPxDlHudNpCl2rU6R66LJcF&#10;Ku3yAGni6UQkcZSknfYleAEkbnDiyJ23YXkMnPQHFm6IOViOfz7bnz2zy501bAshanQNHw2GnIGT&#10;qLRbN/zt3fWTKWcxCaeEQQcN30Pkl/PHj2a9r2GMHRoFgRGIi3XvG96l5OuqirIDK+IAPThythis&#10;SPQM60oF0RO6NdV4OLyoegzKB5QQI1mvDk4+L/htCzK9adsIiZmGU2+pyFDkKstqPhP1OgjfaXls&#10;Q/xDF1ZoR0XPUFciCbYJ+i8oq2XAiG0aSLQVtq2WUGagaUbDP6a57YSHMguRE/2Zpvj/YOXr7TIw&#10;rRo+mY44c8LSku4/fP3+/tOPbx9J3n/5zLKLiOp9rCl+4ZYhjyp37tbfoHwXmcNFJ9waSsN3e08Y&#10;JaN6kJIf0VO5Vf8KFcWITcLC2q4NNkMSH2xXlrM/Lwd2iUkyPn02Hl9MOJMnVyXqU54PMb0EtCwr&#10;DTfaZdpELbY3MVHnFHoKyWaH19qYsnrjWE/NTqbPM7T1RER065Ic0WiVA3NKDOvVwgS2FfmQypcp&#10;IeAHYQE3ThXgDoR6cdST0IZ0lgozKWjiygDPlS0ozgzQv5O1A6JxuSKU6z32f6LusIQVqv0y5OBs&#10;p8sojRyvOJ/e7+8S9etfm/8EAAD//wMAUEsDBBQABgAIAAAAIQD9oeeM3QAAAAkBAAAPAAAAZHJz&#10;L2Rvd25yZXYueG1sTI9BT8MwDIXvSPyHyEjcWNpKY7Q0nQAJLnAYA8HVa722WuNUSbqVf48RBzhZ&#10;9nt6/l65nu2gjuRD79hAukhAEdeu6bk18P72eHUDKkTkBgfHZOCLAqyr87MSi8ad+JWO29gqCeFQ&#10;oIEuxrHQOtQdWQwLNxKLtnfeYpTVt7rxeJJwO+gsSa61xZ7lQ4cjPXRUH7aTNfDpl7x5SbR92o/0&#10;gavn9nA/bYy5vJjvbkFFmuOfGX7wBR0qYdq5iZugBgN5lmZiFSGXKYZ8tUxB7X4Puir1/wbVNwAA&#10;AP//AwBQSwECLQAUAAYACAAAACEAtoM4kv4AAADhAQAAEwAAAAAAAAAAAAAAAAAAAAAAW0NvbnRl&#10;bnRfVHlwZXNdLnhtbFBLAQItABQABgAIAAAAIQA4/SH/1gAAAJQBAAALAAAAAAAAAAAAAAAAAC8B&#10;AABfcmVscy8ucmVsc1BLAQItABQABgAIAAAAIQBBvhGc+QEAALMDAAAOAAAAAAAAAAAAAAAAAC4C&#10;AABkcnMvZTJvRG9jLnhtbFBLAQItABQABgAIAAAAIQD9oeeM3QAAAAkBAAAPAAAAAAAAAAAAAAAA&#10;AFMEAABkcnMvZG93bnJldi54bWxQSwUGAAAAAAQABADzAAAAXQUAAAAA&#10;" strokeweight="1.25pt">
                <v:stroke endarrow="block"/>
              </v:line>
            </w:pict>
          </mc:Fallback>
        </mc:AlternateContent>
      </w:r>
    </w:p>
    <w:p w14:paraId="4794FAF5" w14:textId="77777777" w:rsidR="00495076" w:rsidRDefault="00340C1F" w:rsidP="000746F9">
      <w:pPr>
        <w:spacing w:line="660" w:lineRule="exact"/>
        <w:rPr>
          <w:rFonts w:ascii="仿宋_GB2312" w:eastAsia="仿宋_GB2312"/>
          <w:noProof/>
          <w:szCs w:val="21"/>
        </w:rPr>
      </w:pPr>
      <w:r w:rsidRPr="004F1F82">
        <w:rPr>
          <w:rFonts w:ascii="仿宋_GB2312" w:eastAsia="仿宋_GB2312" w:hint="eastAsia"/>
          <w:noProof/>
          <w:szCs w:val="21"/>
        </w:rPr>
        <mc:AlternateContent>
          <mc:Choice Requires="wps">
            <w:drawing>
              <wp:anchor distT="0" distB="0" distL="114300" distR="114300" simplePos="0" relativeHeight="253400064" behindDoc="0" locked="0" layoutInCell="1" allowOverlap="1" wp14:anchorId="10E7E1A2" wp14:editId="2AC7CC16">
                <wp:simplePos x="0" y="0"/>
                <wp:positionH relativeFrom="column">
                  <wp:posOffset>4783958</wp:posOffset>
                </wp:positionH>
                <wp:positionV relativeFrom="paragraph">
                  <wp:posOffset>264226</wp:posOffset>
                </wp:positionV>
                <wp:extent cx="0" cy="771525"/>
                <wp:effectExtent l="76200" t="0" r="76200" b="47625"/>
                <wp:wrapNone/>
                <wp:docPr id="579" name="直接连接符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4FD3DE" id="直接连接符 579" o:spid="_x0000_s1026" style="position:absolute;left:0;text-align:lef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7pt,20.8pt" to="376.7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Z4+gEAALMDAAAOAAAAZHJzL2Uyb0RvYy54bWysU82OEzEMviPxDlHudNpKpcuo0z10WS4L&#10;VNrlAdwk04lI4ihJO+1L8AJI3ODEkfu+Dctj4KQ/sHBDzMFKHPvz58+e2eXOGrZVIWp0DR8Nhpwp&#10;J1Bqt274u7vrZxecxQROgkGnGr5XkV/Onz6Z9b5WY+zQSBUYgbhY977hXUq+rqooOmUhDtArR48t&#10;BguJrmFdyQA9oVtTjYfD51WPQfqAQsVI3qvDI58X/LZVIr1t26gSMw0nbqnYUOwq22o+g3odwHda&#10;HGnAP7CwoB0VPUNdQQK2CfovKKtFwIhtGgi0FbatFqr0QN2Mhn90c9uBV6UXEif6s0zx/8GKN9tl&#10;YFo2fDJ9wZkDS0N6+Pjt+4fPP+4/kX34+oXlJxKq97Gm+IVbhtyq2Llbf4PifWQOFx24tSqE7/ae&#10;MEY5o3qUki/RU7lV/xolxcAmYVFt1wabIUkPtivD2Z+Ho3aJiYNTkHc6HU3GkwIO9SnPh5heKbQs&#10;HxputMuyQQ3bm5gyD6hPIdnt8FobU0ZvHOuJ7ORiOuFMWE9CRLcuyRGNljkwp8SwXi1MYFvIi1S+&#10;I4dHYQE3ThbgToF8eTwn0IbOLBVlUtCklVE8V7ZKcmYU/Tv5dKBqXK6oyvYe+Z+kOwxhhXK/DDk4&#10;+2kzSofHLc6r9/u9RP361+Y/AQAA//8DAFBLAwQUAAYACAAAACEARv1NEt0AAAAKAQAADwAAAGRy&#10;cy9kb3ducmV2LnhtbEyPwU7DMAyG70i8Q2Qkbiwt2zpUmk6ABBc4jIHg6jVeW61xqibdyttjxAGO&#10;tj/9/v5iPblOHWkIrWcD6SwBRVx523Jt4P3t8eoGVIjIFjvPZOCLAqzL87MCc+tP/ErHbayVhHDI&#10;0UATY59rHaqGHIaZ74nltveDwyjjUGs74EnCXaevkyTTDluWDw329NBQddiOzsDnsOTNS6Ld076n&#10;D1w914f7cWPM5cV0dwsq0hT/YPjRF3UoxWnnR7ZBdQZWy/lCUAOLNAMlwO9iJ2Q2T0GXhf5fofwG&#10;AAD//wMAUEsBAi0AFAAGAAgAAAAhALaDOJL+AAAA4QEAABMAAAAAAAAAAAAAAAAAAAAAAFtDb250&#10;ZW50X1R5cGVzXS54bWxQSwECLQAUAAYACAAAACEAOP0h/9YAAACUAQAACwAAAAAAAAAAAAAAAAAv&#10;AQAAX3JlbHMvLnJlbHNQSwECLQAUAAYACAAAACEAjKlmePoBAACzAwAADgAAAAAAAAAAAAAAAAAu&#10;AgAAZHJzL2Uyb0RvYy54bWxQSwECLQAUAAYACAAAACEARv1NEt0AAAAKAQAADwAAAAAAAAAAAAAA&#10;AABUBAAAZHJzL2Rvd25yZXYueG1sUEsFBgAAAAAEAAQA8wAAAF4FAAAAAA==&#10;" strokeweight="1.25pt">
                <v:stroke endarrow="block"/>
              </v:line>
            </w:pict>
          </mc:Fallback>
        </mc:AlternateContent>
      </w:r>
    </w:p>
    <w:p w14:paraId="396C72E1" w14:textId="77777777" w:rsidR="00495076" w:rsidRDefault="00495076" w:rsidP="000746F9">
      <w:pPr>
        <w:spacing w:line="660" w:lineRule="exact"/>
        <w:rPr>
          <w:rFonts w:ascii="仿宋_GB2312" w:eastAsia="仿宋_GB2312"/>
          <w:noProof/>
          <w:szCs w:val="21"/>
        </w:rPr>
      </w:pPr>
    </w:p>
    <w:p w14:paraId="107FEE78" w14:textId="77777777" w:rsidR="00495076" w:rsidRDefault="00495076" w:rsidP="000746F9">
      <w:pPr>
        <w:spacing w:line="660" w:lineRule="exact"/>
        <w:rPr>
          <w:rFonts w:ascii="仿宋_GB2312" w:eastAsia="仿宋_GB2312"/>
          <w:noProof/>
          <w:szCs w:val="21"/>
        </w:rPr>
      </w:pPr>
    </w:p>
    <w:p w14:paraId="16EC2513" w14:textId="77777777" w:rsidR="00495076" w:rsidRDefault="00340C1F" w:rsidP="000746F9">
      <w:pPr>
        <w:spacing w:line="660" w:lineRule="exact"/>
        <w:rPr>
          <w:rFonts w:ascii="仿宋_GB2312" w:eastAsia="仿宋_GB2312"/>
          <w:noProof/>
          <w:szCs w:val="21"/>
        </w:rPr>
      </w:pPr>
      <w:r w:rsidRPr="004F1F82">
        <w:rPr>
          <w:rFonts w:ascii="仿宋_GB2312" w:eastAsia="仿宋_GB2312" w:hint="eastAsia"/>
          <w:noProof/>
          <w:szCs w:val="21"/>
        </w:rPr>
        <mc:AlternateContent>
          <mc:Choice Requires="wps">
            <w:drawing>
              <wp:anchor distT="0" distB="0" distL="114300" distR="114300" simplePos="0" relativeHeight="253395968" behindDoc="0" locked="0" layoutInCell="1" allowOverlap="1" wp14:anchorId="4DED1F5D" wp14:editId="1CD9158B">
                <wp:simplePos x="0" y="0"/>
                <wp:positionH relativeFrom="column">
                  <wp:posOffset>4001118</wp:posOffset>
                </wp:positionH>
                <wp:positionV relativeFrom="paragraph">
                  <wp:posOffset>70485</wp:posOffset>
                </wp:positionV>
                <wp:extent cx="1619885" cy="629920"/>
                <wp:effectExtent l="0" t="0" r="18415" b="17780"/>
                <wp:wrapNone/>
                <wp:docPr id="562" name="八边形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3E4995" w14:textId="77777777" w:rsidR="00522BF8" w:rsidRDefault="00522BF8" w:rsidP="004F1F82">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D1F5D" id="八边形 562" o:spid="_x0000_s1086" type="#_x0000_t10" style="position:absolute;left:0;text-align:left;margin-left:315.05pt;margin-top:5.55pt;width:127.55pt;height:49.6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l9YQIAAJwEAAAOAAAAZHJzL2Uyb0RvYy54bWysVMFuEzEQvSPxD5bvdLOrJE1W3VRVShFS&#10;gUqFD3Bs767B9hjbyabc+ZFe+QIO8DeV+AxmvWlIgBNiD9aMZ+Z5Zt7Mnp1vjSYb6YMCW9H8ZESJ&#10;tByEsk1F3729ejajJERmBdNgZUXvZKDni6dPzjpXygJa0EJ6giA2lJ2raBujK7Ms8FYaFk7ASYvG&#10;GrxhEVXfZMKzDtGNzorRaJp14IXzwGUIeHs5GOki4de15PFNXQcZia4o5hbT6dO56s9sccbKxjPX&#10;Kr5Lg/1DFoYpi4/uoS5ZZGTt1R9QRnEPAep4wsFkUNeKy1QDVpOPfqvmtmVOplqwOcHt2xT+Hyx/&#10;vbnxRImKTqYFJZYZJOnh85cf378+fLsn/SW2qHOhRM9bd+P7IoO7Bv4hEAvLltlGXngPXSuZwMTy&#10;3j87CuiVgKFk1b0CgfhsHSF1a1t70wNiH8g2kXK3J0VuI+F4mU/z+Ww2oYSjbVrM50ViLWPlY7Tz&#10;Ib6QYEgvVBR4ZA0MdLDNdYiJF7GrjYn3lNRGI8sbpkkxL2anKWVW7pwR+RExFQtaiSuldVJ8s1pq&#10;TzC0olfp2wWHQzdtSVfRYjIe4cxx47C9wTap5CO/cAg3St/f4IyKuCRamYrO9k6s7Dv+3Io0wpEp&#10;PciYvrZ9rjKNP9b/SEjPwcBl3K62ifRp6mVP0ArEHVLkYVgRXGkUWvCfKOlwPbCAj2vmJSX6pUWa&#10;5/l43O9TUsaTUySF+EPL6tDCLEeoikZKBnEZhx1cO6+aFl/KU3MsXOBo1Gqf8pDVbqBwBVA62rFD&#10;PXn9+qksfgIAAP//AwBQSwMEFAAGAAgAAAAhAHt5h6rdAAAACgEAAA8AAABkcnMvZG93bnJldi54&#10;bWxMj0FPwzAMhe9I/IfISNxY0k1UpTSdKiQuO0E3wdVtTFvRJFWTbuXf453gZNnv6fl7xX61ozjT&#10;HAbvNCQbBYJc683gOg2n4+tDBiJEdAZH70jDDwXYl7c3BebGX9w7nevYCQ5xIUcNfYxTLmVoe7IY&#10;Nn4ix9qXny1GXudOmhkvHG5HuVUqlRYHxx96nOilp/a7XqyGw+fUvFVH6bN+6aoqrZ/w8BG1vr9b&#10;q2cQkdb4Z4YrPqNDyUyNX5wJYtSQ7lTCVhYSnmzIssctiOZ6UDuQZSH/Vyh/AQAA//8DAFBLAQIt&#10;ABQABgAIAAAAIQC2gziS/gAAAOEBAAATAAAAAAAAAAAAAAAAAAAAAABbQ29udGVudF9UeXBlc10u&#10;eG1sUEsBAi0AFAAGAAgAAAAhADj9If/WAAAAlAEAAAsAAAAAAAAAAAAAAAAALwEAAF9yZWxzLy5y&#10;ZWxzUEsBAi0AFAAGAAgAAAAhAKV6KX1hAgAAnAQAAA4AAAAAAAAAAAAAAAAALgIAAGRycy9lMm9E&#10;b2MueG1sUEsBAi0AFAAGAAgAAAAhAHt5h6rdAAAACgEAAA8AAAAAAAAAAAAAAAAAuwQAAGRycy9k&#10;b3ducmV2LnhtbFBLBQYAAAAABAAEAPMAAADFBQAAAAA=&#10;" strokeweight="2pt">
                <v:textbox>
                  <w:txbxContent>
                    <w:p w14:paraId="343E4995" w14:textId="77777777" w:rsidR="00522BF8" w:rsidRDefault="00522BF8" w:rsidP="004F1F82">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7C56F535" w14:textId="77777777" w:rsidR="00495076" w:rsidRDefault="00495076" w:rsidP="000746F9">
      <w:pPr>
        <w:spacing w:line="660" w:lineRule="exact"/>
        <w:rPr>
          <w:rFonts w:ascii="仿宋_GB2312" w:eastAsia="仿宋_GB2312"/>
          <w:noProof/>
          <w:szCs w:val="21"/>
        </w:rPr>
      </w:pPr>
    </w:p>
    <w:p w14:paraId="2F09F202" w14:textId="77777777" w:rsidR="00495076" w:rsidRDefault="00495076" w:rsidP="000746F9">
      <w:pPr>
        <w:spacing w:line="660" w:lineRule="exact"/>
        <w:rPr>
          <w:rFonts w:ascii="仿宋_GB2312" w:eastAsia="仿宋_GB2312"/>
          <w:noProof/>
          <w:szCs w:val="21"/>
        </w:rPr>
      </w:pPr>
    </w:p>
    <w:p w14:paraId="2B960507" w14:textId="77777777" w:rsidR="00340C1F" w:rsidRDefault="00340C1F" w:rsidP="000746F9">
      <w:pPr>
        <w:spacing w:line="660" w:lineRule="exact"/>
        <w:rPr>
          <w:rFonts w:ascii="仿宋_GB2312" w:eastAsia="仿宋_GB2312"/>
          <w:noProof/>
          <w:szCs w:val="21"/>
        </w:rPr>
      </w:pPr>
    </w:p>
    <w:tbl>
      <w:tblPr>
        <w:tblStyle w:val="a3"/>
        <w:tblpPr w:leftFromText="180" w:rightFromText="180" w:vertAnchor="text" w:horzAnchor="margin" w:tblpXSpec="right" w:tblpY="53"/>
        <w:tblW w:w="0" w:type="auto"/>
        <w:tblLayout w:type="fixed"/>
        <w:tblLook w:val="0000" w:firstRow="0" w:lastRow="0" w:firstColumn="0" w:lastColumn="0" w:noHBand="0" w:noVBand="0"/>
      </w:tblPr>
      <w:tblGrid>
        <w:gridCol w:w="1668"/>
        <w:gridCol w:w="2144"/>
        <w:gridCol w:w="1362"/>
        <w:gridCol w:w="1954"/>
      </w:tblGrid>
      <w:tr w:rsidR="00896DBC" w14:paraId="717D87A6" w14:textId="77777777" w:rsidTr="00417CBB">
        <w:trPr>
          <w:trHeight w:hRule="exact" w:val="567"/>
        </w:trPr>
        <w:tc>
          <w:tcPr>
            <w:tcW w:w="1668" w:type="dxa"/>
            <w:vAlign w:val="center"/>
          </w:tcPr>
          <w:p w14:paraId="354BB044" w14:textId="77777777" w:rsidR="00896DBC" w:rsidRDefault="00896DBC" w:rsidP="00417CBB">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33B5E88F" w14:textId="124F1936" w:rsidR="00896DBC" w:rsidRDefault="00896DBC" w:rsidP="00417CBB">
            <w:pPr>
              <w:jc w:val="center"/>
              <w:rPr>
                <w:rFonts w:ascii="楷体_GB2312" w:eastAsia="楷体_GB2312"/>
                <w:sz w:val="28"/>
                <w:szCs w:val="28"/>
              </w:rPr>
            </w:pPr>
          </w:p>
        </w:tc>
        <w:tc>
          <w:tcPr>
            <w:tcW w:w="1362" w:type="dxa"/>
            <w:vAlign w:val="center"/>
          </w:tcPr>
          <w:p w14:paraId="64A79734" w14:textId="77777777" w:rsidR="00896DBC" w:rsidRDefault="00896DBC" w:rsidP="00417CBB">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0C609D41" w14:textId="59683628" w:rsidR="00896DBC" w:rsidRDefault="00896DBC" w:rsidP="00417CBB">
            <w:pPr>
              <w:jc w:val="center"/>
              <w:rPr>
                <w:rFonts w:ascii="楷体_GB2312" w:eastAsia="楷体_GB2312" w:hAnsi="微软雅黑"/>
                <w:sz w:val="28"/>
                <w:szCs w:val="28"/>
              </w:rPr>
            </w:pPr>
          </w:p>
        </w:tc>
      </w:tr>
    </w:tbl>
    <w:p w14:paraId="77C9DE9E" w14:textId="77777777" w:rsidR="00495076" w:rsidRDefault="00495076" w:rsidP="000746F9">
      <w:pPr>
        <w:spacing w:line="660" w:lineRule="exact"/>
        <w:rPr>
          <w:rFonts w:ascii="仿宋_GB2312" w:eastAsia="仿宋_GB2312"/>
          <w:noProof/>
          <w:szCs w:val="21"/>
        </w:rPr>
      </w:pPr>
    </w:p>
    <w:p w14:paraId="166E4238" w14:textId="77777777" w:rsidR="00495076" w:rsidRDefault="00495076" w:rsidP="000746F9">
      <w:pPr>
        <w:spacing w:line="660" w:lineRule="exact"/>
        <w:rPr>
          <w:rFonts w:ascii="仿宋_GB2312" w:eastAsia="仿宋_GB2312"/>
          <w:noProof/>
          <w:szCs w:val="21"/>
        </w:rPr>
      </w:pPr>
    </w:p>
    <w:p w14:paraId="1EEF2AB3" w14:textId="77777777" w:rsidR="00AE2048" w:rsidRPr="00742E8C" w:rsidRDefault="00AE2048" w:rsidP="00AE2048">
      <w:pPr>
        <w:spacing w:line="660" w:lineRule="exact"/>
        <w:jc w:val="center"/>
        <w:rPr>
          <w:rFonts w:ascii="方正小标宋简体" w:eastAsia="方正小标宋简体" w:hAnsi="黑体"/>
          <w:bCs/>
          <w:sz w:val="44"/>
          <w:szCs w:val="44"/>
        </w:rPr>
      </w:pPr>
      <w:r w:rsidRPr="00742E8C">
        <w:rPr>
          <w:rFonts w:ascii="方正小标宋简体" w:eastAsia="方正小标宋简体" w:hAnsi="黑体" w:hint="eastAsia"/>
          <w:bCs/>
          <w:sz w:val="44"/>
          <w:szCs w:val="44"/>
        </w:rPr>
        <w:lastRenderedPageBreak/>
        <w:t>长治高新区组织和人力资源部</w:t>
      </w:r>
    </w:p>
    <w:p w14:paraId="5845CC06" w14:textId="5AC22377" w:rsidR="00E370DC" w:rsidRDefault="00E370DC" w:rsidP="00E370DC">
      <w:pPr>
        <w:spacing w:line="660" w:lineRule="exact"/>
        <w:jc w:val="center"/>
        <w:rPr>
          <w:rFonts w:ascii="方正小标宋简体" w:eastAsia="方正小标宋简体" w:hAnsi="黑体"/>
          <w:bCs/>
          <w:sz w:val="44"/>
          <w:szCs w:val="44"/>
        </w:rPr>
      </w:pPr>
      <w:r w:rsidRPr="00742E8C">
        <w:rPr>
          <w:rFonts w:ascii="方正小标宋简体" w:eastAsia="方正小标宋简体" w:hint="eastAsia"/>
          <w:sz w:val="44"/>
          <w:szCs w:val="44"/>
        </w:rPr>
        <w:t>权力运行廉政风险防控图</w:t>
      </w:r>
      <w:r w:rsidRPr="00742E8C">
        <w:rPr>
          <w:rFonts w:ascii="方正小标宋简体" w:eastAsia="方正小标宋简体" w:hAnsi="黑体" w:hint="eastAsia"/>
          <w:bCs/>
          <w:sz w:val="44"/>
          <w:szCs w:val="44"/>
        </w:rPr>
        <w:t>&lt;</w:t>
      </w:r>
      <w:r>
        <w:rPr>
          <w:rFonts w:ascii="方正小标宋简体" w:eastAsia="方正小标宋简体" w:hAnsi="黑体" w:hint="eastAsia"/>
          <w:bCs/>
          <w:sz w:val="44"/>
          <w:szCs w:val="44"/>
        </w:rPr>
        <w:t>行政检查类</w:t>
      </w:r>
      <w:r w:rsidR="008A474B">
        <w:rPr>
          <w:rFonts w:ascii="方正小标宋简体" w:eastAsia="方正小标宋简体" w:hAnsi="黑体"/>
          <w:bCs/>
          <w:sz w:val="44"/>
          <w:szCs w:val="44"/>
        </w:rPr>
        <w:t>6</w:t>
      </w:r>
      <w:r w:rsidRPr="00742E8C">
        <w:rPr>
          <w:rFonts w:ascii="方正小标宋简体" w:eastAsia="方正小标宋简体" w:hAnsi="黑体" w:hint="eastAsia"/>
          <w:bCs/>
          <w:sz w:val="44"/>
          <w:szCs w:val="44"/>
        </w:rPr>
        <w:t>&gt;</w:t>
      </w:r>
    </w:p>
    <w:p w14:paraId="08B0E876" w14:textId="77777777" w:rsidR="00495076" w:rsidRDefault="00495076" w:rsidP="000746F9">
      <w:pPr>
        <w:spacing w:line="660" w:lineRule="exact"/>
        <w:rPr>
          <w:rFonts w:ascii="仿宋_GB2312" w:eastAsia="仿宋_GB2312"/>
          <w:noProof/>
          <w:szCs w:val="21"/>
        </w:rPr>
      </w:pPr>
    </w:p>
    <w:p w14:paraId="05D2A806" w14:textId="77777777" w:rsidR="00495076" w:rsidRPr="00AE2048" w:rsidRDefault="006765E5" w:rsidP="00E370DC">
      <w:pPr>
        <w:jc w:val="left"/>
        <w:rPr>
          <w:rFonts w:ascii="楷体_GB2312" w:eastAsia="楷体_GB2312" w:hAnsi="黑体"/>
          <w:sz w:val="36"/>
          <w:szCs w:val="36"/>
        </w:rPr>
      </w:pPr>
      <w:r>
        <w:rPr>
          <w:rFonts w:ascii="楷体_GB2312" w:eastAsia="楷体_GB2312" w:hAnsi="黑体" w:cs="楷体" w:hint="eastAsia"/>
          <w:sz w:val="36"/>
          <w:szCs w:val="36"/>
        </w:rPr>
        <w:t>职权</w:t>
      </w:r>
      <w:r w:rsidR="00E370DC" w:rsidRPr="00AE2048">
        <w:rPr>
          <w:rFonts w:ascii="楷体_GB2312" w:eastAsia="楷体_GB2312" w:hAnsi="黑体" w:cs="楷体" w:hint="eastAsia"/>
          <w:sz w:val="36"/>
          <w:szCs w:val="36"/>
        </w:rPr>
        <w:t>名称：对劳动保障法律法规执行情况的检查</w:t>
      </w:r>
    </w:p>
    <w:p w14:paraId="7D84A7A5" w14:textId="77777777" w:rsidR="00E370DC" w:rsidRDefault="00E370DC" w:rsidP="00E370DC">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1699200" behindDoc="0" locked="0" layoutInCell="1" allowOverlap="1" wp14:anchorId="4F1C3868" wp14:editId="08ACCF7E">
                <wp:simplePos x="0" y="0"/>
                <wp:positionH relativeFrom="column">
                  <wp:posOffset>571500</wp:posOffset>
                </wp:positionH>
                <wp:positionV relativeFrom="paragraph">
                  <wp:posOffset>711200</wp:posOffset>
                </wp:positionV>
                <wp:extent cx="2286000" cy="891540"/>
                <wp:effectExtent l="15240" t="15875" r="13335" b="16510"/>
                <wp:wrapNone/>
                <wp:docPr id="78"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249C667D"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1F148342"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C3868" id="矩形 78" o:spid="_x0000_s1087" style="position:absolute;left:0;text-align:left;margin-left:45pt;margin-top:56pt;width:180pt;height:70.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PYPwIAAFoEAAAOAAAAZHJzL2Uyb0RvYy54bWysVNtuEzEQfUfiHyy/091E6SWrbqoqpQip&#10;QKXCB0y83l0L3xg72ZSfQeKtH8HnIH6DsTdNU3hD7IPl8YyPz5xj7/nF1mi2kRiUszWfHJWcSStc&#10;o2xX808fr1+dcRYi2Aa0s7Lm9zLwi8XLF+eDr+TU9U43EhmB2FANvuZ9jL4qiiB6aSAcOS8tJVuH&#10;BiKF2BUNwkDoRhfTsjwpBoeNRydkCLR6NSb5IuO3rRTxQ9sGGZmuOXGLecQ8rtJYLM6h6hB8r8SO&#10;BvwDCwPK0qF7qCuIwNao/oIySqALro1HwpnCta0SMvdA3UzKP7q568HL3AuJE/xepvD/YMX7zS0y&#10;1dT8lJyyYMijX98efv74zmiB1Bl8qKjozt9i6i/4Gyc+B2bdsgfbyUtEN/QSGuI0SfXFsw0pCLSV&#10;rYZ3riFsWEeXhdq2aBIgScC22Y/7vR9yG5mgxen07KQsyTZBubP55HiWDSugetztMcQ30hmWJjVH&#10;8jujw+YmxMQGqseSzN5p1VwrrXOA3WqpkW2A7sZ1/nID1ORhmbZsoN7m5XEiYjxJFWyXT3lWFw7h&#10;iHUiPjJ4VmZUpAuvlaGO9kVQJQlf24Y2QBVB6XFO9LXdaZpkHO2I29U2W3aSFU8ar1xzTyqjGy84&#10;PUia9A6/cjbQ5SbKX9aAkjP91pJT88mMpGQxB7Pj0ykFeJhZHWbACoKqeeRsnC7j+ILWHlXX00mT&#10;LId1l+Ruq7LwT6x2/OkCZz92jy29kMM4Vz39Eha/AQAA//8DAFBLAwQUAAYACAAAACEAgDwxGOAA&#10;AAAKAQAADwAAAGRycy9kb3ducmV2LnhtbEyPQU/DMAyF70j8h8hIXBBLVjYEpemENrhwmMSYBMes&#10;MW1F41RJunX8erwTu9nPT8/fKxaj68QeQ2w9aZhOFAikytuWag3bj9fbBxAxGbKm84QajhhhUV5e&#10;FCa3/kDvuN+kWnAIxdxoaFLqcylj1aAzceJ7JL59++BM4jXU0gZz4HDXyUype+lMS/yhMT0uG6x+&#10;NoPT0H8ujXtZy/QWjne/X8N2vVqpG62vr8bnJxAJx/RvhhM+o0PJTDs/kI2i0/CouEpifZrxwIbZ&#10;/KTsNGTzbAayLOR5hfIPAAD//wMAUEsBAi0AFAAGAAgAAAAhALaDOJL+AAAA4QEAABMAAAAAAAAA&#10;AAAAAAAAAAAAAFtDb250ZW50X1R5cGVzXS54bWxQSwECLQAUAAYACAAAACEAOP0h/9YAAACUAQAA&#10;CwAAAAAAAAAAAAAAAAAvAQAAX3JlbHMvLnJlbHNQSwECLQAUAAYACAAAACEAzeKj2D8CAABaBAAA&#10;DgAAAAAAAAAAAAAAAAAuAgAAZHJzL2Uyb0RvYy54bWxQSwECLQAUAAYACAAAACEAgDwxGOAAAAAK&#10;AQAADwAAAAAAAAAAAAAAAACZBAAAZHJzL2Rvd25yZXYueG1sUEsFBgAAAAAEAAQA8wAAAKYFAAAA&#10;AA==&#10;" strokeweight="1.5pt">
                <v:textbox>
                  <w:txbxContent>
                    <w:p w14:paraId="249C667D"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1F148342"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701248" behindDoc="0" locked="0" layoutInCell="1" allowOverlap="1" wp14:anchorId="68A0C2DA" wp14:editId="7A601A3B">
                <wp:simplePos x="0" y="0"/>
                <wp:positionH relativeFrom="column">
                  <wp:posOffset>6286500</wp:posOffset>
                </wp:positionH>
                <wp:positionV relativeFrom="paragraph">
                  <wp:posOffset>711200</wp:posOffset>
                </wp:positionV>
                <wp:extent cx="2286000" cy="891540"/>
                <wp:effectExtent l="15240" t="15875" r="13335" b="16510"/>
                <wp:wrapNone/>
                <wp:docPr id="77"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16DC5AD0"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E94A56C"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0C2DA" id="矩形 77" o:spid="_x0000_s1088" style="position:absolute;left:0;text-align:left;margin-left:495pt;margin-top:56pt;width:180pt;height:7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LsQAIAAFoEAAAOAAAAZHJzL2Uyb0RvYy54bWysVF1uEzEQfkfiDpbf6W6iNmlW3VRVSxFS&#10;gUqFA0y83l0L/zF2sgmXQeKNQ3AcxDUYe9OQwhtiHyyPZ/z5m++z9+JyazTbSAzK2ZpPTkrOpBWu&#10;Ubar+Yf3ty/OOQsRbAPaWVnznQz8cvn82cXgKzl1vdONREYgNlSDr3kfo6+KIoheGggnzktLydah&#10;gUghdkWDMBC60cW0LGfF4LDx6IQMgVZvxiRfZvy2lSK+a9sgI9M1J24xj5jHVRqL5QVUHYLvldjT&#10;gH9gYUBZOvQAdQMR2BrVX1BGCXTBtfFEOFO4tlVC5h6om0n5RzcPPXiZeyFxgj/IFP4frHi7uUem&#10;mprP55xZMOTRzy/ffnz/ymiB1Bl8qKjowd9j6i/4Oyc+BmbddQ+2k1eIbuglNMRpkuqLJxtSEGgr&#10;Ww1vXEPYsI4uC7Vt0SRAkoBtsx+7gx9yG5mgxen0fFaWZJug3PlicnaaDSugetztMcRX0hmWJjVH&#10;8jujw+YuxMQGqseSzN5p1dwqrXOA3epaI9sA3Y3b/OUGqMnjMm3ZQL0tyrNExHiSKtgun/KkLhzD&#10;EetEfGTwpMyoSBdeK0MdHYqgShK+tA1tgCqC0uOc6Gu71zTJONoRt6tttmw2fXRo5ZodqYxuvOD0&#10;IGnSO/zM2UCXmyh/WgNKzvRrS04tJqckJYs5OD2bTynA48zqOANWEFTNI2fj9DqOL2jtUXU9nTTJ&#10;clh3Re62KgufnB9Z7fnTBc5+7B9beiHHca76/UtY/gIAAP//AwBQSwMEFAAGAAgAAAAhABi2j0vi&#10;AAAADAEAAA8AAABkcnMvZG93bnJldi54bWxMj0FPwzAMhe9I/IfISFzQlqxjiJWmE9rgwmESY9I4&#10;eo1pK5qkatKt49fjnuBm+z09fy9bDbYRJ+pC7Z2G2VSBIFd4U7tSw/7jdfIIIkR0BhvvSMOFAqzy&#10;66sMU+PP7p1Ou1gKDnEhRQ1VjG0qZSgqshimviXH2pfvLEZeu1KaDs8cbhuZKPUgLdaOP1TY0rqi&#10;4nvXWw3tYY32ZSvjW3eZ/3z2++1mo+60vr0Znp9ARBrinxlGfEaHnJmOvncmiEbDcqm4S2RhlvAw&#10;OuaL8XTUkCySe5B5Jv+XyH8BAAD//wMAUEsBAi0AFAAGAAgAAAAhALaDOJL+AAAA4QEAABMAAAAA&#10;AAAAAAAAAAAAAAAAAFtDb250ZW50X1R5cGVzXS54bWxQSwECLQAUAAYACAAAACEAOP0h/9YAAACU&#10;AQAACwAAAAAAAAAAAAAAAAAvAQAAX3JlbHMvLnJlbHNQSwECLQAUAAYACAAAACEAcugC7EACAABa&#10;BAAADgAAAAAAAAAAAAAAAAAuAgAAZHJzL2Uyb0RvYy54bWxQSwECLQAUAAYACAAAACEAGLaPS+IA&#10;AAAMAQAADwAAAAAAAAAAAAAAAACaBAAAZHJzL2Rvd25yZXYueG1sUEsFBgAAAAAEAAQA8wAAAKkF&#10;AAAAAA==&#10;" strokeweight="1.5pt">
                <v:textbox>
                  <w:txbxContent>
                    <w:p w14:paraId="16DC5AD0"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E94A56C"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6520715B" w14:textId="77777777" w:rsidR="00E370DC" w:rsidRDefault="00E370DC" w:rsidP="00E370DC">
      <w:r>
        <w:rPr>
          <w:rFonts w:ascii="方正小标宋简体" w:eastAsia="方正小标宋简体" w:hint="eastAsia"/>
          <w:b/>
          <w:noProof/>
          <w:sz w:val="52"/>
          <w:szCs w:val="52"/>
        </w:rPr>
        <mc:AlternateContent>
          <mc:Choice Requires="wps">
            <w:drawing>
              <wp:anchor distT="0" distB="0" distL="114300" distR="114300" simplePos="0" relativeHeight="251700224" behindDoc="0" locked="0" layoutInCell="1" allowOverlap="1" wp14:anchorId="53DB3EFF" wp14:editId="1D0C9654">
                <wp:simplePos x="0" y="0"/>
                <wp:positionH relativeFrom="column">
                  <wp:posOffset>3483610</wp:posOffset>
                </wp:positionH>
                <wp:positionV relativeFrom="paragraph">
                  <wp:posOffset>70485</wp:posOffset>
                </wp:positionV>
                <wp:extent cx="2286000" cy="891540"/>
                <wp:effectExtent l="12700" t="10160" r="15875" b="12700"/>
                <wp:wrapNone/>
                <wp:docPr id="76"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1AD551FD" w14:textId="77777777" w:rsidR="00522BF8" w:rsidRDefault="00522BF8" w:rsidP="00E370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B3EFF" id="矩形 76" o:spid="_x0000_s1089" style="position:absolute;left:0;text-align:left;margin-left:274.3pt;margin-top:5.55pt;width:180pt;height:7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p6QQIAAFoEAAAOAAAAZHJzL2Uyb0RvYy54bWysVF1uEzEQfkfiDpbf6W5Cm7arbqoqpQip&#10;QKXCASZe766F/xg72ZTLIPWNQ3AcxDUYe9OQwBtiHyyPZ/z5m++z9+JyYzRbSwzK2ZpPjkrOpBWu&#10;Ubar+ccPNy/OOAsRbAPaWVnzBxn45fz5s4vBV3LqeqcbiYxAbKgGX/M+Rl8VRRC9NBCOnJeWkq1D&#10;A5FC7IoGYSB0o4tpWc6KwWHj0QkZAq1ej0k+z/htK0V837ZBRqZrTtxiHjGPyzQW8wuoOgTfK7Gl&#10;Af/AwoCydOgO6hoisBWqv6CMEuiCa+ORcKZwbauEzD1QN5Pyj27ue/Ay90LiBL+TKfw/WPFufYdM&#10;NTU/nXFmwZBHP79++/H9kdECqTP4UFHRvb/D1F/wt058Csy6RQ+2k1eIbuglNMRpkuqLgw0pCLSV&#10;LYe3riFsWEWXhdq0aBIgScA22Y+HnR9yE5mgxen0bFaWZJug3Nn55OQ4G1ZA9bTbY4ivpTMsTWqO&#10;5HdGh/VtiIkNVE8lmb3TqrlRWucAu+VCI1sD3Y2b/OUGqMn9Mm3ZQL2dlyeJiPEkVbBdPuWgLuzD&#10;EetEfGRwUGZUpAuvlaGOdkVQJQlf2YY2QBVB6XFO9LXdappkHO2Im+UmWzZ7+eTQ0jUPpDK68YLT&#10;g6RJ7/ALZwNdbqL8eQUoOdNvLDl1PjkmKVnMwfHJ6ZQC3M8s9zNgBUHVPHI2ThdxfEErj6rr6aRJ&#10;lsO6K3K3VVn45PzIasufLnD2Y/vY0gvZj3PV71/C/BcAAAD//wMAUEsDBBQABgAIAAAAIQAzDAbY&#10;4AAAAAoBAAAPAAAAZHJzL2Rvd25yZXYueG1sTI/BTsMwEETvSPyDtUhcELUDpGpDnAq1cOFQiVKJ&#10;HrexSSLidRQ7bcrXsz3R4848zc7ki9G14mD70HjSkEwUCEulNw1VGrafb/czECEiGWw9WQ0nG2BR&#10;XF/lmBl/pA972MRKcAiFDDXUMXaZlKGsrcMw8Z0l9r597zDy2VfS9HjkcNfKB6Wm0mFD/KHGzi5r&#10;W/5sBqeh+1qie13L+N6fHn93w3a9Wqk7rW9vxpdnENGO8R+Gc32uDgV32vuBTBCthvRpNmWUjSQB&#10;wcBcnYU9C2mSgixyeTmh+AMAAP//AwBQSwECLQAUAAYACAAAACEAtoM4kv4AAADhAQAAEwAAAAAA&#10;AAAAAAAAAAAAAAAAW0NvbnRlbnRfVHlwZXNdLnhtbFBLAQItABQABgAIAAAAIQA4/SH/1gAAAJQB&#10;AAALAAAAAAAAAAAAAAAAAC8BAABfcmVscy8ucmVsc1BLAQItABQABgAIAAAAIQDFKcp6QQIAAFoE&#10;AAAOAAAAAAAAAAAAAAAAAC4CAABkcnMvZTJvRG9jLnhtbFBLAQItABQABgAIAAAAIQAzDAbY4AAA&#10;AAoBAAAPAAAAAAAAAAAAAAAAAJsEAABkcnMvZG93bnJldi54bWxQSwUGAAAAAAQABADzAAAAqAUA&#10;AAAA&#10;" strokeweight="1.5pt">
                <v:textbox>
                  <w:txbxContent>
                    <w:p w14:paraId="1AD551FD" w14:textId="77777777" w:rsidR="00522BF8" w:rsidRDefault="00522BF8" w:rsidP="00E370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20704" behindDoc="0" locked="0" layoutInCell="1" allowOverlap="1" wp14:anchorId="06EFD841" wp14:editId="3A47F0E2">
                <wp:simplePos x="0" y="0"/>
                <wp:positionH relativeFrom="column">
                  <wp:posOffset>3481070</wp:posOffset>
                </wp:positionH>
                <wp:positionV relativeFrom="paragraph">
                  <wp:posOffset>1551940</wp:posOffset>
                </wp:positionV>
                <wp:extent cx="2286000" cy="720090"/>
                <wp:effectExtent l="38735" t="15240" r="37465" b="17145"/>
                <wp:wrapNone/>
                <wp:docPr id="75" name="流程图: 准备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1E923A" w14:textId="77777777" w:rsidR="00522BF8" w:rsidRDefault="00522BF8" w:rsidP="00E370DC">
                            <w:pPr>
                              <w:spacing w:line="700" w:lineRule="exact"/>
                              <w:jc w:val="center"/>
                              <w:rPr>
                                <w:rFonts w:ascii="楷体_GB2312" w:eastAsia="楷体_GB2312"/>
                                <w:sz w:val="32"/>
                                <w:szCs w:val="32"/>
                              </w:rPr>
                            </w:pPr>
                            <w:r>
                              <w:rPr>
                                <w:rFonts w:ascii="楷体_GB2312" w:eastAsia="楷体_GB2312" w:hint="eastAsia"/>
                                <w:sz w:val="32"/>
                                <w:szCs w:val="32"/>
                              </w:rPr>
                              <w:t>接到线索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FD841" id="流程图: 准备 75" o:spid="_x0000_s1090" type="#_x0000_t117" style="position:absolute;left:0;text-align:left;margin-left:274.1pt;margin-top:122.2pt;width:180pt;height:5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4KXwIAAIMEAAAOAAAAZHJzL2Uyb0RvYy54bWysVM1uEzEQviPxDpbvdJMo/Vt1U1UtRUgF&#10;KhUeYOL17lr4j7GTTblxoQcegSsHXoArb1N4DcbeJKRwQ+zBsj0//r75ZvbkdGU0W0oMytmKj/dG&#10;nEkrXK1sW/E3ry+fHHEWItgatLOy4rcy8NPZ40cnvS/lxHVO1xIZJbGh7H3Fuxh9WRRBdNJA2HNe&#10;WjI2Dg1EOmJb1Ag9ZTe6mIxGB0XvsPbohAyBbi8GI5/l/E0jRXzVNEFGpitO2GJeMa/ztBazEyhb&#10;BN8psYYB/4DCgLL06DbVBURgC1R/pTJKoAuuiXvCmcI1jRIycyA249EfbG468DJzoeIEvy1T+H9p&#10;xcvlNTJVV/xwnzMLhjT68e3Dz6+f7j9/L9n93cf7L3eMbFSo3oeS/G/8NSaqwV858TYw6847sK08&#10;Q3R9J6EmeOPkXzwISIdAoWzev3A1PQOL6HLNVg2alJCqwVZZmtutNHIVmaDLyeToYDQiBQXZDkn5&#10;46xdAeUm2mOIz6QzLG0q3mjXEy6M1yg9IERq0PwaLK9CTOig3IRkNk6r+lJpnQ/Yzs81siVQ21zm&#10;LxMi0rtu2rKeoO1PMzDjqYrBtvmVB35hNx2xSEQGBA/cjIo0C1qZih9tnaBMJX1qawqAMoLSw57g&#10;a5uuZO7yNadNkQex4mq+ytoeTDf6zV19SxqgGyaBJpc2ncP3nPU0BUTg3QJQcqafW9LxeDydprHJ&#10;h+k+FZ4z3LXMdy1gBaWqeORs2J7HYdQWHlXb0UvjXBzrzkj7RmUZEuQB1bpjqNOzOuupTKO0e85e&#10;v/8ds18AAAD//wMAUEsDBBQABgAIAAAAIQA0iA0a3gAAAAsBAAAPAAAAZHJzL2Rvd25yZXYueG1s&#10;TI9BTsMwEEX3SNzBGiR21CY4NE3jVBGoGxZIFA7gxtMkJB5HsZuG2+OuYDkzX2/eL3aLHdiMk+8c&#10;KXhcCWBItTMdNQq+PvcPGTAfNBk9OEIFP+hhV97eFDo37kIfOB9CwyKEfK4VtCGMOee+btFqv3Ij&#10;Uryd3GR1iOPUcDPpS4TbgSdCPHOrO4ofWj3iS4t1fzhbBWnav5o1ifm937vvSdoK3zaVUvd3S7UF&#10;FnAJf2G46kd1KKPT0Z3JeDZEhsySGFWQSCmBxcRGXDdHBU/pOgNeFvx/h/IXAAD//wMAUEsBAi0A&#10;FAAGAAgAAAAhALaDOJL+AAAA4QEAABMAAAAAAAAAAAAAAAAAAAAAAFtDb250ZW50X1R5cGVzXS54&#10;bWxQSwECLQAUAAYACAAAACEAOP0h/9YAAACUAQAACwAAAAAAAAAAAAAAAAAvAQAAX3JlbHMvLnJl&#10;bHNQSwECLQAUAAYACAAAACEAUO2+Cl8CAACDBAAADgAAAAAAAAAAAAAAAAAuAgAAZHJzL2Uyb0Rv&#10;Yy54bWxQSwECLQAUAAYACAAAACEANIgNGt4AAAALAQAADwAAAAAAAAAAAAAAAAC5BAAAZHJzL2Rv&#10;d25yZXYueG1sUEsFBgAAAAAEAAQA8wAAAMQFAAAAAA==&#10;" strokeweight="2pt">
                <v:textbox>
                  <w:txbxContent>
                    <w:p w14:paraId="7F1E923A" w14:textId="77777777" w:rsidR="00522BF8" w:rsidRDefault="00522BF8" w:rsidP="00E370DC">
                      <w:pPr>
                        <w:spacing w:line="700" w:lineRule="exact"/>
                        <w:jc w:val="center"/>
                        <w:rPr>
                          <w:rFonts w:ascii="楷体_GB2312" w:eastAsia="楷体_GB2312"/>
                          <w:sz w:val="32"/>
                          <w:szCs w:val="32"/>
                        </w:rPr>
                      </w:pPr>
                      <w:r>
                        <w:rPr>
                          <w:rFonts w:ascii="楷体_GB2312" w:eastAsia="楷体_GB2312" w:hint="eastAsia"/>
                          <w:sz w:val="32"/>
                          <w:szCs w:val="32"/>
                        </w:rPr>
                        <w:t>接到线索</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30944" behindDoc="0" locked="0" layoutInCell="1" allowOverlap="1" wp14:anchorId="74F0DB93" wp14:editId="57248F8F">
                <wp:simplePos x="0" y="0"/>
                <wp:positionH relativeFrom="column">
                  <wp:posOffset>5563235</wp:posOffset>
                </wp:positionH>
                <wp:positionV relativeFrom="paragraph">
                  <wp:posOffset>8694420</wp:posOffset>
                </wp:positionV>
                <wp:extent cx="342265" cy="0"/>
                <wp:effectExtent l="15875" t="61595" r="22860" b="62230"/>
                <wp:wrapNone/>
                <wp:docPr id="70" name="直接连接符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C26D2A" id="直接连接符 70"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05pt,684.6pt" to="46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6l+QEAALEDAAAOAAAAZHJzL2Uyb0RvYy54bWysU0uOEzEQ3SNxB8t70klgPmqlM4sMw2aA&#10;kWY4QMV2d1vYLst20skluAASO1ixnD23YTgGZefDADtEL0rl+ryqelU9u9hYw9YqRI2u4ZPRmDPl&#10;BErtuoa/u7t6ds5ZTOAkGHSq4VsV+cX86ZPZ4Gs1xR6NVIERiIv14Bvep+TrqoqiVxbiCL1y5Gwx&#10;WEj0DF0lAwyEbk01HY9PqwGD9AGFipGslzsnnxf8tlUivW3bqBIzDafeUpGhyGWW1XwGdRfA91rs&#10;24B/6MKCdlT0CHUJCdgq6L+grBYBI7ZpJNBW2LZaqDIDTTMZ/zHNbQ9elVmInOiPNMX/ByverG8C&#10;07LhZ0SPA0s7evh4//3D5x/fPpF8+PqFkYdoGnysKXrhbkIeVGzcrb9G8T4yh4seXKdKu3dbTxCT&#10;nFH9lpIf0VOx5fAaJcXAKmHhbNMGmyGJDbYpq9keV6M2iQkyPn8xnZ6ecCYOrgrqQ54PMb1SaFlW&#10;Gm60y6RBDevrmHIfUB9CstnhlTamLN44NlCzJ+dnGdp6oiG6riRHNFrmwJwSQ7dcmMDWkM+ofGVA&#10;8jwOC7hysgD3CuTLvZ5AG9JZKsykoIkro3iubJXkzCj6c7K2a9W4XFGV2933f6But4Qlyu1NyMHZ&#10;TndRJtzfcD68x+8S9etPm/8EAAD//wMAUEsDBBQABgAIAAAAIQD+UFUe3wAAAA0BAAAPAAAAZHJz&#10;L2Rvd25yZXYueG1sTI/BTsMwEETvSPyDtUjcqN1WpG2IUwESXOBQCoKrG2+TqPE6sp02/D3LoYLj&#10;zjzNzhTr0XXiiCG2njRMJwoEUuVtS7WGj/enmyWImAxZ03lCDd8YYV1eXhQmt/5Eb3jcplpwCMXc&#10;aGhS6nMpY9WgM3HieyT29j44k/gMtbTBnDjcdXKmVCadaYk/NKbHxwarw3ZwGr7CLW1elXTP+x4/&#10;zeKlPjwMG62vr8b7OxAJx/QHw299rg4ld9r5gWwUnYblIpsyysY8W81AMLKaK563O0uyLOT/FeUP&#10;AAAA//8DAFBLAQItABQABgAIAAAAIQC2gziS/gAAAOEBAAATAAAAAAAAAAAAAAAAAAAAAABbQ29u&#10;dGVudF9UeXBlc10ueG1sUEsBAi0AFAAGAAgAAAAhADj9If/WAAAAlAEAAAsAAAAAAAAAAAAAAAAA&#10;LwEAAF9yZWxzLy5yZWxzUEsBAi0AFAAGAAgAAAAhAHAubqX5AQAAsQMAAA4AAAAAAAAAAAAAAAAA&#10;LgIAAGRycy9lMm9Eb2MueG1sUEsBAi0AFAAGAAgAAAAhAP5QVR7fAAAADQEAAA8AAAAAAAAAAAAA&#10;AAAAUwQAAGRycy9kb3ducmV2LnhtbFBLBQYAAAAABAAEAPMAAABf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29920" behindDoc="0" locked="0" layoutInCell="1" allowOverlap="1" wp14:anchorId="30A45637" wp14:editId="2B8C39B9">
                <wp:simplePos x="0" y="0"/>
                <wp:positionH relativeFrom="column">
                  <wp:posOffset>3314700</wp:posOffset>
                </wp:positionH>
                <wp:positionV relativeFrom="paragraph">
                  <wp:posOffset>8694420</wp:posOffset>
                </wp:positionV>
                <wp:extent cx="342900" cy="0"/>
                <wp:effectExtent l="24765" t="61595" r="13335" b="62230"/>
                <wp:wrapNone/>
                <wp:docPr id="69" name="直接连接符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0680EE" id="直接连接符 69" o:spid="_x0000_s1026" style="position:absolute;left:0;text-align:lef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4.6pt" to="4in,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w/AQIAALsDAAAOAAAAZHJzL2Uyb0RvYy54bWysU81uEzEQviPxDpbvdJNAS7vKpoeUwqFA&#10;pJYHmNjeXQvbY9lONnkJXgCJG5w4cudtKI/B2EnTAjfEHkbj+flm5pvZ6fnGGrZWIWp0DR8fjThT&#10;TqDUrmv4u5vLJ6ecxQROgkGnGr5VkZ/PHj+aDr5WE+zRSBUYgbhYD77hfUq+rqooemUhHqFXjpwt&#10;BguJnqGrZICB0K2pJqPRSTVgkD6gUDGS9WLn5LOC37ZKpLdtG1VipuHUWyoyFLnMsppNoe4C+F6L&#10;fRvwD11Y0I6KHqAuIAFbBf0XlNUiYMQ2HQm0FbatFqrMQNOMR39Mc92DV2UWIif6A03x/8GKN+tF&#10;YFo2/OSMMweWdnT78duPD59/fv9E8vbrF0YeomnwsabouVuEPKjYuGt/heJ9ZA7nPbhOlXZvtp4g&#10;xjmj+i0lP6KnYsvhNUqKgVXCwtmmDZa1RvtXOTGDEy9sU5a0PSxJbRITZHz6bHI2olWKO1cFdUbI&#10;eT7E9FKhZVlpuNEu0wc1rK9iyh3dh2Szw0ttTDkB49hA1Y9Pnx8TtPVESHRdSY5otMyBOSWGbjk3&#10;ga0hH1T5yqjkeRgWcOVkAe4VyBd7PYE2pLNUOEpBE2tG8VzZKsmZUfQPZW3XqnG5oipXvO//jsTd&#10;OpYot4uQg7OdLqRMuL/mfIIP3yXq/p+b/QIAAP//AwBQSwMEFAAGAAgAAAAhABHNYunfAAAADQEA&#10;AA8AAABkcnMvZG93bnJldi54bWxMj8FOwzAQRO9I/IO1SNyoU0NTEuJUCKmCE4iCynUbmyRqvI5i&#10;Nw39epYDguPOjGbfFKvJdWK0Q2g9aZjPEhCWKm9aqjW8v62vbkGEiGSw82Q1fNkAq/L8rMDc+CO9&#10;2nETa8ElFHLU0MTY51KGqrEOw8z3ltj79IPDyOdQSzPgkctdJ1WSpNJhS/yhwd4+NLbabw5Ow+lm&#10;n81HfPpYbgM+Z2q9Pb08Oq0vL6b7OxDRTvEvDD/4jA4lM+38gUwQnYaFUrwlsnGdZgoERxbLlKXd&#10;ryTLQv5fUX4DAAD//wMAUEsBAi0AFAAGAAgAAAAhALaDOJL+AAAA4QEAABMAAAAAAAAAAAAAAAAA&#10;AAAAAFtDb250ZW50X1R5cGVzXS54bWxQSwECLQAUAAYACAAAACEAOP0h/9YAAACUAQAACwAAAAAA&#10;AAAAAAAAAAAvAQAAX3JlbHMvLnJlbHNQSwECLQAUAAYACAAAACEAXsQ8PwECAAC7AwAADgAAAAAA&#10;AAAAAAAAAAAuAgAAZHJzL2Uyb0RvYy54bWxQSwECLQAUAAYACAAAACEAEc1i6d8AAAANAQAADwAA&#10;AAAAAAAAAAAAAABbBAAAZHJzL2Rvd25yZXYueG1sUEsFBgAAAAAEAAQA8wAAAGc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31968" behindDoc="0" locked="0" layoutInCell="1" allowOverlap="1" wp14:anchorId="3D8F3B75" wp14:editId="3AE8DBC2">
                <wp:simplePos x="0" y="0"/>
                <wp:positionH relativeFrom="column">
                  <wp:posOffset>3808730</wp:posOffset>
                </wp:positionH>
                <wp:positionV relativeFrom="paragraph">
                  <wp:posOffset>8355965</wp:posOffset>
                </wp:positionV>
                <wp:extent cx="1619885" cy="629920"/>
                <wp:effectExtent l="13970" t="18415" r="13970" b="18415"/>
                <wp:wrapNone/>
                <wp:docPr id="67" name="八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6B7C62"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F3B75" id="八边形 67" o:spid="_x0000_s1091" type="#_x0000_t10" style="position:absolute;left:0;text-align:left;margin-left:299.9pt;margin-top:657.95pt;width:127.55pt;height:49.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PNXgIAAJoEAAAOAAAAZHJzL2Uyb0RvYy54bWysVMFuEzEQvSPxD5bvdLOrJE1W2VRVSxFS&#10;gUqFD3Bs767B9hjbyabc+ZFe+QIO8DeV+AxmvUlIgRNiD9aMZ/w8b55nF2dbo8lG+qDAVjQ/GVEi&#10;LQehbFPRd2+vns0oCZFZwTRYWdE7GejZ8umTRedKWUALWkhPEMSGsnMVbWN0ZZYF3krDwgk4aTFY&#10;gzcsouubTHjWIbrRWTEaTbMOvHAeuAwBdy+HIF0m/LqWPL6p6yAj0RXF2mJafVpX/ZotF6xsPHOt&#10;4rsy2D9UYZiyeOkB6pJFRtZe/QFlFPcQoI4nHEwGda24TByQTT76jc1ty5xMXLA5wR3aFP4fLH+9&#10;ufFEiYpOTymxzKBGD5+//Pj+9eHbPcE9bFDnQol5t+7G9xSDuwb+IRALFy2zjTz3HrpWMoFl5X1+&#10;9uhA7wQ8SlbdKxAIz9YRUq+2tTc9IHaBbJMkdwdJ5DYSjpv5NJ/PZhNKOMamxXxeJM0yVu5POx/i&#10;CwmG9EZFgUfWwCAG21yHmFQRO2pMvKekNho13jBNinkxSxQRb5eM1h4xkQWtxJXSOjm+WV1oT/Bo&#10;Ra/Sl/hiT47TtCVdRYvJeIQvjhuHzQ22SZQf5YVjuFH6/gZnVMQR0cpUdHZIYmXf8edWpAccmdKD&#10;jeVr29cq0+NH/ntBeg0GLeN2tR0kn+zlXYG4Q4k8DAOCA41GC/4TJR0OBxL4uGZeUqJfWpR5no/H&#10;/TQlZzw5RVGIP46sjiPMcoSqaKRkMC/iMIFr51XT4k15ao6Fc3watTqUPFS1e1A4AGg9mrBjP2X9&#10;+qUsfwIAAP//AwBQSwMEFAAGAAgAAAAhAAX3JP7gAAAADQEAAA8AAABkcnMvZG93bnJldi54bWxM&#10;j0FPg0AQhe8m/ofNmHizC1oaQJaGmHjpSamx14HdApGdJezS4r93POltZt7Lm+8V+9WO4mJmPzhS&#10;EG8iEIZapwfqFHwcXx9SED4gaRwdGQXfxsO+vL0pMNfuSu/mUodOcAj5HBX0IUy5lL7tjUW/cZMh&#10;1s5uthh4nTupZ7xyuB3lYxTtpMWB+EOPk3npTftVL1bB4TQ1b9VRurRfuqra1RkePoNS93dr9Qwi&#10;mDX8meEXn9GhZKbGLaS9GBUkWcbogYWnOMlAsCVNtjw0fNrGSQyyLOT/FuUPAAAA//8DAFBLAQIt&#10;ABQABgAIAAAAIQC2gziS/gAAAOEBAAATAAAAAAAAAAAAAAAAAAAAAABbQ29udGVudF9UeXBlc10u&#10;eG1sUEsBAi0AFAAGAAgAAAAhADj9If/WAAAAlAEAAAsAAAAAAAAAAAAAAAAALwEAAF9yZWxzLy5y&#10;ZWxzUEsBAi0AFAAGAAgAAAAhAKGXg81eAgAAmgQAAA4AAAAAAAAAAAAAAAAALgIAAGRycy9lMm9E&#10;b2MueG1sUEsBAi0AFAAGAAgAAAAhAAX3JP7gAAAADQEAAA8AAAAAAAAAAAAAAAAAuAQAAGRycy9k&#10;b3ducmV2LnhtbFBLBQYAAAAABAAEAPMAAADFBQAAAAA=&#10;" strokeweight="2pt">
                <v:textbox>
                  <w:txbxContent>
                    <w:p w14:paraId="766B7C62"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24800" behindDoc="0" locked="0" layoutInCell="1" allowOverlap="1" wp14:anchorId="12437CAB" wp14:editId="421261C5">
                <wp:simplePos x="0" y="0"/>
                <wp:positionH relativeFrom="column">
                  <wp:posOffset>3813175</wp:posOffset>
                </wp:positionH>
                <wp:positionV relativeFrom="paragraph">
                  <wp:posOffset>7073900</wp:posOffset>
                </wp:positionV>
                <wp:extent cx="1619885" cy="629920"/>
                <wp:effectExtent l="18415" t="12700" r="19050" b="14605"/>
                <wp:wrapNone/>
                <wp:docPr id="65" name="八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9568A7"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决    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37CAB" id="八边形 65" o:spid="_x0000_s1092" type="#_x0000_t10" style="position:absolute;left:0;text-align:left;margin-left:300.25pt;margin-top:557pt;width:127.55pt;height:4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nAYAIAAJoEAAAOAAAAZHJzL2Uyb0RvYy54bWysVM1u1DAQviPxDpbvNJtou92Nmq2qliIk&#10;fioVHmDWcRKD7TG2d7Plzotw5Qk4wNtU4jGYONtlC5wQOVgznpnPM/PN5PRsazTbSB8U2ornRxPO&#10;pBVYK9tW/O2bqydzzkIEW4NGKyt+KwM/Wz5+dNq7UhbYoa6lZwRiQ9m7incxujLLguikgXCETloy&#10;NugNRFJ9m9UeekI3Oismk1nWo6+dRyFDoNvL0ciXCb9ppIivmybIyHTFKbeYTp/O1XBmy1MoWw+u&#10;U2KXBvxDFgaUpUf3UJcQga29+gPKKOExYBOPBJoMm0YJmWqgavLJb9XcdOBkqoWaE9y+TeH/wYpX&#10;m2vPVF3x2TFnFgxxdPfpy4/vX+++fWZ0Rw3qXSjJ78Zd+6HE4F6geB+YxYsObCvPvce+k1BTWvng&#10;nz0IGJRAoWzVv8Sa4GEdMfVq23gzAFIX2DZRcrunRG4jE3SZz/LFfE6pCbLNisWiSJxlUN5HOx/i&#10;M4mGDULFUURocSQDNi9CTKzUu9KgfsdZYzRxvAHNikUxP0kpQ7lzJuR7xFQsalVfKa2T4tvVhfaM&#10;Qit+lb5dcDh005b1FS+OpxOaOGEcNTfYNpX8wC8cwk3S9zc4oyKtiFam4vO9E5RDx5/aOg1wBKVH&#10;mdLXdshVpuGn+u8JGTgYuYzb1XakfDa8NxC0wvqWKPI4LggtNAkd+o+c9bQcVMCHNXjJmX5uieZF&#10;Pp0O25SU6fEJkcL8oWV1aAErCKrikbNRvIjjBq6dV21HL+WpORbPaTQatU95zGo3ULQAJD3YsEM9&#10;ef36pSx/AgAA//8DAFBLAwQUAAYACAAAACEAOx7enN8AAAANAQAADwAAAGRycy9kb3ducmV2Lnht&#10;bEyPQU+EMBCF7yb+h2ZMvLktKASRsiEmXvak7EavhY6USFtCyy7+e8eTHue9L2/eq/abndgZlzB6&#10;JyHZCWDoeq9HN0g4HV/uCmAhKqfV5B1K+MYA+/r6qlKl9hf3huc2DoxCXCiVBBPjXHIeeoNWhZ2f&#10;0ZH36RerIp3LwPWiLhRuJ54KkXOrRkcfjJrx2WD/1a5WwuFj7l6bI/eFWYemydtHdXiPUt7ebM0T&#10;sIhb/IPhtz5Vh5o6dX51OrBJQi5ERigZSfJAqwgpsiwH1pGUJvcp8Lri/1fUPwAAAP//AwBQSwEC&#10;LQAUAAYACAAAACEAtoM4kv4AAADhAQAAEwAAAAAAAAAAAAAAAAAAAAAAW0NvbnRlbnRfVHlwZXNd&#10;LnhtbFBLAQItABQABgAIAAAAIQA4/SH/1gAAAJQBAAALAAAAAAAAAAAAAAAAAC8BAABfcmVscy8u&#10;cmVsc1BLAQItABQABgAIAAAAIQBX2QnAYAIAAJoEAAAOAAAAAAAAAAAAAAAAAC4CAABkcnMvZTJv&#10;RG9jLnhtbFBLAQItABQABgAIAAAAIQA7Ht6c3wAAAA0BAAAPAAAAAAAAAAAAAAAAALoEAABkcnMv&#10;ZG93bnJldi54bWxQSwUGAAAAAAQABADzAAAAxgUAAAAA&#10;" strokeweight="2pt">
                <v:textbox>
                  <w:txbxContent>
                    <w:p w14:paraId="659568A7"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决    定</w:t>
                      </w:r>
                    </w:p>
                  </w:txbxContent>
                </v:textbox>
              </v:shap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706368" behindDoc="0" locked="0" layoutInCell="1" allowOverlap="1" wp14:anchorId="563D9E81" wp14:editId="14F68FD6">
                <wp:simplePos x="0" y="0"/>
                <wp:positionH relativeFrom="column">
                  <wp:posOffset>3815080</wp:posOffset>
                </wp:positionH>
                <wp:positionV relativeFrom="paragraph">
                  <wp:posOffset>5722620</wp:posOffset>
                </wp:positionV>
                <wp:extent cx="1619885" cy="629920"/>
                <wp:effectExtent l="20320" t="13970" r="17145" b="13335"/>
                <wp:wrapNone/>
                <wp:docPr id="64" name="八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8C5A21"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D9E81" id="八边形 64" o:spid="_x0000_s1093" type="#_x0000_t10" style="position:absolute;left:0;text-align:left;margin-left:300.4pt;margin-top:450.6pt;width:127.55pt;height:4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awXwIAAJoEAAAOAAAAZHJzL2Uyb0RvYy54bWysVM1u1DAQviPxDpbvNJtou92Nmq2qliIk&#10;fioVHmDWcRKD7TG2d7Plzotw5Qk4wNtU4jGYONtlC5wQOVgez8zn+ebz5PRsazTbSB8U2ornRxPO&#10;pBVYK9tW/O2bqydzzkIEW4NGKyt+KwM/Wz5+dNq7UhbYoa6lZwRiQ9m7incxujLLguikgXCETlpy&#10;NugNRDJ9m9UeekI3Oismk1nWo6+dRyFDoNPL0cmXCb9ppIivmybIyHTFqbaYVp/W1bBmy1MoWw+u&#10;U2JXBvxDFQaUpUv3UJcQga29+gPKKOExYBOPBJoMm0YJmTgQm3zyG5ubDpxMXKg5we3bFP4frHi1&#10;ufZM1RWfTTmzYEiju09ffnz/evftM6MzalDvQklxN+7aDxSDe4HifWAWLzqwrTz3HvtOQk1l5UN8&#10;9iBhMAKlslX/EmuCh3XE1Ktt480ASF1g2yTJ7V4SuY1M0GE+yxfz+TFngnyzYrEokmYZlPfZzof4&#10;TKJhw6biKCK0OIoBmxchJlXqHTWo33HWGE0ab0CzYlHMT1LJUO6CCfkeMZFFreorpXUyfLu60J5R&#10;asWv0rdLDodh2rK+4sXxdEIvThhHzQ22TZQfxIVDuEn6/gZnVKQR0cpUfL4PgnLo+FNbpwccQelx&#10;T+VrO9Qq0+Mn/veCDBqMWsbtajtKnrgPAq2wviWJPI4DQgNNmw79R856Gg4i8GENXnKmn1uSeZFP&#10;p8M0JWN6fEKiMH/oWR16wAqCqnjkbNxexHEC186rtqOb8tQci+f0NBq1L3msavegaABo92DCDu0U&#10;9euXsvwJAAD//wMAUEsDBBQABgAIAAAAIQAN9caW3wAAAAwBAAAPAAAAZHJzL2Rvd25yZXYueG1s&#10;TI9BT4QwEIXvJv6HZky8ue1uXAJI2RATL3tSdqPXQkcg0imhZRf/veNJj5P35b1visPqRnHBOQye&#10;NGw3CgRS6+1AnYbz6eUhBRGiIWtGT6jhGwMcytubwuTWX+kNL3XsBJdQyI2GPsYplzK0PToTNn5C&#10;4uzTz85EPudO2tlcudyNcqdUIp0ZiBd6M+Fzj+1XvTgNx4+pea1O0qf90lVVUmfm+B61vr9bqycQ&#10;Edf4B8OvPqtDyU6NX8gGMWpIlGL1qCFT2x0IJtL9PgPRMKqUegRZFvL/E+UPAAAA//8DAFBLAQIt&#10;ABQABgAIAAAAIQC2gziS/gAAAOEBAAATAAAAAAAAAAAAAAAAAAAAAABbQ29udGVudF9UeXBlc10u&#10;eG1sUEsBAi0AFAAGAAgAAAAhADj9If/WAAAAlAEAAAsAAAAAAAAAAAAAAAAALwEAAF9yZWxzLy5y&#10;ZWxzUEsBAi0AFAAGAAgAAAAhAHxZtrBfAgAAmgQAAA4AAAAAAAAAAAAAAAAALgIAAGRycy9lMm9E&#10;b2MueG1sUEsBAi0AFAAGAAgAAAAhAA31xpbfAAAADAEAAA8AAAAAAAAAAAAAAAAAuQQAAGRycy9k&#10;b3ducmV2LnhtbFBLBQYAAAAABAAEAPMAAADFBQAAAAA=&#10;" strokeweight="2pt">
                <v:textbox>
                  <w:txbxContent>
                    <w:p w14:paraId="418C5A21"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36064" behindDoc="0" locked="0" layoutInCell="1" allowOverlap="1" wp14:anchorId="51F8B778" wp14:editId="4DA34F4F">
                <wp:simplePos x="0" y="0"/>
                <wp:positionH relativeFrom="column">
                  <wp:posOffset>3314700</wp:posOffset>
                </wp:positionH>
                <wp:positionV relativeFrom="paragraph">
                  <wp:posOffset>6102350</wp:posOffset>
                </wp:positionV>
                <wp:extent cx="342900" cy="0"/>
                <wp:effectExtent l="24765" t="60325" r="13335" b="63500"/>
                <wp:wrapNone/>
                <wp:docPr id="63" name="直接连接符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4768E0" id="直接连接符 63" o:spid="_x0000_s1026" style="position:absolute;left:0;text-align:lef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0.5pt" to="4in,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JAQIAALsDAAAOAAAAZHJzL2Uyb0RvYy54bWysU81uEzEQviPxDpbvdJOUlrLKpoeUwqFA&#10;pJYHcOzZXQvbY9lONnkJXgCJG5w4cudtKI/B2EnTAjfEHkbj+flm5pvZ6fnGGraGEDW6ho+PRpyB&#10;k6i06xr+7ubyyRlnMQmnhEEHDd9C5Oezx4+mg69hgj0aBYERiIv14Bvep+TrqoqyByviEXpw5Gwx&#10;WJHoGbpKBTEQujXVZDQ6rQYMygeUECNZL3ZOPiv4bQsyvW3bCImZhlNvqchQ5DLLajYVdReE77Xc&#10;tyH+oQsrtKOiB6gLkQRbBf0XlNUyYMQ2HUm0FbatllBmoGnGoz+mue6FhzILkRP9gab4/2Dlm/Ui&#10;MK0afnrMmROWdnT78duPD59/fv9E8vbrF0YeomnwsabouVuEPKjcuGt/hfJ9ZA7nvXAdlHZvtp4g&#10;xjmj+i0lP6KnYsvhNSqKEauEhbNNGyxrjfavcmIGJ17Ypixpe1gSbBKTZDx+Onk+olXKO1cl6oyQ&#10;83yI6SWgZVlpuNEu0ydqsb6KKXd0H5LNDi+1MeUEjGMDVT85e3ZC0NYTIdF1JTmi0SoH5pQYuuXc&#10;BLYW+aDKV0Ylz8OwgCunCnAPQr3Y60loQzpLhaMUNLFmgOfKFhRnBugfytquVeNyRShXvO//jsTd&#10;OpaotouQg7OdLqRMuL/mfIIP3yXq/p+b/QIAAP//AwBQSwMEFAAGAAgAAAAhAKtXIH7fAAAACwEA&#10;AA8AAABkcnMvZG93bnJldi54bWxMj0FLw0AQhe+C/2EZwZvdJNi0idkUEYqelFZpr9PsmoRmZ0N2&#10;m8b+ekcQ9PZm5vHme8Vqsp0YzeBbRwriWQTCUOV0S7WCj/f13RKED0gaO0dGwZfxsCqvrwrMtTvT&#10;xozbUAsOIZ+jgiaEPpfSV42x6GeuN8S3TzdYDDwOtdQDnjncdjKJolRabIk/NNibp8ZUx+3JKrjc&#10;H7N4xJf9YufxNUvWu8vbs1Xq9mZ6fAARzBT+zPCDz+hQMtPBnUh70SmYJwl3CQqyNGbBjvkiZXH4&#10;3ciykP87lN8AAAD//wMAUEsBAi0AFAAGAAgAAAAhALaDOJL+AAAA4QEAABMAAAAAAAAAAAAAAAAA&#10;AAAAAFtDb250ZW50X1R5cGVzXS54bWxQSwECLQAUAAYACAAAACEAOP0h/9YAAACUAQAACwAAAAAA&#10;AAAAAAAAAAAvAQAAX3JlbHMvLnJlbHNQSwECLQAUAAYACAAAACEAX/2ByQECAAC7AwAADgAAAAAA&#10;AAAAAAAAAAAuAgAAZHJzL2Uyb0RvYy54bWxQSwECLQAUAAYACAAAACEAq1cgft8AAAALAQAADwAA&#10;AAAAAAAAAAAAAABbBAAAZHJzL2Rvd25yZXYueG1sUEsFBgAAAAAEAAQA8wAAAGc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35040" behindDoc="0" locked="0" layoutInCell="1" allowOverlap="1" wp14:anchorId="0D2665F0" wp14:editId="152172AB">
                <wp:simplePos x="0" y="0"/>
                <wp:positionH relativeFrom="column">
                  <wp:posOffset>5576570</wp:posOffset>
                </wp:positionH>
                <wp:positionV relativeFrom="paragraph">
                  <wp:posOffset>6102350</wp:posOffset>
                </wp:positionV>
                <wp:extent cx="342265" cy="0"/>
                <wp:effectExtent l="10160" t="60325" r="19050" b="63500"/>
                <wp:wrapNone/>
                <wp:docPr id="62" name="直接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820E9F" id="直接连接符 62"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pt,480.5pt" to="466.0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Dq+QEAALEDAAAOAAAAZHJzL2Uyb0RvYy54bWysU81uEzEQviPxDpbvZJNAQ7XKpoeUcilQ&#10;qeUBJrZ318L2WLaTTV6CF0DiBieO3HkbymMwdn4ocEPsYTSen29mvpmdX2ytYRsVokbX8MlozJly&#10;AqV2XcPf3l09OecsJnASDDrV8J2K/GLx+NF88LWaYo9GqsAIxMV68A3vU/J1VUXRKwtxhF45crYY&#10;LCR6hq6SAQZCt6aajsezasAgfUChYiTr5d7JFwW/bZVIb9o2qsRMw6m3VGQocpVltZhD3QXwvRaH&#10;NuAfurCgHRU9QV1CArYO+i8oq0XAiG0aCbQVtq0WqsxA00zGf0xz24NXZRYiJ/oTTfH/wYrXm5vA&#10;tGz4bMqZA0s7uv/w9fv7Tz++fSR5/+UzIw/RNPhYU/TS3YQ8qNi6W3+N4l1kDpc9uE6Vdu92niAm&#10;OaP6LSU/oqdiq+EVSoqBdcLC2bYNNkMSG2xbVrM7rUZtExNkfPpsOp2dcSaOrgrqY54PMb1UaFlW&#10;Gm60y6RBDZvrmHIfUB9DstnhlTamLN44NlCzZ+fPM7T1REN0XUmOaLTMgTklhm61NIFtIJ9R+cqA&#10;5HkYFnDtZAHuFcgXBz2BNqSzVJhJQRNXRvFc2SrJmVH052Rt36pxuaIqt3vo/0jdfgkrlLubkIOz&#10;ne6iTHi44Xx4D98l6teftvgJAAD//wMAUEsDBBQABgAIAAAAIQCCInwQ3gAAAAsBAAAPAAAAZHJz&#10;L2Rvd25yZXYueG1sTI/BTsMwDIbvSLxDZCRuLG0RW9c1nQAJLnAYA7Fr1nhttcapknQrb4+RkOBo&#10;+9Pv7y/Xk+3FCX3oHClIZwkIpNqZjhoFH+9PNzmIEDUZ3TtCBV8YYF1dXpS6MO5Mb3jaxkZwCIVC&#10;K2hjHAopQ92i1WHmBiS+HZy3OvLoG2m8PnO47WWWJHNpdUf8odUDPrZYH7ejVbDzd7R5TaR9Pgz4&#10;qRcvzfFh3Ch1fTXdr0BEnOIfDD/6rA4VO+3dSCaIXkG+yDNGFSznKZdiYnmbpSD2vxtZlfJ/h+ob&#10;AAD//wMAUEsBAi0AFAAGAAgAAAAhALaDOJL+AAAA4QEAABMAAAAAAAAAAAAAAAAAAAAAAFtDb250&#10;ZW50X1R5cGVzXS54bWxQSwECLQAUAAYACAAAACEAOP0h/9YAAACUAQAACwAAAAAAAAAAAAAAAAAv&#10;AQAAX3JlbHMvLnJlbHNQSwECLQAUAAYACAAAACEA0j/Q6vkBAACxAwAADgAAAAAAAAAAAAAAAAAu&#10;AgAAZHJzL2Uyb0RvYy54bWxQSwECLQAUAAYACAAAACEAgiJ8EN4AAAALAQAADwAAAAAAAAAAAAAA&#10;AABTBAAAZHJzL2Rvd25yZXYueG1sUEsFBgAAAAAEAAQA8wAAAF4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18656" behindDoc="0" locked="0" layoutInCell="1" allowOverlap="1" wp14:anchorId="3F38D2BA" wp14:editId="01F903CA">
                <wp:simplePos x="0" y="0"/>
                <wp:positionH relativeFrom="column">
                  <wp:posOffset>5572125</wp:posOffset>
                </wp:positionH>
                <wp:positionV relativeFrom="paragraph">
                  <wp:posOffset>4632960</wp:posOffset>
                </wp:positionV>
                <wp:extent cx="342265" cy="0"/>
                <wp:effectExtent l="15240" t="57785" r="23495" b="56515"/>
                <wp:wrapNone/>
                <wp:docPr id="60" name="直接连接符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7C1A83" id="直接连接符 60"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6P+QEAALEDAAAOAAAAZHJzL2Uyb0RvYy54bWysU81uEzEQviPxDpbvZJNAQ7XKpoeUcilQ&#10;qeUBJrZ318L2WLaTTV6CF0DiBieO3HkbymMwdn4ocEPsYTSen29mvpmdX2ytYRsVokbX8MlozJly&#10;AqV2XcPf3l09OecsJnASDDrV8J2K/GLx+NF88LWaYo9GqsAIxMV68A3vU/J1VUXRKwtxhF45crYY&#10;LCR6hq6SAQZCt6aajsezasAgfUChYiTr5d7JFwW/bZVIb9o2qsRMw6m3VGQocpVltZhD3QXwvRaH&#10;NuAfurCgHRU9QV1CArYO+i8oq0XAiG0aCbQVtq0WqsxA00zGf0xz24NXZRYiJ/oTTfH/wYrXm5vA&#10;tGz4jOhxYGlH9x++fn//6ce3jyTvv3xm5CGaBh9ril66m5AHFVt3669RvIvM4bIH16nS7t3OE8Qk&#10;Z1S/peRH9FRsNbxCSTGwTlg427bBZkhig23Lanan1ahtYoKMT59Np7MzzsTRVUF9zPMhppcKLctK&#10;w412mTSoYXMdU+4D6mNINju80saUxRvHBmr27Px5hraeaIiuK8kRjZY5MKfE0K2WJrAN5DMqXxmQ&#10;PA/DAq6dLMC9AvnioCfQhnSWCjMpaOLKKJ4rWyU5M4r+nKztWzUuV1Tldg/9H6nbL2GFcncTcnC2&#10;012UCQ83nA/v4btE/frTFj8BAAD//wMAUEsDBBQABgAIAAAAIQApDJ863wAAAAsBAAAPAAAAZHJz&#10;L2Rvd25yZXYueG1sTI/BTsJAEIbvJr7DZky8yRYUCqVboiZ60QOikevQHdqG7myzu4X69q6JCRxn&#10;5ss/35+vBtOKIznfWFYwHiUgiEurG64UfH2+3M1B+ICssbVMCn7Iw6q4vsox0/bEH3TchErEEPYZ&#10;KqhD6DIpfVmTQT+yHXG87a0zGOLoKqkdnmK4aeUkSWbSYMPxQ40dPddUHja9UbB1U16/J9K87jv6&#10;xvStOjz1a6Vub4bHJYhAQzjD8Kcf1aGITjvbs/aiVTBP02lEFaSTxQxEJBb34wcQu/+NLHJ52aH4&#10;BQAA//8DAFBLAQItABQABgAIAAAAIQC2gziS/gAAAOEBAAATAAAAAAAAAAAAAAAAAAAAAABbQ29u&#10;dGVudF9UeXBlc10ueG1sUEsBAi0AFAAGAAgAAAAhADj9If/WAAAAlAEAAAsAAAAAAAAAAAAAAAAA&#10;LwEAAF9yZWxzLy5yZWxzUEsBAi0AFAAGAAgAAAAhAGU63o/5AQAAsQMAAA4AAAAAAAAAAAAAAAAA&#10;LgIAAGRycy9lMm9Eb2MueG1sUEsBAi0AFAAGAAgAAAAhACkMnzrfAAAACwEAAA8AAAAAAAAAAAAA&#10;AAAAUwQAAGRycy9kb3ducmV2LnhtbFBLBQYAAAAABAAEAPMAAABf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15584" behindDoc="0" locked="0" layoutInCell="1" allowOverlap="1" wp14:anchorId="4913042B" wp14:editId="7993D0C5">
                <wp:simplePos x="0" y="0"/>
                <wp:positionH relativeFrom="column">
                  <wp:posOffset>3314700</wp:posOffset>
                </wp:positionH>
                <wp:positionV relativeFrom="paragraph">
                  <wp:posOffset>4732020</wp:posOffset>
                </wp:positionV>
                <wp:extent cx="342900" cy="0"/>
                <wp:effectExtent l="24765" t="61595" r="13335" b="62230"/>
                <wp:wrapNone/>
                <wp:docPr id="59" name="直接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029666" id="直接连接符 59"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yAQIAALsDAAAOAAAAZHJzL2Uyb0RvYy54bWysU81uEzEQviPxDpbvZDeBQLvKpoeUwqFA&#10;pJYHcPyza2F7LNvJJi/BCyBxoyeO3HkbymMwdtK0wA2xh9F4fr6Z+WZ2dra1hmxkiBpcS8ejmhLp&#10;OAjtupa+v754ckJJTMwJZsDJlu5kpGfzx49mg2/kBHowQgaCIC42g29pn5JvqiryXloWR+ClQ6eC&#10;YFnCZ+gqEdiA6NZUk7p+Xg0QhA/AZYxoPd876bzgKyV5eqdUlImYlmJvqchQ5CrLaj5jTReY7zU/&#10;tMH+oQvLtMOiR6hzlhhZB/0XlNU8QASVRhxsBUppLssMOM24/mOaq555WWZBcqI/0hT/Hyx/u1kG&#10;okVLp6eUOGZxR7efvv34+OXn988ob7/eEPQgTYOPDUYv3DLkQfnWXflL4B8icbDometkafd65xFi&#10;nDOq31LyI3osthregMAYtk5QONuqYIky2r/OiRkceSHbsqTdcUlymwhH49Nnk9MaV8nvXBVrMkLO&#10;8yGmVxIsyUpLjXaZPtawzWVMuaP7kGx2cKGNKSdgHBmw+vTkxRShrUdCoutKcgSjRQ7MKTF0q4UJ&#10;ZMPyQZWvjIqeh2EB1k4U4F4y8fKgJ6YN6iQVjlLQyJqRNFe2UlBiJP5DWdu3alyuKMsVH/q/I3G/&#10;jhWI3TLk4GzHCykTHq45n+DDd4m6/+fmvwAAAP//AwBQSwMEFAAGAAgAAAAhAHflNljfAAAACwEA&#10;AA8AAABkcnMvZG93bnJldi54bWxMj0FLw0AQhe+C/2EZwZvddGkaG7MpIhQ9KVap12l2TEKzsyG7&#10;TWN/vSsIepw3j/e+V6wn24mRBt861jCfJSCIK2darjW8v21ubkH4gGywc0wavsjDury8KDA37sSv&#10;NG5DLWII+xw1NCH0uZS+asiin7meOP4+3WAxxHOopRnwFMNtJ1WSLKXFlmNDgz09NFQdtker4bw4&#10;rOYjPn1kO4/PK7XZnV8erdbXV9P9HYhAU/gzww9+RIcyMu3dkY0XnYZUqbglaMgWqQIRHWm2jMr+&#10;V5FlIf9vKL8BAAD//wMAUEsBAi0AFAAGAAgAAAAhALaDOJL+AAAA4QEAABMAAAAAAAAAAAAAAAAA&#10;AAAAAFtDb250ZW50X1R5cGVzXS54bWxQSwECLQAUAAYACAAAACEAOP0h/9YAAACUAQAACwAAAAAA&#10;AAAAAAAAAAAvAQAAX3JlbHMvLnJlbHNQSwECLQAUAAYACAAAACEA8/j8cgECAAC7AwAADgAAAAAA&#10;AAAAAAAAAAAuAgAAZHJzL2Uyb0RvYy54bWxQSwECLQAUAAYACAAAACEAd+U2WN8AAAALAQAADwAA&#10;AAAAAAAAAAAAAABbBAAAZHJzL2Rvd25yZXYueG1sUEsFBgAAAAAEAAQA8wAAAGc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704320" behindDoc="0" locked="0" layoutInCell="1" allowOverlap="1" wp14:anchorId="36BCFCAB" wp14:editId="0B360391">
                <wp:simplePos x="0" y="0"/>
                <wp:positionH relativeFrom="column">
                  <wp:posOffset>3816985</wp:posOffset>
                </wp:positionH>
                <wp:positionV relativeFrom="paragraph">
                  <wp:posOffset>4335780</wp:posOffset>
                </wp:positionV>
                <wp:extent cx="1619885" cy="629920"/>
                <wp:effectExtent l="12700" t="17780" r="15240" b="19050"/>
                <wp:wrapNone/>
                <wp:docPr id="57" name="八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FCF01C"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检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CFCAB" id="八边形 57" o:spid="_x0000_s1094" type="#_x0000_t10" style="position:absolute;left:0;text-align:left;margin-left:300.55pt;margin-top:341.4pt;width:127.55pt;height:4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WhXwIAAJoEAAAOAAAAZHJzL2Uyb0RvYy54bWysVMFuEzEQvSPxD5bvdLOrJE1W2VRVSxFS&#10;gUqFD3Bs767B9hjbyabc+ZFe+QIO8DeV+AxmvUlIgRNiD9aMZ/w8b55nF2dbo8lG+qDAVjQ/GVEi&#10;LQehbFPRd2+vns0oCZFZwTRYWdE7GejZ8umTRedKWUALWkhPEMSGsnMVbWN0ZZYF3krDwgk4aTFY&#10;gzcsouubTHjWIbrRWTEaTbMOvHAeuAwBdy+HIF0m/LqWPL6p6yAj0RXF2mJafVpX/ZotF6xsPHOt&#10;4rsy2D9UYZiyeOkB6pJFRtZe/QFlFPcQoI4nHEwGda24TByQTT76jc1ty5xMXLA5wR3aFP4fLH+9&#10;ufFEiYpOTimxzKBGD5+//Pj+9eHbPcE9bFDnQol5t+7G9xSDuwb+IRALFy2zjTz3HrpWMoFl5X1+&#10;9uhA7wQ8SlbdKxAIz9YRUq+2tTc9IHaBbJMkdwdJ5DYSjpv5NJ/PZhNKOMamxXxeJM0yVu5POx/i&#10;CwmG9EZFgUfWwCAG21yHmFQRO2pMvKekNho13jBNinkxSxQRb5eM1h4xkQWtxJXSOjm+WV1oT/Bo&#10;Ra/Sl/hiT47TtCVdRYvJeIQvjhuHzQ22SZQf5YVjuFH6/gZnVMQR0cpUdHZIYmXf8edWpAccmdKD&#10;jeVr29cq0+NH/ntBeg0GLeN2tU2ST2d7eVcg7lAiD8OA4ECj0YL/REmHw4EEPq6Zl5TolxZlnufj&#10;cT9NyRlPTlEU4o8jq+MIsxyhKhopGcyLOEzg2nnVtHhTnppj4RyfRq0OJQ9V7R4UDgBajybs2E9Z&#10;v34py58AAAD//wMAUEsDBBQABgAIAAAAIQDr4KCX3gAAAAsBAAAPAAAAZHJzL2Rvd25yZXYueG1s&#10;TI/BToQwEIbvJr5DMybe3BYSsSJlQ0y87EnZjV4LHSmRtoSWXXx7x5PeZjJf/vn+ar+5iZ1xiWPw&#10;CrKdAIa+D2b0g4LT8eVOAotJe6On4FHBN0bY19dXlS5NuPg3PLdpYBTiY6kV2JTmkvPYW3Q67sKM&#10;nm6fYXE60boM3Cz6QuFu4rkQBXd69PTB6hmfLfZf7eoUHD7m7rU58iDtOjRN0T7qw3tS6vZma56A&#10;JdzSHwy/+qQONTl1YfUmsklBIbKMUBpkTh2IkPdFDqxT8CBzAbyu+P8O9Q8AAAD//wMAUEsBAi0A&#10;FAAGAAgAAAAhALaDOJL+AAAA4QEAABMAAAAAAAAAAAAAAAAAAAAAAFtDb250ZW50X1R5cGVzXS54&#10;bWxQSwECLQAUAAYACAAAACEAOP0h/9YAAACUAQAACwAAAAAAAAAAAAAAAAAvAQAAX3JlbHMvLnJl&#10;bHNQSwECLQAUAAYACAAAACEArbM1oV8CAACaBAAADgAAAAAAAAAAAAAAAAAuAgAAZHJzL2Uyb0Rv&#10;Yy54bWxQSwECLQAUAAYACAAAACEA6+Cgl94AAAALAQAADwAAAAAAAAAAAAAAAAC5BAAAZHJzL2Rv&#10;d25yZXYueG1sUEsFBgAAAAAEAAQA8wAAAMQFAAAAAA==&#10;" strokeweight="2pt">
                <v:textbox>
                  <w:txbxContent>
                    <w:p w14:paraId="4EFCF01C"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检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14560" behindDoc="0" locked="0" layoutInCell="1" allowOverlap="1" wp14:anchorId="3233842E" wp14:editId="7D629C85">
                <wp:simplePos x="0" y="0"/>
                <wp:positionH relativeFrom="column">
                  <wp:posOffset>3314700</wp:posOffset>
                </wp:positionH>
                <wp:positionV relativeFrom="paragraph">
                  <wp:posOffset>3246120</wp:posOffset>
                </wp:positionV>
                <wp:extent cx="342900" cy="0"/>
                <wp:effectExtent l="24765" t="61595" r="13335" b="62230"/>
                <wp:wrapNone/>
                <wp:docPr id="56" name="直接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8E103C" id="直接连接符 56"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cSAQIAALsDAAAOAAAAZHJzL2Uyb0RvYy54bWysU81uEzEQviPxDpbvZDeBlLLKpoeUwqFA&#10;pJYHcPyza2F7LNvJJi/BCyBxoyeO3HkbymMwdtK0wA2xh9F4fr6Z+WZ2dra1hmxkiBpcS8ejmhLp&#10;OAjtupa+v754ckpJTMwJZsDJlu5kpGfzx49mg2/kBHowQgaCIC42g29pn5JvqiryXloWR+ClQ6eC&#10;YFnCZ+gqEdiA6NZUk7o+qQYIwgfgMka0nu+ddF7wlZI8vVMqykRMS7G3VGQocpVlNZ+xpgvM95of&#10;2mD/0IVl2mHRI9Q5S4ysg/4LymoeIIJKIw62AqU0l2UGnGZc/zHNVc+8LLMgOdEfaYr/D5a/3SwD&#10;0aKl0xNKHLO4o9tP3358/PLz+2eUt19vCHqQpsHHBqMXbhnyoHzrrvwl8A+ROFj0zHWytHu98wgx&#10;zhnVbyn5ET0WWw1vQGAMWyconG1VsEQZ7V/nxAyOvJBtWdLuuCS5TYSj8emzyYsaV8nvXBVrMkLO&#10;8yGmVxIsyUpLjXaZPtawzWVMuaP7kGx2cKGNKSdgHBmw+vT0+RShrUdCoutKcgSjRQ7MKTF0q4UJ&#10;ZMPyQZWvjIqeh2EB1k4U4F4y8fKgJ6YN6iQVjlLQyJqRNFe2UlBiJP5DWdu3alyuKMsVH/q/I3G/&#10;jhWI3TLk4GzHCykTHq45n+DDd4m6/+fmvwAAAP//AwBQSwMEFAAGAAgAAAAhAEO8PMTfAAAACwEA&#10;AA8AAABkcnMvZG93bnJldi54bWxMj09Lw0AQxe+C32EZwZvdZLH/YjZFhKInpVXa6zS7JqHZ2ZDd&#10;prGf3hEEvc28ebz5vXw1ulYMtg+NJw3pJAFhqfSmoUrDx/v6bgEiRCSDrSer4csGWBXXVzlmxp9p&#10;Y4dtrASHUMhQQx1jl0kZyto6DBPfWeLbp+8dRl77SpoezxzuWqmSZCYdNsQfauzsU23L4/bkNFzu&#10;j8t0wJf9fBfwdanWu8vbs9P69mZ8fAAR7Rj/zPCDz+hQMNPBn8gE0WqYKsVdIg9pqkCwYzqfsXL4&#10;VWSRy/8dim8AAAD//wMAUEsBAi0AFAAGAAgAAAAhALaDOJL+AAAA4QEAABMAAAAAAAAAAAAAAAAA&#10;AAAAAFtDb250ZW50X1R5cGVzXS54bWxQSwECLQAUAAYACAAAACEAOP0h/9YAAACUAQAACwAAAAAA&#10;AAAAAAAAAAAvAQAAX3JlbHMvLnJlbHNQSwECLQAUAAYACAAAACEAUt6nEgECAAC7AwAADgAAAAAA&#10;AAAAAAAAAAAuAgAAZHJzL2Uyb0RvYy54bWxQSwECLQAUAAYACAAAACEAQ7w8xN8AAAALAQAADwAA&#10;AAAAAAAAAAAAAABbBAAAZHJzL2Rvd25yZXYueG1sUEsFBgAAAAAEAAQA8wAAAGc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17632" behindDoc="0" locked="0" layoutInCell="1" allowOverlap="1" wp14:anchorId="4B1B82EA" wp14:editId="797A3AB9">
                <wp:simplePos x="0" y="0"/>
                <wp:positionH relativeFrom="column">
                  <wp:posOffset>5572125</wp:posOffset>
                </wp:positionH>
                <wp:positionV relativeFrom="paragraph">
                  <wp:posOffset>3246120</wp:posOffset>
                </wp:positionV>
                <wp:extent cx="342265" cy="0"/>
                <wp:effectExtent l="15240" t="61595" r="23495" b="62230"/>
                <wp:wrapNone/>
                <wp:docPr id="55" name="直接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4C47D9" id="直接连接符 55"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3l+QEAALEDAAAOAAAAZHJzL2Uyb0RvYy54bWysU0uOEzEQ3SNxB8t70kkgw6iVziwyDJsB&#10;RprhABXb3W1huyzbSSeX4AJI7GDFkj23YTgGZefDADtEL6xyfZ5fvaqeX2ytYRsVokbX8MlozJly&#10;AqV2XcPf3l09OecsJnASDDrV8J2K/GLx+NF88LWaYo9GqsAIxMV68A3vU/J1VUXRKwtxhF45CrYY&#10;LCS6hq6SAQZCt6aajsdn1YBB+oBCxUjey32QLwp+2yqR3rRtVImZhhO3VM5QzlU+q8Uc6i6A77U4&#10;0IB/YGFBO3r0BHUJCdg66L+grBYBI7ZpJNBW2LZaqNIDdTMZ/9HNbQ9elV5InOhPMsX/Byteb24C&#10;07LhsxlnDizN6P7D1+/vP/349pHO+y+fGUVIpsHHmrKX7ibkRsXW3fprFO8ic7jswXWq0L3beYKY&#10;5Irqt5J8iZ4eWw2vUFIOrBMWzbZtsBmS1GDbMprdaTRqm5gg59Nn0+kZMRTHUAX1sc6HmF4qtCwb&#10;DTfaZdGghs11TJkH1MeU7HZ4pY0pgzeODUR2dv48Q1tPMkTXleKIRsucmEti6FZLE9gG8hqVrzRI&#10;kYdpAddOFuBegXxxsBNoQzZLRZkUNGllFM8vWyU5M4r+nGztqRqXX1Rldw/8j9Lth7BCubsJOTn7&#10;aS9Kh4cdzov38F6yfv1pi58AAAD//wMAUEsDBBQABgAIAAAAIQAHDjOU3wAAAAsBAAAPAAAAZHJz&#10;L2Rvd25yZXYueG1sTI/BTsMwDIbvSLxDZCRuLO2gdJSmEyDBBQ5jTOPqNV5brXGqJN3K2xMkJDja&#10;/vT7+8vlZHpxJOc7ywrSWQKCuLa640bB5uP5agHCB2SNvWVS8EUeltX5WYmFtid+p+M6NCKGsC9Q&#10;QRvCUEjp65YM+pkdiONtb53BEEfXSO3wFMNNL+dJcisNdhw/tDjQU0v1YT0aBZ8u49VbIs3LfqAt&#10;5q/N4XFcKXV5MT3cgwg0hT8YfvSjOlTRaWdH1l70ChZ5nkVUQZamcxCRuLtOb0DsfjeyKuX/DtU3&#10;AAAA//8DAFBLAQItABQABgAIAAAAIQC2gziS/gAAAOEBAAATAAAAAAAAAAAAAAAAAAAAAABbQ29u&#10;dGVudF9UeXBlc10ueG1sUEsBAi0AFAAGAAgAAAAhADj9If/WAAAAlAEAAAsAAAAAAAAAAAAAAAAA&#10;LwEAAF9yZWxzLy5yZWxzUEsBAi0AFAAGAAgAAAAhAM+MLeX5AQAAsQMAAA4AAAAAAAAAAAAAAAAA&#10;LgIAAGRycy9lMm9Eb2MueG1sUEsBAi0AFAAGAAgAAAAhAAcOM5TfAAAACwEAAA8AAAAAAAAAAAAA&#10;AAAAUwQAAGRycy9kb3ducmV2LnhtbFBLBQYAAAAABAAEAPMAAABfBQ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703296" behindDoc="0" locked="0" layoutInCell="1" allowOverlap="1" wp14:anchorId="612BC4BD" wp14:editId="67277879">
                <wp:simplePos x="0" y="0"/>
                <wp:positionH relativeFrom="column">
                  <wp:posOffset>3813810</wp:posOffset>
                </wp:positionH>
                <wp:positionV relativeFrom="paragraph">
                  <wp:posOffset>2948940</wp:posOffset>
                </wp:positionV>
                <wp:extent cx="1619885" cy="629920"/>
                <wp:effectExtent l="19050" t="21590" r="18415" b="15240"/>
                <wp:wrapNone/>
                <wp:docPr id="54" name="八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F86FD"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立    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BC4BD" id="八边形 54" o:spid="_x0000_s1095" type="#_x0000_t10" style="position:absolute;left:0;text-align:left;margin-left:300.3pt;margin-top:232.2pt;width:127.55pt;height:4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4yYQIAAJoEAAAOAAAAZHJzL2Uyb0RvYy54bWysVMFuEzEQvSPxD5bvdLOrJE1W3VRVShFS&#10;gUqFD3Bs767B9hjbyabc+ZFe+QIO8DeV+AxmvWlIgBNiD9aMZ+Z5Zt7Mnp1vjSYb6YMCW9H8ZESJ&#10;tByEsk1F3729ejajJERmBdNgZUXvZKDni6dPzjpXygJa0EJ6giA2lJ2raBujK7Ms8FYaFk7ASYvG&#10;GrxhEVXfZMKzDtGNzorRaJp14IXzwGUIeHs5GOki4de15PFNXQcZia4o5hbT6dO56s9sccbKxjPX&#10;Kr5Lg/1DFoYpi4/uoS5ZZGTt1R9QRnEPAep4wsFkUNeKy1QDVpOPfqvmtmVOplqwOcHt2xT+Hyx/&#10;vbnxRImKTsaUWGaQo4fPX358//rw7Z7gHTaoc6FEv1t34/sSg7sG/iEQC8uW2UZeeA9dK5nAtPLe&#10;PzsK6JWAoWTVvQKB8GwdIfVqW3vTA2IXyDZRcrenRG4j4XiZT/P5bDahhKNtWsznReIsY+VjtPMh&#10;vpBgSC9UFHhkDQxksM11iIkVsSuNifeU1EYjxxumSTEvZqcpZVbunBH5ETEVC1qJK6V1UnyzWmpP&#10;MLSiV+nbBYdDN21JV9FiMh7hxHHjsLnBNqnkI79wCDdK39/gjIq4IlqZis72TqzsO/7cijTAkSk9&#10;yJi+tn2uMg0/1v9ISM/BwGXcrraJ8um8f68naAXiDinyMCwILjQKLfhPlHS4HFjAxzXzkhL90iLN&#10;83w87rcpKePJKZJC/KFldWhhliNURSMlg7iMwwaunVdNiy/lqTkWLnA0arVPechqN1C4ACgdbdih&#10;nrx+/VIWPwEAAP//AwBQSwMEFAAGAAgAAAAhAKoJ2zTdAAAACwEAAA8AAABkcnMvZG93bnJldi54&#10;bWxMj8FOhDAQQO8m/kMzJt7cokJlkWFDTLzsSVmj10JnKZG2hJZd/HvryT1O5uXNm3K3mpGdaPaD&#10;swj3mwQY2c6pwfYIH4fXuxyYD9IqOTpLCD/kYVddX5WyUO5s3+nUhJ5FifWFRNAhTAXnvtNkpN+4&#10;iWzcHd1sZIjj3HM1y3OUm5E/JIngRg42XtByohdN3XezGIT919S+1Qfucr30dS2ardx/BsTbm7V+&#10;BhZoDf8w/OXHdKhiU+sWqzwbEUS0RxQhFWkKLBJ5lj0BaxEy8SiAVyW//KH6BQAA//8DAFBLAQIt&#10;ABQABgAIAAAAIQC2gziS/gAAAOEBAAATAAAAAAAAAAAAAAAAAAAAAABbQ29udGVudF9UeXBlc10u&#10;eG1sUEsBAi0AFAAGAAgAAAAhADj9If/WAAAAlAEAAAsAAAAAAAAAAAAAAAAALwEAAF9yZWxzLy5y&#10;ZWxzUEsBAi0AFAAGAAgAAAAhANGobjJhAgAAmgQAAA4AAAAAAAAAAAAAAAAALgIAAGRycy9lMm9E&#10;b2MueG1sUEsBAi0AFAAGAAgAAAAhAKoJ2zTdAAAACwEAAA8AAAAAAAAAAAAAAAAAuwQAAGRycy9k&#10;b3ducmV2LnhtbFBLBQYAAAAABAAEAPMAAADFBQAAAAA=&#10;" strokeweight="2pt">
                <v:textbox>
                  <w:txbxContent>
                    <w:p w14:paraId="4D6F86FD"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立    案</w:t>
                      </w:r>
                    </w:p>
                  </w:txbxContent>
                </v:textbox>
              </v:shape>
            </w:pict>
          </mc:Fallback>
        </mc:AlternateContent>
      </w:r>
    </w:p>
    <w:p w14:paraId="28A9992F" w14:textId="77777777" w:rsidR="00E370DC" w:rsidRDefault="00E370DC" w:rsidP="00E370DC">
      <w:r>
        <w:rPr>
          <w:rFonts w:ascii="方正小标宋简体" w:eastAsia="方正小标宋简体" w:hint="eastAsia"/>
          <w:noProof/>
          <w:sz w:val="80"/>
          <w:szCs w:val="80"/>
        </w:rPr>
        <mc:AlternateContent>
          <mc:Choice Requires="wps">
            <w:drawing>
              <wp:anchor distT="0" distB="0" distL="114300" distR="114300" simplePos="0" relativeHeight="251716608" behindDoc="0" locked="0" layoutInCell="1" allowOverlap="1" wp14:anchorId="7045B6C9" wp14:editId="3D822E63">
                <wp:simplePos x="0" y="0"/>
                <wp:positionH relativeFrom="column">
                  <wp:posOffset>3314700</wp:posOffset>
                </wp:positionH>
                <wp:positionV relativeFrom="paragraph">
                  <wp:posOffset>7208520</wp:posOffset>
                </wp:positionV>
                <wp:extent cx="342900" cy="0"/>
                <wp:effectExtent l="24765" t="59690" r="13335" b="64135"/>
                <wp:wrapNone/>
                <wp:docPr id="19" name="直接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353830" id="直接连接符 19" o:spid="_x0000_s1026" style="position:absolute;left:0;text-align:lef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7.6pt" to="4in,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pAQIAALsDAAAOAAAAZHJzL2Uyb0RvYy54bWysU81uEzEQviPxDpbvdJNAoV1l00NK4VAg&#10;UssDTGzvroXtsWwnm7wEL4DEjZ44cudtKI/B2EnTAjfEHkbj+flm5pvZ6dnGGrZWIWp0DR8fjThT&#10;TqDUrmv4++uLJyecxQROgkGnGr5VkZ/NHj+aDr5WE+zRSBUYgbhYD77hfUq+rqooemUhHqFXjpwt&#10;BguJnqGrZICB0K2pJqPR82rAIH1AoWIk6/nOyWcFv22VSO/aNqrETMOpt1RkKHKZZTWbQt0F8L0W&#10;+zbgH7qwoB0VPUCdQwK2CvovKKtFwIhtOhJoK2xbLVSZgaYZj/6Y5qoHr8osRE70B5ri/4MVb9eL&#10;wLSk3Z1y5sDSjm4/ffvx8cvP759J3n69YeQhmgYfa4qeu0XIg4qNu/KXKD5E5nDeg+tUafd66wli&#10;nDOq31LyI3oqthzeoKQYWCUsnG3aYFlrtH+dEzM48cI2ZUnbw5LUJjFBxqfPJqcjWqW4c1VQZ4Sc&#10;50NMrxRalpWGG+0yfVDD+jKm3NF9SDY7vNDGlBMwjg1U/fjkxTFBW0+ERNeV5IhGyxyYU2LolnMT&#10;2BryQZWvjEqeh2EBV04W4F6BfLnXE2hDOkuFoxQ0sWYUz5WtkpwZRf9Q1natGpcrqnLF+/7vSNyt&#10;Y4lyuwg5ONvpQsqE+2vOJ/jwXaLu/7nZLwAAAP//AwBQSwMEFAAGAAgAAAAhAKo3MhXfAAAADQEA&#10;AA8AAABkcnMvZG93bnJldi54bWxMj8FOwzAQRO9I/IO1SNyoE0NaGuJUCKmCE4iCynUbL0nU2I5i&#10;Nw39epYDguPOjGbfFKvJdmKkIbTeaUhnCQhylTetqzW8v62vbkGEiM5g5x1p+KIAq/L8rMDc+KN7&#10;pXETa8ElLuSooYmxz6UMVUMWw8z35Nj79IPFyOdQSzPgkcttJ1WSzKXF1vGHBnt6aKjabw5Ww+lm&#10;v0xHfPpYbAM+L9V6e3p5tFpfXkz3dyAiTfEvDD/4jA4lM+38wZkgOg2ZUrwlspFeZwoER7LFnKXd&#10;ryTLQv5fUX4DAAD//wMAUEsBAi0AFAAGAAgAAAAhALaDOJL+AAAA4QEAABMAAAAAAAAAAAAAAAAA&#10;AAAAAFtDb250ZW50X1R5cGVzXS54bWxQSwECLQAUAAYACAAAACEAOP0h/9YAAACUAQAACwAAAAAA&#10;AAAAAAAAAAAvAQAAX3JlbHMvLnJlbHNQSwECLQAUAAYACAAAACEAoFQsKQECAAC7AwAADgAAAAAA&#10;AAAAAAAAAAAuAgAAZHJzL2Uyb0RvYy54bWxQSwECLQAUAAYACAAAACEAqjcyFd8AAAANAQAADwAA&#10;AAAAAAAAAAAAAABbBAAAZHJzL2Rvd25yZXYueG1sUEsFBgAAAAAEAAQA8wAAAGc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19680" behindDoc="0" locked="0" layoutInCell="1" allowOverlap="1" wp14:anchorId="463A5F0F" wp14:editId="485DAD26">
                <wp:simplePos x="0" y="0"/>
                <wp:positionH relativeFrom="column">
                  <wp:posOffset>5572125</wp:posOffset>
                </wp:positionH>
                <wp:positionV relativeFrom="paragraph">
                  <wp:posOffset>7208520</wp:posOffset>
                </wp:positionV>
                <wp:extent cx="342265" cy="0"/>
                <wp:effectExtent l="15240" t="59690" r="23495" b="64135"/>
                <wp:wrapNone/>
                <wp:docPr id="18"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358347" id="直接连接符 1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567.6pt" to="465.7pt,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cV+QEAALEDAAAOAAAAZHJzL2Uyb0RvYy54bWysU81uEzEQviPxDpbvZJNAS7XKpoeUcikQ&#10;qeUBJrZ318L2WLaTTV6CF0DiBieO3HkbymMwdn4ocEPsYTSen29mvpmdXW6tYRsVokbX8MlozJly&#10;AqV2XcPf3l0/ueAsJnASDDrV8J2K/HL++NFs8LWaYo9GqsAIxMV68A3vU/J1VUXRKwtxhF45crYY&#10;LCR6hq6SAQZCt6aajsfn1YBB+oBCxUjWq72Tzwt+2yqR3rRtVImZhlNvqchQ5CrLaj6Dugvgey0O&#10;bcA/dGFBOyp6grqCBGwd9F9QVouAEds0EmgrbFstVJmBppmM/5jmtgevyixETvQnmuL/gxWvN8vA&#10;tKTd0aYcWNrR/Yev399/+vHtI8n7L58ZeYimwceaohduGfKgYutu/Q2Kd5E5XPTgOlXavdt5gpjk&#10;jOq3lPyInoqthlcoKQbWCQtn2zbYDElssG1Zze60GrVNTJDx6bPp9PyMM3F0VVAf83yI6aVCy7LS&#10;cKNdJg1q2NzElPuA+hiSzQ6vtTFl8caxgZo9u3ieoa0nGqLrSnJEo2UOzCkxdKuFCWwD+YzKVwYk&#10;z8OwgGsnC3CvQL446Am0IZ2lwkwKmrgyiufKVknOjKI/J2v7Vo3LFVW53UP/R+r2S1ih3C1DDs52&#10;uosy4eGG8+E9fJeoX3/a/CcAAAD//wMAUEsDBBQABgAIAAAAIQD/t5Tw3wAAAA0BAAAPAAAAZHJz&#10;L2Rvd25yZXYueG1sTI/BTsMwDIbvSLxDZCRuLO1G6ShNJ0CCCzuMgeDqNV5brXGqJN3K2xMOCI72&#10;/+n353I1mV4cyfnOsoJ0loAgrq3uuFHw/vZ0tQThA7LG3jIp+CIPq+r8rMRC2xO/0nEbGhFL2Beo&#10;oA1hKKT0dUsG/cwOxDHbW2cwxNE1Ujs8xXLTy3mS3EiDHccLLQ702FJ92I5GwafLeLNOpHneD/SB&#10;+UtzeBg3Sl1eTPd3IAJN4Q+GH/2oDlV02tmRtRe9gmWeZxGNQbrI5iAicrtIr0HsfleyKuX/L6pv&#10;AAAA//8DAFBLAQItABQABgAIAAAAIQC2gziS/gAAAOEBAAATAAAAAAAAAAAAAAAAAAAAAABbQ29u&#10;dGVudF9UeXBlc10ueG1sUEsBAi0AFAAGAAgAAAAhADj9If/WAAAAlAEAAAsAAAAAAAAAAAAAAAAA&#10;LwEAAF9yZWxzLy5yZWxzUEsBAi0AFAAGAAgAAAAhAJNGhxX5AQAAsQMAAA4AAAAAAAAAAAAAAAAA&#10;LgIAAGRycy9lMm9Eb2MueG1sUEsBAi0AFAAGAAgAAAAhAP+3lPDfAAAADQEAAA8AAAAAAAAAAAAA&#10;AAAAUwQAAGRycy9kb3ducmV2LnhtbFBLBQYAAAAABAAEAPMAAABfBQAAAAA=&#10;" strokeweight="1.25pt">
                <v:stroke endarrow="block"/>
              </v:line>
            </w:pict>
          </mc:Fallback>
        </mc:AlternateContent>
      </w:r>
    </w:p>
    <w:p w14:paraId="0D6673D9" w14:textId="77777777" w:rsidR="00E370DC" w:rsidRDefault="00E370DC" w:rsidP="00E370DC"/>
    <w:p w14:paraId="2E770228" w14:textId="77777777" w:rsidR="00E370DC" w:rsidRDefault="00E370DC" w:rsidP="00E370DC"/>
    <w:p w14:paraId="269A8675" w14:textId="77777777" w:rsidR="00E370DC" w:rsidRDefault="00E370DC" w:rsidP="00E370DC">
      <w:r>
        <w:rPr>
          <w:rFonts w:ascii="方正小标宋简体" w:eastAsia="方正小标宋简体" w:hint="eastAsia"/>
          <w:noProof/>
          <w:sz w:val="80"/>
          <w:szCs w:val="80"/>
        </w:rPr>
        <mc:AlternateContent>
          <mc:Choice Requires="wps">
            <w:drawing>
              <wp:anchor distT="0" distB="0" distL="114300" distR="114300" simplePos="0" relativeHeight="251712512" behindDoc="0" locked="0" layoutInCell="1" allowOverlap="1" wp14:anchorId="4CC85775" wp14:editId="3CCFF660">
                <wp:simplePos x="0" y="0"/>
                <wp:positionH relativeFrom="column">
                  <wp:posOffset>6057900</wp:posOffset>
                </wp:positionH>
                <wp:positionV relativeFrom="paragraph">
                  <wp:posOffset>3160395</wp:posOffset>
                </wp:positionV>
                <wp:extent cx="2973705" cy="1188720"/>
                <wp:effectExtent l="15240" t="6350" r="11430" b="14605"/>
                <wp:wrapNone/>
                <wp:docPr id="17" name="圆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B6F128" w14:textId="77777777" w:rsidR="00522BF8" w:rsidRDefault="00522BF8" w:rsidP="00E370DC">
                            <w:pPr>
                              <w:spacing w:line="300" w:lineRule="exact"/>
                              <w:rPr>
                                <w:rFonts w:ascii="宋体" w:hAnsi="宋体" w:cs="宋体"/>
                                <w:szCs w:val="21"/>
                              </w:rPr>
                            </w:pPr>
                            <w:r>
                              <w:rPr>
                                <w:rFonts w:ascii="宋体" w:hAnsi="宋体" w:cs="宋体" w:hint="eastAsia"/>
                                <w:szCs w:val="21"/>
                              </w:rPr>
                              <w:t>1.坚持实事求是、尊重科学的原则。</w:t>
                            </w:r>
                          </w:p>
                          <w:p w14:paraId="3C4E3E55" w14:textId="77777777" w:rsidR="00522BF8" w:rsidRDefault="00522BF8" w:rsidP="00E370DC">
                            <w:pPr>
                              <w:spacing w:line="300" w:lineRule="exact"/>
                              <w:rPr>
                                <w:rFonts w:ascii="宋体" w:hAnsi="宋体" w:cs="宋体"/>
                                <w:szCs w:val="21"/>
                              </w:rPr>
                            </w:pPr>
                            <w:r>
                              <w:rPr>
                                <w:rFonts w:ascii="宋体" w:hAnsi="宋体" w:cs="宋体" w:hint="eastAsia"/>
                                <w:szCs w:val="21"/>
                              </w:rPr>
                              <w:t>2.执行信息公开审签制度。</w:t>
                            </w:r>
                          </w:p>
                          <w:p w14:paraId="20BA2291" w14:textId="77777777" w:rsidR="00522BF8" w:rsidRDefault="00522BF8" w:rsidP="00E370DC">
                            <w:pPr>
                              <w:spacing w:line="300" w:lineRule="exact"/>
                              <w:rPr>
                                <w:rFonts w:ascii="宋体" w:hAnsi="宋体" w:cs="宋体"/>
                                <w:szCs w:val="21"/>
                              </w:rPr>
                            </w:pPr>
                            <w:r>
                              <w:rPr>
                                <w:rFonts w:ascii="宋体" w:hAnsi="宋体" w:cs="宋体" w:hint="eastAsia"/>
                                <w:szCs w:val="21"/>
                              </w:rPr>
                              <w:t>3.落实物证等清单制度和专人管理制度。</w:t>
                            </w:r>
                          </w:p>
                          <w:p w14:paraId="1FCCC66E" w14:textId="77777777" w:rsidR="00522BF8" w:rsidRDefault="00522BF8" w:rsidP="00E370DC">
                            <w:pPr>
                              <w:spacing w:line="300" w:lineRule="exact"/>
                              <w:rPr>
                                <w:rFonts w:ascii="宋体" w:hAnsi="宋体" w:cs="宋体"/>
                                <w:szCs w:val="21"/>
                              </w:rPr>
                            </w:pPr>
                            <w:r>
                              <w:rPr>
                                <w:rFonts w:ascii="宋体" w:hAnsi="宋体" w:cs="宋体" w:hint="eastAsia"/>
                                <w:szCs w:val="21"/>
                              </w:rPr>
                              <w:t>4.加强纪检监察。</w:t>
                            </w:r>
                          </w:p>
                          <w:p w14:paraId="0DE534D1" w14:textId="77777777" w:rsidR="00522BF8" w:rsidRDefault="00522BF8" w:rsidP="00E370DC">
                            <w:pPr>
                              <w:spacing w:line="300" w:lineRule="exact"/>
                            </w:pPr>
                            <w:r>
                              <w:rPr>
                                <w:rFonts w:ascii="宋体" w:hAnsi="宋体" w:cs="宋体" w:hint="eastAsia"/>
                                <w:szCs w:val="21"/>
                              </w:rPr>
                              <w:t>责任人：检查组人员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85775" id="圆角矩形 17" o:spid="_x0000_s1096" style="position:absolute;left:0;text-align:left;margin-left:477pt;margin-top:248.85pt;width:234.15pt;height:9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bJYAIAAJMEAAAOAAAAZHJzL2Uyb0RvYy54bWysVFFu1DAQ/UfiDpb/aZKl3W1Xm62qliKk&#10;AhWFA3htJzE4HmN7N1sOwAH4RkLiB3EIjlPBMZhMtssW+ELkw5qxx89v5s1kdrxuLVvpEA24khd7&#10;OWfaSVDG1SV/9fL8wSFnMQmnhAWnS36tIz+e37836/xUj6ABq3RgCOLitPMlb1Ly0yyLstGtiHvg&#10;tcPDCkIrErqhzlQQHaK3Nhvl+TjrICgfQOoYcfdsOORzwq8qLdPzqoo6MVty5JZoDbQu+jWbz8S0&#10;DsI3Rm5oiH9g0Qrj8NEt1JlIgi2D+QOqNTJAhCrtSWgzqCojNeWA2RT5b9lcNcJrygWLE/22TPH/&#10;wcpnq8vAjELtJpw50aJGNx/f//jy4funrzffPjPcxhp1Pk4x9Mpfhj7L6C9AvonMwWkjXK1PQoCu&#10;0UIhs6KPz+5c6J2IV9miewoKXxDLBFSudRXaHhALwdakyvVWFb1OTOLm6GjycJIfcCbxrCgODycj&#10;0i0T09vrPsT0WEPLeqPkAZZOvUDt6Q2xuoiJtFGbBIV6zVnVWlR6JSwrxuMxZYmIm2C0bjEpX7BG&#10;nRtryQn14tQGhldLfk4fpYxl2Q2zjnXIdzTJse9k67HE0dXE6E5c3IXL6fsbHOVE3drX+ZFTZCdh&#10;7GAjY+t6epq6HlO+laGv/KBgWi/WpPWECtjLsgB1jcIEGCYDJxmNBsI7zjqcCuT8dimC5sw+cSju&#10;UbG/348ROfsHvRIs7J4sdk+EkwhV8sTZYJ6mYfSWPpi6wZcKqoeDE2yIymwpD6w2bYSdj9ad0dr1&#10;KerXv2T+EwAA//8DAFBLAwQUAAYACAAAACEAnBJttOEAAAAMAQAADwAAAGRycy9kb3ducmV2Lnht&#10;bEyPzU7DMBCE70i8g7VIXBB1GkLzQ5wKUZlrRalUjk68JBHxOsRuG94e9wTH0YxmvinXsxnYCSfX&#10;WxKwXETAkBqre2oF7N/lfQbMeUVaDZZQwA86WFfXV6UqtD3TG552vmWhhFyhBHTejwXnrunQKLew&#10;I1LwPu1klA9yarme1DmUm4HHUbTiRvUUFjo14kuHzdfuaAS0mdym9CEzeeg3r3gn1bLefAtxezM/&#10;PwHzOPu/MFzwAzpUgam2R9KODQLyxyR88QKSPE2BXRJJHD8AqwWssiQHXpX8/4nqFwAA//8DAFBL&#10;AQItABQABgAIAAAAIQC2gziS/gAAAOEBAAATAAAAAAAAAAAAAAAAAAAAAABbQ29udGVudF9UeXBl&#10;c10ueG1sUEsBAi0AFAAGAAgAAAAhADj9If/WAAAAlAEAAAsAAAAAAAAAAAAAAAAALwEAAF9yZWxz&#10;Ly5yZWxzUEsBAi0AFAAGAAgAAAAhAC+2VslgAgAAkwQAAA4AAAAAAAAAAAAAAAAALgIAAGRycy9l&#10;Mm9Eb2MueG1sUEsBAi0AFAAGAAgAAAAhAJwSbbThAAAADAEAAA8AAAAAAAAAAAAAAAAAugQAAGRy&#10;cy9kb3ducmV2LnhtbFBLBQYAAAAABAAEAPMAAADIBQAAAAA=&#10;" strokeweight="1pt">
                <v:textbox>
                  <w:txbxContent>
                    <w:p w14:paraId="23B6F128" w14:textId="77777777" w:rsidR="00522BF8" w:rsidRDefault="00522BF8" w:rsidP="00E370DC">
                      <w:pPr>
                        <w:spacing w:line="300" w:lineRule="exact"/>
                        <w:rPr>
                          <w:rFonts w:ascii="宋体" w:hAnsi="宋体" w:cs="宋体"/>
                          <w:szCs w:val="21"/>
                        </w:rPr>
                      </w:pPr>
                      <w:r>
                        <w:rPr>
                          <w:rFonts w:ascii="宋体" w:hAnsi="宋体" w:cs="宋体" w:hint="eastAsia"/>
                          <w:szCs w:val="21"/>
                        </w:rPr>
                        <w:t>1.坚持实事求是、尊重科学的原则。</w:t>
                      </w:r>
                    </w:p>
                    <w:p w14:paraId="3C4E3E55" w14:textId="77777777" w:rsidR="00522BF8" w:rsidRDefault="00522BF8" w:rsidP="00E370DC">
                      <w:pPr>
                        <w:spacing w:line="300" w:lineRule="exact"/>
                        <w:rPr>
                          <w:rFonts w:ascii="宋体" w:hAnsi="宋体" w:cs="宋体"/>
                          <w:szCs w:val="21"/>
                        </w:rPr>
                      </w:pPr>
                      <w:r>
                        <w:rPr>
                          <w:rFonts w:ascii="宋体" w:hAnsi="宋体" w:cs="宋体" w:hint="eastAsia"/>
                          <w:szCs w:val="21"/>
                        </w:rPr>
                        <w:t>2.执行信息公开审签制度。</w:t>
                      </w:r>
                    </w:p>
                    <w:p w14:paraId="20BA2291" w14:textId="77777777" w:rsidR="00522BF8" w:rsidRDefault="00522BF8" w:rsidP="00E370DC">
                      <w:pPr>
                        <w:spacing w:line="300" w:lineRule="exact"/>
                        <w:rPr>
                          <w:rFonts w:ascii="宋体" w:hAnsi="宋体" w:cs="宋体"/>
                          <w:szCs w:val="21"/>
                        </w:rPr>
                      </w:pPr>
                      <w:r>
                        <w:rPr>
                          <w:rFonts w:ascii="宋体" w:hAnsi="宋体" w:cs="宋体" w:hint="eastAsia"/>
                          <w:szCs w:val="21"/>
                        </w:rPr>
                        <w:t>3.落实物证等清单制度和专人管理制度。</w:t>
                      </w:r>
                    </w:p>
                    <w:p w14:paraId="1FCCC66E" w14:textId="77777777" w:rsidR="00522BF8" w:rsidRDefault="00522BF8" w:rsidP="00E370DC">
                      <w:pPr>
                        <w:spacing w:line="300" w:lineRule="exact"/>
                        <w:rPr>
                          <w:rFonts w:ascii="宋体" w:hAnsi="宋体" w:cs="宋体"/>
                          <w:szCs w:val="21"/>
                        </w:rPr>
                      </w:pPr>
                      <w:r>
                        <w:rPr>
                          <w:rFonts w:ascii="宋体" w:hAnsi="宋体" w:cs="宋体" w:hint="eastAsia"/>
                          <w:szCs w:val="21"/>
                        </w:rPr>
                        <w:t>4.加强纪检监察。</w:t>
                      </w:r>
                    </w:p>
                    <w:p w14:paraId="0DE534D1" w14:textId="77777777" w:rsidR="00522BF8" w:rsidRDefault="00522BF8" w:rsidP="00E370DC">
                      <w:pPr>
                        <w:spacing w:line="300" w:lineRule="exact"/>
                      </w:pPr>
                      <w:r>
                        <w:rPr>
                          <w:rFonts w:ascii="宋体" w:hAnsi="宋体" w:cs="宋体" w:hint="eastAsia"/>
                          <w:szCs w:val="21"/>
                        </w:rPr>
                        <w:t>责任人：检查组人员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11488" behindDoc="0" locked="0" layoutInCell="1" allowOverlap="1" wp14:anchorId="112B96AC" wp14:editId="503FF723">
                <wp:simplePos x="0" y="0"/>
                <wp:positionH relativeFrom="column">
                  <wp:posOffset>6057900</wp:posOffset>
                </wp:positionH>
                <wp:positionV relativeFrom="paragraph">
                  <wp:posOffset>1943100</wp:posOffset>
                </wp:positionV>
                <wp:extent cx="2973705" cy="792480"/>
                <wp:effectExtent l="15240" t="8255" r="11430" b="8890"/>
                <wp:wrapNone/>
                <wp:docPr id="16" name="圆角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9248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D567B2" w14:textId="77777777" w:rsidR="00522BF8" w:rsidRDefault="00522BF8" w:rsidP="00E370DC">
                            <w:pPr>
                              <w:spacing w:line="300" w:lineRule="exact"/>
                              <w:rPr>
                                <w:szCs w:val="21"/>
                              </w:rPr>
                            </w:pPr>
                            <w:r>
                              <w:rPr>
                                <w:rFonts w:hint="eastAsia"/>
                                <w:szCs w:val="21"/>
                              </w:rPr>
                              <w:t>1.</w:t>
                            </w:r>
                            <w:r>
                              <w:rPr>
                                <w:rFonts w:ascii="宋体" w:hAnsi="宋体" w:cs="宋体" w:hint="eastAsia"/>
                                <w:szCs w:val="21"/>
                              </w:rPr>
                              <w:t>执行回避制度</w:t>
                            </w:r>
                            <w:r>
                              <w:rPr>
                                <w:rFonts w:hint="eastAsia"/>
                                <w:szCs w:val="21"/>
                              </w:rPr>
                              <w:t>。</w:t>
                            </w:r>
                          </w:p>
                          <w:p w14:paraId="22F80E0E" w14:textId="77777777" w:rsidR="00522BF8" w:rsidRDefault="00522BF8" w:rsidP="00E370DC">
                            <w:pPr>
                              <w:spacing w:line="300" w:lineRule="exact"/>
                              <w:rPr>
                                <w:szCs w:val="21"/>
                              </w:rPr>
                            </w:pPr>
                            <w:r>
                              <w:rPr>
                                <w:rFonts w:hint="eastAsia"/>
                                <w:szCs w:val="21"/>
                              </w:rPr>
                              <w:t>2.</w:t>
                            </w:r>
                            <w:r>
                              <w:rPr>
                                <w:rFonts w:hint="eastAsia"/>
                                <w:szCs w:val="21"/>
                              </w:rPr>
                              <w:t>实行检查组组长审批制。</w:t>
                            </w:r>
                          </w:p>
                          <w:p w14:paraId="213FE244" w14:textId="77777777" w:rsidR="00522BF8" w:rsidRDefault="00522BF8" w:rsidP="00E370DC">
                            <w:pPr>
                              <w:spacing w:line="300" w:lineRule="exact"/>
                              <w:rPr>
                                <w:szCs w:val="21"/>
                              </w:rPr>
                            </w:pPr>
                            <w:r>
                              <w:rPr>
                                <w:rFonts w:hint="eastAsia"/>
                                <w:szCs w:val="21"/>
                              </w:rPr>
                              <w:t>责任人：检查组人员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2B96AC" id="圆角矩形 16" o:spid="_x0000_s1097" style="position:absolute;left:0;text-align:left;margin-left:477pt;margin-top:153pt;width:234.15pt;height:6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qmXwIAAJIEAAAOAAAAZHJzL2Uyb0RvYy54bWysVFGO0zAQ/UfiDpb/adLSbXajTVerLkVI&#10;C6xYOIBrO4nBsY3tNi0H4AB8IyHxgzgEx1nBMZhM2tICX4h8WDP2+PnNvJmcX6wbTVbSB2VNQYeD&#10;lBJpuBXKVAV99XL+4JSSEJkRTFsjC7qRgV5M7987b10uR7a2WkhPAMSEvHUFrWN0eZIEXsuGhYF1&#10;0sBhaX3DIri+SoRnLaA3Ohml6SRprRfOWy5DgN2r/pBOEb8sJY/PyzLISHRBgVvE1eO66NZkes7y&#10;yjNXK76lwf6BRcOUgUf3UFcsMrL06g+oRnFvgy3jgNsmsWWpuMQcIJth+ls2tzVzEnOB4gS3L1P4&#10;f7D82erGEyVAuwklhjWg0d3H9z++fPj+6evdt88EtqFGrQs5hN66G99lGdy15W8CMXZWM1PJS+9t&#10;W0smgNmwi0+OLnROgKtk0T61Al5gy2ixXOvSNx0gFIKsUZXNXhW5joTD5ugse5ilJ5RwOMvORuNT&#10;lC1h+e628yE+lrYhnVFQb5dGvADp8Qm2ug4RpRHb/Jh4TUnZaBB6xTRkOJlkSJrl22DA3mFiulYr&#10;MVdao+OrxUx7AlcLOsdvezkchmlDWijGKEuh7XjjoMLBVMjoKC4cwqX4/Q0Oc8Jm7cr8yAi0I1O6&#10;t4GxNh09iU0PKe9U6ArfCxjXizVKnaFGnSoLKzagi7f9YMAgg1Fb/46SFoYCOL9dMi8p0U8MaHs2&#10;HI+7KUJnfJKNwPGHJ4vDE2Y4QBU0UtKbs9hP3tJ5VdXw0hDrYewl9EOp9pR7VtsugsYH62iyDn2M&#10;+vUrmf4EAAD//wMAUEsDBBQABgAIAAAAIQARJ80l4QAAAAwBAAAPAAAAZHJzL2Rvd25yZXYueG1s&#10;TI/BTsMwEETvSPyDtUhcELWbhDaEOBWiMldEQSpHJ16SiHgdYrcNf497gtusZjT7ptzMdmBHnHzv&#10;SMJyIYAhNc701Ep4f1O3OTAfNBk9OEIJP+hhU11elLow7kSveNyFlsUS8oWW0IUwFpz7pkOr/cKN&#10;SNH7dJPVIZ5Ty82kT7HcDjwRYsWt7il+6PSITx02X7uDldDm6mVNHypX+377jDdKL+vtt5TXV/Pj&#10;A7CAc/gLwxk/okMVmWp3IOPZIOH+LotbgoRUrKI4J7IkSYHVErJU5MCrkv8fUf0CAAD//wMAUEsB&#10;Ai0AFAAGAAgAAAAhALaDOJL+AAAA4QEAABMAAAAAAAAAAAAAAAAAAAAAAFtDb250ZW50X1R5cGVz&#10;XS54bWxQSwECLQAUAAYACAAAACEAOP0h/9YAAACUAQAACwAAAAAAAAAAAAAAAAAvAQAAX3JlbHMv&#10;LnJlbHNQSwECLQAUAAYACAAAACEAY1Dapl8CAACSBAAADgAAAAAAAAAAAAAAAAAuAgAAZHJzL2Uy&#10;b0RvYy54bWxQSwECLQAUAAYACAAAACEAESfNJeEAAAAMAQAADwAAAAAAAAAAAAAAAAC5BAAAZHJz&#10;L2Rvd25yZXYueG1sUEsFBgAAAAAEAAQA8wAAAMcFAAAAAA==&#10;" strokeweight="1pt">
                <v:textbox>
                  <w:txbxContent>
                    <w:p w14:paraId="71D567B2" w14:textId="77777777" w:rsidR="00522BF8" w:rsidRDefault="00522BF8" w:rsidP="00E370DC">
                      <w:pPr>
                        <w:spacing w:line="300" w:lineRule="exact"/>
                        <w:rPr>
                          <w:szCs w:val="21"/>
                        </w:rPr>
                      </w:pPr>
                      <w:r>
                        <w:rPr>
                          <w:rFonts w:hint="eastAsia"/>
                          <w:szCs w:val="21"/>
                        </w:rPr>
                        <w:t>1.</w:t>
                      </w:r>
                      <w:r>
                        <w:rPr>
                          <w:rFonts w:ascii="宋体" w:hAnsi="宋体" w:cs="宋体" w:hint="eastAsia"/>
                          <w:szCs w:val="21"/>
                        </w:rPr>
                        <w:t>执行回避制度</w:t>
                      </w:r>
                      <w:r>
                        <w:rPr>
                          <w:rFonts w:hint="eastAsia"/>
                          <w:szCs w:val="21"/>
                        </w:rPr>
                        <w:t>。</w:t>
                      </w:r>
                    </w:p>
                    <w:p w14:paraId="22F80E0E" w14:textId="77777777" w:rsidR="00522BF8" w:rsidRDefault="00522BF8" w:rsidP="00E370DC">
                      <w:pPr>
                        <w:spacing w:line="300" w:lineRule="exact"/>
                        <w:rPr>
                          <w:szCs w:val="21"/>
                        </w:rPr>
                      </w:pPr>
                      <w:r>
                        <w:rPr>
                          <w:rFonts w:hint="eastAsia"/>
                          <w:szCs w:val="21"/>
                        </w:rPr>
                        <w:t>2.</w:t>
                      </w:r>
                      <w:r>
                        <w:rPr>
                          <w:rFonts w:hint="eastAsia"/>
                          <w:szCs w:val="21"/>
                        </w:rPr>
                        <w:t>实行检查组组长审批制。</w:t>
                      </w:r>
                    </w:p>
                    <w:p w14:paraId="213FE244" w14:textId="77777777" w:rsidR="00522BF8" w:rsidRDefault="00522BF8" w:rsidP="00E370DC">
                      <w:pPr>
                        <w:spacing w:line="300" w:lineRule="exact"/>
                        <w:rPr>
                          <w:szCs w:val="21"/>
                        </w:rPr>
                      </w:pPr>
                      <w:r>
                        <w:rPr>
                          <w:rFonts w:hint="eastAsia"/>
                          <w:szCs w:val="21"/>
                        </w:rPr>
                        <w:t>责任人：检查组人员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10464" behindDoc="0" locked="0" layoutInCell="1" allowOverlap="1" wp14:anchorId="40F8CB76" wp14:editId="23A24E3A">
                <wp:simplePos x="0" y="0"/>
                <wp:positionH relativeFrom="column">
                  <wp:posOffset>228600</wp:posOffset>
                </wp:positionH>
                <wp:positionV relativeFrom="paragraph">
                  <wp:posOffset>4703445</wp:posOffset>
                </wp:positionV>
                <wp:extent cx="2973705" cy="1798320"/>
                <wp:effectExtent l="15240" t="6350" r="11430" b="14605"/>
                <wp:wrapNone/>
                <wp:docPr id="15" name="圆角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79832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981860"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1.擅自改变检查结论。</w:t>
                            </w:r>
                          </w:p>
                          <w:p w14:paraId="54EBE79A"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2.审核过程中对重大质疑点，疏忽或故意隐瞒。</w:t>
                            </w:r>
                          </w:p>
                          <w:p w14:paraId="7920D8C8"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3.超时上报检查报告。</w:t>
                            </w:r>
                          </w:p>
                          <w:p w14:paraId="7C2968B0" w14:textId="77777777" w:rsidR="00522BF8" w:rsidRDefault="00522BF8" w:rsidP="00E370DC">
                            <w:pPr>
                              <w:spacing w:line="300" w:lineRule="exact"/>
                              <w:rPr>
                                <w:rFonts w:ascii="宋体" w:hAnsi="宋体" w:cs="宋体"/>
                                <w:szCs w:val="21"/>
                              </w:rPr>
                            </w:pPr>
                            <w:r>
                              <w:rPr>
                                <w:rFonts w:ascii="宋体" w:hAnsi="宋体" w:cs="宋体" w:hint="eastAsia"/>
                                <w:szCs w:val="21"/>
                              </w:rPr>
                              <w:t>4.存在接受请托、宴请以及收受礼品、礼金等违纪行为。</w:t>
                            </w:r>
                          </w:p>
                          <w:p w14:paraId="5BA227D7"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5.检查人员泄密，违反相关纪律。</w:t>
                            </w:r>
                          </w:p>
                          <w:p w14:paraId="76DF3F57" w14:textId="77777777" w:rsidR="00522BF8" w:rsidRDefault="00522BF8" w:rsidP="00E370DC">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F8CB76" id="圆角矩形 15" o:spid="_x0000_s1098" style="position:absolute;left:0;text-align:left;margin-left:18pt;margin-top:370.35pt;width:234.15pt;height:14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SQYgIAAJMEAAAOAAAAZHJzL2Uyb0RvYy54bWysVFFu1DAQ/UfiDpb/2STbdtONNltVLYuQ&#10;ClQUDuC1ncTgeIzt3Wx7AA7ANxISP4hDcJwKjsHE2S5b4AuRD2vGHj+/mTeT2cmm1WQtnVdgSpqN&#10;Ukqk4SCUqUv6+tXi0TElPjAjmAYjS3otPT2ZP3ww62whx9CAFtIRBDG+6GxJmxBskSSeN7JlfgRW&#10;GjyswLUsoOvqRDjWIXqrk3GaTpIOnLAOuPQed8+HQzqP+FUleXhRVV4GokuK3EJcXVyX/ZrMZ6yo&#10;HbON4lsa7B9YtEwZfHQHdc4CIyun/oBqFXfgoQojDm0CVaW4jDlgNln6WzZXDbMy5oLF8XZXJv//&#10;YPnz9aUjSqB2R5QY1qJGtx/f//jy4funr7ffPhPcxhp11hcYemUvXZ+ltxfA33pi4KxhppanzkHX&#10;SCaQWdbHJ/cu9I7Hq2TZPQOBL7BVgFiuTeXaHhALQTZRleudKnITCMfN8TQ/yFNkx/Esy6fHB+Oo&#10;W8KKu+vW+fBEQkt6o6QOVka8RO3jG2x94UPURmwTZOINJVWrUek10ySbTCZ5ZM2KbTBi32HGfEEr&#10;sVBaR8fVyzPtCF4t6SJ+28t+P0wb0iHfcZ5i3/HWYom9qSOje3F+Hy6N39/gYk6xW/s6PzYi2oEp&#10;PdjIWJuenoxdjynfydBXflAwbJabqHU+7p/oZVmCuEZhHAyTgZOMRgPuhpIOpwI5v1sxJynRTw2K&#10;O80OD/sxis7hUY5KELd/stw/YYYjVEkDJYN5FobRW1mn6gZfymI9DJxiQ1RqR3lgtW0j7Hy07o3W&#10;vh+jfv1L5j8BAAD//wMAUEsDBBQABgAIAAAAIQAmQ0CN4AAAAAsBAAAPAAAAZHJzL2Rvd25yZXYu&#10;eG1sTI/BTsMwEETvSPyDtUhcELXblCaEOBWiMldEQYLjJlmSiHgdYrcNf485wXG1TzNviu1sB3Gk&#10;yfeONSwXCgRx7ZqeWw2vL+Y6A+EDcoODY9LwTR625flZgXnjTvxMx31oRQxhn6OGLoQxl9LXHVn0&#10;CzcSx9+HmyyGeE6tbCY8xXA7yJVSG2mx59jQ4UgPHdWf+4PV0GbmKeV3k5m3fvdIVwaX1e5L68uL&#10;+f4ORKA5/MHwqx/VoYxOlTtw48WgIdnEKUFDulYpiAjcqHUCooqkWiW3IMtC/t9Q/gAAAP//AwBQ&#10;SwECLQAUAAYACAAAACEAtoM4kv4AAADhAQAAEwAAAAAAAAAAAAAAAAAAAAAAW0NvbnRlbnRfVHlw&#10;ZXNdLnhtbFBLAQItABQABgAIAAAAIQA4/SH/1gAAAJQBAAALAAAAAAAAAAAAAAAAAC8BAABfcmVs&#10;cy8ucmVsc1BLAQItABQABgAIAAAAIQDLYOSQYgIAAJMEAAAOAAAAAAAAAAAAAAAAAC4CAABkcnMv&#10;ZTJvRG9jLnhtbFBLAQItABQABgAIAAAAIQAmQ0CN4AAAAAsBAAAPAAAAAAAAAAAAAAAAALwEAABk&#10;cnMvZG93bnJldi54bWxQSwUGAAAAAAQABADzAAAAyQUAAAAA&#10;" strokeweight="1pt">
                <v:textbox>
                  <w:txbxContent>
                    <w:p w14:paraId="3B981860"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1.擅自改变检查结论。</w:t>
                      </w:r>
                    </w:p>
                    <w:p w14:paraId="54EBE79A"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2.审核过程中对重大质疑点，疏忽或故意隐瞒。</w:t>
                      </w:r>
                    </w:p>
                    <w:p w14:paraId="7920D8C8"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3.超时上报检查报告。</w:t>
                      </w:r>
                    </w:p>
                    <w:p w14:paraId="7C2968B0" w14:textId="77777777" w:rsidR="00522BF8" w:rsidRDefault="00522BF8" w:rsidP="00E370DC">
                      <w:pPr>
                        <w:spacing w:line="300" w:lineRule="exact"/>
                        <w:rPr>
                          <w:rFonts w:ascii="宋体" w:hAnsi="宋体" w:cs="宋体"/>
                          <w:szCs w:val="21"/>
                        </w:rPr>
                      </w:pPr>
                      <w:r>
                        <w:rPr>
                          <w:rFonts w:ascii="宋体" w:hAnsi="宋体" w:cs="宋体" w:hint="eastAsia"/>
                          <w:szCs w:val="21"/>
                        </w:rPr>
                        <w:t>4.存在接受请托、宴请以及收受礼品、礼金等违纪行为。</w:t>
                      </w:r>
                    </w:p>
                    <w:p w14:paraId="5BA227D7"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5.检查人员泄密，违反相关纪律。</w:t>
                      </w:r>
                    </w:p>
                    <w:p w14:paraId="76DF3F57" w14:textId="77777777" w:rsidR="00522BF8" w:rsidRDefault="00522BF8" w:rsidP="00E370DC">
                      <w:pPr>
                        <w:adjustRightInd w:val="0"/>
                        <w:snapToGrid w:val="0"/>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09440" behindDoc="0" locked="0" layoutInCell="1" allowOverlap="1" wp14:anchorId="249FD12D" wp14:editId="2228777A">
                <wp:simplePos x="0" y="0"/>
                <wp:positionH relativeFrom="column">
                  <wp:posOffset>222885</wp:posOffset>
                </wp:positionH>
                <wp:positionV relativeFrom="paragraph">
                  <wp:posOffset>2657475</wp:posOffset>
                </wp:positionV>
                <wp:extent cx="2973705" cy="1969770"/>
                <wp:effectExtent l="9525" t="8255" r="7620" b="12700"/>
                <wp:wrapNone/>
                <wp:docPr id="14" name="圆角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96977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754D88" w14:textId="77777777" w:rsidR="00522BF8" w:rsidRDefault="00522BF8" w:rsidP="00E370DC">
                            <w:pPr>
                              <w:spacing w:line="300" w:lineRule="exact"/>
                              <w:rPr>
                                <w:rFonts w:ascii="宋体" w:hAnsi="宋体" w:cs="宋体"/>
                                <w:szCs w:val="21"/>
                              </w:rPr>
                            </w:pPr>
                            <w:r>
                              <w:rPr>
                                <w:rFonts w:ascii="宋体" w:hAnsi="宋体" w:cs="宋体" w:hint="eastAsia"/>
                                <w:szCs w:val="21"/>
                              </w:rPr>
                              <w:t>1.检查过程中不严、不细致，对情况了解不全面。</w:t>
                            </w:r>
                          </w:p>
                          <w:p w14:paraId="0D2C42A3" w14:textId="77777777" w:rsidR="00522BF8" w:rsidRDefault="00522BF8" w:rsidP="00E370DC">
                            <w:pPr>
                              <w:spacing w:line="300" w:lineRule="exact"/>
                              <w:rPr>
                                <w:rFonts w:ascii="宋体" w:hAnsi="宋体" w:cs="宋体"/>
                                <w:szCs w:val="21"/>
                              </w:rPr>
                            </w:pPr>
                            <w:r>
                              <w:rPr>
                                <w:rFonts w:ascii="宋体" w:hAnsi="宋体" w:cs="宋体" w:hint="eastAsia"/>
                                <w:szCs w:val="21"/>
                              </w:rPr>
                              <w:t>2.检查人员不负责任或接受他人委托、收受当事人财物等，致使检查有重大疏漏。</w:t>
                            </w:r>
                          </w:p>
                          <w:p w14:paraId="76050DCD" w14:textId="77777777" w:rsidR="00522BF8" w:rsidRDefault="00522BF8" w:rsidP="00E370DC">
                            <w:pPr>
                              <w:spacing w:line="300" w:lineRule="exact"/>
                              <w:rPr>
                                <w:rFonts w:ascii="宋体" w:hAnsi="宋体" w:cs="宋体"/>
                                <w:szCs w:val="21"/>
                              </w:rPr>
                            </w:pPr>
                            <w:r>
                              <w:rPr>
                                <w:rFonts w:ascii="宋体" w:hAnsi="宋体" w:cs="宋体" w:hint="eastAsia"/>
                                <w:szCs w:val="21"/>
                              </w:rPr>
                              <w:t>3.擅自发布检查信息。</w:t>
                            </w:r>
                          </w:p>
                          <w:p w14:paraId="3AEF6038" w14:textId="77777777" w:rsidR="00522BF8" w:rsidRDefault="00522BF8" w:rsidP="00E370DC">
                            <w:pPr>
                              <w:spacing w:line="300" w:lineRule="exact"/>
                              <w:rPr>
                                <w:rFonts w:ascii="宋体" w:hAnsi="宋体" w:cs="宋体"/>
                                <w:szCs w:val="21"/>
                              </w:rPr>
                            </w:pPr>
                            <w:r>
                              <w:rPr>
                                <w:rFonts w:ascii="宋体" w:hAnsi="宋体" w:cs="宋体" w:hint="eastAsia"/>
                                <w:szCs w:val="21"/>
                              </w:rPr>
                              <w:t>4.现场和相关证据痕迹、物证、文件、资料等不齐全或丢失。</w:t>
                            </w:r>
                          </w:p>
                          <w:p w14:paraId="0C4B09CE" w14:textId="77777777" w:rsidR="00522BF8" w:rsidRDefault="00522BF8" w:rsidP="00E370DC">
                            <w:pPr>
                              <w:spacing w:line="300" w:lineRule="exact"/>
                              <w:rPr>
                                <w:rFonts w:ascii="宋体" w:hAnsi="宋体" w:cs="宋体"/>
                                <w:szCs w:val="21"/>
                              </w:rPr>
                            </w:pPr>
                            <w:r>
                              <w:rPr>
                                <w:rFonts w:ascii="宋体" w:hAnsi="宋体" w:cs="宋体" w:hint="eastAsia"/>
                                <w:szCs w:val="21"/>
                              </w:rPr>
                              <w:t>5.检查不及时、不准确。</w:t>
                            </w:r>
                          </w:p>
                          <w:p w14:paraId="35C3E5EC" w14:textId="77777777" w:rsidR="00522BF8" w:rsidRDefault="00522BF8" w:rsidP="00E370DC">
                            <w:pPr>
                              <w:spacing w:line="300" w:lineRule="exact"/>
                              <w:rPr>
                                <w:rFonts w:ascii="宋体" w:hAnsi="宋体" w:cs="宋体"/>
                                <w:szCs w:val="21"/>
                              </w:rPr>
                            </w:pPr>
                            <w:r>
                              <w:rPr>
                                <w:rFonts w:ascii="宋体" w:hAnsi="宋体" w:cs="宋体"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FD12D" id="圆角矩形 14" o:spid="_x0000_s1099" style="position:absolute;left:0;text-align:left;margin-left:17.55pt;margin-top:209.25pt;width:234.15pt;height:15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kuYQIAAJMEAAAOAAAAZHJzL2Uyb0RvYy54bWysVFGO0zAQ/UfiDpb/2STdbkOjpqvVLouQ&#10;FlixcADXdhKDY5ux23Q5AAfgGwmJH8QhOM4KjsHEaUsLfCHyYc3Y4+c382YyO123mqwkeGVNSbOj&#10;lBJpuBXK1CV99fLywUNKfGBGMG2NLOmt9PR0fv/erHOFHNnGaiGBIIjxRedK2oTgiiTxvJEt80fW&#10;SYOHlYWWBXShTgSwDtFbnYzSdJJ0FoQDy6X3uHsxHNJ5xK8qycPzqvIyEF1S5BbiCnFd9Gsyn7Gi&#10;BuYaxTc02D+waJky+OgO6oIFRpag/oBqFQfrbRWOuG0TW1WKy5gDZpOlv2Vz0zAnYy5YHO92ZfL/&#10;D5Y/W10DUQK1G1NiWIsa3X18/+PLh++fvt59+0xwG2vUOV9g6I27hj5L764sf+OJsecNM7U8A7Bd&#10;I5lAZlkfnxxc6B2PV8mie2oFvsCWwcZyrStoe0AsBFlHVW53qsh1IBw3R9P8OE9PKOF4lk0n0zyP&#10;uiWs2F534MNjaVvSGyUFuzTiBWof32CrKx+iNmKTIBOvKalajUqvmCbZZDLJI2tWbIIRe4sZ87Va&#10;iUuldXSgXpxrIHi1pJfx21z2+2HakA75jvIU+463DkvsTR0ZHcT5fbg0fn+DiznFbu3r/MiIaAem&#10;9GAjY216ejJ2Paa8laGv/KBgWC/WUev8uH+il2VhxS0KA3aYDJxkNBoL7yjpcCqQ89slA0mJfmJQ&#10;3Gk2HvdjFJ3xST5CB/ZPFvsnzHCEKmmgZDDPwzB6SweqbvClLNbD2DNsiErtKA+sNm2EnY/WwWjt&#10;+zHq179k/hMAAP//AwBQSwMEFAAGAAgAAAAhAPv1DargAAAACgEAAA8AAABkcnMvZG93bnJldi54&#10;bWxMj8FOwzAQRO9I/IO1SFxQ66RtiBXiVIjKXFELUjk68ZJExOsQu234e8wJjqt5mnlbbmc7sDNO&#10;vnckIV0mwJAaZ3pqJby9qoUA5oMmowdHKOEbPWyr66tSF8ZdaI/nQ2hZLCFfaAldCGPBuW86tNov&#10;3YgUsw83WR3iObXcTPoSy+3AV0lyz63uKS50esSnDpvPw8lKaIV6yeldCXXsd894p3Ra776kvL2Z&#10;Hx+ABZzDHwy/+lEdquhUuxMZzwYJ6yyNpIRNKjJgEciS9QZYLSFfiRx4VfL/L1Q/AAAA//8DAFBL&#10;AQItABQABgAIAAAAIQC2gziS/gAAAOEBAAATAAAAAAAAAAAAAAAAAAAAAABbQ29udGVudF9UeXBl&#10;c10ueG1sUEsBAi0AFAAGAAgAAAAhADj9If/WAAAAlAEAAAsAAAAAAAAAAAAAAAAALwEAAF9yZWxz&#10;Ly5yZWxzUEsBAi0AFAAGAAgAAAAhAFQ2iS5hAgAAkwQAAA4AAAAAAAAAAAAAAAAALgIAAGRycy9l&#10;Mm9Eb2MueG1sUEsBAi0AFAAGAAgAAAAhAPv1DargAAAACgEAAA8AAAAAAAAAAAAAAAAAuwQAAGRy&#10;cy9kb3ducmV2LnhtbFBLBQYAAAAABAAEAPMAAADIBQAAAAA=&#10;" strokeweight="1pt">
                <v:textbox>
                  <w:txbxContent>
                    <w:p w14:paraId="76754D88" w14:textId="77777777" w:rsidR="00522BF8" w:rsidRDefault="00522BF8" w:rsidP="00E370DC">
                      <w:pPr>
                        <w:spacing w:line="300" w:lineRule="exact"/>
                        <w:rPr>
                          <w:rFonts w:ascii="宋体" w:hAnsi="宋体" w:cs="宋体"/>
                          <w:szCs w:val="21"/>
                        </w:rPr>
                      </w:pPr>
                      <w:r>
                        <w:rPr>
                          <w:rFonts w:ascii="宋体" w:hAnsi="宋体" w:cs="宋体" w:hint="eastAsia"/>
                          <w:szCs w:val="21"/>
                        </w:rPr>
                        <w:t>1.检查过程中不严、不细致，对情况了解不全面。</w:t>
                      </w:r>
                    </w:p>
                    <w:p w14:paraId="0D2C42A3" w14:textId="77777777" w:rsidR="00522BF8" w:rsidRDefault="00522BF8" w:rsidP="00E370DC">
                      <w:pPr>
                        <w:spacing w:line="300" w:lineRule="exact"/>
                        <w:rPr>
                          <w:rFonts w:ascii="宋体" w:hAnsi="宋体" w:cs="宋体"/>
                          <w:szCs w:val="21"/>
                        </w:rPr>
                      </w:pPr>
                      <w:r>
                        <w:rPr>
                          <w:rFonts w:ascii="宋体" w:hAnsi="宋体" w:cs="宋体" w:hint="eastAsia"/>
                          <w:szCs w:val="21"/>
                        </w:rPr>
                        <w:t>2.检查人员不负责任或接受他人委托、收受当事人财物等，致使检查有重大疏漏。</w:t>
                      </w:r>
                    </w:p>
                    <w:p w14:paraId="76050DCD" w14:textId="77777777" w:rsidR="00522BF8" w:rsidRDefault="00522BF8" w:rsidP="00E370DC">
                      <w:pPr>
                        <w:spacing w:line="300" w:lineRule="exact"/>
                        <w:rPr>
                          <w:rFonts w:ascii="宋体" w:hAnsi="宋体" w:cs="宋体"/>
                          <w:szCs w:val="21"/>
                        </w:rPr>
                      </w:pPr>
                      <w:r>
                        <w:rPr>
                          <w:rFonts w:ascii="宋体" w:hAnsi="宋体" w:cs="宋体" w:hint="eastAsia"/>
                          <w:szCs w:val="21"/>
                        </w:rPr>
                        <w:t>3.擅自发布检查信息。</w:t>
                      </w:r>
                    </w:p>
                    <w:p w14:paraId="3AEF6038" w14:textId="77777777" w:rsidR="00522BF8" w:rsidRDefault="00522BF8" w:rsidP="00E370DC">
                      <w:pPr>
                        <w:spacing w:line="300" w:lineRule="exact"/>
                        <w:rPr>
                          <w:rFonts w:ascii="宋体" w:hAnsi="宋体" w:cs="宋体"/>
                          <w:szCs w:val="21"/>
                        </w:rPr>
                      </w:pPr>
                      <w:r>
                        <w:rPr>
                          <w:rFonts w:ascii="宋体" w:hAnsi="宋体" w:cs="宋体" w:hint="eastAsia"/>
                          <w:szCs w:val="21"/>
                        </w:rPr>
                        <w:t>4.现场和相关证据痕迹、物证、文件、资料等不齐全或丢失。</w:t>
                      </w:r>
                    </w:p>
                    <w:p w14:paraId="0C4B09CE" w14:textId="77777777" w:rsidR="00522BF8" w:rsidRDefault="00522BF8" w:rsidP="00E370DC">
                      <w:pPr>
                        <w:spacing w:line="300" w:lineRule="exact"/>
                        <w:rPr>
                          <w:rFonts w:ascii="宋体" w:hAnsi="宋体" w:cs="宋体"/>
                          <w:szCs w:val="21"/>
                        </w:rPr>
                      </w:pPr>
                      <w:r>
                        <w:rPr>
                          <w:rFonts w:ascii="宋体" w:hAnsi="宋体" w:cs="宋体" w:hint="eastAsia"/>
                          <w:szCs w:val="21"/>
                        </w:rPr>
                        <w:t>5.检查不及时、不准确。</w:t>
                      </w:r>
                    </w:p>
                    <w:p w14:paraId="35C3E5EC" w14:textId="77777777" w:rsidR="00522BF8" w:rsidRDefault="00522BF8" w:rsidP="00E370DC">
                      <w:pPr>
                        <w:spacing w:line="300" w:lineRule="exact"/>
                        <w:rPr>
                          <w:rFonts w:ascii="宋体" w:hAnsi="宋体" w:cs="宋体"/>
                          <w:szCs w:val="21"/>
                        </w:rPr>
                      </w:pPr>
                      <w:r>
                        <w:rPr>
                          <w:rFonts w:ascii="宋体" w:hAnsi="宋体" w:cs="宋体"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02272" behindDoc="0" locked="0" layoutInCell="1" allowOverlap="1" wp14:anchorId="057C4BC8" wp14:editId="0C73DD93">
                <wp:simplePos x="0" y="0"/>
                <wp:positionH relativeFrom="column">
                  <wp:posOffset>222885</wp:posOffset>
                </wp:positionH>
                <wp:positionV relativeFrom="paragraph">
                  <wp:posOffset>1662430</wp:posOffset>
                </wp:positionV>
                <wp:extent cx="2973705" cy="939800"/>
                <wp:effectExtent l="9525" t="13335" r="7620" b="8890"/>
                <wp:wrapNone/>
                <wp:docPr id="13" name="圆角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398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E1535D" w14:textId="77777777" w:rsidR="00522BF8" w:rsidRDefault="00522BF8" w:rsidP="00E370DC">
                            <w:pPr>
                              <w:adjustRightInd w:val="0"/>
                              <w:snapToGrid w:val="0"/>
                              <w:spacing w:line="300" w:lineRule="exact"/>
                              <w:rPr>
                                <w:szCs w:val="21"/>
                              </w:rPr>
                            </w:pPr>
                            <w:r>
                              <w:rPr>
                                <w:rFonts w:hint="eastAsia"/>
                                <w:szCs w:val="21"/>
                              </w:rPr>
                              <w:t>1.</w:t>
                            </w:r>
                            <w:r>
                              <w:rPr>
                                <w:rFonts w:hint="eastAsia"/>
                                <w:szCs w:val="21"/>
                              </w:rPr>
                              <w:t>检查组成人员有直接利害关系人。</w:t>
                            </w:r>
                          </w:p>
                          <w:p w14:paraId="1D4807B4" w14:textId="77777777" w:rsidR="00522BF8" w:rsidRDefault="00522BF8" w:rsidP="00E370DC">
                            <w:pPr>
                              <w:adjustRightInd w:val="0"/>
                              <w:snapToGrid w:val="0"/>
                              <w:spacing w:line="300" w:lineRule="exact"/>
                              <w:rPr>
                                <w:szCs w:val="21"/>
                              </w:rPr>
                            </w:pPr>
                            <w:r>
                              <w:rPr>
                                <w:rFonts w:hint="eastAsia"/>
                                <w:szCs w:val="21"/>
                              </w:rPr>
                              <w:t>2.</w:t>
                            </w:r>
                            <w:r>
                              <w:rPr>
                                <w:rFonts w:hint="eastAsia"/>
                                <w:szCs w:val="21"/>
                              </w:rPr>
                              <w:t>超时、超权限立案。</w:t>
                            </w:r>
                          </w:p>
                          <w:p w14:paraId="6F5C53F6" w14:textId="77777777" w:rsidR="00522BF8" w:rsidRDefault="00522BF8" w:rsidP="00E370DC">
                            <w:pPr>
                              <w:adjustRightInd w:val="0"/>
                              <w:snapToGrid w:val="0"/>
                              <w:spacing w:line="300" w:lineRule="exact"/>
                              <w:rPr>
                                <w:szCs w:val="21"/>
                              </w:rPr>
                            </w:pPr>
                            <w:r>
                              <w:rPr>
                                <w:rFonts w:hint="eastAsia"/>
                                <w:szCs w:val="21"/>
                              </w:rPr>
                              <w:t>3.</w:t>
                            </w:r>
                            <w:r>
                              <w:rPr>
                                <w:rFonts w:hint="eastAsia"/>
                                <w:szCs w:val="21"/>
                              </w:rPr>
                              <w:t>无检查方案。</w:t>
                            </w:r>
                          </w:p>
                          <w:p w14:paraId="440E00D3" w14:textId="77777777" w:rsidR="00522BF8" w:rsidRDefault="00522BF8" w:rsidP="00E370DC">
                            <w:pPr>
                              <w:adjustRightInd w:val="0"/>
                              <w:snapToGrid w:val="0"/>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C4BC8" id="圆角矩形 13" o:spid="_x0000_s1100" style="position:absolute;left:0;text-align:left;margin-left:17.55pt;margin-top:130.9pt;width:234.15pt;height: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VrYQIAAJIEAAAOAAAAZHJzL2Uyb0RvYy54bWysVF2O0zAQfkfiDpbfadKfbbfRpqtVlyKk&#10;BVYsHMC1ncTg2GbsNu0egAPwjITEC+IQHGcFx2DidEsLPCHyYM3YM5+/mc+Ts/NNrclaglfW5LTf&#10;SymRhluhTJnT168Wj04p8YEZwbQ1Mqdb6en57OGDs8ZlcmArq4UEgiDGZ43LaRWCy5LE80rWzPes&#10;kwYPCws1C+hCmQhgDaLXOhmk6ThpLAgHlkvvcfeyO6SziF8UkocXReFlIDqnyC3EFeK6bNdkdsay&#10;EpirFN/RYP/AombK4KV7qEsWGFmB+gOqVhyst0XocVsntigUl7EGrKaf/lbNTcWcjLVgc7zbt8n/&#10;P1j+fH0NRAnUbkiJYTVqdPfx/Y8vH75/+nr37TPBbexR43yGoTfuGtoqvbuy/K0nxs4rZkp5AWCb&#10;SjKBzPptfHKU0DoeU8myeWYF3sBWwcZ2bQqoW0BsBNlEVbZ7VeQmEI6bg+lkOElPKOF4Nh1OT9Mo&#10;W8Ky+2wHPjyRtiatkVOwKyNeovTxCra+8iFKI3b1MfGGkqLWKPSaadIfj8eTSJplu2DEvseM5Vqt&#10;xEJpHR0ol3MNBFNzuojfLtkfhmlDGmzGYIJsCa8ddtibMjI6ivOHcGn8/gYXa4qPtW3zYyOiHZjS&#10;nY2MtWnpyfjoseR7FdrGdwKGzXITpZ6M2itaVZZWbFEXsN1g4CCjUVm4paTBoUDO71YMJCX6qUFt&#10;p/3RqJ2i6IxOJgN04PBkeXjCDEeonAZKOnMeuslbOVBlhTf1Yz+MvcD3UKg95Y7V7hXhw0fraLIO&#10;/Rj161cy+wkAAP//AwBQSwMEFAAGAAgAAAAhAOpKEj7fAAAACgEAAA8AAABkcnMvZG93bnJldi54&#10;bWxMj8tOwzAQRfdI/IM1SGwQtdNnCHEqRGW2iIJUlpNkSCLicYjdNvw9ZgXL0Rzde26+nWwvTjT6&#10;zrGGZKZAEFeu7rjR8PZqblMQPiDX2DsmDd/kYVtcXuSY1e7ML3Tah0bEEPYZamhDGDIpfdWSRT9z&#10;A3H8fbjRYojn2Mh6xHMMt72cK7WWFjuODS0O9NhS9bk/Wg1Nap43/G5Sc+h2T3RjMCl3X1pfX00P&#10;9yACTeEPhl/9qA5FdCrdkWsveg2LVRJJDfN1EidEYKUWSxClhqW6S0EWufw/ofgBAAD//wMAUEsB&#10;Ai0AFAAGAAgAAAAhALaDOJL+AAAA4QEAABMAAAAAAAAAAAAAAAAAAAAAAFtDb250ZW50X1R5cGVz&#10;XS54bWxQSwECLQAUAAYACAAAACEAOP0h/9YAAACUAQAACwAAAAAAAAAAAAAAAAAvAQAAX3JlbHMv&#10;LnJlbHNQSwECLQAUAAYACAAAACEAagvFa2ECAACSBAAADgAAAAAAAAAAAAAAAAAuAgAAZHJzL2Uy&#10;b0RvYy54bWxQSwECLQAUAAYACAAAACEA6koSPt8AAAAKAQAADwAAAAAAAAAAAAAAAAC7BAAAZHJz&#10;L2Rvd25yZXYueG1sUEsFBgAAAAAEAAQA8wAAAMcFAAAAAA==&#10;" strokeweight="1pt">
                <v:textbox>
                  <w:txbxContent>
                    <w:p w14:paraId="56E1535D" w14:textId="77777777" w:rsidR="00522BF8" w:rsidRDefault="00522BF8" w:rsidP="00E370DC">
                      <w:pPr>
                        <w:adjustRightInd w:val="0"/>
                        <w:snapToGrid w:val="0"/>
                        <w:spacing w:line="300" w:lineRule="exact"/>
                        <w:rPr>
                          <w:szCs w:val="21"/>
                        </w:rPr>
                      </w:pPr>
                      <w:r>
                        <w:rPr>
                          <w:rFonts w:hint="eastAsia"/>
                          <w:szCs w:val="21"/>
                        </w:rPr>
                        <w:t>1.</w:t>
                      </w:r>
                      <w:r>
                        <w:rPr>
                          <w:rFonts w:hint="eastAsia"/>
                          <w:szCs w:val="21"/>
                        </w:rPr>
                        <w:t>检查组成人员有直接利害关系人。</w:t>
                      </w:r>
                    </w:p>
                    <w:p w14:paraId="1D4807B4" w14:textId="77777777" w:rsidR="00522BF8" w:rsidRDefault="00522BF8" w:rsidP="00E370DC">
                      <w:pPr>
                        <w:adjustRightInd w:val="0"/>
                        <w:snapToGrid w:val="0"/>
                        <w:spacing w:line="300" w:lineRule="exact"/>
                        <w:rPr>
                          <w:szCs w:val="21"/>
                        </w:rPr>
                      </w:pPr>
                      <w:r>
                        <w:rPr>
                          <w:rFonts w:hint="eastAsia"/>
                          <w:szCs w:val="21"/>
                        </w:rPr>
                        <w:t>2.</w:t>
                      </w:r>
                      <w:r>
                        <w:rPr>
                          <w:rFonts w:hint="eastAsia"/>
                          <w:szCs w:val="21"/>
                        </w:rPr>
                        <w:t>超时、超权限立案。</w:t>
                      </w:r>
                    </w:p>
                    <w:p w14:paraId="6F5C53F6" w14:textId="77777777" w:rsidR="00522BF8" w:rsidRDefault="00522BF8" w:rsidP="00E370DC">
                      <w:pPr>
                        <w:adjustRightInd w:val="0"/>
                        <w:snapToGrid w:val="0"/>
                        <w:spacing w:line="300" w:lineRule="exact"/>
                        <w:rPr>
                          <w:szCs w:val="21"/>
                        </w:rPr>
                      </w:pPr>
                      <w:r>
                        <w:rPr>
                          <w:rFonts w:hint="eastAsia"/>
                          <w:szCs w:val="21"/>
                        </w:rPr>
                        <w:t>3.</w:t>
                      </w:r>
                      <w:r>
                        <w:rPr>
                          <w:rFonts w:hint="eastAsia"/>
                          <w:szCs w:val="21"/>
                        </w:rPr>
                        <w:t>无检查方案。</w:t>
                      </w:r>
                    </w:p>
                    <w:p w14:paraId="440E00D3" w14:textId="77777777" w:rsidR="00522BF8" w:rsidRDefault="00522BF8" w:rsidP="00E370DC">
                      <w:pPr>
                        <w:adjustRightInd w:val="0"/>
                        <w:snapToGrid w:val="0"/>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26848" behindDoc="0" locked="0" layoutInCell="1" allowOverlap="1" wp14:anchorId="5408006E" wp14:editId="5205665C">
                <wp:simplePos x="0" y="0"/>
                <wp:positionH relativeFrom="column">
                  <wp:posOffset>226695</wp:posOffset>
                </wp:positionH>
                <wp:positionV relativeFrom="paragraph">
                  <wp:posOffset>6584950</wp:posOffset>
                </wp:positionV>
                <wp:extent cx="2973705" cy="1147445"/>
                <wp:effectExtent l="13335" t="11430" r="13335" b="12700"/>
                <wp:wrapNone/>
                <wp:docPr id="12" name="圆角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4744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61ED8"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1.包庇、袒护负有责任的人员。</w:t>
                            </w:r>
                          </w:p>
                          <w:p w14:paraId="03BA2235"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2.超权限和程序处罚、处分单位和责任人。</w:t>
                            </w:r>
                          </w:p>
                          <w:p w14:paraId="16BF07A6"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3.超时批复检查报告。</w:t>
                            </w:r>
                          </w:p>
                          <w:p w14:paraId="39952E37"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4.信息公开不及时、不完整。</w:t>
                            </w:r>
                          </w:p>
                          <w:p w14:paraId="2B1AD5B0"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风险等级：高</w:t>
                            </w:r>
                          </w:p>
                          <w:p w14:paraId="3F849562" w14:textId="77777777" w:rsidR="00522BF8" w:rsidRDefault="00522BF8" w:rsidP="00E370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08006E" id="圆角矩形 12" o:spid="_x0000_s1101" style="position:absolute;left:0;text-align:left;margin-left:17.85pt;margin-top:518.5pt;width:234.15pt;height:90.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D5XwIAAJMEAAAOAAAAZHJzL2Uyb0RvYy54bWysVFGO0zAQ/UfiDpb/aZLSbdio6Wq1SxHS&#10;AisWDuDaTmJwPMZ2m+4egAPwjYTED+IQHGcFx2DitKULfCHyYc3Y4+eZ92YyO9m0mqyl8wpMSbNR&#10;Sok0HIQydUlfv1o8eESJD8wIpsHIkl5LT0/m9+/NOlvIMTSghXQEQYwvOlvSJgRbJInnjWyZH4GV&#10;Bg8rcC0L6Lo6EY51iN7qZJym06QDJ6wDLr3H3fPhkM4jflVJHl5UlZeB6JJibiGuLq7Lfk3mM1bU&#10;jtlG8W0a7B+yaJky+Oge6pwFRlZO/QHVKu7AQxVGHNoEqkpxGWvAarL0t2quGmZlrAXJ8XZPk/9/&#10;sPz5+tIRJVC7MSWGtajR7cf3P758+P7p6+23zwS3kaPO+gJDr+yl66v09gL4W08MnDXM1PLUOega&#10;yQRmlvXxyZ0LvePxKll2z0DgC2wVINK1qVzbAyIRZBNVud6rIjeBcNwcH+cP8/SIEo5nWTbJJ5Oj&#10;+AYrdtet8+GJhJb0RkkdrIx4idrHN9j6woeojdgWyMQbSqpWo9Jrpkk2nU7zLeI2OGHFDjPWC1qJ&#10;hdI6Oq5enmlH8GpJF/HbXvaHYdqQrmc1T7HveGuRYm/qmNGdOH8Il8bvb3CxptitPc+PjYh2YEoP&#10;NmasTZ+ejF2PJe9k6JkfFAyb5SZqnUcCe1mWIK5RGAfDZOAko9GAu6Gkw6nAnN+tmJOU6KcGxT3O&#10;JpN+jKIzOcrH6LjDk+XhCTMcoUoaKBnMszCM3so6VTf4Uhb5MHCKDVGpfcpDVts2ws5H685oHfox&#10;6te/ZP4TAAD//wMAUEsDBBQABgAIAAAAIQAy2VnB4AAAAAwBAAAPAAAAZHJzL2Rvd25yZXYueG1s&#10;TI9BT8MwDIXvSPyHyEhc0JZ0Y2tVmk6IKVwRAwmOaWvaisYpTbaVf485wc1+fnr+XrGb3SBOOIXe&#10;k4ZkqUAg1b7pqdXw+mIWGYgQLTV28IQavjHArry8KGze+DM94+kQW8EhFHKroYtxzKUMdYfOhqUf&#10;kfj24SdnI69TK5vJnjncDXKl1FY62xN/6OyIDx3Wn4ej09Bm5imld5OZt37/iDfGJtX+S+vrq/n+&#10;DkTEOf6Z4Ref0aFkpsofqQli0LDepOxkXa1TLsWOjbrloWJplaQpyLKQ/0uUPwAAAP//AwBQSwEC&#10;LQAUAAYACAAAACEAtoM4kv4AAADhAQAAEwAAAAAAAAAAAAAAAAAAAAAAW0NvbnRlbnRfVHlwZXNd&#10;LnhtbFBLAQItABQABgAIAAAAIQA4/SH/1gAAAJQBAAALAAAAAAAAAAAAAAAAAC8BAABfcmVscy8u&#10;cmVsc1BLAQItABQABgAIAAAAIQCNMLD5XwIAAJMEAAAOAAAAAAAAAAAAAAAAAC4CAABkcnMvZTJv&#10;RG9jLnhtbFBLAQItABQABgAIAAAAIQAy2VnB4AAAAAwBAAAPAAAAAAAAAAAAAAAAALkEAABkcnMv&#10;ZG93bnJldi54bWxQSwUGAAAAAAQABADzAAAAxgUAAAAA&#10;" strokeweight="1pt">
                <v:textbox>
                  <w:txbxContent>
                    <w:p w14:paraId="57661ED8"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1.包庇、袒护负有责任的人员。</w:t>
                      </w:r>
                    </w:p>
                    <w:p w14:paraId="03BA2235"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2.超权限和程序处罚、处分单位和责任人。</w:t>
                      </w:r>
                    </w:p>
                    <w:p w14:paraId="16BF07A6"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3.超时批复检查报告。</w:t>
                      </w:r>
                    </w:p>
                    <w:p w14:paraId="39952E37"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4.信息公开不及时、不完整。</w:t>
                      </w:r>
                    </w:p>
                    <w:p w14:paraId="2B1AD5B0"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风险等级：高</w:t>
                      </w:r>
                    </w:p>
                    <w:p w14:paraId="3F849562" w14:textId="77777777" w:rsidR="00522BF8" w:rsidRDefault="00522BF8" w:rsidP="00E370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32992" behindDoc="0" locked="0" layoutInCell="1" allowOverlap="1" wp14:anchorId="3434AE91" wp14:editId="6419ADAA">
                <wp:simplePos x="0" y="0"/>
                <wp:positionH relativeFrom="column">
                  <wp:posOffset>226695</wp:posOffset>
                </wp:positionH>
                <wp:positionV relativeFrom="paragraph">
                  <wp:posOffset>7802880</wp:posOffset>
                </wp:positionV>
                <wp:extent cx="2973705" cy="990600"/>
                <wp:effectExtent l="13335" t="10160" r="13335" b="8890"/>
                <wp:wrapNone/>
                <wp:docPr id="11" name="圆角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E235FD" w14:textId="77777777" w:rsidR="00522BF8" w:rsidRDefault="00522BF8" w:rsidP="00E370DC">
                            <w:pPr>
                              <w:spacing w:line="300" w:lineRule="exact"/>
                              <w:rPr>
                                <w:szCs w:val="21"/>
                              </w:rPr>
                            </w:pPr>
                            <w:r>
                              <w:rPr>
                                <w:rFonts w:hint="eastAsia"/>
                                <w:szCs w:val="21"/>
                              </w:rPr>
                              <w:t>1.</w:t>
                            </w:r>
                            <w:r>
                              <w:rPr>
                                <w:rFonts w:hint="eastAsia"/>
                                <w:szCs w:val="21"/>
                              </w:rPr>
                              <w:t>故意拖延或者拒绝落实经批复的处理意见。</w:t>
                            </w:r>
                          </w:p>
                          <w:p w14:paraId="253E2AE4" w14:textId="77777777" w:rsidR="00522BF8" w:rsidRDefault="00522BF8" w:rsidP="00E370DC">
                            <w:pPr>
                              <w:spacing w:line="300" w:lineRule="exact"/>
                              <w:rPr>
                                <w:szCs w:val="21"/>
                              </w:rPr>
                            </w:pPr>
                            <w:r>
                              <w:rPr>
                                <w:rFonts w:hint="eastAsia"/>
                                <w:szCs w:val="21"/>
                              </w:rPr>
                              <w:t>2.</w:t>
                            </w:r>
                            <w:r>
                              <w:rPr>
                                <w:rFonts w:hint="eastAsia"/>
                                <w:szCs w:val="21"/>
                              </w:rPr>
                              <w:t>风险防范和整改措施落实不到位。</w:t>
                            </w:r>
                          </w:p>
                          <w:p w14:paraId="5D002998" w14:textId="77777777" w:rsidR="00522BF8" w:rsidRDefault="00522BF8" w:rsidP="00E370DC">
                            <w:pPr>
                              <w:spacing w:line="300" w:lineRule="exact"/>
                              <w:rPr>
                                <w:szCs w:val="21"/>
                              </w:rPr>
                            </w:pPr>
                            <w:r>
                              <w:rPr>
                                <w:rFonts w:hint="eastAsia"/>
                                <w:szCs w:val="21"/>
                              </w:rPr>
                              <w:t>3.</w:t>
                            </w:r>
                            <w:r>
                              <w:rPr>
                                <w:rFonts w:hint="eastAsia"/>
                                <w:szCs w:val="21"/>
                              </w:rPr>
                              <w:t>检查材料归档不齐全、不完整。</w:t>
                            </w:r>
                          </w:p>
                          <w:p w14:paraId="6A4891F8" w14:textId="77777777" w:rsidR="00522BF8" w:rsidRDefault="00522BF8" w:rsidP="00E370DC">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4AE91" id="圆角矩形 11" o:spid="_x0000_s1102" style="position:absolute;left:0;text-align:left;margin-left:17.85pt;margin-top:614.4pt;width:234.15pt;height:7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DuYAIAAJIEAAAOAAAAZHJzL2Uyb0RvYy54bWysVFFuEzEQ/UfiDpb/6W5Cm5Aom6pqKUIq&#10;UFE4gGN7dw1e24ydbNoDcAC+kZD4QRyC41RwDGZnk5ACX4j9sGbsmec38zw7O143lq00RONdwQcH&#10;OWfaSa+Mqwr++tX5g0ecxSScEtY7XfBrHfnx/P69WRumeuhrb5UGhiAuTttQ8DqlMM2yKGvdiHjg&#10;g3Z4WHpoREIXqkyBaBG9sdkwz0dZ60EF8FLHiLtn/SGfE35ZaplelGXUidmCI7dEK9C66NZsPhPT&#10;CkSojdzQEP/AohHG4aU7qDORBFuC+QOqMRJ89GU6kL7JfFkaqakGrGaQ/1bNVS2CplqwOTHs2hT/&#10;H6x8vroEZhRqN+DMiQY1uv34/seXD98/fb399pnhNvaoDXGKoVfhEroqY7jw8m1kzp/WwlX6BMC3&#10;tRYKmVF8diehcyKmskX7zCu8QSyTp3atS2g6QGwEW5Mq1ztV9DoxiZvDyfjhOD/iTOLZZJKPcpIt&#10;E9NtdoCYnmjfsM4oOPilUy9RerpCrC5iImnUpj6h3nBWNhaFXgnLBqPRaNwViYibYLS2mFSut0ad&#10;G2vJgWpxaoFhasHP6dskx/0w61iLzRiOkS2TTcAOR1cRoztxcR8up+9vcFQTPdauzY+dIjsJY3sb&#10;GVvX0dP06LHkrqBt43sB03qxJqnHo62mC6+uURfw/WDgIKNRe7jhrMWhQM7vlgI0Z/apQ20ng8PD&#10;borIOTwaD9GB/ZPF/olwEqEKnjjrzdPUT94ygKlqvGlA/XD+BN9DaXaUe1Yb/vjwSZrNkHaTte9T&#10;1K9fyfwnAAAA//8DAFBLAwQUAAYACAAAACEAWcABuOAAAAAMAQAADwAAAGRycy9kb3ducmV2Lnht&#10;bEyPy07DMBBF90j8gzVIbFDrNG2pFeJUiMpsUQtSWTrJkETE4xC7bfh7hhUs587RfeTbyfXijGPo&#10;PGlYzBMQSJWvO2o0vL2amQIRoqXa9p5QwzcG2BbXV7nNan+hPZ4PsRFsQiGzGtoYh0zKULXobJj7&#10;AYl/H350NvI5NrIe7YXNXS/TJLmXznbECa0d8KnF6vNwchoaZV429G6UOXa7Z7wzdlHuvrS+vZke&#10;H0BEnOIfDL/1uToU3Kn0J6qD6DUs1xsmWU9TxRuYWCcrXleytFQrBbLI5f8RxQ8AAAD//wMAUEsB&#10;Ai0AFAAGAAgAAAAhALaDOJL+AAAA4QEAABMAAAAAAAAAAAAAAAAAAAAAAFtDb250ZW50X1R5cGVz&#10;XS54bWxQSwECLQAUAAYACAAAACEAOP0h/9YAAACUAQAACwAAAAAAAAAAAAAAAAAvAQAAX3JlbHMv&#10;LnJlbHNQSwECLQAUAAYACAAAACEA8sYg7mACAACSBAAADgAAAAAAAAAAAAAAAAAuAgAAZHJzL2Uy&#10;b0RvYy54bWxQSwECLQAUAAYACAAAACEAWcABuOAAAAAMAQAADwAAAAAAAAAAAAAAAAC6BAAAZHJz&#10;L2Rvd25yZXYueG1sUEsFBgAAAAAEAAQA8wAAAMcFAAAAAA==&#10;" strokeweight="1pt">
                <v:textbox>
                  <w:txbxContent>
                    <w:p w14:paraId="74E235FD" w14:textId="77777777" w:rsidR="00522BF8" w:rsidRDefault="00522BF8" w:rsidP="00E370DC">
                      <w:pPr>
                        <w:spacing w:line="300" w:lineRule="exact"/>
                        <w:rPr>
                          <w:szCs w:val="21"/>
                        </w:rPr>
                      </w:pPr>
                      <w:r>
                        <w:rPr>
                          <w:rFonts w:hint="eastAsia"/>
                          <w:szCs w:val="21"/>
                        </w:rPr>
                        <w:t>1.</w:t>
                      </w:r>
                      <w:r>
                        <w:rPr>
                          <w:rFonts w:hint="eastAsia"/>
                          <w:szCs w:val="21"/>
                        </w:rPr>
                        <w:t>故意拖延或者拒绝落实经批复的处理意见。</w:t>
                      </w:r>
                    </w:p>
                    <w:p w14:paraId="253E2AE4" w14:textId="77777777" w:rsidR="00522BF8" w:rsidRDefault="00522BF8" w:rsidP="00E370DC">
                      <w:pPr>
                        <w:spacing w:line="300" w:lineRule="exact"/>
                        <w:rPr>
                          <w:szCs w:val="21"/>
                        </w:rPr>
                      </w:pPr>
                      <w:r>
                        <w:rPr>
                          <w:rFonts w:hint="eastAsia"/>
                          <w:szCs w:val="21"/>
                        </w:rPr>
                        <w:t>2.</w:t>
                      </w:r>
                      <w:r>
                        <w:rPr>
                          <w:rFonts w:hint="eastAsia"/>
                          <w:szCs w:val="21"/>
                        </w:rPr>
                        <w:t>风险防范和整改措施落实不到位。</w:t>
                      </w:r>
                    </w:p>
                    <w:p w14:paraId="5D002998" w14:textId="77777777" w:rsidR="00522BF8" w:rsidRDefault="00522BF8" w:rsidP="00E370DC">
                      <w:pPr>
                        <w:spacing w:line="300" w:lineRule="exact"/>
                        <w:rPr>
                          <w:szCs w:val="21"/>
                        </w:rPr>
                      </w:pPr>
                      <w:r>
                        <w:rPr>
                          <w:rFonts w:hint="eastAsia"/>
                          <w:szCs w:val="21"/>
                        </w:rPr>
                        <w:t>3.</w:t>
                      </w:r>
                      <w:r>
                        <w:rPr>
                          <w:rFonts w:hint="eastAsia"/>
                          <w:szCs w:val="21"/>
                        </w:rPr>
                        <w:t>检查材料归档不齐全、不完整。</w:t>
                      </w:r>
                    </w:p>
                    <w:p w14:paraId="6A4891F8" w14:textId="77777777" w:rsidR="00522BF8" w:rsidRDefault="00522BF8" w:rsidP="00E370DC">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34016" behindDoc="0" locked="0" layoutInCell="1" allowOverlap="1" wp14:anchorId="48284D6A" wp14:editId="4D2EC29C">
                <wp:simplePos x="0" y="0"/>
                <wp:positionH relativeFrom="column">
                  <wp:posOffset>6055995</wp:posOffset>
                </wp:positionH>
                <wp:positionV relativeFrom="paragraph">
                  <wp:posOffset>7439660</wp:posOffset>
                </wp:positionV>
                <wp:extent cx="2973705" cy="1155700"/>
                <wp:effectExtent l="13335" t="8890" r="13335" b="6985"/>
                <wp:wrapNone/>
                <wp:docPr id="10" name="圆角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557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ABA645"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1.强化事后监管，发现并及时纠正调查、审查、批复过程中存在的问题。</w:t>
                            </w:r>
                          </w:p>
                          <w:p w14:paraId="51166222"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2.严格执行责任追究制度。</w:t>
                            </w:r>
                          </w:p>
                          <w:p w14:paraId="62BF8D9D" w14:textId="77777777" w:rsidR="00522BF8" w:rsidRDefault="00522BF8" w:rsidP="00E370DC">
                            <w:pPr>
                              <w:spacing w:line="300" w:lineRule="exact"/>
                              <w:rPr>
                                <w:rFonts w:ascii="宋体" w:hAnsi="宋体" w:cs="宋体"/>
                                <w:szCs w:val="21"/>
                              </w:rPr>
                            </w:pPr>
                            <w:r>
                              <w:rPr>
                                <w:rFonts w:ascii="宋体" w:hAnsi="宋体" w:cs="宋体" w:hint="eastAsia"/>
                                <w:szCs w:val="21"/>
                              </w:rPr>
                              <w:t>3.设立举报电话、举报箱和信访受理。</w:t>
                            </w:r>
                          </w:p>
                          <w:p w14:paraId="69A8A303"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责任人：业务处室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84D6A" id="圆角矩形 10" o:spid="_x0000_s1103" style="position:absolute;left:0;text-align:left;margin-left:476.85pt;margin-top:585.8pt;width:234.15pt;height:9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RbXwIAAJMEAAAOAAAAZHJzL2Uyb0RvYy54bWysVF2O0zAQfkfiDpbfaZLSHzbadLXqUoS0&#10;wIqFA7i2kxgcj7Hdpt0DcACekZB4QRyC46zgGEycbmmBJ0QerBl75vM383lyerZpNFlL5xWYgmaD&#10;lBJpOAhlqoK+frV48IgSH5gRTIORBd1KT89m9++dtjaXQ6hBC+kIghift7agdQg2TxLPa9kwPwAr&#10;DR6W4BoW0HVVIhxrEb3RyTBNJ0kLTlgHXHqPuxf9IZ1F/LKUPLwoSy8D0QVFbiGuLq7Lbk1mpyyv&#10;HLO14jsa7B9YNEwZvHQPdcECIyun/oBqFHfgoQwDDk0CZam4jDVgNVn6WzXXNbMy1oLN8XbfJv//&#10;YPnz9ZUjSqB22B7DGtTo9uP7H18+fP/09fbbZ4Lb2KPW+hxDr+2V66r09hL4W08MzGtmKnnuHLS1&#10;ZAKZZV18cpTQOR5TybJ9BgJvYKsAsV2b0jUdIDaCbKIq270qchMIx83hyfThNB1TwvEsy8bjaRo5&#10;JSy/S7fOhycSGtIZBXWwMuIlah/vYOtLH6I2YlcgE28oKRuNSq+ZJtlkMplG1izfBSP2HWasF7QS&#10;C6V1dFy1nGtHMLWgi/jtkv1hmDakRb7Dji3hjcUWe1NFRkdx/hAujd/f4GJN8bV2fX5sRLQDU7q3&#10;kbE2HT0ZXz2WfCdD1/lewbBZbqLW01huJ8sSxBaFcdBPBk4yGjW4G0panArk/G7FnKREPzUo7kk2&#10;GnVjFJ3ReDpExx2eLA9PmOEIVdBASW/OQz96K+tUVeNNWeyHgXN8EKXaU+5Z7Z4Rvny0jkbr0I9R&#10;v/4ls58AAAD//wMAUEsDBBQABgAIAAAAIQA03t3h4gAAAA4BAAAPAAAAZHJzL2Rvd25yZXYueG1s&#10;TI9PT4NAEMXvJn6HzZh4MXb5YwGRpTE2eG2sJnpcYAQiO4vstsVv7/Skt3l5v7x5r9gsZhRHnN1g&#10;SUG4CkAgNbYdqFPw9lrdZiCc19Tq0RIq+EEHm/LyotB5a0/0gse97wSHkMu1gt77KZfSNT0a7VZ2&#10;QmLv085Ge5ZzJ9tZnzjcjDIKgkQaPRB/6PWETz02X/uDUdBl1S6ljyqr3oftM95UOqy330pdXy2P&#10;DyA8Lv4PhnN9rg4ld6rtgVonRgX36zhllI0wDRMQZ+QuinhfzVe8jhOQZSH/zyh/AQAA//8DAFBL&#10;AQItABQABgAIAAAAIQC2gziS/gAAAOEBAAATAAAAAAAAAAAAAAAAAAAAAABbQ29udGVudF9UeXBl&#10;c10ueG1sUEsBAi0AFAAGAAgAAAAhADj9If/WAAAAlAEAAAsAAAAAAAAAAAAAAAAALwEAAF9yZWxz&#10;Ly5yZWxzUEsBAi0AFAAGAAgAAAAhADldZFtfAgAAkwQAAA4AAAAAAAAAAAAAAAAALgIAAGRycy9l&#10;Mm9Eb2MueG1sUEsBAi0AFAAGAAgAAAAhADTe3eHiAAAADgEAAA8AAAAAAAAAAAAAAAAAuQQAAGRy&#10;cy9kb3ducmV2LnhtbFBLBQYAAAAABAAEAPMAAADIBQAAAAA=&#10;" strokeweight="1pt">
                <v:textbox>
                  <w:txbxContent>
                    <w:p w14:paraId="21ABA645"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1.强化事后监管，发现并及时纠正调查、审查、批复过程中存在的问题。</w:t>
                      </w:r>
                    </w:p>
                    <w:p w14:paraId="51166222"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2.严格执行责任追究制度。</w:t>
                      </w:r>
                    </w:p>
                    <w:p w14:paraId="62BF8D9D" w14:textId="77777777" w:rsidR="00522BF8" w:rsidRDefault="00522BF8" w:rsidP="00E370DC">
                      <w:pPr>
                        <w:spacing w:line="300" w:lineRule="exact"/>
                        <w:rPr>
                          <w:rFonts w:ascii="宋体" w:hAnsi="宋体" w:cs="宋体"/>
                          <w:szCs w:val="21"/>
                        </w:rPr>
                      </w:pPr>
                      <w:r>
                        <w:rPr>
                          <w:rFonts w:ascii="宋体" w:hAnsi="宋体" w:cs="宋体" w:hint="eastAsia"/>
                          <w:szCs w:val="21"/>
                        </w:rPr>
                        <w:t>3.设立举报电话、举报箱和信访受理。</w:t>
                      </w:r>
                    </w:p>
                    <w:p w14:paraId="69A8A303"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责任人：业务处室</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27872" behindDoc="0" locked="0" layoutInCell="1" allowOverlap="1" wp14:anchorId="15ECB21E" wp14:editId="3479DB67">
                <wp:simplePos x="0" y="0"/>
                <wp:positionH relativeFrom="column">
                  <wp:posOffset>6055995</wp:posOffset>
                </wp:positionH>
                <wp:positionV relativeFrom="paragraph">
                  <wp:posOffset>6217920</wp:posOffset>
                </wp:positionV>
                <wp:extent cx="2973705" cy="808990"/>
                <wp:effectExtent l="13335" t="6350" r="13335" b="13335"/>
                <wp:wrapNone/>
                <wp:docPr id="9" name="圆角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80899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7E346A"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1.加强责任追究。</w:t>
                            </w:r>
                          </w:p>
                          <w:p w14:paraId="04AD75B7"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2.严格落实问责制度。</w:t>
                            </w:r>
                          </w:p>
                          <w:p w14:paraId="0D89B198"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责任人：负责人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ECB21E" id="圆角矩形 9" o:spid="_x0000_s1104" style="position:absolute;left:0;text-align:left;margin-left:476.85pt;margin-top:489.6pt;width:234.15pt;height:63.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ngYAIAAJAEAAAOAAAAZHJzL2Uyb0RvYy54bWysVF1uEzEQfkfiDpbf6W5Cm59VNlXVUoRU&#10;oKJwAMf27hq8HmM72ZQDcACekZB4QRyC41RwDMbeJCTAE2IfrBl7/Pmb+WZ2drpuNVlJ5xWYkg6O&#10;ckqk4SCUqUv66uXlgwklPjAjmAYjS3orPT2d378362whh9CAFtIRBDG+6GxJmxBskWWeN7Jl/gis&#10;NHhYgWtZQNfVmXCsQ/RWZ8M8H2UdOGEdcOk97l70h3Se8KtK8vC8qrwMRJcUuYW0urQu4prNZ6yo&#10;HbON4hsa7B9YtEwZfHQHdcECI0un/oBqFXfgoQpHHNoMqkpxmXLAbAb5b9ncNMzKlAsWx9tdmfz/&#10;g+XPVteOKFHSKSWGtSjR3cf3P758+P7p6923z2QaK9RZX2Dgjb12MUdvr4C/8cTAecNMLc+cg66R&#10;TCCvQYzPDi5Ex+NVsuiegsAH2DJAKta6cm0ExDKQddLkdqeJXAfCcXM4HT8c5yeUcDyb5JPpNImW&#10;sWJ72zofHktoSTRK6mBpxAsUPj3BVlc+JGHEJj0mXlNStRplXjFNBqPRaJxIs2ITjNhbzJQuaCUu&#10;ldbJcfXiXDuCV0t6mb7NZb8fpg3psBjDcY5Nx1uL9fWmTowO4vw+XJ6+v8GlnFKrxjI/MiLZgSnd&#10;28hYm0hPppbHlLcqxML3Aob1Yp2EHk/iE1GVBYhb1MVBPxY4xmg04N5R0uFIIOe3S+YkJfqJQW2n&#10;g+PjOEPJOT4ZD9Fx+yeL/RNmOEKVNFDSm+ehn7uldapu8KVBqoeBM+yHSu0o96w2XYRtj9bBXO37&#10;KerXj2T+EwAA//8DAFBLAwQUAAYACAAAACEAE1bWNOAAAAANAQAADwAAAGRycy9kb3ducmV2Lnht&#10;bEyPQU+EMBCF7yb+h2ZMvBi3gAosUjbGTb0aVxM9FhiBSKdIu7v475096e29zJc375WbxY7igLMf&#10;HCmIVxEIpMa1A3UK3l71dQ7CB0OtGR2hgh/0sKnOz0pTtO5IL3jYhU5wCPnCKOhDmAopfdOjNX7l&#10;JiS+fbrZmsB27mQ7myOH21EmUZRKawbiD72Z8LHH5mu3twq6XD9n9KFz/T5sn/BKm7jefit1ebE8&#10;3IMIuIQ/GE71uTpU3Kl2e2q9GBWs724yRllk6wTEibhNEp5Xs4qjNAVZlfL/iuoXAAD//wMAUEsB&#10;Ai0AFAAGAAgAAAAhALaDOJL+AAAA4QEAABMAAAAAAAAAAAAAAAAAAAAAAFtDb250ZW50X1R5cGVz&#10;XS54bWxQSwECLQAUAAYACAAAACEAOP0h/9YAAACUAQAACwAAAAAAAAAAAAAAAAAvAQAAX3JlbHMv&#10;LnJlbHNQSwECLQAUAAYACAAAACEAOxg54GACAACQBAAADgAAAAAAAAAAAAAAAAAuAgAAZHJzL2Uy&#10;b0RvYy54bWxQSwECLQAUAAYACAAAACEAE1bWNOAAAAANAQAADwAAAAAAAAAAAAAAAAC6BAAAZHJz&#10;L2Rvd25yZXYueG1sUEsFBgAAAAAEAAQA8wAAAMcFAAAAAA==&#10;" strokeweight="1pt">
                <v:textbox>
                  <w:txbxContent>
                    <w:p w14:paraId="007E346A"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1.加强责任追究。</w:t>
                      </w:r>
                    </w:p>
                    <w:p w14:paraId="04AD75B7"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2.严格落实问责制度。</w:t>
                      </w:r>
                    </w:p>
                    <w:p w14:paraId="0D89B198"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责任人：负责人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13536" behindDoc="0" locked="0" layoutInCell="1" allowOverlap="1" wp14:anchorId="41E2C23A" wp14:editId="334213AC">
                <wp:simplePos x="0" y="0"/>
                <wp:positionH relativeFrom="column">
                  <wp:posOffset>6057900</wp:posOffset>
                </wp:positionH>
                <wp:positionV relativeFrom="paragraph">
                  <wp:posOffset>4864100</wp:posOffset>
                </wp:positionV>
                <wp:extent cx="2973705" cy="957580"/>
                <wp:effectExtent l="15240" t="14605" r="11430" b="8890"/>
                <wp:wrapNone/>
                <wp:docPr id="8" name="圆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5758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4CB021" w14:textId="77777777" w:rsidR="00522BF8" w:rsidRDefault="00522BF8" w:rsidP="00E370DC">
                            <w:pPr>
                              <w:spacing w:line="300" w:lineRule="exact"/>
                              <w:rPr>
                                <w:rFonts w:ascii="宋体" w:hAnsi="宋体" w:cs="宋体"/>
                                <w:szCs w:val="21"/>
                              </w:rPr>
                            </w:pPr>
                            <w:r>
                              <w:rPr>
                                <w:rFonts w:ascii="宋体" w:hAnsi="宋体" w:cs="宋体" w:hint="eastAsia"/>
                                <w:szCs w:val="21"/>
                              </w:rPr>
                              <w:t>1.落实监督机制，实行全过程监督。</w:t>
                            </w:r>
                          </w:p>
                          <w:p w14:paraId="3A0D9B02" w14:textId="77777777" w:rsidR="00522BF8" w:rsidRDefault="00522BF8" w:rsidP="00E370DC">
                            <w:pPr>
                              <w:spacing w:line="300" w:lineRule="exact"/>
                              <w:rPr>
                                <w:rFonts w:ascii="宋体" w:hAnsi="宋体" w:cs="宋体"/>
                                <w:szCs w:val="21"/>
                              </w:rPr>
                            </w:pPr>
                            <w:r>
                              <w:rPr>
                                <w:rFonts w:ascii="宋体" w:hAnsi="宋体" w:cs="宋体" w:hint="eastAsia"/>
                                <w:szCs w:val="21"/>
                              </w:rPr>
                              <w:t>2.严格按照相关标准、程序及权限审查。</w:t>
                            </w:r>
                          </w:p>
                          <w:p w14:paraId="37007E55" w14:textId="77777777" w:rsidR="00522BF8" w:rsidRDefault="00522BF8" w:rsidP="00E370DC">
                            <w:pPr>
                              <w:spacing w:line="300" w:lineRule="exact"/>
                              <w:rPr>
                                <w:rFonts w:ascii="宋体" w:hAnsi="宋体" w:cs="宋体"/>
                                <w:szCs w:val="21"/>
                              </w:rPr>
                            </w:pPr>
                            <w:r>
                              <w:rPr>
                                <w:rFonts w:ascii="宋体" w:hAnsi="宋体" w:cs="宋体" w:hint="eastAsia"/>
                                <w:szCs w:val="21"/>
                              </w:rPr>
                              <w:t>3.落实限时办结制。</w:t>
                            </w:r>
                          </w:p>
                          <w:p w14:paraId="28FB5E38" w14:textId="77777777" w:rsidR="00522BF8" w:rsidRDefault="00522BF8" w:rsidP="00E370DC">
                            <w:pPr>
                              <w:adjustRightInd w:val="0"/>
                              <w:snapToGrid w:val="0"/>
                              <w:spacing w:line="300" w:lineRule="exact"/>
                              <w:rPr>
                                <w:szCs w:val="21"/>
                              </w:rPr>
                            </w:pPr>
                            <w:r>
                              <w:rPr>
                                <w:rFonts w:hint="eastAsia"/>
                                <w:szCs w:val="21"/>
                              </w:rPr>
                              <w:t>责任人：检查组人员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2C23A" id="圆角矩形 8" o:spid="_x0000_s1105" style="position:absolute;left:0;text-align:left;margin-left:477pt;margin-top:383pt;width:234.15pt;height:7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muYAIAAJAEAAAOAAAAZHJzL2Uyb0RvYy54bWysVFFuEzEQ/UfiDpb/6W5Ck01W3VRVSxFS&#10;gYrCARzbu2vweoztZFMOwAH4RkLiB3EIjlPBMRh705ACX4j9sGbs8fObeTN7dLzpNFlL5xWYio4O&#10;ckqk4SCUaSr66uX5gxklPjAjmAYjK3otPT1e3L931NtSjqEFLaQjCGJ82duKtiHYMss8b2XH/AFY&#10;afCwBtexgK5rMuFYj+idzsZ5Ps16cMI64NJ73D0bDuki4de15OF5XXsZiK4ocgtpdWldxjVbHLGy&#10;ccy2im9psH9g0TFl8NEd1BkLjKyc+gOqU9yBhzoccOgyqGvFZcoBsxnlv2Vz1TIrUy5YHG93ZfL/&#10;D5Y/W186okRFUSjDOpTo5uP7H18+fP/09ebbZzKLFeqtLzHwyl66mKO3F8DfeGLgtGWmkSfOQd9K&#10;JpDXKMZndy5Ex+NVsuyfgsAH2CpAKtamdl0ExDKQTdLkeqeJ3ATCcXM8Lx4W+YQSjmfzSTGZJdEy&#10;Vt7ets6HxxI6Eo2KOlgZ8QKFT0+w9YUPSRixTY+J15TUnUaZ10yT0XQ6LRJpVm6DEfsWM6ULWolz&#10;pXVyXLM81Y7g1Yqep2972e+HaUN6LMa4yLHpeGexvt40idGdOL8Pl6fvb3App9SqscyPjEh2YEoP&#10;NjLWJtKTqeUx5VsVYuEHAcNmuUlCF/P4RFRlCeIadXEwjAWOMRotuHeU9DgSyPntijlJiX5iUNv5&#10;6PAwzlByDifFGB23f7LcP2GGI1RFAyWDeRqGuVtZp5oWXxqlehg4wX6o1Y7ywGrbRdj2aN2Zq30/&#10;Rf36kSx+AgAA//8DAFBLAwQUAAYACAAAACEAb0Ul9OEAAAAMAQAADwAAAGRycy9kb3ducmV2Lnht&#10;bEyPQU+DQBCF7yb+h82YeDF2AStFZGmMzXo1VpP2OMAIRHYW2W2L/97tSW/z8l7efK9Yz2YQR5pc&#10;b1lBvIhAENe26blV8PGubzMQziM3OFgmBT/kYF1eXhSYN/bEb3Tc+laEEnY5Kui8H3MpXd2RQbew&#10;I3HwPu1k0Ac5tbKZ8BTKzSCTKEqlwZ7Dhw5Heu6o/toejII2068r3utM7/rNC91ojKvNt1LXV/PT&#10;IwhPs/8Lwxk/oEMZmCp74MaJQcHD/TJs8QpWaRqOc2KZJHcgquDFaQayLOT/EeUvAAAA//8DAFBL&#10;AQItABQABgAIAAAAIQC2gziS/gAAAOEBAAATAAAAAAAAAAAAAAAAAAAAAABbQ29udGVudF9UeXBl&#10;c10ueG1sUEsBAi0AFAAGAAgAAAAhADj9If/WAAAAlAEAAAsAAAAAAAAAAAAAAAAALwEAAF9yZWxz&#10;Ly5yZWxzUEsBAi0AFAAGAAgAAAAhAAg32a5gAgAAkAQAAA4AAAAAAAAAAAAAAAAALgIAAGRycy9l&#10;Mm9Eb2MueG1sUEsBAi0AFAAGAAgAAAAhAG9FJfThAAAADAEAAA8AAAAAAAAAAAAAAAAAugQAAGRy&#10;cy9kb3ducmV2LnhtbFBLBQYAAAAABAAEAPMAAADIBQAAAAA=&#10;" strokeweight="1pt">
                <v:textbox>
                  <w:txbxContent>
                    <w:p w14:paraId="154CB021" w14:textId="77777777" w:rsidR="00522BF8" w:rsidRDefault="00522BF8" w:rsidP="00E370DC">
                      <w:pPr>
                        <w:spacing w:line="300" w:lineRule="exact"/>
                        <w:rPr>
                          <w:rFonts w:ascii="宋体" w:hAnsi="宋体" w:cs="宋体"/>
                          <w:szCs w:val="21"/>
                        </w:rPr>
                      </w:pPr>
                      <w:r>
                        <w:rPr>
                          <w:rFonts w:ascii="宋体" w:hAnsi="宋体" w:cs="宋体" w:hint="eastAsia"/>
                          <w:szCs w:val="21"/>
                        </w:rPr>
                        <w:t>1.落实监督机制，实行全过程监督。</w:t>
                      </w:r>
                    </w:p>
                    <w:p w14:paraId="3A0D9B02" w14:textId="77777777" w:rsidR="00522BF8" w:rsidRDefault="00522BF8" w:rsidP="00E370DC">
                      <w:pPr>
                        <w:spacing w:line="300" w:lineRule="exact"/>
                        <w:rPr>
                          <w:rFonts w:ascii="宋体" w:hAnsi="宋体" w:cs="宋体"/>
                          <w:szCs w:val="21"/>
                        </w:rPr>
                      </w:pPr>
                      <w:r>
                        <w:rPr>
                          <w:rFonts w:ascii="宋体" w:hAnsi="宋体" w:cs="宋体" w:hint="eastAsia"/>
                          <w:szCs w:val="21"/>
                        </w:rPr>
                        <w:t>2.严格按照相关标准、程序及权限审查。</w:t>
                      </w:r>
                    </w:p>
                    <w:p w14:paraId="37007E55" w14:textId="77777777" w:rsidR="00522BF8" w:rsidRDefault="00522BF8" w:rsidP="00E370DC">
                      <w:pPr>
                        <w:spacing w:line="300" w:lineRule="exact"/>
                        <w:rPr>
                          <w:rFonts w:ascii="宋体" w:hAnsi="宋体" w:cs="宋体"/>
                          <w:szCs w:val="21"/>
                        </w:rPr>
                      </w:pPr>
                      <w:r>
                        <w:rPr>
                          <w:rFonts w:ascii="宋体" w:hAnsi="宋体" w:cs="宋体" w:hint="eastAsia"/>
                          <w:szCs w:val="21"/>
                        </w:rPr>
                        <w:t>3.落实限时办结制。</w:t>
                      </w:r>
                    </w:p>
                    <w:p w14:paraId="28FB5E38" w14:textId="77777777" w:rsidR="00522BF8" w:rsidRDefault="00522BF8" w:rsidP="00E370DC">
                      <w:pPr>
                        <w:adjustRightInd w:val="0"/>
                        <w:snapToGrid w:val="0"/>
                        <w:spacing w:line="300" w:lineRule="exact"/>
                        <w:rPr>
                          <w:szCs w:val="21"/>
                        </w:rPr>
                      </w:pPr>
                      <w:r>
                        <w:rPr>
                          <w:rFonts w:hint="eastAsia"/>
                          <w:szCs w:val="21"/>
                        </w:rPr>
                        <w:t>责任人：检查组人员</w:t>
                      </w:r>
                    </w:p>
                  </w:txbxContent>
                </v:textbox>
              </v:roundrect>
            </w:pict>
          </mc:Fallback>
        </mc:AlternateContent>
      </w:r>
    </w:p>
    <w:p w14:paraId="11250CC0" w14:textId="77777777" w:rsidR="00E370DC" w:rsidRDefault="00AE2048"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55264" behindDoc="0" locked="0" layoutInCell="1" allowOverlap="1" wp14:anchorId="08F976D8" wp14:editId="6550E946">
                <wp:simplePos x="0" y="0"/>
                <wp:positionH relativeFrom="column">
                  <wp:posOffset>7425962</wp:posOffset>
                </wp:positionH>
                <wp:positionV relativeFrom="paragraph">
                  <wp:posOffset>216115</wp:posOffset>
                </wp:positionV>
                <wp:extent cx="0" cy="1064475"/>
                <wp:effectExtent l="95250" t="38100" r="57150" b="59690"/>
                <wp:wrapNone/>
                <wp:docPr id="309" name="直接箭头连接符 309"/>
                <wp:cNvGraphicFramePr/>
                <a:graphic xmlns:a="http://schemas.openxmlformats.org/drawingml/2006/main">
                  <a:graphicData uri="http://schemas.microsoft.com/office/word/2010/wordprocessingShape">
                    <wps:wsp>
                      <wps:cNvCnPr/>
                      <wps:spPr>
                        <a:xfrm>
                          <a:off x="0" y="0"/>
                          <a:ext cx="0" cy="1064475"/>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8D8D5" id="直接箭头连接符 309" o:spid="_x0000_s1026" type="#_x0000_t32" style="position:absolute;left:0;text-align:left;margin-left:584.7pt;margin-top:17pt;width:0;height:83.8pt;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zeEgIAAFQEAAAOAAAAZHJzL2Uyb0RvYy54bWysVEuOEzEQ3SNxB8t70p1hZmBa6cwiw7BB&#10;EPE5gMdtpy35p7JJJ5fgAkisgBWwmj2ngeEYlN2dDhnYgNi4/alX9d5zuWfnG6PJWkBQztZ0Oikp&#10;EZa7RtlVTV+9vLz3kJIQmW2YdlbUdCsCPZ/fvTPrfCWOXOt0I4BgEhuqzte0jdFXRRF4KwwLE+eF&#10;xUPpwLCIS1gVDbAOsxtdHJXladE5aDw4LkLA3Yv+kM5zfikFj8+kDCISXVPkFvMIebxKYzGfsWoF&#10;zLeKDzTYP7AwTFksOqa6YJGR16B+S2UUBxecjBPuTOGkVFxkDahmWt5S86JlXmQtaE7wo03h/6Xl&#10;T9dLIKqp6f3yjBLLDF7Szdvr728+3Hz5/O399Y+v79L800eSAtCuzocKUQu7hGEV/BKS9o0Ek76o&#10;imyyxdvRYrGJhPebHHen5enx8YOTlK/YAz2E+Fg4Q9KkpiECU6s2Lpy1eJEOptlitn4SYg/cAVJV&#10;bUmHic/KkzKHBadVc6m0Toe5n8RCA1kz7IS4mQ6lD6JawZpHtiFx69EFBuC6FMaqyJT+wwFS1xYV&#10;JEt6E/IsbrXoGT0XEr1F2T3zWywY58LGHRNtMTrBJHIegYOW9Bz29A+BQ3yCitzxfwMeEbmys3EE&#10;G2Ud9E4eVt+bJ/v4nQO97mTBlWu2uT2yNdi6+ZqHZ5bexq/rDN//DOY/AQAA//8DAFBLAwQUAAYA&#10;CAAAACEAKGQO+eEAAAAMAQAADwAAAGRycy9kb3ducmV2LnhtbEyPzU7DMBCE70i8g7VI3KiTUgKE&#10;OFVVflQkLgSExM2NlyQiXqexm6Rvz1Yc4Dizn2ZnsuVkWzFg7xtHCuJZBAKpdKahSsH72+PFDQgf&#10;NBndOkIFB/SwzE9PMp0aN9IrDkWoBIeQT7WCOoQuldKXNVrtZ65D4tuX660OLPtKml6PHG5bOY+i&#10;RFrdEH+odYfrGsvvYm8VrA/Pmwf38rlb7a7Kwd5/FOPTdaPU+dm0ugMRcAp/MBzrc3XIudPW7cl4&#10;0bKOk9sFswouFzzqSPw6WwXzKE5A5pn8PyL/AQAA//8DAFBLAQItABQABgAIAAAAIQC2gziS/gAA&#10;AOEBAAATAAAAAAAAAAAAAAAAAAAAAABbQ29udGVudF9UeXBlc10ueG1sUEsBAi0AFAAGAAgAAAAh&#10;ADj9If/WAAAAlAEAAAsAAAAAAAAAAAAAAAAALwEAAF9yZWxzLy5yZWxzUEsBAi0AFAAGAAgAAAAh&#10;AO10/N4SAgAAVAQAAA4AAAAAAAAAAAAAAAAALgIAAGRycy9lMm9Eb2MueG1sUEsBAi0AFAAGAAgA&#10;AAAhAChkDvnhAAAADAEAAA8AAAAAAAAAAAAAAAAAbAQAAGRycy9kb3ducmV2LnhtbFBLBQYAAAAA&#10;BAAEAPMAAAB6BQAAAAA=&#10;" strokecolor="black [3213]" strokeweight="1.5pt">
                <v:stroke startarrow="open" endarrow="open"/>
              </v:shape>
            </w:pict>
          </mc:Fallback>
        </mc:AlternateContent>
      </w:r>
      <w:r>
        <w:rPr>
          <w:rFonts w:ascii="方正小标宋简体" w:eastAsia="方正小标宋简体"/>
          <w:b/>
          <w:noProof/>
          <w:sz w:val="52"/>
          <w:szCs w:val="52"/>
        </w:rPr>
        <mc:AlternateContent>
          <mc:Choice Requires="wps">
            <w:drawing>
              <wp:anchor distT="0" distB="0" distL="114300" distR="114300" simplePos="0" relativeHeight="252553216" behindDoc="0" locked="0" layoutInCell="1" allowOverlap="1" wp14:anchorId="6C121418" wp14:editId="0C99CB9E">
                <wp:simplePos x="0" y="0"/>
                <wp:positionH relativeFrom="column">
                  <wp:posOffset>1678726</wp:posOffset>
                </wp:positionH>
                <wp:positionV relativeFrom="paragraph">
                  <wp:posOffset>216509</wp:posOffset>
                </wp:positionV>
                <wp:extent cx="0" cy="1064475"/>
                <wp:effectExtent l="95250" t="38100" r="57150" b="59690"/>
                <wp:wrapNone/>
                <wp:docPr id="308" name="直接箭头连接符 308"/>
                <wp:cNvGraphicFramePr/>
                <a:graphic xmlns:a="http://schemas.openxmlformats.org/drawingml/2006/main">
                  <a:graphicData uri="http://schemas.microsoft.com/office/word/2010/wordprocessingShape">
                    <wps:wsp>
                      <wps:cNvCnPr/>
                      <wps:spPr>
                        <a:xfrm>
                          <a:off x="0" y="0"/>
                          <a:ext cx="0" cy="1064475"/>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5B328C" id="直接箭头连接符 308" o:spid="_x0000_s1026" type="#_x0000_t32" style="position:absolute;left:0;text-align:left;margin-left:132.2pt;margin-top:17.05pt;width:0;height:83.8pt;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jDEgIAAFQEAAAOAAAAZHJzL2Uyb0RvYy54bWysVEuOEzEQ3SNxB8t70p1hZoBWOrPIMGwQ&#10;RHwO4HHbaUv+qWzSySW4ABIrYDWwmj2ngeEYlN2dDhnYgNi4/alX9d5zuWdnG6PJWkBQztZ0Oikp&#10;EZa7RtlVTV+/urj3kJIQmW2YdlbUdCsCPZvfvTPrfCWOXOt0I4BgEhuqzte0jdFXRRF4KwwLE+eF&#10;xUPpwLCIS1gVDbAOsxtdHJXladE5aDw4LkLA3fP+kM5zfikFj8+lDCISXVPkFvMIebxMYzGfsWoF&#10;zLeKDzTYP7AwTFksOqY6Z5GRN6B+S2UUBxecjBPuTOGkVFxkDahmWt5S87JlXmQtaE7wo03h/6Xl&#10;z9ZLIKqp6f0Sr8oyg5d08+76+9uPN18+f/tw/ePr+zS/+kRSANrV+VAhamGXMKyCX0LSvpFg0hdV&#10;kU22eDtaLDaR8H6T4+60PD0+fnCS8hV7oIcQnwhnSJrUNERgatXGhbMWL9LBNFvM1k9D7IE7QKqq&#10;Lekw8aPypMxhwWnVXCit02HuJ7HQQNYMOyFupkPpg6hWsOaxbUjcenSBAbguhbEqMqX/cIDUtUUF&#10;yZLehDyLWy16Ri+ERG9Rds/8FgvGubBxx0RbjE4wiZxH4KAlPYc9/UPgEJ+gInf834BHRK7sbBzB&#10;RlkHvZOH1ffmyT5+50CvO1lw6Zptbo9sDbZuvubhmaW38es6w/c/g/lPAAAA//8DAFBLAwQUAAYA&#10;CAAAACEAwvhKf+AAAAAKAQAADwAAAGRycy9kb3ducmV2LnhtbEyPTU+DQBCG7yb+h82YeLMLFVuD&#10;LE1TP6KJF2lj4m3LjkBkZym7BfrvHeNBb/Px5J1nstVkWzFg7xtHCuJZBAKpdKahSsFu+3h1C8IH&#10;TUa3jlDBCT2s8vOzTKfGjfSGQxEqwSHkU62gDqFLpfRljVb7meuQePfpeqsDt30lTa9HDretnEfR&#10;QlrdEF+odYebGsuv4mgVbE4vzw/u9eOwPtyUg71/L8anZaPU5cW0vgMRcAp/MPzoszrk7LR3RzJe&#10;tArmiyRhVMF1EoNg4Hew5yKKlyDzTP5/If8GAAD//wMAUEsBAi0AFAAGAAgAAAAhALaDOJL+AAAA&#10;4QEAABMAAAAAAAAAAAAAAAAAAAAAAFtDb250ZW50X1R5cGVzXS54bWxQSwECLQAUAAYACAAAACEA&#10;OP0h/9YAAACUAQAACwAAAAAAAAAAAAAAAAAvAQAAX3JlbHMvLnJlbHNQSwECLQAUAAYACAAAACEA&#10;70FIwxICAABUBAAADgAAAAAAAAAAAAAAAAAuAgAAZHJzL2Uyb0RvYy54bWxQSwECLQAUAAYACAAA&#10;ACEAwvhKf+AAAAAKAQAADwAAAAAAAAAAAAAAAABsBAAAZHJzL2Rvd25yZXYueG1sUEsFBgAAAAAE&#10;AAQA8wAAAHkFAAAAAA==&#10;" strokecolor="black [3213]" strokeweight="1.5pt">
                <v:stroke startarrow="open" endarrow="open"/>
              </v:shape>
            </w:pict>
          </mc:Fallback>
        </mc:AlternateContent>
      </w:r>
    </w:p>
    <w:p w14:paraId="5566D7D9" w14:textId="77777777" w:rsidR="00E370DC" w:rsidRDefault="00E370DC" w:rsidP="00E370DC">
      <w:pPr>
        <w:jc w:val="center"/>
        <w:rPr>
          <w:rFonts w:ascii="方正小标宋简体" w:eastAsia="方正小标宋简体"/>
          <w:b/>
          <w:sz w:val="52"/>
          <w:szCs w:val="52"/>
        </w:rPr>
      </w:pPr>
    </w:p>
    <w:p w14:paraId="65737F37" w14:textId="77777777" w:rsidR="00E370DC" w:rsidRDefault="00AE2048" w:rsidP="00E370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557312" behindDoc="0" locked="0" layoutInCell="1" allowOverlap="1" wp14:anchorId="03251949" wp14:editId="4147B16E">
                <wp:simplePos x="0" y="0"/>
                <wp:positionH relativeFrom="column">
                  <wp:posOffset>4634865</wp:posOffset>
                </wp:positionH>
                <wp:positionV relativeFrom="paragraph">
                  <wp:posOffset>189675</wp:posOffset>
                </wp:positionV>
                <wp:extent cx="0" cy="498764"/>
                <wp:effectExtent l="76200" t="0" r="57150" b="53975"/>
                <wp:wrapNone/>
                <wp:docPr id="310" name="直接连接符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764"/>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57DDB2" id="直接连接符 310" o:spid="_x0000_s1026" style="position:absolute;left:0;text-align:lef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95pt,14.95pt" to="364.9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EC+wEAALMDAAAOAAAAZHJzL2Uyb0RvYy54bWysU0uOEzEQ3SNxB8t70skwn9BKZxYZhs0A&#10;kWY4QMV2py1sl2U76eQSXACJHaxmyZ7bMByDsvOBgR2iFyW7XPXq1avqyeXGGrZWIWp0DR8Nhpwp&#10;J1Bqt2z4u7vrZ2POYgInwaBTDd+qyC+nT59Mel+rE+zQSBUYgbhY977hXUq+rqooOmUhDtArR48t&#10;BguJrmFZyQA9oVtTnQyH51WPQfqAQsVI3qvdI58W/LZVIr1t26gSMw0nbqnYUOwi22o6gXoZwHda&#10;7GnAP7CwoB0VPUJdQQK2CvovKKtFwIhtGgi0FbatFqr0QN2Mhn90c9uBV6UXEif6o0zx/8GKN+t5&#10;YFo2/PmI9HFgaUgPH79+//D5x7dPZB/uv7D8REL1PtYUP3PzkFsVG3frb1C8j8zhrAO3VIXw3dYT&#10;xihnVI9S8iV6KrfoX6OkGFglLKpt2mAzJOnBNmU42+Nw1CYxsXMK8p6+GF+cnxZwqA95PsT0SqFl&#10;+dBwo12WDWpY38SUeUB9CMluh9famDJ641hPZM/GF2ecCetJiOiWJTmi0TIH5pQYlouZCWwNeZHK&#10;t+fwKCzgyskC3CmQL/fnBNrQmaWiTAqatDKK58pWSc6Mon8nn3ZUjcsVVdnePf+DdLshLFBu5yEH&#10;Zz9tRulwv8V59X6/l6hf/9r0JwAAAP//AwBQSwMEFAAGAAgAAAAhAM/TnjLbAAAACgEAAA8AAABk&#10;cnMvZG93bnJldi54bWxMj8FOwzAMhu9IvENkJG4sYQK2laYTIMEFDmMguHqN11ZrnKpJt/L2mHGA&#10;k2X70+/P+XL0rdpTH5vAFi4nBhRxGVzDlYX3t8eLOaiYkB22gcnCF0VYFqcnOWYuHPiV9utUKQnh&#10;mKGFOqUu0zqWNXmMk9ARy24beo9J2r7SrseDhPtWT4250R4blgs1dvRQU7lbD97CZ3/Nqxej/dO2&#10;ow+cPVe7+2Fl7fnZeHcLKtGY/mD40Rd1KMRpEwZ2UbUWZtPFQlALxyrA72AjpJlfgS5y/f+F4hsA&#10;AP//AwBQSwECLQAUAAYACAAAACEAtoM4kv4AAADhAQAAEwAAAAAAAAAAAAAAAAAAAAAAW0NvbnRl&#10;bnRfVHlwZXNdLnhtbFBLAQItABQABgAIAAAAIQA4/SH/1gAAAJQBAAALAAAAAAAAAAAAAAAAAC8B&#10;AABfcmVscy8ucmVsc1BLAQItABQABgAIAAAAIQDqaAEC+wEAALMDAAAOAAAAAAAAAAAAAAAAAC4C&#10;AABkcnMvZTJvRG9jLnhtbFBLAQItABQABgAIAAAAIQDP054y2wAAAAoBAAAPAAAAAAAAAAAAAAAA&#10;AFUEAABkcnMvZG93bnJldi54bWxQSwUGAAAAAAQABADzAAAAXQUAAAAA&#10;" strokeweight="1.25pt">
                <v:stroke endarrow="block"/>
              </v:line>
            </w:pict>
          </mc:Fallback>
        </mc:AlternateContent>
      </w:r>
    </w:p>
    <w:p w14:paraId="1AE44397" w14:textId="77777777" w:rsidR="00E370DC" w:rsidRDefault="00E370DC" w:rsidP="00E370DC">
      <w:pPr>
        <w:jc w:val="center"/>
        <w:rPr>
          <w:rFonts w:ascii="方正小标宋简体" w:eastAsia="方正小标宋简体"/>
          <w:b/>
          <w:sz w:val="52"/>
          <w:szCs w:val="52"/>
        </w:rPr>
      </w:pPr>
    </w:p>
    <w:p w14:paraId="4201ACD4" w14:textId="77777777" w:rsidR="00E370DC" w:rsidRDefault="00AE2048" w:rsidP="00E370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559360" behindDoc="0" locked="0" layoutInCell="1" allowOverlap="1" wp14:anchorId="766E8D5F" wp14:editId="0A326023">
                <wp:simplePos x="0" y="0"/>
                <wp:positionH relativeFrom="column">
                  <wp:posOffset>4634865</wp:posOffset>
                </wp:positionH>
                <wp:positionV relativeFrom="paragraph">
                  <wp:posOffset>306796</wp:posOffset>
                </wp:positionV>
                <wp:extent cx="0" cy="498764"/>
                <wp:effectExtent l="76200" t="0" r="57150" b="53975"/>
                <wp:wrapNone/>
                <wp:docPr id="311" name="直接连接符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764"/>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5F30E5" id="直接连接符 311" o:spid="_x0000_s1026" style="position:absolute;left:0;text-align:lef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95pt,24.15pt" to="364.9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GF+gEAALMDAAAOAAAAZHJzL2Uyb0RvYy54bWysU82O0zAQviPxDpbvNO2yPyVquocuy2WB&#10;Srs8gGs7iYXtsWy3SV+CF0DiBqc9cudtWB6DsZMWFm6IHEb2eOabb76ZLC57o8lO+qDAVnQ2mVIi&#10;LQehbFPRd3fXz+aUhMisYBqsrOheBnq5fPpk0blSnkALWkhPEMSGsnMVbWN0ZVEE3krDwgSctPhY&#10;gzcs4tU3hfCsQ3Sji5Pp9LzowAvngcsQ0Hs1PNJlxq9ryePbug4yEl1R5Baz9dluki2WC1Y2nrlW&#10;8ZEG+wcWhimLRY9QVywysvXqLyijuIcAdZxwMAXUteIy94DdzKZ/dHPbMidzLyhOcEeZwv+D5W92&#10;a0+UqOjz2YwSywwO6eHj1+8fPv/49gntw/0Xkp5QqM6FEuNXdu1Tq7y3t+4G+PtALKxaZhuZCd/t&#10;HWLkjOJRSroEh+U23WsQGMO2EbJqfe1NgkQ9SJ+Hsz8OR/aR8MHJ0Xv6Yn5xfproFKw85Dkf4isJ&#10;hqRDRbWySTZWst1NiEPoISS5LVwrrfPotSUdkj2bX5xRwo1DIYJtcnIArUQKTCnBN5uV9mTH0iLl&#10;b+TwKMzD1ooM3EomXo7nyJTGM4lZmegVaqUlTZWNFJRoif9OOg1UtU0VZd7ekf9BumEIGxD7tU/B&#10;yY+bkcUYtzit3u/3HPXrX1v+BAAA//8DAFBLAwQUAAYACAAAACEA5s6T2N0AAAAKAQAADwAAAGRy&#10;cy9kb3ducmV2LnhtbEyPwU7DMAyG70i8Q2QkbiylwNaVphMgwQUOYyC4eo3XVmucqkm38vYYcYCj&#10;7U+/v79YTa5TBxpC69nA5SwBRVx523Jt4P3t8SIDFSKyxc4zGfiiAKvy9KTA3Pojv9JhE2slIRxy&#10;NNDE2Odah6ohh2Hme2K57fzgMMo41NoOeJRw1+k0SebaYcvyocGeHhqq9pvRGfgcbnj9kmj3tOvp&#10;AxfP9f5+XBtzfjbd3YKKNMU/GH70RR1Kcdr6kW1QnYFFulwKauA6uwIlwO9iK2Q6z0CXhf5fofwG&#10;AAD//wMAUEsBAi0AFAAGAAgAAAAhALaDOJL+AAAA4QEAABMAAAAAAAAAAAAAAAAAAAAAAFtDb250&#10;ZW50X1R5cGVzXS54bWxQSwECLQAUAAYACAAAACEAOP0h/9YAAACUAQAACwAAAAAAAAAAAAAAAAAv&#10;AQAAX3JlbHMvLnJlbHNQSwECLQAUAAYACAAAACEAc3eRhfoBAACzAwAADgAAAAAAAAAAAAAAAAAu&#10;AgAAZHJzL2Uyb0RvYy54bWxQSwECLQAUAAYACAAAACEA5s6T2N0AAAAKAQAADwAAAAAAAAAAAAAA&#10;AABUBAAAZHJzL2Rvd25yZXYueG1sUEsFBgAAAAAEAAQA8wAAAF4FAAAAAA==&#10;" strokeweight="1.25pt">
                <v:stroke endarrow="block"/>
              </v:line>
            </w:pict>
          </mc:Fallback>
        </mc:AlternateContent>
      </w:r>
    </w:p>
    <w:p w14:paraId="55502AF7" w14:textId="77777777" w:rsidR="00E370DC" w:rsidRDefault="00E370DC" w:rsidP="00E370DC">
      <w:pPr>
        <w:jc w:val="center"/>
        <w:rPr>
          <w:rFonts w:ascii="方正小标宋简体" w:eastAsia="方正小标宋简体"/>
          <w:b/>
          <w:sz w:val="52"/>
          <w:szCs w:val="52"/>
        </w:rPr>
      </w:pPr>
    </w:p>
    <w:p w14:paraId="7F8D196C" w14:textId="77777777" w:rsidR="00E370DC" w:rsidRDefault="00AE2048" w:rsidP="00E370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561408" behindDoc="0" locked="0" layoutInCell="1" allowOverlap="1" wp14:anchorId="499EE479" wp14:editId="6FAFD3EA">
                <wp:simplePos x="0" y="0"/>
                <wp:positionH relativeFrom="column">
                  <wp:posOffset>4634865</wp:posOffset>
                </wp:positionH>
                <wp:positionV relativeFrom="paragraph">
                  <wp:posOffset>543115</wp:posOffset>
                </wp:positionV>
                <wp:extent cx="0" cy="498475"/>
                <wp:effectExtent l="76200" t="0" r="57150" b="53975"/>
                <wp:wrapNone/>
                <wp:docPr id="312" name="直接连接符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E725FE" id="直接连接符 312" o:spid="_x0000_s1026" style="position:absolute;left:0;text-align:lef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95pt,42.75pt" to="364.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3aP+gEAALMDAAAOAAAAZHJzL2Uyb0RvYy54bWysU81uEzEQviPxDpbvZJPQQlhl00NKuRSI&#10;1PIAE9ubtbA9lu1kk5fgBZC4walH7rwN5TEYOz9QuCH2MLLHM998883s9GJrDduoEDW6ho8GQ86U&#10;Eyi1WzX83e3VkwlnMYGTYNCphu9U5Bezx4+mva/VGDs0UgVGIC7WvW94l5KvqyqKTlmIA/TK0WOL&#10;wUKia1hVMkBP6NZU4+HwWdVjkD6gUDGS93L/yGcFv22VSG/bNqrETMOJWyo2FLvMtppNoV4F8J0W&#10;BxrwDywsaEdFT1CXkICtg/4LymoRMGKbBgJthW2rhSo9UDej4R/d3HTgVemFxIn+JFP8f7DizWYR&#10;mJYNfzoac+bA0pDuP379/uHzj2+fyN7ffWH5iYTqfawpfu4WIbcqtu7GX6N4H5nDeQdupQrh250n&#10;jFHOqB6k5Ev0VG7Zv0ZJMbBOWFTbtsFmSNKDbctwdqfhqG1iYu8U5D17MTl7fl7AoT7m+RDTK4WW&#10;5UPDjXZZNqhhcx1T5gH1MSS7HV5pY8rojWM9kT2fECYT1pMQ0a1KckSjZQ7MKTGslnMT2AbyIpXv&#10;wOFBWMC1kwW4UyBfHs4JtKEzS0WZFDRpZRTPla2SnBlF/04+7akalyuqsr0H/kfp9kNYotwtQg7O&#10;ftqM0uFhi/Pq/X4vUb/+tdlPAAAA//8DAFBLAwQUAAYACAAAACEAxVoQJN4AAAAKAQAADwAAAGRy&#10;cy9kb3ducmV2LnhtbEyPTU/DMAyG70j8h8hI3FjCRPfRNZ0ACS5wGAOxq9d4bbXGqZJ0K/+eIA5w&#10;tP3o9fMW69F24kQ+tI413E4UCOLKmZZrDR/vTzcLECEiG+wck4YvCrAuLy8KzI078xudtrEWKYRD&#10;jhqaGPtcylA1ZDFMXE+cbgfnLcY0+loaj+cUbjs5VWomLbacPjTY02ND1XE7WA07n/HmVUn7fOjp&#10;E+cv9fFh2Gh9fTXer0BEGuMfDD/6SR3K5LR3A5sgOg3z6XKZUA2LLAORgN/FPpGzOwWyLOT/CuU3&#10;AAAA//8DAFBLAQItABQABgAIAAAAIQC2gziS/gAAAOEBAAATAAAAAAAAAAAAAAAAAAAAAABbQ29u&#10;dGVudF9UeXBlc10ueG1sUEsBAi0AFAAGAAgAAAAhADj9If/WAAAAlAEAAAsAAAAAAAAAAAAAAAAA&#10;LwEAAF9yZWxzLy5yZWxzUEsBAi0AFAAGAAgAAAAhAKrjdo/6AQAAswMAAA4AAAAAAAAAAAAAAAAA&#10;LgIAAGRycy9lMm9Eb2MueG1sUEsBAi0AFAAGAAgAAAAhAMVaECTeAAAACgEAAA8AAAAAAAAAAAAA&#10;AAAAVAQAAGRycy9kb3ducmV2LnhtbFBLBQYAAAAABAAEAPMAAABfBQAAAAA=&#10;" strokeweight="1.25pt">
                <v:stroke endarrow="block"/>
              </v:line>
            </w:pict>
          </mc:Fallback>
        </mc:AlternateContent>
      </w:r>
    </w:p>
    <w:p w14:paraId="63154050" w14:textId="77777777" w:rsidR="00E370DC" w:rsidRDefault="00E370DC" w:rsidP="00E370DC">
      <w:pPr>
        <w:jc w:val="center"/>
        <w:rPr>
          <w:rFonts w:ascii="方正小标宋简体" w:eastAsia="方正小标宋简体"/>
          <w:b/>
          <w:sz w:val="52"/>
          <w:szCs w:val="52"/>
        </w:rPr>
      </w:pPr>
    </w:p>
    <w:p w14:paraId="41513579" w14:textId="77777777" w:rsidR="00E370DC" w:rsidRDefault="00E370DC" w:rsidP="00E370DC">
      <w:pPr>
        <w:jc w:val="center"/>
        <w:rPr>
          <w:rFonts w:ascii="方正小标宋简体" w:eastAsia="方正小标宋简体"/>
          <w:b/>
          <w:sz w:val="52"/>
          <w:szCs w:val="52"/>
        </w:rPr>
      </w:pPr>
    </w:p>
    <w:p w14:paraId="637D38D3" w14:textId="77777777" w:rsidR="00E370DC" w:rsidRDefault="00AE2048" w:rsidP="00E370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563456" behindDoc="0" locked="0" layoutInCell="1" allowOverlap="1" wp14:anchorId="4761AFAB" wp14:editId="099D101C">
                <wp:simplePos x="0" y="0"/>
                <wp:positionH relativeFrom="column">
                  <wp:posOffset>4634865</wp:posOffset>
                </wp:positionH>
                <wp:positionV relativeFrom="paragraph">
                  <wp:posOffset>109665</wp:posOffset>
                </wp:positionV>
                <wp:extent cx="0" cy="498764"/>
                <wp:effectExtent l="76200" t="0" r="57150" b="53975"/>
                <wp:wrapNone/>
                <wp:docPr id="313" name="直接连接符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764"/>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BB0397" id="直接连接符 313" o:spid="_x0000_s1026" style="position:absolute;left:0;text-align:lef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95pt,8.65pt" to="364.9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BR+gEAALMDAAAOAAAAZHJzL2Uyb0RvYy54bWysU0uOEzEQ3SNxB8t70sl8QyudWWQYNgNE&#10;muEAFdudtrBdlu2kk0twASR2sGLJntswHIOy84GBHaIXJbtc9erVq+rJ1cYatlYhanQNHw2GnCkn&#10;UGq3bPjb+5tnY85iAifBoFMN36rIr6ZPn0x6X6sT7NBIFRiBuFj3vuFdSr6uqig6ZSEO0CtHjy0G&#10;C4muYVnJAD2hW1OdDIcXVY9B+oBCxUje690jnxb8tlUivWnbqBIzDSduqdhQ7CLbajqBehnAd1rs&#10;acA/sLCgHRU9Ql1DArYK+i8oq0XAiG0aCLQVtq0WqvRA3YyGf3Rz14FXpRcSJ/qjTPH/wYrX63lg&#10;Wjb8dHTKmQNLQ3r48PX7+08/vn0k+/DlM8tPJFTvY03xMzcPuVWxcXf+FsW7yBzOOnBLVQjfbz1h&#10;jHJG9SglX6Kncov+FUqKgVXCotqmDTZDkh5sU4azPQ5HbRITO6cg79nz8eXFWQGH+pDnQ0wvFVqW&#10;Dw032mXZoIb1bUyZB9SHkOx2eKONKaM3jvVE9nx8ec6ZsJ6EiG5ZkiMaLXNgTolhuZiZwNaQF6l8&#10;ew6PwgKunCzAnQL5Yn9OoA2dWSrKpKBJK6N4rmyV5Mwo+nfyaUfVuFxRle3d8z9ItxvCAuV2HnJw&#10;9tNmlA73W5xX7/d7ifr1r01/AgAA//8DAFBLAwQUAAYACAAAACEACBpmD9wAAAAJAQAADwAAAGRy&#10;cy9kb3ducmV2LnhtbEyPwU7DMAyG70i8Q2QkbixlaHQtTSdAggscxkBw9RqvrdY4VZNu5e0x2gGO&#10;9v/p9+diNblOHWgIrWcD17MEFHHlbcu1gY/3p6slqBCRLXaeycA3BViV52cF5tYf+Y0Om1grKeGQ&#10;o4Emxj7XOlQNOQwz3xNLtvODwyjjUGs74FHKXafnSXKrHbYsFxrs6bGhar8ZnYGvYcHr10S7511P&#10;n5i+1PuHcW3M5cV0fwcq0hT/YPjVF3UoxWnrR7ZBdQbSeZYJKkF6A0qA02JrIFssQZeF/v9B+QMA&#10;AP//AwBQSwECLQAUAAYACAAAACEAtoM4kv4AAADhAQAAEwAAAAAAAAAAAAAAAAAAAAAAW0NvbnRl&#10;bnRfVHlwZXNdLnhtbFBLAQItABQABgAIAAAAIQA4/SH/1gAAAJQBAAALAAAAAAAAAAAAAAAAAC8B&#10;AABfcmVscy8ucmVsc1BLAQItABQABgAIAAAAIQAATsBR+gEAALMDAAAOAAAAAAAAAAAAAAAAAC4C&#10;AABkcnMvZTJvRG9jLnhtbFBLAQItABQABgAIAAAAIQAIGmYP3AAAAAkBAAAPAAAAAAAAAAAAAAAA&#10;AFQEAABkcnMvZG93bnJldi54bWxQSwUGAAAAAAQABADzAAAAXQUAAAAA&#10;" strokeweight="1.25pt">
                <v:stroke endarrow="block"/>
              </v:line>
            </w:pict>
          </mc:Fallback>
        </mc:AlternateContent>
      </w:r>
    </w:p>
    <w:p w14:paraId="55F9D6A2" w14:textId="77777777" w:rsidR="00E370DC" w:rsidRDefault="00E370DC" w:rsidP="00E370DC">
      <w:pPr>
        <w:jc w:val="center"/>
        <w:rPr>
          <w:rFonts w:ascii="方正小标宋简体" w:eastAsia="方正小标宋简体"/>
          <w:b/>
          <w:sz w:val="52"/>
          <w:szCs w:val="52"/>
        </w:rPr>
      </w:pPr>
    </w:p>
    <w:p w14:paraId="6CABF8D7" w14:textId="77777777" w:rsidR="00E370DC" w:rsidRDefault="00AE2048" w:rsidP="00E370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565504" behindDoc="0" locked="0" layoutInCell="1" allowOverlap="1" wp14:anchorId="697FC59B" wp14:editId="65CCB76E">
                <wp:simplePos x="0" y="0"/>
                <wp:positionH relativeFrom="column">
                  <wp:posOffset>4622800</wp:posOffset>
                </wp:positionH>
                <wp:positionV relativeFrom="paragraph">
                  <wp:posOffset>250000</wp:posOffset>
                </wp:positionV>
                <wp:extent cx="0" cy="498764"/>
                <wp:effectExtent l="76200" t="0" r="57150" b="53975"/>
                <wp:wrapNone/>
                <wp:docPr id="314" name="直接连接符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764"/>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423A16" id="直接连接符 314" o:spid="_x0000_s1026" style="position:absolute;left:0;text-align:lef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19.7pt" to="364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Jx/AEAALMDAAAOAAAAZHJzL2Uyb0RvYy54bWysU0uOEzEQ3SNxB8t70skwn9BKZxYZhs0A&#10;kWY4QMV2py1sl2U76eQSXACJHaxmyZ7bMByDsvNhgB2iF1a5Ps+vXlVPLjfWsLUKUaNr+Ggw5Ew5&#10;gVK7ZcPf3V0/G3MWEzgJBp1q+FZFfjl9+mTS+1qdYIdGqsAIxMW69w3vUvJ1VUXRKQtxgF45CrYY&#10;LCS6hmUlA/SEbk11MhyeVz0G6QMKFSN5r3ZBPi34batEetu2USVmGk7cUjlDORf5rKYTqJcBfKfF&#10;ngb8AwsL2tGjR6grSMBWQf8FZbUIGLFNA4G2wrbVQpUeqJvR8I9ubjvwqvRC4kR/lCn+P1jxZj0P&#10;TMuGPx+dcubA0pAePn79/uHzj2+f6Hy4/8JyiITqfawpf+bmIbcqNu7W36B4H5nDWQduqQrhu60n&#10;jFGuqH4ryZfo6blF/xol5cAqYVFt0wabIUkPtinD2R6HozaJiZ1TkPf0xfjivNCpoD7U+RDTK4WW&#10;ZaPhRrssG9Swvokp84D6kJLdDq+1MWX0xrGeyJ6NL844E9aTENEtS3FEo2VOzCUxLBczE9ga8iKV&#10;rzRIkcdpAVdOFuBOgXy5txNoQzZLRZkUNGllFM8vWyU5M4r+nWztqBqXX1Rle/f8D9LthrBAuZ2H&#10;nJz9tBmlw/0W59V7fC9Zv/616U8AAAD//wMAUEsDBBQABgAIAAAAIQCRedg13gAAAAoBAAAPAAAA&#10;ZHJzL2Rvd25yZXYueG1sTI9NT8MwDIbvSPyHyEjcWLrx0a00nQAJLnAYYxpXr/Haao1TNelW/j1G&#10;HOBo+9Hr582Xo2vVkfrQeDYwnSSgiEtvG64MbD6er+agQkS22HomA18UYFmcn+WYWX/idzquY6Uk&#10;hEOGBuoYu0zrUNbkMEx8Ryy3ve8dRhn7StseTxLuWj1LkjvtsGH5UGNHTzWVh/XgDHz2t7x6S7R7&#10;2Xe0xfS1OjwOK2MuL8aHe1CRxvgHw4++qEMhTjs/sA2qNZDO5tIlGrhe3IAS4HexE3KaLkAXuf5f&#10;ofgGAAD//wMAUEsBAi0AFAAGAAgAAAAhALaDOJL+AAAA4QEAABMAAAAAAAAAAAAAAAAAAAAAAFtD&#10;b250ZW50X1R5cGVzXS54bWxQSwECLQAUAAYACAAAACEAOP0h/9YAAACUAQAACwAAAAAAAAAAAAAA&#10;AAAvAQAAX3JlbHMvLnJlbHNQSwECLQAUAAYACAAAACEATRzScfwBAACzAwAADgAAAAAAAAAAAAAA&#10;AAAuAgAAZHJzL2Uyb0RvYy54bWxQSwECLQAUAAYACAAAACEAkXnYNd4AAAAKAQAADwAAAAAAAAAA&#10;AAAAAABWBAAAZHJzL2Rvd25yZXYueG1sUEsFBgAAAAAEAAQA8wAAAGEFAAAAAA==&#10;" strokeweight="1.25pt">
                <v:stroke endarrow="block"/>
              </v:line>
            </w:pict>
          </mc:Fallback>
        </mc:AlternateContent>
      </w:r>
    </w:p>
    <w:p w14:paraId="1C7630D7" w14:textId="77777777" w:rsidR="00E370DC" w:rsidRDefault="00E370DC" w:rsidP="00E370DC">
      <w:pPr>
        <w:jc w:val="center"/>
        <w:rPr>
          <w:rFonts w:ascii="方正小标宋简体" w:eastAsia="方正小标宋简体"/>
          <w:b/>
          <w:sz w:val="52"/>
          <w:szCs w:val="52"/>
        </w:rPr>
      </w:pPr>
    </w:p>
    <w:p w14:paraId="7D3C6EC2" w14:textId="77777777" w:rsidR="00E370DC" w:rsidRDefault="00AE2048" w:rsidP="00E370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567552" behindDoc="0" locked="0" layoutInCell="1" allowOverlap="1" wp14:anchorId="79A5D4EB" wp14:editId="69E63308">
                <wp:simplePos x="0" y="0"/>
                <wp:positionH relativeFrom="column">
                  <wp:posOffset>4622800</wp:posOffset>
                </wp:positionH>
                <wp:positionV relativeFrom="paragraph">
                  <wp:posOffset>308420</wp:posOffset>
                </wp:positionV>
                <wp:extent cx="0" cy="498764"/>
                <wp:effectExtent l="76200" t="0" r="57150" b="53975"/>
                <wp:wrapNone/>
                <wp:docPr id="315" name="直接连接符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764"/>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CC81F5" id="直接连接符 315" o:spid="_x0000_s1026" style="position:absolute;left:0;text-align:lef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24.3pt" to="36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L2+wEAALMDAAAOAAAAZHJzL2Uyb0RvYy54bWysU0uOEzEQ3SNxB8t70skwn9BKZxYZhs0A&#10;kWY4QMV2py1sl2U76eQSXACJHaxmyZ7bMByDsvOBgR2iFyW7XPXq1avqyeXGGrZWIWp0DR8Nhpwp&#10;J1Bqt2z4u7vrZ2POYgInwaBTDd+qyC+nT59Mel+rE+zQSBUYgbhY977hXUq+rqooOmUhDtArR48t&#10;BguJrmFZyQA9oVtTnQyH51WPQfqAQsVI3qvdI58W/LZVIr1t26gSMw0nbqnYUOwi22o6gXoZwHda&#10;7GnAP7CwoB0VPUJdQQK2CvovKKtFwIhtGgi0FbatFqr0QN2Mhn90c9uBV6UXEif6o0zx/8GKN+t5&#10;YFo2/PnojDMHlob08PHr9w+ff3z7RPbh/gvLTyRU72NN8TM3D7lVsXG3/gbF+8gczjpwS1UI3209&#10;YYxyRvUoJV+ip3KL/jVKioFVwqLapg02Q5IebFOGsz0OR20SEzunIO/pi/HF+WkBh/qQ50NMrxRa&#10;lg8NN9pl2aCG9U1MmQfUh5DsdnitjSmjN471RPZsfEHdC+tJiOiWJTmi0TIH5pQYlouZCWwNeZHK&#10;t+fwKCzgyskC3CmQL/fnBNrQmaWiTAqatDKK58pWSc6Mon8nn3ZUjcsVVdnePf+DdLshLFBu5yEH&#10;Zz9tRulwv8V59X6/l6hf/9r0JwAAAP//AwBQSwMEFAAGAAgAAAAhAHQHsCLdAAAACgEAAA8AAABk&#10;cnMvZG93bnJldi54bWxMj8FOwzAMhu9IvENkJG4sXQVrVZpOgAQXOIyB4Oo1Xlutcaom3crbY8QB&#10;jrY//f7+cj27Xh1pDJ1nA8tFAoq49rbjxsD72+NVDipEZIu9ZzLwRQHW1flZiYX1J36l4zY2SkI4&#10;FGigjXEotA51Sw7Dwg/Ectv70WGUcWy0HfEk4a7XaZKstMOO5UOLAz20VB+2kzPwOd7w5iXR7mk/&#10;0Admz83hftoYc3kx392CijTHPxh+9EUdKnHa+YltUL2BLM2lSzRwna9ACfC72AmZZkvQVan/V6i+&#10;AQAA//8DAFBLAQItABQABgAIAAAAIQC2gziS/gAAAOEBAAATAAAAAAAAAAAAAAAAAAAAAABbQ29u&#10;dGVudF9UeXBlc10ueG1sUEsBAi0AFAAGAAgAAAAhADj9If/WAAAAlAEAAAsAAAAAAAAAAAAAAAAA&#10;LwEAAF9yZWxzLy5yZWxzUEsBAi0AFAAGAAgAAAAhANQDQvb7AQAAswMAAA4AAAAAAAAAAAAAAAAA&#10;LgIAAGRycy9lMm9Eb2MueG1sUEsBAi0AFAAGAAgAAAAhAHQHsCLdAAAACgEAAA8AAAAAAAAAAAAA&#10;AAAAVQQAAGRycy9kb3ducmV2LnhtbFBLBQYAAAAABAAEAPMAAABfBQAAAAA=&#10;" strokeweight="1.25pt">
                <v:stroke endarrow="block"/>
              </v:line>
            </w:pict>
          </mc:Fallback>
        </mc:AlternateContent>
      </w:r>
    </w:p>
    <w:p w14:paraId="127213B2" w14:textId="77777777" w:rsidR="00E370DC" w:rsidRDefault="00AE2048" w:rsidP="00E370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708416" behindDoc="0" locked="0" layoutInCell="1" allowOverlap="1" wp14:anchorId="3F4096E5" wp14:editId="2BE992A1">
                <wp:simplePos x="0" y="0"/>
                <wp:positionH relativeFrom="column">
                  <wp:posOffset>3483610</wp:posOffset>
                </wp:positionH>
                <wp:positionV relativeFrom="paragraph">
                  <wp:posOffset>290005</wp:posOffset>
                </wp:positionV>
                <wp:extent cx="2286000" cy="629920"/>
                <wp:effectExtent l="0" t="0" r="19050" b="17780"/>
                <wp:wrapNone/>
                <wp:docPr id="53" name="流程图: 终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6C7727"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096E5" id="流程图: 终止 53" o:spid="_x0000_s1106" type="#_x0000_t116" style="position:absolute;left:0;text-align:left;margin-left:274.3pt;margin-top:22.85pt;width:180pt;height:4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JRYQIAAIIEAAAOAAAAZHJzL2Uyb0RvYy54bWysVMFuEzEQvSPxD5bvdJOQlnTVTVW1FCEV&#10;qNTyAc6ud9fC9pixk025cavEJ3DjxIUjJyT+hvY3GHuTNIEbYg+WxzOeeW+eZ4+Ol0azhUSvwBZ8&#10;uDfgTNoSKmWbgr+9Pn8y4cwHYSuhwcqC30jPj6ePHx11LpcjaEFXEhklsT7vXMHbEFyeZb5spRF+&#10;D5y05KwBjQhkYpNVKDrKbnQ2GgwOsg6wcgil9J5Oz3onn6b8dS3L8KauvQxMF5ywhbRiWmdxzaZH&#10;Im9QuFaVKxjiH1AYoSwV3aQ6E0GwOaq/UhlVIniow14JJoO6VqVMHIjNcPAHm6tWOJm4UHO827TJ&#10;/7+05evFJTJVFXz/KWdWGNLo7vvH+6+ffn3+mbP7H7d3374w8lGjOudzir9ylxipencB5TvPLJy2&#10;wjbyBBG6VoqK4A1jfLZzIRqerrJZ9woqKiPmAVLPljWamJC6wZZJmpuNNHIZWEmHo9HkYDAgBUvy&#10;HYwOD0dJu0zk69sOfXghwbC4KXitoSNcGK4lGmVFAEzFxOLChwhO5OsbiQxoVZ0rrZOBzexUI1sI&#10;ejXn6Ut8iPN2mLasI2T744TLOGqit02qshPnt9MRicijR7ATZlSgUdDKFHyyCRJ57OhzW9EFkQeh&#10;dL8n+NrGI5ke+YrTuse9VmE5WyZpJ6ledM6guiEJEPpBoMGlTQv4gbOOhoAIvJ8LlJzpl5ZkPByO&#10;x3FqkjHef0ZNZ7jtmW17hC0pVcEDZ/32NPSTNneompYqDVNzLJyQ9LVKMjygWj0YeuhJndVQxkna&#10;tlPUw69j+hsAAP//AwBQSwMEFAAGAAgAAAAhAA4FBMrfAAAACgEAAA8AAABkcnMvZG93bnJldi54&#10;bWxMj9FqwzAMRd8H+wejwd5Wp1vapmmcMgaFjkBh3T7AibUkNJaD7bbZ30992h4lHa7OLbaTHcQF&#10;fegdKZjPEhBIjTM9tQq+PndPGYgQNRk9OEIFPxhgW97fFTo37kofeDnGVnAIhVwr6GIccylD06HV&#10;YeZGJL59O2915NG30nh95XA7yOckWUqre+IPnR7xrcPmdDxbBS9DVbv9O532va8OZlevMl95pR4f&#10;ptcNiIhT/IPhps/qULJT7c5kghgULNJsyaiCdLECwcA6uS1qJtN0DbIs5P8K5S8AAAD//wMAUEsB&#10;Ai0AFAAGAAgAAAAhALaDOJL+AAAA4QEAABMAAAAAAAAAAAAAAAAAAAAAAFtDb250ZW50X1R5cGVz&#10;XS54bWxQSwECLQAUAAYACAAAACEAOP0h/9YAAACUAQAACwAAAAAAAAAAAAAAAAAvAQAAX3JlbHMv&#10;LnJlbHNQSwECLQAUAAYACAAAACEAGeMyUWECAACCBAAADgAAAAAAAAAAAAAAAAAuAgAAZHJzL2Uy&#10;b0RvYy54bWxQSwECLQAUAAYACAAAACEADgUEyt8AAAAKAQAADwAAAAAAAAAAAAAAAAC7BAAAZHJz&#10;L2Rvd25yZXYueG1sUEsFBgAAAAAEAAQA8wAAAMcFAAAAAA==&#10;" strokeweight="2pt">
                <v:textbox>
                  <w:txbxContent>
                    <w:p w14:paraId="796C7727"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3D6A5A06" w14:textId="77777777" w:rsidR="00E370DC" w:rsidRDefault="00E370DC" w:rsidP="00E370DC">
      <w:pPr>
        <w:jc w:val="center"/>
        <w:rPr>
          <w:rFonts w:ascii="方正小标宋简体" w:eastAsia="方正小标宋简体"/>
          <w:b/>
          <w:sz w:val="52"/>
          <w:szCs w:val="52"/>
        </w:rPr>
      </w:pPr>
    </w:p>
    <w:tbl>
      <w:tblPr>
        <w:tblStyle w:val="a3"/>
        <w:tblpPr w:leftFromText="180" w:rightFromText="180" w:vertAnchor="text" w:horzAnchor="page" w:tblpX="7803" w:tblpY="-65"/>
        <w:tblW w:w="0" w:type="auto"/>
        <w:tblLayout w:type="fixed"/>
        <w:tblLook w:val="0000" w:firstRow="0" w:lastRow="0" w:firstColumn="0" w:lastColumn="0" w:noHBand="0" w:noVBand="0"/>
      </w:tblPr>
      <w:tblGrid>
        <w:gridCol w:w="1668"/>
        <w:gridCol w:w="2144"/>
        <w:gridCol w:w="1362"/>
        <w:gridCol w:w="1954"/>
      </w:tblGrid>
      <w:tr w:rsidR="00896DBC" w14:paraId="08201DC2" w14:textId="77777777" w:rsidTr="00896DBC">
        <w:trPr>
          <w:trHeight w:hRule="exact" w:val="567"/>
        </w:trPr>
        <w:tc>
          <w:tcPr>
            <w:tcW w:w="1668" w:type="dxa"/>
            <w:vAlign w:val="center"/>
          </w:tcPr>
          <w:p w14:paraId="340C6129" w14:textId="77777777" w:rsidR="00896DBC" w:rsidRDefault="00896DBC" w:rsidP="00896DBC">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59F83896" w14:textId="6E67F227" w:rsidR="00896DBC" w:rsidRDefault="00896DBC" w:rsidP="00896DBC">
            <w:pPr>
              <w:jc w:val="center"/>
              <w:rPr>
                <w:rFonts w:ascii="楷体_GB2312" w:eastAsia="楷体_GB2312"/>
                <w:sz w:val="28"/>
                <w:szCs w:val="28"/>
              </w:rPr>
            </w:pPr>
          </w:p>
        </w:tc>
        <w:tc>
          <w:tcPr>
            <w:tcW w:w="1362" w:type="dxa"/>
            <w:vAlign w:val="center"/>
          </w:tcPr>
          <w:p w14:paraId="229FB267" w14:textId="77777777" w:rsidR="00896DBC" w:rsidRDefault="00896DBC" w:rsidP="00896DBC">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638BE013" w14:textId="308BB5DE" w:rsidR="00896DBC" w:rsidRDefault="00896DBC" w:rsidP="00896DBC">
            <w:pPr>
              <w:jc w:val="center"/>
              <w:rPr>
                <w:rFonts w:ascii="楷体_GB2312" w:eastAsia="楷体_GB2312" w:hAnsi="微软雅黑"/>
                <w:sz w:val="28"/>
                <w:szCs w:val="28"/>
              </w:rPr>
            </w:pPr>
          </w:p>
        </w:tc>
      </w:tr>
    </w:tbl>
    <w:p w14:paraId="532261AF" w14:textId="77777777" w:rsidR="00495076" w:rsidRDefault="00495076" w:rsidP="000746F9">
      <w:pPr>
        <w:spacing w:line="660" w:lineRule="exact"/>
        <w:rPr>
          <w:rFonts w:ascii="仿宋_GB2312" w:eastAsia="仿宋_GB2312"/>
          <w:noProof/>
          <w:szCs w:val="21"/>
        </w:rPr>
      </w:pPr>
    </w:p>
    <w:p w14:paraId="690A57FB" w14:textId="77777777" w:rsidR="00495076" w:rsidRDefault="00495076" w:rsidP="000746F9">
      <w:pPr>
        <w:spacing w:line="660" w:lineRule="exact"/>
        <w:rPr>
          <w:rFonts w:ascii="仿宋_GB2312" w:eastAsia="仿宋_GB2312"/>
          <w:noProof/>
          <w:szCs w:val="21"/>
        </w:rPr>
      </w:pPr>
    </w:p>
    <w:p w14:paraId="4CDE171E" w14:textId="77777777" w:rsidR="00E370DC" w:rsidRPr="00AE2048" w:rsidRDefault="00AE2048" w:rsidP="00AE2048">
      <w:pPr>
        <w:spacing w:line="660" w:lineRule="exact"/>
        <w:jc w:val="center"/>
        <w:rPr>
          <w:rFonts w:ascii="方正小标宋简体" w:eastAsia="方正小标宋简体" w:hAnsi="黑体"/>
          <w:bCs/>
          <w:sz w:val="44"/>
          <w:szCs w:val="44"/>
        </w:rPr>
      </w:pPr>
      <w:r w:rsidRPr="00742E8C">
        <w:rPr>
          <w:rFonts w:ascii="方正小标宋简体" w:eastAsia="方正小标宋简体" w:hAnsi="黑体" w:hint="eastAsia"/>
          <w:bCs/>
          <w:sz w:val="44"/>
          <w:szCs w:val="44"/>
        </w:rPr>
        <w:lastRenderedPageBreak/>
        <w:t>长治高新区组织和人力资源部</w:t>
      </w:r>
    </w:p>
    <w:p w14:paraId="7F29B90E" w14:textId="374568C5" w:rsidR="00E370DC" w:rsidRDefault="00E370DC" w:rsidP="00E370DC">
      <w:pPr>
        <w:spacing w:line="660" w:lineRule="exact"/>
        <w:jc w:val="center"/>
        <w:rPr>
          <w:rFonts w:ascii="方正小标宋简体" w:eastAsia="方正小标宋简体" w:hAnsi="黑体"/>
          <w:bCs/>
          <w:sz w:val="44"/>
          <w:szCs w:val="44"/>
        </w:rPr>
      </w:pPr>
      <w:r w:rsidRPr="00742E8C">
        <w:rPr>
          <w:rFonts w:ascii="方正小标宋简体" w:eastAsia="方正小标宋简体" w:hint="eastAsia"/>
          <w:sz w:val="44"/>
          <w:szCs w:val="44"/>
        </w:rPr>
        <w:t>权力运行廉政风险防控图</w:t>
      </w:r>
      <w:r w:rsidRPr="00742E8C">
        <w:rPr>
          <w:rFonts w:ascii="方正小标宋简体" w:eastAsia="方正小标宋简体" w:hAnsi="黑体" w:hint="eastAsia"/>
          <w:bCs/>
          <w:sz w:val="44"/>
          <w:szCs w:val="44"/>
        </w:rPr>
        <w:t>&lt;</w:t>
      </w:r>
      <w:r>
        <w:rPr>
          <w:rFonts w:ascii="方正小标宋简体" w:eastAsia="方正小标宋简体" w:hAnsi="黑体" w:hint="eastAsia"/>
          <w:bCs/>
          <w:sz w:val="44"/>
          <w:szCs w:val="44"/>
        </w:rPr>
        <w:t>行政检查类</w:t>
      </w:r>
      <w:r w:rsidR="008A474B">
        <w:rPr>
          <w:rFonts w:ascii="方正小标宋简体" w:eastAsia="方正小标宋简体" w:hAnsi="黑体"/>
          <w:bCs/>
          <w:sz w:val="44"/>
          <w:szCs w:val="44"/>
        </w:rPr>
        <w:t>7</w:t>
      </w:r>
      <w:r w:rsidRPr="00742E8C">
        <w:rPr>
          <w:rFonts w:ascii="方正小标宋简体" w:eastAsia="方正小标宋简体" w:hAnsi="黑体" w:hint="eastAsia"/>
          <w:bCs/>
          <w:sz w:val="44"/>
          <w:szCs w:val="44"/>
        </w:rPr>
        <w:t>&gt;</w:t>
      </w:r>
    </w:p>
    <w:p w14:paraId="7EAD4225" w14:textId="77777777" w:rsidR="00E370DC" w:rsidRDefault="00E370DC" w:rsidP="00E370DC">
      <w:pPr>
        <w:rPr>
          <w:rFonts w:ascii="黑体" w:eastAsia="黑体" w:hAnsi="黑体" w:cs="楷体"/>
          <w:sz w:val="44"/>
          <w:szCs w:val="44"/>
        </w:rPr>
      </w:pPr>
    </w:p>
    <w:p w14:paraId="57CF9394" w14:textId="77777777" w:rsidR="00E370DC" w:rsidRPr="00AE2048" w:rsidRDefault="00E370DC" w:rsidP="00E370DC">
      <w:pPr>
        <w:rPr>
          <w:rFonts w:ascii="楷体_GB2312" w:eastAsia="楷体_GB2312" w:hAnsi="楷体" w:cs="楷体"/>
          <w:sz w:val="36"/>
          <w:szCs w:val="36"/>
        </w:rPr>
      </w:pPr>
      <w:r w:rsidRPr="00AE2048">
        <w:rPr>
          <w:rFonts w:ascii="楷体_GB2312" w:eastAsia="楷体_GB2312" w:hAnsi="楷体" w:cs="楷体" w:hint="eastAsia"/>
          <w:sz w:val="36"/>
          <w:szCs w:val="36"/>
        </w:rPr>
        <w:t>权力名称：用人单位执行《带薪年休假制度》情况的检查</w:t>
      </w:r>
    </w:p>
    <w:p w14:paraId="515D84A2" w14:textId="77777777" w:rsidR="00E370DC" w:rsidRDefault="00E370DC" w:rsidP="00E370DC">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1740160" behindDoc="0" locked="0" layoutInCell="1" allowOverlap="1" wp14:anchorId="3AAAF03F" wp14:editId="4ACF7ED9">
                <wp:simplePos x="0" y="0"/>
                <wp:positionH relativeFrom="column">
                  <wp:posOffset>571500</wp:posOffset>
                </wp:positionH>
                <wp:positionV relativeFrom="paragraph">
                  <wp:posOffset>711200</wp:posOffset>
                </wp:positionV>
                <wp:extent cx="2286000" cy="891540"/>
                <wp:effectExtent l="9525" t="15875" r="9525" b="16510"/>
                <wp:wrapNone/>
                <wp:docPr id="146" name="矩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6F69DC4B"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B35257A"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AF03F" id="矩形 146" o:spid="_x0000_s1107" style="position:absolute;left:0;text-align:left;margin-left:45pt;margin-top:56pt;width:180pt;height:70.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bPwIAAFwEAAAOAAAAZHJzL2Uyb0RvYy54bWysVF1uEzEQfkfiDpbf6W6ipKSrbqqqJQip&#10;QKXCASZe766F/xg72ZTLIPHGITgO4hqMvWmawhtiHyyPZ/z5m++z9/xiZzTbSgzK2ZpPTkrOpBWu&#10;Ubar+ccPqxcLzkIE24B2Vtb8XgZ+sXz+7HzwlZy63ulGIiMQG6rB17yP0VdFEUQvDYQT56WlZOvQ&#10;QKQQu6JBGAjd6GJalqfF4LDx6IQMgVavxyRfZvy2lSK+b9sgI9M1J24xj5jHdRqL5TlUHYLvldjT&#10;gH9gYUBZOvQAdQ0R2AbVX1BGCXTBtfFEOFO4tlVC5h6om0n5Rzd3PXiZeyFxgj/IFP4frHi3vUWm&#10;GvJudsqZBUMm/fr6/eePbyytkD6DDxWV3flbTB0Gf+PEp8Csu+rBdvIS0Q29hIZYTVJ98WRDCgJt&#10;ZevhrWsIHDbRZal2LZoESCKwXXbk/uCI3EUmaHE6XZyWJRknKLc4m8xn2bICqofdHkN8LZ1haVJz&#10;JMczOmxvQkxsoHooyeydVs1KaZ0D7NZXGtkW6Has8pcboCaPy7RlA/V2Vs4TEeNJrGC7fMqTunAM&#10;R6wT8ZHBkzKjIl15rQx1dCiCKkn4yja0AaoISo9zoq/tXtMk42hH3K132bRFVjxpvHbNPamMbrzi&#10;9CRp0jv8wtlA15sof94ASs70G0tOnU1mJCWLOZjNX04pwOPM+jgDVhBUzSNn4/Qqjm9o41F1PZ00&#10;yXJYd0nutioL/8hqz5+ucPZj/9zSGzmOc9XjT2H5GwAA//8DAFBLAwQUAAYACAAAACEAgDwxGOAA&#10;AAAKAQAADwAAAGRycy9kb3ducmV2LnhtbEyPQU/DMAyF70j8h8hIXBBLVjYEpemENrhwmMSYBMes&#10;MW1F41RJunX8erwTu9nPT8/fKxaj68QeQ2w9aZhOFAikytuWag3bj9fbBxAxGbKm84QajhhhUV5e&#10;FCa3/kDvuN+kWnAIxdxoaFLqcylj1aAzceJ7JL59++BM4jXU0gZz4HDXyUype+lMS/yhMT0uG6x+&#10;NoPT0H8ujXtZy/QWjne/X8N2vVqpG62vr8bnJxAJx/RvhhM+o0PJTDs/kI2i0/CouEpifZrxwIbZ&#10;/KTsNGTzbAayLOR5hfIPAAD//wMAUEsBAi0AFAAGAAgAAAAhALaDOJL+AAAA4QEAABMAAAAAAAAA&#10;AAAAAAAAAAAAAFtDb250ZW50X1R5cGVzXS54bWxQSwECLQAUAAYACAAAACEAOP0h/9YAAACUAQAA&#10;CwAAAAAAAAAAAAAAAAAvAQAAX3JlbHMvLnJlbHNQSwECLQAUAAYACAAAACEAfpwN2z8CAABcBAAA&#10;DgAAAAAAAAAAAAAAAAAuAgAAZHJzL2Uyb0RvYy54bWxQSwECLQAUAAYACAAAACEAgDwxGOAAAAAK&#10;AQAADwAAAAAAAAAAAAAAAACZBAAAZHJzL2Rvd25yZXYueG1sUEsFBgAAAAAEAAQA8wAAAKYFAAAA&#10;AA==&#10;" strokeweight="1.5pt">
                <v:textbox>
                  <w:txbxContent>
                    <w:p w14:paraId="6F69DC4B"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B35257A"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742208" behindDoc="0" locked="0" layoutInCell="1" allowOverlap="1" wp14:anchorId="15421C22" wp14:editId="243DFAE7">
                <wp:simplePos x="0" y="0"/>
                <wp:positionH relativeFrom="column">
                  <wp:posOffset>6286500</wp:posOffset>
                </wp:positionH>
                <wp:positionV relativeFrom="paragraph">
                  <wp:posOffset>711200</wp:posOffset>
                </wp:positionV>
                <wp:extent cx="2286000" cy="891540"/>
                <wp:effectExtent l="9525" t="15875" r="9525" b="16510"/>
                <wp:wrapNone/>
                <wp:docPr id="145" name="矩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796AD2B3"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2221BE2"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21C22" id="矩形 145" o:spid="_x0000_s1108" style="position:absolute;left:0;text-align:left;margin-left:495pt;margin-top:56pt;width:180pt;height:70.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diQAIAAFwEAAAOAAAAZHJzL2Uyb0RvYy54bWysVF1uEzEQfkfiDpbf6W6ipCSrbqqqpQip&#10;QKXCASZe766F/xg72ZTLIPHWQ3AcxDUYe9OQwhtiHyyPZ/z5m++z9+x8ZzTbSgzK2ZpPTkrOpBWu&#10;Ubar+ccP1y8WnIUItgHtrKz5vQz8fPX82dngKzl1vdONREYgNlSDr3kfo6+KIoheGggnzktLydah&#10;gUghdkWDMBC60cW0LE+LwWHj0QkZAq1ejUm+yvhtK0V837ZBRqZrTtxiHjGP6zQWqzOoOgTfK7Gn&#10;Af/AwoCydOgB6goisA2qv6CMEuiCa+OJcKZwbauEzD1QN5Pyj27uevAy90LiBH+QKfw/WPFue4tM&#10;NeTdbM6ZBUMm/fz68OP7N5ZWSJ/Bh4rK7vwtpg6Dv3HiU2DWXfZgO3mB6IZeQkOsJqm+eLIhBYG2&#10;svXw1jUEDpvoslS7Fk0CJBHYLjtyf3BE7iITtDidLk7LkowTlFssJ/NZtqyA6nG3xxBfS2dYmtQc&#10;yfGMDtubEBMbqB5LMnunVXOttM4BdutLjWwLdDuu85cboCaPy7RlA/W2LOeJiPEkVrBdPuVJXTiG&#10;I9aJ+MjgSZlRka68VoY6OhRBlSR8ZRvaAFUEpcc50dd2r2mScbQj7ta7bNpi+ujQ2jX3pDK68YrT&#10;k6RJ7/ALZwNdb6L8eQMoOdNvLDm1nMxIShZzMJu/nFKAx5n1cQasIKiaR87G6WUc39DGo+p6OmmS&#10;5bDugtxtVRY+OT+y2vOnK5z92D+39EaO41z1+6ew+gUAAP//AwBQSwMEFAAGAAgAAAAhABi2j0vi&#10;AAAADAEAAA8AAABkcnMvZG93bnJldi54bWxMj0FPwzAMhe9I/IfISFzQlqxjiJWmE9rgwmESY9I4&#10;eo1pK5qkatKt49fjnuBm+z09fy9bDbYRJ+pC7Z2G2VSBIFd4U7tSw/7jdfIIIkR0BhvvSMOFAqzy&#10;66sMU+PP7p1Ou1gKDnEhRQ1VjG0qZSgqshimviXH2pfvLEZeu1KaDs8cbhuZKPUgLdaOP1TY0rqi&#10;4nvXWw3tYY32ZSvjW3eZ/3z2++1mo+60vr0Znp9ARBrinxlGfEaHnJmOvncmiEbDcqm4S2RhlvAw&#10;OuaL8XTUkCySe5B5Jv+XyH8BAAD//wMAUEsBAi0AFAAGAAgAAAAhALaDOJL+AAAA4QEAABMAAAAA&#10;AAAAAAAAAAAAAAAAAFtDb250ZW50X1R5cGVzXS54bWxQSwECLQAUAAYACAAAACEAOP0h/9YAAACU&#10;AQAACwAAAAAAAAAAAAAAAAAvAQAAX3JlbHMvLnJlbHNQSwECLQAUAAYACAAAACEAwMV3YkACAABc&#10;BAAADgAAAAAAAAAAAAAAAAAuAgAAZHJzL2Uyb0RvYy54bWxQSwECLQAUAAYACAAAACEAGLaPS+IA&#10;AAAMAQAADwAAAAAAAAAAAAAAAACaBAAAZHJzL2Rvd25yZXYueG1sUEsFBgAAAAAEAAQA8wAAAKkF&#10;AAAAAA==&#10;" strokeweight="1.5pt">
                <v:textbox>
                  <w:txbxContent>
                    <w:p w14:paraId="796AD2B3"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2221BE2"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0BB61BF6" w14:textId="77777777" w:rsidR="00E370DC" w:rsidRDefault="00E370DC" w:rsidP="00E370DC">
      <w:r>
        <w:rPr>
          <w:rFonts w:ascii="方正小标宋简体" w:eastAsia="方正小标宋简体" w:hint="eastAsia"/>
          <w:b/>
          <w:noProof/>
          <w:sz w:val="52"/>
          <w:szCs w:val="52"/>
        </w:rPr>
        <mc:AlternateContent>
          <mc:Choice Requires="wps">
            <w:drawing>
              <wp:anchor distT="0" distB="0" distL="114300" distR="114300" simplePos="0" relativeHeight="251741184" behindDoc="0" locked="0" layoutInCell="1" allowOverlap="1" wp14:anchorId="78CF2C62" wp14:editId="3EE69BD8">
                <wp:simplePos x="0" y="0"/>
                <wp:positionH relativeFrom="column">
                  <wp:posOffset>3483610</wp:posOffset>
                </wp:positionH>
                <wp:positionV relativeFrom="paragraph">
                  <wp:posOffset>83820</wp:posOffset>
                </wp:positionV>
                <wp:extent cx="2286000" cy="891540"/>
                <wp:effectExtent l="16510" t="17145" r="12065" b="15240"/>
                <wp:wrapNone/>
                <wp:docPr id="144" name="矩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77467D09" w14:textId="77777777" w:rsidR="00522BF8" w:rsidRDefault="00522BF8" w:rsidP="00E370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F2C62" id="矩形 144" o:spid="_x0000_s1109" style="position:absolute;left:0;text-align:left;margin-left:274.3pt;margin-top:6.6pt;width:180pt;height:70.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EKQAIAAFwEAAAOAAAAZHJzL2Uyb0RvYy54bWysVF1uEzEQfkfiDpbf6W5CWtJVNlXVUoRU&#10;oFLhABOvd9fCf4ydbMplkHjjEBwHcQ3G3jQk8IbYB8tjjz9/832eXVxsjWYbiUE5W/PJScmZtMI1&#10;ynY1//D+5tmcsxDBNqCdlTV/kIFfLJ8+WQy+klPXO91IZARiQzX4mvcx+qooguilgXDivLS02To0&#10;ECnErmgQBkI3upiW5VkxOGw8OiFDoNXrcZMvM37bShHftW2QkemaE7eYR8zjKo3FcgFVh+B7JXY0&#10;4B9YGFCWLt1DXUMEtkb1F5RRAl1wbTwRzhSubZWQuQaqZlL+Uc19D17mWkic4Pcyhf8HK95u7pCp&#10;hrybzTizYMikn1++/fj+laUV0mfwoaK0e3+HqcLgb534GJh1Vz3YTl4iuqGX0BCrScovjg6kINBR&#10;threuIbAYR1dlmrbokmAJALbZkce9o7IbWSCFqfT+VlZknGC9ubnk9NZtqyA6vG0xxBfSWdYmtQc&#10;yfGMDpvbEBMbqB5TMnunVXOjtM4BdqsrjWwD9Dpu8pcLoCIP07RlA9V2Xp4mIsaTWMF2+ZajvHAI&#10;R6wT8ZHBUZpRkZ68VoYq2idBlSR8aRs6AFUEpcc50dd2p2mScbQjblfbbNr8+aNDK9c8kMroxidO&#10;LUmT3uFnzgZ63kT50xpQcqZfW3LqnMxN/ZCD2emLKQV4uLM63AErCKrmkbNxehXHHlp7VF1PN02y&#10;HNZdkrutysIn50dWO/70hLMfu3ZLPXIY56zfP4XlLwAAAP//AwBQSwMEFAAGAAgAAAAhAPM+nyvg&#10;AAAACgEAAA8AAABkcnMvZG93bnJldi54bWxMj8FOwzAQRO9I/IO1SFwQtWloVEKcCrVw4VCJUqk9&#10;buMliYjtKHbalK9ne4LjzjzNzuSL0bbiSH1ovNPwMFEgyJXeNK7SsP18u5+DCBGdwdY70nCmAIvi&#10;+irHzPiT+6DjJlaCQ1zIUEMdY5dJGcqaLIaJ78ix9+V7i5HPvpKmxxOH21ZOlUqlxcbxhxo7WtZU&#10;fm8Gq6HbLdG+rmV878/Jz37Yrlcrdaf17c348gwi0hj/YLjU5+pQcKeDH5wJotUwe5ynjLKRTEEw&#10;8KQuwoGFWZKCLHL5f0LxCwAA//8DAFBLAQItABQABgAIAAAAIQC2gziS/gAAAOEBAAATAAAAAAAA&#10;AAAAAAAAAAAAAABbQ29udGVudF9UeXBlc10ueG1sUEsBAi0AFAAGAAgAAAAhADj9If/WAAAAlAEA&#10;AAsAAAAAAAAAAAAAAAAALwEAAF9yZWxzLy5yZWxzUEsBAi0AFAAGAAgAAAAhAKryoQpAAgAAXAQA&#10;AA4AAAAAAAAAAAAAAAAALgIAAGRycy9lMm9Eb2MueG1sUEsBAi0AFAAGAAgAAAAhAPM+nyvgAAAA&#10;CgEAAA8AAAAAAAAAAAAAAAAAmgQAAGRycy9kb3ducmV2LnhtbFBLBQYAAAAABAAEAPMAAACnBQAA&#10;AAA=&#10;" strokeweight="1.5pt">
                <v:textbox>
                  <w:txbxContent>
                    <w:p w14:paraId="77467D09" w14:textId="77777777" w:rsidR="00522BF8" w:rsidRDefault="00522BF8" w:rsidP="00E370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61664" behindDoc="0" locked="0" layoutInCell="1" allowOverlap="1" wp14:anchorId="2FF58B35" wp14:editId="79EA2CA5">
                <wp:simplePos x="0" y="0"/>
                <wp:positionH relativeFrom="column">
                  <wp:posOffset>3481070</wp:posOffset>
                </wp:positionH>
                <wp:positionV relativeFrom="paragraph">
                  <wp:posOffset>1551940</wp:posOffset>
                </wp:positionV>
                <wp:extent cx="2286000" cy="720090"/>
                <wp:effectExtent l="42545" t="18415" r="33655" b="13970"/>
                <wp:wrapNone/>
                <wp:docPr id="143" name="流程图: 准备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CE1481" w14:textId="77777777" w:rsidR="00522BF8" w:rsidRDefault="00522BF8" w:rsidP="00E370DC">
                            <w:pPr>
                              <w:spacing w:line="700" w:lineRule="exact"/>
                              <w:jc w:val="center"/>
                              <w:rPr>
                                <w:rFonts w:ascii="楷体_GB2312" w:eastAsia="楷体_GB2312"/>
                                <w:sz w:val="32"/>
                                <w:szCs w:val="32"/>
                              </w:rPr>
                            </w:pPr>
                            <w:r>
                              <w:rPr>
                                <w:rFonts w:ascii="楷体_GB2312" w:eastAsia="楷体_GB2312" w:hint="eastAsia"/>
                                <w:sz w:val="32"/>
                                <w:szCs w:val="32"/>
                              </w:rPr>
                              <w:t>接到线索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58B35" id="流程图: 准备 143" o:spid="_x0000_s1110" type="#_x0000_t117" style="position:absolute;left:0;text-align:left;margin-left:274.1pt;margin-top:122.2pt;width:180pt;height:56.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TxYAIAAIUEAAAOAAAAZHJzL2Uyb0RvYy54bWysVM1uEzEQviPxDpbvdJOQlnTVTVWlFCEV&#10;iFR4gMmud9fCf4ydbMqNCz3wCFw58AJceZvCazD2JiGBG2IPlsfz4++bz7Nn52ut2Eqgl9YUfHg0&#10;4EyY0lbSNAV/8/rq0YQzH8BUoKwRBb8Vnp9PHz4461wuRra1qhLIqIjxeecK3obg8izzZSs0+CPr&#10;hCFnbVFDIBObrELoqLpW2WgwOMk6i5VDWwrv6fSyd/Jpql/Xogyv6tqLwFTBCVtIK6Z1EddsegZ5&#10;g+BaWW5gwD+g0CANXbordQkB2BLlX6W0LNF6W4ej0urM1rUsReJAbIaDP9jctOBE4kLN8W7XJv//&#10;ypYvV3NksiLtxo85M6BJpB/fPvz8+un+8/ec3d99vP9yx6KTWtU5n1PGjZtjJOvdtS3fembsrAXT&#10;iAtE27UCKgI4jPHZQUI0PKWyRffCVnQPLINNXVvXqGNB6gdbJ3Fud+KIdWAlHY5Gk5PBgDQsyfeE&#10;tD9N6mWQb7Md+vBMWM3ipuC1sh3hwjBH4QAh0BNNt8Hq2oeIDvJtSmJjlayupFLJwGYxU8hWQA/n&#10;Kn2JEJHeD1OGdQTteJyAaUd99KZJtxzE+f1yxCIS6REchGkZaBqU1AWf7IIgjy19aipKgDyAVP2e&#10;4CsTj0R65xtO2yb3YoX1Yp3UnYy3+i1sdUsaoO1ngWaXNq3F95x1NAdE4N0SUHCmnhvS8XQ4HsfB&#10;Scb4mBrPGe57FvseMCWVKnjgrN/OQj9sS4eyaemmYWqOsRekfS2TDBFyj2rzYuitJ3U2cxmHad9O&#10;Ub//HtNfAAAA//8DAFBLAwQUAAYACAAAACEANIgNGt4AAAALAQAADwAAAGRycy9kb3ducmV2Lnht&#10;bEyPQU7DMBBF90jcwRokdtQmODRN41QRqBsWSBQO4MbTJCQeR7GbhtvjrmA5M19v3i92ix3YjJPv&#10;HCl4XAlgSLUzHTUKvj73DxkwHzQZPThCBT/oYVfe3hQ6N+5CHzgfQsMihHyuFbQhjDnnvm7Rar9y&#10;I1K8ndxkdYjj1HAz6UuE24EnQjxzqzuKH1o94kuLdX84WwVp2r+aNYn5vd+770naCt82lVL3d0u1&#10;BRZwCX9huOpHdSij09GdyXg2RIbMkhhVkEgpgcXERlw3RwVP6ToDXhb8f4fyFwAA//8DAFBLAQIt&#10;ABQABgAIAAAAIQC2gziS/gAAAOEBAAATAAAAAAAAAAAAAAAAAAAAAABbQ29udGVudF9UeXBlc10u&#10;eG1sUEsBAi0AFAAGAAgAAAAhADj9If/WAAAAlAEAAAsAAAAAAAAAAAAAAAAALwEAAF9yZWxzLy5y&#10;ZWxzUEsBAi0AFAAGAAgAAAAhAPLplPFgAgAAhQQAAA4AAAAAAAAAAAAAAAAALgIAAGRycy9lMm9E&#10;b2MueG1sUEsBAi0AFAAGAAgAAAAhADSIDRreAAAACwEAAA8AAAAAAAAAAAAAAAAAugQAAGRycy9k&#10;b3ducmV2LnhtbFBLBQYAAAAABAAEAPMAAADFBQAAAAA=&#10;" strokeweight="2pt">
                <v:textbox>
                  <w:txbxContent>
                    <w:p w14:paraId="00CE1481" w14:textId="77777777" w:rsidR="00522BF8" w:rsidRDefault="00522BF8" w:rsidP="00E370DC">
                      <w:pPr>
                        <w:spacing w:line="700" w:lineRule="exact"/>
                        <w:jc w:val="center"/>
                        <w:rPr>
                          <w:rFonts w:ascii="楷体_GB2312" w:eastAsia="楷体_GB2312"/>
                          <w:sz w:val="32"/>
                          <w:szCs w:val="32"/>
                        </w:rPr>
                      </w:pPr>
                      <w:r>
                        <w:rPr>
                          <w:rFonts w:ascii="楷体_GB2312" w:eastAsia="楷体_GB2312" w:hint="eastAsia"/>
                          <w:sz w:val="32"/>
                          <w:szCs w:val="32"/>
                        </w:rPr>
                        <w:t>接到线索</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71904" behindDoc="0" locked="0" layoutInCell="1" allowOverlap="1" wp14:anchorId="27BF9F38" wp14:editId="7D4BE2C2">
                <wp:simplePos x="0" y="0"/>
                <wp:positionH relativeFrom="column">
                  <wp:posOffset>5563235</wp:posOffset>
                </wp:positionH>
                <wp:positionV relativeFrom="paragraph">
                  <wp:posOffset>8694420</wp:posOffset>
                </wp:positionV>
                <wp:extent cx="342265" cy="0"/>
                <wp:effectExtent l="10160" t="64770" r="19050" b="59055"/>
                <wp:wrapNone/>
                <wp:docPr id="138" name="直接连接符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30F0D6" id="直接连接符 138"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05pt,684.6pt" to="46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ab+gEAALMDAAAOAAAAZHJzL2Uyb0RvYy54bWysU81uEzEQviPxDpbvZJOUlmqVTQ8p5VKg&#10;UssDTGzvroXtsWwnm7wEL4DEDU4ce+dtKI/B2PmhwA2xh9F4fr6Z+WZ2drGxhq1ViBpdwyejMWfK&#10;CZTadQ1/d3f17JyzmMBJMOhUw7cq8ov50yezwddqij0aqQIjEBfrwTe8T8nXVRVFryzEEXrlyNli&#10;sJDoGbpKBhgI3ZpqOh6fVQMG6QMKFSNZL3dOPi/4batEetu2USVmGk69pSJDkcssq/kM6i6A77XY&#10;twH/0IUF7ajoEeoSErBV0H9BWS0CRmzTSKCtsG21UGUGmmYy/mOa2x68KrMQOdEfaYr/D1a8Wd8E&#10;piXt7oRW5cDSkh4+3n//8PnHt08kH75+YdlFRA0+1hS/cDchjyo27tZfo3gfmcNFD65TpeG7rSeM&#10;Sc6ofkvJj+ip3HJ4jZJiYJWwsLZpg82QxAfblOVsj8tRm8QEGU+eT6dnp5yJg6uC+pDnQ0yvFFqW&#10;lYYb7TJtUMP6OqbcB9SHkGx2eKWNKas3jg3U7On5iwxtPRERXVeSIxotc2BOiaFbLkxga8iHVL4y&#10;IHkehwVcOVmAewXy5V5PoA3pLBVmUtDElVE8V7ZKcmYU/TtZ27VqXK6oyvXu+z9Qt1vCEuX2JuTg&#10;bKfLKBPurzif3uN3ifr1r81/AgAA//8DAFBLAwQUAAYACAAAACEA/lBVHt8AAAANAQAADwAAAGRy&#10;cy9kb3ducmV2LnhtbEyPwU7DMBBE70j8g7VI3KjdVqRtiFMBElzgUAqCqxtvk6jxOrKdNvw9y6GC&#10;4848zc4U69F14oghtp40TCcKBFLlbUu1ho/3p5sliJgMWdN5Qg3fGGFdXl4UJrf+RG943KZacAjF&#10;3GhoUupzKWPVoDNx4nsk9vY+OJP4DLW0wZw43HVyplQmnWmJPzSmx8cGq8N2cBq+wi1tXpV0z/se&#10;P83ipT48DButr6/G+zsQCcf0B8Nvfa4OJXfa+YFsFJ2G5SKbMsrGPFvNQDCymiuetztLsizk/xXl&#10;DwAAAP//AwBQSwECLQAUAAYACAAAACEAtoM4kv4AAADhAQAAEwAAAAAAAAAAAAAAAAAAAAAAW0Nv&#10;bnRlbnRfVHlwZXNdLnhtbFBLAQItABQABgAIAAAAIQA4/SH/1gAAAJQBAAALAAAAAAAAAAAAAAAA&#10;AC8BAABfcmVscy8ucmVsc1BLAQItABQABgAIAAAAIQBwpAab+gEAALMDAAAOAAAAAAAAAAAAAAAA&#10;AC4CAABkcnMvZTJvRG9jLnhtbFBLAQItABQABgAIAAAAIQD+UFUe3wAAAA0BAAAPAAAAAAAAAAAA&#10;AAAAAFQEAABkcnMvZG93bnJldi54bWxQSwUGAAAAAAQABADzAAAAYA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70880" behindDoc="0" locked="0" layoutInCell="1" allowOverlap="1" wp14:anchorId="63472E40" wp14:editId="3CC63E2B">
                <wp:simplePos x="0" y="0"/>
                <wp:positionH relativeFrom="column">
                  <wp:posOffset>3314700</wp:posOffset>
                </wp:positionH>
                <wp:positionV relativeFrom="paragraph">
                  <wp:posOffset>8694420</wp:posOffset>
                </wp:positionV>
                <wp:extent cx="342900" cy="0"/>
                <wp:effectExtent l="19050" t="64770" r="9525" b="59055"/>
                <wp:wrapNone/>
                <wp:docPr id="137" name="直接连接符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F766D7" id="直接连接符 137" o:spid="_x0000_s1026" style="position:absolute;left:0;text-align:lef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4.6pt" to="4in,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VEAgIAAL0DAAAOAAAAZHJzL2Uyb0RvYy54bWysU81uEzEQviPxDpbvdJOU0rLKpoeUwqFA&#10;pJYHcGzvroXtsWwnm7wEL4DEDU4cufM2lMdgxknTAjfEHkbj+flm5pvZ6fnGWbbWMRnwDR8fjTjT&#10;XoIyvmv4u5vLJ2ecpSy8Eha8bvhWJ34+e/xoOoRaT6AHq3RkCOJTPYSG9zmHuqqS7LUT6QiC9uhs&#10;ITqR8Rm7SkUxILqz1WQ0elYNEFWIIHVKaL3YOfms4Letlvlt2yadmW049paLjEUuSVazqai7KEJv&#10;5L4N8Q9dOGE8Fj1AXYgs2Cqav6CckREStPlIgqugbY3UZQacZjz6Y5rrXgRdZkFyUjjQlP4frHyz&#10;XkRmFO7u+JQzLxwu6fbjtx8fPv/8/gnl7dcvjFxI1BBSjfFzv4g0qtz463AF8n1iHua98J0uDd9s&#10;A2KMKaP6LYUeKWC55fAaFMaIVYbC2qaNjrXWhFeUSODIDNuUNW0Pa9KbzCQaj59Ono9wmfLOVYma&#10;ECgvxJRfanCMlIZb44lAUYv1VcrU0X0ImT1cGmvLEVjPBqx+cnZ6gtAuICXJdyU5gTWKAiklxW45&#10;t5GtBZ1U+cqo6HkYFmHlVQHutVAv9noWxqLOcuEoR4OsWc2pstOKM6vxLyJt16r1VFGXO973f0fi&#10;bh1LUNtFpGCy442UCff3TEf48F2i7v+62S8AAAD//wMAUEsDBBQABgAIAAAAIQARzWLp3wAAAA0B&#10;AAAPAAAAZHJzL2Rvd25yZXYueG1sTI/BTsMwEETvSPyDtUjcqFNDUxLiVAipghOIgsp1G5skaryO&#10;YjcN/XqWA4Ljzoxm3xSryXVitENoPWmYzxIQlipvWqo1vL+tr25BhIhksPNkNXzZAKvy/KzA3Pgj&#10;vdpxE2vBJRRy1NDE2OdShqqxDsPM95bY+/SDw8jnUEsz4JHLXSdVkqTSYUv8ocHePjS22m8OTsPp&#10;Zp/NR3z6WG4DPmdqvT29PDqtLy+m+zsQ0U7xLww/+IwOJTPt/IFMEJ2GhVK8JbJxnWYKBEcWy5Sl&#10;3a8ky0L+X1F+AwAA//8DAFBLAQItABQABgAIAAAAIQC2gziS/gAAAOEBAAATAAAAAAAAAAAAAAAA&#10;AAAAAABbQ29udGVudF9UeXBlc10ueG1sUEsBAi0AFAAGAAgAAAAhADj9If/WAAAAlAEAAAsAAAAA&#10;AAAAAAAAAAAALwEAAF9yZWxzLy5yZWxzUEsBAi0AFAAGAAgAAAAhAFCSZUQCAgAAvQMAAA4AAAAA&#10;AAAAAAAAAAAALgIAAGRycy9lMm9Eb2MueG1sUEsBAi0AFAAGAAgAAAAhABHNYunfAAAADQEAAA8A&#10;AAAAAAAAAAAAAAAAXAQAAGRycy9kb3ducmV2LnhtbFBLBQYAAAAABAAEAPMAAABo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72928" behindDoc="0" locked="0" layoutInCell="1" allowOverlap="1" wp14:anchorId="1C4BC733" wp14:editId="22259F42">
                <wp:simplePos x="0" y="0"/>
                <wp:positionH relativeFrom="column">
                  <wp:posOffset>3808730</wp:posOffset>
                </wp:positionH>
                <wp:positionV relativeFrom="paragraph">
                  <wp:posOffset>8355965</wp:posOffset>
                </wp:positionV>
                <wp:extent cx="1619885" cy="629920"/>
                <wp:effectExtent l="17780" t="21590" r="19685" b="15240"/>
                <wp:wrapNone/>
                <wp:docPr id="135" name="八边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C5FD06"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BC733" id="八边形 135" o:spid="_x0000_s1111" type="#_x0000_t10" style="position:absolute;left:0;text-align:left;margin-left:299.9pt;margin-top:657.95pt;width:127.55pt;height:49.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0KXwIAAJwEAAAOAAAAZHJzL2Uyb0RvYy54bWysVMFu1DAQvSPxD5bvNJuwbXejZquqpQip&#10;QKXCB8w6TmKwPcb2brbc+RGufAEH+JtKfAYTZ7tsgRMiB2vGM/M8M28mJ6cbo9la+qDQVjw/mHAm&#10;rcBa2bbib99cPplxFiLYGjRaWfFbGfjp4vGjk96VssAOdS09IxAbyt5VvIvRlVkWRCcNhAN00pKx&#10;QW8gkurbrPbQE7rRWTGZHGU9+tp5FDIEur0YjXyR8JtGivi6aYKMTFeccovp9OlcDme2OIGy9eA6&#10;JbZpwD9kYUBZenQHdQER2MqrP6CMEh4DNvFAoMmwaZSQqQaqJp/8Vs1NB06mWqg5we3aFP4frHi1&#10;vvZM1cTd00POLBgi6e7Tlx/fv959+8yGS2pR70JJnjfu2g9FBneF4n1gFs87sK088x77TkJNieWD&#10;f/YgYFAChbJl/xJrwodVxNStTePNAEh9YJtEyu2OFLmJTNBlfpTPZzPKTZDtqJjPi8RaBuV9tPMh&#10;Ppdo2CBUHEWEFkc6YH0VYuKl3tYG9TvOGqOJ5TVoVsyL2XFKGcqtMyHfI6ZiUav6UmmdFN8uz7Vn&#10;FFrxy/Rtg8O+m7asr3hxOJ3QzAnjqL3BtqnkB35hH26Svr/BGRVpSbQyFZ/tnKAcOv7M1mmEIyg9&#10;ypS+tkOuMo0/1X9PyMDByGXcLDeJdOrrlt4l1rdEkcdxRWilSejQf+Ssp/WgAj6swEvO9AtLNM/z&#10;6XTYp6RMD4+JFOb3Lct9C1hBUBWPnI3ieRx3cOW8ajt6KU/NsXhGo9GoXcpjVtuBohUg6cGO7evJ&#10;69dPZfETAAD//wMAUEsDBBQABgAIAAAAIQAF9yT+4AAAAA0BAAAPAAAAZHJzL2Rvd25yZXYueG1s&#10;TI9BT4NAEIXvJv6HzZh4swtaGkCWhph46UmpsdeB3QKRnSXs0uK/dzzpbWbey5vvFfvVjuJiZj84&#10;UhBvIhCGWqcH6hR8HF8fUhA+IGkcHRkF38bDvry9KTDX7krv5lKHTnAI+RwV9CFMuZS+7Y1Fv3GT&#10;IdbObrYYeJ07qWe8crgd5WMU7aTFgfhDj5N56U37VS9WweE0NW/VUbq0X7qq2tUZHj6DUvd3a/UM&#10;Ipg1/JnhF5/RoWSmxi2kvRgVJFnG6IGFpzjJQLAlTbY8NHzaxkkMsizk/xblDwAAAP//AwBQSwEC&#10;LQAUAAYACAAAACEAtoM4kv4AAADhAQAAEwAAAAAAAAAAAAAAAAAAAAAAW0NvbnRlbnRfVHlwZXNd&#10;LnhtbFBLAQItABQABgAIAAAAIQA4/SH/1gAAAJQBAAALAAAAAAAAAAAAAAAAAC8BAABfcmVscy8u&#10;cmVsc1BLAQItABQABgAIAAAAIQC4tA0KXwIAAJwEAAAOAAAAAAAAAAAAAAAAAC4CAABkcnMvZTJv&#10;RG9jLnhtbFBLAQItABQABgAIAAAAIQAF9yT+4AAAAA0BAAAPAAAAAAAAAAAAAAAAALkEAABkcnMv&#10;ZG93bnJldi54bWxQSwUGAAAAAAQABADzAAAAxgUAAAAA&#10;" strokeweight="2pt">
                <v:textbox>
                  <w:txbxContent>
                    <w:p w14:paraId="6BC5FD06"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65760" behindDoc="0" locked="0" layoutInCell="1" allowOverlap="1" wp14:anchorId="185B7581" wp14:editId="07B79721">
                <wp:simplePos x="0" y="0"/>
                <wp:positionH relativeFrom="column">
                  <wp:posOffset>3813175</wp:posOffset>
                </wp:positionH>
                <wp:positionV relativeFrom="paragraph">
                  <wp:posOffset>7073900</wp:posOffset>
                </wp:positionV>
                <wp:extent cx="1619885" cy="629920"/>
                <wp:effectExtent l="12700" t="15875" r="15240" b="20955"/>
                <wp:wrapNone/>
                <wp:docPr id="133" name="八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91D67E"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决    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B7581" id="八边形 133" o:spid="_x0000_s1112" type="#_x0000_t10" style="position:absolute;left:0;text-align:left;margin-left:300.25pt;margin-top:557pt;width:127.55pt;height:4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7QYgIAAJwEAAAOAAAAZHJzL2Uyb0RvYy54bWysVM1uEzEQviPxDpbvdLPbNE1W3VRVShFS&#10;gUqFB5jY3l2D/7CdbMq9L8KVJ+AAb1OJx2DWm4YEOCH2YM14Zj7PzDezZ+cbrcha+CCtqWh+NKJE&#10;GGa5NE1F3729ejalJEQwHJQ1oqJ3ItDz+dMnZ50rRWFbq7jwBEFMKDtX0TZGV2ZZYK3QEI6sEwaN&#10;tfUaIqq+ybiHDtG1yorRaJJ11nPnLRMh4O3lYKTzhF/XgsU3dR1EJKqimFtMp0/nsj+z+RmUjQfX&#10;SrZNA/4hCw3S4KM7qEuIQFZe/gGlJfM22DoeMaszW9eSiVQDVpOPfqvmtgUnUi3YnOB2bQr/D5a9&#10;Xt94Ijlyd3xMiQGNJD3cf/nx/evDt8+kv8QWdS6U6HnrbnxfZHDXln0IxNhFC6YRF97brhXAMbG8&#10;988OAnolYChZdq8sR3xYRZu6tam97gGxD2STSLnbkSI2kTC8zCf5bDo9oYShbVLMZkViLYPyMdr5&#10;EF8Iq0kvVNSyCI0d6ID1dYiJF76tDfh7SmqtkOU1KFLMiulpShnKrTMiPyKmYq2S/EoqlRTfLBfK&#10;Ewyt6FX6tsFh300Z0lW0OBmPcOaYdtjeYJpU8oFf2Icbpe9vcFpGXBIldUWnOyco+44/NzyNcASp&#10;BhnTV6bPVaTxx/ofCek5GLiMm+UmkT6d9O/1BC0tv0OKvB1WBFcahdb6T5R0uB5YwMcVeEGJemmQ&#10;5lk+Hvf7lJTxySmSQvy+ZblvAcMQqqKRkkFcxGEHV87LpsWX8tQcYy9wNGq5S3nIajtQuAIoHezY&#10;vp68fv1U5j8BAAD//wMAUEsDBBQABgAIAAAAIQA7Ht6c3wAAAA0BAAAPAAAAZHJzL2Rvd25yZXYu&#10;eG1sTI9BT4QwEIXvJv6HZky8uS0oBJGyISZe9qTsRq+FjpRIW0LLLv57x5Me570vb96r9pud2BmX&#10;MHonIdkJYOh6r0c3SDgdX+4KYCEqp9XkHUr4xgD7+vqqUqX2F/eG5zYOjEJcKJUEE+Ncch56g1aF&#10;nZ/RkffpF6sincvA9aIuFG4nngqRc6tGRx+MmvHZYP/VrlbC4WPuXpsj94VZh6bJ20d1eI9S3t5s&#10;zROwiFv8g+G3PlWHmjp1fnU6sElCLkRGKBlJ8kCrCCmyLAfWkZQm9ynwuuL/V9Q/AAAA//8DAFBL&#10;AQItABQABgAIAAAAIQC2gziS/gAAAOEBAAATAAAAAAAAAAAAAAAAAAAAAABbQ29udGVudF9UeXBl&#10;c10ueG1sUEsBAi0AFAAGAAgAAAAhADj9If/WAAAAlAEAAAsAAAAAAAAAAAAAAAAALwEAAF9yZWxz&#10;Ly5yZWxzUEsBAi0AFAAGAAgAAAAhAJVy3tBiAgAAnAQAAA4AAAAAAAAAAAAAAAAALgIAAGRycy9l&#10;Mm9Eb2MueG1sUEsBAi0AFAAGAAgAAAAhADse3pzfAAAADQEAAA8AAAAAAAAAAAAAAAAAvAQAAGRy&#10;cy9kb3ducmV2LnhtbFBLBQYAAAAABAAEAPMAAADIBQAAAAA=&#10;" strokeweight="2pt">
                <v:textbox>
                  <w:txbxContent>
                    <w:p w14:paraId="0991D67E"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决    定</w:t>
                      </w:r>
                    </w:p>
                  </w:txbxContent>
                </v:textbox>
              </v:shap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747328" behindDoc="0" locked="0" layoutInCell="1" allowOverlap="1" wp14:anchorId="292D887C" wp14:editId="52D9B910">
                <wp:simplePos x="0" y="0"/>
                <wp:positionH relativeFrom="column">
                  <wp:posOffset>3815080</wp:posOffset>
                </wp:positionH>
                <wp:positionV relativeFrom="paragraph">
                  <wp:posOffset>5722620</wp:posOffset>
                </wp:positionV>
                <wp:extent cx="1619885" cy="629920"/>
                <wp:effectExtent l="14605" t="17145" r="13335" b="19685"/>
                <wp:wrapNone/>
                <wp:docPr id="132" name="八边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378CE1"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D887C" id="八边形 132" o:spid="_x0000_s1113" type="#_x0000_t10" style="position:absolute;left:0;text-align:left;margin-left:300.4pt;margin-top:450.6pt;width:127.55pt;height:49.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GDXwIAAJwEAAAOAAAAZHJzL2Uyb0RvYy54bWysVMFu1DAQvSPxD5bvNJuwbXejZquqpQip&#10;QKXCB8w6TmKwPcb2brbc+RGufAEH+JtKfAYTZ7tsgRMiB8vjmXmeN8+Tk9ON0WwtfVBoK54fTDiT&#10;VmCtbFvxt28un8w4CxFsDRqtrPitDPx08fjRSe9KWWCHupaeEYgNZe8q3sXoyiwLopMGwgE6acnZ&#10;oDcQyfRtVnvoCd3orJhMjrIefe08ChkCnV6MTr5I+E0jRXzdNEFGpitOtcW0+rQuhzVbnEDZenCd&#10;Etsy4B+qMKAsXbqDuoAIbOXVH1BGCY8Bm3gg0GTYNErIxIHY5JPf2Nx04GTiQs0Jbtem8P9gxav1&#10;tWeqJu2eFpxZMCTS3acvP75/vfv2mQ2H1KLehZIib9y1H0gGd4XifWAWzzuwrTzzHvtOQk2F5UN8&#10;9iBhMAKlsmX/EmvCh1XE1K1N480ASH1gmyTK7U4UuYlM0GF+lM9ns0POBPmOivm8SKplUN5nOx/i&#10;c4mGDZuKo4jQ4igHrK9CTLrUW25Qv+OsMZpUXoNmxbyYHaeSodwGE/I9YiKLWtWXSutk+HZ5rj2j&#10;1Ipfpm+bHPbDtGV9xYvD6YTenDCO2htsmyg/iAv7cJP0/Q3OqEhDopWp+GwXBOXQ8We2Tk84gtLj&#10;nsrXdqhVpudP/O8FGTQYtYyb5SaJPnIfBFpifUsSeRxHhEaaNh36j5z1NB5E4MMKvORMv7Ak8zyf&#10;Tod5Ssb08JhEYX7fs9z3gBUEVfHI2bg9j+MMrpxXbUc35ak5Fs/oaTRqV/JY1fZB0QjQ7sGM7dsp&#10;6tdPZfETAAD//wMAUEsDBBQABgAIAAAAIQAN9caW3wAAAAwBAAAPAAAAZHJzL2Rvd25yZXYueG1s&#10;TI9BT4QwEIXvJv6HZky8ue1uXAJI2RATL3tSdqPXQkcg0imhZRf/veNJj5P35b1visPqRnHBOQye&#10;NGw3CgRS6+1AnYbz6eUhBRGiIWtGT6jhGwMcytubwuTWX+kNL3XsBJdQyI2GPsYplzK0PToTNn5C&#10;4uzTz85EPudO2tlcudyNcqdUIp0ZiBd6M+Fzj+1XvTgNx4+pea1O0qf90lVVUmfm+B61vr9bqycQ&#10;Edf4B8OvPqtDyU6NX8gGMWpIlGL1qCFT2x0IJtL9PgPRMKqUegRZFvL/E+UPAAAA//8DAFBLAQIt&#10;ABQABgAIAAAAIQC2gziS/gAAAOEBAAATAAAAAAAAAAAAAAAAAAAAAABbQ29udGVudF9UeXBlc10u&#10;eG1sUEsBAi0AFAAGAAgAAAAhADj9If/WAAAAlAEAAAsAAAAAAAAAAAAAAAAALwEAAF9yZWxzLy5y&#10;ZWxzUEsBAi0AFAAGAAgAAAAhAEi5MYNfAgAAnAQAAA4AAAAAAAAAAAAAAAAALgIAAGRycy9lMm9E&#10;b2MueG1sUEsBAi0AFAAGAAgAAAAhAA31xpbfAAAADAEAAA8AAAAAAAAAAAAAAAAAuQQAAGRycy9k&#10;b3ducmV2LnhtbFBLBQYAAAAABAAEAPMAAADFBQAAAAA=&#10;" strokeweight="2pt">
                <v:textbox>
                  <w:txbxContent>
                    <w:p w14:paraId="01378CE1"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77024" behindDoc="0" locked="0" layoutInCell="1" allowOverlap="1" wp14:anchorId="059D879D" wp14:editId="07683BA0">
                <wp:simplePos x="0" y="0"/>
                <wp:positionH relativeFrom="column">
                  <wp:posOffset>3314700</wp:posOffset>
                </wp:positionH>
                <wp:positionV relativeFrom="paragraph">
                  <wp:posOffset>6102350</wp:posOffset>
                </wp:positionV>
                <wp:extent cx="342900" cy="0"/>
                <wp:effectExtent l="19050" t="63500" r="9525" b="60325"/>
                <wp:wrapNone/>
                <wp:docPr id="131" name="直接连接符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584916" id="直接连接符 131" o:spid="_x0000_s1026" style="position:absolute;left:0;text-align:lef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0.5pt" to="4in,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CuAgIAAL0DAAAOAAAAZHJzL2Uyb0RvYy54bWysU81uEzEQviPxDpbvdJOUQlll00NK4VAg&#10;UssDOPbsroXtsWwnm7wEL4DEDU4cufM2lMdg7PxA4YbYw2g8P9/MfDM7vdhYw9YQokbX8PHJiDNw&#10;EpV2XcPf3l49OucsJuGUMOig4VuI/GL28MF08DVMsEejIDACcbEefMP7lHxdVVH2YEU8QQ+OnC0G&#10;KxI9Q1epIAZCt6aajEZPqgGD8gElxEjWy52Tzwp+24JMb9o2QmKm4dRbKjIUucyymk1F3QXhey33&#10;bYh/6MIK7ajoEepSJMFWQf8FZbUMGLFNJxJthW2rJZQZaJrx6I9pbnrhocxC5ER/pCn+P1j5er0I&#10;TCva3emYMycsLenuw9fv7z/9+PaR5N2Xzyy7iKjBx5ri524R8qhy4278Ncp3kTmc98J1UBq+3XrC&#10;KBnVvZT8iJ7KLYdXqChGrBIW1jZtsKw12r/MiRmcmGGbsqbtcU2wSUyS8fTx5NmIlikPrkrUGSHn&#10;+RDTC0DLstJwo10mUNRifR0TzUChh5BsdniljSlHYBwbqPrZ+dMzgraeKImuK8kRjVY5MKfE0C3n&#10;JrC1yCdVvkwOAd8LC7hyqgD3INTzvZ6ENqSzVDhKQRNrBniubEFxZoD+oqztEI3LFaHc8b7/A4m7&#10;dSxRbRchB2c73UhpZH/P+Qh/f5eoX3/d7CcAAAD//wMAUEsDBBQABgAIAAAAIQCrVyB+3wAAAAsB&#10;AAAPAAAAZHJzL2Rvd25yZXYueG1sTI9BS8NAEIXvgv9hGcGb3STYtInZFBGKnpRWaa/T7JqEZmdD&#10;dpvG/npHEPT2Zubx5nvFarKdGM3gW0cK4lkEwlDldEu1go/39d0ShA9IGjtHRsGX8bAqr68KzLU7&#10;08aM21ALDiGfo4ImhD6X0leNsehnrjfEt083WAw8DrXUA5453HYyiaJUWmyJPzTYm6fGVMftySq4&#10;3B+zeMSX/WLn8TVL1rvL27NV6vZmenwAEcwU/szwg8/oUDLTwZ1Ie9EpmCcJdwkKsjRmwY75ImVx&#10;+N3IspD/O5TfAAAA//8DAFBLAQItABQABgAIAAAAIQC2gziS/gAAAOEBAAATAAAAAAAAAAAAAAAA&#10;AAAAAABbQ29udGVudF9UeXBlc10ueG1sUEsBAi0AFAAGAAgAAAAhADj9If/WAAAAlAEAAAsAAAAA&#10;AAAAAAAAAAAALwEAAF9yZWxzLy5yZWxzUEsBAi0AFAAGAAgAAAAhAHQ2UK4CAgAAvQMAAA4AAAAA&#10;AAAAAAAAAAAALgIAAGRycy9lMm9Eb2MueG1sUEsBAi0AFAAGAAgAAAAhAKtXIH7fAAAACwEAAA8A&#10;AAAAAAAAAAAAAAAAXAQAAGRycy9kb3ducmV2LnhtbFBLBQYAAAAABAAEAPMAAABo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76000" behindDoc="0" locked="0" layoutInCell="1" allowOverlap="1" wp14:anchorId="44C41555" wp14:editId="31733E2A">
                <wp:simplePos x="0" y="0"/>
                <wp:positionH relativeFrom="column">
                  <wp:posOffset>5576570</wp:posOffset>
                </wp:positionH>
                <wp:positionV relativeFrom="paragraph">
                  <wp:posOffset>6102350</wp:posOffset>
                </wp:positionV>
                <wp:extent cx="342265" cy="0"/>
                <wp:effectExtent l="13970" t="63500" r="24765" b="60325"/>
                <wp:wrapNone/>
                <wp:docPr id="130" name="直接连接符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10C502" id="直接连接符 130"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pt,480.5pt" to="466.0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8+gEAALMDAAAOAAAAZHJzL2Uyb0RvYy54bWysU81uEzEQviPxDpbvZJOUlmqVTQ8p5VKg&#10;UssDTGzvroXtsWwnm7wEL4DEDU4ce+dtKI/B2PmhwA2xh9F4fr6Z+WZ2drGxhq1ViBpdwyejMWfK&#10;CZTadQ1/d3f17JyzmMBJMOhUw7cq8ov50yezwddqij0aqQIjEBfrwTe8T8nXVRVFryzEEXrlyNli&#10;sJDoGbpKBhgI3ZpqOh6fVQMG6QMKFSNZL3dOPi/4batEetu2USVmGk69pSJDkcssq/kM6i6A77XY&#10;twH/0IUF7ajoEeoSErBV0H9BWS0CRmzTSKCtsG21UGUGmmYy/mOa2x68KrMQOdEfaYr/D1a8Wd8E&#10;piXt7oT4cWBpSQ8f779/+Pzj2yeSD1+/sOwiogYfa4pfuJuQRxUbd+uvUbyPzOGiB9ep0vDd1hPG&#10;JGdUv6XkR/RUbjm8RkkxsEpYWNu0wWZI4oNtynK2x+WoTWKCjCfPp9OzU87EwVVBfcjzIaZXCi3L&#10;SsONdpk2qGF9HVPuA+pDSDY7vNLGlNUbxwZq9vT8RYa2noiIrivJEY2WOTCnxNAtFyawNeRDKl8Z&#10;kDyPwwKunCzAvQL5cq8n0IZ0lgozKWjiyiieK1slOTOK/p2s7Vo1LldU5Xr3/R+o2y1hiXJ7E3Jw&#10;ttNllAn3V5xP7/G7RP361+Y/AQAA//8DAFBLAwQUAAYACAAAACEAgiJ8EN4AAAALAQAADwAAAGRy&#10;cy9kb3ducmV2LnhtbEyPwU7DMAyG70i8Q2QkbixtEVvXNZ0ACS5wGAOxa9Z4bbXGqZJ0K2+PkZDg&#10;aPvT7+8v15PtxQl96BwpSGcJCKTamY4aBR/vTzc5iBA1Gd07QgVfGGBdXV6UujDuTG942sZGcAiF&#10;QitoYxwKKUPdotVh5gYkvh2ctzry6BtpvD5zuO1lliRzaXVH/KHVAz62WB+3o1Ww83e0eU2kfT4M&#10;+KkXL83xYdwodX013a9ARJziHww/+qwOFTvt3UgmiF5BvsgzRhUs5ymXYmJ5m6Ug9r8bWZXyf4fq&#10;GwAA//8DAFBLAQItABQABgAIAAAAIQC2gziS/gAAAOEBAAATAAAAAAAAAAAAAAAAAAAAAABbQ29u&#10;dGVudF9UeXBlc10ueG1sUEsBAi0AFAAGAAgAAAAhADj9If/WAAAAlAEAAAsAAAAAAAAAAAAAAAAA&#10;LwEAAF9yZWxzLy5yZWxzUEsBAi0AFAAGAAgAAAAhAD5NoHz6AQAAswMAAA4AAAAAAAAAAAAAAAAA&#10;LgIAAGRycy9lMm9Eb2MueG1sUEsBAi0AFAAGAAgAAAAhAIIifBDeAAAACwEAAA8AAAAAAAAAAAAA&#10;AAAAVAQAAGRycy9kb3ducmV2LnhtbFBLBQYAAAAABAAEAPMAAABf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59616" behindDoc="0" locked="0" layoutInCell="1" allowOverlap="1" wp14:anchorId="2D249465" wp14:editId="6F5DB6F0">
                <wp:simplePos x="0" y="0"/>
                <wp:positionH relativeFrom="column">
                  <wp:posOffset>5572125</wp:posOffset>
                </wp:positionH>
                <wp:positionV relativeFrom="paragraph">
                  <wp:posOffset>4632960</wp:posOffset>
                </wp:positionV>
                <wp:extent cx="342265" cy="0"/>
                <wp:effectExtent l="9525" t="60960" r="19685" b="62865"/>
                <wp:wrapNone/>
                <wp:docPr id="128" name="直接连接符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98811C" id="直接连接符 128"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IS+gEAALMDAAAOAAAAZHJzL2Uyb0RvYy54bWysU81uEzEQviPxDpbvZJNAS7XKpoeUcikQ&#10;qeUBJrZ318L2WLaTTV6CF0DiBieO3HkbymMwdn4ocEPsYTSen29mvpmdXW6tYRsVokbX8MlozJly&#10;AqV2XcPf3l0/ueAsJnASDDrV8J2K/HL++NFs8LWaYo9GqsAIxMV68A3vU/J1VUXRKwtxhF45crYY&#10;LCR6hq6SAQZCt6aajsfn1YBB+oBCxUjWq72Tzwt+2yqR3rRtVImZhlNvqchQ5CrLaj6Dugvgey0O&#10;bcA/dGFBOyp6grqCBGwd9F9QVouAEds0EmgrbFstVJmBppmM/5jmtgevyixETvQnmuL/gxWvN8vA&#10;tKTdTWlVDiwt6f7D1+/vP/349pHk/ZfPLLuIqMHHmuIXbhnyqGLrbv0NineROVz04DpVGr7becKY&#10;5Izqt5T8iJ7KrYZXKCkG1gkLa9s22AxJfLBtWc7utBy1TUyQ8emz6fT8jDNxdFVQH/N8iOmlQsuy&#10;0nCjXaYNatjcxJT7gPoYks0Or7UxZfXGsYGaPbt4nqGtJyKi60pyRKNlDswpMXSrhQlsA/mQylcG&#10;JM/DsIBrJwtwr0C+OOgJtCGdpcJMCpq4MornylZJzoyifydr+1aNyxVVud5D/0fq9ktYodwtQw7O&#10;drqMMuHhivPpPXyXqF//2vwnAAAA//8DAFBLAwQUAAYACAAAACEAKQyfOt8AAAALAQAADwAAAGRy&#10;cy9kb3ducmV2LnhtbEyPwU7CQBCG7ya+w2ZMvMkWFAqlW6ImetEDopHr0B3ahu5ss7uF+vauiQkc&#10;Z+bLP9+frwbTiiM531hWMB4lIIhLqxuuFHx9vtzNQfiArLG1TAp+yMOquL7KMdP2xB903IRKxBD2&#10;GSqoQ+gyKX1Zk0E/sh1xvO2tMxji6CqpHZ5iuGnlJElm0mDD8UONHT3XVB42vVGwdVNevyfSvO47&#10;+sb0rTo89Wulbm+GxyWIQEM4w/CnH9WhiE4727P2olUwT9NpRBWkk8UMRCQW9+MHELv/jSxyedmh&#10;+AUAAP//AwBQSwECLQAUAAYACAAAACEAtoM4kv4AAADhAQAAEwAAAAAAAAAAAAAAAAAAAAAAW0Nv&#10;bnRlbnRfVHlwZXNdLnhtbFBLAQItABQABgAIAAAAIQA4/SH/1gAAAJQBAAALAAAAAAAAAAAAAAAA&#10;AC8BAABfcmVscy8ucmVsc1BLAQItABQABgAIAAAAIQCPH1IS+gEAALMDAAAOAAAAAAAAAAAAAAAA&#10;AC4CAABkcnMvZTJvRG9jLnhtbFBLAQItABQABgAIAAAAIQApDJ863wAAAAsBAAAPAAAAAAAAAAAA&#10;AAAAAFQEAABkcnMvZG93bnJldi54bWxQSwUGAAAAAAQABADzAAAAYA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56544" behindDoc="0" locked="0" layoutInCell="1" allowOverlap="1" wp14:anchorId="794003A1" wp14:editId="27D82DCD">
                <wp:simplePos x="0" y="0"/>
                <wp:positionH relativeFrom="column">
                  <wp:posOffset>3314700</wp:posOffset>
                </wp:positionH>
                <wp:positionV relativeFrom="paragraph">
                  <wp:posOffset>4732020</wp:posOffset>
                </wp:positionV>
                <wp:extent cx="342900" cy="0"/>
                <wp:effectExtent l="19050" t="64770" r="9525" b="59055"/>
                <wp:wrapNone/>
                <wp:docPr id="127" name="直接连接符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028263" id="直接连接符 127" o:spid="_x0000_s1026" style="position:absolute;left:0;text-align:lef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GjAgIAAL0DAAAOAAAAZHJzL2Uyb0RvYy54bWysU81uEzEQviPxDpbvdJNAaVll00NK4VAg&#10;UssDOLZ318L2WLaTTV6CF0DiRk8cufM2lMdgxknTAjfEHkbj+flm5pvZ6dnGWbbWMRnwDR8fjTjT&#10;XoIyvmv4++uLJ6ecpSy8Eha8bvhWJ342e/xoOoRaT6AHq3RkCOJTPYSG9zmHuqqS7LUT6QiC9uhs&#10;ITqR8Rm7SkUxILqz1WQ0el4NEFWIIHVKaD3fOfms4Letlvld2yadmW049paLjEUuSVazqai7KEJv&#10;5L4N8Q9dOGE8Fj1AnYss2Cqav6CckREStPlIgqugbY3UZQacZjz6Y5qrXgRdZkFyUjjQlP4frHy7&#10;XkRmFO5ucsKZFw6XdPvp24+PX35+/4zy9usNIxcSNYRUY/zcLyKNKjf+KlyC/JCYh3kvfKdLw9fb&#10;gBhjyqh+S6FHClhuObwBhTFilaGwtmmjY6014TUlEjgywzZlTdvDmvQmM4nGp88mL0a4THnnqkRN&#10;CJQXYsqvNDhGSsOt8USgqMX6MmXq6D6EzB4ujLXlCKxnA1Y/Pj05RmgXkJLku5KcwBpFgZSSYrec&#10;28jWgk6qfGVU9DwMi7DyqgD3WqiXez0LY1FnuXCUo0HWrOZU2WnFmdX4F5G2a9V6qqjLHe/7vyNx&#10;t44lqO0iUjDZ8UbKhPt7piN8+C5R93/d7BcAAAD//wMAUEsDBBQABgAIAAAAIQB35TZY3wAAAAsB&#10;AAAPAAAAZHJzL2Rvd25yZXYueG1sTI9BS8NAEIXvgv9hGcGb3XRpGhuzKSIUPSlWqddpdkxCs7Mh&#10;u01jf70rCHqcN4/3vlesJ9uJkQbfOtYwnyUgiCtnWq41vL9tbm5B+IBssHNMGr7Iw7q8vCgwN+7E&#10;rzRuQy1iCPscNTQh9LmUvmrIop+5njj+Pt1gMcRzqKUZ8BTDbSdVkiylxZZjQ4M9PTRUHbZHq+G8&#10;OKzmIz59ZDuPzyu12Z1fHq3W11fT/R2IQFP4M8MPfkSHMjLt3ZGNF52GVKm4JWjIFqkCER1ptozK&#10;/leRZSH/byi/AQAA//8DAFBLAQItABQABgAIAAAAIQC2gziS/gAAAOEBAAATAAAAAAAAAAAAAAAA&#10;AAAAAABbQ29udGVudF9UeXBlc10ueG1sUEsBAi0AFAAGAAgAAAAhADj9If/WAAAAlAEAAAsAAAAA&#10;AAAAAAAAAAAALwEAAF9yZWxzLy5yZWxzUEsBAi0AFAAGAAgAAAAhABlJ8aMCAgAAvQMAAA4AAAAA&#10;AAAAAAAAAAAALgIAAGRycy9lMm9Eb2MueG1sUEsBAi0AFAAGAAgAAAAhAHflNljfAAAACwEAAA8A&#10;AAAAAAAAAAAAAAAAXAQAAGRycy9kb3ducmV2LnhtbFBLBQYAAAAABAAEAPMAAABoBQ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745280" behindDoc="0" locked="0" layoutInCell="1" allowOverlap="1" wp14:anchorId="2B61E41F" wp14:editId="65793A26">
                <wp:simplePos x="0" y="0"/>
                <wp:positionH relativeFrom="column">
                  <wp:posOffset>3816985</wp:posOffset>
                </wp:positionH>
                <wp:positionV relativeFrom="paragraph">
                  <wp:posOffset>4335780</wp:posOffset>
                </wp:positionV>
                <wp:extent cx="1619885" cy="629920"/>
                <wp:effectExtent l="16510" t="20955" r="20955" b="15875"/>
                <wp:wrapNone/>
                <wp:docPr id="125" name="八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17C2CD"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检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1E41F" id="八边形 125" o:spid="_x0000_s1114" type="#_x0000_t10" style="position:absolute;left:0;text-align:left;margin-left:300.55pt;margin-top:341.4pt;width:127.55pt;height:49.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rHYQIAAJwEAAAOAAAAZHJzL2Uyb0RvYy54bWysVM1u1DAQviPxDpbvNJto22ajZqtqSxFS&#10;gUqFB5h1nMTgP2zvZsudF+mVJ+AAb1OJx2DsbJdd4ITIwZrxzHyemW8mZ+cbJcmaOy+Mrml+NKGE&#10;a2Yaobuavnt79aykxAfQDUijeU3vuKfn86dPzgZb8cL0RjbcEQTRvhpsTfsQbJVlnvVcgT8ylms0&#10;tsYpCKi6LmscDIiuZFZMJifZYFxjnWHce7y9HI10nvDblrPwpm09D0TWFHML6XTpXMYzm59B1Tmw&#10;vWDbNOAfslAgND66g7qEAGTlxB9QSjBnvGnDETMqM20rGE81YDX55LdqbnuwPNWCzfF21yb//2DZ&#10;6/WNI6JB7opjSjQoJOnh85cf378+fLsn8RJbNFhfoeetvXGxSG+vDfvgiTaLHnTHL5wzQ8+hwcTy&#10;6J8dBETFYyhZDq9Mg/iwCiZ1a9M6FQGxD2STSLnbkcI3gTC8zE/yWVlibgxtJ8VsViTWMqgeo63z&#10;4QU3ikShpoYF6MxIB6yvfUi8NNvaoHlPSasksrwGSYpZUZ6mlKHaOiPyI2Iq1kjRXAkpk+K65UI6&#10;gqE1vUrfNtjvu0lNhpoWx9MJzhxTFtvrdZdKPvDz+3CT9P0NTomASyKFqmm5c4Iqdvy5btIIBxBy&#10;lDF9qWOuPI0/1v9ISORg5DJslptEelnG9yJBS9PcIUXOjCuCK41Cb9wnSgZcDyzg4wocp0S+1Ejz&#10;LJ9O4z4lZXp8iqQQt29Z7ltAM4SqaaBkFBdh3MGVdaLr8aU8NUebCxyNVuxSHrPaDhSuAEoHO7av&#10;J69fP5X5TwAAAP//AwBQSwMEFAAGAAgAAAAhAOvgoJfeAAAACwEAAA8AAABkcnMvZG93bnJldi54&#10;bWxMj8FOhDAQhu8mvkMzJt7cFhKxImVDTLzsSdmNXgsdKZG2hJZdfHvHk95mMl/++f5qv7mJnXGJ&#10;Y/AKsp0Ahr4PZvSDgtPx5U4Ci0l7o6fgUcE3RtjX11eVLk24+Dc8t2lgFOJjqRXYlOaS89hbdDru&#10;woyebp9hcTrRugzcLPpC4W7iuRAFd3r09MHqGZ8t9l/t6hQcPubutTnyIO06NE3RPurDe1Lq9mZr&#10;noAl3NIfDL/6pA41OXVh9SaySUEhsoxQGmROHYiQ90UOrFPwIHMBvK74/w71DwAAAP//AwBQSwEC&#10;LQAUAAYACAAAACEAtoM4kv4AAADhAQAAEwAAAAAAAAAAAAAAAAAAAAAAW0NvbnRlbnRfVHlwZXNd&#10;LnhtbFBLAQItABQABgAIAAAAIQA4/SH/1gAAAJQBAAALAAAAAAAAAAAAAAAAAC8BAABfcmVscy8u&#10;cmVsc1BLAQItABQABgAIAAAAIQAat6rHYQIAAJwEAAAOAAAAAAAAAAAAAAAAAC4CAABkcnMvZTJv&#10;RG9jLnhtbFBLAQItABQABgAIAAAAIQDr4KCX3gAAAAsBAAAPAAAAAAAAAAAAAAAAALsEAABkcnMv&#10;ZG93bnJldi54bWxQSwUGAAAAAAQABADzAAAAxgUAAAAA&#10;" strokeweight="2pt">
                <v:textbox>
                  <w:txbxContent>
                    <w:p w14:paraId="4917C2CD"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检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55520" behindDoc="0" locked="0" layoutInCell="1" allowOverlap="1" wp14:anchorId="76B8A92E" wp14:editId="253F40B3">
                <wp:simplePos x="0" y="0"/>
                <wp:positionH relativeFrom="column">
                  <wp:posOffset>3314700</wp:posOffset>
                </wp:positionH>
                <wp:positionV relativeFrom="paragraph">
                  <wp:posOffset>3246120</wp:posOffset>
                </wp:positionV>
                <wp:extent cx="342900" cy="0"/>
                <wp:effectExtent l="19050" t="64770" r="9525" b="59055"/>
                <wp:wrapNone/>
                <wp:docPr id="124" name="直接连接符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8DC820" id="直接连接符 124" o:spid="_x0000_s1026" style="position:absolute;left:0;text-align:lef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WAgIAAL0DAAAOAAAAZHJzL2Uyb0RvYy54bWysU81uEzEQviPxDpbvdJPQQlll00NK4VAg&#10;UssDOLZ318L2WLaTTV6CF0DiRk8cufM2lMdgxknTAjfEHkbj+flm5pvZ6dnGWbbWMRnwDR8fjTjT&#10;XoIyvmv4++uLJ6ecpSy8Eha8bvhWJ342e/xoOoRaT6AHq3RkCOJTPYSG9zmHuqqS7LUT6QiC9uhs&#10;ITqR8Rm7SkUxILqz1WQ0elYNEFWIIHVKaD3fOfms4Letlvld2yadmW049paLjEUuSVazqai7KEJv&#10;5L4N8Q9dOGE8Fj1AnYss2Cqav6CckREStPlIgqugbY3UZQacZjz6Y5qrXgRdZkFyUjjQlP4frHy7&#10;XkRmFO5ucsyZFw6XdPvp24+PX35+/4zy9usNIxcSNYRUY/zcLyKNKjf+KlyC/JCYh3kvfKdLw9fb&#10;gBhjyqh+S6FHClhuObwBhTFilaGwtmmjY6014TUlEjgywzZlTdvDmvQmM4nGp8eTFyNcprxzVaIm&#10;BMoLMeVXGhwjpeHWeCJQ1GJ9mTJ1dB9CZg8XxtpyBNazAaufnD4/QWgXkJLku5KcwBpFgZSSYrec&#10;28jWgk6qfGVU9DwMi7DyqgD3WqiXez0LY1FnuXCUo0HWrOZU2WnFmdX4F5G2a9V6qqjLHe/7vyNx&#10;t44lqO0iUjDZ8UbKhPt7piN8+C5R93/d7BcAAAD//wMAUEsDBBQABgAIAAAAIQBDvDzE3wAAAAsB&#10;AAAPAAAAZHJzL2Rvd25yZXYueG1sTI9PS8NAEMXvgt9hGcGb3WSx/2I2RYSiJ6VV2us0uyah2dmQ&#10;3aaxn94RBL3NvHm8+b18NbpWDLYPjScN6SQBYan0pqFKw8f7+m4BIkQkg60nq+HLBlgV11c5Zsaf&#10;aWOHbawEh1DIUEMdY5dJGcraOgwT31ni26fvHUZe+0qaHs8c7lqpkmQmHTbEH2rs7FNty+P25DRc&#10;7o/LdMCX/XwX8HWp1rvL27PT+vZmfHwAEe0Y/8zwg8/oUDDTwZ/IBNFqmCrFXSIPaapAsGM6n7Fy&#10;+FVkkcv/HYpvAAAA//8DAFBLAQItABQABgAIAAAAIQC2gziS/gAAAOEBAAATAAAAAAAAAAAAAAAA&#10;AAAAAABbQ29udGVudF9UeXBlc10ueG1sUEsBAi0AFAAGAAgAAAAhADj9If/WAAAAlAEAAAsAAAAA&#10;AAAAAAAAAAAALwEAAF9yZWxzLy5yZWxzUEsBAi0AFAAGAAgAAAAhAAub69YCAgAAvQMAAA4AAAAA&#10;AAAAAAAAAAAALgIAAGRycy9lMm9Eb2MueG1sUEsBAi0AFAAGAAgAAAAhAEO8PMTfAAAACwEAAA8A&#10;AAAAAAAAAAAAAAAAXAQAAGRycy9kb3ducmV2LnhtbFBLBQYAAAAABAAEAPMAAABo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58592" behindDoc="0" locked="0" layoutInCell="1" allowOverlap="1" wp14:anchorId="06A1D797" wp14:editId="09D8770D">
                <wp:simplePos x="0" y="0"/>
                <wp:positionH relativeFrom="column">
                  <wp:posOffset>5572125</wp:posOffset>
                </wp:positionH>
                <wp:positionV relativeFrom="paragraph">
                  <wp:posOffset>3246120</wp:posOffset>
                </wp:positionV>
                <wp:extent cx="342265" cy="0"/>
                <wp:effectExtent l="9525" t="64770" r="19685" b="59055"/>
                <wp:wrapNone/>
                <wp:docPr id="123" name="直接连接符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4E3755" id="直接连接符 123"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Wm+gEAALMDAAAOAAAAZHJzL2Uyb0RvYy54bWysU81uEzEQviPxDpbvZJOUlmqVTQ8p5VKg&#10;UssDTGzvroXtsWwnm7wEL4DEDU4ce+dtKI/B2PmhwA2xh9F4fr6Z+WZ2drGxhq1ViBpdwyejMWfK&#10;CZTadQ1/d3f17JyzmMBJMOhUw7cq8ov50yezwddqij0aqQIjEBfrwTe8T8nXVRVFryzEEXrlyNli&#10;sJDoGbpKBhgI3ZpqOh6fVQMG6QMKFSNZL3dOPi/4batEetu2USVmGk69pSJDkcssq/kM6i6A77XY&#10;twH/0IUF7ajoEeoSErBV0H9BWS0CRmzTSKCtsG21UGUGmmYy/mOa2x68KrMQOdEfaYr/D1a8Wd8E&#10;piXtbnrCmQNLS3r4eP/9w+cf3z6RfPj6hWUXETX4WFP8wt2EPKrYuFt/jeJ9ZA4XPbhOlYbvtp4w&#10;Jjmj+i0lP6KncsvhNUqKgVXCwtqmDTZDEh9sU5azPS5HbRITZDx5Pp2enXImDq4K6kOeDzG9UmhZ&#10;VhputMu0QQ3r65hyH1AfQrLZ4ZU2pqzeODZQs6fnLzK09UREdF1Jjmi0zIE5JYZuuTCBrSEfUvnK&#10;gOR5HBZw5WQB7hXIl3s9gTaks1SYSUETV0bxXNkqyZlR9O9kbdeqcbmiKte77/9A3W4JS5Tbm5CD&#10;s50uo0y4v+J8eo/fJerXvzb/CQAA//8DAFBLAwQUAAYACAAAACEABw4zlN8AAAALAQAADwAAAGRy&#10;cy9kb3ducmV2LnhtbEyPwU7DMAyG70i8Q2QkbiztoHSUphMgwQUOY0zj6jVeW61xqiTdytsTJCQ4&#10;2v70+/vL5WR6cSTnO8sK0lkCgri2uuNGwebj+WoBwgdkjb1lUvBFHpbV+VmJhbYnfqfjOjQihrAv&#10;UEEbwlBI6euWDPqZHYjjbW+dwRBH10jt8BTDTS/nSXIrDXYcP7Q40FNL9WE9GgWfLuPVWyLNy36g&#10;LeavzeFxXCl1eTE93IMINIU/GH70ozpU0WlnR9Ze9AoWeZ5FVEGWpnMQkbi7Tm9A7H43sirl/w7V&#10;NwAAAP//AwBQSwECLQAUAAYACAAAACEAtoM4kv4AAADhAQAAEwAAAAAAAAAAAAAAAAAAAAAAW0Nv&#10;bnRlbnRfVHlwZXNdLnhtbFBLAQItABQABgAIAAAAIQA4/SH/1gAAAJQBAAALAAAAAAAAAAAAAAAA&#10;AC8BAABfcmVscy8ucmVsc1BLAQItABQABgAIAAAAIQAr0DWm+gEAALMDAAAOAAAAAAAAAAAAAAAA&#10;AC4CAABkcnMvZTJvRG9jLnhtbFBLAQItABQABgAIAAAAIQAHDjOU3wAAAAsBAAAPAAAAAAAAAAAA&#10;AAAAAFQEAABkcnMvZG93bnJldi54bWxQSwUGAAAAAAQABADzAAAAYAU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744256" behindDoc="0" locked="0" layoutInCell="1" allowOverlap="1" wp14:anchorId="505BF43B" wp14:editId="72B55259">
                <wp:simplePos x="0" y="0"/>
                <wp:positionH relativeFrom="column">
                  <wp:posOffset>3813810</wp:posOffset>
                </wp:positionH>
                <wp:positionV relativeFrom="paragraph">
                  <wp:posOffset>2948940</wp:posOffset>
                </wp:positionV>
                <wp:extent cx="1619885" cy="629920"/>
                <wp:effectExtent l="13335" t="15240" r="14605" b="21590"/>
                <wp:wrapNone/>
                <wp:docPr id="122" name="八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CAA71E"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立    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BF43B" id="八边形 122" o:spid="_x0000_s1115" type="#_x0000_t10" style="position:absolute;left:0;text-align:left;margin-left:300.3pt;margin-top:232.2pt;width:127.55pt;height:49.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gYQIAAJwEAAAOAAAAZHJzL2Uyb0RvYy54bWysVMFu1DAQvSPxD5bvNJto2+5GzVZVSxFS&#10;gUqFD/DaTmKwPcb2brbc+ZFe+QIO8DeV+AzGznbZAidEDtaMZ+Z5Zt5MTk43RpO19EGBbWh5MKFE&#10;Wg5C2a6h795ePptREiKzgmmwsqG3MtDTxdMnJ4OrZQU9aCE9QRAb6sE1tI/R1UUReC8NCwfgpEVj&#10;C96wiKrvCuHZgOhGF9VkclQM4IXzwGUIeHsxGuki47et5PFN2wYZiW4o5hbz6fO5TGexOGF155nr&#10;Fd+mwf4hC8OUxUd3UBcsMrLy6g8oo7iHAG084GAKaFvFZa4Bqyknv1Vz0zMncy3YnOB2bQr/D5a/&#10;Xl97ogRyV1WUWGaQpPvPX358/3r/7Y6kS2zR4EKNnjfu2qcig7sC/iEQC+c9s5088x6GXjKBiZXJ&#10;v3gUkJSAoWQ5vAKB+GwVIXdr03qTALEPZJNJud2RIjeRcLwsj8r5bHZICUfbUTWfV5m1gtUP0c6H&#10;+EKCIUloKPDIOhjpYOurEDMvYlsbE+8paY1GltdMk2pezY5zyqzeOiPyA2IuFrQSl0rrrPhuea49&#10;wdCGXuZvGxz23bQlQ0Orw+kEZ44bh+0NtsslP/IL+3CT/P0NzqiIS6KVaehs58Tq1PHnVuQRjkzp&#10;Ucb0tU25yjz+WP8DIYmDkcu4WW4y6bN5ei8RtARxixR5GFcEVxqFHvwnSgZcDyzg44p5SYl+aZHm&#10;eTmdpn3KyvTwGEkhft+y3LcwyxGqoZGSUTyP4w6unFddjy+VuTkWznA0WrVLecxqO1C4Aig92rF9&#10;PXv9+qksfgIAAP//AwBQSwMEFAAGAAgAAAAhAKoJ2zTdAAAACwEAAA8AAABkcnMvZG93bnJldi54&#10;bWxMj8FOhDAQQO8m/kMzJt7cokJlkWFDTLzsSVmj10JnKZG2hJZd/HvryT1O5uXNm3K3mpGdaPaD&#10;swj3mwQY2c6pwfYIH4fXuxyYD9IqOTpLCD/kYVddX5WyUO5s3+nUhJ5FifWFRNAhTAXnvtNkpN+4&#10;iWzcHd1sZIjj3HM1y3OUm5E/JIngRg42XtByohdN3XezGIT919S+1Qfucr30dS2ardx/BsTbm7V+&#10;BhZoDf8w/OXHdKhiU+sWqzwbEUS0RxQhFWkKLBJ5lj0BaxEy8SiAVyW//KH6BQAA//8DAFBLAQIt&#10;ABQABgAIAAAAIQC2gziS/gAAAOEBAAATAAAAAAAAAAAAAAAAAAAAAABbQ29udGVudF9UeXBlc10u&#10;eG1sUEsBAi0AFAAGAAgAAAAhADj9If/WAAAAlAEAAAsAAAAAAAAAAAAAAAAALwEAAF9yZWxzLy5y&#10;ZWxzUEsBAi0AFAAGAAgAAAAhAEtv+KBhAgAAnAQAAA4AAAAAAAAAAAAAAAAALgIAAGRycy9lMm9E&#10;b2MueG1sUEsBAi0AFAAGAAgAAAAhAKoJ2zTdAAAACwEAAA8AAAAAAAAAAAAAAAAAuwQAAGRycy9k&#10;b3ducmV2LnhtbFBLBQYAAAAABAAEAPMAAADFBQAAAAA=&#10;" strokeweight="2pt">
                <v:textbox>
                  <w:txbxContent>
                    <w:p w14:paraId="1DCAA71E"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立    案</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49376" behindDoc="0" locked="0" layoutInCell="1" allowOverlap="1" wp14:anchorId="31251525" wp14:editId="76A90D2C">
                <wp:simplePos x="0" y="0"/>
                <wp:positionH relativeFrom="column">
                  <wp:posOffset>3483610</wp:posOffset>
                </wp:positionH>
                <wp:positionV relativeFrom="paragraph">
                  <wp:posOffset>9486900</wp:posOffset>
                </wp:positionV>
                <wp:extent cx="2286000" cy="629920"/>
                <wp:effectExtent l="16510" t="19050" r="21590" b="17780"/>
                <wp:wrapNone/>
                <wp:docPr id="121" name="流程图: 终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11BED8"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51525" id="流程图: 终止 121" o:spid="_x0000_s1116" type="#_x0000_t116" style="position:absolute;left:0;text-align:left;margin-left:274.3pt;margin-top:747pt;width:180pt;height:4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ATYAIAAIQEAAAOAAAAZHJzL2Uyb0RvYy54bWysVM1uEzEQviPxDpbvdJNVWppVN1XVUoTE&#10;T6WWB3C83l0L22PGTjblxg2JR+DGiQtHTki8De1rMHbaNAVOiD1YHo/n5/s+zx4crqxhS4VBg6v5&#10;eGfEmXISGu26mr++OH20z1mIwjXCgFM1v1SBH84ePjgYfKVK6ME0ChklcaEafM37GH1VFEH2yoqw&#10;A145craAVkQysSsaFANlt6YoR6O9YgBsPIJUIdDpydrJZzl/2yoZX7VtUJGZmlNvMa+Y13lai9mB&#10;qDoUvtfypg3xD11YoR0V3aQ6EVGwBeo/UlktEQK0cUeCLaBttVQZA6EZj35Dc94LrzIWIif4DU3h&#10;/6WVL5dnyHRD2pVjzpywJNLVt/fXXz7+/PSjYtffP1x9/cySk6gafKgo4tyfYQIb/HOQbwJzcNwL&#10;16kjRBh6JRpqMN8v7gUkI1Aomw8voKE6YhEhs7Zq0aaExAdbZXEuN+KoVWSSDstyf280Ig0l+fbK&#10;6bTM6hWiuo32GOJTBZalTc1bAwP1hfFCodVORMBcTCyfh0hgKPI2IoMBo5tTbUw2sJsfG2RLQe/m&#10;NH8JP4WE7WvGsYE6253kvqwnGoPrcpV798J2OgKRcPwlndWRhsFoW/P9zSVRJUafuIYCRBWFNus9&#10;9WJcOlL5md9guuV4rVVczVdZ3Gmul5xzaC5JAoT1KNDo0qYHfMfZQGNAAN4uBCrOzDNHMk7Hk0ma&#10;m2xMdh8T6Qy3PfNtj3CSUtU8crbeHsf1rC086q6nSuNMjoMjkr7VWYa7rojgZNBTz1TfjGWapW07&#10;37r7ecx+AQAA//8DAFBLAwQUAAYACAAAACEATcenCeAAAAANAQAADwAAAGRycy9kb3ducmV2Lnht&#10;bEyPUUvDQBCE3wX/w7GCb/Zim9Yk5lJEKFQCgtUfcMmtSWhuL9xd2/jv3T7p4858zM6U29mO4ow+&#10;DI4UPC4SEEitMwN1Cr4+dw8ZiBA1GT06QgU/GGBb3d6UujDuQh94PsROcAiFQivoY5wKKUPbo9Vh&#10;4SYk9r6dtzry6TtpvL5wuB3lMkk20uqB+EOvJ3ztsT0eTlbBaqwbt3+j437w9bvZNU+Zr71S93fz&#10;yzOIiHP8g+Fan6tDxZ0adyITxKhgnWYbRtlI85RXMZInV6lhaZ2vliCrUv5fUf0CAAD//wMAUEsB&#10;Ai0AFAAGAAgAAAAhALaDOJL+AAAA4QEAABMAAAAAAAAAAAAAAAAAAAAAAFtDb250ZW50X1R5cGVz&#10;XS54bWxQSwECLQAUAAYACAAAACEAOP0h/9YAAACUAQAACwAAAAAAAAAAAAAAAAAvAQAAX3JlbHMv&#10;LnJlbHNQSwECLQAUAAYACAAAACEAaj3gE2ACAACEBAAADgAAAAAAAAAAAAAAAAAuAgAAZHJzL2Uy&#10;b0RvYy54bWxQSwECLQAUAAYACAAAACEATcenCeAAAAANAQAADwAAAAAAAAAAAAAAAAC6BAAAZHJz&#10;L2Rvd25yZXYueG1sUEsFBgAAAAAEAAQA8wAAAMcFAAAAAA==&#10;" strokeweight="2pt">
                <v:textbox>
                  <w:txbxContent>
                    <w:p w14:paraId="1811BED8"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645B6F6D" w14:textId="77777777" w:rsidR="00E370DC" w:rsidRDefault="00E370DC" w:rsidP="00E370DC">
      <w:r>
        <w:rPr>
          <w:rFonts w:ascii="方正小标宋简体" w:eastAsia="方正小标宋简体" w:hint="eastAsia"/>
          <w:noProof/>
          <w:sz w:val="80"/>
          <w:szCs w:val="80"/>
        </w:rPr>
        <mc:AlternateContent>
          <mc:Choice Requires="wps">
            <w:drawing>
              <wp:anchor distT="0" distB="0" distL="114300" distR="114300" simplePos="0" relativeHeight="251757568" behindDoc="0" locked="0" layoutInCell="1" allowOverlap="1" wp14:anchorId="4E6B3DEE" wp14:editId="0333B180">
                <wp:simplePos x="0" y="0"/>
                <wp:positionH relativeFrom="column">
                  <wp:posOffset>3314700</wp:posOffset>
                </wp:positionH>
                <wp:positionV relativeFrom="paragraph">
                  <wp:posOffset>7208520</wp:posOffset>
                </wp:positionV>
                <wp:extent cx="342900" cy="0"/>
                <wp:effectExtent l="19050" t="64770" r="9525" b="59055"/>
                <wp:wrapNone/>
                <wp:docPr id="120" name="直接连接符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E3EBC7" id="直接连接符 120" o:spid="_x0000_s1026" style="position:absolute;left:0;text-align:lef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7.6pt" to="4in,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JlAQIAAL0DAAAOAAAAZHJzL2Uyb0RvYy54bWysU81uEzEQviPxDpbvZJNAoayy6SGlcCgQ&#10;qeUBHNu7a2F7LNvJJi/BCyBxgxNH7rwN5TGYcdK0wA2xh9F4fr6Z+WZ2drZ1lm10TAZ8wyejMWfa&#10;S1DGdw1/d33x6JSzlIVXwoLXDd/pxM/mDx/MhlDrKfRglY4MQXyqh9DwPudQV1WSvXYijSBoj84W&#10;ohMZn7GrVBQDojtbTcfjp9UAUYUIUqeE1vO9k88Lfttqmd+2bdKZ2YZjb7nIWOSKZDWfibqLIvRG&#10;HtoQ/9CFE8Zj0SPUuciCraP5C8oZGSFBm0cSXAVta6QuM+A0k/Ef01z1IugyC5KTwpGm9P9g5ZvN&#10;MjKjcHdT5McLh0u6+fjtx4fPP79/Qnnz9QsjFxI1hFRj/MIvI40qt/4qXIJ8n5iHRS98p0vD17uA&#10;GBPKqH5LoUcKWG41vAaFMWKdobC2baNjrTXhFSUSODLDtmVNu+Oa9DYzicbHT6bPx9isvHVVoiYE&#10;ygsx5ZcaHCOl4dZ4IlDUYnOZMnV0F0JmDxfG2nIE1rMBq5+cPjtBaBeQkuS7kpzAGkWBlJJit1rY&#10;yDaCTqp8ZVT03A+LsPaqAPdaqBcHPQtjUWe5cJSjQdas5lTZacWZ1fgXkbZv1XqqqMsdH/q/JXG/&#10;jhWo3TJSMNnxRsqEh3umI7z/LlF3f938FwAAAP//AwBQSwMEFAAGAAgAAAAhAKo3MhXfAAAADQEA&#10;AA8AAABkcnMvZG93bnJldi54bWxMj8FOwzAQRO9I/IO1SNyoE0NaGuJUCKmCE4iCynUbL0nU2I5i&#10;Nw39epYDguPOjGbfFKvJdmKkIbTeaUhnCQhylTetqzW8v62vbkGEiM5g5x1p+KIAq/L8rMDc+KN7&#10;pXETa8ElLuSooYmxz6UMVUMWw8z35Nj79IPFyOdQSzPgkcttJ1WSzKXF1vGHBnt6aKjabw5Ww+lm&#10;v0xHfPpYbAM+L9V6e3p5tFpfXkz3dyAiTfEvDD/4jA4lM+38wZkgOg2ZUrwlspFeZwoER7LFnKXd&#10;ryTLQv5fUX4DAAD//wMAUEsBAi0AFAAGAAgAAAAhALaDOJL+AAAA4QEAABMAAAAAAAAAAAAAAAAA&#10;AAAAAFtDb250ZW50X1R5cGVzXS54bWxQSwECLQAUAAYACAAAACEAOP0h/9YAAACUAQAACwAAAAAA&#10;AAAAAAAAAAAvAQAAX3JlbHMvLnJlbHNQSwECLQAUAAYACAAAACEAM6MyZQECAAC9AwAADgAAAAAA&#10;AAAAAAAAAAAuAgAAZHJzL2Uyb0RvYy54bWxQSwECLQAUAAYACAAAACEAqjcyFd8AAAANAQAADwAA&#10;AAAAAAAAAAAAAABbBAAAZHJzL2Rvd25yZXYueG1sUEsFBgAAAAAEAAQA8wAAAGc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60640" behindDoc="0" locked="0" layoutInCell="1" allowOverlap="1" wp14:anchorId="712D2D66" wp14:editId="6D33A135">
                <wp:simplePos x="0" y="0"/>
                <wp:positionH relativeFrom="column">
                  <wp:posOffset>5572125</wp:posOffset>
                </wp:positionH>
                <wp:positionV relativeFrom="paragraph">
                  <wp:posOffset>7208520</wp:posOffset>
                </wp:positionV>
                <wp:extent cx="342265" cy="0"/>
                <wp:effectExtent l="9525" t="64770" r="19685" b="59055"/>
                <wp:wrapNone/>
                <wp:docPr id="119" name="直接连接符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EEDA4C" id="直接连接符 119"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567.6pt" to="465.7pt,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7V+gEAALMDAAAOAAAAZHJzL2Uyb0RvYy54bWysU81uEzEQviPxDpbvdJNAS1ll00NKuRSI&#10;1PIAE9u7a2F7LNvJJi/BCyBxg1OP3HkbymMwdn4ocEPsYTSen29mvpmdXmysYWsVokbX8PHJiDPl&#10;BErtuoa/u716cs5ZTOAkGHSq4VsV+cXs8aPp4Gs1wR6NVIERiIv14Bvep+TrqoqiVxbiCXrlyNli&#10;sJDoGbpKBhgI3ZpqMhqdVQMG6QMKFSNZL3dOPiv4batEetu2USVmGk69pSJDkcssq9kU6i6A77XY&#10;twH/0IUF7ajoEeoSErBV0H9BWS0CRmzTiUBbYdtqocoMNM149Mc0Nz14VWYhcqI/0hT/H6x4s14E&#10;piXtbvyCMweWlnT/8ev3D59/fPtE8v7uC8suImrwsab4uVuEPKrYuBt/jeJ9ZA7nPbhOlYZvt54w&#10;xjmj+i0lP6KncsvhNUqKgVXCwtqmDTZDEh9sU5azPS5HbRITZHz6bDI5O+VMHFwV1Ic8H2J6pdCy&#10;rDTcaJdpgxrW1zHlPqA+hGSzwyttTFm9cWygZk/Pn2do64mI6LqSHNFomQNzSgzdcm4CW0M+pPKV&#10;AcnzMCzgyskC3CuQL/d6Am1IZ6kwk4ImroziubJVkjOj6N/J2q5V43JFVa533/+But0Slii3i5CD&#10;s50uo0y4v+J8eg/fJerXvzb7CQAA//8DAFBLAwQUAAYACAAAACEA/7eU8N8AAAANAQAADwAAAGRy&#10;cy9kb3ducmV2LnhtbEyPwU7DMAyG70i8Q2QkbiztRukoTSdAggs7jIHg6jVeW61xqiTdytsTDgiO&#10;9v/p9+dyNZleHMn5zrKCdJaAIK6t7rhR8P72dLUE4QOyxt4yKfgiD6vq/KzEQtsTv9JxGxoRS9gX&#10;qKANYSik9HVLBv3MDsQx21tnMMTRNVI7PMVy08t5ktxIgx3HCy0O9NhSfdiORsGny3izTqR53g/0&#10;gflLc3gYN0pdXkz3dyACTeEPhh/9qA5VdNrZkbUXvYJlnmcRjUG6yOYgInK7SK9B7H5Xsirl/y+q&#10;bwAAAP//AwBQSwECLQAUAAYACAAAACEAtoM4kv4AAADhAQAAEwAAAAAAAAAAAAAAAAAAAAAAW0Nv&#10;bnRlbnRfVHlwZXNdLnhtbFBLAQItABQABgAIAAAAIQA4/SH/1gAAAJQBAAALAAAAAAAAAAAAAAAA&#10;AC8BAABfcmVscy8ucmVsc1BLAQItABQABgAIAAAAIQBWyk7V+gEAALMDAAAOAAAAAAAAAAAAAAAA&#10;AC4CAABkcnMvZTJvRG9jLnhtbFBLAQItABQABgAIAAAAIQD/t5Tw3wAAAA0BAAAPAAAAAAAAAAAA&#10;AAAAAFQEAABkcnMvZG93bnJldi54bWxQSwUGAAAAAAQABADzAAAAYAUAAAAA&#10;" strokeweight="1.25pt">
                <v:stroke endarrow="block"/>
              </v:line>
            </w:pict>
          </mc:Fallback>
        </mc:AlternateContent>
      </w:r>
    </w:p>
    <w:p w14:paraId="22CE983E" w14:textId="77777777" w:rsidR="00E370DC" w:rsidRDefault="00E370DC" w:rsidP="00E370DC"/>
    <w:p w14:paraId="6AB34EB9" w14:textId="77777777" w:rsidR="00E370DC" w:rsidRDefault="00E370DC" w:rsidP="00E370DC"/>
    <w:p w14:paraId="7BE004FE" w14:textId="77777777" w:rsidR="00E370DC" w:rsidRDefault="00E370DC" w:rsidP="00E370DC">
      <w:r>
        <w:rPr>
          <w:rFonts w:ascii="方正小标宋简体" w:eastAsia="方正小标宋简体" w:hint="eastAsia"/>
          <w:noProof/>
          <w:sz w:val="80"/>
          <w:szCs w:val="80"/>
        </w:rPr>
        <mc:AlternateContent>
          <mc:Choice Requires="wps">
            <w:drawing>
              <wp:anchor distT="0" distB="0" distL="114300" distR="114300" simplePos="0" relativeHeight="251753472" behindDoc="0" locked="0" layoutInCell="1" allowOverlap="1" wp14:anchorId="70BC6876" wp14:editId="07005A9A">
                <wp:simplePos x="0" y="0"/>
                <wp:positionH relativeFrom="column">
                  <wp:posOffset>6057900</wp:posOffset>
                </wp:positionH>
                <wp:positionV relativeFrom="paragraph">
                  <wp:posOffset>3160395</wp:posOffset>
                </wp:positionV>
                <wp:extent cx="2973705" cy="1188720"/>
                <wp:effectExtent l="9525" t="7620" r="7620" b="13335"/>
                <wp:wrapNone/>
                <wp:docPr id="118" name="圆角矩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A68373" w14:textId="77777777" w:rsidR="00522BF8" w:rsidRDefault="00522BF8" w:rsidP="00E370DC">
                            <w:pPr>
                              <w:spacing w:line="300" w:lineRule="exact"/>
                              <w:rPr>
                                <w:rFonts w:ascii="宋体" w:hAnsi="宋体" w:cs="宋体"/>
                                <w:szCs w:val="21"/>
                              </w:rPr>
                            </w:pPr>
                            <w:r>
                              <w:rPr>
                                <w:rFonts w:ascii="宋体" w:hAnsi="宋体" w:cs="宋体" w:hint="eastAsia"/>
                                <w:szCs w:val="21"/>
                              </w:rPr>
                              <w:t>1.坚持实事求是、尊重科学的原则。</w:t>
                            </w:r>
                          </w:p>
                          <w:p w14:paraId="4B0DB8C1" w14:textId="77777777" w:rsidR="00522BF8" w:rsidRDefault="00522BF8" w:rsidP="00E370DC">
                            <w:pPr>
                              <w:spacing w:line="300" w:lineRule="exact"/>
                              <w:rPr>
                                <w:rFonts w:ascii="宋体" w:hAnsi="宋体" w:cs="宋体"/>
                                <w:szCs w:val="21"/>
                              </w:rPr>
                            </w:pPr>
                            <w:r>
                              <w:rPr>
                                <w:rFonts w:ascii="宋体" w:hAnsi="宋体" w:cs="宋体" w:hint="eastAsia"/>
                                <w:szCs w:val="21"/>
                              </w:rPr>
                              <w:t>2.执行信息公开审签制度。</w:t>
                            </w:r>
                          </w:p>
                          <w:p w14:paraId="6875A631" w14:textId="77777777" w:rsidR="00522BF8" w:rsidRDefault="00522BF8" w:rsidP="00E370DC">
                            <w:pPr>
                              <w:spacing w:line="300" w:lineRule="exact"/>
                              <w:rPr>
                                <w:rFonts w:ascii="宋体" w:hAnsi="宋体" w:cs="宋体"/>
                                <w:szCs w:val="21"/>
                              </w:rPr>
                            </w:pPr>
                            <w:r>
                              <w:rPr>
                                <w:rFonts w:ascii="宋体" w:hAnsi="宋体" w:cs="宋体" w:hint="eastAsia"/>
                                <w:szCs w:val="21"/>
                              </w:rPr>
                              <w:t>3.落实物证等清单制度和专人管理制度。</w:t>
                            </w:r>
                          </w:p>
                          <w:p w14:paraId="04759D17" w14:textId="77777777" w:rsidR="00522BF8" w:rsidRDefault="00522BF8" w:rsidP="00E370DC">
                            <w:pPr>
                              <w:spacing w:line="300" w:lineRule="exact"/>
                              <w:rPr>
                                <w:rFonts w:ascii="宋体" w:hAnsi="宋体" w:cs="宋体"/>
                                <w:szCs w:val="21"/>
                              </w:rPr>
                            </w:pPr>
                            <w:r>
                              <w:rPr>
                                <w:rFonts w:ascii="宋体" w:hAnsi="宋体" w:cs="宋体" w:hint="eastAsia"/>
                                <w:szCs w:val="21"/>
                              </w:rPr>
                              <w:t>4.加强纪检监察。</w:t>
                            </w:r>
                          </w:p>
                          <w:p w14:paraId="2F18356D" w14:textId="77777777" w:rsidR="00522BF8" w:rsidRDefault="00522BF8" w:rsidP="00E370DC">
                            <w:pPr>
                              <w:spacing w:line="300" w:lineRule="exact"/>
                            </w:pPr>
                            <w:r>
                              <w:rPr>
                                <w:rFonts w:ascii="宋体" w:hAnsi="宋体" w:cs="宋体" w:hint="eastAsia"/>
                                <w:szCs w:val="21"/>
                              </w:rPr>
                              <w:t>责任人：检查组人员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BC6876" id="圆角矩形 118" o:spid="_x0000_s1117" style="position:absolute;left:0;text-align:left;margin-left:477pt;margin-top:248.85pt;width:234.15pt;height:9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aQYAIAAJUEAAAOAAAAZHJzL2Uyb0RvYy54bWysVFFuEzEQ/UfiDpb/6e6GNGlW3VRVSxFS&#10;gYrCARzbu2vweoztZFMOwAH4RkLiB3EIjlPBMRh705AAX4j9sGbs8fObeTN7fLLuNFlJ5xWYihYH&#10;OSXScBDKNBV99fLiwRElPjAjmAYjK3ojPT2Z37933NtSjqAFLaQjCGJ82duKtiHYMss8b2XH/AFY&#10;afCwBtexgK5rMuFYj+idzkZ5Psl6cMI64NJ73D0fDuk84de15OF5XXsZiK4ocgtpdWldxDWbH7Oy&#10;ccy2im9osH9g0TFl8NEt1DkLjCyd+gOqU9yBhzoccOgyqGvFZcoBsyny37K5bpmVKRcsjrfbMvn/&#10;B8ufra4cUQK1K1AqwzoU6fbj+x9fPnz/9PX222cS97FKvfUlBl/bKxfz9PYS+BtPDJy1zDTy1Dno&#10;W8kEcitifLZ3IToer5JF/xQEPsGWAVLB1rXrIiCWgqyTLjdbXeQ6EI6bo9n04TQ/pITjGfI5mo6S&#10;chkr765b58NjCR2JRkUdLI14geqnN9jq0oekjthkyMRrSupOo9YrpkkxmUymiTUrN8GIfYeZ8gWt&#10;xIXSOjmuWZxpR/BqRS/St7nsd8O0IT3yHU1z7DzeWSyyN01itBfnd+Hy9P0NLuWU+jXW+ZERyQ5M&#10;6cFGxtpEejL1PaZ8J0Os/KBgWC/WSe1ZEinKsgBxg8I4GGYDZxmNFtw7SnqcC+T8dsmcpEQ/MSju&#10;rBiP4yAlZ3wYlSBu92Sxe8IMR6iKBkoG8ywMw7e0TjUtvlSkehg4xYao1ZbywGrTRtj7aO0N166f&#10;on79TeY/AQAA//8DAFBLAwQUAAYACAAAACEAnBJttOEAAAAMAQAADwAAAGRycy9kb3ducmV2Lnht&#10;bEyPzU7DMBCE70i8g7VIXBB1GkLzQ5wKUZlrRalUjk68JBHxOsRuG94e9wTH0YxmvinXsxnYCSfX&#10;WxKwXETAkBqre2oF7N/lfQbMeUVaDZZQwA86WFfXV6UqtD3TG552vmWhhFyhBHTejwXnrunQKLew&#10;I1LwPu1klA9yarme1DmUm4HHUbTiRvUUFjo14kuHzdfuaAS0mdym9CEzeeg3r3gn1bLefAtxezM/&#10;PwHzOPu/MFzwAzpUgam2R9KODQLyxyR88QKSPE2BXRJJHD8AqwWssiQHXpX8/4nqFwAA//8DAFBL&#10;AQItABQABgAIAAAAIQC2gziS/gAAAOEBAAATAAAAAAAAAAAAAAAAAAAAAABbQ29udGVudF9UeXBl&#10;c10ueG1sUEsBAi0AFAAGAAgAAAAhADj9If/WAAAAlAEAAAsAAAAAAAAAAAAAAAAALwEAAF9yZWxz&#10;Ly5yZWxzUEsBAi0AFAAGAAgAAAAhANlzVpBgAgAAlQQAAA4AAAAAAAAAAAAAAAAALgIAAGRycy9l&#10;Mm9Eb2MueG1sUEsBAi0AFAAGAAgAAAAhAJwSbbThAAAADAEAAA8AAAAAAAAAAAAAAAAAugQAAGRy&#10;cy9kb3ducmV2LnhtbFBLBQYAAAAABAAEAPMAAADIBQAAAAA=&#10;" strokeweight="1pt">
                <v:textbox>
                  <w:txbxContent>
                    <w:p w14:paraId="6CA68373" w14:textId="77777777" w:rsidR="00522BF8" w:rsidRDefault="00522BF8" w:rsidP="00E370DC">
                      <w:pPr>
                        <w:spacing w:line="300" w:lineRule="exact"/>
                        <w:rPr>
                          <w:rFonts w:ascii="宋体" w:hAnsi="宋体" w:cs="宋体"/>
                          <w:szCs w:val="21"/>
                        </w:rPr>
                      </w:pPr>
                      <w:r>
                        <w:rPr>
                          <w:rFonts w:ascii="宋体" w:hAnsi="宋体" w:cs="宋体" w:hint="eastAsia"/>
                          <w:szCs w:val="21"/>
                        </w:rPr>
                        <w:t>1.坚持实事求是、尊重科学的原则。</w:t>
                      </w:r>
                    </w:p>
                    <w:p w14:paraId="4B0DB8C1" w14:textId="77777777" w:rsidR="00522BF8" w:rsidRDefault="00522BF8" w:rsidP="00E370DC">
                      <w:pPr>
                        <w:spacing w:line="300" w:lineRule="exact"/>
                        <w:rPr>
                          <w:rFonts w:ascii="宋体" w:hAnsi="宋体" w:cs="宋体"/>
                          <w:szCs w:val="21"/>
                        </w:rPr>
                      </w:pPr>
                      <w:r>
                        <w:rPr>
                          <w:rFonts w:ascii="宋体" w:hAnsi="宋体" w:cs="宋体" w:hint="eastAsia"/>
                          <w:szCs w:val="21"/>
                        </w:rPr>
                        <w:t>2.执行信息公开审签制度。</w:t>
                      </w:r>
                    </w:p>
                    <w:p w14:paraId="6875A631" w14:textId="77777777" w:rsidR="00522BF8" w:rsidRDefault="00522BF8" w:rsidP="00E370DC">
                      <w:pPr>
                        <w:spacing w:line="300" w:lineRule="exact"/>
                        <w:rPr>
                          <w:rFonts w:ascii="宋体" w:hAnsi="宋体" w:cs="宋体"/>
                          <w:szCs w:val="21"/>
                        </w:rPr>
                      </w:pPr>
                      <w:r>
                        <w:rPr>
                          <w:rFonts w:ascii="宋体" w:hAnsi="宋体" w:cs="宋体" w:hint="eastAsia"/>
                          <w:szCs w:val="21"/>
                        </w:rPr>
                        <w:t>3.落实物证等清单制度和专人管理制度。</w:t>
                      </w:r>
                    </w:p>
                    <w:p w14:paraId="04759D17" w14:textId="77777777" w:rsidR="00522BF8" w:rsidRDefault="00522BF8" w:rsidP="00E370DC">
                      <w:pPr>
                        <w:spacing w:line="300" w:lineRule="exact"/>
                        <w:rPr>
                          <w:rFonts w:ascii="宋体" w:hAnsi="宋体" w:cs="宋体"/>
                          <w:szCs w:val="21"/>
                        </w:rPr>
                      </w:pPr>
                      <w:r>
                        <w:rPr>
                          <w:rFonts w:ascii="宋体" w:hAnsi="宋体" w:cs="宋体" w:hint="eastAsia"/>
                          <w:szCs w:val="21"/>
                        </w:rPr>
                        <w:t>4.加强纪检监察。</w:t>
                      </w:r>
                    </w:p>
                    <w:p w14:paraId="2F18356D" w14:textId="77777777" w:rsidR="00522BF8" w:rsidRDefault="00522BF8" w:rsidP="00E370DC">
                      <w:pPr>
                        <w:spacing w:line="300" w:lineRule="exact"/>
                      </w:pPr>
                      <w:r>
                        <w:rPr>
                          <w:rFonts w:ascii="宋体" w:hAnsi="宋体" w:cs="宋体" w:hint="eastAsia"/>
                          <w:szCs w:val="21"/>
                        </w:rPr>
                        <w:t>责任人：检查组人员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52448" behindDoc="0" locked="0" layoutInCell="1" allowOverlap="1" wp14:anchorId="33A0706E" wp14:editId="2D06056D">
                <wp:simplePos x="0" y="0"/>
                <wp:positionH relativeFrom="column">
                  <wp:posOffset>6057900</wp:posOffset>
                </wp:positionH>
                <wp:positionV relativeFrom="paragraph">
                  <wp:posOffset>1943100</wp:posOffset>
                </wp:positionV>
                <wp:extent cx="2973705" cy="792480"/>
                <wp:effectExtent l="9525" t="9525" r="7620" b="7620"/>
                <wp:wrapNone/>
                <wp:docPr id="117" name="圆角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9248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83F97E" w14:textId="77777777" w:rsidR="00522BF8" w:rsidRDefault="00522BF8" w:rsidP="00E370DC">
                            <w:pPr>
                              <w:spacing w:line="300" w:lineRule="exact"/>
                              <w:rPr>
                                <w:szCs w:val="21"/>
                              </w:rPr>
                            </w:pPr>
                            <w:r>
                              <w:rPr>
                                <w:rFonts w:hint="eastAsia"/>
                                <w:szCs w:val="21"/>
                              </w:rPr>
                              <w:t>1.</w:t>
                            </w:r>
                            <w:r>
                              <w:rPr>
                                <w:rFonts w:ascii="宋体" w:hAnsi="宋体" w:cs="宋体" w:hint="eastAsia"/>
                                <w:szCs w:val="21"/>
                              </w:rPr>
                              <w:t>执行回避制度</w:t>
                            </w:r>
                            <w:r>
                              <w:rPr>
                                <w:rFonts w:hint="eastAsia"/>
                                <w:szCs w:val="21"/>
                              </w:rPr>
                              <w:t>。</w:t>
                            </w:r>
                          </w:p>
                          <w:p w14:paraId="5E071F9A" w14:textId="77777777" w:rsidR="00522BF8" w:rsidRDefault="00522BF8" w:rsidP="00E370DC">
                            <w:pPr>
                              <w:spacing w:line="300" w:lineRule="exact"/>
                              <w:rPr>
                                <w:szCs w:val="21"/>
                              </w:rPr>
                            </w:pPr>
                            <w:r>
                              <w:rPr>
                                <w:rFonts w:hint="eastAsia"/>
                                <w:szCs w:val="21"/>
                              </w:rPr>
                              <w:t>2.</w:t>
                            </w:r>
                            <w:r>
                              <w:rPr>
                                <w:rFonts w:hint="eastAsia"/>
                                <w:szCs w:val="21"/>
                              </w:rPr>
                              <w:t>实行检查组组长审批制。</w:t>
                            </w:r>
                          </w:p>
                          <w:p w14:paraId="52544610" w14:textId="77777777" w:rsidR="00522BF8" w:rsidRDefault="00522BF8" w:rsidP="00E370DC">
                            <w:pPr>
                              <w:spacing w:line="300" w:lineRule="exact"/>
                              <w:rPr>
                                <w:szCs w:val="21"/>
                              </w:rPr>
                            </w:pPr>
                            <w:r>
                              <w:rPr>
                                <w:rFonts w:hint="eastAsia"/>
                                <w:szCs w:val="21"/>
                              </w:rPr>
                              <w:t>责任人：检查组人员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A0706E" id="圆角矩形 117" o:spid="_x0000_s1118" style="position:absolute;left:0;text-align:left;margin-left:477pt;margin-top:153pt;width:234.15pt;height:6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VaYAIAAJQEAAAOAAAAZHJzL2Uyb0RvYy54bWysVF2O0zAQfkfiDpbfaX7otttq09WqSxHS&#10;AisWDuDaTmJwbGO7TcsBOADPSEi8IA7BcVZwDCaTtnSBJ0QerBl7/Hnm+2Zydr5pNFlLH5Q1Bc0G&#10;KSXScCuUqQr66uXiwSklITIjmLZGFnQrAz2f3b931rqpzG1ttZCeAIgJ09YVtI7RTZMk8Fo2LAys&#10;kwYOS+sbFsH1VSI8awG90UmepqOktV44b7kMAXYv+0M6Q/yylDw+L8sgI9EFhdwirh7XZbcmszM2&#10;rTxzteK7NNg/ZNEwZeDRA9Qli4ysvPoDqlHc22DLOOC2SWxZKi6xBqgmS3+r5qZmTmItQE5wB5rC&#10;/4Plz9bXnigB2mVjSgxrQKTbj+9/fPnw/dPX22+fSbcPLLUuTCH4xl37rs7grix/E4ix85qZSl54&#10;b9taMgG5ZV18cudC5wS4SpbtUyvgCbaKFgnblL7pAIEKskFdtgdd5CYSDpv5ZPxwnJ5QwuFsPMmH&#10;pyhcwqb7286H+FjahnRGQb1dGfECxMcn2PoqRBRH7Apk4jUlZaNB6jXTJBuNRlgkIO6CwdpjYrlW&#10;K7FQWqPjq+VcewJXC7rADysGVo7DtCEtkJGPU2g83jjgOJgKM7oTF47hUvz+Boc1Ybt2ND8yAu3I&#10;lO5tyFibLj2JbQ8l71XoiO8FjJvlBsWe5HtNl1ZsQRdv+9GAUQajtv4dJS2MBeT8dsW8pEQ/MaDt&#10;JBsOuzlCZ3gyzsHxxyfL4xNmOEAVNFLSm/PYz97KeVXV8FKGfBh7Af1QqkPKfVa7LoLWB+vObB37&#10;GPXrZzL7CQAA//8DAFBLAwQUAAYACAAAACEAESfNJeEAAAAMAQAADwAAAGRycy9kb3ducmV2Lnht&#10;bEyPwU7DMBBE70j8g7VIXBC1m4Q2hDgVojJXREEqRydekoh4HWK3DX+Pe4LbrGY0+6bczHZgR5x8&#10;70jCciGAITXO9NRKeH9TtzkwHzQZPThCCT/oYVNdXpS6MO5Er3jchZbFEvKFltCFMBac+6ZDq/3C&#10;jUjR+3ST1SGeU8vNpE+x3A48EWLFre4pfuj0iE8dNl+7g5XQ5uplTR8qV/t++4w3Si/r7beU11fz&#10;4wOwgHP4C8MZP6JDFZlqdyDj2SDh/i6LW4KEVKyiOCeyJEmB1RKyVOTAq5L/H1H9AgAA//8DAFBL&#10;AQItABQABgAIAAAAIQC2gziS/gAAAOEBAAATAAAAAAAAAAAAAAAAAAAAAABbQ29udGVudF9UeXBl&#10;c10ueG1sUEsBAi0AFAAGAAgAAAAhADj9If/WAAAAlAEAAAsAAAAAAAAAAAAAAAAALwEAAF9yZWxz&#10;Ly5yZWxzUEsBAi0AFAAGAAgAAAAhADyIZVpgAgAAlAQAAA4AAAAAAAAAAAAAAAAALgIAAGRycy9l&#10;Mm9Eb2MueG1sUEsBAi0AFAAGAAgAAAAhABEnzSXhAAAADAEAAA8AAAAAAAAAAAAAAAAAugQAAGRy&#10;cy9kb3ducmV2LnhtbFBLBQYAAAAABAAEAPMAAADIBQAAAAA=&#10;" strokeweight="1pt">
                <v:textbox>
                  <w:txbxContent>
                    <w:p w14:paraId="2C83F97E" w14:textId="77777777" w:rsidR="00522BF8" w:rsidRDefault="00522BF8" w:rsidP="00E370DC">
                      <w:pPr>
                        <w:spacing w:line="300" w:lineRule="exact"/>
                        <w:rPr>
                          <w:szCs w:val="21"/>
                        </w:rPr>
                      </w:pPr>
                      <w:r>
                        <w:rPr>
                          <w:rFonts w:hint="eastAsia"/>
                          <w:szCs w:val="21"/>
                        </w:rPr>
                        <w:t>1.</w:t>
                      </w:r>
                      <w:r>
                        <w:rPr>
                          <w:rFonts w:ascii="宋体" w:hAnsi="宋体" w:cs="宋体" w:hint="eastAsia"/>
                          <w:szCs w:val="21"/>
                        </w:rPr>
                        <w:t>执行回避制度</w:t>
                      </w:r>
                      <w:r>
                        <w:rPr>
                          <w:rFonts w:hint="eastAsia"/>
                          <w:szCs w:val="21"/>
                        </w:rPr>
                        <w:t>。</w:t>
                      </w:r>
                    </w:p>
                    <w:p w14:paraId="5E071F9A" w14:textId="77777777" w:rsidR="00522BF8" w:rsidRDefault="00522BF8" w:rsidP="00E370DC">
                      <w:pPr>
                        <w:spacing w:line="300" w:lineRule="exact"/>
                        <w:rPr>
                          <w:szCs w:val="21"/>
                        </w:rPr>
                      </w:pPr>
                      <w:r>
                        <w:rPr>
                          <w:rFonts w:hint="eastAsia"/>
                          <w:szCs w:val="21"/>
                        </w:rPr>
                        <w:t>2.</w:t>
                      </w:r>
                      <w:r>
                        <w:rPr>
                          <w:rFonts w:hint="eastAsia"/>
                          <w:szCs w:val="21"/>
                        </w:rPr>
                        <w:t>实行检查组组长审批制。</w:t>
                      </w:r>
                    </w:p>
                    <w:p w14:paraId="52544610" w14:textId="77777777" w:rsidR="00522BF8" w:rsidRDefault="00522BF8" w:rsidP="00E370DC">
                      <w:pPr>
                        <w:spacing w:line="300" w:lineRule="exact"/>
                        <w:rPr>
                          <w:szCs w:val="21"/>
                        </w:rPr>
                      </w:pPr>
                      <w:r>
                        <w:rPr>
                          <w:rFonts w:hint="eastAsia"/>
                          <w:szCs w:val="21"/>
                        </w:rPr>
                        <w:t>责任人：检查组人员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51424" behindDoc="0" locked="0" layoutInCell="1" allowOverlap="1" wp14:anchorId="5B0AFBCA" wp14:editId="4F6A6260">
                <wp:simplePos x="0" y="0"/>
                <wp:positionH relativeFrom="column">
                  <wp:posOffset>228600</wp:posOffset>
                </wp:positionH>
                <wp:positionV relativeFrom="paragraph">
                  <wp:posOffset>4703445</wp:posOffset>
                </wp:positionV>
                <wp:extent cx="2973705" cy="1798320"/>
                <wp:effectExtent l="9525" t="7620" r="7620" b="13335"/>
                <wp:wrapNone/>
                <wp:docPr id="116" name="圆角矩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79832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07B8A3"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1.擅自改变检查结论。</w:t>
                            </w:r>
                          </w:p>
                          <w:p w14:paraId="0243311E"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2.审核过程中对重大质疑点，疏忽或故意隐瞒。</w:t>
                            </w:r>
                          </w:p>
                          <w:p w14:paraId="66BFEE97"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3.超时上报检查报告。</w:t>
                            </w:r>
                          </w:p>
                          <w:p w14:paraId="6C30F484" w14:textId="77777777" w:rsidR="00522BF8" w:rsidRDefault="00522BF8" w:rsidP="00E370DC">
                            <w:pPr>
                              <w:spacing w:line="300" w:lineRule="exact"/>
                              <w:rPr>
                                <w:rFonts w:ascii="宋体" w:hAnsi="宋体" w:cs="宋体"/>
                                <w:szCs w:val="21"/>
                              </w:rPr>
                            </w:pPr>
                            <w:r>
                              <w:rPr>
                                <w:rFonts w:ascii="宋体" w:hAnsi="宋体" w:cs="宋体" w:hint="eastAsia"/>
                                <w:szCs w:val="21"/>
                              </w:rPr>
                              <w:t>4.存在接受请托、宴请以及收受礼品、礼金等违纪行为。</w:t>
                            </w:r>
                          </w:p>
                          <w:p w14:paraId="2D215EBF"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5.检查人员泄密，违反相关纪律。</w:t>
                            </w:r>
                          </w:p>
                          <w:p w14:paraId="743C8359" w14:textId="77777777" w:rsidR="00522BF8" w:rsidRDefault="00522BF8" w:rsidP="00E370DC">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AFBCA" id="圆角矩形 116" o:spid="_x0000_s1119" style="position:absolute;left:0;text-align:left;margin-left:18pt;margin-top:370.35pt;width:234.15pt;height:141.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6BOYwIAAJUEAAAOAAAAZHJzL2Uyb0RvYy54bWysVFFu1DAQ/UfiDpb/aZJtu9uNNltVLUVI&#10;BSoKB/DaTmJwPMb2brY9AAfgGwmJH8QhOE4Fx2DsbJct8IXIhzVjj5/fzJvJ7HjdabKSziswFS32&#10;ckqk4SCUaSr6+tX5oyNKfGBGMA1GVvRaeno8f/hg1ttSjqAFLaQjCGJ82duKtiHYMss8b2XH/B5Y&#10;afCwBtexgK5rMuFYj+idzkZ5Ps56cMI64NJ73D0bDuk84de15OFFXXsZiK4ocgtpdWldxDWbz1jZ&#10;OGZbxTc02D+w6Jgy+OgW6owFRpZO/QHVKe7AQx32OHQZ1LXiMuWA2RT5b9lctczKlAsWx9ttmfz/&#10;g+XPV5eOKIHaFWNKDOtQpNuP7398+fD909fbb59J3Mcq9daXGHxlL13M09sL4G89MXDaMtPIE+eg&#10;byUTyK2I8dm9C9HxeJUs+mcg8Am2DJAKtq5dFwGxFGSddLne6iLXgXDcHE0n+5P8kBKOZ8VkerQ/&#10;SsplrLy7bp0PTyR0JBoVdbA04iWqn95gqwsfkjpikyETbyipO41ar5gmxXg8niTWrNwEI/YdZsoX&#10;tBLnSuvkuGZxqh3BqxU9T9/mst8N04b0yHc0ybHzeGexyN40idG9OL8Ll6fvb3App9Svsc6PjUh2&#10;YEoPNjLWJtKTqe8x5TsZYuUHBcN6sU5qT/fjE1GWBYhrFMbBMBs4y2i04G4o6XEukPO7JXOSEv3U&#10;oLjT4uAgDlJyDg4nqARxuyeL3RNmOEJVNFAymKdhGL6ldapp8aUi1cPACTZErbaUB1abNsLeR+ve&#10;cO36KerX32T+EwAA//8DAFBLAwQUAAYACAAAACEAJkNAjeAAAAALAQAADwAAAGRycy9kb3ducmV2&#10;LnhtbEyPwU7DMBBE70j8g7VIXBC125QmhDgVojJXREGC4yZZkoh4HWK3DX+POcFxtU8zb4rtbAdx&#10;pMn3jjUsFwoEce2anlsNry/mOgPhA3KDg2PS8E0etuX5WYF54078TMd9aEUMYZ+jhi6EMZfS1x1Z&#10;9As3Esffh5sshnhOrWwmPMVwO8iVUhtpsefY0OFIDx3Vn/uD1dBm5inld5OZt373SFcGl9XuS+vL&#10;i/n+DkSgOfzB8Ksf1aGMTpU7cOPFoCHZxClBQ7pWKYgI3Kh1AqKKpFoltyDLQv7fUP4AAAD//wMA&#10;UEsBAi0AFAAGAAgAAAAhALaDOJL+AAAA4QEAABMAAAAAAAAAAAAAAAAAAAAAAFtDb250ZW50X1R5&#10;cGVzXS54bWxQSwECLQAUAAYACAAAACEAOP0h/9YAAACUAQAACwAAAAAAAAAAAAAAAAAvAQAAX3Jl&#10;bHMvLnJlbHNQSwECLQAUAAYACAAAACEAfLugTmMCAACVBAAADgAAAAAAAAAAAAAAAAAuAgAAZHJz&#10;L2Uyb0RvYy54bWxQSwECLQAUAAYACAAAACEAJkNAjeAAAAALAQAADwAAAAAAAAAAAAAAAAC9BAAA&#10;ZHJzL2Rvd25yZXYueG1sUEsFBgAAAAAEAAQA8wAAAMoFAAAAAA==&#10;" strokeweight="1pt">
                <v:textbox>
                  <w:txbxContent>
                    <w:p w14:paraId="4B07B8A3"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1.擅自改变检查结论。</w:t>
                      </w:r>
                    </w:p>
                    <w:p w14:paraId="0243311E"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2.审核过程中对重大质疑点，疏忽或故意隐瞒。</w:t>
                      </w:r>
                    </w:p>
                    <w:p w14:paraId="66BFEE97"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3.超时上报检查报告。</w:t>
                      </w:r>
                    </w:p>
                    <w:p w14:paraId="6C30F484" w14:textId="77777777" w:rsidR="00522BF8" w:rsidRDefault="00522BF8" w:rsidP="00E370DC">
                      <w:pPr>
                        <w:spacing w:line="300" w:lineRule="exact"/>
                        <w:rPr>
                          <w:rFonts w:ascii="宋体" w:hAnsi="宋体" w:cs="宋体"/>
                          <w:szCs w:val="21"/>
                        </w:rPr>
                      </w:pPr>
                      <w:r>
                        <w:rPr>
                          <w:rFonts w:ascii="宋体" w:hAnsi="宋体" w:cs="宋体" w:hint="eastAsia"/>
                          <w:szCs w:val="21"/>
                        </w:rPr>
                        <w:t>4.存在接受请托、宴请以及收受礼品、礼金等违纪行为。</w:t>
                      </w:r>
                    </w:p>
                    <w:p w14:paraId="2D215EBF"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5.检查人员泄密，违反相关纪律。</w:t>
                      </w:r>
                    </w:p>
                    <w:p w14:paraId="743C8359" w14:textId="77777777" w:rsidR="00522BF8" w:rsidRDefault="00522BF8" w:rsidP="00E370DC">
                      <w:pPr>
                        <w:adjustRightInd w:val="0"/>
                        <w:snapToGrid w:val="0"/>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50400" behindDoc="0" locked="0" layoutInCell="1" allowOverlap="1" wp14:anchorId="3F4CEF97" wp14:editId="05905138">
                <wp:simplePos x="0" y="0"/>
                <wp:positionH relativeFrom="column">
                  <wp:posOffset>222885</wp:posOffset>
                </wp:positionH>
                <wp:positionV relativeFrom="paragraph">
                  <wp:posOffset>2657475</wp:posOffset>
                </wp:positionV>
                <wp:extent cx="2973705" cy="1969770"/>
                <wp:effectExtent l="13335" t="9525" r="13335" b="11430"/>
                <wp:wrapNone/>
                <wp:docPr id="115" name="圆角矩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96977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EF843D" w14:textId="77777777" w:rsidR="00522BF8" w:rsidRDefault="00522BF8" w:rsidP="00E370DC">
                            <w:pPr>
                              <w:spacing w:line="300" w:lineRule="exact"/>
                              <w:rPr>
                                <w:rFonts w:ascii="宋体" w:hAnsi="宋体" w:cs="宋体"/>
                                <w:szCs w:val="21"/>
                              </w:rPr>
                            </w:pPr>
                            <w:r>
                              <w:rPr>
                                <w:rFonts w:ascii="宋体" w:hAnsi="宋体" w:cs="宋体" w:hint="eastAsia"/>
                                <w:szCs w:val="21"/>
                              </w:rPr>
                              <w:t>1.检查过程中不严、不细致，对情况了解不全面。</w:t>
                            </w:r>
                          </w:p>
                          <w:p w14:paraId="21B0DC0C" w14:textId="77777777" w:rsidR="00522BF8" w:rsidRDefault="00522BF8" w:rsidP="00E370DC">
                            <w:pPr>
                              <w:spacing w:line="300" w:lineRule="exact"/>
                              <w:rPr>
                                <w:rFonts w:ascii="宋体" w:hAnsi="宋体" w:cs="宋体"/>
                                <w:szCs w:val="21"/>
                              </w:rPr>
                            </w:pPr>
                            <w:r>
                              <w:rPr>
                                <w:rFonts w:ascii="宋体" w:hAnsi="宋体" w:cs="宋体" w:hint="eastAsia"/>
                                <w:szCs w:val="21"/>
                              </w:rPr>
                              <w:t>2.检查人员不负责任或接受他人委托、收受当事人财物等，致使检查有重大疏漏。</w:t>
                            </w:r>
                          </w:p>
                          <w:p w14:paraId="18F68191" w14:textId="77777777" w:rsidR="00522BF8" w:rsidRDefault="00522BF8" w:rsidP="00E370DC">
                            <w:pPr>
                              <w:spacing w:line="300" w:lineRule="exact"/>
                              <w:rPr>
                                <w:rFonts w:ascii="宋体" w:hAnsi="宋体" w:cs="宋体"/>
                                <w:szCs w:val="21"/>
                              </w:rPr>
                            </w:pPr>
                            <w:r>
                              <w:rPr>
                                <w:rFonts w:ascii="宋体" w:hAnsi="宋体" w:cs="宋体" w:hint="eastAsia"/>
                                <w:szCs w:val="21"/>
                              </w:rPr>
                              <w:t>3.擅自发布检查信息。</w:t>
                            </w:r>
                          </w:p>
                          <w:p w14:paraId="43D55CE9" w14:textId="77777777" w:rsidR="00522BF8" w:rsidRDefault="00522BF8" w:rsidP="00E370DC">
                            <w:pPr>
                              <w:spacing w:line="300" w:lineRule="exact"/>
                              <w:rPr>
                                <w:rFonts w:ascii="宋体" w:hAnsi="宋体" w:cs="宋体"/>
                                <w:szCs w:val="21"/>
                              </w:rPr>
                            </w:pPr>
                            <w:r>
                              <w:rPr>
                                <w:rFonts w:ascii="宋体" w:hAnsi="宋体" w:cs="宋体" w:hint="eastAsia"/>
                                <w:szCs w:val="21"/>
                              </w:rPr>
                              <w:t>4.现场和相关证据痕迹、物证、文件、资料等不齐全或丢失。</w:t>
                            </w:r>
                          </w:p>
                          <w:p w14:paraId="6B5A2A30" w14:textId="77777777" w:rsidR="00522BF8" w:rsidRDefault="00522BF8" w:rsidP="00E370DC">
                            <w:pPr>
                              <w:spacing w:line="300" w:lineRule="exact"/>
                              <w:rPr>
                                <w:rFonts w:ascii="宋体" w:hAnsi="宋体" w:cs="宋体"/>
                                <w:szCs w:val="21"/>
                              </w:rPr>
                            </w:pPr>
                            <w:r>
                              <w:rPr>
                                <w:rFonts w:ascii="宋体" w:hAnsi="宋体" w:cs="宋体" w:hint="eastAsia"/>
                                <w:szCs w:val="21"/>
                              </w:rPr>
                              <w:t>5.检查不及时、不准确。</w:t>
                            </w:r>
                          </w:p>
                          <w:p w14:paraId="7D116194" w14:textId="77777777" w:rsidR="00522BF8" w:rsidRDefault="00522BF8" w:rsidP="00E370DC">
                            <w:pPr>
                              <w:spacing w:line="300" w:lineRule="exact"/>
                              <w:rPr>
                                <w:rFonts w:ascii="宋体" w:hAnsi="宋体" w:cs="宋体"/>
                                <w:szCs w:val="21"/>
                              </w:rPr>
                            </w:pPr>
                            <w:r>
                              <w:rPr>
                                <w:rFonts w:ascii="宋体" w:hAnsi="宋体" w:cs="宋体"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4CEF97" id="圆角矩形 115" o:spid="_x0000_s1120" style="position:absolute;left:0;text-align:left;margin-left:17.55pt;margin-top:209.25pt;width:234.15pt;height:155.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qKYgIAAJUEAAAOAAAAZHJzL2Uyb0RvYy54bWysVF1u1DAQfkfiDpbfaZJlu2GjZquqpQiJ&#10;n4rCAby2kxgc24y9my0H4AA8IyHxgjgEx6ngGIyd7bIFnhB5sGbs8edv5pvJ0fGm12QtwStraloc&#10;5JRIw61Qpq3pq5fn9x5Q4gMzgmlrZE2vpKfHi7t3jgZXyYntrBYSCIIYXw2upl0IrsoyzzvZM39g&#10;nTR42FjoWUAX2kwAGxC919kkz2fZYEE4sFx6j7tn4yFdJPymkTw8bxovA9E1RW4hrZDWZVyzxRGr&#10;WmCuU3xLg/0Di54pg4/uoM5YYGQF6g+oXnGw3jbhgNs+s02juEw5YDZF/ls2lx1zMuWCxfFuVyb/&#10;/2D5s/UFECVQu+KQEsN6FOn64/sfXz58//T1+ttnEvexSoPzFQZfuguIeXr3xPI3nhh72jHTyhMA&#10;O3SSCeRWxPjs1oXoeLxKlsNTK/AJtgo2FWzTQB8BsRRkk3S52ukiN4Fw3JzMy/tljvQ4nhXz2bws&#10;k3IZq26uO/DhkbQ9iUZNwa6MeIHqpzfY+okPSR2xzZCJ15Q0vUat10yTYjablYk1q7bBiH2DmfK1&#10;WolzpXVyoF2eaiB4tabn6dte9vth2pAB+U7KHDuP9w6L7E2bGN2K8/twefr+BpdySv0a6/zQiGQH&#10;pvRoI2NtIj2Z+h5TvpEhVn5UMGyWm6T2fBqfiLIsrbhCYcCOs4GzjEZn4R0lA84Fcn67YiAp0Y8N&#10;ijsvptM4SMmZHpYTdGD/ZLl/wgxHqJoGSkbzNIzDt3Kg2g5fKlI9jD3BhmjUjvLIattG2Pto3Rqu&#10;fT9F/fqbLH4CAAD//wMAUEsDBBQABgAIAAAAIQD79Q2q4AAAAAoBAAAPAAAAZHJzL2Rvd25yZXYu&#10;eG1sTI/BTsMwEETvSPyDtUhcUOukbYgV4lSIylxRC1I5OvGSRMTrELtt+HvMCY6reZp5W25nO7Az&#10;Tr53JCFdJsCQGmd6aiW8vaqFAOaDJqMHRyjhGz1sq+urUhfGXWiP50NoWSwhX2gJXQhjwblvOrTa&#10;L92IFLMPN1kd4jm13Ez6EsvtwFdJcs+t7ikudHrEpw6bz8PJSmiFesnpXQl17HfPeKd0Wu++pLy9&#10;mR8fgAWcwx8Mv/pRHaroVLsTGc8GCessjaSETSoyYBHIkvUGWC0hX4kceFXy/y9UPwAAAP//AwBQ&#10;SwECLQAUAAYACAAAACEAtoM4kv4AAADhAQAAEwAAAAAAAAAAAAAAAAAAAAAAW0NvbnRlbnRfVHlw&#10;ZXNdLnhtbFBLAQItABQABgAIAAAAIQA4/SH/1gAAAJQBAAALAAAAAAAAAAAAAAAAAC8BAABfcmVs&#10;cy8ucmVsc1BLAQItABQABgAIAAAAIQBA1JqKYgIAAJUEAAAOAAAAAAAAAAAAAAAAAC4CAABkcnMv&#10;ZTJvRG9jLnhtbFBLAQItABQABgAIAAAAIQD79Q2q4AAAAAoBAAAPAAAAAAAAAAAAAAAAALwEAABk&#10;cnMvZG93bnJldi54bWxQSwUGAAAAAAQABADzAAAAyQUAAAAA&#10;" strokeweight="1pt">
                <v:textbox>
                  <w:txbxContent>
                    <w:p w14:paraId="0AEF843D" w14:textId="77777777" w:rsidR="00522BF8" w:rsidRDefault="00522BF8" w:rsidP="00E370DC">
                      <w:pPr>
                        <w:spacing w:line="300" w:lineRule="exact"/>
                        <w:rPr>
                          <w:rFonts w:ascii="宋体" w:hAnsi="宋体" w:cs="宋体"/>
                          <w:szCs w:val="21"/>
                        </w:rPr>
                      </w:pPr>
                      <w:r>
                        <w:rPr>
                          <w:rFonts w:ascii="宋体" w:hAnsi="宋体" w:cs="宋体" w:hint="eastAsia"/>
                          <w:szCs w:val="21"/>
                        </w:rPr>
                        <w:t>1.检查过程中不严、不细致，对情况了解不全面。</w:t>
                      </w:r>
                    </w:p>
                    <w:p w14:paraId="21B0DC0C" w14:textId="77777777" w:rsidR="00522BF8" w:rsidRDefault="00522BF8" w:rsidP="00E370DC">
                      <w:pPr>
                        <w:spacing w:line="300" w:lineRule="exact"/>
                        <w:rPr>
                          <w:rFonts w:ascii="宋体" w:hAnsi="宋体" w:cs="宋体"/>
                          <w:szCs w:val="21"/>
                        </w:rPr>
                      </w:pPr>
                      <w:r>
                        <w:rPr>
                          <w:rFonts w:ascii="宋体" w:hAnsi="宋体" w:cs="宋体" w:hint="eastAsia"/>
                          <w:szCs w:val="21"/>
                        </w:rPr>
                        <w:t>2.检查人员不负责任或接受他人委托、收受当事人财物等，致使检查有重大疏漏。</w:t>
                      </w:r>
                    </w:p>
                    <w:p w14:paraId="18F68191" w14:textId="77777777" w:rsidR="00522BF8" w:rsidRDefault="00522BF8" w:rsidP="00E370DC">
                      <w:pPr>
                        <w:spacing w:line="300" w:lineRule="exact"/>
                        <w:rPr>
                          <w:rFonts w:ascii="宋体" w:hAnsi="宋体" w:cs="宋体"/>
                          <w:szCs w:val="21"/>
                        </w:rPr>
                      </w:pPr>
                      <w:r>
                        <w:rPr>
                          <w:rFonts w:ascii="宋体" w:hAnsi="宋体" w:cs="宋体" w:hint="eastAsia"/>
                          <w:szCs w:val="21"/>
                        </w:rPr>
                        <w:t>3.擅自发布检查信息。</w:t>
                      </w:r>
                    </w:p>
                    <w:p w14:paraId="43D55CE9" w14:textId="77777777" w:rsidR="00522BF8" w:rsidRDefault="00522BF8" w:rsidP="00E370DC">
                      <w:pPr>
                        <w:spacing w:line="300" w:lineRule="exact"/>
                        <w:rPr>
                          <w:rFonts w:ascii="宋体" w:hAnsi="宋体" w:cs="宋体"/>
                          <w:szCs w:val="21"/>
                        </w:rPr>
                      </w:pPr>
                      <w:r>
                        <w:rPr>
                          <w:rFonts w:ascii="宋体" w:hAnsi="宋体" w:cs="宋体" w:hint="eastAsia"/>
                          <w:szCs w:val="21"/>
                        </w:rPr>
                        <w:t>4.现场和相关证据痕迹、物证、文件、资料等不齐全或丢失。</w:t>
                      </w:r>
                    </w:p>
                    <w:p w14:paraId="6B5A2A30" w14:textId="77777777" w:rsidR="00522BF8" w:rsidRDefault="00522BF8" w:rsidP="00E370DC">
                      <w:pPr>
                        <w:spacing w:line="300" w:lineRule="exact"/>
                        <w:rPr>
                          <w:rFonts w:ascii="宋体" w:hAnsi="宋体" w:cs="宋体"/>
                          <w:szCs w:val="21"/>
                        </w:rPr>
                      </w:pPr>
                      <w:r>
                        <w:rPr>
                          <w:rFonts w:ascii="宋体" w:hAnsi="宋体" w:cs="宋体" w:hint="eastAsia"/>
                          <w:szCs w:val="21"/>
                        </w:rPr>
                        <w:t>5.检查不及时、不准确。</w:t>
                      </w:r>
                    </w:p>
                    <w:p w14:paraId="7D116194" w14:textId="77777777" w:rsidR="00522BF8" w:rsidRDefault="00522BF8" w:rsidP="00E370DC">
                      <w:pPr>
                        <w:spacing w:line="300" w:lineRule="exact"/>
                        <w:rPr>
                          <w:rFonts w:ascii="宋体" w:hAnsi="宋体" w:cs="宋体"/>
                          <w:szCs w:val="21"/>
                        </w:rPr>
                      </w:pPr>
                      <w:r>
                        <w:rPr>
                          <w:rFonts w:ascii="宋体" w:hAnsi="宋体" w:cs="宋体"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43232" behindDoc="0" locked="0" layoutInCell="1" allowOverlap="1" wp14:anchorId="0C889143" wp14:editId="6E39687E">
                <wp:simplePos x="0" y="0"/>
                <wp:positionH relativeFrom="column">
                  <wp:posOffset>222885</wp:posOffset>
                </wp:positionH>
                <wp:positionV relativeFrom="paragraph">
                  <wp:posOffset>1662430</wp:posOffset>
                </wp:positionV>
                <wp:extent cx="2973705" cy="939800"/>
                <wp:effectExtent l="13335" t="14605" r="13335" b="7620"/>
                <wp:wrapNone/>
                <wp:docPr id="114" name="圆角矩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398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007CCF" w14:textId="77777777" w:rsidR="00522BF8" w:rsidRDefault="00522BF8" w:rsidP="00E370DC">
                            <w:pPr>
                              <w:adjustRightInd w:val="0"/>
                              <w:snapToGrid w:val="0"/>
                              <w:spacing w:line="300" w:lineRule="exact"/>
                              <w:rPr>
                                <w:szCs w:val="21"/>
                              </w:rPr>
                            </w:pPr>
                            <w:r>
                              <w:rPr>
                                <w:rFonts w:hint="eastAsia"/>
                                <w:szCs w:val="21"/>
                              </w:rPr>
                              <w:t>1.</w:t>
                            </w:r>
                            <w:r>
                              <w:rPr>
                                <w:rFonts w:hint="eastAsia"/>
                                <w:szCs w:val="21"/>
                              </w:rPr>
                              <w:t>检查组成人员有直接利害关系人。</w:t>
                            </w:r>
                          </w:p>
                          <w:p w14:paraId="2BC0D097" w14:textId="77777777" w:rsidR="00522BF8" w:rsidRDefault="00522BF8" w:rsidP="00E370DC">
                            <w:pPr>
                              <w:adjustRightInd w:val="0"/>
                              <w:snapToGrid w:val="0"/>
                              <w:spacing w:line="300" w:lineRule="exact"/>
                              <w:rPr>
                                <w:szCs w:val="21"/>
                              </w:rPr>
                            </w:pPr>
                            <w:r>
                              <w:rPr>
                                <w:rFonts w:hint="eastAsia"/>
                                <w:szCs w:val="21"/>
                              </w:rPr>
                              <w:t>2.</w:t>
                            </w:r>
                            <w:r>
                              <w:rPr>
                                <w:rFonts w:hint="eastAsia"/>
                                <w:szCs w:val="21"/>
                              </w:rPr>
                              <w:t>超时、超权限立案。</w:t>
                            </w:r>
                          </w:p>
                          <w:p w14:paraId="1F0EFDF6" w14:textId="77777777" w:rsidR="00522BF8" w:rsidRDefault="00522BF8" w:rsidP="00E370DC">
                            <w:pPr>
                              <w:adjustRightInd w:val="0"/>
                              <w:snapToGrid w:val="0"/>
                              <w:spacing w:line="300" w:lineRule="exact"/>
                              <w:rPr>
                                <w:szCs w:val="21"/>
                              </w:rPr>
                            </w:pPr>
                            <w:r>
                              <w:rPr>
                                <w:rFonts w:hint="eastAsia"/>
                                <w:szCs w:val="21"/>
                              </w:rPr>
                              <w:t>3.</w:t>
                            </w:r>
                            <w:r>
                              <w:rPr>
                                <w:rFonts w:hint="eastAsia"/>
                                <w:szCs w:val="21"/>
                              </w:rPr>
                              <w:t>无检查方案。</w:t>
                            </w:r>
                          </w:p>
                          <w:p w14:paraId="1D317653" w14:textId="77777777" w:rsidR="00522BF8" w:rsidRDefault="00522BF8" w:rsidP="00E370DC">
                            <w:pPr>
                              <w:adjustRightInd w:val="0"/>
                              <w:snapToGrid w:val="0"/>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889143" id="圆角矩形 114" o:spid="_x0000_s1121" style="position:absolute;left:0;text-align:left;margin-left:17.55pt;margin-top:130.9pt;width:234.15pt;height:7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3YgIAAJQEAAAOAAAAZHJzL2Uyb0RvYy54bWysVFFu1DAQ/UfiDpb/aZLtdrcbNVtVLUVI&#10;BSoKB/DaTmJwPMb2brY9AAfgGwmJH8QhOE4Fx2DsbJct8IXIhzVjzzy/mefJ0fG602QlnVdgKlrs&#10;5ZRIw0Eo01T09avzR4eU+MCMYBqMrOi19PR4/vDBUW9LOYIWtJCOIIjxZW8r2oZgyyzzvJUd83tg&#10;pcHDGlzHArquyYRjPaJ3Ohvl+STrwQnrgEvvcfdsOKTzhF/XkocXde1lILqiyC2k1aV1EddsfsTK&#10;xjHbKr6hwf6BRceUwUu3UGcsMLJ06g+oTnEHHuqwx6HLoK4Vl6kGrKbIf6vmqmVWplqwOd5u2+T/&#10;Hyx/vrp0RAnUrhhTYliHIt1+fP/jy4fvn77efvtM4j52qbe+xOAre+lind5eAH/riYHTlplGnjgH&#10;fSuZQG5FjM/uJUTHYypZ9M9A4BVsGSA1bF27LgJiK8g66XK91UWuA+G4OZpN96f5ASUcz2b7s8M8&#10;CZex8i7bOh+eSOhINCrqYGnESxQ/XcFWFz4kccSmQCbeUFJ3GqVeMU2KyWQyTaRZuQlG7DvMVC5o&#10;Jc6V1slxzeJUO4KpFT1P3ybZ74ZpQ3psxmiKbAnvLPbYmyYxuhfnd+Hy9P0NLtWUnmts82Mjkh2Y&#10;0oONjLWJ9GR69ljynQqx8YOAYb1YJ7FnB/GKqMoCxDXq4mAYDRxlNFpwN5T0OBbI+d2SOUmJfmpQ&#10;21kxHsc5Ss74YDpCx+2eLHZPmOEIVdFAyWCehmH2ltappsWbitQPAyf4Hmq1pTyw2rwifPpo3Zut&#10;XT9F/fqZzH8CAAD//wMAUEsDBBQABgAIAAAAIQDqShI+3wAAAAoBAAAPAAAAZHJzL2Rvd25yZXYu&#10;eG1sTI/LTsMwEEX3SPyDNUhsELXTZwhxKkRltoiCVJaTZEgi4nGI3Tb8PWYFy9Ec3Xtuvp1sL040&#10;+s6xhmSmQBBXru640fD2am5TED4g19g7Jg3f5GFbXF7kmNXuzC902odGxBD2GWpoQxgyKX3VkkU/&#10;cwNx/H240WKI59jIesRzDLe9nCu1lhY7jg0tDvTYUvW5P1oNTWqeN/xuUnPodk90YzApd19aX19N&#10;D/cgAk3hD4Zf/agORXQq3ZFrL3oNi1USSQ3zdRInRGClFksQpYaluktBFrn8P6H4AQAA//8DAFBL&#10;AQItABQABgAIAAAAIQC2gziS/gAAAOEBAAATAAAAAAAAAAAAAAAAAAAAAABbQ29udGVudF9UeXBl&#10;c10ueG1sUEsBAi0AFAAGAAgAAAAhADj9If/WAAAAlAEAAAsAAAAAAAAAAAAAAAAALwEAAF9yZWxz&#10;Ly5yZWxzUEsBAi0AFAAGAAgAAAAhAKz+FXdiAgAAlAQAAA4AAAAAAAAAAAAAAAAALgIAAGRycy9l&#10;Mm9Eb2MueG1sUEsBAi0AFAAGAAgAAAAhAOpKEj7fAAAACgEAAA8AAAAAAAAAAAAAAAAAvAQAAGRy&#10;cy9kb3ducmV2LnhtbFBLBQYAAAAABAAEAPMAAADIBQAAAAA=&#10;" strokeweight="1pt">
                <v:textbox>
                  <w:txbxContent>
                    <w:p w14:paraId="16007CCF" w14:textId="77777777" w:rsidR="00522BF8" w:rsidRDefault="00522BF8" w:rsidP="00E370DC">
                      <w:pPr>
                        <w:adjustRightInd w:val="0"/>
                        <w:snapToGrid w:val="0"/>
                        <w:spacing w:line="300" w:lineRule="exact"/>
                        <w:rPr>
                          <w:szCs w:val="21"/>
                        </w:rPr>
                      </w:pPr>
                      <w:r>
                        <w:rPr>
                          <w:rFonts w:hint="eastAsia"/>
                          <w:szCs w:val="21"/>
                        </w:rPr>
                        <w:t>1.</w:t>
                      </w:r>
                      <w:r>
                        <w:rPr>
                          <w:rFonts w:hint="eastAsia"/>
                          <w:szCs w:val="21"/>
                        </w:rPr>
                        <w:t>检查组成人员有直接利害关系人。</w:t>
                      </w:r>
                    </w:p>
                    <w:p w14:paraId="2BC0D097" w14:textId="77777777" w:rsidR="00522BF8" w:rsidRDefault="00522BF8" w:rsidP="00E370DC">
                      <w:pPr>
                        <w:adjustRightInd w:val="0"/>
                        <w:snapToGrid w:val="0"/>
                        <w:spacing w:line="300" w:lineRule="exact"/>
                        <w:rPr>
                          <w:szCs w:val="21"/>
                        </w:rPr>
                      </w:pPr>
                      <w:r>
                        <w:rPr>
                          <w:rFonts w:hint="eastAsia"/>
                          <w:szCs w:val="21"/>
                        </w:rPr>
                        <w:t>2.</w:t>
                      </w:r>
                      <w:r>
                        <w:rPr>
                          <w:rFonts w:hint="eastAsia"/>
                          <w:szCs w:val="21"/>
                        </w:rPr>
                        <w:t>超时、超权限立案。</w:t>
                      </w:r>
                    </w:p>
                    <w:p w14:paraId="1F0EFDF6" w14:textId="77777777" w:rsidR="00522BF8" w:rsidRDefault="00522BF8" w:rsidP="00E370DC">
                      <w:pPr>
                        <w:adjustRightInd w:val="0"/>
                        <w:snapToGrid w:val="0"/>
                        <w:spacing w:line="300" w:lineRule="exact"/>
                        <w:rPr>
                          <w:szCs w:val="21"/>
                        </w:rPr>
                      </w:pPr>
                      <w:r>
                        <w:rPr>
                          <w:rFonts w:hint="eastAsia"/>
                          <w:szCs w:val="21"/>
                        </w:rPr>
                        <w:t>3.</w:t>
                      </w:r>
                      <w:r>
                        <w:rPr>
                          <w:rFonts w:hint="eastAsia"/>
                          <w:szCs w:val="21"/>
                        </w:rPr>
                        <w:t>无检查方案。</w:t>
                      </w:r>
                    </w:p>
                    <w:p w14:paraId="1D317653" w14:textId="77777777" w:rsidR="00522BF8" w:rsidRDefault="00522BF8" w:rsidP="00E370DC">
                      <w:pPr>
                        <w:adjustRightInd w:val="0"/>
                        <w:snapToGrid w:val="0"/>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67808" behindDoc="0" locked="0" layoutInCell="1" allowOverlap="1" wp14:anchorId="2B6A899C" wp14:editId="312DE570">
                <wp:simplePos x="0" y="0"/>
                <wp:positionH relativeFrom="column">
                  <wp:posOffset>226695</wp:posOffset>
                </wp:positionH>
                <wp:positionV relativeFrom="paragraph">
                  <wp:posOffset>6584950</wp:posOffset>
                </wp:positionV>
                <wp:extent cx="2973705" cy="1147445"/>
                <wp:effectExtent l="7620" t="12700" r="9525" b="11430"/>
                <wp:wrapNone/>
                <wp:docPr id="113" name="圆角矩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4744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DC3E9C"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1.包庇、袒护负有责任的人员。</w:t>
                            </w:r>
                          </w:p>
                          <w:p w14:paraId="015AA34B"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2.超权限和程序处罚、处分单位和责任人。</w:t>
                            </w:r>
                          </w:p>
                          <w:p w14:paraId="0D3725B4"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3.超时批复检查报告。</w:t>
                            </w:r>
                          </w:p>
                          <w:p w14:paraId="17AE1960"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4.信息公开不及时、不完整。</w:t>
                            </w:r>
                          </w:p>
                          <w:p w14:paraId="0D103296"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风险等级：高</w:t>
                            </w:r>
                          </w:p>
                          <w:p w14:paraId="417150E3" w14:textId="77777777" w:rsidR="00522BF8" w:rsidRDefault="00522BF8" w:rsidP="00E370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6A899C" id="圆角矩形 113" o:spid="_x0000_s1122" style="position:absolute;left:0;text-align:left;margin-left:17.85pt;margin-top:518.5pt;width:234.15pt;height:90.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4gYgIAAJUEAAAOAAAAZHJzL2Uyb0RvYy54bWysVF1uEzEQfkfiDpbf6e6maUJX3VRVSxFS&#10;gYrCARzbu2vweoztZFMOwAF4RkLiBXEIjlPBMRh7k5AAT4h9sGbsmW9+vpk9OV11miyl8wpMRYuD&#10;nBJpOAhlmoq+enn54CElPjAjmAYjK3orPT2d3b930ttSjqAFLaQjCGJ82duKtiHYMss8b2XH/AFY&#10;afCxBtexgKprMuFYj+idzkZ5Psl6cMI64NJ7vL0YHuks4de15OF5XXsZiK4o5hbS6dI5j2c2O2Fl&#10;45htFV+nwf4hi44pg0G3UBcsMLJw6g+oTnEHHupwwKHLoK4Vl6kGrKbIf6vmpmVWplqwOd5u2+T/&#10;Hyx/trx2RAnkrjikxLAOSbr7+P7Hlw/fP329+/aZxHvsUm99icY39trFOr29Av7GEwPnLTONPHMO&#10;+lYygbkV0T7bc4iKR1cy75+CwBBsESA1bFW7LgJiK8gq8XK75UWuAuF4OTqeHk7zI0o4vhXFeDoe&#10;H6UYrNy4W+fDYwkdiUJFHSyMeIHspxhseeVDYkesK2TiNSV1p5HrJdOkmEwm0zXi2jhj5QYz1Qta&#10;iUuldVJcMz/XjqBrRS/Tt3b2u2bakB7zHU1znDzeWWyyN03KaM/O78Ll6fsbXKopzWvs8yMjkhyY&#10;0oOMGWsT05Np7rHkDQ2x8wODYTVfJbaPJzFEpGUO4haJcTDsBu4yCi24d5T0uBeY89sFc5IS/cQg&#10;ucfFeBwXKSnjo+kIFbf7Mt99YYYjVEUDJYN4HoblW1inmhYjFakfBs5wIGq1TXnIaj1GOPso7S3X&#10;rp6sfv1NZj8BAAD//wMAUEsDBBQABgAIAAAAIQAy2VnB4AAAAAwBAAAPAAAAZHJzL2Rvd25yZXYu&#10;eG1sTI9BT8MwDIXvSPyHyEhc0JZ0Y2tVmk6IKVwRAwmOaWvaisYpTbaVf485wc1+fnr+XrGb3SBO&#10;OIXek4ZkqUAg1b7pqdXw+mIWGYgQLTV28IQavjHArry8KGze+DM94+kQW8EhFHKroYtxzKUMdYfO&#10;hqUfkfj24SdnI69TK5vJnjncDXKl1FY62xN/6OyIDx3Wn4ej09Bm5imld5OZt37/iDfGJtX+S+vr&#10;q/n+DkTEOf6Z4Ref0aFkpsofqQli0LDepOxkXa1TLsWOjbrloWJplaQpyLKQ/0uUPwAAAP//AwBQ&#10;SwECLQAUAAYACAAAACEAtoM4kv4AAADhAQAAEwAAAAAAAAAAAAAAAAAAAAAAW0NvbnRlbnRfVHlw&#10;ZXNdLnhtbFBLAQItABQABgAIAAAAIQA4/SH/1gAAAJQBAAALAAAAAAAAAAAAAAAAAC8BAABfcmVs&#10;cy8ucmVsc1BLAQItABQABgAIAAAAIQC7tq4gYgIAAJUEAAAOAAAAAAAAAAAAAAAAAC4CAABkcnMv&#10;ZTJvRG9jLnhtbFBLAQItABQABgAIAAAAIQAy2VnB4AAAAAwBAAAPAAAAAAAAAAAAAAAAALwEAABk&#10;cnMvZG93bnJldi54bWxQSwUGAAAAAAQABADzAAAAyQUAAAAA&#10;" strokeweight="1pt">
                <v:textbox>
                  <w:txbxContent>
                    <w:p w14:paraId="29DC3E9C"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1.包庇、袒护负有责任的人员。</w:t>
                      </w:r>
                    </w:p>
                    <w:p w14:paraId="015AA34B"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2.超权限和程序处罚、处分单位和责任人。</w:t>
                      </w:r>
                    </w:p>
                    <w:p w14:paraId="0D3725B4"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3.超时批复检查报告。</w:t>
                      </w:r>
                    </w:p>
                    <w:p w14:paraId="17AE1960"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4.信息公开不及时、不完整。</w:t>
                      </w:r>
                    </w:p>
                    <w:p w14:paraId="0D103296"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风险等级：高</w:t>
                      </w:r>
                    </w:p>
                    <w:p w14:paraId="417150E3" w14:textId="77777777" w:rsidR="00522BF8" w:rsidRDefault="00522BF8" w:rsidP="00E370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73952" behindDoc="0" locked="0" layoutInCell="1" allowOverlap="1" wp14:anchorId="48C7C344" wp14:editId="329AEFC8">
                <wp:simplePos x="0" y="0"/>
                <wp:positionH relativeFrom="column">
                  <wp:posOffset>226695</wp:posOffset>
                </wp:positionH>
                <wp:positionV relativeFrom="paragraph">
                  <wp:posOffset>7802880</wp:posOffset>
                </wp:positionV>
                <wp:extent cx="2973705" cy="990600"/>
                <wp:effectExtent l="7620" t="11430" r="9525" b="7620"/>
                <wp:wrapNone/>
                <wp:docPr id="112" name="圆角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CE9FE4" w14:textId="77777777" w:rsidR="00522BF8" w:rsidRDefault="00522BF8" w:rsidP="00E370DC">
                            <w:pPr>
                              <w:spacing w:line="300" w:lineRule="exact"/>
                              <w:rPr>
                                <w:szCs w:val="21"/>
                              </w:rPr>
                            </w:pPr>
                            <w:r>
                              <w:rPr>
                                <w:rFonts w:hint="eastAsia"/>
                                <w:szCs w:val="21"/>
                              </w:rPr>
                              <w:t>1.</w:t>
                            </w:r>
                            <w:r>
                              <w:rPr>
                                <w:rFonts w:hint="eastAsia"/>
                                <w:szCs w:val="21"/>
                              </w:rPr>
                              <w:t>故意拖延或者拒绝落实经批复的处理意见。</w:t>
                            </w:r>
                          </w:p>
                          <w:p w14:paraId="53D8A859" w14:textId="77777777" w:rsidR="00522BF8" w:rsidRDefault="00522BF8" w:rsidP="00E370DC">
                            <w:pPr>
                              <w:spacing w:line="300" w:lineRule="exact"/>
                              <w:rPr>
                                <w:szCs w:val="21"/>
                              </w:rPr>
                            </w:pPr>
                            <w:r>
                              <w:rPr>
                                <w:rFonts w:hint="eastAsia"/>
                                <w:szCs w:val="21"/>
                              </w:rPr>
                              <w:t>2.</w:t>
                            </w:r>
                            <w:r>
                              <w:rPr>
                                <w:rFonts w:hint="eastAsia"/>
                                <w:szCs w:val="21"/>
                              </w:rPr>
                              <w:t>风险防范和整改措施落实不到位。</w:t>
                            </w:r>
                          </w:p>
                          <w:p w14:paraId="39BF32DA" w14:textId="77777777" w:rsidR="00522BF8" w:rsidRDefault="00522BF8" w:rsidP="00E370DC">
                            <w:pPr>
                              <w:spacing w:line="300" w:lineRule="exact"/>
                              <w:rPr>
                                <w:szCs w:val="21"/>
                              </w:rPr>
                            </w:pPr>
                            <w:r>
                              <w:rPr>
                                <w:rFonts w:hint="eastAsia"/>
                                <w:szCs w:val="21"/>
                              </w:rPr>
                              <w:t>3.</w:t>
                            </w:r>
                            <w:r>
                              <w:rPr>
                                <w:rFonts w:hint="eastAsia"/>
                                <w:szCs w:val="21"/>
                              </w:rPr>
                              <w:t>检查材料归档不齐全、不完整。</w:t>
                            </w:r>
                          </w:p>
                          <w:p w14:paraId="770EAAD6" w14:textId="77777777" w:rsidR="00522BF8" w:rsidRDefault="00522BF8" w:rsidP="00E370DC">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C7C344" id="圆角矩形 112" o:spid="_x0000_s1123" style="position:absolute;left:0;text-align:left;margin-left:17.85pt;margin-top:614.4pt;width:234.15pt;height: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XRYAIAAJQEAAAOAAAAZHJzL2Uyb0RvYy54bWysVFGO0zAQ/UfiDpb/aZLSbWm06WrVpQhp&#10;gRULB3BtJzE4thm7TbsH4AB8IyHxgzgEx1nBMZg43dICX4h8WDP2zPObeZ6cnm0aTdYSvLKmoNkg&#10;pUQaboUyVUFfv1o8eESJD8wIpq2RBd1KT89m9++dti6XQ1tbLSQQBDE+b11B6xBcniSe17JhfmCd&#10;NHhYWmhYQBeqRABrEb3RyTBNx0lrQTiwXHqPuxf9IZ1F/LKUPLwoSy8D0QVFbiGuENdltyazU5ZX&#10;wFyt+I4G+wcWDVMGL91DXbDAyArUH1CN4mC9LcOA2yaxZam4jDVgNVn6WzXXNXMy1oLN8W7fJv//&#10;YPnz9RUQJVC7bEiJYQ2KdPvx/Y8vH75/+nr77TPp9rFLrfM5Bl+7K+jq9O7S8reeGDuvmankOYBt&#10;a8kEcsu6+OQooXM8ppJl+8wKvIKtgo0N25TQdIDYCrKJumz3ushNIBw3h9PJw0l6QgnHs+k0HadR&#10;uITld9kOfHgibUM6o6BgV0a8RPHjFWx96UMUR+wKZOINJWWjUeo10yQbj8eTSJrlu2DEvsOM5Vqt&#10;xEJpHR2olnMNBFMLuojfLtkfhmlDWmzGcIJsCW8c9tibKjI6ivOHcGn8/gYXa4rPtWvzYyOiHZjS&#10;vY2MtenoyfjsseQ7FbrG9wKGzXITxZ7GcjtVllZsURew/WjgKKNRW7ihpMWxQM7vVgwkJfqpQW2n&#10;2WjUzVF0RieTITpweLI8PGGGI1RBAyW9OQ/97K0cqKrGm7LYD2PP8T2Uak+5Z7V7Rfj00TqarUM/&#10;Rv36mcx+AgAA//8DAFBLAwQUAAYACAAAACEAWcABuOAAAAAMAQAADwAAAGRycy9kb3ducmV2Lnht&#10;bEyPy07DMBBF90j8gzVIbFDrNG2pFeJUiMpsUQtSWTrJkETE4xC7bfh7hhUs587RfeTbyfXijGPo&#10;PGlYzBMQSJWvO2o0vL2amQIRoqXa9p5QwzcG2BbXV7nNan+hPZ4PsRFsQiGzGtoYh0zKULXobJj7&#10;AYl/H350NvI5NrIe7YXNXS/TJLmXznbECa0d8KnF6vNwchoaZV429G6UOXa7Z7wzdlHuvrS+vZke&#10;H0BEnOIfDL/1uToU3Kn0J6qD6DUs1xsmWU9TxRuYWCcrXleytFQrBbLI5f8RxQ8AAAD//wMAUEsB&#10;Ai0AFAAGAAgAAAAhALaDOJL+AAAA4QEAABMAAAAAAAAAAAAAAAAAAAAAAFtDb250ZW50X1R5cGVz&#10;XS54bWxQSwECLQAUAAYACAAAACEAOP0h/9YAAACUAQAACwAAAAAAAAAAAAAAAAAvAQAAX3JlbHMv&#10;LnJlbHNQSwECLQAUAAYACAAAACEAaxaV0WACAACUBAAADgAAAAAAAAAAAAAAAAAuAgAAZHJzL2Uy&#10;b0RvYy54bWxQSwECLQAUAAYACAAAACEAWcABuOAAAAAMAQAADwAAAAAAAAAAAAAAAAC6BAAAZHJz&#10;L2Rvd25yZXYueG1sUEsFBgAAAAAEAAQA8wAAAMcFAAAAAA==&#10;" strokeweight="1pt">
                <v:textbox>
                  <w:txbxContent>
                    <w:p w14:paraId="2ACE9FE4" w14:textId="77777777" w:rsidR="00522BF8" w:rsidRDefault="00522BF8" w:rsidP="00E370DC">
                      <w:pPr>
                        <w:spacing w:line="300" w:lineRule="exact"/>
                        <w:rPr>
                          <w:szCs w:val="21"/>
                        </w:rPr>
                      </w:pPr>
                      <w:r>
                        <w:rPr>
                          <w:rFonts w:hint="eastAsia"/>
                          <w:szCs w:val="21"/>
                        </w:rPr>
                        <w:t>1.</w:t>
                      </w:r>
                      <w:r>
                        <w:rPr>
                          <w:rFonts w:hint="eastAsia"/>
                          <w:szCs w:val="21"/>
                        </w:rPr>
                        <w:t>故意拖延或者拒绝落实经批复的处理意见。</w:t>
                      </w:r>
                    </w:p>
                    <w:p w14:paraId="53D8A859" w14:textId="77777777" w:rsidR="00522BF8" w:rsidRDefault="00522BF8" w:rsidP="00E370DC">
                      <w:pPr>
                        <w:spacing w:line="300" w:lineRule="exact"/>
                        <w:rPr>
                          <w:szCs w:val="21"/>
                        </w:rPr>
                      </w:pPr>
                      <w:r>
                        <w:rPr>
                          <w:rFonts w:hint="eastAsia"/>
                          <w:szCs w:val="21"/>
                        </w:rPr>
                        <w:t>2.</w:t>
                      </w:r>
                      <w:r>
                        <w:rPr>
                          <w:rFonts w:hint="eastAsia"/>
                          <w:szCs w:val="21"/>
                        </w:rPr>
                        <w:t>风险防范和整改措施落实不到位。</w:t>
                      </w:r>
                    </w:p>
                    <w:p w14:paraId="39BF32DA" w14:textId="77777777" w:rsidR="00522BF8" w:rsidRDefault="00522BF8" w:rsidP="00E370DC">
                      <w:pPr>
                        <w:spacing w:line="300" w:lineRule="exact"/>
                        <w:rPr>
                          <w:szCs w:val="21"/>
                        </w:rPr>
                      </w:pPr>
                      <w:r>
                        <w:rPr>
                          <w:rFonts w:hint="eastAsia"/>
                          <w:szCs w:val="21"/>
                        </w:rPr>
                        <w:t>3.</w:t>
                      </w:r>
                      <w:r>
                        <w:rPr>
                          <w:rFonts w:hint="eastAsia"/>
                          <w:szCs w:val="21"/>
                        </w:rPr>
                        <w:t>检查材料归档不齐全、不完整。</w:t>
                      </w:r>
                    </w:p>
                    <w:p w14:paraId="770EAAD6" w14:textId="77777777" w:rsidR="00522BF8" w:rsidRDefault="00522BF8" w:rsidP="00E370DC">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74976" behindDoc="0" locked="0" layoutInCell="1" allowOverlap="1" wp14:anchorId="7CED8A98" wp14:editId="3FEAD93D">
                <wp:simplePos x="0" y="0"/>
                <wp:positionH relativeFrom="column">
                  <wp:posOffset>6055995</wp:posOffset>
                </wp:positionH>
                <wp:positionV relativeFrom="paragraph">
                  <wp:posOffset>7439660</wp:posOffset>
                </wp:positionV>
                <wp:extent cx="2973705" cy="1155700"/>
                <wp:effectExtent l="7620" t="10160" r="9525" b="15240"/>
                <wp:wrapNone/>
                <wp:docPr id="111" name="圆角矩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557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E57636"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1.强化事后监管，发现并及时纠正调查、审查、批复过程中存在的问题。</w:t>
                            </w:r>
                          </w:p>
                          <w:p w14:paraId="19F4E32A"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2.严格执行责任追究制度。</w:t>
                            </w:r>
                          </w:p>
                          <w:p w14:paraId="62BB8B29" w14:textId="77777777" w:rsidR="00522BF8" w:rsidRDefault="00522BF8" w:rsidP="00E370DC">
                            <w:pPr>
                              <w:spacing w:line="300" w:lineRule="exact"/>
                              <w:rPr>
                                <w:rFonts w:ascii="宋体" w:hAnsi="宋体" w:cs="宋体"/>
                                <w:szCs w:val="21"/>
                              </w:rPr>
                            </w:pPr>
                            <w:r>
                              <w:rPr>
                                <w:rFonts w:ascii="宋体" w:hAnsi="宋体" w:cs="宋体" w:hint="eastAsia"/>
                                <w:szCs w:val="21"/>
                              </w:rPr>
                              <w:t>3.设立举报电话、举报箱和信访受理。</w:t>
                            </w:r>
                          </w:p>
                          <w:p w14:paraId="4FD699FB"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责任人：业务处室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ED8A98" id="圆角矩形 111" o:spid="_x0000_s1124" style="position:absolute;left:0;text-align:left;margin-left:476.85pt;margin-top:585.8pt;width:234.15pt;height:9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WlYQIAAJUEAAAOAAAAZHJzL2Uyb0RvYy54bWysVF1uEzEQfkfiDpbf6e6G/DRRNlXVUoRU&#10;oKJwAMf27hq8HmM72ZQDcACekZB4QRyC41RwDMbeJKTAE2IfrBl75vM383l2frJpNVlL5xWYkhZH&#10;OSXScBDK1CV99fLiwTElPjAjmAYjS3ojPT1Z3L837+xMDqABLaQjCGL8rLMlbUKwsyzzvJEt80dg&#10;pcHDClzLArquzoRjHaK3Ohvk+TjrwAnrgEvvcfe8P6SLhF9VkofnVeVlILqkyC2k1aV1GddsMWez&#10;2jHbKL6lwf6BRcuUwUv3UOcsMLJy6g+oVnEHHqpwxKHNoKoUl6kGrKbIf6vmumFWplqwOd7u2+T/&#10;Hyx/tr5yRAnUrigoMaxFkW4/vv/x5cP3T19vv30mcR+71Fk/w+Bre+Vind5eAn/jiYGzhplanjoH&#10;XSOZQG4pPruTEB2PqWTZPQWBV7BVgNSwTeXaCIitIJuky81eF7kJhOPmYDp5OMlHlHA8K4rRaJIn&#10;5TI226Vb58NjCS2JRkkdrIx4geqnO9j60oekjthWyMRrSqpWo9ZrpkkxHo8nsUpE3AajtcNM9YJW&#10;4kJpnRxXL8+0I5ha0ov0bZP9YZg2pEO+g8iW8NZik72pE6M7cf4QLk/f3+BSTem9xj4/MiLZgSnd&#10;28hYm0hPpnePJceCdp3vFQyb5SapPT3eiboEcYPCOOhnA2cZjQbcO0o6nAvk/HbFnKREPzEo7rQY&#10;DuMgJWc4mgzQcYcny8MTZjhClTRQ0ptnoR++lXWqbvCmIvXDwCk+iErtKfestvzx7SdptnMah+vQ&#10;T1G//iaLnwAAAP//AwBQSwMEFAAGAAgAAAAhADTe3eHiAAAADgEAAA8AAABkcnMvZG93bnJldi54&#10;bWxMj09Pg0AQxe8mfofNmHgxdvljAZGlMTZ4bawmelxgBCI7i+y2xW/v9KS3eXm/vHmv2CxmFEec&#10;3WBJQbgKQCA1th2oU/D2Wt1mIJzX1OrREir4QQeb8vKi0HlrT/SCx73vBIeQy7WC3vspl9I1PRrt&#10;VnZCYu/TzkZ7lnMn21mfONyMMgqCRBo9EH/o9YRPPTZf+4NR0GXVLqWPKqveh+0z3lQ6rLffSl1f&#10;LY8PIDwu/g+Gc32uDiV3qu2BWidGBffrOGWUjTANExBn5C6KeF/NV7yOE5BlIf/PKH8BAAD//wMA&#10;UEsBAi0AFAAGAAgAAAAhALaDOJL+AAAA4QEAABMAAAAAAAAAAAAAAAAAAAAAAFtDb250ZW50X1R5&#10;cGVzXS54bWxQSwECLQAUAAYACAAAACEAOP0h/9YAAACUAQAACwAAAAAAAAAAAAAAAAAvAQAAX3Jl&#10;bHMvLnJlbHNQSwECLQAUAAYACAAAACEA6bA1pWECAACVBAAADgAAAAAAAAAAAAAAAAAuAgAAZHJz&#10;L2Uyb0RvYy54bWxQSwECLQAUAAYACAAAACEANN7d4eIAAAAOAQAADwAAAAAAAAAAAAAAAAC7BAAA&#10;ZHJzL2Rvd25yZXYueG1sUEsFBgAAAAAEAAQA8wAAAMoFAAAAAA==&#10;" strokeweight="1pt">
                <v:textbox>
                  <w:txbxContent>
                    <w:p w14:paraId="4CE57636"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1.强化事后监管，发现并及时纠正调查、审查、批复过程中存在的问题。</w:t>
                      </w:r>
                    </w:p>
                    <w:p w14:paraId="19F4E32A"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2.严格执行责任追究制度。</w:t>
                      </w:r>
                    </w:p>
                    <w:p w14:paraId="62BB8B29" w14:textId="77777777" w:rsidR="00522BF8" w:rsidRDefault="00522BF8" w:rsidP="00E370DC">
                      <w:pPr>
                        <w:spacing w:line="300" w:lineRule="exact"/>
                        <w:rPr>
                          <w:rFonts w:ascii="宋体" w:hAnsi="宋体" w:cs="宋体"/>
                          <w:szCs w:val="21"/>
                        </w:rPr>
                      </w:pPr>
                      <w:r>
                        <w:rPr>
                          <w:rFonts w:ascii="宋体" w:hAnsi="宋体" w:cs="宋体" w:hint="eastAsia"/>
                          <w:szCs w:val="21"/>
                        </w:rPr>
                        <w:t>3.设立举报电话、举报箱和信访受理。</w:t>
                      </w:r>
                    </w:p>
                    <w:p w14:paraId="4FD699FB"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责任人：业务处室</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68832" behindDoc="0" locked="0" layoutInCell="1" allowOverlap="1" wp14:anchorId="2F9CC1EB" wp14:editId="2BC81629">
                <wp:simplePos x="0" y="0"/>
                <wp:positionH relativeFrom="column">
                  <wp:posOffset>6055995</wp:posOffset>
                </wp:positionH>
                <wp:positionV relativeFrom="paragraph">
                  <wp:posOffset>6217920</wp:posOffset>
                </wp:positionV>
                <wp:extent cx="2973705" cy="808990"/>
                <wp:effectExtent l="7620" t="7620" r="9525" b="12065"/>
                <wp:wrapNone/>
                <wp:docPr id="110" name="圆角矩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80899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070243"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1.加强责任追究。</w:t>
                            </w:r>
                          </w:p>
                          <w:p w14:paraId="44EEACDD"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2.严格落实问责制度。</w:t>
                            </w:r>
                          </w:p>
                          <w:p w14:paraId="136A830A"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责任人：负责人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9CC1EB" id="圆角矩形 110" o:spid="_x0000_s1125" style="position:absolute;left:0;text-align:left;margin-left:476.85pt;margin-top:489.6pt;width:234.15pt;height:63.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KtYQIAAJQEAAAOAAAAZHJzL2Uyb0RvYy54bWysVE1u1DAU3iNxB8t7mmRo5ydqpqpaipAK&#10;VBQO4LGdxOD4GdszmXIADsAaCYkN4hAcp4Jj8OxMhxlghcjC8rOfP3/v+/xyfLLuNFlJ5xWYihYH&#10;OSXScBDKNBV99fLiwZQSH5gRTIORFb2Rnp7M79877m0pR9CCFtIRBDG+7G1F2xBsmWWet7Jj/gCs&#10;NLhZg+tYwNA1mXCsR/ROZ6M8H2c9OGEdcOk9rp4Pm3Se8Ota8vC8rr0MRFcUuYU0ujQu4pjNj1nZ&#10;OGZbxTc02D+w6JgyeOkW6pwFRpZO/QHVKe7AQx0OOHQZ1LXiMtWA1RT5b9Vct8zKVAuK4+1WJv//&#10;YPmz1ZUjSqB3BepjWIcm3X58/+PLh++fvt5++0ziOqrUW19i8rW9crFOby+Bv/HEwFnLTCNPnYO+&#10;lUwgtyLmZ3sHYuDxKFn0T0HgFWwZIAm2rl0XAVEKsk6+3Gx9ketAOC6OZpOHk/yIEo5703w6myVK&#10;GSvvTlvnw2MJHYmTijpYGvECzU9XsNWlD8kcsSmQideU1J1Gq1dMk2I8Hk8SaVZukhH7DjOVC1qJ&#10;C6V1ClyzONOO4NGKXqRvc9jvpmlDehRjNMlRWN5Z1NibJjHay/O7cHn6/gaXakrPNcr8yIg0D0zp&#10;YY6MtYn0ZHr2WPKdC1H4wcCwXqyT2bNZvCK6sgBxg744GFoDWxknLbh3lPTYFsj57ZI5SYl+YtDb&#10;WXF4GPsoBYdHkxEGbndnsbvDDEeoigZKhulZGHpvaZ1qWrypSHoYOMX3UKst5YHV5hXh08fZXm/t&#10;xinr189k/hMAAP//AwBQSwMEFAAGAAgAAAAhABNW1jTgAAAADQEAAA8AAABkcnMvZG93bnJldi54&#10;bWxMj0FPhDAQhe8m/odmTLwYt4AKLFI2xk29GlcTPRYYgUinSLu7+O+dPentvcyXN++Vm8WO4oCz&#10;HxwpiFcRCKTGtQN1Ct5e9XUOwgdDrRkdoYIf9LCpzs9KU7TuSC942IVOcAj5wijoQ5gKKX3TozV+&#10;5SYkvn262ZrAdu5kO5sjh9tRJlGUSmsG4g+9mfCxx+Zrt7cKulw/Z/Shc/0+bJ/wSpu43n4rdXmx&#10;PNyDCLiEPxhO9bk6VNypdntqvRgVrO9uMkZZZOsExIm4TRKeV7OKozQFWZXy/4rqFwAA//8DAFBL&#10;AQItABQABgAIAAAAIQC2gziS/gAAAOEBAAATAAAAAAAAAAAAAAAAAAAAAABbQ29udGVudF9UeXBl&#10;c10ueG1sUEsBAi0AFAAGAAgAAAAhADj9If/WAAAAlAEAAAsAAAAAAAAAAAAAAAAALwEAAF9yZWxz&#10;Ly5yZWxzUEsBAi0AFAAGAAgAAAAhAI0UQq1hAgAAlAQAAA4AAAAAAAAAAAAAAAAALgIAAGRycy9l&#10;Mm9Eb2MueG1sUEsBAi0AFAAGAAgAAAAhABNW1jTgAAAADQEAAA8AAAAAAAAAAAAAAAAAuwQAAGRy&#10;cy9kb3ducmV2LnhtbFBLBQYAAAAABAAEAPMAAADIBQAAAAA=&#10;" strokeweight="1pt">
                <v:textbox>
                  <w:txbxContent>
                    <w:p w14:paraId="41070243"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1.加强责任追究。</w:t>
                      </w:r>
                    </w:p>
                    <w:p w14:paraId="44EEACDD"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2.严格落实问责制度。</w:t>
                      </w:r>
                    </w:p>
                    <w:p w14:paraId="136A830A"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责任人：负责人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54496" behindDoc="0" locked="0" layoutInCell="1" allowOverlap="1" wp14:anchorId="3606E8CE" wp14:editId="421DEC5F">
                <wp:simplePos x="0" y="0"/>
                <wp:positionH relativeFrom="column">
                  <wp:posOffset>6057900</wp:posOffset>
                </wp:positionH>
                <wp:positionV relativeFrom="paragraph">
                  <wp:posOffset>4864100</wp:posOffset>
                </wp:positionV>
                <wp:extent cx="2973705" cy="957580"/>
                <wp:effectExtent l="9525" t="6350" r="7620" b="7620"/>
                <wp:wrapNone/>
                <wp:docPr id="109" name="圆角矩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5758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C1AA3E" w14:textId="77777777" w:rsidR="00522BF8" w:rsidRDefault="00522BF8" w:rsidP="00E370DC">
                            <w:pPr>
                              <w:spacing w:line="300" w:lineRule="exact"/>
                              <w:rPr>
                                <w:rFonts w:ascii="宋体" w:hAnsi="宋体" w:cs="宋体"/>
                                <w:szCs w:val="21"/>
                              </w:rPr>
                            </w:pPr>
                            <w:r>
                              <w:rPr>
                                <w:rFonts w:ascii="宋体" w:hAnsi="宋体" w:cs="宋体" w:hint="eastAsia"/>
                                <w:szCs w:val="21"/>
                              </w:rPr>
                              <w:t>1.落实监督机制，实行全过程监督。</w:t>
                            </w:r>
                          </w:p>
                          <w:p w14:paraId="28ACD894" w14:textId="77777777" w:rsidR="00522BF8" w:rsidRDefault="00522BF8" w:rsidP="00E370DC">
                            <w:pPr>
                              <w:spacing w:line="300" w:lineRule="exact"/>
                              <w:rPr>
                                <w:rFonts w:ascii="宋体" w:hAnsi="宋体" w:cs="宋体"/>
                                <w:szCs w:val="21"/>
                              </w:rPr>
                            </w:pPr>
                            <w:r>
                              <w:rPr>
                                <w:rFonts w:ascii="宋体" w:hAnsi="宋体" w:cs="宋体" w:hint="eastAsia"/>
                                <w:szCs w:val="21"/>
                              </w:rPr>
                              <w:t>2.严格按照相关标准、程序及权限审查。</w:t>
                            </w:r>
                          </w:p>
                          <w:p w14:paraId="09FD6742" w14:textId="77777777" w:rsidR="00522BF8" w:rsidRDefault="00522BF8" w:rsidP="00E370DC">
                            <w:pPr>
                              <w:spacing w:line="300" w:lineRule="exact"/>
                              <w:rPr>
                                <w:rFonts w:ascii="宋体" w:hAnsi="宋体" w:cs="宋体"/>
                                <w:szCs w:val="21"/>
                              </w:rPr>
                            </w:pPr>
                            <w:r>
                              <w:rPr>
                                <w:rFonts w:ascii="宋体" w:hAnsi="宋体" w:cs="宋体" w:hint="eastAsia"/>
                                <w:szCs w:val="21"/>
                              </w:rPr>
                              <w:t>3.落实限时办结制。</w:t>
                            </w:r>
                          </w:p>
                          <w:p w14:paraId="596EF903" w14:textId="77777777" w:rsidR="00522BF8" w:rsidRDefault="00522BF8" w:rsidP="00E370DC">
                            <w:pPr>
                              <w:adjustRightInd w:val="0"/>
                              <w:snapToGrid w:val="0"/>
                              <w:spacing w:line="300" w:lineRule="exact"/>
                              <w:rPr>
                                <w:szCs w:val="21"/>
                              </w:rPr>
                            </w:pPr>
                            <w:r>
                              <w:rPr>
                                <w:rFonts w:hint="eastAsia"/>
                                <w:szCs w:val="21"/>
                              </w:rPr>
                              <w:t>责任人：检查组人员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6E8CE" id="圆角矩形 109" o:spid="_x0000_s1126" style="position:absolute;left:0;text-align:left;margin-left:477pt;margin-top:383pt;width:234.15pt;height:75.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YQIAAJUEAAAOAAAAZHJzL2Uyb0RvYy54bWysVF2O0zAQfkfiDpbfadLSn23UdLXqUoS0&#10;wIqFA7i2kxgc24zdpssBOADPSEi8IA7BcVZwDCZOW1rgCZEHa8Yef/5mvpnMzre1JhsJXlmT034v&#10;pUQaboUyZU5fvVw+OKPEB2YE09bInN5KT8/n9+/NGpfJga2sFhIIghifNS6nVQguSxLPK1kz37NO&#10;GjwsLNQsoAtlIoA1iF7rZJCm46SxIBxYLr3H3cvukM4jflFIHp4XhZeB6JwitxBXiOuqXZP5jGUl&#10;MFcpvqPB/oFFzZTBRw9Qlywwsgb1B1StOFhvi9Djtk5sUSguYw6YTT/9LZubijkZc8HieHcok/9/&#10;sPzZ5hqIEqhdOqXEsBpFuvv4/seXD98/fb379pm0+1ilxvkMg2/cNbR5endl+RtPjF1UzJTyAsA2&#10;lWQCufXb+OTkQut4vEpWzVMr8Am2DjYWbFtA3QJiKcg26nJ70EVuA+G4OZhOHk7SESUcz6ajyegs&#10;CpewbH/bgQ+Ppa1Ja+QU7NqIFyh+fIJtrnyI4ohdgky8pqSoNUq9YZr0x+PxJJJm2S4YsfeYMV2r&#10;lVgqraMD5WqhgeDVnC7jt7vsj8O0IQ0WYzBJsfF47bDG3pSR0UmcP4ZL4/c3uJhTbNe2zI+MiHZg&#10;Snc2MtampSdj22PKexXawncChu1quxM7VrCVZWXFLQoDtpsNnGU0KgvvKGlwLpD02zUDSYl+YlDc&#10;aX84bAcpOsPRZIAOHJ+sjk+Y4QiV00BJZy5CN3xrB6qs8KV+LIixF9gQhTpw7ljt2gh7H62T4Tr2&#10;Y9Svv8n8JwAAAP//AwBQSwMEFAAGAAgAAAAhAG9FJfThAAAADAEAAA8AAABkcnMvZG93bnJldi54&#10;bWxMj0FPg0AQhe8m/ofNmHgxdgErRWRpjM16NVaT9jjACER2Ftlti//e7Ulv8/Je3nyvWM9mEEea&#10;XG9ZQbyIQBDXtum5VfDxrm8zEM4jNzhYJgU/5GBdXl4UmDf2xG903PpWhBJ2OSrovB9zKV3dkUG3&#10;sCNx8D7tZNAHObWymfAUys0gkyhKpcGew4cOR3ruqP7aHoyCNtOvK97rTO/6zQvdaIyrzbdS11fz&#10;0yMIT7P/C8MZP6BDGZgqe+DGiUHBw/0ybPEKVmkajnNimSR3IKrgxWkGsizk/xHlLwAAAP//AwBQ&#10;SwECLQAUAAYACAAAACEAtoM4kv4AAADhAQAAEwAAAAAAAAAAAAAAAAAAAAAAW0NvbnRlbnRfVHlw&#10;ZXNdLnhtbFBLAQItABQABgAIAAAAIQA4/SH/1gAAAJQBAAALAAAAAAAAAAAAAAAAAC8BAABfcmVs&#10;cy8ucmVsc1BLAQItABQABgAIAAAAIQD/A+qiYQIAAJUEAAAOAAAAAAAAAAAAAAAAAC4CAABkcnMv&#10;ZTJvRG9jLnhtbFBLAQItABQABgAIAAAAIQBvRSX04QAAAAwBAAAPAAAAAAAAAAAAAAAAALsEAABk&#10;cnMvZG93bnJldi54bWxQSwUGAAAAAAQABADzAAAAyQUAAAAA&#10;" strokeweight="1pt">
                <v:textbox>
                  <w:txbxContent>
                    <w:p w14:paraId="28C1AA3E" w14:textId="77777777" w:rsidR="00522BF8" w:rsidRDefault="00522BF8" w:rsidP="00E370DC">
                      <w:pPr>
                        <w:spacing w:line="300" w:lineRule="exact"/>
                        <w:rPr>
                          <w:rFonts w:ascii="宋体" w:hAnsi="宋体" w:cs="宋体"/>
                          <w:szCs w:val="21"/>
                        </w:rPr>
                      </w:pPr>
                      <w:r>
                        <w:rPr>
                          <w:rFonts w:ascii="宋体" w:hAnsi="宋体" w:cs="宋体" w:hint="eastAsia"/>
                          <w:szCs w:val="21"/>
                        </w:rPr>
                        <w:t>1.落实监督机制，实行全过程监督。</w:t>
                      </w:r>
                    </w:p>
                    <w:p w14:paraId="28ACD894" w14:textId="77777777" w:rsidR="00522BF8" w:rsidRDefault="00522BF8" w:rsidP="00E370DC">
                      <w:pPr>
                        <w:spacing w:line="300" w:lineRule="exact"/>
                        <w:rPr>
                          <w:rFonts w:ascii="宋体" w:hAnsi="宋体" w:cs="宋体"/>
                          <w:szCs w:val="21"/>
                        </w:rPr>
                      </w:pPr>
                      <w:r>
                        <w:rPr>
                          <w:rFonts w:ascii="宋体" w:hAnsi="宋体" w:cs="宋体" w:hint="eastAsia"/>
                          <w:szCs w:val="21"/>
                        </w:rPr>
                        <w:t>2.严格按照相关标准、程序及权限审查。</w:t>
                      </w:r>
                    </w:p>
                    <w:p w14:paraId="09FD6742" w14:textId="77777777" w:rsidR="00522BF8" w:rsidRDefault="00522BF8" w:rsidP="00E370DC">
                      <w:pPr>
                        <w:spacing w:line="300" w:lineRule="exact"/>
                        <w:rPr>
                          <w:rFonts w:ascii="宋体" w:hAnsi="宋体" w:cs="宋体"/>
                          <w:szCs w:val="21"/>
                        </w:rPr>
                      </w:pPr>
                      <w:r>
                        <w:rPr>
                          <w:rFonts w:ascii="宋体" w:hAnsi="宋体" w:cs="宋体" w:hint="eastAsia"/>
                          <w:szCs w:val="21"/>
                        </w:rPr>
                        <w:t>3.落实限时办结制。</w:t>
                      </w:r>
                    </w:p>
                    <w:p w14:paraId="596EF903" w14:textId="77777777" w:rsidR="00522BF8" w:rsidRDefault="00522BF8" w:rsidP="00E370DC">
                      <w:pPr>
                        <w:adjustRightInd w:val="0"/>
                        <w:snapToGrid w:val="0"/>
                        <w:spacing w:line="300" w:lineRule="exact"/>
                        <w:rPr>
                          <w:szCs w:val="21"/>
                        </w:rPr>
                      </w:pPr>
                      <w:r>
                        <w:rPr>
                          <w:rFonts w:hint="eastAsia"/>
                          <w:szCs w:val="21"/>
                        </w:rPr>
                        <w:t>责任人：检查组人员</w:t>
                      </w:r>
                    </w:p>
                  </w:txbxContent>
                </v:textbox>
              </v:roundrect>
            </w:pict>
          </mc:Fallback>
        </mc:AlternateContent>
      </w:r>
    </w:p>
    <w:p w14:paraId="5C2C72CB"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74720" behindDoc="0" locked="0" layoutInCell="1" allowOverlap="1" wp14:anchorId="1101C192" wp14:editId="0B6BB557">
                <wp:simplePos x="0" y="0"/>
                <wp:positionH relativeFrom="column">
                  <wp:posOffset>7417188</wp:posOffset>
                </wp:positionH>
                <wp:positionV relativeFrom="paragraph">
                  <wp:posOffset>227544</wp:posOffset>
                </wp:positionV>
                <wp:extent cx="0" cy="1064474"/>
                <wp:effectExtent l="95250" t="38100" r="57150" b="59690"/>
                <wp:wrapNone/>
                <wp:docPr id="44" name="直接箭头连接符 44"/>
                <wp:cNvGraphicFramePr/>
                <a:graphic xmlns:a="http://schemas.openxmlformats.org/drawingml/2006/main">
                  <a:graphicData uri="http://schemas.microsoft.com/office/word/2010/wordprocessingShape">
                    <wps:wsp>
                      <wps:cNvCnPr/>
                      <wps:spPr>
                        <a:xfrm>
                          <a:off x="0" y="0"/>
                          <a:ext cx="0" cy="1064474"/>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AA2B1B" id="直接箭头连接符 44" o:spid="_x0000_s1026" type="#_x0000_t32" style="position:absolute;left:0;text-align:left;margin-left:584.05pt;margin-top:17.9pt;width:0;height:83.8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SBBgIAAEgEAAAOAAAAZHJzL2Uyb0RvYy54bWysVEuO1DAQ3SNxB8t7OsmoNaBWp2fRw7BB&#10;0OJzAI9jdyz5p7LpJJfgAkisgBWwmv2cBoZjUHa603xGSCA2FZfLr6recznLs95oshMQlLM1rWYl&#10;JcJy1yi7renLFxf3HlASIrMN086Kmg4i0LPV3TvLzi/EiWudbgQQTGLDovM1bWP0i6IIvBWGhZnz&#10;wmJQOjAsogvbogHWYXaji5OyPC06B40Hx0UIuHs+Bukq55dS8PhUyiAi0TXF3mK2kO1lssVqyRZb&#10;YL5VfN8G+4cuDFMWi06pzllk5BWo31IZxcEFJ+OMO1M4KRUXmQOyqcpf2DxvmReZC4oT/CRT+H9p&#10;+ZPdBohqajqfU2KZwTu6eXP19fX7m8+fvry7+nb9Nq0/fiAYR7E6HxaIWdsN7L3gN5CY9xJM+iIn&#10;0meBh0lg0UfCx02Ou1V5Op/fz/mKI9BDiI+EMyQtahoiMLVt49pZi9fooMoCs93jELE0Ag+AVFXb&#10;ZIPTqrlQWmcnzZBYayA7hrcf+yoRQNxPp1rBmoe2IXHwSJ0BuG4cisiUviWA+FSrSEKM1PMqDlqM&#10;fTwTEvVEsmO/eZKPXTDOhY2HTrTF0wkmsecJWGaifwTuzyeoyFP+N+AJkSs7GyewUdbBbdWP4snx&#10;/EGBkXeS4NI1Qx6KLA2Oa9Z6/7TSe/jRz/DjD2D1HQAA//8DAFBLAwQUAAYACAAAACEA6Oc+NNwA&#10;AAAMAQAADwAAAGRycy9kb3ducmV2LnhtbEyPwU7DMBBE70j8g7VIXCpqJyFtFeJUCMQHUBDnTewm&#10;EfE6ip02/Xu24gDHmX2anSn3ixvEyU6h96QhWSsQlhpvemo1fH68PexAhIhkcPBkNVxsgH11e1Ni&#10;YfyZ3u3pEFvBIRQK1NDFOBZShqazDsPaj5b4dvSTw8hyaqWZ8MzhbpCpUhvpsCf+0OFoXzrbfB9m&#10;p+Hrktfb2MrXlUyzvFHZCr2btb6/W56fQES7xD8YrvW5OlTcqfYzmSAG1slmlzCrIct5w5X4dWoN&#10;qcoeQVal/D+i+gEAAP//AwBQSwECLQAUAAYACAAAACEAtoM4kv4AAADhAQAAEwAAAAAAAAAAAAAA&#10;AAAAAAAAW0NvbnRlbnRfVHlwZXNdLnhtbFBLAQItABQABgAIAAAAIQA4/SH/1gAAAJQBAAALAAAA&#10;AAAAAAAAAAAAAC8BAABfcmVscy8ucmVsc1BLAQItABQABgAIAAAAIQCfdhSBBgIAAEgEAAAOAAAA&#10;AAAAAAAAAAAAAC4CAABkcnMvZTJvRG9jLnhtbFBLAQItABQABgAIAAAAIQDo5z403AAAAAwBAAAP&#10;AAAAAAAAAAAAAAAAAGAEAABkcnMvZG93bnJldi54bWxQSwUGAAAAAAQABADzAAAAaQUAAAAA&#10;" strokecolor="black [3213]">
                <v:stroke startarrow="open" endarrow="open"/>
              </v:shape>
            </w:pict>
          </mc:Fallback>
        </mc:AlternateContent>
      </w:r>
      <w:r>
        <w:rPr>
          <w:rFonts w:ascii="方正小标宋简体" w:eastAsia="方正小标宋简体"/>
          <w:b/>
          <w:noProof/>
          <w:sz w:val="52"/>
          <w:szCs w:val="52"/>
        </w:rPr>
        <mc:AlternateContent>
          <mc:Choice Requires="wps">
            <w:drawing>
              <wp:anchor distT="0" distB="0" distL="114300" distR="114300" simplePos="0" relativeHeight="252572672" behindDoc="0" locked="0" layoutInCell="1" allowOverlap="1" wp14:anchorId="3E188008" wp14:editId="4CF479F0">
                <wp:simplePos x="0" y="0"/>
                <wp:positionH relativeFrom="column">
                  <wp:posOffset>1583723</wp:posOffset>
                </wp:positionH>
                <wp:positionV relativeFrom="paragraph">
                  <wp:posOffset>227495</wp:posOffset>
                </wp:positionV>
                <wp:extent cx="0" cy="1064474"/>
                <wp:effectExtent l="95250" t="38100" r="57150" b="59690"/>
                <wp:wrapNone/>
                <wp:docPr id="43" name="直接箭头连接符 43"/>
                <wp:cNvGraphicFramePr/>
                <a:graphic xmlns:a="http://schemas.openxmlformats.org/drawingml/2006/main">
                  <a:graphicData uri="http://schemas.microsoft.com/office/word/2010/wordprocessingShape">
                    <wps:wsp>
                      <wps:cNvCnPr/>
                      <wps:spPr>
                        <a:xfrm>
                          <a:off x="0" y="0"/>
                          <a:ext cx="0" cy="1064474"/>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AB3356" id="直接箭头连接符 43" o:spid="_x0000_s1026" type="#_x0000_t32" style="position:absolute;left:0;text-align:left;margin-left:124.7pt;margin-top:17.9pt;width:0;height:83.8pt;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JGBgIAAEgEAAAOAAAAZHJzL2Uyb0RvYy54bWysVEuO1DAQ3SNxB8t7OumhNaCo07PoYdgg&#10;aPE5gMexO5b8U9l0OpfgAkisgBWwmj2ngeEYlJ10ms8ICcTG8ade1XvP5SzP9kaTnYCgnK3pfFZS&#10;Iix3jbLbmr54fnHnPiUhMtsw7ayoaS8CPVvdvrXsfCVOXOt0I4BgEhuqzte0jdFXRRF4KwwLM+eF&#10;xUPpwLCIS9gWDbAOsxtdnJTladE5aDw4LkLA3fPhkK5yfikFj0+kDCISXVPkFvMIebxMY7FasmoL&#10;zLeKjzTYP7AwTFksOqU6Z5GRl6B+S2UUBxecjDPuTOGkVFxkDahmXv6i5lnLvMha0JzgJ5vC/0vL&#10;H+82QFRT08VdSiwzeEfXr6++vnp3/enjl7dX3z6/SfMP7wmeo1mdDxVi1nYD4yr4DSTlewkmfVET&#10;2WeD+8lgsY+ED5scd+fl6WJxb5HyFUeghxAfCmdImtQ0RGBq28a1sxav0cE8G8x2j0IcgAdAqqpt&#10;GoPTqrlQWudF6iGx1kB2DG8/7udjwZ+iWsGaB7YhsfconQG4LoWxKjKlbzhAwqlWkYwYpOdZ7LUY&#10;eDwVEv1EsQPf3MlHFoxzYeOBibYYnWASOU/AMgv9I3CMT1CRu/xvwBMiV3Y2TmCjrIObqh/Nk0P8&#10;wYFBd7Lg0jV9bopsDbZrvtzxaaX38OM6w48/gNV3AAAA//8DAFBLAwQUAAYACAAAACEAuLdnetsA&#10;AAAKAQAADwAAAGRycy9kb3ducmV2LnhtbEyPzU7EMAyE70i8Q2QkLis2oT/8lKYrBOIBWBBntzVt&#10;ReNUTbrbfXuMOMDN9ozG35S71Y3qQHMYPFu43hpQxI1vB+4svL+9XN2BChG5xdEzWThRgF11flZi&#10;0fojv9JhHzslIRwKtNDHOBVah6Ynh2HrJ2LRPv3sMMo6d7qd8SjhbtSJMTfa4cDyoceJnnpqvvaL&#10;s/Bxyuvb2OnnjU7SvDHpBr1brL28WB8fQEVa458ZfvAFHSphqv3CbVCjhSS7z8RqIc2lghh+D7UM&#10;Js1AV6X+X6H6BgAA//8DAFBLAQItABQABgAIAAAAIQC2gziS/gAAAOEBAAATAAAAAAAAAAAAAAAA&#10;AAAAAABbQ29udGVudF9UeXBlc10ueG1sUEsBAi0AFAAGAAgAAAAhADj9If/WAAAAlAEAAAsAAAAA&#10;AAAAAAAAAAAALwEAAF9yZWxzLy5yZWxzUEsBAi0AFAAGAAgAAAAhAHBJskYGAgAASAQAAA4AAAAA&#10;AAAAAAAAAAAALgIAAGRycy9lMm9Eb2MueG1sUEsBAi0AFAAGAAgAAAAhALi3Z3rbAAAACgEAAA8A&#10;AAAAAAAAAAAAAAAAYAQAAGRycy9kb3ducmV2LnhtbFBLBQYAAAAABAAEAPMAAABoBQAAAAA=&#10;" strokecolor="black [3213]">
                <v:stroke startarrow="open" endarrow="open"/>
              </v:shape>
            </w:pict>
          </mc:Fallback>
        </mc:AlternateContent>
      </w:r>
    </w:p>
    <w:p w14:paraId="303CAC97" w14:textId="77777777" w:rsidR="00E370DC" w:rsidRDefault="00E370DC" w:rsidP="00E370DC">
      <w:pPr>
        <w:jc w:val="center"/>
        <w:rPr>
          <w:rFonts w:ascii="方正小标宋简体" w:eastAsia="方正小标宋简体"/>
          <w:b/>
          <w:sz w:val="52"/>
          <w:szCs w:val="52"/>
        </w:rPr>
      </w:pPr>
    </w:p>
    <w:p w14:paraId="22B5E457"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75744" behindDoc="0" locked="0" layoutInCell="1" allowOverlap="1" wp14:anchorId="59F6CD85" wp14:editId="6C373F48">
                <wp:simplePos x="0" y="0"/>
                <wp:positionH relativeFrom="column">
                  <wp:posOffset>4659234</wp:posOffset>
                </wp:positionH>
                <wp:positionV relativeFrom="paragraph">
                  <wp:posOffset>201930</wp:posOffset>
                </wp:positionV>
                <wp:extent cx="0" cy="467995"/>
                <wp:effectExtent l="95250" t="0" r="57150" b="65405"/>
                <wp:wrapNone/>
                <wp:docPr id="45" name="直接箭头连接符 45"/>
                <wp:cNvGraphicFramePr/>
                <a:graphic xmlns:a="http://schemas.openxmlformats.org/drawingml/2006/main">
                  <a:graphicData uri="http://schemas.microsoft.com/office/word/2010/wordprocessingShape">
                    <wps:wsp>
                      <wps:cNvCnPr/>
                      <wps:spPr>
                        <a:xfrm>
                          <a:off x="0" y="0"/>
                          <a:ext cx="0" cy="46799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2DBF37" id="直接箭头连接符 45" o:spid="_x0000_s1026" type="#_x0000_t32" style="position:absolute;left:0;text-align:left;margin-left:366.85pt;margin-top:15.9pt;width:0;height:36.85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tCAIAADgEAAAOAAAAZHJzL2Uyb0RvYy54bWysU0uOEzEQ3SNxB8t70p3RzEBa6cwiw7BB&#10;EPE5gMdtpy35p7JJJ5fgAkisgBWwmj2ngeEYlN2dDhlWIDZu21XvVb3X5fnF1miyERCUszWdTkpK&#10;hOWuUXZd09evrh48oiREZhumnRU13YlALxb37807X4kT1zrdCCBIYkPV+Zq2MfqqKAJvhWFh4ryw&#10;GJQODIt4hHXRAOuQ3ejipCzPi85B48FxEQLeXvZBusj8Ugoen0sZRCS6pthbzCvk9TqtxWLOqjUw&#10;3yo+tMH+oQvDlMWiI9Uli4y8AfUHlVEcXHAyTrgzhZNScZE1oJppeUfNy5Z5kbWgOcGPNoX/R8uf&#10;bVZAVFPT0zNKLDP4j27f3fx4+/H265fvH25+fnuf9p8/EYyjWZ0PFWKWdgXDKfgVJOVbCSZ9URPZ&#10;ZoN3o8FiGwnvLznenp4/nM0yXXHAeQjxiXCGpE1NQwSm1m1cOmvxLzqYZn/Z5mmIWBmBe0Aqqi3p&#10;cPxm5VmZ04LTqrlSWqdgHiax1EA2DMcgbqdJCTIcZUWm9GPbkLjz6AEDcN2Qpi1mJ+G91LyLOy36&#10;wi+ERP9QXN/gnWKMc2HjvqC2mJ1gElsbgUPLaeQPXR4Dh/wEFXmq/wY8InJlZ+MINso66A07rn7w&#10;SPb5ewd63cmCa9fs8hBka3A8s6XDU0rz//s5ww8PfvELAAD//wMAUEsDBBQABgAIAAAAIQDTlYG7&#10;2QAAAAoBAAAPAAAAZHJzL2Rvd25yZXYueG1sTI9BTsMwEEX3SL2DNZXYUadETasQp0KgHgCXA0xt&#10;k0SJx1HsNoHTM4gFLGfm6c/71XHxg7i5KXaBFGw3GQhHJtiOGgXv59PDAURMSBaHQE7Bp4twrFd3&#10;FZY2zPTmbjo1gkMolqigTWkspYymdR7jJoyO+PYRJo+Jx6mRdsKZw/0gH7OskB474g8tju6ldabX&#10;V69A9/NJk+6bsy1MVyC9ktFfSt2vl+cnEMkt6Q+GH31Wh5qdLuFKNopBwT7P94wqyLdcgYHfxYXJ&#10;bLcDWVfyf4X6GwAA//8DAFBLAQItABQABgAIAAAAIQC2gziS/gAAAOEBAAATAAAAAAAAAAAAAAAA&#10;AAAAAABbQ29udGVudF9UeXBlc10ueG1sUEsBAi0AFAAGAAgAAAAhADj9If/WAAAAlAEAAAsAAAAA&#10;AAAAAAAAAAAALwEAAF9yZWxzLy5yZWxzUEsBAi0AFAAGAAgAAAAhACQn9q0IAgAAOAQAAA4AAAAA&#10;AAAAAAAAAAAALgIAAGRycy9lMm9Eb2MueG1sUEsBAi0AFAAGAAgAAAAhANOVgbvZAAAACgEAAA8A&#10;AAAAAAAAAAAAAAAAYgQAAGRycy9kb3ducmV2LnhtbFBLBQYAAAAABAAEAPMAAABoBQAAAAA=&#10;" strokecolor="black [3213]" strokeweight="1.5pt">
                <v:stroke endarrow="open"/>
              </v:shape>
            </w:pict>
          </mc:Fallback>
        </mc:AlternateContent>
      </w:r>
    </w:p>
    <w:p w14:paraId="37059C06" w14:textId="77777777" w:rsidR="00E370DC" w:rsidRDefault="00E370DC" w:rsidP="00E370DC">
      <w:pPr>
        <w:jc w:val="center"/>
        <w:rPr>
          <w:rFonts w:ascii="方正小标宋简体" w:eastAsia="方正小标宋简体"/>
          <w:b/>
          <w:sz w:val="52"/>
          <w:szCs w:val="52"/>
        </w:rPr>
      </w:pPr>
    </w:p>
    <w:p w14:paraId="6D3F516B"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77792" behindDoc="0" locked="0" layoutInCell="1" allowOverlap="1" wp14:anchorId="1E839070" wp14:editId="3848E617">
                <wp:simplePos x="0" y="0"/>
                <wp:positionH relativeFrom="column">
                  <wp:posOffset>4658995</wp:posOffset>
                </wp:positionH>
                <wp:positionV relativeFrom="paragraph">
                  <wp:posOffset>295745</wp:posOffset>
                </wp:positionV>
                <wp:extent cx="0" cy="467995"/>
                <wp:effectExtent l="95250" t="0" r="57150" b="65405"/>
                <wp:wrapNone/>
                <wp:docPr id="46" name="直接箭头连接符 46"/>
                <wp:cNvGraphicFramePr/>
                <a:graphic xmlns:a="http://schemas.openxmlformats.org/drawingml/2006/main">
                  <a:graphicData uri="http://schemas.microsoft.com/office/word/2010/wordprocessingShape">
                    <wps:wsp>
                      <wps:cNvCnPr/>
                      <wps:spPr>
                        <a:xfrm>
                          <a:off x="0" y="0"/>
                          <a:ext cx="0" cy="46799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0DDB9" id="直接箭头连接符 46" o:spid="_x0000_s1026" type="#_x0000_t32" style="position:absolute;left:0;text-align:left;margin-left:366.85pt;margin-top:23.3pt;width:0;height:36.85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RbBwIAADgEAAAOAAAAZHJzL2Uyb0RvYy54bWysU81uEzEQviPxDpbvZDdVG0iUTQ8p5YIg&#10;AvoArtfOWvKfxiabvAQvgMQJOAGn3nkaWh6DsXezIeUE4uK1PfPNzPf52/n51miyERCUsxUdj0pK&#10;hOWuVnZd0as3l4+eUBIiszXTzoqK7kSg54uHD+atn4kT1zhdCyBYxIZZ6yvaxOhnRRF4IwwLI+eF&#10;xaB0YFjEI6yLGliL1Y0uTspyUrQOag+OixDw9qIL0kWuL6Xg8aWUQUSiK4qzxbxCXq/TWizmbLYG&#10;5hvF+zHYP0xhmLLYdCh1wSIjb0H9UcooDi44GUfcmcJJqbjIHJDNuLzH5nXDvMhcUJzgB5nC/yvL&#10;X2xWQFRd0dMJJZYZfKO79ze37z7dffv64+PNz+8f0v7LZ4JxFKv1YYaYpV1Bfwp+BYn5VoJJX+RE&#10;tlng3SCw2EbCu0uOt6eTx9PpWSpXHHAeQnwmnCFpU9EQgal1E5fOWnxFB+OsL9s8D7ED7gGpqbak&#10;RftNy7MypwWnVX2ptE7BbCax1EA2DG0Qt+O+9VFWZEo/tTWJO48aMADX9mna4qCJeEc17+JOi67x&#10;KyFRPyTXDXivGeNc2LhvqC1mJ5jE0QZgP3Ky/GHKY2Cfn6Aiu/pvwAMid3Y2DmCjrINOsOPuB41k&#10;l79XoOOdJLh29S6bIEuD9syv2f9Kyf+/nzP88MMvfgEAAP//AwBQSwMEFAAGAAgAAAAhAC5V4aXZ&#10;AAAACgEAAA8AAABkcnMvZG93bnJldi54bWxMj0FOwzAQRfdI3MEaJHbUoUEuCnEqBOoBcDnA1DZJ&#10;lHgcxW4TOD2DWMByZp7+vF/v1zCKi59TH0nD/aYA4clG11Or4f14uHsEkTKSwzGS1/DpE+yb66sa&#10;KxcXevMXk1vBIZQq1NDlPFVSJtv5gGkTJ098+4hzwMzj3Eo348LhYZTbolAyYE/8ocPJv3TeDuYc&#10;NJhhORgyQ3t0yvYK6ZWs+dL69mZ9fgKR/Zr/YPjRZ3Vo2OkUz+SSGDXsynLHqIYHpUAw8Ls4Mbkt&#10;SpBNLf9XaL4BAAD//wMAUEsBAi0AFAAGAAgAAAAhALaDOJL+AAAA4QEAABMAAAAAAAAAAAAAAAAA&#10;AAAAAFtDb250ZW50X1R5cGVzXS54bWxQSwECLQAUAAYACAAAACEAOP0h/9YAAACUAQAACwAAAAAA&#10;AAAAAAAAAAAvAQAAX3JlbHMvLnJlbHNQSwECLQAUAAYACAAAACEAExfEWwcCAAA4BAAADgAAAAAA&#10;AAAAAAAAAAAuAgAAZHJzL2Uyb0RvYy54bWxQSwECLQAUAAYACAAAACEALlXhpdkAAAAKAQAADwAA&#10;AAAAAAAAAAAAAABhBAAAZHJzL2Rvd25yZXYueG1sUEsFBgAAAAAEAAQA8wAAAGcFAAAAAA==&#10;" strokecolor="black [3213]" strokeweight="1.5pt">
                <v:stroke endarrow="open"/>
              </v:shape>
            </w:pict>
          </mc:Fallback>
        </mc:AlternateContent>
      </w:r>
    </w:p>
    <w:p w14:paraId="31235B66" w14:textId="77777777" w:rsidR="00E370DC" w:rsidRDefault="00E370DC" w:rsidP="00E370DC">
      <w:pPr>
        <w:jc w:val="center"/>
        <w:rPr>
          <w:rFonts w:ascii="方正小标宋简体" w:eastAsia="方正小标宋简体"/>
          <w:b/>
          <w:sz w:val="52"/>
          <w:szCs w:val="52"/>
        </w:rPr>
      </w:pPr>
    </w:p>
    <w:p w14:paraId="347636B1"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79840" behindDoc="0" locked="0" layoutInCell="1" allowOverlap="1" wp14:anchorId="5FAFCC2E" wp14:editId="7638FA04">
                <wp:simplePos x="0" y="0"/>
                <wp:positionH relativeFrom="column">
                  <wp:posOffset>4658995</wp:posOffset>
                </wp:positionH>
                <wp:positionV relativeFrom="paragraph">
                  <wp:posOffset>565686</wp:posOffset>
                </wp:positionV>
                <wp:extent cx="0" cy="467995"/>
                <wp:effectExtent l="95250" t="0" r="57150" b="65405"/>
                <wp:wrapNone/>
                <wp:docPr id="52" name="直接箭头连接符 52"/>
                <wp:cNvGraphicFramePr/>
                <a:graphic xmlns:a="http://schemas.openxmlformats.org/drawingml/2006/main">
                  <a:graphicData uri="http://schemas.microsoft.com/office/word/2010/wordprocessingShape">
                    <wps:wsp>
                      <wps:cNvCnPr/>
                      <wps:spPr>
                        <a:xfrm>
                          <a:off x="0" y="0"/>
                          <a:ext cx="0" cy="46799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62FC11" id="直接箭头连接符 52" o:spid="_x0000_s1026" type="#_x0000_t32" style="position:absolute;left:0;text-align:left;margin-left:366.85pt;margin-top:44.55pt;width:0;height:36.85pt;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sWBwIAADgEAAAOAAAAZHJzL2Uyb0RvYy54bWysU0uOEzEQ3SNxB8t70p2IDCRKZxYZhg2C&#10;iM8BPG47bck/lU06uQQXQGIFrBhWs+c0MByDsrvTIcMKxMZtu+pV1Xt+vTjfGU22AoJytqLjUUmJ&#10;sNzVym4q+ub15YPHlITIbM20s6KiexHo+fL+vUXr52LiGqdrAQSL2DBvfUWbGP28KAJvhGFh5Lyw&#10;GJQODIt4hE1RA2uxutHFpCzPitZB7cFxEQLeXnRBusz1pRQ8vpAyiEh0RXG2mFfI61Vai+WCzTfA&#10;fKN4Pwb7hykMUxabDqUuWGTkLag/ShnFwQUn44g7UzgpFReZA7IZl3fYvGqYF5kLihP8IFP4f2X5&#10;8+0aiKorOp1QYpnBN7p9f/Pj3afbr9ffP978/PYh7b98JhhHsVof5ohZ2TX0p+DXkJjvJJj0RU5k&#10;lwXeDwKLXSS8u+R4+/Ds0Ww2TeWKI85DiE+FMyRtKhoiMLVp4spZi6/oYJz1ZdtnIXbAAyA11Za0&#10;aL9ZOS1zWnBa1ZdK6xTMZhIrDWTL0AZxN+5bn2RFpvQTW5O496gBA3Btn6YtDpqId1TzLu616Bq/&#10;FBL1Q3LdgHeaMc6FjYeG2mJ2gkkcbQD2IyfLH6c8Bfb5CSqyq/8GPCByZ2fjADbKOugEO+1+1Eh2&#10;+QcFOt5JgitX77MJsjRoz/ya/a+U/P/7OcOPP/zyFwAAAP//AwBQSwMEFAAGAAgAAAAhAD6tpLra&#10;AAAACgEAAA8AAABkcnMvZG93bnJldi54bWxMj0FOwzAQRfdI3MGaSuyo01ZKQxqnQqAeAJcDTG2T&#10;RInHUew2gdMziAUsZ+bpz/vVcfGDuLkpdoEUbNYZCEcm2I4aBe/n02MBIiYki0Mgp+DTRTjW93cV&#10;ljbM9OZuOjWCQyiWqKBNaSyljKZ1HuM6jI749hEmj4nHqZF2wpnD/SC3WZZLjx3xhxZH99I60+ur&#10;V6D7+aRJ983Z5qbLkV7J6C+lHlbL8wFEckv6g+FHn9WhZqdLuJKNYlCw3+32jCoonjYgGPhdXJjM&#10;twXIupL/K9TfAAAA//8DAFBLAQItABQABgAIAAAAIQC2gziS/gAAAOEBAAATAAAAAAAAAAAAAAAA&#10;AAAAAABbQ29udGVudF9UeXBlc10ueG1sUEsBAi0AFAAGAAgAAAAhADj9If/WAAAAlAEAAAsAAAAA&#10;AAAAAAAAAAAALwEAAF9yZWxzLy5yZWxzUEsBAi0AFAAGAAgAAAAhAMwhGxYHAgAAOAQAAA4AAAAA&#10;AAAAAAAAAAAALgIAAGRycy9lMm9Eb2MueG1sUEsBAi0AFAAGAAgAAAAhAD6tpLraAAAACgEAAA8A&#10;AAAAAAAAAAAAAAAAYQQAAGRycy9kb3ducmV2LnhtbFBLBQYAAAAABAAEAPMAAABoBQAAAAA=&#10;" strokecolor="black [3213]" strokeweight="1.5pt">
                <v:stroke endarrow="open"/>
              </v:shape>
            </w:pict>
          </mc:Fallback>
        </mc:AlternateContent>
      </w:r>
    </w:p>
    <w:p w14:paraId="361CE796" w14:textId="77777777" w:rsidR="00E370DC" w:rsidRDefault="00E370DC" w:rsidP="00E370DC">
      <w:pPr>
        <w:jc w:val="center"/>
        <w:rPr>
          <w:rFonts w:ascii="方正小标宋简体" w:eastAsia="方正小标宋简体"/>
          <w:b/>
          <w:sz w:val="52"/>
          <w:szCs w:val="52"/>
        </w:rPr>
      </w:pPr>
    </w:p>
    <w:p w14:paraId="0DED43AE" w14:textId="77777777" w:rsidR="00E370DC" w:rsidRDefault="00E370DC" w:rsidP="00E370DC">
      <w:pPr>
        <w:jc w:val="center"/>
        <w:rPr>
          <w:rFonts w:ascii="方正小标宋简体" w:eastAsia="方正小标宋简体"/>
          <w:b/>
          <w:sz w:val="52"/>
          <w:szCs w:val="52"/>
        </w:rPr>
      </w:pPr>
    </w:p>
    <w:p w14:paraId="624A2A0C"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81888" behindDoc="0" locked="0" layoutInCell="1" allowOverlap="1" wp14:anchorId="02DC6E95" wp14:editId="5D8AF8CF">
                <wp:simplePos x="0" y="0"/>
                <wp:positionH relativeFrom="column">
                  <wp:posOffset>4587743</wp:posOffset>
                </wp:positionH>
                <wp:positionV relativeFrom="paragraph">
                  <wp:posOffset>112107</wp:posOffset>
                </wp:positionV>
                <wp:extent cx="0" cy="467995"/>
                <wp:effectExtent l="95250" t="0" r="57150" b="65405"/>
                <wp:wrapNone/>
                <wp:docPr id="58" name="直接箭头连接符 58"/>
                <wp:cNvGraphicFramePr/>
                <a:graphic xmlns:a="http://schemas.openxmlformats.org/drawingml/2006/main">
                  <a:graphicData uri="http://schemas.microsoft.com/office/word/2010/wordprocessingShape">
                    <wps:wsp>
                      <wps:cNvCnPr/>
                      <wps:spPr>
                        <a:xfrm>
                          <a:off x="0" y="0"/>
                          <a:ext cx="0" cy="46799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92C964" id="直接箭头连接符 58" o:spid="_x0000_s1026" type="#_x0000_t32" style="position:absolute;left:0;text-align:left;margin-left:361.25pt;margin-top:8.85pt;width:0;height:36.85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RPBwIAADgEAAAOAAAAZHJzL2Uyb0RvYy54bWysU81uEzEQviPxDpbvZDcVKSTKpoeUckEQ&#10;AX0A12tnLflPY5NNXoIXQOIEnCin3nkaaB+DsXezIeUE4uK1PfPNzPf52/nZ1miyERCUsxUdj0pK&#10;hOWuVnZd0cu3F4+eUhIiszXTzoqK7kSgZ4uHD+atn4kT1zhdCyBYxIZZ6yvaxOhnRRF4IwwLI+eF&#10;xaB0YFjEI6yLGliL1Y0uTsrytGgd1B4cFyHg7XkXpItcX0rB4yspg4hEVxRni3mFvF6ltVjM2WwN&#10;zDeK92Owf5jCMGWx6VDqnEVG3oH6o5RRHFxwMo64M4WTUnGROSCbcXmPzZuGeZG5oDjBDzKF/1eW&#10;v9ysgKi6ohN8KcsMvtHth5uf7z/ffrv+8enm7vvHtP/6hWAcxWp9mCFmaVfQn4JfQWK+lWDSFzmR&#10;bRZ4NwgstpHw7pLj7ePTJ9PpJJUrDjgPIT4XzpC0qWiIwNS6iUtnLb6ig3HWl21ehNgB94DUVFvS&#10;ov2m5aTMacFpVV8orVMwm0ksNZANQxvE7bhvfZQVmdLPbE3izqMGDMC1fZq2OGgi3lHNu7jTomv8&#10;WkjUD8l1A95rxjgXNu4baovZCSZxtAHYj5wsf5jyGNjnJ6jIrv4b8IDInZ2NA9go66AT7Lj7QSPZ&#10;5e8V6HgnCa5cvcsmyNKgPfNr9r9S8v/v5ww//PCLXwAAAP//AwBQSwMEFAAGAAgAAAAhAE82/X7Z&#10;AAAACQEAAA8AAABkcnMvZG93bnJldi54bWxMj0FOwzAQRfdI3MEaJHbUaQQJhDgVAvUAuD3A1DZJ&#10;lHgcxW4TOD2DWMBy5j/9eVPvVj+Ki5tjH0jBdpOBcGSC7alVcDzs7x5BxIRkcQzkFHy6CLvm+qrG&#10;yoaF3t1Fp1ZwCcUKFXQpTZWU0XTOY9yEyRFnH2H2mHicW2lnXLjcjzLPskJ67IkvdDi5186ZQZ+9&#10;Aj0se016aA+2MH2B9EZGfyl1e7O+PINIbk1/MPzoszo07HQKZ7JRjArKPH9glIOyBMHA7+Kk4Gl7&#10;D7Kp5f8Pmm8AAAD//wMAUEsBAi0AFAAGAAgAAAAhALaDOJL+AAAA4QEAABMAAAAAAAAAAAAAAAAA&#10;AAAAAFtDb250ZW50X1R5cGVzXS54bWxQSwECLQAUAAYACAAAACEAOP0h/9YAAACUAQAACwAAAAAA&#10;AAAAAAAAAAAvAQAAX3JlbHMvLnJlbHNQSwECLQAUAAYACAAAACEAvYskTwcCAAA4BAAADgAAAAAA&#10;AAAAAAAAAAAuAgAAZHJzL2Uyb0RvYy54bWxQSwECLQAUAAYACAAAACEATzb9ftkAAAAJAQAADwAA&#10;AAAAAAAAAAAAAABhBAAAZHJzL2Rvd25yZXYueG1sUEsFBgAAAAAEAAQA8wAAAGcFAAAAAA==&#10;" strokecolor="black [3213]" strokeweight="1.5pt">
                <v:stroke endarrow="open"/>
              </v:shape>
            </w:pict>
          </mc:Fallback>
        </mc:AlternateContent>
      </w:r>
    </w:p>
    <w:p w14:paraId="523C0545" w14:textId="77777777" w:rsidR="00E370DC" w:rsidRDefault="00E370DC" w:rsidP="00E370DC">
      <w:pPr>
        <w:jc w:val="center"/>
        <w:rPr>
          <w:rFonts w:ascii="方正小标宋简体" w:eastAsia="方正小标宋简体"/>
          <w:b/>
          <w:sz w:val="52"/>
          <w:szCs w:val="52"/>
        </w:rPr>
      </w:pPr>
    </w:p>
    <w:p w14:paraId="63A30C05"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83936" behindDoc="0" locked="0" layoutInCell="1" allowOverlap="1" wp14:anchorId="3777FD43" wp14:editId="113BB894">
                <wp:simplePos x="0" y="0"/>
                <wp:positionH relativeFrom="column">
                  <wp:posOffset>4587240</wp:posOffset>
                </wp:positionH>
                <wp:positionV relativeFrom="paragraph">
                  <wp:posOffset>290170</wp:posOffset>
                </wp:positionV>
                <wp:extent cx="0" cy="467995"/>
                <wp:effectExtent l="95250" t="0" r="57150" b="65405"/>
                <wp:wrapNone/>
                <wp:docPr id="61" name="直接箭头连接符 61"/>
                <wp:cNvGraphicFramePr/>
                <a:graphic xmlns:a="http://schemas.openxmlformats.org/drawingml/2006/main">
                  <a:graphicData uri="http://schemas.microsoft.com/office/word/2010/wordprocessingShape">
                    <wps:wsp>
                      <wps:cNvCnPr/>
                      <wps:spPr>
                        <a:xfrm>
                          <a:off x="0" y="0"/>
                          <a:ext cx="0" cy="46799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024713" id="直接箭头连接符 61" o:spid="_x0000_s1026" type="#_x0000_t32" style="position:absolute;left:0;text-align:left;margin-left:361.2pt;margin-top:22.85pt;width:0;height:36.85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JYCAIAADgEAAAOAAAAZHJzL2Uyb0RvYy54bWysU81uEzEQviPxDpbvZDcVDSTKpoeUckEQ&#10;AX0A12tnLflPY5NNXoIXQOIEnCin3nkaaB+DsXezIeUE4uK1PfPNfN/n2fnZ1miyERCUsxUdj0pK&#10;hOWuVnZd0cu3F4+eUhIiszXTzoqK7kSgZ4uHD+atn4kT1zhdCyBYxIZZ6yvaxOhnRRF4IwwLI+eF&#10;xaB0YFjEI6yLGliL1Y0uTspyUrQOag+OixDw9rwL0kWuL6Xg8ZWUQUSiK4rcYl4hr1dpLRZzNlsD&#10;843iPQ32DywMUxabDqXOWWTkHag/ShnFwQUn44g7UzgpFRdZA6oZl/fUvGmYF1kLmhP8YFP4f2X5&#10;y80KiKorOhlTYpnBN7r9cPPz/efbb9c/Pt3cff+Y9l+/EIyjWa0PM8Qs7Qr6U/ArSMq3Ekz6oiay&#10;zQbvBoPFNhLeXXK8fTx5Mp2epnLFAechxOfCGZI2FQ0RmFo3cemsxVd0MM7+ss2LEDvgHpCaakta&#10;HL9peVrmtOC0qi+U1imYh0ksNZANwzGI26wEWx9lRab0M1uTuPPoAQNwbc9QWySahHdS8y7utOga&#10;vxYS/UNxHcF7zRjnwsZ9Q20xO8EkUhuAPeU08geWx8A+P0FFnuq/AQ+I3NnZOICNsg46w467HzyS&#10;Xf7egU53suDK1bs8BNkaHM/8mv2vlOb/93OGH374xS8AAAD//wMAUEsDBBQABgAIAAAAIQBidafV&#10;2gAAAAoBAAAPAAAAZHJzL2Rvd25yZXYueG1sTI9BTsMwEEX3SNzBGiR21GkUUghxKgTqAXA5wNQ2&#10;SZR4HMVuEzg9g1jAcmae/rxf71c/ioubYx9IwXaTgXBkgu2pVfB+PNw9gIgJyeIYyCn4dBH2zfVV&#10;jZUNC725i06t4BCKFSroUpoqKaPpnMe4CZMjvn2E2WPicW6lnXHhcD/KPMtK6bEn/tDh5F46ZwZ9&#10;9gr0sBw06aE92tL0JdIrGf2l1O3N+vwEIrk1/cHwo8/q0LDTKZzJRjEq2OV5waiC4n4HgoHfxYnJ&#10;7WMBsqnl/wrNNwAAAP//AwBQSwECLQAUAAYACAAAACEAtoM4kv4AAADhAQAAEwAAAAAAAAAAAAAA&#10;AAAAAAAAW0NvbnRlbnRfVHlwZXNdLnhtbFBLAQItABQABgAIAAAAIQA4/SH/1gAAAJQBAAALAAAA&#10;AAAAAAAAAAAAAC8BAABfcmVscy8ucmVsc1BLAQItABQABgAIAAAAIQDEhmJYCAIAADgEAAAOAAAA&#10;AAAAAAAAAAAAAC4CAABkcnMvZTJvRG9jLnhtbFBLAQItABQABgAIAAAAIQBidafV2gAAAAoBAAAP&#10;AAAAAAAAAAAAAAAAAGIEAABkcnMvZG93bnJldi54bWxQSwUGAAAAAAQABADzAAAAaQUAAAAA&#10;" strokecolor="black [3213]" strokeweight="1.5pt">
                <v:stroke endarrow="open"/>
              </v:shape>
            </w:pict>
          </mc:Fallback>
        </mc:AlternateContent>
      </w:r>
    </w:p>
    <w:p w14:paraId="01110180" w14:textId="77777777" w:rsidR="00E370DC" w:rsidRDefault="00E370DC" w:rsidP="00E370DC">
      <w:pPr>
        <w:jc w:val="center"/>
        <w:rPr>
          <w:rFonts w:ascii="方正小标宋简体" w:eastAsia="方正小标宋简体"/>
          <w:b/>
          <w:sz w:val="52"/>
          <w:szCs w:val="52"/>
        </w:rPr>
      </w:pPr>
    </w:p>
    <w:p w14:paraId="04732B46"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85984" behindDoc="0" locked="0" layoutInCell="1" allowOverlap="1" wp14:anchorId="3B24B2F3" wp14:editId="09F1DC10">
                <wp:simplePos x="0" y="0"/>
                <wp:positionH relativeFrom="column">
                  <wp:posOffset>4622866</wp:posOffset>
                </wp:positionH>
                <wp:positionV relativeFrom="paragraph">
                  <wp:posOffset>265150</wp:posOffset>
                </wp:positionV>
                <wp:extent cx="0" cy="467995"/>
                <wp:effectExtent l="95250" t="0" r="57150" b="65405"/>
                <wp:wrapNone/>
                <wp:docPr id="68" name="直接箭头连接符 68"/>
                <wp:cNvGraphicFramePr/>
                <a:graphic xmlns:a="http://schemas.openxmlformats.org/drawingml/2006/main">
                  <a:graphicData uri="http://schemas.microsoft.com/office/word/2010/wordprocessingShape">
                    <wps:wsp>
                      <wps:cNvCnPr/>
                      <wps:spPr>
                        <a:xfrm>
                          <a:off x="0" y="0"/>
                          <a:ext cx="0" cy="46799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E33A47" id="直接箭头连接符 68" o:spid="_x0000_s1026" type="#_x0000_t32" style="position:absolute;left:0;text-align:left;margin-left:364pt;margin-top:20.9pt;width:0;height:36.85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3BwIAADgEAAAOAAAAZHJzL2Uyb0RvYy54bWysU81uEzEQviPxDpbvZDcVDSTKpoeUckEQ&#10;AX0A12tnLflPY5NNXoIXQOIEnCin3nkaaB+DsXezIeUE4uK1PfPNzPf52/nZ1miyERCUsxUdj0pK&#10;hOWuVnZd0cu3F4+eUhIiszXTzoqK7kSgZ4uHD+atn4kT1zhdCyBYxIZZ6yvaxOhnRRF4IwwLI+eF&#10;xaB0YFjEI6yLGliL1Y0uTspyUrQOag+OixDw9rwL0kWuL6Xg8ZWUQUSiK4qzxbxCXq/SWizmbLYG&#10;5hvF+zHYP0xhmLLYdCh1ziIj70D9UcooDi44GUfcmcJJqbjIHJDNuLzH5k3DvMhcUJzgB5nC/yvL&#10;X25WQFRd0Qm+lGUG3+j2w83P959vv13/+HRz9/1j2n/9QjCOYrU+zBCztCvoT8GvIDHfSjDpi5zI&#10;Ngu8GwQW20h4d8nx9vHkyXR6msoVB5yHEJ8LZ0jaVDREYGrdxKWzFl/RwTjryzYvQuyAe0Bqqi1p&#10;0X7T8rTMacFpVV8orVMwm0ksNZANQxvE7bhvfZQVmdLPbE3izqMGDMC1fZq2OGgi3lHNu7jTomv8&#10;WkjUD8l1A95rxjgXNu4baovZCSZxtAHYj5wsf5jyGNjnJ6jIrv4b8IDInZ2NA9go66AT7Lj7QSPZ&#10;5e8V6HgnCa5cvcsmyNKgPfNr9r9S8v/v5ww//PCLXwAAAP//AwBQSwMEFAAGAAgAAAAhAGo+pVja&#10;AAAACgEAAA8AAABkcnMvZG93bnJldi54bWxMj0FOwzAQRfdIvYM1ldhRJxVNqxCnQqAeAJcDuPaQ&#10;RInHUew2gdMziAUsZ+bpz/vVcfGDuOEUu0AK8k0GAskG11Gj4P18ejiAiMmQM0MgVPCJEY716q4y&#10;pQszveFNp0ZwCMXSKGhTGkspo23Rm7gJIxLfPsLkTeJxaqSbzMzhfpDbLCukNx3xh9aM+NKi7fXV&#10;K9D9fNKk++bsCtsVhl7J6i+l7tfL8xOIhEv6g+FHn9WhZqdLuJKLYlCw3x64S1LwmHMFBn4XFybz&#10;3Q5kXcn/FepvAAAA//8DAFBLAQItABQABgAIAAAAIQC2gziS/gAAAOEBAAATAAAAAAAAAAAAAAAA&#10;AAAAAABbQ29udGVudF9UeXBlc10ueG1sUEsBAi0AFAAGAAgAAAAhADj9If/WAAAAlAEAAAsAAAAA&#10;AAAAAAAAAAAALwEAAF9yZWxzLy5yZWxzUEsBAi0AFAAGAAgAAAAhAIIcb/cHAgAAOAQAAA4AAAAA&#10;AAAAAAAAAAAALgIAAGRycy9lMm9Eb2MueG1sUEsBAi0AFAAGAAgAAAAhAGo+pVjaAAAACgEAAA8A&#10;AAAAAAAAAAAAAAAAYQQAAGRycy9kb3ducmV2LnhtbFBLBQYAAAAABAAEAPMAAABoBQAAAAA=&#10;" strokecolor="black [3213]" strokeweight="1.5pt">
                <v:stroke endarrow="open"/>
              </v:shape>
            </w:pict>
          </mc:Fallback>
        </mc:AlternateContent>
      </w:r>
    </w:p>
    <w:p w14:paraId="514FD081" w14:textId="77777777" w:rsidR="00E370DC" w:rsidRDefault="00E370DC" w:rsidP="00E370DC">
      <w:pPr>
        <w:jc w:val="center"/>
        <w:rPr>
          <w:rFonts w:ascii="方正小标宋简体" w:eastAsia="方正小标宋简体"/>
          <w:b/>
          <w:sz w:val="52"/>
          <w:szCs w:val="52"/>
        </w:rPr>
      </w:pPr>
    </w:p>
    <w:p w14:paraId="7DFED369" w14:textId="77777777" w:rsidR="00E370DC" w:rsidRDefault="00E370DC" w:rsidP="00E370DC">
      <w:pPr>
        <w:jc w:val="center"/>
        <w:rPr>
          <w:rFonts w:ascii="方正小标宋简体" w:eastAsia="方正小标宋简体"/>
          <w:b/>
          <w:sz w:val="52"/>
          <w:szCs w:val="52"/>
        </w:rPr>
      </w:pPr>
    </w:p>
    <w:tbl>
      <w:tblPr>
        <w:tblStyle w:val="a3"/>
        <w:tblpPr w:leftFromText="180" w:rightFromText="180" w:vertAnchor="text" w:horzAnchor="page" w:tblpX="7803" w:tblpY="-65"/>
        <w:tblW w:w="0" w:type="auto"/>
        <w:tblLayout w:type="fixed"/>
        <w:tblLook w:val="0000" w:firstRow="0" w:lastRow="0" w:firstColumn="0" w:lastColumn="0" w:noHBand="0" w:noVBand="0"/>
      </w:tblPr>
      <w:tblGrid>
        <w:gridCol w:w="1668"/>
        <w:gridCol w:w="2144"/>
        <w:gridCol w:w="1362"/>
        <w:gridCol w:w="1954"/>
      </w:tblGrid>
      <w:tr w:rsidR="00896DBC" w14:paraId="3BE224AD" w14:textId="77777777" w:rsidTr="00417CBB">
        <w:trPr>
          <w:trHeight w:hRule="exact" w:val="567"/>
        </w:trPr>
        <w:tc>
          <w:tcPr>
            <w:tcW w:w="1668" w:type="dxa"/>
            <w:vAlign w:val="center"/>
          </w:tcPr>
          <w:p w14:paraId="34016F56" w14:textId="77777777" w:rsidR="00896DBC" w:rsidRDefault="00896DBC" w:rsidP="00417CBB">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36190A63" w14:textId="0F6FDB97" w:rsidR="00896DBC" w:rsidRDefault="00896DBC" w:rsidP="00417CBB">
            <w:pPr>
              <w:jc w:val="center"/>
              <w:rPr>
                <w:rFonts w:ascii="楷体_GB2312" w:eastAsia="楷体_GB2312"/>
                <w:sz w:val="28"/>
                <w:szCs w:val="28"/>
              </w:rPr>
            </w:pPr>
          </w:p>
        </w:tc>
        <w:tc>
          <w:tcPr>
            <w:tcW w:w="1362" w:type="dxa"/>
            <w:vAlign w:val="center"/>
          </w:tcPr>
          <w:p w14:paraId="79B05120" w14:textId="77777777" w:rsidR="00896DBC" w:rsidRDefault="00896DBC" w:rsidP="00417CBB">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7C253EAB" w14:textId="6B019F29" w:rsidR="00896DBC" w:rsidRDefault="00896DBC" w:rsidP="00417CBB">
            <w:pPr>
              <w:jc w:val="center"/>
              <w:rPr>
                <w:rFonts w:ascii="楷体_GB2312" w:eastAsia="楷体_GB2312" w:hAnsi="微软雅黑"/>
                <w:sz w:val="28"/>
                <w:szCs w:val="28"/>
              </w:rPr>
            </w:pPr>
          </w:p>
        </w:tc>
      </w:tr>
    </w:tbl>
    <w:p w14:paraId="6DA5D2BE" w14:textId="77777777" w:rsidR="00E370DC" w:rsidRDefault="00E370DC" w:rsidP="00E370DC">
      <w:pPr>
        <w:rPr>
          <w:rFonts w:ascii="方正小标宋简体" w:eastAsia="方正小标宋简体"/>
          <w:b/>
          <w:sz w:val="52"/>
          <w:szCs w:val="52"/>
        </w:rPr>
      </w:pPr>
    </w:p>
    <w:p w14:paraId="0D92B152" w14:textId="77777777" w:rsidR="006765E5" w:rsidRPr="006765E5" w:rsidRDefault="006765E5" w:rsidP="006765E5">
      <w:pPr>
        <w:spacing w:line="660" w:lineRule="exact"/>
        <w:jc w:val="center"/>
        <w:rPr>
          <w:rFonts w:ascii="方正小标宋简体" w:eastAsia="方正小标宋简体" w:hAnsi="黑体"/>
          <w:bCs/>
          <w:sz w:val="44"/>
          <w:szCs w:val="44"/>
        </w:rPr>
      </w:pPr>
      <w:r w:rsidRPr="00742E8C">
        <w:rPr>
          <w:rFonts w:ascii="方正小标宋简体" w:eastAsia="方正小标宋简体" w:hAnsi="黑体" w:hint="eastAsia"/>
          <w:bCs/>
          <w:sz w:val="44"/>
          <w:szCs w:val="44"/>
        </w:rPr>
        <w:lastRenderedPageBreak/>
        <w:t>长治高新区组织和人力资源部</w:t>
      </w:r>
    </w:p>
    <w:p w14:paraId="4FA958A7" w14:textId="7FB928C0" w:rsidR="00E370DC" w:rsidRDefault="00E370DC" w:rsidP="00E370DC">
      <w:pPr>
        <w:spacing w:line="660" w:lineRule="exact"/>
        <w:jc w:val="center"/>
        <w:rPr>
          <w:rFonts w:ascii="方正小标宋简体" w:eastAsia="方正小标宋简体" w:hAnsi="黑体"/>
          <w:bCs/>
          <w:sz w:val="44"/>
          <w:szCs w:val="44"/>
        </w:rPr>
      </w:pPr>
      <w:r w:rsidRPr="00742E8C">
        <w:rPr>
          <w:rFonts w:ascii="方正小标宋简体" w:eastAsia="方正小标宋简体" w:hint="eastAsia"/>
          <w:sz w:val="44"/>
          <w:szCs w:val="44"/>
        </w:rPr>
        <w:t>权力运行廉政风险防控图</w:t>
      </w:r>
      <w:r w:rsidRPr="00742E8C">
        <w:rPr>
          <w:rFonts w:ascii="方正小标宋简体" w:eastAsia="方正小标宋简体" w:hAnsi="黑体" w:hint="eastAsia"/>
          <w:bCs/>
          <w:sz w:val="44"/>
          <w:szCs w:val="44"/>
        </w:rPr>
        <w:t>&lt;</w:t>
      </w:r>
      <w:r>
        <w:rPr>
          <w:rFonts w:ascii="方正小标宋简体" w:eastAsia="方正小标宋简体" w:hAnsi="黑体" w:hint="eastAsia"/>
          <w:bCs/>
          <w:sz w:val="44"/>
          <w:szCs w:val="44"/>
        </w:rPr>
        <w:t>行政检查类</w:t>
      </w:r>
      <w:r w:rsidR="008A474B">
        <w:rPr>
          <w:rFonts w:ascii="方正小标宋简体" w:eastAsia="方正小标宋简体" w:hAnsi="黑体"/>
          <w:bCs/>
          <w:sz w:val="44"/>
          <w:szCs w:val="44"/>
        </w:rPr>
        <w:t>8</w:t>
      </w:r>
      <w:r w:rsidRPr="00742E8C">
        <w:rPr>
          <w:rFonts w:ascii="方正小标宋简体" w:eastAsia="方正小标宋简体" w:hAnsi="黑体" w:hint="eastAsia"/>
          <w:bCs/>
          <w:sz w:val="44"/>
          <w:szCs w:val="44"/>
        </w:rPr>
        <w:t>&gt;</w:t>
      </w:r>
    </w:p>
    <w:p w14:paraId="2EBACB8C" w14:textId="77777777" w:rsidR="00495076" w:rsidRDefault="00495076" w:rsidP="000746F9">
      <w:pPr>
        <w:spacing w:line="660" w:lineRule="exact"/>
        <w:rPr>
          <w:rFonts w:ascii="仿宋_GB2312" w:eastAsia="仿宋_GB2312"/>
          <w:noProof/>
          <w:szCs w:val="21"/>
        </w:rPr>
      </w:pPr>
    </w:p>
    <w:p w14:paraId="4F1F7B45" w14:textId="77777777" w:rsidR="00E370DC" w:rsidRPr="006765E5" w:rsidRDefault="006765E5" w:rsidP="00E370DC">
      <w:pPr>
        <w:jc w:val="left"/>
        <w:rPr>
          <w:rFonts w:ascii="方正小标宋简体" w:eastAsia="方正小标宋简体"/>
          <w:sz w:val="36"/>
          <w:szCs w:val="36"/>
        </w:rPr>
      </w:pPr>
      <w:r w:rsidRPr="006765E5">
        <w:rPr>
          <w:rFonts w:ascii="楷体" w:eastAsia="楷体" w:hAnsi="楷体" w:cs="楷体" w:hint="eastAsia"/>
          <w:sz w:val="36"/>
          <w:szCs w:val="36"/>
        </w:rPr>
        <w:t>职权</w:t>
      </w:r>
      <w:r w:rsidR="00E370DC" w:rsidRPr="006765E5">
        <w:rPr>
          <w:rFonts w:ascii="楷体" w:eastAsia="楷体" w:hAnsi="楷体" w:cs="楷体" w:hint="eastAsia"/>
          <w:sz w:val="36"/>
          <w:szCs w:val="36"/>
        </w:rPr>
        <w:t>名称：用人单位执行《最低工资规定》情况进行监督检查</w:t>
      </w:r>
    </w:p>
    <w:p w14:paraId="05C8F5DD" w14:textId="77777777" w:rsidR="00E370DC" w:rsidRDefault="00E370DC" w:rsidP="00E370DC">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1781120" behindDoc="0" locked="0" layoutInCell="1" allowOverlap="1" wp14:anchorId="1E9405BD" wp14:editId="2FACF8C8">
                <wp:simplePos x="0" y="0"/>
                <wp:positionH relativeFrom="column">
                  <wp:posOffset>571500</wp:posOffset>
                </wp:positionH>
                <wp:positionV relativeFrom="paragraph">
                  <wp:posOffset>711200</wp:posOffset>
                </wp:positionV>
                <wp:extent cx="2286000" cy="891540"/>
                <wp:effectExtent l="9525" t="15875" r="9525" b="16510"/>
                <wp:wrapNone/>
                <wp:docPr id="185" name="矩形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54B0FFBA"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254F6E52"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405BD" id="矩形 185" o:spid="_x0000_s1127" style="position:absolute;left:0;text-align:left;margin-left:45pt;margin-top:56pt;width:180pt;height:70.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1EPwIAAF0EAAAOAAAAZHJzL2Uyb0RvYy54bWysVF1uEzEQfkfiDpbfyW6ipqSrbqqqpQip&#10;QKXCASZe766F/xg72YTLIPHGITgO4hqMvWmawhtiHyyPZ/z5m++z9/xiazTbSAzK2ZpPJyVn0grX&#10;KNvV/OOHmxcLzkIE24B2VtZ8JwO/WD5/dj74Ss5c73QjkRGIDdXga97H6KuiCKKXBsLEeWkp2To0&#10;ECnErmgQBkI3upiV5WkxOGw8OiFDoNXrMcmXGb9tpYjv2zbIyHTNiVvMI+ZxlcZieQ5Vh+B7JfY0&#10;4B9YGFCWDj1AXUMEtkb1F5RRAl1wbZwIZwrXtkrI3AN1My3/6Oa+By9zLyRO8AeZwv+DFe82d8hU&#10;Q94t5pxZMGTSr6/ff/74xtIK6TP4UFHZvb/D1GHwt058Csy6qx5sJy8R3dBLaIjVNNUXTzakINBW&#10;threuobAYR1dlmrbokmAJALbZkd2B0fkNjJBi7PZ4rQsyThBucXZdH6SLSugetjtMcTX0hmWJjVH&#10;cjyjw+Y2xMQGqoeSzN5p1dworXOA3epKI9sA3Y6b/OUGqMnjMm3ZQL2dlfNExHgSK9gun/KkLhzD&#10;EetEfGTwpMyoSFdeK0MdHYqgShK+sg1tgCqC0uOc6Gu71zTJONoRt6vtaFqZJU8ir1yzI5nRjXec&#10;3iRNeodfOBvofhPnz2tAyZl+Y8mqs+kJacliDk7mL2cU4HFmdZwBKwiq5pGzcXoVx0e09qi6nk6a&#10;Zj2suyR7W5WVf2S1b4DucDZk/97SIzmOc9XjX2H5GwAA//8DAFBLAwQUAAYACAAAACEAgDwxGOAA&#10;AAAKAQAADwAAAGRycy9kb3ducmV2LnhtbEyPQU/DMAyF70j8h8hIXBBLVjYEpemENrhwmMSYBMes&#10;MW1F41RJunX8erwTu9nPT8/fKxaj68QeQ2w9aZhOFAikytuWag3bj9fbBxAxGbKm84QajhhhUV5e&#10;FCa3/kDvuN+kWnAIxdxoaFLqcylj1aAzceJ7JL59++BM4jXU0gZz4HDXyUype+lMS/yhMT0uG6x+&#10;NoPT0H8ujXtZy/QWjne/X8N2vVqpG62vr8bnJxAJx/RvhhM+o0PJTDs/kI2i0/CouEpifZrxwIbZ&#10;/KTsNGTzbAayLOR5hfIPAAD//wMAUEsBAi0AFAAGAAgAAAAhALaDOJL+AAAA4QEAABMAAAAAAAAA&#10;AAAAAAAAAAAAAFtDb250ZW50X1R5cGVzXS54bWxQSwECLQAUAAYACAAAACEAOP0h/9YAAACUAQAA&#10;CwAAAAAAAAAAAAAAAAAvAQAAX3JlbHMvLnJlbHNQSwECLQAUAAYACAAAACEAPGMNRD8CAABdBAAA&#10;DgAAAAAAAAAAAAAAAAAuAgAAZHJzL2Uyb0RvYy54bWxQSwECLQAUAAYACAAAACEAgDwxGOAAAAAK&#10;AQAADwAAAAAAAAAAAAAAAACZBAAAZHJzL2Rvd25yZXYueG1sUEsFBgAAAAAEAAQA8wAAAKYFAAAA&#10;AA==&#10;" strokeweight="1.5pt">
                <v:textbox>
                  <w:txbxContent>
                    <w:p w14:paraId="54B0FFBA"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254F6E52"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783168" behindDoc="0" locked="0" layoutInCell="1" allowOverlap="1" wp14:anchorId="19D0D152" wp14:editId="7AFB0742">
                <wp:simplePos x="0" y="0"/>
                <wp:positionH relativeFrom="column">
                  <wp:posOffset>6286500</wp:posOffset>
                </wp:positionH>
                <wp:positionV relativeFrom="paragraph">
                  <wp:posOffset>711200</wp:posOffset>
                </wp:positionV>
                <wp:extent cx="2286000" cy="891540"/>
                <wp:effectExtent l="9525" t="15875" r="9525" b="16510"/>
                <wp:wrapNone/>
                <wp:docPr id="184" name="矩形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2B717C2F"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BB5F21D"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0D152" id="矩形 184" o:spid="_x0000_s1128" style="position:absolute;left:0;text-align:left;margin-left:495pt;margin-top:56pt;width:180pt;height:70.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bRQAIAAF0EAAAOAAAAZHJzL2Uyb0RvYy54bWysVF1uEzEQfkfiDpbf6W6itKSrbqqqpQip&#10;QKXCASZe766F/xg72ZTLIPHWQ3AcxDUYe5OQwBtiHyyPZ/z5m++z9+JyYzRbSwzK2ZpPTkrOpBWu&#10;Ubar+ccPty/mnIUItgHtrKz5owz8cvH82cXgKzl1vdONREYgNlSDr3kfo6+KIoheGggnzktLydah&#10;gUghdkWDMBC60cW0LM+KwWHj0QkZAq3ejEm+yPhtK0V837ZBRqZrTtxiHjGPyzQWiwuoOgTfK7Gl&#10;Af/AwoCydOge6gYisBWqv6CMEuiCa+OJcKZwbauEzD1QN5Pyj24eevAy90LiBL+XKfw/WPFufY9M&#10;NeTdfMaZBUMm/fz69OP7N5ZWSJ/Bh4rKHvw9pg6Dv3PiU2DWXfdgO3mF6IZeQkOsJqm+ONqQgkBb&#10;2XJ46xoCh1V0WapNiyYBkghskx153DsiN5EJWpxO52dlScYJys3PJ6ezbFkB1W63xxBfS2dYmtQc&#10;yfGMDuu7EBMbqHYlmb3TqrlVWucAu+W1RrYGuh23+csNUJOHZdqygXo7L08TEeNJrGC7fMpRXTiE&#10;I9aJ+MjgqMyoSFdeK0Md7YugShK+sg1tgCqC0uOc6Gu71TTJONoRN8vNaFo53Vm0dM0jyYxuvOP0&#10;JmnSO/zC2UD3mzh/XgFKzvQbS1adT2akJYs5mJ2+nFKAh5nlYQasIKiaR87G6XUcH9HKo+p6OmmS&#10;9bDuiuxtVVY+WT+y2jZAdzgbsn1v6ZEcxrnq919h8QsAAP//AwBQSwMEFAAGAAgAAAAhABi2j0vi&#10;AAAADAEAAA8AAABkcnMvZG93bnJldi54bWxMj0FPwzAMhe9I/IfISFzQlqxjiJWmE9rgwmESY9I4&#10;eo1pK5qkatKt49fjnuBm+z09fy9bDbYRJ+pC7Z2G2VSBIFd4U7tSw/7jdfIIIkR0BhvvSMOFAqzy&#10;66sMU+PP7p1Ou1gKDnEhRQ1VjG0qZSgqshimviXH2pfvLEZeu1KaDs8cbhuZKPUgLdaOP1TY0rqi&#10;4nvXWw3tYY32ZSvjW3eZ/3z2++1mo+60vr0Znp9ARBrinxlGfEaHnJmOvncmiEbDcqm4S2RhlvAw&#10;OuaL8XTUkCySe5B5Jv+XyH8BAAD//wMAUEsBAi0AFAAGAAgAAAAhALaDOJL+AAAA4QEAABMAAAAA&#10;AAAAAAAAAAAAAAAAAFtDb250ZW50X1R5cGVzXS54bWxQSwECLQAUAAYACAAAACEAOP0h/9YAAACU&#10;AQAACwAAAAAAAAAAAAAAAAAvAQAAX3JlbHMvLnJlbHNQSwECLQAUAAYACAAAACEASr5W0UACAABd&#10;BAAADgAAAAAAAAAAAAAAAAAuAgAAZHJzL2Uyb0RvYy54bWxQSwECLQAUAAYACAAAACEAGLaPS+IA&#10;AAAMAQAADwAAAAAAAAAAAAAAAACaBAAAZHJzL2Rvd25yZXYueG1sUEsFBgAAAAAEAAQA8wAAAKkF&#10;AAAAAA==&#10;" strokeweight="1.5pt">
                <v:textbox>
                  <w:txbxContent>
                    <w:p w14:paraId="2B717C2F"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BB5F21D" w14:textId="77777777" w:rsidR="00522BF8" w:rsidRDefault="00522BF8" w:rsidP="00E370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098CD310" w14:textId="77777777" w:rsidR="00E370DC" w:rsidRDefault="00E370DC" w:rsidP="00E370DC">
      <w:r>
        <w:rPr>
          <w:rFonts w:ascii="方正小标宋简体" w:eastAsia="方正小标宋简体" w:hint="eastAsia"/>
          <w:b/>
          <w:noProof/>
          <w:sz w:val="52"/>
          <w:szCs w:val="52"/>
        </w:rPr>
        <mc:AlternateContent>
          <mc:Choice Requires="wps">
            <w:drawing>
              <wp:anchor distT="0" distB="0" distL="114300" distR="114300" simplePos="0" relativeHeight="251782144" behindDoc="0" locked="0" layoutInCell="1" allowOverlap="1" wp14:anchorId="0B527254" wp14:editId="74F8C406">
                <wp:simplePos x="0" y="0"/>
                <wp:positionH relativeFrom="column">
                  <wp:posOffset>3483610</wp:posOffset>
                </wp:positionH>
                <wp:positionV relativeFrom="paragraph">
                  <wp:posOffset>69850</wp:posOffset>
                </wp:positionV>
                <wp:extent cx="2286000" cy="891540"/>
                <wp:effectExtent l="16510" t="12700" r="12065" b="10160"/>
                <wp:wrapNone/>
                <wp:docPr id="183" name="矩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3F8814DA" w14:textId="77777777" w:rsidR="00522BF8" w:rsidRDefault="00522BF8" w:rsidP="00E370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27254" id="矩形 183" o:spid="_x0000_s1129" style="position:absolute;left:0;text-align:left;margin-left:274.3pt;margin-top:5.5pt;width:180pt;height:70.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mHQAIAAF0EAAAOAAAAZHJzL2Uyb0RvYy54bWysVF1uEzEQfkfiDpbf6W5CWpJVN1WVUoRU&#10;oFLhABOvd9fCf4ydbMplkHjjEBwHcQ3G3jSk8IbYB8vjGX/+5vvsPb/YGc22EoNytuaTk5IzaYVr&#10;lO1q/uH99bM5ZyGCbUA7K2t+LwO/WD59cj74Sk5d73QjkRGIDdXga97H6KuiCKKXBsKJ89JSsnVo&#10;IFKIXdEgDIRudDEty7NicNh4dEKGQKtXY5IvM37bShHftW2QkemaE7eYR8zjOo3F8hyqDsH3Suxp&#10;wD+wMKAsHXqAuoIIbIPqLyijBLrg2nginClc2yohcw/UzaT8o5u7HrzMvZA4wR9kCv8PVrzd3iJT&#10;DXk3f86ZBUMm/fzy7cf3ryytkD6DDxWV3flbTB0Gf+PEx8CsW/VgO3mJ6IZeQkOsJqm+eLQhBYG2&#10;svXwxjUEDpvoslS7Fk0CJBHYLjtyf3BE7iITtDidzs/KkowTlJsvJqezbFkB1cNujyG+ks6wNKk5&#10;kuMZHbY3ISY2UD2UZPZOq+ZaaZ0D7NYrjWwLdDuu85cboCaPy7RlA/W2KE8TEeNJrGC7fMqjunAM&#10;R6wT8ZHBozKjIl15rQx1dCiCKkn40ja0AaoISo9zoq/tXtMk42hH3K13o2nlwaK1a+5JZnTjHac3&#10;SZPe4WfOBrrfxPnTBlBypl9bsmoxmZGWLOZgdvpiSgEeZ9bHGbCCoGoeORunqzg+oo1H1fV00iTr&#10;Yd0l2duqrHyyfmS1b4DucDZk/97SIzmOc9Xvv8LyFwAAAP//AwBQSwMEFAAGAAgAAAAhAHSbFI/g&#10;AAAACgEAAA8AAABkcnMvZG93bnJldi54bWxMj8FOwzAQRO9I/IO1SFwQtQNtVUKcCrVw4VCJUgmO&#10;29gkEfE6sp025evZnuC4M0+zM8VydJ042BBbTxqyiQJhqfKmpVrD7v3ldgEiJiSDnSer4WQjLMvL&#10;iwJz44/0Zg/bVAsOoZijhialPpcyVo11GCe+t8Telw8OE5+hlibgkcNdJ++UmkuHLfGHBnu7amz1&#10;vR2chv5jhe55I9NrON3/fA67zXqtbrS+vhqfHkEkO6Y/GM71uTqU3GnvBzJRdBpm08WcUTYy3sTA&#10;gzoLexZm2RRkWcj/E8pfAAAA//8DAFBLAQItABQABgAIAAAAIQC2gziS/gAAAOEBAAATAAAAAAAA&#10;AAAAAAAAAAAAAABbQ29udGVudF9UeXBlc10ueG1sUEsBAi0AFAAGAAgAAAAhADj9If/WAAAAlAEA&#10;AAsAAAAAAAAAAAAAAAAALwEAAF9yZWxzLy5yZWxzUEsBAi0AFAAGAAgAAAAhAI7MWYdAAgAAXQQA&#10;AA4AAAAAAAAAAAAAAAAALgIAAGRycy9lMm9Eb2MueG1sUEsBAi0AFAAGAAgAAAAhAHSbFI/gAAAA&#10;CgEAAA8AAAAAAAAAAAAAAAAAmgQAAGRycy9kb3ducmV2LnhtbFBLBQYAAAAABAAEAPMAAACnBQAA&#10;AAA=&#10;" strokeweight="1.5pt">
                <v:textbox>
                  <w:txbxContent>
                    <w:p w14:paraId="3F8814DA" w14:textId="77777777" w:rsidR="00522BF8" w:rsidRDefault="00522BF8" w:rsidP="00E370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02624" behindDoc="0" locked="0" layoutInCell="1" allowOverlap="1" wp14:anchorId="06850D46" wp14:editId="395AE9E8">
                <wp:simplePos x="0" y="0"/>
                <wp:positionH relativeFrom="column">
                  <wp:posOffset>3481070</wp:posOffset>
                </wp:positionH>
                <wp:positionV relativeFrom="paragraph">
                  <wp:posOffset>1551940</wp:posOffset>
                </wp:positionV>
                <wp:extent cx="2286000" cy="720090"/>
                <wp:effectExtent l="42545" t="18415" r="33655" b="13970"/>
                <wp:wrapNone/>
                <wp:docPr id="182" name="流程图: 准备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1999A5" w14:textId="77777777" w:rsidR="00522BF8" w:rsidRDefault="00522BF8" w:rsidP="00E370DC">
                            <w:pPr>
                              <w:spacing w:line="700" w:lineRule="exact"/>
                              <w:jc w:val="center"/>
                              <w:rPr>
                                <w:rFonts w:ascii="楷体_GB2312" w:eastAsia="楷体_GB2312"/>
                                <w:sz w:val="32"/>
                                <w:szCs w:val="32"/>
                              </w:rPr>
                            </w:pPr>
                            <w:r>
                              <w:rPr>
                                <w:rFonts w:ascii="楷体_GB2312" w:eastAsia="楷体_GB2312" w:hint="eastAsia"/>
                                <w:sz w:val="32"/>
                                <w:szCs w:val="32"/>
                              </w:rPr>
                              <w:t>接到线索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50D46" id="流程图: 准备 182" o:spid="_x0000_s1130" type="#_x0000_t117" style="position:absolute;left:0;text-align:left;margin-left:274.1pt;margin-top:122.2pt;width:180pt;height:56.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HwYAIAAIYEAAAOAAAAZHJzL2Uyb0RvYy54bWysVM1uEzEQviPxDpbvdDdRWtJVN1XVUoRU&#10;IFLhASa73l0L/zF2sik3LvTQR+DKgRfgytsUXoOxNwkp3BB7sDyeH3/ffJ49OV1rxVYCvbSm5KOD&#10;nDNhKltL05b87ZvLJ1POfABTg7JGlPxGeH46e/zopHeFGNvOqlogoyLGF70reReCK7LMV53Q4A+s&#10;E4acjUUNgUxssxqhp+paZeM8P8p6i7VDWwnv6fRicPJZqt80ogqvm8aLwFTJCVtIK6Z1EddsdgJF&#10;i+A6WW1gwD+g0CANXbordQEB2BLlX6W0rNB624SDyurMNo2sROJAbEb5H2yuO3AicaHmeLdrk/9/&#10;ZatXqzkyWZN20zFnBjSJ9OPbx59f7+4/fy/Y/e2n+y+3LDqpVb3zBWVcuzlGst5d2eqdZ8aed2Ba&#10;cYZo+05ATQBHMT57kBANT6ls0b+0Nd0Dy2BT19YN6liQ+sHWSZybnThiHVhFh+Px9CjPScOKfE9J&#10;++OkXgbFNtuhD8+F1SxuSt4o2xMuDHMUDhACPdF0G6yufIjooNimJDZWyfpSKpUMbBfnCtkK6OFc&#10;pi8RItL7YcqwnqAdThIw7aiP3rTplgdxfr8csYhEBgQPwrQMNA1K6pJPd0FQxJY+MzUlQBFAqmFP&#10;8JWJRyK98w2nbZMHscJ6sR7UzSdbARe2viER0A7DQMNLm87iB856GgRi8H4JKDhTLwwJeTyaTOLk&#10;JGNySJ3nDPc9i30PmIpKlTxwNmzPwzBtS4ey7eimUeqOsWckfiOTDhHzgGrzZOixJ3k2gxmnad9O&#10;Ub9/H7NfAAAA//8DAFBLAwQUAAYACAAAACEANIgNGt4AAAALAQAADwAAAGRycy9kb3ducmV2Lnht&#10;bEyPQU7DMBBF90jcwRokdtQmODRN41QRqBsWSBQO4MbTJCQeR7GbhtvjrmA5M19v3i92ix3YjJPv&#10;HCl4XAlgSLUzHTUKvj73DxkwHzQZPThCBT/oYVfe3hQ6N+5CHzgfQsMihHyuFbQhjDnnvm7Rar9y&#10;I1K8ndxkdYjj1HAz6UuE24EnQjxzqzuKH1o94kuLdX84WwVp2r+aNYn5vd+770naCt82lVL3d0u1&#10;BRZwCX9huOpHdSij09GdyXg2RIbMkhhVkEgpgcXERlw3RwVP6ToDXhb8f4fyFwAA//8DAFBLAQIt&#10;ABQABgAIAAAAIQC2gziS/gAAAOEBAAATAAAAAAAAAAAAAAAAAAAAAABbQ29udGVudF9UeXBlc10u&#10;eG1sUEsBAi0AFAAGAAgAAAAhADj9If/WAAAAlAEAAAsAAAAAAAAAAAAAAAAALwEAAF9yZWxzLy5y&#10;ZWxzUEsBAi0AFAAGAAgAAAAhAIwtYfBgAgAAhgQAAA4AAAAAAAAAAAAAAAAALgIAAGRycy9lMm9E&#10;b2MueG1sUEsBAi0AFAAGAAgAAAAhADSIDRreAAAACwEAAA8AAAAAAAAAAAAAAAAAugQAAGRycy9k&#10;b3ducmV2LnhtbFBLBQYAAAAABAAEAPMAAADFBQAAAAA=&#10;" strokeweight="2pt">
                <v:textbox>
                  <w:txbxContent>
                    <w:p w14:paraId="001999A5" w14:textId="77777777" w:rsidR="00522BF8" w:rsidRDefault="00522BF8" w:rsidP="00E370DC">
                      <w:pPr>
                        <w:spacing w:line="700" w:lineRule="exact"/>
                        <w:jc w:val="center"/>
                        <w:rPr>
                          <w:rFonts w:ascii="楷体_GB2312" w:eastAsia="楷体_GB2312"/>
                          <w:sz w:val="32"/>
                          <w:szCs w:val="32"/>
                        </w:rPr>
                      </w:pPr>
                      <w:r>
                        <w:rPr>
                          <w:rFonts w:ascii="楷体_GB2312" w:eastAsia="楷体_GB2312" w:hint="eastAsia"/>
                          <w:sz w:val="32"/>
                          <w:szCs w:val="32"/>
                        </w:rPr>
                        <w:t>接到线索</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12864" behindDoc="0" locked="0" layoutInCell="1" allowOverlap="1" wp14:anchorId="6FCC3AF3" wp14:editId="08FE7C09">
                <wp:simplePos x="0" y="0"/>
                <wp:positionH relativeFrom="column">
                  <wp:posOffset>5563235</wp:posOffset>
                </wp:positionH>
                <wp:positionV relativeFrom="paragraph">
                  <wp:posOffset>8694420</wp:posOffset>
                </wp:positionV>
                <wp:extent cx="342265" cy="0"/>
                <wp:effectExtent l="10160" t="64770" r="19050" b="59055"/>
                <wp:wrapNone/>
                <wp:docPr id="177" name="直接连接符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6AF7A6" id="直接连接符 177"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05pt,684.6pt" to="46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U+gEAALMDAAAOAAAAZHJzL2Uyb0RvYy54bWysU81uEzEQviPxDpbvZJNAm2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Eva3WTCmQNLS3r4eP/9w+cf3z6RfPj6hWUXEdX7WFP83C1CHlVs3a2/QfE+MofzDtxKlYbvdp4w&#10;Rjmj+i0lP6Kncsv+NUqKgXXCwtq2DTZDEh9sW5azOy1HbRMTZHz+Yjw+P+NMHF0V1Mc8H2J6pdCy&#10;rDTcaJdpgxo2NzHlPqA+hmSzw2ttTFm9caynZs8uJhnaeiIiulVJjmi0zIE5JYbVcm4C20A+pPKV&#10;AcnzOCzg2skC3CmQLw96Am1IZ6kwk4ImroziubJVkjOj6N/J2r5V43JFVa730P+Ruv0Slih3i5CD&#10;s50uo0x4uOJ8eo/fJerXvzb7CQAA//8DAFBLAwQUAAYACAAAACEA/lBVHt8AAAANAQAADwAAAGRy&#10;cy9kb3ducmV2LnhtbEyPwU7DMBBE70j8g7VI3KjdVqRtiFMBElzgUAqCqxtvk6jxOrKdNvw9y6GC&#10;4848zc4U69F14oghtp40TCcKBFLlbUu1ho/3p5sliJgMWdN5Qg3fGGFdXl4UJrf+RG943KZacAjF&#10;3GhoUupzKWPVoDNx4nsk9vY+OJP4DLW0wZw43HVyplQmnWmJPzSmx8cGq8N2cBq+wi1tXpV0z/se&#10;P83ipT48DButr6/G+zsQCcf0B8Nvfa4OJXfa+YFsFJ2G5SKbMsrGPFvNQDCymiuetztLsizk/xXl&#10;DwAAAP//AwBQSwECLQAUAAYACAAAACEAtoM4kv4AAADhAQAAEwAAAAAAAAAAAAAAAAAAAAAAW0Nv&#10;bnRlbnRfVHlwZXNdLnhtbFBLAQItABQABgAIAAAAIQA4/SH/1gAAAJQBAAALAAAAAAAAAAAAAAAA&#10;AC8BAABfcmVscy8ucmVsc1BLAQItABQABgAIAAAAIQBM+nMU+gEAALMDAAAOAAAAAAAAAAAAAAAA&#10;AC4CAABkcnMvZTJvRG9jLnhtbFBLAQItABQABgAIAAAAIQD+UFUe3wAAAA0BAAAPAAAAAAAAAAAA&#10;AAAAAFQEAABkcnMvZG93bnJldi54bWxQSwUGAAAAAAQABADzAAAAYA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11840" behindDoc="0" locked="0" layoutInCell="1" allowOverlap="1" wp14:anchorId="25E90D35" wp14:editId="78AC7CF9">
                <wp:simplePos x="0" y="0"/>
                <wp:positionH relativeFrom="column">
                  <wp:posOffset>3314700</wp:posOffset>
                </wp:positionH>
                <wp:positionV relativeFrom="paragraph">
                  <wp:posOffset>8694420</wp:posOffset>
                </wp:positionV>
                <wp:extent cx="342900" cy="0"/>
                <wp:effectExtent l="19050" t="64770" r="9525" b="59055"/>
                <wp:wrapNone/>
                <wp:docPr id="176" name="直接连接符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A3409" id="直接连接符 176" o:spid="_x0000_s1026" style="position:absolute;left:0;text-align:lef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4.6pt" to="4in,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JAAgIAAL0DAAAOAAAAZHJzL2Uyb0RvYy54bWysU81uEzEQviPxDpbvdJNAf1hl00NK4VAg&#10;UssDOLZ318L2WLaTTV6CF0DiBieO3HkbymMw46RpgRtiD6Px/Hwz883s9HzjLFvrmAz4ho+PRpxp&#10;L0EZ3zX83c3lkzPOUhZeCQteN3yrEz+fPX40HUKtJ9CDVToyBPGpHkLD+5xDXVVJ9tqJdARBe3S2&#10;EJ3I+IxdpaIYEN3ZajIanVQDRBUiSJ0SWi92Tj4r+G2rZX7btklnZhuOveUiY5FLktVsKuouitAb&#10;uW9D/EMXThiPRQ9QFyILtormLyhnZIQEbT6S4CpoWyN1mQGnGY/+mOa6F0GXWZCcFA40pf8HK9+s&#10;F5EZhbs7PeHMC4dLuv347ceHzz+/f0J5+/ULIxcSNYRUY/zcLyKNKjf+OlyBfJ+Yh3kvfKdLwzfb&#10;gBhjyqh+S6FHClhuObwGhTFilaGwtmmjY6014RUlEjgywzZlTdvDmvQmM4nGp88mz0e4THnnqkRN&#10;CJQXYsovNThGSsOt8USgqMX6KmXq6D6EzB4ujbXlCKxnA1Y/Pjs9RmgXkJLku5KcwBpFgZSSYrec&#10;28jWgk6qfGVU9DwMi7DyqgD3WqgXez0LY1FnuXCUo0HWrOZU2WnFmdX4F5G2a9V6qqjLHe/7vyNx&#10;t44lqO0iUjDZ8UbKhPt7piN8+C5R93/d7BcAAAD//wMAUEsDBBQABgAIAAAAIQARzWLp3wAAAA0B&#10;AAAPAAAAZHJzL2Rvd25yZXYueG1sTI/BTsMwEETvSPyDtUjcqFNDUxLiVAipghOIgsp1G5skaryO&#10;YjcN/XqWA4Ljzoxm3xSryXVitENoPWmYzxIQlipvWqo1vL+tr25BhIhksPNkNXzZAKvy/KzA3Pgj&#10;vdpxE2vBJRRy1NDE2OdShqqxDsPM95bY+/SDw8jnUEsz4JHLXSdVkqTSYUv8ocHePjS22m8OTsPp&#10;Zp/NR3z6WG4DPmdqvT29PDqtLy+m+zsQ0U7xLww/+IwOJTPt/IFMEJ2GhVK8JbJxnWYKBEcWy5Sl&#10;3a8ky0L+X1F+AwAA//8DAFBLAQItABQABgAIAAAAIQC2gziS/gAAAOEBAAATAAAAAAAAAAAAAAAA&#10;AAAAAABbQ29udGVudF9UeXBlc10ueG1sUEsBAi0AFAAGAAgAAAAhADj9If/WAAAAlAEAAAsAAAAA&#10;AAAAAAAAAAAALwEAAF9yZWxzLy5yZWxzUEsBAi0AFAAGAAgAAAAhAPi9IkACAgAAvQMAAA4AAAAA&#10;AAAAAAAAAAAALgIAAGRycy9lMm9Eb2MueG1sUEsBAi0AFAAGAAgAAAAhABHNYunfAAAADQEAAA8A&#10;AAAAAAAAAAAAAAAAXAQAAGRycy9kb3ducmV2LnhtbFBLBQYAAAAABAAEAPMAAABo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13888" behindDoc="0" locked="0" layoutInCell="1" allowOverlap="1" wp14:anchorId="0C434AAE" wp14:editId="0C94B02F">
                <wp:simplePos x="0" y="0"/>
                <wp:positionH relativeFrom="column">
                  <wp:posOffset>3808730</wp:posOffset>
                </wp:positionH>
                <wp:positionV relativeFrom="paragraph">
                  <wp:posOffset>8355965</wp:posOffset>
                </wp:positionV>
                <wp:extent cx="1619885" cy="629920"/>
                <wp:effectExtent l="17780" t="21590" r="19685" b="15240"/>
                <wp:wrapNone/>
                <wp:docPr id="174" name="八边形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33B192"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34AAE" id="八边形 174" o:spid="_x0000_s1131" type="#_x0000_t10" style="position:absolute;left:0;text-align:left;margin-left:299.9pt;margin-top:657.95pt;width:127.55pt;height:49.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7GYgIAAJ0EAAAOAAAAZHJzL2Uyb0RvYy54bWysVM1uEzEQviPxDpbvdH+UtMkqm6pqKUIq&#10;UKnwAI7Xu2uwPcZ2sil3XqRXnoADvE0lHoOxNw0pcELswZrxzHyemW9mF6dbrchGOC/B1LQ4yikR&#10;hkMjTVfTd28vn80o8YGZhikwoqa3wtPT5dMni8FWooQeVCMcQRDjq8HWtA/BVlnmeS8080dghUFj&#10;C06zgKrrssaxAdG1yso8P84GcI11wIX3eHsxGuky4bet4OFN23oRiKop5hbS6dK5ime2XLCqc8z2&#10;ku/SYP+QhWbS4KN7qAsWGFk7+QeUltyBhzYccdAZtK3kItWA1RT5b9Xc9MyKVAs2x9t9m/z/g+Wv&#10;N9eOyAa5O5lQYphGku4/f/nx/ev9tzsSL7FFg/UVet7YaxeL9PYK+AdPDJz3zHTizDkYesEaTKyI&#10;/tmjgKh4DCWr4RU0iM/WAVK3tq3TERD7QLaJlNs9KWIbCMfL4riYz2ZTSjjajsv5vEysZax6iLbO&#10;hxcCNIlCTYEH1sFIB9tc+ZB4aXa1seY9Ja1WyPKGKVLOy9lJSplVO2dEfkBMxYKSzaVUKimuW50r&#10;RzC0ppfp2wX7QzdlyFDTcjrJcea4ttheb7pU8iM/fwiXp+9vcFoGXBIldU1neydWxY4/N00a4cCk&#10;GmVMX5mYq0jjj/U/EBI5GLkM29V2JD2fxgcjQytobpEjB+OO4E6j0IP7RMmA+4EVfFwzJyhRLw3y&#10;PC8mk7hQSZlMT5AV4g4tq0MLMxyhahooGcXzMC7h2jrZ9fhSkbpj4Axno5X7nMesdhOFO4DSoyU7&#10;1JPXr7/K8icAAAD//wMAUEsDBBQABgAIAAAAIQAF9yT+4AAAAA0BAAAPAAAAZHJzL2Rvd25yZXYu&#10;eG1sTI9BT4NAEIXvJv6HzZh4swtaGkCWhph46UmpsdeB3QKRnSXs0uK/dzzpbWbey5vvFfvVjuJi&#10;Zj84UhBvIhCGWqcH6hR8HF8fUhA+IGkcHRkF38bDvry9KTDX7krv5lKHTnAI+RwV9CFMuZS+7Y1F&#10;v3GTIdbObrYYeJ07qWe8crgd5WMU7aTFgfhDj5N56U37VS9WweE0NW/VUbq0X7qq2tUZHj6DUvd3&#10;a/UMIpg1/JnhF5/RoWSmxi2kvRgVJFnG6IGFpzjJQLAlTbY8NHzaxkkMsizk/xblDwAAAP//AwBQ&#10;SwECLQAUAAYACAAAACEAtoM4kv4AAADhAQAAEwAAAAAAAAAAAAAAAAAAAAAAW0NvbnRlbnRfVHlw&#10;ZXNdLnhtbFBLAQItABQABgAIAAAAIQA4/SH/1gAAAJQBAAALAAAAAAAAAAAAAAAAAC8BAABfcmVs&#10;cy8ucmVsc1BLAQItABQABgAIAAAAIQDIDO7GYgIAAJ0EAAAOAAAAAAAAAAAAAAAAAC4CAABkcnMv&#10;ZTJvRG9jLnhtbFBLAQItABQABgAIAAAAIQAF9yT+4AAAAA0BAAAPAAAAAAAAAAAAAAAAALwEAABk&#10;cnMvZG93bnJldi54bWxQSwUGAAAAAAQABADzAAAAyQUAAAAA&#10;" strokeweight="2pt">
                <v:textbox>
                  <w:txbxContent>
                    <w:p w14:paraId="2733B192"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06720" behindDoc="0" locked="0" layoutInCell="1" allowOverlap="1" wp14:anchorId="3F37ACAD" wp14:editId="55E84C20">
                <wp:simplePos x="0" y="0"/>
                <wp:positionH relativeFrom="column">
                  <wp:posOffset>3813175</wp:posOffset>
                </wp:positionH>
                <wp:positionV relativeFrom="paragraph">
                  <wp:posOffset>7073900</wp:posOffset>
                </wp:positionV>
                <wp:extent cx="1619885" cy="629920"/>
                <wp:effectExtent l="12700" t="15875" r="15240" b="20955"/>
                <wp:wrapNone/>
                <wp:docPr id="172" name="八边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F31CB0"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决    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7ACAD" id="八边形 172" o:spid="_x0000_s1132" type="#_x0000_t10" style="position:absolute;left:0;text-align:left;margin-left:300.25pt;margin-top:557pt;width:127.55pt;height:49.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rMYQIAAJ0EAAAOAAAAZHJzL2Uyb0RvYy54bWysVM1uEzEQviPxDpbvdH+Upskqm6pqKUIq&#10;UKnwAI7Xu2uwPcZ2sil3XqRXnoADvE0lHoOxNw0pcELswZrxzHyemW9mF6dbrchGOC/B1LQ4yikR&#10;hkMjTVfTd28vn80o8YGZhikwoqa3wtPT5dMni8FWooQeVCMcQRDjq8HWtA/BVlnmeS8080dghUFj&#10;C06zgKrrssaxAdG1yso8n2YDuMY64MJ7vL0YjXSZ8NtW8PCmbb0IRNUUcwvpdOlcxTNbLljVOWZ7&#10;yXdpsH/IQjNp8NE91AULjKyd/ANKS+7AQxuOOOgM2lZykWrAaor8t2puemZFqgWb4+2+Tf7/wfLX&#10;m2tHZIPcnZSUGKaRpPvPX358/3r/7Y7ES2zRYH2Fnjf22sUivb0C/sETA+c9M504cw6GXrAGEyui&#10;f/YoICoeQ8lqeAUN4rN1gNStbet0BMQ+kG0i5XZPitgGwvGymBbz2eyYEo62aTmfl4m1jFUP0db5&#10;8EKAJlGoKfDAOhjpYJsrHxIvza421rynpNUKWd4wRcp5OTtJKbNq54zID4ipWFCyuZRKJcV1q3Pl&#10;CIbW9DJ9u2B/6KYMGWpaHk9ynDmuLbbXmy6V/MjPH8Ll6fsbnJYBl0RJXdPZ3olVsePPTZNGODCp&#10;RhnTVybmKtL4Y/0PhEQORi7DdrUdSc+n8cHI0AqaW+TIwbgjuNMo9OA+UTLgfmAFH9fMCUrUS4M8&#10;z4vJJC5UUibHJ8gKcYeW1aGFGY5QNQ2UjOJ5GJdwbZ3senypSN0xcIaz0cp9zmNWu4nCHUDp0ZId&#10;6snr119l+RMAAP//AwBQSwMEFAAGAAgAAAAhADse3pzfAAAADQEAAA8AAABkcnMvZG93bnJldi54&#10;bWxMj0FPhDAQhe8m/odmTLy5LSgEkbIhJl72pOxGr4WOlEhbQssu/nvHkx7nvS9v3qv2m53YGZcw&#10;eich2Qlg6HqvRzdIOB1f7gpgISqn1eQdSvjGAPv6+qpSpfYX94bnNg6MQlwolQQT41xyHnqDVoWd&#10;n9GR9+kXqyKdy8D1oi4UbieeCpFzq0ZHH4ya8dlg/9WuVsLhY+5emyP3hVmHpsnbR3V4j1Le3mzN&#10;E7CIW/yD4bc+VYeaOnV+dTqwSUIuREYoGUnyQKsIKbIsB9aRlCb3KfC64v9X1D8AAAD//wMAUEsB&#10;Ai0AFAAGAAgAAAAhALaDOJL+AAAA4QEAABMAAAAAAAAAAAAAAAAAAAAAAFtDb250ZW50X1R5cGVz&#10;XS54bWxQSwECLQAUAAYACAAAACEAOP0h/9YAAACUAQAACwAAAAAAAAAAAAAAAAAvAQAAX3JlbHMv&#10;LnJlbHNQSwECLQAUAAYACAAAACEAcau6zGECAACdBAAADgAAAAAAAAAAAAAAAAAuAgAAZHJzL2Uy&#10;b0RvYy54bWxQSwECLQAUAAYACAAAACEAOx7enN8AAAANAQAADwAAAAAAAAAAAAAAAAC7BAAAZHJz&#10;L2Rvd25yZXYueG1sUEsFBgAAAAAEAAQA8wAAAMcFAAAAAA==&#10;" strokeweight="2pt">
                <v:textbox>
                  <w:txbxContent>
                    <w:p w14:paraId="1DF31CB0"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决    定</w:t>
                      </w:r>
                    </w:p>
                  </w:txbxContent>
                </v:textbox>
              </v:shap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788288" behindDoc="0" locked="0" layoutInCell="1" allowOverlap="1" wp14:anchorId="4BBD5B50" wp14:editId="3A64F749">
                <wp:simplePos x="0" y="0"/>
                <wp:positionH relativeFrom="column">
                  <wp:posOffset>3815080</wp:posOffset>
                </wp:positionH>
                <wp:positionV relativeFrom="paragraph">
                  <wp:posOffset>5722620</wp:posOffset>
                </wp:positionV>
                <wp:extent cx="1619885" cy="629920"/>
                <wp:effectExtent l="14605" t="17145" r="13335" b="19685"/>
                <wp:wrapNone/>
                <wp:docPr id="171" name="八边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A41E05"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5B50" id="八边形 171" o:spid="_x0000_s1133" type="#_x0000_t10" style="position:absolute;left:0;text-align:left;margin-left:300.4pt;margin-top:450.6pt;width:127.55pt;height:49.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JSYQIAAJ0EAAAOAAAAZHJzL2Uyb0RvYy54bWysVM1uEzEQviPxDpbvdH+UtMmqm6pKKUIq&#10;UKnwAI7Xu2uwPcZ2sil3XqRXnoADvE0lHoOxNw0pcELswfJ4Zj7PN59nT8+2WpGNcF6CqWlxlFMi&#10;DIdGmq6m795ePptR4gMzDVNgRE1vhadni6dPTgdbiRJ6UI1wBEGMrwZb0z4EW2WZ573QzB+BFQad&#10;LTjNApquyxrHBkTXKivz/DgbwDXWARfe4+nF6KSLhN+2goc3betFIKqmWFtIq0vrKq7Z4pRVnWO2&#10;l3xXBvuHKjSTBi/dQ12wwMjayT+gtOQOPLThiIPOoG0lF4kDsiny39jc9MyKxAWb4+2+Tf7/wfLX&#10;m2tHZIPanRSUGKZRpPvPX358/3r/7Y7EQ2zRYH2FkTf22kWS3l4B/+CJgWXPTCfOnYOhF6zBwlJ8&#10;9ighGh5TyWp4BQ3is3WA1K1t63QExD6QbRLldi+K2AbC8bA4Luaz2ZQSjr7jcj4vk2oZqx6yrfPh&#10;hQBN4qamwAPrYJSDba58SLo0O26seU9JqxWqvGGKlPNydhIpIt4uGHcPiIksKNlcSqWS4brVUjmC&#10;qTW9TN8u2R+GKUOGmpbTSY5vjmuL7fWmS5QfxflDuDx9f4PTMuCQKKlrOtsHsSp2/Llp0hMOTKpx&#10;j+UrE2sV6fkj/8juQYNRy7BdbUfR80Q+elfQ3KJGDsYZwZnGTQ/uEyUDzgcy+LhmTlCiXhrUeV5M&#10;JnGgkjGZnqAqxB16VoceZjhC1TRQMm6XYRzCtXWy6/GmInXHwDm+jVbuax6r2hHAGUhC7eY1Dtmh&#10;naJ+/VUWPwEAAP//AwBQSwMEFAAGAAgAAAAhAA31xpbfAAAADAEAAA8AAABkcnMvZG93bnJldi54&#10;bWxMj0FPhDAQhe8m/odmTLy57W5cAkjZEBMve1J2o9dCRyDSKaFlF/+940mPk/flvW+Kw+pGccE5&#10;DJ40bDcKBFLr7UCdhvPp5SEFEaIha0ZPqOEbAxzK25vC5NZf6Q0vdewEl1DIjYY+ximXMrQ9OhM2&#10;fkLi7NPPzkQ+507a2Vy53I1yp1QinRmIF3oz4XOP7Ve9OA3Hj6l5rU7Sp/3SVVVSZ+b4HrW+v1ur&#10;JxAR1/gHw68+q0PJTo1fyAYxakiUYvWoIVPbHQgm0v0+A9EwqpR6BFkW8v8T5Q8AAAD//wMAUEsB&#10;Ai0AFAAGAAgAAAAhALaDOJL+AAAA4QEAABMAAAAAAAAAAAAAAAAAAAAAAFtDb250ZW50X1R5cGVz&#10;XS54bWxQSwECLQAUAAYACAAAACEAOP0h/9YAAACUAQAACwAAAAAAAAAAAAAAAAAvAQAAX3JlbHMv&#10;LnJlbHNQSwECLQAUAAYACAAAACEA3dxSUmECAACdBAAADgAAAAAAAAAAAAAAAAAuAgAAZHJzL2Uy&#10;b0RvYy54bWxQSwECLQAUAAYACAAAACEADfXGlt8AAAAMAQAADwAAAAAAAAAAAAAAAAC7BAAAZHJz&#10;L2Rvd25yZXYueG1sUEsFBgAAAAAEAAQA8wAAAMcFAAAAAA==&#10;" strokeweight="2pt">
                <v:textbox>
                  <w:txbxContent>
                    <w:p w14:paraId="2DA41E05"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17984" behindDoc="0" locked="0" layoutInCell="1" allowOverlap="1" wp14:anchorId="4E6F8296" wp14:editId="26F190E1">
                <wp:simplePos x="0" y="0"/>
                <wp:positionH relativeFrom="column">
                  <wp:posOffset>3314700</wp:posOffset>
                </wp:positionH>
                <wp:positionV relativeFrom="paragraph">
                  <wp:posOffset>6102350</wp:posOffset>
                </wp:positionV>
                <wp:extent cx="342900" cy="0"/>
                <wp:effectExtent l="19050" t="63500" r="9525" b="60325"/>
                <wp:wrapNone/>
                <wp:docPr id="170" name="直接连接符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0A16B9" id="直接连接符 170" o:spid="_x0000_s1026" style="position:absolute;left:0;text-align:lef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0.5pt" to="4in,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eqAQIAAL0DAAAOAAAAZHJzL2Uyb0RvYy54bWysU81uEzEQviPxDpbvdJNAaVll00NK4VAg&#10;UssDOLZ318L2WLaTTV6CF0DiRk8cufM2lMdgxknTAjfEHkbj+flm5pvZ6dnGWbbWMRnwDR8fjTjT&#10;XoIyvmv4++uLJ6ecpSy8Eha8bvhWJ342e/xoOoRaT6AHq3RkCOJTPYSG9zmHuqqS7LUT6QiC9uhs&#10;ITqR8Rm7SkUxILqz1WQ0el4NEFWIIHVKaD3fOfms4Letlvld2yadmW049paLjEUuSVazqai7KEJv&#10;5L4N8Q9dOGE8Fj1AnYss2Cqav6CckREStPlIgqugbY3UZQacZjz6Y5qrXgRdZkFyUjjQlP4frHy7&#10;XkRmFO7uBPnxwuGSbj99+/Hxy8/vn1Hefr1h5EKihpBqjJ/7RaRR5cZfhUuQHxLzMO+F73Rp+Hob&#10;EGNMGdVvKfRIAcsthzegMEasMhTWNm10rLUmvKZEAkdm2KasaXtYk95kJtH49NnkxQiblXeuStSE&#10;QHkhpvxKg2OkNNwaTwSKWqwvU6aO7kPI7OHCWFuOwHo2YPXj05NjhHYBKUm+K8kJrFEUSCkpdsu5&#10;jWwt6KTKV0ZFz8OwCCuvCnCvhXq517MwFnWWC0c5GmTNak6VnVacWY1/EWm7Vq2nirrc8b7/OxJ3&#10;61iC2i4iBZMdb6RMuL9nOsKH7xJ1/9fNfgEAAP//AwBQSwMEFAAGAAgAAAAhAKtXIH7fAAAACwEA&#10;AA8AAABkcnMvZG93bnJldi54bWxMj0FLw0AQhe+C/2EZwZvdJNi0idkUEYqelFZpr9PsmoRmZ0N2&#10;m8b+ekcQ9PZm5vHme8Vqsp0YzeBbRwriWQTCUOV0S7WCj/f13RKED0gaO0dGwZfxsCqvrwrMtTvT&#10;xozbUAsOIZ+jgiaEPpfSV42x6GeuN8S3TzdYDDwOtdQDnjncdjKJolRabIk/NNibp8ZUx+3JKrjc&#10;H7N4xJf9YufxNUvWu8vbs1Xq9mZ6fAARzBT+zPCDz+hQMtPBnUh70SmYJwl3CQqyNGbBjvkiZXH4&#10;3ciykP87lN8AAAD//wMAUEsBAi0AFAAGAAgAAAAhALaDOJL+AAAA4QEAABMAAAAAAAAAAAAAAAAA&#10;AAAAAFtDb250ZW50X1R5cGVzXS54bWxQSwECLQAUAAYACAAAACEAOP0h/9YAAACUAQAACwAAAAAA&#10;AAAAAAAAAAAvAQAAX3JlbHMvLnJlbHNQSwECLQAUAAYACAAAACEA3BkXqgECAAC9AwAADgAAAAAA&#10;AAAAAAAAAAAuAgAAZHJzL2Uyb0RvYy54bWxQSwECLQAUAAYACAAAACEAq1cgft8AAAALAQAADwAA&#10;AAAAAAAAAAAAAABbBAAAZHJzL2Rvd25yZXYueG1sUEsFBgAAAAAEAAQA8wAAAGc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16960" behindDoc="0" locked="0" layoutInCell="1" allowOverlap="1" wp14:anchorId="1C4FE028" wp14:editId="3F571EE5">
                <wp:simplePos x="0" y="0"/>
                <wp:positionH relativeFrom="column">
                  <wp:posOffset>5576570</wp:posOffset>
                </wp:positionH>
                <wp:positionV relativeFrom="paragraph">
                  <wp:posOffset>6102350</wp:posOffset>
                </wp:positionV>
                <wp:extent cx="342265" cy="0"/>
                <wp:effectExtent l="13970" t="63500" r="24765" b="60325"/>
                <wp:wrapNone/>
                <wp:docPr id="169" name="直接连接符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79184" id="直接连接符 169"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pt,480.5pt" to="466.0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Pd+gEAALMDAAAOAAAAZHJzL2Uyb0RvYy54bWysU81uEzEQviPxDpbvZJNAQ1ll00NKuRSI&#10;1PIAE9ubtbA9lu1kk5fgBZC4walH7rwN5TEYOz8UuCH2MBrPzzcz38xOL7bWsI0KUaNr+Ggw5Ew5&#10;gVK7VcPf3V49OecsJnASDDrV8J2K/GL2+NG097UaY4dGqsAIxMW69w3vUvJ1VUXRKQtxgF45crYY&#10;LCR6hlUlA/SEbk01Hg4nVY9B+oBCxUjWy72Tzwp+2yqR3rZtVImZhlNvqchQ5DLLajaFehXAd1oc&#10;2oB/6MKCdlT0BHUJCdg66L+grBYBI7ZpINBW2LZaqDIDTTMa/jHNTQdelVmInOhPNMX/ByvebBaB&#10;aUm7m7zgzIGlJd1//Pr9w+cf3z6RvL/7wrKLiOp9rCl+7hYhjyq27sZfo3gfmcN5B26lSsO3O08Y&#10;o5xR/ZaSH9FTuWX/GiXFwDphYW3bBpshiQ+2LcvZnZajtokJMj59Nh5PzjgTR1cF9THPh5heKbQs&#10;Kw032mXaoIbNdUy5D6iPIdns8EobU1ZvHOup2bPz5xnaeiIiulVJjmi0zIE5JYbVcm4C20A+pPKV&#10;AcnzMCzg2skC3CmQLw96Am1IZ6kwk4ImroziubJVkjOj6N/J2r5V43JFVa730P+Ruv0Slih3i5CD&#10;s50uo0x4uOJ8eg/fJerXvzb7CQAA//8DAFBLAwQUAAYACAAAACEAgiJ8EN4AAAALAQAADwAAAGRy&#10;cy9kb3ducmV2LnhtbEyPwU7DMAyG70i8Q2QkbixtEVvXNZ0ACS5wGAOxa9Z4bbXGqZJ0K2+PkZDg&#10;aPvT7+8v15PtxQl96BwpSGcJCKTamY4aBR/vTzc5iBA1Gd07QgVfGGBdXV6UujDuTG942sZGcAiF&#10;QitoYxwKKUPdotVh5gYkvh2ctzry6BtpvD5zuO1lliRzaXVH/KHVAz62WB+3o1Ww83e0eU2kfT4M&#10;+KkXL83xYdwodX013a9ARJziHww/+qwOFTvt3UgmiF5BvsgzRhUs5ymXYmJ5m6Ug9r8bWZXyf4fq&#10;GwAA//8DAFBLAQItABQABgAIAAAAIQC2gziS/gAAAOEBAAATAAAAAAAAAAAAAAAAAAAAAABbQ29u&#10;dGVudF9UeXBlc10ueG1sUEsBAi0AFAAGAAgAAAAhADj9If/WAAAAlAEAAAsAAAAAAAAAAAAAAAAA&#10;LwEAAF9yZWxzLy5yZWxzUEsBAi0AFAAGAAgAAAAhACnlA936AQAAswMAAA4AAAAAAAAAAAAAAAAA&#10;LgIAAGRycy9lMm9Eb2MueG1sUEsBAi0AFAAGAAgAAAAhAIIifBDeAAAACwEAAA8AAAAAAAAAAAAA&#10;AAAAVAQAAGRycy9kb3ducmV2LnhtbFBLBQYAAAAABAAEAPMAAABf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00576" behindDoc="0" locked="0" layoutInCell="1" allowOverlap="1" wp14:anchorId="0C491228" wp14:editId="6A4A4FA3">
                <wp:simplePos x="0" y="0"/>
                <wp:positionH relativeFrom="column">
                  <wp:posOffset>5572125</wp:posOffset>
                </wp:positionH>
                <wp:positionV relativeFrom="paragraph">
                  <wp:posOffset>4632960</wp:posOffset>
                </wp:positionV>
                <wp:extent cx="342265" cy="0"/>
                <wp:effectExtent l="9525" t="60960" r="19685" b="62865"/>
                <wp:wrapNone/>
                <wp:docPr id="167" name="直接连接符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43C270" id="直接连接符 167"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ed+gEAALMDAAAOAAAAZHJzL2Uyb0RvYy54bWysU81uEzEQviPxDpbvZJNA02qVTQ8p5VIg&#10;UssDTGxv1sL2WLaTTV6CF0DiBieOvfM2lMdg7PxQ4IbYw2g8P9/MfDM7vdxawzYqRI2u4aPBkDPl&#10;BErtVg1/d3f97IKzmMBJMOhUw3cq8svZ0yfT3tdqjB0aqQIjEBfr3je8S8nXVRVFpyzEAXrlyNli&#10;sJDoGVaVDNATujXVeDicVD0G6QMKFSNZr/ZOPiv4batEetu2USVmGk69pSJDkcssq9kU6lUA32lx&#10;aAP+oQsL2lHRE9QVJGDroP+CsloEjNimgUBbYdtqocoMNM1o+Mc0tx14VWYhcqI/0RT/H6x4s1kE&#10;piXtbnLOmQNLS3r4eP/9w+cf3z6RfPj6hWUXEdX7WFP83C1CHlVs3a2/QfE+MofzDtxKlYbvdp4w&#10;Rjmj+i0lP6Kncsv+NUqKgXXCwtq2DTZDEh9sW5azOy1HbRMTZHz+YjyenHEmjq4K6mOeDzG9UmhZ&#10;VhputMu0QQ2bm5hyH1AfQ7LZ4bU2pqzeONZTs2cX5xnaeiIiulVJjmi0zIE5JYbVcm4C20A+pPKV&#10;AcnzOCzg2skC3CmQLw96Am1IZ6kwk4ImroziubJVkjOj6N/J2r5V43JFVa730P+Ruv0Slih3i5CD&#10;s50uo0x4uOJ8eo/fJerXvzb7CQAA//8DAFBLAwQUAAYACAAAACEAKQyfOt8AAAALAQAADwAAAGRy&#10;cy9kb3ducmV2LnhtbEyPwU7CQBCG7ya+w2ZMvMkWFAqlW6ImetEDopHr0B3ahu5ss7uF+vauiQkc&#10;Z+bLP9+frwbTiiM531hWMB4lIIhLqxuuFHx9vtzNQfiArLG1TAp+yMOquL7KMdP2xB903IRKxBD2&#10;GSqoQ+gyKX1Zk0E/sh1xvO2tMxji6CqpHZ5iuGnlJElm0mDD8UONHT3XVB42vVGwdVNevyfSvO47&#10;+sb0rTo89Wulbm+GxyWIQEM4w/CnH9WhiE4727P2olUwT9NpRBWkk8UMRCQW9+MHELv/jSxyedmh&#10;+AUAAP//AwBQSwECLQAUAAYACAAAACEAtoM4kv4AAADhAQAAEwAAAAAAAAAAAAAAAAAAAAAAW0Nv&#10;bnRlbnRfVHlwZXNdLnhtbFBLAQItABQABgAIAAAAIQA4/SH/1gAAAJQBAAALAAAAAAAAAAAAAAAA&#10;AC8BAABfcmVscy8ucmVsc1BLAQItABQABgAIAAAAIQCzQSed+gEAALMDAAAOAAAAAAAAAAAAAAAA&#10;AC4CAABkcnMvZTJvRG9jLnhtbFBLAQItABQABgAIAAAAIQApDJ863wAAAAsBAAAPAAAAAAAAAAAA&#10;AAAAAFQEAABkcnMvZG93bnJldi54bWxQSwUGAAAAAAQABADzAAAAYA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97504" behindDoc="0" locked="0" layoutInCell="1" allowOverlap="1" wp14:anchorId="3FDE0884" wp14:editId="43F983CC">
                <wp:simplePos x="0" y="0"/>
                <wp:positionH relativeFrom="column">
                  <wp:posOffset>3314700</wp:posOffset>
                </wp:positionH>
                <wp:positionV relativeFrom="paragraph">
                  <wp:posOffset>4732020</wp:posOffset>
                </wp:positionV>
                <wp:extent cx="342900" cy="0"/>
                <wp:effectExtent l="19050" t="64770" r="9525" b="59055"/>
                <wp:wrapNone/>
                <wp:docPr id="166" name="直接连接符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923037" id="直接连接符 166" o:spid="_x0000_s1026" style="position:absolute;left:0;text-align:lef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anAgIAAL0DAAAOAAAAZHJzL2Uyb0RvYy54bWysU81uEzEQviPxDpbvZJNAQ1ll00NK4VAg&#10;UssDOLY3a2F7LNvJJi/BCyBxoyeO3HkbymMw46RpgRtiD6Px/Hwz883s9GzrLNvomAz4ho8GQ860&#10;l6CMXzX8/fXFk1POUhZeCQteN3ynEz+bPX407UOtx9CBVToyBPGp7kPDu5xDXVVJdtqJNICgPTpb&#10;iE5kfMZVpaLoEd3ZajwcTqoeogoRpE4Jred7J58V/LbVMr9r26Qzsw3H3nKRscglyWo2FfUqitAZ&#10;eWhD/EMXThiPRY9Q5yILto7mLyhnZIQEbR5IcBW0rZG6zIDTjIZ/THPViaDLLEhOCkea0v+DlW83&#10;i8iMwt1NJpx54XBJt5++/fj45ef3zyhvv94wciFRfUg1xs/9ItKocuuvwiXID4l5mHfCr3Rp+HoX&#10;EGNEGdVvKfRIAcst+zegMEasMxTWtm10rLUmvKZEAkdm2LasaXdck95mJtH49Nn4xRCXKe9clagJ&#10;gfJCTPmVBsdIabg1nggUtdhcpkwd3YeQ2cOFsbYcgfWsx+onp89PENoFpCT5VUlOYI2iQEpJcbWc&#10;28g2gk6qfGVU9DwMi7D2qgB3WqiXBz0LY1FnuXCUo0HWrOZU2WnFmdX4F5G2b9V6qqjLHR/6vyNx&#10;v44lqN0iUjDZ8UbKhId7piN8+C5R93/d7BcAAAD//wMAUEsDBBQABgAIAAAAIQB35TZY3wAAAAsB&#10;AAAPAAAAZHJzL2Rvd25yZXYueG1sTI9BS8NAEIXvgv9hGcGb3XRpGhuzKSIUPSlWqddpdkxCs7Mh&#10;u01jf70rCHqcN4/3vlesJ9uJkQbfOtYwnyUgiCtnWq41vL9tbm5B+IBssHNMGr7Iw7q8vCgwN+7E&#10;rzRuQy1iCPscNTQh9LmUvmrIop+5njj+Pt1gMcRzqKUZ8BTDbSdVkiylxZZjQ4M9PTRUHbZHq+G8&#10;OKzmIz59ZDuPzyu12Z1fHq3W11fT/R2IQFP4M8MPfkSHMjLt3ZGNF52GVKm4JWjIFqkCER1ptozK&#10;/leRZSH/byi/AQAA//8DAFBLAQItABQABgAIAAAAIQC2gziS/gAAAOEBAAATAAAAAAAAAAAAAAAA&#10;AAAAAABbQ29udGVudF9UeXBlc10ueG1sUEsBAi0AFAAGAAgAAAAhADj9If/WAAAAlAEAAAsAAAAA&#10;AAAAAAAAAAAALwEAAF9yZWxzLy5yZWxzUEsBAi0AFAAGAAgAAAAhALFmtqcCAgAAvQMAAA4AAAAA&#10;AAAAAAAAAAAALgIAAGRycy9lMm9Eb2MueG1sUEsBAi0AFAAGAAgAAAAhAHflNljfAAAACwEAAA8A&#10;AAAAAAAAAAAAAAAAXAQAAGRycy9kb3ducmV2LnhtbFBLBQYAAAAABAAEAPMAAABoBQ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786240" behindDoc="0" locked="0" layoutInCell="1" allowOverlap="1" wp14:anchorId="56420CC3" wp14:editId="3EF08502">
                <wp:simplePos x="0" y="0"/>
                <wp:positionH relativeFrom="column">
                  <wp:posOffset>3816985</wp:posOffset>
                </wp:positionH>
                <wp:positionV relativeFrom="paragraph">
                  <wp:posOffset>4335780</wp:posOffset>
                </wp:positionV>
                <wp:extent cx="1619885" cy="629920"/>
                <wp:effectExtent l="16510" t="20955" r="20955" b="15875"/>
                <wp:wrapNone/>
                <wp:docPr id="164" name="八边形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F9C24B"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检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20CC3" id="八边形 164" o:spid="_x0000_s1134" type="#_x0000_t10" style="position:absolute;left:0;text-align:left;margin-left:300.55pt;margin-top:341.4pt;width:127.55pt;height:49.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EiYQIAAJ0EAAAOAAAAZHJzL2Uyb0RvYy54bWysVM1uEzEQviPxDpbvdH+Upskqm6pqKUIq&#10;UKnwABOvd9fgP2wnm3LnRXrlCTjA21TiMRh705ACJ8QerBnPzOeZ+WZ2cbpVkmy488LomhZHOSVc&#10;M9MI3dX03dvLZzNKfADdgDSa1/SWe3q6fPpkMdiKl6Y3suGOIIj21WBr2odgqyzzrOcK/JGxXKOx&#10;NU5BQNV1WeNgQHQlszLPp9lgXGOdYdx7vL0YjXSZ8NuWs/CmbT0PRNYUcwvpdOlcxTNbLqDqHNhe&#10;sF0a8A9ZKBAaH91DXUAAsnbiDyglmDPetOGIGZWZthWMpxqwmiL/rZqbHixPtWBzvN23yf8/WPZ6&#10;c+2IaJC76YQSDQpJuv/85cf3r/ff7ki8xBYN1lfoeWOvXSzS2yvDPniizXkPuuNnzpmh59BgYkX0&#10;zx4FRMVjKFkNr0yD+LAOJnVr2zoVAbEPZJtIud2TwreBMLwspsV8NjumhKFtWs7nZWItg+oh2jof&#10;XnCjSBRqaliAzox0wObKh8RLs6sNmveUtEoiyxuQpJyXs5OUMlQ7Z0R+QEzFGimaSyFlUly3OpeO&#10;YGhNL9O3C/aHblKToabl8STHmWPKYnu97lLJj/z8IVyevr/BKRFwSaRQNZ3tnaCKHX+umzTCAYQc&#10;ZUxf6pgrT+OP9T8QEjkYuQzb1XYkPZ/FByNDK9PcIkfOjDuCO41Cb9wnSgbcD6zg4xocp0S+1Mjz&#10;vJhM4kIlZXJ8gqwQd2hZHVpAM4SqaaBkFM/DuIRr60TX40tF6o42ZzgbrdjnPGa1myjcAZQeLdmh&#10;nrx+/VWWPwEAAP//AwBQSwMEFAAGAAgAAAAhAOvgoJfeAAAACwEAAA8AAABkcnMvZG93bnJldi54&#10;bWxMj8FOhDAQhu8mvkMzJt7cFhKxImVDTLzsSdmNXgsdKZG2hJZdfHvHk95mMl/++f5qv7mJnXGJ&#10;Y/AKsp0Ahr4PZvSDgtPx5U4Ci0l7o6fgUcE3RtjX11eVLk24+Dc8t2lgFOJjqRXYlOaS89hbdDru&#10;woyebp9hcTrRugzcLPpC4W7iuRAFd3r09MHqGZ8t9l/t6hQcPubutTnyIO06NE3RPurDe1Lq9mZr&#10;noAl3NIfDL/6pA41OXVh9SaySUEhsoxQGmROHYiQ90UOrFPwIHMBvK74/w71DwAAAP//AwBQSwEC&#10;LQAUAAYACAAAACEAtoM4kv4AAADhAQAAEwAAAAAAAAAAAAAAAAAAAAAAW0NvbnRlbnRfVHlwZXNd&#10;LnhtbFBLAQItABQABgAIAAAAIQA4/SH/1gAAAJQBAAALAAAAAAAAAAAAAAAAAC8BAABfcmVscy8u&#10;cmVsc1BLAQItABQABgAIAAAAIQBg1wEiYQIAAJ0EAAAOAAAAAAAAAAAAAAAAAC4CAABkcnMvZTJv&#10;RG9jLnhtbFBLAQItABQABgAIAAAAIQDr4KCX3gAAAAsBAAAPAAAAAAAAAAAAAAAAALsEAABkcnMv&#10;ZG93bnJldi54bWxQSwUGAAAAAAQABADzAAAAxgUAAAAA&#10;" strokeweight="2pt">
                <v:textbox>
                  <w:txbxContent>
                    <w:p w14:paraId="52F9C24B"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检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96480" behindDoc="0" locked="0" layoutInCell="1" allowOverlap="1" wp14:anchorId="2C2B7458" wp14:editId="1A1B2CE9">
                <wp:simplePos x="0" y="0"/>
                <wp:positionH relativeFrom="column">
                  <wp:posOffset>3314700</wp:posOffset>
                </wp:positionH>
                <wp:positionV relativeFrom="paragraph">
                  <wp:posOffset>3246120</wp:posOffset>
                </wp:positionV>
                <wp:extent cx="342900" cy="0"/>
                <wp:effectExtent l="19050" t="64770" r="9525" b="59055"/>
                <wp:wrapNone/>
                <wp:docPr id="163" name="直接连接符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43C60D" id="直接连接符 163" o:spid="_x0000_s1026" style="position:absolute;left:0;text-align:lef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k4AgIAAL0DAAAOAAAAZHJzL2Uyb0RvYy54bWysU81uEzEQviPxDpbvdJOUlrLKpoeUwqFA&#10;pJYHcGzvroXtsWwnm7wEL4DEDU4cufM2lMdgxknTAjfEHkbj+flm5pvZ6fnGWbbWMRnwDR8fjTjT&#10;XoIyvmv4u5vLJ2ecpSy8Eha8bvhWJ34+e/xoOoRaT6AHq3RkCOJTPYSG9zmHuqqS7LUT6QiC9uhs&#10;ITqR8Rm7SkUxILqz1WQ0Oq0GiCpEkDoltF7snHxW8NtWy/y2bZPOzDYce8tFxiKXJKvZVNRdFKE3&#10;ct+G+IcunDAeix6gLkQWbBXNX1DOyAgJ2nwkwVXQtkbqMgNOMx79Mc11L4IusyA5KRxoSv8PVr5Z&#10;LyIzCnd3esyZFw6XdPvx248Pn39+/4Ty9usXRi4kagipxvi5X0QaVW78dbgC+T4xD/Ne+E6Xhm+2&#10;ATHGlFH9lkKPFLDccngNCmPEKkNhbdNGx1prwitKJHBkhm3KmraHNelNZhKNx08nz0e4THnnqkRN&#10;CJQXYsovNThGSsOt8USgqMX6KmXq6D6EzB4ujbXlCKxnA1Y/OXt2gtAuICXJdyU5gTWKAiklxW45&#10;t5GtBZ1U+cqo6HkYFmHlVQHutVAv9noWxqLOcuEoR4OsWc2pstOKM6vxLyJt16r1VFGXO973f0fi&#10;bh1LUNtFpGCy442UCff3TEf48F2i7v+62S8AAAD//wMAUEsDBBQABgAIAAAAIQBDvDzE3wAAAAsB&#10;AAAPAAAAZHJzL2Rvd25yZXYueG1sTI9PS8NAEMXvgt9hGcGb3WSx/2I2RYSiJ6VV2us0uyah2dmQ&#10;3aaxn94RBL3NvHm8+b18NbpWDLYPjScN6SQBYan0pqFKw8f7+m4BIkQkg60nq+HLBlgV11c5Zsaf&#10;aWOHbawEh1DIUEMdY5dJGcraOgwT31ni26fvHUZe+0qaHs8c7lqpkmQmHTbEH2rs7FNty+P25DRc&#10;7o/LdMCX/XwX8HWp1rvL27PT+vZmfHwAEe0Y/8zwg8/oUDDTwZ/IBNFqmCrFXSIPaapAsGM6n7Fy&#10;+FVkkcv/HYpvAAAA//8DAFBLAQItABQABgAIAAAAIQC2gziS/gAAAOEBAAATAAAAAAAAAAAAAAAA&#10;AAAAAABbQ29udGVudF9UeXBlc10ueG1sUEsBAi0AFAAGAAgAAAAhADj9If/WAAAAlAEAAAsAAAAA&#10;AAAAAAAAAAAALwEAAF9yZWxzLy5yZWxzUEsBAi0AFAAGAAgAAAAhAIcQmTgCAgAAvQMAAA4AAAAA&#10;AAAAAAAAAAAALgIAAGRycy9lMm9Eb2MueG1sUEsBAi0AFAAGAAgAAAAhAEO8PMTfAAAACwEAAA8A&#10;AAAAAAAAAAAAAAAAXAQAAGRycy9kb3ducmV2LnhtbFBLBQYAAAAABAAEAPMAAABo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99552" behindDoc="0" locked="0" layoutInCell="1" allowOverlap="1" wp14:anchorId="1F96B16D" wp14:editId="732160B6">
                <wp:simplePos x="0" y="0"/>
                <wp:positionH relativeFrom="column">
                  <wp:posOffset>5572125</wp:posOffset>
                </wp:positionH>
                <wp:positionV relativeFrom="paragraph">
                  <wp:posOffset>3246120</wp:posOffset>
                </wp:positionV>
                <wp:extent cx="342265" cy="0"/>
                <wp:effectExtent l="9525" t="64770" r="19685" b="59055"/>
                <wp:wrapNone/>
                <wp:docPr id="162" name="直接连接符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12B06F" id="直接连接符 162" o:spid="_x0000_s1026" style="position:absolute;left:0;text-align:lef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Rp+gEAALMDAAAOAAAAZHJzL2Uyb0RvYy54bWysU81uEzEQviPxDpbvZJNAQ7XKpoeUcilQ&#10;qeUBJrZ318L2WLaTTV6CF0DiBieO3HkbymMwdn4ocEPsYTSen29mvpmdX2ytYRsVokbX8MlozJly&#10;AqV2XcPf3l09OecsJnASDDrV8J2K/GLx+NF88LWaYo9GqsAIxMV68A3vU/J1VUXRKwtxhF45crYY&#10;LCR6hq6SAQZCt6aajsezasAgfUChYiTr5d7JFwW/bZVIb9o2qsRMw6m3VGQocpVltZhD3QXwvRaH&#10;NuAfurCgHRU9QV1CArYO+i8oq0XAiG0aCbQVtq0WqsxA00zGf0xz24NXZRYiJ/oTTfH/wYrXm5vA&#10;tKTdzaacObC0pPsPX7+///Tj20eS918+s+wiogYfa4pfupuQRxVbd+uvUbyLzOGyB9ep0vDdzhPG&#10;JGdUv6XkR/RUbjW8QkkxsE5YWNu2wWZI4oNty3J2p+WobWKCjE+fTaezM87E0VVBfczzIaaXCi3L&#10;SsONdpk2qGFzHVPuA+pjSDY7vNLGlNUbxwZq9uz8eYa2noiIrivJEY2WOTCnxNCtliawDeRDKl8Z&#10;kDwPwwKunSzAvQL54qAn0IZ0lgozKWjiyiieK1slOTOK/p2s7Vs1LldU5XoP/R+p2y9hhXJ3E3Jw&#10;ttNllAkPV5xP7+G7RP361xY/AQAA//8DAFBLAwQUAAYACAAAACEABw4zlN8AAAALAQAADwAAAGRy&#10;cy9kb3ducmV2LnhtbEyPwU7DMAyG70i8Q2QkbiztoHSUphMgwQUOY0zj6jVeW61xqiTdytsTJCQ4&#10;2v70+/vL5WR6cSTnO8sK0lkCgri2uuNGwebj+WoBwgdkjb1lUvBFHpbV+VmJhbYnfqfjOjQihrAv&#10;UEEbwlBI6euWDPqZHYjjbW+dwRBH10jt8BTDTS/nSXIrDXYcP7Q40FNL9WE9GgWfLuPVWyLNy36g&#10;LeavzeFxXCl1eTE93IMINIU/GH70ozpU0WlnR9Ze9AoWeZ5FVEGWpnMQkbi7Tm9A7H43sirl/w7V&#10;NwAAAP//AwBQSwECLQAUAAYACAAAACEAtoM4kv4AAADhAQAAEwAAAAAAAAAAAAAAAAAAAAAAW0Nv&#10;bnRlbnRfVHlwZXNdLnhtbFBLAQItABQABgAIAAAAIQA4/SH/1gAAAJQBAAALAAAAAAAAAAAAAAAA&#10;AC8BAABfcmVscy8ucmVsc1BLAQItABQABgAIAAAAIQCNKmRp+gEAALMDAAAOAAAAAAAAAAAAAAAA&#10;AC4CAABkcnMvZTJvRG9jLnhtbFBLAQItABQABgAIAAAAIQAHDjOU3wAAAAsBAAAPAAAAAAAAAAAA&#10;AAAAAFQEAABkcnMvZG93bnJldi54bWxQSwUGAAAAAAQABADzAAAAYAU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785216" behindDoc="0" locked="0" layoutInCell="1" allowOverlap="1" wp14:anchorId="62881635" wp14:editId="19C8E545">
                <wp:simplePos x="0" y="0"/>
                <wp:positionH relativeFrom="column">
                  <wp:posOffset>3813810</wp:posOffset>
                </wp:positionH>
                <wp:positionV relativeFrom="paragraph">
                  <wp:posOffset>2948940</wp:posOffset>
                </wp:positionV>
                <wp:extent cx="1619885" cy="629920"/>
                <wp:effectExtent l="13335" t="15240" r="14605" b="21590"/>
                <wp:wrapNone/>
                <wp:docPr id="161" name="八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E406C9"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立    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81635" id="八边形 161" o:spid="_x0000_s1135" type="#_x0000_t10" style="position:absolute;left:0;text-align:left;margin-left:300.3pt;margin-top:232.2pt;width:127.55pt;height:49.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NYYAIAAJ0EAAAOAAAAZHJzL2Uyb0RvYy54bWysVMFuEzEQvSPxD5bvdDerpE1W2VRVShFS&#10;gUqFD3Bs767B9hjbyabc+ZFe+QIO8DeV+AxmvUlIgRNiD5bHM/M8b55n5+dbo8lG+qDAVnR0klMi&#10;LQehbFPRd2+vnk0pCZFZwTRYWdE7Gej54umTeedKWUALWkhPEMSGsnMVbWN0ZZYF3krDwgk4adFZ&#10;gzcsoumbTHjWIbrRWZHnp1kHXjgPXIaAp5eDky4Sfl1LHt/UdZCR6IpibTGtPq2rfs0Wc1Y2nrlW&#10;8V0Z7B+qMExZvPQAdckiI2uv/oAyinsIUMcTDiaDulZcJg7IZpT/xua2ZU4mLtic4A5tCv8Plr/e&#10;3HiiBGp3OqLEMoMiPXz+8uP714dv96Q/xBZ1LpQYeetufE8yuGvgHwKxsGyZbeSF99C1kgksLMVn&#10;jxJ6I2AqWXWvQCA+W0dI3drW3vSA2AeyTaLcHUSR20g4HmIJs+l0QglH32kxmxVJtYyV+2znQ3wh&#10;wZB+U1HgkTUwyME21yEmXcSOGxPvKamNRpU3TJNiVkzPeoqItwvG3R4xkQWtxJXSOhm+WS21J5ha&#10;0av07ZLDcZi2pKtoMRnn+Oa4cdjeYJtE+VFcOIbL0/c3OKMiDolWpqLTQxAr+44/tyI94ciUHvZY&#10;vrZ9rTI9f+Tfs9trMGgZt6vtIHo+2+u7AnGHGnkYZgRnGjct+E+UdDgfyODjmnlJiX5pUefZaDzu&#10;ByoZ48kZqkL8sWd17GGWI1RFIyXDdhmHIVw7r5oWbxql7li4wLdRq0PNQ1U7AjgDSajdvPZDdmyn&#10;qF9/lcVPAAAA//8DAFBLAwQUAAYACAAAACEAqgnbNN0AAAALAQAADwAAAGRycy9kb3ducmV2Lnht&#10;bEyPwU6EMBBA7yb+QzMm3tyiQmWRYUNMvOxJWaPXQmcpkbaEll38e+vJPU7m5c2bcreakZ1o9oOz&#10;CPebBBjZzqnB9ggfh9e7HJgP0io5OksIP+RhV11flbJQ7mzf6dSEnkWJ9YVE0CFMBee+02Sk37iJ&#10;bNwd3WxkiOPcczXLc5SbkT8kieBGDjZe0HKiF03dd7MYhP3X1L7VB+5yvfR1LZqt3H8GxNubtX4G&#10;FmgN/zD85cd0qGJT6xarPBsRRLRHFCEVaQosEnmWPQFrETLxKIBXJb/8ofoFAAD//wMAUEsBAi0A&#10;FAAGAAgAAAAhALaDOJL+AAAA4QEAABMAAAAAAAAAAAAAAAAAAAAAAFtDb250ZW50X1R5cGVzXS54&#10;bWxQSwECLQAUAAYACAAAACEAOP0h/9YAAACUAQAACwAAAAAAAAAAAAAAAAAvAQAAX3JlbHMvLnJl&#10;bHNQSwECLQAUAAYACAAAACEA1NLTWGACAACdBAAADgAAAAAAAAAAAAAAAAAuAgAAZHJzL2Uyb0Rv&#10;Yy54bWxQSwECLQAUAAYACAAAACEAqgnbNN0AAAALAQAADwAAAAAAAAAAAAAAAAC6BAAAZHJzL2Rv&#10;d25yZXYueG1sUEsFBgAAAAAEAAQA8wAAAMQFAAAAAA==&#10;" strokeweight="2pt">
                <v:textbox>
                  <w:txbxContent>
                    <w:p w14:paraId="4EE406C9"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立    案</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90336" behindDoc="0" locked="0" layoutInCell="1" allowOverlap="1" wp14:anchorId="4B103EC4" wp14:editId="4944AF9B">
                <wp:simplePos x="0" y="0"/>
                <wp:positionH relativeFrom="column">
                  <wp:posOffset>3483610</wp:posOffset>
                </wp:positionH>
                <wp:positionV relativeFrom="paragraph">
                  <wp:posOffset>9486900</wp:posOffset>
                </wp:positionV>
                <wp:extent cx="2286000" cy="629920"/>
                <wp:effectExtent l="16510" t="19050" r="21590" b="17780"/>
                <wp:wrapNone/>
                <wp:docPr id="160" name="流程图: 终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B7A71E"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03EC4" id="流程图: 终止 160" o:spid="_x0000_s1136" type="#_x0000_t116" style="position:absolute;left:0;text-align:left;margin-left:274.3pt;margin-top:747pt;width:180pt;height:49.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x8XwIAAIUEAAAOAAAAZHJzL2Uyb0RvYy54bWysVE1uEzEU3iNxB8t7OkmUhnbUSYVaipAK&#10;VGo5gOPxzFjYfubZyaTs2CFxBHas2LBkhcRtaK/BsycNKewQWVj2vB9/P345Ol5bw1YKgwZX8fHe&#10;iDPlJNTatRV/fXX26ICzEIWrhQGnKn6tAj+eP3xw1PtSTaADUytk1MSFsvcV72L0ZVEE2Skrwh54&#10;5SjYAFoR6YhtUaPoqbs1xWQ0mhU9YO0RpAqBvp4OQT7P/ZtGyfiqaYKKzFScsMW8Yl4XaS3mR6Js&#10;UfhOyw0M8Q8orNCOLt22OhVRsCXqv1pZLRECNHFPgi2gabRUmQOxGY/+YHPZCa8yFxIn+K1M4f+1&#10;lS9XF8h0Td7NSB8nLJl08+397ZePPz/9KNnt9w83Xz+zFCSpeh9Kqrj0F5jIBn8O8k1gDk464Vr1&#10;BBH6TomaAI5TfnGvIB0ClbJF/wJqukcsI2TV1g3a1JD0YOtszvXWHLWOTNLHyeRgNhoRRkmx2eTw&#10;cJIhFaK8q/YY4jMFlqVNxRsDPeHCeKXQaiciYL5MrM5DTOBEeVeRyYDR9Zk2Jh+wXZwYZCtB7+Ys&#10;/zIf4rybZhzrCdn+NOOynmQMrs233MsLu+2IROIxILiXZnWkYTDaVvxgmyTKpOhTV1OBKKPQZtgT&#10;fOPSJ5Wf+YbTncaDV3G9WA/mjrf+LaC+Jg8Qhlmg2aVNB/iOs57mgBi8XQpUnJnnjnw8HE+naXDy&#10;Ybr/mFRnuBtZ7EaEk9Sq4pGzYXsSh2FbetRtRzeNszoOnpD3jc4+JMwDqs2Lobee7dnMZRqm3XPO&#10;+v3vMf8FAAD//wMAUEsDBBQABgAIAAAAIQBNx6cJ4AAAAA0BAAAPAAAAZHJzL2Rvd25yZXYueG1s&#10;TI9RS8NAEITfBf/DsYJv9mKb1iTmUkQoVAKC1R9wya1JaG4v3F3b+O/dPunjznzMzpTb2Y7ijD4M&#10;jhQ8LhIQSK0zA3UKvj53DxmIEDUZPTpCBT8YYFvd3pS6MO5CH3g+xE5wCIVCK+hjnAopQ9uj1WHh&#10;JiT2vp23OvLpO2m8vnC4HeUySTbS6oH4Q68nfO2xPR5OVsFqrBu3f6PjfvD1u9k1T5mvvVL3d/PL&#10;M4iIc/yD4Vqfq0PFnRp3IhPEqGCdZhtG2UjzlFcxkidXqWFpna+WIKtS/l9R/QIAAP//AwBQSwEC&#10;LQAUAAYACAAAACEAtoM4kv4AAADhAQAAEwAAAAAAAAAAAAAAAAAAAAAAW0NvbnRlbnRfVHlwZXNd&#10;LnhtbFBLAQItABQABgAIAAAAIQA4/SH/1gAAAJQBAAALAAAAAAAAAAAAAAAAAC8BAABfcmVscy8u&#10;cmVsc1BLAQItABQABgAIAAAAIQAKpFx8XwIAAIUEAAAOAAAAAAAAAAAAAAAAAC4CAABkcnMvZTJv&#10;RG9jLnhtbFBLAQItABQABgAIAAAAIQBNx6cJ4AAAAA0BAAAPAAAAAAAAAAAAAAAAALkEAABkcnMv&#10;ZG93bnJldi54bWxQSwUGAAAAAAQABADzAAAAxgUAAAAA&#10;" strokeweight="2pt">
                <v:textbox>
                  <w:txbxContent>
                    <w:p w14:paraId="1CB7A71E" w14:textId="77777777" w:rsidR="00522BF8" w:rsidRDefault="00522BF8" w:rsidP="00E370DC">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7A89D3FE" w14:textId="77777777" w:rsidR="00E370DC" w:rsidRDefault="00E370DC" w:rsidP="00E370DC">
      <w:r>
        <w:rPr>
          <w:rFonts w:ascii="方正小标宋简体" w:eastAsia="方正小标宋简体" w:hint="eastAsia"/>
          <w:noProof/>
          <w:sz w:val="80"/>
          <w:szCs w:val="80"/>
        </w:rPr>
        <mc:AlternateContent>
          <mc:Choice Requires="wps">
            <w:drawing>
              <wp:anchor distT="0" distB="0" distL="114300" distR="114300" simplePos="0" relativeHeight="251798528" behindDoc="0" locked="0" layoutInCell="1" allowOverlap="1" wp14:anchorId="6B11B54F" wp14:editId="21657609">
                <wp:simplePos x="0" y="0"/>
                <wp:positionH relativeFrom="column">
                  <wp:posOffset>3314700</wp:posOffset>
                </wp:positionH>
                <wp:positionV relativeFrom="paragraph">
                  <wp:posOffset>7208520</wp:posOffset>
                </wp:positionV>
                <wp:extent cx="342900" cy="0"/>
                <wp:effectExtent l="19050" t="64770" r="9525" b="59055"/>
                <wp:wrapNone/>
                <wp:docPr id="159" name="直接连接符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E185F1" id="直接连接符 159" o:spid="_x0000_s1026" style="position:absolute;left:0;text-align:lef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7.6pt" to="4in,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ouAQIAAL0DAAAOAAAAZHJzL2Uyb0RvYy54bWysU81uEzEQviPxDpbvdJNAoV1l00NK4VAg&#10;UssDOLZ318L2WLaTTV6CF0DiRk8cufM2lMdgxknTAjfEHkbj+flm5pvZ6dnGWbbWMRnwDR8fjTjT&#10;XoIyvmv4++uLJyecpSy8Eha8bvhWJ342e/xoOoRaT6AHq3RkCOJTPYSG9zmHuqqS7LUT6QiC9uhs&#10;ITqR8Rm7SkUxILqz1WQ0el4NEFWIIHVKaD3fOfms4Letlvld2yadmW049paLjEUuSVazqai7KEJv&#10;5L4N8Q9dOGE8Fj1AnYss2Cqav6CckREStPlIgqugbY3UZQacZjz6Y5qrXgRdZkFyUjjQlP4frHy7&#10;XkRmFO7u+JQzLxwu6fbTtx8fv/z8/hnl7dcbRi4kagipxvi5X0QaVW78VbgE+SExD/Ne+E6Xhq+3&#10;ATHGlFH9lkKPFLDccngDCmPEKkNhbdNGx1prwmtKJHBkhm3KmraHNelNZhKNT59NTke4THnnqkRN&#10;CJQXYsqvNDhGSsOt8USgqMX6MmXq6D6EzB4ujLXlCKxnA7Fw8uIYoV1ASpLvSnICaxQFUkqK3XJu&#10;I1sLOqnylVHR8zAswsqrAtxroV7u9SyMRZ3lwlGOBlmzmlNlpxVnVuNfRNquVeupoi53vO//jsTd&#10;OpagtotIwWTHGykT7u+ZjvDhu0Td/3WzXwAAAP//AwBQSwMEFAAGAAgAAAAhAKo3MhXfAAAADQEA&#10;AA8AAABkcnMvZG93bnJldi54bWxMj8FOwzAQRO9I/IO1SNyoE0NaGuJUCKmCE4iCynUbL0nU2I5i&#10;Nw39epYDguPOjGbfFKvJdmKkIbTeaUhnCQhylTetqzW8v62vbkGEiM5g5x1p+KIAq/L8rMDc+KN7&#10;pXETa8ElLuSooYmxz6UMVUMWw8z35Nj79IPFyOdQSzPgkcttJ1WSzKXF1vGHBnt6aKjabw5Ww+lm&#10;v0xHfPpYbAM+L9V6e3p5tFpfXkz3dyAiTfEvDD/4jA4lM+38wZkgOg2ZUrwlspFeZwoER7LFnKXd&#10;ryTLQv5fUX4DAAD//wMAUEsBAi0AFAAGAAgAAAAhALaDOJL+AAAA4QEAABMAAAAAAAAAAAAAAAAA&#10;AAAAAFtDb250ZW50X1R5cGVzXS54bWxQSwECLQAUAAYACAAAACEAOP0h/9YAAACUAQAACwAAAAAA&#10;AAAAAAAAAAAvAQAAX3JlbHMvLnJlbHNQSwECLQAUAAYACAAAACEAMJF6LgECAAC9AwAADgAAAAAA&#10;AAAAAAAAAAAuAgAAZHJzL2Uyb0RvYy54bWxQSwECLQAUAAYACAAAACEAqjcyFd8AAAANAQAADwAA&#10;AAAAAAAAAAAAAABbBAAAZHJzL2Rvd25yZXYueG1sUEsFBgAAAAAEAAQA8wAAAGc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01600" behindDoc="0" locked="0" layoutInCell="1" allowOverlap="1" wp14:anchorId="4C6E051F" wp14:editId="33C74589">
                <wp:simplePos x="0" y="0"/>
                <wp:positionH relativeFrom="column">
                  <wp:posOffset>5572125</wp:posOffset>
                </wp:positionH>
                <wp:positionV relativeFrom="paragraph">
                  <wp:posOffset>7208520</wp:posOffset>
                </wp:positionV>
                <wp:extent cx="342265" cy="0"/>
                <wp:effectExtent l="9525" t="64770" r="19685" b="59055"/>
                <wp:wrapNone/>
                <wp:docPr id="158" name="直接连接符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736183" id="直接连接符 158"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567.6pt" to="465.7pt,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8a+AEAALMDAAAOAAAAZHJzL2Uyb0RvYy54bWysU81uEzEQviPxDpbvZJNAC1pl00NKuRSI&#10;1PIAE9u7a2F7LNvJJi/BCyBxgxPH3nkbymMwdn4ocEPsYTSen29mvpmdXWytYRsVokbX8MlozJly&#10;AqV2XcPf3V49ecFZTOAkGHSq4TsV+cX88aPZ4Gs1xR6NVIERiIv14Bvep+TrqoqiVxbiCL1y5Gwx&#10;WEj0DF0lAwyEbk01HY/PqwGD9AGFipGsl3snnxf8tlUivW3bqBIzDafeUpGhyFWW1XwGdRfA91oc&#10;2oB/6MKCdlT0BHUJCdg66L+grBYBI7ZpJNBW2LZaqDIDTTMZ/zHNTQ9elVmInOhPNMX/ByvebJaB&#10;aUm7O6NVObC0pPuPd98/fP7x7RPJ+69fWHYRUYOPNcUv3DLkUcXW3fhrFO8jc7jowXWqNHy784Qx&#10;yRnVbyn5ET2VWw2vUVIMrBMW1rZtsBmS+GDbspzdaTlqm5gg49Nn0+n5GWfi6KqgPub5ENMrhZZl&#10;peFGu0wb1LC5jin3AfUxJJsdXmljyuqNY0OZ/XmGtp6IiK4ryRGNljkwp8TQrRYmsA3kQypfGZA8&#10;D8MCrp0swL0C+fKgJ9CGdJYKMylo4soonitbJTkziv6drO1bNS5XVOV6D/0fqdsvYYVytww5ONvp&#10;MsqEhyvOp/fwXaJ+/WvznwAAAP//AwBQSwMEFAAGAAgAAAAhAP+3lPDfAAAADQEAAA8AAABkcnMv&#10;ZG93bnJldi54bWxMj8FOwzAMhu9IvENkJG4s7UbpKE0nQIILO4yB4Oo1Xlutcaok3crbEw4Ijvb/&#10;6ffncjWZXhzJ+c6ygnSWgCCure64UfD+9nS1BOEDssbeMin4Ig+r6vysxELbE7/ScRsaEUvYF6ig&#10;DWEopPR1Swb9zA7EMdtbZzDE0TVSOzzFctPLeZLcSIMdxwstDvTYUn3YjkbBp8t4s06ked4P9IH5&#10;S3N4GDdKXV5M93cgAk3hD4Yf/agOVXTa2ZG1F72CZZ5nEY1BusjmICJyu0ivQex+V7Iq5f8vqm8A&#10;AAD//wMAUEsBAi0AFAAGAAgAAAAhALaDOJL+AAAA4QEAABMAAAAAAAAAAAAAAAAAAAAAAFtDb250&#10;ZW50X1R5cGVzXS54bWxQSwECLQAUAAYACAAAACEAOP0h/9YAAACUAQAACwAAAAAAAAAAAAAAAAAv&#10;AQAAX3JlbHMvLnJlbHNQSwECLQAUAAYACAAAACEA8DAfGvgBAACzAwAADgAAAAAAAAAAAAAAAAAu&#10;AgAAZHJzL2Uyb0RvYy54bWxQSwECLQAUAAYACAAAACEA/7eU8N8AAAANAQAADwAAAAAAAAAAAAAA&#10;AABSBAAAZHJzL2Rvd25yZXYueG1sUEsFBgAAAAAEAAQA8wAAAF4FAAAAAA==&#10;" strokeweight="1.25pt">
                <v:stroke endarrow="block"/>
              </v:line>
            </w:pict>
          </mc:Fallback>
        </mc:AlternateContent>
      </w:r>
    </w:p>
    <w:p w14:paraId="1496A68C" w14:textId="77777777" w:rsidR="00E370DC" w:rsidRDefault="00E370DC" w:rsidP="00E370DC"/>
    <w:p w14:paraId="727FF24B" w14:textId="77777777" w:rsidR="00E370DC" w:rsidRDefault="00E370DC" w:rsidP="00E370DC"/>
    <w:p w14:paraId="317F123F" w14:textId="77777777" w:rsidR="00E370DC" w:rsidRDefault="00E370DC" w:rsidP="00E370DC">
      <w:r>
        <w:rPr>
          <w:rFonts w:ascii="方正小标宋简体" w:eastAsia="方正小标宋简体" w:hint="eastAsia"/>
          <w:noProof/>
          <w:sz w:val="80"/>
          <w:szCs w:val="80"/>
        </w:rPr>
        <mc:AlternateContent>
          <mc:Choice Requires="wps">
            <w:drawing>
              <wp:anchor distT="0" distB="0" distL="114300" distR="114300" simplePos="0" relativeHeight="251794432" behindDoc="0" locked="0" layoutInCell="1" allowOverlap="1" wp14:anchorId="7EC37959" wp14:editId="2C1350B5">
                <wp:simplePos x="0" y="0"/>
                <wp:positionH relativeFrom="column">
                  <wp:posOffset>6057900</wp:posOffset>
                </wp:positionH>
                <wp:positionV relativeFrom="paragraph">
                  <wp:posOffset>3160395</wp:posOffset>
                </wp:positionV>
                <wp:extent cx="2973705" cy="1188720"/>
                <wp:effectExtent l="9525" t="7620" r="7620" b="13335"/>
                <wp:wrapNone/>
                <wp:docPr id="157" name="圆角矩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914591" w14:textId="77777777" w:rsidR="00522BF8" w:rsidRDefault="00522BF8" w:rsidP="00E370DC">
                            <w:pPr>
                              <w:spacing w:line="300" w:lineRule="exact"/>
                              <w:rPr>
                                <w:rFonts w:ascii="宋体" w:hAnsi="宋体" w:cs="宋体"/>
                                <w:szCs w:val="21"/>
                              </w:rPr>
                            </w:pPr>
                            <w:r>
                              <w:rPr>
                                <w:rFonts w:ascii="宋体" w:hAnsi="宋体" w:cs="宋体" w:hint="eastAsia"/>
                                <w:szCs w:val="21"/>
                              </w:rPr>
                              <w:t>1.坚持实事求是、尊重科学的原则。</w:t>
                            </w:r>
                          </w:p>
                          <w:p w14:paraId="38269807" w14:textId="77777777" w:rsidR="00522BF8" w:rsidRDefault="00522BF8" w:rsidP="00E370DC">
                            <w:pPr>
                              <w:spacing w:line="300" w:lineRule="exact"/>
                              <w:rPr>
                                <w:rFonts w:ascii="宋体" w:hAnsi="宋体" w:cs="宋体"/>
                                <w:szCs w:val="21"/>
                              </w:rPr>
                            </w:pPr>
                            <w:r>
                              <w:rPr>
                                <w:rFonts w:ascii="宋体" w:hAnsi="宋体" w:cs="宋体" w:hint="eastAsia"/>
                                <w:szCs w:val="21"/>
                              </w:rPr>
                              <w:t>2.执行信息公开审签制度。</w:t>
                            </w:r>
                          </w:p>
                          <w:p w14:paraId="3BA321E7" w14:textId="77777777" w:rsidR="00522BF8" w:rsidRDefault="00522BF8" w:rsidP="00E370DC">
                            <w:pPr>
                              <w:spacing w:line="300" w:lineRule="exact"/>
                              <w:rPr>
                                <w:rFonts w:ascii="宋体" w:hAnsi="宋体" w:cs="宋体"/>
                                <w:szCs w:val="21"/>
                              </w:rPr>
                            </w:pPr>
                            <w:r>
                              <w:rPr>
                                <w:rFonts w:ascii="宋体" w:hAnsi="宋体" w:cs="宋体" w:hint="eastAsia"/>
                                <w:szCs w:val="21"/>
                              </w:rPr>
                              <w:t>3.落实物证等清单制度和专人管理制度。</w:t>
                            </w:r>
                          </w:p>
                          <w:p w14:paraId="7C588131" w14:textId="77777777" w:rsidR="00522BF8" w:rsidRDefault="00522BF8" w:rsidP="00E370DC">
                            <w:pPr>
                              <w:spacing w:line="300" w:lineRule="exact"/>
                              <w:rPr>
                                <w:rFonts w:ascii="宋体" w:hAnsi="宋体" w:cs="宋体"/>
                                <w:szCs w:val="21"/>
                              </w:rPr>
                            </w:pPr>
                            <w:r>
                              <w:rPr>
                                <w:rFonts w:ascii="宋体" w:hAnsi="宋体" w:cs="宋体" w:hint="eastAsia"/>
                                <w:szCs w:val="21"/>
                              </w:rPr>
                              <w:t>4.加强纪检监察。</w:t>
                            </w:r>
                          </w:p>
                          <w:p w14:paraId="6A6132AE" w14:textId="77777777" w:rsidR="00522BF8" w:rsidRDefault="00522BF8" w:rsidP="00E370DC">
                            <w:pPr>
                              <w:spacing w:line="300" w:lineRule="exact"/>
                            </w:pPr>
                            <w:r>
                              <w:rPr>
                                <w:rFonts w:ascii="宋体" w:hAnsi="宋体" w:cs="宋体" w:hint="eastAsia"/>
                                <w:szCs w:val="21"/>
                              </w:rPr>
                              <w:t>责任人：检查组人员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C37959" id="圆角矩形 157" o:spid="_x0000_s1137" style="position:absolute;left:0;text-align:left;margin-left:477pt;margin-top:248.85pt;width:234.15pt;height:9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aPYgIAAJYEAAAOAAAAZHJzL2Uyb0RvYy54bWysVF1uEzEQfkfiDpbfye6G5qdRN1WVEoRU&#10;oKJwAMf27hq8HmM72ZQDcACekZB4QRyC41RwDMbeNKTAE2IfrBl7/Pmb+Wb25HTbarKRziswJS0G&#10;OSXScBDK1CV99XL5YEqJD8wIpsHIkl5LT0/n9++ddHYmh9CAFtIRBDF+1tmSNiHYWZZ53siW+QFY&#10;afCwAteygK6rM+FYh+itzoZ5Ps46cMI64NJ73D3vD+k84VeV5OF5VXkZiC4pcgtpdWldxTWbn7BZ&#10;7ZhtFN/RYP/AomXK4KN7qHMWGFk79QdUq7gDD1UYcGgzqCrFZcoBsyny37K5apiVKRcsjrf7Mvn/&#10;B8ufbS4dUQK1G00oMaxFkW4+vv/x5cP3T19vvn0mcR+r1Fk/w+Are+lint5eAH/jiYFFw0wtz5yD&#10;rpFMILcixmd3LkTH41Wy6p6CwCfYOkAq2LZybQTEUpBt0uV6r4vcBsJxc3g8eTjJR5RwPCuK6XQy&#10;TMplbHZ73TofHktoSTRK6mBtxAtUP73BNhc+JHXELkMmXlNStRq13jBNivF4nLJExF0wWreYKV/Q&#10;SiyV1slx9WqhHcGrJV2mL6WMZTkM04Z0yHc4ybHzeGuxyN7UidGdOH8Il6fvb3App9Svsc6PjEh2&#10;YEr3NjLWJtKTqe8x5VsZYuV7BcN2te3VLpJKUZcViGtUxkE/HDjMaDTg3lHS4WAg6bdr5iQl+olB&#10;dY+Lo6M4Sck5GkUpiDs8WR2eMMMRqqSBkt5chH761tapusGXilQQA2fYEZXac+5Z7foImx+tO9N1&#10;6KeoX7+T+U8AAAD//wMAUEsDBBQABgAIAAAAIQCcEm204QAAAAwBAAAPAAAAZHJzL2Rvd25yZXYu&#10;eG1sTI/NTsMwEITvSLyDtUhcEHUaQvNDnApRmWtFqVSOTrwkEfE6xG4b3h73BMfRjGa+KdezGdgJ&#10;J9dbErBcRMCQGqt7agXs3+V9Bsx5RVoNllDADzpYV9dXpSq0PdMbnna+ZaGEXKEEdN6PBeeu6dAo&#10;t7AjUvA+7WSUD3JquZ7UOZSbgcdRtOJG9RQWOjXiS4fN1+5oBLSZ3Kb0ITN56DeveCfVst58C3F7&#10;Mz8/AfM4+78wXPADOlSBqbZH0o4NAvLHJHzxApI8TYFdEkkcPwCrBayyJAdelfz/ieoXAAD//wMA&#10;UEsBAi0AFAAGAAgAAAAhALaDOJL+AAAA4QEAABMAAAAAAAAAAAAAAAAAAAAAAFtDb250ZW50X1R5&#10;cGVzXS54bWxQSwECLQAUAAYACAAAACEAOP0h/9YAAACUAQAACwAAAAAAAAAAAAAAAAAvAQAAX3Jl&#10;bHMvLnJlbHNQSwECLQAUAAYACAAAACEAA+A2j2ICAACWBAAADgAAAAAAAAAAAAAAAAAuAgAAZHJz&#10;L2Uyb0RvYy54bWxQSwECLQAUAAYACAAAACEAnBJttOEAAAAMAQAADwAAAAAAAAAAAAAAAAC8BAAA&#10;ZHJzL2Rvd25yZXYueG1sUEsFBgAAAAAEAAQA8wAAAMoFAAAAAA==&#10;" strokeweight="1pt">
                <v:textbox>
                  <w:txbxContent>
                    <w:p w14:paraId="38914591" w14:textId="77777777" w:rsidR="00522BF8" w:rsidRDefault="00522BF8" w:rsidP="00E370DC">
                      <w:pPr>
                        <w:spacing w:line="300" w:lineRule="exact"/>
                        <w:rPr>
                          <w:rFonts w:ascii="宋体" w:hAnsi="宋体" w:cs="宋体"/>
                          <w:szCs w:val="21"/>
                        </w:rPr>
                      </w:pPr>
                      <w:r>
                        <w:rPr>
                          <w:rFonts w:ascii="宋体" w:hAnsi="宋体" w:cs="宋体" w:hint="eastAsia"/>
                          <w:szCs w:val="21"/>
                        </w:rPr>
                        <w:t>1.坚持实事求是、尊重科学的原则。</w:t>
                      </w:r>
                    </w:p>
                    <w:p w14:paraId="38269807" w14:textId="77777777" w:rsidR="00522BF8" w:rsidRDefault="00522BF8" w:rsidP="00E370DC">
                      <w:pPr>
                        <w:spacing w:line="300" w:lineRule="exact"/>
                        <w:rPr>
                          <w:rFonts w:ascii="宋体" w:hAnsi="宋体" w:cs="宋体"/>
                          <w:szCs w:val="21"/>
                        </w:rPr>
                      </w:pPr>
                      <w:r>
                        <w:rPr>
                          <w:rFonts w:ascii="宋体" w:hAnsi="宋体" w:cs="宋体" w:hint="eastAsia"/>
                          <w:szCs w:val="21"/>
                        </w:rPr>
                        <w:t>2.执行信息公开审签制度。</w:t>
                      </w:r>
                    </w:p>
                    <w:p w14:paraId="3BA321E7" w14:textId="77777777" w:rsidR="00522BF8" w:rsidRDefault="00522BF8" w:rsidP="00E370DC">
                      <w:pPr>
                        <w:spacing w:line="300" w:lineRule="exact"/>
                        <w:rPr>
                          <w:rFonts w:ascii="宋体" w:hAnsi="宋体" w:cs="宋体"/>
                          <w:szCs w:val="21"/>
                        </w:rPr>
                      </w:pPr>
                      <w:r>
                        <w:rPr>
                          <w:rFonts w:ascii="宋体" w:hAnsi="宋体" w:cs="宋体" w:hint="eastAsia"/>
                          <w:szCs w:val="21"/>
                        </w:rPr>
                        <w:t>3.落实物证等清单制度和专人管理制度。</w:t>
                      </w:r>
                    </w:p>
                    <w:p w14:paraId="7C588131" w14:textId="77777777" w:rsidR="00522BF8" w:rsidRDefault="00522BF8" w:rsidP="00E370DC">
                      <w:pPr>
                        <w:spacing w:line="300" w:lineRule="exact"/>
                        <w:rPr>
                          <w:rFonts w:ascii="宋体" w:hAnsi="宋体" w:cs="宋体"/>
                          <w:szCs w:val="21"/>
                        </w:rPr>
                      </w:pPr>
                      <w:r>
                        <w:rPr>
                          <w:rFonts w:ascii="宋体" w:hAnsi="宋体" w:cs="宋体" w:hint="eastAsia"/>
                          <w:szCs w:val="21"/>
                        </w:rPr>
                        <w:t>4.加强纪检监察。</w:t>
                      </w:r>
                    </w:p>
                    <w:p w14:paraId="6A6132AE" w14:textId="77777777" w:rsidR="00522BF8" w:rsidRDefault="00522BF8" w:rsidP="00E370DC">
                      <w:pPr>
                        <w:spacing w:line="300" w:lineRule="exact"/>
                      </w:pPr>
                      <w:r>
                        <w:rPr>
                          <w:rFonts w:ascii="宋体" w:hAnsi="宋体" w:cs="宋体" w:hint="eastAsia"/>
                          <w:szCs w:val="21"/>
                        </w:rPr>
                        <w:t>责任人：检查组人员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93408" behindDoc="0" locked="0" layoutInCell="1" allowOverlap="1" wp14:anchorId="7C0BEF84" wp14:editId="70F08AE5">
                <wp:simplePos x="0" y="0"/>
                <wp:positionH relativeFrom="column">
                  <wp:posOffset>6057900</wp:posOffset>
                </wp:positionH>
                <wp:positionV relativeFrom="paragraph">
                  <wp:posOffset>1943100</wp:posOffset>
                </wp:positionV>
                <wp:extent cx="2973705" cy="792480"/>
                <wp:effectExtent l="9525" t="9525" r="7620" b="7620"/>
                <wp:wrapNone/>
                <wp:docPr id="156" name="圆角矩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9248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81150C" w14:textId="77777777" w:rsidR="00522BF8" w:rsidRDefault="00522BF8" w:rsidP="00E370DC">
                            <w:pPr>
                              <w:spacing w:line="300" w:lineRule="exact"/>
                              <w:rPr>
                                <w:szCs w:val="21"/>
                              </w:rPr>
                            </w:pPr>
                            <w:r>
                              <w:rPr>
                                <w:rFonts w:hint="eastAsia"/>
                                <w:szCs w:val="21"/>
                              </w:rPr>
                              <w:t>1.</w:t>
                            </w:r>
                            <w:r>
                              <w:rPr>
                                <w:rFonts w:ascii="宋体" w:hAnsi="宋体" w:cs="宋体" w:hint="eastAsia"/>
                                <w:szCs w:val="21"/>
                              </w:rPr>
                              <w:t>执行回避制度</w:t>
                            </w:r>
                            <w:r>
                              <w:rPr>
                                <w:rFonts w:hint="eastAsia"/>
                                <w:szCs w:val="21"/>
                              </w:rPr>
                              <w:t>。</w:t>
                            </w:r>
                          </w:p>
                          <w:p w14:paraId="31115656" w14:textId="77777777" w:rsidR="00522BF8" w:rsidRDefault="00522BF8" w:rsidP="00E370DC">
                            <w:pPr>
                              <w:spacing w:line="300" w:lineRule="exact"/>
                              <w:rPr>
                                <w:szCs w:val="21"/>
                              </w:rPr>
                            </w:pPr>
                            <w:r>
                              <w:rPr>
                                <w:rFonts w:hint="eastAsia"/>
                                <w:szCs w:val="21"/>
                              </w:rPr>
                              <w:t>2.</w:t>
                            </w:r>
                            <w:r>
                              <w:rPr>
                                <w:rFonts w:hint="eastAsia"/>
                                <w:szCs w:val="21"/>
                              </w:rPr>
                              <w:t>实行检查组组长审批制。</w:t>
                            </w:r>
                          </w:p>
                          <w:p w14:paraId="0129E714" w14:textId="77777777" w:rsidR="00522BF8" w:rsidRDefault="00522BF8" w:rsidP="00E370DC">
                            <w:pPr>
                              <w:spacing w:line="300" w:lineRule="exact"/>
                              <w:rPr>
                                <w:szCs w:val="21"/>
                              </w:rPr>
                            </w:pPr>
                            <w:r>
                              <w:rPr>
                                <w:rFonts w:hint="eastAsia"/>
                                <w:szCs w:val="21"/>
                              </w:rPr>
                              <w:t>责任人：检查组人员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BEF84" id="圆角矩形 156" o:spid="_x0000_s1138" style="position:absolute;left:0;text-align:left;margin-left:477pt;margin-top:153pt;width:234.15pt;height:6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awYgIAAJUEAAAOAAAAZHJzL2Uyb0RvYy54bWysVF1u1DAQfkfiDpbfaX7Y7rZRs1XVUoRU&#10;oKJwAK/tJAbHY2zvZssBOADPSEi8IA7BcSo4BmNnu2yBJ0QerBl7/Pmb+WZydLzuNVlJ5xWYmhZ7&#10;OSXScBDKtDV99fL8wQElPjAjmAYja3otPT2e3793NNhKltCBFtIRBDG+GmxNuxBslWWed7Jnfg+s&#10;NHjYgOtZQNe1mXBsQPReZ2WeT7MBnLAOuPQed8/GQzpP+E0jeXjeNF4GomuK3EJaXVoXcc3mR6xq&#10;HbOd4hsa7B9Y9EwZfHQLdcYCI0un/oDqFXfgoQl7HPoMmkZxmXLAbIr8t2yuOmZlygWL4+22TP7/&#10;wfJnq0tHlEDt9qeUGNajSDcf3//48uH7p6833z6TuI9VGqyvMPjKXrqYp7cXwN94YuC0Y6aVJ87B&#10;0EkmkFsR47M7F6Lj8SpZDE9B4BNsGSAVbN24PgJiKcg66XK91UWuA+G4WR7OHs7yfUo4ns0Oy8lB&#10;Ei5j1e1t63x4LKEn0aipg6URL1D89ARbXfiQxBGbBJl4TUnTa5R6xTQpptPpLJFm1SYYsW8xU7qg&#10;lThXWifHtYtT7Qherel5+jaX/W6YNmTAYpSzHBuP9xZr7E2bGN2J87twefr+BpdySu0ay/zIiGQH&#10;pvRoI2NtIj2Z2h5TvlUhFn4UMKwX61HsooxvRFkWIK5RGAfjbOAso9GBe0fJgHOBpN8umZOU6CcG&#10;xT0sJpM4SMmZ7M9KdNzuyWL3hBmOUDUNlIzmaRiHb2mdajt8qUgFMXCCDdGoLeeR1aaNsPfRujNc&#10;u36K+vU3mf8EAAD//wMAUEsDBBQABgAIAAAAIQARJ80l4QAAAAwBAAAPAAAAZHJzL2Rvd25yZXYu&#10;eG1sTI/BTsMwEETvSPyDtUhcELWbhDaEOBWiMldEQSpHJ16SiHgdYrcNf497gtusZjT7ptzMdmBH&#10;nHzvSMJyIYAhNc701Ep4f1O3OTAfNBk9OEIJP+hhU11elLow7kSveNyFlsUS8oWW0IUwFpz7pkOr&#10;/cKNSNH7dJPVIZ5Ty82kT7HcDjwRYsWt7il+6PSITx02X7uDldDm6mVNHypX+377jDdKL+vtt5TX&#10;V/PjA7CAc/gLwxk/okMVmWp3IOPZIOH+LotbgoRUrKI4J7IkSYHVErJU5MCrkv8fUf0CAAD//wMA&#10;UEsBAi0AFAAGAAgAAAAhALaDOJL+AAAA4QEAABMAAAAAAAAAAAAAAAAAAAAAAFtDb250ZW50X1R5&#10;cGVzXS54bWxQSwECLQAUAAYACAAAACEAOP0h/9YAAACUAQAACwAAAAAAAAAAAAAAAAAvAQAAX3Jl&#10;bHMvLnJlbHNQSwECLQAUAAYACAAAACEAFi6msGICAACVBAAADgAAAAAAAAAAAAAAAAAuAgAAZHJz&#10;L2Uyb0RvYy54bWxQSwECLQAUAAYACAAAACEAESfNJeEAAAAMAQAADwAAAAAAAAAAAAAAAAC8BAAA&#10;ZHJzL2Rvd25yZXYueG1sUEsFBgAAAAAEAAQA8wAAAMoFAAAAAA==&#10;" strokeweight="1pt">
                <v:textbox>
                  <w:txbxContent>
                    <w:p w14:paraId="5681150C" w14:textId="77777777" w:rsidR="00522BF8" w:rsidRDefault="00522BF8" w:rsidP="00E370DC">
                      <w:pPr>
                        <w:spacing w:line="300" w:lineRule="exact"/>
                        <w:rPr>
                          <w:szCs w:val="21"/>
                        </w:rPr>
                      </w:pPr>
                      <w:r>
                        <w:rPr>
                          <w:rFonts w:hint="eastAsia"/>
                          <w:szCs w:val="21"/>
                        </w:rPr>
                        <w:t>1.</w:t>
                      </w:r>
                      <w:r>
                        <w:rPr>
                          <w:rFonts w:ascii="宋体" w:hAnsi="宋体" w:cs="宋体" w:hint="eastAsia"/>
                          <w:szCs w:val="21"/>
                        </w:rPr>
                        <w:t>执行回避制度</w:t>
                      </w:r>
                      <w:r>
                        <w:rPr>
                          <w:rFonts w:hint="eastAsia"/>
                          <w:szCs w:val="21"/>
                        </w:rPr>
                        <w:t>。</w:t>
                      </w:r>
                    </w:p>
                    <w:p w14:paraId="31115656" w14:textId="77777777" w:rsidR="00522BF8" w:rsidRDefault="00522BF8" w:rsidP="00E370DC">
                      <w:pPr>
                        <w:spacing w:line="300" w:lineRule="exact"/>
                        <w:rPr>
                          <w:szCs w:val="21"/>
                        </w:rPr>
                      </w:pPr>
                      <w:r>
                        <w:rPr>
                          <w:rFonts w:hint="eastAsia"/>
                          <w:szCs w:val="21"/>
                        </w:rPr>
                        <w:t>2.</w:t>
                      </w:r>
                      <w:r>
                        <w:rPr>
                          <w:rFonts w:hint="eastAsia"/>
                          <w:szCs w:val="21"/>
                        </w:rPr>
                        <w:t>实行检查组组长审批制。</w:t>
                      </w:r>
                    </w:p>
                    <w:p w14:paraId="0129E714" w14:textId="77777777" w:rsidR="00522BF8" w:rsidRDefault="00522BF8" w:rsidP="00E370DC">
                      <w:pPr>
                        <w:spacing w:line="300" w:lineRule="exact"/>
                        <w:rPr>
                          <w:szCs w:val="21"/>
                        </w:rPr>
                      </w:pPr>
                      <w:r>
                        <w:rPr>
                          <w:rFonts w:hint="eastAsia"/>
                          <w:szCs w:val="21"/>
                        </w:rPr>
                        <w:t>责任人：检查组人员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92384" behindDoc="0" locked="0" layoutInCell="1" allowOverlap="1" wp14:anchorId="570D5B6A" wp14:editId="3678E4D3">
                <wp:simplePos x="0" y="0"/>
                <wp:positionH relativeFrom="column">
                  <wp:posOffset>228600</wp:posOffset>
                </wp:positionH>
                <wp:positionV relativeFrom="paragraph">
                  <wp:posOffset>4703445</wp:posOffset>
                </wp:positionV>
                <wp:extent cx="2973705" cy="1798320"/>
                <wp:effectExtent l="9525" t="7620" r="7620" b="13335"/>
                <wp:wrapNone/>
                <wp:docPr id="155" name="圆角矩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79832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63C08E"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1.擅自改变检查结论。</w:t>
                            </w:r>
                          </w:p>
                          <w:p w14:paraId="25DEF056"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2.审核过程中对重大质疑点，疏忽或故意隐瞒。</w:t>
                            </w:r>
                          </w:p>
                          <w:p w14:paraId="74B6EAAE"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3.超时上报检查报告。</w:t>
                            </w:r>
                          </w:p>
                          <w:p w14:paraId="28561471" w14:textId="77777777" w:rsidR="00522BF8" w:rsidRDefault="00522BF8" w:rsidP="00E370DC">
                            <w:pPr>
                              <w:spacing w:line="300" w:lineRule="exact"/>
                              <w:rPr>
                                <w:rFonts w:ascii="宋体" w:hAnsi="宋体" w:cs="宋体"/>
                                <w:szCs w:val="21"/>
                              </w:rPr>
                            </w:pPr>
                            <w:r>
                              <w:rPr>
                                <w:rFonts w:ascii="宋体" w:hAnsi="宋体" w:cs="宋体" w:hint="eastAsia"/>
                                <w:szCs w:val="21"/>
                              </w:rPr>
                              <w:t>4.存在接受请托、宴请以及收受礼品、礼金等违纪行为。</w:t>
                            </w:r>
                          </w:p>
                          <w:p w14:paraId="095AF704"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5.检查人员泄密，违反相关纪律。</w:t>
                            </w:r>
                          </w:p>
                          <w:p w14:paraId="01C2FE44" w14:textId="77777777" w:rsidR="00522BF8" w:rsidRDefault="00522BF8" w:rsidP="00E370DC">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0D5B6A" id="圆角矩形 155" o:spid="_x0000_s1139" style="position:absolute;left:0;text-align:left;margin-left:18pt;margin-top:370.35pt;width:234.15pt;height:141.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T9YwIAAJYEAAAOAAAAZHJzL2Uyb0RvYy54bWysVFFu1DAQ/UfiDpb/aZJtu9tGzVZVSxFS&#10;gYrCAby2kxgcj7G9m20PwAH4RkLiB3EIjlPBMRg7u8su8IXIhzVjj5/fzJvJyemy02QhnVdgKlrs&#10;5ZRIw0Eo01T09avLR0eU+MCMYBqMrOit9PR0+vDBSW9LOYIWtJCOIIjxZW8r2oZgyyzzvJUd83tg&#10;pcHDGlzHArquyYRjPaJ3Ohvl+TjrwQnrgEvvcfdiOKTThF/XkocXde1lILqiyC2k1aV1FtdsesLK&#10;xjHbKr6iwf6BRceUwUc3UBcsMDJ36g+oTnEHHuqwx6HLoK4VlykHzKbIf8vmpmVWplywON5uyuT/&#10;Hyx/vrh2RAnU7vCQEsM6FOn+4/sfXz58//T1/ttnEvexSr31JQbf2GsX8/T2CvhbTwyct8w08sw5&#10;6FvJBHIrYny2cyE6Hq+SWf8MBD7B5gFSwZa16yIgloIsky63G13kMhCOm6Pjyf4kR3ocz4rJ8dH+&#10;KCmXsXJ93TofnkjoSDQq6mBuxEtUP73BFlc+JHXEKkMm3lBSdxq1XjBNivF4PEmsWbkKRuw1ZsoX&#10;tBKXSuvkuGZ2rh3BqxW9TN/qst8O04b0yHc0ybHzeGexyN40idFOnN+Gy9P3N7iUU+rXWOfHRiQ7&#10;MKUHGxlrE+nJ1PeY8lqGWPlBwbCcLQe1i/34RtRlBuIWlXEwDAcOMxotuDtKehwMJP1uzpykRD81&#10;qO5xcXAQJyk5B4cTlIK47ZPZ9gkzHKEqGigZzPMwTN/cOtW0+FKRCmLgDDuiVhvOA6tVH2Hzo7Uz&#10;Xdt+ivr1O5n+BAAA//8DAFBLAwQUAAYACAAAACEAJkNAjeAAAAALAQAADwAAAGRycy9kb3ducmV2&#10;LnhtbEyPwU7DMBBE70j8g7VIXBC125QmhDgVojJXREGC4yZZkoh4HWK3DX+POcFxtU8zb4rtbAdx&#10;pMn3jjUsFwoEce2anlsNry/mOgPhA3KDg2PS8E0etuX5WYF54078TMd9aEUMYZ+jhi6EMZfS1x1Z&#10;9As3Esffh5sshnhOrWwmPMVwO8iVUhtpsefY0OFIDx3Vn/uD1dBm5inld5OZt373SFcGl9XuS+vL&#10;i/n+DkSgOfzB8Ksf1aGMTpU7cOPFoCHZxClBQ7pWKYgI3Kh1AqKKpFoltyDLQv7fUP4AAAD//wMA&#10;UEsBAi0AFAAGAAgAAAAhALaDOJL+AAAA4QEAABMAAAAAAAAAAAAAAAAAAAAAAFtDb250ZW50X1R5&#10;cGVzXS54bWxQSwECLQAUAAYACAAAACEAOP0h/9YAAACUAQAACwAAAAAAAAAAAAAAAAAvAQAAX3Jl&#10;bHMvLnJlbHNQSwECLQAUAAYACAAAACEA8bC0/WMCAACWBAAADgAAAAAAAAAAAAAAAAAuAgAAZHJz&#10;L2Uyb0RvYy54bWxQSwECLQAUAAYACAAAACEAJkNAjeAAAAALAQAADwAAAAAAAAAAAAAAAAC9BAAA&#10;ZHJzL2Rvd25yZXYueG1sUEsFBgAAAAAEAAQA8wAAAMoFAAAAAA==&#10;" strokeweight="1pt">
                <v:textbox>
                  <w:txbxContent>
                    <w:p w14:paraId="7863C08E"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1.擅自改变检查结论。</w:t>
                      </w:r>
                    </w:p>
                    <w:p w14:paraId="25DEF056"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2.审核过程中对重大质疑点，疏忽或故意隐瞒。</w:t>
                      </w:r>
                    </w:p>
                    <w:p w14:paraId="74B6EAAE"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3.超时上报检查报告。</w:t>
                      </w:r>
                    </w:p>
                    <w:p w14:paraId="28561471" w14:textId="77777777" w:rsidR="00522BF8" w:rsidRDefault="00522BF8" w:rsidP="00E370DC">
                      <w:pPr>
                        <w:spacing w:line="300" w:lineRule="exact"/>
                        <w:rPr>
                          <w:rFonts w:ascii="宋体" w:hAnsi="宋体" w:cs="宋体"/>
                          <w:szCs w:val="21"/>
                        </w:rPr>
                      </w:pPr>
                      <w:r>
                        <w:rPr>
                          <w:rFonts w:ascii="宋体" w:hAnsi="宋体" w:cs="宋体" w:hint="eastAsia"/>
                          <w:szCs w:val="21"/>
                        </w:rPr>
                        <w:t>4.存在接受请托、宴请以及收受礼品、礼金等违纪行为。</w:t>
                      </w:r>
                    </w:p>
                    <w:p w14:paraId="095AF704"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5.检查人员泄密，违反相关纪律。</w:t>
                      </w:r>
                    </w:p>
                    <w:p w14:paraId="01C2FE44" w14:textId="77777777" w:rsidR="00522BF8" w:rsidRDefault="00522BF8" w:rsidP="00E370DC">
                      <w:pPr>
                        <w:adjustRightInd w:val="0"/>
                        <w:snapToGrid w:val="0"/>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91360" behindDoc="0" locked="0" layoutInCell="1" allowOverlap="1" wp14:anchorId="56EF3B08" wp14:editId="32B88D94">
                <wp:simplePos x="0" y="0"/>
                <wp:positionH relativeFrom="column">
                  <wp:posOffset>222885</wp:posOffset>
                </wp:positionH>
                <wp:positionV relativeFrom="paragraph">
                  <wp:posOffset>2657475</wp:posOffset>
                </wp:positionV>
                <wp:extent cx="2973705" cy="1969770"/>
                <wp:effectExtent l="13335" t="9525" r="13335" b="11430"/>
                <wp:wrapNone/>
                <wp:docPr id="154" name="圆角矩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96977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E720D9" w14:textId="77777777" w:rsidR="00522BF8" w:rsidRDefault="00522BF8" w:rsidP="00E370DC">
                            <w:pPr>
                              <w:spacing w:line="300" w:lineRule="exact"/>
                              <w:rPr>
                                <w:rFonts w:ascii="宋体" w:hAnsi="宋体" w:cs="宋体"/>
                                <w:szCs w:val="21"/>
                              </w:rPr>
                            </w:pPr>
                            <w:r>
                              <w:rPr>
                                <w:rFonts w:ascii="宋体" w:hAnsi="宋体" w:cs="宋体" w:hint="eastAsia"/>
                                <w:szCs w:val="21"/>
                              </w:rPr>
                              <w:t>1.检查过程中不严、不细致，对情况了解不全面。</w:t>
                            </w:r>
                          </w:p>
                          <w:p w14:paraId="44E40018" w14:textId="77777777" w:rsidR="00522BF8" w:rsidRDefault="00522BF8" w:rsidP="00E370DC">
                            <w:pPr>
                              <w:spacing w:line="300" w:lineRule="exact"/>
                              <w:rPr>
                                <w:rFonts w:ascii="宋体" w:hAnsi="宋体" w:cs="宋体"/>
                                <w:szCs w:val="21"/>
                              </w:rPr>
                            </w:pPr>
                            <w:r>
                              <w:rPr>
                                <w:rFonts w:ascii="宋体" w:hAnsi="宋体" w:cs="宋体" w:hint="eastAsia"/>
                                <w:szCs w:val="21"/>
                              </w:rPr>
                              <w:t>2.检查人员不负责任或接受他人委托、收受当事人财物等，致使检查有重大疏漏。</w:t>
                            </w:r>
                          </w:p>
                          <w:p w14:paraId="79E47BB2" w14:textId="77777777" w:rsidR="00522BF8" w:rsidRDefault="00522BF8" w:rsidP="00E370DC">
                            <w:pPr>
                              <w:spacing w:line="300" w:lineRule="exact"/>
                              <w:rPr>
                                <w:rFonts w:ascii="宋体" w:hAnsi="宋体" w:cs="宋体"/>
                                <w:szCs w:val="21"/>
                              </w:rPr>
                            </w:pPr>
                            <w:r>
                              <w:rPr>
                                <w:rFonts w:ascii="宋体" w:hAnsi="宋体" w:cs="宋体" w:hint="eastAsia"/>
                                <w:szCs w:val="21"/>
                              </w:rPr>
                              <w:t>3.擅自发布检查信息。</w:t>
                            </w:r>
                          </w:p>
                          <w:p w14:paraId="4D6A59D8" w14:textId="77777777" w:rsidR="00522BF8" w:rsidRDefault="00522BF8" w:rsidP="00E370DC">
                            <w:pPr>
                              <w:spacing w:line="300" w:lineRule="exact"/>
                              <w:rPr>
                                <w:rFonts w:ascii="宋体" w:hAnsi="宋体" w:cs="宋体"/>
                                <w:szCs w:val="21"/>
                              </w:rPr>
                            </w:pPr>
                            <w:r>
                              <w:rPr>
                                <w:rFonts w:ascii="宋体" w:hAnsi="宋体" w:cs="宋体" w:hint="eastAsia"/>
                                <w:szCs w:val="21"/>
                              </w:rPr>
                              <w:t>4.现场和相关证据痕迹、物证、文件、资料等不齐全或丢失。</w:t>
                            </w:r>
                          </w:p>
                          <w:p w14:paraId="040588D1" w14:textId="77777777" w:rsidR="00522BF8" w:rsidRDefault="00522BF8" w:rsidP="00E370DC">
                            <w:pPr>
                              <w:spacing w:line="300" w:lineRule="exact"/>
                              <w:rPr>
                                <w:rFonts w:ascii="宋体" w:hAnsi="宋体" w:cs="宋体"/>
                                <w:szCs w:val="21"/>
                              </w:rPr>
                            </w:pPr>
                            <w:r>
                              <w:rPr>
                                <w:rFonts w:ascii="宋体" w:hAnsi="宋体" w:cs="宋体" w:hint="eastAsia"/>
                                <w:szCs w:val="21"/>
                              </w:rPr>
                              <w:t>5.检查不及时、不准确。</w:t>
                            </w:r>
                          </w:p>
                          <w:p w14:paraId="635E6921" w14:textId="77777777" w:rsidR="00522BF8" w:rsidRDefault="00522BF8" w:rsidP="00E370DC">
                            <w:pPr>
                              <w:spacing w:line="300" w:lineRule="exact"/>
                              <w:rPr>
                                <w:rFonts w:ascii="宋体" w:hAnsi="宋体" w:cs="宋体"/>
                                <w:szCs w:val="21"/>
                              </w:rPr>
                            </w:pPr>
                            <w:r>
                              <w:rPr>
                                <w:rFonts w:ascii="宋体" w:hAnsi="宋体" w:cs="宋体"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F3B08" id="圆角矩形 154" o:spid="_x0000_s1140" style="position:absolute;left:0;text-align:left;margin-left:17.55pt;margin-top:209.25pt;width:234.15pt;height:155.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AdYAIAAJYEAAAOAAAAZHJzL2Uyb0RvYy54bWysVFGO0zAQ/UfiDpb/2SSl29Co6Wq1yyKk&#10;BVYsHMC1ncTgeIztNt09AAfgGwmJH8QhOM4KjsHEaUsLfCHyYc3Y4+c382YyO1m3mqyk8wpMSbOj&#10;lBJpOAhl6pK+fnXx4BElPjAjmAYjS3ojPT2Z378362whR9CAFtIRBDG+6GxJmxBskSSeN7Jl/gis&#10;NHhYgWtZQNfViXCsQ/RWJ6M0nSQdOGEdcOk97p4Ph3Qe8atK8vCiqrwMRJcUuYW4urgu+jWZz1hR&#10;O2YbxTc02D+waJky+OgO6pwFRpZO/QHVKu7AQxWOOLQJVJXiMuaA2WTpb9lcN8zKmAsWx9tdmfz/&#10;g+XPV1eOKIHaHY8pMaxFke4+vv/x5cP3T1/vvn0m/T5WqbO+wOBre+X6PL29BP7WEwNnDTO1PHUO&#10;ukYygdyyPj45uNA7Hq+SRfcMBD7BlgFiwdaVa3tALAVZR11udrrIdSAcN0fT/GGeHlPC8SybTqZ5&#10;HpVLWLG9bp0PTyS0pDdK6mBpxEtUP77BVpc+RHXEJkMm3lBStRq1XjFNsslkkkfWrNgEI/YWM+YL&#10;WokLpXV0XL04047g1ZJexG9z2e+HaUM65DvKU+w83lossjd1ZHQQ5/fh0vj9DS7mFPu1r/NjI6Id&#10;mNKDjYy16enJ2PeY8laGvvKDgmG9WA9qZztVFyBuUBkHw3DgMKPRgLulpMPBQNLvlsxJSvRTg+pO&#10;s/G4n6TojI/zETpu/2Sxf8IMR6iSBkoG8ywM07e0TtUNvpTFghg4xY6o1I7zwGrTR9j8aB1M174f&#10;o379TuY/AQAA//8DAFBLAwQUAAYACAAAACEA+/UNquAAAAAKAQAADwAAAGRycy9kb3ducmV2Lnht&#10;bEyPwU7DMBBE70j8g7VIXFDrpG2IFeJUiMpcUQtSOTrxkkTE6xC7bfh7zAmOq3maeVtuZzuwM06+&#10;dyQhXSbAkBpnemolvL2qhQDmgyajB0co4Rs9bKvrq1IXxl1oj+dDaFksIV9oCV0IY8G5bzq02i/d&#10;iBSzDzdZHeI5tdxM+hLL7cBXSXLPre4pLnR6xKcOm8/DyUpohXrJ6V0Jdex3z3indFrvvqS8vZkf&#10;H4AFnMMfDL/6UR2q6FS7ExnPBgnrLI2khE0qMmARyJL1BlgtIV+JHHhV8v8vVD8AAAD//wMAUEsB&#10;Ai0AFAAGAAgAAAAhALaDOJL+AAAA4QEAABMAAAAAAAAAAAAAAAAAAAAAAFtDb250ZW50X1R5cGVz&#10;XS54bWxQSwECLQAUAAYACAAAACEAOP0h/9YAAACUAQAACwAAAAAAAAAAAAAAAAAvAQAAX3JlbHMv&#10;LnJlbHNQSwECLQAUAAYACAAAACEAcx9wHWACAACWBAAADgAAAAAAAAAAAAAAAAAuAgAAZHJzL2Uy&#10;b0RvYy54bWxQSwECLQAUAAYACAAAACEA+/UNquAAAAAKAQAADwAAAAAAAAAAAAAAAAC6BAAAZHJz&#10;L2Rvd25yZXYueG1sUEsFBgAAAAAEAAQA8wAAAMcFAAAAAA==&#10;" strokeweight="1pt">
                <v:textbox>
                  <w:txbxContent>
                    <w:p w14:paraId="33E720D9" w14:textId="77777777" w:rsidR="00522BF8" w:rsidRDefault="00522BF8" w:rsidP="00E370DC">
                      <w:pPr>
                        <w:spacing w:line="300" w:lineRule="exact"/>
                        <w:rPr>
                          <w:rFonts w:ascii="宋体" w:hAnsi="宋体" w:cs="宋体"/>
                          <w:szCs w:val="21"/>
                        </w:rPr>
                      </w:pPr>
                      <w:r>
                        <w:rPr>
                          <w:rFonts w:ascii="宋体" w:hAnsi="宋体" w:cs="宋体" w:hint="eastAsia"/>
                          <w:szCs w:val="21"/>
                        </w:rPr>
                        <w:t>1.检查过程中不严、不细致，对情况了解不全面。</w:t>
                      </w:r>
                    </w:p>
                    <w:p w14:paraId="44E40018" w14:textId="77777777" w:rsidR="00522BF8" w:rsidRDefault="00522BF8" w:rsidP="00E370DC">
                      <w:pPr>
                        <w:spacing w:line="300" w:lineRule="exact"/>
                        <w:rPr>
                          <w:rFonts w:ascii="宋体" w:hAnsi="宋体" w:cs="宋体"/>
                          <w:szCs w:val="21"/>
                        </w:rPr>
                      </w:pPr>
                      <w:r>
                        <w:rPr>
                          <w:rFonts w:ascii="宋体" w:hAnsi="宋体" w:cs="宋体" w:hint="eastAsia"/>
                          <w:szCs w:val="21"/>
                        </w:rPr>
                        <w:t>2.检查人员不负责任或接受他人委托、收受当事人财物等，致使检查有重大疏漏。</w:t>
                      </w:r>
                    </w:p>
                    <w:p w14:paraId="79E47BB2" w14:textId="77777777" w:rsidR="00522BF8" w:rsidRDefault="00522BF8" w:rsidP="00E370DC">
                      <w:pPr>
                        <w:spacing w:line="300" w:lineRule="exact"/>
                        <w:rPr>
                          <w:rFonts w:ascii="宋体" w:hAnsi="宋体" w:cs="宋体"/>
                          <w:szCs w:val="21"/>
                        </w:rPr>
                      </w:pPr>
                      <w:r>
                        <w:rPr>
                          <w:rFonts w:ascii="宋体" w:hAnsi="宋体" w:cs="宋体" w:hint="eastAsia"/>
                          <w:szCs w:val="21"/>
                        </w:rPr>
                        <w:t>3.擅自发布检查信息。</w:t>
                      </w:r>
                    </w:p>
                    <w:p w14:paraId="4D6A59D8" w14:textId="77777777" w:rsidR="00522BF8" w:rsidRDefault="00522BF8" w:rsidP="00E370DC">
                      <w:pPr>
                        <w:spacing w:line="300" w:lineRule="exact"/>
                        <w:rPr>
                          <w:rFonts w:ascii="宋体" w:hAnsi="宋体" w:cs="宋体"/>
                          <w:szCs w:val="21"/>
                        </w:rPr>
                      </w:pPr>
                      <w:r>
                        <w:rPr>
                          <w:rFonts w:ascii="宋体" w:hAnsi="宋体" w:cs="宋体" w:hint="eastAsia"/>
                          <w:szCs w:val="21"/>
                        </w:rPr>
                        <w:t>4.现场和相关证据痕迹、物证、文件、资料等不齐全或丢失。</w:t>
                      </w:r>
                    </w:p>
                    <w:p w14:paraId="040588D1" w14:textId="77777777" w:rsidR="00522BF8" w:rsidRDefault="00522BF8" w:rsidP="00E370DC">
                      <w:pPr>
                        <w:spacing w:line="300" w:lineRule="exact"/>
                        <w:rPr>
                          <w:rFonts w:ascii="宋体" w:hAnsi="宋体" w:cs="宋体"/>
                          <w:szCs w:val="21"/>
                        </w:rPr>
                      </w:pPr>
                      <w:r>
                        <w:rPr>
                          <w:rFonts w:ascii="宋体" w:hAnsi="宋体" w:cs="宋体" w:hint="eastAsia"/>
                          <w:szCs w:val="21"/>
                        </w:rPr>
                        <w:t>5.检查不及时、不准确。</w:t>
                      </w:r>
                    </w:p>
                    <w:p w14:paraId="635E6921" w14:textId="77777777" w:rsidR="00522BF8" w:rsidRDefault="00522BF8" w:rsidP="00E370DC">
                      <w:pPr>
                        <w:spacing w:line="300" w:lineRule="exact"/>
                        <w:rPr>
                          <w:rFonts w:ascii="宋体" w:hAnsi="宋体" w:cs="宋体"/>
                          <w:szCs w:val="21"/>
                        </w:rPr>
                      </w:pPr>
                      <w:r>
                        <w:rPr>
                          <w:rFonts w:ascii="宋体" w:hAnsi="宋体" w:cs="宋体"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84192" behindDoc="0" locked="0" layoutInCell="1" allowOverlap="1" wp14:anchorId="6D1C4147" wp14:editId="70012AD0">
                <wp:simplePos x="0" y="0"/>
                <wp:positionH relativeFrom="column">
                  <wp:posOffset>222885</wp:posOffset>
                </wp:positionH>
                <wp:positionV relativeFrom="paragraph">
                  <wp:posOffset>1662430</wp:posOffset>
                </wp:positionV>
                <wp:extent cx="2973705" cy="939800"/>
                <wp:effectExtent l="13335" t="14605" r="13335" b="7620"/>
                <wp:wrapNone/>
                <wp:docPr id="153" name="圆角矩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398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E8E9FB" w14:textId="77777777" w:rsidR="00522BF8" w:rsidRDefault="00522BF8" w:rsidP="00E370DC">
                            <w:pPr>
                              <w:adjustRightInd w:val="0"/>
                              <w:snapToGrid w:val="0"/>
                              <w:spacing w:line="300" w:lineRule="exact"/>
                              <w:rPr>
                                <w:szCs w:val="21"/>
                              </w:rPr>
                            </w:pPr>
                            <w:r>
                              <w:rPr>
                                <w:rFonts w:hint="eastAsia"/>
                                <w:szCs w:val="21"/>
                              </w:rPr>
                              <w:t>1.</w:t>
                            </w:r>
                            <w:r>
                              <w:rPr>
                                <w:rFonts w:hint="eastAsia"/>
                                <w:szCs w:val="21"/>
                              </w:rPr>
                              <w:t>检查组成人员有直接利害关系人。</w:t>
                            </w:r>
                          </w:p>
                          <w:p w14:paraId="5064FB0E" w14:textId="77777777" w:rsidR="00522BF8" w:rsidRDefault="00522BF8" w:rsidP="00E370DC">
                            <w:pPr>
                              <w:adjustRightInd w:val="0"/>
                              <w:snapToGrid w:val="0"/>
                              <w:spacing w:line="300" w:lineRule="exact"/>
                              <w:rPr>
                                <w:szCs w:val="21"/>
                              </w:rPr>
                            </w:pPr>
                            <w:r>
                              <w:rPr>
                                <w:rFonts w:hint="eastAsia"/>
                                <w:szCs w:val="21"/>
                              </w:rPr>
                              <w:t>2.</w:t>
                            </w:r>
                            <w:r>
                              <w:rPr>
                                <w:rFonts w:hint="eastAsia"/>
                                <w:szCs w:val="21"/>
                              </w:rPr>
                              <w:t>超时、超权限立案。</w:t>
                            </w:r>
                          </w:p>
                          <w:p w14:paraId="4D001CC1" w14:textId="77777777" w:rsidR="00522BF8" w:rsidRDefault="00522BF8" w:rsidP="00E370DC">
                            <w:pPr>
                              <w:adjustRightInd w:val="0"/>
                              <w:snapToGrid w:val="0"/>
                              <w:spacing w:line="300" w:lineRule="exact"/>
                              <w:rPr>
                                <w:szCs w:val="21"/>
                              </w:rPr>
                            </w:pPr>
                            <w:r>
                              <w:rPr>
                                <w:rFonts w:hint="eastAsia"/>
                                <w:szCs w:val="21"/>
                              </w:rPr>
                              <w:t>3.</w:t>
                            </w:r>
                            <w:r>
                              <w:rPr>
                                <w:rFonts w:hint="eastAsia"/>
                                <w:szCs w:val="21"/>
                              </w:rPr>
                              <w:t>无检查方案。</w:t>
                            </w:r>
                          </w:p>
                          <w:p w14:paraId="185BFBB2" w14:textId="77777777" w:rsidR="00522BF8" w:rsidRDefault="00522BF8" w:rsidP="00E370DC">
                            <w:pPr>
                              <w:adjustRightInd w:val="0"/>
                              <w:snapToGrid w:val="0"/>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1C4147" id="圆角矩形 153" o:spid="_x0000_s1141" style="position:absolute;left:0;text-align:left;margin-left:17.55pt;margin-top:130.9pt;width:234.15pt;height:7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heYgIAAJUEAAAOAAAAZHJzL2Uyb0RvYy54bWysVFFu1DAQ/UfiDpb/aZJtd7cbNVtVLUVI&#10;BSoKB/DaTmJwPMb2brY9AAfgGwmJH8QhOE4Fx2DsbJct8IXIhzVjzzy/mefJ0fG602QlnVdgKlrs&#10;5ZRIw0Eo01T09avzR4eU+MCMYBqMrOi19PR4/vDBUW9LOYIWtJCOIIjxZW8r2oZgyyzzvJUd83tg&#10;pcHDGlzHArquyYRjPaJ3Ohvl+STrwQnrgEvvcfdsOKTzhF/XkocXde1lILqiyC2k1aV1EddsfsTK&#10;xjHbKr6hwf6BRceUwUu3UGcsMLJ06g+oTnEHHuqwx6HLoK4Vl6kGrKbIf6vmqmVWplqwOd5u2+T/&#10;Hyx/vrp0RAnUbrxPiWEdinT78f2PLx++f/p6++0zifvYpd76EoOv7KWLdXp7AfytJwZOW2YaeeIc&#10;9K1kArkVMT67lxAdj6lk0T8DgVewZYDUsHXtugiIrSDrpMv1Vhe5DoTj5mg23Z/mY0o4ns32Z4d5&#10;Ei5j5V22dT48kdCRaFTUwdKIlyh+uoKtLnxI4ohNgUy8oaTuNEq9YpoUk8lkmkizchOM2HeYqVzQ&#10;SpwrrZPjmsWpdgRTK3qevk2y3w3ThvTYjNEU2RLeWeyxN01idC/O78Ll6fsbXKopPdfY5sdGJDsw&#10;pQcbGWsT6cn07LHkOxVi4wcBw3qxHsQuxvGOKMsCxDUK42CYDZxlNFpwN5T0OBdI+t2SOUmJfmpQ&#10;3FlxcBAHKTkH4+kIHbd7stg9YYYjVEUDJYN5GobhW1qnmhZvKlJDDJzgg6jVlvPAavOM8O2jdW+4&#10;dv0U9etvMv8JAAD//wMAUEsDBBQABgAIAAAAIQDqShI+3wAAAAoBAAAPAAAAZHJzL2Rvd25yZXYu&#10;eG1sTI/LTsMwEEX3SPyDNUhsELXTZwhxKkRltoiCVJaTZEgi4nGI3Tb8PWYFy9Ec3Xtuvp1sL040&#10;+s6xhmSmQBBXru640fD2am5TED4g19g7Jg3f5GFbXF7kmNXuzC902odGxBD2GWpoQxgyKX3VkkU/&#10;cwNx/H240WKI59jIesRzDLe9nCu1lhY7jg0tDvTYUvW5P1oNTWqeN/xuUnPodk90YzApd19aX19N&#10;D/cgAk3hD4Zf/agORXQq3ZFrL3oNi1USSQ3zdRInRGClFksQpYaluktBFrn8P6H4AQAA//8DAFBL&#10;AQItABQABgAIAAAAIQC2gziS/gAAAOEBAAATAAAAAAAAAAAAAAAAAAAAAABbQ29udGVudF9UeXBl&#10;c10ueG1sUEsBAi0AFAAGAAgAAAAhADj9If/WAAAAlAEAAAsAAAAAAAAAAAAAAAAALwEAAF9yZWxz&#10;Ly5yZWxzUEsBAi0AFAAGAAgAAAAhAMYR+F5iAgAAlQQAAA4AAAAAAAAAAAAAAAAALgIAAGRycy9l&#10;Mm9Eb2MueG1sUEsBAi0AFAAGAAgAAAAhAOpKEj7fAAAACgEAAA8AAAAAAAAAAAAAAAAAvAQAAGRy&#10;cy9kb3ducmV2LnhtbFBLBQYAAAAABAAEAPMAAADIBQAAAAA=&#10;" strokeweight="1pt">
                <v:textbox>
                  <w:txbxContent>
                    <w:p w14:paraId="26E8E9FB" w14:textId="77777777" w:rsidR="00522BF8" w:rsidRDefault="00522BF8" w:rsidP="00E370DC">
                      <w:pPr>
                        <w:adjustRightInd w:val="0"/>
                        <w:snapToGrid w:val="0"/>
                        <w:spacing w:line="300" w:lineRule="exact"/>
                        <w:rPr>
                          <w:szCs w:val="21"/>
                        </w:rPr>
                      </w:pPr>
                      <w:r>
                        <w:rPr>
                          <w:rFonts w:hint="eastAsia"/>
                          <w:szCs w:val="21"/>
                        </w:rPr>
                        <w:t>1.</w:t>
                      </w:r>
                      <w:r>
                        <w:rPr>
                          <w:rFonts w:hint="eastAsia"/>
                          <w:szCs w:val="21"/>
                        </w:rPr>
                        <w:t>检查组成人员有直接利害关系人。</w:t>
                      </w:r>
                    </w:p>
                    <w:p w14:paraId="5064FB0E" w14:textId="77777777" w:rsidR="00522BF8" w:rsidRDefault="00522BF8" w:rsidP="00E370DC">
                      <w:pPr>
                        <w:adjustRightInd w:val="0"/>
                        <w:snapToGrid w:val="0"/>
                        <w:spacing w:line="300" w:lineRule="exact"/>
                        <w:rPr>
                          <w:szCs w:val="21"/>
                        </w:rPr>
                      </w:pPr>
                      <w:r>
                        <w:rPr>
                          <w:rFonts w:hint="eastAsia"/>
                          <w:szCs w:val="21"/>
                        </w:rPr>
                        <w:t>2.</w:t>
                      </w:r>
                      <w:r>
                        <w:rPr>
                          <w:rFonts w:hint="eastAsia"/>
                          <w:szCs w:val="21"/>
                        </w:rPr>
                        <w:t>超时、超权限立案。</w:t>
                      </w:r>
                    </w:p>
                    <w:p w14:paraId="4D001CC1" w14:textId="77777777" w:rsidR="00522BF8" w:rsidRDefault="00522BF8" w:rsidP="00E370DC">
                      <w:pPr>
                        <w:adjustRightInd w:val="0"/>
                        <w:snapToGrid w:val="0"/>
                        <w:spacing w:line="300" w:lineRule="exact"/>
                        <w:rPr>
                          <w:szCs w:val="21"/>
                        </w:rPr>
                      </w:pPr>
                      <w:r>
                        <w:rPr>
                          <w:rFonts w:hint="eastAsia"/>
                          <w:szCs w:val="21"/>
                        </w:rPr>
                        <w:t>3.</w:t>
                      </w:r>
                      <w:r>
                        <w:rPr>
                          <w:rFonts w:hint="eastAsia"/>
                          <w:szCs w:val="21"/>
                        </w:rPr>
                        <w:t>无检查方案。</w:t>
                      </w:r>
                    </w:p>
                    <w:p w14:paraId="185BFBB2" w14:textId="77777777" w:rsidR="00522BF8" w:rsidRDefault="00522BF8" w:rsidP="00E370DC">
                      <w:pPr>
                        <w:adjustRightInd w:val="0"/>
                        <w:snapToGrid w:val="0"/>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08768" behindDoc="0" locked="0" layoutInCell="1" allowOverlap="1" wp14:anchorId="77D46EA9" wp14:editId="2BA64866">
                <wp:simplePos x="0" y="0"/>
                <wp:positionH relativeFrom="column">
                  <wp:posOffset>226695</wp:posOffset>
                </wp:positionH>
                <wp:positionV relativeFrom="paragraph">
                  <wp:posOffset>6584950</wp:posOffset>
                </wp:positionV>
                <wp:extent cx="2973705" cy="1147445"/>
                <wp:effectExtent l="7620" t="12700" r="9525" b="11430"/>
                <wp:wrapNone/>
                <wp:docPr id="152" name="圆角矩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4744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746F3E"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1.包庇、袒护负有责任的人员。</w:t>
                            </w:r>
                          </w:p>
                          <w:p w14:paraId="2DDC4FBA"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2.超权限和程序处罚、处分单位和责任人。</w:t>
                            </w:r>
                          </w:p>
                          <w:p w14:paraId="77EB60DE"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3.超时批复检查报告。</w:t>
                            </w:r>
                          </w:p>
                          <w:p w14:paraId="1BF01DBC"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4.信息公开不及时、不完整。</w:t>
                            </w:r>
                          </w:p>
                          <w:p w14:paraId="65B17D27"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风险等级：高</w:t>
                            </w:r>
                          </w:p>
                          <w:p w14:paraId="651B226C" w14:textId="77777777" w:rsidR="00522BF8" w:rsidRDefault="00522BF8" w:rsidP="00E370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46EA9" id="圆角矩形 152" o:spid="_x0000_s1142" style="position:absolute;left:0;text-align:left;margin-left:17.85pt;margin-top:518.5pt;width:234.15pt;height:90.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tCYQIAAJYEAAAOAAAAZHJzL2Uyb0RvYy54bWysVF1u1DAQfkfiDpbfaZJlf2i02apqKUIq&#10;UFE4gNd2EoPjMbZ3s+0BOADPSEi8IA7BcSo4BmNnu2yBJ0QerBl75pufbybzo02nyVo6r8BUtDjI&#10;KZGGg1CmqejrV2cPHlHiAzOCaTCyolfS06PF/Xvz3pZyBC1oIR1BEOPL3la0DcGWWeZ5KzvmD8BK&#10;g481uI4FVF2TCcd6RO90NsrzadaDE9YBl97j7enwSBcJv64lDy/q2stAdEUxt5BOl85lPLPFnJWN&#10;Y7ZVfJsG+4csOqYMBt1BnbLAyMqpP6A6xR14qMMBhy6DulZcphqwmiL/rZrLllmZasHmeLtrk/9/&#10;sPz5+sIRJZC7yYgSwzok6ebj+x9fPnz/9PXm22cS77FLvfUlGl/aCxfr9PYc+FtPDJy0zDTy2Dno&#10;W8kE5lZE++yOQ1Q8upJl/wwEhmCrAKlhm9p1ERBbQTaJl6sdL3ITCMfL0eHs4SyfUMLxrSjGs/F4&#10;kmKw8tbdOh+eSOhIFCrqYGXES2Q/xWDrcx8SO2JbIRNvKKk7jVyvmSbFdDqdbRG3xhkrbzFTvaCV&#10;OFNaJ8U1yxPtCLpW9Cx9W2e/b6YN6THf0SzHyeOdxSZ706SM7tj5fbg8fX+DSzWleY19fmxEkgNT&#10;epAxY21iejLNPZZ8S0Ps/MBg2Cw3A9vFNMaIvCxBXCEzDoblwGVGoQV3TUmPi4FJv1sxJynRTw2y&#10;e1iMx3GTkjKezEaouP2X5f4LMxyhKhooGcSTMGzfyjrVtBipSA0xcIwTUatdzkNW2znC4Ufpznbt&#10;68nq1+9k8RMAAP//AwBQSwMEFAAGAAgAAAAhADLZWcHgAAAADAEAAA8AAABkcnMvZG93bnJldi54&#10;bWxMj0FPwzAMhe9I/IfISFzQlnRja1WaTogpXBEDCY5pa9qKxilNtpV/jznBzX5+ev5esZvdIE44&#10;hd6ThmSpQCDVvump1fD6YhYZiBAtNXbwhBq+McCuvLwobN74Mz3j6RBbwSEUcquhi3HMpQx1h86G&#10;pR+R+PbhJ2cjr1Mrm8meOdwNcqXUVjrbE3/o7IgPHdafh6PT0GbmKaV3k5m3fv+IN8Ym1f5L6+ur&#10;+f4ORMQ5/pnhF5/RoWSmyh+pCWLQsN6k7GRdrVMuxY6NuuWhYmmVpCnIspD/S5Q/AAAA//8DAFBL&#10;AQItABQABgAIAAAAIQC2gziS/gAAAOEBAAATAAAAAAAAAAAAAAAAAAAAAABbQ29udGVudF9UeXBl&#10;c10ueG1sUEsBAi0AFAAGAAgAAAAhADj9If/WAAAAlAEAAAsAAAAAAAAAAAAAAAAALwEAAF9yZWxz&#10;Ly5yZWxzUEsBAi0AFAAGAAgAAAAhAIkwK0JhAgAAlgQAAA4AAAAAAAAAAAAAAAAALgIAAGRycy9l&#10;Mm9Eb2MueG1sUEsBAi0AFAAGAAgAAAAhADLZWcHgAAAADAEAAA8AAAAAAAAAAAAAAAAAuwQAAGRy&#10;cy9kb3ducmV2LnhtbFBLBQYAAAAABAAEAPMAAADIBQAAAAA=&#10;" strokeweight="1pt">
                <v:textbox>
                  <w:txbxContent>
                    <w:p w14:paraId="20746F3E"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1.包庇、袒护负有责任的人员。</w:t>
                      </w:r>
                    </w:p>
                    <w:p w14:paraId="2DDC4FBA"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2.超权限和程序处罚、处分单位和责任人。</w:t>
                      </w:r>
                    </w:p>
                    <w:p w14:paraId="77EB60DE"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3.超时批复检查报告。</w:t>
                      </w:r>
                    </w:p>
                    <w:p w14:paraId="1BF01DBC"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4.信息公开不及时、不完整。</w:t>
                      </w:r>
                    </w:p>
                    <w:p w14:paraId="65B17D27"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风险等级：高</w:t>
                      </w:r>
                    </w:p>
                    <w:p w14:paraId="651B226C" w14:textId="77777777" w:rsidR="00522BF8" w:rsidRDefault="00522BF8" w:rsidP="00E370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14912" behindDoc="0" locked="0" layoutInCell="1" allowOverlap="1" wp14:anchorId="25344666" wp14:editId="617D8C9F">
                <wp:simplePos x="0" y="0"/>
                <wp:positionH relativeFrom="column">
                  <wp:posOffset>226695</wp:posOffset>
                </wp:positionH>
                <wp:positionV relativeFrom="paragraph">
                  <wp:posOffset>7802880</wp:posOffset>
                </wp:positionV>
                <wp:extent cx="2973705" cy="990600"/>
                <wp:effectExtent l="7620" t="11430" r="9525" b="7620"/>
                <wp:wrapNone/>
                <wp:docPr id="151" name="圆角矩形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C62E9F" w14:textId="77777777" w:rsidR="00522BF8" w:rsidRDefault="00522BF8" w:rsidP="00E370DC">
                            <w:pPr>
                              <w:spacing w:line="300" w:lineRule="exact"/>
                              <w:rPr>
                                <w:szCs w:val="21"/>
                              </w:rPr>
                            </w:pPr>
                            <w:r>
                              <w:rPr>
                                <w:rFonts w:hint="eastAsia"/>
                                <w:szCs w:val="21"/>
                              </w:rPr>
                              <w:t>1.</w:t>
                            </w:r>
                            <w:r>
                              <w:rPr>
                                <w:rFonts w:hint="eastAsia"/>
                                <w:szCs w:val="21"/>
                              </w:rPr>
                              <w:t>故意拖延或者拒绝落实经批复的处理意见。</w:t>
                            </w:r>
                          </w:p>
                          <w:p w14:paraId="1DF756B7" w14:textId="77777777" w:rsidR="00522BF8" w:rsidRDefault="00522BF8" w:rsidP="00E370DC">
                            <w:pPr>
                              <w:spacing w:line="300" w:lineRule="exact"/>
                              <w:rPr>
                                <w:szCs w:val="21"/>
                              </w:rPr>
                            </w:pPr>
                            <w:r>
                              <w:rPr>
                                <w:rFonts w:hint="eastAsia"/>
                                <w:szCs w:val="21"/>
                              </w:rPr>
                              <w:t>2.</w:t>
                            </w:r>
                            <w:r>
                              <w:rPr>
                                <w:rFonts w:hint="eastAsia"/>
                                <w:szCs w:val="21"/>
                              </w:rPr>
                              <w:t>风险防范和整改措施落实不到位。</w:t>
                            </w:r>
                          </w:p>
                          <w:p w14:paraId="34C672DD" w14:textId="77777777" w:rsidR="00522BF8" w:rsidRDefault="00522BF8" w:rsidP="00E370DC">
                            <w:pPr>
                              <w:spacing w:line="300" w:lineRule="exact"/>
                              <w:rPr>
                                <w:szCs w:val="21"/>
                              </w:rPr>
                            </w:pPr>
                            <w:r>
                              <w:rPr>
                                <w:rFonts w:hint="eastAsia"/>
                                <w:szCs w:val="21"/>
                              </w:rPr>
                              <w:t>3.</w:t>
                            </w:r>
                            <w:r>
                              <w:rPr>
                                <w:rFonts w:hint="eastAsia"/>
                                <w:szCs w:val="21"/>
                              </w:rPr>
                              <w:t>检查材料归档不齐全、不完整。</w:t>
                            </w:r>
                          </w:p>
                          <w:p w14:paraId="3C314D98" w14:textId="77777777" w:rsidR="00522BF8" w:rsidRDefault="00522BF8" w:rsidP="00E370DC">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344666" id="圆角矩形 151" o:spid="_x0000_s1143" style="position:absolute;left:0;text-align:left;margin-left:17.85pt;margin-top:614.4pt;width:234.15pt;height:7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iH9YQIAAJUEAAAOAAAAZHJzL2Uyb0RvYy54bWysVFFuEzEQ/UfiDpb/ye6GNiFRNlXVEoRU&#10;oKJwAMf27hq8trGdbNoDcAC+kZD4QRyC41RwDMazSUiBL8R+WDOe8fO8eZ6dnWxaTdbSB2VNSYtB&#10;Tok03Apl6pK+frV48IiSEJkRTFsjS3otAz2Z378369xUDm1jtZCeAIgJ086VtInRTbMs8Ea2LAys&#10;kwaClfUti+D6OhOedYDe6myY56Oss144b7kMAXbP+yCdI35VSR5fVFWQkeiSQm0RV4/rMq3ZfMam&#10;tWeuUXxbBvuHKlqmDFy6hzpnkZGVV39AtYp7G2wVB9y2ma0qxSVyADZF/hubq4Y5iVygOcHt2xT+&#10;Hyx/vr70RAnQ7rigxLAWRLr9+P7Hlw/fP329/faZpH3oUufCFJKv3KVPPIO7sPxtIMaeNczU8tR7&#10;2zWSCagN87M7B5IT4ChZds+sgCvYKlps2KbybQKEVpAN6nK910VuIuGwOZyMH47zY0o4xCaTfJSj&#10;cBmb7k47H+ITaVuSjJJ6uzLiJYiPV7D1RYgojtgSZOINJVWrQeo106QYjUbjRBIQt8lg7TCRrtVK&#10;LJTW6Ph6eaY9gaMlXeC3PRwO07QhHTRjOIZqCW8d9DiYGiu6kxcO4XL8/gaHnPC5pjY/NgLtyJTu&#10;bahYm1SexGcPlBOhXeN7AeNmuenFLpBvii6tuAZhvO1nA2YZjMb6G0o6mAso+t2KeUmJfmpA3Elx&#10;dJQGCZ2j4/EQHH8YWR5GmOEAVdJISW+exX74Vs6ruoGbCmyIsafwICq1r7mvaksA3j5qs53TNFyH&#10;Pmb9+pvMfwIAAP//AwBQSwMEFAAGAAgAAAAhAFnAAbjgAAAADAEAAA8AAABkcnMvZG93bnJldi54&#10;bWxMj8tOwzAQRfdI/IM1SGxQ6zRtqRXiVIjKbFELUlk6yZBExOMQu234e4YVLOfO0X3k28n14oxj&#10;6DxpWMwTEEiVrztqNLy9mpkCEaKl2vaeUMM3BtgW11e5zWp/oT2eD7ERbEIhsxraGIdMylC16GyY&#10;+wGJfx9+dDbyOTayHu2FzV0v0yS5l852xAmtHfCpxerzcHIaGmVeNvRulDl2u2e8M3ZR7r60vr2Z&#10;Hh9ARJziHwy/9bk6FNyp9Ceqg+g1LNcbJllPU8UbmFgnK15XsrRUKwWyyOX/EcUPAAAA//8DAFBL&#10;AQItABQABgAIAAAAIQC2gziS/gAAAOEBAAATAAAAAAAAAAAAAAAAAAAAAABbQ29udGVudF9UeXBl&#10;c10ueG1sUEsBAi0AFAAGAAgAAAAhADj9If/WAAAAlAEAAAsAAAAAAAAAAAAAAAAALwEAAF9yZWxz&#10;Ly5yZWxzUEsBAi0AFAAGAAgAAAAhAJHuIf1hAgAAlQQAAA4AAAAAAAAAAAAAAAAALgIAAGRycy9l&#10;Mm9Eb2MueG1sUEsBAi0AFAAGAAgAAAAhAFnAAbjgAAAADAEAAA8AAAAAAAAAAAAAAAAAuwQAAGRy&#10;cy9kb3ducmV2LnhtbFBLBQYAAAAABAAEAPMAAADIBQAAAAA=&#10;" strokeweight="1pt">
                <v:textbox>
                  <w:txbxContent>
                    <w:p w14:paraId="10C62E9F" w14:textId="77777777" w:rsidR="00522BF8" w:rsidRDefault="00522BF8" w:rsidP="00E370DC">
                      <w:pPr>
                        <w:spacing w:line="300" w:lineRule="exact"/>
                        <w:rPr>
                          <w:szCs w:val="21"/>
                        </w:rPr>
                      </w:pPr>
                      <w:r>
                        <w:rPr>
                          <w:rFonts w:hint="eastAsia"/>
                          <w:szCs w:val="21"/>
                        </w:rPr>
                        <w:t>1.</w:t>
                      </w:r>
                      <w:r>
                        <w:rPr>
                          <w:rFonts w:hint="eastAsia"/>
                          <w:szCs w:val="21"/>
                        </w:rPr>
                        <w:t>故意拖延或者拒绝落实经批复的处理意见。</w:t>
                      </w:r>
                    </w:p>
                    <w:p w14:paraId="1DF756B7" w14:textId="77777777" w:rsidR="00522BF8" w:rsidRDefault="00522BF8" w:rsidP="00E370DC">
                      <w:pPr>
                        <w:spacing w:line="300" w:lineRule="exact"/>
                        <w:rPr>
                          <w:szCs w:val="21"/>
                        </w:rPr>
                      </w:pPr>
                      <w:r>
                        <w:rPr>
                          <w:rFonts w:hint="eastAsia"/>
                          <w:szCs w:val="21"/>
                        </w:rPr>
                        <w:t>2.</w:t>
                      </w:r>
                      <w:r>
                        <w:rPr>
                          <w:rFonts w:hint="eastAsia"/>
                          <w:szCs w:val="21"/>
                        </w:rPr>
                        <w:t>风险防范和整改措施落实不到位。</w:t>
                      </w:r>
                    </w:p>
                    <w:p w14:paraId="34C672DD" w14:textId="77777777" w:rsidR="00522BF8" w:rsidRDefault="00522BF8" w:rsidP="00E370DC">
                      <w:pPr>
                        <w:spacing w:line="300" w:lineRule="exact"/>
                        <w:rPr>
                          <w:szCs w:val="21"/>
                        </w:rPr>
                      </w:pPr>
                      <w:r>
                        <w:rPr>
                          <w:rFonts w:hint="eastAsia"/>
                          <w:szCs w:val="21"/>
                        </w:rPr>
                        <w:t>3.</w:t>
                      </w:r>
                      <w:r>
                        <w:rPr>
                          <w:rFonts w:hint="eastAsia"/>
                          <w:szCs w:val="21"/>
                        </w:rPr>
                        <w:t>检查材料归档不齐全、不完整。</w:t>
                      </w:r>
                    </w:p>
                    <w:p w14:paraId="3C314D98" w14:textId="77777777" w:rsidR="00522BF8" w:rsidRDefault="00522BF8" w:rsidP="00E370DC">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15936" behindDoc="0" locked="0" layoutInCell="1" allowOverlap="1" wp14:anchorId="28889A3D" wp14:editId="1B91CDE9">
                <wp:simplePos x="0" y="0"/>
                <wp:positionH relativeFrom="column">
                  <wp:posOffset>6055995</wp:posOffset>
                </wp:positionH>
                <wp:positionV relativeFrom="paragraph">
                  <wp:posOffset>7439660</wp:posOffset>
                </wp:positionV>
                <wp:extent cx="2973705" cy="1155700"/>
                <wp:effectExtent l="7620" t="10160" r="9525" b="15240"/>
                <wp:wrapNone/>
                <wp:docPr id="150" name="圆角矩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557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8EE1F5"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1.强化事后监管，发现并及时纠正调查、审查、批复过程中存在的问题。</w:t>
                            </w:r>
                          </w:p>
                          <w:p w14:paraId="707F4EAA"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2.严格执行责任追究制度。</w:t>
                            </w:r>
                          </w:p>
                          <w:p w14:paraId="5EF9C7B7" w14:textId="77777777" w:rsidR="00522BF8" w:rsidRDefault="00522BF8" w:rsidP="00E370DC">
                            <w:pPr>
                              <w:spacing w:line="300" w:lineRule="exact"/>
                              <w:rPr>
                                <w:rFonts w:ascii="宋体" w:hAnsi="宋体" w:cs="宋体"/>
                                <w:szCs w:val="21"/>
                              </w:rPr>
                            </w:pPr>
                            <w:r>
                              <w:rPr>
                                <w:rFonts w:ascii="宋体" w:hAnsi="宋体" w:cs="宋体" w:hint="eastAsia"/>
                                <w:szCs w:val="21"/>
                              </w:rPr>
                              <w:t>3.设立举报电话、举报箱和信访受理。</w:t>
                            </w:r>
                          </w:p>
                          <w:p w14:paraId="2F6FB057"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责任人：业务处室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889A3D" id="圆角矩形 150" o:spid="_x0000_s1144" style="position:absolute;left:0;text-align:left;margin-left:476.85pt;margin-top:585.8pt;width:234.15pt;height:9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BUYQIAAJYEAAAOAAAAZHJzL2Uyb0RvYy54bWysVF1u1DAQfkfiDpbfaZJlf9qo2apqKUIq&#10;UFE4gNd2EoPjMbZ3s+UAHIBnJCReEIfgOBUcg7GzXXaBJ0QerBl75vM383lyfLLuNFlJ5xWYihYH&#10;OSXScBDKNBV99fLiwSElPjAjmAYjK3ojPT2Z37933NtSjqAFLaQjCGJ82duKtiHYMss8b2XH/AFY&#10;afCwBtexgK5rMuFYj+idzkZ5Ps16cMI64NJ73D0fDuk84de15OF5XXsZiK4ocgtpdWldxDWbH7Oy&#10;ccy2im9osH9g0TFl8NIt1DkLjCyd+gOqU9yBhzoccOgyqGvFZaoBqyny36q5bpmVqRZsjrfbNvn/&#10;B8ufra4cUQK1m2B/DOtQpNuP7398+fD909fbb59J3Mcu9daXGHxtr1ys09tL4G88MXDWMtPIU+eg&#10;byUTyK2I8dleQnQ8ppJF/xQEXsGWAVLD1rXrIiC2gqyTLjdbXeQ6EI6bo6PZw1k+oYTjWVFMJrM8&#10;ccpYeZdunQ+PJXQkGhV1sDTiBaqf7mCrSx+SOmJTIROvKak7jVqvmCbFdDqdJdas3AQj9h1mqhe0&#10;EhdK6+S4ZnGmHcHUil6kb5Psd8O0IT3yHUW2hHcWm+xNkxjtxflduDx9f4NLNaX3Gvv8yIhkB6b0&#10;YCNjbSI9md49lnwnQ+z8oGBYL9aD2sVhvCPqsgBxg8o4GIYDhxmNFtw7SnocDCT9dsmcpEQ/Maju&#10;UTEex0lKzngyG6Hjdk8WuyfMcISqaKBkMM/CMH1L61TT4k1FaoiBU3wRtdpyHlht3hE+frT2pmvX&#10;T1G/fifznwAAAP//AwBQSwMEFAAGAAgAAAAhADTe3eHiAAAADgEAAA8AAABkcnMvZG93bnJldi54&#10;bWxMj09Pg0AQxe8mfofNmHgxdvljAZGlMTZ4bawmelxgBCI7i+y2xW/v9KS3eXm/vHmv2CxmFEec&#10;3WBJQbgKQCA1th2oU/D2Wt1mIJzX1OrREir4QQeb8vKi0HlrT/SCx73vBIeQy7WC3vspl9I1PRrt&#10;VnZCYu/TzkZ7lnMn21mfONyMMgqCRBo9EH/o9YRPPTZf+4NR0GXVLqWPKqveh+0z3lQ6rLffSl1f&#10;LY8PIDwu/g+Gc32uDiV3qu2BWidGBffrOGWUjTANExBn5C6KeF/NV7yOE5BlIf/PKH8BAAD//wMA&#10;UEsBAi0AFAAGAAgAAAAhALaDOJL+AAAA4QEAABMAAAAAAAAAAAAAAAAAAAAAAFtDb250ZW50X1R5&#10;cGVzXS54bWxQSwECLQAUAAYACAAAACEAOP0h/9YAAACUAQAACwAAAAAAAAAAAAAAAAAvAQAAX3Jl&#10;bHMvLnJlbHNQSwECLQAUAAYACAAAACEAMg1gVGECAACWBAAADgAAAAAAAAAAAAAAAAAuAgAAZHJz&#10;L2Uyb0RvYy54bWxQSwECLQAUAAYACAAAACEANN7d4eIAAAAOAQAADwAAAAAAAAAAAAAAAAC7BAAA&#10;ZHJzL2Rvd25yZXYueG1sUEsFBgAAAAAEAAQA8wAAAMoFAAAAAA==&#10;" strokeweight="1pt">
                <v:textbox>
                  <w:txbxContent>
                    <w:p w14:paraId="5C8EE1F5"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1.强化事后监管，发现并及时纠正调查、审查、批复过程中存在的问题。</w:t>
                      </w:r>
                    </w:p>
                    <w:p w14:paraId="707F4EAA"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2.严格执行责任追究制度。</w:t>
                      </w:r>
                    </w:p>
                    <w:p w14:paraId="5EF9C7B7" w14:textId="77777777" w:rsidR="00522BF8" w:rsidRDefault="00522BF8" w:rsidP="00E370DC">
                      <w:pPr>
                        <w:spacing w:line="300" w:lineRule="exact"/>
                        <w:rPr>
                          <w:rFonts w:ascii="宋体" w:hAnsi="宋体" w:cs="宋体"/>
                          <w:szCs w:val="21"/>
                        </w:rPr>
                      </w:pPr>
                      <w:r>
                        <w:rPr>
                          <w:rFonts w:ascii="宋体" w:hAnsi="宋体" w:cs="宋体" w:hint="eastAsia"/>
                          <w:szCs w:val="21"/>
                        </w:rPr>
                        <w:t>3.设立举报电话、举报箱和信访受理。</w:t>
                      </w:r>
                    </w:p>
                    <w:p w14:paraId="2F6FB057"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责任人：业务处室</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09792" behindDoc="0" locked="0" layoutInCell="1" allowOverlap="1" wp14:anchorId="43951C84" wp14:editId="4A73C89F">
                <wp:simplePos x="0" y="0"/>
                <wp:positionH relativeFrom="column">
                  <wp:posOffset>6055995</wp:posOffset>
                </wp:positionH>
                <wp:positionV relativeFrom="paragraph">
                  <wp:posOffset>6217920</wp:posOffset>
                </wp:positionV>
                <wp:extent cx="2973705" cy="808990"/>
                <wp:effectExtent l="7620" t="7620" r="9525" b="12065"/>
                <wp:wrapNone/>
                <wp:docPr id="149" name="圆角矩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80899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C46EFE"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1.加强责任追究。</w:t>
                            </w:r>
                          </w:p>
                          <w:p w14:paraId="60E2D638"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2.严格落实问责制度。</w:t>
                            </w:r>
                          </w:p>
                          <w:p w14:paraId="79411B46"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责任人：负责人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51C84" id="圆角矩形 149" o:spid="_x0000_s1145" style="position:absolute;left:0;text-align:left;margin-left:476.85pt;margin-top:489.6pt;width:234.15pt;height:63.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0HYAIAAJUEAAAOAAAAZHJzL2Uyb0RvYy54bWysVF2O0zAQfkfiDpbf2SSl25+o6WrVZRHS&#10;AisWDuDaTmJwPMZ2my4H4AA8IyHxgjgEx1nBMZg4bWmBJ0QerBl7/Pmb+WYyO9s0mqyl8wpMQbOT&#10;lBJpOAhlqoK+enn5YEKJD8wIpsHIgt5KT8/m9+/NWpvLAdSghXQEQYzPW1vQOgSbJ4nntWyYPwEr&#10;DR6W4BoW0HVVIhxrEb3RySBNR0kLTlgHXHqPuxf9IZ1H/LKUPDwvSy8D0QVFbiGuLq7Lbk3mM5ZX&#10;jtla8S0N9g8sGqYMPrqHumCBkZVTf0A1ijvwUIYTDk0CZam4jDlgNln6WzY3NbMy5oLF8XZfJv//&#10;YPmz9bUjSqB2wyklhjUo0t3H9z++fPj+6evdt8+k28cqtdbnGHxjr12Xp7dXwN94YmBRM1PJc+eg&#10;rSUTyC3r4pOjC53j8SpZtk9B4BNsFSAWbFO6pgPEUpBN1OV2r4vcBMJxczAdPxynp5RwPJukk+k0&#10;CpewfHfbOh8eS2hIZxTUwcqIFyh+fIKtr3yI4ohtgky8pqRsNEq9Zppko9FoHEmzfBuM2DvMmC5o&#10;JS6V1tFx1XKhHcGrBb2M3/ayPwzThrRYjME4xcbjjcUae1NFRkdx/hAujd/f4GJOsV27Mj8yItqB&#10;Kd3byFibjp6MbY8p71ToCt8LGDbLTS92thd1CeIWhXHQzwbOMho1uHeUtDgXSPrtijlJiX5iUNxp&#10;Nhx2gxSd4el4gI47PFkenjDDEaqggZLeXIR++FbWqarGl7JYEAPn2BCl2nPuWW3bCHsfraPhOvRj&#10;1K+/yfwnAAAA//8DAFBLAwQUAAYACAAAACEAE1bWNOAAAAANAQAADwAAAGRycy9kb3ducmV2Lnht&#10;bEyPQU+EMBCF7yb+h2ZMvBi3gAosUjbGTb0aVxM9FhiBSKdIu7v475096e29zJc375WbxY7igLMf&#10;HCmIVxEIpMa1A3UK3l71dQ7CB0OtGR2hgh/0sKnOz0pTtO5IL3jYhU5wCPnCKOhDmAopfdOjNX7l&#10;JiS+fbrZmsB27mQ7myOH21EmUZRKawbiD72Z8LHH5mu3twq6XD9n9KFz/T5sn/BKm7jefit1ebE8&#10;3IMIuIQ/GE71uTpU3Kl2e2q9GBWs724yRllk6wTEibhNEp5Xs4qjNAVZlfL/iuoXAAD//wMAUEsB&#10;Ai0AFAAGAAgAAAAhALaDOJL+AAAA4QEAABMAAAAAAAAAAAAAAAAAAAAAAFtDb250ZW50X1R5cGVz&#10;XS54bWxQSwECLQAUAAYACAAAACEAOP0h/9YAAACUAQAACwAAAAAAAAAAAAAAAAAvAQAAX3JlbHMv&#10;LnJlbHNQSwECLQAUAAYACAAAACEAVgNdB2ACAACVBAAADgAAAAAAAAAAAAAAAAAuAgAAZHJzL2Uy&#10;b0RvYy54bWxQSwECLQAUAAYACAAAACEAE1bWNOAAAAANAQAADwAAAAAAAAAAAAAAAAC6BAAAZHJz&#10;L2Rvd25yZXYueG1sUEsFBgAAAAAEAAQA8wAAAMcFAAAAAA==&#10;" strokeweight="1pt">
                <v:textbox>
                  <w:txbxContent>
                    <w:p w14:paraId="4EC46EFE"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1.加强责任追究。</w:t>
                      </w:r>
                    </w:p>
                    <w:p w14:paraId="60E2D638"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2.严格落实问责制度。</w:t>
                      </w:r>
                    </w:p>
                    <w:p w14:paraId="79411B46" w14:textId="77777777" w:rsidR="00522BF8" w:rsidRDefault="00522BF8" w:rsidP="00E370DC">
                      <w:pPr>
                        <w:adjustRightInd w:val="0"/>
                        <w:snapToGrid w:val="0"/>
                        <w:spacing w:line="300" w:lineRule="exact"/>
                        <w:rPr>
                          <w:rFonts w:ascii="宋体" w:hAnsi="宋体"/>
                          <w:szCs w:val="21"/>
                        </w:rPr>
                      </w:pPr>
                      <w:r>
                        <w:rPr>
                          <w:rFonts w:ascii="宋体" w:hAnsi="宋体" w:hint="eastAsia"/>
                          <w:szCs w:val="21"/>
                        </w:rPr>
                        <w:t>责任人：负责人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795456" behindDoc="0" locked="0" layoutInCell="1" allowOverlap="1" wp14:anchorId="56E45F57" wp14:editId="122A75CF">
                <wp:simplePos x="0" y="0"/>
                <wp:positionH relativeFrom="column">
                  <wp:posOffset>6057900</wp:posOffset>
                </wp:positionH>
                <wp:positionV relativeFrom="paragraph">
                  <wp:posOffset>4864100</wp:posOffset>
                </wp:positionV>
                <wp:extent cx="2973705" cy="957580"/>
                <wp:effectExtent l="9525" t="6350" r="7620" b="7620"/>
                <wp:wrapNone/>
                <wp:docPr id="148" name="圆角矩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5758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3FE97A" w14:textId="77777777" w:rsidR="00522BF8" w:rsidRDefault="00522BF8" w:rsidP="00E370DC">
                            <w:pPr>
                              <w:spacing w:line="300" w:lineRule="exact"/>
                              <w:rPr>
                                <w:rFonts w:ascii="宋体" w:hAnsi="宋体" w:cs="宋体"/>
                                <w:szCs w:val="21"/>
                              </w:rPr>
                            </w:pPr>
                            <w:r>
                              <w:rPr>
                                <w:rFonts w:ascii="宋体" w:hAnsi="宋体" w:cs="宋体" w:hint="eastAsia"/>
                                <w:szCs w:val="21"/>
                              </w:rPr>
                              <w:t>1.落实监督机制，实行全过程监督。</w:t>
                            </w:r>
                          </w:p>
                          <w:p w14:paraId="60ECC489" w14:textId="77777777" w:rsidR="00522BF8" w:rsidRDefault="00522BF8" w:rsidP="00E370DC">
                            <w:pPr>
                              <w:spacing w:line="300" w:lineRule="exact"/>
                              <w:rPr>
                                <w:rFonts w:ascii="宋体" w:hAnsi="宋体" w:cs="宋体"/>
                                <w:szCs w:val="21"/>
                              </w:rPr>
                            </w:pPr>
                            <w:r>
                              <w:rPr>
                                <w:rFonts w:ascii="宋体" w:hAnsi="宋体" w:cs="宋体" w:hint="eastAsia"/>
                                <w:szCs w:val="21"/>
                              </w:rPr>
                              <w:t>2.严格按照相关标准、程序及权限审查。</w:t>
                            </w:r>
                          </w:p>
                          <w:p w14:paraId="763CA617" w14:textId="77777777" w:rsidR="00522BF8" w:rsidRDefault="00522BF8" w:rsidP="00E370DC">
                            <w:pPr>
                              <w:spacing w:line="300" w:lineRule="exact"/>
                              <w:rPr>
                                <w:rFonts w:ascii="宋体" w:hAnsi="宋体" w:cs="宋体"/>
                                <w:szCs w:val="21"/>
                              </w:rPr>
                            </w:pPr>
                            <w:r>
                              <w:rPr>
                                <w:rFonts w:ascii="宋体" w:hAnsi="宋体" w:cs="宋体" w:hint="eastAsia"/>
                                <w:szCs w:val="21"/>
                              </w:rPr>
                              <w:t>3.落实限时办结制。</w:t>
                            </w:r>
                          </w:p>
                          <w:p w14:paraId="0FBCB6E5" w14:textId="77777777" w:rsidR="00522BF8" w:rsidRDefault="00522BF8" w:rsidP="00E370DC">
                            <w:pPr>
                              <w:adjustRightInd w:val="0"/>
                              <w:snapToGrid w:val="0"/>
                              <w:spacing w:line="300" w:lineRule="exact"/>
                              <w:rPr>
                                <w:szCs w:val="21"/>
                              </w:rPr>
                            </w:pPr>
                            <w:r>
                              <w:rPr>
                                <w:rFonts w:hint="eastAsia"/>
                                <w:szCs w:val="21"/>
                              </w:rPr>
                              <w:t>责任人：检查组人员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5F57" id="圆角矩形 148" o:spid="_x0000_s1146" style="position:absolute;left:0;text-align:left;margin-left:477pt;margin-top:383pt;width:234.15pt;height:75.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I3YQIAAJUEAAAOAAAAZHJzL2Uyb0RvYy54bWysVF2O0zAQfkfiDpbfadLSn23UdLXqUoS0&#10;wIqFA7i2kxgcj7HdpssBOADPSEi8IA7BcVZwDCZOW1rgCZEHa8Yef575vpnMzre1JhvpvAKT034v&#10;pUQaDkKZMqevXi4fnFHiAzOCaTAyp7fS0/P5/XuzxmZyABVoIR1BEOOzxua0CsFmSeJ5JWvme2Cl&#10;wcMCXM0Cuq5MhGMNotc6GaTpOGnACeuAS+9x97I7pPOIXxSSh+dF4WUgOqeYW4iri+uqXZP5jGWl&#10;Y7ZSfJcG+4csaqYMPnqAumSBkbVTf0DVijvwUIQehzqBolBcxhqwmn76WzU3FbMy1oLkeHugyf8/&#10;WP5sc+2IEqjdEKUyrEaR7j6+//Hlw/dPX+++fSbtPrLUWJ9h8I29dm2d3l4Bf+OJgUXFTCkvnIOm&#10;kkxgbv02Pjm50Doer5JV8xQEPsHWASJh28LVLSBSQbZRl9uDLnIbCMfNwXTycJKOKOF4Nh1NRmdR&#10;uIRl+9vW+fBYQk1aI6cO1ka8QPHjE2xz5UMUR+wKZOI1JUWtUeoN06Q/Ho8nMWmW7YIRe48ZywWt&#10;xFJpHR1XrhbaEbya02X8dpf9cZg2pEEyBpMUG4/XFjn2powZncT5Y7g0fn+DizXFdm1pfmREtANT&#10;urMxY23a9GRseyx5r0JLfCdg2K62ndiDyGArywrELQrjoJsNnGU0KnDvKGlwLjDpt2vmJCX6iUFx&#10;p/3hsB2k6AxHEwQi7vhkdXzCDEeonAZKOnMRuuFbW6fKCl/qR0IMXGBDFOqQc5fVro2w99E6Ga5j&#10;P0b9+pvMfwIAAP//AwBQSwMEFAAGAAgAAAAhAG9FJfThAAAADAEAAA8AAABkcnMvZG93bnJldi54&#10;bWxMj0FPg0AQhe8m/ofNmHgxdgErRWRpjM16NVaT9jjACER2Ftlti//e7Ulv8/Je3nyvWM9mEEea&#10;XG9ZQbyIQBDXtum5VfDxrm8zEM4jNzhYJgU/5GBdXl4UmDf2xG903PpWhBJ2OSrovB9zKV3dkUG3&#10;sCNx8D7tZNAHObWymfAUys0gkyhKpcGew4cOR3ruqP7aHoyCNtOvK97rTO/6zQvdaIyrzbdS11fz&#10;0yMIT7P/C8MZP6BDGZgqe+DGiUHBw/0ybPEKVmkajnNimSR3IKrgxWkGsizk/xHlLwAAAP//AwBQ&#10;SwECLQAUAAYACAAAACEAtoM4kv4AAADhAQAAEwAAAAAAAAAAAAAAAAAAAAAAW0NvbnRlbnRfVHlw&#10;ZXNdLnhtbFBLAQItABQABgAIAAAAIQA4/SH/1gAAAJQBAAALAAAAAAAAAAAAAAAAAC8BAABfcmVs&#10;cy8ucmVsc1BLAQItABQABgAIAAAAIQAqrBI3YQIAAJUEAAAOAAAAAAAAAAAAAAAAAC4CAABkcnMv&#10;ZTJvRG9jLnhtbFBLAQItABQABgAIAAAAIQBvRSX04QAAAAwBAAAPAAAAAAAAAAAAAAAAALsEAABk&#10;cnMvZG93bnJldi54bWxQSwUGAAAAAAQABADzAAAAyQUAAAAA&#10;" strokeweight="1pt">
                <v:textbox>
                  <w:txbxContent>
                    <w:p w14:paraId="5A3FE97A" w14:textId="77777777" w:rsidR="00522BF8" w:rsidRDefault="00522BF8" w:rsidP="00E370DC">
                      <w:pPr>
                        <w:spacing w:line="300" w:lineRule="exact"/>
                        <w:rPr>
                          <w:rFonts w:ascii="宋体" w:hAnsi="宋体" w:cs="宋体"/>
                          <w:szCs w:val="21"/>
                        </w:rPr>
                      </w:pPr>
                      <w:r>
                        <w:rPr>
                          <w:rFonts w:ascii="宋体" w:hAnsi="宋体" w:cs="宋体" w:hint="eastAsia"/>
                          <w:szCs w:val="21"/>
                        </w:rPr>
                        <w:t>1.落实监督机制，实行全过程监督。</w:t>
                      </w:r>
                    </w:p>
                    <w:p w14:paraId="60ECC489" w14:textId="77777777" w:rsidR="00522BF8" w:rsidRDefault="00522BF8" w:rsidP="00E370DC">
                      <w:pPr>
                        <w:spacing w:line="300" w:lineRule="exact"/>
                        <w:rPr>
                          <w:rFonts w:ascii="宋体" w:hAnsi="宋体" w:cs="宋体"/>
                          <w:szCs w:val="21"/>
                        </w:rPr>
                      </w:pPr>
                      <w:r>
                        <w:rPr>
                          <w:rFonts w:ascii="宋体" w:hAnsi="宋体" w:cs="宋体" w:hint="eastAsia"/>
                          <w:szCs w:val="21"/>
                        </w:rPr>
                        <w:t>2.严格按照相关标准、程序及权限审查。</w:t>
                      </w:r>
                    </w:p>
                    <w:p w14:paraId="763CA617" w14:textId="77777777" w:rsidR="00522BF8" w:rsidRDefault="00522BF8" w:rsidP="00E370DC">
                      <w:pPr>
                        <w:spacing w:line="300" w:lineRule="exact"/>
                        <w:rPr>
                          <w:rFonts w:ascii="宋体" w:hAnsi="宋体" w:cs="宋体"/>
                          <w:szCs w:val="21"/>
                        </w:rPr>
                      </w:pPr>
                      <w:r>
                        <w:rPr>
                          <w:rFonts w:ascii="宋体" w:hAnsi="宋体" w:cs="宋体" w:hint="eastAsia"/>
                          <w:szCs w:val="21"/>
                        </w:rPr>
                        <w:t>3.落实限时办结制。</w:t>
                      </w:r>
                    </w:p>
                    <w:p w14:paraId="0FBCB6E5" w14:textId="77777777" w:rsidR="00522BF8" w:rsidRDefault="00522BF8" w:rsidP="00E370DC">
                      <w:pPr>
                        <w:adjustRightInd w:val="0"/>
                        <w:snapToGrid w:val="0"/>
                        <w:spacing w:line="300" w:lineRule="exact"/>
                        <w:rPr>
                          <w:szCs w:val="21"/>
                        </w:rPr>
                      </w:pPr>
                      <w:r>
                        <w:rPr>
                          <w:rFonts w:hint="eastAsia"/>
                          <w:szCs w:val="21"/>
                        </w:rPr>
                        <w:t>责任人：检查组人员</w:t>
                      </w:r>
                    </w:p>
                  </w:txbxContent>
                </v:textbox>
              </v:roundrect>
            </w:pict>
          </mc:Fallback>
        </mc:AlternateContent>
      </w:r>
    </w:p>
    <w:p w14:paraId="72EBBD0C"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89056" behindDoc="0" locked="0" layoutInCell="1" allowOverlap="1" wp14:anchorId="01F63A94" wp14:editId="5E31F1F7">
                <wp:simplePos x="0" y="0"/>
                <wp:positionH relativeFrom="column">
                  <wp:posOffset>7449778</wp:posOffset>
                </wp:positionH>
                <wp:positionV relativeFrom="paragraph">
                  <wp:posOffset>235998</wp:posOffset>
                </wp:positionV>
                <wp:extent cx="0" cy="1045029"/>
                <wp:effectExtent l="95250" t="38100" r="57150" b="60325"/>
                <wp:wrapNone/>
                <wp:docPr id="72" name="直接箭头连接符 72"/>
                <wp:cNvGraphicFramePr/>
                <a:graphic xmlns:a="http://schemas.openxmlformats.org/drawingml/2006/main">
                  <a:graphicData uri="http://schemas.microsoft.com/office/word/2010/wordprocessingShape">
                    <wps:wsp>
                      <wps:cNvCnPr/>
                      <wps:spPr>
                        <a:xfrm>
                          <a:off x="0" y="0"/>
                          <a:ext cx="0" cy="1045029"/>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10623" id="直接箭头连接符 72" o:spid="_x0000_s1026" type="#_x0000_t32" style="position:absolute;left:0;text-align:left;margin-left:586.6pt;margin-top:18.6pt;width:0;height:82.3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MkEAIAAFIEAAAOAAAAZHJzL2Uyb0RvYy54bWysVEuOEzEQ3SNxB8t70p2IAaaVziwyDBsE&#10;EZ8DeNx22pJ/Kpt0cgkugMQKWDGsZs9pYDgGZXenQwY2IDZu21Wv6r1nu+dnW6PJRkBQztZ0Oikp&#10;EZa7Rtl1TV+/urj3iJIQmW2YdlbUdCcCPVvcvTPvfCVmrnW6EUCwiA1V52vaxuirogi8FYaFifPC&#10;YlA6MCziEtZFA6zD6kYXs7J8UHQOGg+OixBw97wP0kWuL6Xg8bmUQUSia4rcYh4hj5dpLBZzVq2B&#10;+VbxgQb7BxaGKYtNx1LnLDLyBtRvpYzi4IKTccKdKZyUiousAdVMy1tqXrbMi6wFzQl+tCn8v7L8&#10;2WYFRDU1fTijxDKDZ3Tz7vr72483X66+fbj+8fV9mn/+RDCOZnU+VIhZ2hUMq+BXkJRvJZj0RU1k&#10;mw3ejQaLbSS83+S4Oy3vn5Sz01SvOAA9hPhEOEPSpKYhAlPrNi6dtXiMDqbZYLZ5GmIP3ANSV21J&#10;h4VPy5MypwWnVXOhtE7BfJvEUgPZMLwHcTsdWh9ltYI1j21D4s6jCQzAdSmNVZEp/YcAUtcWFSRL&#10;ehPyLO606Bm9EBKdRdk981ssGOfCxj0TbTE7wSRyHoGDlvQYDvSPgUN+gop83/8GPCJyZ2fjCDbK&#10;OuidPO5+ME/2+XsHet3JgkvX7PL1yNbgxc3HPDyy9DJ+XWf44Vew+AkAAP//AwBQSwMEFAAGAAgA&#10;AAAhAPv7KubhAAAADAEAAA8AAABkcnMvZG93bnJldi54bWxMj09Lw0AQxe+C32EZwZvdJEVTYjal&#10;1D8oeDGK4G2bHZNgdjbNbpP02zvFg56GN/N483v5eradGHHwrSMF8SICgVQ501Kt4P3t4WoFwgdN&#10;RneOUMERPayL87NcZ8ZN9IpjGWrBIeQzraAJoc+k9FWDVvuF65H49uUGqwPLoZZm0BOH204mUXQj&#10;rW6JPzS6x22D1Xd5sAq2x+ene/fyud/sr6vR3n2U02PaKnV5MW9uQQScw58ZTviMDgUz7dyBjBcd&#10;6zhdJuxVsEx5nhy/m52CJIpXIItc/i9R/AAAAP//AwBQSwECLQAUAAYACAAAACEAtoM4kv4AAADh&#10;AQAAEwAAAAAAAAAAAAAAAAAAAAAAW0NvbnRlbnRfVHlwZXNdLnhtbFBLAQItABQABgAIAAAAIQA4&#10;/SH/1gAAAJQBAAALAAAAAAAAAAAAAAAAAC8BAABfcmVscy8ucmVsc1BLAQItABQABgAIAAAAIQDv&#10;IEMkEAIAAFIEAAAOAAAAAAAAAAAAAAAAAC4CAABkcnMvZTJvRG9jLnhtbFBLAQItABQABgAIAAAA&#10;IQD7+yrm4QAAAAwBAAAPAAAAAAAAAAAAAAAAAGoEAABkcnMvZG93bnJldi54bWxQSwUGAAAAAAQA&#10;BADzAAAAeAUAAAAA&#10;" strokecolor="black [3213]" strokeweight="1.5pt">
                <v:stroke startarrow="open" endarrow="open"/>
              </v:shape>
            </w:pict>
          </mc:Fallback>
        </mc:AlternateContent>
      </w:r>
      <w:r>
        <w:rPr>
          <w:rFonts w:ascii="方正小标宋简体" w:eastAsia="方正小标宋简体"/>
          <w:b/>
          <w:noProof/>
          <w:sz w:val="52"/>
          <w:szCs w:val="52"/>
        </w:rPr>
        <mc:AlternateContent>
          <mc:Choice Requires="wps">
            <w:drawing>
              <wp:anchor distT="0" distB="0" distL="114300" distR="114300" simplePos="0" relativeHeight="252587008" behindDoc="0" locked="0" layoutInCell="1" allowOverlap="1" wp14:anchorId="3D1C8566" wp14:editId="0A365D6B">
                <wp:simplePos x="0" y="0"/>
                <wp:positionH relativeFrom="column">
                  <wp:posOffset>1643100</wp:posOffset>
                </wp:positionH>
                <wp:positionV relativeFrom="paragraph">
                  <wp:posOffset>109631</wp:posOffset>
                </wp:positionV>
                <wp:extent cx="0" cy="1045029"/>
                <wp:effectExtent l="95250" t="38100" r="57150" b="60325"/>
                <wp:wrapNone/>
                <wp:docPr id="71" name="直接箭头连接符 71"/>
                <wp:cNvGraphicFramePr/>
                <a:graphic xmlns:a="http://schemas.openxmlformats.org/drawingml/2006/main">
                  <a:graphicData uri="http://schemas.microsoft.com/office/word/2010/wordprocessingShape">
                    <wps:wsp>
                      <wps:cNvCnPr/>
                      <wps:spPr>
                        <a:xfrm>
                          <a:off x="0" y="0"/>
                          <a:ext cx="0" cy="1045029"/>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7C0AA8" id="直接箭头连接符 71" o:spid="_x0000_s1026" type="#_x0000_t32" style="position:absolute;left:0;text-align:left;margin-left:129.4pt;margin-top:8.65pt;width:0;height:82.3pt;z-index:25258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uJEAIAAFIEAAAOAAAAZHJzL2Uyb0RvYy54bWysVEuOEzEQ3SNxB8t70p2IASZKZxYZhg2C&#10;iM8BPG47bck/lU26+xJcAIkVsGJYzZ7TwHAMyu6kQwY2IDZu2+VX9d5zuRdnndFkKyAoZys6nZSU&#10;CMtdreymoq9fXdx7REmIzNZMOysq2otAz5Z37yxaPxcz1zhdCyCYxIZ56yvaxOjnRRF4IwwLE+eF&#10;xaB0YFjEJWyKGliL2Y0uZmX5oGgd1B4cFyHg7vkQpMucX0rB43Mpg4hEVxS5xTxCHi/TWCwXbL4B&#10;5hvFdzTYP7AwTFksOqY6Z5GRN6B+S2UUBxecjBPuTOGkVFxkDahmWt5S87JhXmQtaE7wo03h/6Xl&#10;z7ZrIKqu6MMpJZYZvKObd9ff3368+XL17cP1j6/v0/zzJ4JxNKv1YY6YlV3DbhX8GpLyToJJX9RE&#10;umxwPxosukj4sMlxd1rePylnpylfcQB6CPGJcIakSUVDBKY2TVw5a/EaHUyzwWz7NMQBuAekqtqS&#10;FhOflidlPhacVvWF0joFczeJlQayZdgHsctSsPTRqUaw+rGtSew9msAAXDu0R2RK/yGAeG1RQbJk&#10;MCHPYq/FwOiFkOgsyh6Y32LBOBc27ploi6cTTCLnEbjTkh7Dgf4xcHc+QUXu978Bj4hc2dk4go2y&#10;DgYnj6sfzJPD+b0Dg+5kwaWr+9we2Rps3HzNu0eWXsav6ww//AqWPwEAAP//AwBQSwMEFAAGAAgA&#10;AAAhADO04mPgAAAACgEAAA8AAABkcnMvZG93bnJldi54bWxMj81OwzAQhO9IvIO1lbhRp0WlIY1T&#10;VeVHIHEhIKTe3HibRMTrNHaT9O1ZxAGOOzOa/SZdj7YRPXa+dqRgNo1AIBXO1FQq+Hh/vI5B+KDJ&#10;6MYRKjijh3V2eZHqxLiB3rDPQym4hHyiFVQhtImUvqjQaj91LRJ7B9dZHfjsSmk6PXC5beQ8im6l&#10;1TXxh0q3uK2w+MpPVsH2/PL84F53x81xUfT2/jMfnpa1UleTcbMCEXAMf2H4wWd0yJhp705kvGgU&#10;zBcxowc2ljcgOPAr7FmIZ3cgs1T+n5B9AwAA//8DAFBLAQItABQABgAIAAAAIQC2gziS/gAAAOEB&#10;AAATAAAAAAAAAAAAAAAAAAAAAABbQ29udGVudF9UeXBlc10ueG1sUEsBAi0AFAAGAAgAAAAhADj9&#10;If/WAAAAlAEAAAsAAAAAAAAAAAAAAAAALwEAAF9yZWxzLy5yZWxzUEsBAi0AFAAGAAgAAAAhAARH&#10;u4kQAgAAUgQAAA4AAAAAAAAAAAAAAAAALgIAAGRycy9lMm9Eb2MueG1sUEsBAi0AFAAGAAgAAAAh&#10;ADO04mPgAAAACgEAAA8AAAAAAAAAAAAAAAAAagQAAGRycy9kb3ducmV2LnhtbFBLBQYAAAAABAAE&#10;APMAAAB3BQAAAAA=&#10;" strokecolor="black [3213]" strokeweight="1.5pt">
                <v:stroke startarrow="open" endarrow="open"/>
              </v:shape>
            </w:pict>
          </mc:Fallback>
        </mc:AlternateContent>
      </w:r>
    </w:p>
    <w:p w14:paraId="58C05E1C" w14:textId="77777777" w:rsidR="00E370DC" w:rsidRDefault="00E370DC" w:rsidP="00E370DC">
      <w:pPr>
        <w:jc w:val="center"/>
        <w:rPr>
          <w:rFonts w:ascii="方正小标宋简体" w:eastAsia="方正小标宋简体"/>
          <w:b/>
          <w:sz w:val="52"/>
          <w:szCs w:val="52"/>
        </w:rPr>
      </w:pPr>
    </w:p>
    <w:p w14:paraId="66E72F9C"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90080" behindDoc="0" locked="0" layoutInCell="1" allowOverlap="1" wp14:anchorId="62AA90A9" wp14:editId="447C857A">
                <wp:simplePos x="0" y="0"/>
                <wp:positionH relativeFrom="column">
                  <wp:posOffset>4611931</wp:posOffset>
                </wp:positionH>
                <wp:positionV relativeFrom="paragraph">
                  <wp:posOffset>179697</wp:posOffset>
                </wp:positionV>
                <wp:extent cx="0" cy="510639"/>
                <wp:effectExtent l="95250" t="0" r="57150" b="60960"/>
                <wp:wrapNone/>
                <wp:docPr id="73" name="直接箭头连接符 73"/>
                <wp:cNvGraphicFramePr/>
                <a:graphic xmlns:a="http://schemas.openxmlformats.org/drawingml/2006/main">
                  <a:graphicData uri="http://schemas.microsoft.com/office/word/2010/wordprocessingShape">
                    <wps:wsp>
                      <wps:cNvCnPr/>
                      <wps:spPr>
                        <a:xfrm>
                          <a:off x="0" y="0"/>
                          <a:ext cx="0" cy="51063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38AA58" id="直接箭头连接符 73" o:spid="_x0000_s1026" type="#_x0000_t32" style="position:absolute;left:0;text-align:left;margin-left:363.15pt;margin-top:14.15pt;width:0;height:40.2pt;z-index:25259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QLBwIAADgEAAAOAAAAZHJzL2Uyb0RvYy54bWysU81uEzEQviPxDpbvZDetWugqmx5SygVB&#10;BPQBXK+dteQ/jU02eQleAIkTcAJOvfM0tDwGY+9mQ8oJxMVre+abme/zt7PzjdFkLSAoZ2s6nZSU&#10;CMtdo+yqpldvLh89oSREZhumnRU13YpAz+cPH8w6X4kj1zrdCCBYxIaq8zVtY/RVUQTeCsPCxHlh&#10;MSgdGBbxCKuiAdZhdaOLo7I8LToHjQfHRQh4e9EH6TzXl1Lw+FLKICLRNcXZYl4hr9dpLeYzVq2A&#10;+VbxYQz2D1MYpiw2HUtdsMjIW1B/lDKKgwtOxgl3pnBSKi4yB2QzLe+xed0yLzIXFCf4Uabw/8ry&#10;F+slENXU9PExJZYZfKO79ze37z7dffv64+PNz+8f0v7LZ4JxFKvzoULMwi5hOAW/hMR8I8GkL3Ii&#10;myzwdhRYbCLh/SXH25NpeXp8lsoVe5yHEJ8JZ0ja1DREYGrVxoWzFl/RwTTry9bPQ+yBO0Bqqi3p&#10;0H5n5UmZ04LTqrlUWqdgNpNYaCBrhjaIm+nQ+iArMqWf2obErUcNGIDrhjRtcdBEvKead3GrRd/4&#10;lZCoH5LrB7zXjHEubNw11BazE0ziaCNwGDlZfj/lIXDIT1CRXf034BGROzsbR7BR1kEv2GH3vUay&#10;z98p0PNOEly7ZptNkKVBe+bXHH6l5P/fzxm+/+HnvwAAAP//AwBQSwMEFAAGAAgAAAAhAM30MVTZ&#10;AAAACgEAAA8AAABkcnMvZG93bnJldi54bWxMj8FOwzAMhu9IvEPkSdxYuiJ1VWk6IdAegIwH8JKs&#10;rdo4VZOthafHiAOcLNuffn+uD6sfxc3NsQ+kYLfNQDgywfbUKvg4HR9LEDEhWRwDOQWfLsKhub+r&#10;sbJhoXd306kVHEKxQgVdSlMlZTSd8xi3YXLEu0uYPSZu51baGRcO96PMs6yQHnviCx1O7rVzZtBX&#10;r0APy1GTHtqTLUxfIL2R0V9KPWzWl2cQya3pD4YffVaHhp3O4Uo2ilHBPi+eGFWQl1wZ+B2cmczK&#10;Pcimlv9faL4BAAD//wMAUEsBAi0AFAAGAAgAAAAhALaDOJL+AAAA4QEAABMAAAAAAAAAAAAAAAAA&#10;AAAAAFtDb250ZW50X1R5cGVzXS54bWxQSwECLQAUAAYACAAAACEAOP0h/9YAAACUAQAACwAAAAAA&#10;AAAAAAAAAAAvAQAAX3JlbHMvLnJlbHNQSwECLQAUAAYACAAAACEA1tXUCwcCAAA4BAAADgAAAAAA&#10;AAAAAAAAAAAuAgAAZHJzL2Uyb0RvYy54bWxQSwECLQAUAAYACAAAACEAzfQxVNkAAAAKAQAADwAA&#10;AAAAAAAAAAAAAABhBAAAZHJzL2Rvd25yZXYueG1sUEsFBgAAAAAEAAQA8wAAAGcFAAAAAA==&#10;" strokecolor="black [3213]" strokeweight="1.5pt">
                <v:stroke endarrow="open"/>
              </v:shape>
            </w:pict>
          </mc:Fallback>
        </mc:AlternateContent>
      </w:r>
    </w:p>
    <w:p w14:paraId="4E1A72E6" w14:textId="77777777" w:rsidR="00E370DC" w:rsidRDefault="00E370DC" w:rsidP="00E370DC">
      <w:pPr>
        <w:jc w:val="center"/>
        <w:rPr>
          <w:rFonts w:ascii="方正小标宋简体" w:eastAsia="方正小标宋简体"/>
          <w:b/>
          <w:sz w:val="52"/>
          <w:szCs w:val="52"/>
        </w:rPr>
      </w:pPr>
    </w:p>
    <w:p w14:paraId="67B6CBBA"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92128" behindDoc="0" locked="0" layoutInCell="1" allowOverlap="1" wp14:anchorId="78196A3D" wp14:editId="020DACF6">
                <wp:simplePos x="0" y="0"/>
                <wp:positionH relativeFrom="column">
                  <wp:posOffset>4587620</wp:posOffset>
                </wp:positionH>
                <wp:positionV relativeFrom="paragraph">
                  <wp:posOffset>296636</wp:posOffset>
                </wp:positionV>
                <wp:extent cx="0" cy="510639"/>
                <wp:effectExtent l="95250" t="0" r="57150" b="60960"/>
                <wp:wrapNone/>
                <wp:docPr id="74" name="直接箭头连接符 74"/>
                <wp:cNvGraphicFramePr/>
                <a:graphic xmlns:a="http://schemas.openxmlformats.org/drawingml/2006/main">
                  <a:graphicData uri="http://schemas.microsoft.com/office/word/2010/wordprocessingShape">
                    <wps:wsp>
                      <wps:cNvCnPr/>
                      <wps:spPr>
                        <a:xfrm>
                          <a:off x="0" y="0"/>
                          <a:ext cx="0" cy="51063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8AD87" id="直接箭头连接符 74" o:spid="_x0000_s1026" type="#_x0000_t32" style="position:absolute;left:0;text-align:left;margin-left:361.25pt;margin-top:23.35pt;width:0;height:40.2pt;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BuBwIAADgEAAAOAAAAZHJzL2Uyb0RvYy54bWysU0tyEzEQ3VPFHVTa45kJJBCXx1k4hA0F&#10;Lj4HUDSSR1X6VUt47EtwAapYAStglX1OE8IxaGnGYxxWUGw0krpfd7+nN7OzjdFkLSAoZ2taTUpK&#10;hOWuUXZV07dvLh48oSREZhumnRU13YpAz+b37806PxVHrnW6EUCwiA3Tzte0jdFPiyLwVhgWJs4L&#10;i0HpwLCIR1gVDbAOqxtdHJXlSdE5aDw4LkLA2/M+SOe5vpSCx5dSBhGJrinOFvMKeb1MazGfsekK&#10;mG8VH8Zg/zCFYcpi07HUOYuMvAP1RymjOLjgZJxwZwonpeIic0A2VXmHzeuWeZG5oDjBjzKF/1eW&#10;v1gvgaimpo8fUWKZwTe6/XD14/3n2+/fbj5d/bz+mPZfvxCMo1idD1PELOwShlPwS0jMNxJM+iIn&#10;sskCb0eBxSYS3l9yvD2uypOHp6lcscd5CPGZcIakTU1DBKZWbVw4a/EVHVRZX7Z+HmIP3AFSU21J&#10;h/Y7LY/LnBacVs2F0joFs5nEQgNZM7RB3FRD64OsyJR+ahsStx41YACuG9K0xUET8Z5q3sWtFn3j&#10;V0KifkiuH/BOM8a5sHHXUFvMTjCJo43AYeRk+f2Uh8AhP0FFdvXfgEdE7uxsHMFGWQe9YIfd9xrJ&#10;Pn+nQM87SXDpmm02QZYG7Zlfc/iVkv9/P2f4/oef/wIAAP//AwBQSwMEFAAGAAgAAAAhAGrkAGbZ&#10;AAAACgEAAA8AAABkcnMvZG93bnJldi54bWxMj0FOwzAQRfdI3MGaSuyo0wgSlMapEKgHwOUAU3tI&#10;osTjKHabwOkxYgHLmXn68359WN0orjSH3rOC3TYDQWy87blV8H463j+BCBHZ4uiZFHxSgENze1Nj&#10;Zf3Cb3TVsRUphEOFCroYp0rKYDpyGLZ+Ik63Dz87jGmcW2lnXFK4G2WeZYV02HP60OFELx2ZQV+c&#10;Aj0sR816aE+2MH2B/MpGfyl1t1mf9yAirfEPhh/9pA5Ncjr7C9sgRgVlnj8mVMFDUYJIwO/inMi8&#10;3IFsavm/QvMNAAD//wMAUEsBAi0AFAAGAAgAAAAhALaDOJL+AAAA4QEAABMAAAAAAAAAAAAAAAAA&#10;AAAAAFtDb250ZW50X1R5cGVzXS54bWxQSwECLQAUAAYACAAAACEAOP0h/9YAAACUAQAACwAAAAAA&#10;AAAAAAAAAAAvAQAAX3JlbHMvLnJlbHNQSwECLQAUAAYACAAAACEAFFzQbgcCAAA4BAAADgAAAAAA&#10;AAAAAAAAAAAuAgAAZHJzL2Uyb0RvYy54bWxQSwECLQAUAAYACAAAACEAauQAZtkAAAAKAQAADwAA&#10;AAAAAAAAAAAAAABhBAAAZHJzL2Rvd25yZXYueG1sUEsFBgAAAAAEAAQA8wAAAGcFAAAAAA==&#10;" strokecolor="black [3213]" strokeweight="1.5pt">
                <v:stroke endarrow="open"/>
              </v:shape>
            </w:pict>
          </mc:Fallback>
        </mc:AlternateContent>
      </w:r>
    </w:p>
    <w:p w14:paraId="6AB2872B" w14:textId="77777777" w:rsidR="00E370DC" w:rsidRDefault="00E370DC" w:rsidP="00E370DC">
      <w:pPr>
        <w:jc w:val="center"/>
        <w:rPr>
          <w:rFonts w:ascii="方正小标宋简体" w:eastAsia="方正小标宋简体"/>
          <w:b/>
          <w:sz w:val="52"/>
          <w:szCs w:val="52"/>
        </w:rPr>
      </w:pPr>
    </w:p>
    <w:p w14:paraId="5DF86C56"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94176" behindDoc="0" locked="0" layoutInCell="1" allowOverlap="1" wp14:anchorId="61B10426" wp14:editId="5EF91B25">
                <wp:simplePos x="0" y="0"/>
                <wp:positionH relativeFrom="column">
                  <wp:posOffset>4587240</wp:posOffset>
                </wp:positionH>
                <wp:positionV relativeFrom="paragraph">
                  <wp:posOffset>529400</wp:posOffset>
                </wp:positionV>
                <wp:extent cx="0" cy="510639"/>
                <wp:effectExtent l="95250" t="0" r="57150" b="60960"/>
                <wp:wrapNone/>
                <wp:docPr id="147" name="直接箭头连接符 147"/>
                <wp:cNvGraphicFramePr/>
                <a:graphic xmlns:a="http://schemas.openxmlformats.org/drawingml/2006/main">
                  <a:graphicData uri="http://schemas.microsoft.com/office/word/2010/wordprocessingShape">
                    <wps:wsp>
                      <wps:cNvCnPr/>
                      <wps:spPr>
                        <a:xfrm>
                          <a:off x="0" y="0"/>
                          <a:ext cx="0" cy="51063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E4A602" id="直接箭头连接符 147" o:spid="_x0000_s1026" type="#_x0000_t32" style="position:absolute;left:0;text-align:left;margin-left:361.2pt;margin-top:41.7pt;width:0;height:40.2pt;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xYBgIAADoEAAAOAAAAZHJzL2Uyb0RvYy54bWysU0tyEzEQ3VPFHVTa45kJJBCXx1k4hA0F&#10;Lj4HUDSSR1X6VUt47EtwAapYAStglX1OE8IxaGnGYxxWUGz07df93lNrdrYxmqwFBOVsTatJSYmw&#10;3DXKrmr69s3FgyeUhMhsw7SzoqZbEejZ/P69Ween4si1TjcCCCaxYdr5mrYx+mlRBN4Kw8LEeWHx&#10;UjowLOIWVkUDrMPsRhdHZXlSdA4aD46LEPD0vL+k85xfSsHjSymDiETXFLnFPEIeL9NYzGdsugLm&#10;W8UHGuwfWBimLBYdU52zyMg7UH+kMoqDC07GCXemcFIqLrIGVFOVd9S8bpkXWQuaE/xoU/h/afmL&#10;9RKIavDtHj2mxDKDj3T74erH+8+337/dfLr6ef0xrb9+ISkA7ep8mCJqYZcw7IJfQtK+kWDSjKrI&#10;Jlu8HS0Wm0h4f8jx9LgqTx6epnTFHuchxGfCGZIWNQ0RmFq1ceGsxXd0UGWH2fp5iD1wB0hFtSUd&#10;ijgtj8scFpxWzYXSOl3mdhILDWTNsBHiphpKH0RFpvRT25C49WgCA3DdEKYtEk3Ce6l5Fbda9IVf&#10;CYkOorie4J1ijHNh466gthidYBKpjcCBcmr6PctD4BCfoCL39d+AR0Su7GwcwUZZB71hh9X3Hsk+&#10;fudArztZcOmabW6CbA02aH7N4TOlH/D7PsP3X37+CwAA//8DAFBLAwQUAAYACAAAACEAowOjMtkA&#10;AAAKAQAADwAAAGRycy9kb3ducmV2LnhtbEyPwU7DMAyG70i8Q2Qkbixdh0rVNZ0QaA9AxgNkiWmr&#10;Nk7VZGvh6THiACfL9qffn+vD6kdxxTn2gRRsNxkIJBtcT62C99PxoQQRkyFnxkCo4BMjHJrbm9pU&#10;Liz0hledWsEhFCujoEtpqqSMtkNv4iZMSLz7CLM3idu5lW42C4f7UeZZVkhveuILnZnwpUM76ItX&#10;oIflqEkP7ckVti8MvZLVX0rd363PexAJ1/QHw48+q0PDTudwIRfFqOApzx8ZVVDuuDLwOzgzWexK&#10;kE0t/7/QfAMAAP//AwBQSwECLQAUAAYACAAAACEAtoM4kv4AAADhAQAAEwAAAAAAAAAAAAAAAAAA&#10;AAAAW0NvbnRlbnRfVHlwZXNdLnhtbFBLAQItABQABgAIAAAAIQA4/SH/1gAAAJQBAAALAAAAAAAA&#10;AAAAAAAAAC8BAABfcmVscy8ucmVsc1BLAQItABQABgAIAAAAIQAKcNxYBgIAADoEAAAOAAAAAAAA&#10;AAAAAAAAAC4CAABkcnMvZTJvRG9jLnhtbFBLAQItABQABgAIAAAAIQCjA6My2QAAAAoBAAAPAAAA&#10;AAAAAAAAAAAAAGAEAABkcnMvZG93bnJldi54bWxQSwUGAAAAAAQABADzAAAAZgUAAAAA&#10;" strokecolor="black [3213]" strokeweight="1.5pt">
                <v:stroke endarrow="open"/>
              </v:shape>
            </w:pict>
          </mc:Fallback>
        </mc:AlternateContent>
      </w:r>
    </w:p>
    <w:p w14:paraId="1E6118C7" w14:textId="77777777" w:rsidR="00E370DC" w:rsidRDefault="00E370DC" w:rsidP="00E370DC">
      <w:pPr>
        <w:jc w:val="center"/>
        <w:rPr>
          <w:rFonts w:ascii="方正小标宋简体" w:eastAsia="方正小标宋简体"/>
          <w:b/>
          <w:sz w:val="52"/>
          <w:szCs w:val="52"/>
        </w:rPr>
      </w:pPr>
    </w:p>
    <w:p w14:paraId="0E005599" w14:textId="77777777" w:rsidR="00E370DC" w:rsidRDefault="00E370DC" w:rsidP="00E370DC">
      <w:pPr>
        <w:jc w:val="center"/>
        <w:rPr>
          <w:rFonts w:ascii="方正小标宋简体" w:eastAsia="方正小标宋简体"/>
          <w:b/>
          <w:sz w:val="52"/>
          <w:szCs w:val="52"/>
        </w:rPr>
      </w:pPr>
    </w:p>
    <w:p w14:paraId="3DE0971D"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96224" behindDoc="0" locked="0" layoutInCell="1" allowOverlap="1" wp14:anchorId="15933628" wp14:editId="4B915C98">
                <wp:simplePos x="0" y="0"/>
                <wp:positionH relativeFrom="column">
                  <wp:posOffset>4563489</wp:posOffset>
                </wp:positionH>
                <wp:positionV relativeFrom="paragraph">
                  <wp:posOffset>103225</wp:posOffset>
                </wp:positionV>
                <wp:extent cx="0" cy="510639"/>
                <wp:effectExtent l="95250" t="0" r="57150" b="60960"/>
                <wp:wrapNone/>
                <wp:docPr id="316" name="直接箭头连接符 316"/>
                <wp:cNvGraphicFramePr/>
                <a:graphic xmlns:a="http://schemas.openxmlformats.org/drawingml/2006/main">
                  <a:graphicData uri="http://schemas.microsoft.com/office/word/2010/wordprocessingShape">
                    <wps:wsp>
                      <wps:cNvCnPr/>
                      <wps:spPr>
                        <a:xfrm>
                          <a:off x="0" y="0"/>
                          <a:ext cx="0" cy="51063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9F067" id="直接箭头连接符 316" o:spid="_x0000_s1026" type="#_x0000_t32" style="position:absolute;left:0;text-align:left;margin-left:359.35pt;margin-top:8.15pt;width:0;height:40.2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5bhBwIAADoEAAAOAAAAZHJzL2Uyb0RvYy54bWysU0uOEzEQ3SNxB8t70t0zmoiJ0plFhmGD&#10;IOJzAI/bTlvyT2WTTi7BBZBYASuY1ew5DQzHoOzudMiwArHxt169es/l+cXWaLIREJSzNa0mJSXC&#10;ctcou67pm9dXjx5TEiKzDdPOipruRKAXi4cP5p2fiRPXOt0IIJjEhlnna9rG6GdFEXgrDAsT54XF&#10;S+nAsIhbWBcNsA6zG12clOW06Bw0HhwXIeDpZX9JFzm/lILHF1IGEYmuKdYW8wh5vE5jsZiz2RqY&#10;bxUfymD/UIVhyiLpmOqSRUbegvojlVEcXHAyTrgzhZNScZE1oJqqvKfmVcu8yFrQnOBHm8L/S8uf&#10;b1ZAVFPT02pKiWUGH+nu/e2Pd5/ubr5+/3j789uHtP7ymaQAtKvzYYaopV3BsAt+BUn7VoJJM6oi&#10;22zxbrRYbCPh/SHH07OqnJ6ep3TFAechxKfCGZIWNQ0RmFq3cemsxXd0UGWH2eZZiD1wD0ik2pIO&#10;G/C8PCtzWHBaNVdK63SZ20ksNZANw0aI22qgPoqKTOkntiFx59EEBuC6IUxbLDQJ76XmVdxp0RO/&#10;FBIdRHF9gffIGOfCxj2hthidYBJLG4FDyanpD1UeA4f4BBW5r/8GPCIys7NxBBtlHfSGHbMfPJJ9&#10;/N6BXney4No1u9wE2Rps0Pyaw2dKP+D3fYYfvvziFwAAAP//AwBQSwMEFAAGAAgAAAAhAM7NKqbY&#10;AAAACQEAAA8AAABkcnMvZG93bnJldi54bWxMj0FOwzAQRfdI3MEaJHbUKUhOCXEqBOoBcDnA1DZJ&#10;lHgcxW4TOD2DWMBy5j/9eVPv1zCKi59TH0nDdlOA8GSj66nV8H483O1ApIzkcIzkNXz6BPvm+qrG&#10;ysWF3vzF5FZwCaUKNXQ5T5WUyXY+YNrEyRNnH3EOmHmcW+lmXLg8jPK+KJQM2BNf6HDyL523gzkH&#10;DWZYDobM0B6dsr1CeiVrvrS+vVmfn0Bkv+Y/GH70WR0adjrFM7kkRg3ldlcyyoF6AMHA7+Kk4VGV&#10;IJta/v+g+QYAAP//AwBQSwECLQAUAAYACAAAACEAtoM4kv4AAADhAQAAEwAAAAAAAAAAAAAAAAAA&#10;AAAAW0NvbnRlbnRfVHlwZXNdLnhtbFBLAQItABQABgAIAAAAIQA4/SH/1gAAAJQBAAALAAAAAAAA&#10;AAAAAAAAAC8BAABfcmVscy8ucmVsc1BLAQItABQABgAIAAAAIQCV35bhBwIAADoEAAAOAAAAAAAA&#10;AAAAAAAAAC4CAABkcnMvZTJvRG9jLnhtbFBLAQItABQABgAIAAAAIQDOzSqm2AAAAAkBAAAPAAAA&#10;AAAAAAAAAAAAAGEEAABkcnMvZG93bnJldi54bWxQSwUGAAAAAAQABADzAAAAZgUAAAAA&#10;" strokecolor="black [3213]" strokeweight="1.5pt">
                <v:stroke endarrow="open"/>
              </v:shape>
            </w:pict>
          </mc:Fallback>
        </mc:AlternateContent>
      </w:r>
    </w:p>
    <w:p w14:paraId="6C1206C7" w14:textId="77777777" w:rsidR="00E370DC" w:rsidRDefault="00E370DC" w:rsidP="00E370DC">
      <w:pPr>
        <w:jc w:val="center"/>
        <w:rPr>
          <w:rFonts w:ascii="方正小标宋简体" w:eastAsia="方正小标宋简体"/>
          <w:b/>
          <w:sz w:val="52"/>
          <w:szCs w:val="52"/>
        </w:rPr>
      </w:pPr>
    </w:p>
    <w:p w14:paraId="0A9AF8EE"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598272" behindDoc="0" locked="0" layoutInCell="1" allowOverlap="1" wp14:anchorId="229A18AC" wp14:editId="0CB15614">
                <wp:simplePos x="0" y="0"/>
                <wp:positionH relativeFrom="column">
                  <wp:posOffset>4563110</wp:posOffset>
                </wp:positionH>
                <wp:positionV relativeFrom="paragraph">
                  <wp:posOffset>173463</wp:posOffset>
                </wp:positionV>
                <wp:extent cx="0" cy="510639"/>
                <wp:effectExtent l="95250" t="0" r="57150" b="60960"/>
                <wp:wrapNone/>
                <wp:docPr id="317" name="直接箭头连接符 317"/>
                <wp:cNvGraphicFramePr/>
                <a:graphic xmlns:a="http://schemas.openxmlformats.org/drawingml/2006/main">
                  <a:graphicData uri="http://schemas.microsoft.com/office/word/2010/wordprocessingShape">
                    <wps:wsp>
                      <wps:cNvCnPr/>
                      <wps:spPr>
                        <a:xfrm>
                          <a:off x="0" y="0"/>
                          <a:ext cx="0" cy="51063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D07B65" id="直接箭头连接符 317" o:spid="_x0000_s1026" type="#_x0000_t32" style="position:absolute;left:0;text-align:left;margin-left:359.3pt;margin-top:13.65pt;width:0;height:40.2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FfBwIAADoEAAAOAAAAZHJzL2Uyb0RvYy54bWysU8tuEzEU3SPxD5b3ZGZatdAoky5SygZB&#10;BPQDXI+dseSXrk0m+Ql+AIkVsAJW3fM1tHwG157JhJQViI2f99xzz/H17HxjNFkLCMrZmlaTkhJh&#10;uWuUXdX06s3loyeUhMhsw7SzoqZbEej5/OGDWeen4si1TjcCCCaxYdr5mrYx+mlRBN4Kw8LEeWHx&#10;UjowLOIWVkUDrMPsRhdHZXladA4aD46LEPD0or+k85xfSsHjSymDiETXFGuLeYQ8XqexmM/YdAXM&#10;t4oPZbB/qMIwZZF0THXBIiNvQf2RyigOLjgZJ9yZwkmpuMgaUE1V3lPzumVeZC1oTvCjTeH/peUv&#10;1ksgqqnpcfWYEssMPtLd+5vbd5/uvn398fHm5/cPaf3lM0kBaFfnwxRRC7uEYRf8EpL2jQSTZlRF&#10;Ntni7Wix2ETC+0OOpydVeXp8ltIVe5yHEJ8JZ0ha1DREYGrVxoWzFt/RQZUdZuvnIfbAHSCRaks6&#10;bMCz8qTMYcFp1VwqrdNlbiex0EDWDBshbqqB+iAqMqWf2obErUcTGIDrhjBtsdAkvJeaV3GrRU/8&#10;Skh0EMX1Bd4jY5wLG3eE2mJ0gkksbQQOJaem31d5CBziE1Tkvv4b8IjIzM7GEWyUddAbdsi+90j2&#10;8TsHet3JgmvXbHMTZGuwQfNrDp8p/YDf9xm+//LzXwAAAP//AwBQSwMEFAAGAAgAAAAhAD2rVZ3Z&#10;AAAACgEAAA8AAABkcnMvZG93bnJldi54bWxMj9FOwzAMRd+R+IfISLyxdENqp9J0QqB9ABkf4DWm&#10;rdo4VZOtha/HiAd4tH10fW51WP2orjTHPrCB7SYDRdwE13Nr4P10fNiDignZ4RiYDHxShEN9e1Nh&#10;6cLCb3S1qVUSwrFEA11KU6l1bDryGDdhIpbbR5g9JhnnVrsZFwn3o95lWa499iwfOpzopaNmsBdv&#10;wA7L0bId2pPLmz5HfuXGfhlzf7c+P4FKtKY/GH70RR1qcTqHC7uoRgPFdp8LamBXPIIS4HdxFjIr&#10;CtB1pf9XqL8BAAD//wMAUEsBAi0AFAAGAAgAAAAhALaDOJL+AAAA4QEAABMAAAAAAAAAAAAAAAAA&#10;AAAAAFtDb250ZW50X1R5cGVzXS54bWxQSwECLQAUAAYACAAAACEAOP0h/9YAAACUAQAACwAAAAAA&#10;AAAAAAAAAAAvAQAAX3JlbHMvLnJlbHNQSwECLQAUAAYACAAAACEAUkKRXwcCAAA6BAAADgAAAAAA&#10;AAAAAAAAAAAuAgAAZHJzL2Uyb0RvYy54bWxQSwECLQAUAAYACAAAACEAPatVndkAAAAKAQAADwAA&#10;AAAAAAAAAAAAAABhBAAAZHJzL2Rvd25yZXYueG1sUEsFBgAAAAAEAAQA8wAAAGcFAAAAAA==&#10;" strokecolor="black [3213]" strokeweight="1.5pt">
                <v:stroke endarrow="open"/>
              </v:shape>
            </w:pict>
          </mc:Fallback>
        </mc:AlternateContent>
      </w:r>
    </w:p>
    <w:p w14:paraId="764C8704" w14:textId="77777777" w:rsidR="00E370DC" w:rsidRDefault="00E370DC" w:rsidP="00E370DC">
      <w:pPr>
        <w:jc w:val="center"/>
        <w:rPr>
          <w:rFonts w:ascii="方正小标宋简体" w:eastAsia="方正小标宋简体"/>
          <w:b/>
          <w:sz w:val="52"/>
          <w:szCs w:val="52"/>
        </w:rPr>
      </w:pPr>
    </w:p>
    <w:p w14:paraId="70E4AC5F" w14:textId="77777777" w:rsidR="00E370DC" w:rsidRDefault="006765E5" w:rsidP="00E370D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600320" behindDoc="0" locked="0" layoutInCell="1" allowOverlap="1" wp14:anchorId="0A3FFDB5" wp14:editId="53F4C452">
                <wp:simplePos x="0" y="0"/>
                <wp:positionH relativeFrom="column">
                  <wp:posOffset>4586861</wp:posOffset>
                </wp:positionH>
                <wp:positionV relativeFrom="paragraph">
                  <wp:posOffset>267698</wp:posOffset>
                </wp:positionV>
                <wp:extent cx="0" cy="510639"/>
                <wp:effectExtent l="95250" t="0" r="57150" b="60960"/>
                <wp:wrapNone/>
                <wp:docPr id="318" name="直接箭头连接符 318"/>
                <wp:cNvGraphicFramePr/>
                <a:graphic xmlns:a="http://schemas.openxmlformats.org/drawingml/2006/main">
                  <a:graphicData uri="http://schemas.microsoft.com/office/word/2010/wordprocessingShape">
                    <wps:wsp>
                      <wps:cNvCnPr/>
                      <wps:spPr>
                        <a:xfrm>
                          <a:off x="0" y="0"/>
                          <a:ext cx="0" cy="51063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DA8BF7" id="直接箭头连接符 318" o:spid="_x0000_s1026" type="#_x0000_t32" style="position:absolute;left:0;text-align:left;margin-left:361.15pt;margin-top:21.1pt;width:0;height:40.2pt;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4jBwIAADoEAAAOAAAAZHJzL2Uyb0RvYy54bWysU8tuEzEU3SPxD5b3ZGZataJRJl2klA2C&#10;iMcHuB47Y8kvXZtM8hP8ABIrYAVddc/X0PYzuPZMJqSsQGz8vOfec46vZ+cbo8laQFDO1rSalJQI&#10;y12j7Kqm795ePnlKSYjMNkw7K2q6FYGezx8/mnV+Ko5c63QjgGASG6adr2kbo58WReCtMCxMnBcW&#10;L6UDwyJuYVU0wDrMbnRxVJanReeg8eC4CAFPL/pLOs/5pRQ8vpIyiEh0TZFbzCPk8SqNxXzGpitg&#10;vlV8oMH+gYVhymLRMdUFi4y8B/VHKqM4uOBknHBnCiel4iJrQDVV+UDNm5Z5kbWgOcGPNoX/l5a/&#10;XC+BqKamxxU+lWUGH+nu483thy93199/fr65//Eprb99JSkA7ep8mCJqYZcw7IJfQtK+kWDSjKrI&#10;Jlu8HS0Wm0h4f8jx9KQqT4/PUrpij/MQ4nPhDEmLmoYITK3auHDW4js6qLLDbP0ixB64A6Si2pIO&#10;G/CsPClzWHBaNZdK63SZ20ksNJA1w0aIm2oofRAVmdLPbEPi1qMJDMB1Q5i2SDQJ76XmVdxq0Rd+&#10;LSQ6iOJ6gg+KMc6FjbuC2mJ0gkmkNgIHyqnp9ywPgUN8gorc138DHhG5srNxBBtlHfSGHVbfeyT7&#10;+J0Dve5kwZVrtrkJsjXYoPk1h8+UfsDv+wzff/n5LwAAAP//AwBQSwMEFAAGAAgAAAAhALHwjcjY&#10;AAAACgEAAA8AAABkcnMvZG93bnJldi54bWxMj0FOwzAQRfdI3MGaSuyoU4MCCnEqBOoBcDnA1DZJ&#10;lHgcxW4TOD2DWMByZp7+vF/v1zCKi59TH0nDbluA8GSj66nV8H483D6CSBnJ4RjJa/j0CfbN9VWN&#10;lYsLvfmLya3gEEoVauhyniopk+18wLSNkye+fcQ5YOZxbqWbceHwMEpVFKUM2BN/6HDyL523gzkH&#10;DWZYDobM0B5dafsS6ZWs+dL6ZrM+P4HIfs1/MPzoszo07HSKZ3JJjBoelLpjVMO9UiAY+F2cmFSq&#10;BNnU8n+F5hsAAP//AwBQSwECLQAUAAYACAAAACEAtoM4kv4AAADhAQAAEwAAAAAAAAAAAAAAAAAA&#10;AAAAW0NvbnRlbnRfVHlwZXNdLnhtbFBLAQItABQABgAIAAAAIQA4/SH/1gAAAJQBAAALAAAAAAAA&#10;AAAAAAAAAC8BAABfcmVscy8ucmVsc1BLAQItABQABgAIAAAAIQB6Yg4jBwIAADoEAAAOAAAAAAAA&#10;AAAAAAAAAC4CAABkcnMvZTJvRG9jLnhtbFBLAQItABQABgAIAAAAIQCx8I3I2AAAAAoBAAAPAAAA&#10;AAAAAAAAAAAAAGEEAABkcnMvZG93bnJldi54bWxQSwUGAAAAAAQABADzAAAAZgUAAAAA&#10;" strokecolor="black [3213]" strokeweight="1.5pt">
                <v:stroke endarrow="open"/>
              </v:shape>
            </w:pict>
          </mc:Fallback>
        </mc:AlternateContent>
      </w:r>
    </w:p>
    <w:p w14:paraId="0FB5A589" w14:textId="77777777" w:rsidR="00E370DC" w:rsidRDefault="00E370DC" w:rsidP="00E370DC">
      <w:pPr>
        <w:jc w:val="center"/>
        <w:rPr>
          <w:rFonts w:ascii="方正小标宋简体" w:eastAsia="方正小标宋简体"/>
          <w:b/>
          <w:sz w:val="52"/>
          <w:szCs w:val="52"/>
        </w:rPr>
      </w:pPr>
    </w:p>
    <w:p w14:paraId="469C3756" w14:textId="77777777" w:rsidR="00E370DC" w:rsidRDefault="00E370DC" w:rsidP="00E370DC">
      <w:pPr>
        <w:jc w:val="center"/>
        <w:rPr>
          <w:rFonts w:ascii="方正小标宋简体" w:eastAsia="方正小标宋简体"/>
          <w:b/>
          <w:sz w:val="52"/>
          <w:szCs w:val="52"/>
        </w:rPr>
      </w:pPr>
    </w:p>
    <w:p w14:paraId="7203AB6A" w14:textId="77777777" w:rsidR="00495076" w:rsidRDefault="00495076" w:rsidP="000746F9">
      <w:pPr>
        <w:spacing w:line="660" w:lineRule="exact"/>
        <w:rPr>
          <w:rFonts w:ascii="仿宋_GB2312" w:eastAsia="仿宋_GB2312"/>
          <w:noProof/>
          <w:szCs w:val="21"/>
        </w:rPr>
      </w:pPr>
    </w:p>
    <w:tbl>
      <w:tblPr>
        <w:tblStyle w:val="a3"/>
        <w:tblpPr w:leftFromText="180" w:rightFromText="180" w:vertAnchor="text" w:horzAnchor="page" w:tblpX="7803" w:tblpY="-65"/>
        <w:tblW w:w="0" w:type="auto"/>
        <w:tblLayout w:type="fixed"/>
        <w:tblLook w:val="0000" w:firstRow="0" w:lastRow="0" w:firstColumn="0" w:lastColumn="0" w:noHBand="0" w:noVBand="0"/>
      </w:tblPr>
      <w:tblGrid>
        <w:gridCol w:w="1668"/>
        <w:gridCol w:w="2144"/>
        <w:gridCol w:w="1362"/>
        <w:gridCol w:w="1954"/>
      </w:tblGrid>
      <w:tr w:rsidR="00896DBC" w14:paraId="510CF176" w14:textId="77777777" w:rsidTr="00417CBB">
        <w:trPr>
          <w:trHeight w:hRule="exact" w:val="567"/>
        </w:trPr>
        <w:tc>
          <w:tcPr>
            <w:tcW w:w="1668" w:type="dxa"/>
            <w:vAlign w:val="center"/>
          </w:tcPr>
          <w:p w14:paraId="11D40529" w14:textId="77777777" w:rsidR="00896DBC" w:rsidRDefault="00896DBC" w:rsidP="00417CBB">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0DD6AEEB" w14:textId="5A97239D" w:rsidR="00896DBC" w:rsidRDefault="00896DBC" w:rsidP="00417CBB">
            <w:pPr>
              <w:jc w:val="center"/>
              <w:rPr>
                <w:rFonts w:ascii="楷体_GB2312" w:eastAsia="楷体_GB2312"/>
                <w:sz w:val="28"/>
                <w:szCs w:val="28"/>
              </w:rPr>
            </w:pPr>
          </w:p>
        </w:tc>
        <w:tc>
          <w:tcPr>
            <w:tcW w:w="1362" w:type="dxa"/>
            <w:vAlign w:val="center"/>
          </w:tcPr>
          <w:p w14:paraId="0001299E" w14:textId="77777777" w:rsidR="00896DBC" w:rsidRDefault="00896DBC" w:rsidP="00417CBB">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47A6475F" w14:textId="64F5D429" w:rsidR="00896DBC" w:rsidRDefault="00896DBC" w:rsidP="00EE73B2">
            <w:pPr>
              <w:rPr>
                <w:rFonts w:ascii="楷体_GB2312" w:eastAsia="楷体_GB2312" w:hAnsi="微软雅黑"/>
                <w:sz w:val="28"/>
                <w:szCs w:val="28"/>
              </w:rPr>
            </w:pPr>
          </w:p>
        </w:tc>
      </w:tr>
    </w:tbl>
    <w:p w14:paraId="78981D6C" w14:textId="77777777" w:rsidR="00495076" w:rsidRDefault="00495076" w:rsidP="000746F9">
      <w:pPr>
        <w:spacing w:line="660" w:lineRule="exact"/>
        <w:rPr>
          <w:rFonts w:ascii="仿宋_GB2312" w:eastAsia="仿宋_GB2312"/>
          <w:noProof/>
          <w:szCs w:val="21"/>
        </w:rPr>
      </w:pPr>
    </w:p>
    <w:p w14:paraId="7EADA51A" w14:textId="77777777" w:rsidR="00495076" w:rsidRDefault="00495076" w:rsidP="000746F9">
      <w:pPr>
        <w:spacing w:line="660" w:lineRule="exact"/>
        <w:rPr>
          <w:rFonts w:ascii="仿宋_GB2312" w:eastAsia="仿宋_GB2312"/>
          <w:noProof/>
          <w:szCs w:val="21"/>
        </w:rPr>
      </w:pPr>
    </w:p>
    <w:p w14:paraId="66A3D3CC" w14:textId="77777777" w:rsidR="008D56C0" w:rsidRPr="00D04B5D" w:rsidRDefault="008D56C0" w:rsidP="008D56C0">
      <w:pPr>
        <w:jc w:val="center"/>
        <w:rPr>
          <w:rFonts w:ascii="方正小标宋简体" w:eastAsia="方正小标宋简体" w:hAnsi="黑体"/>
          <w:bCs/>
          <w:sz w:val="44"/>
          <w:szCs w:val="44"/>
        </w:rPr>
      </w:pPr>
      <w:r w:rsidRPr="00D04B5D">
        <w:rPr>
          <w:rFonts w:ascii="方正小标宋简体" w:eastAsia="方正小标宋简体" w:hAnsi="黑体" w:hint="eastAsia"/>
          <w:bCs/>
          <w:sz w:val="44"/>
          <w:szCs w:val="44"/>
        </w:rPr>
        <w:t>长治高新区组织和人力资源部</w:t>
      </w:r>
    </w:p>
    <w:p w14:paraId="360134F7" w14:textId="7F229FC8" w:rsidR="008D56C0" w:rsidRPr="008D56C0" w:rsidRDefault="008D56C0" w:rsidP="008D56C0">
      <w:pPr>
        <w:spacing w:line="660" w:lineRule="exact"/>
        <w:jc w:val="center"/>
        <w:rPr>
          <w:rFonts w:ascii="方正小标宋简体" w:eastAsia="方正小标宋简体" w:hAnsi="黑体"/>
          <w:bCs/>
          <w:sz w:val="44"/>
          <w:szCs w:val="44"/>
        </w:rPr>
      </w:pPr>
      <w:r w:rsidRPr="00742E8C">
        <w:rPr>
          <w:rFonts w:ascii="方正小标宋简体" w:eastAsia="方正小标宋简体" w:hint="eastAsia"/>
          <w:sz w:val="44"/>
          <w:szCs w:val="44"/>
        </w:rPr>
        <w:t>权力运行廉政风险防控图</w:t>
      </w:r>
      <w:r w:rsidRPr="00742E8C">
        <w:rPr>
          <w:rFonts w:ascii="方正小标宋简体" w:eastAsia="方正小标宋简体" w:hAnsi="黑体" w:hint="eastAsia"/>
          <w:bCs/>
          <w:sz w:val="44"/>
          <w:szCs w:val="44"/>
        </w:rPr>
        <w:t>&lt;</w:t>
      </w:r>
      <w:r>
        <w:rPr>
          <w:rFonts w:ascii="方正小标宋简体" w:eastAsia="方正小标宋简体" w:hAnsi="黑体" w:hint="eastAsia"/>
          <w:bCs/>
          <w:sz w:val="44"/>
          <w:szCs w:val="44"/>
        </w:rPr>
        <w:t>行政强制类</w:t>
      </w:r>
      <w:r w:rsidR="008A474B">
        <w:rPr>
          <w:rFonts w:ascii="方正小标宋简体" w:eastAsia="方正小标宋简体" w:hAnsi="黑体"/>
          <w:bCs/>
          <w:sz w:val="44"/>
          <w:szCs w:val="44"/>
        </w:rPr>
        <w:t>9</w:t>
      </w:r>
      <w:r w:rsidRPr="00742E8C">
        <w:rPr>
          <w:rFonts w:ascii="方正小标宋简体" w:eastAsia="方正小标宋简体" w:hAnsi="黑体" w:hint="eastAsia"/>
          <w:bCs/>
          <w:sz w:val="44"/>
          <w:szCs w:val="44"/>
        </w:rPr>
        <w:t>&gt;</w:t>
      </w:r>
    </w:p>
    <w:p w14:paraId="6759CB3C" w14:textId="77777777" w:rsidR="00D04B5D" w:rsidRPr="00D04B5D" w:rsidRDefault="00D04B5D" w:rsidP="000746F9">
      <w:pPr>
        <w:spacing w:line="660" w:lineRule="exact"/>
        <w:rPr>
          <w:rFonts w:ascii="仿宋_GB2312" w:eastAsia="仿宋_GB2312"/>
          <w:noProof/>
          <w:sz w:val="36"/>
          <w:szCs w:val="36"/>
        </w:rPr>
      </w:pPr>
      <w:r w:rsidRPr="00D04B5D">
        <w:rPr>
          <w:rFonts w:ascii="楷体" w:eastAsia="楷体" w:hAnsi="楷体" w:cs="楷体" w:hint="eastAsia"/>
          <w:sz w:val="36"/>
          <w:szCs w:val="36"/>
        </w:rPr>
        <w:t>职权名称：先行证据登记保存措施</w:t>
      </w:r>
    </w:p>
    <w:p w14:paraId="7AD69F06" w14:textId="77777777" w:rsidR="00495076" w:rsidRDefault="00495076" w:rsidP="000746F9">
      <w:pPr>
        <w:spacing w:line="660" w:lineRule="exact"/>
        <w:rPr>
          <w:rFonts w:ascii="仿宋_GB2312" w:eastAsia="仿宋_GB2312"/>
          <w:noProof/>
          <w:szCs w:val="21"/>
        </w:rPr>
      </w:pPr>
    </w:p>
    <w:p w14:paraId="169FAE68" w14:textId="77777777" w:rsidR="00495076" w:rsidRDefault="0049015A" w:rsidP="000746F9">
      <w:pPr>
        <w:spacing w:line="660" w:lineRule="exact"/>
        <w:rPr>
          <w:rFonts w:ascii="仿宋_GB2312" w:eastAsia="仿宋_GB2312"/>
          <w:noProof/>
          <w:szCs w:val="21"/>
        </w:rPr>
      </w:pPr>
      <w:r w:rsidRPr="0049015A">
        <w:rPr>
          <w:rFonts w:ascii="仿宋_GB2312" w:eastAsia="仿宋_GB2312" w:hint="eastAsia"/>
          <w:noProof/>
          <w:szCs w:val="21"/>
        </w:rPr>
        <mc:AlternateContent>
          <mc:Choice Requires="wps">
            <w:drawing>
              <wp:anchor distT="0" distB="0" distL="114300" distR="114300" simplePos="0" relativeHeight="253410304" behindDoc="0" locked="0" layoutInCell="1" allowOverlap="1" wp14:anchorId="701C6723" wp14:editId="0CAD9265">
                <wp:simplePos x="0" y="0"/>
                <wp:positionH relativeFrom="column">
                  <wp:posOffset>723900</wp:posOffset>
                </wp:positionH>
                <wp:positionV relativeFrom="paragraph">
                  <wp:posOffset>246380</wp:posOffset>
                </wp:positionV>
                <wp:extent cx="2286000" cy="891540"/>
                <wp:effectExtent l="9525" t="15875" r="9525" b="16510"/>
                <wp:wrapNone/>
                <wp:docPr id="592" name="矩形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6F6CB3FF" w14:textId="77777777" w:rsidR="00522BF8" w:rsidRDefault="00522BF8" w:rsidP="0049015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38422005" w14:textId="77777777" w:rsidR="00522BF8" w:rsidRDefault="00522BF8" w:rsidP="0049015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C6723" id="矩形 592" o:spid="_x0000_s1147" style="position:absolute;left:0;text-align:left;margin-left:57pt;margin-top:19.4pt;width:180pt;height:70.2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YlQAIAAF0EAAAOAAAAZHJzL2Uyb0RvYy54bWysVEuOEzEQ3SNxB8t70h8lQ9KazmiUIQhp&#10;gJEGDlBxu7st/MN20gmXQWLHITgO4hqU3ZlMBnaIXlguV/n51Xt2X17tlSQ77rwwuqbFJKeEa2Ya&#10;obuafvywfjGnxAfQDUijeU0P3NOr5fNnl4OteGl6IxvuCIJoXw22pn0Itsoyz3quwE+M5RqTrXEK&#10;AoauyxoHA6IrmZV5fpENxjXWGca9x9WbMUmXCb9tOQvv29bzQGRNkVtIo0vjJo7Z8hKqzoHtBTvS&#10;gH9goUBoPPQEdQMByNaJv6CUYM5404YJMyozbSsYTz1gN0X+Rzf3PVieekFxvD3J5P8fLHu3u3NE&#10;NDWdLUpKNCg06dfX7z9/fCNxBfUZrK+w7N7eudiht7eGffJEm1UPuuPXzpmh59AgqyLWZ082xMDj&#10;VrIZ3poGwWEbTJJq3zoVAVEEsk+OHE6O8H0gDBfLcn6R52gcw9x8UcymybIMqofd1vnwmhtF4qSm&#10;Dh1P6LC79SGygeqhJLE3UjRrIWUKXLdZSUd2gLdjnb7UADZ5XiY1GbC3RT6LRJRFsbzu0ilP6vw5&#10;HLKOxEcGT8qUCHjlpVDY0akIqijhK93gBqgCCDnOkb7UR02jjKMdYb/ZJ9OKMkkeRd6Y5oAyOzPe&#10;cXyTOOmN+0LJgPcbOX/eguOUyDcarVoUU9SShBRMZy9LDNx5ZnOeAc0QqqaBknG6CuMj2lonuh5P&#10;KpIe2lyjva1Iyj+yOjaAdzgZcnxv8ZGcx6nq8a+w/A0AAP//AwBQSwMEFAAGAAgAAAAhABUhpeng&#10;AAAACgEAAA8AAABkcnMvZG93bnJldi54bWxMj81OwzAQhO9IvIO1SFwQdfojWkKcCrVw4VCppRIc&#10;t/GSRMTrKHbalKdne4Lj7Ixmv8mWg2vUkbpQezYwHiWgiAtvay4N7N9f7xegQkS22HgmA2cKsMyv&#10;rzJMrT/xlo67WCop4ZCigSrGNtU6FBU5DCPfEov35TuHUWRXatvhScpdoydJ8qAd1iwfKmxpVVHx&#10;veudgfZjhe5lo+Nbd57+fPb7zXqd3BlzezM8P4GKNMS/MFzwBR1yYTr4nm1QjejxTLZEA9OFTJDA&#10;bH45HMSZP05A55n+PyH/BQAA//8DAFBLAQItABQABgAIAAAAIQC2gziS/gAAAOEBAAATAAAAAAAA&#10;AAAAAAAAAAAAAABbQ29udGVudF9UeXBlc10ueG1sUEsBAi0AFAAGAAgAAAAhADj9If/WAAAAlAEA&#10;AAsAAAAAAAAAAAAAAAAALwEAAF9yZWxzLy5yZWxzUEsBAi0AFAAGAAgAAAAhANQJViVAAgAAXQQA&#10;AA4AAAAAAAAAAAAAAAAALgIAAGRycy9lMm9Eb2MueG1sUEsBAi0AFAAGAAgAAAAhABUhpengAAAA&#10;CgEAAA8AAAAAAAAAAAAAAAAAmgQAAGRycy9kb3ducmV2LnhtbFBLBQYAAAAABAAEAPMAAACnBQAA&#10;AAA=&#10;" strokeweight="1.5pt">
                <v:textbox>
                  <w:txbxContent>
                    <w:p w14:paraId="6F6CB3FF" w14:textId="77777777" w:rsidR="00522BF8" w:rsidRDefault="00522BF8" w:rsidP="0049015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38422005" w14:textId="77777777" w:rsidR="00522BF8" w:rsidRDefault="00522BF8" w:rsidP="0049015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sidRPr="0049015A">
        <w:rPr>
          <w:rFonts w:ascii="仿宋_GB2312" w:eastAsia="仿宋_GB2312" w:hint="eastAsia"/>
          <w:noProof/>
          <w:szCs w:val="21"/>
        </w:rPr>
        <mc:AlternateContent>
          <mc:Choice Requires="wps">
            <w:drawing>
              <wp:anchor distT="0" distB="0" distL="114300" distR="114300" simplePos="0" relativeHeight="253411328" behindDoc="0" locked="0" layoutInCell="1" allowOverlap="1" wp14:anchorId="79D5D6B9" wp14:editId="1B9B7397">
                <wp:simplePos x="0" y="0"/>
                <wp:positionH relativeFrom="column">
                  <wp:posOffset>3636010</wp:posOffset>
                </wp:positionH>
                <wp:positionV relativeFrom="paragraph">
                  <wp:posOffset>240030</wp:posOffset>
                </wp:positionV>
                <wp:extent cx="2286000" cy="891540"/>
                <wp:effectExtent l="16510" t="12700" r="12065" b="10160"/>
                <wp:wrapNone/>
                <wp:docPr id="608" name="矩形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4E721512" w14:textId="77777777" w:rsidR="00522BF8" w:rsidRDefault="00522BF8" w:rsidP="0049015A">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5D6B9" id="矩形 608" o:spid="_x0000_s1148" style="position:absolute;left:0;text-align:left;margin-left:286.3pt;margin-top:18.9pt;width:180pt;height:70.2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EWQQIAAF0EAAAOAAAAZHJzL2Uyb0RvYy54bWysVEtuFDEQ3SNxB8t70h8lIWmlJ4oSgpAC&#10;RAocoMbt7rbwj7JnesJlkNjlEBwHcQ3K7skwgR2iF5bLVX5+9Z7dZ+cbo9laYlDOtrw6KDmTVrhO&#10;2aHlHz9cvzjhLESwHWhnZcvvZeDni+fPzibfyNqNTncSGYHY0Ey+5WOMvimKIEZpIBw4Ly0le4cG&#10;IoU4FB3CROhGF3VZHheTw86jEzIEWr2ak3yR8fteivi+74OMTLecuMU8Yh6XaSwWZ9AMCH5UYksD&#10;/oGFAWXp0B3UFURgK1R/QRkl0AXXxwPhTOH6XgmZe6BuqvKPbu5G8DL3QuIEv5Mp/D9Y8W59i0x1&#10;LT8uySoLhkz6+fXhx/dvLK2QPpMPDZXd+VtMHQZ/48SnwKy7HMEO8gLRTaOEjlhVqb54siEFgbay&#10;5fTWdQQOq+iyVJseTQIkEdgmO3K/c0RuIhO0WNcnx2VJxgnKnZxWR4fZsgKax90eQ3wtnWFp0nIk&#10;xzM6rG9CTGygeSzJ7J1W3bXSOgc4LC81sjXQ7bjOX26Amtwv05ZN1NtpeZSIGE9iBTvkU57UhX04&#10;Yp2IzwyelBkV6cprZaijXRE0ScJXtqMN0ERQep4TfW23miYZZzviZrnJplV1/WjR0nX3JDO6+Y7T&#10;m6TJ6PALZxPdb+L8eQUoOdNvLFl1Wh2Slizm4PDoZU0B7meW+xmwgqBaHjmbp5dxfkQrj2oY6aQq&#10;62HdBdnbq6x8sn5mtW2A7nA2ZPve0iPZj3PV77/C4hcAAAD//wMAUEsDBBQABgAIAAAAIQBtbhD0&#10;4AAAAAoBAAAPAAAAZHJzL2Rvd25yZXYueG1sTI/BTsMwDIbvSLxDZCQuiKW0Yh2l6YQ2uHCYxJgE&#10;R68JbUXjVEm6dTw93gmOtj/9/v5yOdleHIwPnSMFd7MEhKHa6Y4aBbv3l9sFiBCRNPaOjIKTCbCs&#10;Li9KLLQ70ps5bGMjOIRCgQraGIdCylC3xmKYucEQ376ctxh59I3UHo8cbnuZJslcWuyIP7Q4mFVr&#10;6u/taBUMHyu0zxsZX/0p+/kcd5v1OrlR6vpqenoEEc0U/2A467M6VOy0dyPpIHoF93k6Z1RBlnMF&#10;Bh6y82LPZL5IQVal/F+h+gUAAP//AwBQSwECLQAUAAYACAAAACEAtoM4kv4AAADhAQAAEwAAAAAA&#10;AAAAAAAAAAAAAAAAW0NvbnRlbnRfVHlwZXNdLnhtbFBLAQItABQABgAIAAAAIQA4/SH/1gAAAJQB&#10;AAALAAAAAAAAAAAAAAAAAC8BAABfcmVscy8ucmVsc1BLAQItABQABgAIAAAAIQBGgSEWQQIAAF0E&#10;AAAOAAAAAAAAAAAAAAAAAC4CAABkcnMvZTJvRG9jLnhtbFBLAQItABQABgAIAAAAIQBtbhD04AAA&#10;AAoBAAAPAAAAAAAAAAAAAAAAAJsEAABkcnMvZG93bnJldi54bWxQSwUGAAAAAAQABADzAAAAqAUA&#10;AAAA&#10;" strokeweight="1.5pt">
                <v:textbox>
                  <w:txbxContent>
                    <w:p w14:paraId="4E721512" w14:textId="77777777" w:rsidR="00522BF8" w:rsidRDefault="00522BF8" w:rsidP="0049015A">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sidRPr="0049015A">
        <w:rPr>
          <w:rFonts w:ascii="仿宋_GB2312" w:eastAsia="仿宋_GB2312" w:hint="eastAsia"/>
          <w:noProof/>
          <w:szCs w:val="21"/>
        </w:rPr>
        <mc:AlternateContent>
          <mc:Choice Requires="wps">
            <w:drawing>
              <wp:anchor distT="0" distB="0" distL="114300" distR="114300" simplePos="0" relativeHeight="253412352" behindDoc="0" locked="0" layoutInCell="1" allowOverlap="1" wp14:anchorId="35AE2F6A" wp14:editId="765DBAE3">
                <wp:simplePos x="0" y="0"/>
                <wp:positionH relativeFrom="column">
                  <wp:posOffset>6438900</wp:posOffset>
                </wp:positionH>
                <wp:positionV relativeFrom="paragraph">
                  <wp:posOffset>246380</wp:posOffset>
                </wp:positionV>
                <wp:extent cx="2286000" cy="891540"/>
                <wp:effectExtent l="9525" t="15875" r="9525" b="16510"/>
                <wp:wrapNone/>
                <wp:docPr id="609" name="矩形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38E7C792" w14:textId="77777777" w:rsidR="00522BF8" w:rsidRDefault="00522BF8" w:rsidP="0049015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2EDFEBA8" w14:textId="77777777" w:rsidR="00522BF8" w:rsidRDefault="00522BF8" w:rsidP="0049015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E2F6A" id="矩形 609" o:spid="_x0000_s1149" style="position:absolute;left:0;text-align:left;margin-left:507pt;margin-top:19.4pt;width:180pt;height:70.2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BQgIAAF0EAAAOAAAAZHJzL2Uyb0RvYy54bWysVF1u1DAQfkfiDpbfaZKlLd2o2apqKUIq&#10;UKlwgFnHSSz8x9i72XIZJN44BMdBXIOxs7ts4Q2RB8vjGX/+5vvsnF9sjGZriUE52/DqqORMWuFa&#10;ZfuGf3h/8+yMsxDBtqCdlQ1/kIFfLJ4+OR99LWducLqVyAjEhnr0DR9i9HVRBDFIA+HIeWkp2Tk0&#10;ECnEvmgRRkI3upiV5WkxOmw9OiFDoNXrKckXGb/rpIjvui7IyHTDiVvMI+ZxmcZicQ51j+AHJbY0&#10;4B9YGFCWDt1DXUMEtkL1F5RRAl1wXTwSzhSu65SQuQfqpir/6OZ+AC9zLyRO8HuZwv+DFW/Xd8hU&#10;2/DTcs6ZBUMm/fzy7cf3ryytkD6jDzWV3fs7TB0Gf+vEx8CsuxrA9vIS0Y2DhJZYVam+eLQhBYG2&#10;suX4xrUEDqvoslSbDk0CJBHYJjvysHdEbiITtDibnZ2WJRknKHc2r06Os2UF1LvdHkN8JZ1hadJw&#10;JMczOqxvQ0xsoN6VZPZOq/ZGaZ0D7JdXGtka6Hbc5C83QE0elmnLRuptXp4kIsaTWMH2+ZRHdeEQ&#10;jlgn4hODR2VGRbryWhnqaF8EdZLwpW1pA9QRlJ7mRF/braZJxsmOuFlusmnV7PnOoqVrH0hmdNMd&#10;pzdJk8HhZ85Gut/E+dMKUHKmX1uyal4dk5Ys5uD45MWMAjzMLA8zYAVBNTxyNk2v4vSIVh5VP9BJ&#10;VdbDukuyt1NZ+WT9xGrbAN3hbMj2vaVHchjnqt9/hcUvAAAA//8DAFBLAwQUAAYACAAAACEAO5Nm&#10;jeIAAAAMAQAADwAAAGRycy9kb3ducmV2LnhtbEyPQU/DMAyF70j8h8hIXBBLtyI2StMJbXDhMIkx&#10;aTt6jWkrmqRK0q3j1+Oe4OZnPz2/L18OphUn8qFxVsF0koAgWzrd2ErB7vPtfgEiRLQaW2dJwYUC&#10;LIvrqxwz7c72g07bWAkOsSFDBXWMXSZlKGsyGCauI8u3L+cNRpa+ktrjmcNNK2dJ8igNNpY/1NjR&#10;qqbye9sbBd1+heZ1I+O7v6Q/h363Wa+TO6Vub4aXZxCRhvhnhrE+V4eCOx1db3UQLetk+sAwUUG6&#10;YIbRkc7HzZGn+dMMZJHL/xDFLwAAAP//AwBQSwECLQAUAAYACAAAACEAtoM4kv4AAADhAQAAEwAA&#10;AAAAAAAAAAAAAAAAAAAAW0NvbnRlbnRfVHlwZXNdLnhtbFBLAQItABQABgAIAAAAIQA4/SH/1gAA&#10;AJQBAAALAAAAAAAAAAAAAAAAAC8BAABfcmVscy8ucmVsc1BLAQItABQABgAIAAAAIQAxx+GBQgIA&#10;AF0EAAAOAAAAAAAAAAAAAAAAAC4CAABkcnMvZTJvRG9jLnhtbFBLAQItABQABgAIAAAAIQA7k2aN&#10;4gAAAAwBAAAPAAAAAAAAAAAAAAAAAJwEAABkcnMvZG93bnJldi54bWxQSwUGAAAAAAQABADzAAAA&#10;qwUAAAAA&#10;" strokeweight="1.5pt">
                <v:textbox>
                  <w:txbxContent>
                    <w:p w14:paraId="38E7C792" w14:textId="77777777" w:rsidR="00522BF8" w:rsidRDefault="00522BF8" w:rsidP="0049015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2EDFEBA8" w14:textId="77777777" w:rsidR="00522BF8" w:rsidRDefault="00522BF8" w:rsidP="0049015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49015A">
        <w:rPr>
          <w:rFonts w:ascii="仿宋_GB2312" w:eastAsia="仿宋_GB2312"/>
          <w:noProof/>
          <w:szCs w:val="21"/>
        </w:rPr>
        <mc:AlternateContent>
          <mc:Choice Requires="wps">
            <w:drawing>
              <wp:anchor distT="0" distB="0" distL="114300" distR="114300" simplePos="0" relativeHeight="253421568" behindDoc="0" locked="0" layoutInCell="1" allowOverlap="1" wp14:anchorId="04D79E50" wp14:editId="5EE122AD">
                <wp:simplePos x="0" y="0"/>
                <wp:positionH relativeFrom="column">
                  <wp:posOffset>1795145</wp:posOffset>
                </wp:positionH>
                <wp:positionV relativeFrom="paragraph">
                  <wp:posOffset>1270000</wp:posOffset>
                </wp:positionV>
                <wp:extent cx="0" cy="1045029"/>
                <wp:effectExtent l="95250" t="38100" r="57150" b="60325"/>
                <wp:wrapNone/>
                <wp:docPr id="643" name="直接箭头连接符 643"/>
                <wp:cNvGraphicFramePr/>
                <a:graphic xmlns:a="http://schemas.openxmlformats.org/drawingml/2006/main">
                  <a:graphicData uri="http://schemas.microsoft.com/office/word/2010/wordprocessingShape">
                    <wps:wsp>
                      <wps:cNvCnPr/>
                      <wps:spPr>
                        <a:xfrm>
                          <a:off x="0" y="0"/>
                          <a:ext cx="0" cy="1045029"/>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D072BA" id="直接箭头连接符 643" o:spid="_x0000_s1026" type="#_x0000_t32" style="position:absolute;left:0;text-align:left;margin-left:141.35pt;margin-top:100pt;width:0;height:82.3pt;z-index:25342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DEEgIAAFQEAAAOAAAAZHJzL2Uyb0RvYy54bWysVMtuEzEU3SPxD5b3ZCahregoky5SygZB&#10;xeMDXI+dseSXrk0m+Ql+AIkVsKKsuudroHwG157JhBQ2IDYeP+6595zj65mfbYwmawFBOVvT6aSk&#10;RFjuGmVXNX396uLBI0pCZLZh2llR060I9Gxx/96885WYudbpRgDBJDZUna9pG6OviiLwVhgWJs4L&#10;i4fSgWERl7AqGmAdZje6mJXlSdE5aDw4LkLA3fP+kC5yfikFj8+lDCISXVPkFvMIebxKY7GYs2oF&#10;zLeKDzTYP7AwTFksOqY6Z5GRN6B+S2UUBxecjBPuTOGkVFxkDahmWt5R87JlXmQtaE7wo03h/6Xl&#10;z9aXQFRT05Ojh5RYZvCSbt/dfH/78fbL9bcPNz++vk/zz59ICkC7Oh8qRC3tJQyr4C8had9IMOmL&#10;qsgmW7wdLRabSHi/yXF3Wh4dl7PTlK/YAz2E+EQ4Q9KkpiECU6s2Lp21eJEOptlitn4aYg/cAVJV&#10;bUmHiU/L4zKHBadVc6G0Toe5n8RSA1kz7IS4mQ6lD6JawZrHtiFx69EFBuC6FMaqyJT+wwFS1xYV&#10;JEt6E/IsbrXoGb0QEr1F2T3zOywY58LGHRNtMTrBJHIegYOW9Bz29A+BQ3yCitzxfwMeEbmys3EE&#10;G2Ud9E4eVt+bJ/v4nQO97mTBlWu2uT2yNdi6+ZqHZ5bexq/rDN//DBY/AQAA//8DAFBLAwQUAAYA&#10;CAAAACEA5UkBrOEAAAALAQAADwAAAGRycy9kb3ducmV2LnhtbEyPzU7DMBCE70i8g7VI3KhNgLQK&#10;caqq/IhKXJoiJG5usiQR8TqN3SR9exZxgNvuzmj2m3Q52VYM2PvGkYbrmQKBVLiyoUrD2+7pagHC&#10;B0OlaR2hhhN6WGbnZ6lJSjfSFoc8VIJDyCdGQx1Cl0jpixqt8TPXIbH26XprAq99JcvejBxuWxkp&#10;FUtrGuIPtelwXWPxlR+thvVp8/LoXj8Oq8NdMdiH93x8njdaX15Mq3sQAafwZ4YffEaHjJn27kil&#10;F62GaBHN2cqDUlyKHb+XvYab+DYGmaXyf4fsGwAA//8DAFBLAQItABQABgAIAAAAIQC2gziS/gAA&#10;AOEBAAATAAAAAAAAAAAAAAAAAAAAAABbQ29udGVudF9UeXBlc10ueG1sUEsBAi0AFAAGAAgAAAAh&#10;ADj9If/WAAAAlAEAAAsAAAAAAAAAAAAAAAAALwEAAF9yZWxzLy5yZWxzUEsBAi0AFAAGAAgAAAAh&#10;APB8kMQSAgAAVAQAAA4AAAAAAAAAAAAAAAAALgIAAGRycy9lMm9Eb2MueG1sUEsBAi0AFAAGAAgA&#10;AAAhAOVJAazhAAAACwEAAA8AAAAAAAAAAAAAAAAAbAQAAGRycy9kb3ducmV2LnhtbFBLBQYAAAAA&#10;BAAEAPMAAAB6BQAAAAA=&#10;" strokecolor="black [3213]" strokeweight="1.5pt">
                <v:stroke startarrow="open" endarrow="open"/>
              </v:shape>
            </w:pict>
          </mc:Fallback>
        </mc:AlternateContent>
      </w:r>
      <w:r w:rsidRPr="0049015A">
        <w:rPr>
          <w:rFonts w:ascii="仿宋_GB2312" w:eastAsia="仿宋_GB2312"/>
          <w:noProof/>
          <w:szCs w:val="21"/>
        </w:rPr>
        <mc:AlternateContent>
          <mc:Choice Requires="wps">
            <w:drawing>
              <wp:anchor distT="0" distB="0" distL="114300" distR="114300" simplePos="0" relativeHeight="253422592" behindDoc="0" locked="0" layoutInCell="1" allowOverlap="1" wp14:anchorId="7DFC28DA" wp14:editId="4DB82383">
                <wp:simplePos x="0" y="0"/>
                <wp:positionH relativeFrom="column">
                  <wp:posOffset>7601585</wp:posOffset>
                </wp:positionH>
                <wp:positionV relativeFrom="paragraph">
                  <wp:posOffset>1396365</wp:posOffset>
                </wp:positionV>
                <wp:extent cx="0" cy="1045029"/>
                <wp:effectExtent l="95250" t="38100" r="57150" b="60325"/>
                <wp:wrapNone/>
                <wp:docPr id="644" name="直接箭头连接符 644"/>
                <wp:cNvGraphicFramePr/>
                <a:graphic xmlns:a="http://schemas.openxmlformats.org/drawingml/2006/main">
                  <a:graphicData uri="http://schemas.microsoft.com/office/word/2010/wordprocessingShape">
                    <wps:wsp>
                      <wps:cNvCnPr/>
                      <wps:spPr>
                        <a:xfrm>
                          <a:off x="0" y="0"/>
                          <a:ext cx="0" cy="1045029"/>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0FA9E8" id="直接箭头连接符 644" o:spid="_x0000_s1026" type="#_x0000_t32" style="position:absolute;left:0;text-align:left;margin-left:598.55pt;margin-top:109.95pt;width:0;height:82.3pt;z-index:25342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yUEQIAAFQEAAAOAAAAZHJzL2Uyb0RvYy54bWysVEuOEzEQ3SNxB8t70p0oM2Ja6cxihmGD&#10;IOJzAI/bTlvyT2WTTi7BBZBYAStgNXtOA8MxKLs7HTKwAbFx+1Ov6r3nci/Ot0aTjYCgnK3pdFJS&#10;Iix3jbLrmr56efXgISUhMtsw7ayo6U4Eer68f2/R+UrMXOt0I4BgEhuqzte0jdFXRRF4KwwLE+eF&#10;xUPpwLCIS1gXDbAOsxtdzMrytOgcNB4cFyHg7mV/SJc5v5SCx2dSBhGJrilyi3mEPF6nsVguWLUG&#10;5lvFBxrsH1gYpiwWHVNdssjIa1C/pTKKgwtOxgl3pnBSKi6yBlQzLe+oedEyL7IWNCf40abw/9Ly&#10;p5sVENXU9HQ+p8Qyg5d0+/bm+5sPt18+f3t/8+PruzT/9JGkALSr86FC1IVdwbAKfgVJ+1aCSV9U&#10;RbbZ4t1osdhGwvtNjrvTcn5Szs5SvuIA9BDiY+EMSZOahghMrdt44azFi3QwzRazzZMQe+AekKpq&#10;SzpMfFaelDksOK2aK6V1Osz9JC40kA3DTojb6VD6KKoVrHlkGxJ3Hl1gAK5LYayKTOk/HCB1bVFB&#10;sqQ3Ic/iToue0XMh0VuU3TO/w4JxLmzcM9EWoxNMIucROGhJz+FA/xg4xCeoyB3/N+ARkSs7G0ew&#10;UdZB7+Rx9YN5so/fO9DrThZcu2aX2yNbg62br3l4Zult/LrO8MPPYPkTAAD//wMAUEsDBBQABgAI&#10;AAAAIQB1Lum14wAAAA0BAAAPAAAAZHJzL2Rvd25yZXYueG1sTI/LTsMwEEX3SPyDNZXYUSeFPhLi&#10;VFV5qJXYNEVI7Nx4mkTE4zR2k/TvccUClnfm6M6ZZDnomnXY2sqQgHAcAEPKjaqoEPCxf71fALNO&#10;kpK1IRRwQQvL9PYmkbEyPe2wy1zBfAnZWAoonWtizm1eopZ2bBokvzuaVkvnY1tw1crel+uaT4Jg&#10;xrWsyF8oZYPrEvPv7KwFrC/bzYt5/zqtTtO808+fWf82r4S4Gw2rJ2AOB/cHw1Xfq0PqnQ7mTMqy&#10;2ucwmoeeFTAJowjYFfkdHQQ8LB6nwNOE//8i/QEAAP//AwBQSwECLQAUAAYACAAAACEAtoM4kv4A&#10;AADhAQAAEwAAAAAAAAAAAAAAAAAAAAAAW0NvbnRlbnRfVHlwZXNdLnhtbFBLAQItABQABgAIAAAA&#10;IQA4/SH/1gAAAJQBAAALAAAAAAAAAAAAAAAAAC8BAABfcmVscy8ucmVsc1BLAQItABQABgAIAAAA&#10;IQD+95yUEQIAAFQEAAAOAAAAAAAAAAAAAAAAAC4CAABkcnMvZTJvRG9jLnhtbFBLAQItABQABgAI&#10;AAAAIQB1Lum14wAAAA0BAAAPAAAAAAAAAAAAAAAAAGsEAABkcnMvZG93bnJldi54bWxQSwUGAAAA&#10;AAQABADzAAAAewUAAAAA&#10;" strokecolor="black [3213]" strokeweight="1.5pt">
                <v:stroke startarrow="open" endarrow="open"/>
              </v:shape>
            </w:pict>
          </mc:Fallback>
        </mc:AlternateContent>
      </w:r>
    </w:p>
    <w:p w14:paraId="06F27DC3" w14:textId="77777777" w:rsidR="00D04B5D" w:rsidRDefault="00D04B5D" w:rsidP="000746F9">
      <w:pPr>
        <w:spacing w:line="660" w:lineRule="exact"/>
        <w:rPr>
          <w:rFonts w:ascii="仿宋_GB2312" w:eastAsia="仿宋_GB2312"/>
          <w:noProof/>
          <w:szCs w:val="21"/>
        </w:rPr>
      </w:pPr>
    </w:p>
    <w:p w14:paraId="1FCF5B3D" w14:textId="77777777" w:rsidR="00D04B5D" w:rsidRDefault="00D04B5D" w:rsidP="000746F9">
      <w:pPr>
        <w:spacing w:line="660" w:lineRule="exact"/>
        <w:rPr>
          <w:rFonts w:ascii="仿宋_GB2312" w:eastAsia="仿宋_GB2312"/>
          <w:noProof/>
          <w:szCs w:val="21"/>
        </w:rPr>
      </w:pPr>
    </w:p>
    <w:p w14:paraId="70EBEBE1" w14:textId="77777777" w:rsidR="00D04B5D" w:rsidRDefault="00A4308A" w:rsidP="000746F9">
      <w:pPr>
        <w:spacing w:line="660" w:lineRule="exact"/>
        <w:rPr>
          <w:rFonts w:ascii="仿宋_GB2312" w:eastAsia="仿宋_GB2312"/>
          <w:noProof/>
          <w:szCs w:val="21"/>
        </w:rPr>
      </w:pPr>
      <w:r w:rsidRPr="0049015A">
        <w:rPr>
          <w:rFonts w:ascii="仿宋_GB2312" w:eastAsia="仿宋_GB2312" w:hint="eastAsia"/>
          <w:noProof/>
          <w:szCs w:val="21"/>
        </w:rPr>
        <mc:AlternateContent>
          <mc:Choice Requires="wps">
            <w:drawing>
              <wp:anchor distT="0" distB="0" distL="114300" distR="114300" simplePos="0" relativeHeight="253420544" behindDoc="0" locked="0" layoutInCell="1" allowOverlap="1" wp14:anchorId="2C373D38" wp14:editId="5E346502">
                <wp:simplePos x="0" y="0"/>
                <wp:positionH relativeFrom="column">
                  <wp:posOffset>3633470</wp:posOffset>
                </wp:positionH>
                <wp:positionV relativeFrom="paragraph">
                  <wp:posOffset>203200</wp:posOffset>
                </wp:positionV>
                <wp:extent cx="2286000" cy="720090"/>
                <wp:effectExtent l="19050" t="0" r="19050" b="22860"/>
                <wp:wrapNone/>
                <wp:docPr id="642" name="流程图: 准备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AA81CE" w14:textId="77777777" w:rsidR="00522BF8" w:rsidRDefault="00522BF8" w:rsidP="0049015A">
                            <w:pPr>
                              <w:spacing w:line="700" w:lineRule="exact"/>
                              <w:jc w:val="center"/>
                              <w:rPr>
                                <w:rFonts w:ascii="楷体_GB2312" w:eastAsia="楷体_GB2312"/>
                                <w:sz w:val="32"/>
                                <w:szCs w:val="32"/>
                              </w:rPr>
                            </w:pPr>
                            <w:r>
                              <w:rPr>
                                <w:rFonts w:ascii="楷体_GB2312" w:eastAsia="楷体_GB2312" w:hint="eastAsia"/>
                                <w:sz w:val="32"/>
                                <w:szCs w:val="32"/>
                              </w:rPr>
                              <w:t>提出申请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3D38" id="流程图: 准备 642" o:spid="_x0000_s1150" type="#_x0000_t117" style="position:absolute;left:0;text-align:left;margin-left:286.1pt;margin-top:16pt;width:180pt;height:56.7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FdYQIAAIYEAAAOAAAAZHJzL2Uyb0RvYy54bWysVM1uEzEQviPxDpbvdJMoLe2qm6pqKUIq&#10;UKnwABOvd9fCf4ydbMqNCz30Ebhy4AW48jaF12DsTUIKN8QeLI/nx983n2ePT1ZGs6XEoJyt+Hhv&#10;xJm0wtXKthV/++biySFnIYKtQTsrK34jAz+ZPX503PtSTlzndC2RUREbyt5XvIvRl0URRCcNhD3n&#10;pSVn49BAJBPbokboqbrRxWQ0Oih6h7VHJ2QIdHo+OPks128aKeLrpgkyMl1xwhbzinmdp7WYHUPZ&#10;IvhOiTUM+AcUBpSlS7elziECW6D6q5RRAl1wTdwTzhSuaZSQmQOxGY/+YHPdgZeZCzUn+G2bwv8r&#10;K14tr5CpuuIH0wlnFgyJ9OPbx59f7+4/fy/Z/e2n+y+3LDmpVb0PJWVc+ytMZIO/dOJdYNaddWBb&#10;eYro+k5CTQDHKb54kJCMQKls3r90Nd0Di+hy11YNmlSQ+sFWWZybrThyFZmgw8nk8GA0Ig0F+Z6S&#10;9kdZvQLKTbbHEJ9LZ1jaVLzRridcGK9QekCI9ETzbbC8DDGhg3KTktk4reoLpXU2sJ2faWRLoIdz&#10;kb9MiEjvhmnLeoK2P83AjKc+BtvmWx7Ehd1yxCIRGRA8CDMq0jRoZSp+uA2CMrX0ma0pAcoISg97&#10;gq9tOpL5na85bZo8iBVX81VWdzyZbgScu/qGREA3DAMNL206hx8462kQiMH7BaDkTL+wJOTReDpN&#10;k5ON6T51njPc9cx3PWAFlap45GzYnsVh2hYeVdvRTePcHetOSfxGZR0S5gHV+snQY8/yrAczTdOu&#10;naN+/z5mvwAAAP//AwBQSwMEFAAGAAgAAAAhAF8OAofcAAAACgEAAA8AAABkcnMvZG93bnJldi54&#10;bWxMj8FOwzAMhu9IvENkJG4spWsZK02nCrQLByQGD5A1pi1tnCrJuvL2eCc42v70+/vL3WJHMaMP&#10;vSMF96sEBFLjTE+tgs+P/d0jiBA1GT06QgU/GGBXXV+VujDuTO84H2IrOIRCoRV0MU6FlKHp0Oqw&#10;chMS376ctzry6FtpvD5zuB1lmiQP0uqe+EOnJ3zusBkOJ6sgz4cXs6Fkfhv27ttntsbXba3U7c1S&#10;P4GIuMQ/GC76rA4VOx3diUwQI2ds0pRRBeuUOzGwXV8WRyazPANZlfJ/heoXAAD//wMAUEsBAi0A&#10;FAAGAAgAAAAhALaDOJL+AAAA4QEAABMAAAAAAAAAAAAAAAAAAAAAAFtDb250ZW50X1R5cGVzXS54&#10;bWxQSwECLQAUAAYACAAAACEAOP0h/9YAAACUAQAACwAAAAAAAAAAAAAAAAAvAQAAX3JlbHMvLnJl&#10;bHNQSwECLQAUAAYACAAAACEAmjbRXWECAACGBAAADgAAAAAAAAAAAAAAAAAuAgAAZHJzL2Uyb0Rv&#10;Yy54bWxQSwECLQAUAAYACAAAACEAXw4Ch9wAAAAKAQAADwAAAAAAAAAAAAAAAAC7BAAAZHJzL2Rv&#10;d25yZXYueG1sUEsFBgAAAAAEAAQA8wAAAMQFAAAAAA==&#10;" strokeweight="2pt">
                <v:textbox>
                  <w:txbxContent>
                    <w:p w14:paraId="0BAA81CE" w14:textId="77777777" w:rsidR="00522BF8" w:rsidRDefault="00522BF8" w:rsidP="0049015A">
                      <w:pPr>
                        <w:spacing w:line="700" w:lineRule="exact"/>
                        <w:jc w:val="center"/>
                        <w:rPr>
                          <w:rFonts w:ascii="楷体_GB2312" w:eastAsia="楷体_GB2312"/>
                          <w:sz w:val="32"/>
                          <w:szCs w:val="32"/>
                        </w:rPr>
                      </w:pPr>
                      <w:r>
                        <w:rPr>
                          <w:rFonts w:ascii="楷体_GB2312" w:eastAsia="楷体_GB2312" w:hint="eastAsia"/>
                          <w:sz w:val="32"/>
                          <w:szCs w:val="32"/>
                        </w:rPr>
                        <w:t>提出申请</w:t>
                      </w:r>
                    </w:p>
                  </w:txbxContent>
                </v:textbox>
              </v:shape>
            </w:pict>
          </mc:Fallback>
        </mc:AlternateContent>
      </w:r>
    </w:p>
    <w:p w14:paraId="25C503D6" w14:textId="77777777" w:rsidR="00D04B5D" w:rsidRDefault="00D04B5D" w:rsidP="000746F9">
      <w:pPr>
        <w:spacing w:line="660" w:lineRule="exact"/>
        <w:rPr>
          <w:rFonts w:ascii="仿宋_GB2312" w:eastAsia="仿宋_GB2312"/>
          <w:noProof/>
          <w:szCs w:val="21"/>
        </w:rPr>
      </w:pPr>
    </w:p>
    <w:p w14:paraId="1230EE34" w14:textId="77777777" w:rsidR="00D04B5D" w:rsidRDefault="00A4308A" w:rsidP="000746F9">
      <w:pPr>
        <w:spacing w:line="660" w:lineRule="exact"/>
        <w:rPr>
          <w:rFonts w:ascii="仿宋_GB2312" w:eastAsia="仿宋_GB2312"/>
          <w:noProof/>
          <w:szCs w:val="21"/>
        </w:rPr>
      </w:pPr>
      <w:r w:rsidRPr="0049015A">
        <w:rPr>
          <w:rFonts w:ascii="仿宋_GB2312" w:eastAsia="仿宋_GB2312"/>
          <w:noProof/>
          <w:szCs w:val="21"/>
        </w:rPr>
        <mc:AlternateContent>
          <mc:Choice Requires="wps">
            <w:drawing>
              <wp:anchor distT="0" distB="0" distL="114300" distR="114300" simplePos="0" relativeHeight="253423616" behindDoc="0" locked="0" layoutInCell="1" allowOverlap="1" wp14:anchorId="1B13EB80" wp14:editId="663E44F2">
                <wp:simplePos x="0" y="0"/>
                <wp:positionH relativeFrom="column">
                  <wp:posOffset>4763770</wp:posOffset>
                </wp:positionH>
                <wp:positionV relativeFrom="paragraph">
                  <wp:posOffset>83820</wp:posOffset>
                </wp:positionV>
                <wp:extent cx="0" cy="510540"/>
                <wp:effectExtent l="95250" t="0" r="57150" b="60960"/>
                <wp:wrapNone/>
                <wp:docPr id="651" name="直接箭头连接符 651"/>
                <wp:cNvGraphicFramePr/>
                <a:graphic xmlns:a="http://schemas.openxmlformats.org/drawingml/2006/main">
                  <a:graphicData uri="http://schemas.microsoft.com/office/word/2010/wordprocessingShape">
                    <wps:wsp>
                      <wps:cNvCnPr/>
                      <wps:spPr>
                        <a:xfrm>
                          <a:off x="0" y="0"/>
                          <a:ext cx="0" cy="51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D53F51" id="直接箭头连接符 651" o:spid="_x0000_s1026" type="#_x0000_t32" style="position:absolute;left:0;text-align:left;margin-left:375.1pt;margin-top:6.6pt;width:0;height:40.2pt;z-index:25342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vuCAIAADoEAAAOAAAAZHJzL2Uyb0RvYy54bWysU0uOEzEQ3SNxB8t70p0RGUErnVlkGDYI&#10;Ij4H8LjttCX/VDbp5BJcAIkVsIJZzZ7TMDPHoOzudMiwArHxt169es/l+dnWaLIREJSzNZ1OSkqE&#10;5a5Rdl3Td28vHj2hJERmG6adFTXdiUDPFg8fzDtfiRPXOt0IIJjEhqrzNW1j9FVRBN4Kw8LEeWHx&#10;UjowLOIW1kUDrMPsRhcnZXladA4aD46LEPD0vL+ki5xfSsHjKymDiETXFGuLeYQ8XqaxWMxZtQbm&#10;W8WHMtg/VGGYskg6pjpnkZH3oP5IZRQHF5yME+5M4aRUXGQNqGZa3lPzpmVeZC1oTvCjTeH/peUv&#10;Nysgqqnp6WxKiWUGH+n24/XNhy+3V99/fr6++/Eprb99JSkA7ep8qBC1tCsYdsGvIGnfSjBpRlVk&#10;my3ejRaLbSS8P+R4OpuWs8fZ/eKA8xDic+EMSYuahghMrdu4dNbiOzqYZofZ5kWIyIzAPSCRaks6&#10;bMCn5azMYcFp1VwordNlbiex1EA2DBshbrMSzHAUFZnSz2xD4s6jCQzAdUkwhmmLUxLeS82ruNOi&#10;J34tJDqI4voC75ExzoWNe0JtMTrBJJY2AoeSU9MfqjwGDvEJKnJf/w14RGRmZ+MINso66A07Zj94&#10;JPv4vQO97mTBpWt2uQmyNdig2avhM6Uf8Ps+ww9ffvELAAD//wMAUEsDBBQABgAIAAAAIQDBEqTO&#10;2QAAAAkBAAAPAAAAZHJzL2Rvd25yZXYueG1sTI/RTsMwDEXfkfiHyEi8sZRNFOiaTgi0DyDjA7zG&#10;a6s2TtVka+HrMeIBniz7Xl2fW+4WP6gLTbELbOB+lYEiroPruDHwcdjfPYGKCdnhEJgMfFKEXXV9&#10;VWLhwszvdLGpURLCsUADbUpjoXWsW/IYV2EkFu0UJo9J1qnRbsJZwv2g11mWa48dy4cWR3ptqe7t&#10;2Ruw/by3bPvm4PK6y5HfuLZfxtzeLC9bUImW9GeGH3xBh0qYjuHMLqrBwONDtharCBuZYvg9HA08&#10;b3LQVan/N6i+AQAA//8DAFBLAQItABQABgAIAAAAIQC2gziS/gAAAOEBAAATAAAAAAAAAAAAAAAA&#10;AAAAAABbQ29udGVudF9UeXBlc10ueG1sUEsBAi0AFAAGAAgAAAAhADj9If/WAAAAlAEAAAsAAAAA&#10;AAAAAAAAAAAALwEAAF9yZWxzLy5yZWxzUEsBAi0AFAAGAAgAAAAhAJMRO+4IAgAAOgQAAA4AAAAA&#10;AAAAAAAAAAAALgIAAGRycy9lMm9Eb2MueG1sUEsBAi0AFAAGAAgAAAAhAMESpM7ZAAAACQEAAA8A&#10;AAAAAAAAAAAAAAAAYgQAAGRycy9kb3ducmV2LnhtbFBLBQYAAAAABAAEAPMAAABoBQAAAAA=&#10;" strokecolor="black [3213]" strokeweight="1.5pt">
                <v:stroke endarrow="open"/>
              </v:shape>
            </w:pict>
          </mc:Fallback>
        </mc:AlternateContent>
      </w:r>
    </w:p>
    <w:p w14:paraId="7A2F02F9" w14:textId="77777777" w:rsidR="00D04B5D" w:rsidRDefault="00A4308A" w:rsidP="000746F9">
      <w:pPr>
        <w:spacing w:line="660" w:lineRule="exact"/>
        <w:rPr>
          <w:rFonts w:ascii="仿宋_GB2312" w:eastAsia="仿宋_GB2312"/>
          <w:noProof/>
          <w:szCs w:val="21"/>
        </w:rPr>
      </w:pPr>
      <w:r w:rsidRPr="0049015A">
        <w:rPr>
          <w:rFonts w:ascii="仿宋_GB2312" w:eastAsia="仿宋_GB2312" w:hint="eastAsia"/>
          <w:noProof/>
          <w:szCs w:val="21"/>
        </w:rPr>
        <mc:AlternateContent>
          <mc:Choice Requires="wps">
            <w:drawing>
              <wp:anchor distT="0" distB="0" distL="114300" distR="114300" simplePos="0" relativeHeight="253413376" behindDoc="0" locked="0" layoutInCell="1" allowOverlap="1" wp14:anchorId="7DE7E1A2" wp14:editId="43C80F5E">
                <wp:simplePos x="0" y="0"/>
                <wp:positionH relativeFrom="column">
                  <wp:posOffset>455295</wp:posOffset>
                </wp:positionH>
                <wp:positionV relativeFrom="paragraph">
                  <wp:posOffset>16510</wp:posOffset>
                </wp:positionV>
                <wp:extent cx="2493645" cy="1306195"/>
                <wp:effectExtent l="0" t="0" r="20955" b="27305"/>
                <wp:wrapNone/>
                <wp:docPr id="610" name="圆角矩形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130619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02F3E" w14:textId="77777777" w:rsidR="00522BF8" w:rsidRPr="0049015A" w:rsidRDefault="00522BF8" w:rsidP="0049015A">
                            <w:pPr>
                              <w:adjustRightInd w:val="0"/>
                              <w:snapToGrid w:val="0"/>
                              <w:spacing w:line="300" w:lineRule="exact"/>
                              <w:rPr>
                                <w:szCs w:val="21"/>
                              </w:rPr>
                            </w:pPr>
                            <w:r>
                              <w:rPr>
                                <w:rFonts w:hint="eastAsia"/>
                                <w:szCs w:val="21"/>
                              </w:rPr>
                              <w:t>1.</w:t>
                            </w:r>
                            <w:r w:rsidRPr="0049015A">
                              <w:rPr>
                                <w:rFonts w:hint="eastAsia"/>
                                <w:szCs w:val="21"/>
                              </w:rPr>
                              <w:t>徇私舞弊</w:t>
                            </w:r>
                            <w:r w:rsidRPr="0049015A">
                              <w:rPr>
                                <w:rFonts w:hint="eastAsia"/>
                                <w:szCs w:val="21"/>
                              </w:rPr>
                              <w:t>,</w:t>
                            </w:r>
                            <w:r w:rsidRPr="0049015A">
                              <w:rPr>
                                <w:rFonts w:hint="eastAsia"/>
                                <w:szCs w:val="21"/>
                              </w:rPr>
                              <w:t>对应进行证据</w:t>
                            </w:r>
                            <w:r>
                              <w:rPr>
                                <w:rFonts w:hint="eastAsia"/>
                                <w:szCs w:val="21"/>
                              </w:rPr>
                              <w:t>登</w:t>
                            </w:r>
                            <w:r w:rsidRPr="0049015A">
                              <w:rPr>
                                <w:rFonts w:hint="eastAsia"/>
                                <w:szCs w:val="21"/>
                              </w:rPr>
                              <w:t>记保存的不采取相应播施</w:t>
                            </w:r>
                          </w:p>
                          <w:p w14:paraId="6B31290D" w14:textId="77777777" w:rsidR="00522BF8" w:rsidRPr="0049015A" w:rsidRDefault="00522BF8" w:rsidP="0049015A">
                            <w:pPr>
                              <w:adjustRightInd w:val="0"/>
                              <w:snapToGrid w:val="0"/>
                              <w:spacing w:line="300" w:lineRule="exact"/>
                              <w:rPr>
                                <w:szCs w:val="21"/>
                              </w:rPr>
                            </w:pPr>
                            <w:r w:rsidRPr="0049015A">
                              <w:rPr>
                                <w:rFonts w:hint="eastAsia"/>
                                <w:szCs w:val="21"/>
                              </w:rPr>
                              <w:t>2</w:t>
                            </w:r>
                            <w:r w:rsidRPr="0049015A">
                              <w:rPr>
                                <w:rFonts w:hint="eastAsia"/>
                                <w:szCs w:val="21"/>
                              </w:rPr>
                              <w:t>对不需要进行证据登记保</w:t>
                            </w:r>
                            <w:r>
                              <w:rPr>
                                <w:rFonts w:hint="eastAsia"/>
                                <w:szCs w:val="21"/>
                              </w:rPr>
                              <w:t>存</w:t>
                            </w:r>
                            <w:r w:rsidRPr="0049015A">
                              <w:rPr>
                                <w:rFonts w:hint="eastAsia"/>
                                <w:szCs w:val="21"/>
                              </w:rPr>
                              <w:t>的采取措施</w:t>
                            </w:r>
                            <w:r>
                              <w:rPr>
                                <w:rFonts w:hint="eastAsia"/>
                                <w:szCs w:val="21"/>
                              </w:rPr>
                              <w:t>。</w:t>
                            </w:r>
                          </w:p>
                          <w:p w14:paraId="5800B528" w14:textId="77777777" w:rsidR="00522BF8" w:rsidRDefault="00522BF8" w:rsidP="0049015A">
                            <w:pPr>
                              <w:adjustRightInd w:val="0"/>
                              <w:snapToGrid w:val="0"/>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E7E1A2" id="圆角矩形 610" o:spid="_x0000_s1151" style="position:absolute;left:0;text-align:left;margin-left:35.85pt;margin-top:1.3pt;width:196.35pt;height:102.8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lUYgIAAJYEAAAOAAAAZHJzL2Uyb0RvYy54bWysVFGO0zAQ/UfiDpb/2STdbpZGTVerLouQ&#10;FlixcADXdhKD4zG223Q5AAfgGwmJH8QhOM4KjsHEaUsLfCHyYc3YM88z73kyPVu3mqyk8wpMSbOj&#10;lBJpOAhl6pK+enn54CElPjAjmAYjS3orPT2b3b837WwhR9CAFtIRBDG+6GxJmxBskSSeN7Jl/gis&#10;NHhYgWtZQNfViXCsQ/RWJ6M0zZMOnLAOuPQedy+GQzqL+FUleXheVV4GokuKtYW4urgu+jWZTVlR&#10;O2YbxTdlsH+oomXK4KU7qAsWGFk69QdUq7gDD1U44tAmUFWKy9gDdpOlv3Vz0zArYy9Ijrc7mvz/&#10;g+XPVteOKFHSPEN+DGtRpLuP7398+fD909e7b59Jv48sddYXGHxjr13fp7dXwN94YmDeMFPLc+eg&#10;ayQTWFvWxycHCb3jMZUsuqcg8Aq2DBAJW1eu7QGRCrKOutzudJHrQDhujsaT43x8QgnHs+w4zbPJ&#10;SbyDFdt063x4LKElvVFSB0sjXqD68Q62uvIhqiM2HTLxmpKq1aj1immS5Xl+ukHcBCes2GLGfkEr&#10;cam0jo6rF3PtCKaW9DJ+m2S/H6YN6bDe0WmKzPLWIsne1LGigzi/D5fG729wsaf4XnueHxkR7cCU&#10;HmysWJu+PBnfPba8laFnflAwrBfrqHY2igz2uixA3KIyDobhwGFGowH3jpIOBwOLfrtkTlKinxhU&#10;d5KNx/0kRWd8cjpCx+2fLPZPmOEIVdJAyWDOwzB9S+tU3eBNWSTEwDm+iErtah6q2rwjfPxoHUzX&#10;vh+jfv1OZj8BAAD//wMAUEsDBBQABgAIAAAAIQB9h0533QAAAAgBAAAPAAAAZHJzL2Rvd25yZXYu&#10;eG1sTI9BT4NAFITvJv6HzTPxYuxCJUAoS2Ns8GqsJva4sE8gsm+R3bb4732e7HEyk5lvyu1iR3HC&#10;2Q+OFMSrCARS68xAnYL3t/o+B+GDJqNHR6jgBz1sq+urUhfGnekVT/vQCS4hX2gFfQhTIaVve7Ta&#10;r9yExN6nm60OLOdOmlmfudyOch1FqbR6IF7o9YRPPbZf+6NV0OX1S0aHOq8/ht0z3tU6bnbfSt3e&#10;LI8bEAGX8B+GP3xGh4qZGnck48WoIIszTipYpyDYTtIkAdGwjvIHkFUpLw9UvwAAAP//AwBQSwEC&#10;LQAUAAYACAAAACEAtoM4kv4AAADhAQAAEwAAAAAAAAAAAAAAAAAAAAAAW0NvbnRlbnRfVHlwZXNd&#10;LnhtbFBLAQItABQABgAIAAAAIQA4/SH/1gAAAJQBAAALAAAAAAAAAAAAAAAAAC8BAABfcmVscy8u&#10;cmVsc1BLAQItABQABgAIAAAAIQCZstlUYgIAAJYEAAAOAAAAAAAAAAAAAAAAAC4CAABkcnMvZTJv&#10;RG9jLnhtbFBLAQItABQABgAIAAAAIQB9h0533QAAAAgBAAAPAAAAAAAAAAAAAAAAALwEAABkcnMv&#10;ZG93bnJldi54bWxQSwUGAAAAAAQABADzAAAAxgUAAAAA&#10;" strokeweight="1pt">
                <v:textbox>
                  <w:txbxContent>
                    <w:p w14:paraId="3C502F3E" w14:textId="77777777" w:rsidR="00522BF8" w:rsidRPr="0049015A" w:rsidRDefault="00522BF8" w:rsidP="0049015A">
                      <w:pPr>
                        <w:adjustRightInd w:val="0"/>
                        <w:snapToGrid w:val="0"/>
                        <w:spacing w:line="300" w:lineRule="exact"/>
                        <w:rPr>
                          <w:szCs w:val="21"/>
                        </w:rPr>
                      </w:pPr>
                      <w:r>
                        <w:rPr>
                          <w:rFonts w:hint="eastAsia"/>
                          <w:szCs w:val="21"/>
                        </w:rPr>
                        <w:t>1.</w:t>
                      </w:r>
                      <w:r w:rsidRPr="0049015A">
                        <w:rPr>
                          <w:rFonts w:hint="eastAsia"/>
                          <w:szCs w:val="21"/>
                        </w:rPr>
                        <w:t>徇私舞弊</w:t>
                      </w:r>
                      <w:r w:rsidRPr="0049015A">
                        <w:rPr>
                          <w:rFonts w:hint="eastAsia"/>
                          <w:szCs w:val="21"/>
                        </w:rPr>
                        <w:t>,</w:t>
                      </w:r>
                      <w:r w:rsidRPr="0049015A">
                        <w:rPr>
                          <w:rFonts w:hint="eastAsia"/>
                          <w:szCs w:val="21"/>
                        </w:rPr>
                        <w:t>对应进行证据</w:t>
                      </w:r>
                      <w:r>
                        <w:rPr>
                          <w:rFonts w:hint="eastAsia"/>
                          <w:szCs w:val="21"/>
                        </w:rPr>
                        <w:t>登</w:t>
                      </w:r>
                      <w:r w:rsidRPr="0049015A">
                        <w:rPr>
                          <w:rFonts w:hint="eastAsia"/>
                          <w:szCs w:val="21"/>
                        </w:rPr>
                        <w:t>记保存的不采取相应播施</w:t>
                      </w:r>
                    </w:p>
                    <w:p w14:paraId="6B31290D" w14:textId="77777777" w:rsidR="00522BF8" w:rsidRPr="0049015A" w:rsidRDefault="00522BF8" w:rsidP="0049015A">
                      <w:pPr>
                        <w:adjustRightInd w:val="0"/>
                        <w:snapToGrid w:val="0"/>
                        <w:spacing w:line="300" w:lineRule="exact"/>
                        <w:rPr>
                          <w:szCs w:val="21"/>
                        </w:rPr>
                      </w:pPr>
                      <w:r w:rsidRPr="0049015A">
                        <w:rPr>
                          <w:rFonts w:hint="eastAsia"/>
                          <w:szCs w:val="21"/>
                        </w:rPr>
                        <w:t>2</w:t>
                      </w:r>
                      <w:r w:rsidRPr="0049015A">
                        <w:rPr>
                          <w:rFonts w:hint="eastAsia"/>
                          <w:szCs w:val="21"/>
                        </w:rPr>
                        <w:t>对不需要进行证据登记保</w:t>
                      </w:r>
                      <w:r>
                        <w:rPr>
                          <w:rFonts w:hint="eastAsia"/>
                          <w:szCs w:val="21"/>
                        </w:rPr>
                        <w:t>存</w:t>
                      </w:r>
                      <w:r w:rsidRPr="0049015A">
                        <w:rPr>
                          <w:rFonts w:hint="eastAsia"/>
                          <w:szCs w:val="21"/>
                        </w:rPr>
                        <w:t>的采取措施</w:t>
                      </w:r>
                      <w:r>
                        <w:rPr>
                          <w:rFonts w:hint="eastAsia"/>
                          <w:szCs w:val="21"/>
                        </w:rPr>
                        <w:t>。</w:t>
                      </w:r>
                    </w:p>
                    <w:p w14:paraId="5800B528" w14:textId="77777777" w:rsidR="00522BF8" w:rsidRDefault="00522BF8" w:rsidP="0049015A">
                      <w:pPr>
                        <w:adjustRightInd w:val="0"/>
                        <w:snapToGrid w:val="0"/>
                        <w:spacing w:line="300" w:lineRule="exact"/>
                        <w:rPr>
                          <w:szCs w:val="21"/>
                        </w:rPr>
                      </w:pPr>
                      <w:r>
                        <w:rPr>
                          <w:rFonts w:hint="eastAsia"/>
                          <w:szCs w:val="21"/>
                        </w:rPr>
                        <w:t>风险等级：中</w:t>
                      </w:r>
                    </w:p>
                  </w:txbxContent>
                </v:textbox>
              </v:roundrect>
            </w:pict>
          </mc:Fallback>
        </mc:AlternateContent>
      </w:r>
      <w:r w:rsidRPr="0049015A">
        <w:rPr>
          <w:rFonts w:ascii="仿宋_GB2312" w:eastAsia="仿宋_GB2312" w:hint="eastAsia"/>
          <w:noProof/>
          <w:szCs w:val="21"/>
        </w:rPr>
        <mc:AlternateContent>
          <mc:Choice Requires="wps">
            <w:drawing>
              <wp:anchor distT="0" distB="0" distL="114300" distR="114300" simplePos="0" relativeHeight="253416448" behindDoc="0" locked="0" layoutInCell="1" allowOverlap="1" wp14:anchorId="6D026B61" wp14:editId="10DE471A">
                <wp:simplePos x="0" y="0"/>
                <wp:positionH relativeFrom="column">
                  <wp:posOffset>6357249</wp:posOffset>
                </wp:positionH>
                <wp:positionV relativeFrom="paragraph">
                  <wp:posOffset>16230</wp:posOffset>
                </wp:positionV>
                <wp:extent cx="2511425" cy="1210945"/>
                <wp:effectExtent l="0" t="0" r="22225" b="27305"/>
                <wp:wrapNone/>
                <wp:docPr id="626" name="圆角矩形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1425" cy="121094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1E018F" w14:textId="77777777" w:rsidR="00522BF8" w:rsidRDefault="00522BF8" w:rsidP="00A4308A">
                            <w:pPr>
                              <w:spacing w:line="300" w:lineRule="exact"/>
                              <w:rPr>
                                <w:rFonts w:ascii="宋体" w:hAnsi="宋体" w:cs="宋体"/>
                                <w:szCs w:val="21"/>
                              </w:rPr>
                            </w:pPr>
                            <w:r>
                              <w:rPr>
                                <w:rFonts w:hint="eastAsia"/>
                                <w:szCs w:val="21"/>
                              </w:rPr>
                              <w:t>1.</w:t>
                            </w:r>
                            <w:r>
                              <w:rPr>
                                <w:rFonts w:ascii="宋体" w:hAnsi="宋体" w:cs="宋体" w:hint="eastAsia"/>
                                <w:szCs w:val="21"/>
                              </w:rPr>
                              <w:t>服务承诺，回避制度。</w:t>
                            </w:r>
                          </w:p>
                          <w:p w14:paraId="3F2EA709" w14:textId="77777777" w:rsidR="00522BF8" w:rsidRDefault="00522BF8" w:rsidP="00A4308A">
                            <w:pPr>
                              <w:spacing w:line="300" w:lineRule="exact"/>
                              <w:rPr>
                                <w:rFonts w:ascii="宋体" w:hAnsi="宋体" w:cs="宋体"/>
                                <w:szCs w:val="21"/>
                              </w:rPr>
                            </w:pPr>
                            <w:r>
                              <w:rPr>
                                <w:rFonts w:ascii="宋体" w:hAnsi="宋体" w:cs="宋体" w:hint="eastAsia"/>
                                <w:szCs w:val="21"/>
                              </w:rPr>
                              <w:t>2.内部监督检查，复查复审。</w:t>
                            </w:r>
                          </w:p>
                          <w:p w14:paraId="7BCAE72C" w14:textId="77777777" w:rsidR="00522BF8" w:rsidRDefault="00522BF8" w:rsidP="00A4308A">
                            <w:pPr>
                              <w:spacing w:line="300" w:lineRule="exact"/>
                              <w:rPr>
                                <w:rFonts w:ascii="宋体" w:hAnsi="宋体" w:cs="宋体"/>
                                <w:szCs w:val="21"/>
                              </w:rPr>
                            </w:pPr>
                            <w:r>
                              <w:rPr>
                                <w:rFonts w:ascii="宋体" w:hAnsi="宋体" w:cs="宋体" w:hint="eastAsia"/>
                                <w:szCs w:val="21"/>
                              </w:rPr>
                              <w:t>3.纪检跟踪督察，受理举报。</w:t>
                            </w:r>
                          </w:p>
                          <w:p w14:paraId="32137A32" w14:textId="77777777" w:rsidR="00522BF8" w:rsidRDefault="00522BF8" w:rsidP="00A4308A">
                            <w:pPr>
                              <w:spacing w:line="300" w:lineRule="exact"/>
                              <w:rPr>
                                <w:rFonts w:ascii="宋体" w:hAnsi="宋体" w:cs="宋体"/>
                                <w:szCs w:val="21"/>
                              </w:rPr>
                            </w:pPr>
                            <w:r>
                              <w:rPr>
                                <w:rFonts w:ascii="宋体" w:hAnsi="宋体" w:cs="宋体" w:hint="eastAsia"/>
                                <w:szCs w:val="21"/>
                              </w:rPr>
                              <w:t>4.健全办案管理制度。</w:t>
                            </w:r>
                          </w:p>
                          <w:p w14:paraId="3043A9B4" w14:textId="77777777" w:rsidR="00522BF8" w:rsidRDefault="00522BF8" w:rsidP="00A4308A">
                            <w:pPr>
                              <w:spacing w:line="300" w:lineRule="exact"/>
                              <w:rPr>
                                <w:szCs w:val="21"/>
                              </w:rPr>
                            </w:pPr>
                            <w:r>
                              <w:rPr>
                                <w:rFonts w:ascii="宋体" w:hAnsi="宋体" w:cs="宋体" w:hint="eastAsia"/>
                                <w:szCs w:val="21"/>
                              </w:rPr>
                              <w:t>责任人：部门负责人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26B61" id="圆角矩形 626" o:spid="_x0000_s1152" style="position:absolute;left:0;text-align:left;margin-left:500.55pt;margin-top:1.3pt;width:197.75pt;height:95.3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hkXwIAAJYEAAAOAAAAZHJzL2Uyb0RvYy54bWysVF1uEzEQfkfiDpbfyf4oSemqm6pKCUIq&#10;UFE4gGN7dw1e24ydbMoBegCekZB4QRyC41RwDGa9aZoAT4h9sGbs8edv5pvZk9NNq8laglfWlDQb&#10;pZRIw61Qpi7pm9eLR48p8YEZwbQ1sqTX0tPT2cMHJ50rZG4bq4UEgiDGF50raROCK5LE80a2zI+s&#10;kwYPKwstC+hCnQhgHaK3OsnTdJp0FoQDy6X3uHs+HNJZxK8qycPLqvIyEF1S5BbiCnFd9msyO2FF&#10;Dcw1im9psH9g0TJl8NEd1DkLjKxA/QHVKg7W2yqMuG0TW1WKy5gDZpOlv2Vz1TAnYy5YHO92ZfL/&#10;D5a/WF8CUaKk03xKiWEtinT76ebn148/Pn+7/f6F9PtYpc75AoOv3CX0eXp3Yfk7T4ydN8zU8gzA&#10;do1kArllfXxycKF3PF4ly+65FfgEWwUbC7apoO0BsRRkE3W53ukiN4Fw3MwnWTbOJ5RwPMvyLD0e&#10;T+IbrLi77sCHp9K2pDdKCnZlxCtUP77B1hc+RHXENkMm3lJStRq1XjNNsul0erRF3AYnrLjDjPla&#10;rcRCaR0dqJdzDQSvlnQRv+1lvx+mDel6vkcpdh5vHRbZmzoyOojz+3Bp/P4GF3OK/drX+YkR0Q5M&#10;6cFGxtr09GTse0z5Toa+8oOCYbPcRLWze1WXVlyjMmCH4cBhRqOx8IGSDgcDSb9fMZCU6GcG1T3O&#10;xuN+kqIznhzl6MD+yXL/hBmOUCUNlAzmPAzTt3Kg6gZfymJBjD3DjqjUjvPAattH2PxoHUzXvh+j&#10;7n8ns18AAAD//wMAUEsDBBQABgAIAAAAIQBy671c3gAAAAsBAAAPAAAAZHJzL2Rvd25yZXYueG1s&#10;TI/BTsMwEETvSPyDtUhcEHXSSCENcSpEZa6IggRHJ16SiHgdYrcNf8/2BLcZ7dPsTLVd3CiOOIfB&#10;k4J0lYBAar0dqFPw9qpvCxAhGrJm9IQKfjDAtr68qExp/Yle8LiPneAQCqVR0Mc4lVKGtkdnwspP&#10;SHz79LMzke3cSTubE4e7Ua6TJJfODMQfejPhY4/t1/7gFHSFfr6jD13o92H3hDfapM3uW6nrq+Xh&#10;HkTEJf7BcK7P1aHmTo0/kA1iZJ8kacqsgnUO4gxkm5xVw2qTZSDrSv7fUP8CAAD//wMAUEsBAi0A&#10;FAAGAAgAAAAhALaDOJL+AAAA4QEAABMAAAAAAAAAAAAAAAAAAAAAAFtDb250ZW50X1R5cGVzXS54&#10;bWxQSwECLQAUAAYACAAAACEAOP0h/9YAAACUAQAACwAAAAAAAAAAAAAAAAAvAQAAX3JlbHMvLnJl&#10;bHNQSwECLQAUAAYACAAAACEAY+7IZF8CAACWBAAADgAAAAAAAAAAAAAAAAAuAgAAZHJzL2Uyb0Rv&#10;Yy54bWxQSwECLQAUAAYACAAAACEAcuu9XN4AAAALAQAADwAAAAAAAAAAAAAAAAC5BAAAZHJzL2Rv&#10;d25yZXYueG1sUEsFBgAAAAAEAAQA8wAAAMQFAAAAAA==&#10;" strokeweight="1pt">
                <v:textbox>
                  <w:txbxContent>
                    <w:p w14:paraId="691E018F" w14:textId="77777777" w:rsidR="00522BF8" w:rsidRDefault="00522BF8" w:rsidP="00A4308A">
                      <w:pPr>
                        <w:spacing w:line="300" w:lineRule="exact"/>
                        <w:rPr>
                          <w:rFonts w:ascii="宋体" w:hAnsi="宋体" w:cs="宋体"/>
                          <w:szCs w:val="21"/>
                        </w:rPr>
                      </w:pPr>
                      <w:r>
                        <w:rPr>
                          <w:rFonts w:hint="eastAsia"/>
                          <w:szCs w:val="21"/>
                        </w:rPr>
                        <w:t>1.</w:t>
                      </w:r>
                      <w:r>
                        <w:rPr>
                          <w:rFonts w:ascii="宋体" w:hAnsi="宋体" w:cs="宋体" w:hint="eastAsia"/>
                          <w:szCs w:val="21"/>
                        </w:rPr>
                        <w:t>服务承诺，回避制度。</w:t>
                      </w:r>
                    </w:p>
                    <w:p w14:paraId="3F2EA709" w14:textId="77777777" w:rsidR="00522BF8" w:rsidRDefault="00522BF8" w:rsidP="00A4308A">
                      <w:pPr>
                        <w:spacing w:line="300" w:lineRule="exact"/>
                        <w:rPr>
                          <w:rFonts w:ascii="宋体" w:hAnsi="宋体" w:cs="宋体"/>
                          <w:szCs w:val="21"/>
                        </w:rPr>
                      </w:pPr>
                      <w:r>
                        <w:rPr>
                          <w:rFonts w:ascii="宋体" w:hAnsi="宋体" w:cs="宋体" w:hint="eastAsia"/>
                          <w:szCs w:val="21"/>
                        </w:rPr>
                        <w:t>2.内部监督检查，复查复审。</w:t>
                      </w:r>
                    </w:p>
                    <w:p w14:paraId="7BCAE72C" w14:textId="77777777" w:rsidR="00522BF8" w:rsidRDefault="00522BF8" w:rsidP="00A4308A">
                      <w:pPr>
                        <w:spacing w:line="300" w:lineRule="exact"/>
                        <w:rPr>
                          <w:rFonts w:ascii="宋体" w:hAnsi="宋体" w:cs="宋体"/>
                          <w:szCs w:val="21"/>
                        </w:rPr>
                      </w:pPr>
                      <w:r>
                        <w:rPr>
                          <w:rFonts w:ascii="宋体" w:hAnsi="宋体" w:cs="宋体" w:hint="eastAsia"/>
                          <w:szCs w:val="21"/>
                        </w:rPr>
                        <w:t>3.纪检跟踪督察，受理举报。</w:t>
                      </w:r>
                    </w:p>
                    <w:p w14:paraId="32137A32" w14:textId="77777777" w:rsidR="00522BF8" w:rsidRDefault="00522BF8" w:rsidP="00A4308A">
                      <w:pPr>
                        <w:spacing w:line="300" w:lineRule="exact"/>
                        <w:rPr>
                          <w:rFonts w:ascii="宋体" w:hAnsi="宋体" w:cs="宋体"/>
                          <w:szCs w:val="21"/>
                        </w:rPr>
                      </w:pPr>
                      <w:r>
                        <w:rPr>
                          <w:rFonts w:ascii="宋体" w:hAnsi="宋体" w:cs="宋体" w:hint="eastAsia"/>
                          <w:szCs w:val="21"/>
                        </w:rPr>
                        <w:t>4.健全办案管理制度。</w:t>
                      </w:r>
                    </w:p>
                    <w:p w14:paraId="3043A9B4" w14:textId="77777777" w:rsidR="00522BF8" w:rsidRDefault="00522BF8" w:rsidP="00A4308A">
                      <w:pPr>
                        <w:spacing w:line="300" w:lineRule="exact"/>
                        <w:rPr>
                          <w:szCs w:val="21"/>
                        </w:rPr>
                      </w:pPr>
                      <w:r>
                        <w:rPr>
                          <w:rFonts w:ascii="宋体" w:hAnsi="宋体" w:cs="宋体" w:hint="eastAsia"/>
                          <w:szCs w:val="21"/>
                        </w:rPr>
                        <w:t>责任人：部门负责人</w:t>
                      </w:r>
                    </w:p>
                  </w:txbxContent>
                </v:textbox>
              </v:roundrect>
            </w:pict>
          </mc:Fallback>
        </mc:AlternateContent>
      </w:r>
      <w:r w:rsidRPr="0049015A">
        <w:rPr>
          <w:rFonts w:ascii="仿宋_GB2312" w:eastAsia="仿宋_GB2312" w:hint="eastAsia"/>
          <w:noProof/>
          <w:szCs w:val="21"/>
        </w:rPr>
        <mc:AlternateContent>
          <mc:Choice Requires="wps">
            <w:drawing>
              <wp:anchor distT="0" distB="0" distL="114300" distR="114300" simplePos="0" relativeHeight="253414400" behindDoc="0" locked="0" layoutInCell="1" allowOverlap="1" wp14:anchorId="3A5A626C" wp14:editId="387EA8FE">
                <wp:simplePos x="0" y="0"/>
                <wp:positionH relativeFrom="column">
                  <wp:posOffset>3966210</wp:posOffset>
                </wp:positionH>
                <wp:positionV relativeFrom="paragraph">
                  <wp:posOffset>390525</wp:posOffset>
                </wp:positionV>
                <wp:extent cx="1619885" cy="629920"/>
                <wp:effectExtent l="0" t="0" r="18415" b="17780"/>
                <wp:wrapNone/>
                <wp:docPr id="611" name="八边形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1D1D18" w14:textId="77777777" w:rsidR="00522BF8" w:rsidRDefault="00522BF8" w:rsidP="0049015A">
                            <w:pPr>
                              <w:jc w:val="center"/>
                              <w:rPr>
                                <w:rFonts w:ascii="楷体_GB2312" w:eastAsia="楷体_GB2312"/>
                                <w:sz w:val="32"/>
                                <w:szCs w:val="32"/>
                              </w:rPr>
                            </w:pPr>
                            <w:r>
                              <w:rPr>
                                <w:rFonts w:ascii="楷体_GB2312" w:eastAsia="楷体_GB2312" w:hint="eastAsia"/>
                                <w:sz w:val="32"/>
                                <w:szCs w:val="32"/>
                              </w:rPr>
                              <w:t>批准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A626C" id="八边形 611" o:spid="_x0000_s1153" type="#_x0000_t10" style="position:absolute;left:0;text-align:left;margin-left:312.3pt;margin-top:30.75pt;width:127.55pt;height:49.6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3DtYgIAAJ0EAAAOAAAAZHJzL2Uyb0RvYy54bWysVM1uEzEQviPxDpbvdLOrNE1W3VRVSxES&#10;P5UKD+DY3l2D7TG2k0258yJceQIO8DaVeAzG3jSkwAmxB8vjmfk833yePT3bGk020gcFtqHl0YQS&#10;aTkIZbuGvn1z9WROSYjMCqbByobeykDPlo8fnQ6ulhX0oIX0BEFsqAfX0D5GVxdF4L00LByBkxad&#10;LXjDIpq+K4RnA6IbXVSTyawYwAvngcsQ8PRydNJlxm9byePrtg0yEt1QrC3m1ed1ldZiecrqzjPX&#10;K74rg/1DFYYpi5fuoS5ZZGTt1R9QRnEPAdp4xMEU0LaKy8wB2ZST39jc9MzJzAWbE9y+TeH/wfJX&#10;m2tPlGjorCwpscygSHefvvz4/vXu22eSDrFFgws1Rt64a59IBvcC+PtALFz0zHby3HsYeskEFpbj&#10;iwcJyQiYSlbDSxCIz9YRcre2rTcJEPtAtlmU270ochsJx8NyVi7m82NKOPpm1WJRZdUKVt9nOx/i&#10;MwmGpE1DgUfWwSgH27wIMesidtyYeEdJazSqvGGaVItqfpIoIt4uGHf3iJksaCWulNbZ8N3qQnuC&#10;qQ29yt8uORyGaUuGhlbH0wm+OW4ctjfYLlN+EBcO4Sb5+xucURGHRCvT0Pk+iNWp40+tyE84MqXH&#10;PZavbapV5ueP/BO7ew1GLeN2tc2il1Umn7wrELeokYdxRnCmcdOD/0jJgPOBDD6smZeU6OcWdV6U&#10;02kaqGxMj09QFeIPPatDD7McoRoaKRm3F3EcwrXzquvxpjJ3x8I5vo1W7Wseq9oRwBnIQu3mNQ3Z&#10;oZ2jfv1Vlj8BAAD//wMAUEsDBBQABgAIAAAAIQBNPz+U3QAAAAoBAAAPAAAAZHJzL2Rvd25yZXYu&#10;eG1sTI/BToQwEIbvJr5DMybe3LIbBRYpG2LiZU/KGr0WOlIinRJadvHtHU96m8l8+ef7y8PqRnHG&#10;OQyeFGw3CQikzpuBegVvp+e7HESImowePaGCbwxwqK6vSl0Yf6FXPDexFxxCodAKbIxTIWXoLDod&#10;Nn5C4tunn52OvM69NLO+cLgb5S5JUun0QPzB6gmfLHZfzeIUHD+m9qU+SZ/bpa/rtNnr43tU6vZm&#10;rR9BRFzjHwy/+qwOFTu1fiETxKgg3d2njPKwfQDBQJ7tMxAtk2mSgaxK+b9C9QMAAP//AwBQSwEC&#10;LQAUAAYACAAAACEAtoM4kv4AAADhAQAAEwAAAAAAAAAAAAAAAAAAAAAAW0NvbnRlbnRfVHlwZXNd&#10;LnhtbFBLAQItABQABgAIAAAAIQA4/SH/1gAAAJQBAAALAAAAAAAAAAAAAAAAAC8BAABfcmVscy8u&#10;cmVsc1BLAQItABQABgAIAAAAIQBP13DtYgIAAJ0EAAAOAAAAAAAAAAAAAAAAAC4CAABkcnMvZTJv&#10;RG9jLnhtbFBLAQItABQABgAIAAAAIQBNPz+U3QAAAAoBAAAPAAAAAAAAAAAAAAAAALwEAABkcnMv&#10;ZG93bnJldi54bWxQSwUGAAAAAAQABADzAAAAxgUAAAAA&#10;" strokeweight="2pt">
                <v:textbox>
                  <w:txbxContent>
                    <w:p w14:paraId="521D1D18" w14:textId="77777777" w:rsidR="00522BF8" w:rsidRDefault="00522BF8" w:rsidP="0049015A">
                      <w:pPr>
                        <w:jc w:val="center"/>
                        <w:rPr>
                          <w:rFonts w:ascii="楷体_GB2312" w:eastAsia="楷体_GB2312"/>
                          <w:sz w:val="32"/>
                          <w:szCs w:val="32"/>
                        </w:rPr>
                      </w:pPr>
                      <w:r>
                        <w:rPr>
                          <w:rFonts w:ascii="楷体_GB2312" w:eastAsia="楷体_GB2312" w:hint="eastAsia"/>
                          <w:sz w:val="32"/>
                          <w:szCs w:val="32"/>
                        </w:rPr>
                        <w:t>批准</w:t>
                      </w:r>
                    </w:p>
                  </w:txbxContent>
                </v:textbox>
              </v:shape>
            </w:pict>
          </mc:Fallback>
        </mc:AlternateContent>
      </w:r>
    </w:p>
    <w:p w14:paraId="78921299" w14:textId="77777777" w:rsidR="00D04B5D" w:rsidRDefault="00A4308A" w:rsidP="000746F9">
      <w:pPr>
        <w:spacing w:line="660" w:lineRule="exact"/>
        <w:rPr>
          <w:rFonts w:ascii="仿宋_GB2312" w:eastAsia="仿宋_GB2312"/>
          <w:noProof/>
          <w:szCs w:val="21"/>
        </w:rPr>
      </w:pPr>
      <w:r w:rsidRPr="0049015A">
        <w:rPr>
          <w:rFonts w:ascii="仿宋_GB2312" w:eastAsia="仿宋_GB2312" w:hint="eastAsia"/>
          <w:noProof/>
          <w:szCs w:val="21"/>
        </w:rPr>
        <mc:AlternateContent>
          <mc:Choice Requires="wps">
            <w:drawing>
              <wp:anchor distT="0" distB="0" distL="114300" distR="114300" simplePos="0" relativeHeight="253419520" behindDoc="0" locked="0" layoutInCell="1" allowOverlap="1" wp14:anchorId="6E25F75B" wp14:editId="418F4B28">
                <wp:simplePos x="0" y="0"/>
                <wp:positionH relativeFrom="column">
                  <wp:posOffset>5728970</wp:posOffset>
                </wp:positionH>
                <wp:positionV relativeFrom="paragraph">
                  <wp:posOffset>292100</wp:posOffset>
                </wp:positionV>
                <wp:extent cx="342265" cy="0"/>
                <wp:effectExtent l="0" t="76200" r="19685" b="95250"/>
                <wp:wrapNone/>
                <wp:docPr id="641" name="直接连接符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A0A9A6" id="直接连接符 641" o:spid="_x0000_s1026" style="position:absolute;left:0;text-align:lef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pt,23pt" to="478.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8z+gEAALMDAAAOAAAAZHJzL2Uyb0RvYy54bWysU81uEzEQviPxDpbvZJPQhmqVTQ8p5VIg&#10;UssDTGxv1sL2WLaTTV6CF0DiBieOvfM2lMdg7PxA4YbYw2g8P9/MfDM7vdxawzYqRI2u4aPBkDPl&#10;BErtVg1/d3f97IKzmMBJMOhUw3cq8svZ0yfT3tdqjB0aqQIjEBfr3je8S8nXVRVFpyzEAXrlyNli&#10;sJDoGVaVDNATujXVeDicVD0G6QMKFSNZr/ZOPiv4batEetu2USVmGk69pSJDkcssq9kU6lUA32lx&#10;aAP+oQsL2lHRE9QVJGDroP+CsloEjNimgUBbYdtqocoMNM1o+Mc0tx14VWYhcqI/0RT/H6x4s1kE&#10;pmXDJ2cjzhxYWtLDx/vvHz7/+PaJ5MPXLyy7iKjex5ri524R8qhi6279DYr3kTmcd+BWqjR8t/OE&#10;UTKqRyn5ET2VW/avUVIMrBMW1rZtsBmS+GDbspzdaTlqm5gg4/Oz8Xhyzpk4uiqoj3k+xPRKoWVZ&#10;abjRLtMGNWxuYqLOKfQYks0Or7UxZfXGsZ6aPb94kaGtJyKiW5XkiEbLHJhTYlgt5yawDeRDKl+m&#10;hIAfhQVcO1mAOwXy5UFPoA3pLBVmUtDElVE8V7ZKcmYU/TtZ2yMalyuqcr2H/o/U7ZewRLlbhByc&#10;7XQZpZHDFefT+/1don79a7OfAAAA//8DAFBLAwQUAAYACAAAACEAt8dawt0AAAAJAQAADwAAAGRy&#10;cy9kb3ducmV2LnhtbEyPwU7DMAyG70i8Q2QkbixZxQorTSdAggscxkBwzRqvrdY4VZJu5e0x2gGO&#10;tj/9/v5yNbleHDDEzpOG+UyBQKq97ajR8PH+dHULIiZD1vSeUMM3RlhV52elKaw/0hseNqkRHEKx&#10;MBralIZCyli36Eyc+QGJbzsfnEk8hkbaYI4c7nqZKZVLZzriD60Z8LHFer8ZnYavsKD1q5LueTfg&#10;p7l5afYP41rry4vp/g5Ewin9wfCrz+pQsdPWj2Sj6DUsVZYxquE6504MLBf5HMT2tJBVKf83qH4A&#10;AAD//wMAUEsBAi0AFAAGAAgAAAAhALaDOJL+AAAA4QEAABMAAAAAAAAAAAAAAAAAAAAAAFtDb250&#10;ZW50X1R5cGVzXS54bWxQSwECLQAUAAYACAAAACEAOP0h/9YAAACUAQAACwAAAAAAAAAAAAAAAAAv&#10;AQAAX3JlbHMvLnJlbHNQSwECLQAUAAYACAAAACEAWlzPM/oBAACzAwAADgAAAAAAAAAAAAAAAAAu&#10;AgAAZHJzL2Uyb0RvYy54bWxQSwECLQAUAAYACAAAACEAt8dawt0AAAAJAQAADwAAAAAAAAAAAAAA&#10;AABUBAAAZHJzL2Rvd25yZXYueG1sUEsFBgAAAAAEAAQA8wAAAF4FAAAAAA==&#10;" strokeweight="1.25pt">
                <v:stroke endarrow="block"/>
              </v:line>
            </w:pict>
          </mc:Fallback>
        </mc:AlternateContent>
      </w:r>
      <w:r w:rsidRPr="0049015A">
        <w:rPr>
          <w:rFonts w:ascii="仿宋_GB2312" w:eastAsia="仿宋_GB2312" w:hint="eastAsia"/>
          <w:noProof/>
          <w:szCs w:val="21"/>
        </w:rPr>
        <mc:AlternateContent>
          <mc:Choice Requires="wps">
            <w:drawing>
              <wp:anchor distT="0" distB="0" distL="114300" distR="114300" simplePos="0" relativeHeight="253418496" behindDoc="0" locked="0" layoutInCell="1" allowOverlap="1" wp14:anchorId="314302FE" wp14:editId="72D68C5B">
                <wp:simplePos x="0" y="0"/>
                <wp:positionH relativeFrom="column">
                  <wp:posOffset>3395345</wp:posOffset>
                </wp:positionH>
                <wp:positionV relativeFrom="paragraph">
                  <wp:posOffset>292100</wp:posOffset>
                </wp:positionV>
                <wp:extent cx="342900" cy="0"/>
                <wp:effectExtent l="38100" t="76200" r="0" b="95250"/>
                <wp:wrapNone/>
                <wp:docPr id="637" name="直接连接符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2EA70C" id="直接连接符 637" o:spid="_x0000_s1026" style="position:absolute;left:0;text-align:left;flip:x;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23pt" to="294.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FrAgIAAL0DAAAOAAAAZHJzL2Uyb0RvYy54bWysU81uEzEQviPxDpbvZJOU/rDKpoeUwqFA&#10;pJYHcGxv1sL2WLaTTV6CF0DiRk8cufM2lMdgxknTAjfEHkbj+flm5pvZyfnGWbbWMRnwDR8Nhpxp&#10;L0EZv2z4+5vLZ2ecpSy8Eha8bvhWJ34+ffpk0odaj6EDq3RkCOJT3YeGdzmHuqqS7LQTaQBBe3S2&#10;EJ3I+IzLSkXRI7qz1Xg4PKl6iCpEkDoltF7snHxa8NtWy/yubZPOzDYce8tFxiIXJKvpRNTLKEJn&#10;5L4N8Q9dOGE8Fj1AXYgs2Cqav6CckREStHkgwVXQtkbqMgNOMxr+Mc11J4IusyA5KRxoSv8PVr5d&#10;zyMzquEnR6eceeFwSXefvv34+OXn988o777eMnIhUX1INcbP/DzSqHLjr8MVyA+JeZh1wi91afhm&#10;GxBjRBnVbyn0SAHLLfo3oDBGrDIU1jZtdKy1JrymRAJHZtimrGl7WJPeZCbRePR8/GKIy5T3rkrU&#10;hEB5Iab8SoNjpDTcGk8Eilqsr1Kmjh5CyOzh0lhbjsB61mP147PTY4R2ASlJflmSE1ijKJBSUlwu&#10;ZjaytaCTKl8ZFT2PwyKsvCrAnRbq5V7PwljUWS4c5WiQNas5VXZacWY1/kWk7Vq1nirqcsf7/u9J&#10;3K1jAWo7jxRMdryRMuH+nukIH79L1MNfN/0FAAD//wMAUEsDBBQABgAIAAAAIQCqbtRs3gAAAAkB&#10;AAAPAAAAZHJzL2Rvd25yZXYueG1sTI9NT8JAEIbvJv6HzZh4ky1YoNRuiTEhetKIBq9DO7YN3dmm&#10;u5TKr3eMBz3OO0/ej2w92lYN1PvGsYHpJAJFXLiy4crA+9vmJgHlA3KJrWMy8EUe1vnlRYZp6U78&#10;SsM2VEpM2KdooA6hS7X2RU0W/cR1xPL7dL3FIGdf6bLHk5jbVs+iaKEtNiwJNXb0UFNx2B6tgXN8&#10;WE0HfPpY7jw+r2ab3fnl0RpzfTXe34EKNIY/GH7qS3XIpdPeHbn0qjUwv42XghqIF7JJgHmSiLD/&#10;FXSe6f8L8m8AAAD//wMAUEsBAi0AFAAGAAgAAAAhALaDOJL+AAAA4QEAABMAAAAAAAAAAAAAAAAA&#10;AAAAAFtDb250ZW50X1R5cGVzXS54bWxQSwECLQAUAAYACAAAACEAOP0h/9YAAACUAQAACwAAAAAA&#10;AAAAAAAAAAAvAQAAX3JlbHMvLnJlbHNQSwECLQAUAAYACAAAACEA3ZPRawICAAC9AwAADgAAAAAA&#10;AAAAAAAAAAAuAgAAZHJzL2Uyb0RvYy54bWxQSwECLQAUAAYACAAAACEAqm7UbN4AAAAJAQAADwAA&#10;AAAAAAAAAAAAAABcBAAAZHJzL2Rvd25yZXYueG1sUEsFBgAAAAAEAAQA8wAAAGcFAAAAAA==&#10;" strokeweight="1.25pt">
                <v:stroke endarrow="block"/>
              </v:line>
            </w:pict>
          </mc:Fallback>
        </mc:AlternateContent>
      </w:r>
    </w:p>
    <w:p w14:paraId="16E07970" w14:textId="77777777" w:rsidR="00D04B5D" w:rsidRDefault="00A4308A" w:rsidP="000746F9">
      <w:pPr>
        <w:spacing w:line="660" w:lineRule="exact"/>
        <w:rPr>
          <w:rFonts w:ascii="仿宋_GB2312" w:eastAsia="仿宋_GB2312"/>
          <w:noProof/>
          <w:szCs w:val="21"/>
        </w:rPr>
      </w:pPr>
      <w:r w:rsidRPr="0049015A">
        <w:rPr>
          <w:rFonts w:ascii="仿宋_GB2312" w:eastAsia="仿宋_GB2312"/>
          <w:noProof/>
          <w:szCs w:val="21"/>
        </w:rPr>
        <mc:AlternateContent>
          <mc:Choice Requires="wps">
            <w:drawing>
              <wp:anchor distT="0" distB="0" distL="114300" distR="114300" simplePos="0" relativeHeight="253424640" behindDoc="0" locked="0" layoutInCell="1" allowOverlap="1" wp14:anchorId="2BD38734" wp14:editId="6CF6B160">
                <wp:simplePos x="0" y="0"/>
                <wp:positionH relativeFrom="column">
                  <wp:posOffset>4739640</wp:posOffset>
                </wp:positionH>
                <wp:positionV relativeFrom="paragraph">
                  <wp:posOffset>255905</wp:posOffset>
                </wp:positionV>
                <wp:extent cx="0" cy="510540"/>
                <wp:effectExtent l="95250" t="0" r="57150" b="60960"/>
                <wp:wrapNone/>
                <wp:docPr id="655" name="直接箭头连接符 655"/>
                <wp:cNvGraphicFramePr/>
                <a:graphic xmlns:a="http://schemas.openxmlformats.org/drawingml/2006/main">
                  <a:graphicData uri="http://schemas.microsoft.com/office/word/2010/wordprocessingShape">
                    <wps:wsp>
                      <wps:cNvCnPr/>
                      <wps:spPr>
                        <a:xfrm>
                          <a:off x="0" y="0"/>
                          <a:ext cx="0" cy="51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192981" id="直接箭头连接符 655" o:spid="_x0000_s1026" type="#_x0000_t32" style="position:absolute;left:0;text-align:left;margin-left:373.2pt;margin-top:20.15pt;width:0;height:40.2pt;z-index:25342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Z7CAIAADoEAAAOAAAAZHJzL2Uyb0RvYy54bWysU0uOEzEQ3SNxB8t70t0jMoIonVlkGDYI&#10;Ij4H8LjttCX/VDbp5BJcAIkVsIJZzZ7TMDPHoOzudMiwArHx972qes/l+dnWaLIREJSzNa0mJSXC&#10;ctcou67pu7cXj55QEiKzDdPOipruRKBni4cP5p2fiRPXOt0IIBjEhlnna9rG6GdFEXgrDAsT54XF&#10;S+nAsIhbWBcNsA6jG12clOVp0TloPDguQsDT8/6SLnJ8KQWPr6QMIhJdU6wt5hHyeJnGYjFnszUw&#10;3yo+lMH+oQrDlMWkY6hzFhl5D+qPUEZxcMHJOOHOFE5KxUXWgGqq8p6aNy3zImtBc4IfbQr/Lyx/&#10;uVkBUU1NT6dTSiwz+Ei3H69vPny5vfr+8/P13Y9Paf3tK0kAtKvzYYaspV3BsAt+BUn7VoJJM6oi&#10;22zxbrRYbCPh/SHH02lVTh9n94sDz0OIz4UzJC1qGiIwtW7j0lmL7+igyg6zzYsQMTMS94SUVFvS&#10;YQM+LadlhgWnVXOhtE6XuZ3EUgPZMGyEuK2SEoxwhIpM6We2IXHn0QQG4LoBpi2ik/Beal7FnRZ9&#10;4tdCooMori/wXjLGubBxn1BbRCeaxNJG4lByavpDlcfEAZ+oIvf135BHRs7sbBzJRlkHvWHH2Q8e&#10;yR6/d6DXnSy4dM0uN0G2Bhs0Wzp8pvQDft9n+uHLL34BAAD//wMAUEsDBBQABgAIAAAAIQA5tyQb&#10;2QAAAAoBAAAPAAAAZHJzL2Rvd25yZXYueG1sTI9BTsMwEEX3SNzBGiR21KZEKQpxKgTqAXA5wNQ2&#10;SZR4HMVuEzg9g1jAcmae/rxf79cwioufUx9Jw/1GgfBko+up1fB+PNw9gkgZyeEYyWv49An2zfVV&#10;jZWLC735i8mt4BBKFWrocp4qKZPtfMC0iZMnvn3EOWDmcW6lm3Hh8DDKrVKlDNgTf+hw8i+dt4M5&#10;Bw1mWA6GzNAeXWn7EumVrPnS+vZmfX4Ckf2a/2D40Wd1aNjpFM/kkhg17IqyYFRDoR5AMPC7ODG5&#10;VTuQTS3/V2i+AQAA//8DAFBLAQItABQABgAIAAAAIQC2gziS/gAAAOEBAAATAAAAAAAAAAAAAAAA&#10;AAAAAABbQ29udGVudF9UeXBlc10ueG1sUEsBAi0AFAAGAAgAAAAhADj9If/WAAAAlAEAAAsAAAAA&#10;AAAAAAAAAAAALwEAAF9yZWxzLy5yZWxzUEsBAi0AFAAGAAgAAAAhAExstnsIAgAAOgQAAA4AAAAA&#10;AAAAAAAAAAAALgIAAGRycy9lMm9Eb2MueG1sUEsBAi0AFAAGAAgAAAAhADm3JBvZAAAACgEAAA8A&#10;AAAAAAAAAAAAAAAAYgQAAGRycy9kb3ducmV2LnhtbFBLBQYAAAAABAAEAPMAAABoBQAAAAA=&#10;" strokecolor="black [3213]" strokeweight="1.5pt">
                <v:stroke endarrow="open"/>
              </v:shape>
            </w:pict>
          </mc:Fallback>
        </mc:AlternateContent>
      </w:r>
    </w:p>
    <w:p w14:paraId="3C9F68EC" w14:textId="77777777" w:rsidR="00D04B5D" w:rsidRDefault="00A4308A" w:rsidP="000746F9">
      <w:pPr>
        <w:spacing w:line="660" w:lineRule="exact"/>
        <w:rPr>
          <w:rFonts w:ascii="仿宋_GB2312" w:eastAsia="仿宋_GB2312"/>
          <w:noProof/>
          <w:szCs w:val="21"/>
        </w:rPr>
      </w:pPr>
      <w:r w:rsidRPr="0049015A">
        <w:rPr>
          <w:rFonts w:ascii="仿宋_GB2312" w:eastAsia="仿宋_GB2312" w:hint="eastAsia"/>
          <w:noProof/>
          <w:szCs w:val="21"/>
        </w:rPr>
        <mc:AlternateContent>
          <mc:Choice Requires="wps">
            <w:drawing>
              <wp:anchor distT="0" distB="0" distL="114300" distR="114300" simplePos="0" relativeHeight="253415424" behindDoc="0" locked="0" layoutInCell="1" allowOverlap="1" wp14:anchorId="4EFFA7C2" wp14:editId="40D3AF4B">
                <wp:simplePos x="0" y="0"/>
                <wp:positionH relativeFrom="column">
                  <wp:posOffset>455295</wp:posOffset>
                </wp:positionH>
                <wp:positionV relativeFrom="paragraph">
                  <wp:posOffset>292100</wp:posOffset>
                </wp:positionV>
                <wp:extent cx="2493645" cy="1258570"/>
                <wp:effectExtent l="0" t="0" r="20955" b="17780"/>
                <wp:wrapNone/>
                <wp:docPr id="616" name="圆角矩形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125857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152309" w14:textId="77777777" w:rsidR="00522BF8" w:rsidRDefault="00522BF8" w:rsidP="0049015A">
                            <w:pPr>
                              <w:spacing w:line="300" w:lineRule="exact"/>
                              <w:rPr>
                                <w:rFonts w:ascii="宋体" w:hAnsi="宋体" w:cs="宋体"/>
                                <w:szCs w:val="21"/>
                              </w:rPr>
                            </w:pPr>
                            <w:r>
                              <w:rPr>
                                <w:rFonts w:ascii="宋体" w:hAnsi="宋体" w:cs="宋体" w:hint="eastAsia"/>
                                <w:szCs w:val="21"/>
                              </w:rPr>
                              <w:t>未按时送达或送达方式违法</w:t>
                            </w:r>
                          </w:p>
                          <w:p w14:paraId="68EE084D" w14:textId="77777777" w:rsidR="00522BF8" w:rsidRDefault="00522BF8" w:rsidP="0049015A">
                            <w:pPr>
                              <w:spacing w:line="300" w:lineRule="exact"/>
                              <w:rPr>
                                <w:rFonts w:ascii="宋体" w:hAnsi="宋体" w:cs="宋体"/>
                                <w:szCs w:val="21"/>
                              </w:rPr>
                            </w:pPr>
                            <w:r>
                              <w:rPr>
                                <w:rFonts w:ascii="宋体" w:hAnsi="宋体" w:cs="宋体" w:hint="eastAsia"/>
                                <w:szCs w:val="21"/>
                              </w:rPr>
                              <w:t>风险等级：低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FFA7C2" id="圆角矩形 616" o:spid="_x0000_s1154" style="position:absolute;left:0;text-align:left;margin-left:35.85pt;margin-top:23pt;width:196.35pt;height:99.1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SOVYwIAAJYEAAAOAAAAZHJzL2Uyb0RvYy54bWysVFFuEzEQ/UfiDpb/6WZDsklX3VRVSxFS&#10;gYrCARzbu2vweoztZFMOwAH4RkLiB3EIjlPBMRh705ACX4j9sGbs8fObeTN7dLzpNFlL5xWYiuYH&#10;I0qk4SCUaSr66uX5gzklPjAjmAYjK3otPT1e3L931NtSjqEFLaQjCGJ82duKtiHYMss8b2XH/AFY&#10;afCwBtexgK5rMuFYj+idzsajUZH14IR1wKX3uHs2HNJFwq9rycPzuvYyEF1R5BbS6tK6jGu2OGJl&#10;45htFd/SYP/AomPK4KM7qDMWGFk59QdUp7gDD3U44NBlUNeKy5QDZpOPfsvmqmVWplywON7uyuT/&#10;Hyx/tr50RImKFnlBiWEdinTz8f2PLx++f/p68+0ziftYpd76EoOv7KWLeXp7AfyNJwZOW2YaeeIc&#10;9K1kArnlMT67cyE6Hq+SZf8UBD7BVgFSwTa16yIgloJski7XO13kJhCOm+PJ4cNiMqWE41k+ns6n&#10;s6Rcxsrb69b58FhCR6JRUQcrI16g+ukNtr7wIakjthky8ZqSutOo9ZppkhdFMUusWbkNRuxbzJQv&#10;aCXOldbJcc3yVDuCVyt6nr7tZb8fpg3pI9/ZCDuPdxaL7E2TGN2J8/two/T9DS7llPo11vmREckO&#10;TOnBRsbaRHoy9T2mfCtDrPygYNgsN0ntfDyPb0RdliCuURkHw3DgMKPRgntHSY+DgaTfrpiTlOgn&#10;BtU9zCeTOEnJmUxnY3Tc/sly/4QZjlAVDZQM5mkYpm9lnWpafClPBTFwgh1Rqx3ngdW2j7D50boz&#10;Xft+ivr1O1n8BAAA//8DAFBLAwQUAAYACAAAACEAC++7fN0AAAAJAQAADwAAAGRycy9kb3ducmV2&#10;LnhtbEyPQUvEMBSE74L/ITzBi+ymLaEt3aaLuMSruAp6TJtnW2xeapPdrf/eeNLjMMPMN/V+tRM7&#10;4+JHRxLSbQIMqXNmpF7C64valMB80GT05AglfKOHfXN9VevKuAs94/kYehZLyFdawhDCXHHuuwGt&#10;9ls3I0Xvwy1WhyiXnptFX2K5nXiWJDm3eqS4MOgZHwbsPo8nK6Ev1VNB76pUb+PhEe+UTtvDl5S3&#10;N+v9DljANfyF4Rc/okMTmVp3IuPZJKFIi5iUIPJ4KfoiFwJYKyETIgPe1Pz/g+YHAAD//wMAUEsB&#10;Ai0AFAAGAAgAAAAhALaDOJL+AAAA4QEAABMAAAAAAAAAAAAAAAAAAAAAAFtDb250ZW50X1R5cGVz&#10;XS54bWxQSwECLQAUAAYACAAAACEAOP0h/9YAAACUAQAACwAAAAAAAAAAAAAAAAAvAQAAX3JlbHMv&#10;LnJlbHNQSwECLQAUAAYACAAAACEAePEjlWMCAACWBAAADgAAAAAAAAAAAAAAAAAuAgAAZHJzL2Uy&#10;b0RvYy54bWxQSwECLQAUAAYACAAAACEAC++7fN0AAAAJAQAADwAAAAAAAAAAAAAAAAC9BAAAZHJz&#10;L2Rvd25yZXYueG1sUEsFBgAAAAAEAAQA8wAAAMcFAAAAAA==&#10;" strokeweight="1pt">
                <v:textbox>
                  <w:txbxContent>
                    <w:p w14:paraId="7F152309" w14:textId="77777777" w:rsidR="00522BF8" w:rsidRDefault="00522BF8" w:rsidP="0049015A">
                      <w:pPr>
                        <w:spacing w:line="300" w:lineRule="exact"/>
                        <w:rPr>
                          <w:rFonts w:ascii="宋体" w:hAnsi="宋体" w:cs="宋体"/>
                          <w:szCs w:val="21"/>
                        </w:rPr>
                      </w:pPr>
                      <w:r>
                        <w:rPr>
                          <w:rFonts w:ascii="宋体" w:hAnsi="宋体" w:cs="宋体" w:hint="eastAsia"/>
                          <w:szCs w:val="21"/>
                        </w:rPr>
                        <w:t>未按时送达或送达方式违法</w:t>
                      </w:r>
                    </w:p>
                    <w:p w14:paraId="68EE084D" w14:textId="77777777" w:rsidR="00522BF8" w:rsidRDefault="00522BF8" w:rsidP="0049015A">
                      <w:pPr>
                        <w:spacing w:line="300" w:lineRule="exact"/>
                        <w:rPr>
                          <w:rFonts w:ascii="宋体" w:hAnsi="宋体" w:cs="宋体"/>
                          <w:szCs w:val="21"/>
                        </w:rPr>
                      </w:pPr>
                      <w:r>
                        <w:rPr>
                          <w:rFonts w:ascii="宋体" w:hAnsi="宋体" w:cs="宋体" w:hint="eastAsia"/>
                          <w:szCs w:val="21"/>
                        </w:rPr>
                        <w:t>风险等级：低</w:t>
                      </w:r>
                    </w:p>
                  </w:txbxContent>
                </v:textbox>
              </v:roundrect>
            </w:pict>
          </mc:Fallback>
        </mc:AlternateContent>
      </w:r>
      <w:r w:rsidRPr="0049015A">
        <w:rPr>
          <w:rFonts w:ascii="仿宋_GB2312" w:eastAsia="仿宋_GB2312" w:hint="eastAsia"/>
          <w:noProof/>
          <w:szCs w:val="21"/>
        </w:rPr>
        <mc:AlternateContent>
          <mc:Choice Requires="wps">
            <w:drawing>
              <wp:anchor distT="0" distB="0" distL="114300" distR="114300" simplePos="0" relativeHeight="253417472" behindDoc="0" locked="0" layoutInCell="1" allowOverlap="1" wp14:anchorId="13F8A6B7" wp14:editId="4520857C">
                <wp:simplePos x="0" y="0"/>
                <wp:positionH relativeFrom="column">
                  <wp:posOffset>6357249</wp:posOffset>
                </wp:positionH>
                <wp:positionV relativeFrom="paragraph">
                  <wp:posOffset>350520</wp:posOffset>
                </wp:positionV>
                <wp:extent cx="2830830" cy="1188720"/>
                <wp:effectExtent l="0" t="0" r="26670" b="11430"/>
                <wp:wrapNone/>
                <wp:docPr id="629" name="圆角矩形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0830" cy="118872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3A7A8A" w14:textId="77777777" w:rsidR="00522BF8" w:rsidRDefault="00522BF8" w:rsidP="00A4308A">
                            <w:pPr>
                              <w:spacing w:line="300" w:lineRule="exact"/>
                              <w:rPr>
                                <w:rFonts w:ascii="宋体" w:hAnsi="宋体" w:cs="宋体"/>
                                <w:szCs w:val="21"/>
                              </w:rPr>
                            </w:pPr>
                            <w:r>
                              <w:rPr>
                                <w:rFonts w:ascii="宋体" w:hAnsi="宋体" w:cs="宋体" w:hint="eastAsia"/>
                                <w:szCs w:val="21"/>
                              </w:rPr>
                              <w:t>1执行内部监督检查，纪检跟踪督察制度。</w:t>
                            </w:r>
                          </w:p>
                          <w:p w14:paraId="147BC3A5" w14:textId="77777777" w:rsidR="00522BF8" w:rsidRDefault="00522BF8" w:rsidP="00A4308A">
                            <w:pPr>
                              <w:spacing w:line="300" w:lineRule="exact"/>
                              <w:rPr>
                                <w:rFonts w:ascii="宋体" w:hAnsi="宋体" w:cs="宋体"/>
                                <w:szCs w:val="21"/>
                              </w:rPr>
                            </w:pPr>
                            <w:r>
                              <w:rPr>
                                <w:rFonts w:ascii="宋体" w:hAnsi="宋体" w:cs="宋体" w:hint="eastAsia"/>
                                <w:szCs w:val="21"/>
                              </w:rPr>
                              <w:t>2.加强对案件台账的内部监督检查。</w:t>
                            </w:r>
                          </w:p>
                          <w:p w14:paraId="6B0D5DAA" w14:textId="77777777" w:rsidR="00522BF8" w:rsidRDefault="00522BF8" w:rsidP="00A4308A">
                            <w:pPr>
                              <w:spacing w:line="300" w:lineRule="exact"/>
                            </w:pPr>
                            <w:r>
                              <w:rPr>
                                <w:rFonts w:ascii="宋体" w:hAnsi="宋体" w:cs="宋体" w:hint="eastAsia"/>
                                <w:szCs w:val="21"/>
                              </w:rPr>
                              <w:t>责任人：具体承办人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8A6B7" id="圆角矩形 629" o:spid="_x0000_s1155" style="position:absolute;left:0;text-align:left;margin-left:500.55pt;margin-top:27.6pt;width:222.9pt;height:93.6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dcXgIAAJYEAAAOAAAAZHJzL2Uyb0RvYy54bWysVFFuEzEQ/UfiDpb/6e6GkqarbKqqpQip&#10;QEXhAI7t3TV4bTN2sikH4AB8IyHxgzgEx6ngGIy9SZoAX4hVZM14xs9v5nkyPVl1miwleGVNRYuD&#10;nBJpuBXKNBV9/eriwYQSH5gRTFsjK3ojPT2Z3b837V0pR7a1WkggCGJ82buKtiG4Mss8b2XH/IF1&#10;0mCwttCxgC40mQDWI3qns1Gej7PegnBgufQed8+HIJ0l/LqWPLyoay8D0RVFbiGtkNZ5XLPZlJUN&#10;MNcqvqbB/oFFx5TBS7dQ5ywwsgD1B1SnOFhv63DAbZfZulZcphqwmiL/rZrrljmZasHmeLdtk/9/&#10;sPz58gqIEhUdj44pMaxDkW4/ffj59eOPz99uv38hcR+71DtfYvK1u4JYp3eXlr/1xNizlplGngLY&#10;vpVMILci5md7B6Lj8SiZ98+swCvYItjUsFUNXQTEVpBV0uVmq4tcBcJxczR5mOOPEo6xophMjkZJ&#10;uYyVm+MOfHgibUeiUVGwCyNeovrpDra89CGpI9YVMvGGkrrTqPWSaVKMx+OjxJqV62TE3mCmeq1W&#10;4kJpnRxo5mcaCB6t6EX61of9bpo2pEe+o6M8Uu8cNtmbJjHay/O7cHn6/gaXakrvNfb5sRHJDkzp&#10;wUbG2kR6Mr17LHkjQ+z8oGBYzVdJ7eJO1bkVN6gM2GE4cJjRaC28p6THwUDS7xYMJCX6qUF1j4vD&#10;wzhJyTl8FKUgsBuZ70aY4QhV0UDJYJ6FYfoWDlTT4k1Faoixp/giarXlPLBavyN8/GjtTdeun7Lu&#10;/k5mvwAAAP//AwBQSwMEFAAGAAgAAAAhAN6qF9zgAAAADAEAAA8AAABkcnMvZG93bnJldi54bWxM&#10;j8FOwzAQRO9I/IO1SFxQaydKSwhxKkRlrqgFqRydeEki4nWI3Tb8Pe4JjqN9mnlbbmY7sBNOvnck&#10;IVkKYEiNMz21Et7f1CIH5oMmowdHKOEHPWyq66tSF8adaYenfWhZLCFfaAldCGPBuW86tNov3YgU&#10;b59usjrEOLXcTPocy+3AUyHW3Oqe4kKnR3zusPnaH62ENlev9/ShcnXoty94p3RSb7+lvL2Znx6B&#10;BZzDHwwX/agOVXSq3ZGMZ0PMQiRJZCWsVimwC5Fl6wdgtYQ0SzPgVcn/P1H9AgAA//8DAFBLAQIt&#10;ABQABgAIAAAAIQC2gziS/gAAAOEBAAATAAAAAAAAAAAAAAAAAAAAAABbQ29udGVudF9UeXBlc10u&#10;eG1sUEsBAi0AFAAGAAgAAAAhADj9If/WAAAAlAEAAAsAAAAAAAAAAAAAAAAALwEAAF9yZWxzLy5y&#10;ZWxzUEsBAi0AFAAGAAgAAAAhAOk5V1xeAgAAlgQAAA4AAAAAAAAAAAAAAAAALgIAAGRycy9lMm9E&#10;b2MueG1sUEsBAi0AFAAGAAgAAAAhAN6qF9zgAAAADAEAAA8AAAAAAAAAAAAAAAAAuAQAAGRycy9k&#10;b3ducmV2LnhtbFBLBQYAAAAABAAEAPMAAADFBQAAAAA=&#10;" strokeweight="1pt">
                <v:textbox>
                  <w:txbxContent>
                    <w:p w14:paraId="2E3A7A8A" w14:textId="77777777" w:rsidR="00522BF8" w:rsidRDefault="00522BF8" w:rsidP="00A4308A">
                      <w:pPr>
                        <w:spacing w:line="300" w:lineRule="exact"/>
                        <w:rPr>
                          <w:rFonts w:ascii="宋体" w:hAnsi="宋体" w:cs="宋体"/>
                          <w:szCs w:val="21"/>
                        </w:rPr>
                      </w:pPr>
                      <w:r>
                        <w:rPr>
                          <w:rFonts w:ascii="宋体" w:hAnsi="宋体" w:cs="宋体" w:hint="eastAsia"/>
                          <w:szCs w:val="21"/>
                        </w:rPr>
                        <w:t>1执行内部监督检查，纪检跟踪督察制度。</w:t>
                      </w:r>
                    </w:p>
                    <w:p w14:paraId="147BC3A5" w14:textId="77777777" w:rsidR="00522BF8" w:rsidRDefault="00522BF8" w:rsidP="00A4308A">
                      <w:pPr>
                        <w:spacing w:line="300" w:lineRule="exact"/>
                        <w:rPr>
                          <w:rFonts w:ascii="宋体" w:hAnsi="宋体" w:cs="宋体"/>
                          <w:szCs w:val="21"/>
                        </w:rPr>
                      </w:pPr>
                      <w:r>
                        <w:rPr>
                          <w:rFonts w:ascii="宋体" w:hAnsi="宋体" w:cs="宋体" w:hint="eastAsia"/>
                          <w:szCs w:val="21"/>
                        </w:rPr>
                        <w:t>2.加强对案件台账的内部监督检查。</w:t>
                      </w:r>
                    </w:p>
                    <w:p w14:paraId="6B0D5DAA" w14:textId="77777777" w:rsidR="00522BF8" w:rsidRDefault="00522BF8" w:rsidP="00A4308A">
                      <w:pPr>
                        <w:spacing w:line="300" w:lineRule="exact"/>
                      </w:pPr>
                      <w:r>
                        <w:rPr>
                          <w:rFonts w:ascii="宋体" w:hAnsi="宋体" w:cs="宋体" w:hint="eastAsia"/>
                          <w:szCs w:val="21"/>
                        </w:rPr>
                        <w:t>责任人：具体承办人</w:t>
                      </w:r>
                    </w:p>
                  </w:txbxContent>
                </v:textbox>
              </v:roundrect>
            </w:pict>
          </mc:Fallback>
        </mc:AlternateContent>
      </w:r>
    </w:p>
    <w:p w14:paraId="4A88F828" w14:textId="77777777" w:rsidR="00D04B5D" w:rsidRDefault="00A4308A" w:rsidP="000746F9">
      <w:pPr>
        <w:spacing w:line="660" w:lineRule="exact"/>
        <w:rPr>
          <w:rFonts w:ascii="仿宋_GB2312" w:eastAsia="仿宋_GB2312"/>
          <w:noProof/>
          <w:szCs w:val="21"/>
        </w:rPr>
      </w:pPr>
      <w:r w:rsidRPr="0049015A">
        <w:rPr>
          <w:rFonts w:ascii="仿宋_GB2312" w:eastAsia="仿宋_GB2312" w:hint="eastAsia"/>
          <w:noProof/>
          <w:szCs w:val="21"/>
        </w:rPr>
        <mc:AlternateContent>
          <mc:Choice Requires="wps">
            <w:drawing>
              <wp:anchor distT="0" distB="0" distL="114300" distR="114300" simplePos="0" relativeHeight="253434880" behindDoc="0" locked="0" layoutInCell="1" allowOverlap="1" wp14:anchorId="0BADB912" wp14:editId="22A1A4E8">
                <wp:simplePos x="0" y="0"/>
                <wp:positionH relativeFrom="column">
                  <wp:posOffset>3978720</wp:posOffset>
                </wp:positionH>
                <wp:positionV relativeFrom="paragraph">
                  <wp:posOffset>162560</wp:posOffset>
                </wp:positionV>
                <wp:extent cx="1619885" cy="629920"/>
                <wp:effectExtent l="0" t="0" r="18415" b="17780"/>
                <wp:wrapNone/>
                <wp:docPr id="683" name="八边形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48A91C" w14:textId="77777777" w:rsidR="00522BF8" w:rsidRDefault="00522BF8" w:rsidP="0049015A">
                            <w:pPr>
                              <w:jc w:val="center"/>
                              <w:rPr>
                                <w:rFonts w:ascii="楷体_GB2312" w:eastAsia="楷体_GB2312"/>
                                <w:sz w:val="32"/>
                                <w:szCs w:val="32"/>
                              </w:rPr>
                            </w:pPr>
                            <w:r>
                              <w:rPr>
                                <w:rFonts w:ascii="楷体_GB2312" w:eastAsia="楷体_GB2312" w:hint="eastAsia"/>
                                <w:sz w:val="32"/>
                                <w:szCs w:val="32"/>
                              </w:rPr>
                              <w:t>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DB912" id="八边形 683" o:spid="_x0000_s1156" type="#_x0000_t10" style="position:absolute;left:0;text-align:left;margin-left:313.3pt;margin-top:12.8pt;width:127.55pt;height:49.6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ixYwIAAJ0EAAAOAAAAZHJzL2Uyb0RvYy54bWysVMFuEzEQvSPxD5bvdLPbNE1W3VRVShFS&#10;gUqFD3Bs767B9hjbyabc+yNc+QIO8DeV+AxmvWlIgBNiD9aMZ+Z5Zt7Mnp1vjCZr6YMCW9H8aESJ&#10;tByEsk1F3729ejalJERmBdNgZUXvZKDn86dPzjpXygJa0EJ6giA2lJ2raBujK7Ms8FYaFo7ASYvG&#10;GrxhEVXfZMKzDtGNzorRaJJ14IXzwGUIeHs5GOk84de15PFNXQcZia4o5hbT6dO57M9sfsbKxjPX&#10;Kr5Ng/1DFoYpi4/uoC5ZZGTl1R9QRnEPAep4xMFkUNeKy1QDVpOPfqvmtmVOplqwOcHt2hT+Hyx/&#10;vb7xRImKTqbHlFhmkKSH+y8/vn99+PaZ9JfYos6FEj1v3Y3viwzuGviHQCwsWmYbeeE9dK1kAhPL&#10;e//sIKBXAoaSZfcKBOKzVYTUrU3tTQ+IfSCbRMrdjhS5iYTjZT7JZ9PpCSUcbZNiNisSaxkrH6Od&#10;D/GFBEN6oaLAI2tgoIOtr0NMvIhtbUy8p6Q2GlleM02KWTE9TSmzcuuMyI+IqVjQSlwprZPim+VC&#10;e4KhFb1K3zY47LtpS7qKFifjEc4cNw7bG2yTSj7wC/two/T9Dc6oiEuilanodOfEyr7jz61IIxyZ&#10;0oOM6Wvb5yrT+GP9j4T0HAxcxs1yk0jPj1Mze4aWIO6QIw/DjuBOo9CC/0RJh/uBFXxcMS8p0S8t&#10;8jzLx+N+oZIyPjlFVojftyz3LcxyhKpopGQQF3FYwpXzqmnxpTx1x8IFzkatdjkPWW0nCncApYMl&#10;29eT16+/yvwnAAAA//8DAFBLAwQUAAYACAAAACEAEukrt90AAAAKAQAADwAAAGRycy9kb3ducmV2&#10;LnhtbEyPwU7DMAyG70i8Q2QkbixdBSErTacKictO0CG4po3XVDRJ1aRbeXvMCU6W5U+/v7/cr25k&#10;Z5zjELyC7SYDhr4LZvC9gvfjy50EFpP2Ro/Bo4JvjLCvrq9KXZhw8W94blLPKMTHQiuwKU0F57Gz&#10;6HTchAk93U5hdjrROvfczPpC4W7keZYJ7vTg6YPVEz5b7L6axSk4fE7ta33kQdqlr2vR7PThIyl1&#10;e7PWT8ASrukPhl99UoeKnNqweBPZqEDkQhCqIH+gSYCU20dgLZH5vQRelfx/heoHAAD//wMAUEsB&#10;Ai0AFAAGAAgAAAAhALaDOJL+AAAA4QEAABMAAAAAAAAAAAAAAAAAAAAAAFtDb250ZW50X1R5cGVz&#10;XS54bWxQSwECLQAUAAYACAAAACEAOP0h/9YAAACUAQAACwAAAAAAAAAAAAAAAAAvAQAAX3JlbHMv&#10;LnJlbHNQSwECLQAUAAYACAAAACEAPPtYsWMCAACdBAAADgAAAAAAAAAAAAAAAAAuAgAAZHJzL2Uy&#10;b0RvYy54bWxQSwECLQAUAAYACAAAACEAEukrt90AAAAKAQAADwAAAAAAAAAAAAAAAAC9BAAAZHJz&#10;L2Rvd25yZXYueG1sUEsFBgAAAAAEAAQA8wAAAMcFAAAAAA==&#10;" strokeweight="2pt">
                <v:textbox>
                  <w:txbxContent>
                    <w:p w14:paraId="7C48A91C" w14:textId="77777777" w:rsidR="00522BF8" w:rsidRDefault="00522BF8" w:rsidP="0049015A">
                      <w:pPr>
                        <w:jc w:val="center"/>
                        <w:rPr>
                          <w:rFonts w:ascii="楷体_GB2312" w:eastAsia="楷体_GB2312"/>
                          <w:sz w:val="32"/>
                          <w:szCs w:val="32"/>
                        </w:rPr>
                      </w:pPr>
                      <w:r>
                        <w:rPr>
                          <w:rFonts w:ascii="楷体_GB2312" w:eastAsia="楷体_GB2312" w:hint="eastAsia"/>
                          <w:sz w:val="32"/>
                          <w:szCs w:val="32"/>
                        </w:rPr>
                        <w:t>催告</w:t>
                      </w:r>
                    </w:p>
                  </w:txbxContent>
                </v:textbox>
              </v:shape>
            </w:pict>
          </mc:Fallback>
        </mc:AlternateContent>
      </w:r>
    </w:p>
    <w:p w14:paraId="03A4E8E2" w14:textId="77777777" w:rsidR="00D04B5D" w:rsidRDefault="004F0B79" w:rsidP="000746F9">
      <w:pPr>
        <w:spacing w:line="660" w:lineRule="exact"/>
        <w:rPr>
          <w:rFonts w:ascii="仿宋_GB2312" w:eastAsia="仿宋_GB2312"/>
          <w:noProof/>
          <w:szCs w:val="21"/>
        </w:rPr>
      </w:pPr>
      <w:r w:rsidRPr="0049015A">
        <w:rPr>
          <w:rFonts w:ascii="仿宋_GB2312" w:eastAsia="仿宋_GB2312" w:hint="eastAsia"/>
          <w:noProof/>
          <w:szCs w:val="21"/>
        </w:rPr>
        <mc:AlternateContent>
          <mc:Choice Requires="wps">
            <w:drawing>
              <wp:anchor distT="0" distB="0" distL="114300" distR="114300" simplePos="0" relativeHeight="253447168" behindDoc="0" locked="0" layoutInCell="1" allowOverlap="1" wp14:anchorId="2E40290E" wp14:editId="6E73D094">
                <wp:simplePos x="0" y="0"/>
                <wp:positionH relativeFrom="column">
                  <wp:posOffset>5861718</wp:posOffset>
                </wp:positionH>
                <wp:positionV relativeFrom="paragraph">
                  <wp:posOffset>52614</wp:posOffset>
                </wp:positionV>
                <wp:extent cx="342265" cy="0"/>
                <wp:effectExtent l="0" t="76200" r="19685" b="95250"/>
                <wp:wrapNone/>
                <wp:docPr id="701" name="直接连接符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1CC59D" id="直接连接符 701" o:spid="_x0000_s1026" style="position:absolute;left:0;text-align:lef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55pt,4.15pt" to="48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VW+gEAALMDAAAOAAAAZHJzL2Uyb0RvYy54bWysU0uOEzEQ3SNxB8t70klgPmqlM4sMw2aA&#10;kWY4gGNXd1vYLst20skluAASO1ixnD23YTgGZecDAztEL0rl+ryqelU9u9hYw9YQokbX8MlozBk4&#10;iUq7ruHv7q6enXMWk3BKGHTQ8C1EfjF/+mQ2+Bqm2KNREBiBuFgPvuF9Sr6uqih7sCKO0IMjZ4vB&#10;ikTP0FUqiIHQramm4/FpNWBQPqCEGMl6uXPyecFvW5DpbdtGSMw0nHpLRYYil1lW85mouyB8r+W+&#10;DfEPXVihHRU9Ql2KJNgq6L+grJYBI7ZpJNFW2LZaQpmBppmM/5jmthceyixETvRHmuL/g5Vv1jeB&#10;adXws/GEMycsLenh4/33D59/fPtE8uHrF5ZdRNTgY03xC3cT8qhy4279Ncr3kTlc9MJ1UBq+23rC&#10;KBnVo5T8iJ7KLYfXqChGrBIW1jZtsBmS+GCbspztcTmwSUyS8fmL6fT0hDN5cFWiPuT5ENMrQMuy&#10;0nCjXaZN1GJ9HRN1TqGHkGx2eKWNKas3jg3U7Mn5WYa2noiIrivJEY1WOTCnxNAtFyawtciHVL5M&#10;CQE/Cgu4cqoA9yDUy72ehDaks1SYSUETVwZ4rmxBcWaA/p2s7RCNyxWhXO++/wN1uyUsUW1vQg7O&#10;drqM0sj+ivPp/f4uUb/+tflPAAAA//8DAFBLAwQUAAYACAAAACEAQ7yUfdwAAAAHAQAADwAAAGRy&#10;cy9kb3ducmV2LnhtbEyPwU7DMBBE70j8g7VI3KjTVpA2jVMBElzgUAqi1228TaLG6yh22vD3LFzg&#10;OJrRzJt8PbpWnagPjWcD00kCirj0tuHKwMf7080CVIjIFlvPZOCLAqyLy4scM+vP/EanbayUlHDI&#10;0EAdY5dpHcqaHIaJ74jFO/jeYRTZV9r2eJZy1+pZktxphw3LQo0dPdZUHreDM7Drb3nzmmj3fOjo&#10;E9OX6vgwbIy5vhrvV6AijfEvDD/4gg6FMO39wDao1sByNp9K1MBiDkr8ZZrKt/2v1kWu//MX3wAA&#10;AP//AwBQSwECLQAUAAYACAAAACEAtoM4kv4AAADhAQAAEwAAAAAAAAAAAAAAAAAAAAAAW0NvbnRl&#10;bnRfVHlwZXNdLnhtbFBLAQItABQABgAIAAAAIQA4/SH/1gAAAJQBAAALAAAAAAAAAAAAAAAAAC8B&#10;AABfcmVscy8ucmVsc1BLAQItABQABgAIAAAAIQBTAoVW+gEAALMDAAAOAAAAAAAAAAAAAAAAAC4C&#10;AABkcnMvZTJvRG9jLnhtbFBLAQItABQABgAIAAAAIQBDvJR93AAAAAcBAAAPAAAAAAAAAAAAAAAA&#10;AFQEAABkcnMvZG93bnJldi54bWxQSwUGAAAAAAQABADzAAAAXQUAAAAA&#10;" strokeweight="1.25pt">
                <v:stroke endarrow="block"/>
              </v:line>
            </w:pict>
          </mc:Fallback>
        </mc:AlternateContent>
      </w:r>
      <w:r w:rsidRPr="0049015A">
        <w:rPr>
          <w:rFonts w:ascii="仿宋_GB2312" w:eastAsia="仿宋_GB2312" w:hint="eastAsia"/>
          <w:noProof/>
          <w:szCs w:val="21"/>
        </w:rPr>
        <mc:AlternateContent>
          <mc:Choice Requires="wps">
            <w:drawing>
              <wp:anchor distT="0" distB="0" distL="114300" distR="114300" simplePos="0" relativeHeight="253441024" behindDoc="0" locked="0" layoutInCell="1" allowOverlap="1" wp14:anchorId="6C15BD71" wp14:editId="191185AC">
                <wp:simplePos x="0" y="0"/>
                <wp:positionH relativeFrom="column">
                  <wp:posOffset>3395345</wp:posOffset>
                </wp:positionH>
                <wp:positionV relativeFrom="paragraph">
                  <wp:posOffset>52614</wp:posOffset>
                </wp:positionV>
                <wp:extent cx="342900" cy="0"/>
                <wp:effectExtent l="38100" t="76200" r="0" b="95250"/>
                <wp:wrapNone/>
                <wp:docPr id="688" name="直接连接符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550225" id="直接连接符 688" o:spid="_x0000_s1026" style="position:absolute;left:0;text-align:left;flip:x;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4.15pt" to="294.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zAgIAAL0DAAAOAAAAZHJzL2Uyb0RvYy54bWysU81uEzEQviPxDpbvZJNAS1hl00NK4VAg&#10;UssDOLY3a2F7LNvJJi/BCyBxoyeO3HkbymMw46RpgRtiD6Px/Hwz883s9GzrLNvomAz4ho8GQ860&#10;l6CMXzX8/fXFkwlnKQuvhAWvG77TiZ/NHj+a9qHWY+jAKh0ZgvhU96HhXc6hrqokO+1EGkDQHp0t&#10;RCcyPuOqUlH0iO5sNR4OT6seogoRpE4Jred7J58V/LbVMr9r26Qzsw3H3nKRscglyWo2FfUqitAZ&#10;eWhD/EMXThiPRY9Q5yILto7mLyhnZIQEbR5IcBW0rZG6zIDTjIZ/THPViaDLLEhOCkea0v+DlW83&#10;i8iMavjpBFflhcMl3X769uPjl5/fP6O8/XrDyIVE9SHVGD/3i0ijyq2/CpcgPyTmYd4Jv9Kl4etd&#10;QIwRZVS/pdAjBSy37N+AwhixzlBY27bRsdaa8JoSCRyZYduypt1xTXqbmUTj02fjF0NcprxzVaIm&#10;BMoLMeVXGhwjpeHWeCJQ1GJzmTJ1dB9CZg8XxtpyBNazHqufTJ6fILQLSEnyq5KcwBpFgZSS4mo5&#10;t5FtBJ1U+cqo6HkYFmHtVQHutFAvD3oWxqLOcuEoR4OsWc2pstOKM6vxLyJt36r1VFGXOz70f0fi&#10;fh1LULtFpGCy442UCQ/3TEf48F2i7v+62S8AAAD//wMAUEsDBBQABgAIAAAAIQBtIKhv3AAAAAcB&#10;AAAPAAAAZHJzL2Rvd25yZXYueG1sTI5NT8MwEETvSPwHa5G4UadfNA1xKoRUwQlEQeW6TZYkaryO&#10;YjcN/fVdeoHj04xmXroabKN66nzt2MB4FIEizl1Rc2ng82N9F4PyAbnAxjEZ+CEPq+z6KsWkcEd+&#10;p34TSiUj7BM0UIXQJlr7vCKLfuRaYsm+XWcxCHalLjo8yrht9CSK7rXFmuWhwpaeKsr3m4M1cJrt&#10;l+MeX74WW4+vy8l6e3p7tsbc3gyPD6ACDeGvDL/6og6ZOO3cgQuvGgPz6WwhVQPxFJTk8zgW3l1Y&#10;Z6n+75+dAQAA//8DAFBLAQItABQABgAIAAAAIQC2gziS/gAAAOEBAAATAAAAAAAAAAAAAAAAAAAA&#10;AABbQ29udGVudF9UeXBlc10ueG1sUEsBAi0AFAAGAAgAAAAhADj9If/WAAAAlAEAAAsAAAAAAAAA&#10;AAAAAAAALwEAAF9yZWxzLy5yZWxzUEsBAi0AFAAGAAgAAAAhABCnf7MCAgAAvQMAAA4AAAAAAAAA&#10;AAAAAAAALgIAAGRycy9lMm9Eb2MueG1sUEsBAi0AFAAGAAgAAAAhAG0gqG/cAAAABwEAAA8AAAAA&#10;AAAAAAAAAAAAXAQAAGRycy9kb3ducmV2LnhtbFBLBQYAAAAABAAEAPMAAABlBQAAAAA=&#10;" strokeweight="1.25pt">
                <v:stroke endarrow="block"/>
              </v:line>
            </w:pict>
          </mc:Fallback>
        </mc:AlternateContent>
      </w:r>
    </w:p>
    <w:p w14:paraId="6886CB1D" w14:textId="77777777" w:rsidR="00D04B5D" w:rsidRDefault="004F0B79" w:rsidP="000746F9">
      <w:pPr>
        <w:spacing w:line="660" w:lineRule="exact"/>
        <w:rPr>
          <w:rFonts w:ascii="仿宋_GB2312" w:eastAsia="仿宋_GB2312"/>
          <w:noProof/>
          <w:szCs w:val="21"/>
        </w:rPr>
      </w:pPr>
      <w:r w:rsidRPr="0049015A">
        <w:rPr>
          <w:rFonts w:ascii="仿宋_GB2312" w:eastAsia="仿宋_GB2312"/>
          <w:noProof/>
          <w:szCs w:val="21"/>
        </w:rPr>
        <mc:AlternateContent>
          <mc:Choice Requires="wps">
            <w:drawing>
              <wp:anchor distT="0" distB="0" distL="114300" distR="114300" simplePos="0" relativeHeight="253453312" behindDoc="0" locked="0" layoutInCell="1" allowOverlap="1" wp14:anchorId="5041E76F" wp14:editId="0B585FE6">
                <wp:simplePos x="0" y="0"/>
                <wp:positionH relativeFrom="column">
                  <wp:posOffset>4763391</wp:posOffset>
                </wp:positionH>
                <wp:positionV relativeFrom="paragraph">
                  <wp:posOffset>88858</wp:posOffset>
                </wp:positionV>
                <wp:extent cx="0" cy="510540"/>
                <wp:effectExtent l="95250" t="0" r="57150" b="60960"/>
                <wp:wrapNone/>
                <wp:docPr id="720" name="直接箭头连接符 720"/>
                <wp:cNvGraphicFramePr/>
                <a:graphic xmlns:a="http://schemas.openxmlformats.org/drawingml/2006/main">
                  <a:graphicData uri="http://schemas.microsoft.com/office/word/2010/wordprocessingShape">
                    <wps:wsp>
                      <wps:cNvCnPr/>
                      <wps:spPr>
                        <a:xfrm>
                          <a:off x="0" y="0"/>
                          <a:ext cx="0" cy="51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409F2D" id="直接箭头连接符 720" o:spid="_x0000_s1026" type="#_x0000_t32" style="position:absolute;left:0;text-align:left;margin-left:375.05pt;margin-top:7pt;width:0;height:40.2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JCBwIAADoEAAAOAAAAZHJzL2Uyb0RvYy54bWysU0uOEzEQ3SNxB8t70p2I8GmlM4sMwwZB&#10;xOcAHredtuSfyiadXIILILECVgyr2XMaGI5B2d3pkGEFYuPve1X1nsuLs53RZCsgKGdrOp2UlAjL&#10;XaPspqZvXl/ce0RJiMw2TDsraroXgZ4t795ZdL4SM9c63QggGMSGqvM1bWP0VVEE3grDwsR5YfFS&#10;OjAs4hY2RQOsw+hGF7OyfFB0DhoPjosQ8PS8v6TLHF9KweMLKYOIRNcUa4t5hDxeprFYLli1AeZb&#10;xYcy2D9UYZiymHQMdc4iI29B/RHKKA4uOBkn3JnCSam4yBpQzbS8peZVy7zIWtCc4Eebwv8Ly59v&#10;10BUU9OHM/THMoOPdPP++se7Tzdfr75/vP757UNaf/lMEgDt6nyokLWyaxh2wa8had9JMGlGVWSX&#10;Ld6PFotdJLw/5Hg6n5bz+zlcceR5CPGpcIakRU1DBKY2bVw5a/EdHUyzw2z7LETMjMQDISXVlnTY&#10;gI/LeZlhwWnVXCit02VuJ7HSQLYMGyHupkkJRjhBRab0E9uQuPdoAgNw3QDTFtFJeC81r+Jeiz7x&#10;SyHRQRTXF3grGeNc2HhIqC2iE01iaSNxKDk1/bHKU+KAT1SR+/pvyCMjZ3Y2jmSjrIPesNPsR49k&#10;jz840OtOFly6Zp+bIFuDDZotHT5T+gG/7zP9+OWXvwAAAP//AwBQSwMEFAAGAAgAAAAhAHIRGlPY&#10;AAAACQEAAA8AAABkcnMvZG93bnJldi54bWxMj8FOwzAQRO9I/IO1SNyoUxQChDgVAvUDcPmAbbwk&#10;UeJ1FLtN4OtZxAGOO/M0O1PtVj+qM82xD2xgu8lAETfB9dwaeD/sbx5AxYTscAxMBj4pwq6+vKiw&#10;dGHhNzrb1CoJ4ViigS6lqdQ6Nh15jJswEYv3EWaPSc651W7GRcL9qG+zrNAee5YPHU700lEz2JM3&#10;YIdlb9kO7cEVTV8gv3Jjv4y5vlqfn0AlWtMfDD/1pTrU0ukYTuyiGg3c32VbQcXIZZMAv8LRwGOe&#10;g64r/X9B/Q0AAP//AwBQSwECLQAUAAYACAAAACEAtoM4kv4AAADhAQAAEwAAAAAAAAAAAAAAAAAA&#10;AAAAW0NvbnRlbnRfVHlwZXNdLnhtbFBLAQItABQABgAIAAAAIQA4/SH/1gAAAJQBAAALAAAAAAAA&#10;AAAAAAAAAC8BAABfcmVscy8ucmVsc1BLAQItABQABgAIAAAAIQCJLwJCBwIAADoEAAAOAAAAAAAA&#10;AAAAAAAAAC4CAABkcnMvZTJvRG9jLnhtbFBLAQItABQABgAIAAAAIQByERpT2AAAAAkBAAAPAAAA&#10;AAAAAAAAAAAAAGEEAABkcnMvZG93bnJldi54bWxQSwUGAAAAAAQABADzAAAAZgUAAAAA&#10;" strokecolor="black [3213]" strokeweight="1.5pt">
                <v:stroke endarrow="open"/>
              </v:shape>
            </w:pict>
          </mc:Fallback>
        </mc:AlternateContent>
      </w:r>
    </w:p>
    <w:p w14:paraId="162B0D66" w14:textId="77777777" w:rsidR="00D04B5D" w:rsidRDefault="004F0B79" w:rsidP="000746F9">
      <w:pPr>
        <w:spacing w:line="660" w:lineRule="exact"/>
        <w:rPr>
          <w:rFonts w:ascii="仿宋_GB2312" w:eastAsia="仿宋_GB2312"/>
          <w:noProof/>
          <w:szCs w:val="21"/>
        </w:rPr>
      </w:pPr>
      <w:r w:rsidRPr="0049015A">
        <w:rPr>
          <w:rFonts w:ascii="仿宋_GB2312" w:eastAsia="仿宋_GB2312" w:hint="eastAsia"/>
          <w:noProof/>
          <w:szCs w:val="21"/>
        </w:rPr>
        <mc:AlternateContent>
          <mc:Choice Requires="wps">
            <w:drawing>
              <wp:anchor distT="0" distB="0" distL="114300" distR="114300" simplePos="0" relativeHeight="253436928" behindDoc="0" locked="0" layoutInCell="1" allowOverlap="1" wp14:anchorId="5863B479" wp14:editId="040F6F76">
                <wp:simplePos x="0" y="0"/>
                <wp:positionH relativeFrom="column">
                  <wp:posOffset>4026090</wp:posOffset>
                </wp:positionH>
                <wp:positionV relativeFrom="paragraph">
                  <wp:posOffset>401320</wp:posOffset>
                </wp:positionV>
                <wp:extent cx="1619885" cy="629920"/>
                <wp:effectExtent l="0" t="0" r="18415" b="17780"/>
                <wp:wrapNone/>
                <wp:docPr id="686" name="八边形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95043E" w14:textId="77777777" w:rsidR="00522BF8" w:rsidRDefault="00522BF8" w:rsidP="0049015A">
                            <w:pPr>
                              <w:jc w:val="center"/>
                              <w:rPr>
                                <w:rFonts w:ascii="楷体_GB2312" w:eastAsia="楷体_GB2312"/>
                                <w:sz w:val="32"/>
                                <w:szCs w:val="32"/>
                              </w:rPr>
                            </w:pPr>
                            <w:r>
                              <w:rPr>
                                <w:rFonts w:ascii="楷体_GB2312" w:eastAsia="楷体_GB2312" w:hint="eastAsia"/>
                                <w:sz w:val="32"/>
                                <w:szCs w:val="32"/>
                              </w:rPr>
                              <w:t>决定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3B479" id="八边形 686" o:spid="_x0000_s1157" type="#_x0000_t10" style="position:absolute;left:0;text-align:left;margin-left:317pt;margin-top:31.6pt;width:127.55pt;height:49.6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LYgIAAJ0EAAAOAAAAZHJzL2Uyb0RvYy54bWysVMGO0zAQvSPxD5bvNE3odtto09WqyyKk&#10;BVZa+ADXdhKD7TG223S58yNc+QIO8Dcr8RlMnLZ0gRMiB2vGM/M8M28mZ+dbo8lG+qDAVjQfjSmR&#10;loNQtqno2zdXT2aUhMisYBqsrOidDPR88fjRWedKWUALWkhPEMSGsnMVbWN0ZZYF3krDwgictGis&#10;wRsWUfVNJjzrEN3orBiPp1kHXjgPXIaAt5eDkS4Sfl1LHl/XdZCR6IpibjGdPp2r/swWZ6xsPHOt&#10;4rs02D9kYZiy+OgB6pJFRtZe/QFlFPcQoI4jDiaDulZcphqwmnz8WzW3LXMy1YLNCe7QpvD/YPmr&#10;zY0nSlR0OptSYplBku4/ffnx/ev9t8+kv8QWdS6U6HnrbnxfZHDXwN8HYmHZMtvIC++hayUTmFje&#10;+2cPAnolYChZdS9BID5bR0jd2tbe9IDYB7JNpNwdSJHbSDhe5tN8PpudUMLRNi3m8yKxlrFyH+18&#10;iM8lGNILFQUeWQMDHWxzHWLiRexqY+IdJbXRyPKGaVLMi9lpSpmVO2dE3iOmYkErcaW0TopvVkvt&#10;CYZW9Cp9u+Bw7KYt6SpanEzGOHPcOGxvsE0q+YFfOIYbp+9vcEZFXBKtTEVnBydW9h1/ZkUa4ciU&#10;HmRMX9s+V5nGH+vfE9JzMHAZt6ttIj1/mvjqGVqBuEOOPAw7gjuNQgv+IyUd7gdW8GHNvKREv7DI&#10;8zyfTPqFSsrk5BRZIf7Ysjq2MMsRqqKRkkFcxmEJ186rpsWX8tQdCxc4G7U65DxktZso3AGUHizZ&#10;sZ68fv1VFj8BAAD//wMAUEsDBBQABgAIAAAAIQAKFPKX3QAAAAoBAAAPAAAAZHJzL2Rvd25yZXYu&#10;eG1sTI/BTsMwDIbvSLxDZCRuLF2Zqq40nSokLjtBh+DqNqGpaJyqSbfy9ngnuNnyp9/fXx5WN4qz&#10;mcPgScF2k4Aw1Hk9UK/g/fTykIMIEUnj6Mko+DEBDtXtTYmF9hd6M+cm9oJDKBSowMY4FVKGzhqH&#10;YeMnQ3z78rPDyOvcSz3jhcPdKNMkyaTDgfiDxck8W9N9N4tTcPyc2tf6JH1ul76us2aPx4+o1P3d&#10;Wj+BiGaNfzBc9VkdKnZq/UI6iFFB9rjjLvE6pCAYyPP9FkTLZJbuQFal/F+h+gUAAP//AwBQSwEC&#10;LQAUAAYACAAAACEAtoM4kv4AAADhAQAAEwAAAAAAAAAAAAAAAAAAAAAAW0NvbnRlbnRfVHlwZXNd&#10;LnhtbFBLAQItABQABgAIAAAAIQA4/SH/1gAAAJQBAAALAAAAAAAAAAAAAAAAAC8BAABfcmVscy8u&#10;cmVsc1BLAQItABQABgAIAAAAIQCI/orLYgIAAJ0EAAAOAAAAAAAAAAAAAAAAAC4CAABkcnMvZTJv&#10;RG9jLnhtbFBLAQItABQABgAIAAAAIQAKFPKX3QAAAAoBAAAPAAAAAAAAAAAAAAAAALwEAABkcnMv&#10;ZG93bnJldi54bWxQSwUGAAAAAAQABADzAAAAxgUAAAAA&#10;" strokeweight="2pt">
                <v:textbox>
                  <w:txbxContent>
                    <w:p w14:paraId="4F95043E" w14:textId="77777777" w:rsidR="00522BF8" w:rsidRDefault="00522BF8" w:rsidP="0049015A">
                      <w:pPr>
                        <w:jc w:val="center"/>
                        <w:rPr>
                          <w:rFonts w:ascii="楷体_GB2312" w:eastAsia="楷体_GB2312"/>
                          <w:sz w:val="32"/>
                          <w:szCs w:val="32"/>
                        </w:rPr>
                      </w:pPr>
                      <w:r>
                        <w:rPr>
                          <w:rFonts w:ascii="楷体_GB2312" w:eastAsia="楷体_GB2312" w:hint="eastAsia"/>
                          <w:sz w:val="32"/>
                          <w:szCs w:val="32"/>
                        </w:rPr>
                        <w:t>决定</w:t>
                      </w:r>
                    </w:p>
                  </w:txbxContent>
                </v:textbox>
              </v:shape>
            </w:pict>
          </mc:Fallback>
        </mc:AlternateContent>
      </w:r>
      <w:r w:rsidR="00A4308A" w:rsidRPr="0049015A">
        <w:rPr>
          <w:rFonts w:ascii="仿宋_GB2312" w:eastAsia="仿宋_GB2312" w:hint="eastAsia"/>
          <w:noProof/>
          <w:szCs w:val="21"/>
        </w:rPr>
        <mc:AlternateContent>
          <mc:Choice Requires="wps">
            <w:drawing>
              <wp:anchor distT="0" distB="0" distL="114300" distR="114300" simplePos="0" relativeHeight="253430784" behindDoc="0" locked="0" layoutInCell="1" allowOverlap="1" wp14:anchorId="5F33ABC0" wp14:editId="5C50D331">
                <wp:simplePos x="0" y="0"/>
                <wp:positionH relativeFrom="column">
                  <wp:posOffset>6207125</wp:posOffset>
                </wp:positionH>
                <wp:positionV relativeFrom="paragraph">
                  <wp:posOffset>158115</wp:posOffset>
                </wp:positionV>
                <wp:extent cx="2973705" cy="1188720"/>
                <wp:effectExtent l="0" t="0" r="17145" b="11430"/>
                <wp:wrapNone/>
                <wp:docPr id="676" name="圆角矩形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D12C36" w14:textId="77777777" w:rsidR="00522BF8" w:rsidRDefault="00522BF8" w:rsidP="00A4308A">
                            <w:pPr>
                              <w:spacing w:line="300" w:lineRule="exact"/>
                              <w:rPr>
                                <w:rFonts w:ascii="宋体" w:hAnsi="宋体" w:cs="宋体"/>
                                <w:szCs w:val="21"/>
                              </w:rPr>
                            </w:pPr>
                            <w:r>
                              <w:rPr>
                                <w:rFonts w:ascii="宋体" w:hAnsi="宋体" w:cs="宋体" w:hint="eastAsia"/>
                                <w:szCs w:val="21"/>
                              </w:rPr>
                              <w:t>1严格按法律规定程序进行。</w:t>
                            </w:r>
                          </w:p>
                          <w:p w14:paraId="3499DCC0" w14:textId="77777777" w:rsidR="00522BF8" w:rsidRDefault="00522BF8" w:rsidP="00A4308A">
                            <w:pPr>
                              <w:spacing w:line="300" w:lineRule="exact"/>
                              <w:rPr>
                                <w:rFonts w:ascii="宋体" w:hAnsi="宋体" w:cs="宋体"/>
                                <w:szCs w:val="21"/>
                              </w:rPr>
                            </w:pPr>
                            <w:r>
                              <w:rPr>
                                <w:rFonts w:ascii="宋体" w:hAnsi="宋体" w:cs="宋体" w:hint="eastAsia"/>
                                <w:szCs w:val="21"/>
                              </w:rPr>
                              <w:t>2.执行内部监督检查，纪检跟踪督察制度。</w:t>
                            </w:r>
                          </w:p>
                          <w:p w14:paraId="0DB67005" w14:textId="77777777" w:rsidR="00522BF8" w:rsidRDefault="00522BF8" w:rsidP="00A4308A">
                            <w:pPr>
                              <w:spacing w:line="300" w:lineRule="exact"/>
                            </w:pPr>
                            <w:r>
                              <w:rPr>
                                <w:rFonts w:hint="eastAsia"/>
                              </w:rPr>
                              <w:t>责任人：部门负责人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33ABC0" id="圆角矩形 676" o:spid="_x0000_s1158" style="position:absolute;left:0;text-align:left;margin-left:488.75pt;margin-top:12.45pt;width:234.15pt;height:93.6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uUZAIAAJYEAAAOAAAAZHJzL2Uyb0RvYy54bWysVFFu1DAQ/UfiDpb/aZJtu9tGzVZVSxFS&#10;gYrCAby2kxgcj7G9m20PwAH4RkLiB3EIjlPBMRg7u8su8IXIhzVjj5/fzJvJyemy02QhnVdgKlrs&#10;5ZRIw0Eo01T09avLR0eU+MCMYBqMrOit9PR0+vDBSW9LOYIWtJCOIIjxZW8r2oZgyyzzvJUd83tg&#10;pcHDGlzHArquyYRjPaJ3Ohvl+TjrwQnrgEvvcfdiOKTThF/XkocXde1lILqiyC2k1aV1FtdsesLK&#10;xjHbKr6iwf6BRceUwUc3UBcsMDJ36g+oTnEHHuqwx6HLoK4VlykHzKbIf8vmpmVWplywON5uyuT/&#10;Hyx/vrh2RImKjidjSgzrUKT7j+9/fPnw/dPX+2+fSdzHKvXWlxh8Y69dzNPbK+BvPTFw3jLTyDPn&#10;oG8lE8itiPHZzoXoeLxKZv0zEPgEmwdIBVvWrouAWAqyTLrcbnSRy0A4bo6OJ/uT/JASjmdFcXQ0&#10;GSXlMlaur1vnwxMJHYlGRR3MjXiJ6qc32OLKh6SOWGXIxBtK6k6j1gumSTEejyeJNStXwYi9xkz5&#10;glbiUmmdHNfMzrUjeLWil+lbXfbbYdqQHvmOJjl2Hu8sFtmbJjHaifPbcHn6/gaXckr9Guv82Ihk&#10;B6b0YCNjbSI9mfoeU17LECs/KBiWs2VSu9gfxTeiLjMQt6iMg2E4cJjRaMHdUdLjYCDpd3PmJCX6&#10;qUF1j4uDgzhJyTk4jFIQt30y2z5hhiNURQMlg3kehumbW6eaFl8qUkEMnGFH1GrDeWC16iNsfrR2&#10;pmvbT1G/fifTnwAAAP//AwBQSwMEFAAGAAgAAAAhAGc6fmTfAAAACwEAAA8AAABkcnMvZG93bnJl&#10;di54bWxMj8FOg0AQhu8mvsNmTLwYu0CoUGRpjM16NVYTPS4wApGdRXbb4ts7PelxZr788/3ldrGj&#10;OOLsB0cK4lUEAqlx7UCdgrdXfZuD8MFQa0ZHqOAHPWyry4vSFK070Qse96ETHEK+MAr6EKZCSt/0&#10;aI1fuQmJb59utibwOHeync2Jw+0okyi6k9YMxB96M+Fjj83X/mAVdLl+zuhD5/p92D3hjTZxvftW&#10;6vpqebgHEXAJfzCc9VkdKnaq3YFaL0YFmyxbM6ogSTcgzkCarrlMzZs4iUFWpfzfofoFAAD//wMA&#10;UEsBAi0AFAAGAAgAAAAhALaDOJL+AAAA4QEAABMAAAAAAAAAAAAAAAAAAAAAAFtDb250ZW50X1R5&#10;cGVzXS54bWxQSwECLQAUAAYACAAAACEAOP0h/9YAAACUAQAACwAAAAAAAAAAAAAAAAAvAQAAX3Jl&#10;bHMvLnJlbHNQSwECLQAUAAYACAAAACEA+6wrlGQCAACWBAAADgAAAAAAAAAAAAAAAAAuAgAAZHJz&#10;L2Uyb0RvYy54bWxQSwECLQAUAAYACAAAACEAZzp+ZN8AAAALAQAADwAAAAAAAAAAAAAAAAC+BAAA&#10;ZHJzL2Rvd25yZXYueG1sUEsFBgAAAAAEAAQA8wAAAMoFAAAAAA==&#10;" strokeweight="1pt">
                <v:textbox>
                  <w:txbxContent>
                    <w:p w14:paraId="35D12C36" w14:textId="77777777" w:rsidR="00522BF8" w:rsidRDefault="00522BF8" w:rsidP="00A4308A">
                      <w:pPr>
                        <w:spacing w:line="300" w:lineRule="exact"/>
                        <w:rPr>
                          <w:rFonts w:ascii="宋体" w:hAnsi="宋体" w:cs="宋体"/>
                          <w:szCs w:val="21"/>
                        </w:rPr>
                      </w:pPr>
                      <w:r>
                        <w:rPr>
                          <w:rFonts w:ascii="宋体" w:hAnsi="宋体" w:cs="宋体" w:hint="eastAsia"/>
                          <w:szCs w:val="21"/>
                        </w:rPr>
                        <w:t>1严格按法律规定程序进行。</w:t>
                      </w:r>
                    </w:p>
                    <w:p w14:paraId="3499DCC0" w14:textId="77777777" w:rsidR="00522BF8" w:rsidRDefault="00522BF8" w:rsidP="00A4308A">
                      <w:pPr>
                        <w:spacing w:line="300" w:lineRule="exact"/>
                        <w:rPr>
                          <w:rFonts w:ascii="宋体" w:hAnsi="宋体" w:cs="宋体"/>
                          <w:szCs w:val="21"/>
                        </w:rPr>
                      </w:pPr>
                      <w:r>
                        <w:rPr>
                          <w:rFonts w:ascii="宋体" w:hAnsi="宋体" w:cs="宋体" w:hint="eastAsia"/>
                          <w:szCs w:val="21"/>
                        </w:rPr>
                        <w:t>2.执行内部监督检查，纪检跟踪督察制度。</w:t>
                      </w:r>
                    </w:p>
                    <w:p w14:paraId="0DB67005" w14:textId="77777777" w:rsidR="00522BF8" w:rsidRDefault="00522BF8" w:rsidP="00A4308A">
                      <w:pPr>
                        <w:spacing w:line="300" w:lineRule="exact"/>
                      </w:pPr>
                      <w:r>
                        <w:rPr>
                          <w:rFonts w:hint="eastAsia"/>
                        </w:rPr>
                        <w:t>责任人：部门负责人</w:t>
                      </w:r>
                    </w:p>
                  </w:txbxContent>
                </v:textbox>
              </v:roundrect>
            </w:pict>
          </mc:Fallback>
        </mc:AlternateContent>
      </w:r>
      <w:r w:rsidR="00A4308A" w:rsidRPr="0049015A">
        <w:rPr>
          <w:rFonts w:ascii="仿宋_GB2312" w:eastAsia="仿宋_GB2312" w:hint="eastAsia"/>
          <w:noProof/>
          <w:szCs w:val="21"/>
        </w:rPr>
        <mc:AlternateContent>
          <mc:Choice Requires="wps">
            <w:drawing>
              <wp:anchor distT="0" distB="0" distL="114300" distR="114300" simplePos="0" relativeHeight="253426688" behindDoc="0" locked="0" layoutInCell="1" allowOverlap="1" wp14:anchorId="23C2F4F7" wp14:editId="093C6C5E">
                <wp:simplePos x="0" y="0"/>
                <wp:positionH relativeFrom="column">
                  <wp:posOffset>544195</wp:posOffset>
                </wp:positionH>
                <wp:positionV relativeFrom="paragraph">
                  <wp:posOffset>193675</wp:posOffset>
                </wp:positionV>
                <wp:extent cx="2469515" cy="1258570"/>
                <wp:effectExtent l="0" t="0" r="26035" b="17780"/>
                <wp:wrapNone/>
                <wp:docPr id="656" name="圆角矩形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125857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A769AA" w14:textId="77777777" w:rsidR="00522BF8" w:rsidRDefault="00522BF8" w:rsidP="00A4308A">
                            <w:pPr>
                              <w:spacing w:line="300" w:lineRule="exact"/>
                              <w:rPr>
                                <w:rFonts w:ascii="宋体" w:hAnsi="宋体" w:cs="宋体"/>
                                <w:szCs w:val="21"/>
                              </w:rPr>
                            </w:pPr>
                            <w:r>
                              <w:rPr>
                                <w:rFonts w:ascii="宋体" w:hAnsi="宋体" w:cs="宋体" w:hint="eastAsia"/>
                                <w:szCs w:val="21"/>
                              </w:rPr>
                              <w:t>未按时作出处理决定。</w:t>
                            </w:r>
                          </w:p>
                          <w:p w14:paraId="1B8DA2EF" w14:textId="77777777" w:rsidR="00522BF8" w:rsidRDefault="00522BF8" w:rsidP="00A4308A">
                            <w:pPr>
                              <w:spacing w:line="300" w:lineRule="exact"/>
                              <w:rPr>
                                <w:rFonts w:ascii="宋体" w:hAnsi="宋体" w:cs="宋体"/>
                                <w:szCs w:val="21"/>
                              </w:rPr>
                            </w:pPr>
                            <w:r>
                              <w:rPr>
                                <w:rFonts w:ascii="宋体" w:hAnsi="宋体" w:cs="宋体" w:hint="eastAsia"/>
                                <w:szCs w:val="21"/>
                              </w:rPr>
                              <w:t>风险等级：中</w:t>
                            </w:r>
                          </w:p>
                          <w:p w14:paraId="23B06E30" w14:textId="77777777" w:rsidR="00522BF8" w:rsidRDefault="00522BF8" w:rsidP="0049015A">
                            <w:pPr>
                              <w:spacing w:line="300" w:lineRule="exact"/>
                              <w:rPr>
                                <w:rFonts w:ascii="宋体" w:hAnsi="宋体" w:cs="宋体"/>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2F4F7" id="圆角矩形 656" o:spid="_x0000_s1159" style="position:absolute;left:0;text-align:left;margin-left:42.85pt;margin-top:15.25pt;width:194.45pt;height:99.1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iSZAIAAJYEAAAOAAAAZHJzL2Uyb0RvYy54bWysVFFu1DAQ/UfiDpb/aTbb3WwbNVtVLUVI&#10;BSoKB/DaTmJwbDP2brY9AAfgGwmJH8QhOE4Fx2DsbJct8IXIhzVjj5/fzJvJ0fG602QlwStrKprv&#10;jSiRhluhTFPR16/OHx1Q4gMzgmlrZEWvpafH84cPjnpXyrFtrRYSCIIYX/auom0Irswyz1vZMb9n&#10;nTR4WFvoWEAXmkwA6xG909l4NCqy3oJwYLn0HnfPhkM6T/h1LXl4UddeBqIritxCWiGti7hm8yNW&#10;NsBcq/iGBvsHFh1TBh/dQp2xwMgS1B9QneJgva3DHrddZutacZlywGzy0W/ZXLXMyZQLFse7bZn8&#10;/4Plz1eXQJSoaDEtKDGsQ5FuP77/8eXD909fb799JnEfq9Q7X2LwlbuEmKd3F5a/9cTY05aZRp4A&#10;2L6VTCC3PMZn9y5Ex+NVsuifWYFPsGWwqWDrGroIiKUg66TL9VYXuQ6E4+Z4UhxO8yklHM/y8fRg&#10;OkvKZay8u+7AhyfSdiQaFQW7NOIlqp/eYKsLH5I6YpMhE28oqTuNWq+YJnlRFLPEmpWbYMS+w0z5&#10;Wq3EudI6OdAsTjUQvFrR8/RtLvvdMG1IH/nORth5vHNYZG+axOhenN+FG6Xvb3App9Svsc6PjUh2&#10;YEoPNjLWJtKTqe8x5TsZYuUHBcN6sU5q5/v78Y2oy8KKa1QG7DAcOMxotBZuKOlxMJD0uyUDSYl+&#10;alDdw3wyiZOUnMl0NkYHdk8WuyfMcISqaKBkME/DMH1LB6pp8aU8FcTYE+yIWm05D6w2fYTNj9a9&#10;6dr1U9Sv38n8JwAAAP//AwBQSwMEFAAGAAgAAAAhAAM/7wPfAAAACQEAAA8AAABkcnMvZG93bnJl&#10;di54bWxMj8FOwzAQRO9I/IO1SFwQdRraxgrZVIgqXFELEhydeEki4nWI3Tb8PeYEx9GMZt4U29kO&#10;4kST7x0jLBcJCOLGmZ5bhNeX6laB8EGz0YNjQvgmD9vy8qLQuXFn3tPpEFoRS9jnGqELYcyl9E1H&#10;VvuFG4mj9+Emq0OUUyvNpM+x3A4yTZKNtLrnuNDpkR47aj4PR4vQquo54/dKVW/97oluKr2sd1+I&#10;11fzwz2IQHP4C8MvfkSHMjLV7sjGiwFBrbOYRLhL1iCiv8pWGxA1QpqqDGRZyP8Pyh8AAAD//wMA&#10;UEsBAi0AFAAGAAgAAAAhALaDOJL+AAAA4QEAABMAAAAAAAAAAAAAAAAAAAAAAFtDb250ZW50X1R5&#10;cGVzXS54bWxQSwECLQAUAAYACAAAACEAOP0h/9YAAACUAQAACwAAAAAAAAAAAAAAAAAvAQAAX3Jl&#10;bHMvLnJlbHNQSwECLQAUAAYACAAAACEAfcMYkmQCAACWBAAADgAAAAAAAAAAAAAAAAAuAgAAZHJz&#10;L2Uyb0RvYy54bWxQSwECLQAUAAYACAAAACEAAz/vA98AAAAJAQAADwAAAAAAAAAAAAAAAAC+BAAA&#10;ZHJzL2Rvd25yZXYueG1sUEsFBgAAAAAEAAQA8wAAAMoFAAAAAA==&#10;" strokeweight="1pt">
                <v:textbox>
                  <w:txbxContent>
                    <w:p w14:paraId="72A769AA" w14:textId="77777777" w:rsidR="00522BF8" w:rsidRDefault="00522BF8" w:rsidP="00A4308A">
                      <w:pPr>
                        <w:spacing w:line="300" w:lineRule="exact"/>
                        <w:rPr>
                          <w:rFonts w:ascii="宋体" w:hAnsi="宋体" w:cs="宋体"/>
                          <w:szCs w:val="21"/>
                        </w:rPr>
                      </w:pPr>
                      <w:r>
                        <w:rPr>
                          <w:rFonts w:ascii="宋体" w:hAnsi="宋体" w:cs="宋体" w:hint="eastAsia"/>
                          <w:szCs w:val="21"/>
                        </w:rPr>
                        <w:t>未按时作出处理决定。</w:t>
                      </w:r>
                    </w:p>
                    <w:p w14:paraId="1B8DA2EF" w14:textId="77777777" w:rsidR="00522BF8" w:rsidRDefault="00522BF8" w:rsidP="00A4308A">
                      <w:pPr>
                        <w:spacing w:line="300" w:lineRule="exact"/>
                        <w:rPr>
                          <w:rFonts w:ascii="宋体" w:hAnsi="宋体" w:cs="宋体"/>
                          <w:szCs w:val="21"/>
                        </w:rPr>
                      </w:pPr>
                      <w:r>
                        <w:rPr>
                          <w:rFonts w:ascii="宋体" w:hAnsi="宋体" w:cs="宋体" w:hint="eastAsia"/>
                          <w:szCs w:val="21"/>
                        </w:rPr>
                        <w:t>风险等级：中</w:t>
                      </w:r>
                    </w:p>
                    <w:p w14:paraId="23B06E30" w14:textId="77777777" w:rsidR="00522BF8" w:rsidRDefault="00522BF8" w:rsidP="0049015A">
                      <w:pPr>
                        <w:spacing w:line="300" w:lineRule="exact"/>
                        <w:rPr>
                          <w:rFonts w:ascii="宋体" w:hAnsi="宋体" w:cs="宋体"/>
                          <w:szCs w:val="21"/>
                        </w:rPr>
                      </w:pPr>
                    </w:p>
                  </w:txbxContent>
                </v:textbox>
              </v:roundrect>
            </w:pict>
          </mc:Fallback>
        </mc:AlternateContent>
      </w:r>
    </w:p>
    <w:p w14:paraId="0CADD12F" w14:textId="77777777" w:rsidR="00D04B5D" w:rsidRDefault="004F0B79" w:rsidP="000746F9">
      <w:pPr>
        <w:spacing w:line="660" w:lineRule="exact"/>
        <w:rPr>
          <w:rFonts w:ascii="仿宋_GB2312" w:eastAsia="仿宋_GB2312"/>
          <w:noProof/>
          <w:szCs w:val="21"/>
        </w:rPr>
      </w:pPr>
      <w:r w:rsidRPr="0049015A">
        <w:rPr>
          <w:rFonts w:ascii="仿宋_GB2312" w:eastAsia="仿宋_GB2312" w:hint="eastAsia"/>
          <w:noProof/>
          <w:szCs w:val="21"/>
        </w:rPr>
        <mc:AlternateContent>
          <mc:Choice Requires="wps">
            <w:drawing>
              <wp:anchor distT="0" distB="0" distL="114300" distR="114300" simplePos="0" relativeHeight="253449216" behindDoc="0" locked="0" layoutInCell="1" allowOverlap="1" wp14:anchorId="6E16144F" wp14:editId="60160373">
                <wp:simplePos x="0" y="0"/>
                <wp:positionH relativeFrom="column">
                  <wp:posOffset>5731056</wp:posOffset>
                </wp:positionH>
                <wp:positionV relativeFrom="paragraph">
                  <wp:posOffset>362313</wp:posOffset>
                </wp:positionV>
                <wp:extent cx="342265" cy="0"/>
                <wp:effectExtent l="0" t="76200" r="19685" b="95250"/>
                <wp:wrapNone/>
                <wp:docPr id="707" name="直接连接符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0025AB" id="直接连接符 707" o:spid="_x0000_s1026" style="position:absolute;left:0;text-align:lef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5pt,28.55pt" to="478.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fx+wEAALMDAAAOAAAAZHJzL2Uyb0RvYy54bWysU81uEzEQviPxDpbvZJNAm2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MuGT4YTzhxYWtLDx/vvHz7/+PaJ5MPXLyy7iKjex5ri524R8qhi6279DYr3kTmcd+BWqjR8t/OE&#10;McoZ1W8p+RE9lVv2r1FSDKwTFta2bbAZkvhg27Kc3Wk5apuYIOPzF+Px+Rln4uiqoD7m+RDTK4WW&#10;ZaXhRrtMG9SwuYkp9wH1MSSbHV5rY8rqjWM9NXt2McnQ1hMR0a1KckSjZQ7MKTGslnMT2AbyIZWv&#10;DEiex2EB104W4E6BfHnQE2hDOkuFmRQ0cWUUz5WtkpwZRf9O1vatGpcrqnK9h/6P1O2XsES5W4Qc&#10;nO10GWXCwxXn03v8LlG//rXZTwAAAP//AwBQSwMEFAAGAAgAAAAhAHUYGK7dAAAACQEAAA8AAABk&#10;cnMvZG93bnJldi54bWxMj8FOwzAMhu9IvENkJG4s2UQ3VppOgAQXOIyBtqvXeG21xqmSdCtvTxAH&#10;ONr+9Pv7i9VoO3EiH1rHGqYTBYK4cqblWsPnx/PNHYgQkQ12jknDFwVYlZcXBebGnfmdTptYixTC&#10;IUcNTYx9LmWoGrIYJq4nTreD8xZjGn0tjcdzCrednCk1lxZbTh8a7Ompoeq4GayGnc94/aakfTn0&#10;tMXFa318HNZaX1+ND/cgIo3xD4Yf/aQOZXLau4FNEJ2GpZplCdWQLaYgErDM5rcg9r8LWRbyf4Py&#10;GwAA//8DAFBLAQItABQABgAIAAAAIQC2gziS/gAAAOEBAAATAAAAAAAAAAAAAAAAAAAAAABbQ29u&#10;dGVudF9UeXBlc10ueG1sUEsBAi0AFAAGAAgAAAAhADj9If/WAAAAlAEAAAsAAAAAAAAAAAAAAAAA&#10;LwEAAF9yZWxzLy5yZWxzUEsBAi0AFAAGAAgAAAAhAIdPB/H7AQAAswMAAA4AAAAAAAAAAAAAAAAA&#10;LgIAAGRycy9lMm9Eb2MueG1sUEsBAi0AFAAGAAgAAAAhAHUYGK7dAAAACQEAAA8AAAAAAAAAAAAA&#10;AAAAVQQAAGRycy9kb3ducmV2LnhtbFBLBQYAAAAABAAEAPMAAABfBQAAAAA=&#10;" strokeweight="1.25pt">
                <v:stroke endarrow="block"/>
              </v:line>
            </w:pict>
          </mc:Fallback>
        </mc:AlternateContent>
      </w:r>
      <w:r w:rsidRPr="0049015A">
        <w:rPr>
          <w:rFonts w:ascii="仿宋_GB2312" w:eastAsia="仿宋_GB2312" w:hint="eastAsia"/>
          <w:noProof/>
          <w:szCs w:val="21"/>
        </w:rPr>
        <mc:AlternateContent>
          <mc:Choice Requires="wps">
            <w:drawing>
              <wp:anchor distT="0" distB="0" distL="114300" distR="114300" simplePos="0" relativeHeight="253443072" behindDoc="0" locked="0" layoutInCell="1" allowOverlap="1" wp14:anchorId="478F2A38" wp14:editId="5A537F35">
                <wp:simplePos x="0" y="0"/>
                <wp:positionH relativeFrom="column">
                  <wp:posOffset>3466597</wp:posOffset>
                </wp:positionH>
                <wp:positionV relativeFrom="paragraph">
                  <wp:posOffset>302936</wp:posOffset>
                </wp:positionV>
                <wp:extent cx="342900" cy="0"/>
                <wp:effectExtent l="38100" t="76200" r="0" b="95250"/>
                <wp:wrapNone/>
                <wp:docPr id="689" name="直接连接符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3D9546" id="直接连接符 689" o:spid="_x0000_s1026" style="position:absolute;left:0;text-align:left;flip:x;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23.85pt" to="299.9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mfAgIAAL0DAAAOAAAAZHJzL2Uyb0RvYy54bWysU81uEzEQviPxDpbvZJNAS7rKpoeUwqFA&#10;pJYHcGxv1sL2WLaTTV6CF0DiBieO3HkbymMw46RpgRtiD6Px/Hwz883s9HzrLNvomAz4ho8GQ860&#10;l6CMXzX83c3lkwlnKQuvhAWvG77TiZ/PHj+a9qHWY+jAKh0ZgvhU96HhXc6hrqokO+1EGkDQHp0t&#10;RCcyPuOqUlH0iO5sNR4OT6seogoRpE4JrRd7J58V/LbVMr9t26Qzsw3H3nKRscglyWo2FfUqitAZ&#10;eWhD/EMXThiPRY9QFyILto7mLyhnZIQEbR5IcBW0rZG6zIDTjIZ/THPdiaDLLEhOCkea0v+DlW82&#10;i8iMavjp5IwzLxwu6fbjtx8fPv/8/gnl7dcvjFxIVB9SjfFzv4g0qtz663AF8n1iHuad8CtdGr7Z&#10;BcQYUUb1Wwo9UsByy/41KIwR6wyFtW0bHWutCa8okcCRGbYta9od16S3mUk0Pn02PhviMuWdqxI1&#10;IVBeiCm/1OAYKQ23xhOBohabq5Spo/sQMnu4NNaWI7Ce9Vj9ZPL8BKFdQEqSX5XkBNYoCqSUFFfL&#10;uY1sI+ikyldGRc/DsAhrrwpwp4V6cdCzMBZ1lgtHORpkzWpOlZ1WnFmNfxFp+1atp4q63PGh/zsS&#10;9+tYgtotIgWTHW+kTHi4ZzrCh+8Sdf/XzX4BAAD//wMAUEsDBBQABgAIAAAAIQBM/f/y3gAAAAkB&#10;AAAPAAAAZHJzL2Rvd25yZXYueG1sTI/BTsMwDIbvSLxDZCRuLN3U0qU0nRDSBCfQBtquXmvaao1T&#10;NVlX9vQEcYCjf3/6/TlfTaYTIw2utaxhPotAEJe2arnW8PG+vluCcB65ws4yafgiB6vi+irHrLJn&#10;3tC49bUIJewy1NB432dSurIhg25me+Kw+7SDQR/GoZbVgOdQbjq5iKJ7abDlcKHBnp4aKo/bk9Fw&#10;iY9qPuLLPt05fFWL9e7y9my0vr2ZHh9AeJr8Hww/+kEdiuB0sCeunOg0JHGiAqohTlMQAUiUCsHh&#10;N5BFLv9/UHwDAAD//wMAUEsBAi0AFAAGAAgAAAAhALaDOJL+AAAA4QEAABMAAAAAAAAAAAAAAAAA&#10;AAAAAFtDb250ZW50X1R5cGVzXS54bWxQSwECLQAUAAYACAAAACEAOP0h/9YAAACUAQAACwAAAAAA&#10;AAAAAAAAAAAvAQAAX3JlbHMvLnJlbHNQSwECLQAUAAYACAAAACEAHumJnwICAAC9AwAADgAAAAAA&#10;AAAAAAAAAAAuAgAAZHJzL2Uyb0RvYy54bWxQSwECLQAUAAYACAAAACEATP3/8t4AAAAJAQAADwAA&#10;AAAAAAAAAAAAAABcBAAAZHJzL2Rvd25yZXYueG1sUEsFBgAAAAAEAAQA8wAAAGcFAAAAAA==&#10;" strokeweight="1.25pt">
                <v:stroke endarrow="block"/>
              </v:line>
            </w:pict>
          </mc:Fallback>
        </mc:AlternateContent>
      </w:r>
    </w:p>
    <w:p w14:paraId="033EA45C" w14:textId="77777777" w:rsidR="00D04B5D" w:rsidRDefault="00D04B5D" w:rsidP="000746F9">
      <w:pPr>
        <w:spacing w:line="660" w:lineRule="exact"/>
        <w:rPr>
          <w:rFonts w:ascii="仿宋_GB2312" w:eastAsia="仿宋_GB2312"/>
          <w:noProof/>
          <w:szCs w:val="21"/>
        </w:rPr>
      </w:pPr>
    </w:p>
    <w:p w14:paraId="15341E50" w14:textId="77777777" w:rsidR="00D04B5D" w:rsidRDefault="004F0B79" w:rsidP="000746F9">
      <w:pPr>
        <w:spacing w:line="660" w:lineRule="exact"/>
        <w:rPr>
          <w:rFonts w:ascii="仿宋_GB2312" w:eastAsia="仿宋_GB2312"/>
          <w:noProof/>
          <w:szCs w:val="21"/>
        </w:rPr>
      </w:pPr>
      <w:r w:rsidRPr="0049015A">
        <w:rPr>
          <w:rFonts w:ascii="仿宋_GB2312" w:eastAsia="仿宋_GB2312"/>
          <w:noProof/>
          <w:szCs w:val="21"/>
        </w:rPr>
        <mc:AlternateContent>
          <mc:Choice Requires="wps">
            <w:drawing>
              <wp:anchor distT="0" distB="0" distL="114300" distR="114300" simplePos="0" relativeHeight="253455360" behindDoc="0" locked="0" layoutInCell="1" allowOverlap="1" wp14:anchorId="5043FE6D" wp14:editId="5B848432">
                <wp:simplePos x="0" y="0"/>
                <wp:positionH relativeFrom="column">
                  <wp:posOffset>4834387</wp:posOffset>
                </wp:positionH>
                <wp:positionV relativeFrom="paragraph">
                  <wp:posOffset>2944</wp:posOffset>
                </wp:positionV>
                <wp:extent cx="0" cy="510540"/>
                <wp:effectExtent l="95250" t="0" r="57150" b="60960"/>
                <wp:wrapNone/>
                <wp:docPr id="721" name="直接箭头连接符 721"/>
                <wp:cNvGraphicFramePr/>
                <a:graphic xmlns:a="http://schemas.openxmlformats.org/drawingml/2006/main">
                  <a:graphicData uri="http://schemas.microsoft.com/office/word/2010/wordprocessingShape">
                    <wps:wsp>
                      <wps:cNvCnPr/>
                      <wps:spPr>
                        <a:xfrm>
                          <a:off x="0" y="0"/>
                          <a:ext cx="0" cy="51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79CAB" id="直接箭头连接符 721" o:spid="_x0000_s1026" type="#_x0000_t32" style="position:absolute;left:0;text-align:left;margin-left:380.65pt;margin-top:.25pt;width:0;height:40.2pt;z-index:2534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X8CAIAADoEAAAOAAAAZHJzL2Uyb0RvYy54bWysU0uOEzEQ3SNxB8t70t0R4dNKZxYZhg2C&#10;iM8BPG47bck/lU06uQQXQGIFrBhWs+c0MByDsjvpkGEFYuNvvXr1nsvzs63RZCMgKGcbWk1KSoTl&#10;rlV23dA3ry/uPaIkRGZbpp0VDd2JQM8Wd+/Me1+LqeucbgUQTGJD3fuGdjH6uigC74RhYeK8sHgp&#10;HRgWcQvrogXWY3aji2lZPih6B60Hx0UIeHo+XNJFzi+l4PGFlEFEohuKtcU8Qh4v01gs5qxeA/Od&#10;4vsy2D9UYZiySDqmOmeRkbeg/khlFAcXnIwT7kzhpFRcZA2opipvqXnVMS+yFjQn+NGm8P/S8ueb&#10;FRDVNvThtKLEMoOPdPP++se7Tzdfr75/vP757UNaf/lMUgDa1ftQI2ppV7DfBb+CpH0rwaQZVZFt&#10;tng3Wiy2kfDhkOPprCpn97P7xRHnIcSnwhmSFg0NEZhad3HprMV3dFBlh9nmWYjIjMADIJFqS3ps&#10;wMflrMxhwWnVXiit02VuJ7HUQDYMGyFusxLMcBIVmdJPbEvizqMJDMD1STCGaYtTEj5Izau402Ig&#10;fikkOojihgJvkTHOhY0HQm0xOsEkljYC9yWnpj9WeQrcxyeoyH39N+ARkZmdjSPYKOtgMOyU/eiR&#10;HOIPDgy6kwWXrt3lJsjWYINmr/afKf2A3/cZfvzyi18AAAD//wMAUEsDBBQABgAIAAAAIQCGsSmx&#10;1gAAAAcBAAAPAAAAZHJzL2Rvd25yZXYueG1sTI5BTsMwEEX3SNzBmkrsqFMQoaSZVAjUA+BygGk8&#10;JFHicRS7TeD0GLGA5df/ev+V+8UN6sJT6LwgbNYZKJba204ahPfj4XYLKkQSS4MXRvjkAPvq+qqk&#10;wvpZ3vhiYqMSREJBCG2MY6F1qFt2FNZ+ZEndh58cxRSnRtuJ5gR3g77Lslw76iQ9tDTyS8t1b84O&#10;wfTzwYjpm6PN6y4neZXafCHerJbnHajIS/wbw49+UocqOZ38WWxQA8JjvrlPU4QHUKn+jSeEbfYE&#10;uir1f//qGwAA//8DAFBLAQItABQABgAIAAAAIQC2gziS/gAAAOEBAAATAAAAAAAAAAAAAAAAAAAA&#10;AABbQ29udGVudF9UeXBlc10ueG1sUEsBAi0AFAAGAAgAAAAhADj9If/WAAAAlAEAAAsAAAAAAAAA&#10;AAAAAAAALwEAAF9yZWxzLy5yZWxzUEsBAi0AFAAGAAgAAAAhAE6yBfwIAgAAOgQAAA4AAAAAAAAA&#10;AAAAAAAALgIAAGRycy9lMm9Eb2MueG1sUEsBAi0AFAAGAAgAAAAhAIaxKbHWAAAABwEAAA8AAAAA&#10;AAAAAAAAAAAAYgQAAGRycy9kb3ducmV2LnhtbFBLBQYAAAAABAAEAPMAAABlBQAAAAA=&#10;" strokecolor="black [3213]" strokeweight="1.5pt">
                <v:stroke endarrow="open"/>
              </v:shape>
            </w:pict>
          </mc:Fallback>
        </mc:AlternateContent>
      </w:r>
    </w:p>
    <w:p w14:paraId="0B7BA215" w14:textId="77777777" w:rsidR="00D04B5D" w:rsidRDefault="004F0B79" w:rsidP="000746F9">
      <w:pPr>
        <w:spacing w:line="660" w:lineRule="exact"/>
        <w:rPr>
          <w:rFonts w:ascii="仿宋_GB2312" w:eastAsia="仿宋_GB2312"/>
          <w:noProof/>
          <w:szCs w:val="21"/>
        </w:rPr>
      </w:pPr>
      <w:r w:rsidRPr="0049015A">
        <w:rPr>
          <w:rFonts w:ascii="仿宋_GB2312" w:eastAsia="仿宋_GB2312" w:hint="eastAsia"/>
          <w:noProof/>
          <w:szCs w:val="21"/>
        </w:rPr>
        <mc:AlternateContent>
          <mc:Choice Requires="wps">
            <w:drawing>
              <wp:anchor distT="0" distB="0" distL="114300" distR="114300" simplePos="0" relativeHeight="253438976" behindDoc="0" locked="0" layoutInCell="1" allowOverlap="1" wp14:anchorId="05D061E3" wp14:editId="2647EE46">
                <wp:simplePos x="0" y="0"/>
                <wp:positionH relativeFrom="column">
                  <wp:posOffset>4096575</wp:posOffset>
                </wp:positionH>
                <wp:positionV relativeFrom="paragraph">
                  <wp:posOffset>386715</wp:posOffset>
                </wp:positionV>
                <wp:extent cx="1619885" cy="629920"/>
                <wp:effectExtent l="0" t="0" r="18415" b="17780"/>
                <wp:wrapNone/>
                <wp:docPr id="687" name="八边形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B02127" w14:textId="77777777" w:rsidR="00522BF8" w:rsidRDefault="00522BF8" w:rsidP="0049015A">
                            <w:pPr>
                              <w:jc w:val="center"/>
                              <w:rPr>
                                <w:rFonts w:ascii="楷体_GB2312" w:eastAsia="楷体_GB2312"/>
                                <w:sz w:val="32"/>
                                <w:szCs w:val="32"/>
                              </w:rPr>
                            </w:pPr>
                            <w:r>
                              <w:rPr>
                                <w:rFonts w:ascii="楷体_GB2312" w:eastAsia="楷体_GB2312" w:hint="eastAsia"/>
                                <w:sz w:val="32"/>
                                <w:szCs w:val="32"/>
                              </w:rPr>
                              <w:t>解除措施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061E3" id="八边形 687" o:spid="_x0000_s1160" type="#_x0000_t10" style="position:absolute;left:0;text-align:left;margin-left:322.55pt;margin-top:30.45pt;width:127.55pt;height:49.6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MMYAIAAJ0EAAAOAAAAZHJzL2Uyb0RvYy54bWysVMGO0zAQvSPxD5bvNE3odtto09WqyyKk&#10;BVZa+ADXdhKD7TG223S58yNc+QIO8Dcr8RlMnLZ0gRMiB2vGM36eN8+Ts/Ot0WQjfVBgK5qPxpRI&#10;y0Eo21T07ZurJzNKQmRWMA1WVvROBnq+ePzorHOlLKAFLaQnCGJD2bmKtjG6MssCb6VhYQROWgzW&#10;4A2L6PomE551iG50VozH06wDL5wHLkPA3cshSBcJv64lj6/rOshIdEWxtphWn9ZVv2aLM1Y2nrlW&#10;8V0Z7B+qMExZvPQAdckiI2uv/oAyinsIUMcRB5NBXSsuEwdkk49/Y3PbMicTF2xOcIc2hf8Hy19t&#10;bjxRoqLT2SkllhkU6f7Tlx/fv95/+0z6TWxR50KJmbfuxvckg7sG/j4QC8uW2UZeeA9dK5nAwvI+&#10;P3twoHcCHiWr7iUIxGfrCKlb29qbHhD7QLZJlLuDKHIbCcfNfJrPZ7MTSjjGpsV8XiTVMlbuTzsf&#10;4nMJhvRGRYFH1sAgB9tch5h0ETtuTLyjpDYaVd4wTYp5MVBEvF0yWnvERBa0EldK6+T4ZrXUnuDR&#10;il6lL/HFnhynaUu6ihYnkzG+OW4ctjfYJlF+kBeO4cbp+xucURGHRCtT0dkhiZV9x59ZkZ5wZEoP&#10;NpavbV+rTM8f+e8F6TUYtIzb1TaJnj+d7PVdgbhDjTwMM4IzjUYL/iMlHc4HMviwZl5Sol9Y1Hme&#10;Tyb9QCVncnKKqhB/HFkdR5jlCFXRSMlgLuMwhGvnVdPiTXnqjoULfBu1OtQ8VLV7UTgDaD0YsmM/&#10;Zf36qyx+AgAA//8DAFBLAwQUAAYACAAAACEAkRVMSN0AAAAKAQAADwAAAGRycy9kb3ducmV2Lnht&#10;bEyPwU7DMAyG70i8Q2Sk3VjSaVRraTpVSFx2gg7B1W1CW9E4VZNu5e0xJ7jZ8qff318cVzeKi53D&#10;4ElDslUgLLXeDNRpeDs/3x9AhIhkcPRkNXzbAMfy9qbA3PgrvdpLHTvBIRRy1NDHOOVShra3DsPW&#10;T5b49ulnh5HXuZNmxiuHu1HulEqlw4H4Q4+Tfept+1UvTsPpY2peqrP0h37pqiqtMzy9R603d2v1&#10;CCLaNf7B8KvP6lCyU+MXMkGMGtL9Q8IoDyoDwUCm1A5Ew2SqEpBlIf9XKH8AAAD//wMAUEsBAi0A&#10;FAAGAAgAAAAhALaDOJL+AAAA4QEAABMAAAAAAAAAAAAAAAAAAAAAAFtDb250ZW50X1R5cGVzXS54&#10;bWxQSwECLQAUAAYACAAAACEAOP0h/9YAAACUAQAACwAAAAAAAAAAAAAAAAAvAQAAX3JlbHMvLnJl&#10;bHNQSwECLQAUAAYACAAAACEALpFDDGACAACdBAAADgAAAAAAAAAAAAAAAAAuAgAAZHJzL2Uyb0Rv&#10;Yy54bWxQSwECLQAUAAYACAAAACEAkRVMSN0AAAAKAQAADwAAAAAAAAAAAAAAAAC6BAAAZHJzL2Rv&#10;d25yZXYueG1sUEsFBgAAAAAEAAQA8wAAAMQFAAAAAA==&#10;" strokeweight="2pt">
                <v:textbox>
                  <w:txbxContent>
                    <w:p w14:paraId="3FB02127" w14:textId="77777777" w:rsidR="00522BF8" w:rsidRDefault="00522BF8" w:rsidP="0049015A">
                      <w:pPr>
                        <w:jc w:val="center"/>
                        <w:rPr>
                          <w:rFonts w:ascii="楷体_GB2312" w:eastAsia="楷体_GB2312"/>
                          <w:sz w:val="32"/>
                          <w:szCs w:val="32"/>
                        </w:rPr>
                      </w:pPr>
                      <w:r>
                        <w:rPr>
                          <w:rFonts w:ascii="楷体_GB2312" w:eastAsia="楷体_GB2312" w:hint="eastAsia"/>
                          <w:sz w:val="32"/>
                          <w:szCs w:val="32"/>
                        </w:rPr>
                        <w:t>解除措施</w:t>
                      </w:r>
                    </w:p>
                  </w:txbxContent>
                </v:textbox>
              </v:shape>
            </w:pict>
          </mc:Fallback>
        </mc:AlternateContent>
      </w:r>
      <w:r w:rsidR="00A4308A" w:rsidRPr="0049015A">
        <w:rPr>
          <w:rFonts w:ascii="仿宋_GB2312" w:eastAsia="仿宋_GB2312" w:hint="eastAsia"/>
          <w:noProof/>
          <w:szCs w:val="21"/>
        </w:rPr>
        <mc:AlternateContent>
          <mc:Choice Requires="wps">
            <w:drawing>
              <wp:anchor distT="0" distB="0" distL="114300" distR="114300" simplePos="0" relativeHeight="253428736" behindDoc="0" locked="0" layoutInCell="1" allowOverlap="1" wp14:anchorId="308CBEBC" wp14:editId="227DFAD4">
                <wp:simplePos x="0" y="0"/>
                <wp:positionH relativeFrom="column">
                  <wp:posOffset>650240</wp:posOffset>
                </wp:positionH>
                <wp:positionV relativeFrom="paragraph">
                  <wp:posOffset>157480</wp:posOffset>
                </wp:positionV>
                <wp:extent cx="2357120" cy="1258570"/>
                <wp:effectExtent l="0" t="0" r="24130" b="17780"/>
                <wp:wrapNone/>
                <wp:docPr id="673" name="圆角矩形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25857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94A0C9" w14:textId="77777777" w:rsidR="00522BF8" w:rsidRDefault="00522BF8" w:rsidP="00A4308A">
                            <w:pPr>
                              <w:spacing w:line="300" w:lineRule="exact"/>
                              <w:rPr>
                                <w:rFonts w:ascii="宋体" w:hAnsi="宋体" w:cs="宋体"/>
                                <w:szCs w:val="21"/>
                              </w:rPr>
                            </w:pPr>
                            <w:r>
                              <w:rPr>
                                <w:rFonts w:ascii="宋体" w:hAnsi="宋体" w:cs="宋体" w:hint="eastAsia"/>
                                <w:szCs w:val="21"/>
                              </w:rPr>
                              <w:t>未及时进行措施解除。</w:t>
                            </w:r>
                          </w:p>
                          <w:p w14:paraId="06E93676" w14:textId="77777777" w:rsidR="00522BF8" w:rsidRDefault="00522BF8" w:rsidP="00A4308A">
                            <w:pPr>
                              <w:spacing w:line="300" w:lineRule="exact"/>
                              <w:rPr>
                                <w:rFonts w:ascii="宋体" w:hAnsi="宋体" w:cs="宋体"/>
                                <w:szCs w:val="21"/>
                              </w:rPr>
                            </w:pPr>
                            <w:r>
                              <w:rPr>
                                <w:rFonts w:ascii="宋体" w:hAnsi="宋体" w:cs="宋体" w:hint="eastAsia"/>
                                <w:szCs w:val="21"/>
                              </w:rPr>
                              <w:t>风险等级：高</w:t>
                            </w:r>
                          </w:p>
                          <w:p w14:paraId="3BDAEE83" w14:textId="77777777" w:rsidR="00522BF8" w:rsidRDefault="00522BF8" w:rsidP="0049015A">
                            <w:pPr>
                              <w:spacing w:line="300" w:lineRule="exact"/>
                              <w:rPr>
                                <w:rFonts w:ascii="宋体" w:hAnsi="宋体" w:cs="宋体"/>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CBEBC" id="圆角矩形 673" o:spid="_x0000_s1161" style="position:absolute;left:0;text-align:left;margin-left:51.2pt;margin-top:12.4pt;width:185.6pt;height:99.1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J3YQIAAJYEAAAOAAAAZHJzL2Uyb0RvYy54bWysVF1u1DAQfkfiDpbfaTb7W6Jmq6plEVKB&#10;isIBvLaTGBzbjL2bLQfgADwjIfGCOATHqeAYjJ3tsgs8IfJgjT0zn7+Zz5OT002ryVqCV9aUND8a&#10;UCINt0KZuqSvXi4eHFPiAzOCaWtkSW+kp6fz+/dOOlfIoW2sFhIIghhfdK6kTQiuyDLPG9kyf2Sd&#10;NOisLLQs4BbqTADrEL3V2XAwmGadBeHAcuk9nl70TjpP+FUleXheVV4GokuK3EJaIa3LuGbzE1bU&#10;wFyj+JYG+wcWLVMGL91BXbDAyArUH1Ct4mC9rcIRt21mq0pxmWrAavLBb9VcN8zJVAs2x7tdm/z/&#10;g+XP1ldAlCjpdDaixLAWRbr9+P7Hlw/fP329/faZxHPsUud8gcHX7gpind5dWv7GE2PPG2ZqeQZg&#10;u0YygdzyGJ8dJMSNx1Sy7J5agVewVbCpYZsK2giIrSCbpMvNThe5CYTj4XA0meVDlI+jLx9Ojiez&#10;pFzGirt0Bz48lrYl0Sgp2JURL1D9dAdbX/qQ1BHbCpl4TUnVatR6zTTJp9PpLLFmxTYYse8wU71W&#10;K7FQWqcN1MtzDQRTS7pI3zbZ74dpQ7rIdzaI1FuHTfamTowO4vw+3CB9f4NLNaX3Gvv8yIhkB6Z0&#10;byNjbSI9md49lnwnQ+x8r2DYLDdJ7Xw0iXdEXZZW3KAyYPvhwGFGo7HwjpIOBwNJv10xkJToJwbV&#10;fZiPx3GS0mY8mUVdYN+z3PcwwxGqpIGS3jwP/fStHKi6wZvy1BBjz/BFVGrHuWe1fUf4+NE6mK79&#10;fYr69TuZ/wQAAP//AwBQSwMEFAAGAAgAAAAhAAFKvr3eAAAACgEAAA8AAABkcnMvZG93bnJldi54&#10;bWxMj8FOwzAQRO9I/IO1SFxQ6zSN2ijEqRCVuSIKEj068ZJExOsQu234e5YTHGf2aXam3M1uEGec&#10;Qu9JwWqZgEBqvO2pVfD2qhc5iBANWTN4QgXfGGBXXV+VprD+Qi94PsRWcAiFwijoYhwLKUPToTNh&#10;6Uckvn34yZnIcmqlncyFw90g0yTZSGd64g+dGfGxw+bzcHIK2lw/b+moc/3e75/wTptVvf9S6vZm&#10;frgHEXGOfzD81ufqUHGn2p/IBjGwTtKMUQVpxhMYyLbrDYiajXSdgKxK+X9C9QMAAP//AwBQSwEC&#10;LQAUAAYACAAAACEAtoM4kv4AAADhAQAAEwAAAAAAAAAAAAAAAAAAAAAAW0NvbnRlbnRfVHlwZXNd&#10;LnhtbFBLAQItABQABgAIAAAAIQA4/SH/1gAAAJQBAAALAAAAAAAAAAAAAAAAAC8BAABfcmVscy8u&#10;cmVsc1BLAQItABQABgAIAAAAIQBpdqJ3YQIAAJYEAAAOAAAAAAAAAAAAAAAAAC4CAABkcnMvZTJv&#10;RG9jLnhtbFBLAQItABQABgAIAAAAIQABSr693gAAAAoBAAAPAAAAAAAAAAAAAAAAALsEAABkcnMv&#10;ZG93bnJldi54bWxQSwUGAAAAAAQABADzAAAAxgUAAAAA&#10;" strokeweight="1pt">
                <v:textbox>
                  <w:txbxContent>
                    <w:p w14:paraId="5E94A0C9" w14:textId="77777777" w:rsidR="00522BF8" w:rsidRDefault="00522BF8" w:rsidP="00A4308A">
                      <w:pPr>
                        <w:spacing w:line="300" w:lineRule="exact"/>
                        <w:rPr>
                          <w:rFonts w:ascii="宋体" w:hAnsi="宋体" w:cs="宋体"/>
                          <w:szCs w:val="21"/>
                        </w:rPr>
                      </w:pPr>
                      <w:r>
                        <w:rPr>
                          <w:rFonts w:ascii="宋体" w:hAnsi="宋体" w:cs="宋体" w:hint="eastAsia"/>
                          <w:szCs w:val="21"/>
                        </w:rPr>
                        <w:t>未及时进行措施解除。</w:t>
                      </w:r>
                    </w:p>
                    <w:p w14:paraId="06E93676" w14:textId="77777777" w:rsidR="00522BF8" w:rsidRDefault="00522BF8" w:rsidP="00A4308A">
                      <w:pPr>
                        <w:spacing w:line="300" w:lineRule="exact"/>
                        <w:rPr>
                          <w:rFonts w:ascii="宋体" w:hAnsi="宋体" w:cs="宋体"/>
                          <w:szCs w:val="21"/>
                        </w:rPr>
                      </w:pPr>
                      <w:r>
                        <w:rPr>
                          <w:rFonts w:ascii="宋体" w:hAnsi="宋体" w:cs="宋体" w:hint="eastAsia"/>
                          <w:szCs w:val="21"/>
                        </w:rPr>
                        <w:t>风险等级：高</w:t>
                      </w:r>
                    </w:p>
                    <w:p w14:paraId="3BDAEE83" w14:textId="77777777" w:rsidR="00522BF8" w:rsidRDefault="00522BF8" w:rsidP="0049015A">
                      <w:pPr>
                        <w:spacing w:line="300" w:lineRule="exact"/>
                        <w:rPr>
                          <w:rFonts w:ascii="宋体" w:hAnsi="宋体" w:cs="宋体"/>
                          <w:szCs w:val="21"/>
                        </w:rPr>
                      </w:pPr>
                    </w:p>
                  </w:txbxContent>
                </v:textbox>
              </v:roundrect>
            </w:pict>
          </mc:Fallback>
        </mc:AlternateContent>
      </w:r>
      <w:r w:rsidR="00A4308A" w:rsidRPr="0049015A">
        <w:rPr>
          <w:rFonts w:ascii="仿宋_GB2312" w:eastAsia="仿宋_GB2312" w:hint="eastAsia"/>
          <w:noProof/>
          <w:szCs w:val="21"/>
        </w:rPr>
        <mc:AlternateContent>
          <mc:Choice Requires="wps">
            <w:drawing>
              <wp:anchor distT="0" distB="0" distL="114300" distR="114300" simplePos="0" relativeHeight="253432832" behindDoc="0" locked="0" layoutInCell="1" allowOverlap="1" wp14:anchorId="560C6A43" wp14:editId="35555E9D">
                <wp:simplePos x="0" y="0"/>
                <wp:positionH relativeFrom="column">
                  <wp:posOffset>6207760</wp:posOffset>
                </wp:positionH>
                <wp:positionV relativeFrom="paragraph">
                  <wp:posOffset>227330</wp:posOffset>
                </wp:positionV>
                <wp:extent cx="2973705" cy="1188720"/>
                <wp:effectExtent l="0" t="0" r="17145" b="11430"/>
                <wp:wrapNone/>
                <wp:docPr id="681" name="圆角矩形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3A57FD" w14:textId="77777777" w:rsidR="00522BF8" w:rsidRDefault="00522BF8" w:rsidP="00A4308A">
                            <w:pPr>
                              <w:spacing w:line="300" w:lineRule="exact"/>
                              <w:rPr>
                                <w:rFonts w:ascii="宋体" w:hAnsi="宋体" w:cs="宋体"/>
                                <w:szCs w:val="21"/>
                              </w:rPr>
                            </w:pPr>
                            <w:r>
                              <w:rPr>
                                <w:rFonts w:ascii="宋体" w:hAnsi="宋体" w:cs="宋体" w:hint="eastAsia"/>
                                <w:szCs w:val="21"/>
                              </w:rPr>
                              <w:t>1严格按法律规定按时解除相应措施。</w:t>
                            </w:r>
                          </w:p>
                          <w:p w14:paraId="714E6D0F" w14:textId="77777777" w:rsidR="00522BF8" w:rsidRDefault="00522BF8" w:rsidP="00A4308A">
                            <w:pPr>
                              <w:spacing w:line="300" w:lineRule="exact"/>
                              <w:rPr>
                                <w:rFonts w:ascii="宋体" w:hAnsi="宋体" w:cs="宋体"/>
                                <w:szCs w:val="21"/>
                              </w:rPr>
                            </w:pPr>
                            <w:r>
                              <w:rPr>
                                <w:rFonts w:ascii="宋体" w:hAnsi="宋体" w:cs="宋体" w:hint="eastAsia"/>
                                <w:szCs w:val="21"/>
                              </w:rPr>
                              <w:t>‘2.执行内部监督检查制度，纪检组跟踪督察制度。</w:t>
                            </w:r>
                          </w:p>
                          <w:p w14:paraId="68BAC4DE" w14:textId="77777777" w:rsidR="00522BF8" w:rsidRDefault="00522BF8" w:rsidP="00A4308A">
                            <w:pPr>
                              <w:spacing w:line="300" w:lineRule="exact"/>
                            </w:pPr>
                            <w:r>
                              <w:rPr>
                                <w:rFonts w:ascii="宋体" w:hAnsi="宋体" w:cs="宋体" w:hint="eastAsia"/>
                                <w:szCs w:val="21"/>
                              </w:rPr>
                              <w:t>责任人：具体承办人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0C6A43" id="圆角矩形 681" o:spid="_x0000_s1162" style="position:absolute;left:0;text-align:left;margin-left:488.8pt;margin-top:17.9pt;width:234.15pt;height:93.6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CZYwIAAJYEAAAOAAAAZHJzL2Uyb0RvYy54bWysVEFuEzEU3SNxB8t7OjNpm6RRJ1XVEoRU&#10;oKJwAMf2zBg8/sZ2MkkPwAFYIyGxQRyC41RwDL49SUiBFWIW1rf9/fzef/5zerZqNVlK5xWYkhYH&#10;OSXScBDK1CV9/Wr2aEyJD8wIpsHIkq6lp2fThw9OOzuRA2hAC+kIghg/6WxJmxDsJMs8b2TL/AFY&#10;aXCzAteygFNXZ8KxDtFbnQ3yfJh14IR1wKX3uHrZb9Jpwq8qycOLqvIyEF1S5BbS6NI4j2M2PWWT&#10;2jHbKL6hwf6BRcuUwUt3UJcsMLJw6g+oVnEHHqpwwKHNoKoUl0kDqiny39TcNMzKpAWL4+2uTP7/&#10;wfLny2tHlCjpcFxQYliLJt19fP/jy4fvn77efftM4jpWqbN+gsk39tpFnd5eAX/riYGLhplanjsH&#10;XSOZQG4pP7t3IE48HiXz7hkIvIItAqSCrSrXRkAsBVklX9Y7X+QqEI6Lg5PR4Sg/poTjXlGMx6NB&#10;ci5jk+1x63x4IqElMSipg4URL9H9dAdbXvmQ3BEbhUy8oaRqNXq9ZJoUw+FwFFUi4iYZoy1m0gta&#10;iZnSOk1cPb/QjuDRks7Stzns99O0IR3yHYxyfHm8tVhkb+rE6F6e34fL0/c3uKQpvddY58dGpDgw&#10;pfsYGWsT6cn07lFyFLStfO9gWM1Xye3icLh1dQ5ijc446JsDmxmDBtwtJR02BpJ+t2BOUqKfGnT3&#10;pDg6ip2UJkfH0Qri9nfm+zvMcIQqaaCkDy9C330L61Td4E1FKoiBc3wRldpx7lltBODjT95sGjV2&#10;1/48Zf36nUx/AgAA//8DAFBLAwQUAAYACAAAACEAPjZPQOEAAAALAQAADwAAAGRycy9kb3ducmV2&#10;LnhtbEyPy07DMBBF90j8gzVIbBB1mj6ShkwqRGW2FQUJlk4yJBHxOMRuG/4edwXL0Rzde26+nUwv&#10;TjS6zjLCfBaBIK5s3XGD8Paq7lMQzmuudW+ZEH7Iwba4vsp1Vtszv9Dp4BsRQthlGqH1fsikdFVL&#10;RruZHYjD79OORvtwjo2sR30O4aaXcRStpdEdh4ZWD/TUUvV1OBqEJlX7hD9Uqt673TPdKT0vd9+I&#10;tzfT4wMIT5P/g+GiH9ShCE6lPXLtRI+wSZJ1QBEWqzDhAiyXqw2IEiGOFxHIIpf/NxS/AAAA//8D&#10;AFBLAQItABQABgAIAAAAIQC2gziS/gAAAOEBAAATAAAAAAAAAAAAAAAAAAAAAABbQ29udGVudF9U&#10;eXBlc10ueG1sUEsBAi0AFAAGAAgAAAAhADj9If/WAAAAlAEAAAsAAAAAAAAAAAAAAAAALwEAAF9y&#10;ZWxzLy5yZWxzUEsBAi0AFAAGAAgAAAAhADazAJljAgAAlgQAAA4AAAAAAAAAAAAAAAAALgIAAGRy&#10;cy9lMm9Eb2MueG1sUEsBAi0AFAAGAAgAAAAhAD42T0DhAAAACwEAAA8AAAAAAAAAAAAAAAAAvQQA&#10;AGRycy9kb3ducmV2LnhtbFBLBQYAAAAABAAEAPMAAADLBQAAAAA=&#10;" strokeweight="1pt">
                <v:textbox>
                  <w:txbxContent>
                    <w:p w14:paraId="783A57FD" w14:textId="77777777" w:rsidR="00522BF8" w:rsidRDefault="00522BF8" w:rsidP="00A4308A">
                      <w:pPr>
                        <w:spacing w:line="300" w:lineRule="exact"/>
                        <w:rPr>
                          <w:rFonts w:ascii="宋体" w:hAnsi="宋体" w:cs="宋体"/>
                          <w:szCs w:val="21"/>
                        </w:rPr>
                      </w:pPr>
                      <w:r>
                        <w:rPr>
                          <w:rFonts w:ascii="宋体" w:hAnsi="宋体" w:cs="宋体" w:hint="eastAsia"/>
                          <w:szCs w:val="21"/>
                        </w:rPr>
                        <w:t>1严格按法律规定按时解除相应措施。</w:t>
                      </w:r>
                    </w:p>
                    <w:p w14:paraId="714E6D0F" w14:textId="77777777" w:rsidR="00522BF8" w:rsidRDefault="00522BF8" w:rsidP="00A4308A">
                      <w:pPr>
                        <w:spacing w:line="300" w:lineRule="exact"/>
                        <w:rPr>
                          <w:rFonts w:ascii="宋体" w:hAnsi="宋体" w:cs="宋体"/>
                          <w:szCs w:val="21"/>
                        </w:rPr>
                      </w:pPr>
                      <w:r>
                        <w:rPr>
                          <w:rFonts w:ascii="宋体" w:hAnsi="宋体" w:cs="宋体" w:hint="eastAsia"/>
                          <w:szCs w:val="21"/>
                        </w:rPr>
                        <w:t>‘2.执行内部监督检查制度，纪检组跟踪督察制度。</w:t>
                      </w:r>
                    </w:p>
                    <w:p w14:paraId="68BAC4DE" w14:textId="77777777" w:rsidR="00522BF8" w:rsidRDefault="00522BF8" w:rsidP="00A4308A">
                      <w:pPr>
                        <w:spacing w:line="300" w:lineRule="exact"/>
                      </w:pPr>
                      <w:r>
                        <w:rPr>
                          <w:rFonts w:ascii="宋体" w:hAnsi="宋体" w:cs="宋体" w:hint="eastAsia"/>
                          <w:szCs w:val="21"/>
                        </w:rPr>
                        <w:t>责任人：具体承办人</w:t>
                      </w:r>
                    </w:p>
                  </w:txbxContent>
                </v:textbox>
              </v:roundrect>
            </w:pict>
          </mc:Fallback>
        </mc:AlternateContent>
      </w:r>
    </w:p>
    <w:p w14:paraId="2105C0E5" w14:textId="77777777" w:rsidR="00D04B5D" w:rsidRDefault="004F0B79" w:rsidP="000746F9">
      <w:pPr>
        <w:spacing w:line="660" w:lineRule="exact"/>
        <w:rPr>
          <w:rFonts w:ascii="仿宋_GB2312" w:eastAsia="仿宋_GB2312"/>
          <w:noProof/>
          <w:szCs w:val="21"/>
        </w:rPr>
      </w:pPr>
      <w:r w:rsidRPr="0049015A">
        <w:rPr>
          <w:rFonts w:ascii="仿宋_GB2312" w:eastAsia="仿宋_GB2312" w:hint="eastAsia"/>
          <w:noProof/>
          <w:szCs w:val="21"/>
        </w:rPr>
        <mc:AlternateContent>
          <mc:Choice Requires="wps">
            <w:drawing>
              <wp:anchor distT="0" distB="0" distL="114300" distR="114300" simplePos="0" relativeHeight="253451264" behindDoc="0" locked="0" layoutInCell="1" allowOverlap="1" wp14:anchorId="271B7172" wp14:editId="62DBF608">
                <wp:simplePos x="0" y="0"/>
                <wp:positionH relativeFrom="column">
                  <wp:posOffset>5730875</wp:posOffset>
                </wp:positionH>
                <wp:positionV relativeFrom="paragraph">
                  <wp:posOffset>264968</wp:posOffset>
                </wp:positionV>
                <wp:extent cx="342265" cy="0"/>
                <wp:effectExtent l="0" t="76200" r="19685" b="95250"/>
                <wp:wrapNone/>
                <wp:docPr id="717" name="直接连接符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853F27" id="直接连接符 717" o:spid="_x0000_s1026" style="position:absolute;left:0;text-align:lef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5pt,20.85pt" to="478.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N4+wEAALMDAAAOAAAAZHJzL2Uyb0RvYy54bWysU81uEzEQviPxDpbvZJNAm2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MuGT0YTzhxYWtLDx/vvHz7/+PaJ5MPXLyy7iKjex5ri524R8qhi6279DYr3kTmcd+BWqjR8t/OE&#10;McoZ1W8p+RE9lVv2r1FSDKwTFta2bbAZkvhg27Kc3Wk5apuYIOPzF+Px+Rln4uiqoD7m+RDTK4WW&#10;ZaXhRrtMG9SwuYkp9wH1MSSbHV5rY8rqjWM9NXt2McnQ1hMR0a1KckSjZQ7MKTGslnMT2AbyIZWv&#10;DEiex2EB104W4E6BfHnQE2hDOkuFmRQ0cWUUz5WtkpwZRf9O1vatGpcrqnK9h/6P1O2XsES5W4Qc&#10;nO10GWXCwxXn03v8LlG//rXZTwAAAP//AwBQSwMEFAAGAAgAAAAhAPN5t9jeAAAACQEAAA8AAABk&#10;cnMvZG93bnJldi54bWxMj8FOwzAMhu9IvENkJG4s2bRurDSdAAkucBgDwdVrvLZa41RJupW3J2gH&#10;ONr+9Pv7i/VoO3EkH1rHGqYTBYK4cqblWsPH+9PNLYgQkQ12jknDNwVYl5cXBebGnfiNjttYixTC&#10;IUcNTYx9LmWoGrIYJq4nTre98xZjGn0tjcdTCrednCm1kBZbTh8a7OmxoeqwHayGL5/x5lVJ+7zv&#10;6ROXL/XhYdhofX013t+BiDTGPxh+9ZM6lMlp5wY2QXQaVmqWJVTDfLoEkYBVtpiD2J0Xsizk/wbl&#10;DwAAAP//AwBQSwECLQAUAAYACAAAACEAtoM4kv4AAADhAQAAEwAAAAAAAAAAAAAAAAAAAAAAW0Nv&#10;bnRlbnRfVHlwZXNdLnhtbFBLAQItABQABgAIAAAAIQA4/SH/1gAAAJQBAAALAAAAAAAAAAAAAAAA&#10;AC8BAABfcmVscy8ucmVsc1BLAQItABQABgAIAAAAIQB49FN4+wEAALMDAAAOAAAAAAAAAAAAAAAA&#10;AC4CAABkcnMvZTJvRG9jLnhtbFBLAQItABQABgAIAAAAIQDzebfY3gAAAAkBAAAPAAAAAAAAAAAA&#10;AAAAAFUEAABkcnMvZG93bnJldi54bWxQSwUGAAAAAAQABADzAAAAYAUAAAAA&#10;" strokeweight="1.25pt">
                <v:stroke endarrow="block"/>
              </v:line>
            </w:pict>
          </mc:Fallback>
        </mc:AlternateContent>
      </w:r>
      <w:r w:rsidRPr="0049015A">
        <w:rPr>
          <w:rFonts w:ascii="仿宋_GB2312" w:eastAsia="仿宋_GB2312" w:hint="eastAsia"/>
          <w:noProof/>
          <w:szCs w:val="21"/>
        </w:rPr>
        <mc:AlternateContent>
          <mc:Choice Requires="wps">
            <w:drawing>
              <wp:anchor distT="0" distB="0" distL="114300" distR="114300" simplePos="0" relativeHeight="253445120" behindDoc="0" locked="0" layoutInCell="1" allowOverlap="1" wp14:anchorId="2B7A8605" wp14:editId="167443FD">
                <wp:simplePos x="0" y="0"/>
                <wp:positionH relativeFrom="column">
                  <wp:posOffset>3442715</wp:posOffset>
                </wp:positionH>
                <wp:positionV relativeFrom="paragraph">
                  <wp:posOffset>265290</wp:posOffset>
                </wp:positionV>
                <wp:extent cx="342900" cy="0"/>
                <wp:effectExtent l="38100" t="76200" r="0" b="95250"/>
                <wp:wrapNone/>
                <wp:docPr id="695" name="直接连接符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0E43DA" id="直接连接符 695" o:spid="_x0000_s1026" style="position:absolute;left:0;text-align:left;flip:x;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pt,20.9pt" to="298.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d3AgIAAL0DAAAOAAAAZHJzL2Uyb0RvYy54bWysU81uEzEQviPxDpbvdJNAS7vKpoeUwqFA&#10;pJYHcGzvroXtsWwnm7wEL4DEDU4cufM2lMdgxknTAjfEHkbj+flm5pvZ6fnGWbbWMRnwDR8fjTjT&#10;XoIyvmv4u5vLJ6ecpSy8Eha8bvhWJ34+e/xoOoRaT6AHq3RkCOJTPYSG9zmHuqqS7LUT6QiC9uhs&#10;ITqR8Rm7SkUxILqz1WQ0OqkGiCpEkDoltF7snHxW8NtWy/y2bZPOzDYce8tFxiKXJKvZVNRdFKE3&#10;ct+G+IcunDAeix6gLkQWbBXNX1DOyAgJ2nwkwVXQtkbqMgNOMx79Mc11L4IusyA5KRxoSv8PVr5Z&#10;LyIzquEnZ8eceeFwSbcfv/348Pnn908ob79+YeRCooaQaoyf+0WkUeXGX4crkO8T8zDvhe90afhm&#10;GxBjTBnVbyn0SAHLLYfXoDBGrDIU1jZtdKy1JryiRAJHZtimrGl7WJPeZCbR+PTZ5GyEy5R3rkrU&#10;hEB5Iab8UoNjpDTcGk8Eilqsr1Kmju5DyOzh0lhbjsB6NmD149PnyIN0ASlJvivJCaxRFEgpKXbL&#10;uY1sLeikyldGRc/DsAgrrwpwr4V6sdezMBZ1lgtHORpkzWpOlZ1WnFmNfxFpu1atp4q63PG+/zsS&#10;d+tYgtouIgWTHW+kTLi/ZzrCh+8Sdf/XzX4BAAD//wMAUEsDBBQABgAIAAAAIQCzomn93QAAAAkB&#10;AAAPAAAAZHJzL2Rvd25yZXYueG1sTI9NS8NAEIbvgv9hGcGb3SSktYnZFBGKnpRWaa/T7JqEZmdD&#10;dpvG/npHPOhx3nl4P4rVZDsxmsG3jhTEswiEocrplmoFH+/ruyUIH5A0do6Mgi/jYVVeXxWYa3em&#10;jRm3oRZsQj5HBU0IfS6lrxpj0c9cb4h/n26wGPgcaqkHPLO57WQSRQtpsSVOaLA3T42pjtuTVXBJ&#10;j1k84sv+fufxNUvWu8vbs1Xq9mZ6fAARzBT+YPipz9Wh5E4HdyLtRadgniYJowrSmCcwMM8WLBx+&#10;BVkW8v+C8hsAAP//AwBQSwECLQAUAAYACAAAACEAtoM4kv4AAADhAQAAEwAAAAAAAAAAAAAAAAAA&#10;AAAAW0NvbnRlbnRfVHlwZXNdLnhtbFBLAQItABQABgAIAAAAIQA4/SH/1gAAAJQBAAALAAAAAAAA&#10;AAAAAAAAAC8BAABfcmVscy8ucmVsc1BLAQItABQABgAIAAAAIQBefAd3AgIAAL0DAAAOAAAAAAAA&#10;AAAAAAAAAC4CAABkcnMvZTJvRG9jLnhtbFBLAQItABQABgAIAAAAIQCzomn93QAAAAkBAAAPAAAA&#10;AAAAAAAAAAAAAFwEAABkcnMvZG93bnJldi54bWxQSwUGAAAAAAQABADzAAAAZgUAAAAA&#10;" strokeweight="1.25pt">
                <v:stroke endarrow="block"/>
              </v:line>
            </w:pict>
          </mc:Fallback>
        </mc:AlternateContent>
      </w:r>
    </w:p>
    <w:p w14:paraId="74C5CCAE" w14:textId="77777777" w:rsidR="00D04B5D" w:rsidRDefault="00D04B5D" w:rsidP="000746F9">
      <w:pPr>
        <w:spacing w:line="660" w:lineRule="exact"/>
        <w:rPr>
          <w:rFonts w:ascii="仿宋_GB2312" w:eastAsia="仿宋_GB2312"/>
          <w:noProof/>
          <w:szCs w:val="21"/>
        </w:rPr>
      </w:pPr>
    </w:p>
    <w:p w14:paraId="634A37F4" w14:textId="77777777" w:rsidR="00D04B5D" w:rsidRDefault="00D04B5D" w:rsidP="000746F9">
      <w:pPr>
        <w:spacing w:line="660" w:lineRule="exact"/>
        <w:rPr>
          <w:rFonts w:ascii="仿宋_GB2312" w:eastAsia="仿宋_GB2312"/>
          <w:noProof/>
          <w:szCs w:val="21"/>
        </w:rPr>
      </w:pPr>
    </w:p>
    <w:p w14:paraId="31517883" w14:textId="77777777" w:rsidR="00D04B5D" w:rsidRDefault="00D04B5D" w:rsidP="000746F9">
      <w:pPr>
        <w:spacing w:line="660" w:lineRule="exact"/>
        <w:rPr>
          <w:rFonts w:ascii="仿宋_GB2312" w:eastAsia="仿宋_GB2312"/>
          <w:noProof/>
          <w:szCs w:val="21"/>
        </w:rPr>
      </w:pPr>
    </w:p>
    <w:p w14:paraId="1D891082" w14:textId="77777777" w:rsidR="00D04B5D" w:rsidRDefault="00D04B5D" w:rsidP="000746F9">
      <w:pPr>
        <w:spacing w:line="660" w:lineRule="exact"/>
        <w:rPr>
          <w:rFonts w:ascii="仿宋_GB2312" w:eastAsia="仿宋_GB2312"/>
          <w:noProof/>
          <w:szCs w:val="21"/>
        </w:rPr>
      </w:pPr>
    </w:p>
    <w:p w14:paraId="2E4B19AE" w14:textId="77777777" w:rsidR="00D04B5D" w:rsidRDefault="00D04B5D" w:rsidP="000746F9">
      <w:pPr>
        <w:spacing w:line="660" w:lineRule="exact"/>
        <w:rPr>
          <w:rFonts w:ascii="仿宋_GB2312" w:eastAsia="仿宋_GB2312"/>
          <w:noProof/>
          <w:szCs w:val="21"/>
        </w:rPr>
      </w:pPr>
    </w:p>
    <w:p w14:paraId="1224E282" w14:textId="77777777" w:rsidR="00D04B5D" w:rsidRDefault="00D04B5D" w:rsidP="000746F9">
      <w:pPr>
        <w:spacing w:line="660" w:lineRule="exact"/>
        <w:rPr>
          <w:rFonts w:ascii="仿宋_GB2312" w:eastAsia="仿宋_GB2312"/>
          <w:noProof/>
          <w:szCs w:val="21"/>
        </w:rPr>
      </w:pPr>
    </w:p>
    <w:p w14:paraId="2C1254D8" w14:textId="77777777" w:rsidR="00896DBC" w:rsidRDefault="00896DBC" w:rsidP="000746F9">
      <w:pPr>
        <w:spacing w:line="660" w:lineRule="exact"/>
        <w:rPr>
          <w:rFonts w:ascii="仿宋_GB2312" w:eastAsia="仿宋_GB2312"/>
          <w:noProof/>
          <w:szCs w:val="21"/>
        </w:rPr>
      </w:pPr>
    </w:p>
    <w:p w14:paraId="564D9E1C" w14:textId="77777777" w:rsidR="00896DBC" w:rsidRDefault="00896DBC" w:rsidP="000746F9">
      <w:pPr>
        <w:spacing w:line="660" w:lineRule="exact"/>
        <w:rPr>
          <w:rFonts w:ascii="仿宋_GB2312" w:eastAsia="仿宋_GB2312"/>
          <w:noProof/>
          <w:szCs w:val="21"/>
        </w:rPr>
      </w:pPr>
    </w:p>
    <w:p w14:paraId="7AB7887C" w14:textId="77777777" w:rsidR="00896DBC" w:rsidRDefault="00896DBC" w:rsidP="00896DBC">
      <w:pPr>
        <w:jc w:val="center"/>
        <w:rPr>
          <w:rFonts w:ascii="方正小标宋简体" w:eastAsia="方正小标宋简体" w:hAnsi="黑体"/>
          <w:bCs/>
          <w:sz w:val="44"/>
          <w:szCs w:val="44"/>
        </w:rPr>
      </w:pPr>
      <w:r w:rsidRPr="00896DBC">
        <w:rPr>
          <w:rFonts w:ascii="方正小标宋简体" w:eastAsia="方正小标宋简体" w:hAnsi="黑体" w:hint="eastAsia"/>
          <w:bCs/>
          <w:sz w:val="44"/>
          <w:szCs w:val="44"/>
        </w:rPr>
        <w:lastRenderedPageBreak/>
        <w:t>长治高新区组织和人力资源部</w:t>
      </w:r>
    </w:p>
    <w:p w14:paraId="6DFC07F6" w14:textId="2C971E65" w:rsidR="00896DBC" w:rsidRDefault="00896DBC" w:rsidP="00896DBC">
      <w:pPr>
        <w:jc w:val="center"/>
        <w:rPr>
          <w:rFonts w:ascii="楷体" w:eastAsia="楷体" w:hAnsi="楷体" w:cs="楷体"/>
          <w:sz w:val="24"/>
          <w:szCs w:val="32"/>
        </w:rPr>
      </w:pPr>
      <w:r w:rsidRPr="00742E8C">
        <w:rPr>
          <w:rFonts w:ascii="方正小标宋简体" w:eastAsia="方正小标宋简体" w:hint="eastAsia"/>
          <w:sz w:val="44"/>
          <w:szCs w:val="44"/>
        </w:rPr>
        <w:t>权力运行廉政风险防控图</w:t>
      </w:r>
      <w:r w:rsidRPr="00742E8C">
        <w:rPr>
          <w:rFonts w:ascii="方正小标宋简体" w:eastAsia="方正小标宋简体" w:hAnsi="黑体" w:hint="eastAsia"/>
          <w:bCs/>
          <w:sz w:val="44"/>
          <w:szCs w:val="44"/>
        </w:rPr>
        <w:t>&lt;</w:t>
      </w:r>
      <w:r>
        <w:rPr>
          <w:rFonts w:ascii="方正小标宋简体" w:eastAsia="方正小标宋简体" w:hAnsi="黑体" w:hint="eastAsia"/>
          <w:bCs/>
          <w:sz w:val="44"/>
          <w:szCs w:val="44"/>
        </w:rPr>
        <w:t>行政强制类</w:t>
      </w:r>
      <w:r w:rsidR="008A474B">
        <w:rPr>
          <w:rFonts w:ascii="方正小标宋简体" w:eastAsia="方正小标宋简体" w:hAnsi="黑体"/>
          <w:bCs/>
          <w:sz w:val="44"/>
          <w:szCs w:val="44"/>
        </w:rPr>
        <w:t>10</w:t>
      </w:r>
      <w:r w:rsidRPr="00742E8C">
        <w:rPr>
          <w:rFonts w:ascii="方正小标宋简体" w:eastAsia="方正小标宋简体" w:hAnsi="黑体" w:hint="eastAsia"/>
          <w:bCs/>
          <w:sz w:val="44"/>
          <w:szCs w:val="44"/>
        </w:rPr>
        <w:t>&gt;</w:t>
      </w:r>
    </w:p>
    <w:p w14:paraId="78CA5F93" w14:textId="77777777" w:rsidR="00896DBC" w:rsidRDefault="00896DBC" w:rsidP="00896DBC">
      <w:pPr>
        <w:rPr>
          <w:rFonts w:ascii="楷体" w:eastAsia="楷体" w:hAnsi="楷体" w:cs="楷体"/>
          <w:sz w:val="36"/>
          <w:szCs w:val="36"/>
        </w:rPr>
      </w:pPr>
      <w:r w:rsidRPr="00896DBC">
        <w:rPr>
          <w:rFonts w:ascii="楷体" w:eastAsia="楷体" w:hAnsi="楷体" w:cs="楷体" w:hint="eastAsia"/>
          <w:sz w:val="36"/>
          <w:szCs w:val="36"/>
        </w:rPr>
        <w:t>职权名称：查阅、记录、复制与社会保险基金收支、管理和投资运营相关的资料</w:t>
      </w:r>
    </w:p>
    <w:p w14:paraId="06C18A4F" w14:textId="77777777" w:rsidR="00896DBC" w:rsidRPr="00896DBC" w:rsidRDefault="00896DBC" w:rsidP="00896DBC">
      <w:pPr>
        <w:rPr>
          <w:rFonts w:ascii="楷体" w:eastAsia="楷体" w:hAnsi="楷体" w:cs="楷体"/>
          <w:sz w:val="36"/>
          <w:szCs w:val="36"/>
        </w:rPr>
      </w:pPr>
      <w:r w:rsidRPr="00896DBC">
        <w:rPr>
          <w:rFonts w:ascii="楷体" w:eastAsia="楷体" w:hAnsi="楷体" w:cs="楷体" w:hint="eastAsia"/>
          <w:sz w:val="36"/>
          <w:szCs w:val="36"/>
        </w:rPr>
        <w:t>对可能被转移、隐匿或者灭失的资料予以封存</w:t>
      </w:r>
      <w:r>
        <w:rPr>
          <w:rFonts w:ascii="方正小标宋简体" w:eastAsia="方正小标宋简体" w:hint="eastAsia"/>
          <w:noProof/>
          <w:sz w:val="70"/>
          <w:szCs w:val="70"/>
        </w:rPr>
        <mc:AlternateContent>
          <mc:Choice Requires="wps">
            <w:drawing>
              <wp:anchor distT="0" distB="0" distL="114300" distR="114300" simplePos="0" relativeHeight="252603392" behindDoc="0" locked="0" layoutInCell="1" allowOverlap="1" wp14:anchorId="0560F00B" wp14:editId="72E59323">
                <wp:simplePos x="0" y="0"/>
                <wp:positionH relativeFrom="column">
                  <wp:posOffset>571500</wp:posOffset>
                </wp:positionH>
                <wp:positionV relativeFrom="paragraph">
                  <wp:posOffset>711200</wp:posOffset>
                </wp:positionV>
                <wp:extent cx="2286000" cy="891540"/>
                <wp:effectExtent l="9525" t="15875" r="9525" b="1651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317A9FBB" w14:textId="77777777" w:rsidR="00522BF8" w:rsidRDefault="00522BF8" w:rsidP="00896DB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84EA339" w14:textId="77777777" w:rsidR="00522BF8" w:rsidRDefault="00522BF8" w:rsidP="00896DB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0F00B" id="矩形 1" o:spid="_x0000_s1163" style="position:absolute;left:0;text-align:left;margin-left:45pt;margin-top:56pt;width:180pt;height:70.2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iPAIAAFkEAAAOAAAAZHJzL2Uyb0RvYy54bWysVF2O0zAQfkfiDpbfaZLS7rZR09WqSxHS&#10;AistHMBxnMTCf4zdJstlkHjjEBwHcQ0mTlu6wBOiD5YnM/P5m++zu7rqtSJ7AV5aU9BsklIiDLeV&#10;NE1B37/bPltQ4gMzFVPWiII+CE+v1k+frDqXi6ltraoEEAQxPu9cQdsQXJ4knrdCMz+xThhM1hY0&#10;CxhCk1TAOkTXKpmm6UXSWagcWC68x683Y5KuI35dCx7e1rUXgaiCIrcQV4hrOazJesXyBphrJT/Q&#10;YP/AQjNp8NAT1A0LjOxA/gGlJQfrbR0m3OrE1rXkIs6A02Tpb9Pct8yJOAuK491JJv//YPmb/R0Q&#10;WaF3lBim0aIfn79+//aFZIM2nfM5lty7Oxim8+7W8g+eGLtpmWnENYDtWsEqZBTrk0cNQ+CxlZTd&#10;a1shNNsFG2Xqa9ADIApA+ujGw8kN0QfC8eN0urhIUzSNY26xzOazaFfC8mO3Ax9eCqvJsCkooNsR&#10;ne1vfUD2WHosieytktVWKhUDaMqNArJneDO28TcMjC3+vEwZ0uFsy3Q+ENEOhfKmiac8qvPncMh6&#10;IP4XOC0DXnclNU50KmL5IOELU2EDywOTatwjF2WQ0lHG0Y7Ql/1o2PPLo0WlrR5QZrDj/cb3iJvW&#10;widKOrzbyPnjjoGgRL0yaNUym6GWJMRgNr+cYgDnmfI8wwxHqIIGSsbtJowPaOdANi2elEU9jL1G&#10;e2sZlR84j6wOA+D9jeoe3trwQM7jWPXrH2H9EwAA//8DAFBLAwQUAAYACAAAACEAgDwxGOAAAAAK&#10;AQAADwAAAGRycy9kb3ducmV2LnhtbEyPQU/DMAyF70j8h8hIXBBLVjYEpemENrhwmMSYBMesMW1F&#10;41RJunX8erwTu9nPT8/fKxaj68QeQ2w9aZhOFAikytuWag3bj9fbBxAxGbKm84QajhhhUV5eFCa3&#10;/kDvuN+kWnAIxdxoaFLqcylj1aAzceJ7JL59++BM4jXU0gZz4HDXyUype+lMS/yhMT0uG6x+NoPT&#10;0H8ujXtZy/QWjne/X8N2vVqpG62vr8bnJxAJx/RvhhM+o0PJTDs/kI2i0/CouEpifZrxwIbZ/KTs&#10;NGTzbAayLOR5hfIPAAD//wMAUEsBAi0AFAAGAAgAAAAhALaDOJL+AAAA4QEAABMAAAAAAAAAAAAA&#10;AAAAAAAAAFtDb250ZW50X1R5cGVzXS54bWxQSwECLQAUAAYACAAAACEAOP0h/9YAAACUAQAACwAA&#10;AAAAAAAAAAAAAAAvAQAAX3JlbHMvLnJlbHNQSwECLQAUAAYACAAAACEAobfsYjwCAABZBAAADgAA&#10;AAAAAAAAAAAAAAAuAgAAZHJzL2Uyb0RvYy54bWxQSwECLQAUAAYACAAAACEAgDwxGOAAAAAKAQAA&#10;DwAAAAAAAAAAAAAAAACWBAAAZHJzL2Rvd25yZXYueG1sUEsFBgAAAAAEAAQA8wAAAKMFAAAAAA==&#10;" strokeweight="1.5pt">
                <v:textbox>
                  <w:txbxContent>
                    <w:p w14:paraId="317A9FBB" w14:textId="77777777" w:rsidR="00522BF8" w:rsidRDefault="00522BF8" w:rsidP="00896DB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84EA339" w14:textId="77777777" w:rsidR="00522BF8" w:rsidRDefault="00522BF8" w:rsidP="00896DB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605440" behindDoc="0" locked="0" layoutInCell="1" allowOverlap="1" wp14:anchorId="6C4A87F2" wp14:editId="024E2DDA">
                <wp:simplePos x="0" y="0"/>
                <wp:positionH relativeFrom="column">
                  <wp:posOffset>6286500</wp:posOffset>
                </wp:positionH>
                <wp:positionV relativeFrom="paragraph">
                  <wp:posOffset>711200</wp:posOffset>
                </wp:positionV>
                <wp:extent cx="2286000" cy="891540"/>
                <wp:effectExtent l="9525" t="15875" r="9525" b="1651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0F1F03AF" w14:textId="77777777" w:rsidR="00522BF8" w:rsidRDefault="00522BF8" w:rsidP="00896DB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3DCFAAF" w14:textId="77777777" w:rsidR="00522BF8" w:rsidRDefault="00522BF8" w:rsidP="00896DB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A87F2" id="矩形 3" o:spid="_x0000_s1164" style="position:absolute;left:0;text-align:left;margin-left:495pt;margin-top:56pt;width:180pt;height:70.2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V4QAIAAFkEAAAOAAAAZHJzL2Uyb0RvYy54bWysVNtu1DAQfUfiHyy/0yTbC9uo2apqKUIq&#10;UKnwAbOOk1j4xti72fIzSH3jI/gcxG8wdrbLFt4Q+2B5MuPjM+eM9+x8YzRbSwzK2YZXByVn0grX&#10;Kts3/OOH6xdzzkIE24J2Vjb8XgZ+vnj+7Gz0tZy5welWIiMQG+rRN3yI0ddFEcQgDYQD56WlZOfQ&#10;QKQQ+6JFGAnd6GJWlifF6LD16IQMgb5eTUm+yPhdJ0V833VBRqYbTtxiXjGvy7QWizOoewQ/KLGl&#10;Af/AwoCydOkO6goisBWqv6CMEuiC6+KBcKZwXaeEzD1QN1X5Rzd3A3iZeyFxgt/JFP4frHi3vkWm&#10;2oYfcmbBkEU/v3778f2BHSZtRh9qKrnzt5i6C/7GiU+BWXc5gO3lBaIbBwktMapSffHkQAoCHWXL&#10;8a1rCRpW0WWZNh2aBEgCsE12437nhtxEJujjbDY/KUsyTVBuflodH2W7CqgfT3sM8bV0hqVNw5Hc&#10;zuiwvgkxsYH6sSSzd1q110rrHGC/vNTI1kCTcZ1/uQFqcr9MWzZSb6flcSJiPAkVbJ9veVIX9uGI&#10;dSI+MXhSZlSkcdfKUEe7IqiThK9sSwegjqD0tCf62m41TTJOdsTNcpMNqw7njxYtXXtPMqOb5pve&#10;I20Gh184G2m2ifPnFaDkTL+xZNVpdURaspiDo+OXMwpwP7Pcz4AVBNXwyNm0vYzTA1p5VP1AN1VZ&#10;D+suyN5OZeWT9ROrbQM0v9mQ7VtLD2Q/zlW//xEWvwAAAP//AwBQSwMEFAAGAAgAAAAhABi2j0vi&#10;AAAADAEAAA8AAABkcnMvZG93bnJldi54bWxMj0FPwzAMhe9I/IfISFzQlqxjiJWmE9rgwmESY9I4&#10;eo1pK5qkatKt49fjnuBm+z09fy9bDbYRJ+pC7Z2G2VSBIFd4U7tSw/7jdfIIIkR0BhvvSMOFAqzy&#10;66sMU+PP7p1Ou1gKDnEhRQ1VjG0qZSgqshimviXH2pfvLEZeu1KaDs8cbhuZKPUgLdaOP1TY0rqi&#10;4nvXWw3tYY32ZSvjW3eZ/3z2++1mo+60vr0Znp9ARBrinxlGfEaHnJmOvncmiEbDcqm4S2RhlvAw&#10;OuaL8XTUkCySe5B5Jv+XyH8BAAD//wMAUEsBAi0AFAAGAAgAAAAhALaDOJL+AAAA4QEAABMAAAAA&#10;AAAAAAAAAAAAAAAAAFtDb250ZW50X1R5cGVzXS54bWxQSwECLQAUAAYACAAAACEAOP0h/9YAAACU&#10;AQAACwAAAAAAAAAAAAAAAAAvAQAAX3JlbHMvLnJlbHNQSwECLQAUAAYACAAAACEALKW1eEACAABZ&#10;BAAADgAAAAAAAAAAAAAAAAAuAgAAZHJzL2Uyb0RvYy54bWxQSwECLQAUAAYACAAAACEAGLaPS+IA&#10;AAAMAQAADwAAAAAAAAAAAAAAAACaBAAAZHJzL2Rvd25yZXYueG1sUEsFBgAAAAAEAAQA8wAAAKkF&#10;AAAAAA==&#10;" strokeweight="1.5pt">
                <v:textbox>
                  <w:txbxContent>
                    <w:p w14:paraId="0F1F03AF" w14:textId="77777777" w:rsidR="00522BF8" w:rsidRDefault="00522BF8" w:rsidP="00896DB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3DCFAAF" w14:textId="77777777" w:rsidR="00522BF8" w:rsidRDefault="00522BF8" w:rsidP="00896DB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49E3AE93" w14:textId="77777777" w:rsidR="00896DBC" w:rsidRDefault="00896DBC" w:rsidP="00896DBC">
      <w:r>
        <w:rPr>
          <w:rFonts w:ascii="方正小标宋简体" w:eastAsia="方正小标宋简体" w:hint="eastAsia"/>
          <w:b/>
          <w:noProof/>
          <w:sz w:val="52"/>
          <w:szCs w:val="52"/>
        </w:rPr>
        <mc:AlternateContent>
          <mc:Choice Requires="wps">
            <w:drawing>
              <wp:anchor distT="0" distB="0" distL="114300" distR="114300" simplePos="0" relativeHeight="252604416" behindDoc="0" locked="0" layoutInCell="1" allowOverlap="1" wp14:anchorId="0C41BD12" wp14:editId="50FF09D9">
                <wp:simplePos x="0" y="0"/>
                <wp:positionH relativeFrom="column">
                  <wp:posOffset>3483610</wp:posOffset>
                </wp:positionH>
                <wp:positionV relativeFrom="paragraph">
                  <wp:posOffset>69850</wp:posOffset>
                </wp:positionV>
                <wp:extent cx="2286000" cy="891540"/>
                <wp:effectExtent l="16510" t="12700" r="12065" b="1016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cmpd="sng">
                          <a:solidFill>
                            <a:srgbClr val="000000"/>
                          </a:solidFill>
                          <a:miter lim="800000"/>
                          <a:headEnd/>
                          <a:tailEnd/>
                        </a:ln>
                      </wps:spPr>
                      <wps:txbx>
                        <w:txbxContent>
                          <w:p w14:paraId="28AB9FC0" w14:textId="77777777" w:rsidR="00522BF8" w:rsidRDefault="00522BF8" w:rsidP="00896DB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1BD12" id="矩形 4" o:spid="_x0000_s1165" style="position:absolute;left:0;text-align:left;margin-left:274.3pt;margin-top:5.5pt;width:180pt;height:70.2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U/PwIAAFkEAAAOAAAAZHJzL2Uyb0RvYy54bWysVF1uEzEQfkfiDpbf6e6GtDSrbqqqpQip&#10;QKXCASZe766F/xg72ZTLIPHGITgO4hqMvWlI4Q2RB8uzM/78zfeNc3a+NZptJAblbMOro5IzaYVr&#10;le0b/uH99bNTzkIE24J2Vjb8XgZ+vnz65Gz0tZy5welWIiMQG+rRN3yI0ddFEcQgDYQj56WlZOfQ&#10;QKQQ+6JFGAnd6GJWlifF6LD16IQMgb5eTUm+zPhdJ0V813VBRqYbTtxiXjGvq7QWyzOoewQ/KLGj&#10;Af/AwoCydOke6goisDWqv6CMEuiC6+KRcKZwXaeEzD1QN1X5Rzd3A3iZeyFxgt/LFP4frHi7uUWm&#10;2obPObNgyKKfX779+P6VzZM2ow81ldz5W0zdBX/jxMfArLscwPbyAtGNg4SWGFWpvnh0IAWBjrLV&#10;+Ma1BA3r6LJM2w5NAiQB2Da7cb93Q24jE/RxNjs9KUsyTVDudFEdz7NdBdQPpz2G+Eo6w9Km4Uhu&#10;Z3TY3ISY2ED9UJLZO63aa6V1DrBfXWpkG6DJuM6/3AA1eVimLRupt0V5nIgYT0IF2+dbHtWFQzhi&#10;nYhPDB6VGRVp3LUy1NG+COok4Uvb0gGoIyg97Ym+tjtNk4yTHXG72mbDqueLB4tWrr0nmdFN803v&#10;kTaDw8+cjTTbxPnTGlBypl9bsmpRzUlLFnMwP34xowAPM6vDDFhBUA2PnE3byzg9oLVH1Q90U5X1&#10;sO6C7O1UVj5ZP7HaNUDzmw3ZvbX0QA7jXPX7H2H5CwAA//8DAFBLAwQUAAYACAAAACEAdJsUj+AA&#10;AAAKAQAADwAAAGRycy9kb3ducmV2LnhtbEyPwU7DMBBE70j8g7VIXBC1A21VQpwKtXDhUIlSCY7b&#10;2CQR8TqynTbl69me4LgzT7MzxXJ0nTjYEFtPGrKJAmGp8qalWsPu/eV2ASImJIOdJ6vhZCMsy8uL&#10;AnPjj/RmD9tUCw6hmKOGJqU+lzJWjXUYJ763xN6XDw4Tn6GWJuCRw10n75SaS4ct8YcGe7tqbPW9&#10;HZyG/mOF7nkj02s43f98DrvNeq1utL6+Gp8eQSQ7pj8YzvW5OpTcae8HMlF0GmbTxZxRNjLexMCD&#10;Ogt7FmbZFGRZyP8Tyl8AAAD//wMAUEsBAi0AFAAGAAgAAAAhALaDOJL+AAAA4QEAABMAAAAAAAAA&#10;AAAAAAAAAAAAAFtDb250ZW50X1R5cGVzXS54bWxQSwECLQAUAAYACAAAACEAOP0h/9YAAACUAQAA&#10;CwAAAAAAAAAAAAAAAAAvAQAAX3JlbHMvLnJlbHNQSwECLQAUAAYACAAAACEAJgQ1Pz8CAABZBAAA&#10;DgAAAAAAAAAAAAAAAAAuAgAAZHJzL2Uyb0RvYy54bWxQSwECLQAUAAYACAAAACEAdJsUj+AAAAAK&#10;AQAADwAAAAAAAAAAAAAAAACZBAAAZHJzL2Rvd25yZXYueG1sUEsFBgAAAAAEAAQA8wAAAKYFAAAA&#10;AA==&#10;" strokeweight="1.5pt">
                <v:textbox>
                  <w:txbxContent>
                    <w:p w14:paraId="28AB9FC0" w14:textId="77777777" w:rsidR="00522BF8" w:rsidRDefault="00522BF8" w:rsidP="00896DB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p>
    <w:p w14:paraId="3EAD07E2" w14:textId="77777777" w:rsidR="00896DBC" w:rsidRDefault="00896DBC" w:rsidP="00896DBC"/>
    <w:p w14:paraId="0F1431B6" w14:textId="77777777" w:rsidR="00896DBC" w:rsidRDefault="00896DBC" w:rsidP="00896DBC"/>
    <w:p w14:paraId="14C3C6F8" w14:textId="77777777" w:rsidR="00896DBC" w:rsidRDefault="00896DBC" w:rsidP="00896DBC"/>
    <w:p w14:paraId="35B4E63F" w14:textId="77777777" w:rsidR="00896DBC" w:rsidRDefault="00896DBC" w:rsidP="00896DBC"/>
    <w:p w14:paraId="77F1C3AB" w14:textId="77777777" w:rsidR="00896DBC" w:rsidRDefault="009D02EC" w:rsidP="00896DB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634112" behindDoc="0" locked="0" layoutInCell="1" allowOverlap="1" wp14:anchorId="63299E0A" wp14:editId="4EA0DCD8">
                <wp:simplePos x="0" y="0"/>
                <wp:positionH relativeFrom="column">
                  <wp:posOffset>1642745</wp:posOffset>
                </wp:positionH>
                <wp:positionV relativeFrom="paragraph">
                  <wp:posOffset>291275</wp:posOffset>
                </wp:positionV>
                <wp:extent cx="0" cy="629285"/>
                <wp:effectExtent l="95250" t="38100" r="76200" b="56515"/>
                <wp:wrapNone/>
                <wp:docPr id="328" name="直接箭头连接符 328"/>
                <wp:cNvGraphicFramePr/>
                <a:graphic xmlns:a="http://schemas.openxmlformats.org/drawingml/2006/main">
                  <a:graphicData uri="http://schemas.microsoft.com/office/word/2010/wordprocessingShape">
                    <wps:wsp>
                      <wps:cNvCnPr/>
                      <wps:spPr>
                        <a:xfrm>
                          <a:off x="0" y="0"/>
                          <a:ext cx="0" cy="629285"/>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0828405" id="直接箭头连接符 328" o:spid="_x0000_s1026" type="#_x0000_t32" style="position:absolute;left:0;text-align:left;margin-left:129.35pt;margin-top:22.95pt;width:0;height:49.55pt;z-index:25263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1EQIAAFMEAAAOAAAAZHJzL2Uyb0RvYy54bWysVEuOEzEQ3SNxB8t70p2gGc200plFhmGD&#10;IOJzAI/bTlvyT2WTTi7BBZBYAStgNXtOA8MxKLs7HTKwAbFx+1Ov6r3ncs8vtkaTjYCgnK3pdFJS&#10;Iix3jbLrmr56efXgjJIQmW2YdlbUdCcCvVjcvzfvfCVmrnW6EUAwiQ1V52vaxuirogi8FYaFifPC&#10;4qF0YFjEJayLBliH2Y0uZmV5WnQOGg+OixBw97I/pIucX0rB4zMpg4hE1xS5xTxCHq/TWCzmrFoD&#10;863iAw32DywMUxaLjqkuWWTkNajfUhnFwQUn44Q7UzgpFRdZA6qZlnfUvGiZF1kLmhP8aFP4f2n5&#10;080KiGpq+nCGV2WZwUu6fXvz/c2H2y+fv72/+fH1XZp/+khSANrV+VAhamlXMKyCX0HSvpVg0hdV&#10;kW22eDdaLLaR8H6T4+7p7Hx2dpLSFQechxAfC2dImtQ0RGBq3calsxbv0cE0O8w2T0LsgXtAKqot&#10;6bABz8uTMocFp1VzpbROh7mdxFID2TBshLidDqWPolrBmke2IXHn0QQG4LoUxqrIlP7DAVLXFhUk&#10;R3oP8izutOgZPRcSrUXVPfM7LBjnwsY9E20xOsEkch6Bg5b0Gg70j4FDfIKK3PB/Ax4RubKzcQQb&#10;ZR30Th5XP5gn+/i9A73uZMG1a3a5O7I12Ln5modXlp7Gr+sMP/wLFj8BAAD//wMAUEsDBBQABgAI&#10;AAAAIQDIC4xk4QAAAAoBAAAPAAAAZHJzL2Rvd25yZXYueG1sTI9NT8MwDIbvSPyHyEjcWMq0stE1&#10;nabxIZB2oSCk3bLGtBWN0zVZ2/17jDiMo+1Hr583XY22ET12vnak4HYSgUAqnKmpVPDx/nSzAOGD&#10;JqMbR6jghB5W2eVFqhPjBnrDPg+l4BDyiVZQhdAmUvqiQqv9xLVIfPtyndWBx66UptMDh9tGTqPo&#10;TlpdE3+odIubCovv/GgVbE6vL49uuzusD3HR24fPfHie10pdX43rJYiAYzjD8KvP6pCx094dyXjR&#10;KJjGizmjCmbxPQgG/hZ7JmdxBDJL5f8K2Q8AAAD//wMAUEsBAi0AFAAGAAgAAAAhALaDOJL+AAAA&#10;4QEAABMAAAAAAAAAAAAAAAAAAAAAAFtDb250ZW50X1R5cGVzXS54bWxQSwECLQAUAAYACAAAACEA&#10;OP0h/9YAAACUAQAACwAAAAAAAAAAAAAAAAAvAQAAX3JlbHMvLnJlbHNQSwECLQAUAAYACAAAACEA&#10;fqYytRECAABTBAAADgAAAAAAAAAAAAAAAAAuAgAAZHJzL2Uyb0RvYy54bWxQSwECLQAUAAYACAAA&#10;ACEAyAuMZOEAAAAKAQAADwAAAAAAAAAAAAAAAABrBAAAZHJzL2Rvd25yZXYueG1sUEsFBgAAAAAE&#10;AAQA8wAAAHkFAAAAAA==&#10;" strokecolor="black [3213]" strokeweight="1.5pt">
                <v:stroke startarrow="open" endarrow="open"/>
              </v:shape>
            </w:pict>
          </mc:Fallback>
        </mc:AlternateContent>
      </w:r>
      <w:r w:rsidR="00896DBC">
        <w:rPr>
          <w:rFonts w:ascii="方正小标宋简体" w:eastAsia="方正小标宋简体"/>
          <w:b/>
          <w:noProof/>
          <w:sz w:val="52"/>
          <w:szCs w:val="52"/>
        </w:rPr>
        <mc:AlternateContent>
          <mc:Choice Requires="wps">
            <w:drawing>
              <wp:anchor distT="0" distB="0" distL="114300" distR="114300" simplePos="0" relativeHeight="252635136" behindDoc="0" locked="0" layoutInCell="1" allowOverlap="1" wp14:anchorId="0C4523F0" wp14:editId="53805D04">
                <wp:simplePos x="0" y="0"/>
                <wp:positionH relativeFrom="column">
                  <wp:posOffset>7449820</wp:posOffset>
                </wp:positionH>
                <wp:positionV relativeFrom="paragraph">
                  <wp:posOffset>284925</wp:posOffset>
                </wp:positionV>
                <wp:extent cx="0" cy="748146"/>
                <wp:effectExtent l="95250" t="38100" r="57150" b="52070"/>
                <wp:wrapNone/>
                <wp:docPr id="327" name="直接箭头连接符 327"/>
                <wp:cNvGraphicFramePr/>
                <a:graphic xmlns:a="http://schemas.openxmlformats.org/drawingml/2006/main">
                  <a:graphicData uri="http://schemas.microsoft.com/office/word/2010/wordprocessingShape">
                    <wps:wsp>
                      <wps:cNvCnPr/>
                      <wps:spPr>
                        <a:xfrm>
                          <a:off x="0" y="0"/>
                          <a:ext cx="0" cy="748146"/>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5226F6A" id="直接箭头连接符 327" o:spid="_x0000_s1026" type="#_x0000_t32" style="position:absolute;left:0;text-align:left;margin-left:586.6pt;margin-top:22.45pt;width:0;height:58.9pt;z-index:25263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08nEgIAAFMEAAAOAAAAZHJzL2Uyb0RvYy54bWysVEuOEzEQ3SNxB8t70p0wzAytdGaRYdgg&#10;GPE5gMdtpy35p7JJJ5fgAkisgBWwmj2ngeEYlN2dDhnYgNi4/alX9d5zuednG6PJWkBQztZ0Oikp&#10;EZa7RtlVTV+9vLh3SkmIzDZMOytquhWBni3u3pl3vhIz1zrdCCCYxIaq8zVtY/RVUQTeCsPCxHlh&#10;8VA6MCziElZFA6zD7EYXs7I8LjoHjQfHRQi4e94f0kXOL6Xg8ZmUQUSia4rcYh4hj1dpLBZzVq2A&#10;+VbxgQb7BxaGKYtFx1TnLDLyGtRvqYzi4IKTccKdKZyUiousAdVMy1tqXrTMi6wFzQl+tCn8v7T8&#10;6foSiGpqen92QollBi/p5u319zcfbr58/vb++sfXd2n+6SNJAWhX50OFqKW9hGEV/CUk7RsJJn1R&#10;Fdlki7ejxWITCe83Oe6eHJ1Oj45TumKP8xDiY+EMSZOahghMrdq4dNbiPTqYZofZ+kmIPXAHSEW1&#10;JR024MPyQZnDgtOquVBap8PcTmKpgawZNkLcTIfSB1GtYM0j25C49WgCA3BdCmNVZEr/4QCpa4sK&#10;kiO9B3kWt1r0jJ4Lidai6p75LRaMc2Hjjom2GJ1gEjmPwEFLeg17+ofAIT5BRW74vwGPiFzZ2TiC&#10;jbIOeicPq+/Nk338zoFed7LgyjXb3B3ZGuzcfM3DK0tP49d1hu//BYufAAAA//8DAFBLAwQUAAYA&#10;CAAAACEAJJ12FuIAAAAMAQAADwAAAGRycy9kb3ducmV2LnhtbEyPzU7DMBCE70i8g7VI3KjTUBoI&#10;caqq/AgkLgSExM2NlyQiXqexm6Rvz1Yc4LazO5r9JltNthUD9r5xpGA+i0Aglc40VCl4f3u4uAbh&#10;gyajW0eo4IAeVvnpSaZT40Z6xaEIleAQ8qlWUIfQpVL6skar/cx1SHz7cr3VgWVfSdPrkcNtK+Mo&#10;WkqrG+IPte5wU2P5Xeytgs3h+enevXzu1rurcrB3H8X4mDRKnZ9N61sQAafwZ4YjPqNDzkxbtyfj&#10;Rct6nlzG7FWwWNyAODp+N1uelnECMs/k/xL5DwAAAP//AwBQSwECLQAUAAYACAAAACEAtoM4kv4A&#10;AADhAQAAEwAAAAAAAAAAAAAAAAAAAAAAW0NvbnRlbnRfVHlwZXNdLnhtbFBLAQItABQABgAIAAAA&#10;IQA4/SH/1gAAAJQBAAALAAAAAAAAAAAAAAAAAC8BAABfcmVscy8ucmVsc1BLAQItABQABgAIAAAA&#10;IQB8908nEgIAAFMEAAAOAAAAAAAAAAAAAAAAAC4CAABkcnMvZTJvRG9jLnhtbFBLAQItABQABgAI&#10;AAAAIQAknXYW4gAAAAwBAAAPAAAAAAAAAAAAAAAAAGwEAABkcnMvZG93bnJldi54bWxQSwUGAAAA&#10;AAQABADzAAAAewUAAAAA&#10;" strokecolor="black [3213]" strokeweight="1.5pt">
                <v:stroke startarrow="open" endarrow="open"/>
              </v:shape>
            </w:pict>
          </mc:Fallback>
        </mc:AlternateContent>
      </w:r>
    </w:p>
    <w:p w14:paraId="10EC6D96" w14:textId="77777777" w:rsidR="00896DBC" w:rsidRDefault="009D02EC" w:rsidP="00896DB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613632" behindDoc="0" locked="0" layoutInCell="1" allowOverlap="1" wp14:anchorId="7E7D5072" wp14:editId="28841822">
                <wp:simplePos x="0" y="0"/>
                <wp:positionH relativeFrom="column">
                  <wp:posOffset>6082855</wp:posOffset>
                </wp:positionH>
                <wp:positionV relativeFrom="paragraph">
                  <wp:posOffset>449580</wp:posOffset>
                </wp:positionV>
                <wp:extent cx="2973705" cy="1210945"/>
                <wp:effectExtent l="0" t="0" r="17145" b="27305"/>
                <wp:wrapNone/>
                <wp:docPr id="181" name="圆角矩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21094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FCAF2F" w14:textId="77777777" w:rsidR="00522BF8" w:rsidRDefault="00522BF8" w:rsidP="00896DBC">
                            <w:pPr>
                              <w:spacing w:line="300" w:lineRule="exact"/>
                              <w:rPr>
                                <w:szCs w:val="21"/>
                              </w:rPr>
                            </w:pPr>
                            <w:r>
                              <w:rPr>
                                <w:rFonts w:hint="eastAsia"/>
                                <w:szCs w:val="21"/>
                              </w:rPr>
                              <w:t>1.</w:t>
                            </w:r>
                            <w:r>
                              <w:rPr>
                                <w:rFonts w:hint="eastAsia"/>
                                <w:szCs w:val="21"/>
                              </w:rPr>
                              <w:t>实行案件终身负责制；</w:t>
                            </w:r>
                          </w:p>
                          <w:p w14:paraId="63D995BC" w14:textId="77777777" w:rsidR="00522BF8" w:rsidRDefault="00522BF8" w:rsidP="00896DBC">
                            <w:pPr>
                              <w:spacing w:line="300" w:lineRule="exact"/>
                              <w:rPr>
                                <w:szCs w:val="21"/>
                              </w:rPr>
                            </w:pPr>
                            <w:r>
                              <w:rPr>
                                <w:rFonts w:hint="eastAsia"/>
                                <w:szCs w:val="21"/>
                              </w:rPr>
                              <w:t>2.</w:t>
                            </w:r>
                            <w:r>
                              <w:rPr>
                                <w:rFonts w:hint="eastAsia"/>
                                <w:szCs w:val="21"/>
                              </w:rPr>
                              <w:t>内部监督检查，对查处案件台账定期进行检查；</w:t>
                            </w:r>
                          </w:p>
                          <w:p w14:paraId="2D522A36" w14:textId="77777777" w:rsidR="00522BF8" w:rsidRDefault="00522BF8" w:rsidP="00896DBC">
                            <w:pPr>
                              <w:spacing w:line="300" w:lineRule="exact"/>
                              <w:rPr>
                                <w:szCs w:val="21"/>
                              </w:rPr>
                            </w:pPr>
                            <w:r>
                              <w:rPr>
                                <w:rFonts w:hint="eastAsia"/>
                                <w:szCs w:val="21"/>
                              </w:rPr>
                              <w:t>3.</w:t>
                            </w:r>
                            <w:r>
                              <w:rPr>
                                <w:rFonts w:hint="eastAsia"/>
                                <w:szCs w:val="21"/>
                              </w:rPr>
                              <w:t>纪检跟踪督察，举报投诉受理。</w:t>
                            </w:r>
                          </w:p>
                          <w:p w14:paraId="442A1616" w14:textId="77777777" w:rsidR="00522BF8" w:rsidRDefault="00522BF8" w:rsidP="00896DBC">
                            <w:pPr>
                              <w:spacing w:line="300" w:lineRule="exact"/>
                              <w:rPr>
                                <w:szCs w:val="21"/>
                              </w:rPr>
                            </w:pPr>
                            <w:r>
                              <w:rPr>
                                <w:rFonts w:hint="eastAsia"/>
                                <w:szCs w:val="21"/>
                              </w:rPr>
                              <w:t>责任人：检查组人员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7D5072" id="圆角矩形 181" o:spid="_x0000_s1166" style="position:absolute;left:0;text-align:left;margin-left:478.95pt;margin-top:35.4pt;width:234.15pt;height:95.3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dfYgIAAJYEAAAOAAAAZHJzL2Uyb0RvYy54bWysVFFuEzEQ/UfiDpb/6e6GNGmjbqoqpQip&#10;QEXhAI7t3TV4bTN2sikH4AB8IyHxgzgEx6ngGIy9m5ACX4j9sDwez/ObeTN7crppNVlL8MqakhYH&#10;OSXScCuUqUv66uXFgyNKfGBGMG2NLOmN9PR0fv/eSedmcmQbq4UEgiDGzzpX0iYEN8syzxvZMn9g&#10;nTTorCy0LKAJdSaAdYje6myU55OssyAcWC69x9Pz3knnCb+qJA/Pq8rLQHRJkVtIK6R1GddsfsJm&#10;NTDXKD7QYP/AomXK4KM7qHMWGFmB+gOqVRyst1U44LbNbFUpLlMOmE2R/5bNdcOcTLlgcbzblcn/&#10;P1j+bH0FRAnU7qigxLAWRbr9+P7Hlw/fP329/faZxHOsUuf8DC9fuyuIeXp3afkbT4xdNMzU8gzA&#10;do1kArml+9mdgGh4DCXL7qkV+ARbBZsKtqmgjYBYCrJJutzsdJGbQDgejo6nD6f5ISUcfcWoyI/H&#10;h5FTxmbbcAc+PJa2JXFTUrArI16g+ukNtr70IakjhgyZeE1J1WrUes00KSaTyXRAHC4j9hYz5Wu1&#10;EhdK62RAvVxoIBha0ov0DcF+/5o2pIt8pzl2Hm8dFtmbOjG6c8/vw+Xp+xtcyin1a6zzIyPSPjCl&#10;+z0y1ibSk6nvMeVYom3lewXDZrnp1R6n3o/epRU3qAzYfjhwmHHTWHhHSYeDgaTfrhhISvQTg+oe&#10;F2OMJSEZ48PpCA3Y9yz3PcxwhCppoKTfLkI/fSsHqm7wpSIVxNgz7IhK7Tj3rIYEsPmT2sOgxuna&#10;t9OtX7+T+U8AAAD//wMAUEsDBBQABgAIAAAAIQCpqlRt3wAAAAsBAAAPAAAAZHJzL2Rvd25yZXYu&#10;eG1sTI9BT4NAEIXvJv6HzZh4MXaBWKDI0Bib9WqsJnpcYAQiO4vstsV/7/akx8l8ee975XYxozjS&#10;7AbLCPEqAkHc2HbgDuHtVd3mIJzX3OrRMiH8kINtdXlR6qK1J36h4953IoSwKzRC7/1USOmanox2&#10;KzsRh9+nnY324Zw72c76FMLNKJMoSqXRA4eGXk/02FPztT8YhC5Xzxl/qFy9D7snulE6rnffiNdX&#10;y8M9CE+L/4PhrB/UoQpOtT1w68SIsFlnm4AiZFGYcAbukjQBUSMkabwGWZXy/4bqFwAA//8DAFBL&#10;AQItABQABgAIAAAAIQC2gziS/gAAAOEBAAATAAAAAAAAAAAAAAAAAAAAAABbQ29udGVudF9UeXBl&#10;c10ueG1sUEsBAi0AFAAGAAgAAAAhADj9If/WAAAAlAEAAAsAAAAAAAAAAAAAAAAALwEAAF9yZWxz&#10;Ly5yZWxzUEsBAi0AFAAGAAgAAAAhAGyAB19iAgAAlgQAAA4AAAAAAAAAAAAAAAAALgIAAGRycy9l&#10;Mm9Eb2MueG1sUEsBAi0AFAAGAAgAAAAhAKmqVG3fAAAACwEAAA8AAAAAAAAAAAAAAAAAvAQAAGRy&#10;cy9kb3ducmV2LnhtbFBLBQYAAAAABAAEAPMAAADIBQAAAAA=&#10;" strokeweight="1pt">
                <v:textbox>
                  <w:txbxContent>
                    <w:p w14:paraId="67FCAF2F" w14:textId="77777777" w:rsidR="00522BF8" w:rsidRDefault="00522BF8" w:rsidP="00896DBC">
                      <w:pPr>
                        <w:spacing w:line="300" w:lineRule="exact"/>
                        <w:rPr>
                          <w:szCs w:val="21"/>
                        </w:rPr>
                      </w:pPr>
                      <w:r>
                        <w:rPr>
                          <w:rFonts w:hint="eastAsia"/>
                          <w:szCs w:val="21"/>
                        </w:rPr>
                        <w:t>1.</w:t>
                      </w:r>
                      <w:r>
                        <w:rPr>
                          <w:rFonts w:hint="eastAsia"/>
                          <w:szCs w:val="21"/>
                        </w:rPr>
                        <w:t>实行案件终身负责制；</w:t>
                      </w:r>
                    </w:p>
                    <w:p w14:paraId="63D995BC" w14:textId="77777777" w:rsidR="00522BF8" w:rsidRDefault="00522BF8" w:rsidP="00896DBC">
                      <w:pPr>
                        <w:spacing w:line="300" w:lineRule="exact"/>
                        <w:rPr>
                          <w:szCs w:val="21"/>
                        </w:rPr>
                      </w:pPr>
                      <w:r>
                        <w:rPr>
                          <w:rFonts w:hint="eastAsia"/>
                          <w:szCs w:val="21"/>
                        </w:rPr>
                        <w:t>2.</w:t>
                      </w:r>
                      <w:r>
                        <w:rPr>
                          <w:rFonts w:hint="eastAsia"/>
                          <w:szCs w:val="21"/>
                        </w:rPr>
                        <w:t>内部监督检查，对查处案件台账定期进行检查；</w:t>
                      </w:r>
                    </w:p>
                    <w:p w14:paraId="2D522A36" w14:textId="77777777" w:rsidR="00522BF8" w:rsidRDefault="00522BF8" w:rsidP="00896DBC">
                      <w:pPr>
                        <w:spacing w:line="300" w:lineRule="exact"/>
                        <w:rPr>
                          <w:szCs w:val="21"/>
                        </w:rPr>
                      </w:pPr>
                      <w:r>
                        <w:rPr>
                          <w:rFonts w:hint="eastAsia"/>
                          <w:szCs w:val="21"/>
                        </w:rPr>
                        <w:t>3.</w:t>
                      </w:r>
                      <w:r>
                        <w:rPr>
                          <w:rFonts w:hint="eastAsia"/>
                          <w:szCs w:val="21"/>
                        </w:rPr>
                        <w:t>纪检跟踪督察，举报投诉受理。</w:t>
                      </w:r>
                    </w:p>
                    <w:p w14:paraId="442A1616" w14:textId="77777777" w:rsidR="00522BF8" w:rsidRDefault="00522BF8" w:rsidP="00896DBC">
                      <w:pPr>
                        <w:spacing w:line="300" w:lineRule="exact"/>
                        <w:rPr>
                          <w:szCs w:val="21"/>
                        </w:rPr>
                      </w:pPr>
                      <w:r>
                        <w:rPr>
                          <w:rFonts w:hint="eastAsia"/>
                          <w:szCs w:val="21"/>
                        </w:rPr>
                        <w:t>责任人：检查组人员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606464" behindDoc="0" locked="0" layoutInCell="1" allowOverlap="1" wp14:anchorId="6E9E876C" wp14:editId="52BE277B">
                <wp:simplePos x="0" y="0"/>
                <wp:positionH relativeFrom="column">
                  <wp:posOffset>222885</wp:posOffset>
                </wp:positionH>
                <wp:positionV relativeFrom="paragraph">
                  <wp:posOffset>560705</wp:posOffset>
                </wp:positionV>
                <wp:extent cx="2973705" cy="939800"/>
                <wp:effectExtent l="0" t="0" r="17145" b="12700"/>
                <wp:wrapNone/>
                <wp:docPr id="321" name="圆角矩形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398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6D2F99" w14:textId="77777777" w:rsidR="00522BF8" w:rsidRDefault="00522BF8" w:rsidP="00896DBC">
                            <w:pPr>
                              <w:adjustRightInd w:val="0"/>
                              <w:snapToGrid w:val="0"/>
                              <w:spacing w:line="300" w:lineRule="exact"/>
                              <w:rPr>
                                <w:szCs w:val="21"/>
                              </w:rPr>
                            </w:pPr>
                            <w:r>
                              <w:rPr>
                                <w:rFonts w:hint="eastAsia"/>
                                <w:szCs w:val="21"/>
                              </w:rPr>
                              <w:t>1.</w:t>
                            </w:r>
                            <w:r>
                              <w:rPr>
                                <w:rFonts w:hint="eastAsia"/>
                                <w:szCs w:val="21"/>
                              </w:rPr>
                              <w:t>徇私舞弊，对应进行证据登记保存的不采取相应措施；</w:t>
                            </w:r>
                          </w:p>
                          <w:p w14:paraId="7BC7D566" w14:textId="77777777" w:rsidR="00522BF8" w:rsidRDefault="00522BF8" w:rsidP="00896DBC">
                            <w:pPr>
                              <w:adjustRightInd w:val="0"/>
                              <w:snapToGrid w:val="0"/>
                              <w:spacing w:line="300" w:lineRule="exact"/>
                              <w:rPr>
                                <w:szCs w:val="21"/>
                              </w:rPr>
                            </w:pPr>
                            <w:r>
                              <w:rPr>
                                <w:rFonts w:hint="eastAsia"/>
                                <w:szCs w:val="21"/>
                              </w:rPr>
                              <w:t>2.</w:t>
                            </w:r>
                            <w:r>
                              <w:rPr>
                                <w:rFonts w:hint="eastAsia"/>
                                <w:szCs w:val="21"/>
                              </w:rPr>
                              <w:t>对不需要进行证据登记保存的采取措施。</w:t>
                            </w:r>
                          </w:p>
                          <w:p w14:paraId="3C529B92" w14:textId="77777777" w:rsidR="00522BF8" w:rsidRDefault="00522BF8" w:rsidP="00896DBC">
                            <w:pPr>
                              <w:adjustRightInd w:val="0"/>
                              <w:snapToGrid w:val="0"/>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9E876C" id="圆角矩形 321" o:spid="_x0000_s1167" style="position:absolute;left:0;text-align:left;margin-left:17.55pt;margin-top:44.15pt;width:234.15pt;height:74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3cYgIAAJUEAAAOAAAAZHJzL2Uyb0RvYy54bWysVFGO0zAQ/UfiDpb/aZK2226rpqtVlyKk&#10;BVYsHMC1ncTg2MZ2m+4egAPwjYTED+IQHGcFx2AyaUsX+ELkw5qxZ57nzfNkdratNdlIH5Q1Oc16&#10;KSXScCuUKXP6+tXy0SklITIjmLZG5vRGBno2f/hg1rip7NvKaiE9ARATpo3LaRWjmyZJ4JWsWehZ&#10;Jw0cFtbXLILry0R41gB6rZN+mo6SxnrhvOUyBNi96A7pHPGLQvL4oiiCjETnFGqLuHpcV+2azGds&#10;WnrmKsV3ZbB/qKJmysClB6gLFhlZe/UHVK24t8EWscdtndiiUFwiB2CTpb+xua6Yk8gFmhPcoU3h&#10;/8Hy55srT5TI6aCfUWJYDSLdfXz/48uH75++3n37TNp96FLjwhSCr92Vb3kGd2n520CMXVTMlPLc&#10;e9tUkgmoDeOTewmtEyCVrJpnVsAVbB0tNmxb+LoFhFaQLepyc9BFbiPhsNmfjAfj9IQSDmeTweQ0&#10;ReESNt1nOx/iE2lr0ho59XZtxEsQH69gm8sQURyxI8jEG0qKWoPUG6ZJNhqNxi1JQNwFg7XHRLpW&#10;K7FUWqPjy9VCewKpOV3it0sOx2HakAaa0R9DtYTXDnocTIkV3YsLx3Apfn+DQ074XNs2PzYC7ciU&#10;7myoWJu2PInPHii3hPaN7wSM29UWxc6GB1FXVtyAMN52swGzDEZl/S0lDcwFFP1uzbykRD81IO4k&#10;Gw7bQUJneDLug+OPT1bHJ8xwgMpppKQzF7EbvrXzqqzgpgwbYuw5PIhCHWruqtoRgLeP2uzmtB2u&#10;Yx+jfv1N5j8BAAD//wMAUEsDBBQABgAIAAAAIQB/MLnW3gAAAAkBAAAPAAAAZHJzL2Rvd25yZXYu&#10;eG1sTI/BTsMwEETvSPyDtUhcUOukpsUKcSpEZa6IglSOTrwkEfE6xG4b/h5zguNoRjNvyu3sBnbC&#10;KfSeFOTLDBhS421PrYK3V72QwEI0ZM3gCRV8Y4BtdXlRmsL6M73gaR9blkooFEZBF+NYcB6aDp0J&#10;Sz8iJe/DT87EJKeW28mcU7kb+CrLNtyZntJCZ0Z87LD53B+dglbq5zt611If+t0T3miT17svpa6v&#10;5od7YBHn+BeGX/yEDlViqv2RbGCDArHOU1KBlAJY8teZuAVWK1iJjQBelfz/g+oHAAD//wMAUEsB&#10;Ai0AFAAGAAgAAAAhALaDOJL+AAAA4QEAABMAAAAAAAAAAAAAAAAAAAAAAFtDb250ZW50X1R5cGVz&#10;XS54bWxQSwECLQAUAAYACAAAACEAOP0h/9YAAACUAQAACwAAAAAAAAAAAAAAAAAvAQAAX3JlbHMv&#10;LnJlbHNQSwECLQAUAAYACAAAACEAs+M93GICAACVBAAADgAAAAAAAAAAAAAAAAAuAgAAZHJzL2Uy&#10;b0RvYy54bWxQSwECLQAUAAYACAAAACEAfzC51t4AAAAJAQAADwAAAAAAAAAAAAAAAAC8BAAAZHJz&#10;L2Rvd25yZXYueG1sUEsFBgAAAAAEAAQA8wAAAMcFAAAAAA==&#10;" strokeweight="1pt">
                <v:textbox>
                  <w:txbxContent>
                    <w:p w14:paraId="546D2F99" w14:textId="77777777" w:rsidR="00522BF8" w:rsidRDefault="00522BF8" w:rsidP="00896DBC">
                      <w:pPr>
                        <w:adjustRightInd w:val="0"/>
                        <w:snapToGrid w:val="0"/>
                        <w:spacing w:line="300" w:lineRule="exact"/>
                        <w:rPr>
                          <w:szCs w:val="21"/>
                        </w:rPr>
                      </w:pPr>
                      <w:r>
                        <w:rPr>
                          <w:rFonts w:hint="eastAsia"/>
                          <w:szCs w:val="21"/>
                        </w:rPr>
                        <w:t>1.</w:t>
                      </w:r>
                      <w:r>
                        <w:rPr>
                          <w:rFonts w:hint="eastAsia"/>
                          <w:szCs w:val="21"/>
                        </w:rPr>
                        <w:t>徇私舞弊，对应进行证据登记保存的不采取相应措施；</w:t>
                      </w:r>
                    </w:p>
                    <w:p w14:paraId="7BC7D566" w14:textId="77777777" w:rsidR="00522BF8" w:rsidRDefault="00522BF8" w:rsidP="00896DBC">
                      <w:pPr>
                        <w:adjustRightInd w:val="0"/>
                        <w:snapToGrid w:val="0"/>
                        <w:spacing w:line="300" w:lineRule="exact"/>
                        <w:rPr>
                          <w:szCs w:val="21"/>
                        </w:rPr>
                      </w:pPr>
                      <w:r>
                        <w:rPr>
                          <w:rFonts w:hint="eastAsia"/>
                          <w:szCs w:val="21"/>
                        </w:rPr>
                        <w:t>2.</w:t>
                      </w:r>
                      <w:r>
                        <w:rPr>
                          <w:rFonts w:hint="eastAsia"/>
                          <w:szCs w:val="21"/>
                        </w:rPr>
                        <w:t>对不需要进行证据登记保存的采取措施。</w:t>
                      </w:r>
                    </w:p>
                    <w:p w14:paraId="3C529B92" w14:textId="77777777" w:rsidR="00522BF8" w:rsidRDefault="00522BF8" w:rsidP="00896DBC">
                      <w:pPr>
                        <w:adjustRightInd w:val="0"/>
                        <w:snapToGrid w:val="0"/>
                        <w:spacing w:line="300" w:lineRule="exact"/>
                        <w:rPr>
                          <w:szCs w:val="21"/>
                        </w:rPr>
                      </w:pPr>
                      <w:r>
                        <w:rPr>
                          <w:rFonts w:hint="eastAsia"/>
                          <w:szCs w:val="21"/>
                        </w:rPr>
                        <w:t>风险等级：中</w:t>
                      </w:r>
                    </w:p>
                  </w:txbxContent>
                </v:textbox>
              </v:roundrect>
            </w:pict>
          </mc:Fallback>
        </mc:AlternateContent>
      </w:r>
    </w:p>
    <w:p w14:paraId="5934CDB6" w14:textId="77777777" w:rsidR="00896DBC" w:rsidRDefault="009D02EC" w:rsidP="00896DB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619776" behindDoc="0" locked="0" layoutInCell="1" allowOverlap="1" wp14:anchorId="63FD6D3A" wp14:editId="0C543838">
                <wp:simplePos x="0" y="0"/>
                <wp:positionH relativeFrom="column">
                  <wp:posOffset>5607875</wp:posOffset>
                </wp:positionH>
                <wp:positionV relativeFrom="paragraph">
                  <wp:posOffset>413385</wp:posOffset>
                </wp:positionV>
                <wp:extent cx="342265" cy="0"/>
                <wp:effectExtent l="0" t="76200" r="19685" b="95250"/>
                <wp:wrapNone/>
                <wp:docPr id="168" name="直接连接符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7DDC9D" id="直接连接符 168" o:spid="_x0000_s1026" style="position:absolute;left:0;text-align:lef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5pt,32.55pt" to="468.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a+gEAALMDAAAOAAAAZHJzL2Uyb0RvYy54bWysU81uEzEQviPxDpbvZJNAQ7XKpoeUcilQ&#10;qeUBJrZ318L2WLaTTV6CF0DiBieO3HkbymMwdn4ocEPsYTSen29mvpmdX2ytYRsVokbX8MlozJly&#10;AqV2XcPf3l09OecsJnASDDrV8J2K/GLx+NF88LWaYo9GqsAIxMV68A3vU/J1VUXRKwtxhF45crYY&#10;LCR6hq6SAQZCt6aajsezasAgfUChYiTr5d7JFwW/bZVIb9o2qsRMw6m3VGQocpVltZhD3QXwvRaH&#10;NuAfurCgHRU9QV1CArYO+i8oq0XAiG0aCbQVtq0WqsxA00zGf0xz24NXZRYiJ/oTTfH/wYrXm5vA&#10;tKTdzWhVDiwt6f7D1+/vP/349pHk/ZfPLLuIqMHHmuKX7ibkUcXW3fprFO8ic7jswXWqNHy384Qx&#10;yRnVbyn5ET2VWw2vUFIMrBMW1rZtsBmS+GDbspzdaTlqm5gg49Nn0+nsjDNxdFVQH/N8iOmlQsuy&#10;0nCjXaYNathcx5T7gPoYks0Or7QxZfXGsYGaPTt/nqGtJyKi60pyRKNlDswpMXSrpQlsA/mQylcG&#10;JM/DsIBrJwtwr0C+OOgJtCGdpcJMCpq4MornylZJzoyifydr+1aNyxVVud5D/0fq9ktYodzdhByc&#10;7XQZZcLDFefTe/guUb/+tcVPAAAA//8DAFBLAwQUAAYACAAAACEAeJDFU94AAAAJAQAADwAAAGRy&#10;cy9kb3ducmV2LnhtbEyPQU/DMAyF70j8h8hI3Fg6pm1daToBElzgMAZiV6/x2mqNUzXpVv49Rhzg&#10;ZNnv6fl7+Xp0rTpRHxrPBqaTBBRx6W3DlYGP96ebFFSIyBZbz2TgiwKsi8uLHDPrz/xGp22slIRw&#10;yNBAHWOXaR3KmhyGie+IRTv43mGUta+07fEs4a7Vt0my0A4blg81dvRYU3ncDs7Arp/z5jXR7vnQ&#10;0ScuX6rjw7Ax5vpqvL8DFWmMf2b4wRd0KIRp7we2QbUG0nQ2FauBxVymGFazpZTb/x50kev/DYpv&#10;AAAA//8DAFBLAQItABQABgAIAAAAIQC2gziS/gAAAOEBAAATAAAAAAAAAAAAAAAAAAAAAABbQ29u&#10;dGVudF9UeXBlc10ueG1sUEsBAi0AFAAGAAgAAAAhADj9If/WAAAAlAEAAAsAAAAAAAAAAAAAAAAA&#10;LwEAAF9yZWxzLy5yZWxzUEsBAi0AFAAGAAgAAAAhALD6k1r6AQAAswMAAA4AAAAAAAAAAAAAAAAA&#10;LgIAAGRycy9lMm9Eb2MueG1sUEsBAi0AFAAGAAgAAAAhAHiQxVPeAAAACQEAAA8AAAAAAAAAAAAA&#10;AAAAVAQAAGRycy9kb3ducmV2LnhtbFBLBQYAAAAABAAEAPMAAABfBQ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607488" behindDoc="0" locked="0" layoutInCell="1" allowOverlap="1" wp14:anchorId="15FD7046" wp14:editId="36C8DC30">
                <wp:simplePos x="0" y="0"/>
                <wp:positionH relativeFrom="column">
                  <wp:posOffset>3854640</wp:posOffset>
                </wp:positionH>
                <wp:positionV relativeFrom="paragraph">
                  <wp:posOffset>67945</wp:posOffset>
                </wp:positionV>
                <wp:extent cx="1619885" cy="629920"/>
                <wp:effectExtent l="0" t="0" r="18415" b="17780"/>
                <wp:wrapNone/>
                <wp:docPr id="173" name="八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C6C1FF" w14:textId="77777777" w:rsidR="00522BF8" w:rsidRDefault="00522BF8" w:rsidP="00896DBC">
                            <w:pPr>
                              <w:jc w:val="center"/>
                              <w:rPr>
                                <w:rFonts w:ascii="楷体_GB2312" w:eastAsia="楷体_GB2312"/>
                                <w:sz w:val="32"/>
                                <w:szCs w:val="32"/>
                              </w:rPr>
                            </w:pPr>
                            <w:r>
                              <w:rPr>
                                <w:rFonts w:ascii="楷体_GB2312" w:eastAsia="楷体_GB2312" w:hint="eastAsia"/>
                                <w:sz w:val="32"/>
                                <w:szCs w:val="32"/>
                              </w:rPr>
                              <w:t>提出申请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D7046" id="八边形 173" o:spid="_x0000_s1168" type="#_x0000_t10" style="position:absolute;left:0;text-align:left;margin-left:303.5pt;margin-top:5.35pt;width:127.55pt;height:49.6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I0JYgIAAJ0EAAAOAAAAZHJzL2Uyb0RvYy54bWysVMFu1DAQvSPxD5bvNJuwbXejZquqpQip&#10;QKXCB3htJzHYHmN7N1vu/AhXvoAD/E0lPoOxs122wAmRgzXjmXmemTeTk9ON0WQtfVBgG1oeTCiR&#10;loNQtmvo2zeXT2aUhMisYBqsbOitDPR08fjRyeBqWUEPWkhPEMSGenAN7WN0dVEE3kvDwgE4adHY&#10;gjcsouq7Qng2ILrRRTWZHBUDeOE8cBkC3l6MRrrI+G0reXzdtkFGohuKucV8+nwu01ksTljdeeZ6&#10;xbdpsH/IwjBl8dEd1AWLjKy8+gPKKO4hQBsPOJgC2lZxmWvAasrJb9Xc9MzJXAs2J7hdm8L/g+Wv&#10;1teeKIHcHT+lxDKDJN19+vLj+9e7b59JusQWDS7U6Hnjrn0qMrgr4O8DsXDeM9vJM+9h6CUTmFiZ&#10;/IsHAUkJGEqWw0sQiM9WEXK3Nq03CRD7QDaZlNsdKXITCcfL8qicz2aHlHC0HVXzeZVZK1h9H+18&#10;iM8lGJKEhgKPrIORDra+CjHzIra1MfGOktZoZHnNNKnm1ew4p8zqrTMi3yPmYkErcam0zorvlufa&#10;Ewxt6GX+tsFh301bMjS0OpxOcOa4cdjeYLtc8gO/sA83yd/f4IyKuCRamYbOdk6sTh1/ZkUe4ciU&#10;HmVMX9uUq8zjj/XfE5I4GLmMm+VmJH1apQcTQ0sQt8iRh3FHcKdR6MF/pGTA/cAKPqyYl5ToFxZ5&#10;npfTaVqorEwPj5EV4vcty30LsxyhGhopGcXzOC7hynnV9fhSmbtj4Qxno1W7nMesthOFO4DSgyXb&#10;17PXr7/K4icAAAD//wMAUEsDBBQABgAIAAAAIQC3JCJ03QAAAAoBAAAPAAAAZHJzL2Rvd25yZXYu&#10;eG1sTI/BTsMwEETvSPyDtUjcqN0e0iTEqSIkLj1Bisp1E5skIl5HsdOGv2d7guPOjGbfFIfVjeJi&#10;5zB40rDdKBCWWm8G6jR8nF6fUhAhIhkcPVkNPzbAoby/KzA3/krv9lLHTnAJhRw19DFOuZSh7a3D&#10;sPGTJfa+/Oww8jl30sx45XI3yp1SiXQ4EH/ocbIvvW2/68VpOH5OzVt1kj7tl66qkjrD4zlq/fiw&#10;Vs8gol3jXxhu+IwOJTM1fiETxKghUXveEtlQexAcSJPdFkRzE7IMZFnI/xPKXwAAAP//AwBQSwEC&#10;LQAUAAYACAAAACEAtoM4kv4AAADhAQAAEwAAAAAAAAAAAAAAAAAAAAAAW0NvbnRlbnRfVHlwZXNd&#10;LnhtbFBLAQItABQABgAIAAAAIQA4/SH/1gAAAJQBAAALAAAAAAAAAAAAAAAAAC8BAABfcmVscy8u&#10;cmVsc1BLAQItABQABgAIAAAAIQBt3I0JYgIAAJ0EAAAOAAAAAAAAAAAAAAAAAC4CAABkcnMvZTJv&#10;RG9jLnhtbFBLAQItABQABgAIAAAAIQC3JCJ03QAAAAoBAAAPAAAAAAAAAAAAAAAAALwEAABkcnMv&#10;ZG93bnJldi54bWxQSwUGAAAAAAQABADzAAAAxgUAAAAA&#10;" strokeweight="2pt">
                <v:textbox>
                  <w:txbxContent>
                    <w:p w14:paraId="1DC6C1FF" w14:textId="77777777" w:rsidR="00522BF8" w:rsidRDefault="00522BF8" w:rsidP="00896DBC">
                      <w:pPr>
                        <w:jc w:val="center"/>
                        <w:rPr>
                          <w:rFonts w:ascii="楷体_GB2312" w:eastAsia="楷体_GB2312"/>
                          <w:sz w:val="32"/>
                          <w:szCs w:val="32"/>
                        </w:rPr>
                      </w:pPr>
                      <w:r>
                        <w:rPr>
                          <w:rFonts w:ascii="楷体_GB2312" w:eastAsia="楷体_GB2312" w:hint="eastAsia"/>
                          <w:sz w:val="32"/>
                          <w:szCs w:val="32"/>
                        </w:rPr>
                        <w:t>提出申请</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616704" behindDoc="0" locked="0" layoutInCell="1" allowOverlap="1" wp14:anchorId="52B3DE1A" wp14:editId="595C5BEB">
                <wp:simplePos x="0" y="0"/>
                <wp:positionH relativeFrom="column">
                  <wp:posOffset>3383915</wp:posOffset>
                </wp:positionH>
                <wp:positionV relativeFrom="paragraph">
                  <wp:posOffset>401320</wp:posOffset>
                </wp:positionV>
                <wp:extent cx="342900" cy="0"/>
                <wp:effectExtent l="38100" t="76200" r="0" b="95250"/>
                <wp:wrapNone/>
                <wp:docPr id="165" name="直接连接符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C61F00" id="直接连接符 165" o:spid="_x0000_s1026" style="position:absolute;left:0;text-align:left;flip:x;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5pt,31.6pt" to="293.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zSAgIAAL0DAAAOAAAAZHJzL2Uyb0RvYy54bWysU81uEzEQviPxDpbvdJNAS1ll00NK4VAg&#10;UssDOLZ318L2WLaTTV6CF0DiRk8cufM2lMdgxknTAjfEHkbj+flm5pvZ6dnGWbbWMRnwDR8fjTjT&#10;XoIyvmv4++uLJ6ecpSy8Eha8bvhWJ342e/xoOoRaT6AHq3RkCOJTPYSG9zmHuqqS7LUT6QiC9uhs&#10;ITqR8Rm7SkUxILqz1WQ0OqkGiCpEkDoltJ7vnHxW8NtWy/yubZPOzDYce8tFxiKXJKvZVNRdFKE3&#10;ct+G+IcunDAeix6gzkUWbBXNX1DOyAgJ2nwkwVXQtkbqMgNOMx79Mc1VL4IusyA5KRxoSv8PVr5d&#10;LyIzCnd3csyZFw6XdPvp24+PX35+/4zy9usNIxcSNYRUY/zcLyKNKjf+KlyC/JCYh3kvfKdLw9fb&#10;gBhjyqh+S6FHClhuObwBhTFilaGwtmmjY6014TUlEjgywzZlTdvDmvQmM4nGp88mL0a4THnnqkRN&#10;CJQXYsqvNDhGSsOt8USgqMX6MmXq6D6EzB4ujLXlCKxnA1Y/Pn2OPEgXkJLku5KcwBpFgZSSYrec&#10;28jWgk6qfGVU9DwMi7DyqgD3WqiXez0LY1FnuXCUo0HWrOZU2WnFmdX4F5G2a9V6qqjLHe/7vyNx&#10;t44lqO0iUjDZ8UbKhPt7piN8+C5R93/d7BcAAAD//wMAUEsDBBQABgAIAAAAIQCrbuN33wAAAAkB&#10;AAAPAAAAZHJzL2Rvd25yZXYueG1sTI/BTsMwDIbvSLxDZCRuLF3HurU0nRDSBCcmxjSuXmPaak1S&#10;NVlX9vQYcYCjf3/6/TlfjaYVA/W+cVbBdBKBIFs63dhKwe59fbcE4QNaja2zpOCLPKyK66scM+3O&#10;9o2GbagEl1ifoYI6hC6T0pc1GfQT15Hl3afrDQYe+0rqHs9cbloZR1EiDTaWL9TY0VNN5XF7Mgou&#10;98d0OuDLx2Lv8TWN1/vL5tkodXszPj6ACDSGPxh+9FkdCnY6uJPVXrQK5rM4ZVRBMotBMDBfJhwc&#10;fgNZ5PL/B8U3AAAA//8DAFBLAQItABQABgAIAAAAIQC2gziS/gAAAOEBAAATAAAAAAAAAAAAAAAA&#10;AAAAAABbQ29udGVudF9UeXBlc10ueG1sUEsBAi0AFAAGAAgAAAAhADj9If/WAAAAlAEAAAsAAAAA&#10;AAAAAAAAAAAALwEAAF9yZWxzLy5yZWxzUEsBAi0AFAAGAAgAAAAhAKO0rNICAgAAvQMAAA4AAAAA&#10;AAAAAAAAAAAALgIAAGRycy9lMm9Eb2MueG1sUEsBAi0AFAAGAAgAAAAhAKtu43ffAAAACQEAAA8A&#10;AAAAAAAAAAAAAAAAXAQAAGRycy9kb3ducmV2LnhtbFBLBQYAAAAABAAEAPMAAABoBQAAAAA=&#10;" strokeweight="1.25pt">
                <v:stroke endarrow="block"/>
              </v:line>
            </w:pict>
          </mc:Fallback>
        </mc:AlternateContent>
      </w:r>
    </w:p>
    <w:p w14:paraId="59C49E20" w14:textId="77777777" w:rsidR="00896DBC" w:rsidRDefault="009D02EC" w:rsidP="00896DB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637184" behindDoc="0" locked="0" layoutInCell="1" allowOverlap="1" wp14:anchorId="473F235B" wp14:editId="5C3C43DB">
                <wp:simplePos x="0" y="0"/>
                <wp:positionH relativeFrom="column">
                  <wp:posOffset>4681855</wp:posOffset>
                </wp:positionH>
                <wp:positionV relativeFrom="paragraph">
                  <wp:posOffset>310515</wp:posOffset>
                </wp:positionV>
                <wp:extent cx="0" cy="510540"/>
                <wp:effectExtent l="95250" t="0" r="57150" b="60960"/>
                <wp:wrapNone/>
                <wp:docPr id="330" name="直接箭头连接符 330"/>
                <wp:cNvGraphicFramePr/>
                <a:graphic xmlns:a="http://schemas.openxmlformats.org/drawingml/2006/main">
                  <a:graphicData uri="http://schemas.microsoft.com/office/word/2010/wordprocessingShape">
                    <wps:wsp>
                      <wps:cNvCnPr/>
                      <wps:spPr>
                        <a:xfrm>
                          <a:off x="0" y="0"/>
                          <a:ext cx="0" cy="51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5CC6E6" id="直接箭头连接符 330" o:spid="_x0000_s1026" type="#_x0000_t32" style="position:absolute;left:0;text-align:left;margin-left:368.65pt;margin-top:24.45pt;width:0;height:40.2pt;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hvCAIAADoEAAAOAAAAZHJzL2Uyb0RvYy54bWysU0uOEzEQ3SNxB8t70p0ZgqCVziwyDBsE&#10;EZ8DeNx22pJ/Kpt0cgkugMQKWAGr2XOameEYlN2dDhlWIDb+vldV77k8P9saTTYCgnK2ptNJSYmw&#10;3DXKrmv69s3Fg8eUhMhsw7SzoqY7EejZ4v69eecrceJapxsBBIPYUHW+pm2MviqKwFthWJg4Lyxe&#10;SgeGRdzCumiAdRjd6OKkLB8VnYPGg+MiBDw97y/pIseXUvD4UsogItE1xdpiHiGPl2ksFnNWrYH5&#10;VvGhDPYPVRimLCYdQ52zyMg7UH+EMoqDC07GCXemcFIqLrIGVDMt76h53TIvshY0J/jRpvD/wvIX&#10;mxUQ1dT09BT9sczgI91+uLp5//n2+7frT1c/f3xM669fSAKgXZ0PFbKWdgXDLvgVJO1bCSbNqIps&#10;s8W70WKxjYT3hxxPZ9Ny9jCHKw48DyE+E86QtKhpiMDUuo1LZy2+o4NpdphtnoeImZG4J6Sk2pIO&#10;G/BJOSszLDitmguldbrM7SSWGsiGYSPE7TQpwQhHqMiUfmobEnceTWAArhtg2iI6Ce+l5lXcadEn&#10;fiUkOoji+gLvJGOcCxv3CbVFdKJJLG0kDiWnpj9UeUwc8Ikqcl//DXlk5MzOxpFslHXQG3ac/eCR&#10;7PF7B3rdyYJL1+xyE2RrsEGzpcNnSj/g932mH7784hcAAAD//wMAUEsDBBQABgAIAAAAIQB4010P&#10;2gAAAAoBAAAPAAAAZHJzL2Rvd25yZXYueG1sTI9BTsMwEEX3SNzBGiR21KFBaRviVAjUA+D2AK49&#10;JFHicRS7TeD0DGIBy5l5+vN+tV/8IK44xS6QgsdVBgLJBtdRo+B0PDxsQcRkyJkhECr4xAj7+vam&#10;MqULM73jVadGcAjF0ihoUxpLKaNt0Zu4CiMS3z7C5E3icWqkm8zM4X6Q6ywrpDcd8YfWjPjaou31&#10;xSvQ/XzQpPvm6ArbFYbeyOovpe7vlpdnEAmX9AfDjz6rQ81O53AhF8WgYJNvckYVPG13IBj4XZyZ&#10;XO9ykHUl/1eovwEAAP//AwBQSwECLQAUAAYACAAAACEAtoM4kv4AAADhAQAAEwAAAAAAAAAAAAAA&#10;AAAAAAAAW0NvbnRlbnRfVHlwZXNdLnhtbFBLAQItABQABgAIAAAAIQA4/SH/1gAAAJQBAAALAAAA&#10;AAAAAAAAAAAAAC8BAABfcmVscy8ucmVsc1BLAQItABQABgAIAAAAIQDbPqhvCAIAADoEAAAOAAAA&#10;AAAAAAAAAAAAAC4CAABkcnMvZTJvRG9jLnhtbFBLAQItABQABgAIAAAAIQB4010P2gAAAAoBAAAP&#10;AAAAAAAAAAAAAAAAAGIEAABkcnMvZG93bnJldi54bWxQSwUGAAAAAAQABADzAAAAaQUAAAAA&#10;" strokecolor="black [3213]" strokeweight="1.5pt">
                <v:stroke endarrow="open"/>
              </v:shape>
            </w:pict>
          </mc:Fallback>
        </mc:AlternateContent>
      </w:r>
    </w:p>
    <w:p w14:paraId="66F317C0" w14:textId="77777777" w:rsidR="00896DBC" w:rsidRDefault="009D02EC" w:rsidP="00896DB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614656" behindDoc="0" locked="0" layoutInCell="1" allowOverlap="1" wp14:anchorId="0F0414AF" wp14:editId="2A9A352C">
                <wp:simplePos x="0" y="0"/>
                <wp:positionH relativeFrom="column">
                  <wp:posOffset>6057900</wp:posOffset>
                </wp:positionH>
                <wp:positionV relativeFrom="paragraph">
                  <wp:posOffset>144145</wp:posOffset>
                </wp:positionV>
                <wp:extent cx="2973705" cy="1188720"/>
                <wp:effectExtent l="0" t="0" r="17145" b="11430"/>
                <wp:wrapNone/>
                <wp:docPr id="180" name="圆角矩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B94876" w14:textId="77777777" w:rsidR="00522BF8" w:rsidRDefault="00522BF8" w:rsidP="009D02EC">
                            <w:pPr>
                              <w:spacing w:line="300" w:lineRule="exact"/>
                              <w:rPr>
                                <w:rFonts w:ascii="宋体" w:hAnsi="宋体" w:cs="宋体"/>
                                <w:szCs w:val="21"/>
                              </w:rPr>
                            </w:pPr>
                            <w:r>
                              <w:rPr>
                                <w:rFonts w:ascii="宋体" w:hAnsi="宋体" w:cs="宋体" w:hint="eastAsia"/>
                                <w:szCs w:val="21"/>
                              </w:rPr>
                              <w:t>1服务承诺，回避制度；</w:t>
                            </w:r>
                          </w:p>
                          <w:p w14:paraId="7E1DA9CF" w14:textId="77777777" w:rsidR="00522BF8" w:rsidRDefault="00522BF8" w:rsidP="009D02EC">
                            <w:pPr>
                              <w:spacing w:line="300" w:lineRule="exact"/>
                              <w:rPr>
                                <w:rFonts w:ascii="宋体" w:hAnsi="宋体" w:cs="宋体"/>
                                <w:szCs w:val="21"/>
                              </w:rPr>
                            </w:pPr>
                            <w:r>
                              <w:rPr>
                                <w:rFonts w:ascii="宋体" w:hAnsi="宋体" w:cs="宋体" w:hint="eastAsia"/>
                                <w:szCs w:val="21"/>
                              </w:rPr>
                              <w:t>2.内部监督检查，复查复审；</w:t>
                            </w:r>
                          </w:p>
                          <w:p w14:paraId="53086D53" w14:textId="77777777" w:rsidR="00522BF8" w:rsidRDefault="00522BF8" w:rsidP="009D02EC">
                            <w:pPr>
                              <w:spacing w:line="300" w:lineRule="exact"/>
                              <w:rPr>
                                <w:rFonts w:ascii="宋体" w:hAnsi="宋体" w:cs="宋体"/>
                                <w:szCs w:val="21"/>
                              </w:rPr>
                            </w:pPr>
                            <w:r>
                              <w:rPr>
                                <w:rFonts w:ascii="宋体" w:hAnsi="宋体" w:cs="宋体" w:hint="eastAsia"/>
                                <w:szCs w:val="21"/>
                              </w:rPr>
                              <w:t>3.纪检跟踪督察，受理举报；</w:t>
                            </w:r>
                          </w:p>
                          <w:p w14:paraId="0556DE33" w14:textId="77777777" w:rsidR="00522BF8" w:rsidRDefault="00522BF8" w:rsidP="009D02EC">
                            <w:pPr>
                              <w:spacing w:line="300" w:lineRule="exact"/>
                              <w:rPr>
                                <w:rFonts w:ascii="宋体" w:hAnsi="宋体" w:cs="宋体"/>
                                <w:szCs w:val="21"/>
                              </w:rPr>
                            </w:pPr>
                            <w:r>
                              <w:rPr>
                                <w:rFonts w:ascii="宋体" w:hAnsi="宋体" w:cs="宋体" w:hint="eastAsia"/>
                                <w:szCs w:val="21"/>
                              </w:rPr>
                              <w:t>4.健全办案管理制度。</w:t>
                            </w:r>
                          </w:p>
                          <w:p w14:paraId="70970438" w14:textId="77777777" w:rsidR="00522BF8" w:rsidRDefault="00522BF8" w:rsidP="00896DBC">
                            <w:pPr>
                              <w:spacing w:line="300" w:lineRule="exact"/>
                            </w:pPr>
                            <w:r>
                              <w:rPr>
                                <w:rFonts w:ascii="宋体" w:hAnsi="宋体" w:cs="宋体" w:hint="eastAsia"/>
                                <w:szCs w:val="21"/>
                              </w:rPr>
                              <w:t>责任人：检查组人员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0414AF" id="圆角矩形 180" o:spid="_x0000_s1169" style="position:absolute;left:0;text-align:left;margin-left:477pt;margin-top:11.35pt;width:234.15pt;height:93.6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XjYgIAAJYEAAAOAAAAZHJzL2Uyb0RvYy54bWysVEFuEzEU3SNxB8t7OjNpmqSjTqqqpQip&#10;QEXhAI7tmTF4bPPtZNIegAOwRkJigzgEx6ngGHx70pACK8QsrG/7+/n99/zn6HjdabKS4JU1FS32&#10;ckqk4VYo01T09avzRzNKfGBGMG2NrOi19PR4/vDBUe9KObKt1UICQRDjy95VtA3BlVnmeSs75ves&#10;kwY3awsdCziFJhPAekTvdDbK80nWWxAOLJfe4+rZsEnnCb+uJQ8v6trLQHRFkVtII6RxEcdsfsTK&#10;BphrFd/QYP/AomPK4KVbqDMWGFmC+gOqUxyst3XY47bLbF0rLlMNWE2R/1bNVcucTLWgON5tZfL/&#10;D5Y/X10CUQK9m6E+hnVo0u3H9z++fPj+6evtt88krqNKvfMlJl+5S4h1endh+VtPjD1tmWnkCYDt&#10;W8kEcitifnbvQJx4PEoW/TMr8Aq2DDYJtq6hi4AoBVknX663vsh1IBwXR4fT/Wl+QAnHvaKYzaaj&#10;xClj5d1xBz48kbYjMago2KURL9H9dAdbXfiQ3BGbCpl4Q0ndafR6xTQpJpPJNLFm5SYZse8wU71W&#10;K3GutE4TaBanGggereh5+jaH/W6aNqRHvqNpjsryzqHI3jSJ0b08vwuXp+9vcKmm9F6jzo+NSHFg&#10;Sg8xMtYm0pPp3WPJdzZE5QcHw3qxHtwe78c7oi8LK67RGbBDc2AzY9BauKGkx8ZA0u+WDCQl+qlB&#10;dw+L8Th2UpqMD6IVBHZ3Frs7zHCEqmigZAhPw9B9SweqafGmIgli7Am+iFptOQ+sNu8IHz9G97pr&#10;d56yfv1O5j8BAAD//wMAUEsDBBQABgAIAAAAIQAgYaJ/4AAAAAsBAAAPAAAAZHJzL2Rvd25yZXYu&#10;eG1sTI/BTsMwEETvSPyDtUhcEHUaCk1CnApRmSuiIMFxEy9JRLwOsduGv8c9wXF2RrNvys1sB3Gg&#10;yfeOFSwXCQjixpmeWwVvr/o6A+EDssHBMSn4IQ+b6vysxMK4I7/QYRdaEUvYF6igC2EspPRNRxb9&#10;wo3E0ft0k8UQ5dRKM+ExlttBpklyJy32HD90ONJjR83Xbm8VtJl+XvOHzvR7v32iK43Levut1OXF&#10;/HAPItAc/sJwwo/oUEWm2u3ZeDEoyG9XcUtQkKZrEKfAKk1vQNTxkuQ5yKqU/zdUvwAAAP//AwBQ&#10;SwECLQAUAAYACAAAACEAtoM4kv4AAADhAQAAEwAAAAAAAAAAAAAAAAAAAAAAW0NvbnRlbnRfVHlw&#10;ZXNdLnhtbFBLAQItABQABgAIAAAAIQA4/SH/1gAAAJQBAAALAAAAAAAAAAAAAAAAAC8BAABfcmVs&#10;cy8ucmVsc1BLAQItABQABgAIAAAAIQDeqTXjYgIAAJYEAAAOAAAAAAAAAAAAAAAAAC4CAABkcnMv&#10;ZTJvRG9jLnhtbFBLAQItABQABgAIAAAAIQAgYaJ/4AAAAAsBAAAPAAAAAAAAAAAAAAAAALwEAABk&#10;cnMvZG93bnJldi54bWxQSwUGAAAAAAQABADzAAAAyQUAAAAA&#10;" strokeweight="1pt">
                <v:textbox>
                  <w:txbxContent>
                    <w:p w14:paraId="2BB94876" w14:textId="77777777" w:rsidR="00522BF8" w:rsidRDefault="00522BF8" w:rsidP="009D02EC">
                      <w:pPr>
                        <w:spacing w:line="300" w:lineRule="exact"/>
                        <w:rPr>
                          <w:rFonts w:ascii="宋体" w:hAnsi="宋体" w:cs="宋体"/>
                          <w:szCs w:val="21"/>
                        </w:rPr>
                      </w:pPr>
                      <w:r>
                        <w:rPr>
                          <w:rFonts w:ascii="宋体" w:hAnsi="宋体" w:cs="宋体" w:hint="eastAsia"/>
                          <w:szCs w:val="21"/>
                        </w:rPr>
                        <w:t>1服务承诺，回避制度；</w:t>
                      </w:r>
                    </w:p>
                    <w:p w14:paraId="7E1DA9CF" w14:textId="77777777" w:rsidR="00522BF8" w:rsidRDefault="00522BF8" w:rsidP="009D02EC">
                      <w:pPr>
                        <w:spacing w:line="300" w:lineRule="exact"/>
                        <w:rPr>
                          <w:rFonts w:ascii="宋体" w:hAnsi="宋体" w:cs="宋体"/>
                          <w:szCs w:val="21"/>
                        </w:rPr>
                      </w:pPr>
                      <w:r>
                        <w:rPr>
                          <w:rFonts w:ascii="宋体" w:hAnsi="宋体" w:cs="宋体" w:hint="eastAsia"/>
                          <w:szCs w:val="21"/>
                        </w:rPr>
                        <w:t>2.内部监督检查，复查复审；</w:t>
                      </w:r>
                    </w:p>
                    <w:p w14:paraId="53086D53" w14:textId="77777777" w:rsidR="00522BF8" w:rsidRDefault="00522BF8" w:rsidP="009D02EC">
                      <w:pPr>
                        <w:spacing w:line="300" w:lineRule="exact"/>
                        <w:rPr>
                          <w:rFonts w:ascii="宋体" w:hAnsi="宋体" w:cs="宋体"/>
                          <w:szCs w:val="21"/>
                        </w:rPr>
                      </w:pPr>
                      <w:r>
                        <w:rPr>
                          <w:rFonts w:ascii="宋体" w:hAnsi="宋体" w:cs="宋体" w:hint="eastAsia"/>
                          <w:szCs w:val="21"/>
                        </w:rPr>
                        <w:t>3.纪检跟踪督察，受理举报；</w:t>
                      </w:r>
                    </w:p>
                    <w:p w14:paraId="0556DE33" w14:textId="77777777" w:rsidR="00522BF8" w:rsidRDefault="00522BF8" w:rsidP="009D02EC">
                      <w:pPr>
                        <w:spacing w:line="300" w:lineRule="exact"/>
                        <w:rPr>
                          <w:rFonts w:ascii="宋体" w:hAnsi="宋体" w:cs="宋体"/>
                          <w:szCs w:val="21"/>
                        </w:rPr>
                      </w:pPr>
                      <w:r>
                        <w:rPr>
                          <w:rFonts w:ascii="宋体" w:hAnsi="宋体" w:cs="宋体" w:hint="eastAsia"/>
                          <w:szCs w:val="21"/>
                        </w:rPr>
                        <w:t>4.健全办案管理制度。</w:t>
                      </w:r>
                    </w:p>
                    <w:p w14:paraId="70970438" w14:textId="77777777" w:rsidR="00522BF8" w:rsidRDefault="00522BF8" w:rsidP="00896DBC">
                      <w:pPr>
                        <w:spacing w:line="300" w:lineRule="exact"/>
                      </w:pPr>
                      <w:r>
                        <w:rPr>
                          <w:rFonts w:ascii="宋体" w:hAnsi="宋体" w:cs="宋体" w:hint="eastAsia"/>
                          <w:szCs w:val="21"/>
                        </w:rPr>
                        <w:t>责任人：检查组人员</w:t>
                      </w:r>
                    </w:p>
                  </w:txbxContent>
                </v:textbox>
              </v:round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608512" behindDoc="0" locked="0" layoutInCell="1" allowOverlap="1" wp14:anchorId="78F6AA47" wp14:editId="29EF6912">
                <wp:simplePos x="0" y="0"/>
                <wp:positionH relativeFrom="column">
                  <wp:posOffset>3852545</wp:posOffset>
                </wp:positionH>
                <wp:positionV relativeFrom="paragraph">
                  <wp:posOffset>337820</wp:posOffset>
                </wp:positionV>
                <wp:extent cx="1619885" cy="629920"/>
                <wp:effectExtent l="0" t="0" r="18415" b="17780"/>
                <wp:wrapNone/>
                <wp:docPr id="142" name="八边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7C0DA8" w14:textId="77777777" w:rsidR="00522BF8" w:rsidRDefault="00522BF8" w:rsidP="00896DBC">
                            <w:pPr>
                              <w:jc w:val="center"/>
                              <w:rPr>
                                <w:rFonts w:ascii="楷体_GB2312" w:eastAsia="楷体_GB2312"/>
                                <w:sz w:val="32"/>
                                <w:szCs w:val="32"/>
                              </w:rPr>
                            </w:pPr>
                            <w:r>
                              <w:rPr>
                                <w:rFonts w:ascii="楷体_GB2312" w:eastAsia="楷体_GB2312" w:hint="eastAsia"/>
                                <w:sz w:val="32"/>
                                <w:szCs w:val="32"/>
                              </w:rPr>
                              <w:t>批准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6AA47" id="八边形 142" o:spid="_x0000_s1170" type="#_x0000_t10" style="position:absolute;left:0;text-align:left;margin-left:303.35pt;margin-top:26.6pt;width:127.55pt;height:49.6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4pYAIAAJ0EAAAOAAAAZHJzL2Uyb0RvYy54bWysVM1u1DAQviPxDpbvNJto2+5GzVZVSxFS&#10;gUqFB5i1ncTgP2zvZsudF+mVJ+AAb1OJx2DsbJctcELkYM14Zj7PzDeTk9ONVmQtfJDWNLQ8mFAi&#10;DLNcmq6h795ePptREiIYDsoa0dBbEejp4umTk8HVorK9VVx4giAm1INraB+jq4sisF5oCAfWCYPG&#10;1noNEVXfFdzDgOhaFdVkclQM1nPnLRMh4O3FaKSLjN+2gsU3bRtEJKqhmFvMp8/nMp3F4gTqzoPr&#10;JdumAf+QhQZp8NEd1AVEICsv/4DSknkbbBsPmNWFbVvJRK4Bqyknv1Vz04MTuRZsTnC7NoX/B8te&#10;r689kRy5m1aUGNBI0v3nLz++f73/dkfSJbZocKFGzxt37VORwV1Z9iEQY897MJ04894OvQCOiZXJ&#10;v3gUkJSAoWQ5vLIc8WEVbe7WpvU6AWIfyCaTcrsjRWwiYXhZHpXz2eyQEoa2o2o+rzJrBdQP0c6H&#10;+EJYTZLQUMsidHakA9ZXIWZe+LY24O8pabVCltegSDWvZsc5Zai3zoj8gJiLtUryS6lUVny3PFee&#10;YGhDL/O3DQ77bsqQoaHV4XSCM8e0w/YG0+WSH/mFfbhJ/v4Gp2XEJVFSN3S2c4I6dfy54XmEI0g1&#10;ypi+MilXkccf638gJHEwchk3y82W9Gl6MDG0tPwWOfJ23BHcaRR66z9RMuB+YAUfV+AFJeqlQZ7n&#10;5XSaFior08NjZIX4fcty3wKGIVRDIyWjeB7HJVw5L7seXypzd4w9w9lo5S7nMavtROEOoPRoyfb1&#10;7PXrr7L4CQAA//8DAFBLAwQUAAYACAAAACEAm/GdtN0AAAAKAQAADwAAAGRycy9kb3ducmV2Lnht&#10;bEyPQU+EMBCF7yb+h2ZMvLll0a2IlA0x8bInZY1eC4yUSKeEll38944nPU7my3vfK/arG8UJ5zB4&#10;0rDdJCCQWt8N1Gt4Oz7fZCBCNNSZ0RNq+MYA+/LyojB558/0iqc69oJDKORGg41xyqUMrUVnwsZP&#10;SPz79LMzkc+5l91szhzuRpkmiZLODMQN1kz4ZLH9qhen4fAxNS/VUfrMLn1VqfrBHN6j1tdXa/UI&#10;IuIa/2D41Wd1KNmp8Qt1QYwaVKLuGdWwu01BMJCpLW9pmNyldyDLQv6fUP4AAAD//wMAUEsBAi0A&#10;FAAGAAgAAAAhALaDOJL+AAAA4QEAABMAAAAAAAAAAAAAAAAAAAAAAFtDb250ZW50X1R5cGVzXS54&#10;bWxQSwECLQAUAAYACAAAACEAOP0h/9YAAACUAQAACwAAAAAAAAAAAAAAAAAvAQAAX3JlbHMvLnJl&#10;bHNQSwECLQAUAAYACAAAACEAeDfuKWACAACdBAAADgAAAAAAAAAAAAAAAAAuAgAAZHJzL2Uyb0Rv&#10;Yy54bWxQSwECLQAUAAYACAAAACEAm/GdtN0AAAAKAQAADwAAAAAAAAAAAAAAAAC6BAAAZHJzL2Rv&#10;d25yZXYueG1sUEsFBgAAAAAEAAQA8wAAAMQFAAAAAA==&#10;" strokeweight="2pt">
                <v:textbox>
                  <w:txbxContent>
                    <w:p w14:paraId="7E7C0DA8" w14:textId="77777777" w:rsidR="00522BF8" w:rsidRDefault="00522BF8" w:rsidP="00896DBC">
                      <w:pPr>
                        <w:jc w:val="center"/>
                        <w:rPr>
                          <w:rFonts w:ascii="楷体_GB2312" w:eastAsia="楷体_GB2312"/>
                          <w:sz w:val="32"/>
                          <w:szCs w:val="32"/>
                        </w:rPr>
                      </w:pPr>
                      <w:r>
                        <w:rPr>
                          <w:rFonts w:ascii="楷体_GB2312" w:eastAsia="楷体_GB2312" w:hint="eastAsia"/>
                          <w:sz w:val="32"/>
                          <w:szCs w:val="32"/>
                        </w:rPr>
                        <w:t>批准</w:t>
                      </w:r>
                    </w:p>
                  </w:txbxContent>
                </v:textbox>
              </v:shape>
            </w:pict>
          </mc:Fallback>
        </mc:AlternateContent>
      </w:r>
      <w:r w:rsidR="006E4849">
        <w:rPr>
          <w:rFonts w:ascii="方正小标宋简体" w:eastAsia="方正小标宋简体" w:hint="eastAsia"/>
          <w:noProof/>
          <w:sz w:val="80"/>
          <w:szCs w:val="80"/>
        </w:rPr>
        <mc:AlternateContent>
          <mc:Choice Requires="wps">
            <w:drawing>
              <wp:anchor distT="0" distB="0" distL="114300" distR="114300" simplePos="0" relativeHeight="252611584" behindDoc="0" locked="0" layoutInCell="1" allowOverlap="1" wp14:anchorId="609E9401" wp14:editId="3EA0DA9B">
                <wp:simplePos x="0" y="0"/>
                <wp:positionH relativeFrom="column">
                  <wp:posOffset>217805</wp:posOffset>
                </wp:positionH>
                <wp:positionV relativeFrom="paragraph">
                  <wp:posOffset>81915</wp:posOffset>
                </wp:positionV>
                <wp:extent cx="2973705" cy="1270635"/>
                <wp:effectExtent l="0" t="0" r="17145" b="24765"/>
                <wp:wrapNone/>
                <wp:docPr id="320" name="圆角矩形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27063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DB31FA" w14:textId="77777777" w:rsidR="00522BF8" w:rsidRDefault="00522BF8" w:rsidP="006E4849">
                            <w:pPr>
                              <w:adjustRightInd w:val="0"/>
                              <w:snapToGrid w:val="0"/>
                              <w:spacing w:line="300" w:lineRule="exact"/>
                              <w:rPr>
                                <w:szCs w:val="21"/>
                              </w:rPr>
                            </w:pPr>
                            <w:r>
                              <w:rPr>
                                <w:rFonts w:hint="eastAsia"/>
                                <w:szCs w:val="21"/>
                              </w:rPr>
                              <w:t>1.</w:t>
                            </w:r>
                            <w:r>
                              <w:rPr>
                                <w:rFonts w:hint="eastAsia"/>
                                <w:szCs w:val="21"/>
                              </w:rPr>
                              <w:t>徇私舞弊，对应进行证据登记保存的不采取相应措施；</w:t>
                            </w:r>
                          </w:p>
                          <w:p w14:paraId="4C192334" w14:textId="77777777" w:rsidR="00522BF8" w:rsidRDefault="00522BF8" w:rsidP="006E4849">
                            <w:pPr>
                              <w:adjustRightInd w:val="0"/>
                              <w:snapToGrid w:val="0"/>
                              <w:spacing w:line="300" w:lineRule="exact"/>
                              <w:rPr>
                                <w:szCs w:val="21"/>
                              </w:rPr>
                            </w:pPr>
                            <w:r>
                              <w:rPr>
                                <w:rFonts w:hint="eastAsia"/>
                                <w:szCs w:val="21"/>
                              </w:rPr>
                              <w:t>2.</w:t>
                            </w:r>
                            <w:r>
                              <w:rPr>
                                <w:rFonts w:hint="eastAsia"/>
                                <w:szCs w:val="21"/>
                              </w:rPr>
                              <w:t>对不需要进行证据登记保存的采取措施。</w:t>
                            </w:r>
                          </w:p>
                          <w:p w14:paraId="7B68647E" w14:textId="77777777" w:rsidR="00522BF8" w:rsidRDefault="00522BF8" w:rsidP="00896DBC">
                            <w:pPr>
                              <w:spacing w:line="300" w:lineRule="exact"/>
                              <w:rPr>
                                <w:rFonts w:ascii="宋体" w:hAnsi="宋体" w:cs="宋体"/>
                                <w:szCs w:val="21"/>
                              </w:rPr>
                            </w:pPr>
                            <w:r>
                              <w:rPr>
                                <w:rFonts w:ascii="宋体" w:hAnsi="宋体" w:cs="宋体"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9E9401" id="圆角矩形 320" o:spid="_x0000_s1171" style="position:absolute;left:0;text-align:left;margin-left:17.15pt;margin-top:6.45pt;width:234.15pt;height:100.0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U1YAIAAJYEAAAOAAAAZHJzL2Uyb0RvYy54bWysVFFuEzEQ/UfiDpb/6e6maUJX3VRVShFS&#10;gYrCARzbu2vweoztZFMOwAH4RkLiB3EIjlPBMRh705AAX4j9sGbs8fPMezN7crruNFlJ5xWYihYH&#10;OSXScBDKNBV99fLiwUNKfGBGMA1GVvRGeno6u3/vpLelHEELWkhHEMT4srcVbUOwZZZ53sqO+QOw&#10;0uBhDa5jAV3XZMKxHtE7nY3yfJL14IR1wKX3uHs+HNJZwq9rycPzuvYyEF1RzC2k1aV1EddsdsLK&#10;xjHbKr5Jg/1DFh1TBh/dQp2zwMjSqT+gOsUdeKjDAYcug7pWXKYasJoi/62a65ZZmWpBcrzd0uT/&#10;Hyx/trpyRImKHo6QH8M6FOn24/sfXz58//T19ttnEveRpd76EoOv7ZWLdXp7CfyNJwbmLTONPHMO&#10;+lYygbkVMT7buxAdj1fJon8KAp9gywCJsHXtugiIVJB10uVmq4tcB8Jxc3Q8PZzmR5RwPCtG03xy&#10;eJTeYOXddet8eCyhI9GoqIOlES9Q/fQGW136kNQRmwqZeE1J3WnUesU0KSaTyXSDuAnOWHmHmeoF&#10;rcSF0jo5rlnMtSN4taIX6dtc9rth2pB+yBeZ5Z1Fkr1pUkZ7cX4XLk/f3+BSTalfI8+PjEh2YEoP&#10;NmasTUxPpr7Hku9kiMwPCob1Yp3ULsaJwajLAsQNKuNgGA4cZjRacO8o6XEwMOm3S+YkJfqJQXWP&#10;i/E4TlJyxkfT2DZu92Sxe8IMR6iKBkoGcx6G6Vtap5oWXyoSIQbOsCNqtc15yGrTR9j8aO1N166f&#10;on79TmY/AQAA//8DAFBLAwQUAAYACAAAACEA0Fc9H94AAAAJAQAADwAAAGRycy9kb3ducmV2Lnht&#10;bEyPQU+EMBCF7yb+h2ZMvBi3BXRFpGyMm3o1riZ6HGAEIp0i7e7iv7ee9Pjmvbz3TblZ7CgONPvB&#10;sYZkpUAQN64duNPw+mIucxA+ILc4OiYN3+RhU52elFi07sjPdNiFTsQS9gVq6EOYCil905NFv3IT&#10;cfQ+3GwxRDl3sp3xGMvtKFOl1tLiwHGhx4keemo+d3urocvN0w2/m9y8DdtHujCY1Nsvrc/Plvs7&#10;EIGW8BeGX/yIDlVkqt2eWy9GDdlVFpPxnt6CiP61Stcgag1pkimQVSn/f1D9AAAA//8DAFBLAQIt&#10;ABQABgAIAAAAIQC2gziS/gAAAOEBAAATAAAAAAAAAAAAAAAAAAAAAABbQ29udGVudF9UeXBlc10u&#10;eG1sUEsBAi0AFAAGAAgAAAAhADj9If/WAAAAlAEAAAsAAAAAAAAAAAAAAAAALwEAAF9yZWxzLy5y&#10;ZWxzUEsBAi0AFAAGAAgAAAAhACK9RTVgAgAAlgQAAA4AAAAAAAAAAAAAAAAALgIAAGRycy9lMm9E&#10;b2MueG1sUEsBAi0AFAAGAAgAAAAhANBXPR/eAAAACQEAAA8AAAAAAAAAAAAAAAAAugQAAGRycy9k&#10;b3ducmV2LnhtbFBLBQYAAAAABAAEAPMAAADFBQAAAAA=&#10;" strokeweight="1pt">
                <v:textbox>
                  <w:txbxContent>
                    <w:p w14:paraId="38DB31FA" w14:textId="77777777" w:rsidR="00522BF8" w:rsidRDefault="00522BF8" w:rsidP="006E4849">
                      <w:pPr>
                        <w:adjustRightInd w:val="0"/>
                        <w:snapToGrid w:val="0"/>
                        <w:spacing w:line="300" w:lineRule="exact"/>
                        <w:rPr>
                          <w:szCs w:val="21"/>
                        </w:rPr>
                      </w:pPr>
                      <w:r>
                        <w:rPr>
                          <w:rFonts w:hint="eastAsia"/>
                          <w:szCs w:val="21"/>
                        </w:rPr>
                        <w:t>1.</w:t>
                      </w:r>
                      <w:r>
                        <w:rPr>
                          <w:rFonts w:hint="eastAsia"/>
                          <w:szCs w:val="21"/>
                        </w:rPr>
                        <w:t>徇私舞弊，对应进行证据登记保存的不采取相应措施；</w:t>
                      </w:r>
                    </w:p>
                    <w:p w14:paraId="4C192334" w14:textId="77777777" w:rsidR="00522BF8" w:rsidRDefault="00522BF8" w:rsidP="006E4849">
                      <w:pPr>
                        <w:adjustRightInd w:val="0"/>
                        <w:snapToGrid w:val="0"/>
                        <w:spacing w:line="300" w:lineRule="exact"/>
                        <w:rPr>
                          <w:szCs w:val="21"/>
                        </w:rPr>
                      </w:pPr>
                      <w:r>
                        <w:rPr>
                          <w:rFonts w:hint="eastAsia"/>
                          <w:szCs w:val="21"/>
                        </w:rPr>
                        <w:t>2.</w:t>
                      </w:r>
                      <w:r>
                        <w:rPr>
                          <w:rFonts w:hint="eastAsia"/>
                          <w:szCs w:val="21"/>
                        </w:rPr>
                        <w:t>对不需要进行证据登记保存的采取措施。</w:t>
                      </w:r>
                    </w:p>
                    <w:p w14:paraId="7B68647E" w14:textId="77777777" w:rsidR="00522BF8" w:rsidRDefault="00522BF8" w:rsidP="00896DBC">
                      <w:pPr>
                        <w:spacing w:line="300" w:lineRule="exact"/>
                        <w:rPr>
                          <w:rFonts w:ascii="宋体" w:hAnsi="宋体" w:cs="宋体"/>
                          <w:szCs w:val="21"/>
                        </w:rPr>
                      </w:pPr>
                      <w:r>
                        <w:rPr>
                          <w:rFonts w:ascii="宋体" w:hAnsi="宋体" w:cs="宋体" w:hint="eastAsia"/>
                          <w:szCs w:val="21"/>
                        </w:rPr>
                        <w:t>风险等级：高</w:t>
                      </w:r>
                    </w:p>
                  </w:txbxContent>
                </v:textbox>
              </v:roundrect>
            </w:pict>
          </mc:Fallback>
        </mc:AlternateContent>
      </w:r>
    </w:p>
    <w:p w14:paraId="16E310B2" w14:textId="77777777" w:rsidR="00896DBC" w:rsidRDefault="009D02EC" w:rsidP="00896DB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617728" behindDoc="0" locked="0" layoutInCell="1" allowOverlap="1" wp14:anchorId="3BEF49E5" wp14:editId="65F2AB02">
                <wp:simplePos x="0" y="0"/>
                <wp:positionH relativeFrom="column">
                  <wp:posOffset>3373755</wp:posOffset>
                </wp:positionH>
                <wp:positionV relativeFrom="paragraph">
                  <wp:posOffset>104140</wp:posOffset>
                </wp:positionV>
                <wp:extent cx="342900" cy="0"/>
                <wp:effectExtent l="38100" t="76200" r="0" b="95250"/>
                <wp:wrapNone/>
                <wp:docPr id="141" name="直接连接符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761EA5" id="直接连接符 141" o:spid="_x0000_s1026" style="position:absolute;left:0;text-align:left;flip:x;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8.2pt" to="292.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11AgIAAL0DAAAOAAAAZHJzL2Uyb0RvYy54bWysU81uEzEQviPxDpbvZJPQQlll00NK4VCg&#10;UssDOPbsroXtsWwnm7wEL4DEDU4cufM2lMdg7PxA4YbYw2g8P9/MfDM7O99Yw9YQokbX8MlozBk4&#10;iUq7ruFvby8fnXEWk3BKGHTQ8C1Efj5/+GA2+Bqm2KNREBiBuFgPvuF9Sr6uqih7sCKO0IMjZ4vB&#10;ikTP0FUqiIHQramm4/GTasCgfEAJMZL1Yufk84LftiDTm7aNkJhpOPWWigxFLrOs5jNRd0H4Xst9&#10;G+IfurBCOyp6hLoQSbBV0H9BWS0DRmzTSKKtsG21hDIDTTMZ/zHNTS88lFmInOiPNMX/Bytfr68D&#10;04p2dzLhzAlLS7r78PX7+08/vn0kefflM8suImrwsab4hbsOeVS5cTf+CuW7yBwueuE6KA3fbj1h&#10;lIzqXkp+RE/llsMrVBQjVgkLa5s2WNYa7V/mxAxOzLBNWdP2uCbYJCbJ+Phk+mxMy5QHVyXqjJDz&#10;fIjpBaBlWWm40S4TKGqxvoqJZqDQQ0g2O7zUxpQjMI4NVP307OkpQVtPlETXleSIRqscmFNi6JYL&#10;E9ha5JMqXyaHgO+FBVw5VYB7EOr5Xk9CG9JZKhyloIk1AzxXtqA4M0B/UdZ2iMblilDueN//gcTd&#10;OpaottchB2c73UhpZH/P+Qh/f5eoX3/d/CcAAAD//wMAUEsDBBQABgAIAAAAIQCgVIZl3gAAAAkB&#10;AAAPAAAAZHJzL2Rvd25yZXYueG1sTI9BT4NAEIXvJv6HzZh4swttqS2yNMak0ZPGaup1CiOQsrOE&#10;3VLsr3eMBz3Oe1/evJetR9uqgXrfODYQTyJQxIUrG64MvL9tbpagfEAusXVMBr7Iwzq/vMgwLd2J&#10;X2nYhkpJCPsUDdQhdKnWvqjJop+4jli8T9dbDHL2lS57PEm4bfU0ihbaYsPyocaOHmoqDtujNXCe&#10;H1bxgE8ftzuPz6vpZnd+ebTGXF+N93egAo3hD4af+lIdcum0d0cuvWoNJLN4JqgYizkoAZJlIsL+&#10;V9B5pv8vyL8BAAD//wMAUEsBAi0AFAAGAAgAAAAhALaDOJL+AAAA4QEAABMAAAAAAAAAAAAAAAAA&#10;AAAAAFtDb250ZW50X1R5cGVzXS54bWxQSwECLQAUAAYACAAAACEAOP0h/9YAAACUAQAACwAAAAAA&#10;AAAAAAAAAAAvAQAAX3JlbHMvLnJlbHNQSwECLQAUAAYACAAAACEASDwtdQICAAC9AwAADgAAAAAA&#10;AAAAAAAAAAAuAgAAZHJzL2Uyb0RvYy54bWxQSwECLQAUAAYACAAAACEAoFSGZd4AAAAJAQAADwAA&#10;AAAAAAAAAAAAAABcBAAAZHJzL2Rvd25yZXYueG1sUEsFBgAAAAAEAAQA8wAAAGc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620800" behindDoc="0" locked="0" layoutInCell="1" allowOverlap="1" wp14:anchorId="29975D3F" wp14:editId="2EE0F47B">
                <wp:simplePos x="0" y="0"/>
                <wp:positionH relativeFrom="column">
                  <wp:posOffset>5560060</wp:posOffset>
                </wp:positionH>
                <wp:positionV relativeFrom="paragraph">
                  <wp:posOffset>29210</wp:posOffset>
                </wp:positionV>
                <wp:extent cx="342265" cy="0"/>
                <wp:effectExtent l="0" t="76200" r="19685" b="95250"/>
                <wp:wrapNone/>
                <wp:docPr id="140" name="直接连接符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9A51DE" id="直接连接符 140" o:spid="_x0000_s1026" style="position:absolute;left:0;text-align:lef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pt,2.3pt" to="464.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10+gEAALMDAAAOAAAAZHJzL2Uyb0RvYy54bWysU81uEzEQviPxDpbvZJPQlmqVTQ8p5VKg&#10;UssDTGzvroXtsWwnm7wEL4DEDU4ce+dtKI/B2PmhwA2xh9F4fr6Z+WZ2drGxhq1ViBpdwyejMWfK&#10;CZTadQ1/d3f17JyzmMBJMOhUw7cq8ov50yezwddqij0aqQIjEBfrwTe8T8nXVRVFryzEEXrlyNli&#10;sJDoGbpKBhgI3ZpqOh6fVQMG6QMKFSNZL3dOPi/4batEetu2USVmGk69pSJDkcssq/kM6i6A77XY&#10;twH/0IUF7ajoEeoSErBV0H9BWS0CRmzTSKCtsG21UGUGmmYy/mOa2x68KrMQOdEfaYr/D1a8Wd8E&#10;piXt7oT4cWBpSQ8f779/+Pzj2yeSD1+/sOwiogYfa4pfuJuQRxUbd+uvUbyPzOGiB9ep0vDd1hPG&#10;JGdUv6XkR/RUbjm8RkkxsEpYWNu0wWZI4oNtynK2x+WoTWKCjM9PptOzU87EwVVBfcjzIaZXCi3L&#10;SsONdpk2qGF9HVPuA+pDSDY7vNLGlNUbxwZq9vT8RYa2noiIrivJEY2WOTCnxNAtFyawNeRDKl8Z&#10;kDyPwwKunCzAvQL5cq8n0IZ0lgozKWjiyiieK1slOTOK/p2s7Vo1LldU5Xr3/R+o2y1hiXJ7E3Jw&#10;ttNllAn3V5xP7/G7RP361+Y/AQAA//8DAFBLAwQUAAYACAAAACEAWUClktwAAAAHAQAADwAAAGRy&#10;cy9kb3ducmV2LnhtbEyOzU7DMBCE70i8g7VI3KhDRfqTxqkACS5wKAXR6zbeJlHjdRQ7bXh7Fi5w&#10;Go1mNPPl69G16kR9aDwbuJ0koIhLbxuuDHy8P90sQIWIbLH1TAa+KMC6uLzIMbP+zG902sZKyQiH&#10;DA3UMXaZ1qGsyWGY+I5YsoPvHUaxfaVtj2cZd62eJslMO2xYHmrs6LGm8rgdnIFdn/LmNdHu+dDR&#10;J85fquPDsDHm+mq8X4GKNMa/MvzgCzoUwrT3A9ugWgOLeTqTqoE7EcmX02UKav/rdZHr//zFNwAA&#10;AP//AwBQSwECLQAUAAYACAAAACEAtoM4kv4AAADhAQAAEwAAAAAAAAAAAAAAAAAAAAAAW0NvbnRl&#10;bnRfVHlwZXNdLnhtbFBLAQItABQABgAIAAAAIQA4/SH/1gAAAJQBAAALAAAAAAAAAAAAAAAAAC8B&#10;AABfcmVscy8ucmVsc1BLAQItABQABgAIAAAAIQBBYu10+gEAALMDAAAOAAAAAAAAAAAAAAAAAC4C&#10;AABkcnMvZTJvRG9jLnhtbFBLAQItABQABgAIAAAAIQBZQKWS3AAAAAcBAAAPAAAAAAAAAAAAAAAA&#10;AFQEAABkcnMvZG93bnJldi54bWxQSwUGAAAAAAQABADzAAAAXQUAAAAA&#10;" strokeweight="1.25pt">
                <v:stroke endarrow="block"/>
              </v:line>
            </w:pict>
          </mc:Fallback>
        </mc:AlternateContent>
      </w:r>
    </w:p>
    <w:p w14:paraId="20043E61" w14:textId="77777777" w:rsidR="00896DBC" w:rsidRDefault="009D02EC" w:rsidP="00896DB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615680" behindDoc="0" locked="0" layoutInCell="1" allowOverlap="1" wp14:anchorId="070FEE2D" wp14:editId="0930DF83">
                <wp:simplePos x="0" y="0"/>
                <wp:positionH relativeFrom="column">
                  <wp:posOffset>6057900</wp:posOffset>
                </wp:positionH>
                <wp:positionV relativeFrom="paragraph">
                  <wp:posOffset>529590</wp:posOffset>
                </wp:positionV>
                <wp:extent cx="2973705" cy="957580"/>
                <wp:effectExtent l="0" t="0" r="17145" b="13970"/>
                <wp:wrapNone/>
                <wp:docPr id="326" name="圆角矩形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5758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3106FB" w14:textId="77777777" w:rsidR="00522BF8" w:rsidRDefault="00522BF8" w:rsidP="009D02EC">
                            <w:pPr>
                              <w:spacing w:line="300" w:lineRule="exact"/>
                              <w:rPr>
                                <w:rFonts w:ascii="宋体" w:hAnsi="宋体" w:cs="宋体"/>
                                <w:szCs w:val="21"/>
                              </w:rPr>
                            </w:pPr>
                            <w:r>
                              <w:rPr>
                                <w:rFonts w:ascii="宋体" w:hAnsi="宋体" w:cs="宋体" w:hint="eastAsia"/>
                                <w:szCs w:val="21"/>
                              </w:rPr>
                              <w:t>1.执行内部监督检查，纪检组跟踪督察制度；</w:t>
                            </w:r>
                          </w:p>
                          <w:p w14:paraId="27E5A5EC" w14:textId="77777777" w:rsidR="00522BF8" w:rsidRDefault="00522BF8" w:rsidP="009D02EC">
                            <w:pPr>
                              <w:spacing w:line="300" w:lineRule="exact"/>
                              <w:rPr>
                                <w:rFonts w:ascii="宋体" w:hAnsi="宋体" w:cs="宋体"/>
                                <w:szCs w:val="21"/>
                              </w:rPr>
                            </w:pPr>
                            <w:r>
                              <w:rPr>
                                <w:rFonts w:ascii="宋体" w:hAnsi="宋体" w:cs="宋体" w:hint="eastAsia"/>
                                <w:szCs w:val="21"/>
                              </w:rPr>
                              <w:t>2.加强对案件台账的内部监督检查；</w:t>
                            </w:r>
                          </w:p>
                          <w:p w14:paraId="301B274D" w14:textId="77777777" w:rsidR="00522BF8" w:rsidRDefault="00522BF8" w:rsidP="00896DBC">
                            <w:pPr>
                              <w:adjustRightInd w:val="0"/>
                              <w:snapToGrid w:val="0"/>
                              <w:spacing w:line="300" w:lineRule="exact"/>
                              <w:rPr>
                                <w:szCs w:val="21"/>
                              </w:rPr>
                            </w:pPr>
                            <w:r>
                              <w:rPr>
                                <w:rFonts w:hint="eastAsia"/>
                                <w:szCs w:val="21"/>
                              </w:rPr>
                              <w:t>责任人：检查组人员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0FEE2D" id="圆角矩形 326" o:spid="_x0000_s1172" style="position:absolute;left:0;text-align:left;margin-left:477pt;margin-top:41.7pt;width:234.15pt;height:75.4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CMYgIAAJUEAAAOAAAAZHJzL2Uyb0RvYy54bWysVF2O0zAQfkfiDpbf2STd/myjpqvVLkVI&#10;C6xYOIBrO4nB8Rjbbdo9AAfgGQmJF8QhOM4KjsHE6ZYu8ITIgzVjjz9/M99MZqebRpO1dF6BKWh2&#10;lFIiDQehTFXQ168Wj04o8YEZwTQYWdCt9PR0/vDBrLW5HEANWkhHEMT4vLUFrUOweZJ4XsuG+SOw&#10;0uBhCa5hAV1XJcKxFtEbnQzSdJy04IR1wKX3uHvRH9J5xC9LycOLsvQyEF1Q5Bbi6uK67NZkPmN5&#10;5ZitFd/RYP/AomHK4KN7qAsWGFk59QdUo7gDD2U44tAkUJaKy5gDZpOlv2VzXTMrYy5YHG/3ZfL/&#10;D5Y/X185okRBjwdjSgxrUKTbj+9/fPnw/dPX22+fSbePVWqtzzH42l65Lk9vL4G/9cTAec1MJc+c&#10;g7aWTCC3rItP7l3oHI9XybJ9BgKfYKsAsWCb0jUdIJaCbKIu270uchMIx83BdHI8SUeUcDybjiaj&#10;kyhcwvK729b58ERCQzqjoA5WRrxE8eMTbH3pQxRH7BJk4g0lZaNR6jXTJBuPx5NImuW7YMS+w4zp&#10;glZiobSOjquW59oRvFrQRfx2l/1hmDakxWIMJik2Hm8s1tibKjK6F+cP4dL4/Q0u5hTbtSvzYyOi&#10;HZjSvY2Mtenoydj2mPKdCl3hewHDZrmJYmfDvahLEFsUxkE/GzjLaNTgbihpcS6Q9LsVc5IS/dSg&#10;uNNsOOwGKTrD0WSAjjs8WR6eMMMRqqCBkt48D/3wraxTVY0vZbEgBs6wIUq159yz2rUR9j5a94br&#10;0I9Rv/4m858AAAD//wMAUEsDBBQABgAIAAAAIQC81vDk4AAAAAsBAAAPAAAAZHJzL2Rvd25yZXYu&#10;eG1sTI/BTsMwEETvSPyDtUhcUOvUCRBCnApRmWtFqQRHJ16SiHgdYrcNf497guNoRjNvyvVsB3bE&#10;yfeOJKyWCTCkxpmeWgn7N7XIgfmgyejBEUr4QQ/r6vKi1IVxJ3rF4y60LJaQL7SELoSx4Nw3HVrt&#10;l25Eit6nm6wOUU4tN5M+xXI7cJEkd9zqnuJCp0d87rD52h2shDZX23v6ULl67zcveKP0qt58S3l9&#10;NT89Ags4h78wnPEjOlSRqXYHMp4NEh5us/glSMjTDNg5kAmRAqsliDQTwKuS//9Q/QIAAP//AwBQ&#10;SwECLQAUAAYACAAAACEAtoM4kv4AAADhAQAAEwAAAAAAAAAAAAAAAAAAAAAAW0NvbnRlbnRfVHlw&#10;ZXNdLnhtbFBLAQItABQABgAIAAAAIQA4/SH/1gAAAJQBAAALAAAAAAAAAAAAAAAAAC8BAABfcmVs&#10;cy8ucmVsc1BLAQItABQABgAIAAAAIQDoR6CMYgIAAJUEAAAOAAAAAAAAAAAAAAAAAC4CAABkcnMv&#10;ZTJvRG9jLnhtbFBLAQItABQABgAIAAAAIQC81vDk4AAAAAsBAAAPAAAAAAAAAAAAAAAAALwEAABk&#10;cnMvZG93bnJldi54bWxQSwUGAAAAAAQABADzAAAAyQUAAAAA&#10;" strokeweight="1pt">
                <v:textbox>
                  <w:txbxContent>
                    <w:p w14:paraId="443106FB" w14:textId="77777777" w:rsidR="00522BF8" w:rsidRDefault="00522BF8" w:rsidP="009D02EC">
                      <w:pPr>
                        <w:spacing w:line="300" w:lineRule="exact"/>
                        <w:rPr>
                          <w:rFonts w:ascii="宋体" w:hAnsi="宋体" w:cs="宋体"/>
                          <w:szCs w:val="21"/>
                        </w:rPr>
                      </w:pPr>
                      <w:r>
                        <w:rPr>
                          <w:rFonts w:ascii="宋体" w:hAnsi="宋体" w:cs="宋体" w:hint="eastAsia"/>
                          <w:szCs w:val="21"/>
                        </w:rPr>
                        <w:t>1.执行内部监督检查，纪检组跟踪督察制度；</w:t>
                      </w:r>
                    </w:p>
                    <w:p w14:paraId="27E5A5EC" w14:textId="77777777" w:rsidR="00522BF8" w:rsidRDefault="00522BF8" w:rsidP="009D02EC">
                      <w:pPr>
                        <w:spacing w:line="300" w:lineRule="exact"/>
                        <w:rPr>
                          <w:rFonts w:ascii="宋体" w:hAnsi="宋体" w:cs="宋体"/>
                          <w:szCs w:val="21"/>
                        </w:rPr>
                      </w:pPr>
                      <w:r>
                        <w:rPr>
                          <w:rFonts w:ascii="宋体" w:hAnsi="宋体" w:cs="宋体" w:hint="eastAsia"/>
                          <w:szCs w:val="21"/>
                        </w:rPr>
                        <w:t>2.加强对案件台账的内部监督检查；</w:t>
                      </w:r>
                    </w:p>
                    <w:p w14:paraId="301B274D" w14:textId="77777777" w:rsidR="00522BF8" w:rsidRDefault="00522BF8" w:rsidP="00896DBC">
                      <w:pPr>
                        <w:adjustRightInd w:val="0"/>
                        <w:snapToGrid w:val="0"/>
                        <w:spacing w:line="300" w:lineRule="exact"/>
                        <w:rPr>
                          <w:szCs w:val="21"/>
                        </w:rPr>
                      </w:pPr>
                      <w:r>
                        <w:rPr>
                          <w:rFonts w:hint="eastAsia"/>
                          <w:szCs w:val="21"/>
                        </w:rPr>
                        <w:t>责任人：检查组人员</w:t>
                      </w:r>
                    </w:p>
                  </w:txbxContent>
                </v:textbox>
              </v:roundrect>
            </w:pict>
          </mc:Fallback>
        </mc:AlternateContent>
      </w:r>
      <w:r w:rsidR="00896DBC">
        <w:rPr>
          <w:rFonts w:ascii="方正小标宋简体" w:eastAsia="方正小标宋简体"/>
          <w:b/>
          <w:noProof/>
          <w:sz w:val="52"/>
          <w:szCs w:val="52"/>
        </w:rPr>
        <mc:AlternateContent>
          <mc:Choice Requires="wps">
            <w:drawing>
              <wp:anchor distT="0" distB="0" distL="114300" distR="114300" simplePos="0" relativeHeight="252638208" behindDoc="0" locked="0" layoutInCell="1" allowOverlap="1" wp14:anchorId="32FB49AE" wp14:editId="6D466EAD">
                <wp:simplePos x="0" y="0"/>
                <wp:positionH relativeFrom="column">
                  <wp:posOffset>4658492</wp:posOffset>
                </wp:positionH>
                <wp:positionV relativeFrom="paragraph">
                  <wp:posOffset>18415</wp:posOffset>
                </wp:positionV>
                <wp:extent cx="0" cy="510639"/>
                <wp:effectExtent l="95250" t="0" r="57150" b="60960"/>
                <wp:wrapNone/>
                <wp:docPr id="331" name="直接箭头连接符 331"/>
                <wp:cNvGraphicFramePr/>
                <a:graphic xmlns:a="http://schemas.openxmlformats.org/drawingml/2006/main">
                  <a:graphicData uri="http://schemas.microsoft.com/office/word/2010/wordprocessingShape">
                    <wps:wsp>
                      <wps:cNvCnPr/>
                      <wps:spPr>
                        <a:xfrm>
                          <a:off x="0" y="0"/>
                          <a:ext cx="0" cy="51063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B18E5C" id="直接箭头连接符 331" o:spid="_x0000_s1026" type="#_x0000_t32" style="position:absolute;left:0;text-align:left;margin-left:366.8pt;margin-top:1.45pt;width:0;height:40.2pt;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5mBwIAADoEAAAOAAAAZHJzL2Uyb0RvYy54bWysU0uOEzEQ3SNxB8t70p2JZsRE6cwiw7BB&#10;EPE5gMdtpy35p7JJdy7BBZBYASuY1ew5DQzHoOzudMiwArHxt17Ve8/lxUVnNNkKCMrZik4nJSXC&#10;clcru6nom9dXjx5TEiKzNdPOioruRKAXy4cPFq2fixPXOF0LIJjEhnnrK9rE6OdFEXgjDAsT54XF&#10;S+nAsIhb2BQ1sBazG12clOVZ0TqoPTguQsDTy/6SLnN+KQWPL6QMIhJdUeQW8wh5vE5jsVyw+QaY&#10;bxQfaLB/YGGYslh0THXJIiNvQf2RyigOLjgZJ9yZwkmpuMgaUM20vKfmVcO8yFrQnOBHm8L/S8uf&#10;b9dAVF3R2WxKiWUGH+nu/e2Pd5/ubr5+/3j789uHtP7ymaQAtKv1YY6olV3DsAt+DUl7J8GkGVWR&#10;Llu8Gy0WXSS8P+R4ejotz2bnKV1xwHkI8alwhqRFRUMEpjZNXDlr8R0dTLPDbPssxB64B6Si2pIW&#10;G/C8PC1zWHBa1VdK63SZ20msNJAtw0aIXVaCpY+iIlP6ia1J3Hk0gQG4dmCoLRJNwnupeRV3WvSF&#10;XwqJDqK4nuC9YoxzYeO+oLYYnWASqY3AgXJq+gPLY+AQn6Ai9/XfgEdEruxsHMFGWQe9YcfVDx7J&#10;Pn7vQK87WXDt6l1ugmwNNmh+zeEzpR/w+z7DD19++QsAAP//AwBQSwMEFAAGAAgAAAAhABPR947Y&#10;AAAACAEAAA8AAABkcnMvZG93bnJldi54bWxMj8FOwzAQRO9I/IO1SNyoQyOFErKpEKgfgMsHbOMl&#10;iRKvo9htAl+PEQc4jmY086bar25UF55D7wXhfpOBYmm87aVFeD8e7nagQiSxNHphhE8OsK+vryoq&#10;rV/kjS8mtiqVSCgJoYtxKrUOTceOwsZPLMn78LOjmOTcajvTksrdqLdZVmhHvaSFjiZ+6bgZzNkh&#10;mGE5GDFDe7RF0xckr9KYL8Tbm/X5CVTkNf6F4Qc/oUOdmE7+LDaoEeEhz4sURdg+gkr+rz4h7PIc&#10;dF3p/wfqbwAAAP//AwBQSwECLQAUAAYACAAAACEAtoM4kv4AAADhAQAAEwAAAAAAAAAAAAAAAAAA&#10;AAAAW0NvbnRlbnRfVHlwZXNdLnhtbFBLAQItABQABgAIAAAAIQA4/SH/1gAAAJQBAAALAAAAAAAA&#10;AAAAAAAAAC8BAABfcmVscy8ucmVsc1BLAQItABQABgAIAAAAIQBeox5mBwIAADoEAAAOAAAAAAAA&#10;AAAAAAAAAC4CAABkcnMvZTJvRG9jLnhtbFBLAQItABQABgAIAAAAIQAT0feO2AAAAAgBAAAPAAAA&#10;AAAAAAAAAAAAAGEEAABkcnMvZG93bnJldi54bWxQSwUGAAAAAAQABADzAAAAZgUAAAAA&#10;" strokecolor="black [3213]" strokeweight="1.5pt">
                <v:stroke endarrow="open"/>
              </v:shape>
            </w:pict>
          </mc:Fallback>
        </mc:AlternateContent>
      </w:r>
    </w:p>
    <w:p w14:paraId="5DD9CE2D" w14:textId="77777777" w:rsidR="00896DBC" w:rsidRDefault="009D02EC" w:rsidP="00896DB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633088" behindDoc="0" locked="0" layoutInCell="1" allowOverlap="1" wp14:anchorId="4210D437" wp14:editId="1AAA1514">
                <wp:simplePos x="0" y="0"/>
                <wp:positionH relativeFrom="column">
                  <wp:posOffset>3350260</wp:posOffset>
                </wp:positionH>
                <wp:positionV relativeFrom="paragraph">
                  <wp:posOffset>464185</wp:posOffset>
                </wp:positionV>
                <wp:extent cx="342900" cy="0"/>
                <wp:effectExtent l="38100" t="76200" r="0" b="95250"/>
                <wp:wrapNone/>
                <wp:docPr id="136" name="直接连接符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7AC464" id="直接连接符 136" o:spid="_x0000_s1026" style="position:absolute;left:0;text-align:left;flip:x;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8pt,36.55pt" to="290.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JNoAgIAAL0DAAAOAAAAZHJzL2Uyb0RvYy54bWysU81uEzEQviPxDpbvdJOUlrLKpoeUwqFA&#10;pJYHcGzvroXtsWwnm7wEL4DEDU4cufM2lMdgxknTAjfEHkbj+flm5pvZ6fnGWbbWMRnwDR8fjTjT&#10;XoIyvmv4u5vLJ2ecpSy8Eha8bvhWJ34+e/xoOoRaT6AHq3RkCOJTPYSG9zmHuqqS7LUT6QiC9uhs&#10;ITqR8Rm7SkUxILqz1WQ0Oq0GiCpEkDoltF7snHxW8NtWy/y2bZPOzDYce8tFxiKXJKvZVNRdFKE3&#10;ct+G+IcunDAeix6gLkQWbBXNX1DOyAgJ2nwkwVXQtkbqMgNOMx79Mc11L4IusyA5KRxoSv8PVr5Z&#10;LyIzCnd3fMqZFw6XdPvx248Pn39+/4Ty9usXRi4kagipxvi5X0QaVW78dbgC+T4xD/Ne+E6Xhm+2&#10;ATHGlFH9lkKPFLDccngNCmPEKkNhbdNGx1prwitKJHBkhm3KmraHNelNZhKNx08nz0e4THnnqkRN&#10;CJQXYsovNThGSsOt8USgqMX6KmXq6D6EzB4ujbXlCKxnA1Y/OXt2gtAuICXJdyU5gTWKAiklxW45&#10;t5GtBZ1U+cqo6HkYFmHlVQHutVAv9noWxqLOcuEoR4OsWc2pstOKM6vxLyJt16r1VFGXO973f0fi&#10;bh1LUNtFpGCy442UCff3TEf48F2i7v+62S8AAAD//wMAUEsDBBQABgAIAAAAIQCM+iXV3wAAAAkB&#10;AAAPAAAAZHJzL2Rvd25yZXYueG1sTI/BTsMwDIbvSLxDZCRuLG1h61aaTghpghMTY9quXhPaao1T&#10;NVlX9vQYcYCjf3/6/TlfjrYVg+l940hBPIlAGCqdbqhSsP1Y3c1B+ICksXVkFHwZD8vi+irHTLsz&#10;vZthEyrBJeQzVFCH0GVS+rI2Fv3EdYZ49+l6i4HHvpK6xzOX21YmUTSTFhviCzV25rk25XFzsgou&#10;D8dFPODrPt15fFskq91l/WKVur0Znx5BBDOGPxh+9FkdCnY6uBNpL1oF0ySdMaogvY9BMDCdxxwc&#10;fgNZ5PL/B8U3AAAA//8DAFBLAQItABQABgAIAAAAIQC2gziS/gAAAOEBAAATAAAAAAAAAAAAAAAA&#10;AAAAAABbQ29udGVudF9UeXBlc10ueG1sUEsBAi0AFAAGAAgAAAAhADj9If/WAAAAlAEAAAsAAAAA&#10;AAAAAAAAAAAALwEAAF9yZWxzLy5yZWxzUEsBAi0AFAAGAAgAAAAhAF7ck2gCAgAAvQMAAA4AAAAA&#10;AAAAAAAAAAAALgIAAGRycy9lMm9Eb2MueG1sUEsBAi0AFAAGAAgAAAAhAIz6JdXfAAAACQEAAA8A&#10;AAAAAAAAAAAAAAAAXAQAAGRycy9kb3ducmV2LnhtbFBLBQYAAAAABAAEAPMAAABo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632064" behindDoc="0" locked="0" layoutInCell="1" allowOverlap="1" wp14:anchorId="09F7649B" wp14:editId="72DB3498">
                <wp:simplePos x="0" y="0"/>
                <wp:positionH relativeFrom="column">
                  <wp:posOffset>5576570</wp:posOffset>
                </wp:positionH>
                <wp:positionV relativeFrom="paragraph">
                  <wp:posOffset>464185</wp:posOffset>
                </wp:positionV>
                <wp:extent cx="342265" cy="0"/>
                <wp:effectExtent l="0" t="76200" r="19685" b="95250"/>
                <wp:wrapNone/>
                <wp:docPr id="139" name="直接连接符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7DDD9D" id="直接连接符 139" o:spid="_x0000_s1026" style="position:absolute;left:0;text-align:lef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pt,36.55pt" to="466.0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Yc+gEAALMDAAAOAAAAZHJzL2Uyb0RvYy54bWysU81uEzEQviPxDpbvdJOUlrLKpoeUcikQ&#10;qeUBJrZ318L2WLaTTV6CF0DiBieO3HkbymMwdn4ocEPsYTSen29mvpmdXm6sYWsVokbX8PHJiDPl&#10;BErtuoa/vbt+csFZTOAkGHSq4VsV+eXs8aPp4Gs1wR6NVIERiIv14Bvep+TrqoqiVxbiCXrlyNli&#10;sJDoGbpKBhgI3ZpqMhqdVwMG6QMKFSNZr3ZOPiv4batEetO2USVmGk69pSJDkcssq9kU6i6A77XY&#10;twH/0IUF7ajoEeoKErBV0H9BWS0CRmzTiUBbYdtqocoMNM149Mc0tz14VWYhcqI/0hT/H6x4vV4E&#10;piXt7vQ5Zw4sLen+w9fv7z/9+PaR5P2Xzyy7iKjBx5ri524R8qhi4279DYp3kTmc9+A6VRq+23rC&#10;GOeM6reU/Iieyi2HVygpBlYJC2ubNtgMSXywTVnO9rgctUlMkPH06WRyfsaZOLgqqA95PsT0UqFl&#10;WWm40S7TBjWsb2LKfUB9CMlmh9famLJ649hAzZ5dPMvQ1hMR0XUlOaLRMgfmlBi65dwEtoZ8SOUr&#10;A5LnYVjAlZMFuFcgX+z1BNqQzlJhJgVNXBnFc2WrJGdG0b+TtV2rxuWKqlzvvv8DdbslLFFuFyEH&#10;ZztdRplwf8X59B6+S9Svf232EwAA//8DAFBLAwQUAAYACAAAACEAD2xuqd0AAAAJAQAADwAAAGRy&#10;cy9kb3ducmV2LnhtbEyPTU/DMAyG70j8h8hI3Fi6TtCuNJ0ACS5wGAONa9Z4bbXGqZJ0K/8eox3g&#10;5o9Hrx+Xq8n24og+dI4UzGcJCKTamY4aBZ8fzzc5iBA1Gd07QgXfGGBVXV6UujDuRO943MRGcAiF&#10;QitoYxwKKUPdotVh5gYk3u2dtzpy6xtpvD5xuO1lmiR30uqO+EKrB3xqsT5sRqvgy9/S+i2R9mU/&#10;4FZnr83hcVwrdX01PdyDiDjFPxh+9VkdKnbauZFMEL2CPMtTRhVkizkIBpaLlIvdeSCrUv7/oPoB&#10;AAD//wMAUEsBAi0AFAAGAAgAAAAhALaDOJL+AAAA4QEAABMAAAAAAAAAAAAAAAAAAAAAAFtDb250&#10;ZW50X1R5cGVzXS54bWxQSwECLQAUAAYACAAAACEAOP0h/9YAAACUAQAACwAAAAAAAAAAAAAAAAAv&#10;AQAAX3JlbHMvLnJlbHNQSwECLQAUAAYACAAAACEA6buWHPoBAACzAwAADgAAAAAAAAAAAAAAAAAu&#10;AgAAZHJzL2Uyb0RvYy54bWxQSwECLQAUAAYACAAAACEAD2xuqd0AAAAJAQAADwAAAAAAAAAAAAAA&#10;AABUBAAAZHJzL2Rvd25yZXYueG1sUEsFBgAAAAAEAAQA8wAAAF4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609536" behindDoc="0" locked="0" layoutInCell="1" allowOverlap="1" wp14:anchorId="5E7DA474" wp14:editId="151ACC16">
                <wp:simplePos x="0" y="0"/>
                <wp:positionH relativeFrom="column">
                  <wp:posOffset>3850640</wp:posOffset>
                </wp:positionH>
                <wp:positionV relativeFrom="paragraph">
                  <wp:posOffset>167640</wp:posOffset>
                </wp:positionV>
                <wp:extent cx="1619885" cy="629920"/>
                <wp:effectExtent l="0" t="0" r="18415" b="17780"/>
                <wp:wrapNone/>
                <wp:docPr id="134" name="八边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1BE726" w14:textId="77777777" w:rsidR="00522BF8" w:rsidRDefault="00522BF8" w:rsidP="00896DBC">
                            <w:pPr>
                              <w:jc w:val="center"/>
                              <w:rPr>
                                <w:rFonts w:ascii="楷体_GB2312" w:eastAsia="楷体_GB2312"/>
                                <w:sz w:val="32"/>
                                <w:szCs w:val="32"/>
                              </w:rPr>
                            </w:pPr>
                            <w:r>
                              <w:rPr>
                                <w:rFonts w:ascii="楷体_GB2312" w:eastAsia="楷体_GB2312" w:hint="eastAsia"/>
                                <w:sz w:val="32"/>
                                <w:szCs w:val="32"/>
                              </w:rPr>
                              <w:t>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DA474" id="八边形 134" o:spid="_x0000_s1173" type="#_x0000_t10" style="position:absolute;left:0;text-align:left;margin-left:303.2pt;margin-top:13.2pt;width:127.55pt;height:49.6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3YAIAAJ0EAAAOAAAAZHJzL2Uyb0RvYy54bWysVMFu1DAQvSPxD5bvNJuwbXejZquqpQip&#10;QKXCB8w6TmKwPcb2brbc+RGufAEH+JtKfAYTZ7tsgRMiB8vjmXmeN8+Tk9ON0WwtfVBoK54fTDiT&#10;VmCtbFvxt28un8w4CxFsDRqtrPitDPx08fjRSe9KWWCHupaeEYgNZe8q3sXoyiwLopMGwgE6acnZ&#10;oDcQyfRtVnvoCd3orJhMjrIefe08ChkCnV6MTr5I+E0jRXzdNEFGpitOtcW0+rQuhzVbnEDZenCd&#10;Etsy4B+qMKAsXbqDuoAIbOXVH1BGCY8Bm3gg0GTYNErIxIHY5JPf2Nx04GTiQs0Jbtem8P9gxav1&#10;tWeqJu2eTjmzYEiku09ffnz/evftMxsOqUW9CyVF3rhrP5AM7grF+8AsnndgW3nmPfadhJoKy4f4&#10;7EHCYARKZcv+JdaED6uIqVubxpsBkPrANkmU250ochOZoMP8KJ/PZoecCfIdFfN5kVTLoLzPdj7E&#10;5xINGzYVRxGhxVEOWF+FmHSpt9ygfsdZYzSpvAbNinkxO04lQ7kNJuR7xEQWtaovldbJ8O3yXHtG&#10;qRW/TN82OeyHacv6iheH0wm9OWEctTfYNlF+EBf24Sbp+xucUZGGRCtT8dkuCMqh489snZ5wBKXH&#10;PZWv7VCrTM+f+N8LMmgwahk3y80o+jSRHxRaYn1LGnkcZ4RmmjYd+o+c9TQfxODDCrzkTL+wpPM8&#10;n06HgUrG9PCYVGF+37Pc94AVBFXxyNm4PY/jEK6cV21HN+WpOxbP6G00alfzWNX2RdEM0O7BkO3b&#10;KerXX2XxEwAA//8DAFBLAwQUAAYACAAAACEAwgK4Ld0AAAAKAQAADwAAAGRycy9kb3ducmV2Lnht&#10;bEyPwU7DMAyG70i8Q2QkbixdxaJSmk4VEpedoJvg6jahrWicqkm38vZ4JzhZlj/9/v5iv7pRnO0c&#10;Bk8atpsEhKXWm4E6Dafj60MGIkQkg6Mnq+HHBtiXtzcF5sZf6N2e69gJDqGQo4Y+ximXMrS9dRg2&#10;frLEty8/O4y8zp00M1443I0yTRIlHQ7EH3qc7Etv2+96cRoOn1PzVh2lz/qlqypVP+HhI2p9f7dW&#10;zyCiXeMfDFd9VoeSnRq/kAli1KAS9ciohvQ6GcjUdgeiYTLdKZBlIf9XKH8BAAD//wMAUEsBAi0A&#10;FAAGAAgAAAAhALaDOJL+AAAA4QEAABMAAAAAAAAAAAAAAAAAAAAAAFtDb250ZW50X1R5cGVzXS54&#10;bWxQSwECLQAUAAYACAAAACEAOP0h/9YAAACUAQAACwAAAAAAAAAAAAAAAAAvAQAAX3JlbHMvLnJl&#10;bHNQSwECLQAUAAYACAAAACEA6/1xN2ACAACdBAAADgAAAAAAAAAAAAAAAAAuAgAAZHJzL2Uyb0Rv&#10;Yy54bWxQSwECLQAUAAYACAAAACEAwgK4Ld0AAAAKAQAADwAAAAAAAAAAAAAAAAC6BAAAZHJzL2Rv&#10;d25yZXYueG1sUEsFBgAAAAAEAAQA8wAAAMQFAAAAAA==&#10;" strokeweight="2pt">
                <v:textbox>
                  <w:txbxContent>
                    <w:p w14:paraId="7A1BE726" w14:textId="77777777" w:rsidR="00522BF8" w:rsidRDefault="00522BF8" w:rsidP="00896DBC">
                      <w:pPr>
                        <w:jc w:val="center"/>
                        <w:rPr>
                          <w:rFonts w:ascii="楷体_GB2312" w:eastAsia="楷体_GB2312"/>
                          <w:sz w:val="32"/>
                          <w:szCs w:val="32"/>
                        </w:rPr>
                      </w:pPr>
                      <w:r>
                        <w:rPr>
                          <w:rFonts w:ascii="楷体_GB2312" w:eastAsia="楷体_GB2312" w:hint="eastAsia"/>
                          <w:sz w:val="32"/>
                          <w:szCs w:val="32"/>
                        </w:rPr>
                        <w:t>催告</w:t>
                      </w:r>
                    </w:p>
                  </w:txbxContent>
                </v:textbox>
              </v:shape>
            </w:pict>
          </mc:Fallback>
        </mc:AlternateContent>
      </w:r>
      <w:r w:rsidR="006E4849">
        <w:rPr>
          <w:rFonts w:ascii="方正小标宋简体" w:eastAsia="方正小标宋简体" w:hint="eastAsia"/>
          <w:noProof/>
          <w:sz w:val="80"/>
          <w:szCs w:val="80"/>
        </w:rPr>
        <mc:AlternateContent>
          <mc:Choice Requires="wps">
            <w:drawing>
              <wp:anchor distT="0" distB="0" distL="114300" distR="114300" simplePos="0" relativeHeight="252612608" behindDoc="0" locked="0" layoutInCell="1" allowOverlap="1" wp14:anchorId="40142895" wp14:editId="6065A5A2">
                <wp:simplePos x="0" y="0"/>
                <wp:positionH relativeFrom="column">
                  <wp:posOffset>229870</wp:posOffset>
                </wp:positionH>
                <wp:positionV relativeFrom="paragraph">
                  <wp:posOffset>8932</wp:posOffset>
                </wp:positionV>
                <wp:extent cx="2973705" cy="937895"/>
                <wp:effectExtent l="0" t="0" r="17145" b="14605"/>
                <wp:wrapNone/>
                <wp:docPr id="186" name="圆角矩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3789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054684" w14:textId="77777777" w:rsidR="00522BF8" w:rsidRDefault="00522BF8" w:rsidP="00896DBC">
                            <w:pPr>
                              <w:adjustRightInd w:val="0"/>
                              <w:snapToGrid w:val="0"/>
                              <w:spacing w:line="300" w:lineRule="exact"/>
                              <w:rPr>
                                <w:rFonts w:ascii="宋体" w:hAnsi="宋体"/>
                                <w:szCs w:val="21"/>
                              </w:rPr>
                            </w:pPr>
                            <w:r>
                              <w:rPr>
                                <w:rFonts w:ascii="宋体" w:hAnsi="宋体" w:hint="eastAsia"/>
                                <w:szCs w:val="21"/>
                              </w:rPr>
                              <w:t>未按时送达或送达方式违法</w:t>
                            </w:r>
                          </w:p>
                          <w:p w14:paraId="706EE78E" w14:textId="77777777" w:rsidR="00522BF8" w:rsidRDefault="00522BF8" w:rsidP="00896DBC">
                            <w:pPr>
                              <w:adjustRightInd w:val="0"/>
                              <w:snapToGrid w:val="0"/>
                              <w:spacing w:line="300" w:lineRule="exact"/>
                              <w:rPr>
                                <w:szCs w:val="21"/>
                              </w:rPr>
                            </w:pPr>
                            <w:r>
                              <w:rPr>
                                <w:rFonts w:hint="eastAsia"/>
                                <w:szCs w:val="21"/>
                              </w:rPr>
                              <w:t>风险等级：低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142895" id="圆角矩形 186" o:spid="_x0000_s1174" style="position:absolute;left:0;text-align:left;margin-left:18.1pt;margin-top:.7pt;width:234.15pt;height:73.8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AhYgIAAJUEAAAOAAAAZHJzL2Uyb0RvYy54bWysVF1uEzEQfkfiDpbf6W7SND+rbKqqpQip&#10;QEXhAI7t3TV4PcZ2smkPwAF4RkLiBXEIjlPBMRh705ACT4h9sGbsmW9+vpmdH29aTdbSeQWmpIOD&#10;nBJpOAhl6pK+fnX+aEqJD8wIpsHIkl5LT48XDx/MO1vIITSghXQEQYwvOlvSJgRbZJnnjWyZPwAr&#10;DT5W4FoWUHV1JhzrEL3V2TDPx1kHTlgHXHqPt2f9I10k/KqSPLyoKi8D0SXF3EI6XTqX8cwWc1bU&#10;jtlG8W0a7B+yaJkyGHQHdcYCIyun/oBqFXfgoQoHHNoMqkpxmWrAagb5b9VcNczKVAs2x9tdm/z/&#10;g+XP15eOKIHcTceUGNYiSbcf3//48uH7p6+33z6TeI9d6qwv0PjKXrpYp7cXwN96YuC0YaaWJ85B&#10;10gmMLdBtM/uOUTFoytZds9AYAi2CpAatqlcGwGxFWSTeLne8SI3gXC8HM4mh5P8iBKOb7PDyXR2&#10;lEKw4s7bOh+eSGhJFErqYGXESyQ/hWDrCx8SOWJbIBNvKKlajVSvmSaD8Xg82SJujTNW3GGmckEr&#10;ca60Toqrl6faEXQt6Xn6ts5+30wb0mEzhpMcB4+3FnvsTZ0yumfn9+Hy9P0NLtWUxjW2+bERSQ5M&#10;6V7GjLWJ6ck09ljyHQux8T2BYbPc9GSPpjFGpGUJ4hqJcdDvBu4yCg24G0o63AtM+t2KOUmJfmqQ&#10;3NlgNIqLlJTR0WSIitt/We6/MMMRqqSBkl48Df3yraxTdYORBqkhBk5wICq1y7nPajtGOPso3Vuu&#10;fT1Z/fqbLH4CAAD//wMAUEsDBBQABgAIAAAAIQBUAKom3QAAAAgBAAAPAAAAZHJzL2Rvd25yZXYu&#10;eG1sTI/NTsMwEITvSLyDtUhcEHVS+hNCnApRmSuiIJWjEy9JRLwOsduGt2d7guPsjGa/KTaT68UR&#10;x9B5UpDOEhBItbcdNQre3/RtBiJEQ9b0nlDBDwbYlJcXhcmtP9ErHnexEVxCITcK2hiHXMpQt+hM&#10;mPkBib1PPzoTWY6NtKM5cbnr5TxJVtKZjvhDawZ8arH+2h2cgibTL2v60Jned9tnvNEmrbbfSl1f&#10;TY8PICJO8S8MZ3xGh5KZKn8gG0Sv4G415yTfFyDYXiaLJYjqrO9TkGUh/w8ofwEAAP//AwBQSwEC&#10;LQAUAAYACAAAACEAtoM4kv4AAADhAQAAEwAAAAAAAAAAAAAAAAAAAAAAW0NvbnRlbnRfVHlwZXNd&#10;LnhtbFBLAQItABQABgAIAAAAIQA4/SH/1gAAAJQBAAALAAAAAAAAAAAAAAAAAC8BAABfcmVscy8u&#10;cmVsc1BLAQItABQABgAIAAAAIQCHS7AhYgIAAJUEAAAOAAAAAAAAAAAAAAAAAC4CAABkcnMvZTJv&#10;RG9jLnhtbFBLAQItABQABgAIAAAAIQBUAKom3QAAAAgBAAAPAAAAAAAAAAAAAAAAALwEAABkcnMv&#10;ZG93bnJldi54bWxQSwUGAAAAAAQABADzAAAAxgUAAAAA&#10;" strokeweight="1pt">
                <v:textbox>
                  <w:txbxContent>
                    <w:p w14:paraId="07054684" w14:textId="77777777" w:rsidR="00522BF8" w:rsidRDefault="00522BF8" w:rsidP="00896DBC">
                      <w:pPr>
                        <w:adjustRightInd w:val="0"/>
                        <w:snapToGrid w:val="0"/>
                        <w:spacing w:line="300" w:lineRule="exact"/>
                        <w:rPr>
                          <w:rFonts w:ascii="宋体" w:hAnsi="宋体"/>
                          <w:szCs w:val="21"/>
                        </w:rPr>
                      </w:pPr>
                      <w:r>
                        <w:rPr>
                          <w:rFonts w:ascii="宋体" w:hAnsi="宋体" w:hint="eastAsia"/>
                          <w:szCs w:val="21"/>
                        </w:rPr>
                        <w:t>未按时送达或送达方式违法</w:t>
                      </w:r>
                    </w:p>
                    <w:p w14:paraId="706EE78E" w14:textId="77777777" w:rsidR="00522BF8" w:rsidRDefault="00522BF8" w:rsidP="00896DBC">
                      <w:pPr>
                        <w:adjustRightInd w:val="0"/>
                        <w:snapToGrid w:val="0"/>
                        <w:spacing w:line="300" w:lineRule="exact"/>
                        <w:rPr>
                          <w:szCs w:val="21"/>
                        </w:rPr>
                      </w:pPr>
                      <w:r>
                        <w:rPr>
                          <w:rFonts w:hint="eastAsia"/>
                          <w:szCs w:val="21"/>
                        </w:rPr>
                        <w:t>风险等级：低</w:t>
                      </w:r>
                    </w:p>
                  </w:txbxContent>
                </v:textbox>
              </v:roundrect>
            </w:pict>
          </mc:Fallback>
        </mc:AlternateContent>
      </w:r>
    </w:p>
    <w:p w14:paraId="07C7845F" w14:textId="77777777" w:rsidR="00896DBC" w:rsidRDefault="009D02EC" w:rsidP="00896DB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639232" behindDoc="0" locked="0" layoutInCell="1" allowOverlap="1" wp14:anchorId="369018F6" wp14:editId="511A586D">
                <wp:simplePos x="0" y="0"/>
                <wp:positionH relativeFrom="column">
                  <wp:posOffset>4562722</wp:posOffset>
                </wp:positionH>
                <wp:positionV relativeFrom="paragraph">
                  <wp:posOffset>292949</wp:posOffset>
                </wp:positionV>
                <wp:extent cx="0" cy="510540"/>
                <wp:effectExtent l="95250" t="0" r="57150" b="60960"/>
                <wp:wrapNone/>
                <wp:docPr id="332" name="直接箭头连接符 332"/>
                <wp:cNvGraphicFramePr/>
                <a:graphic xmlns:a="http://schemas.openxmlformats.org/drawingml/2006/main">
                  <a:graphicData uri="http://schemas.microsoft.com/office/word/2010/wordprocessingShape">
                    <wps:wsp>
                      <wps:cNvCnPr/>
                      <wps:spPr>
                        <a:xfrm>
                          <a:off x="0" y="0"/>
                          <a:ext cx="0" cy="51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5F4907" id="直接箭头连接符 332" o:spid="_x0000_s1026" type="#_x0000_t32" style="position:absolute;left:0;text-align:left;margin-left:359.25pt;margin-top:23.05pt;width:0;height:40.2pt;z-index:25263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bIBwIAADoEAAAOAAAAZHJzL2Uyb0RvYy54bWysU0uOEzEQ3SNxB8t70p0MQdBKZxYZhg2C&#10;iM8BPG47bck/lU06uQQXQGIFrIDV7DkNDMeg7O50yLACsfH3vap6z+XF+c5oshUQlLM1nU5KSoTl&#10;rlF2U9PXry7vPaQkRGYbpp0VNd2LQM+Xd+8sOl+JmWudbgQQDGJD1fmatjH6qigCb4VhYeK8sHgp&#10;HRgWcQubogHWYXSji1lZPig6B40Hx0UIeHrRX9Jlji+l4PG5lEFEomuKtcU8Qh6v0lgsF6zaAPOt&#10;4kMZ7B+qMExZTDqGumCRkTeg/ghlFAcXnIwT7kzhpFRcZA2oZlreUvOyZV5kLWhO8KNN4f+F5c+2&#10;ayCqqenZ2YwSyww+0s276x9vP958/fL9w/XPb+/T+vMnkgBoV+dDhayVXcOwC34NSftOgkkzqiK7&#10;bPF+tFjsIuH9IcfT+bSc38/uF0eehxCfCGdIWtQ0RGBq08aVsxbf0cE0O8y2T0PEzEg8EFJSbUmH&#10;DfionJcZFpxWzaXSOl3mdhIrDWTLsBHibpqUYIQTVGRKP7YNiXuPJjAA1w0wbRGdhPdS8yrutegT&#10;vxASHURxfYG3kjHOhY2HhNoiOtEkljYSh5JT0x+rPCUO+EQVua//hjwycmZn40g2yjroDTvNfvRI&#10;9viDA73uZMGVa/a5CbI12KDZ0uEzpR/w+z7Tj19++QsAAP//AwBQSwMEFAAGAAgAAAAhAG8ECX7a&#10;AAAACgEAAA8AAABkcnMvZG93bnJldi54bWxMj0FOwzAQRfdIvYM1ldhRJxVNqxCnQqAeAJcDuPaQ&#10;RInHUew2gdMziAUsZ+bpz/vVcfGDuOEUu0AK8k0GAskG11Gj4P18ejiAiMmQM0MgVPCJEY716q4y&#10;pQszveFNp0ZwCMXSKGhTGkspo23Rm7gJIxLfPsLkTeJxaqSbzMzhfpDbLCukNx3xh9aM+NKi7fXV&#10;K9D9fNKk++bsCtsVhl7J6i+l7tfL8xOIhEv6g+FHn9WhZqdLuJKLYlCwzw87RhU8FjkIBn4XFya3&#10;xQ5kXcn/FepvAAAA//8DAFBLAQItABQABgAIAAAAIQC2gziS/gAAAOEBAAATAAAAAAAAAAAAAAAA&#10;AAAAAABbQ29udGVudF9UeXBlc10ueG1sUEsBAi0AFAAGAAgAAAAhADj9If/WAAAAlAEAAAsAAAAA&#10;AAAAAAAAAAAALwEAAF9yZWxzLy5yZWxzUEsBAi0AFAAGAAgAAAAhABQD1sgHAgAAOgQAAA4AAAAA&#10;AAAAAAAAAAAALgIAAGRycy9lMm9Eb2MueG1sUEsBAi0AFAAGAAgAAAAhAG8ECX7aAAAACgEAAA8A&#10;AAAAAAAAAAAAAAAAYQQAAGRycy9kb3ducmV2LnhtbFBLBQYAAAAABAAEAPMAAABoBQAAAAA=&#10;" strokecolor="black [3213]" strokeweight="1.5pt">
                <v:stroke endarrow="open"/>
              </v:shape>
            </w:pict>
          </mc:Fallback>
        </mc:AlternateContent>
      </w:r>
    </w:p>
    <w:p w14:paraId="0C2DD2D5" w14:textId="77777777" w:rsidR="00896DBC" w:rsidRDefault="009D02EC" w:rsidP="00896DB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625920" behindDoc="0" locked="0" layoutInCell="1" allowOverlap="1" wp14:anchorId="7ABF3D3D" wp14:editId="159D3FBA">
                <wp:simplePos x="0" y="0"/>
                <wp:positionH relativeFrom="column">
                  <wp:posOffset>6060440</wp:posOffset>
                </wp:positionH>
                <wp:positionV relativeFrom="paragraph">
                  <wp:posOffset>161290</wp:posOffset>
                </wp:positionV>
                <wp:extent cx="2973705" cy="1044575"/>
                <wp:effectExtent l="0" t="0" r="17145" b="22225"/>
                <wp:wrapNone/>
                <wp:docPr id="325" name="圆角矩形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044575"/>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71B30E" w14:textId="77777777" w:rsidR="00522BF8" w:rsidRDefault="00522BF8" w:rsidP="009D02EC">
                            <w:pPr>
                              <w:adjustRightInd w:val="0"/>
                              <w:snapToGrid w:val="0"/>
                              <w:spacing w:line="300" w:lineRule="exact"/>
                              <w:rPr>
                                <w:rFonts w:ascii="宋体" w:hAnsi="宋体"/>
                                <w:szCs w:val="21"/>
                              </w:rPr>
                            </w:pPr>
                            <w:r>
                              <w:rPr>
                                <w:rFonts w:ascii="宋体" w:hAnsi="宋体" w:hint="eastAsia"/>
                                <w:szCs w:val="21"/>
                              </w:rPr>
                              <w:t>1.严格按法律规定程序进行；</w:t>
                            </w:r>
                          </w:p>
                          <w:p w14:paraId="69EEC58C" w14:textId="77777777" w:rsidR="00522BF8" w:rsidRDefault="00522BF8" w:rsidP="009D02EC">
                            <w:pPr>
                              <w:adjustRightInd w:val="0"/>
                              <w:snapToGrid w:val="0"/>
                              <w:spacing w:line="300" w:lineRule="exact"/>
                              <w:rPr>
                                <w:rFonts w:ascii="宋体" w:hAnsi="宋体"/>
                                <w:szCs w:val="21"/>
                              </w:rPr>
                            </w:pPr>
                            <w:r>
                              <w:rPr>
                                <w:rFonts w:ascii="宋体" w:hAnsi="宋体" w:hint="eastAsia"/>
                                <w:szCs w:val="21"/>
                              </w:rPr>
                              <w:t>2.执行内部监督检查制度，纪检组跟踪督察制度。</w:t>
                            </w:r>
                          </w:p>
                          <w:p w14:paraId="081D852C" w14:textId="77777777" w:rsidR="00522BF8" w:rsidRDefault="00522BF8" w:rsidP="009D02EC">
                            <w:pPr>
                              <w:adjustRightInd w:val="0"/>
                              <w:snapToGrid w:val="0"/>
                              <w:spacing w:line="300" w:lineRule="exact"/>
                              <w:rPr>
                                <w:rFonts w:ascii="宋体" w:hAnsi="宋体"/>
                                <w:szCs w:val="21"/>
                              </w:rPr>
                            </w:pPr>
                            <w:r>
                              <w:rPr>
                                <w:rFonts w:ascii="宋体" w:hAnsi="宋体" w:hint="eastAsia"/>
                                <w:szCs w:val="21"/>
                              </w:rPr>
                              <w:t>责任人员：负责人</w:t>
                            </w:r>
                          </w:p>
                          <w:p w14:paraId="6F8A9F61" w14:textId="77777777" w:rsidR="00522BF8" w:rsidRDefault="00522BF8" w:rsidP="009D02EC">
                            <w:pPr>
                              <w:adjustRightInd w:val="0"/>
                              <w:snapToGrid w:val="0"/>
                              <w:spacing w:line="300" w:lineRule="exact"/>
                              <w:rPr>
                                <w:rFonts w:ascii="宋体" w:hAnsi="宋体"/>
                                <w:szCs w:val="21"/>
                              </w:rPr>
                            </w:pPr>
                          </w:p>
                          <w:p w14:paraId="3411477F" w14:textId="77777777" w:rsidR="00522BF8" w:rsidRDefault="00522BF8" w:rsidP="00896DBC">
                            <w:pPr>
                              <w:adjustRightInd w:val="0"/>
                              <w:snapToGrid w:val="0"/>
                              <w:spacing w:line="300" w:lineRule="exact"/>
                              <w:rPr>
                                <w:rFonts w:ascii="宋体" w:hAnsi="宋体"/>
                                <w:szCs w:val="21"/>
                              </w:rPr>
                            </w:pPr>
                            <w:r>
                              <w:rPr>
                                <w:rFonts w:ascii="宋体" w:hAnsi="宋体" w:hint="eastAsia"/>
                                <w:szCs w:val="21"/>
                              </w:rPr>
                              <w:t>责任人：负责人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BF3D3D" id="圆角矩形 325" o:spid="_x0000_s1175" style="position:absolute;left:0;text-align:left;margin-left:477.2pt;margin-top:12.7pt;width:234.15pt;height:82.2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1eYgIAAJYEAAAOAAAAZHJzL2Uyb0RvYy54bWysVFFuEzEQ/UfiDpb/6e6maUJX3VRVSxFS&#10;gYrCARzbu2vweoztZFMOwAH4RkLiB3EIjlPBMRh7k5AAX4j9sGbs8fObeTN7crrqNFlK5xWYihYH&#10;OSXScBDKNBV99fLywUNKfGBGMA1GVvRWeno6u3/vpLelHEELWkhHEMT4srcVbUOwZZZ53sqO+QOw&#10;0uBhDa5jAV3XZMKxHtE7nY3yfJL14IR1wKX3uHsxHNJZwq9rycPzuvYyEF1R5BbS6tI6j2s2O2Fl&#10;45htFV/TYP/AomPK4KNbqAsWGFk49QdUp7gDD3U44NBlUNeKy5QDZlPkv2Vz0zIrUy5YHG+3ZfL/&#10;D5Y/W147okRFD0dHlBjWoUh3H9//+PLh+6evd98+k7iPVeqtLzH4xl67mKe3V8DfeGLgvGWmkWfO&#10;Qd9KJpBbEeOzvQvR8XiVzPunIPAJtgiQCraqXRcBsRRklXS53eoiV4Fw3BwdTw+nOdLjeFbk4/HR&#10;NHHKWLm5bp0PjyV0JBoVdbAw4gWqn95gyysfkjpinSETrympO41aL5kmxWQymSbWrFwHI/YGM+UL&#10;WolLpXVyXDM/147g1Ypepm992e+GaUN65Dua5th5vLNYZG+axGgvzu/C5en7G1zKKfVrrPMjI5Id&#10;mNKDjYy1ifRk6ntMeSNDrPygYFjNV0ntYnwc34i6zEHcojIOhuHAYUajBfeOkh4HA0m/XTAnKdFP&#10;DKp7XIzHcZKSg0qM0HG7J/PdE2Y4QlU0UDKY52GYvoV1qmnxpSIVxMAZdkSttpwHVus+wuZHa2+6&#10;dv0U9et3MvsJAAD//wMAUEsDBBQABgAIAAAAIQAWbY4+4AAAAAsBAAAPAAAAZHJzL2Rvd25yZXYu&#10;eG1sTI/BTsMwDIbvSLxDZCQuaEtXdawtTSfEFK6IMQmOaWvaisYpTbaVt8c7wcm2/On352I720Gc&#10;cPK9IwWrZQQCqXZNT62Cw5tepCB8MNSYwREq+EEP2/L6qjB54870iqd9aAWHkM+Ngi6EMZfS1x1a&#10;45duROLdp5usCTxOrWwmc+ZwO8g4iu6lNT3xhc6M+NRh/bU/WgVtql829KFT/d7vnvFOm1W1+1bq&#10;9mZ+fAARcA5/MFz0WR1KdqrckRovBgXZOkkYVRCvuV6AJI43ICru0iwDWRby/w/lLwAAAP//AwBQ&#10;SwECLQAUAAYACAAAACEAtoM4kv4AAADhAQAAEwAAAAAAAAAAAAAAAAAAAAAAW0NvbnRlbnRfVHlw&#10;ZXNdLnhtbFBLAQItABQABgAIAAAAIQA4/SH/1gAAAJQBAAALAAAAAAAAAAAAAAAAAC8BAABfcmVs&#10;cy8ucmVsc1BLAQItABQABgAIAAAAIQAspf1eYgIAAJYEAAAOAAAAAAAAAAAAAAAAAC4CAABkcnMv&#10;ZTJvRG9jLnhtbFBLAQItABQABgAIAAAAIQAWbY4+4AAAAAsBAAAPAAAAAAAAAAAAAAAAALwEAABk&#10;cnMvZG93bnJldi54bWxQSwUGAAAAAAQABADzAAAAyQUAAAAA&#10;" strokeweight="1pt">
                <v:textbox>
                  <w:txbxContent>
                    <w:p w14:paraId="0971B30E" w14:textId="77777777" w:rsidR="00522BF8" w:rsidRDefault="00522BF8" w:rsidP="009D02EC">
                      <w:pPr>
                        <w:adjustRightInd w:val="0"/>
                        <w:snapToGrid w:val="0"/>
                        <w:spacing w:line="300" w:lineRule="exact"/>
                        <w:rPr>
                          <w:rFonts w:ascii="宋体" w:hAnsi="宋体"/>
                          <w:szCs w:val="21"/>
                        </w:rPr>
                      </w:pPr>
                      <w:r>
                        <w:rPr>
                          <w:rFonts w:ascii="宋体" w:hAnsi="宋体" w:hint="eastAsia"/>
                          <w:szCs w:val="21"/>
                        </w:rPr>
                        <w:t>1.严格按法律规定程序进行；</w:t>
                      </w:r>
                    </w:p>
                    <w:p w14:paraId="69EEC58C" w14:textId="77777777" w:rsidR="00522BF8" w:rsidRDefault="00522BF8" w:rsidP="009D02EC">
                      <w:pPr>
                        <w:adjustRightInd w:val="0"/>
                        <w:snapToGrid w:val="0"/>
                        <w:spacing w:line="300" w:lineRule="exact"/>
                        <w:rPr>
                          <w:rFonts w:ascii="宋体" w:hAnsi="宋体"/>
                          <w:szCs w:val="21"/>
                        </w:rPr>
                      </w:pPr>
                      <w:r>
                        <w:rPr>
                          <w:rFonts w:ascii="宋体" w:hAnsi="宋体" w:hint="eastAsia"/>
                          <w:szCs w:val="21"/>
                        </w:rPr>
                        <w:t>2.执行内部监督检查制度，纪检组跟踪督察制度。</w:t>
                      </w:r>
                    </w:p>
                    <w:p w14:paraId="081D852C" w14:textId="77777777" w:rsidR="00522BF8" w:rsidRDefault="00522BF8" w:rsidP="009D02EC">
                      <w:pPr>
                        <w:adjustRightInd w:val="0"/>
                        <w:snapToGrid w:val="0"/>
                        <w:spacing w:line="300" w:lineRule="exact"/>
                        <w:rPr>
                          <w:rFonts w:ascii="宋体" w:hAnsi="宋体"/>
                          <w:szCs w:val="21"/>
                        </w:rPr>
                      </w:pPr>
                      <w:r>
                        <w:rPr>
                          <w:rFonts w:ascii="宋体" w:hAnsi="宋体" w:hint="eastAsia"/>
                          <w:szCs w:val="21"/>
                        </w:rPr>
                        <w:t>责任人员：负责人</w:t>
                      </w:r>
                    </w:p>
                    <w:p w14:paraId="6F8A9F61" w14:textId="77777777" w:rsidR="00522BF8" w:rsidRDefault="00522BF8" w:rsidP="009D02EC">
                      <w:pPr>
                        <w:adjustRightInd w:val="0"/>
                        <w:snapToGrid w:val="0"/>
                        <w:spacing w:line="300" w:lineRule="exact"/>
                        <w:rPr>
                          <w:rFonts w:ascii="宋体" w:hAnsi="宋体"/>
                          <w:szCs w:val="21"/>
                        </w:rPr>
                      </w:pPr>
                    </w:p>
                    <w:p w14:paraId="3411477F" w14:textId="77777777" w:rsidR="00522BF8" w:rsidRDefault="00522BF8" w:rsidP="00896DBC">
                      <w:pPr>
                        <w:adjustRightInd w:val="0"/>
                        <w:snapToGrid w:val="0"/>
                        <w:spacing w:line="300" w:lineRule="exact"/>
                        <w:rPr>
                          <w:rFonts w:ascii="宋体" w:hAnsi="宋体"/>
                          <w:szCs w:val="21"/>
                        </w:rPr>
                      </w:pPr>
                      <w:r>
                        <w:rPr>
                          <w:rFonts w:ascii="宋体" w:hAnsi="宋体" w:hint="eastAsia"/>
                          <w:szCs w:val="21"/>
                        </w:rPr>
                        <w:t>责任人：负责人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623872" behindDoc="0" locked="0" layoutInCell="1" allowOverlap="1" wp14:anchorId="4CA29212" wp14:editId="13CA8BAB">
                <wp:simplePos x="0" y="0"/>
                <wp:positionH relativeFrom="column">
                  <wp:posOffset>3848735</wp:posOffset>
                </wp:positionH>
                <wp:positionV relativeFrom="paragraph">
                  <wp:posOffset>340995</wp:posOffset>
                </wp:positionV>
                <wp:extent cx="1619885" cy="629920"/>
                <wp:effectExtent l="0" t="0" r="18415" b="17780"/>
                <wp:wrapNone/>
                <wp:docPr id="129" name="八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0391AF" w14:textId="77777777" w:rsidR="00522BF8" w:rsidRDefault="00522BF8" w:rsidP="00896DBC">
                            <w:pPr>
                              <w:jc w:val="center"/>
                              <w:rPr>
                                <w:rFonts w:ascii="楷体_GB2312" w:eastAsia="楷体_GB2312"/>
                                <w:sz w:val="32"/>
                                <w:szCs w:val="32"/>
                              </w:rPr>
                            </w:pPr>
                            <w:r>
                              <w:rPr>
                                <w:rFonts w:ascii="楷体_GB2312" w:eastAsia="楷体_GB2312" w:hint="eastAsia"/>
                                <w:sz w:val="32"/>
                                <w:szCs w:val="32"/>
                              </w:rPr>
                              <w:t>决    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29212" id="八边形 129" o:spid="_x0000_s1176" type="#_x0000_t10" style="position:absolute;left:0;text-align:left;margin-left:303.05pt;margin-top:26.85pt;width:127.55pt;height:49.6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8wYQIAAJ0EAAAOAAAAZHJzL2Uyb0RvYy54bWysVM1u1DAQviPxDpbvNJtot92Nmq2qliIk&#10;fioVHmDWcRKD7TG2d7Plzotw5Qk4wNtU4jGYONtlC5wQOVgznpnPM/PN5PRsazTbSB8U2ornRxPO&#10;pBVYK9tW/O2bqydzzkIEW4NGKyt+KwM/Wz5+dNq7UhbYoa6lZwRiQ9m7incxujLLguikgXCETloy&#10;NugNRFJ9m9UeekI3Oismk+OsR187j0KGQLeXo5EvE37TSBFfN02QkemKU24xnT6dq+HMlqdQth5c&#10;p8QuDfiHLAwoS4/uoS4hAlt79QeUUcJjwCYeCTQZNo0SMtVA1eST36q56cDJVAs1J7h9m8L/gxWv&#10;NteeqZq4KxacWTBE0t2nLz++f7379pkNl9Si3oWSPG/ctR+KDO4FiveBWbzowLby3HvsOwk1JZYP&#10;/tmDgEEJFMpW/UusCR/WEVO3to03AyD1gW0TKbd7UuQ2MkGX+XG+mM9nnAmyHReLRZFYy6C8j3Y+&#10;xGcSDRuEiqOI0OJIB2xehJh4qXe1Qf2Os8ZoYnkDmhWLYn6SUoZy50zI94ipWNSqvlJaJ8W3qwvt&#10;GYVW/Cp9u+Bw6KYt6ytezKYTmjlhHLU32DaV/MAvHMJN0vc3OKMiLYlWpuLzvROUQ8ef2jqNcASl&#10;R5nS13bIVabxp/rvCRk4GLmM29V2JH2WmjkwtML6ljjyOO4I7TQJHfqPnPW0H1TBhzV4yZl+bonn&#10;RT6dDguVlOnshFhh/tCyOrSAFQRV8cjZKF7EcQnXzqu2o5fy1B2L5zQbjdrnPGa1myjaAZIeLNmh&#10;nrx+/VWWPwEAAP//AwBQSwMEFAAGAAgAAAAhAPzPRxzeAAAACgEAAA8AAABkcnMvZG93bnJldi54&#10;bWxMj0FPhDAQhe8m/odmTLy5BcxWlqVsiImXPSlr9DrQWUqkLaFlF/+99aTHyfvy3jflYTUju9Ds&#10;B2clpJsEGNnOqcH2Et5PLw85MB/QKhydJQnf5OFQ3d6UWCh3tW90aULPYon1BUrQIUwF577TZNBv&#10;3EQ2Zmc3GwzxnHuuZrzGcjPyLEkENzjYuKBxomdN3VezGAnHz6l9rU/c5Xrp61o0Ozx+BCnv79Z6&#10;DyzQGv5g+NWP6lBFp9YtVnk2ShCJSCMqYfv4BCwCuUgzYG0kt9kOeFXy/y9UPwAAAP//AwBQSwEC&#10;LQAUAAYACAAAACEAtoM4kv4AAADhAQAAEwAAAAAAAAAAAAAAAAAAAAAAW0NvbnRlbnRfVHlwZXNd&#10;LnhtbFBLAQItABQABgAIAAAAIQA4/SH/1gAAAJQBAAALAAAAAAAAAAAAAAAAAC8BAABfcmVscy8u&#10;cmVsc1BLAQItABQABgAIAAAAIQCVcl8wYQIAAJ0EAAAOAAAAAAAAAAAAAAAAAC4CAABkcnMvZTJv&#10;RG9jLnhtbFBLAQItABQABgAIAAAAIQD8z0cc3gAAAAoBAAAPAAAAAAAAAAAAAAAAALsEAABkcnMv&#10;ZG93bnJldi54bWxQSwUGAAAAAAQABADzAAAAxgUAAAAA&#10;" strokeweight="2pt">
                <v:textbox>
                  <w:txbxContent>
                    <w:p w14:paraId="4C0391AF" w14:textId="77777777" w:rsidR="00522BF8" w:rsidRDefault="00522BF8" w:rsidP="00896DBC">
                      <w:pPr>
                        <w:jc w:val="center"/>
                        <w:rPr>
                          <w:rFonts w:ascii="楷体_GB2312" w:eastAsia="楷体_GB2312"/>
                          <w:sz w:val="32"/>
                          <w:szCs w:val="32"/>
                        </w:rPr>
                      </w:pPr>
                      <w:r>
                        <w:rPr>
                          <w:rFonts w:ascii="楷体_GB2312" w:eastAsia="楷体_GB2312" w:hint="eastAsia"/>
                          <w:sz w:val="32"/>
                          <w:szCs w:val="32"/>
                        </w:rPr>
                        <w:t>决    定</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624896" behindDoc="0" locked="0" layoutInCell="1" allowOverlap="1" wp14:anchorId="5C5CCB67" wp14:editId="6EF415AB">
                <wp:simplePos x="0" y="0"/>
                <wp:positionH relativeFrom="column">
                  <wp:posOffset>336814</wp:posOffset>
                </wp:positionH>
                <wp:positionV relativeFrom="paragraph">
                  <wp:posOffset>209748</wp:posOffset>
                </wp:positionV>
                <wp:extent cx="2973705" cy="760021"/>
                <wp:effectExtent l="0" t="0" r="17145" b="21590"/>
                <wp:wrapNone/>
                <wp:docPr id="322" name="圆角矩形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60021"/>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A9F7CD" w14:textId="77777777" w:rsidR="00522BF8" w:rsidRDefault="00522BF8" w:rsidP="00896DBC">
                            <w:pPr>
                              <w:adjustRightInd w:val="0"/>
                              <w:snapToGrid w:val="0"/>
                              <w:spacing w:line="300" w:lineRule="exact"/>
                              <w:rPr>
                                <w:rFonts w:ascii="宋体" w:hAnsi="宋体"/>
                                <w:szCs w:val="21"/>
                              </w:rPr>
                            </w:pPr>
                            <w:r>
                              <w:rPr>
                                <w:rFonts w:ascii="宋体" w:hAnsi="宋体" w:hint="eastAsia"/>
                                <w:szCs w:val="21"/>
                              </w:rPr>
                              <w:t>未按时作出处理决定</w:t>
                            </w:r>
                          </w:p>
                          <w:p w14:paraId="47944D29" w14:textId="77777777" w:rsidR="00522BF8" w:rsidRDefault="00522BF8" w:rsidP="00896DBC">
                            <w:pPr>
                              <w:adjustRightInd w:val="0"/>
                              <w:snapToGrid w:val="0"/>
                              <w:spacing w:line="300" w:lineRule="exact"/>
                              <w:rPr>
                                <w:rFonts w:ascii="宋体" w:hAnsi="宋体"/>
                                <w:szCs w:val="21"/>
                              </w:rPr>
                            </w:pPr>
                            <w:r>
                              <w:rPr>
                                <w:rFonts w:ascii="宋体" w:hAnsi="宋体"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5CCB67" id="圆角矩形 322" o:spid="_x0000_s1177" style="position:absolute;left:0;text-align:left;margin-left:26.5pt;margin-top:16.5pt;width:234.15pt;height:59.8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6uYgIAAJUEAAAOAAAAZHJzL2Uyb0RvYy54bWysVF1uEzEQfkfiDpbfyf60Segqm6pqCUIq&#10;UFE4gGN7dw1ej7GdbMIBOADPSEi8IA7BcSo4BrPeNKTAE2IfrBl7/Pmb+WZ2drppNVlL5xWYkmaj&#10;lBJpOAhl6pK+erl48JASH5gRTIORJd1KT0/n9+/NOlvIHBrQQjqCIMYXnS1pE4ItksTzRrbMj8BK&#10;g4cVuJYFdF2dCMc6RG91kqfpJOnACeuAS+9x92I4pPOIX1WSh+dV5WUguqTILcTVxXXZr8l8xora&#10;MdsovqPB/oFFy5TBR/dQFywwsnLqD6hWcQceqjDi0CZQVYrLmANmk6W/ZXPdMCtjLlgcb/dl8v8P&#10;lj9bXzmiREmP8pwSw1oU6ebj+x9fPnz/9PXm22fS72OVOusLDL62V67P09tL4G88MXDeMFPLM+eg&#10;ayQTyC3r45M7F3rH41Wy7J6CwCfYKkAs2KZybQ+IpSCbqMt2r4vcBMJxMz+ZHk3TMSUcz6aTNM2H&#10;J1hxe9s6Hx5LaElvlNTByogXKH58gq0vfYjiiF2CTLympGo1Sr1mmmSTyWQaSbNiF5yw4hYzpgta&#10;iYXSOjquXp5rR/BqSRfx2132h2HakA6LkU9TbDzeWqyxN3VkdCfOH8Kl8fsbXMwptmtf5kdGRDsw&#10;pQcbGWvT05Ox7THlWxX6wg8Chs1yE8XOxrGCvSxLEFsUxsEwGzjLaDTg3lHS4Vwg6bcr5iQl+olB&#10;cU+y4+N+kKJzPJ7m6LjDk+XhCTMcoUoaKBnM8zAM38o6VTf4UhYLYuAMG6JSe84Dq10bYe+jdWe4&#10;Dv0Y9etvMv8JAAD//wMAUEsDBBQABgAIAAAAIQDQPSO63gAAAAkBAAAPAAAAZHJzL2Rvd25yZXYu&#10;eG1sTI/NTsMwEITvSLyDtUhcUOv8KDQKcSpEZa6IglSOTrIkEfE6xG4b3p7tCU6r0Yxmvym3ix3F&#10;CWc/OFIQryMQSI1rB+oUvL/pVQ7CB0OtGR2hgh/0sK2ur0pTtO5Mr3jah05wCfnCKOhDmAopfdOj&#10;NX7tJiT2Pt1sTWA5d7KdzZnL7SiTKLqX1gzEH3oz4VOPzdf+aBV0uX7Z0IfO9WHYPeOdNnG9+1bq&#10;9mZ5fAARcAl/YbjgMzpUzFS7I7VejAqylKcEBenlsp8lcQqi5mCWbEBWpfy/oPoFAAD//wMAUEsB&#10;Ai0AFAAGAAgAAAAhALaDOJL+AAAA4QEAABMAAAAAAAAAAAAAAAAAAAAAAFtDb250ZW50X1R5cGVz&#10;XS54bWxQSwECLQAUAAYACAAAACEAOP0h/9YAAACUAQAACwAAAAAAAAAAAAAAAAAvAQAAX3JlbHMv&#10;LnJlbHNQSwECLQAUAAYACAAAACEA6wMermICAACVBAAADgAAAAAAAAAAAAAAAAAuAgAAZHJzL2Uy&#10;b0RvYy54bWxQSwECLQAUAAYACAAAACEA0D0jut4AAAAJAQAADwAAAAAAAAAAAAAAAAC8BAAAZHJz&#10;L2Rvd25yZXYueG1sUEsFBgAAAAAEAAQA8wAAAMcFAAAAAA==&#10;" strokeweight="1pt">
                <v:textbox>
                  <w:txbxContent>
                    <w:p w14:paraId="44A9F7CD" w14:textId="77777777" w:rsidR="00522BF8" w:rsidRDefault="00522BF8" w:rsidP="00896DBC">
                      <w:pPr>
                        <w:adjustRightInd w:val="0"/>
                        <w:snapToGrid w:val="0"/>
                        <w:spacing w:line="300" w:lineRule="exact"/>
                        <w:rPr>
                          <w:rFonts w:ascii="宋体" w:hAnsi="宋体"/>
                          <w:szCs w:val="21"/>
                        </w:rPr>
                      </w:pPr>
                      <w:r>
                        <w:rPr>
                          <w:rFonts w:ascii="宋体" w:hAnsi="宋体" w:hint="eastAsia"/>
                          <w:szCs w:val="21"/>
                        </w:rPr>
                        <w:t>未按时作出处理决定</w:t>
                      </w:r>
                    </w:p>
                    <w:p w14:paraId="47944D29" w14:textId="77777777" w:rsidR="00522BF8" w:rsidRDefault="00522BF8" w:rsidP="00896DBC">
                      <w:pPr>
                        <w:adjustRightInd w:val="0"/>
                        <w:snapToGrid w:val="0"/>
                        <w:spacing w:line="300" w:lineRule="exact"/>
                        <w:rPr>
                          <w:rFonts w:ascii="宋体" w:hAnsi="宋体"/>
                          <w:szCs w:val="21"/>
                        </w:rPr>
                      </w:pPr>
                      <w:r>
                        <w:rPr>
                          <w:rFonts w:ascii="宋体" w:hAnsi="宋体" w:hint="eastAsia"/>
                          <w:szCs w:val="21"/>
                        </w:rPr>
                        <w:t>风险等级：中</w:t>
                      </w:r>
                    </w:p>
                  </w:txbxContent>
                </v:textbox>
              </v:roundrect>
            </w:pict>
          </mc:Fallback>
        </mc:AlternateContent>
      </w:r>
    </w:p>
    <w:p w14:paraId="54FDF032" w14:textId="77777777" w:rsidR="00896DBC" w:rsidRDefault="009D02EC" w:rsidP="00896DBC">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640256" behindDoc="0" locked="0" layoutInCell="1" allowOverlap="1" wp14:anchorId="24F02680" wp14:editId="2C01CD33">
                <wp:simplePos x="0" y="0"/>
                <wp:positionH relativeFrom="column">
                  <wp:posOffset>4549330</wp:posOffset>
                </wp:positionH>
                <wp:positionV relativeFrom="paragraph">
                  <wp:posOffset>470535</wp:posOffset>
                </wp:positionV>
                <wp:extent cx="0" cy="510540"/>
                <wp:effectExtent l="95250" t="0" r="57150" b="60960"/>
                <wp:wrapNone/>
                <wp:docPr id="333" name="直接箭头连接符 333"/>
                <wp:cNvGraphicFramePr/>
                <a:graphic xmlns:a="http://schemas.openxmlformats.org/drawingml/2006/main">
                  <a:graphicData uri="http://schemas.microsoft.com/office/word/2010/wordprocessingShape">
                    <wps:wsp>
                      <wps:cNvCnPr/>
                      <wps:spPr>
                        <a:xfrm>
                          <a:off x="0" y="0"/>
                          <a:ext cx="0" cy="51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4842DA" id="直接箭头连接符 333" o:spid="_x0000_s1026" type="#_x0000_t32" style="position:absolute;left:0;text-align:left;margin-left:358.2pt;margin-top:37.05pt;width:0;height:40.2pt;z-index:25264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F2BwIAADoEAAAOAAAAZHJzL2Uyb0RvYy54bWysU0uOEzEQ3SNxB8t70p0JQdBKZxYZhg2C&#10;iM8BPG47bck/lU06uQQXQGIFrIDV7DkNDMeg7O50yLACsfH3vap6z+XF+c5oshUQlLM1nU5KSoTl&#10;rlF2U9PXry7vPaQkRGYbpp0VNd2LQM+Xd+8sOl+JM9c63QggGMSGqvM1bWP0VVEE3grDwsR5YfFS&#10;OjAs4hY2RQOsw+hGF2dl+aDoHDQeHBch4OlFf0mXOb6UgsfnUgYRia4p1hbzCHm8SmOxXLBqA8y3&#10;ig9lsH+owjBlMekY6oJFRt6A+iOUURxccDJOuDOFk1JxkTWgmml5S83LlnmRtaA5wY82hf8Xlj/b&#10;roGopqaz2YwSyww+0s276x9vP958/fL9w/XPb+/T+vMnkgBoV+dDhayVXcOwC34NSftOgkkzqiK7&#10;bPF+tFjsIuH9IcfT+bSc38/uF0eehxCfCGdIWtQ0RGBq08aVsxbf0cE0O8y2T0PEzEg8EFJSbUmH&#10;DfionJcZFpxWzaXSOl3mdhIrDWTLsBHibpqUYIQTVGRKP7YNiXuPJjAA1w0wbRGdhPdS8yrutegT&#10;vxASHURxfYG3kjHOhY2HhNoiOtEkljYSh5JT0x+rPCUO+EQVua//hjwycmZn40g2yjroDTvNfvRI&#10;9viDA73uZMGVa/a5CbI12KDZ0uEzpR/w+z7Tj19++QsAAP//AwBQSwMEFAAGAAgAAAAhAJ5aL8DZ&#10;AAAACgEAAA8AAABkcnMvZG93bnJldi54bWxMj01OwzAQRvdIvYM1ldhRJygNKMSpEKgHwOUArj0k&#10;UeJxFLtN4PQMYgG7+Xn65k19WP0orjjHPpCCfJeBQLLB9dQqeD8d7x5BxGTImTEQKvjECIdmc1Ob&#10;yoWF3vCqUys4hGJlFHQpTZWU0XboTdyFCYl3H2H2JnE7t9LNZuFwP8r7LCulNz3xhc5M+NKhHfTF&#10;K9DDctSkh/bkStuXhl7J6i+lbrfr8xOIhGv6g+FHn9WhYadzuJCLYlTwkJcFo1wUOQgGfgdnJvfF&#10;HmRTy/8vNN8AAAD//wMAUEsBAi0AFAAGAAgAAAAhALaDOJL+AAAA4QEAABMAAAAAAAAAAAAAAAAA&#10;AAAAAFtDb250ZW50X1R5cGVzXS54bWxQSwECLQAUAAYACAAAACEAOP0h/9YAAACUAQAACwAAAAAA&#10;AAAAAAAAAAAvAQAAX3JlbHMvLnJlbHNQSwECLQAUAAYACAAAACEA057RdgcCAAA6BAAADgAAAAAA&#10;AAAAAAAAAAAuAgAAZHJzL2Uyb0RvYy54bWxQSwECLQAUAAYACAAAACEAnlovwNkAAAAKAQAADwAA&#10;AAAAAAAAAAAAAABhBAAAZHJzL2Rvd25yZXYueG1sUEsFBgAAAAAEAAQA8wAAAGcFAAAAAA==&#10;" strokecolor="black [3213]" strokeweight="1.5pt">
                <v:stroke endarrow="open"/>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621824" behindDoc="0" locked="0" layoutInCell="1" allowOverlap="1" wp14:anchorId="5C29E90E" wp14:editId="4EDE9B85">
                <wp:simplePos x="0" y="0"/>
                <wp:positionH relativeFrom="column">
                  <wp:posOffset>5607685</wp:posOffset>
                </wp:positionH>
                <wp:positionV relativeFrom="paragraph">
                  <wp:posOffset>80010</wp:posOffset>
                </wp:positionV>
                <wp:extent cx="342265" cy="0"/>
                <wp:effectExtent l="0" t="76200" r="19685" b="95250"/>
                <wp:wrapNone/>
                <wp:docPr id="179" name="直接连接符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FA3015" id="直接连接符 179" o:spid="_x0000_s1026" style="position:absolute;left:0;text-align:lef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5pt,6.3pt" to="46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dU+gEAALMDAAAOAAAAZHJzL2Uyb0RvYy54bWysU0uOEzEQ3SNxB8t7ppPAfGilM4sMw2aA&#10;SDMcoGK7uy1sl2U76eQSXACJHaxYsuc2DMeg7HwYYIfoRalcn1dVr6qnlxtr2FqFqNE1fHwy4kw5&#10;gVK7ruFv766fXHAWEzgJBp1q+FZFfjl7/Gg6+FpNsEcjVWAE4mI9+Ib3Kfm6qqLolYV4gl45crYY&#10;LCR6hq6SAQZCt6aajEZn1YBB+oBCxUjWq52Tzwp+2yqR3rRtVImZhlNvqchQ5DLLajaFugvgey32&#10;bcA/dGFBOyp6hLqCBGwV9F9QVouAEdt0ItBW2LZaqDIDTTMe/THNbQ9elVmInOiPNMX/ByterxeB&#10;aUm7O3/OmQNLS7r/8PX7+08/vn0kef/lM8suImrwsab4uVuEPKrYuFt/g+JdZA7nPbhOlYbvtp4w&#10;xjmj+i0lP6KncsvhFUqKgVXCwtqmDTZDEh9sU5azPS5HbRITZHz6bDI5O+VMHFwV1Ic8H2J6qdCy&#10;rDTcaJdpgxrWNzHlPqA+hGSzw2ttTFm9cWygZk8vzjO09UREdF1Jjmi0zIE5JYZuOTeBrSEfUvnK&#10;gOR5GBZw5WQB7hXIF3s9gTaks1SYSUETV0bxXNkqyZlR9O9kbdeqcbmiKte77/9A3W4JS5TbRcjB&#10;2U6XUSbcX3E+vYfvEvXrX5v9BAAA//8DAFBLAwQUAAYACAAAACEAYoyC790AAAAJAQAADwAAAGRy&#10;cy9kb3ducmV2LnhtbEyPwU7DMBBE70j8g7VI3KjTVrRpiFMBElzgUAqi1228TaLG6yh22vD3LOIA&#10;x515mp3J16Nr1Yn60Hg2MJ0koIhLbxuuDHy8P92koEJEtth6JgNfFGBdXF7kmFl/5jc6bWOlJIRD&#10;hgbqGLtM61DW5DBMfEcs3sH3DqOcfaVtj2cJd62eJclCO2xYPtTY0WNN5XE7OAO7/pY3r4l2z4eO&#10;PnH5Uh0fho0x11fj/R2oSGP8g+GnvlSHQjrt/cA2qNZAms6ngooxW4ASYDVfyrj9r6CLXP9fUHwD&#10;AAD//wMAUEsBAi0AFAAGAAgAAAAhALaDOJL+AAAA4QEAABMAAAAAAAAAAAAAAAAAAAAAAFtDb250&#10;ZW50X1R5cGVzXS54bWxQSwECLQAUAAYACAAAACEAOP0h/9YAAACUAQAACwAAAAAAAAAAAAAAAAAv&#10;AQAAX3JlbHMvLnJlbHNQSwECLQAUAAYACAAAACEA1l5XVPoBAACzAwAADgAAAAAAAAAAAAAAAAAu&#10;AgAAZHJzL2Uyb0RvYy54bWxQSwECLQAUAAYACAAAACEAYoyC790AAAAJAQAADwAAAAAAAAAAAAAA&#10;AABUBAAAZHJzL2Rvd25yZXYueG1sUEsFBgAAAAAEAAQA8wAAAF4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618752" behindDoc="0" locked="0" layoutInCell="1" allowOverlap="1" wp14:anchorId="4D012A90" wp14:editId="40CAA9B5">
                <wp:simplePos x="0" y="0"/>
                <wp:positionH relativeFrom="column">
                  <wp:posOffset>3455670</wp:posOffset>
                </wp:positionH>
                <wp:positionV relativeFrom="paragraph">
                  <wp:posOffset>68580</wp:posOffset>
                </wp:positionV>
                <wp:extent cx="342900" cy="0"/>
                <wp:effectExtent l="38100" t="76200" r="0" b="95250"/>
                <wp:wrapNone/>
                <wp:docPr id="178" name="直接连接符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8B4F7A" id="直接连接符 178" o:spid="_x0000_s1026" style="position:absolute;left:0;text-align:left;flip:x;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1pt,5.4pt" to="299.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QWAQIAAL0DAAAOAAAAZHJzL2Uyb0RvYy54bWysU81uEzEQviPxDpbvdJNAaVll00NK4VAg&#10;UssDOLZ318L2WLaTTV6CF0DiRk8cufM2lMdgxknTAjfEHkbj+flm5pvZ6dnGWbbWMRnwDR8fjTjT&#10;XoIyvmv4++uLJ6ecpSy8Eha8bvhWJ342e/xoOoRaT6AHq3RkCOJTPYSG9zmHuqqS7LUT6QiC9uhs&#10;ITqR8Rm7SkUxILqz1WQ0el4NEFWIIHVKaD3fOfms4Letlvld2yadmW049paLjEUuSVazqai7KEJv&#10;5L4N8Q9dOGE8Fj1AnYss2Cqav6CckREStPlIgqugbY3UZQacZjz6Y5qrXgRdZkFyUjjQlP4frHy7&#10;XkRmFO7uBFflhcMl3X769uPjl5/fP6O8/XrDyIVEDSHVGD/3i0ijyo2/CpcgPyTmYd4L3+nS8PU2&#10;IMaYMqrfUuiRApZbDm9AYYxYZSisbdroWGtNeE2JBI7MsE1Z0/awJr3JTKLx6bPJixEuU965KlET&#10;AuWFmPIrDY6R0nBrPBEoarG+TJk6ug8hs4cLY205AuvZgNWPT0+OEdoFpCT5riQnsEZRIKWk2C3n&#10;NrK1oJMqXxkVPQ/DIqy8KsC9FurlXs/CWNRZLhzlaJA1qzlVdlpxZjX+RaTtWrWeKupyx/v+70jc&#10;rWMJaruIFEx2vJEy4f6e6QgfvkvU/V83+wUAAP//AwBQSwMEFAAGAAgAAAAhAOoSYDTdAAAACQEA&#10;AA8AAABkcnMvZG93bnJldi54bWxMj0FLw0AQhe+C/2EZwZvdNKTaxGyKCEVPSqvU6zQZk9DsbMhu&#10;09hf74gHPc57H2/ey1eT7dRIg28dG5jPIlDEpatarg28v61vlqB8QK6wc0wGvsjDqri8yDGr3Ik3&#10;NG5DrSSEfYYGmhD6TGtfNmTRz1xPLN6nGywGOYdaVwOeJNx2Oo6iW22xZfnQYE+PDZWH7dEaOCeH&#10;dD7i88fdzuNLGq9359cna8z11fRwDyrQFP5g+Kkv1aGQTnt35MqrzsAiSWJBxYhkggCLdCnC/lfQ&#10;Ra7/Lyi+AQAA//8DAFBLAQItABQABgAIAAAAIQC2gziS/gAAAOEBAAATAAAAAAAAAAAAAAAAAAAA&#10;AABbQ29udGVudF9UeXBlc10ueG1sUEsBAi0AFAAGAAgAAAAhADj9If/WAAAAlAEAAAsAAAAAAAAA&#10;AAAAAAAALwEAAF9yZWxzLy5yZWxzUEsBAi0AFAAGAAgAAAAhAO1v1BYBAgAAvQMAAA4AAAAAAAAA&#10;AAAAAAAALgIAAGRycy9lMm9Eb2MueG1sUEsBAi0AFAAGAAgAAAAhAOoSYDTdAAAACQEAAA8AAAAA&#10;AAAAAAAAAAAAWwQAAGRycy9kb3ducmV2LnhtbFBLBQYAAAAABAAEAPMAAABlBQAAAAA=&#10;" strokeweight="1.25pt">
                <v:stroke endarrow="block"/>
              </v:line>
            </w:pict>
          </mc:Fallback>
        </mc:AlternateContent>
      </w:r>
    </w:p>
    <w:p w14:paraId="2CF49E8F" w14:textId="77777777" w:rsidR="00896DBC" w:rsidRDefault="009D02EC" w:rsidP="00896DB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631040" behindDoc="0" locked="0" layoutInCell="1" allowOverlap="1" wp14:anchorId="39DD64F6" wp14:editId="7D7713E5">
                <wp:simplePos x="0" y="0"/>
                <wp:positionH relativeFrom="column">
                  <wp:posOffset>6055995</wp:posOffset>
                </wp:positionH>
                <wp:positionV relativeFrom="paragraph">
                  <wp:posOffset>264160</wp:posOffset>
                </wp:positionV>
                <wp:extent cx="2973705" cy="1155700"/>
                <wp:effectExtent l="0" t="0" r="17145" b="25400"/>
                <wp:wrapNone/>
                <wp:docPr id="324" name="圆角矩形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557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7C7CE7" w14:textId="77777777" w:rsidR="00522BF8" w:rsidRDefault="00522BF8" w:rsidP="009D02EC">
                            <w:pPr>
                              <w:adjustRightInd w:val="0"/>
                              <w:snapToGrid w:val="0"/>
                              <w:spacing w:line="300" w:lineRule="exact"/>
                              <w:rPr>
                                <w:rFonts w:ascii="宋体" w:hAnsi="宋体"/>
                                <w:szCs w:val="21"/>
                              </w:rPr>
                            </w:pPr>
                            <w:r>
                              <w:rPr>
                                <w:rFonts w:ascii="宋体" w:hAnsi="宋体" w:hint="eastAsia"/>
                                <w:szCs w:val="21"/>
                              </w:rPr>
                              <w:t>1.严格按法律规定按时解除相应措施；</w:t>
                            </w:r>
                          </w:p>
                          <w:p w14:paraId="0AD09DC3" w14:textId="77777777" w:rsidR="00522BF8" w:rsidRDefault="00522BF8" w:rsidP="009D02EC">
                            <w:pPr>
                              <w:adjustRightInd w:val="0"/>
                              <w:snapToGrid w:val="0"/>
                              <w:spacing w:line="300" w:lineRule="exact"/>
                              <w:rPr>
                                <w:rFonts w:ascii="宋体" w:hAnsi="宋体" w:cs="宋体"/>
                                <w:szCs w:val="21"/>
                              </w:rPr>
                            </w:pPr>
                            <w:r>
                              <w:rPr>
                                <w:rFonts w:ascii="宋体" w:hAnsi="宋体" w:hint="eastAsia"/>
                                <w:szCs w:val="21"/>
                              </w:rPr>
                              <w:t>2.执行内部监督检查制度，纪检组跟踪督察制度。</w:t>
                            </w:r>
                          </w:p>
                          <w:p w14:paraId="0040EE47" w14:textId="77777777" w:rsidR="00522BF8" w:rsidRDefault="00522BF8" w:rsidP="00896DBC">
                            <w:pPr>
                              <w:adjustRightInd w:val="0"/>
                              <w:snapToGrid w:val="0"/>
                              <w:spacing w:line="300" w:lineRule="exact"/>
                              <w:rPr>
                                <w:rFonts w:ascii="宋体" w:hAnsi="宋体"/>
                                <w:szCs w:val="21"/>
                              </w:rPr>
                            </w:pPr>
                            <w:r>
                              <w:rPr>
                                <w:rFonts w:ascii="宋体" w:hAnsi="宋体" w:hint="eastAsia"/>
                                <w:szCs w:val="21"/>
                              </w:rPr>
                              <w:t>责任人：业务科室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D64F6" id="圆角矩形 324" o:spid="_x0000_s1178" style="position:absolute;left:0;text-align:left;margin-left:476.85pt;margin-top:20.8pt;width:234.15pt;height:91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ADYgIAAJYEAAAOAAAAZHJzL2Uyb0RvYy54bWysVEuOEzEQ3SNxB8t70p/Jh2mlMxplCEIa&#10;YMTAARzb3W1w28Z20gkH4ACskZDYIA7BcUZwDMruJCTACtELq8quen5Vz9XTi00r0ZpbJ7QqcTZI&#10;MeKKaiZUXeJXLxcPHmLkPFGMSK14ibfc4YvZ/XvTzhQ8142WjFsEIMoVnSlx470pksTRhrfEDbTh&#10;Cg4rbVviwbV1wizpAL2VSZ6m46TTlhmrKXcOdq/6QzyL+FXFqX9eVY57JEsM3HxcbVyXYU1mU1LU&#10;lphG0B0N8g8sWiIUXHqAuiKeoJUVf0C1glrtdOUHVLeJripBeawBqsnS36q5bYjhsRZojjOHNrn/&#10;B0ufrW8sEqzEZ/kQI0VaEOnu4/sfXz58//T17ttnFPahS51xBQTfmhsb6nTmWtM3Dik9b4iq+aW1&#10;ums4YcAtC/HJSUJwHKSiZfdUM7iCrLyODdtUtg2A0Aq0ibpsD7rwjUcUNvPzydkkHWFE4SzLRqNJ&#10;GpVLSLFPN9b5x1y3KBgltnql2AtQP95B1tfOR3XYrkLCXmNUtRK0XhOJsvF4PImsSbELBuw9ZqxX&#10;S8EWQsro2Ho5lxZBaokX8dslu+MwqVAHfPPAFtHWQJOdqiOjkzh3DJfG729wsab4XkOfHykWbU+E&#10;7G1gLFWgx+O7h5L3MoTO9wr6zXIT1c5Gebgj6LLUbAvKWN0PBwwzGI227zDqYDCA9NsVsRwj+USB&#10;uufZcBgmKTrD0SQHxx6fLI9PiKIAVWKPUW/OfT99K2NF3cBNWWyI0pfwIipx4Nyz2r0jePxgnUzX&#10;sR+jfv1OZj8BAAD//wMAUEsDBBQABgAIAAAAIQBBI0vn4AAAAAsBAAAPAAAAZHJzL2Rvd25yZXYu&#10;eG1sTI/BTsMwEETvSPyDtUhcEHXiljSEOBWiMteKggRHJ16SiHgdYrcNf497guNqn2belJvZDuyI&#10;k+8dSUgXCTCkxpmeWglvr+o2B+aDJqMHRyjhBz1sqsuLUhfGnegFj/vQshhCvtASuhDGgnPfdGi1&#10;X7gRKf4+3WR1iOfUcjPpUwy3AxdJknGre4oNnR7xqcPma3+wEtpc7db0oXL13m+f8UbptN5+S3l9&#10;NT8+AAs4hz8YzvpRHaroVLsDGc8GCfd3y3VEJazSDNgZWAkR19UShFhmwKuS/99Q/QIAAP//AwBQ&#10;SwECLQAUAAYACAAAACEAtoM4kv4AAADhAQAAEwAAAAAAAAAAAAAAAAAAAAAAW0NvbnRlbnRfVHlw&#10;ZXNdLnhtbFBLAQItABQABgAIAAAAIQA4/SH/1gAAAJQBAAALAAAAAAAAAAAAAAAAAC8BAABfcmVs&#10;cy8ucmVsc1BLAQItABQABgAIAAAAIQBZl5ADYgIAAJYEAAAOAAAAAAAAAAAAAAAAAC4CAABkcnMv&#10;ZTJvRG9jLnhtbFBLAQItABQABgAIAAAAIQBBI0vn4AAAAAsBAAAPAAAAAAAAAAAAAAAAALwEAABk&#10;cnMvZG93bnJldi54bWxQSwUGAAAAAAQABADzAAAAyQUAAAAA&#10;" strokeweight="1pt">
                <v:textbox>
                  <w:txbxContent>
                    <w:p w14:paraId="687C7CE7" w14:textId="77777777" w:rsidR="00522BF8" w:rsidRDefault="00522BF8" w:rsidP="009D02EC">
                      <w:pPr>
                        <w:adjustRightInd w:val="0"/>
                        <w:snapToGrid w:val="0"/>
                        <w:spacing w:line="300" w:lineRule="exact"/>
                        <w:rPr>
                          <w:rFonts w:ascii="宋体" w:hAnsi="宋体"/>
                          <w:szCs w:val="21"/>
                        </w:rPr>
                      </w:pPr>
                      <w:r>
                        <w:rPr>
                          <w:rFonts w:ascii="宋体" w:hAnsi="宋体" w:hint="eastAsia"/>
                          <w:szCs w:val="21"/>
                        </w:rPr>
                        <w:t>1.严格按法律规定按时解除相应措施；</w:t>
                      </w:r>
                    </w:p>
                    <w:p w14:paraId="0AD09DC3" w14:textId="77777777" w:rsidR="00522BF8" w:rsidRDefault="00522BF8" w:rsidP="009D02EC">
                      <w:pPr>
                        <w:adjustRightInd w:val="0"/>
                        <w:snapToGrid w:val="0"/>
                        <w:spacing w:line="300" w:lineRule="exact"/>
                        <w:rPr>
                          <w:rFonts w:ascii="宋体" w:hAnsi="宋体" w:cs="宋体"/>
                          <w:szCs w:val="21"/>
                        </w:rPr>
                      </w:pPr>
                      <w:r>
                        <w:rPr>
                          <w:rFonts w:ascii="宋体" w:hAnsi="宋体" w:hint="eastAsia"/>
                          <w:szCs w:val="21"/>
                        </w:rPr>
                        <w:t>2.执行内部监督检查制度，纪检组跟踪督察制度。</w:t>
                      </w:r>
                    </w:p>
                    <w:p w14:paraId="0040EE47" w14:textId="77777777" w:rsidR="00522BF8" w:rsidRDefault="00522BF8" w:rsidP="00896DBC">
                      <w:pPr>
                        <w:adjustRightInd w:val="0"/>
                        <w:snapToGrid w:val="0"/>
                        <w:spacing w:line="300" w:lineRule="exact"/>
                        <w:rPr>
                          <w:rFonts w:ascii="宋体" w:hAnsi="宋体"/>
                          <w:szCs w:val="21"/>
                        </w:rPr>
                      </w:pPr>
                      <w:r>
                        <w:rPr>
                          <w:rFonts w:ascii="宋体" w:hAnsi="宋体" w:hint="eastAsia"/>
                          <w:szCs w:val="21"/>
                        </w:rPr>
                        <w:t>责任人：业务科室</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628992" behindDoc="0" locked="0" layoutInCell="1" allowOverlap="1" wp14:anchorId="5C4332EC" wp14:editId="190575F5">
                <wp:simplePos x="0" y="0"/>
                <wp:positionH relativeFrom="column">
                  <wp:posOffset>3945890</wp:posOffset>
                </wp:positionH>
                <wp:positionV relativeFrom="paragraph">
                  <wp:posOffset>529590</wp:posOffset>
                </wp:positionV>
                <wp:extent cx="1619885" cy="629920"/>
                <wp:effectExtent l="0" t="0" r="18415" b="17780"/>
                <wp:wrapNone/>
                <wp:docPr id="126" name="八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8614C1" w14:textId="77777777" w:rsidR="00522BF8" w:rsidRDefault="00522BF8" w:rsidP="00896DBC">
                            <w:pPr>
                              <w:jc w:val="center"/>
                              <w:rPr>
                                <w:rFonts w:ascii="楷体_GB2312" w:eastAsia="楷体_GB2312"/>
                                <w:sz w:val="32"/>
                                <w:szCs w:val="32"/>
                              </w:rPr>
                            </w:pPr>
                            <w:r>
                              <w:rPr>
                                <w:rFonts w:ascii="楷体_GB2312" w:eastAsia="楷体_GB2312" w:hint="eastAsia"/>
                                <w:sz w:val="32"/>
                                <w:szCs w:val="32"/>
                              </w:rPr>
                              <w:t>解除措施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332EC" id="八边形 126" o:spid="_x0000_s1179" type="#_x0000_t10" style="position:absolute;left:0;text-align:left;margin-left:310.7pt;margin-top:41.7pt;width:127.55pt;height:49.6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m/YQIAAJ0EAAAOAAAAZHJzL2Uyb0RvYy54bWysVM2O0zAQviPxDpbvNE1ou2206Wq1SxHS&#10;AistPMDUdhKD/7DdpsudF+HKE3CAt1mJx2DidEsXOCFysGY8M59n5pvJ6dlOK7IVPkhrKpqPxpQI&#10;wyyXpqno2zerJ3NKQgTDQVkjKnorAj1bPn502rlSFLa1igtPEMSEsnMVbWN0ZZYF1goNYWSdMGis&#10;rdcQUfVNxj10iK5VVozHs6yznjtvmQgBby8HI10m/LoWLL6u6yAiURXF3GI6fTrX/ZktT6FsPLhW&#10;sn0a8A9ZaJAGHz1AXUIEsvHyDygtmbfB1nHErM5sXUsmUg1YTT7+rZqbFpxItWBzgju0Kfw/WPZq&#10;e+2J5MhdMaPEgEaS7j59+fH96923z6S/xBZ1LpToeeOufV9kcFeWvQ/E2IsWTCPOvbddK4BjYnnv&#10;nz0I6JWAoWTdvbQc8WETberWrva6B8Q+kF0i5fZAithFwvAyn+WL+XxKCUPbrFgsisRaBuV9tPMh&#10;PhdWk16oqGURGjvQAdurEBMvfF8b8HeU1Fohy1tQpFgU85OUMpR7Z0S+R0zFWiX5SiqVFN+sL5Qn&#10;GFrRVfr2weHYTRnSVbSYTsY4c0w7bG8wTSr5gV84hhun729wWkZcEiV1RecHJyj7jj8zPI1wBKkG&#10;GdNXps9VpPHH+u8J6TkYuIy79W4gffq0f7BnaG35LXLk7bAjuNMotNZ/pKTD/cAKPmzAC0rUC4M8&#10;L/LJpF+opEymJ8gK8ceW9bEFDEOoikZKBvEiDku4cV42Lb6Up+4Ye46zUctDzkNW+4nCHUDpwZId&#10;68nr119l+RMAAP//AwBQSwMEFAAGAAgAAAAhAO3UwufdAAAACgEAAA8AAABkcnMvZG93bnJldi54&#10;bWxMj8FOhDAQhu8mvkMzJt7csqi1ImVDTLzsSVmj10IrJdIpoWUX397x5J4mk/nyz/eXu9WP7Gjn&#10;OARUsN1kwCx2wQzYK3g/vNxIYDFpNHoMaBX82Ai76vKi1IUJJ3yzxyb1jEIwFlqBS2kqOI+ds17H&#10;TZgs0u0rzF4nWueem1mfKNyPPM8ywb0ekD44PdlnZ7vvZvEK9p9T+1ofeJBu6etaNI96/5GUur5a&#10;6ydgya7pH4Y/fVKHipzasKCJbFQg8u0doQrkLU0C5IO4B9YSKXMBvCr5eYXqFwAA//8DAFBLAQIt&#10;ABQABgAIAAAAIQC2gziS/gAAAOEBAAATAAAAAAAAAAAAAAAAAAAAAABbQ29udGVudF9UeXBlc10u&#10;eG1sUEsBAi0AFAAGAAgAAAAhADj9If/WAAAAlAEAAAsAAAAAAAAAAAAAAAAALwEAAF9yZWxzLy5y&#10;ZWxzUEsBAi0AFAAGAAgAAAAhAEl8Kb9hAgAAnQQAAA4AAAAAAAAAAAAAAAAALgIAAGRycy9lMm9E&#10;b2MueG1sUEsBAi0AFAAGAAgAAAAhAO3UwufdAAAACgEAAA8AAAAAAAAAAAAAAAAAuwQAAGRycy9k&#10;b3ducmV2LnhtbFBLBQYAAAAABAAEAPMAAADFBQAAAAA=&#10;" strokeweight="2pt">
                <v:textbox>
                  <w:txbxContent>
                    <w:p w14:paraId="1C8614C1" w14:textId="77777777" w:rsidR="00522BF8" w:rsidRDefault="00522BF8" w:rsidP="00896DBC">
                      <w:pPr>
                        <w:jc w:val="center"/>
                        <w:rPr>
                          <w:rFonts w:ascii="楷体_GB2312" w:eastAsia="楷体_GB2312"/>
                          <w:sz w:val="32"/>
                          <w:szCs w:val="32"/>
                        </w:rPr>
                      </w:pPr>
                      <w:r>
                        <w:rPr>
                          <w:rFonts w:ascii="楷体_GB2312" w:eastAsia="楷体_GB2312" w:hint="eastAsia"/>
                          <w:sz w:val="32"/>
                          <w:szCs w:val="32"/>
                        </w:rPr>
                        <w:t>解除措施</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630016" behindDoc="0" locked="0" layoutInCell="1" allowOverlap="1" wp14:anchorId="018AF2E7" wp14:editId="4A95328D">
                <wp:simplePos x="0" y="0"/>
                <wp:positionH relativeFrom="column">
                  <wp:posOffset>333375</wp:posOffset>
                </wp:positionH>
                <wp:positionV relativeFrom="paragraph">
                  <wp:posOffset>353695</wp:posOffset>
                </wp:positionV>
                <wp:extent cx="2973705" cy="990600"/>
                <wp:effectExtent l="0" t="0" r="17145" b="19050"/>
                <wp:wrapNone/>
                <wp:docPr id="323" name="圆角矩形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C8FF4F" w14:textId="77777777" w:rsidR="00522BF8" w:rsidRDefault="00522BF8" w:rsidP="00896DBC">
                            <w:pPr>
                              <w:spacing w:line="300" w:lineRule="exact"/>
                              <w:rPr>
                                <w:szCs w:val="21"/>
                              </w:rPr>
                            </w:pPr>
                            <w:r>
                              <w:rPr>
                                <w:rFonts w:hint="eastAsia"/>
                                <w:szCs w:val="21"/>
                              </w:rPr>
                              <w:t>未及时进行措施解除</w:t>
                            </w:r>
                          </w:p>
                          <w:p w14:paraId="3AF766CC" w14:textId="77777777" w:rsidR="00522BF8" w:rsidRDefault="00522BF8" w:rsidP="00896DBC">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AF2E7" id="圆角矩形 323" o:spid="_x0000_s1180" style="position:absolute;left:0;text-align:left;margin-left:26.25pt;margin-top:27.85pt;width:234.15pt;height:78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dCYwIAAJUEAAAOAAAAZHJzL2Uyb0RvYy54bWysVFFuEzEQ/UfiDpb/6e6maUJW2VRVSxFS&#10;gYrCARzbu2vweoztZFMOwAH4RkLiB3EIjlPBMRh705ACX4j9sGbsmec38zw7P950mqyl8wpMRYuD&#10;nBJpOAhlmoq+enn+4CElPjAjmAYjK3otPT1e3L83720pR9CCFtIRBDG+7G1F2xBsmWWet7Jj/gCs&#10;NHhYg+tYQNc1mXCsR/ROZ6M8n2Q9OGEdcOk97p4Nh3SR8Ota8vC8rr0MRFcUuYW0urQu45ot5qxs&#10;HLOt4lsa7B9YdEwZvHQHdcYCIyun/oDqFHfgoQ4HHLoM6lpxmWrAaor8t2quWmZlqgWb4+2uTf7/&#10;wfJn60tHlKjo4eiQEsM6FOnm4/sfXz58//T15ttnEvexS731JQZf2UsX6/T2AvgbTwyctsw08sQ5&#10;6FvJBHIrYnx2JyE6HlPJsn8KAq9gqwCpYZvadREQW0E2SZfrnS5yEwjHzdFsejjNjyjheDab5ZM8&#10;CZex8jbbOh8eS+hINCrqYGXECxQ/XcHWFz4kccS2QCZeU1J3GqVeM02KyWQyTaRZuQ1G7FvMVC5o&#10;Jc6V1slxzfJUO4KpFT1P3zbZ74dpQ3psxmiKbAnvLPbYmyYxuhPn9+Hy9P0NLtWUnmts8yMjkh2Y&#10;0oONjLWJ9GR69ljyrQqx8YOAYbPcJLGLo3G8I8qyBHGNwjgYZgNnGY0W3DtKepwLJP12xZykRD8x&#10;KO6sGI/jICVnfDQdoeP2T5b7J8xwhKpooGQwT8MwfCvrVNPiTUVqiIETfBC12nEeWG2fEb59tO4M&#10;176fon79TRY/AQAA//8DAFBLAwQUAAYACAAAACEAgKFMvt0AAAAJAQAADwAAAGRycy9kb3ducmV2&#10;LnhtbEyPQUvEMBCF74L/IYzgRdy0hdpSmy7iEq/irqDHtBnbYjOpTXa3/nvHk56Gx3u8+V69Xd0k&#10;TriE0ZOCdJOAQOq8HalX8HrQtyWIEA1ZM3lCBd8YYNtcXtSmsv5ML3jax15wCYXKKBhinCspQzeg&#10;M2HjZyT2PvziTGS59NIu5szlbpJZktxJZ0biD4OZ8XHA7nN/dAr6Uj8X9K5L/TbunvBGm7TdfSl1&#10;fbU+3IOIuMa/MPziMzo0zNT6I9kgJgV5lnOSb16AYD/PEp7SKsjStADZ1PL/guYHAAD//wMAUEsB&#10;Ai0AFAAGAAgAAAAhALaDOJL+AAAA4QEAABMAAAAAAAAAAAAAAAAAAAAAAFtDb250ZW50X1R5cGVz&#10;XS54bWxQSwECLQAUAAYACAAAACEAOP0h/9YAAACUAQAACwAAAAAAAAAAAAAAAAAvAQAAX3JlbHMv&#10;LnJlbHNQSwECLQAUAAYACAAAACEA4amHQmMCAACVBAAADgAAAAAAAAAAAAAAAAAuAgAAZHJzL2Uy&#10;b0RvYy54bWxQSwECLQAUAAYACAAAACEAgKFMvt0AAAAJAQAADwAAAAAAAAAAAAAAAAC9BAAAZHJz&#10;L2Rvd25yZXYueG1sUEsFBgAAAAAEAAQA8wAAAMcFAAAAAA==&#10;" strokeweight="1pt">
                <v:textbox>
                  <w:txbxContent>
                    <w:p w14:paraId="75C8FF4F" w14:textId="77777777" w:rsidR="00522BF8" w:rsidRDefault="00522BF8" w:rsidP="00896DBC">
                      <w:pPr>
                        <w:spacing w:line="300" w:lineRule="exact"/>
                        <w:rPr>
                          <w:szCs w:val="21"/>
                        </w:rPr>
                      </w:pPr>
                      <w:r>
                        <w:rPr>
                          <w:rFonts w:hint="eastAsia"/>
                          <w:szCs w:val="21"/>
                        </w:rPr>
                        <w:t>未及时进行措施解除</w:t>
                      </w:r>
                    </w:p>
                    <w:p w14:paraId="3AF766CC" w14:textId="77777777" w:rsidR="00522BF8" w:rsidRDefault="00522BF8" w:rsidP="00896DBC">
                      <w:pPr>
                        <w:spacing w:line="300" w:lineRule="exact"/>
                        <w:rPr>
                          <w:szCs w:val="21"/>
                        </w:rPr>
                      </w:pPr>
                      <w:r>
                        <w:rPr>
                          <w:rFonts w:hint="eastAsia"/>
                          <w:szCs w:val="21"/>
                        </w:rPr>
                        <w:t>风险等级：高</w:t>
                      </w:r>
                    </w:p>
                  </w:txbxContent>
                </v:textbox>
              </v:roundrect>
            </w:pict>
          </mc:Fallback>
        </mc:AlternateContent>
      </w:r>
    </w:p>
    <w:p w14:paraId="3F73991C" w14:textId="77777777" w:rsidR="00896DBC" w:rsidRDefault="009D02EC" w:rsidP="00896DB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627968" behindDoc="0" locked="0" layoutInCell="1" allowOverlap="1" wp14:anchorId="58C132A0" wp14:editId="06BFFC8B">
                <wp:simplePos x="0" y="0"/>
                <wp:positionH relativeFrom="column">
                  <wp:posOffset>5574665</wp:posOffset>
                </wp:positionH>
                <wp:positionV relativeFrom="paragraph">
                  <wp:posOffset>238760</wp:posOffset>
                </wp:positionV>
                <wp:extent cx="342265" cy="0"/>
                <wp:effectExtent l="0" t="76200" r="19685" b="95250"/>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D8C8C2" id="直接连接符 7" o:spid="_x0000_s1026" style="position:absolute;left:0;text-align:lef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95pt,18.8pt" to="465.9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BI+AEAAK8DAAAOAAAAZHJzL2Uyb0RvYy54bWysU81uEzEQviPxDpbvZJNAm2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MuGTzhzYGlFDx/vv3/4/OPbJ5IPX7+wSSap97Gm2LlbhDym2Lpbf4PifWQO5x24lSrN3u08IYxy&#10;RvVbSn5ET6WW/WuUFAPrhIWxbRtshiQu2LYsZndajNomJsj4/MV4fH7GmTi6KqiPeT7E9EqhZVlp&#10;uNEuUwY1bG5iyn1AfQzJZofX2piyduNYT82eXUwytPVEQnSrkhzRaJkDc0oMq+XcBLaBfETlKwOS&#10;53FYwLWTBbhTIF8e9ATakM5SYSYFTVwZxXNlqyRnRtF/k7V9q8bliqpc7qH/I3X7JSxR7hYhB2c7&#10;XUWZ8HDB+ewev0vUr/9s9hMAAP//AwBQSwMEFAAGAAgAAAAhAOFDaUzdAAAACQEAAA8AAABkcnMv&#10;ZG93bnJldi54bWxMj8FOwzAMhu9IvENkJG4sHRPr1jWdAAkucBgDsavXeG21xqmadCtvjxEHONr+&#10;9Pv78/XoWnWiPjSeDUwnCSji0tuGKwMf7083C1AhIltsPZOBLwqwLi4vcsysP/MbnbaxUhLCIUMD&#10;dYxdpnUoa3IYJr4jltvB9w6jjH2lbY9nCXetvk2SuXbYsHyosaPHmsrjdnAGdv0db14T7Z4PHX1i&#10;+lIdH4aNMddX4/0KVKQx/sHwoy/qUIjT3g9sg2oNLNJ0KaiBWToHJcByNpUu+9+FLnL9v0HxDQAA&#10;//8DAFBLAQItABQABgAIAAAAIQC2gziS/gAAAOEBAAATAAAAAAAAAAAAAAAAAAAAAABbQ29udGVu&#10;dF9UeXBlc10ueG1sUEsBAi0AFAAGAAgAAAAhADj9If/WAAAAlAEAAAsAAAAAAAAAAAAAAAAALwEA&#10;AF9yZWxzLy5yZWxzUEsBAi0AFAAGAAgAAAAhAPTMYEj4AQAArwMAAA4AAAAAAAAAAAAAAAAALgIA&#10;AGRycy9lMm9Eb2MueG1sUEsBAi0AFAAGAAgAAAAhAOFDaUzdAAAACQEAAA8AAAAAAAAAAAAAAAAA&#10;UgQAAGRycy9kb3ducmV2LnhtbFBLBQYAAAAABAAEAPMAAABc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626944" behindDoc="0" locked="0" layoutInCell="1" allowOverlap="1" wp14:anchorId="0E4820DD" wp14:editId="002172E4">
                <wp:simplePos x="0" y="0"/>
                <wp:positionH relativeFrom="column">
                  <wp:posOffset>3458210</wp:posOffset>
                </wp:positionH>
                <wp:positionV relativeFrom="paragraph">
                  <wp:posOffset>238760</wp:posOffset>
                </wp:positionV>
                <wp:extent cx="342900" cy="0"/>
                <wp:effectExtent l="38100" t="76200" r="0" b="95250"/>
                <wp:wrapNone/>
                <wp:docPr id="66" name="直接连接符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14B795" id="直接连接符 66" o:spid="_x0000_s1026" style="position:absolute;left:0;text-align:left;flip:x;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3pt,18.8pt" to="299.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fAQIAALsDAAAOAAAAZHJzL2Uyb0RvYy54bWysU81uEzEQviPxDpbvZJNAQ1ll00NK4VAg&#10;UssDOP7ZtbA9lu1kNy/BCyBxoyeO3HkbymMwdtK0wA2xh9F4fr6Z+WZ2fjZYQ7YyRA2uoZPRmBLp&#10;OAjt2oa+v754ckpJTMwJZsDJhu5kpGeLx4/mva/lFDowQgaCIC7WvW9ol5KvqyryTloWR+ClQ6eC&#10;YFnCZ2grEViP6NZU0/F4VvUQhA/AZYxoPd876aLgKyV5eqdUlImYhmJvqchQ5DrLajFndRuY7zQ/&#10;tMH+oQvLtMOiR6hzlhjZBP0XlNU8QASVRhxsBUppLssMOM1k/Mc0Vx3zssyC5ER/pCn+P1j+drsK&#10;RIuGzmaUOGZxR7efvv34+OXn988ob7/eEPQgTb2PNUYv3SrkQfngrvwl8A+ROFh2zLWytHu98wgx&#10;yRnVbyn5ET0WW/dvQGAM2yQonA0qWKKM9q9zYgZHXshQlrQ7LkkOiXA0Pn02fTHGVfI7V8XqjJDz&#10;fIjplQRLstJQo12mj9VsexlT7ug+JJsdXGhjygkYR3qsfnL6/AShrUdComtLcgSjRQ7MKTG066UJ&#10;ZMvyQZWvjIqeh2EBNk4U4E4y8fKgJ6YN6iQVjlLQyJqRNFe2UlBiJP5DWdu3alyuKMsVH/q/I3G/&#10;jjWI3Srk4GzHCykTHq45n+DDd4m6/+cWvwAAAP//AwBQSwMEFAAGAAgAAAAhANf7TiHeAAAACQEA&#10;AA8AAABkcnMvZG93bnJldi54bWxMj01Pg0AQhu8m/ofNmHizSyv9AFkaY9LoSWM19TqFEUjZWcJu&#10;KfbXO8aDnubrzfs+k61H26qBet84NjCdRKCIC1c2XBl4f9vcrED5gFxi65gMfJGHdX55kWFauhO/&#10;0rANlRIT9ikaqEPoUq19UZNFP3Edsdw+XW8xyNhXuuzxJOa21bMoWmiLDUtCjR091FQctkdr4Bwf&#10;kumATx/LncfnZLbZnV8erTHXV+P9HahAY/gTww++oEMuTHt35NKr1sA8jhciNXC7lCqCebKSZv+7&#10;0Hmm/3+QfwMAAP//AwBQSwECLQAUAAYACAAAACEAtoM4kv4AAADhAQAAEwAAAAAAAAAAAAAAAAAA&#10;AAAAW0NvbnRlbnRfVHlwZXNdLnhtbFBLAQItABQABgAIAAAAIQA4/SH/1gAAAJQBAAALAAAAAAAA&#10;AAAAAAAAAC8BAABfcmVscy8ucmVsc1BLAQItABQABgAIAAAAIQD/4mdfAQIAALsDAAAOAAAAAAAA&#10;AAAAAAAAAC4CAABkcnMvZTJvRG9jLnhtbFBLAQItABQABgAIAAAAIQDX+04h3gAAAAkBAAAPAAAA&#10;AAAAAAAAAAAAAFsEAABkcnMvZG93bnJldi54bWxQSwUGAAAAAAQABADzAAAAZgUAAAAA&#10;" strokeweight="1.25pt">
                <v:stroke endarrow="block"/>
              </v:line>
            </w:pict>
          </mc:Fallback>
        </mc:AlternateContent>
      </w:r>
    </w:p>
    <w:p w14:paraId="50C593BF" w14:textId="77777777" w:rsidR="00896DBC" w:rsidRDefault="00896DBC" w:rsidP="00896DBC">
      <w:pPr>
        <w:jc w:val="center"/>
        <w:rPr>
          <w:rFonts w:ascii="方正小标宋简体" w:eastAsia="方正小标宋简体"/>
          <w:b/>
          <w:sz w:val="52"/>
          <w:szCs w:val="52"/>
        </w:rPr>
      </w:pPr>
    </w:p>
    <w:p w14:paraId="46C1F8A7" w14:textId="77777777" w:rsidR="00896DBC" w:rsidRDefault="00896DBC" w:rsidP="00896DBC">
      <w:pPr>
        <w:jc w:val="center"/>
        <w:rPr>
          <w:rFonts w:ascii="方正小标宋简体" w:eastAsia="方正小标宋简体"/>
          <w:b/>
          <w:sz w:val="52"/>
          <w:szCs w:val="52"/>
        </w:rPr>
      </w:pPr>
    </w:p>
    <w:tbl>
      <w:tblPr>
        <w:tblStyle w:val="a3"/>
        <w:tblpPr w:leftFromText="180" w:rightFromText="180" w:vertAnchor="text" w:horzAnchor="page" w:tblpX="7841" w:tblpY="608"/>
        <w:tblW w:w="0" w:type="auto"/>
        <w:tblLayout w:type="fixed"/>
        <w:tblLook w:val="0000" w:firstRow="0" w:lastRow="0" w:firstColumn="0" w:lastColumn="0" w:noHBand="0" w:noVBand="0"/>
      </w:tblPr>
      <w:tblGrid>
        <w:gridCol w:w="1668"/>
        <w:gridCol w:w="2144"/>
        <w:gridCol w:w="1362"/>
        <w:gridCol w:w="1954"/>
      </w:tblGrid>
      <w:tr w:rsidR="009D02EC" w14:paraId="13285634" w14:textId="77777777" w:rsidTr="009D02EC">
        <w:trPr>
          <w:trHeight w:hRule="exact" w:val="567"/>
        </w:trPr>
        <w:tc>
          <w:tcPr>
            <w:tcW w:w="1668" w:type="dxa"/>
            <w:vAlign w:val="center"/>
          </w:tcPr>
          <w:p w14:paraId="1A6CF896" w14:textId="77777777" w:rsidR="009D02EC" w:rsidRDefault="009D02EC" w:rsidP="009D02EC">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618944C4" w14:textId="4EA91ED7" w:rsidR="009D02EC" w:rsidRDefault="009D02EC" w:rsidP="00EE73B2">
            <w:pPr>
              <w:rPr>
                <w:rFonts w:ascii="楷体_GB2312" w:eastAsia="楷体_GB2312"/>
                <w:sz w:val="28"/>
                <w:szCs w:val="28"/>
              </w:rPr>
            </w:pPr>
          </w:p>
        </w:tc>
        <w:tc>
          <w:tcPr>
            <w:tcW w:w="1362" w:type="dxa"/>
            <w:vAlign w:val="center"/>
          </w:tcPr>
          <w:p w14:paraId="6A200ED5" w14:textId="77777777" w:rsidR="009D02EC" w:rsidRDefault="009D02EC" w:rsidP="009D02EC">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6AE5F657" w14:textId="408E5ADD" w:rsidR="009D02EC" w:rsidRDefault="009D02EC" w:rsidP="009D02EC">
            <w:pPr>
              <w:jc w:val="center"/>
              <w:rPr>
                <w:rFonts w:ascii="楷体_GB2312" w:eastAsia="楷体_GB2312" w:hAnsi="微软雅黑"/>
                <w:sz w:val="28"/>
                <w:szCs w:val="28"/>
              </w:rPr>
            </w:pPr>
          </w:p>
        </w:tc>
      </w:tr>
    </w:tbl>
    <w:p w14:paraId="0D7FC044" w14:textId="77777777" w:rsidR="00896DBC" w:rsidRDefault="00896DBC" w:rsidP="00896DBC">
      <w:pPr>
        <w:jc w:val="center"/>
        <w:rPr>
          <w:rFonts w:ascii="方正小标宋简体" w:eastAsia="方正小标宋简体"/>
          <w:b/>
          <w:sz w:val="52"/>
          <w:szCs w:val="52"/>
        </w:rPr>
      </w:pPr>
    </w:p>
    <w:p w14:paraId="78FFAD18" w14:textId="77777777" w:rsidR="00896DBC" w:rsidRDefault="00896DBC" w:rsidP="00896DBC">
      <w:pPr>
        <w:spacing w:line="660" w:lineRule="exact"/>
        <w:rPr>
          <w:rFonts w:ascii="仿宋_GB2312" w:eastAsia="仿宋_GB2312"/>
          <w:noProof/>
          <w:szCs w:val="21"/>
        </w:rPr>
      </w:pPr>
    </w:p>
    <w:p w14:paraId="03A05AFF" w14:textId="77777777" w:rsidR="00896DBC" w:rsidRDefault="00896DBC" w:rsidP="000746F9">
      <w:pPr>
        <w:spacing w:line="660" w:lineRule="exact"/>
        <w:rPr>
          <w:rFonts w:ascii="仿宋_GB2312" w:eastAsia="仿宋_GB2312"/>
          <w:noProof/>
          <w:szCs w:val="21"/>
        </w:rPr>
      </w:pPr>
    </w:p>
    <w:p w14:paraId="39CFA40E" w14:textId="77777777" w:rsidR="008D56C0" w:rsidRPr="00D04B5D" w:rsidRDefault="0022290B" w:rsidP="008D56C0">
      <w:pPr>
        <w:jc w:val="center"/>
        <w:rPr>
          <w:rFonts w:ascii="方正小标宋简体" w:eastAsia="方正小标宋简体" w:hAnsi="黑体"/>
          <w:bCs/>
          <w:sz w:val="44"/>
          <w:szCs w:val="44"/>
        </w:rPr>
      </w:pPr>
      <w:r>
        <w:rPr>
          <w:rFonts w:ascii="方正小标宋简体" w:eastAsia="方正小标宋简体" w:hAnsi="黑体" w:hint="eastAsia"/>
          <w:bCs/>
          <w:noProof/>
          <w:sz w:val="44"/>
          <w:szCs w:val="44"/>
        </w:rPr>
        <w:lastRenderedPageBreak/>
        <w:drawing>
          <wp:anchor distT="0" distB="0" distL="114300" distR="114300" simplePos="0" relativeHeight="252641280" behindDoc="0" locked="0" layoutInCell="1" allowOverlap="1" wp14:anchorId="1E413593" wp14:editId="46B10A57">
            <wp:simplePos x="0" y="0"/>
            <wp:positionH relativeFrom="column">
              <wp:posOffset>201295</wp:posOffset>
            </wp:positionH>
            <wp:positionV relativeFrom="paragraph">
              <wp:posOffset>2066290</wp:posOffset>
            </wp:positionV>
            <wp:extent cx="9093200" cy="9994900"/>
            <wp:effectExtent l="0" t="0" r="0" b="6350"/>
            <wp:wrapSquare wrapText="bothSides"/>
            <wp:docPr id="842" name="图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jpg"/>
                    <pic:cNvPicPr/>
                  </pic:nvPicPr>
                  <pic:blipFill>
                    <a:blip r:embed="rId9">
                      <a:extLst>
                        <a:ext uri="{28A0092B-C50C-407E-A947-70E740481C1C}">
                          <a14:useLocalDpi xmlns:a14="http://schemas.microsoft.com/office/drawing/2010/main" val="0"/>
                        </a:ext>
                      </a:extLst>
                    </a:blip>
                    <a:stretch>
                      <a:fillRect/>
                    </a:stretch>
                  </pic:blipFill>
                  <pic:spPr>
                    <a:xfrm>
                      <a:off x="0" y="0"/>
                      <a:ext cx="9093200" cy="9994900"/>
                    </a:xfrm>
                    <a:prstGeom prst="rect">
                      <a:avLst/>
                    </a:prstGeom>
                  </pic:spPr>
                </pic:pic>
              </a:graphicData>
            </a:graphic>
          </wp:anchor>
        </w:drawing>
      </w:r>
      <w:r w:rsidR="008D56C0" w:rsidRPr="00D04B5D">
        <w:rPr>
          <w:rFonts w:ascii="方正小标宋简体" w:eastAsia="方正小标宋简体" w:hAnsi="黑体" w:hint="eastAsia"/>
          <w:bCs/>
          <w:sz w:val="44"/>
          <w:szCs w:val="44"/>
        </w:rPr>
        <w:t>长治高新区组织和人力资源部</w:t>
      </w:r>
    </w:p>
    <w:p w14:paraId="6DD5887F" w14:textId="4819C785" w:rsidR="00495076" w:rsidRDefault="008D56C0" w:rsidP="008D56C0">
      <w:pPr>
        <w:spacing w:line="660" w:lineRule="exact"/>
        <w:jc w:val="center"/>
        <w:rPr>
          <w:rFonts w:ascii="仿宋_GB2312" w:eastAsia="仿宋_GB2312"/>
          <w:noProof/>
          <w:szCs w:val="21"/>
        </w:rPr>
      </w:pPr>
      <w:r w:rsidRPr="00D04B5D">
        <w:rPr>
          <w:rFonts w:ascii="方正小标宋简体" w:eastAsia="方正小标宋简体" w:hint="eastAsia"/>
          <w:sz w:val="44"/>
          <w:szCs w:val="44"/>
        </w:rPr>
        <w:t>权力运行廉政风险防控图</w:t>
      </w:r>
      <w:r w:rsidRPr="00D04B5D">
        <w:rPr>
          <w:rFonts w:ascii="方正小标宋简体" w:eastAsia="方正小标宋简体" w:hAnsi="黑体" w:hint="eastAsia"/>
          <w:bCs/>
          <w:sz w:val="44"/>
          <w:szCs w:val="44"/>
        </w:rPr>
        <w:t>&lt;行政确认类</w:t>
      </w:r>
      <w:r w:rsidRPr="00742E8C">
        <w:rPr>
          <w:rFonts w:ascii="方正小标宋简体" w:eastAsia="方正小标宋简体" w:hAnsi="黑体" w:hint="eastAsia"/>
          <w:bCs/>
          <w:sz w:val="44"/>
          <w:szCs w:val="44"/>
        </w:rPr>
        <w:t>1</w:t>
      </w:r>
      <w:r w:rsidR="00136ADC">
        <w:rPr>
          <w:rFonts w:ascii="方正小标宋简体" w:eastAsia="方正小标宋简体" w:hAnsi="黑体" w:hint="eastAsia"/>
          <w:bCs/>
          <w:sz w:val="44"/>
          <w:szCs w:val="44"/>
        </w:rPr>
        <w:t>1</w:t>
      </w:r>
      <w:r w:rsidRPr="00742E8C">
        <w:rPr>
          <w:rFonts w:ascii="方正小标宋简体" w:eastAsia="方正小标宋简体" w:hAnsi="黑体" w:hint="eastAsia"/>
          <w:bCs/>
          <w:sz w:val="44"/>
          <w:szCs w:val="44"/>
        </w:rPr>
        <w:t>&gt;</w:t>
      </w:r>
    </w:p>
    <w:p w14:paraId="33E2610E" w14:textId="77777777" w:rsidR="008D56C0" w:rsidRPr="0022290B" w:rsidRDefault="0022290B" w:rsidP="000746F9">
      <w:pPr>
        <w:spacing w:line="660" w:lineRule="exact"/>
        <w:rPr>
          <w:noProof/>
          <w:color w:val="3E3E3E"/>
          <w:sz w:val="36"/>
          <w:szCs w:val="36"/>
        </w:rPr>
      </w:pPr>
      <w:r w:rsidRPr="0022290B">
        <w:rPr>
          <w:rFonts w:ascii="楷体" w:eastAsia="楷体" w:hAnsi="楷体" w:cs="楷体" w:hint="eastAsia"/>
          <w:sz w:val="36"/>
          <w:szCs w:val="36"/>
        </w:rPr>
        <w:t>职权名称：职工工伤认定</w:t>
      </w:r>
    </w:p>
    <w:p w14:paraId="0EB225BD" w14:textId="77777777" w:rsidR="00495076" w:rsidRDefault="00495076" w:rsidP="000746F9">
      <w:pPr>
        <w:spacing w:line="660" w:lineRule="exact"/>
        <w:rPr>
          <w:rFonts w:ascii="仿宋_GB2312" w:eastAsia="仿宋_GB2312"/>
          <w:noProof/>
          <w:szCs w:val="21"/>
        </w:rPr>
      </w:pPr>
    </w:p>
    <w:tbl>
      <w:tblPr>
        <w:tblStyle w:val="a3"/>
        <w:tblpPr w:leftFromText="180" w:rightFromText="180" w:vertAnchor="text" w:horzAnchor="page" w:tblpX="7841" w:tblpY="608"/>
        <w:tblW w:w="0" w:type="auto"/>
        <w:tblLayout w:type="fixed"/>
        <w:tblLook w:val="0000" w:firstRow="0" w:lastRow="0" w:firstColumn="0" w:lastColumn="0" w:noHBand="0" w:noVBand="0"/>
      </w:tblPr>
      <w:tblGrid>
        <w:gridCol w:w="1668"/>
        <w:gridCol w:w="2144"/>
        <w:gridCol w:w="1362"/>
        <w:gridCol w:w="1954"/>
      </w:tblGrid>
      <w:tr w:rsidR="0022290B" w14:paraId="1D46D424" w14:textId="77777777" w:rsidTr="00417CBB">
        <w:trPr>
          <w:trHeight w:hRule="exact" w:val="567"/>
        </w:trPr>
        <w:tc>
          <w:tcPr>
            <w:tcW w:w="1668" w:type="dxa"/>
            <w:vAlign w:val="center"/>
          </w:tcPr>
          <w:p w14:paraId="635E7A5B" w14:textId="77777777" w:rsidR="0022290B" w:rsidRDefault="0022290B" w:rsidP="00417CBB">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3A88E5D4" w14:textId="77777777" w:rsidR="0022290B" w:rsidRDefault="0022290B" w:rsidP="00417CBB">
            <w:pPr>
              <w:jc w:val="center"/>
              <w:rPr>
                <w:rFonts w:ascii="楷体_GB2312" w:eastAsia="楷体_GB2312"/>
                <w:sz w:val="28"/>
                <w:szCs w:val="28"/>
              </w:rPr>
            </w:pPr>
            <w:r>
              <w:rPr>
                <w:rFonts w:ascii="楷体_GB2312" w:eastAsia="楷体_GB2312" w:hint="eastAsia"/>
                <w:sz w:val="28"/>
                <w:szCs w:val="28"/>
              </w:rPr>
              <w:t>8583591</w:t>
            </w:r>
          </w:p>
        </w:tc>
        <w:tc>
          <w:tcPr>
            <w:tcW w:w="1362" w:type="dxa"/>
            <w:vAlign w:val="center"/>
          </w:tcPr>
          <w:p w14:paraId="30E5B7A7" w14:textId="77777777" w:rsidR="0022290B" w:rsidRDefault="0022290B" w:rsidP="00417CBB">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77C36000" w14:textId="77777777" w:rsidR="0022290B" w:rsidRDefault="0022290B" w:rsidP="00417CBB">
            <w:pPr>
              <w:jc w:val="center"/>
              <w:rPr>
                <w:rFonts w:ascii="楷体_GB2312" w:eastAsia="楷体_GB2312" w:hAnsi="微软雅黑"/>
                <w:sz w:val="28"/>
                <w:szCs w:val="28"/>
              </w:rPr>
            </w:pPr>
            <w:r>
              <w:rPr>
                <w:rFonts w:ascii="楷体_GB2312" w:eastAsia="楷体_GB2312" w:hAnsi="微软雅黑" w:hint="eastAsia"/>
                <w:sz w:val="28"/>
                <w:szCs w:val="28"/>
              </w:rPr>
              <w:t>2032510</w:t>
            </w:r>
          </w:p>
        </w:tc>
      </w:tr>
    </w:tbl>
    <w:p w14:paraId="41453189" w14:textId="77777777" w:rsidR="00495076" w:rsidRDefault="00495076" w:rsidP="000746F9">
      <w:pPr>
        <w:spacing w:line="660" w:lineRule="exact"/>
        <w:rPr>
          <w:rFonts w:ascii="仿宋_GB2312" w:eastAsia="仿宋_GB2312"/>
          <w:noProof/>
          <w:szCs w:val="21"/>
        </w:rPr>
      </w:pPr>
    </w:p>
    <w:tbl>
      <w:tblPr>
        <w:tblStyle w:val="a3"/>
        <w:tblpPr w:leftFromText="180" w:rightFromText="180" w:vertAnchor="text" w:horzAnchor="page" w:tblpX="7729" w:tblpY="449"/>
        <w:tblW w:w="0" w:type="auto"/>
        <w:tblLayout w:type="fixed"/>
        <w:tblLook w:val="0000" w:firstRow="0" w:lastRow="0" w:firstColumn="0" w:lastColumn="0" w:noHBand="0" w:noVBand="0"/>
      </w:tblPr>
      <w:tblGrid>
        <w:gridCol w:w="1668"/>
        <w:gridCol w:w="2144"/>
        <w:gridCol w:w="1362"/>
        <w:gridCol w:w="1954"/>
      </w:tblGrid>
      <w:tr w:rsidR="00E375BF" w14:paraId="31ACDA45" w14:textId="77777777" w:rsidTr="00E375BF">
        <w:trPr>
          <w:trHeight w:hRule="exact" w:val="567"/>
        </w:trPr>
        <w:tc>
          <w:tcPr>
            <w:tcW w:w="1668" w:type="dxa"/>
            <w:vAlign w:val="center"/>
          </w:tcPr>
          <w:p w14:paraId="168A210D" w14:textId="77777777" w:rsidR="00E375BF" w:rsidRDefault="00E375BF" w:rsidP="00E375BF">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4C229FC0" w14:textId="537AD527" w:rsidR="00E375BF" w:rsidRDefault="00E375BF" w:rsidP="00E375BF">
            <w:pPr>
              <w:jc w:val="center"/>
              <w:rPr>
                <w:rFonts w:ascii="楷体_GB2312" w:eastAsia="楷体_GB2312"/>
                <w:sz w:val="28"/>
                <w:szCs w:val="28"/>
              </w:rPr>
            </w:pPr>
          </w:p>
        </w:tc>
        <w:tc>
          <w:tcPr>
            <w:tcW w:w="1362" w:type="dxa"/>
            <w:vAlign w:val="center"/>
          </w:tcPr>
          <w:p w14:paraId="67577325" w14:textId="77777777" w:rsidR="00E375BF" w:rsidRDefault="00E375BF" w:rsidP="00E375BF">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20E94FF3" w14:textId="4B6587C4" w:rsidR="00E375BF" w:rsidRDefault="00E375BF" w:rsidP="00EE73B2">
            <w:pPr>
              <w:rPr>
                <w:rFonts w:ascii="楷体_GB2312" w:eastAsia="楷体_GB2312" w:hAnsi="微软雅黑"/>
                <w:sz w:val="28"/>
                <w:szCs w:val="28"/>
              </w:rPr>
            </w:pPr>
          </w:p>
        </w:tc>
      </w:tr>
    </w:tbl>
    <w:p w14:paraId="4F3E5D5C" w14:textId="77777777" w:rsidR="00495076" w:rsidRDefault="00495076" w:rsidP="000746F9">
      <w:pPr>
        <w:spacing w:line="660" w:lineRule="exact"/>
        <w:rPr>
          <w:rFonts w:ascii="仿宋_GB2312" w:eastAsia="仿宋_GB2312"/>
          <w:noProof/>
          <w:szCs w:val="21"/>
        </w:rPr>
      </w:pPr>
    </w:p>
    <w:p w14:paraId="26907986" w14:textId="77777777" w:rsidR="00495076" w:rsidRDefault="00495076" w:rsidP="000746F9">
      <w:pPr>
        <w:spacing w:line="660" w:lineRule="exact"/>
        <w:rPr>
          <w:rFonts w:ascii="仿宋_GB2312" w:eastAsia="仿宋_GB2312"/>
          <w:noProof/>
          <w:szCs w:val="21"/>
        </w:rPr>
      </w:pPr>
    </w:p>
    <w:p w14:paraId="0F92E120" w14:textId="77777777" w:rsidR="00884BB6" w:rsidRPr="0022290B" w:rsidRDefault="00884BB6" w:rsidP="00884BB6">
      <w:pPr>
        <w:jc w:val="center"/>
        <w:rPr>
          <w:rFonts w:ascii="方正小标宋简体" w:eastAsia="方正小标宋简体" w:hAnsi="黑体"/>
          <w:bCs/>
          <w:sz w:val="44"/>
          <w:szCs w:val="44"/>
        </w:rPr>
      </w:pPr>
      <w:r w:rsidRPr="0022290B">
        <w:rPr>
          <w:rFonts w:ascii="方正小标宋简体" w:eastAsia="方正小标宋简体" w:hAnsi="黑体" w:hint="eastAsia"/>
          <w:bCs/>
          <w:sz w:val="44"/>
          <w:szCs w:val="44"/>
        </w:rPr>
        <w:lastRenderedPageBreak/>
        <w:t>长治高新区组织和人力资源部</w:t>
      </w:r>
    </w:p>
    <w:p w14:paraId="10D33B21" w14:textId="20080632" w:rsidR="00884BB6" w:rsidRPr="0022290B" w:rsidRDefault="00884BB6" w:rsidP="00884BB6">
      <w:pPr>
        <w:spacing w:line="660" w:lineRule="exact"/>
        <w:jc w:val="center"/>
        <w:rPr>
          <w:rFonts w:ascii="方正小标宋简体" w:eastAsia="方正小标宋简体"/>
          <w:noProof/>
          <w:sz w:val="44"/>
          <w:szCs w:val="44"/>
        </w:rPr>
      </w:pPr>
      <w:r w:rsidRPr="0022290B">
        <w:rPr>
          <w:rFonts w:ascii="方正小标宋简体" w:eastAsia="方正小标宋简体" w:hint="eastAsia"/>
          <w:sz w:val="44"/>
          <w:szCs w:val="44"/>
        </w:rPr>
        <w:t>权力运行廉政风险防控图</w:t>
      </w:r>
      <w:r w:rsidRPr="0022290B">
        <w:rPr>
          <w:rFonts w:ascii="方正小标宋简体" w:eastAsia="方正小标宋简体" w:hAnsi="黑体" w:hint="eastAsia"/>
          <w:bCs/>
          <w:sz w:val="44"/>
          <w:szCs w:val="44"/>
        </w:rPr>
        <w:t>&lt;行政确认类12&gt;</w:t>
      </w:r>
    </w:p>
    <w:p w14:paraId="129024CD" w14:textId="77777777" w:rsidR="0022290B" w:rsidRDefault="0022290B" w:rsidP="0022290B">
      <w:pPr>
        <w:rPr>
          <w:rFonts w:ascii="楷体" w:eastAsia="楷体" w:hAnsi="楷体" w:cs="楷体"/>
          <w:sz w:val="24"/>
          <w:szCs w:val="32"/>
        </w:rPr>
      </w:pPr>
    </w:p>
    <w:p w14:paraId="3EE08EB6" w14:textId="77777777" w:rsidR="00884BB6" w:rsidRPr="0022290B" w:rsidRDefault="0022290B" w:rsidP="0022290B">
      <w:pPr>
        <w:rPr>
          <w:rFonts w:ascii="楷体" w:eastAsia="楷体" w:hAnsi="楷体" w:cs="楷体"/>
          <w:sz w:val="36"/>
          <w:szCs w:val="36"/>
        </w:rPr>
      </w:pPr>
      <w:r w:rsidRPr="0022290B">
        <w:rPr>
          <w:rFonts w:ascii="楷体" w:eastAsia="楷体" w:hAnsi="楷体" w:cs="楷体" w:hint="eastAsia"/>
          <w:sz w:val="36"/>
          <w:szCs w:val="36"/>
        </w:rPr>
        <w:t>职权名称：企业养老保险参保、变更、注销登记、年度报</w:t>
      </w:r>
      <w:r w:rsidR="00884BB6" w:rsidRPr="0022290B">
        <w:rPr>
          <w:rFonts w:ascii="楷体" w:eastAsia="楷体" w:hAnsi="楷体" w:cs="楷体" w:hint="eastAsia"/>
          <w:noProof/>
          <w:sz w:val="36"/>
          <w:szCs w:val="36"/>
        </w:rPr>
        <mc:AlternateContent>
          <mc:Choice Requires="wps">
            <w:drawing>
              <wp:anchor distT="0" distB="0" distL="114300" distR="114300" simplePos="0" relativeHeight="251825152" behindDoc="0" locked="0" layoutInCell="1" allowOverlap="1" wp14:anchorId="10E68DD7" wp14:editId="77DC2999">
                <wp:simplePos x="0" y="0"/>
                <wp:positionH relativeFrom="column">
                  <wp:posOffset>571500</wp:posOffset>
                </wp:positionH>
                <wp:positionV relativeFrom="paragraph">
                  <wp:posOffset>711200</wp:posOffset>
                </wp:positionV>
                <wp:extent cx="2286000" cy="891540"/>
                <wp:effectExtent l="15240" t="13970" r="13335" b="18415"/>
                <wp:wrapNone/>
                <wp:docPr id="107" name="矩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7558541F"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58A03168"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68DD7" id="矩形 107" o:spid="_x0000_s1181" style="position:absolute;left:0;text-align:left;margin-left:45pt;margin-top:56pt;width:180pt;height:70.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7yOgIAAFIEAAAOAAAAZHJzL2Uyb0RvYy54bWysVFGO0zAQ/UfiDpb/adKq3d1GTVerLkVI&#10;C6y0cICp4zQWjm3GbtNyGST+OATHQVyDsdOWFv4Q+bA8nvHzvPfszG53rWZbiV5ZU/LhIOdMGmEr&#10;ZdYl//B++eKGMx/AVKCtkSXfS89v58+fzTpXyJFtrK4kMgIxvuhcyZsQXJFlXjSyBT+wThpK1hZb&#10;CBTiOqsQOkJvdTbK86uss1g5tEJ6T6v3fZLPE35dSxHe1bWXgemSU28hjZjGVRyz+QyKNYJrlDi0&#10;Af/QRQvK0KEnqHsIwDao/oJqlUDrbR0GwraZrWslZOJAbIb5H2yeGnAycSFxvDvJ5P8frHi7fUSm&#10;KvIuv+bMQEsm/fzy7cf3ryyukD6d8wWVPblHjAy9e7Dio2fGLhowa3mHaLtGQkVdDWN9drEhBp62&#10;slX3xlYEDptgk1S7GtsISCKwXXJkf3JE7gITtDga3VzlORknKHczHU7GybIMiuNuhz68krZlcVJy&#10;JMcTOmwffIjdQHEsSd1braql0joFuF4tNLIt0O1Ypi8RIJLnZdqwjrhN80meoC+S/hyDWo3d9sde&#10;lLUq0D3XqiUapyIoom4vTUUboAigdD+nnrU5CBm16z0Iu9Wud2oyOfqystWetEXbX2x6iDRpLH7m&#10;rKNLXXL/aQMoOdOvDfkzHY5JQBZSMJ5cjyjA88zqPANGEFTJA2f9dBH6l7NxqNYNnTRMehh7R57W&#10;Kskd/e67OhCgi5tcODyy+DLO41T1+1cw/wUAAP//AwBQSwMEFAAGAAgAAAAhAIA8MRjgAAAACgEA&#10;AA8AAABkcnMvZG93bnJldi54bWxMj0FPwzAMhe9I/IfISFwQS1Y2BKXphDa4cJjEmATHrDFtReNU&#10;Sbp1/Hq8E7vZz0/P3ysWo+vEHkNsPWmYThQIpMrblmoN24/X2wcQMRmypvOEGo4YYVFeXhQmt/5A&#10;77jfpFpwCMXcaGhS6nMpY9WgM3HieyS+ffvgTOI11NIGc+Bw18lMqXvpTEv8oTE9LhusfjaD09B/&#10;Lo17Wcv0Fo53v1/Ddr1aqRutr6/G5ycQCcf0b4YTPqNDyUw7P5CNotPwqLhKYn2a8cCG2fyk7DRk&#10;82wGsizkeYXyDwAA//8DAFBLAQItABQABgAIAAAAIQC2gziS/gAAAOEBAAATAAAAAAAAAAAAAAAA&#10;AAAAAABbQ29udGVudF9UeXBlc10ueG1sUEsBAi0AFAAGAAgAAAAhADj9If/WAAAAlAEAAAsAAAAA&#10;AAAAAAAAAAAALwEAAF9yZWxzLy5yZWxzUEsBAi0AFAAGAAgAAAAhAPp/fvI6AgAAUgQAAA4AAAAA&#10;AAAAAAAAAAAALgIAAGRycy9lMm9Eb2MueG1sUEsBAi0AFAAGAAgAAAAhAIA8MRjgAAAACgEAAA8A&#10;AAAAAAAAAAAAAAAAlAQAAGRycy9kb3ducmV2LnhtbFBLBQYAAAAABAAEAPMAAAChBQAAAAA=&#10;" strokeweight="1.5pt">
                <v:textbox>
                  <w:txbxContent>
                    <w:p w14:paraId="7558541F"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58A03168"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sidR="00884BB6" w:rsidRPr="0022290B">
        <w:rPr>
          <w:rFonts w:ascii="楷体" w:eastAsia="楷体" w:hAnsi="楷体" w:cs="楷体" w:hint="eastAsia"/>
          <w:noProof/>
          <w:sz w:val="36"/>
          <w:szCs w:val="36"/>
        </w:rPr>
        <mc:AlternateContent>
          <mc:Choice Requires="wps">
            <w:drawing>
              <wp:anchor distT="0" distB="0" distL="114300" distR="114300" simplePos="0" relativeHeight="251827200" behindDoc="0" locked="0" layoutInCell="1" allowOverlap="1" wp14:anchorId="5434D123" wp14:editId="0947FD9D">
                <wp:simplePos x="0" y="0"/>
                <wp:positionH relativeFrom="column">
                  <wp:posOffset>6286500</wp:posOffset>
                </wp:positionH>
                <wp:positionV relativeFrom="paragraph">
                  <wp:posOffset>711200</wp:posOffset>
                </wp:positionV>
                <wp:extent cx="2286000" cy="891540"/>
                <wp:effectExtent l="15240" t="13970" r="13335" b="18415"/>
                <wp:wrapNone/>
                <wp:docPr id="106" name="矩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1625AE97"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EA7A24F"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4D123" id="矩形 106" o:spid="_x0000_s1182" style="position:absolute;left:0;text-align:left;margin-left:495pt;margin-top:56pt;width:180pt;height:70.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wYOQIAAFIEAAAOAAAAZHJzL2Uyb0RvYy54bWysVFGO0zAQ/UfiDpb/adKqLduo6WrVpQhp&#10;gZUWDjB1nMbCsc3YbVoug8TfHoLjIK7B2OmWFv4Q+bA8nvHzvPfszK/3rWY7iV5ZU/LhIOdMGmEr&#10;ZTYl//hh9eKKMx/AVKCtkSU/SM+vF8+fzTtXyJFtrK4kMgIxvuhcyZsQXJFlXjSyBT+wThpK1hZb&#10;CBTiJqsQOkJvdTbK82nWWawcWiG9p9XbPskXCb+upQjv69rLwHTJqbeQRkzjOo7ZYg7FBsE1Shzb&#10;gH/oogVl6NAT1C0EYFtUf0G1SqD1tg4DYdvM1rUSMnEgNsP8DzYPDTiZuJA43p1k8v8PVrzb3SNT&#10;FXmXTzkz0JJJP78+/vj+jcUV0qdzvqCyB3ePkaF3d1Z88szYZQNmI28QbddIqKirYazPLjbEwNNW&#10;tu7e2orAYRtskmpfYxsBSQS2T44cTo7IfWCCFkejq2mek3GCclez4WScLMugeNrt0IfX0rYsTkqO&#10;5HhCh92dD7EbKJ5KUvdWq2qltE4BbtZLjWwHdDtW6UsEiOR5mTasI26zfJIn6IukP8egVmO3/bEX&#10;Za0KdM+1aonGqQiKqNsrU9EGKAIo3c+pZ22OQkbteg/Cfr3vnZqcfFnb6kDaou0vNj1EmjQWv3DW&#10;0aUuuf+8BZSc6TeG/JkNxyQgCykYT16OKMDzzPo8A0YQVMkDZ/10GfqXs3WoNg2dNEx6GHtDntYq&#10;yR397rs6EqCLm1w4PrL4Ms7jVPX7V7D4BQAA//8DAFBLAwQUAAYACAAAACEAGLaPS+IAAAAMAQAA&#10;DwAAAGRycy9kb3ducmV2LnhtbEyPQU/DMAyF70j8h8hIXNCWrGOIlaYT2uDCYRJj0jh6jWkrmqRq&#10;0q3j1+Oe4Gb7PT1/L1sNthEn6kLtnYbZVIEgV3hTu1LD/uN18ggiRHQGG+9Iw4UCrPLrqwxT48/u&#10;nU67WAoOcSFFDVWMbSplKCqyGKa+Jcfal+8sRl67UpoOzxxuG5ko9SAt1o4/VNjSuqLie9dbDe1h&#10;jfZlK+Nbd5n/fPb77Waj7rS+vRmen0BEGuKfGUZ8RoecmY6+dyaIRsNyqbhLZGGW8DA65ovxdNSQ&#10;LJJ7kHkm/5fIfwEAAP//AwBQSwECLQAUAAYACAAAACEAtoM4kv4AAADhAQAAEwAAAAAAAAAAAAAA&#10;AAAAAAAAW0NvbnRlbnRfVHlwZXNdLnhtbFBLAQItABQABgAIAAAAIQA4/SH/1gAAAJQBAAALAAAA&#10;AAAAAAAAAAAAAC8BAABfcmVscy8ucmVsc1BLAQItABQABgAIAAAAIQDlE5wYOQIAAFIEAAAOAAAA&#10;AAAAAAAAAAAAAC4CAABkcnMvZTJvRG9jLnhtbFBLAQItABQABgAIAAAAIQAYto9L4gAAAAwBAAAP&#10;AAAAAAAAAAAAAAAAAJMEAABkcnMvZG93bnJldi54bWxQSwUGAAAAAAQABADzAAAAogUAAAAA&#10;" strokeweight="1.5pt">
                <v:textbox>
                  <w:txbxContent>
                    <w:p w14:paraId="1625AE97"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EA7A24F"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22290B">
        <w:rPr>
          <w:rFonts w:ascii="楷体" w:eastAsia="楷体" w:hAnsi="楷体" w:cs="楷体" w:hint="eastAsia"/>
          <w:sz w:val="36"/>
          <w:szCs w:val="36"/>
        </w:rPr>
        <w:t>告</w:t>
      </w:r>
    </w:p>
    <w:p w14:paraId="47CFA579" w14:textId="77777777" w:rsidR="00884BB6" w:rsidRDefault="00884BB6" w:rsidP="00884BB6">
      <w:r>
        <w:rPr>
          <w:rFonts w:ascii="方正小标宋简体" w:eastAsia="方正小标宋简体" w:hint="eastAsia"/>
          <w:noProof/>
          <w:sz w:val="80"/>
          <w:szCs w:val="80"/>
        </w:rPr>
        <mc:AlternateContent>
          <mc:Choice Requires="wps">
            <w:drawing>
              <wp:anchor distT="0" distB="0" distL="114300" distR="114300" simplePos="0" relativeHeight="251846656" behindDoc="0" locked="0" layoutInCell="1" allowOverlap="1" wp14:anchorId="29D937F8" wp14:editId="0D44E6F6">
                <wp:simplePos x="0" y="0"/>
                <wp:positionH relativeFrom="column">
                  <wp:posOffset>3481070</wp:posOffset>
                </wp:positionH>
                <wp:positionV relativeFrom="paragraph">
                  <wp:posOffset>1733550</wp:posOffset>
                </wp:positionV>
                <wp:extent cx="2286000" cy="720090"/>
                <wp:effectExtent l="38735" t="13335" r="37465" b="19050"/>
                <wp:wrapNone/>
                <wp:docPr id="98" name="流程图: 准备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F0479F" w14:textId="77777777" w:rsidR="00522BF8" w:rsidRDefault="00522BF8" w:rsidP="00884BB6">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937F8" id="流程图: 准备 98" o:spid="_x0000_s1183" type="#_x0000_t117" style="position:absolute;left:0;text-align:left;margin-left:274.1pt;margin-top:136.5pt;width:180pt;height:56.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zzWQIAAHkEAAAOAAAAZHJzL2Uyb0RvYy54bWysVM1uEzEQviPxDpbvZJMo6c+qm6pqCUIq&#10;EKnwABOvN2vhtc3YySbcuNBDH4ErB16AK29TeA3G3iSkIHFA7MGyPT/+5vtm9ux83Wi2kuiVNQUf&#10;9PqcSSNsqcyi4G9eT5+ccOYDmBK0NbLgG+n5+eTxo7PW5XJoa6tLiYySGJ+3ruB1CC7PMi9q2YDv&#10;WScNGSuLDQQ64iIrEVrK3uhs2O8fZa3F0qEV0nu6veqMfJLyV5UU4VVVeRmYLjhhC2nFtM7jmk3O&#10;IF8guFqJLQz4BxQNKEOP7lNdQQC2RPVHqkYJtN5WoSdsk9mqUkKmGqiaQf+3am5qcDLVQuR4t6fJ&#10;/7+04uVqhkyVBT8lpQw0pNH3rx9+fLm7//QtZ/e3H+8/3zKyEVGt8zn537gZxlK9u7birWfGXtZg&#10;FvIC0ba1hJLgDaJ/9iAgHjyFsnn7wpb0DCyDTZytK2xiQmKDrZM0m700ch2YoMvh8OSo3ycFBdmO&#10;SfnTpF0G+S7aoQ/PpG1Y3BS80rYlXBhmKB0gBGrQ9Bqsrn2I6CDfhaRqrFblVGmdDriYX2pkK6C2&#10;maYvFURFH7ppw1qCNh4RsL/nIOgRfffsgxyNCjQAWjUFP9k7QR55fGpKCoA8gNLdnjBrE69kau1t&#10;ITtmO4XCer5Ogg7GxzvV5rbcEPNou/6neaVNbfE9Zy31fsH9uyWg5Ew/N6Te6WA0isOSDqMx0c0Z&#10;HlrmhxYwglIVPHDWbS9DN2BLh2pR00uDxI6xF6R4pRL5EXOHatsn1N9Jk+0sxgE6PCevX3+MyU8A&#10;AAD//wMAUEsDBBQABgAIAAAAIQAumuKc3wAAAAsBAAAPAAAAZHJzL2Rvd25yZXYueG1sTI/BToNA&#10;EIbvJr7DZky82UVKW4osDdH04qGJ1QfYsiMg7CxhtxTf3umpHmfmzzffn+9m24sJR986UvC8iEAg&#10;Vc60VCv4+tw/pSB80GR07wgV/KKHXXF/l+vMuAt94HQMtWAI+UwraEIYMil91aDVfuEGJL59u9Hq&#10;wONYSzPqC8NtL+MoWkurW+IPjR7wtcGqO56tgtWqezMbiqZDt3c/Y2JLfN+WSj0+zOULiIBzuIXh&#10;qs/qULDTyZ3JeNEzI0ljjiqIN0suxYltdN2cFCzTdQKyyOX/DsUfAAAA//8DAFBLAQItABQABgAI&#10;AAAAIQC2gziS/gAAAOEBAAATAAAAAAAAAAAAAAAAAAAAAABbQ29udGVudF9UeXBlc10ueG1sUEsB&#10;Ai0AFAAGAAgAAAAhADj9If/WAAAAlAEAAAsAAAAAAAAAAAAAAAAALwEAAF9yZWxzLy5yZWxzUEsB&#10;Ai0AFAAGAAgAAAAhAGRNbPNZAgAAeQQAAA4AAAAAAAAAAAAAAAAALgIAAGRycy9lMm9Eb2MueG1s&#10;UEsBAi0AFAAGAAgAAAAhAC6a4pzfAAAACwEAAA8AAAAAAAAAAAAAAAAAswQAAGRycy9kb3ducmV2&#10;LnhtbFBLBQYAAAAABAAEAPMAAAC/BQAAAAA=&#10;" strokeweight="2pt">
                <v:textbox>
                  <w:txbxContent>
                    <w:p w14:paraId="6EF0479F" w14:textId="77777777" w:rsidR="00522BF8" w:rsidRDefault="00522BF8" w:rsidP="00884BB6">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28224" behindDoc="0" locked="0" layoutInCell="1" allowOverlap="1" wp14:anchorId="275D11E2" wp14:editId="3883CC84">
                <wp:simplePos x="0" y="0"/>
                <wp:positionH relativeFrom="column">
                  <wp:posOffset>228600</wp:posOffset>
                </wp:positionH>
                <wp:positionV relativeFrom="paragraph">
                  <wp:posOffset>2651760</wp:posOffset>
                </wp:positionV>
                <wp:extent cx="2973705" cy="1386840"/>
                <wp:effectExtent l="15240" t="7620" r="11430" b="15240"/>
                <wp:wrapNone/>
                <wp:docPr id="95" name="圆角矩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F1A72B" w14:textId="77777777" w:rsidR="00522BF8" w:rsidRDefault="00522BF8" w:rsidP="00884BB6">
                            <w:pPr>
                              <w:numPr>
                                <w:ilvl w:val="0"/>
                                <w:numId w:val="1"/>
                              </w:numPr>
                              <w:spacing w:line="300" w:lineRule="exact"/>
                              <w:rPr>
                                <w:szCs w:val="21"/>
                              </w:rPr>
                            </w:pPr>
                            <w:r>
                              <w:rPr>
                                <w:rFonts w:hint="eastAsia"/>
                                <w:szCs w:val="21"/>
                              </w:rPr>
                              <w:t>故意刁难申请人。</w:t>
                            </w:r>
                          </w:p>
                          <w:p w14:paraId="02A713C3" w14:textId="77777777" w:rsidR="00522BF8" w:rsidRDefault="00522BF8" w:rsidP="00884BB6">
                            <w:pPr>
                              <w:numPr>
                                <w:ilvl w:val="0"/>
                                <w:numId w:val="1"/>
                              </w:numPr>
                              <w:spacing w:line="300" w:lineRule="exact"/>
                              <w:rPr>
                                <w:szCs w:val="21"/>
                              </w:rPr>
                            </w:pPr>
                            <w:r>
                              <w:rPr>
                                <w:rFonts w:hint="eastAsia"/>
                                <w:szCs w:val="21"/>
                              </w:rPr>
                              <w:t>不按规定程序受理。</w:t>
                            </w:r>
                          </w:p>
                          <w:p w14:paraId="5EADCBF9" w14:textId="77777777" w:rsidR="00522BF8" w:rsidRDefault="00522BF8" w:rsidP="00884BB6">
                            <w:pPr>
                              <w:numPr>
                                <w:ilvl w:val="0"/>
                                <w:numId w:val="1"/>
                              </w:numPr>
                              <w:spacing w:line="300" w:lineRule="exact"/>
                              <w:rPr>
                                <w:szCs w:val="21"/>
                              </w:rPr>
                            </w:pPr>
                            <w:r>
                              <w:rPr>
                                <w:rFonts w:hint="eastAsia"/>
                                <w:szCs w:val="21"/>
                              </w:rPr>
                              <w:t>无原因超时办理。</w:t>
                            </w:r>
                          </w:p>
                          <w:p w14:paraId="4C76E8C6" w14:textId="77777777" w:rsidR="00522BF8" w:rsidRDefault="00522BF8" w:rsidP="00884BB6">
                            <w:pPr>
                              <w:numPr>
                                <w:ilvl w:val="0"/>
                                <w:numId w:val="1"/>
                              </w:numPr>
                              <w:spacing w:line="300" w:lineRule="exact"/>
                              <w:rPr>
                                <w:szCs w:val="21"/>
                              </w:rPr>
                            </w:pPr>
                            <w:r>
                              <w:rPr>
                                <w:rFonts w:hint="eastAsia"/>
                                <w:szCs w:val="21"/>
                              </w:rPr>
                              <w:t>不能一次告知所需材料。</w:t>
                            </w:r>
                          </w:p>
                          <w:p w14:paraId="08CCD231" w14:textId="77777777" w:rsidR="00522BF8" w:rsidRDefault="00522BF8" w:rsidP="00884BB6">
                            <w:pPr>
                              <w:numPr>
                                <w:ilvl w:val="0"/>
                                <w:numId w:val="1"/>
                              </w:numPr>
                              <w:spacing w:line="300" w:lineRule="exact"/>
                              <w:rPr>
                                <w:szCs w:val="21"/>
                              </w:rPr>
                            </w:pPr>
                            <w:r>
                              <w:rPr>
                                <w:rFonts w:hint="eastAsia"/>
                                <w:szCs w:val="21"/>
                              </w:rPr>
                              <w:t>不严格审查或故意让虚假资料通过。</w:t>
                            </w:r>
                          </w:p>
                          <w:p w14:paraId="34A8689C" w14:textId="77777777" w:rsidR="00522BF8" w:rsidRDefault="00522BF8" w:rsidP="00884BB6">
                            <w:pPr>
                              <w:spacing w:line="300" w:lineRule="exact"/>
                              <w:rPr>
                                <w:szCs w:val="21"/>
                              </w:rPr>
                            </w:pPr>
                            <w:r>
                              <w:rPr>
                                <w:rFonts w:hint="eastAsia"/>
                                <w:szCs w:val="21"/>
                              </w:rPr>
                              <w:t>风险等级：中</w:t>
                            </w:r>
                          </w:p>
                          <w:p w14:paraId="3BC1F519" w14:textId="77777777" w:rsidR="00522BF8" w:rsidRDefault="00522BF8" w:rsidP="00884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5D11E2" id="圆角矩形 95" o:spid="_x0000_s1184" style="position:absolute;left:0;text-align:left;margin-left:18pt;margin-top:208.8pt;width:234.15pt;height:109.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fxXQIAAIkEAAAOAAAAZHJzL2Uyb0RvYy54bWysVF1u1DAQfkfiDpbfaZJtu7uNmq2qliIk&#10;fioKB/DazsbgeMzYu9lyAA7AMxISL4hDcJwKjsHE2S5b4AmRB2vGY3/zzXzjHJ+sW8tWGoMBV/Fi&#10;L+dMOwnKuEXFX728eDDlLEThlLDgdMWvdeAns/v3jjtf6hE0YJVGRiAulJ2veBOjL7MsyEa3IuyB&#10;146CNWArIrm4yBSKjtBbm43yfJx1gMojSB0C7Z4PQT5L+HWtZXxe10FHZitO3GJaMa3zfs1mx6Jc&#10;oPCNkRsa4h9YtMI4SrqFOhdRsCWaP6BaIxEC1HFPQptBXRupUw1UTZH/Vs1VI7xOtVBzgt+2Kfw/&#10;WPlsdYnMqIofHXLmREsa3Xx8/+PLh++fvt58+8xom3rU+VDS0St/iX2VwT8B+SYwB2eNcAt9ighd&#10;o4UiZkV/PrtzoXcCXWXz7ikoyiCWEVK71jW2PSA1gq2TKtdbVfQ6Mkmbo6PJ/iQndpJixf50PD1I&#10;umWivL3uMcRHGlrWGxVHWDr1grRPOcTqSYhJG7UpUKjXnNWtJaVXwrJiPB5PEmtRbg4T9i1mqhes&#10;URfG2uTgYn5mkdHVil+kb3M57B6zjnXEdzTJ80TjTjDsYuTp+xtGKiSNaN/ch04lOwpjB5toWtdz&#10;0mnUqc7b3vftHmSL6/k6CVwcTvscvRhzUNckB8LwHuj9ktEAvuOso7dQ8fB2KVBzZh87kvSoOKCW&#10;s5icg8PJiBzcjcx3I8JJgqp45Gwwz+Lw4JYezaKhTEVqiINTGoPabDkPrDbDQ/NO1p0HteunU7/+&#10;ILOfAAAA//8DAFBLAwQUAAYACAAAACEAgZZMuN4AAAAKAQAADwAAAGRycy9kb3ducmV2LnhtbEyP&#10;wU7DMBBE70j8g7VIXBB1QksahWwqRGWuqAUJjk68JBHxOsRuG/4e9wTH0Yxm3pSb2Q7iSJPvHSOk&#10;iwQEceNMzy3C26u6zUH4oNnowTEh/JCHTXV5UerCuBPv6LgPrYgl7AuN0IUwFlL6piOr/cKNxNH7&#10;dJPVIcqplWbSp1huB3mXJJm0uue40OmRnjpqvvYHi9Dm6mXNHypX7/32mW6UTuvtN+L11fz4ACLQ&#10;HP7CcMaP6FBFptod2HgxICyzeCUgrNJ1BiIG7pPVEkSNkJ0tWZXy/4XqFwAA//8DAFBLAQItABQA&#10;BgAIAAAAIQC2gziS/gAAAOEBAAATAAAAAAAAAAAAAAAAAAAAAABbQ29udGVudF9UeXBlc10ueG1s&#10;UEsBAi0AFAAGAAgAAAAhADj9If/WAAAAlAEAAAsAAAAAAAAAAAAAAAAALwEAAF9yZWxzLy5yZWxz&#10;UEsBAi0AFAAGAAgAAAAhAK5jF/FdAgAAiQQAAA4AAAAAAAAAAAAAAAAALgIAAGRycy9lMm9Eb2Mu&#10;eG1sUEsBAi0AFAAGAAgAAAAhAIGWTLjeAAAACgEAAA8AAAAAAAAAAAAAAAAAtwQAAGRycy9kb3du&#10;cmV2LnhtbFBLBQYAAAAABAAEAPMAAADCBQAAAAA=&#10;" strokeweight="1pt">
                <v:textbox>
                  <w:txbxContent>
                    <w:p w14:paraId="65F1A72B" w14:textId="77777777" w:rsidR="00522BF8" w:rsidRDefault="00522BF8" w:rsidP="00884BB6">
                      <w:pPr>
                        <w:numPr>
                          <w:ilvl w:val="0"/>
                          <w:numId w:val="1"/>
                        </w:numPr>
                        <w:spacing w:line="300" w:lineRule="exact"/>
                        <w:rPr>
                          <w:szCs w:val="21"/>
                        </w:rPr>
                      </w:pPr>
                      <w:r>
                        <w:rPr>
                          <w:rFonts w:hint="eastAsia"/>
                          <w:szCs w:val="21"/>
                        </w:rPr>
                        <w:t>故意刁难申请人。</w:t>
                      </w:r>
                    </w:p>
                    <w:p w14:paraId="02A713C3" w14:textId="77777777" w:rsidR="00522BF8" w:rsidRDefault="00522BF8" w:rsidP="00884BB6">
                      <w:pPr>
                        <w:numPr>
                          <w:ilvl w:val="0"/>
                          <w:numId w:val="1"/>
                        </w:numPr>
                        <w:spacing w:line="300" w:lineRule="exact"/>
                        <w:rPr>
                          <w:szCs w:val="21"/>
                        </w:rPr>
                      </w:pPr>
                      <w:r>
                        <w:rPr>
                          <w:rFonts w:hint="eastAsia"/>
                          <w:szCs w:val="21"/>
                        </w:rPr>
                        <w:t>不按规定程序受理。</w:t>
                      </w:r>
                    </w:p>
                    <w:p w14:paraId="5EADCBF9" w14:textId="77777777" w:rsidR="00522BF8" w:rsidRDefault="00522BF8" w:rsidP="00884BB6">
                      <w:pPr>
                        <w:numPr>
                          <w:ilvl w:val="0"/>
                          <w:numId w:val="1"/>
                        </w:numPr>
                        <w:spacing w:line="300" w:lineRule="exact"/>
                        <w:rPr>
                          <w:szCs w:val="21"/>
                        </w:rPr>
                      </w:pPr>
                      <w:r>
                        <w:rPr>
                          <w:rFonts w:hint="eastAsia"/>
                          <w:szCs w:val="21"/>
                        </w:rPr>
                        <w:t>无原因超时办理。</w:t>
                      </w:r>
                    </w:p>
                    <w:p w14:paraId="4C76E8C6" w14:textId="77777777" w:rsidR="00522BF8" w:rsidRDefault="00522BF8" w:rsidP="00884BB6">
                      <w:pPr>
                        <w:numPr>
                          <w:ilvl w:val="0"/>
                          <w:numId w:val="1"/>
                        </w:numPr>
                        <w:spacing w:line="300" w:lineRule="exact"/>
                        <w:rPr>
                          <w:szCs w:val="21"/>
                        </w:rPr>
                      </w:pPr>
                      <w:r>
                        <w:rPr>
                          <w:rFonts w:hint="eastAsia"/>
                          <w:szCs w:val="21"/>
                        </w:rPr>
                        <w:t>不能一次告知所需材料。</w:t>
                      </w:r>
                    </w:p>
                    <w:p w14:paraId="08CCD231" w14:textId="77777777" w:rsidR="00522BF8" w:rsidRDefault="00522BF8" w:rsidP="00884BB6">
                      <w:pPr>
                        <w:numPr>
                          <w:ilvl w:val="0"/>
                          <w:numId w:val="1"/>
                        </w:numPr>
                        <w:spacing w:line="300" w:lineRule="exact"/>
                        <w:rPr>
                          <w:szCs w:val="21"/>
                        </w:rPr>
                      </w:pPr>
                      <w:r>
                        <w:rPr>
                          <w:rFonts w:hint="eastAsia"/>
                          <w:szCs w:val="21"/>
                        </w:rPr>
                        <w:t>不严格审查或故意让虚假资料通过。</w:t>
                      </w:r>
                    </w:p>
                    <w:p w14:paraId="34A8689C" w14:textId="77777777" w:rsidR="00522BF8" w:rsidRDefault="00522BF8" w:rsidP="00884BB6">
                      <w:pPr>
                        <w:spacing w:line="300" w:lineRule="exact"/>
                        <w:rPr>
                          <w:szCs w:val="21"/>
                        </w:rPr>
                      </w:pPr>
                      <w:r>
                        <w:rPr>
                          <w:rFonts w:hint="eastAsia"/>
                          <w:szCs w:val="21"/>
                        </w:rPr>
                        <w:t>风险等级：中</w:t>
                      </w:r>
                    </w:p>
                    <w:p w14:paraId="3BC1F519" w14:textId="77777777" w:rsidR="00522BF8" w:rsidRDefault="00522BF8" w:rsidP="00884BB6"/>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40512" behindDoc="0" locked="0" layoutInCell="1" allowOverlap="1" wp14:anchorId="3349AD62" wp14:editId="2C8D62BE">
                <wp:simplePos x="0" y="0"/>
                <wp:positionH relativeFrom="column">
                  <wp:posOffset>3314700</wp:posOffset>
                </wp:positionH>
                <wp:positionV relativeFrom="paragraph">
                  <wp:posOffset>3642360</wp:posOffset>
                </wp:positionV>
                <wp:extent cx="342900" cy="0"/>
                <wp:effectExtent l="24765" t="64770" r="13335" b="59055"/>
                <wp:wrapNone/>
                <wp:docPr id="94" name="直接连接符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29850E" id="直接连接符 94" o:spid="_x0000_s1026" style="position:absolute;left:0;text-align:lef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86.8pt" to="4in,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aw+wEAALADAAAOAAAAZHJzL2Uyb0RvYy54bWysU81uEzEQviPxDpbvZJPQQrvKpoeUwqFA&#10;pJYHcOzZrIXtsWwnm7wEL4DEDU4cufM2tI/RsZOmBW6IPYzG8/PNzDezk7ONNWwNIWp0DR8NhpyB&#10;k6i0Wzb8w/XFsxPOYhJOCYMOGr6FyM+mT59Mel/DGDs0CgIjEBfr3je8S8nXVRVlB1bEAXpw5Gwx&#10;WJHoGZaVCqIndGuq8XD4ouoxKB9QQoxkPd85+bTgty3I9L5tIyRmGk69pSJDkYssq+lE1MsgfKfl&#10;vg3xD11YoR0VPUCdiyTYKui/oKyWASO2aSDRVti2WkKZgaYZDf+Y5qoTHsosRE70B5ri/4OV79bz&#10;wLRq+OkRZ05Y2tHN5x+/Pn29/fmF5M33b4w8RFPvY03RMzcPeVC5cVf+EuXHyBzOOuGWUNq93nqC&#10;GOWM6reU/Iieii36t6goRqwSFs42bbCsNdq/yYkZnHhhm7Kk7WFJsElMkvH50fh0SKuU965K1Bkh&#10;5/kQ02tAy7LScKNdpk/UYn0ZU+7oISSbHV5oY8oJGMd6qn588vK4ZEQ0WmVvjothuZiZwNYiX1H5&#10;ynzkeRwWcOVUQetAqFd7PQltSGepEJOCJqoM8FzOguLMAP04Wdv1Z1yuCOV0903fM7fbwQLVdh5y&#10;cLbTWZSx9iec7+7xu0Q9/GjTOwAAAP//AwBQSwMEFAAGAAgAAAAhAGZW08PfAAAACwEAAA8AAABk&#10;cnMvZG93bnJldi54bWxMj0FLw0AQhe+C/2EZwZvdNNrExmyKCEVPilXqdZqMSWh2NmS3aeyvdwRB&#10;bzNvHm++l68m26mRBt86NjCfRaCIS1e1XBt4f1tf3YLyAbnCzjEZ+CIPq+L8LMesckd+pXETaiUh&#10;7DM00ITQZ1r7siGLfuZ6Yrl9usFikHWodTXgUcJtp+MoSrTFluVDgz09NFTuNwdr4HSzX85HfPpI&#10;tx6fl/F6e3p5tMZcXkz3d6ACTeHPDD/4gg6FMO3cgSuvOgOLOJYuQYb0OgEljkWaiLL7VXSR6/8d&#10;im8AAAD//wMAUEsBAi0AFAAGAAgAAAAhALaDOJL+AAAA4QEAABMAAAAAAAAAAAAAAAAAAAAAAFtD&#10;b250ZW50X1R5cGVzXS54bWxQSwECLQAUAAYACAAAACEAOP0h/9YAAACUAQAACwAAAAAAAAAAAAAA&#10;AAAvAQAAX3JlbHMvLnJlbHNQSwECLQAUAAYACAAAACEAk0LWsPsBAACwAwAADgAAAAAAAAAAAAAA&#10;AAAuAgAAZHJzL2Uyb0RvYy54bWxQSwECLQAUAAYACAAAACEAZlbTw9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43584" behindDoc="0" locked="0" layoutInCell="1" allowOverlap="1" wp14:anchorId="4711DA35" wp14:editId="12ECEC2A">
                <wp:simplePos x="0" y="0"/>
                <wp:positionH relativeFrom="column">
                  <wp:posOffset>5572125</wp:posOffset>
                </wp:positionH>
                <wp:positionV relativeFrom="paragraph">
                  <wp:posOffset>3642360</wp:posOffset>
                </wp:positionV>
                <wp:extent cx="342265" cy="0"/>
                <wp:effectExtent l="15240" t="64770" r="23495" b="59055"/>
                <wp:wrapNone/>
                <wp:docPr id="93" name="直接连接符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A73545" id="直接连接符 93"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86.8pt" to="465.7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1vj9AEAAKYDAAAOAAAAZHJzL2Uyb0RvYy54bWysU81uEzEQviPxDpbvZJOUlLLKpoeUcikQ&#10;qeUBJrY3a2F7LNvJJi/BCyBxgxNH7rwN5TEYOz8UuCH2MBrPzzcz38xOL7fWsI0KUaNr+Ggw5Ew5&#10;gVK7VcPf3l0/ueAsJnASDDrV8J2K/HL2+NG097UaY4dGqsAIxMW69w3vUvJ1VUXRKQtxgF45crYY&#10;LCR6hlUlA/SEbk01Hg7Pqx6D9AGFipGsV3snnxX8tlUivWnbqBIzDafeUpGhyGWW1WwK9SqA77Q4&#10;tAH/0IUF7ajoCeoKErB10H9BWS0CRmzTQKCtsG21UGUGmmY0/GOa2w68KrMQOdGfaIr/D1a83iwC&#10;07Lhz884c2BpR/cfvn5//+nHt48k7798ZuQhmnofa4qeu0XIg4qtu/U3KN5F5nDegVup0u7dzhPE&#10;KGdUv6XkR/RUbNm/QkkxsE5YONu2wWZIYoNty2p2p9WobWKCjGdPx+PzCWfi6KqgPub5ENNLhZZl&#10;peFGu0wa1LC5iSn3AfUxJJsdXmtjyuKNYz01O7l4NikZEY2W2ZvjYlgt5yawDeTbKV+ZijwPwwKu&#10;nSxonQL54qAn0IZ0lgodKWgiyCiey1klOTOKfpes7fszLldU5WAPTR/52jO/RLlbhByc7XQMZazD&#10;4eZre/guUb9+r9lPAAAA//8DAFBLAwQUAAYACAAAACEAIuTck98AAAALAQAADwAAAGRycy9kb3du&#10;cmV2LnhtbEyPwU7DMAyG70i8Q2Qkbiwdo+soTSdAggs7jG2Cq9d4bbXGqZJ0K29PkJDgaPvT7+8v&#10;lqPpxImcby0rmE4SEMSV1S3XCnbbl5sFCB+QNXaWScEXeViWlxcF5tqe+Z1Om1CLGMI+RwVNCH0u&#10;pa8aMugntieOt4N1BkMcXS21w3MMN528TZK5NNhy/NBgT88NVcfNYBR8upTXq0Sa10NPH5i91cen&#10;Ya3U9dX4+AAi0Bj+YPjRj+pQRqe9HVh70SlYZFkaUQVpNpuDiMT9bHoHYv+7kWUh/3covwEAAP//&#10;AwBQSwECLQAUAAYACAAAACEAtoM4kv4AAADhAQAAEwAAAAAAAAAAAAAAAAAAAAAAW0NvbnRlbnRf&#10;VHlwZXNdLnhtbFBLAQItABQABgAIAAAAIQA4/SH/1gAAAJQBAAALAAAAAAAAAAAAAAAAAC8BAABf&#10;cmVscy8ucmVsc1BLAQItABQABgAIAAAAIQD8T1vj9AEAAKYDAAAOAAAAAAAAAAAAAAAAAC4CAABk&#10;cnMvZTJvRG9jLnhtbFBLAQItABQABgAIAAAAIQAi5NyT3wAAAAsBAAAPAAAAAAAAAAAAAAAAAE4E&#10;AABkcnMvZG93bnJldi54bWxQSwUGAAAAAAQABADzAAAAWgU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829248" behindDoc="0" locked="0" layoutInCell="1" allowOverlap="1" wp14:anchorId="262CB09F" wp14:editId="1B80816E">
                <wp:simplePos x="0" y="0"/>
                <wp:positionH relativeFrom="column">
                  <wp:posOffset>3813810</wp:posOffset>
                </wp:positionH>
                <wp:positionV relativeFrom="paragraph">
                  <wp:posOffset>3309620</wp:posOffset>
                </wp:positionV>
                <wp:extent cx="1619885" cy="629920"/>
                <wp:effectExtent l="19050" t="17780" r="18415" b="19050"/>
                <wp:wrapNone/>
                <wp:docPr id="92" name="八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84324D"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CB09F" id="八边形 92" o:spid="_x0000_s1185" type="#_x0000_t10" style="position:absolute;left:0;text-align:left;margin-left:300.3pt;margin-top:260.6pt;width:127.55pt;height:49.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9fWwIAAJAEAAAOAAAAZHJzL2Uyb0RvYy54bWysVM1u1DAQviPxDpbvND/abTdRs1XVUoTE&#10;T6XCA3htJzHYHmN7N1vuvAhXnoADvE0lHoOJs122wAmRgzXjmfk8M99MTs+2RpON9EGBbWhxlFMi&#10;LQehbNfQt2+uniwoCZFZwTRY2dBbGejZ8vGj08HVsoQetJCeIIgN9eAa2sfo6iwLvJeGhSNw0qKx&#10;BW9YRNV3mfBsQHSjszLPj7MBvHAeuAwBby8nI10m/LaVPL5u2yAj0Q3F3GI6fTpX45ktT1ndeeZ6&#10;xXdpsH/IwjBl8dE91CWLjKy9+gPKKO4hQBuPOJgM2lZxmWrAaor8t2pueuZkqgWbE9y+TeH/wfJX&#10;m2tPlGhoVVJimUGO7j59+fH96923zwTvsEGDCzX63bhrP5YY3Avg7wOxcNEz28lz72HoJROYVjH6&#10;Zw8CRiVgKFkNL0EgPFtHSL3att6MgNgFsk2U3O4pkdtIOF4Wx0W1WMwp4Wg7LquqTJxlrL6Pdj7E&#10;ZxIMGYWGAo+sg4kMtnkRYmJF7Epj4h0lrdHI8YZpUlbl4iSlzOqdMyLfI6ZiQStxpbROiu9WF9oT&#10;DG3oVfp2weHQTVsyNLScz/I81fnAGA4x8vT9DcOoiHuhlWnoYu/E6rHNT61IUxuZ0pOMOWs7JijT&#10;xGPR9yyMjZ8IjNvVNvFczKvxwZGWFYhbJMbDtBa4xij04D9SMuBKNDR8WDMvKdHPLZJbFbPZuENJ&#10;mc1PkAriDy2rQwuzHKEaGimZxIs47d3aedX1+FKRumPhHAeiVfucp6x2Y4Rjj9KDvTrUk9evH8ny&#10;JwAAAP//AwBQSwMEFAAGAAgAAAAhAKEvrOjdAAAACwEAAA8AAABkcnMvZG93bnJldi54bWxMj0FP&#10;g0AQhe8m/ofNmHizS4kgUpaGmHjpSWmj14WdApGdJezS4r93POlx8l6+902xX+0oLjj7wZGC7SYC&#10;gdQ6M1Cn4HR8fchA+KDJ6NERKvhGD/vy9qbQuXFXesdLHTrBEPK5VtCHMOVS+rZHq/3GTUicnd1s&#10;deBz7qSZ9ZXhdpRxFKXS6oF4odcTvvTYftWLVXD4nJq36ihd1i9dVaX1sz58BKXu79ZqByLgGv7K&#10;8KvP6lCyU+MWMl6MClKmc1VBEm9jENzIkuQJRMNRHD2CLAv5/4fyBwAA//8DAFBLAQItABQABgAI&#10;AAAAIQC2gziS/gAAAOEBAAATAAAAAAAAAAAAAAAAAAAAAABbQ29udGVudF9UeXBlc10ueG1sUEsB&#10;Ai0AFAAGAAgAAAAhADj9If/WAAAAlAEAAAsAAAAAAAAAAAAAAAAALwEAAF9yZWxzLy5yZWxzUEsB&#10;Ai0AFAAGAAgAAAAhALQ6L19bAgAAkAQAAA4AAAAAAAAAAAAAAAAALgIAAGRycy9lMm9Eb2MueG1s&#10;UEsBAi0AFAAGAAgAAAAhAKEvrOjdAAAACwEAAA8AAAAAAAAAAAAAAAAAtQQAAGRycy9kb3ducmV2&#10;LnhtbFBLBQYAAAAABAAEAPMAAAC/BQAAAAA=&#10;" strokeweight="2pt">
                <v:textbox>
                  <w:txbxContent>
                    <w:p w14:paraId="5084324D"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35392" behindDoc="0" locked="0" layoutInCell="1" allowOverlap="1" wp14:anchorId="2BF21F3F" wp14:editId="02A575E7">
                <wp:simplePos x="0" y="0"/>
                <wp:positionH relativeFrom="column">
                  <wp:posOffset>228600</wp:posOffset>
                </wp:positionH>
                <wp:positionV relativeFrom="paragraph">
                  <wp:posOffset>4831080</wp:posOffset>
                </wp:positionV>
                <wp:extent cx="2973705" cy="1684020"/>
                <wp:effectExtent l="15240" t="15240" r="11430" b="15240"/>
                <wp:wrapNone/>
                <wp:docPr id="91" name="圆角矩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6840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247999" w14:textId="77777777" w:rsidR="00522BF8" w:rsidRDefault="00522BF8" w:rsidP="00884BB6">
                            <w:pPr>
                              <w:numPr>
                                <w:ilvl w:val="0"/>
                                <w:numId w:val="2"/>
                              </w:numPr>
                              <w:spacing w:line="300" w:lineRule="exact"/>
                              <w:rPr>
                                <w:rFonts w:ascii="宋体" w:hAnsi="宋体" w:cs="宋体"/>
                                <w:szCs w:val="21"/>
                              </w:rPr>
                            </w:pPr>
                            <w:r>
                              <w:rPr>
                                <w:rFonts w:ascii="宋体" w:hAnsi="宋体" w:cs="宋体" w:hint="eastAsia"/>
                                <w:szCs w:val="21"/>
                              </w:rPr>
                              <w:t>擅自增加或减少审查条件、程序。</w:t>
                            </w:r>
                          </w:p>
                          <w:p w14:paraId="0259B408" w14:textId="77777777" w:rsidR="00522BF8" w:rsidRDefault="00522BF8" w:rsidP="00884BB6">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465C5B64" w14:textId="77777777" w:rsidR="00522BF8" w:rsidRDefault="00522BF8" w:rsidP="00884BB6">
                            <w:pPr>
                              <w:spacing w:line="300" w:lineRule="exact"/>
                              <w:rPr>
                                <w:rFonts w:ascii="宋体" w:hAnsi="宋体" w:cs="宋体"/>
                                <w:szCs w:val="21"/>
                              </w:rPr>
                            </w:pPr>
                            <w:r>
                              <w:rPr>
                                <w:rFonts w:ascii="宋体" w:hAnsi="宋体" w:cs="宋体" w:hint="eastAsia"/>
                                <w:szCs w:val="21"/>
                              </w:rPr>
                              <w:t>3.无原因超时办理。</w:t>
                            </w:r>
                          </w:p>
                          <w:p w14:paraId="602AE5EB" w14:textId="77777777" w:rsidR="00522BF8" w:rsidRDefault="00522BF8" w:rsidP="00884BB6">
                            <w:pPr>
                              <w:spacing w:line="300" w:lineRule="exact"/>
                              <w:rPr>
                                <w:rFonts w:ascii="宋体" w:hAnsi="宋体" w:cs="宋体"/>
                                <w:szCs w:val="21"/>
                              </w:rPr>
                            </w:pPr>
                            <w:r>
                              <w:rPr>
                                <w:rFonts w:ascii="宋体" w:hAnsi="宋体" w:cs="宋体" w:hint="eastAsia"/>
                                <w:szCs w:val="21"/>
                              </w:rPr>
                              <w:t>4.故意刁难，附加有偿服务或指定中介服务。</w:t>
                            </w:r>
                          </w:p>
                          <w:p w14:paraId="68C34A00" w14:textId="77777777" w:rsidR="00522BF8" w:rsidRDefault="00522BF8" w:rsidP="00884BB6">
                            <w:pPr>
                              <w:spacing w:line="300" w:lineRule="exact"/>
                              <w:rPr>
                                <w:rFonts w:ascii="宋体" w:hAnsi="宋体" w:cs="宋体"/>
                                <w:szCs w:val="21"/>
                              </w:rPr>
                            </w:pPr>
                            <w:r>
                              <w:rPr>
                                <w:rFonts w:ascii="宋体" w:hAnsi="宋体" w:cs="宋体" w:hint="eastAsia"/>
                                <w:szCs w:val="21"/>
                              </w:rPr>
                              <w:t>5.擅自借阅、涂改、抽取、调换档案材料等。</w:t>
                            </w:r>
                          </w:p>
                          <w:p w14:paraId="26FAD5D7" w14:textId="77777777" w:rsidR="00522BF8" w:rsidRDefault="00522BF8" w:rsidP="00884BB6">
                            <w:pPr>
                              <w:spacing w:line="300" w:lineRule="exact"/>
                              <w:rPr>
                                <w:rFonts w:ascii="宋体" w:hAnsi="宋体" w:cs="宋体"/>
                                <w:szCs w:val="21"/>
                              </w:rPr>
                            </w:pPr>
                            <w:r>
                              <w:rPr>
                                <w:rFonts w:ascii="宋体" w:hAnsi="宋体" w:cs="宋体" w:hint="eastAsia"/>
                                <w:szCs w:val="21"/>
                              </w:rPr>
                              <w:t>风险等级：高</w:t>
                            </w:r>
                          </w:p>
                          <w:p w14:paraId="7FEA6BE6" w14:textId="77777777" w:rsidR="00522BF8" w:rsidRDefault="00522BF8" w:rsidP="00884BB6">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21F3F" id="圆角矩形 91" o:spid="_x0000_s1186" style="position:absolute;left:0;text-align:left;margin-left:18pt;margin-top:380.4pt;width:234.15pt;height:132.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8rXAIAAIkEAAAOAAAAZHJzL2Uyb0RvYy54bWysVFFuEzEQ/UfiDpb/6e6GNGmjbqoqpQip&#10;QEXhAI7tzRq8HmM72ZQDcAC+kZD4QRyC41RwDGZnk5ACX4j9sGY8nud58zx7crpuLFvpEA24khcH&#10;OWfaSVDGLUr+6uXFgyPOYhJOCQtOl/xGR346vX/vpPUTPYAarNKBIYiLk9aXvE7JT7Isylo3Ih6A&#10;1w6DFYRGJHTDIlNBtIje2GyQ56OshaB8AKljxN3zPsinhF9VWqbnVRV1YrbkWFuiNdA679ZseiIm&#10;iyB8beSmDPEPVTTCOLx0B3UukmDLYP6AaowMEKFKBxKaDKrKSE0ckE2R/8bmuhZeExdsTvS7NsX/&#10;Byufra4CM6rkxwVnTjSo0e3H9z++fPj+6evtt88Mt7FHrY8TPHrtr0LHMvpLkG8iczCrhVvosxCg&#10;rbVQWBmdz+4kdE7EVDZvn4LCG8QyAbVrXYWmA8RGsDWpcrNTRa8Tk7g5OB4/HOeHnEmMFaOjYT4g&#10;3TIx2ab7ENNjDQ3rjJIHWDr1ArWnO8TqMibSRm0ICvWas6qxqPRKWFaMRqNxxxIRN4fR2mISX7BG&#10;XRhryQmL+cwGhqklv6Bvkxz3j1nHWqx3MM5zKuNOMO5j5PT9DYOI0BPtmvvIKbKTMLa3sUzrupo0&#10;PXXk2bHYtruXLa3naxK4GFHbuugc1A3KEaCfB5xfNGoI7zhrcRZKHt8uRdCc2ScOJT0uhsNueMgZ&#10;Ho6x/yzsR+b7EeEkQpU8cdabs9QP3NIHs6jxpoIa4uAMn0FldjX3VW0I4HsnQTaz2Q3Uvk+nfv1B&#10;pj8BAAD//wMAUEsDBBQABgAIAAAAIQCRK0hc3gAAAAsBAAAPAAAAZHJzL2Rvd25yZXYueG1sTI/B&#10;TsMwEETvSPyDtUhcELXbQhqFOBWiMldEQYKjEy9JRLwOsduGv2c5wXE1o9n3yu3sB3HEKfaBNCwX&#10;CgRSE1xPrYbXF3Odg4jJkrNDINTwjRG21flZaQsXTvSMx31qBY9QLKyGLqWxkDI2HXobF2FE4uwj&#10;TN4mPqdWusmeeNwPcqVUJr3tiT90dsSHDpvP/cFraHPztKF3k5u3fveIV8Yu692X1pcX8/0diIRz&#10;+ivDLz6jQ8VMdTiQi2LQsM5YJWnYZIoVuHCrbtYgam6qFWeyKuV/h+oHAAD//wMAUEsBAi0AFAAG&#10;AAgAAAAhALaDOJL+AAAA4QEAABMAAAAAAAAAAAAAAAAAAAAAAFtDb250ZW50X1R5cGVzXS54bWxQ&#10;SwECLQAUAAYACAAAACEAOP0h/9YAAACUAQAACwAAAAAAAAAAAAAAAAAvAQAAX3JlbHMvLnJlbHNQ&#10;SwECLQAUAAYACAAAACEA+2mvK1wCAACJBAAADgAAAAAAAAAAAAAAAAAuAgAAZHJzL2Uyb0RvYy54&#10;bWxQSwECLQAUAAYACAAAACEAkStIXN4AAAALAQAADwAAAAAAAAAAAAAAAAC2BAAAZHJzL2Rvd25y&#10;ZXYueG1sUEsFBgAAAAAEAAQA8wAAAMEFAAAAAA==&#10;" strokeweight="1pt">
                <v:textbox>
                  <w:txbxContent>
                    <w:p w14:paraId="30247999" w14:textId="77777777" w:rsidR="00522BF8" w:rsidRDefault="00522BF8" w:rsidP="00884BB6">
                      <w:pPr>
                        <w:numPr>
                          <w:ilvl w:val="0"/>
                          <w:numId w:val="2"/>
                        </w:numPr>
                        <w:spacing w:line="300" w:lineRule="exact"/>
                        <w:rPr>
                          <w:rFonts w:ascii="宋体" w:hAnsi="宋体" w:cs="宋体"/>
                          <w:szCs w:val="21"/>
                        </w:rPr>
                      </w:pPr>
                      <w:r>
                        <w:rPr>
                          <w:rFonts w:ascii="宋体" w:hAnsi="宋体" w:cs="宋体" w:hint="eastAsia"/>
                          <w:szCs w:val="21"/>
                        </w:rPr>
                        <w:t>擅自增加或减少审查条件、程序。</w:t>
                      </w:r>
                    </w:p>
                    <w:p w14:paraId="0259B408" w14:textId="77777777" w:rsidR="00522BF8" w:rsidRDefault="00522BF8" w:rsidP="00884BB6">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465C5B64" w14:textId="77777777" w:rsidR="00522BF8" w:rsidRDefault="00522BF8" w:rsidP="00884BB6">
                      <w:pPr>
                        <w:spacing w:line="300" w:lineRule="exact"/>
                        <w:rPr>
                          <w:rFonts w:ascii="宋体" w:hAnsi="宋体" w:cs="宋体"/>
                          <w:szCs w:val="21"/>
                        </w:rPr>
                      </w:pPr>
                      <w:r>
                        <w:rPr>
                          <w:rFonts w:ascii="宋体" w:hAnsi="宋体" w:cs="宋体" w:hint="eastAsia"/>
                          <w:szCs w:val="21"/>
                        </w:rPr>
                        <w:t>3.无原因超时办理。</w:t>
                      </w:r>
                    </w:p>
                    <w:p w14:paraId="602AE5EB" w14:textId="77777777" w:rsidR="00522BF8" w:rsidRDefault="00522BF8" w:rsidP="00884BB6">
                      <w:pPr>
                        <w:spacing w:line="300" w:lineRule="exact"/>
                        <w:rPr>
                          <w:rFonts w:ascii="宋体" w:hAnsi="宋体" w:cs="宋体"/>
                          <w:szCs w:val="21"/>
                        </w:rPr>
                      </w:pPr>
                      <w:r>
                        <w:rPr>
                          <w:rFonts w:ascii="宋体" w:hAnsi="宋体" w:cs="宋体" w:hint="eastAsia"/>
                          <w:szCs w:val="21"/>
                        </w:rPr>
                        <w:t>4.故意刁难，附加有偿服务或指定中介服务。</w:t>
                      </w:r>
                    </w:p>
                    <w:p w14:paraId="68C34A00" w14:textId="77777777" w:rsidR="00522BF8" w:rsidRDefault="00522BF8" w:rsidP="00884BB6">
                      <w:pPr>
                        <w:spacing w:line="300" w:lineRule="exact"/>
                        <w:rPr>
                          <w:rFonts w:ascii="宋体" w:hAnsi="宋体" w:cs="宋体"/>
                          <w:szCs w:val="21"/>
                        </w:rPr>
                      </w:pPr>
                      <w:r>
                        <w:rPr>
                          <w:rFonts w:ascii="宋体" w:hAnsi="宋体" w:cs="宋体" w:hint="eastAsia"/>
                          <w:szCs w:val="21"/>
                        </w:rPr>
                        <w:t>5.擅自借阅、涂改、抽取、调换档案材料等。</w:t>
                      </w:r>
                    </w:p>
                    <w:p w14:paraId="26FAD5D7" w14:textId="77777777" w:rsidR="00522BF8" w:rsidRDefault="00522BF8" w:rsidP="00884BB6">
                      <w:pPr>
                        <w:spacing w:line="300" w:lineRule="exact"/>
                        <w:rPr>
                          <w:rFonts w:ascii="宋体" w:hAnsi="宋体" w:cs="宋体"/>
                          <w:szCs w:val="21"/>
                        </w:rPr>
                      </w:pPr>
                      <w:r>
                        <w:rPr>
                          <w:rFonts w:ascii="宋体" w:hAnsi="宋体" w:cs="宋体" w:hint="eastAsia"/>
                          <w:szCs w:val="21"/>
                        </w:rPr>
                        <w:t>风险等级：高</w:t>
                      </w:r>
                    </w:p>
                    <w:p w14:paraId="7FEA6BE6" w14:textId="77777777" w:rsidR="00522BF8" w:rsidRDefault="00522BF8" w:rsidP="00884BB6">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41536" behindDoc="0" locked="0" layoutInCell="1" allowOverlap="1" wp14:anchorId="20A8D35F" wp14:editId="07C19CB0">
                <wp:simplePos x="0" y="0"/>
                <wp:positionH relativeFrom="column">
                  <wp:posOffset>3314700</wp:posOffset>
                </wp:positionH>
                <wp:positionV relativeFrom="paragraph">
                  <wp:posOffset>5722620</wp:posOffset>
                </wp:positionV>
                <wp:extent cx="342900" cy="0"/>
                <wp:effectExtent l="24765" t="59055" r="13335" b="64770"/>
                <wp:wrapNone/>
                <wp:docPr id="90" name="直接连接符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D1E648" id="直接连接符 90" o:spid="_x0000_s1026" style="position:absolute;left:0;text-align:lef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50.6pt" to="4in,4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8W+gEAALADAAAOAAAAZHJzL2Uyb0RvYy54bWysU81uEzEQviPxDpbvZJNAoV1l00NK4VAg&#10;UtsHcOzZrIXtsWwnm7wEL4DEjZ44cudtKI/RsZOmBW6IPYzG8/PNzDezk9ONNWwNIWp0DR8NhpyB&#10;k6i0Wzb8+ur82TFnMQmnhEEHDd9C5KfTp08mva9hjB0aBYERiIt17xvepeTrqoqyAyviAD04crYY&#10;rEj0DMtKBdETujXVeDh8WfUYlA8oIUaynu2cfFrw2xZk+tC2ERIzDafeUpGhyEWW1XQi6mUQvtNy&#10;34b4hy6s0I6KHqDORBJsFfRfUFbLgBHbNJBoK2xbLaHMQNOMhn9Mc9kJD2UWIif6A03x/8HK9+t5&#10;YFo1/IToccLSjm4/f//56euvH19I3n67YeQhmnofa4qeuXnIg8qNu/QXKD9G5nDWCbeE0u7V1hPE&#10;KGdUv6XkR/RUbNG/Q0UxYpWwcLZpg2Wt0f5tTszgxAvblCVtD0uCTWKSjM9fjE+G1Ku8d1Wizgg5&#10;z4eY3gBalpWGG+0yfaIW64uYckcPIdns8FwbU07AONZT9aPjV0clI6LRKntzXAzLxcwEthb5ispX&#10;5iPP47CAK6cKWgdCvd7rSWhDOkuFmBQ0UWWA53IWFGcG6MfJ2q4/43JFKKe7b/qeud0OFqi285CD&#10;s53Oooy1P+F8d4/fJerhR5veAQAA//8DAFBLAwQUAAYACAAAACEAVEN/Wt8AAAALAQAADwAAAGRy&#10;cy9kb3ducmV2LnhtbEyPQUvDQBCF74L/YRnBm91ksa2J2RQRip6UVqnXaXZMQrOzIbtNY3+9Kwh6&#10;nDeP975XrCbbiZEG3zrWkM4SEMSVMy3XGt7f1jd3IHxANtg5Jg1f5GFVXl4UmBt34g2N21CLGMI+&#10;Rw1NCH0upa8asuhnrieOv083WAzxHGppBjzFcNtJlSQLabHl2NBgT48NVYft0Wo43x6ydMTnj+XO&#10;40um1rvz65PV+vpqergHEWgKf2b4wY/oUEamvTuy8aLTMFcqbgkasiRVIKJjvlxEZf+ryLKQ/zeU&#10;3wAAAP//AwBQSwECLQAUAAYACAAAACEAtoM4kv4AAADhAQAAEwAAAAAAAAAAAAAAAAAAAAAAW0Nv&#10;bnRlbnRfVHlwZXNdLnhtbFBLAQItABQABgAIAAAAIQA4/SH/1gAAAJQBAAALAAAAAAAAAAAAAAAA&#10;AC8BAABfcmVscy8ucmVsc1BLAQItABQABgAIAAAAIQBiph8W+gEAALADAAAOAAAAAAAAAAAAAAAA&#10;AC4CAABkcnMvZTJvRG9jLnhtbFBLAQItABQABgAIAAAAIQBUQ39a3wAAAAsBAAAPAAAAAAAAAAAA&#10;AAAAAFQEAABkcnMvZG93bnJldi54bWxQSwUGAAAAAAQABADzAAAAYA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44608" behindDoc="0" locked="0" layoutInCell="1" allowOverlap="1" wp14:anchorId="29A4C6C2" wp14:editId="3169CA82">
                <wp:simplePos x="0" y="0"/>
                <wp:positionH relativeFrom="column">
                  <wp:posOffset>5572125</wp:posOffset>
                </wp:positionH>
                <wp:positionV relativeFrom="paragraph">
                  <wp:posOffset>5722620</wp:posOffset>
                </wp:positionV>
                <wp:extent cx="342265" cy="0"/>
                <wp:effectExtent l="15240" t="59055" r="23495" b="64770"/>
                <wp:wrapNone/>
                <wp:docPr id="89" name="直接连接符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872C34" id="直接连接符 89" o:spid="_x0000_s1026" style="position:absolute;left:0;text-align:lef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450.6pt" to="465.7pt,4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Y19AEAAKYDAAAOAAAAZHJzL2Uyb0RvYy54bWysU81uEzEQviPxDpbvZJNAS1hl00NKuRSI&#10;1PIAE9ubtbA9lu1kk5fgBZC4walH7rwN5TEYOz8UuCH2MBrPzzcz38xOL7bWsI0KUaNr+Ggw5Ew5&#10;gVK7VcPf3V49mXAWEzgJBp1q+E5FfjF7/Gja+1qNsUMjVWAE4mLd+4Z3Kfm6qqLolIU4QK8cOVsM&#10;FhI9w6qSAXpCt6YaD4fnVY9B+oBCxUjWy72Tzwp+2yqR3rZtVImZhlNvqchQ5DLLajaFehXAd1oc&#10;2oB/6MKCdlT0BHUJCdg66L+grBYBI7ZpINBW2LZaqDIDTTMa/jHNTQdelVmInOhPNMX/ByvebBaB&#10;adnwyQvOHFja0f3Hr98/fP7x7RPJ+7svjDxEU+9jTdFztwh5ULF1N/4axfvIHM47cCtV2r3deYIY&#10;5Yzqt5T8iJ6KLfvXKCkG1gkLZ9s22AxJbLBtWc3utBq1TUyQ8emz8fj8jDNxdFVQH/N8iOmVQsuy&#10;0nCjXSYNathcx5T7gPoYks0Or7QxZfHGsZ6aPZs8PysZEY2W2ZvjYlgt5yawDeTbKV+ZijwPwwKu&#10;nSxonQL58qAn0IZ0lgodKWgiyCiey1klOTOKfpes7fszLldU5WAPTR/52jO/RLlbhByc7XQMZazD&#10;4eZre/guUb9+r9lPAAAA//8DAFBLAwQUAAYACAAAACEAEPFwCt8AAAALAQAADwAAAGRycy9kb3du&#10;cmV2LnhtbEyPwU7DMAyG70i8Q2QkbizpYHQrTSdAggs7jG2Cq9d4bbXGqZp0K29PkJDgaPvT7+/P&#10;l6NtxYl63zjWkEwUCOLSmYYrDbvty80chA/IBlvHpOGLPCyLy4scM+PO/E6nTahEDGGfoYY6hC6T&#10;0pc1WfQT1xHH28H1FkMc+0qaHs8x3LZyqtS9tNhw/FBjR881lcfNYDV89jNer5S0r4eOPjB9q45P&#10;w1rr66vx8QFEoDH8wfCjH9WhiE57N7DxotUwT9NZRDUsVDIFEYnFbXIHYv+7kUUu/3covgEAAP//&#10;AwBQSwECLQAUAAYACAAAACEAtoM4kv4AAADhAQAAEwAAAAAAAAAAAAAAAAAAAAAAW0NvbnRlbnRf&#10;VHlwZXNdLnhtbFBLAQItABQABgAIAAAAIQA4/SH/1gAAAJQBAAALAAAAAAAAAAAAAAAAAC8BAABf&#10;cmVscy8ucmVsc1BLAQItABQABgAIAAAAIQBMnhY19AEAAKYDAAAOAAAAAAAAAAAAAAAAAC4CAABk&#10;cnMvZTJvRG9jLnhtbFBLAQItABQABgAIAAAAIQAQ8XAK3wAAAAsBAAAPAAAAAAAAAAAAAAAAAE4E&#10;AABkcnMvZG93bnJldi54bWxQSwUGAAAAAAQABADzAAAAWgU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830272" behindDoc="0" locked="0" layoutInCell="1" allowOverlap="1" wp14:anchorId="428AA263" wp14:editId="5B847C8A">
                <wp:simplePos x="0" y="0"/>
                <wp:positionH relativeFrom="column">
                  <wp:posOffset>3816985</wp:posOffset>
                </wp:positionH>
                <wp:positionV relativeFrom="paragraph">
                  <wp:posOffset>5425440</wp:posOffset>
                </wp:positionV>
                <wp:extent cx="1619885" cy="629920"/>
                <wp:effectExtent l="12700" t="19050" r="15240" b="17780"/>
                <wp:wrapNone/>
                <wp:docPr id="88" name="八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789528"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AA263" id="八边形 88" o:spid="_x0000_s1187" type="#_x0000_t10" style="position:absolute;left:0;text-align:left;margin-left:300.55pt;margin-top:427.2pt;width:127.55pt;height:49.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6WQIAAJAEAAAOAAAAZHJzL2Uyb0RvYy54bWysVM1uEzEQviPxDpbvdH+Utsmqm6pKKUIq&#10;UKnwAI7t3TXYHmM72ZQ7L9IrT8AB3qYSj8GsNw0JcELswZrxzHyemW9mz843RpO19EGBrWlxlFMi&#10;LQehbFvTd2+vnk0pCZFZwTRYWdM7Gej5/OmTs95VsoQOtJCeIIgNVe9q2sXoqiwLvJOGhSNw0qKx&#10;AW9YRNW3mfCsR3SjszLPT7IevHAeuAwBby9HI50n/KaRPL5pmiAj0TXF3GI6fTqXw5nNz1jVeuY6&#10;xbdpsH/IwjBl8dEd1CWLjKy8+gPKKO4hQBOPOJgMmkZxmWrAaor8t2puO+ZkqgWbE9yuTeH/wfLX&#10;6xtPlKjpFJmyzCBHD5+//Pj+9eHbPcE7bFDvQoV+t+7GDyUGdw38QyAWFh2zrbzwHvpOMoFpFYN/&#10;dhAwKAFDybJ/BQLh2SpC6tWm8WYAxC6QTaLkbkeJ3ETC8bI4KWbT6TElHG0n5WxWJs4yVj1GOx/i&#10;CwmGDEJNgUfWwkgGW1+HmFgR29KYeE9JYzRyvGaalLNyeppSZtXWGZEfEVOxoJW4UlonxbfLhfYE&#10;Q2t6lb5tcNh305b0NS2PJ3me6jwwhn2MPH1/wzAq4l5oZZCYnROrhjY/tyJNbWRKjzLmrO2QoEwT&#10;j0U/sjA0fiQwbpabxDN2dHhwoGUJ4g6J8TCuBa4xCh34T5T0uBI1DR9XzEtK9EuL5M6KyWTYoaRM&#10;jk+RCuL3Lct9C7McoWoaKRnFRRz3buW8ajt8qUjdsXCBA9GoXc5jVtsxwrFH6WCv9vXk9etHMv8J&#10;AAD//wMAUEsDBBQABgAIAAAAIQBKTVC83wAAAAsBAAAPAAAAZHJzL2Rvd25yZXYueG1sTI9BT4Qw&#10;EIXvJv6HZky8uYV1aVikbIiJlz0pu9HrQCsl0imhZRf/vfWkx8n78t435WG1I7vo2Q+OJKSbBJim&#10;zqmBegnn08tDDswHJIWjIy3hW3s4VLc3JRbKXelNX5rQs1hCvkAJJoSp4Nx3Rlv0Gzdpitmnmy2G&#10;eM49VzNeY7kd+TZJBLc4UFwwOOlno7uvZrESjh9T+1qfuMvN0te1aPZ4fA9S3t+t9ROwoNfwB8Ov&#10;flSHKjq1biHl2ShBJGkaUQl5ttsBi0SeiS2wVsI+exTAq5L//6H6AQAA//8DAFBLAQItABQABgAI&#10;AAAAIQC2gziS/gAAAOEBAAATAAAAAAAAAAAAAAAAAAAAAABbQ29udGVudF9UeXBlc10ueG1sUEsB&#10;Ai0AFAAGAAgAAAAhADj9If/WAAAAlAEAAAsAAAAAAAAAAAAAAAAALwEAAF9yZWxzLy5yZWxzUEsB&#10;Ai0AFAAGAAgAAAAhAD/lC7pZAgAAkAQAAA4AAAAAAAAAAAAAAAAALgIAAGRycy9lMm9Eb2MueG1s&#10;UEsBAi0AFAAGAAgAAAAhAEpNULzfAAAACwEAAA8AAAAAAAAAAAAAAAAAswQAAGRycy9kb3ducmV2&#10;LnhtbFBLBQYAAAAABAAEAPMAAAC/BQAAAAA=&#10;" strokeweight="2pt">
                <v:textbox>
                  <w:txbxContent>
                    <w:p w14:paraId="5A789528"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38464" behindDoc="0" locked="0" layoutInCell="1" allowOverlap="1" wp14:anchorId="04AAAC67" wp14:editId="22A49EF9">
                <wp:simplePos x="0" y="0"/>
                <wp:positionH relativeFrom="column">
                  <wp:posOffset>6057900</wp:posOffset>
                </wp:positionH>
                <wp:positionV relativeFrom="paragraph">
                  <wp:posOffset>4236720</wp:posOffset>
                </wp:positionV>
                <wp:extent cx="2973705" cy="3070860"/>
                <wp:effectExtent l="15240" t="11430" r="11430" b="13335"/>
                <wp:wrapNone/>
                <wp:docPr id="87" name="圆角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30708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2C6F94" w14:textId="77777777" w:rsidR="00522BF8" w:rsidRDefault="00522BF8" w:rsidP="00884BB6">
                            <w:pPr>
                              <w:spacing w:line="300" w:lineRule="exact"/>
                              <w:rPr>
                                <w:rFonts w:ascii="宋体" w:hAnsi="宋体" w:cs="宋体"/>
                                <w:szCs w:val="21"/>
                              </w:rPr>
                            </w:pPr>
                            <w:r>
                              <w:rPr>
                                <w:rFonts w:ascii="宋体" w:hAnsi="宋体" w:cs="宋体" w:hint="eastAsia"/>
                                <w:szCs w:val="21"/>
                              </w:rPr>
                              <w:t>1.实行形式审查、现场审查、综合审查制度，量化审查标准，执行回避制度。</w:t>
                            </w:r>
                          </w:p>
                          <w:p w14:paraId="72C185D6" w14:textId="77777777" w:rsidR="00522BF8" w:rsidRDefault="00522BF8" w:rsidP="00884BB6">
                            <w:pPr>
                              <w:spacing w:line="300" w:lineRule="exact"/>
                              <w:rPr>
                                <w:rFonts w:ascii="宋体" w:hAnsi="宋体" w:cs="宋体"/>
                                <w:szCs w:val="21"/>
                              </w:rPr>
                            </w:pPr>
                            <w:r>
                              <w:rPr>
                                <w:rFonts w:ascii="宋体" w:hAnsi="宋体" w:cs="宋体" w:hint="eastAsia"/>
                                <w:szCs w:val="21"/>
                              </w:rPr>
                              <w:t>2.实行审查人和复核人同时审查制度，如有必要邀请专家审查。</w:t>
                            </w:r>
                          </w:p>
                          <w:p w14:paraId="0538535D" w14:textId="77777777" w:rsidR="00522BF8" w:rsidRDefault="00522BF8" w:rsidP="00884BB6">
                            <w:pPr>
                              <w:spacing w:line="300" w:lineRule="exact"/>
                              <w:rPr>
                                <w:rFonts w:ascii="宋体" w:hAnsi="宋体" w:cs="宋体"/>
                                <w:szCs w:val="21"/>
                              </w:rPr>
                            </w:pPr>
                            <w:r>
                              <w:rPr>
                                <w:rFonts w:ascii="宋体" w:hAnsi="宋体" w:cs="宋体" w:hint="eastAsia"/>
                                <w:szCs w:val="21"/>
                              </w:rPr>
                              <w:t>3.实行审批留痕制度。</w:t>
                            </w:r>
                          </w:p>
                          <w:p w14:paraId="5CE2CA8F" w14:textId="77777777" w:rsidR="00522BF8" w:rsidRDefault="00522BF8" w:rsidP="00884BB6">
                            <w:pPr>
                              <w:spacing w:line="300" w:lineRule="exact"/>
                              <w:rPr>
                                <w:rFonts w:ascii="宋体" w:hAnsi="宋体" w:cs="宋体"/>
                                <w:szCs w:val="21"/>
                              </w:rPr>
                            </w:pPr>
                            <w:r>
                              <w:rPr>
                                <w:rFonts w:ascii="宋体" w:hAnsi="宋体" w:cs="宋体" w:hint="eastAsia"/>
                                <w:szCs w:val="21"/>
                              </w:rPr>
                              <w:t>4.建立健全《现场审查人员工作守则》《现场审查组公正性及保密事项承诺》《现场审查会议内容记录》《现场审查人员工作表现评价表》等制度，并严格执行。</w:t>
                            </w:r>
                          </w:p>
                          <w:p w14:paraId="0381BD80" w14:textId="77777777" w:rsidR="00522BF8" w:rsidRDefault="00522BF8" w:rsidP="00884BB6">
                            <w:pPr>
                              <w:spacing w:line="300" w:lineRule="exact"/>
                              <w:rPr>
                                <w:rFonts w:ascii="宋体" w:hAnsi="宋体" w:cs="宋体"/>
                                <w:szCs w:val="21"/>
                              </w:rPr>
                            </w:pPr>
                            <w:r>
                              <w:rPr>
                                <w:rFonts w:ascii="宋体" w:hAnsi="宋体" w:cs="宋体" w:hint="eastAsia"/>
                                <w:szCs w:val="21"/>
                              </w:rPr>
                              <w:t>5.综合审查采用会议形式，集体研究决定。</w:t>
                            </w:r>
                          </w:p>
                          <w:p w14:paraId="234F7A0B" w14:textId="77777777" w:rsidR="00522BF8" w:rsidRDefault="00522BF8" w:rsidP="00884BB6">
                            <w:pPr>
                              <w:spacing w:line="300" w:lineRule="exact"/>
                              <w:rPr>
                                <w:rFonts w:ascii="宋体" w:hAnsi="宋体" w:cs="宋体"/>
                                <w:szCs w:val="21"/>
                              </w:rPr>
                            </w:pPr>
                            <w:r>
                              <w:rPr>
                                <w:rFonts w:ascii="宋体" w:hAnsi="宋体" w:cs="宋体" w:hint="eastAsia"/>
                                <w:szCs w:val="21"/>
                              </w:rPr>
                              <w:t>6.定期抽查、集体评议；加强纪检监察；设立举报电话、举报箱和信访受理。</w:t>
                            </w:r>
                          </w:p>
                          <w:p w14:paraId="3B09C7B8" w14:textId="77777777" w:rsidR="00522BF8" w:rsidRDefault="00522BF8" w:rsidP="00884BB6">
                            <w:pPr>
                              <w:spacing w:line="300" w:lineRule="exact"/>
                            </w:pPr>
                            <w:r>
                              <w:rPr>
                                <w:rFonts w:ascii="宋体" w:hAnsi="宋体" w:cs="宋体" w:hint="eastAsia"/>
                                <w:szCs w:val="21"/>
                              </w:rPr>
                              <w:t>责任人：部门负责人、审查人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AAC67" id="圆角矩形 87" o:spid="_x0000_s1188" style="position:absolute;left:0;text-align:left;margin-left:477pt;margin-top:333.6pt;width:234.15pt;height:24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lhWwIAAIkEAAAOAAAAZHJzL2Uyb0RvYy54bWysVFFuEzEQ/UfiDpb/6e6mbZJG3VRVSxFS&#10;gYrCARzbmzV4PWbsZNMegAPwjYTED+IQHKeCYzDrTUIKfCH2w5rx2M/z5s3s8cmqsWypMRhwJS/2&#10;cs60k6CMm5f89auLR2POQhROCQtOl/xGB34yffjguPUTPYAarNLICMSFSetLXsfoJ1kWZK0bEfbA&#10;a0fBCrARkVycZwpFS+iNzQZ5PsxaQOURpA6Bds/7IJ8m/KrSMr6oqqAjsyWn3GJaMa2zbs2mx2Iy&#10;R+FrI9dpiH/IohHG0aNbqHMRBVug+QOqMRIhQBX3JDQZVJWROnEgNkX+G5vrWniduFBxgt+WKfw/&#10;WPl8eYXMqJKPR5w50ZBGdx/f//jy4funr3ffPjPaphq1Pkzo6LW/wo5l8Jcg3wbm4KwWbq5PEaGt&#10;tVCUWdGdz+5d6JxAV9msfQaKXhCLCKlcqwqbDpAKwVZJlZutKnoVmaTNwdFof5QfciYptp+P8vEw&#10;6ZaJyea6xxCfaGhYZ5QcYeHUS9I+vSGWlyEmbdSaoFBvOKsaS0ovhWXFcDhMLAlxfZisDWbiC9ao&#10;C2NtcnA+O7PI6GrJL9KXKFNZdo9Zx1qqxmCU5ymNe8Gwi5Gn728YiUhq0a64j51KdhTG9jalaV2X&#10;k06tTjw3te/K3csWV7NVErgYDjZSzkDdkBwI/TzQ/JJRA95y1tIslDy8WwjUnNmnjiQ9Kg4OuuFJ&#10;zsHhaEAO7kZmuxHhJEGVPHLWm2exH7iFRzOv6aUiFcTBKbVBZbY591mtm4f6nax7A7Xrp1O//iDT&#10;nwAAAP//AwBQSwMEFAAGAAgAAAAhAAegFLniAAAADQEAAA8AAABkcnMvZG93bnJldi54bWxMj0FP&#10;g0AQhe8m/ofNmHgxdgFbisjSGJv12lhN9DjACER2Ftlti//e7Ulvb/Je3nyv2MxmEEeaXG9ZQbyI&#10;QBDXtum5VfD2qm8zEM4jNzhYJgU/5GBTXl4UmDf2xC903PtWhBJ2OSrovB9zKV3dkUG3sCNx8D7t&#10;ZNCHc2plM+EplJtBJlGUSoM9hw8djvTUUf21PxgFbaZ3a/7QmX7vt890ozGutt9KXV/Njw8gPM3+&#10;Lwxn/IAOZWCq7IEbJwYF96tl2OIVpOk6AXFOLJPkDkQVVLyKMpBlIf+vKH8BAAD//wMAUEsBAi0A&#10;FAAGAAgAAAAhALaDOJL+AAAA4QEAABMAAAAAAAAAAAAAAAAAAAAAAFtDb250ZW50X1R5cGVzXS54&#10;bWxQSwECLQAUAAYACAAAACEAOP0h/9YAAACUAQAACwAAAAAAAAAAAAAAAAAvAQAAX3JlbHMvLnJl&#10;bHNQSwECLQAUAAYACAAAACEA0DQ5YVsCAACJBAAADgAAAAAAAAAAAAAAAAAuAgAAZHJzL2Uyb0Rv&#10;Yy54bWxQSwECLQAUAAYACAAAACEAB6AUueIAAAANAQAADwAAAAAAAAAAAAAAAAC1BAAAZHJzL2Rv&#10;d25yZXYueG1sUEsFBgAAAAAEAAQA8wAAAMQFAAAAAA==&#10;" strokeweight="1pt">
                <v:textbox>
                  <w:txbxContent>
                    <w:p w14:paraId="7B2C6F94" w14:textId="77777777" w:rsidR="00522BF8" w:rsidRDefault="00522BF8" w:rsidP="00884BB6">
                      <w:pPr>
                        <w:spacing w:line="300" w:lineRule="exact"/>
                        <w:rPr>
                          <w:rFonts w:ascii="宋体" w:hAnsi="宋体" w:cs="宋体"/>
                          <w:szCs w:val="21"/>
                        </w:rPr>
                      </w:pPr>
                      <w:r>
                        <w:rPr>
                          <w:rFonts w:ascii="宋体" w:hAnsi="宋体" w:cs="宋体" w:hint="eastAsia"/>
                          <w:szCs w:val="21"/>
                        </w:rPr>
                        <w:t>1.实行形式审查、现场审查、综合审查制度，量化审查标准，执行回避制度。</w:t>
                      </w:r>
                    </w:p>
                    <w:p w14:paraId="72C185D6" w14:textId="77777777" w:rsidR="00522BF8" w:rsidRDefault="00522BF8" w:rsidP="00884BB6">
                      <w:pPr>
                        <w:spacing w:line="300" w:lineRule="exact"/>
                        <w:rPr>
                          <w:rFonts w:ascii="宋体" w:hAnsi="宋体" w:cs="宋体"/>
                          <w:szCs w:val="21"/>
                        </w:rPr>
                      </w:pPr>
                      <w:r>
                        <w:rPr>
                          <w:rFonts w:ascii="宋体" w:hAnsi="宋体" w:cs="宋体" w:hint="eastAsia"/>
                          <w:szCs w:val="21"/>
                        </w:rPr>
                        <w:t>2.实行审查人和复核人同时审查制度，如有必要邀请专家审查。</w:t>
                      </w:r>
                    </w:p>
                    <w:p w14:paraId="0538535D" w14:textId="77777777" w:rsidR="00522BF8" w:rsidRDefault="00522BF8" w:rsidP="00884BB6">
                      <w:pPr>
                        <w:spacing w:line="300" w:lineRule="exact"/>
                        <w:rPr>
                          <w:rFonts w:ascii="宋体" w:hAnsi="宋体" w:cs="宋体"/>
                          <w:szCs w:val="21"/>
                        </w:rPr>
                      </w:pPr>
                      <w:r>
                        <w:rPr>
                          <w:rFonts w:ascii="宋体" w:hAnsi="宋体" w:cs="宋体" w:hint="eastAsia"/>
                          <w:szCs w:val="21"/>
                        </w:rPr>
                        <w:t>3.实行审批留痕制度。</w:t>
                      </w:r>
                    </w:p>
                    <w:p w14:paraId="5CE2CA8F" w14:textId="77777777" w:rsidR="00522BF8" w:rsidRDefault="00522BF8" w:rsidP="00884BB6">
                      <w:pPr>
                        <w:spacing w:line="300" w:lineRule="exact"/>
                        <w:rPr>
                          <w:rFonts w:ascii="宋体" w:hAnsi="宋体" w:cs="宋体"/>
                          <w:szCs w:val="21"/>
                        </w:rPr>
                      </w:pPr>
                      <w:r>
                        <w:rPr>
                          <w:rFonts w:ascii="宋体" w:hAnsi="宋体" w:cs="宋体" w:hint="eastAsia"/>
                          <w:szCs w:val="21"/>
                        </w:rPr>
                        <w:t>4.建立健全《现场审查人员工作守则》《现场审查组公正性及保密事项承诺》《现场审查会议内容记录》《现场审查人员工作表现评价表》等制度，并严格执行。</w:t>
                      </w:r>
                    </w:p>
                    <w:p w14:paraId="0381BD80" w14:textId="77777777" w:rsidR="00522BF8" w:rsidRDefault="00522BF8" w:rsidP="00884BB6">
                      <w:pPr>
                        <w:spacing w:line="300" w:lineRule="exact"/>
                        <w:rPr>
                          <w:rFonts w:ascii="宋体" w:hAnsi="宋体" w:cs="宋体"/>
                          <w:szCs w:val="21"/>
                        </w:rPr>
                      </w:pPr>
                      <w:r>
                        <w:rPr>
                          <w:rFonts w:ascii="宋体" w:hAnsi="宋体" w:cs="宋体" w:hint="eastAsia"/>
                          <w:szCs w:val="21"/>
                        </w:rPr>
                        <w:t>5.综合审查采用会议形式，集体研究决定。</w:t>
                      </w:r>
                    </w:p>
                    <w:p w14:paraId="234F7A0B" w14:textId="77777777" w:rsidR="00522BF8" w:rsidRDefault="00522BF8" w:rsidP="00884BB6">
                      <w:pPr>
                        <w:spacing w:line="300" w:lineRule="exact"/>
                        <w:rPr>
                          <w:rFonts w:ascii="宋体" w:hAnsi="宋体" w:cs="宋体"/>
                          <w:szCs w:val="21"/>
                        </w:rPr>
                      </w:pPr>
                      <w:r>
                        <w:rPr>
                          <w:rFonts w:ascii="宋体" w:hAnsi="宋体" w:cs="宋体" w:hint="eastAsia"/>
                          <w:szCs w:val="21"/>
                        </w:rPr>
                        <w:t>6.定期抽查、集体评议；加强纪检监察；设立举报电话、举报箱和信访受理。</w:t>
                      </w:r>
                    </w:p>
                    <w:p w14:paraId="3B09C7B8" w14:textId="77777777" w:rsidR="00522BF8" w:rsidRDefault="00522BF8" w:rsidP="00884BB6">
                      <w:pPr>
                        <w:spacing w:line="300" w:lineRule="exact"/>
                      </w:pPr>
                      <w:r>
                        <w:rPr>
                          <w:rFonts w:ascii="宋体" w:hAnsi="宋体" w:cs="宋体" w:hint="eastAsia"/>
                          <w:szCs w:val="21"/>
                        </w:rPr>
                        <w:t>责任人：部门负责人、审查人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37440" behindDoc="0" locked="0" layoutInCell="1" allowOverlap="1" wp14:anchorId="207368BC" wp14:editId="0685C992">
                <wp:simplePos x="0" y="0"/>
                <wp:positionH relativeFrom="column">
                  <wp:posOffset>6057900</wp:posOffset>
                </wp:positionH>
                <wp:positionV relativeFrom="paragraph">
                  <wp:posOffset>2552700</wp:posOffset>
                </wp:positionV>
                <wp:extent cx="2973705" cy="1584960"/>
                <wp:effectExtent l="15240" t="13335" r="11430" b="11430"/>
                <wp:wrapNone/>
                <wp:docPr id="86" name="圆角矩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FD74A9" w14:textId="77777777" w:rsidR="00522BF8" w:rsidRDefault="00522BF8" w:rsidP="00884BB6">
                            <w:pPr>
                              <w:spacing w:line="300" w:lineRule="exact"/>
                              <w:rPr>
                                <w:rFonts w:ascii="宋体" w:hAnsi="宋体" w:cs="宋体"/>
                                <w:szCs w:val="21"/>
                              </w:rPr>
                            </w:pPr>
                            <w:r>
                              <w:rPr>
                                <w:rFonts w:ascii="宋体" w:hAnsi="宋体" w:cs="宋体" w:hint="eastAsia"/>
                                <w:szCs w:val="21"/>
                              </w:rPr>
                              <w:t>1.建立受理单制度。</w:t>
                            </w:r>
                          </w:p>
                          <w:p w14:paraId="67713968" w14:textId="77777777" w:rsidR="00522BF8" w:rsidRDefault="00522BF8" w:rsidP="00884BB6">
                            <w:pPr>
                              <w:spacing w:line="300" w:lineRule="exact"/>
                              <w:rPr>
                                <w:rFonts w:ascii="宋体" w:hAnsi="宋体" w:cs="宋体"/>
                                <w:szCs w:val="21"/>
                              </w:rPr>
                            </w:pPr>
                            <w:r>
                              <w:rPr>
                                <w:rFonts w:ascii="宋体" w:hAnsi="宋体" w:cs="宋体" w:hint="eastAsia"/>
                                <w:szCs w:val="21"/>
                              </w:rPr>
                              <w:t>2.严格履行服务承诺制度，做到首问负责和一次性告知。</w:t>
                            </w:r>
                          </w:p>
                          <w:p w14:paraId="7DB43116" w14:textId="77777777" w:rsidR="00522BF8" w:rsidRDefault="00522BF8" w:rsidP="00884BB6">
                            <w:pPr>
                              <w:spacing w:line="300" w:lineRule="exact"/>
                              <w:rPr>
                                <w:rFonts w:ascii="宋体" w:hAnsi="宋体" w:cs="宋体"/>
                                <w:szCs w:val="21"/>
                              </w:rPr>
                            </w:pPr>
                            <w:r>
                              <w:rPr>
                                <w:rFonts w:ascii="宋体" w:hAnsi="宋体" w:cs="宋体" w:hint="eastAsia"/>
                                <w:szCs w:val="21"/>
                              </w:rPr>
                              <w:t>3.政务公开，明确工作程序、时限等，按照项目核准规定办理。</w:t>
                            </w:r>
                          </w:p>
                          <w:p w14:paraId="04CC25F0" w14:textId="77777777" w:rsidR="00522BF8" w:rsidRDefault="00522BF8" w:rsidP="00884BB6">
                            <w:pPr>
                              <w:spacing w:line="300" w:lineRule="exact"/>
                              <w:rPr>
                                <w:rFonts w:ascii="宋体" w:hAnsi="宋体" w:cs="宋体"/>
                                <w:szCs w:val="21"/>
                              </w:rPr>
                            </w:pPr>
                            <w:r>
                              <w:rPr>
                                <w:rFonts w:ascii="宋体" w:hAnsi="宋体" w:cs="宋体" w:hint="eastAsia"/>
                                <w:szCs w:val="21"/>
                              </w:rPr>
                              <w:t>4.内部监督检查、投诉举报受理。</w:t>
                            </w:r>
                          </w:p>
                          <w:p w14:paraId="26D80EED" w14:textId="77777777" w:rsidR="00522BF8" w:rsidRDefault="00522BF8" w:rsidP="00884BB6">
                            <w:pPr>
                              <w:spacing w:line="300" w:lineRule="exact"/>
                              <w:rPr>
                                <w:rFonts w:ascii="宋体" w:hAnsi="宋体" w:cs="宋体"/>
                                <w:szCs w:val="21"/>
                              </w:rPr>
                            </w:pPr>
                            <w:r>
                              <w:rPr>
                                <w:rFonts w:ascii="宋体" w:hAnsi="宋体" w:cs="宋体" w:hint="eastAsia"/>
                                <w:szCs w:val="21"/>
                              </w:rPr>
                              <w:t>责任人：受理人</w:t>
                            </w:r>
                          </w:p>
                          <w:p w14:paraId="49C1706A" w14:textId="77777777" w:rsidR="00522BF8" w:rsidRDefault="00522BF8" w:rsidP="00884BB6">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7368BC" id="圆角矩形 86" o:spid="_x0000_s1189" style="position:absolute;left:0;text-align:left;margin-left:477pt;margin-top:201pt;width:234.15pt;height:124.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oaXQIAAIkEAAAOAAAAZHJzL2Uyb0RvYy54bWysVFGO0zAQ/UfiDpb/aZJum3ajTVerLkVI&#10;C6xYOIBrO43Bsc3Ybbp7AA7ANxISP4hDcJwVHIOJ0y1d4AuRD2vG43l+M8+Tk9Nto8lGglfWlDQb&#10;pJRIw61QZlXS168Wj6aU+MCMYNoaWdJr6enp7OGDk9YVcmhrq4UEgiDGF60raR2CK5LE81o2zA+s&#10;kwaDlYWGBXRhlQhgLaI3OhmmaZ60FoQDy6X3uHveB+ks4leV5OFFVXkZiC4pcgtxhbguuzWZnbBi&#10;BczViu9osH9g0TBl8NI91DkLjKxB/QHVKA7W2yoMuG0SW1WKy1gDVpOlv1VzVTMnYy3YHO/2bfL/&#10;D5Y/31wCUaKk05wSwxrU6Pbj+x9fPnz/9PX222eC29ij1vkCj165S+iq9O7C8reeGDuvmVnJMwDb&#10;1pIJZJZ155N7CZ3jMZUs22dW4A1sHWxs17aCpgPERpBtVOV6r4rcBsJxc3g8OZqkY0o4xrLxdHSc&#10;R90SVtylO/DhibQN6YySgl0b8RK1j3ewzYUPURuxK5CJN5RUjUalN0yTLM/zSWTNit1hxL7DjPVa&#10;rcRCaR0dWC3nGgimlnQRv12yPzymDWmR73CSppHGvaA/xEjj9zeMWEh8ol1zHxsR7cCU7m2kqU3H&#10;ScanjnXe9b5rdy9b2C63UeAsP+ru6MRYWnGNcoDt5wHnF43awg0lLc5CSf27NQNJiX5qUNLjbDTq&#10;hic6o/FkiA4cRpaHEWY4QpU0UNKb89AP3NqBWtV4UxYbYuwZPoNK7Tn3rHaPB987WvcG6tCPp379&#10;QWY/AQAA//8DAFBLAwQUAAYACAAAACEAxhcaGOEAAAAMAQAADwAAAGRycy9kb3ducmV2LnhtbEyP&#10;QU+EMBCF7yb+h2ZMvBi3gCwiUjbGTb0aVxM9DjACkU6Rdnfx39s96e1N3sub75WbxYziQLMbLCuI&#10;VxEI4sa2A3cK3l71dQ7CeeQWR8uk4IccbKrzsxKL1h75hQ4734lQwq5ABb33UyGla3oy6FZ2Ig7e&#10;p50N+nDOnWxnPIZyM8okijJpcODwoceJHntqvnZ7o6DL9fMtf+hcvw/bJ7rSGNfbb6UuL5aHexCe&#10;Fv8XhhN+QIcqMNV2z60To4K7dRq2eAVplARxSqRJcgOiVpCt4wxkVcr/I6pfAAAA//8DAFBLAQIt&#10;ABQABgAIAAAAIQC2gziS/gAAAOEBAAATAAAAAAAAAAAAAAAAAAAAAABbQ29udGVudF9UeXBlc10u&#10;eG1sUEsBAi0AFAAGAAgAAAAhADj9If/WAAAAlAEAAAsAAAAAAAAAAAAAAAAALwEAAF9yZWxzLy5y&#10;ZWxzUEsBAi0AFAAGAAgAAAAhALU16hpdAgAAiQQAAA4AAAAAAAAAAAAAAAAALgIAAGRycy9lMm9E&#10;b2MueG1sUEsBAi0AFAAGAAgAAAAhAMYXGhjhAAAADAEAAA8AAAAAAAAAAAAAAAAAtwQAAGRycy9k&#10;b3ducmV2LnhtbFBLBQYAAAAABAAEAPMAAADFBQAAAAA=&#10;" strokeweight="1pt">
                <v:textbox>
                  <w:txbxContent>
                    <w:p w14:paraId="05FD74A9" w14:textId="77777777" w:rsidR="00522BF8" w:rsidRDefault="00522BF8" w:rsidP="00884BB6">
                      <w:pPr>
                        <w:spacing w:line="300" w:lineRule="exact"/>
                        <w:rPr>
                          <w:rFonts w:ascii="宋体" w:hAnsi="宋体" w:cs="宋体"/>
                          <w:szCs w:val="21"/>
                        </w:rPr>
                      </w:pPr>
                      <w:r>
                        <w:rPr>
                          <w:rFonts w:ascii="宋体" w:hAnsi="宋体" w:cs="宋体" w:hint="eastAsia"/>
                          <w:szCs w:val="21"/>
                        </w:rPr>
                        <w:t>1.建立受理单制度。</w:t>
                      </w:r>
                    </w:p>
                    <w:p w14:paraId="67713968" w14:textId="77777777" w:rsidR="00522BF8" w:rsidRDefault="00522BF8" w:rsidP="00884BB6">
                      <w:pPr>
                        <w:spacing w:line="300" w:lineRule="exact"/>
                        <w:rPr>
                          <w:rFonts w:ascii="宋体" w:hAnsi="宋体" w:cs="宋体"/>
                          <w:szCs w:val="21"/>
                        </w:rPr>
                      </w:pPr>
                      <w:r>
                        <w:rPr>
                          <w:rFonts w:ascii="宋体" w:hAnsi="宋体" w:cs="宋体" w:hint="eastAsia"/>
                          <w:szCs w:val="21"/>
                        </w:rPr>
                        <w:t>2.严格履行服务承诺制度，做到首问负责和一次性告知。</w:t>
                      </w:r>
                    </w:p>
                    <w:p w14:paraId="7DB43116" w14:textId="77777777" w:rsidR="00522BF8" w:rsidRDefault="00522BF8" w:rsidP="00884BB6">
                      <w:pPr>
                        <w:spacing w:line="300" w:lineRule="exact"/>
                        <w:rPr>
                          <w:rFonts w:ascii="宋体" w:hAnsi="宋体" w:cs="宋体"/>
                          <w:szCs w:val="21"/>
                        </w:rPr>
                      </w:pPr>
                      <w:r>
                        <w:rPr>
                          <w:rFonts w:ascii="宋体" w:hAnsi="宋体" w:cs="宋体" w:hint="eastAsia"/>
                          <w:szCs w:val="21"/>
                        </w:rPr>
                        <w:t>3.政务公开，明确工作程序、时限等，按照项目核准规定办理。</w:t>
                      </w:r>
                    </w:p>
                    <w:p w14:paraId="04CC25F0" w14:textId="77777777" w:rsidR="00522BF8" w:rsidRDefault="00522BF8" w:rsidP="00884BB6">
                      <w:pPr>
                        <w:spacing w:line="300" w:lineRule="exact"/>
                        <w:rPr>
                          <w:rFonts w:ascii="宋体" w:hAnsi="宋体" w:cs="宋体"/>
                          <w:szCs w:val="21"/>
                        </w:rPr>
                      </w:pPr>
                      <w:r>
                        <w:rPr>
                          <w:rFonts w:ascii="宋体" w:hAnsi="宋体" w:cs="宋体" w:hint="eastAsia"/>
                          <w:szCs w:val="21"/>
                        </w:rPr>
                        <w:t>4.内部监督检查、投诉举报受理。</w:t>
                      </w:r>
                    </w:p>
                    <w:p w14:paraId="26D80EED" w14:textId="77777777" w:rsidR="00522BF8" w:rsidRDefault="00522BF8" w:rsidP="00884BB6">
                      <w:pPr>
                        <w:spacing w:line="300" w:lineRule="exact"/>
                        <w:rPr>
                          <w:rFonts w:ascii="宋体" w:hAnsi="宋体" w:cs="宋体"/>
                          <w:szCs w:val="21"/>
                        </w:rPr>
                      </w:pPr>
                      <w:r>
                        <w:rPr>
                          <w:rFonts w:ascii="宋体" w:hAnsi="宋体" w:cs="宋体" w:hint="eastAsia"/>
                          <w:szCs w:val="21"/>
                        </w:rPr>
                        <w:t>责任人：受理人</w:t>
                      </w:r>
                    </w:p>
                    <w:p w14:paraId="49C1706A" w14:textId="77777777" w:rsidR="00522BF8" w:rsidRDefault="00522BF8" w:rsidP="00884BB6">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39488" behindDoc="0" locked="0" layoutInCell="1" allowOverlap="1" wp14:anchorId="55928E46" wp14:editId="72690205">
                <wp:simplePos x="0" y="0"/>
                <wp:positionH relativeFrom="column">
                  <wp:posOffset>6057900</wp:posOffset>
                </wp:positionH>
                <wp:positionV relativeFrom="paragraph">
                  <wp:posOffset>7406640</wp:posOffset>
                </wp:positionV>
                <wp:extent cx="2973705" cy="792480"/>
                <wp:effectExtent l="15240" t="9525" r="11430" b="7620"/>
                <wp:wrapNone/>
                <wp:docPr id="85" name="圆角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924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735374" w14:textId="77777777" w:rsidR="00522BF8" w:rsidRDefault="00522BF8" w:rsidP="00884BB6">
                            <w:pPr>
                              <w:spacing w:line="300" w:lineRule="exact"/>
                              <w:rPr>
                                <w:rFonts w:ascii="宋体" w:hAnsi="宋体" w:cs="宋体"/>
                                <w:szCs w:val="21"/>
                              </w:rPr>
                            </w:pPr>
                            <w:r>
                              <w:rPr>
                                <w:rFonts w:ascii="宋体" w:hAnsi="宋体" w:cs="宋体" w:hint="eastAsia"/>
                                <w:szCs w:val="21"/>
                              </w:rPr>
                              <w:t>1.严格按照相关标准、程序及权限审定。</w:t>
                            </w:r>
                          </w:p>
                          <w:p w14:paraId="1D5545C3" w14:textId="77777777" w:rsidR="00522BF8" w:rsidRDefault="00522BF8" w:rsidP="00884BB6">
                            <w:pPr>
                              <w:spacing w:line="300" w:lineRule="exact"/>
                              <w:rPr>
                                <w:rFonts w:ascii="宋体" w:hAnsi="宋体" w:cs="宋体"/>
                                <w:szCs w:val="21"/>
                              </w:rPr>
                            </w:pPr>
                            <w:r>
                              <w:rPr>
                                <w:rFonts w:ascii="宋体" w:hAnsi="宋体" w:cs="宋体" w:hint="eastAsia"/>
                                <w:szCs w:val="21"/>
                              </w:rPr>
                              <w:t>2.严格执行责任追究制度。</w:t>
                            </w:r>
                          </w:p>
                          <w:p w14:paraId="6B61FB4B" w14:textId="77777777" w:rsidR="00522BF8" w:rsidRDefault="00522BF8" w:rsidP="00884BB6">
                            <w:pPr>
                              <w:spacing w:line="300" w:lineRule="exact"/>
                              <w:rPr>
                                <w:rFonts w:ascii="宋体" w:hAnsi="宋体" w:cs="宋体"/>
                                <w:szCs w:val="21"/>
                              </w:rPr>
                            </w:pPr>
                            <w:r>
                              <w:rPr>
                                <w:rFonts w:ascii="宋体" w:hAnsi="宋体" w:cs="宋体" w:hint="eastAsia"/>
                                <w:szCs w:val="21"/>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928E46" id="圆角矩形 85" o:spid="_x0000_s1190" style="position:absolute;left:0;text-align:left;margin-left:477pt;margin-top:583.2pt;width:234.15pt;height:62.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QoWwIAAIgEAAAOAAAAZHJzL2Uyb0RvYy54bWysVFFu1DAQ/UfiDpb/aZJlu9tGzVZVSxFS&#10;gYrCAby2szE4HjP2brYcgAPwjYTED+IQHKeCYzBxtssW+ELkw5rxeJ7fzPPk6HjdWrbSGAy4ihd7&#10;OWfaSVDGLSr+6uX5gwPOQhROCQtOV/xaB348u3/vqPOlHkEDVmlkBOJC2fmKNzH6MsuCbHQrwh54&#10;7ShYA7YikouLTKHoCL212SjPJ1kHqDyC1CHQ7tkQ5LOEX9daxud1HXRktuLELaYV0zrv12x2JMoF&#10;Ct8YuaEh/oFFK4yjS7dQZyIKtkTzB1RrJEKAOu5JaDOoayN1qoGqKfLfqrlqhNepFmpO8Ns2hf8H&#10;K5+tLpEZVfGDfc6caEmjm4/vf3z58P3T15tvnxltU486H0o6euUvsa8y+AuQbwJzcNoIt9AniNA1&#10;WihiVvTnszsJvRMolc27p6DoBrGMkNq1rrHtAakRbJ1Uud6qoteRSdocHU4fTnNiJyk2PRyND5Js&#10;mShvsz2G+FhDy3qj4ghLp16Q9OkKsboIMUmjNvUJ9ZqzurUk9EpYVkwmk2kiLcrNYcK+xUzlgjXq&#10;3FibHFzMTy0ySq34efo2yWH3mHWso2aMpnmeaNwJhl2MPH1/w0iFpBfa9/aRU8mOwtjBJprW9Zx0&#10;eulU523r+24PqsX1fJ30LSbj/o5eizmoa1IDYRgHGl8yGsB3nHU0ChUPb5cCNWf2iSNFD4vxuJ+d&#10;5Iz3pyNycDcy340IJwmq4pGzwTyNw7wtPZpFQzcVqSEOTugV1GbLeWC1eTv03Mm6M0+7fjr16wcy&#10;+wkAAP//AwBQSwMEFAAGAAgAAAAhADFTd/jiAAAADgEAAA8AAABkcnMvZG93bnJldi54bWxMj8FO&#10;wzAQRO9I/IO1SFwQdWJCSEOcClGZK6IgwdGJlyQiXofYbcPf457gtqMZzb6pNosd2QFnPziSkK4S&#10;YEitMwN1Et5e1XUBzAdNRo+OUMIPetjU52eVLo070gsedqFjsYR8qSX0IUwl577t0Wq/chNS9D7d&#10;bHWIcu64mfUxltuRiyTJudUDxQ+9nvCxx/Zrt7cSukI939GHKtT7sH3CK6XTZvst5eXF8nAPLOAS&#10;/sJwwo/oUEemxu3JeDZKWN9mcUuIRprnGbBTJBPiBlgTL7FOBfC64v9n1L8AAAD//wMAUEsBAi0A&#10;FAAGAAgAAAAhALaDOJL+AAAA4QEAABMAAAAAAAAAAAAAAAAAAAAAAFtDb250ZW50X1R5cGVzXS54&#10;bWxQSwECLQAUAAYACAAAACEAOP0h/9YAAACUAQAACwAAAAAAAAAAAAAAAAAvAQAAX3JlbHMvLnJl&#10;bHNQSwECLQAUAAYACAAAACEAx7kUKFsCAACIBAAADgAAAAAAAAAAAAAAAAAuAgAAZHJzL2Uyb0Rv&#10;Yy54bWxQSwECLQAUAAYACAAAACEAMVN3+OIAAAAOAQAADwAAAAAAAAAAAAAAAAC1BAAAZHJzL2Rv&#10;d25yZXYueG1sUEsFBgAAAAAEAAQA8wAAAMQFAAAAAA==&#10;" strokeweight="1pt">
                <v:textbox>
                  <w:txbxContent>
                    <w:p w14:paraId="02735374" w14:textId="77777777" w:rsidR="00522BF8" w:rsidRDefault="00522BF8" w:rsidP="00884BB6">
                      <w:pPr>
                        <w:spacing w:line="300" w:lineRule="exact"/>
                        <w:rPr>
                          <w:rFonts w:ascii="宋体" w:hAnsi="宋体" w:cs="宋体"/>
                          <w:szCs w:val="21"/>
                        </w:rPr>
                      </w:pPr>
                      <w:r>
                        <w:rPr>
                          <w:rFonts w:ascii="宋体" w:hAnsi="宋体" w:cs="宋体" w:hint="eastAsia"/>
                          <w:szCs w:val="21"/>
                        </w:rPr>
                        <w:t>1.严格按照相关标准、程序及权限审定。</w:t>
                      </w:r>
                    </w:p>
                    <w:p w14:paraId="1D5545C3" w14:textId="77777777" w:rsidR="00522BF8" w:rsidRDefault="00522BF8" w:rsidP="00884BB6">
                      <w:pPr>
                        <w:spacing w:line="300" w:lineRule="exact"/>
                        <w:rPr>
                          <w:rFonts w:ascii="宋体" w:hAnsi="宋体" w:cs="宋体"/>
                          <w:szCs w:val="21"/>
                        </w:rPr>
                      </w:pPr>
                      <w:r>
                        <w:rPr>
                          <w:rFonts w:ascii="宋体" w:hAnsi="宋体" w:cs="宋体" w:hint="eastAsia"/>
                          <w:szCs w:val="21"/>
                        </w:rPr>
                        <w:t>2.严格执行责任追究制度。</w:t>
                      </w:r>
                    </w:p>
                    <w:p w14:paraId="6B61FB4B" w14:textId="77777777" w:rsidR="00522BF8" w:rsidRDefault="00522BF8" w:rsidP="00884BB6">
                      <w:pPr>
                        <w:spacing w:line="300" w:lineRule="exact"/>
                        <w:rPr>
                          <w:rFonts w:ascii="宋体" w:hAnsi="宋体" w:cs="宋体"/>
                          <w:szCs w:val="21"/>
                        </w:rPr>
                      </w:pPr>
                      <w:r>
                        <w:rPr>
                          <w:rFonts w:ascii="宋体" w:hAnsi="宋体" w:cs="宋体" w:hint="eastAsia"/>
                          <w:szCs w:val="21"/>
                        </w:rPr>
                        <w:t>责任人：分管领导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36416" behindDoc="0" locked="0" layoutInCell="1" allowOverlap="1" wp14:anchorId="417F7DEA" wp14:editId="530E5CD6">
                <wp:simplePos x="0" y="0"/>
                <wp:positionH relativeFrom="column">
                  <wp:posOffset>228600</wp:posOffset>
                </wp:positionH>
                <wp:positionV relativeFrom="paragraph">
                  <wp:posOffset>7307580</wp:posOffset>
                </wp:positionV>
                <wp:extent cx="2973705" cy="990600"/>
                <wp:effectExtent l="15240" t="15240" r="11430" b="13335"/>
                <wp:wrapNone/>
                <wp:docPr id="84" name="圆角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3D8BDE" w14:textId="77777777" w:rsidR="00522BF8" w:rsidRDefault="00522BF8" w:rsidP="00884BB6">
                            <w:pPr>
                              <w:spacing w:line="300" w:lineRule="exact"/>
                              <w:rPr>
                                <w:rFonts w:ascii="宋体" w:hAnsi="宋体"/>
                                <w:szCs w:val="21"/>
                              </w:rPr>
                            </w:pPr>
                            <w:r>
                              <w:rPr>
                                <w:rFonts w:ascii="宋体" w:hAnsi="宋体" w:hint="eastAsia"/>
                                <w:szCs w:val="21"/>
                              </w:rPr>
                              <w:t>1.擅自改变审查结论。</w:t>
                            </w:r>
                          </w:p>
                          <w:p w14:paraId="782BBCE1" w14:textId="77777777" w:rsidR="00522BF8" w:rsidRDefault="00522BF8" w:rsidP="00884BB6">
                            <w:pPr>
                              <w:spacing w:line="300" w:lineRule="exact"/>
                              <w:rPr>
                                <w:rFonts w:ascii="宋体" w:hAnsi="宋体"/>
                                <w:szCs w:val="21"/>
                              </w:rPr>
                            </w:pPr>
                            <w:r>
                              <w:rPr>
                                <w:rFonts w:ascii="宋体" w:hAnsi="宋体" w:hint="eastAsia"/>
                                <w:szCs w:val="21"/>
                              </w:rPr>
                              <w:t>2.违反程序、违规越权审核审批。</w:t>
                            </w:r>
                          </w:p>
                          <w:p w14:paraId="40FA000B" w14:textId="77777777" w:rsidR="00522BF8" w:rsidRDefault="00522BF8" w:rsidP="00884BB6">
                            <w:pPr>
                              <w:spacing w:line="300" w:lineRule="exact"/>
                              <w:rPr>
                                <w:rFonts w:ascii="宋体" w:hAnsi="宋体"/>
                                <w:szCs w:val="21"/>
                              </w:rPr>
                            </w:pPr>
                            <w:r>
                              <w:rPr>
                                <w:rFonts w:ascii="宋体" w:hAnsi="宋体" w:hint="eastAsia"/>
                                <w:szCs w:val="21"/>
                              </w:rPr>
                              <w:t>3.对符合条件的不批准。</w:t>
                            </w:r>
                          </w:p>
                          <w:p w14:paraId="51E08D06" w14:textId="77777777" w:rsidR="00522BF8" w:rsidRDefault="00522BF8" w:rsidP="00884BB6">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F7DEA" id="圆角矩形 84" o:spid="_x0000_s1191" style="position:absolute;left:0;text-align:left;margin-left:18pt;margin-top:575.4pt;width:234.15pt;height:7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NnWAIAAIgEAAAOAAAAZHJzL2Uyb0RvYy54bWysVF2O0zAQfkfiDpbfaZLSn23UdLXqUoS0&#10;wIqFA7i20xgcj7HdprsH4AA8IyHxgjgEx1nBMZg4bekC4gGRB2vG4/nm55vJ9HRba7KRziswBc16&#10;KSXScBDKrAr66uXiwQklPjAjmAYjC3otPT2d3b83bWwu+1CBFtIRBDE+b2xBqxBsniSeV7JmvgdW&#10;GjSW4GoWUHWrRDjWIHqtk36ajpIGnLAOuPQeb887I51F/LKUPDwvSy8D0QXF3EI8XTyX7ZnMpixf&#10;OWYrxXdpsH/IombKYNAD1DkLjKyd+g2qVtyBhzL0ONQJlKXiMtaA1WTpL9VcVczKWAs2x9tDm/z/&#10;g+XPNpeOKFHQkwElhtXI0e2Hd98/v//28cvt108Er7FHjfU5Pr2yl66t0tsL4G88MTCvmFnJM+eg&#10;qSQTmFnWvk/uOLSKR1eybJ6CwAhsHSC2a1u6ugXERpBtZOX6wIrcBsLxsj8ZPxynQ0o42iaTdJRG&#10;2hKW772t8+GxhJq0QkEdrI14gdTHEGxz4UOkRuzqY+I1JWWtkegN0yQbjUbjmDTLd48Re48ZywWt&#10;xEJpHRW3Ws61I+ha0EX8ds7++Jk2pMFm9MeY7d8x0vj9CSMWEie07e0jI6IcmNKdjGlq04LLOOlY&#10;5771bbc71sJ2uY38ZqNhG6PlYgniGtlw0K0Dri8KFbgbShpchYL6t2vmJCX6iUFGJ9lg0O5OVAbD&#10;cR8Vd2xZHluY4QhV0EBJJ85Dt29r69SqwkhZbIiBM5yCUh1y7rLazQ6OO0p39ulYj69+/kBmPwAA&#10;AP//AwBQSwMEFAAGAAgAAAAhANE2FgjgAAAADAEAAA8AAABkcnMvZG93bnJldi54bWxMj8FOwzAQ&#10;RO9I/IO1SFwQtUNoiEKcClGFK2pBgqMTL0lEvA6x24a/ZznBcWdHM/PKzeJGccQ5DJ40JCsFAqn1&#10;dqBOw+tLfZ2DCNGQNaMn1PCNATbV+VlpCutPtMPjPnaCQygURkMf41RIGdoenQkrPyHx78PPzkQ+&#10;507a2Zw43I3yRqlMOjMQN/Rmwsce28/9wWno8vr5jt7rvH4btk94VZuk2X5pfXmxPNyDiLjEPzP8&#10;zufpUPGmxh/IBjFqSDNGiawna8UM7Fir2xREw1KqshxkVcr/ENUPAAAA//8DAFBLAQItABQABgAI&#10;AAAAIQC2gziS/gAAAOEBAAATAAAAAAAAAAAAAAAAAAAAAABbQ29udGVudF9UeXBlc10ueG1sUEsB&#10;Ai0AFAAGAAgAAAAhADj9If/WAAAAlAEAAAsAAAAAAAAAAAAAAAAALwEAAF9yZWxzLy5yZWxzUEsB&#10;Ai0AFAAGAAgAAAAhAM7U02dYAgAAiAQAAA4AAAAAAAAAAAAAAAAALgIAAGRycy9lMm9Eb2MueG1s&#10;UEsBAi0AFAAGAAgAAAAhANE2FgjgAAAADAEAAA8AAAAAAAAAAAAAAAAAsgQAAGRycy9kb3ducmV2&#10;LnhtbFBLBQYAAAAABAAEAPMAAAC/BQAAAAA=&#10;" strokeweight="1pt">
                <v:textbox>
                  <w:txbxContent>
                    <w:p w14:paraId="743D8BDE" w14:textId="77777777" w:rsidR="00522BF8" w:rsidRDefault="00522BF8" w:rsidP="00884BB6">
                      <w:pPr>
                        <w:spacing w:line="300" w:lineRule="exact"/>
                        <w:rPr>
                          <w:rFonts w:ascii="宋体" w:hAnsi="宋体"/>
                          <w:szCs w:val="21"/>
                        </w:rPr>
                      </w:pPr>
                      <w:r>
                        <w:rPr>
                          <w:rFonts w:ascii="宋体" w:hAnsi="宋体" w:hint="eastAsia"/>
                          <w:szCs w:val="21"/>
                        </w:rPr>
                        <w:t>1.擅自改变审查结论。</w:t>
                      </w:r>
                    </w:p>
                    <w:p w14:paraId="782BBCE1" w14:textId="77777777" w:rsidR="00522BF8" w:rsidRDefault="00522BF8" w:rsidP="00884BB6">
                      <w:pPr>
                        <w:spacing w:line="300" w:lineRule="exact"/>
                        <w:rPr>
                          <w:rFonts w:ascii="宋体" w:hAnsi="宋体"/>
                          <w:szCs w:val="21"/>
                        </w:rPr>
                      </w:pPr>
                      <w:r>
                        <w:rPr>
                          <w:rFonts w:ascii="宋体" w:hAnsi="宋体" w:hint="eastAsia"/>
                          <w:szCs w:val="21"/>
                        </w:rPr>
                        <w:t>2.违反程序、违规越权审核审批。</w:t>
                      </w:r>
                    </w:p>
                    <w:p w14:paraId="40FA000B" w14:textId="77777777" w:rsidR="00522BF8" w:rsidRDefault="00522BF8" w:rsidP="00884BB6">
                      <w:pPr>
                        <w:spacing w:line="300" w:lineRule="exact"/>
                        <w:rPr>
                          <w:rFonts w:ascii="宋体" w:hAnsi="宋体"/>
                          <w:szCs w:val="21"/>
                        </w:rPr>
                      </w:pPr>
                      <w:r>
                        <w:rPr>
                          <w:rFonts w:ascii="宋体" w:hAnsi="宋体" w:hint="eastAsia"/>
                          <w:szCs w:val="21"/>
                        </w:rPr>
                        <w:t>3.对符合条件的不批准。</w:t>
                      </w:r>
                    </w:p>
                    <w:p w14:paraId="51E08D06" w14:textId="77777777" w:rsidR="00522BF8" w:rsidRDefault="00522BF8" w:rsidP="00884BB6">
                      <w:pPr>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832320" behindDoc="0" locked="0" layoutInCell="1" allowOverlap="1" wp14:anchorId="690C6DFC" wp14:editId="1CE43A23">
                <wp:simplePos x="0" y="0"/>
                <wp:positionH relativeFrom="column">
                  <wp:posOffset>3815080</wp:posOffset>
                </wp:positionH>
                <wp:positionV relativeFrom="paragraph">
                  <wp:posOffset>7432040</wp:posOffset>
                </wp:positionV>
                <wp:extent cx="1619885" cy="629920"/>
                <wp:effectExtent l="20320" t="15875" r="17145" b="20955"/>
                <wp:wrapNone/>
                <wp:docPr id="82" name="八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8CB6A8"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登记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C6DFC" id="八边形 82" o:spid="_x0000_s1192" type="#_x0000_t10" style="position:absolute;left:0;text-align:left;margin-left:300.4pt;margin-top:585.2pt;width:127.55pt;height:49.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HNWgIAAJAEAAAOAAAAZHJzL2Uyb0RvYy54bWysVM1uEzEQviPxDpbvdH+Upskqm6pqKUIq&#10;UKnwAI7t3TXYHmM72ZQ7L9IrT8AB3qYSj8GsNw0pcELswZrxzHyemW9mF6dbo8lG+qDA1rQ4yimR&#10;loNQtq3pu7eXz2aUhMisYBqsrOmtDPR0+fTJoneVLKEDLaQnCGJD1buadjG6KssC76Rh4QictGhs&#10;wBsWUfVtJjzrEd3orMzzadaDF84DlyHg7cVopMuE3zSSxzdNE2QkuqaYW0ynT+dqOLPlglWtZ65T&#10;fJcG+4csDFMWH91DXbDIyNqrP6CM4h4CNPGIg8mgaRSXqQaspsh/q+amY06mWrA5we3bFP4fLH+9&#10;ufZEiZrOSkosM8jR/ecvP75/vf92R/AOG9S7UKHfjbv2Q4nBXQH/EIiF847ZVp55D30nmcC0isE/&#10;exQwKAFDyap/BQLh2TpC6tW28WYAxC6QbaLkdk+J3EbC8bKYFvPZ7JgSjrZpOZ+XibOMVQ/Rzof4&#10;QoIhg1BT4JG1MJLBNlchJlbErjQm3lPSGI0cb5gm5bycnaSUWbVzRuQHxFQsaCUuldZJ8e3qXHuC&#10;oTW9TN8uOBy6aUv6mpbHkzxPdT4yhkOMPH1/wzAq4l5oZZCYvROrhjY/tyJNbWRKjzLmrO2QoEwT&#10;j0U/sDA0fiQwblfbxHMxnQ4PDrSsQNwiMR7GtcA1RqED/4mSHleipuHjmnlJiX5pkdx5MZkMO5SU&#10;yfEJUkH8oWV1aGGWI1RNIyWjeB7HvVs7r9oOXypSdyyc4UA0ap/zmNVujHDsUXq0V4d68vr1I1n+&#10;BAAA//8DAFBLAwQUAAYACAAAACEAE3LqBd8AAAANAQAADwAAAGRycy9kb3ducmV2LnhtbEyPwU7D&#10;MBBE70j8g7VI3KjdipokxKkiJC49QYrg6sRLHBHbUey04e9ZTnCcndHM2/KwupGdcY5D8Aq2GwEM&#10;fRfM4HsFb6fnuwxYTNobPQaPCr4xwqG6vip1YcLFv+K5ST2jEh8LrcCmNBWcx86i03ETJvTkfYbZ&#10;6URy7rmZ9YXK3ch3Qkju9OBpweoJnyx2X83iFBw/pvalPvGQ2aWva9nk+vielLq9WetHYAnX9BeG&#10;X3xCh4qY2rB4E9moQApB6ImM7YO4B0aRbL/PgbV02slcAq9K/v+L6gcAAP//AwBQSwECLQAUAAYA&#10;CAAAACEAtoM4kv4AAADhAQAAEwAAAAAAAAAAAAAAAAAAAAAAW0NvbnRlbnRfVHlwZXNdLnhtbFBL&#10;AQItABQABgAIAAAAIQA4/SH/1gAAAJQBAAALAAAAAAAAAAAAAAAAAC8BAABfcmVscy8ucmVsc1BL&#10;AQItABQABgAIAAAAIQBifVHNWgIAAJAEAAAOAAAAAAAAAAAAAAAAAC4CAABkcnMvZTJvRG9jLnht&#10;bFBLAQItABQABgAIAAAAIQATcuoF3wAAAA0BAAAPAAAAAAAAAAAAAAAAALQEAABkcnMvZG93bnJl&#10;di54bWxQSwUGAAAAAAQABADzAAAAwAUAAAAA&#10;" strokeweight="2pt">
                <v:textbox>
                  <w:txbxContent>
                    <w:p w14:paraId="3C8CB6A8"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登记</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42560" behindDoc="0" locked="0" layoutInCell="1" allowOverlap="1" wp14:anchorId="7A96FF2B" wp14:editId="0DC80624">
                <wp:simplePos x="0" y="0"/>
                <wp:positionH relativeFrom="column">
                  <wp:posOffset>3314700</wp:posOffset>
                </wp:positionH>
                <wp:positionV relativeFrom="paragraph">
                  <wp:posOffset>7703820</wp:posOffset>
                </wp:positionV>
                <wp:extent cx="342900" cy="0"/>
                <wp:effectExtent l="24765" t="59055" r="13335" b="64770"/>
                <wp:wrapNone/>
                <wp:docPr id="81" name="直接连接符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FC1940" id="直接连接符 81" o:spid="_x0000_s1026" style="position:absolute;left:0;text-align:lef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06.6pt" to="4in,6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06W+gEAALADAAAOAAAAZHJzL2Uyb0RvYy54bWysU82OEzEMviPxDlHudNrCQhl1uocuC4cF&#10;Ku3yAGni6UQkcZSknfYleAEkbuyJI3fehuUxcNIfWLgh5mA5/vlsf/ZMz7fWsA2EqNE1fDQYcgZO&#10;otJu1fB3N5ePJpzFJJwSBh00fAeRn88ePpj2voYxdmgUBEYgLta9b3iXkq+rKsoOrIgD9ODI2WKw&#10;ItEzrCoVRE/o1lTj4fBp1WNQPqCEGMl6sXfyWcFvW5DpbdtGSMw0nHpLRYYil1lWs6moV0H4TstD&#10;G+IfurBCOyp6groQSbB10H9BWS0DRmzTQKKtsG21hDIDTTMa/jHNdSc8lFmInOhPNMX/ByvfbBaB&#10;adXwyYgzJyzt6O7j1+8fPv/49onk3ZdbRh6iqfexpui5W4Q8qNy6a3+F8n1kDuedcCso7d7sPEGU&#10;jOpeSn5ET8WW/WtUFCPWCQtn2zZY1hrtX+XEDE68sG1Z0u60JNgmJsn4+Mn4+ZBWKY+uStQZIef5&#10;ENNLQMuy0nCjXaZP1GJzFRPNQKHHkGx2eKmNKSdgHOup+tnk2VnJiGi0yt4cF8NqOTeBbUS+ovJl&#10;RgjtXljAtVMFrQOhXhz0JLQhnaVCTAqaqDLAczkLijMD9ONkbY9oXK4I5XQPTR+Z2+9giWq3CDk4&#10;2+ksSiOHE8539/u7RP360WY/AQAA//8DAFBLAwQUAAYACAAAACEAmKxbVt8AAAANAQAADwAAAGRy&#10;cy9kb3ducmV2LnhtbEyPzU7DMBCE70i8g7VI3KgTQ/9CnAohVXACUVB73cZLEjW2o9hNQ5+e5YDg&#10;uDOj2W/y1WhbMVAfGu80pJMEBLnSm8ZVGj7e1zcLECGiM9h6Rxq+KMCquLzIMTP+5N5o2MRKcIkL&#10;GWqoY+wyKUNZk8Uw8R059j59bzHy2VfS9HjicttKlSQzabFx/KHGjh5rKg+bo9Vwvjss0wGfd/Nt&#10;wJelWm/Pr09W6+ur8eEeRKQx/oXhB5/RoWCmvT86E0SrYaoUb4lsqPRWgeDIdD5jaf8rySKX/1cU&#10;3wAAAP//AwBQSwECLQAUAAYACAAAACEAtoM4kv4AAADhAQAAEwAAAAAAAAAAAAAAAAAAAAAAW0Nv&#10;bnRlbnRfVHlwZXNdLnhtbFBLAQItABQABgAIAAAAIQA4/SH/1gAAAJQBAAALAAAAAAAAAAAAAAAA&#10;AC8BAABfcmVscy8ucmVsc1BLAQItABQABgAIAAAAIQA1H06W+gEAALADAAAOAAAAAAAAAAAAAAAA&#10;AC4CAABkcnMvZTJvRG9jLnhtbFBLAQItABQABgAIAAAAIQCYrFtW3wAAAA0BAAAPAAAAAAAAAAAA&#10;AAAAAFQEAABkcnMvZG93bnJldi54bWxQSwUGAAAAAAQABADzAAAAYA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45632" behindDoc="0" locked="0" layoutInCell="1" allowOverlap="1" wp14:anchorId="4DA04DBF" wp14:editId="19D37AD8">
                <wp:simplePos x="0" y="0"/>
                <wp:positionH relativeFrom="column">
                  <wp:posOffset>5572125</wp:posOffset>
                </wp:positionH>
                <wp:positionV relativeFrom="paragraph">
                  <wp:posOffset>7703820</wp:posOffset>
                </wp:positionV>
                <wp:extent cx="342265" cy="0"/>
                <wp:effectExtent l="15240" t="59055" r="23495" b="64770"/>
                <wp:wrapNone/>
                <wp:docPr id="80" name="直接连接符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C05EB8" id="直接连接符 80" o:spid="_x0000_s1026" style="position:absolute;left:0;text-align:lef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606.6pt" to="465.7pt,6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E98wEAAKYDAAAOAAAAZHJzL2Uyb0RvYy54bWysU82OEzEMviPxDlHudNpCl2rU6R66LJcF&#10;Ku3yAG6S6UQkcZSknfYleAEkbnDiyJ23YXkMnPSHBW6IOViOfz7bnz2zy501bKtC1OgaPhoMOVNO&#10;oNRu3fC3d9dPppzFBE6CQacavleRX84fP5r1vlZj7NBIFRiBuFj3vuFdSr6uqig6ZSEO0CtHzhaD&#10;hUTPsK5kgJ7QranGw+FF1WOQPqBQMZL16uDk84LftkqkN20bVWKm4dRbKjIUucqyms+gXgfwnRbH&#10;NuAfurCgHRU9Q11BArYJ+i8oq0XAiG0aCLQVtq0WqsxA04yGf0xz24FXZRYiJ/ozTfH/wYrX22Vg&#10;WjZ8SvQ4sLSj+w9fv7//9OPbR5L3Xz4z8hBNvY81RS/cMuRBxc7d+hsU7yJzuOjArVVp927vCWKU&#10;M6rfUvIjeiq26l+hpBjYJCyc7dpgMySxwXZlNfvzatQuMUHGp8/G44sJZ+LkqqA+5fkQ00uFlmWl&#10;4Ua7TBrUsL2JKfcB9Skkmx1ea2PK4o1jPTU7mT6flIyIRsvszXExrFcLE9gW8u2Ur0xFnodhATdO&#10;FrROgXxx1BNoQzpLhY4UNBFkFM/lrJKcGUW/S9YO/RmXK6pysMemT3wdmF+h3C9DDs52OoYy1vFw&#10;87U9fJeoX7/X/CcAAAD//wMAUEsDBBQABgAIAAAAIQDNLP2z3wAAAA0BAAAPAAAAZHJzL2Rvd25y&#10;ZXYueG1sTI/BTsMwDIbvSLxDZCRuLG3H6ChNJ0CCCzuMgeDqNV5brXGqJN3K2xMOCI72/+n353I1&#10;mV4cyfnOsoJ0loAgrq3uuFHw/vZ0tQThA7LG3jIp+CIPq+r8rMRC2xO/0nEbGhFL2BeooA1hKKT0&#10;dUsG/cwOxDHbW2cwxNE1Ujs8xXLTyyxJbqTBjuOFFgd6bKk+bEej4NMteLNOpHneD/SB+UtzeBg3&#10;Sl1eTPd3IAJN4Q+GH/2oDlV02tmRtRe9gmWeLyIagyydZyAicjtPr0HsfleyKuX/L6pvAAAA//8D&#10;AFBLAQItABQABgAIAAAAIQC2gziS/gAAAOEBAAATAAAAAAAAAAAAAAAAAAAAAABbQ29udGVudF9U&#10;eXBlc10ueG1sUEsBAi0AFAAGAAgAAAAhADj9If/WAAAAlAEAAAsAAAAAAAAAAAAAAAAALwEAAF9y&#10;ZWxzLy5yZWxzUEsBAi0AFAAGAAgAAAAhAN2TgT3zAQAApgMAAA4AAAAAAAAAAAAAAAAALgIAAGRy&#10;cy9lMm9Eb2MueG1sUEsBAi0AFAAGAAgAAAAhAM0s/bPfAAAADQEAAA8AAAAAAAAAAAAAAAAATQQA&#10;AGRycy9kb3ducmV2LnhtbFBLBQYAAAAABAAEAPMAAABZBQAAAAA=&#10;" strokeweight="1.25pt">
                <v:stroke endarrow="block"/>
              </v:line>
            </w:pict>
          </mc:Fallback>
        </mc:AlternateContent>
      </w:r>
    </w:p>
    <w:p w14:paraId="040BE622" w14:textId="77777777" w:rsidR="00884BB6" w:rsidRDefault="00884BB6" w:rsidP="00884BB6">
      <w:pPr>
        <w:jc w:val="center"/>
        <w:rPr>
          <w:rFonts w:ascii="方正小标宋简体" w:eastAsia="方正小标宋简体"/>
          <w:b/>
          <w:sz w:val="52"/>
          <w:szCs w:val="52"/>
        </w:rPr>
      </w:pPr>
      <w:r>
        <w:rPr>
          <w:rFonts w:ascii="方正小标宋简体" w:eastAsia="方正小标宋简体" w:hint="eastAsia"/>
          <w:b/>
          <w:noProof/>
          <w:sz w:val="52"/>
          <w:szCs w:val="52"/>
        </w:rPr>
        <mc:AlternateContent>
          <mc:Choice Requires="wps">
            <w:drawing>
              <wp:anchor distT="0" distB="0" distL="114300" distR="114300" simplePos="0" relativeHeight="251826176" behindDoc="0" locked="0" layoutInCell="1" allowOverlap="1" wp14:anchorId="611C7DDE" wp14:editId="1D159FD7">
                <wp:simplePos x="0" y="0"/>
                <wp:positionH relativeFrom="column">
                  <wp:posOffset>3429000</wp:posOffset>
                </wp:positionH>
                <wp:positionV relativeFrom="paragraph">
                  <wp:posOffset>133350</wp:posOffset>
                </wp:positionV>
                <wp:extent cx="2286000" cy="887095"/>
                <wp:effectExtent l="15240" t="11430" r="13335" b="15875"/>
                <wp:wrapNone/>
                <wp:docPr id="79"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8709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5FD75A" w14:textId="77777777" w:rsidR="00522BF8" w:rsidRDefault="00522BF8" w:rsidP="00884BB6">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C7DDE" id="矩形 79" o:spid="_x0000_s1193" style="position:absolute;left:0;text-align:left;margin-left:270pt;margin-top:10.5pt;width:180pt;height:69.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nEPwIAAF4EAAAOAAAAZHJzL2Uyb0RvYy54bWysVF2O0zAQfkfiDpbf2aRVf6NNV6sui5AW&#10;WGnhAFPHaSwc24zdpuUySLztITgO4hqMnW63hTdEHiyPZ/z5m/lmcnm1azXbSvTKmpIPLnLOpBG2&#10;UmZd8k8fb1/NOPMBTAXaGlnyvfT8avHyxWXnCjm0jdWVREYgxhedK3kTgiuyzItGtuAvrJOGnLXF&#10;FgKZuM4qhI7QW50N83ySdRYrh1ZI7+n0pnfyRcKvaynCh7r2MjBdcuIW0oppXcU1W1xCsUZwjRIH&#10;GvAPLFpQhh49Qt1AALZB9RdUqwRab+twIWyb2bpWQqYcKJtB/kc2Dw04mXKh4nh3LJP/f7Di/fYe&#10;mapKPp1zZqAljX59e/z54zujA6pO53xBQQ/uHmN+3t1Z8dkzY5cNmLW8RrRdI6EiToMYn51diIan&#10;q2zVvbMVYcMm2FSoXY1tBKQSsF3SY3/UQ+4CE3Q4HM4meU6yCfLNZtN8Pk5PQPF026EPb6RtWdyU&#10;HEnvhA7bOx8iGyieQhJ7q1V1q7ROBq5XS41sC9Qbt+k7oPvTMG1YR7nN83GeoM+c/hSDqEa2/bNn&#10;Ya0K1OVatZTGMQiKWLfXpqILUARQut8TZ23ikUz9e0jkqZK9ImG32iXVBpNpfDB6V7baU6XR9k1O&#10;Q0mbxuJXzjpq8JL7LxtAyZl+a0it+WA0ihORjNF4OiQDTz2rUw8YQVAlD5z122Xop2jjUK0bemmQ&#10;qmPsNSlcq1T8Z1aHvqAmTpocBi5Oyamdop5/C4vfAAAA//8DAFBLAwQUAAYACAAAACEAX174feEA&#10;AAAKAQAADwAAAGRycy9kb3ducmV2LnhtbEyPQU/DMAyF70j8h8hIXNCWbMCA0nRCG1x2mMQ2CY5e&#10;E9qKxqmSdOv49XgnOFn2e3r+Xj4fXCsONsTGk4bJWIGwVHrTUKVht30bPYKICclg68lqONkI8+Ly&#10;IsfM+CO928MmVYJDKGaooU6py6SMZW0dxrHvLLH25YPDxGuopAl45HDXyqlSM+mwIf5QY2cXtS2/&#10;N73T0H0s0L2uZVqF0+3PZ79bL5fqRuvrq+HlGUSyQ/ozwxmf0aFgpr3vyUTRari/U9wlaZhOeLLh&#10;SZ0Pe3bO1APIIpf/KxS/AAAA//8DAFBLAQItABQABgAIAAAAIQC2gziS/gAAAOEBAAATAAAAAAAA&#10;AAAAAAAAAAAAAABbQ29udGVudF9UeXBlc10ueG1sUEsBAi0AFAAGAAgAAAAhADj9If/WAAAAlAEA&#10;AAsAAAAAAAAAAAAAAAAALwEAAF9yZWxzLy5yZWxzUEsBAi0AFAAGAAgAAAAhAFFt6cQ/AgAAXgQA&#10;AA4AAAAAAAAAAAAAAAAALgIAAGRycy9lMm9Eb2MueG1sUEsBAi0AFAAGAAgAAAAhAF9e+H3hAAAA&#10;CgEAAA8AAAAAAAAAAAAAAAAAmQQAAGRycy9kb3ducmV2LnhtbFBLBQYAAAAABAAEAPMAAACnBQAA&#10;AAA=&#10;" strokeweight="1.5pt">
                <v:textbox>
                  <w:txbxContent>
                    <w:p w14:paraId="505FD75A" w14:textId="77777777" w:rsidR="00522BF8" w:rsidRDefault="00522BF8" w:rsidP="00884BB6">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p>
    <w:p w14:paraId="57884B4A" w14:textId="77777777" w:rsidR="00884BB6" w:rsidRDefault="00E375BF" w:rsidP="00884BB6">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3458432" behindDoc="0" locked="0" layoutInCell="1" allowOverlap="1" wp14:anchorId="61A1CE0D" wp14:editId="176AA57D">
                <wp:simplePos x="0" y="0"/>
                <wp:positionH relativeFrom="column">
                  <wp:posOffset>7390146</wp:posOffset>
                </wp:positionH>
                <wp:positionV relativeFrom="paragraph">
                  <wp:posOffset>548698</wp:posOffset>
                </wp:positionV>
                <wp:extent cx="0" cy="950026"/>
                <wp:effectExtent l="95250" t="38100" r="76200" b="59690"/>
                <wp:wrapNone/>
                <wp:docPr id="723" name="直接箭头连接符 723"/>
                <wp:cNvGraphicFramePr/>
                <a:graphic xmlns:a="http://schemas.openxmlformats.org/drawingml/2006/main">
                  <a:graphicData uri="http://schemas.microsoft.com/office/word/2010/wordprocessingShape">
                    <wps:wsp>
                      <wps:cNvCnPr/>
                      <wps:spPr>
                        <a:xfrm>
                          <a:off x="0" y="0"/>
                          <a:ext cx="0" cy="950026"/>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CB6CD2" id="直接箭头连接符 723" o:spid="_x0000_s1026" type="#_x0000_t32" style="position:absolute;left:0;text-align:left;margin-left:581.9pt;margin-top:43.2pt;width:0;height:74.8pt;z-index:2534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hyEQIAAFMEAAAOAAAAZHJzL2Uyb0RvYy54bWysVEuOEzEQ3SNxB8t70p2gGZhWOrPIMGwQ&#10;RHwO4HHbaUv+qWzSySW4ABIrYAWsZs9pYDgGZXenQwY2IDZuf+pVvfdc7vn51miyERCUszWdTkpK&#10;hOWuUXZd01cvL+89pCREZhumnRU13YlAzxd378w7X4mZa51uBBBMYkPV+Zq2MfqqKAJvhWFh4ryw&#10;eCgdGBZxCeuiAdZhdqOLWVmeFp2DxoPjIgTcvegP6SLnl1Lw+EzKICLRNUVuMY+Qx6s0Fos5q9bA&#10;fKv4QIP9AwvDlMWiY6oLFhl5Deq3VEZxcMHJOOHOFE5KxUXWgGqm5S01L1rmRdaC5gQ/2hT+X1r+&#10;dLMCopqaPpjdp8Qyg5d08/b6+5sPN18+f3t//ePruzT/9JGkALSr86FC1NKuYFgFv4KkfSvBpC+q&#10;Itts8W60WGwj4f0mx92zk7KcnaZ0xQHnIcTHwhmSJjUNEZhat3HprMV7dDDNDrPNkxB74B6QimpL&#10;OmzAs/KkzGHBadVcKq3TYW4nsdRANgwbIW6nQ+mjqFaw5pFtSNx5NIEBuC6FsSoypf9wgNS1RQXJ&#10;kd6DPIs7LXpGz4VEa1F1z/wWC8a5sHHPRFuMTjCJnEfgoCW9hgP9Y+AQn6AiN/zfgEdEruxsHMFG&#10;WQe9k8fVD+bJPn7vQK87WXDlml3ujmwNdm6+5uGVpafx6zrDD/+CxU8AAAD//wMAUEsDBBQABgAI&#10;AAAAIQAkAm9I4gAAAAwBAAAPAAAAZHJzL2Rvd25yZXYueG1sTI/NTsMwEITvSLyDtUjcqNMW0ipk&#10;U1XlR1TiQoqQuLnxkkTE6zR2k/TtccUBjrMzmvk2XY2mET11rraMMJ1EIIgLq2suEd53TzdLEM4r&#10;1qqxTAgncrDKLi9SlWg78Bv1uS9FKGGXKITK+zaR0hUVGeUmtiUO3pftjPJBdqXUnRpCuWnkLIpi&#10;aVTNYaFSLW0qKr7zo0HYnLYvj/b187A+3BW9efjIh+dFjXh9Na7vQXga/V8YzvgBHbLAtLdH1k40&#10;QU/jeWD3CMv4FsQ58XvZI8zmcQQyS+X/J7IfAAAA//8DAFBLAQItABQABgAIAAAAIQC2gziS/gAA&#10;AOEBAAATAAAAAAAAAAAAAAAAAAAAAABbQ29udGVudF9UeXBlc10ueG1sUEsBAi0AFAAGAAgAAAAh&#10;ADj9If/WAAAAlAEAAAsAAAAAAAAAAAAAAAAALwEAAF9yZWxzLy5yZWxzUEsBAi0AFAAGAAgAAAAh&#10;ABmsWHIRAgAAUwQAAA4AAAAAAAAAAAAAAAAALgIAAGRycy9lMm9Eb2MueG1sUEsBAi0AFAAGAAgA&#10;AAAhACQCb0jiAAAADAEAAA8AAAAAAAAAAAAAAAAAawQAAGRycy9kb3ducmV2LnhtbFBLBQYAAAAA&#10;BAAEAPMAAAB6BQAAAAA=&#10;" strokecolor="black [3213]" strokeweight="1.5pt">
                <v:stroke startarrow="open" endarrow="open"/>
              </v:shape>
            </w:pict>
          </mc:Fallback>
        </mc:AlternateContent>
      </w:r>
    </w:p>
    <w:p w14:paraId="22BD44C7" w14:textId="77777777" w:rsidR="00884BB6" w:rsidRDefault="00E375BF" w:rsidP="00884BB6">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3456384" behindDoc="0" locked="0" layoutInCell="1" allowOverlap="1" wp14:anchorId="715B5AF0" wp14:editId="58BCA1AC">
                <wp:simplePos x="0" y="0"/>
                <wp:positionH relativeFrom="column">
                  <wp:posOffset>1666850</wp:posOffset>
                </wp:positionH>
                <wp:positionV relativeFrom="paragraph">
                  <wp:posOffset>37853</wp:posOffset>
                </wp:positionV>
                <wp:extent cx="0" cy="950026"/>
                <wp:effectExtent l="95250" t="38100" r="76200" b="59690"/>
                <wp:wrapNone/>
                <wp:docPr id="722" name="直接箭头连接符 722"/>
                <wp:cNvGraphicFramePr/>
                <a:graphic xmlns:a="http://schemas.openxmlformats.org/drawingml/2006/main">
                  <a:graphicData uri="http://schemas.microsoft.com/office/word/2010/wordprocessingShape">
                    <wps:wsp>
                      <wps:cNvCnPr/>
                      <wps:spPr>
                        <a:xfrm>
                          <a:off x="0" y="0"/>
                          <a:ext cx="0" cy="950026"/>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B5E62D" id="直接箭头连接符 722" o:spid="_x0000_s1026" type="#_x0000_t32" style="position:absolute;left:0;text-align:left;margin-left:131.25pt;margin-top:3pt;width:0;height:74.8pt;z-index:2534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1xEQIAAFMEAAAOAAAAZHJzL2Uyb0RvYy54bWysVEuOEzEQ3SNxB8t70p1IMzCtdGaRYdgg&#10;iPgcwOO205b8U9mkk0twASRWwApmNXtOA8MxKLs7HTKwAbFx+1Ov6r3ncs/Pt0aTjYCgnK3pdFJS&#10;Iix3jbLrmr5+dfngESUhMtsw7ayo6U4Eer64f2/e+UrMXOt0I4BgEhuqzte0jdFXRRF4KwwLE+eF&#10;xUPpwLCIS1gXDbAOsxtdzMrytOgcNB4cFyHg7kV/SBc5v5SCx+dSBhGJrilyi3mEPF6lsVjMWbUG&#10;5lvFBxrsH1gYpiwWHVNdsMjIG1C/pTKKgwtOxgl3pnBSKi6yBlQzLe+oedkyL7IWNCf40abw/9Ly&#10;Z5sVENXU9OFsRollBi/p9t3N97cfb6+/fPtw8+Pr+zT//ImkALSr86FC1NKuYFgFv4KkfSvBpC+q&#10;Itts8W60WGwj4f0mx92zk7KcnaZ0xQHnIcQnwhmSJjUNEZhat3HprMV7dDDNDrPN0xB74B6QimpL&#10;OmzAs/KkzGHBadVcKq3TYW4nsdRANgwbIW6nQ+mjqFaw5rFtSNx5NIEBuC6FsSoypf9wgNS1RQXJ&#10;kd6DPIs7LXpGL4REa1F1z/wOC8a5sHHPRFuMTjCJnEfgoCW9hgP9Y+AQn6AiN/zfgEdEruxsHMFG&#10;WQe9k8fVD+bJPn7vQK87WXDlml3ujmwNdm6+5uGVpafx6zrDD/+CxU8AAAD//wMAUEsDBBQABgAI&#10;AAAAIQDethVE3gAAAAkBAAAPAAAAZHJzL2Rvd25yZXYueG1sTI9PS8NAFMTvgt9heQVvdtNAYonZ&#10;lFL/oODFVARv2+wzCWbfptltkn57n3jQ4zDDzG/yzWw7MeLgW0cKVssIBFLlTEu1grf9w/UahA+a&#10;jO4coYIzetgUlxe5zoyb6BXHMtSCS8hnWkETQp9J6asGrfZL1yOx9+kGqwPLoZZm0BOX207GUZRK&#10;q1vihUb3uGuw+ipPVsHu/Px0714+jttjUo327r2cHm9apa4W8/YWRMA5/IXhB5/RoWCmgzuR8aJT&#10;EKdxwlEFKV9i/1cfOJgkKcgil/8fFN8AAAD//wMAUEsBAi0AFAAGAAgAAAAhALaDOJL+AAAA4QEA&#10;ABMAAAAAAAAAAAAAAAAAAAAAAFtDb250ZW50X1R5cGVzXS54bWxQSwECLQAUAAYACAAAACEAOP0h&#10;/9YAAACUAQAACwAAAAAAAAAAAAAAAAAvAQAAX3JlbHMvLnJlbHNQSwECLQAUAAYACAAAACEACcp9&#10;cRECAABTBAAADgAAAAAAAAAAAAAAAAAuAgAAZHJzL2Uyb0RvYy54bWxQSwECLQAUAAYACAAAACEA&#10;3rYVRN4AAAAJAQAADwAAAAAAAAAAAAAAAABrBAAAZHJzL2Rvd25yZXYueG1sUEsFBgAAAAAEAAQA&#10;8wAAAHYFAAAAAA==&#10;" strokecolor="black [3213]" strokeweight="1.5pt">
                <v:stroke startarrow="open" endarrow="open"/>
              </v:shape>
            </w:pict>
          </mc:Fallback>
        </mc:AlternateContent>
      </w:r>
    </w:p>
    <w:p w14:paraId="5204598A" w14:textId="77777777" w:rsidR="00884BB6" w:rsidRDefault="009775D1" w:rsidP="00884BB6">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3459456" behindDoc="0" locked="0" layoutInCell="1" allowOverlap="1" wp14:anchorId="57932052" wp14:editId="424BC5A7">
                <wp:simplePos x="0" y="0"/>
                <wp:positionH relativeFrom="column">
                  <wp:posOffset>4576305</wp:posOffset>
                </wp:positionH>
                <wp:positionV relativeFrom="paragraph">
                  <wp:posOffset>571648</wp:posOffset>
                </wp:positionV>
                <wp:extent cx="11875" cy="748146"/>
                <wp:effectExtent l="76200" t="0" r="64770" b="52070"/>
                <wp:wrapNone/>
                <wp:docPr id="728" name="直接箭头连接符 728"/>
                <wp:cNvGraphicFramePr/>
                <a:graphic xmlns:a="http://schemas.openxmlformats.org/drawingml/2006/main">
                  <a:graphicData uri="http://schemas.microsoft.com/office/word/2010/wordprocessingShape">
                    <wps:wsp>
                      <wps:cNvCnPr/>
                      <wps:spPr>
                        <a:xfrm>
                          <a:off x="0" y="0"/>
                          <a:ext cx="11875" cy="7481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99293" id="直接箭头连接符 728" o:spid="_x0000_s1026" type="#_x0000_t32" style="position:absolute;left:0;text-align:left;margin-left:360.35pt;margin-top:45pt;width:.95pt;height:58.9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SCQIAAD4EAAAOAAAAZHJzL2Uyb0RvYy54bWysU0uOEzEQ3SNxB8t70t3RMBlF6cwiw7BB&#10;EPE5gMdtpy35p7JJJ5fgAkisgBXMavacBoZjUHZ3OvyEBGLjtrvq1av3XF6c74wmWwFBOVvTalJS&#10;Iix3jbKbmr54fnnvjJIQmW2YdlbUdC8CPV/evbPo/FxMXet0I4BgERvmna9pG6OfF0XgrTAsTJwX&#10;FoPSgWERj7ApGmAdVje6mJbladE5aDw4LkLAvxd9kC5zfSkFj0+kDCISXVPsLeYV8nqV1mK5YPMN&#10;MN8qPrTB/qELw5RF0rHUBYuMvAT1SymjOLjgZJxwZwonpeIia0A1VfmTmmct8yJrQXOCH20K/68s&#10;f7xdA1FNTWdTvCrLDF7S7eubL6/e3V5//Pz25uunN2n/4T1JCWhX58McUSu7huEU/BqS9p0Ek76o&#10;iuyyxfvRYrGLhOPPqjqb3aeEY2R2cladnKaSxRHrIcSHwhmSNjUNEZjatHHlrMW7dFBll9n2UYg9&#10;8ABIxNqSDimms7LMacFp1VwqrVMwj5RYaSBbhsMQd9VA/UNWZEo/sA2Je49GMADXDWnaYqNJfC83&#10;7+Jei574qZDoYhLYM6f5PZIxzoWNB0JtMTvBJLY2AoeW/wQc8hNU5Nn+G/CIyMzOxhFslHXwu7aP&#10;Hsk+/+BArztZcOWafR6EbA0Oab7N4UGlV/D9OcOPz375DQAA//8DAFBLAwQUAAYACAAAACEA+Rg0&#10;7t4AAAAKAQAADwAAAGRycy9kb3ducmV2LnhtbEyPy27CMBBF95X6D9ZU6q7YpBUJIQ5qqRDd8vgA&#10;kwxJRDxObQPp33e6KsvRPbpzbrEcbS+u6EPnSMN0okAgVa7uqNFw2K9fMhAhGqpN7wg1/GCAZfn4&#10;UJi8djfa4nUXG8ElFHKjoY1xyKUMVYvWhIkbkDg7OW9N5NM3svbmxuW2l4lSM2lNR/yhNQOuWqzO&#10;u4vVkE3Rb7vwsfk8rPavp7X92nzP37R+fhrfFyAijvEfhj99VoeSnY7uQnUQvYY0USmjGuaKNzGQ&#10;JskMxFEDBxnIspD3E8pfAAAA//8DAFBLAQItABQABgAIAAAAIQC2gziS/gAAAOEBAAATAAAAAAAA&#10;AAAAAAAAAAAAAABbQ29udGVudF9UeXBlc10ueG1sUEsBAi0AFAAGAAgAAAAhADj9If/WAAAAlAEA&#10;AAsAAAAAAAAAAAAAAAAALwEAAF9yZWxzLy5yZWxzUEsBAi0AFAAGAAgAAAAhAF2Df5IJAgAAPgQA&#10;AA4AAAAAAAAAAAAAAAAALgIAAGRycy9lMm9Eb2MueG1sUEsBAi0AFAAGAAgAAAAhAPkYNO7eAAAA&#10;CgEAAA8AAAAAAAAAAAAAAAAAYwQAAGRycy9kb3ducmV2LnhtbFBLBQYAAAAABAAEAPMAAABuBQAA&#10;AAA=&#10;" strokecolor="black [3213]" strokeweight="1pt">
                <v:stroke endarrow="open"/>
              </v:shape>
            </w:pict>
          </mc:Fallback>
        </mc:AlternateContent>
      </w:r>
    </w:p>
    <w:p w14:paraId="0BEBD568" w14:textId="77777777" w:rsidR="00884BB6" w:rsidRDefault="00884BB6" w:rsidP="00884BB6">
      <w:pPr>
        <w:jc w:val="center"/>
        <w:rPr>
          <w:rFonts w:ascii="方正小标宋简体" w:eastAsia="方正小标宋简体"/>
          <w:b/>
          <w:sz w:val="52"/>
          <w:szCs w:val="52"/>
        </w:rPr>
      </w:pPr>
    </w:p>
    <w:p w14:paraId="7166BB30" w14:textId="77777777" w:rsidR="00884BB6" w:rsidRDefault="00884BB6" w:rsidP="00884BB6">
      <w:pPr>
        <w:jc w:val="center"/>
        <w:rPr>
          <w:rFonts w:ascii="方正小标宋简体" w:eastAsia="方正小标宋简体"/>
          <w:b/>
          <w:sz w:val="52"/>
          <w:szCs w:val="52"/>
        </w:rPr>
      </w:pPr>
    </w:p>
    <w:p w14:paraId="0D281A6D" w14:textId="77777777" w:rsidR="00884BB6" w:rsidRDefault="009775D1" w:rsidP="00884BB6">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3461504" behindDoc="0" locked="0" layoutInCell="1" allowOverlap="1" wp14:anchorId="6FEA65AA" wp14:editId="0E4B2E56">
                <wp:simplePos x="0" y="0"/>
                <wp:positionH relativeFrom="column">
                  <wp:posOffset>4564380</wp:posOffset>
                </wp:positionH>
                <wp:positionV relativeFrom="paragraph">
                  <wp:posOffset>373380</wp:posOffset>
                </wp:positionV>
                <wp:extent cx="11875" cy="748146"/>
                <wp:effectExtent l="76200" t="0" r="64770" b="52070"/>
                <wp:wrapNone/>
                <wp:docPr id="734" name="直接箭头连接符 734"/>
                <wp:cNvGraphicFramePr/>
                <a:graphic xmlns:a="http://schemas.openxmlformats.org/drawingml/2006/main">
                  <a:graphicData uri="http://schemas.microsoft.com/office/word/2010/wordprocessingShape">
                    <wps:wsp>
                      <wps:cNvCnPr/>
                      <wps:spPr>
                        <a:xfrm>
                          <a:off x="0" y="0"/>
                          <a:ext cx="11875" cy="7481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8F393" id="直接箭头连接符 734" o:spid="_x0000_s1026" type="#_x0000_t32" style="position:absolute;left:0;text-align:left;margin-left:359.4pt;margin-top:29.4pt;width:.95pt;height:58.9pt;z-index:2534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KNCgIAAD4EAAAOAAAAZHJzL2Uyb0RvYy54bWysU82O0zAQviPxDpbvNEkp2ypquocuywVB&#10;xc8DeB27seTY1tg07UvwAkicgBNw2jtPA8tjMHbSlD8hgbg4dma++eb7PF6e71tNdgK8sqaixSSn&#10;RBhua2W2FX3+7PLOghIfmKmZtkZU9CA8PV/dvrXsXCmmtrG6FkCwiPFl5yrahODKLPO8ES3zE+uE&#10;waC00LKAR9hmNbAOq7c6m+b5WdZZqB1YLrzHvxd9kK5SfSkFD4+l9CIQXVHsLaQV0noV12y1ZOUW&#10;mGsUH9pg/9BFy5RB0rHUBQuMvAD1S6lWcbDeyjDhts2slIqLpAHVFPlPap42zImkBc3xbrTJ/7+y&#10;/NFuA0TVFZ3fnVFiWIuXdPPq+svLtzcfP3x+c/310+u4f/+OxAS0q3O+RNTabGA4ebeBqH0voY1f&#10;VEX2yeLDaLHYB8LxZ1Es5vco4RiZzxbF7CyWzE5YBz48ELYlcVNRH4CpbRPW1hi8SwtFcpntHvrQ&#10;A4+ASKwN6ZBiOs/zlOatVvWl0joG00iJtQayYzgMYV8M1D9kBab0fVOTcHBoBAOw3ZCmDTYaxfdy&#10;0y4ctOiJnwiJLkaBPXOc3xMZ41yYcCTUBrMjTGJrI3Bo+U/AIT9CRZrtvwGPiMRsTRjBrTIWftf2&#10;ySPZ5x8d6HVHC65sfUiDkKzBIU23OTyo+Aq+Pyf46dmvvgEAAP//AwBQSwMEFAAGAAgAAAAhAJYw&#10;gSjeAAAACgEAAA8AAABkcnMvZG93bnJldi54bWxMj8tOwzAQRfdI/IM1SOyokwJJCHEqKKrKto8P&#10;cONpEhGPg+224e+ZrmA1Gs3RnXOrxWQHcUYfekcK0lkCAqlxpqdWwX63eihAhKjJ6MERKvjBAIv6&#10;9qbSpXEX2uB5G1vBIRRKraCLcSylDE2HVoeZG5H4dnTe6sirb6Xx+sLhdpDzJMmk1T3xh06PuOyw&#10;+dqerIIiRb/pw/v6Y7/cPR5X9nP9/fKk1P3d9PYKIuIU/2C46rM61Ox0cCcyQQwK8rRg9ajg+ToZ&#10;yOdJDuLAZJ5lIOtK/q9Q/wIAAP//AwBQSwECLQAUAAYACAAAACEAtoM4kv4AAADhAQAAEwAAAAAA&#10;AAAAAAAAAAAAAAAAW0NvbnRlbnRfVHlwZXNdLnhtbFBLAQItABQABgAIAAAAIQA4/SH/1gAAAJQB&#10;AAALAAAAAAAAAAAAAAAAAC8BAABfcmVscy8ucmVsc1BLAQItABQABgAIAAAAIQBfbpKNCgIAAD4E&#10;AAAOAAAAAAAAAAAAAAAAAC4CAABkcnMvZTJvRG9jLnhtbFBLAQItABQABgAIAAAAIQCWMIEo3gAA&#10;AAoBAAAPAAAAAAAAAAAAAAAAAGQEAABkcnMvZG93bnJldi54bWxQSwUGAAAAAAQABADzAAAAbwUA&#10;AAAA&#10;" strokecolor="black [3213]" strokeweight="1pt">
                <v:stroke endarrow="open"/>
              </v:shape>
            </w:pict>
          </mc:Fallback>
        </mc:AlternateContent>
      </w:r>
    </w:p>
    <w:p w14:paraId="568A6FFC" w14:textId="77777777" w:rsidR="00884BB6" w:rsidRDefault="00884BB6" w:rsidP="00884BB6">
      <w:pPr>
        <w:jc w:val="center"/>
        <w:rPr>
          <w:rFonts w:ascii="方正小标宋简体" w:eastAsia="方正小标宋简体"/>
          <w:b/>
          <w:sz w:val="52"/>
          <w:szCs w:val="52"/>
        </w:rPr>
      </w:pPr>
    </w:p>
    <w:p w14:paraId="17F6ECB8" w14:textId="77777777" w:rsidR="00884BB6" w:rsidRDefault="00884BB6" w:rsidP="00884BB6">
      <w:pPr>
        <w:jc w:val="center"/>
        <w:rPr>
          <w:rFonts w:ascii="方正小标宋简体" w:eastAsia="方正小标宋简体"/>
          <w:b/>
          <w:sz w:val="52"/>
          <w:szCs w:val="52"/>
        </w:rPr>
      </w:pPr>
    </w:p>
    <w:p w14:paraId="76E3FDF8" w14:textId="77777777" w:rsidR="00884BB6" w:rsidRDefault="00884BB6" w:rsidP="00884BB6">
      <w:pPr>
        <w:jc w:val="center"/>
        <w:rPr>
          <w:rFonts w:ascii="方正小标宋简体" w:eastAsia="方正小标宋简体"/>
          <w:b/>
          <w:sz w:val="52"/>
          <w:szCs w:val="52"/>
        </w:rPr>
      </w:pPr>
    </w:p>
    <w:p w14:paraId="23931CF7" w14:textId="77777777" w:rsidR="00884BB6" w:rsidRDefault="009775D1" w:rsidP="00884BB6">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3463552" behindDoc="0" locked="0" layoutInCell="1" allowOverlap="1" wp14:anchorId="753D4B37" wp14:editId="4B7B831A">
                <wp:simplePos x="0" y="0"/>
                <wp:positionH relativeFrom="column">
                  <wp:posOffset>4587686</wp:posOffset>
                </wp:positionH>
                <wp:positionV relativeFrom="paragraph">
                  <wp:posOffset>145374</wp:posOffset>
                </wp:positionV>
                <wp:extent cx="11875" cy="748146"/>
                <wp:effectExtent l="76200" t="0" r="64770" b="52070"/>
                <wp:wrapNone/>
                <wp:docPr id="740" name="直接箭头连接符 740"/>
                <wp:cNvGraphicFramePr/>
                <a:graphic xmlns:a="http://schemas.openxmlformats.org/drawingml/2006/main">
                  <a:graphicData uri="http://schemas.microsoft.com/office/word/2010/wordprocessingShape">
                    <wps:wsp>
                      <wps:cNvCnPr/>
                      <wps:spPr>
                        <a:xfrm>
                          <a:off x="0" y="0"/>
                          <a:ext cx="11875" cy="7481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AA91BA" id="直接箭头连接符 740" o:spid="_x0000_s1026" type="#_x0000_t32" style="position:absolute;left:0;text-align:left;margin-left:361.25pt;margin-top:11.45pt;width:.95pt;height:58.9pt;z-index:2534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RrCgIAAD4EAAAOAAAAZHJzL2Uyb0RvYy54bWysU82O0zAQviPxDpbvNElVtlXVdA9dlguC&#10;ip8H8Dp2Y8mxrbFp0pfgBZA4ASfY0955Glgeg7GTpvwJCcTFsTPzzTff5/HqvGs02QvwypqSFpOc&#10;EmG4rZTZlfTF88t7C0p8YKZi2hpR0oPw9Hx9986qdUsxtbXVlQCCRYxftq6kdQhumWWe16JhfmKd&#10;MBiUFhoW8Ai7rALWYvVGZ9M8P8taC5UDy4X3+PeiD9J1qi+l4OGJlF4EokuKvYW0Qlqv4pqtV2y5&#10;A+ZqxYc22D900TBlkHQsdcECIy9B/VKqURystzJMuG0yK6XiImlANUX+k5pnNXMiaUFzvBtt8v+v&#10;LH+83wJRVUnnM/THsAYv6fb1zZdX726vP35+e/P105u4//CexAS0q3V+iaiN2cJw8m4LUXsnoYlf&#10;VEW6ZPFhtFh0gXD8WRSL+X1KOEbms0UxO4slsxPWgQ8PhW1I3JTUB2BqV4eNNQbv0kKRXGb7Rz70&#10;wCMgEmtDWqSYzvM8pXmrVXWptI7BNFJio4HsGQ5D6IqB+oeswJR+YCoSDg6NYAC2HdK0wUaj+F5u&#10;2oWDFj3xUyHRxSiwZ47zeyJjnAsTjoTaYHaESWxtBA4t/wk45EeoSLP9N+ARkZitCSO4UcbC79o+&#10;eST7/KMDve5owZWtDmkQkjU4pOk2hwcVX8H35wQ/Pfv1NwAAAP//AwBQSwMEFAAGAAgAAAAhAJfG&#10;3MDeAAAACgEAAA8AAABkcnMvZG93bnJldi54bWxMj8tOwzAQRfdI/IM1SOyoUxNIm8apoKgq2z4+&#10;wI2nSdR4HGK3DX/PsILl6B7de6ZYjq4TVxxC60nDdJKAQKq8banWcNivn2YgQjRkTecJNXxjgGV5&#10;f1eY3PobbfG6i7XgEgq50dDE2OdShqpBZ8LE90icnfzgTORzqKUdzI3LXSdVkrxKZ1rihcb0uGqw&#10;Ou8uTsNsisO2De+bj8Nq/3xau8/N1zzV+vFhfFuAiDjGPxh+9VkdSnY6+gvZIDoNmVIvjGpQag6C&#10;gUylKYgjk2mSgSwL+f+F8gcAAP//AwBQSwECLQAUAAYACAAAACEAtoM4kv4AAADhAQAAEwAAAAAA&#10;AAAAAAAAAAAAAAAAW0NvbnRlbnRfVHlwZXNdLnhtbFBLAQItABQABgAIAAAAIQA4/SH/1gAAAJQB&#10;AAALAAAAAAAAAAAAAAAAAC8BAABfcmVscy8ucmVsc1BLAQItABQABgAIAAAAIQAYc9RrCgIAAD4E&#10;AAAOAAAAAAAAAAAAAAAAAC4CAABkcnMvZTJvRG9jLnhtbFBLAQItABQABgAIAAAAIQCXxtzA3gAA&#10;AAoBAAAPAAAAAAAAAAAAAAAAAGQEAABkcnMvZG93bnJldi54bWxQSwUGAAAAAAQABADzAAAAbwUA&#10;AAAA&#10;" strokecolor="black [3213]" strokeweight="1pt">
                <v:stroke endarrow="open"/>
              </v:shape>
            </w:pict>
          </mc:Fallback>
        </mc:AlternateContent>
      </w:r>
    </w:p>
    <w:p w14:paraId="5DCAEB99" w14:textId="77777777" w:rsidR="00884BB6" w:rsidRDefault="00884BB6" w:rsidP="00884BB6">
      <w:pPr>
        <w:jc w:val="center"/>
        <w:rPr>
          <w:rFonts w:ascii="方正小标宋简体" w:eastAsia="方正小标宋简体"/>
          <w:b/>
          <w:sz w:val="52"/>
          <w:szCs w:val="52"/>
        </w:rPr>
      </w:pPr>
    </w:p>
    <w:p w14:paraId="4CBD2B71" w14:textId="77777777" w:rsidR="00884BB6" w:rsidRDefault="00884BB6" w:rsidP="00884BB6">
      <w:pPr>
        <w:jc w:val="center"/>
        <w:rPr>
          <w:rFonts w:ascii="方正小标宋简体" w:eastAsia="方正小标宋简体"/>
          <w:b/>
          <w:sz w:val="52"/>
          <w:szCs w:val="52"/>
        </w:rPr>
      </w:pPr>
    </w:p>
    <w:p w14:paraId="1038663F" w14:textId="77777777" w:rsidR="00884BB6" w:rsidRDefault="009775D1" w:rsidP="00884BB6">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3465600" behindDoc="0" locked="0" layoutInCell="1" allowOverlap="1" wp14:anchorId="5C615BAE" wp14:editId="1E06F6E2">
                <wp:simplePos x="0" y="0"/>
                <wp:positionH relativeFrom="column">
                  <wp:posOffset>4576305</wp:posOffset>
                </wp:positionH>
                <wp:positionV relativeFrom="paragraph">
                  <wp:posOffset>209451</wp:posOffset>
                </wp:positionV>
                <wp:extent cx="11875" cy="748030"/>
                <wp:effectExtent l="95250" t="0" r="64770" b="52070"/>
                <wp:wrapNone/>
                <wp:docPr id="750" name="直接箭头连接符 750"/>
                <wp:cNvGraphicFramePr/>
                <a:graphic xmlns:a="http://schemas.openxmlformats.org/drawingml/2006/main">
                  <a:graphicData uri="http://schemas.microsoft.com/office/word/2010/wordprocessingShape">
                    <wps:wsp>
                      <wps:cNvCnPr/>
                      <wps:spPr>
                        <a:xfrm flipH="1">
                          <a:off x="0" y="0"/>
                          <a:ext cx="11875" cy="7480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B7EB08" id="直接箭头连接符 750" o:spid="_x0000_s1026" type="#_x0000_t32" style="position:absolute;left:0;text-align:left;margin-left:360.35pt;margin-top:16.5pt;width:.95pt;height:58.9pt;flip:x;z-index:2534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U4FEwIAAEgEAAAOAAAAZHJzL2Uyb0RvYy54bWysVEuOEzEQ3SNxB8t70p3AkChKZxYZBhYI&#10;IhgO4HHbaUv+qWzSySW4ABIrYAWsZs9phuEYlN2dDj8hgdhYtqveq3rP1b043RlNtgKCcrai41FJ&#10;ibDc1cpuKvri4vzOjJIQma2ZdlZUdC8CPV3evrVo/VxMXON0LYAgiQ3z1le0idHPiyLwRhgWRs4L&#10;i0HpwLCIR9gUNbAW2Y0uJmV5v2gd1B4cFyHg7VkXpMvML6Xg8amUQUSiK4q9xbxCXi/TWiwXbL4B&#10;5hvF+zbYP3RhmLJYdKA6Y5GRl6B+oTKKgwtOxhF3pnBSKi6yBlQzLn9S87xhXmQtaE7wg03h/9Hy&#10;J9s1EFVXdHqC/lhm8JFuXl99efXu5tPH67dXXz+/SfsP70lKQLtaH+aIWtk19Kfg15C07yQYIrXy&#10;j3ASshuoj+yy2fvBbLGLhOPleDybnlDCMTK9NyvvZvKiY0lsHkJ8KJwhaVPREIGpTRNXzlp8VQdd&#10;BbZ9HCL2gcADIIG1JS2WmEzLMjcSnFb1udI6BfNwiZUGsmU4FnE3TrqQ4YesyJR+YGsS9x4tYQCu&#10;7dO0xexkQyc87+Jei67wMyHRzySwq5wm+ViMcS5sPBTUFrMTTGJrA7Bv+U/APj9BRZ7yvwEPiFzZ&#10;2TiAjbIOftf20SPZ5R8c6HQnCy5dvc8jka3Bcc2W9p9W+h6+P2f48Qew/AYAAP//AwBQSwMEFAAG&#10;AAgAAAAhAH9vTMrgAAAACgEAAA8AAABkcnMvZG93bnJldi54bWxMj0FPg0AQhe8m/ofNmHizSyGW&#10;hrI01cTEg4daSYy3hZ0Cys4iuy347x1P9TiZL+99L9/OthdnHH3nSMFyEYFAqp3pqFFQvj3drUH4&#10;oMno3hEq+EEP2+L6KteZcRO94vkQGsEh5DOtoA1hyKT0dYtW+4UbkPh3dKPVgc+xkWbUE4fbXsZR&#10;tJJWd8QNrR7wscX663CyCprlFL73w/uDTeiTypfnXfVR7pW6vZl3GxAB53CB4U+f1aFgp8qdyHjR&#10;K0jjKGVUQZLwJgbSOF6BqJi8j9Ygi1z+n1D8AgAA//8DAFBLAQItABQABgAIAAAAIQC2gziS/gAA&#10;AOEBAAATAAAAAAAAAAAAAAAAAAAAAABbQ29udGVudF9UeXBlc10ueG1sUEsBAi0AFAAGAAgAAAAh&#10;ADj9If/WAAAAlAEAAAsAAAAAAAAAAAAAAAAALwEAAF9yZWxzLy5yZWxzUEsBAi0AFAAGAAgAAAAh&#10;AJPZTgUTAgAASAQAAA4AAAAAAAAAAAAAAAAALgIAAGRycy9lMm9Eb2MueG1sUEsBAi0AFAAGAAgA&#10;AAAhAH9vTMrgAAAACgEAAA8AAAAAAAAAAAAAAAAAbQQAAGRycy9kb3ducmV2LnhtbFBLBQYAAAAA&#10;BAAEAPMAAAB6BQAAAAA=&#10;" strokecolor="black [3213]" strokeweight="1pt">
                <v:stroke endarrow="open"/>
              </v:shape>
            </w:pict>
          </mc:Fallback>
        </mc:AlternateContent>
      </w:r>
    </w:p>
    <w:p w14:paraId="5EB72A58" w14:textId="77777777" w:rsidR="00884BB6" w:rsidRDefault="009775D1"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850752" behindDoc="0" locked="0" layoutInCell="1" allowOverlap="1" wp14:anchorId="0C39F952" wp14:editId="271E81A0">
                <wp:simplePos x="0" y="0"/>
                <wp:positionH relativeFrom="column">
                  <wp:posOffset>6172200</wp:posOffset>
                </wp:positionH>
                <wp:positionV relativeFrom="paragraph">
                  <wp:posOffset>411480</wp:posOffset>
                </wp:positionV>
                <wp:extent cx="2973705" cy="947420"/>
                <wp:effectExtent l="0" t="0" r="17145" b="24130"/>
                <wp:wrapNone/>
                <wp:docPr id="102" name="圆角矩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474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125F34" w14:textId="77777777" w:rsidR="00522BF8" w:rsidRDefault="00522BF8" w:rsidP="00884BB6">
                            <w:pPr>
                              <w:spacing w:line="300" w:lineRule="exact"/>
                              <w:rPr>
                                <w:rFonts w:ascii="宋体" w:hAnsi="宋体" w:cs="宋体"/>
                                <w:szCs w:val="21"/>
                              </w:rPr>
                            </w:pPr>
                            <w:r>
                              <w:rPr>
                                <w:rFonts w:ascii="宋体" w:hAnsi="宋体" w:cs="宋体" w:hint="eastAsia"/>
                                <w:szCs w:val="21"/>
                              </w:rPr>
                              <w:t>1.严格按照相关时限及程序要求和资料清单归档。</w:t>
                            </w:r>
                          </w:p>
                          <w:p w14:paraId="12DB0052" w14:textId="77777777" w:rsidR="00522BF8" w:rsidRDefault="00522BF8" w:rsidP="00884BB6">
                            <w:pPr>
                              <w:spacing w:line="300" w:lineRule="exact"/>
                              <w:rPr>
                                <w:rFonts w:ascii="宋体" w:hAnsi="宋体" w:cs="宋体"/>
                                <w:szCs w:val="21"/>
                              </w:rPr>
                            </w:pPr>
                            <w:r>
                              <w:rPr>
                                <w:rFonts w:ascii="宋体" w:hAnsi="宋体" w:cs="宋体" w:hint="eastAsia"/>
                                <w:szCs w:val="21"/>
                              </w:rPr>
                              <w:t>2.严格执行责任追究制度。</w:t>
                            </w:r>
                          </w:p>
                          <w:p w14:paraId="76A806A1" w14:textId="77777777" w:rsidR="00522BF8" w:rsidRDefault="00522BF8" w:rsidP="00884BB6">
                            <w:pPr>
                              <w:spacing w:line="300" w:lineRule="exact"/>
                              <w:rPr>
                                <w:rFonts w:ascii="宋体" w:hAnsi="宋体" w:cs="宋体"/>
                                <w:szCs w:val="21"/>
                              </w:rPr>
                            </w:pPr>
                            <w:r>
                              <w:rPr>
                                <w:rFonts w:ascii="宋体" w:hAnsi="宋体" w:cs="宋体" w:hint="eastAsia"/>
                                <w:szCs w:val="21"/>
                              </w:rPr>
                              <w:t>责任人：部门负责人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9F952" id="圆角矩形 102" o:spid="_x0000_s1194" style="position:absolute;left:0;text-align:left;margin-left:486pt;margin-top:32.4pt;width:234.15pt;height:74.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xIWwIAAIoEAAAOAAAAZHJzL2Uyb0RvYy54bWysVFGO0zAQ/UfiDpb/adLSbXejTVerLkVI&#10;C6xYOIBrO43Bsc3YbVoOwAH4RkLiB3EIjrOCYzB22tICX4h8WGOP53nmvZmcX6wbTVYSvLKmpP1e&#10;Tok03AplFiV99XL24JQSH5gRTFsjS7qRnl5M7t87b10hB7a2WkggCGJ80bqS1iG4Iss8r2XDfM86&#10;adBZWWhYwC0sMgGsRfRGZ4M8H2WtBeHAcuk9nl51TjpJ+FUleXheVV4GokuKuYW0Qlrncc0m56xY&#10;AHO14ts02D9k0TBl8NE91BULjCxB/QHVKA7W2yr0uG0yW1WKy1QDVtPPf6vmtmZOplqQHO/2NPn/&#10;B8ufrW6AKIHa5QNKDGtQpLuP7398+fD909e7b59JPEeWWucLvHzrbiDW6d215W88MXZaM7OQlwC2&#10;rSUTmFs/3s+OAuLGYyiZt0+twCfYMthE2LqCJgIiFWSddNnsdZHrQDgeDs7GD8f5CSUcfWfD8XCQ&#10;hMtYsYt24MNjaRsSjZKCXRrxAsVPT7DVtQ9JHLEtkInXlFSNRqlXTJP+aDQap6RZsb2M2DvMVK7V&#10;SsyU1mkDi/lUA8HQks7Stw32h9e0IS2SMRjneUrjyOkPMfL0/Q0jFZJ6NHL7yIhkB6Z0Z2Oa2sSc&#10;ZOp1rHNHfWS7Uy2s5+tO4dFpfCNqMbdig2qA7QYCBxiN2sI7SlochpL6t0sGkhL9xKCiZ/3hME5P&#10;2gxPxsg/gUPP/NDDDEeokgZKOnMauolbOlCLGl/qJ0KMvcQuqNQ+5y6rbe9gw6N1NFGH+3Tr1y9k&#10;8hMAAP//AwBQSwMEFAAGAAgAAAAhAMMe3B3gAAAACwEAAA8AAABkcnMvZG93bnJldi54bWxMj8FO&#10;wzAQRO9I/IO1SFwQtROiNoQ4FaIyV9SC1B6deEki4nWI3Tb8Pe4JjqsdzbxXrmc7sBNOvnckIVkI&#10;YEiNMz21Ej7e1X0OzAdNRg+OUMIPelhX11elLow70xZPu9CyWEK+0BK6EMaCc990aLVfuBEp/j7d&#10;ZHWI59RyM+lzLLcDT4VYcqt7igudHvGlw+Zrd7QS2ly9reigcrXvN694p3RSb76lvL2Zn5+ABZzD&#10;Xxgu+BEdqshUuyMZzwYJj6s0ugQJyywqXAJZJh6A1RLSJBPAq5L/d6h+AQAA//8DAFBLAQItABQA&#10;BgAIAAAAIQC2gziS/gAAAOEBAAATAAAAAAAAAAAAAAAAAAAAAABbQ29udGVudF9UeXBlc10ueG1s&#10;UEsBAi0AFAAGAAgAAAAhADj9If/WAAAAlAEAAAsAAAAAAAAAAAAAAAAALwEAAF9yZWxzLy5yZWxz&#10;UEsBAi0AFAAGAAgAAAAhAKpWLEhbAgAAigQAAA4AAAAAAAAAAAAAAAAALgIAAGRycy9lMm9Eb2Mu&#10;eG1sUEsBAi0AFAAGAAgAAAAhAMMe3B3gAAAACwEAAA8AAAAAAAAAAAAAAAAAtQQAAGRycy9kb3du&#10;cmV2LnhtbFBLBQYAAAAABAAEAPMAAADCBQAAAAA=&#10;" strokeweight="1pt">
                <v:textbox>
                  <w:txbxContent>
                    <w:p w14:paraId="23125F34" w14:textId="77777777" w:rsidR="00522BF8" w:rsidRDefault="00522BF8" w:rsidP="00884BB6">
                      <w:pPr>
                        <w:spacing w:line="300" w:lineRule="exact"/>
                        <w:rPr>
                          <w:rFonts w:ascii="宋体" w:hAnsi="宋体" w:cs="宋体"/>
                          <w:szCs w:val="21"/>
                        </w:rPr>
                      </w:pPr>
                      <w:r>
                        <w:rPr>
                          <w:rFonts w:ascii="宋体" w:hAnsi="宋体" w:cs="宋体" w:hint="eastAsia"/>
                          <w:szCs w:val="21"/>
                        </w:rPr>
                        <w:t>1.严格按照相关时限及程序要求和资料清单归档。</w:t>
                      </w:r>
                    </w:p>
                    <w:p w14:paraId="12DB0052" w14:textId="77777777" w:rsidR="00522BF8" w:rsidRDefault="00522BF8" w:rsidP="00884BB6">
                      <w:pPr>
                        <w:spacing w:line="300" w:lineRule="exact"/>
                        <w:rPr>
                          <w:rFonts w:ascii="宋体" w:hAnsi="宋体" w:cs="宋体"/>
                          <w:szCs w:val="21"/>
                        </w:rPr>
                      </w:pPr>
                      <w:r>
                        <w:rPr>
                          <w:rFonts w:ascii="宋体" w:hAnsi="宋体" w:cs="宋体" w:hint="eastAsia"/>
                          <w:szCs w:val="21"/>
                        </w:rPr>
                        <w:t>2.严格执行责任追究制度。</w:t>
                      </w:r>
                    </w:p>
                    <w:p w14:paraId="76A806A1" w14:textId="77777777" w:rsidR="00522BF8" w:rsidRDefault="00522BF8" w:rsidP="00884BB6">
                      <w:pPr>
                        <w:spacing w:line="300" w:lineRule="exact"/>
                        <w:rPr>
                          <w:rFonts w:ascii="宋体" w:hAnsi="宋体" w:cs="宋体"/>
                          <w:szCs w:val="21"/>
                        </w:rPr>
                      </w:pPr>
                      <w:r>
                        <w:rPr>
                          <w:rFonts w:ascii="宋体" w:hAnsi="宋体" w:cs="宋体" w:hint="eastAsia"/>
                          <w:szCs w:val="21"/>
                        </w:rPr>
                        <w:t>责任人：部门负责人</w:t>
                      </w:r>
                    </w:p>
                  </w:txbxContent>
                </v:textbox>
              </v:roundrect>
            </w:pict>
          </mc:Fallback>
        </mc:AlternateContent>
      </w:r>
    </w:p>
    <w:p w14:paraId="33E0594C" w14:textId="77777777" w:rsidR="00884BB6" w:rsidRDefault="009775D1"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851776" behindDoc="0" locked="0" layoutInCell="1" allowOverlap="1" wp14:anchorId="585FB1DD" wp14:editId="6A3743D9">
                <wp:simplePos x="0" y="0"/>
                <wp:positionH relativeFrom="column">
                  <wp:posOffset>5768340</wp:posOffset>
                </wp:positionH>
                <wp:positionV relativeFrom="paragraph">
                  <wp:posOffset>311150</wp:posOffset>
                </wp:positionV>
                <wp:extent cx="342265" cy="0"/>
                <wp:effectExtent l="0" t="76200" r="19685" b="95250"/>
                <wp:wrapNone/>
                <wp:docPr id="103" name="直接连接符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968032" id="直接连接符 103"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2pt,24.5pt" to="481.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G79AEAAKgDAAAOAAAAZHJzL2Uyb0RvYy54bWysU81uEzEQviPxDpbvZJOUlG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Eva3fCMMweWlvTw8f77h88/vn0i+fD1C8suIqr3sab4uVuEPKrYult/g+J9ZA7nHbiVKg3f7Txh&#10;jHJG9VtKfkRP5Zb9a5QUA+uEhbVtG2yGJD7Ytixnd1qO2iYmyHj2fDw+n3Amjq4K6mOeDzG9UmhZ&#10;VhputMu0QQ2bm5hyH1AfQ7LZ4bU2pqzeONZTs5OLF5OSEdFomb05LobVcm4C20C+nvKVqcjzOCzg&#10;2smC1imQLw96Am1IZ6nQkYImgoziuZxVkjOj6IfJ2r4/43JFVU720PSRrz3zS5S7RcjB2U7nUMY6&#10;nG6+t8fvEvXrB5v9BAAA//8DAFBLAwQUAAYACAAAACEAn0zdVN0AAAAJAQAADwAAAGRycy9kb3du&#10;cmV2LnhtbEyPwU7DMAyG70i8Q2QkbixhjLGWphMgwQUOY5vg6jVeW61xqiTdytsTxAGOtj/9/v5i&#10;OdpOHMmH1rGG64kCQVw503KtYbt5vlqACBHZYOeYNHxRgGV5flZgbtyJ3+m4jrVIIRxy1NDE2OdS&#10;hqohi2HieuJ02ztvMabR19J4PKVw28mpUnNpseX0ocGenhqqDuvBavj0t7x6U9K+7Hv6wLvX+vA4&#10;rLS+vBgf7kFEGuMfDD/6SR3K5LRzA5sgOg2ZWswSqmGWpU4JyObTGxC734UsC/m/QfkNAAD//wMA&#10;UEsBAi0AFAAGAAgAAAAhALaDOJL+AAAA4QEAABMAAAAAAAAAAAAAAAAAAAAAAFtDb250ZW50X1R5&#10;cGVzXS54bWxQSwECLQAUAAYACAAAACEAOP0h/9YAAACUAQAACwAAAAAAAAAAAAAAAAAvAQAAX3Jl&#10;bHMvLnJlbHNQSwECLQAUAAYACAAAACEAZp0Bu/QBAACoAwAADgAAAAAAAAAAAAAAAAAuAgAAZHJz&#10;L2Uyb0RvYy54bWxQSwECLQAUAAYACAAAACEAn0zdVN0AAAAJAQAADwAAAAAAAAAAAAAAAABOBAAA&#10;ZHJzL2Rvd25yZXYueG1sUEsFBgAAAAAEAAQA8wAAAFg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34368" behindDoc="0" locked="0" layoutInCell="1" allowOverlap="1" wp14:anchorId="6532D07E" wp14:editId="69756ADB">
                <wp:simplePos x="0" y="0"/>
                <wp:positionH relativeFrom="column">
                  <wp:posOffset>3434715</wp:posOffset>
                </wp:positionH>
                <wp:positionV relativeFrom="paragraph">
                  <wp:posOffset>41910</wp:posOffset>
                </wp:positionV>
                <wp:extent cx="2286000" cy="629920"/>
                <wp:effectExtent l="0" t="0" r="19050" b="17780"/>
                <wp:wrapNone/>
                <wp:docPr id="104" name="流程图: 终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D34FAD"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2D07E" id="流程图: 终止 104" o:spid="_x0000_s1195" type="#_x0000_t116" style="position:absolute;left:0;text-align:left;margin-left:270.45pt;margin-top:3.3pt;width:180pt;height:49.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wzWwIAAHoEAAAOAAAAZHJzL2Uyb0RvYy54bWysVMFuEzEQvSPxD5bvdDdRGppVNlXVUoRU&#10;oFLLBzi73qyF7TFjJ5ty44bEJ3DjxIUjJyT+hvY3GHuTkILEAbEHy+PxzLx5z7PT47XRbCXRK7Al&#10;HxzknElbQa3souSvrs8fHXHmg7C10GBlyW+k58ezhw+mnSvkEFrQtURGSawvOlfyNgRXZJmvWmmE&#10;PwAnLTkbQCMCmbjIahQdZTc6G+b5OOsAa4dQSe/p9Kx38lnK3zSyCi+bxsvAdMkJW0grpnUe12w2&#10;FcUChWtVtYEh/gGFEcpS0V2qMxEEW6L6I5VRFYKHJhxUYDJoGlXJ1AN1M8h/6+aqFU6mXogc73Y0&#10;+f+XtnqxukSmatIuH3FmhSGRbr++u/v84cfH7wW7+/b+9ssnFp1EVed8QRFX7hJjs95dQPXaMwun&#10;rbALeYIIXStFTQAH8X52LyAankLZvHsONdURywCJtXWDJiYkPtg6iXOzE0euA6vocDg8Guc5aViR&#10;bzycTIZJvUwU22iHPjyVYFjclLzR0BEuDNcSjbIiAKZiYnXhQwQnim1Eaga0qs+V1snAxfxUI1sJ&#10;ejfn6Uv9UM/717RlHSE7HBGuv+cg5BF8X/ZeDqMCTYBWpuRHu0uiiDQ+sTUFiCIIpfs9YdY2Hsn0&#10;tjeNbIntBQrr+bpXdDzZijaH+oaIR+gHgAaWNi3gW846evwl92+WAiVn+pkl8SaD0ShOSzJGh4+J&#10;aob7nvm+R9iKUpU8cNZvT0M/YUuHatFSpUFix8IJCd6oRH7E3KPaPBN64EmTzTDGCdq3061fv4zZ&#10;TwAAAP//AwBQSwMEFAAGAAgAAAAhAEftwzTdAAAACQEAAA8AAABkcnMvZG93bnJldi54bWxMj91K&#10;w0AQhe8F32EZwTu7609jGrMpIhQqgYLVB9hkxyQ0Oxt2t218e6dXenk4H2e+KdezG8UJQxw8abhf&#10;KBBIrbcDdRq+Pjd3OYiYDFkzekINPxhhXV1flaaw/kwfeNqnTvAIxcJo6FOaCilj26MzceEnJO6+&#10;fXAmcQydtMGcedyN8kGpTDozEF/ozYRvPbaH/dFpeBzrxm/f6bAdQr2zm+Y5D3XQ+vZmfn0BkXBO&#10;fzBc9FkdKnZq/JFsFKOG5ZNaMaohy0Bwv1KX3DColjnIqpT/P6h+AQAA//8DAFBLAQItABQABgAI&#10;AAAAIQC2gziS/gAAAOEBAAATAAAAAAAAAAAAAAAAAAAAAABbQ29udGVudF9UeXBlc10ueG1sUEsB&#10;Ai0AFAAGAAgAAAAhADj9If/WAAAAlAEAAAsAAAAAAAAAAAAAAAAALwEAAF9yZWxzLy5yZWxzUEsB&#10;Ai0AFAAGAAgAAAAhAFxJ7DNbAgAAegQAAA4AAAAAAAAAAAAAAAAALgIAAGRycy9lMm9Eb2MueG1s&#10;UEsBAi0AFAAGAAgAAAAhAEftwzTdAAAACQEAAA8AAAAAAAAAAAAAAAAAtQQAAGRycy9kb3ducmV2&#10;LnhtbFBLBQYAAAAABAAEAPMAAAC/BQAAAAA=&#10;" strokeweight="2pt">
                <v:textbox>
                  <w:txbxContent>
                    <w:p w14:paraId="27D34FAD"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40CE7E98" w14:textId="77777777" w:rsidR="00884BB6" w:rsidRDefault="00884BB6" w:rsidP="00884BB6">
      <w:pPr>
        <w:jc w:val="center"/>
        <w:rPr>
          <w:rFonts w:ascii="方正小标宋简体" w:eastAsia="方正小标宋简体"/>
          <w:b/>
          <w:sz w:val="52"/>
          <w:szCs w:val="52"/>
        </w:rPr>
      </w:pPr>
    </w:p>
    <w:tbl>
      <w:tblPr>
        <w:tblStyle w:val="a3"/>
        <w:tblpPr w:leftFromText="180" w:rightFromText="180" w:vertAnchor="text" w:horzAnchor="page" w:tblpX="7841" w:tblpY="608"/>
        <w:tblW w:w="0" w:type="auto"/>
        <w:tblLayout w:type="fixed"/>
        <w:tblLook w:val="0000" w:firstRow="0" w:lastRow="0" w:firstColumn="0" w:lastColumn="0" w:noHBand="0" w:noVBand="0"/>
      </w:tblPr>
      <w:tblGrid>
        <w:gridCol w:w="1668"/>
        <w:gridCol w:w="2144"/>
        <w:gridCol w:w="1362"/>
        <w:gridCol w:w="1954"/>
      </w:tblGrid>
      <w:tr w:rsidR="0022290B" w14:paraId="5B74BB43" w14:textId="77777777" w:rsidTr="00417CBB">
        <w:trPr>
          <w:trHeight w:hRule="exact" w:val="567"/>
        </w:trPr>
        <w:tc>
          <w:tcPr>
            <w:tcW w:w="1668" w:type="dxa"/>
            <w:vAlign w:val="center"/>
          </w:tcPr>
          <w:p w14:paraId="4CDB59B8" w14:textId="77777777" w:rsidR="0022290B" w:rsidRDefault="0022290B" w:rsidP="00417CBB">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160DD325" w14:textId="5197CA69" w:rsidR="0022290B" w:rsidRDefault="0022290B" w:rsidP="00E02EB0">
            <w:pPr>
              <w:rPr>
                <w:rFonts w:ascii="楷体_GB2312" w:eastAsia="楷体_GB2312"/>
                <w:sz w:val="28"/>
                <w:szCs w:val="28"/>
              </w:rPr>
            </w:pPr>
          </w:p>
        </w:tc>
        <w:tc>
          <w:tcPr>
            <w:tcW w:w="1362" w:type="dxa"/>
            <w:vAlign w:val="center"/>
          </w:tcPr>
          <w:p w14:paraId="2B69EA1D" w14:textId="77777777" w:rsidR="0022290B" w:rsidRDefault="0022290B" w:rsidP="00417CBB">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194732CE" w14:textId="63C17B38" w:rsidR="0022290B" w:rsidRDefault="0022290B" w:rsidP="00E02EB0">
            <w:pPr>
              <w:rPr>
                <w:rFonts w:ascii="楷体_GB2312" w:eastAsia="楷体_GB2312" w:hAnsi="微软雅黑"/>
                <w:sz w:val="28"/>
                <w:szCs w:val="28"/>
              </w:rPr>
            </w:pPr>
          </w:p>
        </w:tc>
      </w:tr>
    </w:tbl>
    <w:p w14:paraId="2840DC8C" w14:textId="77777777" w:rsidR="00495076" w:rsidRDefault="00495076" w:rsidP="000746F9">
      <w:pPr>
        <w:spacing w:line="660" w:lineRule="exact"/>
        <w:rPr>
          <w:rFonts w:ascii="仿宋_GB2312" w:eastAsia="仿宋_GB2312"/>
          <w:noProof/>
          <w:szCs w:val="21"/>
        </w:rPr>
      </w:pPr>
    </w:p>
    <w:p w14:paraId="5B59AD37" w14:textId="77777777" w:rsidR="009775D1" w:rsidRDefault="009775D1" w:rsidP="000746F9">
      <w:pPr>
        <w:spacing w:line="660" w:lineRule="exact"/>
        <w:rPr>
          <w:rFonts w:ascii="仿宋_GB2312" w:eastAsia="仿宋_GB2312"/>
          <w:noProof/>
          <w:szCs w:val="21"/>
        </w:rPr>
      </w:pPr>
    </w:p>
    <w:p w14:paraId="1A570654" w14:textId="77777777" w:rsidR="00495076" w:rsidRDefault="00495076" w:rsidP="000746F9">
      <w:pPr>
        <w:spacing w:line="660" w:lineRule="exact"/>
        <w:rPr>
          <w:rFonts w:ascii="仿宋_GB2312" w:eastAsia="仿宋_GB2312"/>
          <w:noProof/>
          <w:szCs w:val="21"/>
        </w:rPr>
      </w:pPr>
    </w:p>
    <w:p w14:paraId="179A74D9" w14:textId="77777777" w:rsidR="00495076" w:rsidRDefault="00495076" w:rsidP="000746F9">
      <w:pPr>
        <w:spacing w:line="660" w:lineRule="exact"/>
        <w:rPr>
          <w:rFonts w:ascii="仿宋_GB2312" w:eastAsia="仿宋_GB2312"/>
          <w:noProof/>
          <w:szCs w:val="21"/>
        </w:rPr>
      </w:pPr>
    </w:p>
    <w:p w14:paraId="1B816261" w14:textId="77777777" w:rsidR="00417CBB" w:rsidRPr="0022290B" w:rsidRDefault="00417CBB" w:rsidP="00417CBB">
      <w:pPr>
        <w:jc w:val="center"/>
        <w:rPr>
          <w:rFonts w:ascii="方正小标宋简体" w:eastAsia="方正小标宋简体" w:hAnsi="黑体"/>
          <w:bCs/>
          <w:sz w:val="44"/>
          <w:szCs w:val="44"/>
        </w:rPr>
      </w:pPr>
      <w:r w:rsidRPr="0022290B">
        <w:rPr>
          <w:rFonts w:ascii="方正小标宋简体" w:eastAsia="方正小标宋简体" w:hAnsi="黑体" w:hint="eastAsia"/>
          <w:bCs/>
          <w:sz w:val="44"/>
          <w:szCs w:val="44"/>
        </w:rPr>
        <w:lastRenderedPageBreak/>
        <w:t>长治高新区组织和人力资源部</w:t>
      </w:r>
    </w:p>
    <w:p w14:paraId="4DA7E9E5" w14:textId="6EE26D93" w:rsidR="00417CBB" w:rsidRPr="0022290B" w:rsidRDefault="00417CBB" w:rsidP="00417CBB">
      <w:pPr>
        <w:spacing w:line="660" w:lineRule="exact"/>
        <w:jc w:val="center"/>
        <w:rPr>
          <w:rFonts w:ascii="方正小标宋简体" w:eastAsia="方正小标宋简体"/>
          <w:noProof/>
          <w:sz w:val="44"/>
          <w:szCs w:val="44"/>
        </w:rPr>
      </w:pPr>
      <w:r w:rsidRPr="0022290B">
        <w:rPr>
          <w:rFonts w:ascii="方正小标宋简体" w:eastAsia="方正小标宋简体" w:hint="eastAsia"/>
          <w:sz w:val="44"/>
          <w:szCs w:val="44"/>
        </w:rPr>
        <w:t>权力运行廉政风险防控图</w:t>
      </w:r>
      <w:r w:rsidRPr="0022290B">
        <w:rPr>
          <w:rFonts w:ascii="方正小标宋简体" w:eastAsia="方正小标宋简体" w:hAnsi="黑体" w:hint="eastAsia"/>
          <w:bCs/>
          <w:sz w:val="44"/>
          <w:szCs w:val="44"/>
        </w:rPr>
        <w:t>&lt;行政确认类</w:t>
      </w:r>
      <w:r>
        <w:rPr>
          <w:rFonts w:ascii="方正小标宋简体" w:eastAsia="方正小标宋简体" w:hAnsi="黑体" w:hint="eastAsia"/>
          <w:bCs/>
          <w:sz w:val="44"/>
          <w:szCs w:val="44"/>
        </w:rPr>
        <w:t>13</w:t>
      </w:r>
      <w:r w:rsidRPr="0022290B">
        <w:rPr>
          <w:rFonts w:ascii="方正小标宋简体" w:eastAsia="方正小标宋简体" w:hAnsi="黑体" w:hint="eastAsia"/>
          <w:bCs/>
          <w:sz w:val="44"/>
          <w:szCs w:val="44"/>
        </w:rPr>
        <w:t>&gt;</w:t>
      </w:r>
    </w:p>
    <w:p w14:paraId="3DC4DB0C" w14:textId="77777777" w:rsidR="00417CBB" w:rsidRDefault="00417CBB" w:rsidP="00417CBB">
      <w:pPr>
        <w:rPr>
          <w:rFonts w:ascii="楷体" w:eastAsia="楷体" w:hAnsi="楷体" w:cs="楷体"/>
          <w:sz w:val="24"/>
          <w:szCs w:val="32"/>
        </w:rPr>
      </w:pPr>
    </w:p>
    <w:p w14:paraId="44142191" w14:textId="77777777" w:rsidR="00495076" w:rsidRDefault="00417CBB" w:rsidP="000746F9">
      <w:pPr>
        <w:spacing w:line="660" w:lineRule="exact"/>
        <w:rPr>
          <w:rFonts w:ascii="仿宋_GB2312" w:eastAsia="仿宋_GB2312"/>
          <w:noProof/>
          <w:szCs w:val="21"/>
        </w:rPr>
      </w:pPr>
      <w:r w:rsidRPr="0022290B">
        <w:rPr>
          <w:rFonts w:ascii="楷体" w:eastAsia="楷体" w:hAnsi="楷体" w:cs="楷体" w:hint="eastAsia"/>
          <w:sz w:val="36"/>
          <w:szCs w:val="36"/>
        </w:rPr>
        <w:t>职权名称：</w:t>
      </w:r>
      <w:r>
        <w:rPr>
          <w:rFonts w:ascii="楷体" w:eastAsia="楷体" w:hAnsi="楷体" w:cs="楷体" w:hint="eastAsia"/>
          <w:sz w:val="36"/>
          <w:szCs w:val="36"/>
        </w:rPr>
        <w:t>工伤保险参保登记</w:t>
      </w:r>
    </w:p>
    <w:p w14:paraId="53589915" w14:textId="77777777" w:rsidR="00A366FF" w:rsidRDefault="00A366FF" w:rsidP="000746F9">
      <w:pPr>
        <w:spacing w:line="660" w:lineRule="exact"/>
        <w:rPr>
          <w:rFonts w:ascii="仿宋_GB2312" w:eastAsia="仿宋_GB2312"/>
          <w:noProof/>
          <w:szCs w:val="21"/>
        </w:rPr>
      </w:pPr>
    </w:p>
    <w:p w14:paraId="08F59991" w14:textId="77777777" w:rsidR="00A366FF" w:rsidRDefault="00A366FF" w:rsidP="000746F9">
      <w:pPr>
        <w:spacing w:line="660" w:lineRule="exact"/>
        <w:rPr>
          <w:rFonts w:ascii="仿宋_GB2312" w:eastAsia="仿宋_GB2312"/>
          <w:noProof/>
          <w:szCs w:val="21"/>
        </w:rPr>
      </w:pPr>
    </w:p>
    <w:p w14:paraId="51110879" w14:textId="77777777" w:rsidR="009775D1" w:rsidRDefault="009775D1" w:rsidP="000746F9">
      <w:pPr>
        <w:spacing w:line="660" w:lineRule="exact"/>
        <w:rPr>
          <w:rFonts w:ascii="仿宋_GB2312" w:eastAsia="仿宋_GB2312"/>
          <w:noProof/>
          <w:szCs w:val="21"/>
        </w:rPr>
      </w:pPr>
    </w:p>
    <w:p w14:paraId="157ED7A9" w14:textId="77777777" w:rsidR="009775D1" w:rsidRDefault="009775D1" w:rsidP="000746F9">
      <w:pPr>
        <w:spacing w:line="660" w:lineRule="exact"/>
        <w:rPr>
          <w:rFonts w:ascii="仿宋_GB2312" w:eastAsia="仿宋_GB2312"/>
          <w:noProof/>
          <w:szCs w:val="21"/>
        </w:rPr>
      </w:pPr>
    </w:p>
    <w:p w14:paraId="3E242FBC" w14:textId="77777777" w:rsidR="009775D1" w:rsidRDefault="009775D1" w:rsidP="000746F9">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658688" behindDoc="0" locked="0" layoutInCell="1" allowOverlap="1" wp14:anchorId="589141C7" wp14:editId="5795508C">
                <wp:simplePos x="0" y="0"/>
                <wp:positionH relativeFrom="column">
                  <wp:posOffset>3710305</wp:posOffset>
                </wp:positionH>
                <wp:positionV relativeFrom="paragraph">
                  <wp:posOffset>24765</wp:posOffset>
                </wp:positionV>
                <wp:extent cx="1619885" cy="629920"/>
                <wp:effectExtent l="0" t="0" r="18415" b="17780"/>
                <wp:wrapNone/>
                <wp:docPr id="847" name="八边形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B0023A" w14:textId="77777777" w:rsidR="00522BF8" w:rsidRDefault="00522BF8" w:rsidP="00417CBB">
                            <w:pPr>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141C7" id="八边形 847" o:spid="_x0000_s1196" type="#_x0000_t10" style="position:absolute;left:0;text-align:left;margin-left:292.15pt;margin-top:1.95pt;width:127.55pt;height:49.6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KnRWwIAAJIEAAAOAAAAZHJzL2Uyb0RvYy54bWysVM1uEzEQviPxDpbvdH+Utsmqm6pKKUIq&#10;UKnwAI7t3TXYHmM72ZQ7L9IrT8AB3qYSj8GsNw0JcELswZrxjD/PN59nz843RpO19EGBrWlxlFMi&#10;LQehbFvTd2+vnk0pCZFZwTRYWdM7Gej5/OmTs95VsoQOtJCeIIgNVe9q2sXoqiwLvJOGhSNw0mKw&#10;AW9YRNe3mfCsR3SjszLPT7IevHAeuAwBdy/HIJ0n/KaRPL5pmiAj0TXF2mJafVqXw5rNz1jVeuY6&#10;xbdlsH+owjBl8dId1CWLjKy8+gPKKO4hQBOPOJgMmkZxmTggmyL/jc1tx5xMXLA5we3aFP4fLH+9&#10;vvFEiZpOJ6eUWGZQpIfPX358//rw7Z4Mm9ii3oUKM2/djR9IBncN/EMgFhYds6288B76TjKBhRVD&#10;fnZwYHACHiXL/hUIxGerCKlbm8abARD7QDZJlLudKHITCcfN4qSYTafHlHCMnZSzWZlUy1j1eNr5&#10;EF9IMGQwago8shZGOdj6OsSki9hyY+I9JY3RqPKaaVLOymmiiHjbZLQeERNZ0EpcKa2T49vlQnuC&#10;R2t6lb7EF3uyn6Yt6WtaHk/yPPE8CIZ9jDx9f8MwKuJkaGVQml0Sq4Y2P7civdvIlB5trFnboUCZ&#10;3jySflRhaPwoYNwsN0np4jR1cJBlCeIOhfEwDgYOMhod+E+U9DgUNQ0fV8xLSvRLi+LOislkmKLk&#10;TI5PUQri9yPL/QizHKFqGikZzUUcJ2/lvGo7vKlI3bFwgQ+iUbuax6q2zwgfPloHk7Xvp6xfv5L5&#10;TwAAAP//AwBQSwMEFAAGAAgAAAAhAA8ruzLdAAAACQEAAA8AAABkcnMvZG93bnJldi54bWxMj0FP&#10;hDAQhe8m/odmTLy5ZWXdAFI2xMTLnpQ1eh3oSIl0SmjZxX9vPelx8r689015WO0ozjT7wbGC7SYB&#10;Qdw5PXCv4O30fJeB8AFZ4+iYFHyTh0N1fVViod2FX+nchF7EEvYFKjAhTIWUvjNk0W/cRByzTzdb&#10;DPGce6lnvMRyO8r7JNlLiwPHBYMTPRnqvprFKjh+TO1LfZIuM0tf1/smx+N7UOr2Zq0fQQRawx8M&#10;v/pRHaro1LqFtRejgodsl0ZUQZqDiHmW5jsQbQSTdAuyKuX/D6ofAAAA//8DAFBLAQItABQABgAI&#10;AAAAIQC2gziS/gAAAOEBAAATAAAAAAAAAAAAAAAAAAAAAABbQ29udGVudF9UeXBlc10ueG1sUEsB&#10;Ai0AFAAGAAgAAAAhADj9If/WAAAAlAEAAAsAAAAAAAAAAAAAAAAALwEAAF9yZWxzLy5yZWxzUEsB&#10;Ai0AFAAGAAgAAAAhAH30qdFbAgAAkgQAAA4AAAAAAAAAAAAAAAAALgIAAGRycy9lMm9Eb2MueG1s&#10;UEsBAi0AFAAGAAgAAAAhAA8ruzLdAAAACQEAAA8AAAAAAAAAAAAAAAAAtQQAAGRycy9kb3ducmV2&#10;LnhtbFBLBQYAAAAABAAEAPMAAAC/BQAAAAA=&#10;" strokeweight="2pt">
                <v:textbox>
                  <w:txbxContent>
                    <w:p w14:paraId="6BB0023A" w14:textId="77777777" w:rsidR="00522BF8" w:rsidRDefault="00522BF8" w:rsidP="00417CBB">
                      <w:pPr>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sidRPr="009775D1">
        <w:rPr>
          <w:rFonts w:ascii="仿宋_GB2312" w:eastAsia="仿宋_GB2312" w:hint="eastAsia"/>
          <w:noProof/>
          <w:szCs w:val="21"/>
        </w:rPr>
        <mc:AlternateContent>
          <mc:Choice Requires="wps">
            <w:drawing>
              <wp:anchor distT="0" distB="0" distL="114300" distR="114300" simplePos="0" relativeHeight="253467648" behindDoc="0" locked="0" layoutInCell="1" allowOverlap="1" wp14:anchorId="16400239" wp14:editId="30A205BF">
                <wp:simplePos x="0" y="0"/>
                <wp:positionH relativeFrom="column">
                  <wp:posOffset>723900</wp:posOffset>
                </wp:positionH>
                <wp:positionV relativeFrom="paragraph">
                  <wp:posOffset>-1231900</wp:posOffset>
                </wp:positionV>
                <wp:extent cx="2286000" cy="891540"/>
                <wp:effectExtent l="15240" t="13970" r="13335" b="18415"/>
                <wp:wrapNone/>
                <wp:docPr id="753" name="矩形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41B8E83"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5036EC0A"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00239" id="矩形 753" o:spid="_x0000_s1197" style="position:absolute;left:0;text-align:left;margin-left:57pt;margin-top:-97pt;width:180pt;height:70.2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3SPAIAAFIEAAAOAAAAZHJzL2Uyb0RvYy54bWysVFGO0zAQ/UfiDpb/2SSl3XajTVerLouQ&#10;Flhp4QBTx2ksHNuM3ablMkj8cQiOg7gGY6fbbeEPkQ/L4xk/z3vPzuXVttNsI9EraypenOWcSSNs&#10;rcyq4h8/3L6YceYDmBq0NbLiO+n51fz5s8velXJkW6triYxAjC97V/E2BFdmmRet7MCfWScNJRuL&#10;HQQKcZXVCD2hdzob5fl51lusHVohvafVmyHJ5wm/aaQI75vGy8B0xam3kEZM4zKO2fwSyhWCa5XY&#10;twH/0EUHytChB6gbCMDWqP6C6pRA620TzoTtMts0SsjEgdgU+R9sHlpwMnEhcbw7yOT/H6x4t7lH&#10;puqKTycvOTPQkUm/vn7/+eMbiyukT+98SWUP7h4jQ+/urPjkmbGLFsxKXiPavpVQU1dFrM9ONsTA&#10;01a27N/amsBhHWySattgFwFJBLZNjuwOjshtYIIWR6PZeZ6TcYJys4tiMk6WZVA+7nbow2tpOxYn&#10;FUdyPKHD5s6H2A2UjyWpe6tVfau0TgGulguNbAN0O27TlwgQyeMybVhP3C7ySZ6gT5L+GINajd0O&#10;x56UdSrQPdeqIxqHIiijbq9MTRugDKD0MKeetdkLGbUbPAjb5TY5VUyTzlHZpa13pC3a4WLTQ6RJ&#10;a/ELZz1d6or7z2tAyZl+Y8ifi2JMArKQgvFkOqIAjzPL4wwYQVAVD5wN00UYXs7aoVq1dFKR9DD2&#10;mjxtVJL7qas9Abq4yYX9I4sv4zhOVU+/gvlvAAAA//8DAFBLAwQUAAYACAAAACEAVFbxpOAAAAAM&#10;AQAADwAAAGRycy9kb3ducmV2LnhtbExPQU7DMBC8I/EHa5G4oNYJLQVCnAq1cOmhEqUSHLfxkkTE&#10;dmQ7bcrr2ZzgNrMzmp3Jl4NpxZF8aJxVkE4TEGRLpxtbKdi/v04eQISIVmPrLCk4U4BlcXmRY6bd&#10;yb7RcRcrwSE2ZKigjrHLpAxlTQbD1HVkWfty3mBk6iupPZ443LTyNkkW0mBj+UONHa1qKr93vVHQ&#10;fazQvGxl3Pjz7Oez32/X6+RGqeur4fkJRKQh/plhrM/VoeBOB9dbHUTLPJ3zlqhgkj6OiC3z+xEc&#10;+HQ3W4Ascvl/RPELAAD//wMAUEsBAi0AFAAGAAgAAAAhALaDOJL+AAAA4QEAABMAAAAAAAAAAAAA&#10;AAAAAAAAAFtDb250ZW50X1R5cGVzXS54bWxQSwECLQAUAAYACAAAACEAOP0h/9YAAACUAQAACwAA&#10;AAAAAAAAAAAAAAAvAQAAX3JlbHMvLnJlbHNQSwECLQAUAAYACAAAACEAWH9d0jwCAABSBAAADgAA&#10;AAAAAAAAAAAAAAAuAgAAZHJzL2Uyb0RvYy54bWxQSwECLQAUAAYACAAAACEAVFbxpOAAAAAMAQAA&#10;DwAAAAAAAAAAAAAAAACWBAAAZHJzL2Rvd25yZXYueG1sUEsFBgAAAAAEAAQA8wAAAKMFAAAAAA==&#10;" strokeweight="1.5pt">
                <v:textbox>
                  <w:txbxContent>
                    <w:p w14:paraId="241B8E83"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5036EC0A"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sidRPr="009775D1">
        <w:rPr>
          <w:rFonts w:ascii="仿宋_GB2312" w:eastAsia="仿宋_GB2312" w:hint="eastAsia"/>
          <w:noProof/>
          <w:szCs w:val="21"/>
        </w:rPr>
        <mc:AlternateContent>
          <mc:Choice Requires="wps">
            <w:drawing>
              <wp:anchor distT="0" distB="0" distL="114300" distR="114300" simplePos="0" relativeHeight="253468672" behindDoc="0" locked="0" layoutInCell="1" allowOverlap="1" wp14:anchorId="52C33D56" wp14:editId="2714FAFD">
                <wp:simplePos x="0" y="0"/>
                <wp:positionH relativeFrom="column">
                  <wp:posOffset>3581400</wp:posOffset>
                </wp:positionH>
                <wp:positionV relativeFrom="paragraph">
                  <wp:posOffset>-1215390</wp:posOffset>
                </wp:positionV>
                <wp:extent cx="2286000" cy="887095"/>
                <wp:effectExtent l="15240" t="11430" r="13335" b="15875"/>
                <wp:wrapNone/>
                <wp:docPr id="754" name="矩形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8709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C10ACD" w14:textId="77777777" w:rsidR="00522BF8" w:rsidRDefault="00522BF8" w:rsidP="009775D1">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33D56" id="矩形 754" o:spid="_x0000_s1198" style="position:absolute;left:0;text-align:left;margin-left:282pt;margin-top:-95.7pt;width:180pt;height:69.8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u04QAIAAGAEAAAOAAAAZHJzL2Uyb0RvYy54bWysVFFuEzEQ/UfiDpb/6e5GSZOssqmqliKk&#10;ApUKB5h4vVkLr23GTjblMkj89RAcB3ENxt4kTeEPsR+WxzN+fjNvZhcXu06zrUSvrKl4cZZzJo2w&#10;tTLrin/6ePNqxpkPYGrQ1siKP0jPL5YvXyx6V8qRba2uJTICMb7sXcXbEFyZZV60sgN/Zp005Gws&#10;dhDIxHVWI/SE3ulslOfnWW+xdmiF9J5OrwcnXyb8ppEifGgaLwPTFSduIa2Y1lVcs+UCyjWCa5XY&#10;04B/YNGBMvToEeoaArANqr+gOiXQetuEM2G7zDaNEjLlQNkU+R/Z3LfgZMqFiuPdsUz+/8GK99s7&#10;ZKqu+HQy5sxARyL9+vb488d3Fk+oPr3zJYXduzuMGXp3a8Vnz4y9asGs5SWi7VsJNbEqYnz27EI0&#10;PF1lq/6drQkcNsGmUu0a7CIgFYHtkiIPR0XkLjBBh6PR7DzPSThBvtlsms8n6QkoD7cd+vBG2o7F&#10;TcWRFE/osL31IbKB8hCS2Fut6huldTJwvbrSyLZA3XGTvj26Pw3ThvWU2zyf5An6mdOfYhDVyHZ4&#10;9llYpwL1uVYdpXEMgjLW7bWp6QKUAZQe9sRZm3gkUwfvEzlUclAk7Fa7pFsxHcUHo3dl6weqNNqh&#10;zWksadNa/MpZTy1ecf9lAyg5028NqTUvxuM4E8kYT6YjMvDUszr1gBEEVfHA2bC9CsMcbRyqdUsv&#10;Fak6xl6Swo1KxX9ite8LauOkyX7k4pyc2inq6cew/A0AAP//AwBQSwMEFAAGAAgAAAAhAF84L+nj&#10;AAAADAEAAA8AAABkcnMvZG93bnJldi54bWxMj0FPwkAQhe8m/ofNmHgxsC0CSu2WGNALBxKRRI9D&#10;d2wbu7PN7haKv97lpMd58/Le9/LlYFpxJOcbywrScQKCuLS64UrB/v119AjCB2SNrWVScCYPy+L6&#10;KsdM2xO/0XEXKhFD2GeooA6hy6T0ZU0G/dh2xPH3ZZ3BEE9XSe3wFMNNKydJMpcGG44NNXa0qqn8&#10;3vVGQfexQvOylWHjzvc/n/1+u14nd0rd3gzPTyACDeHPDBf8iA5FZDrYnrUXrYLZfBq3BAWjdJFO&#10;QUTLYnKRDlGapQ8gi1z+H1H8AgAA//8DAFBLAQItABQABgAIAAAAIQC2gziS/gAAAOEBAAATAAAA&#10;AAAAAAAAAAAAAAAAAABbQ29udGVudF9UeXBlc10ueG1sUEsBAi0AFAAGAAgAAAAhADj9If/WAAAA&#10;lAEAAAsAAAAAAAAAAAAAAAAALwEAAF9yZWxzLy5yZWxzUEsBAi0AFAAGAAgAAAAhAKHm7ThAAgAA&#10;YAQAAA4AAAAAAAAAAAAAAAAALgIAAGRycy9lMm9Eb2MueG1sUEsBAi0AFAAGAAgAAAAhAF84L+nj&#10;AAAADAEAAA8AAAAAAAAAAAAAAAAAmgQAAGRycy9kb3ducmV2LnhtbFBLBQYAAAAABAAEAPMAAACq&#10;BQAAAAA=&#10;" strokeweight="1.5pt">
                <v:textbox>
                  <w:txbxContent>
                    <w:p w14:paraId="2CC10ACD" w14:textId="77777777" w:rsidR="00522BF8" w:rsidRDefault="00522BF8" w:rsidP="009775D1">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sidRPr="009775D1">
        <w:rPr>
          <w:rFonts w:ascii="仿宋_GB2312" w:eastAsia="仿宋_GB2312" w:hint="eastAsia"/>
          <w:noProof/>
          <w:szCs w:val="21"/>
        </w:rPr>
        <mc:AlternateContent>
          <mc:Choice Requires="wps">
            <w:drawing>
              <wp:anchor distT="0" distB="0" distL="114300" distR="114300" simplePos="0" relativeHeight="253469696" behindDoc="0" locked="0" layoutInCell="1" allowOverlap="1" wp14:anchorId="6AED8137" wp14:editId="34831BDC">
                <wp:simplePos x="0" y="0"/>
                <wp:positionH relativeFrom="column">
                  <wp:posOffset>6438900</wp:posOffset>
                </wp:positionH>
                <wp:positionV relativeFrom="paragraph">
                  <wp:posOffset>-1231900</wp:posOffset>
                </wp:positionV>
                <wp:extent cx="2286000" cy="891540"/>
                <wp:effectExtent l="15240" t="13970" r="13335" b="18415"/>
                <wp:wrapNone/>
                <wp:docPr id="755" name="矩形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0E88FE61"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8937587"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D8137" id="矩形 755" o:spid="_x0000_s1199" style="position:absolute;left:0;text-align:left;margin-left:507pt;margin-top:-97pt;width:180pt;height:70.2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3LPQIAAFIEAAAOAAAAZHJzL2Uyb0RvYy54bWysVF2O0zAQfkfiDpbf2SRluz9R09WqSxHS&#10;AistHGDqOI2FY5ux27RcBmnfOATHQVyDsdOWFt4QebA8nvHn+b7PzuRm02m2luiVNRUvznLOpBG2&#10;VmZZ8Y8f5i+uOPMBTA3aGlnxrfT8Zvr82aR3pRzZ1upaIiMQ48veVbwNwZVZ5kUrO/Bn1klDycZi&#10;B4FCXGY1Qk/onc5GeX6R9RZrh1ZI72n1bkjyacJvGinC+6bxMjBdceotpBHTuIhjNp1AuURwrRK7&#10;NuAfuuhAGTr0AHUHAdgK1V9QnRJovW3CmbBdZptGCZk4EJsi/4PNYwtOJi4kjncHmfz/gxXv1g/I&#10;VF3xy/GYMwMdmfTz67cf359YXCF9eudLKnt0DxgZendvxSfPjJ21YJbyFtH2rYSauipifXayIQae&#10;trJF/9bWBA6rYJNUmwa7CEgisE1yZHtwRG4CE7Q4Gl1d5DkZJyh3dV2Mz5NlGZT73Q59eC1tx+Kk&#10;4kiOJ3RY3/sQu4FyX5K6t1rVc6V1CnC5mGlka6DbMU9fIkAkj8u0YT1xu87HeYI+SfpjDGo1djsc&#10;e1LWqUD3XKuOaByKoIy6vTI1bYAygNLDnHrWZidk1G7wIGwWm+RUcfly78vC1lvSFu1wsekh0qS1&#10;+IWzni51xf3nFaDkTL8x5M91cU4CspCC8/HliAI8ziyOM2AEQVU8cDZMZ2F4OSuHatnSSUXSw9hb&#10;8rRRSe7o99DVjgBd3OTC7pHFl3Ecp6rfv4LpLwAAAP//AwBQSwMEFAAGAAgAAAAhAMSNeezhAAAA&#10;DgEAAA8AAABkcnMvZG93bnJldi54bWxMT0FOwzAQvCPxB2uRuKDWDoECIU6FWrhwqESpBEc3XpKI&#10;eB3FTpvyejYnuM3sjGZn8uXoWnHAPjSeNCRzBQKp9LahSsPu/WV2DyJEQ9a0nlDDCQMsi/Oz3GTW&#10;H+kND9tYCQ6hkBkNdYxdJmUoa3QmzH2HxNqX752JTPtK2t4cOdy18lqphXSmIf5Qmw5XNZbf28Fp&#10;6D5Wxj1vZHztT+nP57DbrNfqSuvLi/HpEUTEMf6ZYarP1aHgTns/kA2iZa6SGx4TNcyShwlNnvRu&#10;Qnu+3aYLkEUu/88ofgEAAP//AwBQSwECLQAUAAYACAAAACEAtoM4kv4AAADhAQAAEwAAAAAAAAAA&#10;AAAAAAAAAAAAW0NvbnRlbnRfVHlwZXNdLnhtbFBLAQItABQABgAIAAAAIQA4/SH/1gAAAJQBAAAL&#10;AAAAAAAAAAAAAAAAAC8BAABfcmVscy8ucmVsc1BLAQItABQABgAIAAAAIQDdce3LPQIAAFIEAAAO&#10;AAAAAAAAAAAAAAAAAC4CAABkcnMvZTJvRG9jLnhtbFBLAQItABQABgAIAAAAIQDEjXns4QAAAA4B&#10;AAAPAAAAAAAAAAAAAAAAAJcEAABkcnMvZG93bnJldi54bWxQSwUGAAAAAAQABADzAAAApQUAAAAA&#10;" strokeweight="1.5pt">
                <v:textbox>
                  <w:txbxContent>
                    <w:p w14:paraId="0E88FE61"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8937587"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9775D1">
        <w:rPr>
          <w:rFonts w:ascii="仿宋_GB2312" w:eastAsia="仿宋_GB2312"/>
          <w:noProof/>
          <w:szCs w:val="21"/>
        </w:rPr>
        <mc:AlternateContent>
          <mc:Choice Requires="wps">
            <w:drawing>
              <wp:anchor distT="0" distB="0" distL="114300" distR="114300" simplePos="0" relativeHeight="253470720" behindDoc="0" locked="0" layoutInCell="1" allowOverlap="1" wp14:anchorId="24D08A96" wp14:editId="6F6150CA">
                <wp:simplePos x="0" y="0"/>
                <wp:positionH relativeFrom="column">
                  <wp:posOffset>1818640</wp:posOffset>
                </wp:positionH>
                <wp:positionV relativeFrom="paragraph">
                  <wp:posOffset>-122555</wp:posOffset>
                </wp:positionV>
                <wp:extent cx="0" cy="950026"/>
                <wp:effectExtent l="95250" t="38100" r="76200" b="59690"/>
                <wp:wrapNone/>
                <wp:docPr id="756" name="直接箭头连接符 756"/>
                <wp:cNvGraphicFramePr/>
                <a:graphic xmlns:a="http://schemas.openxmlformats.org/drawingml/2006/main">
                  <a:graphicData uri="http://schemas.microsoft.com/office/word/2010/wordprocessingShape">
                    <wps:wsp>
                      <wps:cNvCnPr/>
                      <wps:spPr>
                        <a:xfrm>
                          <a:off x="0" y="0"/>
                          <a:ext cx="0" cy="950026"/>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B8C4C5" id="直接箭头连接符 756" o:spid="_x0000_s1026" type="#_x0000_t32" style="position:absolute;left:0;text-align:left;margin-left:143.2pt;margin-top:-9.65pt;width:0;height:74.8pt;z-index:25347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QtEgIAAFMEAAAOAAAAZHJzL2Uyb0RvYy54bWysVEuOEzEQ3SNxB8t70p1IGZhWOrPIMGwQ&#10;RHwO4HHbaUv+qWzSySW4ABIrYAWzmj2nYWaOQdmddMjABsTG7U+9V/Weyz072xhN1gKCcram41FJ&#10;ibDcNcquavr2zcWjJ5SEyGzDtLOiplsR6Nn84YNZ5ysxca3TjQCCJDZUna9pG6OviiLwVhgWRs4L&#10;i4fSgWERl7AqGmAdshtdTMrypOgcNB4cFyHg7nl/SOeZX0rB40spg4hE1xRri3mEPF6msZjPWLUC&#10;5lvFd2Wwf6jCMGUx6UB1ziIj70D9RmUUBxecjCPuTOGkVFxkDahmXN5T87plXmQtaE7wg03h/9Hy&#10;F+slENXU9PH0hBLLDF7S7Yfrm/efb6++/fh0fff9Y5p//UJSANrV+VAhamGXsFsFv4SkfSPBpC+q&#10;Ipts8XawWGwi4f0mx93TaVlOMl1xwHkI8ZlwhqRJTUMEplZtXDhr8R4djLPDbP08RMyMwD0gJdWW&#10;dNiAp+W0zGHBadVcKK3TYW4nsdBA1gwbIW7GSQkyHEW1gjVPbUPi1qMJDMB1fX9EpvQfDhCvLdIk&#10;R3oP8ixutegreiUkWouq+8rvVcE4FzbuK9EWoxNMYs0DcKclvYZD+cfAXXyCitzwfwMeEDmzs3EA&#10;G2Ud9E4eZz+YJ/v4vQO97mTBpWu2uTuyNdi52evdK0tP49d1hh/+BfOfAAAA//8DAFBLAwQUAAYA&#10;CAAAACEA3sHCjuIAAAALAQAADwAAAGRycy9kb3ducmV2LnhtbEyPTU/DMAyG70j8h8hI3LZ0K2yj&#10;NJ2m8SGQuNAhJG5ZY9qKxumarO3+PUYc4Gj70evnTdejbUSPna8dKZhNIxBIhTM1lQredg+TFQgf&#10;NBndOEIFJ/Swzs7PUp0YN9Ar9nkoBYeQT7SCKoQ2kdIXFVrtp65F4tun66wOPHalNJ0eONw2ch5F&#10;C2l1Tfyh0i1uKyy+8qNVsD09P927l4/D5nBd9PbuPR8el7VSlxfj5hZEwDH8wfCjz+qQsdPeHcl4&#10;0SiYrxZXjCqYzG5iEEz8bvaMxlEMMkvl/w7ZNwAAAP//AwBQSwECLQAUAAYACAAAACEAtoM4kv4A&#10;AADhAQAAEwAAAAAAAAAAAAAAAAAAAAAAW0NvbnRlbnRfVHlwZXNdLnhtbFBLAQItABQABgAIAAAA&#10;IQA4/SH/1gAAAJQBAAALAAAAAAAAAAAAAAAAAC8BAABfcmVscy8ucmVsc1BLAQItABQABgAIAAAA&#10;IQBH2eQtEgIAAFMEAAAOAAAAAAAAAAAAAAAAAC4CAABkcnMvZTJvRG9jLnhtbFBLAQItABQABgAI&#10;AAAAIQDewcKO4gAAAAsBAAAPAAAAAAAAAAAAAAAAAGwEAABkcnMvZG93bnJldi54bWxQSwUGAAAA&#10;AAQABADzAAAAewUAAAAA&#10;" strokecolor="black [3213]" strokeweight="1.5pt">
                <v:stroke startarrow="open" endarrow="open"/>
              </v:shape>
            </w:pict>
          </mc:Fallback>
        </mc:AlternateContent>
      </w:r>
      <w:r w:rsidRPr="009775D1">
        <w:rPr>
          <w:rFonts w:ascii="仿宋_GB2312" w:eastAsia="仿宋_GB2312"/>
          <w:noProof/>
          <w:szCs w:val="21"/>
        </w:rPr>
        <mc:AlternateContent>
          <mc:Choice Requires="wps">
            <w:drawing>
              <wp:anchor distT="0" distB="0" distL="114300" distR="114300" simplePos="0" relativeHeight="253471744" behindDoc="0" locked="0" layoutInCell="1" allowOverlap="1" wp14:anchorId="03654D59" wp14:editId="6054FB77">
                <wp:simplePos x="0" y="0"/>
                <wp:positionH relativeFrom="column">
                  <wp:posOffset>7542530</wp:posOffset>
                </wp:positionH>
                <wp:positionV relativeFrom="paragraph">
                  <wp:posOffset>-205740</wp:posOffset>
                </wp:positionV>
                <wp:extent cx="0" cy="950026"/>
                <wp:effectExtent l="95250" t="38100" r="76200" b="59690"/>
                <wp:wrapNone/>
                <wp:docPr id="761" name="直接箭头连接符 761"/>
                <wp:cNvGraphicFramePr/>
                <a:graphic xmlns:a="http://schemas.openxmlformats.org/drawingml/2006/main">
                  <a:graphicData uri="http://schemas.microsoft.com/office/word/2010/wordprocessingShape">
                    <wps:wsp>
                      <wps:cNvCnPr/>
                      <wps:spPr>
                        <a:xfrm>
                          <a:off x="0" y="0"/>
                          <a:ext cx="0" cy="950026"/>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49D90" id="直接箭头连接符 761" o:spid="_x0000_s1026" type="#_x0000_t32" style="position:absolute;left:0;text-align:left;margin-left:593.9pt;margin-top:-16.2pt;width:0;height:74.8pt;z-index:25347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ICEQIAAFMEAAAOAAAAZHJzL2Uyb0RvYy54bWysVEuOEzEQ3SNxB8t70p1IE5hWOrPIMGwQ&#10;RHwO4HHbaUv+qWzSySW4ABIrYAWzmj2nYWaOQdmddMjABsTG7U+9qveeyz072xhN1gKCcram41FJ&#10;ibDcNcquavr2zcWjJ5SEyGzDtLOiplsR6Nn84YNZ5ysxca3TjQCCSWyoOl/TNkZfFUXgrTAsjJwX&#10;Fg+lA8MiLmFVNMA6zG50MSnLadE5aDw4LkLA3fP+kM5zfikFjy+lDCISXVPkFvMIebxMYzGfsWoF&#10;zLeK72iwf2BhmLJYdEh1ziIj70D9lsooDi44GUfcmcJJqbjIGlDNuLyn5nXLvMha0JzgB5vC/0vL&#10;X6yXQFRT08fTMSWWGbyk2w/XN+8/3159+/Hp+u77xzT/+oWkALSr86FC1MIuYbcKfglJ+0aCSV9U&#10;RTbZ4u1gsdhEwvtNjrunJ2U5maZ0xQHnIcRnwhmSJjUNEZhatXHhrMV7dDDODrP18xB74B6QimpL&#10;OmzA0/KkzGHBadVcKK3TYW4nsdBA1gwbIW6yEix9FNUK1jy1DYlbjyYwANf1/RGZ0n84QLy2qCA5&#10;0nuQZ3GrRc/olZBoLarumd9jwTgXNu6ZaIvRCSaR8wDcaUmv4UD/GLiLT1CRG/5vwAMiV3Y2DmCj&#10;rIPeyePqB/NkH793oNedLLh0zTZ3R7YGOzdf8+6Vpafx6zrDD/+C+U8AAAD//wMAUEsDBBQABgAI&#10;AAAAIQCN4OpD4gAAAA0BAAAPAAAAZHJzL2Rvd25yZXYueG1sTI9Lb4MwEITvlfIfrK3UW2JCH0QE&#10;E0XpQ43US0hVKTcHbwEFrwl2gPz7GvXQ3nZ2R7PfJKtB16zD1laGBMxnATCk3KiKCgGf+9fpAph1&#10;kpSsDaGAK1pYpZObRMbK9LTDLnMF8yFkYymgdK6JObd5iVramWmQ/O3btFo6L9uCq1b2PlzXPAyC&#10;J65lRf5DKRvclJifsosWsLlu31/Mx+G8Pj/mnX7+yvq3qBLi7nZYL4E5HNyfGUZ8jw6pZzqaCynL&#10;aq/ni8izOwHT+/AB2Gj5XR3HKQqBpwn/3yL9AQAA//8DAFBLAQItABQABgAIAAAAIQC2gziS/gAA&#10;AOEBAAATAAAAAAAAAAAAAAAAAAAAAABbQ29udGVudF9UeXBlc10ueG1sUEsBAi0AFAAGAAgAAAAh&#10;ADj9If/WAAAAlAEAAAsAAAAAAAAAAAAAAAAALwEAAF9yZWxzLy5yZWxzUEsBAi0AFAAGAAgAAAAh&#10;ADG0wgIRAgAAUwQAAA4AAAAAAAAAAAAAAAAALgIAAGRycy9lMm9Eb2MueG1sUEsBAi0AFAAGAAgA&#10;AAAhAI3g6kPiAAAADQEAAA8AAAAAAAAAAAAAAAAAawQAAGRycy9kb3ducmV2LnhtbFBLBQYAAAAA&#10;BAAEAPMAAAB6BQAAAAA=&#10;" strokecolor="black [3213]" strokeweight="1.5pt">
                <v:stroke startarrow="open" endarrow="open"/>
              </v:shape>
            </w:pict>
          </mc:Fallback>
        </mc:AlternateContent>
      </w:r>
    </w:p>
    <w:p w14:paraId="0D4801C3" w14:textId="77777777" w:rsidR="00417CBB" w:rsidRDefault="00417CBB" w:rsidP="000746F9">
      <w:pPr>
        <w:spacing w:line="660" w:lineRule="exact"/>
        <w:rPr>
          <w:rFonts w:ascii="仿宋_GB2312" w:eastAsia="仿宋_GB2312"/>
          <w:noProof/>
          <w:szCs w:val="21"/>
        </w:rPr>
      </w:pPr>
    </w:p>
    <w:p w14:paraId="1E784DBD" w14:textId="77777777" w:rsidR="00417CBB" w:rsidRDefault="004F7046" w:rsidP="000746F9">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701696" behindDoc="0" locked="0" layoutInCell="1" allowOverlap="1" wp14:anchorId="373FDD8C" wp14:editId="28230B1E">
                <wp:simplePos x="0" y="0"/>
                <wp:positionH relativeFrom="column">
                  <wp:posOffset>4559540</wp:posOffset>
                </wp:positionH>
                <wp:positionV relativeFrom="paragraph">
                  <wp:posOffset>29243</wp:posOffset>
                </wp:positionV>
                <wp:extent cx="4889" cy="736270"/>
                <wp:effectExtent l="76200" t="0" r="71755" b="64135"/>
                <wp:wrapNone/>
                <wp:docPr id="870" name="直接连接符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 cy="73627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0B04A4" id="直接连接符 870" o:spid="_x0000_s1026" style="position:absolute;left:0;text-align:lef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pt,2.3pt" to="359.4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ju+AEAAKsDAAAOAAAAZHJzL2Uyb0RvYy54bWysU0uOEzEQ3SNxB8t70klgZkIrnVlkGDYD&#10;RJrhABXbnbawXZbtpJNLcAEkdrBiyZ7bMByDsvNhgB2iFyW7Pq9ePVdPL7fWsI0KUaNr+Ggw5Ew5&#10;gVK7VcPf3l0/mXAWEzgJBp1q+E5Ffjl7/Gja+1qNsUMjVWAE4mLd+4Z3Kfm6qqLolIU4QK8cBVsM&#10;FhJdw6qSAXpCt6YaD4fnVY9B+oBCxUjeq32Qzwp+2yqR3rRtVImZhhO3VGwodpltNZtCvQrgOy0O&#10;NOAfWFjQjpqeoK4gAVsH/ReU1SJgxDYNBNoK21YLVWagaUbDP6a57cCrMguJE/1Jpvj/YMXrzSIw&#10;LRs+uSB9HFh6pPsPX7+///Tj20ey918+sxwioXofa8qfu0XIo4qtu/U3KN5F5nDegVupQvhu5wlj&#10;lCuq30ryJXpqt+xfoaQcWCcsqm3bYDMk6cG25XF2p8dR28QEOZ9NJs85ExS4eHo+3jOqoD6W+hDT&#10;S4WW5UPDjXZZOahhcxNTpgL1MSW7HV5rY8rrG8d64ns2uTgrFRGNljma82JYLecmsA3kBSpfGYwi&#10;D9MCrp0saJ0C+eJwTqANnVkqiqSgSSOjeG5nleTMKPpn8mnPz7jcUZWtPZA+SrYXf4lytwg5Oftp&#10;I8pYh+3NK/fwXrJ+/WOznwAAAP//AwBQSwMEFAAGAAgAAAAhAOlQEV7dAAAACQEAAA8AAABkcnMv&#10;ZG93bnJldi54bWxMj81OwzAQhO9IvIO1SNyo3Yr+KMSpAAkucCgFtddtvE2ixusodtrw9iwnOI5m&#10;NPNNvh59q87UxyawhenEgCIug2u4svD1+XK3AhUTssM2MFn4pgjr4voqx8yFC3/QeZsqJSUcM7RQ&#10;p9RlWseyJo9xEjpi8Y6h95hE9pV2PV6k3Ld6ZsxCe2xYFmrs6Lmm8rQdvIV9P+fNu9H+9djRDpdv&#10;1elp2Fh7ezM+PoBKNKa/MPziCzoUwnQIA7uoWgvL6Uq+JAv3C1Dii5YrBwnOzBx0kev/D4ofAAAA&#10;//8DAFBLAQItABQABgAIAAAAIQC2gziS/gAAAOEBAAATAAAAAAAAAAAAAAAAAAAAAABbQ29udGVu&#10;dF9UeXBlc10ueG1sUEsBAi0AFAAGAAgAAAAhADj9If/WAAAAlAEAAAsAAAAAAAAAAAAAAAAALwEA&#10;AF9yZWxzLy5yZWxzUEsBAi0AFAAGAAgAAAAhAAVQqO74AQAAqwMAAA4AAAAAAAAAAAAAAAAALgIA&#10;AGRycy9lMm9Eb2MueG1sUEsBAi0AFAAGAAgAAAAhAOlQEV7dAAAACQEAAA8AAAAAAAAAAAAAAAAA&#10;UgQAAGRycy9kb3ducmV2LnhtbFBLBQYAAAAABAAEAPMAAABcBQAAAAA=&#10;" strokeweight="1.25pt">
                <v:stroke endarrow="block"/>
              </v:line>
            </w:pict>
          </mc:Fallback>
        </mc:AlternateContent>
      </w:r>
      <w:r w:rsidR="00417CBB" w:rsidRPr="00417CBB">
        <w:rPr>
          <w:rFonts w:ascii="仿宋_GB2312" w:eastAsia="仿宋_GB2312" w:hint="eastAsia"/>
          <w:noProof/>
          <w:szCs w:val="21"/>
        </w:rPr>
        <mc:AlternateContent>
          <mc:Choice Requires="wps">
            <w:drawing>
              <wp:anchor distT="0" distB="0" distL="114300" distR="114300" simplePos="0" relativeHeight="252643328" behindDoc="0" locked="0" layoutInCell="1" allowOverlap="1" wp14:anchorId="636E4DC5" wp14:editId="19AA7089">
                <wp:simplePos x="0" y="0"/>
                <wp:positionH relativeFrom="column">
                  <wp:posOffset>6323965</wp:posOffset>
                </wp:positionH>
                <wp:positionV relativeFrom="paragraph">
                  <wp:posOffset>344805</wp:posOffset>
                </wp:positionV>
                <wp:extent cx="2973705" cy="1386840"/>
                <wp:effectExtent l="0" t="0" r="17145" b="22860"/>
                <wp:wrapNone/>
                <wp:docPr id="5" name="圆角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477CCC" w14:textId="77777777" w:rsidR="00522BF8" w:rsidRDefault="00522BF8" w:rsidP="00417CBB">
                            <w:r>
                              <w:rPr>
                                <w:rFonts w:hint="eastAsia"/>
                              </w:rPr>
                              <w:t>1.</w:t>
                            </w:r>
                            <w:r>
                              <w:rPr>
                                <w:rFonts w:hint="eastAsia"/>
                              </w:rPr>
                              <w:t>严格按照社会保险登记工作流程办事。</w:t>
                            </w:r>
                          </w:p>
                          <w:p w14:paraId="3B8B9D7D" w14:textId="77777777" w:rsidR="00522BF8" w:rsidRDefault="00522BF8" w:rsidP="00417CBB">
                            <w:r>
                              <w:rPr>
                                <w:rFonts w:hint="eastAsia"/>
                              </w:rPr>
                              <w:t>2.</w:t>
                            </w:r>
                            <w:r>
                              <w:rPr>
                                <w:rFonts w:hint="eastAsia"/>
                              </w:rPr>
                              <w:t>严格履行服务承诺制度，做到首问负责和一次性告知。</w:t>
                            </w:r>
                          </w:p>
                          <w:p w14:paraId="76259627" w14:textId="77777777" w:rsidR="00522BF8" w:rsidRDefault="00522BF8" w:rsidP="00417CBB">
                            <w:r>
                              <w:rPr>
                                <w:rFonts w:hint="eastAsia"/>
                              </w:rPr>
                              <w:t>3.</w:t>
                            </w:r>
                            <w:r>
                              <w:rPr>
                                <w:rFonts w:hint="eastAsia"/>
                              </w:rPr>
                              <w:t>政务公开、明确工作程序、时限等。</w:t>
                            </w:r>
                          </w:p>
                          <w:p w14:paraId="1AFE5CE4" w14:textId="77777777" w:rsidR="00522BF8" w:rsidRDefault="00522BF8" w:rsidP="00417CBB">
                            <w:r>
                              <w:rPr>
                                <w:rFonts w:hint="eastAsia"/>
                              </w:rPr>
                              <w:t>4.</w:t>
                            </w:r>
                            <w:r>
                              <w:rPr>
                                <w:rFonts w:hint="eastAsia"/>
                              </w:rPr>
                              <w:t>加强廉政教育建设，严格执行责任追究制度。</w:t>
                            </w:r>
                          </w:p>
                          <w:p w14:paraId="2B3E6115" w14:textId="77777777" w:rsidR="00522BF8" w:rsidRDefault="00522BF8" w:rsidP="00417CBB">
                            <w:r>
                              <w:rPr>
                                <w:rFonts w:hint="eastAsia"/>
                              </w:rPr>
                              <w:t>责任主体：社保经办人员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6E4DC5" id="圆角矩形 5" o:spid="_x0000_s1200" style="position:absolute;left:0;text-align:left;margin-left:497.95pt;margin-top:27.15pt;width:234.15pt;height:109.2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WWwIAAIcEAAAOAAAAZHJzL2Uyb0RvYy54bWysVF1u1DAQfkfiDpbfaZLtdreNmq2qliIk&#10;fioKB/DazsbgeMzYu9lyAA7AMxISL4hDcJwKjsHE2S5b4AmRB2vGY3/zzXzjHJ+sW8tWGoMBV/Fi&#10;L+dMOwnKuEXFX728eHDIWYjCKWHB6Ypf68BPZvfvHXe+1CNowCqNjEBcKDtf8SZGX2ZZkI1uRdgD&#10;rx0Fa8BWRHJxkSkUHaG3Nhvl+STrAJVHkDoE2j0fgnyW8Otay/i8roOOzFacuMW0Ylrn/ZrNjkW5&#10;QOEbIzc0xD+waIVxlHQLdS6iYEs0f0C1RiIEqOOehDaDujZSpxqomiL/rZqrRnidaqHmBL9tU/h/&#10;sPLZ6hKZURU/4MyJliS6+fj+x5cP3z99vfn2mR30Hep8KOnglb/Evsbgn4B8E5iDs0a4hT5FhK7R&#10;QhGvoj+f3bnQO4Gusnn3FBQlEMsIqVnrGtsekNrA1kmT660meh2ZpM3R0XR/mhM5SbFi/3ByOE6q&#10;ZaK8ve4xxEcaWtYbFUdYOvWClE85xOpJiEkZtalPqNec1a0lnVfCsmIymUwTa1FuDhP2LWaqF6xR&#10;F8ba5OBifmaR0dWKX6RvcznsHrOOdcR3NM3zRONOMOxi5On7G0YqJA1o39yHTiU7CmMHm2ha13PS&#10;adCpztve9+0eZIvr+TrJW0zHfY5ejDmoa5IDYXgN9HrJaADfcdbRS6h4eLsUqDmzjx1JelSMqeUs&#10;Jmd8MB2Rg7uR+W5EOElQFY+cDeZZHJ7b0qNZNJSpSA1xcEpjUJst54HVZnho2sm685x2/XTq1/9j&#10;9hMAAP//AwBQSwMEFAAGAAgAAAAhAKRp8JLhAAAACwEAAA8AAABkcnMvZG93bnJldi54bWxMj8tO&#10;wzAQRfdI/IM1SGxQ6zSkzYM4FaIyW0SpBEsnHpKIeBxitw1/j7uC5ege3Xum3M5mYCecXG9JwGoZ&#10;AUNqrO6pFXB4k4sMmPOKtBosoYAfdLCtrq9KVWh7plc87X3LQgm5QgnovB8Lzl3ToVFuaUekkH3a&#10;ySgfzqnlelLnUG4GHkfRhhvVU1jo1IhPHTZf+6MR0GbyJaUPmcn3fveMd1Kt6t23ELc38+MDMI+z&#10;/4Phoh/UoQpOtT2SdmwQkOfrPKAC1sk9sAuQbJIYWC0gTuMUeFXy/z9UvwAAAP//AwBQSwECLQAU&#10;AAYACAAAACEAtoM4kv4AAADhAQAAEwAAAAAAAAAAAAAAAAAAAAAAW0NvbnRlbnRfVHlwZXNdLnht&#10;bFBLAQItABQABgAIAAAAIQA4/SH/1gAAAJQBAAALAAAAAAAAAAAAAAAAAC8BAABfcmVscy8ucmVs&#10;c1BLAQItABQABgAIAAAAIQAICq/WWwIAAIcEAAAOAAAAAAAAAAAAAAAAAC4CAABkcnMvZTJvRG9j&#10;LnhtbFBLAQItABQABgAIAAAAIQCkafCS4QAAAAsBAAAPAAAAAAAAAAAAAAAAALUEAABkcnMvZG93&#10;bnJldi54bWxQSwUGAAAAAAQABADzAAAAwwUAAAAA&#10;" strokeweight="1pt">
                <v:textbox>
                  <w:txbxContent>
                    <w:p w14:paraId="72477CCC" w14:textId="77777777" w:rsidR="00522BF8" w:rsidRDefault="00522BF8" w:rsidP="00417CBB">
                      <w:r>
                        <w:rPr>
                          <w:rFonts w:hint="eastAsia"/>
                        </w:rPr>
                        <w:t>1.</w:t>
                      </w:r>
                      <w:r>
                        <w:rPr>
                          <w:rFonts w:hint="eastAsia"/>
                        </w:rPr>
                        <w:t>严格按照社会保险登记工作流程办事。</w:t>
                      </w:r>
                    </w:p>
                    <w:p w14:paraId="3B8B9D7D" w14:textId="77777777" w:rsidR="00522BF8" w:rsidRDefault="00522BF8" w:rsidP="00417CBB">
                      <w:r>
                        <w:rPr>
                          <w:rFonts w:hint="eastAsia"/>
                        </w:rPr>
                        <w:t>2.</w:t>
                      </w:r>
                      <w:r>
                        <w:rPr>
                          <w:rFonts w:hint="eastAsia"/>
                        </w:rPr>
                        <w:t>严格履行服务承诺制度，做到首问负责和一次性告知。</w:t>
                      </w:r>
                    </w:p>
                    <w:p w14:paraId="76259627" w14:textId="77777777" w:rsidR="00522BF8" w:rsidRDefault="00522BF8" w:rsidP="00417CBB">
                      <w:r>
                        <w:rPr>
                          <w:rFonts w:hint="eastAsia"/>
                        </w:rPr>
                        <w:t>3.</w:t>
                      </w:r>
                      <w:r>
                        <w:rPr>
                          <w:rFonts w:hint="eastAsia"/>
                        </w:rPr>
                        <w:t>政务公开、明确工作程序、时限等。</w:t>
                      </w:r>
                    </w:p>
                    <w:p w14:paraId="1AFE5CE4" w14:textId="77777777" w:rsidR="00522BF8" w:rsidRDefault="00522BF8" w:rsidP="00417CBB">
                      <w:r>
                        <w:rPr>
                          <w:rFonts w:hint="eastAsia"/>
                        </w:rPr>
                        <w:t>4.</w:t>
                      </w:r>
                      <w:r>
                        <w:rPr>
                          <w:rFonts w:hint="eastAsia"/>
                        </w:rPr>
                        <w:t>加强廉政教育建设，严格执行责任追究制度。</w:t>
                      </w:r>
                    </w:p>
                    <w:p w14:paraId="2B3E6115" w14:textId="77777777" w:rsidR="00522BF8" w:rsidRDefault="00522BF8" w:rsidP="00417CBB">
                      <w:r>
                        <w:rPr>
                          <w:rFonts w:hint="eastAsia"/>
                        </w:rPr>
                        <w:t>责任主体：社保经办人员</w:t>
                      </w:r>
                    </w:p>
                  </w:txbxContent>
                </v:textbox>
              </v:roundrect>
            </w:pict>
          </mc:Fallback>
        </mc:AlternateContent>
      </w:r>
      <w:r w:rsidR="00417CBB" w:rsidRPr="00417CBB">
        <w:rPr>
          <w:rFonts w:ascii="仿宋_GB2312" w:eastAsia="仿宋_GB2312" w:hint="eastAsia"/>
          <w:noProof/>
          <w:szCs w:val="21"/>
        </w:rPr>
        <mc:AlternateContent>
          <mc:Choice Requires="wps">
            <w:drawing>
              <wp:anchor distT="0" distB="0" distL="114300" distR="114300" simplePos="0" relativeHeight="252645376" behindDoc="0" locked="0" layoutInCell="1" allowOverlap="1" wp14:anchorId="3AABF5D0" wp14:editId="7201EF52">
                <wp:simplePos x="0" y="0"/>
                <wp:positionH relativeFrom="column">
                  <wp:posOffset>-30505</wp:posOffset>
                </wp:positionH>
                <wp:positionV relativeFrom="paragraph">
                  <wp:posOffset>284868</wp:posOffset>
                </wp:positionV>
                <wp:extent cx="2973705" cy="1584960"/>
                <wp:effectExtent l="0" t="0" r="17145" b="15240"/>
                <wp:wrapNone/>
                <wp:docPr id="175" name="圆角矩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6838E1" w14:textId="77777777" w:rsidR="00522BF8" w:rsidRDefault="00522BF8" w:rsidP="00417CBB">
                            <w:pPr>
                              <w:spacing w:line="300" w:lineRule="exact"/>
                              <w:rPr>
                                <w:rFonts w:ascii="宋体" w:hAnsi="宋体" w:cs="宋体"/>
                                <w:szCs w:val="21"/>
                              </w:rPr>
                            </w:pPr>
                            <w:r>
                              <w:rPr>
                                <w:rFonts w:ascii="宋体" w:hAnsi="宋体" w:cs="宋体" w:hint="eastAsia"/>
                                <w:szCs w:val="21"/>
                              </w:rPr>
                              <w:t>1.利用职务之便吃拿卡要。</w:t>
                            </w:r>
                          </w:p>
                          <w:p w14:paraId="295ADCC4" w14:textId="77777777" w:rsidR="00522BF8" w:rsidRDefault="00522BF8" w:rsidP="00417CBB">
                            <w:pPr>
                              <w:spacing w:line="300" w:lineRule="exact"/>
                              <w:rPr>
                                <w:rFonts w:ascii="宋体" w:hAnsi="宋体" w:cs="宋体"/>
                                <w:szCs w:val="21"/>
                              </w:rPr>
                            </w:pPr>
                            <w:r>
                              <w:rPr>
                                <w:rFonts w:ascii="宋体" w:hAnsi="宋体" w:cs="宋体" w:hint="eastAsia"/>
                                <w:szCs w:val="21"/>
                              </w:rPr>
                              <w:t>2.不按企业养老保险登记工作流程办事。</w:t>
                            </w:r>
                          </w:p>
                          <w:p w14:paraId="1DD41A8E" w14:textId="77777777" w:rsidR="00522BF8" w:rsidRDefault="00522BF8" w:rsidP="00417CBB">
                            <w:pPr>
                              <w:spacing w:line="300" w:lineRule="exact"/>
                              <w:rPr>
                                <w:rFonts w:ascii="宋体" w:hAnsi="宋体" w:cs="宋体"/>
                                <w:szCs w:val="21"/>
                              </w:rPr>
                            </w:pPr>
                            <w:r>
                              <w:rPr>
                                <w:rFonts w:ascii="宋体" w:hAnsi="宋体" w:cs="宋体" w:hint="eastAsia"/>
                                <w:szCs w:val="21"/>
                              </w:rPr>
                              <w:t>3.未能一次性告知所需材料。</w:t>
                            </w:r>
                          </w:p>
                          <w:p w14:paraId="6D0B7AC5" w14:textId="77777777" w:rsidR="00522BF8" w:rsidRDefault="00522BF8" w:rsidP="00417CBB">
                            <w:pPr>
                              <w:spacing w:line="300" w:lineRule="exact"/>
                              <w:rPr>
                                <w:rFonts w:ascii="宋体" w:hAnsi="宋体" w:cs="宋体"/>
                                <w:szCs w:val="21"/>
                              </w:rPr>
                            </w:pPr>
                            <w:r>
                              <w:rPr>
                                <w:rFonts w:ascii="宋体" w:hAnsi="宋体" w:cs="宋体" w:hint="eastAsia"/>
                                <w:szCs w:val="21"/>
                              </w:rPr>
                              <w:t>4.未按承诺时限办理事项。</w:t>
                            </w:r>
                          </w:p>
                          <w:p w14:paraId="6C71D8D1" w14:textId="77777777" w:rsidR="00522BF8" w:rsidRDefault="00522BF8" w:rsidP="00417CBB">
                            <w:pPr>
                              <w:spacing w:line="300" w:lineRule="exact"/>
                              <w:rPr>
                                <w:rFonts w:ascii="宋体" w:hAnsi="宋体" w:cs="宋体"/>
                                <w:szCs w:val="21"/>
                              </w:rPr>
                            </w:pPr>
                            <w:r>
                              <w:rPr>
                                <w:rFonts w:ascii="宋体" w:hAnsi="宋体" w:cs="宋体" w:hint="eastAsia"/>
                                <w:szCs w:val="21"/>
                              </w:rPr>
                              <w:t>5.不严格审查或故意让虚假资料通过。</w:t>
                            </w:r>
                          </w:p>
                          <w:p w14:paraId="6697B080" w14:textId="77777777" w:rsidR="00522BF8" w:rsidRDefault="00522BF8" w:rsidP="00417CBB">
                            <w:pPr>
                              <w:spacing w:line="300" w:lineRule="exact"/>
                              <w:rPr>
                                <w:rFonts w:ascii="宋体" w:hAnsi="宋体" w:cs="宋体"/>
                                <w:szCs w:val="21"/>
                              </w:rPr>
                            </w:pPr>
                            <w:r>
                              <w:rPr>
                                <w:rFonts w:ascii="宋体" w:hAnsi="宋体" w:cs="宋体"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ABF5D0" id="圆角矩形 175" o:spid="_x0000_s1201" style="position:absolute;left:0;text-align:left;margin-left:-2.4pt;margin-top:22.45pt;width:234.15pt;height:124.8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oAWgIAAIsEAAAOAAAAZHJzL2Uyb0RvYy54bWysVFFu1DAQ/UfiDpb/aZJlu9tGzVZVSxFS&#10;gYrCAby2szE4HjP2brYcgAPwjYTED+IQHKeCYzBxtssW+ELkw5rxeJ7fzPPk6HjdWrbSGAy4ihd7&#10;OWfaSVDGLSr+6uX5gwPOQhROCQtOV/xaB348u3/vqPOlHkEDVmlkBOJC2fmKNzH6MsuCbHQrwh54&#10;7ShYA7YikouLTKHoCL212SjPJ1kHqDyC1CHQ7tkQ5LOEX9daxud1HXRktuLELaYV0zrv12x2JMoF&#10;Ct8YuaEh/oFFK4yjS7dQZyIKtkTzB1RrJEKAOu5JaDOoayN1qoGqKfLfqrlqhNepFmpO8Ns2hf8H&#10;K5+tLpEZRdpN9zlzoiWRbj6+//Hlw/dPX2++fWb9PnWp86Gkw1f+Evs6g78A+SYwB6eNcAt9gghd&#10;o4UibkV/PruT0DuBUtm8ewqKrhDLCKlh6xrbHpBawdZJl+utLnodmaTN0eH04TQnepJixf7B+HCS&#10;lMtEeZvuMcTHGlrWGxVHWDr1gtRPd4jVRYhJHbWpUKjXnNWtJa1XwrJiMplME2tRbg4T9i1mqhes&#10;UefG2uTgYn5qkVFqxc/Tt0kOu8esYx3xHU3zPNG4Ewy7GHn6/oaRCkmPtG/uI6eSHYWxg000res5&#10;6fTYqc7b3vftHmSL6/l6KzGFezHmoK5JDoRhImiCyWgA33HW0TRUPLxdCtSc2SeOJD0sxuN+fJIz&#10;3p+OyMHdyHw3IpwkqIpHzgbzNA4jt/RoFg3dVKSGODihZ1CbLeeB1ebx0Isn685I7frp1K9/yOwn&#10;AAAA//8DAFBLAwQUAAYACAAAACEAfcY0ZN8AAAAJAQAADwAAAGRycy9kb3ducmV2LnhtbEyPwU7D&#10;MBBE70j8g7VIXFDrtKQlDXEqRGWuFQUJjpt4SSLidYjdNvw95gTH0Yxm3hTbyfbiRKPvHCtYzBMQ&#10;xLUzHTcKXl/0LAPhA7LB3jEp+CYP2/LyosDcuDM/0+kQGhFL2OeooA1hyKX0dUsW/dwNxNH7cKPF&#10;EOXYSDPiOZbbXi6TZC0tdhwXWhzosaX683C0CppM7+/4XWf6rds90Y3GRbX7Uur6anq4BxFoCn9h&#10;+MWP6FBGpsod2XjRK5ilkTwoSNMNiOin69sViErBcpOuQJaF/P+g/AEAAP//AwBQSwECLQAUAAYA&#10;CAAAACEAtoM4kv4AAADhAQAAEwAAAAAAAAAAAAAAAAAAAAAAW0NvbnRlbnRfVHlwZXNdLnhtbFBL&#10;AQItABQABgAIAAAAIQA4/SH/1gAAAJQBAAALAAAAAAAAAAAAAAAAAC8BAABfcmVscy8ucmVsc1BL&#10;AQItABQABgAIAAAAIQAdF7oAWgIAAIsEAAAOAAAAAAAAAAAAAAAAAC4CAABkcnMvZTJvRG9jLnht&#10;bFBLAQItABQABgAIAAAAIQB9xjRk3wAAAAkBAAAPAAAAAAAAAAAAAAAAALQEAABkcnMvZG93bnJl&#10;di54bWxQSwUGAAAAAAQABADzAAAAwAUAAAAA&#10;" strokeweight="1pt">
                <v:textbox>
                  <w:txbxContent>
                    <w:p w14:paraId="306838E1" w14:textId="77777777" w:rsidR="00522BF8" w:rsidRDefault="00522BF8" w:rsidP="00417CBB">
                      <w:pPr>
                        <w:spacing w:line="300" w:lineRule="exact"/>
                        <w:rPr>
                          <w:rFonts w:ascii="宋体" w:hAnsi="宋体" w:cs="宋体"/>
                          <w:szCs w:val="21"/>
                        </w:rPr>
                      </w:pPr>
                      <w:r>
                        <w:rPr>
                          <w:rFonts w:ascii="宋体" w:hAnsi="宋体" w:cs="宋体" w:hint="eastAsia"/>
                          <w:szCs w:val="21"/>
                        </w:rPr>
                        <w:t>1.利用职务之便吃拿卡要。</w:t>
                      </w:r>
                    </w:p>
                    <w:p w14:paraId="295ADCC4" w14:textId="77777777" w:rsidR="00522BF8" w:rsidRDefault="00522BF8" w:rsidP="00417CBB">
                      <w:pPr>
                        <w:spacing w:line="300" w:lineRule="exact"/>
                        <w:rPr>
                          <w:rFonts w:ascii="宋体" w:hAnsi="宋体" w:cs="宋体"/>
                          <w:szCs w:val="21"/>
                        </w:rPr>
                      </w:pPr>
                      <w:r>
                        <w:rPr>
                          <w:rFonts w:ascii="宋体" w:hAnsi="宋体" w:cs="宋体" w:hint="eastAsia"/>
                          <w:szCs w:val="21"/>
                        </w:rPr>
                        <w:t>2.不按企业养老保险登记工作流程办事。</w:t>
                      </w:r>
                    </w:p>
                    <w:p w14:paraId="1DD41A8E" w14:textId="77777777" w:rsidR="00522BF8" w:rsidRDefault="00522BF8" w:rsidP="00417CBB">
                      <w:pPr>
                        <w:spacing w:line="300" w:lineRule="exact"/>
                        <w:rPr>
                          <w:rFonts w:ascii="宋体" w:hAnsi="宋体" w:cs="宋体"/>
                          <w:szCs w:val="21"/>
                        </w:rPr>
                      </w:pPr>
                      <w:r>
                        <w:rPr>
                          <w:rFonts w:ascii="宋体" w:hAnsi="宋体" w:cs="宋体" w:hint="eastAsia"/>
                          <w:szCs w:val="21"/>
                        </w:rPr>
                        <w:t>3.未能一次性告知所需材料。</w:t>
                      </w:r>
                    </w:p>
                    <w:p w14:paraId="6D0B7AC5" w14:textId="77777777" w:rsidR="00522BF8" w:rsidRDefault="00522BF8" w:rsidP="00417CBB">
                      <w:pPr>
                        <w:spacing w:line="300" w:lineRule="exact"/>
                        <w:rPr>
                          <w:rFonts w:ascii="宋体" w:hAnsi="宋体" w:cs="宋体"/>
                          <w:szCs w:val="21"/>
                        </w:rPr>
                      </w:pPr>
                      <w:r>
                        <w:rPr>
                          <w:rFonts w:ascii="宋体" w:hAnsi="宋体" w:cs="宋体" w:hint="eastAsia"/>
                          <w:szCs w:val="21"/>
                        </w:rPr>
                        <w:t>4.未按承诺时限办理事项。</w:t>
                      </w:r>
                    </w:p>
                    <w:p w14:paraId="6C71D8D1" w14:textId="77777777" w:rsidR="00522BF8" w:rsidRDefault="00522BF8" w:rsidP="00417CBB">
                      <w:pPr>
                        <w:spacing w:line="300" w:lineRule="exact"/>
                        <w:rPr>
                          <w:rFonts w:ascii="宋体" w:hAnsi="宋体" w:cs="宋体"/>
                          <w:szCs w:val="21"/>
                        </w:rPr>
                      </w:pPr>
                      <w:r>
                        <w:rPr>
                          <w:rFonts w:ascii="宋体" w:hAnsi="宋体" w:cs="宋体" w:hint="eastAsia"/>
                          <w:szCs w:val="21"/>
                        </w:rPr>
                        <w:t>5.不严格审查或故意让虚假资料通过。</w:t>
                      </w:r>
                    </w:p>
                    <w:p w14:paraId="6697B080" w14:textId="77777777" w:rsidR="00522BF8" w:rsidRDefault="00522BF8" w:rsidP="00417CBB">
                      <w:pPr>
                        <w:spacing w:line="300" w:lineRule="exact"/>
                        <w:rPr>
                          <w:rFonts w:ascii="宋体" w:hAnsi="宋体" w:cs="宋体"/>
                          <w:szCs w:val="21"/>
                        </w:rPr>
                      </w:pPr>
                      <w:r>
                        <w:rPr>
                          <w:rFonts w:ascii="宋体" w:hAnsi="宋体" w:cs="宋体" w:hint="eastAsia"/>
                          <w:szCs w:val="21"/>
                        </w:rPr>
                        <w:t>风险等级：中</w:t>
                      </w:r>
                    </w:p>
                  </w:txbxContent>
                </v:textbox>
              </v:roundrect>
            </w:pict>
          </mc:Fallback>
        </mc:AlternateContent>
      </w:r>
    </w:p>
    <w:p w14:paraId="084B1279" w14:textId="77777777" w:rsidR="00417CBB" w:rsidRDefault="004F7046" w:rsidP="000746F9">
      <w:pPr>
        <w:spacing w:line="660" w:lineRule="exact"/>
        <w:rPr>
          <w:rFonts w:ascii="仿宋_GB2312" w:eastAsia="仿宋_GB2312"/>
          <w:noProof/>
          <w:szCs w:val="21"/>
        </w:rPr>
      </w:pPr>
      <w:r>
        <w:rPr>
          <w:rFonts w:ascii="仿宋_GB2312" w:eastAsia="仿宋_GB2312" w:hint="eastAsia"/>
          <w:noProof/>
          <w:szCs w:val="21"/>
        </w:rPr>
        <mc:AlternateContent>
          <mc:Choice Requires="wps">
            <w:drawing>
              <wp:anchor distT="0" distB="0" distL="114300" distR="114300" simplePos="0" relativeHeight="252666880" behindDoc="0" locked="0" layoutInCell="1" allowOverlap="1" wp14:anchorId="4F4716EC" wp14:editId="75473891">
                <wp:simplePos x="0" y="0"/>
                <wp:positionH relativeFrom="column">
                  <wp:posOffset>5465255</wp:posOffset>
                </wp:positionH>
                <wp:positionV relativeFrom="paragraph">
                  <wp:posOffset>309880</wp:posOffset>
                </wp:positionV>
                <wp:extent cx="652780" cy="320040"/>
                <wp:effectExtent l="0" t="0" r="13970" b="22860"/>
                <wp:wrapNone/>
                <wp:docPr id="853" name="文本框 853"/>
                <wp:cNvGraphicFramePr/>
                <a:graphic xmlns:a="http://schemas.openxmlformats.org/drawingml/2006/main">
                  <a:graphicData uri="http://schemas.microsoft.com/office/word/2010/wordprocessingShape">
                    <wps:wsp>
                      <wps:cNvSpPr txBox="1"/>
                      <wps:spPr>
                        <a:xfrm>
                          <a:off x="0" y="0"/>
                          <a:ext cx="65278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CD070D" w14:textId="77777777" w:rsidR="00522BF8" w:rsidRDefault="00522BF8" w:rsidP="00417CBB">
                            <w:pPr>
                              <w:jc w:val="center"/>
                            </w:pPr>
                            <w:r>
                              <w:rPr>
                                <w:rFonts w:hint="eastAsia"/>
                              </w:rPr>
                              <w:t>风险点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716EC" id="_x0000_t202" coordsize="21600,21600" o:spt="202" path="m,l,21600r21600,l21600,xe">
                <v:stroke joinstyle="miter"/>
                <v:path gradientshapeok="t" o:connecttype="rect"/>
              </v:shapetype>
              <v:shape id="文本框 853" o:spid="_x0000_s1202" type="#_x0000_t202" style="position:absolute;left:0;text-align:left;margin-left:430.35pt;margin-top:24.4pt;width:51.4pt;height:25.2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wXqAIAAL8FAAAOAAAAZHJzL2Uyb0RvYy54bWysVM1OGzEQvlfqO1i+l00CARqxQSmIqhIC&#10;VKg4O147WdVru7aT3fQB2jfoqZfe+1w8Rz97s0mgXKh62R17vhnPfPNzctpUiiyF86XROe3v9SgR&#10;mpui1LOcfrq7eHNMiQ9MF0wZLXK6Ep6ejl+/OqntSAzM3KhCOAIn2o9qm9N5CHaUZZ7PRcX8nrFC&#10;QymNq1jA0c2ywrEa3iuVDXq9w6w2rrDOcOE9bs9bJR0n/1IKHq6l9CIQlVPEFtLXpe80frPxCRvN&#10;HLPzkq/DYP8QRcVKjUc3rs5ZYGThyr9cVSV3xhsZ9ripMiNlyUXKAdn0e0+yuZ0zK1IuIMfbDU3+&#10;/7nlV8sbR8oip8fDfUo0q1Ckhx/fH37+fvj1jcRLUFRbPwLy1gIbmnemQam7e4/LmHkjXRX/yIlA&#10;D7JXG4JFEwjH5eFwcHQMDYdqH+U7SAXItsbW+fBemIpEIacO9Uu0suWlDwgE0A4S3/JGlcVFqVQ6&#10;xJ4RZ8qRJUO1VUghwuIRSmlSI5D9YS85fqRLXbf1MJ094wH+lI7PidRd67AiQS0RSQorJSJG6Y9C&#10;gt3ExzMxMs6F3sSZ0BElkdFLDNf4bVQvMW7zgEV62eiwMa5KbVzL0mNqi88dMbLFozA7eUcxNNMm&#10;tVX/6LDrlKkpVmggZ9op9JZflCjzJfPhhjmMHToDqyRc4yOVQZnMWqJkbtzX5+4jHtMALSU1xjin&#10;/suCOUGJ+qAxJ2/7B2gyEtLhYHg0wMHtaqa7Gr2ozgx6p4+lZXkSIz6oTpTOVPfYOJP4KlRMc7yd&#10;09CJZ6FdLthYXEwmCYRJtyxc6lvLo+vIc2ziu+aeObvu9IARuTLdwLPRk4ZvsdFSm8kiGFmmaYhM&#10;t6yuK4AtkYZkvdHiGto9J9R2747/AAAA//8DAFBLAwQUAAYACAAAACEADFxupt8AAAAJAQAADwAA&#10;AGRycy9kb3ducmV2LnhtbEyPwUrDQBCG74LvsIzgzW5sY5rGbEpQRLCC2HrxNk3GJJidDdltm769&#10;40lvM8zHP9+fryfbqyONvnNs4HYWgSKuXN1xY+Bj93STgvIBucbeMRk4k4d1cXmRY1a7E7/TcRsa&#10;JSHsMzTQhjBkWvuqJYt+5gZiuX250WKQdWx0PeJJwm2v51GUaIsdy4cWB3poqfreHqyBl/gTHxdh&#10;Q+fA01tZPqdD7F+Nub6ayntQgabwB8OvvqhDIU57d+Daq95AmkRLQQ3EqVQQYJUs7kDtZVjNQRe5&#10;/t+g+AEAAP//AwBQSwECLQAUAAYACAAAACEAtoM4kv4AAADhAQAAEwAAAAAAAAAAAAAAAAAAAAAA&#10;W0NvbnRlbnRfVHlwZXNdLnhtbFBLAQItABQABgAIAAAAIQA4/SH/1gAAAJQBAAALAAAAAAAAAAAA&#10;AAAAAC8BAABfcmVscy8ucmVsc1BLAQItABQABgAIAAAAIQCgyqwXqAIAAL8FAAAOAAAAAAAAAAAA&#10;AAAAAC4CAABkcnMvZTJvRG9jLnhtbFBLAQItABQABgAIAAAAIQAMXG6m3wAAAAkBAAAPAAAAAAAA&#10;AAAAAAAAAAIFAABkcnMvZG93bnJldi54bWxQSwUGAAAAAAQABADzAAAADgYAAAAA&#10;" fillcolor="white [3201]" strokecolor="white [3212]" strokeweight=".5pt">
                <v:textbox>
                  <w:txbxContent>
                    <w:p w14:paraId="14CD070D" w14:textId="77777777" w:rsidR="00522BF8" w:rsidRDefault="00522BF8" w:rsidP="00417CBB">
                      <w:pPr>
                        <w:jc w:val="center"/>
                      </w:pPr>
                      <w:r>
                        <w:rPr>
                          <w:rFonts w:hint="eastAsia"/>
                        </w:rPr>
                        <w:t>风险点</w:t>
                      </w:r>
                    </w:p>
                  </w:txbxContent>
                </v:textbox>
              </v:shape>
            </w:pict>
          </mc:Fallback>
        </mc:AlternateContent>
      </w:r>
      <w:r w:rsidR="00417CBB">
        <w:rPr>
          <w:rFonts w:ascii="仿宋_GB2312" w:eastAsia="仿宋_GB2312" w:hint="eastAsia"/>
          <w:noProof/>
          <w:szCs w:val="21"/>
        </w:rPr>
        <mc:AlternateContent>
          <mc:Choice Requires="wps">
            <w:drawing>
              <wp:anchor distT="0" distB="0" distL="114300" distR="114300" simplePos="0" relativeHeight="252677120" behindDoc="0" locked="0" layoutInCell="1" allowOverlap="1" wp14:anchorId="485214E7" wp14:editId="0FF8B012">
                <wp:simplePos x="0" y="0"/>
                <wp:positionH relativeFrom="column">
                  <wp:posOffset>2957195</wp:posOffset>
                </wp:positionH>
                <wp:positionV relativeFrom="paragraph">
                  <wp:posOffset>310705</wp:posOffset>
                </wp:positionV>
                <wp:extent cx="748145" cy="320040"/>
                <wp:effectExtent l="0" t="0" r="13970" b="22860"/>
                <wp:wrapNone/>
                <wp:docPr id="858" name="文本框 858"/>
                <wp:cNvGraphicFramePr/>
                <a:graphic xmlns:a="http://schemas.openxmlformats.org/drawingml/2006/main">
                  <a:graphicData uri="http://schemas.microsoft.com/office/word/2010/wordprocessingShape">
                    <wps:wsp>
                      <wps:cNvSpPr txBox="1"/>
                      <wps:spPr>
                        <a:xfrm>
                          <a:off x="0" y="0"/>
                          <a:ext cx="748145"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A032A6" w14:textId="77777777" w:rsidR="00522BF8" w:rsidRDefault="00522BF8" w:rsidP="00417CBB">
                            <w:pPr>
                              <w:jc w:val="center"/>
                            </w:pPr>
                            <w:r>
                              <w:rPr>
                                <w:rFonts w:hint="eastAsia"/>
                              </w:rPr>
                              <w:t>防控措施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214E7" id="文本框 858" o:spid="_x0000_s1203" type="#_x0000_t202" style="position:absolute;left:0;text-align:left;margin-left:232.85pt;margin-top:24.45pt;width:58.9pt;height:25.2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7AAqQIAAL8FAAAOAAAAZHJzL2Uyb0RvYy54bWysVM1uEzEQviPxDpbvdJM2aULUTRVaFSFV&#10;bUWLena8dmLh9RjbyW54AHgDTly481x9Dsbe3SQtvRRx2R17vhnPfPNzclqXmqyF8wpMTvsHPUqE&#10;4VAos8jpp7uLN2NKfGCmYBqMyOlGeHo6ff3qpLITcQhL0IVwBJ0YP6lsTpch2EmWeb4UJfMHYIVB&#10;pQRXsoBHt8gKxyr0XurssNc7zipwhXXAhfd4e94o6TT5l1LwcC2lF4HonGJsIX1d+s7jN5uesMnC&#10;MbtUvA2D/UMUJVMGH926OmeBkZVTf7kqFXfgQYYDDmUGUiouUg6YTb/3JJvbJbMi5YLkeLulyf8/&#10;t/xqfeOIKnI6HmKpDCuxSA8/vj/8/P3w6xuJl0hRZf0EkbcWsaF+BzWWurv3eBkzr6Ur4x9zIqhH&#10;sjdbgkUdCMfL0WDcHwwp4ag6wvINUgGynbF1PrwXUJIo5NRh/RKtbH3pAwaC0A4S3/KgVXGhtE6H&#10;2DPiTDuyZlhtHVKIaPEIpQ2pcnp8NOwlx490qet2HuaLZzygP23icyJ1VxtWJKghIklho0XEaPNR&#10;SGQ38fFMjIxzYbZxJnRESczoJYYtfhfVS4ybPNAivQwmbI1LZcA1LD2mtvjcESMbPBZmL+8ohnpe&#10;p7bqj0Zdp8yh2GADOWim0Ft+obDMl8yHG+Zw7LBncJWEa/xIDVgmaCVKluC+Pncf8TgNqKWkwjHO&#10;qf+yYk5Qoj8YnJO3/QE2GQnpMBiODvHg9jXzfY1ZlWeAvdPHpWV5EiM+6E6UDsp73Diz+CqqmOH4&#10;dk5DJ56FZrngxuJiNksgnHTLwqW5tTy6jjzHJr6r75mzbacHHJEr6AaeTZ40fIONlgZmqwBSpWmI&#10;TDesthXALZGGpN1ocQ3tnxNqt3enfwAAAP//AwBQSwMEFAAGAAgAAAAhABtwVtHgAAAACQEAAA8A&#10;AABkcnMvZG93bnJldi54bWxMj8FOg0AQhu8mvsNmTLzZRYEWkKUhGmNiTYytF29TdgQiO0vYbUvf&#10;3vWkt5nMl3++v1zPZhBHmlxvWcHtIgJB3Fjdc6vgY/d0k4FwHlnjYJkUnMnBurq8KLHQ9sTvdNz6&#10;VoQQdgUq6LwfCyld05FBt7Ajcbh92cmgD+vUSj3hKYSbQd5F0VIa7Dl86HCkh46a7+3BKHhJPvEx&#10;9hs6e57f6vo5GxP3qtT11Vzfg/A0+z8YfvWDOlTBaW8PrJ0YFCTLdBXQMGQ5iACkWZyC2CvI8xhk&#10;Vcr/DaofAAAA//8DAFBLAQItABQABgAIAAAAIQC2gziS/gAAAOEBAAATAAAAAAAAAAAAAAAAAAAA&#10;AABbQ29udGVudF9UeXBlc10ueG1sUEsBAi0AFAAGAAgAAAAhADj9If/WAAAAlAEAAAsAAAAAAAAA&#10;AAAAAAAALwEAAF9yZWxzLy5yZWxzUEsBAi0AFAAGAAgAAAAhAOnXsACpAgAAvwUAAA4AAAAAAAAA&#10;AAAAAAAALgIAAGRycy9lMm9Eb2MueG1sUEsBAi0AFAAGAAgAAAAhABtwVtHgAAAACQEAAA8AAAAA&#10;AAAAAAAAAAAAAwUAAGRycy9kb3ducmV2LnhtbFBLBQYAAAAABAAEAPMAAAAQBgAAAAA=&#10;" fillcolor="white [3201]" strokecolor="white [3212]" strokeweight=".5pt">
                <v:textbox>
                  <w:txbxContent>
                    <w:p w14:paraId="09A032A6" w14:textId="77777777" w:rsidR="00522BF8" w:rsidRDefault="00522BF8" w:rsidP="00417CBB">
                      <w:pPr>
                        <w:jc w:val="center"/>
                      </w:pPr>
                      <w:r>
                        <w:rPr>
                          <w:rFonts w:hint="eastAsia"/>
                        </w:rPr>
                        <w:t>防控措施</w:t>
                      </w:r>
                    </w:p>
                  </w:txbxContent>
                </v:textbox>
              </v:shape>
            </w:pict>
          </mc:Fallback>
        </mc:AlternateContent>
      </w:r>
      <w:r w:rsidR="00417CBB" w:rsidRPr="00417CBB">
        <w:rPr>
          <w:rFonts w:ascii="仿宋_GB2312" w:eastAsia="仿宋_GB2312" w:hint="eastAsia"/>
          <w:noProof/>
          <w:szCs w:val="21"/>
        </w:rPr>
        <mc:AlternateContent>
          <mc:Choice Requires="wps">
            <w:drawing>
              <wp:anchor distT="0" distB="0" distL="114300" distR="114300" simplePos="0" relativeHeight="252644352" behindDoc="0" locked="0" layoutInCell="1" allowOverlap="1" wp14:anchorId="52876753" wp14:editId="2F93AB41">
                <wp:simplePos x="0" y="0"/>
                <wp:positionH relativeFrom="column">
                  <wp:posOffset>3779710</wp:posOffset>
                </wp:positionH>
                <wp:positionV relativeFrom="paragraph">
                  <wp:posOffset>341630</wp:posOffset>
                </wp:positionV>
                <wp:extent cx="1619885" cy="629920"/>
                <wp:effectExtent l="0" t="0" r="18415" b="17780"/>
                <wp:wrapNone/>
                <wp:docPr id="6" name="八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B3238D" w14:textId="77777777" w:rsidR="00522BF8" w:rsidRDefault="00522BF8" w:rsidP="00417CBB">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76753" id="八边形 6" o:spid="_x0000_s1204" type="#_x0000_t10" style="position:absolute;left:0;text-align:left;margin-left:297.6pt;margin-top:26.9pt;width:127.55pt;height:49.6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PeWgIAAI4EAAAOAAAAZHJzL2Uyb0RvYy54bWysVM1uEzEQviPxDpbvdH+Upskqm6pqKUIq&#10;UKnwABPbu2vw2sZ2sil3XqRXnoADvE0lHoOxNw0pcELswZrxzHyemW9mF6fbXpGNcF4aXdPiKKdE&#10;aGa41G1N3729fDajxAfQHJTRoqa3wtPT5dMni8FWojSdUVw4giDaV4OtaReCrbLMs0704I+MFRqN&#10;jXE9BFRdm3EHA6L3KivzfJoNxnHrDBPe4+3FaKTLhN80goU3TeNFIKqmmFtIp0vnKp7ZcgFV68B2&#10;ku3SgH/Iogep8dE91AUEIGsn/4DqJXPGmyYcMdNnpmkkE6kGrKbIf6vmpgMrUi3YHG/3bfL/D5a9&#10;3lw7InlNp5Ro6JGi+89ffnz/ev/tjkxjewbrK/S6sdcuFujtlWEfPNHmvAPdijPnzNAJ4JhUEf2z&#10;RwFR8RhKVsMrwxEd1sGkTm0b10dA7AHZJkJu94SIbSAML4tpMZ/NjilhaJuW83mZGMugeoi2zocX&#10;wvQkCjU1LEBrRipgc+VD4oTvKgP+npKmV8jwBhQp5+XsJKUM1c4ZkR8QU7FGSX4plUqKa1fnyhEM&#10;rell+nbB/tBNaTLUtDye5Hmq85HRH2Lk6fsbRi8DboWSfU1neyeoYpufa55mNoBUo4w5Kx0TFGne&#10;segHFmLjRwLDdrVNLBcns/hgpGVl+C0S48y4FLjEKHTGfaJkwIWoqf+4BicoUS81kjsvJpO4QUmZ&#10;HJ8gFcQdWlaHFtAMoWoaKBnF8zBu3do62Xb4UpG6o80ZDkQj9zmPWe3GCIcepUdbdagnr1+/keVP&#10;AAAA//8DAFBLAwQUAAYACAAAACEAbBf0BN0AAAAKAQAADwAAAGRycy9kb3ducmV2LnhtbEyPwU7D&#10;MAyG70i8Q2QkbixhVaeuNJ0qJC47QTfB1W1MW9EkVZNu5e0xJ7jZ8qff318cVjuKC81h8E7D40aB&#10;INd6M7hOw/n08pCBCBGdwdE70vBNAQ7l7U2BufFX90aXOnaCQ1zIUUMf45RLGdqeLIaNn8jx7dPP&#10;FiOvcyfNjFcOt6PcKrWTFgfHH3qc6Lmn9qterIbjx9S8Vifps37pqmpX7/H4HrW+v1urJxCR1vgH&#10;w68+q0PJTo1fnAli1JDu0y2jPCRcgYEsVQmIhsk0USDLQv6vUP4AAAD//wMAUEsBAi0AFAAGAAgA&#10;AAAhALaDOJL+AAAA4QEAABMAAAAAAAAAAAAAAAAAAAAAAFtDb250ZW50X1R5cGVzXS54bWxQSwEC&#10;LQAUAAYACAAAACEAOP0h/9YAAACUAQAACwAAAAAAAAAAAAAAAAAvAQAAX3JlbHMvLnJlbHNQSwEC&#10;LQAUAAYACAAAACEA0IsT3loCAACOBAAADgAAAAAAAAAAAAAAAAAuAgAAZHJzL2Uyb0RvYy54bWxQ&#10;SwECLQAUAAYACAAAACEAbBf0BN0AAAAKAQAADwAAAAAAAAAAAAAAAAC0BAAAZHJzL2Rvd25yZXYu&#10;eG1sUEsFBgAAAAAEAAQA8wAAAL4FAAAAAA==&#10;" strokeweight="2pt">
                <v:textbox>
                  <w:txbxContent>
                    <w:p w14:paraId="2EB3238D" w14:textId="77777777" w:rsidR="00522BF8" w:rsidRDefault="00522BF8" w:rsidP="00417CBB">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p>
    <w:p w14:paraId="43105205" w14:textId="77777777" w:rsidR="00417CBB" w:rsidRDefault="00417CBB" w:rsidP="000746F9">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683264" behindDoc="0" locked="0" layoutInCell="1" allowOverlap="1" wp14:anchorId="4F1D96C2" wp14:editId="3D2D6885">
                <wp:simplePos x="0" y="0"/>
                <wp:positionH relativeFrom="column">
                  <wp:posOffset>5411470</wp:posOffset>
                </wp:positionH>
                <wp:positionV relativeFrom="paragraph">
                  <wp:posOffset>234950</wp:posOffset>
                </wp:positionV>
                <wp:extent cx="914400" cy="0"/>
                <wp:effectExtent l="0" t="76200" r="19050" b="95250"/>
                <wp:wrapNone/>
                <wp:docPr id="861" name="直接连接符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AEB199" id="直接连接符 861" o:spid="_x0000_s1026" style="position:absolute;left:0;text-align:lef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1pt,18.5pt" to="498.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0p9AEAAKgDAAAOAAAAZHJzL2Uyb0RvYy54bWysU81uEzEQviPxDpbvZJOqLWGVTQ8p5VIg&#10;UtsHcOzZrIXtsWwnm7wEL4DEDU4ce+dtKI/RsfMDhRtiD6Px/Hwz883s5GJjDVtDiBpdw0eDIWfg&#10;JCrtlg2/u716MeYsJuGUMOig4VuI/GL6/Nmk9zWcYIdGQWAE4mLd+4Z3Kfm6qqLswIo4QA+OnC0G&#10;KxI9w7JSQfSEbk11MhyeVz0G5QNKiJGslzsnnxb8tgWZ3rdthMRMw6m3VGQocpFlNZ2IehmE77Tc&#10;tyH+oQsrtKOiR6hLkQRbBf0XlNUyYMQ2DSTaCttWSygz0DSj4R/T3HTCQ5mFyIn+SFP8f7Dy3Xoe&#10;mFYNH5+POHPC0pIePt3/+Pjl5/fPJB++fWXZRUT1PtYUP3PzkEeVG3fjr1F+iMzhrBNuCaXh260n&#10;jJJRPUnJj+ip3KJ/i4pixCphYW3TBpshiQ+2KcvZHpcDm8QkGV+NTk+HtEJ5cFWiPuT5ENMbQMuy&#10;0nCjXaZN1GJ9HRN1TqGHkGx2eKWNKas3jvXU7Nn45VnJiGi0yt4cF8NyMTOBrUW+nvJlHgjtSVjA&#10;lVMFrQOhXu/1JLQhnaVCRwqaCDLAczkLijMD9MNkbYdoXK4I5WT3TR/42jG/QLWdhxyc7XQOpZH9&#10;6eZ7+/1don79YNNHAAAA//8DAFBLAwQUAAYACAAAACEA0eKzINwAAAAJAQAADwAAAGRycy9kb3du&#10;cmV2LnhtbEyPy07DMBBF90j8gzVI7KhDUF9pnAqQYAOLUhDdTpNpEjUeR7bThr9nEAtYzp2j+8jX&#10;o+3UiXxoHRu4nSSgiEtXtVwb+Hh/ulmAChG5ws4xGfiiAOvi8iLHrHJnfqPTNtZKTDhkaKCJsc+0&#10;DmVDFsPE9cTyOzhvMcrpa115PIu57XSaJDNtsWVJaLCnx4bK43awBnZ+ypvXRNvnQ0+fOH+pjw/D&#10;xpjrq/F+BSrSGP9g+Kkv1aGQTns3cBVUZ2AxTVNBDdzNZZMAy+VMhP2voItc/19QfAMAAP//AwBQ&#10;SwECLQAUAAYACAAAACEAtoM4kv4AAADhAQAAEwAAAAAAAAAAAAAAAAAAAAAAW0NvbnRlbnRfVHlw&#10;ZXNdLnhtbFBLAQItABQABgAIAAAAIQA4/SH/1gAAAJQBAAALAAAAAAAAAAAAAAAAAC8BAABfcmVs&#10;cy8ucmVsc1BLAQItABQABgAIAAAAIQB5ZQ0p9AEAAKgDAAAOAAAAAAAAAAAAAAAAAC4CAABkcnMv&#10;ZTJvRG9jLnhtbFBLAQItABQABgAIAAAAIQDR4rMg3AAAAAkBAAAPAAAAAAAAAAAAAAAAAE4EAABk&#10;cnMvZG93bnJldi54bWxQSwUGAAAAAAQABADzAAAAVwUAAAAA&#10;" strokeweight="1.25pt">
                <v:stroke endarrow="block"/>
              </v:line>
            </w:pict>
          </mc:Fallback>
        </mc:AlternateContent>
      </w:r>
      <w:r w:rsidRPr="00417CBB">
        <w:rPr>
          <w:rFonts w:ascii="仿宋_GB2312" w:eastAsia="仿宋_GB2312" w:hint="eastAsia"/>
          <w:noProof/>
          <w:szCs w:val="21"/>
        </w:rPr>
        <mc:AlternateContent>
          <mc:Choice Requires="wps">
            <w:drawing>
              <wp:anchor distT="0" distB="0" distL="114300" distR="114300" simplePos="0" relativeHeight="252646400" behindDoc="0" locked="0" layoutInCell="1" allowOverlap="1" wp14:anchorId="120F7A34" wp14:editId="76CFE618">
                <wp:simplePos x="0" y="0"/>
                <wp:positionH relativeFrom="column">
                  <wp:posOffset>2941510</wp:posOffset>
                </wp:positionH>
                <wp:positionV relativeFrom="paragraph">
                  <wp:posOffset>243205</wp:posOffset>
                </wp:positionV>
                <wp:extent cx="807085" cy="0"/>
                <wp:effectExtent l="38100" t="76200" r="0" b="95250"/>
                <wp:wrapNone/>
                <wp:docPr id="329" name="直接连接符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708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7F5AC4" id="直接连接符 329" o:spid="_x0000_s1026" style="position:absolute;left:0;text-align:left;flip:x;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6pt,19.15pt" to="295.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AY+wEAALIDAAAOAAAAZHJzL2Uyb0RvYy54bWysU82O0zAQviPxDpbvNGlR2RI13UOXhcMC&#10;lXZ5ANd2GgvHY9luk74EL4DEDU4cufM2LI/BjNvtLnBD5DAaz883M99M5udDZ9lOh2jA1Xw8KjnT&#10;ToIyblPzdzeXT2acxSScEhacrvleR36+ePxo3vtKT6AFq3RgCOJi1fuatyn5qiiibHUn4gi8duhs&#10;IHQi4TNsChVEj+idLSZl+azoISgfQOoY0XpxcPJFxm8aLdPbpok6MVtz7C1lGbJckywWc1FtgvCt&#10;kcc2xD900QnjsOgJ6kIkwbbB/AXVGRkgQpNGEroCmsZInWfAacblH9Nct8LrPAuSE/2Jpvj/YOWb&#10;3Sowo2r+dPKcMyc6XNLtx28/Pnz++f0TytuvXxi5kKjexwrjl24VaFQ5uGt/BfJ9ZA6WrXAbnRu+&#10;2XvEGFNG8VsKPaLHcuv+NSiMEdsEmbWhCR1rrPGvKJHAkRk25DXtT2vSQ2ISjbPyrJxNOZN3rkJU&#10;hEB5PsT0UkPHSKm5NY4IFJXYXcVEHd2HkNnBpbE2H4F1rMfq09nZNGdEsEaRl+Ji2KyXNrCdoDvK&#10;X54PPQ/DAmydymitFurFUU/CWNRZysSkYJAqqzmV67TizGr8dUg79GcdVdT5eI9N3zF32MEa1H4V&#10;KJjseBh5rOMR0+U9fOeo+19t8QsAAP//AwBQSwMEFAAGAAgAAAAhAK7ex8bfAAAACQEAAA8AAABk&#10;cnMvZG93bnJldi54bWxMj01PwkAQhu8m/ofNmHiTLS0Crd0SY0L0JBEJXofu2DZ0d5vuUiq/3jEe&#10;9DYfT955Jl+NphUD9b5xVsF0EoEgWzrd2ErB7n19twThA1qNrbOk4Is8rIrrqxwz7c72jYZtqASH&#10;WJ+hgjqELpPSlzUZ9BPXkeXdp+sNBm77SuoezxxuWhlH0VwabCxfqLGjp5rK4/ZkFFxmx3Q64MvH&#10;Yu/xNY3X+8vm2Sh1ezM+PoAINIY/GH70WR0Kdjq4k9VetApm8yRmVEGyTEAwcJ9GXBx+B7LI5f8P&#10;im8AAAD//wMAUEsBAi0AFAAGAAgAAAAhALaDOJL+AAAA4QEAABMAAAAAAAAAAAAAAAAAAAAAAFtD&#10;b250ZW50X1R5cGVzXS54bWxQSwECLQAUAAYACAAAACEAOP0h/9YAAACUAQAACwAAAAAAAAAAAAAA&#10;AAAvAQAAX3JlbHMvLnJlbHNQSwECLQAUAAYACAAAACEAR6LQGPsBAACyAwAADgAAAAAAAAAAAAAA&#10;AAAuAgAAZHJzL2Uyb0RvYy54bWxQSwECLQAUAAYACAAAACEArt7Hxt8AAAAJAQAADwAAAAAAAAAA&#10;AAAAAABVBAAAZHJzL2Rvd25yZXYueG1sUEsFBgAAAAAEAAQA8wAAAGEFAAAAAA==&#10;" strokeweight="1.25pt">
                <v:stroke endarrow="block"/>
              </v:line>
            </w:pict>
          </mc:Fallback>
        </mc:AlternateContent>
      </w:r>
    </w:p>
    <w:p w14:paraId="64276E25" w14:textId="77777777" w:rsidR="00417CBB" w:rsidRDefault="004F7046" w:rsidP="000746F9">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697600" behindDoc="0" locked="0" layoutInCell="1" allowOverlap="1" wp14:anchorId="20BB1251" wp14:editId="43BA80F9">
                <wp:simplePos x="0" y="0"/>
                <wp:positionH relativeFrom="column">
                  <wp:posOffset>4528804</wp:posOffset>
                </wp:positionH>
                <wp:positionV relativeFrom="paragraph">
                  <wp:posOffset>137605</wp:posOffset>
                </wp:positionV>
                <wp:extent cx="6986" cy="1448790"/>
                <wp:effectExtent l="76200" t="0" r="69215" b="56515"/>
                <wp:wrapNone/>
                <wp:docPr id="868" name="直接连接符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144879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39CC1" id="直接连接符 868" o:spid="_x0000_s1026" style="position:absolute;left:0;text-align:left;flip:x;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pt,10.85pt" to="357.15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mTAAIAALYDAAAOAAAAZHJzL2Uyb0RvYy54bWysU81uEzEQviPxDpbvZJOqTdNVNj2kFA4F&#10;IrU8gGN7sxa2x7KdbPISvAASNzhx5M7bUB6DGSekBW6IPYzG8/PNzDez08uts2yjYzLgGz4aDDnT&#10;XoIyftXwt3fXzyacpSy8Eha8bvhOJ345e/pk2odan0AHVunIEMSnug8N73IOdVUl2Wkn0gCC9uhs&#10;ITqR8RlXlYqiR3Rnq5PhcFz1EFWIIHVKaL3aO/ms4LetlvlN2yadmW049paLjEUuSVazqahXUYTO&#10;yEMb4h+6cMJ4LHqEuhJZsHU0f0E5IyMkaPNAgqugbY3UZQacZjT8Y5rbTgRdZkFyUjjSlP4frHy9&#10;WURmVMMnY1yVFw6XdP/h6/f3n358+4jy/stnRi4kqg+pxvi5X0QaVW79bbgB+S4xD/NO+JUuDd/t&#10;AmKMKKP6LYUeKWC5Zf8KFMaIdYbC2raNjrXWhJeUSODIDNuWNe2Oa9LbzCQaxxeTMWcSHaPT08n5&#10;RdliJWpCodwQU36hwTFSGm6NJxJFLTY3KVNXDyFk9nBtrC2HYD3rEfVscn5WMhJYo8hLcSmulnMb&#10;2UbQLZWvzIiex2ER1l4VtE4L9fygZ2Es6iwXcnI0SJfVnMo5rTizGn8f0vb9WU8VdTngQ9O/2Nvv&#10;YQlqt4gUTHY8jjLW4ZDp+h6/S9TD7zb7CQAA//8DAFBLAwQUAAYACAAAACEAUxuqa+AAAAAKAQAA&#10;DwAAAGRycy9kb3ducmV2LnhtbEyPwU6DQBCG7ya+w2ZMvNkFSqQgS2NMGj1prKa9TtkVSNlZwm4p&#10;9ukdT3qcmS//fH+5nm0vJjP6zpGCeBGBMFQ73VGj4PNjc7cC4QOSxt6RUfBtPKyr66sSC+3O9G6m&#10;bWgEh5AvUEEbwlBI6evWWPQLNxji25cbLQYex0bqEc8cbnuZRNG9tNgRf2hxME+tqY/bk1VwSY95&#10;POHLPtt5fM2Tze7y9myVur2ZHx9ABDOHPxh+9VkdKnY6uBNpL3oFWbxMGFWQxBkIBrI4XYI48CLN&#10;c5BVKf9XqH4AAAD//wMAUEsBAi0AFAAGAAgAAAAhALaDOJL+AAAA4QEAABMAAAAAAAAAAAAAAAAA&#10;AAAAAFtDb250ZW50X1R5cGVzXS54bWxQSwECLQAUAAYACAAAACEAOP0h/9YAAACUAQAACwAAAAAA&#10;AAAAAAAAAAAvAQAAX3JlbHMvLnJlbHNQSwECLQAUAAYACAAAACEAd50pkwACAAC2AwAADgAAAAAA&#10;AAAAAAAAAAAuAgAAZHJzL2Uyb0RvYy54bWxQSwECLQAUAAYACAAAACEAUxuqa+AAAAAKAQAADwAA&#10;AAAAAAAAAAAAAABaBAAAZHJzL2Rvd25yZXYueG1sUEsFBgAAAAAEAAQA8wAAAGcFAAAAAA==&#10;" strokeweight="1.25pt">
                <v:stroke endarrow="block"/>
              </v:line>
            </w:pict>
          </mc:Fallback>
        </mc:AlternateContent>
      </w:r>
    </w:p>
    <w:p w14:paraId="57B96399" w14:textId="77777777" w:rsidR="00417CBB" w:rsidRDefault="00417CBB" w:rsidP="000746F9">
      <w:pPr>
        <w:spacing w:line="660" w:lineRule="exact"/>
        <w:rPr>
          <w:rFonts w:ascii="仿宋_GB2312" w:eastAsia="仿宋_GB2312"/>
          <w:noProof/>
          <w:szCs w:val="21"/>
        </w:rPr>
      </w:pPr>
    </w:p>
    <w:p w14:paraId="7E2EBC78" w14:textId="77777777" w:rsidR="00417CBB" w:rsidRDefault="004F7046" w:rsidP="000746F9">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652544" behindDoc="0" locked="0" layoutInCell="1" allowOverlap="1" wp14:anchorId="64F2983D" wp14:editId="49C73673">
                <wp:simplePos x="0" y="0"/>
                <wp:positionH relativeFrom="column">
                  <wp:posOffset>16955</wp:posOffset>
                </wp:positionH>
                <wp:positionV relativeFrom="paragraph">
                  <wp:posOffset>379730</wp:posOffset>
                </wp:positionV>
                <wp:extent cx="2854325" cy="1377315"/>
                <wp:effectExtent l="0" t="0" r="22225" b="13335"/>
                <wp:wrapNone/>
                <wp:docPr id="844" name="圆角矩形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32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7A693F" w14:textId="77777777" w:rsidR="00522BF8" w:rsidRDefault="00522BF8" w:rsidP="00417CBB">
                            <w:pPr>
                              <w:spacing w:line="300" w:lineRule="exact"/>
                              <w:rPr>
                                <w:rFonts w:ascii="宋体" w:hAnsi="宋体" w:cs="宋体"/>
                                <w:szCs w:val="21"/>
                              </w:rPr>
                            </w:pPr>
                            <w:r>
                              <w:rPr>
                                <w:rFonts w:ascii="宋体" w:hAnsi="宋体" w:cs="宋体" w:hint="eastAsia"/>
                                <w:szCs w:val="21"/>
                              </w:rPr>
                              <w:t>1.擅自增加或减少审查条件、程序。</w:t>
                            </w:r>
                          </w:p>
                          <w:p w14:paraId="382459FF" w14:textId="77777777" w:rsidR="00522BF8" w:rsidRDefault="00522BF8" w:rsidP="00417CBB">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659D69BF" w14:textId="77777777" w:rsidR="00522BF8" w:rsidRDefault="00522BF8" w:rsidP="00417CBB">
                            <w:pPr>
                              <w:spacing w:line="300" w:lineRule="exact"/>
                              <w:rPr>
                                <w:rFonts w:ascii="宋体" w:hAnsi="宋体" w:cs="宋体"/>
                                <w:szCs w:val="21"/>
                              </w:rPr>
                            </w:pPr>
                            <w:r>
                              <w:rPr>
                                <w:rFonts w:ascii="宋体" w:hAnsi="宋体" w:cs="宋体" w:hint="eastAsia"/>
                                <w:szCs w:val="21"/>
                              </w:rPr>
                              <w:t>3.朱按承诺时限办理事项。</w:t>
                            </w:r>
                          </w:p>
                          <w:p w14:paraId="62EEA39E" w14:textId="77777777" w:rsidR="00522BF8" w:rsidRDefault="00522BF8" w:rsidP="00417CBB">
                            <w:pPr>
                              <w:spacing w:line="300" w:lineRule="exact"/>
                              <w:rPr>
                                <w:rFonts w:ascii="宋体" w:hAnsi="宋体" w:cs="宋体"/>
                                <w:szCs w:val="21"/>
                              </w:rPr>
                            </w:pPr>
                            <w:r>
                              <w:rPr>
                                <w:rFonts w:ascii="宋体" w:hAnsi="宋体" w:cs="宋体"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F2983D" id="圆角矩形 844" o:spid="_x0000_s1205" style="position:absolute;left:0;text-align:left;margin-left:1.35pt;margin-top:29.9pt;width:224.75pt;height:108.4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FEXQIAAIsEAAAOAAAAZHJzL2Uyb0RvYy54bWysVF1uEzEQfkfiDpbf6e6m+WlX3VRVSxFS&#10;gYrCARzbmzV4bTN2smkPwAF4RkLiBXEIjlPBMRh7k5AAT4h9sGY8nm9+vpk9OV21miwleGVNRYuD&#10;nBJpuBXKzCv6+tXloyNKfGBGMG2NrOit9PR0+vDBSedKObCN1UICQRDjy85VtAnBlVnmeSNb5g+s&#10;kwaNtYWWBVRhnglgHaK3Ohvk+TjrLAgHlkvv8faiN9Jpwq9rycOLuvYyEF1RzC2kE9I5i2c2PWHl&#10;HJhrFF+nwf4hi5Ypg0G3UBcsMLIA9QdUqzhYb+twwG2b2bpWXKYasJoi/62am4Y5mWrB5ni3bZP/&#10;f7D8+fIaiBIVPRoOKTGsRZLuP77/8eXD909f7799JvEeu9Q5X+LjG3cNsU7vrix/64mx5w0zc3kG&#10;YLtGMoG5FfF9tucQFY+uZNY9swJDsEWwqWGrGtoIiK0gq8TL7ZYXuQqE4+XgaDQ8HIwo4WgrDieT&#10;w2KUYrBy4+7AhyfStiQKFQW7MOIlsp9isOWVD4kdsa6QiTeU1K1GrpdMk2I8Hk/WiOvHGSs3mKle&#10;q5W4VFonBeazcw0EXSt6mb61s999pg3pMN/BJM9TGntGv4uRp+9vGKmQNKSxuY+NSHJgSvcypqlN&#10;zEmmYcc6N72P7e5pC6vZKlFcTI5jjEjGzIpbpANsvxG4wSg0Fu4o6XAbKurfLRhISvRTg5QeF8Nh&#10;XJ+kDEeTASqwa5ntWpjhCFXRQEkvnod+5RYO1LzBSEVqiLFnOAa12ubcZ7UeHpx4lPZWaldPr379&#10;Q6Y/AQAA//8DAFBLAwQUAAYACAAAACEAFPaO/d0AAAAIAQAADwAAAGRycy9kb3ducmV2LnhtbEyP&#10;wU7DMBBE70j8g7VIXBB1GtEmhDgVojJX1IIERydekoh4HWK3DX/P9gTHnRnNvik3sxvEEafQe1Kw&#10;XCQgkBpve2oVvL3q2xxEiIasGTyhgh8MsKkuL0pTWH+iHR73sRVcQqEwCroYx0LK0HToTFj4EYm9&#10;Tz85E/mcWmknc+JyN8g0SdbSmZ74Q2dGfOqw+dofnII21y8Zfehcv/fbZ7zRZllvv5W6vpofH0BE&#10;nONfGM74jA4VM9X+QDaIQUGacVDB6p4HsH23SlMQ9VlfZyCrUv4fUP0CAAD//wMAUEsBAi0AFAAG&#10;AAgAAAAhALaDOJL+AAAA4QEAABMAAAAAAAAAAAAAAAAAAAAAAFtDb250ZW50X1R5cGVzXS54bWxQ&#10;SwECLQAUAAYACAAAACEAOP0h/9YAAACUAQAACwAAAAAAAAAAAAAAAAAvAQAAX3JlbHMvLnJlbHNQ&#10;SwECLQAUAAYACAAAACEALAWxRF0CAACLBAAADgAAAAAAAAAAAAAAAAAuAgAAZHJzL2Uyb0RvYy54&#10;bWxQSwECLQAUAAYACAAAACEAFPaO/d0AAAAIAQAADwAAAAAAAAAAAAAAAAC3BAAAZHJzL2Rvd25y&#10;ZXYueG1sUEsFBgAAAAAEAAQA8wAAAMEFAAAAAA==&#10;" strokeweight="1pt">
                <v:textbox>
                  <w:txbxContent>
                    <w:p w14:paraId="097A693F" w14:textId="77777777" w:rsidR="00522BF8" w:rsidRDefault="00522BF8" w:rsidP="00417CBB">
                      <w:pPr>
                        <w:spacing w:line="300" w:lineRule="exact"/>
                        <w:rPr>
                          <w:rFonts w:ascii="宋体" w:hAnsi="宋体" w:cs="宋体"/>
                          <w:szCs w:val="21"/>
                        </w:rPr>
                      </w:pPr>
                      <w:r>
                        <w:rPr>
                          <w:rFonts w:ascii="宋体" w:hAnsi="宋体" w:cs="宋体" w:hint="eastAsia"/>
                          <w:szCs w:val="21"/>
                        </w:rPr>
                        <w:t>1.擅自增加或减少审查条件、程序。</w:t>
                      </w:r>
                    </w:p>
                    <w:p w14:paraId="382459FF" w14:textId="77777777" w:rsidR="00522BF8" w:rsidRDefault="00522BF8" w:rsidP="00417CBB">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659D69BF" w14:textId="77777777" w:rsidR="00522BF8" w:rsidRDefault="00522BF8" w:rsidP="00417CBB">
                      <w:pPr>
                        <w:spacing w:line="300" w:lineRule="exact"/>
                        <w:rPr>
                          <w:rFonts w:ascii="宋体" w:hAnsi="宋体" w:cs="宋体"/>
                          <w:szCs w:val="21"/>
                        </w:rPr>
                      </w:pPr>
                      <w:r>
                        <w:rPr>
                          <w:rFonts w:ascii="宋体" w:hAnsi="宋体" w:cs="宋体" w:hint="eastAsia"/>
                          <w:szCs w:val="21"/>
                        </w:rPr>
                        <w:t>3.朱按承诺时限办理事项。</w:t>
                      </w:r>
                    </w:p>
                    <w:p w14:paraId="62EEA39E" w14:textId="77777777" w:rsidR="00522BF8" w:rsidRDefault="00522BF8" w:rsidP="00417CBB">
                      <w:pPr>
                        <w:spacing w:line="300" w:lineRule="exact"/>
                        <w:rPr>
                          <w:rFonts w:ascii="宋体" w:hAnsi="宋体" w:cs="宋体"/>
                          <w:szCs w:val="21"/>
                        </w:rPr>
                      </w:pPr>
                      <w:r>
                        <w:rPr>
                          <w:rFonts w:ascii="宋体" w:hAnsi="宋体" w:cs="宋体" w:hint="eastAsia"/>
                          <w:szCs w:val="21"/>
                        </w:rPr>
                        <w:t>风险等级：高</w:t>
                      </w:r>
                    </w:p>
                  </w:txbxContent>
                </v:textbox>
              </v:roundrect>
            </w:pict>
          </mc:Fallback>
        </mc:AlternateContent>
      </w:r>
      <w:r w:rsidR="00417CBB" w:rsidRPr="00417CBB">
        <w:rPr>
          <w:rFonts w:ascii="仿宋_GB2312" w:eastAsia="仿宋_GB2312" w:hint="eastAsia"/>
          <w:noProof/>
          <w:szCs w:val="21"/>
        </w:rPr>
        <mc:AlternateContent>
          <mc:Choice Requires="wps">
            <w:drawing>
              <wp:anchor distT="0" distB="0" distL="114300" distR="114300" simplePos="0" relativeHeight="252648448" behindDoc="0" locked="0" layoutInCell="1" allowOverlap="1" wp14:anchorId="7A80AEE5" wp14:editId="35C26E38">
                <wp:simplePos x="0" y="0"/>
                <wp:positionH relativeFrom="column">
                  <wp:posOffset>6340285</wp:posOffset>
                </wp:positionH>
                <wp:positionV relativeFrom="paragraph">
                  <wp:posOffset>381635</wp:posOffset>
                </wp:positionV>
                <wp:extent cx="2973705" cy="1386840"/>
                <wp:effectExtent l="0" t="0" r="17145" b="22860"/>
                <wp:wrapNone/>
                <wp:docPr id="841" name="圆角矩形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13628A" w14:textId="77777777" w:rsidR="00522BF8" w:rsidRDefault="00522BF8" w:rsidP="00417CBB">
                            <w:r>
                              <w:rPr>
                                <w:rFonts w:hint="eastAsia"/>
                              </w:rPr>
                              <w:t>1</w:t>
                            </w:r>
                            <w:r>
                              <w:rPr>
                                <w:rFonts w:hint="eastAsia"/>
                              </w:rPr>
                              <w:t>按社会保险登记工作流程，严格复核。</w:t>
                            </w:r>
                          </w:p>
                          <w:p w14:paraId="3FB83168" w14:textId="77777777" w:rsidR="00522BF8" w:rsidRDefault="00522BF8" w:rsidP="00417CBB">
                            <w:r>
                              <w:rPr>
                                <w:rFonts w:hint="eastAsia"/>
                              </w:rPr>
                              <w:t>2.</w:t>
                            </w:r>
                            <w:r>
                              <w:rPr>
                                <w:rFonts w:hint="eastAsia"/>
                              </w:rPr>
                              <w:t>按照承诺时限办事，提高服务质量。</w:t>
                            </w:r>
                          </w:p>
                          <w:p w14:paraId="184C447E" w14:textId="77777777" w:rsidR="00522BF8" w:rsidRDefault="00522BF8" w:rsidP="00417CBB">
                            <w:r>
                              <w:rPr>
                                <w:rFonts w:hint="eastAsia"/>
                              </w:rPr>
                              <w:t>3.</w:t>
                            </w:r>
                            <w:r>
                              <w:rPr>
                                <w:rFonts w:hint="eastAsia"/>
                              </w:rPr>
                              <w:t>加强廉政教育建设，严格执行责任追究制度。</w:t>
                            </w:r>
                          </w:p>
                          <w:p w14:paraId="40EC43DB" w14:textId="77777777" w:rsidR="00522BF8" w:rsidRDefault="00522BF8" w:rsidP="00417CBB">
                            <w:r>
                              <w:rPr>
                                <w:rFonts w:hint="eastAsia"/>
                              </w:rPr>
                              <w:t>责任主体：社保机构负责人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80AEE5" id="圆角矩形 841" o:spid="_x0000_s1206" style="position:absolute;left:0;text-align:left;margin-left:499.25pt;margin-top:30.05pt;width:234.15pt;height:109.2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d0XQIAAIsEAAAOAAAAZHJzL2Uyb0RvYy54bWysVFFuEzEQ/UfiDpb/6e6maZJG3VRVSxFS&#10;gYrCARzbmzV4PcZ2smkPwAH4RkLiB3EIjlPBMZidTUMKfCH2w5rxeJ7nzfPs0fG6sWylQzTgSl7s&#10;5ZxpJ0EZtyj561fnjyacxSScEhacLvm1jvx49vDBUeunegA1WKUDQxAXp60veZ2Sn2ZZlLVuRNwD&#10;rx0GKwiNSOiGRaaCaBG9sdkgz0dZC0H5AFLHiLtnfZDPCL+qtEwvqirqxGzJsbZEa6B13q3Z7EhM&#10;F0H42shNGeIfqmiEcXjpFupMJMGWwfwB1RgZIEKV9iQ0GVSVkZo4IJsi/43NVS28Ji7YnOi3bYr/&#10;D1Y+X10GZlTJJ8OCMycaFOn24/sfXz58//T19ttn1u1jl1ofp3j4yl+Gjmf0FyDfRubgtBZuoU9C&#10;gLbWQmFtdD67l9A5EVPZvH0GCq8QywTUsHUVmg4QW8HWpMv1Vhe9Tkzi5uBwvD/ODziTGCv2J6PJ&#10;kJTLxPQu3YeYnmhoWGeUPMDSqZeoPt0hVhcxkTpqw1CoN5xVjUWtV8KyYjQajTuWiLg5jNYdJvEF&#10;a9S5sZacsJif2sAwteTn9G2S4+4x61iL9Q7GeU5l3AvGXYycvr9hEBF6pF1zHztFdhLG9jaWaV1X&#10;k6bHjjw7Fnft7mVL6/maJC4m1LYuOgd1jXIE6CcCJxiNGsINZy1OQ8nju6UImjP71KGkh8UQW84S&#10;OcOD8QCdsBuZ70aEkwhV8sRZb56mfuSWPphFjTcV1BAHJ/gMKrOtua9qQwBfPAmymc5upHZ9OvXr&#10;HzL7CQAA//8DAFBLAwQUAAYACAAAACEAFMUs9N8AAAALAQAADwAAAGRycy9kb3ducmV2LnhtbEyP&#10;wU7DMBBE70j8g7VIXBB1UkGahmwqRGWuqAUJjk68JBHxOsRuG/4e9wTH1TzNvik3sx3EkSbfO0ZI&#10;FwkI4saZnluEt1d1m4PwQbPRg2NC+CEPm+ryotSFcSfe0XEfWhFL2BcaoQthLKT0TUdW+4UbiWP2&#10;6SarQzynVppJn2K5HeQySTJpdc/xQ6dHeuqo+dofLEKbq5cVf6hcvffbZ7pROq2334jXV/PjA4hA&#10;c/iD4awf1aGKTrU7sPFiQFiv8/uIImRJCuIM3GVZHFMjLFcxklUp/2+ofgEAAP//AwBQSwECLQAU&#10;AAYACAAAACEAtoM4kv4AAADhAQAAEwAAAAAAAAAAAAAAAAAAAAAAW0NvbnRlbnRfVHlwZXNdLnht&#10;bFBLAQItABQABgAIAAAAIQA4/SH/1gAAAJQBAAALAAAAAAAAAAAAAAAAAC8BAABfcmVscy8ucmVs&#10;c1BLAQItABQABgAIAAAAIQAplnd0XQIAAIsEAAAOAAAAAAAAAAAAAAAAAC4CAABkcnMvZTJvRG9j&#10;LnhtbFBLAQItABQABgAIAAAAIQAUxSz03wAAAAsBAAAPAAAAAAAAAAAAAAAAALcEAABkcnMvZG93&#10;bnJldi54bWxQSwUGAAAAAAQABADzAAAAwwUAAAAA&#10;" strokeweight="1pt">
                <v:textbox>
                  <w:txbxContent>
                    <w:p w14:paraId="6113628A" w14:textId="77777777" w:rsidR="00522BF8" w:rsidRDefault="00522BF8" w:rsidP="00417CBB">
                      <w:r>
                        <w:rPr>
                          <w:rFonts w:hint="eastAsia"/>
                        </w:rPr>
                        <w:t>1</w:t>
                      </w:r>
                      <w:r>
                        <w:rPr>
                          <w:rFonts w:hint="eastAsia"/>
                        </w:rPr>
                        <w:t>按社会保险登记工作流程，严格复核。</w:t>
                      </w:r>
                    </w:p>
                    <w:p w14:paraId="3FB83168" w14:textId="77777777" w:rsidR="00522BF8" w:rsidRDefault="00522BF8" w:rsidP="00417CBB">
                      <w:r>
                        <w:rPr>
                          <w:rFonts w:hint="eastAsia"/>
                        </w:rPr>
                        <w:t>2.</w:t>
                      </w:r>
                      <w:r>
                        <w:rPr>
                          <w:rFonts w:hint="eastAsia"/>
                        </w:rPr>
                        <w:t>按照承诺时限办事，提高服务质量。</w:t>
                      </w:r>
                    </w:p>
                    <w:p w14:paraId="184C447E" w14:textId="77777777" w:rsidR="00522BF8" w:rsidRDefault="00522BF8" w:rsidP="00417CBB">
                      <w:r>
                        <w:rPr>
                          <w:rFonts w:hint="eastAsia"/>
                        </w:rPr>
                        <w:t>3.</w:t>
                      </w:r>
                      <w:r>
                        <w:rPr>
                          <w:rFonts w:hint="eastAsia"/>
                        </w:rPr>
                        <w:t>加强廉政教育建设，严格执行责任追究制度。</w:t>
                      </w:r>
                    </w:p>
                    <w:p w14:paraId="40EC43DB" w14:textId="77777777" w:rsidR="00522BF8" w:rsidRDefault="00522BF8" w:rsidP="00417CBB">
                      <w:r>
                        <w:rPr>
                          <w:rFonts w:hint="eastAsia"/>
                        </w:rPr>
                        <w:t>责任主体：社保机构负责人</w:t>
                      </w:r>
                    </w:p>
                  </w:txbxContent>
                </v:textbox>
              </v:roundrect>
            </w:pict>
          </mc:Fallback>
        </mc:AlternateContent>
      </w:r>
    </w:p>
    <w:p w14:paraId="62014A44" w14:textId="77777777" w:rsidR="00417CBB" w:rsidRDefault="004F7046" w:rsidP="000746F9">
      <w:pPr>
        <w:spacing w:line="660" w:lineRule="exact"/>
        <w:rPr>
          <w:rFonts w:ascii="仿宋_GB2312" w:eastAsia="仿宋_GB2312"/>
          <w:noProof/>
          <w:szCs w:val="21"/>
        </w:rPr>
      </w:pPr>
      <w:r>
        <w:rPr>
          <w:rFonts w:ascii="仿宋_GB2312" w:eastAsia="仿宋_GB2312" w:hint="eastAsia"/>
          <w:noProof/>
          <w:szCs w:val="21"/>
        </w:rPr>
        <mc:AlternateContent>
          <mc:Choice Requires="wps">
            <w:drawing>
              <wp:anchor distT="0" distB="0" distL="114300" distR="114300" simplePos="0" relativeHeight="252693504" behindDoc="0" locked="0" layoutInCell="1" allowOverlap="1" wp14:anchorId="7F0B2AE3" wp14:editId="6A7950C8">
                <wp:simplePos x="0" y="0"/>
                <wp:positionH relativeFrom="column">
                  <wp:posOffset>2919540</wp:posOffset>
                </wp:positionH>
                <wp:positionV relativeFrom="paragraph">
                  <wp:posOffset>292735</wp:posOffset>
                </wp:positionV>
                <wp:extent cx="748145" cy="320040"/>
                <wp:effectExtent l="0" t="0" r="13970" b="22860"/>
                <wp:wrapNone/>
                <wp:docPr id="866" name="文本框 866"/>
                <wp:cNvGraphicFramePr/>
                <a:graphic xmlns:a="http://schemas.openxmlformats.org/drawingml/2006/main">
                  <a:graphicData uri="http://schemas.microsoft.com/office/word/2010/wordprocessingShape">
                    <wps:wsp>
                      <wps:cNvSpPr txBox="1"/>
                      <wps:spPr>
                        <a:xfrm>
                          <a:off x="0" y="0"/>
                          <a:ext cx="748145"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608800" w14:textId="77777777" w:rsidR="00522BF8" w:rsidRDefault="00522BF8" w:rsidP="00417CBB">
                            <w:pPr>
                              <w:jc w:val="center"/>
                            </w:pPr>
                            <w:r>
                              <w:rPr>
                                <w:rFonts w:hint="eastAsia"/>
                              </w:rPr>
                              <w:t>防控措施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2AE3" id="文本框 866" o:spid="_x0000_s1207" type="#_x0000_t202" style="position:absolute;left:0;text-align:left;margin-left:229.9pt;margin-top:23.05pt;width:58.9pt;height:25.2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6hqAIAAL8FAAAOAAAAZHJzL2Uyb0RvYy54bWysVM1uEzEQviPxDpbvdJM0TUPUTRVaFSFV&#10;bUWKena8dmLh9RjbyW54AHgDTly481x9DsbezU9LLkVcdseeb8Yz3/ycndelJivhvAKT0+5RhxJh&#10;OBTKzHP66f7qzZASH5gpmAYjcroWnp6PX786q+xI9GABuhCOoBPjR5XN6SIEO8oyzxeiZP4IrDCo&#10;lOBKFvDo5lnhWIXeS531Op1BVoErrAMuvMfby0ZJx8m/lIKHWym9CETnFGML6evSdxa/2fiMjeaO&#10;2YXibRjsH6IomTL46NbVJQuMLJ36y1WpuAMPMhxxKDOQUnGRcsBsup1n2UwXzIqUC5Lj7ZYm///c&#10;8pvVnSOqyOlwMKDEsBKL9Pjj++PP34+/vpF4iRRV1o8QObWIDfU7qLHUm3uPlzHzWroy/jEngnok&#10;e70lWNSBcLw87Q+7/RNKOKqOsXz9VIBsZ2ydD+8FlCQKOXVYv0QrW137gIEgdAOJb3nQqrhSWqdD&#10;7BlxoR1ZMay2DilEtHiC0oZUOR0cn3SS4ye61HU7D7P5AQ/oT5v4nEjd1YYVCWqISFJYaxEx2nwU&#10;EtlNfByIkXEuzDbOhI4oiRm9xLDF76J6iXGTB1qkl8GErXGpDLiGpafUFp83xMgGj4XZyzuKoZ7V&#10;qa26w22nzKBYYwM5aKbQW36lsMzXzIc75nDssGdwlYRb/EgNWCZoJUoW4L4euo94nAbUUlLhGOfU&#10;f1kyJyjRHwzOydtuH5uMhHTon5z28OD2NbN9jVmWF4C908WlZXkSIz7ojSgdlA+4cSbxVVQxw/Ht&#10;nIaNeBGa5YIbi4vJJIFw0i0L12ZqeXQdeY5NfF8/MGfbTg84IjewGXg2etbwDTZaGpgsA0iVpiEy&#10;3bDaVgC3RBqSdqPFNbR/Tqjd3h3/AQAA//8DAFBLAwQUAAYACAAAACEAj0a34uAAAAAJAQAADwAA&#10;AGRycy9kb3ducmV2LnhtbEyPQUvDQBCF74L/YRnBm91Uk7SN2ZSgiKCCWHvpbZuMSTA7G7LTNv33&#10;jie9zWMe730vX0+uV0ccQ+fJwHwWgUKqfN1RY2D7+XSzBBXYUm17T2jgjAHWxeVFbrPan+gDjxtu&#10;lIRQyKyBlnnItA5Vi86GmR+Q5PflR2dZ5NjoerQnCXe9vo2iVDvbkTS0dsCHFqvvzcEZeIl39vGO&#10;X/HMNL2X5fNyiMObMddXU3kPinHiPzP84gs6FMK09weqg+oNxMlK0FmOdA5KDMlikYLaG1ilCegi&#10;1/8XFD8AAAD//wMAUEsBAi0AFAAGAAgAAAAhALaDOJL+AAAA4QEAABMAAAAAAAAAAAAAAAAAAAAA&#10;AFtDb250ZW50X1R5cGVzXS54bWxQSwECLQAUAAYACAAAACEAOP0h/9YAAACUAQAACwAAAAAAAAAA&#10;AAAAAAAvAQAAX3JlbHMvLnJlbHNQSwECLQAUAAYACAAAACEArhnuoagCAAC/BQAADgAAAAAAAAAA&#10;AAAAAAAuAgAAZHJzL2Uyb0RvYy54bWxQSwECLQAUAAYACAAAACEAj0a34uAAAAAJAQAADwAAAAAA&#10;AAAAAAAAAAACBQAAZHJzL2Rvd25yZXYueG1sUEsFBgAAAAAEAAQA8wAAAA8GAAAAAA==&#10;" fillcolor="white [3201]" strokecolor="white [3212]" strokeweight=".5pt">
                <v:textbox>
                  <w:txbxContent>
                    <w:p w14:paraId="24608800" w14:textId="77777777" w:rsidR="00522BF8" w:rsidRDefault="00522BF8" w:rsidP="00417CBB">
                      <w:pPr>
                        <w:jc w:val="center"/>
                      </w:pPr>
                      <w:r>
                        <w:rPr>
                          <w:rFonts w:hint="eastAsia"/>
                        </w:rPr>
                        <w:t>防控措施</w:t>
                      </w:r>
                    </w:p>
                  </w:txbxContent>
                </v:textbox>
              </v:shape>
            </w:pict>
          </mc:Fallback>
        </mc:AlternateContent>
      </w:r>
      <w:r>
        <w:rPr>
          <w:rFonts w:ascii="仿宋_GB2312" w:eastAsia="仿宋_GB2312" w:hint="eastAsia"/>
          <w:noProof/>
          <w:szCs w:val="21"/>
        </w:rPr>
        <mc:AlternateContent>
          <mc:Choice Requires="wps">
            <w:drawing>
              <wp:anchor distT="0" distB="0" distL="114300" distR="114300" simplePos="0" relativeHeight="252689408" behindDoc="0" locked="0" layoutInCell="1" allowOverlap="1" wp14:anchorId="4B1CEE7C" wp14:editId="2FF5DF1E">
                <wp:simplePos x="0" y="0"/>
                <wp:positionH relativeFrom="column">
                  <wp:posOffset>5481320</wp:posOffset>
                </wp:positionH>
                <wp:positionV relativeFrom="paragraph">
                  <wp:posOffset>291275</wp:posOffset>
                </wp:positionV>
                <wp:extent cx="652780" cy="320040"/>
                <wp:effectExtent l="0" t="0" r="13970" b="22860"/>
                <wp:wrapNone/>
                <wp:docPr id="864" name="文本框 864"/>
                <wp:cNvGraphicFramePr/>
                <a:graphic xmlns:a="http://schemas.openxmlformats.org/drawingml/2006/main">
                  <a:graphicData uri="http://schemas.microsoft.com/office/word/2010/wordprocessingShape">
                    <wps:wsp>
                      <wps:cNvSpPr txBox="1"/>
                      <wps:spPr>
                        <a:xfrm>
                          <a:off x="0" y="0"/>
                          <a:ext cx="65278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784962" w14:textId="77777777" w:rsidR="00522BF8" w:rsidRDefault="00522BF8" w:rsidP="00417CBB">
                            <w:pPr>
                              <w:jc w:val="center"/>
                            </w:pPr>
                            <w:r>
                              <w:rPr>
                                <w:rFonts w:hint="eastAsia"/>
                              </w:rPr>
                              <w:t>风险点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EE7C" id="文本框 864" o:spid="_x0000_s1208" type="#_x0000_t202" style="position:absolute;left:0;text-align:left;margin-left:431.6pt;margin-top:22.95pt;width:51.4pt;height:25.2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NOqAIAAL8FAAAOAAAAZHJzL2Uyb0RvYy54bWysVM1uEzEQviPxDpbvdJM0bUPUTRVaFSFV&#10;bUWKena8drLC9hjbyW54AHgDTly481x9Dsbe3SQtvRRx2R17vhnPfPNzelZrRdbC+RJMTvsHPUqE&#10;4VCUZpHTT3eXb0aU+MBMwRQYkdON8PRs8vrVaWXHYgBLUIVwBJ0YP65sTpch2HGWeb4UmvkDsMKg&#10;UoLTLODRLbLCsQq9a5UNer3jrAJXWAdceI+3F42STpJ/KQUPN1J6EYjKKcYW0tel7zx+s8kpGy8c&#10;s8uSt2Gwf4hCs9Lgo1tXFywwsnLlX650yR14kOGAg85AypKLlANm0+89yWa2ZFakXJAcb7c0+f/n&#10;ll+vbx0pi5yOjoeUGKaxSA8/vj/8/P3w6xuJl0hRZf0YkTOL2FC/gxpL3d17vIyZ19Lp+MecCOqR&#10;7M2WYFEHwvHy+GhwMkINR9Uhlm+YCpDtjK3z4b0ATaKQU4f1S7Sy9ZUPGAhCO0h8y4Mqi8tSqXSI&#10;PSPOlSNrhtVWIYWIFo9QypAKAzk86iXHj3Sp63Ye5otnPKA/ZeJzInVXG1YkqCEiSWGjRMQo81FI&#10;ZDfx8UyMjHNhtnEmdERJzOglhi1+F9VLjJs80CK9DCZsjXVpwDUsPaa2+NwRIxs8FmYv7yiGel6n&#10;tuqPBl2nzKHYYAM5aKbQW35ZYpmvmA+3zOHYYWfgKgk3+JEKsEzQSpQswX197j7icRpQS0mFY5xT&#10;/2XFnKBEfTA4J2/7Q2wyEtJheHQywIPb18z3NWalzwF7p49Ly/IkRnxQnSgd6HvcONP4KqqY4fh2&#10;TkMnnodmueDG4mI6TSCcdMvClZlZHl1HnmMT39X3zNm20wOOyDV0A8/GTxq+wUZLA9NVAFmmaYhM&#10;N6y2FcAtkYak3WhxDe2fE2q3dyd/AAAA//8DAFBLAwQUAAYACAAAACEALEqKH94AAAAJAQAADwAA&#10;AGRycy9kb3ducmV2LnhtbEyPwUrDQBCG74LvsIzgzW5sYkhjNiUoImhBrF68TZMxCWZnQ3bbpm/v&#10;9KS3Gebjn+8v1rMd1IEm3zs2cLuIQBHXrum5NfD58XSTgfIBucHBMRk4kYd1eXlRYN64I7/TYRta&#10;JSHsczTQhTDmWvu6I4t+4UZiuX27yWKQdWp1M+FRwu2gl1GUaos9y4cOR3roqP7Z7q2Bl+QLH+Pw&#10;SqfA81tVPWdj4jfGXF/N1T2oQHP4g+GsL+pQitPO7bnxajCQpfFSUAPJ3QqUAKs0lXK78xCDLgv9&#10;v0H5CwAA//8DAFBLAQItABQABgAIAAAAIQC2gziS/gAAAOEBAAATAAAAAAAAAAAAAAAAAAAAAABb&#10;Q29udGVudF9UeXBlc10ueG1sUEsBAi0AFAAGAAgAAAAhADj9If/WAAAAlAEAAAsAAAAAAAAAAAAA&#10;AAAALwEAAF9yZWxzLy5yZWxzUEsBAi0AFAAGAAgAAAAhAGVvI06oAgAAvwUAAA4AAAAAAAAAAAAA&#10;AAAALgIAAGRycy9lMm9Eb2MueG1sUEsBAi0AFAAGAAgAAAAhACxKih/eAAAACQEAAA8AAAAAAAAA&#10;AAAAAAAAAgUAAGRycy9kb3ducmV2LnhtbFBLBQYAAAAABAAEAPMAAAANBgAAAAA=&#10;" fillcolor="white [3201]" strokecolor="white [3212]" strokeweight=".5pt">
                <v:textbox>
                  <w:txbxContent>
                    <w:p w14:paraId="1D784962" w14:textId="77777777" w:rsidR="00522BF8" w:rsidRDefault="00522BF8" w:rsidP="00417CBB">
                      <w:pPr>
                        <w:jc w:val="center"/>
                      </w:pPr>
                      <w:r>
                        <w:rPr>
                          <w:rFonts w:hint="eastAsia"/>
                        </w:rPr>
                        <w:t>风险点</w:t>
                      </w:r>
                    </w:p>
                  </w:txbxContent>
                </v:textbox>
              </v:shape>
            </w:pict>
          </mc:Fallback>
        </mc:AlternateContent>
      </w:r>
      <w:r w:rsidR="00417CBB" w:rsidRPr="00417CBB">
        <w:rPr>
          <w:rFonts w:ascii="仿宋_GB2312" w:eastAsia="仿宋_GB2312" w:hint="eastAsia"/>
          <w:noProof/>
          <w:szCs w:val="21"/>
        </w:rPr>
        <mc:AlternateContent>
          <mc:Choice Requires="wps">
            <w:drawing>
              <wp:anchor distT="0" distB="0" distL="114300" distR="114300" simplePos="0" relativeHeight="252660736" behindDoc="0" locked="0" layoutInCell="1" allowOverlap="1" wp14:anchorId="067D5419" wp14:editId="11100087">
                <wp:simplePos x="0" y="0"/>
                <wp:positionH relativeFrom="column">
                  <wp:posOffset>3760915</wp:posOffset>
                </wp:positionH>
                <wp:positionV relativeFrom="paragraph">
                  <wp:posOffset>325755</wp:posOffset>
                </wp:positionV>
                <wp:extent cx="1619885" cy="629920"/>
                <wp:effectExtent l="0" t="0" r="18415" b="17780"/>
                <wp:wrapNone/>
                <wp:docPr id="848" name="八边形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D4245F" w14:textId="77777777" w:rsidR="00522BF8" w:rsidRDefault="00522BF8" w:rsidP="00417CBB">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D5419" id="八边形 848" o:spid="_x0000_s1209" type="#_x0000_t10" style="position:absolute;left:0;text-align:left;margin-left:296.15pt;margin-top:25.65pt;width:127.55pt;height:49.6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FmWwIAAJIEAAAOAAAAZHJzL2Uyb0RvYy54bWysVM1uEzEQviPxDpbvZH9I22TVTVW1BCEV&#10;qFR4AMf27hq8HmM72ZQ7L8KVJ+AAb1OJx2DsTUMKnBB7sGY8M59n5pvZ07Ntr8lGOq/A1LSY5JRI&#10;w0Eo09b07ZvlkxklPjAjmAYja3orPT1bPH50OthKltCBFtIRBDG+GmxNuxBslWWed7JnfgJWGjQ2&#10;4HoWUHVtJhwbEL3XWZnnx9kATlgHXHqPt5ejkS4SftNIHl43jZeB6JpibiGdLp2reGaLU1a1jtlO&#10;8V0a7B+y6Jky+Oge6pIFRtZO/QHVK+7AQxMmHPoMmkZxmWrAaor8t2puOmZlqgWb4+2+Tf7/wfJX&#10;m2tHlKjpbIpUGdYjSXefvvz4/vXu22cSL7FFg/UVet7YaxeL9PYK+HtPDFx0zLTy3DkYOskEJlZE&#10;/+xBQFQ8hpLV8BIE4rN1gNStbeP6CIh9INtEyu2eFLkNhONlcVzMZ7MjSjjajsv5vEysZay6j7bO&#10;h+cSehKFmgIPrIWRDra58iHxIna1MfGOkqbXyPKGaVLOy9lJSplVO2dEvkdMxYJWYqm0ToprVxfa&#10;EQyt6TJ9u2B/6KYNGWpaHk3zPNX5wOgPMfL0/Q2jVwE3Q6seqdk7sSq2+ZkRaW4DU3qUMWdtYoIy&#10;zTwWfc9CbPxIYNiutonpYvY0PhhpWYG4RWIcjIuBi4xCB+4jJQMuRU39hzVzkhL9wiC582I6jVuU&#10;lOnRCVJB3KFldWhhhiNUTQMlo3gRxs1bW6faDl8qUncMnONANGqf85jVboxw8FF6sFmHevL69StZ&#10;/AQAAP//AwBQSwMEFAAGAAgAAAAhAJVN5B7dAAAACgEAAA8AAABkcnMvZG93bnJldi54bWxMj8FO&#10;wzAMhu9IvENkJG4s3VhHV5pOFRKXnaBDcHWb0FQ0TtWkW3l7zAlOtuVPvz8Xh8UN4mym0HtSsF4l&#10;IAy1XvfUKXg7Pd9lIEJE0jh4Mgq+TYBDeX1VYK79hV7NuY6d4BAKOSqwMY65lKG1xmFY+dEQ7z79&#10;5DDyOHVST3jhcDfITZLspMOe+ILF0TxZ037Vs1Nw/Bibl+okfWbnrqp29R6P71Gp25ulegQRzRL/&#10;YPjVZ3Uo2anxM+kgBgXpfnPPKDdrrgxk24ctiIbJNElBloX8/0L5AwAA//8DAFBLAQItABQABgAI&#10;AAAAIQC2gziS/gAAAOEBAAATAAAAAAAAAAAAAAAAAAAAAABbQ29udGVudF9UeXBlc10ueG1sUEsB&#10;Ai0AFAAGAAgAAAAhADj9If/WAAAAlAEAAAsAAAAAAAAAAAAAAAAALwEAAF9yZWxzLy5yZWxzUEsB&#10;Ai0AFAAGAAgAAAAhAH3/QWZbAgAAkgQAAA4AAAAAAAAAAAAAAAAALgIAAGRycy9lMm9Eb2MueG1s&#10;UEsBAi0AFAAGAAgAAAAhAJVN5B7dAAAACgEAAA8AAAAAAAAAAAAAAAAAtQQAAGRycy9kb3ducmV2&#10;LnhtbFBLBQYAAAAABAAEAPMAAAC/BQAAAAA=&#10;" strokeweight="2pt">
                <v:textbox>
                  <w:txbxContent>
                    <w:p w14:paraId="6ED4245F" w14:textId="77777777" w:rsidR="00522BF8" w:rsidRDefault="00522BF8" w:rsidP="00417CBB">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p>
    <w:p w14:paraId="668B0A83" w14:textId="77777777" w:rsidR="00417CBB" w:rsidRDefault="00417CBB" w:rsidP="000746F9">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685312" behindDoc="0" locked="0" layoutInCell="1" allowOverlap="1" wp14:anchorId="2DF0EC6C" wp14:editId="0EAAB99D">
                <wp:simplePos x="0" y="0"/>
                <wp:positionH relativeFrom="column">
                  <wp:posOffset>5429060</wp:posOffset>
                </wp:positionH>
                <wp:positionV relativeFrom="paragraph">
                  <wp:posOffset>229235</wp:posOffset>
                </wp:positionV>
                <wp:extent cx="914400" cy="0"/>
                <wp:effectExtent l="0" t="76200" r="19050" b="95250"/>
                <wp:wrapNone/>
                <wp:docPr id="862" name="直接连接符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1E7127" id="直接连接符 862" o:spid="_x0000_s1026" style="position:absolute;left:0;text-align:lef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8.05pt" to="49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eT9AEAAKgDAAAOAAAAZHJzL2Uyb0RvYy54bWysU81uEzEQviPxDpbvZJOoLWGVTQ8p5VIg&#10;UssDTGxv1sL2WLaTTV6CF0DiBieOvfM2lMdg7PxQ4IbYw2g8P9/MfDM7vdxawzYqRI2u4aPBkDPl&#10;BErtVg1/d3f9bMJZTOAkGHSq4TsV+eXs6ZNp72s1xg6NVIERiIt17xvepeTrqoqiUxbiAL1y5Gwx&#10;WEj0DKtKBugJ3ZpqPBxeVD0G6QMKFSNZr/ZOPiv4batEetu2USVmGk69pSJDkcssq9kU6lUA32lx&#10;aAP+oQsL2lHRE9QVJGDroP+CsloEjNimgUBbYdtqocoMNM1o+Mc0tx14VWYhcqI/0RT/H6x4s1kE&#10;pmXDJxdjzhxYWtLDx/vvHz7/+PaJ5MPXLyy7iKjex5ri524R8qhi6279DYr3kTmcd+BWqjR8t/OE&#10;McoZ1W8p+RE9lVv2r1FSDKwTFta2bbAZkvhg27Kc3Wk5apuYIOOL0dnZkFYojq4K6mOeDzG9UmhZ&#10;VhputMu0QQ2bm5hyH1AfQ7LZ4bU2pqzeONZTs+eT5+clI6LRMntzXAyr5dwEtoF8PeUrU5HncVjA&#10;tZMFrVMgXx70BNqQzlKhIwVNBBnFczmrJGdG0Q+TtX1/xuWKqpzsoekjX3vmlyh3i5CDs53OoYx1&#10;ON18b4/fJerXDzb7CQAA//8DAFBLAwQUAAYACAAAACEA3hJY290AAAAJAQAADwAAAGRycy9kb3du&#10;cmV2LnhtbEyPwU7DMBBE70j8g7VI3KhTUEoT4lSABBc4lILguo23SdR4HcVOG/6eRT3AcWdHM2+K&#10;1eQ6daAhtJ4NzGcJKOLK25ZrAx/vT1dLUCEiW+w8k4FvCrAqz88KzK0/8hsdNrFWEsIhRwNNjH2u&#10;dagachhmvieW384PDqOcQ63tgEcJd52+TpKFdtiyNDTY02ND1X4zOgNfQ8rr10S7511Pn3j7Uu8f&#10;xrUxlxfT/R2oSFP8M8MvvqBDKUxbP7INqjOwTFPZEg3cLOagxJBlmQjbk6DLQv9fUP4AAAD//wMA&#10;UEsBAi0AFAAGAAgAAAAhALaDOJL+AAAA4QEAABMAAAAAAAAAAAAAAAAAAAAAAFtDb250ZW50X1R5&#10;cGVzXS54bWxQSwECLQAUAAYACAAAACEAOP0h/9YAAACUAQAACwAAAAAAAAAAAAAAAAAvAQAAX3Jl&#10;bHMvLnJlbHNQSwECLQAUAAYACAAAACEAd63Hk/QBAACoAwAADgAAAAAAAAAAAAAAAAAuAgAAZHJz&#10;L2Uyb0RvYy54bWxQSwECLQAUAAYACAAAACEA3hJY290AAAAJAQAADwAAAAAAAAAAAAAAAABOBAAA&#10;ZHJzL2Rvd25yZXYueG1sUEsFBgAAAAAEAAQA8wAAAFgFAAAAAA==&#10;" strokeweight="1.25pt">
                <v:stroke endarrow="block"/>
              </v:line>
            </w:pict>
          </mc:Fallback>
        </mc:AlternateContent>
      </w:r>
      <w:r w:rsidRPr="00417CBB">
        <w:rPr>
          <w:rFonts w:ascii="仿宋_GB2312" w:eastAsia="仿宋_GB2312" w:hint="eastAsia"/>
          <w:noProof/>
          <w:szCs w:val="21"/>
        </w:rPr>
        <mc:AlternateContent>
          <mc:Choice Requires="wps">
            <w:drawing>
              <wp:anchor distT="0" distB="0" distL="114300" distR="114300" simplePos="0" relativeHeight="252679168" behindDoc="0" locked="0" layoutInCell="1" allowOverlap="1" wp14:anchorId="469F6F5C" wp14:editId="6D800685">
                <wp:simplePos x="0" y="0"/>
                <wp:positionH relativeFrom="column">
                  <wp:posOffset>2873185</wp:posOffset>
                </wp:positionH>
                <wp:positionV relativeFrom="paragraph">
                  <wp:posOffset>217805</wp:posOffset>
                </wp:positionV>
                <wp:extent cx="807085" cy="0"/>
                <wp:effectExtent l="38100" t="76200" r="0" b="95250"/>
                <wp:wrapNone/>
                <wp:docPr id="859" name="直接连接符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708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EAB04A" id="直接连接符 859" o:spid="_x0000_s1026" style="position:absolute;left:0;text-align:left;flip:x;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25pt,17.15pt" to="289.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3p+wEAALIDAAAOAAAAZHJzL2Uyb0RvYy54bWysU81uEzEQviPxDpbvZDeVQsMqmx5SCocC&#10;lVoewLG9WQvbY9lONnkJXgCJG5w49s7bUB6DGSdNC9wQexiN5+ebmW9mZ2dbZ9lGx2TAt3w8qjnT&#10;XoIyftXy9zcXz6acpSy8Eha8bvlOJ342f/pkNoRGn0APVunIEMSnZggt73MOTVUl2Wsn0giC9ujs&#10;IDqR8RlXlYpiQHRnq5O6fl4NEFWIIHVKaD3fO/m84Hedlvld1yWdmW059paLjEUuSVbzmWhWUYTe&#10;yEMb4h+6cMJ4LHqEOhdZsHU0f0E5IyMk6PJIgqug64zUZQacZlz/Mc11L4IusyA5KRxpSv8PVr7d&#10;XEVmVMunkxeceeFwSXefbn98/PLz+2eUd9++MnIhUUNIDcYv/FWkUeXWX4dLkB8S87DohV/p0vDN&#10;LiDGmDKq31LokQKWWw5vQGGMWGcorG276FhnTXhNiQSOzLBtWdPuuCa9zUyicVqf1tMJZ/LeVYmG&#10;ECgvxJRfaXCMlJZb44lA0YjNZcrU0UMImT1cGGvLEVjPBqw+mZ5OSkYCaxR5KS7F1XJhI9sIuqPy&#10;lfnQ8zgswtqrgtZroV4e9CyMRZ3lQkyOBqmymlM5pxVnVuOvQ9q+P+upoi7He2j6nrn9DpagdleR&#10;gsmOh1HGOhwxXd7jd4l6+NXmvwAAAP//AwBQSwMEFAAGAAgAAAAhAJlFem7fAAAACQEAAA8AAABk&#10;cnMvZG93bnJldi54bWxMj8FOwzAMhu9IvENkJG4sXddutDSdENIEJxADjavXmLZa41RN1pU9PUEc&#10;4Gj70+/vL9aT6cRIg2stK5jPIhDEldUt1wre3zY3tyCcR9bYWSYFX+RgXV5eFJhre+JXGre+FiGE&#10;XY4KGu/7XEpXNWTQzWxPHG6fdjDowzjUUg94CuGmk3EULaXBlsOHBnt6aKg6bI9GwTk5ZPMRnz5W&#10;O4fPWbzZnV8ejVLXV9P9HQhPk/+D4Uc/qEMZnPb2yNqJTkGSxmlAFSySBYgApKtsCWL/u5BlIf83&#10;KL8BAAD//wMAUEsBAi0AFAAGAAgAAAAhALaDOJL+AAAA4QEAABMAAAAAAAAAAAAAAAAAAAAAAFtD&#10;b250ZW50X1R5cGVzXS54bWxQSwECLQAUAAYACAAAACEAOP0h/9YAAACUAQAACwAAAAAAAAAAAAAA&#10;AAAvAQAAX3JlbHMvLnJlbHNQSwECLQAUAAYACAAAACEANPDN6fsBAACyAwAADgAAAAAAAAAAAAAA&#10;AAAuAgAAZHJzL2Uyb0RvYy54bWxQSwECLQAUAAYACAAAACEAmUV6bt8AAAAJAQAADwAAAAAAAAAA&#10;AAAAAABVBAAAZHJzL2Rvd25yZXYueG1sUEsFBgAAAAAEAAQA8wAAAGEFAAAAAA==&#10;" strokeweight="1.25pt">
                <v:stroke endarrow="block"/>
              </v:line>
            </w:pict>
          </mc:Fallback>
        </mc:AlternateContent>
      </w:r>
    </w:p>
    <w:p w14:paraId="7F1F2E6F" w14:textId="77777777" w:rsidR="00417CBB" w:rsidRDefault="004F7046" w:rsidP="000746F9">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699648" behindDoc="0" locked="0" layoutInCell="1" allowOverlap="1" wp14:anchorId="6386FDF2" wp14:editId="4CC920D4">
                <wp:simplePos x="0" y="0"/>
                <wp:positionH relativeFrom="column">
                  <wp:posOffset>4528804</wp:posOffset>
                </wp:positionH>
                <wp:positionV relativeFrom="paragraph">
                  <wp:posOffset>132162</wp:posOffset>
                </wp:positionV>
                <wp:extent cx="6986" cy="1235034"/>
                <wp:effectExtent l="76200" t="0" r="69215" b="60960"/>
                <wp:wrapNone/>
                <wp:docPr id="869" name="直接连接符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1235034"/>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A6EE08" id="直接连接符 869" o:spid="_x0000_s1026" style="position:absolute;left:0;text-align:left;flip:x;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pt,10.4pt" to="357.1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FMAAIAALYDAAAOAAAAZHJzL2Uyb0RvYy54bWysU81uEzEQviPxDpbvZDcpCekqmx5SCocC&#10;kVoewLG9WQuvx7KdbPISvAASNzhx5M7bUB6DGSekFG6IPYzG8/PNzDezs4tdZ9lWh2jA1Xw4KDnT&#10;ToIybl3zt7dXT6acxSScEhacrvleR34xf/xo1vtKj6AFq3RgCOJi1fuatyn5qiiibHUn4gC8duhs&#10;IHQi4TOsCxVEj+idLUZlOSl6CMoHkDpGtF4enHye8ZtGy/SmaaJOzNYce0tZhixXJIv5TFTrIHxr&#10;5LEN8Q9ddMI4LHqCuhRJsE0wf0F1RgaI0KSBhK6ApjFS5xlwmmH5xzQ3rfA6z4LkRH+iKf4/WPl6&#10;uwzMqJpPJ+ecOdHhku4+fP3+/tOPbx9R3n35zMiFRPU+Vhi/cMtAo8qdu/HXIN9F5mDRCrfWueHb&#10;vUeMIWUUD1LoET2WW/WvQGGM2CTIrO2a0LHGGv+SEgkcmWG7vKb9aU16l5hE4+R8OuFMomM4OhuX&#10;Z09zKVERCuX6ENMLDR0jpebWOCJRVGJ7HRN1dR9CZgdXxtp8CNaxHlHH02fjnBHBGkVeiothvVrY&#10;wLaCbil/x8IPwgJsnMporRbq+VFPwljUWcrkpGCQLqs5leu04sxq/H1IO/RnHVXU+YCPTf9i77CH&#10;Faj9MlAw2fE48ljHQ6br+/2do+5/t/lPAAAA//8DAFBLAwQUAAYACAAAACEAqoO2LeAAAAAKAQAA&#10;DwAAAGRycy9kb3ducmV2LnhtbEyPwU7DMAyG70i8Q2QkbixNO+hWmk4IaYITEwNtV68NbbXGqZqs&#10;K3t6zAmOtj/9/v58NdlOjGbwrSMNahaBMFS6qqVaw+fH+m4BwgekCjtHRsO38bAqrq9yzCp3pncz&#10;bkMtOIR8hhqaEPpMSl82xqKfud4Q377cYDHwONSyGvDM4baTcRQ9SIst8YcGe/PcmPK4PVkNl/lx&#10;qUZ83ac7j2/LeL27bF6s1rc309MjiGCm8AfDrz6rQ8FOB3eiyotOQ6qSmFENccQVGEjVPAFx4IW6&#10;T0AWufxfofgBAAD//wMAUEsBAi0AFAAGAAgAAAAhALaDOJL+AAAA4QEAABMAAAAAAAAAAAAAAAAA&#10;AAAAAFtDb250ZW50X1R5cGVzXS54bWxQSwECLQAUAAYACAAAACEAOP0h/9YAAACUAQAACwAAAAAA&#10;AAAAAAAAAAAvAQAAX3JlbHMvLnJlbHNQSwECLQAUAAYACAAAACEAqR7xTAACAAC2AwAADgAAAAAA&#10;AAAAAAAAAAAuAgAAZHJzL2Uyb0RvYy54bWxQSwECLQAUAAYACAAAACEAqoO2LeAAAAAKAQAADwAA&#10;AAAAAAAAAAAAAABaBAAAZHJzL2Rvd25yZXYueG1sUEsFBgAAAAAEAAQA8wAAAGcFAAAAAA==&#10;" strokeweight="1.25pt">
                <v:stroke endarrow="block"/>
              </v:line>
            </w:pict>
          </mc:Fallback>
        </mc:AlternateContent>
      </w:r>
    </w:p>
    <w:p w14:paraId="6A455946" w14:textId="77777777" w:rsidR="00417CBB" w:rsidRDefault="00417CBB" w:rsidP="000746F9">
      <w:pPr>
        <w:spacing w:line="660" w:lineRule="exact"/>
        <w:rPr>
          <w:rFonts w:ascii="仿宋_GB2312" w:eastAsia="仿宋_GB2312"/>
          <w:noProof/>
          <w:szCs w:val="21"/>
        </w:rPr>
      </w:pPr>
    </w:p>
    <w:p w14:paraId="017EC380" w14:textId="77777777" w:rsidR="00417CBB" w:rsidRDefault="004F7046" w:rsidP="000746F9">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650496" behindDoc="0" locked="0" layoutInCell="1" allowOverlap="1" wp14:anchorId="5AFD3EC7" wp14:editId="405E495C">
                <wp:simplePos x="0" y="0"/>
                <wp:positionH relativeFrom="column">
                  <wp:posOffset>6440615</wp:posOffset>
                </wp:positionH>
                <wp:positionV relativeFrom="paragraph">
                  <wp:posOffset>263525</wp:posOffset>
                </wp:positionV>
                <wp:extent cx="2743200" cy="1151890"/>
                <wp:effectExtent l="0" t="0" r="19050" b="10160"/>
                <wp:wrapNone/>
                <wp:docPr id="843" name="圆角矩形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5189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92343A" w14:textId="77777777" w:rsidR="00522BF8" w:rsidRDefault="00522BF8" w:rsidP="00417CBB">
                            <w:r>
                              <w:rPr>
                                <w:rFonts w:hint="eastAsia"/>
                              </w:rPr>
                              <w:t>1.</w:t>
                            </w:r>
                            <w:r>
                              <w:rPr>
                                <w:rFonts w:hint="eastAsia"/>
                              </w:rPr>
                              <w:t>严格执行登记证制作规范。</w:t>
                            </w:r>
                          </w:p>
                          <w:p w14:paraId="6CEA96B2" w14:textId="77777777" w:rsidR="00522BF8" w:rsidRDefault="00522BF8" w:rsidP="00417CBB">
                            <w:r>
                              <w:rPr>
                                <w:rFonts w:hint="eastAsia"/>
                              </w:rPr>
                              <w:t>2.</w:t>
                            </w:r>
                            <w:r>
                              <w:rPr>
                                <w:rFonts w:hint="eastAsia"/>
                              </w:rPr>
                              <w:t>落实登记证制作限时制度。</w:t>
                            </w:r>
                          </w:p>
                          <w:p w14:paraId="7EA40DCA" w14:textId="77777777" w:rsidR="00522BF8" w:rsidRDefault="00522BF8" w:rsidP="00417CBB">
                            <w:r>
                              <w:rPr>
                                <w:rFonts w:hint="eastAsia"/>
                              </w:rPr>
                              <w:t>责任主体：社保经办人员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D3EC7" id="圆角矩形 843" o:spid="_x0000_s1210" style="position:absolute;left:0;text-align:left;margin-left:507.15pt;margin-top:20.75pt;width:3in;height:90.7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DTWQIAAIsEAAAOAAAAZHJzL2Uyb0RvYy54bWysVF1uEzEQfkfiDpbf6WbTbZKusqmqliKk&#10;AhWFAzi2N2vweoztZFMOwAF4RkLiBXEIjlPBMRh7k5AC4gGxD9aMx/PNzzez05N1q8lKOq/AVDQ/&#10;GFAiDQehzKKiL19cPJhQ4gMzgmkwsqI30tOT2f17086WcggNaCEdQRDjy85WtAnBllnmeSNb5g/A&#10;SoPGGlzLAqpukQnHOkRvdTYcDEZZB05YB1x6j7fnvZHOEn5dSx6e1bWXgeiKYm4hnS6d83hmsykr&#10;F47ZRvFNGuwfsmiZMhh0B3XOAiNLp36DahV34KEOBxzaDOpacZlqwGrywS/VXDfMylQLNsfbXZv8&#10;/4PlT1dXjihR0UlxSIlhLZJ0++Hd98/vv338cvv1E4n32KXO+hIfX9srF+v09hL4a08MnDXMLOSp&#10;c9A1kgnMLY/vszsOUfHoSubdExAYgi0DpIata9dGQGwFWSdebna8yHUgHC+H4+IQyaaEoy3Pj/LJ&#10;cWIuY+XW3TofHkloSRQq6mBpxHNkP8Vgq0sfEjtiUyETryipW41cr5gm+Wg0GqesWbl5jNhbzFQv&#10;aCUulNZJcYv5mXYEXSt6kb6Ns99/pg3pMN/hGFP/O8YgfX/CSIWkIY3NfWhEkgNTupcxTW0iuEzD&#10;jnVuex/b3dMW1vN1ojifFDFGJGMO4gbpcNBvBG4wCg24t5R0uA0V9W+WzElK9GODlB7nRRHXJynF&#10;0XiIitu3zPctzHCEqmigpBfPQr9yS+vUosFIeWqIgVMcg1rtcu6z2gwPTjxKd1ZqX0+vfv5DZj8A&#10;AAD//wMAUEsDBBQABgAIAAAAIQAxkUKe4AAAAAwBAAAPAAAAZHJzL2Rvd25yZXYueG1sTI/BToNA&#10;EIbvJr7DZky8GLuAWBFZGmOD18bapB4HdgQiO4vstsW3d3vS4z/z5Z9vitVsBnGkyfWWFcSLCARx&#10;Y3XPrYLde3WbgXAeWeNgmRT8kINVeXlRYK7tid/ouPWtCCXsclTQeT/mUrqmI4NuYUfisPu0k0Ef&#10;4tRKPeEplJtBJlG0lAZ7Dhc6HOmlo+ZrezAK2qzaPPBHlVX7fv1KNxXG9fpbqeur+fkJhKfZ/8Fw&#10;1g/qUAan2h5YOzGEHMXpXWAVpPE9iDORpsswqRUkSfIIsizk/yfKXwAAAP//AwBQSwECLQAUAAYA&#10;CAAAACEAtoM4kv4AAADhAQAAEwAAAAAAAAAAAAAAAAAAAAAAW0NvbnRlbnRfVHlwZXNdLnhtbFBL&#10;AQItABQABgAIAAAAIQA4/SH/1gAAAJQBAAALAAAAAAAAAAAAAAAAAC8BAABfcmVscy8ucmVsc1BL&#10;AQItABQABgAIAAAAIQAVFKDTWQIAAIsEAAAOAAAAAAAAAAAAAAAAAC4CAABkcnMvZTJvRG9jLnht&#10;bFBLAQItABQABgAIAAAAIQAxkUKe4AAAAAwBAAAPAAAAAAAAAAAAAAAAALMEAABkcnMvZG93bnJl&#10;di54bWxQSwUGAAAAAAQABADzAAAAwAUAAAAA&#10;" strokeweight="1pt">
                <v:textbox>
                  <w:txbxContent>
                    <w:p w14:paraId="7D92343A" w14:textId="77777777" w:rsidR="00522BF8" w:rsidRDefault="00522BF8" w:rsidP="00417CBB">
                      <w:r>
                        <w:rPr>
                          <w:rFonts w:hint="eastAsia"/>
                        </w:rPr>
                        <w:t>1.</w:t>
                      </w:r>
                      <w:r>
                        <w:rPr>
                          <w:rFonts w:hint="eastAsia"/>
                        </w:rPr>
                        <w:t>严格执行登记证制作规范。</w:t>
                      </w:r>
                    </w:p>
                    <w:p w14:paraId="6CEA96B2" w14:textId="77777777" w:rsidR="00522BF8" w:rsidRDefault="00522BF8" w:rsidP="00417CBB">
                      <w:r>
                        <w:rPr>
                          <w:rFonts w:hint="eastAsia"/>
                        </w:rPr>
                        <w:t>2.</w:t>
                      </w:r>
                      <w:r>
                        <w:rPr>
                          <w:rFonts w:hint="eastAsia"/>
                        </w:rPr>
                        <w:t>落实登记证制作限时制度。</w:t>
                      </w:r>
                    </w:p>
                    <w:p w14:paraId="7EA40DCA" w14:textId="77777777" w:rsidR="00522BF8" w:rsidRDefault="00522BF8" w:rsidP="00417CBB">
                      <w:r>
                        <w:rPr>
                          <w:rFonts w:hint="eastAsia"/>
                        </w:rPr>
                        <w:t>责任主体：社保经办人员</w:t>
                      </w:r>
                    </w:p>
                  </w:txbxContent>
                </v:textbox>
              </v:roundrect>
            </w:pict>
          </mc:Fallback>
        </mc:AlternateContent>
      </w:r>
      <w:r w:rsidRPr="00417CBB">
        <w:rPr>
          <w:rFonts w:ascii="仿宋_GB2312" w:eastAsia="仿宋_GB2312" w:hint="eastAsia"/>
          <w:noProof/>
          <w:szCs w:val="21"/>
        </w:rPr>
        <mc:AlternateContent>
          <mc:Choice Requires="wps">
            <w:drawing>
              <wp:anchor distT="0" distB="0" distL="114300" distR="114300" simplePos="0" relativeHeight="252654592" behindDoc="0" locked="0" layoutInCell="1" allowOverlap="1" wp14:anchorId="7C312BEE" wp14:editId="056F3DAE">
                <wp:simplePos x="0" y="0"/>
                <wp:positionH relativeFrom="column">
                  <wp:posOffset>86995</wp:posOffset>
                </wp:positionH>
                <wp:positionV relativeFrom="paragraph">
                  <wp:posOffset>295720</wp:posOffset>
                </wp:positionV>
                <wp:extent cx="2873829" cy="1258784"/>
                <wp:effectExtent l="0" t="0" r="22225" b="17780"/>
                <wp:wrapNone/>
                <wp:docPr id="845" name="圆角矩形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3829" cy="1258784"/>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4C7D8C" w14:textId="77777777" w:rsidR="00522BF8" w:rsidRDefault="00522BF8" w:rsidP="00417CBB">
                            <w:pPr>
                              <w:spacing w:line="300" w:lineRule="exact"/>
                              <w:rPr>
                                <w:rFonts w:ascii="宋体" w:hAnsi="宋体" w:cs="宋体"/>
                                <w:szCs w:val="21"/>
                              </w:rPr>
                            </w:pPr>
                            <w:r>
                              <w:rPr>
                                <w:rFonts w:ascii="宋体" w:hAnsi="宋体" w:cs="宋体" w:hint="eastAsia"/>
                                <w:szCs w:val="21"/>
                              </w:rPr>
                              <w:t>1.擅自改动内容，制作登记证不规范。</w:t>
                            </w:r>
                          </w:p>
                          <w:p w14:paraId="3C793D19" w14:textId="77777777" w:rsidR="00522BF8" w:rsidRDefault="00522BF8" w:rsidP="00417CBB">
                            <w:pPr>
                              <w:spacing w:line="300" w:lineRule="exact"/>
                              <w:rPr>
                                <w:rFonts w:ascii="宋体" w:hAnsi="宋体" w:cs="宋体"/>
                                <w:szCs w:val="21"/>
                              </w:rPr>
                            </w:pPr>
                            <w:r>
                              <w:rPr>
                                <w:rFonts w:ascii="宋体" w:hAnsi="宋体" w:cs="宋体" w:hint="eastAsia"/>
                                <w:szCs w:val="21"/>
                              </w:rPr>
                              <w:t>2.不及时结办。</w:t>
                            </w:r>
                          </w:p>
                          <w:p w14:paraId="1229CEBD" w14:textId="77777777" w:rsidR="00522BF8" w:rsidRDefault="00522BF8" w:rsidP="00417CBB">
                            <w:pPr>
                              <w:spacing w:line="300" w:lineRule="exact"/>
                              <w:rPr>
                                <w:rFonts w:ascii="宋体" w:hAnsi="宋体" w:cs="宋体"/>
                                <w:szCs w:val="21"/>
                              </w:rPr>
                            </w:pPr>
                            <w:r>
                              <w:rPr>
                                <w:rFonts w:ascii="宋体" w:hAnsi="宋体" w:cs="宋体" w:hint="eastAsia"/>
                                <w:szCs w:val="21"/>
                              </w:rPr>
                              <w:t>3.未及时送达。</w:t>
                            </w:r>
                          </w:p>
                          <w:p w14:paraId="68ECD64A" w14:textId="77777777" w:rsidR="00522BF8" w:rsidRDefault="00522BF8" w:rsidP="00417CBB">
                            <w:pPr>
                              <w:spacing w:line="300" w:lineRule="exact"/>
                              <w:rPr>
                                <w:rFonts w:ascii="宋体" w:hAnsi="宋体" w:cs="宋体"/>
                                <w:szCs w:val="21"/>
                              </w:rPr>
                            </w:pPr>
                            <w:r>
                              <w:rPr>
                                <w:rFonts w:ascii="宋体" w:hAnsi="宋体" w:cs="宋体" w:hint="eastAsia"/>
                                <w:szCs w:val="21"/>
                              </w:rPr>
                              <w:t>风险等级：低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12BEE" id="圆角矩形 845" o:spid="_x0000_s1211" style="position:absolute;left:0;text-align:left;margin-left:6.85pt;margin-top:23.3pt;width:226.3pt;height:99.1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ReWQIAAIsEAAAOAAAAZHJzL2Uyb0RvYy54bWysVF1u1DAQfkfiDpbfaZJlf9Jos1XVsgip&#10;QEXhAI7tbAyObcbezZYDcACekZB4QRyC41RwDCbOdtkCT4g8WDMezzc/30zmJ9tWk40Er6wpaXaU&#10;UiINt0KZVUlfvVw+yCnxgRnBtDWypNfS05PF/XvzzhVyZBurhQSCIMYXnStpE4IrksTzRrbMH1kn&#10;DRprCy0LqMIqEcA6RG91MkrTadJZEA4sl97j7flgpIuIX9eSh+d17WUguqSYW4gnxLPqz2QxZ8UK&#10;mGsU36XB/iGLlimDQfdQ5ywwsgb1B1SrOFhv63DEbZvYulZcxhqwmiz9rZqrhjkZa8HmeLdvk/9/&#10;sPzZ5hKIEiXNxxNKDGuRpJuP7398+fD909ebb59Jf49d6pwv8PGVu4S+Tu8uLH/jibFnDTMreQpg&#10;u0Yygbll/fvkjkOveHQlVffUCgzB1sHGhm1raHtAbAXZRl6u97zIbSAcL0f57GE+OqaEoy0bTfJZ&#10;Po4xWHHr7sCHx9K2pBdKCnZtxAtkP8ZgmwsfIjtiVyETrympW41cb5gm2XQ6ne0Qd48TVtxixnqt&#10;VmKptI4KrKozDQRdS7qM387ZHz7ThnR9vrM0jWncMfpDjDR+f8OIhcQh7Zv7yIgoB6b0IGOa2vQ5&#10;yTjsWOdt7/t2D7SFbbWNFGf5nsrKimukA+ywEbjBKDQW3lHS4TaU1L9dM5CU6CcGKT3OxuN+faIy&#10;nsxGqMChpTq0MMMRqqSBkkE8C8PKrR2oVYORstgQY09xDGq1z3nIajc8OPEo3VmpQz2++vUPWfwE&#10;AAD//wMAUEsDBBQABgAIAAAAIQCdwZ4k3gAAAAkBAAAPAAAAZHJzL2Rvd25yZXYueG1sTI/BTsMw&#10;EETvSPyDtUhcUOu0jdIoxKkQlbkiChI9OvGSRMTrELtt+HuWE5xWoxnNvil3sxvEGafQe1KwWiYg&#10;kBpve2oVvL3qRQ4iREPWDJ5QwTcG2FXXV6UprL/QC54PsRVcQqEwCroYx0LK0HToTFj6EYm9Dz85&#10;E1lOrbSTuXC5G+Q6STLpTE/8oTMjPnbYfB5OTkGb6+ctHXWu3/v9E95ps6r3X0rd3swP9yAizvEv&#10;DL/4jA4VM9X+RDaIgfVmy0kFaZaBYJ/vBkStYJ2mOciqlP8XVD8AAAD//wMAUEsBAi0AFAAGAAgA&#10;AAAhALaDOJL+AAAA4QEAABMAAAAAAAAAAAAAAAAAAAAAAFtDb250ZW50X1R5cGVzXS54bWxQSwEC&#10;LQAUAAYACAAAACEAOP0h/9YAAACUAQAACwAAAAAAAAAAAAAAAAAvAQAAX3JlbHMvLnJlbHNQSwEC&#10;LQAUAAYACAAAACEAIZWkXlkCAACLBAAADgAAAAAAAAAAAAAAAAAuAgAAZHJzL2Uyb0RvYy54bWxQ&#10;SwECLQAUAAYACAAAACEAncGeJN4AAAAJAQAADwAAAAAAAAAAAAAAAACzBAAAZHJzL2Rvd25yZXYu&#10;eG1sUEsFBgAAAAAEAAQA8wAAAL4FAAAAAA==&#10;" strokeweight="1pt">
                <v:textbox>
                  <w:txbxContent>
                    <w:p w14:paraId="274C7D8C" w14:textId="77777777" w:rsidR="00522BF8" w:rsidRDefault="00522BF8" w:rsidP="00417CBB">
                      <w:pPr>
                        <w:spacing w:line="300" w:lineRule="exact"/>
                        <w:rPr>
                          <w:rFonts w:ascii="宋体" w:hAnsi="宋体" w:cs="宋体"/>
                          <w:szCs w:val="21"/>
                        </w:rPr>
                      </w:pPr>
                      <w:r>
                        <w:rPr>
                          <w:rFonts w:ascii="宋体" w:hAnsi="宋体" w:cs="宋体" w:hint="eastAsia"/>
                          <w:szCs w:val="21"/>
                        </w:rPr>
                        <w:t>1.擅自改动内容，制作登记证不规范。</w:t>
                      </w:r>
                    </w:p>
                    <w:p w14:paraId="3C793D19" w14:textId="77777777" w:rsidR="00522BF8" w:rsidRDefault="00522BF8" w:rsidP="00417CBB">
                      <w:pPr>
                        <w:spacing w:line="300" w:lineRule="exact"/>
                        <w:rPr>
                          <w:rFonts w:ascii="宋体" w:hAnsi="宋体" w:cs="宋体"/>
                          <w:szCs w:val="21"/>
                        </w:rPr>
                      </w:pPr>
                      <w:r>
                        <w:rPr>
                          <w:rFonts w:ascii="宋体" w:hAnsi="宋体" w:cs="宋体" w:hint="eastAsia"/>
                          <w:szCs w:val="21"/>
                        </w:rPr>
                        <w:t>2.不及时结办。</w:t>
                      </w:r>
                    </w:p>
                    <w:p w14:paraId="1229CEBD" w14:textId="77777777" w:rsidR="00522BF8" w:rsidRDefault="00522BF8" w:rsidP="00417CBB">
                      <w:pPr>
                        <w:spacing w:line="300" w:lineRule="exact"/>
                        <w:rPr>
                          <w:rFonts w:ascii="宋体" w:hAnsi="宋体" w:cs="宋体"/>
                          <w:szCs w:val="21"/>
                        </w:rPr>
                      </w:pPr>
                      <w:r>
                        <w:rPr>
                          <w:rFonts w:ascii="宋体" w:hAnsi="宋体" w:cs="宋体" w:hint="eastAsia"/>
                          <w:szCs w:val="21"/>
                        </w:rPr>
                        <w:t>3.未及时送达。</w:t>
                      </w:r>
                    </w:p>
                    <w:p w14:paraId="68ECD64A" w14:textId="77777777" w:rsidR="00522BF8" w:rsidRDefault="00522BF8" w:rsidP="00417CBB">
                      <w:pPr>
                        <w:spacing w:line="300" w:lineRule="exact"/>
                        <w:rPr>
                          <w:rFonts w:ascii="宋体" w:hAnsi="宋体" w:cs="宋体"/>
                          <w:szCs w:val="21"/>
                        </w:rPr>
                      </w:pPr>
                      <w:r>
                        <w:rPr>
                          <w:rFonts w:ascii="宋体" w:hAnsi="宋体" w:cs="宋体" w:hint="eastAsia"/>
                          <w:szCs w:val="21"/>
                        </w:rPr>
                        <w:t>风险等级：低</w:t>
                      </w:r>
                    </w:p>
                  </w:txbxContent>
                </v:textbox>
              </v:roundrect>
            </w:pict>
          </mc:Fallback>
        </mc:AlternateContent>
      </w:r>
    </w:p>
    <w:p w14:paraId="771EBCA5" w14:textId="77777777" w:rsidR="00417CBB" w:rsidRDefault="004F7046" w:rsidP="000746F9">
      <w:pPr>
        <w:spacing w:line="660" w:lineRule="exact"/>
        <w:rPr>
          <w:rFonts w:ascii="仿宋_GB2312" w:eastAsia="仿宋_GB2312"/>
          <w:noProof/>
          <w:szCs w:val="21"/>
        </w:rPr>
      </w:pPr>
      <w:r>
        <w:rPr>
          <w:rFonts w:ascii="仿宋_GB2312" w:eastAsia="仿宋_GB2312" w:hint="eastAsia"/>
          <w:noProof/>
          <w:szCs w:val="21"/>
        </w:rPr>
        <mc:AlternateContent>
          <mc:Choice Requires="wps">
            <w:drawing>
              <wp:anchor distT="0" distB="0" distL="114300" distR="114300" simplePos="0" relativeHeight="252695552" behindDoc="0" locked="0" layoutInCell="1" allowOverlap="1" wp14:anchorId="179DE533" wp14:editId="1F6E96B8">
                <wp:simplePos x="0" y="0"/>
                <wp:positionH relativeFrom="column">
                  <wp:posOffset>3033395</wp:posOffset>
                </wp:positionH>
                <wp:positionV relativeFrom="paragraph">
                  <wp:posOffset>96710</wp:posOffset>
                </wp:positionV>
                <wp:extent cx="748145" cy="320040"/>
                <wp:effectExtent l="0" t="0" r="13970" b="22860"/>
                <wp:wrapNone/>
                <wp:docPr id="867" name="文本框 867"/>
                <wp:cNvGraphicFramePr/>
                <a:graphic xmlns:a="http://schemas.openxmlformats.org/drawingml/2006/main">
                  <a:graphicData uri="http://schemas.microsoft.com/office/word/2010/wordprocessingShape">
                    <wps:wsp>
                      <wps:cNvSpPr txBox="1"/>
                      <wps:spPr>
                        <a:xfrm>
                          <a:off x="0" y="0"/>
                          <a:ext cx="748145"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FBF7E1" w14:textId="77777777" w:rsidR="00522BF8" w:rsidRDefault="00522BF8" w:rsidP="00417CBB">
                            <w:pPr>
                              <w:jc w:val="center"/>
                            </w:pPr>
                            <w:r>
                              <w:rPr>
                                <w:rFonts w:hint="eastAsia"/>
                              </w:rPr>
                              <w:t>防控措施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DE533" id="文本框 867" o:spid="_x0000_s1212" type="#_x0000_t202" style="position:absolute;left:0;text-align:left;margin-left:238.85pt;margin-top:7.6pt;width:58.9pt;height:25.2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31qQIAAL8FAAAOAAAAZHJzL2Uyb0RvYy54bWysVM1uEzEQviPxDpbvdJM2TUPUTRVaFSFV&#10;bUWKena8dmLh9RjbyW54AHgDTly481x9Dsbe3SQtvRRx2R17vhnPfPNzelaXmqyF8wpMTvsHPUqE&#10;4VAos8jpp7vLNyNKfGCmYBqMyOlGeHo2ef3qtLJjcQhL0IVwBJ0YP65sTpch2HGWeb4UJfMHYIVB&#10;pQRXsoBHt8gKxyr0XurssNcbZhW4wjrgwnu8vWiUdJL8Syl4uJHSi0B0TjG2kL4ufefxm01O2Xjh&#10;mF0q3obB/iGKkimDj25dXbDAyMqpv1yVijvwIMMBhzIDKRUXKQfMpt97ks1syaxIuSA53m5p8v/P&#10;Lb9e3zqiipyOhieUGFZikR5+fH/4+fvh1zcSL5GiyvoxImcWsaF+BzWWurv3eBkzr6Ur4x9zIqhH&#10;sjdbgkUdCMfLk8GoPzimhKPqCMs3SAXIdsbW+fBeQEmikFOH9Uu0svWVDxgIQjtIfMuDVsWl0jod&#10;Ys+Ic+3ImmG1dUghosUjlDakyunw6LiXHD/Spa7beZgvnvGA/rSJz4nUXW1YkaCGiCSFjRYRo81H&#10;IZHdxMczMTLOhdnGmdARJTGjlxi2+F1ULzFu8kCL9DKYsDUulQHXsPSY2uJzR4xs8FiYvbyjGOp5&#10;ndqqPxp2nTKHYoMN5KCZQm/5pcIyXzEfbpnDscOewVUSbvAjNWCZoJUoWYL7+tx9xOM0oJaSCsc4&#10;p/7LijlBif5gcE7e9gfYZCSkw+D45BAPbl8z39eYVXkO2Dt9XFqWJzHig+5E6aC8x40zja+iihmO&#10;b+c0dOJ5aJYLbiwuptMEwkm3LFyZmeXRdeQ5NvFdfc+cbTs94IhcQzfwbPyk4RtstDQwXQWQKk1D&#10;ZLphta0Abok0JO1Gi2to/5xQu707+QMAAP//AwBQSwMEFAAGAAgAAAAhAONzrQXfAAAACQEAAA8A&#10;AABkcnMvZG93bnJldi54bWxMj0FLw0AQhe+C/2EZwZvdWLNJjdmUoIhgBbF68bbNjkkwOxuy2zb9&#10;944nPQ7v471vyvXsBnHAKfSeNFwvEhBIjbc9tRo+3h+vViBCNGTN4Ak1nDDAujo/K01h/ZHe8LCN&#10;reASCoXR0MU4FlKGpkNnwsKPSJx9+cmZyOfUSjuZI5e7QS6TJJPO9MQLnRnxvsPme7t3Gp7TT/Nw&#10;Ezd4ijS/1vXTakzDi9aXF3N9ByLiHP9g+NVndajYaef3ZIMYNKR5njPKgVqCYEDdKgVipyFTGciq&#10;lP8/qH4AAAD//wMAUEsBAi0AFAAGAAgAAAAhALaDOJL+AAAA4QEAABMAAAAAAAAAAAAAAAAAAAAA&#10;AFtDb250ZW50X1R5cGVzXS54bWxQSwECLQAUAAYACAAAACEAOP0h/9YAAACUAQAACwAAAAAAAAAA&#10;AAAAAAAvAQAAX3JlbHMvLnJlbHNQSwECLQAUAAYACAAAACEAhSnd9akCAAC/BQAADgAAAAAAAAAA&#10;AAAAAAAuAgAAZHJzL2Uyb0RvYy54bWxQSwECLQAUAAYACAAAACEA43OtBd8AAAAJAQAADwAAAAAA&#10;AAAAAAAAAAADBQAAZHJzL2Rvd25yZXYueG1sUEsFBgAAAAAEAAQA8wAAAA8GAAAAAA==&#10;" fillcolor="white [3201]" strokecolor="white [3212]" strokeweight=".5pt">
                <v:textbox>
                  <w:txbxContent>
                    <w:p w14:paraId="69FBF7E1" w14:textId="77777777" w:rsidR="00522BF8" w:rsidRDefault="00522BF8" w:rsidP="00417CBB">
                      <w:pPr>
                        <w:jc w:val="center"/>
                      </w:pPr>
                      <w:r>
                        <w:rPr>
                          <w:rFonts w:hint="eastAsia"/>
                        </w:rPr>
                        <w:t>防控措施</w:t>
                      </w:r>
                    </w:p>
                  </w:txbxContent>
                </v:textbox>
              </v:shape>
            </w:pict>
          </mc:Fallback>
        </mc:AlternateContent>
      </w:r>
      <w:r>
        <w:rPr>
          <w:rFonts w:ascii="仿宋_GB2312" w:eastAsia="仿宋_GB2312" w:hint="eastAsia"/>
          <w:noProof/>
          <w:szCs w:val="21"/>
        </w:rPr>
        <mc:AlternateContent>
          <mc:Choice Requires="wps">
            <w:drawing>
              <wp:anchor distT="0" distB="0" distL="114300" distR="114300" simplePos="0" relativeHeight="252691456" behindDoc="0" locked="0" layoutInCell="1" allowOverlap="1" wp14:anchorId="7098C55E" wp14:editId="2FD88DA7">
                <wp:simplePos x="0" y="0"/>
                <wp:positionH relativeFrom="column">
                  <wp:posOffset>5575935</wp:posOffset>
                </wp:positionH>
                <wp:positionV relativeFrom="paragraph">
                  <wp:posOffset>71755</wp:posOffset>
                </wp:positionV>
                <wp:extent cx="652780" cy="320040"/>
                <wp:effectExtent l="0" t="0" r="13970" b="22860"/>
                <wp:wrapNone/>
                <wp:docPr id="865" name="文本框 865"/>
                <wp:cNvGraphicFramePr/>
                <a:graphic xmlns:a="http://schemas.openxmlformats.org/drawingml/2006/main">
                  <a:graphicData uri="http://schemas.microsoft.com/office/word/2010/wordprocessingShape">
                    <wps:wsp>
                      <wps:cNvSpPr txBox="1"/>
                      <wps:spPr>
                        <a:xfrm>
                          <a:off x="0" y="0"/>
                          <a:ext cx="65278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247D7D" w14:textId="77777777" w:rsidR="00522BF8" w:rsidRDefault="00522BF8" w:rsidP="00417CBB">
                            <w:pPr>
                              <w:jc w:val="center"/>
                            </w:pPr>
                            <w:r>
                              <w:rPr>
                                <w:rFonts w:hint="eastAsia"/>
                              </w:rPr>
                              <w:t>风险点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8C55E" id="文本框 865" o:spid="_x0000_s1213" type="#_x0000_t202" style="position:absolute;left:0;text-align:left;margin-left:439.05pt;margin-top:5.65pt;width:51.4pt;height:25.2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5rqAIAAL8FAAAOAAAAZHJzL2Uyb0RvYy54bWysVM1uEzEQviPxDpbvdJO0aUPUTRVaFSFV&#10;bUWKena8dmLh9RjbyW54AHgDTly481x9Dsbe3SQtvRRx2R17vhnPfPNzelaXmqyF8wpMTvsHPUqE&#10;4VAos8jpp7vLNyNKfGCmYBqMyOlGeHo2ef3qtLJjMYAl6EI4gk6MH1c2p8sQ7DjLPF+KkvkDsMKg&#10;UoIrWcCjW2SFYxV6L3U26PWOswpcYR1w4T3eXjRKOkn+pRQ83EjpRSA6pxhbSF+XvvP4zSanbLxw&#10;zC4Vb8Ng/xBFyZTBR7euLlhgZOXUX65KxR14kOGAQ5mBlIqLlANm0+89yWa2ZFakXJAcb7c0+f/n&#10;ll+vbx1RRU5Hx0NKDCuxSA8/vj/8/P3w6xuJl0hRZf0YkTOL2FC/gxpL3d17vIyZ19KV8Y85EdQj&#10;2ZstwaIOhOPl8XBwMkINR9Uhlu8oFSDbGVvnw3sBJYlCTh3WL9HK1lc+YCAI7SDxLQ9aFZdK63SI&#10;PSPOtSNrhtXWIYWIFo9Q2pAKAzkc9pLjR7rUdTsP88UzHtCfNvE5kbqrDSsS1BCRpLDRImK0+Sgk&#10;spv4eCZGxrkw2zgTOqIkZvQSwxa/i+olxk0eaJFeBhO2xqUy4BqWHlNbfO6IkQ0eC7OXdxRDPa9T&#10;W/VHJ12nzKHYYAM5aKbQW36psMxXzIdb5nDssDNwlYQb/EgNWCZoJUqW4L4+dx/xOA2opaTCMc6p&#10;/7JiTlCiPxick7f9I2wyEtLhaHgywIPb18z3NWZVngP2Th+XluVJjPigO1E6KO9x40zjq6hihuPb&#10;OQ2deB6a5YIbi4vpNIFw0i0LV2ZmeXQdeY5NfFffM2fbTg84ItfQDTwbP2n4BhstDUxXAaRK0xCZ&#10;blhtK4BbIg1Ju9HiGto/J9Ru707+AAAA//8DAFBLAwQUAAYACAAAACEAmQx71t8AAAAJAQAADwAA&#10;AGRycy9kb3ducmV2LnhtbEyPQUvDQBCF74L/YRnBm93ElnYbsylBEUELYvXibZqMSTA7G7LbNv33&#10;jic9Du/jvW/yzeR6daQxdJ4tpLMEFHHl644bCx/vjzcGVIjINfaeycKZAmyKy4scs9qf+I2Ou9go&#10;KeGQoYU2xiHTOlQtOQwzPxBL9uVHh1HOsdH1iCcpd72+TZKldtixLLQ40H1L1ffu4Cw8Lz7xYR5f&#10;6Bx5ei3LJzMswtba66upvAMVaYp/MPzqizoU4rT3B66D6i2YlUkFlSCdgxJgbZI1qL2FZboCXeT6&#10;/wfFDwAAAP//AwBQSwECLQAUAAYACAAAACEAtoM4kv4AAADhAQAAEwAAAAAAAAAAAAAAAAAAAAAA&#10;W0NvbnRlbnRfVHlwZXNdLnhtbFBLAQItABQABgAIAAAAIQA4/SH/1gAAAJQBAAALAAAAAAAAAAAA&#10;AAAAAC8BAABfcmVscy8ucmVsc1BLAQItABQABgAIAAAAIQDxPf5rqAIAAL8FAAAOAAAAAAAAAAAA&#10;AAAAAC4CAABkcnMvZTJvRG9jLnhtbFBLAQItABQABgAIAAAAIQCZDHvW3wAAAAkBAAAPAAAAAAAA&#10;AAAAAAAAAAIFAABkcnMvZG93bnJldi54bWxQSwUGAAAAAAQABADzAAAADgYAAAAA&#10;" fillcolor="white [3201]" strokecolor="white [3212]" strokeweight=".5pt">
                <v:textbox>
                  <w:txbxContent>
                    <w:p w14:paraId="6F247D7D" w14:textId="77777777" w:rsidR="00522BF8" w:rsidRDefault="00522BF8" w:rsidP="00417CBB">
                      <w:pPr>
                        <w:jc w:val="center"/>
                      </w:pPr>
                      <w:r>
                        <w:rPr>
                          <w:rFonts w:hint="eastAsia"/>
                        </w:rPr>
                        <w:t>风险点</w:t>
                      </w:r>
                    </w:p>
                  </w:txbxContent>
                </v:textbox>
              </v:shape>
            </w:pict>
          </mc:Fallback>
        </mc:AlternateContent>
      </w:r>
      <w:r w:rsidRPr="00417CBB">
        <w:rPr>
          <w:rFonts w:ascii="仿宋_GB2312" w:eastAsia="仿宋_GB2312" w:hint="eastAsia"/>
          <w:noProof/>
          <w:szCs w:val="21"/>
        </w:rPr>
        <mc:AlternateContent>
          <mc:Choice Requires="wps">
            <w:drawing>
              <wp:anchor distT="0" distB="0" distL="114300" distR="114300" simplePos="0" relativeHeight="252664832" behindDoc="0" locked="0" layoutInCell="1" allowOverlap="1" wp14:anchorId="21BF05BA" wp14:editId="384B840B">
                <wp:simplePos x="0" y="0"/>
                <wp:positionH relativeFrom="column">
                  <wp:posOffset>3822700</wp:posOffset>
                </wp:positionH>
                <wp:positionV relativeFrom="paragraph">
                  <wp:posOffset>104965</wp:posOffset>
                </wp:positionV>
                <wp:extent cx="1619885" cy="629920"/>
                <wp:effectExtent l="0" t="0" r="18415" b="17780"/>
                <wp:wrapNone/>
                <wp:docPr id="851" name="八边形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AD82B2" w14:textId="77777777" w:rsidR="00522BF8" w:rsidRDefault="00522BF8" w:rsidP="00417CBB">
                            <w:pPr>
                              <w:jc w:val="center"/>
                              <w:rPr>
                                <w:rFonts w:ascii="楷体_GB2312" w:eastAsia="楷体_GB2312"/>
                                <w:sz w:val="32"/>
                                <w:szCs w:val="32"/>
                              </w:rPr>
                            </w:pPr>
                            <w:r>
                              <w:rPr>
                                <w:rFonts w:ascii="楷体_GB2312" w:eastAsia="楷体_GB2312" w:hint="eastAsia"/>
                                <w:sz w:val="32"/>
                                <w:szCs w:val="32"/>
                              </w:rPr>
                              <w:t>决   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F05BA" id="八边形 851" o:spid="_x0000_s1214" type="#_x0000_t10" style="position:absolute;left:0;text-align:left;margin-left:301pt;margin-top:8.25pt;width:127.55pt;height:49.6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S5WwIAAJIEAAAOAAAAZHJzL2Uyb0RvYy54bWysVM1uEzEQviPxDpbvZH+UtJtVN1XVEoRU&#10;oFLhARzbu2uwPYvtZFPuvEivPAEHeJtKPAaz3iSkwAmxB8vjmfk833yePTvfGk020nkFtqLZJKVE&#10;Wg5C2aai794unxWU+MCsYBqsrOid9PR88fTJWd+VMocWtJCOIIj1Zd9VtA2hK5PE81Ya5ifQSYvO&#10;GpxhAU3XJMKxHtGNTvI0PUl6cKJzwKX3eHo1Ouki4te15OFNXXsZiK4o1hbi6uK6GtZkccbKxrGu&#10;VXxXBvuHKgxTFi89QF2xwMjaqT+gjOIOPNRhwsEkUNeKy8gB2WTpb2xuW9bJyAWb47tDm/z/g+Wv&#10;NzeOKFHRYpZRYplBkR4+f/nx/evDt3syHGKL+s6XGHnb3biBpO+ugX/wxMJly2wjL5yDvpVMYGEx&#10;PnmUMBgeU8mqfwUC8dk6QOzWtnZmAMQ+kG0U5e4gitwGwvEwO8nmRTGjhKPvJJ/P86hawsp9dud8&#10;eCHBkGFTUeCBNTDKwTbXPkRdxI4bE+8pqY1GlTdMk3yeF6cDRcTbBeNujxjJglZiqbSOhmtWl9oR&#10;TK3oMn67ZH8cpi3pK5rPpmkaeT5y+mOMNH5/wzAq4GRoZVCaQxArhzY/tyK+28CUHvdYs7ZDgTK+&#10;eSQ9UNo3fhQwbFfbqHRWFHtRVyDuUBgH42DgIOOmBfeJkh6HoqL+45o5SYl+aVHceTadDlMUjens&#10;FKUg7tizOvYwyxGqooGScXsZxslbd041Ld6Uxe5YuMAHUatDzWNVOwL48KM6uyEdJuvYjlG/fiWL&#10;nwAAAP//AwBQSwMEFAAGAAgAAAAhAJbJpMbdAAAACgEAAA8AAABkcnMvZG93bnJldi54bWxMj0FP&#10;g0AQhe8m/ofNmHizC02giCwNMfHSk9JGrwM7BVJ2l7BLi//e8aTHee/lzfeK/WpGcaXZD84qiDcR&#10;CLKt04PtFJyOb08ZCB/QahydJQXf5GFf3t8VmGt3sx90rUMnuMT6HBX0IUy5lL7tyaDfuIkse2c3&#10;Gwx8zp3UM9643IxyG0WpNDhY/tDjRK89tZd6MQoOX1PzXh2ly/qlq6q0fsbDZ1Dq8WGtXkAEWsNf&#10;GH7xGR1KZmrcYrUXo4I02vKWwEaagOBAluxiEA0LcbIDWRby/4TyBwAA//8DAFBLAQItABQABgAI&#10;AAAAIQC2gziS/gAAAOEBAAATAAAAAAAAAAAAAAAAAAAAAABbQ29udGVudF9UeXBlc10ueG1sUEsB&#10;Ai0AFAAGAAgAAAAhADj9If/WAAAAlAEAAAsAAAAAAAAAAAAAAAAALwEAAF9yZWxzLy5yZWxzUEsB&#10;Ai0AFAAGAAgAAAAhABRMVLlbAgAAkgQAAA4AAAAAAAAAAAAAAAAALgIAAGRycy9lMm9Eb2MueG1s&#10;UEsBAi0AFAAGAAgAAAAhAJbJpMbdAAAACgEAAA8AAAAAAAAAAAAAAAAAtQQAAGRycy9kb3ducmV2&#10;LnhtbFBLBQYAAAAABAAEAPMAAAC/BQAAAAA=&#10;" strokeweight="2pt">
                <v:textbox>
                  <w:txbxContent>
                    <w:p w14:paraId="1FAD82B2" w14:textId="77777777" w:rsidR="00522BF8" w:rsidRDefault="00522BF8" w:rsidP="00417CBB">
                      <w:pPr>
                        <w:jc w:val="center"/>
                        <w:rPr>
                          <w:rFonts w:ascii="楷体_GB2312" w:eastAsia="楷体_GB2312"/>
                          <w:sz w:val="32"/>
                          <w:szCs w:val="32"/>
                        </w:rPr>
                      </w:pPr>
                      <w:r>
                        <w:rPr>
                          <w:rFonts w:ascii="楷体_GB2312" w:eastAsia="楷体_GB2312" w:hint="eastAsia"/>
                          <w:sz w:val="32"/>
                          <w:szCs w:val="32"/>
                        </w:rPr>
                        <w:t>决   定</w:t>
                      </w:r>
                    </w:p>
                  </w:txbxContent>
                </v:textbox>
              </v:shape>
            </w:pict>
          </mc:Fallback>
        </mc:AlternateContent>
      </w:r>
    </w:p>
    <w:p w14:paraId="7137FA27" w14:textId="77777777" w:rsidR="00417CBB" w:rsidRDefault="004F7046" w:rsidP="000746F9">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687360" behindDoc="0" locked="0" layoutInCell="1" allowOverlap="1" wp14:anchorId="44155ACF" wp14:editId="0249959D">
                <wp:simplePos x="0" y="0"/>
                <wp:positionH relativeFrom="column">
                  <wp:posOffset>5481955</wp:posOffset>
                </wp:positionH>
                <wp:positionV relativeFrom="paragraph">
                  <wp:posOffset>6160</wp:posOffset>
                </wp:positionV>
                <wp:extent cx="914400" cy="0"/>
                <wp:effectExtent l="0" t="76200" r="19050" b="95250"/>
                <wp:wrapNone/>
                <wp:docPr id="863" name="直接连接符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B41ADF" id="直接连接符 863" o:spid="_x0000_s1026" style="position:absolute;left:0;text-align:lef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65pt,.5pt" to="503.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5M9QEAAKgDAAAOAAAAZHJzL2Uyb0RvYy54bWysU81uEzEQviPxDpbvZJPSlnSVTQ8p5VIg&#10;UtsHmNjerIXtsWwnm7wEL4DEDU4cufM2lMdg7PxQ4IbYw2g8P9/MfDM7udxYw9YqRI2u4aPBkDPl&#10;BErtlg2/v7t+NuYsJnASDDrV8K2K/HL69Mmk97U6wQ6NVIERiIt17xvepeTrqoqiUxbiAL1y5Gwx&#10;WEj0DMtKBugJ3ZrqZDg8r3oM0gcUKkayXu2cfFrw21aJ9LZto0rMNJx6S0WGIhdZVtMJ1MsAvtNi&#10;3wb8QxcWtKOiR6grSMBWQf8FZbUIGLFNA4G2wrbVQpUZaJrR8I9pbjvwqsxC5ER/pCn+P1jxZj0P&#10;TMuGj8+fc+bA0pIePnz9/v7Tj28fST58+cyyi4jqfawpfubmIY8qNu7W36B4F5nDWQduqUrDd1tP&#10;GKOcUf2Wkh/RU7lF/xolxcAqYWFt0wabIYkPtinL2R6XozaJCTJejE5Ph7RCcXBVUB/yfIjplULL&#10;stJwo12mDWpY38SU+4D6EJLNDq+1MWX1xrGemj0bvzgrGRGNltmb42JYLmYmsDXk6ylfmYo8j8MC&#10;rpwsaJ0C+XKvJ9CGdJYKHSloIsgonstZJTkzin6YrO36My5XVOVk900f+Noxv0C5nYccnO10DmWs&#10;/enme3v8LlG/frDpTwAAAP//AwBQSwMEFAAGAAgAAAAhAOJfr6TbAAAACAEAAA8AAABkcnMvZG93&#10;bnJldi54bWxMj8FOwzAQRO9I/IO1SNyoDRVtFeJUgAQXOJSC2us23iZR43UUO234e7Zc4LjzRrMz&#10;+XL0rTpSH5vAFm4nBhRxGVzDlYWvz5ebBaiYkB22gcnCN0VYFpcXOWYunPiDjutUKQnhmKGFOqUu&#10;0zqWNXmMk9ARC9uH3mOSs6+06/Ek4b7Vd8bMtMeG5UONHT3XVB7Wg7ew7e959W60f913tMH5W3V4&#10;GlbWXl+Njw+gEo3pzwzn+lIdCum0CwO7qFoLi9l0KlYBMunMjZmLsPsVdJHr/wOKHwAAAP//AwBQ&#10;SwECLQAUAAYACAAAACEAtoM4kv4AAADhAQAAEwAAAAAAAAAAAAAAAAAAAAAAW0NvbnRlbnRfVHlw&#10;ZXNdLnhtbFBLAQItABQABgAIAAAAIQA4/SH/1gAAAJQBAAALAAAAAAAAAAAAAAAAAC8BAABfcmVs&#10;cy8ucmVsc1BLAQItABQABgAIAAAAIQCy6K5M9QEAAKgDAAAOAAAAAAAAAAAAAAAAAC4CAABkcnMv&#10;ZTJvRG9jLnhtbFBLAQItABQABgAIAAAAIQDiX6+k2wAAAAgBAAAPAAAAAAAAAAAAAAAAAE8EAABk&#10;cnMvZG93bnJldi54bWxQSwUGAAAAAAQABADzAAAAVwUAAAAA&#10;" strokeweight="1.25pt">
                <v:stroke endarrow="block"/>
              </v:line>
            </w:pict>
          </mc:Fallback>
        </mc:AlternateContent>
      </w:r>
      <w:r w:rsidRPr="00417CBB">
        <w:rPr>
          <w:rFonts w:ascii="仿宋_GB2312" w:eastAsia="仿宋_GB2312" w:hint="eastAsia"/>
          <w:noProof/>
          <w:szCs w:val="21"/>
        </w:rPr>
        <mc:AlternateContent>
          <mc:Choice Requires="wps">
            <w:drawing>
              <wp:anchor distT="0" distB="0" distL="114300" distR="114300" simplePos="0" relativeHeight="252681216" behindDoc="0" locked="0" layoutInCell="1" allowOverlap="1" wp14:anchorId="5BFD566A" wp14:editId="20E90B0F">
                <wp:simplePos x="0" y="0"/>
                <wp:positionH relativeFrom="column">
                  <wp:posOffset>2973705</wp:posOffset>
                </wp:positionH>
                <wp:positionV relativeFrom="paragraph">
                  <wp:posOffset>20955</wp:posOffset>
                </wp:positionV>
                <wp:extent cx="807085" cy="0"/>
                <wp:effectExtent l="38100" t="76200" r="0" b="95250"/>
                <wp:wrapNone/>
                <wp:docPr id="860" name="直接连接符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708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356793" id="直接连接符 860" o:spid="_x0000_s1026" style="position:absolute;left:0;text-align:left;flip:x;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65pt" to="297.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Q8+wEAALIDAAAOAAAAZHJzL2Uyb0RvYy54bWysU81uEzEQviPxDpbvZDeV0karbHpIKRwK&#10;VGp5AMf2Zi1sj2U72eQleAEkbnDiyL1vQ3kMZpw0LXBD7GE0np9vZr6ZnZ1vnWUbHZMB3/LxqOZM&#10;ewnK+FXL399evphylrLwSljwuuU7nfj5/Pmz2RAafQI9WKUjQxCfmiG0vM85NFWVZK+dSCMI2qOz&#10;g+hExmdcVSqKAdGdrU7q+rQaIKoQQeqU0Hqxd/J5we86LfO7rks6M9ty7C0XGYtckqzmM9Gsogi9&#10;kYc2xD904YTxWPQIdSGyYOto/oJyRkZI0OWRBFdB1xmpyww4zbj+Y5qbXgRdZkFyUjjSlP4frHy7&#10;uY7MqJZPT5EfLxwu6f7T9x8fv/y8+4zy/ttXRi4kagipwfiFv440qtz6m3AF8kNiHha98CtdGr7d&#10;BcQYU0b1Wwo9UsByy+ENKIwR6wyFtW0XHeusCa8pkcCRGbYta9od16S3mUk0TuuzejrhTD64KtEQ&#10;AuWFmPIrDY6R0nJrPBEoGrG5Spk6egwhs4dLY205AuvZgNUn07NJyUhgjSIvxaW4Wi5sZBtBd1S+&#10;Mh96noZFWHtV0Hot1MuDnoWxqLNciMnRIFVWcyrntOLMavx1SNv3Zz1V1OV4D00/MLffwRLU7jpS&#10;MNnxMMpYhyOmy3v6LlGPv9r8FwAAAP//AwBQSwMEFAAGAAgAAAAhAMVPbi3dAAAABwEAAA8AAABk&#10;cnMvZG93bnJldi54bWxMjkFLw0AUhO+C/2F5gje7aZvWJmZTRCh6UqxSr6/JMwnNvg3ZbRr76316&#10;0dMwzDDzZevRtmqg3jeODUwnESjiwpUNVwbe3zY3K1A+IJfYOiYDX+RhnV9eZJiW7sSvNGxDpWSE&#10;fYoG6hC6VGtf1GTRT1xHLNmn6y0GsX2lyx5PMm5bPYuipbbYsDzU2NFDTcVhe7QGzvEhmQ749HG7&#10;8/iczDa788ujNeb6ary/AxVoDH9l+MEXdMiFae+OXHrVGoiXq7lUDcxFJF8kixjU/tfrPNP/+fNv&#10;AAAA//8DAFBLAQItABQABgAIAAAAIQC2gziS/gAAAOEBAAATAAAAAAAAAAAAAAAAAAAAAABbQ29u&#10;dGVudF9UeXBlc10ueG1sUEsBAi0AFAAGAAgAAAAhADj9If/WAAAAlAEAAAsAAAAAAAAAAAAAAAAA&#10;LwEAAF9yZWxzLy5yZWxzUEsBAi0AFAAGAAgAAAAhAEHUdDz7AQAAsgMAAA4AAAAAAAAAAAAAAAAA&#10;LgIAAGRycy9lMm9Eb2MueG1sUEsBAi0AFAAGAAgAAAAhAMVPbi3dAAAABwEAAA8AAAAAAAAAAAAA&#10;AAAAVQQAAGRycy9kb3ducmV2LnhtbFBLBQYAAAAABAAEAPMAAABfBQAAAAA=&#10;" strokeweight="1.25pt">
                <v:stroke endarrow="block"/>
              </v:line>
            </w:pict>
          </mc:Fallback>
        </mc:AlternateContent>
      </w:r>
    </w:p>
    <w:p w14:paraId="0B84AB6C" w14:textId="77777777" w:rsidR="00417CBB" w:rsidRDefault="00417CBB" w:rsidP="000746F9">
      <w:pPr>
        <w:spacing w:line="660" w:lineRule="exact"/>
        <w:rPr>
          <w:rFonts w:ascii="仿宋_GB2312" w:eastAsia="仿宋_GB2312"/>
          <w:noProof/>
          <w:szCs w:val="21"/>
        </w:rPr>
      </w:pPr>
    </w:p>
    <w:p w14:paraId="7BB10E72" w14:textId="77777777" w:rsidR="00417CBB" w:rsidRDefault="00417CBB" w:rsidP="000746F9">
      <w:pPr>
        <w:spacing w:line="660" w:lineRule="exact"/>
        <w:rPr>
          <w:rFonts w:ascii="仿宋_GB2312" w:eastAsia="仿宋_GB2312"/>
          <w:noProof/>
          <w:szCs w:val="21"/>
        </w:rPr>
      </w:pPr>
    </w:p>
    <w:p w14:paraId="52841ECE" w14:textId="77777777" w:rsidR="00417CBB" w:rsidRDefault="00417CBB" w:rsidP="000746F9">
      <w:pPr>
        <w:spacing w:line="660" w:lineRule="exact"/>
        <w:rPr>
          <w:rFonts w:ascii="仿宋_GB2312" w:eastAsia="仿宋_GB2312"/>
          <w:noProof/>
          <w:szCs w:val="21"/>
        </w:rPr>
      </w:pPr>
    </w:p>
    <w:p w14:paraId="319E9430" w14:textId="77777777" w:rsidR="00417CBB" w:rsidRDefault="00417CBB" w:rsidP="000746F9">
      <w:pPr>
        <w:spacing w:line="660" w:lineRule="exact"/>
        <w:rPr>
          <w:rFonts w:ascii="仿宋_GB2312" w:eastAsia="仿宋_GB2312"/>
          <w:noProof/>
          <w:szCs w:val="21"/>
        </w:rPr>
      </w:pPr>
    </w:p>
    <w:p w14:paraId="2BA7B6A0" w14:textId="77777777" w:rsidR="00417CBB" w:rsidRDefault="00417CBB" w:rsidP="000746F9">
      <w:pPr>
        <w:spacing w:line="660" w:lineRule="exact"/>
        <w:rPr>
          <w:rFonts w:ascii="仿宋_GB2312" w:eastAsia="仿宋_GB2312"/>
          <w:noProof/>
          <w:szCs w:val="21"/>
        </w:rPr>
      </w:pPr>
    </w:p>
    <w:p w14:paraId="5C15F303" w14:textId="77777777" w:rsidR="00417CBB" w:rsidRDefault="00417CBB" w:rsidP="000746F9">
      <w:pPr>
        <w:spacing w:line="660" w:lineRule="exact"/>
        <w:rPr>
          <w:rFonts w:ascii="仿宋_GB2312" w:eastAsia="仿宋_GB2312"/>
          <w:noProof/>
          <w:szCs w:val="21"/>
        </w:rPr>
      </w:pPr>
    </w:p>
    <w:tbl>
      <w:tblPr>
        <w:tblStyle w:val="a3"/>
        <w:tblpPr w:leftFromText="180" w:rightFromText="180" w:vertAnchor="text" w:horzAnchor="page" w:tblpX="7841" w:tblpY="608"/>
        <w:tblW w:w="0" w:type="auto"/>
        <w:tblLayout w:type="fixed"/>
        <w:tblLook w:val="0000" w:firstRow="0" w:lastRow="0" w:firstColumn="0" w:lastColumn="0" w:noHBand="0" w:noVBand="0"/>
      </w:tblPr>
      <w:tblGrid>
        <w:gridCol w:w="1668"/>
        <w:gridCol w:w="2144"/>
        <w:gridCol w:w="1362"/>
        <w:gridCol w:w="1954"/>
      </w:tblGrid>
      <w:tr w:rsidR="009775D1" w14:paraId="5DD80370" w14:textId="77777777" w:rsidTr="00522BF8">
        <w:trPr>
          <w:trHeight w:hRule="exact" w:val="567"/>
        </w:trPr>
        <w:tc>
          <w:tcPr>
            <w:tcW w:w="1668" w:type="dxa"/>
            <w:vAlign w:val="center"/>
          </w:tcPr>
          <w:p w14:paraId="5118A097" w14:textId="77777777" w:rsidR="009775D1" w:rsidRDefault="009775D1" w:rsidP="00522BF8">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38D5AD47" w14:textId="04D9D3CE" w:rsidR="009775D1" w:rsidRDefault="009775D1" w:rsidP="00522BF8">
            <w:pPr>
              <w:jc w:val="center"/>
              <w:rPr>
                <w:rFonts w:ascii="楷体_GB2312" w:eastAsia="楷体_GB2312"/>
                <w:sz w:val="28"/>
                <w:szCs w:val="28"/>
              </w:rPr>
            </w:pPr>
          </w:p>
        </w:tc>
        <w:tc>
          <w:tcPr>
            <w:tcW w:w="1362" w:type="dxa"/>
            <w:vAlign w:val="center"/>
          </w:tcPr>
          <w:p w14:paraId="78655043" w14:textId="77777777" w:rsidR="009775D1" w:rsidRDefault="009775D1" w:rsidP="00522BF8">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61C50184" w14:textId="283560E4" w:rsidR="009775D1" w:rsidRDefault="009775D1" w:rsidP="00E02EB0">
            <w:pPr>
              <w:rPr>
                <w:rFonts w:ascii="楷体_GB2312" w:eastAsia="楷体_GB2312" w:hAnsi="微软雅黑"/>
                <w:sz w:val="28"/>
                <w:szCs w:val="28"/>
              </w:rPr>
            </w:pPr>
          </w:p>
        </w:tc>
      </w:tr>
    </w:tbl>
    <w:p w14:paraId="4308BB66" w14:textId="77777777" w:rsidR="00417CBB" w:rsidRDefault="00417CBB" w:rsidP="000746F9">
      <w:pPr>
        <w:spacing w:line="660" w:lineRule="exact"/>
        <w:rPr>
          <w:rFonts w:ascii="仿宋_GB2312" w:eastAsia="仿宋_GB2312"/>
          <w:noProof/>
          <w:szCs w:val="21"/>
        </w:rPr>
      </w:pPr>
    </w:p>
    <w:p w14:paraId="410A1E7B" w14:textId="77777777" w:rsidR="00417CBB" w:rsidRDefault="00417CBB" w:rsidP="000746F9">
      <w:pPr>
        <w:spacing w:line="660" w:lineRule="exact"/>
        <w:rPr>
          <w:rFonts w:ascii="仿宋_GB2312" w:eastAsia="仿宋_GB2312"/>
          <w:noProof/>
          <w:szCs w:val="21"/>
        </w:rPr>
      </w:pPr>
    </w:p>
    <w:p w14:paraId="3C403A23" w14:textId="77777777" w:rsidR="00417CBB" w:rsidRDefault="00417CBB" w:rsidP="000746F9">
      <w:pPr>
        <w:spacing w:line="660" w:lineRule="exact"/>
        <w:rPr>
          <w:rFonts w:ascii="仿宋_GB2312" w:eastAsia="仿宋_GB2312"/>
          <w:noProof/>
          <w:szCs w:val="21"/>
        </w:rPr>
      </w:pPr>
    </w:p>
    <w:p w14:paraId="0703284F" w14:textId="77777777" w:rsidR="00A366FF" w:rsidRPr="0022290B" w:rsidRDefault="00A366FF" w:rsidP="00A366FF">
      <w:pPr>
        <w:jc w:val="center"/>
        <w:rPr>
          <w:rFonts w:ascii="方正小标宋简体" w:eastAsia="方正小标宋简体" w:hAnsi="黑体"/>
          <w:bCs/>
          <w:sz w:val="44"/>
          <w:szCs w:val="44"/>
        </w:rPr>
      </w:pPr>
      <w:r w:rsidRPr="0022290B">
        <w:rPr>
          <w:rFonts w:ascii="方正小标宋简体" w:eastAsia="方正小标宋简体" w:hAnsi="黑体" w:hint="eastAsia"/>
          <w:bCs/>
          <w:sz w:val="44"/>
          <w:szCs w:val="44"/>
        </w:rPr>
        <w:lastRenderedPageBreak/>
        <w:t>长治高新区组织和人力资源部</w:t>
      </w:r>
    </w:p>
    <w:p w14:paraId="1F2E1F24" w14:textId="7F929031" w:rsidR="00A366FF" w:rsidRPr="0022290B" w:rsidRDefault="00A366FF" w:rsidP="00A366FF">
      <w:pPr>
        <w:spacing w:line="660" w:lineRule="exact"/>
        <w:jc w:val="center"/>
        <w:rPr>
          <w:rFonts w:ascii="方正小标宋简体" w:eastAsia="方正小标宋简体"/>
          <w:noProof/>
          <w:sz w:val="44"/>
          <w:szCs w:val="44"/>
        </w:rPr>
      </w:pPr>
      <w:r w:rsidRPr="0022290B">
        <w:rPr>
          <w:rFonts w:ascii="方正小标宋简体" w:eastAsia="方正小标宋简体" w:hint="eastAsia"/>
          <w:sz w:val="44"/>
          <w:szCs w:val="44"/>
        </w:rPr>
        <w:t>权力运行廉政风险防控图</w:t>
      </w:r>
      <w:r w:rsidRPr="0022290B">
        <w:rPr>
          <w:rFonts w:ascii="方正小标宋简体" w:eastAsia="方正小标宋简体" w:hAnsi="黑体" w:hint="eastAsia"/>
          <w:bCs/>
          <w:sz w:val="44"/>
          <w:szCs w:val="44"/>
        </w:rPr>
        <w:t>&lt;行政确认类</w:t>
      </w:r>
      <w:r>
        <w:rPr>
          <w:rFonts w:ascii="方正小标宋简体" w:eastAsia="方正小标宋简体" w:hAnsi="黑体" w:hint="eastAsia"/>
          <w:bCs/>
          <w:sz w:val="44"/>
          <w:szCs w:val="44"/>
        </w:rPr>
        <w:t>14</w:t>
      </w:r>
      <w:r w:rsidRPr="0022290B">
        <w:rPr>
          <w:rFonts w:ascii="方正小标宋简体" w:eastAsia="方正小标宋简体" w:hAnsi="黑体" w:hint="eastAsia"/>
          <w:bCs/>
          <w:sz w:val="44"/>
          <w:szCs w:val="44"/>
        </w:rPr>
        <w:t>&gt;</w:t>
      </w:r>
    </w:p>
    <w:p w14:paraId="476D63A5" w14:textId="77777777" w:rsidR="00A366FF" w:rsidRDefault="00A366FF" w:rsidP="00A366FF">
      <w:pPr>
        <w:rPr>
          <w:rFonts w:ascii="楷体" w:eastAsia="楷体" w:hAnsi="楷体" w:cs="楷体"/>
          <w:sz w:val="24"/>
          <w:szCs w:val="32"/>
        </w:rPr>
      </w:pPr>
    </w:p>
    <w:p w14:paraId="4A949A4A" w14:textId="77777777" w:rsidR="00A366FF" w:rsidRPr="00A366FF" w:rsidRDefault="00A366FF" w:rsidP="00A366FF">
      <w:pPr>
        <w:rPr>
          <w:rFonts w:ascii="楷体" w:eastAsia="楷体" w:hAnsi="楷体" w:cs="楷体"/>
          <w:sz w:val="36"/>
          <w:szCs w:val="36"/>
        </w:rPr>
      </w:pPr>
      <w:r w:rsidRPr="00A366FF">
        <w:rPr>
          <w:rFonts w:ascii="楷体" w:eastAsia="楷体" w:hAnsi="楷体" w:cs="楷体" w:hint="eastAsia"/>
          <w:sz w:val="36"/>
          <w:szCs w:val="36"/>
        </w:rPr>
        <w:t>职权名称：机关事业养老保险参保登记</w:t>
      </w:r>
    </w:p>
    <w:p w14:paraId="41EFF18F" w14:textId="77777777" w:rsidR="00A366FF" w:rsidRDefault="00A366FF" w:rsidP="00A366FF">
      <w:pPr>
        <w:spacing w:line="660" w:lineRule="exact"/>
        <w:rPr>
          <w:rFonts w:ascii="仿宋_GB2312" w:eastAsia="仿宋_GB2312"/>
          <w:noProof/>
          <w:szCs w:val="21"/>
        </w:rPr>
      </w:pPr>
    </w:p>
    <w:p w14:paraId="2D12CB46" w14:textId="77777777" w:rsidR="00A366FF" w:rsidRDefault="009775D1" w:rsidP="00A366FF">
      <w:pPr>
        <w:spacing w:line="660" w:lineRule="exact"/>
        <w:rPr>
          <w:rFonts w:ascii="仿宋_GB2312" w:eastAsia="仿宋_GB2312"/>
          <w:noProof/>
          <w:szCs w:val="21"/>
        </w:rPr>
      </w:pPr>
      <w:r w:rsidRPr="009775D1">
        <w:rPr>
          <w:rFonts w:ascii="仿宋_GB2312" w:eastAsia="仿宋_GB2312" w:hint="eastAsia"/>
          <w:noProof/>
          <w:szCs w:val="21"/>
        </w:rPr>
        <mc:AlternateContent>
          <mc:Choice Requires="wps">
            <w:drawing>
              <wp:anchor distT="0" distB="0" distL="114300" distR="114300" simplePos="0" relativeHeight="253475840" behindDoc="0" locked="0" layoutInCell="1" allowOverlap="1" wp14:anchorId="275A142B" wp14:editId="45C487AB">
                <wp:simplePos x="0" y="0"/>
                <wp:positionH relativeFrom="column">
                  <wp:posOffset>6234430</wp:posOffset>
                </wp:positionH>
                <wp:positionV relativeFrom="paragraph">
                  <wp:posOffset>200660</wp:posOffset>
                </wp:positionV>
                <wp:extent cx="2286000" cy="891540"/>
                <wp:effectExtent l="0" t="0" r="19050" b="22860"/>
                <wp:wrapNone/>
                <wp:docPr id="783" name="矩形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4A532088"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7213CB22"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A142B" id="矩形 783" o:spid="_x0000_s1215" style="position:absolute;left:0;text-align:left;margin-left:490.9pt;margin-top:15.8pt;width:180pt;height:70.2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CyPQIAAFIEAAAOAAAAZHJzL2Uyb0RvYy54bWysVFGO0zAQ/UfiDpb/aZKy3W2jTVerXYqQ&#10;Flhp4QBTx2ksHNuM3ablMkj7xyE4DuIajJ22dOEPkQ/L4xk/z3vPzuXVttNsI9EraypejHLOpBG2&#10;VmZV8Y8fFi+mnPkApgZtjaz4Tnp+NX/+7LJ3pRzb1upaIiMQ48veVbwNwZVZ5kUrO/Aj66ShZGOx&#10;g0AhrrIaoSf0TmfjPD/Peou1Qyuk97R6OyT5POE3jRThfdN4GZiuOPUW0ohpXMYxm19CuUJwrRL7&#10;NuAfuuhAGTr0CHULAdga1V9QnRJovW3CSNgus02jhEwciE2R/8HmoQUnExcSx7ujTP7/wYp3m3tk&#10;qq74xfQlZwY6Munn128/vj+yuEL69M6XVPbg7jEy9O7Oik+eGXvTglnJa0TbtxJq6qqI9dmTDTHw&#10;tJUt+7e2JnBYB5uk2jbYRUASgW2TI7ujI3IbmKDF8Xh6nudknKDcdFZMzpJlGZSH3Q59eC1tx+Kk&#10;4kiOJ3TY3PkQu4HyUJK6t1rVC6V1CnC1vNHINkC3Y5G+RIBInpZpw3riNssneYJ+kvSnGNRq7HY4&#10;9klZpwLdc606onEsgjLq9srUtAHKAEoPc+pZm72QUbvBg7BdbpNTxXR28GVp6x1pi3a42PQQadJa&#10;/MJZT5e64v7zGlBypt8Y8mdWnJGALKTgbHIxpgBPM8vTDBhBUBUPnA3TmzC8nLVDtWrppCLpYew1&#10;edqoJHf0e+hqT4AubnJh/8jiyziNU9XvX8H8FwAAAP//AwBQSwMEFAAGAAgAAAAhAOr2D3HhAAAA&#10;CwEAAA8AAABkcnMvZG93bnJldi54bWxMj0FPwzAMhe9I/IfISFwQS7qiMUrTCW1w4TCJMQmOXmPa&#10;isapmnTr+PWkJ7jZz0/vfc5Xo23FkXrfONaQzBQI4tKZhisN+/eX2yUIH5ANto5Jw5k8rIrLixwz&#10;4078RsddqEQMYZ+hhjqELpPSlzVZ9DPXEcfbl+sthrj2lTQ9nmK4beVcqYW02HBsqLGjdU3l926w&#10;GrqPNdrnrQyv/Tn9+Rz2281G3Wh9fTU+PYIINIY/M0z4ER2KyHRwAxsvWg0PyySiBw1psgAxGdK7&#10;STnE6X6uQBa5/P9D8QsAAP//AwBQSwECLQAUAAYACAAAACEAtoM4kv4AAADhAQAAEwAAAAAAAAAA&#10;AAAAAAAAAAAAW0NvbnRlbnRfVHlwZXNdLnhtbFBLAQItABQABgAIAAAAIQA4/SH/1gAAAJQBAAAL&#10;AAAAAAAAAAAAAAAAAC8BAABfcmVscy8ucmVsc1BLAQItABQABgAIAAAAIQCz31CyPQIAAFIEAAAO&#10;AAAAAAAAAAAAAAAAAC4CAABkcnMvZTJvRG9jLnhtbFBLAQItABQABgAIAAAAIQDq9g9x4QAAAAsB&#10;AAAPAAAAAAAAAAAAAAAAAJcEAABkcnMvZG93bnJldi54bWxQSwUGAAAAAAQABADzAAAApQUAAAAA&#10;" strokeweight="1.5pt">
                <v:textbox>
                  <w:txbxContent>
                    <w:p w14:paraId="4A532088"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7213CB22"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9775D1">
        <w:rPr>
          <w:rFonts w:ascii="仿宋_GB2312" w:eastAsia="仿宋_GB2312" w:hint="eastAsia"/>
          <w:noProof/>
          <w:szCs w:val="21"/>
        </w:rPr>
        <mc:AlternateContent>
          <mc:Choice Requires="wps">
            <w:drawing>
              <wp:anchor distT="0" distB="0" distL="114300" distR="114300" simplePos="0" relativeHeight="253474816" behindDoc="0" locked="0" layoutInCell="1" allowOverlap="1" wp14:anchorId="1F9580FE" wp14:editId="458249E5">
                <wp:simplePos x="0" y="0"/>
                <wp:positionH relativeFrom="column">
                  <wp:posOffset>3178810</wp:posOffset>
                </wp:positionH>
                <wp:positionV relativeFrom="paragraph">
                  <wp:posOffset>169545</wp:posOffset>
                </wp:positionV>
                <wp:extent cx="2286000" cy="887095"/>
                <wp:effectExtent l="0" t="0" r="19050" b="27305"/>
                <wp:wrapNone/>
                <wp:docPr id="773" name="矩形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8709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2745EC" w14:textId="77777777" w:rsidR="00522BF8" w:rsidRDefault="00522BF8" w:rsidP="009775D1">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580FE" id="矩形 773" o:spid="_x0000_s1216" style="position:absolute;left:0;text-align:left;margin-left:250.3pt;margin-top:13.35pt;width:180pt;height:69.8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a+PwIAAGAEAAAOAAAAZHJzL2Uyb0RvYy54bWysVFGO0zAQ/UfiDpb/adKyu22jTVerLkVI&#10;C6y0cICp4yQWjm3GbtPlMkj8cQiOg7gGY6fbbeEPkQ/L4xk/v5k3k8urXafZVqJX1pR8PMo5k0bY&#10;Spmm5B8/rF7MOPMBTAXaGlnyB+n51eL5s8veFXJiW6sriYxAjC96V/I2BFdkmRet7MCPrJOGnLXF&#10;DgKZ2GQVQk/onc4meX6R9RYrh1ZI7+n0ZnDyRcKvaynC+7r2MjBdcuIW0oppXcc1W1xC0SC4Vok9&#10;DfgHFh0oQ48eoG4gANug+guqUwKtt3UYCdtltq6VkCkHymac/5HNfQtOplyoON4dyuT/H6x4t71D&#10;pqqST6cvOTPQkUi/vn7/+eMbiydUn975gsLu3R3GDL27teKTZ8YuWzCNvEa0fSuhIlbjGJ+dXIiG&#10;p6ts3b+1FYHDJthUql2NXQSkIrBdUuThoIjcBSbocDKZXeQ5CSfIN5tN8/l5egKKx9sOfXgtbcfi&#10;puRIiid02N76ENlA8RiS2FutqpXSOhnYrJca2RaoO1bp26P74zBtWE+5zfPzPEGfOP0xBlGNbIdn&#10;T8I6FajPteoojUMQFLFur0xFF6AIoPSwJ87axCOZOnifyGMlB0XCbr1LuhGv+GD0rm31QJVGO7Q5&#10;jSVtWotfOOupxUvuP28AJWf6jSG15uOzszgTyTg7n07IwGPP+tgDRhBUyQNnw3YZhjnaOFRNSy+N&#10;U3WMvSaFa5WK/8Rq3xfUxkmT/cjFOTm2U9TTj2HxGwAA//8DAFBLAwQUAAYACAAAACEAgKv9+98A&#10;AAAKAQAADwAAAGRycy9kb3ducmV2LnhtbEyPwU7DMAyG70i8Q2QkLoilDMim0nRCG1w4TGJMGses&#10;MW1F41RJunU8Pd4JjrY//f7+YjG6ThwwxNaThrtJBgKp8ralWsP24/V2DiImQ9Z0nlDDCSMsysuL&#10;wuTWH+kdD5tUCw6hmBsNTUp9LmWsGnQmTnyPxLcvH5xJPIZa2mCOHO46Oc0yJZ1piT80psdlg9X3&#10;ZnAa+t3SuJe1TG/hdP/zOWzXq1V2o/X11fj8BCLhmP5gOOuzOpTstPcD2Sg6DY+czqiGqZqBYGCu&#10;zos9k0o9gCwL+b9C+QsAAP//AwBQSwECLQAUAAYACAAAACEAtoM4kv4AAADhAQAAEwAAAAAAAAAA&#10;AAAAAAAAAAAAW0NvbnRlbnRfVHlwZXNdLnhtbFBLAQItABQABgAIAAAAIQA4/SH/1gAAAJQBAAAL&#10;AAAAAAAAAAAAAAAAAC8BAABfcmVscy8ucmVsc1BLAQItABQABgAIAAAAIQAMWMa+PwIAAGAEAAAO&#10;AAAAAAAAAAAAAAAAAC4CAABkcnMvZTJvRG9jLnhtbFBLAQItABQABgAIAAAAIQCAq/373wAAAAoB&#10;AAAPAAAAAAAAAAAAAAAAAJkEAABkcnMvZG93bnJldi54bWxQSwUGAAAAAAQABADzAAAApQUAAAAA&#10;" strokeweight="1.5pt">
                <v:textbox>
                  <w:txbxContent>
                    <w:p w14:paraId="422745EC" w14:textId="77777777" w:rsidR="00522BF8" w:rsidRDefault="00522BF8" w:rsidP="009775D1">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sidRPr="009775D1">
        <w:rPr>
          <w:rFonts w:ascii="仿宋_GB2312" w:eastAsia="仿宋_GB2312" w:hint="eastAsia"/>
          <w:noProof/>
          <w:szCs w:val="21"/>
        </w:rPr>
        <mc:AlternateContent>
          <mc:Choice Requires="wps">
            <w:drawing>
              <wp:anchor distT="0" distB="0" distL="114300" distR="114300" simplePos="0" relativeHeight="253473792" behindDoc="0" locked="0" layoutInCell="1" allowOverlap="1" wp14:anchorId="3259A3D1" wp14:editId="33EE69A9">
                <wp:simplePos x="0" y="0"/>
                <wp:positionH relativeFrom="column">
                  <wp:posOffset>92528</wp:posOffset>
                </wp:positionH>
                <wp:positionV relativeFrom="paragraph">
                  <wp:posOffset>200660</wp:posOffset>
                </wp:positionV>
                <wp:extent cx="2286000" cy="891540"/>
                <wp:effectExtent l="0" t="0" r="19050" b="22860"/>
                <wp:wrapNone/>
                <wp:docPr id="767" name="矩形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0C550F90"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3642BBB0"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9A3D1" id="矩形 767" o:spid="_x0000_s1217" style="position:absolute;left:0;text-align:left;margin-left:7.3pt;margin-top:15.8pt;width:180pt;height:70.2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rPAIAAFIEAAAOAAAAZHJzL2Uyb0RvYy54bWysVFFuEzEQ/UfiDpb/ye5GSdqsuqmqlCCk&#10;ApUKB5h4vVkLr23GTjblMkj89RAcB3ENxt40TeEPsR+WxzN+nveevReX+06znUSvrKl4Mco5k0bY&#10;WplNxT99XL0658wHMDVoa2TF76Xnl4uXLy56V8qxba2uJTICMb7sXcXbEFyZZV60sgM/sk4aSjYW&#10;OwgU4iarEXpC73Q2zvNZ1lusHVohvafV6yHJFwm/aaQIH5rGy8B0xam3kEZM4zqO2eICyg2Ca5U4&#10;tAH/0EUHytChR6hrCMC2qP6C6pRA620TRsJ2mW0aJWTiQGyK/A82dy04mbiQON4dZfL/D1a8390i&#10;U3XFz2ZnnBnoyKRf3x5+/vjO4grp0ztfUtmdu8XI0LsbKz57ZuyyBbORV4i2byXU1FUR67NnG2Lg&#10;aStb9+9sTeCwDTZJtW+wi4AkAtsnR+6Pjsh9YIIWx+PzWZ6TcYJy5/NiOkmWZVA+7nbowxtpOxYn&#10;FUdyPKHD7saH2A2UjyWpe6tVvVJapwA366VGtgO6Hav0JQJE8rRMG9YTt3k+zRP0s6Q/xaBWY7fD&#10;sc/KOhXonmvVEY1jEZRRt9empg1QBlB6mFPP2hyEjNoNHoT9ep+cKuZJ56js2tb3pC3a4WLTQ6RJ&#10;a/ErZz1d6or7L1tAyZl+a8ifeTEhAVlIwWR6NqYATzPr0wwYQVAVD5wN02UYXs7Wodq0dFKR9DD2&#10;ijxtVJL7qasDAbq4yYXDI4sv4zROVU+/gsVvAAAA//8DAFBLAwQUAAYACAAAACEAzbl2398AAAAJ&#10;AQAADwAAAGRycy9kb3ducmV2LnhtbEyPQU/DMAyF70j8h8hIXBBLtqINlaYT2uDCYdLGJDhmjWkr&#10;GqdK0q3j1+Od4GQ9f0/Pz8VydJ04YoitJw3TiQKBVHnbUq1h//56/wgiJkPWdJ5QwxkjLMvrq8Lk&#10;1p9oi8ddqgWHUMyNhialPpcyVg06Eye+R2L25YMziWWopQ3mxOGukzOl5tKZlvhCY3pcNVh97wan&#10;of9YGfeykektnLOfz2G/Wa/Vnda3N+PzE4iEY/ozw6U+V4eSOx38QDaKjvXDnJ0asilP5tnisjgw&#10;WMwUyLKQ/z8ofwEAAP//AwBQSwECLQAUAAYACAAAACEAtoM4kv4AAADhAQAAEwAAAAAAAAAAAAAA&#10;AAAAAAAAW0NvbnRlbnRfVHlwZXNdLnhtbFBLAQItABQABgAIAAAAIQA4/SH/1gAAAJQBAAALAAAA&#10;AAAAAAAAAAAAAC8BAABfcmVscy8ucmVsc1BLAQItABQABgAIAAAAIQCU+GErPAIAAFIEAAAOAAAA&#10;AAAAAAAAAAAAAC4CAABkcnMvZTJvRG9jLnhtbFBLAQItABQABgAIAAAAIQDNuXbf3wAAAAkBAAAP&#10;AAAAAAAAAAAAAAAAAJYEAABkcnMvZG93bnJldi54bWxQSwUGAAAAAAQABADzAAAAogUAAAAA&#10;" strokeweight="1.5pt">
                <v:textbox>
                  <w:txbxContent>
                    <w:p w14:paraId="0C550F90"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3642BBB0" w14:textId="77777777" w:rsidR="00522BF8" w:rsidRDefault="00522BF8" w:rsidP="009775D1">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p>
    <w:p w14:paraId="450D0B7B" w14:textId="77777777" w:rsidR="00A366FF" w:rsidRDefault="00A366FF" w:rsidP="00A366FF">
      <w:pPr>
        <w:spacing w:line="660" w:lineRule="exact"/>
        <w:rPr>
          <w:rFonts w:ascii="仿宋_GB2312" w:eastAsia="仿宋_GB2312"/>
          <w:noProof/>
          <w:szCs w:val="21"/>
        </w:rPr>
      </w:pPr>
    </w:p>
    <w:p w14:paraId="207E395D" w14:textId="77777777" w:rsidR="00A366FF" w:rsidRDefault="00A366FF" w:rsidP="00A366FF">
      <w:pPr>
        <w:spacing w:line="660" w:lineRule="exact"/>
        <w:rPr>
          <w:rFonts w:ascii="仿宋_GB2312" w:eastAsia="仿宋_GB2312"/>
          <w:noProof/>
          <w:szCs w:val="21"/>
        </w:rPr>
      </w:pPr>
    </w:p>
    <w:p w14:paraId="256B69CC" w14:textId="77777777" w:rsidR="009775D1" w:rsidRDefault="009775D1" w:rsidP="00A366FF">
      <w:pPr>
        <w:spacing w:line="660" w:lineRule="exact"/>
        <w:rPr>
          <w:rFonts w:ascii="仿宋_GB2312" w:eastAsia="仿宋_GB2312"/>
          <w:noProof/>
          <w:szCs w:val="21"/>
        </w:rPr>
      </w:pPr>
      <w:r w:rsidRPr="009775D1">
        <w:rPr>
          <w:rFonts w:ascii="仿宋_GB2312" w:eastAsia="仿宋_GB2312"/>
          <w:noProof/>
          <w:szCs w:val="21"/>
        </w:rPr>
        <mc:AlternateContent>
          <mc:Choice Requires="wps">
            <w:drawing>
              <wp:anchor distT="0" distB="0" distL="114300" distR="114300" simplePos="0" relativeHeight="253477888" behindDoc="0" locked="0" layoutInCell="1" allowOverlap="1" wp14:anchorId="5C583EFA" wp14:editId="4074DAB5">
                <wp:simplePos x="0" y="0"/>
                <wp:positionH relativeFrom="column">
                  <wp:posOffset>7420165</wp:posOffset>
                </wp:positionH>
                <wp:positionV relativeFrom="paragraph">
                  <wp:posOffset>266065</wp:posOffset>
                </wp:positionV>
                <wp:extent cx="0" cy="949960"/>
                <wp:effectExtent l="95250" t="38100" r="76200" b="59690"/>
                <wp:wrapNone/>
                <wp:docPr id="787" name="直接箭头连接符 787"/>
                <wp:cNvGraphicFramePr/>
                <a:graphic xmlns:a="http://schemas.openxmlformats.org/drawingml/2006/main">
                  <a:graphicData uri="http://schemas.microsoft.com/office/word/2010/wordprocessingShape">
                    <wps:wsp>
                      <wps:cNvCnPr/>
                      <wps:spPr>
                        <a:xfrm>
                          <a:off x="0" y="0"/>
                          <a:ext cx="0" cy="94996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7AF42C" id="直接箭头连接符 787" o:spid="_x0000_s1026" type="#_x0000_t32" style="position:absolute;left:0;text-align:left;margin-left:584.25pt;margin-top:20.95pt;width:0;height:74.8pt;z-index:25347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fyEwIAAFMEAAAOAAAAZHJzL2Uyb0RvYy54bWysVMtuEzEU3SPxD5b3ZCYVtE2USRcpZYMg&#10;AvoBrsfOWPJL1yaT/AQ/gMQKWFFW3fM10H4G157JhBQ2IDYeP+6595zj65mdbYwmawFBOVvR8aik&#10;RFjuamVXFb18c/HolJIQma2ZdlZUdCsCPZs/fDBr/VQcucbpWgDBJDZMW1/RJkY/LYrAG2FYGDkv&#10;LB5KB4ZFXMKqqIG1mN3o4qgsj4vWQe3BcREC7p53h3Se80speHwpZRCR6Ioit5hHyONVGov5jE1X&#10;wHyjeE+D/QMLw5TFokOqcxYZeQvqt1RGcXDByTjizhROSsVF1oBqxuU9Na8b5kXWguYEP9gU/l9a&#10;/mK9BKLqip6cnlBimcFLun1/8+Pdp9uv198/3tx9+5DmXz6TFIB2tT5MEbWwS+hXwS8had9IMOmL&#10;qsgmW7wdLBabSHi3yXF38ngyOc7uF3uchxCfCWdImlQ0RGBq1cSFsxbv0cE4O8zWz0PEygjcAVJR&#10;bUmLDTgpn5Q5LDit6guldTrM7SQWGsiaYSPEzTgpwQwHUY1g9VNbk7j1aAIDcG3XH5Ep/YcDxGuL&#10;aZIjnQd5FrdadIxeCYnWouqO+T0WjHNh446JthidYBI5D8BeS3oNe/qHwD4+QUVu+L8BD4hc2dk4&#10;gI2yDjonD6vvzZNd/M6BTney4MrV29wd2Rrs3Ox1/8rS0/h1neH7f8H8JwAAAP//AwBQSwMEFAAG&#10;AAgAAAAhAImmAsLhAAAADAEAAA8AAABkcnMvZG93bnJldi54bWxMj81OwzAQhO9IvIO1SNyoE0RK&#10;G+JUVfkRlbgQEBI3N16SiHidxm6Svj1bcYDbzu5o9ptsNdlWDNj7xpGCeBaBQCqdaahS8P72eLUA&#10;4YMmo1tHqOCIHlb5+VmmU+NGesWhCJXgEPKpVlCH0KVS+rJGq/3MdUh8+3K91YFlX0nT65HDbSuv&#10;o2gurW6IP9S6w02N5XdxsAo2x+3zg3v53K/3STnY+49ifLptlLq8mNZ3IAJO4c8MJ3xGh5yZdu5A&#10;xouWdTxfJOxVcBMvQZwcv5sdT8s4AZln8n+J/AcAAP//AwBQSwECLQAUAAYACAAAACEAtoM4kv4A&#10;AADhAQAAEwAAAAAAAAAAAAAAAAAAAAAAW0NvbnRlbnRfVHlwZXNdLnhtbFBLAQItABQABgAIAAAA&#10;IQA4/SH/1gAAAJQBAAALAAAAAAAAAAAAAAAAAC8BAABfcmVscy8ucmVsc1BLAQItABQABgAIAAAA&#10;IQCaVpfyEwIAAFMEAAAOAAAAAAAAAAAAAAAAAC4CAABkcnMvZTJvRG9jLnhtbFBLAQItABQABgAI&#10;AAAAIQCJpgLC4QAAAAwBAAAPAAAAAAAAAAAAAAAAAG0EAABkcnMvZG93bnJldi54bWxQSwUGAAAA&#10;AAQABADzAAAAewUAAAAA&#10;" strokecolor="black [3213]" strokeweight="1.5pt">
                <v:stroke startarrow="open" endarrow="open"/>
              </v:shape>
            </w:pict>
          </mc:Fallback>
        </mc:AlternateContent>
      </w:r>
      <w:r w:rsidRPr="009775D1">
        <w:rPr>
          <w:rFonts w:ascii="仿宋_GB2312" w:eastAsia="仿宋_GB2312"/>
          <w:noProof/>
          <w:szCs w:val="21"/>
        </w:rPr>
        <mc:AlternateContent>
          <mc:Choice Requires="wps">
            <w:drawing>
              <wp:anchor distT="0" distB="0" distL="114300" distR="114300" simplePos="0" relativeHeight="253476864" behindDoc="0" locked="0" layoutInCell="1" allowOverlap="1" wp14:anchorId="5DF71C15" wp14:editId="6BFD32A9">
                <wp:simplePos x="0" y="0"/>
                <wp:positionH relativeFrom="column">
                  <wp:posOffset>1257935</wp:posOffset>
                </wp:positionH>
                <wp:positionV relativeFrom="paragraph">
                  <wp:posOffset>266065</wp:posOffset>
                </wp:positionV>
                <wp:extent cx="0" cy="949960"/>
                <wp:effectExtent l="95250" t="38100" r="76200" b="59690"/>
                <wp:wrapNone/>
                <wp:docPr id="786" name="直接箭头连接符 786"/>
                <wp:cNvGraphicFramePr/>
                <a:graphic xmlns:a="http://schemas.openxmlformats.org/drawingml/2006/main">
                  <a:graphicData uri="http://schemas.microsoft.com/office/word/2010/wordprocessingShape">
                    <wps:wsp>
                      <wps:cNvCnPr/>
                      <wps:spPr>
                        <a:xfrm>
                          <a:off x="0" y="0"/>
                          <a:ext cx="0" cy="94996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56D47C" id="直接箭头连接符 786" o:spid="_x0000_s1026" type="#_x0000_t32" style="position:absolute;left:0;text-align:left;margin-left:99.05pt;margin-top:20.95pt;width:0;height:74.8pt;z-index:25347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LxEgIAAFMEAAAOAAAAZHJzL2Uyb0RvYy54bWysVEuOEzEQ3SNxB8t70p0RhEkrnVlkGDYI&#10;ImAO4HHbaUv+qWzSySW4ABIrYAWsZs9pmOEYlN1JhwxsQGzc/tSreu+53LOzjdFkLSAoZ2s6HpWU&#10;CMtdo+yqppevLx6cUhIisw3TzoqabkWgZ/P792adr8SJa51uBBBMYkPV+Zq2MfqqKAJvhWFh5Lyw&#10;eCgdGBZxCauiAdZhdqOLk7KcFJ2DxoPjIgTcPe8P6Tznl1Lw+ELKICLRNUVuMY+Qx6s0FvMZq1bA&#10;fKv4jgb7BxaGKYtFh1TnLDLyBtRvqYzi4IKTccSdKZyUiousAdWMyztqXrXMi6wFzQl+sCn8v7T8&#10;+XoJRDU1fXw6ocQyg5d0++765u3H269fvn+4/vHtfZp//kRSANrV+VAhamGXsFsFv4SkfSPBpC+q&#10;Ipts8XawWGwi4f0mx93pw+l0kt0vDjgPIT4VzpA0qWmIwNSqjQtnLd6jg3F2mK2fhYiVEbgHpKLa&#10;kg4bcFo+KnNYcFo1F0rrdJjbSSw0kDXDRoibcVKCGY6iWsGaJ7YhcevRBAbgur4/IlP6DweI1xbT&#10;JEd6D/IsbrXoGb0UEq1F1T3zOywY58LGPRNtMTrBJHIegDst6TUc6B8Dd/EJKnLD/w14QOTKzsYB&#10;bJR10Dt5XP1gnuzj9w70upMFV67Z5u7I1mDnZq93ryw9jV/XGX74F8x/AgAA//8DAFBLAwQUAAYA&#10;CAAAACEAHg8QguAAAAAKAQAADwAAAGRycy9kb3ducmV2LnhtbEyPzU7DMBCE70i8g7VI3KgTRKEN&#10;caqq/AgkLqQVEjc3XpKIeJ3GbpK+PRsucNvZHc1+k65G24geO187UhDPIhBIhTM1lQp226erBQgf&#10;NBndOEIFJ/Swys7PUp0YN9A79nkoBYeQT7SCKoQ2kdIXFVrtZ65F4tuX66wOLLtSmk4PHG4beR1F&#10;t9LqmvhDpVvcVFh850erYHN6fXl0b5+H9WFe9PbhIx+e72qlLi/G9T2IgGP4M8OEz+iQMdPeHcl4&#10;0bBeLmK2KriJlyAmw+9iPw3xHGSWyv8Vsh8AAAD//wMAUEsBAi0AFAAGAAgAAAAhALaDOJL+AAAA&#10;4QEAABMAAAAAAAAAAAAAAAAAAAAAAFtDb250ZW50X1R5cGVzXS54bWxQSwECLQAUAAYACAAAACEA&#10;OP0h/9YAAACUAQAACwAAAAAAAAAAAAAAAAAvAQAAX3JlbHMvLnJlbHNQSwECLQAUAAYACAAAACEA&#10;ijCy8RICAABTBAAADgAAAAAAAAAAAAAAAAAuAgAAZHJzL2Uyb0RvYy54bWxQSwECLQAUAAYACAAA&#10;ACEAHg8QguAAAAAKAQAADwAAAAAAAAAAAAAAAABsBAAAZHJzL2Rvd25yZXYueG1sUEsFBgAAAAAE&#10;AAQA8wAAAHkFAAAAAA==&#10;" strokecolor="black [3213]" strokeweight="1.5pt">
                <v:stroke startarrow="open" endarrow="open"/>
              </v:shape>
            </w:pict>
          </mc:Fallback>
        </mc:AlternateContent>
      </w:r>
      <w:r w:rsidRPr="00417CBB">
        <w:rPr>
          <w:rFonts w:ascii="仿宋_GB2312" w:eastAsia="仿宋_GB2312" w:hint="eastAsia"/>
          <w:noProof/>
          <w:szCs w:val="21"/>
        </w:rPr>
        <mc:AlternateContent>
          <mc:Choice Requires="wps">
            <w:drawing>
              <wp:anchor distT="0" distB="0" distL="114300" distR="114300" simplePos="0" relativeHeight="252711936" behindDoc="0" locked="0" layoutInCell="1" allowOverlap="1" wp14:anchorId="6B8D5FD9" wp14:editId="29A2FBBF">
                <wp:simplePos x="0" y="0"/>
                <wp:positionH relativeFrom="column">
                  <wp:posOffset>3733800</wp:posOffset>
                </wp:positionH>
                <wp:positionV relativeFrom="paragraph">
                  <wp:posOffset>263525</wp:posOffset>
                </wp:positionV>
                <wp:extent cx="1619885" cy="629920"/>
                <wp:effectExtent l="0" t="0" r="18415" b="17780"/>
                <wp:wrapNone/>
                <wp:docPr id="872" name="八边形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34E2A" w14:textId="77777777" w:rsidR="00522BF8" w:rsidRDefault="00522BF8" w:rsidP="00A366FF">
                            <w:pPr>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D5FD9" id="八边形 872" o:spid="_x0000_s1218" type="#_x0000_t10" style="position:absolute;left:0;text-align:left;margin-left:294pt;margin-top:20.75pt;width:127.55pt;height:49.6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8jWQIAAJIEAAAOAAAAZHJzL2Uyb0RvYy54bWysVM1uEzEQviPxDpbvdH+Utsmqm6pKKUIq&#10;UKnwAI7t3TXYHmM72ZQ7L9IrT8AB3qYSj8GsNw0JcELswZrxzHyemW9mz843RpO19EGBrWlxlFMi&#10;LQehbFvTd2+vnk0pCZFZwTRYWdM7Gej5/OmTs95VsoQOtJCeIIgNVe9q2sXoqiwLvJOGhSNw0qKx&#10;AW9YRNW3mfCsR3SjszLPT7IevHAeuAwBby9HI50n/KaRPL5pmiAj0TXF3GI6fTqXw5nNz1jVeuY6&#10;xbdpsH/IwjBl8dEd1CWLjKy8+gPKKO4hQBOPOJgMmkZxmWrAaor8t2puO+ZkqgWbE9yuTeH/wfLX&#10;6xtPlKjp9LSkxDKDJD18/vLj+9eHb/dkuMQW9S5U6HnrbvxQZHDXwD8EYmHRMdvKC++h7yQTmFgx&#10;+GcHAYMSMJQs+1cgEJ+tIqRubRpvBkDsA9kkUu52pMhNJBwvi5NiNp0eU8LRdlLOZmViLWPVY7Tz&#10;Ib6QYMgg1BR4ZC2MdLD1dYiJF7GtjYn3lDRGI8trpkk5K6enKWVWbZ0R+RExFQtaiSuldVJ8u1xo&#10;TzC0plfp2waHfTdtSV/T8niS56nOA2PYx8jT9zcMoyJuhlYGqdk5sWpo83Mr0txGpvQoY87aDgnK&#10;NPNY9CMLQ+NHAuNmuUlMF7MdqUsQd0iMh3ExcJFR6MB/oqTHpahp+LhiXlKiX1okd1ZMJsMWJWVy&#10;fIpUEL9vWe5bmOUIVdNIySgu4rh5K+dV2+FLReqOhQsciEbtch6z2o4RDj5KB5u1ryevX7+S+U8A&#10;AAD//wMAUEsDBBQABgAIAAAAIQDnREK+3gAAAAoBAAAPAAAAZHJzL2Rvd25yZXYueG1sTI9BT4Qw&#10;EIXvJv6HZky8uQVl14qUDTHxsidljV4LjJRIp4SWXfz3jic9TubLe98r9qsbxQnnMHjSkG4SEEit&#10;7wbqNbwdn28UiBANdWb0hBq+McC+vLwoTN75M73iqY694BAKudFgY5xyKUNr0Zmw8RMS/z797Ezk&#10;c+5lN5szh7tR3ibJTjozEDdYM+GTxfarXpyGw8fUvFRH6ZVd+qra1Q/m8B61vr5aq0cQEdf4B8Ov&#10;PqtDyU6NX6gLYtSwVYq3RA1ZugXBgMruUhANk1lyD7Is5P8J5Q8AAAD//wMAUEsBAi0AFAAGAAgA&#10;AAAhALaDOJL+AAAA4QEAABMAAAAAAAAAAAAAAAAAAAAAAFtDb250ZW50X1R5cGVzXS54bWxQSwEC&#10;LQAUAAYACAAAACEAOP0h/9YAAACUAQAACwAAAAAAAAAAAAAAAAAvAQAAX3JlbHMvLnJlbHNQSwEC&#10;LQAUAAYACAAAACEAgJnPI1kCAACSBAAADgAAAAAAAAAAAAAAAAAuAgAAZHJzL2Uyb0RvYy54bWxQ&#10;SwECLQAUAAYACAAAACEA50RCvt4AAAAKAQAADwAAAAAAAAAAAAAAAACzBAAAZHJzL2Rvd25yZXYu&#10;eG1sUEsFBgAAAAAEAAQA8wAAAL4FAAAAAA==&#10;" strokeweight="2pt">
                <v:textbox>
                  <w:txbxContent>
                    <w:p w14:paraId="2E234E2A" w14:textId="77777777" w:rsidR="00522BF8" w:rsidRDefault="00522BF8" w:rsidP="00A366FF">
                      <w:pPr>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p>
    <w:p w14:paraId="24C675C0" w14:textId="77777777" w:rsidR="009775D1" w:rsidRDefault="009775D1" w:rsidP="00A366FF">
      <w:pPr>
        <w:spacing w:line="660" w:lineRule="exact"/>
        <w:rPr>
          <w:rFonts w:ascii="仿宋_GB2312" w:eastAsia="仿宋_GB2312"/>
          <w:noProof/>
          <w:szCs w:val="21"/>
        </w:rPr>
      </w:pPr>
    </w:p>
    <w:p w14:paraId="6CA01AE4" w14:textId="77777777" w:rsidR="009775D1" w:rsidRDefault="009775D1" w:rsidP="00A366FF">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728320" behindDoc="0" locked="0" layoutInCell="1" allowOverlap="1" wp14:anchorId="6CA0A839" wp14:editId="6A628ABD">
                <wp:simplePos x="0" y="0"/>
                <wp:positionH relativeFrom="column">
                  <wp:posOffset>4549775</wp:posOffset>
                </wp:positionH>
                <wp:positionV relativeFrom="paragraph">
                  <wp:posOffset>151130</wp:posOffset>
                </wp:positionV>
                <wp:extent cx="4445" cy="735965"/>
                <wp:effectExtent l="76200" t="0" r="71755" b="64135"/>
                <wp:wrapNone/>
                <wp:docPr id="873" name="直接连接符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3596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CD200F" id="直接连接符 873" o:spid="_x0000_s1026" style="position:absolute;left:0;text-align:lef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5pt,11.9pt" to="358.6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Bx+QEAAKsDAAAOAAAAZHJzL2Uyb0RvYy54bWysU81uEzEQviPxDpbvZJM2adJVNj2klEuB&#10;SG0fYGJ7sxZej2U72eQleAEkbnDiyJ23oTwGY+cHCjfEHkbj+flm5pvZ6dW2NWyjfNBoKz7o9TlT&#10;VqDUdlXxh/ubFxPOQgQrwaBVFd+pwK9mz59NO1eqM2zQSOUZgdhQdq7iTYyuLIogGtVC6KFTlpw1&#10;+hYiPf2qkB46Qm9NcdbvXxQdeuk8ChUCWa/3Tj7L+HWtRHxb10FFZipOvcUsfZbLJIvZFMqVB9do&#10;cWgD/qGLFrSloieoa4jA1l7/BdVq4TFgHXsC2wLrWguVZ6BpBv0/prlrwKk8C5ET3Imm8P9gxZvN&#10;wjMtKz4Zn3NmoaUlPX74+v39px/fPpJ8/PKZJRcR1blQUvzcLnwaVWztnbtF8S4wi/MG7Erlhu93&#10;jjAGKaN4kpIewVG5ZfcaJcXAOmJmbVv7NkESH2ybl7M7LUdtIxNkHA6HI84EOcbno8uLUcaH8pjq&#10;fIivFLYsKRU32ibmoITNbYipFSiPIcls8UYbk7dvLOuo39FkPMoZAY2WyZvigl8t58azDaQDyt+h&#10;8JMwj2srM1qjQL486BG0IZ3FzEj0mjgyiqdyrZKcGUX/TNL2/RmbKqp8tYemj5TtyV+i3C18Ck52&#10;uog81uF608n9/s5Rv/6x2U8AAAD//wMAUEsDBBQABgAIAAAAIQB60Cik3wAAAAoBAAAPAAAAZHJz&#10;L2Rvd25yZXYueG1sTI/BTsMwEETvSPyDtUjcqJNUbSDEqQAJLnAopSpXN94mUeN1ZDtt+HuWUzmu&#10;9mnmTbmabC9O6EPnSEE6S0Ag1c501CjYfr3e3YMIUZPRvSNU8IMBVtX1VakL4870iadNbASHUCi0&#10;gjbGoZAy1C1aHWZuQOLfwXmrI5++kcbrM4fbXmZJspRWd8QNrR7wpcX6uBmtgm+/oPVHIu3bYcCd&#10;zt+b4/O4Vur2Znp6BBFxihcY/vRZHSp22ruRTBC9gjxdLhhVkM15AgN5mmcg9kzOH3KQVSn/T6h+&#10;AQAA//8DAFBLAQItABQABgAIAAAAIQC2gziS/gAAAOEBAAATAAAAAAAAAAAAAAAAAAAAAABbQ29u&#10;dGVudF9UeXBlc10ueG1sUEsBAi0AFAAGAAgAAAAhADj9If/WAAAAlAEAAAsAAAAAAAAAAAAAAAAA&#10;LwEAAF9yZWxzLy5yZWxzUEsBAi0AFAAGAAgAAAAhAISlYHH5AQAAqwMAAA4AAAAAAAAAAAAAAAAA&#10;LgIAAGRycy9lMm9Eb2MueG1sUEsBAi0AFAAGAAgAAAAhAHrQKKTfAAAACgEAAA8AAAAAAAAAAAAA&#10;AAAAUwQAAGRycy9kb3ducmV2LnhtbFBLBQYAAAAABAAEAPMAAABfBQAAAAA=&#10;" strokeweight="1.25pt">
                <v:stroke endarrow="block"/>
              </v:line>
            </w:pict>
          </mc:Fallback>
        </mc:AlternateContent>
      </w:r>
    </w:p>
    <w:p w14:paraId="55349C5B" w14:textId="77777777" w:rsidR="00A366FF" w:rsidRDefault="009775D1" w:rsidP="00A366FF">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703744" behindDoc="0" locked="0" layoutInCell="1" allowOverlap="1" wp14:anchorId="61717490" wp14:editId="58919479">
                <wp:simplePos x="0" y="0"/>
                <wp:positionH relativeFrom="column">
                  <wp:posOffset>6239700</wp:posOffset>
                </wp:positionH>
                <wp:positionV relativeFrom="paragraph">
                  <wp:posOffset>344805</wp:posOffset>
                </wp:positionV>
                <wp:extent cx="2973705" cy="1386840"/>
                <wp:effectExtent l="0" t="0" r="17145" b="22860"/>
                <wp:wrapNone/>
                <wp:docPr id="874" name="圆角矩形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C02C0A" w14:textId="77777777" w:rsidR="00522BF8" w:rsidRDefault="00522BF8" w:rsidP="00A366FF">
                            <w:r>
                              <w:rPr>
                                <w:rFonts w:hint="eastAsia"/>
                              </w:rPr>
                              <w:t>1.</w:t>
                            </w:r>
                            <w:r>
                              <w:rPr>
                                <w:rFonts w:hint="eastAsia"/>
                              </w:rPr>
                              <w:t>严格按照社会保险登记工作流程办事。</w:t>
                            </w:r>
                          </w:p>
                          <w:p w14:paraId="3E665CE4" w14:textId="77777777" w:rsidR="00522BF8" w:rsidRDefault="00522BF8" w:rsidP="00A366FF">
                            <w:r>
                              <w:rPr>
                                <w:rFonts w:hint="eastAsia"/>
                              </w:rPr>
                              <w:t>2.</w:t>
                            </w:r>
                            <w:r>
                              <w:rPr>
                                <w:rFonts w:hint="eastAsia"/>
                              </w:rPr>
                              <w:t>严格履行服务承诺制度，做到首问负责和一次性告知。</w:t>
                            </w:r>
                          </w:p>
                          <w:p w14:paraId="780667D3" w14:textId="77777777" w:rsidR="00522BF8" w:rsidRDefault="00522BF8" w:rsidP="00A366FF">
                            <w:r>
                              <w:rPr>
                                <w:rFonts w:hint="eastAsia"/>
                              </w:rPr>
                              <w:t>3.</w:t>
                            </w:r>
                            <w:r>
                              <w:rPr>
                                <w:rFonts w:hint="eastAsia"/>
                              </w:rPr>
                              <w:t>政务公开、明确工作程序、时限等。</w:t>
                            </w:r>
                          </w:p>
                          <w:p w14:paraId="28C9F10E" w14:textId="77777777" w:rsidR="00522BF8" w:rsidRDefault="00522BF8" w:rsidP="00A366FF">
                            <w:r>
                              <w:rPr>
                                <w:rFonts w:hint="eastAsia"/>
                              </w:rPr>
                              <w:t>4.</w:t>
                            </w:r>
                            <w:r>
                              <w:rPr>
                                <w:rFonts w:hint="eastAsia"/>
                              </w:rPr>
                              <w:t>加强廉政教育建设，严格执行责任追究制度。</w:t>
                            </w:r>
                          </w:p>
                          <w:p w14:paraId="66317309" w14:textId="77777777" w:rsidR="00522BF8" w:rsidRDefault="00522BF8" w:rsidP="00A366FF">
                            <w:r>
                              <w:rPr>
                                <w:rFonts w:hint="eastAsia"/>
                              </w:rPr>
                              <w:t>责任主体：社保经办人员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17490" id="圆角矩形 874" o:spid="_x0000_s1219" style="position:absolute;left:0;text-align:left;margin-left:491.3pt;margin-top:27.15pt;width:234.15pt;height:109.2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b7XgIAAIsEAAAOAAAAZHJzL2Uyb0RvYy54bWysVFGO0zAQ/UfiDpb/aZK223ajTVerLkVI&#10;C6xYOIBrO43Bsc3Ybbp7AA7ANxISP4hDcJwVHIOJ05YW+ELkw5rx2G/ezBvn7HxTa7KW4JU1Bc16&#10;KSXScCuUWRb09av5owklPjAjmLZGFvRWeno+ffjgrHG57NvKaiGBIIjxeeMKWoXg8iTxvJI18z3r&#10;pMFgaaFmAV1YJgJYg+i1TvppOkoaC8KB5dJ73L3sgnQa8ctS8vCiLL0MRBcUuYW4QlwX7ZpMz1i+&#10;BOYqxbc02D+wqJkymHQPdckCIytQf0DVioP1tgw9buvElqXiMtaA1WTpb9XcVMzJWAs2x7t9m/z/&#10;g+XP19dAlCjoZDykxLAaRbr/+P7Hlw/fP329//aZtPvYpcb5HA/fuGto6/TuyvK3nhg7q5hZygsA&#10;21SSCeSWteeTowut4/EqWTTPrMAUbBVsbNimhLoFxFaQTdTldq+L3ATCcbN/Oh6M0xNKOMaywWQ0&#10;GUblEpbvrjvw4Ym0NWmNgoJdGfES1Y852PrKh6iO2FbIxBtKylqj1mumSTYajcaRNcu3hxF7hxnr&#10;tVqJudI6OrBczDQQvFrQefy2l/3hMW1Ig3z74zSNNI6C/hAjjd/fMGIhcUjb5j42ItqBKd3ZSFOb&#10;lpOMw4517nrftruTLWwWmyhxdjpoc7RiLKy4RTnAdi8CXzAalYU7Shp8DQX171YMJCX6qUFJT7Mh&#10;tpyE6AxPxn104DCyOIwwwxGqoIGSzpyF7smtHKhlhZmy2BBjL3AMSrXn3LHaDg9OPFpHT+rQj6d+&#10;/UOmPwEAAP//AwBQSwMEFAAGAAgAAAAhAKYPQprhAAAACwEAAA8AAABkcnMvZG93bnJldi54bWxM&#10;j0FPg0AQhe8m/ofNmHgx7VJsC0WWxtisV2NtoscBRiCys8huW/z3bk96nLwv732TbyfTixONrrOs&#10;YDGPQBBXtu64UXB407MUhPPINfaWScEPOdgW11c5ZrU98yud9r4RoYRdhgpa74dMSle1ZNDN7UAc&#10;sk87GvThHBtZj3gO5aaXcRStpcGOw0KLAz21VH3tj0ZBk+qXhD90qt+73TPdaVyUu2+lbm+mxwcQ&#10;nib/B8NFP6hDEZxKe+TaiV7BJo3XAVWwWt6DuADLVbQBUSqIkzgBWeTy/w/FLwAAAP//AwBQSwEC&#10;LQAUAAYACAAAACEAtoM4kv4AAADhAQAAEwAAAAAAAAAAAAAAAAAAAAAAW0NvbnRlbnRfVHlwZXNd&#10;LnhtbFBLAQItABQABgAIAAAAIQA4/SH/1gAAAJQBAAALAAAAAAAAAAAAAAAAAC8BAABfcmVscy8u&#10;cmVsc1BLAQItABQABgAIAAAAIQBrBgb7XgIAAIsEAAAOAAAAAAAAAAAAAAAAAC4CAABkcnMvZTJv&#10;RG9jLnhtbFBLAQItABQABgAIAAAAIQCmD0Ka4QAAAAsBAAAPAAAAAAAAAAAAAAAAALgEAABkcnMv&#10;ZG93bnJldi54bWxQSwUGAAAAAAQABADzAAAAxgUAAAAA&#10;" strokeweight="1pt">
                <v:textbox>
                  <w:txbxContent>
                    <w:p w14:paraId="43C02C0A" w14:textId="77777777" w:rsidR="00522BF8" w:rsidRDefault="00522BF8" w:rsidP="00A366FF">
                      <w:r>
                        <w:rPr>
                          <w:rFonts w:hint="eastAsia"/>
                        </w:rPr>
                        <w:t>1.</w:t>
                      </w:r>
                      <w:r>
                        <w:rPr>
                          <w:rFonts w:hint="eastAsia"/>
                        </w:rPr>
                        <w:t>严格按照社会保险登记工作流程办事。</w:t>
                      </w:r>
                    </w:p>
                    <w:p w14:paraId="3E665CE4" w14:textId="77777777" w:rsidR="00522BF8" w:rsidRDefault="00522BF8" w:rsidP="00A366FF">
                      <w:r>
                        <w:rPr>
                          <w:rFonts w:hint="eastAsia"/>
                        </w:rPr>
                        <w:t>2.</w:t>
                      </w:r>
                      <w:r>
                        <w:rPr>
                          <w:rFonts w:hint="eastAsia"/>
                        </w:rPr>
                        <w:t>严格履行服务承诺制度，做到首问负责和一次性告知。</w:t>
                      </w:r>
                    </w:p>
                    <w:p w14:paraId="780667D3" w14:textId="77777777" w:rsidR="00522BF8" w:rsidRDefault="00522BF8" w:rsidP="00A366FF">
                      <w:r>
                        <w:rPr>
                          <w:rFonts w:hint="eastAsia"/>
                        </w:rPr>
                        <w:t>3.</w:t>
                      </w:r>
                      <w:r>
                        <w:rPr>
                          <w:rFonts w:hint="eastAsia"/>
                        </w:rPr>
                        <w:t>政务公开、明确工作程序、时限等。</w:t>
                      </w:r>
                    </w:p>
                    <w:p w14:paraId="28C9F10E" w14:textId="77777777" w:rsidR="00522BF8" w:rsidRDefault="00522BF8" w:rsidP="00A366FF">
                      <w:r>
                        <w:rPr>
                          <w:rFonts w:hint="eastAsia"/>
                        </w:rPr>
                        <w:t>4.</w:t>
                      </w:r>
                      <w:r>
                        <w:rPr>
                          <w:rFonts w:hint="eastAsia"/>
                        </w:rPr>
                        <w:t>加强廉政教育建设，严格执行责任追究制度。</w:t>
                      </w:r>
                    </w:p>
                    <w:p w14:paraId="66317309" w14:textId="77777777" w:rsidR="00522BF8" w:rsidRDefault="00522BF8" w:rsidP="00A366FF">
                      <w:r>
                        <w:rPr>
                          <w:rFonts w:hint="eastAsia"/>
                        </w:rPr>
                        <w:t>责任主体：社保经办人员</w:t>
                      </w:r>
                    </w:p>
                  </w:txbxContent>
                </v:textbox>
              </v:roundrect>
            </w:pict>
          </mc:Fallback>
        </mc:AlternateContent>
      </w:r>
      <w:r w:rsidR="00A366FF" w:rsidRPr="00417CBB">
        <w:rPr>
          <w:rFonts w:ascii="仿宋_GB2312" w:eastAsia="仿宋_GB2312" w:hint="eastAsia"/>
          <w:noProof/>
          <w:szCs w:val="21"/>
        </w:rPr>
        <mc:AlternateContent>
          <mc:Choice Requires="wps">
            <w:drawing>
              <wp:anchor distT="0" distB="0" distL="114300" distR="114300" simplePos="0" relativeHeight="252705792" behindDoc="0" locked="0" layoutInCell="1" allowOverlap="1" wp14:anchorId="63F9CFD4" wp14:editId="01A6EB1C">
                <wp:simplePos x="0" y="0"/>
                <wp:positionH relativeFrom="column">
                  <wp:posOffset>-30505</wp:posOffset>
                </wp:positionH>
                <wp:positionV relativeFrom="paragraph">
                  <wp:posOffset>284868</wp:posOffset>
                </wp:positionV>
                <wp:extent cx="2973705" cy="1584960"/>
                <wp:effectExtent l="0" t="0" r="17145" b="15240"/>
                <wp:wrapNone/>
                <wp:docPr id="875" name="圆角矩形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A7D1C4" w14:textId="77777777" w:rsidR="00522BF8" w:rsidRDefault="00522BF8" w:rsidP="00A366FF">
                            <w:pPr>
                              <w:spacing w:line="300" w:lineRule="exact"/>
                              <w:rPr>
                                <w:rFonts w:ascii="宋体" w:hAnsi="宋体" w:cs="宋体"/>
                                <w:szCs w:val="21"/>
                              </w:rPr>
                            </w:pPr>
                            <w:r>
                              <w:rPr>
                                <w:rFonts w:ascii="宋体" w:hAnsi="宋体" w:cs="宋体" w:hint="eastAsia"/>
                                <w:szCs w:val="21"/>
                              </w:rPr>
                              <w:t>1.利用职务之便吃拿卡要。</w:t>
                            </w:r>
                          </w:p>
                          <w:p w14:paraId="5627005A" w14:textId="77777777" w:rsidR="00522BF8" w:rsidRDefault="00522BF8" w:rsidP="00A366FF">
                            <w:pPr>
                              <w:spacing w:line="300" w:lineRule="exact"/>
                              <w:rPr>
                                <w:rFonts w:ascii="宋体" w:hAnsi="宋体" w:cs="宋体"/>
                                <w:szCs w:val="21"/>
                              </w:rPr>
                            </w:pPr>
                            <w:r>
                              <w:rPr>
                                <w:rFonts w:ascii="宋体" w:hAnsi="宋体" w:cs="宋体" w:hint="eastAsia"/>
                                <w:szCs w:val="21"/>
                              </w:rPr>
                              <w:t>2.不按企业养老保险登记工作流程办事。</w:t>
                            </w:r>
                          </w:p>
                          <w:p w14:paraId="314566B8" w14:textId="77777777" w:rsidR="00522BF8" w:rsidRDefault="00522BF8" w:rsidP="00A366FF">
                            <w:pPr>
                              <w:spacing w:line="300" w:lineRule="exact"/>
                              <w:rPr>
                                <w:rFonts w:ascii="宋体" w:hAnsi="宋体" w:cs="宋体"/>
                                <w:szCs w:val="21"/>
                              </w:rPr>
                            </w:pPr>
                            <w:r>
                              <w:rPr>
                                <w:rFonts w:ascii="宋体" w:hAnsi="宋体" w:cs="宋体" w:hint="eastAsia"/>
                                <w:szCs w:val="21"/>
                              </w:rPr>
                              <w:t>3.未能一次性告知所需材料。</w:t>
                            </w:r>
                          </w:p>
                          <w:p w14:paraId="4E827B82" w14:textId="77777777" w:rsidR="00522BF8" w:rsidRDefault="00522BF8" w:rsidP="00A366FF">
                            <w:pPr>
                              <w:spacing w:line="300" w:lineRule="exact"/>
                              <w:rPr>
                                <w:rFonts w:ascii="宋体" w:hAnsi="宋体" w:cs="宋体"/>
                                <w:szCs w:val="21"/>
                              </w:rPr>
                            </w:pPr>
                            <w:r>
                              <w:rPr>
                                <w:rFonts w:ascii="宋体" w:hAnsi="宋体" w:cs="宋体" w:hint="eastAsia"/>
                                <w:szCs w:val="21"/>
                              </w:rPr>
                              <w:t>4.未按承诺时限办理事项。</w:t>
                            </w:r>
                          </w:p>
                          <w:p w14:paraId="7EC8FBD2" w14:textId="77777777" w:rsidR="00522BF8" w:rsidRDefault="00522BF8" w:rsidP="00A366FF">
                            <w:pPr>
                              <w:spacing w:line="300" w:lineRule="exact"/>
                              <w:rPr>
                                <w:rFonts w:ascii="宋体" w:hAnsi="宋体" w:cs="宋体"/>
                                <w:szCs w:val="21"/>
                              </w:rPr>
                            </w:pPr>
                            <w:r>
                              <w:rPr>
                                <w:rFonts w:ascii="宋体" w:hAnsi="宋体" w:cs="宋体" w:hint="eastAsia"/>
                                <w:szCs w:val="21"/>
                              </w:rPr>
                              <w:t>5.不严格审查或故意让虚假资料通过。</w:t>
                            </w:r>
                          </w:p>
                          <w:p w14:paraId="7F71A012" w14:textId="77777777" w:rsidR="00522BF8" w:rsidRDefault="00522BF8" w:rsidP="00A366FF">
                            <w:pPr>
                              <w:spacing w:line="300" w:lineRule="exact"/>
                              <w:rPr>
                                <w:rFonts w:ascii="宋体" w:hAnsi="宋体" w:cs="宋体"/>
                                <w:szCs w:val="21"/>
                              </w:rPr>
                            </w:pPr>
                            <w:r>
                              <w:rPr>
                                <w:rFonts w:ascii="宋体" w:hAnsi="宋体" w:cs="宋体"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9CFD4" id="圆角矩形 875" o:spid="_x0000_s1220" style="position:absolute;left:0;text-align:left;margin-left:-2.4pt;margin-top:22.45pt;width:234.15pt;height:124.8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iFXQIAAIsEAAAOAAAAZHJzL2Uyb0RvYy54bWysVF1uEzEQfkfiDpbf6e6GND+rbqoqpQip&#10;QEXhAI7tzRq8thk72ZQDcACekZB4QRyC41RwDMbeNCTAE2IfrBmP5/M383n25HTTarKW4JU1FS2O&#10;ckqk4VYos6zoq5cXDyaU+MCMYNoaWdEb6enp7P69k86VcmAbq4UEgiDGl52raBOCK7PM80a2zB9Z&#10;Jw0GawstC+jCMhPAOkRvdTbI81HWWRAOLJfe4+55H6SzhF/Xkofnde1lILqiyC2kFdK6iGs2O2Hl&#10;EphrFN/SYP/AomXK4KU7qHMWGFmB+gOqVRyst3U44rbNbF0rLlMNWE2R/1bNdcOcTLVgc7zbtcn/&#10;P1j+bH0FRImKTsbHlBjWoki3H9//+PLh+6evt98+k7iPXeqcL/HwtbuCWKd3l5a/8cTYecPMUp4B&#10;2K6RTCC3Ip7PDhKi4zGVLLqnVuAVbBVsatimhjYCYivIJulys9NFbgLhuDmYjh+Oc6THMVYcT4bT&#10;UVIuY+VdugMfHkvbkmhUFOzKiBeofrqDrS99SOqIbYVMvKakbjVqvWaaFKPRaJxYs3J7GLHvMFO9&#10;VitxobRODiwXcw0EUyt6kb5tst8/pg3pkO9gnOeJxkHQ72Pk6fsbRiokPdLY3EdGJDswpXsbaWoT&#10;Ocn02LHOu97Hdveyhc1ikyQupsN4RxRjYcUNygG2nwicYDQaC+8o6XAaKurfrhhISvQTg5JOi+Ew&#10;jk9yhsfjATqwH1nsR5jhCFXRQElvzkM/cisHatngTUVqiLFn+AxqtePcs9o+HnzxaB2M1L6fTv36&#10;h8x+AgAA//8DAFBLAwQUAAYACAAAACEAfcY0ZN8AAAAJAQAADwAAAGRycy9kb3ducmV2LnhtbEyP&#10;wU7DMBBE70j8g7VIXFDrtKQlDXEqRGWuFQUJjpt4SSLidYjdNvw95gTH0Yxm3hTbyfbiRKPvHCtY&#10;zBMQxLUzHTcKXl/0LAPhA7LB3jEp+CYP2/LyosDcuDM/0+kQGhFL2OeooA1hyKX0dUsW/dwNxNH7&#10;cKPFEOXYSDPiOZbbXi6TZC0tdhwXWhzosaX683C0CppM7+/4XWf6rds90Y3GRbX7Uur6anq4BxFo&#10;Cn9h+MWP6FBGpsod2XjRK5ilkTwoSNMNiOin69sViErBcpOuQJaF/P+g/AEAAP//AwBQSwECLQAU&#10;AAYACAAAACEAtoM4kv4AAADhAQAAEwAAAAAAAAAAAAAAAAAAAAAAW0NvbnRlbnRfVHlwZXNdLnht&#10;bFBLAQItABQABgAIAAAAIQA4/SH/1gAAAJQBAAALAAAAAAAAAAAAAAAAAC8BAABfcmVscy8ucmVs&#10;c1BLAQItABQABgAIAAAAIQBHsBiFXQIAAIsEAAAOAAAAAAAAAAAAAAAAAC4CAABkcnMvZTJvRG9j&#10;LnhtbFBLAQItABQABgAIAAAAIQB9xjRk3wAAAAkBAAAPAAAAAAAAAAAAAAAAALcEAABkcnMvZG93&#10;bnJldi54bWxQSwUGAAAAAAQABADzAAAAwwUAAAAA&#10;" strokeweight="1pt">
                <v:textbox>
                  <w:txbxContent>
                    <w:p w14:paraId="19A7D1C4" w14:textId="77777777" w:rsidR="00522BF8" w:rsidRDefault="00522BF8" w:rsidP="00A366FF">
                      <w:pPr>
                        <w:spacing w:line="300" w:lineRule="exact"/>
                        <w:rPr>
                          <w:rFonts w:ascii="宋体" w:hAnsi="宋体" w:cs="宋体"/>
                          <w:szCs w:val="21"/>
                        </w:rPr>
                      </w:pPr>
                      <w:r>
                        <w:rPr>
                          <w:rFonts w:ascii="宋体" w:hAnsi="宋体" w:cs="宋体" w:hint="eastAsia"/>
                          <w:szCs w:val="21"/>
                        </w:rPr>
                        <w:t>1.利用职务之便吃拿卡要。</w:t>
                      </w:r>
                    </w:p>
                    <w:p w14:paraId="5627005A" w14:textId="77777777" w:rsidR="00522BF8" w:rsidRDefault="00522BF8" w:rsidP="00A366FF">
                      <w:pPr>
                        <w:spacing w:line="300" w:lineRule="exact"/>
                        <w:rPr>
                          <w:rFonts w:ascii="宋体" w:hAnsi="宋体" w:cs="宋体"/>
                          <w:szCs w:val="21"/>
                        </w:rPr>
                      </w:pPr>
                      <w:r>
                        <w:rPr>
                          <w:rFonts w:ascii="宋体" w:hAnsi="宋体" w:cs="宋体" w:hint="eastAsia"/>
                          <w:szCs w:val="21"/>
                        </w:rPr>
                        <w:t>2.不按企业养老保险登记工作流程办事。</w:t>
                      </w:r>
                    </w:p>
                    <w:p w14:paraId="314566B8" w14:textId="77777777" w:rsidR="00522BF8" w:rsidRDefault="00522BF8" w:rsidP="00A366FF">
                      <w:pPr>
                        <w:spacing w:line="300" w:lineRule="exact"/>
                        <w:rPr>
                          <w:rFonts w:ascii="宋体" w:hAnsi="宋体" w:cs="宋体"/>
                          <w:szCs w:val="21"/>
                        </w:rPr>
                      </w:pPr>
                      <w:r>
                        <w:rPr>
                          <w:rFonts w:ascii="宋体" w:hAnsi="宋体" w:cs="宋体" w:hint="eastAsia"/>
                          <w:szCs w:val="21"/>
                        </w:rPr>
                        <w:t>3.未能一次性告知所需材料。</w:t>
                      </w:r>
                    </w:p>
                    <w:p w14:paraId="4E827B82" w14:textId="77777777" w:rsidR="00522BF8" w:rsidRDefault="00522BF8" w:rsidP="00A366FF">
                      <w:pPr>
                        <w:spacing w:line="300" w:lineRule="exact"/>
                        <w:rPr>
                          <w:rFonts w:ascii="宋体" w:hAnsi="宋体" w:cs="宋体"/>
                          <w:szCs w:val="21"/>
                        </w:rPr>
                      </w:pPr>
                      <w:r>
                        <w:rPr>
                          <w:rFonts w:ascii="宋体" w:hAnsi="宋体" w:cs="宋体" w:hint="eastAsia"/>
                          <w:szCs w:val="21"/>
                        </w:rPr>
                        <w:t>4.未按承诺时限办理事项。</w:t>
                      </w:r>
                    </w:p>
                    <w:p w14:paraId="7EC8FBD2" w14:textId="77777777" w:rsidR="00522BF8" w:rsidRDefault="00522BF8" w:rsidP="00A366FF">
                      <w:pPr>
                        <w:spacing w:line="300" w:lineRule="exact"/>
                        <w:rPr>
                          <w:rFonts w:ascii="宋体" w:hAnsi="宋体" w:cs="宋体"/>
                          <w:szCs w:val="21"/>
                        </w:rPr>
                      </w:pPr>
                      <w:r>
                        <w:rPr>
                          <w:rFonts w:ascii="宋体" w:hAnsi="宋体" w:cs="宋体" w:hint="eastAsia"/>
                          <w:szCs w:val="21"/>
                        </w:rPr>
                        <w:t>5.不严格审查或故意让虚假资料通过。</w:t>
                      </w:r>
                    </w:p>
                    <w:p w14:paraId="7F71A012" w14:textId="77777777" w:rsidR="00522BF8" w:rsidRDefault="00522BF8" w:rsidP="00A366FF">
                      <w:pPr>
                        <w:spacing w:line="300" w:lineRule="exact"/>
                        <w:rPr>
                          <w:rFonts w:ascii="宋体" w:hAnsi="宋体" w:cs="宋体"/>
                          <w:szCs w:val="21"/>
                        </w:rPr>
                      </w:pPr>
                      <w:r>
                        <w:rPr>
                          <w:rFonts w:ascii="宋体" w:hAnsi="宋体" w:cs="宋体" w:hint="eastAsia"/>
                          <w:szCs w:val="21"/>
                        </w:rPr>
                        <w:t>风险等级：中</w:t>
                      </w:r>
                    </w:p>
                  </w:txbxContent>
                </v:textbox>
              </v:roundrect>
            </w:pict>
          </mc:Fallback>
        </mc:AlternateContent>
      </w:r>
    </w:p>
    <w:p w14:paraId="5E5F2EE4" w14:textId="77777777" w:rsidR="00A366FF" w:rsidRDefault="00A366FF" w:rsidP="00A366FF">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704768" behindDoc="0" locked="0" layoutInCell="1" allowOverlap="1" wp14:anchorId="7B9644A5" wp14:editId="4ED465FA">
                <wp:simplePos x="0" y="0"/>
                <wp:positionH relativeFrom="column">
                  <wp:posOffset>3779710</wp:posOffset>
                </wp:positionH>
                <wp:positionV relativeFrom="paragraph">
                  <wp:posOffset>341630</wp:posOffset>
                </wp:positionV>
                <wp:extent cx="1619885" cy="629920"/>
                <wp:effectExtent l="0" t="0" r="18415" b="17780"/>
                <wp:wrapNone/>
                <wp:docPr id="878" name="八边形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8021B5" w14:textId="77777777" w:rsidR="00522BF8" w:rsidRDefault="00522BF8" w:rsidP="00A366FF">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644A5" id="八边形 878" o:spid="_x0000_s1221" type="#_x0000_t10" style="position:absolute;left:0;text-align:left;margin-left:297.6pt;margin-top:26.9pt;width:127.55pt;height:49.6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WWwIAAJIEAAAOAAAAZHJzL2Uyb0RvYy54bWysVM1uEzEQviPxDpbvdH+UtMkqm6pqKUIq&#10;UKnwAI7t3TXYnsV2sil3XqRXnoADvE0lHoOxNw0pcELswZrxzHyemW9mF6dbo8lGOq/A1rQ4yimR&#10;loNQtq3pu7eXz2aU+MCsYBqsrOmt9PR0+fTJYugrWUIHWkhHEMT6auhr2oXQV1nmeScN80fQS4vG&#10;BpxhAVXXZsKxAdGNzso8P84GcKJ3wKX3eHsxGuky4TeN5OFN03gZiK4p5hbS6dK5ime2XLCqdazv&#10;FN+lwf4hC8OUxUf3UBcsMLJ26g8oo7gDD0044mAyaBrFZaoBqyny36q56VgvUy3YHN/v2+T/Hyx/&#10;vbl2RImazk6QKssMknT/+cuP71/vv92ReIktGnpfoedNf+1ikb6/Av7BEwvnHbOtPHMOhk4ygYkV&#10;0T97FBAVj6FkNbwCgfhsHSB1a9s4EwGxD2SbSLndkyK3gXC8LI6L+Ww2pYSj7bicz8vEWsaqh+je&#10;+fBCgiFRqCnwwFoY6WCbKx8SL2JXGxPvKWmMRpY3TJNyXs5OUsqs2jkj8gNiKha0EpdK66S4dnWu&#10;HcHQml6mbxfsD920JUNNy+kkz1Odj4z+ECNP398wjAq4GVoZpGbvxKrY5udWpLkNTOlRxpy1jQnK&#10;NPNY9AMLsfEjgWG72iami/k0PhhpWYG4RWIcjIuBi4xCB+4TJQMuRU39xzVzkhL90iK582IyiVuU&#10;lMn0BKkg7tCyOrQwyxGqpoGSUTwP4+ate6faDl8qUncsnOFANGqf85jVboxw8FF6tFmHevL69StZ&#10;/gQAAP//AwBQSwMEFAAGAAgAAAAhAGwX9ATdAAAACgEAAA8AAABkcnMvZG93bnJldi54bWxMj8FO&#10;wzAMhu9IvENkJG4sYVWnrjSdKiQuO0E3wdVtTFvRJFWTbuXtMSe42fKn399fHFY7igvNYfBOw+NG&#10;gSDXejO4TsP59PKQgQgRncHRO9LwTQEO5e1NgbnxV/dGlzp2gkNcyFFDH+OUSxnaniyGjZ/I8e3T&#10;zxYjr3MnzYxXDrej3Cq1kxYHxx96nOi5p/arXqyG48fUvFYn6bN+6apqV+/x+B61vr9bqycQkdb4&#10;B8OvPqtDyU6NX5wJYtSQ7tMtozwkXIGBLFUJiIbJNFEgy0L+r1D+AAAA//8DAFBLAQItABQABgAI&#10;AAAAIQC2gziS/gAAAOEBAAATAAAAAAAAAAAAAAAAAAAAAABbQ29udGVudF9UeXBlc10ueG1sUEsB&#10;Ai0AFAAGAAgAAAAhADj9If/WAAAAlAEAAAsAAAAAAAAAAAAAAAAALwEAAF9yZWxzLy5yZWxzUEsB&#10;Ai0AFAAGAAgAAAAhAGUQD9ZbAgAAkgQAAA4AAAAAAAAAAAAAAAAALgIAAGRycy9lMm9Eb2MueG1s&#10;UEsBAi0AFAAGAAgAAAAhAGwX9ATdAAAACgEAAA8AAAAAAAAAAAAAAAAAtQQAAGRycy9kb3ducmV2&#10;LnhtbFBLBQYAAAAABAAEAPMAAAC/BQAAAAA=&#10;" strokeweight="2pt">
                <v:textbox>
                  <w:txbxContent>
                    <w:p w14:paraId="168021B5" w14:textId="77777777" w:rsidR="00522BF8" w:rsidRDefault="00522BF8" w:rsidP="00A366FF">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p>
    <w:p w14:paraId="0496C6E2" w14:textId="77777777" w:rsidR="00A366FF" w:rsidRDefault="009775D1" w:rsidP="00A366FF">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3484032" behindDoc="0" locked="0" layoutInCell="1" allowOverlap="1" wp14:anchorId="45590CC0" wp14:editId="044AEEEE">
                <wp:simplePos x="0" y="0"/>
                <wp:positionH relativeFrom="column">
                  <wp:posOffset>5456390</wp:posOffset>
                </wp:positionH>
                <wp:positionV relativeFrom="paragraph">
                  <wp:posOffset>241473</wp:posOffset>
                </wp:positionV>
                <wp:extent cx="581891" cy="0"/>
                <wp:effectExtent l="0" t="76200" r="27940" b="95250"/>
                <wp:wrapNone/>
                <wp:docPr id="794" name="直接连接符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91"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357AF7" id="直接连接符 794" o:spid="_x0000_s1026" style="position:absolute;left:0;text-align:lef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5pt,19pt" to="475.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2+9QEAAKgDAAAOAAAAZHJzL2Uyb0RvYy54bWysU81uEzEQviPxDpbvZJOK0HSVTQ8p5VIg&#10;UssDTGxv1sL2WLaTTV6CF0DiBieOvfM2lMdg7PxQ4IbYw2g8P9/MfDM7vdxawzYqRI2u4aPBkDPl&#10;BErtVg1/d3f9bMJZTOAkGHSq4TsV+eXs6ZNp72t1hh0aqQIjEBfr3je8S8nXVRVFpyzEAXrlyNli&#10;sJDoGVaVDNATujXV2XD4ouoxSB9QqBjJerV38lnBb1sl0tu2jSox03DqLRUZilxmWc2mUK8C+E6L&#10;QxvwD11Y0I6KnqCuIAFbB/0XlNUiYMQ2DQTaCttWC1VmoGlGwz+mue3AqzILkRP9iab4/2DFm80i&#10;MC0bfn7xnDMHlpb08PH++4fPP759Ivnw9QvLLiKq97Gm+LlbhDyq2Lpbf4PifWQO5x24lSoN3+08&#10;YYxyRvVbSn5ET+WW/WuUFAPrhIW1bRtshiQ+2LYsZ3dajtomJsg4nowmFyPOxNFVQX3M8yGmVwot&#10;y0rDjXaZNqhhcxNT7gPqY0g2O7zWxpTVG8d6anY8OR+XjIhGy+zNcTGslnMT2Aby9ZSvTEWex2EB&#10;104WtE6BfHnQE2hDOkuFjhQ0EWQUz+WskpwZRT9M1vb9GZcrqnKyh6aPfO2ZX6LcLUIOznY6hzLW&#10;4XTzvT1+l6hfP9jsJwAAAP//AwBQSwMEFAAGAAgAAAAhAHUTpTDdAAAACQEAAA8AAABkcnMvZG93&#10;bnJldi54bWxMj8FOwzAMhu9IvENkJG4sganQlqYTIMEFDmMguGaN11ZrnCpJt/L2GHGAo+1Pv7+/&#10;Ws1uEAcMsfek4XKhQCA13vbUanh/e7zIQcRkyJrBE2r4wgir+vSkMqX1R3rFwya1gkMolkZDl9JY&#10;ShmbDp2JCz8i8W3ngzOJx9BKG8yRw90gr5S6ls70xB86M+JDh81+MzkNnyGj9YuS7mk34oe5eW73&#10;99Na6/Oz+e4WRMI5/cHwo8/qULPT1k9koxg05FmxZFTDMudODBSZKkBsfxeyruT/BvU3AAAA//8D&#10;AFBLAQItABQABgAIAAAAIQC2gziS/gAAAOEBAAATAAAAAAAAAAAAAAAAAAAAAABbQ29udGVudF9U&#10;eXBlc10ueG1sUEsBAi0AFAAGAAgAAAAhADj9If/WAAAAlAEAAAsAAAAAAAAAAAAAAAAALwEAAF9y&#10;ZWxzLy5yZWxzUEsBAi0AFAAGAAgAAAAhAE+mDb71AQAAqAMAAA4AAAAAAAAAAAAAAAAALgIAAGRy&#10;cy9lMm9Eb2MueG1sUEsBAi0AFAAGAAgAAAAhAHUTpTDdAAAACQEAAA8AAAAAAAAAAAAAAAAATwQA&#10;AGRycy9kb3ducmV2LnhtbFBLBQYAAAAABAAEAPMAAABZBQAAAAA=&#10;" strokeweight="1.25pt">
                <v:stroke endarrow="block"/>
              </v:line>
            </w:pict>
          </mc:Fallback>
        </mc:AlternateContent>
      </w:r>
      <w:r w:rsidR="00A366FF" w:rsidRPr="00417CBB">
        <w:rPr>
          <w:rFonts w:ascii="仿宋_GB2312" w:eastAsia="仿宋_GB2312" w:hint="eastAsia"/>
          <w:noProof/>
          <w:szCs w:val="21"/>
        </w:rPr>
        <mc:AlternateContent>
          <mc:Choice Requires="wps">
            <w:drawing>
              <wp:anchor distT="0" distB="0" distL="114300" distR="114300" simplePos="0" relativeHeight="252706816" behindDoc="0" locked="0" layoutInCell="1" allowOverlap="1" wp14:anchorId="49BCD762" wp14:editId="6C9FA9E8">
                <wp:simplePos x="0" y="0"/>
                <wp:positionH relativeFrom="column">
                  <wp:posOffset>3258144</wp:posOffset>
                </wp:positionH>
                <wp:positionV relativeFrom="paragraph">
                  <wp:posOffset>241613</wp:posOffset>
                </wp:positionV>
                <wp:extent cx="486452" cy="0"/>
                <wp:effectExtent l="38100" t="76200" r="0" b="95250"/>
                <wp:wrapNone/>
                <wp:docPr id="880" name="直接连接符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52"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1539C3" id="直接连接符 880" o:spid="_x0000_s1026" style="position:absolute;left:0;text-align:left;flip:x;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5pt,19pt" to="294.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wS+wEAALIDAAAOAAAAZHJzL2Uyb0RvYy54bWysU81uEzEQviPxDpbvZJOoKdEqmx5SCocC&#10;kVoewLG9WQvbY9lONnkJXgCJG5w4cudtKI/BjJOmBW6IPYzG8/PNzDezs4uds2yrYzLgGz4aDDnT&#10;XoIyft3wd7dXz6acpSy8Eha8bvheJ34xf/pk1odaj6EDq3RkCOJT3YeGdzmHuqqS7LQTaQBBe3S2&#10;EJ3I+IzrSkXRI7qz1Xg4PK96iCpEkDoltF4enHxe8NtWy/y2bZPOzDYce8tFxiJXJKv5TNTrKEJn&#10;5LEN8Q9dOGE8Fj1BXYos2Caav6CckREStHkgwVXQtkbqMgNOMxr+Mc1NJ4IusyA5KZxoSv8PVr7Z&#10;LiMzquHTKfLjhcMl3X389uPD55/fP6G8+/qFkQuJ6kOqMX7hl5FGlTt/E65Bvk/Mw6ITfq1Lw7f7&#10;gBgjyqh+S6FHClhu1b8GhTFik6GwtmujY6014RUlEjgyw3ZlTfvTmvQuM4nGs+n52WTMmbx3VaIm&#10;BMoLMeWXGhwjpeHWeCJQ1GJ7nTJ19BBCZg9XxtpyBNazHqtPps8nJSOBNYq8FJfierWwkW0F3VH5&#10;ynzoeRwWYeNVQeu0UC+OehbGos5yISZHg1RZzamc04ozq/HXIe3Qn/VUUZfjPTZ9z9xhBytQ+2Wk&#10;YLLjYZSxjkdMl/f4XaIefrX5LwAAAP//AwBQSwMEFAAGAAgAAAAhABYDIbzfAAAACQEAAA8AAABk&#10;cnMvZG93bnJldi54bWxMj8FOwzAMhu9IvENkJG4s7cZYW5pOCGmCExNj2q5eY9pqjVM1WVf29ARx&#10;gKPtT7+/P1+OphUD9a6xrCCeRCCIS6sbrhRsP1Z3CQjnkTW2lknBFzlYFtdXOWbanvmdho2vRAhh&#10;l6GC2vsuk9KVNRl0E9sRh9un7Q36MPaV1D2eQ7hp5TSKHqTBhsOHGjt6rqk8bk5GweX+mMYDvu4X&#10;O4dv6XS1u6xfjFK3N+PTIwhPo/+D4Uc/qEMRnA72xNqJVsE8nsUBVTBLQqcAzJN0AeLwu5BFLv83&#10;KL4BAAD//wMAUEsBAi0AFAAGAAgAAAAhALaDOJL+AAAA4QEAABMAAAAAAAAAAAAAAAAAAAAAAFtD&#10;b250ZW50X1R5cGVzXS54bWxQSwECLQAUAAYACAAAACEAOP0h/9YAAACUAQAACwAAAAAAAAAAAAAA&#10;AAAvAQAAX3JlbHMvLnJlbHNQSwECLQAUAAYACAAAACEAESEcEvsBAACyAwAADgAAAAAAAAAAAAAA&#10;AAAuAgAAZHJzL2Uyb0RvYy54bWxQSwECLQAUAAYACAAAACEAFgMhvN8AAAAJAQAADwAAAAAAAAAA&#10;AAAAAABVBAAAZHJzL2Rvd25yZXYueG1sUEsFBgAAAAAEAAQA8wAAAGEFAAAAAA==&#10;" strokeweight="1.25pt">
                <v:stroke endarrow="block"/>
              </v:line>
            </w:pict>
          </mc:Fallback>
        </mc:AlternateContent>
      </w:r>
    </w:p>
    <w:p w14:paraId="27588EB7" w14:textId="77777777" w:rsidR="00A366FF" w:rsidRDefault="00A366FF" w:rsidP="00A366FF">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726272" behindDoc="0" locked="0" layoutInCell="1" allowOverlap="1" wp14:anchorId="44462B48" wp14:editId="52F748B0">
                <wp:simplePos x="0" y="0"/>
                <wp:positionH relativeFrom="column">
                  <wp:posOffset>4540060</wp:posOffset>
                </wp:positionH>
                <wp:positionV relativeFrom="paragraph">
                  <wp:posOffset>380192</wp:posOffset>
                </wp:positionV>
                <wp:extent cx="6986" cy="997527"/>
                <wp:effectExtent l="76200" t="0" r="69215" b="50800"/>
                <wp:wrapNone/>
                <wp:docPr id="881" name="直接连接符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997527"/>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9C269B" id="直接连接符 881" o:spid="_x0000_s1026" style="position:absolute;left:0;text-align:left;flip:x;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29.95pt" to="358.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9H/gEAALUDAAAOAAAAZHJzL2Uyb0RvYy54bWysU81uEzEQviPxDpbvZJNI+Vtl00NK4VAg&#10;UssDOLZ318L2WLaT3bwEL4DEDU4cufM2lMdg7KRpCzfEHkbj+flm5pvZ5UVvNNlLHxTYio4GQ0qk&#10;5SCUbSr6/vbqxZySEJkVTIOVFT3IQC9Wz58tO1fKMbSghfQEQWwoO1fRNkZXFkXgrTQsDMBJi84a&#10;vGERn74phGcdohtdjIfDadGBF84DlyGg9fLopKuMX9eSx3d1HWQkuqLYW8zSZ7lNslgtWdl45lrF&#10;T22wf+jCMGWx6BnqkkVGdl79BWUU9xCgjgMOpoC6VlzmGXCa0fCPaW5a5mSeBckJ7kxT+H+w/O1+&#10;44kSFZ3PR5RYZnBJd5++//z45dePzyjvvn0lyYVEdS6UGL+2G59G5b29cdfAPwRiYd0y28jc8O3B&#10;IUbOKJ6kpEdwWG7bvQGBMWwXIbPW196QWiv3OiUmcGSG9HlNh/OaZB8JR+N0MZ9SwtGxWMwm41nq&#10;rWBlAkmpzof4SoIhSamoVjZxyEq2vw7xGHofkswWrpTW+Q60JR02MJnPJjkjgFYieVNc8M12rT3Z&#10;s3RK+TsVfhLmYWdFRmslEy9PemRKo05i5iZ6hWxpSVM5IwUlWuLfk7Rjf9qmijLf76npe/KOa9iC&#10;OGx8Ck52vI3MwOmO0/E9fueoh79t9RsAAP//AwBQSwMEFAAGAAgAAAAhAHoWBE7gAAAACgEAAA8A&#10;AABkcnMvZG93bnJldi54bWxMj8FOwzAQRO9I/IO1SNyo44g2JGRTIaQKTiAKKtdtvCRRYzuK3TT0&#10;6zEnOI5mNPOmXM+mFxOPvnMWQS0SEGxrpzvbIHy8b27uQPhAVlPvLCN8s4d1dXlRUqHdyb7xtA2N&#10;iCXWF4TQhjAUUvq6ZUN+4Qa20ftyo6EQ5dhIPdIplptepkmykoY6GxdaGvix5fqwPRqE8+0hVxM9&#10;f2Y7Ty95utmdX58M4vXV/HAPIvAc/sLwix/RoYpMe3e02oseIVPL+CUgLPMcRAxkaqVA7BFSlSUg&#10;q1L+v1D9AAAA//8DAFBLAQItABQABgAIAAAAIQC2gziS/gAAAOEBAAATAAAAAAAAAAAAAAAAAAAA&#10;AABbQ29udGVudF9UeXBlc10ueG1sUEsBAi0AFAAGAAgAAAAhADj9If/WAAAAlAEAAAsAAAAAAAAA&#10;AAAAAAAALwEAAF9yZWxzLy5yZWxzUEsBAi0AFAAGAAgAAAAhAC8Rj0f+AQAAtQMAAA4AAAAAAAAA&#10;AAAAAAAALgIAAGRycy9lMm9Eb2MueG1sUEsBAi0AFAAGAAgAAAAhAHoWBE7gAAAACgEAAA8AAAAA&#10;AAAAAAAAAAAAWAQAAGRycy9kb3ducmV2LnhtbFBLBQYAAAAABAAEAPMAAABlBQAAAAA=&#10;" strokeweight="1.25pt">
                <v:stroke endarrow="block"/>
              </v:line>
            </w:pict>
          </mc:Fallback>
        </mc:AlternateContent>
      </w:r>
    </w:p>
    <w:p w14:paraId="0B67C851" w14:textId="77777777" w:rsidR="00A366FF" w:rsidRDefault="00A366FF" w:rsidP="00A366FF">
      <w:pPr>
        <w:spacing w:line="660" w:lineRule="exact"/>
        <w:rPr>
          <w:rFonts w:ascii="仿宋_GB2312" w:eastAsia="仿宋_GB2312"/>
          <w:noProof/>
          <w:szCs w:val="21"/>
        </w:rPr>
      </w:pPr>
    </w:p>
    <w:p w14:paraId="277C89FE" w14:textId="77777777" w:rsidR="00A366FF" w:rsidRDefault="009775D1" w:rsidP="00A366FF">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707840" behindDoc="0" locked="0" layoutInCell="1" allowOverlap="1" wp14:anchorId="73AC787A" wp14:editId="3A96D9C8">
                <wp:simplePos x="0" y="0"/>
                <wp:positionH relativeFrom="column">
                  <wp:posOffset>6279705</wp:posOffset>
                </wp:positionH>
                <wp:positionV relativeFrom="paragraph">
                  <wp:posOffset>381635</wp:posOffset>
                </wp:positionV>
                <wp:extent cx="2973705" cy="1386840"/>
                <wp:effectExtent l="0" t="0" r="17145" b="22860"/>
                <wp:wrapNone/>
                <wp:docPr id="883" name="圆角矩形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54DEED" w14:textId="77777777" w:rsidR="00522BF8" w:rsidRDefault="00522BF8" w:rsidP="00A366FF">
                            <w:r>
                              <w:rPr>
                                <w:rFonts w:hint="eastAsia"/>
                              </w:rPr>
                              <w:t>1</w:t>
                            </w:r>
                            <w:r>
                              <w:rPr>
                                <w:rFonts w:hint="eastAsia"/>
                              </w:rPr>
                              <w:t>按社会保险登记工作流程，严格复核。</w:t>
                            </w:r>
                          </w:p>
                          <w:p w14:paraId="29F8FD1F" w14:textId="77777777" w:rsidR="00522BF8" w:rsidRDefault="00522BF8" w:rsidP="00A366FF">
                            <w:r>
                              <w:rPr>
                                <w:rFonts w:hint="eastAsia"/>
                              </w:rPr>
                              <w:t>2.</w:t>
                            </w:r>
                            <w:r>
                              <w:rPr>
                                <w:rFonts w:hint="eastAsia"/>
                              </w:rPr>
                              <w:t>按照承诺时限办事，提高服务质量。</w:t>
                            </w:r>
                          </w:p>
                          <w:p w14:paraId="50134BA1" w14:textId="77777777" w:rsidR="00522BF8" w:rsidRDefault="00522BF8" w:rsidP="00A366FF">
                            <w:r>
                              <w:rPr>
                                <w:rFonts w:hint="eastAsia"/>
                              </w:rPr>
                              <w:t>3.</w:t>
                            </w:r>
                            <w:r>
                              <w:rPr>
                                <w:rFonts w:hint="eastAsia"/>
                              </w:rPr>
                              <w:t>加强廉政教育建设，严格执行责任追究制度。</w:t>
                            </w:r>
                          </w:p>
                          <w:p w14:paraId="0F493044" w14:textId="77777777" w:rsidR="00522BF8" w:rsidRDefault="00522BF8" w:rsidP="00A366FF">
                            <w:r>
                              <w:rPr>
                                <w:rFonts w:hint="eastAsia"/>
                              </w:rPr>
                              <w:t>责任主体：社保机构负责人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C787A" id="圆角矩形 883" o:spid="_x0000_s1222" style="position:absolute;left:0;text-align:left;margin-left:494.45pt;margin-top:30.05pt;width:234.15pt;height:109.2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XMXgIAAIsEAAAOAAAAZHJzL2Uyb0RvYy54bWysVF1u1DAQfkfiDpbfaZJtu7uNmq2qliIk&#10;fioKB/DazsbgeMzYu9lyAA7AMxISL4hDcJwKjsHE2S5b4AmRB2vGY3/zzXzjHJ+sW8tWGoMBV/Fi&#10;L+dMOwnKuEXFX728eDDlLEThlLDgdMWvdeAns/v3jjtf6hE0YJVGRiAulJ2veBOjL7MsyEa3IuyB&#10;146CNWArIrm4yBSKjtBbm43yfJx1gMojSB0C7Z4PQT5L+HWtZXxe10FHZitO3GJaMa3zfs1mx6Jc&#10;oPCNkRsa4h9YtMI4SrqFOhdRsCWaP6BaIxEC1HFPQptBXRupUw1UTZH/Vs1VI7xOtVBzgt+2Kfw/&#10;WPlsdYnMqIpPp/ucOdGSSDcf3//48uH7p6833z6zfp+61PlQ0uErf4l9ncE/AfkmMAdnjXALfYoI&#10;XaOFIm5Ffz67c6F3Al1l8+4pKEohlhFSw9Y1tj0gtYKtky7XW130OjJJm6Ojyf4kP+RMUqzYn46n&#10;B0m5TJS31z2G+EhDy3qj4ghLp16Q+imHWD0JMamjNhUK9ZqzurWk9UpYVozH40liLcrNYcK+xUz1&#10;gjXqwlibHFzMzywyulrxi/RtLofdY9axjviOJnmeaNwJhl2MPH1/w0iFpCHtm/vQqWRHYexgE03r&#10;ek46DTvVedv7vt2DbHE9XyeJi6Nxn6MXYw7qmuRAGF4EvWAyGsB3nHX0Gioe3i4Fas7sY0eSHhUH&#10;1HIWk3NwOBmRg7uR+W5EOElQFY+cDeZZHJ7c0qNZNJSpSA1xcEpjUJst54HVZnho4sm686R2/XTq&#10;1z9k9hMAAP//AwBQSwMEFAAGAAgAAAAhADF/BozgAAAACwEAAA8AAABkcnMvZG93bnJldi54bWxM&#10;j8FOwzAQRO9I/IO1SFxQ6ySijRviVIjKXBEFqRydeEki4nWI3Tb8Pe4Jjqt5mnlbbmc7sBNOvnck&#10;IV0mwJAaZ3pqJby/qYUA5oMmowdHKOEHPWyr66tSF8ad6RVP+9CyWEK+0BK6EMaCc990aLVfuhEp&#10;Zp9usjrEc2q5mfQ5ltuBZ0my5lb3FBc6PeJTh83X/mgltEK95PShhDr0u2e8Uzqtd99S3t7Mjw/A&#10;As7hD4aLflSHKjrV7kjGs0HCRohNRCWskxTYBbhf5RmwWkKWixXwquT/f6h+AQAA//8DAFBLAQIt&#10;ABQABgAIAAAAIQC2gziS/gAAAOEBAAATAAAAAAAAAAAAAAAAAAAAAABbQ29udGVudF9UeXBlc10u&#10;eG1sUEsBAi0AFAAGAAgAAAAhADj9If/WAAAAlAEAAAsAAAAAAAAAAAAAAAAALwEAAF9yZWxzLy5y&#10;ZWxzUEsBAi0AFAAGAAgAAAAhALon9cxeAgAAiwQAAA4AAAAAAAAAAAAAAAAALgIAAGRycy9lMm9E&#10;b2MueG1sUEsBAi0AFAAGAAgAAAAhADF/BozgAAAACwEAAA8AAAAAAAAAAAAAAAAAuAQAAGRycy9k&#10;b3ducmV2LnhtbFBLBQYAAAAABAAEAPMAAADFBQAAAAA=&#10;" strokeweight="1pt">
                <v:textbox>
                  <w:txbxContent>
                    <w:p w14:paraId="4354DEED" w14:textId="77777777" w:rsidR="00522BF8" w:rsidRDefault="00522BF8" w:rsidP="00A366FF">
                      <w:r>
                        <w:rPr>
                          <w:rFonts w:hint="eastAsia"/>
                        </w:rPr>
                        <w:t>1</w:t>
                      </w:r>
                      <w:r>
                        <w:rPr>
                          <w:rFonts w:hint="eastAsia"/>
                        </w:rPr>
                        <w:t>按社会保险登记工作流程，严格复核。</w:t>
                      </w:r>
                    </w:p>
                    <w:p w14:paraId="29F8FD1F" w14:textId="77777777" w:rsidR="00522BF8" w:rsidRDefault="00522BF8" w:rsidP="00A366FF">
                      <w:r>
                        <w:rPr>
                          <w:rFonts w:hint="eastAsia"/>
                        </w:rPr>
                        <w:t>2.</w:t>
                      </w:r>
                      <w:r>
                        <w:rPr>
                          <w:rFonts w:hint="eastAsia"/>
                        </w:rPr>
                        <w:t>按照承诺时限办事，提高服务质量。</w:t>
                      </w:r>
                    </w:p>
                    <w:p w14:paraId="50134BA1" w14:textId="77777777" w:rsidR="00522BF8" w:rsidRDefault="00522BF8" w:rsidP="00A366FF">
                      <w:r>
                        <w:rPr>
                          <w:rFonts w:hint="eastAsia"/>
                        </w:rPr>
                        <w:t>3.</w:t>
                      </w:r>
                      <w:r>
                        <w:rPr>
                          <w:rFonts w:hint="eastAsia"/>
                        </w:rPr>
                        <w:t>加强廉政教育建设，严格执行责任追究制度。</w:t>
                      </w:r>
                    </w:p>
                    <w:p w14:paraId="0F493044" w14:textId="77777777" w:rsidR="00522BF8" w:rsidRDefault="00522BF8" w:rsidP="00A366FF">
                      <w:r>
                        <w:rPr>
                          <w:rFonts w:hint="eastAsia"/>
                        </w:rPr>
                        <w:t>责任主体：社保机构负责人</w:t>
                      </w:r>
                    </w:p>
                  </w:txbxContent>
                </v:textbox>
              </v:roundrect>
            </w:pict>
          </mc:Fallback>
        </mc:AlternateContent>
      </w:r>
      <w:r w:rsidR="00A366FF" w:rsidRPr="00417CBB">
        <w:rPr>
          <w:rFonts w:ascii="仿宋_GB2312" w:eastAsia="仿宋_GB2312" w:hint="eastAsia"/>
          <w:noProof/>
          <w:szCs w:val="21"/>
        </w:rPr>
        <mc:AlternateContent>
          <mc:Choice Requires="wps">
            <w:drawing>
              <wp:anchor distT="0" distB="0" distL="114300" distR="114300" simplePos="0" relativeHeight="252709888" behindDoc="0" locked="0" layoutInCell="1" allowOverlap="1" wp14:anchorId="482D9211" wp14:editId="174969CC">
                <wp:simplePos x="0" y="0"/>
                <wp:positionH relativeFrom="column">
                  <wp:posOffset>16955</wp:posOffset>
                </wp:positionH>
                <wp:positionV relativeFrom="paragraph">
                  <wp:posOffset>379730</wp:posOffset>
                </wp:positionV>
                <wp:extent cx="2854325" cy="1377315"/>
                <wp:effectExtent l="0" t="0" r="22225" b="13335"/>
                <wp:wrapNone/>
                <wp:docPr id="882" name="圆角矩形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32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09870F" w14:textId="77777777" w:rsidR="00522BF8" w:rsidRDefault="00522BF8" w:rsidP="00A366FF">
                            <w:pPr>
                              <w:spacing w:line="300" w:lineRule="exact"/>
                              <w:rPr>
                                <w:rFonts w:ascii="宋体" w:hAnsi="宋体" w:cs="宋体"/>
                                <w:szCs w:val="21"/>
                              </w:rPr>
                            </w:pPr>
                            <w:r>
                              <w:rPr>
                                <w:rFonts w:ascii="宋体" w:hAnsi="宋体" w:cs="宋体" w:hint="eastAsia"/>
                                <w:szCs w:val="21"/>
                              </w:rPr>
                              <w:t>1.擅自增加或减少审查条件、程序。</w:t>
                            </w:r>
                          </w:p>
                          <w:p w14:paraId="788F11B4" w14:textId="77777777" w:rsidR="00522BF8" w:rsidRDefault="00522BF8" w:rsidP="00A366FF">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23A71CA1" w14:textId="77777777" w:rsidR="00522BF8" w:rsidRDefault="00522BF8" w:rsidP="00A366FF">
                            <w:pPr>
                              <w:spacing w:line="300" w:lineRule="exact"/>
                              <w:rPr>
                                <w:rFonts w:ascii="宋体" w:hAnsi="宋体" w:cs="宋体"/>
                                <w:szCs w:val="21"/>
                              </w:rPr>
                            </w:pPr>
                            <w:r>
                              <w:rPr>
                                <w:rFonts w:ascii="宋体" w:hAnsi="宋体" w:cs="宋体" w:hint="eastAsia"/>
                                <w:szCs w:val="21"/>
                              </w:rPr>
                              <w:t>3.朱按承诺时限办理事项。</w:t>
                            </w:r>
                          </w:p>
                          <w:p w14:paraId="5D02183D" w14:textId="77777777" w:rsidR="00522BF8" w:rsidRDefault="00522BF8" w:rsidP="00A366FF">
                            <w:pPr>
                              <w:spacing w:line="300" w:lineRule="exact"/>
                              <w:rPr>
                                <w:rFonts w:ascii="宋体" w:hAnsi="宋体" w:cs="宋体"/>
                                <w:szCs w:val="21"/>
                              </w:rPr>
                            </w:pPr>
                            <w:r>
                              <w:rPr>
                                <w:rFonts w:ascii="宋体" w:hAnsi="宋体" w:cs="宋体"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D9211" id="圆角矩形 882" o:spid="_x0000_s1223" style="position:absolute;left:0;text-align:left;margin-left:1.35pt;margin-top:29.9pt;width:224.75pt;height:108.4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LTWwIAAIsEAAAOAAAAZHJzL2Uyb0RvYy54bWysVF1uEzEQfkfiDpbf6f40f11lU1UtRUgF&#10;KgoHcGxv1uD1GNvJpj0AB+AZCYkXxCE4TgXHYNabhAR4QuyDNePxfPPzzez0dN1ospLOKzAlzY5S&#10;SqThIJRZlPT1q8tHE0p8YEYwDUaW9FZ6ejp7+GDa2kLmUIMW0hEEMb5obUnrEGyRJJ7XsmH+CKw0&#10;aKzANSyg6haJcKxF9EYneZqOkhacsA649B5vL3ojnUX8qpI8vKgqLwPRJcXcQjxdPOfdmcymrFg4&#10;ZmvFN2mwf8iiYcpg0B3UBQuMLJ36A6pR3IGHKhxxaBKoKsVlrAGrydLfqrmpmZWxFmyOt7s2+f8H&#10;y5+vrh1RoqSTSU6JYQ2SdP/x/Y8vH75/+nr/7TPp7rFLrfUFPr6x166r09sr4G89MXBeM7OQZ85B&#10;W0smMLese58cOHSKR1cyb5+BwBBsGSA2bF25pgPEVpB15OV2x4tcB8LxMp8MB8f5kBKOtux4PD7O&#10;hjEGK7bu1vnwREJDOqGkDpZGvET2Ywy2uvIhsiM2FTLxhpKq0cj1immSjUaj8QZx8zhhxRYz1gta&#10;iUuldVTcYn6uHUHXkl7Gb+Ps959pQ1rMNx+naUzjwOj3MdL4/Q0jFhKHtGvuYyOiHJjSvYxpatPl&#10;JOOwY53b3nft7mkL6/k6UpydxCI7MuYgbpEOB/1G4AajUIO7o6TFbSipf7dkTlKinxqk9CQbDLr1&#10;icpgOM5RcfuW+b6FGY5QJQ2U9OJ56FduaZ1a1Bgpiw0xcIZjUKldzn1Wm+HBiUfpYKX29fjq1z9k&#10;9hMAAP//AwBQSwMEFAAGAAgAAAAhABT2jv3dAAAACAEAAA8AAABkcnMvZG93bnJldi54bWxMj8FO&#10;wzAQRO9I/IO1SFwQdRrRJoQ4FaIyV9SCBEcnXpKIeB1itw1/z/YEx50Zzb4pN7MbxBGn0HtSsFwk&#10;IJAab3tqFby96tscRIiGrBk8oYIfDLCpLi9KU1h/oh0e97EVXEKhMAq6GMdCytB06ExY+BGJvU8/&#10;ORP5nFppJ3PicjfINEnW0pme+ENnRnzqsPnaH5yCNtcvGX3oXL/322e80WZZb7+Vur6aHx9ARJzj&#10;XxjO+IwOFTPV/kA2iEFBmnFQweqeB7B9t0pTEPVZX2cgq1L+H1D9AgAA//8DAFBLAQItABQABgAI&#10;AAAAIQC2gziS/gAAAOEBAAATAAAAAAAAAAAAAAAAAAAAAABbQ29udGVudF9UeXBlc10ueG1sUEsB&#10;Ai0AFAAGAAgAAAAhADj9If/WAAAAlAEAAAsAAAAAAAAAAAAAAAAALwEAAF9yZWxzLy5yZWxzUEsB&#10;Ai0AFAAGAAgAAAAhAOj1QtNbAgAAiwQAAA4AAAAAAAAAAAAAAAAALgIAAGRycy9lMm9Eb2MueG1s&#10;UEsBAi0AFAAGAAgAAAAhABT2jv3dAAAACAEAAA8AAAAAAAAAAAAAAAAAtQQAAGRycy9kb3ducmV2&#10;LnhtbFBLBQYAAAAABAAEAPMAAAC/BQAAAAA=&#10;" strokeweight="1pt">
                <v:textbox>
                  <w:txbxContent>
                    <w:p w14:paraId="3009870F" w14:textId="77777777" w:rsidR="00522BF8" w:rsidRDefault="00522BF8" w:rsidP="00A366FF">
                      <w:pPr>
                        <w:spacing w:line="300" w:lineRule="exact"/>
                        <w:rPr>
                          <w:rFonts w:ascii="宋体" w:hAnsi="宋体" w:cs="宋体"/>
                          <w:szCs w:val="21"/>
                        </w:rPr>
                      </w:pPr>
                      <w:r>
                        <w:rPr>
                          <w:rFonts w:ascii="宋体" w:hAnsi="宋体" w:cs="宋体" w:hint="eastAsia"/>
                          <w:szCs w:val="21"/>
                        </w:rPr>
                        <w:t>1.擅自增加或减少审查条件、程序。</w:t>
                      </w:r>
                    </w:p>
                    <w:p w14:paraId="788F11B4" w14:textId="77777777" w:rsidR="00522BF8" w:rsidRDefault="00522BF8" w:rsidP="00A366FF">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23A71CA1" w14:textId="77777777" w:rsidR="00522BF8" w:rsidRDefault="00522BF8" w:rsidP="00A366FF">
                      <w:pPr>
                        <w:spacing w:line="300" w:lineRule="exact"/>
                        <w:rPr>
                          <w:rFonts w:ascii="宋体" w:hAnsi="宋体" w:cs="宋体"/>
                          <w:szCs w:val="21"/>
                        </w:rPr>
                      </w:pPr>
                      <w:r>
                        <w:rPr>
                          <w:rFonts w:ascii="宋体" w:hAnsi="宋体" w:cs="宋体" w:hint="eastAsia"/>
                          <w:szCs w:val="21"/>
                        </w:rPr>
                        <w:t>3.朱按承诺时限办理事项。</w:t>
                      </w:r>
                    </w:p>
                    <w:p w14:paraId="5D02183D" w14:textId="77777777" w:rsidR="00522BF8" w:rsidRDefault="00522BF8" w:rsidP="00A366FF">
                      <w:pPr>
                        <w:spacing w:line="300" w:lineRule="exact"/>
                        <w:rPr>
                          <w:rFonts w:ascii="宋体" w:hAnsi="宋体" w:cs="宋体"/>
                          <w:szCs w:val="21"/>
                        </w:rPr>
                      </w:pPr>
                      <w:r>
                        <w:rPr>
                          <w:rFonts w:ascii="宋体" w:hAnsi="宋体" w:cs="宋体" w:hint="eastAsia"/>
                          <w:szCs w:val="21"/>
                        </w:rPr>
                        <w:t>风险等级：高</w:t>
                      </w:r>
                    </w:p>
                  </w:txbxContent>
                </v:textbox>
              </v:roundrect>
            </w:pict>
          </mc:Fallback>
        </mc:AlternateContent>
      </w:r>
    </w:p>
    <w:p w14:paraId="6FC6A272" w14:textId="77777777" w:rsidR="00A366FF" w:rsidRDefault="00A366FF" w:rsidP="00A366FF">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712960" behindDoc="0" locked="0" layoutInCell="1" allowOverlap="1" wp14:anchorId="766C85DB" wp14:editId="3C581F17">
                <wp:simplePos x="0" y="0"/>
                <wp:positionH relativeFrom="column">
                  <wp:posOffset>3760915</wp:posOffset>
                </wp:positionH>
                <wp:positionV relativeFrom="paragraph">
                  <wp:posOffset>325755</wp:posOffset>
                </wp:positionV>
                <wp:extent cx="1619885" cy="629920"/>
                <wp:effectExtent l="0" t="0" r="18415" b="17780"/>
                <wp:wrapNone/>
                <wp:docPr id="886" name="八边形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C6E562" w14:textId="77777777" w:rsidR="00522BF8" w:rsidRDefault="00522BF8" w:rsidP="00A366FF">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C85DB" id="八边形 886" o:spid="_x0000_s1224" type="#_x0000_t10" style="position:absolute;left:0;text-align:left;margin-left:296.15pt;margin-top:25.65pt;width:127.55pt;height:49.6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l3WwIAAJIEAAAOAAAAZHJzL2Uyb0RvYy54bWysVM1uEzEQviPxDpbvdH+Upskqm6pqKUIq&#10;UKnwABPbu2vwz2I72ZQ7L9IrT8AB3qYSj8HYm4YUOCH2YM14Zj7PzDezi9OtVmQjnJfW1LQ4yikR&#10;hlkuTVvTd28vn80o8QEMB2WNqOmt8PR0+fTJYugrUdrOKi4cQRDjq6GvaRdCX2WZZ53Q4I9sLwwa&#10;G+s0BFRdm3EHA6JrlZV5Ps0G63jvLBPe4+3FaKTLhN80goU3TeNFIKqmmFtIp0vnKp7ZcgFV66Dv&#10;JNulAf+QhQZp8NE91AUEIGsn/4DSkjnrbROOmNWZbRrJRKoBqyny36q56aAXqRZsju/3bfL/D5a9&#10;3lw7InlNZ7MpJQY0knT/+cuP71/vv92ReIktGnpfoedNf+1ikb6/suyDJ8aed2BaceacHToBHBMr&#10;on/2KCAqHkPJanhlOeLDOtjUrW3jdATEPpBtIuV2T4rYBsLwspgW89nsmBKGtmk5n5eJtQyqh+je&#10;+fBCWE2iUFPLArR2pAM2Vz4kXviuNuDvKWm0QpY3oEg5L2cnKWWods6I/ICYirVK8kupVFJcuzpX&#10;jmBoTS/Ttwv2h27KkKGm5fEkz1Odj4z+ECNP398wtAy4GUpqpGbvBFVs83PD09wGkGqUMWdlYoIi&#10;zTwW/cBCbPxIYNiutolp7Gd8MNKysvwWiXF2XAxcZBQ66z5RMuBS1NR/XIMTlKiXBsmdF5NJ3KKk&#10;TI5PkAriDi2rQwsYhlA1DZSM4nkYN2/dO9l2+FKRumPsGQ5EI/c5j1ntxggHH6VHm3WoJ69fv5Ll&#10;TwAAAP//AwBQSwMEFAAGAAgAAAAhAJVN5B7dAAAACgEAAA8AAABkcnMvZG93bnJldi54bWxMj8FO&#10;wzAMhu9IvENkJG4s3VhHV5pOFRKXnaBDcHWb0FQ0TtWkW3l7zAlOtuVPvz8Xh8UN4mym0HtSsF4l&#10;IAy1XvfUKXg7Pd9lIEJE0jh4Mgq+TYBDeX1VYK79hV7NuY6d4BAKOSqwMY65lKG1xmFY+dEQ7z79&#10;5DDyOHVST3jhcDfITZLspMOe+ILF0TxZ037Vs1Nw/Bibl+okfWbnrqp29R6P71Gp25ulegQRzRL/&#10;YPjVZ3Uo2anxM+kgBgXpfnPPKDdrrgxk24ctiIbJNElBloX8/0L5AwAA//8DAFBLAQItABQABgAI&#10;AAAAIQC2gziS/gAAAOEBAAATAAAAAAAAAAAAAAAAAAAAAABbQ29udGVudF9UeXBlc10ueG1sUEsB&#10;Ai0AFAAGAAgAAAAhADj9If/WAAAAlAEAAAsAAAAAAAAAAAAAAAAALwEAAF9yZWxzLy5yZWxzUEsB&#10;Ai0AFAAGAAgAAAAhAORBGXdbAgAAkgQAAA4AAAAAAAAAAAAAAAAALgIAAGRycy9lMm9Eb2MueG1s&#10;UEsBAi0AFAAGAAgAAAAhAJVN5B7dAAAACgEAAA8AAAAAAAAAAAAAAAAAtQQAAGRycy9kb3ducmV2&#10;LnhtbFBLBQYAAAAABAAEAPMAAAC/BQAAAAA=&#10;" strokeweight="2pt">
                <v:textbox>
                  <w:txbxContent>
                    <w:p w14:paraId="33C6E562" w14:textId="77777777" w:rsidR="00522BF8" w:rsidRDefault="00522BF8" w:rsidP="00A366FF">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p>
    <w:p w14:paraId="3252F310" w14:textId="77777777" w:rsidR="00A366FF" w:rsidRDefault="009775D1" w:rsidP="00A366FF">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3479936" behindDoc="0" locked="0" layoutInCell="1" allowOverlap="1" wp14:anchorId="1BAD8B00" wp14:editId="6BBA4A13">
                <wp:simplePos x="0" y="0"/>
                <wp:positionH relativeFrom="column">
                  <wp:posOffset>3067545</wp:posOffset>
                </wp:positionH>
                <wp:positionV relativeFrom="paragraph">
                  <wp:posOffset>223982</wp:posOffset>
                </wp:positionV>
                <wp:extent cx="486452" cy="0"/>
                <wp:effectExtent l="38100" t="76200" r="0" b="95250"/>
                <wp:wrapNone/>
                <wp:docPr id="788" name="直接连接符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52"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B46421" id="直接连接符 788" o:spid="_x0000_s1026" style="position:absolute;left:0;text-align:left;flip:x;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5pt,17.65pt" to="279.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aV+wEAALIDAAAOAAAAZHJzL2Uyb0RvYy54bWysU81uEzEQviPxDpbvZJOoaaNVNj2kFA4F&#10;KrU8gGN7sxa2x7KdbPISvAASNzhx7J23oTwGM06aFrgh9jAaz883M9/Mzs63zrKNjsmAb/hoMORM&#10;ewnK+FXD399evphylrLwSljwuuE7nfj5/PmzWR9qPYYOrNKRIYhPdR8a3uUc6qpKstNOpAEE7dHZ&#10;QnQi4zOuKhVFj+jOVuPh8LTqIaoQQeqU0Hqxd/J5wW9bLfO7tk06M9tw7C0XGYtckqzmM1Gvogid&#10;kYc2xD904YTxWPQIdSGyYOto/oJyRkZI0OaBBFdB2xqpyww4zWj4xzQ3nQi6zILkpHCkKf0/WPl2&#10;cx2ZUQ0/m+KqvHC4pPtPdz8+fvn5/TPK+29fGbmQqD6kGuMX/jrSqHLrb8IVyA+JeVh0wq90afh2&#10;FxBjRBnVbyn0SAHLLfs3oDBGrDMU1rZtdKy1JrymRAJHZti2rGl3XJPeZibReDI9PZmMOZMPrkrU&#10;hEB5Iab8SoNjpDTcGk8EilpsrlKmjh5DyOzh0lhbjsB61mP1yfRsUjISWKPIS3EprpYLG9lG0B2V&#10;r8yHnqdhEdZeFbROC/XyoGdhLOosF2JyNEiV1ZzKOa04sxp/HdL2/VlPFXU53kPTD8ztd7AEtbuO&#10;FEx2PIwy1uGI6fKevkvU4682/wUAAP//AwBQSwMEFAAGAAgAAAAhAIkqaDvfAAAACQEAAA8AAABk&#10;cnMvZG93bnJldi54bWxMj8FOwzAMhu9IvENkJG4s7bqytTSdENIEJxADjavXmLZa41RN1pU9PUEc&#10;4Gj70+/vL9aT6cRIg2stK4hnEQjiyuqWawXvb5ubFQjnkTV2lknBFzlYl5cXBebanviVxq2vRQhh&#10;l6OCxvs+l9JVDRl0M9sTh9unHQz6MA611AOeQrjp5DyKbqXBlsOHBnt6aKg6bI9GwXlxyOIRnz6W&#10;O4fP2XyzO788GqWur6b7OxCeJv8Hw49+UIcyOO3tkbUTnYLFKokDqiBJExABSNNsCWL/u5BlIf83&#10;KL8BAAD//wMAUEsBAi0AFAAGAAgAAAAhALaDOJL+AAAA4QEAABMAAAAAAAAAAAAAAAAAAAAAAFtD&#10;b250ZW50X1R5cGVzXS54bWxQSwECLQAUAAYACAAAACEAOP0h/9YAAACUAQAACwAAAAAAAAAAAAAA&#10;AAAvAQAAX3JlbHMvLnJlbHNQSwECLQAUAAYACAAAACEAHo0WlfsBAACyAwAADgAAAAAAAAAAAAAA&#10;AAAuAgAAZHJzL2Uyb0RvYy54bWxQSwECLQAUAAYACAAAACEAiSpoO98AAAAJAQAADwAAAAAAAAAA&#10;AAAAAABVBAAAZHJzL2Rvd25yZXYueG1sUEsFBgAAAAAEAAQA8wAAAGEFAAAAAA==&#10;" strokeweight="1.25pt">
                <v:stroke endarrow="block"/>
              </v:line>
            </w:pict>
          </mc:Fallback>
        </mc:AlternateContent>
      </w:r>
      <w:r w:rsidR="00A366FF" w:rsidRPr="00417CBB">
        <w:rPr>
          <w:rFonts w:ascii="仿宋_GB2312" w:eastAsia="仿宋_GB2312" w:hint="eastAsia"/>
          <w:noProof/>
          <w:szCs w:val="21"/>
        </w:rPr>
        <mc:AlternateContent>
          <mc:Choice Requires="wps">
            <w:drawing>
              <wp:anchor distT="0" distB="0" distL="114300" distR="114300" simplePos="0" relativeHeight="252720128" behindDoc="0" locked="0" layoutInCell="1" allowOverlap="1" wp14:anchorId="64B8BB41" wp14:editId="1DF48C4D">
                <wp:simplePos x="0" y="0"/>
                <wp:positionH relativeFrom="column">
                  <wp:posOffset>5545900</wp:posOffset>
                </wp:positionH>
                <wp:positionV relativeFrom="paragraph">
                  <wp:posOffset>224155</wp:posOffset>
                </wp:positionV>
                <wp:extent cx="581891" cy="0"/>
                <wp:effectExtent l="0" t="76200" r="27940" b="95250"/>
                <wp:wrapNone/>
                <wp:docPr id="887" name="直接连接符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91"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2E911F" id="直接连接符 887" o:spid="_x0000_s1026" style="position:absolute;left:0;text-align:lef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7pt,17.65pt" to="48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nI9AEAAKgDAAAOAAAAZHJzL2Uyb0RvYy54bWysU81uEzEQviPxDpbvZJNKocsqmx5SyqVA&#10;pZYHmNjerIXtsWwnm7wEL4DEDU4cufdtKI/B2PmhwA2xh9F4fr6Z+WZ2drG1hm1UiBpdyyejMWfK&#10;CZTarVr+7u7qWc1ZTOAkGHSq5TsV+cX86ZPZ4Bt1hj0aqQIjEBebwbe8T8k3VRVFryzEEXrlyNlh&#10;sJDoGVaVDDAQujXV2Xj8vBowSB9QqBjJerl38nnB7zol0tuuiyox03LqLRUZilxmWc1n0KwC+F6L&#10;QxvwD11Y0I6KnqAuIQFbB/0XlNUiYMQujQTaCrtOC1VmoGkm4z+mue3BqzILkRP9iab4/2DFm81N&#10;YFq2vK7POXNgaUkPH799//D5x/0nkg9fv7DsIqIGHxuKX7ibkEcVW3frr1G8j8zhoge3UqXhu50n&#10;jEnOqH5LyY/oqdxyeI2SYmCdsLC27YLNkMQH25bl7E7LUdvEBBmn9aR+MeFMHF0VNMc8H2J6pdCy&#10;rLTcaJdpgwY21zHlPqA5hmSzwyttTFm9cWygZqf1+bRkRDRaZm+Oi2G1XJjANpCvp3xlKvI8Dgu4&#10;drKg9Qrky4OeQBvSWSp0pKCJIKN4LmeV5Mwo+mGytu/PuFxRlZM9NH3ka8/8EuXuJuTgbKdzKGMd&#10;Tjff2+N3ifr1g81/AgAA//8DAFBLAwQUAAYACAAAACEA6TLT1N0AAAAJAQAADwAAAGRycy9kb3du&#10;cmV2LnhtbEyPwU7DMAyG70i8Q2QkbiyF0m2UphMgwQUOYyC4eo3XVmucqkm38vYYcYCj7U+/v79Y&#10;Ta5TBxpC69nA5SwBRVx523Jt4P3t8WIJKkRki51nMvBFAVbl6UmBufVHfqXDJtZKQjjkaKCJsc+1&#10;DlVDDsPM98Ry2/nBYZRxqLUd8CjhrtNXSTLXDluWDw329NBQtd+MzsDnkPH6JdHuadfTBy6e6/39&#10;uDbm/Gy6uwUVaYp/MPzoizqU4rT1I9ugOgPLRXotqIE0S0EJcDPPpNz2d6HLQv9vUH4DAAD//wMA&#10;UEsBAi0AFAAGAAgAAAAhALaDOJL+AAAA4QEAABMAAAAAAAAAAAAAAAAAAAAAAFtDb250ZW50X1R5&#10;cGVzXS54bWxQSwECLQAUAAYACAAAACEAOP0h/9YAAACUAQAACwAAAAAAAAAAAAAAAAAvAQAAX3Jl&#10;bHMvLnJlbHNQSwECLQAUAAYACAAAACEA5ZvZyPQBAACoAwAADgAAAAAAAAAAAAAAAAAuAgAAZHJz&#10;L2Uyb0RvYy54bWxQSwECLQAUAAYACAAAACEA6TLT1N0AAAAJAQAADwAAAAAAAAAAAAAAAABOBAAA&#10;ZHJzL2Rvd25yZXYueG1sUEsFBgAAAAAEAAQA8wAAAFgFAAAAAA==&#10;" strokeweight="1.25pt">
                <v:stroke endarrow="block"/>
              </v:line>
            </w:pict>
          </mc:Fallback>
        </mc:AlternateContent>
      </w:r>
    </w:p>
    <w:p w14:paraId="33438C33" w14:textId="77777777" w:rsidR="00A366FF" w:rsidRDefault="00A366FF" w:rsidP="00A366FF">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727296" behindDoc="0" locked="0" layoutInCell="1" allowOverlap="1" wp14:anchorId="49B717BA" wp14:editId="1016056D">
                <wp:simplePos x="0" y="0"/>
                <wp:positionH relativeFrom="column">
                  <wp:posOffset>4540060</wp:posOffset>
                </wp:positionH>
                <wp:positionV relativeFrom="paragraph">
                  <wp:posOffset>327125</wp:posOffset>
                </wp:positionV>
                <wp:extent cx="6986" cy="783772"/>
                <wp:effectExtent l="76200" t="0" r="69215" b="54610"/>
                <wp:wrapNone/>
                <wp:docPr id="889" name="直接连接符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783772"/>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B9CF50" id="直接连接符 889" o:spid="_x0000_s1026" style="position:absolute;left:0;text-align:left;flip:x;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25.75pt" to="358.0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ZK/wEAALUDAAAOAAAAZHJzL2Uyb0RvYy54bWysU81uEzEQviPxDpbvZJOgJttVNj2kFA4F&#10;IrU8gGN7sxZej2U72eQleAEkbnDqkTtvQ3kMZpyQUrgh9jAaz883M9/Mzi52nWVbHaIBV/PRYMiZ&#10;dhKUceuav7u9elZyFpNwSlhwuuZ7HfnF/OmTWe8rPYYWrNKBIYiLVe9r3qbkq6KIstWdiAPw2qGz&#10;gdCJhM+wLlQQPaJ3thgPh5Oih6B8AKljROvlwcnnGb9ptExvmybqxGzNsbeUZchyRbKYz0S1DsK3&#10;Rh7bEP/QRSeMw6InqEuRBNsE8xdUZ2SACE0aSOgKaBojdZ4BpxkN/5jmphVe51mQnOhPNMX/Byvf&#10;bJeBGVXzsjznzIkOl3T/8ev3D59/fPuE8v7uCyMXEtX7WGH8wi0DjSp37sZfg3wfmYNFK9xa54Zv&#10;9x4xRpRRPEqhR/RYbtW/BoUxYpMgs7ZrQscaa/wrSiRwZIbt8pr2pzXpXWISjZPzcsKZRMe0fD6d&#10;jnMlUREIpfoQ00sNHSOl5tY44lBUYnsdEzX1EEJmB1fG2nwH1rEeGzgrp2c5I4I1irwUF8N6tbCB&#10;bQWdUv6OhR+FBdg4ldFaLdSLo56EsaizlLlJwSBbVnMq12nFmdX495B26M86qqjz/R6b/kXeYQ0r&#10;UPtloGCy423ksY53TMf3+ztHPfxt858AAAD//wMAUEsDBBQABgAIAAAAIQC8bz/14AAAAAoBAAAP&#10;AAAAZHJzL2Rvd25yZXYueG1sTI9BS8NAEIXvgv9hGcGb3WxpGpNmU0QoelJapb1OkzUJzc6G7DaN&#10;/fWOJz0O8/He9/L1ZDsxmsG3jjSoWQTCUOmqlmoNnx+bh0cQPiBV2DkyGr6Nh3Vxe5NjVrkLbc24&#10;C7XgEPIZamhC6DMpfdkYi37mekP8+3KDxcDnUMtqwAuH207Oo2gpLbbEDQ325rkx5Wl3thqui1Oq&#10;Rnw9JHuPb+l8s7++v1it7++mpxWIYKbwB8OvPqtDwU5Hd6bKi05DomLeEjTEKgbBQKKWCsSRyWSR&#10;gixy+X9C8QMAAP//AwBQSwECLQAUAAYACAAAACEAtoM4kv4AAADhAQAAEwAAAAAAAAAAAAAAAAAA&#10;AAAAW0NvbnRlbnRfVHlwZXNdLnhtbFBLAQItABQABgAIAAAAIQA4/SH/1gAAAJQBAAALAAAAAAAA&#10;AAAAAAAAAC8BAABfcmVscy8ucmVsc1BLAQItABQABgAIAAAAIQCcfoZK/wEAALUDAAAOAAAAAAAA&#10;AAAAAAAAAC4CAABkcnMvZTJvRG9jLnhtbFBLAQItABQABgAIAAAAIQC8bz/14AAAAAoBAAAPAAAA&#10;AAAAAAAAAAAAAFkEAABkcnMvZG93bnJldi54bWxQSwUGAAAAAAQABADzAAAAZgUAAAAA&#10;" strokeweight="1.25pt">
                <v:stroke endarrow="block"/>
              </v:line>
            </w:pict>
          </mc:Fallback>
        </mc:AlternateContent>
      </w:r>
    </w:p>
    <w:p w14:paraId="41663CC5" w14:textId="77777777" w:rsidR="00A366FF" w:rsidRDefault="00A366FF" w:rsidP="00A366FF">
      <w:pPr>
        <w:spacing w:line="660" w:lineRule="exact"/>
        <w:rPr>
          <w:rFonts w:ascii="仿宋_GB2312" w:eastAsia="仿宋_GB2312"/>
          <w:noProof/>
          <w:szCs w:val="21"/>
        </w:rPr>
      </w:pPr>
    </w:p>
    <w:p w14:paraId="0A362CE8" w14:textId="77777777" w:rsidR="00A366FF" w:rsidRDefault="00A366FF" w:rsidP="00A366FF">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2708864" behindDoc="0" locked="0" layoutInCell="1" allowOverlap="1" wp14:anchorId="37DAEBAF" wp14:editId="64905E2E">
                <wp:simplePos x="0" y="0"/>
                <wp:positionH relativeFrom="column">
                  <wp:posOffset>6404165</wp:posOffset>
                </wp:positionH>
                <wp:positionV relativeFrom="paragraph">
                  <wp:posOffset>263525</wp:posOffset>
                </wp:positionV>
                <wp:extent cx="2743200" cy="1151890"/>
                <wp:effectExtent l="0" t="0" r="19050" b="10160"/>
                <wp:wrapNone/>
                <wp:docPr id="890" name="圆角矩形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5189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E33BE7" w14:textId="77777777" w:rsidR="00522BF8" w:rsidRDefault="00522BF8" w:rsidP="00A366FF">
                            <w:r>
                              <w:rPr>
                                <w:rFonts w:hint="eastAsia"/>
                              </w:rPr>
                              <w:t>1.</w:t>
                            </w:r>
                            <w:r>
                              <w:rPr>
                                <w:rFonts w:hint="eastAsia"/>
                              </w:rPr>
                              <w:t>严格执行登记证制作规范。</w:t>
                            </w:r>
                          </w:p>
                          <w:p w14:paraId="427DFE6F" w14:textId="77777777" w:rsidR="00522BF8" w:rsidRDefault="00522BF8" w:rsidP="00A366FF">
                            <w:r>
                              <w:rPr>
                                <w:rFonts w:hint="eastAsia"/>
                              </w:rPr>
                              <w:t>2.</w:t>
                            </w:r>
                            <w:r>
                              <w:rPr>
                                <w:rFonts w:hint="eastAsia"/>
                              </w:rPr>
                              <w:t>落实登记证制作限时制度。</w:t>
                            </w:r>
                          </w:p>
                          <w:p w14:paraId="7696C947" w14:textId="77777777" w:rsidR="00522BF8" w:rsidRDefault="00522BF8" w:rsidP="00A366FF">
                            <w:r>
                              <w:rPr>
                                <w:rFonts w:hint="eastAsia"/>
                              </w:rPr>
                              <w:t>责任主体：社保经办人员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DAEBAF" id="圆角矩形 890" o:spid="_x0000_s1225" style="position:absolute;left:0;text-align:left;margin-left:504.25pt;margin-top:20.75pt;width:3in;height:90.7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CPVwIAAIsEAAAOAAAAZHJzL2Uyb0RvYy54bWysVFFuEzEQ/UfiDpb/yWZDmjSrbqoqJQip&#10;QEXhAI7tzRq8HmM72aQH4AB8IyHxgzgEx6ngGIy9aUgB8YHYD2vGYz+/mTezJ6ebRpO1dF6BKWne&#10;61MiDQehzLKkr17OHxxT4gMzgmkwsqRb6enp9P69k9YWcgA1aCEdQRDji9aWtA7BFlnmeS0b5ntg&#10;pcFgBa5hAV23zIRjLaI3Ohv0+6OsBSesAy69x93zLkinCb+qJA/Pq8rLQHRJkVtIq0vrIq7Z9IQV&#10;S8dsrfiOBvsHFg1TBh/dQ52zwMjKqd+gGsUdeKhCj0OTQVUpLlMOmE3e/yWbq5pZmXLB4ni7L5P/&#10;f7D82frSESVKejzB+hjWoEg3H959//z+28cvN18/kbiPVWqtL/Dwlb10MU9vL4C/8cTArGZmKc+c&#10;g7aWTCC3PJ7P7lyIjserZNE+BYFPsFWAVLBN5ZoIiKUgm6TLdq+L3ATCcXMwHj5EsSnhGMvzo3zH&#10;KWPF7XXrfHgsoSHRKKmDlREvUP30Bltf+JDUEbsMmXhNSdVo1HrNNMlHo9E4sWbF7jBi32KmfEEr&#10;MVdaJ8ctFzPtCF4t6Tx9u8v+8Jg2pEW+gzFS/ztGP31/wkiJpCaNxX1kRLIDU7qzkaY2EVymZsc8&#10;b2sfy93JFjaLTZI4n0ziG1GMBYgtyuGgmwicYDRqcNeUtDgNJfVvV8xJSvQTg5JO8uEwjk9yhkfj&#10;ATruMLI4jDDDEaqkgZLOnIVu5FbWqWWNL+WpIAbOsA0qtefcsdo1D3Y8WndG6tBPp37+Q6Y/AAAA&#10;//8DAFBLAwQUAAYACAAAACEAboBVb98AAAAMAQAADwAAAGRycy9kb3ducmV2LnhtbEyPQU/DMAyF&#10;70j8h8hIXBBLWhUopemEmMIVbSDBMW1NW9E4pcm28u/xTnCyn97T8+dyvbhRHHAOgycNyUqBQGp8&#10;O1Cn4e3VXOcgQrTU2tETavjBAOvq/Ky0ReuPtMXDLnaCSygUVkMf41RIGZoenQ0rPyGx9+lnZyPL&#10;uZPtbI9c7kaZKnUrnR2IL/R2wqcem6/d3mnocvNyRx8mN+/D5hmvjE3qzbfWlxfL4wOIiEv8C8MJ&#10;n9GhYqba76kNYmStVH7DWQ1ZwvOUyDLFW60hTdN7kFUp/z9R/QIAAP//AwBQSwECLQAUAAYACAAA&#10;ACEAtoM4kv4AAADhAQAAEwAAAAAAAAAAAAAAAAAAAAAAW0NvbnRlbnRfVHlwZXNdLnhtbFBLAQIt&#10;ABQABgAIAAAAIQA4/SH/1gAAAJQBAAALAAAAAAAAAAAAAAAAAC8BAABfcmVscy8ucmVsc1BLAQIt&#10;ABQABgAIAAAAIQC0hfCPVwIAAIsEAAAOAAAAAAAAAAAAAAAAAC4CAABkcnMvZTJvRG9jLnhtbFBL&#10;AQItABQABgAIAAAAIQBugFVv3wAAAAwBAAAPAAAAAAAAAAAAAAAAALEEAABkcnMvZG93bnJldi54&#10;bWxQSwUGAAAAAAQABADzAAAAvQUAAAAA&#10;" strokeweight="1pt">
                <v:textbox>
                  <w:txbxContent>
                    <w:p w14:paraId="62E33BE7" w14:textId="77777777" w:rsidR="00522BF8" w:rsidRDefault="00522BF8" w:rsidP="00A366FF">
                      <w:r>
                        <w:rPr>
                          <w:rFonts w:hint="eastAsia"/>
                        </w:rPr>
                        <w:t>1.</w:t>
                      </w:r>
                      <w:r>
                        <w:rPr>
                          <w:rFonts w:hint="eastAsia"/>
                        </w:rPr>
                        <w:t>严格执行登记证制作规范。</w:t>
                      </w:r>
                    </w:p>
                    <w:p w14:paraId="427DFE6F" w14:textId="77777777" w:rsidR="00522BF8" w:rsidRDefault="00522BF8" w:rsidP="00A366FF">
                      <w:r>
                        <w:rPr>
                          <w:rFonts w:hint="eastAsia"/>
                        </w:rPr>
                        <w:t>2.</w:t>
                      </w:r>
                      <w:r>
                        <w:rPr>
                          <w:rFonts w:hint="eastAsia"/>
                        </w:rPr>
                        <w:t>落实登记证制作限时制度。</w:t>
                      </w:r>
                    </w:p>
                    <w:p w14:paraId="7696C947" w14:textId="77777777" w:rsidR="00522BF8" w:rsidRDefault="00522BF8" w:rsidP="00A366FF">
                      <w:r>
                        <w:rPr>
                          <w:rFonts w:hint="eastAsia"/>
                        </w:rPr>
                        <w:t>责任主体：社保经办人员</w:t>
                      </w:r>
                    </w:p>
                  </w:txbxContent>
                </v:textbox>
              </v:roundrect>
            </w:pict>
          </mc:Fallback>
        </mc:AlternateContent>
      </w:r>
      <w:r w:rsidRPr="00417CBB">
        <w:rPr>
          <w:rFonts w:ascii="仿宋_GB2312" w:eastAsia="仿宋_GB2312" w:hint="eastAsia"/>
          <w:noProof/>
          <w:szCs w:val="21"/>
        </w:rPr>
        <mc:AlternateContent>
          <mc:Choice Requires="wps">
            <w:drawing>
              <wp:anchor distT="0" distB="0" distL="114300" distR="114300" simplePos="0" relativeHeight="252710912" behindDoc="0" locked="0" layoutInCell="1" allowOverlap="1" wp14:anchorId="117A011A" wp14:editId="1088F5A0">
                <wp:simplePos x="0" y="0"/>
                <wp:positionH relativeFrom="column">
                  <wp:posOffset>86995</wp:posOffset>
                </wp:positionH>
                <wp:positionV relativeFrom="paragraph">
                  <wp:posOffset>295720</wp:posOffset>
                </wp:positionV>
                <wp:extent cx="2873829" cy="1258784"/>
                <wp:effectExtent l="0" t="0" r="22225" b="17780"/>
                <wp:wrapNone/>
                <wp:docPr id="891" name="圆角矩形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3829" cy="1258784"/>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034D89" w14:textId="77777777" w:rsidR="00522BF8" w:rsidRDefault="00522BF8" w:rsidP="00A366FF">
                            <w:pPr>
                              <w:spacing w:line="300" w:lineRule="exact"/>
                              <w:rPr>
                                <w:rFonts w:ascii="宋体" w:hAnsi="宋体" w:cs="宋体"/>
                                <w:szCs w:val="21"/>
                              </w:rPr>
                            </w:pPr>
                            <w:r>
                              <w:rPr>
                                <w:rFonts w:ascii="宋体" w:hAnsi="宋体" w:cs="宋体" w:hint="eastAsia"/>
                                <w:szCs w:val="21"/>
                              </w:rPr>
                              <w:t>1.擅自改动内容，制作登记证不规范。</w:t>
                            </w:r>
                          </w:p>
                          <w:p w14:paraId="28C2798E" w14:textId="77777777" w:rsidR="00522BF8" w:rsidRDefault="00522BF8" w:rsidP="00A366FF">
                            <w:pPr>
                              <w:spacing w:line="300" w:lineRule="exact"/>
                              <w:rPr>
                                <w:rFonts w:ascii="宋体" w:hAnsi="宋体" w:cs="宋体"/>
                                <w:szCs w:val="21"/>
                              </w:rPr>
                            </w:pPr>
                            <w:r>
                              <w:rPr>
                                <w:rFonts w:ascii="宋体" w:hAnsi="宋体" w:cs="宋体" w:hint="eastAsia"/>
                                <w:szCs w:val="21"/>
                              </w:rPr>
                              <w:t>2.不及时结办。</w:t>
                            </w:r>
                          </w:p>
                          <w:p w14:paraId="47BE0EEF" w14:textId="77777777" w:rsidR="00522BF8" w:rsidRDefault="00522BF8" w:rsidP="00A366FF">
                            <w:pPr>
                              <w:spacing w:line="300" w:lineRule="exact"/>
                              <w:rPr>
                                <w:rFonts w:ascii="宋体" w:hAnsi="宋体" w:cs="宋体"/>
                                <w:szCs w:val="21"/>
                              </w:rPr>
                            </w:pPr>
                            <w:r>
                              <w:rPr>
                                <w:rFonts w:ascii="宋体" w:hAnsi="宋体" w:cs="宋体" w:hint="eastAsia"/>
                                <w:szCs w:val="21"/>
                              </w:rPr>
                              <w:t>3.未及时送达。</w:t>
                            </w:r>
                          </w:p>
                          <w:p w14:paraId="614FB233" w14:textId="77777777" w:rsidR="00522BF8" w:rsidRDefault="00522BF8" w:rsidP="00A366FF">
                            <w:pPr>
                              <w:spacing w:line="300" w:lineRule="exact"/>
                              <w:rPr>
                                <w:rFonts w:ascii="宋体" w:hAnsi="宋体" w:cs="宋体"/>
                                <w:szCs w:val="21"/>
                              </w:rPr>
                            </w:pPr>
                            <w:r>
                              <w:rPr>
                                <w:rFonts w:ascii="宋体" w:hAnsi="宋体" w:cs="宋体" w:hint="eastAsia"/>
                                <w:szCs w:val="21"/>
                              </w:rPr>
                              <w:t>风险等级：低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A011A" id="圆角矩形 891" o:spid="_x0000_s1226" style="position:absolute;left:0;text-align:left;margin-left:6.85pt;margin-top:23.3pt;width:226.3pt;height:99.1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euXAIAAIsEAAAOAAAAZHJzL2Uyb0RvYy54bWysVF1uEzEQfkfiDpbfye6GNH/qpqpSipAK&#10;VBQO4NjerMHrMbaTTTkAB+AZCYkXxCE4TgXHYOzdhhR4QuyDNeMZf/5mPs8en+waTbbSeQWmpMUg&#10;p0QaDkKZdUlfvTx/MKXEB2YE02BkSa+lpyeL+/eOWzuXQ6hBC+kIghg/b21J6xDsPMs8r2XD/ACs&#10;NBiswDUsoOvWmXCsRfRGZ8M8H2ctOGEdcOk97p51QbpI+FUleXheVV4GokuK3EJaXVpXcc0Wx2y+&#10;dszWivc02D+waJgyeOke6owFRjZO/QHVKO7AQxUGHJoMqkpxmWrAaor8t2quamZlqgWb4+2+Tf7/&#10;wfJn20tHlCjpdFZQYliDIt18fP/jy4fvn77efPtM4j52qbV+jslX9tLFOr29AP7GEwPLmpm1PHUO&#10;2loygdxSfnbnQHQ8HiWr9ikIvIJtAqSG7SrXREBsBdklXa73ushdIBw3h9PJw+lwRgnHWDE8mk6m&#10;o8gpY/Pb49b58FhCQ6JRUgcbI16g+ukOtr3wIakj+gqZeE1J1WjUess0Kcbj8aRH7JMR+xYz1Qta&#10;iXOldXLcerXUjuDRkp6nrz/sD9O0IW3kO8nzRONO0B9i5On7G0YqJD3S2NxHRiQ7MKU7G2lqEznJ&#10;9NixztiX23Z3soXdapckxoGJd8ToCsQ1yuGgmwicYDRqcO8oaXEaSurfbpiTlOgnBiWdFaNRHJ/k&#10;jI4mQ3TcYWR1GGGGI1RJAyWduQzdyG2sU+sabypSQwyc4jOo1J5zx6ovAF98krifzjhSh37K+vUP&#10;WfwEAAD//wMAUEsDBBQABgAIAAAAIQCdwZ4k3gAAAAkBAAAPAAAAZHJzL2Rvd25yZXYueG1sTI/B&#10;TsMwEETvSPyDtUhcUOu0jdIoxKkQlbkiChI9OvGSRMTrELtt+HuWE5xWoxnNvil3sxvEGafQe1Kw&#10;WiYgkBpve2oVvL3qRQ4iREPWDJ5QwTcG2FXXV6UprL/QC54PsRVcQqEwCroYx0LK0HToTFj6EYm9&#10;Dz85E1lOrbSTuXC5G+Q6STLpTE/8oTMjPnbYfB5OTkGb6+ctHXWu3/v9E95ps6r3X0rd3swP9yAi&#10;zvEvDL/4jA4VM9X+RDaIgfVmy0kFaZaBYJ/vBkStYJ2mOciqlP8XVD8AAAD//wMAUEsBAi0AFAAG&#10;AAgAAAAhALaDOJL+AAAA4QEAABMAAAAAAAAAAAAAAAAAAAAAAFtDb250ZW50X1R5cGVzXS54bWxQ&#10;SwECLQAUAAYACAAAACEAOP0h/9YAAACUAQAACwAAAAAAAAAAAAAAAAAvAQAAX3JlbHMvLnJlbHNQ&#10;SwECLQAUAAYACAAAACEAo6EHrlwCAACLBAAADgAAAAAAAAAAAAAAAAAuAgAAZHJzL2Uyb0RvYy54&#10;bWxQSwECLQAUAAYACAAAACEAncGeJN4AAAAJAQAADwAAAAAAAAAAAAAAAAC2BAAAZHJzL2Rvd25y&#10;ZXYueG1sUEsFBgAAAAAEAAQA8wAAAMEFAAAAAA==&#10;" strokeweight="1pt">
                <v:textbox>
                  <w:txbxContent>
                    <w:p w14:paraId="5B034D89" w14:textId="77777777" w:rsidR="00522BF8" w:rsidRDefault="00522BF8" w:rsidP="00A366FF">
                      <w:pPr>
                        <w:spacing w:line="300" w:lineRule="exact"/>
                        <w:rPr>
                          <w:rFonts w:ascii="宋体" w:hAnsi="宋体" w:cs="宋体"/>
                          <w:szCs w:val="21"/>
                        </w:rPr>
                      </w:pPr>
                      <w:r>
                        <w:rPr>
                          <w:rFonts w:ascii="宋体" w:hAnsi="宋体" w:cs="宋体" w:hint="eastAsia"/>
                          <w:szCs w:val="21"/>
                        </w:rPr>
                        <w:t>1.擅自改动内容，制作登记证不规范。</w:t>
                      </w:r>
                    </w:p>
                    <w:p w14:paraId="28C2798E" w14:textId="77777777" w:rsidR="00522BF8" w:rsidRDefault="00522BF8" w:rsidP="00A366FF">
                      <w:pPr>
                        <w:spacing w:line="300" w:lineRule="exact"/>
                        <w:rPr>
                          <w:rFonts w:ascii="宋体" w:hAnsi="宋体" w:cs="宋体"/>
                          <w:szCs w:val="21"/>
                        </w:rPr>
                      </w:pPr>
                      <w:r>
                        <w:rPr>
                          <w:rFonts w:ascii="宋体" w:hAnsi="宋体" w:cs="宋体" w:hint="eastAsia"/>
                          <w:szCs w:val="21"/>
                        </w:rPr>
                        <w:t>2.不及时结办。</w:t>
                      </w:r>
                    </w:p>
                    <w:p w14:paraId="47BE0EEF" w14:textId="77777777" w:rsidR="00522BF8" w:rsidRDefault="00522BF8" w:rsidP="00A366FF">
                      <w:pPr>
                        <w:spacing w:line="300" w:lineRule="exact"/>
                        <w:rPr>
                          <w:rFonts w:ascii="宋体" w:hAnsi="宋体" w:cs="宋体"/>
                          <w:szCs w:val="21"/>
                        </w:rPr>
                      </w:pPr>
                      <w:r>
                        <w:rPr>
                          <w:rFonts w:ascii="宋体" w:hAnsi="宋体" w:cs="宋体" w:hint="eastAsia"/>
                          <w:szCs w:val="21"/>
                        </w:rPr>
                        <w:t>3.未及时送达。</w:t>
                      </w:r>
                    </w:p>
                    <w:p w14:paraId="614FB233" w14:textId="77777777" w:rsidR="00522BF8" w:rsidRDefault="00522BF8" w:rsidP="00A366FF">
                      <w:pPr>
                        <w:spacing w:line="300" w:lineRule="exact"/>
                        <w:rPr>
                          <w:rFonts w:ascii="宋体" w:hAnsi="宋体" w:cs="宋体"/>
                          <w:szCs w:val="21"/>
                        </w:rPr>
                      </w:pPr>
                      <w:r>
                        <w:rPr>
                          <w:rFonts w:ascii="宋体" w:hAnsi="宋体" w:cs="宋体" w:hint="eastAsia"/>
                          <w:szCs w:val="21"/>
                        </w:rPr>
                        <w:t>风险等级：低</w:t>
                      </w:r>
                    </w:p>
                  </w:txbxContent>
                </v:textbox>
              </v:roundrect>
            </w:pict>
          </mc:Fallback>
        </mc:AlternateContent>
      </w:r>
    </w:p>
    <w:p w14:paraId="5B6583DD" w14:textId="77777777" w:rsidR="00A366FF" w:rsidRDefault="009775D1" w:rsidP="00A366FF">
      <w:pPr>
        <w:spacing w:line="660" w:lineRule="exact"/>
        <w:rPr>
          <w:rFonts w:ascii="仿宋_GB2312" w:eastAsia="仿宋_GB2312"/>
          <w:noProof/>
          <w:szCs w:val="21"/>
        </w:rPr>
      </w:pPr>
      <w:r w:rsidRPr="00417CBB">
        <w:rPr>
          <w:rFonts w:ascii="仿宋_GB2312" w:eastAsia="仿宋_GB2312" w:hint="eastAsia"/>
          <w:noProof/>
          <w:szCs w:val="21"/>
        </w:rPr>
        <mc:AlternateContent>
          <mc:Choice Requires="wps">
            <w:drawing>
              <wp:anchor distT="0" distB="0" distL="114300" distR="114300" simplePos="0" relativeHeight="253486080" behindDoc="0" locked="0" layoutInCell="1" allowOverlap="1" wp14:anchorId="7143B0EC" wp14:editId="4CE7379C">
                <wp:simplePos x="0" y="0"/>
                <wp:positionH relativeFrom="column">
                  <wp:posOffset>5545455</wp:posOffset>
                </wp:positionH>
                <wp:positionV relativeFrom="paragraph">
                  <wp:posOffset>388431</wp:posOffset>
                </wp:positionV>
                <wp:extent cx="581891" cy="0"/>
                <wp:effectExtent l="0" t="76200" r="27940" b="95250"/>
                <wp:wrapNone/>
                <wp:docPr id="815" name="直接连接符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91"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FB5D06" id="直接连接符 815" o:spid="_x0000_s1026" style="position:absolute;left:0;text-align:lef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65pt,30.6pt" to="482.4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18wEAAKgDAAAOAAAAZHJzL2Uyb0RvYy54bWysU82OEzEMviPxDlHudDorFcqo0z10WS4L&#10;VNrlAdwk04lI4ihJO+1L8AJI3ODEkTtvw/IYOOkPC9wQc7Ac/3y2P3tmlztr2FaFqNG1vB6NOVNO&#10;oNRu3fK3d9dPppzFBE6CQadavleRX84fP5oNvlEX2KORKjACcbEZfMv7lHxTVVH0ykIcoVeOnB0G&#10;C4meYV3JAAOhW1NdjMdPqwGD9AGFipGsVwcnnxf8rlMivem6qBIzLafeUpGhyFWW1XwGzTqA77U4&#10;tgH/0IUF7ajoGeoKErBN0H9BWS0CRuzSSKCtsOu0UGUGmqYe/zHNbQ9elVmInOjPNMX/Byteb5eB&#10;adnyaT3hzIGlJd1/+Pr9/acf3z6SvP/ymWUXETX42FD8wi1DHlXs3K2/QfEuMoeLHtxalYbv9p4w&#10;6pxR/ZaSH9FTudXwCiXFwCZhYW3XBZshiQ+2K8vZn5ejdokJMk6m9fR5zZk4uSpoTnk+xPRSoWVZ&#10;abnRLtMGDWxvYsp9QHMKyWaH19qYsnrj2EDNTqbPJiUjotEye3NcDOvVwgS2hXw95StTkedhWMCN&#10;kwWtVyBfHPUE2pDOUqEjBU0EGcVzOaskZ0bRD5O1Q3/G5YqqnOyx6RNfB+ZXKPfLkIOznc6hjHU8&#10;3XxvD98l6tcPNv8JAAD//wMAUEsDBBQABgAIAAAAIQC2xYeW3gAAAAkBAAAPAAAAZHJzL2Rvd25y&#10;ZXYueG1sTI/BTsJAEIbvJr7DZky8yRbQAqVbAiZ60QOikevQHdqG7myzu4X69q7xoMeZ+fLP9+er&#10;wbTiTM43lhWMRwkI4tLqhisFH+9Pd3MQPiBrbC2Tgi/ysCqur3LMtL3wG513oRIxhH2GCuoQukxK&#10;X9Zk0I9sRxxvR+sMhji6SmqHlxhuWjlJklQabDh+qLGjx5rK0643CvbugbeviTTPx44+cfZSnTb9&#10;Vqnbm2G9BBFoCH8w/OhHdSii08H2rL1oFcxn02lEFaTjCYgILNL7BYjD70IWufzfoPgGAAD//wMA&#10;UEsBAi0AFAAGAAgAAAAhALaDOJL+AAAA4QEAABMAAAAAAAAAAAAAAAAAAAAAAFtDb250ZW50X1R5&#10;cGVzXS54bWxQSwECLQAUAAYACAAAACEAOP0h/9YAAACUAQAACwAAAAAAAAAAAAAAAAAvAQAAX3Jl&#10;bHMvLnJlbHNQSwECLQAUAAYACAAAACEAgKvldfMBAACoAwAADgAAAAAAAAAAAAAAAAAuAgAAZHJz&#10;L2Uyb0RvYy54bWxQSwECLQAUAAYACAAAACEAtsWHlt4AAAAJAQAADwAAAAAAAAAAAAAAAABNBAAA&#10;ZHJzL2Rvd25yZXYueG1sUEsFBgAAAAAEAAQA8wAAAFgFAAAAAA==&#10;" strokeweight="1.25pt">
                <v:stroke endarrow="block"/>
              </v:line>
            </w:pict>
          </mc:Fallback>
        </mc:AlternateContent>
      </w:r>
      <w:r w:rsidRPr="00417CBB">
        <w:rPr>
          <w:rFonts w:ascii="仿宋_GB2312" w:eastAsia="仿宋_GB2312" w:hint="eastAsia"/>
          <w:noProof/>
          <w:szCs w:val="21"/>
        </w:rPr>
        <mc:AlternateContent>
          <mc:Choice Requires="wps">
            <w:drawing>
              <wp:anchor distT="0" distB="0" distL="114300" distR="114300" simplePos="0" relativeHeight="253481984" behindDoc="0" locked="0" layoutInCell="1" allowOverlap="1" wp14:anchorId="5D4D2879" wp14:editId="74168AC3">
                <wp:simplePos x="0" y="0"/>
                <wp:positionH relativeFrom="column">
                  <wp:posOffset>3173927</wp:posOffset>
                </wp:positionH>
                <wp:positionV relativeFrom="paragraph">
                  <wp:posOffset>399671</wp:posOffset>
                </wp:positionV>
                <wp:extent cx="486452" cy="0"/>
                <wp:effectExtent l="38100" t="76200" r="0" b="95250"/>
                <wp:wrapNone/>
                <wp:docPr id="789" name="直接连接符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52"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887EE7" id="直接连接符 789" o:spid="_x0000_s1026" style="position:absolute;left:0;text-align:left;flip:x;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31.45pt" to="288.2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oN/AEAALIDAAAOAAAAZHJzL2Uyb0RvYy54bWysU81uEzEQviPxDpbvZJOoacMqmx5SCocC&#10;kVoewLG9WQvbY9luNnkJXgCJG5w4cudtKI/BjJOmBW6IPYzG8/PNzDezs/Ots2yjYzLgGz4aDDnT&#10;XoIyft3wdzeXz6acpSy8Eha8bvhOJ34+f/pk1odaj6EDq3RkCOJT3YeGdzmHuqqS7LQTaQBBe3S2&#10;EJ3I+IzrSkXRI7qz1Xg4PK16iCpEkDoltF7snXxe8NtWy/y2bZPOzDYce8tFxiJXJKv5TNTrKEJn&#10;5KEN8Q9dOGE8Fj1CXYgs2G00f0E5IyMkaPNAgqugbY3UZQacZjT8Y5rrTgRdZkFyUjjSlP4frHyz&#10;WUZmVMPPps8588Lhku4+fvvx4fPP759Q3n39wsiFRPUh1Ri/8MtIo8qtvw5XIN8n5mHRCb/WpeGb&#10;XUCMEWVUv6XQIwUst+pfg8IYcZuhsLZto2OtNeEVJRI4MsO2ZU2745r0NjOJxpPp6clkzJm8d1Wi&#10;JgTKCzHllxocI6Xh1ngiUNRic5UydfQQQmYPl8bacgTWsx6rT6Znk5KRwBpFXopLcb1a2Mg2gu6o&#10;fGU+9DwOi3DrVUHrtFAvDnoWxqLOciEmR4NUWc2pnNOKM6vx1yFt35/1VFGX4z00fc/cfgcrULtl&#10;pGCy42GUsQ5HTJf3+F2iHn61+S8AAAD//wMAUEsDBBQABgAIAAAAIQCWgndq3wAAAAkBAAAPAAAA&#10;ZHJzL2Rvd25yZXYueG1sTI/BTsMwEETvSPyDtUjcqNMopHWIUyGkCk6gFtRet8mSRI3XUeymoV+P&#10;EQc47uxo5k2+mkwnRhpca1nDfBaBIC5t1XKt4eN9fbcE4TxyhZ1l0vBFDlbF9VWOWWXPvKFx62sR&#10;QthlqKHxvs+kdGVDBt3M9sTh92kHgz6cQy2rAc8h3HQyjqJUGmw5NDTY01ND5XF7MhouyVHNR3zZ&#10;L3YOX1W83l3eno3WtzfT4wMIT5P/M8MPfkCHIjAd7IkrJzoNiVIB3WtIYwUiGO4XaQLi8CvIIpf/&#10;FxTfAAAA//8DAFBLAQItABQABgAIAAAAIQC2gziS/gAAAOEBAAATAAAAAAAAAAAAAAAAAAAAAABb&#10;Q29udGVudF9UeXBlc10ueG1sUEsBAi0AFAAGAAgAAAAhADj9If/WAAAAlAEAAAsAAAAAAAAAAAAA&#10;AAAALwEAAF9yZWxzLy5yZWxzUEsBAi0AFAAGAAgAAAAhAI/Gqg38AQAAsgMAAA4AAAAAAAAAAAAA&#10;AAAALgIAAGRycy9lMm9Eb2MueG1sUEsBAi0AFAAGAAgAAAAhAJaCd2rfAAAACQEAAA8AAAAAAAAA&#10;AAAAAAAAVgQAAGRycy9kb3ducmV2LnhtbFBLBQYAAAAABAAEAPMAAABiBQAAAAA=&#10;" strokeweight="1.25pt">
                <v:stroke endarrow="block"/>
              </v:line>
            </w:pict>
          </mc:Fallback>
        </mc:AlternateContent>
      </w:r>
      <w:r w:rsidR="00A366FF" w:rsidRPr="00417CBB">
        <w:rPr>
          <w:rFonts w:ascii="仿宋_GB2312" w:eastAsia="仿宋_GB2312" w:hint="eastAsia"/>
          <w:noProof/>
          <w:szCs w:val="21"/>
        </w:rPr>
        <mc:AlternateContent>
          <mc:Choice Requires="wps">
            <w:drawing>
              <wp:anchor distT="0" distB="0" distL="114300" distR="114300" simplePos="0" relativeHeight="252713984" behindDoc="0" locked="0" layoutInCell="1" allowOverlap="1" wp14:anchorId="1FD64EC2" wp14:editId="7B981BF3">
                <wp:simplePos x="0" y="0"/>
                <wp:positionH relativeFrom="column">
                  <wp:posOffset>3822700</wp:posOffset>
                </wp:positionH>
                <wp:positionV relativeFrom="paragraph">
                  <wp:posOffset>104965</wp:posOffset>
                </wp:positionV>
                <wp:extent cx="1619885" cy="629920"/>
                <wp:effectExtent l="0" t="0" r="18415" b="17780"/>
                <wp:wrapNone/>
                <wp:docPr id="894" name="八边形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707F75" w14:textId="77777777" w:rsidR="00522BF8" w:rsidRDefault="00522BF8" w:rsidP="00A366FF">
                            <w:pPr>
                              <w:jc w:val="center"/>
                              <w:rPr>
                                <w:rFonts w:ascii="楷体_GB2312" w:eastAsia="楷体_GB2312"/>
                                <w:sz w:val="32"/>
                                <w:szCs w:val="32"/>
                              </w:rPr>
                            </w:pPr>
                            <w:r>
                              <w:rPr>
                                <w:rFonts w:ascii="楷体_GB2312" w:eastAsia="楷体_GB2312" w:hint="eastAsia"/>
                                <w:sz w:val="32"/>
                                <w:szCs w:val="32"/>
                              </w:rPr>
                              <w:t>决   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64EC2" id="八边形 894" o:spid="_x0000_s1227" type="#_x0000_t10" style="position:absolute;left:0;text-align:left;margin-left:301pt;margin-top:8.25pt;width:127.55pt;height:49.6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BKWwIAAJIEAAAOAAAAZHJzL2Uyb0RvYy54bWysVM1uEzEQviPxDpbvdH+Utsmqm6pKKUIq&#10;UKnwAI7t3TV4PcZ2sil3XqRXnoADvE0lHoOxNw0JcELswZrxzHyemW9mz843vSZr6bwCU9PiKKdE&#10;Gg5Cmbam795ePZtS4gMzgmkwsqZ30tPz+dMnZ4OtZAkdaCEdQRDjq8HWtAvBVlnmeSd75o/ASoPG&#10;BlzPAqquzYRjA6L3Oivz/CQbwAnrgEvv8fZyNNJ5wm8aycObpvEyEF1TzC2k06VzGc9sfsaq1jHb&#10;Kb5Ng/1DFj1TBh/dQV2ywMjKqT+gesUdeGjCEYc+g6ZRXKYasJoi/62a245ZmWrB5ni7a5P/f7D8&#10;9frGESVqOp1NKDGsR5IePn/58f3rw7d7Ei+xRYP1FXre2hsXi/T2GvgHTwwsOmZaeeEcDJ1kAhMr&#10;on92EBAVj6FkObwCgfhsFSB1a9O4PgJiH8gmkXK3I0VuAuF4WZwUs+n0mBKOtpNyNisTaxmrHqOt&#10;8+GFhJ5EoabAA2thpIOtr31IvIhtbUy8p6TpNbK8ZpqUs3J6mlJm1dYZkR8RU7GglbhSWifFtcuF&#10;dgRDa3qVvm2w33fThgw1LY8neZ7qPDD6fYw8fX/D6FXAzdCqR2p2TqyKbX5uRJrbwJQeZcxZm5ig&#10;TDOPRT+yEBs/Ehg2y01iGictPhhpWYK4Q2IcjIuBi4xCB+4TJQMuRU39xxVzkhL90iC5s2IyiVuU&#10;lMnxKVJB3L5luW9hhiNUTQMlo7gI4+atrFNthy8VqTsGLnAgGrXLecxqO0Y4+CgdbNa+nrx+/Urm&#10;PwEAAP//AwBQSwMEFAAGAAgAAAAhAJbJpMbdAAAACgEAAA8AAABkcnMvZG93bnJldi54bWxMj0FP&#10;g0AQhe8m/ofNmHizC02giCwNMfHSk9JGrwM7BVJ2l7BLi//e8aTHee/lzfeK/WpGcaXZD84qiDcR&#10;CLKt04PtFJyOb08ZCB/QahydJQXf5GFf3t8VmGt3sx90rUMnuMT6HBX0IUy5lL7tyaDfuIkse2c3&#10;Gwx8zp3UM9643IxyG0WpNDhY/tDjRK89tZd6MQoOX1PzXh2ly/qlq6q0fsbDZ1Dq8WGtXkAEWsNf&#10;GH7xGR1KZmrcYrUXo4I02vKWwEaagOBAluxiEA0LcbIDWRby/4TyBwAA//8DAFBLAQItABQABgAI&#10;AAAAIQC2gziS/gAAAOEBAAATAAAAAAAAAAAAAAAAAAAAAABbQ29udGVudF9UeXBlc10ueG1sUEsB&#10;Ai0AFAAGAAgAAAAhADj9If/WAAAAlAEAAAsAAAAAAAAAAAAAAAAALwEAAF9yZWxzLy5yZWxzUEsB&#10;Ai0AFAAGAAgAAAAhAM5gUEpbAgAAkgQAAA4AAAAAAAAAAAAAAAAALgIAAGRycy9lMm9Eb2MueG1s&#10;UEsBAi0AFAAGAAgAAAAhAJbJpMbdAAAACgEAAA8AAAAAAAAAAAAAAAAAtQQAAGRycy9kb3ducmV2&#10;LnhtbFBLBQYAAAAABAAEAPMAAAC/BQAAAAA=&#10;" strokeweight="2pt">
                <v:textbox>
                  <w:txbxContent>
                    <w:p w14:paraId="0C707F75" w14:textId="77777777" w:rsidR="00522BF8" w:rsidRDefault="00522BF8" w:rsidP="00A366FF">
                      <w:pPr>
                        <w:jc w:val="center"/>
                        <w:rPr>
                          <w:rFonts w:ascii="楷体_GB2312" w:eastAsia="楷体_GB2312"/>
                          <w:sz w:val="32"/>
                          <w:szCs w:val="32"/>
                        </w:rPr>
                      </w:pPr>
                      <w:r>
                        <w:rPr>
                          <w:rFonts w:ascii="楷体_GB2312" w:eastAsia="楷体_GB2312" w:hint="eastAsia"/>
                          <w:sz w:val="32"/>
                          <w:szCs w:val="32"/>
                        </w:rPr>
                        <w:t>决   定</w:t>
                      </w:r>
                    </w:p>
                  </w:txbxContent>
                </v:textbox>
              </v:shape>
            </w:pict>
          </mc:Fallback>
        </mc:AlternateContent>
      </w:r>
    </w:p>
    <w:p w14:paraId="6080AF57" w14:textId="77777777" w:rsidR="00A366FF" w:rsidRDefault="00A366FF" w:rsidP="00A366FF">
      <w:pPr>
        <w:spacing w:line="660" w:lineRule="exact"/>
        <w:rPr>
          <w:rFonts w:ascii="仿宋_GB2312" w:eastAsia="仿宋_GB2312"/>
          <w:noProof/>
          <w:szCs w:val="21"/>
        </w:rPr>
      </w:pPr>
    </w:p>
    <w:p w14:paraId="43D398B0" w14:textId="77777777" w:rsidR="00A366FF" w:rsidRDefault="00A366FF" w:rsidP="00A366FF">
      <w:pPr>
        <w:spacing w:line="660" w:lineRule="exact"/>
        <w:rPr>
          <w:rFonts w:ascii="仿宋_GB2312" w:eastAsia="仿宋_GB2312"/>
          <w:noProof/>
          <w:szCs w:val="21"/>
        </w:rPr>
      </w:pPr>
    </w:p>
    <w:p w14:paraId="279569FC" w14:textId="77777777" w:rsidR="00A366FF" w:rsidRDefault="00A366FF" w:rsidP="00A366FF">
      <w:pPr>
        <w:spacing w:line="660" w:lineRule="exact"/>
        <w:rPr>
          <w:rFonts w:ascii="仿宋_GB2312" w:eastAsia="仿宋_GB2312"/>
          <w:noProof/>
          <w:szCs w:val="21"/>
        </w:rPr>
      </w:pPr>
    </w:p>
    <w:p w14:paraId="2A0FBE6B" w14:textId="77777777" w:rsidR="00A366FF" w:rsidRDefault="00A366FF" w:rsidP="00A366FF">
      <w:pPr>
        <w:spacing w:line="660" w:lineRule="exact"/>
        <w:rPr>
          <w:rFonts w:ascii="仿宋_GB2312" w:eastAsia="仿宋_GB2312"/>
          <w:noProof/>
          <w:szCs w:val="21"/>
        </w:rPr>
      </w:pPr>
    </w:p>
    <w:p w14:paraId="3908C87E" w14:textId="77777777" w:rsidR="00A366FF" w:rsidRDefault="00A366FF" w:rsidP="00A366FF">
      <w:pPr>
        <w:spacing w:line="660" w:lineRule="exact"/>
        <w:rPr>
          <w:rFonts w:ascii="仿宋_GB2312" w:eastAsia="仿宋_GB2312"/>
          <w:noProof/>
          <w:szCs w:val="21"/>
        </w:rPr>
      </w:pPr>
    </w:p>
    <w:p w14:paraId="21005767" w14:textId="77777777" w:rsidR="00A366FF" w:rsidRDefault="00A366FF" w:rsidP="00A366FF">
      <w:pPr>
        <w:spacing w:line="660" w:lineRule="exact"/>
        <w:rPr>
          <w:rFonts w:ascii="仿宋_GB2312" w:eastAsia="仿宋_GB2312"/>
          <w:noProof/>
          <w:szCs w:val="21"/>
        </w:rPr>
      </w:pPr>
    </w:p>
    <w:tbl>
      <w:tblPr>
        <w:tblStyle w:val="a3"/>
        <w:tblpPr w:leftFromText="180" w:rightFromText="180" w:vertAnchor="text" w:horzAnchor="page" w:tblpX="7841" w:tblpY="608"/>
        <w:tblW w:w="0" w:type="auto"/>
        <w:tblLayout w:type="fixed"/>
        <w:tblLook w:val="0000" w:firstRow="0" w:lastRow="0" w:firstColumn="0" w:lastColumn="0" w:noHBand="0" w:noVBand="0"/>
      </w:tblPr>
      <w:tblGrid>
        <w:gridCol w:w="1668"/>
        <w:gridCol w:w="2144"/>
        <w:gridCol w:w="1362"/>
        <w:gridCol w:w="1954"/>
      </w:tblGrid>
      <w:tr w:rsidR="00A366FF" w14:paraId="2C78DF9B" w14:textId="77777777" w:rsidTr="00A366FF">
        <w:trPr>
          <w:trHeight w:hRule="exact" w:val="567"/>
        </w:trPr>
        <w:tc>
          <w:tcPr>
            <w:tcW w:w="1668" w:type="dxa"/>
            <w:vAlign w:val="center"/>
          </w:tcPr>
          <w:p w14:paraId="2525C4CA" w14:textId="77777777" w:rsidR="00A366FF" w:rsidRDefault="00A366FF" w:rsidP="00A366FF">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34FB3FF7" w14:textId="2D11FF19" w:rsidR="00A366FF" w:rsidRDefault="00A366FF" w:rsidP="00E02EB0">
            <w:pPr>
              <w:rPr>
                <w:rFonts w:ascii="楷体_GB2312" w:eastAsia="楷体_GB2312"/>
                <w:sz w:val="28"/>
                <w:szCs w:val="28"/>
              </w:rPr>
            </w:pPr>
          </w:p>
        </w:tc>
        <w:tc>
          <w:tcPr>
            <w:tcW w:w="1362" w:type="dxa"/>
            <w:vAlign w:val="center"/>
          </w:tcPr>
          <w:p w14:paraId="25D1C49E" w14:textId="77777777" w:rsidR="00A366FF" w:rsidRDefault="00A366FF" w:rsidP="00A366FF">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7B70ABB9" w14:textId="5D6C03B5" w:rsidR="00A366FF" w:rsidRDefault="00A366FF" w:rsidP="00E02EB0">
            <w:pPr>
              <w:rPr>
                <w:rFonts w:ascii="楷体_GB2312" w:eastAsia="楷体_GB2312" w:hAnsi="微软雅黑"/>
                <w:sz w:val="28"/>
                <w:szCs w:val="28"/>
              </w:rPr>
            </w:pPr>
          </w:p>
        </w:tc>
      </w:tr>
    </w:tbl>
    <w:p w14:paraId="3426F97A" w14:textId="77777777" w:rsidR="00A366FF" w:rsidRDefault="00A366FF" w:rsidP="00A366FF">
      <w:pPr>
        <w:spacing w:line="660" w:lineRule="exact"/>
        <w:rPr>
          <w:rFonts w:ascii="仿宋_GB2312" w:eastAsia="仿宋_GB2312"/>
          <w:noProof/>
          <w:szCs w:val="21"/>
        </w:rPr>
      </w:pPr>
    </w:p>
    <w:p w14:paraId="563D91B0" w14:textId="77777777" w:rsidR="00A366FF" w:rsidRDefault="00A366FF" w:rsidP="00A366FF">
      <w:pPr>
        <w:spacing w:line="660" w:lineRule="exact"/>
        <w:rPr>
          <w:rFonts w:ascii="仿宋_GB2312" w:eastAsia="仿宋_GB2312"/>
          <w:noProof/>
          <w:szCs w:val="21"/>
        </w:rPr>
      </w:pPr>
    </w:p>
    <w:p w14:paraId="130AFB03" w14:textId="77777777" w:rsidR="00A366FF" w:rsidRDefault="00A366FF" w:rsidP="00A366FF">
      <w:pPr>
        <w:spacing w:line="660" w:lineRule="exact"/>
        <w:rPr>
          <w:rFonts w:ascii="仿宋_GB2312" w:eastAsia="仿宋_GB2312"/>
          <w:noProof/>
          <w:szCs w:val="21"/>
        </w:rPr>
      </w:pPr>
    </w:p>
    <w:p w14:paraId="274C4F0C" w14:textId="77777777" w:rsidR="00884BB6" w:rsidRPr="00A366FF" w:rsidRDefault="00884BB6" w:rsidP="00884BB6">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3581589A" w14:textId="32FEBA18" w:rsidR="00884BB6" w:rsidRPr="00A366FF" w:rsidRDefault="00884BB6" w:rsidP="00884BB6">
      <w:pPr>
        <w:spacing w:line="660" w:lineRule="exact"/>
        <w:jc w:val="center"/>
        <w:rPr>
          <w:rFonts w:ascii="方正小标宋简体" w:eastAsia="方正小标宋简体"/>
          <w:noProof/>
          <w:sz w:val="44"/>
          <w:szCs w:val="44"/>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w:t>
      </w:r>
      <w:r w:rsidR="00113D7B" w:rsidRPr="00113D7B">
        <w:rPr>
          <w:rFonts w:ascii="方正小标宋简体" w:eastAsia="方正小标宋简体" w:hint="eastAsia"/>
          <w:sz w:val="44"/>
          <w:szCs w:val="44"/>
        </w:rPr>
        <w:t>其他权力</w:t>
      </w:r>
      <w:r w:rsidRPr="00113D7B">
        <w:rPr>
          <w:rFonts w:ascii="方正小标宋简体" w:eastAsia="方正小标宋简体" w:hint="eastAsia"/>
          <w:sz w:val="44"/>
          <w:szCs w:val="44"/>
        </w:rPr>
        <w:t>1</w:t>
      </w:r>
      <w:r w:rsidR="00445C01">
        <w:rPr>
          <w:rFonts w:ascii="方正小标宋简体" w:eastAsia="方正小标宋简体"/>
          <w:sz w:val="44"/>
          <w:szCs w:val="44"/>
        </w:rPr>
        <w:t>5</w:t>
      </w:r>
      <w:r w:rsidRPr="00A366FF">
        <w:rPr>
          <w:rFonts w:ascii="方正小标宋简体" w:eastAsia="方正小标宋简体" w:hAnsi="黑体" w:hint="eastAsia"/>
          <w:bCs/>
          <w:sz w:val="44"/>
          <w:szCs w:val="44"/>
        </w:rPr>
        <w:t>&gt;</w:t>
      </w:r>
    </w:p>
    <w:p w14:paraId="3E30CC3C" w14:textId="77777777" w:rsidR="00A366FF" w:rsidRDefault="00A366FF" w:rsidP="00884BB6">
      <w:pPr>
        <w:rPr>
          <w:rFonts w:ascii="楷体" w:eastAsia="楷体" w:hAnsi="楷体" w:cs="楷体"/>
          <w:b/>
          <w:sz w:val="28"/>
          <w:szCs w:val="28"/>
        </w:rPr>
      </w:pPr>
    </w:p>
    <w:p w14:paraId="7117EDCA" w14:textId="77777777" w:rsidR="00884BB6" w:rsidRPr="00A366FF" w:rsidRDefault="00884BB6" w:rsidP="00884BB6">
      <w:pPr>
        <w:rPr>
          <w:rFonts w:ascii="楷体" w:eastAsia="楷体" w:hAnsi="楷体" w:cs="楷体"/>
          <w:sz w:val="36"/>
          <w:szCs w:val="36"/>
        </w:rPr>
      </w:pPr>
      <w:r w:rsidRPr="00A366FF">
        <w:rPr>
          <w:rFonts w:ascii="楷体" w:eastAsia="楷体" w:hAnsi="楷体" w:cs="楷体" w:hint="eastAsia"/>
          <w:sz w:val="36"/>
          <w:szCs w:val="36"/>
        </w:rPr>
        <w:t>职权名称：劳动用工备案</w:t>
      </w:r>
    </w:p>
    <w:p w14:paraId="3E0A4FF9" w14:textId="77777777" w:rsidR="00884BB6" w:rsidRDefault="009775D1" w:rsidP="00884BB6">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1855872" behindDoc="0" locked="0" layoutInCell="1" allowOverlap="1" wp14:anchorId="15753151" wp14:editId="4BF1A39A">
                <wp:simplePos x="0" y="0"/>
                <wp:positionH relativeFrom="column">
                  <wp:posOffset>452120</wp:posOffset>
                </wp:positionH>
                <wp:positionV relativeFrom="paragraph">
                  <wp:posOffset>235585</wp:posOffset>
                </wp:positionV>
                <wp:extent cx="2286000" cy="891540"/>
                <wp:effectExtent l="0" t="0" r="19050" b="22860"/>
                <wp:wrapNone/>
                <wp:docPr id="223" name="矩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03F2A146"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E21B973"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53151" id="矩形 223" o:spid="_x0000_s1228" style="position:absolute;left:0;text-align:left;margin-left:35.6pt;margin-top:18.55pt;width:180pt;height:70.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apOwIAAFIEAAAOAAAAZHJzL2Uyb0RvYy54bWysVF1u1DAQfkfiDpbfaX5oSzdqtqpaipAK&#10;VCocYNZxEgvHNmPvJuUySLxxCI6DuAZjZ3fZwhsiD5bHM/483/fZOb+YBs02Er2ypubFUc6ZNMI2&#10;ynQ1//D+5tkZZz6AaUBbI2v+ID2/WD59cj66Spa2t7qRyAjE+Gp0Ne9DcFWWedHLAfyRddJQsrU4&#10;QKAQu6xBGAl90FmZ56fZaLFxaIX0nlav5yRfJvy2lSK8a1svA9M1p95CGjGNqzhmy3OoOgTXK7Ft&#10;A/6hiwGUoUP3UNcQgK1R/QU1KIHW2zYcCTtktm2VkIkDsSnyP9jc9+Bk4kLieLeXyf8/WPF2c4dM&#10;NTUvy+ecGRjIpJ9fvv34/pXFFdJndL6isnt3h5Ghd7dWfPTM2KseTCcvEe3YS2ioqyLWZ482xMDT&#10;VrYa39iGwGEdbJJqanGIgCQCm5IjD3tH5BSYoMWyPDvNczJOUO5sUZwcJ8syqHa7HfrwStqBxUnN&#10;kRxP6LC59SF2A9WuJHVvtWpulNYpwG51pZFtgG7HTfoSASJ5WKYNG4nbIj/JE/SjpD/EoFZjt/Ox&#10;j8oGFeieazUQjX0RVFG3l6ahDVAFUHqeU8/abIWM2s0ehGk1zU7l5c6XlW0eSFu088Wmh0iT3uJn&#10;zka61DX3n9aAkjP92pA/i+KYBGQhBccnL0oK8DCzOsyAEQRV88DZPL0K88tZO1RdTycVSQ9jL8nT&#10;ViW5o99zV1sCdHGTC9tHFl/GYZyqfv8Klr8AAAD//wMAUEsDBBQABgAIAAAAIQCdsSya4AAAAAkB&#10;AAAPAAAAZHJzL2Rvd25yZXYueG1sTI/BTsMwDIbvSLxDZCQuiKVdgaLSdEIbXDhM2pgER68JbUXj&#10;VEm6dTw93gmO9v/p9+dyMdleHIwPnSMF6SwBYah2uqNGwe799fYRRIhIGntHRsHJBFhUlxclFtod&#10;aWMO29gILqFQoII2xqGQMtStsRhmbjDE2ZfzFiOPvpHa45HLbS/nSfIgLXbEF1oczLI19fd2tAqG&#10;jyXal7WMb/6U/XyOu/VqldwodX01PT+BiGaKfzCc9VkdKnbau5F0EL2CPJ0zqSDLUxCc32XnxZ7B&#10;PL8HWZXy/wfVLwAAAP//AwBQSwECLQAUAAYACAAAACEAtoM4kv4AAADhAQAAEwAAAAAAAAAAAAAA&#10;AAAAAAAAW0NvbnRlbnRfVHlwZXNdLnhtbFBLAQItABQABgAIAAAAIQA4/SH/1gAAAJQBAAALAAAA&#10;AAAAAAAAAAAAAC8BAABfcmVscy8ucmVsc1BLAQItABQABgAIAAAAIQATiEapOwIAAFIEAAAOAAAA&#10;AAAAAAAAAAAAAC4CAABkcnMvZTJvRG9jLnhtbFBLAQItABQABgAIAAAAIQCdsSya4AAAAAkBAAAP&#10;AAAAAAAAAAAAAAAAAJUEAABkcnMvZG93bnJldi54bWxQSwUGAAAAAAQABADzAAAAogUAAAAA&#10;" strokeweight="1.5pt">
                <v:textbox>
                  <w:txbxContent>
                    <w:p w14:paraId="03F2A146"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E21B973"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857920" behindDoc="0" locked="0" layoutInCell="1" allowOverlap="1" wp14:anchorId="101E271C" wp14:editId="6FCF20AE">
                <wp:simplePos x="0" y="0"/>
                <wp:positionH relativeFrom="column">
                  <wp:posOffset>6286500</wp:posOffset>
                </wp:positionH>
                <wp:positionV relativeFrom="paragraph">
                  <wp:posOffset>128905</wp:posOffset>
                </wp:positionV>
                <wp:extent cx="2286000" cy="891540"/>
                <wp:effectExtent l="0" t="0" r="19050" b="22860"/>
                <wp:wrapNone/>
                <wp:docPr id="222" name="矩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6A1E1331"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ED3205C"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E271C" id="矩形 222" o:spid="_x0000_s1229" style="position:absolute;left:0;text-align:left;margin-left:495pt;margin-top:10.15pt;width:180pt;height:70.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9BOwIAAFIEAAAOAAAAZHJzL2Uyb0RvYy54bWysVF1u1DAQfkfiDpbfaX5oSzdqtqpaipAK&#10;VCocYNZxEgvHNmPvJuUySLxxCI6DuAZjZ3fZwhsiD5bHM/483/fZOb+YBs02Er2ypubFUc6ZNMI2&#10;ynQ1//D+5tkZZz6AaUBbI2v+ID2/WD59cj66Spa2t7qRyAjE+Gp0Ne9DcFWWedHLAfyRddJQsrU4&#10;QKAQu6xBGAl90FmZ56fZaLFxaIX0nlav5yRfJvy2lSK8a1svA9M1p95CGjGNqzhmy3OoOgTXK7Ft&#10;A/6hiwGUoUP3UNcQgK1R/QU1KIHW2zYcCTtktm2VkIkDsSnyP9jc9+Bk4kLieLeXyf8/WPF2c4dM&#10;NTUvy5IzAwOZ9PPLtx/fv7K4QvqMzldUdu/uMDL07taKj54Ze9WD6eQloh17CQ11VcT67NGGGHja&#10;ylbjG9sQOKyDTVJNLQ4RkERgU3LkYe+InAITtFiWZ6d5TsYJyp0tipPjZFkG1W63Qx9eSTuwOKk5&#10;kuMJHTa3PsRuoNqVpO6tVs2N0joF2K2uNLIN0O24SV8iQCQPy7RhI3Fb5Cd5gn6U9IcY1Grsdj72&#10;UdmgAt1zrQaisS+CKur20jS0AaoASs9z6lmbrZBRu9mDMK2m2an8+c6XlW0eSFu088Wmh0iT3uJn&#10;zka61DX3n9aAkjP92pA/i+KYBGQhBccnL0oK8DCzOsyAEQRV88DZPL0K88tZO1RdTycVSQ9jL8nT&#10;ViW5o99zV1sCdHGTC9tHFl/GYZyqfv8Klr8AAAD//wMAUEsDBBQABgAIAAAAIQCT9H4X4QAAAAsB&#10;AAAPAAAAZHJzL2Rvd25yZXYueG1sTI9BT8MwDIXvSPyHyEhcEEtYxdhK0wltcOEwiTFpHL3GtBWN&#10;UzXp1vHrSU/sZvs9PX8vWw62EUfqfO1Yw8NEgSAunKm51LD7fLufg/AB2WDjmDScycMyv77KMDXu&#10;xB903IZSxBD2KWqoQmhTKX1RkUU/cS1x1L5dZzHEtSul6fAUw20jp0rNpMWa44cKW1pVVPxse6uh&#10;3a/Qvm5keO/Oye9Xv9us1+pO69ub4eUZRKAh/JthxI/okEemg+vZeNFoWCxU7BI0TFUCYjQkj+Pl&#10;EKeZegKZZ/KyQ/4HAAD//wMAUEsBAi0AFAAGAAgAAAAhALaDOJL+AAAA4QEAABMAAAAAAAAAAAAA&#10;AAAAAAAAAFtDb250ZW50X1R5cGVzXS54bWxQSwECLQAUAAYACAAAACEAOP0h/9YAAACUAQAACwAA&#10;AAAAAAAAAAAAAAAvAQAAX3JlbHMvLnJlbHNQSwECLQAUAAYACAAAACEADX8/QTsCAABSBAAADgAA&#10;AAAAAAAAAAAAAAAuAgAAZHJzL2Uyb0RvYy54bWxQSwECLQAUAAYACAAAACEAk/R+F+EAAAALAQAA&#10;DwAAAAAAAAAAAAAAAACVBAAAZHJzL2Rvd25yZXYueG1sUEsFBgAAAAAEAAQA8wAAAKMFAAAAAA==&#10;" strokeweight="1.5pt">
                <v:textbox>
                  <w:txbxContent>
                    <w:p w14:paraId="6A1E1331"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ED3205C"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Pr>
          <w:rFonts w:ascii="方正小标宋简体" w:eastAsia="方正小标宋简体" w:hint="eastAsia"/>
          <w:b/>
          <w:noProof/>
          <w:sz w:val="52"/>
          <w:szCs w:val="52"/>
        </w:rPr>
        <mc:AlternateContent>
          <mc:Choice Requires="wps">
            <w:drawing>
              <wp:anchor distT="0" distB="0" distL="114300" distR="114300" simplePos="0" relativeHeight="251856896" behindDoc="0" locked="0" layoutInCell="1" allowOverlap="1" wp14:anchorId="7825A64C" wp14:editId="5769B1D0">
                <wp:simplePos x="0" y="0"/>
                <wp:positionH relativeFrom="column">
                  <wp:posOffset>3388360</wp:posOffset>
                </wp:positionH>
                <wp:positionV relativeFrom="paragraph">
                  <wp:posOffset>128270</wp:posOffset>
                </wp:positionV>
                <wp:extent cx="2286000" cy="891540"/>
                <wp:effectExtent l="0" t="0" r="19050" b="22860"/>
                <wp:wrapNone/>
                <wp:docPr id="221" name="矩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57749460" w14:textId="77777777" w:rsidR="00522BF8" w:rsidRDefault="00522BF8" w:rsidP="00884BB6">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5A64C" id="矩形 221" o:spid="_x0000_s1230" style="position:absolute;left:0;text-align:left;margin-left:266.8pt;margin-top:10.1pt;width:180pt;height:70.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OnOAIAAFIEAAAOAAAAZHJzL2Uyb0RvYy54bWysVNuO0zAQfUfiHyy/01zULm3UdLXqUoS0&#10;wEoLH+A4TmLhG2O3afkZJN74CD4H8RtMnLZ0gSdEHyyPZ+bkzDl2l9d7rchOgJfWlDSbpJQIw20t&#10;TVvS9+82z+aU+MBMzZQ1oqQH4en16umTZe8KkdvOqloAQRDji96VtAvBFUnieSc08xPrhMFkY0Gz&#10;gCG0SQ2sR3StkjxNr5LeQu3AcuE9nt6OSbqK+E0jeHjbNF4EokqK3EJcIa7VsCarJStaYK6T/EiD&#10;/QMLzaTBj56hbllgZAvyDygtOVhvmzDhVie2aSQXcQacJkt/m+ahY07EWVAc784y+f8Hy9/s7oHI&#10;uqR5nlFimEaTfnz++v3bFzKcoD698wWWPbh7GCb07s7yD54Yu+6YacUNgO07wWpkFeuTRw1D4LGV&#10;VP1rWyM42wYbpdo3oAdAFIHsoyOHsyNiHwjHwzyfX6UpGscxN19ks2m0LGHFqduBDy+F1WTYlBTQ&#10;8YjOdnc+IHssPZVE9lbJeiOVigG01VoB2TG8HZv4GwbGFn9ZpgzpcbZFOksj9KOkv8RAqgPbv2Bo&#10;GfCeK6lxjHMRKwbdXpgaG1gRmFTjHgkogzxO2o0ehH21H51KpydfKlsfUFuw48XGh4ibzsInSnq8&#10;1CX1H7cMBCXqlUF/FtkUBSQhBtPZ8xwDuMxUlxlmOEKVNFAybtdhfDlbB7Lt8EtZ1MPYG/S0kVHu&#10;gfPI6jgAXtwo6fGRDS/jMo5Vv/4KVj8BAAD//wMAUEsDBBQABgAIAAAAIQCFHJRt4AAAAAoBAAAP&#10;AAAAZHJzL2Rvd25yZXYueG1sTI/BTsMwDIbvSLxDZCQuiCW0ohql6YQ2uHCYxJi0Hb0mtBWNUzXp&#10;1vH0eCc42v70+/uLxeQ6cbRDaD1peJgpEJYqb1qqNWw/3+7nIEJEMth5shrONsCivL4qMDf+RB/2&#10;uIm14BAKOWpoYuxzKUPVWIdh5ntLfPvyg8PI41BLM+CJw10nE6Uy6bAl/tBgb5eNrb43o9PQ75bo&#10;Xtcyvg/n9Gc/bterlbrT+vZmenkGEe0U/2C46LM6lOx08COZIDoNj2maMaohUQkIBuZPl8WByUxl&#10;IMtC/q9Q/gIAAP//AwBQSwECLQAUAAYACAAAACEAtoM4kv4AAADhAQAAEwAAAAAAAAAAAAAAAAAA&#10;AAAAW0NvbnRlbnRfVHlwZXNdLnhtbFBLAQItABQABgAIAAAAIQA4/SH/1gAAAJQBAAALAAAAAAAA&#10;AAAAAAAAAC8BAABfcmVscy8ucmVsc1BLAQItABQABgAIAAAAIQBsVvOnOAIAAFIEAAAOAAAAAAAA&#10;AAAAAAAAAC4CAABkcnMvZTJvRG9jLnhtbFBLAQItABQABgAIAAAAIQCFHJRt4AAAAAoBAAAPAAAA&#10;AAAAAAAAAAAAAJIEAABkcnMvZG93bnJldi54bWxQSwUGAAAAAAQABADzAAAAnwUAAAAA&#10;" strokeweight="1.5pt">
                <v:textbox>
                  <w:txbxContent>
                    <w:p w14:paraId="57749460" w14:textId="77777777" w:rsidR="00522BF8" w:rsidRDefault="00522BF8" w:rsidP="00884BB6">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p>
    <w:p w14:paraId="2CAAEB62" w14:textId="77777777" w:rsidR="00884BB6" w:rsidRDefault="00884BB6" w:rsidP="00884BB6"/>
    <w:p w14:paraId="3414E5F8" w14:textId="77777777" w:rsidR="00884BB6" w:rsidRDefault="00884BB6" w:rsidP="00884BB6"/>
    <w:p w14:paraId="20C72CFE" w14:textId="77777777" w:rsidR="00884BB6" w:rsidRDefault="009775D1" w:rsidP="00884BB6">
      <w:r>
        <w:rPr>
          <w:noProof/>
        </w:rPr>
        <mc:AlternateContent>
          <mc:Choice Requires="wps">
            <w:drawing>
              <wp:anchor distT="0" distB="0" distL="114300" distR="114300" simplePos="0" relativeHeight="252731392" behindDoc="0" locked="0" layoutInCell="1" allowOverlap="1" wp14:anchorId="0CD74A50" wp14:editId="3A4A990F">
                <wp:simplePos x="0" y="0"/>
                <wp:positionH relativeFrom="column">
                  <wp:posOffset>7499350</wp:posOffset>
                </wp:positionH>
                <wp:positionV relativeFrom="paragraph">
                  <wp:posOffset>100330</wp:posOffset>
                </wp:positionV>
                <wp:extent cx="0" cy="842645"/>
                <wp:effectExtent l="57150" t="38100" r="57150" b="52705"/>
                <wp:wrapNone/>
                <wp:docPr id="898" name="直接箭头连接符 898"/>
                <wp:cNvGraphicFramePr/>
                <a:graphic xmlns:a="http://schemas.openxmlformats.org/drawingml/2006/main">
                  <a:graphicData uri="http://schemas.microsoft.com/office/word/2010/wordprocessingShape">
                    <wps:wsp>
                      <wps:cNvCnPr/>
                      <wps:spPr>
                        <a:xfrm>
                          <a:off x="0" y="0"/>
                          <a:ext cx="0" cy="842645"/>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54DB6" id="直接箭头连接符 898" o:spid="_x0000_s1026" type="#_x0000_t32" style="position:absolute;left:0;text-align:left;margin-left:590.5pt;margin-top:7.9pt;width:0;height:66.35pt;z-index:25273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JmEQIAAFMEAAAOAAAAZHJzL2Uyb0RvYy54bWysVEuOEzEQ3SNxB8t70kk0GUIrnVlkGDYI&#10;Ij4H8LjttCX/VDbp5BJcAIkVsAJWs+c0MByDsrvTYYbZgNi4/alX9d5zuRdnO6PJVkBQzlZ0MhpT&#10;Iix3tbKbir5+dfFgTkmIzNZMOysquheBni3v31u0vhRT1zhdCyCYxIay9RVtYvRlUQTeCMPCyHlh&#10;8VA6MCziEjZFDazF7EYX0/H4tGgd1B4cFyHg7nl3SJc5v5SCx+dSBhGJrihyi3mEPF6msVguWLkB&#10;5hvFexrsH1gYpiwWHVKds8jIG1B/pDKKgwtOxhF3pnBSKi6yBlQzGd9S87JhXmQtaE7wg03h/6Xl&#10;z7ZrIKqu6PwRXpVlBi/p+t3Vj7cfr79++f7h6ue392n++RNJAWhX60OJqJVdQ78Kfg1J+06CSV9U&#10;RXbZ4v1gsdhFwrtNjrvzk+npySylK444DyE+Ec6QNKloiMDUpokrZy3eo4NJdphtn4bYAQ+AVFRb&#10;0lZ0Op89nOWw4LSqL5TW6TC3k1hpIFuGjRB3k770jahGsPqxrUncezSBAbg2hbEyMqXvOEDq2qKC&#10;5EjnQZ7FvRYdoxdCorWoumN+iwXjXNh4YKItRieYRM4DcNxpSa/hSP8msI9PUJEb/m/AAyJXdjYO&#10;YKOsg7uqH82TXfzBgU53suDS1fvcHdka7Nx8zf0rS0/j93WGH/8Fy18AAAD//wMAUEsDBBQABgAI&#10;AAAAIQCexzmB3QAAAAwBAAAPAAAAZHJzL2Rvd25yZXYueG1sTE/BTsJAFLyb8A+bZ+JNtkXRpnZL&#10;1ERPcgDhwG3pPtvK7tumu0D5ex/hgLeZN5N5M8VscFYcsA+tJwXpOAGBVHnTUq1g9f1xn4EIUZPR&#10;1hMqOGGAWTm6KXRu/JEWeFjGWnAIhVwraGLscilD1aDTYew7JNZ+fO90ZNrX0vT6yOHOykmSPEmn&#10;W+IPje7wvcFqt9w7BRbbt7r7XZ+e/fzza7VI3cY9TJS6ux1eX0BEHOLVDOf6XB1K7rT1ezJBWOZp&#10;lvKYyGjKG86Oy2XL6DGbgiwL+X9E+QcAAP//AwBQSwECLQAUAAYACAAAACEAtoM4kv4AAADhAQAA&#10;EwAAAAAAAAAAAAAAAAAAAAAAW0NvbnRlbnRfVHlwZXNdLnhtbFBLAQItABQABgAIAAAAIQA4/SH/&#10;1gAAAJQBAAALAAAAAAAAAAAAAAAAAC8BAABfcmVscy8ucmVsc1BLAQItABQABgAIAAAAIQByl5Jm&#10;EQIAAFMEAAAOAAAAAAAAAAAAAAAAAC4CAABkcnMvZTJvRG9jLnhtbFBLAQItABQABgAIAAAAIQCe&#10;xzmB3QAAAAwBAAAPAAAAAAAAAAAAAAAAAGsEAABkcnMvZG93bnJldi54bWxQSwUGAAAAAAQABADz&#10;AAAAdQUAAAAA&#10;" strokecolor="black [3213]" strokeweight="2.25pt">
                <v:stroke startarrow="open" endarrow="open"/>
              </v:shape>
            </w:pict>
          </mc:Fallback>
        </mc:AlternateContent>
      </w:r>
    </w:p>
    <w:p w14:paraId="1415D435" w14:textId="77777777" w:rsidR="00884BB6" w:rsidRDefault="009775D1" w:rsidP="00884BB6">
      <w:r>
        <w:rPr>
          <w:rFonts w:ascii="方正小标宋简体" w:eastAsia="方正小标宋简体" w:hint="eastAsia"/>
          <w:noProof/>
          <w:sz w:val="80"/>
          <w:szCs w:val="80"/>
        </w:rPr>
        <mc:AlternateContent>
          <mc:Choice Requires="wps">
            <w:drawing>
              <wp:anchor distT="0" distB="0" distL="114300" distR="114300" simplePos="0" relativeHeight="251877376" behindDoc="0" locked="0" layoutInCell="1" allowOverlap="1" wp14:anchorId="5ADE9E8D" wp14:editId="297579B7">
                <wp:simplePos x="0" y="0"/>
                <wp:positionH relativeFrom="column">
                  <wp:posOffset>3481070</wp:posOffset>
                </wp:positionH>
                <wp:positionV relativeFrom="paragraph">
                  <wp:posOffset>186055</wp:posOffset>
                </wp:positionV>
                <wp:extent cx="2286000" cy="720090"/>
                <wp:effectExtent l="19050" t="0" r="19050" b="22860"/>
                <wp:wrapNone/>
                <wp:docPr id="219" name="流程图: 准备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CC0F99" w14:textId="77777777" w:rsidR="00522BF8" w:rsidRDefault="00522BF8" w:rsidP="00884BB6">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E9E8D" id="流程图: 准备 219" o:spid="_x0000_s1231" type="#_x0000_t117" style="position:absolute;left:0;text-align:left;margin-left:274.1pt;margin-top:14.65pt;width:180pt;height:56.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kwWQIAAHsEAAAOAAAAZHJzL2Uyb0RvYy54bWysVMFuEzEQvSPxD5bvZDdRWtJVN1XVEoRU&#10;oFLhAyZeb9bCa5uxk024caEHPoErB36AK39T+A3G3iSkIHFA7MHyeDzjN+/N7OnZutVsJdEra0o+&#10;HOScSSNspcyi5K9fzR5NOPMBTAXaGlnyjfT8bPrwwWnnCjmyjdWVREZJjC86V/ImBFdkmReNbMEP&#10;rJOGnLXFFgKZuMgqhI6ytzob5flx1lmsHFohvafTy97Jpyl/XUsRXta1l4HpkhO2kFZM6zyu2fQU&#10;igWCa5TYwoB/QNGCMvToPtUlBGBLVH+kapVA620dBsK2ma1rJWSqgaoZ5r9Vc9OAk6kWIse7PU3+&#10;/6UVL1bXyFRV8tHwhDMDLYn0/ev7H18+3n36VrC72w93n29ZdBJVnfMFRdy4a4zFendlxRvPjL1o&#10;wCzkOaLtGgkVARzG+9m9gGh4CmXz7rmt6B1YBptYW9fYxoTEB1sncTZ7ceQ6MEGHo9HkOM9JQ0G+&#10;x6T9SVIvg2IX7dCHp9K2LG5KXmvbES4M1ygdIARq0fQarK58iOig2IWkaqxW1UxpnQxczC80shVQ&#10;48zSlwqiog+vacM6gnY0JmB/z0HQI/r+2Xs5WhVoBLRqSz7ZX4Ii8vjEVBQARQCl+z1h1iYeydTc&#10;20J2zPYKhfV83UuaH+1Um9tqQ8yj7SeAJpY2jcV3nHXU/SX3b5eAkjP9zJB6J8PxOI5LMsZHRDdn&#10;eOiZH3rACEpV8sBZv70I/YgtHapFQy8NEzvGnpPitUrkR8w9qm2fUIcnTbbTGEfo0E63fv0zpj8B&#10;AAD//wMAUEsDBBQABgAIAAAAIQA8SLUL3QAAAAoBAAAPAAAAZHJzL2Rvd25yZXYueG1sTI/BTsMw&#10;DIbvSLxDZCRuLKF0bC1Npwq0CwckBg+QNaYtbZyqybry9ngnONr+9Pv7i93iBjHjFDpPGu5XCgRS&#10;7W1HjYbPj/3dFkSIhqwZPKGGHwywK6+vCpNbf6Z3nA+xERxCITca2hjHXMpQt+hMWPkRiW9ffnIm&#10;8jg10k7mzOFukIlSj9KZjvhDa0Z8brHuDyenYb3uX+yG1PzW7/33lLoKX7NK69ubpXoCEXGJfzBc&#10;9FkdSnY6+hPZIAbOSLcJoxqS7AEEA5m6LI5MpskGZFnI/xXKXwAAAP//AwBQSwECLQAUAAYACAAA&#10;ACEAtoM4kv4AAADhAQAAEwAAAAAAAAAAAAAAAAAAAAAAW0NvbnRlbnRfVHlwZXNdLnhtbFBLAQIt&#10;ABQABgAIAAAAIQA4/SH/1gAAAJQBAAALAAAAAAAAAAAAAAAAAC8BAABfcmVscy8ucmVsc1BLAQIt&#10;ABQABgAIAAAAIQBfOPkwWQIAAHsEAAAOAAAAAAAAAAAAAAAAAC4CAABkcnMvZTJvRG9jLnhtbFBL&#10;AQItABQABgAIAAAAIQA8SLUL3QAAAAoBAAAPAAAAAAAAAAAAAAAAALMEAABkcnMvZG93bnJldi54&#10;bWxQSwUGAAAAAAQABADzAAAAvQUAAAAA&#10;" strokeweight="2pt">
                <v:textbox>
                  <w:txbxContent>
                    <w:p w14:paraId="2ACC0F99" w14:textId="77777777" w:rsidR="00522BF8" w:rsidRDefault="00522BF8" w:rsidP="00884BB6">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Pr>
          <w:noProof/>
        </w:rPr>
        <mc:AlternateContent>
          <mc:Choice Requires="wps">
            <w:drawing>
              <wp:anchor distT="0" distB="0" distL="114300" distR="114300" simplePos="0" relativeHeight="252729344" behindDoc="0" locked="0" layoutInCell="1" allowOverlap="1" wp14:anchorId="1ACB29F0" wp14:editId="7F14A876">
                <wp:simplePos x="0" y="0"/>
                <wp:positionH relativeFrom="column">
                  <wp:posOffset>1594485</wp:posOffset>
                </wp:positionH>
                <wp:positionV relativeFrom="paragraph">
                  <wp:posOffset>68580</wp:posOffset>
                </wp:positionV>
                <wp:extent cx="0" cy="842645"/>
                <wp:effectExtent l="57150" t="38100" r="57150" b="52705"/>
                <wp:wrapNone/>
                <wp:docPr id="897" name="直接箭头连接符 897"/>
                <wp:cNvGraphicFramePr/>
                <a:graphic xmlns:a="http://schemas.openxmlformats.org/drawingml/2006/main">
                  <a:graphicData uri="http://schemas.microsoft.com/office/word/2010/wordprocessingShape">
                    <wps:wsp>
                      <wps:cNvCnPr/>
                      <wps:spPr>
                        <a:xfrm>
                          <a:off x="0" y="0"/>
                          <a:ext cx="0" cy="842645"/>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1A0C8C" id="直接箭头连接符 897" o:spid="_x0000_s1026" type="#_x0000_t32" style="position:absolute;left:0;text-align:left;margin-left:125.55pt;margin-top:5.4pt;width:0;height:66.35pt;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N2EgIAAFMEAAAOAAAAZHJzL2Uyb0RvYy54bWysVMtuEzEU3SPxD5b3ZJKoadNRJl2klA2C&#10;iMcHuB47Y8kvXZtM8hP8ABIrYEVZdc/XlPIZXHuSCS3dgNh4/Ljn3nOOr2d2tjGarAUE5WxFR4Mh&#10;JcJyVyu7qujbNxdPppSEyGzNtLOiolsR6Nn88aNZ60sxdo3TtQCCSWwoW1/RJkZfFkXgjTAsDJwX&#10;Fg+lA8MiLmFV1MBazG50MR4Oj4vWQe3BcREC7p53h3Se80speHwpZRCR6Ioit5hHyONlGov5jJUr&#10;YL5RfEeD/QMLw5TFon2qcxYZeQfqj1RGcXDByTjgzhROSsVF1oBqRsN7al43zIusBc0Jvrcp/L+0&#10;/MV6CUTVFZ2enlBimcFLuv1w/eP959tvVzefrn9+/5jmX7+QFIB2tT6UiFrYJexWwS8had9IMOmL&#10;qsgmW7ztLRabSHi3yXF3ejQ+PpqkdMUB5yHEZ8IZkiYVDRGYWjVx4azFe3Qwyg6z9fMQO+AekIpq&#10;S9qKjqeTk0kOC06r+kJpnQ5zO4mFBrJm2AhxM9qVvhPVCFY/tTWJW48mMADXpjBWRqb0AwdIXVtU&#10;kBzpPMizuNWiY/RKSLQWVXfM77FgnAsb90y0xegEk8i5Bw47Lek1HOjfBe7iE1Tkhv8bcI/IlZ2N&#10;Pdgo6+Ch6gfzZBe/d6DTnSy4dPU2d0e2Bjs3X/PulaWn8fs6ww//gvkvAAAA//8DAFBLAwQUAAYA&#10;CAAAACEAwOsNYt0AAAAKAQAADwAAAGRycy9kb3ducmV2LnhtbEyPwU7DMBBE70j8g7VI3KiTlAIK&#10;cSpAghMcWsqB2zZekoC9jmK3Tf+eRRzguDNPszPVcvJO7WmMfWAD+SwDRdwE23NrYPP6eHEDKiZk&#10;iy4wGThShGV9elJhacOBV7Rfp1ZJCMcSDXQpDaXWsenIY5yFgVi8jzB6THKOrbYjHiTcO11k2ZX2&#10;2LN86HCgh46ar/XOG3DU37fD59vxOrw8PW9WuX/388KY87Pp7hZUoin9wfBTX6pDLZ22Ycc2Kmeg&#10;WOS5oGJkMkGAX2ErwuV8Abqu9P8J9TcAAAD//wMAUEsBAi0AFAAGAAgAAAAhALaDOJL+AAAA4QEA&#10;ABMAAAAAAAAAAAAAAAAAAAAAAFtDb250ZW50X1R5cGVzXS54bWxQSwECLQAUAAYACAAAACEAOP0h&#10;/9YAAACUAQAACwAAAAAAAAAAAAAAAAAvAQAAX3JlbHMvLnJlbHNQSwECLQAUAAYACAAAACEAgpVD&#10;dhICAABTBAAADgAAAAAAAAAAAAAAAAAuAgAAZHJzL2Uyb0RvYy54bWxQSwECLQAUAAYACAAAACEA&#10;wOsNYt0AAAAKAQAADwAAAAAAAAAAAAAAAABsBAAAZHJzL2Rvd25yZXYueG1sUEsFBgAAAAAEAAQA&#10;8wAAAHYFAAAAAA==&#10;" strokecolor="black [3213]" strokeweight="2.25pt">
                <v:stroke startarrow="open" endarrow="open"/>
              </v:shape>
            </w:pict>
          </mc:Fallback>
        </mc:AlternateContent>
      </w:r>
    </w:p>
    <w:p w14:paraId="247AB71E" w14:textId="77777777" w:rsidR="00884BB6" w:rsidRDefault="00884BB6" w:rsidP="00884BB6"/>
    <w:p w14:paraId="12CFC6C7" w14:textId="77777777" w:rsidR="00884BB6" w:rsidRDefault="00884BB6" w:rsidP="00884BB6"/>
    <w:p w14:paraId="480981B5" w14:textId="77777777" w:rsidR="00884BB6" w:rsidRDefault="009775D1" w:rsidP="00884BB6">
      <w:r>
        <w:rPr>
          <w:rFonts w:ascii="方正小标宋简体" w:eastAsia="方正小标宋简体" w:hint="eastAsia"/>
          <w:noProof/>
          <w:sz w:val="80"/>
          <w:szCs w:val="80"/>
        </w:rPr>
        <mc:AlternateContent>
          <mc:Choice Requires="wps">
            <w:drawing>
              <wp:anchor distT="0" distB="0" distL="114300" distR="114300" simplePos="0" relativeHeight="251868160" behindDoc="0" locked="0" layoutInCell="1" allowOverlap="1" wp14:anchorId="568FB39F" wp14:editId="61EAC53C">
                <wp:simplePos x="0" y="0"/>
                <wp:positionH relativeFrom="column">
                  <wp:posOffset>6057900</wp:posOffset>
                </wp:positionH>
                <wp:positionV relativeFrom="paragraph">
                  <wp:posOffset>170180</wp:posOffset>
                </wp:positionV>
                <wp:extent cx="2973705" cy="1584960"/>
                <wp:effectExtent l="0" t="0" r="17145" b="15240"/>
                <wp:wrapNone/>
                <wp:docPr id="200" name="圆角矩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03002C" w14:textId="77777777" w:rsidR="00522BF8" w:rsidRDefault="00522BF8" w:rsidP="00884BB6">
                            <w:pPr>
                              <w:spacing w:line="300" w:lineRule="exact"/>
                              <w:rPr>
                                <w:szCs w:val="21"/>
                              </w:rPr>
                            </w:pPr>
                            <w:r>
                              <w:rPr>
                                <w:rFonts w:hint="eastAsia"/>
                                <w:szCs w:val="21"/>
                              </w:rPr>
                              <w:t>1.</w:t>
                            </w:r>
                            <w:r>
                              <w:rPr>
                                <w:rFonts w:hint="eastAsia"/>
                                <w:szCs w:val="21"/>
                              </w:rPr>
                              <w:t>建立受理单制度。</w:t>
                            </w:r>
                          </w:p>
                          <w:p w14:paraId="4F2A61F0" w14:textId="77777777" w:rsidR="00522BF8" w:rsidRDefault="00522BF8" w:rsidP="00884BB6">
                            <w:pPr>
                              <w:spacing w:line="300" w:lineRule="exact"/>
                              <w:rPr>
                                <w:szCs w:val="21"/>
                              </w:rPr>
                            </w:pPr>
                            <w:r>
                              <w:rPr>
                                <w:rFonts w:hint="eastAsia"/>
                                <w:szCs w:val="21"/>
                              </w:rPr>
                              <w:t>2.</w:t>
                            </w:r>
                            <w:r>
                              <w:rPr>
                                <w:rFonts w:hint="eastAsia"/>
                                <w:szCs w:val="21"/>
                              </w:rPr>
                              <w:t>严格履行服务承诺制度，做到首问负责和一次性告知。</w:t>
                            </w:r>
                          </w:p>
                          <w:p w14:paraId="27FC18BE" w14:textId="77777777" w:rsidR="00522BF8" w:rsidRDefault="00522BF8" w:rsidP="00884BB6">
                            <w:pPr>
                              <w:spacing w:line="300" w:lineRule="exact"/>
                              <w:rPr>
                                <w:szCs w:val="21"/>
                              </w:rPr>
                            </w:pPr>
                            <w:r>
                              <w:rPr>
                                <w:rFonts w:hint="eastAsia"/>
                                <w:szCs w:val="21"/>
                              </w:rPr>
                              <w:t>3.</w:t>
                            </w:r>
                            <w:r>
                              <w:rPr>
                                <w:rFonts w:hint="eastAsia"/>
                                <w:szCs w:val="21"/>
                              </w:rPr>
                              <w:t>政务公开，明确工作程序、时限等，按照项目核准规定办理。</w:t>
                            </w:r>
                          </w:p>
                          <w:p w14:paraId="0D4E01BA" w14:textId="77777777" w:rsidR="00522BF8" w:rsidRDefault="00522BF8" w:rsidP="00884BB6">
                            <w:pPr>
                              <w:spacing w:line="300" w:lineRule="exact"/>
                              <w:rPr>
                                <w:szCs w:val="21"/>
                              </w:rPr>
                            </w:pPr>
                            <w:r>
                              <w:rPr>
                                <w:rFonts w:hint="eastAsia"/>
                                <w:szCs w:val="21"/>
                              </w:rPr>
                              <w:t>4.</w:t>
                            </w:r>
                            <w:r>
                              <w:rPr>
                                <w:rFonts w:hint="eastAsia"/>
                                <w:szCs w:val="21"/>
                              </w:rPr>
                              <w:t>内部监督检查、投诉举报受理。</w:t>
                            </w:r>
                          </w:p>
                          <w:p w14:paraId="04A4E1BD" w14:textId="77777777" w:rsidR="00522BF8" w:rsidRDefault="00522BF8" w:rsidP="00884BB6">
                            <w:pPr>
                              <w:spacing w:line="300" w:lineRule="exact"/>
                              <w:rPr>
                                <w:szCs w:val="21"/>
                              </w:rPr>
                            </w:pPr>
                            <w:r>
                              <w:rPr>
                                <w:rFonts w:hint="eastAsia"/>
                                <w:szCs w:val="21"/>
                              </w:rPr>
                              <w:t>责任人：受理人</w:t>
                            </w:r>
                          </w:p>
                          <w:p w14:paraId="4474C6BC" w14:textId="77777777" w:rsidR="00522BF8" w:rsidRDefault="00522BF8" w:rsidP="00884BB6">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FB39F" id="圆角矩形 200" o:spid="_x0000_s1232" style="position:absolute;left:0;text-align:left;margin-left:477pt;margin-top:13.4pt;width:234.15pt;height:124.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RWAIAAIsEAAAOAAAAZHJzL2Uyb0RvYy54bWysVF1uEzEQfkfiDpbf6WZDfppVN1XVEoRU&#10;oKJwAK/tzRq8HmM72bQH4AA8IyHxgjgEx6ngGIy9aUgB8YDYB2vGY3+e+b6ZPTretJqspfMKTEnz&#10;gwEl0nAQyixL+url4sEhJT4wI5gGI0t6JT09nt+/d9TZQg6hAS2kIwhifNHZkjYh2CLLPG9ky/wB&#10;WGkwWINrWUDXLTPhWIforc6Gg8Ek68AJ64BL73H3rA/SecKva8nD87r2MhBdUswtpNWltYprNj9i&#10;xdIx2yi+TYP9QxYtUwYf3UGdscDIyqnfoFrFHXiowwGHNoO6VlymGrCafPBLNZcNszLVguR4u6PJ&#10;/z9Y/mx94YgSJUU2KTGsRZFuPrz7/vn9t49fbr5+InEfWeqsL/Dwpb1wsU5vz4G/8cTAacPMUp44&#10;B10jmcDc8ng+u3MhOh6vkqp7CgKfYKsAibBN7doIiFSQTdLlaqeL3ATCcXM4mz6cDsaUcIzl48PR&#10;bJJyylhxe906Hx5LaEk0SupgZcQLVD+9wdbnPiR1xLZCJl5TUrcatV4zTfLJZDJNWbNiexixbzFT&#10;vaCVWCitk+OW1al2BK+WdJG+7WW/f0wb0mG+wyky+HeMQfr+hJEKSU0ayX1kRLIDU7q3MU1tIrhM&#10;zY513nIf6e5lC5tqs5V4Et+IYlQgrlAOB/1E4ASj0YC7pqTDaSipf7tiTlKinxiUdJaPRnF8kjMa&#10;T4fouP1ItR9hhiNUSQMlvXka+pFbWaeWDb6UJ0IMnGAb1GqXc5/Vtnmw49G6M1L7fjr18x8y/wEA&#10;AP//AwBQSwMEFAAGAAgAAAAhADkonR3gAAAACwEAAA8AAABkcnMvZG93bnJldi54bWxMj8FOg0AQ&#10;hu8mvsNmTLwYuxSRIrI0xma9GqtJe1xgBCI7i+y2xbd3etLjzPz55/uK9WwHccTJ944ULBcRCKTa&#10;NT21Cj7e9W0GwgdDjRkcoYIf9LAuLy8KkzfuRG943IZWcAn53CjoQhhzKX3doTV+4UYkvn26yZrA&#10;49TKZjInLreDjKMoldb0xB86M+Jzh/XX9mAVtJl+XdFeZ3rXb17wRptltflW6vpqfnoEEXAOf2E4&#10;4zM6lMxUuQM1XgwKHu4TdgkK4pQVzoEkju9AVLxZpQnIspD/HcpfAAAA//8DAFBLAQItABQABgAI&#10;AAAAIQC2gziS/gAAAOEBAAATAAAAAAAAAAAAAAAAAAAAAABbQ29udGVudF9UeXBlc10ueG1sUEsB&#10;Ai0AFAAGAAgAAAAhADj9If/WAAAAlAEAAAsAAAAAAAAAAAAAAAAALwEAAF9yZWxzLy5yZWxzUEsB&#10;Ai0AFAAGAAgAAAAhANv/hNFYAgAAiwQAAA4AAAAAAAAAAAAAAAAALgIAAGRycy9lMm9Eb2MueG1s&#10;UEsBAi0AFAAGAAgAAAAhADkonR3gAAAACwEAAA8AAAAAAAAAAAAAAAAAsgQAAGRycy9kb3ducmV2&#10;LnhtbFBLBQYAAAAABAAEAPMAAAC/BQAAAAA=&#10;" strokeweight="1pt">
                <v:textbox>
                  <w:txbxContent>
                    <w:p w14:paraId="3503002C" w14:textId="77777777" w:rsidR="00522BF8" w:rsidRDefault="00522BF8" w:rsidP="00884BB6">
                      <w:pPr>
                        <w:spacing w:line="300" w:lineRule="exact"/>
                        <w:rPr>
                          <w:szCs w:val="21"/>
                        </w:rPr>
                      </w:pPr>
                      <w:r>
                        <w:rPr>
                          <w:rFonts w:hint="eastAsia"/>
                          <w:szCs w:val="21"/>
                        </w:rPr>
                        <w:t>1.</w:t>
                      </w:r>
                      <w:r>
                        <w:rPr>
                          <w:rFonts w:hint="eastAsia"/>
                          <w:szCs w:val="21"/>
                        </w:rPr>
                        <w:t>建立受理单制度。</w:t>
                      </w:r>
                    </w:p>
                    <w:p w14:paraId="4F2A61F0" w14:textId="77777777" w:rsidR="00522BF8" w:rsidRDefault="00522BF8" w:rsidP="00884BB6">
                      <w:pPr>
                        <w:spacing w:line="300" w:lineRule="exact"/>
                        <w:rPr>
                          <w:szCs w:val="21"/>
                        </w:rPr>
                      </w:pPr>
                      <w:r>
                        <w:rPr>
                          <w:rFonts w:hint="eastAsia"/>
                          <w:szCs w:val="21"/>
                        </w:rPr>
                        <w:t>2.</w:t>
                      </w:r>
                      <w:r>
                        <w:rPr>
                          <w:rFonts w:hint="eastAsia"/>
                          <w:szCs w:val="21"/>
                        </w:rPr>
                        <w:t>严格履行服务承诺制度，做到首问负责和一次性告知。</w:t>
                      </w:r>
                    </w:p>
                    <w:p w14:paraId="27FC18BE" w14:textId="77777777" w:rsidR="00522BF8" w:rsidRDefault="00522BF8" w:rsidP="00884BB6">
                      <w:pPr>
                        <w:spacing w:line="300" w:lineRule="exact"/>
                        <w:rPr>
                          <w:szCs w:val="21"/>
                        </w:rPr>
                      </w:pPr>
                      <w:r>
                        <w:rPr>
                          <w:rFonts w:hint="eastAsia"/>
                          <w:szCs w:val="21"/>
                        </w:rPr>
                        <w:t>3.</w:t>
                      </w:r>
                      <w:r>
                        <w:rPr>
                          <w:rFonts w:hint="eastAsia"/>
                          <w:szCs w:val="21"/>
                        </w:rPr>
                        <w:t>政务公开，明确工作程序、时限等，按照项目核准规定办理。</w:t>
                      </w:r>
                    </w:p>
                    <w:p w14:paraId="0D4E01BA" w14:textId="77777777" w:rsidR="00522BF8" w:rsidRDefault="00522BF8" w:rsidP="00884BB6">
                      <w:pPr>
                        <w:spacing w:line="300" w:lineRule="exact"/>
                        <w:rPr>
                          <w:szCs w:val="21"/>
                        </w:rPr>
                      </w:pPr>
                      <w:r>
                        <w:rPr>
                          <w:rFonts w:hint="eastAsia"/>
                          <w:szCs w:val="21"/>
                        </w:rPr>
                        <w:t>4.</w:t>
                      </w:r>
                      <w:r>
                        <w:rPr>
                          <w:rFonts w:hint="eastAsia"/>
                          <w:szCs w:val="21"/>
                        </w:rPr>
                        <w:t>内部监督检查、投诉举报受理。</w:t>
                      </w:r>
                    </w:p>
                    <w:p w14:paraId="04A4E1BD" w14:textId="77777777" w:rsidR="00522BF8" w:rsidRDefault="00522BF8" w:rsidP="00884BB6">
                      <w:pPr>
                        <w:spacing w:line="300" w:lineRule="exact"/>
                        <w:rPr>
                          <w:szCs w:val="21"/>
                        </w:rPr>
                      </w:pPr>
                      <w:r>
                        <w:rPr>
                          <w:rFonts w:hint="eastAsia"/>
                          <w:szCs w:val="21"/>
                        </w:rPr>
                        <w:t>责任人：受理人</w:t>
                      </w:r>
                    </w:p>
                    <w:p w14:paraId="4474C6BC" w14:textId="77777777" w:rsidR="00522BF8" w:rsidRDefault="00522BF8" w:rsidP="00884BB6">
                      <w:pPr>
                        <w:spacing w:line="300" w:lineRule="exact"/>
                        <w:rPr>
                          <w:szCs w:val="21"/>
                        </w:rPr>
                      </w:pPr>
                    </w:p>
                  </w:txbxContent>
                </v:textbox>
              </v:roundrect>
            </w:pict>
          </mc:Fallback>
        </mc:AlternateContent>
      </w:r>
    </w:p>
    <w:p w14:paraId="2FC1C62F" w14:textId="77777777" w:rsidR="00884BB6" w:rsidRDefault="00884BB6" w:rsidP="00884BB6"/>
    <w:p w14:paraId="37DCD337" w14:textId="77777777" w:rsidR="00884BB6" w:rsidRDefault="009775D1"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858944" behindDoc="0" locked="0" layoutInCell="1" allowOverlap="1" wp14:anchorId="069D6CE9" wp14:editId="6067DF83">
                <wp:simplePos x="0" y="0"/>
                <wp:positionH relativeFrom="column">
                  <wp:posOffset>145415</wp:posOffset>
                </wp:positionH>
                <wp:positionV relativeFrom="paragraph">
                  <wp:posOffset>88265</wp:posOffset>
                </wp:positionV>
                <wp:extent cx="2973705" cy="1386840"/>
                <wp:effectExtent l="0" t="0" r="17145" b="22860"/>
                <wp:wrapNone/>
                <wp:docPr id="187" name="圆角矩形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E3751B" w14:textId="77777777" w:rsidR="00522BF8" w:rsidRDefault="00522BF8" w:rsidP="00A366FF">
                            <w:pPr>
                              <w:adjustRightInd w:val="0"/>
                              <w:snapToGrid w:val="0"/>
                              <w:spacing w:line="300" w:lineRule="exact"/>
                              <w:rPr>
                                <w:szCs w:val="21"/>
                              </w:rPr>
                            </w:pPr>
                            <w:r>
                              <w:rPr>
                                <w:rFonts w:hint="eastAsia"/>
                                <w:szCs w:val="21"/>
                              </w:rPr>
                              <w:t>1.</w:t>
                            </w:r>
                            <w:r>
                              <w:rPr>
                                <w:rFonts w:hint="eastAsia"/>
                                <w:szCs w:val="21"/>
                              </w:rPr>
                              <w:t>故意刁难申请人。</w:t>
                            </w:r>
                          </w:p>
                          <w:p w14:paraId="7D106D03" w14:textId="77777777" w:rsidR="00522BF8" w:rsidRDefault="00522BF8" w:rsidP="00A366FF">
                            <w:pPr>
                              <w:adjustRightInd w:val="0"/>
                              <w:snapToGrid w:val="0"/>
                              <w:spacing w:line="300" w:lineRule="exact"/>
                              <w:rPr>
                                <w:szCs w:val="21"/>
                              </w:rPr>
                            </w:pPr>
                            <w:r>
                              <w:rPr>
                                <w:rFonts w:hint="eastAsia"/>
                                <w:szCs w:val="21"/>
                              </w:rPr>
                              <w:t>2.</w:t>
                            </w:r>
                            <w:r>
                              <w:rPr>
                                <w:rFonts w:hint="eastAsia"/>
                                <w:szCs w:val="21"/>
                              </w:rPr>
                              <w:t>不按规定程序受理。</w:t>
                            </w:r>
                          </w:p>
                          <w:p w14:paraId="7A3314FB" w14:textId="77777777" w:rsidR="00522BF8" w:rsidRDefault="00522BF8" w:rsidP="00A366FF">
                            <w:pPr>
                              <w:adjustRightInd w:val="0"/>
                              <w:snapToGrid w:val="0"/>
                              <w:spacing w:line="300" w:lineRule="exact"/>
                              <w:rPr>
                                <w:szCs w:val="21"/>
                              </w:rPr>
                            </w:pPr>
                            <w:r>
                              <w:rPr>
                                <w:rFonts w:hint="eastAsia"/>
                                <w:szCs w:val="21"/>
                              </w:rPr>
                              <w:t>3.</w:t>
                            </w:r>
                            <w:r>
                              <w:rPr>
                                <w:rFonts w:hint="eastAsia"/>
                                <w:szCs w:val="21"/>
                              </w:rPr>
                              <w:t>无原因超时办理。</w:t>
                            </w:r>
                          </w:p>
                          <w:p w14:paraId="14B8DBFE" w14:textId="77777777" w:rsidR="00522BF8" w:rsidRDefault="00522BF8" w:rsidP="00A366FF">
                            <w:pPr>
                              <w:adjustRightInd w:val="0"/>
                              <w:snapToGrid w:val="0"/>
                              <w:spacing w:line="300" w:lineRule="exact"/>
                              <w:rPr>
                                <w:szCs w:val="21"/>
                              </w:rPr>
                            </w:pPr>
                            <w:r>
                              <w:rPr>
                                <w:rFonts w:hint="eastAsia"/>
                                <w:szCs w:val="21"/>
                              </w:rPr>
                              <w:t>4.</w:t>
                            </w:r>
                            <w:r>
                              <w:rPr>
                                <w:rFonts w:hint="eastAsia"/>
                                <w:szCs w:val="21"/>
                              </w:rPr>
                              <w:t>不能一次告知所需材料。</w:t>
                            </w:r>
                          </w:p>
                          <w:p w14:paraId="12DC6E07" w14:textId="77777777" w:rsidR="00522BF8" w:rsidRDefault="00522BF8" w:rsidP="00A366FF">
                            <w:pPr>
                              <w:adjustRightInd w:val="0"/>
                              <w:snapToGrid w:val="0"/>
                              <w:spacing w:line="300" w:lineRule="exact"/>
                              <w:rPr>
                                <w:szCs w:val="21"/>
                              </w:rPr>
                            </w:pPr>
                            <w:r>
                              <w:rPr>
                                <w:rFonts w:hint="eastAsia"/>
                                <w:szCs w:val="21"/>
                              </w:rPr>
                              <w:t>5.</w:t>
                            </w:r>
                            <w:r>
                              <w:rPr>
                                <w:rFonts w:hint="eastAsia"/>
                                <w:szCs w:val="21"/>
                              </w:rPr>
                              <w:t>不严格审查或故意让虚假资料通过。</w:t>
                            </w:r>
                          </w:p>
                          <w:p w14:paraId="2D75B259" w14:textId="77777777" w:rsidR="00522BF8" w:rsidRDefault="00522BF8" w:rsidP="00884BB6">
                            <w:pPr>
                              <w:adjustRightInd w:val="0"/>
                              <w:snapToGrid w:val="0"/>
                              <w:spacing w:line="300" w:lineRule="exact"/>
                              <w:rPr>
                                <w:szCs w:val="21"/>
                              </w:rPr>
                            </w:pPr>
                            <w:r>
                              <w:rPr>
                                <w:rFonts w:hint="eastAsia"/>
                                <w:szCs w:val="21"/>
                              </w:rPr>
                              <w:t>风险等级：中</w:t>
                            </w:r>
                          </w:p>
                          <w:p w14:paraId="1747D5D4" w14:textId="77777777" w:rsidR="00522BF8" w:rsidRDefault="00522BF8" w:rsidP="00884BB6">
                            <w:pPr>
                              <w:spacing w:line="300" w:lineRule="exact"/>
                              <w:rPr>
                                <w:szCs w:val="21"/>
                              </w:rPr>
                            </w:pPr>
                          </w:p>
                          <w:p w14:paraId="39E2E328" w14:textId="77777777" w:rsidR="00522BF8" w:rsidRDefault="00522BF8" w:rsidP="00884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D6CE9" id="圆角矩形 187" o:spid="_x0000_s1233" style="position:absolute;left:0;text-align:left;margin-left:11.45pt;margin-top:6.95pt;width:234.15pt;height:109.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oqWgIAAIsEAAAOAAAAZHJzL2Uyb0RvYy54bWysVFFuEzEQ/UfiDpb/6e6mbZJG2VRVSxFS&#10;gYrCARzbmzV4PcZ2smkPwAH4RkLiB3EIjlPBMZidTUMKfCH2w5rx2M/z3rN3erxuLFvpEA24khd7&#10;OWfaSVDGLUr++tX5ozFnMQmnhAWnS36tIz+ePXwwbf1ED6AGq3RgCOLipPUlr1PykyyLstaNiHvg&#10;tcNiBaERCdOwyFQQLaI3Nhvk+TBrISgfQOoYcfasL/IZ4VeVlulFVUWdmC059pZoDDTOuzGbTcVk&#10;EYSvjdy0If6hi0YYh4duoc5EEmwZzB9QjZEBIlRpT0KTQVUZqYkDsiny39hc1cJr4oLiRL+VKf4/&#10;WPl8dRmYUejdeMSZEw2adPvx/Y8vH75/+nr77TPr5lGl1scJLr7yl6HjGf0FyLeROTithVvokxCg&#10;rbVQ2FvRrc/ubeiSiFvZvH0GCo8QywQk2LoKTQeIUrA1+XK99UWvE5M4OTga7Y/yQ84k1or98XB8&#10;QM5lYnK33YeYnmhoWBeUPMDSqZfoPp0hVhcxkTtqw1CoN5xVjUWvV8KyYjgcEktE3CzG6A6T+II1&#10;6txYS0lYzE9tYLi15Of0EWWUZXeZdazFfgejPKc27hXjLkZO398wiAhd0k7cx05RnISxfYxtWtf1&#10;pOmyI8877Tu5e9vSer4miwf51so5qGu0I0D/IvAFY1BDuOGsxddQ8vhuKYLmzD51aOlRcYCSs0TJ&#10;weFogEnYrcx3K8JJhCp54qwPT1P/5JY+mEWNJxUkiIMTvAaV2fbcd7W5PHjjMbr3pHZzWvXrHzL7&#10;CQAA//8DAFBLAwQUAAYACAAAACEAUM9oK94AAAAJAQAADwAAAGRycy9kb3ducmV2LnhtbEyPQU/D&#10;MAyF70j8h8hIXBBLmyLoStMJMZUr2kCCY9qYtqJxSpNt5d9jTnCy7Pf0/L1ys7hRHHEOgycN6SoB&#10;gdR6O1Cn4fWlvs5BhGjImtETavjGAJvq/Kw0hfUn2uFxHzvBIRQKo6GPcSqkDG2PzoSVn5BY+/Cz&#10;M5HXuZN2NicOd6NUSXIrnRmIP/Rmwsce28/9wWno8vr5jt7rvH4btk94VZu02X5pfXmxPNyDiLjE&#10;PzP84jM6VMzU+APZIEYNSq3ZyfeMJ+s361SBaFjIVAayKuX/BtUPAAAA//8DAFBLAQItABQABgAI&#10;AAAAIQC2gziS/gAAAOEBAAATAAAAAAAAAAAAAAAAAAAAAABbQ29udGVudF9UeXBlc10ueG1sUEsB&#10;Ai0AFAAGAAgAAAAhADj9If/WAAAAlAEAAAsAAAAAAAAAAAAAAAAALwEAAF9yZWxzLy5yZWxzUEsB&#10;Ai0AFAAGAAgAAAAhAFtCiipaAgAAiwQAAA4AAAAAAAAAAAAAAAAALgIAAGRycy9lMm9Eb2MueG1s&#10;UEsBAi0AFAAGAAgAAAAhAFDPaCveAAAACQEAAA8AAAAAAAAAAAAAAAAAtAQAAGRycy9kb3ducmV2&#10;LnhtbFBLBQYAAAAABAAEAPMAAAC/BQAAAAA=&#10;" strokeweight="1pt">
                <v:textbox>
                  <w:txbxContent>
                    <w:p w14:paraId="3CE3751B" w14:textId="77777777" w:rsidR="00522BF8" w:rsidRDefault="00522BF8" w:rsidP="00A366FF">
                      <w:pPr>
                        <w:adjustRightInd w:val="0"/>
                        <w:snapToGrid w:val="0"/>
                        <w:spacing w:line="300" w:lineRule="exact"/>
                        <w:rPr>
                          <w:szCs w:val="21"/>
                        </w:rPr>
                      </w:pPr>
                      <w:r>
                        <w:rPr>
                          <w:rFonts w:hint="eastAsia"/>
                          <w:szCs w:val="21"/>
                        </w:rPr>
                        <w:t>1.</w:t>
                      </w:r>
                      <w:r>
                        <w:rPr>
                          <w:rFonts w:hint="eastAsia"/>
                          <w:szCs w:val="21"/>
                        </w:rPr>
                        <w:t>故意刁难申请人。</w:t>
                      </w:r>
                    </w:p>
                    <w:p w14:paraId="7D106D03" w14:textId="77777777" w:rsidR="00522BF8" w:rsidRDefault="00522BF8" w:rsidP="00A366FF">
                      <w:pPr>
                        <w:adjustRightInd w:val="0"/>
                        <w:snapToGrid w:val="0"/>
                        <w:spacing w:line="300" w:lineRule="exact"/>
                        <w:rPr>
                          <w:szCs w:val="21"/>
                        </w:rPr>
                      </w:pPr>
                      <w:r>
                        <w:rPr>
                          <w:rFonts w:hint="eastAsia"/>
                          <w:szCs w:val="21"/>
                        </w:rPr>
                        <w:t>2.</w:t>
                      </w:r>
                      <w:r>
                        <w:rPr>
                          <w:rFonts w:hint="eastAsia"/>
                          <w:szCs w:val="21"/>
                        </w:rPr>
                        <w:t>不按规定程序受理。</w:t>
                      </w:r>
                    </w:p>
                    <w:p w14:paraId="7A3314FB" w14:textId="77777777" w:rsidR="00522BF8" w:rsidRDefault="00522BF8" w:rsidP="00A366FF">
                      <w:pPr>
                        <w:adjustRightInd w:val="0"/>
                        <w:snapToGrid w:val="0"/>
                        <w:spacing w:line="300" w:lineRule="exact"/>
                        <w:rPr>
                          <w:szCs w:val="21"/>
                        </w:rPr>
                      </w:pPr>
                      <w:r>
                        <w:rPr>
                          <w:rFonts w:hint="eastAsia"/>
                          <w:szCs w:val="21"/>
                        </w:rPr>
                        <w:t>3.</w:t>
                      </w:r>
                      <w:r>
                        <w:rPr>
                          <w:rFonts w:hint="eastAsia"/>
                          <w:szCs w:val="21"/>
                        </w:rPr>
                        <w:t>无原因超时办理。</w:t>
                      </w:r>
                    </w:p>
                    <w:p w14:paraId="14B8DBFE" w14:textId="77777777" w:rsidR="00522BF8" w:rsidRDefault="00522BF8" w:rsidP="00A366FF">
                      <w:pPr>
                        <w:adjustRightInd w:val="0"/>
                        <w:snapToGrid w:val="0"/>
                        <w:spacing w:line="300" w:lineRule="exact"/>
                        <w:rPr>
                          <w:szCs w:val="21"/>
                        </w:rPr>
                      </w:pPr>
                      <w:r>
                        <w:rPr>
                          <w:rFonts w:hint="eastAsia"/>
                          <w:szCs w:val="21"/>
                        </w:rPr>
                        <w:t>4.</w:t>
                      </w:r>
                      <w:r>
                        <w:rPr>
                          <w:rFonts w:hint="eastAsia"/>
                          <w:szCs w:val="21"/>
                        </w:rPr>
                        <w:t>不能一次告知所需材料。</w:t>
                      </w:r>
                    </w:p>
                    <w:p w14:paraId="12DC6E07" w14:textId="77777777" w:rsidR="00522BF8" w:rsidRDefault="00522BF8" w:rsidP="00A366FF">
                      <w:pPr>
                        <w:adjustRightInd w:val="0"/>
                        <w:snapToGrid w:val="0"/>
                        <w:spacing w:line="300" w:lineRule="exact"/>
                        <w:rPr>
                          <w:szCs w:val="21"/>
                        </w:rPr>
                      </w:pPr>
                      <w:r>
                        <w:rPr>
                          <w:rFonts w:hint="eastAsia"/>
                          <w:szCs w:val="21"/>
                        </w:rPr>
                        <w:t>5.</w:t>
                      </w:r>
                      <w:r>
                        <w:rPr>
                          <w:rFonts w:hint="eastAsia"/>
                          <w:szCs w:val="21"/>
                        </w:rPr>
                        <w:t>不严格审查或故意让虚假资料通过。</w:t>
                      </w:r>
                    </w:p>
                    <w:p w14:paraId="2D75B259" w14:textId="77777777" w:rsidR="00522BF8" w:rsidRDefault="00522BF8" w:rsidP="00884BB6">
                      <w:pPr>
                        <w:adjustRightInd w:val="0"/>
                        <w:snapToGrid w:val="0"/>
                        <w:spacing w:line="300" w:lineRule="exact"/>
                        <w:rPr>
                          <w:szCs w:val="21"/>
                        </w:rPr>
                      </w:pPr>
                      <w:r>
                        <w:rPr>
                          <w:rFonts w:hint="eastAsia"/>
                          <w:szCs w:val="21"/>
                        </w:rPr>
                        <w:t>风险等级：中</w:t>
                      </w:r>
                    </w:p>
                    <w:p w14:paraId="1747D5D4" w14:textId="77777777" w:rsidR="00522BF8" w:rsidRDefault="00522BF8" w:rsidP="00884BB6">
                      <w:pPr>
                        <w:spacing w:line="300" w:lineRule="exact"/>
                        <w:rPr>
                          <w:szCs w:val="21"/>
                        </w:rPr>
                      </w:pPr>
                    </w:p>
                    <w:p w14:paraId="39E2E328" w14:textId="77777777" w:rsidR="00522BF8" w:rsidRDefault="00522BF8" w:rsidP="00884BB6"/>
                  </w:txbxContent>
                </v:textbox>
              </v:roundrect>
            </w:pict>
          </mc:Fallback>
        </mc:AlternateContent>
      </w:r>
      <w:r>
        <w:rPr>
          <w:rFonts w:ascii="方正小标宋简体" w:eastAsia="方正小标宋简体"/>
          <w:b/>
          <w:noProof/>
          <w:sz w:val="52"/>
          <w:szCs w:val="52"/>
        </w:rPr>
        <mc:AlternateContent>
          <mc:Choice Requires="wps">
            <w:drawing>
              <wp:anchor distT="0" distB="0" distL="114300" distR="114300" simplePos="0" relativeHeight="252732416" behindDoc="0" locked="0" layoutInCell="1" allowOverlap="1" wp14:anchorId="0BF69FA0" wp14:editId="0F567A58">
                <wp:simplePos x="0" y="0"/>
                <wp:positionH relativeFrom="column">
                  <wp:posOffset>4605655</wp:posOffset>
                </wp:positionH>
                <wp:positionV relativeFrom="paragraph">
                  <wp:posOffset>86995</wp:posOffset>
                </wp:positionV>
                <wp:extent cx="0" cy="510540"/>
                <wp:effectExtent l="95250" t="0" r="57150" b="60960"/>
                <wp:wrapNone/>
                <wp:docPr id="899" name="直接箭头连接符 899"/>
                <wp:cNvGraphicFramePr/>
                <a:graphic xmlns:a="http://schemas.openxmlformats.org/drawingml/2006/main">
                  <a:graphicData uri="http://schemas.microsoft.com/office/word/2010/wordprocessingShape">
                    <wps:wsp>
                      <wps:cNvCnPr/>
                      <wps:spPr>
                        <a:xfrm>
                          <a:off x="0" y="0"/>
                          <a:ext cx="0" cy="51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13D80" id="直接箭头连接符 899" o:spid="_x0000_s1026" type="#_x0000_t32" style="position:absolute;left:0;text-align:left;margin-left:362.65pt;margin-top:6.85pt;width:0;height:40.2pt;z-index:25273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1JCAIAADoEAAAOAAAAZHJzL2Uyb0RvYy54bWysU0uOEzEQ3SNxB8t70p0RQZNWOrPIMGwQ&#10;RHwO4HHbaUv+qWzSySW4ABIrYAWsZs9pYDgGZXenQ4YViI2/71XVey4vLnZGk62AoJyt6XRSUiIs&#10;d42ym5q+fnX14JySEJltmHZW1HQvAr1Y3r+36HwlzlzrdCOAYBAbqs7XtI3RV0UReCsMCxPnhcVL&#10;6cCwiFvYFA2wDqMbXZyV5aOic9B4cFyEgKeX/SVd5vhSCh6fSxlEJLqmWFvMI+TxOo3FcsGqDTDf&#10;Kj6Uwf6hCsOUxaRjqEsWGXkD6o9QRnFwwck44c4UTkrFRdaAaqblHTUvW+ZF1oLmBD/aFP5fWP5s&#10;uwaimpqez+eUWGbwkW7f3fx4+/H265fvH25+fnuf1p8/kQRAuzofKmSt7BqGXfBrSNp3EkyaURXZ&#10;ZYv3o8ViFwnvDzmezqbl7GF2vzjyPIT4RDhD0qKmIQJTmzaunLX4jg6m2WG2fRoiZkbigZCSaks6&#10;bMB5OSszLDitmiuldbrM7SRWGsiWYSPE3TQpwQgnqMiUfmwbEvceTWAArhtg2iI6Ce+l5lXca9En&#10;fiEkOoji+gLvJGOcCxsPCbVFdKJJLG0kDiWnpj9WeUoc8Ikqcl//DXlk5MzOxpFslHXQG3aa/eiR&#10;7PEHB3rdyYJr1+xzE2RrsEGzpcNnSj/g932mH7/88hcAAAD//wMAUEsDBBQABgAIAAAAIQDr1w6d&#10;2QAAAAkBAAAPAAAAZHJzL2Rvd25yZXYueG1sTI9BTsMwEEX3SNzBGiR21GkLKU3jVAjUA+D2AK49&#10;JFHicRS7TeD0DGIBy5n/9OdNuZ99L644xjaQguUiA4Fkg2upVnA6Hh6eQcRkyJk+ECr4xAj76vam&#10;NIULE73jVadacAnFwihoUhoKKaNt0Ju4CAMSZx9h9CbxONbSjWbict/LVZbl0puW+EJjBnxt0Hb6&#10;4hXobjpo0l19dLltc0NvZPWXUvd388sORMI5/cHwo8/qULHTOVzIRdEr2Kye1oxysN6AYOB3cVaw&#10;fVyCrEr5/4PqGwAA//8DAFBLAQItABQABgAIAAAAIQC2gziS/gAAAOEBAAATAAAAAAAAAAAAAAAA&#10;AAAAAABbQ29udGVudF9UeXBlc10ueG1sUEsBAi0AFAAGAAgAAAAhADj9If/WAAAAlAEAAAsAAAAA&#10;AAAAAAAAAAAALwEAAF9yZWxzLy5yZWxzUEsBAi0AFAAGAAgAAAAhAK7IbUkIAgAAOgQAAA4AAAAA&#10;AAAAAAAAAAAALgIAAGRycy9lMm9Eb2MueG1sUEsBAi0AFAAGAAgAAAAhAOvXDp3ZAAAACQEAAA8A&#10;AAAAAAAAAAAAAAAAYgQAAGRycy9kb3ducmV2LnhtbFBLBQYAAAAABAAEAPMAAABoBQAAAAA=&#10;" strokecolor="black [3213]" strokeweight="1.5pt">
                <v:stroke endarrow="open"/>
              </v:shape>
            </w:pict>
          </mc:Fallback>
        </mc:AlternateContent>
      </w:r>
    </w:p>
    <w:p w14:paraId="2D9FAC2A" w14:textId="77777777" w:rsidR="00884BB6" w:rsidRDefault="009775D1"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871232" behindDoc="0" locked="0" layoutInCell="1" allowOverlap="1" wp14:anchorId="03A044CF" wp14:editId="367C6D93">
                <wp:simplePos x="0" y="0"/>
                <wp:positionH relativeFrom="column">
                  <wp:posOffset>3314700</wp:posOffset>
                </wp:positionH>
                <wp:positionV relativeFrom="paragraph">
                  <wp:posOffset>377825</wp:posOffset>
                </wp:positionV>
                <wp:extent cx="342900" cy="0"/>
                <wp:effectExtent l="38100" t="76200" r="0" b="95250"/>
                <wp:wrapNone/>
                <wp:docPr id="199" name="直接连接符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E83AB4" id="直接连接符 199" o:spid="_x0000_s1026" style="position:absolute;left:0;text-align:lef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9.75pt" to="4in,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b+wEAALIDAAAOAAAAZHJzL2Uyb0RvYy54bWysU81uEzEQviPxDpbvZJNAoVll00NK4VAg&#10;UssDOLY3a2F7LNvJJi/BCyBxoyeO3HkbymMw46RpgRtiD6Px/Hwz883s9GzrLNvomAz4ho8GQ860&#10;l6CMXzX8/fXFk1POUhZeCQteN3ynEz+bPX407UOtx9CBVToyBPGp7kPDu5xDXVVJdtqJNICgPTpb&#10;iE5kfMZVpaLoEd3ZajwcPq96iCpEkDoltJ7vnXxW8NtWy/yubZPOzDYce8tFxiKXJKvZVNSrKEJn&#10;5KEN8Q9dOGE8Fj1CnYss2Dqav6CckREStHkgwVXQtkbqMgNOMxr+Mc1VJ4IusyA5KRxpSv8PVr7d&#10;LCIzCnc3mXDmhcMl3X769uPjl5/fP6O8/XrDyIVE9SHVGD/3i0ijyq2/CpcgPyTmYd4Jv9Kl4etd&#10;QIwRZVS/pdAjBSy37N+AwhixzlBY27bRsdaa8JoSCRyZYduypt1xTXqbmUTj02fjyRCXKe9clagJ&#10;gfJCTPmVBsdIabg1nggUtdhcpkwd3YeQ2cOFsbYcgfWsx+onpy9OSkYCaxR5KS7F1XJuI9sIuqPy&#10;lfnQ8zAswtqrgtZpoV4e9CyMRZ3lQkyOBqmymlM5pxVnVuOvQ9q+P+upoi7He2j6jrn9DpagdotI&#10;wWTHwyhjHY6YLu/hu0Td/2qzXwAAAP//AwBQSwMEFAAGAAgAAAAhAEYG3CneAAAACQEAAA8AAABk&#10;cnMvZG93bnJldi54bWxMj0FLw0AQhe+C/2EZwZvdNJjWxGyKCEVPSqvU6zQZk9DsbMhu09hf74gH&#10;vc28ebz5Xr6abKdGGnzr2MB8FoEiLl3Vcm3g/W19cwfKB+QKO8dk4Is8rIrLixyzyp14Q+M21EpC&#10;2GdooAmhz7T2ZUMW/cz1xHL7dIPFIOtQ62rAk4TbTsdRtNAWW5YPDfb02FB52B6tgfPtIZ2P+Pyx&#10;3Hl8SeP17vz6ZI25vpoe7kEFmsKfGX7wBR0KYdq7I1dedQaSOJYuQYY0ASWGZLkQYf8r6CLX/xsU&#10;3wAAAP//AwBQSwECLQAUAAYACAAAACEAtoM4kv4AAADhAQAAEwAAAAAAAAAAAAAAAAAAAAAAW0Nv&#10;bnRlbnRfVHlwZXNdLnhtbFBLAQItABQABgAIAAAAIQA4/SH/1gAAAJQBAAALAAAAAAAAAAAAAAAA&#10;AC8BAABfcmVscy8ucmVsc1BLAQItABQABgAIAAAAIQBt+PJb+wEAALIDAAAOAAAAAAAAAAAAAAAA&#10;AC4CAABkcnMvZTJvRG9jLnhtbFBLAQItABQABgAIAAAAIQBGBtwp3gAAAAkBAAAPAAAAAAAAAAAA&#10;AAAAAFUEAABkcnMvZG93bnJldi54bWxQSwUGAAAAAAQABADzAAAAYA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74304" behindDoc="0" locked="0" layoutInCell="1" allowOverlap="1" wp14:anchorId="5E8478F7" wp14:editId="1B219065">
                <wp:simplePos x="0" y="0"/>
                <wp:positionH relativeFrom="column">
                  <wp:posOffset>5709920</wp:posOffset>
                </wp:positionH>
                <wp:positionV relativeFrom="paragraph">
                  <wp:posOffset>234950</wp:posOffset>
                </wp:positionV>
                <wp:extent cx="342265" cy="0"/>
                <wp:effectExtent l="0" t="76200" r="19685" b="95250"/>
                <wp:wrapNone/>
                <wp:docPr id="198" name="直接连接符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F64E75" id="直接连接符 198" o:spid="_x0000_s1026" style="position:absolute;left:0;text-align:lef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18.5pt" to="476.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uU9AEAAKgDAAAOAAAAZHJzL2Uyb0RvYy54bWysU81uEzEQviPxDpbvZJNASlll00NKuRSI&#10;1PIAE9ubtbA9lu1kk5fgBZC4walH7rwN5TEYOz8UuCH2MBrPzzcz38xOL7bWsI0KUaNr+Ggw5Ew5&#10;gVK7VcPf3V49OecsJnASDDrV8J2K/GL2+NG097UaY4dGqsAIxMW69w3vUvJ1VUXRKQtxgF45crYY&#10;LCR6hlUlA/SEbk01Hg7Pqh6D9AGFipGsl3snnxX8tlUivW3bqBIzDafeUpGhyGWW1WwK9SqA77Q4&#10;tAH/0IUF7ajoCeoSErB10H9BWS0CRmzTQKCtsG21UGUGmmY0/GOamw68KrMQOdGfaIr/D1a82SwC&#10;05J294JW5cDSku4/fv3+4fOPb59I3t99YdlFRPU+1hQ/d4uQRxVbd+OvUbyPzOG8A7dSpeHbnSeM&#10;Uc6ofkvJj+ip3LJ/jZJiYJ2wsLZtg82QxAfbluXsTstR28QEGZ8+G4/PJpyJo6uC+pjnQ0yvFFqW&#10;lYYb7TJtUMPmOqbcB9THkGx2eKWNKas3jvXU7OT8+aRkRDRaZm+Oi2G1nJvANpCvp3xlKvI8DAu4&#10;drKgdQrky4OeQBvSWSp0pKCJIKN4LmeV5Mwo+mGytu/PuFxRlZM9NH3ka8/8EuVuEXJwttM5lLEO&#10;p5vv7eG7RP36wWY/AQAA//8DAFBLAwQUAAYACAAAACEALfYjIt0AAAAJAQAADwAAAGRycy9kb3du&#10;cmV2LnhtbEyPwU7DMAyG70i8Q2QkbizdprG1NJ0ACS5wGAPB1Wu8tlrjVE26lbfHaAc42v70+/vz&#10;9ehadaQ+NJ4NTCcJKOLS24YrAx/vTzcrUCEiW2w9k4FvCrAuLi9yzKw/8Rsdt7FSEsIhQwN1jF2m&#10;dShrchgmviOW2973DqOMfaVtjycJd62eJcmtdtiwfKixo8eaysN2cAa++gVvXhPtnvcdfeLypTo8&#10;DBtjrq/G+ztQkcb4B8OvvqhDIU47P7ANqjWwStOZoAbmS+kkQLqYT0Htzgtd5Pp/g+IHAAD//wMA&#10;UEsBAi0AFAAGAAgAAAAhALaDOJL+AAAA4QEAABMAAAAAAAAAAAAAAAAAAAAAAFtDb250ZW50X1R5&#10;cGVzXS54bWxQSwECLQAUAAYACAAAACEAOP0h/9YAAACUAQAACwAAAAAAAAAAAAAAAAAvAQAAX3Jl&#10;bHMvLnJlbHNQSwECLQAUAAYACAAAACEAq9mrlPQBAACoAwAADgAAAAAAAAAAAAAAAAAuAgAAZHJz&#10;L2Uyb0RvYy54bWxQSwECLQAUAAYACAAAACEALfYjIt0AAAAJAQAADwAAAAAAAAAAAAAAAABOBAAA&#10;ZHJzL2Rvd25yZXYueG1sUEsFBgAAAAAEAAQA8wAAAFg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859968" behindDoc="0" locked="0" layoutInCell="1" allowOverlap="1" wp14:anchorId="71AD4569" wp14:editId="1F4CBB5E">
                <wp:simplePos x="0" y="0"/>
                <wp:positionH relativeFrom="column">
                  <wp:posOffset>3766185</wp:posOffset>
                </wp:positionH>
                <wp:positionV relativeFrom="paragraph">
                  <wp:posOffset>68580</wp:posOffset>
                </wp:positionV>
                <wp:extent cx="1619885" cy="629920"/>
                <wp:effectExtent l="0" t="0" r="18415" b="17780"/>
                <wp:wrapNone/>
                <wp:docPr id="197" name="八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00B2B4"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D4569" id="八边形 197" o:spid="_x0000_s1234" type="#_x0000_t10" style="position:absolute;left:0;text-align:left;margin-left:296.55pt;margin-top:5.4pt;width:127.55pt;height:49.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WhWQIAAJIEAAAOAAAAZHJzL2Uyb0RvYy54bWysVM1uEzEQviPxDpbvdH+Utskqm6pqKUIq&#10;UKnwAI7t3TXYHmM72ZQ7L9IrT8AB3qYSj8GsNwkpcELswZrxjD/PN59n52cbo8la+qDA1rQ4yimR&#10;loNQtq3pu7dXz6aUhMisYBqsrOmdDPRs8fTJvHeVLKEDLaQnCGJD1buadjG6KssC76Rh4QictBhs&#10;wBsW0fVtJjzrEd3orMzzk6wHL5wHLkPA3csxSBcJv2kkj2+aJshIdE2xtphWn9blsGaLOataz1yn&#10;+LYM9g9VGKYsXrqHumSRkZVXf0AZxT0EaOIRB5NB0yguEwdkU+S/sbntmJOJCzYnuH2bwv+D5a/X&#10;N54ogdrNTimxzKBID5+//Pj+9eHbPRk2sUW9CxVm3robP5AM7hr4h0AsXHTMtvLce+g7yQQWVgz5&#10;2aMDgxPwKFn2r0AgPltFSN3aNN4MgNgHskmi3O1FkZtIOG4WJ8VsOj2mhGPspJzNyqRaxqrdaedD&#10;fCHBkMGoKfDIWhjlYOvrEJMuYsuNifeUNEajymumSTkrp4ki4m2T0dohJrKglbhSWifHt8sL7Qke&#10;relV+hJf7Mlhmrakr2l5PMnzxPNRMBxi5On7G4ZRESdDK1PT6T6JVUObn1uR3m1kSo821qztUKBM&#10;bx5J71QYGj8KGDfLTVK6zKc7UZcg7lAYD+Ng4CCj0YH/REmPQ1HT8HHFvKREv7Qo7qyYTIYpSs7k&#10;+BSlIP4wsjyMMMsRqqaRktG8iOPkrZxXbYc3Fak7Fs7xQTRqX/NY1fYZ4cNH69FkHfop69evZPET&#10;AAD//wMAUEsDBBQABgAIAAAAIQCWjB9i3QAAAAoBAAAPAAAAZHJzL2Rvd25yZXYueG1sTI/BTsMw&#10;EETvSPyDtUjcqJ0CVRriVBESl54grdqrEy9JRLyOYqcNf89yguPOPM3O5LvFDeKCU+g9aUhWCgRS&#10;421PrYbj4e0hBRGiIWsGT6jhGwPsitub3GTWX+kDL1VsBYdQyIyGLsYxkzI0HToTVn5EYu/TT85E&#10;PqdW2slcOdwNcq3URjrTE3/ozIivHTZf1ew07M9j/V4epE+7uS3LTbU1+1PU+v5uKV9ARFziHwy/&#10;9bk6FNyp9jPZIAYNz9vHhFE2FE9gIH1K1yBqFhKlQBa5/D+h+AEAAP//AwBQSwECLQAUAAYACAAA&#10;ACEAtoM4kv4AAADhAQAAEwAAAAAAAAAAAAAAAAAAAAAAW0NvbnRlbnRfVHlwZXNdLnhtbFBLAQIt&#10;ABQABgAIAAAAIQA4/SH/1gAAAJQBAAALAAAAAAAAAAAAAAAAAC8BAABfcmVscy8ucmVsc1BLAQIt&#10;ABQABgAIAAAAIQDNRdWhWQIAAJIEAAAOAAAAAAAAAAAAAAAAAC4CAABkcnMvZTJvRG9jLnhtbFBL&#10;AQItABQABgAIAAAAIQCWjB9i3QAAAAoBAAAPAAAAAAAAAAAAAAAAALMEAABkcnMvZG93bnJldi54&#10;bWxQSwUGAAAAAAQABADzAAAAvQUAAAAA&#10;" strokeweight="2pt">
                <v:textbox>
                  <w:txbxContent>
                    <w:p w14:paraId="1000B2B4"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p>
    <w:p w14:paraId="619C9029" w14:textId="77777777" w:rsidR="00884BB6" w:rsidRDefault="009775D1"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866112" behindDoc="0" locked="0" layoutInCell="1" allowOverlap="1" wp14:anchorId="5DBCC01E" wp14:editId="2D2316DE">
                <wp:simplePos x="0" y="0"/>
                <wp:positionH relativeFrom="column">
                  <wp:posOffset>145415</wp:posOffset>
                </wp:positionH>
                <wp:positionV relativeFrom="paragraph">
                  <wp:posOffset>361950</wp:posOffset>
                </wp:positionV>
                <wp:extent cx="2973705" cy="1783080"/>
                <wp:effectExtent l="0" t="0" r="17145" b="26670"/>
                <wp:wrapNone/>
                <wp:docPr id="188" name="圆角矩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7830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D6172A" w14:textId="77777777" w:rsidR="00522BF8" w:rsidRDefault="00522BF8" w:rsidP="00884BB6">
                            <w:pPr>
                              <w:spacing w:line="300" w:lineRule="exact"/>
                              <w:rPr>
                                <w:rFonts w:ascii="宋体" w:hAnsi="宋体" w:cs="宋体"/>
                                <w:szCs w:val="21"/>
                              </w:rPr>
                            </w:pPr>
                            <w:r>
                              <w:rPr>
                                <w:rFonts w:ascii="宋体" w:hAnsi="宋体" w:cs="宋体" w:hint="eastAsia"/>
                                <w:szCs w:val="21"/>
                              </w:rPr>
                              <w:t>1.擅自增加或减少审查条件、程序。</w:t>
                            </w:r>
                          </w:p>
                          <w:p w14:paraId="59438D95" w14:textId="77777777" w:rsidR="00522BF8" w:rsidRDefault="00522BF8" w:rsidP="00884BB6">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0F9B797A" w14:textId="77777777" w:rsidR="00522BF8" w:rsidRDefault="00522BF8" w:rsidP="00884BB6">
                            <w:pPr>
                              <w:spacing w:line="300" w:lineRule="exact"/>
                              <w:rPr>
                                <w:rFonts w:ascii="宋体" w:hAnsi="宋体" w:cs="宋体"/>
                                <w:szCs w:val="21"/>
                              </w:rPr>
                            </w:pPr>
                            <w:r>
                              <w:rPr>
                                <w:rFonts w:ascii="宋体" w:hAnsi="宋体" w:cs="宋体" w:hint="eastAsia"/>
                                <w:szCs w:val="21"/>
                              </w:rPr>
                              <w:t>3.无原因超时办理。</w:t>
                            </w:r>
                          </w:p>
                          <w:p w14:paraId="5A9009D2" w14:textId="77777777" w:rsidR="00522BF8" w:rsidRDefault="00522BF8" w:rsidP="00884BB6">
                            <w:pPr>
                              <w:spacing w:line="300" w:lineRule="exact"/>
                              <w:rPr>
                                <w:rFonts w:ascii="宋体" w:hAnsi="宋体" w:cs="宋体"/>
                                <w:szCs w:val="21"/>
                              </w:rPr>
                            </w:pPr>
                            <w:r>
                              <w:rPr>
                                <w:rFonts w:ascii="宋体" w:hAnsi="宋体" w:cs="宋体" w:hint="eastAsia"/>
                                <w:szCs w:val="21"/>
                              </w:rPr>
                              <w:t>4.故意刁难，附加有偿服务或指定中介服务。</w:t>
                            </w:r>
                          </w:p>
                          <w:p w14:paraId="62D5A896" w14:textId="77777777" w:rsidR="00522BF8" w:rsidRDefault="00522BF8" w:rsidP="00884BB6">
                            <w:pPr>
                              <w:spacing w:line="300" w:lineRule="exact"/>
                              <w:rPr>
                                <w:rFonts w:ascii="宋体" w:hAnsi="宋体" w:cs="宋体"/>
                                <w:szCs w:val="21"/>
                              </w:rPr>
                            </w:pPr>
                            <w:r>
                              <w:rPr>
                                <w:rFonts w:ascii="宋体" w:hAnsi="宋体" w:cs="宋体" w:hint="eastAsia"/>
                                <w:szCs w:val="21"/>
                              </w:rPr>
                              <w:t>5.接受申请人的宴请、贿赂，擅自降低审查标准。</w:t>
                            </w:r>
                          </w:p>
                          <w:p w14:paraId="39B16087" w14:textId="77777777" w:rsidR="00522BF8" w:rsidRDefault="00522BF8" w:rsidP="00884BB6">
                            <w:pPr>
                              <w:spacing w:line="300" w:lineRule="exact"/>
                              <w:rPr>
                                <w:rFonts w:ascii="宋体" w:hAnsi="宋体" w:cs="宋体"/>
                                <w:szCs w:val="21"/>
                              </w:rPr>
                            </w:pPr>
                            <w:r>
                              <w:rPr>
                                <w:rFonts w:ascii="宋体" w:hAnsi="宋体" w:cs="宋体" w:hint="eastAsia"/>
                                <w:szCs w:val="21"/>
                              </w:rPr>
                              <w:t>风险等级：高</w:t>
                            </w:r>
                          </w:p>
                          <w:p w14:paraId="64D0F34E" w14:textId="77777777" w:rsidR="00522BF8" w:rsidRDefault="00522BF8" w:rsidP="00884BB6">
                            <w:pPr>
                              <w:spacing w:line="300" w:lineRule="exact"/>
                              <w:rPr>
                                <w:szCs w:val="21"/>
                              </w:rPr>
                            </w:pPr>
                          </w:p>
                          <w:p w14:paraId="3F12F67D" w14:textId="77777777" w:rsidR="00522BF8" w:rsidRDefault="00522BF8" w:rsidP="00884BB6">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BCC01E" id="圆角矩形 188" o:spid="_x0000_s1235" style="position:absolute;left:0;text-align:left;margin-left:11.45pt;margin-top:28.5pt;width:234.15pt;height:140.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HtXQIAAIsEAAAOAAAAZHJzL2Uyb0RvYy54bWysVF1uEzEQfkfiDpbf6e6maX5W3VRVSxFS&#10;gYrCARzbmzV4bTN2smkPwAF4RkLiBXEIjlPBMRh705AAT4h9sGY8ns/fzOfZ45N1q8lKglfWVLQ4&#10;yCmRhluhzKKir19dPJpQ4gMzgmlrZEVvpKcns4cPjjtXyoFtrBYSCIIYX3auok0IrswyzxvZMn9g&#10;nTQYrC20LKALi0wA6xC91dkgz0dZZ0E4sFx6j7vnfZDOEn5dSx5e1LWXgeiKIreQVkjrPK7Z7JiV&#10;C2CuUXxDg/0Di5Ypg5duoc5ZYGQJ6g+oVnGw3tbhgNs2s3WtuEw1YDVF/ls11w1zMtWCzfFu2yb/&#10;/2D589UVECVQuwlKZViLIt19fP/jy4fvn77efftM4j52qXO+xMPX7gpind5dWv7WE2PPGmYW8hTA&#10;do1kArkV8Xy2lxAdj6lk3j2zAq9gy2BTw9Y1tBEQW0HWSZebrS5yHQjHzcF0fDjOjyjhGCvGk8N8&#10;kpTLWHmf7sCHJ9K2JBoVBbs04iWqn+5gq0sfkjpiUyETbyipW41ar5gmxWg0GifWrNwcRux7zFSv&#10;1UpcKK2TA4v5mQaCqRW9SN8m2e8e04Z0yHcwzvNEYy/odzHy9P0NIxWSHmls7mMjkh2Y0r2NNLWJ&#10;nGR67Fjnfe9ju3vZwnq+ThIP8mm8I4oxt+IG5QDbTwROMBqNhVtKOpyGivp3SwaSEv3UoKTTYjiM&#10;45Oc4dF4gA7sRua7EWY4QlU0UNKbZ6EfuaUDtWjwpiI1xNhTfAa12nLuWW0eD754tPZGatdPp379&#10;Q2Y/AQAA//8DAFBLAwQUAAYACAAAACEAbI+OW98AAAAJAQAADwAAAGRycy9kb3ducmV2LnhtbEyP&#10;QU+DQBSE7yb+h80z8WLaBapCkaUxNuu1sTbR4wJPILJvkd22+O99nvQ4mcnMN8VmtoM44eR7Rwri&#10;ZQQCqXZNT62Cw6teZCB8MNSYwREq+EYPm/LyojB54870gqd9aAWXkM+Ngi6EMZfS1x1a45duRGLv&#10;w03WBJZTK5vJnLncDjKJontpTU+80JkRnzqsP/dHq6DN9C6ld53pt377jDfaxNX2S6nrq/nxAUTA&#10;OfyF4Ref0aFkpsodqfFiUJAka04quEv5Evu36zgBUSlYrdIMZFnI/w/KHwAAAP//AwBQSwECLQAU&#10;AAYACAAAACEAtoM4kv4AAADhAQAAEwAAAAAAAAAAAAAAAAAAAAAAW0NvbnRlbnRfVHlwZXNdLnht&#10;bFBLAQItABQABgAIAAAAIQA4/SH/1gAAAJQBAAALAAAAAAAAAAAAAAAAAC8BAABfcmVscy8ucmVs&#10;c1BLAQItABQABgAIAAAAIQAjr9HtXQIAAIsEAAAOAAAAAAAAAAAAAAAAAC4CAABkcnMvZTJvRG9j&#10;LnhtbFBLAQItABQABgAIAAAAIQBsj45b3wAAAAkBAAAPAAAAAAAAAAAAAAAAALcEAABkcnMvZG93&#10;bnJldi54bWxQSwUGAAAAAAQABADzAAAAwwUAAAAA&#10;" strokeweight="1pt">
                <v:textbox>
                  <w:txbxContent>
                    <w:p w14:paraId="3DD6172A" w14:textId="77777777" w:rsidR="00522BF8" w:rsidRDefault="00522BF8" w:rsidP="00884BB6">
                      <w:pPr>
                        <w:spacing w:line="300" w:lineRule="exact"/>
                        <w:rPr>
                          <w:rFonts w:ascii="宋体" w:hAnsi="宋体" w:cs="宋体"/>
                          <w:szCs w:val="21"/>
                        </w:rPr>
                      </w:pPr>
                      <w:r>
                        <w:rPr>
                          <w:rFonts w:ascii="宋体" w:hAnsi="宋体" w:cs="宋体" w:hint="eastAsia"/>
                          <w:szCs w:val="21"/>
                        </w:rPr>
                        <w:t>1.擅自增加或减少审查条件、程序。</w:t>
                      </w:r>
                    </w:p>
                    <w:p w14:paraId="59438D95" w14:textId="77777777" w:rsidR="00522BF8" w:rsidRDefault="00522BF8" w:rsidP="00884BB6">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0F9B797A" w14:textId="77777777" w:rsidR="00522BF8" w:rsidRDefault="00522BF8" w:rsidP="00884BB6">
                      <w:pPr>
                        <w:spacing w:line="300" w:lineRule="exact"/>
                        <w:rPr>
                          <w:rFonts w:ascii="宋体" w:hAnsi="宋体" w:cs="宋体"/>
                          <w:szCs w:val="21"/>
                        </w:rPr>
                      </w:pPr>
                      <w:r>
                        <w:rPr>
                          <w:rFonts w:ascii="宋体" w:hAnsi="宋体" w:cs="宋体" w:hint="eastAsia"/>
                          <w:szCs w:val="21"/>
                        </w:rPr>
                        <w:t>3.无原因超时办理。</w:t>
                      </w:r>
                    </w:p>
                    <w:p w14:paraId="5A9009D2" w14:textId="77777777" w:rsidR="00522BF8" w:rsidRDefault="00522BF8" w:rsidP="00884BB6">
                      <w:pPr>
                        <w:spacing w:line="300" w:lineRule="exact"/>
                        <w:rPr>
                          <w:rFonts w:ascii="宋体" w:hAnsi="宋体" w:cs="宋体"/>
                          <w:szCs w:val="21"/>
                        </w:rPr>
                      </w:pPr>
                      <w:r>
                        <w:rPr>
                          <w:rFonts w:ascii="宋体" w:hAnsi="宋体" w:cs="宋体" w:hint="eastAsia"/>
                          <w:szCs w:val="21"/>
                        </w:rPr>
                        <w:t>4.故意刁难，附加有偿服务或指定中介服务。</w:t>
                      </w:r>
                    </w:p>
                    <w:p w14:paraId="62D5A896" w14:textId="77777777" w:rsidR="00522BF8" w:rsidRDefault="00522BF8" w:rsidP="00884BB6">
                      <w:pPr>
                        <w:spacing w:line="300" w:lineRule="exact"/>
                        <w:rPr>
                          <w:rFonts w:ascii="宋体" w:hAnsi="宋体" w:cs="宋体"/>
                          <w:szCs w:val="21"/>
                        </w:rPr>
                      </w:pPr>
                      <w:r>
                        <w:rPr>
                          <w:rFonts w:ascii="宋体" w:hAnsi="宋体" w:cs="宋体" w:hint="eastAsia"/>
                          <w:szCs w:val="21"/>
                        </w:rPr>
                        <w:t>5.接受申请人的宴请、贿赂，擅自降低审查标准。</w:t>
                      </w:r>
                    </w:p>
                    <w:p w14:paraId="39B16087" w14:textId="77777777" w:rsidR="00522BF8" w:rsidRDefault="00522BF8" w:rsidP="00884BB6">
                      <w:pPr>
                        <w:spacing w:line="300" w:lineRule="exact"/>
                        <w:rPr>
                          <w:rFonts w:ascii="宋体" w:hAnsi="宋体" w:cs="宋体"/>
                          <w:szCs w:val="21"/>
                        </w:rPr>
                      </w:pPr>
                      <w:r>
                        <w:rPr>
                          <w:rFonts w:ascii="宋体" w:hAnsi="宋体" w:cs="宋体" w:hint="eastAsia"/>
                          <w:szCs w:val="21"/>
                        </w:rPr>
                        <w:t>风险等级：高</w:t>
                      </w:r>
                    </w:p>
                    <w:p w14:paraId="64D0F34E" w14:textId="77777777" w:rsidR="00522BF8" w:rsidRDefault="00522BF8" w:rsidP="00884BB6">
                      <w:pPr>
                        <w:spacing w:line="300" w:lineRule="exact"/>
                        <w:rPr>
                          <w:szCs w:val="21"/>
                        </w:rPr>
                      </w:pPr>
                    </w:p>
                    <w:p w14:paraId="3F12F67D" w14:textId="77777777" w:rsidR="00522BF8" w:rsidRDefault="00522BF8" w:rsidP="00884BB6">
                      <w:pPr>
                        <w:spacing w:line="300" w:lineRule="exact"/>
                        <w:rPr>
                          <w:szCs w:val="21"/>
                        </w:rPr>
                      </w:pPr>
                    </w:p>
                  </w:txbxContent>
                </v:textbox>
              </v:roundrect>
            </w:pict>
          </mc:Fallback>
        </mc:AlternateContent>
      </w:r>
      <w:r>
        <w:rPr>
          <w:rFonts w:ascii="方正小标宋简体" w:eastAsia="方正小标宋简体"/>
          <w:b/>
          <w:noProof/>
          <w:sz w:val="52"/>
          <w:szCs w:val="52"/>
        </w:rPr>
        <mc:AlternateContent>
          <mc:Choice Requires="wps">
            <w:drawing>
              <wp:anchor distT="0" distB="0" distL="114300" distR="114300" simplePos="0" relativeHeight="252734464" behindDoc="0" locked="0" layoutInCell="1" allowOverlap="1" wp14:anchorId="3630FF91" wp14:editId="10C92B01">
                <wp:simplePos x="0" y="0"/>
                <wp:positionH relativeFrom="column">
                  <wp:posOffset>4599305</wp:posOffset>
                </wp:positionH>
                <wp:positionV relativeFrom="paragraph">
                  <wp:posOffset>204470</wp:posOffset>
                </wp:positionV>
                <wp:extent cx="0" cy="510540"/>
                <wp:effectExtent l="95250" t="0" r="57150" b="60960"/>
                <wp:wrapNone/>
                <wp:docPr id="900" name="直接箭头连接符 900"/>
                <wp:cNvGraphicFramePr/>
                <a:graphic xmlns:a="http://schemas.openxmlformats.org/drawingml/2006/main">
                  <a:graphicData uri="http://schemas.microsoft.com/office/word/2010/wordprocessingShape">
                    <wps:wsp>
                      <wps:cNvCnPr/>
                      <wps:spPr>
                        <a:xfrm>
                          <a:off x="0" y="0"/>
                          <a:ext cx="0" cy="51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9F2C5F" id="直接箭头连接符 900" o:spid="_x0000_s1026" type="#_x0000_t32" style="position:absolute;left:0;text-align:left;margin-left:362.15pt;margin-top:16.1pt;width:0;height:40.2pt;z-index:25273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glBwIAADoEAAAOAAAAZHJzL2Uyb0RvYy54bWysU0uOEzEQ3SNxB8t70p0RQUyUziwyDBsE&#10;EZ8DeNx22pJ/Kpt05xJcAIkVsIJZzZ7TMDPHoOzudMiwArHx972qes/lxVlnNNkKCMrZik4nJSXC&#10;clcru6nou7cXj55SEiKzNdPOioruRKBny4cPFq2fixPXOF0LIBjEhnnrK9rE6OdFEXgjDAsT54XF&#10;S+nAsIhb2BQ1sBajG12clOWTonVQe3BchICn5/0lXeb4UgoeX0kZRCS6olhbzCPk8TKNxXLB5htg&#10;vlF8KIP9QxWGKYtJx1DnLDLyHtQfoYzi4IKTccKdKZyUiousAdVMy3tq3jTMi6wFzQl+tCn8v7D8&#10;5XYNRNUVPS3RH8sMPtLtx+ubD19ur77//Hx99+NTWn/7ShIA7Wp9mCNrZdcw7IJfQ9LeSTBpRlWk&#10;yxbvRotFFwnvDzmezqbl7HEOVxx4HkJ8LpwhaVHREIGpTRNXzlp8RwfT7DDbvggRMyNxT0hJtSUt&#10;NuBpOSszLDit6guldbrM7SRWGsiWYSPEbpqUYIQjVGRKP7M1iTuPJjAA1w4wbRGdhPdS8yrutOgT&#10;vxYSHURxfYH3kjHOhY37hNoiOtEkljYSh5JT0x+qPCYO+EQVua//hjwycmZn40g2yjroDTvOfvBI&#10;9vi9A73uZMGlq3e5CbI12KDZ0uEzpR/w+z7TD19++QsAAP//AwBQSwMEFAAGAAgAAAAhAP7J+MvZ&#10;AAAACgEAAA8AAABkcnMvZG93bnJldi54bWxMj0FOwzAQRfdI3MEaJHbUqYsCCnEqBOoBcDmAaw9J&#10;lHgcxW4TOD2DWMByZp7+vF/v1zCKC86pj6RhuylAILnoe2o1vB8Pd48gUrbk7RgJNXxign1zfVXb&#10;yseF3vBicis4hFJlNXQ5T5WUyXUYbNrECYlvH3EONvM4t9LPduHwMEpVFKUMtif+0NkJXzp0gzkH&#10;DWZYDobM0B596frS0is586X17c36/AQi45r/YPjRZ3Vo2OkUz+STGDU8qPsdoxp2SoFg4HdxYnKr&#10;SpBNLf9XaL4BAAD//wMAUEsBAi0AFAAGAAgAAAAhALaDOJL+AAAA4QEAABMAAAAAAAAAAAAAAAAA&#10;AAAAAFtDb250ZW50X1R5cGVzXS54bWxQSwECLQAUAAYACAAAACEAOP0h/9YAAACUAQAACwAAAAAA&#10;AAAAAAAAAAAvAQAAX3JlbHMvLnJlbHNQSwECLQAUAAYACAAAACEAH2xIJQcCAAA6BAAADgAAAAAA&#10;AAAAAAAAAAAuAgAAZHJzL2Uyb0RvYy54bWxQSwECLQAUAAYACAAAACEA/sn4y9kAAAAKAQAADwAA&#10;AAAAAAAAAAAAAABhBAAAZHJzL2Rvd25yZXYueG1sUEsFBgAAAAAEAAQA8wAAAGcFAAAAAA==&#10;" strokecolor="black [3213]" strokeweight="1.5pt">
                <v:stroke endarrow="open"/>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69184" behindDoc="0" locked="0" layoutInCell="1" allowOverlap="1" wp14:anchorId="10838A3A" wp14:editId="215A83C7">
                <wp:simplePos x="0" y="0"/>
                <wp:positionH relativeFrom="column">
                  <wp:posOffset>6069330</wp:posOffset>
                </wp:positionH>
                <wp:positionV relativeFrom="paragraph">
                  <wp:posOffset>213995</wp:posOffset>
                </wp:positionV>
                <wp:extent cx="2973705" cy="1645285"/>
                <wp:effectExtent l="0" t="0" r="17145" b="12065"/>
                <wp:wrapNone/>
                <wp:docPr id="108" name="圆角矩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64528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95FFC2" w14:textId="77777777" w:rsidR="00522BF8" w:rsidRDefault="00522BF8" w:rsidP="00884BB6">
                            <w:pPr>
                              <w:spacing w:line="300" w:lineRule="exact"/>
                              <w:rPr>
                                <w:rFonts w:ascii="宋体" w:hAnsi="宋体" w:cs="宋体"/>
                                <w:szCs w:val="21"/>
                              </w:rPr>
                            </w:pPr>
                            <w:r>
                              <w:rPr>
                                <w:rFonts w:ascii="宋体" w:hAnsi="宋体" w:cs="宋体" w:hint="eastAsia"/>
                                <w:szCs w:val="21"/>
                              </w:rPr>
                              <w:t>1.量化审查标准，执行回避制度，严格操作程序。</w:t>
                            </w:r>
                          </w:p>
                          <w:p w14:paraId="33817E75" w14:textId="77777777" w:rsidR="00522BF8" w:rsidRDefault="00522BF8" w:rsidP="00884BB6">
                            <w:pPr>
                              <w:spacing w:line="300" w:lineRule="exact"/>
                              <w:rPr>
                                <w:rFonts w:ascii="宋体" w:hAnsi="宋体" w:cs="宋体"/>
                                <w:szCs w:val="21"/>
                              </w:rPr>
                            </w:pPr>
                            <w:r>
                              <w:rPr>
                                <w:rFonts w:ascii="宋体" w:hAnsi="宋体" w:cs="宋体" w:hint="eastAsia"/>
                                <w:szCs w:val="21"/>
                              </w:rPr>
                              <w:t>2.实行审查留痕制度。</w:t>
                            </w:r>
                          </w:p>
                          <w:p w14:paraId="09DD2533" w14:textId="77777777" w:rsidR="00522BF8" w:rsidRDefault="00522BF8" w:rsidP="00884BB6">
                            <w:pPr>
                              <w:spacing w:line="300" w:lineRule="exact"/>
                              <w:rPr>
                                <w:rFonts w:ascii="宋体" w:hAnsi="宋体" w:cs="宋体"/>
                                <w:szCs w:val="21"/>
                              </w:rPr>
                            </w:pPr>
                            <w:r>
                              <w:rPr>
                                <w:rFonts w:ascii="宋体" w:hAnsi="宋体" w:cs="宋体" w:hint="eastAsia"/>
                                <w:szCs w:val="21"/>
                              </w:rPr>
                              <w:t>3.定期抽查、集体评议。</w:t>
                            </w:r>
                          </w:p>
                          <w:p w14:paraId="03E8CF14" w14:textId="77777777" w:rsidR="00522BF8" w:rsidRDefault="00522BF8" w:rsidP="00884BB6">
                            <w:pPr>
                              <w:spacing w:line="300" w:lineRule="exact"/>
                              <w:rPr>
                                <w:rFonts w:ascii="宋体" w:hAnsi="宋体" w:cs="宋体"/>
                                <w:szCs w:val="21"/>
                              </w:rPr>
                            </w:pPr>
                            <w:r>
                              <w:rPr>
                                <w:rFonts w:ascii="宋体" w:hAnsi="宋体" w:cs="宋体" w:hint="eastAsia"/>
                                <w:szCs w:val="21"/>
                              </w:rPr>
                              <w:t>4.加强纪检监察。</w:t>
                            </w:r>
                          </w:p>
                          <w:p w14:paraId="155CD290" w14:textId="77777777" w:rsidR="00522BF8" w:rsidRDefault="00522BF8" w:rsidP="00884BB6">
                            <w:pPr>
                              <w:spacing w:line="300" w:lineRule="exact"/>
                              <w:rPr>
                                <w:rFonts w:ascii="宋体" w:hAnsi="宋体" w:cs="宋体"/>
                                <w:szCs w:val="21"/>
                              </w:rPr>
                            </w:pPr>
                            <w:r>
                              <w:rPr>
                                <w:rFonts w:ascii="宋体" w:hAnsi="宋体" w:cs="宋体" w:hint="eastAsia"/>
                                <w:szCs w:val="21"/>
                              </w:rPr>
                              <w:t>5.设立举报电话、举报箱和信访受理。</w:t>
                            </w:r>
                          </w:p>
                          <w:p w14:paraId="25069CCE" w14:textId="77777777" w:rsidR="00522BF8" w:rsidRDefault="00522BF8" w:rsidP="00884BB6">
                            <w:pPr>
                              <w:spacing w:line="300" w:lineRule="exact"/>
                            </w:pPr>
                            <w:r>
                              <w:rPr>
                                <w:rFonts w:ascii="宋体" w:hAnsi="宋体" w:cs="宋体" w:hint="eastAsia"/>
                                <w:szCs w:val="21"/>
                              </w:rPr>
                              <w:t>责任人：纪检负责人</w:t>
                            </w:r>
                          </w:p>
                          <w:p w14:paraId="09BA510C" w14:textId="77777777" w:rsidR="00522BF8" w:rsidRDefault="00522BF8" w:rsidP="00884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838A3A" id="圆角矩形 108" o:spid="_x0000_s1236" style="position:absolute;left:0;text-align:left;margin-left:477.9pt;margin-top:16.85pt;width:234.15pt;height:129.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dWgIAAIsEAAAOAAAAZHJzL2Uyb0RvYy54bWysVF1u1DAQfkfiDpbfaX7YnzbabFW1LEIq&#10;UFE4gNd2EoNjm7F3s8sBOADPSEi8IA7BcSo4BhNnu2yBJ0QerBmP55ufbyaz002ryVqCV9aUNDtK&#10;KZGGW6FMXdJXLxcPjinxgRnBtDWypFvp6en8/r1Z5wqZ28ZqIYEgiPFF50rahOCKJPG8kS3zR9ZJ&#10;g8bKQssCqlAnAliH6K1O8jSdJJ0F4cBy6T3eXgxGOo/4VSV5eF5VXgaiS4q5hXhCPJf9mcxnrKiB&#10;uUbxXRrsH7JomTIYdA91wQIjK1B/QLWKg/W2CkfctomtKsVlrAGrydLfqrlumJOxFmyOd/s2+f8H&#10;y5+tr4AogdylSJVhLZJ08/H9jy8fvn/6evPtM+nvsUud8wU+vnZX0Nfp3aXlbzwx9rxhppZnALZr&#10;JBOYW9a/T+449IpHV7LsnlqBIdgq2NiwTQVtD4itIJvIy3bPi9wEwvEyP5k+nKZjSjjasslonB+P&#10;YwxW3Lo78OGxtC3phZKCXRnxAtmPMdj60ofIjthVyMRrSqpWI9drpkk2mUymO8Td44QVt5ixXquV&#10;WCitowL18lwDQdeSLuK3c/aHz7QhHeabT9M0pnHH6A8x0vj9DSMWEoe0b+4jI6IcmNKDjGlq0+ck&#10;47Bjnbe979s90BY2y02kOM/iwPdkLK3YIh1gh43ADUahsfCOkg63oaT+7YqBpEQ/MUjpSTYa9esT&#10;ldF4mqMCh5bloYUZjlAlDZQM4nkYVm7lQNUNRspiQ4w9wzGo1D7nIavd8ODEo3RnpQ71+OrXP2T+&#10;EwAA//8DAFBLAwQUAAYACAAAACEA2pgKcuAAAAALAQAADwAAAGRycy9kb3ducmV2LnhtbEyPzU7D&#10;MBCE70i8g7VIXFDrJP1LQ5wKUYUroiDBcRMvSUS8DrHbhrfHPcFxNKOZb/LdZHpxotF1lhXE8wgE&#10;cW11x42Ct9dyloJwHlljb5kU/JCDXXF9lWOm7Zlf6HTwjQgl7DJU0Ho/ZFK6uiWDbm4H4uB92tGg&#10;D3JspB7xHMpNL5MoWkuDHYeFFgd6bKn+OhyNgiYtnzf8Uable7d/orsS42r/rdTtzfRwD8LT5P/C&#10;cMEP6FAEpsoeWTvRK9iuVgHdK1gsNiAugWWyjEFUCpJtkoIscvn/Q/ELAAD//wMAUEsBAi0AFAAG&#10;AAgAAAAhALaDOJL+AAAA4QEAABMAAAAAAAAAAAAAAAAAAAAAAFtDb250ZW50X1R5cGVzXS54bWxQ&#10;SwECLQAUAAYACAAAACEAOP0h/9YAAACUAQAACwAAAAAAAAAAAAAAAAAvAQAAX3JlbHMvLnJlbHNQ&#10;SwECLQAUAAYACAAAACEAn6fgXVoCAACLBAAADgAAAAAAAAAAAAAAAAAuAgAAZHJzL2Uyb0RvYy54&#10;bWxQSwECLQAUAAYACAAAACEA2pgKcuAAAAALAQAADwAAAAAAAAAAAAAAAAC0BAAAZHJzL2Rvd25y&#10;ZXYueG1sUEsFBgAAAAAEAAQA8wAAAMEFAAAAAA==&#10;" strokeweight="1pt">
                <v:textbox>
                  <w:txbxContent>
                    <w:p w14:paraId="3695FFC2" w14:textId="77777777" w:rsidR="00522BF8" w:rsidRDefault="00522BF8" w:rsidP="00884BB6">
                      <w:pPr>
                        <w:spacing w:line="300" w:lineRule="exact"/>
                        <w:rPr>
                          <w:rFonts w:ascii="宋体" w:hAnsi="宋体" w:cs="宋体"/>
                          <w:szCs w:val="21"/>
                        </w:rPr>
                      </w:pPr>
                      <w:r>
                        <w:rPr>
                          <w:rFonts w:ascii="宋体" w:hAnsi="宋体" w:cs="宋体" w:hint="eastAsia"/>
                          <w:szCs w:val="21"/>
                        </w:rPr>
                        <w:t>1.量化审查标准，执行回避制度，严格操作程序。</w:t>
                      </w:r>
                    </w:p>
                    <w:p w14:paraId="33817E75" w14:textId="77777777" w:rsidR="00522BF8" w:rsidRDefault="00522BF8" w:rsidP="00884BB6">
                      <w:pPr>
                        <w:spacing w:line="300" w:lineRule="exact"/>
                        <w:rPr>
                          <w:rFonts w:ascii="宋体" w:hAnsi="宋体" w:cs="宋体"/>
                          <w:szCs w:val="21"/>
                        </w:rPr>
                      </w:pPr>
                      <w:r>
                        <w:rPr>
                          <w:rFonts w:ascii="宋体" w:hAnsi="宋体" w:cs="宋体" w:hint="eastAsia"/>
                          <w:szCs w:val="21"/>
                        </w:rPr>
                        <w:t>2.实行审查留痕制度。</w:t>
                      </w:r>
                    </w:p>
                    <w:p w14:paraId="09DD2533" w14:textId="77777777" w:rsidR="00522BF8" w:rsidRDefault="00522BF8" w:rsidP="00884BB6">
                      <w:pPr>
                        <w:spacing w:line="300" w:lineRule="exact"/>
                        <w:rPr>
                          <w:rFonts w:ascii="宋体" w:hAnsi="宋体" w:cs="宋体"/>
                          <w:szCs w:val="21"/>
                        </w:rPr>
                      </w:pPr>
                      <w:r>
                        <w:rPr>
                          <w:rFonts w:ascii="宋体" w:hAnsi="宋体" w:cs="宋体" w:hint="eastAsia"/>
                          <w:szCs w:val="21"/>
                        </w:rPr>
                        <w:t>3.定期抽查、集体评议。</w:t>
                      </w:r>
                    </w:p>
                    <w:p w14:paraId="03E8CF14" w14:textId="77777777" w:rsidR="00522BF8" w:rsidRDefault="00522BF8" w:rsidP="00884BB6">
                      <w:pPr>
                        <w:spacing w:line="300" w:lineRule="exact"/>
                        <w:rPr>
                          <w:rFonts w:ascii="宋体" w:hAnsi="宋体" w:cs="宋体"/>
                          <w:szCs w:val="21"/>
                        </w:rPr>
                      </w:pPr>
                      <w:r>
                        <w:rPr>
                          <w:rFonts w:ascii="宋体" w:hAnsi="宋体" w:cs="宋体" w:hint="eastAsia"/>
                          <w:szCs w:val="21"/>
                        </w:rPr>
                        <w:t>4.加强纪检监察。</w:t>
                      </w:r>
                    </w:p>
                    <w:p w14:paraId="155CD290" w14:textId="77777777" w:rsidR="00522BF8" w:rsidRDefault="00522BF8" w:rsidP="00884BB6">
                      <w:pPr>
                        <w:spacing w:line="300" w:lineRule="exact"/>
                        <w:rPr>
                          <w:rFonts w:ascii="宋体" w:hAnsi="宋体" w:cs="宋体"/>
                          <w:szCs w:val="21"/>
                        </w:rPr>
                      </w:pPr>
                      <w:r>
                        <w:rPr>
                          <w:rFonts w:ascii="宋体" w:hAnsi="宋体" w:cs="宋体" w:hint="eastAsia"/>
                          <w:szCs w:val="21"/>
                        </w:rPr>
                        <w:t>5.设立举报电话、举报箱和信访受理。</w:t>
                      </w:r>
                    </w:p>
                    <w:p w14:paraId="25069CCE" w14:textId="77777777" w:rsidR="00522BF8" w:rsidRDefault="00522BF8" w:rsidP="00884BB6">
                      <w:pPr>
                        <w:spacing w:line="300" w:lineRule="exact"/>
                      </w:pPr>
                      <w:r>
                        <w:rPr>
                          <w:rFonts w:ascii="宋体" w:hAnsi="宋体" w:cs="宋体" w:hint="eastAsia"/>
                          <w:szCs w:val="21"/>
                        </w:rPr>
                        <w:t>责任人：纪检负责人</w:t>
                      </w:r>
                    </w:p>
                    <w:p w14:paraId="09BA510C" w14:textId="77777777" w:rsidR="00522BF8" w:rsidRDefault="00522BF8" w:rsidP="00884BB6"/>
                  </w:txbxContent>
                </v:textbox>
              </v:roundrect>
            </w:pict>
          </mc:Fallback>
        </mc:AlternateContent>
      </w:r>
    </w:p>
    <w:p w14:paraId="4E536AFB" w14:textId="77777777" w:rsidR="00884BB6" w:rsidRDefault="009775D1"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872256" behindDoc="0" locked="0" layoutInCell="1" allowOverlap="1" wp14:anchorId="287E1F51" wp14:editId="09843ED8">
                <wp:simplePos x="0" y="0"/>
                <wp:positionH relativeFrom="column">
                  <wp:posOffset>3314700</wp:posOffset>
                </wp:positionH>
                <wp:positionV relativeFrom="paragraph">
                  <wp:posOffset>485140</wp:posOffset>
                </wp:positionV>
                <wp:extent cx="342900" cy="0"/>
                <wp:effectExtent l="38100" t="76200" r="0" b="95250"/>
                <wp:wrapNone/>
                <wp:docPr id="203" name="直接连接符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649742" id="直接连接符 203" o:spid="_x0000_s1026" style="position:absolute;left:0;text-align:lef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8.2pt" to="4in,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WP+wEAALIDAAAOAAAAZHJzL2Uyb0RvYy54bWysU81uEzEQviPxDpbvdDcphbLKpoeUwqFA&#10;pJYHcGxv1sL2WLaTTV6CF0DiRk8cufM2lMdgxknTAjfEHkbj+flm5pvZydnGWbbWMRnwLR8d1Zxp&#10;L0EZv2z5++uLJ6ecpSy8Eha8bvlWJ342ffxoMoRGj6EHq3RkCOJTM4SW9zmHpqqS7LUT6QiC9ujs&#10;IDqR8RmXlYpiQHRnq3FdP6sGiCpEkDoltJ7vnHxa8LtOy/yu65LOzLYce8tFxiIXJKvpRDTLKEJv&#10;5L4N8Q9dOGE8Fj1AnYss2Cqav6CckRESdPlIgqug64zUZQacZlT/Mc1VL4IusyA5KRxoSv8PVr5d&#10;zyMzquXj+pgzLxwu6fbTtx8fv/z8/hnl7dcbRi4kagipwfiZn0caVW78VbgE+SExD7Ne+KUuDV9v&#10;A2KMKKP6LYUeKWC5xfAGFMaIVYbC2qaLjnXWhNeUSODIDNuUNW0Pa9KbzCQaj5+OX9S4THnnqkRD&#10;CJQXYsqvNDhGSsut8USgaMT6MmXq6D6EzB4ujLXlCKxnA1Y/OX1+UjISWKPIS3EpLhczG9la0B2V&#10;r8yHnodhEVZeFbReC/Vyr2dhLOosF2JyNEiV1ZzKOa04sxp/HdJ2/VlPFXU53n3Td8ztdrAAtZ1H&#10;CiY7HkYZa3/EdHkP3yXq/leb/gIAAP//AwBQSwMEFAAGAAgAAAAhAPMa4dveAAAACQEAAA8AAABk&#10;cnMvZG93bnJldi54bWxMj0FLw0AQhe+C/2EZwZvdNLSJjdkUEYqeFKvU6zQZk9DsbMhu09hf74gH&#10;Pc6bx3vfy9eT7dRIg28dG5jPIlDEpatarg28v21ubkH5gFxh55gMfJGHdXF5kWNWuRO/0rgNtZIQ&#10;9hkaaELoM6192ZBFP3M9sfw+3WAxyDnUuhrwJOG203EUJdpiy9LQYE8PDZWH7dEaOC8Oq/mITx/p&#10;zuPzKt7szi+P1pjrq+n+DlSgKfyZ4Qdf0KEQpr07cuVVZ2AZx7IlGEiTBSgxLNNEhP2voItc/19Q&#10;fAMAAP//AwBQSwECLQAUAAYACAAAACEAtoM4kv4AAADhAQAAEwAAAAAAAAAAAAAAAAAAAAAAW0Nv&#10;bnRlbnRfVHlwZXNdLnhtbFBLAQItABQABgAIAAAAIQA4/SH/1gAAAJQBAAALAAAAAAAAAAAAAAAA&#10;AC8BAABfcmVscy8ucmVsc1BLAQItABQABgAIAAAAIQCXHIWP+wEAALIDAAAOAAAAAAAAAAAAAAAA&#10;AC4CAABkcnMvZTJvRG9jLnhtbFBLAQItABQABgAIAAAAIQDzGuHb3gAAAAkBAAAPAAAAAAAAAAAA&#10;AAAAAFUEAABkcnMvZG93bnJldi54bWxQSwUGAAAAAAQABADzAAAAYA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75328" behindDoc="0" locked="0" layoutInCell="1" allowOverlap="1" wp14:anchorId="316BA4D5" wp14:editId="099F5A58">
                <wp:simplePos x="0" y="0"/>
                <wp:positionH relativeFrom="column">
                  <wp:posOffset>5518150</wp:posOffset>
                </wp:positionH>
                <wp:positionV relativeFrom="paragraph">
                  <wp:posOffset>492760</wp:posOffset>
                </wp:positionV>
                <wp:extent cx="342265" cy="0"/>
                <wp:effectExtent l="0" t="76200" r="19685" b="95250"/>
                <wp:wrapNone/>
                <wp:docPr id="204" name="直接连接符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4DD9CC" id="直接连接符 204" o:spid="_x0000_s1026" style="position:absolute;left:0;text-align:lef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5pt,38.8pt" to="461.4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DB9QEAAKgDAAAOAAAAZHJzL2Uyb0RvYy54bWysU81uEzEQviPxDpbvZJPQlG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MuGj4dnnDmwtKSHj/ffP3z+8e0TyYevX1h2EVG9jzXFz90i5FHF1t36GxTvI3M478CtVGn4bucJ&#10;Y5Qzqt9S8iN6KrfsX6OkGFgnLKxt22AzJPHBtmU5u9Ny1DYxQcbnZ+Px+YQzcXRVUB/zfIjplULL&#10;stJwo12mDWrY3MSU+4D6GJLNDq+1MWX1xrGemp1cvJiUjIhGy+zNcTGslnMT2Aby9ZSvTEWex2EB&#10;104WtE6BfHnQE2hDOkuFjhQ0EWQUz+WskpwZRT9M1vb9GZcrqnKyh6aPfO2ZX6LcLUIOznY6hzLW&#10;4XTzvT1+l6hfP9jsJwAAAP//AwBQSwMEFAAGAAgAAAAhAH611LbdAAAACQEAAA8AAABkcnMvZG93&#10;bnJldi54bWxMj8FOwzAQRO9I/IO1SNyoQySSJsSpAAkucCgFtddtvE2ixuvIdtrw9xhxgOPsjGbf&#10;VKvZDOJEzveWFdwuEhDEjdU9two+P55vliB8QNY4WCYFX+RhVV9eVFhqe+Z3Om1CK2IJ+xIVdCGM&#10;pZS+6cigX9iROHoH6wyGKF0rtcNzLDeDTJMkkwZ7jh86HOmpo+a4mYyCnbvj9VsizcthpC3mr+3x&#10;cVordX01P9yDCDSHvzD84Ed0qCPT3k6svRgULLMibgkK8jwDEQNFmhYg9r8HWVfy/4L6GwAA//8D&#10;AFBLAQItABQABgAIAAAAIQC2gziS/gAAAOEBAAATAAAAAAAAAAAAAAAAAAAAAABbQ29udGVudF9U&#10;eXBlc10ueG1sUEsBAi0AFAAGAAgAAAAhADj9If/WAAAAlAEAAAsAAAAAAAAAAAAAAAAALwEAAF9y&#10;ZWxzLy5yZWxzUEsBAi0AFAAGAAgAAAAhADiTsMH1AQAAqAMAAA4AAAAAAAAAAAAAAAAALgIAAGRy&#10;cy9lMm9Eb2MueG1sUEsBAi0AFAAGAAgAAAAhAH611LbdAAAACQEAAA8AAAAAAAAAAAAAAAAATwQA&#10;AGRycy9kb3ducmV2LnhtbFBLBQYAAAAABAAEAPMAAABZBQ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860992" behindDoc="0" locked="0" layoutInCell="1" allowOverlap="1" wp14:anchorId="4159A913" wp14:editId="27B82634">
                <wp:simplePos x="0" y="0"/>
                <wp:positionH relativeFrom="column">
                  <wp:posOffset>3769360</wp:posOffset>
                </wp:positionH>
                <wp:positionV relativeFrom="paragraph">
                  <wp:posOffset>243205</wp:posOffset>
                </wp:positionV>
                <wp:extent cx="1619885" cy="629920"/>
                <wp:effectExtent l="0" t="0" r="18415" b="17780"/>
                <wp:wrapNone/>
                <wp:docPr id="201" name="八边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83F25A"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9A913" id="八边形 201" o:spid="_x0000_s1237" type="#_x0000_t10" style="position:absolute;left:0;text-align:left;margin-left:296.8pt;margin-top:19.15pt;width:127.55pt;height:49.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tmWAIAAJIEAAAOAAAAZHJzL2Uyb0RvYy54bWysVMFuEzEQvSPxD5bvdHejJE1W3VRVShFS&#10;gUqFD3Bs767B9hjbySbc+ZFe+QIO8DeV+AxmvWlIgRNiD5bHM/M8b55nz863RpON9EGBrWhxklMi&#10;LQehbFPRd2+vns0oCZFZwTRYWdGdDPR88fTJWedKOYIWtJCeIIgNZecq2sboyiwLvJWGhRNw0qKz&#10;Bm9YRNM3mfCsQ3Sjs1GeT7MOvHAeuAwBTy8HJ10k/LqWPL6p6yAj0RXF2mJafVpX/ZotzljZeOZa&#10;xfdlsH+owjBl8dID1CWLjKy9+gPKKO4hQB1POJgM6lpxmTggmyL/jc1ty5xMXLA5wR3aFP4fLH+9&#10;ufFEiYri/ZRYZlCk+89ffnz/ev/tjvSH2KLOhRIjb92N70kGdw38QyAWli2zjbzwHrpWMoGFpfjs&#10;UUJvBEwlq+4VCMRn6wipW9vamx4Q+0C2SZTdQRS5jYTjYTEt5rPZhBKOvuloPh8l1TJWPmQ7H+IL&#10;CYb0m4oCj6yBQQ62uQ4x6SL23Jh4T0ltNKq8YZqM5qPZaU8R8fbBuHtATGRBK3GltE6Gb1ZL7Qmm&#10;VvQqffvkcBymLemwo5Nxnieej5zhGCNP398wjIo4GVqZis4OQazs2/zcivRuI1N62GPN2vYFyvTm&#10;kXRP6aHxg4Bxu9oOShcHUVcgdiiMh2EwcJBx04L/REmHQ1HR8HHNvKREv7Qo7rwYj/spSsZ4copS&#10;EH/sWR17mOUIVdFIybBdxmHy1s6rpsWbitQdCxf4IGp1qHmoak8AH35SZz+k/WQd2ynq169k8RMA&#10;AP//AwBQSwMEFAAGAAgAAAAhABcFwy7eAAAACgEAAA8AAABkcnMvZG93bnJldi54bWxMj8FOwzAQ&#10;RO9I/IO1SNyoA6GpG+JUERKXniBF9LqJ3TgiXkex04a/x5zocTVPM2+L3WIHdtaT7x1JeFwlwDS1&#10;TvXUSfg8vD0IYD4gKRwcaQk/2sOuvL0pMFfuQh/6XIeOxRLyOUowIYw557412qJfuVFTzE5ushji&#10;OXVcTXiJ5XbgT0mScYs9xQWDo341uv2uZythfxyb9+rAnTBzV1VZvcX9V5Dy/m6pXoAFvYR/GP70&#10;ozqU0alxMynPBgnrbZpFVEIqUmAREM9iA6yJZLpZAy8Lfv1C+QsAAP//AwBQSwECLQAUAAYACAAA&#10;ACEAtoM4kv4AAADhAQAAEwAAAAAAAAAAAAAAAAAAAAAAW0NvbnRlbnRfVHlwZXNdLnhtbFBLAQIt&#10;ABQABgAIAAAAIQA4/SH/1gAAAJQBAAALAAAAAAAAAAAAAAAAAC8BAABfcmVscy8ucmVsc1BLAQIt&#10;ABQABgAIAAAAIQBllBtmWAIAAJIEAAAOAAAAAAAAAAAAAAAAAC4CAABkcnMvZTJvRG9jLnhtbFBL&#10;AQItABQABgAIAAAAIQAXBcMu3gAAAAoBAAAPAAAAAAAAAAAAAAAAALIEAABkcnMvZG93bnJldi54&#10;bWxQSwUGAAAAAAQABADzAAAAvQUAAAAA&#10;" strokeweight="2pt">
                <v:textbox>
                  <w:txbxContent>
                    <w:p w14:paraId="3783F25A"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p>
    <w:p w14:paraId="713C0336" w14:textId="77777777" w:rsidR="00884BB6" w:rsidRDefault="009775D1" w:rsidP="00884BB6">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736512" behindDoc="0" locked="0" layoutInCell="1" allowOverlap="1" wp14:anchorId="5E9E6CBC" wp14:editId="7EBE4BF3">
                <wp:simplePos x="0" y="0"/>
                <wp:positionH relativeFrom="column">
                  <wp:posOffset>4622800</wp:posOffset>
                </wp:positionH>
                <wp:positionV relativeFrom="paragraph">
                  <wp:posOffset>425450</wp:posOffset>
                </wp:positionV>
                <wp:extent cx="0" cy="510540"/>
                <wp:effectExtent l="95250" t="0" r="57150" b="60960"/>
                <wp:wrapNone/>
                <wp:docPr id="901" name="直接箭头连接符 901"/>
                <wp:cNvGraphicFramePr/>
                <a:graphic xmlns:a="http://schemas.openxmlformats.org/drawingml/2006/main">
                  <a:graphicData uri="http://schemas.microsoft.com/office/word/2010/wordprocessingShape">
                    <wps:wsp>
                      <wps:cNvCnPr/>
                      <wps:spPr>
                        <a:xfrm>
                          <a:off x="0" y="0"/>
                          <a:ext cx="0" cy="51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48500B" id="直接箭头连接符 901" o:spid="_x0000_s1026" type="#_x0000_t32" style="position:absolute;left:0;text-align:left;margin-left:364pt;margin-top:33.5pt;width:0;height:40.2pt;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U+bCAIAADoEAAAOAAAAZHJzL2Uyb0RvYy54bWysU0uOEzEQ3SNxB8t70p0RQUwrnVlkGDYI&#10;Ij4H8LjttCX/VDbp5BJcAIkVsIJZzZ7TMDPHoOzudMiwArHxt169es/l+dnWaLIREJSzNZ1OSkqE&#10;5a5Rdl3Td28vHj2lJERmG6adFTXdiUDPFg8fzDtfiRPXOt0IIJjEhqrzNW1j9FVRBN4Kw8LEeWHx&#10;UjowLOIW1kUDrMPsRhcnZfmk6Bw0HhwXIeDpeX9JFzm/lILHV1IGEYmuKdYW8wh5vExjsZizag3M&#10;t4oPZbB/qMIwZZF0THXOIiPvQf2RyigOLjgZJ9yZwkmpuMgaUM20vKfmTcu8yFrQnOBHm8L/S8tf&#10;blZAVFPT03JKiWUGH+n24/XNhy+3V99/fr6++/Eprb99JSkA7ep8qBC1tCsYdsGvIGnfSjBpRlVk&#10;my3ejRaLbSS8P+R4OpuWs8fZ/eKA8xDic+EMSYuahghMrdu4dNbiOzqYZofZ5kWIyIzAPSCRaks6&#10;bMDTclbmsOC0ai6U1ukyt5NYaiAbho0Qt1kJZjiKikzpZ7YhcefRBAbguiQYw7TFKQnvpeZV3GnR&#10;E78WEh1EcX2B98gY58LGPaG2GJ1gEksbgUPJqekPVR4Dh/gEFbmv/wY8IjKzs3EEG2Ud9IYdsx88&#10;kn383oFed7Lg0jW73ATZGmzQ7NXwmdIP+H2f4Ycvv/gFAAD//wMAUEsDBBQABgAIAAAAIQB59c4S&#10;2gAAAAoBAAAPAAAAZHJzL2Rvd25yZXYueG1sTI/RTsMwDEXfkfiHyEi8sZRpaqfSdEKgfQAZH+A1&#10;pq3aOFWTrYWvx4gHeLLse3V9bnVY/aiuNMc+sIHHTQaKuAmu59bA++n4sAcVE7LDMTAZ+KQIh/r2&#10;psLShYXf6GpTqySEY4kGupSmUuvYdOQxbsJELNpHmD0mWedWuxkXCfej3mZZrj32LB86nOilo2aw&#10;F2/ADsvRsh3ak8ubPkd+5cZ+GXN/tz4/gUq0pj8z/OALOtTCdA4XdlGNBortXrokA3khUwy/h7M4&#10;d8UOdF3p/xXqbwAAAP//AwBQSwECLQAUAAYACAAAACEAtoM4kv4AAADhAQAAEwAAAAAAAAAAAAAA&#10;AAAAAAAAW0NvbnRlbnRfVHlwZXNdLnhtbFBLAQItABQABgAIAAAAIQA4/SH/1gAAAJQBAAALAAAA&#10;AAAAAAAAAAAAAC8BAABfcmVscy8ucmVsc1BLAQItABQABgAIAAAAIQDY8U+bCAIAADoEAAAOAAAA&#10;AAAAAAAAAAAAAC4CAABkcnMvZTJvRG9jLnhtbFBLAQItABQABgAIAAAAIQB59c4S2gAAAAoBAAAP&#10;AAAAAAAAAAAAAAAAAGIEAABkcnMvZG93bnJldi54bWxQSwUGAAAAAAQABADzAAAAaQUAAAAA&#10;" strokecolor="black [3213]" strokeweight="1.5pt">
                <v:stroke endarrow="open"/>
              </v:shape>
            </w:pict>
          </mc:Fallback>
        </mc:AlternateContent>
      </w:r>
    </w:p>
    <w:p w14:paraId="26541B44" w14:textId="77777777" w:rsidR="00884BB6" w:rsidRDefault="009775D1"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870208" behindDoc="0" locked="0" layoutInCell="1" allowOverlap="1" wp14:anchorId="65749971" wp14:editId="452F811B">
                <wp:simplePos x="0" y="0"/>
                <wp:positionH relativeFrom="column">
                  <wp:posOffset>6055360</wp:posOffset>
                </wp:positionH>
                <wp:positionV relativeFrom="paragraph">
                  <wp:posOffset>180975</wp:posOffset>
                </wp:positionV>
                <wp:extent cx="2973705" cy="1345565"/>
                <wp:effectExtent l="0" t="0" r="17145" b="26035"/>
                <wp:wrapNone/>
                <wp:docPr id="190" name="圆角矩形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4556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85B042" w14:textId="77777777" w:rsidR="00522BF8" w:rsidRDefault="00522BF8" w:rsidP="00884BB6">
                            <w:pPr>
                              <w:spacing w:line="300" w:lineRule="exact"/>
                              <w:rPr>
                                <w:rFonts w:ascii="宋体" w:hAnsi="宋体" w:cs="宋体"/>
                                <w:szCs w:val="21"/>
                              </w:rPr>
                            </w:pPr>
                            <w:r>
                              <w:rPr>
                                <w:rFonts w:ascii="宋体" w:hAnsi="宋体" w:cs="宋体" w:hint="eastAsia"/>
                                <w:szCs w:val="21"/>
                              </w:rPr>
                              <w:t>1.严格按照相关标准、程序及权限审核审批。</w:t>
                            </w:r>
                          </w:p>
                          <w:p w14:paraId="02C7BBAE" w14:textId="77777777" w:rsidR="00522BF8" w:rsidRDefault="00522BF8" w:rsidP="00884BB6">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4377C4AC" w14:textId="77777777" w:rsidR="00522BF8" w:rsidRDefault="00522BF8" w:rsidP="00884BB6">
                            <w:pPr>
                              <w:spacing w:line="300" w:lineRule="exact"/>
                              <w:rPr>
                                <w:rFonts w:ascii="宋体" w:hAnsi="宋体" w:cs="宋体"/>
                                <w:szCs w:val="21"/>
                              </w:rPr>
                            </w:pPr>
                            <w:r>
                              <w:rPr>
                                <w:rFonts w:ascii="宋体" w:hAnsi="宋体" w:cs="宋体" w:hint="eastAsia"/>
                                <w:szCs w:val="21"/>
                              </w:rPr>
                              <w:t>3.严格执行会商机制。</w:t>
                            </w:r>
                          </w:p>
                          <w:p w14:paraId="64C0D8BF"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4.严格执行责任追究制度。</w:t>
                            </w:r>
                          </w:p>
                          <w:p w14:paraId="5547F532" w14:textId="77777777" w:rsidR="00522BF8" w:rsidRDefault="00522BF8" w:rsidP="00884BB6">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49971" id="圆角矩形 190" o:spid="_x0000_s1238" style="position:absolute;left:0;text-align:left;margin-left:476.8pt;margin-top:14.25pt;width:234.15pt;height:105.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VgWwIAAIsEAAAOAAAAZHJzL2Uyb0RvYy54bWysVEtuFDEQ3SNxB8t70p/Mh2mlJ4oSgpAC&#10;RAQO4LHd0wa3y9ie6QkH4ACskZDYIA7BcSI4BmX3ZJgAK0QvrCqX69XnVfXR8abTZC2dV2BqWhzk&#10;lEjDQSizrOmrl+cPHlLiAzOCaTCyptfS0+P5/XtHva1kCS1oIR1BEOOr3ta0DcFWWeZ5KzvmD8BK&#10;g8YGXMcCqm6ZCcd6RO90Vub5JOvBCeuAS+/x9mww0nnCbxrJw/Om8TIQXVPMLaTTpXMRz2x+xKql&#10;Y7ZVfJsG+4csOqYMBt1BnbHAyMqpP6A6xR14aMIBhy6DplFcphqwmiL/rZqrllmZasHmeLtrk/9/&#10;sPzZ+tIRJZC7GfbHsA5Juvn4/seXD98/fb359pnEe+xSb32Fj6/spYt1ensB/I0nBk5bZpbyxDno&#10;W8kE5lbE99kdh6h4dCWL/ikIDMFWAVLDNo3rIiC2gmwSL9c7XuQmEI6X5Wx6OM3HlHC0FYej8Xgy&#10;TjFYdetunQ+PJXQkCjV1sDLiBbKfYrD1hQ+JHbGtkInXlDSdRq7XTJNiMplMt4jbxxmrbjFTvaCV&#10;OFdaJ8UtF6faEXSt6Xn6ts5+/5k2pMd8y2mepzTuGP0+Rp6+v2GkQtKQxuY+MiLJgSk9yJimNjEn&#10;mYYd67ztfWz3QFvYLDaJ4rIoY4xIxgLENdLhYNgI3GAUWnDvKOlxG2rq366Yk5ToJwYpnRWjUVyf&#10;pIzG0xIVt29Z7FuY4QhV00DJIJ6GYeVW1qlli5GK1BADJzgGjdrlPGS1HR6ceJTurNS+nl79+ofM&#10;fwIAAP//AwBQSwMEFAAGAAgAAAAhAOO1c1PgAAAACwEAAA8AAABkcnMvZG93bnJldi54bWxMj8FO&#10;g0AQhu8mvsNmTLwYu4C0UmRpjM16bawmehxgBCI7i+y2xbd3e9LjzHz55/uLzWwGcaTJ9ZYVxIsI&#10;BHFtm55bBW+v+jYD4Txyg4NlUvBDDjbl5UWBeWNP/ELHvW9FCGGXo4LO+zGX0tUdGXQLOxKH26ed&#10;DPowTq1sJjyFcDPIJIpW0mDP4UOHIz11VH/tD0ZBm+ndPX/oTL/322e60RhX22+lrq/mxwcQnmb/&#10;B8NZP6hDGZwqe+DGiUHBenm3CqiCJFuCOANpEq9BVGGTRinIspD/O5S/AAAA//8DAFBLAQItABQA&#10;BgAIAAAAIQC2gziS/gAAAOEBAAATAAAAAAAAAAAAAAAAAAAAAABbQ29udGVudF9UeXBlc10ueG1s&#10;UEsBAi0AFAAGAAgAAAAhADj9If/WAAAAlAEAAAsAAAAAAAAAAAAAAAAALwEAAF9yZWxzLy5yZWxz&#10;UEsBAi0AFAAGAAgAAAAhAB8JhWBbAgAAiwQAAA4AAAAAAAAAAAAAAAAALgIAAGRycy9lMm9Eb2Mu&#10;eG1sUEsBAi0AFAAGAAgAAAAhAOO1c1PgAAAACwEAAA8AAAAAAAAAAAAAAAAAtQQAAGRycy9kb3du&#10;cmV2LnhtbFBLBQYAAAAABAAEAPMAAADCBQAAAAA=&#10;" strokeweight="1pt">
                <v:textbox>
                  <w:txbxContent>
                    <w:p w14:paraId="6B85B042" w14:textId="77777777" w:rsidR="00522BF8" w:rsidRDefault="00522BF8" w:rsidP="00884BB6">
                      <w:pPr>
                        <w:spacing w:line="300" w:lineRule="exact"/>
                        <w:rPr>
                          <w:rFonts w:ascii="宋体" w:hAnsi="宋体" w:cs="宋体"/>
                          <w:szCs w:val="21"/>
                        </w:rPr>
                      </w:pPr>
                      <w:r>
                        <w:rPr>
                          <w:rFonts w:ascii="宋体" w:hAnsi="宋体" w:cs="宋体" w:hint="eastAsia"/>
                          <w:szCs w:val="21"/>
                        </w:rPr>
                        <w:t>1.严格按照相关标准、程序及权限审核审批。</w:t>
                      </w:r>
                    </w:p>
                    <w:p w14:paraId="02C7BBAE" w14:textId="77777777" w:rsidR="00522BF8" w:rsidRDefault="00522BF8" w:rsidP="00884BB6">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4377C4AC" w14:textId="77777777" w:rsidR="00522BF8" w:rsidRDefault="00522BF8" w:rsidP="00884BB6">
                      <w:pPr>
                        <w:spacing w:line="300" w:lineRule="exact"/>
                        <w:rPr>
                          <w:rFonts w:ascii="宋体" w:hAnsi="宋体" w:cs="宋体"/>
                          <w:szCs w:val="21"/>
                        </w:rPr>
                      </w:pPr>
                      <w:r>
                        <w:rPr>
                          <w:rFonts w:ascii="宋体" w:hAnsi="宋体" w:cs="宋体" w:hint="eastAsia"/>
                          <w:szCs w:val="21"/>
                        </w:rPr>
                        <w:t>3.严格执行会商机制。</w:t>
                      </w:r>
                    </w:p>
                    <w:p w14:paraId="64C0D8BF"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4.严格执行责任追究制度。</w:t>
                      </w:r>
                    </w:p>
                    <w:p w14:paraId="5547F532" w14:textId="77777777" w:rsidR="00522BF8" w:rsidRDefault="00522BF8" w:rsidP="00884BB6">
                      <w:pPr>
                        <w:adjustRightInd w:val="0"/>
                        <w:snapToGrid w:val="0"/>
                        <w:spacing w:line="300" w:lineRule="exact"/>
                        <w:rPr>
                          <w:szCs w:val="21"/>
                        </w:rPr>
                      </w:pPr>
                      <w:r>
                        <w:rPr>
                          <w:rFonts w:hint="eastAsia"/>
                          <w:szCs w:val="21"/>
                        </w:rPr>
                        <w:t>责任人：分管领导</w:t>
                      </w:r>
                    </w:p>
                  </w:txbxContent>
                </v:textbox>
              </v:round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863040" behindDoc="0" locked="0" layoutInCell="1" allowOverlap="1" wp14:anchorId="4A78C8B7" wp14:editId="16B90181">
                <wp:simplePos x="0" y="0"/>
                <wp:positionH relativeFrom="column">
                  <wp:posOffset>3767455</wp:posOffset>
                </wp:positionH>
                <wp:positionV relativeFrom="paragraph">
                  <wp:posOffset>535940</wp:posOffset>
                </wp:positionV>
                <wp:extent cx="1619885" cy="629920"/>
                <wp:effectExtent l="0" t="0" r="18415" b="17780"/>
                <wp:wrapNone/>
                <wp:docPr id="208" name="八边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42B19E"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决定备案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8C8B7" id="八边形 208" o:spid="_x0000_s1239" type="#_x0000_t10" style="position:absolute;left:0;text-align:left;margin-left:296.65pt;margin-top:42.2pt;width:127.55pt;height:49.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JWgIAAJIEAAAOAAAAZHJzL2Uyb0RvYy54bWysVM1uEzEQviPxDpbvZH9I22TVTVW1BCEV&#10;qFR4gInt3TV4bWM72ZQ7L8KVJ+AAb1OJx2DsTUMKnBB7sGY8M59n5pvZ07Ntr8hGOC+NrmkxySkR&#10;mhkudVvTt2+WT2aU+ACagzJa1PRWeHq2ePzodLCVKE1nFBeOIIj21WBr2oVgqyzzrBM9+ImxQqOx&#10;Ma6HgKprM+5gQPReZWWeH2eDcdw6w4T3eHs5Guki4TeNYOF103gRiKop5hbS6dK5ime2OIWqdWA7&#10;yXZpwD9k0YPU+Oge6hICkLWTf0D1kjnjTRMmzPSZaRrJRKoBqyny36q56cCKVAs2x9t9m/z/g2Wv&#10;NteOSF7TMkeqNPRI0t2nLz++f7379pnES2zRYH2Fnjf22sUivb0y7L0n2lx0oFtx7pwZOgEcEyui&#10;f/YgICoeQ8lqeGk44sM6mNStbeP6CIh9INtEyu2eFLENhOFlcVzMZ7MjShjajsv5vEysZVDdR1vn&#10;w3NhehKFmhoWoDUjHbC58iHxwne1AX9HSdMrZHkDipTzcnaSUoZq54zI94ipWKMkX0qlkuLa1YVy&#10;BENrukzfLtgfuilNBuzo0TTPU50PjP4QI0/f3zB6GXAzlOxrOts7QRXb/EzzNLcBpBplzFnpmKBI&#10;M49F37MQGz8SGLar7ch08TQ+GGlZGX6LxDgzLgYuMgqdcR8pGXApauo/rMEJStQLjeTOi+k0blFS&#10;pkcnSAVxh5bVoQU0Q6iaBkpG8SKMm7e2TrYdvlSk7mhzjgPRyH3OY1a7McLBR+nBZh3qyevXr2Tx&#10;EwAA//8DAFBLAwQUAAYACAAAACEAmEK0zd0AAAAKAQAADwAAAGRycy9kb3ducmV2LnhtbEyPwU6E&#10;MBCG7ya+QzMm3tyiIOkiZUNMvOxJ2c3utdCREmlLaNnFt3c86W0m8+Wf7y93qx3ZBecweCfhcZMA&#10;Q9d5PbhewvHw9iCAhaicVqN3KOEbA+yq25tSFdpf3QdemtgzCnGhUBJMjFPBeegMWhU2fkJHt08/&#10;WxVpnXuuZ3WlcDvypyTJuVWDow9GTfhqsPtqFithf57a9/rAvTBLX9d5s1X7U5Ty/m6tX4BFXOMf&#10;DL/6pA4VObV+cTqwUcLzNk0JlSCyDBgBIhM0tESKNAdelfx/heoHAAD//wMAUEsBAi0AFAAGAAgA&#10;AAAhALaDOJL+AAAA4QEAABMAAAAAAAAAAAAAAAAAAAAAAFtDb250ZW50X1R5cGVzXS54bWxQSwEC&#10;LQAUAAYACAAAACEAOP0h/9YAAACUAQAACwAAAAAAAAAAAAAAAAAvAQAAX3JlbHMvLnJlbHNQSwEC&#10;LQAUAAYACAAAACEA/AvyyVoCAACSBAAADgAAAAAAAAAAAAAAAAAuAgAAZHJzL2Uyb0RvYy54bWxQ&#10;SwECLQAUAAYACAAAACEAmEK0zd0AAAAKAQAADwAAAAAAAAAAAAAAAAC0BAAAZHJzL2Rvd25yZXYu&#10;eG1sUEsFBgAAAAAEAAQA8wAAAL4FAAAAAA==&#10;" strokeweight="2pt">
                <v:textbox>
                  <w:txbxContent>
                    <w:p w14:paraId="5942B19E"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决定备案</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67136" behindDoc="0" locked="0" layoutInCell="1" allowOverlap="1" wp14:anchorId="527B705A" wp14:editId="64921944">
                <wp:simplePos x="0" y="0"/>
                <wp:positionH relativeFrom="column">
                  <wp:posOffset>228600</wp:posOffset>
                </wp:positionH>
                <wp:positionV relativeFrom="paragraph">
                  <wp:posOffset>461010</wp:posOffset>
                </wp:positionV>
                <wp:extent cx="2973705" cy="1188720"/>
                <wp:effectExtent l="0" t="0" r="17145" b="11430"/>
                <wp:wrapNone/>
                <wp:docPr id="189" name="圆角矩形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AB2B9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1.擅自改变审查结论。</w:t>
                            </w:r>
                          </w:p>
                          <w:p w14:paraId="52B4B9B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7A467F18"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7D86AA16" w14:textId="77777777" w:rsidR="00522BF8" w:rsidRDefault="00522BF8" w:rsidP="00884BB6">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7B705A" id="圆角矩形 189" o:spid="_x0000_s1240" style="position:absolute;left:0;text-align:left;margin-left:18pt;margin-top:36.3pt;width:234.15pt;height:9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nuXAIAAIsEAAAOAAAAZHJzL2Uyb0RvYy54bWysVF1uEzEQfkfiDpbf6e6GND+rbqoqpQip&#10;QEXhAI7tzRq8thk72ZQDcACekZB4QRyC41RwDMbeNCTAE2IfrLHH8/mb+Wb25HTTarKW4JU1FS2O&#10;ckqk4VYos6zoq5cXDyaU+MCMYNoaWdEb6enp7P69k86VcmAbq4UEgiDGl52raBOCK7PM80a2zB9Z&#10;Jw06awstC7iFZSaAdYje6myQ56OssyAcWC69x9Pz3klnCb+uJQ/P69rLQHRFkVtIK6R1EddsdsLK&#10;JTDXKL6lwf6BRcuUwUd3UOcsMLIC9QdUqzhYb+twxG2b2bpWXKYcMJsi/y2b64Y5mXLB4ni3K5P/&#10;f7D82foKiBKo3WRKiWEtinT78f2PLx++f/p6++0ziedYpc75Ei9fuyuIeXp3afkbT4ydN8ws5RmA&#10;7RrJBHIr4v3sICBuPIaSRffUCnyCrYJNBdvU0EZALAXZJF1udrrITSAcDwfT8cNxfkwJR19RTCbj&#10;QVIuY+VduAMfHkvbkmhUFOzKiBeofnqDrS99SOqIbYZMvKakbjVqvWaaFKPRaJxYs3J7GbHvMFO+&#10;VitxobROG1gu5hoIhlb0In3bYL9/TRvSId/BOM8TjQOn38fI0/c3jJRIatJY3EdGJDswpXsbaWoT&#10;OcnU7JjnXe1juXvZwmaxSRIPimF8I4qxsOIG5QDbTwROMBqNhXeUdDgNFfVvVwwkJfqJQUmnxXAY&#10;xydthsex/gT2PYt9DzMcoSoaKOnNeehHbuVALRt8qUgFMfYM26BWO849q23zYMejdTBS+/t069c/&#10;ZPYTAAD//wMAUEsDBBQABgAIAAAAIQCFhfiR3wAAAAkBAAAPAAAAZHJzL2Rvd25yZXYueG1sTI/B&#10;TsMwEETvSPyDtUhcEHWa0jSEbCpEZa6IggRHJ16SiHgdYrcNf485wXE0o5k35Xa2gzjS5HvHCMtF&#10;AoK4cabnFuH1RV3nIHzQbPTgmBC+ycO2Oj8rdWHciZ/puA+tiCXsC43QhTAWUvqmI6v9wo3E0ftw&#10;k9UhyqmVZtKnWG4HmSZJJq3uOS50eqSHjprP/cEitLl62vC7ytVbv3ukK6WX9e4L8fJivr8DEWgO&#10;f2H4xY/oUEWm2h3YeDEgrLJ4JSBs0gxE9NfJzQpEjZCub3OQVSn/P6h+AAAA//8DAFBLAQItABQA&#10;BgAIAAAAIQC2gziS/gAAAOEBAAATAAAAAAAAAAAAAAAAAAAAAABbQ29udGVudF9UeXBlc10ueG1s&#10;UEsBAi0AFAAGAAgAAAAhADj9If/WAAAAlAEAAAsAAAAAAAAAAAAAAAAALwEAAF9yZWxzLy5yZWxz&#10;UEsBAi0AFAAGAAgAAAAhAEs8ae5cAgAAiwQAAA4AAAAAAAAAAAAAAAAALgIAAGRycy9lMm9Eb2Mu&#10;eG1sUEsBAi0AFAAGAAgAAAAhAIWF+JHfAAAACQEAAA8AAAAAAAAAAAAAAAAAtgQAAGRycy9kb3du&#10;cmV2LnhtbFBLBQYAAAAABAAEAPMAAADCBQAAAAA=&#10;" strokeweight="1pt">
                <v:textbox>
                  <w:txbxContent>
                    <w:p w14:paraId="45AB2B9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1.擅自改变审查结论。</w:t>
                      </w:r>
                    </w:p>
                    <w:p w14:paraId="52B4B9B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7A467F18"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7D86AA16" w14:textId="77777777" w:rsidR="00522BF8" w:rsidRDefault="00522BF8" w:rsidP="00884BB6">
                      <w:pPr>
                        <w:adjustRightInd w:val="0"/>
                        <w:snapToGrid w:val="0"/>
                        <w:spacing w:line="300" w:lineRule="exact"/>
                        <w:rPr>
                          <w:szCs w:val="21"/>
                        </w:rPr>
                      </w:pPr>
                      <w:r>
                        <w:rPr>
                          <w:rFonts w:hint="eastAsia"/>
                          <w:szCs w:val="21"/>
                        </w:rPr>
                        <w:t>风险等级：高</w:t>
                      </w:r>
                    </w:p>
                  </w:txbxContent>
                </v:textbox>
              </v:roundrect>
            </w:pict>
          </mc:Fallback>
        </mc:AlternateContent>
      </w:r>
    </w:p>
    <w:p w14:paraId="03A6C1DE" w14:textId="77777777" w:rsidR="00884BB6" w:rsidRDefault="009775D1"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891712" behindDoc="0" locked="0" layoutInCell="1" allowOverlap="1" wp14:anchorId="53E0271C" wp14:editId="59493C1B">
                <wp:simplePos x="0" y="0"/>
                <wp:positionH relativeFrom="column">
                  <wp:posOffset>5426710</wp:posOffset>
                </wp:positionH>
                <wp:positionV relativeFrom="paragraph">
                  <wp:posOffset>226695</wp:posOffset>
                </wp:positionV>
                <wp:extent cx="342265" cy="0"/>
                <wp:effectExtent l="0" t="76200" r="19685" b="95250"/>
                <wp:wrapNone/>
                <wp:docPr id="206" name="直接连接符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4BC471" id="直接连接符 206" o:spid="_x0000_s1026" style="position:absolute;left:0;text-align:lef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3pt,17.85pt" to="454.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Ok9AEAAKgDAAAOAAAAZHJzL2Uyb0RvYy54bWysU82OEzEMviPxDlHudNpCy2rU6R66LJcF&#10;Ku3yAG6S6UQkcZSknfYleAEkbnDiyJ23YXkMnPSHBW6IOViOfz7bnz2zy501bKtC1OgaPhoMOVNO&#10;oNRu3fC3d9dPLjiLCZwEg041fK8iv5w/fjTrfa3G2KGRKjACcbHufcO7lHxdVVF0ykIcoFeOnC0G&#10;C4meYV3JAD2hW1ONh8Np1WOQPqBQMZL16uDk84LftkqkN20bVWKm4dRbKjIUucqyms+gXgfwnRbH&#10;NuAfurCgHRU9Q11BArYJ+i8oq0XAiG0aCLQVtq0WqsxA04yGf0xz24FXZRYiJ/ozTfH/wYrX22Vg&#10;WjZ8PJxy5sDSku4/fP3+/tOPbx9J3n/5zLKLiOp9rCl+4ZYhjyp27tbfoHgXmcNFB26tSsN3e08Y&#10;o5xR/ZaSH9FTuVX/CiXFwCZhYW3XBpshiQ+2K8vZn5ejdokJMj59Nh5PJ5yJk6uC+pTnQ0wvFVqW&#10;lYYb7TJtUMP2JqbcB9SnkGx2eK2NKas3jvXU7OTi+aRkRDRaZm+Oi2G9WpjAtpCvp3xlKvI8DAu4&#10;cbKgdQrki6OeQBvSWSp0pKCJIKN4LmeV5Mwo+mGydujPuFxRlZM9Nn3i68D8CuV+GXJwttM5lLGO&#10;p5vv7eG7RP36weY/AQAA//8DAFBLAwQUAAYACAAAACEABLRJ5t4AAAAJAQAADwAAAGRycy9kb3du&#10;cmV2LnhtbEyPTU/DMAyG70j8h8hI3FjCR7dSmk6ABBd2GAPB1Wu8tlrjVEm6lX9PEAc42n70+nnL&#10;5WR7cSAfOscaLmcKBHHtTMeNhve3p4scRIjIBnvHpOGLAiyr05MSC+OO/EqHTWxECuFQoIY2xqGQ&#10;MtQtWQwzNxCn2855izGNvpHG4zGF215eKTWXFjtOH1oc6LGler8ZrYZPn/F6paR93g30gYuXZv8w&#10;rrU+P5vu70BEmuIfDD/6SR2q5LR1I5sgeg15djNPqIbrbAEiAbcqz0BsfxeyKuX/BtU3AAAA//8D&#10;AFBLAQItABQABgAIAAAAIQC2gziS/gAAAOEBAAATAAAAAAAAAAAAAAAAAAAAAABbQ29udGVudF9U&#10;eXBlc10ueG1sUEsBAi0AFAAGAAgAAAAhADj9If/WAAAAlAEAAAsAAAAAAAAAAAAAAAAALwEAAF9y&#10;ZWxzLy5yZWxzUEsBAi0AFAAGAAgAAAAhAPMeE6T0AQAAqAMAAA4AAAAAAAAAAAAAAAAALgIAAGRy&#10;cy9lMm9Eb2MueG1sUEsBAi0AFAAGAAgAAAAhAAS0SebeAAAACQEAAA8AAAAAAAAAAAAAAAAATgQA&#10;AGRycy9kb3ducmV2LnhtbFBLBQYAAAAABAAEAPMAAABZ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92736" behindDoc="0" locked="0" layoutInCell="1" allowOverlap="1" wp14:anchorId="6993B6F7" wp14:editId="62DF15CB">
                <wp:simplePos x="0" y="0"/>
                <wp:positionH relativeFrom="column">
                  <wp:posOffset>3314700</wp:posOffset>
                </wp:positionH>
                <wp:positionV relativeFrom="paragraph">
                  <wp:posOffset>333375</wp:posOffset>
                </wp:positionV>
                <wp:extent cx="342900" cy="0"/>
                <wp:effectExtent l="38100" t="76200" r="0" b="95250"/>
                <wp:wrapNone/>
                <wp:docPr id="207" name="直接连接符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5B69A2" id="直接连接符 207" o:spid="_x0000_s1026" style="position:absolute;left:0;text-align:lef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6.25pt" to="4in,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eA+wEAALIDAAAOAAAAZHJzL2Uyb0RvYy54bWysU81uEzEQviPxDpbvdDeB0rLKpoeUwqFA&#10;pJYHcGxv1sL2WLaTTV6CF0DiRk8cufM2lMdgxknTAjfEHkbj+flm5pvZydnGWbbWMRnwLR8d1Zxp&#10;L0EZv2z5++uLJ6ecpSy8Eha8bvlWJ342ffxoMoRGj6EHq3RkCOJTM4SW9zmHpqqS7LUT6QiC9ujs&#10;IDqR8RmXlYpiQHRnq3FdP68GiCpEkDoltJ7vnHxa8LtOy/yu65LOzLYce8tFxiIXJKvpRDTLKEJv&#10;5L4N8Q9dOGE8Fj1AnYss2Cqav6CckRESdPlIgqug64zUZQacZlT/Mc1VL4IusyA5KRxoSv8PVr5d&#10;zyMzquXj+oQzLxwu6fbTtx8fv/z8/hnl7dcbRi4kagipwfiZn0caVW78VbgE+SExD7Ne+KUuDV9v&#10;A2KMKKP6LYUeKWC5xfAGFMaIVYbC2qaLjnXWhNeUSODIDNuUNW0Pa9KbzCQanz4bv6hxmfLOVYmG&#10;ECgvxJRfaXCMlJZb44lA0Yj1ZcrU0X0ImT1cGGvLEVjPBqx+fHpyXDISWKPIS3EpLhczG9la0B2V&#10;r8yHnodhEVZeFbReC/Vyr2dhLOosF2JyNEiV1ZzKOa04sxp/HdJ2/VlPFXU53n3Td8ztdrAAtZ1H&#10;CiY7HkYZa3/EdHkP3yXq/leb/gIAAP//AwBQSwMEFAAGAAgAAAAhACAPaZ3eAAAACQEAAA8AAABk&#10;cnMvZG93bnJldi54bWxMj0FPwkAQhe8m/ofNmHiTLY0FKd0SY0L0pBENXId2bBu6s013KZVf7xAP&#10;ept58/Lme9lqtK0aqPeNYwPTSQSKuHBlw5WBz4/13QMoH5BLbB2TgW/ysMqvrzJMS3fidxo2oVIS&#10;wj5FA3UIXaq1L2qy6CeuI5bbl+stBln7Spc9niTctjqOopm22LB8qLGjp5qKw+ZoDZzvD4vpgC+7&#10;+dbj6yJeb89vz9aY25vxcQkq0Bj+zHDBF3TIhWnvjlx61RpI4li6hMuQgBJDMp+JsP8VdJ7p/w3y&#10;HwAAAP//AwBQSwECLQAUAAYACAAAACEAtoM4kv4AAADhAQAAEwAAAAAAAAAAAAAAAAAAAAAAW0Nv&#10;bnRlbnRfVHlwZXNdLnhtbFBLAQItABQABgAIAAAAIQA4/SH/1gAAAJQBAAALAAAAAAAAAAAAAAAA&#10;AC8BAABfcmVscy8ucmVsc1BLAQItABQABgAIAAAAIQAQOOeA+wEAALIDAAAOAAAAAAAAAAAAAAAA&#10;AC4CAABkcnMvZTJvRG9jLnhtbFBLAQItABQABgAIAAAAIQAgD2md3gAAAAkBAAAPAAAAAAAAAAAA&#10;AAAAAFUEAABkcnMvZG93bnJldi54bWxQSwUGAAAAAAQABADzAAAAYAUAAAAA&#10;" strokeweight="1.25pt">
                <v:stroke endarrow="block"/>
              </v:line>
            </w:pict>
          </mc:Fallback>
        </mc:AlternateContent>
      </w:r>
    </w:p>
    <w:p w14:paraId="2F682409" w14:textId="77777777" w:rsidR="00884BB6" w:rsidRDefault="009775D1"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884544" behindDoc="0" locked="0" layoutInCell="1" allowOverlap="1" wp14:anchorId="2353F473" wp14:editId="66D5A23D">
                <wp:simplePos x="0" y="0"/>
                <wp:positionH relativeFrom="column">
                  <wp:posOffset>6053455</wp:posOffset>
                </wp:positionH>
                <wp:positionV relativeFrom="paragraph">
                  <wp:posOffset>408940</wp:posOffset>
                </wp:positionV>
                <wp:extent cx="2973705" cy="1188720"/>
                <wp:effectExtent l="0" t="0" r="17145" b="11430"/>
                <wp:wrapNone/>
                <wp:docPr id="191" name="圆角矩形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FBC324"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1.严格执行文书制作操作规范。</w:t>
                            </w:r>
                          </w:p>
                          <w:p w14:paraId="5D7A00B6"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2.落实文书制作限时制。</w:t>
                            </w:r>
                          </w:p>
                          <w:p w14:paraId="2C7A2EA5"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3.实行政务公开制度。</w:t>
                            </w:r>
                          </w:p>
                          <w:p w14:paraId="665C3253"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4.加强内部监管，落实责任追究。</w:t>
                            </w:r>
                          </w:p>
                          <w:p w14:paraId="7A0397C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3F473" id="圆角矩形 191" o:spid="_x0000_s1241" style="position:absolute;left:0;text-align:left;margin-left:476.65pt;margin-top:32.2pt;width:234.15pt;height:93.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YWwIAAIsEAAAOAAAAZHJzL2Uyb0RvYy54bWysVF2O0zAQfkfiDpbfaZLSv602Xa26FCEt&#10;sGLhAK7tNAbHY2y36XIADsAzEhIviENwnBUcg7HTli7whMiDNePxfJ5vPk9Oz7aNJhvpvAJT0qKX&#10;UyINB6HMqqSvXi4eTCjxgRnBNBhZ0hvp6dns/r3T1k5lH2rQQjqCIMZPW1vSOgQ7zTLPa9kw3wMr&#10;DQYrcA0L6LpVJhxrEb3RWT/PR1kLTlgHXHqPuxddkM4SflVJHp5XlZeB6JJibSGtLq3LuGazUzZd&#10;OWZrxXdlsH+oomHK4KUHqAsWGFk79QdUo7gDD1XocWgyqCrFZeKAbIr8NzbXNbMyccHmeHtok/9/&#10;sPzZ5soRJVC7k4ISwxoU6fbj+x9fPnz/9PX222cS97FLrfVTPHxtr1zk6e0l8DeeGJjXzKzkuXPQ&#10;1pIJrC2dz+4kRMdjKlm2T0HgFWwdIDVsW7kmAmIryDbpcnPQRW4D4bjZPxk/HOdDSjjGimIyGfeT&#10;chmb7tOt8+GxhIZEo6QO1ka8QPXTHWxz6UNSR+wYMvGakqrRqPWGaVKMRqNxZImIu8No7TETX9BK&#10;LJTWyXGr5Vw7gqklXaRvl+yPj2lDWqy3P87zVMadoD/GyNP3N4xEJD3S2NxHRiQ7MKU7G8vUJtYk&#10;02NHnpHFvt2dbGG73CaJ+8VwL+USxA3K4aCbCJxgNGpw7yhpcRpK6t+umZOU6CcGJT0pBoM4PskZ&#10;DGP/iTuOLI8jzHCEKmmgpDPnoRu5tXVqVeNNRWqIgXN8BpU61NxVtSOALz4JspvOOFLHfjr16x8y&#10;+wkAAP//AwBQSwMEFAAGAAgAAAAhALwixSrgAAAACwEAAA8AAABkcnMvZG93bnJldi54bWxMj8FO&#10;wzAMhu9IvENkJC6Ipe26UkrTCTGF68SYNI5pY9qKxilNtpW3JzvBzZY//f7+cj2bgZ1wcr0lAfEi&#10;AobUWN1TK2D/Lu9zYM4r0mqwhAJ+0MG6ur4qVaHtmd7wtPMtCyHkCiWg834sOHdNh0a5hR2Rwu3T&#10;Tkb5sE4t15M6h3Az8CSKMm5UT+FDp0Z86bD52h2NgDaX2wf6kLk89JtXvJMqrjffQtzezM9PwDzO&#10;/g+Gi35Qhyo41fZI2rFBwONquQyogCxNgV2ANIkzYLWAZBUGXpX8f4fqFwAA//8DAFBLAQItABQA&#10;BgAIAAAAIQC2gziS/gAAAOEBAAATAAAAAAAAAAAAAAAAAAAAAABbQ29udGVudF9UeXBlc10ueG1s&#10;UEsBAi0AFAAGAAgAAAAhADj9If/WAAAAlAEAAAsAAAAAAAAAAAAAAAAALwEAAF9yZWxzLy5yZWxz&#10;UEsBAi0AFAAGAAgAAAAhAMd74VhbAgAAiwQAAA4AAAAAAAAAAAAAAAAALgIAAGRycy9lMm9Eb2Mu&#10;eG1sUEsBAi0AFAAGAAgAAAAhALwixSrgAAAACwEAAA8AAAAAAAAAAAAAAAAAtQQAAGRycy9kb3du&#10;cmV2LnhtbFBLBQYAAAAABAAEAPMAAADCBQAAAAA=&#10;" strokeweight="1pt">
                <v:textbox>
                  <w:txbxContent>
                    <w:p w14:paraId="28FBC324"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1.严格执行文书制作操作规范。</w:t>
                      </w:r>
                    </w:p>
                    <w:p w14:paraId="5D7A00B6"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2.落实文书制作限时制。</w:t>
                      </w:r>
                    </w:p>
                    <w:p w14:paraId="2C7A2EA5"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3.实行政务公开制度。</w:t>
                      </w:r>
                    </w:p>
                    <w:p w14:paraId="665C3253"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4.加强内部监管，落实责任追究。</w:t>
                      </w:r>
                    </w:p>
                    <w:p w14:paraId="7A0397C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责任人：办理人</w:t>
                      </w:r>
                    </w:p>
                  </w:txbxContent>
                </v:textbox>
              </v:roundrect>
            </w:pict>
          </mc:Fallback>
        </mc:AlternateContent>
      </w:r>
      <w:r>
        <w:rPr>
          <w:rFonts w:ascii="方正小标宋简体" w:eastAsia="方正小标宋简体"/>
          <w:b/>
          <w:noProof/>
          <w:sz w:val="52"/>
          <w:szCs w:val="52"/>
        </w:rPr>
        <mc:AlternateContent>
          <mc:Choice Requires="wps">
            <w:drawing>
              <wp:anchor distT="0" distB="0" distL="114300" distR="114300" simplePos="0" relativeHeight="252738560" behindDoc="0" locked="0" layoutInCell="1" allowOverlap="1" wp14:anchorId="2CBDDC6C" wp14:editId="0ABDE20C">
                <wp:simplePos x="0" y="0"/>
                <wp:positionH relativeFrom="column">
                  <wp:posOffset>4610735</wp:posOffset>
                </wp:positionH>
                <wp:positionV relativeFrom="paragraph">
                  <wp:posOffset>170815</wp:posOffset>
                </wp:positionV>
                <wp:extent cx="0" cy="510540"/>
                <wp:effectExtent l="95250" t="0" r="57150" b="60960"/>
                <wp:wrapNone/>
                <wp:docPr id="902" name="直接箭头连接符 902"/>
                <wp:cNvGraphicFramePr/>
                <a:graphic xmlns:a="http://schemas.openxmlformats.org/drawingml/2006/main">
                  <a:graphicData uri="http://schemas.microsoft.com/office/word/2010/wordprocessingShape">
                    <wps:wsp>
                      <wps:cNvCnPr/>
                      <wps:spPr>
                        <a:xfrm>
                          <a:off x="0" y="0"/>
                          <a:ext cx="0" cy="51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829D5" id="直接箭头连接符 902" o:spid="_x0000_s1026" type="#_x0000_t32" style="position:absolute;left:0;text-align:left;margin-left:363.05pt;margin-top:13.45pt;width:0;height:40.2pt;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aCBwIAADoEAAAOAAAAZHJzL2Uyb0RvYy54bWysU0uOEzEQ3SNxB8t70p2IIKaVziwyDBsE&#10;EZ8DeNx22pJ/Kpt0cgkugMQKWMGsZs9pYDgGZXenQ4YViI2/71XVey4vzndGk62AoJyt6XRSUiIs&#10;d42ym5q+eX354DElITLbMO2sqOleBHq+vH9v0flKzFzrdCOAYBAbqs7XtI3RV0UReCsMCxPnhcVL&#10;6cCwiFvYFA2wDqMbXczK8lHROWg8OC5CwNOL/pIuc3wpBY8vpAwiEl1TrC3mEfJ4lcZiuWDVBphv&#10;FR/KYP9QhWHKYtIx1AWLjLwF9Ucoozi44GSccGcKJ6XiImtANdPyjppXLfMia0Fzgh9tCv8vLH++&#10;XQNRTU3Pyhkllhl8pNv3Nz/efbq9/vr9483Pbx/S+stnkgBoV+dDhayVXcOwC34NSftOgkkzqiK7&#10;bPF+tFjsIuH9IcfT+bScP8zuF0eehxCfCmdIWtQ0RGBq08aVsxbf0cE0O8y2z0LEzEg8EFJSbUmH&#10;DXhWzssMC06r5lJpnS5zO4mVBrJl2AhxN01KMMIJKjKln9iGxL1HExiA6waYtohOwnupeRX3WvSJ&#10;XwqJDqK4vsA7yRjnwsZDQm0RnWgSSxuJQ8mp6Y9VnhIHfKKK3Nd/Qx4ZObOzcSQbZR30hp1mP3ok&#10;e/zBgV53suDKNfvcBNkabNBs6fCZ0g/4fZ/pxy+//AUAAP//AwBQSwMEFAAGAAgAAAAhALRadnTZ&#10;AAAACgEAAA8AAABkcnMvZG93bnJldi54bWxMj0FOwzAQRfdI3MEaJHbUaZBcCHEqBOoBcDnA1DZJ&#10;lHgcxW4TOD2DWMByZp7+vF/v1zCKi59TH0nDdlOA8GSj66nV8H483D2ASBnJ4RjJa/j0CfbN9VWN&#10;lYsLvfmLya3gEEoVauhyniopk+18wLSJkye+fcQ5YOZxbqWbceHwMMqyKJQM2BN/6HDyL523gzkH&#10;DWZYDobM0B6dsr1CeiVrvrS+vVmfn0Bkv+Y/GH70WR0adjrFM7kkRg27Um0Z1VCqRxAM/C5OTBa7&#10;e5BNLf9XaL4BAAD//wMAUEsBAi0AFAAGAAgAAAAhALaDOJL+AAAA4QEAABMAAAAAAAAAAAAAAAAA&#10;AAAAAFtDb250ZW50X1R5cGVzXS54bWxQSwECLQAUAAYACAAAACEAOP0h/9YAAACUAQAACwAAAAAA&#10;AAAAAAAAAAAvAQAAX3JlbHMvLnJlbHNQSwECLQAUAAYACAAAACEA0FE2ggcCAAA6BAAADgAAAAAA&#10;AAAAAAAAAAAuAgAAZHJzL2Uyb0RvYy54bWxQSwECLQAUAAYACAAAACEAtFp2dNkAAAAKAQAADwAA&#10;AAAAAAAAAAAAAABhBAAAZHJzL2Rvd25yZXYueG1sUEsFBgAAAAAEAAQA8wAAAGcFAAAAAA==&#10;" strokecolor="black [3213]" strokeweight="1.5pt">
                <v:stroke endarrow="open"/>
              </v:shape>
            </w:pict>
          </mc:Fallback>
        </mc:AlternateContent>
      </w:r>
    </w:p>
    <w:p w14:paraId="493B4490" w14:textId="77777777" w:rsidR="00884BB6" w:rsidRDefault="009775D1"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876352" behindDoc="0" locked="0" layoutInCell="1" allowOverlap="1" wp14:anchorId="31958C6D" wp14:editId="5138EF90">
                <wp:simplePos x="0" y="0"/>
                <wp:positionH relativeFrom="column">
                  <wp:posOffset>5512435</wp:posOffset>
                </wp:positionH>
                <wp:positionV relativeFrom="paragraph">
                  <wp:posOffset>591185</wp:posOffset>
                </wp:positionV>
                <wp:extent cx="342265" cy="0"/>
                <wp:effectExtent l="0" t="76200" r="19685" b="95250"/>
                <wp:wrapNone/>
                <wp:docPr id="194" name="直接连接符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C04BCA" id="直接连接符 194"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05pt,46.55pt" to="461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MS9AEAAKgDAAAOAAAAZHJzL2Uyb0RvYy54bWysU81uEzEQviPxDpbvZJPQlLLKpoeUcikQ&#10;qeUBJrY3a2F7LNvJJi/BCyBxgxNH7rwN5TEYOz8UuCH2MBrPzzcz38xOL7fWsI0KUaNr+Ggw5Ew5&#10;gVK7VcPf3l0/ueAsJnASDDrV8J2K/HL2+NG097UaY4dGqsAIxMW69w3vUvJ1VUXRKQtxgF45crYY&#10;LCR6hlUlA/SEbk01Hg7Pqx6D9AGFipGsV3snnxX8tlUivWnbqBIzDafeUpGhyGWW1WwK9SqA77Q4&#10;tAH/0IUF7ajoCeoKErB10H9BWS0CRmzTQKCtsG21UGUGmmY0/GOa2w68KrMQOdGfaIr/D1a83iwC&#10;05J29/yMMweWlnT/4ev3959+fPtI8v7LZ5ZdRFTvY03xc7cIeVSxdbf+BsW7yBzOO3ArVRq+23nC&#10;GOWM6reU/Iieyi37VygpBtYJC2vbNtgMSXywbVnO7rQctU1MkPHp2Xh8PuFMHF0V1Mc8H2J6qdCy&#10;rDTcaJdpgxo2NzHlPqA+hmSzw2ttTFm9caynZicXzyYlI6LRMntzXAyr5dwEtoF8PeUrU5HnYVjA&#10;tZMFrVMgXxz0BNqQzlKhIwVNBBnFczmrJGdG0Q+TtX1/xuWKqpzsoekjX3vmlyh3i5CDs53OoYx1&#10;ON18bw/fJerXDzb7CQAA//8DAFBLAwQUAAYACAAAACEAt4sqWt0AAAAJAQAADwAAAGRycy9kb3du&#10;cmV2LnhtbEyPQU/DMAyF70j8h8hI3Fi6IkZXmk6ABBc4jIHg6jVeW61xqibdyr/HaAc4WfZ7ev5e&#10;sZpcpw40hNazgfksAUVcedtybeDj/ekqAxUissXOMxn4pgCr8vyswNz6I7/RYRNrJSEccjTQxNjn&#10;WoeqIYdh5nti0XZ+cBhlHWptBzxKuOt0miQL7bBl+dBgT48NVfvN6Ax8DTe8fk20e9719Im3L/X+&#10;YVwbc3kx3d+BijTFPzP84gs6lMK09SPboDoD2SKbi9XA8lqmGJZpKuW2p4MuC/2/QfkDAAD//wMA&#10;UEsBAi0AFAAGAAgAAAAhALaDOJL+AAAA4QEAABMAAAAAAAAAAAAAAAAAAAAAAFtDb250ZW50X1R5&#10;cGVzXS54bWxQSwECLQAUAAYACAAAACEAOP0h/9YAAACUAQAACwAAAAAAAAAAAAAAAAAvAQAAX3Jl&#10;bHMvLnJlbHNQSwECLQAUAAYACAAAACEAUPMTEvQBAACoAwAADgAAAAAAAAAAAAAAAAAuAgAAZHJz&#10;L2Uyb0RvYy54bWxQSwECLQAUAAYACAAAACEAt4sqWt0AAAAJAQAADwAAAAAAAAAAAAAAAABOBAAA&#10;ZHJzL2Rvd25yZXYueG1sUEsFBgAAAAAEAAQA8wAAAFg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73280" behindDoc="0" locked="0" layoutInCell="1" allowOverlap="1" wp14:anchorId="104B4979" wp14:editId="334E587C">
                <wp:simplePos x="0" y="0"/>
                <wp:positionH relativeFrom="column">
                  <wp:posOffset>3314700</wp:posOffset>
                </wp:positionH>
                <wp:positionV relativeFrom="paragraph">
                  <wp:posOffset>591185</wp:posOffset>
                </wp:positionV>
                <wp:extent cx="342900" cy="0"/>
                <wp:effectExtent l="38100" t="76200" r="0" b="95250"/>
                <wp:wrapNone/>
                <wp:docPr id="195" name="直接连接符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4D4893" id="直接连接符 195" o:spid="_x0000_s1026" style="position:absolute;left:0;text-align:lef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6.55pt" to="4in,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RK+wEAALIDAAAOAAAAZHJzL2Uyb0RvYy54bWysU81uEzEQviPxDpbvZJNAoF1l00NK4VAg&#10;UssDOLY3a2F7LNvJJi/BCyBxoyeO3HkbymMw46RpgRtiD6Px/Hwz883s9GzrLNvomAz4ho8GQ860&#10;l6CMXzX8/fXFkxPOUhZeCQteN3ynEz+bPX407UOtx9CBVToyBPGp7kPDu5xDXVVJdtqJNICgPTpb&#10;iE5kfMZVpaLoEd3ZajwcPq96iCpEkDoltJ7vnXxW8NtWy/yubZPOzDYce8tFxiKXJKvZVNSrKEJn&#10;5KEN8Q9dOGE8Fj1CnYss2Dqav6CckREStHkgwVXQtkbqMgNOMxr+Mc1VJ4IusyA5KRxpSv8PVr7d&#10;LCIzCnd3OuHMC4dLuv307cfHLz+/f0Z5+/WGkQuJ6kOqMX7uF5FGlVt/FS5BfkjMw7wTfqVLw9e7&#10;gBgjyqh+S6FHClhu2b8BhTFinaGwtm2jY6014TUlEjgyw7ZlTbvjmvQ2M4nGp8/Gp0NcprxzVaIm&#10;BMoLMeVXGhwjpeHWeCJQ1GJzmTJ1dB9CZg8XxtpyBNazHqtPTl5MSkYCaxR5KS7F1XJuI9sIuqPy&#10;lfnQ8zAswtqrgtZpoV4e9CyMRZ3lQkyOBqmymlM5pxVnVuOvQ9q+P+upoi7He2j6jrn9DpagdotI&#10;wWTHwyhjHY6YLu/hu0Td/2qzXwAAAP//AwBQSwMEFAAGAAgAAAAhABx8HHLeAAAACQEAAA8AAABk&#10;cnMvZG93bnJldi54bWxMj0FPg0AQhe8m/ofNmHizC2hbQZbGmDR60lhNvU5hBFJ2lrBbiv31jvGg&#10;x3nz8t738tVkOzXS4FvHBuJZBIq4dFXLtYH3t/XVLSgfkCvsHJOBL/KwKs7Pcswqd+RXGjehVhLC&#10;PkMDTQh9prUvG7LoZ64nlt+nGywGOYdaVwMeJdx2OomihbbYsjQ02NNDQ+V+c7AGTjf7NB7x6WO5&#10;9ficJuvt6eXRGnN5Md3fgQo0hT8z/OALOhTCtHMHrrzqDMyTRLYEA+l1DEoM8+VChN2voItc/19Q&#10;fAMAAP//AwBQSwECLQAUAAYACAAAACEAtoM4kv4AAADhAQAAEwAAAAAAAAAAAAAAAAAAAAAAW0Nv&#10;bnRlbnRfVHlwZXNdLnhtbFBLAQItABQABgAIAAAAIQA4/SH/1gAAAJQBAAALAAAAAAAAAAAAAAAA&#10;AC8BAABfcmVscy8ucmVsc1BLAQItABQABgAIAAAAIQDklVRK+wEAALIDAAAOAAAAAAAAAAAAAAAA&#10;AC4CAABkcnMvZTJvRG9jLnhtbFBLAQItABQABgAIAAAAIQAcfBxy3gAAAAkBAAAPAAAAAAAAAAAA&#10;AAAAAFUEAABkcnMvZG93bnJldi54bWxQSwUGAAAAAAQABADzAAAAYA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83520" behindDoc="0" locked="0" layoutInCell="1" allowOverlap="1" wp14:anchorId="5FA5695B" wp14:editId="67C7BFDE">
                <wp:simplePos x="0" y="0"/>
                <wp:positionH relativeFrom="column">
                  <wp:posOffset>340360</wp:posOffset>
                </wp:positionH>
                <wp:positionV relativeFrom="paragraph">
                  <wp:posOffset>73025</wp:posOffset>
                </wp:positionV>
                <wp:extent cx="2973705" cy="990600"/>
                <wp:effectExtent l="0" t="0" r="17145" b="19050"/>
                <wp:wrapNone/>
                <wp:docPr id="193" name="圆角矩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28DD0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1.擅自改动内容，制作文书不规范。</w:t>
                            </w:r>
                          </w:p>
                          <w:p w14:paraId="15B4B090"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2.不及时办结。</w:t>
                            </w:r>
                          </w:p>
                          <w:p w14:paraId="4FE63551"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3.未及时送达。</w:t>
                            </w:r>
                          </w:p>
                          <w:p w14:paraId="4D983652"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风险等级：低</w:t>
                            </w:r>
                          </w:p>
                          <w:p w14:paraId="6368D615" w14:textId="77777777" w:rsidR="00522BF8" w:rsidRDefault="00522BF8" w:rsidP="00884BB6">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5695B" id="圆角矩形 193" o:spid="_x0000_s1242" style="position:absolute;left:0;text-align:left;margin-left:26.8pt;margin-top:5.75pt;width:234.15pt;height:7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KPWQIAAIoEAAAOAAAAZHJzL2Uyb0RvYy54bWysVF1uEzEQfkfiDpbf6e6maUJW2VRVSxFS&#10;gYrCARzbmzV4PcZ2smkPwAF4RkLiBXEIjlPBMRh7k5AC4gGxD9aMx/PNzzez0+N1q8lKOq/AVLQ4&#10;yCmRhoNQZlHRVy/PHzykxAdmBNNgZEWvpafHs/v3pp0t5QAa0EI6giDGl52taBOCLbPM80a2zB+A&#10;lQaNNbiWBVTdIhOOdYje6myQ56OsAyesAy69x9uz3khnCb+uJQ/P69rLQHRFMbeQTpfOeTyz2ZSV&#10;C8dso/gmDfYPWbRMGQy6gzpjgZGlU79BtYo78FCHAw5tBnWtuEw1YDVF/ks1Vw2zMtWCzfF21yb/&#10;/2D5s9WlI0ogd5NDSgxrkaTbD+++f37/7eOX26+fSLzHLnXWl/j4yl66WKe3F8DfeGLgtGFmIU+c&#10;g66RTGBuRXyf3XGIikdXMu+egsAQbBkgNWxduzYCYivIOvFyveNFrgPheDmYjA/H+RElHG2TST7K&#10;E3EZK7fe1vnwWEJLolBRB0sjXiD5KQRbXfiQyBGbApl4TUndaqR6xTQpRqPROCXNys1jxN5ipnJB&#10;K3GutE6KW8xPtSPoWtHz9G2c/f4zbUiHzRiMMdu/Y+Tp+xNGKiTNaOztIyOSHJjSvYxpahPBZZp1&#10;rHPb+tjtnrWwnq8Tw4NiFGNELuYgrpENB/1C4AKj0IC7oaTDZaiof7tkTlKinxhkdFIMh3F7kjI8&#10;Gg9QcfuW+b6FGY5QFQ2U9OJp6DduaZ1aNBipSA0xcIJTUKtdzn1Wm9nBgUfpzkbt6+nVz1/I7AcA&#10;AAD//wMAUEsDBBQABgAIAAAAIQBSLYBc3gAAAAkBAAAPAAAAZHJzL2Rvd25yZXYueG1sTI/BTsMw&#10;EETvSPyDtUhcEHVSlDSEOBWiMldEQYKjEy9JRLwOsduGv2c5wXFnRrNvqu3iRnHEOQyeFKSrBARS&#10;6+1AnYLXF31dgAjRkDWjJ1TwjQG29flZZUrrT/SMx33sBJdQKI2CPsaplDK0PToTVn5CYu/Dz85E&#10;PudO2tmcuNyNcp0kuXRmIP7Qmwkfemw/9wenoCv004bedaHfht0jXmmTNrsvpS4vlvs7EBGX+BeG&#10;X3xGh5qZGn8gG8SoILvJOcl6moFgP1untyAaFvJNBrKu5P8F9Q8AAAD//wMAUEsBAi0AFAAGAAgA&#10;AAAhALaDOJL+AAAA4QEAABMAAAAAAAAAAAAAAAAAAAAAAFtDb250ZW50X1R5cGVzXS54bWxQSwEC&#10;LQAUAAYACAAAACEAOP0h/9YAAACUAQAACwAAAAAAAAAAAAAAAAAvAQAAX3JlbHMvLnJlbHNQSwEC&#10;LQAUAAYACAAAACEATiHij1kCAACKBAAADgAAAAAAAAAAAAAAAAAuAgAAZHJzL2Uyb0RvYy54bWxQ&#10;SwECLQAUAAYACAAAACEAUi2AXN4AAAAJAQAADwAAAAAAAAAAAAAAAACzBAAAZHJzL2Rvd25yZXYu&#10;eG1sUEsFBgAAAAAEAAQA8wAAAL4FAAAAAA==&#10;" strokeweight="1pt">
                <v:textbox>
                  <w:txbxContent>
                    <w:p w14:paraId="1728DD0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1.擅自改动内容，制作文书不规范。</w:t>
                      </w:r>
                    </w:p>
                    <w:p w14:paraId="15B4B090"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2.不及时办结。</w:t>
                      </w:r>
                    </w:p>
                    <w:p w14:paraId="4FE63551"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3.未及时送达。</w:t>
                      </w:r>
                    </w:p>
                    <w:p w14:paraId="4D983652"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风险等级：低</w:t>
                      </w:r>
                    </w:p>
                    <w:p w14:paraId="6368D615" w14:textId="77777777" w:rsidR="00522BF8" w:rsidRDefault="00522BF8" w:rsidP="00884BB6">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81472" behindDoc="0" locked="0" layoutInCell="1" allowOverlap="1" wp14:anchorId="7518927E" wp14:editId="4AB8ECBA">
                <wp:simplePos x="0" y="0"/>
                <wp:positionH relativeFrom="column">
                  <wp:posOffset>3813175</wp:posOffset>
                </wp:positionH>
                <wp:positionV relativeFrom="paragraph">
                  <wp:posOffset>234950</wp:posOffset>
                </wp:positionV>
                <wp:extent cx="1619885" cy="629920"/>
                <wp:effectExtent l="0" t="0" r="18415" b="17780"/>
                <wp:wrapNone/>
                <wp:docPr id="209" name="八边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3E5D6F"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送    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8927E" id="八边形 209" o:spid="_x0000_s1243" type="#_x0000_t10" style="position:absolute;left:0;text-align:left;margin-left:300.25pt;margin-top:18.5pt;width:127.55pt;height:49.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2OiWgIAAJIEAAAOAAAAZHJzL2Uyb0RvYy54bWysVM1uEzEQviPxDpbvdH+Utsmqm6pKKUIq&#10;UKnwAI7t3TXYHmM72ZQ7L9IrT8AB3qYSj8GsNw0JcELswZrxzHyemW9mz843RpO19EGBrWlxlFMi&#10;LQehbFvTd2+vnk0pCZFZwTRYWdM7Gej5/OmTs95VsoQOtJCeIIgNVe9q2sXoqiwLvJOGhSNw0qKx&#10;AW9YRNW3mfCsR3SjszLPT7IevHAeuAwBby9HI50n/KaRPL5pmiAj0TXF3GI6fTqXw5nNz1jVeuY6&#10;xbdpsH/IwjBl8dEd1CWLjKy8+gPKKO4hQBOPOJgMmkZxmWrAaor8t2puO+ZkqgWbE9yuTeH/wfLX&#10;6xtPlKhpmc8oscwgSQ+fv/z4/vXh2z0ZLrFFvQsVet66Gz8UGdw18A+BWFh0zLbywnvoO8kEJlYM&#10;/tlBwKAEDCXL/hUIxGerCKlbm8abARD7QDaJlLsdKXITCcfL4qSYTafHlHC0nZSzWZlYy1j1GO18&#10;iC8kGDIINQUeWQsjHWx9HWLiRWxrY+I9JY3RyPKaaVLOyulpSplVW2dEfkRMxYJW4kppnRTfLhfa&#10;Ewyt6VX6tsFh301b0mNHjyd5nuo8MIZ9jDx9f8MwKuJmaGVqOt05sWpo83Mr0txGpvQoY87aDgnK&#10;NPNY9CMLQ+NHAuNmuRmZLlLFAy1LEHdIjIdxMXCRUejAf6Kkx6Woafi4Yl5Sol9aJHdWTCbDFiVl&#10;cnyKVBC/b1nuW5jlCFXTSMkoLuK4eSvnVdvhS0XqjoULHIhG7XIes9qOEQ4+Sgebta8nr1+/kvlP&#10;AAAA//8DAFBLAwQUAAYACAAAACEACVayMN0AAAAKAQAADwAAAGRycy9kb3ducmV2LnhtbEyPwU7D&#10;MBBE70j8g7VI3KhNq5gQ4lQREpeeIK3g6sRLHBHbUey04e9ZTnBc7dPMm3K/upGdcY5D8AruNwIY&#10;+i6YwfcKTseXuxxYTNobPQaPCr4xwr66vip1YcLFv+G5ST2jEB8LrcCmNBWcx86i03ETJvT0+wyz&#10;04nOuedm1hcKdyPfCiG504OnBqsnfLbYfTWLU3D4mNrX+shDbpe+rmXzqA/vSanbm7V+ApZwTX8w&#10;/OqTOlTk1IbFm8hGBVKIjFAFuwfaRECeZRJYS+ROboFXJf8/ofoBAAD//wMAUEsBAi0AFAAGAAgA&#10;AAAhALaDOJL+AAAA4QEAABMAAAAAAAAAAAAAAAAAAAAAAFtDb250ZW50X1R5cGVzXS54bWxQSwEC&#10;LQAUAAYACAAAACEAOP0h/9YAAACUAQAACwAAAAAAAAAAAAAAAAAvAQAAX3JlbHMvLnJlbHNQSwEC&#10;LQAUAAYACAAAACEAtOdjoloCAACSBAAADgAAAAAAAAAAAAAAAAAuAgAAZHJzL2Uyb0RvYy54bWxQ&#10;SwECLQAUAAYACAAAACEACVayMN0AAAAKAQAADwAAAAAAAAAAAAAAAAC0BAAAZHJzL2Rvd25yZXYu&#10;eG1sUEsFBgAAAAAEAAQA8wAAAL4FAAAAAA==&#10;" strokeweight="2pt">
                <v:textbox>
                  <w:txbxContent>
                    <w:p w14:paraId="6F3E5D6F"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送    达</w:t>
                      </w:r>
                    </w:p>
                  </w:txbxContent>
                </v:textbox>
              </v:shape>
            </w:pict>
          </mc:Fallback>
        </mc:AlternateContent>
      </w:r>
    </w:p>
    <w:p w14:paraId="01C2133F" w14:textId="77777777" w:rsidR="00884BB6" w:rsidRDefault="009775D1" w:rsidP="00884BB6">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740608" behindDoc="0" locked="0" layoutInCell="1" allowOverlap="1" wp14:anchorId="335E6646" wp14:editId="478668F1">
                <wp:simplePos x="0" y="0"/>
                <wp:positionH relativeFrom="column">
                  <wp:posOffset>4610735</wp:posOffset>
                </wp:positionH>
                <wp:positionV relativeFrom="paragraph">
                  <wp:posOffset>402590</wp:posOffset>
                </wp:positionV>
                <wp:extent cx="0" cy="510540"/>
                <wp:effectExtent l="95250" t="0" r="57150" b="60960"/>
                <wp:wrapNone/>
                <wp:docPr id="903" name="直接箭头连接符 903"/>
                <wp:cNvGraphicFramePr/>
                <a:graphic xmlns:a="http://schemas.openxmlformats.org/drawingml/2006/main">
                  <a:graphicData uri="http://schemas.microsoft.com/office/word/2010/wordprocessingShape">
                    <wps:wsp>
                      <wps:cNvCnPr/>
                      <wps:spPr>
                        <a:xfrm>
                          <a:off x="0" y="0"/>
                          <a:ext cx="0" cy="51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E96AD8" id="直接箭头连接符 903" o:spid="_x0000_s1026" type="#_x0000_t32" style="position:absolute;left:0;text-align:left;margin-left:363.05pt;margin-top:31.7pt;width:0;height:40.2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E8CAIAADoEAAAOAAAAZHJzL2Uyb0RvYy54bWysU0uOEzEQ3SNxB8t70p2BIKaVziwyDBsE&#10;ETAH8LjttCX/VDbp5BJcAIkVsAJWs+c0zHAMyu5OhwwrEBt/36uq91yen22NJhsBQTlb0+mkpERY&#10;7hpl1zW9fHPx4AklITLbMO2sqOlOBHq2uH9v3vlKnLjW6UYAwSA2VJ2vaRujr4oi8FYYFibOC4uX&#10;0oFhEbewLhpgHUY3ujgpy8dF56Dx4LgIAU/P+0u6yPGlFDy+lDKISHRNsbaYR8jjVRqLxZxVa2C+&#10;VXwog/1DFYYpi0nHUOcsMvIW1B+hjOLggpNxwp0pnJSKi6wB1UzLO2pet8yLrAXNCX60Kfy/sPzF&#10;ZgVENTU9LR9SYpnBR7p9f33z7tPtt68/Pl7//P4hrb98JgmAdnU+VMha2hUMu+BXkLRvJZg0oyqy&#10;zRbvRovFNhLeH3I8nU3L2aPsfnHgeQjxmXCGpEVNQwSm1m1cOmvxHR1Ms8Ns8zxEzIzEPSEl1ZZ0&#10;2ICn5azMsOC0ai6U1ukyt5NYaiAbho0Qt9OkBCMcoSJT+qltSNx5NIEBuG6AaYvoJLyXmldxp0Wf&#10;+JWQ6CCK6wu8k4xxLmzcJ9QW0YkmsbSROJScmv5Q5TFxwCeqyH39N+SRkTM7G0eyUdZBb9hx9oNH&#10;ssfvHeh1JwuuXLPLTZCtwQbNlg6fKf2A3/eZfvjyi18AAAD//wMAUEsDBBQABgAIAAAAIQDo6v2H&#10;2gAAAAoBAAAPAAAAZHJzL2Rvd25yZXYueG1sTI9NTsMwEEb3SNzBGiR21OmPTBXiVAjUA+BygKlt&#10;kijxOIrdJnB6BrGA5cw8ffO+6rCEQVz9lLpIGtarAoQnG11HjYb30/FhDyJlJIdDJK/h0yc41Lc3&#10;FZYuzvTmryY3gkMolaihzXkspUy29QHTKo6e+PYRp4CZx6mRbsKZw8MgN0WhZMCO+EOLo39pve3N&#10;JWgw/Xw0ZPrm5JTtFNIrWfOl9f3d8vwEIvsl/8Hwo8/qULPTOV7IJTFoeNyoNaMa1HYHgoHfxZnJ&#10;3XYPsq7k/wr1NwAAAP//AwBQSwECLQAUAAYACAAAACEAtoM4kv4AAADhAQAAEwAAAAAAAAAAAAAA&#10;AAAAAAAAW0NvbnRlbnRfVHlwZXNdLnhtbFBLAQItABQABgAIAAAAIQA4/SH/1gAAAJQBAAALAAAA&#10;AAAAAAAAAAAAAC8BAABfcmVscy8ucmVsc1BLAQItABQABgAIAAAAIQAXzDE8CAIAADoEAAAOAAAA&#10;AAAAAAAAAAAAAC4CAABkcnMvZTJvRG9jLnhtbFBLAQItABQABgAIAAAAIQDo6v2H2gAAAAoBAAAP&#10;AAAAAAAAAAAAAAAAAGIEAABkcnMvZG93bnJldi54bWxQSwUGAAAAAAQABADzAAAAaQUAAAAA&#10;" strokecolor="black [3213]" strokeweight="1.5pt">
                <v:stroke endarrow="open"/>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90688" behindDoc="0" locked="0" layoutInCell="1" allowOverlap="1" wp14:anchorId="0A74B368" wp14:editId="3A1345B1">
                <wp:simplePos x="0" y="0"/>
                <wp:positionH relativeFrom="column">
                  <wp:posOffset>6053455</wp:posOffset>
                </wp:positionH>
                <wp:positionV relativeFrom="paragraph">
                  <wp:posOffset>573405</wp:posOffset>
                </wp:positionV>
                <wp:extent cx="2973705" cy="990600"/>
                <wp:effectExtent l="0" t="0" r="17145" b="19050"/>
                <wp:wrapNone/>
                <wp:docPr id="220" name="圆角矩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E7D5F4"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0507AC63"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2.严格执行责任追究制度。</w:t>
                            </w:r>
                          </w:p>
                          <w:p w14:paraId="126D1507"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责任人：纪检负责人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4B368" id="圆角矩形 220" o:spid="_x0000_s1244" style="position:absolute;left:0;text-align:left;margin-left:476.65pt;margin-top:45.15pt;width:234.15pt;height:7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2uWAIAAIoEAAAOAAAAZHJzL2Uyb0RvYy54bWysVFFuEzEQ/UfiDpb/6e6GNGlW2VRVSxFS&#10;gYrCARzbmzV4PcZ2smkPwAH4RkLiB3EIjlPBMRh7k5AC4gOxH9bY43meeW9mp8frVpOVdF6BqWhx&#10;kFMiDQehzKKir16ePziixAdmBNNgZEWvpafHs/v3pp0t5QAa0EI6giDGl52taBOCLbPM80a2zB+A&#10;lQadNbiWBdy6RSYc6xC91dkgz0dZB05YB1x6j6dnvZPOEn5dSx6e17WXgeiKYm4hrS6t87hmsykr&#10;F47ZRvFNGuwfsmiZMvjoDuqMBUaWTv0G1SruwEMdDji0GdS14jLVgNUU+S/VXDXMylQLkuPtjib/&#10;/2D5s9WlI0pUdDBAfgxrUaTbD+++f37/7eOX26+fSDxHljrrS7x8ZS9drNPbC+BvPDFw2jCzkCfO&#10;QddIJjC3It7P7gTEjcdQMu+egsAn2DJAImxduzYCIhVknXS53uki14FwPBxMxg/H+SElHH2TST7K&#10;U0oZK7fR1vnwWEJLolFRB0sjXqD46Qm2uvAhiSM2BTLxmpK61Sj1imlSjEajcUqalZvLiL3FTOWC&#10;VuJcaZ02bjE/1Y5gaEXP07cJ9vvXtCEdkjEYY7Z/x8jT9yeMVEjq0cjtIyOSHZjSvY1pahPBZep1&#10;rHNLfWS7Vy2s5+te4eIovhG1mIO4RjUc9AOBA4xGA+6Gkg6HoaL+7ZI5SYl+YlDRSTEcxulJm+Hh&#10;OLaK2/fM9z3McISqaKCkN09DP3FL69SiwZeKRIiBE+yCWu1y7rPa9A42PFp3Jmp/n279/IXMfgAA&#10;AP//AwBQSwMEFAAGAAgAAAAhAGotkh3fAAAACwEAAA8AAABkcnMvZG93bnJldi54bWxMj01PwzAM&#10;hu9I/IfISFwQSz9GKaXphJjCFTGQ4Oi2pq1onNJkW/n3ZCc42ZYfvX5cbhYzigPNbrCsIF5FIIgb&#10;2w7cKXh71dc5COeRWxwtk4IfcrCpzs9KLFp75Bc67HwnQgi7AhX03k+FlK7pyaBb2Yk47D7tbNCH&#10;ce5kO+MxhJtRJlGUSYMDhws9TvTYU/O12xsFXa6fb/lD5/p92D7Rlca43n4rdXmxPNyD8LT4PxhO&#10;+kEdquBU2z23TowK7m7SNKChiUI9AeskzkDUCpJ1loKsSvn/h+oXAAD//wMAUEsBAi0AFAAGAAgA&#10;AAAhALaDOJL+AAAA4QEAABMAAAAAAAAAAAAAAAAAAAAAAFtDb250ZW50X1R5cGVzXS54bWxQSwEC&#10;LQAUAAYACAAAACEAOP0h/9YAAACUAQAACwAAAAAAAAAAAAAAAAAvAQAAX3JlbHMvLnJlbHNQSwEC&#10;LQAUAAYACAAAACEAYfA9rlgCAACKBAAADgAAAAAAAAAAAAAAAAAuAgAAZHJzL2Uyb0RvYy54bWxQ&#10;SwECLQAUAAYACAAAACEAai2SHd8AAAALAQAADwAAAAAAAAAAAAAAAACyBAAAZHJzL2Rvd25yZXYu&#10;eG1sUEsFBgAAAAAEAAQA8wAAAL4FAAAAAA==&#10;" strokeweight="1pt">
                <v:textbox>
                  <w:txbxContent>
                    <w:p w14:paraId="1CE7D5F4"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0507AC63"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2.严格执行责任追究制度。</w:t>
                      </w:r>
                    </w:p>
                    <w:p w14:paraId="126D1507"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责任人：纪检负责人</w:t>
                      </w:r>
                    </w:p>
                  </w:txbxContent>
                </v:textbox>
              </v:roundrect>
            </w:pict>
          </mc:Fallback>
        </mc:AlternateContent>
      </w:r>
    </w:p>
    <w:p w14:paraId="0D68FD94" w14:textId="77777777" w:rsidR="00884BB6" w:rsidRDefault="009775D1"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889664" behindDoc="0" locked="0" layoutInCell="1" allowOverlap="1" wp14:anchorId="106577E3" wp14:editId="1FB4F81D">
                <wp:simplePos x="0" y="0"/>
                <wp:positionH relativeFrom="column">
                  <wp:posOffset>328295</wp:posOffset>
                </wp:positionH>
                <wp:positionV relativeFrom="paragraph">
                  <wp:posOffset>374015</wp:posOffset>
                </wp:positionV>
                <wp:extent cx="2973705" cy="594360"/>
                <wp:effectExtent l="0" t="0" r="17145" b="15240"/>
                <wp:wrapNone/>
                <wp:docPr id="192" name="圆角矩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F748DB" w14:textId="77777777" w:rsidR="00522BF8" w:rsidRDefault="00522BF8" w:rsidP="00884BB6">
                            <w:pPr>
                              <w:spacing w:line="300" w:lineRule="exact"/>
                              <w:rPr>
                                <w:szCs w:val="21"/>
                              </w:rPr>
                            </w:pPr>
                            <w:r>
                              <w:rPr>
                                <w:rFonts w:hint="eastAsia"/>
                                <w:szCs w:val="21"/>
                              </w:rPr>
                              <w:t>1.</w:t>
                            </w:r>
                            <w:r>
                              <w:rPr>
                                <w:rFonts w:hint="eastAsia"/>
                                <w:szCs w:val="21"/>
                              </w:rPr>
                              <w:t>监管不严格，敷衍了事，形式主义。</w:t>
                            </w:r>
                          </w:p>
                          <w:p w14:paraId="54B2C90E" w14:textId="77777777" w:rsidR="00522BF8" w:rsidRDefault="00522BF8" w:rsidP="00884BB6">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577E3" id="圆角矩形 192" o:spid="_x0000_s1245" style="position:absolute;left:0;text-align:left;margin-left:25.85pt;margin-top:29.45pt;width:234.15pt;height:46.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uXAIAAIoEAAAOAAAAZHJzL2Uyb0RvYy54bWysVF1uEzEQfkfiDpbf6f40Tcgqm6pqKUIq&#10;UFE4gGN7swavx9hONuUAHIBnJCReEIfgOBUcg7E3DSnwhNgHa8bj+ebnm9nZ8abTZC2dV2BqWhzk&#10;lEjDQSizrOmrl+cPHlLiAzOCaTCyptfS0+P5/Xuz3layhBa0kI4giPFVb2vahmCrLPO8lR3zB2Cl&#10;QWMDrmMBVbfMhGM9onc6K/N8nPXghHXApfd4ezYY6TzhN43k4XnTeBmIrinmFtLp0rmIZzafsWrp&#10;mG0V36bB/iGLjimDQXdQZywwsnLqD6hOcQcemnDAocugaRSXqQaspsh/q+aqZVamWrA53u7a5P8f&#10;LH+2vnRECeRuWlJiWIck3Xx8/+PLh++fvt58+0ziPXapt77Cx1f20sU6vb0A/sYTA6ctM0t54hz0&#10;rWQCcyvi++yOQ1Q8upJF/xQEhmCrAKlhm8Z1ERBbQTaJl+sdL3ITCMfLcjo5nORHlHC0HU1Hh+NE&#10;XMaqW2/rfHgsoSNRqKmDlREvkPwUgq0vfEjkiG2BTLympOk0Ur1mmhTj8XiSkmbV9jFi32KmckEr&#10;ca60TopbLk61I+ha0/P0bZ39/jNtSI/NKCd5ntK4Y/T7GHn6/oaRCkkzGnv7yIgkB6b0IGOa2sSc&#10;ZJp1rPO29bHbA2ths9gkhstiGmNELhYgrpENB8NC4AKj0IJ7R0mPy1BT/3bFnKREPzHI6LQYjeL2&#10;JGV0NClRcfuWxb6FGY5QNQ2UDOJpGDZuZZ1athipSA0xcIJT0KhdzkNW29nBgUfpzkbt6+nVr1/I&#10;/CcAAAD//wMAUEsDBBQABgAIAAAAIQBFeEVW3AAAAAkBAAAPAAAAZHJzL2Rvd25yZXYueG1sTI9N&#10;S8NAEIbvgv9hGcGL2E0KsTFmU8QSr2IV9DjJjkkwOxuz2zb+e8eTnobhfXg/yu3iRnWkOQyeDaSr&#10;BBRx6+3AnYHXl/o6BxUissXRMxn4pgDb6vysxML6Ez/TcR87JSYcCjTQxzgVWoe2J4dh5Sdi0T78&#10;7DDKO3fazngSczfqdZLcaIcDS0KPEz301H7uD85Al9dPG36v8/pt2D3SVY1ps/sy5vJiub8DFWmJ&#10;fzD81pfqUEmnxh/YBjUayNKNkHLzW1CiZxIHqhEwW2egq1L/X1D9AAAA//8DAFBLAQItABQABgAI&#10;AAAAIQC2gziS/gAAAOEBAAATAAAAAAAAAAAAAAAAAAAAAABbQ29udGVudF9UeXBlc10ueG1sUEsB&#10;Ai0AFAAGAAgAAAAhADj9If/WAAAAlAEAAAsAAAAAAAAAAAAAAAAALwEAAF9yZWxzLy5yZWxzUEsB&#10;Ai0AFAAGAAgAAAAhAObn6S5cAgAAigQAAA4AAAAAAAAAAAAAAAAALgIAAGRycy9lMm9Eb2MueG1s&#10;UEsBAi0AFAAGAAgAAAAhAEV4RVbcAAAACQEAAA8AAAAAAAAAAAAAAAAAtgQAAGRycy9kb3ducmV2&#10;LnhtbFBLBQYAAAAABAAEAPMAAAC/BQAAAAA=&#10;" strokeweight="1pt">
                <v:textbox>
                  <w:txbxContent>
                    <w:p w14:paraId="27F748DB" w14:textId="77777777" w:rsidR="00522BF8" w:rsidRDefault="00522BF8" w:rsidP="00884BB6">
                      <w:pPr>
                        <w:spacing w:line="300" w:lineRule="exact"/>
                        <w:rPr>
                          <w:szCs w:val="21"/>
                        </w:rPr>
                      </w:pPr>
                      <w:r>
                        <w:rPr>
                          <w:rFonts w:hint="eastAsia"/>
                          <w:szCs w:val="21"/>
                        </w:rPr>
                        <w:t>1.</w:t>
                      </w:r>
                      <w:r>
                        <w:rPr>
                          <w:rFonts w:hint="eastAsia"/>
                          <w:szCs w:val="21"/>
                        </w:rPr>
                        <w:t>监管不严格，敷衍了事，形式主义。</w:t>
                      </w:r>
                    </w:p>
                    <w:p w14:paraId="54B2C90E" w14:textId="77777777" w:rsidR="00522BF8" w:rsidRDefault="00522BF8" w:rsidP="00884BB6">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88640" behindDoc="0" locked="0" layoutInCell="1" allowOverlap="1" wp14:anchorId="7C9F304C" wp14:editId="020CC38E">
                <wp:simplePos x="0" y="0"/>
                <wp:positionH relativeFrom="column">
                  <wp:posOffset>3820160</wp:posOffset>
                </wp:positionH>
                <wp:positionV relativeFrom="paragraph">
                  <wp:posOffset>332740</wp:posOffset>
                </wp:positionV>
                <wp:extent cx="1619885" cy="629920"/>
                <wp:effectExtent l="0" t="0" r="18415" b="17780"/>
                <wp:wrapNone/>
                <wp:docPr id="211" name="八边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73C10D"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F304C" id="八边形 211" o:spid="_x0000_s1246" type="#_x0000_t10" style="position:absolute;left:0;text-align:left;margin-left:300.8pt;margin-top:26.2pt;width:127.55pt;height:49.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a9WgIAAJIEAAAOAAAAZHJzL2Uyb0RvYy54bWysVM1uEzEQviPxDpbvdH+UtMmqm6pKKUIq&#10;UKnwAI7t3TXYnsV2sil3XqRXnoADvE0lHoOxNw0pcELswfJ4Zj7PN59nT8+2RpONdF6BrWlxlFMi&#10;LQehbFvTd28vn80o8YFZwTRYWdNb6enZ4umT06GvZAkdaCEdQRDrq6GvaRdCX2WZ5500zB9BLy06&#10;G3CGBTRdmwnHBkQ3Oivz/DgbwIneAZfe4+nF6KSLhN80koc3TeNlILqmWFtIq0vrKq7Z4pRVrWN9&#10;p/iuDPYPVRimLF66h7pggZG1U39AGcUdeGjCEQeTQdMoLhMHZFPkv7G56VgvExdsju/3bfL/D5a/&#10;3lw7okRNy6KgxDKDIt1//vLj+9f7b3ckHmKLht5XGHnTX7tI0vdXwD94YmHZMdvKc+dg6CQTWFiK&#10;zx4lRMNjKlkNr0AgPlsHSN3aNs5EQOwD2SZRbveiyG0gHA+L42I+m00p4eg7LufzMqmWseohu3c+&#10;vJBgSNzUFHhgLYxysM2VD0kXsePGxHtKGqNR5Q3TpJyXs5NIEfF2wbh7QExkQStxqbROhmtXS+0I&#10;ptb0Mn27ZH8Ypi0ZsKPTSZ4nno+c/hAjT9/fMIwKOBlamZrO9kGsim1+bkV6t4EpPe6xZm1jgTK9&#10;eSQdKT00fhQwbFfbUemxg9G7AnGLwjgYBwMHGTcduE+UDDgUNfUf18xJSvRLi+LOi8kkTlEyJtMT&#10;BCLu0LM69DDLEaqmgZJxuwzj5K17p9oObypSdyyc44No1L7msaodAXz4SZ3dkMbJOrRT1K9fyeIn&#10;AAAA//8DAFBLAwQUAAYACAAAACEAaOIw7t0AAAAKAQAADwAAAGRycy9kb3ducmV2LnhtbEyPQU+E&#10;MBCF7yb+h2ZMvLllN4KIlA0x8bInZTd6HehIibQltOziv3c86XHyvrz3Tblf7SjONIfBOwXbTQKC&#10;XOf14HoFp+PLXQ4iRHQaR+9IwTcF2FfXVyUW2l/cG52b2AsucaFABSbGqZAydIYsho2fyHH26WeL&#10;kc+5l3rGC5fbUe6SJJMWB8cLBid6NtR9NYtVcPiY2tf6KH1ulr6us+YRD+9RqdubtX4CEWmNfzD8&#10;6rM6VOzU+sXpIEYFWbLNGFWQ7u5BMJCn2QOIlsmUE1mV8v8L1Q8AAAD//wMAUEsBAi0AFAAGAAgA&#10;AAAhALaDOJL+AAAA4QEAABMAAAAAAAAAAAAAAAAAAAAAAFtDb250ZW50X1R5cGVzXS54bWxQSwEC&#10;LQAUAAYACAAAACEAOP0h/9YAAACUAQAACwAAAAAAAAAAAAAAAAAvAQAAX3JlbHMvLnJlbHNQSwEC&#10;LQAUAAYACAAAACEAOim2vVoCAACSBAAADgAAAAAAAAAAAAAAAAAuAgAAZHJzL2Uyb0RvYy54bWxQ&#10;SwECLQAUAAYACAAAACEAaOIw7t0AAAAKAQAADwAAAAAAAAAAAAAAAAC0BAAAZHJzL2Rvd25yZXYu&#10;eG1sUEsFBgAAAAAEAAQA8wAAAL4FAAAAAA==&#10;" strokeweight="2pt">
                <v:textbox>
                  <w:txbxContent>
                    <w:p w14:paraId="2173C10D"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87616" behindDoc="0" locked="0" layoutInCell="1" allowOverlap="1" wp14:anchorId="3EB6E073" wp14:editId="08CD68A9">
                <wp:simplePos x="0" y="0"/>
                <wp:positionH relativeFrom="column">
                  <wp:posOffset>5563235</wp:posOffset>
                </wp:positionH>
                <wp:positionV relativeFrom="paragraph">
                  <wp:posOffset>500380</wp:posOffset>
                </wp:positionV>
                <wp:extent cx="342265" cy="0"/>
                <wp:effectExtent l="0" t="76200" r="19685" b="95250"/>
                <wp:wrapNone/>
                <wp:docPr id="214" name="直接连接符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EA9F65" id="直接连接符 214" o:spid="_x0000_s1026" style="position:absolute;left:0;text-align:lef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05pt,39.4pt" to="46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Eq9QEAAKgDAAAOAAAAZHJzL2Uyb0RvYy54bWysU81uEzEQviPxDpbvZJPQlG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MuGj0dnnDmwtKSHj/ffP3z+8e0TyYevX1h2EVG9jzXFz90i5FHF1t36GxTvI3M478CtVGn4bucJ&#10;Y5Qzqt9S8iN6KrfsX6OkGFgnLKxt22AzJPHBtmU5u9Ny1DYxQcbnZ+Px+YQzcXRVUB/zfIjplULL&#10;stJwo12mDWrY3MSU+4D6GJLNDq+1MWX1xrGemp1cvJiUjIhGy+zNcTGslnMT2Aby9ZSvTEWex2EB&#10;104WtE6BfHnQE2hDOkuFjhQ0EWQUz+WskpwZRT9M1vb9GZcrqnKyh6aPfO2ZX6LcLUIOznY6hzLW&#10;4XTzvT1+l6hfP9jsJwAAAP//AwBQSwMEFAAGAAgAAAAhAF+Yp1bdAAAACQEAAA8AAABkcnMvZG93&#10;bnJldi54bWxMj8FOwzAMhu9IvENkJG4sGYi1K00nQIILHMZA7Jo1Xlutcaok3crbY8QBjrY//f7+&#10;cjW5XhwxxM6ThvlMgUCqve2o0fDx/nSVg4jJkDW9J9TwhRFW1flZaQrrT/SGx01qBIdQLIyGNqWh&#10;kDLWLToTZ35A4tveB2cSj6GRNpgTh7teXiu1kM50xB9aM+Bji/VhMzoN23BL61cl3fN+wE+TvTSH&#10;h3Gt9eXFdH8HIuGU/mD40Wd1qNhp50eyUfQa8mwxZ1RDlnMFBpY3isvtfheyKuX/BtU3AAAA//8D&#10;AFBLAQItABQABgAIAAAAIQC2gziS/gAAAOEBAAATAAAAAAAAAAAAAAAAAAAAAABbQ29udGVudF9U&#10;eXBlc10ueG1sUEsBAi0AFAAGAAgAAAAhADj9If/WAAAAlAEAAAsAAAAAAAAAAAAAAAAALwEAAF9y&#10;ZWxzLy5yZWxzUEsBAi0AFAAGAAgAAAAhAELMYSr1AQAAqAMAAA4AAAAAAAAAAAAAAAAALgIAAGRy&#10;cy9lMm9Eb2MueG1sUEsBAi0AFAAGAAgAAAAhAF+Yp1bdAAAACQEAAA8AAAAAAAAAAAAAAAAATwQA&#10;AGRycy9kb3ducmV2LnhtbFBLBQYAAAAABAAEAPMAAABZBQAAAAA=&#10;" strokeweight="1.25pt">
                <v:stroke endarrow="block"/>
              </v:line>
            </w:pict>
          </mc:Fallback>
        </mc:AlternateContent>
      </w:r>
    </w:p>
    <w:p w14:paraId="0FD4D842" w14:textId="77777777" w:rsidR="00884BB6" w:rsidRDefault="009775D1" w:rsidP="00884BB6">
      <w:pPr>
        <w:jc w:val="center"/>
        <w:rPr>
          <w:rFonts w:ascii="方正小标宋简体" w:eastAsia="方正小标宋简体"/>
          <w:b/>
          <w:sz w:val="52"/>
          <w:szCs w:val="52"/>
        </w:rPr>
      </w:pPr>
      <w:r>
        <w:rPr>
          <w:rFonts w:ascii="方正小标宋简体" w:eastAsia="方正小标宋简体"/>
          <w:b/>
          <w:noProof/>
          <w:sz w:val="52"/>
          <w:szCs w:val="52"/>
        </w:rPr>
        <mc:AlternateContent>
          <mc:Choice Requires="wps">
            <w:drawing>
              <wp:anchor distT="0" distB="0" distL="114300" distR="114300" simplePos="0" relativeHeight="252742656" behindDoc="0" locked="0" layoutInCell="1" allowOverlap="1" wp14:anchorId="4B34CD72" wp14:editId="43BA7524">
                <wp:simplePos x="0" y="0"/>
                <wp:positionH relativeFrom="column">
                  <wp:posOffset>4622165</wp:posOffset>
                </wp:positionH>
                <wp:positionV relativeFrom="paragraph">
                  <wp:posOffset>438150</wp:posOffset>
                </wp:positionV>
                <wp:extent cx="0" cy="510540"/>
                <wp:effectExtent l="95250" t="0" r="57150" b="60960"/>
                <wp:wrapNone/>
                <wp:docPr id="904" name="直接箭头连接符 904"/>
                <wp:cNvGraphicFramePr/>
                <a:graphic xmlns:a="http://schemas.openxmlformats.org/drawingml/2006/main">
                  <a:graphicData uri="http://schemas.microsoft.com/office/word/2010/wordprocessingShape">
                    <wps:wsp>
                      <wps:cNvCnPr/>
                      <wps:spPr>
                        <a:xfrm>
                          <a:off x="0" y="0"/>
                          <a:ext cx="0" cy="51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283D9" id="直接箭头连接符 904" o:spid="_x0000_s1026" type="#_x0000_t32" style="position:absolute;left:0;text-align:left;margin-left:363.95pt;margin-top:34.5pt;width:0;height:40.2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WwCAIAADoEAAAOAAAAZHJzL2Uyb0RvYy54bWysU0uOEzEQ3SNxB8t70t2jCWKidGaRYdgg&#10;iPgcwOO205b8U9mkk0twASRWwApYzZ7TwMwxpuzudMiwArHx972qes/l+fnWaLIREJSzNa0mJSXC&#10;ctcou67p2zeXj55QEiKzDdPOipruRKDni4cP5p2fiRPXOt0IIBjEhlnna9rG6GdFEXgrDAsT54XF&#10;S+nAsIhbWBcNsA6jG12clOXjonPQeHBchICnF/0lXeT4UgoeX0oZRCS6plhbzCPk8SqNxWLOZmtg&#10;vlV8KIP9QxWGKYtJx1AXLDLyDtQfoYzi4IKTccKdKZyUiousAdVU5T01r1vmRdaC5gQ/2hT+X1j+&#10;YrMCopqanpWnlFhm8JFuPlz/ev/55vu3n5+ub398TOuvX0gCoF2dDzNkLe0Khl3wK0jatxJMmlEV&#10;2WaLd6PFYhsJ7w85nk6rcnqa3S8OPA8hPhPOkLSoaYjA1LqNS2ctvqODKjvMNs9DxMxI3BNSUm1J&#10;hw14Vk7LDAtOq+ZSaZ0uczuJpQayYdgIcVslJRjhCBWZ0k9tQ+LOowkMwHUDTFtEJ+G91LyKOy36&#10;xK+ERAdRXF/gvWSMc2HjPqG2iE40iaWNxKHk1PSHKo+JAz5RRe7rvyGPjJzZ2TiSjbIOesOOsx88&#10;kj1+70CvO1lw5ZpdboJsDTZotnT4TOkH/L7P9MOXX9wBAAD//wMAUEsDBBQABgAIAAAAIQDl8PQk&#10;2QAAAAoBAAAPAAAAZHJzL2Rvd25yZXYueG1sTI9BTsMwEEX3SNzBmkrsqNOqSpsQp0KgHgCXA7j2&#10;kESJx1HsNoHTM4gFLGfm6c/71XHxg7jhFLtACjbrDASSDa6jRsH7+fR4ABGTIWeGQKjgEyMc6/u7&#10;ypQuzPSGN50awSEUS6OgTWkspYy2RW/iOoxIfPsIkzeJx6mRbjIzh/tBbrMsl950xB9aM+JLi7bX&#10;V69A9/NJk+6bs8ttlxt6Jau/lHpYLc9PIBIu6Q+GH31Wh5qdLuFKLopBwX67LxhVkBfciYHfxYXJ&#10;XbEDWVfyf4X6GwAA//8DAFBLAQItABQABgAIAAAAIQC2gziS/gAAAOEBAAATAAAAAAAAAAAAAAAA&#10;AAAAAABbQ29udGVudF9UeXBlc10ueG1sUEsBAi0AFAAGAAgAAAAhADj9If/WAAAAlAEAAAsAAAAA&#10;AAAAAAAAAAAALwEAAF9yZWxzLy5yZWxzUEsBAi0AFAAGAAgAAAAhAMARxbAIAgAAOgQAAA4AAAAA&#10;AAAAAAAAAAAALgIAAGRycy9lMm9Eb2MueG1sUEsBAi0AFAAGAAgAAAAhAOXw9CTZAAAACgEAAA8A&#10;AAAAAAAAAAAAAAAAYgQAAGRycy9kb3ducmV2LnhtbFBLBQYAAAAABAAEAPMAAABoBQAAAAA=&#10;" strokecolor="black [3213]" strokeweight="1.5pt">
                <v:stroke endarrow="open"/>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886592" behindDoc="0" locked="0" layoutInCell="1" allowOverlap="1" wp14:anchorId="632CC10A" wp14:editId="46F68A1A">
                <wp:simplePos x="0" y="0"/>
                <wp:positionH relativeFrom="column">
                  <wp:posOffset>3307080</wp:posOffset>
                </wp:positionH>
                <wp:positionV relativeFrom="paragraph">
                  <wp:posOffset>60325</wp:posOffset>
                </wp:positionV>
                <wp:extent cx="342900" cy="0"/>
                <wp:effectExtent l="38100" t="76200" r="0" b="95250"/>
                <wp:wrapNone/>
                <wp:docPr id="213" name="直接连接符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170F6F" id="直接连接符 213" o:spid="_x0000_s1026" style="position:absolute;left:0;text-align:lef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4pt,4.75pt" to="287.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UI+wEAALIDAAAOAAAAZHJzL2Uyb0RvYy54bWysU81uEzEQviPxDpbvZJOUQrvKpoeUwqFA&#10;pJYHcGxv1sL2WLaTTV6CF0DiRk8cufM2lMfojJOmBW6IPYzG8/PNzDezk7ONs2ytYzLgGz4aDDnT&#10;XoIyftnwD9cXz044S1l4JSx43fCtTvxs+vTJpA+1HkMHVunIEMSnug8N73IOdVUl2Wkn0gCC9uhs&#10;ITqR8RmXlYqiR3Rnq/Fw+KLqIaoQQeqU0Hq+c/JpwW9bLfP7tk06M9tw7C0XGYtckKymE1Evowid&#10;kfs2xD904YTxWPQAdS6yYKto/oJyRkZI0OaBBFdB2xqpyww4zWj4xzRXnQi6zILkpHCgKf0/WPlu&#10;PY/MqIaPR0eceeFwSbefv//89PXXjy8ob7/dMHIhUX1INcbP/DzSqHLjr8IlyI+JeZh1wi91afh6&#10;GxBjRBnVbyn0SAHLLfq3oDBGrDIU1jZtdKy1JryhRAJHZtimrGl7WJPeZCbRePR8fDrEZcp7VyVq&#10;QqC8EFN+rcExUhpujScCRS3WlylTRw8hZPZwYawtR2A967H68cnL45KRwBpFXopLcbmY2cjWgu6o&#10;fGU+9DwOi7DyqqB1WqhXez0LY1FnuRCTo0GqrOZUzmnFmdX465C26896qqjL8e6bvmdut4MFqO08&#10;UjDZ8TDKWPsjpst7/C5RD7/a9A4AAP//AwBQSwMEFAAGAAgAAAAhAEAN+NzbAAAABwEAAA8AAABk&#10;cnMvZG93bnJldi54bWxMjkFLw0AQhe+C/2EZwZvdNDTWxGyKCEVPSqvU6zQZk9DsbMhu09hf7+hF&#10;jx/v8d6XrybbqZEG3zo2MJ9FoIhLV7VcG3h/W9/cgfIBucLOMRn4Ig+r4vIix6xyJ97QuA21khH2&#10;GRpoQugzrX3ZkEU/cz2xZJ9usBgEh1pXA55k3HY6jqJbbbFleWiwp8eGysP2aA2cF4d0PuLzx3Ln&#10;8SWN17vz65M15vpqergHFWgKf2X40Rd1KMRp745cedUZSOJI1IOBNAElebJcCO9/WRe5/u9ffAMA&#10;AP//AwBQSwECLQAUAAYACAAAACEAtoM4kv4AAADhAQAAEwAAAAAAAAAAAAAAAAAAAAAAW0NvbnRl&#10;bnRfVHlwZXNdLnhtbFBLAQItABQABgAIAAAAIQA4/SH/1gAAAJQBAAALAAAAAAAAAAAAAAAAAC8B&#10;AABfcmVscy8ucmVsc1BLAQItABQABgAIAAAAIQAOAxUI+wEAALIDAAAOAAAAAAAAAAAAAAAAAC4C&#10;AABkcnMvZTJvRG9jLnhtbFBLAQItABQABgAIAAAAIQBADfjc2wAAAAcBAAAPAAAAAAAAAAAAAAAA&#10;AFUEAABkcnMvZG93bnJldi54bWxQSwUGAAAAAAQABADzAAAAXQUAAAAA&#10;" strokeweight="1.25pt">
                <v:stroke endarrow="block"/>
              </v:line>
            </w:pict>
          </mc:Fallback>
        </mc:AlternateContent>
      </w:r>
    </w:p>
    <w:p w14:paraId="73791D03" w14:textId="77777777" w:rsidR="00884BB6" w:rsidRDefault="009775D1"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865088" behindDoc="0" locked="0" layoutInCell="1" allowOverlap="1" wp14:anchorId="7B1CEFBE" wp14:editId="2026463C">
                <wp:simplePos x="0" y="0"/>
                <wp:positionH relativeFrom="column">
                  <wp:posOffset>3570308</wp:posOffset>
                </wp:positionH>
                <wp:positionV relativeFrom="paragraph">
                  <wp:posOffset>378163</wp:posOffset>
                </wp:positionV>
                <wp:extent cx="2286000" cy="629920"/>
                <wp:effectExtent l="0" t="0" r="19050" b="17780"/>
                <wp:wrapNone/>
                <wp:docPr id="196" name="流程图: 终止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6CD60C"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CEFBE" id="流程图: 终止 196" o:spid="_x0000_s1247" type="#_x0000_t116" style="position:absolute;left:0;text-align:left;margin-left:281.15pt;margin-top:29.8pt;width:180pt;height:49.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AWgIAAHoEAAAOAAAAZHJzL2Uyb0RvYy54bWysVM1uEzEQviPxDpbvdJNVGppVNlXVUoRU&#10;oFLLA0x2vVkL/zF2sik3bkh9BG6cuHDkhMTb0L4GY2+apiBxQOzB8ng8M998n2enh2ut2Eqgl9aU&#10;fLg34EyYytbSLEr+5vL0yQFnPoCpQVkjSn4lPD+cPX407VwhcttaVQtklMT4onMlb0NwRZb5qhUa&#10;/J51wpCzsaghkImLrEboKLtWWT4YjLPOYu3QVsJ7Oj3pnXyW8jeNqMLrpvEiMFVywhbSimmdxzWb&#10;TaFYILhWVhsY8A8oNEhDRbepTiAAW6L8I5WWFVpvm7BXWZ3ZppGVSD1QN8PBb91ctOBE6oXI8W5L&#10;k/9/aatXq3NksibtJmPODGgS6ebbh9sv1z8//SjY7fePN18/s+gkqjrnC4q4cOcYm/XuzFZvPTP2&#10;uAWzEEeItmsF1ARwGO9nDwKi4SmUzbuXtqY6sAw2sbZuUMeExAdbJ3GutuKIdWAVHeb5wXgwIA0r&#10;8o3zySRP6mVQ3EU79OG5sJrFTckbZTvCheFSoJYGgsVUDFZnPkRwUNxFpGaskvWpVCoZuJgfK2Qr&#10;oHdzmr7UD/W8e00Z1hGy/RHh+nsOQh7B92Uf5NAy0AQoqUt+sL0ERaTxmakpAIoAUvV7wqxMPBLp&#10;bW8auSO2Fyis5+ukaJ4nEaJ3busrIh5tPwA0sLRpLb7nrKPHX3L/bgkoOFMvDIk3GY5GcVqSMdp/&#10;SlQz3PXMdz1gKkpV8sBZvz0O/YQtHcpFS5WGiR1jj0jwRiby71Ftngk98KTJZhjjBO3a6db9L2P2&#10;CwAA//8DAFBLAwQUAAYACAAAACEAkupAQd4AAAAKAQAADwAAAGRycy9kb3ducmV2LnhtbEyP3UrD&#10;QBBG7wXfYRmhd3ZjSmMasylSKFQCgtUH2GTHJDQ7G3a3bXx7p1d6Nz+Hb86U29mO4oI+DI4UPC0T&#10;EEitMwN1Cr4+9485iBA1GT06QgU/GGBb3d+VujDuSh94OcZOcAiFQivoY5wKKUPbo9Vh6SYk3n07&#10;b3Xk1nfSeH3lcDvKNEkyafVAfKHXE+56bE/Hs1WwGuvGHd7odBh8/W72zXPua6/U4mF+fQERcY5/&#10;MNz0WR0qdmrcmUwQo4J1lq4Y5WKTgWBgk94GDZPrPAdZlfL/C9UvAAAA//8DAFBLAQItABQABgAI&#10;AAAAIQC2gziS/gAAAOEBAAATAAAAAAAAAAAAAAAAAAAAAABbQ29udGVudF9UeXBlc10ueG1sUEsB&#10;Ai0AFAAGAAgAAAAhADj9If/WAAAAlAEAAAsAAAAAAAAAAAAAAAAALwEAAF9yZWxzLy5yZWxzUEsB&#10;Ai0AFAAGAAgAAAAhAD7FxkBaAgAAegQAAA4AAAAAAAAAAAAAAAAALgIAAGRycy9lMm9Eb2MueG1s&#10;UEsBAi0AFAAGAAgAAAAhAJLqQEHeAAAACgEAAA8AAAAAAAAAAAAAAAAAtAQAAGRycy9kb3ducmV2&#10;LnhtbFBLBQYAAAAABAAEAPMAAAC/BQAAAAA=&#10;" strokeweight="2pt">
                <v:textbox>
                  <w:txbxContent>
                    <w:p w14:paraId="566CD60C"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085AEF69" w14:textId="77777777" w:rsidR="00884BB6" w:rsidRDefault="00884BB6" w:rsidP="00884BB6">
      <w:pPr>
        <w:jc w:val="center"/>
        <w:rPr>
          <w:rFonts w:ascii="方正小标宋简体" w:eastAsia="方正小标宋简体"/>
          <w:b/>
          <w:sz w:val="52"/>
          <w:szCs w:val="52"/>
        </w:rPr>
      </w:pPr>
    </w:p>
    <w:tbl>
      <w:tblPr>
        <w:tblStyle w:val="a3"/>
        <w:tblpPr w:leftFromText="180" w:rightFromText="180" w:vertAnchor="text" w:horzAnchor="margin" w:tblpXSpec="right" w:tblpY="258"/>
        <w:tblW w:w="0" w:type="auto"/>
        <w:tblLayout w:type="fixed"/>
        <w:tblLook w:val="0000" w:firstRow="0" w:lastRow="0" w:firstColumn="0" w:lastColumn="0" w:noHBand="0" w:noVBand="0"/>
      </w:tblPr>
      <w:tblGrid>
        <w:gridCol w:w="1668"/>
        <w:gridCol w:w="2144"/>
        <w:gridCol w:w="1362"/>
        <w:gridCol w:w="1954"/>
      </w:tblGrid>
      <w:tr w:rsidR="009775D1" w14:paraId="52C47DE6" w14:textId="77777777" w:rsidTr="009775D1">
        <w:trPr>
          <w:trHeight w:hRule="exact" w:val="567"/>
        </w:trPr>
        <w:tc>
          <w:tcPr>
            <w:tcW w:w="1668" w:type="dxa"/>
            <w:vAlign w:val="center"/>
          </w:tcPr>
          <w:p w14:paraId="239F313D" w14:textId="77777777" w:rsidR="009775D1" w:rsidRDefault="009775D1" w:rsidP="009775D1">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2D30BD70" w14:textId="4B1741A7" w:rsidR="009775D1" w:rsidRDefault="009775D1" w:rsidP="00E02EB0">
            <w:pPr>
              <w:rPr>
                <w:rFonts w:ascii="楷体_GB2312" w:eastAsia="楷体_GB2312"/>
                <w:sz w:val="28"/>
                <w:szCs w:val="28"/>
              </w:rPr>
            </w:pPr>
          </w:p>
        </w:tc>
        <w:tc>
          <w:tcPr>
            <w:tcW w:w="1362" w:type="dxa"/>
            <w:vAlign w:val="center"/>
          </w:tcPr>
          <w:p w14:paraId="41E04814" w14:textId="77777777" w:rsidR="009775D1" w:rsidRDefault="009775D1" w:rsidP="009775D1">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543A11AA" w14:textId="252DC118" w:rsidR="009775D1" w:rsidRDefault="009775D1" w:rsidP="00E02EB0">
            <w:pPr>
              <w:rPr>
                <w:rFonts w:ascii="楷体_GB2312" w:eastAsia="楷体_GB2312" w:hAnsi="微软雅黑"/>
                <w:sz w:val="28"/>
                <w:szCs w:val="28"/>
              </w:rPr>
            </w:pPr>
          </w:p>
        </w:tc>
      </w:tr>
    </w:tbl>
    <w:p w14:paraId="571EC3E9" w14:textId="77777777" w:rsidR="009775D1" w:rsidRDefault="009775D1" w:rsidP="00884BB6">
      <w:pPr>
        <w:jc w:val="center"/>
        <w:rPr>
          <w:rFonts w:ascii="方正小标宋简体" w:eastAsia="方正小标宋简体"/>
          <w:b/>
          <w:sz w:val="52"/>
          <w:szCs w:val="52"/>
        </w:rPr>
      </w:pPr>
    </w:p>
    <w:p w14:paraId="524E95F0" w14:textId="77777777" w:rsidR="009775D1" w:rsidRDefault="009775D1" w:rsidP="00884BB6">
      <w:pPr>
        <w:jc w:val="center"/>
        <w:rPr>
          <w:rFonts w:ascii="方正小标宋简体" w:eastAsia="方正小标宋简体"/>
          <w:b/>
          <w:sz w:val="52"/>
          <w:szCs w:val="52"/>
        </w:rPr>
      </w:pPr>
    </w:p>
    <w:p w14:paraId="2BDAFF4A"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0B809154" w14:textId="43194E93" w:rsidR="00113D7B" w:rsidRPr="00A366FF" w:rsidRDefault="00113D7B" w:rsidP="00113D7B">
      <w:pPr>
        <w:spacing w:line="660" w:lineRule="exact"/>
        <w:jc w:val="center"/>
        <w:rPr>
          <w:rFonts w:ascii="方正小标宋简体" w:eastAsia="方正小标宋简体"/>
          <w:noProof/>
          <w:sz w:val="44"/>
          <w:szCs w:val="44"/>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&lt;其他权力1</w:t>
      </w:r>
      <w:r w:rsidR="0038578D">
        <w:rPr>
          <w:rFonts w:ascii="方正小标宋简体" w:eastAsia="方正小标宋简体"/>
          <w:sz w:val="44"/>
          <w:szCs w:val="44"/>
        </w:rPr>
        <w:t>6</w:t>
      </w:r>
      <w:r w:rsidRPr="00A366FF">
        <w:rPr>
          <w:rFonts w:ascii="方正小标宋简体" w:eastAsia="方正小标宋简体" w:hAnsi="黑体" w:hint="eastAsia"/>
          <w:bCs/>
          <w:sz w:val="44"/>
          <w:szCs w:val="44"/>
        </w:rPr>
        <w:t>&gt;</w:t>
      </w:r>
    </w:p>
    <w:p w14:paraId="5E53F604" w14:textId="77777777" w:rsidR="00884BB6" w:rsidRDefault="00884BB6" w:rsidP="000746F9">
      <w:pPr>
        <w:spacing w:line="660" w:lineRule="exact"/>
        <w:rPr>
          <w:rFonts w:ascii="仿宋_GB2312" w:eastAsia="仿宋_GB2312"/>
          <w:noProof/>
          <w:szCs w:val="21"/>
        </w:rPr>
      </w:pPr>
    </w:p>
    <w:p w14:paraId="5611E1A0" w14:textId="77777777" w:rsidR="00884BB6" w:rsidRPr="00113D7B" w:rsidRDefault="00113D7B" w:rsidP="00884BB6">
      <w:pPr>
        <w:rPr>
          <w:rFonts w:ascii="楷体" w:eastAsia="楷体" w:hAnsi="楷体" w:cs="楷体"/>
          <w:sz w:val="36"/>
          <w:szCs w:val="36"/>
        </w:rPr>
      </w:pPr>
      <w:r w:rsidRPr="00113D7B">
        <w:rPr>
          <w:rFonts w:ascii="楷体" w:eastAsia="楷体" w:hAnsi="楷体" w:cs="楷体" w:hint="eastAsia"/>
          <w:sz w:val="36"/>
          <w:szCs w:val="36"/>
        </w:rPr>
        <w:t>职权</w:t>
      </w:r>
      <w:r w:rsidR="00884BB6" w:rsidRPr="00113D7B">
        <w:rPr>
          <w:rFonts w:ascii="楷体" w:eastAsia="楷体" w:hAnsi="楷体" w:cs="楷体" w:hint="eastAsia"/>
          <w:sz w:val="36"/>
          <w:szCs w:val="36"/>
        </w:rPr>
        <w:t>名称：年度工资指导线备案</w:t>
      </w:r>
    </w:p>
    <w:p w14:paraId="07099FBB" w14:textId="77777777" w:rsidR="00884BB6" w:rsidRDefault="00884BB6" w:rsidP="00884BB6">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1897856" behindDoc="0" locked="0" layoutInCell="1" allowOverlap="1" wp14:anchorId="77612929" wp14:editId="65750107">
                <wp:simplePos x="0" y="0"/>
                <wp:positionH relativeFrom="column">
                  <wp:posOffset>571500</wp:posOffset>
                </wp:positionH>
                <wp:positionV relativeFrom="paragraph">
                  <wp:posOffset>711200</wp:posOffset>
                </wp:positionV>
                <wp:extent cx="2286000" cy="891540"/>
                <wp:effectExtent l="15240" t="15875" r="13335" b="16510"/>
                <wp:wrapNone/>
                <wp:docPr id="301" name="矩形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7FDDD7C2"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CAB3146"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12929" id="矩形 301" o:spid="_x0000_s1248" style="position:absolute;left:0;text-align:left;margin-left:45pt;margin-top:56pt;width:180pt;height:70.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GOQIAAFIEAAAOAAAAZHJzL2Uyb0RvYy54bWysVNuO0zAQfUfiHyy/01xolzZqulp1KUJa&#10;YKWFD3AcJ7HwjbHbdPkZpH3jI/gcxG8wcdrSBZ4QfbA8npmTM+fYXV7utSI7AV5aU9JsklIiDLe1&#10;NG1JP7zfPJtT4gMzNVPWiJLeC08vV0+fLHtXiNx2VtUCCIIYX/SupF0IrkgSzzuhmZ9YJwwmGwua&#10;BQyhTWpgPaJrleRpepH0FmoHlgvv8fR6TNJVxG8awcO7pvEiEFVS5BbiCnGthjVZLVnRAnOd5Aca&#10;7B9YaCYNfvQEdc0CI1uQf0BpycF624QJtzqxTSO5iDPgNFn62zR3HXMizoLieHeSyf8/WP52dwtE&#10;1iV9nmaUGKbRpB9fvn7/9kCGE9Snd77Asjt3C8OE3t1Y/tETY9cdM624ArB9J1iNrGJ98qhhCDy2&#10;kqp/Y2sEZ9tgo1T7BvQAiCKQfXTk/uSI2AfC8TDP5xdpisZxzM0X2WwaLUtYcex24MMrYTUZNiUF&#10;dDyis92ND8geS48lkb1Vst5IpWIAbbVWQHYMb8cm/oaBscWflylDepxtkc7SCP0o6c8xkOrA9i8Y&#10;Wga850pqHONUxIpBt5emxgZWBCbVuEcCyiCPo3ajB2Ff7aNTeZ4ffalsfY/agh0vNj5E3HQWPlPS&#10;46Uuqf+0ZSAoUa8N+rPIpiggCTGYzl7kGMB5pjrPMMMRqqSBknG7DuPL2TqQbYdfyqIexl6hp42M&#10;cg+cR1aHAfDiRkkPj2x4GedxrPr1V7D6CQAA//8DAFBLAwQUAAYACAAAACEAgDwxGOAAAAAKAQAA&#10;DwAAAGRycy9kb3ducmV2LnhtbEyPQU/DMAyF70j8h8hIXBBLVjYEpemENrhwmMSYBMesMW1F41RJ&#10;unX8erwTu9nPT8/fKxaj68QeQ2w9aZhOFAikytuWag3bj9fbBxAxGbKm84QajhhhUV5eFCa3/kDv&#10;uN+kWnAIxdxoaFLqcylj1aAzceJ7JL59++BM4jXU0gZz4HDXyUype+lMS/yhMT0uG6x+NoPT0H8u&#10;jXtZy/QWjne/X8N2vVqpG62vr8bnJxAJx/RvhhM+o0PJTDs/kI2i0/CouEpifZrxwIbZ/KTsNGTz&#10;bAayLOR5hfIPAAD//wMAUEsBAi0AFAAGAAgAAAAhALaDOJL+AAAA4QEAABMAAAAAAAAAAAAAAAAA&#10;AAAAAFtDb250ZW50X1R5cGVzXS54bWxQSwECLQAUAAYACAAAACEAOP0h/9YAAACUAQAACwAAAAAA&#10;AAAAAAAAAAAvAQAAX3JlbHMvLnJlbHNQSwECLQAUAAYACAAAACEAlPgbRjkCAABSBAAADgAAAAAA&#10;AAAAAAAAAAAuAgAAZHJzL2Uyb0RvYy54bWxQSwECLQAUAAYACAAAACEAgDwxGOAAAAAKAQAADwAA&#10;AAAAAAAAAAAAAACTBAAAZHJzL2Rvd25yZXYueG1sUEsFBgAAAAAEAAQA8wAAAKAFAAAAAA==&#10;" strokeweight="1.5pt">
                <v:textbox>
                  <w:txbxContent>
                    <w:p w14:paraId="7FDDD7C2"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CAB3146"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899904" behindDoc="0" locked="0" layoutInCell="1" allowOverlap="1" wp14:anchorId="54B5628D" wp14:editId="4D92A279">
                <wp:simplePos x="0" y="0"/>
                <wp:positionH relativeFrom="column">
                  <wp:posOffset>6286500</wp:posOffset>
                </wp:positionH>
                <wp:positionV relativeFrom="paragraph">
                  <wp:posOffset>711200</wp:posOffset>
                </wp:positionV>
                <wp:extent cx="2286000" cy="891540"/>
                <wp:effectExtent l="15240" t="15875" r="13335" b="16510"/>
                <wp:wrapNone/>
                <wp:docPr id="300" name="矩形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40FD9B30"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5C37637E"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5628D" id="矩形 300" o:spid="_x0000_s1249" style="position:absolute;left:0;text-align:left;margin-left:495pt;margin-top:56pt;width:180pt;height:70.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KuOwIAAFIEAAAOAAAAZHJzL2Uyb0RvYy54bWysVFGO0zAQ/UfiDpb/adLsdulGTVerXYqQ&#10;Flhp4QBTx2ksHNuM3ablMkj7xyE4DuIajJ1uaeEPkQ/L4xk/v3nPzuxq22m2keiVNRUfj3LOpBG2&#10;VmZV8Y8fFi+mnPkApgZtjaz4Tnp+NX/+bNa7Uha2tbqWyAjE+LJ3FW9DcGWWedHKDvzIOmko2Vjs&#10;IFCIq6xG6Am901mR5xdZb7F2aIX0nlZvhySfJ/ymkSK8bxovA9MVJ24hjZjGZRyz+QzKFYJrldjT&#10;gH9g0YEydOgB6hYCsDWqv6A6JdB624SRsF1mm0YJmXqgbsb5H908tOBk6oXE8e4gk/9/sOLd5h6Z&#10;qit+lpM+Bjoy6efXbz++P7K4Qvr0zpdU9uDuMXbo3Z0Vnzwz9qYFs5LXiLZvJdTEahzrs5MNMfC0&#10;lS37t7YmcFgHm6TaNthFQBKBbZMju4MjchuYoMWimF7kkZig3PRyPDlPlDIon3Y79OG1tB2Lk4oj&#10;OZ7QYXPnQ2QD5VNJYm+1qhdK6xTganmjkW2AbscifakBavK4TBvWU2+X+SRP0CdJf4xBVCPb4diT&#10;sk4FuudaddTGoQjKqNsrU9MGKAMoPcyJszZ7IaN2gwdhu9wmp4ri7MmXpa13pC3a4WLTQ6RJa/EL&#10;Zz1d6or7z2tAyZl+Y8ify/E5CchCCs4nLwsK8DizPM6AEQRV8cDZML0Jw8tZO1Srlk4aJz2MvSZP&#10;G5Xkjn4PrPYN0MVNLuwfWXwZx3Gq+v0rmP8CAAD//wMAUEsDBBQABgAIAAAAIQAYto9L4gAAAAwB&#10;AAAPAAAAZHJzL2Rvd25yZXYueG1sTI9BT8MwDIXvSPyHyEhc0JasY4iVphPa4MJhEmPSOHqNaSua&#10;pGrSrePX457gZvs9PX8vWw22ESfqQu2dhtlUgSBXeFO7UsP+43XyCCJEdAYb70jDhQKs8uurDFPj&#10;z+6dTrtYCg5xIUUNVYxtKmUoKrIYpr4lx9qX7yxGXrtSmg7PHG4bmSj1IC3Wjj9U2NK6ouJ711sN&#10;7WGN9mUr41t3mf989vvtZqPutL69GZ6fQEQa4p8ZRnxGh5yZjr53JohGw3KpuEtkYZbwMDrmi/F0&#10;1JAsknuQeSb/l8h/AQAA//8DAFBLAQItABQABgAIAAAAIQC2gziS/gAAAOEBAAATAAAAAAAAAAAA&#10;AAAAAAAAAABbQ29udGVudF9UeXBlc10ueG1sUEsBAi0AFAAGAAgAAAAhADj9If/WAAAAlAEAAAsA&#10;AAAAAAAAAAAAAAAALwEAAF9yZWxzLy5yZWxzUEsBAi0AFAAGAAgAAAAhAIoPYq47AgAAUgQAAA4A&#10;AAAAAAAAAAAAAAAALgIAAGRycy9lMm9Eb2MueG1sUEsBAi0AFAAGAAgAAAAhABi2j0viAAAADAEA&#10;AA8AAAAAAAAAAAAAAAAAlQQAAGRycy9kb3ducmV2LnhtbFBLBQYAAAAABAAEAPMAAACkBQAAAAA=&#10;" strokeweight="1.5pt">
                <v:textbox>
                  <w:txbxContent>
                    <w:p w14:paraId="40FD9B30"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5C37637E"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17416BEE" w14:textId="77777777" w:rsidR="00884BB6" w:rsidRDefault="00884BB6" w:rsidP="00884BB6">
      <w:r>
        <w:rPr>
          <w:rFonts w:ascii="方正小标宋简体" w:eastAsia="方正小标宋简体" w:hint="eastAsia"/>
          <w:b/>
          <w:noProof/>
          <w:sz w:val="52"/>
          <w:szCs w:val="52"/>
        </w:rPr>
        <mc:AlternateContent>
          <mc:Choice Requires="wps">
            <w:drawing>
              <wp:anchor distT="0" distB="0" distL="114300" distR="114300" simplePos="0" relativeHeight="251898880" behindDoc="0" locked="0" layoutInCell="1" allowOverlap="1" wp14:anchorId="0D6FE157" wp14:editId="182470DE">
                <wp:simplePos x="0" y="0"/>
                <wp:positionH relativeFrom="column">
                  <wp:posOffset>3483610</wp:posOffset>
                </wp:positionH>
                <wp:positionV relativeFrom="paragraph">
                  <wp:posOffset>63500</wp:posOffset>
                </wp:positionV>
                <wp:extent cx="2286000" cy="891540"/>
                <wp:effectExtent l="12700" t="12700" r="15875" b="10160"/>
                <wp:wrapNone/>
                <wp:docPr id="299" name="矩形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54BEBA2C" w14:textId="77777777" w:rsidR="00522BF8" w:rsidRDefault="00522BF8" w:rsidP="00884BB6">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FE157" id="矩形 299" o:spid="_x0000_s1250" style="position:absolute;left:0;text-align:left;margin-left:274.3pt;margin-top:5pt;width:180pt;height:70.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08OwIAAFIEAAAOAAAAZHJzL2Uyb0RvYy54bWysVFGO0zAQ/UfiDpb/adKoXbbRpqtVlyKk&#10;BVZaOMDUcRoLxzZjt2m5DBJ/ewiOg7gGY6dbWvhD5MPyeMbP896zc3W96zTbSvTKmoqPRzln0ghb&#10;K7Ou+McPyxeXnPkApgZtjaz4Xnp+PX/+7Kp3pSxsa3UtkRGI8WXvKt6G4Mos86KVHfiRddJQsrHY&#10;QaAQ11mN0BN6p7Mizy+y3mLt0ArpPa3eDkk+T/hNI0V43zReBqYrTr2FNGIaV3HM5ldQrhFcq8Sh&#10;DfiHLjpQhg49Qt1CALZB9RdUpwRab5swErbLbNMoIRMHYjPO/2Dz0IKTiQuJ491RJv//YMW77T0y&#10;VVe8mM04M9CRST+/Pv74/o3FFdKnd76ksgd3j5Ghd3dWfPLM2EULZi1vEG3fSqipq3Gsz842xMDT&#10;Vrbq39qawGETbJJq12AXAUkEtkuO7I+OyF1gghaL4vIiz8k4QbnL2Xg6SZZlUD7tdujDa2k7FicV&#10;R3I8ocP2zofYDZRPJal7q1W9VFqnANerhUa2Bbody/QlAkTytEwb1hO3WT7NE/RZ0p9iUKux2+HY&#10;s7JOBbrnWnVE41gEZdTtlalpA5QBlB7m1LM2ByGjdoMHYbfaDU4VkydfVrbek7Zoh4tND5EmrcUv&#10;nPV0qSvuP28AJWf6jSF/ZuMJCchCCibTlwUFeJpZnWbACIKqeOBsmC7C8HI2DtW6pZPGSQ9jb8jT&#10;RiW5o99DVwcCdHGTC4dHFl/GaZyqfv8K5r8AAAD//wMAUEsDBBQABgAIAAAAIQDQXftn4AAAAAoB&#10;AAAPAAAAZHJzL2Rvd25yZXYueG1sTI/BTsMwEETvSPyDtUhcELWBtmpDnAq1cOFQiVKJHt14SSLi&#10;dWQ7bcrXsz3R4848zc7ki8G14oAhNp40PIwUCKTS24YqDdvPt/sZiJgMWdN6Qg0njLAorq9yk1l/&#10;pA88bFIlOIRiZjTUKXWZlLGs0Zk48h0Se98+OJP4DJW0wRw53LXyUampdKYh/lCbDpc1lj+b3mno&#10;vpbGva5leg+np99dv12vVupO69ub4eUZRMIh/cNwrs/VoeBOe9+TjaLVMBnPpoyyoXgTA3N1FvYs&#10;TNQYZJHLywnFHwAAAP//AwBQSwECLQAUAAYACAAAACEAtoM4kv4AAADhAQAAEwAAAAAAAAAAAAAA&#10;AAAAAAAAW0NvbnRlbnRfVHlwZXNdLnhtbFBLAQItABQABgAIAAAAIQA4/SH/1gAAAJQBAAALAAAA&#10;AAAAAAAAAAAAAC8BAABfcmVscy8ucmVsc1BLAQItABQABgAIAAAAIQAWkW08OwIAAFIEAAAOAAAA&#10;AAAAAAAAAAAAAC4CAABkcnMvZTJvRG9jLnhtbFBLAQItABQABgAIAAAAIQDQXftn4AAAAAoBAAAP&#10;AAAAAAAAAAAAAAAAAJUEAABkcnMvZG93bnJldi54bWxQSwUGAAAAAAQABADzAAAAogUAAAAA&#10;" strokeweight="1.5pt">
                <v:textbox>
                  <w:txbxContent>
                    <w:p w14:paraId="54BEBA2C" w14:textId="77777777" w:rsidR="00522BF8" w:rsidRDefault="00522BF8" w:rsidP="00884BB6">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32672" behindDoc="0" locked="0" layoutInCell="1" allowOverlap="1" wp14:anchorId="490AB935" wp14:editId="3B7007D0">
                <wp:simplePos x="0" y="0"/>
                <wp:positionH relativeFrom="column">
                  <wp:posOffset>6055995</wp:posOffset>
                </wp:positionH>
                <wp:positionV relativeFrom="paragraph">
                  <wp:posOffset>8232140</wp:posOffset>
                </wp:positionV>
                <wp:extent cx="2973705" cy="990600"/>
                <wp:effectExtent l="13335" t="8890" r="13335" b="10160"/>
                <wp:wrapNone/>
                <wp:docPr id="298" name="圆角矩形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7F0E0C"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0F4AD23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2.严格执行责任追究制度。</w:t>
                            </w:r>
                          </w:p>
                          <w:p w14:paraId="446FDC41"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责任人：纪检负责人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0AB935" id="圆角矩形 298" o:spid="_x0000_s1251" style="position:absolute;left:0;text-align:left;margin-left:476.85pt;margin-top:648.2pt;width:234.15pt;height:7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6VVwIAAIoEAAAOAAAAZHJzL2Uyb0RvYy54bWysVF2O0zAQfkfiDpbf2aShPzTadLXqsghp&#10;gRULB3BtpzE4HmO7TcsBOADPSEi8IA7BcVZwDMZOt3QB8YDIgzXj8Xzz883k+GTTarKWziswFR0c&#10;5ZRIw0Eos6zoyxfn9x5Q4gMzgmkwsqJb6enJ7O6d486WsoAGtJCOIIjxZWcr2oRgyyzzvJEt80dg&#10;pUFjDa5lAVW3zIRjHaK3OivyfJx14IR1wKX3eHvWG+ks4de15OFZXXsZiK4o5hbS6dK5iGc2O2bl&#10;0jHbKL5Lg/1DFi1TBoPuoc5YYGTl1G9QreIOPNThiEObQV0rLlMNWM0g/6Waq4ZZmWrB5ni7b5P/&#10;f7D86frSESUqWkyRKsNaJOn6w7vvn99/+/jl+usnEu+xS531JT6+spcu1untBfDXnhiYN8ws5alz&#10;0DWSCcxtEN9ntxyi4tGVLLonIDAEWwVIDdvUro2A2AqySbxs97zITSAcL4vp5P4kH1HC0Tad5uM8&#10;EZex8sbbOh8eSWhJFCrqYGXEcyQ/hWDrCx8SOWJXIBOvKKlbjVSvmSaD8Xg8SUmzcvcYsW8wU7mg&#10;lThXWifFLRdz7Qi6VvQ8fTtnf/hMG9JhM4oJZvt3jDx9f8JIhaQZjb19aESSA1O6lzFNbSK4TLOO&#10;dd60Pna7Zy1sFpue4WIUY0QuFiC2yIaDfiFwgVFowL2lpMNlqKh/s2JOUqIfG2R0OhgO4/YkZTia&#10;FKi4Q8vi0MIMR6iKBkp6cR76jVtZp5YNRhqkhhg4xSmo1T7nPqvd7ODAo3Rrow719OrnL2T2AwAA&#10;//8DAFBLAwQUAAYACAAAACEAvEdZ+uEAAAAOAQAADwAAAGRycy9kb3ducmV2LnhtbEyPwU7DMBBE&#10;70j8g7VIXBB1atI2DXEqRGWuiIIERydekoh4HWK3DX+Pc4LbjuZpdqbYTbZnJxx950jCcpEAQ6qd&#10;6aiR8PaqbjNgPmgyuneEEn7Qw668vCh0btyZXvB0CA2LIeRzLaENYcg593WLVvuFG5Ci9+lGq0OU&#10;Y8PNqM8x3PZcJMmaW91R/NDqAR9brL8ORyuhydTzhj5Upt67/RPeKL2s9t9SXl9ND/fAAk7hD4a5&#10;fqwOZexUuSMZz3oJ29XdJqLRENt1CmxGUiHivmq+ViIFXhb8/4zyFwAA//8DAFBLAQItABQABgAI&#10;AAAAIQC2gziS/gAAAOEBAAATAAAAAAAAAAAAAAAAAAAAAABbQ29udGVudF9UeXBlc10ueG1sUEsB&#10;Ai0AFAAGAAgAAAAhADj9If/WAAAAlAEAAAsAAAAAAAAAAAAAAAAALwEAAF9yZWxzLy5yZWxzUEsB&#10;Ai0AFAAGAAgAAAAhANfi/pVXAgAAigQAAA4AAAAAAAAAAAAAAAAALgIAAGRycy9lMm9Eb2MueG1s&#10;UEsBAi0AFAAGAAgAAAAhALxHWfrhAAAADgEAAA8AAAAAAAAAAAAAAAAAsQQAAGRycy9kb3ducmV2&#10;LnhtbFBLBQYAAAAABAAEAPMAAAC/BQAAAAA=&#10;" strokeweight="1pt">
                <v:textbox>
                  <w:txbxContent>
                    <w:p w14:paraId="727F0E0C"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0F4AD23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2.严格执行责任追究制度。</w:t>
                      </w:r>
                    </w:p>
                    <w:p w14:paraId="446FDC41"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责任人：纪检负责人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19360" behindDoc="0" locked="0" layoutInCell="1" allowOverlap="1" wp14:anchorId="53E87D12" wp14:editId="1912F275">
                <wp:simplePos x="0" y="0"/>
                <wp:positionH relativeFrom="column">
                  <wp:posOffset>3481070</wp:posOffset>
                </wp:positionH>
                <wp:positionV relativeFrom="paragraph">
                  <wp:posOffset>1551940</wp:posOffset>
                </wp:positionV>
                <wp:extent cx="2286000" cy="720090"/>
                <wp:effectExtent l="38735" t="15240" r="37465" b="17145"/>
                <wp:wrapNone/>
                <wp:docPr id="297" name="流程图: 准备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9E461A" w14:textId="77777777" w:rsidR="00522BF8" w:rsidRDefault="00522BF8" w:rsidP="00884BB6">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87D12" id="流程图: 准备 297" o:spid="_x0000_s1252" type="#_x0000_t117" style="position:absolute;left:0;text-align:left;margin-left:274.1pt;margin-top:122.2pt;width:180pt;height:56.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fbWQIAAHsEAAAOAAAAZHJzL2Uyb0RvYy54bWysVMFuEzEQvSPxD5bvZJMoTdtVN1XVEoRU&#10;IFLhAyZeb9bCa5uxk024caGHfgJXDvwAV/6m8BuMvUlIQeKA2IPl8XjGb96b2bPzdaPZSqJX1hR8&#10;0OtzJo2wpTKLgr95PX1ywpkPYErQ1siCb6Tn55PHj85al8uhra0uJTJKYnzeuoLXIbg8y7yoZQO+&#10;Z5005KwsNhDIxEVWIrSUvdHZsN8fZ63F0qEV0ns6veqcfJLyV5UU4VVVeRmYLjhhC2nFtM7jmk3O&#10;IF8guFqJLQz4BxQNKEOP7lNdQQC2RPVHqkYJtN5WoSdsk9mqUkKmGqiaQf+3am5qcDLVQuR4t6fJ&#10;/7+04uVqhkyVBR+eHnNmoCGRvn/98OPL3f2nbzm7v/14//mWRSdR1TqfU8SNm2Es1rtrK956Zuxl&#10;DWYhLxBtW0soCeAg3s8eBETDUyibty9sSe/AMtjE2rrCJiYkPtg6ibPZiyPXgQk6HA5Pxv0+aSjI&#10;d0zanyb1Msh30Q59eCZtw+Km4JW2LeHCMEPpACFQi6bXYHXtQ0QH+S4kVWO1KqdK62TgYn6pka2A&#10;GmeavlQQFX14TRvWErSjEQH7ew6CHtF3zz7I0ahAI6BVU/CT/SXII49PTUkBkAdQutsTZm3ikUzN&#10;vS1kx2ynUFjP152kw/FOtbktN8Q82m4CaGJpU1t8z1lL3V9w/24JKDnTzw2pdzoYjeK4JGN0RHRz&#10;hoee+aEHjKBUBQ+cddvL0I3Y0qFa1PTSILFj7AUpXqlEfsTcodr2CXV40mQ7jXGEDu1069c/Y/IT&#10;AAD//wMAUEsDBBQABgAIAAAAIQA0iA0a3gAAAAsBAAAPAAAAZHJzL2Rvd25yZXYueG1sTI9BTsMw&#10;EEX3SNzBGiR21CY4NE3jVBGoGxZIFA7gxtMkJB5HsZuG2+OuYDkzX2/eL3aLHdiMk+8cKXhcCWBI&#10;tTMdNQq+PvcPGTAfNBk9OEIFP+hhV97eFDo37kIfOB9CwyKEfK4VtCGMOee+btFqv3IjUryd3GR1&#10;iOPUcDPpS4TbgSdCPHOrO4ofWj3iS4t1fzhbBWnav5o1ifm937vvSdoK3zaVUvd3S7UFFnAJf2G4&#10;6kd1KKPT0Z3JeDZEhsySGFWQSCmBxcRGXDdHBU/pOgNeFvx/h/IXAAD//wMAUEsBAi0AFAAGAAgA&#10;AAAhALaDOJL+AAAA4QEAABMAAAAAAAAAAAAAAAAAAAAAAFtDb250ZW50X1R5cGVzXS54bWxQSwEC&#10;LQAUAAYACAAAACEAOP0h/9YAAACUAQAACwAAAAAAAAAAAAAAAAAvAQAAX3JlbHMvLnJlbHNQSwEC&#10;LQAUAAYACAAAACEAAMX321kCAAB7BAAADgAAAAAAAAAAAAAAAAAuAgAAZHJzL2Uyb0RvYy54bWxQ&#10;SwECLQAUAAYACAAAACEANIgNGt4AAAALAQAADwAAAAAAAAAAAAAAAACzBAAAZHJzL2Rvd25yZXYu&#10;eG1sUEsFBgAAAAAEAAQA8wAAAL4FAAAAAA==&#10;" strokeweight="2pt">
                <v:textbox>
                  <w:txbxContent>
                    <w:p w14:paraId="3F9E461A" w14:textId="77777777" w:rsidR="00522BF8" w:rsidRDefault="00522BF8" w:rsidP="00884BB6">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29600" behindDoc="0" locked="0" layoutInCell="1" allowOverlap="1" wp14:anchorId="06EC40F5" wp14:editId="3084B14D">
                <wp:simplePos x="0" y="0"/>
                <wp:positionH relativeFrom="column">
                  <wp:posOffset>5563235</wp:posOffset>
                </wp:positionH>
                <wp:positionV relativeFrom="paragraph">
                  <wp:posOffset>8694420</wp:posOffset>
                </wp:positionV>
                <wp:extent cx="342265" cy="0"/>
                <wp:effectExtent l="15875" t="61595" r="22860" b="62230"/>
                <wp:wrapNone/>
                <wp:docPr id="292" name="直接连接符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718853" id="直接连接符 292" o:spid="_x0000_s1026" style="position:absolute;left:0;text-align:lef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05pt,684.6pt" to="46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u39QEAAKgDAAAOAAAAZHJzL2Uyb0RvYy54bWysU82O0zAQviPxDpbvNG2gyxI13UOX5bJA&#10;pV0eYGo7jYXjsWy3SV+CF0DiBqc9cudtWB6DsfvDAjdEDqPx/Hwz881kdjF0hm2VDxptzSejMWfK&#10;CpTarmv+7vbqyTlnIYKVYNCqmu9U4Bfzx49mvatUiS0aqTwjEBuq3tW8jdFVRRFEqzoII3TKkrNB&#10;30Gkp18X0kNP6J0pyvH4rOjRS+dRqBDIerl38nnGbxol4tumCSoyU3PqLWbps1wlWcxnUK09uFaL&#10;QxvwD110oC0VPUFdQgS28fovqE4LjwGbOBLYFdg0Wqg8A00zGf8xzU0LTuVZiJzgTjSF/wcr3myX&#10;nmlZ8/JFyZmFjpZ0//Hr9w+ff3z7RPL+7gtLLiKqd6Gi+IVd+jSqGOyNu0bxPjCLixbsWuWGb3eO&#10;MCYpo/gtJT2Co3Kr/jVKioFNxMza0PguQRIfbMjL2Z2Wo4bIBBmfPivLsyln4ugqoDrmOR/iK4Ud&#10;S0rNjbaJNqhgex1i6gOqY0gyW7zSxuTVG8t6anZ6/nyaMwIaLZM3xQW/Xi2MZ1tI15O/PBV5HoZ5&#10;3FiZ0VoF8uVBj6AN6SxmOqLXRJBRPJXrlOTMKPphkrbvz9hUUeWTPTR95GvP/ArlbulTcLLTOeSx&#10;Dqeb7u3hO0f9+sHmPwEAAP//AwBQSwMEFAAGAAgAAAAhAP5QVR7fAAAADQEAAA8AAABkcnMvZG93&#10;bnJldi54bWxMj8FOwzAQRO9I/IO1SNyo3VakbYhTARJc4FAKgqsbb5Oo8TqynTb8PcuhguPOPM3O&#10;FOvRdeKIIbaeNEwnCgRS5W1LtYaP96ebJYiYDFnTeUIN3xhhXV5eFCa3/kRveNymWnAIxdxoaFLq&#10;cylj1aAzceJ7JPb2PjiT+Ay1tMGcONx1cqZUJp1piT80psfHBqvDdnAavsItbV6VdM/7Hj/N4qU+&#10;PAwbra+vxvs7EAnH9AfDb32uDiV32vmBbBSdhuUimzLKxjxbzUAwspornrc7S7Is5P8V5Q8AAAD/&#10;/wMAUEsBAi0AFAAGAAgAAAAhALaDOJL+AAAA4QEAABMAAAAAAAAAAAAAAAAAAAAAAFtDb250ZW50&#10;X1R5cGVzXS54bWxQSwECLQAUAAYACAAAACEAOP0h/9YAAACUAQAACwAAAAAAAAAAAAAAAAAvAQAA&#10;X3JlbHMvLnJlbHNQSwECLQAUAAYACAAAACEAy7jLt/UBAACoAwAADgAAAAAAAAAAAAAAAAAuAgAA&#10;ZHJzL2Uyb0RvYy54bWxQSwECLQAUAAYACAAAACEA/lBVHt8AAAANAQAADwAAAAAAAAAAAAAAAABP&#10;BAAAZHJzL2Rvd25yZXYueG1sUEsFBgAAAAAEAAQA8wAAAFs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28576" behindDoc="0" locked="0" layoutInCell="1" allowOverlap="1" wp14:anchorId="6D929696" wp14:editId="2BA7DA80">
                <wp:simplePos x="0" y="0"/>
                <wp:positionH relativeFrom="column">
                  <wp:posOffset>3314700</wp:posOffset>
                </wp:positionH>
                <wp:positionV relativeFrom="paragraph">
                  <wp:posOffset>8694420</wp:posOffset>
                </wp:positionV>
                <wp:extent cx="342900" cy="0"/>
                <wp:effectExtent l="24765" t="61595" r="13335" b="62230"/>
                <wp:wrapNone/>
                <wp:docPr id="291" name="直接连接符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BB451C" id="直接连接符 291" o:spid="_x0000_s1026" style="position:absolute;left:0;text-align:lef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4.6pt" to="4in,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oF+wEAALIDAAAOAAAAZHJzL2Uyb0RvYy54bWysU81uEzEQviPxDpbvZJNAoV1l00NK4VAg&#10;UssDTGxv1sL2WLaTTV6CF0DiBieO3Hkb2sfo2PmBwg2xh9F4fr6Z+WZ2cr6xhq1ViBpdw0eDIWfK&#10;CZTaLRv+/ubyySlnMYGTYNCphm9V5OfTx48mva/VGDs0UgVGIC7WvW94l5KvqyqKTlmIA/TKkbPF&#10;YCHRMywrGaAndGuq8XD4vOoxSB9QqBjJerFz8mnBb1sl0ru2jSox03DqLRUZilxkWU0nUC8D+E6L&#10;fRvwD11Y0I6KHqEuIAFbBf0XlNUiYMQ2DQTaCttWC1VmoGlGwz+mue7AqzILkRP9kab4/2DF2/U8&#10;MC0bPj4bcebA0pJuP33/+fHL3Y/PJG+/fWXZRUT1PtYUP3PzkEcVG3ftr1B8iMzhrAO3VKXhm60n&#10;jJJRPUjJj+ip3KJ/g5JiYJWwsLZpg2Wt0f51TszgxAzblDVtj2tSm8QEGZ8+G58NaZni4Kqgzgg5&#10;z4eYXim0LCsNN9plAqGG9VVMNAOFHkKy2eGlNqYcgXGsp+onpy9OSkZEo2X25rgYlouZCWwN+Y7K&#10;lxkhtAdhAVdOFrROgXy51xNoQzpLhZgUNFFlFM/lrJKcGUW/TtZ2iMbliqoc777pA3O7HSxQbuch&#10;B2c7HUZpZH/E+fJ+f5eoX7/a9B4AAP//AwBQSwMEFAAGAAgAAAAhABHNYunfAAAADQEAAA8AAABk&#10;cnMvZG93bnJldi54bWxMj8FOwzAQRO9I/IO1SNyoU0NTEuJUCKmCE4iCynUbmyRqvI5iNw39epYD&#10;guPOjGbfFKvJdWK0Q2g9aZjPEhCWKm9aqjW8v62vbkGEiGSw82Q1fNkAq/L8rMDc+CO92nETa8El&#10;FHLU0MTY51KGqrEOw8z3ltj79IPDyOdQSzPgkctdJ1WSpNJhS/yhwd4+NLbabw5Ow+lmn81HfPpY&#10;bgM+Z2q9Pb08Oq0vL6b7OxDRTvEvDD/4jA4lM+38gUwQnYaFUrwlsnGdZgoERxbLlKXdryTLQv5f&#10;UX4DAAD//wMAUEsBAi0AFAAGAAgAAAAhALaDOJL+AAAA4QEAABMAAAAAAAAAAAAAAAAAAAAAAFtD&#10;b250ZW50X1R5cGVzXS54bWxQSwECLQAUAAYACAAAACEAOP0h/9YAAACUAQAACwAAAAAAAAAAAAAA&#10;AAAvAQAAX3JlbHMvLnJlbHNQSwECLQAUAAYACAAAACEAI3u6BfsBAACyAwAADgAAAAAAAAAAAAAA&#10;AAAuAgAAZHJzL2Uyb0RvYy54bWxQSwECLQAUAAYACAAAACEAEc1i6d8AAAAN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30624" behindDoc="0" locked="0" layoutInCell="1" allowOverlap="1" wp14:anchorId="61762A74" wp14:editId="0D4788B3">
                <wp:simplePos x="0" y="0"/>
                <wp:positionH relativeFrom="column">
                  <wp:posOffset>3808730</wp:posOffset>
                </wp:positionH>
                <wp:positionV relativeFrom="paragraph">
                  <wp:posOffset>8355965</wp:posOffset>
                </wp:positionV>
                <wp:extent cx="1619885" cy="629920"/>
                <wp:effectExtent l="13970" t="18415" r="13970" b="18415"/>
                <wp:wrapNone/>
                <wp:docPr id="289" name="八边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7D5214"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62A74" id="八边形 289" o:spid="_x0000_s1253" type="#_x0000_t10" style="position:absolute;left:0;text-align:left;margin-left:299.9pt;margin-top:657.95pt;width:127.55pt;height:49.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JrWQIAAJIEAAAOAAAAZHJzL2Uyb0RvYy54bWysVM1uEzEQviPxDpbvdH+Utsmqm6pKKUIq&#10;UKnwABPbu2vwH7aTTbnzIr3yBBzgbSrxGMx605AAJ8QerBnPzOeZ+Wb27HyjFVkLH6Q1NS2OckqE&#10;YZZL09b03durZ1NKQgTDQVkjanonAj2fP31y1rtKlLazigtPEMSEqnc17WJ0VZYF1gkN4cg6YdDY&#10;WK8hourbjHvoEV2rrMzzk6y3njtvmQgBby9HI50n/KYRLL5pmiAiUTXF3GI6fTqXw5nNz6BqPbhO&#10;sm0a8A9ZaJAGH91BXUIEsvLyDygtmbfBNvGIWZ3ZppFMpBqwmiL/rZrbDpxItWBzgtu1Kfw/WPZ6&#10;feOJ5DUtpzNKDGgk6eHzlx/fvz58uyfDJbaod6FCz1t344cig7u27EMgxi46MK248N72nQCOiRWD&#10;f3YQMCgBQ8myf2U54sMq2tStTeP1AIh9IJtEyt2OFLGJhOFlcVLMptNjShjaTsrZrEysZVA9Rjsf&#10;4gthNRmEmloWobUjHbC+DjHxwre1AX9PSaMVsrwGRcpZOT1NKUO1dUbkR8RUrFWSX0mlkuLb5UJ5&#10;gqE1vUrfNjjsuylDeuzo8STPU50HxrCPkafvbxhaRtwMJXVNpzsnqIY2Pzc8zW0EqUYZc1ZmSFCk&#10;mceiH1kYGj8SGDfLzch0mSoeaFlafofEeDsuBi4yCp31nyjpcSlqGj6uwAtK1EuD5M6KyWTYoqRM&#10;jk+RCuL3Lct9CxiGUDWNlIziIo6bt3Jeth2+VKTuGHuBA9HIXc5jVtsxwsFH6WCz9vXk9etXMv8J&#10;AAD//wMAUEsDBBQABgAIAAAAIQAF9yT+4AAAAA0BAAAPAAAAZHJzL2Rvd25yZXYueG1sTI9BT4NA&#10;EIXvJv6HzZh4swtaGkCWhph46UmpsdeB3QKRnSXs0uK/dzzpbWbey5vvFfvVjuJiZj84UhBvIhCG&#10;WqcH6hR8HF8fUhA+IGkcHRkF38bDvry9KTDX7krv5lKHTnAI+RwV9CFMuZS+7Y1Fv3GTIdbObrYY&#10;eJ07qWe8crgd5WMU7aTFgfhDj5N56U37VS9WweE0NW/VUbq0X7qq2tUZHj6DUvd3a/UMIpg1/Jnh&#10;F5/RoWSmxi2kvRgVJFnG6IGFpzjJQLAlTbY8NHzaxkkMsizk/xblDwAAAP//AwBQSwECLQAUAAYA&#10;CAAAACEAtoM4kv4AAADhAQAAEwAAAAAAAAAAAAAAAAAAAAAAW0NvbnRlbnRfVHlwZXNdLnhtbFBL&#10;AQItABQABgAIAAAAIQA4/SH/1gAAAJQBAAALAAAAAAAAAAAAAAAAAC8BAABfcmVscy8ucmVsc1BL&#10;AQItABQABgAIAAAAIQA5fUJrWQIAAJIEAAAOAAAAAAAAAAAAAAAAAC4CAABkcnMvZTJvRG9jLnht&#10;bFBLAQItABQABgAIAAAAIQAF9yT+4AAAAA0BAAAPAAAAAAAAAAAAAAAAALMEAABkcnMvZG93bnJl&#10;di54bWxQSwUGAAAAAAQABADzAAAAwAUAAAAA&#10;" strokeweight="2pt">
                <v:textbox>
                  <w:txbxContent>
                    <w:p w14:paraId="717D5214"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23456" behindDoc="0" locked="0" layoutInCell="1" allowOverlap="1" wp14:anchorId="0C53E55E" wp14:editId="0992EC51">
                <wp:simplePos x="0" y="0"/>
                <wp:positionH relativeFrom="column">
                  <wp:posOffset>3813175</wp:posOffset>
                </wp:positionH>
                <wp:positionV relativeFrom="paragraph">
                  <wp:posOffset>7073900</wp:posOffset>
                </wp:positionV>
                <wp:extent cx="1619885" cy="629920"/>
                <wp:effectExtent l="18415" t="12700" r="19050" b="14605"/>
                <wp:wrapNone/>
                <wp:docPr id="287" name="八边形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BAB223"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送    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3E55E" id="八边形 287" o:spid="_x0000_s1254" type="#_x0000_t10" style="position:absolute;left:0;text-align:left;margin-left:300.25pt;margin-top:557pt;width:127.55pt;height:49.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b1WAIAAJIEAAAOAAAAZHJzL2Uyb0RvYy54bWysVM1uEzEQviPxDpbvdH+Utskqm6pqKUIq&#10;UKnwAI7t3TXYHmM72ZQ7L9IrT8AB3qYSj8GsNwkpcELswZrxjD/PN59n52cbo8la+qDA1rQ4yimR&#10;loNQtq3pu7dXz6aUhMisYBqsrOmdDPRs8fTJvHeVLKEDLaQnCGJD1buadjG6KssC76Rh4QictBhs&#10;wBsW0fVtJjzrEd3orMzzk6wHL5wHLkPA3csxSBcJv2kkj2+aJshIdE2xtphWn9blsGaLOataz1yn&#10;+LYM9g9VGKYsXrqHumSRkZVXf0AZxT0EaOIRB5NB0yguEwdkU+S/sbntmJOJCzYnuH2bwv+D5a/X&#10;N54oUdNyekqJZQZFevj85cf3rw/f7smwiS3qXagw89bd+IFkcNfAPwRi4aJjtpXn3kPfSSawsGLI&#10;zx4dGJyAR8myfwUC8dkqQurWpvFmAMQ+kE0S5W4vitxEwnGzOClm0+kxJRxjJ+VsVibVMlbtTjsf&#10;4gsJhgxGTYFH1sIoB1tfh5h0EVtuTLynpDEaVV4zTcrZliLibZPR2iEmsqCVuFJaJ8e3ywvtCR6t&#10;6VX6El/syWGatqTHjh5P8jzxfBQMhxh5+v6GYVTEydDK1HS6T2LV0ObnVqR3G5nSo401azsUKNOb&#10;R9I7FYbGjwLGzXIzKl1Od6IuQdyhMB7GwcBBRqMD/4mSHoeipuHjinlJiX5pUdxZMZkMU5ScyfEp&#10;SkH8YWR5GGGWI1RNIyWjeRHHyVs5r9oObypSdyyc44No1L7msartM8KHj9ajyTr0U9avX8niJwAA&#10;AP//AwBQSwMEFAAGAAgAAAAhADse3pzfAAAADQEAAA8AAABkcnMvZG93bnJldi54bWxMj0FPhDAQ&#10;he8m/odmTLy5LSgEkbIhJl72pOxGr4WOlEhbQssu/nvHkx7nvS9v3qv2m53YGZcweich2Qlg6Hqv&#10;RzdIOB1f7gpgISqn1eQdSvjGAPv6+qpSpfYX94bnNg6MQlwolQQT41xyHnqDVoWdn9GR9+kXqyKd&#10;y8D1oi4UbieeCpFzq0ZHH4ya8dlg/9WuVsLhY+5emyP3hVmHpsnbR3V4j1Le3mzNE7CIW/yD4bc+&#10;VYeaOnV+dTqwSUIuREYoGUnyQKsIKbIsB9aRlCb3KfC64v9X1D8AAAD//wMAUEsBAi0AFAAGAAgA&#10;AAAhALaDOJL+AAAA4QEAABMAAAAAAAAAAAAAAAAAAAAAAFtDb250ZW50X1R5cGVzXS54bWxQSwEC&#10;LQAUAAYACAAAACEAOP0h/9YAAACUAQAACwAAAAAAAAAAAAAAAAAvAQAAX3JlbHMvLnJlbHNQSwEC&#10;LQAUAAYACAAAACEAsfcG9VgCAACSBAAADgAAAAAAAAAAAAAAAAAuAgAAZHJzL2Uyb0RvYy54bWxQ&#10;SwECLQAUAAYACAAAACEAOx7enN8AAAANAQAADwAAAAAAAAAAAAAAAACyBAAAZHJzL2Rvd25yZXYu&#10;eG1sUEsFBgAAAAAEAAQA8wAAAL4FAAAAAA==&#10;" strokeweight="2pt">
                <v:textbox>
                  <w:txbxContent>
                    <w:p w14:paraId="1EBAB223"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送    达</w:t>
                      </w:r>
                    </w:p>
                  </w:txbxContent>
                </v:textbox>
              </v:shap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905024" behindDoc="0" locked="0" layoutInCell="1" allowOverlap="1" wp14:anchorId="6480967F" wp14:editId="341A7362">
                <wp:simplePos x="0" y="0"/>
                <wp:positionH relativeFrom="column">
                  <wp:posOffset>3815080</wp:posOffset>
                </wp:positionH>
                <wp:positionV relativeFrom="paragraph">
                  <wp:posOffset>5722620</wp:posOffset>
                </wp:positionV>
                <wp:extent cx="1619885" cy="629920"/>
                <wp:effectExtent l="20320" t="13970" r="17145" b="13335"/>
                <wp:wrapNone/>
                <wp:docPr id="286" name="八边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981B04"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决定备案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0967F" id="八边形 286" o:spid="_x0000_s1255" type="#_x0000_t10" style="position:absolute;left:0;text-align:left;margin-left:300.4pt;margin-top:450.6pt;width:127.55pt;height:49.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V3WwIAAJIEAAAOAAAAZHJzL2Uyb0RvYy54bWysVM1uEzEQviPxDpbvdH+Upskqm6pqKUIq&#10;UKnwABPbu2vwz2I72ZQ7L9IrT8AB3qYSj8HYm4YUOCH2YM14Zj7PzDezi9OtVmQjnJfW1LQ4yikR&#10;hlkuTVvTd28vn80o8QEMB2WNqOmt8PR0+fTJYugrUdrOKi4cQRDjq6GvaRdCX2WZZ53Q4I9sLwwa&#10;G+s0BFRdm3EHA6JrlZV5Ps0G63jvLBPe4+3FaKTLhN80goU3TeNFIKqmmFtIp0vnKp7ZcgFV66Dv&#10;JNulAf+QhQZp8NE91AUEIGsn/4DSkjnrbROOmNWZbRrJRKoBqyny36q56aAXqRZsju/3bfL/D5a9&#10;3lw7InlNy9mUEgMaSbr//OXH96/33+5IvMQWDb2v0POmv3axSN9fWfbBE2PPOzCtOHPODp0AjokV&#10;0T97FBAVj6FkNbyyHPFhHWzq1rZxOgJiH8g2kXK7J0VsA2F4WUyL+Wx2TAlD27Scz8vEWgbVQ3Tv&#10;fHghrCZRqKllAVo70gGbKx8SL3xXG/D3lDRaIcsbUKScl7OTlDJUO2dEfkBMxVol+aVUKimuXZ0r&#10;RzC0ppfp2wX7QzdlyIAdPZ7kearzkdEfYuTp+xuGlgE3Q0ld09neCarY5ueGp7kNINUoY87KxARF&#10;mnks+oGF2PiRwLBdbUemy3l8MNKysvwWiXF2XAxcZBQ66z5RMuBS1NR/XIMTlKiXBsmdF5NJ3KKk&#10;TI5PkAriDi2rQwsYhlA1DZSM4nkYN2/dO9l2+FKRumPsGQ5EI/c5j1ntxggHH6VHm3WoJ69fv5Ll&#10;TwAAAP//AwBQSwMEFAAGAAgAAAAhAA31xpbfAAAADAEAAA8AAABkcnMvZG93bnJldi54bWxMj0FP&#10;hDAQhe8m/odmTLy57W5cAkjZEBMve1J2o9dCRyDSKaFlF/+940mPk/flvW+Kw+pGccE5DJ40bDcK&#10;BFLr7UCdhvPp5SEFEaIha0ZPqOEbAxzK25vC5NZf6Q0vdewEl1DIjYY+ximXMrQ9OhM2fkLi7NPP&#10;zkQ+507a2Vy53I1yp1QinRmIF3oz4XOP7Ve9OA3Hj6l5rU7Sp/3SVVVSZ+b4HrW+v1urJxAR1/gH&#10;w68+q0PJTo1fyAYxakiUYvWoIVPbHQgm0v0+A9EwqpR6BFkW8v8T5Q8AAAD//wMAUEsBAi0AFAAG&#10;AAgAAAAhALaDOJL+AAAA4QEAABMAAAAAAAAAAAAAAAAAAAAAAFtDb250ZW50X1R5cGVzXS54bWxQ&#10;SwECLQAUAAYACAAAACEAOP0h/9YAAACUAQAACwAAAAAAAAAAAAAAAAAvAQAAX3JlbHMvLnJlbHNQ&#10;SwECLQAUAAYACAAAACEAW2NVd1sCAACSBAAADgAAAAAAAAAAAAAAAAAuAgAAZHJzL2Uyb0RvYy54&#10;bWxQSwECLQAUAAYACAAAACEADfXGlt8AAAAMAQAADwAAAAAAAAAAAAAAAAC1BAAAZHJzL2Rvd25y&#10;ZXYueG1sUEsFBgAAAAAEAAQA8wAAAMEFAAAAAA==&#10;" strokeweight="2pt">
                <v:textbox>
                  <w:txbxContent>
                    <w:p w14:paraId="63981B04"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决定备案</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34720" behindDoc="0" locked="0" layoutInCell="1" allowOverlap="1" wp14:anchorId="75C949FE" wp14:editId="46289BD8">
                <wp:simplePos x="0" y="0"/>
                <wp:positionH relativeFrom="column">
                  <wp:posOffset>3314700</wp:posOffset>
                </wp:positionH>
                <wp:positionV relativeFrom="paragraph">
                  <wp:posOffset>6102350</wp:posOffset>
                </wp:positionV>
                <wp:extent cx="342900" cy="0"/>
                <wp:effectExtent l="24765" t="60325" r="13335" b="63500"/>
                <wp:wrapNone/>
                <wp:docPr id="285" name="直接连接符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764F21" id="直接连接符 285" o:spid="_x0000_s1026" style="position:absolute;left:0;text-align:left;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0.5pt" to="4in,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iN+wEAALIDAAAOAAAAZHJzL2Uyb0RvYy54bWysU82OEzEMviPxDlHudNpCoYw63UOXhcMC&#10;lXZ5gDTJdCKSOErSTvsSvAASNzhx5M7bsDwGdtrtLnBDzMFy/PPZ/uyZne2cZVsdkwHf8NFgyJn2&#10;EpTx64a/u754NOUsZeGVsOB1w/c68bP5wwezPtR6DB1YpSNDEJ/qPjS8yznUVZVkp51IAwjao7OF&#10;6ETGZ1xXKooe0Z2txsPh06qHqEIEqVNC6/nByecFv221zG/bNunMbMOxt1xkLHJFsprPRL2OInRG&#10;HtsQ/9CFE8Zj0RPUuciCbaL5C8oZGSFBmwcSXAVta6QuM+A0o+Ef01x1IugyC5KTwomm9P9g5Zvt&#10;MjKjGj6eTjjzwuGSbj5++/Hh88/vn1DefP3CyIVE9SHVGL/wy0ijyp2/Cpcg3yfmYdEJv9al4et9&#10;QIwRZVS/pdAjBSy36l+DwhixyVBY27XRsdaa8IoSCRyZYbuypv1pTXqXmUTj4yfj50Ncprx1VaIm&#10;BMoLMeWXGhwjpeHWeCJQ1GJ7mTJ1dBdCZg8XxtpyBNazHqtPps8mJSOBNYq8FJfierWwkW0F3VH5&#10;ynzouR8WYeNVQeu0UC+OehbGos5yISZHg1RZzamc04ozq/HXIe3Qn/VUUZfjPTZ9y9xhBytQ+2Wk&#10;YLLjYZSxjkdMl3f/XaLufrX5LwAAAP//AwBQSwMEFAAGAAgAAAAhAKtXIH7fAAAACwEAAA8AAABk&#10;cnMvZG93bnJldi54bWxMj0FLw0AQhe+C/2EZwZvdJNi0idkUEYqelFZpr9PsmoRmZ0N2m8b+ekcQ&#10;9PZm5vHme8Vqsp0YzeBbRwriWQTCUOV0S7WCj/f13RKED0gaO0dGwZfxsCqvrwrMtTvTxozbUAsO&#10;IZ+jgiaEPpfSV42x6GeuN8S3TzdYDDwOtdQDnjncdjKJolRabIk/NNibp8ZUx+3JKrjcH7N4xJf9&#10;YufxNUvWu8vbs1Xq9mZ6fAARzBT+zPCDz+hQMtPBnUh70SmYJwl3CQqyNGbBjvkiZXH43ciykP87&#10;lN8AAAD//wMAUEsBAi0AFAAGAAgAAAAhALaDOJL+AAAA4QEAABMAAAAAAAAAAAAAAAAAAAAAAFtD&#10;b250ZW50X1R5cGVzXS54bWxQSwECLQAUAAYACAAAACEAOP0h/9YAAACUAQAACwAAAAAAAAAAAAAA&#10;AAAvAQAAX3JlbHMvLnJlbHNQSwECLQAUAAYACAAAACEAPUBIjfsBAACyAwAADgAAAAAAAAAAAAAA&#10;AAAuAgAAZHJzL2Uyb0RvYy54bWxQSwECLQAUAAYACAAAACEAq1cgft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33696" behindDoc="0" locked="0" layoutInCell="1" allowOverlap="1" wp14:anchorId="1EEF9000" wp14:editId="6774245E">
                <wp:simplePos x="0" y="0"/>
                <wp:positionH relativeFrom="column">
                  <wp:posOffset>5576570</wp:posOffset>
                </wp:positionH>
                <wp:positionV relativeFrom="paragraph">
                  <wp:posOffset>6102350</wp:posOffset>
                </wp:positionV>
                <wp:extent cx="342265" cy="0"/>
                <wp:effectExtent l="10160" t="60325" r="19050" b="63500"/>
                <wp:wrapNone/>
                <wp:docPr id="284" name="直接连接符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BC8084" id="直接连接符 284" o:spid="_x0000_s1026" style="position:absolute;left:0;text-align:lef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pt,480.5pt" to="466.0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7y9QEAAKgDAAAOAAAAZHJzL2Uyb0RvYy54bWysU81uEzEQviPxDpbvZJPQlGiVTQ8p5VKg&#10;UssDTGxv1sL2WLaTTV6CF0DiBieOvfM2lMdg7PxQ4IbYw2g8P9/MfDM7u9hawzYqRI2u4aPBkDPl&#10;BErtVg1/d3f1bMpZTOAkGHSq4TsV+cX86ZNZ72s1xg6NVIERiIt17xvepeTrqoqiUxbiAL1y5Gwx&#10;WEj0DKtKBugJ3ZpqPByeVz0G6QMKFSNZL/dOPi/4batEetu2USVmGk69pSJDkcssq/kM6lUA32lx&#10;aAP+oQsL2lHRE9QlJGDroP+CsloEjNimgUBbYdtqocoMNM1o+Mc0tx14VWYhcqI/0RT/H6x4s7kJ&#10;TMuGj6dnnDmwtKSHj/ffP3z+8e0TyYevX1h2EVG9jzXFL9xNyKOKrbv11yjeR+Zw0YFbqdLw3c4T&#10;xihnVL+l5Ef0VG7Zv0ZJMbBOWFjbtsFmSOKDbctydqflqG1igozPz8bj8wln4uiqoD7m+RDTK4WW&#10;ZaXhRrtMG9SwuY4p9wH1MSSbHV5pY8rqjWM9NTuZvpiUjIhGy+zNcTGslgsT2Aby9ZSvTEWex2EB&#10;104WtE6BfHnQE2hDOkuFjhQ0EWQUz+WskpwZRT9M1vb9GZcrqnKyh6aPfO2ZX6Lc3YQcnO10DmWs&#10;w+nme3v8LlG/frD5TwAAAP//AwBQSwMEFAAGAAgAAAAhAIIifBDeAAAACwEAAA8AAABkcnMvZG93&#10;bnJldi54bWxMj8FOwzAMhu9IvENkJG4sbRFb1zWdAAkucBgDsWvWeG21xqmSdCtvj5GQ4Gj70+/v&#10;L9eT7cUJfegcKUhnCQik2pmOGgUf7083OYgQNRndO0IFXxhgXV1elLow7kxveNrGRnAIhUIraGMc&#10;CilD3aLVYeYGJL4dnLc68ugbabw+c7jtZZYkc2l1R/yh1QM+tlgft6NVsPN3tHlNpH0+DPipFy/N&#10;8WHcKHV9Nd2vQESc4h8MP/qsDhU77d1IJoheQb7IM0YVLOcpl2JieZulIPa/G1mV8n+H6hsAAP//&#10;AwBQSwECLQAUAAYACAAAACEAtoM4kv4AAADhAQAAEwAAAAAAAAAAAAAAAAAAAAAAW0NvbnRlbnRf&#10;VHlwZXNdLnhtbFBLAQItABQABgAIAAAAIQA4/SH/1gAAAJQBAAALAAAAAAAAAAAAAAAAAC8BAABf&#10;cmVscy8ucmVsc1BLAQItABQABgAIAAAAIQDscf7y9QEAAKgDAAAOAAAAAAAAAAAAAAAAAC4CAABk&#10;cnMvZTJvRG9jLnhtbFBLAQItABQABgAIAAAAIQCCInwQ3gAAAAsBAAAPAAAAAAAAAAAAAAAAAE8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17312" behindDoc="0" locked="0" layoutInCell="1" allowOverlap="1" wp14:anchorId="6DA41837" wp14:editId="4B41EFAA">
                <wp:simplePos x="0" y="0"/>
                <wp:positionH relativeFrom="column">
                  <wp:posOffset>5572125</wp:posOffset>
                </wp:positionH>
                <wp:positionV relativeFrom="paragraph">
                  <wp:posOffset>4632960</wp:posOffset>
                </wp:positionV>
                <wp:extent cx="342265" cy="0"/>
                <wp:effectExtent l="15240" t="57785" r="23495" b="56515"/>
                <wp:wrapNone/>
                <wp:docPr id="282" name="直接连接符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2D8E13" id="直接连接符 282" o:spid="_x0000_s1026" style="position:absolute;left:0;text-align:lef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pc9AEAAKgDAAAOAAAAZHJzL2Uyb0RvYy54bWysU82O0zAQviPxDpbvNG2gSxU13UOX5bJA&#10;pV0eYGo7iYXjsWy3aV+CF0DiBieO3Hkblsdg7P6wwA2Rw2g8P9/MfDOZX+56w7bKB4225pPRmDNl&#10;BUpt25q/vbt+MuMsRLASDFpV870K/HLx+NF8cJUqsUMjlWcEYkM1uJp3MbqqKILoVA9hhE5Zcjbo&#10;e4j09G0hPQyE3puiHI8vigG9dB6FCoGsVwcnX2T8plEivmmaoCIzNafeYpY+y3WSxWIOVevBdVoc&#10;24B/6KIHbanoGeoKIrCN139B9Vp4DNjEkcC+wKbRQuUZaJrJ+I9pbjtwKs9C5AR3pin8P1jxervy&#10;TMual7OSMws9Len+w9fv7z/9+PaR5P2Xzyy5iKjBhYril3bl06hiZ2/dDYp3gVlcdmBblRu+2zvC&#10;mKSM4reU9AiOyq2HVygpBjYRM2u7xvcJkvhgu7yc/Xk5aheZIOPTZ2V5MeVMnFwFVKc850N8qbBn&#10;Sam50TbRBhVsb0JMfUB1Cklmi9famLx6Y9lAzU5nz6c5I6DRMnlTXPDtemk820K6nvzlqcjzMMzj&#10;xsqM1imQL456BG1IZzHTEb0mgoziqVyvJGdG0Q+TtEN/xqaKKp/ssekTXwfm1yj3K5+Ck53OIY91&#10;PN10bw/fOerXD7b4CQAA//8DAFBLAwQUAAYACAAAACEAKQyfOt8AAAALAQAADwAAAGRycy9kb3du&#10;cmV2LnhtbEyPwU7CQBCG7ya+w2ZMvMkWFAqlW6ImetEDopHr0B3ahu5ss7uF+vauiQkcZ+bLP9+f&#10;rwbTiiM531hWMB4lIIhLqxuuFHx9vtzNQfiArLG1TAp+yMOquL7KMdP2xB903IRKxBD2GSqoQ+gy&#10;KX1Zk0E/sh1xvO2tMxji6CqpHZ5iuGnlJElm0mDD8UONHT3XVB42vVGwdVNevyfSvO47+sb0rTo8&#10;9Wulbm+GxyWIQEM4w/CnH9WhiE4727P2olUwT9NpRBWkk8UMRCQW9+MHELv/jSxyedmh+AUAAP//&#10;AwBQSwECLQAUAAYACAAAACEAtoM4kv4AAADhAQAAEwAAAAAAAAAAAAAAAAAAAAAAW0NvbnRlbnRf&#10;VHlwZXNdLnhtbFBLAQItABQABgAIAAAAIQA4/SH/1gAAAJQBAAALAAAAAAAAAAAAAAAAAC8BAABf&#10;cmVscy8ucmVsc1BLAQItABQABgAIAAAAIQCx5xpc9AEAAKgDAAAOAAAAAAAAAAAAAAAAAC4CAABk&#10;cnMvZTJvRG9jLnhtbFBLAQItABQABgAIAAAAIQApDJ863wAAAAsBAAAPAAAAAAAAAAAAAAAAAE4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14240" behindDoc="0" locked="0" layoutInCell="1" allowOverlap="1" wp14:anchorId="3B9425FF" wp14:editId="3D828E4A">
                <wp:simplePos x="0" y="0"/>
                <wp:positionH relativeFrom="column">
                  <wp:posOffset>3314700</wp:posOffset>
                </wp:positionH>
                <wp:positionV relativeFrom="paragraph">
                  <wp:posOffset>4732020</wp:posOffset>
                </wp:positionV>
                <wp:extent cx="342900" cy="0"/>
                <wp:effectExtent l="24765" t="61595" r="13335" b="62230"/>
                <wp:wrapNone/>
                <wp:docPr id="281" name="直接连接符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9B8B32" id="直接连接符 281" o:spid="_x0000_s1026" style="position:absolute;left:0;text-align:lef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qC+wEAALIDAAAOAAAAZHJzL2Uyb0RvYy54bWysU82OEzEMviPxDlHudNrCQhl1uocuC4cF&#10;Ku3yAGni6UQkcZSknfYleAEkbuyJI3fehuUxcNIfWLgh5mA5/vlsf/ZMz7fWsA2EqNE1fDQYcgZO&#10;otJu1fB3N5ePJpzFJJwSBh00fAeRn88ePpj2voYxdmgUBEYgLta9b3iXkq+rKsoOrIgD9ODI2WKw&#10;ItEzrCoVRE/o1lTj4fBp1WNQPqCEGMl6sXfyWcFvW5DpbdtGSMw0nHpLRYYil1lWs6moV0H4TstD&#10;G+IfurBCOyp6groQSbB10H9BWS0DRmzTQKKtsG21hDIDTTMa/jHNdSc8lFmInOhPNMX/ByvfbBaB&#10;adXw8WTEmROWlnT38ev3D59/fPtE8u7LLcsuIqr3sab4uVuEPKrcumt/hfJ9ZA7nnXArKA3f7Dxh&#10;lIzqXkp+RE/llv1rVBQj1gkLa9s2WNYa7V/lxAxOzLBtWdPutCbYJibJ+PjJ+PmQlimPrkrUGSHn&#10;+RDTS0DLstJwo10mUNRicxUTzUChx5BsdnipjSlHYBzrqfrZ5NlZyYhotMreHBfDajk3gW1EvqPy&#10;ZUYI7V5YwLVTBa0DoV4c9CS0IZ2lQkwKmqgywHM5C4ozA/TrZG2PaFyuCOV4D00fmdvvYIlqtwg5&#10;ONvpMEojhyPOl/f7u0T9+tVmPwEAAP//AwBQSwMEFAAGAAgAAAAhAHflNljfAAAACwEAAA8AAABk&#10;cnMvZG93bnJldi54bWxMj0FLw0AQhe+C/2EZwZvddGkaG7MpIhQ9KVap12l2TEKzsyG7TWN/vSsI&#10;epw3j/e+V6wn24mRBt861jCfJSCIK2darjW8v21ubkH4gGywc0wavsjDury8KDA37sSvNG5DLWII&#10;+xw1NCH0uZS+asiin7meOP4+3WAxxHOopRnwFMNtJ1WSLKXFlmNDgz09NFQdtker4bw4rOYjPn1k&#10;O4/PK7XZnV8erdbXV9P9HYhAU/gzww9+RIcyMu3dkY0XnYZUqbglaMgWqQIRHWm2jMr+V5FlIf9v&#10;KL8BAAD//wMAUEsBAi0AFAAGAAgAAAAhALaDOJL+AAAA4QEAABMAAAAAAAAAAAAAAAAAAAAAAFtD&#10;b250ZW50X1R5cGVzXS54bWxQSwECLQAUAAYACAAAACEAOP0h/9YAAACUAQAACwAAAAAAAAAAAAAA&#10;AAAvAQAAX3JlbHMvLnJlbHNQSwECLQAUAAYACAAAACEAumQqgvsBAACyAwAADgAAAAAAAAAAAAAA&#10;AAAuAgAAZHJzL2Uyb0RvYy54bWxQSwECLQAUAAYACAAAACEAd+U2W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902976" behindDoc="0" locked="0" layoutInCell="1" allowOverlap="1" wp14:anchorId="549980E0" wp14:editId="1FF202F8">
                <wp:simplePos x="0" y="0"/>
                <wp:positionH relativeFrom="column">
                  <wp:posOffset>3816985</wp:posOffset>
                </wp:positionH>
                <wp:positionV relativeFrom="paragraph">
                  <wp:posOffset>4335780</wp:posOffset>
                </wp:positionV>
                <wp:extent cx="1619885" cy="629920"/>
                <wp:effectExtent l="12700" t="17780" r="15240" b="19050"/>
                <wp:wrapNone/>
                <wp:docPr id="279" name="八边形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ECEBF4"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980E0" id="八边形 279" o:spid="_x0000_s1256" type="#_x0000_t10" style="position:absolute;left:0;text-align:left;margin-left:300.55pt;margin-top:341.4pt;width:127.55pt;height:49.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hrWgIAAJIEAAAOAAAAZHJzL2Uyb0RvYy54bWysVM1uEzEQviPxDpbvdH9I22TVTVWlFCEV&#10;qFR4AMf27hpsj7GdbMqdF+HKE3CAt6nEYzDrTUMCnBB7sGY8M59n5pvZs/ON0WQtfVBga1oc5ZRI&#10;y0Eo29b07ZurJ1NKQmRWMA1W1vROBno+f/zorHeVLKEDLaQnCGJD1buadjG6KssC76Rh4QictGhs&#10;wBsWUfVtJjzrEd3orMzzk6wHL5wHLkPA28vRSOcJv2kkj6+bJshIdE0xt5hOn87lcGbzM1a1nrlO&#10;8W0a7B+yMExZfHQHdckiIyuv/oAyinsI0MQjDiaDplFcphqwmiL/rZrbjjmZasHmBLdrU/h/sPzV&#10;+sYTJWpans4oscwgSfefvvz4/vX+22cyXGKLehcq9Lx1N34oMrhr4O8DsbDomG3lhffQd5IJTKwY&#10;/LODgEEJGEqW/UsQiM9WEVK3No03AyD2gWwSKXc7UuQmEo6XxUkxm06PKeFoOylnszKxlrHqIdr5&#10;EJ9LMGQQago8shZGOtj6OsTEi9jWxsQ7ShqjkeU106ScldPTlDKrts6I/ICYigWtxJXSOim+XS60&#10;Jxha06v0bYPDvpu2pMeOHk/yPNV5YAz7GHn6/oZhVMTN0MrUdLpzYtXQ5mdWpLmNTOlRxpy1HRKU&#10;aeax6AcWhsaPBMbNcjMy/TR1cKBlCeIOifEwLgYuMgod+I+U9LgUNQ0fVsxLSvQLi+TOislk2KKk&#10;TI5PkQri9y3LfQuzHKFqGikZxUUcN2/lvGo7fKlI3bFwgQPRqF3OY1bbMcLBR+lgs/b15PXrVzL/&#10;CQAA//8DAFBLAwQUAAYACAAAACEA6+Cgl94AAAALAQAADwAAAGRycy9kb3ducmV2LnhtbEyPwU6E&#10;MBCG7ya+QzMm3twWErEiZUNMvOxJ2Y1eCx0pkbaEll18e8eT3mYyX/75/mq/uYmdcYlj8AqynQCG&#10;vg9m9IOC0/HlTgKLSXujp+BRwTdG2NfXV5UuTbj4Nzy3aWAU4mOpFdiU5pLz2Ft0Ou7CjJ5un2Fx&#10;OtG6DNws+kLhbuK5EAV3evT0weoZny32X+3qFBw+5u61OfIg7To0TdE+6sN7Uur2ZmuegCXc0h8M&#10;v/qkDjU5dWH1JrJJQSGyjFAaZE4diJD3RQ6sU/AgcwG8rvj/DvUPAAAA//8DAFBLAQItABQABgAI&#10;AAAAIQC2gziS/gAAAOEBAAATAAAAAAAAAAAAAAAAAAAAAABbQ29udGVudF9UeXBlc10ueG1sUEsB&#10;Ai0AFAAGAAgAAAAhADj9If/WAAAAlAEAAAsAAAAAAAAAAAAAAAAALwEAAF9yZWxzLy5yZWxzUEsB&#10;Ai0AFAAGAAgAAAAhADSI6GtaAgAAkgQAAA4AAAAAAAAAAAAAAAAALgIAAGRycy9lMm9Eb2MueG1s&#10;UEsBAi0AFAAGAAgAAAAhAOvgoJfeAAAACwEAAA8AAAAAAAAAAAAAAAAAtAQAAGRycy9kb3ducmV2&#10;LnhtbFBLBQYAAAAABAAEAPMAAAC/BQAAAAA=&#10;" strokeweight="2pt">
                <v:textbox>
                  <w:txbxContent>
                    <w:p w14:paraId="13ECEBF4"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10144" behindDoc="0" locked="0" layoutInCell="1" allowOverlap="1" wp14:anchorId="2268A5A8" wp14:editId="23A7F566">
                <wp:simplePos x="0" y="0"/>
                <wp:positionH relativeFrom="column">
                  <wp:posOffset>6057900</wp:posOffset>
                </wp:positionH>
                <wp:positionV relativeFrom="paragraph">
                  <wp:posOffset>2255520</wp:posOffset>
                </wp:positionV>
                <wp:extent cx="2973705" cy="1584960"/>
                <wp:effectExtent l="15240" t="13970" r="11430" b="10795"/>
                <wp:wrapNone/>
                <wp:docPr id="278" name="圆角矩形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254C7C" w14:textId="77777777" w:rsidR="00522BF8" w:rsidRDefault="00522BF8" w:rsidP="00884BB6">
                            <w:pPr>
                              <w:spacing w:line="300" w:lineRule="exact"/>
                              <w:rPr>
                                <w:szCs w:val="21"/>
                              </w:rPr>
                            </w:pPr>
                            <w:r>
                              <w:rPr>
                                <w:rFonts w:hint="eastAsia"/>
                                <w:szCs w:val="21"/>
                              </w:rPr>
                              <w:t>1.</w:t>
                            </w:r>
                            <w:r>
                              <w:rPr>
                                <w:rFonts w:hint="eastAsia"/>
                                <w:szCs w:val="21"/>
                              </w:rPr>
                              <w:t>建立受理单制度。</w:t>
                            </w:r>
                          </w:p>
                          <w:p w14:paraId="44F40D96" w14:textId="77777777" w:rsidR="00522BF8" w:rsidRDefault="00522BF8" w:rsidP="00884BB6">
                            <w:pPr>
                              <w:spacing w:line="300" w:lineRule="exact"/>
                              <w:rPr>
                                <w:szCs w:val="21"/>
                              </w:rPr>
                            </w:pPr>
                            <w:r>
                              <w:rPr>
                                <w:rFonts w:hint="eastAsia"/>
                                <w:szCs w:val="21"/>
                              </w:rPr>
                              <w:t>2.</w:t>
                            </w:r>
                            <w:r>
                              <w:rPr>
                                <w:rFonts w:hint="eastAsia"/>
                                <w:szCs w:val="21"/>
                              </w:rPr>
                              <w:t>严格履行服务承诺制度，做到首问负责和一次性告知。</w:t>
                            </w:r>
                          </w:p>
                          <w:p w14:paraId="61BA0A7B" w14:textId="77777777" w:rsidR="00522BF8" w:rsidRDefault="00522BF8" w:rsidP="00884BB6">
                            <w:pPr>
                              <w:spacing w:line="300" w:lineRule="exact"/>
                              <w:rPr>
                                <w:szCs w:val="21"/>
                              </w:rPr>
                            </w:pPr>
                            <w:r>
                              <w:rPr>
                                <w:rFonts w:hint="eastAsia"/>
                                <w:szCs w:val="21"/>
                              </w:rPr>
                              <w:t>3.</w:t>
                            </w:r>
                            <w:r>
                              <w:rPr>
                                <w:rFonts w:hint="eastAsia"/>
                                <w:szCs w:val="21"/>
                              </w:rPr>
                              <w:t>政务公开，明确工作程序、时限等，按照项目核准规定办理。</w:t>
                            </w:r>
                          </w:p>
                          <w:p w14:paraId="39310C77" w14:textId="77777777" w:rsidR="00522BF8" w:rsidRDefault="00522BF8" w:rsidP="00884BB6">
                            <w:pPr>
                              <w:spacing w:line="300" w:lineRule="exact"/>
                              <w:rPr>
                                <w:szCs w:val="21"/>
                              </w:rPr>
                            </w:pPr>
                            <w:r>
                              <w:rPr>
                                <w:rFonts w:hint="eastAsia"/>
                                <w:szCs w:val="21"/>
                              </w:rPr>
                              <w:t>4.</w:t>
                            </w:r>
                            <w:r>
                              <w:rPr>
                                <w:rFonts w:hint="eastAsia"/>
                                <w:szCs w:val="21"/>
                              </w:rPr>
                              <w:t>内部监督检查、投诉举报受理。</w:t>
                            </w:r>
                          </w:p>
                          <w:p w14:paraId="29B80DC5" w14:textId="77777777" w:rsidR="00522BF8" w:rsidRDefault="00522BF8" w:rsidP="00884BB6">
                            <w:pPr>
                              <w:spacing w:line="300" w:lineRule="exact"/>
                              <w:rPr>
                                <w:szCs w:val="21"/>
                              </w:rPr>
                            </w:pPr>
                            <w:r>
                              <w:rPr>
                                <w:rFonts w:hint="eastAsia"/>
                                <w:szCs w:val="21"/>
                              </w:rPr>
                              <w:t>责任人：受理人</w:t>
                            </w:r>
                          </w:p>
                          <w:p w14:paraId="14F4FE8F" w14:textId="77777777" w:rsidR="00522BF8" w:rsidRDefault="00522BF8" w:rsidP="00884BB6">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68A5A8" id="圆角矩形 278" o:spid="_x0000_s1257" style="position:absolute;left:0;text-align:left;margin-left:477pt;margin-top:177.6pt;width:234.15pt;height:124.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J1XAIAAIsEAAAOAAAAZHJzL2Uyb0RvYy54bWysVF1u1DAQfkfiDpbfaZLtdreNmq2qliIk&#10;fioKB/DazsbgeMzYu9lyAA7AMxISL4hDcJwKjsHE2S5b4AmRB2vG4/n8zXyeHJ+sW8tWGoMBV/Fi&#10;L+dMOwnKuEXFX728eHDIWYjCKWHB6Ypf68BPZvfvHXe+1CNowCqNjEBcKDtf8SZGX2ZZkI1uRdgD&#10;rx0Fa8BWRHJxkSkUHaG3Nhvl+STrAJVHkDoE2j0fgnyW8Otay/i8roOOzFacuMW0Ylrn/ZrNjkW5&#10;QOEbIzc0xD+waIVxdOkW6lxEwZZo/oBqjUQIUMc9CW0GdW2kTjVQNUX+WzVXjfA61ULNCX7bpvD/&#10;YOWz1SUyoyo+mpJUTrQk0s3H9z++fPj+6evNt8+s36cudT6UdPjKX2JfZ/BPQL4JzMFZI9xCnyJC&#10;12ihiFvRn8/uJPROoFQ2756CoivEMkJq2LrGtgekVrB10uV6q4teRyZpc3Q03Z/mB5xJihUHh+Oj&#10;SVIuE+VtuscQH2loWW9UHGHp1AtSP90hVk9CTOqoTYVCveasbi1pvRKWFZPJZJpYi3JzmLBvMVO9&#10;YI26MNYmBxfzM4uMUit+kb5Nctg9Zh3riO9omueJxp1g2MXI0/c3jFRIeqR9cx86lewojB1somld&#10;z0mnx0513va+b/cgW1zP14PE+0maXow5qGuSA2GYCJpgMhrAd5x1NA0VD2+XAjVn9rEjSY+K8bgf&#10;n+SMD6YjcnA3Mt+NCCcJquKRs8E8i8PILT2aRUM3FakhDk7pGdRmy3lgtXk89OLJujNSu3469esf&#10;MvsJAAD//wMAUEsDBBQABgAIAAAAIQDNt1BS4QAAAAwBAAAPAAAAZHJzL2Rvd25yZXYueG1sTI9B&#10;T4NAFITvJv6HzTPxYuxSChWRR2Ns8NpYTfS4sE8gsm+R3bb4792e9DiZycw3xWY2gzjS5HrLCMtF&#10;BIK4sbrnFuHttbrNQDivWKvBMiH8kINNeXlRqFzbE7/Qce9bEUrY5Qqh837MpXRNR0a5hR2Jg/dp&#10;J6N8kFMr9aROodwMMo6itTSq57DQqZGeOmq+9geD0GbV7o4/qqx677fPdFOpZb39Rry+mh8fQHia&#10;/V8YzvgBHcrAVNsDaycGhPs0CV88wipNYxDnRBLHKxA1wjpKMpBlIf+fKH8BAAD//wMAUEsBAi0A&#10;FAAGAAgAAAAhALaDOJL+AAAA4QEAABMAAAAAAAAAAAAAAAAAAAAAAFtDb250ZW50X1R5cGVzXS54&#10;bWxQSwECLQAUAAYACAAAACEAOP0h/9YAAACUAQAACwAAAAAAAAAAAAAAAAAvAQAAX3JlbHMvLnJl&#10;bHNQSwECLQAUAAYACAAAACEAcQQidVwCAACLBAAADgAAAAAAAAAAAAAAAAAuAgAAZHJzL2Uyb0Rv&#10;Yy54bWxQSwECLQAUAAYACAAAACEAzbdQUuEAAAAMAQAADwAAAAAAAAAAAAAAAAC2BAAAZHJzL2Rv&#10;d25yZXYueG1sUEsFBgAAAAAEAAQA8wAAAMQFAAAAAA==&#10;" strokeweight="1pt">
                <v:textbox>
                  <w:txbxContent>
                    <w:p w14:paraId="2F254C7C" w14:textId="77777777" w:rsidR="00522BF8" w:rsidRDefault="00522BF8" w:rsidP="00884BB6">
                      <w:pPr>
                        <w:spacing w:line="300" w:lineRule="exact"/>
                        <w:rPr>
                          <w:szCs w:val="21"/>
                        </w:rPr>
                      </w:pPr>
                      <w:r>
                        <w:rPr>
                          <w:rFonts w:hint="eastAsia"/>
                          <w:szCs w:val="21"/>
                        </w:rPr>
                        <w:t>1.</w:t>
                      </w:r>
                      <w:r>
                        <w:rPr>
                          <w:rFonts w:hint="eastAsia"/>
                          <w:szCs w:val="21"/>
                        </w:rPr>
                        <w:t>建立受理单制度。</w:t>
                      </w:r>
                    </w:p>
                    <w:p w14:paraId="44F40D96" w14:textId="77777777" w:rsidR="00522BF8" w:rsidRDefault="00522BF8" w:rsidP="00884BB6">
                      <w:pPr>
                        <w:spacing w:line="300" w:lineRule="exact"/>
                        <w:rPr>
                          <w:szCs w:val="21"/>
                        </w:rPr>
                      </w:pPr>
                      <w:r>
                        <w:rPr>
                          <w:rFonts w:hint="eastAsia"/>
                          <w:szCs w:val="21"/>
                        </w:rPr>
                        <w:t>2.</w:t>
                      </w:r>
                      <w:r>
                        <w:rPr>
                          <w:rFonts w:hint="eastAsia"/>
                          <w:szCs w:val="21"/>
                        </w:rPr>
                        <w:t>严格履行服务承诺制度，做到首问负责和一次性告知。</w:t>
                      </w:r>
                    </w:p>
                    <w:p w14:paraId="61BA0A7B" w14:textId="77777777" w:rsidR="00522BF8" w:rsidRDefault="00522BF8" w:rsidP="00884BB6">
                      <w:pPr>
                        <w:spacing w:line="300" w:lineRule="exact"/>
                        <w:rPr>
                          <w:szCs w:val="21"/>
                        </w:rPr>
                      </w:pPr>
                      <w:r>
                        <w:rPr>
                          <w:rFonts w:hint="eastAsia"/>
                          <w:szCs w:val="21"/>
                        </w:rPr>
                        <w:t>3.</w:t>
                      </w:r>
                      <w:r>
                        <w:rPr>
                          <w:rFonts w:hint="eastAsia"/>
                          <w:szCs w:val="21"/>
                        </w:rPr>
                        <w:t>政务公开，明确工作程序、时限等，按照项目核准规定办理。</w:t>
                      </w:r>
                    </w:p>
                    <w:p w14:paraId="39310C77" w14:textId="77777777" w:rsidR="00522BF8" w:rsidRDefault="00522BF8" w:rsidP="00884BB6">
                      <w:pPr>
                        <w:spacing w:line="300" w:lineRule="exact"/>
                        <w:rPr>
                          <w:szCs w:val="21"/>
                        </w:rPr>
                      </w:pPr>
                      <w:r>
                        <w:rPr>
                          <w:rFonts w:hint="eastAsia"/>
                          <w:szCs w:val="21"/>
                        </w:rPr>
                        <w:t>4.</w:t>
                      </w:r>
                      <w:r>
                        <w:rPr>
                          <w:rFonts w:hint="eastAsia"/>
                          <w:szCs w:val="21"/>
                        </w:rPr>
                        <w:t>内部监督检查、投诉举报受理。</w:t>
                      </w:r>
                    </w:p>
                    <w:p w14:paraId="29B80DC5" w14:textId="77777777" w:rsidR="00522BF8" w:rsidRDefault="00522BF8" w:rsidP="00884BB6">
                      <w:pPr>
                        <w:spacing w:line="300" w:lineRule="exact"/>
                        <w:rPr>
                          <w:szCs w:val="21"/>
                        </w:rPr>
                      </w:pPr>
                      <w:r>
                        <w:rPr>
                          <w:rFonts w:hint="eastAsia"/>
                          <w:szCs w:val="21"/>
                        </w:rPr>
                        <w:t>责任人：受理人</w:t>
                      </w:r>
                    </w:p>
                    <w:p w14:paraId="14F4FE8F" w14:textId="77777777" w:rsidR="00522BF8" w:rsidRDefault="00522BF8" w:rsidP="00884BB6">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13216" behindDoc="0" locked="0" layoutInCell="1" allowOverlap="1" wp14:anchorId="7D7E1BF3" wp14:editId="6A032792">
                <wp:simplePos x="0" y="0"/>
                <wp:positionH relativeFrom="column">
                  <wp:posOffset>3314700</wp:posOffset>
                </wp:positionH>
                <wp:positionV relativeFrom="paragraph">
                  <wp:posOffset>3246120</wp:posOffset>
                </wp:positionV>
                <wp:extent cx="342900" cy="0"/>
                <wp:effectExtent l="24765" t="61595" r="13335" b="62230"/>
                <wp:wrapNone/>
                <wp:docPr id="277" name="直接连接符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5EC71C" id="直接连接符 277" o:spid="_x0000_s1026" style="position:absolute;left:0;text-align:lef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Wg+wEAALIDAAAOAAAAZHJzL2Uyb0RvYy54bWysU81uEzEQviPxDpbvZJNASVll00NK4VAg&#10;UssDOLY3a2F7LNvJJi/BCyBxoyeO3HkbymMw46RpgRtiD6Px/Hwz883s9GzrLNvomAz4ho8GQ860&#10;l6CMXzX8/fXFk1POUhZeCQteN3ynEz+bPX407UOtx9CBVToyBPGp7kPDu5xDXVVJdtqJNICgPTpb&#10;iE5kfMZVpaLoEd3ZajwcPq96iCpEkDoltJ7vnXxW8NtWy/yubZPOzDYce8tFxiKXJKvZVNSrKEJn&#10;5KEN8Q9dOGE8Fj1CnYss2Dqav6CckREStHkgwVXQtkbqMgNOMxr+Mc1VJ4IusyA5KRxpSv8PVr7d&#10;LCIzquHjyYQzLxwu6fbTtx8fv/z8/hnl7dcbRi4kqg+pxvi5X0QaVW79VbgE+SExD/NO+JUuDV/v&#10;AmKMKKP6LYUeKWC5Zf8GFMaIdYbC2raNjrXWhNeUSODIDNuWNe2Oa9LbzCQanz4bvxjiMuWdqxI1&#10;IVBeiCm/0uAYKQ23xhOBohaby5Spo/sQMnu4MNaWI7Ce9Vj95HRyUjISWKPIS3EprpZzG9lG0B2V&#10;r8yHnodhEdZeFbROC/XyoGdhLOosF2JyNEiV1ZzKOa04sxp/HdL2/VlPFXU53kPTd8ztd7AEtVtE&#10;CiY7HkYZ63DEdHkP3yXq/leb/QIAAP//AwBQSwMEFAAGAAgAAAAhAEO8PMTfAAAACwEAAA8AAABk&#10;cnMvZG93bnJldi54bWxMj09Lw0AQxe+C32EZwZvdZLH/YjZFhKInpVXa6zS7JqHZ2ZDdprGf3hEE&#10;vc28ebz5vXw1ulYMtg+NJw3pJAFhqfSmoUrDx/v6bgEiRCSDrSer4csGWBXXVzlmxp9pY4dtrASH&#10;UMhQQx1jl0kZyto6DBPfWeLbp+8dRl77SpoezxzuWqmSZCYdNsQfauzsU23L4/bkNFzuj8t0wJf9&#10;fBfwdanWu8vbs9P69mZ8fAAR7Rj/zPCDz+hQMNPBn8gE0WqYKsVdIg9pqkCwYzqfsXL4VWSRy/8d&#10;im8AAAD//wMAUEsBAi0AFAAGAAgAAAAhALaDOJL+AAAA4QEAABMAAAAAAAAAAAAAAAAAAAAAAFtD&#10;b250ZW50X1R5cGVzXS54bWxQSwECLQAUAAYACAAAACEAOP0h/9YAAACUAQAACwAAAAAAAAAAAAAA&#10;AAAvAQAAX3JlbHMvLnJlbHNQSwECLQAUAAYACAAAACEAXWr1oPsBAACyAwAADgAAAAAAAAAAAAAA&#10;AAAuAgAAZHJzL2Uyb0RvYy54bWxQSwECLQAUAAYACAAAACEAQ7w8x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16288" behindDoc="0" locked="0" layoutInCell="1" allowOverlap="1" wp14:anchorId="1611F444" wp14:editId="49D4A194">
                <wp:simplePos x="0" y="0"/>
                <wp:positionH relativeFrom="column">
                  <wp:posOffset>5572125</wp:posOffset>
                </wp:positionH>
                <wp:positionV relativeFrom="paragraph">
                  <wp:posOffset>3246120</wp:posOffset>
                </wp:positionV>
                <wp:extent cx="342265" cy="0"/>
                <wp:effectExtent l="15240" t="61595" r="23495" b="62230"/>
                <wp:wrapNone/>
                <wp:docPr id="276" name="直接连接符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75DA61" id="直接连接符 276" o:spid="_x0000_s1026" style="position:absolute;left:0;text-align:lef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Za9QEAAKgDAAAOAAAAZHJzL2Uyb0RvYy54bWysU81uEzEQviPxDpbvZJNA0mqVTQ8p5VKg&#10;UssDTGxv1sL2WLaTTV6CF0DiBieOvfM2lMdg7PxQ4IbYw2g8P9/MfDM7u9hawzYqRI2u4aPBkDPl&#10;BErtVg1/d3f17JyzmMBJMOhUw3cq8ov50yez3tdqjB0aqQIjEBfr3je8S8nXVRVFpyzEAXrlyNli&#10;sJDoGVaVDNATujXVeDicVj0G6QMKFSNZL/dOPi/4batEetu2USVmGk69pSJDkcssq/kM6lUA32lx&#10;aAP+oQsL2lHRE9QlJGDroP+CsloEjNimgUBbYdtqocoMNM1o+Mc0tx14VWYhcqI/0RT/H6x4s7kJ&#10;TMuGj8+mnDmwtKSHj/ffP3z+8e0TyYevX1h2EVG9jzXFL9xNyKOKrbv11yjeR+Zw0YFbqdLw3c4T&#10;xihnVL+l5Ef0VG7Zv0ZJMbBOWFjbtsFmSOKDbctydqflqG1igozPX4zH0wln4uiqoD7m+RDTK4WW&#10;ZaXhRrtMG9SwuY4p9wH1MSSbHV5pY8rqjWM9NTs5P5uUjIhGy+zNcTGslgsT2Aby9ZSvTEWex2EB&#10;104WtE6BfHnQE2hDOkuFjhQ0EWQUz+WskpwZRT9M1vb9GZcrqnKyh6aPfO2ZX6Lc3YQcnO10DmWs&#10;w+nme3v8LlG/frD5TwAAAP//AwBQSwMEFAAGAAgAAAAhAAcOM5TfAAAACwEAAA8AAABkcnMvZG93&#10;bnJldi54bWxMj8FOwzAMhu9IvENkJG4s7aB0lKYTIMEFDmNM4+o1Xlutcaok3crbEyQkONr+9Pv7&#10;y+VkenEk5zvLCtJZAoK4trrjRsHm4/lqAcIHZI29ZVLwRR6W1flZiYW2J36n4zo0IoawL1BBG8JQ&#10;SOnrlgz6mR2I421vncEQR9dI7fAUw00v50lyKw12HD+0ONBTS/VhPRoFny7j1Vsizct+oC3mr83h&#10;cVwpdXkxPdyDCDSFPxh+9KM6VNFpZ0fWXvQKFnmeRVRBlqZzEJG4u05vQOx+N7Iq5f8O1TcAAAD/&#10;/wMAUEsBAi0AFAAGAAgAAAAhALaDOJL+AAAA4QEAABMAAAAAAAAAAAAAAAAAAAAAAFtDb250ZW50&#10;X1R5cGVzXS54bWxQSwECLQAUAAYACAAAACEAOP0h/9YAAACUAQAACwAAAAAAAAAAAAAAAAAvAQAA&#10;X3JlbHMvLnJlbHNQSwECLQAUAAYACAAAACEAVoi2WvUBAACoAwAADgAAAAAAAAAAAAAAAAAuAgAA&#10;ZHJzL2Uyb0RvYy54bWxQSwECLQAUAAYACAAAACEABw4zlN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901952" behindDoc="0" locked="0" layoutInCell="1" allowOverlap="1" wp14:anchorId="7D47928A" wp14:editId="3DCDA7ED">
                <wp:simplePos x="0" y="0"/>
                <wp:positionH relativeFrom="column">
                  <wp:posOffset>3813810</wp:posOffset>
                </wp:positionH>
                <wp:positionV relativeFrom="paragraph">
                  <wp:posOffset>2948940</wp:posOffset>
                </wp:positionV>
                <wp:extent cx="1619885" cy="629920"/>
                <wp:effectExtent l="19050" t="21590" r="18415" b="15240"/>
                <wp:wrapNone/>
                <wp:docPr id="275" name="八边形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FCCA40"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7928A" id="八边形 275" o:spid="_x0000_s1258" type="#_x0000_t10" style="position:absolute;left:0;text-align:left;margin-left:300.3pt;margin-top:232.2pt;width:127.55pt;height:49.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3LWwIAAJIEAAAOAAAAZHJzL2Uyb0RvYy54bWysVM1uEzEQviPxDpbvdH9I22TVTVWlFCEV&#10;qFR4gInt3TX4Z7GdbMqdF+HKE3CAt6nEYzD2piEBTog9WDOemc8z883s2flGK7IWzktraloc5ZQI&#10;wyyXpq3p2zdXT6aU+ACGg7JG1PROeHo+f/zobOgrUdrOKi4cQRDjq6GvaRdCX2WZZ53Q4I9sLwwa&#10;G+s0BFRdm3EHA6JrlZV5fpIN1vHeWSa8x9vL0UjnCb9pBAuvm8aLQFRNMbeQTpfOZTyz+RlUrYO+&#10;k2ybBvxDFhqkwUd3UJcQgKyc/ANKS+ast004YlZntmkkE6kGrKbIf6vmtoNepFqwOb7ftcn/P1j2&#10;an3jiOQ1LU+PKTGgkaT7T19+fP96/+0ziZfYoqH3FXre9jcuFun7a8vee2LsogPTigvn7NAJ4JhY&#10;Ef2zg4CoeAwly+Gl5YgPq2BTtzaN0xEQ+0A2iZS7HSliEwjDy+KkmE2nmBtD20k5m5WJtQyqh+je&#10;+fBcWE2iUFPLArR2pAPW1z4kXvi2NuDvKGm0QpbXoEg5K6enKWWots6I/ICYirVK8iupVFJcu1wo&#10;RzC0plfp2wb7fTdlyIAdPZ7kearzwOj3MfL0/Q1Dy4CboaSu6XTnBFVs8zPD09wGkGqUMWdlYoIi&#10;zTwW/cBCbPxIYNgsNyPTT8v4YKRlafkdEuPsuBi4yCh01n2kZMClqKn/sAInKFEvDJI7KyaTuEVJ&#10;mRyfIhXE7VuW+xYwDKFqGigZxUUYN2/VO9l2+FKRumPsBQ5EI3c5j1ltxwgHH6WDzdrXk9evX8n8&#10;JwAAAP//AwBQSwMEFAAGAAgAAAAhAKoJ2zTdAAAACwEAAA8AAABkcnMvZG93bnJldi54bWxMj8FO&#10;hDAQQO8m/kMzJt7cokJlkWFDTLzsSVmj10JnKZG2hJZd/HvryT1O5uXNm3K3mpGdaPaDswj3mwQY&#10;2c6pwfYIH4fXuxyYD9IqOTpLCD/kYVddX5WyUO5s3+nUhJ5FifWFRNAhTAXnvtNkpN+4iWzcHd1s&#10;ZIjj3HM1y3OUm5E/JIngRg42XtByohdN3XezGIT919S+1Qfucr30dS2ardx/BsTbm7V+BhZoDf8w&#10;/OXHdKhiU+sWqzwbEUS0RxQhFWkKLBJ5lj0BaxEy8SiAVyW//KH6BQAA//8DAFBLAQItABQABgAI&#10;AAAAIQC2gziS/gAAAOEBAAATAAAAAAAAAAAAAAAAAAAAAABbQ29udGVudF9UeXBlc10ueG1sUEsB&#10;Ai0AFAAGAAgAAAAhADj9If/WAAAAlAEAAAsAAAAAAAAAAAAAAAAALwEAAF9yZWxzLy5yZWxzUEsB&#10;Ai0AFAAGAAgAAAAhAI6iTctbAgAAkgQAAA4AAAAAAAAAAAAAAAAALgIAAGRycy9lMm9Eb2MueG1s&#10;UEsBAi0AFAAGAAgAAAAhAKoJ2zTdAAAACwEAAA8AAAAAAAAAAAAAAAAAtQQAAGRycy9kb3ducmV2&#10;LnhtbFBLBQYAAAAABAAEAPMAAAC/BQAAAAA=&#10;" strokeweight="2pt">
                <v:textbox>
                  <w:txbxContent>
                    <w:p w14:paraId="5DFCCA40"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07072" behindDoc="0" locked="0" layoutInCell="1" allowOverlap="1" wp14:anchorId="15B0093D" wp14:editId="1D5F3058">
                <wp:simplePos x="0" y="0"/>
                <wp:positionH relativeFrom="column">
                  <wp:posOffset>3483610</wp:posOffset>
                </wp:positionH>
                <wp:positionV relativeFrom="paragraph">
                  <wp:posOffset>9486900</wp:posOffset>
                </wp:positionV>
                <wp:extent cx="2286000" cy="629920"/>
                <wp:effectExtent l="12700" t="15875" r="15875" b="20955"/>
                <wp:wrapNone/>
                <wp:docPr id="274" name="流程图: 终止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7CD54C"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0093D" id="流程图: 终止 274" o:spid="_x0000_s1259" type="#_x0000_t116" style="position:absolute;left:0;text-align:left;margin-left:274.3pt;margin-top:747pt;width:180pt;height:49.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zXAIAAHoEAAAOAAAAZHJzL2Uyb0RvYy54bWysVMFuEzEQvSPxD5bvdJNt2qarbqqqpQip&#10;QKWWD5h4vVkLr23GTjblxq0Sn8CNExeOnJD4G9rfYOxNQgoSB8QeLI/HM/PmPc8eHS9bzRYSvbKm&#10;5MOdAWfSCFspMyv56+vzJ2POfABTgbZGlvxGen48efzoqHOFzG1jdSWRURLji86VvAnBFVnmRSNb&#10;8DvWSUPO2mILgUycZRVCR9lbneWDwX7WWawcWiG9p9Oz3sknKX9dSxFe1bWXgemSE7aQVkzrNK7Z&#10;5AiKGYJrlFjBgH9A0YIyVHST6gwCsDmqP1K1SqD1tg47wraZrWslZOqBuhkOfuvmqgEnUy9Ejncb&#10;mvz/SyteLi6Rqark+cGIMwMtiXT39f395w8/Pn4v2P2327svn1h0ElWd8wVFXLlLjM16d2HFG8+M&#10;PW3AzOQJou0aCRUBHMb72YOAaHgKZdPuha2oDsyDTawta2xjQuKDLZM4Nxtx5DIwQYd5Pt4fDEhD&#10;Qb79/PAwT+plUKyjHfrwTNqWxU3Ja207woXhWmKrDASLqRgsLnyI4KBYR6RmrFbVudI6GTibnmpk&#10;C6B3c56+1A/1vH1NG9YRsr0R4fp7DkIewfdlH+RoVaAJ0Kot+XhzCYpI41NTUQAUAZTu94RZm3gk&#10;09teNbImthcoLKfLXtHd3bVoU1vdEPFo+wGggaVNY/EdZx09/pL7t3NAyZl+bki8w+FoFKclGaO9&#10;A6Ka4bZnuu0BIyhVyQNn/fY09BM2d6hmDVUaJnaMPSHBa5XIj5h7VKtnQg88abIaxjhB23a69euX&#10;MfkJAAD//wMAUEsDBBQABgAIAAAAIQBNx6cJ4AAAAA0BAAAPAAAAZHJzL2Rvd25yZXYueG1sTI9R&#10;S8NAEITfBf/DsYJv9mKb1iTmUkQoVAKC1R9wya1JaG4v3F3b+O/dPunjznzMzpTb2Y7ijD4MjhQ8&#10;LhIQSK0zA3UKvj53DxmIEDUZPTpCBT8YYFvd3pS6MO5CH3g+xE5wCIVCK+hjnAopQ9uj1WHhJiT2&#10;vp23OvLpO2m8vnC4HeUySTbS6oH4Q68nfO2xPR5OVsFqrBu3f6PjfvD1u9k1T5mvvVL3d/PLM4iI&#10;c/yD4Vqfq0PFnRp3IhPEqGCdZhtG2UjzlFcxkidXqWFpna+WIKtS/l9R/QIAAP//AwBQSwECLQAU&#10;AAYACAAAACEAtoM4kv4AAADhAQAAEwAAAAAAAAAAAAAAAAAAAAAAW0NvbnRlbnRfVHlwZXNdLnht&#10;bFBLAQItABQABgAIAAAAIQA4/SH/1gAAAJQBAAALAAAAAAAAAAAAAAAAAC8BAABfcmVscy8ucmVs&#10;c1BLAQItABQABgAIAAAAIQD1+MizXAIAAHoEAAAOAAAAAAAAAAAAAAAAAC4CAABkcnMvZTJvRG9j&#10;LnhtbFBLAQItABQABgAIAAAAIQBNx6cJ4AAAAA0BAAAPAAAAAAAAAAAAAAAAALYEAABkcnMvZG93&#10;bnJldi54bWxQSwUGAAAAAAQABADzAAAAwwUAAAAA&#10;" strokeweight="2pt">
                <v:textbox>
                  <w:txbxContent>
                    <w:p w14:paraId="6B7CD54C"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43D63645" w14:textId="77777777" w:rsidR="00884BB6" w:rsidRDefault="00884BB6" w:rsidP="00884BB6">
      <w:r>
        <w:rPr>
          <w:rFonts w:ascii="方正小标宋简体" w:eastAsia="方正小标宋简体" w:hint="eastAsia"/>
          <w:noProof/>
          <w:sz w:val="80"/>
          <w:szCs w:val="80"/>
        </w:rPr>
        <mc:AlternateContent>
          <mc:Choice Requires="wps">
            <w:drawing>
              <wp:anchor distT="0" distB="0" distL="114300" distR="114300" simplePos="0" relativeHeight="251915264" behindDoc="0" locked="0" layoutInCell="1" allowOverlap="1" wp14:anchorId="67CE68DF" wp14:editId="749A2919">
                <wp:simplePos x="0" y="0"/>
                <wp:positionH relativeFrom="column">
                  <wp:posOffset>3314700</wp:posOffset>
                </wp:positionH>
                <wp:positionV relativeFrom="paragraph">
                  <wp:posOffset>7208520</wp:posOffset>
                </wp:positionV>
                <wp:extent cx="342900" cy="0"/>
                <wp:effectExtent l="24765" t="59690" r="13335" b="64135"/>
                <wp:wrapNone/>
                <wp:docPr id="273" name="直接连接符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B66A78" id="直接连接符 273" o:spid="_x0000_s1026" style="position:absolute;left:0;text-align:lef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7.6pt" to="4in,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ev/AEAALIDAAAOAAAAZHJzL2Uyb0RvYy54bWysU81uEzEQviPxDpbvZJOU0rLKpoeUwqFA&#10;pJYHcGxv1sL2WLaTTV6CF0DiBieO3Hkb2sfojJOmBW6IPYzG8/PNzDezk7ONs2ytYzLgGz4aDDnT&#10;XoIyftnwD9cXz045S1l4JSx43fCtTvxs+vTJpA+1HkMHVunIEMSnug8N73IOdVUl2Wkn0gCC9uhs&#10;ITqR8RmXlYqiR3Rnq/Fw+KLqIaoQQeqU0Hq+c/JpwW9bLfP7tk06M9tw7C0XGYtckKymE1Evowid&#10;kfs2xD904YTxWPQAdS6yYKto/oJyRkZI0OaBBFdB2xqpyww4zWj4xzRXnQi6zILkpHCgKf0/WPlu&#10;PY/MqIaPT44488Lhkm4+//j16evtzy8ob75/Y+RCovqQaoyf+XmkUeXGX4VLkB8T8zDrhF/q0vD1&#10;NiDGiDKq31LokQKWW/RvQWGMWGUorG3a6FhrTXhDiQSOzLBNWdP2sCa9yUyi8ej5+OUQlynvXZWo&#10;CYHyQkz5tQbHSGm4NZ4IFLVYX6ZMHT2EkNnDhbG2HIH1rMfqx6cnxyUjgTWKvBSX4nIxs5GtBd1R&#10;+cp86HkcFmHlVUHrtFCv9noWxqLOciEmR4NUWc2pnNOKM6vx1yFt15/1VFGX4903fc/cbgcLUNt5&#10;pGCy42GUsfZHTJf3+F2iHn616R0AAAD//wMAUEsDBBQABgAIAAAAIQCqNzIV3wAAAA0BAAAPAAAA&#10;ZHJzL2Rvd25yZXYueG1sTI/BTsMwEETvSPyDtUjcqBNDWhriVAipghOIgsp1Gy9J1NiOYjcN/XqW&#10;A4Ljzoxm3xSryXZipCG03mlIZwkIcpU3ras1vL+tr25BhIjOYOcdafiiAKvy/KzA3Pije6VxE2vB&#10;JS7kqKGJsc+lDFVDFsPM9+TY+/SDxcjnUEsz4JHLbSdVksylxdbxhwZ7emio2m8OVsPpZr9MR3z6&#10;WGwDPi/Vent6ebRaX15M93cgIk3xLww/+IwOJTPt/MGZIDoNmVK8JbKRXmcKBEeyxZyl3a8ky0L+&#10;X1F+AwAA//8DAFBLAQItABQABgAIAAAAIQC2gziS/gAAAOEBAAATAAAAAAAAAAAAAAAAAAAAAABb&#10;Q29udGVudF9UeXBlc10ueG1sUEsBAi0AFAAGAAgAAAAhADj9If/WAAAAlAEAAAsAAAAAAAAAAAAA&#10;AAAALwEAAF9yZWxzLy5yZWxzUEsBAi0AFAAGAAgAAAAhANpOl6/8AQAAsgMAAA4AAAAAAAAAAAAA&#10;AAAALgIAAGRycy9lMm9Eb2MueG1sUEsBAi0AFAAGAAgAAAAhAKo3MhXfAAAADQEAAA8AAAAAAAAA&#10;AAAAAAAAVgQAAGRycy9kb3ducmV2LnhtbFBLBQYAAAAABAAEAPMAAABi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18336" behindDoc="0" locked="0" layoutInCell="1" allowOverlap="1" wp14:anchorId="5927881C" wp14:editId="5C9D86E4">
                <wp:simplePos x="0" y="0"/>
                <wp:positionH relativeFrom="column">
                  <wp:posOffset>5572125</wp:posOffset>
                </wp:positionH>
                <wp:positionV relativeFrom="paragraph">
                  <wp:posOffset>7208520</wp:posOffset>
                </wp:positionV>
                <wp:extent cx="342265" cy="0"/>
                <wp:effectExtent l="15240" t="59690" r="23495" b="64135"/>
                <wp:wrapNone/>
                <wp:docPr id="272" name="直接连接符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21FD9C" id="直接连接符 272" o:spid="_x0000_s1026" style="position:absolute;left:0;text-align:lef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567.6pt" to="465.7pt,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R9QEAAKgDAAAOAAAAZHJzL2Uyb0RvYy54bWysU81uEzEQviPxDpbvZJOFtNUqmx5SyqVA&#10;pJYHmNjerIXXY9lOdvMSvAASNzhx7J23oTwGY+eHAjfEHkbj+flm5pvZ2eXQGbZVPmi0NZ+Mxpwp&#10;K1Bqu675u7vrZxechQhWgkGrar5TgV/Onz6Z9a5SJbZopPKMQGyoelfzNkZXFUUQreogjNApS84G&#10;fQeRnn5dSA89oXemKMfjs6JHL51HoUIg69XeyecZv2mUiG+bJqjITM2pt5ilz3KVZDGfQbX24Fot&#10;Dm3AP3TRgbZU9AR1BRHYxuu/oDotPAZs4khgV2DTaKHyDDTNZPzHNLctOJVnIXKCO9EU/h+seLNd&#10;eqZlzcvzkjMLHS3p4eP99w+ff3z7RPLh6xeWXERU70JF8Qu79GlUMdhbd4PifWAWFy3YtcoN3+0c&#10;YUxSRvFbSnoER+VW/WuUFAObiJm1ofFdgiQ+2JCXszstRw2RCTI+f1GWZ1POxNFVQHXMcz7EVwo7&#10;lpSaG20TbVDB9ibE1AdUx5BktnitjcmrN5b11Oz04nyaMwIaLZM3xQW/Xi2MZ1tI15O/PBV5Hod5&#10;3FiZ0VoF8uVBj6AN6SxmOqLXRJBRPJXrlOTMKPphkrbvz9hUUeWTPTR95GvP/ArlbulTcLLTOeSx&#10;Dqeb7u3xO0f9+sHmPwEAAP//AwBQSwMEFAAGAAgAAAAhAP+3lPDfAAAADQEAAA8AAABkcnMvZG93&#10;bnJldi54bWxMj8FOwzAMhu9IvENkJG4s7UbpKE0nQIILO4yB4Oo1Xlutcaok3crbEw4Ijvb/6ffn&#10;cjWZXhzJ+c6ygnSWgCCure64UfD+9nS1BOEDssbeMin4Ig+r6vysxELbE7/ScRsaEUvYF6igDWEo&#10;pPR1Swb9zA7EMdtbZzDE0TVSOzzFctPLeZLcSIMdxwstDvTYUn3YjkbBp8t4s06ked4P9IH5S3N4&#10;GDdKXV5M93cgAk3hD4Yf/agOVXTa2ZG1F72CZZ5nEY1BusjmICJyu0ivQex+V7Iq5f8vqm8AAAD/&#10;/wMAUEsBAi0AFAAGAAgAAAAhALaDOJL+AAAA4QEAABMAAAAAAAAAAAAAAAAAAAAAAFtDb250ZW50&#10;X1R5cGVzXS54bWxQSwECLQAUAAYACAAAACEAOP0h/9YAAACUAQAACwAAAAAAAAAAAAAAAAAvAQAA&#10;X3JlbHMvLnJlbHNQSwECLQAUAAYACAAAACEAwJPxkfUBAACoAwAADgAAAAAAAAAAAAAAAAAuAgAA&#10;ZHJzL2Uyb0RvYy54bWxQSwECLQAUAAYACAAAACEA/7eU8N8AAAANAQAADwAAAAAAAAAAAAAAAABP&#10;BAAAZHJzL2Rvd25yZXYueG1sUEsFBgAAAAAEAAQA8wAAAFsFAAAAAA==&#10;" strokeweight="1.25pt">
                <v:stroke endarrow="block"/>
              </v:line>
            </w:pict>
          </mc:Fallback>
        </mc:AlternateContent>
      </w:r>
    </w:p>
    <w:p w14:paraId="0BECC05F" w14:textId="77777777" w:rsidR="00884BB6" w:rsidRDefault="00884BB6" w:rsidP="00884BB6">
      <w:r>
        <w:rPr>
          <w:rFonts w:ascii="方正小标宋简体" w:eastAsia="方正小标宋简体" w:hint="eastAsia"/>
          <w:noProof/>
          <w:sz w:val="80"/>
          <w:szCs w:val="80"/>
        </w:rPr>
        <mc:AlternateContent>
          <mc:Choice Requires="wps">
            <w:drawing>
              <wp:anchor distT="0" distB="0" distL="114300" distR="114300" simplePos="0" relativeHeight="251925504" behindDoc="0" locked="0" layoutInCell="1" allowOverlap="1" wp14:anchorId="224CC82C" wp14:editId="76A816AC">
                <wp:simplePos x="0" y="0"/>
                <wp:positionH relativeFrom="column">
                  <wp:posOffset>226695</wp:posOffset>
                </wp:positionH>
                <wp:positionV relativeFrom="paragraph">
                  <wp:posOffset>6556375</wp:posOffset>
                </wp:positionV>
                <wp:extent cx="2973705" cy="990600"/>
                <wp:effectExtent l="13335" t="15240" r="13335" b="13335"/>
                <wp:wrapNone/>
                <wp:docPr id="271" name="圆角矩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A7F531"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1.擅自改动内容，制作文书不规范。</w:t>
                            </w:r>
                          </w:p>
                          <w:p w14:paraId="68761B56"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2.不及时办结。</w:t>
                            </w:r>
                          </w:p>
                          <w:p w14:paraId="16039779"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3.未及时送达。</w:t>
                            </w:r>
                          </w:p>
                          <w:p w14:paraId="22D6BFA5"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风险等级：低</w:t>
                            </w:r>
                          </w:p>
                          <w:p w14:paraId="2382E9BF" w14:textId="77777777" w:rsidR="00522BF8" w:rsidRDefault="00522BF8" w:rsidP="00884BB6">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CC82C" id="圆角矩形 271" o:spid="_x0000_s1260" style="position:absolute;left:0;text-align:left;margin-left:17.85pt;margin-top:516.25pt;width:234.15pt;height:7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RpWAIAAIoEAAAOAAAAZHJzL2Uyb0RvYy54bWysVF1uEzEQfkfiDpbf6W7SNCFRNlWVUoRU&#10;oKJwAMf2Zg1ejxk72ZQDcACekZB4QRyC41RwDGa9SQg/4gGxD9aMx/N5vvk8Oz3d1JatNQYDruC9&#10;o5wz7SQo45YFf/H84t59zkIUTgkLThf8Rgd+Ort7Z9r4ie5DBVZpZATiwqTxBa9i9JMsC7LStQhH&#10;4LWjYAlYi0guLjOFoiH02mb9PB9mDaDyCFKHQLvnXZDPEn5ZahmflmXQkdmCU20xrZjWRbtms6mY&#10;LFH4yshtGeIfqqiFcXTpHupcRMFWaH6Dqo1ECFDGIwl1BmVppE4ciE0v/4XNdSW8TlyoOcHv2xT+&#10;H6x8sr5CZlTB+6MeZ07UJNLt+7ffPr37+uHz7ZePrN2nLjU+TOjwtb/ClmfwlyBfBeZgXgm31GeI&#10;0FRaKKotnc9+SmidQKls0TwGRVeIVYTUsE2JdQtIrWCbpMvNXhe9iUzSZn88Oh7lJ5xJio3H+TBP&#10;wmVissv2GOJDDTVrjYIjrJx6RuKnK8T6MsQkjtoSFOolZ2VtSeq1sKw3HA5HLUlC3B4ma4eZ6II1&#10;6sJYmxxcLuYWGaUW/CJ92+RweMw61lAz+iOq9u8Yefr+hJGIpDfa9vaBU8mOwtjOpjKta8F1euvE&#10;s2Wx63anWtwsNp3Cx4OdkgtQN6QGQjcQNMBkVIBvOGtoGAoeXq8Eas7sI0eKjnuDQTs9yRmcjPrk&#10;4GFkcRgRThJUwSNnnTmP3cStPJplRTf1UkMcnNErKM2+5q6qLQF68EmQ7XC2E3Xop1M/fiGz7wAA&#10;AP//AwBQSwMEFAAGAAgAAAAhAK+rxjPgAAAADAEAAA8AAABkcnMvZG93bnJldi54bWxMj8tOwzAQ&#10;RfdI/IM1SGxQa6clbRTiVIjKbBEFCZZOMiQR8TjEbhv+nmEFy7lzdB/FbnaDOOEUek8akqUCgVT7&#10;pqdWw+uLWWQgQrTU2METavjGALvy8qKweePP9IynQ2wFm1DIrYYuxjGXMtQdOhuWfkTi34efnI18&#10;Tq1sJntmczfIlVIb6WxPnNDZER86rD8PR6ehzczTlt5NZt76/SPeGJtU+y+tr6/m+zsQEef4B8Nv&#10;fa4OJXeq/JGaIAYN63TLJOtqvUpBMJGqW15XsZRkWQqyLOT/EeUPAAAA//8DAFBLAQItABQABgAI&#10;AAAAIQC2gziS/gAAAOEBAAATAAAAAAAAAAAAAAAAAAAAAABbQ29udGVudF9UeXBlc10ueG1sUEsB&#10;Ai0AFAAGAAgAAAAhADj9If/WAAAAlAEAAAsAAAAAAAAAAAAAAAAALwEAAF9yZWxzLy5yZWxzUEsB&#10;Ai0AFAAGAAgAAAAhAP26tGlYAgAAigQAAA4AAAAAAAAAAAAAAAAALgIAAGRycy9lMm9Eb2MueG1s&#10;UEsBAi0AFAAGAAgAAAAhAK+rxjPgAAAADAEAAA8AAAAAAAAAAAAAAAAAsgQAAGRycy9kb3ducmV2&#10;LnhtbFBLBQYAAAAABAAEAPMAAAC/BQAAAAA=&#10;" strokeweight="1pt">
                <v:textbox>
                  <w:txbxContent>
                    <w:p w14:paraId="0AA7F531"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1.擅自改动内容，制作文书不规范。</w:t>
                      </w:r>
                    </w:p>
                    <w:p w14:paraId="68761B56"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2.不及时办结。</w:t>
                      </w:r>
                    </w:p>
                    <w:p w14:paraId="16039779"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3.未及时送达。</w:t>
                      </w:r>
                    </w:p>
                    <w:p w14:paraId="22D6BFA5"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风险等级：低</w:t>
                      </w:r>
                    </w:p>
                    <w:p w14:paraId="2382E9BF" w14:textId="77777777" w:rsidR="00522BF8" w:rsidRDefault="00522BF8" w:rsidP="00884BB6">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31648" behindDoc="0" locked="0" layoutInCell="1" allowOverlap="1" wp14:anchorId="297ACAC2" wp14:editId="66C13B22">
                <wp:simplePos x="0" y="0"/>
                <wp:positionH relativeFrom="column">
                  <wp:posOffset>226695</wp:posOffset>
                </wp:positionH>
                <wp:positionV relativeFrom="paragraph">
                  <wp:posOffset>8001000</wp:posOffset>
                </wp:positionV>
                <wp:extent cx="2973705" cy="594360"/>
                <wp:effectExtent l="13335" t="12065" r="13335" b="12700"/>
                <wp:wrapNone/>
                <wp:docPr id="270" name="圆角矩形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35FEED" w14:textId="77777777" w:rsidR="00522BF8" w:rsidRDefault="00522BF8" w:rsidP="00884BB6">
                            <w:pPr>
                              <w:spacing w:line="300" w:lineRule="exact"/>
                              <w:rPr>
                                <w:szCs w:val="21"/>
                              </w:rPr>
                            </w:pPr>
                            <w:r>
                              <w:rPr>
                                <w:rFonts w:hint="eastAsia"/>
                                <w:szCs w:val="21"/>
                              </w:rPr>
                              <w:t>1.</w:t>
                            </w:r>
                            <w:r>
                              <w:rPr>
                                <w:rFonts w:hint="eastAsia"/>
                                <w:szCs w:val="21"/>
                              </w:rPr>
                              <w:t>监管不严格，敷衍了事，形式主义。</w:t>
                            </w:r>
                          </w:p>
                          <w:p w14:paraId="6181CA4C" w14:textId="77777777" w:rsidR="00522BF8" w:rsidRDefault="00522BF8" w:rsidP="00884BB6">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7ACAC2" id="圆角矩形 270" o:spid="_x0000_s1261" style="position:absolute;left:0;text-align:left;margin-left:17.85pt;margin-top:630pt;width:234.15pt;height:46.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3FWgIAAIoEAAAOAAAAZHJzL2Uyb0RvYy54bWysVF2O0zAQfkfiDpbfadJ/Gm26Wu1ShLTA&#10;ioUDuLbTGByPsd2m5QAcgGckJF4Qh+A4KzgGY6dbusATIg/WjMfzeeb7PDk53TaabKTzCkxJ+72c&#10;Emk4CGVWJX31cvHgISU+MCOYBiNLupOens7v3ztpbSEHUIMW0hEEMb5obUnrEGyRZZ7XsmG+B1Ya&#10;DFbgGhbQdatMONYieqOzQZ5PshacsA649B53L7ognSf8qpI8PK8qLwPRJcXaQlpdWpdxzeYnrFg5&#10;ZmvF92Wwf6iiYcrgpQeoCxYYWTv1B1SjuAMPVehxaDKoKsVl6gG76ee/dXNdMytTL0iOtwea/P+D&#10;5c82V44oUdLBFPkxrEGRbj6+//Hlw/dPX2++fSZxH1lqrS/w8LW9crFPby+Bv/HEwHnNzEqeOQdt&#10;LZnA2vrxfHYnIToeU8myfQoCr2DrAImwbeWaCIhUkG3SZXfQRW4D4bg5mE2H03xMCcfYeDYaTlJJ&#10;GStus63z4bGEhkSjpA7WRrxA8dMVbHPpQxJH7Btk4jUlVaNR6g3TpD+ZTKapaFbsDyP2LWZqF7QS&#10;C6V1ctxqea4dwdSSLtK3T/bHx7QhLZKB/OWpjDtBf4yRp+9vGKmR9EYjt4+MSHZgSnc2lqlNrEmm&#10;t4593lIf2e5UC9vltlN4OI53RC2WIHaohoNuIHCA0ajBvaOkxWEoqX+7Zk5Sop8YVHTWH43i9CRn&#10;NJ4O0HHHkeVxhBmOUCUNlHTmeegmbm2dWtV4Uz8RYuAMX0GlDjV3Ve3fDj54tO5M1LGfTv36hcx/&#10;AgAA//8DAFBLAwQUAAYACAAAACEAzRDSG+AAAAAMAQAADwAAAGRycy9kb3ducmV2LnhtbEyPQU+D&#10;QBCF7yb+h82YeDF2t0UoQZbG2ODVtJq0xwVGILKzyG5b/PeOJ73NvHl58718M9tBnHHyvSMNy4UC&#10;gVS7pqdWw/tbeZ+C8MFQYwZHqOEbPWyK66vcZI270A7P+9AKDiGfGQ1dCGMmpa87tMYv3IjEtw83&#10;WRN4nVrZTObC4XaQK6USaU1P/KEzIz53WH/uT1ZDm5avazqWaXnoty94V5pltf3S+vZmfnoEEXAO&#10;f2b4xWd0KJipcidqvBg0RPGanayvEsWl2BGrBx4qlqI4SkAWufxfovgBAAD//wMAUEsBAi0AFAAG&#10;AAgAAAAhALaDOJL+AAAA4QEAABMAAAAAAAAAAAAAAAAAAAAAAFtDb250ZW50X1R5cGVzXS54bWxQ&#10;SwECLQAUAAYACAAAACEAOP0h/9YAAACUAQAACwAAAAAAAAAAAAAAAAAvAQAAX3JlbHMvLnJlbHNQ&#10;SwECLQAUAAYACAAAACEAUr19xVoCAACKBAAADgAAAAAAAAAAAAAAAAAuAgAAZHJzL2Uyb0RvYy54&#10;bWxQSwECLQAUAAYACAAAACEAzRDSG+AAAAAMAQAADwAAAAAAAAAAAAAAAAC0BAAAZHJzL2Rvd25y&#10;ZXYueG1sUEsFBgAAAAAEAAQA8wAAAMEFAAAAAA==&#10;" strokeweight="1pt">
                <v:textbox>
                  <w:txbxContent>
                    <w:p w14:paraId="7B35FEED" w14:textId="77777777" w:rsidR="00522BF8" w:rsidRDefault="00522BF8" w:rsidP="00884BB6">
                      <w:pPr>
                        <w:spacing w:line="300" w:lineRule="exact"/>
                        <w:rPr>
                          <w:szCs w:val="21"/>
                        </w:rPr>
                      </w:pPr>
                      <w:r>
                        <w:rPr>
                          <w:rFonts w:hint="eastAsia"/>
                          <w:szCs w:val="21"/>
                        </w:rPr>
                        <w:t>1.</w:t>
                      </w:r>
                      <w:r>
                        <w:rPr>
                          <w:rFonts w:hint="eastAsia"/>
                          <w:szCs w:val="21"/>
                        </w:rPr>
                        <w:t>监管不严格，敷衍了事，形式主义。</w:t>
                      </w:r>
                    </w:p>
                    <w:p w14:paraId="6181CA4C" w14:textId="77777777" w:rsidR="00522BF8" w:rsidRDefault="00522BF8" w:rsidP="00884BB6">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26528" behindDoc="0" locked="0" layoutInCell="1" allowOverlap="1" wp14:anchorId="1E066C35" wp14:editId="7771F375">
                <wp:simplePos x="0" y="0"/>
                <wp:positionH relativeFrom="column">
                  <wp:posOffset>6055995</wp:posOffset>
                </wp:positionH>
                <wp:positionV relativeFrom="paragraph">
                  <wp:posOffset>6597650</wp:posOffset>
                </wp:positionV>
                <wp:extent cx="2973705" cy="1188720"/>
                <wp:effectExtent l="13335" t="8890" r="13335" b="12065"/>
                <wp:wrapNone/>
                <wp:docPr id="269" name="圆角矩形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8D1C34"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1.严格执行文书制作操作规范。</w:t>
                            </w:r>
                          </w:p>
                          <w:p w14:paraId="6B7FC0F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2.落实文书制作限时制。</w:t>
                            </w:r>
                          </w:p>
                          <w:p w14:paraId="1F1BC2C4"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3.实行政务公开制度。</w:t>
                            </w:r>
                          </w:p>
                          <w:p w14:paraId="070BA1AA"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4.加强内部监管，落实责任追究。</w:t>
                            </w:r>
                          </w:p>
                          <w:p w14:paraId="64459CA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66C35" id="圆角矩形 269" o:spid="_x0000_s1262" style="position:absolute;left:0;text-align:left;margin-left:476.85pt;margin-top:519.5pt;width:234.15pt;height:93.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bXQIAAIsEAAAOAAAAZHJzL2Uyb0RvYy54bWysVFFuEzEQ/UfiDpb/ye6mbdKuuqmqlCCk&#10;AhWFAzi2N2vweoztZJMegAPwjYTED+IQHKeCYzD2piEFvhD7YY09nuc382b29GzdarKSziswFS0G&#10;OSXScBDKLCr6+tXs0TElPjAjmAYjK7qRnp5NHj447Wwph9CAFtIRBDG+7GxFmxBsmWWeN7JlfgBW&#10;GnTW4FoWcOsWmXCsQ/RWZ8M8H2UdOGEdcOk9nl70TjpJ+HUteXhR114GoiuK3EJaXVrncc0mp6xc&#10;OGYbxbc02D+waJky+OgO6oIFRpZO/QHVKu7AQx0GHNoM6lpxmXLAbIr8t2yuG2ZlygWL4+2uTP7/&#10;wfLnqytHlKjocHRCiWEtinT78f2PLx++f/p6++0ziedYpc76Ei9f2ysX8/T2EvhbTwxMG2YW8tw5&#10;6BrJBHIr4v3sXkDceAwl8+4ZCHyCLQOkgq1r10ZALAVZJ102O13kOhCOh8OT8cE4P6KEo68ojo/H&#10;w6Rcxsq7cOt8eCKhJdGoqIOlES9R/fQGW136kNQR2wyZeENJ3WrUesU0KUaj0TixZuX2MmLfYaZ8&#10;QSsxU1qnjVvMp9oRDK3oLH3bYL9/TRvSId/hOM8TjXtOv4+Rp+9vGCmR1KSxuI+NSHZgSvc20tQm&#10;cpKp2THPu9rHcveyhfV83Ut8MIpvRDHmIDYoh4N+InCC0WjA3VDS4TRU1L9bMicp0U8NSnpSHB7G&#10;8Umbw6NYf+L2PfN9DzMcoSoaKOnNaehHbmmdWjT4UpEKYuAc26BWO849q23zYMejdW+k9vfp1q9/&#10;yOQnAAAA//8DAFBLAwQUAAYACAAAACEA8ZVB7OEAAAAOAQAADwAAAGRycy9kb3ducmV2LnhtbEyP&#10;wU7DMBBE70j8g7VIXBB16kKbhjgVojLXioIERydZkoh4HWK3DX/P9gS3Wc1o9k2+mVwvjjiGzpOG&#10;+SwBgVT5uqNGw9uruU1BhGiptr0n1PCDATbF5UVus9qf6AWP+9gILqGQWQ1tjEMmZahadDbM/IDE&#10;3qcfnY18jo2sR3victdLlSRL6WxH/KG1Az61WH3tD05Dk5rdij5Mat677TPeGDsvt99aX19Njw8g&#10;Ik7xLwxnfEaHgplKf6A6iF7D+n6x4igbyWLNq86RO6VYlayUWiqQRS7/zyh+AQAA//8DAFBLAQIt&#10;ABQABgAIAAAAIQC2gziS/gAAAOEBAAATAAAAAAAAAAAAAAAAAAAAAABbQ29udGVudF9UeXBlc10u&#10;eG1sUEsBAi0AFAAGAAgAAAAhADj9If/WAAAAlAEAAAsAAAAAAAAAAAAAAAAALwEAAF9yZWxzLy5y&#10;ZWxzUEsBAi0AFAAGAAgAAAAhAJr/pBtdAgAAiwQAAA4AAAAAAAAAAAAAAAAALgIAAGRycy9lMm9E&#10;b2MueG1sUEsBAi0AFAAGAAgAAAAhAPGVQezhAAAADgEAAA8AAAAAAAAAAAAAAAAAtwQAAGRycy9k&#10;b3ducmV2LnhtbFBLBQYAAAAABAAEAPMAAADFBQAAAAA=&#10;" strokeweight="1pt">
                <v:textbox>
                  <w:txbxContent>
                    <w:p w14:paraId="278D1C34"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1.严格执行文书制作操作规范。</w:t>
                      </w:r>
                    </w:p>
                    <w:p w14:paraId="6B7FC0F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2.落实文书制作限时制。</w:t>
                      </w:r>
                    </w:p>
                    <w:p w14:paraId="1F1BC2C4"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3.实行政务公开制度。</w:t>
                      </w:r>
                    </w:p>
                    <w:p w14:paraId="070BA1AA"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4.加强内部监管，落实责任追究。</w:t>
                      </w:r>
                    </w:p>
                    <w:p w14:paraId="64459CA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责任人：办理人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12192" behindDoc="0" locked="0" layoutInCell="1" allowOverlap="1" wp14:anchorId="6995D746" wp14:editId="3470775D">
                <wp:simplePos x="0" y="0"/>
                <wp:positionH relativeFrom="column">
                  <wp:posOffset>6057900</wp:posOffset>
                </wp:positionH>
                <wp:positionV relativeFrom="paragraph">
                  <wp:posOffset>5161280</wp:posOffset>
                </wp:positionV>
                <wp:extent cx="2973705" cy="1345565"/>
                <wp:effectExtent l="15240" t="10795" r="11430" b="15240"/>
                <wp:wrapNone/>
                <wp:docPr id="268" name="圆角矩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4556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30A3C6" w14:textId="77777777" w:rsidR="00522BF8" w:rsidRDefault="00522BF8" w:rsidP="00884BB6">
                            <w:pPr>
                              <w:spacing w:line="300" w:lineRule="exact"/>
                              <w:rPr>
                                <w:rFonts w:ascii="宋体" w:hAnsi="宋体" w:cs="宋体"/>
                                <w:szCs w:val="21"/>
                              </w:rPr>
                            </w:pPr>
                            <w:r>
                              <w:rPr>
                                <w:rFonts w:ascii="宋体" w:hAnsi="宋体" w:cs="宋体" w:hint="eastAsia"/>
                                <w:szCs w:val="21"/>
                              </w:rPr>
                              <w:t>1.严格按照相关标准、程序及权限审核审批。</w:t>
                            </w:r>
                          </w:p>
                          <w:p w14:paraId="0307BA13" w14:textId="77777777" w:rsidR="00522BF8" w:rsidRDefault="00522BF8" w:rsidP="00884BB6">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5A7A27E5" w14:textId="77777777" w:rsidR="00522BF8" w:rsidRDefault="00522BF8" w:rsidP="00884BB6">
                            <w:pPr>
                              <w:spacing w:line="300" w:lineRule="exact"/>
                              <w:rPr>
                                <w:rFonts w:ascii="宋体" w:hAnsi="宋体" w:cs="宋体"/>
                                <w:szCs w:val="21"/>
                              </w:rPr>
                            </w:pPr>
                            <w:r>
                              <w:rPr>
                                <w:rFonts w:ascii="宋体" w:hAnsi="宋体" w:cs="宋体" w:hint="eastAsia"/>
                                <w:szCs w:val="21"/>
                              </w:rPr>
                              <w:t>3.严格执行会商机制。</w:t>
                            </w:r>
                          </w:p>
                          <w:p w14:paraId="1B59507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4.严格执行责任追究制度。</w:t>
                            </w:r>
                          </w:p>
                          <w:p w14:paraId="4C71A327" w14:textId="77777777" w:rsidR="00522BF8" w:rsidRDefault="00522BF8" w:rsidP="00884BB6">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5D746" id="圆角矩形 268" o:spid="_x0000_s1263" style="position:absolute;left:0;text-align:left;margin-left:477pt;margin-top:406.4pt;width:234.15pt;height:105.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wkWQIAAIsEAAAOAAAAZHJzL2Uyb0RvYy54bWysVF2O0zAQfkfiDpbfaZL+slHT1apLEdIC&#10;KxYO4NpOY3BsM3abLgfgADwjIfGCOATHWcExmDhtaYEnRB6sGY/nm59vJtPzba3JRoJX1hQ066WU&#10;SMOtUGZV0FcvFw8eUuIDM4Jpa2RBb6Wn57P796aNy2XfVlYLCQRBjM8bV9AqBJcnieeVrJnvWScN&#10;GksLNQuowioRwBpEr3XST9Nx0lgQDiyX3uPtZWeks4hflpKH52XpZSC6oJhbiCfEc9meyWzK8hUw&#10;Vym+S4P9QxY1UwaDHqAuWWBkDeoPqFpxsN6WocdtndiyVFzGGrCaLP2tmpuKORlrweZ4d2iT/3+w&#10;/NnmGogSBe2PkSrDaiTp7uP7H18+fP/09e7bZ9LeY5ca53N8fOOuoa3TuyvL33hi7LxiZiUvAGxT&#10;SSYwt6x9n5w4tIpHV7JsnlqBIdg62NiwbQl1C4itINvIy+2BF7kNhONl/2wymKQjSjjassFwNBqP&#10;YgyW790d+PBY2pq0QkHBro14gezHGGxz5UNkR+wqZOI1JWWtkesN0yQbj8eTHeLuccLyPWas12ol&#10;FkrrqMBqOddA0LWgi/jtnP3xM21Ig/n2J2ka0zgx+mOMNH5/w4iFxCFtm/vIiCgHpnQnY5ratDnJ&#10;OOxY5773bbs72sJ2ue0oHsQiWzKWVtwiHWC7jcANRqGy8I6SBrehoP7tmoGkRD8xSOlZNhy26xOV&#10;4WjSRwWOLctjCzMcoQoaKOnEeehWbu1ArSqMlMWGGHuBY1CqQ85dVrvhwYlH6WSljvX46tc/ZPYT&#10;AAD//wMAUEsDBBQABgAIAAAAIQC8dby94QAAAA0BAAAPAAAAZHJzL2Rvd25yZXYueG1sTI/BTsMw&#10;DIbvSLxDZCQuaEsbCiul6YSYwnViTIJj2pi2onFKk23l7clOcLPlX7+/r1zPdmBHnHzvSEK6TIAh&#10;Nc701ErYv6lFDswHTUYPjlDCD3pYV5cXpS6MO9ErHnehZbGEfKEldCGMBee+6dBqv3QjUrx9usnq&#10;ENep5WbSp1huBy6S5J5b3VP80OkRnztsvnYHK6HN1XZFHypX7/3mBW+UTuvNt5TXV/PTI7CAc/gL&#10;wxk/okMVmWp3IOPZIOHhLosuQUKeiuhwTmRC3AKr45SIbAW8Kvl/i+oXAAD//wMAUEsBAi0AFAAG&#10;AAgAAAAhALaDOJL+AAAA4QEAABMAAAAAAAAAAAAAAAAAAAAAAFtDb250ZW50X1R5cGVzXS54bWxQ&#10;SwECLQAUAAYACAAAACEAOP0h/9YAAACUAQAACwAAAAAAAAAAAAAAAAAvAQAAX3JlbHMvLnJlbHNQ&#10;SwECLQAUAAYACAAAACEAQSBsJFkCAACLBAAADgAAAAAAAAAAAAAAAAAuAgAAZHJzL2Uyb0RvYy54&#10;bWxQSwECLQAUAAYACAAAACEAvHW8veEAAAANAQAADwAAAAAAAAAAAAAAAACzBAAAZHJzL2Rvd25y&#10;ZXYueG1sUEsFBgAAAAAEAAQA8wAAAMEFAAAAAA==&#10;" strokeweight="1pt">
                <v:textbox>
                  <w:txbxContent>
                    <w:p w14:paraId="3630A3C6" w14:textId="77777777" w:rsidR="00522BF8" w:rsidRDefault="00522BF8" w:rsidP="00884BB6">
                      <w:pPr>
                        <w:spacing w:line="300" w:lineRule="exact"/>
                        <w:rPr>
                          <w:rFonts w:ascii="宋体" w:hAnsi="宋体" w:cs="宋体"/>
                          <w:szCs w:val="21"/>
                        </w:rPr>
                      </w:pPr>
                      <w:r>
                        <w:rPr>
                          <w:rFonts w:ascii="宋体" w:hAnsi="宋体" w:cs="宋体" w:hint="eastAsia"/>
                          <w:szCs w:val="21"/>
                        </w:rPr>
                        <w:t>1.严格按照相关标准、程序及权限审核审批。</w:t>
                      </w:r>
                    </w:p>
                    <w:p w14:paraId="0307BA13" w14:textId="77777777" w:rsidR="00522BF8" w:rsidRDefault="00522BF8" w:rsidP="00884BB6">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5A7A27E5" w14:textId="77777777" w:rsidR="00522BF8" w:rsidRDefault="00522BF8" w:rsidP="00884BB6">
                      <w:pPr>
                        <w:spacing w:line="300" w:lineRule="exact"/>
                        <w:rPr>
                          <w:rFonts w:ascii="宋体" w:hAnsi="宋体" w:cs="宋体"/>
                          <w:szCs w:val="21"/>
                        </w:rPr>
                      </w:pPr>
                      <w:r>
                        <w:rPr>
                          <w:rFonts w:ascii="宋体" w:hAnsi="宋体" w:cs="宋体" w:hint="eastAsia"/>
                          <w:szCs w:val="21"/>
                        </w:rPr>
                        <w:t>3.严格执行会商机制。</w:t>
                      </w:r>
                    </w:p>
                    <w:p w14:paraId="1B59507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4.严格执行责任追究制度。</w:t>
                      </w:r>
                    </w:p>
                    <w:p w14:paraId="4C71A327" w14:textId="77777777" w:rsidR="00522BF8" w:rsidRDefault="00522BF8" w:rsidP="00884BB6">
                      <w:pPr>
                        <w:adjustRightInd w:val="0"/>
                        <w:snapToGrid w:val="0"/>
                        <w:spacing w:line="300" w:lineRule="exact"/>
                        <w:rPr>
                          <w:szCs w:val="21"/>
                        </w:rPr>
                      </w:pPr>
                      <w:r>
                        <w:rPr>
                          <w:rFonts w:hint="eastAsia"/>
                          <w:szCs w:val="21"/>
                        </w:rPr>
                        <w:t>责任人：分管领导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09120" behindDoc="0" locked="0" layoutInCell="1" allowOverlap="1" wp14:anchorId="59A009F1" wp14:editId="6BAA569D">
                <wp:simplePos x="0" y="0"/>
                <wp:positionH relativeFrom="column">
                  <wp:posOffset>228600</wp:posOffset>
                </wp:positionH>
                <wp:positionV relativeFrom="paragraph">
                  <wp:posOffset>5227320</wp:posOffset>
                </wp:positionV>
                <wp:extent cx="2973705" cy="1188720"/>
                <wp:effectExtent l="15240" t="10160" r="11430" b="10795"/>
                <wp:wrapNone/>
                <wp:docPr id="267" name="圆角矩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1BF730"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1.擅自改变审查结论。</w:t>
                            </w:r>
                          </w:p>
                          <w:p w14:paraId="74E6B02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5101699D"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3E3D9FF3" w14:textId="77777777" w:rsidR="00522BF8" w:rsidRDefault="00522BF8" w:rsidP="00884BB6">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009F1" id="圆角矩形 267" o:spid="_x0000_s1264" style="position:absolute;left:0;text-align:left;margin-left:18pt;margin-top:411.6pt;width:234.15pt;height:93.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x6WgIAAIsEAAAOAAAAZHJzL2Uyb0RvYy54bWysVFFuEzEQ/UfiDpb/6e6mbZJG3VRVSxFS&#10;gYrCARzbmzV4PWbsZNMegAPwjYTED+IQHKeCYzDrTUIKfCH2wxp77Od573n2+GTVWLbUGAy4khd7&#10;OWfaSVDGzUv++tXFozFnIQqnhAWnS36jAz+ZPnxw3PqJHkANVmlkBOLCpPUlr2P0kywLstaNCHvg&#10;taNkBdiISFOcZwpFS+iNzQZ5PsxaQOURpA6BVs/7JJ8m/KrSMr6oqqAjsyWn2mIaMY2zbsymx2Iy&#10;R+FrI9dliH+oohHG0aVbqHMRBVug+QOqMRIhQBX3JDQZVJWROnEgNkX+G5vrWniduJA4wW9lCv8P&#10;Vj5fXiEzquSD4YgzJxoy6e7j+x9fPnz/9PXu22fWrZNKrQ8T2nztr7DjGfwlyLeBOTirhZvrU0Ro&#10;ay0U1VZ0+7N7B7pJoKNs1j4DRVeIRYQk2KrCpgMkKdgq+XKz9UWvIpO0ODga7Y/yQ84k5YpiPB4N&#10;knOZmGyOewzxiYaGdUHJERZOvST30x1ieRlicketGQr1hrOqseT1UlhWDIc9S0Jcb6Zog5n4gjXq&#10;wlibJjifnVlkdLTkF+lLlEmW3W3WsZbqHYzyPJVxLxl2MfL0/Q0jEUmPtBP3sVMpjsLYPqYyretq&#10;0umxE8+N9p3cvW1xNVv1Fu+PN1bOQN2QHQh9R1AHU1AD3nLWUjeUPLxbCNSc2aeOLD0qDg669kmT&#10;g8NOf4a7mdluRjhJUCWPnPXhWexbbuHRzGu6qUiCODilZ1CZbc19VevHQy+eonsttTtPu379Q6Y/&#10;AQAA//8DAFBLAwQUAAYACAAAACEA2gSL5t8AAAALAQAADwAAAGRycy9kb3ducmV2LnhtbEyPQU+E&#10;MBCF7yb+h2ZMvBi3BdaVIGVj3NSrcTXR4wAjEOkUaXcX/731pMfJfHnve+V2saM40uwHxxqSlQJB&#10;3Lh24E7D64u5zkH4gNzi6Jg0fJOHbXV+VmLRuhM/03EfOhFD2BeooQ9hKqT0TU8W/cpNxPH34WaL&#10;IZ5zJ9sZTzHcjjJVaiMtDhwbepzooafmc3+wGrrcPN3yu8nN27B7pCuDSb370vryYrm/AxFoCX8w&#10;/OpHdaiiU+0O3Hoxasg2cUrQkKdZCiICN2qdgagjqRK1BlmV8v+G6gcAAP//AwBQSwECLQAUAAYA&#10;CAAAACEAtoM4kv4AAADhAQAAEwAAAAAAAAAAAAAAAAAAAAAAW0NvbnRlbnRfVHlwZXNdLnhtbFBL&#10;AQItABQABgAIAAAAIQA4/SH/1gAAAJQBAAALAAAAAAAAAAAAAAAAAC8BAABfcmVscy8ucmVsc1BL&#10;AQItABQABgAIAAAAIQBP3qx6WgIAAIsEAAAOAAAAAAAAAAAAAAAAAC4CAABkcnMvZTJvRG9jLnht&#10;bFBLAQItABQABgAIAAAAIQDaBIvm3wAAAAsBAAAPAAAAAAAAAAAAAAAAALQEAABkcnMvZG93bnJl&#10;di54bWxQSwUGAAAAAAQABADzAAAAwAUAAAAA&#10;" strokeweight="1pt">
                <v:textbox>
                  <w:txbxContent>
                    <w:p w14:paraId="3D1BF730"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1.擅自改变审查结论。</w:t>
                      </w:r>
                    </w:p>
                    <w:p w14:paraId="74E6B02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5101699D"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3E3D9FF3" w14:textId="77777777" w:rsidR="00522BF8" w:rsidRDefault="00522BF8" w:rsidP="00884BB6">
                      <w:pPr>
                        <w:adjustRightInd w:val="0"/>
                        <w:snapToGrid w:val="0"/>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08096" behindDoc="0" locked="0" layoutInCell="1" allowOverlap="1" wp14:anchorId="00C9ACBD" wp14:editId="53F4911F">
                <wp:simplePos x="0" y="0"/>
                <wp:positionH relativeFrom="column">
                  <wp:posOffset>228600</wp:posOffset>
                </wp:positionH>
                <wp:positionV relativeFrom="paragraph">
                  <wp:posOffset>3345180</wp:posOffset>
                </wp:positionV>
                <wp:extent cx="2973705" cy="1783080"/>
                <wp:effectExtent l="15240" t="13970" r="11430" b="12700"/>
                <wp:wrapNone/>
                <wp:docPr id="266" name="圆角矩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7830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D0FBB3" w14:textId="77777777" w:rsidR="00522BF8" w:rsidRDefault="00522BF8" w:rsidP="00884BB6">
                            <w:pPr>
                              <w:spacing w:line="300" w:lineRule="exact"/>
                              <w:rPr>
                                <w:rFonts w:ascii="宋体" w:hAnsi="宋体" w:cs="宋体"/>
                                <w:szCs w:val="21"/>
                              </w:rPr>
                            </w:pPr>
                            <w:r>
                              <w:rPr>
                                <w:rFonts w:ascii="宋体" w:hAnsi="宋体" w:cs="宋体" w:hint="eastAsia"/>
                                <w:szCs w:val="21"/>
                              </w:rPr>
                              <w:t>1.擅自增加或减少审查条件、程序。</w:t>
                            </w:r>
                          </w:p>
                          <w:p w14:paraId="7154DF89" w14:textId="77777777" w:rsidR="00522BF8" w:rsidRDefault="00522BF8" w:rsidP="00884BB6">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60107EFB" w14:textId="77777777" w:rsidR="00522BF8" w:rsidRDefault="00522BF8" w:rsidP="00884BB6">
                            <w:pPr>
                              <w:spacing w:line="300" w:lineRule="exact"/>
                              <w:rPr>
                                <w:rFonts w:ascii="宋体" w:hAnsi="宋体" w:cs="宋体"/>
                                <w:szCs w:val="21"/>
                              </w:rPr>
                            </w:pPr>
                            <w:r>
                              <w:rPr>
                                <w:rFonts w:ascii="宋体" w:hAnsi="宋体" w:cs="宋体" w:hint="eastAsia"/>
                                <w:szCs w:val="21"/>
                              </w:rPr>
                              <w:t>3.无原因超时办理。</w:t>
                            </w:r>
                          </w:p>
                          <w:p w14:paraId="73E458E5" w14:textId="77777777" w:rsidR="00522BF8" w:rsidRDefault="00522BF8" w:rsidP="00884BB6">
                            <w:pPr>
                              <w:spacing w:line="300" w:lineRule="exact"/>
                              <w:rPr>
                                <w:rFonts w:ascii="宋体" w:hAnsi="宋体" w:cs="宋体"/>
                                <w:szCs w:val="21"/>
                              </w:rPr>
                            </w:pPr>
                            <w:r>
                              <w:rPr>
                                <w:rFonts w:ascii="宋体" w:hAnsi="宋体" w:cs="宋体" w:hint="eastAsia"/>
                                <w:szCs w:val="21"/>
                              </w:rPr>
                              <w:t>4.故意刁难，附加有偿服务或指定中介服务。</w:t>
                            </w:r>
                          </w:p>
                          <w:p w14:paraId="1A3330BF" w14:textId="77777777" w:rsidR="00522BF8" w:rsidRDefault="00522BF8" w:rsidP="00884BB6">
                            <w:pPr>
                              <w:spacing w:line="300" w:lineRule="exact"/>
                              <w:rPr>
                                <w:rFonts w:ascii="宋体" w:hAnsi="宋体" w:cs="宋体"/>
                                <w:szCs w:val="21"/>
                              </w:rPr>
                            </w:pPr>
                            <w:r>
                              <w:rPr>
                                <w:rFonts w:ascii="宋体" w:hAnsi="宋体" w:cs="宋体" w:hint="eastAsia"/>
                                <w:szCs w:val="21"/>
                              </w:rPr>
                              <w:t>5.接受申请人的宴请、贿赂，擅自降低审查标准。</w:t>
                            </w:r>
                          </w:p>
                          <w:p w14:paraId="38E1C410" w14:textId="77777777" w:rsidR="00522BF8" w:rsidRDefault="00522BF8" w:rsidP="00884BB6">
                            <w:pPr>
                              <w:spacing w:line="300" w:lineRule="exact"/>
                              <w:rPr>
                                <w:rFonts w:ascii="宋体" w:hAnsi="宋体" w:cs="宋体"/>
                                <w:szCs w:val="21"/>
                              </w:rPr>
                            </w:pPr>
                            <w:r>
                              <w:rPr>
                                <w:rFonts w:ascii="宋体" w:hAnsi="宋体" w:cs="宋体" w:hint="eastAsia"/>
                                <w:szCs w:val="21"/>
                              </w:rPr>
                              <w:t>风险等级：高</w:t>
                            </w:r>
                          </w:p>
                          <w:p w14:paraId="482B67E3" w14:textId="77777777" w:rsidR="00522BF8" w:rsidRDefault="00522BF8" w:rsidP="00884BB6">
                            <w:pPr>
                              <w:spacing w:line="300" w:lineRule="exact"/>
                              <w:rPr>
                                <w:szCs w:val="21"/>
                              </w:rPr>
                            </w:pPr>
                          </w:p>
                          <w:p w14:paraId="443D53A5" w14:textId="77777777" w:rsidR="00522BF8" w:rsidRDefault="00522BF8" w:rsidP="00884BB6">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9ACBD" id="圆角矩形 266" o:spid="_x0000_s1265" style="position:absolute;left:0;text-align:left;margin-left:18pt;margin-top:263.4pt;width:234.15pt;height:140.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egXQIAAIsEAAAOAAAAZHJzL2Uyb0RvYy54bWysVFFuEzEQ/UfiDpb/6e6madKusqmqliKk&#10;AhWFAzi2N2vweoztZNMegAPwjYTED+IQHKeCYzD2JiEBvhD7Yc14PM9v5nl2crpqNVlK5xWYihYH&#10;OSXScBDKzCv6+tXlo2NKfGBGMA1GVvRWeno6ffhg0tlSDqABLaQjCGJ82dmKNiHYMss8b2TL/AFY&#10;aTBYg2tZQNfNM+FYh+itzgZ5Pso6cMI64NJ73L3og3Sa8Ota8vCirr0MRFcUuYW0urTO4ppNJ6yc&#10;O2Ybxdc02D+waJkyeOkW6oIFRhZO/QHVKu7AQx0OOLQZ1LXiMtWA1RT5b9XcNMzKVAs2x9ttm/z/&#10;g+XPl9eOKFHRwWhEiWEtinT/8f2PLx++f/p6/+0zifvYpc76Eg/f2GsX6/T2CvhbTwycN8zM5Zlz&#10;0DWSCeRWxPPZXkJ0PKaSWfcMBF7BFgFSw1a1ayMgtoKski63W13kKhCOm4OT8eE4P6KEY6wYHx/m&#10;x0m5jJWbdOt8eCKhJdGoqIOFES9R/XQHW175kNQR6wqZeENJ3WrUesk0KUaj0TixZuX6MGJvMFO9&#10;oJW4VFonx81n59oRTK3oZfrWyX73mDakQ76DcZ4nGntBv4uRp+9vGKmQ9Ehjcx8bkezAlO5tpKlN&#10;5CTTY8c6N72P7e5lC6vZqpf48CTeEcWYgbhFORz0E4ETjEYD7o6SDqehov7dgjlJiX5qUNKTYjiM&#10;45Oc4dF4gI7bjcx2I8xwhKpooKQ3z0M/cgvr1LzBm4rUEANn+AxqteXcs1o/HnzxaO2N1K6fTv36&#10;h0x/AgAA//8DAFBLAwQUAAYACAAAACEAV/hoaeAAAAAKAQAADwAAAGRycy9kb3ducmV2LnhtbEyP&#10;wU7DMBBE70j8g7VIXBB12tI0CnEqRGWuqAWpPTrxkkTE6xC7bfh7lhMcVzuaea/YTK4XZxxD50nB&#10;fJaAQKq97ahR8P6m7zMQIRqypveECr4xwKa8vipMbv2Fdnjex0ZwCYXcKGhjHHIpQ92iM2HmByT+&#10;ffjRmcjn2Eg7mguXu14ukiSVznTEC60Z8LnF+nN/cgqaTL+u6agzfei2L3inzbzafil1ezM9PYKI&#10;OMW/MPziMzqUzFT5E9kgegXLlFWigtUiZQUOrJKHJYhKQZasU5BlIf8rlD8AAAD//wMAUEsBAi0A&#10;FAAGAAgAAAAhALaDOJL+AAAA4QEAABMAAAAAAAAAAAAAAAAAAAAAAFtDb250ZW50X1R5cGVzXS54&#10;bWxQSwECLQAUAAYACAAAACEAOP0h/9YAAACUAQAACwAAAAAAAAAAAAAAAAAvAQAAX3JlbHMvLnJl&#10;bHNQSwECLQAUAAYACAAAACEAh0F3oF0CAACLBAAADgAAAAAAAAAAAAAAAAAuAgAAZHJzL2Uyb0Rv&#10;Yy54bWxQSwECLQAUAAYACAAAACEAV/hoaeAAAAAKAQAADwAAAAAAAAAAAAAAAAC3BAAAZHJzL2Rv&#10;d25yZXYueG1sUEsFBgAAAAAEAAQA8wAAAMQFAAAAAA==&#10;" strokeweight="1pt">
                <v:textbox>
                  <w:txbxContent>
                    <w:p w14:paraId="49D0FBB3" w14:textId="77777777" w:rsidR="00522BF8" w:rsidRDefault="00522BF8" w:rsidP="00884BB6">
                      <w:pPr>
                        <w:spacing w:line="300" w:lineRule="exact"/>
                        <w:rPr>
                          <w:rFonts w:ascii="宋体" w:hAnsi="宋体" w:cs="宋体"/>
                          <w:szCs w:val="21"/>
                        </w:rPr>
                      </w:pPr>
                      <w:r>
                        <w:rPr>
                          <w:rFonts w:ascii="宋体" w:hAnsi="宋体" w:cs="宋体" w:hint="eastAsia"/>
                          <w:szCs w:val="21"/>
                        </w:rPr>
                        <w:t>1.擅自增加或减少审查条件、程序。</w:t>
                      </w:r>
                    </w:p>
                    <w:p w14:paraId="7154DF89" w14:textId="77777777" w:rsidR="00522BF8" w:rsidRDefault="00522BF8" w:rsidP="00884BB6">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60107EFB" w14:textId="77777777" w:rsidR="00522BF8" w:rsidRDefault="00522BF8" w:rsidP="00884BB6">
                      <w:pPr>
                        <w:spacing w:line="300" w:lineRule="exact"/>
                        <w:rPr>
                          <w:rFonts w:ascii="宋体" w:hAnsi="宋体" w:cs="宋体"/>
                          <w:szCs w:val="21"/>
                        </w:rPr>
                      </w:pPr>
                      <w:r>
                        <w:rPr>
                          <w:rFonts w:ascii="宋体" w:hAnsi="宋体" w:cs="宋体" w:hint="eastAsia"/>
                          <w:szCs w:val="21"/>
                        </w:rPr>
                        <w:t>3.无原因超时办理。</w:t>
                      </w:r>
                    </w:p>
                    <w:p w14:paraId="73E458E5" w14:textId="77777777" w:rsidR="00522BF8" w:rsidRDefault="00522BF8" w:rsidP="00884BB6">
                      <w:pPr>
                        <w:spacing w:line="300" w:lineRule="exact"/>
                        <w:rPr>
                          <w:rFonts w:ascii="宋体" w:hAnsi="宋体" w:cs="宋体"/>
                          <w:szCs w:val="21"/>
                        </w:rPr>
                      </w:pPr>
                      <w:r>
                        <w:rPr>
                          <w:rFonts w:ascii="宋体" w:hAnsi="宋体" w:cs="宋体" w:hint="eastAsia"/>
                          <w:szCs w:val="21"/>
                        </w:rPr>
                        <w:t>4.故意刁难，附加有偿服务或指定中介服务。</w:t>
                      </w:r>
                    </w:p>
                    <w:p w14:paraId="1A3330BF" w14:textId="77777777" w:rsidR="00522BF8" w:rsidRDefault="00522BF8" w:rsidP="00884BB6">
                      <w:pPr>
                        <w:spacing w:line="300" w:lineRule="exact"/>
                        <w:rPr>
                          <w:rFonts w:ascii="宋体" w:hAnsi="宋体" w:cs="宋体"/>
                          <w:szCs w:val="21"/>
                        </w:rPr>
                      </w:pPr>
                      <w:r>
                        <w:rPr>
                          <w:rFonts w:ascii="宋体" w:hAnsi="宋体" w:cs="宋体" w:hint="eastAsia"/>
                          <w:szCs w:val="21"/>
                        </w:rPr>
                        <w:t>5.接受申请人的宴请、贿赂，擅自降低审查标准。</w:t>
                      </w:r>
                    </w:p>
                    <w:p w14:paraId="38E1C410" w14:textId="77777777" w:rsidR="00522BF8" w:rsidRDefault="00522BF8" w:rsidP="00884BB6">
                      <w:pPr>
                        <w:spacing w:line="300" w:lineRule="exact"/>
                        <w:rPr>
                          <w:rFonts w:ascii="宋体" w:hAnsi="宋体" w:cs="宋体"/>
                          <w:szCs w:val="21"/>
                        </w:rPr>
                      </w:pPr>
                      <w:r>
                        <w:rPr>
                          <w:rFonts w:ascii="宋体" w:hAnsi="宋体" w:cs="宋体" w:hint="eastAsia"/>
                          <w:szCs w:val="21"/>
                        </w:rPr>
                        <w:t>风险等级：高</w:t>
                      </w:r>
                    </w:p>
                    <w:p w14:paraId="482B67E3" w14:textId="77777777" w:rsidR="00522BF8" w:rsidRDefault="00522BF8" w:rsidP="00884BB6">
                      <w:pPr>
                        <w:spacing w:line="300" w:lineRule="exact"/>
                        <w:rPr>
                          <w:szCs w:val="21"/>
                        </w:rPr>
                      </w:pPr>
                    </w:p>
                    <w:p w14:paraId="443D53A5" w14:textId="77777777" w:rsidR="00522BF8" w:rsidRDefault="00522BF8" w:rsidP="00884BB6">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00928" behindDoc="0" locked="0" layoutInCell="1" allowOverlap="1" wp14:anchorId="68703085" wp14:editId="330256F4">
                <wp:simplePos x="0" y="0"/>
                <wp:positionH relativeFrom="column">
                  <wp:posOffset>228600</wp:posOffset>
                </wp:positionH>
                <wp:positionV relativeFrom="paragraph">
                  <wp:posOffset>1859280</wp:posOffset>
                </wp:positionV>
                <wp:extent cx="2973705" cy="1386840"/>
                <wp:effectExtent l="15240" t="13970" r="11430" b="8890"/>
                <wp:wrapNone/>
                <wp:docPr id="265" name="圆角矩形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38C607" w14:textId="77777777" w:rsidR="00522BF8" w:rsidRDefault="00522BF8" w:rsidP="00884BB6">
                            <w:pPr>
                              <w:numPr>
                                <w:ilvl w:val="0"/>
                                <w:numId w:val="1"/>
                              </w:numPr>
                              <w:adjustRightInd w:val="0"/>
                              <w:snapToGrid w:val="0"/>
                              <w:spacing w:line="300" w:lineRule="exact"/>
                              <w:rPr>
                                <w:szCs w:val="21"/>
                              </w:rPr>
                            </w:pPr>
                            <w:r>
                              <w:rPr>
                                <w:rFonts w:hint="eastAsia"/>
                                <w:szCs w:val="21"/>
                              </w:rPr>
                              <w:t>故意刁难申请人。</w:t>
                            </w:r>
                          </w:p>
                          <w:p w14:paraId="6711D62E" w14:textId="77777777" w:rsidR="00522BF8" w:rsidRDefault="00522BF8" w:rsidP="00884BB6">
                            <w:pPr>
                              <w:numPr>
                                <w:ilvl w:val="0"/>
                                <w:numId w:val="1"/>
                              </w:numPr>
                              <w:adjustRightInd w:val="0"/>
                              <w:snapToGrid w:val="0"/>
                              <w:spacing w:line="300" w:lineRule="exact"/>
                              <w:rPr>
                                <w:szCs w:val="21"/>
                              </w:rPr>
                            </w:pPr>
                            <w:r>
                              <w:rPr>
                                <w:rFonts w:hint="eastAsia"/>
                                <w:szCs w:val="21"/>
                              </w:rPr>
                              <w:t>不按规定程序受理。</w:t>
                            </w:r>
                          </w:p>
                          <w:p w14:paraId="3252822C" w14:textId="77777777" w:rsidR="00522BF8" w:rsidRDefault="00522BF8" w:rsidP="00884BB6">
                            <w:pPr>
                              <w:numPr>
                                <w:ilvl w:val="0"/>
                                <w:numId w:val="1"/>
                              </w:numPr>
                              <w:adjustRightInd w:val="0"/>
                              <w:snapToGrid w:val="0"/>
                              <w:spacing w:line="300" w:lineRule="exact"/>
                              <w:rPr>
                                <w:szCs w:val="21"/>
                              </w:rPr>
                            </w:pPr>
                            <w:r>
                              <w:rPr>
                                <w:rFonts w:hint="eastAsia"/>
                                <w:szCs w:val="21"/>
                              </w:rPr>
                              <w:t>无原因超时办理。</w:t>
                            </w:r>
                          </w:p>
                          <w:p w14:paraId="22589532" w14:textId="77777777" w:rsidR="00522BF8" w:rsidRDefault="00522BF8" w:rsidP="00884BB6">
                            <w:pPr>
                              <w:numPr>
                                <w:ilvl w:val="0"/>
                                <w:numId w:val="1"/>
                              </w:numPr>
                              <w:adjustRightInd w:val="0"/>
                              <w:snapToGrid w:val="0"/>
                              <w:spacing w:line="300" w:lineRule="exact"/>
                              <w:rPr>
                                <w:szCs w:val="21"/>
                              </w:rPr>
                            </w:pPr>
                            <w:r>
                              <w:rPr>
                                <w:rFonts w:hint="eastAsia"/>
                                <w:szCs w:val="21"/>
                              </w:rPr>
                              <w:t>不能一次告知所需材料。</w:t>
                            </w:r>
                          </w:p>
                          <w:p w14:paraId="3B607662" w14:textId="77777777" w:rsidR="00522BF8" w:rsidRDefault="00522BF8" w:rsidP="00884BB6">
                            <w:pPr>
                              <w:numPr>
                                <w:ilvl w:val="0"/>
                                <w:numId w:val="1"/>
                              </w:numPr>
                              <w:adjustRightInd w:val="0"/>
                              <w:snapToGrid w:val="0"/>
                              <w:spacing w:line="300" w:lineRule="exact"/>
                              <w:rPr>
                                <w:szCs w:val="21"/>
                              </w:rPr>
                            </w:pPr>
                            <w:r>
                              <w:rPr>
                                <w:rFonts w:hint="eastAsia"/>
                                <w:szCs w:val="21"/>
                              </w:rPr>
                              <w:t>不严格审查或故意让虚假资料通过。</w:t>
                            </w:r>
                          </w:p>
                          <w:p w14:paraId="7EAA518F" w14:textId="77777777" w:rsidR="00522BF8" w:rsidRDefault="00522BF8" w:rsidP="00884BB6">
                            <w:pPr>
                              <w:adjustRightInd w:val="0"/>
                              <w:snapToGrid w:val="0"/>
                              <w:spacing w:line="300" w:lineRule="exact"/>
                              <w:rPr>
                                <w:szCs w:val="21"/>
                              </w:rPr>
                            </w:pPr>
                            <w:r>
                              <w:rPr>
                                <w:rFonts w:hint="eastAsia"/>
                                <w:szCs w:val="21"/>
                              </w:rPr>
                              <w:t>风险等级：中</w:t>
                            </w:r>
                          </w:p>
                          <w:p w14:paraId="6707D17C" w14:textId="77777777" w:rsidR="00522BF8" w:rsidRDefault="00522BF8" w:rsidP="00884BB6">
                            <w:pPr>
                              <w:spacing w:line="300" w:lineRule="exact"/>
                              <w:rPr>
                                <w:szCs w:val="21"/>
                              </w:rPr>
                            </w:pPr>
                          </w:p>
                          <w:p w14:paraId="31FC69AD" w14:textId="77777777" w:rsidR="00522BF8" w:rsidRDefault="00522BF8" w:rsidP="00884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703085" id="圆角矩形 265" o:spid="_x0000_s1266" style="position:absolute;left:0;text-align:left;margin-left:18pt;margin-top:146.4pt;width:234.15pt;height:109.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V0WwIAAIsEAAAOAAAAZHJzL2Uyb0RvYy54bWysVFFu1DAQ/UfiDpb/aZJtu9tGzVZVSxFS&#10;gYrCAby2szE4HjP2brY9AAfgGwmJH8QhOE4Fx2DibJct8IXIhzXj8Ty/mefJ0fGqtWypMRhwFS92&#10;cs60k6CMm1f89avzRwechSicEhacrvi1Dvx4+vDBUedLPYIGrNLICMSFsvMVb2L0ZZYF2ehWhB3w&#10;2lGwBmxFJBfnmULREXprs1Gej7MOUHkEqUOg3bMhyKcJv661jC/qOujIbMWJW0wrpnXWr9n0SJRz&#10;FL4xck1D/AOLVhhHl26gzkQUbIHmD6jWSIQAddyR0GZQ10bqVANVU+S/VXPVCK9TLdSc4DdtCv8P&#10;Vj5fXiIzquKj8T5nTrQk0u3H9z++fPj+6evtt8+s36cudT6UdPjKX2JfZ/AXIN8G5uC0EW6uTxCh&#10;a7RQxK3oz2f3EnonUCqbdc9A0RViESE1bFVj2wNSK9gq6XK90UWvIpO0OTqc7E5yoicpVuwejA/2&#10;knKZKO/SPYb4REPLeqPiCAunXpL66Q6xvAgxqaPWFQr1hrO6taT1UlhWjMfjSWItyvVhwr7DTPWC&#10;NercWJscnM9OLTJKrfh5+tbJYfuYdawjvqNJnica94JhGyNP398wUiHpkfbNfexUsqMwdrCJpnU9&#10;J50eO9V51/u+3YNscTVbDRIPbevFmIG6JjkQhomgCSajAbzhrKNpqHh4txCoObNPHUl6WOxRLovJ&#10;2dufjMjB7chsOyKcJKiKR84G8zQOI7fwaOYN3VSkhjg4oWdQmw3ngdX68dCLJ+veSG376dSvf8j0&#10;JwAAAP//AwBQSwMEFAAGAAgAAAAhAFJ//gLfAAAACgEAAA8AAABkcnMvZG93bnJldi54bWxMj8FO&#10;wzAMhu9IvENkJC6Ipe1gK6XphJjCFTGQxjFtTFvROKXJtvL2mBPcbPnX7+8rN7MbxBGn0HtSkC4S&#10;EEiNtz21Ct5e9XUOIkRD1gyeUME3BthU52elKaw/0Qsed7EVXEKhMAq6GMdCytB06ExY+BGJbx9+&#10;cibyOrXSTubE5W6QWZKspDM98YfOjPjYYfO5OzgFba6f1/Suc73vt094pU1ab7+UuryYH+5BRJzj&#10;Xxh+8RkdKmaq/YFsEIOC5YpVooLsLmMFDtwmN0sQNQ9pmoGsSvlfofoBAAD//wMAUEsBAi0AFAAG&#10;AAgAAAAhALaDOJL+AAAA4QEAABMAAAAAAAAAAAAAAAAAAAAAAFtDb250ZW50X1R5cGVzXS54bWxQ&#10;SwECLQAUAAYACAAAACEAOP0h/9YAAACUAQAACwAAAAAAAAAAAAAAAAAvAQAAX3JlbHMvLnJlbHNQ&#10;SwECLQAUAAYACAAAACEAVJGVdFsCAACLBAAADgAAAAAAAAAAAAAAAAAuAgAAZHJzL2Uyb0RvYy54&#10;bWxQSwECLQAUAAYACAAAACEAUn/+At8AAAAKAQAADwAAAAAAAAAAAAAAAAC1BAAAZHJzL2Rvd25y&#10;ZXYueG1sUEsFBgAAAAAEAAQA8wAAAMEFAAAAAA==&#10;" strokeweight="1pt">
                <v:textbox>
                  <w:txbxContent>
                    <w:p w14:paraId="5238C607" w14:textId="77777777" w:rsidR="00522BF8" w:rsidRDefault="00522BF8" w:rsidP="00884BB6">
                      <w:pPr>
                        <w:numPr>
                          <w:ilvl w:val="0"/>
                          <w:numId w:val="1"/>
                        </w:numPr>
                        <w:adjustRightInd w:val="0"/>
                        <w:snapToGrid w:val="0"/>
                        <w:spacing w:line="300" w:lineRule="exact"/>
                        <w:rPr>
                          <w:szCs w:val="21"/>
                        </w:rPr>
                      </w:pPr>
                      <w:r>
                        <w:rPr>
                          <w:rFonts w:hint="eastAsia"/>
                          <w:szCs w:val="21"/>
                        </w:rPr>
                        <w:t>故意刁难申请人。</w:t>
                      </w:r>
                    </w:p>
                    <w:p w14:paraId="6711D62E" w14:textId="77777777" w:rsidR="00522BF8" w:rsidRDefault="00522BF8" w:rsidP="00884BB6">
                      <w:pPr>
                        <w:numPr>
                          <w:ilvl w:val="0"/>
                          <w:numId w:val="1"/>
                        </w:numPr>
                        <w:adjustRightInd w:val="0"/>
                        <w:snapToGrid w:val="0"/>
                        <w:spacing w:line="300" w:lineRule="exact"/>
                        <w:rPr>
                          <w:szCs w:val="21"/>
                        </w:rPr>
                      </w:pPr>
                      <w:r>
                        <w:rPr>
                          <w:rFonts w:hint="eastAsia"/>
                          <w:szCs w:val="21"/>
                        </w:rPr>
                        <w:t>不按规定程序受理。</w:t>
                      </w:r>
                    </w:p>
                    <w:p w14:paraId="3252822C" w14:textId="77777777" w:rsidR="00522BF8" w:rsidRDefault="00522BF8" w:rsidP="00884BB6">
                      <w:pPr>
                        <w:numPr>
                          <w:ilvl w:val="0"/>
                          <w:numId w:val="1"/>
                        </w:numPr>
                        <w:adjustRightInd w:val="0"/>
                        <w:snapToGrid w:val="0"/>
                        <w:spacing w:line="300" w:lineRule="exact"/>
                        <w:rPr>
                          <w:szCs w:val="21"/>
                        </w:rPr>
                      </w:pPr>
                      <w:r>
                        <w:rPr>
                          <w:rFonts w:hint="eastAsia"/>
                          <w:szCs w:val="21"/>
                        </w:rPr>
                        <w:t>无原因超时办理。</w:t>
                      </w:r>
                    </w:p>
                    <w:p w14:paraId="22589532" w14:textId="77777777" w:rsidR="00522BF8" w:rsidRDefault="00522BF8" w:rsidP="00884BB6">
                      <w:pPr>
                        <w:numPr>
                          <w:ilvl w:val="0"/>
                          <w:numId w:val="1"/>
                        </w:numPr>
                        <w:adjustRightInd w:val="0"/>
                        <w:snapToGrid w:val="0"/>
                        <w:spacing w:line="300" w:lineRule="exact"/>
                        <w:rPr>
                          <w:szCs w:val="21"/>
                        </w:rPr>
                      </w:pPr>
                      <w:r>
                        <w:rPr>
                          <w:rFonts w:hint="eastAsia"/>
                          <w:szCs w:val="21"/>
                        </w:rPr>
                        <w:t>不能一次告知所需材料。</w:t>
                      </w:r>
                    </w:p>
                    <w:p w14:paraId="3B607662" w14:textId="77777777" w:rsidR="00522BF8" w:rsidRDefault="00522BF8" w:rsidP="00884BB6">
                      <w:pPr>
                        <w:numPr>
                          <w:ilvl w:val="0"/>
                          <w:numId w:val="1"/>
                        </w:numPr>
                        <w:adjustRightInd w:val="0"/>
                        <w:snapToGrid w:val="0"/>
                        <w:spacing w:line="300" w:lineRule="exact"/>
                        <w:rPr>
                          <w:szCs w:val="21"/>
                        </w:rPr>
                      </w:pPr>
                      <w:r>
                        <w:rPr>
                          <w:rFonts w:hint="eastAsia"/>
                          <w:szCs w:val="21"/>
                        </w:rPr>
                        <w:t>不严格审查或故意让虚假资料通过。</w:t>
                      </w:r>
                    </w:p>
                    <w:p w14:paraId="7EAA518F" w14:textId="77777777" w:rsidR="00522BF8" w:rsidRDefault="00522BF8" w:rsidP="00884BB6">
                      <w:pPr>
                        <w:adjustRightInd w:val="0"/>
                        <w:snapToGrid w:val="0"/>
                        <w:spacing w:line="300" w:lineRule="exact"/>
                        <w:rPr>
                          <w:szCs w:val="21"/>
                        </w:rPr>
                      </w:pPr>
                      <w:r>
                        <w:rPr>
                          <w:rFonts w:hint="eastAsia"/>
                          <w:szCs w:val="21"/>
                        </w:rPr>
                        <w:t>风险等级：中</w:t>
                      </w:r>
                    </w:p>
                    <w:p w14:paraId="6707D17C" w14:textId="77777777" w:rsidR="00522BF8" w:rsidRDefault="00522BF8" w:rsidP="00884BB6">
                      <w:pPr>
                        <w:spacing w:line="300" w:lineRule="exact"/>
                        <w:rPr>
                          <w:szCs w:val="21"/>
                        </w:rPr>
                      </w:pPr>
                    </w:p>
                    <w:p w14:paraId="31FC69AD" w14:textId="77777777" w:rsidR="00522BF8" w:rsidRDefault="00522BF8" w:rsidP="00884BB6"/>
                  </w:txbxContent>
                </v:textbox>
              </v:roundrect>
            </w:pict>
          </mc:Fallback>
        </mc:AlternateContent>
      </w:r>
    </w:p>
    <w:p w14:paraId="149CC50C" w14:textId="77777777" w:rsidR="00884BB6" w:rsidRDefault="00884BB6" w:rsidP="00884BB6"/>
    <w:p w14:paraId="5D400A3D" w14:textId="77777777" w:rsidR="00884BB6" w:rsidRDefault="00884BB6" w:rsidP="00884BB6"/>
    <w:p w14:paraId="7CD5BECB" w14:textId="77777777" w:rsidR="00884BB6" w:rsidRDefault="00113D7B" w:rsidP="00884BB6">
      <w:r>
        <w:rPr>
          <w:rFonts w:ascii="方正小标宋简体" w:eastAsia="方正小标宋简体" w:hint="eastAsia"/>
          <w:noProof/>
          <w:sz w:val="80"/>
          <w:szCs w:val="80"/>
        </w:rPr>
        <w:drawing>
          <wp:anchor distT="0" distB="0" distL="114300" distR="114300" simplePos="0" relativeHeight="252758016" behindDoc="0" locked="0" layoutInCell="1" allowOverlap="1" wp14:anchorId="7BCE930C" wp14:editId="3EEC2D58">
            <wp:simplePos x="0" y="0"/>
            <wp:positionH relativeFrom="column">
              <wp:posOffset>7254388</wp:posOffset>
            </wp:positionH>
            <wp:positionV relativeFrom="paragraph">
              <wp:posOffset>80348</wp:posOffset>
            </wp:positionV>
            <wp:extent cx="274320" cy="1115695"/>
            <wp:effectExtent l="0" t="0" r="0" b="0"/>
            <wp:wrapSquare wrapText="bothSides"/>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2755968" behindDoc="0" locked="0" layoutInCell="1" allowOverlap="1" wp14:anchorId="059457B9" wp14:editId="26F60403">
            <wp:simplePos x="0" y="0"/>
            <wp:positionH relativeFrom="column">
              <wp:posOffset>1459230</wp:posOffset>
            </wp:positionH>
            <wp:positionV relativeFrom="paragraph">
              <wp:posOffset>74930</wp:posOffset>
            </wp:positionV>
            <wp:extent cx="274320" cy="1115695"/>
            <wp:effectExtent l="0" t="0" r="0" b="0"/>
            <wp:wrapSquare wrapText="bothSides"/>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2F055C85" w14:textId="77777777" w:rsidR="00884BB6" w:rsidRDefault="00884BB6" w:rsidP="00884BB6"/>
    <w:p w14:paraId="7BBB2E02" w14:textId="77777777" w:rsidR="00884BB6" w:rsidRDefault="00884BB6" w:rsidP="00884BB6">
      <w:r>
        <w:rPr>
          <w:rFonts w:ascii="方正小标宋简体" w:eastAsia="方正小标宋简体" w:hint="eastAsia"/>
          <w:noProof/>
          <w:sz w:val="80"/>
          <w:szCs w:val="80"/>
        </w:rPr>
        <mc:AlternateContent>
          <mc:Choice Requires="wps">
            <w:drawing>
              <wp:anchor distT="0" distB="0" distL="114300" distR="114300" simplePos="0" relativeHeight="251911168" behindDoc="0" locked="0" layoutInCell="1" allowOverlap="1" wp14:anchorId="4704BC95" wp14:editId="1BC383A3">
                <wp:simplePos x="0" y="0"/>
                <wp:positionH relativeFrom="column">
                  <wp:posOffset>6057900</wp:posOffset>
                </wp:positionH>
                <wp:positionV relativeFrom="paragraph">
                  <wp:posOffset>2486660</wp:posOffset>
                </wp:positionV>
                <wp:extent cx="2973705" cy="1645285"/>
                <wp:effectExtent l="15240" t="12700" r="11430" b="8890"/>
                <wp:wrapNone/>
                <wp:docPr id="264" name="圆角矩形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64528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C864FD" w14:textId="77777777" w:rsidR="00522BF8" w:rsidRDefault="00522BF8" w:rsidP="00884BB6">
                            <w:pPr>
                              <w:spacing w:line="300" w:lineRule="exact"/>
                              <w:rPr>
                                <w:rFonts w:ascii="宋体" w:hAnsi="宋体" w:cs="宋体"/>
                                <w:szCs w:val="21"/>
                              </w:rPr>
                            </w:pPr>
                            <w:r>
                              <w:rPr>
                                <w:rFonts w:ascii="宋体" w:hAnsi="宋体" w:cs="宋体" w:hint="eastAsia"/>
                                <w:szCs w:val="21"/>
                              </w:rPr>
                              <w:t>1.量化审查标准，执行回避制度，严格操作程序。</w:t>
                            </w:r>
                          </w:p>
                          <w:p w14:paraId="36D70458" w14:textId="77777777" w:rsidR="00522BF8" w:rsidRDefault="00522BF8" w:rsidP="00884BB6">
                            <w:pPr>
                              <w:spacing w:line="300" w:lineRule="exact"/>
                              <w:rPr>
                                <w:rFonts w:ascii="宋体" w:hAnsi="宋体" w:cs="宋体"/>
                                <w:szCs w:val="21"/>
                              </w:rPr>
                            </w:pPr>
                            <w:r>
                              <w:rPr>
                                <w:rFonts w:ascii="宋体" w:hAnsi="宋体" w:cs="宋体" w:hint="eastAsia"/>
                                <w:szCs w:val="21"/>
                              </w:rPr>
                              <w:t>2.实行审查留痕制度。</w:t>
                            </w:r>
                          </w:p>
                          <w:p w14:paraId="71CE73EA" w14:textId="77777777" w:rsidR="00522BF8" w:rsidRDefault="00522BF8" w:rsidP="00884BB6">
                            <w:pPr>
                              <w:spacing w:line="300" w:lineRule="exact"/>
                              <w:rPr>
                                <w:rFonts w:ascii="宋体" w:hAnsi="宋体" w:cs="宋体"/>
                                <w:szCs w:val="21"/>
                              </w:rPr>
                            </w:pPr>
                            <w:r>
                              <w:rPr>
                                <w:rFonts w:ascii="宋体" w:hAnsi="宋体" w:cs="宋体" w:hint="eastAsia"/>
                                <w:szCs w:val="21"/>
                              </w:rPr>
                              <w:t>3.定期抽查、集体评议。</w:t>
                            </w:r>
                          </w:p>
                          <w:p w14:paraId="1841D0F2" w14:textId="77777777" w:rsidR="00522BF8" w:rsidRDefault="00522BF8" w:rsidP="00884BB6">
                            <w:pPr>
                              <w:spacing w:line="300" w:lineRule="exact"/>
                              <w:rPr>
                                <w:rFonts w:ascii="宋体" w:hAnsi="宋体" w:cs="宋体"/>
                                <w:szCs w:val="21"/>
                              </w:rPr>
                            </w:pPr>
                            <w:r>
                              <w:rPr>
                                <w:rFonts w:ascii="宋体" w:hAnsi="宋体" w:cs="宋体" w:hint="eastAsia"/>
                                <w:szCs w:val="21"/>
                              </w:rPr>
                              <w:t>4.加强纪检监察。</w:t>
                            </w:r>
                          </w:p>
                          <w:p w14:paraId="2FF98DFC" w14:textId="77777777" w:rsidR="00522BF8" w:rsidRDefault="00522BF8" w:rsidP="00884BB6">
                            <w:pPr>
                              <w:spacing w:line="300" w:lineRule="exact"/>
                              <w:rPr>
                                <w:rFonts w:ascii="宋体" w:hAnsi="宋体" w:cs="宋体"/>
                                <w:szCs w:val="21"/>
                              </w:rPr>
                            </w:pPr>
                            <w:r>
                              <w:rPr>
                                <w:rFonts w:ascii="宋体" w:hAnsi="宋体" w:cs="宋体" w:hint="eastAsia"/>
                                <w:szCs w:val="21"/>
                              </w:rPr>
                              <w:t>5.设立举报电话、举报箱和信访受理。</w:t>
                            </w:r>
                          </w:p>
                          <w:p w14:paraId="13C8CD9F" w14:textId="77777777" w:rsidR="00522BF8" w:rsidRDefault="00522BF8" w:rsidP="00884BB6">
                            <w:pPr>
                              <w:spacing w:line="300" w:lineRule="exact"/>
                            </w:pPr>
                            <w:r>
                              <w:rPr>
                                <w:rFonts w:ascii="宋体" w:hAnsi="宋体" w:cs="宋体" w:hint="eastAsia"/>
                                <w:szCs w:val="21"/>
                              </w:rPr>
                              <w:t>责任人：纪检负责人</w:t>
                            </w:r>
                          </w:p>
                          <w:p w14:paraId="198514C5" w14:textId="77777777" w:rsidR="00522BF8" w:rsidRDefault="00522BF8" w:rsidP="00884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4BC95" id="圆角矩形 264" o:spid="_x0000_s1267" style="position:absolute;left:0;text-align:left;margin-left:477pt;margin-top:195.8pt;width:234.15pt;height:129.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iWgIAAIsEAAAOAAAAZHJzL2Uyb0RvYy54bWysVEuOEzEQ3SNxB8t70h/ymWmlMxplGIQ0&#10;wIiBAzi2O21wu4ztpDMcgAOwRkJigzgExxnBMah2JyEBVoheWFUu16vPq+rp2abRZC2dV2BKmg1S&#10;SqThIJRZlvTVy8sHJ5T4wIxgGows6a309Gx2/960tYXMoQYtpCMIYnzR2pLWIdgiSTyvZcP8AKw0&#10;aKzANSyg6paJcKxF9EYneZqOkxacsA649B5vL3ojnUX8qpI8PK8qLwPRJcXcQjxdPBfdmcymrFg6&#10;ZmvFt2mwf8iiYcpg0D3UBQuMrJz6A6pR3IGHKgw4NAlUleIy1oDVZOlv1dzUzMpYCzbH232b/P+D&#10;5c/W144oUdJ8PKTEsAZJuvv4/seXD98/fb379pl099il1voCH9/Ya9fV6e0V8DeeGJjXzCzluXPQ&#10;1pIJzC3r3idHDp3i0ZUs2qcgMARbBYgN21Su6QCxFWQTebnd8yI3gXC8zE8nDyfpiBKOtmw8HOUn&#10;oxiDFTt363x4LKEhnVBSBysjXiD7MQZbX/kQ2RHbCpl4TUnVaOR6zTTJxuPxZIu4fZywYocZ6wWt&#10;xKXSOipuuZhrR9C1pJfx2zr7w2fakBbzzSdpGtM4MvpDjDR+f8OIhcQh7Zr7yIgoB6Z0L2Oa2nQ5&#10;yTjsWOeu9127e9rCZrHpKR5GajoyFiBukQ4H/UbgBqNQg3tHSYvbUFL/dsWcpEQ/MUjpaTYcdusT&#10;leFokqPiDi2LQwszHKFKGijpxXnoV25lnVrWGCmLDTFwjmNQqX3OfVbb4cGJR+lopQ71+OrXP2T2&#10;EwAA//8DAFBLAwQUAAYACAAAACEA8VoWwuIAAAAMAQAADwAAAGRycy9kb3ducmV2LnhtbEyPwU7D&#10;MBBE70j8g7VIXBB1krZpGuJUiMpcK0qlcnTiJYmI1yF22/D3uCc4jmY086bYTKZnZxxdZ0lAPIuA&#10;IdVWd9QIOLzLxwyY84q06i2hgB90sClvbwqVa3uhNzzvfcNCCblcCWi9H3LOXd2iUW5mB6TgfdrR&#10;KB/k2HA9qksoNz1PoijlRnUUFlo14EuL9df+ZAQ0mdyt6ENm8thtX/FBqrjafgtxfzc9PwHzOPm/&#10;MFzxAzqUgamyJ9KO9QLWy0X44gXM13EK7JpYJMkcWCUgXUYr4GXB/58ofwEAAP//AwBQSwECLQAU&#10;AAYACAAAACEAtoM4kv4AAADhAQAAEwAAAAAAAAAAAAAAAAAAAAAAW0NvbnRlbnRfVHlwZXNdLnht&#10;bFBLAQItABQABgAIAAAAIQA4/SH/1gAAAJQBAAALAAAAAAAAAAAAAAAAAC8BAABfcmVscy8ucmVs&#10;c1BLAQItABQABgAIAAAAIQBx+q9iWgIAAIsEAAAOAAAAAAAAAAAAAAAAAC4CAABkcnMvZTJvRG9j&#10;LnhtbFBLAQItABQABgAIAAAAIQDxWhbC4gAAAAwBAAAPAAAAAAAAAAAAAAAAALQEAABkcnMvZG93&#10;bnJldi54bWxQSwUGAAAAAAQABADzAAAAwwUAAAAA&#10;" strokeweight="1pt">
                <v:textbox>
                  <w:txbxContent>
                    <w:p w14:paraId="24C864FD" w14:textId="77777777" w:rsidR="00522BF8" w:rsidRDefault="00522BF8" w:rsidP="00884BB6">
                      <w:pPr>
                        <w:spacing w:line="300" w:lineRule="exact"/>
                        <w:rPr>
                          <w:rFonts w:ascii="宋体" w:hAnsi="宋体" w:cs="宋体"/>
                          <w:szCs w:val="21"/>
                        </w:rPr>
                      </w:pPr>
                      <w:r>
                        <w:rPr>
                          <w:rFonts w:ascii="宋体" w:hAnsi="宋体" w:cs="宋体" w:hint="eastAsia"/>
                          <w:szCs w:val="21"/>
                        </w:rPr>
                        <w:t>1.量化审查标准，执行回避制度，严格操作程序。</w:t>
                      </w:r>
                    </w:p>
                    <w:p w14:paraId="36D70458" w14:textId="77777777" w:rsidR="00522BF8" w:rsidRDefault="00522BF8" w:rsidP="00884BB6">
                      <w:pPr>
                        <w:spacing w:line="300" w:lineRule="exact"/>
                        <w:rPr>
                          <w:rFonts w:ascii="宋体" w:hAnsi="宋体" w:cs="宋体"/>
                          <w:szCs w:val="21"/>
                        </w:rPr>
                      </w:pPr>
                      <w:r>
                        <w:rPr>
                          <w:rFonts w:ascii="宋体" w:hAnsi="宋体" w:cs="宋体" w:hint="eastAsia"/>
                          <w:szCs w:val="21"/>
                        </w:rPr>
                        <w:t>2.实行审查留痕制度。</w:t>
                      </w:r>
                    </w:p>
                    <w:p w14:paraId="71CE73EA" w14:textId="77777777" w:rsidR="00522BF8" w:rsidRDefault="00522BF8" w:rsidP="00884BB6">
                      <w:pPr>
                        <w:spacing w:line="300" w:lineRule="exact"/>
                        <w:rPr>
                          <w:rFonts w:ascii="宋体" w:hAnsi="宋体" w:cs="宋体"/>
                          <w:szCs w:val="21"/>
                        </w:rPr>
                      </w:pPr>
                      <w:r>
                        <w:rPr>
                          <w:rFonts w:ascii="宋体" w:hAnsi="宋体" w:cs="宋体" w:hint="eastAsia"/>
                          <w:szCs w:val="21"/>
                        </w:rPr>
                        <w:t>3.定期抽查、集体评议。</w:t>
                      </w:r>
                    </w:p>
                    <w:p w14:paraId="1841D0F2" w14:textId="77777777" w:rsidR="00522BF8" w:rsidRDefault="00522BF8" w:rsidP="00884BB6">
                      <w:pPr>
                        <w:spacing w:line="300" w:lineRule="exact"/>
                        <w:rPr>
                          <w:rFonts w:ascii="宋体" w:hAnsi="宋体" w:cs="宋体"/>
                          <w:szCs w:val="21"/>
                        </w:rPr>
                      </w:pPr>
                      <w:r>
                        <w:rPr>
                          <w:rFonts w:ascii="宋体" w:hAnsi="宋体" w:cs="宋体" w:hint="eastAsia"/>
                          <w:szCs w:val="21"/>
                        </w:rPr>
                        <w:t>4.加强纪检监察。</w:t>
                      </w:r>
                    </w:p>
                    <w:p w14:paraId="2FF98DFC" w14:textId="77777777" w:rsidR="00522BF8" w:rsidRDefault="00522BF8" w:rsidP="00884BB6">
                      <w:pPr>
                        <w:spacing w:line="300" w:lineRule="exact"/>
                        <w:rPr>
                          <w:rFonts w:ascii="宋体" w:hAnsi="宋体" w:cs="宋体"/>
                          <w:szCs w:val="21"/>
                        </w:rPr>
                      </w:pPr>
                      <w:r>
                        <w:rPr>
                          <w:rFonts w:ascii="宋体" w:hAnsi="宋体" w:cs="宋体" w:hint="eastAsia"/>
                          <w:szCs w:val="21"/>
                        </w:rPr>
                        <w:t>5.设立举报电话、举报箱和信访受理。</w:t>
                      </w:r>
                    </w:p>
                    <w:p w14:paraId="13C8CD9F" w14:textId="77777777" w:rsidR="00522BF8" w:rsidRDefault="00522BF8" w:rsidP="00884BB6">
                      <w:pPr>
                        <w:spacing w:line="300" w:lineRule="exact"/>
                      </w:pPr>
                      <w:r>
                        <w:rPr>
                          <w:rFonts w:ascii="宋体" w:hAnsi="宋体" w:cs="宋体" w:hint="eastAsia"/>
                          <w:szCs w:val="21"/>
                        </w:rPr>
                        <w:t>责任人：纪检负责人</w:t>
                      </w:r>
                    </w:p>
                    <w:p w14:paraId="198514C5" w14:textId="77777777" w:rsidR="00522BF8" w:rsidRDefault="00522BF8" w:rsidP="00884BB6"/>
                  </w:txbxContent>
                </v:textbox>
              </v:roundrect>
            </w:pict>
          </mc:Fallback>
        </mc:AlternateContent>
      </w:r>
    </w:p>
    <w:p w14:paraId="56E0FECF" w14:textId="77777777" w:rsidR="00884BB6" w:rsidRDefault="00884BB6" w:rsidP="00884BB6">
      <w:pPr>
        <w:jc w:val="center"/>
        <w:rPr>
          <w:rFonts w:ascii="方正小标宋简体" w:eastAsia="方正小标宋简体"/>
          <w:b/>
          <w:sz w:val="52"/>
          <w:szCs w:val="52"/>
        </w:rPr>
      </w:pPr>
    </w:p>
    <w:p w14:paraId="109C1D40" w14:textId="77777777" w:rsidR="00884BB6" w:rsidRDefault="00113D7B"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44704" behindDoc="0" locked="0" layoutInCell="1" allowOverlap="1" wp14:anchorId="369DC015" wp14:editId="5CDEC47D">
                <wp:simplePos x="0" y="0"/>
                <wp:positionH relativeFrom="column">
                  <wp:posOffset>4676775</wp:posOffset>
                </wp:positionH>
                <wp:positionV relativeFrom="paragraph">
                  <wp:posOffset>193865</wp:posOffset>
                </wp:positionV>
                <wp:extent cx="0" cy="510639"/>
                <wp:effectExtent l="76200" t="0" r="57150" b="60960"/>
                <wp:wrapNone/>
                <wp:docPr id="905" name="直接连接符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63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5D0276" id="直接连接符 905" o:spid="_x0000_s1026" style="position:absolute;left:0;text-align:lef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25pt,15.25pt" to="368.2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DE8wEAAKgDAAAOAAAAZHJzL2Uyb0RvYy54bWysU81uEzEQviPxDpbvZDdFKe0qmx5SyqVA&#10;pZYHmNjerIXtsWwnm7wEL4DEDU4ce+dtKI/B2PmBwg2xh9F4fr6Z+WZ2erGxhq1ViBpdy8ejmjPl&#10;BErtli1/d3f17IyzmMBJMOhUy7cq8ovZ0yfTwTfqBHs0UgVGIC42g295n5JvqiqKXlmII/TKkbPD&#10;YCHRMywrGWAgdGuqk7o+rQYM0gcUKkayXu6cfFbwu06J9LbrokrMtJx6S0WGIhdZVrMpNMsAvtdi&#10;3wb8QxcWtKOiR6hLSMBWQf8FZbUIGLFLI4G2wq7TQpUZaJpx/cc0tz14VWYhcqI/0hT/H6x4s74J&#10;TMuWn9cTzhxYWtLDx/vvHz7/+PaJ5MPXLyy7iKjBx4bi5+4m5FHFxt36axTvI3M478EtVWn4busJ&#10;Y5wzqkcp+RE9lVsMr1FSDKwSFtY2XbAZkvhgm7Kc7XE5apOY2BkFWSfj+vT5eQGH5pDnQ0yvFFqW&#10;lZYb7TJt0MD6OqbcBzSHkGx2eKWNKas3jg3U7OTsxaRkRDRaZm+Oi2G5mJvA1pCvp3z7wo/CAq6c&#10;LGi9AvlyryfQhnSWCh0paCLIKJ7LWSU5M4p+mKzt+jMuV1TlZPdNH/jaMb9Aub0JOTjb6RzKWPvT&#10;zff2+7tE/frBZj8BAAD//wMAUEsDBBQABgAIAAAAIQDYN3TQ3QAAAAoBAAAPAAAAZHJzL2Rvd25y&#10;ZXYueG1sTI/BTsMwDIbvSLxDZCRuLBnTNihNJ0CCCxzGQHD1Gq+t1jhVk27l7THaAU6W7U+/P+er&#10;0bfqQH1sAluYTgwo4jK4hisLH+9PVzegYkJ22AYmC98UYVWcn+WYuXDkNzpsUqUkhGOGFuqUukzr&#10;WNbkMU5CRyy7Xeg9Jmn7SrsejxLuW31tzEJ7bFgu1NjRY03lfjN4C1/9nNevRvvnXUefuHyp9g/D&#10;2trLi/H+DlSiMf3B8Ksv6lCI0zYM7KJqLSxni7mgFmZGqgCnwVbIqbkFXeT6/wvFDwAAAP//AwBQ&#10;SwECLQAUAAYACAAAACEAtoM4kv4AAADhAQAAEwAAAAAAAAAAAAAAAAAAAAAAW0NvbnRlbnRfVHlw&#10;ZXNdLnhtbFBLAQItABQABgAIAAAAIQA4/SH/1gAAAJQBAAALAAAAAAAAAAAAAAAAAC8BAABfcmVs&#10;cy8ucmVsc1BLAQItABQABgAIAAAAIQBuNTDE8wEAAKgDAAAOAAAAAAAAAAAAAAAAAC4CAABkcnMv&#10;ZTJvRG9jLnhtbFBLAQItABQABgAIAAAAIQDYN3TQ3QAAAAoBAAAPAAAAAAAAAAAAAAAAAE0EAABk&#10;cnMvZG93bnJldi54bWxQSwUGAAAAAAQABADzAAAAVwUAAAAA&#10;" strokeweight="1.25pt">
                <v:stroke endarrow="block"/>
              </v:line>
            </w:pict>
          </mc:Fallback>
        </mc:AlternateContent>
      </w:r>
    </w:p>
    <w:p w14:paraId="501ACFC1" w14:textId="77777777" w:rsidR="00884BB6" w:rsidRDefault="00884BB6" w:rsidP="00884BB6">
      <w:pPr>
        <w:jc w:val="center"/>
        <w:rPr>
          <w:rFonts w:ascii="方正小标宋简体" w:eastAsia="方正小标宋简体"/>
          <w:b/>
          <w:sz w:val="52"/>
          <w:szCs w:val="52"/>
        </w:rPr>
      </w:pPr>
    </w:p>
    <w:p w14:paraId="2FA0FF19" w14:textId="77777777" w:rsidR="00884BB6" w:rsidRDefault="00113D7B"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46752" behindDoc="0" locked="0" layoutInCell="1" allowOverlap="1" wp14:anchorId="6924C799" wp14:editId="430A30C4">
                <wp:simplePos x="0" y="0"/>
                <wp:positionH relativeFrom="column">
                  <wp:posOffset>4676775</wp:posOffset>
                </wp:positionH>
                <wp:positionV relativeFrom="paragraph">
                  <wp:posOffset>370617</wp:posOffset>
                </wp:positionV>
                <wp:extent cx="0" cy="510639"/>
                <wp:effectExtent l="76200" t="0" r="57150" b="60960"/>
                <wp:wrapNone/>
                <wp:docPr id="906" name="直接连接符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63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C15BCC" id="直接连接符 906" o:spid="_x0000_s1026" style="position:absolute;left:0;text-align:lef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25pt,29.2pt" to="368.2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8wEAAKgDAAAOAAAAZHJzL2Uyb0RvYy54bWysU81uEzEQviPxDpbvZDdFCe0qmx5SyqVA&#10;pJYHmNjerIXXY9lONnkJXgCJG5w49s7bUB6DsbMJFG6IPYzG8/PNzDezs8tdZ9hW+aDR1nw8KjlT&#10;VqDUdl3zd3fXz845CxGsBINW1XyvAr+cP30y612lzrBFI5VnBGJD1buatzG6qiiCaFUHYYROWXI2&#10;6DuI9PTrQnroCb0zxVlZTosevXQehQqBrFcHJ59n/KZRIr5tmqAiMzWn3mKWPstVksV8BtXag2u1&#10;GNqAf+iiA22p6AnqCiKwjdd/QXVaeAzYxJHArsCm0ULlGWiacfnHNLctOJVnIXKCO9EU/h+seLNd&#10;eqZlzS/KKWcWOlrSw8f77x8+//j2ieTD1y8suYio3oWK4hd26dOoYmdv3Q2K94FZXLRg1yo3fLd3&#10;hDFOGcWjlPQIjsqt+tcoKQY2ETNru8Z3CZL4YLu8nP1pOWoXmTgYBVkn43L6/CKDQ3XMcz7EVwo7&#10;lpSaG20TbVDB9ibE1AdUx5BktnitjcmrN5b11Ozk/MUkZwQ0WiZvigt+vVoYz7aQrid/Q+FHYR43&#10;Vma0VoF8OegRtCGdxUxH9JoIMoqncp2SnBlFP0zSDv0ZmyqqfLJD00e+DsyvUO6XPgUnO51DHms4&#10;3XRvv79z1K8fbP4TAAD//wMAUEsDBBQABgAIAAAAIQBxsl813QAAAAoBAAAPAAAAZHJzL2Rvd25y&#10;ZXYueG1sTI/BTsMwDIbvSLxDZCRuLIXRrSpNJ0CCCxzGQHD1Gq+t1jhVk27l7THaAY62P/3+/mI1&#10;uU4daAitZwPXswQUceVty7WBj/enqwxUiMgWO89k4JsCrMrzswJz64/8RodNrJWEcMjRQBNjn2sd&#10;qoYchpnvieW284PDKONQazvgUcJdp2+SZKEdtiwfGuzpsaFqvxmdga8h5fVrot3zrqdPXL7U+4dx&#10;bczlxXR/ByrSFP9g+NUXdSjFaetHtkF1BpbzRSqogTS7BSXAabEVcp5loMtC/69Q/gAAAP//AwBQ&#10;SwECLQAUAAYACAAAACEAtoM4kv4AAADhAQAAEwAAAAAAAAAAAAAAAAAAAAAAW0NvbnRlbnRfVHlw&#10;ZXNdLnhtbFBLAQItABQABgAIAAAAIQA4/SH/1gAAAJQBAAALAAAAAAAAAAAAAAAAAC8BAABfcmVs&#10;cy8ucmVsc1BLAQItABQABgAIAAAAIQBg/fp+8wEAAKgDAAAOAAAAAAAAAAAAAAAAAC4CAABkcnMv&#10;ZTJvRG9jLnhtbFBLAQItABQABgAIAAAAIQBxsl813QAAAAoBAAAPAAAAAAAAAAAAAAAAAE0EAABk&#10;cnMvZG93bnJldi54bWxQSwUGAAAAAAQABADzAAAAVwUAAAAA&#10;" strokeweight="1.25pt">
                <v:stroke endarrow="block"/>
              </v:line>
            </w:pict>
          </mc:Fallback>
        </mc:AlternateContent>
      </w:r>
    </w:p>
    <w:p w14:paraId="4E672FB5" w14:textId="77777777" w:rsidR="00884BB6" w:rsidRDefault="00884BB6" w:rsidP="00884BB6">
      <w:pPr>
        <w:jc w:val="center"/>
        <w:rPr>
          <w:rFonts w:ascii="方正小标宋简体" w:eastAsia="方正小标宋简体"/>
          <w:b/>
          <w:sz w:val="52"/>
          <w:szCs w:val="52"/>
        </w:rPr>
      </w:pPr>
    </w:p>
    <w:p w14:paraId="679E137C" w14:textId="77777777" w:rsidR="00884BB6" w:rsidRDefault="00113D7B"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48800" behindDoc="0" locked="0" layoutInCell="1" allowOverlap="1" wp14:anchorId="78FDB687" wp14:editId="38504564">
                <wp:simplePos x="0" y="0"/>
                <wp:positionH relativeFrom="column">
                  <wp:posOffset>4593648</wp:posOffset>
                </wp:positionH>
                <wp:positionV relativeFrom="paragraph">
                  <wp:posOffset>541762</wp:posOffset>
                </wp:positionV>
                <wp:extent cx="0" cy="510639"/>
                <wp:effectExtent l="76200" t="0" r="57150" b="60960"/>
                <wp:wrapNone/>
                <wp:docPr id="907" name="直接连接符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63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995DF" id="直接连接符 907" o:spid="_x0000_s1026" style="position:absolute;left:0;text-align:lef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7pt,42.65pt" to="361.7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Oh8wEAAKgDAAAOAAAAZHJzL2Uyb0RvYy54bWysU0uOEzEQ3SNxB8t70p1BmU8rnVlkGDYD&#10;jDTDASq2O21huyzbSSeX4AJI7GDFkj23YTgGZecDAztEL0rl+ryqelU9vdxYw9YqRI2u5eNRzZly&#10;AqV2y5a/vb9+ds5ZTOAkGHSq5VsV+eXs6ZPp4Bt1gj0aqQIjEBebwbe8T8k3VRVFryzEEXrlyNlh&#10;sJDoGZaVDDAQujXVSV2fVgMG6QMKFSNZr3ZOPiv4XadEetN1USVmWk69pSJDkYssq9kUmmUA32ux&#10;bwP+oQsL2lHRI9QVJGCroP+CsloEjNilkUBbYddpocoMNM24/mOaux68KrMQOdEfaYr/D1a8Xt8G&#10;pmXLL+ozzhxYWtLDh6/f33/68e0jyYcvn1l2EVGDjw3Fz91tyKOKjbvzNyjeReZw3oNbqtLw/dYT&#10;xjhnVI9S8iN6KrcYXqGkGFglLKxtumAzJPHBNmU52+Ny1CYxsTMKsk7G9enziwIOzSHPh5heKrQs&#10;Ky032mXaoIH1TUy5D2gOIdns8FobU1ZvHBuo2cn52aRkRDRaZm+Oi2G5mJvA1pCvp3z7wo/CAq6c&#10;LGi9AvliryfQhnSWCh0paCLIKJ7LWSU5M4p+mKzt+jMuV1TlZPdNH/jaMb9Aub0NOTjb6RzKWPvT&#10;zff2+7tE/frBZj8BAAD//wMAUEsDBBQABgAIAAAAIQBHNxM23QAAAAoBAAAPAAAAZHJzL2Rvd25y&#10;ZXYueG1sTI/BTsMwDIbvSLxDZCRuLGWj61SaToAEFziMgeDqNV5brXGqJt3K22PEAY62P/3+/mI9&#10;uU4daQitZwPXswQUceVty7WB97fHqxWoEJEtdp7JwBcFWJfnZwXm1p/4lY7bWCsJ4ZCjgSbGPtc6&#10;VA05DDPfE8tt7weHUcah1nbAk4S7Ts+TZKkdtiwfGuzpoaHqsB2dgc8h5c1Lot3TvqcPzJ7rw/24&#10;MebyYrq7BRVpin8w/OiLOpTitPMj26A6A9l8cSOogVW6ACXA72In5DLNQJeF/l+h/AYAAP//AwBQ&#10;SwECLQAUAAYACAAAACEAtoM4kv4AAADhAQAAEwAAAAAAAAAAAAAAAAAAAAAAW0NvbnRlbnRfVHlw&#10;ZXNdLnhtbFBLAQItABQABgAIAAAAIQA4/SH/1gAAAJQBAAALAAAAAAAAAAAAAAAAAC8BAABfcmVs&#10;cy8ucmVsc1BLAQItABQABgAIAAAAIQCluJOh8wEAAKgDAAAOAAAAAAAAAAAAAAAAAC4CAABkcnMv&#10;ZTJvRG9jLnhtbFBLAQItABQABgAIAAAAIQBHNxM23QAAAAoBAAAPAAAAAAAAAAAAAAAAAE0EAABk&#10;cnMvZG93bnJldi54bWxQSwUGAAAAAAQABADzAAAAVwUAAAAA&#10;" strokeweight="1.25pt">
                <v:stroke endarrow="block"/>
              </v:line>
            </w:pict>
          </mc:Fallback>
        </mc:AlternateContent>
      </w:r>
    </w:p>
    <w:p w14:paraId="365E68FE" w14:textId="77777777" w:rsidR="00884BB6" w:rsidRDefault="00884BB6" w:rsidP="00884BB6">
      <w:pPr>
        <w:jc w:val="center"/>
        <w:rPr>
          <w:rFonts w:ascii="方正小标宋简体" w:eastAsia="方正小标宋简体"/>
          <w:b/>
          <w:sz w:val="52"/>
          <w:szCs w:val="52"/>
        </w:rPr>
      </w:pPr>
    </w:p>
    <w:p w14:paraId="5EEEB628" w14:textId="77777777" w:rsidR="00884BB6" w:rsidRDefault="00884BB6" w:rsidP="00884BB6">
      <w:pPr>
        <w:jc w:val="center"/>
        <w:rPr>
          <w:rFonts w:ascii="方正小标宋简体" w:eastAsia="方正小标宋简体"/>
          <w:b/>
          <w:sz w:val="52"/>
          <w:szCs w:val="52"/>
        </w:rPr>
      </w:pPr>
    </w:p>
    <w:p w14:paraId="06CF0D3A" w14:textId="77777777" w:rsidR="00884BB6" w:rsidRDefault="00113D7B"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50848" behindDoc="0" locked="0" layoutInCell="1" allowOverlap="1" wp14:anchorId="7A82D9FA" wp14:editId="08F1450F">
                <wp:simplePos x="0" y="0"/>
                <wp:positionH relativeFrom="column">
                  <wp:posOffset>4628070</wp:posOffset>
                </wp:positionH>
                <wp:positionV relativeFrom="paragraph">
                  <wp:posOffset>100330</wp:posOffset>
                </wp:positionV>
                <wp:extent cx="0" cy="510639"/>
                <wp:effectExtent l="76200" t="0" r="57150" b="60960"/>
                <wp:wrapNone/>
                <wp:docPr id="908" name="直接连接符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63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8EAF84" id="直接连接符 908" o:spid="_x0000_s1026" style="position:absolute;left:0;text-align:lef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pt,7.9pt" to="364.4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Gd8wEAAKgDAAAOAAAAZHJzL2Uyb0RvYy54bWysU81uEzEQviPxDpbvZDdFKe0qmx5SyqVA&#10;pZYHmNjerIXtsWwnm7wEL4DEDU4ce+dtKI/B2PmBwg2xh9F4fr6Z+WZ2erGxhq1ViBpdy8ejmjPl&#10;BErtli1/d3f17IyzmMBJMOhUy7cq8ovZ0yfTwTfqBHs0UgVGIC42g295n5JvqiqKXlmII/TKkbPD&#10;YCHRMywrGWAgdGuqk7o+rQYM0gcUKkayXu6cfFbwu06J9LbrokrMtJx6S0WGIhdZVrMpNMsAvtdi&#10;3wb8QxcWtKOiR6hLSMBWQf8FZbUIGLFLI4G2wq7TQpUZaJpx/cc0tz14VWYhcqI/0hT/H6x4s74J&#10;TMuWn9e0KgeWlvTw8f77h88/vn0i+fD1C8suImrwsaH4ubsJeVSxcbf+GsX7yBzOe3BLVRq+23rC&#10;GOeM6lFKfkRP5RbDa5QUA6uEhbVNF2yGJD7Ypixne1yO2iQmdkZB1sm4Pn1+XsChOeT5ENMrhZZl&#10;peVGu0wbNLC+jin3Ac0hJJsdXmljyuqNYwM1Ozl7MSkZEY2W2ZvjYlgu5iawNeTrKd++8KOwgCsn&#10;C1qvQL7c6wm0IZ2lQkcKmggyiudyVknOjKIfJmu7/ozLFVU52X3TB752zC9Qbm9CDs52Oocy1v50&#10;8739/i5Rv36w2U8AAAD//wMAUEsDBBQABgAIAAAAIQBrWIz13AAAAAkBAAAPAAAAZHJzL2Rvd25y&#10;ZXYueG1sTI9PT8MwDMXvSHyHyEjcWEql/aE0nQAJLnAYA8HVa7y2WuNUSbqVb48RBzhZ9nt6/r1y&#10;PbleHSnEzrOB61kGirj2tuPGwPvb49UKVEzIFnvPZOCLIqyr87MSC+tP/ErHbWqUhHAs0ECb0lBo&#10;HeuWHMaZH4hF2/vgMMkaGm0DniTc9TrPsoV22LF8aHGgh5bqw3Z0Bj7DnDcvmXZP+4E+cPncHO7H&#10;jTGXF9PdLahEU/ozww++oEMlTDs/so2qN7DMV4KeRJjLFMPvYWfgZpGDrkr9v0H1DQAA//8DAFBL&#10;AQItABQABgAIAAAAIQC2gziS/gAAAOEBAAATAAAAAAAAAAAAAAAAAAAAAABbQ29udGVudF9UeXBl&#10;c10ueG1sUEsBAi0AFAAGAAgAAAAhADj9If/WAAAAlAEAAAsAAAAAAAAAAAAAAAAALwEAAF9yZWxz&#10;Ly5yZWxzUEsBAi0AFAAGAAgAAAAhAFBa4Z3zAQAAqAMAAA4AAAAAAAAAAAAAAAAALgIAAGRycy9l&#10;Mm9Eb2MueG1sUEsBAi0AFAAGAAgAAAAhAGtYjPXcAAAACQEAAA8AAAAAAAAAAAAAAAAATQQAAGRy&#10;cy9kb3ducmV2LnhtbFBLBQYAAAAABAAEAPMAAABWBQAAAAA=&#10;" strokeweight="1.25pt">
                <v:stroke endarrow="block"/>
              </v:line>
            </w:pict>
          </mc:Fallback>
        </mc:AlternateContent>
      </w:r>
    </w:p>
    <w:p w14:paraId="503B24BD" w14:textId="77777777" w:rsidR="00884BB6" w:rsidRDefault="00884BB6" w:rsidP="00884BB6">
      <w:pPr>
        <w:jc w:val="center"/>
        <w:rPr>
          <w:rFonts w:ascii="方正小标宋简体" w:eastAsia="方正小标宋简体"/>
          <w:b/>
          <w:sz w:val="52"/>
          <w:szCs w:val="52"/>
        </w:rPr>
      </w:pPr>
    </w:p>
    <w:p w14:paraId="07FD491F" w14:textId="77777777" w:rsidR="00884BB6" w:rsidRDefault="00113D7B"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52896" behindDoc="0" locked="0" layoutInCell="1" allowOverlap="1" wp14:anchorId="2AF30008" wp14:editId="4754F37F">
                <wp:simplePos x="0" y="0"/>
                <wp:positionH relativeFrom="column">
                  <wp:posOffset>4628638</wp:posOffset>
                </wp:positionH>
                <wp:positionV relativeFrom="paragraph">
                  <wp:posOffset>206119</wp:posOffset>
                </wp:positionV>
                <wp:extent cx="0" cy="510639"/>
                <wp:effectExtent l="76200" t="0" r="57150" b="60960"/>
                <wp:wrapNone/>
                <wp:docPr id="909" name="直接连接符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63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8FF4A3" id="直接连接符 909" o:spid="_x0000_s1026" style="position:absolute;left:0;text-align:lef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16.25pt" to="364.4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hC9QEAAKgDAAAOAAAAZHJzL2Uyb0RvYy54bWysU81uEzEQviPxDpbvZDdFKe0qmx5SyqVA&#10;pZYHmNjerIXtsWwnm7wEL4DEDU4ce+dtKI/B2PmhwA2xh9F4Zvz5m29mpxcba9hahajRtXw8qjlT&#10;TqDUbtnyd3dXz844iwmcBINOtXyrIr+YPX0yHXyjTrBHI1VgBOJiM/iW9yn5pqqi6JWFOEKvHCU7&#10;DBYSHcOykgEGQremOqnr02rAIH1AoWKk6OUuyWcFv+uUSG+7LqrETMuJWyo2FLvItppNoVkG8L0W&#10;exrwDywsaEePHqEuIQFbBf0XlNUiYMQujQTaCrtOC1V6oG7G9R/d3PbgVemFxIn+KFP8f7Dizfom&#10;MC1bfl6fc+bA0pAePt5///D5x7dPZB++fmE5RUINPjZUP3c3IbcqNu7WX6N4H5nDeQ9uqQrhu60n&#10;jHG+Uf12JR+ip+cWw2uUVAOrhEW1TRdshiQ92KYMZ3scjtokJnZBQdHJuD59XuhU0Bzu+RDTK4WW&#10;ZaflRrssGzSwvo4p84DmUJLDDq+0MWX0xrGByE7OXkzKjYhGy5zNdTEsF3MT2Bry9pSvdEWZx2UB&#10;V04WtF6BfLn3E2hDPktFjhQ0CWQUz89ZJTkzin6Y7O34GZdfVGVl96QPeu2UX6Dc3oRcnOO0DqWt&#10;/ermfXt8LlW/frDZTwAAAP//AwBQSwMEFAAGAAgAAAAhAH4oQdfdAAAACgEAAA8AAABkcnMvZG93&#10;bnJldi54bWxMj8FOwzAMhu9IvENkJG4sXdHY1jWdAAkucBgDsavXeG21xqmadCtvjxEHONr+9Pv7&#10;8/XoWnWiPjSeDUwnCSji0tuGKwMf7083C1AhIltsPZOBLwqwLi4vcsysP/MbnbaxUhLCIUMDdYxd&#10;pnUoa3IYJr4jltvB9w6jjH2lbY9nCXetTpPkTjtsWD7U2NFjTeVxOzgDu37Gm9dEu+dDR584f6mO&#10;D8PGmOur8X4FKtIY/2D40Rd1KMRp7we2QbUG5uliKaiB23QGSoDfxV7IaboEXeT6f4XiGwAA//8D&#10;AFBLAQItABQABgAIAAAAIQC2gziS/gAAAOEBAAATAAAAAAAAAAAAAAAAAAAAAABbQ29udGVudF9U&#10;eXBlc10ueG1sUEsBAi0AFAAGAAgAAAAhADj9If/WAAAAlAEAAAsAAAAAAAAAAAAAAAAALwEAAF9y&#10;ZWxzLy5yZWxzUEsBAi0AFAAGAAgAAAAhAJUfiEL1AQAAqAMAAA4AAAAAAAAAAAAAAAAALgIAAGRy&#10;cy9lMm9Eb2MueG1sUEsBAi0AFAAGAAgAAAAhAH4oQdfdAAAACgEAAA8AAAAAAAAAAAAAAAAATwQA&#10;AGRycy9kb3ducmV2LnhtbFBLBQYAAAAABAAEAPMAAABZBQAAAAA=&#10;" strokeweight="1.25pt">
                <v:stroke endarrow="block"/>
              </v:line>
            </w:pict>
          </mc:Fallback>
        </mc:AlternateContent>
      </w:r>
    </w:p>
    <w:p w14:paraId="1AEAD14D" w14:textId="77777777" w:rsidR="00884BB6" w:rsidRDefault="00884BB6" w:rsidP="00884BB6">
      <w:pPr>
        <w:jc w:val="center"/>
        <w:rPr>
          <w:rFonts w:ascii="方正小标宋简体" w:eastAsia="方正小标宋简体"/>
          <w:b/>
          <w:sz w:val="52"/>
          <w:szCs w:val="52"/>
        </w:rPr>
      </w:pPr>
    </w:p>
    <w:p w14:paraId="3D6C42CD" w14:textId="77777777" w:rsidR="00884BB6" w:rsidRDefault="00113D7B"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54944" behindDoc="0" locked="0" layoutInCell="1" allowOverlap="1" wp14:anchorId="210E18A5" wp14:editId="34D42CB0">
                <wp:simplePos x="0" y="0"/>
                <wp:positionH relativeFrom="column">
                  <wp:posOffset>4592889</wp:posOffset>
                </wp:positionH>
                <wp:positionV relativeFrom="paragraph">
                  <wp:posOffset>276399</wp:posOffset>
                </wp:positionV>
                <wp:extent cx="0" cy="510639"/>
                <wp:effectExtent l="76200" t="0" r="57150" b="60960"/>
                <wp:wrapNone/>
                <wp:docPr id="910" name="直接连接符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63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40BECE" id="直接连接符 910" o:spid="_x0000_s1026" style="position:absolute;left:0;text-align:lef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21.75pt" to="361.6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878wEAAKgDAAAOAAAAZHJzL2Uyb0RvYy54bWysU81uEzEQviPxDpbvZJOilHaVTQ8p5VIg&#10;UtsHmNjerIXtsWwnm7wEL4DEDU4ce+dtKI/B2PkphRtiD6Px/Hwz883s5GJjDVurEDW6ho8GQ86U&#10;Eyi1Wzb87vbqxRlnMYGTYNCphm9V5BfT588mva/VCXZopAqMQFyse9/wLiVfV1UUnbIQB+iVI2eL&#10;wUKiZ1hWMkBP6NZUJ8PhadVjkD6gUDGS9XLn5NOC37ZKpPdtG1VipuHUWyoyFLnIsppOoF4G8J0W&#10;+zbgH7qwoB0VPUJdQgK2CvovKKtFwIhtGgi0FbatFqrMQNOMhn9Mc9OBV2UWIif6I03x/8GKd+t5&#10;YFo2/HxE/DiwtKSHT/c/Pn75+f0zyYdvX1l2EVG9jzXFz9w85FHFxt34axQfInM468AtVWn4dusJ&#10;Y5Qzqicp+RE9lVv0b1FSDKwSFtY2bbAZkvhgm7Kc7XE5apOY2BkFWcej4enL8wIO9SHPh5jeKLQs&#10;Kw032mXaoIb1dUy5D6gPIdns8EobU1ZvHOup2fHZq3HJiGi0zN4cF8NyMTOBrSFfT/n2hZ+EBVw5&#10;WdA6BfL1Xk+gDeksFTpS0ESQUTyXs0pyZhT9MFnb9WdcrqjKye6bPvC1Y36BcjsPOTjb6RzKWPvT&#10;zff2+7tEPf5g018AAAD//wMAUEsDBBQABgAIAAAAIQDqnyE73QAAAAoBAAAPAAAAZHJzL2Rvd25y&#10;ZXYueG1sTI/BTsMwDIbvSLxDZCRuLKVlDErTCZDgwg5jILh6jddWa5yqSbfy9hhxgKPtT7+/v1hO&#10;rlMHGkLr2cDlLAFFXHnbcm3g/e3p4gZUiMgWO89k4IsCLMvTkwJz64/8SodNrJWEcMjRQBNjn2sd&#10;qoYchpnvieW284PDKONQazvgUcJdp9MkudYOW5YPDfb02FC134zOwOcw5/Uq0e5519MHLl7q/cO4&#10;Nub8bLq/AxVpin8w/OiLOpTitPUj26A6A4s0ywQ1cJXNQQnwu9gKmWa3oMtC/69QfgMAAP//AwBQ&#10;SwECLQAUAAYACAAAACEAtoM4kv4AAADhAQAAEwAAAAAAAAAAAAAAAAAAAAAAW0NvbnRlbnRfVHlw&#10;ZXNdLnhtbFBLAQItABQABgAIAAAAIQA4/SH/1gAAAJQBAAALAAAAAAAAAAAAAAAAAC8BAABfcmVs&#10;cy8ucmVsc1BLAQItABQABgAIAAAAIQBHNM878wEAAKgDAAAOAAAAAAAAAAAAAAAAAC4CAABkcnMv&#10;ZTJvRG9jLnhtbFBLAQItABQABgAIAAAAIQDqnyE73QAAAAoBAAAPAAAAAAAAAAAAAAAAAE0EAABk&#10;cnMvZG93bnJldi54bWxQSwUGAAAAAAQABADzAAAAVwUAAAAA&#10;" strokeweight="1.25pt">
                <v:stroke endarrow="block"/>
              </v:line>
            </w:pict>
          </mc:Fallback>
        </mc:AlternateContent>
      </w:r>
    </w:p>
    <w:p w14:paraId="7D4B856A" w14:textId="77777777" w:rsidR="00884BB6" w:rsidRDefault="00884BB6" w:rsidP="00884BB6">
      <w:pPr>
        <w:jc w:val="center"/>
        <w:rPr>
          <w:rFonts w:ascii="方正小标宋简体" w:eastAsia="方正小标宋简体"/>
          <w:b/>
          <w:sz w:val="52"/>
          <w:szCs w:val="52"/>
        </w:rPr>
      </w:pPr>
    </w:p>
    <w:p w14:paraId="554A36A2" w14:textId="77777777" w:rsidR="00884BB6" w:rsidRDefault="00884BB6" w:rsidP="00884BB6">
      <w:pPr>
        <w:jc w:val="center"/>
        <w:rPr>
          <w:rFonts w:ascii="方正小标宋简体" w:eastAsia="方正小标宋简体"/>
          <w:b/>
          <w:sz w:val="52"/>
          <w:szCs w:val="52"/>
        </w:rPr>
      </w:pPr>
    </w:p>
    <w:tbl>
      <w:tblPr>
        <w:tblStyle w:val="a3"/>
        <w:tblpPr w:leftFromText="180" w:rightFromText="180" w:vertAnchor="text" w:horzAnchor="page" w:tblpX="7636" w:tblpY="33"/>
        <w:tblW w:w="0" w:type="auto"/>
        <w:tblLayout w:type="fixed"/>
        <w:tblLook w:val="0000" w:firstRow="0" w:lastRow="0" w:firstColumn="0" w:lastColumn="0" w:noHBand="0" w:noVBand="0"/>
      </w:tblPr>
      <w:tblGrid>
        <w:gridCol w:w="1668"/>
        <w:gridCol w:w="2144"/>
        <w:gridCol w:w="1362"/>
        <w:gridCol w:w="1954"/>
      </w:tblGrid>
      <w:tr w:rsidR="00E8755E" w14:paraId="41915C96" w14:textId="77777777" w:rsidTr="00E8755E">
        <w:trPr>
          <w:trHeight w:hRule="exact" w:val="567"/>
        </w:trPr>
        <w:tc>
          <w:tcPr>
            <w:tcW w:w="1668" w:type="dxa"/>
            <w:vAlign w:val="center"/>
          </w:tcPr>
          <w:p w14:paraId="1B1EB9E6" w14:textId="77777777" w:rsidR="00E8755E" w:rsidRDefault="00E8755E" w:rsidP="00E8755E">
            <w:pPr>
              <w:jc w:val="center"/>
              <w:rPr>
                <w:rFonts w:ascii="楷体_GB2312" w:eastAsia="楷体_GB2312"/>
                <w:b/>
                <w:sz w:val="28"/>
                <w:szCs w:val="28"/>
              </w:rPr>
            </w:pPr>
            <w:r>
              <w:rPr>
                <w:rFonts w:ascii="楷体_GB2312" w:eastAsia="楷体_GB2312" w:hint="eastAsia"/>
                <w:b/>
                <w:sz w:val="28"/>
                <w:szCs w:val="28"/>
              </w:rPr>
              <w:t>服务电话</w:t>
            </w:r>
          </w:p>
        </w:tc>
        <w:tc>
          <w:tcPr>
            <w:tcW w:w="2144" w:type="dxa"/>
            <w:vAlign w:val="center"/>
          </w:tcPr>
          <w:p w14:paraId="04CE6641" w14:textId="4B2D9011" w:rsidR="00E8755E" w:rsidRDefault="00E8755E" w:rsidP="00E02EB0">
            <w:pPr>
              <w:rPr>
                <w:rFonts w:ascii="楷体_GB2312" w:eastAsia="楷体_GB2312"/>
                <w:sz w:val="28"/>
                <w:szCs w:val="28"/>
              </w:rPr>
            </w:pPr>
          </w:p>
        </w:tc>
        <w:tc>
          <w:tcPr>
            <w:tcW w:w="1362" w:type="dxa"/>
            <w:vAlign w:val="center"/>
          </w:tcPr>
          <w:p w14:paraId="7D3579D7" w14:textId="77777777" w:rsidR="00E8755E" w:rsidRDefault="00E8755E" w:rsidP="00E8755E">
            <w:pPr>
              <w:jc w:val="center"/>
              <w:rPr>
                <w:rFonts w:ascii="楷体_GB2312" w:eastAsia="楷体_GB2312"/>
                <w:b/>
                <w:sz w:val="28"/>
                <w:szCs w:val="28"/>
              </w:rPr>
            </w:pPr>
            <w:r>
              <w:rPr>
                <w:rFonts w:ascii="楷体_GB2312" w:eastAsia="楷体_GB2312" w:hint="eastAsia"/>
                <w:b/>
                <w:sz w:val="28"/>
                <w:szCs w:val="28"/>
              </w:rPr>
              <w:t>监管电话</w:t>
            </w:r>
          </w:p>
        </w:tc>
        <w:tc>
          <w:tcPr>
            <w:tcW w:w="1954" w:type="dxa"/>
            <w:vAlign w:val="center"/>
          </w:tcPr>
          <w:p w14:paraId="07903015" w14:textId="554FB1C0" w:rsidR="00E8755E" w:rsidRDefault="00E8755E" w:rsidP="00E02EB0">
            <w:pPr>
              <w:rPr>
                <w:rFonts w:ascii="楷体_GB2312" w:eastAsia="楷体_GB2312" w:hAnsi="微软雅黑"/>
                <w:sz w:val="28"/>
                <w:szCs w:val="28"/>
              </w:rPr>
            </w:pPr>
          </w:p>
        </w:tc>
      </w:tr>
    </w:tbl>
    <w:p w14:paraId="0099C0DC" w14:textId="77777777" w:rsidR="00884BB6" w:rsidRDefault="00884BB6" w:rsidP="00884BB6">
      <w:pPr>
        <w:rPr>
          <w:rFonts w:ascii="方正小标宋简体" w:eastAsia="方正小标宋简体"/>
          <w:b/>
          <w:sz w:val="52"/>
          <w:szCs w:val="52"/>
        </w:rPr>
      </w:pPr>
    </w:p>
    <w:p w14:paraId="25886DA6"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7DE335D8" w14:textId="7827C776" w:rsidR="00113D7B" w:rsidRPr="00A366FF" w:rsidRDefault="00113D7B" w:rsidP="00113D7B">
      <w:pPr>
        <w:spacing w:line="660" w:lineRule="exact"/>
        <w:jc w:val="center"/>
        <w:rPr>
          <w:rFonts w:ascii="方正小标宋简体" w:eastAsia="方正小标宋简体"/>
          <w:noProof/>
          <w:sz w:val="44"/>
          <w:szCs w:val="44"/>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&lt;其他权力1</w:t>
      </w:r>
      <w:r w:rsidR="0038578D">
        <w:rPr>
          <w:rFonts w:ascii="方正小标宋简体" w:eastAsia="方正小标宋简体"/>
          <w:sz w:val="44"/>
          <w:szCs w:val="44"/>
        </w:rPr>
        <w:t>7</w:t>
      </w:r>
      <w:r w:rsidRPr="00A366FF">
        <w:rPr>
          <w:rFonts w:ascii="方正小标宋简体" w:eastAsia="方正小标宋简体" w:hAnsi="黑体" w:hint="eastAsia"/>
          <w:bCs/>
          <w:sz w:val="44"/>
          <w:szCs w:val="44"/>
        </w:rPr>
        <w:t>&gt;</w:t>
      </w:r>
    </w:p>
    <w:p w14:paraId="1095A22F" w14:textId="77777777" w:rsidR="00113D7B" w:rsidRPr="00113D7B" w:rsidRDefault="00113D7B" w:rsidP="00884BB6">
      <w:pPr>
        <w:rPr>
          <w:rFonts w:ascii="楷体" w:eastAsia="楷体" w:hAnsi="楷体" w:cs="楷体"/>
          <w:sz w:val="18"/>
          <w:szCs w:val="18"/>
        </w:rPr>
      </w:pPr>
    </w:p>
    <w:p w14:paraId="577BA6EF" w14:textId="77777777" w:rsidR="00884BB6" w:rsidRPr="00113D7B" w:rsidRDefault="00113D7B" w:rsidP="00884BB6">
      <w:pPr>
        <w:rPr>
          <w:rFonts w:ascii="楷体" w:eastAsia="楷体" w:hAnsi="楷体" w:cs="楷体"/>
          <w:sz w:val="36"/>
          <w:szCs w:val="36"/>
        </w:rPr>
      </w:pPr>
      <w:r w:rsidRPr="00113D7B">
        <w:rPr>
          <w:rFonts w:ascii="楷体" w:eastAsia="楷体" w:hAnsi="楷体" w:cs="楷体" w:hint="eastAsia"/>
          <w:sz w:val="36"/>
          <w:szCs w:val="36"/>
        </w:rPr>
        <w:t>职权</w:t>
      </w:r>
      <w:r w:rsidR="00E8755E">
        <w:rPr>
          <w:rFonts w:ascii="楷体" w:eastAsia="楷体" w:hAnsi="楷体" w:cs="楷体" w:hint="eastAsia"/>
          <w:sz w:val="36"/>
          <w:szCs w:val="36"/>
        </w:rPr>
        <w:t>名称：集体合同审查</w:t>
      </w:r>
    </w:p>
    <w:p w14:paraId="3DC01210" w14:textId="77777777" w:rsidR="00884BB6" w:rsidRDefault="00884BB6" w:rsidP="00884BB6">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1936768" behindDoc="0" locked="0" layoutInCell="1" allowOverlap="1" wp14:anchorId="4AC31EFF" wp14:editId="3A890C48">
                <wp:simplePos x="0" y="0"/>
                <wp:positionH relativeFrom="column">
                  <wp:posOffset>571500</wp:posOffset>
                </wp:positionH>
                <wp:positionV relativeFrom="paragraph">
                  <wp:posOffset>711200</wp:posOffset>
                </wp:positionV>
                <wp:extent cx="2286000" cy="891540"/>
                <wp:effectExtent l="15240" t="15875" r="13335" b="16510"/>
                <wp:wrapNone/>
                <wp:docPr id="262" name="矩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764F1BCF"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53EABC59"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31EFF" id="矩形 262" o:spid="_x0000_s1268" style="position:absolute;left:0;text-align:left;margin-left:45pt;margin-top:56pt;width:180pt;height:70.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XwOgIAAFIEAAAOAAAAZHJzL2Uyb0RvYy54bWysVFGO0zAQ/UfiDpb/2aRRW7bRpqtVl0VI&#10;C6y0cICJ4zQWjm3GbtNyGST+9hAcB3ENxk63dOEPkQ/L4xk/z3vPzsXlrtdsK9Erayo+Ocs5k0bY&#10;Rpl1xT9+uHlxzpkPYBrQ1siK76Xnl8vnzy4GV8rCdlY3EhmBGF8OruJdCK7MMi862YM/s04aSrYW&#10;ewgU4jprEAZC73VW5Pk8Gyw2Dq2Q3tPq9Zjky4TftlKE923rZWC64tRbSCOmsY5jtryAco3gOiUO&#10;bcA/dNGDMnToEeoaArANqr+geiXQetuGM2H7zLatEjJxIDaT/A829x04mbiQON4dZfL/D1a8294h&#10;U03Fi3nBmYGeTPr59eHH928srpA+g/Mlld27O4wMvbu14pNnxq46MGt5hWiHTkJDXU1iffZkQww8&#10;bWX18NY2BA6bYJNUuxb7CEgisF1yZH90RO4CE7RYFOfzPCfjBOXOF5PZNFmWQfm426EPr6XtWZxU&#10;HMnxhA7bWx9iN1A+lqTurVbNjdI6BbiuVxrZFuh23KQvESCSp2XasIG4LfJZnqCfJP0pBrUaux2P&#10;fVLWq0D3XKueaByLoIy6vTINbYAygNLjnHrW5iBk1G70IOzq3ejU9OhLbZs9aYt2vNj0EGnSWfzC&#10;2UCXuuL+8wZQcqbfGPJnMZmSgCykYDp7WVCAp5n6NANGEFTFA2fjdBXGl7NxqNYdnTRJehh7RZ62&#10;Kskd/R67OhCgi5tcODyy+DJO41T1+1ew/AUAAP//AwBQSwMEFAAGAAgAAAAhAIA8MRjgAAAACgEA&#10;AA8AAABkcnMvZG93bnJldi54bWxMj0FPwzAMhe9I/IfISFwQS1Y2BKXphDa4cJjEmATHrDFtReNU&#10;Sbp1/Hq8E7vZz0/P3ysWo+vEHkNsPWmYThQIpMrblmoN24/X2wcQMRmypvOEGo4YYVFeXhQmt/5A&#10;77jfpFpwCMXcaGhS6nMpY9WgM3HieyS+ffvgTOI11NIGc+Bw18lMqXvpTEv8oTE9LhusfjaD09B/&#10;Lo17Wcv0Fo53v1/Ddr1aqRutr6/G5ycQCcf0b4YTPqNDyUw7P5CNotPwqLhKYn2a8cCG2fyk7DRk&#10;82wGsizkeYXyDwAA//8DAFBLAQItABQABgAIAAAAIQC2gziS/gAAAOEBAAATAAAAAAAAAAAAAAAA&#10;AAAAAABbQ29udGVudF9UeXBlc10ueG1sUEsBAi0AFAAGAAgAAAAhADj9If/WAAAAlAEAAAsAAAAA&#10;AAAAAAAAAAAALwEAAF9yZWxzLy5yZWxzUEsBAi0AFAAGAAgAAAAhAH8vtfA6AgAAUgQAAA4AAAAA&#10;AAAAAAAAAAAALgIAAGRycy9lMm9Eb2MueG1sUEsBAi0AFAAGAAgAAAAhAIA8MRjgAAAACgEAAA8A&#10;AAAAAAAAAAAAAAAAlAQAAGRycy9kb3ducmV2LnhtbFBLBQYAAAAABAAEAPMAAAChBQAAAAA=&#10;" strokeweight="1.5pt">
                <v:textbox>
                  <w:txbxContent>
                    <w:p w14:paraId="764F1BCF"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53EABC59"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938816" behindDoc="0" locked="0" layoutInCell="1" allowOverlap="1" wp14:anchorId="36A8F25C" wp14:editId="0A6682D9">
                <wp:simplePos x="0" y="0"/>
                <wp:positionH relativeFrom="column">
                  <wp:posOffset>6286500</wp:posOffset>
                </wp:positionH>
                <wp:positionV relativeFrom="paragraph">
                  <wp:posOffset>711200</wp:posOffset>
                </wp:positionV>
                <wp:extent cx="2286000" cy="891540"/>
                <wp:effectExtent l="15240" t="15875" r="13335" b="16510"/>
                <wp:wrapNone/>
                <wp:docPr id="261" name="矩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4D995595"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0E751C75"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8F25C" id="矩形 261" o:spid="_x0000_s1269" style="position:absolute;left:0;text-align:left;margin-left:495pt;margin-top:56pt;width:180pt;height:70.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UROQIAAFIEAAAOAAAAZHJzL2Uyb0RvYy54bWysVF2O0zAQfkfiDpbfaX5oSxs1Xa26FCEt&#10;sNLCARzHSSwc24zdJuUySPvGITgO4hpMnLZ0gSdEHyyPZ+bLN99nd3XVt4rsBThpdE6TSUyJ0NyU&#10;Utc5/fB++2xBifNMl0wZLXJ6EI5erZ8+WXU2E6lpjCoFEATRLutsThvvbRZFjjeiZW5irNCYrAy0&#10;zGMIdVQC6xC9VVEax/OoM1BaMFw4h6c3Y5KuA35VCe7fVZUTnqicIjcfVghrMazResWyGphtJD/S&#10;YP/AomVS40fPUDfMM7ID+QdUKzkYZyo/4aaNTFVJLsIMOE0S/zbNfcOsCLOgOM6eZXL/D5a/3d8B&#10;kWVO03lCiWYtmvTjy9fv3x7IcIL6dNZlWHZv72CY0Nlbwz86os2mYboW1wCmawQrkVWojx41DIHD&#10;VlJ0b0yJ4GznTZCqr6AdAFEE0gdHDmdHRO8Jx8M0XczjGI3jmFssk9k0WBax7NRtwflXwrRk2OQU&#10;0PGAzva3ziN7LD2VBPZGyXIrlQoB1MVGAdkzvB3b8BsGxhZ3WaY06XC2ZTyLA/SjpLvEQKoD279g&#10;tNLjPVeyxTHORSwbdHupS2xgmWdSjXskoDTyOGk3euD7oh+dmj4/+VKY8oDaghkvNj5E3DQGPlPS&#10;4aXOqfu0YyAoUa81+rNMpigg8SGYzl6kGMBlprjMMM0RKqeeknG78ePL2VmQdYNfSoIe2lyjp5UM&#10;cg+cR1bHAfDiBkmPj2x4GZdxqPr1V7D+CQAA//8DAFBLAwQUAAYACAAAACEAGLaPS+IAAAAMAQAA&#10;DwAAAGRycy9kb3ducmV2LnhtbEyPQU/DMAyF70j8h8hIXNCWrGOIlaYT2uDCYRJj0jh6jWkrmqRq&#10;0q3j1+Oe4Gb7PT1/L1sNthEn6kLtnYbZVIEgV3hTu1LD/uN18ggiRHQGG+9Iw4UCrPLrqwxT48/u&#10;nU67WAoOcSFFDVWMbSplKCqyGKa+Jcfal+8sRl67UpoOzxxuG5ko9SAt1o4/VNjSuqLie9dbDe1h&#10;jfZlK+Nbd5n/fPb77Waj7rS+vRmen0BEGuKfGUZ8RoecmY6+dyaIRsNyqbhLZGGW8DA65ovxdNSQ&#10;LJJ7kHkm/5fIfwEAAP//AwBQSwECLQAUAAYACAAAACEAtoM4kv4AAADhAQAAEwAAAAAAAAAAAAAA&#10;AAAAAAAAW0NvbnRlbnRfVHlwZXNdLnhtbFBLAQItABQABgAIAAAAIQA4/SH/1gAAAJQBAAALAAAA&#10;AAAAAAAAAAAAAC8BAABfcmVscy8ucmVsc1BLAQItABQABgAIAAAAIQAdq9UROQIAAFIEAAAOAAAA&#10;AAAAAAAAAAAAAC4CAABkcnMvZTJvRG9jLnhtbFBLAQItABQABgAIAAAAIQAYto9L4gAAAAwBAAAP&#10;AAAAAAAAAAAAAAAAAJMEAABkcnMvZG93bnJldi54bWxQSwUGAAAAAAQABADzAAAAogUAAAAA&#10;" strokeweight="1.5pt">
                <v:textbox>
                  <w:txbxContent>
                    <w:p w14:paraId="4D995595"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0E751C75" w14:textId="77777777" w:rsidR="00522BF8" w:rsidRDefault="00522BF8" w:rsidP="00884BB6">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0C81D797" w14:textId="77777777" w:rsidR="00884BB6" w:rsidRDefault="00884BB6" w:rsidP="00884BB6">
      <w:r>
        <w:rPr>
          <w:rFonts w:ascii="方正小标宋简体" w:eastAsia="方正小标宋简体" w:hint="eastAsia"/>
          <w:b/>
          <w:noProof/>
          <w:sz w:val="52"/>
          <w:szCs w:val="52"/>
        </w:rPr>
        <mc:AlternateContent>
          <mc:Choice Requires="wps">
            <w:drawing>
              <wp:anchor distT="0" distB="0" distL="114300" distR="114300" simplePos="0" relativeHeight="251937792" behindDoc="0" locked="0" layoutInCell="1" allowOverlap="1" wp14:anchorId="19B686FE" wp14:editId="0A656EAE">
                <wp:simplePos x="0" y="0"/>
                <wp:positionH relativeFrom="column">
                  <wp:posOffset>3483610</wp:posOffset>
                </wp:positionH>
                <wp:positionV relativeFrom="paragraph">
                  <wp:posOffset>75565</wp:posOffset>
                </wp:positionV>
                <wp:extent cx="2286000" cy="891540"/>
                <wp:effectExtent l="12700" t="15240" r="15875" b="17145"/>
                <wp:wrapNone/>
                <wp:docPr id="260" name="矩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854D9EA" w14:textId="77777777" w:rsidR="00522BF8" w:rsidRDefault="00522BF8" w:rsidP="00884BB6">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686FE" id="矩形 260" o:spid="_x0000_s1270" style="position:absolute;left:0;text-align:left;margin-left:274.3pt;margin-top:5.95pt;width:180pt;height:70.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D+OwIAAFIEAAAOAAAAZHJzL2Uyb0RvYy54bWysVFGO0zAQ/UfiDpb/2SRVd2mjTVerLouQ&#10;Flhp4QBTx0ksHNuM3ablMkj87SE4DuIajJ1uaeEPkQ/L4xk/v3nPzuXVttdsI9EraypenOWcSSNs&#10;rUxb8Y8fbl/MOPMBTA3aGlnxnfT8avH82eXgSjmxndW1REYgxpeDq3gXgiuzzItO9uDPrJOGko3F&#10;HgKF2GY1wkDovc4meX6RDRZrh1ZI72n1ZkzyRcJvGinC+6bxMjBdceIW0ohpXMUxW1xC2SK4Tok9&#10;DfgHFj0oQ4ceoG4gAFuj+guqVwKtt004E7bPbNMoIVMP1E2R/9HNQwdOpl5IHO8OMvn/Byvebe6R&#10;qbrikwvSx0BPJv38+vjj+zcWV0ifwfmSyh7cPcYOvbuz4pNnxi47MK28RrRDJ6EmVkWsz042xMDT&#10;VrYa3tqawGEdbJJq22AfAUkEtk2O7A6OyG1gghYnk9lFnhMxQbnZvDifJkoZlE+7HfrwWtqexUnF&#10;kRxP6LC58yGygfKpJLG3WtW3SusUYLtaamQboNtxm77UADV5XKYNG6i3eX6eJ+iTpD/GIKqR7Xjs&#10;SVmvAt1zrXpq41AEZdTtlalpA5QBlB7nxFmbvZBRu9GDsF1tR6em0ydfVrbekbZox4tND5EmncUv&#10;nA10qSvuP68BJWf6jSF/5sWUBGQhBdPzlxMK8DizOs6AEQRV8cDZOF2G8eWsHaq2o5OKpIex1+Rp&#10;o5Lc0e+R1b4BurjJhf0jiy/jOE5Vv38Fi18AAAD//wMAUEsDBBQABgAIAAAAIQCU59U24AAAAAoB&#10;AAAPAAAAZHJzL2Rvd25yZXYueG1sTI/BTsMwEETvSPyDtUhcELXb0qoNcSrUwoVDJUolOLrxkkTE&#10;68h22pSvZ3uC4848zc7kq8G14oghNp40jEcKBFLpbUOVhv37y/0CREyGrGk9oYYzRlgV11e5yaw/&#10;0Rsed6kSHEIxMxrqlLpMyljW6Ewc+Q6JvS8fnEl8hkraYE4c7lo5UWounWmIP9Smw3WN5feudxq6&#10;j7Vxz1uZXsN5+vPZ77ebjbrT+vZmeHoEkXBIfzBc6nN1KLjTwfdko2g1zB4Wc0bZGC9BMLBUF+HA&#10;wmwyBVnk8v+E4hcAAP//AwBQSwECLQAUAAYACAAAACEAtoM4kv4AAADhAQAAEwAAAAAAAAAAAAAA&#10;AAAAAAAAW0NvbnRlbnRfVHlwZXNdLnhtbFBLAQItABQABgAIAAAAIQA4/SH/1gAAAJQBAAALAAAA&#10;AAAAAAAAAAAAAC8BAABfcmVscy8ucmVsc1BLAQItABQABgAIAAAAIQAA8QD+OwIAAFIEAAAOAAAA&#10;AAAAAAAAAAAAAC4CAABkcnMvZTJvRG9jLnhtbFBLAQItABQABgAIAAAAIQCU59U24AAAAAoBAAAP&#10;AAAAAAAAAAAAAAAAAJUEAABkcnMvZG93bnJldi54bWxQSwUGAAAAAAQABADzAAAAogUAAAAA&#10;" strokeweight="1.5pt">
                <v:textbox>
                  <w:txbxContent>
                    <w:p w14:paraId="2854D9EA" w14:textId="77777777" w:rsidR="00522BF8" w:rsidRDefault="00522BF8" w:rsidP="00884BB6">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71584" behindDoc="0" locked="0" layoutInCell="1" allowOverlap="1" wp14:anchorId="7053C9B9" wp14:editId="596EA71B">
                <wp:simplePos x="0" y="0"/>
                <wp:positionH relativeFrom="column">
                  <wp:posOffset>6055995</wp:posOffset>
                </wp:positionH>
                <wp:positionV relativeFrom="paragraph">
                  <wp:posOffset>8232140</wp:posOffset>
                </wp:positionV>
                <wp:extent cx="2973705" cy="990600"/>
                <wp:effectExtent l="13335" t="8890" r="13335" b="10160"/>
                <wp:wrapNone/>
                <wp:docPr id="259" name="圆角矩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02BD96"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432FFBC2"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2.严格执行责任追究制度。</w:t>
                            </w:r>
                          </w:p>
                          <w:p w14:paraId="22DA1A45"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责任人：纪检负责人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53C9B9" id="圆角矩形 259" o:spid="_x0000_s1271" style="position:absolute;left:0;text-align:left;margin-left:476.85pt;margin-top:648.2pt;width:234.15pt;height:7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rpWAIAAIoEAAAOAAAAZHJzL2Uyb0RvYy54bWysVF2O0zAQfkfiDpbfadLSHxo1Xa26LEJa&#10;YMXCAVzbaQyOx9hu0+UAHIBnJCReEIfgOCs4BmOnLV1APCDyYM14PN/8fDOZnWwbTTbSeQWmpP1e&#10;Tok0HIQyq5K+fHF+7wElPjAjmAYjS3otPT2Z370za20hB1CDFtIRBDG+aG1J6xBskWWe17JhvgdW&#10;GjRW4BoWUHWrTDjWInqjs0Gej7MWnLAOuPQeb886I50n/KqSPDyrKi8D0SXF3EI6XTqX8czmM1as&#10;HLO14rs02D9k0TBlMOgB6owFRtZO/QbVKO7AQxV6HJoMqkpxmWrAavr5L9Vc1czKVAs2x9tDm/z/&#10;g+VPN5eOKFHSwWhKiWENknTz4d33z++/ffxy8/UTiffYpdb6Ah9f2UsX6/T2AvhrTwwsamZW8tQ5&#10;aGvJBObWj++zWw5R8ehKlu0TEBiCrQOkhm0r10RAbAXZJl6uD7zIbSAcLwfTyf1JPqKEo206zcd5&#10;Ii5jxd7bOh8eSWhIFErqYG3EcyQ/hWCbCx8SOWJXIBOvKKkajVRvmCb98Xg8SUmzYvcYsfeYqVzQ&#10;SpwrrZPiVsuFdgRdS3qevp2zP36mDWmxGYMJZvt3jDx9f8JIhaQZjb19aESSA1O6kzFNbSK4TLOO&#10;de5bH7vdsRa2y23H8HAUY0QuliCukQ0H3ULgAqNQg3tLSYvLUFL/Zs2cpEQ/NsjotD8cxu1JynA0&#10;GaDiji3LYwszHKFKGijpxEXoNm5tnVrVGKmfGmLgFKegUoecu6x2s4MDj9KtjTrW06ufv5D5DwAA&#10;AP//AwBQSwMEFAAGAAgAAAAhALxHWfrhAAAADgEAAA8AAABkcnMvZG93bnJldi54bWxMj8FOwzAQ&#10;RO9I/IO1SFwQdWrSNg1xKkRlroiCBEcnXpKIeB1itw1/j3OC247maXam2E22ZyccfedIwnKRAEOq&#10;nemokfD2qm4zYD5oMrp3hBJ+0MOuvLwodG7cmV7wdAgNiyHkcy2hDWHIOfd1i1b7hRuQovfpRqtD&#10;lGPDzajPMdz2XCTJmlvdUfzQ6gEfW6y/DkcrocnU84Y+VKbeu/0T3ii9rPbfUl5fTQ/3wAJO4Q+G&#10;uX6sDmXsVLkjGc96CdvV3Sai0RDbdQpsRlIh4r5qvlYiBV4W/P+M8hcAAP//AwBQSwECLQAUAAYA&#10;CAAAACEAtoM4kv4AAADhAQAAEwAAAAAAAAAAAAAAAAAAAAAAW0NvbnRlbnRfVHlwZXNdLnhtbFBL&#10;AQItABQABgAIAAAAIQA4/SH/1gAAAJQBAAALAAAAAAAAAAAAAAAAAC8BAABfcmVscy8ucmVsc1BL&#10;AQItABQABgAIAAAAIQDsNIrpWAIAAIoEAAAOAAAAAAAAAAAAAAAAAC4CAABkcnMvZTJvRG9jLnht&#10;bFBLAQItABQABgAIAAAAIQC8R1n64QAAAA4BAAAPAAAAAAAAAAAAAAAAALIEAABkcnMvZG93bnJl&#10;di54bWxQSwUGAAAAAAQABADzAAAAwAUAAAAA&#10;" strokeweight="1pt">
                <v:textbox>
                  <w:txbxContent>
                    <w:p w14:paraId="4B02BD96"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432FFBC2"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2.严格执行责任追究制度。</w:t>
                      </w:r>
                    </w:p>
                    <w:p w14:paraId="22DA1A45"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责任人：纪检负责人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58272" behindDoc="0" locked="0" layoutInCell="1" allowOverlap="1" wp14:anchorId="050D9C0A" wp14:editId="7627EE51">
                <wp:simplePos x="0" y="0"/>
                <wp:positionH relativeFrom="column">
                  <wp:posOffset>3481070</wp:posOffset>
                </wp:positionH>
                <wp:positionV relativeFrom="paragraph">
                  <wp:posOffset>1551940</wp:posOffset>
                </wp:positionV>
                <wp:extent cx="2286000" cy="720090"/>
                <wp:effectExtent l="38735" t="15240" r="37465" b="17145"/>
                <wp:wrapNone/>
                <wp:docPr id="258" name="流程图: 准备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D40201" w14:textId="77777777" w:rsidR="00522BF8" w:rsidRDefault="00522BF8" w:rsidP="00884BB6">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D9C0A" id="流程图: 准备 258" o:spid="_x0000_s1272" type="#_x0000_t117" style="position:absolute;left:0;text-align:left;margin-left:274.1pt;margin-top:122.2pt;width:180pt;height:56.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1WAIAAHsEAAAOAAAAZHJzL2Uyb0RvYy54bWysVMFuEzEQvSPxD5bvZJMoDe0qm6pKCUIq&#10;UKnwAROvN2vhtc3YySbcuNADn8CVAz/Alb8p/AZjbxJSkDgg9mB5PJ7xm/dmdnK+aTRbS/TKmoIP&#10;en3OpBG2VGZZ8Nev5o9OOfMBTAnaGlnwrfT8fPrwwaR1uRza2upSIqMkxuetK3gdgsuzzItaNuB7&#10;1klDzspiA4FMXGYlQkvZG50N+/1x1losHVohvafTy87Jpyl/VUkRXlaVl4HpghO2kFZM6yKu2XQC&#10;+RLB1UrsYMA/oGhAGXr0kOoSArAVqj9SNUqg9bYKPWGbzFaVEjLVQNUM+r9Vc1ODk6kWIse7A03+&#10;/6UVL9bXyFRZ8OEJSWWgIZG+f33/48vHu0/fcnZ3++Hu8y2LTqKqdT6niBt3jbFY766seOOZsbMa&#10;zFJeINq2llASwEG8n90LiIanULZon9uS3oFVsIm1TYVNTEh8sE0SZ3sQR24CE3Q4HJ6O+33SUJDv&#10;MWl/ltTLIN9HO/ThqbQNi5uCV9q2hAvDNUoHCIFaNL0G6ysfIjrI9yGpGqtVOVdaJwOXi5lGtgZq&#10;nHn6UkFU9PE1bVgbqRsRsL/nIOgRfffsvRyNCjQCWjUFPz1cgjzy+MSUFAB5AKW7PWHWJh7J1Ny7&#10;QvbMdgqFzWLTSToa71Vb2HJLzKPtJoAmlja1xXectdT9BfdvV4CSM/3MkHpng9EojksyRidEN2d4&#10;7Fkce8AISlXwwFm3nYVuxFYO1bKmlwaJHWMvSPFKJfIj5g7Vrk+ow5Mmu2mMI3Rsp1u//hnTnwAA&#10;AP//AwBQSwMEFAAGAAgAAAAhADSIDRreAAAACwEAAA8AAABkcnMvZG93bnJldi54bWxMj0FOwzAQ&#10;RfdI3MEaJHbUJjg0TeNUEagbFkgUDuDG0yQkHkexm4bb465gOTNfb94vdosd2IyT7xwpeFwJYEi1&#10;Mx01Cr4+9w8ZMB80GT04QgU/6GFX3t4UOjfuQh84H0LDIoR8rhW0IYw5575u0Wq/ciNSvJ3cZHWI&#10;49RwM+lLhNuBJ0I8c6s7ih9aPeJLi3V/OFsFadq/mjWJ+b3fu+9J2grfNpVS93dLtQUWcAl/Ybjq&#10;R3Uoo9PRncl4NkSGzJIYVZBIKYHFxEZcN0cFT+k6A14W/H+H8hcAAP//AwBQSwECLQAUAAYACAAA&#10;ACEAtoM4kv4AAADhAQAAEwAAAAAAAAAAAAAAAAAAAAAAW0NvbnRlbnRfVHlwZXNdLnhtbFBLAQIt&#10;ABQABgAIAAAAIQA4/SH/1gAAAJQBAAALAAAAAAAAAAAAAAAAAC8BAABfcmVscy8ucmVsc1BLAQIt&#10;ABQABgAIAAAAIQBf8/j1WAIAAHsEAAAOAAAAAAAAAAAAAAAAAC4CAABkcnMvZTJvRG9jLnhtbFBL&#10;AQItABQABgAIAAAAIQA0iA0a3gAAAAsBAAAPAAAAAAAAAAAAAAAAALIEAABkcnMvZG93bnJldi54&#10;bWxQSwUGAAAAAAQABADzAAAAvQUAAAAA&#10;" strokeweight="2pt">
                <v:textbox>
                  <w:txbxContent>
                    <w:p w14:paraId="27D40201" w14:textId="77777777" w:rsidR="00522BF8" w:rsidRDefault="00522BF8" w:rsidP="00884BB6">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68512" behindDoc="0" locked="0" layoutInCell="1" allowOverlap="1" wp14:anchorId="74EE8C96" wp14:editId="7E945DBC">
                <wp:simplePos x="0" y="0"/>
                <wp:positionH relativeFrom="column">
                  <wp:posOffset>5563235</wp:posOffset>
                </wp:positionH>
                <wp:positionV relativeFrom="paragraph">
                  <wp:posOffset>8694420</wp:posOffset>
                </wp:positionV>
                <wp:extent cx="342265" cy="0"/>
                <wp:effectExtent l="15875" t="61595" r="22860" b="62230"/>
                <wp:wrapNone/>
                <wp:docPr id="253" name="直接连接符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513752" id="直接连接符 253" o:spid="_x0000_s1026" style="position:absolute;left:0;text-align:lef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05pt,684.6pt" to="46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tC9QEAAKgDAAAOAAAAZHJzL2Uyb0RvYy54bWysU81uEzEQviPxDpbvZJOUlG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MuGjydnnDmwtKSHj/ffP3z+8e0TyYevX1h2EVG9jzXFz90i5FHF1t36GxTvI3M478CtVGn4bucJ&#10;Y5Qzqt9S8iN6KrfsX6OkGFgnLKxt22AzJPHBtmU5u9Ny1DYxQcaz5+Px+YQzcXRVUB/zfIjplULL&#10;stJwo12mDWrY3MSU+4D6GJLNDq+1MWX1xrGemp1cvJiUjIhGy+zNcTGslnMT2Aby9ZSvTEWex2EB&#10;104WtE6BfHnQE2hDOkuFjhQ0EWQUz+WskpwZRT9M1vb9GZcrqnKyh6aPfO2ZX6LcLUIOznY6hzLW&#10;4XTzvT1+l6hfP9jsJwAAAP//AwBQSwMEFAAGAAgAAAAhAP5QVR7fAAAADQEAAA8AAABkcnMvZG93&#10;bnJldi54bWxMj8FOwzAQRO9I/IO1SNyo3VakbYhTARJc4FAKgqsbb5Oo8TqynTb8PcuhguPOPM3O&#10;FOvRdeKIIbaeNEwnCgRS5W1LtYaP96ebJYiYDFnTeUIN3xhhXV5eFCa3/kRveNymWnAIxdxoaFLq&#10;cylj1aAzceJ7JPb2PjiT+Ay1tMGcONx1cqZUJp1piT80psfHBqvDdnAavsItbV6VdM/7Hj/N4qU+&#10;PAwbra+vxvs7EAnH9AfDb32uDiV32vmBbBSdhuUimzLKxjxbzUAwspornrc7S7Is5P8V5Q8AAAD/&#10;/wMAUEsBAi0AFAAGAAgAAAAhALaDOJL+AAAA4QEAABMAAAAAAAAAAAAAAAAAAAAAAFtDb250ZW50&#10;X1R5cGVzXS54bWxQSwECLQAUAAYACAAAACEAOP0h/9YAAACUAQAACwAAAAAAAAAAAAAAAAAvAQAA&#10;X3JlbHMvLnJlbHNQSwECLQAUAAYACAAAACEAsG5LQvUBAACoAwAADgAAAAAAAAAAAAAAAAAuAgAA&#10;ZHJzL2Uyb0RvYy54bWxQSwECLQAUAAYACAAAACEA/lBVHt8AAAANAQAADwAAAAAAAAAAAAAAAABP&#10;BAAAZHJzL2Rvd25yZXYueG1sUEsFBgAAAAAEAAQA8wAAAFs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67488" behindDoc="0" locked="0" layoutInCell="1" allowOverlap="1" wp14:anchorId="1CDCF042" wp14:editId="62F9CA4C">
                <wp:simplePos x="0" y="0"/>
                <wp:positionH relativeFrom="column">
                  <wp:posOffset>3314700</wp:posOffset>
                </wp:positionH>
                <wp:positionV relativeFrom="paragraph">
                  <wp:posOffset>8694420</wp:posOffset>
                </wp:positionV>
                <wp:extent cx="342900" cy="0"/>
                <wp:effectExtent l="24765" t="61595" r="13335" b="62230"/>
                <wp:wrapNone/>
                <wp:docPr id="252" name="直接连接符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8EA654" id="直接连接符 252" o:spid="_x0000_s1026" style="position:absolute;left:0;text-align:lef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4.6pt" to="4in,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rj+wEAALIDAAAOAAAAZHJzL2Uyb0RvYy54bWysU81uEzEQviPxDpbvZJNAoKyy6SGlcCgQ&#10;qeUBHNubtbA9lu1kk5fgBZC4wYkjd96G9jE646RpgRtiD6Px/Hwz883s9HTrLNvomAz4ho8GQ860&#10;l6CMXzX8w9X5kxPOUhZeCQteN3ynEz+dPX407UOtx9CBVToyBPGp7kPDu5xDXVVJdtqJNICgPTpb&#10;iE5kfMZVpaLoEd3ZajwcPq96iCpEkDoltJ7tnXxW8NtWy/y+bZPOzDYce8tFxiKXJKvZVNSrKEJn&#10;5KEN8Q9dOGE8Fj1CnYks2Dqav6CckREStHkgwVXQtkbqMgNOMxr+Mc1lJ4IusyA5KRxpSv8PVr7b&#10;LCIzquHjyZgzLxwu6frzj1+fvt78/ILy+vs3Ri4kqg+pxvi5X0QaVW79ZbgA+TExD/NO+JUuDV/t&#10;AmKMKKP6LYUeKWC5Zf8WFMaIdYbC2raNjrXWhDeUSODIDNuWNe2Oa9LbzCQanz4bvxziMuWdqxI1&#10;IVBeiCm/1uAYKQ23xhOBohabi5Spo/sQMns4N9aWI7Ce9Vh9cvJiUjISWKPIS3EprpZzG9lG0B2V&#10;r8yHnodhEdZeFbROC/XqoGdhLOosF2JyNEiV1ZzKOa04sxp/HdL2/VlPFXU53kPTd8ztd7AEtVtE&#10;CiY7HkYZ63DEdHkP3yXq/leb3QIAAP//AwBQSwMEFAAGAAgAAAAhABHNYunfAAAADQEAAA8AAABk&#10;cnMvZG93bnJldi54bWxMj8FOwzAQRO9I/IO1SNyoU0NTEuJUCKmCE4iCynUbmyRqvI5iNw39epYD&#10;guPOjGbfFKvJdWK0Q2g9aZjPEhCWKm9aqjW8v62vbkGEiGSw82Q1fNkAq/L8rMDc+CO92nETa8El&#10;FHLU0MTY51KGqrEOw8z3ltj79IPDyOdQSzPgkctdJ1WSpNJhS/yhwd4+NLbabw5Ow+lmn81HfPpY&#10;bgM+Z2q9Pb08Oq0vL6b7OxDRTvEvDD/4jA4lM+38gUwQnYaFUrwlsnGdZgoERxbLlKXdryTLQv5f&#10;UX4DAAD//wMAUEsBAi0AFAAGAAgAAAAhALaDOJL+AAAA4QEAABMAAAAAAAAAAAAAAAAAAAAAAFtD&#10;b250ZW50X1R5cGVzXS54bWxQSwECLQAUAAYACAAAACEAOP0h/9YAAACUAQAACwAAAAAAAAAAAAAA&#10;AAAvAQAAX3JlbHMvLnJlbHNQSwECLQAUAAYACAAAACEAODx64/sBAACyAwAADgAAAAAAAAAAAAAA&#10;AAAuAgAAZHJzL2Uyb0RvYy54bWxQSwECLQAUAAYACAAAACEAEc1i6d8AAAAN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69536" behindDoc="0" locked="0" layoutInCell="1" allowOverlap="1" wp14:anchorId="23D2B9E6" wp14:editId="663282CC">
                <wp:simplePos x="0" y="0"/>
                <wp:positionH relativeFrom="column">
                  <wp:posOffset>3808730</wp:posOffset>
                </wp:positionH>
                <wp:positionV relativeFrom="paragraph">
                  <wp:posOffset>8355965</wp:posOffset>
                </wp:positionV>
                <wp:extent cx="1619885" cy="629920"/>
                <wp:effectExtent l="13970" t="18415" r="13970" b="18415"/>
                <wp:wrapNone/>
                <wp:docPr id="250" name="八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366BAA"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2B9E6" id="八边形 250" o:spid="_x0000_s1273" type="#_x0000_t10" style="position:absolute;left:0;text-align:left;margin-left:299.9pt;margin-top:657.95pt;width:127.55pt;height:49.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iVWQIAAJIEAAAOAAAAZHJzL2Uyb0RvYy54bWysVM1uEzEQviPxDpbvdH+Utsmqm6pKKUIq&#10;UKnwABPbu2vw2sZ2sil3XqRXnoADvE0lHoOxNw0JcELswZrxzHyemW9mz843vSJr4bw0uqbFUU6J&#10;0Mxwqduavnt79WxKiQ+gOSijRU3vhKfn86dPzgZbidJ0RnHhCIJoXw22pl0ItsoyzzrRgz8yVmg0&#10;Nsb1EFB1bcYdDIjeq6zM85NsMI5bZ5jwHm8vRyOdJ/ymESy8aRovAlE1xdxCOl06l/HM5mdQtQ5s&#10;J9k2DfiHLHqQGh/dQV1CALJy8g+oXjJnvGnCETN9ZppGMpFqwGqK/LdqbjuwItWCzfF21yb//2DZ&#10;6/WNI5LXtDzG/mjokaSHz19+fP/68O2exEts0WB9hZ639sbFIr29NuyDJ9osOtCtuHDODJ0AjokV&#10;0T87CIiKx1CyHF4ZjviwCiZ1a9O4PgJiH8gmkXK3I0VsAmF4WZwUs+n0mBKGtpNyNitTShlUj9HW&#10;+fBCmJ5EoaaGBWjNSAesr31IvPBtbcDfU9L0CllegyLlrJyeppSh2joj8iNiKtYoya+kUklx7XKh&#10;HMHQml6lbxvs992UJkPs6CTPU50HRr+Pkafvbxi9DLgZSvY1ne6coIptfq55mtsAUo0y5qx0TFCk&#10;mceiH1mIjR8JDJvlZmR6kiqOtCwNv0NinBkXAxcZhc64T5QMuBQ19R9X4AQl6qVGcmfFZBK3KCmT&#10;41Okgrh9y3LfApohVE0DJaO4COPmrayTbYcvFak72lzgQDRyl/OY1XaMcPBROtisfT15/fqVzH8C&#10;AAD//wMAUEsDBBQABgAIAAAAIQAF9yT+4AAAAA0BAAAPAAAAZHJzL2Rvd25yZXYueG1sTI9BT4NA&#10;EIXvJv6HzZh4swtaGkCWhph46UmpsdeB3QKRnSXs0uK/dzzpbWbey5vvFfvVjuJiZj84UhBvIhCG&#10;WqcH6hR8HF8fUhA+IGkcHRkF38bDvry9KTDX7krv5lKHTnAI+RwV9CFMuZS+7Y1Fv3GTIdbObrYY&#10;eJ07qWe8crgd5WMU7aTFgfhDj5N56U37VS9WweE0NW/VUbq0X7qq2tUZHj6DUvd3a/UMIpg1/Jnh&#10;F5/RoWSmxi2kvRgVJFnG6IGFpzjJQLAlTbY8NHzaxkkMsizk/xblDwAAAP//AwBQSwECLQAUAAYA&#10;CAAAACEAtoM4kv4AAADhAQAAEwAAAAAAAAAAAAAAAAAAAAAAW0NvbnRlbnRfVHlwZXNdLnhtbFBL&#10;AQItABQABgAIAAAAIQA4/SH/1gAAAJQBAAALAAAAAAAAAAAAAAAAAC8BAABfcmVscy8ucmVsc1BL&#10;AQItABQABgAIAAAAIQBX3kiVWQIAAJIEAAAOAAAAAAAAAAAAAAAAAC4CAABkcnMvZTJvRG9jLnht&#10;bFBLAQItABQABgAIAAAAIQAF9yT+4AAAAA0BAAAPAAAAAAAAAAAAAAAAALMEAABkcnMvZG93bnJl&#10;di54bWxQSwUGAAAAAAQABADzAAAAwAUAAAAA&#10;" strokeweight="2pt">
                <v:textbox>
                  <w:txbxContent>
                    <w:p w14:paraId="23366BAA"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62368" behindDoc="0" locked="0" layoutInCell="1" allowOverlap="1" wp14:anchorId="3AD0A892" wp14:editId="71DFC86C">
                <wp:simplePos x="0" y="0"/>
                <wp:positionH relativeFrom="column">
                  <wp:posOffset>3813175</wp:posOffset>
                </wp:positionH>
                <wp:positionV relativeFrom="paragraph">
                  <wp:posOffset>7073900</wp:posOffset>
                </wp:positionV>
                <wp:extent cx="1619885" cy="629920"/>
                <wp:effectExtent l="18415" t="12700" r="19050" b="14605"/>
                <wp:wrapNone/>
                <wp:docPr id="248" name="八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4400FE"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送    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A892" id="八边形 248" o:spid="_x0000_s1274" type="#_x0000_t10" style="position:absolute;left:0;text-align:left;margin-left:300.25pt;margin-top:557pt;width:127.55pt;height:49.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whVwIAAJIEAAAOAAAAZHJzL2Uyb0RvYy54bWysVM1uEzEQviPxDpbvdH+Utsmqm6pKKUIq&#10;UKnwAI7t3TXYHmM72ZQ7L9IrT8AB3qYSj8GsNw0JcELswZrxzHyemW9mz843RpO19EGBrWlxlFMi&#10;LQehbFvTd2+vnk0pCZFZwTRYWdM7Gej5/OmTs95VsoQOtJCeIIgNVe9q2sXoqiwLvJOGhSNw0qKx&#10;AW9YRNW3mfCsR3SjszLPT7IevHAeuAwBby9HI50n/KaRPL5pmiAj0TXF3GI6fTqXw5nNz1jVeuY6&#10;xbdpsH/IwjBl8dEd1CWLjKy8+gPKKO4hQBOPOJgMmkZxmWrAaor8t2puO+ZkqgWbE9yuTeH/wfLX&#10;6xtPlKhpOUGqLDNI0sPnLz++f334dk+GS2xR70KFnrfuxg9FBncN/EMgFhYds6288B76TjKBiRWD&#10;f3YQMCgBQ8myfwUC8dkqQurWpvFmAMQ+kE0i5W5HitxEwvGyOClm0+kxJRxtJ+VsVibWMlY9Rjsf&#10;4gsJhgxCTYFH1sJIB1tfh5h4EdvamHhPSWM0srxmmpSzcnqaUmbV1hmRHxFTsaCVuFJaJ8W3y4X2&#10;BENrepW+bXDYd9OW9NjR40mepzoPjGEfI0/f3zCMirgZWpmaTndOrBra/NyKNLeRKT3KmLO2Q4Iy&#10;zTwW/cjC0PiRwLhZbnZMb0ldgrhDYjyMi4GLjEIH/hMlPS5FTcPHFfOSEv3SIrmzYjIZtigpk+NT&#10;pIL4fcty38IsR6iaRkpGcRHHzVs5r9oOXypSdyxc4EA0apfzmNV2jHDwUTrYrH09ef36lcx/AgAA&#10;//8DAFBLAwQUAAYACAAAACEAOx7enN8AAAANAQAADwAAAGRycy9kb3ducmV2LnhtbEyPQU+EMBCF&#10;7yb+h2ZMvLktKASRsiEmXvak7EavhY6USFtCyy7+e8eTHue9L2/eq/abndgZlzB6JyHZCWDoeq9H&#10;N0g4HV/uCmAhKqfV5B1K+MYA+/r6qlKl9hf3huc2DoxCXCiVBBPjXHIeeoNWhZ2f0ZH36RerIp3L&#10;wPWiLhRuJ54KkXOrRkcfjJrx2WD/1a5WwuFj7l6bI/eFWYemydtHdXiPUt7ebM0TsIhb/IPhtz5V&#10;h5o6dX51OrBJQi5ERigZSfJAqwgpsiwH1pGUJvcp8Lri/1fUPwAAAP//AwBQSwECLQAUAAYACAAA&#10;ACEAtoM4kv4AAADhAQAAEwAAAAAAAAAAAAAAAAAAAAAAW0NvbnRlbnRfVHlwZXNdLnhtbFBLAQIt&#10;ABQABgAIAAAAIQA4/SH/1gAAAJQBAAALAAAAAAAAAAAAAAAAAC8BAABfcmVscy8ucmVsc1BLAQIt&#10;ABQABgAIAAAAIQB2gcwhVwIAAJIEAAAOAAAAAAAAAAAAAAAAAC4CAABkcnMvZTJvRG9jLnhtbFBL&#10;AQItABQABgAIAAAAIQA7Ht6c3wAAAA0BAAAPAAAAAAAAAAAAAAAAALEEAABkcnMvZG93bnJldi54&#10;bWxQSwUGAAAAAAQABADzAAAAvQUAAAAA&#10;" strokeweight="2pt">
                <v:textbox>
                  <w:txbxContent>
                    <w:p w14:paraId="4B4400FE"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送    达</w:t>
                      </w:r>
                    </w:p>
                  </w:txbxContent>
                </v:textbox>
              </v:shap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943936" behindDoc="0" locked="0" layoutInCell="1" allowOverlap="1" wp14:anchorId="3118B9D7" wp14:editId="1C9E4872">
                <wp:simplePos x="0" y="0"/>
                <wp:positionH relativeFrom="column">
                  <wp:posOffset>3815080</wp:posOffset>
                </wp:positionH>
                <wp:positionV relativeFrom="paragraph">
                  <wp:posOffset>5722620</wp:posOffset>
                </wp:positionV>
                <wp:extent cx="1619885" cy="629920"/>
                <wp:effectExtent l="20320" t="13970" r="17145" b="13335"/>
                <wp:wrapNone/>
                <wp:docPr id="247" name="八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599911"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决定备案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8B9D7" id="八边形 247" o:spid="_x0000_s1275" type="#_x0000_t10" style="position:absolute;left:0;text-align:left;margin-left:300.4pt;margin-top:450.6pt;width:127.55pt;height:49.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zcWAIAAJIEAAAOAAAAZHJzL2Uyb0RvYy54bWysVM1uEzEQviPxDpbvdH+Utskqm6pqKUIq&#10;UKnwAI7t3TXYHmM72ZQ7L9IrT8AB3qYSj8GsNwkpcELswZrxjD/PN59n52cbo8la+qDA1rQ4yimR&#10;loNQtq3pu7dXz6aUhMisYBqsrOmdDPRs8fTJvHeVLKEDLaQnCGJD1buadjG6KssC76Rh4QictBhs&#10;wBsW0fVtJjzrEd3orMzzk6wHL5wHLkPA3csxSBcJv2kkj2+aJshIdE2xtphWn9blsGaLOataz1yn&#10;+LYM9g9VGKYsXrqHumSRkZVXf0AZxT0EaOIRB5NB0yguEwdkU+S/sbntmJOJCzYnuH2bwv+D5a/X&#10;N54oUdNyckqJZQZFevj85cf3rw/f7smwiS3qXagw89bd+IFkcNfAPwRi4aJjtpXn3kPfSSawsGLI&#10;zx4dGJyAR8myfwUC8dkqQurWpvFmAMQ+kE0S5W4vitxEwnGzOClm0+kxJRxjJ+VsVibVMlbtTjsf&#10;4gsJhgxGTYFH1sIoB1tfh5h0EVtuTLynpDEaVV4zTcpZOU0UEW+bjNYOMZEFrcSV0jo5vl1eaE/w&#10;aE2v0pf4Yk8O07QlPXb0eJLnieejYDjEyNP3NwyjIk6GVqam030Sq4Y2P7civdvIlB5trFnboUCZ&#10;3jyS3qkwNH4UMG6Wm63Ss52oSxB3KIyHcTBwkNHowH+ipMehqGn4uGJeUqJfWhR3VkwmwxQlZ3J8&#10;ilIQfxhZHkaY5QhV00jJaF7EcfJWzqu2w5uK1B0L5/ggGrWveaxq+4zw4aP1aLIO/ZT161ey+AkA&#10;AP//AwBQSwMEFAAGAAgAAAAhAA31xpbfAAAADAEAAA8AAABkcnMvZG93bnJldi54bWxMj0FPhDAQ&#10;he8m/odmTLy57W5cAkjZEBMve1J2o9dCRyDSKaFlF/+940mPk/flvW+Kw+pGccE5DJ40bDcKBFLr&#10;7UCdhvPp5SEFEaIha0ZPqOEbAxzK25vC5NZf6Q0vdewEl1DIjYY+ximXMrQ9OhM2fkLi7NPPzkQ+&#10;507a2Vy53I1yp1QinRmIF3oz4XOP7Ve9OA3Hj6l5rU7Sp/3SVVVSZ+b4HrW+v1urJxAR1/gHw68+&#10;q0PJTo1fyAYxakiUYvWoIVPbHQgm0v0+A9EwqpR6BFkW8v8T5Q8AAAD//wMAUEsBAi0AFAAGAAgA&#10;AAAhALaDOJL+AAAA4QEAABMAAAAAAAAAAAAAAAAAAAAAAFtDb250ZW50X1R5cGVzXS54bWxQSwEC&#10;LQAUAAYACAAAACEAOP0h/9YAAACUAQAACwAAAAAAAAAAAAAAAAAvAQAAX3JlbHMvLnJlbHNQSwEC&#10;LQAUAAYACAAAACEAsxDs3FgCAACSBAAADgAAAAAAAAAAAAAAAAAuAgAAZHJzL2Uyb0RvYy54bWxQ&#10;SwECLQAUAAYACAAAACEADfXGlt8AAAAMAQAADwAAAAAAAAAAAAAAAACyBAAAZHJzL2Rvd25yZXYu&#10;eG1sUEsFBgAAAAAEAAQA8wAAAL4FAAAAAA==&#10;" strokeweight="2pt">
                <v:textbox>
                  <w:txbxContent>
                    <w:p w14:paraId="59599911"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决定备案</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73632" behindDoc="0" locked="0" layoutInCell="1" allowOverlap="1" wp14:anchorId="7F4E00FF" wp14:editId="6E8930B1">
                <wp:simplePos x="0" y="0"/>
                <wp:positionH relativeFrom="column">
                  <wp:posOffset>3314700</wp:posOffset>
                </wp:positionH>
                <wp:positionV relativeFrom="paragraph">
                  <wp:posOffset>6102350</wp:posOffset>
                </wp:positionV>
                <wp:extent cx="342900" cy="0"/>
                <wp:effectExtent l="24765" t="60325" r="13335" b="63500"/>
                <wp:wrapNone/>
                <wp:docPr id="246" name="直接连接符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CDAFE5" id="直接连接符 246" o:spid="_x0000_s1026" style="position:absolute;left:0;text-align:lef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0.5pt" to="4in,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hr/AEAALIDAAAOAAAAZHJzL2Uyb0RvYy54bWysU81uEzEQviPxDpbvZJPQlrLKpoeUwqFA&#10;pJYHcGxv1sL2WLaTTV6CF0DiBieO3Hkb2sfojJOmBW6IPYzG8/PNzDezk7ONs2ytYzLgGz4aDDnT&#10;XoIyftnwD9cXz045S1l4JSx43fCtTvxs+vTJpA+1HkMHVunIEMSnug8N73IOdVUl2Wkn0gCC9uhs&#10;ITqR8RmXlYqiR3Rnq/FweFL1EFWIIHVKaD3fOfm04Letlvl92yadmW049paLjEUuSFbTiaiXUYTO&#10;yH0b4h+6cMJ4LHqAOhdZsFU0f0E5IyMkaPNAgqugbY3UZQacZjT8Y5qrTgRdZkFyUjjQlP4frHy3&#10;nkdmVMPHRyeceeFwSTeff/z69PX25xeUN9+/MXIhUX1INcbP/DzSqHLjr8IlyI+JeZh1wi91afh6&#10;GxBjRBnVbyn0SAHLLfq3oDBGrDIU1jZtdKy1JryhRAJHZtimrGl7WJPeZCbR+Pxo/HKIy5T3rkrU&#10;hEB5Iab8WoNjpDTcGk8EilqsL1Omjh5CyOzhwlhbjsB61mP149MXxyUjgTWKvBSX4nIxs5GtBd1R&#10;+cp86HkcFmHlVUHrtFCv9noWxqLOciEmR4NUWc2pnNOKM6vx1yFt15/1VFGX4903fc/cbgcLUNt5&#10;pGCy42GUsfZHTJf3+F2iHn616R0AAAD//wMAUEsDBBQABgAIAAAAIQCrVyB+3wAAAAsBAAAPAAAA&#10;ZHJzL2Rvd25yZXYueG1sTI9BS8NAEIXvgv9hGcGb3STYtInZFBGKnpRWaa/T7JqEZmdDdpvG/npH&#10;EPT2Zubx5nvFarKdGM3gW0cK4lkEwlDldEu1go/39d0ShA9IGjtHRsGX8bAqr68KzLU708aM21AL&#10;DiGfo4ImhD6X0leNsehnrjfEt083WAw8DrXUA5453HYyiaJUWmyJPzTYm6fGVMftySq43B+zeMSX&#10;/WLn8TVL1rvL27NV6vZmenwAEcwU/szwg8/oUDLTwZ1Ie9EpmCcJdwkKsjRmwY75ImVx+N3IspD/&#10;O5TfAAAA//8DAFBLAQItABQABgAIAAAAIQC2gziS/gAAAOEBAAATAAAAAAAAAAAAAAAAAAAAAABb&#10;Q29udGVudF9UeXBlc10ueG1sUEsBAi0AFAAGAAgAAAAhADj9If/WAAAAlAEAAAsAAAAAAAAAAAAA&#10;AAAALwEAAF9yZWxzLy5yZWxzUEsBAi0AFAAGAAgAAAAhACYHiGv8AQAAsgMAAA4AAAAAAAAAAAAA&#10;AAAALgIAAGRycy9lMm9Eb2MueG1sUEsBAi0AFAAGAAgAAAAhAKtXIH7fAAAACwEAAA8AAAAAAAAA&#10;AAAAAAAAVgQAAGRycy9kb3ducmV2LnhtbFBLBQYAAAAABAAEAPMAAABi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72608" behindDoc="0" locked="0" layoutInCell="1" allowOverlap="1" wp14:anchorId="201DF276" wp14:editId="37EB4B98">
                <wp:simplePos x="0" y="0"/>
                <wp:positionH relativeFrom="column">
                  <wp:posOffset>5576570</wp:posOffset>
                </wp:positionH>
                <wp:positionV relativeFrom="paragraph">
                  <wp:posOffset>6102350</wp:posOffset>
                </wp:positionV>
                <wp:extent cx="342265" cy="0"/>
                <wp:effectExtent l="10160" t="60325" r="19050" b="63500"/>
                <wp:wrapNone/>
                <wp:docPr id="245" name="直接连接符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9F694E" id="直接连接符 245" o:spid="_x0000_s1026" style="position:absolute;left:0;text-align:lef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pt,480.5pt" to="466.0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4H9AEAAKgDAAAOAAAAZHJzL2Uyb0RvYy54bWysU81uEzEQviPxDpbvZJPQlGqVTQ8p5VIg&#10;UssDTGxv1sL2WLaTTV6CF0DiBieOvfM2lMdg7PxQ4IbYw8ien2+++Tw7vdxawzYqRI2u4aPBkDPl&#10;BErtVg1/d3f97IKzmMBJMOhUw3cq8svZ0yfT3tdqjB0aqQIjEBfr3je8S8nXVRVFpyzEAXrlKNhi&#10;sJDoGlaVDNATujXVeDg8r3oM0gcUKkbyXu2DfFbw21aJ9LZto0rMNJy4pWJDsctsq9kU6lUA32lx&#10;oAH/wMKCdtT0BHUFCdg66L+grBYBI7ZpINBW2LZaqDIDTTMa/jHNbQdelVlInOhPMsX/ByvebBaB&#10;adnw8dmEMweWHunh4/33D59/fPtE9uHrF5ZDJFTvY035c7cIeVSxdbf+BsX7yBzOO3ArVQjf7Txh&#10;jHJF9VtJvkRP7Zb9a5SUA+uERbVtG2yGJD3YtjzO7vQ4apuYIOfzs/H4nCiKY6iC+ljnQ0yvFFqW&#10;Dw032mXZoIbNTUyZB9THlOx2eK2NKU9vHOuJ7OTixaRURDRa5mjOi2G1nJvANpC3p3xlKoo8Tgu4&#10;drKgdQrky8M5gTZ0ZqnIkYImgYziuZ1VkjOj6IfJpz0/43JHVVb2QPqo1175JcrdIuTk7Kd1KGMd&#10;Vjfv2+N7yfr1g81+AgAA//8DAFBLAwQUAAYACAAAACEAgiJ8EN4AAAALAQAADwAAAGRycy9kb3du&#10;cmV2LnhtbEyPwU7DMAyG70i8Q2QkbixtEVvXNZ0ACS5wGAOxa9Z4bbXGqZJ0K2+PkZDgaPvT7+8v&#10;15PtxQl96BwpSGcJCKTamY4aBR/vTzc5iBA1Gd07QgVfGGBdXV6UujDuTG942sZGcAiFQitoYxwK&#10;KUPdotVh5gYkvh2ctzry6BtpvD5zuO1lliRzaXVH/KHVAz62WB+3o1Ww83e0eU2kfT4M+KkXL83x&#10;YdwodX013a9ARJziHww/+qwOFTvt3UgmiF5BvsgzRhUs5ymXYmJ5m6Ug9r8bWZXyf4fqGwAA//8D&#10;AFBLAQItABQABgAIAAAAIQC2gziS/gAAAOEBAAATAAAAAAAAAAAAAAAAAAAAAABbQ29udGVudF9U&#10;eXBlc10ueG1sUEsBAi0AFAAGAAgAAAAhADj9If/WAAAAlAEAAAsAAAAAAAAAAAAAAAAALwEAAF9y&#10;ZWxzLy5yZWxzUEsBAi0AFAAGAAgAAAAhAJenfgf0AQAAqAMAAA4AAAAAAAAAAAAAAAAALgIAAGRy&#10;cy9lMm9Eb2MueG1sUEsBAi0AFAAGAAgAAAAhAIIifBDeAAAACwEAAA8AAAAAAAAAAAAAAAAATgQA&#10;AGRycy9kb3ducmV2LnhtbFBLBQYAAAAABAAEAPMAAABZ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56224" behindDoc="0" locked="0" layoutInCell="1" allowOverlap="1" wp14:anchorId="58BFDEEF" wp14:editId="53D8530F">
                <wp:simplePos x="0" y="0"/>
                <wp:positionH relativeFrom="column">
                  <wp:posOffset>5572125</wp:posOffset>
                </wp:positionH>
                <wp:positionV relativeFrom="paragraph">
                  <wp:posOffset>4632960</wp:posOffset>
                </wp:positionV>
                <wp:extent cx="342265" cy="0"/>
                <wp:effectExtent l="15240" t="57785" r="23495" b="56515"/>
                <wp:wrapNone/>
                <wp:docPr id="243" name="直接连接符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B98A0A" id="直接连接符 243"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qp9QEAAKgDAAAOAAAAZHJzL2Uyb0RvYy54bWysU81uEzEQviPxDpbvZJO0KdUqmx5SyqVA&#10;pJYHmNjerIXtsWwnm7wEL4DEDU4cufM2lMdg7PxQ4IbYw2g8P9/MfDM7vdpawzYqRI2u4aPBkDPl&#10;BErtVg1/e3/z7JKzmMBJMOhUw3cq8qvZ0yfT3tdqjB0aqQIjEBfr3je8S8nXVRVFpyzEAXrlyNli&#10;sJDoGVaVDNATujXVeDi8qHoM0gcUKkayXu+dfFbw21aJ9KZto0rMNJx6S0WGIpdZVrMp1KsAvtPi&#10;0Ab8QxcWtKOiJ6hrSMDWQf8FZbUIGLFNA4G2wrbVQpUZaJrR8I9p7jrwqsxC5ER/oin+P1jxerMI&#10;TMuGj8/POHNgaUkPH75+f//px7ePJB++fGbZRUT1PtYUP3eLkEcVW3fnb1G8i8zhvAO3UqXh+50n&#10;jFHOqH5LyY/oqdyyf4WSYmCdsLC2bYPNkMQH25bl7E7LUdvEBBnPzsfjiwln4uiqoD7m+RDTS4WW&#10;ZaXhRrtMG9SwuY0p9wH1MSSbHd5oY8rqjWM9NTu5fD4pGRGNltmb42JYLecmsA3k6ylfmYo8j8MC&#10;rp0saJ0C+eKgJ9CGdJYKHSloIsgonstZJTkzin6YrO37My5XVOVkD00f+dozv0S5W4QcnO10DmWs&#10;w+nme3v8LlG/frDZTwAAAP//AwBQSwMEFAAGAAgAAAAhACkMnzrfAAAACwEAAA8AAABkcnMvZG93&#10;bnJldi54bWxMj8FOwkAQhu8mvsNmTLzJFhQKpVuiJnrRA6KR69Ad2obubLO7hfr2rokJHGfmyz/f&#10;n68G04ojOd9YVjAeJSCIS6sbrhR8fb7czUH4gKyxtUwKfsjDqri+yjHT9sQfdNyESsQQ9hkqqEPo&#10;Mil9WZNBP7IdcbztrTMY4ugqqR2eYrhp5SRJZtJgw/FDjR0911QeNr1RsHVTXr8n0rzuO/rG9K06&#10;PPVrpW5vhscliEBDOMPwpx/VoYhOO9uz9qJVME/TaUQVpJPFDEQkFvfjBxC7/40scnnZofgFAAD/&#10;/wMAUEsBAi0AFAAGAAgAAAAhALaDOJL+AAAA4QEAABMAAAAAAAAAAAAAAAAAAAAAAFtDb250ZW50&#10;X1R5cGVzXS54bWxQSwECLQAUAAYACAAAACEAOP0h/9YAAACUAQAACwAAAAAAAAAAAAAAAAAvAQAA&#10;X3JlbHMvLnJlbHNQSwECLQAUAAYACAAAACEAyjGaqfUBAACoAwAADgAAAAAAAAAAAAAAAAAuAgAA&#10;ZHJzL2Uyb0RvYy54bWxQSwECLQAUAAYACAAAACEAKQyfOt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53152" behindDoc="0" locked="0" layoutInCell="1" allowOverlap="1" wp14:anchorId="2CF7574B" wp14:editId="27DCA0DA">
                <wp:simplePos x="0" y="0"/>
                <wp:positionH relativeFrom="column">
                  <wp:posOffset>3314700</wp:posOffset>
                </wp:positionH>
                <wp:positionV relativeFrom="paragraph">
                  <wp:posOffset>4732020</wp:posOffset>
                </wp:positionV>
                <wp:extent cx="342900" cy="0"/>
                <wp:effectExtent l="24765" t="61595" r="13335" b="62230"/>
                <wp:wrapNone/>
                <wp:docPr id="242" name="直接连接符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616C27" id="直接连接符 242" o:spid="_x0000_s1026" style="position:absolute;left:0;text-align:lef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k+wEAALIDAAAOAAAAZHJzL2Uyb0RvYy54bWysU81uEzEQviPxDpbvZJPQQrvKpoeUwqFA&#10;pJYHcGxv1sL2WLaTTV6CF0DiRk8cufM2lMfojJOmBW6IPYzG8/PNzDezk7ONs2ytYzLgGz4aDDnT&#10;XoIyftnwD9cXz044S1l4JSx43fCtTvxs+vTJpA+1HkMHVunIEMSnug8N73IOdVUl2Wkn0gCC9uhs&#10;ITqR8RmXlYqiR3Rnq/Fw+KLqIaoQQeqU0Hq+c/JpwW9bLfP7tk06M9tw7C0XGYtckKymE1Evowid&#10;kfs2xD904YTxWPQAdS6yYKto/oJyRkZI0OaBBFdB2xqpyww4zWj4xzRXnQi6zILkpHCgKf0/WPlu&#10;PY/MqIaPj8aceeFwSbefv//89PXXjy8ob7/dMHIhUX1INcbP/DzSqHLjr8IlyI+JeZh1wi91afh6&#10;GxBjRBnVbyn0SAHLLfq3oDBGrDIU1jZtdKy1JryhRAJHZtimrGl7WJPeZCbR+PxofDrEZcp7VyVq&#10;QqC8EFN+rcExUhpujScCRS3WlylTRw8hZPZwYawtR2A967H68cnL45KRwBpFXopLcbmY2cjWgu6o&#10;fGU+9DwOi7DyqqB1WqhXez0LY1FnuRCTo0GqrOZUzmnFmdX465C26896qqjL8e6bvmdut4MFqO08&#10;UjDZ8TDKWPsjpst7/C5RD7/a9A4AAP//AwBQSwMEFAAGAAgAAAAhAHflNljfAAAACwEAAA8AAABk&#10;cnMvZG93bnJldi54bWxMj0FLw0AQhe+C/2EZwZvddGkaG7MpIhQ9KVap12l2TEKzsyG7TWN/vSsI&#10;epw3j/e+V6wn24mRBt861jCfJSCIK2darjW8v21ubkH4gGywc0wavsjDury8KDA37sSvNG5DLWII&#10;+xw1NCH0uZS+asiin7meOP4+3WAxxHOopRnwFMNtJ1WSLKXFlmNDgz09NFQdtker4bw4rOYjPn1k&#10;O4/PK7XZnV8erdbXV9P9HYhAU/gzww9+RIcyMu3dkY0XnYZUqbglaMgWqQIRHWm2jMr+V5FlIf9v&#10;KL8BAAD//wMAUEsBAi0AFAAGAAgAAAAhALaDOJL+AAAA4QEAABMAAAAAAAAAAAAAAAAAAAAAAFtD&#10;b250ZW50X1R5cGVzXS54bWxQSwECLQAUAAYACAAAACEAOP0h/9YAAACUAQAACwAAAAAAAAAAAAAA&#10;AAAvAQAAX3JlbHMvLnJlbHNQSwECLQAUAAYACAAAACEAoSPqZPsBAACyAwAADgAAAAAAAAAAAAAA&#10;AAAuAgAAZHJzL2Uyb0RvYy54bWxQSwECLQAUAAYACAAAACEAd+U2W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941888" behindDoc="0" locked="0" layoutInCell="1" allowOverlap="1" wp14:anchorId="5613A568" wp14:editId="4ABD7B4B">
                <wp:simplePos x="0" y="0"/>
                <wp:positionH relativeFrom="column">
                  <wp:posOffset>3816985</wp:posOffset>
                </wp:positionH>
                <wp:positionV relativeFrom="paragraph">
                  <wp:posOffset>4335780</wp:posOffset>
                </wp:positionV>
                <wp:extent cx="1619885" cy="629920"/>
                <wp:effectExtent l="12700" t="17780" r="15240" b="19050"/>
                <wp:wrapNone/>
                <wp:docPr id="240" name="八边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9BD42D"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3A568" id="八边形 240" o:spid="_x0000_s1276" type="#_x0000_t10" style="position:absolute;left:0;text-align:left;margin-left:300.55pt;margin-top:341.4pt;width:127.55pt;height:49.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w+WAIAAJIEAAAOAAAAZHJzL2Uyb0RvYy54bWysVM1uEzEQviPxDpbvdH+UtMkqm6pqKUIq&#10;UKnwAI7t3TXYHmM72ZQ7L9IrT8AB3qYSj8GsNw0pcELswZrxzHyemW9mF6dbo8lG+qDA1rQ4yimR&#10;loNQtq3pu7eXz2aUhMisYBqsrOmtDPR0+fTJoneVLKEDLaQnCGJD1buadjG6KssC76Rh4QictGhs&#10;wBsWUfVtJjzrEd3orMzz46wHL5wHLkPA24vRSJcJv2kkj2+aJshIdE0xt5hOn87VcGbLBataz1yn&#10;+C4N9g9ZGKYsPrqHumCRkbVXf0AZxT0EaOIRB5NB0yguUw1YTZH/Vs1Nx5xMtWBzgtu3Kfw/WP56&#10;c+2JEjUtJ9gfywySdP/5y4/vX++/3ZHhElvUu1Ch54279kORwV0B/xCIhfOO2VaeeQ99J5nAxIrB&#10;P3sUMCgBQ8mqfwUC8dk6QurWtvFmAMQ+kG0i5XZPitxGwvGyOC7ms9mUEo6243I+L1NKGaseop0P&#10;8YUEQwahpsAja2Gkg22uQky8iF1tTLynpDEaWd4wTcp5OTtJKbNq54zID4ipWNBKXCqtk+Lb1bn2&#10;BENrepm+XXA4dNOW9NjR6STPU52PjOEQI0/f3zCMirgZWpmazvZOrBra/NyKNLeRKT3KmLO2Q4Iy&#10;zTwW/cDC0PiRwLhdbUemp3tSVyBukRgP42LgIqPQgf9ESY9LUdPwcc28pES/tEjuvJgMUxKTMpme&#10;IBXEH1pWhxZmOULVNFIyiudx3Ly186rt8KUidcfCGQ5Eo/Y5j1ntxggHH6VHm3WoJ69fv5LlTwAA&#10;AP//AwBQSwMEFAAGAAgAAAAhAOvgoJfeAAAACwEAAA8AAABkcnMvZG93bnJldi54bWxMj8FOhDAQ&#10;hu8mvkMzJt7cFhKxImVDTLzsSdmNXgsdKZG2hJZdfHvHk95mMl/++f5qv7mJnXGJY/AKsp0Ahr4P&#10;ZvSDgtPx5U4Ci0l7o6fgUcE3RtjX11eVLk24+Dc8t2lgFOJjqRXYlOaS89hbdDruwoyebp9hcTrR&#10;ugzcLPpC4W7iuRAFd3r09MHqGZ8t9l/t6hQcPubutTnyIO06NE3RPurDe1Lq9mZrnoAl3NIfDL/6&#10;pA41OXVh9SaySUEhsoxQGmROHYiQ90UOrFPwIHMBvK74/w71DwAAAP//AwBQSwECLQAUAAYACAAA&#10;ACEAtoM4kv4AAADhAQAAEwAAAAAAAAAAAAAAAAAAAAAAW0NvbnRlbnRfVHlwZXNdLnhtbFBLAQIt&#10;ABQABgAIAAAAIQA4/SH/1gAAAJQBAAALAAAAAAAAAAAAAAAAAC8BAABfcmVscy8ucmVsc1BLAQIt&#10;ABQABgAIAAAAIQAGZUw+WAIAAJIEAAAOAAAAAAAAAAAAAAAAAC4CAABkcnMvZTJvRG9jLnhtbFBL&#10;AQItABQABgAIAAAAIQDr4KCX3gAAAAsBAAAPAAAAAAAAAAAAAAAAALIEAABkcnMvZG93bnJldi54&#10;bWxQSwUGAAAAAAQABADzAAAAvQUAAAAA&#10;" strokeweight="2pt">
                <v:textbox>
                  <w:txbxContent>
                    <w:p w14:paraId="2D9BD42D"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49056" behindDoc="0" locked="0" layoutInCell="1" allowOverlap="1" wp14:anchorId="622FD764" wp14:editId="60670DCA">
                <wp:simplePos x="0" y="0"/>
                <wp:positionH relativeFrom="column">
                  <wp:posOffset>6057900</wp:posOffset>
                </wp:positionH>
                <wp:positionV relativeFrom="paragraph">
                  <wp:posOffset>2255520</wp:posOffset>
                </wp:positionV>
                <wp:extent cx="2973705" cy="1584960"/>
                <wp:effectExtent l="15240" t="13970" r="11430" b="10795"/>
                <wp:wrapNone/>
                <wp:docPr id="239" name="圆角矩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E4AC01" w14:textId="77777777" w:rsidR="00522BF8" w:rsidRDefault="00522BF8" w:rsidP="00884BB6">
                            <w:pPr>
                              <w:spacing w:line="300" w:lineRule="exact"/>
                              <w:rPr>
                                <w:szCs w:val="21"/>
                              </w:rPr>
                            </w:pPr>
                            <w:r>
                              <w:rPr>
                                <w:rFonts w:hint="eastAsia"/>
                                <w:szCs w:val="21"/>
                              </w:rPr>
                              <w:t>1.</w:t>
                            </w:r>
                            <w:r>
                              <w:rPr>
                                <w:rFonts w:hint="eastAsia"/>
                                <w:szCs w:val="21"/>
                              </w:rPr>
                              <w:t>建立受理单制度。</w:t>
                            </w:r>
                          </w:p>
                          <w:p w14:paraId="3FA78BF0" w14:textId="77777777" w:rsidR="00522BF8" w:rsidRDefault="00522BF8" w:rsidP="00884BB6">
                            <w:pPr>
                              <w:spacing w:line="300" w:lineRule="exact"/>
                              <w:rPr>
                                <w:szCs w:val="21"/>
                              </w:rPr>
                            </w:pPr>
                            <w:r>
                              <w:rPr>
                                <w:rFonts w:hint="eastAsia"/>
                                <w:szCs w:val="21"/>
                              </w:rPr>
                              <w:t>2.</w:t>
                            </w:r>
                            <w:r>
                              <w:rPr>
                                <w:rFonts w:hint="eastAsia"/>
                                <w:szCs w:val="21"/>
                              </w:rPr>
                              <w:t>严格履行服务承诺制度，做到首问负责和一次性告知。</w:t>
                            </w:r>
                          </w:p>
                          <w:p w14:paraId="19B04D68" w14:textId="77777777" w:rsidR="00522BF8" w:rsidRDefault="00522BF8" w:rsidP="00884BB6">
                            <w:pPr>
                              <w:spacing w:line="300" w:lineRule="exact"/>
                              <w:rPr>
                                <w:szCs w:val="21"/>
                              </w:rPr>
                            </w:pPr>
                            <w:r>
                              <w:rPr>
                                <w:rFonts w:hint="eastAsia"/>
                                <w:szCs w:val="21"/>
                              </w:rPr>
                              <w:t>3.</w:t>
                            </w:r>
                            <w:r>
                              <w:rPr>
                                <w:rFonts w:hint="eastAsia"/>
                                <w:szCs w:val="21"/>
                              </w:rPr>
                              <w:t>政务公开，明确工作程序、时限等，按照项目核准规定办理。</w:t>
                            </w:r>
                          </w:p>
                          <w:p w14:paraId="1B9652BE" w14:textId="77777777" w:rsidR="00522BF8" w:rsidRDefault="00522BF8" w:rsidP="00884BB6">
                            <w:pPr>
                              <w:spacing w:line="300" w:lineRule="exact"/>
                              <w:rPr>
                                <w:szCs w:val="21"/>
                              </w:rPr>
                            </w:pPr>
                            <w:r>
                              <w:rPr>
                                <w:rFonts w:hint="eastAsia"/>
                                <w:szCs w:val="21"/>
                              </w:rPr>
                              <w:t>4.</w:t>
                            </w:r>
                            <w:r>
                              <w:rPr>
                                <w:rFonts w:hint="eastAsia"/>
                                <w:szCs w:val="21"/>
                              </w:rPr>
                              <w:t>内部监督检查、投诉举报受理。</w:t>
                            </w:r>
                          </w:p>
                          <w:p w14:paraId="70F11332" w14:textId="77777777" w:rsidR="00522BF8" w:rsidRDefault="00522BF8" w:rsidP="00884BB6">
                            <w:pPr>
                              <w:spacing w:line="300" w:lineRule="exact"/>
                              <w:rPr>
                                <w:szCs w:val="21"/>
                              </w:rPr>
                            </w:pPr>
                            <w:r>
                              <w:rPr>
                                <w:rFonts w:hint="eastAsia"/>
                                <w:szCs w:val="21"/>
                              </w:rPr>
                              <w:t>责任人：受理人</w:t>
                            </w:r>
                          </w:p>
                          <w:p w14:paraId="6B7A4CA3" w14:textId="77777777" w:rsidR="00522BF8" w:rsidRDefault="00522BF8" w:rsidP="00884BB6">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2FD764" id="圆角矩形 239" o:spid="_x0000_s1277" style="position:absolute;left:0;text-align:left;margin-left:477pt;margin-top:177.6pt;width:234.15pt;height:124.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0CXQIAAIsEAAAOAAAAZHJzL2Uyb0RvYy54bWysVF2O0zAQfkfiDpbf2STd/myjpqvVLkVI&#10;C6xYOIBjO43Bsc3Ybdo9AAfgGQmJF8QhOM4KjsHE6ZYu8ITIgzXj8Xz+Zj5PZqebRpO1BK+sKWh2&#10;lFIiDbdCmWVBX79aPDqhxAdmBNPWyIJupaen84cPZq3L5cDWVgsJBEGMz1tX0DoElyeJ57VsmD+y&#10;ThoMVhYaFtCFZSKAtYje6GSQpuOktSAcWC69x92LPkjnEb+qJA8vqsrLQHRBkVuIK8S17NZkPmP5&#10;EpirFd/RYP/AomHK4KV7qAsWGFmB+gOqURyst1U44rZJbFUpLmMNWE2W/lbNdc2cjLVgc7zbt8n/&#10;P1j+fH0FRImCDo6nlBjWoEi3H9//+PLh+6evt98+k24fu9Q6n+Pha3cFXZ3eXVr+1hNjz2tmlvIM&#10;wLa1ZAK5Zd355F5C53hMJWX7zAq8gq2CjQ3bVNB0gNgKsom6bPe6yE0gHDcH08nxJB1RwjGWjU6G&#10;03FULmH5XboDH55I25DOKCjYlREvUf14B1tf+hDVEbsKmXhDSdVo1HrNNMnG4/Eksmb57jBi32HG&#10;eq1WYqG0jg4sy3MNBFMLuojfLtkfHtOGtMh3MEnTSONe0B9ipPH7G0YsJD7SrrmPjYh2YEr3NtLU&#10;puMk42PHOu9637W7ly1syk0v8ShK04lRWrFFOcD2E4ETjEZt4YaSFqehoP7dioGkRD81KOk0Gw67&#10;8YnOcDQZoAOHkfIwwgxHqIIGSnrzPPQjt3KgljXelMWGGHuGz6BSe849q93jwReP1r2ROvTjqV//&#10;kPlPAAAA//8DAFBLAwQUAAYACAAAACEAzbdQUuEAAAAMAQAADwAAAGRycy9kb3ducmV2LnhtbEyP&#10;QU+DQBSE7yb+h80z8WLsUgoVkUdjbPDaWE30uLBPILJvkd22+O/dnvQ4mcnMN8VmNoM40uR6ywjL&#10;RQSCuLG65xbh7bW6zUA4r1irwTIh/JCDTXl5Uahc2xO/0HHvWxFK2OUKofN+zKV0TUdGuYUdiYP3&#10;aSejfJBTK/WkTqHcDDKOorU0quew0KmRnjpqvvYHg9Bm1e6OP6qseu+3z3RTqWW9/Ua8vpofH0B4&#10;mv1fGM74AR3KwFTbA2snBoT7NAlfPMIqTWMQ50QSxysQNcI6SjKQZSH/nyh/AQAA//8DAFBLAQIt&#10;ABQABgAIAAAAIQC2gziS/gAAAOEBAAATAAAAAAAAAAAAAAAAAAAAAABbQ29udGVudF9UeXBlc10u&#10;eG1sUEsBAi0AFAAGAAgAAAAhADj9If/WAAAAlAEAAAsAAAAAAAAAAAAAAAAALwEAAF9yZWxzLy5y&#10;ZWxzUEsBAi0AFAAGAAgAAAAhADh6HQJdAgAAiwQAAA4AAAAAAAAAAAAAAAAALgIAAGRycy9lMm9E&#10;b2MueG1sUEsBAi0AFAAGAAgAAAAhAM23UFLhAAAADAEAAA8AAAAAAAAAAAAAAAAAtwQAAGRycy9k&#10;b3ducmV2LnhtbFBLBQYAAAAABAAEAPMAAADFBQAAAAA=&#10;" strokeweight="1pt">
                <v:textbox>
                  <w:txbxContent>
                    <w:p w14:paraId="60E4AC01" w14:textId="77777777" w:rsidR="00522BF8" w:rsidRDefault="00522BF8" w:rsidP="00884BB6">
                      <w:pPr>
                        <w:spacing w:line="300" w:lineRule="exact"/>
                        <w:rPr>
                          <w:szCs w:val="21"/>
                        </w:rPr>
                      </w:pPr>
                      <w:r>
                        <w:rPr>
                          <w:rFonts w:hint="eastAsia"/>
                          <w:szCs w:val="21"/>
                        </w:rPr>
                        <w:t>1.</w:t>
                      </w:r>
                      <w:r>
                        <w:rPr>
                          <w:rFonts w:hint="eastAsia"/>
                          <w:szCs w:val="21"/>
                        </w:rPr>
                        <w:t>建立受理单制度。</w:t>
                      </w:r>
                    </w:p>
                    <w:p w14:paraId="3FA78BF0" w14:textId="77777777" w:rsidR="00522BF8" w:rsidRDefault="00522BF8" w:rsidP="00884BB6">
                      <w:pPr>
                        <w:spacing w:line="300" w:lineRule="exact"/>
                        <w:rPr>
                          <w:szCs w:val="21"/>
                        </w:rPr>
                      </w:pPr>
                      <w:r>
                        <w:rPr>
                          <w:rFonts w:hint="eastAsia"/>
                          <w:szCs w:val="21"/>
                        </w:rPr>
                        <w:t>2.</w:t>
                      </w:r>
                      <w:r>
                        <w:rPr>
                          <w:rFonts w:hint="eastAsia"/>
                          <w:szCs w:val="21"/>
                        </w:rPr>
                        <w:t>严格履行服务承诺制度，做到首问负责和一次性告知。</w:t>
                      </w:r>
                    </w:p>
                    <w:p w14:paraId="19B04D68" w14:textId="77777777" w:rsidR="00522BF8" w:rsidRDefault="00522BF8" w:rsidP="00884BB6">
                      <w:pPr>
                        <w:spacing w:line="300" w:lineRule="exact"/>
                        <w:rPr>
                          <w:szCs w:val="21"/>
                        </w:rPr>
                      </w:pPr>
                      <w:r>
                        <w:rPr>
                          <w:rFonts w:hint="eastAsia"/>
                          <w:szCs w:val="21"/>
                        </w:rPr>
                        <w:t>3.</w:t>
                      </w:r>
                      <w:r>
                        <w:rPr>
                          <w:rFonts w:hint="eastAsia"/>
                          <w:szCs w:val="21"/>
                        </w:rPr>
                        <w:t>政务公开，明确工作程序、时限等，按照项目核准规定办理。</w:t>
                      </w:r>
                    </w:p>
                    <w:p w14:paraId="1B9652BE" w14:textId="77777777" w:rsidR="00522BF8" w:rsidRDefault="00522BF8" w:rsidP="00884BB6">
                      <w:pPr>
                        <w:spacing w:line="300" w:lineRule="exact"/>
                        <w:rPr>
                          <w:szCs w:val="21"/>
                        </w:rPr>
                      </w:pPr>
                      <w:r>
                        <w:rPr>
                          <w:rFonts w:hint="eastAsia"/>
                          <w:szCs w:val="21"/>
                        </w:rPr>
                        <w:t>4.</w:t>
                      </w:r>
                      <w:r>
                        <w:rPr>
                          <w:rFonts w:hint="eastAsia"/>
                          <w:szCs w:val="21"/>
                        </w:rPr>
                        <w:t>内部监督检查、投诉举报受理。</w:t>
                      </w:r>
                    </w:p>
                    <w:p w14:paraId="70F11332" w14:textId="77777777" w:rsidR="00522BF8" w:rsidRDefault="00522BF8" w:rsidP="00884BB6">
                      <w:pPr>
                        <w:spacing w:line="300" w:lineRule="exact"/>
                        <w:rPr>
                          <w:szCs w:val="21"/>
                        </w:rPr>
                      </w:pPr>
                      <w:r>
                        <w:rPr>
                          <w:rFonts w:hint="eastAsia"/>
                          <w:szCs w:val="21"/>
                        </w:rPr>
                        <w:t>责任人：受理人</w:t>
                      </w:r>
                    </w:p>
                    <w:p w14:paraId="6B7A4CA3" w14:textId="77777777" w:rsidR="00522BF8" w:rsidRDefault="00522BF8" w:rsidP="00884BB6">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52128" behindDoc="0" locked="0" layoutInCell="1" allowOverlap="1" wp14:anchorId="6C88DEE3" wp14:editId="59DBA8DE">
                <wp:simplePos x="0" y="0"/>
                <wp:positionH relativeFrom="column">
                  <wp:posOffset>3314700</wp:posOffset>
                </wp:positionH>
                <wp:positionV relativeFrom="paragraph">
                  <wp:posOffset>3246120</wp:posOffset>
                </wp:positionV>
                <wp:extent cx="342900" cy="0"/>
                <wp:effectExtent l="24765" t="61595" r="13335" b="62230"/>
                <wp:wrapNone/>
                <wp:docPr id="238" name="直接连接符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8B8792" id="直接连接符 238" o:spid="_x0000_s1026" style="position:absolute;left:0;text-align:lef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Ww+wEAALIDAAAOAAAAZHJzL2Uyb0RvYy54bWysU81uEzEQviPxDpbvZJOUQrvKpoeUwqFA&#10;pJYHcGxv1sL2WLaTTV6CF0DiRk8cufM2lMfojJOmBW6IPYzG8/PNzDezk7ONs2ytYzLgGz4aDDnT&#10;XoIyftnwD9cXz044S1l4JSx43fCtTvxs+vTJpA+1HkMHVunIEMSnug8N73IOdVUl2Wkn0gCC9uhs&#10;ITqR8RmXlYqiR3Rnq/Fw+KLqIaoQQeqU0Hq+c/JpwW9bLfP7tk06M9tw7C0XGYtckKymE1Evowid&#10;kfs2xD904YTxWPQAdS6yYKto/oJyRkZI0OaBBFdB2xqpyww4zWj4xzRXnQi6zILkpHCgKf0/WPlu&#10;PY/MqIaPj3BVXjhc0u3n7z8/ff314wvK2283jFxIVB9SjfEzP480qtz4q3AJ8mNiHmad8EtdGr7e&#10;BsQYUUb1Wwo9UsByi/4tKIwRqwyFtU0bHWutCW8okcCRGbYpa9oe1qQ3mUk0Hj0fnw5xmfLeVYma&#10;ECgvxJRfa3CMlIZb44lAUYv1ZcrU0UMImT1cGGvLEVjPeqx+fPLyuGQksEaRl+JSXC5mNrK1oDsq&#10;X5kPPY/DIqy8KmidFurVXs/CWNRZLsTkaJAqqzmVc1pxZjX+OqTt+rOeKupyvPum75nb7WABajuP&#10;FEx2PIwy1v6I6fIev0vUw682vQMAAP//AwBQSwMEFAAGAAgAAAAhAEO8PMTfAAAACwEAAA8AAABk&#10;cnMvZG93bnJldi54bWxMj09Lw0AQxe+C32EZwZvdZLH/YjZFhKInpVXa6zS7JqHZ2ZDdprGf3hEE&#10;vc28ebz5vXw1ulYMtg+NJw3pJAFhqfSmoUrDx/v6bgEiRCSDrSer4csGWBXXVzlmxp9pY4dtrASH&#10;UMhQQx1jl0kZyto6DBPfWeLbp+8dRl77SpoezxzuWqmSZCYdNsQfauzsU23L4/bkNFzuj8t0wJf9&#10;fBfwdanWu8vbs9P69mZ8fAAR7Rj/zPCDz+hQMNPBn8gE0WqYKsVdIg9pqkCwYzqfsXL4VWSRy/8d&#10;im8AAAD//wMAUEsBAi0AFAAGAAgAAAAhALaDOJL+AAAA4QEAABMAAAAAAAAAAAAAAAAAAAAAAFtD&#10;b250ZW50X1R5cGVzXS54bWxQSwECLQAUAAYACAAAACEAOP0h/9YAAACUAQAACwAAAAAAAAAAAAAA&#10;AAAvAQAAX3JlbHMvLnJlbHNQSwECLQAUAAYACAAAACEAgak1sPsBAACyAwAADgAAAAAAAAAAAAAA&#10;AAAuAgAAZHJzL2Uyb0RvYy54bWxQSwECLQAUAAYACAAAACEAQ7w8x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1940864" behindDoc="0" locked="0" layoutInCell="1" allowOverlap="1" wp14:anchorId="5AEA36F8" wp14:editId="664BBEA1">
                <wp:simplePos x="0" y="0"/>
                <wp:positionH relativeFrom="column">
                  <wp:posOffset>3813810</wp:posOffset>
                </wp:positionH>
                <wp:positionV relativeFrom="paragraph">
                  <wp:posOffset>2948940</wp:posOffset>
                </wp:positionV>
                <wp:extent cx="1619885" cy="629920"/>
                <wp:effectExtent l="19050" t="21590" r="18415" b="15240"/>
                <wp:wrapNone/>
                <wp:docPr id="236" name="八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24E9B4"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A36F8" id="八边形 236" o:spid="_x0000_s1278" type="#_x0000_t10" style="position:absolute;left:0;text-align:left;margin-left:300.3pt;margin-top:232.2pt;width:127.55pt;height:49.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fVWwIAAJIEAAAOAAAAZHJzL2Uyb0RvYy54bWysVM1uEzEQviPxDpbvdH9I0mTVTVW1FCEV&#10;qFR4gInt3TV4bWM72ZQ7L8KVJ+AAb1OJx2DsTUMKnBB7sGY8M59n5pvZk9Ntr8hGOC+NrmlxlFMi&#10;NDNc6ramb99cPplT4gNoDspoUdNb4enp8vGjk8FWojSdUVw4giDaV4OtaReCrbLMs0704I+MFRqN&#10;jXE9BFRdm3EHA6L3KivzfJYNxnHrDBPe4+3FaKTLhN80goXXTeNFIKqmmFtIp0vnKp7Z8gSq1oHt&#10;JNulAf+QRQ9S46N7qAsIQNZO/gHVS+aMN004YqbPTNNIJlINWE2R/1bNTQdWpFqwOd7u2+T/Hyx7&#10;tbl2RPKalk9nlGjokaS7T19+fP969+0ziZfYosH6Cj1v7LWLRXp7Zdh7T7Q570C34sw5M3QCOCZW&#10;RP/sQUBUPIaS1fDScMSHdTCpW9vG9REQ+0C2iZTbPSliGwjDy2JWLObzKSUMbbNysSgTaxlU99HW&#10;+fBcmJ5EoaaGBWjNSAdsrnxIvPBdbcDfUdL0ClnegCLlopwfp5Sh2jkj8j1iKtYoyS+lUklx7epc&#10;OYKhNb1M3y7YH7opTQbs6HSS56nOB0Z/iJGn728YvQy4GUr2NZ3vnaCKbX6meZrbAFKNMuasdExQ&#10;pJnHou9ZiI0fCQzb1XZkelrGByMtK8NvkRhnxsXARUahM+4jJQMuRU39hzU4QYl6oZHcRTGZxC1K&#10;ymR6jFQQd2hZHVpAM4SqaaBkFM/DuHlr62Tb4UtF6o42ZzgQjdznPGa1GyMcfJQebNahnrx+/UqW&#10;PwEAAP//AwBQSwMEFAAGAAgAAAAhAKoJ2zTdAAAACwEAAA8AAABkcnMvZG93bnJldi54bWxMj8FO&#10;hDAQQO8m/kMzJt7cokJlkWFDTLzsSVmj10JnKZG2hJZd/HvryT1O5uXNm3K3mpGdaPaDswj3mwQY&#10;2c6pwfYIH4fXuxyYD9IqOTpLCD/kYVddX5WyUO5s3+nUhJ5FifWFRNAhTAXnvtNkpN+4iWzcHd1s&#10;ZIjj3HM1y3OUm5E/JIngRg42XtByohdN3XezGIT919S+1Qfucr30dS2ardx/BsTbm7V+BhZoDf8w&#10;/OXHdKhiU+sWqzwbEUS0RxQhFWkKLBJ5lj0BaxEy8SiAVyW//KH6BQAA//8DAFBLAQItABQABgAI&#10;AAAAIQC2gziS/gAAAOEBAAATAAAAAAAAAAAAAAAAAAAAAABbQ29udGVudF9UeXBlc10ueG1sUEsB&#10;Ai0AFAAGAAgAAAAhADj9If/WAAAAlAEAAAsAAAAAAAAAAAAAAAAALwEAAF9yZWxzLy5yZWxzUEsB&#10;Ai0AFAAGAAgAAAAhANQCp9VbAgAAkgQAAA4AAAAAAAAAAAAAAAAALgIAAGRycy9lMm9Eb2MueG1s&#10;UEsBAi0AFAAGAAgAAAAhAKoJ2zTdAAAACwEAAA8AAAAAAAAAAAAAAAAAtQQAAGRycy9kb3ducmV2&#10;LnhtbFBLBQYAAAAABAAEAPMAAAC/BQAAAAA=&#10;" strokeweight="2pt">
                <v:textbox>
                  <w:txbxContent>
                    <w:p w14:paraId="6624E9B4"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45984" behindDoc="0" locked="0" layoutInCell="1" allowOverlap="1" wp14:anchorId="02DD0DF8" wp14:editId="756D90A6">
                <wp:simplePos x="0" y="0"/>
                <wp:positionH relativeFrom="column">
                  <wp:posOffset>3483610</wp:posOffset>
                </wp:positionH>
                <wp:positionV relativeFrom="paragraph">
                  <wp:posOffset>9486900</wp:posOffset>
                </wp:positionV>
                <wp:extent cx="2286000" cy="629920"/>
                <wp:effectExtent l="12700" t="15875" r="15875" b="20955"/>
                <wp:wrapNone/>
                <wp:docPr id="235" name="流程图: 终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06FCC4"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D0DF8" id="流程图: 终止 235" o:spid="_x0000_s1279" type="#_x0000_t116" style="position:absolute;left:0;text-align:left;margin-left:274.3pt;margin-top:747pt;width:180pt;height:49.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X0XAIAAHoEAAAOAAAAZHJzL2Uyb0RvYy54bWysVMFuEzEQvSPxD5bvdJNtUppVN1XVUoRU&#10;oFLLBzi73qyF7TFjJ5ty44bEJ3DjxIUjJyT+hvY3GHuTkILEAbEHy+PxzLx5z7NHxyuj2VKiV2BL&#10;PtwbcCZtBbWy85K/uj5/dMiZD8LWQoOVJb+Rnh9PHz446lwhc2hB1xIZJbG+6FzJ2xBckWW+aqUR&#10;fg+ctORsAI0IZOI8q1F0lN3oLB8MDrIOsHYIlfSeTs96J5+m/E0jq/CyabwMTJecsIW0Ylpncc2m&#10;R6KYo3CtqtYwxD+gMEJZKrpNdSaCYAtUf6QyqkLw0IS9CkwGTaMqmXqgboaD37q5aoWTqRcix7st&#10;Tf7/pa1eLC+Rqbrk+f6YMysMiXT79d3d5w8/Pn4v2N2397dfPrHoJKo65wuKuHKXGJv17gKq155Z&#10;OG2FncsTROhaKWoCOIz3s3sB0fAUymbdc6ipjlgESKytGjQxIfHBVkmcm604chVYRYd5fngwGJCG&#10;FfkO8skkT+plothEO/ThqQTD4qbkjYaOcGG4lmiUFQEwFRPLCx8iOFFsIlIzoFV9rrROBs5npxrZ&#10;UtC7OU9f6od63r2mLesI2XhEuP6eg5BH8H3ZezmMCjQBWpmSH24viSLS+MTWFCCKIJTu94RZ23gk&#10;09teN7IhthcorGarXtHx/ka0GdQ3RDxCPwA0sLRpAd9y1tHjL7l/sxAoOdPPLIk3GY5GcVqSMRo/&#10;JqoZ7npmux5hK0pV8sBZvz0N/YQtHKp5S5WGiR0LJyR4oxL5EXOPav1M6IEnTdbDGCdo1063fv0y&#10;pj8BAAD//wMAUEsDBBQABgAIAAAAIQBNx6cJ4AAAAA0BAAAPAAAAZHJzL2Rvd25yZXYueG1sTI9R&#10;S8NAEITfBf/DsYJv9mKb1iTmUkQoVAKC1R9wya1JaG4v3F3b+O/dPunjznzMzpTb2Y7ijD4MjhQ8&#10;LhIQSK0zA3UKvj53DxmIEDUZPTpCBT8YYFvd3pS6MO5CH3g+xE5wCIVCK+hjnAopQ9uj1WHhJiT2&#10;vp23OvLpO2m8vnC4HeUySTbS6oH4Q68nfO2xPR5OVsFqrBu3f6PjfvD1u9k1T5mvvVL3d/PLM4iI&#10;c/yD4Vqfq0PFnRp3IhPEqGCdZhtG2UjzlFcxkidXqWFpna+WIKtS/l9R/QIAAP//AwBQSwECLQAU&#10;AAYACAAAACEAtoM4kv4AAADhAQAAEwAAAAAAAAAAAAAAAAAAAAAAW0NvbnRlbnRfVHlwZXNdLnht&#10;bFBLAQItABQABgAIAAAAIQA4/SH/1gAAAJQBAAALAAAAAAAAAAAAAAAAAC8BAABfcmVscy8ucmVs&#10;c1BLAQItABQABgAIAAAAIQBaALX0XAIAAHoEAAAOAAAAAAAAAAAAAAAAAC4CAABkcnMvZTJvRG9j&#10;LnhtbFBLAQItABQABgAIAAAAIQBNx6cJ4AAAAA0BAAAPAAAAAAAAAAAAAAAAALYEAABkcnMvZG93&#10;bnJldi54bWxQSwUGAAAAAAQABADzAAAAwwUAAAAA&#10;" strokeweight="2pt">
                <v:textbox>
                  <w:txbxContent>
                    <w:p w14:paraId="2F06FCC4" w14:textId="77777777" w:rsidR="00522BF8" w:rsidRDefault="00522BF8" w:rsidP="00884BB6">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6C388548" w14:textId="77777777" w:rsidR="00884BB6" w:rsidRDefault="00884BB6" w:rsidP="00884BB6">
      <w:r>
        <w:rPr>
          <w:rFonts w:ascii="方正小标宋简体" w:eastAsia="方正小标宋简体" w:hint="eastAsia"/>
          <w:noProof/>
          <w:sz w:val="80"/>
          <w:szCs w:val="80"/>
        </w:rPr>
        <mc:AlternateContent>
          <mc:Choice Requires="wps">
            <w:drawing>
              <wp:anchor distT="0" distB="0" distL="114300" distR="114300" simplePos="0" relativeHeight="251954176" behindDoc="0" locked="0" layoutInCell="1" allowOverlap="1" wp14:anchorId="07531AEF" wp14:editId="1A3CF926">
                <wp:simplePos x="0" y="0"/>
                <wp:positionH relativeFrom="column">
                  <wp:posOffset>3314700</wp:posOffset>
                </wp:positionH>
                <wp:positionV relativeFrom="paragraph">
                  <wp:posOffset>7208520</wp:posOffset>
                </wp:positionV>
                <wp:extent cx="342900" cy="0"/>
                <wp:effectExtent l="24765" t="59690" r="13335" b="64135"/>
                <wp:wrapNone/>
                <wp:docPr id="234" name="直接连接符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F0F91F" id="直接连接符 234" o:spid="_x0000_s1026" style="position:absolute;left:0;text-align:lef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7.6pt" to="4in,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Oh/AEAALIDAAAOAAAAZHJzL2Uyb0RvYy54bWysU81uEzEQviPxDpbvZJO0hbLKpoeUwqFA&#10;pJYHcGxv1sL2WLaTTV6CF0DiBieO3Hkb2sfojJOmBW6IPYzG8/PNzDezk7ONs2ytYzLgGz4aDDnT&#10;XoIyftnwD9cXz045S1l4JSx43fCtTvxs+vTJpA+1HkMHVunIEMSnug8N73IOdVUl2Wkn0gCC9uhs&#10;ITqR8RmXlYqiR3Rnq/Fw+LzqIaoQQeqU0Hq+c/JpwW9bLfP7tk06M9tw7C0XGYtckKymE1Evowid&#10;kfs2xD904YTxWPQAdS6yYKto/oJyRkZI0OaBBFdB2xqpyww4zWj4xzRXnQi6zILkpHCgKf0/WPlu&#10;PY/MqIaPj44588Lhkm4+//j16evtzy8ob75/Y+RCovqQaoyf+XmkUeXGX4VLkB8T8zDrhF/q0vD1&#10;NiDGiDKq31LokQKWW/RvQWGMWGUorG3a6FhrTXhDiQSOzLBNWdP2sCa9yUyi8eh4/HKIy5T3rkrU&#10;hEB5Iab8WoNjpDTcGk8EilqsL1Omjh5CyOzhwlhbjsB61mP1k9MXJyUjgTWKvBSX4nIxs5GtBd1R&#10;+cp86HkcFmHlVUHrtFCv9noWxqLOciEmR4NUWc2pnNOKM6vx1yFt15/1VFGX4903fc/cbgcLUNt5&#10;pGCy42GUsfZHTJf3+F2iHn616R0AAAD//wMAUEsDBBQABgAIAAAAIQCqNzIV3wAAAA0BAAAPAAAA&#10;ZHJzL2Rvd25yZXYueG1sTI/BTsMwEETvSPyDtUjcqBNDWhriVAipghOIgsp1Gy9J1NiOYjcN/XqW&#10;A4Ljzoxm3xSryXZipCG03mlIZwkIcpU3ras1vL+tr25BhIjOYOcdafiiAKvy/KzA3Pije6VxE2vB&#10;JS7kqKGJsc+lDFVDFsPM9+TY+/SDxcjnUEsz4JHLbSdVksylxdbxhwZ7emio2m8OVsPpZr9MR3z6&#10;WGwDPi/Vent6ebRaX15M93cgIk3xLww/+IwOJTPt/MGZIDoNmVK8JbKRXmcKBEeyxZyl3a8ky0L+&#10;X1F+AwAA//8DAFBLAQItABQABgAIAAAAIQC2gziS/gAAAOEBAAATAAAAAAAAAAAAAAAAAAAAAABb&#10;Q29udGVudF9UeXBlc10ueG1sUEsBAi0AFAAGAAgAAAAhADj9If/WAAAAlAEAAAsAAAAAAAAAAAAA&#10;AAAALwEAAF9yZWxzLy5yZWxzUEsBAi0AFAAGAAgAAAAhAAjEk6H8AQAAsgMAAA4AAAAAAAAAAAAA&#10;AAAALgIAAGRycy9lMm9Eb2MueG1sUEsBAi0AFAAGAAgAAAAhAKo3MhXfAAAADQEAAA8AAAAAAAAA&#10;AAAAAAAAVgQAAGRycy9kb3ducmV2LnhtbFBLBQYAAAAABAAEAPMAAABi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57248" behindDoc="0" locked="0" layoutInCell="1" allowOverlap="1" wp14:anchorId="302EF4BB" wp14:editId="146F802E">
                <wp:simplePos x="0" y="0"/>
                <wp:positionH relativeFrom="column">
                  <wp:posOffset>5572125</wp:posOffset>
                </wp:positionH>
                <wp:positionV relativeFrom="paragraph">
                  <wp:posOffset>7208520</wp:posOffset>
                </wp:positionV>
                <wp:extent cx="342265" cy="0"/>
                <wp:effectExtent l="15240" t="59690" r="23495" b="64135"/>
                <wp:wrapNone/>
                <wp:docPr id="233" name="直接连接符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3FBB1C" id="直接连接符 233" o:spid="_x0000_s1026" style="position:absolute;left:0;text-align:lef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567.6pt" to="465.7pt,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9X9QEAAKgDAAAOAAAAZHJzL2Uyb0RvYy54bWysU81uEzEQviPxDpbvZPNDSrXKpoeUcilQ&#10;qeUBJrY3a2F7LNvJJi/BCyBxgxPH3nkbymMwdn4ocEPsYTSen29mvpmdXWytYRsVokbX8NFgyJly&#10;AqV2q4a/u7t6ds5ZTOAkGHSq4TsV+cX86ZNZ72s1xg6NVIERiIt17xvepeTrqoqiUxbiAL1y5Gwx&#10;WEj0DKtKBugJ3ZpqPByeVT0G6QMKFSNZL/dOPi/4batEetu2USVmGk69pSJDkcssq/kM6lUA32lx&#10;aAP+oQsL2lHRE9QlJGDroP+CsloEjNimgUBbYdtqocoMNM1o+Mc0tx14VWYhcqI/0RT/H6x4s7kJ&#10;TMuGjycTzhxYWtLDx/vvHz7/+PaJ5MPXLyy7iKjex5riF+4m5FHF1t36axTvI3O46MCtVGn4bucJ&#10;Y5Qzqt9S8iN6KrfsX6OkGFgnLKxt22AzJPHBtmU5u9Ny1DYxQcbJ8/H4bMqZOLoqqI95PsT0SqFl&#10;WWm40S7TBjVsrmPKfUB9DMlmh1famLJ641hPzU7PX0xLRkSjZfbmuBhWy4UJbAP5espXpiLP47CA&#10;aycLWqdAvjzoCbQhnaVCRwqaCDKK53JWSc6Moh8ma/v+jMsVVTnZQ9NHvvbML1HubkIOznY6hzLW&#10;4XTzvT1+l6hfP9j8JwAAAP//AwBQSwMEFAAGAAgAAAAhAP+3lPDfAAAADQEAAA8AAABkcnMvZG93&#10;bnJldi54bWxMj8FOwzAMhu9IvENkJG4s7UbpKE0nQIILO4yB4Oo1Xlutcaok3crbEw4Ijvb/6ffn&#10;cjWZXhzJ+c6ygnSWgCCure64UfD+9nS1BOEDssbeMin4Ig+r6vysxELbE7/ScRsaEUvYF6igDWEo&#10;pPR1Swb9zA7EMdtbZzDE0TVSOzzFctPLeZLcSIMdxwstDvTYUn3YjkbBp8t4s06ked4P9IH5S3N4&#10;GDdKXV5M93cgAk3hD4Yf/agOVXTa2ZG1F72CZZ5nEY1BusjmICJyu0ivQex+V7Iq5f8vqm8AAAD/&#10;/wMAUEsBAi0AFAAGAAgAAAAhALaDOJL+AAAA4QEAABMAAAAAAAAAAAAAAAAAAAAAAFtDb250ZW50&#10;X1R5cGVzXS54bWxQSwECLQAUAAYACAAAACEAOP0h/9YAAACUAQAACwAAAAAAAAAAAAAAAAAvAQAA&#10;X3JlbHMvLnJlbHNQSwECLQAUAAYACAAAACEAb6c/V/UBAACoAwAADgAAAAAAAAAAAAAAAAAuAgAA&#10;ZHJzL2Uyb0RvYy54bWxQSwECLQAUAAYACAAAACEA/7eU8N8AAAANAQAADwAAAAAAAAAAAAAAAABP&#10;BAAAZHJzL2Rvd25yZXYueG1sUEsFBgAAAAAEAAQA8wAAAFsFAAAAAA==&#10;" strokeweight="1.25pt">
                <v:stroke endarrow="block"/>
              </v:line>
            </w:pict>
          </mc:Fallback>
        </mc:AlternateContent>
      </w:r>
    </w:p>
    <w:p w14:paraId="4F5E1BA8" w14:textId="77777777" w:rsidR="00884BB6" w:rsidRDefault="00884BB6" w:rsidP="00884BB6">
      <w:r>
        <w:rPr>
          <w:rFonts w:ascii="方正小标宋简体" w:eastAsia="方正小标宋简体" w:hint="eastAsia"/>
          <w:noProof/>
          <w:sz w:val="80"/>
          <w:szCs w:val="80"/>
        </w:rPr>
        <mc:AlternateContent>
          <mc:Choice Requires="wps">
            <w:drawing>
              <wp:anchor distT="0" distB="0" distL="114300" distR="114300" simplePos="0" relativeHeight="251964416" behindDoc="0" locked="0" layoutInCell="1" allowOverlap="1" wp14:anchorId="14951AD0" wp14:editId="37325695">
                <wp:simplePos x="0" y="0"/>
                <wp:positionH relativeFrom="column">
                  <wp:posOffset>226695</wp:posOffset>
                </wp:positionH>
                <wp:positionV relativeFrom="paragraph">
                  <wp:posOffset>6556375</wp:posOffset>
                </wp:positionV>
                <wp:extent cx="2973705" cy="990600"/>
                <wp:effectExtent l="13335" t="15240" r="13335" b="13335"/>
                <wp:wrapNone/>
                <wp:docPr id="232" name="圆角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40B5B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1.擅自改动内容，制作文书不规范。</w:t>
                            </w:r>
                          </w:p>
                          <w:p w14:paraId="2E889A8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2.不及时办结。</w:t>
                            </w:r>
                          </w:p>
                          <w:p w14:paraId="499E0856"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3.未及时送达。</w:t>
                            </w:r>
                          </w:p>
                          <w:p w14:paraId="4EB2A169"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风险等级：低</w:t>
                            </w:r>
                          </w:p>
                          <w:p w14:paraId="35E70EA3" w14:textId="77777777" w:rsidR="00522BF8" w:rsidRDefault="00522BF8" w:rsidP="00884BB6">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51AD0" id="圆角矩形 232" o:spid="_x0000_s1280" style="position:absolute;left:0;text-align:left;margin-left:17.85pt;margin-top:516.25pt;width:234.15pt;height:7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RqWAIAAIoEAAAOAAAAZHJzL2Uyb0RvYy54bWysVF1uEzEQfkfiDpbfyW62aUJW3VRVShFS&#10;gYrCARzbmzV4PcZ2smkPwAF4RkLiBXEIjlPBMRh705AC4gGxD9aMx/PNzzezR8ebVpO1dF6Bqehw&#10;kFMiDQehzLKir16ePXhIiQ/MCKbByIpeSU+PZ/fvHXW2lAU0oIV0BEGMLztb0SYEW2aZ541smR+A&#10;lQaNNbiWBVTdMhOOdYje6qzI83HWgRPWAZfe4+1pb6SzhF/Xkofnde1lILqimFtIp0vnIp7Z7IiV&#10;S8dso/g2DfYPWbRMGQy6gzplgZGVU79BtYo78FCHAYc2g7pWXKYasJph/ks1lw2zMtWCzfF21yb/&#10;/2D5s/WFI0pUtDgoKDGsRZJuPrz7/vn9t49fbr5+IvEeu9RZX+LjS3vhYp3engN/44mBecPMUp44&#10;B10jmcDchvF9dschKh5dyaJ7CgJDsFWA1LBN7doIiK0gm8TL1Y4XuQmE42UxnRxM8kNKONqm03yc&#10;J+IyVt56W+fDYwktiUJFHayMeIHkpxBsfe5DIkdsC2TiNSV1q5HqNdNkOB6PJylpVm4fI/YtZioX&#10;tBJnSuukuOVirh1B14qepW/r7PefaUM6bEYxwWz/jpGn708YqZA0o7G3j4xIcmBK9zKmqU0El2nW&#10;sc7b1sdu96yFzWLTM3w4ijEiFwsQV8iGg34hcIFRaMBdU9LhMlTUv10xJynRTwwyOh2ORnF7kjI6&#10;nBSouH3LYt/CDEeoigZKenEe+o1bWaeWDUYapoYYOMEpqNUu5z6r7ezgwKN0Z6P29fTq5y9k9gMA&#10;AP//AwBQSwMEFAAGAAgAAAAhAK+rxjPgAAAADAEAAA8AAABkcnMvZG93bnJldi54bWxMj8tOwzAQ&#10;RfdI/IM1SGxQa6clbRTiVIjKbBEFCZZOMiQR8TjEbhv+nmEFy7lzdB/FbnaDOOEUek8akqUCgVT7&#10;pqdWw+uLWWQgQrTU2METavjGALvy8qKweePP9IynQ2wFm1DIrYYuxjGXMtQdOhuWfkTi34efnI18&#10;Tq1sJntmczfIlVIb6WxPnNDZER86rD8PR6ehzczTlt5NZt76/SPeGJtU+y+tr6/m+zsQEef4B8Nv&#10;fa4OJXeq/JGaIAYN63TLJOtqvUpBMJGqW15XsZRkWQqyLOT/EeUPAAAA//8DAFBLAQItABQABgAI&#10;AAAAIQC2gziS/gAAAOEBAAATAAAAAAAAAAAAAAAAAAAAAABbQ29udGVudF9UeXBlc10ueG1sUEsB&#10;Ai0AFAAGAAgAAAAhADj9If/WAAAAlAEAAAsAAAAAAAAAAAAAAAAALwEAAF9yZWxzLy5yZWxzUEsB&#10;Ai0AFAAGAAgAAAAhAMKIBGpYAgAAigQAAA4AAAAAAAAAAAAAAAAALgIAAGRycy9lMm9Eb2MueG1s&#10;UEsBAi0AFAAGAAgAAAAhAK+rxjPgAAAADAEAAA8AAAAAAAAAAAAAAAAAsgQAAGRycy9kb3ducmV2&#10;LnhtbFBLBQYAAAAABAAEAPMAAAC/BQAAAAA=&#10;" strokeweight="1pt">
                <v:textbox>
                  <w:txbxContent>
                    <w:p w14:paraId="5540B5B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1.擅自改动内容，制作文书不规范。</w:t>
                      </w:r>
                    </w:p>
                    <w:p w14:paraId="2E889A8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2.不及时办结。</w:t>
                      </w:r>
                    </w:p>
                    <w:p w14:paraId="499E0856"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3.未及时送达。</w:t>
                      </w:r>
                    </w:p>
                    <w:p w14:paraId="4EB2A169"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风险等级：低</w:t>
                      </w:r>
                    </w:p>
                    <w:p w14:paraId="35E70EA3" w14:textId="77777777" w:rsidR="00522BF8" w:rsidRDefault="00522BF8" w:rsidP="00884BB6">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70560" behindDoc="0" locked="0" layoutInCell="1" allowOverlap="1" wp14:anchorId="213074BD" wp14:editId="5AFB2BA2">
                <wp:simplePos x="0" y="0"/>
                <wp:positionH relativeFrom="column">
                  <wp:posOffset>226695</wp:posOffset>
                </wp:positionH>
                <wp:positionV relativeFrom="paragraph">
                  <wp:posOffset>8001000</wp:posOffset>
                </wp:positionV>
                <wp:extent cx="2973705" cy="594360"/>
                <wp:effectExtent l="13335" t="12065" r="13335" b="12700"/>
                <wp:wrapNone/>
                <wp:docPr id="231" name="圆角矩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568313" w14:textId="77777777" w:rsidR="00522BF8" w:rsidRDefault="00522BF8" w:rsidP="00884BB6">
                            <w:pPr>
                              <w:spacing w:line="300" w:lineRule="exact"/>
                              <w:rPr>
                                <w:szCs w:val="21"/>
                              </w:rPr>
                            </w:pPr>
                            <w:r>
                              <w:rPr>
                                <w:rFonts w:hint="eastAsia"/>
                                <w:szCs w:val="21"/>
                              </w:rPr>
                              <w:t>1.</w:t>
                            </w:r>
                            <w:r>
                              <w:rPr>
                                <w:rFonts w:hint="eastAsia"/>
                                <w:szCs w:val="21"/>
                              </w:rPr>
                              <w:t>监管不严格，敷衍了事，形式主义。</w:t>
                            </w:r>
                          </w:p>
                          <w:p w14:paraId="20EF4ED7" w14:textId="77777777" w:rsidR="00522BF8" w:rsidRDefault="00522BF8" w:rsidP="00884BB6">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074BD" id="圆角矩形 231" o:spid="_x0000_s1281" style="position:absolute;left:0;text-align:left;margin-left:17.85pt;margin-top:630pt;width:234.15pt;height:46.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FjWwIAAIoEAAAOAAAAZHJzL2Uyb0RvYy54bWysVF1uEzEQfkfiDpbfyW7S/NCom6pKKUIq&#10;UFE4gGN7swavx4ydbMoBOADPSEi8IA7BcSo4BrPeJKTAE2IfrBmP5/N883n25HRTW7bWGAy4gvd7&#10;OWfaSVDGLQv+6uXFg4echSicEhacLviNDvx0dv/eSeOnegAVWKWREYgL08YXvIrRT7MsyErXIvTA&#10;a0fBErAWkVxcZgpFQ+i1zQZ5Ps4aQOURpA6Bds+7IJ8l/LLUMj4vy6AjswWn2mJaMa2Lds1mJ2K6&#10;ROErI7dliH+oohbG0aV7qHMRBVuh+QOqNhIhQBl7EuoMytJInTgQm37+G5vrSniduFBzgt+3Kfw/&#10;WPlsfYXMqIIPjvqcOVGTSLcf3//48uH7p6+33z6zdp+61PgwpcPX/gpbnsFfgnwTmIN5JdxSnyFC&#10;U2mhqLZ0PruT0DqBUtmieQqKrhCrCKlhmxLrFpBawTZJl5u9LnoTmaTNwfHkaJKPOJMUGx0Pj8ZJ&#10;uExMd9keQ3ysoWatUXCElVMvSPx0hVhfhpjEUVuCQr3mrKwtSb0WlvXH4/GkJUmI28Nk7TATXbBG&#10;XRhrk4PLxdwio9SCX6RvmxwOj1nHGmrGYJLnqYw7wXCIkafvbxiJSHqjbW8fOZXsKIztbCrTurYm&#10;nd468WxZ7LrdqRY3i02n8Gi0U3IB6obUQOgGggaYjArwHWcNDUPBw9uVQM2ZfeJI0eP+cNhOT3KG&#10;o8mAHDyMLA4jwkmCKnjkrDPnsZu4lUezrOimfmqIgzN6BaXZ19xVtSVADz4Jsh3OdqIO/XTq1y9k&#10;9hMAAP//AwBQSwMEFAAGAAgAAAAhAM0Q0hvgAAAADAEAAA8AAABkcnMvZG93bnJldi54bWxMj0FP&#10;g0AQhe8m/ofNmHgxdrdFKEGWxtjg1bSatMcFRiCys8huW/z3jie9zbx5efO9fDPbQZxx8r0jDcuF&#10;AoFUu6anVsP7W3mfgvDBUGMGR6jhGz1siuur3GSNu9AOz/vQCg4hnxkNXQhjJqWvO7TGL9yIxLcP&#10;N1kTeJ1a2UzmwuF2kCulEmlNT/yhMyM+d1h/7k9WQ5uWr2s6lml56LcveFeaZbX90vr2Zn56BBFw&#10;Dn9m+MVndCiYqXInarwYNETxmp2srxLFpdgRqwceKpaiOEpAFrn8X6L4AQAA//8DAFBLAQItABQA&#10;BgAIAAAAIQC2gziS/gAAAOEBAAATAAAAAAAAAAAAAAAAAAAAAABbQ29udGVudF9UeXBlc10ueG1s&#10;UEsBAi0AFAAGAAgAAAAhADj9If/WAAAAlAEAAAsAAAAAAAAAAAAAAAAALwEAAF9yZWxzLy5yZWxz&#10;UEsBAi0AFAAGAAgAAAAhAEcykWNbAgAAigQAAA4AAAAAAAAAAAAAAAAALgIAAGRycy9lMm9Eb2Mu&#10;eG1sUEsBAi0AFAAGAAgAAAAhAM0Q0hvgAAAADAEAAA8AAAAAAAAAAAAAAAAAtQQAAGRycy9kb3du&#10;cmV2LnhtbFBLBQYAAAAABAAEAPMAAADCBQAAAAA=&#10;" strokeweight="1pt">
                <v:textbox>
                  <w:txbxContent>
                    <w:p w14:paraId="5B568313" w14:textId="77777777" w:rsidR="00522BF8" w:rsidRDefault="00522BF8" w:rsidP="00884BB6">
                      <w:pPr>
                        <w:spacing w:line="300" w:lineRule="exact"/>
                        <w:rPr>
                          <w:szCs w:val="21"/>
                        </w:rPr>
                      </w:pPr>
                      <w:r>
                        <w:rPr>
                          <w:rFonts w:hint="eastAsia"/>
                          <w:szCs w:val="21"/>
                        </w:rPr>
                        <w:t>1.</w:t>
                      </w:r>
                      <w:r>
                        <w:rPr>
                          <w:rFonts w:hint="eastAsia"/>
                          <w:szCs w:val="21"/>
                        </w:rPr>
                        <w:t>监管不严格，敷衍了事，形式主义。</w:t>
                      </w:r>
                    </w:p>
                    <w:p w14:paraId="20EF4ED7" w14:textId="77777777" w:rsidR="00522BF8" w:rsidRDefault="00522BF8" w:rsidP="00884BB6">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65440" behindDoc="0" locked="0" layoutInCell="1" allowOverlap="1" wp14:anchorId="70C5CFCC" wp14:editId="6FC1BF2A">
                <wp:simplePos x="0" y="0"/>
                <wp:positionH relativeFrom="column">
                  <wp:posOffset>6055995</wp:posOffset>
                </wp:positionH>
                <wp:positionV relativeFrom="paragraph">
                  <wp:posOffset>6597650</wp:posOffset>
                </wp:positionV>
                <wp:extent cx="2973705" cy="1188720"/>
                <wp:effectExtent l="13335" t="8890" r="13335" b="12065"/>
                <wp:wrapNone/>
                <wp:docPr id="230" name="圆角矩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9CD99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1.严格执行文书制作操作规范。</w:t>
                            </w:r>
                          </w:p>
                          <w:p w14:paraId="7C556A19"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2.落实文书制作限时制。</w:t>
                            </w:r>
                          </w:p>
                          <w:p w14:paraId="73D429E7"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3.实行政务公开制度。</w:t>
                            </w:r>
                          </w:p>
                          <w:p w14:paraId="2D58879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4.加强内部监管，落实责任追究。</w:t>
                            </w:r>
                          </w:p>
                          <w:p w14:paraId="38578640"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C5CFCC" id="圆角矩形 230" o:spid="_x0000_s1282" style="position:absolute;left:0;text-align:left;margin-left:476.85pt;margin-top:519.5pt;width:234.15pt;height:93.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2XAIAAIsEAAAOAAAAZHJzL2Uyb0RvYy54bWysVEFuEzEU3SNxB8t7MjNpk7SjTqqqJQip&#10;QEXhAI7tyRg8/sZ2MkkPwAFYIyGxQRyC41RwDL49aUiBFWIW1re//fz+e/5zcrpuNVlJ5xWYihaD&#10;nBJpOAhlFhV9/Wr26IgSH5gRTIORFd1IT0+nDx+cdLaUQ2hAC+kIghhfdraiTQi2zDLPG9kyPwAr&#10;DSZrcC0LOHWLTDjWIXqrs2Gej7MOnLAOuPQeVy/6JJ0m/LqWPLyoay8D0RVFbiGNLo3zOGbTE1Yu&#10;HLON4lsa7B9YtEwZvHQHdcECI0un/oBqFXfgoQ4DDm0Gda24TDVgNUX+WzXXDbMy1YLieLuTyf8/&#10;WP58deWIEhUdHqA+hrVo0u3H9z++fPj+6evtt88krqNKnfUlbr62Vy7W6e0l8LeeGDhvmFnIM+eg&#10;ayQTyK2I+7N7B+LE41Ey756BwCvYMkASbF27NgKiFGSdfNnsfJHrQDguDo8nB5N8RAnHXFEcHU2G&#10;iVPGyrvj1vnwREJLYlBRB0sjXqL76Q62uvQhuSO2FTLxhpK61ej1imlSjMfjSWLNyu1mxL7DTPWC&#10;VmKmtE4Tt5ifa0fwaEVn6dse9vvbtCEd8h1O8jzRuJf0+xh5+v6GkQpJjzSK+9iIFAemdB8jTW0i&#10;J5keO9Z5p32Uu7ctrOfr3uLRON4RzZiD2KAdDvqOwA7GoAF3Q0mH3VBR/27JnKREPzVo6XFxeBjb&#10;J00OR1F/4vYz8/0MMxyhKhoo6cPz0Lfc0jq1aPCmIgli4AyfQa12nHtW28eDLx6jey21P0+7fv1D&#10;pj8BAAD//wMAUEsDBBQABgAIAAAAIQDxlUHs4QAAAA4BAAAPAAAAZHJzL2Rvd25yZXYueG1sTI/B&#10;TsMwEETvSPyDtUhcEHXqQpuGOBWiMteKggRHJ1mSiHgdYrcNf8/2BLdZzWj2Tb6ZXC+OOIbOk4b5&#10;LAGBVPm6o0bD26u5TUGEaKm2vSfU8IMBNsXlRW6z2p/oBY/72AguoZBZDW2MQyZlqFp0Nsz8gMTe&#10;px+djXyOjaxHe+Jy10uVJEvpbEf8obUDPrVYfe0PTkOTmt2KPkxq3rvtM94YOy+331pfX02PDyAi&#10;TvEvDGd8RoeCmUp/oDqIXsP6frHiKBvJYs2rzpE7pViVrJRaKpBFLv/PKH4BAAD//wMAUEsBAi0A&#10;FAAGAAgAAAAhALaDOJL+AAAA4QEAABMAAAAAAAAAAAAAAAAAAAAAAFtDb250ZW50X1R5cGVzXS54&#10;bWxQSwECLQAUAAYACAAAACEAOP0h/9YAAACUAQAACwAAAAAAAAAAAAAAAAAvAQAAX3JlbHMvLnJl&#10;bHNQSwECLQAUAAYACAAAACEA/4jmNlwCAACLBAAADgAAAAAAAAAAAAAAAAAuAgAAZHJzL2Uyb0Rv&#10;Yy54bWxQSwECLQAUAAYACAAAACEA8ZVB7OEAAAAOAQAADwAAAAAAAAAAAAAAAAC2BAAAZHJzL2Rv&#10;d25yZXYueG1sUEsFBgAAAAAEAAQA8wAAAMQFAAAAAA==&#10;" strokeweight="1pt">
                <v:textbox>
                  <w:txbxContent>
                    <w:p w14:paraId="609CD99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1.严格执行文书制作操作规范。</w:t>
                      </w:r>
                    </w:p>
                    <w:p w14:paraId="7C556A19"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2.落实文书制作限时制。</w:t>
                      </w:r>
                    </w:p>
                    <w:p w14:paraId="73D429E7"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3.实行政务公开制度。</w:t>
                      </w:r>
                    </w:p>
                    <w:p w14:paraId="2D58879E"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4.加强内部监管，落实责任追究。</w:t>
                      </w:r>
                    </w:p>
                    <w:p w14:paraId="38578640"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责任人：办理人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51104" behindDoc="0" locked="0" layoutInCell="1" allowOverlap="1" wp14:anchorId="76CFAA69" wp14:editId="17C97D9A">
                <wp:simplePos x="0" y="0"/>
                <wp:positionH relativeFrom="column">
                  <wp:posOffset>6057900</wp:posOffset>
                </wp:positionH>
                <wp:positionV relativeFrom="paragraph">
                  <wp:posOffset>5161280</wp:posOffset>
                </wp:positionV>
                <wp:extent cx="2973705" cy="1345565"/>
                <wp:effectExtent l="15240" t="10795" r="11430" b="15240"/>
                <wp:wrapNone/>
                <wp:docPr id="229" name="圆角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4556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0E3944" w14:textId="77777777" w:rsidR="00522BF8" w:rsidRDefault="00522BF8" w:rsidP="00884BB6">
                            <w:pPr>
                              <w:spacing w:line="300" w:lineRule="exact"/>
                              <w:rPr>
                                <w:rFonts w:ascii="宋体" w:hAnsi="宋体" w:cs="宋体"/>
                                <w:szCs w:val="21"/>
                              </w:rPr>
                            </w:pPr>
                            <w:r>
                              <w:rPr>
                                <w:rFonts w:ascii="宋体" w:hAnsi="宋体" w:cs="宋体" w:hint="eastAsia"/>
                                <w:szCs w:val="21"/>
                              </w:rPr>
                              <w:t>1.严格按照相关标准、程序及权限审核审批。</w:t>
                            </w:r>
                          </w:p>
                          <w:p w14:paraId="2EB79E5A" w14:textId="77777777" w:rsidR="00522BF8" w:rsidRDefault="00522BF8" w:rsidP="00884BB6">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5542A275" w14:textId="77777777" w:rsidR="00522BF8" w:rsidRDefault="00522BF8" w:rsidP="00884BB6">
                            <w:pPr>
                              <w:spacing w:line="300" w:lineRule="exact"/>
                              <w:rPr>
                                <w:rFonts w:ascii="宋体" w:hAnsi="宋体" w:cs="宋体"/>
                                <w:szCs w:val="21"/>
                              </w:rPr>
                            </w:pPr>
                            <w:r>
                              <w:rPr>
                                <w:rFonts w:ascii="宋体" w:hAnsi="宋体" w:cs="宋体" w:hint="eastAsia"/>
                                <w:szCs w:val="21"/>
                              </w:rPr>
                              <w:t>3.严格执行会商机制。</w:t>
                            </w:r>
                          </w:p>
                          <w:p w14:paraId="785F5272"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4.严格执行责任追究制度。</w:t>
                            </w:r>
                          </w:p>
                          <w:p w14:paraId="7BEAC77C" w14:textId="77777777" w:rsidR="00522BF8" w:rsidRDefault="00522BF8" w:rsidP="00884BB6">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CFAA69" id="圆角矩形 229" o:spid="_x0000_s1283" style="position:absolute;left:0;text-align:left;margin-left:477pt;margin-top:406.4pt;width:234.15pt;height:105.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NTWwIAAIsEAAAOAAAAZHJzL2Uyb0RvYy54bWysVF1u1DAQfkfiDpbf2fx0f9io2apqWYRU&#10;oKJwAK/tbAyOx9jezZYDcACekZB4QRyC41RwDCZOumyBJ0QerBmP55ufbybHJ7tGk610XoEpaTZK&#10;KZGGg1BmXdJXL5cPHlLiAzOCaTCypNfS05PF/XvHrS1kDjVoIR1BEOOL1pa0DsEWSeJ5LRvmR2Cl&#10;QWMFrmEBVbdOhGMtojc6ydN0mrTghHXApfd4e94b6SLiV5Xk4XlVeRmILinmFuLp4rnqzmRxzIq1&#10;Y7ZWfEiD/UMWDVMGg+6hzllgZOPUH1CN4g48VGHEoUmgqhSXsQasJkt/q+aqZlbGWrA53u7b5P8f&#10;LH+2vXREiZLm+ZwSwxok6ebj+x9fPnz/9PXm22fS3WOXWusLfHxlL11Xp7cXwN94YuCsZmYtT52D&#10;tpZMYG5Z9z6549ApHl3Jqn0KAkOwTYDYsF3lmg4QW0F2kZfrPS9yFwjHy3w+O5qlE0o42rKj8WQy&#10;ncQYrLh1t86HxxIa0gkldbAx4gWyH2Ow7YUPkR0xVMjEa0qqRiPXW6ZJNp1OZwPi8DhhxS1mrBe0&#10;EkuldVTcenWmHUHXki7jNzj7w2fakBbzzWdpGtO4Y/SHGGn8/oYRC4lD2jX3kRFRDkzpXsY0tely&#10;knHYsc7b3nft7mkLu9Wup3gSi+zIWIG4Rjoc9BuBG4xCDe4dJS1uQ0n92w1zkhL9xCCl82w87tYn&#10;KuPJLEfFHVpWhxZmOEKVNFDSi2ehX7mNdWpdY6QsNsTAKY5BpfY591kNw4MTj9KdlTrU46tf/5DF&#10;TwAAAP//AwBQSwMEFAAGAAgAAAAhALx1vL3hAAAADQEAAA8AAABkcnMvZG93bnJldi54bWxMj8FO&#10;wzAMhu9IvENkJC5oSxsKK6XphJjCdWJMgmPamLaicUqTbeXtyU5ws+Vfv7+vXM92YEecfO9IQrpM&#10;gCE1zvTUSti/qUUOzAdNRg+OUMIPelhXlxelLow70Ssed6FlsYR8oSV0IYwF577p0Gq/dCNSvH26&#10;yeoQ16nlZtKnWG4HLpLknlvdU/zQ6RGfO2y+dgcroc3VdkUfKlfv/eYFb5RO6823lNdX89MjsIBz&#10;+AvDGT+iQxWZancg49kg4eEuiy5BQp6K6HBOZELcAqvjlIhsBbwq+X+L6hcAAP//AwBQSwECLQAU&#10;AAYACAAAACEAtoM4kv4AAADhAQAAEwAAAAAAAAAAAAAAAAAAAAAAW0NvbnRlbnRfVHlwZXNdLnht&#10;bFBLAQItABQABgAIAAAAIQA4/SH/1gAAAJQBAAALAAAAAAAAAAAAAAAAAC8BAABfcmVscy8ucmVs&#10;c1BLAQItABQABgAIAAAAIQAIXlNTWwIAAIsEAAAOAAAAAAAAAAAAAAAAAC4CAABkcnMvZTJvRG9j&#10;LnhtbFBLAQItABQABgAIAAAAIQC8dby94QAAAA0BAAAPAAAAAAAAAAAAAAAAALUEAABkcnMvZG93&#10;bnJldi54bWxQSwUGAAAAAAQABADzAAAAwwUAAAAA&#10;" strokeweight="1pt">
                <v:textbox>
                  <w:txbxContent>
                    <w:p w14:paraId="1A0E3944" w14:textId="77777777" w:rsidR="00522BF8" w:rsidRDefault="00522BF8" w:rsidP="00884BB6">
                      <w:pPr>
                        <w:spacing w:line="300" w:lineRule="exact"/>
                        <w:rPr>
                          <w:rFonts w:ascii="宋体" w:hAnsi="宋体" w:cs="宋体"/>
                          <w:szCs w:val="21"/>
                        </w:rPr>
                      </w:pPr>
                      <w:r>
                        <w:rPr>
                          <w:rFonts w:ascii="宋体" w:hAnsi="宋体" w:cs="宋体" w:hint="eastAsia"/>
                          <w:szCs w:val="21"/>
                        </w:rPr>
                        <w:t>1.严格按照相关标准、程序及权限审核审批。</w:t>
                      </w:r>
                    </w:p>
                    <w:p w14:paraId="2EB79E5A" w14:textId="77777777" w:rsidR="00522BF8" w:rsidRDefault="00522BF8" w:rsidP="00884BB6">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5542A275" w14:textId="77777777" w:rsidR="00522BF8" w:rsidRDefault="00522BF8" w:rsidP="00884BB6">
                      <w:pPr>
                        <w:spacing w:line="300" w:lineRule="exact"/>
                        <w:rPr>
                          <w:rFonts w:ascii="宋体" w:hAnsi="宋体" w:cs="宋体"/>
                          <w:szCs w:val="21"/>
                        </w:rPr>
                      </w:pPr>
                      <w:r>
                        <w:rPr>
                          <w:rFonts w:ascii="宋体" w:hAnsi="宋体" w:cs="宋体" w:hint="eastAsia"/>
                          <w:szCs w:val="21"/>
                        </w:rPr>
                        <w:t>3.严格执行会商机制。</w:t>
                      </w:r>
                    </w:p>
                    <w:p w14:paraId="785F5272"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4.严格执行责任追究制度。</w:t>
                      </w:r>
                    </w:p>
                    <w:p w14:paraId="7BEAC77C" w14:textId="77777777" w:rsidR="00522BF8" w:rsidRDefault="00522BF8" w:rsidP="00884BB6">
                      <w:pPr>
                        <w:adjustRightInd w:val="0"/>
                        <w:snapToGrid w:val="0"/>
                        <w:spacing w:line="300" w:lineRule="exact"/>
                        <w:rPr>
                          <w:szCs w:val="21"/>
                        </w:rPr>
                      </w:pPr>
                      <w:r>
                        <w:rPr>
                          <w:rFonts w:hint="eastAsia"/>
                          <w:szCs w:val="21"/>
                        </w:rPr>
                        <w:t>责任人：分管领导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48032" behindDoc="0" locked="0" layoutInCell="1" allowOverlap="1" wp14:anchorId="27E42F60" wp14:editId="77FA32B7">
                <wp:simplePos x="0" y="0"/>
                <wp:positionH relativeFrom="column">
                  <wp:posOffset>228600</wp:posOffset>
                </wp:positionH>
                <wp:positionV relativeFrom="paragraph">
                  <wp:posOffset>5227320</wp:posOffset>
                </wp:positionV>
                <wp:extent cx="2973705" cy="1188720"/>
                <wp:effectExtent l="15240" t="10160" r="11430" b="10795"/>
                <wp:wrapNone/>
                <wp:docPr id="228" name="圆角矩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A97515"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1.擅自改变审查结论。</w:t>
                            </w:r>
                          </w:p>
                          <w:p w14:paraId="3FFD723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791425D6"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14FC6BDF" w14:textId="77777777" w:rsidR="00522BF8" w:rsidRDefault="00522BF8" w:rsidP="00884BB6">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E42F60" id="圆角矩形 228" o:spid="_x0000_s1284" style="position:absolute;left:0;text-align:left;margin-left:18pt;margin-top:411.6pt;width:234.15pt;height:93.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lhWQIAAIsEAAAOAAAAZHJzL2Uyb0RvYy54bWysVF2O0zAQfkfiDpbfaX7ott2o6WrVZRHS&#10;AisWDuDaTmNwbDN2my4H4AA8IyHxgjgEx1nBMZg4bWmBJ0QerLFn/Pmb+WYyPds0mqwleGVNSbNB&#10;Sok03AplliV99fLywYQSH5gRTFsjS3orPT2b3b83bV0hc1tbLSQQBDG+aF1J6xBckSSe17JhfmCd&#10;NOisLDQs4BaWiQDWInqjkzxNR0lrQTiwXHqPpxe9k84iflVJHp5XlZeB6JIitxBXiOuiW5PZlBVL&#10;YK5WfEuD/QOLhimDj+6hLlhgZAXqD6hGcbDeVmHAbZPYqlJcxhwwmyz9LZubmjkZc8HieLcvk/9/&#10;sPzZ+hqIEiXNc5TKsAZFuvv4/seXD98/fb379pl051il1vkCg2/cNXR5endl+RtPjJ3XzCzlOYBt&#10;a8kEcsu6+OToQrfxeJUs2qdW4BNsFWws2KaCpgPEUpBN1OV2r4vcBMLxMD8dPxynJ5Rw9GXZZDLO&#10;o3IJK3bXHfjwWNqGdEZJwa6MeIHqxzfY+sqHqI7YZsjEa0qqRqPWa6ZJNhqNxpE1K7bBiL3DjPla&#10;rcSl0jpuYLmYayB4taSX8dte9odh2pAW+ebjNI00jpz+ECON398wYiKxSbviPjIi2oEp3dtIU5uO&#10;k4zNjnnuat+Vu5ctbBabXuKTvZQLK25RDrD9ROAEo1FbeEdJi9NQUv92xUBSop8YlPQ0Gw678Ymb&#10;4UlXfwKHnsWhhxmOUCUNlPTmPPQjt3KgljW+lMWCGHuObVCpPeee1bZ5sOPROhqpw32M+vUPmf0E&#10;AAD//wMAUEsDBBQABgAIAAAAIQDaBIvm3wAAAAsBAAAPAAAAZHJzL2Rvd25yZXYueG1sTI9BT4Qw&#10;EIXvJv6HZky8GLcF1pUgZWPc1KtxNdHjACMQ6RRpdxf/vfWkx8l8ee975XaxozjS7AfHGpKVAkHc&#10;uHbgTsPri7nOQfiA3OLomDR8k4dtdX5WYtG6Ez/TcR86EUPYF6ihD2EqpPRNTxb9yk3E8ffhZosh&#10;nnMn2xlPMdyOMlVqIy0OHBt6nOihp+Zzf7Aautw83fK7yc3bsHukK4NJvfvS+vJiub8DEWgJfzD8&#10;6kd1qKJT7Q7cejFqyDZxStCQp1kKIgI3ap2BqCOpErUGWZXy/4bqBwAA//8DAFBLAQItABQABgAI&#10;AAAAIQC2gziS/gAAAOEBAAATAAAAAAAAAAAAAAAAAAAAAABbQ29udGVudF9UeXBlc10ueG1sUEsB&#10;Ai0AFAAGAAgAAAAhADj9If/WAAAAlAEAAAsAAAAAAAAAAAAAAAAALwEAAF9yZWxzLy5yZWxzUEsB&#10;Ai0AFAAGAAgAAAAhANRAWWFZAgAAiwQAAA4AAAAAAAAAAAAAAAAALgIAAGRycy9lMm9Eb2MueG1s&#10;UEsBAi0AFAAGAAgAAAAhANoEi+bfAAAACwEAAA8AAAAAAAAAAAAAAAAAswQAAGRycy9kb3ducmV2&#10;LnhtbFBLBQYAAAAABAAEAPMAAAC/BQAAAAA=&#10;" strokeweight="1pt">
                <v:textbox>
                  <w:txbxContent>
                    <w:p w14:paraId="40A97515"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1.擅自改变审查结论。</w:t>
                      </w:r>
                    </w:p>
                    <w:p w14:paraId="3FFD723B"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791425D6" w14:textId="77777777" w:rsidR="00522BF8" w:rsidRDefault="00522BF8" w:rsidP="00884BB6">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14FC6BDF" w14:textId="77777777" w:rsidR="00522BF8" w:rsidRDefault="00522BF8" w:rsidP="00884BB6">
                      <w:pPr>
                        <w:adjustRightInd w:val="0"/>
                        <w:snapToGrid w:val="0"/>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47008" behindDoc="0" locked="0" layoutInCell="1" allowOverlap="1" wp14:anchorId="54788333" wp14:editId="2E4E2AF2">
                <wp:simplePos x="0" y="0"/>
                <wp:positionH relativeFrom="column">
                  <wp:posOffset>228600</wp:posOffset>
                </wp:positionH>
                <wp:positionV relativeFrom="paragraph">
                  <wp:posOffset>3345180</wp:posOffset>
                </wp:positionV>
                <wp:extent cx="2973705" cy="1783080"/>
                <wp:effectExtent l="15240" t="13970" r="11430" b="12700"/>
                <wp:wrapNone/>
                <wp:docPr id="227" name="圆角矩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7830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9D806D" w14:textId="77777777" w:rsidR="00522BF8" w:rsidRDefault="00522BF8" w:rsidP="00884BB6">
                            <w:pPr>
                              <w:spacing w:line="300" w:lineRule="exact"/>
                              <w:rPr>
                                <w:rFonts w:ascii="宋体" w:hAnsi="宋体" w:cs="宋体"/>
                                <w:szCs w:val="21"/>
                              </w:rPr>
                            </w:pPr>
                            <w:r>
                              <w:rPr>
                                <w:rFonts w:ascii="宋体" w:hAnsi="宋体" w:cs="宋体" w:hint="eastAsia"/>
                                <w:szCs w:val="21"/>
                              </w:rPr>
                              <w:t>1.擅自增加或减少审查条件、程序。</w:t>
                            </w:r>
                          </w:p>
                          <w:p w14:paraId="4154C5C4" w14:textId="77777777" w:rsidR="00522BF8" w:rsidRDefault="00522BF8" w:rsidP="00884BB6">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6C33C6E5" w14:textId="77777777" w:rsidR="00522BF8" w:rsidRDefault="00522BF8" w:rsidP="00884BB6">
                            <w:pPr>
                              <w:spacing w:line="300" w:lineRule="exact"/>
                              <w:rPr>
                                <w:rFonts w:ascii="宋体" w:hAnsi="宋体" w:cs="宋体"/>
                                <w:szCs w:val="21"/>
                              </w:rPr>
                            </w:pPr>
                            <w:r>
                              <w:rPr>
                                <w:rFonts w:ascii="宋体" w:hAnsi="宋体" w:cs="宋体" w:hint="eastAsia"/>
                                <w:szCs w:val="21"/>
                              </w:rPr>
                              <w:t>3.无原因超时办理。</w:t>
                            </w:r>
                          </w:p>
                          <w:p w14:paraId="19621F1A" w14:textId="77777777" w:rsidR="00522BF8" w:rsidRDefault="00522BF8" w:rsidP="00884BB6">
                            <w:pPr>
                              <w:spacing w:line="300" w:lineRule="exact"/>
                              <w:rPr>
                                <w:rFonts w:ascii="宋体" w:hAnsi="宋体" w:cs="宋体"/>
                                <w:szCs w:val="21"/>
                              </w:rPr>
                            </w:pPr>
                            <w:r>
                              <w:rPr>
                                <w:rFonts w:ascii="宋体" w:hAnsi="宋体" w:cs="宋体" w:hint="eastAsia"/>
                                <w:szCs w:val="21"/>
                              </w:rPr>
                              <w:t>4.故意刁难，附加有偿服务或指定中介服务。</w:t>
                            </w:r>
                          </w:p>
                          <w:p w14:paraId="644FEF1A" w14:textId="77777777" w:rsidR="00522BF8" w:rsidRDefault="00522BF8" w:rsidP="00884BB6">
                            <w:pPr>
                              <w:spacing w:line="300" w:lineRule="exact"/>
                              <w:rPr>
                                <w:rFonts w:ascii="宋体" w:hAnsi="宋体" w:cs="宋体"/>
                                <w:szCs w:val="21"/>
                              </w:rPr>
                            </w:pPr>
                            <w:r>
                              <w:rPr>
                                <w:rFonts w:ascii="宋体" w:hAnsi="宋体" w:cs="宋体" w:hint="eastAsia"/>
                                <w:szCs w:val="21"/>
                              </w:rPr>
                              <w:t>5.接受申请人的宴请、贿赂，擅自降低审查标准。</w:t>
                            </w:r>
                          </w:p>
                          <w:p w14:paraId="69949D4C" w14:textId="77777777" w:rsidR="00522BF8" w:rsidRDefault="00522BF8" w:rsidP="00884BB6">
                            <w:pPr>
                              <w:spacing w:line="300" w:lineRule="exact"/>
                              <w:rPr>
                                <w:rFonts w:ascii="宋体" w:hAnsi="宋体" w:cs="宋体"/>
                                <w:szCs w:val="21"/>
                              </w:rPr>
                            </w:pPr>
                            <w:r>
                              <w:rPr>
                                <w:rFonts w:ascii="宋体" w:hAnsi="宋体" w:cs="宋体" w:hint="eastAsia"/>
                                <w:szCs w:val="21"/>
                              </w:rPr>
                              <w:t>风险等级：高</w:t>
                            </w:r>
                          </w:p>
                          <w:p w14:paraId="0563592F" w14:textId="77777777" w:rsidR="00522BF8" w:rsidRDefault="00522BF8" w:rsidP="00884BB6">
                            <w:pPr>
                              <w:spacing w:line="300" w:lineRule="exact"/>
                              <w:rPr>
                                <w:szCs w:val="21"/>
                              </w:rPr>
                            </w:pPr>
                          </w:p>
                          <w:p w14:paraId="4F611B1E" w14:textId="77777777" w:rsidR="00522BF8" w:rsidRDefault="00522BF8" w:rsidP="00884BB6">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788333" id="圆角矩形 227" o:spid="_x0000_s1285" style="position:absolute;left:0;text-align:left;margin-left:18pt;margin-top:263.4pt;width:234.15pt;height:140.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jXWwIAAIsEAAAOAAAAZHJzL2Uyb0RvYy54bWysVF1uEzEQfkfiDpbf6f60Tdqom6pqKULi&#10;p6JwAMf2Zg1ejxk72ZQDcACekZB4QRyC41RwDGa9SUiBJ8Q+WDMe+/N8883syemqtWypMRhwFS/2&#10;cs60k6CMm1f81cvLB0echSicEhacrviNDvx0ev/eSecnuoQGrNLICMSFSecr3sToJ1kWZKNbEfbA&#10;a0fBGrAVkVycZwpFR+itzco8H2UdoPIIUodAuxdDkE8Tfl1rGZ/XddCR2YpTbjGtmNZZv2bTEzGZ&#10;o/CNkes0xD9k0Qrj6NEt1IWIgi3Q/AHVGokQoI57EtoM6tpInTgQmyL/jc11I7xOXKg4wW/LFP4f&#10;rHy2vEJmVMXLcsyZEy2JdPvx/Y8vH75/+nr77TPr96lKnQ8TOnztr7DnGfwTkG8Cc3DeCDfXZ4jQ&#10;NVooyq3oz2d3LvROoKts1j0FRU+IRYRUsFWNbQ9IpWCrpMvNVhe9ikzSZnk83h/nh5xJihXjo/38&#10;KCmXicnmuscQH2loWW9UHGHh1AtSP70hlk9CTOqoNUOhXnNWt5a0XgrLitFolFgS4vowWRvMxBes&#10;UZfG2uTgfHZukdHVil+mL1Gmsuwes451lG85zvOUxp1g2MXI0/c3jEQkNWlf3IdOJTsKYweb0rSu&#10;z0mnZieem9r35R5ki6vZapD48Hgj5QzUDcmBMEwETTAZDeA7zjqahoqHtwuBmjP72JGkx8XBQT8+&#10;yTk4HJfk4G5kthsRThJUxSNng3keh5FbeDTzhl4qUkEcnFEb1Gab85DVunmo48m6M1K7fjr16x8y&#10;/QkAAP//AwBQSwMEFAAGAAgAAAAhAFf4aGngAAAACgEAAA8AAABkcnMvZG93bnJldi54bWxMj8FO&#10;wzAQRO9I/IO1SFwQddrSNApxKkRlrqgFqT068ZJExOsQu234e5YTHFc7mnmv2EyuF2ccQ+dJwXyW&#10;gECqve2oUfD+pu8zECEasqb3hAq+McCmvL4qTG79hXZ43sdGcAmF3ChoYxxyKUPdojNh5gck/n34&#10;0ZnI59hIO5oLl7teLpIklc50xAutGfC5xfpzf3IKmky/rumoM33oti94p8282n4pdXszPT2CiDjF&#10;vzD84jM6lMxU+RPZIHoFy5RVooLVImUFDqyShyWISkGWrFOQZSH/K5Q/AAAA//8DAFBLAQItABQA&#10;BgAIAAAAIQC2gziS/gAAAOEBAAATAAAAAAAAAAAAAAAAAAAAAABbQ29udGVudF9UeXBlc10ueG1s&#10;UEsBAi0AFAAGAAgAAAAhADj9If/WAAAAlAEAAAsAAAAAAAAAAAAAAAAALwEAAF9yZWxzLy5yZWxz&#10;UEsBAi0AFAAGAAgAAAAhAM4/SNdbAgAAiwQAAA4AAAAAAAAAAAAAAAAALgIAAGRycy9lMm9Eb2Mu&#10;eG1sUEsBAi0AFAAGAAgAAAAhAFf4aGngAAAACgEAAA8AAAAAAAAAAAAAAAAAtQQAAGRycy9kb3du&#10;cmV2LnhtbFBLBQYAAAAABAAEAPMAAADCBQAAAAA=&#10;" strokeweight="1pt">
                <v:textbox>
                  <w:txbxContent>
                    <w:p w14:paraId="7C9D806D" w14:textId="77777777" w:rsidR="00522BF8" w:rsidRDefault="00522BF8" w:rsidP="00884BB6">
                      <w:pPr>
                        <w:spacing w:line="300" w:lineRule="exact"/>
                        <w:rPr>
                          <w:rFonts w:ascii="宋体" w:hAnsi="宋体" w:cs="宋体"/>
                          <w:szCs w:val="21"/>
                        </w:rPr>
                      </w:pPr>
                      <w:r>
                        <w:rPr>
                          <w:rFonts w:ascii="宋体" w:hAnsi="宋体" w:cs="宋体" w:hint="eastAsia"/>
                          <w:szCs w:val="21"/>
                        </w:rPr>
                        <w:t>1.擅自增加或减少审查条件、程序。</w:t>
                      </w:r>
                    </w:p>
                    <w:p w14:paraId="4154C5C4" w14:textId="77777777" w:rsidR="00522BF8" w:rsidRDefault="00522BF8" w:rsidP="00884BB6">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6C33C6E5" w14:textId="77777777" w:rsidR="00522BF8" w:rsidRDefault="00522BF8" w:rsidP="00884BB6">
                      <w:pPr>
                        <w:spacing w:line="300" w:lineRule="exact"/>
                        <w:rPr>
                          <w:rFonts w:ascii="宋体" w:hAnsi="宋体" w:cs="宋体"/>
                          <w:szCs w:val="21"/>
                        </w:rPr>
                      </w:pPr>
                      <w:r>
                        <w:rPr>
                          <w:rFonts w:ascii="宋体" w:hAnsi="宋体" w:cs="宋体" w:hint="eastAsia"/>
                          <w:szCs w:val="21"/>
                        </w:rPr>
                        <w:t>3.无原因超时办理。</w:t>
                      </w:r>
                    </w:p>
                    <w:p w14:paraId="19621F1A" w14:textId="77777777" w:rsidR="00522BF8" w:rsidRDefault="00522BF8" w:rsidP="00884BB6">
                      <w:pPr>
                        <w:spacing w:line="300" w:lineRule="exact"/>
                        <w:rPr>
                          <w:rFonts w:ascii="宋体" w:hAnsi="宋体" w:cs="宋体"/>
                          <w:szCs w:val="21"/>
                        </w:rPr>
                      </w:pPr>
                      <w:r>
                        <w:rPr>
                          <w:rFonts w:ascii="宋体" w:hAnsi="宋体" w:cs="宋体" w:hint="eastAsia"/>
                          <w:szCs w:val="21"/>
                        </w:rPr>
                        <w:t>4.故意刁难，附加有偿服务或指定中介服务。</w:t>
                      </w:r>
                    </w:p>
                    <w:p w14:paraId="644FEF1A" w14:textId="77777777" w:rsidR="00522BF8" w:rsidRDefault="00522BF8" w:rsidP="00884BB6">
                      <w:pPr>
                        <w:spacing w:line="300" w:lineRule="exact"/>
                        <w:rPr>
                          <w:rFonts w:ascii="宋体" w:hAnsi="宋体" w:cs="宋体"/>
                          <w:szCs w:val="21"/>
                        </w:rPr>
                      </w:pPr>
                      <w:r>
                        <w:rPr>
                          <w:rFonts w:ascii="宋体" w:hAnsi="宋体" w:cs="宋体" w:hint="eastAsia"/>
                          <w:szCs w:val="21"/>
                        </w:rPr>
                        <w:t>5.接受申请人的宴请、贿赂，擅自降低审查标准。</w:t>
                      </w:r>
                    </w:p>
                    <w:p w14:paraId="69949D4C" w14:textId="77777777" w:rsidR="00522BF8" w:rsidRDefault="00522BF8" w:rsidP="00884BB6">
                      <w:pPr>
                        <w:spacing w:line="300" w:lineRule="exact"/>
                        <w:rPr>
                          <w:rFonts w:ascii="宋体" w:hAnsi="宋体" w:cs="宋体"/>
                          <w:szCs w:val="21"/>
                        </w:rPr>
                      </w:pPr>
                      <w:r>
                        <w:rPr>
                          <w:rFonts w:ascii="宋体" w:hAnsi="宋体" w:cs="宋体" w:hint="eastAsia"/>
                          <w:szCs w:val="21"/>
                        </w:rPr>
                        <w:t>风险等级：高</w:t>
                      </w:r>
                    </w:p>
                    <w:p w14:paraId="0563592F" w14:textId="77777777" w:rsidR="00522BF8" w:rsidRDefault="00522BF8" w:rsidP="00884BB6">
                      <w:pPr>
                        <w:spacing w:line="300" w:lineRule="exact"/>
                        <w:rPr>
                          <w:szCs w:val="21"/>
                        </w:rPr>
                      </w:pPr>
                    </w:p>
                    <w:p w14:paraId="4F611B1E" w14:textId="77777777" w:rsidR="00522BF8" w:rsidRDefault="00522BF8" w:rsidP="00884BB6">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1939840" behindDoc="0" locked="0" layoutInCell="1" allowOverlap="1" wp14:anchorId="07D26394" wp14:editId="2D42DA31">
                <wp:simplePos x="0" y="0"/>
                <wp:positionH relativeFrom="column">
                  <wp:posOffset>228600</wp:posOffset>
                </wp:positionH>
                <wp:positionV relativeFrom="paragraph">
                  <wp:posOffset>1859280</wp:posOffset>
                </wp:positionV>
                <wp:extent cx="2973705" cy="1386840"/>
                <wp:effectExtent l="15240" t="13970" r="11430" b="8890"/>
                <wp:wrapNone/>
                <wp:docPr id="226" name="圆角矩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76C68A" w14:textId="77777777" w:rsidR="00522BF8" w:rsidRDefault="00522BF8" w:rsidP="00113D7B">
                            <w:pPr>
                              <w:adjustRightInd w:val="0"/>
                              <w:snapToGrid w:val="0"/>
                              <w:spacing w:line="300" w:lineRule="exact"/>
                              <w:rPr>
                                <w:szCs w:val="21"/>
                              </w:rPr>
                            </w:pPr>
                            <w:r>
                              <w:rPr>
                                <w:rFonts w:hint="eastAsia"/>
                                <w:szCs w:val="21"/>
                              </w:rPr>
                              <w:t>1.</w:t>
                            </w:r>
                            <w:r>
                              <w:rPr>
                                <w:rFonts w:hint="eastAsia"/>
                                <w:szCs w:val="21"/>
                              </w:rPr>
                              <w:t>故意刁难申请人。</w:t>
                            </w:r>
                          </w:p>
                          <w:p w14:paraId="40AB69D5" w14:textId="77777777" w:rsidR="00522BF8" w:rsidRDefault="00522BF8" w:rsidP="00113D7B">
                            <w:pPr>
                              <w:adjustRightInd w:val="0"/>
                              <w:snapToGrid w:val="0"/>
                              <w:spacing w:line="300" w:lineRule="exact"/>
                              <w:rPr>
                                <w:szCs w:val="21"/>
                              </w:rPr>
                            </w:pPr>
                            <w:r>
                              <w:rPr>
                                <w:rFonts w:hint="eastAsia"/>
                                <w:szCs w:val="21"/>
                              </w:rPr>
                              <w:t>2.</w:t>
                            </w:r>
                            <w:r>
                              <w:rPr>
                                <w:rFonts w:hint="eastAsia"/>
                                <w:szCs w:val="21"/>
                              </w:rPr>
                              <w:t>不按规定程序受理。</w:t>
                            </w:r>
                          </w:p>
                          <w:p w14:paraId="0B07F815" w14:textId="77777777" w:rsidR="00522BF8" w:rsidRDefault="00522BF8" w:rsidP="00113D7B">
                            <w:pPr>
                              <w:adjustRightInd w:val="0"/>
                              <w:snapToGrid w:val="0"/>
                              <w:spacing w:line="300" w:lineRule="exact"/>
                              <w:rPr>
                                <w:szCs w:val="21"/>
                              </w:rPr>
                            </w:pPr>
                            <w:r>
                              <w:rPr>
                                <w:rFonts w:hint="eastAsia"/>
                                <w:szCs w:val="21"/>
                              </w:rPr>
                              <w:t>3.</w:t>
                            </w:r>
                            <w:r>
                              <w:rPr>
                                <w:rFonts w:hint="eastAsia"/>
                                <w:szCs w:val="21"/>
                              </w:rPr>
                              <w:t>无原因超时办理。</w:t>
                            </w:r>
                          </w:p>
                          <w:p w14:paraId="4BC50017" w14:textId="77777777" w:rsidR="00522BF8" w:rsidRDefault="00522BF8" w:rsidP="00113D7B">
                            <w:pPr>
                              <w:adjustRightInd w:val="0"/>
                              <w:snapToGrid w:val="0"/>
                              <w:spacing w:line="300" w:lineRule="exact"/>
                              <w:rPr>
                                <w:szCs w:val="21"/>
                              </w:rPr>
                            </w:pPr>
                            <w:r>
                              <w:rPr>
                                <w:rFonts w:hint="eastAsia"/>
                                <w:szCs w:val="21"/>
                              </w:rPr>
                              <w:t>4.</w:t>
                            </w:r>
                            <w:r>
                              <w:rPr>
                                <w:rFonts w:hint="eastAsia"/>
                                <w:szCs w:val="21"/>
                              </w:rPr>
                              <w:t>不能一次告知所需材料。</w:t>
                            </w:r>
                          </w:p>
                          <w:p w14:paraId="5FA1509D" w14:textId="77777777" w:rsidR="00522BF8" w:rsidRDefault="00522BF8" w:rsidP="00113D7B">
                            <w:pPr>
                              <w:adjustRightInd w:val="0"/>
                              <w:snapToGrid w:val="0"/>
                              <w:spacing w:line="300" w:lineRule="exact"/>
                              <w:rPr>
                                <w:szCs w:val="21"/>
                              </w:rPr>
                            </w:pPr>
                            <w:r>
                              <w:rPr>
                                <w:rFonts w:hint="eastAsia"/>
                                <w:szCs w:val="21"/>
                              </w:rPr>
                              <w:t>5.</w:t>
                            </w:r>
                            <w:r>
                              <w:rPr>
                                <w:rFonts w:hint="eastAsia"/>
                                <w:szCs w:val="21"/>
                              </w:rPr>
                              <w:t>不严格审查或故意让虚假资料通过。</w:t>
                            </w:r>
                          </w:p>
                          <w:p w14:paraId="4A9E8435" w14:textId="77777777" w:rsidR="00522BF8" w:rsidRDefault="00522BF8" w:rsidP="00884BB6">
                            <w:pPr>
                              <w:adjustRightInd w:val="0"/>
                              <w:snapToGrid w:val="0"/>
                              <w:spacing w:line="300" w:lineRule="exact"/>
                              <w:rPr>
                                <w:szCs w:val="21"/>
                              </w:rPr>
                            </w:pPr>
                            <w:r>
                              <w:rPr>
                                <w:rFonts w:hint="eastAsia"/>
                                <w:szCs w:val="21"/>
                              </w:rPr>
                              <w:t>风险等级：中</w:t>
                            </w:r>
                          </w:p>
                          <w:p w14:paraId="3E42B1AE" w14:textId="77777777" w:rsidR="00522BF8" w:rsidRDefault="00522BF8" w:rsidP="00884BB6">
                            <w:pPr>
                              <w:spacing w:line="300" w:lineRule="exact"/>
                              <w:rPr>
                                <w:szCs w:val="21"/>
                              </w:rPr>
                            </w:pPr>
                          </w:p>
                          <w:p w14:paraId="1FA7448B" w14:textId="77777777" w:rsidR="00522BF8" w:rsidRDefault="00522BF8" w:rsidP="00884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26394" id="圆角矩形 226" o:spid="_x0000_s1286" style="position:absolute;left:0;text-align:left;margin-left:18pt;margin-top:146.4pt;width:234.15pt;height:109.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82XAIAAIsEAAAOAAAAZHJzL2Uyb0RvYy54bWysVE1uEzEU3iNxB8t7Oj9NJ+2ok6pKKUIq&#10;UFE4gGN7MgaPbZ6dTNoDcADWSEhsEIfgOBUcgzeeJCTACjEL6z0/+/P3vs+e07NVq8lSglfWVDQ7&#10;SCmRhluhzLyir19dPjqmxAdmBNPWyIreSk/PJg8fnHaulLltrBYSCIIYX3auok0IrkwSzxvZMn9g&#10;nTRYrC20LGAK80QA6xC91UmepkXSWRAOLJfe4+zFUKSTiF/XkocXde1lILqiyC3EEeI468dkcsrK&#10;OTDXKL6mwf6BRcuUwUO3UBcsMLIA9QdUqzhYb+twwG2b2LpWXMYesJss/a2bm4Y5GXtBcbzbyuT/&#10;Hyx/vrwGokRF87ygxLAWTbr/+P7Hlw/fP329//aZ9POoUud8iYtv3DX0fXp3ZflbT4ydNszM5TmA&#10;7RrJBHLL+vXJ3oY+8biVzLpnVuARbBFsFGxVQ9sDohRkFX253foiV4FwnMxPxofj9IgSjrXs8Lg4&#10;HkXnElZutjvw4Ym0LemDioJdGPES3Y9nsOWVD9Edse6QiTeU1K1Gr5dMk6woinFkzcr1YsTeYMZ+&#10;rVbiUmkdE5jPphoIbq3oZfzWm/3uMm1Ih3zzcZpGGntFv4uRxu9vGLGReEl7cR8bEePAlB5ipKlN&#10;z0nGy459brTv5R5sC6vZarC4iLL1ZsysuEU7wA4vAl8wBo2FO0o6fA0V9e8WDCQl+qlBS0+yEUpO&#10;QkxGR+McE9itzHYrzHCEqmigZAinYXhyCwdq3uBJWRTE2HO8BrXach5YrS8P3niM9p7Ubh5X/fqH&#10;TH4CAAD//wMAUEsDBBQABgAIAAAAIQBSf/4C3wAAAAoBAAAPAAAAZHJzL2Rvd25yZXYueG1sTI/B&#10;TsMwDIbvSLxDZCQuiKXtYCul6YSYwhUxkMYxbUxb0Tilybby9pgT3Gz51+/vKzezG8QRp9B7UpAu&#10;EhBIjbc9tQreXvV1DiJEQ9YMnlDBNwbYVOdnpSmsP9ELHnexFVxCoTAKuhjHQsrQdOhMWPgRiW8f&#10;fnIm8jq10k7mxOVukFmSrKQzPfGHzoz42GHzuTs4BW2un9f0rnO977dPeKVNWm+/lLq8mB/uQUSc&#10;418YfvEZHSpmqv2BbBCDguWKVaKC7C5jBQ7cJjdLEDUPaZqBrEr5X6H6AQAA//8DAFBLAQItABQA&#10;BgAIAAAAIQC2gziS/gAAAOEBAAATAAAAAAAAAAAAAAAAAAAAAABbQ29udGVudF9UeXBlc10ueG1s&#10;UEsBAi0AFAAGAAgAAAAhADj9If/WAAAAlAEAAAsAAAAAAAAAAAAAAAAALwEAAF9yZWxzLy5yZWxz&#10;UEsBAi0AFAAGAAgAAAAhAGwsvzZcAgAAiwQAAA4AAAAAAAAAAAAAAAAALgIAAGRycy9lMm9Eb2Mu&#10;eG1sUEsBAi0AFAAGAAgAAAAhAFJ//gLfAAAACgEAAA8AAAAAAAAAAAAAAAAAtgQAAGRycy9kb3du&#10;cmV2LnhtbFBLBQYAAAAABAAEAPMAAADCBQAAAAA=&#10;" strokeweight="1pt">
                <v:textbox>
                  <w:txbxContent>
                    <w:p w14:paraId="2D76C68A" w14:textId="77777777" w:rsidR="00522BF8" w:rsidRDefault="00522BF8" w:rsidP="00113D7B">
                      <w:pPr>
                        <w:adjustRightInd w:val="0"/>
                        <w:snapToGrid w:val="0"/>
                        <w:spacing w:line="300" w:lineRule="exact"/>
                        <w:rPr>
                          <w:szCs w:val="21"/>
                        </w:rPr>
                      </w:pPr>
                      <w:r>
                        <w:rPr>
                          <w:rFonts w:hint="eastAsia"/>
                          <w:szCs w:val="21"/>
                        </w:rPr>
                        <w:t>1.</w:t>
                      </w:r>
                      <w:r>
                        <w:rPr>
                          <w:rFonts w:hint="eastAsia"/>
                          <w:szCs w:val="21"/>
                        </w:rPr>
                        <w:t>故意刁难申请人。</w:t>
                      </w:r>
                    </w:p>
                    <w:p w14:paraId="40AB69D5" w14:textId="77777777" w:rsidR="00522BF8" w:rsidRDefault="00522BF8" w:rsidP="00113D7B">
                      <w:pPr>
                        <w:adjustRightInd w:val="0"/>
                        <w:snapToGrid w:val="0"/>
                        <w:spacing w:line="300" w:lineRule="exact"/>
                        <w:rPr>
                          <w:szCs w:val="21"/>
                        </w:rPr>
                      </w:pPr>
                      <w:r>
                        <w:rPr>
                          <w:rFonts w:hint="eastAsia"/>
                          <w:szCs w:val="21"/>
                        </w:rPr>
                        <w:t>2.</w:t>
                      </w:r>
                      <w:r>
                        <w:rPr>
                          <w:rFonts w:hint="eastAsia"/>
                          <w:szCs w:val="21"/>
                        </w:rPr>
                        <w:t>不按规定程序受理。</w:t>
                      </w:r>
                    </w:p>
                    <w:p w14:paraId="0B07F815" w14:textId="77777777" w:rsidR="00522BF8" w:rsidRDefault="00522BF8" w:rsidP="00113D7B">
                      <w:pPr>
                        <w:adjustRightInd w:val="0"/>
                        <w:snapToGrid w:val="0"/>
                        <w:spacing w:line="300" w:lineRule="exact"/>
                        <w:rPr>
                          <w:szCs w:val="21"/>
                        </w:rPr>
                      </w:pPr>
                      <w:r>
                        <w:rPr>
                          <w:rFonts w:hint="eastAsia"/>
                          <w:szCs w:val="21"/>
                        </w:rPr>
                        <w:t>3.</w:t>
                      </w:r>
                      <w:r>
                        <w:rPr>
                          <w:rFonts w:hint="eastAsia"/>
                          <w:szCs w:val="21"/>
                        </w:rPr>
                        <w:t>无原因超时办理。</w:t>
                      </w:r>
                    </w:p>
                    <w:p w14:paraId="4BC50017" w14:textId="77777777" w:rsidR="00522BF8" w:rsidRDefault="00522BF8" w:rsidP="00113D7B">
                      <w:pPr>
                        <w:adjustRightInd w:val="0"/>
                        <w:snapToGrid w:val="0"/>
                        <w:spacing w:line="300" w:lineRule="exact"/>
                        <w:rPr>
                          <w:szCs w:val="21"/>
                        </w:rPr>
                      </w:pPr>
                      <w:r>
                        <w:rPr>
                          <w:rFonts w:hint="eastAsia"/>
                          <w:szCs w:val="21"/>
                        </w:rPr>
                        <w:t>4.</w:t>
                      </w:r>
                      <w:r>
                        <w:rPr>
                          <w:rFonts w:hint="eastAsia"/>
                          <w:szCs w:val="21"/>
                        </w:rPr>
                        <w:t>不能一次告知所需材料。</w:t>
                      </w:r>
                    </w:p>
                    <w:p w14:paraId="5FA1509D" w14:textId="77777777" w:rsidR="00522BF8" w:rsidRDefault="00522BF8" w:rsidP="00113D7B">
                      <w:pPr>
                        <w:adjustRightInd w:val="0"/>
                        <w:snapToGrid w:val="0"/>
                        <w:spacing w:line="300" w:lineRule="exact"/>
                        <w:rPr>
                          <w:szCs w:val="21"/>
                        </w:rPr>
                      </w:pPr>
                      <w:r>
                        <w:rPr>
                          <w:rFonts w:hint="eastAsia"/>
                          <w:szCs w:val="21"/>
                        </w:rPr>
                        <w:t>5.</w:t>
                      </w:r>
                      <w:r>
                        <w:rPr>
                          <w:rFonts w:hint="eastAsia"/>
                          <w:szCs w:val="21"/>
                        </w:rPr>
                        <w:t>不严格审查或故意让虚假资料通过。</w:t>
                      </w:r>
                    </w:p>
                    <w:p w14:paraId="4A9E8435" w14:textId="77777777" w:rsidR="00522BF8" w:rsidRDefault="00522BF8" w:rsidP="00884BB6">
                      <w:pPr>
                        <w:adjustRightInd w:val="0"/>
                        <w:snapToGrid w:val="0"/>
                        <w:spacing w:line="300" w:lineRule="exact"/>
                        <w:rPr>
                          <w:szCs w:val="21"/>
                        </w:rPr>
                      </w:pPr>
                      <w:r>
                        <w:rPr>
                          <w:rFonts w:hint="eastAsia"/>
                          <w:szCs w:val="21"/>
                        </w:rPr>
                        <w:t>风险等级：中</w:t>
                      </w:r>
                    </w:p>
                    <w:p w14:paraId="3E42B1AE" w14:textId="77777777" w:rsidR="00522BF8" w:rsidRDefault="00522BF8" w:rsidP="00884BB6">
                      <w:pPr>
                        <w:spacing w:line="300" w:lineRule="exact"/>
                        <w:rPr>
                          <w:szCs w:val="21"/>
                        </w:rPr>
                      </w:pPr>
                    </w:p>
                    <w:p w14:paraId="1FA7448B" w14:textId="77777777" w:rsidR="00522BF8" w:rsidRDefault="00522BF8" w:rsidP="00884BB6"/>
                  </w:txbxContent>
                </v:textbox>
              </v:roundrect>
            </w:pict>
          </mc:Fallback>
        </mc:AlternateContent>
      </w:r>
    </w:p>
    <w:p w14:paraId="6857E9A6" w14:textId="77777777" w:rsidR="00884BB6" w:rsidRDefault="00884BB6" w:rsidP="00884BB6"/>
    <w:p w14:paraId="0FAB7B8B" w14:textId="77777777" w:rsidR="00884BB6" w:rsidRDefault="00884BB6" w:rsidP="00884BB6"/>
    <w:p w14:paraId="40AF4F19" w14:textId="77777777" w:rsidR="00884BB6" w:rsidRDefault="00113D7B" w:rsidP="00884BB6">
      <w:r>
        <w:rPr>
          <w:rFonts w:ascii="方正小标宋简体" w:eastAsia="方正小标宋简体" w:hint="eastAsia"/>
          <w:noProof/>
          <w:sz w:val="80"/>
          <w:szCs w:val="80"/>
        </w:rPr>
        <w:drawing>
          <wp:anchor distT="0" distB="0" distL="114300" distR="114300" simplePos="0" relativeHeight="252774400" behindDoc="0" locked="0" layoutInCell="1" allowOverlap="1" wp14:anchorId="78B950D4" wp14:editId="785EDCB5">
            <wp:simplePos x="0" y="0"/>
            <wp:positionH relativeFrom="column">
              <wp:posOffset>7323101</wp:posOffset>
            </wp:positionH>
            <wp:positionV relativeFrom="paragraph">
              <wp:posOffset>80645</wp:posOffset>
            </wp:positionV>
            <wp:extent cx="274320" cy="1115695"/>
            <wp:effectExtent l="0" t="0" r="0" b="0"/>
            <wp:wrapSquare wrapText="bothSides"/>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2772352" behindDoc="0" locked="0" layoutInCell="1" allowOverlap="1" wp14:anchorId="6A460A28" wp14:editId="1C008ADB">
            <wp:simplePos x="0" y="0"/>
            <wp:positionH relativeFrom="column">
              <wp:posOffset>1456690</wp:posOffset>
            </wp:positionH>
            <wp:positionV relativeFrom="paragraph">
              <wp:posOffset>80645</wp:posOffset>
            </wp:positionV>
            <wp:extent cx="274320" cy="1115695"/>
            <wp:effectExtent l="0" t="0" r="0" b="0"/>
            <wp:wrapSquare wrapText="bothSides"/>
            <wp:docPr id="919"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207A567D" w14:textId="77777777" w:rsidR="00884BB6" w:rsidRDefault="00884BB6" w:rsidP="00884BB6"/>
    <w:p w14:paraId="1054BC2D" w14:textId="77777777" w:rsidR="00884BB6" w:rsidRDefault="00884BB6" w:rsidP="00884BB6">
      <w:r>
        <w:rPr>
          <w:rFonts w:ascii="方正小标宋简体" w:eastAsia="方正小标宋简体" w:hint="eastAsia"/>
          <w:noProof/>
          <w:sz w:val="80"/>
          <w:szCs w:val="80"/>
        </w:rPr>
        <mc:AlternateContent>
          <mc:Choice Requires="wps">
            <w:drawing>
              <wp:anchor distT="0" distB="0" distL="114300" distR="114300" simplePos="0" relativeHeight="251950080" behindDoc="0" locked="0" layoutInCell="1" allowOverlap="1" wp14:anchorId="5BDBC3BB" wp14:editId="18F0C46A">
                <wp:simplePos x="0" y="0"/>
                <wp:positionH relativeFrom="column">
                  <wp:posOffset>6057900</wp:posOffset>
                </wp:positionH>
                <wp:positionV relativeFrom="paragraph">
                  <wp:posOffset>2486660</wp:posOffset>
                </wp:positionV>
                <wp:extent cx="2973705" cy="1645285"/>
                <wp:effectExtent l="15240" t="12700" r="11430" b="8890"/>
                <wp:wrapNone/>
                <wp:docPr id="225" name="圆角矩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64528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31A2C7" w14:textId="77777777" w:rsidR="00522BF8" w:rsidRDefault="00522BF8" w:rsidP="00884BB6">
                            <w:pPr>
                              <w:spacing w:line="300" w:lineRule="exact"/>
                              <w:rPr>
                                <w:rFonts w:ascii="宋体" w:hAnsi="宋体" w:cs="宋体"/>
                                <w:szCs w:val="21"/>
                              </w:rPr>
                            </w:pPr>
                            <w:r>
                              <w:rPr>
                                <w:rFonts w:ascii="宋体" w:hAnsi="宋体" w:cs="宋体" w:hint="eastAsia"/>
                                <w:szCs w:val="21"/>
                              </w:rPr>
                              <w:t>1.量化审查标准，执行回避制度，严格操作程序。</w:t>
                            </w:r>
                          </w:p>
                          <w:p w14:paraId="5C3E6251" w14:textId="77777777" w:rsidR="00522BF8" w:rsidRDefault="00522BF8" w:rsidP="00884BB6">
                            <w:pPr>
                              <w:spacing w:line="300" w:lineRule="exact"/>
                              <w:rPr>
                                <w:rFonts w:ascii="宋体" w:hAnsi="宋体" w:cs="宋体"/>
                                <w:szCs w:val="21"/>
                              </w:rPr>
                            </w:pPr>
                            <w:r>
                              <w:rPr>
                                <w:rFonts w:ascii="宋体" w:hAnsi="宋体" w:cs="宋体" w:hint="eastAsia"/>
                                <w:szCs w:val="21"/>
                              </w:rPr>
                              <w:t>2.实行审查留痕制度。</w:t>
                            </w:r>
                          </w:p>
                          <w:p w14:paraId="604E95D7" w14:textId="77777777" w:rsidR="00522BF8" w:rsidRDefault="00522BF8" w:rsidP="00884BB6">
                            <w:pPr>
                              <w:spacing w:line="300" w:lineRule="exact"/>
                              <w:rPr>
                                <w:rFonts w:ascii="宋体" w:hAnsi="宋体" w:cs="宋体"/>
                                <w:szCs w:val="21"/>
                              </w:rPr>
                            </w:pPr>
                            <w:r>
                              <w:rPr>
                                <w:rFonts w:ascii="宋体" w:hAnsi="宋体" w:cs="宋体" w:hint="eastAsia"/>
                                <w:szCs w:val="21"/>
                              </w:rPr>
                              <w:t>3.定期抽查、集体评议。</w:t>
                            </w:r>
                          </w:p>
                          <w:p w14:paraId="41D73FD5" w14:textId="77777777" w:rsidR="00522BF8" w:rsidRDefault="00522BF8" w:rsidP="00884BB6">
                            <w:pPr>
                              <w:spacing w:line="300" w:lineRule="exact"/>
                              <w:rPr>
                                <w:rFonts w:ascii="宋体" w:hAnsi="宋体" w:cs="宋体"/>
                                <w:szCs w:val="21"/>
                              </w:rPr>
                            </w:pPr>
                            <w:r>
                              <w:rPr>
                                <w:rFonts w:ascii="宋体" w:hAnsi="宋体" w:cs="宋体" w:hint="eastAsia"/>
                                <w:szCs w:val="21"/>
                              </w:rPr>
                              <w:t>4.加强纪检监察。</w:t>
                            </w:r>
                          </w:p>
                          <w:p w14:paraId="79B8A957" w14:textId="77777777" w:rsidR="00522BF8" w:rsidRDefault="00522BF8" w:rsidP="00884BB6">
                            <w:pPr>
                              <w:spacing w:line="300" w:lineRule="exact"/>
                              <w:rPr>
                                <w:rFonts w:ascii="宋体" w:hAnsi="宋体" w:cs="宋体"/>
                                <w:szCs w:val="21"/>
                              </w:rPr>
                            </w:pPr>
                            <w:r>
                              <w:rPr>
                                <w:rFonts w:ascii="宋体" w:hAnsi="宋体" w:cs="宋体" w:hint="eastAsia"/>
                                <w:szCs w:val="21"/>
                              </w:rPr>
                              <w:t>5.设立举报电话、举报箱和信访受理。</w:t>
                            </w:r>
                          </w:p>
                          <w:p w14:paraId="3C455C14" w14:textId="77777777" w:rsidR="00522BF8" w:rsidRDefault="00522BF8" w:rsidP="00884BB6">
                            <w:pPr>
                              <w:spacing w:line="300" w:lineRule="exact"/>
                            </w:pPr>
                            <w:r>
                              <w:rPr>
                                <w:rFonts w:ascii="宋体" w:hAnsi="宋体" w:cs="宋体" w:hint="eastAsia"/>
                                <w:szCs w:val="21"/>
                              </w:rPr>
                              <w:t>责任人：纪检负责人</w:t>
                            </w:r>
                          </w:p>
                          <w:p w14:paraId="4BEA2D47" w14:textId="77777777" w:rsidR="00522BF8" w:rsidRDefault="00522BF8" w:rsidP="00884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BC3BB" id="圆角矩形 225" o:spid="_x0000_s1287" style="position:absolute;left:0;text-align:left;margin-left:477pt;margin-top:195.8pt;width:234.15pt;height:129.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v7WwIAAIsEAAAOAAAAZHJzL2Uyb0RvYy54bWysVEuOEzEQ3SNxB8t7pj/kM9NKZzTKMAhp&#10;gBEDB3Bsd9rgdhnbSSccgAOwRkJigzgExxnBMah2JyEBVoheWFUu1/Oreq6enK8bTVbSeQWmpNlJ&#10;Sok0HIQyi5K+enn14JQSH5gRTIORJd1IT8+n9+9NWlvIHGrQQjqCIMYXrS1pHYItksTzWjbMn4CV&#10;BoMVuIYFdN0iEY61iN7oJE/TUdKCE9YBl97j7mUfpNOIX1WSh+dV5WUguqTILcTVxXXercl0woqF&#10;Y7ZWfEuD/QOLhimDl+6hLllgZOnUH1CN4g48VOGEQ5NAVSkuYw1YTZb+Vs1tzayMtWBzvN23yf8/&#10;WP5sdeOIEiXN8yElhjUo0t3H9z++fPj+6evdt8+k28cutdYXePjW3riuTm+vgb/xxMCsZmYhL5yD&#10;tpZMILesO58cJXSOx1Qyb5+CwCvYMkBs2LpyTQeIrSDrqMtmr4tcB8JxMz8bPxynSI9jLBsNhvlp&#10;5JSwYpdunQ+PJTSkM0rqYGnEC1Q/3sFW1z5EdcS2QiZeU1I1GrVeMU2y0Wg0jqxZsT2M2DvMWC9o&#10;Ja6U1tFxi/lMO4KpJb2K3zbZHx7ThrTINx+naaRxFPSHGGn8/oYRC4mPtGvuIyOiHZjSvY00tek4&#10;yfjYsc5d77t297KF9XzdSzyK0nRizEFsUA4H/UTgBKNRg3tHSYvTUFL/dsmcpEQ/MSjpWTYYdOMT&#10;ncFwnKPjDiPzwwgzHKFKGijpzVnoR25pnVrUeFMWG2LgAp9Bpface1bbx4MvHq2jkTr046lf/5Dp&#10;TwAAAP//AwBQSwMEFAAGAAgAAAAhAPFaFsLiAAAADAEAAA8AAABkcnMvZG93bnJldi54bWxMj8FO&#10;wzAQRO9I/IO1SFwQdZK2aRriVIjKXCtKpXJ04iWJiNchdtvw97gnOI5mNPOm2EymZ2ccXWdJQDyL&#10;gCHVVnfUCDi8y8cMmPOKtOotoYAfdLApb28KlWt7oTc8733DQgm5XAlovR9yzl3dolFuZgek4H3a&#10;0Sgf5NhwPapLKDc9T6Io5UZ1FBZaNeBLi/XX/mQENJncrehDZvLYbV/xQaq42n4LcX83PT8B8zj5&#10;vzBc8QM6lIGpsifSjvUC1stF+OIFzNdxCuyaWCTJHFglIF1GK+Blwf+fKH8BAAD//wMAUEsBAi0A&#10;FAAGAAgAAAAhALaDOJL+AAAA4QEAABMAAAAAAAAAAAAAAAAAAAAAAFtDb250ZW50X1R5cGVzXS54&#10;bWxQSwECLQAUAAYACAAAACEAOP0h/9YAAACUAQAACwAAAAAAAAAAAAAAAAAvAQAAX3JlbHMvLnJl&#10;bHNQSwECLQAUAAYACAAAACEAItKb+1sCAACLBAAADgAAAAAAAAAAAAAAAAAuAgAAZHJzL2Uyb0Rv&#10;Yy54bWxQSwECLQAUAAYACAAAACEA8VoWwuIAAAAMAQAADwAAAAAAAAAAAAAAAAC1BAAAZHJzL2Rv&#10;d25yZXYueG1sUEsFBgAAAAAEAAQA8wAAAMQFAAAAAA==&#10;" strokeweight="1pt">
                <v:textbox>
                  <w:txbxContent>
                    <w:p w14:paraId="0531A2C7" w14:textId="77777777" w:rsidR="00522BF8" w:rsidRDefault="00522BF8" w:rsidP="00884BB6">
                      <w:pPr>
                        <w:spacing w:line="300" w:lineRule="exact"/>
                        <w:rPr>
                          <w:rFonts w:ascii="宋体" w:hAnsi="宋体" w:cs="宋体"/>
                          <w:szCs w:val="21"/>
                        </w:rPr>
                      </w:pPr>
                      <w:r>
                        <w:rPr>
                          <w:rFonts w:ascii="宋体" w:hAnsi="宋体" w:cs="宋体" w:hint="eastAsia"/>
                          <w:szCs w:val="21"/>
                        </w:rPr>
                        <w:t>1.量化审查标准，执行回避制度，严格操作程序。</w:t>
                      </w:r>
                    </w:p>
                    <w:p w14:paraId="5C3E6251" w14:textId="77777777" w:rsidR="00522BF8" w:rsidRDefault="00522BF8" w:rsidP="00884BB6">
                      <w:pPr>
                        <w:spacing w:line="300" w:lineRule="exact"/>
                        <w:rPr>
                          <w:rFonts w:ascii="宋体" w:hAnsi="宋体" w:cs="宋体"/>
                          <w:szCs w:val="21"/>
                        </w:rPr>
                      </w:pPr>
                      <w:r>
                        <w:rPr>
                          <w:rFonts w:ascii="宋体" w:hAnsi="宋体" w:cs="宋体" w:hint="eastAsia"/>
                          <w:szCs w:val="21"/>
                        </w:rPr>
                        <w:t>2.实行审查留痕制度。</w:t>
                      </w:r>
                    </w:p>
                    <w:p w14:paraId="604E95D7" w14:textId="77777777" w:rsidR="00522BF8" w:rsidRDefault="00522BF8" w:rsidP="00884BB6">
                      <w:pPr>
                        <w:spacing w:line="300" w:lineRule="exact"/>
                        <w:rPr>
                          <w:rFonts w:ascii="宋体" w:hAnsi="宋体" w:cs="宋体"/>
                          <w:szCs w:val="21"/>
                        </w:rPr>
                      </w:pPr>
                      <w:r>
                        <w:rPr>
                          <w:rFonts w:ascii="宋体" w:hAnsi="宋体" w:cs="宋体" w:hint="eastAsia"/>
                          <w:szCs w:val="21"/>
                        </w:rPr>
                        <w:t>3.定期抽查、集体评议。</w:t>
                      </w:r>
                    </w:p>
                    <w:p w14:paraId="41D73FD5" w14:textId="77777777" w:rsidR="00522BF8" w:rsidRDefault="00522BF8" w:rsidP="00884BB6">
                      <w:pPr>
                        <w:spacing w:line="300" w:lineRule="exact"/>
                        <w:rPr>
                          <w:rFonts w:ascii="宋体" w:hAnsi="宋体" w:cs="宋体"/>
                          <w:szCs w:val="21"/>
                        </w:rPr>
                      </w:pPr>
                      <w:r>
                        <w:rPr>
                          <w:rFonts w:ascii="宋体" w:hAnsi="宋体" w:cs="宋体" w:hint="eastAsia"/>
                          <w:szCs w:val="21"/>
                        </w:rPr>
                        <w:t>4.加强纪检监察。</w:t>
                      </w:r>
                    </w:p>
                    <w:p w14:paraId="79B8A957" w14:textId="77777777" w:rsidR="00522BF8" w:rsidRDefault="00522BF8" w:rsidP="00884BB6">
                      <w:pPr>
                        <w:spacing w:line="300" w:lineRule="exact"/>
                        <w:rPr>
                          <w:rFonts w:ascii="宋体" w:hAnsi="宋体" w:cs="宋体"/>
                          <w:szCs w:val="21"/>
                        </w:rPr>
                      </w:pPr>
                      <w:r>
                        <w:rPr>
                          <w:rFonts w:ascii="宋体" w:hAnsi="宋体" w:cs="宋体" w:hint="eastAsia"/>
                          <w:szCs w:val="21"/>
                        </w:rPr>
                        <w:t>5.设立举报电话、举报箱和信访受理。</w:t>
                      </w:r>
                    </w:p>
                    <w:p w14:paraId="3C455C14" w14:textId="77777777" w:rsidR="00522BF8" w:rsidRDefault="00522BF8" w:rsidP="00884BB6">
                      <w:pPr>
                        <w:spacing w:line="300" w:lineRule="exact"/>
                      </w:pPr>
                      <w:r>
                        <w:rPr>
                          <w:rFonts w:ascii="宋体" w:hAnsi="宋体" w:cs="宋体" w:hint="eastAsia"/>
                          <w:szCs w:val="21"/>
                        </w:rPr>
                        <w:t>责任人：纪检负责人</w:t>
                      </w:r>
                    </w:p>
                    <w:p w14:paraId="4BEA2D47" w14:textId="77777777" w:rsidR="00522BF8" w:rsidRDefault="00522BF8" w:rsidP="00884BB6"/>
                  </w:txbxContent>
                </v:textbox>
              </v:roundrect>
            </w:pict>
          </mc:Fallback>
        </mc:AlternateContent>
      </w:r>
    </w:p>
    <w:p w14:paraId="1DC3B7C2" w14:textId="77777777" w:rsidR="00884BB6" w:rsidRDefault="00884BB6" w:rsidP="00884BB6">
      <w:pPr>
        <w:jc w:val="center"/>
        <w:rPr>
          <w:rFonts w:ascii="方正小标宋简体" w:eastAsia="方正小标宋简体"/>
          <w:b/>
          <w:sz w:val="52"/>
          <w:szCs w:val="52"/>
        </w:rPr>
      </w:pPr>
    </w:p>
    <w:p w14:paraId="786D43CC" w14:textId="77777777" w:rsidR="00884BB6" w:rsidRDefault="00113D7B"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60064" behindDoc="0" locked="0" layoutInCell="1" allowOverlap="1" wp14:anchorId="67ABC410" wp14:editId="438D8470">
                <wp:simplePos x="0" y="0"/>
                <wp:positionH relativeFrom="column">
                  <wp:posOffset>4619435</wp:posOffset>
                </wp:positionH>
                <wp:positionV relativeFrom="paragraph">
                  <wp:posOffset>201295</wp:posOffset>
                </wp:positionV>
                <wp:extent cx="0" cy="467995"/>
                <wp:effectExtent l="76200" t="0" r="57150" b="65405"/>
                <wp:wrapNone/>
                <wp:docPr id="913" name="直接连接符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96FCB7" id="直接连接符 913" o:spid="_x0000_s1026" style="position:absolute;left:0;text-align:lef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5pt,15.85pt" to="363.7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YQL8wEAAKgDAAAOAAAAZHJzL2Uyb0RvYy54bWysU0uOEzEQ3SNxB8t70snAfNJKZxYZhs0A&#10;kWY4QMV2py1sl2U76eQSXACJHaxmyZ7bMByDsvOBgR2iF6VyfV5VvaqeXG6sYWsVokbX8NFgyJly&#10;AqV2y4a/u7t+dsFZTOAkGHSq4VsV+eX06ZNJ72t1gh0aqQIjEBfr3je8S8nXVRVFpyzEAXrlyNli&#10;sJDoGZaVDNATujXVyXB4VvUYpA8oVIxkvdo5+bTgt60S6W3bRpWYaTj1looMRS6yrKYTqJcBfKfF&#10;vg34hy4saEdFj1BXkICtgv4LymoRMGKbBgJthW2rhSoz0DSj4R/T3HbgVZmFyIn+SFP8f7DizXoe&#10;mJYNH4+ec+bA0pIePn79/uHzj2+fSD7cf2HZRUT1PtYUP3PzkEcVG3frb1C8j8zhrAO3VKXhu60n&#10;jFHOqB6l5Ef0VG7Rv0ZJMbBKWFjbtMFmSOKDbcpytsflqE1iYmcUZH1xdj4enxZwqA95PsT0SqFl&#10;WWm40S7TBjWsb2LKfUB9CMlmh9famLJ641hPzZ5enJ+WjIhGy+zNcTEsFzMT2Bry9ZRvX/hRWMCV&#10;kwWtUyBf7vUE2pDOUqEjBU0EGcVzOaskZ0bRD5O1XX/G5YqqnOy+6QNfO+YXKLfzkIOznc6hjLU/&#10;3Xxvv79L1K8fbPoTAAD//wMAUEsDBBQABgAIAAAAIQAhi8FN3QAAAAoBAAAPAAAAZHJzL2Rvd25y&#10;ZXYueG1sTI/BTsMwDIbvSLxDZCRuLNmgdCpNJ0CCCxzGQOyaNV5brXGqJN3K22PEAY62P/3+/nI1&#10;uV4cMcTOk4b5TIFAqr3tqNHw8f50tQQRkyFrek+o4QsjrKrzs9IU1p/oDY+b1AgOoVgYDW1KQyFl&#10;rFt0Js78gMS3vQ/OJB5DI20wJw53vVwodSud6Yg/tGbAxxbrw2Z0GrYho/Wrku55P+CnyV+aw8O4&#10;1vryYrq/A5FwSn8w/OizOlTstPMj2Sh6DfkizxjVcD3PQTDwu9gxqbIbkFUp/1eovgEAAP//AwBQ&#10;SwECLQAUAAYACAAAACEAtoM4kv4AAADhAQAAEwAAAAAAAAAAAAAAAAAAAAAAW0NvbnRlbnRfVHlw&#10;ZXNdLnhtbFBLAQItABQABgAIAAAAIQA4/SH/1gAAAJQBAAALAAAAAAAAAAAAAAAAAC8BAABfcmVs&#10;cy8ucmVsc1BLAQItABQABgAIAAAAIQA8YYQL8wEAAKgDAAAOAAAAAAAAAAAAAAAAAC4CAABkcnMv&#10;ZTJvRG9jLnhtbFBLAQItABQABgAIAAAAIQAhi8FN3QAAAAoBAAAPAAAAAAAAAAAAAAAAAE0EAABk&#10;cnMvZG93bnJldi54bWxQSwUGAAAAAAQABADzAAAAVwUAAAAA&#10;" strokeweight="1.25pt">
                <v:stroke endarrow="block"/>
              </v:line>
            </w:pict>
          </mc:Fallback>
        </mc:AlternateContent>
      </w:r>
    </w:p>
    <w:p w14:paraId="12CEDD67" w14:textId="77777777" w:rsidR="00884BB6" w:rsidRDefault="00113D7B"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1955200" behindDoc="0" locked="0" layoutInCell="1" allowOverlap="1" wp14:anchorId="271E825F" wp14:editId="587C4D81">
                <wp:simplePos x="0" y="0"/>
                <wp:positionH relativeFrom="column">
                  <wp:posOffset>5560060</wp:posOffset>
                </wp:positionH>
                <wp:positionV relativeFrom="paragraph">
                  <wp:posOffset>377190</wp:posOffset>
                </wp:positionV>
                <wp:extent cx="342265" cy="0"/>
                <wp:effectExtent l="0" t="76200" r="19685" b="95250"/>
                <wp:wrapNone/>
                <wp:docPr id="237" name="直接连接符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433051" id="直接连接符 237" o:spid="_x0000_s1026" style="position:absolute;left:0;text-align:lef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pt,29.7pt" to="464.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ic9QEAAKgDAAAOAAAAZHJzL2Uyb0RvYy54bWysU81uEzEQviPxDpbvZJOUtNUqmx5SyqVA&#10;pJYHmNjerIXtsWwnm7wEL4DEDU4cufM2lMdg7PxQ4IbYw2g8P9/MfDM7vdpawzYqRI2u4aPBkDPl&#10;BErtVg1/e3/z7JKzmMBJMOhUw3cq8qvZ0yfT3tdqjB0aqQIjEBfr3je8S8nXVRVFpyzEAXrlyNli&#10;sJDoGVaVDNATujXVeDg8r3oM0gcUKkayXu+dfFbw21aJ9KZto0rMNJx6S0WGIpdZVrMp1KsAvtPi&#10;0Ab8QxcWtKOiJ6hrSMDWQf8FZbUIGLFNA4G2wrbVQpUZaJrR8I9p7jrwqsxC5ER/oin+P1jxerMI&#10;TMuGj88uOHNgaUkPH75+f//px7ePJB++fGbZRUT1PtYUP3eLkEcVW3fnb1G8i8zhvAO3UqXh+50n&#10;jFHOqH5LyY/oqdyyf4WSYmCdsLC2bYPNkMQH25bl7E7LUdvEBBnPno/H5xPOxNFVQX3M8yGmlwot&#10;y0rDjXaZNqhhcxtT7gPqY0g2O7zRxpTVG8d6anZyeTEpGRGNltmb42JYLecmsA3k6ylfmYo8j8MC&#10;rp0saJ0C+eKgJ9CGdJYKHSloIsgonstZJTkzin6YrO37My5XVOVkD00f+dozv0S5W4QcnO10DmWs&#10;w+nme3v8LlG/frDZTwAAAP//AwBQSwMEFAAGAAgAAAAhAE7abrbeAAAACQEAAA8AAABkcnMvZG93&#10;bnJldi54bWxMj8FOwzAMhu9Ie4fISNxYykS3tTSdBhJcxmEMBFev8dpqjVMl6VbefkEc4Gj70+/v&#10;L1aj6cSJnG8tK7ibJiCIK6tbrhV8vD/fLkH4gKyxs0wKvsnDqpxcFZhre+Y3Ou1CLWII+xwVNCH0&#10;uZS+asign9qeON4O1hkMcXS11A7PMdx0cpYkc2mw5fihwZ6eGqqOu8Eo+HIpb18TaV4OPX3iYlMf&#10;H4etUjfX4/oBRKAx/MHwox/VoYxOezuw9qJTsFyk84gqSLN7EBHIZlkKYv+7kGUh/zcoLwAAAP//&#10;AwBQSwECLQAUAAYACAAAACEAtoM4kv4AAADhAQAAEwAAAAAAAAAAAAAAAAAAAAAAW0NvbnRlbnRf&#10;VHlwZXNdLnhtbFBLAQItABQABgAIAAAAIQA4/SH/1gAAAJQBAAALAAAAAAAAAAAAAAAAAC8BAABf&#10;cmVscy8ucmVsc1BLAQItABQABgAIAAAAIQD5vHic9QEAAKgDAAAOAAAAAAAAAAAAAAAAAC4CAABk&#10;cnMvZTJvRG9jLnhtbFBLAQItABQABgAIAAAAIQBO2m623gAAAAkBAAAPAAAAAAAAAAAAAAAAAE8E&#10;AABkcnMvZG93bnJldi54bWxQSwUGAAAAAAQABADzAAAAWgUAAAAA&#10;" strokeweight="1.25pt">
                <v:stroke endarrow="block"/>
              </v:line>
            </w:pict>
          </mc:Fallback>
        </mc:AlternateContent>
      </w:r>
    </w:p>
    <w:p w14:paraId="2510684D" w14:textId="77777777" w:rsidR="00884BB6" w:rsidRDefault="00113D7B"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62112" behindDoc="0" locked="0" layoutInCell="1" allowOverlap="1" wp14:anchorId="33B62348" wp14:editId="6D745DB1">
                <wp:simplePos x="0" y="0"/>
                <wp:positionH relativeFrom="column">
                  <wp:posOffset>4618990</wp:posOffset>
                </wp:positionH>
                <wp:positionV relativeFrom="paragraph">
                  <wp:posOffset>366362</wp:posOffset>
                </wp:positionV>
                <wp:extent cx="0" cy="467995"/>
                <wp:effectExtent l="76200" t="0" r="57150" b="65405"/>
                <wp:wrapNone/>
                <wp:docPr id="914" name="直接连接符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2B0765" id="直接连接符 914" o:spid="_x0000_s1026" style="position:absolute;left:0;text-align:lef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pt,28.85pt" to="363.7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l69AEAAKgDAAAOAAAAZHJzL2Uyb0RvYy54bWysU81uEzEQviPxDpbvZJOqaZtVNj2klEuB&#10;Si0PMLG9WQvbY9lONnkJXgCJG5w49s7bUB6DsfMDhRtiD6Px/Hwz883s9HJjDVurEDW6ho8GQ86U&#10;Eyi1Wzb83f31iwvOYgInwaBTDd+qyC9nz59Ne1+rE+zQSBUYgbhY977hXUq+rqooOmUhDtArR84W&#10;g4VEz7CsZICe0K2pTobDs6rHIH1AoWIk69XOyWcFv22VSG/bNqrETMOpt1RkKHKRZTWbQr0M4Dst&#10;9m3AP3RhQTsqeoS6ggRsFfRfUFaLgBHbNBBoK2xbLVSZgaYZDf+Y5q4Dr8osRE70R5ri/4MVb9a3&#10;gWnZ8MnolDMHlpb0+PHh+4fPP759Ivn49QvLLiKq97Gm+Lm7DXlUsXF3/gbF+8gczjtwS1Uavt96&#10;whjljOpJSn5ET+UW/WuUFAOrhIW1TRtshiQ+2KYsZ3tcjtokJnZGQdbTs/PJZFzAoT7k+RDTK4WW&#10;ZaXhRrtMG9Swvokp9wH1ISSbHV5rY8rqjWM9NTu+OB+XjIhGy+zNcTEsF3MT2Bry9ZRvX/hJWMCV&#10;kwWtUyBf7vUE2pDOUqEjBU0EGcVzOaskZ0bRD5O1XX/G5YqqnOy+6QNfO+YXKLe3IQdnO51DGWt/&#10;uvnefn+XqF8/2OwnAAAA//8DAFBLAwQUAAYACAAAACEAswiGPd0AAAAKAQAADwAAAGRycy9kb3du&#10;cmV2LnhtbEyPwU7DMAyG70i8Q2Qkbizd2MhUmk6ABBc4jIHG1Wu8tlrjVEm6lbcnaAc42v70+/uL&#10;1Wg7cSQfWscappMMBHHlTMu1hs+P55sliBCRDXaOScM3BViVlxcF5sad+J2Om1iLFMIhRw1NjH0u&#10;ZagashgmridOt73zFmMafS2Nx1MKt52cZdmdtNhy+tBgT08NVYfNYDV8+QWv3zJpX/Y9bVG91ofH&#10;Ya319dX4cA8i0hj/YPjVT+pQJqedG9gE0WlQMzVPqIaFUiAScF7sEnk7nYMsC/m/QvkDAAD//wMA&#10;UEsBAi0AFAAGAAgAAAAhALaDOJL+AAAA4QEAABMAAAAAAAAAAAAAAAAAAAAAAFtDb250ZW50X1R5&#10;cGVzXS54bWxQSwECLQAUAAYACAAAACEAOP0h/9YAAACUAQAACwAAAAAAAAAAAAAAAAAvAQAAX3Jl&#10;bHMvLnJlbHNQSwECLQAUAAYACAAAACEApLIJevQBAACoAwAADgAAAAAAAAAAAAAAAAAuAgAAZHJz&#10;L2Uyb0RvYy54bWxQSwECLQAUAAYACAAAACEAswiGPd0AAAAKAQAADwAAAAAAAAAAAAAAAABOBAAA&#10;ZHJzL2Rvd25yZXYueG1sUEsFBgAAAAAEAAQA8wAAAFgFAAAAAA==&#10;" strokeweight="1.25pt">
                <v:stroke endarrow="block"/>
              </v:line>
            </w:pict>
          </mc:Fallback>
        </mc:AlternateContent>
      </w:r>
    </w:p>
    <w:p w14:paraId="017E0813" w14:textId="77777777" w:rsidR="00884BB6" w:rsidRDefault="00884BB6" w:rsidP="00884BB6">
      <w:pPr>
        <w:jc w:val="center"/>
        <w:rPr>
          <w:rFonts w:ascii="方正小标宋简体" w:eastAsia="方正小标宋简体"/>
          <w:b/>
          <w:sz w:val="52"/>
          <w:szCs w:val="52"/>
        </w:rPr>
      </w:pPr>
    </w:p>
    <w:p w14:paraId="5B0879EC" w14:textId="77777777" w:rsidR="00884BB6" w:rsidRDefault="00884BB6" w:rsidP="00884BB6">
      <w:pPr>
        <w:jc w:val="center"/>
        <w:rPr>
          <w:rFonts w:ascii="方正小标宋简体" w:eastAsia="方正小标宋简体"/>
          <w:b/>
          <w:sz w:val="52"/>
          <w:szCs w:val="52"/>
        </w:rPr>
      </w:pPr>
    </w:p>
    <w:p w14:paraId="6F3A3557" w14:textId="77777777" w:rsidR="00884BB6" w:rsidRDefault="00113D7B"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64160" behindDoc="0" locked="0" layoutInCell="1" allowOverlap="1" wp14:anchorId="243B35A8" wp14:editId="0E86264E">
                <wp:simplePos x="0" y="0"/>
                <wp:positionH relativeFrom="column">
                  <wp:posOffset>4618990</wp:posOffset>
                </wp:positionH>
                <wp:positionV relativeFrom="paragraph">
                  <wp:posOffset>2862</wp:posOffset>
                </wp:positionV>
                <wp:extent cx="0" cy="467995"/>
                <wp:effectExtent l="76200" t="0" r="57150" b="65405"/>
                <wp:wrapNone/>
                <wp:docPr id="915" name="直接连接符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25BCBE" id="直接连接符 915" o:spid="_x0000_s1026" style="position:absolute;left:0;text-align:lef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pt,.25pt" to="363.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2Cl9QEAAKgDAAAOAAAAZHJzL2Uyb0RvYy54bWysU81uEzEQviPxDpbvZJOKtM0qmx5SyqVA&#10;pJYHmNjerIXtsWwnm7wEL4DEDU4cufM2lMdg7PxQ4IbYw2g8M/78zTez06utNWyjQtToGj4aDDlT&#10;TqDUbtXwt/c3zy45iwmcBINONXynIr+aPX0y7X2tzrBDI1VgBOJi3fuGdyn5uqqi6JSFOECvHCVb&#10;DBYSHcOqkgF6QremOhsOz6seg/QBhYqRotf7JJ8V/LZVIr1p26gSMw0nbqnYUOwy22o2hXoVwHda&#10;HGjAP7CwoB09eoK6hgRsHfRfUFaLgBHbNBBoK2xbLVTpgboZDf/o5q4Dr0ovJE70J5ni/4MVrzeL&#10;wLRs+GQ05syBpSE9fPj6/f2nH98+kn348pnlFAnV+1hT/dwtQm5VbN2dv0XxLjKH8w7cShXC9ztP&#10;GKN8o/rtSj5ET88t+1coqQbWCYtq2zbYDEl6sG0Zzu40HLVNTOyDgqLPzy8mk0Kngvp4z4eYXiq0&#10;LDsNN9pl2aCGzW1MmQfUx5IcdnijjSmjN471RHZ8eTEuNyIaLXM218WwWs5NYBvI21O+0hVlHpcF&#10;XDtZ0DoF8sXBT6AN+SwVOVLQJJBRPD9nleTMKPphsrfnZ1x+UZWVPZA+6rVXfolytwi5OMdpHUpb&#10;h9XN+/b4XKp+/WCznwAAAP//AwBQSwMEFAAGAAgAAAAhALmelG/aAAAABwEAAA8AAABkcnMvZG93&#10;bnJldi54bWxMjsFOwzAQRO9I/IO1SNyoQ9QSFOJUgAQXOLQFtddtvE2ixusodtrw9yziALcZzWjm&#10;FcvJdepEQ2g9G7idJaCIK29brg18frzc3IMKEdli55kMfFGAZXl5UWBu/ZnXdNrEWskIhxwNNDH2&#10;udahashhmPmeWLKDHxxGsUOt7YBnGXedTpPkTjtsWR4a7Om5oeq4GZ2B3bDg1Xui3euhpy1mb/Xx&#10;aVwZc301PT6AijTFvzL84As6lMK09yPboDoDWZrNpWpgAUriX7sXMU9Bl4X+z19+AwAA//8DAFBL&#10;AQItABQABgAIAAAAIQC2gziS/gAAAOEBAAATAAAAAAAAAAAAAAAAAAAAAABbQ29udGVudF9UeXBl&#10;c10ueG1sUEsBAi0AFAAGAAgAAAAhADj9If/WAAAAlAEAAAsAAAAAAAAAAAAAAAAALwEAAF9yZWxz&#10;Ly5yZWxzUEsBAi0AFAAGAAgAAAAhAGH3YKX1AQAAqAMAAA4AAAAAAAAAAAAAAAAALgIAAGRycy9l&#10;Mm9Eb2MueG1sUEsBAi0AFAAGAAgAAAAhALmelG/aAAAABwEAAA8AAAAAAAAAAAAAAAAATwQAAGRy&#10;cy9kb3ducmV2LnhtbFBLBQYAAAAABAAEAPMAAABWBQAAAAA=&#10;" strokeweight="1.25pt">
                <v:stroke endarrow="block"/>
              </v:line>
            </w:pict>
          </mc:Fallback>
        </mc:AlternateContent>
      </w:r>
    </w:p>
    <w:p w14:paraId="271D3169" w14:textId="77777777" w:rsidR="00884BB6" w:rsidRDefault="00884BB6" w:rsidP="00884BB6">
      <w:pPr>
        <w:jc w:val="center"/>
        <w:rPr>
          <w:rFonts w:ascii="方正小标宋简体" w:eastAsia="方正小标宋简体"/>
          <w:b/>
          <w:sz w:val="52"/>
          <w:szCs w:val="52"/>
        </w:rPr>
      </w:pPr>
    </w:p>
    <w:p w14:paraId="25FD44B7" w14:textId="77777777" w:rsidR="00884BB6" w:rsidRDefault="00113D7B"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66208" behindDoc="0" locked="0" layoutInCell="1" allowOverlap="1" wp14:anchorId="4B78419F" wp14:editId="5F7A4EF2">
                <wp:simplePos x="0" y="0"/>
                <wp:positionH relativeFrom="column">
                  <wp:posOffset>4618990</wp:posOffset>
                </wp:positionH>
                <wp:positionV relativeFrom="paragraph">
                  <wp:posOffset>107026</wp:posOffset>
                </wp:positionV>
                <wp:extent cx="0" cy="467995"/>
                <wp:effectExtent l="76200" t="0" r="57150" b="65405"/>
                <wp:wrapNone/>
                <wp:docPr id="916" name="直接连接符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10F951" id="直接连接符 916" o:spid="_x0000_s1026" style="position:absolute;left:0;text-align:lef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pt,8.45pt" to="363.7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of8wEAAKgDAAAOAAAAZHJzL2Uyb0RvYy54bWysU81uEzEQviPxDpbvZJOKpM0qmx5SyqVA&#10;pZYHmNjerIXtsWwnm7wEL4DEDU4cufM2lMdg7PxA4YbYw2g8P9/MfDM7u9xawzYqRI2u4aPBkDPl&#10;BErtVg1/e3/97IKzmMBJMOhUw3cq8sv50yez3tfqDDs0UgVGIC7WvW94l5KvqyqKTlmIA/TKkbPF&#10;YCHRM6wqGaAndGuqs+FwUvUYpA8oVIxkvdo7+bzgt60S6U3bRpWYaTj1looMRS6zrOYzqFcBfKfF&#10;oQ34hy4saEdFT1BXkICtg/4LymoRMGKbBgJthW2rhSoz0DSj4R/T3HXgVZmFyIn+RFP8f7Di9eY2&#10;MC0bPh1NOHNgaUkPH75+f//px7ePJB++fGbZRUT1PtYUv3C3IY8qtu7O36B4F5nDRQdupUrD9ztP&#10;GKOcUT1KyY/oqdyyf4WSYmCdsLC2bYPNkMQH25bl7E7LUdvExN4oyPp8cj6djgs41Mc8H2J6qdCy&#10;rDTcaJdpgxo2NzHlPqA+hmSzw2ttTFm9caynZscX5+OSEdFomb05LobVcmEC20C+nvIdCj8KC7h2&#10;sqB1CuSLg55AG9JZKnSkoIkgo3guZ5XkzCj6YbK278+4XFGVkz00feRrz/wS5e425OBsp3MoYx1O&#10;N9/b7+8S9esHm/8EAAD//wMAUEsDBBQABgAIAAAAIQDFJcUf3AAAAAkBAAAPAAAAZHJzL2Rvd25y&#10;ZXYueG1sTI/BTsMwDIbvSLxDZCRuLGGClpWmEyDBBQ5joO3qNV5brXGqJN3K2xPEAY72/+n353I5&#10;2V4cyYfOsYbrmQJBXDvTcaPh8+P56g5EiMgGe8ek4YsCLKvzsxIL4078Tsd1bEQq4VCghjbGoZAy&#10;1C1ZDDM3EKds77zFmEbfSOPxlMptL+dKZdJix+lCiwM9tVQf1qPVsPW3vHpT0r7sB9pg/tocHseV&#10;1pcX08M9iEhT/IPhRz+pQ5Wcdm5kE0SvIZ/nNwlNQbYAkYDfxU7DQmUgq1L+/6D6BgAA//8DAFBL&#10;AQItABQABgAIAAAAIQC2gziS/gAAAOEBAAATAAAAAAAAAAAAAAAAAAAAAABbQ29udGVudF9UeXBl&#10;c10ueG1sUEsBAi0AFAAGAAgAAAAhADj9If/WAAAAlAEAAAsAAAAAAAAAAAAAAAAALwEAAF9yZWxz&#10;Ly5yZWxzUEsBAi0AFAAGAAgAAAAhAG8/qh/zAQAAqAMAAA4AAAAAAAAAAAAAAAAALgIAAGRycy9l&#10;Mm9Eb2MueG1sUEsBAi0AFAAGAAgAAAAhAMUlxR/cAAAACQEAAA8AAAAAAAAAAAAAAAAATQQAAGRy&#10;cy9kb3ducmV2LnhtbFBLBQYAAAAABAAEAPMAAABWBQAAAAA=&#10;" strokeweight="1.25pt">
                <v:stroke endarrow="block"/>
              </v:line>
            </w:pict>
          </mc:Fallback>
        </mc:AlternateContent>
      </w:r>
    </w:p>
    <w:p w14:paraId="0041E378" w14:textId="77777777" w:rsidR="00884BB6" w:rsidRDefault="00884BB6" w:rsidP="00884BB6">
      <w:pPr>
        <w:jc w:val="center"/>
        <w:rPr>
          <w:rFonts w:ascii="方正小标宋简体" w:eastAsia="方正小标宋简体"/>
          <w:b/>
          <w:sz w:val="52"/>
          <w:szCs w:val="52"/>
        </w:rPr>
      </w:pPr>
    </w:p>
    <w:p w14:paraId="7AC034E7" w14:textId="77777777" w:rsidR="00884BB6" w:rsidRDefault="00113D7B"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68256" behindDoc="0" locked="0" layoutInCell="1" allowOverlap="1" wp14:anchorId="7233801D" wp14:editId="3CC6CF72">
                <wp:simplePos x="0" y="0"/>
                <wp:positionH relativeFrom="column">
                  <wp:posOffset>4618990</wp:posOffset>
                </wp:positionH>
                <wp:positionV relativeFrom="paragraph">
                  <wp:posOffset>243139</wp:posOffset>
                </wp:positionV>
                <wp:extent cx="0" cy="467995"/>
                <wp:effectExtent l="76200" t="0" r="57150" b="65405"/>
                <wp:wrapNone/>
                <wp:docPr id="917" name="直接连接符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B9D76" id="直接连接符 917" o:spid="_x0000_s1026" style="position:absolute;left:0;text-align:lef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pt,19.15pt" to="363.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PA8wEAAKgDAAAOAAAAZHJzL2Uyb0RvYy54bWysU81uEzEQviPxDpbvZJOKNM0qmx5SyqVA&#10;pZYHmNjerIXtsWwnm7wEL4DEDU4cufM2lMdg7PxA4YbYw2g8P9/MfDM7u9xawzYqRI2u4aPBkDPl&#10;BErtVg1/e3/97IKzmMBJMOhUw3cq8sv50yez3tfqDDs0UgVGIC7WvW94l5KvqyqKTlmIA/TKkbPF&#10;YCHRM6wqGaAndGuqs+HwvOoxSB9QqBjJerV38nnBb1sl0pu2jSox03DqLRUZilxmWc1nUK8C+E6L&#10;QxvwD11Y0I6KnqCuIAFbB/0XlNUiYMQ2DQTaCttWC1VmoGlGwz+muevAqzILkRP9iab4/2DF681t&#10;YFo2fDqacObA0pIePnz9/v7Tj28fST58+cyyi4jqfawpfuFuQx5VbN2dv0HxLjKHiw7cSpWG73ee&#10;MEY5o3qUkh/RU7ll/wolxcA6YWFt2wabIYkPti3L2Z2Wo7aJib1RkPX5+WQ6HRdwqI95PsT0UqFl&#10;WWm40S7TBjVsbmLKfUB9DMlmh9famLJ641hPzY4vJuOSEdFomb05LobVcmEC20C+nvIdCj8KC7h2&#10;sqB1CuSLg55AG9JZKnSkoIkgo3guZ5XkzCj6YbK278+4XFGVkz00feRrz/wS5e425OBsp3MoYx1O&#10;N9/b7+8S9esHm/8EAAD//wMAUEsDBBQABgAIAAAAIQBUJ64s3QAAAAoBAAAPAAAAZHJzL2Rvd25y&#10;ZXYueG1sTI/BTsMwDIbvSLxDZCRuLFkHdCpNJ0CCCxzGQHDNGq+t1jhVkm7l7THaAY62P/3+/nI1&#10;uV4cMMTOk4b5TIFAqr3tqNHw8f50tQQRkyFrek+o4RsjrKrzs9IU1h/pDQ+b1AgOoVgYDW1KQyFl&#10;rFt0Js78gMS3nQ/OJB5DI20wRw53vcyUupXOdMQfWjPgY4v1fjM6DV/hhtavSrrn3YCfJn9p9g/j&#10;WuvLi+n+DkTCKf3B8KvP6lCx09aPZKPoNeRZfs2ohsVyAYKB02LL5DxTIKtS/q9Q/QAAAP//AwBQ&#10;SwECLQAUAAYACAAAACEAtoM4kv4AAADhAQAAEwAAAAAAAAAAAAAAAAAAAAAAW0NvbnRlbnRfVHlw&#10;ZXNdLnhtbFBLAQItABQABgAIAAAAIQA4/SH/1gAAAJQBAAALAAAAAAAAAAAAAAAAAC8BAABfcmVs&#10;cy8ucmVsc1BLAQItABQABgAIAAAAIQCqesPA8wEAAKgDAAAOAAAAAAAAAAAAAAAAAC4CAABkcnMv&#10;ZTJvRG9jLnhtbFBLAQItABQABgAIAAAAIQBUJ64s3QAAAAoBAAAPAAAAAAAAAAAAAAAAAE0EAABk&#10;cnMvZG93bnJldi54bWxQSwUGAAAAAAQABADzAAAAVwUAAAAA&#10;" strokeweight="1.25pt">
                <v:stroke endarrow="block"/>
              </v:line>
            </w:pict>
          </mc:Fallback>
        </mc:AlternateContent>
      </w:r>
    </w:p>
    <w:p w14:paraId="3ABA789B" w14:textId="77777777" w:rsidR="00884BB6" w:rsidRDefault="00884BB6" w:rsidP="00884BB6">
      <w:pPr>
        <w:jc w:val="center"/>
        <w:rPr>
          <w:rFonts w:ascii="方正小标宋简体" w:eastAsia="方正小标宋简体"/>
          <w:b/>
          <w:sz w:val="52"/>
          <w:szCs w:val="52"/>
        </w:rPr>
      </w:pPr>
    </w:p>
    <w:p w14:paraId="1EB1AFBF" w14:textId="77777777" w:rsidR="00884BB6" w:rsidRDefault="00113D7B" w:rsidP="00884BB6">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70304" behindDoc="0" locked="0" layoutInCell="1" allowOverlap="1" wp14:anchorId="32112C72" wp14:editId="57E2D7B2">
                <wp:simplePos x="0" y="0"/>
                <wp:positionH relativeFrom="column">
                  <wp:posOffset>4654616</wp:posOffset>
                </wp:positionH>
                <wp:positionV relativeFrom="paragraph">
                  <wp:posOffset>277536</wp:posOffset>
                </wp:positionV>
                <wp:extent cx="0" cy="467995"/>
                <wp:effectExtent l="76200" t="0" r="57150" b="65405"/>
                <wp:wrapNone/>
                <wp:docPr id="918" name="直接连接符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84F8D0" id="直接连接符 918" o:spid="_x0000_s1026" style="position:absolute;left:0;text-align:lef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pt,21.85pt" to="366.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H88wEAAKgDAAAOAAAAZHJzL2Uyb0RvYy54bWysU81uEzEQviPxDpbvZJOKtM0qmx5SyqVA&#10;pJYHmNjerIXtsWwnm7wEL4DEDU4cufM2lMdg7PxA4YbYw2g8P9/MfDM7vdpawzYqRI2u4aPBkDPl&#10;BErtVg1/e3/z7JKzmMBJMOhUw3cq8qvZ0yfT3tfqDDs0UgVGIC7WvW94l5KvqyqKTlmIA/TKkbPF&#10;YCHRM6wqGaAndGuqs+HwvOoxSB9QqBjJer138lnBb1sl0pu2jSox03DqLRUZilxmWc2mUK8C+E6L&#10;QxvwD11Y0I6KnqCuIQFbB/0XlNUiYMQ2DQTaCttWC1VmoGlGwz+muevAqzILkRP9iab4/2DF680i&#10;MC0bPhnRqhxYWtLDh6/f33/68e0jyYcvn1l2EVG9jzXFz90i5FHF1t35WxTvInM478CtVGn4fucJ&#10;Y5Qzqkcp+RE9lVv2r1BSDKwTFta2bbAZkvhg27Kc3Wk5apuY2BsFWZ+fX0wm4wIO9THPh5heKrQs&#10;Kw032mXaoIbNbUy5D6iPIdns8EYbU1ZvHOup2fHlxbhkRDRaZm+Oi2G1nJvANpCvp3yHwo/CAq6d&#10;LGidAvnioCfQhnSWCh0paCLIKJ7LWSU5M4p+mKzt+zMuV1TlZA9NH/naM79EuVuEHJztdA5lrMPp&#10;5nv7/V2ifv1gs58AAAD//wMAUEsDBBQABgAIAAAAIQDP32SL3QAAAAoBAAAPAAAAZHJzL2Rvd25y&#10;ZXYueG1sTI/BTsMwDIbvSLxDZCRuLB0ddCpNJ0CCCxzGQOzqNV5brXGqJt3K22PEAY62P/3+/mI1&#10;uU4daQitZwPzWQKKuPK25drAx/vT1RJUiMgWO89k4IsCrMrzswJz60/8RsdNrJWEcMjRQBNjn2sd&#10;qoYchpnvieW294PDKONQazvgScJdp6+T5FY7bFk+NNjTY0PVYTM6A9vhhteviXbP+54+MXupDw/j&#10;2pjLi+n+DlSkKf7B8KMv6lCK086PbIPqDGRpKl2igUWagRLgd7ETcp4tQJeF/l+h/AYAAP//AwBQ&#10;SwECLQAUAAYACAAAACEAtoM4kv4AAADhAQAAEwAAAAAAAAAAAAAAAAAAAAAAW0NvbnRlbnRfVHlw&#10;ZXNdLnhtbFBLAQItABQABgAIAAAAIQA4/SH/1gAAAJQBAAALAAAAAAAAAAAAAAAAAC8BAABfcmVs&#10;cy8ucmVsc1BLAQItABQABgAIAAAAIQBfmLH88wEAAKgDAAAOAAAAAAAAAAAAAAAAAC4CAABkcnMv&#10;ZTJvRG9jLnhtbFBLAQItABQABgAIAAAAIQDP32SL3QAAAAoBAAAPAAAAAAAAAAAAAAAAAE0EAABk&#10;cnMvZG93bnJldi54bWxQSwUGAAAAAAQABADzAAAAVwUAAAAA&#10;" strokeweight="1.25pt">
                <v:stroke endarrow="block"/>
              </v:line>
            </w:pict>
          </mc:Fallback>
        </mc:AlternateContent>
      </w:r>
    </w:p>
    <w:p w14:paraId="21AFF945" w14:textId="77777777" w:rsidR="00884BB6" w:rsidRDefault="00884BB6" w:rsidP="00884BB6">
      <w:pPr>
        <w:jc w:val="center"/>
        <w:rPr>
          <w:rFonts w:ascii="方正小标宋简体" w:eastAsia="方正小标宋简体"/>
          <w:b/>
          <w:sz w:val="52"/>
          <w:szCs w:val="52"/>
        </w:rPr>
      </w:pPr>
    </w:p>
    <w:p w14:paraId="76FA9F75" w14:textId="77777777" w:rsidR="00884BB6" w:rsidRDefault="00884BB6" w:rsidP="00884BB6">
      <w:pPr>
        <w:jc w:val="center"/>
        <w:rPr>
          <w:rFonts w:ascii="方正小标宋简体" w:eastAsia="方正小标宋简体"/>
          <w:b/>
          <w:sz w:val="52"/>
          <w:szCs w:val="52"/>
        </w:rPr>
      </w:pPr>
    </w:p>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884BB6" w:rsidRPr="00F91F74" w14:paraId="6E9372E8" w14:textId="77777777" w:rsidTr="00884BB6">
        <w:trPr>
          <w:trHeight w:hRule="exact" w:val="567"/>
        </w:trPr>
        <w:tc>
          <w:tcPr>
            <w:tcW w:w="1668" w:type="dxa"/>
            <w:shd w:val="clear" w:color="auto" w:fill="auto"/>
            <w:vAlign w:val="center"/>
          </w:tcPr>
          <w:p w14:paraId="07C45214" w14:textId="77777777" w:rsidR="00884BB6" w:rsidRPr="00F91F74" w:rsidRDefault="00E8755E" w:rsidP="00884BB6">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118D8570" w14:textId="2BDB89AC" w:rsidR="00884BB6" w:rsidRPr="00F91F74" w:rsidRDefault="00884BB6" w:rsidP="00E02EB0">
            <w:pPr>
              <w:rPr>
                <w:rFonts w:ascii="楷体_GB2312" w:eastAsia="楷体_GB2312"/>
                <w:sz w:val="28"/>
                <w:szCs w:val="28"/>
              </w:rPr>
            </w:pPr>
          </w:p>
        </w:tc>
        <w:tc>
          <w:tcPr>
            <w:tcW w:w="1362" w:type="dxa"/>
            <w:shd w:val="clear" w:color="auto" w:fill="auto"/>
            <w:vAlign w:val="center"/>
          </w:tcPr>
          <w:p w14:paraId="7D44C7B1" w14:textId="77777777" w:rsidR="00884BB6" w:rsidRPr="00F91F74" w:rsidRDefault="00E8755E" w:rsidP="00884BB6">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52ADBF5F" w14:textId="13926C64" w:rsidR="00884BB6" w:rsidRPr="00F91F74" w:rsidRDefault="00884BB6" w:rsidP="00E02EB0">
            <w:pPr>
              <w:rPr>
                <w:rFonts w:ascii="楷体_GB2312" w:eastAsia="楷体_GB2312" w:hAnsi="微软雅黑"/>
                <w:sz w:val="28"/>
                <w:szCs w:val="28"/>
              </w:rPr>
            </w:pPr>
          </w:p>
        </w:tc>
      </w:tr>
    </w:tbl>
    <w:p w14:paraId="29AC0E7E" w14:textId="77777777" w:rsidR="00884BB6" w:rsidRDefault="00884BB6" w:rsidP="00884BB6">
      <w:pPr>
        <w:rPr>
          <w:rFonts w:ascii="方正小标宋简体" w:eastAsia="方正小标宋简体"/>
          <w:b/>
          <w:sz w:val="52"/>
          <w:szCs w:val="52"/>
        </w:rPr>
      </w:pPr>
    </w:p>
    <w:p w14:paraId="48B4B3F1"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5767F8EB" w14:textId="0C093990" w:rsidR="005C4CDC"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&lt;其他权力1</w:t>
      </w:r>
      <w:r w:rsidR="005D0C28">
        <w:rPr>
          <w:rFonts w:ascii="方正小标宋简体" w:eastAsia="方正小标宋简体"/>
          <w:sz w:val="44"/>
          <w:szCs w:val="44"/>
        </w:rPr>
        <w:t>8</w:t>
      </w:r>
      <w:r w:rsidRPr="00A366FF">
        <w:rPr>
          <w:rFonts w:ascii="方正小标宋简体" w:eastAsia="方正小标宋简体" w:hAnsi="黑体" w:hint="eastAsia"/>
          <w:bCs/>
          <w:sz w:val="44"/>
          <w:szCs w:val="44"/>
        </w:rPr>
        <w:t>&gt;</w:t>
      </w:r>
    </w:p>
    <w:p w14:paraId="4AC53D71" w14:textId="77777777" w:rsidR="00113D7B" w:rsidRPr="00113D7B" w:rsidRDefault="00113D7B" w:rsidP="00113D7B">
      <w:pPr>
        <w:rPr>
          <w:rFonts w:ascii="楷体" w:eastAsia="楷体" w:hAnsi="楷体" w:cs="楷体"/>
          <w:sz w:val="36"/>
          <w:szCs w:val="36"/>
        </w:rPr>
      </w:pPr>
      <w:r w:rsidRPr="00113D7B">
        <w:rPr>
          <w:rFonts w:ascii="楷体" w:eastAsia="楷体" w:hAnsi="楷体" w:cs="楷体" w:hint="eastAsia"/>
          <w:sz w:val="36"/>
          <w:szCs w:val="36"/>
        </w:rPr>
        <w:t>职权名称：事业单位工勤人员、企业职工退休审核</w:t>
      </w:r>
    </w:p>
    <w:p w14:paraId="0BD2EB60" w14:textId="77777777" w:rsidR="005C4CDC" w:rsidRDefault="005C4CDC" w:rsidP="005C4CDC">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2063744" behindDoc="0" locked="0" layoutInCell="1" allowOverlap="1" wp14:anchorId="3479B00A" wp14:editId="3B634A72">
                <wp:simplePos x="0" y="0"/>
                <wp:positionH relativeFrom="column">
                  <wp:posOffset>571500</wp:posOffset>
                </wp:positionH>
                <wp:positionV relativeFrom="paragraph">
                  <wp:posOffset>711200</wp:posOffset>
                </wp:positionV>
                <wp:extent cx="2286000" cy="891540"/>
                <wp:effectExtent l="15240" t="15875" r="13335" b="16510"/>
                <wp:wrapNone/>
                <wp:docPr id="422" name="矩形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007734D9"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8330CB8"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9B00A" id="矩形 422" o:spid="_x0000_s1288" style="position:absolute;left:0;text-align:left;margin-left:45pt;margin-top:56pt;width:180pt;height:70.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7rOwIAAFIEAAAOAAAAZHJzL2Uyb0RvYy54bWysVFGO0zAQ/UfiDpb/2aRRW7bRpqtVl0VI&#10;C6y0cICJ4zQWjm3GbtNyGST+9hAcB3ENxk63dOEPkQ/L4xk/z3vPzsXlrtdsK9Erayo+Ocs5k0bY&#10;Rpl1xT9+uHlxzpkPYBrQ1siK76Xnl8vnzy4GV8rCdlY3EhmBGF8OruJdCK7MMi862YM/s04aSrYW&#10;ewgU4jprEAZC73VW5Pk8Gyw2Dq2Q3tPq9Zjky4TftlKE923rZWC64tRbSCOmsY5jtryAco3gOiUO&#10;bcA/dNGDMnToEeoaArANqr+geiXQetuGM2H7zLatEjJxIDaT/A829x04mbiQON4dZfL/D1a8294h&#10;U03Fp0XBmYGeTPr59eHH928srpA+g/Mlld27O4wMvbu14pNnxq46MGt5hWiHTkJDXU1iffZkQww8&#10;bWX18NY2BA6bYJNUuxb7CEgisF1yZH90RO4CE7RYFOfzPCfjBOXOF5PZNFmWQfm426EPr6XtWZxU&#10;HMnxhA7bWx9iN1A+lqTurVbNjdI6BbiuVxrZFuh23KQvESCSp2XasIG4LfJZnqCfJP0pBrUaux2P&#10;fVLWq0D3XKueaByLoIy6vTINbYAygNLjnHrW5iBk1G70IOzqXXKqmB99qW2zJ23RjhebHiJNOotf&#10;OBvoUlfcf94ASs70G0P+LCZTEpCFFExnLwsK8DRTn2bACIKqeOBsnK7C+HI2DtW6o5MmSQ9jr8jT&#10;ViW5o99jVwcCdHGTC4dHFl/GaZyqfv8Klr8AAAD//wMAUEsDBBQABgAIAAAAIQCAPDEY4AAAAAoB&#10;AAAPAAAAZHJzL2Rvd25yZXYueG1sTI9BT8MwDIXvSPyHyEhcEEtWNgSl6YQ2uHCYxJgEx6wxbUXj&#10;VEm6dfx6vBO72c9Pz98rFqPrxB5DbD1pmE4UCKTK25ZqDduP19sHEDEZsqbzhBqOGGFRXl4UJrf+&#10;QO+436RacAjF3GhoUupzKWPVoDNx4nskvn374EziNdTSBnPgcNfJTKl76UxL/KExPS4brH42g9PQ&#10;fy6Ne1nL9BaOd79fw3a9Wqkbra+vxucnEAnH9G+GEz6jQ8lMOz+QjaLT8Ki4SmJ9mvHAhtn8pOw0&#10;ZPNsBrIs5HmF8g8AAP//AwBQSwECLQAUAAYACAAAACEAtoM4kv4AAADhAQAAEwAAAAAAAAAAAAAA&#10;AAAAAAAAW0NvbnRlbnRfVHlwZXNdLnhtbFBLAQItABQABgAIAAAAIQA4/SH/1gAAAJQBAAALAAAA&#10;AAAAAAAAAAAAAC8BAABfcmVscy8ucmVsc1BLAQItABQABgAIAAAAIQAV7U7rOwIAAFIEAAAOAAAA&#10;AAAAAAAAAAAAAC4CAABkcnMvZTJvRG9jLnhtbFBLAQItABQABgAIAAAAIQCAPDEY4AAAAAoBAAAP&#10;AAAAAAAAAAAAAAAAAJUEAABkcnMvZG93bnJldi54bWxQSwUGAAAAAAQABADzAAAAogUAAAAA&#10;" strokeweight="1.5pt">
                <v:textbox>
                  <w:txbxContent>
                    <w:p w14:paraId="007734D9"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8330CB8"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065792" behindDoc="0" locked="0" layoutInCell="1" allowOverlap="1" wp14:anchorId="6B2BD6F2" wp14:editId="0BE1F276">
                <wp:simplePos x="0" y="0"/>
                <wp:positionH relativeFrom="column">
                  <wp:posOffset>6286500</wp:posOffset>
                </wp:positionH>
                <wp:positionV relativeFrom="paragraph">
                  <wp:posOffset>711200</wp:posOffset>
                </wp:positionV>
                <wp:extent cx="2286000" cy="891540"/>
                <wp:effectExtent l="15240" t="15875" r="13335" b="16510"/>
                <wp:wrapNone/>
                <wp:docPr id="421" name="矩形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02971C30"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7A21030C"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BD6F2" id="矩形 421" o:spid="_x0000_s1289" style="position:absolute;left:0;text-align:left;margin-left:495pt;margin-top:56pt;width:180pt;height:70.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S4KOgIAAFIEAAAOAAAAZHJzL2Uyb0RvYy54bWysVF2O0zAQfkfiDpbfaX5oSxs1Xa26FCEt&#10;sNLCARzHSSwc24zdJuUySPvGITgO4hpMnLZ0gSdEHyyPZ+bLN99nd3XVt4rsBThpdE6TSUyJ0NyU&#10;Utc5/fB++2xBifNMl0wZLXJ6EI5erZ8+WXU2E6lpjCoFEATRLutsThvvbRZFjjeiZW5irNCYrAy0&#10;zGMIdVQC6xC9VVEax/OoM1BaMFw4h6c3Y5KuA35VCe7fVZUTnqicIjcfVghrMazResWyGphtJD/S&#10;YP/AomVS40fPUDfMM7ID+QdUKzkYZyo/4aaNTFVJLsIMOE0S/zbNfcOsCLOgOM6eZXL/D5a/3d8B&#10;kWVOp2lCiWYtmvTjy9fv3x7IcIL6dNZlWHZv72CY0Nlbwz86os2mYboW1wCmawQrkVWojx41DIHD&#10;VlJ0b0yJ4GznTZCqr6AdAFEE0gdHDmdHRO8Jx8M0XczjGI3jmFssk9k0WBax7NRtwflXwrRk2OQU&#10;0PGAzva3ziN7LD2VBPZGyXIrlQoB1MVGAdkzvB3b8BsGxhZ3WaY06XC2ZTyLA/SjpLvEQKoD279g&#10;tNLjPVeyxTHORSwbdHupS2xgmWdSjXskoDTyOGk3euD7og9OpfPnJ18KUx5QWzDjxcaHiJvGwGdK&#10;OrzUOXWfdgwEJeq1Rn+WyRQFJD4E09mLFAO4zBSXGaY5QuXUUzJuN358OTsLsm7wS0nQQ5tr9LSS&#10;Qe6B88jqOABe3CDp8ZENL+MyDlW//grWPwEAAP//AwBQSwMEFAAGAAgAAAAhABi2j0viAAAADAEA&#10;AA8AAABkcnMvZG93bnJldi54bWxMj0FPwzAMhe9I/IfISFzQlqxjiJWmE9rgwmESY9I4eo1pK5qk&#10;atKt49fjnuBm+z09fy9bDbYRJ+pC7Z2G2VSBIFd4U7tSw/7jdfIIIkR0BhvvSMOFAqzy66sMU+PP&#10;7p1Ou1gKDnEhRQ1VjG0qZSgqshimviXH2pfvLEZeu1KaDs8cbhuZKPUgLdaOP1TY0rqi4nvXWw3t&#10;YY32ZSvjW3eZ/3z2++1mo+60vr0Znp9ARBrinxlGfEaHnJmOvncmiEbDcqm4S2RhlvAwOuaL8XTU&#10;kCySe5B5Jv+XyH8BAAD//wMAUEsBAi0AFAAGAAgAAAAhALaDOJL+AAAA4QEAABMAAAAAAAAAAAAA&#10;AAAAAAAAAFtDb250ZW50X1R5cGVzXS54bWxQSwECLQAUAAYACAAAACEAOP0h/9YAAACUAQAACwAA&#10;AAAAAAAAAAAAAAAvAQAAX3JlbHMvLnJlbHNQSwECLQAUAAYACAAAACEAd2kuCjoCAABSBAAADgAA&#10;AAAAAAAAAAAAAAAuAgAAZHJzL2Uyb0RvYy54bWxQSwECLQAUAAYACAAAACEAGLaPS+IAAAAMAQAA&#10;DwAAAAAAAAAAAAAAAACUBAAAZHJzL2Rvd25yZXYueG1sUEsFBgAAAAAEAAQA8wAAAKMFAAAAAA==&#10;" strokeweight="1.5pt">
                <v:textbox>
                  <w:txbxContent>
                    <w:p w14:paraId="02971C30"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7A21030C"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359C74C1" w14:textId="77777777" w:rsidR="005C4CDC" w:rsidRDefault="005C4CDC" w:rsidP="005C4CDC">
      <w:r>
        <w:rPr>
          <w:rFonts w:ascii="方正小标宋简体" w:eastAsia="方正小标宋简体" w:hint="eastAsia"/>
          <w:b/>
          <w:noProof/>
          <w:sz w:val="52"/>
          <w:szCs w:val="52"/>
        </w:rPr>
        <mc:AlternateContent>
          <mc:Choice Requires="wps">
            <w:drawing>
              <wp:anchor distT="0" distB="0" distL="114300" distR="114300" simplePos="0" relativeHeight="252064768" behindDoc="0" locked="0" layoutInCell="1" allowOverlap="1" wp14:anchorId="761F45BF" wp14:editId="28C3A906">
                <wp:simplePos x="0" y="0"/>
                <wp:positionH relativeFrom="column">
                  <wp:posOffset>3543300</wp:posOffset>
                </wp:positionH>
                <wp:positionV relativeFrom="paragraph">
                  <wp:posOffset>58420</wp:posOffset>
                </wp:positionV>
                <wp:extent cx="2286000" cy="891540"/>
                <wp:effectExtent l="15240" t="17145" r="13335" b="15240"/>
                <wp:wrapNone/>
                <wp:docPr id="420" name="矩形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2FB27D5"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F45BF" id="矩形 420" o:spid="_x0000_s1290" style="position:absolute;left:0;text-align:left;margin-left:279pt;margin-top:4.6pt;width:180pt;height:70.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lOwIAAFIEAAAOAAAAZHJzL2Uyb0RvYy54bWysVFGO0zAQ/UfiDpb/2SRVd2mjTVerLouQ&#10;Flhp4QBTx0ksHNuM3ablMkj87SE4DuIajJ1uaeEPkQ/L4xk/v3nPzuXVttdsI9EraypenOWcSSNs&#10;rUxb8Y8fbl/MOPMBTA3aGlnxnfT8avH82eXgSjmxndW1REYgxpeDq3gXgiuzzItO9uDPrJOGko3F&#10;HgKF2GY1wkDovc4meX6RDRZrh1ZI72n1ZkzyRcJvGinC+6bxMjBdceIW0ohpXMUxW1xC2SK4Tok9&#10;DfgHFj0oQ4ceoG4gAFuj+guqVwKtt004E7bPbNMoIVMP1E2R/9HNQwdOpl5IHO8OMvn/Byvebe6R&#10;qbri0wnpY6Ank35+ffzx/RuLK6TP4HxJZQ/uHmOH3t1Z8ckzY5cdmFZeI9qhk1ATqyLWZycbYuBp&#10;K1sNb21N4LAONkm1bbCPgCQC2yZHdgdH5DYwQYuTyewiz4mYoNxsXpxPE6UMyqfdDn14LW3P4qTi&#10;SI4ndNjc+RDZQPlUkthbrepbpXUKsF0tNbIN0O24TV9qgJo8LtOGDdTbPD/PE/RJ0h9jENXIdjz2&#10;pKxXge65Vj21cSiCMur2ytS0AcoASo9z4qzNXsio3ehB2K62yanJxfTJl5Wtd6Qt2vFi00OkSWfx&#10;C2cDXeqK+89rQMmZfmPIn3kxJQFZSMH0/GW0HI8zq+MMGEFQFQ+cjdNlGF/O2qFqOzqpSHoYe02e&#10;NirJHf0eWe0boIubXNg/svgyjuNU9ftXsPgFAAD//wMAUEsDBBQABgAIAAAAIQCZlNVw4AAAAAkB&#10;AAAPAAAAZHJzL2Rvd25yZXYueG1sTI9BT8JAFITvJv6HzTPxYmQLCqGlW2JALx5IRBI5Lt1n29h9&#10;2+xuofjrfZzkOJnJzDf5crCtOKIPjSMF41ECAql0pqFKwe7z7XEOIkRNRreOUMEZAyyL25tcZ8ad&#10;6AOP21gJLqGQaQV1jF0mZShrtDqMXIfE3rfzVkeWvpLG6xOX21ZOkmQmrW6IF2rd4arG8mfbWwXd&#10;10rb142M7/789Lvvd5v1OnlQ6v5ueFmAiDjE/zBc8BkdCmY6uJ5MEK2C6XTOX6KCdAKC/XR80QcO&#10;PqczkEUurx8UfwAAAP//AwBQSwECLQAUAAYACAAAACEAtoM4kv4AAADhAQAAEwAAAAAAAAAAAAAA&#10;AAAAAAAAW0NvbnRlbnRfVHlwZXNdLnhtbFBLAQItABQABgAIAAAAIQA4/SH/1gAAAJQBAAALAAAA&#10;AAAAAAAAAAAAAC8BAABfcmVscy8ucmVsc1BLAQItABQABgAIAAAAIQBqM/vlOwIAAFIEAAAOAAAA&#10;AAAAAAAAAAAAAC4CAABkcnMvZTJvRG9jLnhtbFBLAQItABQABgAIAAAAIQCZlNVw4AAAAAkBAAAP&#10;AAAAAAAAAAAAAAAAAJUEAABkcnMvZG93bnJldi54bWxQSwUGAAAAAAQABADzAAAAogUAAAAA&#10;" strokeweight="1.5pt">
                <v:textbox>
                  <w:txbxContent>
                    <w:p w14:paraId="22FB27D5"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98560" behindDoc="0" locked="0" layoutInCell="1" allowOverlap="1" wp14:anchorId="75380FBC" wp14:editId="02C0A739">
                <wp:simplePos x="0" y="0"/>
                <wp:positionH relativeFrom="column">
                  <wp:posOffset>6055995</wp:posOffset>
                </wp:positionH>
                <wp:positionV relativeFrom="paragraph">
                  <wp:posOffset>8232140</wp:posOffset>
                </wp:positionV>
                <wp:extent cx="2973705" cy="990600"/>
                <wp:effectExtent l="13335" t="8890" r="13335" b="10160"/>
                <wp:wrapNone/>
                <wp:docPr id="419" name="圆角矩形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969CE9"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420E4A32"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2.严格执行责任追究制度。</w:t>
                            </w:r>
                          </w:p>
                          <w:p w14:paraId="394138CE" w14:textId="77777777" w:rsidR="00522BF8" w:rsidRDefault="00522BF8" w:rsidP="005C4CDC">
                            <w:pPr>
                              <w:spacing w:line="300" w:lineRule="exact"/>
                            </w:pPr>
                            <w:r>
                              <w:rPr>
                                <w:rFonts w:ascii="宋体" w:hAnsi="宋体" w:hint="eastAsia"/>
                                <w:szCs w:val="21"/>
                              </w:rPr>
                              <w:t>责任人：</w:t>
                            </w:r>
                            <w:r>
                              <w:rPr>
                                <w:rFonts w:ascii="宋体" w:hAnsi="宋体" w:cs="宋体" w:hint="eastAsia"/>
                                <w:szCs w:val="21"/>
                              </w:rPr>
                              <w:t>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380FBC" id="圆角矩形 419" o:spid="_x0000_s1291" style="position:absolute;left:0;text-align:left;margin-left:476.85pt;margin-top:648.2pt;width:234.15pt;height:7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35HWQIAAIoEAAAOAAAAZHJzL2Uyb0RvYy54bWysVF2O0zAQfkfiDpbf2SSl29Ko6WrVZRHS&#10;AisWDuDaTmNwbDN2my4H4AA8IyHxgjgEx1nBMRg7bekC4gGRB2vG4/nm55vJ9GTTarKW4JU1FS2O&#10;ckqk4VYos6zoyxfn9x5Q4gMzgmlrZEWvpacns7t3pp0r5cA2VgsJBEGMLztX0SYEV2aZ541smT+y&#10;Tho01hZaFlCFZSaAdYje6myQ56OssyAcWC69x9uz3khnCb+uJQ/P6trLQHRFMbeQTkjnIp7ZbMrK&#10;JTDXKL5Ng/1DFi1TBoPuoc5YYGQF6jeoVnGw3tbhiNs2s3WtuEw1YDVF/ks1Vw1zMtWCzfFu3yb/&#10;/2D50/UlECUqOiwmlBjWIkk3H959//z+28cvN18/kXiPXeqcL/HxlbuEWKd3F5a/9sTYecPMUp4C&#10;2K6RTGBuRXyf3XKIikdXsuieWIEh2CrY1LBNDW0ExFaQTeLles+L3ATC8XIwGd8f58eUcLRNJvko&#10;T8RlrNx5O/DhkbQtiUJFwa6MeI7kpxBsfeFDIkdsC2TiFSV1q5HqNdOkGI1G45Q0K7ePEXuHmcq1&#10;WolzpXVSYLmYayDoWtHz9G2d/eEzbUiHzRiMMdu/Y+Tp+xNGKiTNaOztQyOSHJjSvYxpahPBZZp1&#10;rHPX+tjtnrWwWWwSw4PRcYwRuVhYcY1sgO0XAhcYhcbCW0o6XIaK+jcrBpIS/dggo5NiOIzbk5Th&#10;8XiAChxaFocWZjhCVTRQ0ovz0G/cyoFaNhipSA0x9hSnoFb7nPustrODA4/SrY061NOrn7+Q2Q8A&#10;AAD//wMAUEsDBBQABgAIAAAAIQC8R1n64QAAAA4BAAAPAAAAZHJzL2Rvd25yZXYueG1sTI/BTsMw&#10;EETvSPyDtUhcEHVq0jYNcSpEZa6IggRHJ16SiHgdYrcNf49zgtuO5ml2pthNtmcnHH3nSMJykQBD&#10;qp3pqJHw9qpuM2A+aDK6d4QSftDDrry8KHRu3Jle8HQIDYsh5HMtoQ1hyDn3dYtW+4UbkKL36Uar&#10;Q5Rjw82ozzHc9lwkyZpb3VH80OoBH1usvw5HK6HJ1POGPlSm3rv9E94ovaz231JeX00P98ACTuEP&#10;hrl+rA5l7FS5IxnPegnb1d0motEQ23UKbEZSIeK+ar5WIgVeFvz/jPIXAAD//wMAUEsBAi0AFAAG&#10;AAgAAAAhALaDOJL+AAAA4QEAABMAAAAAAAAAAAAAAAAAAAAAAFtDb250ZW50X1R5cGVzXS54bWxQ&#10;SwECLQAUAAYACAAAACEAOP0h/9YAAACUAQAACwAAAAAAAAAAAAAAAAAvAQAAX3JlbHMvLnJlbHNQ&#10;SwECLQAUAAYACAAAACEA+F9+R1kCAACKBAAADgAAAAAAAAAAAAAAAAAuAgAAZHJzL2Uyb0RvYy54&#10;bWxQSwECLQAUAAYACAAAACEAvEdZ+uEAAAAOAQAADwAAAAAAAAAAAAAAAACzBAAAZHJzL2Rvd25y&#10;ZXYueG1sUEsFBgAAAAAEAAQA8wAAAMEFAAAAAA==&#10;" strokeweight="1pt">
                <v:textbox>
                  <w:txbxContent>
                    <w:p w14:paraId="19969CE9"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420E4A32"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2.严格执行责任追究制度。</w:t>
                      </w:r>
                    </w:p>
                    <w:p w14:paraId="394138CE" w14:textId="77777777" w:rsidR="00522BF8" w:rsidRDefault="00522BF8" w:rsidP="005C4CDC">
                      <w:pPr>
                        <w:spacing w:line="300" w:lineRule="exact"/>
                      </w:pPr>
                      <w:r>
                        <w:rPr>
                          <w:rFonts w:ascii="宋体" w:hAnsi="宋体" w:hint="eastAsia"/>
                          <w:szCs w:val="21"/>
                        </w:rPr>
                        <w:t>责任人：</w:t>
                      </w:r>
                      <w:r>
                        <w:rPr>
                          <w:rFonts w:ascii="宋体" w:hAnsi="宋体" w:cs="宋体" w:hint="eastAsia"/>
                          <w:szCs w:val="21"/>
                        </w:rPr>
                        <w:t>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85248" behindDoc="0" locked="0" layoutInCell="1" allowOverlap="1" wp14:anchorId="33DBD601" wp14:editId="13ADA2DC">
                <wp:simplePos x="0" y="0"/>
                <wp:positionH relativeFrom="column">
                  <wp:posOffset>3481070</wp:posOffset>
                </wp:positionH>
                <wp:positionV relativeFrom="paragraph">
                  <wp:posOffset>1551940</wp:posOffset>
                </wp:positionV>
                <wp:extent cx="2286000" cy="720090"/>
                <wp:effectExtent l="38735" t="15240" r="37465" b="17145"/>
                <wp:wrapNone/>
                <wp:docPr id="418" name="流程图: 准备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363668" w14:textId="77777777" w:rsidR="00522BF8" w:rsidRDefault="00522BF8" w:rsidP="005C4CDC">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BD601" id="流程图: 准备 418" o:spid="_x0000_s1292" type="#_x0000_t117" style="position:absolute;left:0;text-align:left;margin-left:274.1pt;margin-top:122.2pt;width:180pt;height:56.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BWQIAAHsEAAAOAAAAZHJzL2Uyb0RvYy54bWysVMFuEzEQvSPxD5bvdJMoDe0qm6pKCUIq&#10;EKnwAROvN2vhtc3YyabcuNADn8CVAz/Alb8J/AZjbxJSkDgg9mB5PJ7xm/dmdnyxaTRbS/TKmoL3&#10;T3qcSSNsqcyy4K9fzR6dceYDmBK0NbLgt9Lzi8nDB+PW5XJga6tLiYySGJ+3ruB1CC7PMi9q2YA/&#10;sU4aclYWGwhk4jIrEVrK3uhs0OuNstZi6dAK6T2dXnVOPkn5q0qK8LKqvAxMF5ywhbRiWhdxzSZj&#10;yJcIrlZiBwP+AUUDytCjh1RXEICtUP2RqlECrbdVOBG2yWxVKSFTDVRNv/dbNTc1OJlqIXK8O9Dk&#10;/19a8WI9R6bKgg/7JJWBhkT6/vX9jy8ft5++5Wx792H7+Y5FJ1HVOp9TxI2bYyzWu2sr3nhm7LQG&#10;s5SXiLatJZQEsB/vZ/cCouEplC3a57akd2AVbGJtU2ETExIfbJPEuT2IIzeBCTocDM5GvR5pKMj3&#10;mLQ/T+plkO+jHfrwVNqGxU3BK21bwoVhjtIBQqAWTa/B+tqHiA7yfUiqxmpVzpTWycDlYqqRrYEa&#10;Z5a+VBAVfXxNG9YStNMhAft7DoIe0XfP3svRqEAjoFVT8LPDJcgjj09MSQGQB1C62xNmbeKRTM29&#10;K2TPbKdQ2Cw2SdLBaLRXbWHLW2IebTcBNLG0qS2+46yl7i+4f7sClJzpZ4bUO+8Ph3FckjE8Jbo5&#10;w2PP4tgDRlCqggfOuu00dCO2cqiWNb3UT+wYe0mKVyqRHzF3qHZ9Qh2eNNlNYxyhYzvd+vXPmPwE&#10;AAD//wMAUEsDBBQABgAIAAAAIQA0iA0a3gAAAAsBAAAPAAAAZHJzL2Rvd25yZXYueG1sTI9BTsMw&#10;EEX3SNzBGiR21CY4NE3jVBGoGxZIFA7gxtMkJB5HsZuG2+OuYDkzX2/eL3aLHdiMk+8cKXhcCWBI&#10;tTMdNQq+PvcPGTAfNBk9OEIFP+hhV97eFDo37kIfOB9CwyKEfK4VtCGMOee+btFqv3IjUryd3GR1&#10;iOPUcDPpS4TbgSdCPHOrO4ofWj3iS4t1fzhbBWnav5o1ifm937vvSdoK3zaVUvd3S7UFFnAJf2G4&#10;6kd1KKPT0Z3JeDZEhsySGFWQSCmBxcRGXDdHBU/pOgNeFvx/h/IXAAD//wMAUEsBAi0AFAAGAAgA&#10;AAAhALaDOJL+AAAA4QEAABMAAAAAAAAAAAAAAAAAAAAAAFtDb250ZW50X1R5cGVzXS54bWxQSwEC&#10;LQAUAAYACAAAACEAOP0h/9YAAACUAQAACwAAAAAAAAAAAAAAAAAvAQAAX3JlbHMvLnJlbHNQSwEC&#10;LQAUAAYACAAAACEA7B/6QVkCAAB7BAAADgAAAAAAAAAAAAAAAAAuAgAAZHJzL2Uyb0RvYy54bWxQ&#10;SwECLQAUAAYACAAAACEANIgNGt4AAAALAQAADwAAAAAAAAAAAAAAAACzBAAAZHJzL2Rvd25yZXYu&#10;eG1sUEsFBgAAAAAEAAQA8wAAAL4FAAAAAA==&#10;" strokeweight="2pt">
                <v:textbox>
                  <w:txbxContent>
                    <w:p w14:paraId="59363668" w14:textId="77777777" w:rsidR="00522BF8" w:rsidRDefault="00522BF8" w:rsidP="005C4CDC">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95488" behindDoc="0" locked="0" layoutInCell="1" allowOverlap="1" wp14:anchorId="074D88C6" wp14:editId="4484C5E8">
                <wp:simplePos x="0" y="0"/>
                <wp:positionH relativeFrom="column">
                  <wp:posOffset>5563235</wp:posOffset>
                </wp:positionH>
                <wp:positionV relativeFrom="paragraph">
                  <wp:posOffset>8694420</wp:posOffset>
                </wp:positionV>
                <wp:extent cx="342265" cy="0"/>
                <wp:effectExtent l="15875" t="61595" r="22860" b="62230"/>
                <wp:wrapNone/>
                <wp:docPr id="413" name="直接连接符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24D590" id="直接连接符 413" o:spid="_x0000_s1026" style="position:absolute;left:0;text-align:lef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05pt,684.6pt" to="46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VN9QEAAKgDAAAOAAAAZHJzL2Uyb0RvYy54bWysU81uEzEQviPxDpbvZJO0KdUqmx5SyqVA&#10;pJYHmNjerIXtsWwnm7wEL4DEDU4cufM2lMdg7PxQ4IbYw2g8P9/MfDM7vdpawzYqRI2u4aPBkDPl&#10;BErtVg1/e3/z7JKzmMBJMOhUw3cq8qvZ0yfT3tdqjB0aqQIjEBfr3je8S8nXVRVFpyzEAXrlyNli&#10;sJDoGVaVDNATujXVeDi8qHoM0gcUKkayXu+dfFbw21aJ9KZto0rMNJx6S0WGIpdZVrMp1KsAvtPi&#10;0Ab8QxcWtKOiJ6hrSMDWQf8FZbUIGLFNA4G2wrbVQpUZaJrR8I9p7jrwqsxC5ER/oin+P1jxerMI&#10;TMuGn4/OOHNgaUkPH75+f//px7ePJB++fGbZRUT1PtYUP3eLkEcVW3fnb1G8i8zhvAO3UqXh+50n&#10;jFHOqH5LyY/oqdyyf4WSYmCdsLC2bYPNkMQH25bl7E7LUdvEBBnPzsfjiwln4uiqoD7m+RDTS4WW&#10;ZaXhRrtMG9SwuY0p9wH1MSSbHd5oY8rqjWM9NTu5fD4pGRGNltmb42JYLecmsA3k6ylfmYo8j8MC&#10;rp0saJ0C+eKgJ9CGdJYKHSloIsgonstZJTkzin6YrO37My5XVOVkD00f+dozv0S5W4QcnO10DmWs&#10;w+nme3v8LlG/frDZTwAAAP//AwBQSwMEFAAGAAgAAAAhAP5QVR7fAAAADQEAAA8AAABkcnMvZG93&#10;bnJldi54bWxMj8FOwzAQRO9I/IO1SNyo3VakbYhTARJc4FAKgqsbb5Oo8TqynTb8PcuhguPOPM3O&#10;FOvRdeKIIbaeNEwnCgRS5W1LtYaP96ebJYiYDFnTeUIN3xhhXV5eFCa3/kRveNymWnAIxdxoaFLq&#10;cylj1aAzceJ7JPb2PjiT+Ay1tMGcONx1cqZUJp1piT80psfHBqvDdnAavsItbV6VdM/7Hj/N4qU+&#10;PAwbra+vxvs7EAnH9AfDb32uDiV32vmBbBSdhuUimzLKxjxbzUAwspornrc7S7Is5P8V5Q8AAAD/&#10;/wMAUEsBAi0AFAAGAAgAAAAhALaDOJL+AAAA4QEAABMAAAAAAAAAAAAAAAAAAAAAAFtDb250ZW50&#10;X1R5cGVzXS54bWxQSwECLQAUAAYACAAAACEAOP0h/9YAAACUAQAACwAAAAAAAAAAAAAAAAAvAQAA&#10;X3JlbHMvLnJlbHNQSwECLQAUAAYACAAAACEAVqSVTfUBAACoAwAADgAAAAAAAAAAAAAAAAAuAgAA&#10;ZHJzL2Uyb0RvYy54bWxQSwECLQAUAAYACAAAACEA/lBVHt8AAAANAQAADwAAAAAAAAAAAAAAAABP&#10;BAAAZHJzL2Rvd25yZXYueG1sUEsFBgAAAAAEAAQA8wAAAFs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94464" behindDoc="0" locked="0" layoutInCell="1" allowOverlap="1" wp14:anchorId="34A9350A" wp14:editId="5A649FB7">
                <wp:simplePos x="0" y="0"/>
                <wp:positionH relativeFrom="column">
                  <wp:posOffset>3314700</wp:posOffset>
                </wp:positionH>
                <wp:positionV relativeFrom="paragraph">
                  <wp:posOffset>8694420</wp:posOffset>
                </wp:positionV>
                <wp:extent cx="342900" cy="0"/>
                <wp:effectExtent l="24765" t="61595" r="13335" b="62230"/>
                <wp:wrapNone/>
                <wp:docPr id="412" name="直接连接符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935B34" id="直接连接符 412" o:spid="_x0000_s1026" style="position:absolute;left:0;text-align:left;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4.6pt" to="4in,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AR+wEAALIDAAAOAAAAZHJzL2Uyb0RvYy54bWysU81uEzEQviPxDpbvZJPQQrvKpoeUwqFA&#10;pJYHcGxv1sL2WLaTTV6CF0DiRk8cufM2lMfojJOmBW6IPYzG8/PNzDezk7ONs2ytYzLgGz4aDDnT&#10;XoIyftnwD9cXz044S1l4JSx43fCtTvxs+vTJpA+1HkMHVunIEMSnug8N73IOdVUl2Wkn0gCC9uhs&#10;ITqR8RmXlYqiR3Rnq/Fw+KLqIaoQQeqU0Hq+c/JpwW9bLfP7tk06M9tw7C0XGYtckKymE1Evowid&#10;kfs2xD904YTxWPQAdS6yYKto/oJyRkZI0OaBBFdB2xqpyww4zWj4xzRXnQi6zILkpHCgKf0/WPlu&#10;PY/MqIYfjcaceeFwSbefv//89PXXjy8ob7/dMHIhUX1INcbP/DzSqHLjr8IlyI+JeZh1wi91afh6&#10;GxBjRBnVbyn0SAHLLfq3oDBGrDIU1jZtdKy1JryhRAJHZtimrGl7WJPeZCbR+PxofDrEZcp7VyVq&#10;QqC8EFN+rcExUhpujScCRS3WlylTRw8hZPZwYawtR2A967H68cnL45KRwBpFXopLcbmY2cjWgu6o&#10;fGU+9DwOi7DyqqB1WqhXez0LY1FnuRCTo0GqrOZUzmnFmdX465C26896qqjL8e6bvmdut4MFqO08&#10;UjDZ8TDKWPsjpst7/C5RD7/a9A4AAP//AwBQSwMEFAAGAAgAAAAhABHNYunfAAAADQEAAA8AAABk&#10;cnMvZG93bnJldi54bWxMj8FOwzAQRO9I/IO1SNyoU0NTEuJUCKmCE4iCynUbmyRqvI5iNw39epYD&#10;guPOjGbfFKvJdWK0Q2g9aZjPEhCWKm9aqjW8v62vbkGEiGSw82Q1fNkAq/L8rMDc+CO92nETa8El&#10;FHLU0MTY51KGqrEOw8z3ltj79IPDyOdQSzPgkctdJ1WSpNJhS/yhwd4+NLbabw5Ow+lmn81HfPpY&#10;bgM+Z2q9Pb08Oq0vL6b7OxDRTvEvDD/4jA4lM+38gUwQnYaFUrwlsnGdZgoERxbLlKXdryTLQv5f&#10;UX4DAAD//wMAUEsBAi0AFAAGAAgAAAAhALaDOJL+AAAA4QEAABMAAAAAAAAAAAAAAAAAAAAAAFtD&#10;b250ZW50X1R5cGVzXS54bWxQSwECLQAUAAYACAAAACEAOP0h/9YAAACUAQAACwAAAAAAAAAAAAAA&#10;AAAvAQAAX3JlbHMvLnJlbHNQSwECLQAUAAYACAAAACEAH9ywEfsBAACyAwAADgAAAAAAAAAAAAAA&#10;AAAuAgAAZHJzL2Uyb0RvYy54bWxQSwECLQAUAAYACAAAACEAEc1i6d8AAAAN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96512" behindDoc="0" locked="0" layoutInCell="1" allowOverlap="1" wp14:anchorId="61501C93" wp14:editId="59651F39">
                <wp:simplePos x="0" y="0"/>
                <wp:positionH relativeFrom="column">
                  <wp:posOffset>3808730</wp:posOffset>
                </wp:positionH>
                <wp:positionV relativeFrom="paragraph">
                  <wp:posOffset>8355965</wp:posOffset>
                </wp:positionV>
                <wp:extent cx="1619885" cy="629920"/>
                <wp:effectExtent l="13970" t="18415" r="13970" b="18415"/>
                <wp:wrapNone/>
                <wp:docPr id="410" name="八边形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7D9A9D"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1C93" id="八边形 410" o:spid="_x0000_s1293" type="#_x0000_t10" style="position:absolute;left:0;text-align:left;margin-left:299.9pt;margin-top:657.95pt;width:127.55pt;height:49.6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FmWwIAAJIEAAAOAAAAZHJzL2Uyb0RvYy54bWysVM1uEzEQviPxDpbvdH+Upskqm6pqKUIq&#10;UKnwAI7t3TXYHmM72ZQ7L9IrT8AB3qYSj8GsNw0pcELswZrxzHyemW9mF6dbo8lG+qDA1rQ4yimR&#10;loNQtq3pu7eXz2aUhMisYBqsrOmtDPR0+fTJoneVLKEDLaQnCGJD1buadjG6KssC76Rh4QictGhs&#10;wBsWUfVtJjzrEd3orMzzadaDF84DlyHg7cVopMuE3zSSxzdNE2QkuqaYW0ynT+dqOLPlglWtZ65T&#10;fJcG+4csDFMWH91DXbDIyNqrP6CM4h4CNPGIg8mgaRSXqQaspsh/q+amY06mWrA5we3bFP4fLH+9&#10;ufZEiZpOCuyPZQZJuv/85cf3r/ff7shwiS3qXajQ88Zd+6HI4K6AfwjEwnnHbCvPvIe+k0xgYsXg&#10;nz0KGJSAoWTVvwKB+GwdIXVr23gzAGIfyDaRcrsnRW4j4XhZTIv5bHZMCUfbtJzPy5RSxqqHaOdD&#10;fCHBkEGoKfDIWhjpYJurEBMvYlcbE+8paYxGljdMk3Jezk5SyqzaOSPyA2IqFrQSl0rrpPh2da49&#10;wdCaXqZvFxwO3bQlfU3L40mepzofGcMhRp6+v2EYFXEztDI1ne2dWDW0+bkVaW4jU3qUMWdthwRl&#10;mnks+oGFofEjgXG72iamy2mqeKBlBeIWifEwLgYuMgod+E+U9LgUNQ0f18xLSvRLi+TOi8lk2KKk&#10;TI5PkAriDy2rQwuzHKFqGikZxfM4bt7aedV2+FKRumPhDAeiUfucx6x2Y4SDj9KjzTrUk9evX8ny&#10;JwAAAP//AwBQSwMEFAAGAAgAAAAhAAX3JP7gAAAADQEAAA8AAABkcnMvZG93bnJldi54bWxMj0FP&#10;g0AQhe8m/ofNmHizC1oaQJaGmHjpSamx14HdApGdJezS4r93POltZt7Lm+8V+9WO4mJmPzhSEG8i&#10;EIZapwfqFHwcXx9SED4gaRwdGQXfxsO+vL0pMNfuSu/mUodOcAj5HBX0IUy5lL7tjUW/cZMh1s5u&#10;thh4nTupZ7xyuB3lYxTtpMWB+EOPk3npTftVL1bB4TQ1b9VRurRfuqra1RkePoNS93dr9QwimDX8&#10;meEXn9GhZKbGLaS9GBUkWcbogYWnOMlAsCVNtjw0fNrGSQyyLOT/FuUPAAAA//8DAFBLAQItABQA&#10;BgAIAAAAIQC2gziS/gAAAOEBAAATAAAAAAAAAAAAAAAAAAAAAABbQ29udGVudF9UeXBlc10ueG1s&#10;UEsBAi0AFAAGAAgAAAAhADj9If/WAAAAlAEAAAsAAAAAAAAAAAAAAAAALwEAAF9yZWxzLy5yZWxz&#10;UEsBAi0AFAAGAAgAAAAhAMJuUWZbAgAAkgQAAA4AAAAAAAAAAAAAAAAALgIAAGRycy9lMm9Eb2Mu&#10;eG1sUEsBAi0AFAAGAAgAAAAhAAX3JP7gAAAADQEAAA8AAAAAAAAAAAAAAAAAtQQAAGRycy9kb3du&#10;cmV2LnhtbFBLBQYAAAAABAAEAPMAAADCBQAAAAA=&#10;" strokeweight="2pt">
                <v:textbox>
                  <w:txbxContent>
                    <w:p w14:paraId="0B7D9A9D"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89344" behindDoc="0" locked="0" layoutInCell="1" allowOverlap="1" wp14:anchorId="176BB629" wp14:editId="1A37FE51">
                <wp:simplePos x="0" y="0"/>
                <wp:positionH relativeFrom="column">
                  <wp:posOffset>3813175</wp:posOffset>
                </wp:positionH>
                <wp:positionV relativeFrom="paragraph">
                  <wp:posOffset>7073900</wp:posOffset>
                </wp:positionV>
                <wp:extent cx="1619885" cy="629920"/>
                <wp:effectExtent l="18415" t="12700" r="19050" b="14605"/>
                <wp:wrapNone/>
                <wp:docPr id="408" name="八边形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8B7FDE"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送    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BB629" id="八边形 408" o:spid="_x0000_s1294" type="#_x0000_t10" style="position:absolute;left:0;text-align:left;margin-left:300.25pt;margin-top:557pt;width:127.55pt;height:49.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XSWQIAAJIEAAAOAAAAZHJzL2Uyb0RvYy54bWysVM1uEzEQviPxDpbvdH+Upskqm6pqKUIq&#10;UKnwAI7t3TXYHmM72ZQ7L9IrT8AB3qYSj8GsNw0pcELswZrxzHyemW9mF6dbo8lG+qDA1rQ4yimR&#10;loNQtq3pu7eXz2aUhMisYBqsrOmtDPR0+fTJoneVLKEDLaQnCGJD1buadjG6KssC76Rh4QictGhs&#10;wBsWUfVtJjzrEd3orMzzadaDF84DlyHg7cVopMuE3zSSxzdNE2QkuqaYW0ynT+dqOLPlglWtZ65T&#10;fJcG+4csDFMWH91DXbDIyNqrP6CM4h4CNPGIg8mgaRSXqQaspsh/q+amY06mWrA5we3bFP4fLH+9&#10;ufZEiZpOcqTKMoMk3X/+8uP71/tvd2S4xBb1LlToeeOu/VBkcFfAPwRi4bxjtpVn3kPfSSYwsWLw&#10;zx4FDErAULLqX4FAfLaOkLq1bbwZALEPZJtIud2TIreRcLwspsV8NjumhKNtWs7nZWItY9VDtPMh&#10;vpBgyCDUFHhkLYx0sM1ViIkXsauNifeUNEYjyxumSTkvZycpZVbtnBH5ATEVC1qJS6V1Uny7Otee&#10;YGhNL9O3Cw6HbtqSvqbl8STPU52PjOEQI0/f3zCMirgZWpmazvZOrBra/NyKNLeRKT3KmLO2Q4Iy&#10;zTwW/cDC0PiRwLhdbRPT5XRP6grELRLjYVwMXGQUOvCfKOlxKWoaPq6Zl5TolxbJnReTybBFSZkc&#10;nyAVxB9aVocWZjlC1TRSMorncdy8tfOq7fClInXHwhkORKP2OY9Z7cYIBx+lR5t1qCevX7+S5U8A&#10;AAD//wMAUEsDBBQABgAIAAAAIQA7Ht6c3wAAAA0BAAAPAAAAZHJzL2Rvd25yZXYueG1sTI9BT4Qw&#10;EIXvJv6HZky8uS0oBJGyISZe9qTsRq+FjpRIW0LLLv57x5Me570vb96r9pud2BmXMHonIdkJYOh6&#10;r0c3SDgdX+4KYCEqp9XkHUr4xgD7+vqqUqX2F/eG5zYOjEJcKJUEE+Ncch56g1aFnZ/RkffpF6si&#10;ncvA9aIuFG4nngqRc6tGRx+MmvHZYP/VrlbC4WPuXpsj94VZh6bJ20d1eI9S3t5szROwiFv8g+G3&#10;PlWHmjp1fnU6sElCLkRGKBlJ8kCrCCmyLAfWkZQm9ynwuuL/V9Q/AAAA//8DAFBLAQItABQABgAI&#10;AAAAIQC2gziS/gAAAOEBAAATAAAAAAAAAAAAAAAAAAAAAABbQ29udGVudF9UeXBlc10ueG1sUEsB&#10;Ai0AFAAGAAgAAAAhADj9If/WAAAAlAEAAAsAAAAAAAAAAAAAAAAALwEAAF9yZWxzLy5yZWxzUEsB&#10;Ai0AFAAGAAgAAAAhAOMx1dJZAgAAkgQAAA4AAAAAAAAAAAAAAAAALgIAAGRycy9lMm9Eb2MueG1s&#10;UEsBAi0AFAAGAAgAAAAhADse3pzfAAAADQEAAA8AAAAAAAAAAAAAAAAAswQAAGRycy9kb3ducmV2&#10;LnhtbFBLBQYAAAAABAAEAPMAAAC/BQAAAAA=&#10;" strokeweight="2pt">
                <v:textbox>
                  <w:txbxContent>
                    <w:p w14:paraId="7F8B7FDE"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送    达</w:t>
                      </w:r>
                    </w:p>
                  </w:txbxContent>
                </v:textbox>
              </v:shap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070912" behindDoc="0" locked="0" layoutInCell="1" allowOverlap="1" wp14:anchorId="71241E79" wp14:editId="11B1F8E1">
                <wp:simplePos x="0" y="0"/>
                <wp:positionH relativeFrom="column">
                  <wp:posOffset>3815080</wp:posOffset>
                </wp:positionH>
                <wp:positionV relativeFrom="paragraph">
                  <wp:posOffset>5722620</wp:posOffset>
                </wp:positionV>
                <wp:extent cx="1619885" cy="629920"/>
                <wp:effectExtent l="20320" t="13970" r="17145" b="13335"/>
                <wp:wrapNone/>
                <wp:docPr id="407" name="八边形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8E9A3C"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审批决定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41E79" id="八边形 407" o:spid="_x0000_s1295" type="#_x0000_t10" style="position:absolute;left:0;text-align:left;margin-left:300.4pt;margin-top:450.6pt;width:127.55pt;height:49.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UvWgIAAJIEAAAOAAAAZHJzL2Uyb0RvYy54bWysVM1uEzEQviPxDpbvdH+Upsmqm6pqKUIq&#10;UKnwAI7t3TXYHmM72ZQ7L9IrT8AB3qYSj8GsNwkpcELswZrxjD/PN59nT882RpO19EGBrWlxlFMi&#10;LQehbFvTd2+vns0oCZFZwTRYWdM7GejZ4umT095VsoQOtJCeIIgNVe9q2sXoqiwLvJOGhSNw0mKw&#10;AW9YRNe3mfCsR3SjszLPp1kPXjgPXIaAu5djkC4SftNIHt80TZCR6JpibTGtPq3LYc0Wp6xqPXOd&#10;4tsy2D9UYZiyeOke6pJFRlZe/QFlFPcQoIlHHEwGTaO4TByQTZH/xua2Y04mLtic4PZtCv8Plr9e&#10;33iiRE0n+QkllhkU6eHzlx/fvz58uyfDJraod6HCzFt34weSwV0D/xCIhYuO2Vaeew99J5nAwooh&#10;P3t0YHACHiXL/hUIxGerCKlbm8abARD7QDZJlLu9KHITCcfNYlrMZ7NjSjjGpuV8XibVMlbtTjsf&#10;4gsJhgxGTYFH1sIoB1tfh5h0EVtuTLynpDEaVV4zTcp5OUsUEW+bjNYOMZEFrcSV0jo5vl1eaE/w&#10;aE2v0pf4Yk8O07QlfU3L40meJ56PguEQI0/f3zCMijgZWpmazvZJrBra/NyK9G4jU3q0sWZthwJl&#10;evNIeqfC0PhRwLhZbpLS5XS+E3UJ4g6F8TAOBg4yGh34T5T0OBQ1DR9XzEtK9EuL4s6LyWSYouRM&#10;jk9QCuIPI8vDCLMcoWoaKRnNizhO3sp51XZ4U5G6Y+EcH0Sj9jWPVW2fET58tB5N1qGfsn79ShY/&#10;AQAA//8DAFBLAwQUAAYACAAAACEADfXGlt8AAAAMAQAADwAAAGRycy9kb3ducmV2LnhtbEyPQU+E&#10;MBCF7yb+h2ZMvLntblwCSNkQEy97Unaj10JHINIpoWUX/73jSY+T9+W9b4rD6kZxwTkMnjRsNwoE&#10;UuvtQJ2G8+nlIQURoiFrRk+o4RsDHMrbm8Lk1l/pDS917ASXUMiNhj7GKZcytD06EzZ+QuLs08/O&#10;RD7nTtrZXLncjXKnVCKdGYgXejPhc4/tV704DcePqXmtTtKn/dJVVVJn5vgetb6/W6snEBHX+AfD&#10;rz6rQ8lOjV/IBjFqSJRi9aghU9sdCCbS/T4D0TCqlHoEWRby/xPlDwAAAP//AwBQSwECLQAUAAYA&#10;CAAAACEAtoM4kv4AAADhAQAAEwAAAAAAAAAAAAAAAAAAAAAAW0NvbnRlbnRfVHlwZXNdLnhtbFBL&#10;AQItABQABgAIAAAAIQA4/SH/1gAAAJQBAAALAAAAAAAAAAAAAAAAAC8BAABfcmVscy8ucmVsc1BL&#10;AQItABQABgAIAAAAIQAmoPUvWgIAAJIEAAAOAAAAAAAAAAAAAAAAAC4CAABkcnMvZTJvRG9jLnht&#10;bFBLAQItABQABgAIAAAAIQAN9caW3wAAAAwBAAAPAAAAAAAAAAAAAAAAALQEAABkcnMvZG93bnJl&#10;di54bWxQSwUGAAAAAAQABADzAAAAwAUAAAAA&#10;" strokeweight="2pt">
                <v:textbox>
                  <w:txbxContent>
                    <w:p w14:paraId="3C8E9A3C"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审批决定</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100608" behindDoc="0" locked="0" layoutInCell="1" allowOverlap="1" wp14:anchorId="73A57905" wp14:editId="2E20B83E">
                <wp:simplePos x="0" y="0"/>
                <wp:positionH relativeFrom="column">
                  <wp:posOffset>3314700</wp:posOffset>
                </wp:positionH>
                <wp:positionV relativeFrom="paragraph">
                  <wp:posOffset>6102350</wp:posOffset>
                </wp:positionV>
                <wp:extent cx="342900" cy="0"/>
                <wp:effectExtent l="24765" t="60325" r="13335" b="63500"/>
                <wp:wrapNone/>
                <wp:docPr id="406" name="直接连接符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97278A" id="直接连接符 406" o:spid="_x0000_s1026" style="position:absolute;left:0;text-align:left;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0.5pt" to="4in,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0KZ+wEAALIDAAAOAAAAZHJzL2Uyb0RvYy54bWysU81uEzEQviPxDpbvdDehLWWVTQ8phUOB&#10;SC0P4NjerIXtsWwnm7wEL4DEDU4cufM2lMdgxknTAjfEHkbj+flm5pvZyfnGWbbWMRnwLR8d1Zxp&#10;L0EZv2z5u5vLJ2ecpSy8Eha8bvlWJ34+ffxoMoRGj6EHq3RkCOJTM4SW9zmHpqqS7LUT6QiC9ujs&#10;IDqR8RmXlYpiQHRnq3Fdn1YDRBUiSJ0SWi92Tj4t+F2nZX7bdUlnZluOveUiY5ELktV0IpplFKE3&#10;ct+G+IcunDAeix6gLkQWbBXNX1DOyAgJunwkwVXQdUbqMgNOM6r/mOa6F0GXWZCcFA40pf8HK9+s&#10;55EZ1fLj+pQzLxwu6fbjtx8fPv/8/gnl7dcvjFxI1BBSg/EzP480qtz463AF8n1iHma98EtdGr7Z&#10;BsQYUUb1Wwo9UsByi+E1KIwRqwyFtU0XHeusCa8okcCRGbYpa9oe1qQ3mUk0Pj0eP69xmfLOVYmG&#10;ECgvxJRfanCMlJZb44lA0Yj1VcrU0X0ImT1cGmvLEVjPBqx+cvbspGQksEaRl+JSXC5mNrK1oDsq&#10;X5kPPQ/DIqy8Kmi9FurFXs/CWNRZLsTkaJAqqzmVc1pxZjX+OqTt+rOeKupyvPum75jb7WABajuP&#10;FEx2PIwy1v6I6fIevkvU/a82/QUAAP//AwBQSwMEFAAGAAgAAAAhAKtXIH7fAAAACwEAAA8AAABk&#10;cnMvZG93bnJldi54bWxMj0FLw0AQhe+C/2EZwZvdJNi0idkUEYqelFZpr9PsmoRmZ0N2m8b+ekcQ&#10;9PZm5vHme8Vqsp0YzeBbRwriWQTCUOV0S7WCj/f13RKED0gaO0dGwZfxsCqvrwrMtTvTxozbUAsO&#10;IZ+jgiaEPpfSV42x6GeuN8S3TzdYDDwOtdQDnjncdjKJolRabIk/NNibp8ZUx+3JKrjcH7N4xJf9&#10;YufxNUvWu8vbs1Xq9mZ6fAARzBT+zPCDz+hQMtPBnUh70SmYJwl3CQqyNGbBjvkiZXH43ciykP87&#10;lN8AAAD//wMAUEsBAi0AFAAGAAgAAAAhALaDOJL+AAAA4QEAABMAAAAAAAAAAAAAAAAAAAAAAFtD&#10;b250ZW50X1R5cGVzXS54bWxQSwECLQAUAAYACAAAACEAOP0h/9YAAACUAQAACwAAAAAAAAAAAAAA&#10;AAAvAQAAX3JlbHMvLnJlbHNQSwECLQAUAAYACAAAACEAAedCmfsBAACyAwAADgAAAAAAAAAAAAAA&#10;AAAuAgAAZHJzL2Uyb0RvYy54bWxQSwECLQAUAAYACAAAACEAq1cgft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99584" behindDoc="0" locked="0" layoutInCell="1" allowOverlap="1" wp14:anchorId="3848ED14" wp14:editId="60BBE7D6">
                <wp:simplePos x="0" y="0"/>
                <wp:positionH relativeFrom="column">
                  <wp:posOffset>5576570</wp:posOffset>
                </wp:positionH>
                <wp:positionV relativeFrom="paragraph">
                  <wp:posOffset>6102350</wp:posOffset>
                </wp:positionV>
                <wp:extent cx="342265" cy="0"/>
                <wp:effectExtent l="10160" t="60325" r="19050" b="63500"/>
                <wp:wrapNone/>
                <wp:docPr id="405" name="直接连接符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BA5715" id="直接连接符 405" o:spid="_x0000_s1026" style="position:absolute;left:0;text-align:lef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pt,480.5pt" to="466.0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AI9AEAAKgDAAAOAAAAZHJzL2Uyb0RvYy54bWysU81uEzEQviPxDpbvZJPQlGqVTQ8p5VIg&#10;UssDTGxv1sL2WLaTTV6CF0DiBieOvfM2lMdg7PxQ4IbYw8ien2+++Tw7vdxawzYqRI2u4aPBkDPl&#10;BErtVg1/d3f97IKzmMBJMOhUw3cq8svZ0yfT3tdqjB0aqQIjEBfr3je8S8nXVRVFpyzEAXrlKNhi&#10;sJDoGlaVDNATujXVeDg8r3oM0gcUKkbyXu2DfFbw21aJ9LZto0rMNJy4pWJDsctsq9kU6lUA32lx&#10;oAH/wMKCdtT0BHUFCdg66L+grBYBI7ZpINBW2LZaqDIDTTMa/jHNbQdelVlInOhPMsX/ByvebBaB&#10;adnws+GEMweWHunh4/33D59/fPtE9uHrF5ZDJFTvY035c7cIeVSxdbf+BsX7yBzOO3ArVQjf7Txh&#10;jHJF9VtJvkRP7Zb9a5SUA+uERbVtG2yGJD3YtjzO7vQ4apuYIOfzs/H4nCiKY6iC+ljnQ0yvFFqW&#10;Dw032mXZoIbNTUyZB9THlOx2eK2NKU9vHOuJ7OTixaRURDRa5mjOi2G1nJvANpC3p3xlKoo8Tgu4&#10;drKgdQrky8M5gTZ0ZqnIkYImgYziuZ1VkjOj6IfJpz0/43JHVVb2QPqo1175JcrdIuTk7Kd1KGMd&#10;Vjfv2+N7yfr1g81+AgAA//8DAFBLAwQUAAYACAAAACEAgiJ8EN4AAAALAQAADwAAAGRycy9kb3du&#10;cmV2LnhtbEyPwU7DMAyG70i8Q2QkbixtEVvXNZ0ACS5wGAOxa9Z4bbXGqZJ0K2+PkZDgaPvT7+8v&#10;15PtxQl96BwpSGcJCKTamY4aBR/vTzc5iBA1Gd07QgVfGGBdXV6UujDuTG942sZGcAiFQitoYxwK&#10;KUPdotVh5gYkvh2ctzry6BtpvD5zuO1lliRzaXVH/KHVAz62WB+3o1Ww83e0eU2kfT4M+KkXL83x&#10;YdwodX013a9ARJziHww/+qwOFTvt3UgmiF5BvsgzRhUs5ymXYmJ5m6Ug9r8bWZXyf4fqGwAA//8D&#10;AFBLAQItABQABgAIAAAAIQC2gziS/gAAAOEBAAATAAAAAAAAAAAAAAAAAAAAAABbQ29udGVudF9U&#10;eXBlc10ueG1sUEsBAi0AFAAGAAgAAAAhADj9If/WAAAAlAEAAAsAAAAAAAAAAAAAAAAALwEAAF9y&#10;ZWxzLy5yZWxzUEsBAi0AFAAGAAgAAAAhAHFtoAj0AQAAqAMAAA4AAAAAAAAAAAAAAAAALgIAAGRy&#10;cy9lMm9Eb2MueG1sUEsBAi0AFAAGAAgAAAAhAIIifBDeAAAACwEAAA8AAAAAAAAAAAAAAAAATgQA&#10;AGRycy9kb3ducmV2LnhtbFBLBQYAAAAABAAEAPMAAABZ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83200" behindDoc="0" locked="0" layoutInCell="1" allowOverlap="1" wp14:anchorId="23B9F933" wp14:editId="3099E80E">
                <wp:simplePos x="0" y="0"/>
                <wp:positionH relativeFrom="column">
                  <wp:posOffset>5572125</wp:posOffset>
                </wp:positionH>
                <wp:positionV relativeFrom="paragraph">
                  <wp:posOffset>4632960</wp:posOffset>
                </wp:positionV>
                <wp:extent cx="342265" cy="0"/>
                <wp:effectExtent l="15240" t="57785" r="23495" b="56515"/>
                <wp:wrapNone/>
                <wp:docPr id="403" name="直接连接符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EC3592" id="直接连接符 403" o:spid="_x0000_s1026" style="position:absolute;left:0;text-align:lef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m9QEAAKgDAAAOAAAAZHJzL2Uyb0RvYy54bWysU81uEzEQviPxDpbvZJO0KdUqmx5SyqVA&#10;pJYHmNjerIXtsWwnm7wEL4DEDU4cufM2lMdg7PxQ4IbYw2g8P9/MfDM7vdpawzYqRI2u4aPBkDPl&#10;BErtVg1/e3/z7JKzmMBJMOhUw3cq8qvZ0yfT3tdqjB0aqQIjEBfr3je8S8nXVRVFpyzEAXrlyNli&#10;sJDoGVaVDNATujXVeDi8qHoM0gcUKkayXu+dfFbw21aJ9KZto0rMNJx6S0WGIpdZVrMp1KsAvtPi&#10;0Ab8QxcWtKOiJ6hrSMDWQf8FZbUIGLFNA4G2wrbVQpUZaJrR8I9p7jrwqsxC5ER/oin+P1jxerMI&#10;TMuGnw/POHNgaUkPH75+f//px7ePJB++fGbZRUT1PtYUP3eLkEcVW3fnb1G8i8zhvAO3UqXh+50n&#10;jFHOqH5LyY/oqdyyf4WSYmCdsLC2bYPNkMQH25bl7E7LUdvEBBnPzsfjiwln4uiqoD7m+RDTS4WW&#10;ZaXhRrtMG9SwuY0p9wH1MSSbHd5oY8rqjWM9NTu5fD4pGRGNltmb42JYLecmsA3k6ylfmYo8j8MC&#10;rp0saJ0C+eKgJ9CGdJYKHSloIsgonstZJTkzin6YrO37My5XVOVkD00f+dozv0S5W4QcnO10DmWs&#10;w+nme3v8LlG/frDZTwAAAP//AwBQSwMEFAAGAAgAAAAhACkMnzrfAAAACwEAAA8AAABkcnMvZG93&#10;bnJldi54bWxMj8FOwkAQhu8mvsNmTLzJFhQKpVuiJnrRA6KR69Ad2obubLO7hfr2rokJHGfmyz/f&#10;n68G04ojOd9YVjAeJSCIS6sbrhR8fb7czUH4gKyxtUwKfsjDqri+yjHT9sQfdNyESsQQ9hkqqEPo&#10;Mil9WZNBP7IdcbztrTMY4ugqqR2eYrhp5SRJZtJgw/FDjR0911QeNr1RsHVTXr8n0rzuO/rG9K06&#10;PPVrpW5vhscliEBDOMPwpx/VoYhOO9uz9qJVME/TaUQVpJPFDEQkFvfjBxC7/40scnnZofgFAAD/&#10;/wMAUEsBAi0AFAAGAAgAAAAhALaDOJL+AAAA4QEAABMAAAAAAAAAAAAAAAAAAAAAAFtDb250ZW50&#10;X1R5cGVzXS54bWxQSwECLQAUAAYACAAAACEAOP0h/9YAAACUAQAACwAAAAAAAAAAAAAAAAAvAQAA&#10;X3JlbHMvLnJlbHNQSwECLQAUAAYACAAAACEALPtEpvUBAACoAwAADgAAAAAAAAAAAAAAAAAuAgAA&#10;ZHJzL2Uyb0RvYy54bWxQSwECLQAUAAYACAAAACEAKQyfOt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80128" behindDoc="0" locked="0" layoutInCell="1" allowOverlap="1" wp14:anchorId="1B68225A" wp14:editId="04FA9231">
                <wp:simplePos x="0" y="0"/>
                <wp:positionH relativeFrom="column">
                  <wp:posOffset>3314700</wp:posOffset>
                </wp:positionH>
                <wp:positionV relativeFrom="paragraph">
                  <wp:posOffset>4732020</wp:posOffset>
                </wp:positionV>
                <wp:extent cx="342900" cy="0"/>
                <wp:effectExtent l="24765" t="61595" r="13335" b="62230"/>
                <wp:wrapNone/>
                <wp:docPr id="402" name="直接连接符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2A623F" id="直接连接符 402" o:spid="_x0000_s1026" style="position:absolute;left:0;text-align:left;flip:x;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CW+wEAALIDAAAOAAAAZHJzL2Uyb0RvYy54bWysU81uEzEQviPxDpbvdDehhbLKpoeUwqFA&#10;pJYHcGxv1sL2WLaTTV6CF0DiRk8cufM2lMdgxknTAjfEHkbj+flm5pvZydnGWbbWMRnwLR8d1Zxp&#10;L0EZv2z5++uLJ6ecpSy8Eha8bvlWJ342ffxoMoRGj6EHq3RkCOJTM4SW9zmHpqqS7LUT6QiC9ujs&#10;IDqR8RmXlYpiQHRnq3FdP6sGiCpEkDoltJ7vnHxa8LtOy/yu65LOzLYce8tFxiIXJKvpRDTLKEJv&#10;5L4N8Q9dOGE8Fj1AnYss2Cqav6CckRESdPlIgqug64zUZQacZlT/Mc1VL4IusyA5KRxoSv8PVr5d&#10;zyMzquXH9ZgzLxwu6fbTtx8fv/z8/hnl7dcbRi4kagipwfiZn0caVW78VbgE+SExD7Ne+KUuDV9v&#10;A2KMKKP6LYUeKWC5xfAGFMaIVYbC2qaLjnXWhNeUSODIDNuUNW0Pa9KbzCQanx6PX9S4THnnqkRD&#10;CJQXYsqvNDhGSsut8USgaMT6MmXq6D6EzB4ujLXlCKxnA1Y/OX1+UjISWKPIS3EpLhczG9la0B2V&#10;r8yHnodhEVZeFbReC/Vyr2dhLOosF2JyNEiV1ZzKOa04sxp/HdJ2/VlPFXU53n3Td8ztdrAAtZ1H&#10;CiY7HkYZa3/EdHkP3yXq/leb/gIAAP//AwBQSwMEFAAGAAgAAAAhAHflNljfAAAACwEAAA8AAABk&#10;cnMvZG93bnJldi54bWxMj0FLw0AQhe+C/2EZwZvddGkaG7MpIhQ9KVap12l2TEKzsyG7TWN/vSsI&#10;epw3j/e+V6wn24mRBt861jCfJSCIK2darjW8v21ubkH4gGywc0wavsjDury8KDA37sSvNG5DLWII&#10;+xw1NCH0uZS+asiin7meOP4+3WAxxHOopRnwFMNtJ1WSLKXFlmNDgz09NFQdtker4bw4rOYjPn1k&#10;O4/PK7XZnV8erdbXV9P9HYhAU/gzww9+RIcyMu3dkY0XnYZUqbglaMgWqQIRHWm2jMr+V5FlIf9v&#10;KL8BAAD//wMAUEsBAi0AFAAGAAgAAAAhALaDOJL+AAAA4QEAABMAAAAAAAAAAAAAAAAAAAAAAFtD&#10;b250ZW50X1R5cGVzXS54bWxQSwECLQAUAAYACAAAACEAOP0h/9YAAACUAQAACwAAAAAAAAAAAAAA&#10;AAAvAQAAX3JlbHMvLnJlbHNQSwECLQAUAAYACAAAACEAhsMglvsBAACyAwAADgAAAAAAAAAAAAAA&#10;AAAuAgAAZHJzL2Uyb0RvYy54bWxQSwECLQAUAAYACAAAACEAd+U2W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068864" behindDoc="0" locked="0" layoutInCell="1" allowOverlap="1" wp14:anchorId="1BC71DD2" wp14:editId="40CFC7B9">
                <wp:simplePos x="0" y="0"/>
                <wp:positionH relativeFrom="column">
                  <wp:posOffset>3816985</wp:posOffset>
                </wp:positionH>
                <wp:positionV relativeFrom="paragraph">
                  <wp:posOffset>4335780</wp:posOffset>
                </wp:positionV>
                <wp:extent cx="1619885" cy="629920"/>
                <wp:effectExtent l="12700" t="17780" r="15240" b="19050"/>
                <wp:wrapNone/>
                <wp:docPr id="400" name="八边形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68323D"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71DD2" id="八边形 400" o:spid="_x0000_s1296" type="#_x0000_t10" style="position:absolute;left:0;text-align:left;margin-left:300.55pt;margin-top:341.4pt;width:127.55pt;height:49.6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XNVQIAAJIEAAAOAAAAZHJzL2Uyb0RvYy54bWysVMFu1DAQvSPxD5bvNJto2+5GzVZVSxFS&#10;gUqFD5i1ncRge4Lt3Wy58yNc+QIO8DeV+AwmznbZAuKAyMGa8cw8z8ybycnpxhq2Vj5odBXPDyac&#10;KSdQatdU/M3ryyczzkIEJ8GgUxW/VYGfLh4/Oum7UhXYopHKMwJxoey7ircxdmWWBdEqC+EAO+XI&#10;WKO3EEn1TSY99IRuTVZMJkdZj152HoUKgW4vRiNfJPy6ViK+quugIjMVp9xiOn06l8OZLU6gbDx0&#10;rRbbNOAfsrCgHT26g7qACGzl9W9QVguPAet4INBmWNdaqFQDVZNPfqnmpoVOpVqoOaHbtSn8P1jx&#10;cn3tmZYVn06oPw4skXT38fP3b1/uvn5iwyW1qO9CSZ433bUfigzdFYp3gTk8b8E16sx77FsFkhLL&#10;B//sQcCgBAply/4FSsKHVcTUrU3t7QBIfWCbRMrtjhS1iUzQZX6Uz2ezQ84E2Y6K+bxIKWVQ3kd3&#10;PsRnCi0bhIqjiNDgSAesr0JMvMhtbSDfclZbQyyvwbBiXsyOU8pQbp0J+R4xFYtGy0ttTFJ8szw3&#10;nlFoxS/Ttw0O+27Gsb7ixeHQvr9jTNL3JwyrI22G0bbis50TlEObnzqZ5jaCNqNMORs3vKTSzFPR&#10;9ywMjR8JjJvlJjFdHO9IXaK8JWI8jotBi0xCi/4DZz0tRcXD+xV4xZl57ojceT6dDluUlOnhMVHB&#10;/L5luW8BJwiq4pGzUTyP4+atOq+bll7KU3ccntFA1HqX85jVdoxo8El6sFn7evL6+StZ/AAAAP//&#10;AwBQSwMEFAAGAAgAAAAhAOvgoJfeAAAACwEAAA8AAABkcnMvZG93bnJldi54bWxMj8FOhDAQhu8m&#10;vkMzJt7cFhKxImVDTLzsSdmNXgsdKZG2hJZdfHvHk95mMl/++f5qv7mJnXGJY/AKsp0Ahr4PZvSD&#10;gtPx5U4Ci0l7o6fgUcE3RtjX11eVLk24+Dc8t2lgFOJjqRXYlOaS89hbdDruwoyebp9hcTrRugzc&#10;LPpC4W7iuRAFd3r09MHqGZ8t9l/t6hQcPubutTnyIO06NE3RPurDe1Lq9mZrnoAl3NIfDL/6pA41&#10;OXVh9SaySUEhsoxQGmROHYiQ90UOrFPwIHMBvK74/w71DwAAAP//AwBQSwECLQAUAAYACAAAACEA&#10;toM4kv4AAADhAQAAEwAAAAAAAAAAAAAAAAAAAAAAW0NvbnRlbnRfVHlwZXNdLnhtbFBLAQItABQA&#10;BgAIAAAAIQA4/SH/1gAAAJQBAAALAAAAAAAAAAAAAAAAAC8BAABfcmVscy8ucmVsc1BLAQItABQA&#10;BgAIAAAAIQCT1VXNVQIAAJIEAAAOAAAAAAAAAAAAAAAAAC4CAABkcnMvZTJvRG9jLnhtbFBLAQIt&#10;ABQABgAIAAAAIQDr4KCX3gAAAAsBAAAPAAAAAAAAAAAAAAAAAK8EAABkcnMvZG93bnJldi54bWxQ&#10;SwUGAAAAAAQABADzAAAAugUAAAAA&#10;" strokeweight="2pt">
                <v:textbox>
                  <w:txbxContent>
                    <w:p w14:paraId="6868323D"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76032" behindDoc="0" locked="0" layoutInCell="1" allowOverlap="1" wp14:anchorId="7E2DD427" wp14:editId="3F30D51A">
                <wp:simplePos x="0" y="0"/>
                <wp:positionH relativeFrom="column">
                  <wp:posOffset>6057900</wp:posOffset>
                </wp:positionH>
                <wp:positionV relativeFrom="paragraph">
                  <wp:posOffset>2255520</wp:posOffset>
                </wp:positionV>
                <wp:extent cx="2973705" cy="1584960"/>
                <wp:effectExtent l="15240" t="13970" r="11430" b="10795"/>
                <wp:wrapNone/>
                <wp:docPr id="399" name="圆角矩形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B5BD46" w14:textId="77777777" w:rsidR="00522BF8" w:rsidRDefault="00522BF8" w:rsidP="005C4CDC">
                            <w:pPr>
                              <w:spacing w:line="300" w:lineRule="exact"/>
                              <w:rPr>
                                <w:szCs w:val="21"/>
                              </w:rPr>
                            </w:pPr>
                            <w:r>
                              <w:rPr>
                                <w:rFonts w:hint="eastAsia"/>
                                <w:szCs w:val="21"/>
                              </w:rPr>
                              <w:t>1.</w:t>
                            </w:r>
                            <w:r>
                              <w:rPr>
                                <w:rFonts w:hint="eastAsia"/>
                                <w:szCs w:val="21"/>
                              </w:rPr>
                              <w:t>建立受理单制度。</w:t>
                            </w:r>
                          </w:p>
                          <w:p w14:paraId="2A2B1FD1" w14:textId="77777777" w:rsidR="00522BF8" w:rsidRDefault="00522BF8" w:rsidP="005C4CDC">
                            <w:pPr>
                              <w:spacing w:line="300" w:lineRule="exact"/>
                              <w:rPr>
                                <w:szCs w:val="21"/>
                              </w:rPr>
                            </w:pPr>
                            <w:r>
                              <w:rPr>
                                <w:rFonts w:hint="eastAsia"/>
                                <w:szCs w:val="21"/>
                              </w:rPr>
                              <w:t>2.</w:t>
                            </w:r>
                            <w:r>
                              <w:rPr>
                                <w:rFonts w:hint="eastAsia"/>
                                <w:szCs w:val="21"/>
                              </w:rPr>
                              <w:t>严格履行服务承诺制度，做到首问负责和一次性告知。</w:t>
                            </w:r>
                          </w:p>
                          <w:p w14:paraId="537060AD" w14:textId="77777777" w:rsidR="00522BF8" w:rsidRDefault="00522BF8" w:rsidP="005C4CDC">
                            <w:pPr>
                              <w:spacing w:line="300" w:lineRule="exact"/>
                              <w:rPr>
                                <w:szCs w:val="21"/>
                              </w:rPr>
                            </w:pPr>
                            <w:r>
                              <w:rPr>
                                <w:rFonts w:hint="eastAsia"/>
                                <w:szCs w:val="21"/>
                              </w:rPr>
                              <w:t>3.</w:t>
                            </w:r>
                            <w:r>
                              <w:rPr>
                                <w:rFonts w:hint="eastAsia"/>
                                <w:szCs w:val="21"/>
                              </w:rPr>
                              <w:t>政务公开，明确工作程序、时限等，按照项目核准规定办理。</w:t>
                            </w:r>
                          </w:p>
                          <w:p w14:paraId="1939BF31" w14:textId="77777777" w:rsidR="00522BF8" w:rsidRDefault="00522BF8" w:rsidP="005C4CDC">
                            <w:pPr>
                              <w:spacing w:line="300" w:lineRule="exact"/>
                              <w:rPr>
                                <w:szCs w:val="21"/>
                              </w:rPr>
                            </w:pPr>
                            <w:r>
                              <w:rPr>
                                <w:rFonts w:hint="eastAsia"/>
                                <w:szCs w:val="21"/>
                              </w:rPr>
                              <w:t>4.</w:t>
                            </w:r>
                            <w:r>
                              <w:rPr>
                                <w:rFonts w:hint="eastAsia"/>
                                <w:szCs w:val="21"/>
                              </w:rPr>
                              <w:t>内部监督检查、投诉举报受理。</w:t>
                            </w:r>
                          </w:p>
                          <w:p w14:paraId="57687552" w14:textId="77777777" w:rsidR="00522BF8" w:rsidRDefault="00522BF8" w:rsidP="005C4CDC">
                            <w:pPr>
                              <w:spacing w:line="300" w:lineRule="exact"/>
                              <w:rPr>
                                <w:szCs w:val="21"/>
                              </w:rPr>
                            </w:pPr>
                            <w:r>
                              <w:rPr>
                                <w:rFonts w:hint="eastAsia"/>
                                <w:szCs w:val="21"/>
                              </w:rPr>
                              <w:t>责任人：受理人</w:t>
                            </w:r>
                          </w:p>
                          <w:p w14:paraId="5D699F4F" w14:textId="77777777" w:rsidR="00522BF8" w:rsidRDefault="00522BF8" w:rsidP="005C4C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DD427" id="圆角矩形 399" o:spid="_x0000_s1297" style="position:absolute;left:0;text-align:left;margin-left:477pt;margin-top:177.6pt;width:234.15pt;height:124.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GdXQIAAIsEAAAOAAAAZHJzL2Uyb0RvYy54bWysVF2O0zAQfkfiDpbfaZJuf7bRpqtVlyKk&#10;BVYsHMC1ncbg2MZ2m3YPwAF4RkLiBXEIjrOCYzCZdEsLPCHyYM14PJ+/mc+Ts/NNrcla+qCsKWjW&#10;SymRhluhzLKgr1/NH51SEiIzgmlrZEG3MtDz6cMHZ43LZd9WVgvpCYCYkDeuoFWMLk+SwCtZs9Cz&#10;ThoIltbXLILrl4nwrAH0Wif9NB0ljfXCectlCLB72QXpFPHLUvL4oiyDjEQXFLhFXD2ui3ZNpmcs&#10;X3rmKsV3NNg/sKiZMnDpHuqSRUZWXv0BVSvubbBl7HFbJ7YsFZdYA1STpb9Vc1MxJ7EWaE5w+zaF&#10;/wfLn6+vPVGioCeTCSWG1SDS3cf3P758+P7p6923z6Tdhy41LuRw+MZd+7bO4K4sfxuIsbOKmaW8&#10;8N42lWQCuGXt+eQooXUCpJJF88wKuIKtosWGbUpft4DQCrJBXbZ7XeQmEg6b/cn4ZJwOKeEQy4an&#10;g8kIlUtYfp/ufIhPpK1JaxTU25URL0F9vIOtr0JEdcSuQibeUFLWGrReM02y0Wg0RtYs3x0G7HtM&#10;rNdqJeZKa3T8cjHTnkBqQef47ZLD4TFtSAN8++M0RRpHwXCIkeL3NwwsBB9p29zHRqAdmdKdDTS1&#10;aTlJfOxQ533v23Z3ssXNYoMS98coTSvGwootyOFtNxEwwWBU1t9S0sA0FDS8WzEvKdFPDUg6yQaD&#10;dnzQGQzHfXD8YWRxGGGGA1RBIyWdOYvdyK2cV8sKbsqwIcZewDMo1Z5zx2r3eODFg3U0Uoc+nvr1&#10;D5n+BAAA//8DAFBLAwQUAAYACAAAACEAzbdQUuEAAAAMAQAADwAAAGRycy9kb3ducmV2LnhtbEyP&#10;QU+DQBSE7yb+h80z8WLsUgoVkUdjbPDaWE30uLBPILJvkd22+O/dnvQ4mcnMN8VmNoM40uR6ywjL&#10;RQSCuLG65xbh7bW6zUA4r1irwTIh/JCDTXl5Uahc2xO/0HHvWxFK2OUKofN+zKV0TUdGuYUdiYP3&#10;aSejfJBTK/WkTqHcDDKOorU0quew0KmRnjpqvvYHg9Bm1e6OP6qseu+3z3RTqWW9/Ua8vpofH0B4&#10;mv1fGM74AR3KwFTbA2snBoT7NAlfPMIqTWMQ50QSxysQNcI6SjKQZSH/nyh/AQAA//8DAFBLAQIt&#10;ABQABgAIAAAAIQC2gziS/gAAAOEBAAATAAAAAAAAAAAAAAAAAAAAAABbQ29udGVudF9UeXBlc10u&#10;eG1sUEsBAi0AFAAGAAgAAAAhADj9If/WAAAAlAEAAAsAAAAAAAAAAAAAAAAALwEAAF9yZWxzLy5y&#10;ZWxzUEsBAi0AFAAGAAgAAAAhAJpmIZ1dAgAAiwQAAA4AAAAAAAAAAAAAAAAALgIAAGRycy9lMm9E&#10;b2MueG1sUEsBAi0AFAAGAAgAAAAhAM23UFLhAAAADAEAAA8AAAAAAAAAAAAAAAAAtwQAAGRycy9k&#10;b3ducmV2LnhtbFBLBQYAAAAABAAEAPMAAADFBQAAAAA=&#10;" strokeweight="1pt">
                <v:textbox>
                  <w:txbxContent>
                    <w:p w14:paraId="6FB5BD46" w14:textId="77777777" w:rsidR="00522BF8" w:rsidRDefault="00522BF8" w:rsidP="005C4CDC">
                      <w:pPr>
                        <w:spacing w:line="300" w:lineRule="exact"/>
                        <w:rPr>
                          <w:szCs w:val="21"/>
                        </w:rPr>
                      </w:pPr>
                      <w:r>
                        <w:rPr>
                          <w:rFonts w:hint="eastAsia"/>
                          <w:szCs w:val="21"/>
                        </w:rPr>
                        <w:t>1.</w:t>
                      </w:r>
                      <w:r>
                        <w:rPr>
                          <w:rFonts w:hint="eastAsia"/>
                          <w:szCs w:val="21"/>
                        </w:rPr>
                        <w:t>建立受理单制度。</w:t>
                      </w:r>
                    </w:p>
                    <w:p w14:paraId="2A2B1FD1" w14:textId="77777777" w:rsidR="00522BF8" w:rsidRDefault="00522BF8" w:rsidP="005C4CDC">
                      <w:pPr>
                        <w:spacing w:line="300" w:lineRule="exact"/>
                        <w:rPr>
                          <w:szCs w:val="21"/>
                        </w:rPr>
                      </w:pPr>
                      <w:r>
                        <w:rPr>
                          <w:rFonts w:hint="eastAsia"/>
                          <w:szCs w:val="21"/>
                        </w:rPr>
                        <w:t>2.</w:t>
                      </w:r>
                      <w:r>
                        <w:rPr>
                          <w:rFonts w:hint="eastAsia"/>
                          <w:szCs w:val="21"/>
                        </w:rPr>
                        <w:t>严格履行服务承诺制度，做到首问负责和一次性告知。</w:t>
                      </w:r>
                    </w:p>
                    <w:p w14:paraId="537060AD" w14:textId="77777777" w:rsidR="00522BF8" w:rsidRDefault="00522BF8" w:rsidP="005C4CDC">
                      <w:pPr>
                        <w:spacing w:line="300" w:lineRule="exact"/>
                        <w:rPr>
                          <w:szCs w:val="21"/>
                        </w:rPr>
                      </w:pPr>
                      <w:r>
                        <w:rPr>
                          <w:rFonts w:hint="eastAsia"/>
                          <w:szCs w:val="21"/>
                        </w:rPr>
                        <w:t>3.</w:t>
                      </w:r>
                      <w:r>
                        <w:rPr>
                          <w:rFonts w:hint="eastAsia"/>
                          <w:szCs w:val="21"/>
                        </w:rPr>
                        <w:t>政务公开，明确工作程序、时限等，按照项目核准规定办理。</w:t>
                      </w:r>
                    </w:p>
                    <w:p w14:paraId="1939BF31" w14:textId="77777777" w:rsidR="00522BF8" w:rsidRDefault="00522BF8" w:rsidP="005C4CDC">
                      <w:pPr>
                        <w:spacing w:line="300" w:lineRule="exact"/>
                        <w:rPr>
                          <w:szCs w:val="21"/>
                        </w:rPr>
                      </w:pPr>
                      <w:r>
                        <w:rPr>
                          <w:rFonts w:hint="eastAsia"/>
                          <w:szCs w:val="21"/>
                        </w:rPr>
                        <w:t>4.</w:t>
                      </w:r>
                      <w:r>
                        <w:rPr>
                          <w:rFonts w:hint="eastAsia"/>
                          <w:szCs w:val="21"/>
                        </w:rPr>
                        <w:t>内部监督检查、投诉举报受理。</w:t>
                      </w:r>
                    </w:p>
                    <w:p w14:paraId="57687552" w14:textId="77777777" w:rsidR="00522BF8" w:rsidRDefault="00522BF8" w:rsidP="005C4CDC">
                      <w:pPr>
                        <w:spacing w:line="300" w:lineRule="exact"/>
                        <w:rPr>
                          <w:szCs w:val="21"/>
                        </w:rPr>
                      </w:pPr>
                      <w:r>
                        <w:rPr>
                          <w:rFonts w:hint="eastAsia"/>
                          <w:szCs w:val="21"/>
                        </w:rPr>
                        <w:t>责任人：受理人</w:t>
                      </w:r>
                    </w:p>
                    <w:p w14:paraId="5D699F4F" w14:textId="77777777" w:rsidR="00522BF8" w:rsidRDefault="00522BF8" w:rsidP="005C4C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79104" behindDoc="0" locked="0" layoutInCell="1" allowOverlap="1" wp14:anchorId="4F6C26E1" wp14:editId="031C56D1">
                <wp:simplePos x="0" y="0"/>
                <wp:positionH relativeFrom="column">
                  <wp:posOffset>3314700</wp:posOffset>
                </wp:positionH>
                <wp:positionV relativeFrom="paragraph">
                  <wp:posOffset>3246120</wp:posOffset>
                </wp:positionV>
                <wp:extent cx="342900" cy="0"/>
                <wp:effectExtent l="24765" t="61595" r="13335" b="62230"/>
                <wp:wrapNone/>
                <wp:docPr id="398" name="直接连接符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7DFA60" id="直接连接符 398" o:spid="_x0000_s1026" style="position:absolute;left:0;text-align:left;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YK+wEAALIDAAAOAAAAZHJzL2Uyb0RvYy54bWysU81uEzEQviPxDpbvZJOUQrvKpoeUwqFA&#10;pJYHcGxv1sL2WLaTTV6CF0DiBieO3Hkb2sfojJOmBW6IPYzG8/PNzDezk7ONs2ytYzLgGz4aDDnT&#10;XoIyftnwD9cXz044S1l4JSx43fCtTvxs+vTJpA+1HkMHVunIEMSnug8N73IOdVUl2Wkn0gCC9uhs&#10;ITqR8RmXlYqiR3Rnq/Fw+KLqIaoQQeqU0Hq+c/JpwW9bLfP7tk06M9tw7C0XGYtckKymE1Evowid&#10;kfs2xD904YTxWPQAdS6yYKto/oJyRkZI0OaBBFdB2xqpyww4zWj4xzRXnQi6zILkpHCgKf0/WPlu&#10;PY/MqIYfneKqvHC4pJvPP359+nr78wvKm+/fGLmQqD6kGuNnfh5pVLnxV+ES5MfEPMw64Ze6NHy9&#10;DYgxoozqtxR6pIDlFv1bUBgjVhkKa5s2OtZaE95QIoEjM2xT1rQ9rElvMpNoPHo+Ph3iMuW9qxI1&#10;IVBeiCm/1uAYKQ23xhOBohbry5Spo4cQMnu4MNaWI7Ce9Vj9+OTlcclIYI0iL8WluFzMbGRrQXdU&#10;vjIfeh6HRVh5VdA6LdSrvZ6FsaizXIjJ0SBVVnMq57TizGr8dUjb9Wc9VdTlePdN3zO328EC1HYe&#10;KZjseBhlrP0R0+U9fpeoh19tegcAAP//AwBQSwMEFAAGAAgAAAAhAEO8PMTfAAAACwEAAA8AAABk&#10;cnMvZG93bnJldi54bWxMj09Lw0AQxe+C32EZwZvdZLH/YjZFhKInpVXa6zS7JqHZ2ZDdprGf3hEE&#10;vc28ebz5vXw1ulYMtg+NJw3pJAFhqfSmoUrDx/v6bgEiRCSDrSer4csGWBXXVzlmxp9pY4dtrASH&#10;UMhQQx1jl0kZyto6DBPfWeLbp+8dRl77SpoezxzuWqmSZCYdNsQfauzsU23L4/bkNFzuj8t0wJf9&#10;fBfwdanWu8vbs9P69mZ8fAAR7Rj/zPCDz+hQMNPBn8gE0WqYKsVdIg9pqkCwYzqfsXL4VWSRy/8d&#10;im8AAAD//wMAUEsBAi0AFAAGAAgAAAAhALaDOJL+AAAA4QEAABMAAAAAAAAAAAAAAAAAAAAAAFtD&#10;b250ZW50X1R5cGVzXS54bWxQSwECLQAUAAYACAAAACEAOP0h/9YAAACUAQAACwAAAAAAAAAAAAAA&#10;AAAvAQAAX3JlbHMvLnJlbHNQSwECLQAUAAYACAAAACEAQ8KWCvsBAACyAwAADgAAAAAAAAAAAAAA&#10;AAAuAgAAZHJzL2Uyb0RvYy54bWxQSwECLQAUAAYACAAAACEAQ7w8x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82176" behindDoc="0" locked="0" layoutInCell="1" allowOverlap="1" wp14:anchorId="713B3191" wp14:editId="06E976E0">
                <wp:simplePos x="0" y="0"/>
                <wp:positionH relativeFrom="column">
                  <wp:posOffset>5572125</wp:posOffset>
                </wp:positionH>
                <wp:positionV relativeFrom="paragraph">
                  <wp:posOffset>3246120</wp:posOffset>
                </wp:positionV>
                <wp:extent cx="342265" cy="0"/>
                <wp:effectExtent l="15240" t="61595" r="23495" b="62230"/>
                <wp:wrapNone/>
                <wp:docPr id="397" name="直接连接符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8BED1A" id="直接连接符 397" o:spid="_x0000_s1026" style="position:absolute;left:0;text-align:lef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4T9QEAAKgDAAAOAAAAZHJzL2Uyb0RvYy54bWysU0uOEzEQ3SNxB8t70kmG+dBKZxYZhs0A&#10;kWY4QMV2py1sl2U76eQSXACJHaxmyZ7bMByDsvNhgB2iF6VyfV5VvaqeXG6sYWsVokbX8NFgyJly&#10;AqV2y4a/u7t+dsFZTOAkGHSq4VsV+eX06ZNJ72s1xg6NVIERiIt17xvepeTrqoqiUxbiAL1y5Gwx&#10;WEj0DMtKBugJ3ZpqPByeVT0G6QMKFSNZr3ZOPi34batEetu2USVmGk69pSJDkYssq+kE6mUA32mx&#10;bwP+oQsL2lHRI9QVJGCroP+CsloEjNimgUBbYdtqocoMNM1o+Mc0tx14VWYhcqI/0hT/H6x4s54H&#10;pmXDT16cc+bA0pIePn79/uHzj2+fSD7cf2HZRUT1PtYUP3PzkEcVG3frb1C8j8zhrAO3VKXhu60n&#10;jFHOqH5LyY/oqdyif42SYmCVsLC2aYPNkMQH25TlbI/LUZvEBBlPno/HZ6eciYOrgvqQ50NMrxRa&#10;lpWGG+0ybVDD+iam3AfUh5BsdnitjSmrN4711OzpxflpyYhotMzeHBfDcjEzga0hX0/5ylTkeRwW&#10;cOVkQesUyJd7PYE2pLNU6EhBE0FG8VzOKsmZUfTDZG3Xn3G5oionu2/6wNeO+QXK7Tzk4Gyncyhj&#10;7U8339vjd4n69YNNfwIAAP//AwBQSwMEFAAGAAgAAAAhAAcOM5TfAAAACwEAAA8AAABkcnMvZG93&#10;bnJldi54bWxMj8FOwzAMhu9IvENkJG4s7aB0lKYTIMEFDmNM4+o1Xlutcaok3crbEyQkONr+9Pv7&#10;y+VkenEk5zvLCtJZAoK4trrjRsHm4/lqAcIHZI29ZVLwRR6W1flZiYW2J36n4zo0IoawL1BBG8JQ&#10;SOnrlgz6mR2I421vncEQR9dI7fAUw00v50lyKw12HD+0ONBTS/VhPRoFny7j1Vsizct+oC3mr83h&#10;cVwpdXkxPdyDCDSFPxh+9KM6VNFpZ0fWXvQKFnmeRVRBlqZzEJG4u05vQOx+N7Iq5f8O1TcAAAD/&#10;/wMAUEsBAi0AFAAGAAgAAAAhALaDOJL+AAAA4QEAABMAAAAAAAAAAAAAAAAAAAAAAFtDb250ZW50&#10;X1R5cGVzXS54bWxQSwECLQAUAAYACAAAACEAOP0h/9YAAACUAQAACwAAAAAAAAAAAAAAAAAvAQAA&#10;X3JlbHMvLnJlbHNQSwECLQAUAAYACAAAACEA5a/eE/UBAACoAwAADgAAAAAAAAAAAAAAAAAuAgAA&#10;ZHJzL2Uyb0RvYy54bWxQSwECLQAUAAYACAAAACEABw4zlN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067840" behindDoc="0" locked="0" layoutInCell="1" allowOverlap="1" wp14:anchorId="458228D8" wp14:editId="2D65CC86">
                <wp:simplePos x="0" y="0"/>
                <wp:positionH relativeFrom="column">
                  <wp:posOffset>3813810</wp:posOffset>
                </wp:positionH>
                <wp:positionV relativeFrom="paragraph">
                  <wp:posOffset>2948940</wp:posOffset>
                </wp:positionV>
                <wp:extent cx="1619885" cy="629920"/>
                <wp:effectExtent l="19050" t="21590" r="18415" b="15240"/>
                <wp:wrapNone/>
                <wp:docPr id="396" name="八边形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E94E0D"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228D8" id="八边形 396" o:spid="_x0000_s1298" type="#_x0000_t10" style="position:absolute;left:0;text-align:left;margin-left:300.3pt;margin-top:232.2pt;width:127.55pt;height:49.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NRXAIAAJIEAAAOAAAAZHJzL2Uyb0RvYy54bWysVM1uEzEQviPxDpbvdH9I02TVTVW1FCEV&#10;qFR4AMf27hpsz2I72ZQ7L8KVJ+AAb1OJx2DsTUIKnBB7sGY8M59n5pvZ07ON0WQtnVdga1oc5ZRI&#10;y0Eo29b07ZurJzNKfGBWMA1W1vROenq2ePzodOgrWUIHWkhHEMT6auhr2oXQV1nmeScN80fQS4vG&#10;BpxhAVXXZsKxAdGNzso8n2YDONE74NJ7vL0cjXSR8JtG8vC6abwMRNcUcwvpdOlcxjNbnLKqdazv&#10;FN+mwf4hC8OUxUf3UJcsMLJy6g8oo7gDD0044mAyaBrFZaoBqyny36q57VgvUy3YHN/v2+T/Hyx/&#10;tb5xRImaPp1PKbHMIEn3n778+P71/ttnEi+xRUPvK/S87W9cLNL318Dfe2LhomO2lefOwdBJJjCx&#10;IvpnDwKi4jGULIeXIBCfrQKkbm0aZyIg9oFsEil3e1LkJhCOl8W0mM9mx5RwtE3L+bxMrGWs2kX3&#10;zofnEgyJQk2BB9bCSAdbX/uQeBHb2ph4R0ljNLK8ZpqU83J2klJm1dYZkXeIqVjQSlwprZPi2uWF&#10;dgRDa3qVvm2wP3TTlgw1LY8neZ7qfGD0hxh5+v6GYVTAzdDK1HS2d2JVbPMzK9LcBqb0KGPO2sYE&#10;ZZp5LHrHQmz8SGDYLDeJ6fKkjA9GWpYg7pAYB+Ni4CKj0IH7SMmAS1FT/2HFnKREv7BI7ryYTOIW&#10;JWVyfIJUEHdoWR5amOUIVdNAyShehHHzVr1TbYcvFak7Fs5xIBq1z3nMajtGOPgoPdisQz15/fqV&#10;LH4CAAD//wMAUEsDBBQABgAIAAAAIQCqCds03QAAAAsBAAAPAAAAZHJzL2Rvd25yZXYueG1sTI/B&#10;ToQwEEDvJv5DMybe3KJCZZFhQ0y87ElZo9dCZymRtoSWXfx768k9TublzZtyt5qRnWj2g7MI95sE&#10;GNnOqcH2CB+H17scmA/SKjk6Swg/5GFXXV+VslDubN/p1ISeRYn1hUTQIUwF577TZKTfuIls3B3d&#10;bGSI49xzNctzlJuRPySJ4EYONl7QcqIXTd13sxiE/dfUvtUH7nK99HUtmq3cfwbE25u1fgYWaA3/&#10;MPzlx3SoYlPrFqs8GxFEtEcUIRVpCiwSeZY9AWsRMvEogFclv/yh+gUAAP//AwBQSwECLQAUAAYA&#10;CAAAACEAtoM4kv4AAADhAQAAEwAAAAAAAAAAAAAAAAAAAAAAW0NvbnRlbnRfVHlwZXNdLnhtbFBL&#10;AQItABQABgAIAAAAIQA4/SH/1gAAAJQBAAALAAAAAAAAAAAAAAAAAC8BAABfcmVscy8ucmVsc1BL&#10;AQItABQABgAIAAAAIQD1JpNRXAIAAJIEAAAOAAAAAAAAAAAAAAAAAC4CAABkcnMvZTJvRG9jLnht&#10;bFBLAQItABQABgAIAAAAIQCqCds03QAAAAsBAAAPAAAAAAAAAAAAAAAAALYEAABkcnMvZG93bnJl&#10;di54bWxQSwUGAAAAAAQABADzAAAAwAUAAAAA&#10;" strokeweight="2pt">
                <v:textbox>
                  <w:txbxContent>
                    <w:p w14:paraId="0FE94E0D"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72960" behindDoc="0" locked="0" layoutInCell="1" allowOverlap="1" wp14:anchorId="3563F34B" wp14:editId="56794A14">
                <wp:simplePos x="0" y="0"/>
                <wp:positionH relativeFrom="column">
                  <wp:posOffset>3483610</wp:posOffset>
                </wp:positionH>
                <wp:positionV relativeFrom="paragraph">
                  <wp:posOffset>9486900</wp:posOffset>
                </wp:positionV>
                <wp:extent cx="2286000" cy="629920"/>
                <wp:effectExtent l="12700" t="15875" r="15875" b="20955"/>
                <wp:wrapNone/>
                <wp:docPr id="395" name="流程图: 终止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D4C1F2"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3F34B" id="流程图: 终止 395" o:spid="_x0000_s1299" type="#_x0000_t116" style="position:absolute;left:0;text-align:left;margin-left:274.3pt;margin-top:747pt;width:180pt;height:49.6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A3XQIAAHoEAAAOAAAAZHJzL2Uyb0RvYy54bWysVM1uEzEQviPxDpbvdJNt+pNVN1XVUoRU&#10;oFLLA0x2vVkL/zF2sik3bpV4BG6cuHDkhMTb0L4GY28SUpA4IPZgeTyemW++z7NHx0ut2EKgl9aU&#10;fLgz4EyYytbSzEr++vr8ySFnPoCpQVkjSn4jPD+ePH501LlC5La1qhbIKInxRedK3obgiizzVSs0&#10;+B3rhCFnY1FDIBNnWY3QUXatsnww2M86i7VDWwnv6fSsd/JJyt80ogqvmsaLwFTJCVtIK6Z1Gtds&#10;cgTFDMG1slrBgH9AoUEaKrpJdQYB2BzlH6m0rNB624SdyurMNo2sROqBuhkOfuvmqgUnUi9Ejncb&#10;mvz/S1u9XFwik3XJd8d7nBnQJNLd1/f3nz/8+Pi9YPffbu++fGLRSVR1zhcUceUuMTbr3YWt3nhm&#10;7GkLZiZOEG3XCqgJ4DDezx4ERMNTKJt2L2xNdWAebGJt2aCOCYkPtkzi3GzEEcvAKjrM88P9wYA0&#10;rMi3n4/HeVIvg2Id7dCHZ8JqFjclb5TtCBeGa4FaGggWUzFYXPgQwUGxjkjNWCXrc6lUMnA2PVXI&#10;FkDv5jx9qR/qefuaMqwjZHsjwvX3HIQ8gu/LPsihZaAJUFKX/HBzCYpI41NTUwAUAaTq94RZmXgk&#10;0tteNbImthcoLKfLpGh+sLsWbWrrGyIebT8ANLC0aS2+46yjx19y/3YOKDhTzw2JNx6ORnFakjHa&#10;OyCqGW57ptseMBWlKnngrN+ehn7C5g7lrKVKw8SOsSckeCMT+RFzj2r1TOiBJ01WwxgnaNtOt379&#10;MiY/AQAA//8DAFBLAwQUAAYACAAAACEATcenCeAAAAANAQAADwAAAGRycy9kb3ducmV2LnhtbEyP&#10;UUvDQBCE3wX/w7GCb/Zim9Yk5lJEKFQCgtUfcMmtSWhuL9xd2/jv3T7p4858zM6U29mO4ow+DI4U&#10;PC4SEEitMwN1Cr4+dw8ZiBA1GT06QgU/GGBb3d6UujDuQh94PsROcAiFQivoY5wKKUPbo9Vh4SYk&#10;9r6dtzry6TtpvL5wuB3lMkk20uqB+EOvJ3ztsT0eTlbBaqwbt3+j437w9bvZNU+Zr71S93fzyzOI&#10;iHP8g+Fan6tDxZ0adyITxKhgnWYbRtlI85RXMZInV6lhaZ2vliCrUv5fUf0CAAD//wMAUEsBAi0A&#10;FAAGAAgAAAAhALaDOJL+AAAA4QEAABMAAAAAAAAAAAAAAAAAAAAAAFtDb250ZW50X1R5cGVzXS54&#10;bWxQSwECLQAUAAYACAAAACEAOP0h/9YAAACUAQAACwAAAAAAAAAAAAAAAAAvAQAAX3JlbHMvLnJl&#10;bHNQSwECLQAUAAYACAAAACEA2xrgN10CAAB6BAAADgAAAAAAAAAAAAAAAAAuAgAAZHJzL2Uyb0Rv&#10;Yy54bWxQSwECLQAUAAYACAAAACEATcenCeAAAAANAQAADwAAAAAAAAAAAAAAAAC3BAAAZHJzL2Rv&#10;d25yZXYueG1sUEsFBgAAAAAEAAQA8wAAAMQFAAAAAA==&#10;" strokeweight="2pt">
                <v:textbox>
                  <w:txbxContent>
                    <w:p w14:paraId="0AD4C1F2"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4E37D067" w14:textId="77777777" w:rsidR="005C4CDC" w:rsidRDefault="005C4CDC" w:rsidP="005C4CDC">
      <w:r>
        <w:rPr>
          <w:rFonts w:ascii="方正小标宋简体" w:eastAsia="方正小标宋简体" w:hint="eastAsia"/>
          <w:noProof/>
          <w:sz w:val="80"/>
          <w:szCs w:val="80"/>
        </w:rPr>
        <mc:AlternateContent>
          <mc:Choice Requires="wps">
            <w:drawing>
              <wp:anchor distT="0" distB="0" distL="114300" distR="114300" simplePos="0" relativeHeight="252081152" behindDoc="0" locked="0" layoutInCell="1" allowOverlap="1" wp14:anchorId="061BC633" wp14:editId="728F3956">
                <wp:simplePos x="0" y="0"/>
                <wp:positionH relativeFrom="column">
                  <wp:posOffset>3314700</wp:posOffset>
                </wp:positionH>
                <wp:positionV relativeFrom="paragraph">
                  <wp:posOffset>7208520</wp:posOffset>
                </wp:positionV>
                <wp:extent cx="342900" cy="0"/>
                <wp:effectExtent l="24765" t="59690" r="13335" b="64135"/>
                <wp:wrapNone/>
                <wp:docPr id="394" name="直接连接符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CAC386" id="直接连接符 394" o:spid="_x0000_s1026" style="position:absolute;left:0;text-align:left;flip:x;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7.6pt" to="4in,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Ab/AEAALIDAAAOAAAAZHJzL2Uyb0RvYy54bWysU81uEzEQviPxDpbvZJO0hXaVTQ8phUOB&#10;SC0P4NjerIXtsWwnm7wEL4DEjZ44cudtKI/BjJOmBW6IPYzG8/PNzDezk/ONs2ytYzLgGz4aDDnT&#10;XoIyftnw9zeXz045S1l4JSx43fCtTvx8+vTJpA+1HkMHVunIEMSnug8N73IOdVUl2Wkn0gCC9uhs&#10;ITqR8RmXlYqiR3Rnq/Fw+LzqIaoQQeqU0Hqxc/JpwW9bLfO7tk06M9tw7C0XGYtckKymE1Evowid&#10;kfs2xD904YTxWPQAdSGyYKto/oJyRkZI0OaBBFdB2xqpyww4zWj4xzTXnQi6zILkpHCgKf0/WPl2&#10;PY/MqIYfnR1z5oXDJd19+vbj45ef3z+jvPt6y8iFRPUh1Rg/8/NIo8qNvw5XID8k5mHWCb/UpeGb&#10;bUCMEWVUv6XQIwUst+jfgMIYscpQWNu00bHWmvCaEgkcmWGbsqbtYU16k5lE49Hx+GyIy5T3rkrU&#10;hEB5Iab8SoNjpDTcGk8Eilqsr1Kmjh5CyOzh0lhbjsB61mP1k9MXJyUjgTWKvBSX4nIxs5GtBd1R&#10;+cp86HkcFmHlVUHrtFAv93oWxqLOciEmR4NUWc2pnNOKM6vx1yFt15/1VFGX4903fc/cbgcLUNt5&#10;pGCy42GUsfZHTJf3+F2iHn616S8AAAD//wMAUEsDBBQABgAIAAAAIQCqNzIV3wAAAA0BAAAPAAAA&#10;ZHJzL2Rvd25yZXYueG1sTI/BTsMwEETvSPyDtUjcqBNDWhriVAipghOIgsp1Gy9J1NiOYjcN/XqW&#10;A4Ljzoxm3xSryXZipCG03mlIZwkIcpU3ras1vL+tr25BhIjOYOcdafiiAKvy/KzA3Pije6VxE2vB&#10;JS7kqKGJsc+lDFVDFsPM9+TY+/SDxcjnUEsz4JHLbSdVksylxdbxhwZ7emio2m8OVsPpZr9MR3z6&#10;WGwDPi/Vent6ebRaX15M93cgIk3xLww/+IwOJTPt/MGZIDoNmVK8JbKRXmcKBEeyxZyl3a8ky0L+&#10;X1F+AwAA//8DAFBLAQItABQABgAIAAAAIQC2gziS/gAAAOEBAAATAAAAAAAAAAAAAAAAAAAAAABb&#10;Q29udGVudF9UeXBlc10ueG1sUEsBAi0AFAAGAAgAAAAhADj9If/WAAAAlAEAAAsAAAAAAAAAAAAA&#10;AAAALwEAAF9yZWxzLy5yZWxzUEsBAi0AFAAGAAgAAAAhAMqvMBv8AQAAsgMAAA4AAAAAAAAAAAAA&#10;AAAALgIAAGRycy9lMm9Eb2MueG1sUEsBAi0AFAAGAAgAAAAhAKo3MhXfAAAADQEAAA8AAAAAAAAA&#10;AAAAAAAAVgQAAGRycy9kb3ducmV2LnhtbFBLBQYAAAAABAAEAPMAAABi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84224" behindDoc="0" locked="0" layoutInCell="1" allowOverlap="1" wp14:anchorId="7B979BE3" wp14:editId="02445937">
                <wp:simplePos x="0" y="0"/>
                <wp:positionH relativeFrom="column">
                  <wp:posOffset>5572125</wp:posOffset>
                </wp:positionH>
                <wp:positionV relativeFrom="paragraph">
                  <wp:posOffset>7208520</wp:posOffset>
                </wp:positionV>
                <wp:extent cx="342265" cy="0"/>
                <wp:effectExtent l="15240" t="59690" r="23495" b="64135"/>
                <wp:wrapNone/>
                <wp:docPr id="393" name="直接连接符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0411C5" id="直接连接符 393" o:spid="_x0000_s1026" style="position:absolute;left:0;text-align:lef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567.6pt" to="465.7pt,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nY9QEAAKgDAAAOAAAAZHJzL2Uyb0RvYy54bWysU0uOEzEQ3SNxB8t70vkww9BKZxYZhs0A&#10;kWY4QMV2py1sl2U76eQSXACJHaxYsuc2DMeg7HwYYIfoRalcn1dVr6qnl1tr2EaFqNE1fDQYcqac&#10;QKndquFv766fXHAWEzgJBp1q+E5Ffjl7/Gja+1qNsUMjVWAE4mLd+4Z3Kfm6qqLolIU4QK8cOVsM&#10;FhI9w6qSAXpCt6YaD4fnVY9B+oBCxUjWq72Tzwp+2yqR3rRtVImZhlNvqchQ5DLLajaFehXAd1oc&#10;2oB/6MKCdlT0BHUFCdg66L+grBYBI7ZpINBW2LZaqDIDTTMa/jHNbQdelVmInOhPNMX/BytebxaB&#10;adnwyfMJZw4sLen+w9fv7z/9+PaR5P2Xzyy7iKjex5ri524R8qhi6279DYp3kTmcd+BWqjR8t/OE&#10;McoZ1W8p+RE9lVv2r1BSDKwTFta2bbAZkvhg27Kc3Wk5apuYIOPk6Xh8fsaZOLoqqI95PsT0UqFl&#10;WWm40S7TBjVsbmLKfUB9DMlmh9famLJ641hPzZ5dPDsrGRGNltmb42JYLecmsA3k6ylfmYo8D8MC&#10;rp0saJ0C+eKgJ9CGdJYKHSloIsgonstZJTkzin6YrO37My5XVOVkD00f+dozv0S5W4QcnO10DmWs&#10;w+nme3v4LlG/frDZTwAAAP//AwBQSwMEFAAGAAgAAAAhAP+3lPDfAAAADQEAAA8AAABkcnMvZG93&#10;bnJldi54bWxMj8FOwzAMhu9IvENkJG4s7UbpKE0nQIILO4yB4Oo1Xlutcaok3crbEw4Ijvb/6ffn&#10;cjWZXhzJ+c6ygnSWgCCure64UfD+9nS1BOEDssbeMin4Ig+r6vysxELbE7/ScRsaEUvYF6igDWEo&#10;pPR1Swb9zA7EMdtbZzDE0TVSOzzFctPLeZLcSIMdxwstDvTYUn3YjkbBp8t4s06ked4P9IH5S3N4&#10;GDdKXV5M93cgAk3hD4Yf/agOVXTa2ZG1F72CZZ5nEY1BusjmICJyu0ivQex+V7Iq5f8vqm8AAAD/&#10;/wMAUEsBAi0AFAAGAAgAAAAhALaDOJL+AAAA4QEAABMAAAAAAAAAAAAAAAAAAAAAAFtDb250ZW50&#10;X1R5cGVzXS54bWxQSwECLQAUAAYACAAAACEAOP0h/9YAAACUAQAACwAAAAAAAAAAAAAAAAAvAQAA&#10;X3JlbHMvLnJlbHNQSwECLQAUAAYACAAAACEAc7SZ2PUBAACoAwAADgAAAAAAAAAAAAAAAAAuAgAA&#10;ZHJzL2Uyb0RvYy54bWxQSwECLQAUAAYACAAAACEA/7eU8N8AAAANAQAADwAAAAAAAAAAAAAAAABP&#10;BAAAZHJzL2Rvd25yZXYueG1sUEsFBgAAAAAEAAQA8wAAAFsFAAAAAA==&#10;" strokeweight="1.25pt">
                <v:stroke endarrow="block"/>
              </v:line>
            </w:pict>
          </mc:Fallback>
        </mc:AlternateContent>
      </w:r>
    </w:p>
    <w:p w14:paraId="4E42D369" w14:textId="77777777" w:rsidR="005C4CDC" w:rsidRDefault="005C4CDC" w:rsidP="005C4CDC">
      <w:r>
        <w:rPr>
          <w:rFonts w:ascii="方正小标宋简体" w:eastAsia="方正小标宋简体" w:hint="eastAsia"/>
          <w:noProof/>
          <w:sz w:val="80"/>
          <w:szCs w:val="80"/>
        </w:rPr>
        <mc:AlternateContent>
          <mc:Choice Requires="wps">
            <w:drawing>
              <wp:anchor distT="0" distB="0" distL="114300" distR="114300" simplePos="0" relativeHeight="252078080" behindDoc="0" locked="0" layoutInCell="1" allowOverlap="1" wp14:anchorId="131F4F4D" wp14:editId="3331F8EB">
                <wp:simplePos x="0" y="0"/>
                <wp:positionH relativeFrom="column">
                  <wp:posOffset>6057900</wp:posOffset>
                </wp:positionH>
                <wp:positionV relativeFrom="paragraph">
                  <wp:posOffset>5161280</wp:posOffset>
                </wp:positionV>
                <wp:extent cx="2973705" cy="1381760"/>
                <wp:effectExtent l="15240" t="10795" r="11430" b="7620"/>
                <wp:wrapNone/>
                <wp:docPr id="392" name="圆角矩形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17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CAA100" w14:textId="77777777" w:rsidR="00522BF8" w:rsidRDefault="00522BF8" w:rsidP="005C4CDC">
                            <w:pPr>
                              <w:spacing w:line="300" w:lineRule="exact"/>
                              <w:rPr>
                                <w:rFonts w:ascii="宋体" w:hAnsi="宋体" w:cs="宋体"/>
                                <w:szCs w:val="21"/>
                              </w:rPr>
                            </w:pPr>
                            <w:r>
                              <w:rPr>
                                <w:rFonts w:ascii="宋体" w:hAnsi="宋体" w:cs="宋体" w:hint="eastAsia"/>
                                <w:szCs w:val="21"/>
                              </w:rPr>
                              <w:t>1.严格按照相关标准、程序及权限审核审批。</w:t>
                            </w:r>
                          </w:p>
                          <w:p w14:paraId="658F6812" w14:textId="77777777" w:rsidR="00522BF8" w:rsidRDefault="00522BF8" w:rsidP="005C4CDC">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49986A08" w14:textId="77777777" w:rsidR="00522BF8" w:rsidRDefault="00522BF8" w:rsidP="005C4CDC">
                            <w:pPr>
                              <w:spacing w:line="300" w:lineRule="exact"/>
                              <w:rPr>
                                <w:rFonts w:ascii="宋体" w:hAnsi="宋体" w:cs="宋体"/>
                                <w:szCs w:val="21"/>
                              </w:rPr>
                            </w:pPr>
                            <w:r>
                              <w:rPr>
                                <w:rFonts w:ascii="宋体" w:hAnsi="宋体" w:cs="宋体" w:hint="eastAsia"/>
                                <w:szCs w:val="21"/>
                              </w:rPr>
                              <w:t>3.严格执行会商机制。</w:t>
                            </w:r>
                          </w:p>
                          <w:p w14:paraId="77289988"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4.严格执行责任追究制度。</w:t>
                            </w:r>
                          </w:p>
                          <w:p w14:paraId="6B96F46F" w14:textId="77777777" w:rsidR="00522BF8" w:rsidRDefault="00522BF8" w:rsidP="005C4CDC">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1F4F4D" id="圆角矩形 392" o:spid="_x0000_s1300" style="position:absolute;left:0;text-align:left;margin-left:477pt;margin-top:406.4pt;width:234.15pt;height:108.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nFXgIAAIsEAAAOAAAAZHJzL2Uyb0RvYy54bWysVEtuFDEQ3SNxB8t70p9MppNWeqIoIQiJ&#10;T0TgAB7bPW1w26bsmZ5wAA7AGgmJDeIQHCeCY1B2T4YJsEL0wqpyuZ5f1XP18cm612QlwStrGlrs&#10;5ZRIw61QZtHQVy8vHhxS4gMzgmlrZEOvpacns/v3jgdXy9J2VgsJBEGMrwfX0C4EV2eZ553smd+z&#10;ThoMthZ6FtCFRSaADYje66zM82k2WBAOLJfe4+75GKSzhN+2kofnbetlILqhyC2kFdI6j2s2O2b1&#10;ApjrFN/QYP/AomfK4KVbqHMWGFmC+gOqVxyst23Y47bPbNsqLlMNWE2R/1bNVcecTLVgc7zbtsn/&#10;P1j+bHUJRImG7h+VlBjWo0g3H9//+PLh+6evN98+k7iPXRqcr/HwlbuEWKd3Tyx/44mxZx0zC3kK&#10;YIdOMoHcing+u5MQHY+pZD48tQKvYMtgU8PWLfQREFtB1kmX660uch0Ix83yqNqv8gNKOMaK/cOi&#10;miblMlbfpjvw4ZG0PYlGQ8EujXiB6qc72OqJD0kdsamQideUtL1GrVdMk2I6nVaJNas3hxH7FjPV&#10;a7USF0rr5MBifqaBYGpDL9K3Sfa7x7QhA/ItqzxPNO4E/S5Gnr6/YaRC0iONzX1oRLIDU3q0kaY2&#10;kZNMjx3rvO19bPcoW1jP10nisprEO6IYcyuuUQ6w40TgBKPRWXhHyYDT0FD/dslAUqIfG5T0qJhM&#10;4vgkZ3JQlejAbmS+G2GGI1RDAyWjeRbGkVs6UIsObypSQ4w9xWfQqi3nkdXm8eCLR+vOSO366dSv&#10;f8jsJwAAAP//AwBQSwMEFAAGAAgAAAAhANKb3c/hAAAADQEAAA8AAABkcnMvZG93bnJldi54bWxM&#10;j8FOwzAMhu9IvENkJC5oS9oVKKXphJjCdWJMgmPamLaicUqTbeXtyU5ws+Vfv7+vXM92YEecfO9I&#10;QrIUwJAaZ3pqJezf1CIH5oMmowdHKOEHPayry4tSF8ad6BWPu9CyWEK+0BK6EMaCc990aLVfuhEp&#10;3j7dZHWI69RyM+lTLLcDT4W441b3FD90esTnDpuv3cFKaHO1vacPlav3fvOCN0on9eZbyuur+ekR&#10;WMA5/IXhjB/RoYpMtTuQ8WyQ8HCbRZcgIU/S6HBOZGm6AlbHSaxEBrwq+X+L6hcAAP//AwBQSwEC&#10;LQAUAAYACAAAACEAtoM4kv4AAADhAQAAEwAAAAAAAAAAAAAAAAAAAAAAW0NvbnRlbnRfVHlwZXNd&#10;LnhtbFBLAQItABQABgAIAAAAIQA4/SH/1gAAAJQBAAALAAAAAAAAAAAAAAAAAC8BAABfcmVscy8u&#10;cmVsc1BLAQItABQABgAIAAAAIQD3GYnFXgIAAIsEAAAOAAAAAAAAAAAAAAAAAC4CAABkcnMvZTJv&#10;RG9jLnhtbFBLAQItABQABgAIAAAAIQDSm93P4QAAAA0BAAAPAAAAAAAAAAAAAAAAALgEAABkcnMv&#10;ZG93bnJldi54bWxQSwUGAAAAAAQABADzAAAAxgUAAAAA&#10;" strokeweight="1pt">
                <v:textbox>
                  <w:txbxContent>
                    <w:p w14:paraId="51CAA100" w14:textId="77777777" w:rsidR="00522BF8" w:rsidRDefault="00522BF8" w:rsidP="005C4CDC">
                      <w:pPr>
                        <w:spacing w:line="300" w:lineRule="exact"/>
                        <w:rPr>
                          <w:rFonts w:ascii="宋体" w:hAnsi="宋体" w:cs="宋体"/>
                          <w:szCs w:val="21"/>
                        </w:rPr>
                      </w:pPr>
                      <w:r>
                        <w:rPr>
                          <w:rFonts w:ascii="宋体" w:hAnsi="宋体" w:cs="宋体" w:hint="eastAsia"/>
                          <w:szCs w:val="21"/>
                        </w:rPr>
                        <w:t>1.严格按照相关标准、程序及权限审核审批。</w:t>
                      </w:r>
                    </w:p>
                    <w:p w14:paraId="658F6812" w14:textId="77777777" w:rsidR="00522BF8" w:rsidRDefault="00522BF8" w:rsidP="005C4CDC">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49986A08" w14:textId="77777777" w:rsidR="00522BF8" w:rsidRDefault="00522BF8" w:rsidP="005C4CDC">
                      <w:pPr>
                        <w:spacing w:line="300" w:lineRule="exact"/>
                        <w:rPr>
                          <w:rFonts w:ascii="宋体" w:hAnsi="宋体" w:cs="宋体"/>
                          <w:szCs w:val="21"/>
                        </w:rPr>
                      </w:pPr>
                      <w:r>
                        <w:rPr>
                          <w:rFonts w:ascii="宋体" w:hAnsi="宋体" w:cs="宋体" w:hint="eastAsia"/>
                          <w:szCs w:val="21"/>
                        </w:rPr>
                        <w:t>3.严格执行会商机制。</w:t>
                      </w:r>
                    </w:p>
                    <w:p w14:paraId="77289988"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4.严格执行责任追究制度。</w:t>
                      </w:r>
                    </w:p>
                    <w:p w14:paraId="6B96F46F" w14:textId="77777777" w:rsidR="00522BF8" w:rsidRDefault="00522BF8" w:rsidP="005C4CDC">
                      <w:pPr>
                        <w:adjustRightInd w:val="0"/>
                        <w:snapToGrid w:val="0"/>
                        <w:spacing w:line="300" w:lineRule="exact"/>
                        <w:rPr>
                          <w:szCs w:val="21"/>
                        </w:rPr>
                      </w:pPr>
                      <w:r>
                        <w:rPr>
                          <w:rFonts w:hint="eastAsia"/>
                          <w:szCs w:val="21"/>
                        </w:rPr>
                        <w:t>责任人：分管领导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77056" behindDoc="0" locked="0" layoutInCell="1" allowOverlap="1" wp14:anchorId="1F2725D7" wp14:editId="3BE3741C">
                <wp:simplePos x="0" y="0"/>
                <wp:positionH relativeFrom="column">
                  <wp:posOffset>6057900</wp:posOffset>
                </wp:positionH>
                <wp:positionV relativeFrom="paragraph">
                  <wp:posOffset>3505200</wp:posOffset>
                </wp:positionV>
                <wp:extent cx="2973705" cy="1569085"/>
                <wp:effectExtent l="15240" t="12065" r="11430" b="9525"/>
                <wp:wrapNone/>
                <wp:docPr id="391" name="圆角矩形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6908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DD1A58" w14:textId="77777777" w:rsidR="00522BF8" w:rsidRDefault="00522BF8" w:rsidP="005C4CDC">
                            <w:pPr>
                              <w:spacing w:line="300" w:lineRule="exact"/>
                              <w:rPr>
                                <w:rFonts w:ascii="宋体" w:hAnsi="宋体" w:cs="宋体"/>
                                <w:szCs w:val="21"/>
                              </w:rPr>
                            </w:pPr>
                            <w:r>
                              <w:rPr>
                                <w:rFonts w:ascii="宋体" w:hAnsi="宋体" w:cs="宋体" w:hint="eastAsia"/>
                                <w:szCs w:val="21"/>
                              </w:rPr>
                              <w:t>1.量化审查标准，执行回避制度，严格操作程序。</w:t>
                            </w:r>
                          </w:p>
                          <w:p w14:paraId="70488A6B" w14:textId="77777777" w:rsidR="00522BF8" w:rsidRDefault="00522BF8" w:rsidP="005C4CDC">
                            <w:pPr>
                              <w:spacing w:line="300" w:lineRule="exact"/>
                              <w:rPr>
                                <w:rFonts w:ascii="宋体" w:hAnsi="宋体" w:cs="宋体"/>
                                <w:szCs w:val="21"/>
                              </w:rPr>
                            </w:pPr>
                            <w:r>
                              <w:rPr>
                                <w:rFonts w:ascii="宋体" w:hAnsi="宋体" w:cs="宋体" w:hint="eastAsia"/>
                                <w:szCs w:val="21"/>
                              </w:rPr>
                              <w:t>2.实行审查留痕制度。</w:t>
                            </w:r>
                          </w:p>
                          <w:p w14:paraId="29F30CA7" w14:textId="77777777" w:rsidR="00522BF8" w:rsidRDefault="00522BF8" w:rsidP="005C4CDC">
                            <w:pPr>
                              <w:spacing w:line="300" w:lineRule="exact"/>
                              <w:rPr>
                                <w:rFonts w:ascii="宋体" w:hAnsi="宋体" w:cs="宋体"/>
                                <w:szCs w:val="21"/>
                              </w:rPr>
                            </w:pPr>
                            <w:r>
                              <w:rPr>
                                <w:rFonts w:ascii="宋体" w:hAnsi="宋体" w:cs="宋体" w:hint="eastAsia"/>
                                <w:szCs w:val="21"/>
                              </w:rPr>
                              <w:t>3.定期抽查、集体评议。</w:t>
                            </w:r>
                          </w:p>
                          <w:p w14:paraId="6C393E27" w14:textId="77777777" w:rsidR="00522BF8" w:rsidRDefault="00522BF8" w:rsidP="005C4CDC">
                            <w:pPr>
                              <w:spacing w:line="300" w:lineRule="exact"/>
                              <w:rPr>
                                <w:rFonts w:ascii="宋体" w:hAnsi="宋体" w:cs="宋体"/>
                                <w:szCs w:val="21"/>
                              </w:rPr>
                            </w:pPr>
                            <w:r>
                              <w:rPr>
                                <w:rFonts w:ascii="宋体" w:hAnsi="宋体" w:cs="宋体" w:hint="eastAsia"/>
                                <w:szCs w:val="21"/>
                              </w:rPr>
                              <w:t>4.加强纪检监察。</w:t>
                            </w:r>
                          </w:p>
                          <w:p w14:paraId="6B12560D" w14:textId="77777777" w:rsidR="00522BF8" w:rsidRDefault="00522BF8" w:rsidP="005C4CDC">
                            <w:pPr>
                              <w:spacing w:line="300" w:lineRule="exact"/>
                              <w:rPr>
                                <w:rFonts w:ascii="宋体" w:hAnsi="宋体" w:cs="宋体"/>
                                <w:szCs w:val="21"/>
                              </w:rPr>
                            </w:pPr>
                            <w:r>
                              <w:rPr>
                                <w:rFonts w:ascii="宋体" w:hAnsi="宋体" w:cs="宋体" w:hint="eastAsia"/>
                                <w:szCs w:val="21"/>
                              </w:rPr>
                              <w:t>5.设立举报电话、举报箱和信访受理。</w:t>
                            </w:r>
                          </w:p>
                          <w:p w14:paraId="397C228A" w14:textId="77777777" w:rsidR="00522BF8" w:rsidRDefault="00522BF8" w:rsidP="005C4CDC">
                            <w:pPr>
                              <w:spacing w:line="300" w:lineRule="exact"/>
                            </w:pPr>
                            <w:r>
                              <w:rPr>
                                <w:rFonts w:ascii="宋体" w:hAnsi="宋体" w:cs="宋体" w:hint="eastAsia"/>
                                <w:szCs w:val="21"/>
                              </w:rPr>
                              <w:t>责任人：分管领导</w:t>
                            </w:r>
                          </w:p>
                          <w:p w14:paraId="6A45DEAC" w14:textId="77777777" w:rsidR="00522BF8" w:rsidRDefault="00522BF8" w:rsidP="005C4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2725D7" id="圆角矩形 391" o:spid="_x0000_s1301" style="position:absolute;left:0;text-align:left;margin-left:477pt;margin-top:276pt;width:234.15pt;height:123.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e0XQIAAIsEAAAOAAAAZHJzL2Uyb0RvYy54bWysVF1uEzEQfkfiDpbf6e6m+WmibqoqpQip&#10;QEXhAI7tzRq8HmM72bQH4AA8IyHxgjgEx6ngGIy925ACT4h9sGY8ns/fzOfZ45Nto8lGOq/AlLQ4&#10;yCmRhoNQZlXS16/OHx1R4gMzgmkwsqTX0tOT+cMHx62dyQHUoIV0BEGMn7W2pHUIdpZlnteyYf4A&#10;rDQYrMA1LKDrVplwrEX0RmeDPB9nLThhHXDpPe6edUE6T/hVJXl4UVVeBqJLitxCWl1al3HN5sds&#10;tnLM1or3NNg/sGiYMnjpDuqMBUbWTv0B1SjuwEMVDjg0GVSV4jLVgNUU+W/VXNXMylQLNsfbXZv8&#10;/4PlzzeXjihR0sNpQYlhDYp0+/H9jy8fvn/6evvtM4n72KXW+hkevrKXLtbp7QXwt54YWNTMrOSp&#10;c9DWkgnkls5n9xKi4zGVLNtnIPAKtg6QGratXBMBsRVkm3S53ukit4Fw3BxMJ4eTfEQJx1gxGk/z&#10;o1HklLHZXbp1PjyR0JBolNTB2oiXqH66g20ufEjqiL5CJt5QUjUatd4wTYrxeDzpEfvDiH2HmeoF&#10;rcS50jo5brVcaEcwtaTn6euT/f4xbUiLfAeTPE807gX9Pkaevr9hpELSI43NfWxEsgNTurORpjaR&#10;k0yPHeuMfblrdydb2C63SeLBJLUtRpcgrlEOB91E4ASjUYO7oaTFaSipf7dmTlKinxqUdFoMh3F8&#10;kjMcTQbouP3Icj/CDEeokgZKOnMRupFbW6dWNd5UpIYYOMVnUKkd545VXwC++CRxP51xpPb9dOrX&#10;P2T+EwAA//8DAFBLAwQUAAYACAAAACEAC2IOeOIAAAAMAQAADwAAAGRycy9kb3ducmV2LnhtbEyP&#10;wU7DMBBE70j8g7VIXFDrJDQ0CXEqRGWuFaUSHJ14SSLidYjdNvw97glus5rR7JtyM5uBnXByvSUB&#10;8TIChtRY3VMr4PAmFxkw5xVpNVhCAT/oYFNdX5Wq0PZMr3ja+5aFEnKFEtB5Pxacu6ZDo9zSjkjB&#10;+7STUT6cU8v1pM6h3Aw8iaIHblRP4UOnRnzusPnaH42ANpO7NX3ITL732xe8kyqut99C3N7MT4/A&#10;PM7+LwwX/IAOVWCq7ZG0Y4OAPF2FLV5AmiZBXBKrJLkHVgtY53kMvCr5/xHVLwAAAP//AwBQSwEC&#10;LQAUAAYACAAAACEAtoM4kv4AAADhAQAAEwAAAAAAAAAAAAAAAAAAAAAAW0NvbnRlbnRfVHlwZXNd&#10;LnhtbFBLAQItABQABgAIAAAAIQA4/SH/1gAAAJQBAAALAAAAAAAAAAAAAAAAAC8BAABfcmVscy8u&#10;cmVsc1BLAQItABQABgAIAAAAIQAkJ9e0XQIAAIsEAAAOAAAAAAAAAAAAAAAAAC4CAABkcnMvZTJv&#10;RG9jLnhtbFBLAQItABQABgAIAAAAIQALYg544gAAAAwBAAAPAAAAAAAAAAAAAAAAALcEAABkcnMv&#10;ZG93bnJldi54bWxQSwUGAAAAAAQABADzAAAAxgUAAAAA&#10;" strokeweight="1pt">
                <v:textbox>
                  <w:txbxContent>
                    <w:p w14:paraId="4FDD1A58" w14:textId="77777777" w:rsidR="00522BF8" w:rsidRDefault="00522BF8" w:rsidP="005C4CDC">
                      <w:pPr>
                        <w:spacing w:line="300" w:lineRule="exact"/>
                        <w:rPr>
                          <w:rFonts w:ascii="宋体" w:hAnsi="宋体" w:cs="宋体"/>
                          <w:szCs w:val="21"/>
                        </w:rPr>
                      </w:pPr>
                      <w:r>
                        <w:rPr>
                          <w:rFonts w:ascii="宋体" w:hAnsi="宋体" w:cs="宋体" w:hint="eastAsia"/>
                          <w:szCs w:val="21"/>
                        </w:rPr>
                        <w:t>1.量化审查标准，执行回避制度，严格操作程序。</w:t>
                      </w:r>
                    </w:p>
                    <w:p w14:paraId="70488A6B" w14:textId="77777777" w:rsidR="00522BF8" w:rsidRDefault="00522BF8" w:rsidP="005C4CDC">
                      <w:pPr>
                        <w:spacing w:line="300" w:lineRule="exact"/>
                        <w:rPr>
                          <w:rFonts w:ascii="宋体" w:hAnsi="宋体" w:cs="宋体"/>
                          <w:szCs w:val="21"/>
                        </w:rPr>
                      </w:pPr>
                      <w:r>
                        <w:rPr>
                          <w:rFonts w:ascii="宋体" w:hAnsi="宋体" w:cs="宋体" w:hint="eastAsia"/>
                          <w:szCs w:val="21"/>
                        </w:rPr>
                        <w:t>2.实行审查留痕制度。</w:t>
                      </w:r>
                    </w:p>
                    <w:p w14:paraId="29F30CA7" w14:textId="77777777" w:rsidR="00522BF8" w:rsidRDefault="00522BF8" w:rsidP="005C4CDC">
                      <w:pPr>
                        <w:spacing w:line="300" w:lineRule="exact"/>
                        <w:rPr>
                          <w:rFonts w:ascii="宋体" w:hAnsi="宋体" w:cs="宋体"/>
                          <w:szCs w:val="21"/>
                        </w:rPr>
                      </w:pPr>
                      <w:r>
                        <w:rPr>
                          <w:rFonts w:ascii="宋体" w:hAnsi="宋体" w:cs="宋体" w:hint="eastAsia"/>
                          <w:szCs w:val="21"/>
                        </w:rPr>
                        <w:t>3.定期抽查、集体评议。</w:t>
                      </w:r>
                    </w:p>
                    <w:p w14:paraId="6C393E27" w14:textId="77777777" w:rsidR="00522BF8" w:rsidRDefault="00522BF8" w:rsidP="005C4CDC">
                      <w:pPr>
                        <w:spacing w:line="300" w:lineRule="exact"/>
                        <w:rPr>
                          <w:rFonts w:ascii="宋体" w:hAnsi="宋体" w:cs="宋体"/>
                          <w:szCs w:val="21"/>
                        </w:rPr>
                      </w:pPr>
                      <w:r>
                        <w:rPr>
                          <w:rFonts w:ascii="宋体" w:hAnsi="宋体" w:cs="宋体" w:hint="eastAsia"/>
                          <w:szCs w:val="21"/>
                        </w:rPr>
                        <w:t>4.加强纪检监察。</w:t>
                      </w:r>
                    </w:p>
                    <w:p w14:paraId="6B12560D" w14:textId="77777777" w:rsidR="00522BF8" w:rsidRDefault="00522BF8" w:rsidP="005C4CDC">
                      <w:pPr>
                        <w:spacing w:line="300" w:lineRule="exact"/>
                        <w:rPr>
                          <w:rFonts w:ascii="宋体" w:hAnsi="宋体" w:cs="宋体"/>
                          <w:szCs w:val="21"/>
                        </w:rPr>
                      </w:pPr>
                      <w:r>
                        <w:rPr>
                          <w:rFonts w:ascii="宋体" w:hAnsi="宋体" w:cs="宋体" w:hint="eastAsia"/>
                          <w:szCs w:val="21"/>
                        </w:rPr>
                        <w:t>5.设立举报电话、举报箱和信访受理。</w:t>
                      </w:r>
                    </w:p>
                    <w:p w14:paraId="397C228A" w14:textId="77777777" w:rsidR="00522BF8" w:rsidRDefault="00522BF8" w:rsidP="005C4CDC">
                      <w:pPr>
                        <w:spacing w:line="300" w:lineRule="exact"/>
                      </w:pPr>
                      <w:r>
                        <w:rPr>
                          <w:rFonts w:ascii="宋体" w:hAnsi="宋体" w:cs="宋体" w:hint="eastAsia"/>
                          <w:szCs w:val="21"/>
                        </w:rPr>
                        <w:t>责任人：分管领导</w:t>
                      </w:r>
                    </w:p>
                    <w:p w14:paraId="6A45DEAC" w14:textId="77777777" w:rsidR="00522BF8" w:rsidRDefault="00522BF8" w:rsidP="005C4CDC"/>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91392" behindDoc="0" locked="0" layoutInCell="1" allowOverlap="1" wp14:anchorId="1FEA2932" wp14:editId="753B2087">
                <wp:simplePos x="0" y="0"/>
                <wp:positionH relativeFrom="column">
                  <wp:posOffset>226695</wp:posOffset>
                </wp:positionH>
                <wp:positionV relativeFrom="paragraph">
                  <wp:posOffset>6556375</wp:posOffset>
                </wp:positionV>
                <wp:extent cx="2973705" cy="990600"/>
                <wp:effectExtent l="13335" t="15240" r="13335" b="13335"/>
                <wp:wrapNone/>
                <wp:docPr id="390" name="圆角矩形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349B30"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1.擅自改动内容，制作文书不规范。</w:t>
                            </w:r>
                          </w:p>
                          <w:p w14:paraId="5D32648A"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2.不及时办结。</w:t>
                            </w:r>
                          </w:p>
                          <w:p w14:paraId="7147F5BF"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3.未及时送达。</w:t>
                            </w:r>
                          </w:p>
                          <w:p w14:paraId="70AB84A3"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风险等级：低</w:t>
                            </w:r>
                          </w:p>
                          <w:p w14:paraId="7F0C62EA" w14:textId="77777777" w:rsidR="00522BF8" w:rsidRDefault="00522BF8" w:rsidP="005C4C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EA2932" id="圆角矩形 390" o:spid="_x0000_s1302" style="position:absolute;left:0;text-align:left;margin-left:17.85pt;margin-top:516.25pt;width:234.15pt;height:7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U7WQIAAIoEAAAOAAAAZHJzL2Uyb0RvYy54bWysVFFuEzEQ/UfiDpb/6W7SNCGrbKqqJQip&#10;QEXhAI7tzRq8HmM72aQH4AB8IyHxgzgEx6ngGIy9SUgB8YHYD2vGYz/PvDezk9N1o8lKOq/AlLR3&#10;lFMiDQehzKKkr17OHjykxAdmBNNgZEk30tPT6f17k9YWsg81aCEdQRDji9aWtA7BFlnmeS0b5o/A&#10;SoPBClzDArpukQnHWkRvdNbP82HWghPWAZfe4+5FF6TThF9VkofnVeVlILqkmFtIq0vrPK7ZdMKK&#10;hWO2VnybBvuHLBqmDD66h7pggZGlU79BNYo78FCFIw5NBlWluEw1YDW9/JdqrmtmZaoFyfF2T5P/&#10;f7D82erKESVKejxGfgxrUKTbD+++f37/7eOX26+fSNxHllrrCzx8ba9crNPbS+BvPDFwXjOzkGfO&#10;QVtLJjC3Xjyf3bkQHY9Xybx9CgKfYMsAibB15ZoIiFSQddJls9dFrgPhuNkfj45H+QklHGPjcT7M&#10;U0oZK3a3rfPhsYSGRKOkDpZGvEDx0xNsdelDEkdsC2TiNSVVo1HqFdOkNxwORylpVmwPI/YOM5UL&#10;WomZ0jo5bjE/147g1ZLO0re97A+PaUNaJKM/wmz/jpGn708YqZDUo5HbR0YkOzClOxvT1CaCy9Tr&#10;WOeO+sh2p1pYz9dJ4f5oGN+IWsxBbFANB91A4ACjUYO7oaTFYSipf7tkTlKinxhUdNwbDOL0JGdw&#10;Muqj4w4j88MIMxyhShoo6czz0E3c0jq1qPGlXiLEwBl2QaX2OXdZbXsHGx6tOxN16KdTP38h0x8A&#10;AAD//wMAUEsDBBQABgAIAAAAIQCvq8Yz4AAAAAwBAAAPAAAAZHJzL2Rvd25yZXYueG1sTI/LTsMw&#10;EEX3SPyDNUhsUGunJW0U4lSIymwRBQmWTjIkEfE4xG4b/p5hBcu5c3QfxW52gzjhFHpPGpKlAoFU&#10;+6anVsPri1lkIEK01NjBE2r4xgC78vKisHnjz/SMp0NsBZtQyK2GLsYxlzLUHTobln5E4t+Hn5yN&#10;fE6tbCZ7ZnM3yJVSG+lsT5zQ2REfOqw/D0enoc3M05beTWbe+v0j3hibVPsvra+v5vs7EBHn+AfD&#10;b32uDiV3qvyRmiAGDet0yyTrar1KQTCRqlteV7GUZFkKsizk/xHlDwAAAP//AwBQSwECLQAUAAYA&#10;CAAAACEAtoM4kv4AAADhAQAAEwAAAAAAAAAAAAAAAAAAAAAAW0NvbnRlbnRfVHlwZXNdLnhtbFBL&#10;AQItABQABgAIAAAAIQA4/SH/1gAAAJQBAAALAAAAAAAAAAAAAAAAAC8BAABfcmVscy8ucmVsc1BL&#10;AQItABQABgAIAAAAIQCjmaU7WQIAAIoEAAAOAAAAAAAAAAAAAAAAAC4CAABkcnMvZTJvRG9jLnht&#10;bFBLAQItABQABgAIAAAAIQCvq8Yz4AAAAAwBAAAPAAAAAAAAAAAAAAAAALMEAABkcnMvZG93bnJl&#10;di54bWxQSwUGAAAAAAQABADzAAAAwAUAAAAA&#10;" strokeweight="1pt">
                <v:textbox>
                  <w:txbxContent>
                    <w:p w14:paraId="60349B30"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1.擅自改动内容，制作文书不规范。</w:t>
                      </w:r>
                    </w:p>
                    <w:p w14:paraId="5D32648A"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2.不及时办结。</w:t>
                      </w:r>
                    </w:p>
                    <w:p w14:paraId="7147F5BF"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3.未及时送达。</w:t>
                      </w:r>
                    </w:p>
                    <w:p w14:paraId="70AB84A3"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风险等级：低</w:t>
                      </w:r>
                    </w:p>
                    <w:p w14:paraId="7F0C62EA" w14:textId="77777777" w:rsidR="00522BF8" w:rsidRDefault="00522BF8" w:rsidP="005C4C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97536" behindDoc="0" locked="0" layoutInCell="1" allowOverlap="1" wp14:anchorId="785BD22D" wp14:editId="759B015B">
                <wp:simplePos x="0" y="0"/>
                <wp:positionH relativeFrom="column">
                  <wp:posOffset>226695</wp:posOffset>
                </wp:positionH>
                <wp:positionV relativeFrom="paragraph">
                  <wp:posOffset>8001000</wp:posOffset>
                </wp:positionV>
                <wp:extent cx="2973705" cy="594360"/>
                <wp:effectExtent l="13335" t="12065" r="13335" b="12700"/>
                <wp:wrapNone/>
                <wp:docPr id="389" name="圆角矩形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D12EA6" w14:textId="77777777" w:rsidR="00522BF8" w:rsidRDefault="00522BF8" w:rsidP="005C4CDC">
                            <w:pPr>
                              <w:spacing w:line="300" w:lineRule="exact"/>
                              <w:rPr>
                                <w:szCs w:val="21"/>
                              </w:rPr>
                            </w:pPr>
                            <w:r>
                              <w:rPr>
                                <w:rFonts w:hint="eastAsia"/>
                                <w:szCs w:val="21"/>
                              </w:rPr>
                              <w:t>1.</w:t>
                            </w:r>
                            <w:r>
                              <w:rPr>
                                <w:rFonts w:hint="eastAsia"/>
                                <w:szCs w:val="21"/>
                              </w:rPr>
                              <w:t>监管不严格，敷衍了事，形式主义。</w:t>
                            </w:r>
                          </w:p>
                          <w:p w14:paraId="7CF74881" w14:textId="77777777" w:rsidR="00522BF8" w:rsidRDefault="00522BF8" w:rsidP="005C4CDC">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BD22D" id="圆角矩形 389" o:spid="_x0000_s1303" style="position:absolute;left:0;text-align:left;margin-left:17.85pt;margin-top:630pt;width:234.15pt;height:46.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rvXQIAAIoEAAAOAAAAZHJzL2Uyb0RvYy54bWysVFFuEzEQ/UfiDpb/6W7SNGlW3VRVSxFS&#10;gYrCARzbmzV4bTN2smkPwAH4RkLiB3EIjlPBMZidTUMKfCH2w5rxzDzPzJvZo+N1Y9lKQzTelXyw&#10;l3OmnfTKuEXJX786f3TIWUzCKWG90yW/1pEfzx4+OGpDoYe+9lZpYAjiYtGGktcphSLLoqx1I+Ke&#10;D9qhsfLQiIQqLDIFokX0xmbDPB9nrQcVwEsdI96e9UY+I/yq0jK9qKqoE7Mlx9wSnUDnvDuz2ZEo&#10;FiBCbeQmDfEPWTTCOHx0C3UmkmBLMH9ANUaCj75Ke9I3ma8qIzXVgNUM8t+quapF0FQLNieGbZvi&#10;/4OVz1eXwIwq+f7hlDMnGiTp9uP7H18+fP/09fbbZ9bdY5faEAt0vgqX0NUZw4WXbyNz/rQWbqFP&#10;AHxba6Ewt0Hnn90L6JSIoWzePvMKnxDL5Klh6wqaDhBbwdbEy/WWF71OTOLlcDrZn+QHnEm0HUxH&#10;+2MiLhPFXXSAmJ5o37BOKDn4pVMvkXx6QqwuYiJy1KZAod5wVjUWqV4Jywbj8XhCSYti44zYd5hU&#10;rrdGnRtrSYHF/NQCw9CSn9O3CY67btaxFpsxnOQ5pXHPGHcxcvr+hkGF0Ix2vX3sFMlJGNvLmKZ1&#10;XU6aZh3rvGt91+2etbSer4nh4YSK7LiYe3WNbIDvFwIXGIXaww1nLS5DyeO7pQDNmX3qkNHpYDTq&#10;toeU0cFkiArsWua7FuEkQpU8cdaLp6nfuGUAs6jxpQE1xPkTnILKbHPus9rMDg48Svc2alcnr1+/&#10;kNlPAAAA//8DAFBLAwQUAAYACAAAACEAzRDSG+AAAAAMAQAADwAAAGRycy9kb3ducmV2LnhtbEyP&#10;QU+DQBCF7yb+h82YeDF2t0UoQZbG2ODVtJq0xwVGILKzyG5b/PeOJ73NvHl58718M9tBnHHyvSMN&#10;y4UCgVS7pqdWw/tbeZ+C8MFQYwZHqOEbPWyK66vcZI270A7P+9AKDiGfGQ1dCGMmpa87tMYv3IjE&#10;tw83WRN4nVrZTObC4XaQK6USaU1P/KEzIz53WH/uT1ZDm5avazqWaXnoty94V5pltf3S+vZmfnoE&#10;EXAOf2b4xWd0KJipcidqvBg0RPGanayvEsWl2BGrBx4qlqI4SkAWufxfovgBAAD//wMAUEsBAi0A&#10;FAAGAAgAAAAhALaDOJL+AAAA4QEAABMAAAAAAAAAAAAAAAAAAAAAAFtDb250ZW50X1R5cGVzXS54&#10;bWxQSwECLQAUAAYACAAAACEAOP0h/9YAAACUAQAACwAAAAAAAAAAAAAAAAAvAQAAX3JlbHMvLnJl&#10;bHNQSwECLQAUAAYACAAAACEA8qm6710CAACKBAAADgAAAAAAAAAAAAAAAAAuAgAAZHJzL2Uyb0Rv&#10;Yy54bWxQSwECLQAUAAYACAAAACEAzRDSG+AAAAAMAQAADwAAAAAAAAAAAAAAAAC3BAAAZHJzL2Rv&#10;d25yZXYueG1sUEsFBgAAAAAEAAQA8wAAAMQFAAAAAA==&#10;" strokeweight="1pt">
                <v:textbox>
                  <w:txbxContent>
                    <w:p w14:paraId="1DD12EA6" w14:textId="77777777" w:rsidR="00522BF8" w:rsidRDefault="00522BF8" w:rsidP="005C4CDC">
                      <w:pPr>
                        <w:spacing w:line="300" w:lineRule="exact"/>
                        <w:rPr>
                          <w:szCs w:val="21"/>
                        </w:rPr>
                      </w:pPr>
                      <w:r>
                        <w:rPr>
                          <w:rFonts w:hint="eastAsia"/>
                          <w:szCs w:val="21"/>
                        </w:rPr>
                        <w:t>1.</w:t>
                      </w:r>
                      <w:r>
                        <w:rPr>
                          <w:rFonts w:hint="eastAsia"/>
                          <w:szCs w:val="21"/>
                        </w:rPr>
                        <w:t>监管不严格，敷衍了事，形式主义。</w:t>
                      </w:r>
                    </w:p>
                    <w:p w14:paraId="7CF74881" w14:textId="77777777" w:rsidR="00522BF8" w:rsidRDefault="00522BF8" w:rsidP="005C4CDC">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92416" behindDoc="0" locked="0" layoutInCell="1" allowOverlap="1" wp14:anchorId="568FE762" wp14:editId="69AC8705">
                <wp:simplePos x="0" y="0"/>
                <wp:positionH relativeFrom="column">
                  <wp:posOffset>6055995</wp:posOffset>
                </wp:positionH>
                <wp:positionV relativeFrom="paragraph">
                  <wp:posOffset>6597650</wp:posOffset>
                </wp:positionV>
                <wp:extent cx="2973705" cy="1188720"/>
                <wp:effectExtent l="13335" t="8890" r="13335" b="12065"/>
                <wp:wrapNone/>
                <wp:docPr id="388" name="圆角矩形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011AD7"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1.严格执行文书制作操作规范。</w:t>
                            </w:r>
                          </w:p>
                          <w:p w14:paraId="706F78ED"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2.落实文书制作限时制。</w:t>
                            </w:r>
                          </w:p>
                          <w:p w14:paraId="7F7F1F98"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3.实行政务公开制度。</w:t>
                            </w:r>
                          </w:p>
                          <w:p w14:paraId="4AEC0207"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4.加强内部监管，落实责任追究。</w:t>
                            </w:r>
                          </w:p>
                          <w:p w14:paraId="5B16B177"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FE762" id="圆角矩形 388" o:spid="_x0000_s1304" style="position:absolute;left:0;text-align:left;margin-left:476.85pt;margin-top:519.5pt;width:234.15pt;height:93.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X+WwIAAIsEAAAOAAAAZHJzL2Uyb0RvYy54bWysVF1u1DAQfkfiDpbfaZJtu7uNmq2qliIk&#10;fioKB/DazsbgeMzYu9lyAA7AMxISL4hDcJwKjsHE2S5b4AmRB2vsGX/+Zr6ZHJ+sW8tWGoMBV/Fi&#10;L+dMOwnKuEXFX728eDDlLEThlLDgdMWvdeAns/v3jjtf6hE0YJVGRiAulJ2veBOjL7MsyEa3IuyB&#10;146cNWArIm1xkSkUHaG3Nhvl+TjrAJVHkDoEOj0fnHyW8Otay/i8roOOzFacuMW0Ylrn/ZrNjkW5&#10;QOEbIzc0xD+waIVx9OgW6lxEwZZo/oBqjUQIUMc9CW0GdW2kTjlQNkX+WzZXjfA65ULFCX5bpvD/&#10;YOWz1SUyoyq+PyWpnGhJpJuP7398+fD909ebb59Zf05V6nwoKfjKX2KfZ/BPQL4JzMFZI9xCnyJC&#10;12ihiFvRx2d3LvSbQFfZvHsKip4QywipYOsa2x6QSsHWSZfrrS56HZmkw9HRZH+SH3ImyVcU0+lk&#10;lJTLRHl73WOIjzS0rDcqjrB06gWpn94QqychJnXUJkOhXnNWt5a0XgnLivF4PEmsRbkJJuxbzJQv&#10;WKMujLVpg4v5mUVGVyt+kb7N5bAbZh3riO9okueJxh1n2MXI0/c3jJRIatK+uA+dSnYUxg420bSu&#10;56RTs1Oet7Xvyz3IFtfzdZJ4NNlKOQd1TXIgDBNBE0xGA/iOs46moeLh7VKg5sw+diTpUXFw0I9P&#10;2hwc9vVnuOuZ73qEkwRV8cjZYJ7FYeSWHs2ioZeKVBAHp9QGtdlyHlhtmoc6nqw7I7W7T1G//iGz&#10;nwAAAP//AwBQSwMEFAAGAAgAAAAhAPGVQezhAAAADgEAAA8AAABkcnMvZG93bnJldi54bWxMj8FO&#10;wzAQRO9I/IO1SFwQdepCm4Y4FaIy14qCBEcnWZKIeB1itw1/z/YEt1nNaPZNvplcL444hs6Thvks&#10;AYFU+bqjRsPbq7lNQYRoqba9J9TwgwE2xeVFbrPan+gFj/vYCC6hkFkNbYxDJmWoWnQ2zPyAxN6n&#10;H52NfI6NrEd74nLXS5UkS+lsR/yhtQM+tVh97Q9OQ5Oa3Yo+TGreu+0z3hg7L7ffWl9fTY8PICJO&#10;8S8MZ3xGh4KZSn+gOohew/p+seIoG8lizavOkTulWJWslFoqkEUu/88ofgEAAP//AwBQSwECLQAU&#10;AAYACAAAACEAtoM4kv4AAADhAQAAEwAAAAAAAAAAAAAAAAAAAAAAW0NvbnRlbnRfVHlwZXNdLnht&#10;bFBLAQItABQABgAIAAAAIQA4/SH/1gAAAJQBAAALAAAAAAAAAAAAAAAAAC8BAABfcmVscy8ucmVs&#10;c1BLAQItABQABgAIAAAAIQB2XGX+WwIAAIsEAAAOAAAAAAAAAAAAAAAAAC4CAABkcnMvZTJvRG9j&#10;LnhtbFBLAQItABQABgAIAAAAIQDxlUHs4QAAAA4BAAAPAAAAAAAAAAAAAAAAALUEAABkcnMvZG93&#10;bnJldi54bWxQSwUGAAAAAAQABADzAAAAwwUAAAAA&#10;" strokeweight="1pt">
                <v:textbox>
                  <w:txbxContent>
                    <w:p w14:paraId="27011AD7"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1.严格执行文书制作操作规范。</w:t>
                      </w:r>
                    </w:p>
                    <w:p w14:paraId="706F78ED"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2.落实文书制作限时制。</w:t>
                      </w:r>
                    </w:p>
                    <w:p w14:paraId="7F7F1F98"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3.实行政务公开制度。</w:t>
                      </w:r>
                    </w:p>
                    <w:p w14:paraId="4AEC0207"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4.加强内部监管，落实责任追究。</w:t>
                      </w:r>
                    </w:p>
                    <w:p w14:paraId="5B16B177"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责任人：办理人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75008" behindDoc="0" locked="0" layoutInCell="1" allowOverlap="1" wp14:anchorId="1AC4C4A7" wp14:editId="09B8FB7C">
                <wp:simplePos x="0" y="0"/>
                <wp:positionH relativeFrom="column">
                  <wp:posOffset>228600</wp:posOffset>
                </wp:positionH>
                <wp:positionV relativeFrom="paragraph">
                  <wp:posOffset>5227320</wp:posOffset>
                </wp:positionV>
                <wp:extent cx="2973705" cy="1188720"/>
                <wp:effectExtent l="15240" t="10160" r="11430" b="10795"/>
                <wp:wrapNone/>
                <wp:docPr id="387" name="圆角矩形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D522E4"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1.擅自改变审查结论。</w:t>
                            </w:r>
                          </w:p>
                          <w:p w14:paraId="03A85BC0"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6CD47CD6"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2EC5FE67" w14:textId="77777777" w:rsidR="00522BF8" w:rsidRDefault="00522BF8" w:rsidP="005C4CDC">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4C4A7" id="圆角矩形 387" o:spid="_x0000_s1305" style="position:absolute;left:0;text-align:left;margin-left:18pt;margin-top:411.6pt;width:234.15pt;height:93.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3+XAIAAIsEAAAOAAAAZHJzL2Uyb0RvYy54bWysVFFuEzEQ/UfiDpb/6e6mbZJG3VRVSxFS&#10;gYrCARzbmzV4PWbsZNMegAPwjYTED+IQHKeCYzDrTUIKfCH2wxp77Od573n2+GTVWLbUGAy4khd7&#10;OWfaSVDGzUv++tXFozFnIQqnhAWnS36jAz+ZPnxw3PqJHkANVmlkBOLCpPUlr2P0kywLstaNCHvg&#10;taNkBdiISFOcZwpFS+iNzQZ5PsxaQOURpA6BVs/7JJ8m/KrSMr6oqqAjsyWn2mIaMY2zbsymx2Iy&#10;R+FrI9dliH+oohHG0aVbqHMRBVug+QOqMRIhQBX3JDQZVJWROnEgNkX+G5vrWniduJA4wW9lCv8P&#10;Vj5fXiEzquT74xFnTjRk0t3H9z++fPj+6evdt8+sWyeVWh8mtPnaX2HHM/hLkG8Dc3BWCzfXp4jQ&#10;1looqq3o9mf3DnSTQEfZrH0Giq4QiwhJsFWFTQdIUrBV8uVm64teRSZpcXA02h/lh5xJyhXFeDwa&#10;JOcyMdkc9xjiEw0N64KSIyyceknupzvE8jLE5I5aMxTqDWdVY8nrpbCsGA6HiSUhrjdTtMFMfMEa&#10;dWGsTROcz84sMjpa8ov0Jcoky+4261hL9Q5GeZ7KuJcMuxh5+v6GkYikR9qJ+9ipFEdhbB9TmdZ1&#10;Nen02InnRvtO7t62uJqtksWD0dHGyhmoG7IDoe8I6mAKasBbzlrqhpKHdwuBmjP71JGlR8XBQdc+&#10;aXJw2OnPcDcz280IJwmq5JGzPjyLfcstPJp5TTcVSRAHp/QMKrOtua9q/XjoxVN0r6V252nXr3/I&#10;9CcAAAD//wMAUEsDBBQABgAIAAAAIQDaBIvm3wAAAAsBAAAPAAAAZHJzL2Rvd25yZXYueG1sTI9B&#10;T4QwEIXvJv6HZky8GLcF1pUgZWPc1KtxNdHjACMQ6RRpdxf/vfWkx8l8ee975XaxozjS7AfHGpKV&#10;AkHcuHbgTsPri7nOQfiA3OLomDR8k4dtdX5WYtG6Ez/TcR86EUPYF6ihD2EqpPRNTxb9yk3E8ffh&#10;ZoshnnMn2xlPMdyOMlVqIy0OHBt6nOihp+Zzf7Aautw83fK7yc3bsHukK4NJvfvS+vJiub8DEWgJ&#10;fzD86kd1qKJT7Q7cejFqyDZxStCQp1kKIgI3ap2BqCOpErUGWZXy/4bqBwAA//8DAFBLAQItABQA&#10;BgAIAAAAIQC2gziS/gAAAOEBAAATAAAAAAAAAAAAAAAAAAAAAABbQ29udGVudF9UeXBlc10ueG1s&#10;UEsBAi0AFAAGAAgAAAAhADj9If/WAAAAlAEAAAsAAAAAAAAAAAAAAAAALwEAAF9yZWxzLy5yZWxz&#10;UEsBAi0AFAAGAAgAAAAhAJE7bf5cAgAAiwQAAA4AAAAAAAAAAAAAAAAALgIAAGRycy9lMm9Eb2Mu&#10;eG1sUEsBAi0AFAAGAAgAAAAhANoEi+bfAAAACwEAAA8AAAAAAAAAAAAAAAAAtgQAAGRycy9kb3du&#10;cmV2LnhtbFBLBQYAAAAABAAEAPMAAADCBQAAAAA=&#10;" strokeweight="1pt">
                <v:textbox>
                  <w:txbxContent>
                    <w:p w14:paraId="58D522E4"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1.擅自改变审查结论。</w:t>
                      </w:r>
                    </w:p>
                    <w:p w14:paraId="03A85BC0"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6CD47CD6"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2EC5FE67" w14:textId="77777777" w:rsidR="00522BF8" w:rsidRDefault="00522BF8" w:rsidP="005C4CDC">
                      <w:pPr>
                        <w:adjustRightInd w:val="0"/>
                        <w:snapToGrid w:val="0"/>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73984" behindDoc="0" locked="0" layoutInCell="1" allowOverlap="1" wp14:anchorId="18947C19" wp14:editId="13697977">
                <wp:simplePos x="0" y="0"/>
                <wp:positionH relativeFrom="column">
                  <wp:posOffset>228600</wp:posOffset>
                </wp:positionH>
                <wp:positionV relativeFrom="paragraph">
                  <wp:posOffset>3345180</wp:posOffset>
                </wp:positionV>
                <wp:extent cx="2973705" cy="1783080"/>
                <wp:effectExtent l="15240" t="13970" r="11430" b="12700"/>
                <wp:wrapNone/>
                <wp:docPr id="386" name="圆角矩形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7830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4555A8" w14:textId="77777777" w:rsidR="00522BF8" w:rsidRDefault="00522BF8" w:rsidP="005C4CDC">
                            <w:pPr>
                              <w:spacing w:line="300" w:lineRule="exact"/>
                              <w:rPr>
                                <w:rFonts w:ascii="宋体" w:hAnsi="宋体" w:cs="宋体"/>
                                <w:szCs w:val="21"/>
                              </w:rPr>
                            </w:pPr>
                            <w:r>
                              <w:rPr>
                                <w:rFonts w:ascii="宋体" w:hAnsi="宋体" w:cs="宋体" w:hint="eastAsia"/>
                                <w:szCs w:val="21"/>
                              </w:rPr>
                              <w:t>1.擅自增加或减少审查条件、程序。</w:t>
                            </w:r>
                          </w:p>
                          <w:p w14:paraId="7DF3CFE4" w14:textId="77777777" w:rsidR="00522BF8" w:rsidRDefault="00522BF8" w:rsidP="005C4CDC">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0D7B5112" w14:textId="77777777" w:rsidR="00522BF8" w:rsidRDefault="00522BF8" w:rsidP="005C4CDC">
                            <w:pPr>
                              <w:spacing w:line="300" w:lineRule="exact"/>
                              <w:rPr>
                                <w:rFonts w:ascii="宋体" w:hAnsi="宋体" w:cs="宋体"/>
                                <w:szCs w:val="21"/>
                              </w:rPr>
                            </w:pPr>
                            <w:r>
                              <w:rPr>
                                <w:rFonts w:ascii="宋体" w:hAnsi="宋体" w:cs="宋体" w:hint="eastAsia"/>
                                <w:szCs w:val="21"/>
                              </w:rPr>
                              <w:t>3.无原因超时办理。</w:t>
                            </w:r>
                          </w:p>
                          <w:p w14:paraId="4EE1E11A" w14:textId="77777777" w:rsidR="00522BF8" w:rsidRDefault="00522BF8" w:rsidP="005C4CDC">
                            <w:pPr>
                              <w:spacing w:line="300" w:lineRule="exact"/>
                              <w:rPr>
                                <w:rFonts w:ascii="宋体" w:hAnsi="宋体" w:cs="宋体"/>
                                <w:szCs w:val="21"/>
                              </w:rPr>
                            </w:pPr>
                            <w:r>
                              <w:rPr>
                                <w:rFonts w:ascii="宋体" w:hAnsi="宋体" w:cs="宋体" w:hint="eastAsia"/>
                                <w:szCs w:val="21"/>
                              </w:rPr>
                              <w:t>4.故意刁难，附加有偿服务或指定中介服务。</w:t>
                            </w:r>
                          </w:p>
                          <w:p w14:paraId="4A8579D0" w14:textId="77777777" w:rsidR="00522BF8" w:rsidRDefault="00522BF8" w:rsidP="005C4CDC">
                            <w:pPr>
                              <w:spacing w:line="300" w:lineRule="exact"/>
                              <w:rPr>
                                <w:rFonts w:ascii="宋体" w:hAnsi="宋体" w:cs="宋体"/>
                                <w:szCs w:val="21"/>
                              </w:rPr>
                            </w:pPr>
                            <w:r>
                              <w:rPr>
                                <w:rFonts w:ascii="宋体" w:hAnsi="宋体" w:cs="宋体" w:hint="eastAsia"/>
                                <w:szCs w:val="21"/>
                              </w:rPr>
                              <w:t>5.接受申请人的宴请、贿赂，擅自降低审查标准。</w:t>
                            </w:r>
                          </w:p>
                          <w:p w14:paraId="7D9EF275" w14:textId="77777777" w:rsidR="00522BF8" w:rsidRDefault="00522BF8" w:rsidP="005C4CDC">
                            <w:pPr>
                              <w:spacing w:line="300" w:lineRule="exact"/>
                              <w:rPr>
                                <w:rFonts w:ascii="宋体" w:hAnsi="宋体" w:cs="宋体"/>
                                <w:szCs w:val="21"/>
                              </w:rPr>
                            </w:pPr>
                            <w:r>
                              <w:rPr>
                                <w:rFonts w:ascii="宋体" w:hAnsi="宋体" w:cs="宋体" w:hint="eastAsia"/>
                                <w:szCs w:val="21"/>
                              </w:rPr>
                              <w:t>风险等级：高</w:t>
                            </w:r>
                          </w:p>
                          <w:p w14:paraId="55C860CC" w14:textId="77777777" w:rsidR="00522BF8" w:rsidRDefault="00522BF8" w:rsidP="005C4CDC">
                            <w:pPr>
                              <w:spacing w:line="300" w:lineRule="exact"/>
                              <w:rPr>
                                <w:szCs w:val="21"/>
                              </w:rPr>
                            </w:pPr>
                          </w:p>
                          <w:p w14:paraId="03365A57" w14:textId="77777777" w:rsidR="00522BF8" w:rsidRDefault="00522BF8" w:rsidP="005C4C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47C19" id="圆角矩形 386" o:spid="_x0000_s1306" style="position:absolute;left:0;text-align:left;margin-left:18pt;margin-top:263.4pt;width:234.15pt;height:140.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tmXQIAAIsEAAAOAAAAZHJzL2Uyb0RvYy54bWysVF1u1DAQfkfiDpbfaZJtu7uNmq2qliIk&#10;fioKB/DazsbgeMzYu9lyAA7AMxISL4hDcJwKjsHE2S5b4AmRB2vG4/n8zXyeHJ+sW8tWGoMBV/Fi&#10;L+dMOwnKuEXFX728eDDlLEThlLDgdMWvdeAns/v3jjtf6hE0YJVGRiAulJ2veBOjL7MsyEa3IuyB&#10;146CNWArIrm4yBSKjtBbm43yfJx1gMojSB0C7Z4PQT5L+HWtZXxe10FHZitO3GJaMa3zfs1mx6Jc&#10;oPCNkRsa4h9YtMI4unQLdS6iYEs0f0C1RiIEqOOehDaDujZSpxqomiL/rZqrRnidaqHmBL9tU/h/&#10;sPLZ6hKZURXfn445c6IlkW4+vv/x5cP3T19vvn1m/T51qfOhpMNX/hL7OoN/AvJNYA7OGuEW+hQR&#10;ukYLRdyK/nx2J6F3AqWyefcUFF0hlhFSw9Y1tj0gtYKtky7XW130OjJJm6Ojyf4kP+RMUqyYTPfz&#10;aVIuE+VtuscQH2loWW9UHGHp1AtSP90hVk9CTOqoTYVCveasbi1pvRKWFePxeJJYi3JzmLBvMVO9&#10;YI26MNYmBxfzM4uMUit+kb5Nctg9Zh3riO9okueJxp1g2MXI0/c3jFRIeqR9cx86lewojB1somld&#10;z0mnx0513va+b/cgW1zP10ni0dC2Xow5qGuSA2GYCJpgMhrAd5x1NA0VD2+XAjVn9rEjSY+Kg4N+&#10;fJJzcDgZkYO7kfluRDhJUBWPnA3mWRxGbunRLBq6qUgNcXBKz6A2W84Dq83joRdP1p2R2vXTqV//&#10;kNlPAAAA//8DAFBLAwQUAAYACAAAACEAV/hoaeAAAAAKAQAADwAAAGRycy9kb3ducmV2LnhtbEyP&#10;wU7DMBBE70j8g7VIXBB12tI0CnEqRGWuqAWpPTrxkkTE6xC7bfh7lhMcVzuaea/YTK4XZxxD50nB&#10;fJaAQKq97ahR8P6m7zMQIRqypveECr4xwKa8vipMbv2Fdnjex0ZwCYXcKGhjHHIpQ92iM2HmByT+&#10;ffjRmcjn2Eg7mguXu14ukiSVznTEC60Z8LnF+nN/cgqaTL+u6agzfei2L3inzbzafil1ezM9PYKI&#10;OMW/MPziMzqUzFT5E9kgegXLlFWigtUiZQUOrJKHJYhKQZasU5BlIf8rlD8AAAD//wMAUEsBAi0A&#10;FAAGAAgAAAAhALaDOJL+AAAA4QEAABMAAAAAAAAAAAAAAAAAAAAAAFtDb250ZW50X1R5cGVzXS54&#10;bWxQSwECLQAUAAYACAAAACEAOP0h/9YAAACUAQAACwAAAAAAAAAAAAAAAAAvAQAAX3JlbHMvLnJl&#10;bHNQSwECLQAUAAYACAAAACEAmcmLZl0CAACLBAAADgAAAAAAAAAAAAAAAAAuAgAAZHJzL2Uyb0Rv&#10;Yy54bWxQSwECLQAUAAYACAAAACEAV/hoaeAAAAAKAQAADwAAAAAAAAAAAAAAAAC3BAAAZHJzL2Rv&#10;d25yZXYueG1sUEsFBgAAAAAEAAQA8wAAAMQFAAAAAA==&#10;" strokeweight="1pt">
                <v:textbox>
                  <w:txbxContent>
                    <w:p w14:paraId="0B4555A8" w14:textId="77777777" w:rsidR="00522BF8" w:rsidRDefault="00522BF8" w:rsidP="005C4CDC">
                      <w:pPr>
                        <w:spacing w:line="300" w:lineRule="exact"/>
                        <w:rPr>
                          <w:rFonts w:ascii="宋体" w:hAnsi="宋体" w:cs="宋体"/>
                          <w:szCs w:val="21"/>
                        </w:rPr>
                      </w:pPr>
                      <w:r>
                        <w:rPr>
                          <w:rFonts w:ascii="宋体" w:hAnsi="宋体" w:cs="宋体" w:hint="eastAsia"/>
                          <w:szCs w:val="21"/>
                        </w:rPr>
                        <w:t>1.擅自增加或减少审查条件、程序。</w:t>
                      </w:r>
                    </w:p>
                    <w:p w14:paraId="7DF3CFE4" w14:textId="77777777" w:rsidR="00522BF8" w:rsidRDefault="00522BF8" w:rsidP="005C4CDC">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0D7B5112" w14:textId="77777777" w:rsidR="00522BF8" w:rsidRDefault="00522BF8" w:rsidP="005C4CDC">
                      <w:pPr>
                        <w:spacing w:line="300" w:lineRule="exact"/>
                        <w:rPr>
                          <w:rFonts w:ascii="宋体" w:hAnsi="宋体" w:cs="宋体"/>
                          <w:szCs w:val="21"/>
                        </w:rPr>
                      </w:pPr>
                      <w:r>
                        <w:rPr>
                          <w:rFonts w:ascii="宋体" w:hAnsi="宋体" w:cs="宋体" w:hint="eastAsia"/>
                          <w:szCs w:val="21"/>
                        </w:rPr>
                        <w:t>3.无原因超时办理。</w:t>
                      </w:r>
                    </w:p>
                    <w:p w14:paraId="4EE1E11A" w14:textId="77777777" w:rsidR="00522BF8" w:rsidRDefault="00522BF8" w:rsidP="005C4CDC">
                      <w:pPr>
                        <w:spacing w:line="300" w:lineRule="exact"/>
                        <w:rPr>
                          <w:rFonts w:ascii="宋体" w:hAnsi="宋体" w:cs="宋体"/>
                          <w:szCs w:val="21"/>
                        </w:rPr>
                      </w:pPr>
                      <w:r>
                        <w:rPr>
                          <w:rFonts w:ascii="宋体" w:hAnsi="宋体" w:cs="宋体" w:hint="eastAsia"/>
                          <w:szCs w:val="21"/>
                        </w:rPr>
                        <w:t>4.故意刁难，附加有偿服务或指定中介服务。</w:t>
                      </w:r>
                    </w:p>
                    <w:p w14:paraId="4A8579D0" w14:textId="77777777" w:rsidR="00522BF8" w:rsidRDefault="00522BF8" w:rsidP="005C4CDC">
                      <w:pPr>
                        <w:spacing w:line="300" w:lineRule="exact"/>
                        <w:rPr>
                          <w:rFonts w:ascii="宋体" w:hAnsi="宋体" w:cs="宋体"/>
                          <w:szCs w:val="21"/>
                        </w:rPr>
                      </w:pPr>
                      <w:r>
                        <w:rPr>
                          <w:rFonts w:ascii="宋体" w:hAnsi="宋体" w:cs="宋体" w:hint="eastAsia"/>
                          <w:szCs w:val="21"/>
                        </w:rPr>
                        <w:t>5.接受申请人的宴请、贿赂，擅自降低审查标准。</w:t>
                      </w:r>
                    </w:p>
                    <w:p w14:paraId="7D9EF275" w14:textId="77777777" w:rsidR="00522BF8" w:rsidRDefault="00522BF8" w:rsidP="005C4CDC">
                      <w:pPr>
                        <w:spacing w:line="300" w:lineRule="exact"/>
                        <w:rPr>
                          <w:rFonts w:ascii="宋体" w:hAnsi="宋体" w:cs="宋体"/>
                          <w:szCs w:val="21"/>
                        </w:rPr>
                      </w:pPr>
                      <w:r>
                        <w:rPr>
                          <w:rFonts w:ascii="宋体" w:hAnsi="宋体" w:cs="宋体" w:hint="eastAsia"/>
                          <w:szCs w:val="21"/>
                        </w:rPr>
                        <w:t>风险等级：高</w:t>
                      </w:r>
                    </w:p>
                    <w:p w14:paraId="55C860CC" w14:textId="77777777" w:rsidR="00522BF8" w:rsidRDefault="00522BF8" w:rsidP="005C4CDC">
                      <w:pPr>
                        <w:spacing w:line="300" w:lineRule="exact"/>
                        <w:rPr>
                          <w:szCs w:val="21"/>
                        </w:rPr>
                      </w:pPr>
                    </w:p>
                    <w:p w14:paraId="03365A57" w14:textId="77777777" w:rsidR="00522BF8" w:rsidRDefault="00522BF8" w:rsidP="005C4C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066816" behindDoc="0" locked="0" layoutInCell="1" allowOverlap="1" wp14:anchorId="50658E6A" wp14:editId="63155D96">
                <wp:simplePos x="0" y="0"/>
                <wp:positionH relativeFrom="column">
                  <wp:posOffset>228600</wp:posOffset>
                </wp:positionH>
                <wp:positionV relativeFrom="paragraph">
                  <wp:posOffset>1859280</wp:posOffset>
                </wp:positionV>
                <wp:extent cx="2973705" cy="1386840"/>
                <wp:effectExtent l="15240" t="13970" r="11430" b="8890"/>
                <wp:wrapNone/>
                <wp:docPr id="385" name="圆角矩形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A500AE" w14:textId="77777777" w:rsidR="00522BF8" w:rsidRDefault="00522BF8" w:rsidP="005C4CDC">
                            <w:pPr>
                              <w:numPr>
                                <w:ilvl w:val="0"/>
                                <w:numId w:val="1"/>
                              </w:numPr>
                              <w:adjustRightInd w:val="0"/>
                              <w:snapToGrid w:val="0"/>
                              <w:spacing w:line="300" w:lineRule="exact"/>
                              <w:rPr>
                                <w:szCs w:val="21"/>
                              </w:rPr>
                            </w:pPr>
                            <w:r>
                              <w:rPr>
                                <w:rFonts w:hint="eastAsia"/>
                                <w:szCs w:val="21"/>
                              </w:rPr>
                              <w:t>故意刁难申请人。</w:t>
                            </w:r>
                          </w:p>
                          <w:p w14:paraId="4817CD48" w14:textId="77777777" w:rsidR="00522BF8" w:rsidRDefault="00522BF8" w:rsidP="005C4CDC">
                            <w:pPr>
                              <w:numPr>
                                <w:ilvl w:val="0"/>
                                <w:numId w:val="1"/>
                              </w:numPr>
                              <w:adjustRightInd w:val="0"/>
                              <w:snapToGrid w:val="0"/>
                              <w:spacing w:line="300" w:lineRule="exact"/>
                              <w:rPr>
                                <w:szCs w:val="21"/>
                              </w:rPr>
                            </w:pPr>
                            <w:r>
                              <w:rPr>
                                <w:rFonts w:hint="eastAsia"/>
                                <w:szCs w:val="21"/>
                              </w:rPr>
                              <w:t>不按规定程序受理。</w:t>
                            </w:r>
                          </w:p>
                          <w:p w14:paraId="542B143A" w14:textId="77777777" w:rsidR="00522BF8" w:rsidRDefault="00522BF8" w:rsidP="005C4CDC">
                            <w:pPr>
                              <w:numPr>
                                <w:ilvl w:val="0"/>
                                <w:numId w:val="1"/>
                              </w:numPr>
                              <w:adjustRightInd w:val="0"/>
                              <w:snapToGrid w:val="0"/>
                              <w:spacing w:line="300" w:lineRule="exact"/>
                              <w:rPr>
                                <w:szCs w:val="21"/>
                              </w:rPr>
                            </w:pPr>
                            <w:r>
                              <w:rPr>
                                <w:rFonts w:hint="eastAsia"/>
                                <w:szCs w:val="21"/>
                              </w:rPr>
                              <w:t>无原因超时办理。</w:t>
                            </w:r>
                          </w:p>
                          <w:p w14:paraId="13B3E371" w14:textId="77777777" w:rsidR="00522BF8" w:rsidRDefault="00522BF8" w:rsidP="005C4CDC">
                            <w:pPr>
                              <w:numPr>
                                <w:ilvl w:val="0"/>
                                <w:numId w:val="1"/>
                              </w:numPr>
                              <w:adjustRightInd w:val="0"/>
                              <w:snapToGrid w:val="0"/>
                              <w:spacing w:line="300" w:lineRule="exact"/>
                              <w:rPr>
                                <w:szCs w:val="21"/>
                              </w:rPr>
                            </w:pPr>
                            <w:r>
                              <w:rPr>
                                <w:rFonts w:hint="eastAsia"/>
                                <w:szCs w:val="21"/>
                              </w:rPr>
                              <w:t>不能一次告知所需材料。</w:t>
                            </w:r>
                          </w:p>
                          <w:p w14:paraId="77292EE1" w14:textId="77777777" w:rsidR="00522BF8" w:rsidRDefault="00522BF8" w:rsidP="005C4CDC">
                            <w:pPr>
                              <w:numPr>
                                <w:ilvl w:val="0"/>
                                <w:numId w:val="1"/>
                              </w:numPr>
                              <w:adjustRightInd w:val="0"/>
                              <w:snapToGrid w:val="0"/>
                              <w:spacing w:line="300" w:lineRule="exact"/>
                              <w:rPr>
                                <w:szCs w:val="21"/>
                              </w:rPr>
                            </w:pPr>
                            <w:r>
                              <w:rPr>
                                <w:rFonts w:hint="eastAsia"/>
                                <w:szCs w:val="21"/>
                              </w:rPr>
                              <w:t>不严格审查或故意让虚假资料通过。</w:t>
                            </w:r>
                          </w:p>
                          <w:p w14:paraId="01F85CDC" w14:textId="77777777" w:rsidR="00522BF8" w:rsidRDefault="00522BF8" w:rsidP="005C4CDC">
                            <w:pPr>
                              <w:adjustRightInd w:val="0"/>
                              <w:snapToGrid w:val="0"/>
                              <w:spacing w:line="300" w:lineRule="exact"/>
                              <w:rPr>
                                <w:szCs w:val="21"/>
                              </w:rPr>
                            </w:pPr>
                            <w:r>
                              <w:rPr>
                                <w:rFonts w:hint="eastAsia"/>
                                <w:szCs w:val="21"/>
                              </w:rPr>
                              <w:t>风险等级：中</w:t>
                            </w:r>
                          </w:p>
                          <w:p w14:paraId="300F25C9" w14:textId="77777777" w:rsidR="00522BF8" w:rsidRDefault="00522BF8" w:rsidP="005C4CDC">
                            <w:pPr>
                              <w:spacing w:line="300" w:lineRule="exact"/>
                              <w:rPr>
                                <w:szCs w:val="21"/>
                              </w:rPr>
                            </w:pPr>
                          </w:p>
                          <w:p w14:paraId="50295CE6" w14:textId="77777777" w:rsidR="00522BF8" w:rsidRDefault="00522BF8" w:rsidP="005C4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658E6A" id="圆角矩形 385" o:spid="_x0000_s1307" style="position:absolute;left:0;text-align:left;margin-left:18pt;margin-top:146.4pt;width:234.15pt;height:109.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3XQIAAIsEAAAOAAAAZHJzL2Uyb0RvYy54bWysVF1u1DAQfkfiDpbfaZJtu7uNmq2qliIk&#10;fioKB/DazsbgeIzt3Ww5AAfgGQmJF8QhOE4Fx2Ay2S5b4AmRB2vGM/78zXzjHJ+sW8tWOkQDruLF&#10;Xs6ZdhKUcYuKv3p58WDKWUzCKWHB6Ypf68hPZvfvHXe+1CNowCodGIK4WHa+4k1KvsyyKBvdirgH&#10;XjsM1hBakdANi0wF0SF6a7NRno+zDoLyAaSOEXfPhyCfEX5da5me13XUidmKI7dEa6B13q/Z7FiU&#10;iyB8Y+SGhvgHFq0wDi/dQp2LJNgymD+gWiMDRKjTnoQ2g7o2UlMNWE2R/1bNVSO8plqwOdFv2xT/&#10;H6x8troMzKiK708POXOiRZFuPr7/8eXD909fb759Zv0+dqnzscTkK38Z+jqjfwLyTWQOzhrhFvo0&#10;BOgaLRRyK/r87M6B3ol4lM27p6DwCrFMQA1b16HtAbEVbE26XG910evEJG6Ojib7kxzpSYwV+9Px&#10;9ICUy0R5e9yHmB5paFlvVDzA0qkXqD7dIVZPYiJ11KZCoV5zVrcWtV4Jy4rxeDwh1qLcJCP2LSbV&#10;C9aoC2MtOWExP7OB4dGKX9C3ORx306xjHfIdTfKcaNwJxl2MnL6/YVAhNKR9cx86RXYSxg420rSu&#10;56Rp2LHO29737R5kS+v5miQeTUmaXow5qGuUI8DwIvAFo9FAeMdZh6+h4vHtUgTNmX3sUNKj4gBb&#10;zhI5B4eTETphNzLfjQgnEariibPBPEvDk1v6YBYN3lRQQxyc4hjUZst5YLUZHpx4tO48qV2fsn79&#10;Q2Y/AQAA//8DAFBLAwQUAAYACAAAACEAUn/+At8AAAAKAQAADwAAAGRycy9kb3ducmV2LnhtbEyP&#10;wU7DMAyG70i8Q2QkLoil7WArpemEmMIVMZDGMW1MW9E4pcm28vaYE9xs+dfv7ys3sxvEEafQe1KQ&#10;LhIQSI23PbUK3l71dQ4iREPWDJ5QwTcG2FTnZ6UprD/RCx53sRVcQqEwCroYx0LK0HToTFj4EYlv&#10;H35yJvI6tdJO5sTlbpBZkqykMz3xh86M+Nhh87k7OAVtrp/X9K5zve+3T3ilTVpvv5S6vJgf7kFE&#10;nONfGH7xGR0qZqr9gWwQg4LlilWiguwuYwUO3CY3SxA1D2magaxK+V+h+gEAAP//AwBQSwECLQAU&#10;AAYACAAAACEAtoM4kv4AAADhAQAAEwAAAAAAAAAAAAAAAAAAAAAAW0NvbnRlbnRfVHlwZXNdLnht&#10;bFBLAQItABQABgAIAAAAIQA4/SH/1gAAAJQBAAALAAAAAAAAAAAAAAAAAC8BAABfcmVscy8ucmVs&#10;c1BLAQItABQABgAIAAAAIQD/3jP3XQIAAIsEAAAOAAAAAAAAAAAAAAAAAC4CAABkcnMvZTJvRG9j&#10;LnhtbFBLAQItABQABgAIAAAAIQBSf/4C3wAAAAoBAAAPAAAAAAAAAAAAAAAAALcEAABkcnMvZG93&#10;bnJldi54bWxQSwUGAAAAAAQABADzAAAAwwUAAAAA&#10;" strokeweight="1pt">
                <v:textbox>
                  <w:txbxContent>
                    <w:p w14:paraId="0FA500AE" w14:textId="77777777" w:rsidR="00522BF8" w:rsidRDefault="00522BF8" w:rsidP="005C4CDC">
                      <w:pPr>
                        <w:numPr>
                          <w:ilvl w:val="0"/>
                          <w:numId w:val="1"/>
                        </w:numPr>
                        <w:adjustRightInd w:val="0"/>
                        <w:snapToGrid w:val="0"/>
                        <w:spacing w:line="300" w:lineRule="exact"/>
                        <w:rPr>
                          <w:szCs w:val="21"/>
                        </w:rPr>
                      </w:pPr>
                      <w:r>
                        <w:rPr>
                          <w:rFonts w:hint="eastAsia"/>
                          <w:szCs w:val="21"/>
                        </w:rPr>
                        <w:t>故意刁难申请人。</w:t>
                      </w:r>
                    </w:p>
                    <w:p w14:paraId="4817CD48" w14:textId="77777777" w:rsidR="00522BF8" w:rsidRDefault="00522BF8" w:rsidP="005C4CDC">
                      <w:pPr>
                        <w:numPr>
                          <w:ilvl w:val="0"/>
                          <w:numId w:val="1"/>
                        </w:numPr>
                        <w:adjustRightInd w:val="0"/>
                        <w:snapToGrid w:val="0"/>
                        <w:spacing w:line="300" w:lineRule="exact"/>
                        <w:rPr>
                          <w:szCs w:val="21"/>
                        </w:rPr>
                      </w:pPr>
                      <w:r>
                        <w:rPr>
                          <w:rFonts w:hint="eastAsia"/>
                          <w:szCs w:val="21"/>
                        </w:rPr>
                        <w:t>不按规定程序受理。</w:t>
                      </w:r>
                    </w:p>
                    <w:p w14:paraId="542B143A" w14:textId="77777777" w:rsidR="00522BF8" w:rsidRDefault="00522BF8" w:rsidP="005C4CDC">
                      <w:pPr>
                        <w:numPr>
                          <w:ilvl w:val="0"/>
                          <w:numId w:val="1"/>
                        </w:numPr>
                        <w:adjustRightInd w:val="0"/>
                        <w:snapToGrid w:val="0"/>
                        <w:spacing w:line="300" w:lineRule="exact"/>
                        <w:rPr>
                          <w:szCs w:val="21"/>
                        </w:rPr>
                      </w:pPr>
                      <w:r>
                        <w:rPr>
                          <w:rFonts w:hint="eastAsia"/>
                          <w:szCs w:val="21"/>
                        </w:rPr>
                        <w:t>无原因超时办理。</w:t>
                      </w:r>
                    </w:p>
                    <w:p w14:paraId="13B3E371" w14:textId="77777777" w:rsidR="00522BF8" w:rsidRDefault="00522BF8" w:rsidP="005C4CDC">
                      <w:pPr>
                        <w:numPr>
                          <w:ilvl w:val="0"/>
                          <w:numId w:val="1"/>
                        </w:numPr>
                        <w:adjustRightInd w:val="0"/>
                        <w:snapToGrid w:val="0"/>
                        <w:spacing w:line="300" w:lineRule="exact"/>
                        <w:rPr>
                          <w:szCs w:val="21"/>
                        </w:rPr>
                      </w:pPr>
                      <w:r>
                        <w:rPr>
                          <w:rFonts w:hint="eastAsia"/>
                          <w:szCs w:val="21"/>
                        </w:rPr>
                        <w:t>不能一次告知所需材料。</w:t>
                      </w:r>
                    </w:p>
                    <w:p w14:paraId="77292EE1" w14:textId="77777777" w:rsidR="00522BF8" w:rsidRDefault="00522BF8" w:rsidP="005C4CDC">
                      <w:pPr>
                        <w:numPr>
                          <w:ilvl w:val="0"/>
                          <w:numId w:val="1"/>
                        </w:numPr>
                        <w:adjustRightInd w:val="0"/>
                        <w:snapToGrid w:val="0"/>
                        <w:spacing w:line="300" w:lineRule="exact"/>
                        <w:rPr>
                          <w:szCs w:val="21"/>
                        </w:rPr>
                      </w:pPr>
                      <w:r>
                        <w:rPr>
                          <w:rFonts w:hint="eastAsia"/>
                          <w:szCs w:val="21"/>
                        </w:rPr>
                        <w:t>不严格审查或故意让虚假资料通过。</w:t>
                      </w:r>
                    </w:p>
                    <w:p w14:paraId="01F85CDC" w14:textId="77777777" w:rsidR="00522BF8" w:rsidRDefault="00522BF8" w:rsidP="005C4CDC">
                      <w:pPr>
                        <w:adjustRightInd w:val="0"/>
                        <w:snapToGrid w:val="0"/>
                        <w:spacing w:line="300" w:lineRule="exact"/>
                        <w:rPr>
                          <w:szCs w:val="21"/>
                        </w:rPr>
                      </w:pPr>
                      <w:r>
                        <w:rPr>
                          <w:rFonts w:hint="eastAsia"/>
                          <w:szCs w:val="21"/>
                        </w:rPr>
                        <w:t>风险等级：中</w:t>
                      </w:r>
                    </w:p>
                    <w:p w14:paraId="300F25C9" w14:textId="77777777" w:rsidR="00522BF8" w:rsidRDefault="00522BF8" w:rsidP="005C4CDC">
                      <w:pPr>
                        <w:spacing w:line="300" w:lineRule="exact"/>
                        <w:rPr>
                          <w:szCs w:val="21"/>
                        </w:rPr>
                      </w:pPr>
                    </w:p>
                    <w:p w14:paraId="50295CE6" w14:textId="77777777" w:rsidR="00522BF8" w:rsidRDefault="00522BF8" w:rsidP="005C4CDC"/>
                  </w:txbxContent>
                </v:textbox>
              </v:roundrect>
            </w:pict>
          </mc:Fallback>
        </mc:AlternateContent>
      </w:r>
    </w:p>
    <w:p w14:paraId="74B554BC"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w:drawing>
          <wp:anchor distT="0" distB="0" distL="114300" distR="114300" simplePos="0" relativeHeight="252790784" behindDoc="0" locked="0" layoutInCell="1" allowOverlap="1" wp14:anchorId="45B41E9B" wp14:editId="2A06F55B">
            <wp:simplePos x="0" y="0"/>
            <wp:positionH relativeFrom="column">
              <wp:posOffset>7380061</wp:posOffset>
            </wp:positionH>
            <wp:positionV relativeFrom="paragraph">
              <wp:posOffset>455353</wp:posOffset>
            </wp:positionV>
            <wp:extent cx="274320" cy="1115695"/>
            <wp:effectExtent l="0" t="0" r="0" b="0"/>
            <wp:wrapSquare wrapText="bothSides"/>
            <wp:docPr id="928" name="图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2788736" behindDoc="0" locked="0" layoutInCell="1" allowOverlap="1" wp14:anchorId="67FF5DC0" wp14:editId="4ABC89B5">
            <wp:simplePos x="0" y="0"/>
            <wp:positionH relativeFrom="column">
              <wp:posOffset>1501775</wp:posOffset>
            </wp:positionH>
            <wp:positionV relativeFrom="paragraph">
              <wp:posOffset>538480</wp:posOffset>
            </wp:positionV>
            <wp:extent cx="274320" cy="1115695"/>
            <wp:effectExtent l="0" t="0" r="0" b="0"/>
            <wp:wrapSquare wrapText="bothSides"/>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6B809838" w14:textId="77777777" w:rsidR="005C4CDC" w:rsidRDefault="005C4CDC" w:rsidP="005C4CDC">
      <w:pPr>
        <w:jc w:val="center"/>
        <w:rPr>
          <w:rFonts w:ascii="方正小标宋简体" w:eastAsia="方正小标宋简体"/>
          <w:b/>
          <w:sz w:val="52"/>
          <w:szCs w:val="52"/>
        </w:rPr>
      </w:pPr>
    </w:p>
    <w:p w14:paraId="3F5C9A26"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76448" behindDoc="0" locked="0" layoutInCell="1" allowOverlap="1" wp14:anchorId="3DFBC15E" wp14:editId="7E35FA1A">
                <wp:simplePos x="0" y="0"/>
                <wp:positionH relativeFrom="column">
                  <wp:posOffset>4646485</wp:posOffset>
                </wp:positionH>
                <wp:positionV relativeFrom="paragraph">
                  <wp:posOffset>549275</wp:posOffset>
                </wp:positionV>
                <wp:extent cx="0" cy="486410"/>
                <wp:effectExtent l="76200" t="0" r="57150" b="66040"/>
                <wp:wrapNone/>
                <wp:docPr id="921" name="直接连接符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41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BBBE46" id="直接连接符 921" o:spid="_x0000_s1026" style="position:absolute;left:0;text-align:lef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85pt,43.25pt" to="365.8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CNi9AEAAKgDAAAOAAAAZHJzL2Uyb0RvYy54bWysU81uEzEQviPxDpbvZJOoLWGVTQ8p5VIg&#10;UssDTGxv1sL2WLaTTV6CF0DiBieOvfM2lMdg7PxA4YbYw2g8P9/MfDM7vdxawzYqRI2u4aPBkDPl&#10;BErtVg1/d3f9bMJZTOAkGHSq4TsV+eXs6ZNp72s1xg6NVIERiIt17xvepeTrqoqiUxbiAL1y5Gwx&#10;WEj0DKtKBugJ3ZpqPBxeVD0G6QMKFSNZr/ZOPiv4batEetu2USVmGk69pSJDkcssq9kU6lUA32lx&#10;aAP+oQsL2lHRE9QVJGDroP+CsloEjNimgUBbYdtqocoMNM1o+Mc0tx14VWYhcqI/0RT/H6x4s1kE&#10;pmXDX4xHnDmwtKSHj/ffP3z+8e0TyYevX1h2EVG9jzXFz90i5FHF1t36GxTvI3M478CtVGn4bucJ&#10;o2RUj1LyI3oqt+xfo6QYWCcsrG3bYDMk8cG2ZTm703LUNjGxNwqynk0uzkZlbxXUxzwfYnql0LKs&#10;NNxol2mDGjY3MVHnFHoMyWaH19qYsnrjWE/Nnk+en5eMiEbL7M1xMayWcxPYBvL1lC/zQGiPwgKu&#10;nSxonQL58qAn0IZ0lgodKWgiyCiey1klOTOKfpis7RGNyxVVOdlD00e+9swvUe4WIQdnO51DaeRw&#10;uvnefn+XqF8/2OwnAAAA//8DAFBLAwQUAAYACAAAACEAl8tWh90AAAAKAQAADwAAAGRycy9kb3du&#10;cmV2LnhtbEyPwU7DMAyG70i8Q2Qkbiwt09qpazoBElzgsA3ErlnjtdUap0rSrbw9RhzgaPvT7+8v&#10;15PtxRl96BwpSGcJCKTamY4aBR/vz3dLECFqMrp3hAq+MMC6ur4qdWHchbZ43sVGcAiFQitoYxwK&#10;KUPdotVh5gYkvh2dtzry6BtpvL5wuO3lfZJk0uqO+EOrB3xqsT7tRqtg7xe0eUukfTkO+Knz1+b0&#10;OG6Uur2ZHlYgIk7xD4YffVaHip0ObiQTRK8gn6c5owqW2QIEA7+LA5PZPAVZlfJ/heobAAD//wMA&#10;UEsBAi0AFAAGAAgAAAAhALaDOJL+AAAA4QEAABMAAAAAAAAAAAAAAAAAAAAAAFtDb250ZW50X1R5&#10;cGVzXS54bWxQSwECLQAUAAYACAAAACEAOP0h/9YAAACUAQAACwAAAAAAAAAAAAAAAAAvAQAAX3Jl&#10;bHMvLnJlbHNQSwECLQAUAAYACAAAACEA39gjYvQBAACoAwAADgAAAAAAAAAAAAAAAAAuAgAAZHJz&#10;L2Uyb0RvYy54bWxQSwECLQAUAAYACAAAACEAl8tWh90AAAAKAQAADwAAAAAAAAAAAAAAAABOBAAA&#10;ZHJzL2Rvd25yZXYueG1sUEsFBgAAAAAEAAQA8wAAAFgFAAAAAA==&#10;" strokeweight="1.25pt">
                <v:stroke endarrow="block"/>
              </v:line>
            </w:pict>
          </mc:Fallback>
        </mc:AlternateContent>
      </w:r>
    </w:p>
    <w:p w14:paraId="5E927CBE" w14:textId="77777777" w:rsidR="005C4CDC" w:rsidRDefault="005C4CDC" w:rsidP="005C4CDC">
      <w:pPr>
        <w:jc w:val="center"/>
        <w:rPr>
          <w:rFonts w:ascii="方正小标宋简体" w:eastAsia="方正小标宋简体"/>
          <w:b/>
          <w:sz w:val="52"/>
          <w:szCs w:val="52"/>
        </w:rPr>
      </w:pPr>
    </w:p>
    <w:p w14:paraId="34C8762B" w14:textId="77777777" w:rsidR="005C4CDC" w:rsidRDefault="005C4CDC" w:rsidP="005C4CDC">
      <w:pPr>
        <w:jc w:val="center"/>
        <w:rPr>
          <w:rFonts w:ascii="方正小标宋简体" w:eastAsia="方正小标宋简体"/>
          <w:b/>
          <w:sz w:val="52"/>
          <w:szCs w:val="52"/>
        </w:rPr>
      </w:pPr>
    </w:p>
    <w:p w14:paraId="096A0DBE"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78496" behindDoc="0" locked="0" layoutInCell="1" allowOverlap="1" wp14:anchorId="77C8B82B" wp14:editId="6A4E4C38">
                <wp:simplePos x="0" y="0"/>
                <wp:positionH relativeFrom="column">
                  <wp:posOffset>4634420</wp:posOffset>
                </wp:positionH>
                <wp:positionV relativeFrom="paragraph">
                  <wp:posOffset>167005</wp:posOffset>
                </wp:positionV>
                <wp:extent cx="0" cy="486410"/>
                <wp:effectExtent l="76200" t="0" r="57150" b="66040"/>
                <wp:wrapNone/>
                <wp:docPr id="922" name="直接连接符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41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6443C7" id="直接连接符 922" o:spid="_x0000_s1026" style="position:absolute;left:0;text-align:lef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9pt,13.15pt" to="364.9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nY9AEAAKgDAAAOAAAAZHJzL2Uyb0RvYy54bWysU81uEzEQviPxDpbvZJOoLWGVTQ8p5VIg&#10;UssDTGxv1sL2WLaTTV6CF0DiBieOvfM2lMdg7PxQ4IbYw2g8P9/MfDM7vdxawzYqRI2u4aPBkDPl&#10;BErtVg1/d3f9bMJZTOAkGHSq4TsV+eXs6ZNp72s1xg6NVIERiIt17xvepeTrqoqiUxbiAL1y5Gwx&#10;WEj0DKtKBugJ3ZpqPBxeVD0G6QMKFSNZr/ZOPiv4batEetu2USVmGk69pSJDkcssq9kU6lUA32lx&#10;aAP+oQsL2lHRE9QVJGDroP+CsloEjNimgUBbYdtqocoMNM1o+Mc0tx14VWYhcqI/0RT/H6x4s1kE&#10;pmXDX4zHnDmwtKSHj/ffP3z+8e0TyYevX1h2EVG9jzXFz90i5FHF1t36GxTvI3M478CtVGn4bucJ&#10;Y5Qzqt9S8iN6KrfsX6OkGFgnLKxt22AzJPHBtmU5u9Ny1DYxsTcKsp5NLs5GZW8V1Mc8H2J6pdCy&#10;rDTcaJdpgxo2NzHlPqA+hmSzw2ttTFm9caynZs8nz89LRkSjZfbmuBhWy7kJbAP5espXpiLP47CA&#10;aycLWqdAvjzoCbQhnaVCRwqaCDKK53JWSc6Moh8ma/v+jMsVVTnZQ9NHvvbML1HuFiEHZzudQxnr&#10;cLr53h6/S9SvH2z2EwAA//8DAFBLAwQUAAYACAAAACEAJLSNV90AAAAKAQAADwAAAGRycy9kb3du&#10;cmV2LnhtbEyPwU7DMAyG70i8Q2QkbiyliI2VphMgwQUOYyC4eo3XVmucKkm38vYYcYCj7U+/v79c&#10;Ta5XBwqx82zgcpaBIq697bgx8P72eHEDKiZki71nMvBFEVbV6UmJhfVHfqXDJjVKQjgWaKBNaSi0&#10;jnVLDuPMD8Ry2/ngMMkYGm0DHiXc9TrPsrl22LF8aHGgh5bq/WZ0Bj7DNa9fMu2edgN94OK52d+P&#10;a2POz6a7W1CJpvQHw4++qEMlTls/so2qN7DIl6KeDOTzK1AC/C62Qmb5EnRV6v8Vqm8AAAD//wMA&#10;UEsBAi0AFAAGAAgAAAAhALaDOJL+AAAA4QEAABMAAAAAAAAAAAAAAAAAAAAAAFtDb250ZW50X1R5&#10;cGVzXS54bWxQSwECLQAUAAYACAAAACEAOP0h/9YAAACUAQAACwAAAAAAAAAAAAAAAAAvAQAAX3Jl&#10;bHMvLnJlbHNQSwECLQAUAAYACAAAACEA0RDp2PQBAACoAwAADgAAAAAAAAAAAAAAAAAuAgAAZHJz&#10;L2Uyb0RvYy54bWxQSwECLQAUAAYACAAAACEAJLSNV90AAAAKAQAADwAAAAAAAAAAAAAAAABOBAAA&#10;ZHJzL2Rvd25yZXYueG1sUEsFBgAAAAAEAAQA8wAAAFgFAAAAAA==&#10;" strokeweight="1.25pt">
                <v:stroke endarrow="block"/>
              </v:line>
            </w:pict>
          </mc:Fallback>
        </mc:AlternateContent>
      </w:r>
    </w:p>
    <w:p w14:paraId="449DD564" w14:textId="77777777" w:rsidR="005C4CDC" w:rsidRDefault="005C4CDC" w:rsidP="005C4CDC">
      <w:pPr>
        <w:jc w:val="center"/>
        <w:rPr>
          <w:rFonts w:ascii="方正小标宋简体" w:eastAsia="方正小标宋简体"/>
          <w:b/>
          <w:sz w:val="52"/>
          <w:szCs w:val="52"/>
        </w:rPr>
      </w:pPr>
    </w:p>
    <w:p w14:paraId="76102CF9"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80544" behindDoc="0" locked="0" layoutInCell="1" allowOverlap="1" wp14:anchorId="58CEF142" wp14:editId="160A66EB">
                <wp:simplePos x="0" y="0"/>
                <wp:positionH relativeFrom="column">
                  <wp:posOffset>4654740</wp:posOffset>
                </wp:positionH>
                <wp:positionV relativeFrom="paragraph">
                  <wp:posOffset>320675</wp:posOffset>
                </wp:positionV>
                <wp:extent cx="0" cy="486410"/>
                <wp:effectExtent l="76200" t="0" r="57150" b="66040"/>
                <wp:wrapNone/>
                <wp:docPr id="923" name="直接连接符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41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BAE5AD" id="直接连接符 923" o:spid="_x0000_s1026" style="position:absolute;left:0;text-align:lef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pt,25.25pt" to="366.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AH9QEAAKgDAAAOAAAAZHJzL2Uyb0RvYy54bWysU81uEzEQviPxDpbvZJPQlrDKpoeUcikQ&#10;qeUBJrY3a2F7LNvJJi/BCyBxgxNH7rwN5TEYOz8UuCH2MBrPzzcz38xOL7fWsI0KUaNr+Ggw5Ew5&#10;gVK7VcPf3l0/mXAWEzgJBp1q+E5Ffjl7/Gja+1qNsUMjVWAE4mLd+4Z3Kfm6qqLolIU4QK8cOVsM&#10;FhI9w6qSAXpCt6YaD4cXVY9B+oBCxUjWq72Tzwp+2yqR3rRtVImZhlNvqchQ5DLLajaFehXAd1oc&#10;2oB/6MKCdlT0BHUFCdg66L+grBYBI7ZpINBW2LZaqDIDTTMa/jHNbQdelVmInOhPNMX/BytebxaB&#10;adnw5+OnnDmwtKT7D1+/v//049tHkvdfPrPsIqJ6H2uKn7tFyKOKrbv1NyjeReZw3oFbqdLw3c4T&#10;xihnVL+l5Ef0VG7Zv0JJMbBOWFjbtsFmSOKDbctydqflqG1iYm8UZD2bXJyNyt4qqI95PsT0UqFl&#10;WWm40S7TBjVsbmLKfUB9DMlmh9famLJ641hPzZ5Pnp2XjIhGy+zNcTGslnMT2Aby9ZSvTEWeh2EB&#10;104WtE6BfHHQE2hDOkuFjhQ0EWQUz+WskpwZRT9M1vb9GZcrqnKyh6aPfO2ZX6LcLUIOznY6hzLW&#10;4XTzvT18l6hfP9jsJwAAAP//AwBQSwMEFAAGAAgAAAAhACfzABfdAAAACgEAAA8AAABkcnMvZG93&#10;bnJldi54bWxMj8FOwzAMhu9IvENkJG4s2abSqTSdAAkucBgDjWvWeG21xqmSdCtvjxEHONr+9Pv7&#10;y/XkenHCEDtPGuYzBQKp9rajRsPH+9PNCkRMhqzpPaGGL4ywri4vSlNYf6Y3PG1TIziEYmE0tCkN&#10;hZSxbtGZOPMDEt8OPjiTeAyNtMGcOdz1cqHUrXSmI/7QmgEfW6yP29Fp+AwZbV6VdM+HAXcmf2mO&#10;D+NG6+ur6f4ORMIp/cHwo8/qULHT3o9ko+g15Msld0kaMpWBYOB3sWdykc9BVqX8X6H6BgAA//8D&#10;AFBLAQItABQABgAIAAAAIQC2gziS/gAAAOEBAAATAAAAAAAAAAAAAAAAAAAAAABbQ29udGVudF9U&#10;eXBlc10ueG1sUEsBAi0AFAAGAAgAAAAhADj9If/WAAAAlAEAAAsAAAAAAAAAAAAAAAAALwEAAF9y&#10;ZWxzLy5yZWxzUEsBAi0AFAAGAAgAAAAhABRVgAf1AQAAqAMAAA4AAAAAAAAAAAAAAAAALgIAAGRy&#10;cy9lMm9Eb2MueG1sUEsBAi0AFAAGAAgAAAAhACfzABfdAAAACgEAAA8AAAAAAAAAAAAAAAAATwQA&#10;AGRycy9kb3ducmV2LnhtbFBLBQYAAAAABAAEAPMAAABZBQAAAAA=&#10;" strokeweight="1.25pt">
                <v:stroke endarrow="block"/>
              </v:line>
            </w:pict>
          </mc:Fallback>
        </mc:AlternateContent>
      </w:r>
    </w:p>
    <w:p w14:paraId="659A4FE1" w14:textId="77777777" w:rsidR="005C4CDC" w:rsidRDefault="005C4CDC" w:rsidP="005C4CDC">
      <w:pPr>
        <w:jc w:val="center"/>
        <w:rPr>
          <w:rFonts w:ascii="方正小标宋简体" w:eastAsia="方正小标宋简体"/>
          <w:b/>
          <w:sz w:val="52"/>
          <w:szCs w:val="52"/>
        </w:rPr>
      </w:pPr>
    </w:p>
    <w:p w14:paraId="6BF75BA7"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82592" behindDoc="0" locked="0" layoutInCell="1" allowOverlap="1" wp14:anchorId="281AF51A" wp14:editId="2D39B4F9">
                <wp:simplePos x="0" y="0"/>
                <wp:positionH relativeFrom="column">
                  <wp:posOffset>4621720</wp:posOffset>
                </wp:positionH>
                <wp:positionV relativeFrom="paragraph">
                  <wp:posOffset>484505</wp:posOffset>
                </wp:positionV>
                <wp:extent cx="0" cy="486410"/>
                <wp:effectExtent l="76200" t="0" r="57150" b="66040"/>
                <wp:wrapNone/>
                <wp:docPr id="924" name="直接连接符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41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CAC695" id="直接连接符 924" o:spid="_x0000_s1026" style="position:absolute;left:0;text-align:lef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38.15pt" to="363.9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129QEAAKgDAAAOAAAAZHJzL2Uyb0RvYy54bWysU81uEzEQviPxDpbvZJMoLWGVTQ8p5VKg&#10;UssDTGxv1sL2WLaTTV6CF0DiBieOvfM2lMdg7PxQ4IbYw2g8P9/MfDM7u9hawzYqRI2u4aPBkDPl&#10;BErtVg1/d3f1bMpZTOAkGHSq4TsV+cX86ZNZ72s1xg6NVIERiIt17xvepeTrqoqiUxbiAL1y5Gwx&#10;WEj0DKtKBugJ3ZpqPByeVz0G6QMKFSNZL/dOPi/4batEetu2USVmGk69pSJDkcssq/kM6lUA32lx&#10;aAP+oQsL2lHRE9QlJGDroP+CsloEjNimgUBbYdtqocoMNM1o+Mc0tx14VWYhcqI/0RT/H6x4s7kJ&#10;TMuGvxhPOHNgaUkPH++/f/j849snkg9fv7DsIqJ6H2uKX7ibkEcVW3frr1G8j8zhogO3UqXhu50n&#10;jFHOqH5LyY/oqdyyf42SYmCdsLC2bYPNkMQH25bl7E7LUdvExN4oyDqZnk9GZW8V1Mc8H2J6pdCy&#10;rDTcaJdpgxo21zHlPqA+hmSzwyttTFm9caynZs+mz89KRkSjZfbmuBhWy4UJbAP5espXpiLP47CA&#10;aycLWqdAvjzoCbQhnaVCRwqaCDKK53JWSc6Moh8ma/v+jMsVVTnZQ9NHvvbML1HubkIOznY6hzLW&#10;4XTzvT1+l6hfP9j8JwAAAP//AwBQSwMEFAAGAAgAAAAhAEeKpdndAAAACgEAAA8AAABkcnMvZG93&#10;bnJldi54bWxMj01PwzAMhu9I/IfISNxYStFWVppOgAQXOIyBxtVrvLZa41RNupV/jxEHuPnj0evH&#10;xWpynTrSEFrPBq5nCSjiytuWawMf709Xt6BCRLbYeSYDXxRgVZ6fFZhbf+I3Om5irSSEQ44Gmhj7&#10;XOtQNeQwzHxPLLu9HxxGaYda2wFPEu46nSbJQjtsWS402NNjQ9VhMzoDn8Oc16+Jds/7nraYvdSH&#10;h3FtzOXFdH8HKtIU/2D40Rd1KMVp50e2QXUGsjQT9SjF4gaUAL+DnZDzdAm6LPT/F8pvAAAA//8D&#10;AFBLAQItABQABgAIAAAAIQC2gziS/gAAAOEBAAATAAAAAAAAAAAAAAAAAAAAAABbQ29udGVudF9U&#10;eXBlc10ueG1sUEsBAi0AFAAGAAgAAAAhADj9If/WAAAAlAEAAAsAAAAAAAAAAAAAAAAALwEAAF9y&#10;ZWxzLy5yZWxzUEsBAi0AFAAGAAgAAAAhAIyGDXb1AQAAqAMAAA4AAAAAAAAAAAAAAAAALgIAAGRy&#10;cy9lMm9Eb2MueG1sUEsBAi0AFAAGAAgAAAAhAEeKpdndAAAACgEAAA8AAAAAAAAAAAAAAAAATwQA&#10;AGRycy9kb3ducmV2LnhtbFBLBQYAAAAABAAEAPMAAABZBQAAAAA=&#10;" strokeweight="1.25pt">
                <v:stroke endarrow="block"/>
              </v:line>
            </w:pict>
          </mc:Fallback>
        </mc:AlternateContent>
      </w:r>
    </w:p>
    <w:p w14:paraId="0B840B9C" w14:textId="77777777" w:rsidR="005C4CDC" w:rsidRDefault="005C4CDC" w:rsidP="005C4CDC">
      <w:pPr>
        <w:jc w:val="center"/>
        <w:rPr>
          <w:rFonts w:ascii="方正小标宋简体" w:eastAsia="方正小标宋简体"/>
          <w:b/>
          <w:sz w:val="52"/>
          <w:szCs w:val="52"/>
        </w:rPr>
      </w:pPr>
    </w:p>
    <w:p w14:paraId="63BE0F8D" w14:textId="77777777" w:rsidR="005C4CDC" w:rsidRDefault="005C4CDC" w:rsidP="005C4CDC">
      <w:pPr>
        <w:jc w:val="center"/>
        <w:rPr>
          <w:rFonts w:ascii="方正小标宋简体" w:eastAsia="方正小标宋简体"/>
          <w:b/>
          <w:sz w:val="52"/>
          <w:szCs w:val="52"/>
        </w:rPr>
      </w:pPr>
    </w:p>
    <w:p w14:paraId="0D6770B0"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84640" behindDoc="0" locked="0" layoutInCell="1" allowOverlap="1" wp14:anchorId="19E075B9" wp14:editId="5310F5B3">
                <wp:simplePos x="0" y="0"/>
                <wp:positionH relativeFrom="column">
                  <wp:posOffset>4622610</wp:posOffset>
                </wp:positionH>
                <wp:positionV relativeFrom="paragraph">
                  <wp:posOffset>-4445</wp:posOffset>
                </wp:positionV>
                <wp:extent cx="0" cy="486410"/>
                <wp:effectExtent l="76200" t="0" r="57150" b="66040"/>
                <wp:wrapNone/>
                <wp:docPr id="925" name="直接连接符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41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3EBB40" id="直接连接符 925" o:spid="_x0000_s1026" style="position:absolute;left:0;text-align:lef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35pt" to="364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Sp9QEAAKgDAAAOAAAAZHJzL2Uyb0RvYy54bWysU81uEzEQviPxDpbvZJOoKWGVTQ8p5VKg&#10;UssDTGxv1sL2WLaTTV6CF0DiBieOvfM2lMdg7PxQ4IbYw2g8P9/MfDM7u9hawzYqRI2u4aPBkDPl&#10;BErtVg1/d3f1bMpZTOAkGHSq4TsV+cX86ZNZ72s1xg6NVIERiIt17xvepeTrqoqiUxbiAL1y5Gwx&#10;WEj0DKtKBugJ3ZpqPByeVz0G6QMKFSNZL/dOPi/4batEetu2USVmGk69pSJDkcssq/kM6lUA32lx&#10;aAP+oQsL2lHRE9QlJGDroP+CsloEjNimgUBbYdtqocoMNM1o+Mc0tx14VWYhcqI/0RT/H6x4s7kJ&#10;TMuGvxhPOHNgaUkPH++/f/j849snkg9fv7DsIqJ6H2uKX7ibkEcVW3frr1G8j8zhogO3UqXhu50n&#10;jFHOqH5LyY/oqdyyf42SYmCdsLC2bYPNkMQH25bl7E7LUdvExN4oyHo2PT8blb1VUB/zfIjplULL&#10;stJwo12mDWrYXMeU+4D6GJLNDq+0MWX1xrGemp1Mn09KRkSjZfbmuBhWy4UJbAP5espXpiLP47CA&#10;aycLWqdAvjzoCbQhnaVCRwqaCDKK53JWSc6Moh8ma/v+jMsVVTnZQ9NHvvbML1HubkIOznY6hzLW&#10;4XTzvT1+l6hfP9j8JwAAAP//AwBQSwMEFAAGAAgAAAAhAPq8h/ncAAAACAEAAA8AAABkcnMvZG93&#10;bnJldi54bWxMj8FOwzAQRO9I/IO1SNxah0olJcSpAAkucCgFwXUbb5Oo8TqynTb8PYs4wG1HM5p9&#10;U64n16sjhdh5NnA1z0AR19523Bh4f3ucrUDFhGyx90wGvijCujo/K7Gw/sSvdNymRkkJxwINtCkN&#10;hdaxbslhnPuBWLy9Dw6TyNBoG/Ak5a7Xiyy71g47lg8tDvTQUn3Yjs7AZ1jy5iXT7mk/0Afmz83h&#10;ftwYc3kx3d2CSjSlvzD84As6VMK08yPbqHoD+WIlW5KBWQ5K/F+9k2N5A7oq9f8B1TcAAAD//wMA&#10;UEsBAi0AFAAGAAgAAAAhALaDOJL+AAAA4QEAABMAAAAAAAAAAAAAAAAAAAAAAFtDb250ZW50X1R5&#10;cGVzXS54bWxQSwECLQAUAAYACAAAACEAOP0h/9YAAACUAQAACwAAAAAAAAAAAAAAAAAvAQAAX3Jl&#10;bHMvLnJlbHNQSwECLQAUAAYACAAAACEAScNkqfUBAACoAwAADgAAAAAAAAAAAAAAAAAuAgAAZHJz&#10;L2Uyb0RvYy54bWxQSwECLQAUAAYACAAAACEA+ryH+dwAAAAIAQAADwAAAAAAAAAAAAAAAABPBAAA&#10;ZHJzL2Rvd25yZXYueG1sUEsFBgAAAAAEAAQA8wAAAFgFAAAAAA==&#10;" strokeweight="1.25pt">
                <v:stroke endarrow="block"/>
              </v:line>
            </w:pict>
          </mc:Fallback>
        </mc:AlternateContent>
      </w:r>
    </w:p>
    <w:p w14:paraId="545AC8F5" w14:textId="77777777" w:rsidR="005C4CDC" w:rsidRDefault="005C4CDC" w:rsidP="005C4CDC">
      <w:pPr>
        <w:jc w:val="center"/>
        <w:rPr>
          <w:rFonts w:ascii="方正小标宋简体" w:eastAsia="方正小标宋简体"/>
          <w:b/>
          <w:sz w:val="52"/>
          <w:szCs w:val="52"/>
        </w:rPr>
      </w:pPr>
    </w:p>
    <w:p w14:paraId="39DC419C"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786688" behindDoc="0" locked="0" layoutInCell="1" allowOverlap="1" wp14:anchorId="4CAEB668" wp14:editId="6598A093">
                <wp:simplePos x="0" y="0"/>
                <wp:positionH relativeFrom="column">
                  <wp:posOffset>4584890</wp:posOffset>
                </wp:positionH>
                <wp:positionV relativeFrom="paragraph">
                  <wp:posOffset>79375</wp:posOffset>
                </wp:positionV>
                <wp:extent cx="0" cy="486410"/>
                <wp:effectExtent l="76200" t="0" r="57150" b="66040"/>
                <wp:wrapNone/>
                <wp:docPr id="926" name="直接连接符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41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DA4531" id="直接连接符 926" o:spid="_x0000_s1026" style="position:absolute;left:0;text-align:lef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6.25pt" to="361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4T9QEAAKgDAAAOAAAAZHJzL2Uyb0RvYy54bWysU81uEzEQviPxDpbvZJOoDWGVTQ8p5VKg&#10;UssDTGxv1sL2WLaTTV6CF0DiBieOvfM2lMdg7PxQ4IbYw2g8P9/MfDM7u9hawzYqRI2u4aPBkDPl&#10;BErtVg1/d3f1bMpZTOAkGHSq4TsV+cX86ZNZ72s1xg6NVIERiIt17xvepeTrqoqiUxbiAL1y5Gwx&#10;WEj0DKtKBugJ3ZpqPBxOqh6D9AGFipGsl3snnxf8tlUivW3bqBIzDafeUpGhyGWW1XwG9SqA77Q4&#10;tAH/0IUF7ajoCeoSErB10H9BWS0CRmzTQKCtsG21UGUGmmY0/GOa2w68KrMQOdGfaIr/D1a82dwE&#10;pmXDX4wnnDmwtKSHj/ffP3z+8e0TyYevX1h2EVG9jzXFL9xNyKOKrbv11yjeR+Zw0YFbqdLw3c4T&#10;xihnVL+l5Ef0VG7Zv0ZJMbBOWFjbtsFmSOKDbctydqflqG1iYm8UZD2bTs5GZW8V1Mc8H2J6pdCy&#10;rDTcaJdpgxo21zHlPqA+hmSzwyttTFm9caynZs+nz89LRkSjZfbmuBhWy4UJbAP5espXpiLP47CA&#10;aycLWqdAvjzoCbQhnaVCRwqaCDKK53JWSc6Moh8ma/v+jMsVVTnZQ9NHvvbML1HubkIOznY6hzLW&#10;4XTzvT1+l6hfP9j8JwAAAP//AwBQSwMEFAAGAAgAAAAhAPl/4JrcAAAACQEAAA8AAABkcnMvZG93&#10;bnJldi54bWxMj8FOwzAQRO9I/IO1SNyo00ilJcSpAAkucCgFwXUbb5Oo8TqynTb8PYs4wHFnRrNv&#10;yvXkenWkEDvPBuazDBRx7W3HjYH3t8erFaiYkC32nsnAF0VYV+dnJRbWn/iVjtvUKCnhWKCBNqWh&#10;0DrWLTmMMz8Qi7f3wWGSMzTaBjxJuet1nmXX2mHH8qHFgR5aqg/b0Rn4DAvevGTaPe0H+sDlc3O4&#10;HzfGXF5Md7egEk3pLww/+IIOlTDt/Mg2qt7AMs9lSxIjX4CSwK+wM7C6mYOuSv1/QfUNAAD//wMA&#10;UEsBAi0AFAAGAAgAAAAhALaDOJL+AAAA4QEAABMAAAAAAAAAAAAAAAAAAAAAAFtDb250ZW50X1R5&#10;cGVzXS54bWxQSwECLQAUAAYACAAAACEAOP0h/9YAAACUAQAACwAAAAAAAAAAAAAAAAAvAQAAX3Jl&#10;bHMvLnJlbHNQSwECLQAUAAYACAAAACEARwuuE/UBAACoAwAADgAAAAAAAAAAAAAAAAAuAgAAZHJz&#10;L2Uyb0RvYy54bWxQSwECLQAUAAYACAAAACEA+X/gmtwAAAAJAQAADwAAAAAAAAAAAAAAAABPBAAA&#10;ZHJzL2Rvd25yZXYueG1sUEsFBgAAAAAEAAQA8wAAAFgFAAAAAA==&#10;" strokeweight="1.25pt">
                <v:stroke endarrow="block"/>
              </v:line>
            </w:pict>
          </mc:Fallback>
        </mc:AlternateContent>
      </w:r>
    </w:p>
    <w:p w14:paraId="51CDD902" w14:textId="77777777" w:rsidR="005C4CDC" w:rsidRDefault="005C4CDC" w:rsidP="005C4CDC">
      <w:pPr>
        <w:jc w:val="center"/>
        <w:rPr>
          <w:rFonts w:ascii="方正小标宋简体" w:eastAsia="方正小标宋简体"/>
          <w:b/>
          <w:sz w:val="52"/>
          <w:szCs w:val="52"/>
        </w:rPr>
      </w:pPr>
    </w:p>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E8755E" w:rsidRPr="00F91F74" w14:paraId="2937E76A" w14:textId="77777777" w:rsidTr="00522BF8">
        <w:trPr>
          <w:trHeight w:hRule="exact" w:val="567"/>
        </w:trPr>
        <w:tc>
          <w:tcPr>
            <w:tcW w:w="1668" w:type="dxa"/>
            <w:shd w:val="clear" w:color="auto" w:fill="auto"/>
            <w:vAlign w:val="center"/>
          </w:tcPr>
          <w:p w14:paraId="610B0BAC" w14:textId="77777777" w:rsidR="00E8755E" w:rsidRPr="00F91F74" w:rsidRDefault="00E8755E"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7FCBBF8A" w14:textId="1CE73A86" w:rsidR="00E8755E" w:rsidRPr="00F91F74" w:rsidRDefault="00E8755E" w:rsidP="00E02EB0">
            <w:pPr>
              <w:rPr>
                <w:rFonts w:ascii="楷体_GB2312" w:eastAsia="楷体_GB2312"/>
                <w:sz w:val="28"/>
                <w:szCs w:val="28"/>
              </w:rPr>
            </w:pPr>
          </w:p>
        </w:tc>
        <w:tc>
          <w:tcPr>
            <w:tcW w:w="1362" w:type="dxa"/>
            <w:shd w:val="clear" w:color="auto" w:fill="auto"/>
            <w:vAlign w:val="center"/>
          </w:tcPr>
          <w:p w14:paraId="46800D37" w14:textId="77777777" w:rsidR="00E8755E" w:rsidRPr="00F91F74" w:rsidRDefault="00E8755E"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3987C907" w14:textId="073B045F" w:rsidR="00E8755E" w:rsidRPr="00F91F74" w:rsidRDefault="00E8755E" w:rsidP="00E02EB0">
            <w:pPr>
              <w:rPr>
                <w:rFonts w:ascii="楷体_GB2312" w:eastAsia="楷体_GB2312" w:hAnsi="微软雅黑"/>
                <w:sz w:val="28"/>
                <w:szCs w:val="28"/>
              </w:rPr>
            </w:pPr>
          </w:p>
        </w:tc>
      </w:tr>
    </w:tbl>
    <w:p w14:paraId="60B58720" w14:textId="77777777" w:rsidR="005C4CDC" w:rsidRDefault="005C4CDC" w:rsidP="005C4CDC">
      <w:pPr>
        <w:jc w:val="center"/>
        <w:rPr>
          <w:rFonts w:ascii="方正小标宋简体" w:eastAsia="方正小标宋简体"/>
          <w:b/>
          <w:sz w:val="52"/>
          <w:szCs w:val="52"/>
        </w:rPr>
      </w:pPr>
    </w:p>
    <w:p w14:paraId="2F0DCA9E" w14:textId="77777777" w:rsidR="005C4CDC" w:rsidRDefault="005C4CDC" w:rsidP="005C4CDC">
      <w:pPr>
        <w:rPr>
          <w:rFonts w:ascii="方正小标宋简体" w:eastAsia="方正小标宋简体"/>
          <w:b/>
          <w:sz w:val="52"/>
          <w:szCs w:val="52"/>
        </w:rPr>
      </w:pPr>
    </w:p>
    <w:p w14:paraId="3F22C9C5"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34A35126" w14:textId="3A92DEFB"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&lt;其他权力1</w:t>
      </w:r>
      <w:r w:rsidR="005D0C28">
        <w:rPr>
          <w:rFonts w:ascii="方正小标宋简体" w:eastAsia="方正小标宋简体"/>
          <w:sz w:val="44"/>
          <w:szCs w:val="44"/>
        </w:rPr>
        <w:t>9</w:t>
      </w:r>
      <w:r w:rsidRPr="00A366FF">
        <w:rPr>
          <w:rFonts w:ascii="方正小标宋简体" w:eastAsia="方正小标宋简体" w:hAnsi="黑体" w:hint="eastAsia"/>
          <w:bCs/>
          <w:sz w:val="44"/>
          <w:szCs w:val="44"/>
        </w:rPr>
        <w:t>&gt;</w:t>
      </w:r>
    </w:p>
    <w:p w14:paraId="786CFCB0" w14:textId="77777777" w:rsidR="005C4CDC" w:rsidRPr="00113D7B" w:rsidRDefault="00113D7B" w:rsidP="005C4CDC">
      <w:pPr>
        <w:rPr>
          <w:rFonts w:ascii="楷体" w:eastAsia="楷体" w:hAnsi="楷体" w:cs="楷体"/>
          <w:sz w:val="36"/>
          <w:szCs w:val="36"/>
        </w:rPr>
      </w:pPr>
      <w:r w:rsidRPr="00113D7B">
        <w:rPr>
          <w:rFonts w:ascii="楷体" w:eastAsia="楷体" w:hAnsi="楷体" w:cs="楷体" w:hint="eastAsia"/>
          <w:sz w:val="36"/>
          <w:szCs w:val="36"/>
        </w:rPr>
        <w:t>职权</w:t>
      </w:r>
      <w:r w:rsidR="005C4CDC" w:rsidRPr="00113D7B">
        <w:rPr>
          <w:rFonts w:ascii="楷体" w:eastAsia="楷体" w:hAnsi="楷体" w:cs="楷体" w:hint="eastAsia"/>
          <w:sz w:val="36"/>
          <w:szCs w:val="36"/>
        </w:rPr>
        <w:t>名称：用人单位违反劳动合同法规定与劳动者约定试用期处理</w:t>
      </w:r>
    </w:p>
    <w:p w14:paraId="0826DCA2" w14:textId="77777777" w:rsidR="005C4CDC" w:rsidRDefault="005C4CDC" w:rsidP="005C4CDC">
      <w:pPr>
        <w:spacing w:line="1000" w:lineRule="exact"/>
        <w:rPr>
          <w:rFonts w:ascii="黑体" w:eastAsia="黑体" w:hAnsi="黑体"/>
          <w:sz w:val="52"/>
          <w:szCs w:val="52"/>
        </w:rPr>
      </w:pPr>
      <w:r>
        <w:rPr>
          <w:rFonts w:ascii="黑体" w:eastAsia="黑体" w:hAnsi="黑体" w:hint="eastAsia"/>
          <w:noProof/>
          <w:sz w:val="52"/>
          <w:szCs w:val="52"/>
        </w:rPr>
        <mc:AlternateContent>
          <mc:Choice Requires="wps">
            <w:drawing>
              <wp:anchor distT="0" distB="0" distL="114300" distR="114300" simplePos="0" relativeHeight="252012544" behindDoc="0" locked="0" layoutInCell="1" allowOverlap="1" wp14:anchorId="2B551DB7" wp14:editId="7B61C80C">
                <wp:simplePos x="0" y="0"/>
                <wp:positionH relativeFrom="column">
                  <wp:posOffset>6286500</wp:posOffset>
                </wp:positionH>
                <wp:positionV relativeFrom="paragraph">
                  <wp:posOffset>615950</wp:posOffset>
                </wp:positionV>
                <wp:extent cx="2286000" cy="891540"/>
                <wp:effectExtent l="9525" t="15875" r="9525" b="16510"/>
                <wp:wrapNone/>
                <wp:docPr id="384" name="矩形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1E80FFD3"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55E2F640"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51DB7" id="矩形 384" o:spid="_x0000_s1308" style="position:absolute;left:0;text-align:left;margin-left:495pt;margin-top:48.5pt;width:180pt;height:70.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6dPAIAAFIEAAAOAAAAZHJzL2Uyb0RvYy54bWysVFGO0zAQ/UfiDpb/adLQLt2o6WrVpQhp&#10;gZUWDjB1nMbCsc3YbbpcBok/DsFxENdg7HRLC3+IfFgez/h53nt25lf7TrOdRK+sqfh4lHMmjbC1&#10;MpuKf3i/ejbjzAcwNWhrZMUfpOdXi6dP5r0rZWFbq2uJjECML3tX8TYEV2aZF63swI+sk4aSjcUO&#10;AoW4yWqEntA7nRV5fpH1FmuHVkjvafVmSPJFwm8aKcK7pvEyMF1x6i2kEdO4jmO2mEO5QXCtEoc2&#10;4B+66EAZOvQIdQMB2BbVX1CdEmi9bcJI2C6zTaOETByIzTj/g819C04mLiSOd0eZ/P+DFW93d8hU&#10;XfHnswlnBjoy6eeXbz++f2VxhfTpnS+p7N7dYWTo3a0VHz0zdtmC2chrRNu3Emrqahzrs7MNMfC0&#10;la37N7YmcNgGm6TaN9hFQBKB7ZMjD0dH5D4wQYtFMbvIczJOUG52OZ5OkmUZlI+7HfrwStqOxUnF&#10;kRxP6LC79SF2A+VjSerealWvlNYpwM16qZHtgG7HKn2JAJE8LdOG9cTtMp/mCfos6U8xqNXY7XDs&#10;WVmnAt1zrTqicSyCMur20tS0AcoASg9z6lmbg5BRu8GDsF/vk1PFrHj0ZW3rB9IW7XCx6SHSpLX4&#10;mbOeLnXF/actoORMvzbkz+V4QgKykILJ9EVBAZ5m1qcZMIKgKh44G6bLMLycrUO1aemkcdLD2Gvy&#10;tFFJ7uj30NWBAF3c5MLhkcWXcRqnqt+/gsUvAAAA//8DAFBLAwQUAAYACAAAACEAwvvezuEAAAAL&#10;AQAADwAAAGRycy9kb3ducmV2LnhtbEyPzU7DMBCE70i8g7VIXBC1aYDSEKdCLVw4VKKtVI7beEki&#10;4nUUO23K0+Oc4LR/o9lvssVgG3GkzteONdxNFAjiwpmaSw277dvtEwgfkA02jknDmTws8suLDFPj&#10;TvxBx00oRTRhn6KGKoQ2ldIXFVn0E9cSx9uX6yyGOHalNB2eorlt5FSpR2mx5vihwpaWFRXfm95q&#10;aPdLtK9rGd67c/Lz2e/Wq5W60fr6anh5BhFoCH9iGPEjOuSR6eB6Nl40GuZzFbOE2MxiHQXJw7g5&#10;aJgms3uQeSb/Z8h/AQAA//8DAFBLAQItABQABgAIAAAAIQC2gziS/gAAAOEBAAATAAAAAAAAAAAA&#10;AAAAAAAAAABbQ29udGVudF9UeXBlc10ueG1sUEsBAi0AFAAGAAgAAAAhADj9If/WAAAAlAEAAAsA&#10;AAAAAAAAAAAAAAAALwEAAF9yZWxzLy5yZWxzUEsBAi0AFAAGAAgAAAAhAHsxXp08AgAAUgQAAA4A&#10;AAAAAAAAAAAAAAAALgIAAGRycy9lMm9Eb2MueG1sUEsBAi0AFAAGAAgAAAAhAML73s7hAAAACwEA&#10;AA8AAAAAAAAAAAAAAAAAlgQAAGRycy9kb3ducmV2LnhtbFBLBQYAAAAABAAEAPMAAACkBQAAAAA=&#10;" strokeweight="1.5pt">
                <v:textbox>
                  <w:txbxContent>
                    <w:p w14:paraId="1E80FFD3"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55E2F640"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Pr>
          <w:rFonts w:ascii="黑体" w:eastAsia="黑体" w:hAnsi="黑体" w:hint="eastAsia"/>
          <w:noProof/>
          <w:sz w:val="52"/>
          <w:szCs w:val="52"/>
        </w:rPr>
        <mc:AlternateContent>
          <mc:Choice Requires="wps">
            <w:drawing>
              <wp:anchor distT="0" distB="0" distL="114300" distR="114300" simplePos="0" relativeHeight="252010496" behindDoc="0" locked="0" layoutInCell="1" allowOverlap="1" wp14:anchorId="71447B01" wp14:editId="6B2FBEEF">
                <wp:simplePos x="0" y="0"/>
                <wp:positionH relativeFrom="column">
                  <wp:posOffset>571500</wp:posOffset>
                </wp:positionH>
                <wp:positionV relativeFrom="paragraph">
                  <wp:posOffset>628015</wp:posOffset>
                </wp:positionV>
                <wp:extent cx="2286000" cy="891540"/>
                <wp:effectExtent l="9525" t="18415" r="9525" b="13970"/>
                <wp:wrapNone/>
                <wp:docPr id="383" name="矩形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52BF9525"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1AC9804A"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47B01" id="矩形 383" o:spid="_x0000_s1309" style="position:absolute;left:0;text-align:left;margin-left:45pt;margin-top:49.45pt;width:180pt;height:70.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xuOwIAAFIEAAAOAAAAZHJzL2Uyb0RvYy54bWysVFGO0zAQ/UfiDpb/adJuu7RR09WqSxHS&#10;AistHGDqOI2FY5ux23S5DBJ/HILjIK7B2Ol2W/hD5MPyeMbP896zM7/at5rtJHplTcmHg5wzaYSt&#10;lNmU/OOH1YspZz6AqUBbI0v+ID2/Wjx/Nu9cIUe2sbqSyAjE+KJzJW9CcEWWedHIFvzAOmkoWVts&#10;IVCIm6xC6Ai91dkozy+zzmLl0ArpPa3e9Em+SPh1LUV4X9deBqZLTr2FNGIa13HMFnMoNgiuUeLQ&#10;BvxDFy0oQ4ceoW4gANui+guqVQKtt3UYCNtmtq6VkIkDsRnmf7C5b8DJxIXE8e4ok/9/sOLd7g6Z&#10;qkp+Mb3gzEBLJv36+v3nj28srpA+nfMFld27O4wMvbu14pNnxi4bMBt5jWi7RkJFXQ1jfXa2IQae&#10;trJ199ZWBA7bYJNU+xrbCEgisH1y5OHoiNwHJmhxNJpe5jkZJyg3nQ0n42RZBsXjboc+vJa2ZXFS&#10;ciTHEzrsbn2I3UDxWJK6t1pVK6V1CnCzXmpkO6DbsUpfIkAkT8u0YR1xm+WTPEGfJf0pBrUau+2P&#10;PStrVaB7rlVLNI5FUETdXpmKNkARQOl+Tj1rcxAyatd7EPbrfXJq9OTL2lYPpC3a/mLTQ6RJY/EL&#10;Zx1d6pL7z1tAyZl+Y8if2XBMArKQgvHk5YgCPM2sTzNgBEGVPHDWT5ehfzlbh2rT0EnDpIex1+Rp&#10;rZLc0e++qwMBurjJhcMjiy/jNE5VT7+CxW8AAAD//wMAUEsDBBQABgAIAAAAIQDefCiX4QAAAAkB&#10;AAAPAAAAZHJzL2Rvd25yZXYueG1sTI9BT8MwDIXvSPyHyEhcEEtYAa2l6YQ2uHCYtDFpO3qNaSsa&#10;p2rSrePXk53gZNnv6fl7+Xy0rThS7xvHGh4mCgRx6UzDlYbt5/v9DIQPyAZbx6ThTB7mxfVVjplx&#10;J17TcRMqEUPYZ6ihDqHLpPRlTRb9xHXEUftyvcUQ176SpsdTDLetnCr1LC02HD/U2NGipvJ7M1gN&#10;3W6B9m0lw0d/Tn72w3a1XKo7rW9vxtcXEIHG8GeGC35EhyIyHdzAxotWQ6pilRDnLAUR9ceny+Gg&#10;YZqkCcgil/8bFL8AAAD//wMAUEsBAi0AFAAGAAgAAAAhALaDOJL+AAAA4QEAABMAAAAAAAAAAAAA&#10;AAAAAAAAAFtDb250ZW50X1R5cGVzXS54bWxQSwECLQAUAAYACAAAACEAOP0h/9YAAACUAQAACwAA&#10;AAAAAAAAAAAAAAAvAQAAX3JlbHMvLnJlbHNQSwECLQAUAAYACAAAACEA4VMMbjsCAABSBAAADgAA&#10;AAAAAAAAAAAAAAAuAgAAZHJzL2Uyb0RvYy54bWxQSwECLQAUAAYACAAAACEA3nwol+EAAAAJAQAA&#10;DwAAAAAAAAAAAAAAAACVBAAAZHJzL2Rvd25yZXYueG1sUEsFBgAAAAAEAAQA8wAAAKMFAAAAAA==&#10;" strokeweight="1.5pt">
                <v:textbox>
                  <w:txbxContent>
                    <w:p w14:paraId="52BF9525"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1AC9804A"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b/>
          <w:noProof/>
          <w:sz w:val="52"/>
          <w:szCs w:val="52"/>
        </w:rPr>
        <mc:AlternateContent>
          <mc:Choice Requires="wps">
            <w:drawing>
              <wp:anchor distT="0" distB="0" distL="114300" distR="114300" simplePos="0" relativeHeight="252011520" behindDoc="0" locked="0" layoutInCell="1" allowOverlap="1" wp14:anchorId="21BCD47B" wp14:editId="64303DAF">
                <wp:simplePos x="0" y="0"/>
                <wp:positionH relativeFrom="column">
                  <wp:posOffset>3483610</wp:posOffset>
                </wp:positionH>
                <wp:positionV relativeFrom="paragraph">
                  <wp:posOffset>616585</wp:posOffset>
                </wp:positionV>
                <wp:extent cx="2286000" cy="891540"/>
                <wp:effectExtent l="16510" t="16510" r="12065" b="15875"/>
                <wp:wrapNone/>
                <wp:docPr id="382" name="矩形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47E90C27"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CD47B" id="矩形 382" o:spid="_x0000_s1310" style="position:absolute;left:0;text-align:left;margin-left:274.3pt;margin-top:48.55pt;width:180pt;height:70.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mBPAIAAFIEAAAOAAAAZHJzL2Uyb0RvYy54bWysVFGO0zAQ/UfiDpb/adLQLt2o6WrVpQhp&#10;gZUWDjB1nMbCsc3YbbpcBok/DsFxENdg7HRLC3+IfFgez/h53nt25lf7TrOdRK+sqfh4lHMmjbC1&#10;MpuKf3i/ejbjzAcwNWhrZMUfpOdXi6dP5r0rZWFbq2uJjECML3tX8TYEV2aZF63swI+sk4aSjcUO&#10;AoW4yWqEntA7nRV5fpH1FmuHVkjvafVmSPJFwm8aKcK7pvEyMF1x6i2kEdO4jmO2mEO5QXCtEoc2&#10;4B+66EAZOvQIdQMB2BbVX1CdEmi9bcJI2C6zTaOETByIzTj/g819C04mLiSOd0eZ/P+DFW93d8hU&#10;XfHns4IzAx2Z9PPLtx/fv7K4Qvr0zpdUdu/uMDL07taKj54Zu2zBbOQ1ou1bCTV1NY712dmGGHja&#10;ytb9G1sTOGyDTVLtG+wiIInA9smRh6Mjch+YoMWimF3kORknKDe7HE8nybIMysfdDn14JW3H4qTi&#10;SI4ndNjd+hC7gfKxJHVvtapXSusU4Ga91Mh2QLdjlb5EgEielmnDeuJ2mU/zBH2W9KcY1Grsdjj2&#10;rKxTge65Vh3ROBZBGXV7aWraAGUApYc59azNQcio3eBB2K/3yaliNnn0ZW3rB9IW7XCx6SHSpLX4&#10;mbOeLnXF/actoORMvzbkz+V4QgKykILJ9EVBAZ5m1qcZMIKgKh44G6bLMLycrUO1aemkcdLD2Gvy&#10;tFFJ7uj30NWBAF3c5MLhkcWXcRqnqt+/gsUvAAAA//8DAFBLAwQUAAYACAAAACEAJW5rEeIAAAAK&#10;AQAADwAAAGRycy9kb3ducmV2LnhtbEyPTU/DMAyG75P4D5GRuEws2ca+StMJbXDhMIkxCY5eY9qK&#10;xqmadOv49WQnONp+9Pp503Vva3Gi1leONYxHCgRx7kzFhYbD+8v9EoQPyAZrx6ThQh7W2c0gxcS4&#10;M7/RaR8KEUPYJ6ihDKFJpPR5SRb9yDXE8fblWoshjm0hTYvnGG5rOVFqLi1WHD+U2NCmpPx731kN&#10;zccG7fNOhtf2Mv357A677VYNtb677Z8eQQTqwx8MV/2oDll0OrqOjRe1htnDch5RDavFGEQEVuq6&#10;OGqYTBczkFkq/1fIfgEAAP//AwBQSwECLQAUAAYACAAAACEAtoM4kv4AAADhAQAAEwAAAAAAAAAA&#10;AAAAAAAAAAAAW0NvbnRlbnRfVHlwZXNdLnhtbFBLAQItABQABgAIAAAAIQA4/SH/1gAAAJQBAAAL&#10;AAAAAAAAAAAAAAAAAC8BAABfcmVscy8ucmVsc1BLAQItABQABgAIAAAAIQD8CdmBPAIAAFIEAAAO&#10;AAAAAAAAAAAAAAAAAC4CAABkcnMvZTJvRG9jLnhtbFBLAQItABQABgAIAAAAIQAlbmsR4gAAAAoB&#10;AAAPAAAAAAAAAAAAAAAAAJYEAABkcnMvZG93bnJldi54bWxQSwUGAAAAAAQABADzAAAApQUAAAAA&#10;" strokeweight="1.5pt">
                <v:textbox>
                  <w:txbxContent>
                    <w:p w14:paraId="47E90C27"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黑体" w:eastAsia="黑体" w:hAnsi="黑体" w:hint="eastAsia"/>
          <w:noProof/>
          <w:sz w:val="52"/>
          <w:szCs w:val="52"/>
        </w:rPr>
        <mc:AlternateContent>
          <mc:Choice Requires="wps">
            <w:drawing>
              <wp:anchor distT="0" distB="0" distL="114300" distR="114300" simplePos="0" relativeHeight="252058624" behindDoc="0" locked="0" layoutInCell="1" allowOverlap="1" wp14:anchorId="29BB5BF6" wp14:editId="13C3A9BD">
                <wp:simplePos x="0" y="0"/>
                <wp:positionH relativeFrom="column">
                  <wp:posOffset>5572125</wp:posOffset>
                </wp:positionH>
                <wp:positionV relativeFrom="paragraph">
                  <wp:posOffset>9527540</wp:posOffset>
                </wp:positionV>
                <wp:extent cx="342265" cy="0"/>
                <wp:effectExtent l="9525" t="59690" r="19685" b="64135"/>
                <wp:wrapNone/>
                <wp:docPr id="378" name="直接连接符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F13D6D" id="直接连接符 378" o:spid="_x0000_s1026" style="position:absolute;left:0;text-align:lef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750.2pt" to="465.7pt,7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YJ9AEAAKgDAAAOAAAAZHJzL2Uyb0RvYy54bWysU81uEzEQviPxDpbvZJOUtNUqmx5SyqVA&#10;pJYHmNjerIXtsWwnm7wEL4DEDU4cufM2lMdg7PxQ4IbYw2g8P9/MfDM7vdpawzYqRI2u4aPBkDPl&#10;BErtVg1/e3/z7JKzmMBJMOhUw3cq8qvZ0yfT3tdqjB0aqQIjEBfr3je8S8nXVRVFpyzEAXrlyNli&#10;sJDoGVaVDNATujXVeDg8r3oM0gcUKkayXu+dfFbw21aJ9KZto0rMNJx6S0WGIpdZVrMp1KsAvtPi&#10;0Ab8QxcWtKOiJ6hrSMDWQf8FZbUIGLFNA4G2wrbVQpUZaJrR8I9p7jrwqsxC5ER/oin+P1jxerMI&#10;TMuGn13QqhxYWtLDh6/f33/68e0jyYcvn1l2EVG9jzXFz90i5FHF1t35WxTvInM478CtVGn4fucJ&#10;Y5Qzqt9S8iN6KrfsX6GkGFgnLKxt22AzJPHBtmU5u9Ny1DYxQcaz5+Px+YQzcXRVUB/zfIjppULL&#10;stJwo12mDWrY3MaU+4D6GJLNDm+0MWX1xrGemp1cXkxKRkSjZfbmuBhWy7kJbAP5espXpiLP47CA&#10;aycLWqdAvjjoCbQhnaVCRwqaCDKK53JWSc6Moh8ma/v+jMsVVTnZQ9NHvvbML1HuFiEHZzudQxnr&#10;cLr53h6/S9SvH2z2EwAA//8DAFBLAwQUAAYACAAAACEAHKBxad4AAAANAQAADwAAAGRycy9kb3du&#10;cmV2LnhtbEyPQU/DMAyF70j8h8hI3FgyoHSUphMgwYUdxkBwzRqvrdY4VZJu5d9jDghutt/T8/fK&#10;5eR6ccAQO08a5jMFAqn2tqNGw/vb08UCREyGrOk9oYYvjLCsTk9KU1h/pFc8bFIjOIRiYTS0KQ2F&#10;lLFu0Zk48wMSazsfnEm8hkbaYI4c7np5qdSNdKYj/tCaAR9brPeb0Wn4DBmtV0q6592AHyZ/afYP&#10;41rr87Pp/g5Ewin9meEHn9GhYqatH8lG0WtY5HnGVhYypa5BsOX2as7D9vckq1L+b1F9AwAA//8D&#10;AFBLAQItABQABgAIAAAAIQC2gziS/gAAAOEBAAATAAAAAAAAAAAAAAAAAAAAAABbQ29udGVudF9U&#10;eXBlc10ueG1sUEsBAi0AFAAGAAgAAAAhADj9If/WAAAAlAEAAAsAAAAAAAAAAAAAAAAALwEAAF9y&#10;ZWxzLy5yZWxzUEsBAi0AFAAGAAgAAAAhABtmlgn0AQAAqAMAAA4AAAAAAAAAAAAAAAAALgIAAGRy&#10;cy9lMm9Eb2MueG1sUEsBAi0AFAAGAAgAAAAhABygcWneAAAADQEAAA8AAAAAAAAAAAAAAAAATgQA&#10;AGRycy9kb3ducmV2LnhtbFBLBQYAAAAABAAEAPMAAABZBQ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056576" behindDoc="0" locked="0" layoutInCell="1" allowOverlap="1" wp14:anchorId="54536212" wp14:editId="1DE61F0A">
                <wp:simplePos x="0" y="0"/>
                <wp:positionH relativeFrom="column">
                  <wp:posOffset>5572125</wp:posOffset>
                </wp:positionH>
                <wp:positionV relativeFrom="paragraph">
                  <wp:posOffset>7546340</wp:posOffset>
                </wp:positionV>
                <wp:extent cx="342265" cy="0"/>
                <wp:effectExtent l="9525" t="59690" r="19685" b="64135"/>
                <wp:wrapNone/>
                <wp:docPr id="377" name="直接连接符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234E8E" id="直接连接符 377" o:spid="_x0000_s1026" style="position:absolute;left:0;text-align:lef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594.2pt" to="465.7pt,5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Q19QEAAKgDAAAOAAAAZHJzL2Uyb0RvYy54bWysU81uEzEQviPxDpbvZJOUNNUqmx5SyqVA&#10;pZYHmNjerIXtsWwnm7wEL4DEDU4cufM2lMdg7PxQ4IbYw2g8P9/MfDM7u9xawzYqRI2u4aPBkDPl&#10;BErtVg1/e3/97IKzmMBJMOhUw3cq8sv50yez3tdqjB0aqQIjEBfr3je8S8nXVRVFpyzEAXrlyNli&#10;sJDoGVaVDNATujXVeDg8r3oM0gcUKkayXu2dfF7w21aJ9KZto0rMNJx6S0WGIpdZVvMZ1KsAvtPi&#10;0Ab8QxcWtKOiJ6grSMDWQf8FZbUIGLFNA4G2wrbVQpUZaJrR8I9p7jrwqsxC5ER/oin+P1jxenMb&#10;mJYNP5tOOXNgaUkPH75+f//px7ePJB++fGbZRUT1PtYUv3C3IY8qtu7O36B4F5nDRQdupUrD9ztP&#10;GKOcUf2Wkh/RU7ll/wolxcA6YWFt2wabIYkPti3L2Z2Wo7aJCTKePR+PzyeciaOrgvqY50NMLxVa&#10;lpWGG+0ybVDD5iam3AfUx5BsdnitjSmrN4711OzkYjopGRGNltmb42JYLRcmsA3k6ylfmYo8j8MC&#10;rp0saJ0C+eKgJ9CGdJYKHSloIsgonstZJTkzin6YrO37My5XVOVkD00f+dozv0S5uw05ONvpHMpY&#10;h9PN9/b4XaJ+/WDznwAAAP//AwBQSwMEFAAGAAgAAAAhAKp07fjfAAAADQEAAA8AAABkcnMvZG93&#10;bnJldi54bWxMj0FPwzAMhe9I/IfISNxYWmC0lKYTIMGFHcY2wTVrvLZa41RJupV/jzkguNl+T8/f&#10;KxeT7cURfegcKUhnCQik2pmOGgXbzctVDiJETUb3jlDBFwZYVOdnpS6MO9E7HtexERxCodAK2hiH&#10;QspQt2h1mLkBibW981ZHXn0jjdcnDre9vE6SO2l1R/yh1QM+t1gf1qNV8OnntFom0r7uB/zQ2Vtz&#10;eBpXSl1eTI8PICJO8c8MP/iMDhUz7dxIJoheQZ5lc7aykOb5LQi23N+kPOx+T7Iq5f8W1TcAAAD/&#10;/wMAUEsBAi0AFAAGAAgAAAAhALaDOJL+AAAA4QEAABMAAAAAAAAAAAAAAAAAAAAAAFtDb250ZW50&#10;X1R5cGVzXS54bWxQSwECLQAUAAYACAAAACEAOP0h/9YAAACUAQAACwAAAAAAAAAAAAAAAAAvAQAA&#10;X3JlbHMvLnJlbHNQSwECLQAUAAYACAAAACEA7oTkNfUBAACoAwAADgAAAAAAAAAAAAAAAAAuAgAA&#10;ZHJzL2Uyb0RvYy54bWxQSwECLQAUAAYACAAAACEAqnTt+N8AAAANAQAADwAAAAAAAAAAAAAAAABP&#10;BAAAZHJzL2Rvd25yZXYueG1sUEsFBgAAAAAEAAQA8wAAAFsFA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055552" behindDoc="0" locked="0" layoutInCell="1" allowOverlap="1" wp14:anchorId="20417596" wp14:editId="0A48C2C1">
                <wp:simplePos x="0" y="0"/>
                <wp:positionH relativeFrom="column">
                  <wp:posOffset>5572125</wp:posOffset>
                </wp:positionH>
                <wp:positionV relativeFrom="paragraph">
                  <wp:posOffset>6513830</wp:posOffset>
                </wp:positionV>
                <wp:extent cx="342265" cy="0"/>
                <wp:effectExtent l="9525" t="55880" r="19685" b="58420"/>
                <wp:wrapNone/>
                <wp:docPr id="376" name="直接连接符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0CD4F" id="直接连接符 376" o:spid="_x0000_s1026" style="position:absolute;left:0;text-align:lef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512.9pt" to="465.7pt,5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3q9QEAAKgDAAAOAAAAZHJzL2Uyb0RvYy54bWysU81uEzEQviPxDpbvZJOUpNUqmx5SyqVA&#10;pZYHmNjerIXtsWwnm7wEL4DEDU4cufM2lMdg7PxQ4IbYw2g8P9/MfDM7u9xawzYqRI2u4aPBkDPl&#10;BErtVg1/e3/97IKzmMBJMOhUw3cq8sv50yez3tdqjB0aqQIjEBfr3je8S8nXVRVFpyzEAXrlyNli&#10;sJDoGVaVDNATujXVeDicVj0G6QMKFSNZr/ZOPi/4batEetO2USVmGk69pSJDkcssq/kM6lUA32lx&#10;aAP+oQsL2lHRE9QVJGDroP+CsloEjNimgUBbYdtqocoMNM1o+Mc0dx14VWYhcqI/0RT/H6x4vbkN&#10;TMuGn51POXNgaUkPH75+f//px7ePJB++fGbZRUT1PtYUv3C3IY8qtu7O36B4F5nDRQdupUrD9ztP&#10;GKOcUf2Wkh/RU7ll/wolxcA6YWFt2wabIYkPti3L2Z2Wo7aJCTKePR+PpxPOxNFVQX3M8yGmlwot&#10;y0rDjXaZNqhhcxNT7gPqY0g2O7zWxpTVG8d6anZycT4pGRGNltmb42JYLRcmsA3k6ylfmYo8j8MC&#10;rp0saJ0C+eKgJ9CGdJYKHSloIsgonstZJTkzin6YrO37My5XVOVkD00f+dozv0S5uw05ONvpHMpY&#10;h9PN9/b4XaJ+/WDznwAAAP//AwBQSwMEFAAGAAgAAAAhACBOITXeAAAADQEAAA8AAABkcnMvZG93&#10;bnJldi54bWxMj8FOwzAQRO9I/IO1SNyo3UJICXEqQIILHEpBcHXjbRI1Xke204a/ZzkgOO7M0+xM&#10;uZpcLw4YYudJw3ymQCDV3nbUaHh/e7xYgojJkDW9J9TwhRFW1elJaQrrj/SKh01qBIdQLIyGNqWh&#10;kDLWLToTZ35AYm/ngzOJz9BIG8yRw10vF0pdS2c64g+tGfChxXq/GZ2Gz5DR+kVJ97Qb8MPkz83+&#10;flxrfX423d2CSDilPxh+6nN1qLjT1o9ko+g1LPM8Y5QNtch4BCM3l/MrENtfSVal/L+i+gYAAP//&#10;AwBQSwECLQAUAAYACAAAACEAtoM4kv4AAADhAQAAEwAAAAAAAAAAAAAAAAAAAAAAW0NvbnRlbnRf&#10;VHlwZXNdLnhtbFBLAQItABQABgAIAAAAIQA4/SH/1gAAAJQBAAALAAAAAAAAAAAAAAAAAC8BAABf&#10;cmVscy8ucmVsc1BLAQItABQABgAIAAAAIQArwY3q9QEAAKgDAAAOAAAAAAAAAAAAAAAAAC4CAABk&#10;cnMvZTJvRG9jLnhtbFBLAQItABQABgAIAAAAIQAgTiE13gAAAA0BAAAPAAAAAAAAAAAAAAAAAE8E&#10;AABkcnMvZG93bnJldi54bWxQSwUGAAAAAAQABADzAAAAWgU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054528" behindDoc="0" locked="0" layoutInCell="1" allowOverlap="1" wp14:anchorId="24640FA0" wp14:editId="2DB838BB">
                <wp:simplePos x="0" y="0"/>
                <wp:positionH relativeFrom="column">
                  <wp:posOffset>5572125</wp:posOffset>
                </wp:positionH>
                <wp:positionV relativeFrom="paragraph">
                  <wp:posOffset>5634990</wp:posOffset>
                </wp:positionV>
                <wp:extent cx="342265" cy="0"/>
                <wp:effectExtent l="9525" t="62865" r="19685" b="60960"/>
                <wp:wrapNone/>
                <wp:docPr id="375" name="直接连接符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FB4A4C" id="直接连接符 375" o:spid="_x0000_s1026" style="position:absolute;left:0;text-align:lef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443.7pt" to="465.7pt,4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dQ8gEAAKgDAAAOAAAAZHJzL2Uyb0RvYy54bWysU81uEzEQviPxDpbvZJOUlmqVTQ8p5VIg&#10;UtsHmNjerIXtsWwnm7wEL4DEDU4ce+dtKI/B2PkplBtiD9bYM/78fd/MTi421rC1ClGja/hoMORM&#10;OYFSu2XD726vXpxzFhM4CQadavhWRX4xff5s0vtajbFDI1VgBOJi3fuGdyn5uqqi6JSFOECvHCVb&#10;DBYSbcOykgF6QremGg+HZ1WPQfqAQsVIp5e7JJ8W/LZVIr1v26gSMw0nbqmsoayLvFbTCdTLAL7T&#10;Yk8D/oGFBe3o0SPUJSRgq6D/grJaBIzYpoFAW2HbaqGKBlIzGj5Rc9OBV0ULmRP90ab4/2DFu/U8&#10;MC0bfvLqlDMHlpr08On+x8cvP79/pvXh21eWU2RU72NN9TM3D1mq2Lgbf43iQ2QOZx24pSqEb7ee&#10;MEb5RvXHlbyJnp5b9G9RUg2sEhbXNm2wGZL8YJvSnO2xOWqTmKDDk5fj8RlRFIdUBfXhng8xvVFo&#10;WQ4abrTLtkEN6+uYMg+oDyX52OGVNqa03jjWE9nTc5KYUxGNljlbNmG5mJnA1pCnp3xF1ZOygCsn&#10;C1qnQL7exwm0oZilYkcKmgwyiufnrJKcGUU/TI52/IzLL6oysnvSB792zi9QbuchF+dzGociaz+6&#10;ed5+35eqxx9s+gsAAP//AwBQSwMEFAAGAAgAAAAhAKKx2LjeAAAACwEAAA8AAABkcnMvZG93bnJl&#10;di54bWxMj0FPwzAMhe9I/IfISNxYOmC0lKYTIMGFHcZAcPUar63WOFWTbuXfYyQkuD37PT1/LpaT&#10;69SBhtB6NjCfJaCIK29brg28vz1dZKBCRLbYeSYDXxRgWZ6eFJhbf+RXOmxiraSEQ44Gmhj7XOtQ&#10;NeQwzHxPLN7ODw6jjEOt7YBHKXedvkySG+2wZbnQYE+PDVX7zegMfA4LXq8S7Z53PX1g+lLvH8a1&#10;Medn0/0dqEhT/AvDD76gQylMWz+yDaozkKXpQqIisvQalCRur+Yitr8bXRb6/w/lNwAAAP//AwBQ&#10;SwECLQAUAAYACAAAACEAtoM4kv4AAADhAQAAEwAAAAAAAAAAAAAAAAAAAAAAW0NvbnRlbnRfVHlw&#10;ZXNdLnhtbFBLAQItABQABgAIAAAAIQA4/SH/1gAAAJQBAAALAAAAAAAAAAAAAAAAAC8BAABfcmVs&#10;cy8ucmVsc1BLAQItABQABgAIAAAAIQAlCUdQ8gEAAKgDAAAOAAAAAAAAAAAAAAAAAC4CAABkcnMv&#10;ZTJvRG9jLnhtbFBLAQItABQABgAIAAAAIQCisdi43gAAAAsBAAAPAAAAAAAAAAAAAAAAAEwEAABk&#10;cnMvZG93bnJldi54bWxQSwUGAAAAAAQABADzAAAAVwU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053504" behindDoc="0" locked="0" layoutInCell="1" allowOverlap="1" wp14:anchorId="0F651BFA" wp14:editId="34EF0895">
                <wp:simplePos x="0" y="0"/>
                <wp:positionH relativeFrom="column">
                  <wp:posOffset>5572125</wp:posOffset>
                </wp:positionH>
                <wp:positionV relativeFrom="paragraph">
                  <wp:posOffset>4475480</wp:posOffset>
                </wp:positionV>
                <wp:extent cx="342265" cy="0"/>
                <wp:effectExtent l="9525" t="55880" r="19685" b="58420"/>
                <wp:wrapNone/>
                <wp:docPr id="374" name="直接连接符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3341A0" id="直接连接符 374" o:spid="_x0000_s1026" style="position:absolute;left:0;text-align:lef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52.4pt" to="465.7pt,3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6P9QEAAKgDAAAOAAAAZHJzL2Uyb0RvYy54bWysU81uEzEQviPxDpbvZJO0aatVNj2klEuB&#10;Si0PMLG9WQvbY9lONnkJXgCJG5w49s7bUB6DsfNDgRtiD6Px/Hwz883s9HJjDVurEDW6ho8GQ86U&#10;Eyi1Wzb83f31iwvOYgInwaBTDd+qyC9nz59Ne1+rMXZopAqMQFyse9/wLiVfV1UUnbIQB+iVI2eL&#10;wUKiZ1hWMkBP6NZU4+HwrOoxSB9QqBjJerVz8lnBb1sl0tu2jSox03DqLRUZilxkWc2mUC8D+E6L&#10;fRvwD11Y0I6KHqGuIAFbBf0XlNUiYMQ2DQTaCttWC1VmoGlGwz+muevAqzILkRP9kab4/2DFm/Vt&#10;YFo2/OT8lDMHlpb0+PHh+4fPP759Ivn49QvLLiKq97Gm+Lm7DXlUsXF3/gbF+8gczjtwS1Uavt96&#10;whjljOq3lPyInsot+tcoKQZWCQtrmzbYDEl8sE1Zzva4HLVJTJDx5HQ8PptwJg6uCupDng8xvVJo&#10;WVYabrTLtEEN65uYch9QH0Ky2eG1Nqas3jjWU7OTi/NJyYhotMzeHBfDcjE3ga0hX0/5ylTkeRoW&#10;cOVkQesUyJd7PYE2pLNU6EhBE0FG8VzOKsmZUfTDZG3Xn3G5oionu2/6wNeO+QXK7W3IwdlO51DG&#10;2p9uvren7xL16web/QQAAP//AwBQSwMEFAAGAAgAAAAhALwjWGjeAAAACwEAAA8AAABkcnMvZG93&#10;bnJldi54bWxMj8FOwzAMhu9IvENkJG4sGWx0lKYTIMEFDmNM45o1Xlutcaok3crbYyQkONr+9Pv7&#10;i+XoOnHEEFtPGqYTBQKp8ralWsPm4/lqASImQ9Z0nlDDF0ZYludnhcmtP9E7HtepFhxCMTcampT6&#10;XMpYNehMnPgeiW97H5xJPIZa2mBOHO46ea3UrXSmJf7QmB6fGqwO68Fp+AxzWr0p6V72PW5N9lof&#10;HoeV1pcX48M9iIRj+oPhR5/VoWSnnR/IRtFpWGTZnFENmZpxBybubqYzELvfjSwL+b9D+Q0AAP//&#10;AwBQSwECLQAUAAYACAAAACEAtoM4kv4AAADhAQAAEwAAAAAAAAAAAAAAAAAAAAAAW0NvbnRlbnRf&#10;VHlwZXNdLnhtbFBLAQItABQABgAIAAAAIQA4/SH/1gAAAJQBAAALAAAAAAAAAAAAAAAAAC8BAABf&#10;cmVscy8ucmVsc1BLAQItABQABgAIAAAAIQDgTC6P9QEAAKgDAAAOAAAAAAAAAAAAAAAAAC4CAABk&#10;cnMvZTJvRG9jLnhtbFBLAQItABQABgAIAAAAIQC8I1ho3gAAAAsBAAAPAAAAAAAAAAAAAAAAAE8E&#10;AABkcnMvZG93bnJldi54bWxQSwUGAAAAAAQABADzAAAAWgU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040192" behindDoc="0" locked="0" layoutInCell="1" allowOverlap="1" wp14:anchorId="51290FE6" wp14:editId="2F53C73E">
                <wp:simplePos x="0" y="0"/>
                <wp:positionH relativeFrom="column">
                  <wp:posOffset>6027420</wp:posOffset>
                </wp:positionH>
                <wp:positionV relativeFrom="paragraph">
                  <wp:posOffset>9466580</wp:posOffset>
                </wp:positionV>
                <wp:extent cx="2973705" cy="1171575"/>
                <wp:effectExtent l="7620" t="8255" r="9525" b="10795"/>
                <wp:wrapNone/>
                <wp:docPr id="373" name="圆角矩形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7157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9E99F6" w14:textId="77777777" w:rsidR="00522BF8" w:rsidRDefault="00522BF8" w:rsidP="005C4CDC">
                            <w:pPr>
                              <w:spacing w:line="300" w:lineRule="exact"/>
                            </w:pPr>
                            <w:r>
                              <w:rPr>
                                <w:rFonts w:hint="eastAsia"/>
                              </w:rPr>
                              <w:t>1..</w:t>
                            </w:r>
                            <w:r>
                              <w:rPr>
                                <w:rFonts w:hint="eastAsia"/>
                              </w:rPr>
                              <w:t>严格执行财务管理规定。</w:t>
                            </w:r>
                          </w:p>
                          <w:p w14:paraId="15853D26" w14:textId="77777777" w:rsidR="00522BF8" w:rsidRDefault="00522BF8" w:rsidP="005C4CDC">
                            <w:pPr>
                              <w:spacing w:line="300" w:lineRule="exact"/>
                            </w:pPr>
                            <w:r>
                              <w:rPr>
                                <w:rFonts w:hint="eastAsia"/>
                              </w:rPr>
                              <w:t>2.</w:t>
                            </w:r>
                            <w:r>
                              <w:rPr>
                                <w:rFonts w:hint="eastAsia"/>
                              </w:rPr>
                              <w:t>执行内部监督检查、纪检跟踪督察制度。</w:t>
                            </w:r>
                          </w:p>
                          <w:p w14:paraId="338798EC" w14:textId="77777777" w:rsidR="00522BF8" w:rsidRDefault="00522BF8" w:rsidP="005C4CDC">
                            <w:pPr>
                              <w:spacing w:line="300" w:lineRule="exact"/>
                            </w:pPr>
                            <w:r>
                              <w:rPr>
                                <w:rFonts w:hint="eastAsia"/>
                              </w:rPr>
                              <w:t>3.</w:t>
                            </w:r>
                            <w:r>
                              <w:rPr>
                                <w:rFonts w:hint="eastAsia"/>
                              </w:rPr>
                              <w:t>落实责任追究制度。</w:t>
                            </w:r>
                          </w:p>
                          <w:p w14:paraId="74025F76" w14:textId="77777777" w:rsidR="00522BF8" w:rsidRDefault="00522BF8" w:rsidP="005C4CDC">
                            <w:pPr>
                              <w:spacing w:line="300" w:lineRule="exact"/>
                            </w:pPr>
                            <w:r>
                              <w:rPr>
                                <w:rFonts w:hint="eastAsia"/>
                              </w:rPr>
                              <w:t>责任人：</w:t>
                            </w:r>
                            <w:r>
                              <w:rPr>
                                <w:rFonts w:ascii="宋体" w:hAnsi="宋体" w:hint="eastAsia"/>
                              </w:rPr>
                              <w:t>执法人员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290FE6" id="圆角矩形 373" o:spid="_x0000_s1311" style="position:absolute;left:0;text-align:left;margin-left:474.6pt;margin-top:745.4pt;width:234.15pt;height:92.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S4XAIAAIsEAAAOAAAAZHJzL2Uyb0RvYy54bWysVF2O0zAQfkfiDpbf2STdttmNmq5WXRYh&#10;LbBi4QCu7TQGx2Nst+nuATgAz0hIvCAOwXFWcAwmTlta4AmRB2vG4/nm55vJ5GzdaLKSziswJc2O&#10;Ukqk4SCUWZT09avLRyeU+MCMYBqMLOmt9PRs+vDBpLWFHEANWkhHEMT4orUlrUOwRZJ4XsuG+SOw&#10;0qCxAtewgKpbJMKxFtEbnQzSdJy04IR1wKX3eHvRG+k04leV5OFFVXkZiC4p5hbi6eI5785kOmHF&#10;wjFbK75Jg/1DFg1TBoPuoC5YYGTp1B9QjeIOPFThiEOTQFUpLmMNWE2W/lbNTc2sjLVgc7zdtcn/&#10;P1j+fHXtiBIlPc6PKTGsQZLuP77/8eXD909f7799Jt09dqm1vsDHN/badXV6ewX8rScGZjUzC3nu&#10;HLS1ZAJzy7r3yYFDp3h0JfP2GQgMwZYBYsPWlWs6QGwFWUdebne8yHUgHC8Hp/lxno4o4WjLsjwb&#10;5aMYgxVbd+t8eCKhIZ1QUgdLI14i+zEGW135ENkRmwqZeENJ1WjkesU0ycbjcb5B3DxOWLHFjPWC&#10;VuJSaR0Vt5jPtCPoWtLL+G2c/f4zbUiL+Q7yNI1pHBj9PkYav79hxELikHbNfWxElANTupcxTW26&#10;nGQcdqxz2/uu3T1tYT1fR4oHJ7FtHRlzELdIh4N+I3CDUajB3VHS4jaU1L9bMicp0U8NUnqaDYfd&#10;+kRlOMoHqLh9y3zfwgxHqJIGSnpxFvqVW1qnFjVGymJDDJzjGFRql3Of1WZ4cOJROlipfT2++vUP&#10;mf4EAAD//wMAUEsDBBQABgAIAAAAIQANwr2Q4gAAAA4BAAAPAAAAZHJzL2Rvd25yZXYueG1sTI/N&#10;TsMwEITvSLyDtUhcUOukpM0PcSpEFa6IUgmOTrIkEfE6xG4b3p7tCW47mk+zM/l2NoM44eR6SwrC&#10;ZQACqbZNT62Cw1u5SEA4r6nRgyVU8IMOtsX1Va6zxp7pFU973woOIZdpBZ33Yyalqzs02i3tiMTe&#10;p52M9iynVjaTPnO4GeQqCDbS6J74Q6dHfOqw/tofjYI2KV9i+iiT8r3fPeNdqcNq963U7c38+ADC&#10;4+z/YLjU5+pQcKfKHqlxYlCQRumKUTaiNOARFyQK4zWIiq9NvL4HWeTy/4ziFwAA//8DAFBLAQIt&#10;ABQABgAIAAAAIQC2gziS/gAAAOEBAAATAAAAAAAAAAAAAAAAAAAAAABbQ29udGVudF9UeXBlc10u&#10;eG1sUEsBAi0AFAAGAAgAAAAhADj9If/WAAAAlAEAAAsAAAAAAAAAAAAAAAAALwEAAF9yZWxzLy5y&#10;ZWxzUEsBAi0AFAAGAAgAAAAhAOrWtLhcAgAAiwQAAA4AAAAAAAAAAAAAAAAALgIAAGRycy9lMm9E&#10;b2MueG1sUEsBAi0AFAAGAAgAAAAhAA3CvZDiAAAADgEAAA8AAAAAAAAAAAAAAAAAtgQAAGRycy9k&#10;b3ducmV2LnhtbFBLBQYAAAAABAAEAPMAAADFBQAAAAA=&#10;" strokeweight="1pt">
                <v:textbox>
                  <w:txbxContent>
                    <w:p w14:paraId="2E9E99F6" w14:textId="77777777" w:rsidR="00522BF8" w:rsidRDefault="00522BF8" w:rsidP="005C4CDC">
                      <w:pPr>
                        <w:spacing w:line="300" w:lineRule="exact"/>
                      </w:pPr>
                      <w:r>
                        <w:rPr>
                          <w:rFonts w:hint="eastAsia"/>
                        </w:rPr>
                        <w:t>1..</w:t>
                      </w:r>
                      <w:r>
                        <w:rPr>
                          <w:rFonts w:hint="eastAsia"/>
                        </w:rPr>
                        <w:t>严格执行财务管理规定。</w:t>
                      </w:r>
                    </w:p>
                    <w:p w14:paraId="15853D26" w14:textId="77777777" w:rsidR="00522BF8" w:rsidRDefault="00522BF8" w:rsidP="005C4CDC">
                      <w:pPr>
                        <w:spacing w:line="300" w:lineRule="exact"/>
                      </w:pPr>
                      <w:r>
                        <w:rPr>
                          <w:rFonts w:hint="eastAsia"/>
                        </w:rPr>
                        <w:t>2.</w:t>
                      </w:r>
                      <w:r>
                        <w:rPr>
                          <w:rFonts w:hint="eastAsia"/>
                        </w:rPr>
                        <w:t>执行内部监督检查、纪检跟踪督察制度。</w:t>
                      </w:r>
                    </w:p>
                    <w:p w14:paraId="338798EC" w14:textId="77777777" w:rsidR="00522BF8" w:rsidRDefault="00522BF8" w:rsidP="005C4CDC">
                      <w:pPr>
                        <w:spacing w:line="300" w:lineRule="exact"/>
                      </w:pPr>
                      <w:r>
                        <w:rPr>
                          <w:rFonts w:hint="eastAsia"/>
                        </w:rPr>
                        <w:t>3.</w:t>
                      </w:r>
                      <w:r>
                        <w:rPr>
                          <w:rFonts w:hint="eastAsia"/>
                        </w:rPr>
                        <w:t>落实责任追究制度。</w:t>
                      </w:r>
                    </w:p>
                    <w:p w14:paraId="74025F76" w14:textId="77777777" w:rsidR="00522BF8" w:rsidRDefault="00522BF8" w:rsidP="005C4CDC">
                      <w:pPr>
                        <w:spacing w:line="300" w:lineRule="exact"/>
                      </w:pPr>
                      <w:r>
                        <w:rPr>
                          <w:rFonts w:hint="eastAsia"/>
                        </w:rPr>
                        <w:t>责任人：</w:t>
                      </w:r>
                      <w:r>
                        <w:rPr>
                          <w:rFonts w:ascii="宋体" w:hAnsi="宋体" w:hint="eastAsia"/>
                        </w:rPr>
                        <w:t>执法人员</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44288" behindDoc="0" locked="0" layoutInCell="1" allowOverlap="1" wp14:anchorId="3C0F6373" wp14:editId="35670905">
                <wp:simplePos x="0" y="0"/>
                <wp:positionH relativeFrom="column">
                  <wp:posOffset>6027420</wp:posOffset>
                </wp:positionH>
                <wp:positionV relativeFrom="paragraph">
                  <wp:posOffset>8691880</wp:posOffset>
                </wp:positionV>
                <wp:extent cx="2973705" cy="711200"/>
                <wp:effectExtent l="7620" t="14605" r="9525" b="7620"/>
                <wp:wrapNone/>
                <wp:docPr id="372" name="圆角矩形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112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A7BFE0" w14:textId="77777777" w:rsidR="00522BF8" w:rsidRDefault="00522BF8" w:rsidP="005C4CDC">
                            <w:pPr>
                              <w:spacing w:line="300" w:lineRule="exact"/>
                              <w:rPr>
                                <w:rFonts w:ascii="宋体" w:hAnsi="宋体"/>
                              </w:rPr>
                            </w:pPr>
                            <w:r>
                              <w:rPr>
                                <w:rFonts w:ascii="宋体" w:hAnsi="宋体" w:hint="eastAsia"/>
                              </w:rPr>
                              <w:t>1.严格按照法规程序进行监督。</w:t>
                            </w:r>
                          </w:p>
                          <w:p w14:paraId="1678C5C0" w14:textId="77777777" w:rsidR="00522BF8" w:rsidRDefault="00522BF8" w:rsidP="005C4CDC">
                            <w:pPr>
                              <w:spacing w:line="300" w:lineRule="exact"/>
                              <w:rPr>
                                <w:rFonts w:ascii="宋体" w:hAnsi="宋体"/>
                              </w:rPr>
                            </w:pPr>
                            <w:r>
                              <w:rPr>
                                <w:rFonts w:ascii="宋体" w:hAnsi="宋体" w:hint="eastAsia"/>
                              </w:rPr>
                              <w:t>2.建立行政处分送达台帐，定期进行检查。</w:t>
                            </w:r>
                          </w:p>
                          <w:p w14:paraId="32471444" w14:textId="77777777" w:rsidR="00522BF8" w:rsidRDefault="00522BF8" w:rsidP="005C4CDC">
                            <w:pPr>
                              <w:spacing w:line="300" w:lineRule="exact"/>
                              <w:rPr>
                                <w:rFonts w:ascii="宋体" w:hAnsi="宋体"/>
                              </w:rPr>
                            </w:pPr>
                            <w:r>
                              <w:rPr>
                                <w:rFonts w:ascii="宋体" w:hAnsi="宋体" w:hint="eastAsia"/>
                              </w:rPr>
                              <w:t>责任人：执法人员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0F6373" id="圆角矩形 372" o:spid="_x0000_s1312" style="position:absolute;left:0;text-align:left;margin-left:474.6pt;margin-top:684.4pt;width:234.15pt;height:5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nQVwIAAIoEAAAOAAAAZHJzL2Uyb0RvYy54bWysVF1u1DAQfkfiDpbfaTbpdtNGzVbVliKk&#10;AhWFA3htZ2NwbDP2brYcgAPwjITEC+IQHKeCYzB2tssWEA+IPFgzHs83P99Mjk/WnSYrCV5ZU9N8&#10;b0SJNNwKZRY1ffni/MEhJT4wI5i2Rtb0Wnp6Mr1/77h3lSxsa7WQQBDE+Kp3NW1DcFWWed7Kjvk9&#10;66RBY2OhYwFVWGQCWI/onc6K0WiS9RaEA8ul93h7NhjpNOE3jeThWdN4GYiuKeYW0gnpnMczmx6z&#10;agHMtYpv0mD/kEXHlMGgW6gzFhhZgvoNqlMcrLdN2OO2y2zTKC5TDVhNPvqlmquWOZlqweZ4t22T&#10;/3+w/OnqEogSNd0vC0oM65Ckmw/vvn9+/+3jl5uvn0i8xy71zlf4+MpdQqzTuwvLX3ti7KxlZiFP&#10;AWzfSiYwtzy+z+44RMWjK5n3T6zAEGwZbGrYuoEuAmIryDrxcr3lRa4D4XhZHJX75eiAEo62Ms+R&#10;+BSCVbfeDnx4JG1HolBTsEsjniP5KQRbXfiQyBGbApl4RUnTaaR6xTTJJ5NJuUHcPM5YdYuZyrVa&#10;iXOldVJgMZ9pIOha0/P0bZz97jNtSI/NKErM9u8Yo/T9CSMVkmY09vahEUkOTOlBxjS1ieAyzTrW&#10;edv62O2BtbCerxPDxeEkxohczK24RjbADguBC4xCa+EtJT0uQ039myUDSYl+bJDRo3w8jtuTlPFB&#10;WaACu5b5roUZjlA1DZQM4iwMG7d0oBYtRspTQ4w9xSlo1DbnIavN7ODAo3Rno3b19OrnL2T6AwAA&#10;//8DAFBLAwQUAAYACAAAACEAz7k1AOEAAAAOAQAADwAAAGRycy9kb3ducmV2LnhtbEyPwU7DMBBE&#10;70j8g7VIXBB1UkrrhjgVojLXilKpHJ14SSLidYjdNvw9zgluO5qn2Zl8M9qOnXHwrSMJ6SwBhlQ5&#10;01It4fCu7gUwHzQZ3TlCCT/oYVNcX+U6M+5Cb3jeh5rFEPKZltCE0Gec+6pBq/3M9UjR+3SD1SHK&#10;oeZm0JcYbjs+T5Ilt7ql+KHRPb40WH3tT1ZCLdRuRR9KqGO7fcU7pdNy+y3l7c34/AQs4Bj+YJjq&#10;x+pQxE6lO5HxrJOwXqznEY3Gw1LEEROySFePwMrpEokAXuT8/4ziFwAA//8DAFBLAQItABQABgAI&#10;AAAAIQC2gziS/gAAAOEBAAATAAAAAAAAAAAAAAAAAAAAAABbQ29udGVudF9UeXBlc10ueG1sUEsB&#10;Ai0AFAAGAAgAAAAhADj9If/WAAAAlAEAAAsAAAAAAAAAAAAAAAAALwEAAF9yZWxzLy5yZWxzUEsB&#10;Ai0AFAAGAAgAAAAhANEgCdBXAgAAigQAAA4AAAAAAAAAAAAAAAAALgIAAGRycy9lMm9Eb2MueG1s&#10;UEsBAi0AFAAGAAgAAAAhAM+5NQDhAAAADgEAAA8AAAAAAAAAAAAAAAAAsQQAAGRycy9kb3ducmV2&#10;LnhtbFBLBQYAAAAABAAEAPMAAAC/BQAAAAA=&#10;" strokeweight="1pt">
                <v:textbox>
                  <w:txbxContent>
                    <w:p w14:paraId="38A7BFE0" w14:textId="77777777" w:rsidR="00522BF8" w:rsidRDefault="00522BF8" w:rsidP="005C4CDC">
                      <w:pPr>
                        <w:spacing w:line="300" w:lineRule="exact"/>
                        <w:rPr>
                          <w:rFonts w:ascii="宋体" w:hAnsi="宋体"/>
                        </w:rPr>
                      </w:pPr>
                      <w:r>
                        <w:rPr>
                          <w:rFonts w:ascii="宋体" w:hAnsi="宋体" w:hint="eastAsia"/>
                        </w:rPr>
                        <w:t>1.严格按照法规程序进行监督。</w:t>
                      </w:r>
                    </w:p>
                    <w:p w14:paraId="1678C5C0" w14:textId="77777777" w:rsidR="00522BF8" w:rsidRDefault="00522BF8" w:rsidP="005C4CDC">
                      <w:pPr>
                        <w:spacing w:line="300" w:lineRule="exact"/>
                        <w:rPr>
                          <w:rFonts w:ascii="宋体" w:hAnsi="宋体"/>
                        </w:rPr>
                      </w:pPr>
                      <w:r>
                        <w:rPr>
                          <w:rFonts w:ascii="宋体" w:hAnsi="宋体" w:hint="eastAsia"/>
                        </w:rPr>
                        <w:t>2.建立行政处分送达台帐，定期进行检查。</w:t>
                      </w:r>
                    </w:p>
                    <w:p w14:paraId="32471444" w14:textId="77777777" w:rsidR="00522BF8" w:rsidRDefault="00522BF8" w:rsidP="005C4CDC">
                      <w:pPr>
                        <w:spacing w:line="300" w:lineRule="exact"/>
                        <w:rPr>
                          <w:rFonts w:ascii="宋体" w:hAnsi="宋体"/>
                        </w:rPr>
                      </w:pPr>
                      <w:r>
                        <w:rPr>
                          <w:rFonts w:ascii="宋体" w:hAnsi="宋体" w:hint="eastAsia"/>
                        </w:rPr>
                        <w:t>责任人：执法人员</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39168" behindDoc="0" locked="0" layoutInCell="1" allowOverlap="1" wp14:anchorId="4CD1E147" wp14:editId="2ABC402E">
                <wp:simplePos x="0" y="0"/>
                <wp:positionH relativeFrom="column">
                  <wp:posOffset>6027420</wp:posOffset>
                </wp:positionH>
                <wp:positionV relativeFrom="paragraph">
                  <wp:posOffset>7249160</wp:posOffset>
                </wp:positionV>
                <wp:extent cx="2973705" cy="1369695"/>
                <wp:effectExtent l="7620" t="10160" r="9525" b="10795"/>
                <wp:wrapNone/>
                <wp:docPr id="371" name="圆角矩形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6969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49D3C3" w14:textId="77777777" w:rsidR="00522BF8" w:rsidRDefault="00522BF8" w:rsidP="005C4CDC">
                            <w:pPr>
                              <w:spacing w:line="300" w:lineRule="exact"/>
                            </w:pPr>
                            <w:r>
                              <w:rPr>
                                <w:rFonts w:hint="eastAsia"/>
                              </w:rPr>
                              <w:t>1.</w:t>
                            </w:r>
                            <w:r>
                              <w:rPr>
                                <w:rFonts w:hint="eastAsia"/>
                              </w:rPr>
                              <w:t>执行内部监督检查、纪检跟踪督察制度。</w:t>
                            </w:r>
                          </w:p>
                          <w:p w14:paraId="314DB9FB" w14:textId="77777777" w:rsidR="00522BF8" w:rsidRDefault="00522BF8" w:rsidP="005C4CDC">
                            <w:pPr>
                              <w:spacing w:line="300" w:lineRule="exact"/>
                            </w:pPr>
                            <w:r>
                              <w:rPr>
                                <w:rFonts w:hint="eastAsia"/>
                              </w:rPr>
                              <w:t>2.</w:t>
                            </w:r>
                            <w:r>
                              <w:rPr>
                                <w:rFonts w:hint="eastAsia"/>
                              </w:rPr>
                              <w:t>严格层级审批制度，量化处罚标准。</w:t>
                            </w:r>
                          </w:p>
                          <w:p w14:paraId="0DE4995E" w14:textId="77777777" w:rsidR="00522BF8" w:rsidRDefault="00522BF8" w:rsidP="005C4CDC">
                            <w:pPr>
                              <w:spacing w:line="300" w:lineRule="exact"/>
                            </w:pPr>
                            <w:r>
                              <w:rPr>
                                <w:rFonts w:hint="eastAsia"/>
                              </w:rPr>
                              <w:t>3</w:t>
                            </w:r>
                            <w:r>
                              <w:rPr>
                                <w:rFonts w:hint="eastAsia"/>
                              </w:rPr>
                              <w:t>严格履行服务承诺，政务公开、健全信访投诉举报受理制度。</w:t>
                            </w:r>
                          </w:p>
                          <w:p w14:paraId="15DC740E" w14:textId="77777777" w:rsidR="00522BF8" w:rsidRDefault="00522BF8" w:rsidP="005C4CDC">
                            <w:pPr>
                              <w:spacing w:line="300" w:lineRule="exact"/>
                            </w:pPr>
                            <w:r>
                              <w:rPr>
                                <w:rFonts w:hint="eastAsia"/>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1E147" id="圆角矩形 371" o:spid="_x0000_s1313" style="position:absolute;left:0;text-align:left;margin-left:474.6pt;margin-top:570.8pt;width:234.15pt;height:107.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k9XQIAAIsEAAAOAAAAZHJzL2Uyb0RvYy54bWysVEFuEzEU3SNxB8t7OjNpmjRRJlXVUoRU&#10;oKJwAMf2ZAwe23w7mbQH4ACskZDYIA7BcSo4Bt+eSUiBFWIWlr+//fzef/4zO9k0mqwleGVNSYuD&#10;nBJpuBXKLEv6+tXFo2NKfGBGMG2NLOmN9PRk/vDBrHVTObC11UICQRDjp60raR2Cm2aZ57VsmD+w&#10;ThpMVhYaFjCEZSaAtYje6GyQ56OstSAcWC69x9XzLknnCb+qJA8vqsrLQHRJkVtII6RxEcdsPmPT&#10;JTBXK97TYP/AomHK4KU7qHMWGFmB+gOqURyst1U44LbJbFUpLpMGVFPkv6m5rpmTSQsWx7tdmfz/&#10;g+XP11dAlCjp4bigxLAGTbr7+P7Hlw/fP329+/aZxHWsUuv8FDdfuyuIOr27tPytJ8ae1cws5SmA&#10;bWvJBHJL+7N7B2Lg8ShZtM+swCvYKthUsE0FTQTEUpBN8uVm54vcBMJxcTAZH47zI0o45orD0WQ0&#10;OYqcMjbdHnfgwxNpGxInJQW7MuIlup/uYOtLH5I7olfIxBtKqkaj12umSTEajcY9Yr8ZsbeYSa/V&#10;SlworVMAy8WZBoJHS3qRvv6w39+mDWmR72Cc54nGvaTfx8jT9zeMJCQ90ljcx0akeWBKd3OkqU3k&#10;JNNjR52xLttyd7aFzWKTLB4cJ5Exu7DiBu0A23UEdjBOagu3lLTYDSX171YMJCX6qUFLJ8VwGNsn&#10;BcOj8QAD2M8s9jPMcIQqaaCkm56FruVWDtSyxpuKVBBjT/EZVGrHuWPVC8AXnyzuuzO21H6cdv36&#10;h8x/AgAA//8DAFBLAwQUAAYACAAAACEAeWd5pOMAAAAOAQAADwAAAGRycy9kb3ducmV2LnhtbEyP&#10;wU7DMAyG70i8Q2QkLoil3bq1K00nxBSuE2PSOKaNaSsapzTZVt6e7AQ3W/+n35+LzWR6dsbRdZYE&#10;xLMIGFJtdUeNgMO7fMyAOa9Iq94SCvhBB5vy9qZQubYXesPz3jcslJDLlYDW+yHn3NUtGuVmdkAK&#10;2acdjfJhHRuuR3UJ5abn8yhacaM6ChdaNeBLi/XX/mQENJncpfQhM3nstq/4IFVcbb+FuL+bnp+A&#10;eZz8HwxX/aAOZXCq7Im0Y72AdbKeBzQEcRKvgF2RJE6XwKowLZbpAnhZ8P9vlL8AAAD//wMAUEsB&#10;Ai0AFAAGAAgAAAAhALaDOJL+AAAA4QEAABMAAAAAAAAAAAAAAAAAAAAAAFtDb250ZW50X1R5cGVz&#10;XS54bWxQSwECLQAUAAYACAAAACEAOP0h/9YAAACUAQAACwAAAAAAAAAAAAAAAAAvAQAAX3JlbHMv&#10;LnJlbHNQSwECLQAUAAYACAAAACEATcsJPV0CAACLBAAADgAAAAAAAAAAAAAAAAAuAgAAZHJzL2Uy&#10;b0RvYy54bWxQSwECLQAUAAYACAAAACEAeWd5pOMAAAAOAQAADwAAAAAAAAAAAAAAAAC3BAAAZHJz&#10;L2Rvd25yZXYueG1sUEsFBgAAAAAEAAQA8wAAAMcFAAAAAA==&#10;" strokeweight="1pt">
                <v:textbox>
                  <w:txbxContent>
                    <w:p w14:paraId="3E49D3C3" w14:textId="77777777" w:rsidR="00522BF8" w:rsidRDefault="00522BF8" w:rsidP="005C4CDC">
                      <w:pPr>
                        <w:spacing w:line="300" w:lineRule="exact"/>
                      </w:pPr>
                      <w:r>
                        <w:rPr>
                          <w:rFonts w:hint="eastAsia"/>
                        </w:rPr>
                        <w:t>1.</w:t>
                      </w:r>
                      <w:r>
                        <w:rPr>
                          <w:rFonts w:hint="eastAsia"/>
                        </w:rPr>
                        <w:t>执行内部监督检查、纪检跟踪督察制度。</w:t>
                      </w:r>
                    </w:p>
                    <w:p w14:paraId="314DB9FB" w14:textId="77777777" w:rsidR="00522BF8" w:rsidRDefault="00522BF8" w:rsidP="005C4CDC">
                      <w:pPr>
                        <w:spacing w:line="300" w:lineRule="exact"/>
                      </w:pPr>
                      <w:r>
                        <w:rPr>
                          <w:rFonts w:hint="eastAsia"/>
                        </w:rPr>
                        <w:t>2.</w:t>
                      </w:r>
                      <w:r>
                        <w:rPr>
                          <w:rFonts w:hint="eastAsia"/>
                        </w:rPr>
                        <w:t>严格层级审批制度，量化处罚标准。</w:t>
                      </w:r>
                    </w:p>
                    <w:p w14:paraId="0DE4995E" w14:textId="77777777" w:rsidR="00522BF8" w:rsidRDefault="00522BF8" w:rsidP="005C4CDC">
                      <w:pPr>
                        <w:spacing w:line="300" w:lineRule="exact"/>
                      </w:pPr>
                      <w:r>
                        <w:rPr>
                          <w:rFonts w:hint="eastAsia"/>
                        </w:rPr>
                        <w:t>3</w:t>
                      </w:r>
                      <w:r>
                        <w:rPr>
                          <w:rFonts w:hint="eastAsia"/>
                        </w:rPr>
                        <w:t>严格履行服务承诺，政务公开、健全信访投诉举报受理制度。</w:t>
                      </w:r>
                    </w:p>
                    <w:p w14:paraId="15DC740E" w14:textId="77777777" w:rsidR="00522BF8" w:rsidRDefault="00522BF8" w:rsidP="005C4CDC">
                      <w:pPr>
                        <w:spacing w:line="300" w:lineRule="exact"/>
                      </w:pPr>
                      <w:r>
                        <w:rPr>
                          <w:rFonts w:hint="eastAsia"/>
                        </w:rPr>
                        <w:t>责任人：分管领导</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38144" behindDoc="0" locked="0" layoutInCell="1" allowOverlap="1" wp14:anchorId="12F6E0F5" wp14:editId="2420CBFB">
                <wp:simplePos x="0" y="0"/>
                <wp:positionH relativeFrom="column">
                  <wp:posOffset>6027420</wp:posOffset>
                </wp:positionH>
                <wp:positionV relativeFrom="paragraph">
                  <wp:posOffset>5986780</wp:posOffset>
                </wp:positionV>
                <wp:extent cx="2973705" cy="1186180"/>
                <wp:effectExtent l="7620" t="14605" r="9525" b="8890"/>
                <wp:wrapNone/>
                <wp:docPr id="370" name="圆角矩形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61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C1453B" w14:textId="77777777" w:rsidR="00522BF8" w:rsidRDefault="00522BF8" w:rsidP="005C4CDC">
                            <w:pPr>
                              <w:spacing w:line="300" w:lineRule="exact"/>
                              <w:rPr>
                                <w:rFonts w:ascii="宋体" w:hAnsi="宋体"/>
                              </w:rPr>
                            </w:pPr>
                            <w:r>
                              <w:rPr>
                                <w:rFonts w:ascii="宋体" w:hAnsi="宋体" w:hint="eastAsia"/>
                              </w:rPr>
                              <w:t>1.严格政务公开制度。</w:t>
                            </w:r>
                          </w:p>
                          <w:p w14:paraId="1A89AEB8" w14:textId="77777777" w:rsidR="00522BF8" w:rsidRDefault="00522BF8" w:rsidP="005C4CDC">
                            <w:pPr>
                              <w:spacing w:line="300" w:lineRule="exact"/>
                              <w:rPr>
                                <w:rFonts w:ascii="宋体" w:hAnsi="宋体"/>
                              </w:rPr>
                            </w:pPr>
                            <w:r>
                              <w:rPr>
                                <w:rFonts w:ascii="宋体" w:hAnsi="宋体" w:hint="eastAsia"/>
                              </w:rPr>
                              <w:t>2.健全信访投诉举报受理制度。</w:t>
                            </w:r>
                          </w:p>
                          <w:p w14:paraId="2F008ADB" w14:textId="77777777" w:rsidR="00522BF8" w:rsidRDefault="00522BF8" w:rsidP="005C4CDC">
                            <w:pPr>
                              <w:spacing w:line="300" w:lineRule="exact"/>
                              <w:rPr>
                                <w:rFonts w:ascii="宋体" w:hAnsi="宋体"/>
                              </w:rPr>
                            </w:pPr>
                            <w:r>
                              <w:rPr>
                                <w:rFonts w:ascii="宋体" w:hAnsi="宋体" w:hint="eastAsia"/>
                              </w:rPr>
                              <w:t>3.实行一次性告知制。</w:t>
                            </w:r>
                          </w:p>
                          <w:p w14:paraId="42DBCE5F" w14:textId="77777777" w:rsidR="00522BF8" w:rsidRDefault="00522BF8" w:rsidP="005C4CDC">
                            <w:pPr>
                              <w:spacing w:line="300" w:lineRule="exact"/>
                              <w:rPr>
                                <w:rFonts w:ascii="宋体" w:hAnsi="宋体"/>
                              </w:rPr>
                            </w:pPr>
                            <w:r>
                              <w:rPr>
                                <w:rFonts w:ascii="宋体" w:hAnsi="宋体" w:hint="eastAsia"/>
                              </w:rPr>
                              <w:t>4.实行申诉制度。</w:t>
                            </w:r>
                          </w:p>
                          <w:p w14:paraId="0588F20D" w14:textId="77777777" w:rsidR="00522BF8" w:rsidRDefault="00522BF8" w:rsidP="005C4CDC">
                            <w:pPr>
                              <w:spacing w:line="300" w:lineRule="exact"/>
                              <w:rPr>
                                <w:rFonts w:ascii="宋体" w:hAnsi="宋体"/>
                              </w:rPr>
                            </w:pPr>
                            <w:r>
                              <w:rPr>
                                <w:rFonts w:ascii="宋体" w:hAnsi="宋体" w:hint="eastAsia"/>
                              </w:rPr>
                              <w:t>责任人：执法人员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F6E0F5" id="圆角矩形 370" o:spid="_x0000_s1314" style="position:absolute;left:0;text-align:left;margin-left:474.6pt;margin-top:471.4pt;width:234.15pt;height:93.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nVXAIAAIsEAAAOAAAAZHJzL2Uyb0RvYy54bWysVFFuEzEQ/UfiDpb/ye6GNklX2VRVShFS&#10;gYrCARzbmzV4PcZ2sikH4AB8IyHxgzgEx6ngGIy9SUiBL8R+WDMez/ObeZ6dnm5aTdbSeQWmosUg&#10;p0QaDkKZZUVfvbx4MKHEB2YE02BkRW+kp6ez+/emnS3lEBrQQjqCIMaXna1oE4Its8zzRrbMD8BK&#10;g8EaXMsCum6ZCcc6RG91NszzUdaBE9YBl97j7nkfpLOEX9eSh+d17WUguqLILaTVpXUR12w2ZeXS&#10;MdsovqXB/oFFy5TBS/dQ5ywwsnLqD6hWcQce6jDg0GZQ14rLVANWU+S/VXPdMCtTLdgcb/dt8v8P&#10;lj9bXzmiREUfjrE/hrUo0u3H9z++fPj+6evtt88k7mOXOutLPHxtr1ys09tL4G88MTBvmFnKM+eg&#10;ayQTyK2I57M7CdHxmEoW3VMQeAVbBUgN29SujYDYCrJJutzsdZGbQDhuDk/GyOKYEo6xopiMikni&#10;lLFyl26dD48ltCQaFXWwMuIFqp/uYOtLH5I6YlshE68pqVuNWq+ZJsVoNBon1qzcHkbsHWaqF7QS&#10;F0rr5LjlYq4dwdSKXqRvm+wPj2lDOuQ7HOd5onEn6A8x8vT9DSMVkh5pbO4jI5IdmNK9jTS1iZxk&#10;euxY5673sd29bGGz2CSJh5NJvCOKsQBxg3I46CcCJxiNBtw7Sjqchor6tyvmJCX6iUFJT4qjozg+&#10;yTk6Hg/RcYeRxWGEGY5QFQ2U9OY89CO3sk4tG7ypSA0xcIbPoFZ7zj2r7ePBF4/WnZE69NOpX/+Q&#10;2U8AAAD//wMAUEsDBBQABgAIAAAAIQDJfwFa4AAAAA0BAAAPAAAAZHJzL2Rvd25yZXYueG1sTI9B&#10;T4NAEIXvJv6HzZh4MXaB1BaQpTE269VYTfS4wAhEdhbZbYv/3uGkt/cyX968V+xmO4gTTr53pCBe&#10;RSCQatf01Cp4e9W3KQgfDDVmcIQKftDDrry8KEzeuDO94OkQWsEh5HOjoAthzKX0dYfW+JUbkfj2&#10;6SZrAtuplc1kzhxuB5lE0UZa0xN/6MyIjx3WX4ejVdCm+nlLHzrV7/3+CW+0iav9t1LXV/PDPYiA&#10;c/iDYanP1aHkTpU7UuPFoCBbZwmji0h4w0Ks4+0diIpVnGQbkGUh/68ofwEAAP//AwBQSwECLQAU&#10;AAYACAAAACEAtoM4kv4AAADhAQAAEwAAAAAAAAAAAAAAAAAAAAAAW0NvbnRlbnRfVHlwZXNdLnht&#10;bFBLAQItABQABgAIAAAAIQA4/SH/1gAAAJQBAAALAAAAAAAAAAAAAAAAAC8BAABfcmVscy8ucmVs&#10;c1BLAQItABQABgAIAAAAIQAa3knVXAIAAIsEAAAOAAAAAAAAAAAAAAAAAC4CAABkcnMvZTJvRG9j&#10;LnhtbFBLAQItABQABgAIAAAAIQDJfwFa4AAAAA0BAAAPAAAAAAAAAAAAAAAAALYEAABkcnMvZG93&#10;bnJldi54bWxQSwUGAAAAAAQABADzAAAAwwUAAAAA&#10;" strokeweight="1pt">
                <v:textbox>
                  <w:txbxContent>
                    <w:p w14:paraId="1DC1453B" w14:textId="77777777" w:rsidR="00522BF8" w:rsidRDefault="00522BF8" w:rsidP="005C4CDC">
                      <w:pPr>
                        <w:spacing w:line="300" w:lineRule="exact"/>
                        <w:rPr>
                          <w:rFonts w:ascii="宋体" w:hAnsi="宋体"/>
                        </w:rPr>
                      </w:pPr>
                      <w:r>
                        <w:rPr>
                          <w:rFonts w:ascii="宋体" w:hAnsi="宋体" w:hint="eastAsia"/>
                        </w:rPr>
                        <w:t>1.严格政务公开制度。</w:t>
                      </w:r>
                    </w:p>
                    <w:p w14:paraId="1A89AEB8" w14:textId="77777777" w:rsidR="00522BF8" w:rsidRDefault="00522BF8" w:rsidP="005C4CDC">
                      <w:pPr>
                        <w:spacing w:line="300" w:lineRule="exact"/>
                        <w:rPr>
                          <w:rFonts w:ascii="宋体" w:hAnsi="宋体"/>
                        </w:rPr>
                      </w:pPr>
                      <w:r>
                        <w:rPr>
                          <w:rFonts w:ascii="宋体" w:hAnsi="宋体" w:hint="eastAsia"/>
                        </w:rPr>
                        <w:t>2.健全信访投诉举报受理制度。</w:t>
                      </w:r>
                    </w:p>
                    <w:p w14:paraId="2F008ADB" w14:textId="77777777" w:rsidR="00522BF8" w:rsidRDefault="00522BF8" w:rsidP="005C4CDC">
                      <w:pPr>
                        <w:spacing w:line="300" w:lineRule="exact"/>
                        <w:rPr>
                          <w:rFonts w:ascii="宋体" w:hAnsi="宋体"/>
                        </w:rPr>
                      </w:pPr>
                      <w:r>
                        <w:rPr>
                          <w:rFonts w:ascii="宋体" w:hAnsi="宋体" w:hint="eastAsia"/>
                        </w:rPr>
                        <w:t>3.实行一次性告知制。</w:t>
                      </w:r>
                    </w:p>
                    <w:p w14:paraId="42DBCE5F" w14:textId="77777777" w:rsidR="00522BF8" w:rsidRDefault="00522BF8" w:rsidP="005C4CDC">
                      <w:pPr>
                        <w:spacing w:line="300" w:lineRule="exact"/>
                        <w:rPr>
                          <w:rFonts w:ascii="宋体" w:hAnsi="宋体"/>
                        </w:rPr>
                      </w:pPr>
                      <w:r>
                        <w:rPr>
                          <w:rFonts w:ascii="宋体" w:hAnsi="宋体" w:hint="eastAsia"/>
                        </w:rPr>
                        <w:t>4.实行申诉制度。</w:t>
                      </w:r>
                    </w:p>
                    <w:p w14:paraId="0588F20D" w14:textId="77777777" w:rsidR="00522BF8" w:rsidRDefault="00522BF8" w:rsidP="005C4CDC">
                      <w:pPr>
                        <w:spacing w:line="300" w:lineRule="exact"/>
                        <w:rPr>
                          <w:rFonts w:ascii="宋体" w:hAnsi="宋体"/>
                        </w:rPr>
                      </w:pPr>
                      <w:r>
                        <w:rPr>
                          <w:rFonts w:ascii="宋体" w:hAnsi="宋体" w:hint="eastAsia"/>
                        </w:rPr>
                        <w:t>责任人：执法人员</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42240" behindDoc="0" locked="0" layoutInCell="1" allowOverlap="1" wp14:anchorId="193E1FC6" wp14:editId="7F559C42">
                <wp:simplePos x="0" y="0"/>
                <wp:positionH relativeFrom="column">
                  <wp:posOffset>6027420</wp:posOffset>
                </wp:positionH>
                <wp:positionV relativeFrom="paragraph">
                  <wp:posOffset>5201920</wp:posOffset>
                </wp:positionV>
                <wp:extent cx="2973705" cy="711200"/>
                <wp:effectExtent l="7620" t="10795" r="9525" b="11430"/>
                <wp:wrapNone/>
                <wp:docPr id="369" name="圆角矩形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112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E2013B" w14:textId="77777777" w:rsidR="00522BF8" w:rsidRDefault="00522BF8" w:rsidP="005C4CDC">
                            <w:pPr>
                              <w:spacing w:line="300" w:lineRule="exact"/>
                              <w:rPr>
                                <w:rFonts w:ascii="宋体" w:hAnsi="宋体"/>
                              </w:rPr>
                            </w:pPr>
                            <w:r>
                              <w:rPr>
                                <w:rFonts w:ascii="宋体" w:hAnsi="宋体" w:hint="eastAsia"/>
                              </w:rPr>
                              <w:t>1.严格按照法规程序进行监督。</w:t>
                            </w:r>
                          </w:p>
                          <w:p w14:paraId="6B55F8D7" w14:textId="77777777" w:rsidR="00522BF8" w:rsidRDefault="00522BF8" w:rsidP="005C4CDC">
                            <w:pPr>
                              <w:spacing w:line="300" w:lineRule="exact"/>
                              <w:rPr>
                                <w:rFonts w:ascii="宋体" w:hAnsi="宋体"/>
                              </w:rPr>
                            </w:pPr>
                            <w:r>
                              <w:rPr>
                                <w:rFonts w:ascii="宋体" w:hAnsi="宋体" w:hint="eastAsia"/>
                              </w:rPr>
                              <w:t>2.加强信息保密管理。</w:t>
                            </w:r>
                          </w:p>
                          <w:p w14:paraId="5C384A16" w14:textId="77777777" w:rsidR="00522BF8" w:rsidRDefault="00522BF8" w:rsidP="005C4CDC">
                            <w:pPr>
                              <w:spacing w:line="300" w:lineRule="exact"/>
                              <w:rPr>
                                <w:rFonts w:ascii="宋体" w:hAnsi="宋体"/>
                              </w:rPr>
                            </w:pPr>
                            <w:r>
                              <w:rPr>
                                <w:rFonts w:ascii="宋体" w:hAnsi="宋体" w:hint="eastAsia"/>
                              </w:rPr>
                              <w:t>责任人：执法人员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3E1FC6" id="圆角矩形 369" o:spid="_x0000_s1315" style="position:absolute;left:0;text-align:left;margin-left:474.6pt;margin-top:409.6pt;width:234.15pt;height:5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q+VQIAAIoEAAAOAAAAZHJzL2Uyb0RvYy54bWysVF1uEzEQfkfiDpbf6WbTNGlX3VRVSxFS&#10;gYrCARzbmzV4PWbsZFMOwAF4RkLiBXEIjlPBMZj1JiEFxANiH6wZj+ebn29mj09WjWVLjcGAK3m+&#10;N+BMOwnKuHnJX764eHDIWYjCKWHB6ZLf6MBPpvfvHbe+0EOowSqNjEBcKFpf8jpGX2RZkLVuRNgD&#10;rx0ZK8BGRFJxnikULaE3NhsOBuOsBVQeQeoQ6Pa8N/Jpwq8qLeOzqgo6Mltyyi2mE9M5685seiyK&#10;OQpfG7lOQ/xDFo0wjoJuoc5FFGyB5jeoxkiEAFXck9BkUFVG6lQDVZMPfqnmuhZep1qoOcFv2xT+&#10;H6x8urxCZlTJ98dHnDnREEm3H959//z+28cvt18/se6eutT6UNDja3+FXZ3BX4J8HZiDs1q4uT5F&#10;hLbWQlFuefc+u+PQKYFc2ax9AopCiEWE1LBVhU0HSK1gq8TLzZYXvYpM0uXwaLI/GRxwJsk2yXMi&#10;PoUQxcbbY4iPNDSsE0qOsHDqOZGfQojlZYiJHLUuUKhXnFWNJaqXwrJ8PB5P1ojrx5koNpipXLBG&#10;XRhrk4Lz2ZlFRq4lv0jf2jnsPrOOtdSM4YSy/TvGIH1/wkiFpBntevvQqSRHYWwvU5rWdeA6zTrV&#10;uWl91+2etbiarRLDw8MtkzNQN8QGQr8QtMAk1IBvOWtpGUoe3iwEas7sY0eMHuWjUbc9SRkdTIak&#10;4K5ltmsRThJUySNnvXgW+41beDTzmiLlqSEOTmkKKrPNuc9qPTs08CTd2ahdPb36+QuZ/gAAAP//&#10;AwBQSwMEFAAGAAgAAAAhAG1nI5DgAAAADAEAAA8AAABkcnMvZG93bnJldi54bWxMj8FOwzAMhu9I&#10;vENkJC6IpSmDdaXphJjCFTEmjWPamLaicUqTbeXtSU9ws/V/+v252Ey2ZyccfedIglgkwJBqZzpq&#10;JOzf1W0GzAdNRveOUMIPetiUlxeFzo070xuedqFhsYR8riW0IQw5575u0Wq/cANSzD7daHWI69hw&#10;M+pzLLc9T5PkgVvdUbzQ6gGfW6y/dkcrocnU64o+VKYO3fYFb5QW1fZbyuur6ekRWMAp/MEw60d1&#10;KKNT5Y5kPOslrJfrNKISMjEPM7EUq3tgVczuRAq8LPj/J8pfAAAA//8DAFBLAQItABQABgAIAAAA&#10;IQC2gziS/gAAAOEBAAATAAAAAAAAAAAAAAAAAAAAAABbQ29udGVudF9UeXBlc10ueG1sUEsBAi0A&#10;FAAGAAgAAAAhADj9If/WAAAAlAEAAAsAAAAAAAAAAAAAAAAALwEAAF9yZWxzLy5yZWxzUEsBAi0A&#10;FAAGAAgAAAAhADd7Gr5VAgAAigQAAA4AAAAAAAAAAAAAAAAALgIAAGRycy9lMm9Eb2MueG1sUEsB&#10;Ai0AFAAGAAgAAAAhAG1nI5DgAAAADAEAAA8AAAAAAAAAAAAAAAAArwQAAGRycy9kb3ducmV2Lnht&#10;bFBLBQYAAAAABAAEAPMAAAC8BQAAAAA=&#10;" strokeweight="1pt">
                <v:textbox>
                  <w:txbxContent>
                    <w:p w14:paraId="1AE2013B" w14:textId="77777777" w:rsidR="00522BF8" w:rsidRDefault="00522BF8" w:rsidP="005C4CDC">
                      <w:pPr>
                        <w:spacing w:line="300" w:lineRule="exact"/>
                        <w:rPr>
                          <w:rFonts w:ascii="宋体" w:hAnsi="宋体"/>
                        </w:rPr>
                      </w:pPr>
                      <w:r>
                        <w:rPr>
                          <w:rFonts w:ascii="宋体" w:hAnsi="宋体" w:hint="eastAsia"/>
                        </w:rPr>
                        <w:t>1.严格按照法规程序进行监督。</w:t>
                      </w:r>
                    </w:p>
                    <w:p w14:paraId="6B55F8D7" w14:textId="77777777" w:rsidR="00522BF8" w:rsidRDefault="00522BF8" w:rsidP="005C4CDC">
                      <w:pPr>
                        <w:spacing w:line="300" w:lineRule="exact"/>
                        <w:rPr>
                          <w:rFonts w:ascii="宋体" w:hAnsi="宋体"/>
                        </w:rPr>
                      </w:pPr>
                      <w:r>
                        <w:rPr>
                          <w:rFonts w:ascii="宋体" w:hAnsi="宋体" w:hint="eastAsia"/>
                        </w:rPr>
                        <w:t>2.加强信息保密管理。</w:t>
                      </w:r>
                    </w:p>
                    <w:p w14:paraId="5C384A16" w14:textId="77777777" w:rsidR="00522BF8" w:rsidRDefault="00522BF8" w:rsidP="005C4CDC">
                      <w:pPr>
                        <w:spacing w:line="300" w:lineRule="exact"/>
                        <w:rPr>
                          <w:rFonts w:ascii="宋体" w:hAnsi="宋体"/>
                        </w:rPr>
                      </w:pPr>
                      <w:r>
                        <w:rPr>
                          <w:rFonts w:ascii="宋体" w:hAnsi="宋体" w:hint="eastAsia"/>
                        </w:rPr>
                        <w:t>责任人：执法人员</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37120" behindDoc="0" locked="0" layoutInCell="1" allowOverlap="1" wp14:anchorId="12588C10" wp14:editId="6A01ED7E">
                <wp:simplePos x="0" y="0"/>
                <wp:positionH relativeFrom="column">
                  <wp:posOffset>6027420</wp:posOffset>
                </wp:positionH>
                <wp:positionV relativeFrom="paragraph">
                  <wp:posOffset>3572510</wp:posOffset>
                </wp:positionV>
                <wp:extent cx="2973705" cy="1562100"/>
                <wp:effectExtent l="7620" t="10160" r="9525" b="8890"/>
                <wp:wrapNone/>
                <wp:docPr id="368" name="圆角矩形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621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7298FB" w14:textId="77777777" w:rsidR="00522BF8" w:rsidRDefault="00522BF8" w:rsidP="005C4CDC">
                            <w:pPr>
                              <w:spacing w:line="300" w:lineRule="exact"/>
                              <w:rPr>
                                <w:rFonts w:ascii="宋体" w:hAnsi="宋体"/>
                              </w:rPr>
                            </w:pPr>
                            <w:r>
                              <w:rPr>
                                <w:rFonts w:ascii="宋体" w:hAnsi="宋体" w:hint="eastAsia"/>
                              </w:rPr>
                              <w:t>1.规范处分程序，执行回避制度。</w:t>
                            </w:r>
                          </w:p>
                          <w:p w14:paraId="75638476" w14:textId="77777777" w:rsidR="00522BF8" w:rsidRDefault="00522BF8" w:rsidP="005C4CDC">
                            <w:pPr>
                              <w:spacing w:line="300" w:lineRule="exact"/>
                              <w:rPr>
                                <w:rFonts w:ascii="宋体" w:hAnsi="宋体"/>
                              </w:rPr>
                            </w:pPr>
                            <w:r>
                              <w:rPr>
                                <w:rFonts w:ascii="宋体" w:hAnsi="宋体" w:hint="eastAsia"/>
                              </w:rPr>
                              <w:t>2.调查取证可采取现场录音、录像等技术手段。</w:t>
                            </w:r>
                          </w:p>
                          <w:p w14:paraId="05DD9450" w14:textId="77777777" w:rsidR="00522BF8" w:rsidRDefault="00522BF8" w:rsidP="005C4CDC">
                            <w:pPr>
                              <w:spacing w:line="300" w:lineRule="exact"/>
                              <w:rPr>
                                <w:rFonts w:ascii="宋体" w:hAnsi="宋体"/>
                              </w:rPr>
                            </w:pPr>
                            <w:r>
                              <w:rPr>
                                <w:rFonts w:ascii="宋体" w:hAnsi="宋体" w:hint="eastAsia"/>
                              </w:rPr>
                              <w:t>3.按规定程序组织开展调查，调查方案、进展组织集体研究，定期向分管领导汇报。</w:t>
                            </w:r>
                          </w:p>
                          <w:p w14:paraId="208F74D7" w14:textId="77777777" w:rsidR="00522BF8" w:rsidRDefault="00522BF8" w:rsidP="005C4CDC">
                            <w:pPr>
                              <w:spacing w:line="300" w:lineRule="exact"/>
                              <w:rPr>
                                <w:rFonts w:ascii="宋体" w:hAnsi="宋体"/>
                              </w:rPr>
                            </w:pPr>
                            <w:r>
                              <w:rPr>
                                <w:rFonts w:ascii="宋体" w:hAnsi="宋体" w:hint="eastAsia"/>
                              </w:rPr>
                              <w:t>责任人：执法人员</w:t>
                            </w:r>
                          </w:p>
                          <w:p w14:paraId="3A82234A" w14:textId="77777777" w:rsidR="00522BF8" w:rsidRDefault="00522BF8" w:rsidP="005C4CDC">
                            <w:pPr>
                              <w:spacing w:line="300" w:lineRule="exact"/>
                              <w:rPr>
                                <w:rFonts w:ascii="宋体" w:hAnsi="宋体"/>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88C10" id="圆角矩形 368" o:spid="_x0000_s1316" style="position:absolute;left:0;text-align:left;margin-left:474.6pt;margin-top:281.3pt;width:234.15pt;height:12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soWQIAAIsEAAAOAAAAZHJzL2Uyb0RvYy54bWysVF1uEzEQfkfiDpbfyf40P3TVTVWlBCEV&#10;qCgcwLG9WYPXNmMnm/YAHIBnJCReEIfgOBUcg1lvElJAPCD2wZrxzHyemW9mT043jSZrCV5ZU9Js&#10;kFIiDbdCmWVJX72cP3hIiQ/MCKatkSW9lp6eTu/fO2ldIXNbWy0kEAQxvmhdSesQXJEknteyYX5g&#10;nTRorCw0LKAKy0QAaxG90UmepuOktSAcWC69x9vz3kinEb+qJA/Pq8rLQHRJMbcQT4jnojuT6Qkr&#10;lsBcrfg2DfYPWTRMGXx0D3XOAiMrUL9BNYqD9bYKA26bxFaV4jLWgNVk6S/VXNXMyVgLNse7fZv8&#10;/4Plz9aXQJQo6dEYqTKsQZJuP7z7/vn9t49fbr9+It09dql1vkDnK3cJXZ3eXVj+xhNjZzUzS3kG&#10;YNtaMoG5ZZ1/ciegUzyGkkX71Ap8gq2CjQ3bVNB0gNgKsom8XO95kZtAOF7mx5OjSTqihKMtG43z&#10;LI3MJazYhTvw4bG0DemEkoJdGfEC2Y9vsPWFD5Edsa2QideUVI1GrtdMk2w8Hk9i1qzYOiP2DjPW&#10;a7USc6V1VGC5mGkgGFrSefy2wf7QTRvSYr75BLP9O0Yavz9hxELikHbNfWRElANTupcxTW06cBmH&#10;Hevc9b5rd09b2Cw2keL8OLatI2NhxTXSAbbfCNxgFGoLN5S0uA0l9W9XDCQl+olBSo+z4bBbn6gM&#10;R5McFTi0LA4tzHCEKmmgpBdnoV+5lQO1rPGlLDbE2DMcg0rtc+6z2g4PTjxKd1bqUI9eP/8h0x8A&#10;AAD//wMAUEsDBBQABgAIAAAAIQCfZt9V4QAAAAwBAAAPAAAAZHJzL2Rvd25yZXYueG1sTI/BTsMw&#10;EETvSPyDtUhcEHUStakb4lSIylxRCxIcnXhJIuJ1iN02/D3uCY6reZp5W25nO7ATTr53JCFdJMCQ&#10;Gmd6aiW8vap7AcwHTUYPjlDCD3rYVtdXpS6MO9MeT4fQslhCvtASuhDGgnPfdGi1X7gRKWafbrI6&#10;xHNquZn0OZbbgWdJknOre4oLnR7xqcPm63C0ElqhXtb0oYR673fPeKd0Wu++pby9mR8fgAWcwx8M&#10;F/2oDlV0qt2RjGeDhM1yk0VUwirPcmAXYpmuV8BqCSIROfCq5P+fqH4BAAD//wMAUEsBAi0AFAAG&#10;AAgAAAAhALaDOJL+AAAA4QEAABMAAAAAAAAAAAAAAAAAAAAAAFtDb250ZW50X1R5cGVzXS54bWxQ&#10;SwECLQAUAAYACAAAACEAOP0h/9YAAACUAQAACwAAAAAAAAAAAAAAAAAvAQAAX3JlbHMvLnJlbHNQ&#10;SwECLQAUAAYACAAAACEAg7tLKFkCAACLBAAADgAAAAAAAAAAAAAAAAAuAgAAZHJzL2Uyb0RvYy54&#10;bWxQSwECLQAUAAYACAAAACEAn2bfVeEAAAAMAQAADwAAAAAAAAAAAAAAAACzBAAAZHJzL2Rvd25y&#10;ZXYueG1sUEsFBgAAAAAEAAQA8wAAAMEFAAAAAA==&#10;" strokeweight="1pt">
                <v:textbox>
                  <w:txbxContent>
                    <w:p w14:paraId="067298FB" w14:textId="77777777" w:rsidR="00522BF8" w:rsidRDefault="00522BF8" w:rsidP="005C4CDC">
                      <w:pPr>
                        <w:spacing w:line="300" w:lineRule="exact"/>
                        <w:rPr>
                          <w:rFonts w:ascii="宋体" w:hAnsi="宋体"/>
                        </w:rPr>
                      </w:pPr>
                      <w:r>
                        <w:rPr>
                          <w:rFonts w:ascii="宋体" w:hAnsi="宋体" w:hint="eastAsia"/>
                        </w:rPr>
                        <w:t>1.规范处分程序，执行回避制度。</w:t>
                      </w:r>
                    </w:p>
                    <w:p w14:paraId="75638476" w14:textId="77777777" w:rsidR="00522BF8" w:rsidRDefault="00522BF8" w:rsidP="005C4CDC">
                      <w:pPr>
                        <w:spacing w:line="300" w:lineRule="exact"/>
                        <w:rPr>
                          <w:rFonts w:ascii="宋体" w:hAnsi="宋体"/>
                        </w:rPr>
                      </w:pPr>
                      <w:r>
                        <w:rPr>
                          <w:rFonts w:ascii="宋体" w:hAnsi="宋体" w:hint="eastAsia"/>
                        </w:rPr>
                        <w:t>2.调查取证可采取现场录音、录像等技术手段。</w:t>
                      </w:r>
                    </w:p>
                    <w:p w14:paraId="05DD9450" w14:textId="77777777" w:rsidR="00522BF8" w:rsidRDefault="00522BF8" w:rsidP="005C4CDC">
                      <w:pPr>
                        <w:spacing w:line="300" w:lineRule="exact"/>
                        <w:rPr>
                          <w:rFonts w:ascii="宋体" w:hAnsi="宋体"/>
                        </w:rPr>
                      </w:pPr>
                      <w:r>
                        <w:rPr>
                          <w:rFonts w:ascii="宋体" w:hAnsi="宋体" w:hint="eastAsia"/>
                        </w:rPr>
                        <w:t>3.按规定程序组织开展调查，调查方案、进展组织集体研究，定期向分管领导汇报。</w:t>
                      </w:r>
                    </w:p>
                    <w:p w14:paraId="208F74D7" w14:textId="77777777" w:rsidR="00522BF8" w:rsidRDefault="00522BF8" w:rsidP="005C4CDC">
                      <w:pPr>
                        <w:spacing w:line="300" w:lineRule="exact"/>
                        <w:rPr>
                          <w:rFonts w:ascii="宋体" w:hAnsi="宋体"/>
                        </w:rPr>
                      </w:pPr>
                      <w:r>
                        <w:rPr>
                          <w:rFonts w:ascii="宋体" w:hAnsi="宋体" w:hint="eastAsia"/>
                        </w:rPr>
                        <w:t>责任人：执法人员</w:t>
                      </w:r>
                    </w:p>
                    <w:p w14:paraId="3A82234A" w14:textId="77777777" w:rsidR="00522BF8" w:rsidRDefault="00522BF8" w:rsidP="005C4CDC">
                      <w:pPr>
                        <w:spacing w:line="300" w:lineRule="exact"/>
                        <w:rPr>
                          <w:rFonts w:ascii="宋体" w:hAnsi="宋体"/>
                        </w:rPr>
                      </w:pP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36096" behindDoc="0" locked="0" layoutInCell="1" allowOverlap="1" wp14:anchorId="6700F701" wp14:editId="2B10C159">
                <wp:simplePos x="0" y="0"/>
                <wp:positionH relativeFrom="column">
                  <wp:posOffset>6027420</wp:posOffset>
                </wp:positionH>
                <wp:positionV relativeFrom="paragraph">
                  <wp:posOffset>2555240</wp:posOffset>
                </wp:positionV>
                <wp:extent cx="2973705" cy="944880"/>
                <wp:effectExtent l="7620" t="12065" r="9525" b="14605"/>
                <wp:wrapNone/>
                <wp:docPr id="367" name="圆角矩形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44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F5931C" w14:textId="77777777" w:rsidR="00522BF8" w:rsidRDefault="00522BF8" w:rsidP="005C4CDC">
                            <w:pPr>
                              <w:spacing w:line="300" w:lineRule="exact"/>
                              <w:rPr>
                                <w:rFonts w:ascii="宋体" w:hAnsi="宋体"/>
                              </w:rPr>
                            </w:pPr>
                            <w:r>
                              <w:rPr>
                                <w:rFonts w:ascii="宋体" w:hAnsi="宋体" w:hint="eastAsia"/>
                              </w:rPr>
                              <w:t>1.建立查处案件台帐，定期进行检查。</w:t>
                            </w:r>
                          </w:p>
                          <w:p w14:paraId="4E1956D6" w14:textId="77777777" w:rsidR="00522BF8" w:rsidRDefault="00522BF8" w:rsidP="005C4CDC">
                            <w:pPr>
                              <w:spacing w:line="300" w:lineRule="exact"/>
                              <w:rPr>
                                <w:rFonts w:ascii="宋体" w:hAnsi="宋体"/>
                              </w:rPr>
                            </w:pPr>
                            <w:r>
                              <w:rPr>
                                <w:rFonts w:ascii="宋体" w:hAnsi="宋体" w:hint="eastAsia"/>
                              </w:rPr>
                              <w:t>2.严格按照法规程序进行监督。</w:t>
                            </w:r>
                          </w:p>
                          <w:p w14:paraId="3D253C64" w14:textId="77777777" w:rsidR="00522BF8" w:rsidRDefault="00522BF8" w:rsidP="005C4CDC">
                            <w:pPr>
                              <w:spacing w:line="300" w:lineRule="exact"/>
                              <w:rPr>
                                <w:rFonts w:ascii="宋体" w:hAnsi="宋体"/>
                              </w:rPr>
                            </w:pPr>
                            <w:r>
                              <w:rPr>
                                <w:rFonts w:ascii="宋体" w:hAnsi="宋体" w:hint="eastAsia"/>
                              </w:rPr>
                              <w:t>3.加强信息保密管理。</w:t>
                            </w:r>
                          </w:p>
                          <w:p w14:paraId="588A8A57" w14:textId="77777777" w:rsidR="00522BF8" w:rsidRDefault="00522BF8" w:rsidP="005C4CDC">
                            <w:pPr>
                              <w:spacing w:line="300" w:lineRule="exact"/>
                              <w:rPr>
                                <w:rFonts w:ascii="宋体" w:hAnsi="宋体"/>
                              </w:rPr>
                            </w:pPr>
                            <w:r>
                              <w:rPr>
                                <w:rFonts w:ascii="宋体" w:hAnsi="宋体" w:hint="eastAsia"/>
                              </w:rPr>
                              <w:t>责任人：受理人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00F701" id="圆角矩形 367" o:spid="_x0000_s1317" style="position:absolute;left:0;text-align:left;margin-left:474.6pt;margin-top:201.2pt;width:234.15pt;height:74.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X6XAIAAIoEAAAOAAAAZHJzL2Uyb0RvYy54bWysVFFuEzEQ/UfiDpb/6W7SNGmibqqqpQip&#10;QEXhAI7tzRq8thk72bQH4AB8IyHxgzgEx6ngGMzOJiEBvhD7Yc147Od582b25HRVW7bUEI13Be8d&#10;5JxpJ70ybl7w168uHx1zFpNwSljvdMFvdeSn04cPTpow0X1feas0MARxcdKEglcphUmWRVnpWsQD&#10;H7TDYOmhFgldmGcKRIPotc36eT7MGg8qgJc6Rty96IJ8SvhlqWV6UZZRJ2YLjrklWoHWWbtm0xMx&#10;mYMIlZHrNMQ/ZFEL4/DRLdSFSIItwPwBVRsJPvoyHUhfZ74sjdTEAdn08t/Y3FQiaOKCxYlhW6b4&#10;/2Dl8+U1MKMKfjgcceZEjSLdf3z/48uH75++3n/7zNp9rFIT4gQP34RraHnGcOXl28icP6+Em+sz&#10;AN9UWijMrdeez/YutE7Eq2zWPPMKnxCL5KlgqxLqFhBLwVaky+1WF71KTOJmfzw6HOVHnEmMjQeD&#10;42MSLhOTze0AMT3RvmatUXDwC6deovj0hFhexUTiqDVBod5wVtYWpV4Ky3rDYUcSEdeH0dpgEl1v&#10;jbo01pID89m5BYZXC35JHzHGquwes441WIz+KM8pjb1g3MXI6fsbBhGhHm1r+9gpspMwtrMxTeva&#10;nDT1OvLclL6tdqdaWs1WpHB/TMq0Wsy8ukU1wHcDgQOMRuXhjrMGh6Hg8d1CgObMPnWo6Lg3GLTT&#10;Q87gaNRHB3Yjs92IcBKhCp4468zz1E3cIoCZV/hSjwri/Bl2QWm2OXdZrXsHGx6tvYna9enUr1/I&#10;9CcAAAD//wMAUEsDBBQABgAIAAAAIQBY3OxG4AAAAAwBAAAPAAAAZHJzL2Rvd25yZXYueG1sTI9B&#10;T4NAEIXvJv6HzZh4MXaBgKXI0Bib9WqsJnpcYAQiO4vstsV/7/akx8n78t435XYxozjS7AbLCPEq&#10;AkHc2HbgDuHtVd3mIJzX3OrRMiH8kINtdXlR6qK1J36h4953IpSwKzRC7/1USOmanox2KzsRh+zT&#10;zkb7cM6dbGd9CuVmlEkU3UmjBw4LvZ7osafma38wCF2untf8oXL1Puye6EbpuN59I15fLQ/3IDwt&#10;/g+Gs35Qhyo41fbArRMjwibdJAFFSKMkBXEm0nidgagRsixOQFal/P9E9QsAAP//AwBQSwECLQAU&#10;AAYACAAAACEAtoM4kv4AAADhAQAAEwAAAAAAAAAAAAAAAAAAAAAAW0NvbnRlbnRfVHlwZXNdLnht&#10;bFBLAQItABQABgAIAAAAIQA4/SH/1gAAAJQBAAALAAAAAAAAAAAAAAAAAC8BAABfcmVscy8ucmVs&#10;c1BLAQItABQABgAIAAAAIQBnkSX6XAIAAIoEAAAOAAAAAAAAAAAAAAAAAC4CAABkcnMvZTJvRG9j&#10;LnhtbFBLAQItABQABgAIAAAAIQBY3OxG4AAAAAwBAAAPAAAAAAAAAAAAAAAAALYEAABkcnMvZG93&#10;bnJldi54bWxQSwUGAAAAAAQABADzAAAAwwUAAAAA&#10;" strokeweight="1pt">
                <v:textbox>
                  <w:txbxContent>
                    <w:p w14:paraId="1EF5931C" w14:textId="77777777" w:rsidR="00522BF8" w:rsidRDefault="00522BF8" w:rsidP="005C4CDC">
                      <w:pPr>
                        <w:spacing w:line="300" w:lineRule="exact"/>
                        <w:rPr>
                          <w:rFonts w:ascii="宋体" w:hAnsi="宋体"/>
                        </w:rPr>
                      </w:pPr>
                      <w:r>
                        <w:rPr>
                          <w:rFonts w:ascii="宋体" w:hAnsi="宋体" w:hint="eastAsia"/>
                        </w:rPr>
                        <w:t>1.建立查处案件台帐，定期进行检查。</w:t>
                      </w:r>
                    </w:p>
                    <w:p w14:paraId="4E1956D6" w14:textId="77777777" w:rsidR="00522BF8" w:rsidRDefault="00522BF8" w:rsidP="005C4CDC">
                      <w:pPr>
                        <w:spacing w:line="300" w:lineRule="exact"/>
                        <w:rPr>
                          <w:rFonts w:ascii="宋体" w:hAnsi="宋体"/>
                        </w:rPr>
                      </w:pPr>
                      <w:r>
                        <w:rPr>
                          <w:rFonts w:ascii="宋体" w:hAnsi="宋体" w:hint="eastAsia"/>
                        </w:rPr>
                        <w:t>2.严格按照法规程序进行监督。</w:t>
                      </w:r>
                    </w:p>
                    <w:p w14:paraId="3D253C64" w14:textId="77777777" w:rsidR="00522BF8" w:rsidRDefault="00522BF8" w:rsidP="005C4CDC">
                      <w:pPr>
                        <w:spacing w:line="300" w:lineRule="exact"/>
                        <w:rPr>
                          <w:rFonts w:ascii="宋体" w:hAnsi="宋体"/>
                        </w:rPr>
                      </w:pPr>
                      <w:r>
                        <w:rPr>
                          <w:rFonts w:ascii="宋体" w:hAnsi="宋体" w:hint="eastAsia"/>
                        </w:rPr>
                        <w:t>3.加强信息保密管理。</w:t>
                      </w:r>
                    </w:p>
                    <w:p w14:paraId="588A8A57" w14:textId="77777777" w:rsidR="00522BF8" w:rsidRDefault="00522BF8" w:rsidP="005C4CDC">
                      <w:pPr>
                        <w:spacing w:line="300" w:lineRule="exact"/>
                        <w:rPr>
                          <w:rFonts w:ascii="宋体" w:hAnsi="宋体"/>
                        </w:rPr>
                      </w:pPr>
                      <w:r>
                        <w:rPr>
                          <w:rFonts w:ascii="宋体" w:hAnsi="宋体" w:hint="eastAsia"/>
                        </w:rPr>
                        <w:t>责任人：受理人</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52480" behindDoc="0" locked="0" layoutInCell="1" allowOverlap="1" wp14:anchorId="3CD640F5" wp14:editId="0286D7BE">
                <wp:simplePos x="0" y="0"/>
                <wp:positionH relativeFrom="column">
                  <wp:posOffset>5572125</wp:posOffset>
                </wp:positionH>
                <wp:positionV relativeFrom="paragraph">
                  <wp:posOffset>3385820</wp:posOffset>
                </wp:positionV>
                <wp:extent cx="342265" cy="0"/>
                <wp:effectExtent l="9525" t="61595" r="19685" b="62230"/>
                <wp:wrapNone/>
                <wp:docPr id="366" name="直接连接符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0CEEF7" id="直接连接符 366" o:spid="_x0000_s1026" style="position:absolute;left:0;text-align:lef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66.6pt" to="465.7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wB9QEAAKgDAAAOAAAAZHJzL2Uyb0RvYy54bWysU81uEzEQviPxDpbvZJOUhGqVTQ8p5VKg&#10;UssDTGxv1sL2WLaTTV6CF0DiBieOvfM2lMdg7PxQ4IbYw2g8P9/MfDM7u9hawzYqRI2u4aPBkDPl&#10;BErtVg1/d3f17JyzmMBJMOhUw3cq8ov50yez3tdqjB0aqQIjEBfr3je8S8nXVRVFpyzEAXrlyNli&#10;sJDoGVaVDNATujXVeDicVj0G6QMKFSNZL/dOPi/4batEetu2USVmGk69pSJDkcssq/kM6lUA32lx&#10;aAP+oQsL2lHRE9QlJGDroP+CsloEjNimgUBbYdtqocoMNM1o+Mc0tx14VWYhcqI/0RT/H6x4s7kJ&#10;TMuGn02nnDmwtKSHj/ffP3z+8e0TyYevX1h2EVG9jzXFL9xNyKOKrbv11yjeR+Zw0YFbqdLw3c4T&#10;xihnVL+l5Ef0VG7Zv0ZJMbBOWFjbtsFmSOKDbctydqflqG1igoxnz8fj6YQzcXRVUB/zfIjplULL&#10;stJwo12mDWrYXMeU+4D6GJLNDq+0MWX1xrGemp2cv5iUjIhGy+zNcTGslgsT2Aby9ZSvTEWex2EB&#10;104WtE6BfHnQE2hDOkuFjhQ0EWQUz+WskpwZRT9M1vb9GZcrqnKyh6aPfO2ZX6Lc3YQcnO10DmWs&#10;w+nme3v8LlG/frD5TwAAAP//AwBQSwMEFAAGAAgAAAAhACGTS+ffAAAACwEAAA8AAABkcnMvZG93&#10;bnJldi54bWxMj8FOwzAMhu9IvENkJG4s3UrpKE0nQIILO4yB4Oo1Xlutcaok3crbEyQkONr+9Pv7&#10;y9VkenEk5zvLCuazBARxbXXHjYL3t6erJQgfkDX2lknBF3lYVednJRbanviVjtvQiBjCvkAFbQhD&#10;IaWvWzLoZ3Ygjre9dQZDHF0jtcNTDDe9XCTJjTTYcfzQ4kCPLdWH7WgUfLqMN+tEmuf9QB+YvzSH&#10;h3Gj1OXFdH8HItAU/mD40Y/qUEWnnR1Ze9ErWOZ5FlEFWZouQETiNp1fg9j9bmRVyv8dqm8AAAD/&#10;/wMAUEsBAi0AFAAGAAgAAAAhALaDOJL+AAAA4QEAABMAAAAAAAAAAAAAAAAAAAAAAFtDb250ZW50&#10;X1R5cGVzXS54bWxQSwECLQAUAAYACAAAACEAOP0h/9YAAACUAQAACwAAAAAAAAAAAAAAAAAvAQAA&#10;X3JlbHMvLnJlbHNQSwECLQAUAAYACAAAACEAUZ5cAfUBAACoAwAADgAAAAAAAAAAAAAAAAAuAgAA&#10;ZHJzL2Uyb0RvYy54bWxQSwECLQAUAAYACAAAACEAIZNL598AAAALAQAADwAAAAAAAAAAAAAAAABP&#10;BAAAZHJzL2Rvd25yZXYueG1sUEsFBgAAAAAEAAQA8wAAAFsFA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057600" behindDoc="0" locked="0" layoutInCell="1" allowOverlap="1" wp14:anchorId="0A0F343F" wp14:editId="04540C6A">
                <wp:simplePos x="0" y="0"/>
                <wp:positionH relativeFrom="column">
                  <wp:posOffset>5572125</wp:posOffset>
                </wp:positionH>
                <wp:positionV relativeFrom="paragraph">
                  <wp:posOffset>8716010</wp:posOffset>
                </wp:positionV>
                <wp:extent cx="342265" cy="0"/>
                <wp:effectExtent l="9525" t="57785" r="19685" b="56515"/>
                <wp:wrapNone/>
                <wp:docPr id="365" name="直接连接符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175C15" id="直接连接符 365" o:spid="_x0000_s1026" style="position:absolute;left:0;text-align:lef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686.3pt" to="465.7pt,6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a78wEAAKgDAAAOAAAAZHJzL2Uyb0RvYy54bWysU81uEzEQviPxDpbvZJOUlGqVTQ8p5VIg&#10;UssDTGxv1sL2WLaTTV6CF0DiBieOvfM2lMdg7PxQ4IbYw8ien2+++Tw7vdxawzYqRI2u4aPBkDPl&#10;BErtVg1/d3f97IKzmMBJMOhUw3cq8svZ0yfT3tdqjB0aqQIjEBfr3je8S8nXVRVFpyzEAXrlKNhi&#10;sJDoGlaVDNATujXVeDg8r3oM0gcUKkbyXu2DfFbw21aJ9LZto0rMNJy4pWJDsctsq9kU6lUA32lx&#10;oAH/wMKCdtT0BHUFCdg66L+grBYBI7ZpINBW2LZaqDIDTTMa/jHNbQdelVlInOhPMsX/ByvebBaB&#10;adnws/MJZw4sPdLDx/vvHz7/+PaJ7MPXLyyHSKjex5ry524R8qhi6279DYr3kTmcd+BWqhC+23nC&#10;GOWK6reSfIme2i371ygpB9YJi2rbNtgMSXqwbXmc3elx1DYxQc6z5+NxpiiOoQrqY50PMb1SaFk+&#10;NNxol2WDGjY3MWUeUB9TstvhtTamPL1xrCeyk4sXk1IR0WiZozkvhtVybgLbQN6e8pWpKPI4LeDa&#10;yYLWKZAvD+cE2tCZpSJHCpoEMorndlZJzoyiHyaf9vyMyx1VWdkD6aNee+WXKHeLkJOzn9ahjHVY&#10;3bxvj+8l69cPNvsJAAD//wMAUEsDBBQABgAIAAAAIQA8fLB23wAAAA0BAAAPAAAAZHJzL2Rvd25y&#10;ZXYueG1sTI/BTsMwDIbvSLxDZCRuLN3G1lGaToAEFziMgeDqNV5brXGqJt3K22MOCI72/+n353w9&#10;ulYdqQ+NZwPTSQKKuPS24crA+9vj1QpUiMgWW89k4IsCrIvzsxwz60/8SsdtrJSUcMjQQB1jl2kd&#10;ypochonviCXb+95hlLGvtO3xJOWu1bMkWWqHDcuFGjt6qKk8bAdn4LNf8OYl0e5p39EHps/V4X7Y&#10;GHN5Md7dgoo0xj8YfvRFHQpx2vmBbVCtgVWaLgSVYJ7OlqAEuZlPr0Htfle6yPX/L4pvAAAA//8D&#10;AFBLAQItABQABgAIAAAAIQC2gziS/gAAAOEBAAATAAAAAAAAAAAAAAAAAAAAAABbQ29udGVudF9U&#10;eXBlc10ueG1sUEsBAi0AFAAGAAgAAAAhADj9If/WAAAAlAEAAAsAAAAAAAAAAAAAAAAALwEAAF9y&#10;ZWxzLy5yZWxzUEsBAi0AFAAGAAgAAAAhAF9WlrvzAQAAqAMAAA4AAAAAAAAAAAAAAAAALgIAAGRy&#10;cy9lMm9Eb2MueG1sUEsBAi0AFAAGAAgAAAAhADx8sHbfAAAADQEAAA8AAAAAAAAAAAAAAAAATQQA&#10;AGRycy9kb3ducmV2LnhtbFBLBQYAAAAABAAEAPMAAABZBQ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050432" behindDoc="0" locked="0" layoutInCell="1" allowOverlap="1" wp14:anchorId="276CF978" wp14:editId="1AAB394E">
                <wp:simplePos x="0" y="0"/>
                <wp:positionH relativeFrom="column">
                  <wp:posOffset>3314700</wp:posOffset>
                </wp:positionH>
                <wp:positionV relativeFrom="paragraph">
                  <wp:posOffset>8735060</wp:posOffset>
                </wp:positionV>
                <wp:extent cx="342900" cy="0"/>
                <wp:effectExtent l="19050" t="57785" r="9525" b="56515"/>
                <wp:wrapNone/>
                <wp:docPr id="364" name="直接连接符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E66F75" id="直接连接符 364" o:spid="_x0000_s1026" style="position:absolute;left:0;text-align:left;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7.8pt" to="4in,6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Tc/AEAALIDAAAOAAAAZHJzL2Uyb0RvYy54bWysU81uEzEQviPxDpbvZJP0h7LKpoeUwqFA&#10;pJYHcGxv1sL2WLaTTV6CF0DiRk8cufM2lMdgxknTAjfEHkbj+flm5pvZyfnGWbbWMRnwDR8Nhpxp&#10;L0EZv2z4+5vLZ2ecpSy8Eha8bvhWJ34+ffpk0odaj6EDq3RkCOJT3YeGdzmHuqqS7LQTaQBBe3S2&#10;EJ3I+IzLSkXRI7qz1Xg4PK16iCpEkDoltF7snHxa8NtWy/yubZPOzDYce8tFxiIXJKvpRNTLKEJn&#10;5L4N8Q9dOGE8Fj1AXYgs2Cqav6CckREStHkgwVXQtkbqMgNOMxr+Mc11J4IusyA5KRxoSv8PVr5d&#10;zyMzquFHp8eceeFwSXefvv34+OXn988o777eMnIhUX1INcbP/DzSqHLjr8MVyA+JeZh1wi91afhm&#10;GxBjRBnVbyn0SAHLLfo3oDBGrDIU1jZtdKy1JrymRAJHZtimrGl7WJPeZCbReHQ8fjHEZcp7VyVq&#10;QqC8EFN+pcExUhpujScCRS3WVylTRw8hZPZwaawtR2A967H6ydnzk5KRwBpFXopLcbmY2cjWgu6o&#10;fGU+9DwOi7DyqqB1WqiXez0LY1FnuRCTo0GqrOZUzmnFmdX465C26896qqjL8e6bvmdut4MFqO08&#10;UjDZ8TDKWPsjpst7/C5RD7/a9BcAAAD//wMAUEsDBBQABgAIAAAAIQDkbpxA3wAAAA0BAAAPAAAA&#10;ZHJzL2Rvd25yZXYueG1sTI/BTsMwEETvSPyDtUjcqNNAkjbEqRBSBScQBbXXbWySqPE6it009OtZ&#10;DgiOOzOafVOsJtuJ0Qy+daRgPotAGKqcbqlW8PG+vlmA8AFJY+fIKPgyHlbl5UWBuXYnejPjJtSC&#10;S8jnqKAJoc+l9FVjLPqZ6w2x9+kGi4HPoZZ6wBOX207GUZRKiy3xhwZ789iY6rA5WgXnu8NyPuLz&#10;Ltt6fFnG6+359ckqdX01PdyDCGYKf2H4wWd0KJlp746kvegUJHHMWwIbt1mSguBIkqUs7X8lWRby&#10;/4ryGwAA//8DAFBLAQItABQABgAIAAAAIQC2gziS/gAAAOEBAAATAAAAAAAAAAAAAAAAAAAAAABb&#10;Q29udGVudF9UeXBlc10ueG1sUEsBAi0AFAAGAAgAAAAhADj9If/WAAAAlAEAAAsAAAAAAAAAAAAA&#10;AAAALwEAAF9yZWxzLy5yZWxzUEsBAi0AFAAGAAgAAAAhAMkUhNz8AQAAsgMAAA4AAAAAAAAAAAAA&#10;AAAALgIAAGRycy9lMm9Eb2MueG1sUEsBAi0AFAAGAAgAAAAhAORunEDfAAAADQEAAA8AAAAAAAAA&#10;AAAAAAAAVgQAAGRycy9kb3ducmV2LnhtbFBLBQYAAAAABAAEAPMAAABiBQ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049408" behindDoc="0" locked="0" layoutInCell="1" allowOverlap="1" wp14:anchorId="35C22793" wp14:editId="7474FBC1">
                <wp:simplePos x="0" y="0"/>
                <wp:positionH relativeFrom="column">
                  <wp:posOffset>3314700</wp:posOffset>
                </wp:positionH>
                <wp:positionV relativeFrom="paragraph">
                  <wp:posOffset>7546340</wp:posOffset>
                </wp:positionV>
                <wp:extent cx="342900" cy="0"/>
                <wp:effectExtent l="19050" t="59690" r="9525" b="64135"/>
                <wp:wrapNone/>
                <wp:docPr id="363" name="直接连接符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CB13ED" id="直接连接符 363" o:spid="_x0000_s1026" style="position:absolute;left:0;text-align:left;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94.2pt" to="4in,5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lOh+wEAALIDAAAOAAAAZHJzL2Uyb0RvYy54bWysU81uEzEQviPxDpbvZPNDS1ll00NK4VAg&#10;UssDOLY3a2F7LNvJJi/BCyBxgxNH7rwN5TGYcdK0wA2xh9F4fr6Z+WZ2er51lm10TAZ8w0eDIWfa&#10;S1DGrxr+7ubyyRlnKQuvhAWvG77TiZ/PHj+a9qHWY+jAKh0ZgvhU96HhXc6hrqokO+1EGkDQHp0t&#10;RCcyPuOqUlH0iO5sNR4OT6seogoRpE4JrRd7J58V/LbVMr9t26Qzsw3H3nKRscglyWo2FfUqitAZ&#10;eWhD/EMXThiPRY9QFyILto7mLyhnZIQEbR5IcBW0rZG6zIDTjIZ/THPdiaDLLEhOCkea0v+DlW82&#10;i8iMavjkdMKZFw6XdPvx248Pn39+/4Ty9usXRi4kqg+pxvi5X0QaVW79dbgC+T4xD/NO+JUuDd/s&#10;AmKMKKP6LYUeKWC5Zf8aFMaIdYbC2raNjrXWhFeUSODIDNuWNe2Oa9LbzCQaJ0/Hz4e4THnnqkRN&#10;CJQXYsovNThGSsOt8USgqMXmKmXq6D6EzB4ujbXlCKxnPVY/OXt2UjISWKPIS3EprpZzG9lG0B2V&#10;r8yHnodhEdZeFbROC/XioGdhLOosF2JyNEiV1ZzKOa04sxp/HdL2/VlPFXU53kPTd8ztd7AEtVtE&#10;CiY7HkYZ63DEdHkP3yXq/leb/QIAAP//AwBQSwMEFAAGAAgAAAAhAP/0Sx3gAAAADQEAAA8AAABk&#10;cnMvZG93bnJldi54bWxMj81OwzAQhO9IvIO1SNyok6g/aRqnQkgVnEAtqL1uY5NEjddR7KahT89y&#10;QHDcmdHsN/l6tK0YTO8bRwriSQTCUOl0Q5WCj/fNQwrCBySNrSOj4Mt4WBe3Nzlm2l1oa4ZdqASX&#10;kM9QQR1Cl0npy9pY9BPXGWLv0/UWA599JXWPFy63rUyiaC4tNsQfauzMU23K0+5sFVynp2U84Mth&#10;sff4ukw2++vbs1Xq/m58XIEIZgx/YfjBZ3QomOnozqS9aBXMkoS3BDbiNJ2C4MhsMWfp+CvJIpf/&#10;VxTfAAAA//8DAFBLAQItABQABgAIAAAAIQC2gziS/gAAAOEBAAATAAAAAAAAAAAAAAAAAAAAAABb&#10;Q29udGVudF9UeXBlc10ueG1sUEsBAi0AFAAGAAgAAAAhADj9If/WAAAAlAEAAAsAAAAAAAAAAAAA&#10;AAAALwEAAF9yZWxzLy5yZWxzUEsBAi0AFAAGAAgAAAAhALzqU6H7AQAAsgMAAA4AAAAAAAAAAAAA&#10;AAAALgIAAGRycy9lMm9Eb2MueG1sUEsBAi0AFAAGAAgAAAAhAP/0Sx3gAAAADQEAAA8AAAAAAAAA&#10;AAAAAAAAVQQAAGRycy9kb3ducmV2LnhtbFBLBQYAAAAABAAEAPMAAABiBQ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048384" behindDoc="0" locked="0" layoutInCell="1" allowOverlap="1" wp14:anchorId="46EB14A6" wp14:editId="4383EFC2">
                <wp:simplePos x="0" y="0"/>
                <wp:positionH relativeFrom="column">
                  <wp:posOffset>3314700</wp:posOffset>
                </wp:positionH>
                <wp:positionV relativeFrom="paragraph">
                  <wp:posOffset>6555740</wp:posOffset>
                </wp:positionV>
                <wp:extent cx="342900" cy="0"/>
                <wp:effectExtent l="19050" t="59690" r="9525" b="64135"/>
                <wp:wrapNone/>
                <wp:docPr id="362" name="直接连接符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991C1F" id="直接连接符 362" o:spid="_x0000_s1026" style="position:absolute;left:0;text-align:left;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16.2pt" to="4in,5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85/AEAALIDAAAOAAAAZHJzL2Uyb0RvYy54bWysU81uEzEQviPxDpbvZJOUlrLKpoeUwqFA&#10;pJYHcGxv1sL2WLaTTV6CF0DiBieO3Hkb2sfojJOmBW6IPYzG8/PNzDezk7ONs2ytYzLgGz4aDDnT&#10;XoIyftnwD9cXz045S1l4JSx43fCtTvxs+vTJpA+1HkMHVunIEMSnug8N73IOdVUl2Wkn0gCC9uhs&#10;ITqR8RmXlYqiR3Rnq/FweFL1EFWIIHVKaD3fOfm04Letlvl92yadmW049paLjEUuSFbTiaiXUYTO&#10;yH0b4h+6cMJ4LHqAOhdZsFU0f0E5IyMkaPNAgqugbY3UZQacZjT8Y5qrTgRdZkFyUjjQlP4frHy3&#10;nkdmVMOPTsaceeFwSTeff/z69PX25xeUN9+/MXIhUX1INcbP/DzSqHLjr8IlyI+JeZh1wi91afh6&#10;GxBjRBnVbyn0SAHLLfq3oDBGrDIU1jZtdKy1JryhRAJHZtimrGl7WJPeZCbRePR8/HKIy5T3rkrU&#10;hEB5Iab8WoNjpDTcGk8EilqsL1Omjh5CyOzhwlhbjsB61mP149MXxyUjgTWKvBSX4nIxs5GtBd1R&#10;+cp86HkcFmHlVUHrtFCv9noWxqLOciEmR4NUWc2pnNOKM6vx1yFt15/1VFGX4903fc/cbgcLUNt5&#10;pGCy42GUsfZHTJf3+F2iHn616R0AAAD//wMAUEsDBBQABgAIAAAAIQCbWos/3wAAAA0BAAAPAAAA&#10;ZHJzL2Rvd25yZXYueG1sTI/NTsMwEITvSLyDtUjcqFPT3xCnQkgVnKgoVbluY5NEjddR7KahT89y&#10;QHDcmdHsN9lqcI3obRdqTxrGowSEpcKbmkoNu/f13QJEiEgGG09Ww5cNsMqvrzJMjT/Tm+23sRRc&#10;QiFFDVWMbSplKCrrMIx8a4m9T985jHx2pTQdnrncNVIlyUw6rIk/VNjap8oWx+3JabhMjstxjy8f&#10;833A16Va7y+bZ6f17c3w+AAi2iH+heEHn9EhZ6aDP5EJotEwVYq3RDaSezUBwZHpfMbS4VeSeSb/&#10;r8i/AQAA//8DAFBLAQItABQABgAIAAAAIQC2gziS/gAAAOEBAAATAAAAAAAAAAAAAAAAAAAAAABb&#10;Q29udGVudF9UeXBlc10ueG1sUEsBAi0AFAAGAAgAAAAhADj9If/WAAAAlAEAAAsAAAAAAAAAAAAA&#10;AAAALwEAAF9yZWxzLy5yZWxzUEsBAi0AFAAGAAgAAAAhAC2h7zn8AQAAsgMAAA4AAAAAAAAAAAAA&#10;AAAALgIAAGRycy9lMm9Eb2MueG1sUEsBAi0AFAAGAAgAAAAhAJtaiz/fAAAADQEAAA8AAAAAAAAA&#10;AAAAAAAAVgQAAGRycy9kb3ducmV2LnhtbFBLBQYAAAAABAAEAPMAAABiBQ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047360" behindDoc="0" locked="0" layoutInCell="1" allowOverlap="1" wp14:anchorId="3791BBF2" wp14:editId="6CE3FDEA">
                <wp:simplePos x="0" y="0"/>
                <wp:positionH relativeFrom="column">
                  <wp:posOffset>3314700</wp:posOffset>
                </wp:positionH>
                <wp:positionV relativeFrom="paragraph">
                  <wp:posOffset>5664200</wp:posOffset>
                </wp:positionV>
                <wp:extent cx="342900" cy="0"/>
                <wp:effectExtent l="19050" t="63500" r="9525" b="60325"/>
                <wp:wrapNone/>
                <wp:docPr id="361" name="直接连接符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FAFDAE" id="直接连接符 361" o:spid="_x0000_s1026" style="position:absolute;left:0;text-align:lef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46pt" to="4in,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pL/AEAALIDAAAOAAAAZHJzL2Uyb0RvYy54bWysU81uEzEQviPxDpbvZJOUlrLKpoeUwqFA&#10;pJYHcGxv1sL2WLaTTV6CF0DiRk8cufM2lMdgxvmBwg2xh9F4fr6Z+WZ2crFxlq11TAZ8w0eDIWfa&#10;S1DGLxv+7vbqyTlnKQuvhAWvG77ViV9MHz+a9KHWY+jAKh0ZgvhU96HhXc6hrqokO+1EGkDQHp0t&#10;RCcyPuOyUlH0iO5sNR4Oz6oeogoRpE4JrZc7J58W/LbVMr9t26Qzsw3H3nKRscgFyWo6EfUyitAZ&#10;uW9D/EMXThiPRY9QlyILtormLyhnZIQEbR5IcBW0rZG6zIDTjIZ/THPTiaDLLEhOCkea0v+DlW/W&#10;88iMavjJ2YgzLxwu6f7j1+8fPv/49gnl/Zc7Ri4kqg+pxviZn0caVW78TbgG+T4xD7NO+KUuDd9u&#10;A2KUjOpBCj1SwHKL/jUojBGrDIW1TRsda60JryiRwJEZtilr2h7XpDeZSTSePB0/H+Iy5cFViZoQ&#10;KC/ElF9qcIyUhlvjiUBRi/V1yjgDhh5CyOzhylhbjsB61mP10/NnpyUjgTWKvBSX4nIxs5GtBd1R&#10;+YgRRHsQFmHlVUHrtFAv9noWxqLOciEmR4NUWc2pnNOKM6vx1yFth2g9VdTlePdNH5jb7WABajuP&#10;FEx2PIzSyP6I6fJ+f5eoX7/a9CcAAAD//wMAUEsDBBQABgAIAAAAIQA6AA1D3gAAAAsBAAAPAAAA&#10;ZHJzL2Rvd25yZXYueG1sTI9PS8NAEMXvgt9hGcGb3TTYP4nZFBGKnpRWqddpMiah2dmQ3aaxn94p&#10;CHp7M/N483vZarStGqj3jWMD00kEirhwZcOVgY/39d0SlA/IJbaOycA3eVjl11cZpqU78YaGbaiU&#10;hLBP0UAdQpdq7YuaLPqJ64jl9uV6i0HGvtJljycJt62Oo2iuLTYsH2rs6Kmm4rA9WgPn+0MyHfDl&#10;c7Hz+JrE69357dkac3szPj6ACjSGPzNc8AUdcmHauyOXXrUGZnEsXYKBZXIR4pgt5iL2vxudZ/p/&#10;h/wHAAD//wMAUEsBAi0AFAAGAAgAAAAhALaDOJL+AAAA4QEAABMAAAAAAAAAAAAAAAAAAAAAAFtD&#10;b250ZW50X1R5cGVzXS54bWxQSwECLQAUAAYACAAAACEAOP0h/9YAAACUAQAACwAAAAAAAAAAAAAA&#10;AAAvAQAAX3JlbHMvLnJlbHNQSwECLQAUAAYACAAAACEA33taS/wBAACyAwAADgAAAAAAAAAAAAAA&#10;AAAuAgAAZHJzL2Uyb0RvYy54bWxQSwECLQAUAAYACAAAACEAOgANQ94AAAALAQAADwAAAAAAAAAA&#10;AAAAAABWBAAAZHJzL2Rvd25yZXYueG1sUEsFBgAAAAAEAAQA8wAAAGEFA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046336" behindDoc="0" locked="0" layoutInCell="1" allowOverlap="1" wp14:anchorId="0190F365" wp14:editId="30D6270F">
                <wp:simplePos x="0" y="0"/>
                <wp:positionH relativeFrom="column">
                  <wp:posOffset>3314700</wp:posOffset>
                </wp:positionH>
                <wp:positionV relativeFrom="paragraph">
                  <wp:posOffset>4475480</wp:posOffset>
                </wp:positionV>
                <wp:extent cx="342900" cy="0"/>
                <wp:effectExtent l="19050" t="55880" r="9525" b="58420"/>
                <wp:wrapNone/>
                <wp:docPr id="360" name="直接连接符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22675B" id="直接连接符 360" o:spid="_x0000_s1026" style="position:absolute;left:0;text-align:lef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52.4pt" to="4in,3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bT+wEAALIDAAAOAAAAZHJzL2Uyb0RvYy54bWysU81uEzEQviPxDpbvZJOUlrLKpoeUwqFA&#10;pJYHcGxv1sL2WLaTTV6CF0DiBieO3Hkb2sfojJOmBW6IPYzG8/PNzDezk7ONs2ytYzLgGz4aDDnT&#10;XoIyftnwD9cXz045S1l4JSx43fCtTvxs+vTJpA+1HkMHVunIEMSnug8N73IOdVUl2Wkn0gCC9uhs&#10;ITqR8RmXlYqiR3Rnq/FweFL1EFWIIHVKaD3fOfm04Letlvl92yadmW049paLjEUuSFbTiaiXUYTO&#10;yH0b4h+6cMJ4LHqAOhdZsFU0f0E5IyMkaPNAgqugbY3UZQacZjT8Y5qrTgRdZkFyUjjQlP4frHy3&#10;nkdmVMOPTpAfLxwu6ebzj1+fvt7+/ILy5vs3Ri4kqg+pxviZn0caVW78VbgE+TExD7NO+KUuDV9v&#10;A2KMKKP6LYUeKWC5Rf8WFMaIVYbC2qaNjrXWhDeUSODIDNuUNW0Pa9KbzCQaj56PXw6xWXnvqkRN&#10;CJQXYsqvNThGSsOt8USgqMX6MmXq6CGEzB4ujLXlCKxnPVY/Pn1xXDISWKPIS3EpLhczG9la0B2V&#10;r8yHnsdhEVZeFbROC/Vqr2dhLOosF2JyNEiV1ZzKOa04sxp/HdJ2/VlPFXU53n3T98ztdrAAtZ1H&#10;CiY7HkYZa3/EdHmP3yXq4Veb3gEAAP//AwBQSwMEFAAGAAgAAAAhAPiRVzjfAAAACwEAAA8AAABk&#10;cnMvZG93bnJldi54bWxMj0FLw0AQhe+C/2EZwZvdNLSNjdkUEYqeKlap12kyJqHZ2ZDdprG/3hEK&#10;epw3j/fel61G26qBet84NjCdRKCIC1c2XBn4eF/f3YPyAbnE1jEZ+CYPq/z6KsO0dCd+o2EbKiUh&#10;7FM0UIfQpVr7oiaLfuI6Yvl9ud5ikLOvdNnjScJtq+MoWmiLDUtDjR091VQctkdr4Dw7LKcDvnwm&#10;O4+bZbzenV+frTG3N+PjA6hAY/gzw+98mQ65bNq7I5detQbmcSwswUASzYRBHPNkIcr+oug80/8Z&#10;8h8AAAD//wMAUEsBAi0AFAAGAAgAAAAhALaDOJL+AAAA4QEAABMAAAAAAAAAAAAAAAAAAAAAAFtD&#10;b250ZW50X1R5cGVzXS54bWxQSwECLQAUAAYACAAAACEAOP0h/9YAAACUAQAACwAAAAAAAAAAAAAA&#10;AAAvAQAAX3JlbHMvLnJlbHNQSwECLQAUAAYACAAAACEATjDm0/sBAACyAwAADgAAAAAAAAAAAAAA&#10;AAAuAgAAZHJzL2Uyb0RvYy54bWxQSwECLQAUAAYACAAAACEA+JFXON8AAAALAQAADwAAAAAAAAAA&#10;AAAAAABVBAAAZHJzL2Rvd25yZXYueG1sUEsFBgAAAAAEAAQA8wAAAGEFA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045312" behindDoc="0" locked="0" layoutInCell="1" allowOverlap="1" wp14:anchorId="22A53B3A" wp14:editId="37DDD7B5">
                <wp:simplePos x="0" y="0"/>
                <wp:positionH relativeFrom="column">
                  <wp:posOffset>3314700</wp:posOffset>
                </wp:positionH>
                <wp:positionV relativeFrom="paragraph">
                  <wp:posOffset>3484880</wp:posOffset>
                </wp:positionV>
                <wp:extent cx="342900" cy="0"/>
                <wp:effectExtent l="19050" t="55880" r="9525" b="58420"/>
                <wp:wrapNone/>
                <wp:docPr id="359" name="直接连接符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899E57" id="直接连接符 359" o:spid="_x0000_s1026" style="position:absolute;left:0;text-align:left;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74.4pt" to="4in,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8G+wEAALIDAAAOAAAAZHJzL2Uyb0RvYy54bWysU81uEzEQviPxDpbvZJOUQLvKpoeUwqFA&#10;pJYHcGxv1sL2WLaTTV6CF0DiBieO3HkbymMw46RpgRtiD6Px/Hwz883s9HzrLNvomAz4ho8GQ860&#10;l6CMXzX83c3lk1POUhZeCQteN3ynEz+fPX407UOtx9CBVToyBPGp7kPDu5xDXVVJdtqJNICgPTpb&#10;iE5kfMZVpaLoEd3ZajwcPqt6iCpEkDoltF7snXxW8NtWy/y2bZPOzDYce8tFxiKXJKvZVNSrKEJn&#10;5KEN8Q9dOGE8Fj1CXYgs2Dqav6CckREStHkgwVXQtkbqMgNOMxr+Mc11J4IusyA5KRxpSv8PVr7Z&#10;LCIzquEnkzPOvHC4pNuP3358+Pzz+yeUt1+/MHIhUX1INcbP/SLSqHLrr8MVyPeJeZh3wq90afhm&#10;FxBjRBnVbyn0SAHLLfvXoDBGrDMU1rZtdKy1JryiRAJHZti2rGl3XJPeZibRePJ0fDbEZco7VyVq&#10;QqC8EFN+qcExUhpujScCRS02VylTR/chZPZwaawtR2A967H65PT5pGQksEaRl+JSXC3nNrKNoDsq&#10;X5kPPQ/DIqy9KmidFurFQc/CWNRZLsTkaJAqqzmVc1pxZjX+OqTt+7OeKupyvIem75jb72AJareI&#10;FEx2PIwy1uGI6fIevkvU/a82+wUAAP//AwBQSwMEFAAGAAgAAAAhAN9stF/eAAAACwEAAA8AAABk&#10;cnMvZG93bnJldi54bWxMj09Lw0AQxe+C32EZwZvdNPRvmk0RoehJaZX2Ok3GJDQ7G7LbNPbTO4Kg&#10;t5k3jze/l64H26ieOl87NjAeRaCIc1fUXBr4eN88LED5gFxg45gMfJGHdXZ7k2JSuAtvqd+FUkkI&#10;+wQNVCG0idY+r8iiH7mWWG6frrMYZO1KXXR4kXDb6DiKZtpizfKhwpaeKspPu7M1cJ2cluMeXw7z&#10;vcfXZbzZX9+erTH3d8PjClSgIfyZ4Qdf0CETpqM7c+FVY2Aax9IlyDBZSAdxTOczUY6/is5S/b9D&#10;9g0AAP//AwBQSwECLQAUAAYACAAAACEAtoM4kv4AAADhAQAAEwAAAAAAAAAAAAAAAAAAAAAAW0Nv&#10;bnRlbnRfVHlwZXNdLnhtbFBLAQItABQABgAIAAAAIQA4/SH/1gAAAJQBAAALAAAAAAAAAAAAAAAA&#10;AC8BAABfcmVscy8ucmVsc1BLAQItABQABgAIAAAAIQA7FF8G+wEAALIDAAAOAAAAAAAAAAAAAAAA&#10;AC4CAABkcnMvZTJvRG9jLnhtbFBLAQItABQABgAIAAAAIQDfbLRf3gAAAAsBAAAPAAAAAAAAAAAA&#10;AAAAAFUEAABkcnMvZG93bnJldi54bWxQSwUGAAAAAAQABADzAAAAYAU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035072" behindDoc="0" locked="0" layoutInCell="1" allowOverlap="1" wp14:anchorId="54A8FC5A" wp14:editId="71E5F6B0">
                <wp:simplePos x="0" y="0"/>
                <wp:positionH relativeFrom="column">
                  <wp:posOffset>228600</wp:posOffset>
                </wp:positionH>
                <wp:positionV relativeFrom="paragraph">
                  <wp:posOffset>9265920</wp:posOffset>
                </wp:positionV>
                <wp:extent cx="2971800" cy="1184910"/>
                <wp:effectExtent l="9525" t="7620" r="9525" b="7620"/>
                <wp:wrapNone/>
                <wp:docPr id="358" name="圆角矩形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8491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051668" w14:textId="77777777" w:rsidR="00522BF8" w:rsidRDefault="00522BF8" w:rsidP="005C4CDC">
                            <w:pPr>
                              <w:rPr>
                                <w:rFonts w:ascii="宋体" w:hAnsi="宋体"/>
                              </w:rPr>
                            </w:pPr>
                            <w:r>
                              <w:rPr>
                                <w:rFonts w:ascii="宋体" w:hAnsi="宋体" w:hint="eastAsia"/>
                              </w:rPr>
                              <w:t>1.随意从轻或减轻处分。</w:t>
                            </w:r>
                          </w:p>
                          <w:p w14:paraId="74395DF5" w14:textId="77777777" w:rsidR="00522BF8" w:rsidRDefault="00522BF8" w:rsidP="005C4CDC">
                            <w:pPr>
                              <w:rPr>
                                <w:rFonts w:ascii="宋体" w:hAnsi="宋体"/>
                              </w:rPr>
                            </w:pPr>
                            <w:r>
                              <w:rPr>
                                <w:rFonts w:ascii="宋体" w:hAnsi="宋体" w:hint="eastAsia"/>
                              </w:rPr>
                              <w:t>2.截留或私分罚没款物，使用丢失或损毁扣押的财物。</w:t>
                            </w:r>
                          </w:p>
                          <w:p w14:paraId="57D67976" w14:textId="77777777" w:rsidR="00522BF8" w:rsidRDefault="00522BF8" w:rsidP="005C4CDC">
                            <w:pPr>
                              <w:rPr>
                                <w:rFonts w:ascii="宋体" w:hAnsi="宋体"/>
                              </w:rPr>
                            </w:pPr>
                            <w:r>
                              <w:rPr>
                                <w:rFonts w:ascii="宋体" w:hAnsi="宋体" w:hint="eastAsia"/>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A8FC5A" id="圆角矩形 358" o:spid="_x0000_s1318" style="position:absolute;left:0;text-align:left;margin-left:18pt;margin-top:729.6pt;width:234pt;height:93.3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C3WQIAAIsEAAAOAAAAZHJzL2Uyb0RvYy54bWysVF1uEzEQfkfiDpbf6WaXNGlW3VRVShFS&#10;gYrCARzbmzV4bTN2smkPwAF4RkLiBXEIjlPBMRh7k5AC4gGxD9aMx/PNzzezxyfrVpOVBK+sqWh+&#10;MKBEGm6FMouKvnp5/uCIEh+YEUxbIyt6LT09md6/d9y5Uha2sVpIIAhifNm5ijYhuDLLPG9ky/yB&#10;ddKgsbbQsoAqLDIBrEP0VmfFYDDKOgvCgeXSe7w96410mvDrWvLwvK69DERXFHML6YR0zuOZTY9Z&#10;uQDmGsU3abB/yKJlymDQHdQZC4wsQf0G1SoO1ts6HHDbZrauFZepBqwmH/xSzVXDnEy1YHO827XJ&#10;/z9Y/mx1CUSJij48RKoMa5Gk2w/vvn9+/+3jl9uvn0i8xy51zpf4+MpdQqzTuwvL33hi7KxhZiFP&#10;AWzXSCYwtzy+z+44RMWjK5l3T63AEGwZbGrYuoY2AmIryDrxcr3jRa4D4XhZTMb50QDp42jL86Ph&#10;JE/MZazcujvw4bG0LYlCRcEujXiB7KcYbHXhQ2JHbCpk4jUldauR6xXTJB+NRuOUNSs3jxF7i5nq&#10;tVqJc6V1UmAxn2kg6FrR8/RtnP3+M21Ih/kWY0z97xiD9P0JIxWShjQ295ERSQ5M6V7GNLWJ4DIN&#10;O9a57X1sd09bWM/XieJiUsQYkYy5FddIB9h+I3CDUWgs3FDS4TZU1L9dMpCU6CcGKZ3kw2Fcn6QM&#10;D8cFKrBvme9bmOEIVdFASS/OQr9ySwdq0WCkPDXE2FMcg1rtcu6z2gwPTjxKd1ZqX0+vfv5Dpj8A&#10;AAD//wMAUEsDBBQABgAIAAAAIQCaZj+F4AAAAAwBAAAPAAAAZHJzL2Rvd25yZXYueG1sTI9BT4NA&#10;EIXvJv6HzZh4MXZpBURkaYzNem2sTepxgRGI7Cyy2xb/veNJj/Pm5b3vFevZDuKEk+8dKVguIhBI&#10;tWt6ahXs3/RtBsIHQ40ZHKGCb/SwLi8vCpM37kyveNqFVnAI+dwo6EIYcyl93aE1fuFGJP59uMma&#10;wOfUymYyZw63g1xFUSqt6YkbOjPic4f15+5oFbSZ3t7Tu870od+84I02y2rzpdT11fz0CCLgHP7M&#10;8IvP6FAyU+WO1HgxKLhLeUpgPU4eViDYkUQxSxVLaZxkIMtC/h9R/gAAAP//AwBQSwECLQAUAAYA&#10;CAAAACEAtoM4kv4AAADhAQAAEwAAAAAAAAAAAAAAAAAAAAAAW0NvbnRlbnRfVHlwZXNdLnhtbFBL&#10;AQItABQABgAIAAAAIQA4/SH/1gAAAJQBAAALAAAAAAAAAAAAAAAAAC8BAABfcmVscy8ucmVsc1BL&#10;AQItABQABgAIAAAAIQAh6EC3WQIAAIsEAAAOAAAAAAAAAAAAAAAAAC4CAABkcnMvZTJvRG9jLnht&#10;bFBLAQItABQABgAIAAAAIQCaZj+F4AAAAAwBAAAPAAAAAAAAAAAAAAAAALMEAABkcnMvZG93bnJl&#10;di54bWxQSwUGAAAAAAQABADzAAAAwAUAAAAA&#10;" strokeweight="1pt">
                <v:textbox>
                  <w:txbxContent>
                    <w:p w14:paraId="0E051668" w14:textId="77777777" w:rsidR="00522BF8" w:rsidRDefault="00522BF8" w:rsidP="005C4CDC">
                      <w:pPr>
                        <w:rPr>
                          <w:rFonts w:ascii="宋体" w:hAnsi="宋体"/>
                        </w:rPr>
                      </w:pPr>
                      <w:r>
                        <w:rPr>
                          <w:rFonts w:ascii="宋体" w:hAnsi="宋体" w:hint="eastAsia"/>
                        </w:rPr>
                        <w:t>1.随意从轻或减轻处分。</w:t>
                      </w:r>
                    </w:p>
                    <w:p w14:paraId="74395DF5" w14:textId="77777777" w:rsidR="00522BF8" w:rsidRDefault="00522BF8" w:rsidP="005C4CDC">
                      <w:pPr>
                        <w:rPr>
                          <w:rFonts w:ascii="宋体" w:hAnsi="宋体"/>
                        </w:rPr>
                      </w:pPr>
                      <w:r>
                        <w:rPr>
                          <w:rFonts w:ascii="宋体" w:hAnsi="宋体" w:hint="eastAsia"/>
                        </w:rPr>
                        <w:t>2.截留或私分罚没款物，使用丢失或损毁扣押的财物。</w:t>
                      </w:r>
                    </w:p>
                    <w:p w14:paraId="57D67976" w14:textId="77777777" w:rsidR="00522BF8" w:rsidRDefault="00522BF8" w:rsidP="005C4CDC">
                      <w:pPr>
                        <w:rPr>
                          <w:rFonts w:ascii="宋体" w:hAnsi="宋体"/>
                        </w:rPr>
                      </w:pPr>
                      <w:r>
                        <w:rPr>
                          <w:rFonts w:ascii="宋体" w:hAnsi="宋体" w:hint="eastAsia"/>
                        </w:rPr>
                        <w:t>风险等级：中</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43264" behindDoc="0" locked="0" layoutInCell="1" allowOverlap="1" wp14:anchorId="1E35B0A8" wp14:editId="0CC6D41B">
                <wp:simplePos x="0" y="0"/>
                <wp:positionH relativeFrom="column">
                  <wp:posOffset>226695</wp:posOffset>
                </wp:positionH>
                <wp:positionV relativeFrom="paragraph">
                  <wp:posOffset>8693150</wp:posOffset>
                </wp:positionV>
                <wp:extent cx="2973705" cy="495300"/>
                <wp:effectExtent l="7620" t="6350" r="9525" b="12700"/>
                <wp:wrapNone/>
                <wp:docPr id="357" name="圆角矩形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4953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B2FD33" w14:textId="77777777" w:rsidR="00522BF8" w:rsidRDefault="00522BF8" w:rsidP="005C4CDC">
                            <w:pPr>
                              <w:rPr>
                                <w:rFonts w:ascii="宋体" w:hAnsi="宋体"/>
                              </w:rPr>
                            </w:pPr>
                            <w:r>
                              <w:rPr>
                                <w:rFonts w:ascii="宋体" w:hAnsi="宋体" w:hint="eastAsia"/>
                              </w:rPr>
                              <w:t>1.不按时送达或故意拖延送达时间。</w:t>
                            </w:r>
                          </w:p>
                          <w:p w14:paraId="0EA85C48" w14:textId="77777777" w:rsidR="00522BF8" w:rsidRDefault="00522BF8" w:rsidP="005C4CDC">
                            <w:pPr>
                              <w:rPr>
                                <w:rFonts w:ascii="宋体" w:hAnsi="宋体"/>
                              </w:rPr>
                            </w:pPr>
                            <w:r>
                              <w:rPr>
                                <w:rFonts w:ascii="宋体" w:hAnsi="宋体" w:hint="eastAsia"/>
                              </w:rPr>
                              <w:t>风险等级：低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5B0A8" id="圆角矩形 357" o:spid="_x0000_s1319" style="position:absolute;left:0;text-align:left;margin-left:17.85pt;margin-top:684.5pt;width:234.15pt;height:3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GEjVwIAAIoEAAAOAAAAZHJzL2Uyb0RvYy54bWysVEuOEzEQ3SNxB8t7pjt/Ek1nNJphEBKf&#10;EQMHcGx32uB2mbKTznAADsAaCYkN4hAcZwTHoNqdhAwgFoheWFX+PNd7z9XHJ5vasrXGYMAVvHeU&#10;c6adBGXcsuAvX1zcu89ZiMIpYcHpgl/rwE/md+8cN36m+1CBVRoZgbgwa3zBqxj9LMuCrHQtwhF4&#10;7WixBKxFpBSXmULREHpts36ej7MGUHkEqUOg2fNukc8TfllqGZ+VZdCR2YJTbTGNmMZFO2bzYzFb&#10;ovCVkdsyxD9UUQvj6NI91LmIgq3Q/AZVG4kQoIxHEuoMytJInTgQm17+C5urSniduJA4we9lCv8P&#10;Vj5dXyIzquCD0YQzJ2oy6ebDu++f33/7+OXm6yfWzpNKjQ8z2nzlL7HlGfxjkK8Dc3BWCbfUp4jQ&#10;VFooqq3X7s9uHWiTQEfZonkCiq4QqwhJsE2JdQtIUrBN8uV674veRCZpsj+dDCb5iDNJa8PpaJAn&#10;4zIx2532GOJDDTVrg4IjrJx6TuanK8T6cYjJHLUlKNQrzsraktVrYVlvPB4nkoS43UzRDjPRBWvU&#10;hbE2JbhcnFlkdLTgF+lLjEmVw23WsYbE6E+o2r9j5On7E0Yikt5oq+0Dp1IchbFdTGVa14Lr9NaJ&#10;5076Vu3OtbhZbJLD/elg5+QC1DW5gdA1BDUwBRXgW84aaoaChzcrgZoz+8iRo9PecNh2T0qGo0mf&#10;EjxcWRyuCCcJquCRsy48i13HrTyaZUU39ZIgDk7pFZRmX3NX1fbt0IOn6FZHHeZp189fyPwHAAAA&#10;//8DAFBLAwQUAAYACAAAACEA2oGljeAAAAAMAQAADwAAAGRycy9kb3ducmV2LnhtbEyPQU/DMAyF&#10;70j8h8hIXBBLxrq1lKYTYgpXxECCY9qatqJxSpNt5d9jTnCzn5+ev1dsZzeII06h96RhuVAgkGrf&#10;9NRqeH0x1xmIEC01dvCEGr4xwLY8Pyts3vgTPeNxH1vBIRRyq6GLccylDHWHzoaFH5H49uEnZyOv&#10;UyubyZ443A3yRqmNdLYn/tDZER86rD/3B6ehzcxTSu8mM2/97hGvjF1Wuy+tLy/m+zsQEef4Z4Zf&#10;fEaHkpkqf6AmiEHDap2yk/XV5pZLsWOtEh4qlpIkVSDLQv4vUf4AAAD//wMAUEsBAi0AFAAGAAgA&#10;AAAhALaDOJL+AAAA4QEAABMAAAAAAAAAAAAAAAAAAAAAAFtDb250ZW50X1R5cGVzXS54bWxQSwEC&#10;LQAUAAYACAAAACEAOP0h/9YAAACUAQAACwAAAAAAAAAAAAAAAAAvAQAAX3JlbHMvLnJlbHNQSwEC&#10;LQAUAAYACAAAACEAvNBhI1cCAACKBAAADgAAAAAAAAAAAAAAAAAuAgAAZHJzL2Uyb0RvYy54bWxQ&#10;SwECLQAUAAYACAAAACEA2oGljeAAAAAMAQAADwAAAAAAAAAAAAAAAACxBAAAZHJzL2Rvd25yZXYu&#10;eG1sUEsFBgAAAAAEAAQA8wAAAL4FAAAAAA==&#10;" strokeweight="1pt">
                <v:textbox>
                  <w:txbxContent>
                    <w:p w14:paraId="15B2FD33" w14:textId="77777777" w:rsidR="00522BF8" w:rsidRDefault="00522BF8" w:rsidP="005C4CDC">
                      <w:pPr>
                        <w:rPr>
                          <w:rFonts w:ascii="宋体" w:hAnsi="宋体"/>
                        </w:rPr>
                      </w:pPr>
                      <w:r>
                        <w:rPr>
                          <w:rFonts w:ascii="宋体" w:hAnsi="宋体" w:hint="eastAsia"/>
                        </w:rPr>
                        <w:t>1.不按时送达或故意拖延送达时间。</w:t>
                      </w:r>
                    </w:p>
                    <w:p w14:paraId="0EA85C48" w14:textId="77777777" w:rsidR="00522BF8" w:rsidRDefault="00522BF8" w:rsidP="005C4CDC">
                      <w:pPr>
                        <w:rPr>
                          <w:rFonts w:ascii="宋体" w:hAnsi="宋体"/>
                        </w:rPr>
                      </w:pPr>
                      <w:r>
                        <w:rPr>
                          <w:rFonts w:ascii="宋体" w:hAnsi="宋体" w:hint="eastAsia"/>
                        </w:rPr>
                        <w:t>风险等级：低</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34048" behindDoc="0" locked="0" layoutInCell="1" allowOverlap="1" wp14:anchorId="42C3D6B1" wp14:editId="6E1017B2">
                <wp:simplePos x="0" y="0"/>
                <wp:positionH relativeFrom="column">
                  <wp:posOffset>228600</wp:posOffset>
                </wp:positionH>
                <wp:positionV relativeFrom="paragraph">
                  <wp:posOffset>7031990</wp:posOffset>
                </wp:positionV>
                <wp:extent cx="2971800" cy="1577340"/>
                <wp:effectExtent l="9525" t="12065" r="9525" b="10795"/>
                <wp:wrapNone/>
                <wp:docPr id="356" name="圆角矩形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5773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CAE3DC" w14:textId="77777777" w:rsidR="00522BF8" w:rsidRDefault="00522BF8" w:rsidP="005C4CDC">
                            <w:pPr>
                              <w:spacing w:line="300" w:lineRule="exact"/>
                              <w:rPr>
                                <w:rFonts w:ascii="宋体" w:hAnsi="宋体"/>
                              </w:rPr>
                            </w:pPr>
                            <w:r>
                              <w:rPr>
                                <w:rFonts w:ascii="宋体" w:hAnsi="宋体" w:hint="eastAsia"/>
                              </w:rPr>
                              <w:t>1.久拖不批或越权审批，无故拖延案件办理。</w:t>
                            </w:r>
                          </w:p>
                          <w:p w14:paraId="62945280" w14:textId="77777777" w:rsidR="00522BF8" w:rsidRDefault="00522BF8" w:rsidP="005C4CDC">
                            <w:pPr>
                              <w:spacing w:line="300" w:lineRule="exact"/>
                              <w:rPr>
                                <w:rFonts w:ascii="宋体" w:hAnsi="宋体"/>
                              </w:rPr>
                            </w:pPr>
                            <w:r>
                              <w:rPr>
                                <w:rFonts w:ascii="宋体" w:hAnsi="宋体" w:hint="eastAsia"/>
                              </w:rPr>
                              <w:t>2.利用职务便利接受贿赂为当事人谋利益。</w:t>
                            </w:r>
                          </w:p>
                          <w:p w14:paraId="6F2DE1B2" w14:textId="77777777" w:rsidR="00522BF8" w:rsidRDefault="00522BF8" w:rsidP="005C4CDC">
                            <w:pPr>
                              <w:spacing w:line="300" w:lineRule="exact"/>
                              <w:rPr>
                                <w:rFonts w:ascii="宋体" w:hAnsi="宋体"/>
                              </w:rPr>
                            </w:pPr>
                            <w:r>
                              <w:rPr>
                                <w:rFonts w:ascii="宋体" w:hAnsi="宋体" w:hint="eastAsia"/>
                              </w:rPr>
                              <w:t>3.随意行使自由裁量权。</w:t>
                            </w:r>
                          </w:p>
                          <w:p w14:paraId="4E386AC4" w14:textId="77777777" w:rsidR="00522BF8" w:rsidRDefault="00522BF8" w:rsidP="005C4CDC">
                            <w:pPr>
                              <w:spacing w:line="300" w:lineRule="exact"/>
                              <w:rPr>
                                <w:rFonts w:ascii="宋体" w:hAnsi="宋体"/>
                              </w:rPr>
                            </w:pPr>
                            <w:r>
                              <w:rPr>
                                <w:rFonts w:ascii="宋体" w:hAnsi="宋体" w:hint="eastAsia"/>
                              </w:rPr>
                              <w:t>4.法律法规运用错误。</w:t>
                            </w:r>
                          </w:p>
                          <w:p w14:paraId="6564B9D7" w14:textId="77777777" w:rsidR="00522BF8" w:rsidRDefault="00522BF8" w:rsidP="005C4CDC">
                            <w:pPr>
                              <w:spacing w:line="300" w:lineRule="exact"/>
                              <w:rPr>
                                <w:rFonts w:ascii="宋体" w:hAnsi="宋体"/>
                              </w:rPr>
                            </w:pPr>
                            <w:r>
                              <w:rPr>
                                <w:rFonts w:ascii="宋体" w:hAnsi="宋体" w:hint="eastAsia"/>
                              </w:rPr>
                              <w:t>5.该上案审会的不上案审会，少数人说了算。</w:t>
                            </w:r>
                          </w:p>
                          <w:p w14:paraId="643A68BC" w14:textId="77777777" w:rsidR="00522BF8" w:rsidRDefault="00522BF8" w:rsidP="005C4CDC">
                            <w:pPr>
                              <w:spacing w:line="300" w:lineRule="exact"/>
                              <w:rPr>
                                <w:rFonts w:ascii="宋体" w:hAnsi="宋体"/>
                              </w:rPr>
                            </w:pPr>
                            <w:r>
                              <w:rPr>
                                <w:rFonts w:ascii="宋体" w:hAnsi="宋体" w:hint="eastAsia"/>
                              </w:rPr>
                              <w:t>6.不按规定受理申诉。</w:t>
                            </w:r>
                          </w:p>
                          <w:p w14:paraId="2FD0E943" w14:textId="77777777" w:rsidR="00522BF8" w:rsidRDefault="00522BF8" w:rsidP="005C4CDC">
                            <w:pPr>
                              <w:spacing w:line="300" w:lineRule="exact"/>
                              <w:rPr>
                                <w:rFonts w:ascii="宋体" w:hAnsi="宋体"/>
                              </w:rPr>
                            </w:pPr>
                            <w:r>
                              <w:rPr>
                                <w:rFonts w:ascii="宋体" w:hAnsi="宋体" w:hint="eastAsia"/>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3D6B1" id="圆角矩形 356" o:spid="_x0000_s1320" style="position:absolute;left:0;text-align:left;margin-left:18pt;margin-top:553.7pt;width:234pt;height:124.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rxWgIAAIsEAAAOAAAAZHJzL2Uyb0RvYy54bWysVF1uEzEQfkfiDpbf6WbTNGlW3VRVSxFS&#10;gYrCARzbmzV4PWbsZFMOwAF4RkLiBXEIjlPBMZj1piEFxANiH6wZj+ebn29mj47XjWUrjcGAK3m+&#10;N+BMOwnKuEXJX744f3DIWYjCKWHB6ZJf68CPZ/fvHbW+0EOowSqNjEBcKFpf8jpGX2RZkLVuRNgD&#10;rx0ZK8BGRFJxkSkULaE3NhsOBuOsBVQeQeoQ6PasN/JZwq8qLeOzqgo6Mltyyi2mE9M5785sdiSK&#10;BQpfG7lJQ/xDFo0wjoJuoc5EFGyJ5jeoxkiEAFXck9BkUFVG6lQDVZMPfqnmqhZep1qoOcFv2xT+&#10;H6x8urpEZlTJ9w/GnDnREEk3H959//z+28cvN18/se6eutT6UNDjK3+JXZ3BX4B8HZiD01q4hT5B&#10;hLbWQlFuefc+u+PQKYFc2bx9AopCiGWE1LB1hU0HSK1g68TL9ZYXvY5M0uVwOskPB0SfJFt+MJns&#10;jxJzmShu3T2G+EhDwzqh5AhLp54T+ymGWF2EmNhRmwqFesVZ1VjieiUsy8fj8SRlLYrNY8K+xUz1&#10;gjXq3FibFFzMTy0yci35efo2zmH3mXWspXyHE0r97xiD9P0JIxWShrRr7kOnkhyFsb1MaVrXges0&#10;7FTnbe+7dve0xfV8nSgeTkddjI6MOahrogOh3wjaYBJqwLectbQNJQ9vlgI1Z/axI0qn+YhazmJS&#10;RgeTISm4a5nvWoSTBFXyyFkvnsZ+5ZYezaKmSHlqiIMTGoPKbHPus9oMD008SXdWaldPr37+Q2Y/&#10;AAAA//8DAFBLAwQUAAYACAAAACEACXVOLuAAAAAMAQAADwAAAGRycy9kb3ducmV2LnhtbEyPwU7D&#10;MBBE70j8g7VIXBC1Q5s2CnEqRBWuqAUJjk68JBHxOsRuG/6e5QTHnR3NvCm2sxvECafQe9KQLBQI&#10;pMbbnloNry/VbQYiREPWDJ5QwzcG2JaXF4XJrT/THk+H2AoOoZAbDV2MYy5laDp0Jiz8iMS/Dz85&#10;E/mcWmknc+ZwN8g7pdbSmZ64oTMjPnbYfB6OTkObVc8beq+y6q3fPeFNZZJ696X19dX8cA8i4hz/&#10;zPCLz+hQMlPtj2SDGDQs1zwlsp6ozQoEO1K1YqlmaZmmGciykP9HlD8AAAD//wMAUEsBAi0AFAAG&#10;AAgAAAAhALaDOJL+AAAA4QEAABMAAAAAAAAAAAAAAAAAAAAAAFtDb250ZW50X1R5cGVzXS54bWxQ&#10;SwECLQAUAAYACAAAACEAOP0h/9YAAACUAQAACwAAAAAAAAAAAAAAAAAvAQAAX3JlbHMvLnJlbHNQ&#10;SwECLQAUAAYACAAAACEAQLOq8VoCAACLBAAADgAAAAAAAAAAAAAAAAAuAgAAZHJzL2Uyb0RvYy54&#10;bWxQSwECLQAUAAYACAAAACEACXVOLuAAAAAMAQAADwAAAAAAAAAAAAAAAAC0BAAAZHJzL2Rvd25y&#10;ZXYueG1sUEsFBgAAAAAEAAQA8wAAAMEFAAAAAA==&#10;" strokeweight="1pt">
                <v:textbox>
                  <w:txbxContent>
                    <w:p w14:paraId="60CAE3DC" w14:textId="77777777" w:rsidR="00522BF8" w:rsidRDefault="00522BF8" w:rsidP="005C4CDC">
                      <w:pPr>
                        <w:spacing w:line="300" w:lineRule="exact"/>
                        <w:rPr>
                          <w:rFonts w:ascii="宋体" w:hAnsi="宋体"/>
                        </w:rPr>
                      </w:pPr>
                      <w:r>
                        <w:rPr>
                          <w:rFonts w:ascii="宋体" w:hAnsi="宋体" w:hint="eastAsia"/>
                        </w:rPr>
                        <w:t>1.久拖不批或越权审批，无故拖延案件办理。</w:t>
                      </w:r>
                    </w:p>
                    <w:p w14:paraId="62945280" w14:textId="77777777" w:rsidR="00522BF8" w:rsidRDefault="00522BF8" w:rsidP="005C4CDC">
                      <w:pPr>
                        <w:spacing w:line="300" w:lineRule="exact"/>
                        <w:rPr>
                          <w:rFonts w:ascii="宋体" w:hAnsi="宋体"/>
                        </w:rPr>
                      </w:pPr>
                      <w:r>
                        <w:rPr>
                          <w:rFonts w:ascii="宋体" w:hAnsi="宋体" w:hint="eastAsia"/>
                        </w:rPr>
                        <w:t>2.利用职务便利接受贿赂为当事人谋利益。</w:t>
                      </w:r>
                    </w:p>
                    <w:p w14:paraId="6F2DE1B2" w14:textId="77777777" w:rsidR="00522BF8" w:rsidRDefault="00522BF8" w:rsidP="005C4CDC">
                      <w:pPr>
                        <w:spacing w:line="300" w:lineRule="exact"/>
                        <w:rPr>
                          <w:rFonts w:ascii="宋体" w:hAnsi="宋体"/>
                        </w:rPr>
                      </w:pPr>
                      <w:r>
                        <w:rPr>
                          <w:rFonts w:ascii="宋体" w:hAnsi="宋体" w:hint="eastAsia"/>
                        </w:rPr>
                        <w:t>3.随意行使自由裁量权。</w:t>
                      </w:r>
                    </w:p>
                    <w:p w14:paraId="4E386AC4" w14:textId="77777777" w:rsidR="00522BF8" w:rsidRDefault="00522BF8" w:rsidP="005C4CDC">
                      <w:pPr>
                        <w:spacing w:line="300" w:lineRule="exact"/>
                        <w:rPr>
                          <w:rFonts w:ascii="宋体" w:hAnsi="宋体"/>
                        </w:rPr>
                      </w:pPr>
                      <w:r>
                        <w:rPr>
                          <w:rFonts w:ascii="宋体" w:hAnsi="宋体" w:hint="eastAsia"/>
                        </w:rPr>
                        <w:t>4.法律法规运用错误。</w:t>
                      </w:r>
                    </w:p>
                    <w:p w14:paraId="6564B9D7" w14:textId="77777777" w:rsidR="00522BF8" w:rsidRDefault="00522BF8" w:rsidP="005C4CDC">
                      <w:pPr>
                        <w:spacing w:line="300" w:lineRule="exact"/>
                        <w:rPr>
                          <w:rFonts w:ascii="宋体" w:hAnsi="宋体"/>
                        </w:rPr>
                      </w:pPr>
                      <w:r>
                        <w:rPr>
                          <w:rFonts w:ascii="宋体" w:hAnsi="宋体" w:hint="eastAsia"/>
                        </w:rPr>
                        <w:t>5.该上案审会的不上案审会，少数人说了算。</w:t>
                      </w:r>
                    </w:p>
                    <w:p w14:paraId="643A68BC" w14:textId="77777777" w:rsidR="00522BF8" w:rsidRDefault="00522BF8" w:rsidP="005C4CDC">
                      <w:pPr>
                        <w:spacing w:line="300" w:lineRule="exact"/>
                        <w:rPr>
                          <w:rFonts w:ascii="宋体" w:hAnsi="宋体"/>
                        </w:rPr>
                      </w:pPr>
                      <w:r>
                        <w:rPr>
                          <w:rFonts w:ascii="宋体" w:hAnsi="宋体" w:hint="eastAsia"/>
                        </w:rPr>
                        <w:t>6.不按规定受理申诉。</w:t>
                      </w:r>
                    </w:p>
                    <w:p w14:paraId="2FD0E943" w14:textId="77777777" w:rsidR="00522BF8" w:rsidRDefault="00522BF8" w:rsidP="005C4CDC">
                      <w:pPr>
                        <w:spacing w:line="300" w:lineRule="exact"/>
                        <w:rPr>
                          <w:rFonts w:ascii="宋体" w:hAnsi="宋体"/>
                        </w:rPr>
                      </w:pPr>
                      <w:r>
                        <w:rPr>
                          <w:rFonts w:ascii="宋体" w:hAnsi="宋体" w:hint="eastAsia"/>
                        </w:rPr>
                        <w:t>风险等级：高</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33024" behindDoc="0" locked="0" layoutInCell="1" allowOverlap="1" wp14:anchorId="7A69E7DE" wp14:editId="4BF1388B">
                <wp:simplePos x="0" y="0"/>
                <wp:positionH relativeFrom="column">
                  <wp:posOffset>228600</wp:posOffset>
                </wp:positionH>
                <wp:positionV relativeFrom="paragraph">
                  <wp:posOffset>6169025</wp:posOffset>
                </wp:positionV>
                <wp:extent cx="2973705" cy="746760"/>
                <wp:effectExtent l="9525" t="6350" r="7620" b="8890"/>
                <wp:wrapNone/>
                <wp:docPr id="355" name="圆角矩形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467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A4F9C6" w14:textId="77777777" w:rsidR="00522BF8" w:rsidRDefault="00522BF8" w:rsidP="005C4CDC">
                            <w:pPr>
                              <w:rPr>
                                <w:rFonts w:ascii="宋体" w:hAnsi="宋体"/>
                              </w:rPr>
                            </w:pPr>
                            <w:r>
                              <w:rPr>
                                <w:rFonts w:ascii="宋体" w:hAnsi="宋体" w:hint="eastAsia"/>
                              </w:rPr>
                              <w:t>1.不进行告知。</w:t>
                            </w:r>
                          </w:p>
                          <w:p w14:paraId="1B0F03C3" w14:textId="77777777" w:rsidR="00522BF8" w:rsidRDefault="00522BF8" w:rsidP="005C4CDC">
                            <w:pPr>
                              <w:rPr>
                                <w:rFonts w:ascii="宋体" w:hAnsi="宋体"/>
                              </w:rPr>
                            </w:pPr>
                            <w:r>
                              <w:rPr>
                                <w:rFonts w:ascii="宋体" w:hAnsi="宋体" w:hint="eastAsia"/>
                              </w:rPr>
                              <w:t>2.不听取当事人申辩。</w:t>
                            </w:r>
                          </w:p>
                          <w:p w14:paraId="2A1019CC" w14:textId="77777777" w:rsidR="00522BF8" w:rsidRDefault="00522BF8" w:rsidP="005C4CDC">
                            <w:pPr>
                              <w:rPr>
                                <w:rFonts w:ascii="宋体" w:hAnsi="宋体"/>
                              </w:rPr>
                            </w:pPr>
                            <w:r>
                              <w:rPr>
                                <w:rFonts w:ascii="宋体" w:hAnsi="宋体" w:hint="eastAsia"/>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9E7DE" id="圆角矩形 355" o:spid="_x0000_s1321" style="position:absolute;left:0;text-align:left;margin-left:18pt;margin-top:485.75pt;width:234.15pt;height:58.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RYWgIAAIoEAAAOAAAAZHJzL2Uyb0RvYy54bWysVFFu1DAQ/UfiDpb/abLb7YZGzVZVSxFS&#10;gYrCAby2szE4HjP2brYcgAPwjYTED+IQHKeCYzBxtssW+ELkw5rxeJ7fzPPk6HjdWrbSGAy4io/2&#10;cs60k6CMW1T81cvzBw85C1E4JSw4XfFrHfjx7P69o86XegwNWKWREYgLZecr3sToyywLstGtCHvg&#10;taNgDdiKSC4uMoWiI/TWZuM8n2YdoPIIUodAu2dDkM8Sfl1rGZ/XddCR2YoTt5hWTOu8X7PZkSgX&#10;KHxj5IaG+AcWrTCOLt1CnYko2BLNH1CtkQgB6rgnoc2gro3UqQaqZpT/Vs1VI7xOtVBzgt+2Kfw/&#10;WPlsdYnMqIrvHxxw5kRLIt18fP/jy4fvn77efPvM+n3qUudDSYev/CX2dQZ/AfJNYA5OG+EW+gQR&#10;ukYLRdxG/fnsTkLvBEpl8+4pKLpCLCOkhq1rbHtAagVbJ12ut7rodWSSNseHxX6REz1JsWIyLaZJ&#10;uEyUt9keQ3ysoWW9UXGEpVMvSPx0hVhdhJjEUZsChXrNWd1aknolLBtNp9MikRbl5jBh32KmcsEa&#10;dW6sTQ4u5qcWGaVW/Dx9m+Swe8w61lEzxkWeJxp3gmEXI0/f3zBSIemN9r195FSyozB2sImmdT0n&#10;nd461Xnb+r7bg2pxPV8nhceHWyXnoK5JDYRhIGiAyWgA33HW0TBUPLxdCtSc2SeOFD0cTSb99CRn&#10;clCMycHdyHw3IpwkqIpHzgbzNA4Tt/RoFg3dNEoNcXBCr6A2W84Dq83boQdP1p2J2vXTqV+/kNlP&#10;AAAA//8DAFBLAwQUAAYACAAAACEAO0UNhuAAAAALAQAADwAAAGRycy9kb3ducmV2LnhtbEyPwU7D&#10;MBBE70j8g7VIXBC1Q2mbhjgVojJXREFqj06yJBHxOsRuG/6e5QTH1T7NvMk3k+vFCcfQedKQzBQI&#10;pMrXHTUa3t/MbQoiREu17T2hhm8MsCkuL3Kb1f5Mr3jaxUZwCIXMamhjHDIpQ9Wis2HmByT+ffjR&#10;2cjn2Mh6tGcOd728U2opne2IG1o74FOL1efu6DQ0qXlZ0cGkZt9tn/HG2KTcfml9fTU9PoCIOMU/&#10;GH71WR0Kdir9keogeg3zJU+JGtarZAGCgYW6n4MomVTpOgFZ5PL/huIHAAD//wMAUEsBAi0AFAAG&#10;AAgAAAAhALaDOJL+AAAA4QEAABMAAAAAAAAAAAAAAAAAAAAAAFtDb250ZW50X1R5cGVzXS54bWxQ&#10;SwECLQAUAAYACAAAACEAOP0h/9YAAACUAQAACwAAAAAAAAAAAAAAAAAvAQAAX3JlbHMvLnJlbHNQ&#10;SwECLQAUAAYACAAAACEAhvOkWFoCAACKBAAADgAAAAAAAAAAAAAAAAAuAgAAZHJzL2Uyb0RvYy54&#10;bWxQSwECLQAUAAYACAAAACEAO0UNhuAAAAALAQAADwAAAAAAAAAAAAAAAAC0BAAAZHJzL2Rvd25y&#10;ZXYueG1sUEsFBgAAAAAEAAQA8wAAAMEFAAAAAA==&#10;" strokeweight="1pt">
                <v:textbox>
                  <w:txbxContent>
                    <w:p w14:paraId="73A4F9C6" w14:textId="77777777" w:rsidR="00522BF8" w:rsidRDefault="00522BF8" w:rsidP="005C4CDC">
                      <w:pPr>
                        <w:rPr>
                          <w:rFonts w:ascii="宋体" w:hAnsi="宋体"/>
                        </w:rPr>
                      </w:pPr>
                      <w:r>
                        <w:rPr>
                          <w:rFonts w:ascii="宋体" w:hAnsi="宋体" w:hint="eastAsia"/>
                        </w:rPr>
                        <w:t>1.不进行告知。</w:t>
                      </w:r>
                    </w:p>
                    <w:p w14:paraId="1B0F03C3" w14:textId="77777777" w:rsidR="00522BF8" w:rsidRDefault="00522BF8" w:rsidP="005C4CDC">
                      <w:pPr>
                        <w:rPr>
                          <w:rFonts w:ascii="宋体" w:hAnsi="宋体"/>
                        </w:rPr>
                      </w:pPr>
                      <w:r>
                        <w:rPr>
                          <w:rFonts w:ascii="宋体" w:hAnsi="宋体" w:hint="eastAsia"/>
                        </w:rPr>
                        <w:t>2.不听取当事人申辩。</w:t>
                      </w:r>
                    </w:p>
                    <w:p w14:paraId="2A1019CC" w14:textId="77777777" w:rsidR="00522BF8" w:rsidRDefault="00522BF8" w:rsidP="005C4CDC">
                      <w:pPr>
                        <w:rPr>
                          <w:rFonts w:ascii="宋体" w:hAnsi="宋体"/>
                        </w:rPr>
                      </w:pPr>
                      <w:r>
                        <w:rPr>
                          <w:rFonts w:ascii="宋体" w:hAnsi="宋体" w:hint="eastAsia"/>
                        </w:rPr>
                        <w:t>风险等级：中</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32000" behindDoc="0" locked="0" layoutInCell="1" allowOverlap="1" wp14:anchorId="001300F2" wp14:editId="7417EC39">
                <wp:simplePos x="0" y="0"/>
                <wp:positionH relativeFrom="column">
                  <wp:posOffset>228600</wp:posOffset>
                </wp:positionH>
                <wp:positionV relativeFrom="paragraph">
                  <wp:posOffset>3865880</wp:posOffset>
                </wp:positionV>
                <wp:extent cx="2973705" cy="1564005"/>
                <wp:effectExtent l="9525" t="8255" r="7620" b="8890"/>
                <wp:wrapNone/>
                <wp:docPr id="354" name="圆角矩形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6400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CD0BAB" w14:textId="77777777" w:rsidR="00522BF8" w:rsidRDefault="00522BF8" w:rsidP="005C4CDC">
                            <w:pPr>
                              <w:spacing w:line="300" w:lineRule="exact"/>
                              <w:rPr>
                                <w:rFonts w:ascii="宋体" w:hAnsi="宋体"/>
                              </w:rPr>
                            </w:pPr>
                            <w:r>
                              <w:rPr>
                                <w:rFonts w:ascii="宋体" w:hAnsi="宋体" w:hint="eastAsia"/>
                              </w:rPr>
                              <w:t>1.调查取证时接受请托，不按规定组织调查，调查对象或方案带有倾向性,办理人情案。</w:t>
                            </w:r>
                          </w:p>
                          <w:p w14:paraId="10459104" w14:textId="77777777" w:rsidR="00522BF8" w:rsidRDefault="00522BF8" w:rsidP="005C4CDC">
                            <w:pPr>
                              <w:spacing w:line="300" w:lineRule="exact"/>
                              <w:rPr>
                                <w:rFonts w:ascii="宋体" w:hAnsi="宋体"/>
                              </w:rPr>
                            </w:pPr>
                            <w:r>
                              <w:rPr>
                                <w:rFonts w:ascii="宋体" w:hAnsi="宋体" w:hint="eastAsia"/>
                              </w:rPr>
                              <w:t>2.伪造、丢失、损毁、不按规定取证，导致案件调查无法正常进行。</w:t>
                            </w:r>
                          </w:p>
                          <w:p w14:paraId="57D8FD86" w14:textId="77777777" w:rsidR="00522BF8" w:rsidRDefault="00522BF8" w:rsidP="005C4CDC">
                            <w:pPr>
                              <w:spacing w:line="300" w:lineRule="exact"/>
                              <w:rPr>
                                <w:rFonts w:ascii="宋体" w:hAnsi="宋体"/>
                              </w:rPr>
                            </w:pPr>
                            <w:r>
                              <w:rPr>
                                <w:rFonts w:ascii="宋体" w:hAnsi="宋体" w:hint="eastAsia"/>
                              </w:rPr>
                              <w:t>3.回避或隐瞒调查信息，隐报、擅改调查结果,重要情况不如实向分管领导汇报。</w:t>
                            </w:r>
                          </w:p>
                          <w:p w14:paraId="3A82EAED" w14:textId="77777777" w:rsidR="00522BF8" w:rsidRDefault="00522BF8" w:rsidP="005C4CDC">
                            <w:pPr>
                              <w:spacing w:line="300" w:lineRule="exact"/>
                              <w:rPr>
                                <w:rFonts w:ascii="宋体" w:hAnsi="宋体"/>
                              </w:rPr>
                            </w:pPr>
                            <w:r>
                              <w:rPr>
                                <w:rFonts w:ascii="宋体" w:hAnsi="宋体" w:hint="eastAsia"/>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300F2" id="圆角矩形 354" o:spid="_x0000_s1322" style="position:absolute;left:0;text-align:left;margin-left:18pt;margin-top:304.4pt;width:234.15pt;height:123.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XkXgIAAIsEAAAOAAAAZHJzL2Uyb0RvYy54bWysVF1uEzEQfkfiDpbfye6m+SFRN1WVUoRU&#10;oKJwAMf2Zg1ej7GdbMoBOADPSEi8IA7BcSo4BmPvNqTAE2IfrBnPzDc/n2ePT3aNJlvpvAJT0mKQ&#10;UyINB6HMuqSvXp4/eEiJD8wIpsHIkl5LT08W9+8dt3Yuh1CDFtIRBDF+3tqS1iHYeZZ5XsuG+QFY&#10;adBYgWtYQNWtM+FYi+iNzoZ5PslacMI64NJ7vD3rjHSR8KtK8vC8qrwMRJcUawvpdOlcxTNbHLP5&#10;2jFbK96Xwf6hioYpg0n3UGcsMLJx6g+oRnEHHqow4NBkUFWKy9QDdlPkv3VzVTMrUy84HG/3Y/L/&#10;D5Y/2146okRJj8YjSgxrkKSbj+9/fPnw/dPXm2+fSbzHKbXWz9H5yl662Ke3F8DfeGJgWTOzlqfO&#10;QVtLJrC2IvpndwKi4jGUrNqnIDAF2wRIA9tVromAOAqyS7xc73mRu0A4Xg5n06NpPqaEo60YT0Y5&#10;KjEHm9+GW+fDYwkNiUJJHWyMeIHspxxse+FDYkf0HTLxmpKq0cj1lmlSTCaTaY/YOyP2LWbqF7QS&#10;50rrpLj1aqkdwdCSnqevD/aHbtqQFusdTvM8lXHH6A8x8vT9DSM1kh5pHO4jI5IcmNKdjGVqE2uS&#10;6bFjn7ezj+PuaAu71S5RPJxNYo5IxgrENdLhoNsI3GAUanDvKGlxG0rq326Yk5ToJwYpnRWjUVyf&#10;pIzG0yEq7tCyOrQwwxGqpIGSTlyGbuU21ql1jZmKNBADp/gMKrWvuauqfzz44hPF/XbGlTrUk9ev&#10;f8jiJwAAAP//AwBQSwMEFAAGAAgAAAAhADffpP/fAAAACgEAAA8AAABkcnMvZG93bnJldi54bWxM&#10;j8FOwzAQRO9I/IO1SFwQtUNJsEKcClGZK2pBgqMTL0lEvA6x24a/x5zguNrRzHvVZnEjO+IcBk8K&#10;spUAhtR6O1Cn4PVFX0tgIRqyZvSECr4xwKY+P6tMaf2Jdnjcx46lEgqlUdDHOJWch7ZHZ8LKT0jp&#10;9+FnZ2I6547b2ZxSuRv5jRAFd2agtNCbCR97bD/3B6egk/r5jt611G/D9gmvtMma7ZdSlxfLwz2w&#10;iEv8C8MvfkKHOjE1/kA2sFHBukgqUUEhZFJIgVzcroE1CmSeZ8Driv9XqH8AAAD//wMAUEsBAi0A&#10;FAAGAAgAAAAhALaDOJL+AAAA4QEAABMAAAAAAAAAAAAAAAAAAAAAAFtDb250ZW50X1R5cGVzXS54&#10;bWxQSwECLQAUAAYACAAAACEAOP0h/9YAAACUAQAACwAAAAAAAAAAAAAAAAAvAQAAX3JlbHMvLnJl&#10;bHNQSwECLQAUAAYACAAAACEA4T7l5F4CAACLBAAADgAAAAAAAAAAAAAAAAAuAgAAZHJzL2Uyb0Rv&#10;Yy54bWxQSwECLQAUAAYACAAAACEAN9+k/98AAAAKAQAADwAAAAAAAAAAAAAAAAC4BAAAZHJzL2Rv&#10;d25yZXYueG1sUEsFBgAAAAAEAAQA8wAAAMQFAAAAAA==&#10;" strokeweight="1pt">
                <v:textbox>
                  <w:txbxContent>
                    <w:p w14:paraId="77CD0BAB" w14:textId="77777777" w:rsidR="00522BF8" w:rsidRDefault="00522BF8" w:rsidP="005C4CDC">
                      <w:pPr>
                        <w:spacing w:line="300" w:lineRule="exact"/>
                        <w:rPr>
                          <w:rFonts w:ascii="宋体" w:hAnsi="宋体"/>
                        </w:rPr>
                      </w:pPr>
                      <w:r>
                        <w:rPr>
                          <w:rFonts w:ascii="宋体" w:hAnsi="宋体" w:hint="eastAsia"/>
                        </w:rPr>
                        <w:t>1.调查取证时接受请托，不按规定组织调查，调查对象或方案带有倾向性,办理人情案。</w:t>
                      </w:r>
                    </w:p>
                    <w:p w14:paraId="10459104" w14:textId="77777777" w:rsidR="00522BF8" w:rsidRDefault="00522BF8" w:rsidP="005C4CDC">
                      <w:pPr>
                        <w:spacing w:line="300" w:lineRule="exact"/>
                        <w:rPr>
                          <w:rFonts w:ascii="宋体" w:hAnsi="宋体"/>
                        </w:rPr>
                      </w:pPr>
                      <w:r>
                        <w:rPr>
                          <w:rFonts w:ascii="宋体" w:hAnsi="宋体" w:hint="eastAsia"/>
                        </w:rPr>
                        <w:t>2.伪造、丢失、损毁、不按规定取证，导致案件调查无法正常进行。</w:t>
                      </w:r>
                    </w:p>
                    <w:p w14:paraId="57D8FD86" w14:textId="77777777" w:rsidR="00522BF8" w:rsidRDefault="00522BF8" w:rsidP="005C4CDC">
                      <w:pPr>
                        <w:spacing w:line="300" w:lineRule="exact"/>
                        <w:rPr>
                          <w:rFonts w:ascii="宋体" w:hAnsi="宋体"/>
                        </w:rPr>
                      </w:pPr>
                      <w:r>
                        <w:rPr>
                          <w:rFonts w:ascii="宋体" w:hAnsi="宋体" w:hint="eastAsia"/>
                        </w:rPr>
                        <w:t>3.回避或隐瞒调查信息，隐报、擅改调查结果,重要情况不如实向分管领导汇报。</w:t>
                      </w:r>
                    </w:p>
                    <w:p w14:paraId="3A82EAED" w14:textId="77777777" w:rsidR="00522BF8" w:rsidRDefault="00522BF8" w:rsidP="005C4CDC">
                      <w:pPr>
                        <w:spacing w:line="300" w:lineRule="exact"/>
                        <w:rPr>
                          <w:rFonts w:ascii="宋体" w:hAnsi="宋体"/>
                        </w:rPr>
                      </w:pPr>
                      <w:r>
                        <w:rPr>
                          <w:rFonts w:ascii="宋体" w:hAnsi="宋体" w:hint="eastAsia"/>
                        </w:rPr>
                        <w:t>风险等级：高</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41216" behindDoc="0" locked="0" layoutInCell="1" allowOverlap="1" wp14:anchorId="54CE3C45" wp14:editId="06EB0A65">
                <wp:simplePos x="0" y="0"/>
                <wp:positionH relativeFrom="column">
                  <wp:posOffset>228600</wp:posOffset>
                </wp:positionH>
                <wp:positionV relativeFrom="paragraph">
                  <wp:posOffset>5565140</wp:posOffset>
                </wp:positionV>
                <wp:extent cx="2973705" cy="495300"/>
                <wp:effectExtent l="9525" t="12065" r="7620" b="6985"/>
                <wp:wrapNone/>
                <wp:docPr id="353" name="圆角矩形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4953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2516FB" w14:textId="77777777" w:rsidR="00522BF8" w:rsidRDefault="00522BF8" w:rsidP="005C4CDC">
                            <w:pPr>
                              <w:rPr>
                                <w:rFonts w:ascii="宋体" w:hAnsi="宋体"/>
                              </w:rPr>
                            </w:pPr>
                            <w:r>
                              <w:rPr>
                                <w:rFonts w:ascii="宋体" w:hAnsi="宋体" w:hint="eastAsia"/>
                              </w:rPr>
                              <w:t>1.接受行政相对人请托，为行政相对人说情。</w:t>
                            </w:r>
                          </w:p>
                          <w:p w14:paraId="67EF7DB6" w14:textId="77777777" w:rsidR="00522BF8" w:rsidRDefault="00522BF8" w:rsidP="005C4CDC">
                            <w:pPr>
                              <w:rPr>
                                <w:rFonts w:ascii="宋体" w:hAnsi="宋体"/>
                              </w:rPr>
                            </w:pPr>
                            <w:r>
                              <w:rPr>
                                <w:rFonts w:ascii="宋体" w:hAnsi="宋体" w:hint="eastAsia"/>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E3C45" id="圆角矩形 353" o:spid="_x0000_s1323" style="position:absolute;left:0;text-align:left;margin-left:18pt;margin-top:438.2pt;width:234.15pt;height:39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63WAIAAIoEAAAOAAAAZHJzL2Uyb0RvYy54bWysVF1uEzEQfkfiDpbfyW7+yaqbqkopQipQ&#10;UTiAY3uzBq9txk427QE4AM9ISLwgDsFxKjgGY28aUkA8IPbBmvHYn2e+b2aPjreNJhsJXllT0n4v&#10;p0QaboUyq5K+enn24CElPjAjmLZGlvRKeno8v3/vqHWFHNjaaiGBIIjxRetKWofgiizzvJYN8z3r&#10;pMFgZaFhAV1YZQJYi+iNzgZ5PslaC8KB5dJ73D3tgnSe8KtK8vC8qrwMRJcUcwtphbQu45rNj1ix&#10;AuZqxXdpsH/IomHK4KN7qFMWGFmD+g2qURyst1XocdtktqoUl6kGrKaf/1LNZc2cTLUgOd7tafL/&#10;D5Y/21wAUaKkw/GQEsMaFOnmw7vvn99/+/jl5usnEveRpdb5Ag9fuguIdXp3bvkbT4xd1Mys5AmA&#10;bWvJBObWj+ezOxei4/EqWbZPrcAn2DrYRNi2giYCIhVkm3S52usit4Fw3BzMpsNpPqaEY2w0Gw/z&#10;JFzGitvbDnx4LG1DolFSsGsjXqD46Qm2OfchiSN2BTLxmpKq0Sj1hmnSn0wm05Q0K3aHEfsWM5Vr&#10;tRJnSuvkwGq50EDwaknP0re77A+PaUNaJGMwxWz/jpGn708YqZDUo5HbR0YkOzClOxvT1CaCy9Tr&#10;WOct9ZHtTrWwXW6TwkhjfCNqsbTiCtUA2w0EDjAatYVrSlochpL6t2sGkhL9xKCis/5oFKcnOaPx&#10;dIAOHEaWhxFmOEKVNFDSmYvQTdzagVrV+FI/EWLsCXZBpfY5d1ntegcbHq07E3Xop1M/fyHzHwAA&#10;AP//AwBQSwMEFAAGAAgAAAAhAGPY4TDgAAAACgEAAA8AAABkcnMvZG93bnJldi54bWxMj8FOwzAQ&#10;RO9I/IO1SFwQdUrTNIRsKkRlroiCBEcnXpKIeB1itw1/jznBcTSjmTfldraDONLke8cIy0UCgrhx&#10;pucW4fVFXecgfNBs9OCYEL7Jw7Y6Pyt1YdyJn+m4D62IJewLjdCFMBZS+qYjq/3CjcTR+3CT1SHK&#10;qZVm0qdYbgd5kySZtLrnuNDpkR46aj73B4vQ5uppw+8qV2/97pGulF7Wuy/Ey4v5/g5EoDn8heEX&#10;P6JDFZlqd2DjxYCwyuKVgJBvshREDKyTdAWiRrhdpynIqpT/L1Q/AAAA//8DAFBLAQItABQABgAI&#10;AAAAIQC2gziS/gAAAOEBAAATAAAAAAAAAAAAAAAAAAAAAABbQ29udGVudF9UeXBlc10ueG1sUEsB&#10;Ai0AFAAGAAgAAAAhADj9If/WAAAAlAEAAAsAAAAAAAAAAAAAAAAALwEAAF9yZWxzLy5yZWxzUEsB&#10;Ai0AFAAGAAgAAAAhAKuanrdYAgAAigQAAA4AAAAAAAAAAAAAAAAALgIAAGRycy9lMm9Eb2MueG1s&#10;UEsBAi0AFAAGAAgAAAAhAGPY4TDgAAAACgEAAA8AAAAAAAAAAAAAAAAAsgQAAGRycy9kb3ducmV2&#10;LnhtbFBLBQYAAAAABAAEAPMAAAC/BQAAAAA=&#10;" strokeweight="1pt">
                <v:textbox>
                  <w:txbxContent>
                    <w:p w14:paraId="562516FB" w14:textId="77777777" w:rsidR="00522BF8" w:rsidRDefault="00522BF8" w:rsidP="005C4CDC">
                      <w:pPr>
                        <w:rPr>
                          <w:rFonts w:ascii="宋体" w:hAnsi="宋体"/>
                        </w:rPr>
                      </w:pPr>
                      <w:r>
                        <w:rPr>
                          <w:rFonts w:ascii="宋体" w:hAnsi="宋体" w:hint="eastAsia"/>
                        </w:rPr>
                        <w:t>1.接受行政相对人请托，为行政相对人说情。</w:t>
                      </w:r>
                    </w:p>
                    <w:p w14:paraId="67EF7DB6" w14:textId="77777777" w:rsidR="00522BF8" w:rsidRDefault="00522BF8" w:rsidP="005C4CDC">
                      <w:pPr>
                        <w:rPr>
                          <w:rFonts w:ascii="宋体" w:hAnsi="宋体"/>
                        </w:rPr>
                      </w:pPr>
                      <w:r>
                        <w:rPr>
                          <w:rFonts w:ascii="宋体" w:hAnsi="宋体" w:hint="eastAsia"/>
                        </w:rPr>
                        <w:t>风险等级：高</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13568" behindDoc="0" locked="0" layoutInCell="1" allowOverlap="1" wp14:anchorId="01FA8AAE" wp14:editId="03A6DB5A">
                <wp:simplePos x="0" y="0"/>
                <wp:positionH relativeFrom="column">
                  <wp:posOffset>228600</wp:posOffset>
                </wp:positionH>
                <wp:positionV relativeFrom="paragraph">
                  <wp:posOffset>2593340</wp:posOffset>
                </wp:positionV>
                <wp:extent cx="2973705" cy="1143000"/>
                <wp:effectExtent l="9525" t="12065" r="7620" b="6985"/>
                <wp:wrapNone/>
                <wp:docPr id="352" name="圆角矩形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430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9ED7E7" w14:textId="77777777" w:rsidR="00522BF8" w:rsidRDefault="00522BF8" w:rsidP="005C4CDC">
                            <w:pPr>
                              <w:spacing w:line="300" w:lineRule="exact"/>
                              <w:rPr>
                                <w:rFonts w:ascii="宋体" w:hAnsi="宋体"/>
                              </w:rPr>
                            </w:pPr>
                            <w:r>
                              <w:rPr>
                                <w:rFonts w:ascii="宋体" w:hAnsi="宋体" w:hint="eastAsia"/>
                              </w:rPr>
                              <w:t>1.不按规定受理或回避、隐瞒违法违规线索、举报、投诉等。</w:t>
                            </w:r>
                          </w:p>
                          <w:p w14:paraId="2BCD8C3D" w14:textId="77777777" w:rsidR="00522BF8" w:rsidRDefault="00522BF8" w:rsidP="005C4CDC">
                            <w:pPr>
                              <w:spacing w:line="300" w:lineRule="exact"/>
                              <w:rPr>
                                <w:rFonts w:ascii="宋体" w:hAnsi="宋体"/>
                              </w:rPr>
                            </w:pPr>
                            <w:r>
                              <w:rPr>
                                <w:rFonts w:ascii="宋体" w:hAnsi="宋体" w:hint="eastAsia"/>
                              </w:rPr>
                              <w:t>2.向被举报或被调查对象泄露信息。</w:t>
                            </w:r>
                          </w:p>
                          <w:p w14:paraId="0789D967" w14:textId="77777777" w:rsidR="00522BF8" w:rsidRDefault="00522BF8" w:rsidP="005C4CDC">
                            <w:pPr>
                              <w:spacing w:line="300" w:lineRule="exact"/>
                              <w:rPr>
                                <w:rFonts w:ascii="宋体" w:hAnsi="宋体"/>
                              </w:rPr>
                            </w:pPr>
                            <w:r>
                              <w:rPr>
                                <w:rFonts w:ascii="宋体" w:hAnsi="宋体" w:hint="eastAsia"/>
                              </w:rPr>
                              <w:t>3.超越职权，擅自销案。</w:t>
                            </w:r>
                          </w:p>
                          <w:p w14:paraId="4E6604B5" w14:textId="77777777" w:rsidR="00522BF8" w:rsidRDefault="00522BF8" w:rsidP="005C4CDC">
                            <w:pPr>
                              <w:spacing w:line="300" w:lineRule="exact"/>
                              <w:rPr>
                                <w:rFonts w:ascii="宋体" w:hAnsi="宋体"/>
                              </w:rPr>
                            </w:pPr>
                            <w:r>
                              <w:rPr>
                                <w:rFonts w:ascii="宋体" w:hAnsi="宋体" w:hint="eastAsia"/>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FA8AAE" id="圆角矩形 352" o:spid="_x0000_s1324" style="position:absolute;left:0;text-align:left;margin-left:18pt;margin-top:204.2pt;width:234.15pt;height:90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YDWgIAAIsEAAAOAAAAZHJzL2Uyb0RvYy54bWysVF1uEzEQfkfiDpbf6f7kr1llU1UtRUgF&#10;KgoHcGxv1uD1GNvJphyAA/CMhMQL4hAcp4JjMOtN0hQkHhD7YM14PJ/nm8+zs5NNo8laOq/AlDQ7&#10;SimRhoNQZlnS168uHh1T4gMzgmkwsqQ30tOT+cMHs9YWMocatJCOIIjxRWtLWodgiyTxvJYN80dg&#10;pcFgBa5hAV23TIRjLaI3OsnTdJy04IR1wKX3uHveB+k84leV5OFFVXkZiC4p1hbi6uK66NZkPmPF&#10;0jFbK74tg/1DFQ1TBi/dQ52zwMjKqT+gGsUdeKjCEYcmgapSXEYOyCZLf2NzXTMrIxdsjrf7Nvn/&#10;B8ufr68cUaKkg1FOiWENinT76cPPrx9/fP52+/0L6faxS631BR6+tleu4+ntJfC3nhg4q5lZylPn&#10;oK0lE1hb1p1P7iV0jsdUsmifgcAr2CpAbNimck0HiK0gm6jLzV4XuQmE42Y+nQwm6YgSjrEsGw7S&#10;NCqXsGKXbp0PTyQ0pDNK6mBlxEtUP97B1pc+RHXEliETbyipGo1ar5km2Xg8nsSqWbE9jNg7zMgX&#10;tBIXSuvouOXiTDuCqSW9iN822R8e04a0WG8+wWr/joF87ijdw4hE4iPtmvvYiGgHpnRvY5nadOAy&#10;Pnbkuet91+5etrBZbKLE+fR4J+UCxA3K4aCfCJxgNGpw7ylpcRpK6t+tmJOU6KcGJZ1mw2E3PtEZ&#10;jiY5Ou4wsjiMMMMRqqSBkt48C/3IraxTyxpvymJDDJziM6jUvua+qu3jwReP1r2ROvTjqbt/yPwX&#10;AAAA//8DAFBLAwQUAAYACAAAACEAvdJpGt8AAAAKAQAADwAAAGRycy9kb3ducmV2LnhtbEyPQU/D&#10;MAyF70j8h8hIXBBLxsqIStMJMYUr2kCCY9qatqJxSpNt5d9jTnCz/Z6ev1dsZj+II06xD2RguVAg&#10;kOrQ9NQaeH2x1xpETI4aNwRCA98YYVOenxUub8KJdnjcp1ZwCMXcGehSGnMpY92hd3ERRiTWPsLk&#10;XeJ1amUzuROH+0HeKLWW3vXEHzo34mOH9ef+4A202j7f0bvV9q3fPuGVdctq+2XM5cX8cA8i4Zz+&#10;zPCLz+hQMlMVDtREMRhYrblKMpApnYFgw63KViAqHjRfZFnI/xXKHwAAAP//AwBQSwECLQAUAAYA&#10;CAAAACEAtoM4kv4AAADhAQAAEwAAAAAAAAAAAAAAAAAAAAAAW0NvbnRlbnRfVHlwZXNdLnhtbFBL&#10;AQItABQABgAIAAAAIQA4/SH/1gAAAJQBAAALAAAAAAAAAAAAAAAAAC8BAABfcmVscy8ucmVsc1BL&#10;AQItABQABgAIAAAAIQBEtEYDWgIAAIsEAAAOAAAAAAAAAAAAAAAAAC4CAABkcnMvZTJvRG9jLnht&#10;bFBLAQItABQABgAIAAAAIQC90mka3wAAAAoBAAAPAAAAAAAAAAAAAAAAALQEAABkcnMvZG93bnJl&#10;di54bWxQSwUGAAAAAAQABADzAAAAwAUAAAAA&#10;" strokeweight="1pt">
                <v:textbox>
                  <w:txbxContent>
                    <w:p w14:paraId="1F9ED7E7" w14:textId="77777777" w:rsidR="00522BF8" w:rsidRDefault="00522BF8" w:rsidP="005C4CDC">
                      <w:pPr>
                        <w:spacing w:line="300" w:lineRule="exact"/>
                        <w:rPr>
                          <w:rFonts w:ascii="宋体" w:hAnsi="宋体"/>
                        </w:rPr>
                      </w:pPr>
                      <w:r>
                        <w:rPr>
                          <w:rFonts w:ascii="宋体" w:hAnsi="宋体" w:hint="eastAsia"/>
                        </w:rPr>
                        <w:t>1.不按规定受理或回避、隐瞒违法违规线索、举报、投诉等。</w:t>
                      </w:r>
                    </w:p>
                    <w:p w14:paraId="2BCD8C3D" w14:textId="77777777" w:rsidR="00522BF8" w:rsidRDefault="00522BF8" w:rsidP="005C4CDC">
                      <w:pPr>
                        <w:spacing w:line="300" w:lineRule="exact"/>
                        <w:rPr>
                          <w:rFonts w:ascii="宋体" w:hAnsi="宋体"/>
                        </w:rPr>
                      </w:pPr>
                      <w:r>
                        <w:rPr>
                          <w:rFonts w:ascii="宋体" w:hAnsi="宋体" w:hint="eastAsia"/>
                        </w:rPr>
                        <w:t>2.向被举报或被调查对象泄露信息。</w:t>
                      </w:r>
                    </w:p>
                    <w:p w14:paraId="0789D967" w14:textId="77777777" w:rsidR="00522BF8" w:rsidRDefault="00522BF8" w:rsidP="005C4CDC">
                      <w:pPr>
                        <w:spacing w:line="300" w:lineRule="exact"/>
                        <w:rPr>
                          <w:rFonts w:ascii="宋体" w:hAnsi="宋体"/>
                        </w:rPr>
                      </w:pPr>
                      <w:r>
                        <w:rPr>
                          <w:rFonts w:ascii="宋体" w:hAnsi="宋体" w:hint="eastAsia"/>
                        </w:rPr>
                        <w:t>3.超越职权，擅自销案。</w:t>
                      </w:r>
                    </w:p>
                    <w:p w14:paraId="4E6604B5" w14:textId="77777777" w:rsidR="00522BF8" w:rsidRDefault="00522BF8" w:rsidP="005C4CDC">
                      <w:pPr>
                        <w:spacing w:line="300" w:lineRule="exact"/>
                        <w:rPr>
                          <w:rFonts w:ascii="宋体" w:hAnsi="宋体"/>
                        </w:rPr>
                      </w:pPr>
                      <w:r>
                        <w:rPr>
                          <w:rFonts w:ascii="宋体" w:hAnsi="宋体" w:hint="eastAsia"/>
                        </w:rPr>
                        <w:t>风险等级：中</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051456" behindDoc="0" locked="0" layoutInCell="1" allowOverlap="1" wp14:anchorId="3339D0A2" wp14:editId="4C05A584">
                <wp:simplePos x="0" y="0"/>
                <wp:positionH relativeFrom="column">
                  <wp:posOffset>3314700</wp:posOffset>
                </wp:positionH>
                <wp:positionV relativeFrom="paragraph">
                  <wp:posOffset>9571990</wp:posOffset>
                </wp:positionV>
                <wp:extent cx="342900" cy="0"/>
                <wp:effectExtent l="19050" t="56515" r="9525" b="57785"/>
                <wp:wrapNone/>
                <wp:docPr id="351" name="直接连接符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9A8CF3" id="直接连接符 351" o:spid="_x0000_s1026" style="position:absolute;left:0;text-align:left;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53.7pt" to="4in,7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sY+wEAALIDAAAOAAAAZHJzL2Uyb0RvYy54bWysU82OEzEMviPxDlHudNouhWXU6R66LBwW&#10;qLTLA7hJphORxFGSdtqX4AWQuMGJI3fehuUxcNIfWLgh5mA5/vlsf/ZML7bWsI0KUaNr+Ggw5Ew5&#10;gVK7VcPf3l49OucsJnASDDrV8J2K/GL28MG097UaY4dGqsAIxMW69w3vUvJ1VUXRKQtxgF45crYY&#10;LCR6hlUlA/SEbk01Hg6fVD0G6QMKFSNZL/dOPiv4batEetO2USVmGk69pSJDkcssq9kU6lUA32lx&#10;aAP+oQsL2lHRE9QlJGDroP+CsloEjNimgUBbYdtqocoMNM1o+Mc0Nx14VWYhcqI/0RT/H6x4vVkE&#10;pmXDzyYjzhxYWtLdh6/f33/68e0jybsvn1l2EVG9jzXFz90i5FHF1t34axTvInM478CtVGn4ducJ&#10;o2RU91LyI3oqt+xfoaQYWCcsrG3bYFlrtH+ZEzM4McO2ZU2705rUNjFBxrPH42dDWqY4uiqoM0LO&#10;8yGmFwoty0rDjXaZQKhhcx0TzUChx5BsdniljSlHYBzrqfrk/OmkZEQ0WmZvjothtZybwDaQ76h8&#10;mRFCuxcWcO1kQesUyOcHPYE2pLNUiElBE1VG8VzOKsmZUfTrZG2PaFyuqMrxHpo+MrffwRLlbhFy&#10;cLbTYZRGDkecL+/3d4n69avNfgIAAP//AwBQSwMEFAAGAAgAAAAhAMSyXV/fAAAADQEAAA8AAABk&#10;cnMvZG93bnJldi54bWxMj0FLw0AQhe+C/2EZwZvdNDSNjdkUEYqeFKvU6zQZk9DsbMhu09hf73gQ&#10;Pc57jzffy9eT7dRIg28dG5jPIlDEpatarg28v21ubkH5gFxh55gMfJGHdXF5kWNWuRO/0rgNtZIS&#10;9hkaaELoM6192ZBFP3M9sXifbrAY5BxqXQ14knLb6TiKltpiy/KhwZ4eGioP26M1cF4cVvMRnz7S&#10;ncfnVbzZnV8erTHXV9P9HahAU/gLww++oEMhTHt35MqrzkASx7IliJFE6QKURJJ0KdL+V9JFrv+v&#10;KL4BAAD//wMAUEsBAi0AFAAGAAgAAAAhALaDOJL+AAAA4QEAABMAAAAAAAAAAAAAAAAAAAAAAFtD&#10;b250ZW50X1R5cGVzXS54bWxQSwECLQAUAAYACAAAACEAOP0h/9YAAACUAQAACwAAAAAAAAAAAAAA&#10;AAAvAQAAX3JlbHMvLnJlbHNQSwECLQAUAAYACAAAACEANV2bGPsBAACyAwAADgAAAAAAAAAAAAAA&#10;AAAuAgAAZHJzL2Uyb0RvYy54bWxQSwECLQAUAAYACAAAACEAxLJdX98AAAANAQAADwAAAAAAAAAA&#10;AAAAAABVBAAAZHJzL2Rvd25yZXYueG1sUEsFBgAAAAAEAAQA8wAAAGEFAAAAAA==&#10;" strokeweight="1.25pt">
                <v:stroke endarrow="block"/>
              </v:line>
            </w:pict>
          </mc:Fallback>
        </mc:AlternateContent>
      </w:r>
    </w:p>
    <w:p w14:paraId="55EAED85" w14:textId="77777777" w:rsidR="005C4CDC" w:rsidRDefault="005C4CDC" w:rsidP="005C4CDC">
      <w:pPr>
        <w:jc w:val="center"/>
        <w:rPr>
          <w:rFonts w:ascii="方正小标宋简体" w:eastAsia="方正小标宋简体"/>
          <w:b/>
          <w:sz w:val="52"/>
          <w:szCs w:val="52"/>
        </w:rPr>
      </w:pPr>
    </w:p>
    <w:p w14:paraId="30A6E9C6"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w:drawing>
          <wp:anchor distT="0" distB="0" distL="114300" distR="114300" simplePos="0" relativeHeight="252811264" behindDoc="0" locked="0" layoutInCell="1" allowOverlap="1" wp14:anchorId="0FAB9F45" wp14:editId="4609E1D9">
            <wp:simplePos x="0" y="0"/>
            <wp:positionH relativeFrom="column">
              <wp:posOffset>7330580</wp:posOffset>
            </wp:positionH>
            <wp:positionV relativeFrom="paragraph">
              <wp:posOffset>276670</wp:posOffset>
            </wp:positionV>
            <wp:extent cx="274320" cy="1115695"/>
            <wp:effectExtent l="0" t="0" r="0" b="0"/>
            <wp:wrapSquare wrapText="bothSides"/>
            <wp:docPr id="938" name="图片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2809216" behindDoc="0" locked="0" layoutInCell="1" allowOverlap="1" wp14:anchorId="042A1C20" wp14:editId="5E85A661">
            <wp:simplePos x="0" y="0"/>
            <wp:positionH relativeFrom="column">
              <wp:posOffset>1654175</wp:posOffset>
            </wp:positionH>
            <wp:positionV relativeFrom="paragraph">
              <wp:posOffset>287655</wp:posOffset>
            </wp:positionV>
            <wp:extent cx="274320" cy="1115695"/>
            <wp:effectExtent l="0" t="0" r="0" b="0"/>
            <wp:wrapSquare wrapText="bothSides"/>
            <wp:docPr id="937" name="图片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0E631E55" w14:textId="77777777" w:rsidR="005C4CDC" w:rsidRDefault="005C4CDC" w:rsidP="005C4CDC">
      <w:pPr>
        <w:jc w:val="center"/>
        <w:rPr>
          <w:rFonts w:ascii="方正小标宋简体" w:eastAsia="方正小标宋简体"/>
          <w:b/>
          <w:sz w:val="52"/>
          <w:szCs w:val="52"/>
        </w:rPr>
      </w:pPr>
      <w:r>
        <w:rPr>
          <w:rFonts w:ascii="方正小标宋简体" w:eastAsia="方正小标宋简体" w:hint="eastAsia"/>
          <w:b/>
          <w:noProof/>
          <w:sz w:val="52"/>
          <w:szCs w:val="52"/>
        </w:rPr>
        <mc:AlternateContent>
          <mc:Choice Requires="wps">
            <w:drawing>
              <wp:anchor distT="0" distB="0" distL="114300" distR="114300" simplePos="0" relativeHeight="252016640" behindDoc="0" locked="0" layoutInCell="1" allowOverlap="1" wp14:anchorId="484CBE44" wp14:editId="432C072D">
                <wp:simplePos x="0" y="0"/>
                <wp:positionH relativeFrom="column">
                  <wp:posOffset>3510280</wp:posOffset>
                </wp:positionH>
                <wp:positionV relativeFrom="paragraph">
                  <wp:posOffset>127000</wp:posOffset>
                </wp:positionV>
                <wp:extent cx="2286000" cy="720090"/>
                <wp:effectExtent l="33655" t="12700" r="42545" b="19685"/>
                <wp:wrapNone/>
                <wp:docPr id="350" name="流程图: 准备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CBFBFA" w14:textId="77777777" w:rsidR="00522BF8" w:rsidRDefault="00522BF8" w:rsidP="005C4CDC">
                            <w:pPr>
                              <w:spacing w:line="700" w:lineRule="exact"/>
                              <w:jc w:val="center"/>
                              <w:rPr>
                                <w:rFonts w:ascii="楷体_GB2312" w:eastAsia="楷体_GB2312"/>
                                <w:sz w:val="32"/>
                                <w:szCs w:val="32"/>
                              </w:rPr>
                            </w:pPr>
                            <w:r>
                              <w:rPr>
                                <w:rFonts w:ascii="楷体_GB2312" w:eastAsia="楷体_GB2312" w:hint="eastAsia"/>
                                <w:sz w:val="32"/>
                                <w:szCs w:val="32"/>
                              </w:rPr>
                              <w:t>发现违法事实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CBE44" id="流程图: 准备 350" o:spid="_x0000_s1325" type="#_x0000_t117" style="position:absolute;left:0;text-align:left;margin-left:276.4pt;margin-top:10pt;width:180pt;height:56.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x7WgIAAHsEAAAOAAAAZHJzL2Uyb0RvYy54bWysVMFuEzEQvSPxD5bvZJOQlGTVTVW1FCEV&#10;qFT4gInXm7Xw2mbsZFNuXNoDn8CVAz/Alb8J/AZjbxJSkDgg9mB5PJ7xm/dm9vhk3Wi2kuiVNQUf&#10;9PqcSSNsqcyi4G9eXzyacOYDmBK0NbLgN9Lzk9nDB8ety+XQ1laXEhklMT5vXcHrEFyeZV7UsgHf&#10;s04aclYWGwhk4iIrEVrK3uhs2O8fZa3F0qEV0ns6Pe+cfJbyV5UU4VVVeRmYLjhhC2nFtM7jms2O&#10;IV8guFqJLQz4BxQNKEOP7lOdQwC2RPVHqkYJtN5WoSdsk9mqUkKmGqiaQf+3aq5rcDLVQuR4t6fJ&#10;/7+04uXqCpkqC/54TPwYaEik718//PjycfPpW842d7ebz3csOomq1vmcIq7dFcZivbu04q1nxp7V&#10;YBbyFNG2tYSSAA7i/exeQDQ8hbJ5+8KW9A4sg02srStsYkLig62TODd7ceQ6MEGHw+HkqN8njIJ8&#10;T0j7aYKUQb6LdujDM2kbFjcFr7RtCReGK5QOEAK1aHoNVpc+RHSQ70JSNVar8kJpnQxczM80shVQ&#10;41ykLxVERR9e04a1BG08ImB/z0HQI/ru2Xs5GhVoBLRqCj7ZX4I88vjUlBQAeQCluz1h1iYeydTc&#10;20J2zHYKhfV8nSQdTqc71ea2vCHm0XYTQBNLm9rie85a6v6C+3dLQMmZfm5IvelgNIrjkozRmOjm&#10;DA8980MPGEGpCh4467ZnoRuxpUO1qOmlQWLH2FNSvFKJ/Ii5Q7XtE+rwpMl2GuMIHdrp1q9/xuwn&#10;AAAA//8DAFBLAwQUAAYACAAAACEAiCZjwNwAAAAKAQAADwAAAGRycy9kb3ducmV2LnhtbEyPy07D&#10;MBBF90j8gzWV2FGnL6AhThWBuukCicIHuPGQpInHke2m4e+ZrMpyZq7OPZPtRtuJAX1oHClYzBMQ&#10;SKUzDVUKvr/2jy8gQtRkdOcIFfxigF1+f5fp1LgrfeJwjJVgCIVUK6hj7FMpQ1mj1WHueiS+/Thv&#10;deTRV9J4fWW47eQySZ6k1Q1xQ617fKuxbI8Xq2Czad/NMyXDR7t3Z7+2BR62hVIPs7F4BRFxjLcw&#10;TPqsDjk7ndyFTBDdxFiyelTANSA4sF1MixMnV6s1yDyT/1/I/wAAAP//AwBQSwECLQAUAAYACAAA&#10;ACEAtoM4kv4AAADhAQAAEwAAAAAAAAAAAAAAAAAAAAAAW0NvbnRlbnRfVHlwZXNdLnhtbFBLAQIt&#10;ABQABgAIAAAAIQA4/SH/1gAAAJQBAAALAAAAAAAAAAAAAAAAAC8BAABfcmVscy8ucmVsc1BLAQIt&#10;ABQABgAIAAAAIQAPmBx7WgIAAHsEAAAOAAAAAAAAAAAAAAAAAC4CAABkcnMvZTJvRG9jLnhtbFBL&#10;AQItABQABgAIAAAAIQCIJmPA3AAAAAoBAAAPAAAAAAAAAAAAAAAAALQEAABkcnMvZG93bnJldi54&#10;bWxQSwUGAAAAAAQABADzAAAAvQUAAAAA&#10;" strokeweight="2pt">
                <v:textbox>
                  <w:txbxContent>
                    <w:p w14:paraId="41CBFBFA" w14:textId="77777777" w:rsidR="00522BF8" w:rsidRDefault="00522BF8" w:rsidP="005C4CDC">
                      <w:pPr>
                        <w:spacing w:line="700" w:lineRule="exact"/>
                        <w:jc w:val="center"/>
                        <w:rPr>
                          <w:rFonts w:ascii="楷体_GB2312" w:eastAsia="楷体_GB2312"/>
                          <w:sz w:val="32"/>
                          <w:szCs w:val="32"/>
                        </w:rPr>
                      </w:pPr>
                      <w:r>
                        <w:rPr>
                          <w:rFonts w:ascii="楷体_GB2312" w:eastAsia="楷体_GB2312" w:hint="eastAsia"/>
                          <w:sz w:val="32"/>
                          <w:szCs w:val="32"/>
                        </w:rPr>
                        <w:t>发现违法事实</w:t>
                      </w:r>
                    </w:p>
                  </w:txbxContent>
                </v:textbox>
              </v:shape>
            </w:pict>
          </mc:Fallback>
        </mc:AlternateContent>
      </w:r>
    </w:p>
    <w:p w14:paraId="0B8F6EB6"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792832" behindDoc="0" locked="0" layoutInCell="1" allowOverlap="1" wp14:anchorId="0B1C2656" wp14:editId="51F774AD">
                <wp:simplePos x="0" y="0"/>
                <wp:positionH relativeFrom="column">
                  <wp:posOffset>4652018</wp:posOffset>
                </wp:positionH>
                <wp:positionV relativeFrom="paragraph">
                  <wp:posOffset>311785</wp:posOffset>
                </wp:positionV>
                <wp:extent cx="7035" cy="273133"/>
                <wp:effectExtent l="76200" t="0" r="69215" b="50800"/>
                <wp:wrapNone/>
                <wp:docPr id="929" name="直接连接符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35" cy="27313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246D34" id="直接连接符 929" o:spid="_x0000_s1026" style="position:absolute;left:0;text-align:left;flip:x;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24.55pt" to="366.8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yT/wEAALUDAAAOAAAAZHJzL2Uyb0RvYy54bWysU81uEzEQviPxDpbvZDeJQtpVNj2kFA4F&#10;IrU8gGN7sxZej2U72eQleAEkbnDqkTtvQ3kMZpyQUrgh9jAaz883M9/Mzi52nWVbHaIBV/PhoORM&#10;OwnKuHXN391ePTvjLCbhlLDgdM33OvKL+dMns95XegQtWKUDQxAXq97XvE3JV0URZas7EQfgtUNn&#10;A6ETCZ9hXaggekTvbDEqy+dFD0H5AFLHiNbLg5PPM37TaJneNk3UidmaY28py5DlimQxn4lqHYRv&#10;jTy2If6hi04Yh0VPUJciCbYJ5i+ozsgAEZo0kNAV0DRG6jwDTjMs/5jmphVe51mQnOhPNMX/Byvf&#10;bJeBGVXz89E5Z050uKT7j1+/f/j849snlPd3Xxi5kKjexwrjF24ZaFS5czf+GuT7yBwsWuHWOjd8&#10;u/eIMaSM4lEKPaLHcqv+NSiMEZsEmbVdEzrWWONfUSKBIzNsl9e0P61J7xKTaJyW4wlnEh2j6Xg4&#10;HudKoiIQSvUhppcaOkZKza1xxKGoxPY6JmrqIYTMDq6MtfkOrGM9NjA5m05yRgRrFHkpLob1amED&#10;2wo6pfwdCz8KC7BxKqO1WqgXRz0JY1FnKXOTgkG2rOZUrtOKM6vx7yHt0J91VFHn+z02/Yu8wxpW&#10;oPbLQMFkx9vIYx3vmI7v93eOevjb5j8BAAD//wMAUEsDBBQABgAIAAAAIQBfz8bb4AAAAAkBAAAP&#10;AAAAZHJzL2Rvd25yZXYueG1sTI/LTsMwEEX3SPyDNUjsqPOoGhIyqRBSBStQCyrbaTwkUWM7it00&#10;9OsxK1iO7tG9Z8r1rHsx8eg6axDiRQSCTW1VZxqEj/fN3T0I58ko6q1hhG92sK6ur0oqlD2bLU87&#10;34hQYlxBCK33QyGlq1vW5BZ2YBOyLztq8uEcG6lGOody3cskilZSU2fCQksDP7VcH3cnjXBZHvN4&#10;opfPbO/oNU82+8vbs0a8vZkfH0B4nv0fDL/6QR2q4HSwJ6Oc6BGyNFkFFGGZxyACkKVpBuKAkCcx&#10;yKqU/z+ofgAAAP//AwBQSwECLQAUAAYACAAAACEAtoM4kv4AAADhAQAAEwAAAAAAAAAAAAAAAAAA&#10;AAAAW0NvbnRlbnRfVHlwZXNdLnhtbFBLAQItABQABgAIAAAAIQA4/SH/1gAAAJQBAAALAAAAAAAA&#10;AAAAAAAAAC8BAABfcmVscy8ucmVsc1BLAQItABQABgAIAAAAIQAniCyT/wEAALUDAAAOAAAAAAAA&#10;AAAAAAAAAC4CAABkcnMvZTJvRG9jLnhtbFBLAQItABQABgAIAAAAIQBfz8bb4AAAAAkBAAAPAAAA&#10;AAAAAAAAAAAAAFkEAABkcnMvZG93bnJldi54bWxQSwUGAAAAAAQABADzAAAAZgUAAAAA&#10;" strokeweight="1.25pt">
                <v:stroke endarrow="block"/>
              </v:line>
            </w:pict>
          </mc:Fallback>
        </mc:AlternateContent>
      </w:r>
    </w:p>
    <w:p w14:paraId="1896E8B4" w14:textId="77777777" w:rsidR="005C4CDC" w:rsidRDefault="005C4CDC" w:rsidP="005C4CDC">
      <w:pPr>
        <w:jc w:val="center"/>
        <w:rPr>
          <w:rFonts w:ascii="方正小标宋简体" w:eastAsia="方正小标宋简体"/>
          <w:b/>
          <w:sz w:val="52"/>
          <w:szCs w:val="52"/>
        </w:rPr>
      </w:pPr>
      <w:r>
        <w:rPr>
          <w:rFonts w:ascii="方正小标宋简体" w:eastAsia="方正小标宋简体" w:hint="eastAsia"/>
          <w:b/>
          <w:noProof/>
          <w:sz w:val="52"/>
          <w:szCs w:val="52"/>
        </w:rPr>
        <mc:AlternateContent>
          <mc:Choice Requires="wps">
            <w:drawing>
              <wp:anchor distT="0" distB="0" distL="114300" distR="114300" simplePos="0" relativeHeight="252014592" behindDoc="0" locked="0" layoutInCell="1" allowOverlap="1" wp14:anchorId="1D43FCF9" wp14:editId="544C940E">
                <wp:simplePos x="0" y="0"/>
                <wp:positionH relativeFrom="column">
                  <wp:posOffset>3829685</wp:posOffset>
                </wp:positionH>
                <wp:positionV relativeFrom="paragraph">
                  <wp:posOffset>57785</wp:posOffset>
                </wp:positionV>
                <wp:extent cx="1619885" cy="629920"/>
                <wp:effectExtent l="19685" t="19685" r="17780" b="17145"/>
                <wp:wrapNone/>
                <wp:docPr id="348" name="八边形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0AFC0"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立  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3FCF9" id="八边形 348" o:spid="_x0000_s1326" type="#_x0000_t10" style="position:absolute;left:0;text-align:left;margin-left:301.55pt;margin-top:4.55pt;width:127.55pt;height:49.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qWWQIAAJIEAAAOAAAAZHJzL2Uyb0RvYy54bWysVM1uEzEQviPxDpbvdH9I22TVTVWlFCEV&#10;qFR4AMf27hpsj7GdbMqdF+HKE3CAt6nEYzDrTUMCnBB7sGY8M59n5pvZs/ON0WQtfVBga1oc5ZRI&#10;y0Eo29b07ZurJ1NKQmRWMA1W1vROBno+f/zorHeVLKEDLaQnCGJD1buadjG6KssC76Rh4QictGhs&#10;wBsWUfVtJjzrEd3orMzzk6wHL5wHLkPA28vRSOcJv2kkj6+bJshIdE0xt5hOn87lcGbzM1a1nrlO&#10;8W0a7B+yMExZfHQHdckiIyuv/oAyinsI0MQjDiaDplFcphqwmiL/rZrbjjmZasHmBLdrU/h/sPzV&#10;+sYTJWr6dIJUWWaQpPtPX358/3r/7TMZLrFFvQsVet66Gz8UGdw18PeBWFh0zLbywnvoO8kEJlYM&#10;/tlBwKAEDCXL/iUIxGerCKlbm8abARD7QDaJlLsdKXITCcfL4qSYTafHlHC0nZSzWZlYy1j1EO18&#10;iM8lGDIINQUeWQsjHWx9HWLiRWxrY+IdJY3RyPKaaVLOyulpSplVW2dEfkBMxYJW4kppnRTfLhfa&#10;Ewyt6VX6tsFh301b0te0PJ7kearzwBj2MfL0/Q3DqIiboZWp6XTnxKqhzc+sSHMbmdKjjDlrOyQo&#10;08xj0Q8sDI0fCYyb5WZkGrPakroEcYfEeBgXAxcZhQ78R0p6XIqahg8r5iUl+oVFcmfFZDJsUVIm&#10;x6dIBfH7luW+hVmOUDWNlIziIo6bt3JetR2+VKTuWLjAgWjULucxq+0Y4eCjdLBZ+3ry+vUrmf8E&#10;AAD//wMAUEsDBBQABgAIAAAAIQCm6VZL3QAAAAkBAAAPAAAAZHJzL2Rvd25yZXYueG1sTI/BTsMw&#10;DIbvSLxD5EncWLJNVFlpOlVIXHaCboJr2pimWpNUTbqVt8ec4GRZ/6ffn4vD4gZ2xSn2wSvYrAUw&#10;9G0wve8UnE+vjxJYTNobPQSPCr4xwqG8vyt0bsLNv+O1Th2jEh9zrcCmNOacx9ai03EdRvSUfYXJ&#10;6UTr1HEz6RuVu4Fvhci4072nC1aP+GKxvdSzU3D8HJu36sSDtHNXVVm918ePpNTDaqmegSVc0h8M&#10;v/qkDiU5NWH2JrJBQSZ2G0IV7GlQLp/kFlhDoJA74GXB/39Q/gAAAP//AwBQSwECLQAUAAYACAAA&#10;ACEAtoM4kv4AAADhAQAAEwAAAAAAAAAAAAAAAAAAAAAAW0NvbnRlbnRfVHlwZXNdLnhtbFBLAQIt&#10;ABQABgAIAAAAIQA4/SH/1gAAAJQBAAALAAAAAAAAAAAAAAAAAC8BAABfcmVscy8ucmVsc1BLAQIt&#10;ABQABgAIAAAAIQAAdVqWWQIAAJIEAAAOAAAAAAAAAAAAAAAAAC4CAABkcnMvZTJvRG9jLnhtbFBL&#10;AQItABQABgAIAAAAIQCm6VZL3QAAAAkBAAAPAAAAAAAAAAAAAAAAALMEAABkcnMvZG93bnJldi54&#10;bWxQSwUGAAAAAAQABADzAAAAvQUAAAAA&#10;" strokeweight="2pt">
                <v:textbox>
                  <w:txbxContent>
                    <w:p w14:paraId="7CE0AFC0"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立  案</w:t>
                      </w:r>
                    </w:p>
                  </w:txbxContent>
                </v:textbox>
              </v:shape>
            </w:pict>
          </mc:Fallback>
        </mc:AlternateContent>
      </w:r>
    </w:p>
    <w:p w14:paraId="7069F7C9"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794880" behindDoc="0" locked="0" layoutInCell="1" allowOverlap="1" wp14:anchorId="18D8AE63" wp14:editId="4BA6C283">
                <wp:simplePos x="0" y="0"/>
                <wp:positionH relativeFrom="column">
                  <wp:posOffset>4635681</wp:posOffset>
                </wp:positionH>
                <wp:positionV relativeFrom="paragraph">
                  <wp:posOffset>120815</wp:posOffset>
                </wp:positionV>
                <wp:extent cx="6986" cy="273050"/>
                <wp:effectExtent l="76200" t="0" r="69215" b="50800"/>
                <wp:wrapNone/>
                <wp:docPr id="930" name="直接连接符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7305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B836DB" id="直接连接符 930" o:spid="_x0000_s1026" style="position:absolute;left:0;text-align:left;flip:x;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9.5pt" to="365.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8RAAIAALUDAAAOAAAAZHJzL2Uyb0RvYy54bWysU81uEzEQviPxDpbvZDepkqarbHpIKRwK&#10;RGp5AMf2Zi28Hst2sslL8AJI3ODEkTtvQ3kMZpyQFrgh9jCy5+ebbz7Pzi53nWVbHaIBV/PhoORM&#10;OwnKuHXN395dP5tyFpNwSlhwuuZ7Hfnl/OmTWe8rPYIWrNKBIYiLVe9r3qbkq6KIstWdiAPw2mGw&#10;gdCJhNewLlQQPaJ3thiV5aToISgfQOoY0Xt1CPJ5xm8aLdObpok6MVtz5JayDdmuyBbzmajWQfjW&#10;yCMN8Q8sOmEcNj1BXYkk2CaYv6A6IwNEaNJAQldA0xip8ww4zbD8Y5rbVnidZ0Fxoj/JFP8frHy9&#10;XQZmVM0vzlAfJzp8pPsPX7+///Tj20e0918+MwqhUL2PFeYv3DLQqHLnbv0NyHeROVi0wq11Jny3&#10;94gxpIritxK6RI/tVv0rUJgjNgmyarsmdKyxxr+kQgJHZdguP9P+9Ex6l5hE5+RiOuFMYmB0flaO&#10;M7dCVARCpT7E9EJDx+hQc2scaSgqsb2JiUg9pJDbwbWxNu+BdaxHAuPp+ThXRLBGUZTyYlivFjaw&#10;raBVyl8eESOP0wJsnMporRbq+fGchLF4Zilrk4JBtazm1K7TijOr8e+h04GfddRR5/09kv4l3uEZ&#10;VqD2y0DJ5MfdyGMd95iW7/E9Zz38bfOfAAAA//8DAFBLAwQUAAYACAAAACEAfXTm3N8AAAAJAQAA&#10;DwAAAGRycy9kb3ducmV2LnhtbEyPwU7DMBBE70j8g7VI3KidFDUkxKkQUgUnEAWV6zY2SdR4HcVu&#10;Gvr1LCc4rUYzmn1TrmfXi8mOofOkIVkoEJZqbzpqNHy8b27uQISIZLD3ZDV82wDr6vKixML4E73Z&#10;aRsbwSUUCtTQxjgUUoa6tQ7Dwg+W2Pvyo8PIcmykGfHE5a6XqVIr6bAj/tDiYB9bWx+2R6fhfHvI&#10;kwmfP7NdwJc83ezOr09O6+ur+eEeRLRz/AvDLz6jQ8VMe38kE0SvIVsq3hLZyPlyIFsmCYi9hlWq&#10;QFal/L+g+gEAAP//AwBQSwECLQAUAAYACAAAACEAtoM4kv4AAADhAQAAEwAAAAAAAAAAAAAAAAAA&#10;AAAAW0NvbnRlbnRfVHlwZXNdLnhtbFBLAQItABQABgAIAAAAIQA4/SH/1gAAAJQBAAALAAAAAAAA&#10;AAAAAAAAAC8BAABfcmVscy8ucmVsc1BLAQItABQABgAIAAAAIQDAK58RAAIAALUDAAAOAAAAAAAA&#10;AAAAAAAAAC4CAABkcnMvZTJvRG9jLnhtbFBLAQItABQABgAIAAAAIQB9dObc3wAAAAkBAAAPAAAA&#10;AAAAAAAAAAAAAFoEAABkcnMvZG93bnJldi54bWxQSwUGAAAAAAQABADzAAAAZgUAAAAA&#10;" strokeweight="1.25pt">
                <v:stroke endarrow="block"/>
              </v:line>
            </w:pict>
          </mc:Fallback>
        </mc:AlternateContent>
      </w:r>
      <w:r w:rsidR="005C4CDC">
        <w:rPr>
          <w:rFonts w:ascii="方正小标宋简体" w:eastAsia="方正小标宋简体" w:hint="eastAsia"/>
          <w:b/>
          <w:noProof/>
          <w:sz w:val="52"/>
          <w:szCs w:val="52"/>
        </w:rPr>
        <mc:AlternateContent>
          <mc:Choice Requires="wps">
            <w:drawing>
              <wp:anchor distT="0" distB="0" distL="114300" distR="114300" simplePos="0" relativeHeight="252017664" behindDoc="0" locked="0" layoutInCell="1" allowOverlap="1" wp14:anchorId="5780FE6B" wp14:editId="0AAD3F1E">
                <wp:simplePos x="0" y="0"/>
                <wp:positionH relativeFrom="column">
                  <wp:posOffset>3816350</wp:posOffset>
                </wp:positionH>
                <wp:positionV relativeFrom="paragraph">
                  <wp:posOffset>559435</wp:posOffset>
                </wp:positionV>
                <wp:extent cx="1619885" cy="629920"/>
                <wp:effectExtent l="15875" t="16510" r="21590" b="20320"/>
                <wp:wrapNone/>
                <wp:docPr id="346" name="八边形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07A819"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调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0FE6B" id="八边形 346" o:spid="_x0000_s1327" type="#_x0000_t10" style="position:absolute;left:0;text-align:left;margin-left:300.5pt;margin-top:44.05pt;width:127.55pt;height:49.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wFWgIAAJIEAAAOAAAAZHJzL2Uyb0RvYy54bWysVM1uEzEQviPxDpbvdH9I02TVTVW1FCEV&#10;qFR4gInt3TX4D9vJptx5Ea48AQd4m0o8BrPeJKTACbEHa8Yz83lmvpk9PdtoRdbCB2lNTYujnBJh&#10;mOXStDV9++bqyYySEMFwUNaImt6JQM8Wjx+d9q4Spe2s4sITBDGh6l1NuxhdlWWBdUJDOLJOGDQ2&#10;1muIqPo24x56RNcqK/N8mvXWc+ctEyHg7eVopIuE3zSCxddNE0QkqqaYW0ynT+dyOLPFKVStB9dJ&#10;tk0D/iELDdLgo3uoS4hAVl7+AaUl8zbYJh4xqzPbNJKJVANWU+S/VXPbgROpFmxOcPs2hf8Hy16t&#10;bzyRvKZPJ1NKDGgk6f7Tlx/fv95/+0yGS2xR70KFnrfuxg9FBndt2ftAjL3owLTi3HvbdwI4JlYM&#10;/tmDgEEJGEqW/UvLER9W0aZubRqvB0DsA9kkUu72pIhNJAwvi2kxn82OKWFom5bzeZlYy6DaRTsf&#10;4nNhNRmEmloWobUjHbC+DjHxwre1AX9HSaMVsrwGRcp5OTtJKUO1dUbkHWIq1irJr6RSSfHt8kJ5&#10;gqE1vUrfNjgcuilD+pqWx5M8T3U+MIZDjDx9f8PQMuJmKKlrOts7QTW0+ZnhaW4jSDXKmLMyQ4Ii&#10;zTwWvWNhaPxIYNwsNyPTeSJpoGVp+R0S4+24GLjIKHTWf6Skx6WoafiwAi8oUS8MkjsvJpNhi5Iy&#10;OT5BKog/tCwPLWAYQtU0UjKKF3HcvJXzsu3wpSJ1x9hzHIhG7nMes9qOEQ4+Sg8261BPXr9+JYuf&#10;AAAA//8DAFBLAwQUAAYACAAAACEARL3Hqd0AAAAKAQAADwAAAGRycy9kb3ducmV2LnhtbEyPwU6E&#10;MBCG7ya+QzMm3tyCRqwsZUNMvOxJ2Y1eBzoLRNoSWnbx7R1PepvJfPnn+4vdakdxpjkM3mlINwkI&#10;cq03g+s0HA+vdwpEiOgMjt6Rhm8KsCuvrwrMjb+4dzrXsRMc4kKOGvoYp1zK0PZkMWz8RI5vJz9b&#10;jLzOnTQzXjjcjvI+STJpcXD8oceJXnpqv+rFath/Ts1bdZBe9UtXVVn9jPuPqPXtzVptQURa4x8M&#10;v/qsDiU7NX5xJohRQ5ak3CVqUCoFwYB6zHhomFRPDyDLQv6vUP4AAAD//wMAUEsBAi0AFAAGAAgA&#10;AAAhALaDOJL+AAAA4QEAABMAAAAAAAAAAAAAAAAAAAAAAFtDb250ZW50X1R5cGVzXS54bWxQSwEC&#10;LQAUAAYACAAAACEAOP0h/9YAAACUAQAACwAAAAAAAAAAAAAAAAAvAQAAX3JlbHMvLnJlbHNQSwEC&#10;LQAUAAYACAAAACEAjz7cBVoCAACSBAAADgAAAAAAAAAAAAAAAAAuAgAAZHJzL2Uyb0RvYy54bWxQ&#10;SwECLQAUAAYACAAAACEARL3Hqd0AAAAKAQAADwAAAAAAAAAAAAAAAAC0BAAAZHJzL2Rvd25yZXYu&#10;eG1sUEsFBgAAAAAEAAQA8wAAAL4FAAAAAA==&#10;" strokeweight="2pt">
                <v:textbox>
                  <w:txbxContent>
                    <w:p w14:paraId="2A07A819"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调  查</w:t>
                      </w:r>
                    </w:p>
                  </w:txbxContent>
                </v:textbox>
              </v:shape>
            </w:pict>
          </mc:Fallback>
        </mc:AlternateContent>
      </w:r>
    </w:p>
    <w:p w14:paraId="2C53D547" w14:textId="77777777" w:rsidR="005C4CDC" w:rsidRDefault="005C4CDC" w:rsidP="005C4CDC">
      <w:pPr>
        <w:jc w:val="center"/>
        <w:rPr>
          <w:rFonts w:ascii="方正小标宋简体" w:eastAsia="方正小标宋简体"/>
          <w:b/>
          <w:sz w:val="52"/>
          <w:szCs w:val="52"/>
        </w:rPr>
      </w:pPr>
    </w:p>
    <w:p w14:paraId="2729D6FE"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796928" behindDoc="0" locked="0" layoutInCell="1" allowOverlap="1" wp14:anchorId="335B191F" wp14:editId="48DF8F15">
                <wp:simplePos x="0" y="0"/>
                <wp:positionH relativeFrom="column">
                  <wp:posOffset>4611750</wp:posOffset>
                </wp:positionH>
                <wp:positionV relativeFrom="paragraph">
                  <wp:posOffset>131420</wp:posOffset>
                </wp:positionV>
                <wp:extent cx="6986" cy="273050"/>
                <wp:effectExtent l="76200" t="0" r="69215" b="50800"/>
                <wp:wrapNone/>
                <wp:docPr id="931" name="直接连接符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7305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218836" id="直接连接符 931" o:spid="_x0000_s1026" style="position:absolute;left:0;text-align:left;flip:x;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5pt,10.35pt" to="363.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Q8AQIAALUDAAAOAAAAZHJzL2Uyb0RvYy54bWysU81uEzEQviPxDpbvZDepkqarbHpIKRwK&#10;RGp5AMf27lrYHst2spuX4AWQuMGJI3fehvIYjJ00ULgh9jAaz883M9/MLi4Ho8lO+qDA1nQ8KimR&#10;loNQtq3p27vrZ3NKQmRWMA1W1nQvA71cPn2y6F0lJ9CBFtITBLGh6l1NuxhdVRSBd9KwMAInLTob&#10;8IZFfPq2EJ71iG50MSnLWdGDF84DlyGg9ergpMuM3zSSxzdNE2QkuqbYW8zSZ7lJslguWNV65jrF&#10;j22wf+jCMGWx6AnqikVGtl79BWUU9xCgiSMOpoCmUVzmGXCacfnHNLcdczLPguQEd6Ip/D9Y/nq3&#10;9kSJml6cjSmxzOCS7j98/f7+049vH1Hef/lMkguJ6l2oMH5l1z6Nygd7626AvwvEwqpjtpW54bu9&#10;Q4ycUTxKSY/gsNymfwUCY9g2QmZtaLwhjVbuZUpM4MgMGfKa9qc1ySESjsbZxXxGCUfH5PysnOYl&#10;FqxKICnV+RBfSDAkKTXVyiYOWcV2NyHiGBj6EJLMFq6V1vkOtCU9NjCdn09zRgCtRPKmuODbzUp7&#10;smPplPKXSEG0R2EetlZktE4y8fyoR6Y06iRmbqJXyJaWNJUzUlCiJf49STsgapsqyny/x6YfyDus&#10;YQNiv/YpONnxNnIjxztOx/f7O0f9+tuWPwEAAP//AwBQSwMEFAAGAAgAAAAhAG7U4KngAAAACQEA&#10;AA8AAABkcnMvZG93bnJldi54bWxMj8FOwzAQRO9I/IO1SNyo07SKacimQkgVnEAtqFy38ZJEje0o&#10;dtPQr8ec4Liap5m3xXoynRh58K2zCPNZAoJt5XRra4SP983dPQgfyGrqnGWEb/awLq+vCsq1O9st&#10;j7tQi1hifU4ITQh9LqWvGjbkZ65nG7MvNxgK8RxqqQc6x3LTyTRJMmmotXGhoZ6fGq6Ou5NBuCyP&#10;q/lIL59q7+l1lW72l7dng3h7Mz0+gAg8hT8YfvWjOpTR6eBOVnvRIag0W0QUIU0UiAioVC1BHBCy&#10;hQJZFvL/B+UPAAAA//8DAFBLAQItABQABgAIAAAAIQC2gziS/gAAAOEBAAATAAAAAAAAAAAAAAAA&#10;AAAAAABbQ29udGVudF9UeXBlc10ueG1sUEsBAi0AFAAGAAgAAAAhADj9If/WAAAAlAEAAAsAAAAA&#10;AAAAAAAAAAAALwEAAF9yZWxzLy5yZWxzUEsBAi0AFAAGAAgAAAAhAPaQFDwBAgAAtQMAAA4AAAAA&#10;AAAAAAAAAAAALgIAAGRycy9lMm9Eb2MueG1sUEsBAi0AFAAGAAgAAAAhAG7U4KngAAAACQEAAA8A&#10;AAAAAAAAAAAAAAAAWwQAAGRycy9kb3ducmV2LnhtbFBLBQYAAAAABAAEAPMAAABoBQAAAAA=&#10;" strokeweight="1.25pt">
                <v:stroke endarrow="block"/>
              </v:line>
            </w:pict>
          </mc:Fallback>
        </mc:AlternateContent>
      </w:r>
      <w:r w:rsidR="005C4CDC">
        <w:rPr>
          <w:rFonts w:ascii="方正小标宋简体" w:eastAsia="方正小标宋简体" w:hint="eastAsia"/>
          <w:b/>
          <w:noProof/>
          <w:sz w:val="52"/>
          <w:szCs w:val="52"/>
        </w:rPr>
        <mc:AlternateContent>
          <mc:Choice Requires="wps">
            <w:drawing>
              <wp:anchor distT="0" distB="0" distL="114300" distR="114300" simplePos="0" relativeHeight="252019712" behindDoc="0" locked="0" layoutInCell="1" allowOverlap="1" wp14:anchorId="4380E3C8" wp14:editId="42AF509D">
                <wp:simplePos x="0" y="0"/>
                <wp:positionH relativeFrom="column">
                  <wp:posOffset>3830320</wp:posOffset>
                </wp:positionH>
                <wp:positionV relativeFrom="paragraph">
                  <wp:posOffset>543560</wp:posOffset>
                </wp:positionV>
                <wp:extent cx="1619885" cy="629920"/>
                <wp:effectExtent l="20320" t="19685" r="17145" b="17145"/>
                <wp:wrapNone/>
                <wp:docPr id="344" name="八边形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45CCC3"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0E3C8" id="八边形 344" o:spid="_x0000_s1328" type="#_x0000_t10" style="position:absolute;left:0;text-align:left;margin-left:301.6pt;margin-top:42.8pt;width:127.55pt;height:49.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82WwIAAJIEAAAOAAAAZHJzL2Uyb0RvYy54bWysVM1uEzEQviPxDpbvZH9I22TVTVW1BCEV&#10;qFR4AMf27hpsz2I72ZQ7L8KVJ+AAb1OJx2DsTUMKnBB7sGY8M59n5pvZ07Ot0WQjnVdga1pMckqk&#10;5SCUbWv69s3yyYwSH5gVTIOVNb2Vnp4tHj86HfpKltCBFtIRBLG+GvqadiH0VZZ53knD/AR6adHY&#10;gDMsoOraTDg2ILrRWZnnx9kATvQOuPQeby9HI10k/KaRPLxuGi8D0TXF3EI6XTpX8cwWp6xqHes7&#10;xXdpsH/IwjBl8dE91CULjKyd+gPKKO7AQxMmHEwGTaO4TDVgNUX+WzU3HetlqgWb4/t9m/z/g+Wv&#10;NteOKFHTp9MpJZYZJOnu05cf37/efftM4iW2aOh9hZ43/bWLRfr+Cvh7TyxcdMy28tw5GDrJBCZW&#10;RP/sQUBUPIaS1fASBOKzdYDUrW3jTATEPpBtIuV2T4rcBsLxsjgu5rPZESUcbcflfF4m1jJW3Uf3&#10;zofnEgyJQk2BB9bCSAfbXPmQeBG72ph4R0ljNLK8YZqU83J2klJm1c4Zke8RU7GglVgqrZPi2tWF&#10;dgRDa7pM3y7YH7ppS4aalkfTPE91PjD6Q4w8fX/DMCrgZmhlajrbO7EqtvmZFWluA1N6lDFnbWOC&#10;Ms08Fn3PQmz8SGDYrrYj03kZH4y0rEDcIjEOxsXARUahA/eRkgGXoqb+w5o5SYl+YZHceTGdxi1K&#10;yvToBKkg7tCyOrQwyxGqpoGSUbwI4+ate6faDl8qUncsnONANGqf85jVboxw8FF6sFmHevL69StZ&#10;/AQAAP//AwBQSwMEFAAGAAgAAAAhALx26qbeAAAACgEAAA8AAABkcnMvZG93bnJldi54bWxMj8FO&#10;wzAQRO9I/IO1SNyoQ0sjk8apIiQuPUFawXUTL0nUeB3FThv+HnOC42qeZt7m+8UO4kKT7x1reFwl&#10;IIgbZ3puNZyOrw8KhA/IBgfHpOGbPOyL25scM+Ou/E6XKrQilrDPUEMXwphJ6ZuOLPqVG4lj9uUm&#10;iyGeUyvNhNdYbge5TpJUWuw5LnQ40ktHzbmarYbD51i/lUfpVDe3ZZlWz3j4CFrf3y3lDkSgJfzB&#10;8Ksf1aGITrWb2XgxaEiTzTqiGtQ2BREBtVUbEHUk1ZMCWeTy/wvFDwAAAP//AwBQSwECLQAUAAYA&#10;CAAAACEAtoM4kv4AAADhAQAAEwAAAAAAAAAAAAAAAAAAAAAAW0NvbnRlbnRfVHlwZXNdLnhtbFBL&#10;AQItABQABgAIAAAAIQA4/SH/1gAAAJQBAAALAAAAAAAAAAAAAAAAAC8BAABfcmVscy8ucmVsc1BL&#10;AQItABQABgAIAAAAIQC6X/82WwIAAJIEAAAOAAAAAAAAAAAAAAAAAC4CAABkcnMvZTJvRG9jLnht&#10;bFBLAQItABQABgAIAAAAIQC8duqm3gAAAAoBAAAPAAAAAAAAAAAAAAAAALUEAABkcnMvZG93bnJl&#10;di54bWxQSwUGAAAAAAQABADzAAAAwAUAAAAA&#10;" strokeweight="2pt">
                <v:textbox>
                  <w:txbxContent>
                    <w:p w14:paraId="6345CCC3"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p>
    <w:p w14:paraId="0B298BB8" w14:textId="77777777" w:rsidR="005C4CDC" w:rsidRDefault="005C4CDC" w:rsidP="005C4CDC">
      <w:pPr>
        <w:jc w:val="center"/>
        <w:rPr>
          <w:rFonts w:ascii="方正小标宋简体" w:eastAsia="方正小标宋简体"/>
          <w:b/>
          <w:sz w:val="52"/>
          <w:szCs w:val="52"/>
        </w:rPr>
      </w:pPr>
    </w:p>
    <w:p w14:paraId="53E1C338"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798976" behindDoc="0" locked="0" layoutInCell="1" allowOverlap="1" wp14:anchorId="5AB47285" wp14:editId="579A5033">
                <wp:simplePos x="0" y="0"/>
                <wp:positionH relativeFrom="column">
                  <wp:posOffset>4604385</wp:posOffset>
                </wp:positionH>
                <wp:positionV relativeFrom="paragraph">
                  <wp:posOffset>10951</wp:posOffset>
                </wp:positionV>
                <wp:extent cx="6986" cy="273050"/>
                <wp:effectExtent l="76200" t="0" r="69215" b="50800"/>
                <wp:wrapNone/>
                <wp:docPr id="932" name="直接连接符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7305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065192" id="直接连接符 932" o:spid="_x0000_s1026" style="position:absolute;left:0;text-align:left;flip:x;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5pt,.85pt" to="363.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hKAAIAALUDAAAOAAAAZHJzL2Uyb0RvYy54bWysU81uEzEQviPxDpbvZDepkqarbHpIKRwK&#10;RGp5AMf2Zi28Hst2sslL8AJI3ODEkTtvQ3kMZpyQFrgh9jAaz883M9/Mzi53nWVbHaIBV/PhoORM&#10;OwnKuHXN395dP5tyFpNwSlhwuuZ7Hfnl/OmTWe8rPYIWrNKBIYiLVe9r3qbkq6KIstWdiAPw2qGz&#10;gdCJhM+wLlQQPaJ3thiV5aToISgfQOoY0Xp1cPJ5xm8aLdObpok6MVtz7C1lGbJckSzmM1Gtg/Ct&#10;kcc2xD900QnjsOgJ6kokwTbB/AXVGRkgQpMGEroCmsZInWfAaYblH9PctsLrPAuSE/2Jpvj/YOXr&#10;7TIwo2p+cTbizIkOl3T/4ev3959+fPuI8v7LZ0YuJKr3scL4hVsGGlXu3K2/AfkuMgeLVri1zg3f&#10;7T1iDCmj+C2FHtFjuVX/ChTGiE2CzNquCR1rrPEvKZHAkRm2y2van9akd4lJNE4uphPOJDpG52fl&#10;OC+xEBWBUKoPMb3Q0DFSam6NIw5FJbY3MVFTDyFkdnBtrM13YB3rsYHx9HycMyJYo8hLcTGsVwsb&#10;2FbQKeUvj4iex2EBNk5ltFYL9fyoJ2Es6ixlblIwyJbVnMp1WnFmNf49pB36s44q6ny/x6Z/kXdY&#10;wwrUfhkomOx4G3ms4x3T8T1+56iHv23+EwAA//8DAFBLAwQUAAYACAAAACEAr7W8+94AAAAIAQAA&#10;DwAAAGRycy9kb3ducmV2LnhtbEyPwU7DMBBE70j8g7VI3KgTKzQ0xKkQUgUnEAWV6zZekqjxOord&#10;NPTrMSc4rt5o5m25nm0vJhp951hDukhAENfOdNxo+Hjf3NyB8AHZYO+YNHyTh3V1eVFiYdyJ32ja&#10;hkbEEvYFamhDGAopfd2SRb9wA3FkX260GOI5NtKMeIrltpcqSZbSYsdxocWBHluqD9uj1XDODqt0&#10;wufPfOfxZaU2u/Prk9X6+mp+uAcRaA5/YfjVj+pQRae9O7LxoteQq9s0RiPIQUSeq6UCsdeQZTnI&#10;qpT/H6h+AAAA//8DAFBLAQItABQABgAIAAAAIQC2gziS/gAAAOEBAAATAAAAAAAAAAAAAAAAAAAA&#10;AABbQ29udGVudF9UeXBlc10ueG1sUEsBAi0AFAAGAAgAAAAhADj9If/WAAAAlAEAAAsAAAAAAAAA&#10;AAAAAAAALwEAAF9yZWxzLy5yZWxzUEsBAi0AFAAGAAgAAAAhAKxdiEoAAgAAtQMAAA4AAAAAAAAA&#10;AAAAAAAALgIAAGRycy9lMm9Eb2MueG1sUEsBAi0AFAAGAAgAAAAhAK+1vPveAAAACAEAAA8AAAAA&#10;AAAAAAAAAAAAWgQAAGRycy9kb3ducmV2LnhtbFBLBQYAAAAABAAEAPMAAABlBQAAAAA=&#10;" strokeweight="1.25pt">
                <v:stroke endarrow="block"/>
              </v:line>
            </w:pict>
          </mc:Fallback>
        </mc:AlternateContent>
      </w:r>
      <w:r w:rsidR="005C4CDC">
        <w:rPr>
          <w:rFonts w:ascii="方正小标宋简体" w:eastAsia="方正小标宋简体" w:hint="eastAsia"/>
          <w:b/>
          <w:noProof/>
          <w:sz w:val="52"/>
          <w:szCs w:val="52"/>
        </w:rPr>
        <mc:AlternateContent>
          <mc:Choice Requires="wps">
            <w:drawing>
              <wp:anchor distT="0" distB="0" distL="114300" distR="114300" simplePos="0" relativeHeight="252021760" behindDoc="0" locked="0" layoutInCell="1" allowOverlap="1" wp14:anchorId="5603A658" wp14:editId="6511546F">
                <wp:simplePos x="0" y="0"/>
                <wp:positionH relativeFrom="column">
                  <wp:posOffset>3830320</wp:posOffset>
                </wp:positionH>
                <wp:positionV relativeFrom="paragraph">
                  <wp:posOffset>292100</wp:posOffset>
                </wp:positionV>
                <wp:extent cx="1619885" cy="629920"/>
                <wp:effectExtent l="20320" t="15875" r="17145" b="20955"/>
                <wp:wrapNone/>
                <wp:docPr id="342" name="八边形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A9B92F"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告  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3A658" id="八边形 342" o:spid="_x0000_s1329" type="#_x0000_t10" style="position:absolute;left:0;text-align:left;margin-left:301.6pt;margin-top:23pt;width:127.55pt;height:49.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1mXAIAAJIEAAAOAAAAZHJzL2Uyb0RvYy54bWysVM1uEzEQviPxDpbvdH+atsmqm6pqKUIq&#10;UKnwAI7t3TV4PcZ2sin3vghXnoADvE0lHoOxNwkpcELswZrxzHyemW9mT8/WvSYr6bwCU9PiIKdE&#10;Gg5Cmbam795ePZtS4gMzgmkwsqZ30tOz+dMnp4OtZAkdaCEdQRDjq8HWtAvBVlnmeSd75g/ASoPG&#10;BlzPAqquzYRjA6L3Oivz/DgbwAnrgEvv8fZyNNJ5wm8aycObpvEyEF1TzC2k06VzEc9sfsqq1jHb&#10;Kb5Jg/1DFj1TBh/dQV2ywMjSqT+gesUdeGjCAYc+g6ZRXKYasJoi/62a245ZmWrB5ni7a5P/f7D8&#10;9erGESVqejgpKTGsR5Ie7r/8+P714dtnEi+xRYP1FXre2hsXi/T2GvgHTwxcdMy08tw5GDrJBCZW&#10;RP/sUUBUPIaSxfAKBOKzZYDUrXXj+giIfSDrRMrdjhS5DoTjZXFczKbTI0o42o7L2axMrGWs2kZb&#10;58MLCT2JQk2BB9bCSAdbXfuQeBGb2ph4T0nTa2R5xTQpZ+X0JKXMqo0zIm8RU7GglbhSWifFtYsL&#10;7QiG1vQqfZtgv++mDRlqWh5N8jzV+cjo9zHy9P0No1cBN0OrvqbTnROrYpufG5HmNjClRxlz1iYm&#10;KNPMY9FbFmLjRwLDerEemc4P44ORlgWIOyTGwbgYuMgodOA+UTLgUtTUf1wyJynRLw2SOysmk7hF&#10;SZkcnSAVxO1bFvsWZjhC1TRQMooXYdy8pXWq7fClInXHwDkORKN2OY9ZbcYIBx+lR5u1ryevX7+S&#10;+U8AAAD//wMAUEsDBBQABgAIAAAAIQCKWjeI3QAAAAoBAAAPAAAAZHJzL2Rvd25yZXYueG1sTI9B&#10;T4QwEIXvJv6HZky8uUV2lyBSNsTEy56UNXotdKREOiW07OK/dzzpcTJf3vteeVjdKM44h8GTgvtN&#10;AgKp82agXsHb6fkuBxGiJqNHT6jgGwMcquurUhfGX+gVz03sBYdQKLQCG+NUSBk6i06HjZ+Q+Pfp&#10;Z6cjn3MvzawvHO5GmSZJJp0eiBusnvDJYvfVLE7B8WNqX+qT9Lld+rrOmgd9fI9K3d6s9SOIiGv8&#10;g+FXn9WhYqfWL2SCGBVkyTZlVMEu400M5Pt8C6JlcrdPQVal/D+h+gEAAP//AwBQSwECLQAUAAYA&#10;CAAAACEAtoM4kv4AAADhAQAAEwAAAAAAAAAAAAAAAAAAAAAAW0NvbnRlbnRfVHlwZXNdLnhtbFBL&#10;AQItABQABgAIAAAAIQA4/SH/1gAAAJQBAAALAAAAAAAAAAAAAAAAAC8BAABfcmVscy8ucmVsc1BL&#10;AQItABQABgAIAAAAIQDnyq1mXAIAAJIEAAAOAAAAAAAAAAAAAAAAAC4CAABkcnMvZTJvRG9jLnht&#10;bFBLAQItABQABgAIAAAAIQCKWjeI3QAAAAoBAAAPAAAAAAAAAAAAAAAAALYEAABkcnMvZG93bnJl&#10;di54bWxQSwUGAAAAAAQABADzAAAAwAUAAAAA&#10;" strokeweight="2pt">
                <v:textbox>
                  <w:txbxContent>
                    <w:p w14:paraId="67A9B92F"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告  知</w:t>
                      </w:r>
                    </w:p>
                  </w:txbxContent>
                </v:textbox>
              </v:shape>
            </w:pict>
          </mc:Fallback>
        </mc:AlternateContent>
      </w:r>
    </w:p>
    <w:p w14:paraId="170B3016"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801024" behindDoc="0" locked="0" layoutInCell="1" allowOverlap="1" wp14:anchorId="64E117B0" wp14:editId="2A56B453">
                <wp:simplePos x="0" y="0"/>
                <wp:positionH relativeFrom="column">
                  <wp:posOffset>4597400</wp:posOffset>
                </wp:positionH>
                <wp:positionV relativeFrom="paragraph">
                  <wp:posOffset>378419</wp:posOffset>
                </wp:positionV>
                <wp:extent cx="6986" cy="273050"/>
                <wp:effectExtent l="76200" t="0" r="69215" b="50800"/>
                <wp:wrapNone/>
                <wp:docPr id="933" name="直接连接符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7305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1690EC" id="直接连接符 933" o:spid="_x0000_s1026" style="position:absolute;left:0;text-align:left;flip:x;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29.8pt" to="362.5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NnAQIAALUDAAAOAAAAZHJzL2Uyb0RvYy54bWysU81uEzEQviPxDpbvZPOjpOkqmx5SCocC&#10;kdo+gGN7sxZej2U72eQleAEkbnDiyJ23oTwGM06aFrgh9jAaz883M9/Mzi52rWVbHaIBV/FBr8+Z&#10;dhKUceuK391evZhyFpNwSlhwuuJ7HfnF/PmzWedLPYQGrNKBIYiLZecr3qTky6KIstGtiD3w2qGz&#10;htCKhM+wLlQQHaK3thj2+5Oig6B8AKljROvlwcnnGb+utUzv6jrqxGzFsbeUZchyRbKYz0S5DsI3&#10;Rh7bEP/QRSuMw6InqEuRBNsE8xdUa2SACHXqSWgLqGsjdZ4Bpxn0/5jmphFe51mQnOhPNMX/Byvf&#10;bpeBGVXx89GIMydaXNL9x28/Pnz++f0TyvuvXxi5kKjOxxLjF24ZaFS5czf+GuT7yBwsGuHWOjd8&#10;u/eIMaCM4rcUekSP5VbdG1AYIzYJMmu7OrSstsa/pkQCR2bYLq9pf1qT3iUm0Tg5n044k+gYno36&#10;47zEQpQEQqk+xPRKQ8tIqbg1jjgUpdhex0RNPYaQ2cGVsTbfgXWswwbG07NxzohgjSIvxcWwXi1s&#10;YFtBp5S/PCJ6noYF2DiV0Rot1MujnoSxqLOUuUnBIFtWcyrXasWZ1fj3kHbozzqqqPP9Hpt+IO+w&#10;hhWo/TJQMNnxNvJYxzum43v6zlGPf9v8FwAAAP//AwBQSwMEFAAGAAgAAAAhAEHvj5PgAAAACgEA&#10;AA8AAABkcnMvZG93bnJldi54bWxMj0FPg0AQhe8m/ofNmHizC6QFQZbGmDR60rSaep2yI5Cyu4Td&#10;UuyvdzzpcTJf3vteuZ5NLyYafeesgngRgSBbO93ZRsHH++buHoQPaDX2zpKCb/Kwrq6vSiy0O9st&#10;TbvQCA6xvkAFbQhDIaWvWzLoF24gy78vNxoMfI6N1COeOdz0MomiVBrsLDe0ONBTS/VxdzIKLstj&#10;Hk/48pntPb7myWZ/eXs2St3ezI8PIALN4Q+GX31Wh4qdDu5ktRe9gixZ8pagYJWnIBjIklUM4sBk&#10;lKQgq1L+n1D9AAAA//8DAFBLAQItABQABgAIAAAAIQC2gziS/gAAAOEBAAATAAAAAAAAAAAAAAAA&#10;AAAAAABbQ29udGVudF9UeXBlc10ueG1sUEsBAi0AFAAGAAgAAAAhADj9If/WAAAAlAEAAAsAAAAA&#10;AAAAAAAAAAAALwEAAF9yZWxzLy5yZWxzUEsBAi0AFAAGAAgAAAAhAJrmA2cBAgAAtQMAAA4AAAAA&#10;AAAAAAAAAAAALgIAAGRycy9lMm9Eb2MueG1sUEsBAi0AFAAGAAgAAAAhAEHvj5PgAAAACgEAAA8A&#10;AAAAAAAAAAAAAAAAWwQAAGRycy9kb3ducmV2LnhtbFBLBQYAAAAABAAEAPMAAABoBQAAAAA=&#10;" strokeweight="1.25pt">
                <v:stroke endarrow="block"/>
              </v:line>
            </w:pict>
          </mc:Fallback>
        </mc:AlternateContent>
      </w:r>
    </w:p>
    <w:p w14:paraId="23406F52" w14:textId="77777777" w:rsidR="005C4CDC" w:rsidRDefault="005C4CDC" w:rsidP="005C4CDC">
      <w:pPr>
        <w:jc w:val="center"/>
        <w:rPr>
          <w:rFonts w:ascii="方正小标宋简体" w:eastAsia="方正小标宋简体"/>
          <w:b/>
          <w:sz w:val="52"/>
          <w:szCs w:val="52"/>
        </w:rPr>
      </w:pPr>
      <w:r>
        <w:rPr>
          <w:rFonts w:ascii="方正小标宋简体" w:eastAsia="方正小标宋简体" w:hint="eastAsia"/>
          <w:b/>
          <w:noProof/>
          <w:sz w:val="52"/>
          <w:szCs w:val="52"/>
        </w:rPr>
        <mc:AlternateContent>
          <mc:Choice Requires="wps">
            <w:drawing>
              <wp:anchor distT="0" distB="0" distL="114300" distR="114300" simplePos="0" relativeHeight="252023808" behindDoc="0" locked="0" layoutInCell="1" allowOverlap="1" wp14:anchorId="5B509184" wp14:editId="3CEB6C17">
                <wp:simplePos x="0" y="0"/>
                <wp:positionH relativeFrom="column">
                  <wp:posOffset>3816350</wp:posOffset>
                </wp:positionH>
                <wp:positionV relativeFrom="paragraph">
                  <wp:posOffset>62865</wp:posOffset>
                </wp:positionV>
                <wp:extent cx="1619885" cy="629920"/>
                <wp:effectExtent l="15875" t="15240" r="21590" b="21590"/>
                <wp:wrapNone/>
                <wp:docPr id="340" name="八边形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71E82A"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责令改正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09184" id="八边形 340" o:spid="_x0000_s1330" type="#_x0000_t10" style="position:absolute;left:0;text-align:left;margin-left:300.5pt;margin-top:4.95pt;width:127.55pt;height:49.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lQWwIAAJIEAAAOAAAAZHJzL2Uyb0RvYy54bWysVM1uEzEQviPxDpbvZH9I22TVTVW1BCEV&#10;qFR4AMf27hpsz2I72ZQ7L8KVJ+AAb1OJx2DsTUMKnBB7sGY8M59n5pvZ07Ot0WQjnVdga1pMckqk&#10;5SCUbWv69s3yyYwSH5gVTIOVNb2Vnp4tHj86HfpKltCBFtIRBLG+GvqadiH0VZZ53knD/AR6adHY&#10;gDMsoOraTDg2ILrRWZnnx9kATvQOuPQeby9HI10k/KaRPLxuGi8D0TXF3EI6XTpX8cwWp6xqHes7&#10;xXdpsH/IwjBl8dE91CULjKyd+gPKKO7AQxMmHEwGTaO4TDVgNUX+WzU3HetlqgWb4/t9m/z/g+Wv&#10;NteOKFHTp1Psj2UGSbr79OXH96933z6TeIktGnpfoedNf+1ikb6/Av7eEwsXHbOtPHcOhk4ygYkV&#10;0T97EBAVj6FkNbwEgfhsHSB1a9s4EwGxD2SbSLndkyK3gXC8LI6L+Wx2RAlH23E5n5cppYxV99G9&#10;8+G5BEOiUFPggbUw0sE2Vz4kXsSuNibeUdIYjSxvmCblvJydpJRZtXNG5HvEVCxoJZZK66S4dnWh&#10;HcHQmi7Ttwv2h27akqGm5dE0z1OdD4z+ECNP398wjAq4GVqZms72TqyKbX5mRZrbwJQeZcxZ25ig&#10;TDOPRd+zEBs/Ehi2q+3IdD6ND0ZaViBukRgH42LgIqPQgftIyYBLUVP/Yc2cpES/sEjuvJjGKQlJ&#10;mR6dIBXEHVpWhxZmOULVNFAyihdh3Lx171Tb4UtF6o6FcxyIRu1zHrPajREOPkoPNutQT16/fiWL&#10;nwAAAP//AwBQSwMEFAAGAAgAAAAhAMgFNQ3cAAAACQEAAA8AAABkcnMvZG93bnJldi54bWxMj0FP&#10;hDAUhO8m/ofmbeLNLZhIACkbYuJlT8oavT5opWTpK6FlF/+9z5MeJzOZ+aY6bG4SF7OE0ZOCdJ+A&#10;MNR7PdKg4P30cp+DCBFJ4+TJKPg2AQ717U2FpfZXejOXNg6CSyiUqMDGOJdSht4ah2HvZ0PsffnF&#10;YWS5DFIveOVyN8mHJMmkw5F4weJsnq3pz+3qFBw/5+61OUmf23Vomqwt8PgRlbrbbc0TiGi2+BeG&#10;X3xGh5qZOr+SDmJSkCUpf4kKigIE+/ljloLoOJgUKci6kv8f1D8AAAD//wMAUEsBAi0AFAAGAAgA&#10;AAAhALaDOJL+AAAA4QEAABMAAAAAAAAAAAAAAAAAAAAAAFtDb250ZW50X1R5cGVzXS54bWxQSwEC&#10;LQAUAAYACAAAACEAOP0h/9YAAACUAQAACwAAAAAAAAAAAAAAAAAvAQAAX3JlbHMvLnJlbHNQSwEC&#10;LQAUAAYACAAAACEA0J25UFsCAACSBAAADgAAAAAAAAAAAAAAAAAuAgAAZHJzL2Uyb0RvYy54bWxQ&#10;SwECLQAUAAYACAAAACEAyAU1DdwAAAAJAQAADwAAAAAAAAAAAAAAAAC1BAAAZHJzL2Rvd25yZXYu&#10;eG1sUEsFBgAAAAAEAAQA8wAAAL4FAAAAAA==&#10;" strokeweight="2pt">
                <v:textbox>
                  <w:txbxContent>
                    <w:p w14:paraId="1F71E82A"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责令改正</w:t>
                      </w:r>
                    </w:p>
                  </w:txbxContent>
                </v:textbox>
              </v:shape>
            </w:pict>
          </mc:Fallback>
        </mc:AlternateContent>
      </w:r>
    </w:p>
    <w:p w14:paraId="79FB6085"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803072" behindDoc="0" locked="0" layoutInCell="1" allowOverlap="1" wp14:anchorId="2E9E80DA" wp14:editId="11C20483">
                <wp:simplePos x="0" y="0"/>
                <wp:positionH relativeFrom="column">
                  <wp:posOffset>4656777</wp:posOffset>
                </wp:positionH>
                <wp:positionV relativeFrom="paragraph">
                  <wp:posOffset>162882</wp:posOffset>
                </wp:positionV>
                <wp:extent cx="6986" cy="273050"/>
                <wp:effectExtent l="76200" t="0" r="69215" b="50800"/>
                <wp:wrapNone/>
                <wp:docPr id="934" name="直接连接符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7305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F9F5BD" id="直接连接符 934" o:spid="_x0000_s1026" style="position:absolute;left:0;text-align:left;flip:x;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7pt,12.85pt" to="367.2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GnAQIAALUDAAAOAAAAZHJzL2Uyb0RvYy54bWysU81uEzEQviPxDpbvZJOUpOkqmx5SCocC&#10;kdo+gGN7sxZej2U72eQleAEkbvTEkTtvQ3mMzjghLXBD7GE0np9vZr6ZnZ5vW8s2OkQDruKDXp8z&#10;7SQo41YVv725fDHhLCbhlLDgdMV3OvLz2fNn086XeggNWKUDQxAXy85XvEnJl0URZaNbEXvgtUNn&#10;DaEVCZ9hVaggOkRvbTHs98dFB0H5AFLHiNaLvZPPMn5da5ne13XUidmKY28py5DlkmQxm4pyFYRv&#10;jDy0If6hi1YYh0WPUBciCbYO5i+o1sgAEerUk9AWUNdG6jwDTjPo/zHNdSO8zrMgOdEfaYr/D1a+&#10;2ywCM6riZycvOXOixSXdf/r24+OXn98/o7z/esfIhUR1PpYYP3eLQKPKrbv2VyA/ROZg3gi30rnh&#10;m51HjAFlFL+l0CN6LLfs3oLCGLFOkFnb1qFltTX+DSUSODLDtnlNu+Oa9DYxicbx2WTMmUTH8PSk&#10;P8pLLERJIJTqQ0yvNbSMlIpb44hDUYrNVUzU1GMImR1cGmvzHVjHOmxgNDkd5YwI1ijyUlwMq+Xc&#10;BrYRdEr5yyOi52lYgLVTGa3RQr066EkYizpLmZsUDLJlNadyrVacWY1/D2n7/qyjijrf76HpX+Tt&#10;17AEtVsECiY73kYe63DHdHxP3znq8W+bPQAAAP//AwBQSwMEFAAGAAgAAAAhAPZ6KJPgAAAACQEA&#10;AA8AAABkcnMvZG93bnJldi54bWxMj0FPg0AQhe8m/ofNmHizS4F2W2RojEmjJ43V1OsUViBlZwm7&#10;pdhf73rS4+R9ee+bfDOZTox6cK1lhPksAqG5tFXLNcLH+/ZuBcJ54oo6yxrhWzvYFNdXOWWVPfOb&#10;Hne+FqGEXUYIjfd9JqUrG23IzWyvOWRfdjDkwznUshroHMpNJ+MoWkpDLYeFhnr92OjyuDsZhEt6&#10;XM9Hev5Ue0cv63i7v7w+GcTbm+nhHoTXk/+D4Vc/qEMRnA72xJUTHYJKkjSgCPFCgQiAStIFiAPC&#10;cqVAFrn8/0HxAwAA//8DAFBLAQItABQABgAIAAAAIQC2gziS/gAAAOEBAAATAAAAAAAAAAAAAAAA&#10;AAAAAABbQ29udGVudF9UeXBlc10ueG1sUEsBAi0AFAAGAAgAAAAhADj9If/WAAAAlAEAAAsAAAAA&#10;AAAAAAAAAAAALwEAAF9yZWxzLy5yZWxzUEsBAi0AFAAGAAgAAAAhABjHsacBAgAAtQMAAA4AAAAA&#10;AAAAAAAAAAAALgIAAGRycy9lMm9Eb2MueG1sUEsBAi0AFAAGAAgAAAAhAPZ6KJPgAAAACQEAAA8A&#10;AAAAAAAAAAAAAAAAWwQAAGRycy9kb3ducmV2LnhtbFBLBQYAAAAABAAEAPMAAABoBQAAAAA=&#10;" strokeweight="1.25pt">
                <v:stroke endarrow="block"/>
              </v:line>
            </w:pict>
          </mc:Fallback>
        </mc:AlternateContent>
      </w:r>
      <w:r w:rsidR="005C4CDC">
        <w:rPr>
          <w:rFonts w:ascii="方正小标宋简体" w:eastAsia="方正小标宋简体" w:hint="eastAsia"/>
          <w:b/>
          <w:noProof/>
          <w:sz w:val="52"/>
          <w:szCs w:val="52"/>
        </w:rPr>
        <mc:AlternateContent>
          <mc:Choice Requires="wps">
            <w:drawing>
              <wp:anchor distT="0" distB="0" distL="114300" distR="114300" simplePos="0" relativeHeight="252025856" behindDoc="0" locked="0" layoutInCell="1" allowOverlap="1" wp14:anchorId="5B33DCD8" wp14:editId="6FAC40B4">
                <wp:simplePos x="0" y="0"/>
                <wp:positionH relativeFrom="column">
                  <wp:posOffset>3829685</wp:posOffset>
                </wp:positionH>
                <wp:positionV relativeFrom="paragraph">
                  <wp:posOffset>565150</wp:posOffset>
                </wp:positionV>
                <wp:extent cx="1619885" cy="629920"/>
                <wp:effectExtent l="19685" t="12700" r="17780" b="14605"/>
                <wp:wrapNone/>
                <wp:docPr id="338" name="八边形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0FE53F"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送  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3DCD8" id="八边形 338" o:spid="_x0000_s1331" type="#_x0000_t10" style="position:absolute;left:0;text-align:left;margin-left:301.55pt;margin-top:44.5pt;width:127.55pt;height:49.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8qWwIAAJIEAAAOAAAAZHJzL2Uyb0RvYy54bWysVM1uEzEQviPxDpbvdH+atMmqm6pqKUIq&#10;UKnwAI7t3TXYnsV2sin3vghXnoADvE0lHoOxNw0pcELswZrxzHyemW9mT043RpO1dF6BrWlxkFMi&#10;LQehbFvTd28vn80o8YFZwTRYWdNb6enp4umTk6GvZAkdaCEdQRDrq6GvaRdCX2WZ5500zB9ALy0a&#10;G3CGBVRdmwnHBkQ3Oivz/CgbwIneAZfe4+3FaKSLhN80koc3TeNlILqmmFtIp0vnMp7Z4oRVrWN9&#10;p/g2DfYPWRimLD66g7pggZGVU39AGcUdeGjCAQeTQdMoLlMNWE2R/1bNTcd6mWrB5vh+1yb//2D5&#10;6/W1I0rU9PAQqbLMIEn3d19+fP96/+0ziZfYoqH3FXre9NcuFun7K+AfPLFw3jHbyjPnYOgkE5hY&#10;Ef2zRwFR8RhKlsMrEIjPVgFStzaNMxEQ+0A2iZTbHSlyEwjHy+KomM9mU0o42o7K+bxMrGWseoju&#10;nQ8vJBgShZoCD6yFkQ62vvIh8SK2tTHxnpLGaGR5zTQp5+XsOKXMqq0zIj8gpmJBK3GptE6Ka5fn&#10;2hEMrell+rbBft9NWzLUtJxO8jzV+cjo9zHy9P0Nw6iAm6GVqels58Sq2ObnVqS5DUzpUcactY0J&#10;yjTzWPQDC7HxI4Fhs9yMTOfT+GCkZQniFolxMC4GLjIKHbhPlAy4FDX1H1fMSUr0S4vkzovJJG5R&#10;UibTY6SCuH3Lct/CLEeomgZKRvE8jJu36p1qO3ypSN2xcIYD0ahdzmNW2zHCwUfp0Wbt68nr169k&#10;8RMAAP//AwBQSwMEFAAGAAgAAAAhALaqpG7cAAAACgEAAA8AAABkcnMvZG93bnJldi54bWxMj8FO&#10;wzAMhu9IvENkJG4s3RBVVppOFRKXnaBDcHWb0FQ0TtWkW3l7zAlutvzp9/eXh9WP4mznOATSsN1k&#10;ICx1wQzUa3g7Pd8pEDEhGRwDWQ3fNsKhur4qsTDhQq/23KRecAjFAjW4lKZCytg56zFuwmSJb59h&#10;9ph4nXtpZrxwuB/lLsty6XEg/uBwsk/Odl/N4jUcP6b2pT7JoNzS13Xe7PH4nrS+vVnrRxDJrukP&#10;hl99VoeKndqwkIli1JBn91tGNag9d2JAPagdiJZJxYOsSvm/QvUDAAD//wMAUEsBAi0AFAAGAAgA&#10;AAAhALaDOJL+AAAA4QEAABMAAAAAAAAAAAAAAAAAAAAAAFtDb250ZW50X1R5cGVzXS54bWxQSwEC&#10;LQAUAAYACAAAACEAOP0h/9YAAACUAQAACwAAAAAAAAAAAAAAAAAvAQAAX3JlbHMvLnJlbHNQSwEC&#10;LQAUAAYACAAAACEAjCpPKlsCAACSBAAADgAAAAAAAAAAAAAAAAAuAgAAZHJzL2Uyb0RvYy54bWxQ&#10;SwECLQAUAAYACAAAACEAtqqkbtwAAAAKAQAADwAAAAAAAAAAAAAAAAC1BAAAZHJzL2Rvd25yZXYu&#10;eG1sUEsFBgAAAAAEAAQA8wAAAL4FAAAAAA==&#10;" strokeweight="2pt">
                <v:textbox>
                  <w:txbxContent>
                    <w:p w14:paraId="240FE53F"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送  达</w:t>
                      </w:r>
                    </w:p>
                  </w:txbxContent>
                </v:textbox>
              </v:shape>
            </w:pict>
          </mc:Fallback>
        </mc:AlternateContent>
      </w:r>
    </w:p>
    <w:p w14:paraId="3BB2D650" w14:textId="77777777" w:rsidR="005C4CDC" w:rsidRDefault="005C4CDC" w:rsidP="005C4CDC">
      <w:pPr>
        <w:jc w:val="center"/>
        <w:rPr>
          <w:rFonts w:ascii="方正小标宋简体" w:eastAsia="方正小标宋简体"/>
          <w:b/>
          <w:sz w:val="52"/>
          <w:szCs w:val="52"/>
        </w:rPr>
      </w:pPr>
    </w:p>
    <w:p w14:paraId="56D4889D"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805120" behindDoc="0" locked="0" layoutInCell="1" allowOverlap="1" wp14:anchorId="3E3B2B5B" wp14:editId="7EFB2689">
                <wp:simplePos x="0" y="0"/>
                <wp:positionH relativeFrom="column">
                  <wp:posOffset>4656455</wp:posOffset>
                </wp:positionH>
                <wp:positionV relativeFrom="paragraph">
                  <wp:posOffset>7521</wp:posOffset>
                </wp:positionV>
                <wp:extent cx="6986" cy="273050"/>
                <wp:effectExtent l="76200" t="0" r="69215" b="50800"/>
                <wp:wrapNone/>
                <wp:docPr id="935" name="直接连接符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7305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5EA060" id="直接连接符 935" o:spid="_x0000_s1026" style="position:absolute;left:0;text-align:left;flip:x;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6pt" to="367.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qKAAIAALUDAAAOAAAAZHJzL2Uyb0RvYy54bWysU81uEzEQviPxDpbvZDepkqarbHpIKRwK&#10;RGp5AMf2Zi28Hst2sslL8AJI3ODEkTtvQ3kMZpyQFrgh9jAaz883M9/Mzi53nWVbHaIBV/PhoORM&#10;OwnKuHXN395dP5tyFpNwSlhwuuZ7Hfnl/OmTWe8rPYIWrNKBIYiLVe9r3qbkq6KIstWdiAPw2qGz&#10;gdCJhM+wLlQQPaJ3thiV5aToISgfQOoY0Xp1cPJ5xm8aLdObpok6MVtz7C1lGbJckSzmM1Gtg/Ct&#10;kcc2xD900QnjsOgJ6kokwTbB/AXVGRkgQpMGEroCmsZInWfAaYblH9PctsLrPAuSE/2Jpvj/YOXr&#10;7TIwo2p+cTbmzIkOl3T/4ev3959+fPuI8v7LZ0YuJKr3scL4hVsGGlXu3K2/AfkuMgeLVri1zg3f&#10;7T1iDCmj+C2FHtFjuVX/ChTGiE2CzNquCR1rrPEvKZHAkRm2y2van9akd4lJNE4uphPOJDpG52fl&#10;OC+xEBWBUKoPMb3Q0DFSam6NIw5FJbY3MVFTDyFkdnBtrM13YB3rsYHx9HycMyJYo8hLcTGsVwsb&#10;2FbQKeUvj4iex2EBNk5ltFYL9fyoJ2Es6ixlblIwyJbVnMp1WnFmNf49pB36s44q6ny/x6Z/kXdY&#10;wwrUfhkomOx4G3ms4x3T8T1+56iHv23+EwAA//8DAFBLAwQUAAYACAAAACEAOJ5iZd4AAAAIAQAA&#10;DwAAAGRycy9kb3ducmV2LnhtbEyPwU7DMBBE70j8g7VI3KjTxCI0xKkQUgUnEAWV6zY2SdR4HcVu&#10;Gvr1LCc4rt5o5m25nl0vJjuGzpOG5SIBYan2pqNGw8f75uYORIhIBntPVsO3DbCuLi9KLIw/0Zud&#10;trERXEKhQA1tjEMhZahb6zAs/GCJ2ZcfHUY+x0aaEU9c7nqZJsmtdNgRL7Q42MfW1oft0Wk4q8Nq&#10;OeHzZ74L+LJKN7vz65PT+vpqfrgHEe0c/8Lwq8/qULHT3h/JBNFryLMs4yiDFATzPFMKxF6DUinI&#10;qpT/H6h+AAAA//8DAFBLAQItABQABgAIAAAAIQC2gziS/gAAAOEBAAATAAAAAAAAAAAAAAAAAAAA&#10;AABbQ29udGVudF9UeXBlc10ueG1sUEsBAi0AFAAGAAgAAAAhADj9If/WAAAAlAEAAAsAAAAAAAAA&#10;AAAAAAAALwEAAF9yZWxzLy5yZWxzUEsBAi0AFAAGAAgAAAAhAC58OooAAgAAtQMAAA4AAAAAAAAA&#10;AAAAAAAALgIAAGRycy9lMm9Eb2MueG1sUEsBAi0AFAAGAAgAAAAhADieYmXeAAAACAEAAA8AAAAA&#10;AAAAAAAAAAAAWgQAAGRycy9kb3ducmV2LnhtbFBLBQYAAAAABAAEAPMAAABlBQAAAAA=&#10;" strokeweight="1.25pt">
                <v:stroke endarrow="block"/>
              </v:line>
            </w:pict>
          </mc:Fallback>
        </mc:AlternateContent>
      </w:r>
      <w:r w:rsidR="005C4CDC">
        <w:rPr>
          <w:rFonts w:ascii="方正小标宋简体" w:eastAsia="方正小标宋简体" w:hint="eastAsia"/>
          <w:b/>
          <w:noProof/>
          <w:sz w:val="52"/>
          <w:szCs w:val="52"/>
        </w:rPr>
        <mc:AlternateContent>
          <mc:Choice Requires="wps">
            <w:drawing>
              <wp:anchor distT="0" distB="0" distL="114300" distR="114300" simplePos="0" relativeHeight="252027904" behindDoc="0" locked="0" layoutInCell="1" allowOverlap="1" wp14:anchorId="040245DE" wp14:editId="663EFEEF">
                <wp:simplePos x="0" y="0"/>
                <wp:positionH relativeFrom="column">
                  <wp:posOffset>3816350</wp:posOffset>
                </wp:positionH>
                <wp:positionV relativeFrom="paragraph">
                  <wp:posOffset>314325</wp:posOffset>
                </wp:positionV>
                <wp:extent cx="1619885" cy="629920"/>
                <wp:effectExtent l="15875" t="19050" r="21590" b="17780"/>
                <wp:wrapNone/>
                <wp:docPr id="336" name="八边形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5F878F"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执  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245DE" id="八边形 336" o:spid="_x0000_s1332" type="#_x0000_t10" style="position:absolute;left:0;text-align:left;margin-left:300.5pt;margin-top:24.75pt;width:127.55pt;height:49.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7WQIAAJIEAAAOAAAAZHJzL2Uyb0RvYy54bWysVM1uEzEQviPxDpbvdH+apsmqm6pqKUIq&#10;UKnwAI7t3TXYHmM72ZR7X4QrT8AB3qYSj8GsNw0pcELswZrxzHyemW9mT043RpO19EGBrWlxkFMi&#10;LQehbFvTd28vn80oCZFZwTRYWdNbGejp4umTk95VsoQOtJCeIIgNVe9q2sXoqiwLvJOGhQNw0qKx&#10;AW9YRNW3mfCsR3SjszLPp1kPXjgPXIaAtxejkS4SftNIHt80TZCR6JpibjGdPp3L4cwWJ6xqPXOd&#10;4ts02D9kYZiy+OgO6oJFRlZe/QFlFPcQoIkHHEwGTaO4TDVgNUX+WzU3HXMy1YLNCW7XpvD/YPnr&#10;9bUnStT08HBKiWUGSbq/+/Lj+9f7b5/JcIkt6l2o0PPGXfuhyOCugH8IxMJ5x2wrz7yHvpNMYGLF&#10;4J89ChiUgKFk2b8CgfhsFSF1a9N4MwBiH8gmkXK7I0VuIuF4WUyL+Wx2RAlH27Scz8vEWsaqh2jn&#10;Q3whwZBBqCnwyFoY6WDrqxATL2JbGxPvKWmMRpbXTJNyXs6OU8qs2joj8gNiKha0EpdK66T4dnmu&#10;PcHQml6mbxsc9t20JX1Ny6NJnqc6HxnDPkaevr9hGBVxM7QyNZ3tnFg1tPm5FWluI1N6lDFnbYcE&#10;ZZp5LPqBhaHxI4Fxs9yMTOc7UpcgbpEYD+Ni4CKj0IH/REmPS1HT8HHFvKREv7RI7ryYTIYtSsrk&#10;6BipIH7fsty3MMsRqqaRklE8j+PmrZxXbYcvFak7Fs5wIBq1y3nMajtGOPgoPdqsfT15/fqVLH4C&#10;AAD//wMAUEsDBBQABgAIAAAAIQB5GW4Q3gAAAAoBAAAPAAAAZHJzL2Rvd25yZXYueG1sTI9BT4Qw&#10;EIXvJv6HZky8uQWziyxSNsTEy56UNXod6EiJdEpo2cV/bz3pcTJf3vteeVjtKM40+8GxgnSTgCDu&#10;nB64V/B2er7LQfiArHF0TAq+ycOhur4qsdDuwq90bkIvYgj7AhWYEKZCSt8Zsug3biKOv083Wwzx&#10;nHupZ7zEcDvK+yTJpMWBY4PBiZ4MdV/NYhUcP6b2pT5Jl5ulr+us2ePxPSh1e7PWjyACreEPhl/9&#10;qA5VdGrdwtqLUUGWpHFLULDd70BEIN9lKYg2ktv8AWRVyv8Tqh8AAAD//wMAUEsBAi0AFAAGAAgA&#10;AAAhALaDOJL+AAAA4QEAABMAAAAAAAAAAAAAAAAAAAAAAFtDb250ZW50X1R5cGVzXS54bWxQSwEC&#10;LQAUAAYACAAAACEAOP0h/9YAAACUAQAACwAAAAAAAAAAAAAAAAAvAQAAX3JlbHMvLnJlbHNQSwEC&#10;LQAUAAYACAAAACEAAvpSu1kCAACSBAAADgAAAAAAAAAAAAAAAAAuAgAAZHJzL2Uyb0RvYy54bWxQ&#10;SwECLQAUAAYACAAAACEAeRluEN4AAAAKAQAADwAAAAAAAAAAAAAAAACzBAAAZHJzL2Rvd25yZXYu&#10;eG1sUEsFBgAAAAAEAAQA8wAAAL4FAAAAAA==&#10;" strokeweight="2pt">
                <v:textbox>
                  <w:txbxContent>
                    <w:p w14:paraId="255F878F"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执  行</w:t>
                      </w:r>
                    </w:p>
                  </w:txbxContent>
                </v:textbox>
              </v:shape>
            </w:pict>
          </mc:Fallback>
        </mc:AlternateContent>
      </w:r>
    </w:p>
    <w:p w14:paraId="3289C8CD"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807168" behindDoc="0" locked="0" layoutInCell="1" allowOverlap="1" wp14:anchorId="19C6F3E3" wp14:editId="008715DF">
                <wp:simplePos x="0" y="0"/>
                <wp:positionH relativeFrom="column">
                  <wp:posOffset>4608954</wp:posOffset>
                </wp:positionH>
                <wp:positionV relativeFrom="paragraph">
                  <wp:posOffset>398360</wp:posOffset>
                </wp:positionV>
                <wp:extent cx="6986" cy="273050"/>
                <wp:effectExtent l="76200" t="0" r="69215" b="50800"/>
                <wp:wrapNone/>
                <wp:docPr id="936" name="直接连接符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7305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CAE94A" id="直接连接符 936" o:spid="_x0000_s1026" style="position:absolute;left:0;text-align:left;flip:x;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9pt,31.35pt" to="363.4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b8AAIAALUDAAAOAAAAZHJzL2Uyb0RvYy54bWysU81uEzEQviPxDpbvZDepkqarbHpIKRwK&#10;RGp5AMf2Zi28Hst2sslL8AJI3ODEkTtvQ3kMZpyQFrgh9mCN5+fzN9/Mzi53nWVbHaIBV/PhoORM&#10;OwnKuHXN395dP5tyFpNwSlhwuuZ7Hfnl/OmTWe8rPYIWrNKBIYiLVe9r3qbkq6KIstWdiAPw2mGw&#10;gdCJhNewLlQQPaJ3thiV5aToISgfQOoY0Xt1CPJ5xm8aLdObpok6MVtz5JbyGfK5orOYz0S1DsK3&#10;Rh5piH9g0Qnj8NET1JVIgm2C+QuqMzJAhCYNJHQFNI2ROveA3QzLP7q5bYXXuRcUJ/qTTPH/wcrX&#10;22VgRtX84mzCmRMdDun+w9fv7z/9+PYRz/svnxmFUKjexwrzF24ZqFW5c7f+BuS7yBwsWuHWOhO+&#10;23vEGFJF8VsJXaLH51b9K1CYIzYJsmq7JnSssca/pEICR2XYLo9pfxqT3iUm0Tm5mCJViYHR+Vk5&#10;zkMsREUgVOpDTC80dIyMmlvjSENRie1NTETqIYXcDq6NtXkPrGM9EhhPz8e5IoI1iqKUF8N6tbCB&#10;bQWtUv5yixh5nBZg41RGa7VQz492EsaizVLWJgWDalnN6blOK86sxr+HrAM/6+hFnff3SPqXeIcx&#10;rEDtl4GSyY+7kds67jEt3+N7znr42+Y/AQAA//8DAFBLAwQUAAYACAAAACEAL3FDx+AAAAAKAQAA&#10;DwAAAGRycy9kb3ducmV2LnhtbEyPwU7DMBBE70j8g7VI3KjTiMYkxKkQUgUnEAWV6zY2SdR4HcVu&#10;Gvr1LCc4ruZp5m25nl0vJjuGzpOG5SIBYan2pqNGw8f75uYORIhIBntPVsO3DbCuLi9KLIw/0Zud&#10;trERXEKhQA1tjEMhZahb6zAs/GCJsy8/Oox8jo00I5643PUyTZJMOuyIF1oc7GNr68P26DScbw/5&#10;csLnT7UL+JKnm9359clpfX01P9yDiHaOfzD86rM6VOy090cyQfQaVLpi9aghSxUIBlSa5SD2TCYr&#10;BbIq5f8Xqh8AAAD//wMAUEsBAi0AFAAGAAgAAAAhALaDOJL+AAAA4QEAABMAAAAAAAAAAAAAAAAA&#10;AAAAAFtDb250ZW50X1R5cGVzXS54bWxQSwECLQAUAAYACAAAACEAOP0h/9YAAACUAQAACwAAAAAA&#10;AAAAAAAAAAAvAQAAX3JlbHMvLnJlbHNQSwECLQAUAAYACAAAACEAdLGm/AACAAC1AwAADgAAAAAA&#10;AAAAAAAAAAAuAgAAZHJzL2Uyb0RvYy54bWxQSwECLQAUAAYACAAAACEAL3FDx+AAAAAKAQAADwAA&#10;AAAAAAAAAAAAAABaBAAAZHJzL2Rvd25yZXYueG1sUEsFBgAAAAAEAAQA8wAAAGcFAAAAAA==&#10;" strokeweight="1.25pt">
                <v:stroke endarrow="block"/>
              </v:line>
            </w:pict>
          </mc:Fallback>
        </mc:AlternateContent>
      </w:r>
    </w:p>
    <w:p w14:paraId="6AE92B2D" w14:textId="77777777" w:rsidR="005C4CDC" w:rsidRDefault="005C4CDC"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030976" behindDoc="0" locked="0" layoutInCell="1" allowOverlap="1" wp14:anchorId="595ECDA6" wp14:editId="250437A4">
                <wp:simplePos x="0" y="0"/>
                <wp:positionH relativeFrom="column">
                  <wp:posOffset>3482975</wp:posOffset>
                </wp:positionH>
                <wp:positionV relativeFrom="paragraph">
                  <wp:posOffset>75565</wp:posOffset>
                </wp:positionV>
                <wp:extent cx="2286000" cy="629920"/>
                <wp:effectExtent l="15875" t="18415" r="12700" b="18415"/>
                <wp:wrapNone/>
                <wp:docPr id="334" name="流程图: 终止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C9B898"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结  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ECDA6" id="流程图: 终止 334" o:spid="_x0000_s1333" type="#_x0000_t116" style="position:absolute;left:0;text-align:left;margin-left:274.25pt;margin-top:5.95pt;width:180pt;height:49.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GXQIAAHoEAAAOAAAAZHJzL2Uyb0RvYy54bWysVM1uEzEQviPxDpbvdDdp2qarbqqqpQip&#10;QKWWB5h4vVkL/yxjJ5ty41aJR+DGiQtHTki8De1rMPYmIQWJA2IPlsfjmfnm+zx7dLw0mi0keuVs&#10;yQc7OWfSClcpOyv56+vzJ2POfABbgXZWlvxGen48efzoqGsLOXSN05VERkmsL7q25E0IbZFlXjTS&#10;gN9xrbTkrB0aCGTiLKsQOspudDbM8/2sc1i16IT0nk7PeiefpPx1LUV4VddeBqZLTthCWjGt07hm&#10;kyMoZghto8QKBvwDCgPKUtFNqjMIwOao/khllEDnXR12hDOZq2slZOqBuhnkv3Vz1UArUy9Ejm83&#10;NPn/l1a8XFwiU1XJd3dHnFkwJNLd1/f3nz/8+Pi9YPffbu++fGLRSVR1rS8o4qq9xNisby+ceOOZ&#10;dacN2Jk8QXRdI6EigIN4P3sQEA1PoWzavXAV1YF5cIm1ZY0mJiQ+2DKJc7MRRy4DE3Q4HI7385w0&#10;FOTbHx4eDpN6GRTr6BZ9eCadYXFT8lq7jnBhuJZolIXgMBWDxYUPERwU64jUjNOqOldaJwNn01ON&#10;bAH0bs7Tl/qhnrevacs6QrY3Ilx/z0HII/i+7IMcRgWaAK1MycebS1BEGp/aigKgCKB0vyfM2sYj&#10;md72qpE1sb1AYTld9ormB2vRpq66IeLR9QNAA0ubxuE7zjp6/CX3b+eAkjP93JJ4h4PRKE5LMkZ7&#10;B0Q1w23PdNsDVlCqkgfO+u1p6Cds3qKaNVRpkNix7oQEr1UiP2LuUa2eCT3wpMlqGOMEbdvp1q9f&#10;xuQnAAAA//8DAFBLAwQUAAYACAAAACEAujsRxN0AAAAKAQAADwAAAGRycy9kb3ducmV2LnhtbEyP&#10;UUvDQBCE3wX/w7GCb/YStZrGXIoIhUqgYO0PuOS2SWhuL9xd2/jv3Tzp4858zM4U68kO4oI+9I4U&#10;pIsEBFLjTE+tgsP35iEDEaImowdHqOAHA6zL25tC58Zd6Qsv+9gKDqGQawVdjGMuZWg6tDos3IjE&#10;3tF5qyOfvpXG6yuH20E+JsmLtLon/tDpET86bE77s1XwNFS1237Sadv7amc29WvmK6/U/d30/gYi&#10;4hT/YJjrc3UouVPtzmSCGBQsn7Mlo2ykKxAMrJJZqGchTUGWhfw/ofwFAAD//wMAUEsBAi0AFAAG&#10;AAgAAAAhALaDOJL+AAAA4QEAABMAAAAAAAAAAAAAAAAAAAAAAFtDb250ZW50X1R5cGVzXS54bWxQ&#10;SwECLQAUAAYACAAAACEAOP0h/9YAAACUAQAACwAAAAAAAAAAAAAAAAAvAQAAX3JlbHMvLnJlbHNQ&#10;SwECLQAUAAYACAAAACEAflGlBl0CAAB6BAAADgAAAAAAAAAAAAAAAAAuAgAAZHJzL2Uyb0RvYy54&#10;bWxQSwECLQAUAAYACAAAACEAujsRxN0AAAAKAQAADwAAAAAAAAAAAAAAAAC3BAAAZHJzL2Rvd25y&#10;ZXYueG1sUEsFBgAAAAAEAAQA8wAAAMEFAAAAAA==&#10;" strokeweight="2pt">
                <v:textbox>
                  <w:txbxContent>
                    <w:p w14:paraId="22C9B898"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结  案</w:t>
                      </w:r>
                    </w:p>
                  </w:txbxContent>
                </v:textbox>
              </v:shape>
            </w:pict>
          </mc:Fallback>
        </mc:AlternateContent>
      </w:r>
    </w:p>
    <w:p w14:paraId="0E2A3ADD" w14:textId="77777777" w:rsidR="00495076" w:rsidRDefault="00495076" w:rsidP="000746F9">
      <w:pPr>
        <w:spacing w:line="660" w:lineRule="exact"/>
        <w:rPr>
          <w:rFonts w:ascii="仿宋_GB2312" w:eastAsia="仿宋_GB2312"/>
          <w:noProof/>
          <w:szCs w:val="21"/>
        </w:rPr>
      </w:pPr>
    </w:p>
    <w:tbl>
      <w:tblPr>
        <w:tblpPr w:leftFromText="180" w:rightFromText="180" w:vertAnchor="text" w:horzAnchor="page" w:tblpX="7654"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36B7" w:rsidRPr="00F91F74" w14:paraId="092B1ADD" w14:textId="77777777" w:rsidTr="004236B7">
        <w:trPr>
          <w:trHeight w:hRule="exact" w:val="567"/>
        </w:trPr>
        <w:tc>
          <w:tcPr>
            <w:tcW w:w="1668" w:type="dxa"/>
            <w:shd w:val="clear" w:color="auto" w:fill="auto"/>
            <w:vAlign w:val="center"/>
          </w:tcPr>
          <w:p w14:paraId="0520D7C7" w14:textId="77777777" w:rsidR="004236B7" w:rsidRPr="00F91F74" w:rsidRDefault="004236B7" w:rsidP="004236B7">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58029634" w14:textId="7768FDB7" w:rsidR="004236B7" w:rsidRPr="00F91F74" w:rsidRDefault="004236B7" w:rsidP="00E02EB0">
            <w:pPr>
              <w:rPr>
                <w:rFonts w:ascii="楷体_GB2312" w:eastAsia="楷体_GB2312"/>
                <w:sz w:val="28"/>
                <w:szCs w:val="28"/>
              </w:rPr>
            </w:pPr>
          </w:p>
        </w:tc>
        <w:tc>
          <w:tcPr>
            <w:tcW w:w="1362" w:type="dxa"/>
            <w:shd w:val="clear" w:color="auto" w:fill="auto"/>
            <w:vAlign w:val="center"/>
          </w:tcPr>
          <w:p w14:paraId="76492978" w14:textId="77777777" w:rsidR="004236B7" w:rsidRPr="00F91F74" w:rsidRDefault="004236B7" w:rsidP="004236B7">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6FC8E5F7" w14:textId="58C2C880" w:rsidR="004236B7" w:rsidRPr="00F91F74" w:rsidRDefault="004236B7" w:rsidP="004236B7">
            <w:pPr>
              <w:jc w:val="center"/>
              <w:rPr>
                <w:rFonts w:ascii="楷体_GB2312" w:eastAsia="楷体_GB2312" w:hAnsi="微软雅黑"/>
                <w:sz w:val="28"/>
                <w:szCs w:val="28"/>
              </w:rPr>
            </w:pPr>
          </w:p>
        </w:tc>
      </w:tr>
    </w:tbl>
    <w:p w14:paraId="55B23393" w14:textId="77777777" w:rsidR="00113D7B" w:rsidRDefault="00113D7B" w:rsidP="000746F9">
      <w:pPr>
        <w:spacing w:line="660" w:lineRule="exact"/>
        <w:rPr>
          <w:rFonts w:ascii="仿宋_GB2312" w:eastAsia="仿宋_GB2312"/>
          <w:noProof/>
          <w:szCs w:val="21"/>
        </w:rPr>
      </w:pPr>
    </w:p>
    <w:p w14:paraId="30717D73" w14:textId="77777777" w:rsidR="00113D7B" w:rsidRDefault="00113D7B" w:rsidP="000746F9">
      <w:pPr>
        <w:spacing w:line="660" w:lineRule="exact"/>
        <w:rPr>
          <w:rFonts w:ascii="仿宋_GB2312" w:eastAsia="仿宋_GB2312"/>
          <w:noProof/>
          <w:szCs w:val="21"/>
        </w:rPr>
      </w:pPr>
    </w:p>
    <w:p w14:paraId="0CE65F99"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7CEE3A9C" w14:textId="37AD1898"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5D0C28">
        <w:rPr>
          <w:rFonts w:ascii="方正小标宋简体" w:eastAsia="方正小标宋简体"/>
          <w:sz w:val="44"/>
          <w:szCs w:val="44"/>
        </w:rPr>
        <w:t>20</w:t>
      </w:r>
      <w:r w:rsidRPr="00A366FF">
        <w:rPr>
          <w:rFonts w:ascii="方正小标宋简体" w:eastAsia="方正小标宋简体" w:hAnsi="黑体" w:hint="eastAsia"/>
          <w:bCs/>
          <w:sz w:val="44"/>
          <w:szCs w:val="44"/>
        </w:rPr>
        <w:t>&gt;</w:t>
      </w:r>
    </w:p>
    <w:p w14:paraId="5A4B5E31" w14:textId="77777777" w:rsidR="005C4CDC" w:rsidRDefault="00113D7B" w:rsidP="00113D7B">
      <w:pPr>
        <w:spacing w:line="1000" w:lineRule="exact"/>
        <w:rPr>
          <w:rFonts w:ascii="方正小标宋简体" w:eastAsia="方正小标宋简体"/>
          <w:b/>
          <w:sz w:val="52"/>
          <w:szCs w:val="52"/>
        </w:rPr>
      </w:pPr>
      <w:r w:rsidRPr="00113D7B">
        <w:rPr>
          <w:rFonts w:ascii="楷体" w:eastAsia="楷体" w:hAnsi="楷体" w:cs="楷体" w:hint="eastAsia"/>
          <w:sz w:val="36"/>
          <w:szCs w:val="36"/>
        </w:rPr>
        <w:t>职权名称：用人单位未按照规定支付劳动报酬和经济补偿处理</w:t>
      </w:r>
    </w:p>
    <w:p w14:paraId="186970D2" w14:textId="77777777" w:rsidR="005C4CDC" w:rsidRDefault="005C4CDC" w:rsidP="00113D7B">
      <w:pPr>
        <w:tabs>
          <w:tab w:val="left" w:pos="279"/>
        </w:tabs>
        <w:rPr>
          <w:rFonts w:ascii="楷体" w:eastAsia="楷体" w:hAnsi="楷体" w:cs="楷体"/>
          <w:b/>
          <w:sz w:val="28"/>
          <w:szCs w:val="28"/>
        </w:rPr>
      </w:pPr>
      <w:r>
        <w:rPr>
          <w:rFonts w:ascii="方正小标宋简体" w:eastAsia="方正小标宋简体" w:hint="eastAsia"/>
          <w:b/>
          <w:noProof/>
          <w:sz w:val="52"/>
          <w:szCs w:val="52"/>
        </w:rPr>
        <mc:AlternateContent>
          <mc:Choice Requires="wps">
            <w:drawing>
              <wp:anchor distT="0" distB="0" distL="114300" distR="114300" simplePos="0" relativeHeight="252105728" behindDoc="0" locked="0" layoutInCell="1" allowOverlap="1" wp14:anchorId="2DD767D2" wp14:editId="3BB6A394">
                <wp:simplePos x="0" y="0"/>
                <wp:positionH relativeFrom="column">
                  <wp:posOffset>3483610</wp:posOffset>
                </wp:positionH>
                <wp:positionV relativeFrom="paragraph">
                  <wp:posOffset>207645</wp:posOffset>
                </wp:positionV>
                <wp:extent cx="2286000" cy="891540"/>
                <wp:effectExtent l="16510" t="17145" r="12065" b="15240"/>
                <wp:wrapNone/>
                <wp:docPr id="443" name="矩形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4379A4A4"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767D2" id="矩形 443" o:spid="_x0000_s1334" style="position:absolute;left:0;text-align:left;margin-left:274.3pt;margin-top:16.35pt;width:180pt;height:70.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SrPAIAAFIEAAAOAAAAZHJzL2Uyb0RvYy54bWysVFGO0zAQ/UfiDpb/2aTd7tJGTVerLkVI&#10;C6y0cICp4zQWjm3GbtNyGaT94xAcB3ENxk5bWvhD5MPyeMbP896zM73ZtpptJHplTckHFzln0ghb&#10;KbMq+ccPixdjznwAU4G2RpZ8Jz2/mT1/Nu1cIYe2sbqSyAjE+KJzJW9CcEWWedHIFvyFddJQsrbY&#10;QqAQV1mF0BF6q7Nhnl9nncXKoRXSe1q965N8lvDrWorwvq69DEyXnHoLacQ0LuOYzaZQrBBco8S+&#10;DfiHLlpQhg49Qt1BALZG9RdUqwRab+twIWyb2bpWQiYOxGaQ/8HmsQEnExcSx7ujTP7/wYp3mwdk&#10;qir5aHTJmYGWTPr59duP708srpA+nfMFlT26B4wMvbu34pNnxs4bMCt5i2i7RkJFXQ1ifXa2IQae&#10;trJl99ZWBA7rYJNU2xrbCEgisG1yZHd0RG4DE7Q4HI6v85yME5QbTwZXo2RZBsVht0MfXkvbsjgp&#10;OZLjCR029z7EbqA4lKTurVbVQmmdAlwt5xrZBuh2LNKXCBDJ0zJtWEfcJvlVnqDPkv4Ug1qN3fbH&#10;npW1KtA916olGsciKKJur0xFG6AIoHQ/p5612QsZtes9CNvlNjl1mY8PvixttSNt0fYXmx4iTRqL&#10;Xzjr6FKX3H9eA0rO9BtD/kwGIxKQhRSMrl4OKcDTzPI0A0YQVMkDZ/10HvqXs3aoVg2dNEh6GHtL&#10;ntYqyR397rvaE6CLm1zYP7L4Mk7jVPX7VzD7BQAA//8DAFBLAwQUAAYACAAAACEA1R9ce+EAAAAK&#10;AQAADwAAAGRycy9kb3ducmV2LnhtbEyPwU7CQBCG7ya+w2ZMvBjZhSpg7ZYY0IsHEoEEj0N3bRu7&#10;s013C8WndzjpcWa+/PP92WJwjTjaLtSeNIxHCoSlwpuaSg277dv9HESISAYbT1bD2QZY5NdXGabG&#10;n+jDHjexFBxCIUUNVYxtKmUoKuswjHxriW9fvnMYeexKaTo8cbhr5ESpqXRYE3+osLXLyhbfm95p&#10;aPdLdK9rGd+7c/Lz2e/Wq5W60/r2Znh5BhHtEP9guOizOuTsdPA9mSAaDY8P8ymjGpLJDAQDT+qy&#10;ODA5S8Yg80z+r5D/AgAA//8DAFBLAQItABQABgAIAAAAIQC2gziS/gAAAOEBAAATAAAAAAAAAAAA&#10;AAAAAAAAAABbQ29udGVudF9UeXBlc10ueG1sUEsBAi0AFAAGAAgAAAAhADj9If/WAAAAlAEAAAsA&#10;AAAAAAAAAAAAAAAALwEAAF9yZWxzLy5yZWxzUEsBAi0AFAAGAAgAAAAhAJ4OlKs8AgAAUgQAAA4A&#10;AAAAAAAAAAAAAAAALgIAAGRycy9lMm9Eb2MueG1sUEsBAi0AFAAGAAgAAAAhANUfXHvhAAAACgEA&#10;AA8AAAAAAAAAAAAAAAAAlgQAAGRycy9kb3ducmV2LnhtbFBLBQYAAAAABAAEAPMAAACkBQAAAAA=&#10;" strokeweight="1.5pt">
                <v:textbox>
                  <w:txbxContent>
                    <w:p w14:paraId="4379A4A4"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黑体" w:eastAsia="黑体" w:hAnsi="黑体" w:hint="eastAsia"/>
          <w:noProof/>
          <w:sz w:val="52"/>
          <w:szCs w:val="52"/>
        </w:rPr>
        <mc:AlternateContent>
          <mc:Choice Requires="wps">
            <w:drawing>
              <wp:anchor distT="0" distB="0" distL="114300" distR="114300" simplePos="0" relativeHeight="252106752" behindDoc="0" locked="0" layoutInCell="1" allowOverlap="1" wp14:anchorId="68AE38C2" wp14:editId="7EC45C10">
                <wp:simplePos x="0" y="0"/>
                <wp:positionH relativeFrom="column">
                  <wp:posOffset>6286500</wp:posOffset>
                </wp:positionH>
                <wp:positionV relativeFrom="paragraph">
                  <wp:posOffset>171450</wp:posOffset>
                </wp:positionV>
                <wp:extent cx="2286000" cy="891540"/>
                <wp:effectExtent l="9525" t="9525" r="9525" b="13335"/>
                <wp:wrapNone/>
                <wp:docPr id="442" name="矩形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C6D610B"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7B30A1DC"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E38C2" id="矩形 442" o:spid="_x0000_s1335" style="position:absolute;left:0;text-align:left;margin-left:495pt;margin-top:13.5pt;width:180pt;height:70.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DOwIAAFIEAAAOAAAAZHJzL2Uyb0RvYy54bWysVFGO0zAQ/UfiDpb/adLSLm3UdLXqUoS0&#10;wEoLB5g6TmPh2GbsNl0ug8Qfh+A4iGswdtrSwh8iH5bHM36e956d+fW+1Wwn0StrSj4c5JxJI2yl&#10;zKbkH96vnk058wFMBdoaWfJH6fn14umTeecKObKN1ZVERiDGF50reROCK7LMi0a24AfWSUPJ2mIL&#10;gULcZBVCR+itzkZ5fpV1FiuHVkjvafW2T/JFwq9rKcK7uvYyMF1y6i2kEdO4jmO2mEOxQXCNEoc2&#10;4B+6aEEZOvQEdQsB2BbVX1CtEmi9rcNA2Dazda2ETByIzTD/g81DA04mLiSOdyeZ/P+DFW9398hU&#10;VfLxeMSZgZZM+vnl24/vX1lcIX065wsqe3D3GBl6d2fFR8+MXTZgNvIG0XaNhIq6Gsb67GJDDDxt&#10;Zevuja0IHLbBJqn2NbYRkERg++TI48kRuQ9M0OJoNL3KczJOUG46G07GybIMiuNuhz68krZlcVJy&#10;JMcTOuzufIjdQHEsSd1braqV0joFuFkvNbId0O1YpS8RIJLnZdqwjrjN8kmeoC+S/hyDWo3d9sde&#10;lLUq0D3XqiUapyIoom4vTUUboAigdD+nnrU5CBm16z0I+/U+OfU8nx19WdvqkbRF219seog0aSx+&#10;5qyjS11y/2kLKDnTrw35MxuOSUAWUjCevBhRgOeZ9XkGjCCokgfO+uky9C9n61BtGjppmPQw9oY8&#10;rVWSO/rdd3UgQBc3uXB4ZPFlnMep6vevYPELAAD//wMAUEsDBBQABgAIAAAAIQDQ4Eoq4QAAAAsB&#10;AAAPAAAAZHJzL2Rvd25yZXYueG1sTI9PT8JAEMXvJn6HzZh4MbArKEjtlhjQCwcSgUSPQ3dsG7uz&#10;TXcLxU/v9qSn+ffy5vfSZW9rcaLWV4413I8VCOLcmYoLDYf92+gJhA/IBmvHpOFCHpbZ9VWKiXFn&#10;fqfTLhQimrBPUEMZQpNI6fOSLPqxa4jj7cu1FkMc20KaFs/R3NZyotRMWqw4fiixoVVJ+feusxqa&#10;jxXa160Mm/Yy/fnsDtv1Wt1pfXvTvzyDCNSHPzEM+BEdssh0dB0bL2oNi4WKWYKGyTzWQTB9HDbH&#10;2M3mDyCzVP7PkP0CAAD//wMAUEsBAi0AFAAGAAgAAAAhALaDOJL+AAAA4QEAABMAAAAAAAAAAAAA&#10;AAAAAAAAAFtDb250ZW50X1R5cGVzXS54bWxQSwECLQAUAAYACAAAACEAOP0h/9YAAACUAQAACwAA&#10;AAAAAAAAAAAAAAAvAQAAX3JlbHMvLnJlbHNQSwECLQAUAAYACAAAACEAgPntQzsCAABSBAAADgAA&#10;AAAAAAAAAAAAAAAuAgAAZHJzL2Uyb0RvYy54bWxQSwECLQAUAAYACAAAACEA0OBKKuEAAAALAQAA&#10;DwAAAAAAAAAAAAAAAACVBAAAZHJzL2Rvd25yZXYueG1sUEsFBgAAAAAEAAQA8wAAAKMFAAAAAA==&#10;" strokeweight="1.5pt">
                <v:textbox>
                  <w:txbxContent>
                    <w:p w14:paraId="2C6D610B"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7B30A1DC"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Pr>
          <w:rFonts w:ascii="黑体" w:eastAsia="黑体" w:hAnsi="黑体" w:hint="eastAsia"/>
          <w:noProof/>
          <w:sz w:val="52"/>
          <w:szCs w:val="52"/>
        </w:rPr>
        <mc:AlternateContent>
          <mc:Choice Requires="wps">
            <w:drawing>
              <wp:anchor distT="0" distB="0" distL="114300" distR="114300" simplePos="0" relativeHeight="252104704" behindDoc="0" locked="0" layoutInCell="1" allowOverlap="1" wp14:anchorId="4E0CE01A" wp14:editId="5EFE1CE3">
                <wp:simplePos x="0" y="0"/>
                <wp:positionH relativeFrom="column">
                  <wp:posOffset>571500</wp:posOffset>
                </wp:positionH>
                <wp:positionV relativeFrom="paragraph">
                  <wp:posOffset>184785</wp:posOffset>
                </wp:positionV>
                <wp:extent cx="2286000" cy="891540"/>
                <wp:effectExtent l="9525" t="13335" r="9525" b="9525"/>
                <wp:wrapNone/>
                <wp:docPr id="441" name="矩形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0927E669"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5ABF1286"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CE01A" id="矩形 441" o:spid="_x0000_s1336" style="position:absolute;left:0;text-align:left;margin-left:45pt;margin-top:14.55pt;width:180pt;height:70.2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l+OQIAAFIEAAAOAAAAZHJzL2Uyb0RvYy54bWysVF2O0zAQfkfiDpbfaZLSLm3UdLXqUoS0&#10;wEoLB3AcJ7HwH2O3yXIZJN44BMdBXIOJ03a7wBMiD5bHM/P5m2/GWV32WpG9AC+tKWg2SSkRhttK&#10;mqagH95vny0o8YGZiilrREHvhaeX66dPVp3LxdS2VlUCCIIYn3euoG0ILk8Sz1uhmZ9YJww6awua&#10;BTShSSpgHaJrlUzT9CLpLFQOLBfe4+n16KTriF/Xgod3de1FIKqgyC3EFeJaDmuyXrG8AeZayQ80&#10;2D+w0EwavPQEdc0CIzuQf0BpycF6W4cJtzqxdS25iDVgNVn6WzV3LXMi1oLieHeSyf8/WP52fwtE&#10;VgWdzTJKDNPYpJ9fvv34/pUMJ6hP53yOYXfuFoYKvbux/KMnxm5aZhpxBWC7VrAKWcX45FHCYHhM&#10;JWX3xlYIznbBRqn6GvQAiCKQPnbk/tQR0QfC8XA6XVykKTaOo2+xzOaz2LKE5cdsBz68ElaTYVNQ&#10;wI5HdLa/8QHZY+gxJLK3SlZbqVQ0oCk3Csie4XRs4zcUjCn+PEwZ0mFty3SeRuhHTn+OgVQHtn/B&#10;0DLgnCupsYxTEMsH3V6aChNYHphU4x4JKIM8jtqNPQh92cdOPc/iFYO3tNU9agt2HGx8iLhpLXym&#10;pMOhLqj/tGMgKFGvDfZnmc1QQBKiMZu/mKIB557y3MMMR6iCBkrG7SaML2fnQDYt3pRFPYy9wp7W&#10;Msr9wOpQAA5ulPTwyIaXcW7HqIdfwfoXAAAA//8DAFBLAwQUAAYACAAAACEAREbBJeAAAAAJAQAA&#10;DwAAAGRycy9kb3ducmV2LnhtbEyPwU7DMBBE70j8g7VIXBC1W2hFQpwKtXDhUIlSCY7b2CQR8Tqy&#10;nTbl69me4Lgzo9k3xXJ0nTjYEFtPGqYTBcJS5U1LtYbd+8vtA4iYkAx2nqyGk42wLC8vCsyNP9Kb&#10;PWxTLbiEYo4ampT6XMpYNdZhnPjeEntfPjhMfIZamoBHLnednCm1kA5b4g8N9nbV2Op7OzgN/ccK&#10;3fNGptdwuvv5HHab9VrdaH19NT49gkh2TH9hOOMzOpTMtPcDmSg6DZniKUnDLJuCYP9+fhb2HFxk&#10;c5BlIf8vKH8BAAD//wMAUEsBAi0AFAAGAAgAAAAhALaDOJL+AAAA4QEAABMAAAAAAAAAAAAAAAAA&#10;AAAAAFtDb250ZW50X1R5cGVzXS54bWxQSwECLQAUAAYACAAAACEAOP0h/9YAAACUAQAACwAAAAAA&#10;AAAAAAAAAAAvAQAAX3JlbHMvLnJlbHNQSwECLQAUAAYACAAAACEAQEfZfjkCAABSBAAADgAAAAAA&#10;AAAAAAAAAAAuAgAAZHJzL2Uyb0RvYy54bWxQSwECLQAUAAYACAAAACEAREbBJeAAAAAJAQAADwAA&#10;AAAAAAAAAAAAAACTBAAAZHJzL2Rvd25yZXYueG1sUEsFBgAAAAAEAAQA8wAAAKAFAAAAAA==&#10;" strokeweight="1.5pt">
                <v:textbox>
                  <w:txbxContent>
                    <w:p w14:paraId="0927E669"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5ABF1286"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p>
    <w:p w14:paraId="2019D4CC" w14:textId="77777777" w:rsidR="005C4CDC" w:rsidRDefault="005C4CDC" w:rsidP="005C4CDC">
      <w:pPr>
        <w:jc w:val="center"/>
        <w:rPr>
          <w:rFonts w:ascii="方正小标宋简体" w:eastAsia="方正小标宋简体"/>
          <w:b/>
          <w:sz w:val="52"/>
          <w:szCs w:val="52"/>
        </w:rPr>
      </w:pPr>
    </w:p>
    <w:p w14:paraId="1A056BE8"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w:drawing>
          <wp:anchor distT="0" distB="0" distL="114300" distR="114300" simplePos="0" relativeHeight="252831744" behindDoc="0" locked="0" layoutInCell="1" allowOverlap="1" wp14:anchorId="55A70954" wp14:editId="041DC5B1">
            <wp:simplePos x="0" y="0"/>
            <wp:positionH relativeFrom="column">
              <wp:posOffset>7352244</wp:posOffset>
            </wp:positionH>
            <wp:positionV relativeFrom="paragraph">
              <wp:posOffset>117808</wp:posOffset>
            </wp:positionV>
            <wp:extent cx="274320" cy="1115695"/>
            <wp:effectExtent l="0" t="0" r="0" b="0"/>
            <wp:wrapSquare wrapText="bothSides"/>
            <wp:docPr id="948"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2829696" behindDoc="0" locked="0" layoutInCell="1" allowOverlap="1" wp14:anchorId="0535D98B" wp14:editId="7DE74C7C">
            <wp:simplePos x="0" y="0"/>
            <wp:positionH relativeFrom="column">
              <wp:posOffset>1521460</wp:posOffset>
            </wp:positionH>
            <wp:positionV relativeFrom="paragraph">
              <wp:posOffset>112395</wp:posOffset>
            </wp:positionV>
            <wp:extent cx="274320" cy="1115695"/>
            <wp:effectExtent l="0" t="0" r="0" b="0"/>
            <wp:wrapSquare wrapText="bothSides"/>
            <wp:docPr id="947" name="图片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sidR="005C4CDC">
        <w:rPr>
          <w:rFonts w:ascii="方正小标宋简体" w:eastAsia="方正小标宋简体" w:hint="eastAsia"/>
          <w:b/>
          <w:noProof/>
          <w:sz w:val="52"/>
          <w:szCs w:val="52"/>
        </w:rPr>
        <mc:AlternateContent>
          <mc:Choice Requires="wps">
            <w:drawing>
              <wp:anchor distT="0" distB="0" distL="114300" distR="114300" simplePos="0" relativeHeight="252110848" behindDoc="0" locked="0" layoutInCell="1" allowOverlap="1" wp14:anchorId="2D6E2A95" wp14:editId="76646194">
                <wp:simplePos x="0" y="0"/>
                <wp:positionH relativeFrom="column">
                  <wp:posOffset>3388162</wp:posOffset>
                </wp:positionH>
                <wp:positionV relativeFrom="paragraph">
                  <wp:posOffset>336879</wp:posOffset>
                </wp:positionV>
                <wp:extent cx="2444198" cy="720090"/>
                <wp:effectExtent l="19050" t="0" r="13335" b="22860"/>
                <wp:wrapNone/>
                <wp:docPr id="439" name="流程图: 准备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198"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667936" w14:textId="77777777" w:rsidR="00522BF8" w:rsidRDefault="00522BF8" w:rsidP="005C4CDC">
                            <w:pPr>
                              <w:spacing w:line="700" w:lineRule="exact"/>
                              <w:jc w:val="center"/>
                              <w:rPr>
                                <w:rFonts w:ascii="楷体_GB2312" w:eastAsia="楷体_GB2312"/>
                                <w:sz w:val="32"/>
                                <w:szCs w:val="32"/>
                              </w:rPr>
                            </w:pPr>
                            <w:r>
                              <w:rPr>
                                <w:rFonts w:ascii="楷体_GB2312" w:eastAsia="楷体_GB2312" w:hint="eastAsia"/>
                                <w:sz w:val="32"/>
                                <w:szCs w:val="32"/>
                              </w:rPr>
                              <w:t>发现违法事实实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E2A95" id="流程图: 准备 439" o:spid="_x0000_s1337" type="#_x0000_t117" style="position:absolute;left:0;text-align:left;margin-left:266.8pt;margin-top:26.55pt;width:192.45pt;height:56.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QvWQIAAHsEAAAOAAAAZHJzL2Uyb0RvYy54bWysVMFu1DAQvSPxD5bvbJI2hW7UbFW1LEIq&#10;UKnwAbOOs7FwbDP2brbcuNADn8CVAz/Alb8p/AZj73a7BU6IHCyPx/M8895Mjo5XvWZLiV5ZU/Ni&#10;lHMmjbCNMvOav3k9fXTImQ9gGtDWyJpfSc+PJw8fHA2uknu2s7qRyAjE+GpwNe9CcFWWedHJHvzI&#10;OmnI2VrsIZCJ86xBGAi919lenj/OBouNQyuk93R6tnbyScJvWynCq7b1MjBdc8otpBXTOotrNjmC&#10;ao7gOiU2acA/ZNGDMvToFuoMArAFqj+geiXQetuGkbB9ZttWCZlqoGqK/LdqLjtwMtVC5Hi3pcn/&#10;P1jxcnmBTDU1L/fHnBnoSaQf3z78/Prp5vP3it1cf7z5cs2ik6ganK8o4tJdYCzWu3Mr3npm7GkH&#10;Zi5PEO3QSWgowSLez+4FRMNTKJsNL2xD78Ai2MTaqsU+AhIfbJXEudqKI1eBCTrcK8uyGFM7CfI9&#10;Ie3HSb0Mqttohz48k7ZncVPzVtuB8sJwgdIBQqAWTa/B8tyHmB1UtyGpGqtVM1VaJwPns1ONbAnU&#10;ONP0pYKo6N1r2rCBUjso8zxB33P6XYw8fX/D6FWgEdCqr/nh9hJUkcenpkkNGkDp9Z5y1iYmKFNz&#10;bwq5ZXatUFjNVknS/SKpEL0z21wR82jXE0ATS5vO4nvOBur+mvt3C0DJmX5uSL1xUZZxXJJRHhDd&#10;nOGuZ7brASMIquaBs/X2NKxHbOFQzTt6qUjsGHtCircqkX+X1aZPqMOTJptpjCO0a6dbd/+MyS8A&#10;AAD//wMAUEsDBBQABgAIAAAAIQDmTj6c3QAAAAoBAAAPAAAAZHJzL2Rvd25yZXYueG1sTI/BTsMw&#10;DIbvSLxDZCRuLC2jZStNpwq0CwckBg+QNaYtbZwqybry9ngnuNnyp9/fX+4WO4oZfegdKUhXCQik&#10;xpmeWgWfH/u7DYgQNRk9OkIFPxhgV11flbow7kzvOB9iKziEQqEVdDFOhZSh6dDqsHITEt++nLc6&#10;8upbabw+c7gd5X2S5NLqnvhDpyd87rAZDierIMuGF/NIyfw27N23f7A1vm5rpW5vlvoJRMQl/sFw&#10;0Wd1qNjp6E5kghg5Y73OGb0MKQgGtukmA3FkMs8zkFUp/1eofgEAAP//AwBQSwECLQAUAAYACAAA&#10;ACEAtoM4kv4AAADhAQAAEwAAAAAAAAAAAAAAAAAAAAAAW0NvbnRlbnRfVHlwZXNdLnhtbFBLAQIt&#10;ABQABgAIAAAAIQA4/SH/1gAAAJQBAAALAAAAAAAAAAAAAAAAAC8BAABfcmVscy8ucmVsc1BLAQIt&#10;ABQABgAIAAAAIQDRwCQvWQIAAHsEAAAOAAAAAAAAAAAAAAAAAC4CAABkcnMvZTJvRG9jLnhtbFBL&#10;AQItABQABgAIAAAAIQDmTj6c3QAAAAoBAAAPAAAAAAAAAAAAAAAAALMEAABkcnMvZG93bnJldi54&#10;bWxQSwUGAAAAAAQABADzAAAAvQUAAAAA&#10;" strokeweight="2pt">
                <v:textbox>
                  <w:txbxContent>
                    <w:p w14:paraId="1A667936" w14:textId="77777777" w:rsidR="00522BF8" w:rsidRDefault="00522BF8" w:rsidP="005C4CDC">
                      <w:pPr>
                        <w:spacing w:line="700" w:lineRule="exact"/>
                        <w:jc w:val="center"/>
                        <w:rPr>
                          <w:rFonts w:ascii="楷体_GB2312" w:eastAsia="楷体_GB2312"/>
                          <w:sz w:val="32"/>
                          <w:szCs w:val="32"/>
                        </w:rPr>
                      </w:pPr>
                      <w:r>
                        <w:rPr>
                          <w:rFonts w:ascii="楷体_GB2312" w:eastAsia="楷体_GB2312" w:hint="eastAsia"/>
                          <w:sz w:val="32"/>
                          <w:szCs w:val="32"/>
                        </w:rPr>
                        <w:t>发现违法事实实</w:t>
                      </w:r>
                    </w:p>
                  </w:txbxContent>
                </v:textbox>
              </v:shape>
            </w:pict>
          </mc:Fallback>
        </mc:AlternateContent>
      </w:r>
    </w:p>
    <w:p w14:paraId="5D0955EE"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813312" behindDoc="0" locked="0" layoutInCell="1" allowOverlap="1" wp14:anchorId="0400679A" wp14:editId="1E9323BD">
                <wp:simplePos x="0" y="0"/>
                <wp:positionH relativeFrom="column">
                  <wp:posOffset>4606554</wp:posOffset>
                </wp:positionH>
                <wp:positionV relativeFrom="paragraph">
                  <wp:posOffset>551370</wp:posOffset>
                </wp:positionV>
                <wp:extent cx="0" cy="284480"/>
                <wp:effectExtent l="76200" t="0" r="57150" b="58420"/>
                <wp:wrapNone/>
                <wp:docPr id="939" name="直接连接符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CEF47A" id="直接连接符 939" o:spid="_x0000_s1026" style="position:absolute;left:0;text-align:lef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pt,43.4pt" to="362.7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s9QEAAKgDAAAOAAAAZHJzL2Uyb0RvYy54bWysU81uEzEQviPxDpbvZJPQQrrKpoeUcikQ&#10;qeUBJrY3a2F7LNvJJi/BCyBxgxNH7rwN5TEYOz8UuCH2MBrPzzcz38xOL7fWsI0KUaNr+Ggw5Ew5&#10;gVK7VcPf3l0/mXAWEzgJBp1q+E5Ffjl7/Gja+1qNsUMjVWAE4mLd+4Z3Kfm6qqLolIU4QK8cOVsM&#10;FhI9w6qSAXpCt6YaD4fPqh6D9AGFipGsV3snnxX8tlUivWnbqBIzDafeUpGhyGWW1WwK9SqA77Q4&#10;tAH/0IUF7ajoCeoKErB10H9BWS0CRmzTQKCtsG21UGUGmmY0/GOa2w68KrMQOdGfaIr/D1a83iwC&#10;07LhF08vOHNgaUn3H75+f//px7ePJO+/fGbZRUT1PtYUP3eLkEcVW3frb1C8i8zhvAO3UqXhu50n&#10;jFHOqH5LyY/oqdyyf4WSYmCdsLC2bYPNkMQH25bl7E7LUdvExN4oyDqenJ1Nyt4qqI95PsT0UqFl&#10;WWm40S7TBjVsbmLKfUB9DMlmh9famLJ641hPzZ5Pnp+XjIhGy+zNcTGslnMT2Aby9ZSvTEWeh2EB&#10;104WtE6BfHHQE2hDOkuFjhQ0EWQUz+WskpwZRT9M1vb9GZcrqnKyh6aPfO2ZX6LcLUIOznY6hzLW&#10;4XTzvT18l6hfP9jsJwAAAP//AwBQSwMEFAAGAAgAAAAhAKjGtaPdAAAACgEAAA8AAABkcnMvZG93&#10;bnJldi54bWxMj8FOwzAMhu9IvENkJG4s3WDd1DWdAAkucBgDsavXeG21xqmadCtvjxEHONr+9Pv7&#10;8/XoWnWiPjSeDUwnCSji0tuGKwMf7083S1AhIltsPZOBLwqwLi4vcsysP/MbnbaxUhLCIUMDdYxd&#10;pnUoa3IYJr4jltvB9w6jjH2lbY9nCXetniVJqh02LB9q7OixpvK4HZyBXT/nzWui3fOho09cvFTH&#10;h2FjzPXVeL8CFWmMfzD86Is6FOK09wPboFoDi9n8TlADy1QqCPC72At5O01BF7n+X6H4BgAA//8D&#10;AFBLAQItABQABgAIAAAAIQC2gziS/gAAAOEBAAATAAAAAAAAAAAAAAAAAAAAAABbQ29udGVudF9U&#10;eXBlc10ueG1sUEsBAi0AFAAGAAgAAAAhADj9If/WAAAAlAEAAAsAAAAAAAAAAAAAAAAALwEAAF9y&#10;ZWxzLy5yZWxzUEsBAi0AFAAGAAgAAAAhALKP/qz1AQAAqAMAAA4AAAAAAAAAAAAAAAAALgIAAGRy&#10;cy9lMm9Eb2MueG1sUEsBAi0AFAAGAAgAAAAhAKjGtaPdAAAACgEAAA8AAAAAAAAAAAAAAAAATwQA&#10;AGRycy9kb3ducmV2LnhtbFBLBQYAAAAABAAEAPMAAABZBQAAAAA=&#10;" strokeweight="1.25pt">
                <v:stroke endarrow="block"/>
              </v:line>
            </w:pict>
          </mc:Fallback>
        </mc:AlternateContent>
      </w:r>
    </w:p>
    <w:p w14:paraId="4A328392"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130304" behindDoc="0" locked="0" layoutInCell="1" allowOverlap="1" wp14:anchorId="0DCEC442" wp14:editId="504BCD1A">
                <wp:simplePos x="0" y="0"/>
                <wp:positionH relativeFrom="column">
                  <wp:posOffset>6027420</wp:posOffset>
                </wp:positionH>
                <wp:positionV relativeFrom="paragraph">
                  <wp:posOffset>90805</wp:posOffset>
                </wp:positionV>
                <wp:extent cx="2973705" cy="944880"/>
                <wp:effectExtent l="0" t="0" r="17145" b="26670"/>
                <wp:wrapNone/>
                <wp:docPr id="461" name="圆角矩形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44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F70E75" w14:textId="77777777" w:rsidR="00522BF8" w:rsidRDefault="00522BF8" w:rsidP="005C4CDC">
                            <w:pPr>
                              <w:spacing w:line="300" w:lineRule="exact"/>
                              <w:rPr>
                                <w:rFonts w:ascii="宋体" w:hAnsi="宋体"/>
                              </w:rPr>
                            </w:pPr>
                            <w:r>
                              <w:rPr>
                                <w:rFonts w:ascii="宋体" w:hAnsi="宋体" w:hint="eastAsia"/>
                              </w:rPr>
                              <w:t>1.建立查处案件台帐，定期进行检查。</w:t>
                            </w:r>
                          </w:p>
                          <w:p w14:paraId="4AF2701A" w14:textId="77777777" w:rsidR="00522BF8" w:rsidRDefault="00522BF8" w:rsidP="005C4CDC">
                            <w:pPr>
                              <w:spacing w:line="300" w:lineRule="exact"/>
                              <w:rPr>
                                <w:rFonts w:ascii="宋体" w:hAnsi="宋体"/>
                              </w:rPr>
                            </w:pPr>
                            <w:r>
                              <w:rPr>
                                <w:rFonts w:ascii="宋体" w:hAnsi="宋体" w:hint="eastAsia"/>
                              </w:rPr>
                              <w:t>2.严格按照法规程序进行监督。</w:t>
                            </w:r>
                          </w:p>
                          <w:p w14:paraId="51C367DE" w14:textId="77777777" w:rsidR="00522BF8" w:rsidRDefault="00522BF8" w:rsidP="005C4CDC">
                            <w:pPr>
                              <w:spacing w:line="300" w:lineRule="exact"/>
                              <w:rPr>
                                <w:rFonts w:ascii="宋体" w:hAnsi="宋体"/>
                              </w:rPr>
                            </w:pPr>
                            <w:r>
                              <w:rPr>
                                <w:rFonts w:ascii="宋体" w:hAnsi="宋体" w:hint="eastAsia"/>
                              </w:rPr>
                              <w:t>3.加强信息保密管理。</w:t>
                            </w:r>
                          </w:p>
                          <w:p w14:paraId="507481FE" w14:textId="77777777" w:rsidR="00522BF8" w:rsidRDefault="00522BF8" w:rsidP="005C4CDC">
                            <w:pPr>
                              <w:spacing w:line="300" w:lineRule="exact"/>
                              <w:rPr>
                                <w:rFonts w:ascii="宋体" w:hAnsi="宋体"/>
                              </w:rPr>
                            </w:pPr>
                            <w:r>
                              <w:rPr>
                                <w:rFonts w:ascii="宋体" w:hAnsi="宋体" w:hint="eastAsia"/>
                              </w:rPr>
                              <w:t>责任人：受理人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CEC442" id="圆角矩形 461" o:spid="_x0000_s1338" style="position:absolute;left:0;text-align:left;margin-left:474.6pt;margin-top:7.15pt;width:234.15pt;height:74.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4MsXAIAAIoEAAAOAAAAZHJzL2Uyb0RvYy54bWysVFFuEzEQ/UfiDpb/6e6madJG3VRVSxFS&#10;gYrCARzbmzV4bTN2smkPwAH4RkLiB3EIjlPBMZidTUIKfCH2w5rxeJ7nzfPs8cmqsWypIRrvSl7s&#10;5ZxpJ70ybl7y168uHh1yFpNwSljvdMlvdOQn04cPjtsw0QNfe6s0MARxcdKGktcphUmWRVnrRsQ9&#10;H7TDYOWhEQldmGcKRIvojc0GeT7KWg8qgJc6Rtw974N8SvhVpWV6UVVRJ2ZLjrUlWoHWWbdm02Mx&#10;mYMItZHrMsQ/VNEI4/DSLdS5SIItwPwB1RgJPvoq7UnfZL6qjNTEAdkU+W9srmsRNHHB5sSwbVP8&#10;f7Dy+fIKmFElH44KzpxoUKS7j+9/fPnw/dPXu2+fWbePXWpDnODh63AFHc8YLr18G5nzZ7Vwc30K&#10;4NtaC4W10fnsXkLnRExls/aZV3iFWCRPDVtV0HSA2Aq2Il1utrroVWISNwdH4/1xfsCZxNjRcHh4&#10;SMJlYrLJDhDTE+0b1hklB79w6iWKT1eI5WVMJI5aExTqDWdVY1HqpbCsGI1G444kIq4Po7XBJLre&#10;GnVhrCUH5rMzCwxTS35B3zo57h6zjrXYjME4z6mMe8G4i5HT9zcMIkJvtOvtY6fITsLY3sYyretq&#10;0vTWkWfHYtPtXrW0mq1I4f1isFFy5tUNqgG+HwgcYDRqD7ectTgMJY/vFgI0Z/apQ0WPiuGwmx5y&#10;hgfjATqwG5ntRoSTCFXyxFlvnqV+4hYBzLzGmwpqiPOn+Aoqs625r2pNAB88CbIezm6idn069esX&#10;Mv0JAAD//wMAUEsDBBQABgAIAAAAIQAqOoi+4AAAAAsBAAAPAAAAZHJzL2Rvd25yZXYueG1sTI/B&#10;TsMwDIbvSLxDZCQuaEu7la0rTSfEFK6IMQmObmvaisYpTbaVtyc7wc3W/+n353w7mV6caHSdZQXx&#10;PAJBXNm640bB4U3PUhDOI9fYWyYFP+RgW1xf5ZjV9syvdNr7RoQSdhkqaL0fMild1ZJBN7cDccg+&#10;7WjQh3VsZD3iOZSbXi6iaCUNdhwutDjQU0vV1/5oFDSpflnzh071e7d7pjuNcbn7Vur2Znp8AOFp&#10;8n8wXPSDOhTBqbRHrp3oFWySzSKgIUiWIC5AEq/vQZRhWi1jkEUu//9Q/AIAAP//AwBQSwECLQAU&#10;AAYACAAAACEAtoM4kv4AAADhAQAAEwAAAAAAAAAAAAAAAAAAAAAAW0NvbnRlbnRfVHlwZXNdLnht&#10;bFBLAQItABQABgAIAAAAIQA4/SH/1gAAAJQBAAALAAAAAAAAAAAAAAAAAC8BAABfcmVscy8ucmVs&#10;c1BLAQItABQABgAIAAAAIQCLr4MsXAIAAIoEAAAOAAAAAAAAAAAAAAAAAC4CAABkcnMvZTJvRG9j&#10;LnhtbFBLAQItABQABgAIAAAAIQAqOoi+4AAAAAsBAAAPAAAAAAAAAAAAAAAAALYEAABkcnMvZG93&#10;bnJldi54bWxQSwUGAAAAAAQABADzAAAAwwUAAAAA&#10;" strokeweight="1pt">
                <v:textbox>
                  <w:txbxContent>
                    <w:p w14:paraId="32F70E75" w14:textId="77777777" w:rsidR="00522BF8" w:rsidRDefault="00522BF8" w:rsidP="005C4CDC">
                      <w:pPr>
                        <w:spacing w:line="300" w:lineRule="exact"/>
                        <w:rPr>
                          <w:rFonts w:ascii="宋体" w:hAnsi="宋体"/>
                        </w:rPr>
                      </w:pPr>
                      <w:r>
                        <w:rPr>
                          <w:rFonts w:ascii="宋体" w:hAnsi="宋体" w:hint="eastAsia"/>
                        </w:rPr>
                        <w:t>1.建立查处案件台帐，定期进行检查。</w:t>
                      </w:r>
                    </w:p>
                    <w:p w14:paraId="4AF2701A" w14:textId="77777777" w:rsidR="00522BF8" w:rsidRDefault="00522BF8" w:rsidP="005C4CDC">
                      <w:pPr>
                        <w:spacing w:line="300" w:lineRule="exact"/>
                        <w:rPr>
                          <w:rFonts w:ascii="宋体" w:hAnsi="宋体"/>
                        </w:rPr>
                      </w:pPr>
                      <w:r>
                        <w:rPr>
                          <w:rFonts w:ascii="宋体" w:hAnsi="宋体" w:hint="eastAsia"/>
                        </w:rPr>
                        <w:t>2.严格按照法规程序进行监督。</w:t>
                      </w:r>
                    </w:p>
                    <w:p w14:paraId="51C367DE" w14:textId="77777777" w:rsidR="00522BF8" w:rsidRDefault="00522BF8" w:rsidP="005C4CDC">
                      <w:pPr>
                        <w:spacing w:line="300" w:lineRule="exact"/>
                        <w:rPr>
                          <w:rFonts w:ascii="宋体" w:hAnsi="宋体"/>
                        </w:rPr>
                      </w:pPr>
                      <w:r>
                        <w:rPr>
                          <w:rFonts w:ascii="宋体" w:hAnsi="宋体" w:hint="eastAsia"/>
                        </w:rPr>
                        <w:t>3.加强信息保密管理。</w:t>
                      </w:r>
                    </w:p>
                    <w:p w14:paraId="507481FE" w14:textId="77777777" w:rsidR="00522BF8" w:rsidRDefault="00522BF8" w:rsidP="005C4CDC">
                      <w:pPr>
                        <w:spacing w:line="300" w:lineRule="exact"/>
                        <w:rPr>
                          <w:rFonts w:ascii="宋体" w:hAnsi="宋体"/>
                        </w:rPr>
                      </w:pPr>
                      <w:r>
                        <w:rPr>
                          <w:rFonts w:ascii="宋体" w:hAnsi="宋体" w:hint="eastAsia"/>
                        </w:rPr>
                        <w:t>责任人：受理人</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107776" behindDoc="0" locked="0" layoutInCell="1" allowOverlap="1" wp14:anchorId="07082FF9" wp14:editId="6025088B">
                <wp:simplePos x="0" y="0"/>
                <wp:positionH relativeFrom="column">
                  <wp:posOffset>228600</wp:posOffset>
                </wp:positionH>
                <wp:positionV relativeFrom="paragraph">
                  <wp:posOffset>37465</wp:posOffset>
                </wp:positionV>
                <wp:extent cx="2973705" cy="1143000"/>
                <wp:effectExtent l="0" t="0" r="17145" b="19050"/>
                <wp:wrapNone/>
                <wp:docPr id="446" name="圆角矩形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430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976BF3" w14:textId="77777777" w:rsidR="00522BF8" w:rsidRDefault="00522BF8" w:rsidP="005C4CDC">
                            <w:pPr>
                              <w:spacing w:line="300" w:lineRule="exact"/>
                              <w:rPr>
                                <w:rFonts w:ascii="宋体" w:hAnsi="宋体"/>
                              </w:rPr>
                            </w:pPr>
                            <w:r>
                              <w:rPr>
                                <w:rFonts w:ascii="宋体" w:hAnsi="宋体" w:hint="eastAsia"/>
                              </w:rPr>
                              <w:t>1.不按规定受理或回避、隐瞒违法违规线索、举报、投诉等。</w:t>
                            </w:r>
                          </w:p>
                          <w:p w14:paraId="58153EC4" w14:textId="77777777" w:rsidR="00522BF8" w:rsidRDefault="00522BF8" w:rsidP="005C4CDC">
                            <w:pPr>
                              <w:spacing w:line="300" w:lineRule="exact"/>
                              <w:rPr>
                                <w:rFonts w:ascii="宋体" w:hAnsi="宋体"/>
                              </w:rPr>
                            </w:pPr>
                            <w:r>
                              <w:rPr>
                                <w:rFonts w:ascii="宋体" w:hAnsi="宋体" w:hint="eastAsia"/>
                              </w:rPr>
                              <w:t>2.向被举报或被调查对象泄露信息。</w:t>
                            </w:r>
                          </w:p>
                          <w:p w14:paraId="4215B7D9" w14:textId="77777777" w:rsidR="00522BF8" w:rsidRDefault="00522BF8" w:rsidP="005C4CDC">
                            <w:pPr>
                              <w:spacing w:line="300" w:lineRule="exact"/>
                              <w:rPr>
                                <w:rFonts w:ascii="宋体" w:hAnsi="宋体"/>
                              </w:rPr>
                            </w:pPr>
                            <w:r>
                              <w:rPr>
                                <w:rFonts w:ascii="宋体" w:hAnsi="宋体" w:hint="eastAsia"/>
                              </w:rPr>
                              <w:t>3.超越职权，擅自销案。</w:t>
                            </w:r>
                          </w:p>
                          <w:p w14:paraId="563AE715" w14:textId="77777777" w:rsidR="00522BF8" w:rsidRDefault="00522BF8" w:rsidP="005C4CDC">
                            <w:pPr>
                              <w:spacing w:line="300" w:lineRule="exact"/>
                              <w:rPr>
                                <w:rFonts w:ascii="宋体" w:hAnsi="宋体"/>
                              </w:rPr>
                            </w:pPr>
                            <w:r>
                              <w:rPr>
                                <w:rFonts w:ascii="宋体" w:hAnsi="宋体" w:hint="eastAsia"/>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082FF9" id="圆角矩形 446" o:spid="_x0000_s1339" style="position:absolute;left:0;text-align:left;margin-left:18pt;margin-top:2.95pt;width:234.15pt;height:90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HWWgIAAIsEAAAOAAAAZHJzL2Uyb0RvYy54bWysVFGO0zAQ/UfiDpb/aZK227JR09WqSxHS&#10;AisWDuDaTmNwPMZ2m+4egAPwjYTED+IQHGcFx2DitN0WJD4Q+bBmPJ7nefM8mZxtak3W0nkFpqBZ&#10;L6VEGg5CmWVB37yeP3pMiQ/MCKbByILeSE/Ppg8fTBqbyz5UoIV0BEGMzxtb0CoEmyeJ55Wsme+B&#10;lQaDJbiaBXTdMhGONYhe66SfpqOkASesAy69x92LLkinEb8sJQ8vy9LLQHRBsbYQVxfXRbsm0wnL&#10;l47ZSvFtGewfqqiZMnjpHuqCBUZWTv0BVSvuwEMZehzqBMpScRk5IJss/Y3NdcWsjFywOd7u2+T/&#10;Hyx/sb5yRImCDocjSgyrUaS7Tx9+fv344/O3u+9fSLuPXWqsz/Hwtb1yLU9vL4G/88TArGJmKc+d&#10;g6aSTGBtWXs+OUpoHY+pZNE8B4FXsFWA2LBN6eoWEFtBNlGXm70uchMIx83+6XgwTk8o4RjLsuEg&#10;TaNyCct36db58FRCTVqjoA5WRrxC9eMdbH3pQ1RHbBky8ZaSstao9Zppko1Go3GsmuXbw4i9w4x8&#10;QSsxV1pHxy0XM+0IphZ0Hr9tsj88pg1psN7+GKv9Owbyuad0hBGJxEfaNveJEdEOTOnOxjK1acFl&#10;fOzIc9f7tt2dbGGz2ESJB9lgJ+UCxA3K4aCbCJxgNCpwt5Q0OA0F9e9XzElK9DODkp5mw2E7PtEZ&#10;noz76LjDyOIwwgxHqIIGSjpzFrqRW1mnlhXelMWGGDjHZ1Cqfc1dVdvHgy8eraOROvTjqft/yPQX&#10;AAAA//8DAFBLAwQUAAYACAAAACEA6EJv890AAAAIAQAADwAAAGRycy9kb3ducmV2LnhtbEyPwU7D&#10;MBBE70j8g7VIXBB1SmkbQpwKUYUroiCV4yZekoh4HWK3DX/PcoLjzoxm3+SbyfXqSGPoPBuYzxJQ&#10;xLW3HTcG3l7L6xRUiMgWe89k4JsCbIrzsxwz60/8QsddbJSUcMjQQBvjkGkd6pYchpkfiMX78KPD&#10;KOfYaDviScpdr2+SZKUddiwfWhzosaX6c3dwBpq0fF7ze5mW+277RFclzqvtlzGXF9PDPahIU/wL&#10;wy++oEMhTJU/sA2qN7BYyZRoYHkHSuxlcrsAVUkuFUUXuf4/oPgBAAD//wMAUEsBAi0AFAAGAAgA&#10;AAAhALaDOJL+AAAA4QEAABMAAAAAAAAAAAAAAAAAAAAAAFtDb250ZW50X1R5cGVzXS54bWxQSwEC&#10;LQAUAAYACAAAACEAOP0h/9YAAACUAQAACwAAAAAAAAAAAAAAAAAvAQAAX3JlbHMvLnJlbHNQSwEC&#10;LQAUAAYACAAAACEAPXDR1loCAACLBAAADgAAAAAAAAAAAAAAAAAuAgAAZHJzL2Uyb0RvYy54bWxQ&#10;SwECLQAUAAYACAAAACEA6EJv890AAAAIAQAADwAAAAAAAAAAAAAAAAC0BAAAZHJzL2Rvd25yZXYu&#10;eG1sUEsFBgAAAAAEAAQA8wAAAL4FAAAAAA==&#10;" strokeweight="1pt">
                <v:textbox>
                  <w:txbxContent>
                    <w:p w14:paraId="7C976BF3" w14:textId="77777777" w:rsidR="00522BF8" w:rsidRDefault="00522BF8" w:rsidP="005C4CDC">
                      <w:pPr>
                        <w:spacing w:line="300" w:lineRule="exact"/>
                        <w:rPr>
                          <w:rFonts w:ascii="宋体" w:hAnsi="宋体"/>
                        </w:rPr>
                      </w:pPr>
                      <w:r>
                        <w:rPr>
                          <w:rFonts w:ascii="宋体" w:hAnsi="宋体" w:hint="eastAsia"/>
                        </w:rPr>
                        <w:t>1.不按规定受理或回避、隐瞒违法违规线索、举报、投诉等。</w:t>
                      </w:r>
                    </w:p>
                    <w:p w14:paraId="58153EC4" w14:textId="77777777" w:rsidR="00522BF8" w:rsidRDefault="00522BF8" w:rsidP="005C4CDC">
                      <w:pPr>
                        <w:spacing w:line="300" w:lineRule="exact"/>
                        <w:rPr>
                          <w:rFonts w:ascii="宋体" w:hAnsi="宋体"/>
                        </w:rPr>
                      </w:pPr>
                      <w:r>
                        <w:rPr>
                          <w:rFonts w:ascii="宋体" w:hAnsi="宋体" w:hint="eastAsia"/>
                        </w:rPr>
                        <w:t>2.向被举报或被调查对象泄露信息。</w:t>
                      </w:r>
                    </w:p>
                    <w:p w14:paraId="4215B7D9" w14:textId="77777777" w:rsidR="00522BF8" w:rsidRDefault="00522BF8" w:rsidP="005C4CDC">
                      <w:pPr>
                        <w:spacing w:line="300" w:lineRule="exact"/>
                        <w:rPr>
                          <w:rFonts w:ascii="宋体" w:hAnsi="宋体"/>
                        </w:rPr>
                      </w:pPr>
                      <w:r>
                        <w:rPr>
                          <w:rFonts w:ascii="宋体" w:hAnsi="宋体" w:hint="eastAsia"/>
                        </w:rPr>
                        <w:t>3.超越职权，擅自销案。</w:t>
                      </w:r>
                    </w:p>
                    <w:p w14:paraId="563AE715" w14:textId="77777777" w:rsidR="00522BF8" w:rsidRDefault="00522BF8" w:rsidP="005C4CDC">
                      <w:pPr>
                        <w:spacing w:line="300" w:lineRule="exact"/>
                        <w:rPr>
                          <w:rFonts w:ascii="宋体" w:hAnsi="宋体"/>
                        </w:rPr>
                      </w:pPr>
                      <w:r>
                        <w:rPr>
                          <w:rFonts w:ascii="宋体" w:hAnsi="宋体" w:hint="eastAsia"/>
                        </w:rPr>
                        <w:t>风险等级：中</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146688" behindDoc="0" locked="0" layoutInCell="1" allowOverlap="1" wp14:anchorId="07C5B955" wp14:editId="47639685">
                <wp:simplePos x="0" y="0"/>
                <wp:positionH relativeFrom="column">
                  <wp:posOffset>5636895</wp:posOffset>
                </wp:positionH>
                <wp:positionV relativeFrom="paragraph">
                  <wp:posOffset>588645</wp:posOffset>
                </wp:positionV>
                <wp:extent cx="342265" cy="0"/>
                <wp:effectExtent l="0" t="76200" r="19685" b="95250"/>
                <wp:wrapNone/>
                <wp:docPr id="460" name="直接连接符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EF31B3" id="直接连接符 460" o:spid="_x0000_s1026" style="position:absolute;left:0;text-align:lef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85pt,46.35pt" to="470.8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J9AEAAKgDAAAOAAAAZHJzL2Uyb0RvYy54bWysU81uEzEQviPxDpbvZJPQhGqVTQ8p5VKg&#10;UssDTGxv1sL2WLaTTV6CF0DiBieOvfM2lMdg7PxQ4IbYw2g8P9/MfDM7u9hawzYqRI2u4aPBkDPl&#10;BErtVg1/d3f17JyzmMBJMOhUw3cq8ov50yez3tdqjB0aqQIjEBfr3je8S8nXVRVFpyzEAXrlyNli&#10;sJDoGVaVDNATujXVeDicVj0G6QMKFSNZL/dOPi/4batEetu2USVmGk69pSJDkcssq/kM6lUA32lx&#10;aAP+oQsL2lHRE9QlJGDroP+CsloEjNimgUBbYdtqocoMNM1o+Mc0tx14VWYhcqI/0RT/H6x4s7kJ&#10;TMuGn02JHweWlvTw8f77h88/vn0i+fD1C8suIqr3sab4hbsJeVSxdbf+GsX7yBwuOnArVRq+23nC&#10;GOWM6reU/Iieyi371ygpBtYJC2vbNtgMSXywbVnO7rQctU1MkPH52Xg8nXAmjq4K6mOeDzG9UmhZ&#10;VhputMu0QQ2b65hyH1AfQ7LZ4ZU2pqzeONZTs5PzF5OSEdFomb05LobVcmEC20C+nvKVqcjzOCzg&#10;2smC1imQLw96Am1IZ6nQkYImgoziuZxVkjOj6IfJ2r4/43JFVU720PSRrz3zS5S7m5CDs53OoYx1&#10;ON18b4/fJerXDzb/CQAA//8DAFBLAwQUAAYACAAAACEAxEs7a90AAAAJAQAADwAAAGRycy9kb3du&#10;cmV2LnhtbEyPwU7DMAyG70i8Q2QkbizdBGtXmk6ABBc4jIHg6jVeW61xqibdyttjxAFOlu1Pvz8X&#10;68l16khDaD0bmM8SUMSVty3XBt7fHq8yUCEiW+w8k4EvCrAuz88KzK0/8Ssdt7FWEsIhRwNNjH2u&#10;dagachhmvieW3d4PDqO0Q63tgCcJd51eJMlSO2xZLjTY00ND1WE7OgOfww1vXhLtnvY9fWD6XB/u&#10;x40xlxfT3S2oSFP8g+FHX9ShFKedH9kG1RnIsjQV1MBqIVWA1fV8CWr3O9Blof9/UH4DAAD//wMA&#10;UEsBAi0AFAAGAAgAAAAhALaDOJL+AAAA4QEAABMAAAAAAAAAAAAAAAAAAAAAAFtDb250ZW50X1R5&#10;cGVzXS54bWxQSwECLQAUAAYACAAAACEAOP0h/9YAAACUAQAACwAAAAAAAAAAAAAAAAAvAQAAX3Jl&#10;bHMvLnJlbHNQSwECLQAUAAYACAAAACEA/fr6CfQBAACoAwAADgAAAAAAAAAAAAAAAAAuAgAAZHJz&#10;L2Uyb0RvYy54bWxQSwECLQAUAAYACAAAACEAxEs7a90AAAAJAQAADwAAAAAAAAAAAAAAAABOBAAA&#10;ZHJzL2Rvd25yZXYueG1sUEsFBgAAAAAEAAQA8wAAAFgFAAAAAA==&#10;" strokeweight="1.25pt">
                <v:stroke endarrow="block"/>
              </v:line>
            </w:pict>
          </mc:Fallback>
        </mc:AlternateContent>
      </w:r>
      <w:r w:rsidR="005C4CDC">
        <w:rPr>
          <w:rFonts w:ascii="方正小标宋简体" w:eastAsia="方正小标宋简体" w:hint="eastAsia"/>
          <w:b/>
          <w:noProof/>
          <w:sz w:val="52"/>
          <w:szCs w:val="52"/>
        </w:rPr>
        <mc:AlternateContent>
          <mc:Choice Requires="wps">
            <w:drawing>
              <wp:anchor distT="0" distB="0" distL="114300" distR="114300" simplePos="0" relativeHeight="252108800" behindDoc="0" locked="0" layoutInCell="1" allowOverlap="1" wp14:anchorId="52923F56" wp14:editId="4F94A9F9">
                <wp:simplePos x="0" y="0"/>
                <wp:positionH relativeFrom="column">
                  <wp:posOffset>3843655</wp:posOffset>
                </wp:positionH>
                <wp:positionV relativeFrom="paragraph">
                  <wp:posOffset>290195</wp:posOffset>
                </wp:positionV>
                <wp:extent cx="1619885" cy="629920"/>
                <wp:effectExtent l="14605" t="13970" r="13335" b="13335"/>
                <wp:wrapNone/>
                <wp:docPr id="437" name="八边形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4D7B59"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立  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3F56" id="八边形 437" o:spid="_x0000_s1340" type="#_x0000_t10" style="position:absolute;left:0;text-align:left;margin-left:302.65pt;margin-top:22.85pt;width:127.55pt;height:49.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bdWwIAAJIEAAAOAAAAZHJzL2Uyb0RvYy54bWysVM1uEzEQviPxDpbvdH+atsmqm6pqKUIq&#10;UKnwAI7t3TXYHmM72ZR7X4QrT8AB3qYSj8GsNwkpcELswZrxjD/PN59nT8/WRpOV9EGBrWlxkFMi&#10;LQehbFvTd2+vnk0pCZFZwTRYWdM7GejZ/OmT095VsoQOtJCeIIgNVe9q2sXoqiwLvJOGhQNw0mKw&#10;AW9YRNe3mfCsR3SjszLPj7MevHAeuAwBdy/HIJ0n/KaRPL5pmiAj0TXF2mJafVoXw5rNT1nVeuY6&#10;xTdlsH+owjBl8dId1CWLjCy9+gPKKO4hQBMPOJgMmkZxmTggmyL/jc1tx5xMXLA5we3aFP4fLH+9&#10;uvFEiZpODk8oscygSA/3X358//rw7TMZNrFFvQsVZt66Gz+QDO4a+IdALFx0zLby3HvoO8kEFlYM&#10;+dmjA4MT8ChZ9K9AID5bRkjdWjfeDIDYB7JOotztRJHrSDhuFsfFbDo9ooRj7LiczcqkWsaq7Wnn&#10;Q3whwZDBqCnwyFoY5WCr6xCTLmLDjYn3lDRGo8orpkk5K6eJIuJtktHaIiayoJW4Ulonx7eLC+0J&#10;Hq3pVfoSX+zJfpq2pK9peTTJ88TzUTDsY+Tp+xuGUREnQytT0+kuiVVDm59bkd5tZEqPNtas7VCg&#10;TG8eSW9VGBo/ChjXi3VS+rCYbEVdgLhDYTyMg4GDjEYH/hMlPQ5FTcPHJfOSEv3SorizYjIZpig5&#10;k6MTlIL4/chiP8IsR6iaRkpG8yKOk7d0XrUd3lSk7lg4xwfRqF3NY1WbZ4QPH61Hk7Xvp6xfv5L5&#10;TwAAAP//AwBQSwMEFAAGAAgAAAAhANb3W6jdAAAACgEAAA8AAABkcnMvZG93bnJldi54bWxMj0FP&#10;hDAQhe8m/odmTLy5rcoii5QNMfGyJ2WNXguMlEinhJZd/PeOJz1O3pf3vin2qxvFCecweNJwu1Eg&#10;kFrfDdRreDs+32QgQjTUmdETavjGAPvy8qIweefP9IqnOvaCSyjkRoONccqlDK1FZ8LGT0icffrZ&#10;mcjn3MtuNmcud6O8UyqVzgzEC9ZM+GSx/aoXp+HwMTUv1VH6zC59VaX1zhzeo9bXV2v1CCLiGv9g&#10;+NVndSjZqfELdUGMGlK1vWdUQ7J9AMFAlqoERMNkkuxAloX8/0L5AwAA//8DAFBLAQItABQABgAI&#10;AAAAIQC2gziS/gAAAOEBAAATAAAAAAAAAAAAAAAAAAAAAABbQ29udGVudF9UeXBlc10ueG1sUEsB&#10;Ai0AFAAGAAgAAAAhADj9If/WAAAAlAEAAAsAAAAAAAAAAAAAAAAALwEAAF9yZWxzLy5yZWxzUEsB&#10;Ai0AFAAGAAgAAAAhAAc31t1bAgAAkgQAAA4AAAAAAAAAAAAAAAAALgIAAGRycy9lMm9Eb2MueG1s&#10;UEsBAi0AFAAGAAgAAAAhANb3W6jdAAAACgEAAA8AAAAAAAAAAAAAAAAAtQQAAGRycy9kb3ducmV2&#10;LnhtbFBLBQYAAAAABAAEAPMAAAC/BQAAAAA=&#10;" strokeweight="2pt">
                <v:textbox>
                  <w:txbxContent>
                    <w:p w14:paraId="5B4D7B59"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立  案</w:t>
                      </w:r>
                    </w:p>
                  </w:txbxContent>
                </v:textbox>
              </v:shape>
            </w:pict>
          </mc:Fallback>
        </mc:AlternateContent>
      </w:r>
    </w:p>
    <w:p w14:paraId="0EEE5866"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815360" behindDoc="0" locked="0" layoutInCell="1" allowOverlap="1" wp14:anchorId="1549863C" wp14:editId="40AF57EE">
                <wp:simplePos x="0" y="0"/>
                <wp:positionH relativeFrom="column">
                  <wp:posOffset>4594414</wp:posOffset>
                </wp:positionH>
                <wp:positionV relativeFrom="paragraph">
                  <wp:posOffset>514367</wp:posOffset>
                </wp:positionV>
                <wp:extent cx="0" cy="284480"/>
                <wp:effectExtent l="76200" t="0" r="57150" b="58420"/>
                <wp:wrapNone/>
                <wp:docPr id="940" name="直接连接符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526BE2" id="直接连接符 940" o:spid="_x0000_s1026" style="position:absolute;left:0;text-align:lef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75pt,40.5pt" to="361.7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A9AEAAKgDAAAOAAAAZHJzL2Uyb0RvYy54bWysU82OEzEMviPxDlHudNqqC2XU6R66LJcF&#10;Ku3yAG6S6UQkcZSknfYleAEkbnDiyJ23YXkMnPSHBW6IOViO7Xz5/Nkzu9xZw7YqRI2u4aPBkDPl&#10;BErt1g1/e3f9ZMpZTOAkGHSq4XsV+eX88aNZ72s1xg6NVIERiIt17xvepeTrqoqiUxbiAL1ylGwx&#10;WEh0DOtKBugJ3ZpqPBw+rXoM0gcUKkaKXh2SfF7w21aJ9KZto0rMNJy4pWJDsatsq/kM6nUA32lx&#10;pAH/wMKCdvToGeoKErBN0H9BWS0CRmzTQKCtsG21UKUH6mY0/KOb2w68Kr2QONGfZYr/D1a83i4D&#10;07LhzyekjwNLQ7r/8PX7+08/vn0ke//lM8spEqr3sab6hVuG3KrYuVt/g+JdZA4XHbi1KoTv9p4w&#10;RvlG9duVfIienlv1r1BSDWwSFtV2bbAZkvRguzKc/Xk4apeYOAQFRcfTyWRa6FRQn+75ENNLhZZl&#10;p+FGuywb1LC9iSnzgPpUksMOr7UxZfTGsZ7IXkyfXZQbEY2WOZvrYlivFiawLeTtKV/pijIPywJu&#10;nCxonQL54ugn0IZ8loocKWgSyCien7NKcmYU/TDZO/AzLr+oysoeSZ/0Oii/Qrlfhlyc47QOpa3j&#10;6uZ9e3guVb9+sPlPAAAA//8DAFBLAwQUAAYACAAAACEASLKHxNwAAAAKAQAADwAAAGRycy9kb3du&#10;cmV2LnhtbEyPwU7DMAyG70i8Q2QkbixdUVlVmk6ABBc4jIHg6rVeW61xqiTdyttjxAGOtj/9/v5y&#10;PdtBHcmH3rGB5SIBRVy7pufWwPvb41UOKkTkBgfHZOCLAqyr87MSi8ad+JWO29gqCeFQoIEuxrHQ&#10;OtQdWQwLNxLLbe+8xSijb3Xj8SThdtBpktxoiz3Lhw5HeuioPmwna+DTZ7x5SbR92o/0gavn9nA/&#10;bYy5vJjvbkFFmuMfDD/6og6VOO3cxE1Qg4FVep0JaiBfSicBfhc7IdMsB12V+n+F6hsAAP//AwBQ&#10;SwECLQAUAAYACAAAACEAtoM4kv4AAADhAQAAEwAAAAAAAAAAAAAAAAAAAAAAW0NvbnRlbnRfVHlw&#10;ZXNdLnhtbFBLAQItABQABgAIAAAAIQA4/SH/1gAAAJQBAAALAAAAAAAAAAAAAAAAAC8BAABfcmVs&#10;cy8ucmVsc1BLAQItABQABgAIAAAAIQC/bc3A9AEAAKgDAAAOAAAAAAAAAAAAAAAAAC4CAABkcnMv&#10;ZTJvRG9jLnhtbFBLAQItABQABgAIAAAAIQBIsofE3AAAAAoBAAAPAAAAAAAAAAAAAAAAAE4EAABk&#10;cnMvZG93bnJldi54bWxQSwUGAAAAAAQABADzAAAAVwU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31328" behindDoc="0" locked="0" layoutInCell="1" allowOverlap="1" wp14:anchorId="21CD1EC7" wp14:editId="55227F8C">
                <wp:simplePos x="0" y="0"/>
                <wp:positionH relativeFrom="column">
                  <wp:posOffset>6025094</wp:posOffset>
                </wp:positionH>
                <wp:positionV relativeFrom="paragraph">
                  <wp:posOffset>584546</wp:posOffset>
                </wp:positionV>
                <wp:extent cx="2973705" cy="1413164"/>
                <wp:effectExtent l="0" t="0" r="17145" b="15875"/>
                <wp:wrapNone/>
                <wp:docPr id="462" name="圆角矩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413164"/>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EACF2D" w14:textId="77777777" w:rsidR="00522BF8" w:rsidRDefault="00522BF8" w:rsidP="005C4CDC">
                            <w:pPr>
                              <w:spacing w:line="300" w:lineRule="exact"/>
                              <w:rPr>
                                <w:rFonts w:ascii="宋体" w:hAnsi="宋体"/>
                              </w:rPr>
                            </w:pPr>
                            <w:r>
                              <w:rPr>
                                <w:rFonts w:ascii="宋体" w:hAnsi="宋体" w:hint="eastAsia"/>
                              </w:rPr>
                              <w:t>1.规范处分程序，执行回避制度。</w:t>
                            </w:r>
                          </w:p>
                          <w:p w14:paraId="281A917E" w14:textId="77777777" w:rsidR="00522BF8" w:rsidRDefault="00522BF8" w:rsidP="005C4CDC">
                            <w:pPr>
                              <w:spacing w:line="300" w:lineRule="exact"/>
                              <w:rPr>
                                <w:rFonts w:ascii="宋体" w:hAnsi="宋体"/>
                              </w:rPr>
                            </w:pPr>
                            <w:r>
                              <w:rPr>
                                <w:rFonts w:ascii="宋体" w:hAnsi="宋体" w:hint="eastAsia"/>
                              </w:rPr>
                              <w:t>2.调查取证可采取现场录音、录像等技术手段。</w:t>
                            </w:r>
                          </w:p>
                          <w:p w14:paraId="1E4C65B2" w14:textId="77777777" w:rsidR="00522BF8" w:rsidRDefault="00522BF8" w:rsidP="005C4CDC">
                            <w:pPr>
                              <w:spacing w:line="300" w:lineRule="exact"/>
                              <w:rPr>
                                <w:rFonts w:ascii="宋体" w:hAnsi="宋体"/>
                              </w:rPr>
                            </w:pPr>
                            <w:r>
                              <w:rPr>
                                <w:rFonts w:ascii="宋体" w:hAnsi="宋体" w:hint="eastAsia"/>
                              </w:rPr>
                              <w:t>3.按规定程序组织开展调查，调查方案、进展组织集体研究，定期向分管领导汇报。</w:t>
                            </w:r>
                          </w:p>
                          <w:p w14:paraId="73E61CC0" w14:textId="77777777" w:rsidR="00522BF8" w:rsidRDefault="00522BF8" w:rsidP="005C4CDC">
                            <w:pPr>
                              <w:spacing w:line="300" w:lineRule="exact"/>
                              <w:rPr>
                                <w:rFonts w:ascii="宋体" w:hAnsi="宋体"/>
                              </w:rPr>
                            </w:pPr>
                            <w:r>
                              <w:rPr>
                                <w:rFonts w:ascii="宋体" w:hAnsi="宋体" w:hint="eastAsia"/>
                              </w:rPr>
                              <w:t>责任人：执法人员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CD1EC7" id="圆角矩形 462" o:spid="_x0000_s1341" style="position:absolute;left:0;text-align:left;margin-left:474.4pt;margin-top:46.05pt;width:234.15pt;height:111.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dWwIAAIsEAAAOAAAAZHJzL2Uyb0RvYy54bWysVF1u1DAQfkfiDpbfaZL9pVGzVbWlCKlA&#10;ReEAXtvZGBzbjL2bLQfgADwjIfGCOATHqeAYjJ3tsgs8IfJgzXg83/x8Mzk53bSarCV4ZU1Fi6Oc&#10;Emm4FcosK/rq5cWDh5T4wIxg2hpZ0Rvp6ens/r2TzpVyYBurhQSCIMaXnatoE4Irs8zzRrbMH1kn&#10;DRprCy0LqMIyE8A6RG91NsjzSdZZEA4sl97j7XlvpLOEX9eSh+d17WUguqKYW0gnpHMRz2x2wsol&#10;MNcovk2D/UMWLVMGg+6gzllgZAXqD6hWcbDe1uGI2zazda24TDVgNUX+WzXXDXMy1YLN8W7XJv//&#10;YPmz9RUQJSo6mgwoMaxFkm4/vv/x5cP3T19vv30m8R671Dlf4uNrdwWxTu8uLX/jibHzhpmlPAOw&#10;XSOZwNyK+D47cIiKR1ey6J5agSHYKtjUsE0NbQTEVpBN4uVmx4vcBMLxcnA8HU7zMSUcbcWoGBaT&#10;UYrByjt3Bz48lrYlUago2JURL5D9FIOtL31I7IhthUy8pqRuNXK9ZpoUk8lkukXcPs5YeYeZ6rVa&#10;iQuldVJguZhrIOha0Yv0bZ39/jNtSIf5DqZ5ntI4MPp9jDx9f8NIhaQhjc19ZESSA1O6lzFNbWJO&#10;Mg071nnX+9junrawWWwSxcNiHGNEMhZW3CAdYPuNwA1GobHwjpIOt6Gi/u2KgaREPzFI6XExGsX1&#10;ScpoPB2gAvuWxb6FGY5QFQ2U9OI89Cu3cqCWDUYqUkOMPcMxqNUu5z6r7fDgxKN0sFL7enr16x8y&#10;+wkAAP//AwBQSwMEFAAGAAgAAAAhAMoDgkzfAAAACwEAAA8AAABkcnMvZG93bnJldi54bWxMj8FO&#10;wzAQRO9I/IO1SFwQdVKiNoQ4FaIyV9SCBEcnXpKIeB1itw1/z/YEt1nNaOZtuZndII44hd6TgnSR&#10;gEBqvO2pVfD2qm9zECEasmbwhAp+MMCmurwoTWH9iXZ43MdWcAmFwijoYhwLKUPToTNh4Uck9j79&#10;5Ezkc2qlncyJy90gl0myks70xAudGfGpw+Zrf3AK2ly/rOlD5/q93z7jjTZpvf1W6vpqfnwAEXGO&#10;f2E44zM6VMxU+wPZIAYF91nO6JHFMgVxDmTpmlWt4C7NViCrUv7/ofoFAAD//wMAUEsBAi0AFAAG&#10;AAgAAAAhALaDOJL+AAAA4QEAABMAAAAAAAAAAAAAAAAAAAAAAFtDb250ZW50X1R5cGVzXS54bWxQ&#10;SwECLQAUAAYACAAAACEAOP0h/9YAAACUAQAACwAAAAAAAAAAAAAAAAAvAQAAX3JlbHMvLnJlbHNQ&#10;SwECLQAUAAYACAAAACEA0v5DXVsCAACLBAAADgAAAAAAAAAAAAAAAAAuAgAAZHJzL2Uyb0RvYy54&#10;bWxQSwECLQAUAAYACAAAACEAygOCTN8AAAALAQAADwAAAAAAAAAAAAAAAAC1BAAAZHJzL2Rvd25y&#10;ZXYueG1sUEsFBgAAAAAEAAQA8wAAAMEFAAAAAA==&#10;" strokeweight="1pt">
                <v:textbox>
                  <w:txbxContent>
                    <w:p w14:paraId="01EACF2D" w14:textId="77777777" w:rsidR="00522BF8" w:rsidRDefault="00522BF8" w:rsidP="005C4CDC">
                      <w:pPr>
                        <w:spacing w:line="300" w:lineRule="exact"/>
                        <w:rPr>
                          <w:rFonts w:ascii="宋体" w:hAnsi="宋体"/>
                        </w:rPr>
                      </w:pPr>
                      <w:r>
                        <w:rPr>
                          <w:rFonts w:ascii="宋体" w:hAnsi="宋体" w:hint="eastAsia"/>
                        </w:rPr>
                        <w:t>1.规范处分程序，执行回避制度。</w:t>
                      </w:r>
                    </w:p>
                    <w:p w14:paraId="281A917E" w14:textId="77777777" w:rsidR="00522BF8" w:rsidRDefault="00522BF8" w:rsidP="005C4CDC">
                      <w:pPr>
                        <w:spacing w:line="300" w:lineRule="exact"/>
                        <w:rPr>
                          <w:rFonts w:ascii="宋体" w:hAnsi="宋体"/>
                        </w:rPr>
                      </w:pPr>
                      <w:r>
                        <w:rPr>
                          <w:rFonts w:ascii="宋体" w:hAnsi="宋体" w:hint="eastAsia"/>
                        </w:rPr>
                        <w:t>2.调查取证可采取现场录音、录像等技术手段。</w:t>
                      </w:r>
                    </w:p>
                    <w:p w14:paraId="1E4C65B2" w14:textId="77777777" w:rsidR="00522BF8" w:rsidRDefault="00522BF8" w:rsidP="005C4CDC">
                      <w:pPr>
                        <w:spacing w:line="300" w:lineRule="exact"/>
                        <w:rPr>
                          <w:rFonts w:ascii="宋体" w:hAnsi="宋体"/>
                        </w:rPr>
                      </w:pPr>
                      <w:r>
                        <w:rPr>
                          <w:rFonts w:ascii="宋体" w:hAnsi="宋体" w:hint="eastAsia"/>
                        </w:rPr>
                        <w:t>3.按规定程序组织开展调查，调查方案、进展组织集体研究，定期向分管领导汇报。</w:t>
                      </w:r>
                    </w:p>
                    <w:p w14:paraId="73E61CC0" w14:textId="77777777" w:rsidR="00522BF8" w:rsidRDefault="00522BF8" w:rsidP="005C4CDC">
                      <w:pPr>
                        <w:spacing w:line="300" w:lineRule="exact"/>
                        <w:rPr>
                          <w:rFonts w:ascii="宋体" w:hAnsi="宋体"/>
                        </w:rPr>
                      </w:pPr>
                      <w:r>
                        <w:rPr>
                          <w:rFonts w:ascii="宋体" w:hAnsi="宋体" w:hint="eastAsia"/>
                        </w:rPr>
                        <w:t>责任人：执法人员</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139520" behindDoc="0" locked="0" layoutInCell="1" allowOverlap="1" wp14:anchorId="27841419" wp14:editId="1103CEB0">
                <wp:simplePos x="0" y="0"/>
                <wp:positionH relativeFrom="column">
                  <wp:posOffset>3326130</wp:posOffset>
                </wp:positionH>
                <wp:positionV relativeFrom="paragraph">
                  <wp:posOffset>-1905</wp:posOffset>
                </wp:positionV>
                <wp:extent cx="342900" cy="0"/>
                <wp:effectExtent l="38100" t="76200" r="0" b="95250"/>
                <wp:wrapNone/>
                <wp:docPr id="453" name="直接连接符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E899CD" id="直接连接符 453" o:spid="_x0000_s1026" style="position:absolute;left:0;text-align:left;flip:x;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pt,-.15pt" to="288.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9/6+wEAALIDAAAOAAAAZHJzL2Uyb0RvYy54bWysU81uEzEQviPxDpbvZJO0gbLKpoeUwqFA&#10;pJYHcGxv1sL2WLaTTV6CF0DiBieO3HkbymMw46RpgRtiD6Px/Hwz883s9HzrLNvomAz4ho8GQ860&#10;l6CMXzX83c3lkzPOUhZeCQteN3ynEz+fPX407UOtx9CBVToyBPGp7kPDu5xDXVVJdtqJNICgPTpb&#10;iE5kfMZVpaLoEd3ZajwcPq16iCpEkDoltF7snXxW8NtWy/y2bZPOzDYce8tFxiKXJKvZVNSrKEJn&#10;5KEN8Q9dOGE8Fj1CXYgs2Dqav6CckREStHkgwVXQtkbqMgNOMxr+Mc11J4IusyA5KRxpSv8PVr7Z&#10;LCIzquGnkxPOvHC4pNuP3358+Pzz+yeUt1+/MHIhUX1INcbP/SLSqHLrr8MVyPeJeZh3wq90afhm&#10;FxBjRBnVbyn0SAHLLfvXoDBGrDMU1rZtdKy1JryiRAJHZti2rGl3XJPeZibReHI6fj7EZco7VyVq&#10;QqC8EFN+qcExUhpujScCRS02VylTR/chZPZwaawtR2A967H65OzZpGQksEaRl+JSXC3nNrKNoDsq&#10;X5kPPQ/DIqy9KmidFurFQc/CWNRZLsTkaJAqqzmVc1pxZjX+OqTt+7OeKupyvIem75jb72AJareI&#10;FEx2PIwy1uGI6fIevkvU/a82+wUAAP//AwBQSwMEFAAGAAgAAAAhAFkwaYDcAAAABwEAAA8AAABk&#10;cnMvZG93bnJldi54bWxMjkFPwkAQhe8m/ofNmHiDLUWs1G6JMSF6kogGr0M7tg3d2aa7lMqvd/Si&#10;xy/v5b0vW422VQP1vnFsYDaNQBEXrmy4MvD+tp7cgfIBucTWMRn4Ig+r/PIiw7R0J36lYRsqJSPs&#10;UzRQh9ClWvuiJot+6jpiyT5dbzEI9pUuezzJuG11HEW32mLD8lBjR481FYft0Ro43xyWswGfP5Kd&#10;x5dlvN6dN0/WmOur8eEeVKAx/JXhR1/UIRenvTty6VVrYBHPRT0YmMxBSb5IEuH9L+s80//9828A&#10;AAD//wMAUEsBAi0AFAAGAAgAAAAhALaDOJL+AAAA4QEAABMAAAAAAAAAAAAAAAAAAAAAAFtDb250&#10;ZW50X1R5cGVzXS54bWxQSwECLQAUAAYACAAAACEAOP0h/9YAAACUAQAACwAAAAAAAAAAAAAAAAAv&#10;AQAAX3JlbHMvLnJlbHNQSwECLQAUAAYACAAAACEAKePf+vsBAACyAwAADgAAAAAAAAAAAAAAAAAu&#10;AgAAZHJzL2Uyb0RvYy54bWxQSwECLQAUAAYACAAAACEAWTBpgNwAAAAHAQAADwAAAAAAAAAAAAAA&#10;AABVBAAAZHJzL2Rvd25yZXYueG1sUEsFBgAAAAAEAAQA8wAAAF4FAAAAAA==&#10;" strokeweight="1.25pt">
                <v:stroke endarrow="block"/>
              </v:line>
            </w:pict>
          </mc:Fallback>
        </mc:AlternateContent>
      </w:r>
    </w:p>
    <w:p w14:paraId="68C20B28"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b/>
          <w:noProof/>
          <w:sz w:val="52"/>
          <w:szCs w:val="52"/>
        </w:rPr>
        <mc:AlternateContent>
          <mc:Choice Requires="wps">
            <w:drawing>
              <wp:anchor distT="0" distB="0" distL="114300" distR="114300" simplePos="0" relativeHeight="252111872" behindDoc="0" locked="0" layoutInCell="1" allowOverlap="1" wp14:anchorId="5A1CF3FA" wp14:editId="23C8A6F2">
                <wp:simplePos x="0" y="0"/>
                <wp:positionH relativeFrom="column">
                  <wp:posOffset>3827970</wp:posOffset>
                </wp:positionH>
                <wp:positionV relativeFrom="paragraph">
                  <wp:posOffset>332740</wp:posOffset>
                </wp:positionV>
                <wp:extent cx="1619885" cy="629920"/>
                <wp:effectExtent l="0" t="0" r="18415" b="17780"/>
                <wp:wrapNone/>
                <wp:docPr id="435" name="八边形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9DB344"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调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CF3FA" id="八边形 435" o:spid="_x0000_s1342" type="#_x0000_t10" style="position:absolute;left:0;text-align:left;margin-left:301.4pt;margin-top:26.2pt;width:127.55pt;height:49.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ACXAIAAJIEAAAOAAAAZHJzL2Uyb0RvYy54bWysVM1uEzEQviPxDpbvdH+apsmqm6pqKUIq&#10;UKnwAI7t3TXYHmM72ZR7X4QrT8AB3qYSj8GsNw0pcELswZrxzHyemW9mT043RpO19EGBrWlxkFMi&#10;LQehbFvTd28vn80oCZFZwTRYWdNbGejp4umTk95VsoQOtJCeIIgNVe9q2sXoqiwLvJOGhQNw0qKx&#10;AW9YRNW3mfCsR3SjszLPp1kPXjgPXIaAtxejkS4SftNIHt80TZCR6JpibjGdPp3L4cwWJ6xqPXOd&#10;4ts02D9kYZiy+OgO6oJFRlZe/QFlFPcQoIkHHEwGTaO4TDVgNUX+WzU3HXMy1YLNCW7XpvD/YPnr&#10;9bUnStR0cnhEiWUGSbq/+/Lj+9f7b5/JcIkt6l2o0PPGXfuhyOCugH8IxMJ5x2wrz7yHvpNMYGLF&#10;4J89ChiUgKFk2b8CgfhsFSF1a9N4MwBiH8gmkXK7I0VuIuF4WUyL+WyGuXG0Tcv5vEysZax6iHY+&#10;xBcSDBmEmgKPrIWRDra+CjHxIra1MfGeksZoZHnNNCnn5ew4pcyqrTMiPyCmYkErcam0Topvl+fa&#10;Ewyt6WX6tsFh301b0te0PJrkearzkTHsY+Tp+xuGURE3QytT09nOiVVDm59bkeY2MqVHGXPWdkhQ&#10;ppnHoh9YGBo/Ehg3y01i+rCYDg8OtCxB3CIxHsbFwEVGoQP/iZIel6Km4eOKeUmJfmmR3HkxmQxb&#10;lJTJ0TFSQfy+ZblvYZYjVE0jJaN4HsfNWzmv2g5fKlJ3LJzhQDRql/OY1XaMcPBRerRZ+3ry+vUr&#10;WfwEAAD//wMAUEsDBBQABgAIAAAAIQDS3Q5m3gAAAAoBAAAPAAAAZHJzL2Rvd25yZXYueG1sTI9B&#10;T4NAEIXvJv6HzZh4s0uJIKUsDTHx0pNSo9eBnQKR3SXs0uK/dzzpcfK+vPdNcVjNKC40+8FZBdtN&#10;BIJs6/RgOwXvp5eHDIQPaDWOzpKCb/JwKG9vCsy1u9o3utShE1xifY4K+hCmXErf9mTQb9xElrOz&#10;mw0GPudO6hmvXG5GGUdRKg0Olhd6nOi5p/arXoyC4+fUvFYn6bJ+6aoqrXd4/AhK3d+t1R5EoDX8&#10;wfCrz+pQslPjFqu9GBWkUczqQUESP4JgIEuediAaJpNtCrIs5P8Xyh8AAAD//wMAUEsBAi0AFAAG&#10;AAgAAAAhALaDOJL+AAAA4QEAABMAAAAAAAAAAAAAAAAAAAAAAFtDb250ZW50X1R5cGVzXS54bWxQ&#10;SwECLQAUAAYACAAAACEAOP0h/9YAAACUAQAACwAAAAAAAAAAAAAAAAAvAQAAX3JlbHMvLnJlbHNQ&#10;SwECLQAUAAYACAAAACEAkhgAAlwCAACSBAAADgAAAAAAAAAAAAAAAAAuAgAAZHJzL2Uyb0RvYy54&#10;bWxQSwECLQAUAAYACAAAACEA0t0OZt4AAAAKAQAADwAAAAAAAAAAAAAAAAC2BAAAZHJzL2Rvd25y&#10;ZXYueG1sUEsFBgAAAAAEAAQA8wAAAMEFAAAAAA==&#10;" strokeweight="2pt">
                <v:textbox>
                  <w:txbxContent>
                    <w:p w14:paraId="729DB344"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调  查</w:t>
                      </w:r>
                    </w:p>
                  </w:txbxContent>
                </v:textbox>
              </v:shape>
            </w:pict>
          </mc:Fallback>
        </mc:AlternateContent>
      </w:r>
      <w:r>
        <w:rPr>
          <w:rFonts w:ascii="黑体" w:eastAsia="黑体" w:hAnsi="黑体" w:hint="eastAsia"/>
          <w:noProof/>
          <w:sz w:val="52"/>
          <w:szCs w:val="52"/>
        </w:rPr>
        <mc:AlternateContent>
          <mc:Choice Requires="wps">
            <w:drawing>
              <wp:anchor distT="0" distB="0" distL="114300" distR="114300" simplePos="0" relativeHeight="252126208" behindDoc="0" locked="0" layoutInCell="1" allowOverlap="1" wp14:anchorId="63B965AF" wp14:editId="5A7EC742">
                <wp:simplePos x="0" y="0"/>
                <wp:positionH relativeFrom="column">
                  <wp:posOffset>234950</wp:posOffset>
                </wp:positionH>
                <wp:positionV relativeFrom="paragraph">
                  <wp:posOffset>80200</wp:posOffset>
                </wp:positionV>
                <wp:extent cx="2973705" cy="1564005"/>
                <wp:effectExtent l="0" t="0" r="17145" b="17145"/>
                <wp:wrapNone/>
                <wp:docPr id="448" name="圆角矩形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6400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36992C" w14:textId="77777777" w:rsidR="00522BF8" w:rsidRDefault="00522BF8" w:rsidP="005C4CDC">
                            <w:pPr>
                              <w:spacing w:line="300" w:lineRule="exact"/>
                              <w:rPr>
                                <w:rFonts w:ascii="宋体" w:hAnsi="宋体"/>
                              </w:rPr>
                            </w:pPr>
                            <w:r>
                              <w:rPr>
                                <w:rFonts w:ascii="宋体" w:hAnsi="宋体" w:hint="eastAsia"/>
                              </w:rPr>
                              <w:t>1.调查取证时接受请托，不按规定组织调查，调查对象或方案带有倾向性,办理人情案。</w:t>
                            </w:r>
                          </w:p>
                          <w:p w14:paraId="419F1609" w14:textId="77777777" w:rsidR="00522BF8" w:rsidRDefault="00522BF8" w:rsidP="005C4CDC">
                            <w:pPr>
                              <w:spacing w:line="300" w:lineRule="exact"/>
                              <w:rPr>
                                <w:rFonts w:ascii="宋体" w:hAnsi="宋体"/>
                              </w:rPr>
                            </w:pPr>
                            <w:r>
                              <w:rPr>
                                <w:rFonts w:ascii="宋体" w:hAnsi="宋体" w:hint="eastAsia"/>
                              </w:rPr>
                              <w:t>2.伪造、丢失、损毁、不按规定取证，导致案件调查无法正常进行。</w:t>
                            </w:r>
                          </w:p>
                          <w:p w14:paraId="0F1D2413" w14:textId="77777777" w:rsidR="00522BF8" w:rsidRDefault="00522BF8" w:rsidP="005C4CDC">
                            <w:pPr>
                              <w:spacing w:line="300" w:lineRule="exact"/>
                              <w:rPr>
                                <w:rFonts w:ascii="宋体" w:hAnsi="宋体"/>
                              </w:rPr>
                            </w:pPr>
                            <w:r>
                              <w:rPr>
                                <w:rFonts w:ascii="宋体" w:hAnsi="宋体" w:hint="eastAsia"/>
                              </w:rPr>
                              <w:t>3.回避或隐瞒调查信息，隐报、擅改调查结果,重要情况不如实向分管领导汇报。</w:t>
                            </w:r>
                          </w:p>
                          <w:p w14:paraId="6BFDA758" w14:textId="77777777" w:rsidR="00522BF8" w:rsidRDefault="00522BF8" w:rsidP="005C4CDC">
                            <w:pPr>
                              <w:spacing w:line="300" w:lineRule="exact"/>
                              <w:rPr>
                                <w:rFonts w:ascii="宋体" w:hAnsi="宋体"/>
                              </w:rPr>
                            </w:pPr>
                            <w:r>
                              <w:rPr>
                                <w:rFonts w:ascii="宋体" w:hAnsi="宋体" w:hint="eastAsia"/>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965AF" id="圆角矩形 448" o:spid="_x0000_s1343" style="position:absolute;left:0;text-align:left;margin-left:18.5pt;margin-top:6.3pt;width:234.15pt;height:123.1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jXAIAAIsEAAAOAAAAZHJzL2Uyb0RvYy54bWysVF1uEzEQfkfiDpbf6e6maUKjbKqqpQip&#10;QEXhAI7tzRq8HmM72S0H4AA8IyHxgjgEx6ngGIy9m5ACT4h9sGY8M9/8fJ6dn3SNJhvpvAJT0uIg&#10;p0QaDkKZVUlfvbx48JASH5gRTIORJb2Rnp4s7t+bt3YmR1CDFtIRBDF+1tqS1iHYWZZ5XsuG+QOw&#10;0qCxAtewgKpbZcKxFtEbnY3yfJK14IR1wKX3eHveG+ki4VeV5OF5VXkZiC4p1hbS6dK5jGe2mLPZ&#10;yjFbKz6Uwf6hioYpg0l3UOcsMLJ26g+oRnEHHqpwwKHJoKoUl6kH7KbIf+vmumZWpl5wON7uxuT/&#10;Hyx/trlyRImSjsdIlWENknT78f2PLx++f/p6++0zifc4pdb6GTpf2ysX+/T2EvgbTwyc1cys5Klz&#10;0NaSCaytiP7ZnYCoeAwly/YpCEzB1gHSwLrKNREQR0G6xMvNjhfZBcLxcnQ8PZzmR5RwtBVHk3GO&#10;SszBZttw63x4LKEhUSipg7URL5D9lINtLn1I7IihQyZeU1I1GrneME2KyWQyHRAHZ8TeYqZ+QStx&#10;obROilstz7QjGFrSi/QNwX7fTRvSYr2jaZ6nMu4Y/T5Gnr6/YaRG0iONw31kRJIDU7qXsUxtYk0y&#10;PXbsczv7OO6ettAtu0TxYZGajGQsQdwgHQ76jcANRqEG946SFrehpP7tmjlJiX5ikNLjYjyO65OU&#10;8dF0hIrbtyz3LcxwhCppoKQXz0K/cmvr1KrGTEUaiIFTfAaV2tXcVzU8HnzxieJhO+NK7evJ69c/&#10;ZPETAAD//wMAUEsDBBQABgAIAAAAIQCbQ/RD3wAAAAkBAAAPAAAAZHJzL2Rvd25yZXYueG1sTI/B&#10;TsMwEETvSPyDtUhcEHWaKm0IcSpEZa6oBQmOTrwkEfE6xG4b/p7lBMfZWc28KbezG8QJp9B7UrBc&#10;JCCQGm97ahW8vujbHESIhqwZPKGCbwywrS4vSlNYf6Y9ng6xFRxCoTAKuhjHQsrQdOhMWPgRib0P&#10;PzkTWU6ttJM5c7gbZJoka+lMT9zQmREfO2w+D0enoM3184beda7f+t0T3mizrHdfSl1fzQ/3ICLO&#10;8e8ZfvEZHSpmqv2RbBCDgtWGp0S+p2sQ7GdJtgJRK0iz/A5kVcr/C6ofAAAA//8DAFBLAQItABQA&#10;BgAIAAAAIQC2gziS/gAAAOEBAAATAAAAAAAAAAAAAAAAAAAAAABbQ29udGVudF9UeXBlc10ueG1s&#10;UEsBAi0AFAAGAAgAAAAhADj9If/WAAAAlAEAAAsAAAAAAAAAAAAAAAAALwEAAF9yZWxzLy5yZWxz&#10;UEsBAi0AFAAGAAgAAAAhALNUH+NcAgAAiwQAAA4AAAAAAAAAAAAAAAAALgIAAGRycy9lMm9Eb2Mu&#10;eG1sUEsBAi0AFAAGAAgAAAAhAJtD9EPfAAAACQEAAA8AAAAAAAAAAAAAAAAAtgQAAGRycy9kb3du&#10;cmV2LnhtbFBLBQYAAAAABAAEAPMAAADCBQAAAAA=&#10;" strokeweight="1pt">
                <v:textbox>
                  <w:txbxContent>
                    <w:p w14:paraId="5836992C" w14:textId="77777777" w:rsidR="00522BF8" w:rsidRDefault="00522BF8" w:rsidP="005C4CDC">
                      <w:pPr>
                        <w:spacing w:line="300" w:lineRule="exact"/>
                        <w:rPr>
                          <w:rFonts w:ascii="宋体" w:hAnsi="宋体"/>
                        </w:rPr>
                      </w:pPr>
                      <w:r>
                        <w:rPr>
                          <w:rFonts w:ascii="宋体" w:hAnsi="宋体" w:hint="eastAsia"/>
                        </w:rPr>
                        <w:t>1.调查取证时接受请托，不按规定组织调查，调查对象或方案带有倾向性,办理人情案。</w:t>
                      </w:r>
                    </w:p>
                    <w:p w14:paraId="419F1609" w14:textId="77777777" w:rsidR="00522BF8" w:rsidRDefault="00522BF8" w:rsidP="005C4CDC">
                      <w:pPr>
                        <w:spacing w:line="300" w:lineRule="exact"/>
                        <w:rPr>
                          <w:rFonts w:ascii="宋体" w:hAnsi="宋体"/>
                        </w:rPr>
                      </w:pPr>
                      <w:r>
                        <w:rPr>
                          <w:rFonts w:ascii="宋体" w:hAnsi="宋体" w:hint="eastAsia"/>
                        </w:rPr>
                        <w:t>2.伪造、丢失、损毁、不按规定取证，导致案件调查无法正常进行。</w:t>
                      </w:r>
                    </w:p>
                    <w:p w14:paraId="0F1D2413" w14:textId="77777777" w:rsidR="00522BF8" w:rsidRDefault="00522BF8" w:rsidP="005C4CDC">
                      <w:pPr>
                        <w:spacing w:line="300" w:lineRule="exact"/>
                        <w:rPr>
                          <w:rFonts w:ascii="宋体" w:hAnsi="宋体"/>
                        </w:rPr>
                      </w:pPr>
                      <w:r>
                        <w:rPr>
                          <w:rFonts w:ascii="宋体" w:hAnsi="宋体" w:hint="eastAsia"/>
                        </w:rPr>
                        <w:t>3.回避或隐瞒调查信息，隐报、擅改调查结果,重要情况不如实向分管领导汇报。</w:t>
                      </w:r>
                    </w:p>
                    <w:p w14:paraId="6BFDA758" w14:textId="77777777" w:rsidR="00522BF8" w:rsidRDefault="00522BF8" w:rsidP="005C4CDC">
                      <w:pPr>
                        <w:spacing w:line="300" w:lineRule="exact"/>
                        <w:rPr>
                          <w:rFonts w:ascii="宋体" w:hAnsi="宋体"/>
                        </w:rPr>
                      </w:pPr>
                      <w:r>
                        <w:rPr>
                          <w:rFonts w:ascii="宋体" w:hAnsi="宋体" w:hint="eastAsia"/>
                        </w:rPr>
                        <w:t>风险等级：高</w:t>
                      </w:r>
                    </w:p>
                  </w:txbxContent>
                </v:textbox>
              </v:roundrect>
            </w:pict>
          </mc:Fallback>
        </mc:AlternateContent>
      </w:r>
    </w:p>
    <w:p w14:paraId="7732F005"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817408" behindDoc="0" locked="0" layoutInCell="1" allowOverlap="1" wp14:anchorId="4CAF2344" wp14:editId="75E8BDF1">
                <wp:simplePos x="0" y="0"/>
                <wp:positionH relativeFrom="column">
                  <wp:posOffset>4594225</wp:posOffset>
                </wp:positionH>
                <wp:positionV relativeFrom="paragraph">
                  <wp:posOffset>525277</wp:posOffset>
                </wp:positionV>
                <wp:extent cx="0" cy="284480"/>
                <wp:effectExtent l="76200" t="0" r="57150" b="58420"/>
                <wp:wrapNone/>
                <wp:docPr id="941" name="直接连接符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E58DBC" id="直接连接符 941" o:spid="_x0000_s1026" style="position:absolute;left:0;text-align:lef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75pt,41.35pt" to="361.7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Qf8wEAAKgDAAAOAAAAZHJzL2Uyb0RvYy54bWysU82OEzEMviPxDlHudNqqC2XU6R66LJcF&#10;Ku3yAGni6UQkcZSknfYleAEkbnDiyJ23YXkMnPQHFm6IOViOfz7bnz2zy501bAshanQNHw2GnIGT&#10;qLRbN/zt3fWTKWcxCaeEQQcN30Pkl/PHj2a9r2GMHRoFgRGIi3XvG96l5OuqirIDK+IAPThythis&#10;SPQM60oF0RO6NdV4OHxa9RiUDyghRrJeHZx8XvDbFmR607YREjMNp95SkaHIVZbVfCbqdRC+0/LY&#10;hviHLqzQjoqeoa5EEmwT9F9QVsuAEds0kGgrbFstocxA04yGf0xz2wkPZRYiJ/ozTfH/wcrX22Vg&#10;WjX8+WTEmROWlnT/4ev3959+fPtI8v7LZ5ZdRFTvY03xC7cMeVS5c7f+BuW7yBwuOuHWUBq+23vC&#10;KBnVg5T8iJ7KrfpXqChGbBIW1nZtsBmS+GC7spz9eTmwS0wejJKs4+lkMi17q0R9yvMhppeAlmWl&#10;4Ua7TJuoxfYmJuqcQk8h2ezwWhtTVm8c66nZi+mzi5IR0WiVvTkuhvVqYQLbinw95cs8ENqDsIAb&#10;pwpaB0K9OOpJaEM6S4WOFDQRZIDnchYUZwboh8naAdG4XBHKyR6bPvF1YH6Far8MOTjb6RxKI8fT&#10;zff2+7tE/frB5j8BAAD//wMAUEsDBBQABgAIAAAAIQBDPbhA3QAAAAoBAAAPAAAAZHJzL2Rvd25y&#10;ZXYueG1sTI/BTsMwDIbvSLxDZCRuLKWodCpNJ0CCCxy2geDqNV5brXGqJt3K22PEAY62P/3+/nI1&#10;u14daQydZwPXiwQUce1tx42B97enqyWoEJEt9p7JwBcFWFXnZyUW1p94Q8dtbJSEcCjQQBvjUGgd&#10;6pYchoUfiOW296PDKOPYaDviScJdr9MkudUOO5YPLQ702FJ92E7OwOeY8fo10e55P9AH5i/N4WFa&#10;G3N5Md/fgYo0xz8YfvRFHSpx2vmJbVC9gTy9yQQ1sExzUAL8LnZCpnkGuir1/wrVNwAAAP//AwBQ&#10;SwECLQAUAAYACAAAACEAtoM4kv4AAADhAQAAEwAAAAAAAAAAAAAAAAAAAAAAW0NvbnRlbnRfVHlw&#10;ZXNdLnhtbFBLAQItABQABgAIAAAAIQA4/SH/1gAAAJQBAAALAAAAAAAAAAAAAAAAAC8BAABfcmVs&#10;cy8ucmVsc1BLAQItABQABgAIAAAAIQB6KKQf8wEAAKgDAAAOAAAAAAAAAAAAAAAAAC4CAABkcnMv&#10;ZTJvRG9jLnhtbFBLAQItABQABgAIAAAAIQBDPbhA3QAAAAoBAAAPAAAAAAAAAAAAAAAAAE0EAABk&#10;cnMvZG93bnJldi54bWxQSwUGAAAAAAQABADzAAAAVwU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47712" behindDoc="0" locked="0" layoutInCell="1" allowOverlap="1" wp14:anchorId="7CCBC95F" wp14:editId="30F94769">
                <wp:simplePos x="0" y="0"/>
                <wp:positionH relativeFrom="column">
                  <wp:posOffset>5572125</wp:posOffset>
                </wp:positionH>
                <wp:positionV relativeFrom="paragraph">
                  <wp:posOffset>25400</wp:posOffset>
                </wp:positionV>
                <wp:extent cx="342265" cy="0"/>
                <wp:effectExtent l="0" t="76200" r="19685" b="95250"/>
                <wp:wrapNone/>
                <wp:docPr id="468" name="直接连接符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0277A8" id="直接连接符 468" o:spid="_x0000_s1026" style="position:absolute;left:0;text-align:lef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pt" to="46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VE9AEAAKgDAAAOAAAAZHJzL2Uyb0RvYy54bWysU81uEzEQviPxDpbvZJPQhGqVTQ8p5VKg&#10;UssDTGxv1sL2WLaTTV6CF0DiBieOvfM2lMdg7PxQ4IbYw2g8P9/MfDM7u9hawzYqRI2u4aPBkDPl&#10;BErtVg1/d3f17JyzmMBJMOhUw3cq8ov50yez3tdqjB0aqQIjEBfr3je8S8nXVRVFpyzEAXrlyNli&#10;sJDoGVaVDNATujXVeDicVj0G6QMKFSNZL/dOPi/4batEetu2USVmGk69pSJDkcssq/kM6lUA32lx&#10;aAP+oQsL2lHRE9QlJGDroP+CsloEjNimgUBbYdtqocoMNM1o+Mc0tx14VWYhcqI/0RT/H6x4s7kJ&#10;TMuGn01pVQ4sLenh4/33D59/fPtE8uHrF5ZdRFTvY03xC3cT8qhi6279NYr3kTlcdOBWqjR8t/OE&#10;McoZ1W8p+RE9lVv2r1FSDKwTFta2bbAZkvhg27Kc3Wk5apuYIOPzs/F4OuFMHF0V1Mc8H2J6pdCy&#10;rDTcaJdpgxo21zHlPqA+hmSzwyttTFm9caynZifnLyYlI6LRMntzXAyr5cIEtoF8PeUrU5HncVjA&#10;tZMFrVMgXx70BNqQzlKhIwVNBBnFczmrJGdG0Q+TtX1/xuWKqpzsoekjX3vmlyh3NyEHZzudQxnr&#10;cLr53h6/S9SvH2z+EwAA//8DAFBLAwQUAAYACAAAACEAvNqYUdwAAAAHAQAADwAAAGRycy9kb3du&#10;cmV2LnhtbEyPwU7DMBBE70j8g7VI3KhTaEkJcSpAggscSqnKdRtvk6jxOoqdNvw9Cxc4jmY08yZf&#10;jq5VR+pD49nAdJKAIi69bbgysPl4vlqAChHZYuuZDHxRgGVxfpZjZv2J3+m4jpWSEg4ZGqhj7DKt&#10;Q1mTwzDxHbF4e987jCL7StseT1LuWn2dJLfaYcOyUGNHTzWVh/XgDHz2c169Jdq97DvaYvpaHR6H&#10;lTGXF+PDPahIY/wLww++oEMhTDs/sA2qNbBI07lEDczkkvh3N9MZqN2v1kWu//MX3wAAAP//AwBQ&#10;SwECLQAUAAYACAAAACEAtoM4kv4AAADhAQAAEwAAAAAAAAAAAAAAAAAAAAAAW0NvbnRlbnRfVHlw&#10;ZXNdLnhtbFBLAQItABQABgAIAAAAIQA4/SH/1gAAAJQBAAALAAAAAAAAAAAAAAAAAC8BAABfcmVs&#10;cy8ucmVsc1BLAQItABQABgAIAAAAIQCQywVE9AEAAKgDAAAOAAAAAAAAAAAAAAAAAC4CAABkcnMv&#10;ZTJvRG9jLnhtbFBLAQItABQABgAIAAAAIQC82phR3AAAAAcBAAAPAAAAAAAAAAAAAAAAAE4EAABk&#10;cnMvZG93bnJldi54bWxQSwUGAAAAAAQABADzAAAAVwU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40544" behindDoc="0" locked="0" layoutInCell="1" allowOverlap="1" wp14:anchorId="66355165" wp14:editId="2680901F">
                <wp:simplePos x="0" y="0"/>
                <wp:positionH relativeFrom="column">
                  <wp:posOffset>3267075</wp:posOffset>
                </wp:positionH>
                <wp:positionV relativeFrom="paragraph">
                  <wp:posOffset>61777</wp:posOffset>
                </wp:positionV>
                <wp:extent cx="342900" cy="0"/>
                <wp:effectExtent l="38100" t="76200" r="0" b="95250"/>
                <wp:wrapNone/>
                <wp:docPr id="454" name="直接连接符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C65FEE" id="直接连接符 454" o:spid="_x0000_s1026" style="position:absolute;left:0;text-align:left;flip:x;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25pt,4.85pt" to="284.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iH+wEAALIDAAAOAAAAZHJzL2Uyb0RvYy54bWysU81uEzEQviPxDpbvZJOQQlll00NK4VAg&#10;UssDOLY3a2F7LNvJJi/BCyBxoyeO3HkbymMw46RpgRtiD6Px/Hwz883s9GzrLNvomAz4ho8GQ860&#10;l6CMXzX8/fXFk1POUhZeCQteN3ynEz+bPX407UOtx9CBVToyBPGp7kPDu5xDXVVJdtqJNICgPTpb&#10;iE5kfMZVpaLoEd3ZajwcPqt6iCpEkDoltJ7vnXxW8NtWy/yubZPOzDYce8tFxiKXJKvZVNSrKEJn&#10;5KEN8Q9dOGE8Fj1CnYss2Dqav6CckREStHkgwVXQtkbqMgNOMxr+Mc1VJ4IusyA5KRxpSv8PVr7d&#10;LCIzquGTkwlnXjhc0u2nbz8+fvn5/TPK2683jFxIVB9SjfFzv4g0qtz6q3AJ8kNiHuad8CtdGr7e&#10;BcQYUUb1Wwo9UsByy/4NKIwR6wyFtW0bHWutCa8pkcCRGbYta9od16S3mUk0Pp2MXwxxmfLOVYma&#10;ECgvxJRfaXCMlIZb44lAUYvNZcrU0X0ImT1cGGvLEVjPeqx+cvr8pGQksEaRl+JSXC3nNrKNoDsq&#10;X5kPPQ/DIqy9KmidFurlQc/CWNRZLsTkaJAqqzmVc1pxZjX+OqTt+7OeKupyvIem75jb72AJareI&#10;FEx2PIwy1uGI6fIevkvU/a82+wUAAP//AwBQSwMEFAAGAAgAAAAhAG5DRi7cAAAABwEAAA8AAABk&#10;cnMvZG93bnJldi54bWxMjsFOwkAURfcm/sPkmbiTaQkFWjolxoToSgMa2D46z7ah86bpDKXy9Y5u&#10;dHlyb+49+Xo0rRiod41lBfEkAkFcWt1wpeDjffOwBOE8ssbWMin4Igfr4vYmx0zbC29p2PlKhBF2&#10;GSqove8yKV1Zk0E3sR1xyD5tb9AH7Cupe7yEcdPKaRTNpcGGw0ONHT3VVJ52Z6PgOjul8YAvh8Xe&#10;4Ws63eyvb89Gqfu78XEFwtPo/8rwox/UoQhOR3tm7USrIIlnSagqSBcgQp7Ml4GPvyyLXP73L74B&#10;AAD//wMAUEsBAi0AFAAGAAgAAAAhALaDOJL+AAAA4QEAABMAAAAAAAAAAAAAAAAAAAAAAFtDb250&#10;ZW50X1R5cGVzXS54bWxQSwECLQAUAAYACAAAACEAOP0h/9YAAACUAQAACwAAAAAAAAAAAAAAAAAv&#10;AQAAX3JlbHMvLnJlbHNQSwECLQAUAAYACAAAACEAXB0Ih/sBAACyAwAADgAAAAAAAAAAAAAAAAAu&#10;AgAAZHJzL2Uyb0RvYy54bWxQSwECLQAUAAYACAAAACEAbkNGLtwAAAAHAQAADwAAAAAAAAAAAAAA&#10;AABVBAAAZHJzL2Rvd25yZXYueG1sUEsFBgAAAAAEAAQA8wAAAF4FAAAAAA==&#10;" strokeweight="1.25pt">
                <v:stroke endarrow="block"/>
              </v:line>
            </w:pict>
          </mc:Fallback>
        </mc:AlternateContent>
      </w:r>
    </w:p>
    <w:p w14:paraId="782EDEA2"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136448" behindDoc="0" locked="0" layoutInCell="1" allowOverlap="1" wp14:anchorId="2D25B57A" wp14:editId="1AAFD659">
                <wp:simplePos x="0" y="0"/>
                <wp:positionH relativeFrom="column">
                  <wp:posOffset>6027420</wp:posOffset>
                </wp:positionH>
                <wp:positionV relativeFrom="paragraph">
                  <wp:posOffset>297625</wp:posOffset>
                </wp:positionV>
                <wp:extent cx="2973705" cy="711200"/>
                <wp:effectExtent l="0" t="0" r="17145" b="12700"/>
                <wp:wrapNone/>
                <wp:docPr id="463" name="圆角矩形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112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528DF0" w14:textId="77777777" w:rsidR="00522BF8" w:rsidRDefault="00522BF8" w:rsidP="005C4CDC">
                            <w:pPr>
                              <w:spacing w:line="300" w:lineRule="exact"/>
                              <w:rPr>
                                <w:rFonts w:ascii="宋体" w:hAnsi="宋体"/>
                              </w:rPr>
                            </w:pPr>
                            <w:r>
                              <w:rPr>
                                <w:rFonts w:ascii="宋体" w:hAnsi="宋体" w:hint="eastAsia"/>
                              </w:rPr>
                              <w:t>1.严格按照法规程序进行监督。</w:t>
                            </w:r>
                          </w:p>
                          <w:p w14:paraId="061C284D" w14:textId="77777777" w:rsidR="00522BF8" w:rsidRDefault="00522BF8" w:rsidP="005C4CDC">
                            <w:pPr>
                              <w:spacing w:line="300" w:lineRule="exact"/>
                              <w:rPr>
                                <w:rFonts w:ascii="宋体" w:hAnsi="宋体"/>
                              </w:rPr>
                            </w:pPr>
                            <w:r>
                              <w:rPr>
                                <w:rFonts w:ascii="宋体" w:hAnsi="宋体" w:hint="eastAsia"/>
                              </w:rPr>
                              <w:t>2.加强信息保密管理。</w:t>
                            </w:r>
                          </w:p>
                          <w:p w14:paraId="0142CC0C" w14:textId="77777777" w:rsidR="00522BF8" w:rsidRDefault="00522BF8" w:rsidP="005C4CDC">
                            <w:pPr>
                              <w:spacing w:line="300" w:lineRule="exact"/>
                              <w:rPr>
                                <w:rFonts w:ascii="宋体" w:hAnsi="宋体"/>
                              </w:rPr>
                            </w:pPr>
                            <w:r>
                              <w:rPr>
                                <w:rFonts w:ascii="宋体" w:hAnsi="宋体" w:hint="eastAsia"/>
                              </w:rPr>
                              <w:t>责任人：执法人员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5B57A" id="圆角矩形 463" o:spid="_x0000_s1344" style="position:absolute;left:0;text-align:left;margin-left:474.6pt;margin-top:23.45pt;width:234.15pt;height:5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TVWAIAAIoEAAAOAAAAZHJzL2Uyb0RvYy54bWysVF1uEzEQfkfiDpbf6WbTNGlX2VRVSxBS&#10;gYrCAby2N2vweoztZBMOwAF4RkLiBXEIjlPBMRh705AC4gGxD9aMx/PNzzez09N1q8lKOq/AlDQ/&#10;GFAiDQehzKKkL1/MHxxT4gMzgmkwsqQb6enp7P69aWcLOYQGtJCOIIjxRWdL2oRgiyzzvJEt8wdg&#10;pUFjDa5lAVW3yIRjHaK3OhsOBuOsAyesAy69x9uL3khnCb+uJQ/P6trLQHRJMbeQTpfOKp7ZbMqK&#10;hWO2UXybBvuHLFqmDAbdQV2wwMjSqd+gWsUdeKjDAYc2g7pWXKYasJp88Es11w2zMtWCzfF21yb/&#10;/2D509WVI0qUdDQ+pMSwFkm6+fDu++f33z5+ufn6icR77FJnfYGPr+2Vi3V6ewn8tScGzhtmFvLM&#10;OegayQTmlsf32R2HqHh0JVX3BASGYMsAqWHr2rUREFtB1omXzY4XuQ6E4+XwZHI4GRxRwtE2yXMk&#10;PoVgxa23dT48ktCSKJTUwdKI50h+CsFWlz4kcsS2QCZeUVK3GqleMU3y8Xg82SJuH2esuMVM5YJW&#10;Yq60TopbVOfaEXQt6Tx9W2e//0wb0mEzhhPM9u8Yg/T9CSMVkmY09vahEUkOTOlexjS1ieAyzTrW&#10;edv62O2etbCu1onhw/w4xohcVCA2yIaDfiFwgVFowL2lpMNlKKl/s2ROUqIfG2T0JB+N4vYkZXQ0&#10;GaLi9i3VvoUZjlAlDZT04nnoN25pnVo0GClPDTFwhlNQq13OfVbb2cGBR+nORu3r6dXPX8jsBwAA&#10;AP//AwBQSwMEFAAGAAgAAAAhAO3/k2vgAAAACwEAAA8AAABkcnMvZG93bnJldi54bWxMj8FOg0AQ&#10;hu8mvsNmTLwYu9DQFpClMTbr1bSa6HGAEYjsLLLbFt/e7UlvM5kv/3x/sZ3NIE40ud6ygngRgSCu&#10;bdNzq+DtVd+nIJxHbnCwTAp+yMG2vL4qMG/smfd0OvhWhBB2OSrovB9zKV3dkUG3sCNxuH3ayaAP&#10;69TKZsJzCDeDXEbRWhrsOXzocKSnjuqvw9EoaFP9suEPner3fvdMdxrjavet1O3N/PgAwtPs/2C4&#10;6Ad1KINTZY/cODEoyJJsGVAFyToDcQGSeLMCUYVplWYgy0L+71D+AgAA//8DAFBLAQItABQABgAI&#10;AAAAIQC2gziS/gAAAOEBAAATAAAAAAAAAAAAAAAAAAAAAABbQ29udGVudF9UeXBlc10ueG1sUEsB&#10;Ai0AFAAGAAgAAAAhADj9If/WAAAAlAEAAAsAAAAAAAAAAAAAAAAALwEAAF9yZWxzLy5yZWxzUEsB&#10;Ai0AFAAGAAgAAAAhAAIKNNVYAgAAigQAAA4AAAAAAAAAAAAAAAAALgIAAGRycy9lMm9Eb2MueG1s&#10;UEsBAi0AFAAGAAgAAAAhAO3/k2vgAAAACwEAAA8AAAAAAAAAAAAAAAAAsgQAAGRycy9kb3ducmV2&#10;LnhtbFBLBQYAAAAABAAEAPMAAAC/BQAAAAA=&#10;" strokeweight="1pt">
                <v:textbox>
                  <w:txbxContent>
                    <w:p w14:paraId="7C528DF0" w14:textId="77777777" w:rsidR="00522BF8" w:rsidRDefault="00522BF8" w:rsidP="005C4CDC">
                      <w:pPr>
                        <w:spacing w:line="300" w:lineRule="exact"/>
                        <w:rPr>
                          <w:rFonts w:ascii="宋体" w:hAnsi="宋体"/>
                        </w:rPr>
                      </w:pPr>
                      <w:r>
                        <w:rPr>
                          <w:rFonts w:ascii="宋体" w:hAnsi="宋体" w:hint="eastAsia"/>
                        </w:rPr>
                        <w:t>1.严格按照法规程序进行监督。</w:t>
                      </w:r>
                    </w:p>
                    <w:p w14:paraId="061C284D" w14:textId="77777777" w:rsidR="00522BF8" w:rsidRDefault="00522BF8" w:rsidP="005C4CDC">
                      <w:pPr>
                        <w:spacing w:line="300" w:lineRule="exact"/>
                        <w:rPr>
                          <w:rFonts w:ascii="宋体" w:hAnsi="宋体"/>
                        </w:rPr>
                      </w:pPr>
                      <w:r>
                        <w:rPr>
                          <w:rFonts w:ascii="宋体" w:hAnsi="宋体" w:hint="eastAsia"/>
                        </w:rPr>
                        <w:t>2.加强信息保密管理。</w:t>
                      </w:r>
                    </w:p>
                    <w:p w14:paraId="0142CC0C" w14:textId="77777777" w:rsidR="00522BF8" w:rsidRDefault="00522BF8" w:rsidP="005C4CDC">
                      <w:pPr>
                        <w:spacing w:line="300" w:lineRule="exact"/>
                        <w:rPr>
                          <w:rFonts w:ascii="宋体" w:hAnsi="宋体"/>
                        </w:rPr>
                      </w:pPr>
                      <w:r>
                        <w:rPr>
                          <w:rFonts w:ascii="宋体" w:hAnsi="宋体" w:hint="eastAsia"/>
                        </w:rPr>
                        <w:t>责任人：执法人员</w:t>
                      </w:r>
                    </w:p>
                  </w:txbxContent>
                </v:textbox>
              </v:roundrect>
            </w:pict>
          </mc:Fallback>
        </mc:AlternateContent>
      </w:r>
      <w:r>
        <w:rPr>
          <w:rFonts w:ascii="方正小标宋简体" w:eastAsia="方正小标宋简体" w:hint="eastAsia"/>
          <w:b/>
          <w:noProof/>
          <w:sz w:val="52"/>
          <w:szCs w:val="52"/>
        </w:rPr>
        <mc:AlternateContent>
          <mc:Choice Requires="wps">
            <w:drawing>
              <wp:anchor distT="0" distB="0" distL="114300" distR="114300" simplePos="0" relativeHeight="252113920" behindDoc="0" locked="0" layoutInCell="1" allowOverlap="1" wp14:anchorId="66BEE3AE" wp14:editId="443171C3">
                <wp:simplePos x="0" y="0"/>
                <wp:positionH relativeFrom="column">
                  <wp:posOffset>3840101</wp:posOffset>
                </wp:positionH>
                <wp:positionV relativeFrom="paragraph">
                  <wp:posOffset>463608</wp:posOffset>
                </wp:positionV>
                <wp:extent cx="1619885" cy="629920"/>
                <wp:effectExtent l="0" t="0" r="18415" b="17780"/>
                <wp:wrapNone/>
                <wp:docPr id="433" name="八边形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08E18D"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E3AE" id="八边形 433" o:spid="_x0000_s1345" type="#_x0000_t10" style="position:absolute;left:0;text-align:left;margin-left:302.35pt;margin-top:36.5pt;width:127.55pt;height:49.6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BfXQIAAJIEAAAOAAAAZHJzL2Uyb0RvYy54bWysVM1uEzEQviPxDpbvdH+atsmqm6pqKUIq&#10;UKnwAI7t3TXYnsV2sin3vghXnoADvE0lHoOxNwkpcELswZrxzHyemW9mT8/WRpOVdF6BrWlxkFMi&#10;LQehbFvTd2+vnk0p8YFZwTRYWdM76enZ/OmT06GvZAkdaCEdQRDrq6GvaRdCX2WZ5500zB9ALy0a&#10;G3CGBVRdmwnHBkQ3Oivz/DgbwIneAZfe4+3laKTzhN80koc3TeNlILqmmFtIp0vnIp7Z/JRVrWN9&#10;p/gmDfYPWRimLD66g7pkgZGlU39AGcUdeGjCAQeTQdMoLlMNWE2R/1bNbcd6mWrB5vh+1yb//2D5&#10;69WNI0rUdHJ4SIllBkl6uP/y4/vXh2+fSbzEFg29r9Dztr9xsUjfXwP/4ImFi47ZVp47B0MnmcDE&#10;iuifPQqIisdQshhegUB8tgyQurVunImA2AeyTqTc7UiR60A4XhbHxWw6PaKEo+24nM3KxFrGqm10&#10;73x4IcGQKNQUeGAtjHSw1bUPiRexqY2J95Q0RiPLK6ZJOSunJyllVm2cEXmLmIoFrcSV0joprl1c&#10;aEcwtKZX6dsE+303bclQ0/JokuepzkdGv4+Rp+9vGEYF3AytTE2nOydWxTY/tyLNbWBKjzLmrG1M&#10;UKaZx6K3LMTGjwSG9WKdmD4sZvHBSMsCxB0S42BcDFxkFDpwnygZcClq6j8umZOU6JcWyZ0Vk0nc&#10;oqRMjk6QCuL2LYt9C7McoWoaKBnFizBu3rJ3qu3wpSJ1x8I5DkSjdjmPWW3GCAcfpUebta8nr1+/&#10;kvlPAAAA//8DAFBLAwQUAAYACAAAACEARBPon90AAAAKAQAADwAAAGRycy9kb3ducmV2LnhtbEyP&#10;QU+EMBCF7yb+h2ZMvLlFVGBZyoaYeNmTskavA3QpkU4JLbv47x1PepzMl/e+V+xXO4qznv3gSMH9&#10;JgKhqXXdQL2C9+PLXQbCB6QOR0dawbf2sC+vrwrMO3ehN32uQy84hHyOCkwIUy6lb4226Ddu0sS/&#10;k5stBj7nXnYzXjjcjjKOokRaHIgbDE762ej2q16sgsPn1LxWR+kys/RVldRbPHwEpW5v1moHIug1&#10;/MHwq8/qULJT4xbqvBgVJNFjyqiC9IE3MZA9bXlLw2QaxyDLQv6fUP4AAAD//wMAUEsBAi0AFAAG&#10;AAgAAAAhALaDOJL+AAAA4QEAABMAAAAAAAAAAAAAAAAAAAAAAFtDb250ZW50X1R5cGVzXS54bWxQ&#10;SwECLQAUAAYACAAAACEAOP0h/9YAAACUAQAACwAAAAAAAAAAAAAAAAAvAQAAX3JlbHMvLnJlbHNQ&#10;SwECLQAUAAYACAAAACEAyEyQX10CAACSBAAADgAAAAAAAAAAAAAAAAAuAgAAZHJzL2Uyb0RvYy54&#10;bWxQSwECLQAUAAYACAAAACEARBPon90AAAAKAQAADwAAAAAAAAAAAAAAAAC3BAAAZHJzL2Rvd25y&#10;ZXYueG1sUEsFBgAAAAAEAAQA8wAAAMEFAAAAAA==&#10;" strokeweight="2pt">
                <v:textbox>
                  <w:txbxContent>
                    <w:p w14:paraId="1708E18D"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黑体" w:eastAsia="黑体" w:hAnsi="黑体" w:hint="eastAsia"/>
          <w:noProof/>
          <w:sz w:val="52"/>
          <w:szCs w:val="52"/>
        </w:rPr>
        <mc:AlternateContent>
          <mc:Choice Requires="wps">
            <w:drawing>
              <wp:anchor distT="0" distB="0" distL="114300" distR="114300" simplePos="0" relativeHeight="252135424" behindDoc="0" locked="0" layoutInCell="1" allowOverlap="1" wp14:anchorId="37E620BB" wp14:editId="12826613">
                <wp:simplePos x="0" y="0"/>
                <wp:positionH relativeFrom="column">
                  <wp:posOffset>294640</wp:posOffset>
                </wp:positionH>
                <wp:positionV relativeFrom="paragraph">
                  <wp:posOffset>548640</wp:posOffset>
                </wp:positionV>
                <wp:extent cx="2973705" cy="495300"/>
                <wp:effectExtent l="0" t="0" r="17145" b="19050"/>
                <wp:wrapNone/>
                <wp:docPr id="447" name="圆角矩形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4953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305B02" w14:textId="77777777" w:rsidR="00522BF8" w:rsidRDefault="00522BF8" w:rsidP="005C4CDC">
                            <w:pPr>
                              <w:rPr>
                                <w:rFonts w:ascii="宋体" w:hAnsi="宋体"/>
                              </w:rPr>
                            </w:pPr>
                            <w:r>
                              <w:rPr>
                                <w:rFonts w:ascii="宋体" w:hAnsi="宋体" w:hint="eastAsia"/>
                              </w:rPr>
                              <w:t>1.接受行政相对人请托，为行政相对人说情。</w:t>
                            </w:r>
                          </w:p>
                          <w:p w14:paraId="2020514B" w14:textId="77777777" w:rsidR="00522BF8" w:rsidRDefault="00522BF8" w:rsidP="005C4CDC">
                            <w:pPr>
                              <w:rPr>
                                <w:rFonts w:ascii="宋体" w:hAnsi="宋体"/>
                              </w:rPr>
                            </w:pPr>
                            <w:r>
                              <w:rPr>
                                <w:rFonts w:ascii="宋体" w:hAnsi="宋体" w:hint="eastAsia"/>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620BB" id="圆角矩形 447" o:spid="_x0000_s1346" style="position:absolute;left:0;text-align:left;margin-left:23.2pt;margin-top:43.2pt;width:234.15pt;height:39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vgWQIAAIoEAAAOAAAAZHJzL2Uyb0RvYy54bWysVF1uEzEQfkfiDpbf6W5+mpCom6pKKUIq&#10;UFE4gGN7swavbcZONu0BOADPSEi8IA7BcSo4BrOzaUgB8YDYB2vGP5/n+z7PHh1vasvWGqLxruC9&#10;g5wz7aRXxi0L/url2YOHnMUknBLWO13wKx358ez+vaMmTHXfV94qDQxBXJw2oeBVSmGaZVFWuhbx&#10;wAftcLH0UIuEKSwzBaJB9Npm/TwfZY0HFcBLHSPOnnaLfEb4Zallel6WUSdmC461JRqBxkU7ZrMj&#10;MV2CCJWR2zLEP1RRC+Pw0h3UqUiCrcD8BlUbCT76Mh1IX2e+LI3UxAHZ9PJf2FxWImjiguLEsJMp&#10;/j9Y+Wx9Acyogg+HY86cqNGkmw/vvn9+/+3jl5uvn1g7jyo1IU5x82W4gJZnDOdevonM+Xkl3FKf&#10;APim0kJhbb12f3bnQJtEPMoWzVOv8AqxSp4E25RQt4AoBduQL1c7X/QmMYmT/cl4MM4POZO4Npwc&#10;DnIyLhPT29MBYnqsfc3aoODgV069QPPpCrE+j4nMUVuCQr3mrKwtWr0WlvVGoxGRRMTtZoxuMYmu&#10;t0adGWspgeViboHh0YKf0UeMUZX9bdaxBsXoj7Hav2Pk9P0Jg4jQG221feQUxUkY28VYpnUtuKa3&#10;jjxvpW/V7lxLm8WGHB70SbbWi4VXV+gG+K4hsIExqDxcc9ZgMxQ8vl0J0JzZJw4dnfSGw7Z7KBke&#10;jhGIwf7KYn9FOIlQBU+cdeE8dR23CmCWFd7UI0GcP8FXUJpdzV1V27eDDx6jOx21n9Oun7+Q2Q8A&#10;AAD//wMAUEsDBBQABgAIAAAAIQC4gFAz3QAAAAkBAAAPAAAAZHJzL2Rvd25yZXYueG1sTI/BTsMw&#10;DIbvSLxDZCQuiKVFoatK0wkxlStiIMExbUxb0Tilybby9ngndrKs/9Pvz+VmcaM44BwGTxrSVQIC&#10;qfV2oE7D+1t9m4MI0ZA1oyfU8IsBNtXlRWkK64/0iodd7ASXUCiMhj7GqZAytD06E1Z+QuLsy8/O&#10;RF7nTtrZHLncjfIuSTLpzEB8oTcTPvXYfu/2TkOX1y9r+qzz+mPYPuNNbdJm+6P19dXy+AAi4hL/&#10;YTjpszpU7NT4PdkgRg0qU0xqyE+T8/tUrUE0DGZKgaxKef5B9QcAAP//AwBQSwECLQAUAAYACAAA&#10;ACEAtoM4kv4AAADhAQAAEwAAAAAAAAAAAAAAAAAAAAAAW0NvbnRlbnRfVHlwZXNdLnhtbFBLAQIt&#10;ABQABgAIAAAAIQA4/SH/1gAAAJQBAAALAAAAAAAAAAAAAAAAAC8BAABfcmVscy8ucmVsc1BLAQIt&#10;ABQABgAIAAAAIQBRG1vgWQIAAIoEAAAOAAAAAAAAAAAAAAAAAC4CAABkcnMvZTJvRG9jLnhtbFBL&#10;AQItABQABgAIAAAAIQC4gFAz3QAAAAkBAAAPAAAAAAAAAAAAAAAAALMEAABkcnMvZG93bnJldi54&#10;bWxQSwUGAAAAAAQABADzAAAAvQUAAAAA&#10;" strokeweight="1pt">
                <v:textbox>
                  <w:txbxContent>
                    <w:p w14:paraId="7E305B02" w14:textId="77777777" w:rsidR="00522BF8" w:rsidRDefault="00522BF8" w:rsidP="005C4CDC">
                      <w:pPr>
                        <w:rPr>
                          <w:rFonts w:ascii="宋体" w:hAnsi="宋体"/>
                        </w:rPr>
                      </w:pPr>
                      <w:r>
                        <w:rPr>
                          <w:rFonts w:ascii="宋体" w:hAnsi="宋体" w:hint="eastAsia"/>
                        </w:rPr>
                        <w:t>1.接受行政相对人请托，为行政相对人说情。</w:t>
                      </w:r>
                    </w:p>
                    <w:p w14:paraId="2020514B" w14:textId="77777777" w:rsidR="00522BF8" w:rsidRDefault="00522BF8" w:rsidP="005C4CDC">
                      <w:pPr>
                        <w:rPr>
                          <w:rFonts w:ascii="宋体" w:hAnsi="宋体"/>
                        </w:rPr>
                      </w:pPr>
                      <w:r>
                        <w:rPr>
                          <w:rFonts w:ascii="宋体" w:hAnsi="宋体" w:hint="eastAsia"/>
                        </w:rPr>
                        <w:t>风险等级：高</w:t>
                      </w:r>
                    </w:p>
                  </w:txbxContent>
                </v:textbox>
              </v:roundrect>
            </w:pict>
          </mc:Fallback>
        </mc:AlternateContent>
      </w:r>
    </w:p>
    <w:p w14:paraId="391FDF91"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819456" behindDoc="0" locked="0" layoutInCell="1" allowOverlap="1" wp14:anchorId="2F92ACF6" wp14:editId="29022CD7">
                <wp:simplePos x="0" y="0"/>
                <wp:positionH relativeFrom="column">
                  <wp:posOffset>4606100</wp:posOffset>
                </wp:positionH>
                <wp:positionV relativeFrom="paragraph">
                  <wp:posOffset>453234</wp:posOffset>
                </wp:positionV>
                <wp:extent cx="0" cy="284480"/>
                <wp:effectExtent l="76200" t="0" r="57150" b="58420"/>
                <wp:wrapNone/>
                <wp:docPr id="942" name="直接连接符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A4199C" id="直接连接符 942" o:spid="_x0000_s1026" style="position:absolute;left:0;text-align:lef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pt,35.7pt" to="362.7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G6l9AEAAKgDAAAOAAAAZHJzL2Uyb0RvYy54bWysU82OEzEMviPxDlHudNqqC2XU6R66LJcF&#10;Ku3yAG6S6UQkcZSknfYleAEkbnDiyJ23YXkMnPSHBW6IOViOfz7bnz2zy501bKtC1OgaPhoMOVNO&#10;oNRu3fC3d9dPppzFBE6CQacavleRX84fP5r1vlZj7NBIFRiBuFj3vuFdSr6uqig6ZSEO0CtHzhaD&#10;hUTPsK5kgJ7QranGw+HTqscgfUChYiTr1cHJ5wW/bZVIb9o2qsRMw6m3VGQocpVlNZ9BvQ7gOy2O&#10;bcA/dGFBOyp6hrqCBGwT9F9QVouAEds0EGgrbFstVJmBphkN/5jmtgOvyixETvRnmuL/gxWvt8vA&#10;tGz488mYMweWlnT/4ev3959+fPtI8v7LZ5ZdRFTvY03xC7cMeVSxc7f+BsW7yBwuOnBrVRq+23vC&#10;GOWM6reU/Iieyq36VygpBjYJC2u7NtgMSXywXVnO/rwctUtMHIyCrOPpZDIte6ugPuX5ENNLhZZl&#10;peFGu0wb1LC9iSn3AfUpJJsdXmtjyuqNYz01ezF9dlEyIhotszfHxbBeLUxgW8jXU74yFXkehgXc&#10;OFnQOgXyxVFPoA3pLBU6UtBEkFE8l7NKcmYU/TBZO/RnXK6oyskemz7xdWB+hXK/DDk42+kcyljH&#10;08339vBdon79YPOfAAAA//8DAFBLAwQUAAYACAAAACEA3AnlwNwAAAAKAQAADwAAAGRycy9kb3du&#10;cmV2LnhtbEyPy07DMBBF90j8gzVI7KiTiD4U4lSABBtYlILKdhpPk6jxOIqdNvw9g1jAal5H994p&#10;1pPr1ImG0Ho2kM4SUMSVty3XBj7en25WoEJEtth5JgNfFGBdXl4UmFt/5jc6bWOtRIRDjgaaGPtc&#10;61A15DDMfE8st4MfHEYZh1rbAc8i7jqdJclCO2xZHBrs6bGh6rgdnYHPYc6b10S750NPO1y+1MeH&#10;cWPM9dV0fwcq0hT/YPiJL9GhlEx7P7INqjOwzOa3gkqTShXgd7EXMl1koMtC/3+h/AYAAP//AwBQ&#10;SwECLQAUAAYACAAAACEAtoM4kv4AAADhAQAAEwAAAAAAAAAAAAAAAAAAAAAAW0NvbnRlbnRfVHlw&#10;ZXNdLnhtbFBLAQItABQABgAIAAAAIQA4/SH/1gAAAJQBAAALAAAAAAAAAAAAAAAAAC8BAABfcmVs&#10;cy8ucmVsc1BLAQItABQABgAIAAAAIQB04G6l9AEAAKgDAAAOAAAAAAAAAAAAAAAAAC4CAABkcnMv&#10;ZTJvRG9jLnhtbFBLAQItABQABgAIAAAAIQDcCeXA3AAAAAoBAAAPAAAAAAAAAAAAAAAAAE4EAABk&#10;cnMvZG93bnJldi54bWxQSwUGAAAAAAQABADzAAAAVwU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32352" behindDoc="0" locked="0" layoutInCell="1" allowOverlap="1" wp14:anchorId="537EF4EB" wp14:editId="4886B9C8">
                <wp:simplePos x="0" y="0"/>
                <wp:positionH relativeFrom="column">
                  <wp:posOffset>6027230</wp:posOffset>
                </wp:positionH>
                <wp:positionV relativeFrom="paragraph">
                  <wp:posOffset>502236</wp:posOffset>
                </wp:positionV>
                <wp:extent cx="2973705" cy="1186180"/>
                <wp:effectExtent l="0" t="0" r="17145" b="13970"/>
                <wp:wrapNone/>
                <wp:docPr id="464" name="圆角矩形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61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A19424" w14:textId="77777777" w:rsidR="00522BF8" w:rsidRDefault="00522BF8" w:rsidP="005C4CDC">
                            <w:pPr>
                              <w:spacing w:line="300" w:lineRule="exact"/>
                              <w:rPr>
                                <w:rFonts w:ascii="宋体" w:hAnsi="宋体"/>
                              </w:rPr>
                            </w:pPr>
                            <w:r>
                              <w:rPr>
                                <w:rFonts w:ascii="宋体" w:hAnsi="宋体" w:hint="eastAsia"/>
                              </w:rPr>
                              <w:t>1.严格政务公开制度。</w:t>
                            </w:r>
                          </w:p>
                          <w:p w14:paraId="45BCE459" w14:textId="77777777" w:rsidR="00522BF8" w:rsidRDefault="00522BF8" w:rsidP="005C4CDC">
                            <w:pPr>
                              <w:spacing w:line="300" w:lineRule="exact"/>
                              <w:rPr>
                                <w:rFonts w:ascii="宋体" w:hAnsi="宋体"/>
                              </w:rPr>
                            </w:pPr>
                            <w:r>
                              <w:rPr>
                                <w:rFonts w:ascii="宋体" w:hAnsi="宋体" w:hint="eastAsia"/>
                              </w:rPr>
                              <w:t>2.健全信访投诉举报受理制度。</w:t>
                            </w:r>
                          </w:p>
                          <w:p w14:paraId="7A90F7CE" w14:textId="77777777" w:rsidR="00522BF8" w:rsidRDefault="00522BF8" w:rsidP="005C4CDC">
                            <w:pPr>
                              <w:spacing w:line="300" w:lineRule="exact"/>
                              <w:rPr>
                                <w:rFonts w:ascii="宋体" w:hAnsi="宋体"/>
                              </w:rPr>
                            </w:pPr>
                            <w:r>
                              <w:rPr>
                                <w:rFonts w:ascii="宋体" w:hAnsi="宋体" w:hint="eastAsia"/>
                              </w:rPr>
                              <w:t>3.实行一次性告知制。</w:t>
                            </w:r>
                          </w:p>
                          <w:p w14:paraId="267F92FF" w14:textId="77777777" w:rsidR="00522BF8" w:rsidRDefault="00522BF8" w:rsidP="005C4CDC">
                            <w:pPr>
                              <w:spacing w:line="300" w:lineRule="exact"/>
                              <w:rPr>
                                <w:rFonts w:ascii="宋体" w:hAnsi="宋体"/>
                              </w:rPr>
                            </w:pPr>
                            <w:r>
                              <w:rPr>
                                <w:rFonts w:ascii="宋体" w:hAnsi="宋体" w:hint="eastAsia"/>
                              </w:rPr>
                              <w:t>4.实行申诉制度。</w:t>
                            </w:r>
                          </w:p>
                          <w:p w14:paraId="07370F8A" w14:textId="77777777" w:rsidR="00522BF8" w:rsidRDefault="00522BF8" w:rsidP="005C4CDC">
                            <w:pPr>
                              <w:spacing w:line="300" w:lineRule="exact"/>
                              <w:rPr>
                                <w:rFonts w:ascii="宋体" w:hAnsi="宋体"/>
                              </w:rPr>
                            </w:pPr>
                            <w:r>
                              <w:rPr>
                                <w:rFonts w:ascii="宋体" w:hAnsi="宋体" w:hint="eastAsia"/>
                              </w:rPr>
                              <w:t>责任人：执法人员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7EF4EB" id="圆角矩形 464" o:spid="_x0000_s1347" style="position:absolute;left:0;text-align:left;margin-left:474.6pt;margin-top:39.55pt;width:234.15pt;height:93.4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B1XQIAAIsEAAAOAAAAZHJzL2Uyb0RvYy54bWysVF1u1DAQfkfiDpbfaZLtdreNmq2qliIk&#10;fioKB/Dazsbg2Gbs3Ww5AAfgGQmJF8QhOE4Fx2Ay2S5b4AmRB2vG4/n8zXyeHJ+sW8tWGqLxruLF&#10;Xs6ZdtIr4xYVf/Xy4sEhZzEJp4T1Tlf8Wkd+Mrt/77gLpR75xlulgSGIi2UXKt6kFMosi7LRrYh7&#10;PmiHwdpDKxK6sMgUiA7RW5uN8nySdR5UAC91jLh7PgT5jPDrWsv0vK6jTsxWHLklWoHWeb9ms2NR&#10;LkCExsgNDfEPLFphHF66hToXSbAlmD+gWiPBR1+nPenbzNe1kZpqwGqK/LdqrhoRNNWCzYlh26b4&#10;/2Dls9UlMKMqPp6MOXOiRZFuPr7/8eXD909fb759Zv0+dqkLscTDV+ES+jpjeOLlm8icP2uEW+hT&#10;AN81WijkVvTnszsJvRMxlc27p17hFWKZPDVsXUPbA2Ir2Jp0ud7qoteJSdwcHU33p/kBZxJjRXE4&#10;KQ5JuUyUt+kBYnqkfct6o+Lgl069QPXpDrF6EhOpozYVCvWas7q1qPVKWFZMJpMpsRbl5jBi32JS&#10;vd4adWGsJQcW8zMLDFMrfkHfJjnuHrOOdch3NM1zonEnGHcxcvr+hkGF0CPtm/vQKbKTMHawkaZ1&#10;PSdNjx3rvO193+5BtrSer0ni/RFJ04sx9+oa5QA/TAROMBqNh3ecdTgNFY9vlwI0Z/axQ0mPivG4&#10;Hx9yxgfTETqwG5nvRoSTCFXxxNlgnqVh5JYBzKLBmwpqiPOn+Axqs+U8sNo8HnzxaN0ZqV2fTv36&#10;h8x+AgAA//8DAFBLAwQUAAYACAAAACEAaP9sKeEAAAALAQAADwAAAGRycy9kb3ducmV2LnhtbEyP&#10;y07DMBBF90j8gzVIbBB1ErXNgzgVojJb1ILULp14SCLicYjdNvw97gqWo3t075lyM5uBnXFyvSUB&#10;8SIChtRY3VMr4ONdPmbAnFek1WAJBfygg011e1OqQtsL7fC89y0LJeQKJaDzfiw4d02HRrmFHZFC&#10;9mkno3w4p5brSV1CuRl4EkVrblRPYaFTI7502HztT0ZAm8m3lI4yk4d++4oPUsX19luI+7v5+QmY&#10;x9n/wXDVD+pQBafankg7NgjIl3kSUAFpHgO7Ass4XQGrBSTrVQ68Kvn/H6pfAAAA//8DAFBLAQIt&#10;ABQABgAIAAAAIQC2gziS/gAAAOEBAAATAAAAAAAAAAAAAAAAAAAAAABbQ29udGVudF9UeXBlc10u&#10;eG1sUEsBAi0AFAAGAAgAAAAhADj9If/WAAAAlAEAAAsAAAAAAAAAAAAAAAAALwEAAF9yZWxzLy5y&#10;ZWxzUEsBAi0AFAAGAAgAAAAhAG8qQHVdAgAAiwQAAA4AAAAAAAAAAAAAAAAALgIAAGRycy9lMm9E&#10;b2MueG1sUEsBAi0AFAAGAAgAAAAhAGj/bCnhAAAACwEAAA8AAAAAAAAAAAAAAAAAtwQAAGRycy9k&#10;b3ducmV2LnhtbFBLBQYAAAAABAAEAPMAAADFBQAAAAA=&#10;" strokeweight="1pt">
                <v:textbox>
                  <w:txbxContent>
                    <w:p w14:paraId="04A19424" w14:textId="77777777" w:rsidR="00522BF8" w:rsidRDefault="00522BF8" w:rsidP="005C4CDC">
                      <w:pPr>
                        <w:spacing w:line="300" w:lineRule="exact"/>
                        <w:rPr>
                          <w:rFonts w:ascii="宋体" w:hAnsi="宋体"/>
                        </w:rPr>
                      </w:pPr>
                      <w:r>
                        <w:rPr>
                          <w:rFonts w:ascii="宋体" w:hAnsi="宋体" w:hint="eastAsia"/>
                        </w:rPr>
                        <w:t>1.严格政务公开制度。</w:t>
                      </w:r>
                    </w:p>
                    <w:p w14:paraId="45BCE459" w14:textId="77777777" w:rsidR="00522BF8" w:rsidRDefault="00522BF8" w:rsidP="005C4CDC">
                      <w:pPr>
                        <w:spacing w:line="300" w:lineRule="exact"/>
                        <w:rPr>
                          <w:rFonts w:ascii="宋体" w:hAnsi="宋体"/>
                        </w:rPr>
                      </w:pPr>
                      <w:r>
                        <w:rPr>
                          <w:rFonts w:ascii="宋体" w:hAnsi="宋体" w:hint="eastAsia"/>
                        </w:rPr>
                        <w:t>2.健全信访投诉举报受理制度。</w:t>
                      </w:r>
                    </w:p>
                    <w:p w14:paraId="7A90F7CE" w14:textId="77777777" w:rsidR="00522BF8" w:rsidRDefault="00522BF8" w:rsidP="005C4CDC">
                      <w:pPr>
                        <w:spacing w:line="300" w:lineRule="exact"/>
                        <w:rPr>
                          <w:rFonts w:ascii="宋体" w:hAnsi="宋体"/>
                        </w:rPr>
                      </w:pPr>
                      <w:r>
                        <w:rPr>
                          <w:rFonts w:ascii="宋体" w:hAnsi="宋体" w:hint="eastAsia"/>
                        </w:rPr>
                        <w:t>3.实行一次性告知制。</w:t>
                      </w:r>
                    </w:p>
                    <w:p w14:paraId="267F92FF" w14:textId="77777777" w:rsidR="00522BF8" w:rsidRDefault="00522BF8" w:rsidP="005C4CDC">
                      <w:pPr>
                        <w:spacing w:line="300" w:lineRule="exact"/>
                        <w:rPr>
                          <w:rFonts w:ascii="宋体" w:hAnsi="宋体"/>
                        </w:rPr>
                      </w:pPr>
                      <w:r>
                        <w:rPr>
                          <w:rFonts w:ascii="宋体" w:hAnsi="宋体" w:hint="eastAsia"/>
                        </w:rPr>
                        <w:t>4.实行申诉制度。</w:t>
                      </w:r>
                    </w:p>
                    <w:p w14:paraId="07370F8A" w14:textId="77777777" w:rsidR="00522BF8" w:rsidRDefault="00522BF8" w:rsidP="005C4CDC">
                      <w:pPr>
                        <w:spacing w:line="300" w:lineRule="exact"/>
                        <w:rPr>
                          <w:rFonts w:ascii="宋体" w:hAnsi="宋体"/>
                        </w:rPr>
                      </w:pPr>
                      <w:r>
                        <w:rPr>
                          <w:rFonts w:ascii="宋体" w:hAnsi="宋体" w:hint="eastAsia"/>
                        </w:rPr>
                        <w:t>责任人：执法人员</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148736" behindDoc="0" locked="0" layoutInCell="1" allowOverlap="1" wp14:anchorId="73920266" wp14:editId="4372ED9A">
                <wp:simplePos x="0" y="0"/>
                <wp:positionH relativeFrom="column">
                  <wp:posOffset>5601335</wp:posOffset>
                </wp:positionH>
                <wp:positionV relativeFrom="paragraph">
                  <wp:posOffset>139065</wp:posOffset>
                </wp:positionV>
                <wp:extent cx="342265" cy="0"/>
                <wp:effectExtent l="0" t="76200" r="19685" b="95250"/>
                <wp:wrapNone/>
                <wp:docPr id="469" name="直接连接符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3D74D3" id="直接连接符 469" o:spid="_x0000_s1026" style="position:absolute;left:0;text-align:lef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05pt,10.95pt" to="46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yb9QEAAKgDAAAOAAAAZHJzL2Uyb0RvYy54bWysU81uEzEQviPxDpbvZJPQlLLKpoeUcikQ&#10;qeUBJrY3a2F7LNvJJi/BCyBxgxNH7rwN5TEYOz8UuCH2MBrPzzcz38xOL7fWsI0KUaNr+Ggw5Ew5&#10;gVK7VcPf3l0/ueAsJnASDDrV8J2K/HL2+NG097UaY4dGqsAIxMW69w3vUvJ1VUXRKQtxgF45crYY&#10;LCR6hlUlA/SEbk01Hg7Pqx6D9AGFipGsV3snnxX8tlUivWnbqBIzDafeUpGhyGWW1WwK9SqA77Q4&#10;tAH/0IUF7ajoCeoKErB10H9BWS0CRmzTQKCtsG21UGUGmmY0/GOa2w68KrMQOdGfaIr/D1a83iwC&#10;07LhZ+fPOXNgaUn3H75+f//px7ePJO+/fGbZRUT1PtYUP3eLkEcVW3frb1C8i8zhvAO3UqXhu50n&#10;jFHOqH5LyY/oqdyyf4WSYmCdsLC2bYPNkMQH25bl7E7LUdvEBBmfno3H5xPOxNFVQX3M8yGmlwot&#10;y0rDjXaZNqhhcxNT7gPqY0g2O7zWxpTVG8d6anZy8WxSMiIaLbM3x8WwWs5NYBvI11O+MhV5HoYF&#10;XDtZ0DoF8sVBT6AN6SwVOlLQRJBRPJezSnJmFP0wWdv3Z1yuqMrJHpo+8rVnfolytwg5ONvpHMpY&#10;h9PN9/bwXaJ+/WCznwAAAP//AwBQSwMEFAAGAAgAAAAhAJStEOHdAAAACQEAAA8AAABkcnMvZG93&#10;bnJldi54bWxMj8FOwzAMhu9IvENkJG4sbRGjK00nQIILHMZA2zVrvLZa41RJupW3x2gHONr+9Pv7&#10;y+Vke3FEHzpHCtJZAgKpdqajRsHX58tNDiJETUb3jlDBNwZYVpcXpS6MO9EHHtexERxCodAK2hiH&#10;QspQt2h1mLkBiW97562OPPpGGq9PHG57mSXJXFrdEX9o9YDPLdaH9WgVbP0drd4TaV/3A270/Vtz&#10;eBpXSl1fTY8PICJO8Q+GX31Wh4qddm4kE0SvIM+zlFEFWboAwcDids7ldueFrEr5v0H1AwAA//8D&#10;AFBLAQItABQABgAIAAAAIQC2gziS/gAAAOEBAAATAAAAAAAAAAAAAAAAAAAAAABbQ29udGVudF9U&#10;eXBlc10ueG1sUEsBAi0AFAAGAAgAAAAhADj9If/WAAAAlAEAAAsAAAAAAAAAAAAAAAAALwEAAF9y&#10;ZWxzLy5yZWxzUEsBAi0AFAAGAAgAAAAhAFWObJv1AQAAqAMAAA4AAAAAAAAAAAAAAAAALgIAAGRy&#10;cy9lMm9Eb2MueG1sUEsBAi0AFAAGAAgAAAAhAJStEOHdAAAACQEAAA8AAAAAAAAAAAAAAAAATwQA&#10;AGRycy9kb3ducmV2LnhtbFBLBQYAAAAABAAEAPMAAABZBQ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41568" behindDoc="0" locked="0" layoutInCell="1" allowOverlap="1" wp14:anchorId="2B12122D" wp14:editId="6F500B08">
                <wp:simplePos x="0" y="0"/>
                <wp:positionH relativeFrom="column">
                  <wp:posOffset>3326130</wp:posOffset>
                </wp:positionH>
                <wp:positionV relativeFrom="paragraph">
                  <wp:posOffset>227965</wp:posOffset>
                </wp:positionV>
                <wp:extent cx="342900" cy="0"/>
                <wp:effectExtent l="38100" t="76200" r="0" b="95250"/>
                <wp:wrapNone/>
                <wp:docPr id="455" name="直接连接符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8F93D0" id="直接连接符 455" o:spid="_x0000_s1026" style="position:absolute;left:0;text-align:left;flip:x;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pt,17.95pt" to="288.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Qf+wEAALIDAAAOAAAAZHJzL2Uyb0RvYy54bWysU81uEzEQviPxDpbvZJPQQFll00NK4VAg&#10;UssDOLY3a2F7LNvJJi/BCyBxoyeO3HkbymMw46RpgRtiD6Px/Hwz883s9GzrLNvomAz4ho8GQ860&#10;l6CMXzX8/fXFk1POUhZeCQteN3ynEz+bPX407UOtx9CBVToyBPGp7kPDu5xDXVVJdtqJNICgPTpb&#10;iE5kfMZVpaLoEd3ZajwcPqt6iCpEkDoltJ7vnXxW8NtWy/yubZPOzDYce8tFxiKXJKvZVNSrKEJn&#10;5KEN8Q9dOGE8Fj1CnYss2Dqav6CckREStHkgwVXQtkbqMgNOMxr+Mc1VJ4IusyA5KRxpSv8PVr7d&#10;LCIzquEnkwlnXjhc0u2nbz8+fvn5/TPK2683jFxIVB9SjfFzv4g0qtz6q3AJ8kNiHuad8CtdGr7e&#10;BcQYUUb1Wwo9UsByy/4NKIwR6wyFtW0bHWutCa8pkcCRGbYta9od16S3mUk0Pj0ZvxjiMuWdqxI1&#10;IVBeiCm/0uAYKQ23xhOBohaby5Spo/sQMnu4MNaWI7Ce9Vh9cvp8UjISWKPIS3EprpZzG9lG0B2V&#10;r8yHnodhEdZeFbROC/XyoGdhLOosF2JyNEiV1ZzKOa04sxp/HdL2/VlPFXU53kPTd8ztd7AEtVtE&#10;CiY7HkYZ63DEdHkP3yXq/leb/QIAAP//AwBQSwMEFAAGAAgAAAAhADD6WmfeAAAACQEAAA8AAABk&#10;cnMvZG93bnJldi54bWxMj01Pg0AQhu8m/ofNmHizS6lIQZbGmDR60lhNe52yK5Cys4TdUuyvd4wH&#10;Pb4feeeZYjXZToxm8K0jBfNZBMJQ5XRLtYKP9/XNEoQPSBo7R0bBl/GwKi8vCsy1O9GbGTehFjxC&#10;PkcFTQh9LqWvGmPRz1xviLNPN1gMLIda6gFPPG47GUfRnbTYEl9osDePjakOm6NVcL49ZPMRn3fp&#10;1uNLFq+359cnq9T11fRwDyKYKfyV4Qef0aFkpr07kvaiU5DEC0YPChZJBoILSZqysf81ZFnI/x+U&#10;3wAAAP//AwBQSwECLQAUAAYACAAAACEAtoM4kv4AAADhAQAAEwAAAAAAAAAAAAAAAAAAAAAAW0Nv&#10;bnRlbnRfVHlwZXNdLnhtbFBLAQItABQABgAIAAAAIQA4/SH/1gAAAJQBAAALAAAAAAAAAAAAAAAA&#10;AC8BAABfcmVscy8ucmVsc1BLAQItABQABgAIAAAAIQDNVrQf+wEAALIDAAAOAAAAAAAAAAAAAAAA&#10;AC4CAABkcnMvZTJvRG9jLnhtbFBLAQItABQABgAIAAAAIQAw+lpn3gAAAAkBAAAPAAAAAAAAAAAA&#10;AAAAAFUEAABkcnMvZG93bnJldi54bWxQSwUGAAAAAAQABADzAAAAYAUAAAAA&#10;" strokeweight="1.25pt">
                <v:stroke endarrow="block"/>
              </v:line>
            </w:pict>
          </mc:Fallback>
        </mc:AlternateContent>
      </w:r>
    </w:p>
    <w:p w14:paraId="16D09B1D"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149760" behindDoc="0" locked="0" layoutInCell="1" allowOverlap="1" wp14:anchorId="6CC42512" wp14:editId="3BCF046C">
                <wp:simplePos x="0" y="0"/>
                <wp:positionH relativeFrom="column">
                  <wp:posOffset>5530215</wp:posOffset>
                </wp:positionH>
                <wp:positionV relativeFrom="paragraph">
                  <wp:posOffset>411480</wp:posOffset>
                </wp:positionV>
                <wp:extent cx="342265" cy="0"/>
                <wp:effectExtent l="0" t="76200" r="19685" b="95250"/>
                <wp:wrapNone/>
                <wp:docPr id="470" name="直接连接符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5FDB90" id="直接连接符 470" o:spid="_x0000_s1026" style="position:absolute;left:0;text-align:lef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45pt,32.4pt" to="462.4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vi9AEAAKgDAAAOAAAAZHJzL2Uyb0RvYy54bWysU81uEzEQviPxDpbvZJPQtNUqmx5SyqVA&#10;pJYHmNjerIXtsWwnm7wEL4DEDU4cufM2lMdg7PxQ4IbYw2g8P9/MfDM7vdpawzYqRI2u4aPBkDPl&#10;BErtVg1/e3/z7JKzmMBJMOhUw3cq8qvZ0yfT3tdqjB0aqQIjEBfr3je8S8nXVRVFpyzEAXrlyNli&#10;sJDoGVaVDNATujXVeDg8r3oM0gcUKkayXu+dfFbw21aJ9KZto0rMNJx6S0WGIpdZVrMp1KsAvtPi&#10;0Ab8QxcWtKOiJ6hrSMDWQf8FZbUIGLFNA4G2wrbVQpUZaJrR8I9p7jrwqsxC5ER/oin+P1jxerMI&#10;TMuGn10QPw4sLenhw9fv7z/9+PaR5MOXzyy7iKjex5ri524R8qhi6+78LYp3kTmcd+BWqjR8v/OE&#10;McoZ1W8p+RE9lVv2r1BSDKwTFta2bbAZkvhg27Kc3Wk5apuYIOPzs/H4fMKZOLoqqI95PsT0UqFl&#10;WWm40S7TBjVsbmPKfUB9DMlmhzfamLJ641hPzU4uLyYlI6LRMntzXAyr5dwEtoF8PeUrU5HncVjA&#10;tZMFrVMgXxz0BNqQzlKhIwVNBBnFczmrJGdG0Q+TtX1/xuWKqpzsoekjX3vmlyh3i5CDs53OoYx1&#10;ON18b4/fJerXDzb7CQAA//8DAFBLAwQUAAYACAAAACEAqOPCd90AAAAJAQAADwAAAGRycy9kb3du&#10;cmV2LnhtbEyPT0/DMAzF70h8h8hI3FjCBPtTmk6ABBc4jIHg6jVeW61xqibdyrfHEwe42X5Pz7+X&#10;r0bfqgP1sQls4XpiQBGXwTVcWfh4f7pagIoJ2WEbmCx8U4RVcX6WY+bCkd/osEmVkhCOGVqoU+oy&#10;rWNZk8c4CR2xaLvQe0yy9pV2PR4l3Ld6asxMe2xYPtTY0WNN5X4zeAtf/S2vX432z7uOPnH+Uu0f&#10;hrW1lxfj/R2oRGP6M8MJX9ChEKZtGNhF1VpYzM1SrBZmN1JBDMvpadj+HnSR6/8Nih8AAAD//wMA&#10;UEsBAi0AFAAGAAgAAAAhALaDOJL+AAAA4QEAABMAAAAAAAAAAAAAAAAAAAAAAFtDb250ZW50X1R5&#10;cGVzXS54bWxQSwECLQAUAAYACAAAACEAOP0h/9YAAACUAQAACwAAAAAAAAAAAAAAAAAvAQAAX3Jl&#10;bHMvLnJlbHNQSwECLQAUAAYACAAAACEAh6Ur4vQBAACoAwAADgAAAAAAAAAAAAAAAAAuAgAAZHJz&#10;L2Uyb0RvYy54bWxQSwECLQAUAAYACAAAACEAqOPCd90AAAAJAQAADwAAAAAAAAAAAAAAAABOBAAA&#10;ZHJzL2Rvd25yZXYueG1sUEsFBgAAAAAEAAQA8wAAAFgFA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42592" behindDoc="0" locked="0" layoutInCell="1" allowOverlap="1" wp14:anchorId="0FE977D5" wp14:editId="0AA6DCA1">
                <wp:simplePos x="0" y="0"/>
                <wp:positionH relativeFrom="column">
                  <wp:posOffset>3395980</wp:posOffset>
                </wp:positionH>
                <wp:positionV relativeFrom="paragraph">
                  <wp:posOffset>417830</wp:posOffset>
                </wp:positionV>
                <wp:extent cx="342900" cy="0"/>
                <wp:effectExtent l="38100" t="76200" r="0" b="95250"/>
                <wp:wrapNone/>
                <wp:docPr id="456" name="直接连接符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DB4AE1" id="直接连接符 456" o:spid="_x0000_s1026" style="position:absolute;left:0;text-align:left;flip:x;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pt,32.9pt" to="294.4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t+wEAALIDAAAOAAAAZHJzL2Uyb0RvYy54bWysU81uEzEQviPxDpbvZJPQlLLKpoeUwqFA&#10;pJYHcGxv1sL2WLaTTV6CF0DiBieO3HkbymMw46RpgRtiD6Px/Hwz883s9HzrLNvomAz4ho8GQ860&#10;l6CMXzX83c3lkzPOUhZeCQteN3ynEz+fPX407UOtx9CBVToyBPGp7kPDu5xDXVVJdtqJNICgPTpb&#10;iE5kfMZVpaLoEd3ZajwcnlY9RBUiSJ0SWi/2Tj4r+G2rZX7btklnZhuOveUiY5FLktVsKupVFKEz&#10;8tCG+IcunDAeix6hLkQWbB3NX1DOyAgJ2jyQ4CpoWyN1mQGnGQ3/mOa6E0GXWZCcFI40pf8HK99s&#10;FpEZ1fCTySlnXjhc0u3Hbz8+fP75/RPK269fGLmQqD6kGuPnfhFpVLn11+EK5PvEPMw74Ve6NHyz&#10;C4gxoozqtxR6pIDllv1rUBgj1hkKa9s2OtZaE15RIoEjM2xb1rQ7rklvM5NofHoyfj7EZco7VyVq&#10;QqC8EFN+qcExUhpujScCRS02VylTR/chZPZwaawtR2A967H65OzZpGQksEaRl+JSXC3nNrKNoDsq&#10;X5kPPQ/DIqy9KmidFurFQc/CWNRZLsTkaJAqqzmVc1pxZjX+OqTt+7OeKupyvIem75jb72AJareI&#10;FEx2PIwy1uGI6fIevkvU/a82+wUAAP//AwBQSwMEFAAGAAgAAAAhACCwBojeAAAACQEAAA8AAABk&#10;cnMvZG93bnJldi54bWxMj09Pg0AQxe8mfofNmHizS2upFFkaY9LoycZq6nUKI5Cys4TdUuynd4wH&#10;Pc2/l/d+k61G26qBet84NjCdRKCIC1c2XBl4f1vfJKB8QC6xdUwGvsjDKr+8yDAt3YlfadiGSokJ&#10;+xQN1CF0qda+qMmin7iOWG6frrcYZOwrXfZ4EnPb6lkULbTFhiWhxo4eayoO26M1cJ4fltMBnz/u&#10;dh5flrP17rx5ssZcX40P96ACjeFPDD/4gg65MO3dkUuvWgPx7VzQg4FFLFUEcZJIs/9d6DzT/z/I&#10;vwEAAP//AwBQSwECLQAUAAYACAAAACEAtoM4kv4AAADhAQAAEwAAAAAAAAAAAAAAAAAAAAAAW0Nv&#10;bnRlbnRfVHlwZXNdLnhtbFBLAQItABQABgAIAAAAIQA4/SH/1gAAAJQBAAALAAAAAAAAAAAAAAAA&#10;AC8BAABfcmVscy8ucmVsc1BLAQItABQABgAIAAAAIQA/jAFt+wEAALIDAAAOAAAAAAAAAAAAAAAA&#10;AC4CAABkcnMvZTJvRG9jLnhtbFBLAQItABQABgAIAAAAIQAgsAaI3gAAAAkBAAAPAAAAAAAAAAAA&#10;AAAAAFUEAABkcnMvZG93bnJldi54bWxQSwUGAAAAAAQABADzAAAAYAU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27232" behindDoc="0" locked="0" layoutInCell="1" allowOverlap="1" wp14:anchorId="3E6AD372" wp14:editId="233E96C8">
                <wp:simplePos x="0" y="0"/>
                <wp:positionH relativeFrom="column">
                  <wp:posOffset>342265</wp:posOffset>
                </wp:positionH>
                <wp:positionV relativeFrom="paragraph">
                  <wp:posOffset>56515</wp:posOffset>
                </wp:positionV>
                <wp:extent cx="2973705" cy="746760"/>
                <wp:effectExtent l="0" t="0" r="17145" b="15240"/>
                <wp:wrapNone/>
                <wp:docPr id="449" name="圆角矩形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467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8204A0" w14:textId="77777777" w:rsidR="00522BF8" w:rsidRDefault="00522BF8" w:rsidP="005C4CDC">
                            <w:pPr>
                              <w:rPr>
                                <w:rFonts w:ascii="宋体" w:hAnsi="宋体"/>
                              </w:rPr>
                            </w:pPr>
                            <w:r>
                              <w:rPr>
                                <w:rFonts w:ascii="宋体" w:hAnsi="宋体" w:hint="eastAsia"/>
                              </w:rPr>
                              <w:t>1.不进行告知。</w:t>
                            </w:r>
                          </w:p>
                          <w:p w14:paraId="2FF85261" w14:textId="77777777" w:rsidR="00522BF8" w:rsidRDefault="00522BF8" w:rsidP="005C4CDC">
                            <w:pPr>
                              <w:rPr>
                                <w:rFonts w:ascii="宋体" w:hAnsi="宋体"/>
                              </w:rPr>
                            </w:pPr>
                            <w:r>
                              <w:rPr>
                                <w:rFonts w:ascii="宋体" w:hAnsi="宋体" w:hint="eastAsia"/>
                              </w:rPr>
                              <w:t>2.不听取当事人申辩。</w:t>
                            </w:r>
                          </w:p>
                          <w:p w14:paraId="647D2E93" w14:textId="77777777" w:rsidR="00522BF8" w:rsidRDefault="00522BF8" w:rsidP="005C4CDC">
                            <w:pPr>
                              <w:rPr>
                                <w:rFonts w:ascii="宋体" w:hAnsi="宋体"/>
                              </w:rPr>
                            </w:pPr>
                            <w:r>
                              <w:rPr>
                                <w:rFonts w:ascii="宋体" w:hAnsi="宋体" w:hint="eastAsia"/>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6AD372" id="圆角矩形 449" o:spid="_x0000_s1348" style="position:absolute;left:0;text-align:left;margin-left:26.95pt;margin-top:4.45pt;width:234.15pt;height:58.8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D3XAIAAIoEAAAOAAAAZHJzL2Uyb0RvYy54bWysVF1uEzEQfkfiDpbf6W62aZauuqmqliKk&#10;AhWFAzi2N2vweoztZFMOwAF4RkLiBXEIjlPBMRh7k5AAT4h9sGY8nm9+vpk9OV11miyl8wpMTUcH&#10;OSXScBDKzGv66uXlg4eU+MCMYBqMrOmt9PR0ev/eSW8rWUALWkhHEMT4qrc1bUOwVZZ53sqO+QOw&#10;0qCxAdexgKqbZ8KxHtE7nRV5Psl6cMI64NJ7vL0YjHSa8JtG8vC8abwMRNcUcwvpdOmcxTObnrBq&#10;7phtFV+nwf4hi44pg0G3UBcsMLJw6g+oTnEHHppwwKHLoGkUl6kGrGaU/1bNTcusTLVgc7zdtsn/&#10;P1j+bHntiBI1HY+PKTGsQ5LuPr7/8eXD909f7759JvEeu9RbX+HjG3vtYp3eXgF/44mB85aZuTxz&#10;DvpWMoG5jeL7bM8hKh5dyax/CgJDsEWA1LBV47oIiK0gq8TL7ZYXuQqE42VxXB6W+RElHG3leFJO&#10;EnEZqzbe1vnwWEJHolBTBwsjXiD5KQRbXvmQyBHrApl4TUnTaaR6yTQZTSaTMiXNqvVjxN5gpnJB&#10;K3GptE6Km8/OtSPoWtPL9K2d/e4zbUiPzSjKPE9p7Bn9Lkaevr9hpELSjMbePjIiyYEpPciYpjYx&#10;J5lmHevctD52e2AtrGarxPBhUcQYkYsZiFtkw8GwELjAKLTg3lHS4zLU1L9dMCcp0U8MMno8Go/j&#10;9iRlfFQWqLhdy2zXwgxHqJoGSgbxPAwbt7BOzVuMNEoNMXCGU9Cobc5DVuvZwYFHaW+jdvX06tcv&#10;ZPoTAAD//wMAUEsDBBQABgAIAAAAIQBCJ/TP3QAAAAgBAAAPAAAAZHJzL2Rvd25yZXYueG1sTI/B&#10;TsMwDIbvSLxDZCQuaEsX1FFK0wkxhSvaQBrHtDVtReOUJtvK22NOcLKs/9Pvz8VmdoM44RR6TxpW&#10;ywQEUu2bnloNb69mkYEI0VJjB0+o4RsDbMrLi8LmjT/TDk/72AouoZBbDV2MYy5lqDt0Niz9iMTZ&#10;h5+cjbxOrWwme+ZyN0iVJGvpbE98obMjPnVYf+6PTkObmZc7ejeZOfTbZ7wxdlVtv7S+vpofH0BE&#10;nOMfDL/6rA4lO1X+SE0Qg4b09p5JDRkPjlOlFIiKObVOQZaF/P9A+QMAAP//AwBQSwECLQAUAAYA&#10;CAAAACEAtoM4kv4AAADhAQAAEwAAAAAAAAAAAAAAAAAAAAAAW0NvbnRlbnRfVHlwZXNdLnhtbFBL&#10;AQItABQABgAIAAAAIQA4/SH/1gAAAJQBAAALAAAAAAAAAAAAAAAAAC8BAABfcmVscy8ucmVsc1BL&#10;AQItABQABgAIAAAAIQAXjID3XAIAAIoEAAAOAAAAAAAAAAAAAAAAAC4CAABkcnMvZTJvRG9jLnht&#10;bFBLAQItABQABgAIAAAAIQBCJ/TP3QAAAAgBAAAPAAAAAAAAAAAAAAAAALYEAABkcnMvZG93bnJl&#10;di54bWxQSwUGAAAAAAQABADzAAAAwAUAAAAA&#10;" strokeweight="1pt">
                <v:textbox>
                  <w:txbxContent>
                    <w:p w14:paraId="6D8204A0" w14:textId="77777777" w:rsidR="00522BF8" w:rsidRDefault="00522BF8" w:rsidP="005C4CDC">
                      <w:pPr>
                        <w:rPr>
                          <w:rFonts w:ascii="宋体" w:hAnsi="宋体"/>
                        </w:rPr>
                      </w:pPr>
                      <w:r>
                        <w:rPr>
                          <w:rFonts w:ascii="宋体" w:hAnsi="宋体" w:hint="eastAsia"/>
                        </w:rPr>
                        <w:t>1.不进行告知。</w:t>
                      </w:r>
                    </w:p>
                    <w:p w14:paraId="2FF85261" w14:textId="77777777" w:rsidR="00522BF8" w:rsidRDefault="00522BF8" w:rsidP="005C4CDC">
                      <w:pPr>
                        <w:rPr>
                          <w:rFonts w:ascii="宋体" w:hAnsi="宋体"/>
                        </w:rPr>
                      </w:pPr>
                      <w:r>
                        <w:rPr>
                          <w:rFonts w:ascii="宋体" w:hAnsi="宋体" w:hint="eastAsia"/>
                        </w:rPr>
                        <w:t>2.不听取当事人申辩。</w:t>
                      </w:r>
                    </w:p>
                    <w:p w14:paraId="647D2E93" w14:textId="77777777" w:rsidR="00522BF8" w:rsidRDefault="00522BF8" w:rsidP="005C4CDC">
                      <w:pPr>
                        <w:rPr>
                          <w:rFonts w:ascii="宋体" w:hAnsi="宋体"/>
                        </w:rPr>
                      </w:pPr>
                      <w:r>
                        <w:rPr>
                          <w:rFonts w:ascii="宋体" w:hAnsi="宋体" w:hint="eastAsia"/>
                        </w:rPr>
                        <w:t>风险等级：中</w:t>
                      </w:r>
                    </w:p>
                  </w:txbxContent>
                </v:textbox>
              </v:roundrect>
            </w:pict>
          </mc:Fallback>
        </mc:AlternateContent>
      </w:r>
      <w:r>
        <w:rPr>
          <w:rFonts w:ascii="方正小标宋简体" w:eastAsia="方正小标宋简体" w:hint="eastAsia"/>
          <w:b/>
          <w:noProof/>
          <w:sz w:val="52"/>
          <w:szCs w:val="52"/>
        </w:rPr>
        <mc:AlternateContent>
          <mc:Choice Requires="wps">
            <w:drawing>
              <wp:anchor distT="0" distB="0" distL="114300" distR="114300" simplePos="0" relativeHeight="252115968" behindDoc="0" locked="0" layoutInCell="1" allowOverlap="1" wp14:anchorId="332B2C62" wp14:editId="1A526825">
                <wp:simplePos x="0" y="0"/>
                <wp:positionH relativeFrom="column">
                  <wp:posOffset>3818890</wp:posOffset>
                </wp:positionH>
                <wp:positionV relativeFrom="paragraph">
                  <wp:posOffset>141605</wp:posOffset>
                </wp:positionV>
                <wp:extent cx="1619885" cy="629920"/>
                <wp:effectExtent l="0" t="0" r="18415" b="17780"/>
                <wp:wrapNone/>
                <wp:docPr id="431" name="八边形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D0FB64"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告  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2C62" id="八边形 431" o:spid="_x0000_s1349" type="#_x0000_t10" style="position:absolute;left:0;text-align:left;margin-left:300.7pt;margin-top:11.15pt;width:127.55pt;height:49.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crXAIAAJIEAAAOAAAAZHJzL2Uyb0RvYy54bWysVM1uEzEQviPxDpbvdH+atsmqm6pqKUIq&#10;UKnwAI7t3TXYHmM72ZR7X4QrT8AB3qYSj8GsNwkpcELswfJ4Zj7PN59nT8/WRpOV9EGBrWlxkFMi&#10;LQehbFvTd2+vnk0pCZFZwTRYWdM7GejZ/OmT095VsoQOtJCeIIgNVe9q2sXoqiwLvJOGhQNw0qKz&#10;AW9YRNO3mfCsR3SjszLPj7MevHAeuAwBTy9HJ50n/KaRPL5pmiAj0TXF2mJafVoXw5rNT1nVeuY6&#10;xTdlsH+owjBl8dId1CWLjCy9+gPKKO4hQBMPOJgMmkZxmTggmyL/jc1tx5xMXLA5we3aFP4fLH+9&#10;uvFEiZpODgtKLDMo0sP9lx/fvz58+0yGQ2xR70KFkbfuxg8kg7sG/iEQCxcds6089x76TjKBhaX4&#10;7FHCYARMJYv+FQjEZ8sIqVvrxpsBEPtA1kmUu50och0Jx8PiuJhNp0eUcPQdl7NZmVTLWLXNdj7E&#10;FxIMGTY1BR5ZC6McbHUdYtJFbLgx8Z6SxmhUecU0KWfl9GSgiHibYNxtERNZ0EpcKa2T4dvFhfYE&#10;U2t6lb5NctgP05b0NS2PJnmeeD5yhn2MPH1/wzAq4mRoZWo63QWxamjzcyvSu41M6XGPNWs7FCjT&#10;m0fSA6Vt40cB43qxTkoflodbURcg7lAYD+Ng4CDjpgP/iZIeh6Km4eOSeUmJfmlR3FkxmQxTlIzJ&#10;0QlKQfy+Z7HvYZYjVE0jJeP2Io6Tt3RetR3eVKTuWDjHB9GoXc1jVRsC+PCTOpshHSZr305Rv34l&#10;858AAAD//wMAUEsDBBQABgAIAAAAIQC7E0u93QAAAAoBAAAPAAAAZHJzL2Rvd25yZXYueG1sTI9B&#10;T4QwEIXvJv6HZky8uQUUgkjZEBMve1J2o9dCRyDSKaFlF/+940mPk/flvW/K/WYnccbFj44UxLsI&#10;BFLnzEi9gtPx5S4H4YMmoydHqOAbPeyr66tSF8Zd6A3PTegFl5AvtIIhhLmQ0ncDWu13bkbi7NMt&#10;Vgc+l16aRV+43E4yiaJMWj0SLwx6xucBu69mtQoOH3P7Wh+ly4e1r+usedSH96DU7c1WP4EIuIU/&#10;GH71WR0qdmrdSsaLSUEWxQ+MKkiSexAM5GmWgmiZTOIUZFXK/y9UPwAAAP//AwBQSwECLQAUAAYA&#10;CAAAACEAtoM4kv4AAADhAQAAEwAAAAAAAAAAAAAAAAAAAAAAW0NvbnRlbnRfVHlwZXNdLnhtbFBL&#10;AQItABQABgAIAAAAIQA4/SH/1gAAAJQBAAALAAAAAAAAAAAAAAAAAC8BAABfcmVscy8ucmVsc1BL&#10;AQItABQABgAIAAAAIQDy8hcrXAIAAJIEAAAOAAAAAAAAAAAAAAAAAC4CAABkcnMvZTJvRG9jLnht&#10;bFBLAQItABQABgAIAAAAIQC7E0u93QAAAAoBAAAPAAAAAAAAAAAAAAAAALYEAABkcnMvZG93bnJl&#10;di54bWxQSwUGAAAAAAQABADzAAAAwAUAAAAA&#10;" strokeweight="2pt">
                <v:textbox>
                  <w:txbxContent>
                    <w:p w14:paraId="49D0FB64"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告  知</w:t>
                      </w:r>
                    </w:p>
                  </w:txbxContent>
                </v:textbox>
              </v:shape>
            </w:pict>
          </mc:Fallback>
        </mc:AlternateContent>
      </w:r>
    </w:p>
    <w:p w14:paraId="5BDB6E6A"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821504" behindDoc="0" locked="0" layoutInCell="1" allowOverlap="1" wp14:anchorId="66722449" wp14:editId="43E70459">
                <wp:simplePos x="0" y="0"/>
                <wp:positionH relativeFrom="column">
                  <wp:posOffset>4570029</wp:posOffset>
                </wp:positionH>
                <wp:positionV relativeFrom="paragraph">
                  <wp:posOffset>212675</wp:posOffset>
                </wp:positionV>
                <wp:extent cx="0" cy="284480"/>
                <wp:effectExtent l="76200" t="0" r="57150" b="58420"/>
                <wp:wrapNone/>
                <wp:docPr id="943" name="直接连接符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07BBD3" id="直接连接符 943" o:spid="_x0000_s1026" style="position:absolute;left:0;text-align:lef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16.75pt" to="359.8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d69QEAAKgDAAAOAAAAZHJzL2Uyb0RvYy54bWysU81uEzEQviPxDpbvdJOQQlhl00NKuRSI&#10;1PIAE9ubtbA9lu1kk5fgBZC4walH7rwN5TEYOz8UuCH2MBrPzzcz38xOL7bWsI0KUaNr+PBswJly&#10;AqV2q4a/u716MuEsJnASDDrV8J2K/GL2+NG097UaYYdGqsAIxMW69w3vUvJ1VUXRKQvxDL1y5Gwx&#10;WEj0DKtKBugJ3ZpqNBg8q3oM0gcUKkayXu6dfFbw21aJ9LZto0rMNJx6S0WGIpdZVrMp1KsAvtPi&#10;0Ab8QxcWtKOiJ6hLSMDWQf8FZbUIGLFNZwJthW2rhSoz0DTDwR/T3HTgVZmFyIn+RFP8f7DizWYR&#10;mJYNfzF+ypkDS0u6//j1+4fPP759Inl/94VlFxHV+1hT/NwtQh5VbN2Nv0bxPjKH8w7cSpWGb3ee&#10;MIY5o/otJT+ip3LL/jVKioF1wsLatg02QxIfbFuWszstR20TE3ujIOtoMh5Pyt4qqI95PsT0SqFl&#10;WWm40S7TBjVsrmPKfUB9DMlmh1famLJ641hPzZ5Pnp+XjIhGy+zNcTGslnMT2Aby9ZSvTEWeh2EB&#10;104WtE6BfHnQE2hDOkuFjhQ0EWQUz+WskpwZRT9M1vb9GZcrqnKyh6aPfO2ZX6LcLUIOznY6hzLW&#10;4XTzvT18l6hfP9jsJwAAAP//AwBQSwMEFAAGAAgAAAAhAHbPtYrdAAAACQEAAA8AAABkcnMvZG93&#10;bnJldi54bWxMj01PwzAMhu9I/IfISNxYOqrRUZpOgAQXOIyB4Oo1Xlutcaom3cq/x2gHuPnj0evH&#10;xWpynTrQEFrPBuazBBRx5W3LtYGP96erJagQkS12nsnANwVYlednBebWH/mNDptYKwnhkKOBJsY+&#10;1zpUDTkMM98Ty27nB4dR2qHWdsCjhLtOXyfJjXbYslxosKfHhqr9ZnQGvoYFr18T7Z53PX1i9lLv&#10;H8a1MZcX0/0dqEhT/IPhV1/UoRSnrR/ZBtUZyOa3maAG0nQBSoDTYCvFMgVdFvr/B+UPAAAA//8D&#10;AFBLAQItABQABgAIAAAAIQC2gziS/gAAAOEBAAATAAAAAAAAAAAAAAAAAAAAAABbQ29udGVudF9U&#10;eXBlc10ueG1sUEsBAi0AFAAGAAgAAAAhADj9If/WAAAAlAEAAAsAAAAAAAAAAAAAAAAALwEAAF9y&#10;ZWxzLy5yZWxzUEsBAi0AFAAGAAgAAAAhALGlB3r1AQAAqAMAAA4AAAAAAAAAAAAAAAAALgIAAGRy&#10;cy9lMm9Eb2MueG1sUEsBAi0AFAAGAAgAAAAhAHbPtYrdAAAACQEAAA8AAAAAAAAAAAAAAAAATwQA&#10;AGRycy9kb3ducmV2LnhtbFBLBQYAAAAABAAEAPMAAABZBQ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33376" behindDoc="0" locked="0" layoutInCell="1" allowOverlap="1" wp14:anchorId="109E9F87" wp14:editId="305AC5AD">
                <wp:simplePos x="0" y="0"/>
                <wp:positionH relativeFrom="column">
                  <wp:posOffset>6024245</wp:posOffset>
                </wp:positionH>
                <wp:positionV relativeFrom="paragraph">
                  <wp:posOffset>580390</wp:posOffset>
                </wp:positionV>
                <wp:extent cx="2973705" cy="1139825"/>
                <wp:effectExtent l="0" t="0" r="17145" b="22225"/>
                <wp:wrapNone/>
                <wp:docPr id="465" name="圆角矩形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3982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B9FB69" w14:textId="77777777" w:rsidR="00522BF8" w:rsidRDefault="00522BF8" w:rsidP="005C4CDC">
                            <w:pPr>
                              <w:spacing w:line="300" w:lineRule="exact"/>
                            </w:pPr>
                            <w:r>
                              <w:rPr>
                                <w:rFonts w:hint="eastAsia"/>
                              </w:rPr>
                              <w:t>1.</w:t>
                            </w:r>
                            <w:r>
                              <w:rPr>
                                <w:rFonts w:hint="eastAsia"/>
                              </w:rPr>
                              <w:t>执行内部监督检查、纪检跟踪督察制度。</w:t>
                            </w:r>
                          </w:p>
                          <w:p w14:paraId="31EE9ABA" w14:textId="77777777" w:rsidR="00522BF8" w:rsidRDefault="00522BF8" w:rsidP="005C4CDC">
                            <w:pPr>
                              <w:spacing w:line="300" w:lineRule="exact"/>
                            </w:pPr>
                            <w:r>
                              <w:rPr>
                                <w:rFonts w:hint="eastAsia"/>
                              </w:rPr>
                              <w:t>2.</w:t>
                            </w:r>
                            <w:r>
                              <w:rPr>
                                <w:rFonts w:hint="eastAsia"/>
                              </w:rPr>
                              <w:t>严格层级审批制度，量化处罚标准。</w:t>
                            </w:r>
                          </w:p>
                          <w:p w14:paraId="29B29229" w14:textId="77777777" w:rsidR="00522BF8" w:rsidRDefault="00522BF8" w:rsidP="005C4CDC">
                            <w:pPr>
                              <w:spacing w:line="300" w:lineRule="exact"/>
                            </w:pPr>
                            <w:r>
                              <w:rPr>
                                <w:rFonts w:hint="eastAsia"/>
                              </w:rPr>
                              <w:t>3</w:t>
                            </w:r>
                            <w:r>
                              <w:rPr>
                                <w:rFonts w:hint="eastAsia"/>
                              </w:rPr>
                              <w:t>严格履行服务承诺，政务公开、健全信访投诉举报受理制度。</w:t>
                            </w:r>
                          </w:p>
                          <w:p w14:paraId="429DF866" w14:textId="77777777" w:rsidR="00522BF8" w:rsidRDefault="00522BF8" w:rsidP="005C4CDC">
                            <w:pPr>
                              <w:spacing w:line="300" w:lineRule="exact"/>
                            </w:pPr>
                            <w:r>
                              <w:rPr>
                                <w:rFonts w:hint="eastAsia"/>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E9F87" id="圆角矩形 465" o:spid="_x0000_s1350" style="position:absolute;left:0;text-align:left;margin-left:474.35pt;margin-top:45.7pt;width:234.15pt;height:89.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jWXQIAAIsEAAAOAAAAZHJzL2Uyb0RvYy54bWysVF1uEzEQfkfiDpbf6f40TZpVN1XVUoRU&#10;oKJwAMf2Zg1e24ydbNoDcACekZB4QRyC41RwDMbeNKTAE2IfrBmP5/M383n26HjdabKS4JU1NS32&#10;ckqk4VYos6jp61fnjw4p8YEZwbQ1sqbX0tPj2cMHR72rZGlbq4UEgiDGV72raRuCq7LM81Z2zO9Z&#10;Jw0GGwsdC+jCIhPAekTvdFbm+TjrLQgHlkvvcfdsCNJZwm8aycOLpvEyEF1T5BbSCmmdxzWbHbFq&#10;Acy1im9osH9g0TFl8NIt1BkLjCxB/QHVKQ7W2ybscdtltmkUl6kGrKbIf6vmqmVOplqwOd5t2+T/&#10;Hyx/vroEokRNR+MDSgzrUKTbj+9/fPnw/dPX22+fSdzHLvXOV3j4yl1CrNO7C8vfemLsacvMQp4A&#10;2L6VTCC3Ip7P7iVEx2MqmffPrMAr2DLY1LB1A10ExFaQddLlequLXAfCcbOcTvYnOdLjGCuK/elh&#10;mThlrLpLd+DDE2k7Eo2agl0a8RLVT3ew1YUPSR2xqZCJN5Q0nUatV0yTYjweTxJrVm0OI/YdZqrX&#10;aiXOldbJgcX8VAPB1Jqep2+T7HePaUN65FtO8jzRuBf0uxh5+v6GkQpJjzQ297ERyQ5M6cFGmtpE&#10;TjI9dqzzrvex3YNsYT1fJ4n3y1G8I4oxt+Ia5QA7TAROMBqthRtKepyGmvp3SwaSEv3UoKTTYjSK&#10;45Oc0cGkRAd2I/PdCDMcoWoaKBnM0zCM3NKBWrR4U5EaYuwJPoNGbTkPrDaPB188WvdGatdPp379&#10;Q2Y/AQAA//8DAFBLAwQUAAYACAAAACEAtupQSN8AAAALAQAADwAAAGRycy9kb3ducmV2LnhtbEyP&#10;wU7DMAyG70i8Q2QkLoilnSralaYTYgpXxECCY9qYtqJxSpNt5e3xTnCz5U+/v7/aLm4UR5zD4ElB&#10;ukpAILXeDtQpeHvVtwWIEA1ZM3pCBT8YYFtfXlSmtP5EL3jcx05wCIXSKOhjnEopQ9ujM2HlJyS+&#10;ffrZmcjr3Ek7mxOHu1Guk+ROOjMQf+jNhI89tl/7g1PQFfo5pw9d6Pdh94Q32qTN7lup66vl4R5E&#10;xCX+wXDWZ3Wo2anxB7JBjAo2WZEzykOagTgDWZpzu0bBOk82IOtK/u9Q/wIAAP//AwBQSwECLQAU&#10;AAYACAAAACEAtoM4kv4AAADhAQAAEwAAAAAAAAAAAAAAAAAAAAAAW0NvbnRlbnRfVHlwZXNdLnht&#10;bFBLAQItABQABgAIAAAAIQA4/SH/1gAAAJQBAAALAAAAAAAAAAAAAAAAAC8BAABfcmVscy8ucmVs&#10;c1BLAQItABQABgAIAAAAIQAZM6jWXQIAAIsEAAAOAAAAAAAAAAAAAAAAAC4CAABkcnMvZTJvRG9j&#10;LnhtbFBLAQItABQABgAIAAAAIQC26lBI3wAAAAsBAAAPAAAAAAAAAAAAAAAAALcEAABkcnMvZG93&#10;bnJldi54bWxQSwUGAAAAAAQABADzAAAAwwUAAAAA&#10;" strokeweight="1pt">
                <v:textbox>
                  <w:txbxContent>
                    <w:p w14:paraId="18B9FB69" w14:textId="77777777" w:rsidR="00522BF8" w:rsidRDefault="00522BF8" w:rsidP="005C4CDC">
                      <w:pPr>
                        <w:spacing w:line="300" w:lineRule="exact"/>
                      </w:pPr>
                      <w:r>
                        <w:rPr>
                          <w:rFonts w:hint="eastAsia"/>
                        </w:rPr>
                        <w:t>1.</w:t>
                      </w:r>
                      <w:r>
                        <w:rPr>
                          <w:rFonts w:hint="eastAsia"/>
                        </w:rPr>
                        <w:t>执行内部监督检查、纪检跟踪督察制度。</w:t>
                      </w:r>
                    </w:p>
                    <w:p w14:paraId="31EE9ABA" w14:textId="77777777" w:rsidR="00522BF8" w:rsidRDefault="00522BF8" w:rsidP="005C4CDC">
                      <w:pPr>
                        <w:spacing w:line="300" w:lineRule="exact"/>
                      </w:pPr>
                      <w:r>
                        <w:rPr>
                          <w:rFonts w:hint="eastAsia"/>
                        </w:rPr>
                        <w:t>2.</w:t>
                      </w:r>
                      <w:r>
                        <w:rPr>
                          <w:rFonts w:hint="eastAsia"/>
                        </w:rPr>
                        <w:t>严格层级审批制度，量化处罚标准。</w:t>
                      </w:r>
                    </w:p>
                    <w:p w14:paraId="29B29229" w14:textId="77777777" w:rsidR="00522BF8" w:rsidRDefault="00522BF8" w:rsidP="005C4CDC">
                      <w:pPr>
                        <w:spacing w:line="300" w:lineRule="exact"/>
                      </w:pPr>
                      <w:r>
                        <w:rPr>
                          <w:rFonts w:hint="eastAsia"/>
                        </w:rPr>
                        <w:t>3</w:t>
                      </w:r>
                      <w:r>
                        <w:rPr>
                          <w:rFonts w:hint="eastAsia"/>
                        </w:rPr>
                        <w:t>严格履行服务承诺，政务公开、健全信访投诉举报受理制度。</w:t>
                      </w:r>
                    </w:p>
                    <w:p w14:paraId="429DF866" w14:textId="77777777" w:rsidR="00522BF8" w:rsidRDefault="00522BF8" w:rsidP="005C4CDC">
                      <w:pPr>
                        <w:spacing w:line="300" w:lineRule="exact"/>
                      </w:pPr>
                      <w:r>
                        <w:rPr>
                          <w:rFonts w:hint="eastAsia"/>
                        </w:rPr>
                        <w:t>责任人：分管领导</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128256" behindDoc="0" locked="0" layoutInCell="1" allowOverlap="1" wp14:anchorId="255E4A34" wp14:editId="2D5163E4">
                <wp:simplePos x="0" y="0"/>
                <wp:positionH relativeFrom="column">
                  <wp:posOffset>335280</wp:posOffset>
                </wp:positionH>
                <wp:positionV relativeFrom="paragraph">
                  <wp:posOffset>311785</wp:posOffset>
                </wp:positionV>
                <wp:extent cx="2971800" cy="1577340"/>
                <wp:effectExtent l="0" t="0" r="19050" b="22860"/>
                <wp:wrapNone/>
                <wp:docPr id="450" name="圆角矩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5773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AA0852" w14:textId="77777777" w:rsidR="00522BF8" w:rsidRDefault="00522BF8" w:rsidP="005C4CDC">
                            <w:pPr>
                              <w:spacing w:line="300" w:lineRule="exact"/>
                              <w:rPr>
                                <w:rFonts w:ascii="宋体" w:hAnsi="宋体"/>
                              </w:rPr>
                            </w:pPr>
                            <w:r>
                              <w:rPr>
                                <w:rFonts w:ascii="宋体" w:hAnsi="宋体" w:hint="eastAsia"/>
                              </w:rPr>
                              <w:t>1.久拖不批或越权审批，无故拖延案件办理。</w:t>
                            </w:r>
                          </w:p>
                          <w:p w14:paraId="4E0DFB12" w14:textId="77777777" w:rsidR="00522BF8" w:rsidRDefault="00522BF8" w:rsidP="005C4CDC">
                            <w:pPr>
                              <w:spacing w:line="300" w:lineRule="exact"/>
                              <w:rPr>
                                <w:rFonts w:ascii="宋体" w:hAnsi="宋体"/>
                              </w:rPr>
                            </w:pPr>
                            <w:r>
                              <w:rPr>
                                <w:rFonts w:ascii="宋体" w:hAnsi="宋体" w:hint="eastAsia"/>
                              </w:rPr>
                              <w:t>2.利用职务便利接受贿赂为当事人谋利益。</w:t>
                            </w:r>
                          </w:p>
                          <w:p w14:paraId="0965ADBF" w14:textId="77777777" w:rsidR="00522BF8" w:rsidRDefault="00522BF8" w:rsidP="005C4CDC">
                            <w:pPr>
                              <w:spacing w:line="300" w:lineRule="exact"/>
                              <w:rPr>
                                <w:rFonts w:ascii="宋体" w:hAnsi="宋体"/>
                              </w:rPr>
                            </w:pPr>
                            <w:r>
                              <w:rPr>
                                <w:rFonts w:ascii="宋体" w:hAnsi="宋体" w:hint="eastAsia"/>
                              </w:rPr>
                              <w:t>3.随意行使自由裁量权。</w:t>
                            </w:r>
                          </w:p>
                          <w:p w14:paraId="1CC72173" w14:textId="77777777" w:rsidR="00522BF8" w:rsidRDefault="00522BF8" w:rsidP="005C4CDC">
                            <w:pPr>
                              <w:spacing w:line="300" w:lineRule="exact"/>
                              <w:rPr>
                                <w:rFonts w:ascii="宋体" w:hAnsi="宋体"/>
                              </w:rPr>
                            </w:pPr>
                            <w:r>
                              <w:rPr>
                                <w:rFonts w:ascii="宋体" w:hAnsi="宋体" w:hint="eastAsia"/>
                              </w:rPr>
                              <w:t>4.法律法规运用错误。</w:t>
                            </w:r>
                          </w:p>
                          <w:p w14:paraId="1E5B00F0" w14:textId="77777777" w:rsidR="00522BF8" w:rsidRDefault="00522BF8" w:rsidP="005C4CDC">
                            <w:pPr>
                              <w:spacing w:line="300" w:lineRule="exact"/>
                              <w:rPr>
                                <w:rFonts w:ascii="宋体" w:hAnsi="宋体"/>
                              </w:rPr>
                            </w:pPr>
                            <w:r>
                              <w:rPr>
                                <w:rFonts w:ascii="宋体" w:hAnsi="宋体" w:hint="eastAsia"/>
                              </w:rPr>
                              <w:t>5.该上案审会的不上案审会，少数人说了算。</w:t>
                            </w:r>
                          </w:p>
                          <w:p w14:paraId="243FA798" w14:textId="77777777" w:rsidR="00522BF8" w:rsidRDefault="00522BF8" w:rsidP="005C4CDC">
                            <w:pPr>
                              <w:spacing w:line="300" w:lineRule="exact"/>
                              <w:rPr>
                                <w:rFonts w:ascii="宋体" w:hAnsi="宋体"/>
                              </w:rPr>
                            </w:pPr>
                            <w:r>
                              <w:rPr>
                                <w:rFonts w:ascii="宋体" w:hAnsi="宋体" w:hint="eastAsia"/>
                              </w:rPr>
                              <w:t>6.不按规定受理申诉。</w:t>
                            </w:r>
                          </w:p>
                          <w:p w14:paraId="390D32BC" w14:textId="77777777" w:rsidR="00522BF8" w:rsidRDefault="00522BF8" w:rsidP="005C4CDC">
                            <w:pPr>
                              <w:spacing w:line="300" w:lineRule="exact"/>
                              <w:rPr>
                                <w:rFonts w:ascii="宋体" w:hAnsi="宋体"/>
                              </w:rPr>
                            </w:pPr>
                            <w:r>
                              <w:rPr>
                                <w:rFonts w:ascii="宋体" w:hAnsi="宋体" w:hint="eastAsia"/>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E4A34" id="圆角矩形 450" o:spid="_x0000_s1351" style="position:absolute;left:0;text-align:left;margin-left:26.4pt;margin-top:24.55pt;width:234pt;height:124.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WWgIAAIsEAAAOAAAAZHJzL2Uyb0RvYy54bWysVF1u1DAQfkfiDpbfaTbb/WmjZquqpQip&#10;QEXhAF7b2Rgcjxl7N1sOwAF4RkLiBXEIjlPBMZg422ULiAdEHqwZ2/P5m++zc3S8bixbaQwGXMnz&#10;vQFn2klQxi1K/vLF+YMDzkIUTgkLTpf8Wgd+PLt/76j1hR5CDVZpZATiQtH6ktcx+iLLgqx1I8Ie&#10;eO1osQJsRKQUF5lC0RJ6Y7PhYDDJWkDlEaQOgWbP+kU+S/hVpWV8VlVBR2ZLTtxiGjGN827MZkei&#10;WKDwtZEbGuIfWDTCODp0C3UmomBLNL9BNUYiBKjinoQmg6oyUqceqJt88Es3V7XwOvVC4gS/lSn8&#10;P1j5dHWJzKiSj8akjxMNmXTz4d33z++/ffxy8/UT6+ZJpdaHgjZf+Uvs+gz+AuTrwByc1sIt9Aki&#10;tLUWirjl3f7sTkGXBCpl8/YJKDpCLCMkwdYVNh0gScHWyZfrrS96HZmkyeHhND8YED1Ja/l4Ot0f&#10;JU6ZKG7LPYb4SEPDuqDkCEunnpP76QyxuggxuaM2HQr1irOqseT1SliWTyaTaWItis1mwr7FTP2C&#10;NercWJsSXMxPLTIqLfl5+jbFYXebdawlvsMpUf87xiB9f8JIjaRL2on70KkUR2FsHxNN6zpwnS47&#10;9XmrfSd3b1tcz9fJ4v3huDujM2MO6prsQOhfBL1gCmrAt5y19BpKHt4sBWrO7GNHlh7mI5KcxZSM&#10;xtMhJbi7Mt9dEU4SVMkjZ314Gvsnt/RoFjWdlCdBHJzQNajMlnPPanN56MZTdOdJ7eZp189/yOwH&#10;AAAA//8DAFBLAwQUAAYACAAAACEAfpMIId4AAAAJAQAADwAAAGRycy9kb3ducmV2LnhtbEyPwU7D&#10;MBBE70j8g7VIXBB1EhGahjgVojJXREGCoxMvSUS8DrHbhr9nOcFxZ0Yzb6vt4kZxxDkMnhSkqwQE&#10;UuvtQJ2C1xd9XYAI0ZA1oydU8I0BtvX5WWVK60/0jMd97ASXUCiNgj7GqZQytD06E1Z+QmLvw8/O&#10;RD7nTtrZnLjcjTJLklvpzEC80JsJH3psP/cHp6Ar9NOa3nWh34bdI15pkza7L6UuL5b7OxARl/gX&#10;hl98RoeamRp/IBvEqCDPmDwquNmkINjPs4SFRkG2Wecg60r+/6D+AQAA//8DAFBLAQItABQABgAI&#10;AAAAIQC2gziS/gAAAOEBAAATAAAAAAAAAAAAAAAAAAAAAABbQ29udGVudF9UeXBlc10ueG1sUEsB&#10;Ai0AFAAGAAgAAAAhADj9If/WAAAAlAEAAAsAAAAAAAAAAAAAAAAALwEAAF9yZWxzLy5yZWxzUEsB&#10;Ai0AFAAGAAgAAAAhAP64DNZaAgAAiwQAAA4AAAAAAAAAAAAAAAAALgIAAGRycy9lMm9Eb2MueG1s&#10;UEsBAi0AFAAGAAgAAAAhAH6TCCHeAAAACQEAAA8AAAAAAAAAAAAAAAAAtAQAAGRycy9kb3ducmV2&#10;LnhtbFBLBQYAAAAABAAEAPMAAAC/BQAAAAA=&#10;" strokeweight="1pt">
                <v:textbox>
                  <w:txbxContent>
                    <w:p w14:paraId="18AA0852" w14:textId="77777777" w:rsidR="00522BF8" w:rsidRDefault="00522BF8" w:rsidP="005C4CDC">
                      <w:pPr>
                        <w:spacing w:line="300" w:lineRule="exact"/>
                        <w:rPr>
                          <w:rFonts w:ascii="宋体" w:hAnsi="宋体"/>
                        </w:rPr>
                      </w:pPr>
                      <w:r>
                        <w:rPr>
                          <w:rFonts w:ascii="宋体" w:hAnsi="宋体" w:hint="eastAsia"/>
                        </w:rPr>
                        <w:t>1.久拖不批或越权审批，无故拖延案件办理。</w:t>
                      </w:r>
                    </w:p>
                    <w:p w14:paraId="4E0DFB12" w14:textId="77777777" w:rsidR="00522BF8" w:rsidRDefault="00522BF8" w:rsidP="005C4CDC">
                      <w:pPr>
                        <w:spacing w:line="300" w:lineRule="exact"/>
                        <w:rPr>
                          <w:rFonts w:ascii="宋体" w:hAnsi="宋体"/>
                        </w:rPr>
                      </w:pPr>
                      <w:r>
                        <w:rPr>
                          <w:rFonts w:ascii="宋体" w:hAnsi="宋体" w:hint="eastAsia"/>
                        </w:rPr>
                        <w:t>2.利用职务便利接受贿赂为当事人谋利益。</w:t>
                      </w:r>
                    </w:p>
                    <w:p w14:paraId="0965ADBF" w14:textId="77777777" w:rsidR="00522BF8" w:rsidRDefault="00522BF8" w:rsidP="005C4CDC">
                      <w:pPr>
                        <w:spacing w:line="300" w:lineRule="exact"/>
                        <w:rPr>
                          <w:rFonts w:ascii="宋体" w:hAnsi="宋体"/>
                        </w:rPr>
                      </w:pPr>
                      <w:r>
                        <w:rPr>
                          <w:rFonts w:ascii="宋体" w:hAnsi="宋体" w:hint="eastAsia"/>
                        </w:rPr>
                        <w:t>3.随意行使自由裁量权。</w:t>
                      </w:r>
                    </w:p>
                    <w:p w14:paraId="1CC72173" w14:textId="77777777" w:rsidR="00522BF8" w:rsidRDefault="00522BF8" w:rsidP="005C4CDC">
                      <w:pPr>
                        <w:spacing w:line="300" w:lineRule="exact"/>
                        <w:rPr>
                          <w:rFonts w:ascii="宋体" w:hAnsi="宋体"/>
                        </w:rPr>
                      </w:pPr>
                      <w:r>
                        <w:rPr>
                          <w:rFonts w:ascii="宋体" w:hAnsi="宋体" w:hint="eastAsia"/>
                        </w:rPr>
                        <w:t>4.法律法规运用错误。</w:t>
                      </w:r>
                    </w:p>
                    <w:p w14:paraId="1E5B00F0" w14:textId="77777777" w:rsidR="00522BF8" w:rsidRDefault="00522BF8" w:rsidP="005C4CDC">
                      <w:pPr>
                        <w:spacing w:line="300" w:lineRule="exact"/>
                        <w:rPr>
                          <w:rFonts w:ascii="宋体" w:hAnsi="宋体"/>
                        </w:rPr>
                      </w:pPr>
                      <w:r>
                        <w:rPr>
                          <w:rFonts w:ascii="宋体" w:hAnsi="宋体" w:hint="eastAsia"/>
                        </w:rPr>
                        <w:t>5.该上案审会的不上案审会，少数人说了算。</w:t>
                      </w:r>
                    </w:p>
                    <w:p w14:paraId="243FA798" w14:textId="77777777" w:rsidR="00522BF8" w:rsidRDefault="00522BF8" w:rsidP="005C4CDC">
                      <w:pPr>
                        <w:spacing w:line="300" w:lineRule="exact"/>
                        <w:rPr>
                          <w:rFonts w:ascii="宋体" w:hAnsi="宋体"/>
                        </w:rPr>
                      </w:pPr>
                      <w:r>
                        <w:rPr>
                          <w:rFonts w:ascii="宋体" w:hAnsi="宋体" w:hint="eastAsia"/>
                        </w:rPr>
                        <w:t>6.不按规定受理申诉。</w:t>
                      </w:r>
                    </w:p>
                    <w:p w14:paraId="390D32BC" w14:textId="77777777" w:rsidR="00522BF8" w:rsidRDefault="00522BF8" w:rsidP="005C4CDC">
                      <w:pPr>
                        <w:spacing w:line="300" w:lineRule="exact"/>
                        <w:rPr>
                          <w:rFonts w:ascii="宋体" w:hAnsi="宋体"/>
                        </w:rPr>
                      </w:pPr>
                      <w:r>
                        <w:rPr>
                          <w:rFonts w:ascii="宋体" w:hAnsi="宋体" w:hint="eastAsia"/>
                        </w:rPr>
                        <w:t>风险等级：高</w:t>
                      </w:r>
                    </w:p>
                  </w:txbxContent>
                </v:textbox>
              </v:roundrect>
            </w:pict>
          </mc:Fallback>
        </mc:AlternateContent>
      </w:r>
      <w:r w:rsidR="005C4CDC">
        <w:rPr>
          <w:rFonts w:ascii="方正小标宋简体" w:eastAsia="方正小标宋简体" w:hint="eastAsia"/>
          <w:b/>
          <w:noProof/>
          <w:sz w:val="52"/>
          <w:szCs w:val="52"/>
        </w:rPr>
        <mc:AlternateContent>
          <mc:Choice Requires="wps">
            <w:drawing>
              <wp:anchor distT="0" distB="0" distL="114300" distR="114300" simplePos="0" relativeHeight="252118016" behindDoc="0" locked="0" layoutInCell="1" allowOverlap="1" wp14:anchorId="2671E1BE" wp14:editId="79EE0D89">
                <wp:simplePos x="0" y="0"/>
                <wp:positionH relativeFrom="column">
                  <wp:posOffset>3840101</wp:posOffset>
                </wp:positionH>
                <wp:positionV relativeFrom="paragraph">
                  <wp:posOffset>586995</wp:posOffset>
                </wp:positionV>
                <wp:extent cx="1619885" cy="629920"/>
                <wp:effectExtent l="0" t="0" r="18415" b="17780"/>
                <wp:wrapNone/>
                <wp:docPr id="429" name="八边形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A5889B"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责令改正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1E1BE" id="八边形 429" o:spid="_x0000_s1352" type="#_x0000_t10" style="position:absolute;left:0;text-align:left;margin-left:302.35pt;margin-top:46.2pt;width:127.55pt;height:49.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aXXAIAAJIEAAAOAAAAZHJzL2Uyb0RvYy54bWysVM1uEzEQviPxDpbvdH9I02TVTVW1FCEV&#10;qFR4AMf27hq8HmM72ZQ7L8KVJ+AAb1OJx2DsTUIKnBB7sGY8M59n5pvZ07NNr8laOq/A1LQ4yimR&#10;hoNQpq3p2zdXT2aU+MCMYBqMrOmd9PRs8fjR6WArWUIHWkhHEMT4arA17UKwVZZ53sme+SOw0qCx&#10;AdezgKprM+HYgOi9zso8n2YDOGEdcOk93l6ORrpI+E0jeXjdNF4GomuKuYV0unQu45ktTlnVOmY7&#10;xbdpsH/IomfK4KN7qEsWGFk59QdUr7gDD0044tBn0DSKy1QDVlPkv1Vz2zErUy3YHG/3bfL/D5a/&#10;Wt84okRNJ+WcEsN6JOn+05cf37/ef/tM4iW2aLC+Qs9be+Nikd5eA3/viYGLjplWnjsHQyeZwMSK&#10;6J89CIiKx1CyHF6CQHy2CpC6tWlcHwGxD2STSLnbkyI3gXC8LKbFfDY7poSjbVrO52ViLWPVLto6&#10;H55L6EkUago8sBZGOtj62ofEi9jWxsQ7SppeI8trpkk5L2cnKWVWbZ0ReYeYigWtxJXSOimuXV5o&#10;RzC0plfp2wb7QzdtyFDT8niS56nOB0Z/iJGn728YvQq4GVr1NZ3tnVgV2/zMiDS3gSk9ypizNjFB&#10;mWYei96xEBs/Ehg2y01i+mk5jQ9GWpYg7pAYB+Ni4CKj0IH7SMmAS1FT/2HFnKREvzBI7ryYTOIW&#10;JWVyfIJUEHdoWR5amOEIVdNAyShehHHzVtaptsOXitQdA+c4EI3a5zxmtR0jHHyUHmzWoZ68fv1K&#10;Fj8BAAD//wMAUEsDBBQABgAIAAAAIQC9nKGM3QAAAAoBAAAPAAAAZHJzL2Rvd25yZXYueG1sTI9B&#10;T4QwEIXvJv6HZky8uWU3KwJSNsTEy56UNXod6EiJtCW07OK/dzzpcTJf3vteeVjtKM40h8E7BdtN&#10;AoJc5/XgegVvp+e7DESI6DSO3pGCbwpwqK6vSiy0v7hXOjexFxziQoEKTIxTIWXoDFkMGz+R49+n&#10;ny1GPude6hkvHG5HuUuSVFocHDcYnOjJUPfVLFbB8WNqX+qT9JlZ+rpOmxyP71Gp25u1fgQRaY1/&#10;MPzqszpU7NT6xekgRgVpsn9gVEG+24NgILvPeUvLZL5NQVal/D+h+gEAAP//AwBQSwECLQAUAAYA&#10;CAAAACEAtoM4kv4AAADhAQAAEwAAAAAAAAAAAAAAAAAAAAAAW0NvbnRlbnRfVHlwZXNdLnhtbFBL&#10;AQItABQABgAIAAAAIQA4/SH/1gAAAJQBAAALAAAAAAAAAAAAAAAAAC8BAABfcmVscy8ucmVsc1BL&#10;AQItABQABgAIAAAAIQDWWmaXXAIAAJIEAAAOAAAAAAAAAAAAAAAAAC4CAABkcnMvZTJvRG9jLnht&#10;bFBLAQItABQABgAIAAAAIQC9nKGM3QAAAAoBAAAPAAAAAAAAAAAAAAAAALYEAABkcnMvZG93bnJl&#10;di54bWxQSwUGAAAAAAQABADzAAAAwAUAAAAA&#10;" strokeweight="2pt">
                <v:textbox>
                  <w:txbxContent>
                    <w:p w14:paraId="63A5889B"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责令改正</w:t>
                      </w:r>
                    </w:p>
                  </w:txbxContent>
                </v:textbox>
              </v:shape>
            </w:pict>
          </mc:Fallback>
        </mc:AlternateContent>
      </w:r>
    </w:p>
    <w:p w14:paraId="0C27D245"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150784" behindDoc="0" locked="0" layoutInCell="1" allowOverlap="1" wp14:anchorId="3C8A46F7" wp14:editId="1FD157DC">
                <wp:simplePos x="0" y="0"/>
                <wp:positionH relativeFrom="column">
                  <wp:posOffset>5636895</wp:posOffset>
                </wp:positionH>
                <wp:positionV relativeFrom="paragraph">
                  <wp:posOffset>338455</wp:posOffset>
                </wp:positionV>
                <wp:extent cx="342265" cy="0"/>
                <wp:effectExtent l="0" t="76200" r="19685" b="95250"/>
                <wp:wrapNone/>
                <wp:docPr id="471" name="直接连接符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813381" id="直接连接符 471" o:spid="_x0000_s1026" style="position:absolute;left:0;text-align:lef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85pt,26.65pt" to="470.8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I99AEAAKgDAAAOAAAAZHJzL2Uyb0RvYy54bWysU81uEzEQviPxDpbvZJPQtNUqmx5SyqVA&#10;pJYHmNjerIXtsWwnm7wEL4DEDU4cufM2lMdg7PxA4YbYw2g8P9/MfDM7vdpawzYqRI2u4aPBkDPl&#10;BErtVg1/e3/z7JKzmMBJMOhUw3cq8qvZ0yfT3tdqjB0aqQIjEBfr3je8S8nXVRVFpyzEAXrlyNli&#10;sJDoGVaVDNATujXVeDg8r3oM0gcUKkayXu+dfFbw21aJ9KZto0rMNJx6S0WGIpdZVrMp1KsAvtPi&#10;0Ab8QxcWtKOiJ6hrSMDWQf8FZbUIGLFNA4G2wrbVQpUZaJrR8I9p7jrwqsxC5ER/oin+P1jxerMI&#10;TMuGn12MOHNgaUkPH75+f//px7ePJB++fGbZRUT1PtYUP3eLkEcVW3fnb1G8i8zhvAO3UqXh+50n&#10;jJJRPUrJj+ip3LJ/hZJiYJ2wsLZtg82QxAfbluXsTstR28QEGZ+fjcfnE87E0VVBfczzIaaXCi3L&#10;SsONdpk2qGFzGxN1TqHHkGx2eKONKas3jvXU7OTyYlIyIhotszfHxbBazk1gG8jXU77MA6E9Cgu4&#10;drKgdQrki4OeQBvSWSp0pKCJIKN4LmeV5Mwo+mGytkc0LldU5WQPTR/52jO/RLlbhByc7XQOpZHD&#10;6eZ7+/1don79YLOfAAAA//8DAFBLAwQUAAYACAAAACEA+DhOhN4AAAAJAQAADwAAAGRycy9kb3du&#10;cmV2LnhtbEyPwU7DMAyG70i8Q2QkbiwdY2spTSdAggs7jG2Cq9d4bbXGqZJ0K29PEAc42v70+/uL&#10;5Wg6cSLnW8sKppMEBHFldcu1gt325SYD4QOyxs4yKfgiD8vy8qLAXNszv9NpE2oRQ9jnqKAJoc+l&#10;9FVDBv3E9sTxdrDOYIijq6V2eI7hppO3SbKQBluOHxrs6bmh6rgZjIJPN+f1KpHm9dDTB6Zv9fFp&#10;WCt1fTU+PoAINIY/GH70ozqU0WlvB9ZedAqyLE0jqmA+m4GIwP3ddAFi/7uQZSH/Nyi/AQAA//8D&#10;AFBLAQItABQABgAIAAAAIQC2gziS/gAAAOEBAAATAAAAAAAAAAAAAAAAAAAAAABbQ29udGVudF9U&#10;eXBlc10ueG1sUEsBAi0AFAAGAAgAAAAhADj9If/WAAAAlAEAAAsAAAAAAAAAAAAAAAAALwEAAF9y&#10;ZWxzLy5yZWxzUEsBAi0AFAAGAAgAAAAhAELgQj30AQAAqAMAAA4AAAAAAAAAAAAAAAAALgIAAGRy&#10;cy9lMm9Eb2MueG1sUEsBAi0AFAAGAAgAAAAhAPg4ToTeAAAACQEAAA8AAAAAAAAAAAAAAAAATgQA&#10;AGRycy9kb3ducmV2LnhtbFBLBQYAAAAABAAEAPMAAABZBQ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43616" behindDoc="0" locked="0" layoutInCell="1" allowOverlap="1" wp14:anchorId="3D245C81" wp14:editId="36FD8294">
                <wp:simplePos x="0" y="0"/>
                <wp:positionH relativeFrom="column">
                  <wp:posOffset>3431540</wp:posOffset>
                </wp:positionH>
                <wp:positionV relativeFrom="paragraph">
                  <wp:posOffset>326390</wp:posOffset>
                </wp:positionV>
                <wp:extent cx="342900" cy="0"/>
                <wp:effectExtent l="38100" t="76200" r="0" b="95250"/>
                <wp:wrapNone/>
                <wp:docPr id="457" name="直接连接符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C7FBE6" id="直接连接符 457" o:spid="_x0000_s1026" style="position:absolute;left:0;text-align:left;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2pt,25.7pt" to="297.2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31+wEAALIDAAAOAAAAZHJzL2Uyb0RvYy54bWysU81uEzEQviPxDpbvZJPQ0LLKpoeUwqFA&#10;pJYHcGxv1sL2WLaTTV6CF0DiBieO3HkbymMw46RpgRtiD6Px/Hwz883s9HzrLNvomAz4ho8GQ860&#10;l6CMXzX83c3lkzPOUhZeCQteN3ynEz+fPX407UOtx9CBVToyBPGp7kPDu5xDXVVJdtqJNICgPTpb&#10;iE5kfMZVpaLoEd3ZajwcPqt6iCpEkDoltF7snXxW8NtWy/y2bZPOzDYce8tFxiKXJKvZVNSrKEJn&#10;5KEN8Q9dOGE8Fj1CXYgs2Dqav6CckREStHkgwVXQtkbqMgNOMxr+Mc11J4IusyA5KRxpSv8PVr7Z&#10;LCIzquEnk1POvHC4pNuP3358+Pzz+yeUt1+/MHIhUX1INcbP/SLSqHLrr8MVyPeJeZh3wq90afhm&#10;FxBjRBnVbyn0SAHLLfvXoDBGrDMU1rZtdKy1JryiRAJHZti2rGl3XJPeZibR+PRk/HyIy5R3rkrU&#10;hEB5Iab8UoNjpDTcGk8EilpsrlKmju5DyOzh0lhbjsB61mP1ydnppGQksEaRl+JSXC3nNrKNoDsq&#10;X5kPPQ/DIqy9KmidFurFQc/CWNRZLsTkaJAqqzmVc1pxZjX+OqTt+7OeKupyvIem75jb72AJareI&#10;FEx2PIwy1uGI6fIevkvU/a82+wUAAP//AwBQSwMEFAAGAAgAAAAhAHlFnZjdAAAACQEAAA8AAABk&#10;cnMvZG93bnJldi54bWxMj0FPwzAMhe9I/IfISNxY2qkD2jWdENIEJxADbVevNW21xqmarCv79Rhx&#10;gJOf7afnz/lqsp0aafCtYwPxLAJFXLqq5drAx/v65h6UD8gVdo7JwBd5WBWXFzlmlTvxG42bUCsJ&#10;YZ+hgSaEPtPalw1Z9DPXE8vu0w0Wg7RDrasBTxJuOz2PolttsWW50GBPjw2Vh83RGjgnhzQe8Xl3&#10;t/X4ks7X2/PrkzXm+mp6WIIKNIU/M/zgCzoUwrR3R6686gwskigRq4hYqhgWaSJi/zvQRa7/f1B8&#10;AwAA//8DAFBLAQItABQABgAIAAAAIQC2gziS/gAAAOEBAAATAAAAAAAAAAAAAAAAAAAAAABbQ29u&#10;dGVudF9UeXBlc10ueG1sUEsBAi0AFAAGAAgAAAAhADj9If/WAAAAlAEAAAsAAAAAAAAAAAAAAAAA&#10;LwEAAF9yZWxzLy5yZWxzUEsBAi0AFAAGAAgAAAAhAK7HvfX7AQAAsgMAAA4AAAAAAAAAAAAAAAAA&#10;LgIAAGRycy9lMm9Eb2MueG1sUEsBAi0AFAAGAAgAAAAhAHlFnZjdAAAACQEAAA8AAAAAAAAAAAAA&#10;AAAAVQQAAGRycy9kb3ducmV2LnhtbFBLBQYAAAAABAAEAPMAAABfBQAAAAA=&#10;" strokeweight="1.25pt">
                <v:stroke endarrow="block"/>
              </v:line>
            </w:pict>
          </mc:Fallback>
        </mc:AlternateContent>
      </w:r>
    </w:p>
    <w:p w14:paraId="6EBA5AE9"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823552" behindDoc="0" locked="0" layoutInCell="1" allowOverlap="1" wp14:anchorId="368726B5" wp14:editId="79E4B768">
                <wp:simplePos x="0" y="0"/>
                <wp:positionH relativeFrom="column">
                  <wp:posOffset>4616961</wp:posOffset>
                </wp:positionH>
                <wp:positionV relativeFrom="paragraph">
                  <wp:posOffset>151525</wp:posOffset>
                </wp:positionV>
                <wp:extent cx="0" cy="284480"/>
                <wp:effectExtent l="76200" t="0" r="57150" b="58420"/>
                <wp:wrapNone/>
                <wp:docPr id="944" name="直接连接符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1C7BBC" id="直接连接符 944" o:spid="_x0000_s1026" style="position:absolute;left:0;text-align:lef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5pt,11.95pt" to="363.5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oL9AEAAKgDAAAOAAAAZHJzL2Uyb0RvYy54bWysU82OEzEMviPxDlHudNqqC2XU6R66LJcF&#10;Ku3yAG6S6UQkcZSknfYleAEkbnDiyJ23YXkMnPSHBW6IOViOfz7bnz2zy501bKtC1OgaPhoMOVNO&#10;oNRu3fC3d9dPppzFBE6CQacavleRX84fP5r1vlZj7NBIFRiBuFj3vuFdSr6uqig6ZSEO0CtHzhaD&#10;hUTPsK5kgJ7QranGw+HTqscgfUChYiTr1cHJ5wW/bZVIb9o2qsRMw6m3VGQocpVlNZ9BvQ7gOy2O&#10;bcA/dGFBOyp6hrqCBGwT9F9QVouAEds0EGgrbFstVJmBphkN/5jmtgOvyixETvRnmuL/gxWvt8vA&#10;tGz488mEMweWlnT/4ev3959+fPtI8v7LZ5ZdRFTvY03xC7cMeVSxc7f+BsW7yBwuOnBrVRq+23vC&#10;GOWM6reU/Iieyq36VygpBjYJC2u7NtgMSXywXVnO/rwctUtMHIyCrOPpZDIte6ugPuX5ENNLhZZl&#10;peFGu0wb1LC9iSn3AfUpJJsdXmtjyuqNYz01ezF9dlEyIhotszfHxbBeLUxgW8jXU74yFXkehgXc&#10;OFnQOgXyxVFPoA3pLBU6UtBEkFE8l7NKcmYU/TBZO/RnXK6oyskemz7xdWB+hXK/DDk42+kcyljH&#10;08339vBdon79YPOfAAAA//8DAFBLAwQUAAYACAAAACEAKBTnN90AAAAJAQAADwAAAGRycy9kb3du&#10;cmV2LnhtbEyPwU7DMAyG70i8Q2QkbixdEesodSdAggscxkBw9RqvrdY4VZNu5e0J2gGOtj/9/v5i&#10;NdlOHXjwrROE+SwBxVI500qN8PH+dLUE5QOJoc4JI3yzh1V5flZQbtxR3viwCbWKIeJzQmhC6HOt&#10;fdWwJT9zPUu87dxgKcRxqLUZ6BjDbafTJFloS63EDw31/Nhwtd+MFuFruJH1a6Lt867nT8pe6v3D&#10;uEa8vJju70AFnsIfDL/6UR3K6LR1oxivOoQszeYRRUivb0FF4LTYIiyWGeiy0P8blD8AAAD//wMA&#10;UEsBAi0AFAAGAAgAAAAhALaDOJL+AAAA4QEAABMAAAAAAAAAAAAAAAAAAAAAAFtDb250ZW50X1R5&#10;cGVzXS54bWxQSwECLQAUAAYACAAAACEAOP0h/9YAAACUAQAACwAAAAAAAAAAAAAAAAAvAQAAX3Jl&#10;bHMvLnJlbHNQSwECLQAUAAYACAAAACEAKXaKC/QBAACoAwAADgAAAAAAAAAAAAAAAAAuAgAAZHJz&#10;L2Uyb0RvYy54bWxQSwECLQAUAAYACAAAACEAKBTnN90AAAAJAQAADwAAAAAAAAAAAAAAAABOBAAA&#10;ZHJzL2Rvd25yZXYueG1sUEsFBgAAAAAEAAQA8wAAAFgFA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38496" behindDoc="0" locked="0" layoutInCell="1" allowOverlap="1" wp14:anchorId="565CFFD3" wp14:editId="48CF22FC">
                <wp:simplePos x="0" y="0"/>
                <wp:positionH relativeFrom="column">
                  <wp:posOffset>6015355</wp:posOffset>
                </wp:positionH>
                <wp:positionV relativeFrom="paragraph">
                  <wp:posOffset>577850</wp:posOffset>
                </wp:positionV>
                <wp:extent cx="2973705" cy="711200"/>
                <wp:effectExtent l="0" t="0" r="17145" b="12700"/>
                <wp:wrapNone/>
                <wp:docPr id="466" name="圆角矩形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112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CD1539" w14:textId="77777777" w:rsidR="00522BF8" w:rsidRDefault="00522BF8" w:rsidP="005C4CDC">
                            <w:pPr>
                              <w:spacing w:line="300" w:lineRule="exact"/>
                              <w:rPr>
                                <w:rFonts w:ascii="宋体" w:hAnsi="宋体"/>
                              </w:rPr>
                            </w:pPr>
                            <w:r>
                              <w:rPr>
                                <w:rFonts w:ascii="宋体" w:hAnsi="宋体" w:hint="eastAsia"/>
                              </w:rPr>
                              <w:t>1.严格按照法规程序进行监督。</w:t>
                            </w:r>
                          </w:p>
                          <w:p w14:paraId="5CB40C83" w14:textId="77777777" w:rsidR="00522BF8" w:rsidRDefault="00522BF8" w:rsidP="005C4CDC">
                            <w:pPr>
                              <w:spacing w:line="300" w:lineRule="exact"/>
                              <w:rPr>
                                <w:rFonts w:ascii="宋体" w:hAnsi="宋体"/>
                              </w:rPr>
                            </w:pPr>
                            <w:r>
                              <w:rPr>
                                <w:rFonts w:ascii="宋体" w:hAnsi="宋体" w:hint="eastAsia"/>
                              </w:rPr>
                              <w:t>2.建立行政处分送达台帐，定期进行检查。</w:t>
                            </w:r>
                          </w:p>
                          <w:p w14:paraId="0250F182" w14:textId="77777777" w:rsidR="00522BF8" w:rsidRDefault="00522BF8" w:rsidP="005C4CDC">
                            <w:pPr>
                              <w:spacing w:line="300" w:lineRule="exact"/>
                              <w:rPr>
                                <w:rFonts w:ascii="宋体" w:hAnsi="宋体"/>
                              </w:rPr>
                            </w:pPr>
                            <w:r>
                              <w:rPr>
                                <w:rFonts w:ascii="宋体" w:hAnsi="宋体" w:hint="eastAsia"/>
                              </w:rPr>
                              <w:t>责任人：执法人员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5CFFD3" id="圆角矩形 466" o:spid="_x0000_s1353" style="position:absolute;left:0;text-align:left;margin-left:473.65pt;margin-top:45.5pt;width:234.15pt;height:56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pWVwIAAIoEAAAOAAAAZHJzL2Uyb0RvYy54bWysVF1uEzEQfkfiDpbf6WbTNKGrbKqqpQip&#10;QEXhAI7tzRq8HjN2smkPwAF4RkLiBXEIjlPBMZj1piEFxANiH6wZj+ebn29mp0frxrKVxmDAlTzf&#10;G3CmnQRl3KLkr16ePXjIWYjCKWHB6ZJf6cCPZvfvTVtf6CHUYJVGRiAuFK0veR2jL7IsyFo3IuyB&#10;146MFWAjIqm4yBSKltAbmw0Hg3HWAiqPIHUIdHvaG/ks4VeVlvF5VQUdmS055RbTiemcd2c2m4pi&#10;gcLXRm7SEP+QRSOMo6BbqFMRBVui+Q2qMRIhQBX3JDQZVJWROtVA1eSDX6q5rIXXqRZqTvDbNoX/&#10;ByufrS6QGVXy0XjMmRMNkXTz4d33z++/ffxy8/UT6+6pS60PBT2+9BfY1Rn8Ocg3gTk4qYVb6GNE&#10;aGstFOWWd++zOw6dEsiVzdunoCiEWEZIDVtX2HSA1Aq2TrxcbXnR68gkXQ4PJ/uTwQFnkmyTPCfi&#10;UwhR3Hp7DPGxhoZ1QskRlk69IPJTCLE6DzGRozYFCvWas6qxRPVKWJaPx+PJBnHzOBPFLWYqF6xR&#10;Z8bapOBifmKRkWvJz9K3cQ67z6xjLTVjOKFs/44xSN+fMFIhaUa73j5yKslRGNvLlKZ1HbhOs051&#10;3ra+63bPWlzP14nh/WEqsuNiDuqK2EDoF4IWmIQa8Jqzlpah5OHtUqDmzD5xxOhhPhp125OU0cFk&#10;SAruWua7FuEkQZU8ctaLJ7HfuKVHs6gpUp4a4uCYpqAy25z7rDazQwNP0p2N2tXTq5+/kNkPAAAA&#10;//8DAFBLAwQUAAYACAAAACEAafQ91OAAAAALAQAADwAAAGRycy9kb3ducmV2LnhtbEyPwU7DMAyG&#10;70i8Q2QkLogl3cZWStMJMZXrxECCY9qYtqJxSpNt5e3xTnCz5U+/vz/fTK4XRxxD50lDMlMgkGpv&#10;O2o0vL2WtymIEA1Z03tCDT8YYFNcXuQms/5EL3jcx0ZwCIXMaGhjHDIpQ92iM2HmByS+ffrRmcjr&#10;2Eg7mhOHu17OlVpJZzriD60Z8KnF+mt/cBqatNyt6aNMy/du+4w3pUmq7bfW11fT4wOIiFP8g+Gs&#10;z+pQsFPlD2SD6DXcL9cLRnlIuNMZWCZ3KxCVhrlaKJBFLv93KH4BAAD//wMAUEsBAi0AFAAGAAgA&#10;AAAhALaDOJL+AAAA4QEAABMAAAAAAAAAAAAAAAAAAAAAAFtDb250ZW50X1R5cGVzXS54bWxQSwEC&#10;LQAUAAYACAAAACEAOP0h/9YAAACUAQAACwAAAAAAAAAAAAAAAAAvAQAAX3JlbHMvLnJlbHNQSwEC&#10;LQAUAAYACAAAACEAjlpaVlcCAACKBAAADgAAAAAAAAAAAAAAAAAuAgAAZHJzL2Uyb0RvYy54bWxQ&#10;SwECLQAUAAYACAAAACEAafQ91OAAAAALAQAADwAAAAAAAAAAAAAAAACxBAAAZHJzL2Rvd25yZXYu&#10;eG1sUEsFBgAAAAAEAAQA8wAAAL4FAAAAAA==&#10;" strokeweight="1pt">
                <v:textbox>
                  <w:txbxContent>
                    <w:p w14:paraId="3ECD1539" w14:textId="77777777" w:rsidR="00522BF8" w:rsidRDefault="00522BF8" w:rsidP="005C4CDC">
                      <w:pPr>
                        <w:spacing w:line="300" w:lineRule="exact"/>
                        <w:rPr>
                          <w:rFonts w:ascii="宋体" w:hAnsi="宋体"/>
                        </w:rPr>
                      </w:pPr>
                      <w:r>
                        <w:rPr>
                          <w:rFonts w:ascii="宋体" w:hAnsi="宋体" w:hint="eastAsia"/>
                        </w:rPr>
                        <w:t>1.严格按照法规程序进行监督。</w:t>
                      </w:r>
                    </w:p>
                    <w:p w14:paraId="5CB40C83" w14:textId="77777777" w:rsidR="00522BF8" w:rsidRDefault="00522BF8" w:rsidP="005C4CDC">
                      <w:pPr>
                        <w:spacing w:line="300" w:lineRule="exact"/>
                        <w:rPr>
                          <w:rFonts w:ascii="宋体" w:hAnsi="宋体"/>
                        </w:rPr>
                      </w:pPr>
                      <w:r>
                        <w:rPr>
                          <w:rFonts w:ascii="宋体" w:hAnsi="宋体" w:hint="eastAsia"/>
                        </w:rPr>
                        <w:t>2.建立行政处分送达台帐，定期进行检查。</w:t>
                      </w:r>
                    </w:p>
                    <w:p w14:paraId="0250F182" w14:textId="77777777" w:rsidR="00522BF8" w:rsidRDefault="00522BF8" w:rsidP="005C4CDC">
                      <w:pPr>
                        <w:spacing w:line="300" w:lineRule="exact"/>
                        <w:rPr>
                          <w:rFonts w:ascii="宋体" w:hAnsi="宋体"/>
                        </w:rPr>
                      </w:pPr>
                      <w:r>
                        <w:rPr>
                          <w:rFonts w:ascii="宋体" w:hAnsi="宋体" w:hint="eastAsia"/>
                        </w:rPr>
                        <w:t>责任人：执法人员</w:t>
                      </w:r>
                    </w:p>
                  </w:txbxContent>
                </v:textbox>
              </v:roundrect>
            </w:pict>
          </mc:Fallback>
        </mc:AlternateContent>
      </w:r>
      <w:r w:rsidR="005C4CDC">
        <w:rPr>
          <w:rFonts w:ascii="方正小标宋简体" w:eastAsia="方正小标宋简体" w:hint="eastAsia"/>
          <w:b/>
          <w:noProof/>
          <w:sz w:val="52"/>
          <w:szCs w:val="52"/>
        </w:rPr>
        <mc:AlternateContent>
          <mc:Choice Requires="wps">
            <w:drawing>
              <wp:anchor distT="0" distB="0" distL="114300" distR="114300" simplePos="0" relativeHeight="252120064" behindDoc="0" locked="0" layoutInCell="1" allowOverlap="1" wp14:anchorId="4D7DF583" wp14:editId="744085DE">
                <wp:simplePos x="0" y="0"/>
                <wp:positionH relativeFrom="column">
                  <wp:posOffset>3840101</wp:posOffset>
                </wp:positionH>
                <wp:positionV relativeFrom="paragraph">
                  <wp:posOffset>533276</wp:posOffset>
                </wp:positionV>
                <wp:extent cx="1619885" cy="629920"/>
                <wp:effectExtent l="0" t="0" r="18415" b="17780"/>
                <wp:wrapNone/>
                <wp:docPr id="427" name="八边形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23DA32"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送  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DF583" id="八边形 427" o:spid="_x0000_s1354" type="#_x0000_t10" style="position:absolute;left:0;text-align:left;margin-left:302.35pt;margin-top:42pt;width:127.55pt;height:49.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lWgIAAJIEAAAOAAAAZHJzL2Uyb0RvYy54bWysVM1uEzEQviPxDpbvdH9I22SVTVW1FCEV&#10;qFR4AMf27hpsj7GdbMqdF+HKE3CAt6nEYzDrTUIKnBB7sGY848/zzefZ+dnGaLKWPiiwNS2Ockqk&#10;5SCUbWv69s3VkyklITIrmAYra3onAz1bPH40710lS+hAC+kJgthQ9a6mXYyuyrLAO2lYOAInLQYb&#10;8IZFdH2bCc96RDc6K/P8JOvBC+eByxBw93IM0kXCbxrJ4+umCTISXVOsLabVp3U5rNlizqrWM9cp&#10;vi2D/UMVhimLl+6hLllkZOXVH1BGcQ8BmnjEwWTQNIrLxAHZFPlvbG475mTigs0Jbt+m8P9g+av1&#10;jSdK1HRSnlJimUGR7j99+fH96/23z2TYxBb1LlSYeetu/EAyuGvg7wOxcNEx28pz76HvJBNYWDHk&#10;Zw8ODE7Ao2TZvwSB+GwVIXVr03gzAGIfyCaJcrcXRW4i4bhZnBSz6fSYEo6xk3I2K5NqGat2p50P&#10;8bkEQwajpsAja2GUg62vQ0y6iC03Jt5R0hiNKq+ZJuWsnCaKiLdNRmuHmMiCVuJKaZ0c3y4vtCd4&#10;tKZX6Ut8sSeHadqSvqbl8STPE88HwXCIkafvbxhGRZwMrUxNp/skVg1tfmZFereRKT3aWLO2Q4Ey&#10;vXkkvVNhaPwoYNwsN0npp+V0J+oSxB0K42EcDBxkNDrwHynpcShqGj6smJeU6BcWxZ0Vk8kwRcmZ&#10;HJ+iFMQfRpaHEWY5QtU0UjKaF3GcvJXzqu3wpiJ1x8I5PohG7Wseq9o+I3z4aD2YrEM/Zf36lSx+&#10;AgAA//8DAFBLAwQUAAYACAAAACEAlTnXi90AAAAKAQAADwAAAGRycy9kb3ducmV2LnhtbEyPwU7D&#10;MBBE70j8g7VI3KhDKcENcaoIiUtPkCJ6dZJtHBGvo9hpw9+znOC42qeZN/lucYM44xR6TxruVwkI&#10;pMa3PXUaPg6vdwpEiIZaM3hCDd8YYFdcX+Uma/2F3vFcxU5wCIXMaLAxjpmUobHoTFj5EYl/Jz85&#10;E/mcOtlO5sLhbpDrJEmlMz1xgzUjvlhsvqrZadgfx/qtPEiv7NyVZVptzf4zan17s5TPICIu8Q+G&#10;X31Wh4Kdaj9TG8SgIU02T4xqUBvexIB63PKWmkn1sAZZ5PL/hOIHAAD//wMAUEsBAi0AFAAGAAgA&#10;AAAhALaDOJL+AAAA4QEAABMAAAAAAAAAAAAAAAAAAAAAAFtDb250ZW50X1R5cGVzXS54bWxQSwEC&#10;LQAUAAYACAAAACEAOP0h/9YAAACUAQAACwAAAAAAAAAAAAAAAAAvAQAAX3JlbHMvLnJlbHNQSwEC&#10;LQAUAAYACAAAACEA/p7X5VoCAACSBAAADgAAAAAAAAAAAAAAAAAuAgAAZHJzL2Uyb0RvYy54bWxQ&#10;SwECLQAUAAYACAAAACEAlTnXi90AAAAKAQAADwAAAAAAAAAAAAAAAAC0BAAAZHJzL2Rvd25yZXYu&#10;eG1sUEsFBgAAAAAEAAQA8wAAAL4FAAAAAA==&#10;" strokeweight="2pt">
                <v:textbox>
                  <w:txbxContent>
                    <w:p w14:paraId="1F23DA32"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送  达</w:t>
                      </w:r>
                    </w:p>
                  </w:txbxContent>
                </v:textbox>
              </v:shape>
            </w:pict>
          </mc:Fallback>
        </mc:AlternateContent>
      </w:r>
    </w:p>
    <w:p w14:paraId="7E3E7F2C"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825600" behindDoc="0" locked="0" layoutInCell="1" allowOverlap="1" wp14:anchorId="6A5C8956" wp14:editId="7B0D9376">
                <wp:simplePos x="0" y="0"/>
                <wp:positionH relativeFrom="column">
                  <wp:posOffset>4616450</wp:posOffset>
                </wp:positionH>
                <wp:positionV relativeFrom="paragraph">
                  <wp:posOffset>566700</wp:posOffset>
                </wp:positionV>
                <wp:extent cx="0" cy="284480"/>
                <wp:effectExtent l="76200" t="0" r="57150" b="58420"/>
                <wp:wrapNone/>
                <wp:docPr id="945" name="直接连接符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43EC10" id="直接连接符 945" o:spid="_x0000_s1026" style="position:absolute;left:0;text-align:lef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44.6pt" to="36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U9AEAAKgDAAAOAAAAZHJzL2Uyb0RvYy54bWysU82OEzEMviPxDlHudNqqhTLqdA9dlssC&#10;K+3yAG6S6UQkcZSknfYleAEkbnDiyJ23YXkMnPSHBW6IOViOfz7bnz3zi501bKtC1OgaPhoMOVNO&#10;oNRu3fC3d1dPZpzFBE6CQacavleRXyweP5r3vlZj7NBIFRiBuFj3vuFdSr6uqig6ZSEO0CtHzhaD&#10;hUTPsK5kgJ7QranGw+HTqscgfUChYiTr5cHJFwW/bZVIb9o2qsRMw6m3VGQocpVltZhDvQ7gOy2O&#10;bcA/dGFBOyp6hrqEBGwT9F9QVouAEds0EGgrbFstVJmBphkN/5jmtgOvyixETvRnmuL/gxWvtzeB&#10;adnw55MpZw4sLen+w9fv7z/9+PaR5P2Xzyy7iKjex5ril+4m5FHFzt36axTvInO47MCtVWn4bu8J&#10;Y5Qzqt9S8iN6KrfqX6GkGNgkLKzt2mAzJPHBdmU5+/Ny1C4xcTAKso5nk8ms7K2C+pTnQ0wvFVqW&#10;lYYb7TJtUMP2OqbcB9SnkGx2eKWNKas3jvXU7HT2bFoyIhotszfHxbBeLU1gW8jXU74yFXkehgXc&#10;OFnQOgXyxVFPoA3pLBU6UtBEkFE8l7NKcmYU/TBZO/RnXK6oyskemz7xdWB+hXJ/E3JwttM5lLGO&#10;p5vv7eG7RP36wRY/AQAA//8DAFBLAwQUAAYACAAAACEA9kVtbt4AAAAKAQAADwAAAGRycy9kb3du&#10;cmV2LnhtbEyPTU/DMAyG70j8h8hI3FhC+egoTSdAggscxpjGNWu8tlrjVEm6lX+PEQc42n70+nnL&#10;xeR6ccAQO08aLmcKBFLtbUeNhvXH88UcREyGrOk9oYYvjLCoTk9KU1h/pHc8rFIjOIRiYTS0KQ2F&#10;lLFu0Zk48wMS33Y+OJN4DI20wRw53PUyU+pWOtMRf2jNgE8t1vvV6DR8hhtavinpXnYDbkz+2uwf&#10;x6XW52fTwz2IhFP6g+FHn9WhYqetH8lG0WvIs5y7JA3zuwwEA7+LLZNX1wpkVcr/FapvAAAA//8D&#10;AFBLAQItABQABgAIAAAAIQC2gziS/gAAAOEBAAATAAAAAAAAAAAAAAAAAAAAAABbQ29udGVudF9U&#10;eXBlc10ueG1sUEsBAi0AFAAGAAgAAAAhADj9If/WAAAAlAEAAAsAAAAAAAAAAAAAAAAALwEAAF9y&#10;ZWxzLy5yZWxzUEsBAi0AFAAGAAgAAAAhAOwz49T0AQAAqAMAAA4AAAAAAAAAAAAAAAAALgIAAGRy&#10;cy9lMm9Eb2MueG1sUEsBAi0AFAAGAAgAAAAhAPZFbW7eAAAACgEAAA8AAAAAAAAAAAAAAAAATgQA&#10;AGRycy9kb3ducmV2LnhtbFBLBQYAAAAABAAEAPMAAABZBQ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51808" behindDoc="0" locked="0" layoutInCell="1" allowOverlap="1" wp14:anchorId="52DF134C" wp14:editId="52F42725">
                <wp:simplePos x="0" y="0"/>
                <wp:positionH relativeFrom="column">
                  <wp:posOffset>5572125</wp:posOffset>
                </wp:positionH>
                <wp:positionV relativeFrom="paragraph">
                  <wp:posOffset>307340</wp:posOffset>
                </wp:positionV>
                <wp:extent cx="342265" cy="0"/>
                <wp:effectExtent l="0" t="76200" r="19685" b="95250"/>
                <wp:wrapNone/>
                <wp:docPr id="459" name="直接连接符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3AC926" id="直接连接符 459" o:spid="_x0000_s1026" style="position:absolute;left:0;text-align:lef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4.2pt" to="465.7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589QEAAKgDAAAOAAAAZHJzL2Uyb0RvYy54bWysU81uEzEQviPxDpbvZJPQlLLKpoeUcikQ&#10;qeUBJrY3a2F7LNvJJi/BCyBxgxNH7rwN5TEYOz8UuCH2MBrPzzcz38xOL7fWsI0KUaNr+Ggw5Ew5&#10;gVK7VcPf3l0/ueAsJnASDDrV8J2K/HL2+NG097UaY4dGqsAIxMW69w3vUvJ1VUXRKQtxgF45crYY&#10;LCR6hlUlA/SEbk01Hg7Pqx6D9AGFipGsV3snnxX8tlUivWnbqBIzDafeUpGhyGWW1WwK9SqA77Q4&#10;tAH/0IUF7ajoCeoKErB10H9BWS0CRmzTQKCtsG21UGUGmmY0/GOa2w68KrMQOdGfaIr/D1a83iwC&#10;07LhZ5PnnDmwtKT7D1+/v//049tHkvdfPrPsIqJ6H2uKn7tFyKOKrbv1NyjeReZw3oFbqdLw3c4T&#10;xihnVL+l5Ef0VG7Zv0JJMbBOWFjbtsFmSOKDbctydqflqG1igoxPz8bj8wln4uiqoD7m+RDTS4WW&#10;ZaXhRrtMG9SwuYkp9wH1MSSbHV5rY8rqjWM9NTu5eDYpGRGNltmb42JYLecmsA3k6ylfmYo8D8MC&#10;rp0saJ0C+eKgJ9CGdJYKHSloIsgonstZJTkzin6YrO37My5XVOVkD00f+dozv0S5W4QcnO10DmWs&#10;w+nme3v4LlG/frDZTwAAAP//AwBQSwMEFAAGAAgAAAAhAJm8qqPdAAAACQEAAA8AAABkcnMvZG93&#10;bnJldi54bWxMj01PwzAMhu9I/IfISNxYOthoKU0nQIILHMZAcPUar63WOFWTbuXfY8QBbv549Ppx&#10;sZpcpw40hNazgfksAUVcedtybeD97fEiAxUissXOMxn4ogCr8vSkwNz6I7/SYRNrJSEccjTQxNjn&#10;WoeqIYdh5nti2e384DBKO9TaDniUcNfpyyS51g5blgsN9vTQULXfjM7A57Dk9Uui3dOupw9Mn+v9&#10;/bg25vxsursFFWmKfzD86Is6lOK09SPboDoDWZouBTWwyBagBLi5mkux/R3ostD/Pyi/AQAA//8D&#10;AFBLAQItABQABgAIAAAAIQC2gziS/gAAAOEBAAATAAAAAAAAAAAAAAAAAAAAAABbQ29udGVudF9U&#10;eXBlc10ueG1sUEsBAi0AFAAGAAgAAAAhADj9If/WAAAAlAEAAAsAAAAAAAAAAAAAAAAALwEAAF9y&#10;ZWxzLy5yZWxzUEsBAi0AFAAGAAgAAAAhAJppbnz1AQAAqAMAAA4AAAAAAAAAAAAAAAAALgIAAGRy&#10;cy9lMm9Eb2MueG1sUEsBAi0AFAAGAAgAAAAhAJm8qqPdAAAACQEAAA8AAAAAAAAAAAAAAAAATwQA&#10;AGRycy9kb3ducmV2LnhtbFBLBQYAAAAABAAEAPMAAABZBQ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44640" behindDoc="0" locked="0" layoutInCell="1" allowOverlap="1" wp14:anchorId="7B8E9CCA" wp14:editId="2921F63B">
                <wp:simplePos x="0" y="0"/>
                <wp:positionH relativeFrom="column">
                  <wp:posOffset>3481070</wp:posOffset>
                </wp:positionH>
                <wp:positionV relativeFrom="paragraph">
                  <wp:posOffset>315595</wp:posOffset>
                </wp:positionV>
                <wp:extent cx="342900" cy="0"/>
                <wp:effectExtent l="38100" t="76200" r="0" b="95250"/>
                <wp:wrapNone/>
                <wp:docPr id="458" name="直接连接符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9E6B1B" id="直接连接符 458" o:spid="_x0000_s1026" style="position:absolute;left:0;text-align:left;flip:x;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1pt,24.85pt" to="301.1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6W+wEAALIDAAAOAAAAZHJzL2Uyb0RvYy54bWysU81uEzEQviPxDpbvZJPQQFll00NK4VAg&#10;UssDOLY3a2F7LNvJJi/BCyBxoyeO3HkbymMw46RpgRtiD6Px/Hwz883s9GzrLNvomAz4ho8GQ860&#10;l6CMXzX8/fXFk1POUhZeCQteN3ynEz+bPX407UOtx9CBVToyBPGp7kPDu5xDXVVJdtqJNICgPTpb&#10;iE5kfMZVpaLoEd3ZajwcPqt6iCpEkDoltJ7vnXxW8NtWy/yubZPOzDYce8tFxiKXJKvZVNSrKEJn&#10;5KEN8Q9dOGE8Fj1CnYss2Dqav6CckREStHkgwVXQtkbqMgNOMxr+Mc1VJ4IusyA5KRxpSv8PVr7d&#10;LCIzquEnE1yVFw6XdPvp24+PX35+/4zy9usNIxcS1YdUY/zcLyKNKrf+KlyC/JCYh3kn/EqXhq93&#10;ATFGlFH9lkKPFLDcsn8DCmPEOkNhbdtGx1prwmtKJHBkhm3LmnbHNeltZhKNT0/GL4a4THnnqkRN&#10;CJQXYsqvNDhGSsOt8USgqMXmMmXq6D6EzB4ujLXlCKxnPVafnD6flIwE1ijyUlyKq+XcRrYRdEfl&#10;K/Oh52FYhLVXBa3TQr086FkYizrLhZgcDVJlNadyTivOrMZfh7R9f9ZTRV2O99D0HXP7HSxB7RaR&#10;gsmOh1HGOhwxXd7Dd4m6/9VmvwAAAP//AwBQSwMEFAAGAAgAAAAhAGIXjdzeAAAACQEAAA8AAABk&#10;cnMvZG93bnJldi54bWxMj8FKw0AQhu+C77CM4M1uGmLbxGyKCEVPilXqdZqMSWh2NmS3aezTO+JB&#10;j/PPxz/f5OvJdmqkwbeODcxnESji0lUt1wbe3zY3K1A+IFfYOSYDX+RhXVxe5JhV7sSvNG5DraSE&#10;fYYGmhD6TGtfNmTRz1xPLLtPN1gMMg61rgY8SbntdBxFC22xZbnQYE8PDZWH7dEaOCeHdD7i08dy&#10;5/E5jTe788ujNeb6arq/AxVoCn8w/OiLOhTitHdHrrzqDNwmq1hQA0m6BCXAIool2P8Gusj1/w+K&#10;bwAAAP//AwBQSwECLQAUAAYACAAAACEAtoM4kv4AAADhAQAAEwAAAAAAAAAAAAAAAAAAAAAAW0Nv&#10;bnRlbnRfVHlwZXNdLnhtbFBLAQItABQABgAIAAAAIQA4/SH/1gAAAJQBAAALAAAAAAAAAAAAAAAA&#10;AC8BAABfcmVscy8ucmVsc1BLAQItABQABgAIAAAAIQDVcK6W+wEAALIDAAAOAAAAAAAAAAAAAAAA&#10;AC4CAABkcnMvZTJvRG9jLnhtbFBLAQItABQABgAIAAAAIQBiF43c3gAAAAkBAAAPAAAAAAAAAAAA&#10;AAAAAFUEAABkcnMvZG93bnJldi54bWxQSwUGAAAAAAQABADzAAAAYAU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37472" behindDoc="0" locked="0" layoutInCell="1" allowOverlap="1" wp14:anchorId="16F01139" wp14:editId="12D17EBE">
                <wp:simplePos x="0" y="0"/>
                <wp:positionH relativeFrom="column">
                  <wp:posOffset>423100</wp:posOffset>
                </wp:positionH>
                <wp:positionV relativeFrom="paragraph">
                  <wp:posOffset>193675</wp:posOffset>
                </wp:positionV>
                <wp:extent cx="2973705" cy="495300"/>
                <wp:effectExtent l="0" t="0" r="17145" b="19050"/>
                <wp:wrapNone/>
                <wp:docPr id="451" name="圆角矩形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4953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D8AE37" w14:textId="77777777" w:rsidR="00522BF8" w:rsidRDefault="00522BF8" w:rsidP="005C4CDC">
                            <w:pPr>
                              <w:rPr>
                                <w:rFonts w:ascii="宋体" w:hAnsi="宋体"/>
                              </w:rPr>
                            </w:pPr>
                            <w:r>
                              <w:rPr>
                                <w:rFonts w:ascii="宋体" w:hAnsi="宋体" w:hint="eastAsia"/>
                              </w:rPr>
                              <w:t>1.不按时送达或故意拖延送达时间。</w:t>
                            </w:r>
                          </w:p>
                          <w:p w14:paraId="64A01DB7" w14:textId="77777777" w:rsidR="00522BF8" w:rsidRDefault="00522BF8" w:rsidP="005C4CDC">
                            <w:pPr>
                              <w:rPr>
                                <w:rFonts w:ascii="宋体" w:hAnsi="宋体"/>
                              </w:rPr>
                            </w:pPr>
                            <w:r>
                              <w:rPr>
                                <w:rFonts w:ascii="宋体" w:hAnsi="宋体" w:hint="eastAsia"/>
                              </w:rPr>
                              <w:t>风险等级：低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01139" id="圆角矩形 451" o:spid="_x0000_s1355" style="position:absolute;left:0;text-align:left;margin-left:33.3pt;margin-top:15.25pt;width:234.15pt;height:39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OyWQIAAIoEAAAOAAAAZHJzL2Uyb0RvYy54bWysVF1uEzEQfkfiDpbf6W7S/JAom6pqKUIq&#10;UFE4gGN7swavx4ydbMoBOADPSEi8IA7BcSo4BrPeJIQf8YDYB2vG4/k833yenZ1sasvWGoMBV/De&#10;Uc6ZdhKUccuCv3h+ce8+ZyEKp4QFpwt+owM/md+9M2v8VPehAqs0MgJxYdr4glcx+mmWBVnpWoQj&#10;8NpRsASsRSQXl5lC0RB6bbN+no+yBlB5BKlDoN3zLsjnCb8stYxPyzLoyGzBqbaYVkzrol2z+UxM&#10;lyh8ZeS2DPEPVdTCOLp0D3UuomArNL9B1UYiBCjjkYQ6g7I0UicOxKaX/8LmuhJeJy7UnOD3bQr/&#10;D1Y+WV8hM6rgg2GPMydqEun2/dtvn959/fD59stH1u5TlxofpnT42l9hyzP4S5CvAnNwVgm31KeI&#10;0FRaKKotnc9+SmidQKls0TwGRVeIVYTUsE2JdQtIrWCbpMvNXhe9iUzSZn8yPh7nQ84kxQaT4XGe&#10;hMvEdJftMcSHGmrWGgVHWDn1jMRPV4j1ZYhJHLUlKNRLzsraktRrYVlvNBqNW5KEuD1M1g4z0QVr&#10;1IWxNjm4XJxZZJRa8Iv0bZPD4THrWEPN6I+p2r9j5On7E0Yikt5o29sHTiU7CmM7m8q0rgXX6a0T&#10;z5bFrtudanGz2CSFj/uTnZILUDekBkI3EDTAZFSAbzhraBgKHl6vBGrO7CNHik56g0E7PckZDMd9&#10;cvAwsjiMCCcJquCRs848i93ErTyaZUU39VJDHJzSKyjNvuauqi0BevBJkO1wthN16KdTP34h8+8A&#10;AAD//wMAUEsDBBQABgAIAAAAIQDJBKQu3gAAAAkBAAAPAAAAZHJzL2Rvd25yZXYueG1sTI/BTsMw&#10;EETvSPyDtUhcELVLSRpCnApRmSuiIJWjkyxJRLwOsduGv2c5wXE1TzNvi83sBnHEKfSeNCwXCgRS&#10;7ZueWg1vr+Y6AxGipcYOnlDDNwbYlOdnhc0bf6IXPO5iK7iEQm41dDGOuZSh7tDZsPAjEmcffnI2&#10;8jm1spnsicvdIG+USqWzPfFCZ0d87LD+3B2chjYzz2t6N5nZ99snvDJ2WW2/tL68mB/uQUSc4x8M&#10;v/qsDiU7Vf5ATRCDhjRNmdSwUgkIzpPV7R2IikGVJSDLQv7/oPwBAAD//wMAUEsBAi0AFAAGAAgA&#10;AAAhALaDOJL+AAAA4QEAABMAAAAAAAAAAAAAAAAAAAAAAFtDb250ZW50X1R5cGVzXS54bWxQSwEC&#10;LQAUAAYACAAAACEAOP0h/9YAAACUAQAACwAAAAAAAAAAAAAAAAAvAQAAX3JlbHMvLnJlbHNQSwEC&#10;LQAUAAYACAAAACEAXzFjslkCAACKBAAADgAAAAAAAAAAAAAAAAAuAgAAZHJzL2Uyb0RvYy54bWxQ&#10;SwECLQAUAAYACAAAACEAyQSkLt4AAAAJAQAADwAAAAAAAAAAAAAAAACzBAAAZHJzL2Rvd25yZXYu&#10;eG1sUEsFBgAAAAAEAAQA8wAAAL4FAAAAAA==&#10;" strokeweight="1pt">
                <v:textbox>
                  <w:txbxContent>
                    <w:p w14:paraId="05D8AE37" w14:textId="77777777" w:rsidR="00522BF8" w:rsidRDefault="00522BF8" w:rsidP="005C4CDC">
                      <w:pPr>
                        <w:rPr>
                          <w:rFonts w:ascii="宋体" w:hAnsi="宋体"/>
                        </w:rPr>
                      </w:pPr>
                      <w:r>
                        <w:rPr>
                          <w:rFonts w:ascii="宋体" w:hAnsi="宋体" w:hint="eastAsia"/>
                        </w:rPr>
                        <w:t>1.不按时送达或故意拖延送达时间。</w:t>
                      </w:r>
                    </w:p>
                    <w:p w14:paraId="64A01DB7" w14:textId="77777777" w:rsidR="00522BF8" w:rsidRDefault="00522BF8" w:rsidP="005C4CDC">
                      <w:pPr>
                        <w:rPr>
                          <w:rFonts w:ascii="宋体" w:hAnsi="宋体"/>
                        </w:rPr>
                      </w:pPr>
                      <w:r>
                        <w:rPr>
                          <w:rFonts w:ascii="宋体" w:hAnsi="宋体" w:hint="eastAsia"/>
                        </w:rPr>
                        <w:t>风险等级：低</w:t>
                      </w:r>
                    </w:p>
                  </w:txbxContent>
                </v:textbox>
              </v:roundrect>
            </w:pict>
          </mc:Fallback>
        </mc:AlternateContent>
      </w:r>
    </w:p>
    <w:p w14:paraId="3EA1B5CB"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129280" behindDoc="0" locked="0" layoutInCell="1" allowOverlap="1" wp14:anchorId="09F7F9FF" wp14:editId="093E5D3E">
                <wp:simplePos x="0" y="0"/>
                <wp:positionH relativeFrom="column">
                  <wp:posOffset>418465</wp:posOffset>
                </wp:positionH>
                <wp:positionV relativeFrom="paragraph">
                  <wp:posOffset>190500</wp:posOffset>
                </wp:positionV>
                <wp:extent cx="2971800" cy="1184910"/>
                <wp:effectExtent l="0" t="0" r="19050" b="15240"/>
                <wp:wrapNone/>
                <wp:docPr id="452" name="圆角矩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8491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3E22F3" w14:textId="77777777" w:rsidR="00522BF8" w:rsidRDefault="00522BF8" w:rsidP="005C4CDC">
                            <w:pPr>
                              <w:rPr>
                                <w:rFonts w:ascii="宋体" w:hAnsi="宋体"/>
                              </w:rPr>
                            </w:pPr>
                            <w:r>
                              <w:rPr>
                                <w:rFonts w:ascii="宋体" w:hAnsi="宋体" w:hint="eastAsia"/>
                              </w:rPr>
                              <w:t>1.随意从轻或减轻处分。</w:t>
                            </w:r>
                          </w:p>
                          <w:p w14:paraId="40CFAE9A" w14:textId="77777777" w:rsidR="00522BF8" w:rsidRDefault="00522BF8" w:rsidP="005C4CDC">
                            <w:pPr>
                              <w:rPr>
                                <w:rFonts w:ascii="宋体" w:hAnsi="宋体"/>
                              </w:rPr>
                            </w:pPr>
                            <w:r>
                              <w:rPr>
                                <w:rFonts w:ascii="宋体" w:hAnsi="宋体" w:hint="eastAsia"/>
                              </w:rPr>
                              <w:t>2.截留或私分罚没款物，使用丢失或损毁扣押的财物。</w:t>
                            </w:r>
                          </w:p>
                          <w:p w14:paraId="7A6A1A1E" w14:textId="77777777" w:rsidR="00522BF8" w:rsidRDefault="00522BF8" w:rsidP="005C4CDC">
                            <w:pPr>
                              <w:rPr>
                                <w:rFonts w:ascii="宋体" w:hAnsi="宋体"/>
                              </w:rPr>
                            </w:pPr>
                            <w:r>
                              <w:rPr>
                                <w:rFonts w:ascii="宋体" w:hAnsi="宋体" w:hint="eastAsia"/>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7F9FF" id="圆角矩形 452" o:spid="_x0000_s1356" style="position:absolute;left:0;text-align:left;margin-left:32.95pt;margin-top:15pt;width:234pt;height:93.3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YfWQIAAIsEAAAOAAAAZHJzL2Uyb0RvYy54bWysVFFuEzEQ/UfiDpb/6WbTNGlW3VRVSxFS&#10;gYrCARzbmzV4PWbsZFMOwAH4RkLiB3EIjlPBMZj1piEFxAdiP6wZz8zzzLyZPTpeN5atNAYDruT5&#10;3oAz7SQo4xYlf/ni/MEhZyEKp4QFp0t+rQM/nt2/d9T6Qg+hBqs0MgJxoWh9yesYfZFlQda6EWEP&#10;vHZkrAAbEUnFRaZQtITe2Gw4GIyzFlB5BKlDoNuz3shnCb+qtIzPqiroyGzJKbeYTkznvDuz2ZEo&#10;Fih8beQmDfEPWTTCOHp0C3UmomBLNL9BNUYiBKjinoQmg6oyUqcaqJp88Es1V7XwOtVCzQl+26bw&#10;/2Dl09UlMqNKPjoYcuZEQyTdfHj3/fP7bx+/3Hz9xLp76lLrQ0HOV/4SuzqDvwD5OjAHp7VwC32C&#10;CG2thaLc8s4/uxPQKYFC2bx9AoqeEMsIqWHrCpsOkFrB1omX6y0veh2ZpMvhdJIfDog+SbY8PxxN&#10;88RcJorbcI8hPtLQsE4oOcLSqefEfnpDrC5CTOyoTYVCveKsaixxvRKW5ePxeJKyFsXGmbBvMVO9&#10;YI06N9YmBRfzU4uMQkt+nr5NcNh1s461lO9wQqn/HWOQvj9hpELSkHbNfehUkqMwtpcpTes6cJ2G&#10;neq87X3X7p62uJ6vE8X7+6ltHRlzUNdEB0K/EbTBJNSAbzlraRtKHt4sBWrO7GNHlE7z0ahbn6SM&#10;DiZDUnDXMt+1CCcJquSRs148jf3KLT2aRU0v5akhDk5oDCqzzbnPajM8NPEk3VmpXT15/fyHzH4A&#10;AAD//wMAUEsDBBQABgAIAAAAIQCwh9Fu3gAAAAkBAAAPAAAAZHJzL2Rvd25yZXYueG1sTI/BTsMw&#10;EETvSPyDtUhcEHXSqCGEOBWiMldEQYKjEy9JRLwOsduGv2c5wXFnRrNvqu3iRnHEOQyeFKSrBARS&#10;6+1AnYLXF31dgAjRkDWjJ1TwjQG29flZZUrrT/SMx33sBJdQKI2CPsaplDK0PToTVn5CYu/Dz85E&#10;PudO2tmcuNyNcp0kuXRmIP7Qmwkfemw/9wenoCv00w2960K/DbtHvNImbXZfSl1eLPd3ICIu8S8M&#10;v/iMDjUzNf5ANohRQb655aSCLOFJ7G+yjIVGwTrNc5B1Jf8vqH8AAAD//wMAUEsBAi0AFAAGAAgA&#10;AAAhALaDOJL+AAAA4QEAABMAAAAAAAAAAAAAAAAAAAAAAFtDb250ZW50X1R5cGVzXS54bWxQSwEC&#10;LQAUAAYACAAAACEAOP0h/9YAAACUAQAACwAAAAAAAAAAAAAAAAAvAQAAX3JlbHMvLnJlbHNQSwEC&#10;LQAUAAYACAAAACEAIRVmH1kCAACLBAAADgAAAAAAAAAAAAAAAAAuAgAAZHJzL2Uyb0RvYy54bWxQ&#10;SwECLQAUAAYACAAAACEAsIfRbt4AAAAJAQAADwAAAAAAAAAAAAAAAACzBAAAZHJzL2Rvd25yZXYu&#10;eG1sUEsFBgAAAAAEAAQA8wAAAL4FAAAAAA==&#10;" strokeweight="1pt">
                <v:textbox>
                  <w:txbxContent>
                    <w:p w14:paraId="4E3E22F3" w14:textId="77777777" w:rsidR="00522BF8" w:rsidRDefault="00522BF8" w:rsidP="005C4CDC">
                      <w:pPr>
                        <w:rPr>
                          <w:rFonts w:ascii="宋体" w:hAnsi="宋体"/>
                        </w:rPr>
                      </w:pPr>
                      <w:r>
                        <w:rPr>
                          <w:rFonts w:ascii="宋体" w:hAnsi="宋体" w:hint="eastAsia"/>
                        </w:rPr>
                        <w:t>1.随意从轻或减轻处分。</w:t>
                      </w:r>
                    </w:p>
                    <w:p w14:paraId="40CFAE9A" w14:textId="77777777" w:rsidR="00522BF8" w:rsidRDefault="00522BF8" w:rsidP="005C4CDC">
                      <w:pPr>
                        <w:rPr>
                          <w:rFonts w:ascii="宋体" w:hAnsi="宋体"/>
                        </w:rPr>
                      </w:pPr>
                      <w:r>
                        <w:rPr>
                          <w:rFonts w:ascii="宋体" w:hAnsi="宋体" w:hint="eastAsia"/>
                        </w:rPr>
                        <w:t>2.截留或私分罚没款物，使用丢失或损毁扣押的财物。</w:t>
                      </w:r>
                    </w:p>
                    <w:p w14:paraId="7A6A1A1E" w14:textId="77777777" w:rsidR="00522BF8" w:rsidRDefault="00522BF8" w:rsidP="005C4CDC">
                      <w:pPr>
                        <w:rPr>
                          <w:rFonts w:ascii="宋体" w:hAnsi="宋体"/>
                        </w:rPr>
                      </w:pPr>
                      <w:r>
                        <w:rPr>
                          <w:rFonts w:ascii="宋体" w:hAnsi="宋体" w:hint="eastAsia"/>
                        </w:rPr>
                        <w:t>风险等级：中</w:t>
                      </w:r>
                    </w:p>
                  </w:txbxContent>
                </v:textbox>
              </v:roundrect>
            </w:pict>
          </mc:Fallback>
        </mc:AlternateContent>
      </w:r>
      <w:r>
        <w:rPr>
          <w:rFonts w:ascii="黑体" w:eastAsia="黑体" w:hAnsi="黑体" w:hint="eastAsia"/>
          <w:noProof/>
          <w:sz w:val="52"/>
          <w:szCs w:val="52"/>
        </w:rPr>
        <mc:AlternateContent>
          <mc:Choice Requires="wps">
            <w:drawing>
              <wp:anchor distT="0" distB="0" distL="114300" distR="114300" simplePos="0" relativeHeight="252145664" behindDoc="0" locked="0" layoutInCell="1" allowOverlap="1" wp14:anchorId="388BD071" wp14:editId="66C84C60">
                <wp:simplePos x="0" y="0"/>
                <wp:positionH relativeFrom="column">
                  <wp:posOffset>3385820</wp:posOffset>
                </wp:positionH>
                <wp:positionV relativeFrom="paragraph">
                  <wp:posOffset>557530</wp:posOffset>
                </wp:positionV>
                <wp:extent cx="342900" cy="0"/>
                <wp:effectExtent l="38100" t="76200" r="0" b="95250"/>
                <wp:wrapNone/>
                <wp:docPr id="445" name="直接连接符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78F1B7" id="直接连接符 445" o:spid="_x0000_s1026" style="position:absolute;left:0;text-align:left;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pt,43.9pt" to="293.6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SY+wEAALIDAAAOAAAAZHJzL2Uyb0RvYy54bWysU81uEzEQviPxDpbvZJOQQlll00NK4VAg&#10;UssDOLY3a2F7LNvJJi/BCyBxoyeO3HkbymMw46RpgRtiD6Px/Hwz883s9GzrLNvomAz4ho8GQ860&#10;l6CMXzX8/fXFk1POUhZeCQteN3ynEz+bPX407UOtx9CBVToyBPGp7kPDu5xDXVVJdtqJNICgPTpb&#10;iE5kfMZVpaLoEd3ZajwcPqt6iCpEkDoltJ7vnXxW8NtWy/yubZPOzDYce8tFxiKXJKvZVNSrKEJn&#10;5KEN8Q9dOGE8Fj1CnYss2Dqav6CckREStHkgwVXQtkbqMgNOMxr+Mc1VJ4IusyA5KRxpSv8PVr7d&#10;LCIzquGTyQlnXjhc0u2nbz8+fvn5/TPK2683jFxIVB9SjfFzv4g0qtz6q3AJ8kNiHuad8CtdGr7e&#10;BcQYUUb1Wwo9UsByy/4NKIwR6wyFtW0bHWutCa8pkcCRGbYta9od16S3mUk0Pp2MXwxxmfLOVYma&#10;ECgvxJRfaXCMlIZb44lAUYvNZcrU0X0ImT1cGGvLEVjPeqx+cvr8pGQksEaRl+JSXC3nNrKNoDsq&#10;X5kPPQ/DIqy9KmidFurlQc/CWNRZLsTkaJAqqzmVc1pxZjX+OqTt+7OeKupyvIem75jb72AJareI&#10;FEx2PIwy1uGI6fIevkvU/a82+wUAAP//AwBQSwMEFAAGAAgAAAAhAHuDe3PeAAAACQEAAA8AAABk&#10;cnMvZG93bnJldi54bWxMj01PwkAQhu8m/ofNmHiTLUVsqd0SY0L0JBEJXIfu2jZ0Z5vuUiq/3jEe&#10;9DjvPHk/8uVoWzGY3jeOFEwnEQhDpdMNVQq2H6u7FIQPSBpbR0bBl/GwLK6vcsy0O9O7GTahEmxC&#10;PkMFdQhdJqUva2PRT1xniH+frrcY+OwrqXs8s7ltZRxFD9JiQ5xQY2eea1MeNyer4HJ/XEwHfN0n&#10;O49vi3i1u6xfrFK3N+PTI4hgxvAHw099rg4Fdzq4E2kvWgXz2SxmVEGa8AQG5mnCwuFXkEUu/y8o&#10;vgEAAP//AwBQSwECLQAUAAYACAAAACEAtoM4kv4AAADhAQAAEwAAAAAAAAAAAAAAAAAAAAAAW0Nv&#10;bnRlbnRfVHlwZXNdLnhtbFBLAQItABQABgAIAAAAIQA4/SH/1gAAAJQBAAALAAAAAAAAAAAAAAAA&#10;AC8BAABfcmVscy8ucmVsc1BLAQItABQABgAIAAAAIQBUSSSY+wEAALIDAAAOAAAAAAAAAAAAAAAA&#10;AC4CAABkcnMvZTJvRG9jLnhtbFBLAQItABQABgAIAAAAIQB7g3tz3gAAAAkBAAAPAAAAAAAAAAAA&#10;AAAAAFUEAABkcnMvZG93bnJldi54bWxQSwUGAAAAAAQABADzAAAAYAU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52832" behindDoc="0" locked="0" layoutInCell="1" allowOverlap="1" wp14:anchorId="2D26EA19" wp14:editId="48EF9826">
                <wp:simplePos x="0" y="0"/>
                <wp:positionH relativeFrom="column">
                  <wp:posOffset>5524500</wp:posOffset>
                </wp:positionH>
                <wp:positionV relativeFrom="paragraph">
                  <wp:posOffset>560705</wp:posOffset>
                </wp:positionV>
                <wp:extent cx="342265" cy="0"/>
                <wp:effectExtent l="0" t="76200" r="19685" b="95250"/>
                <wp:wrapNone/>
                <wp:docPr id="472" name="直接连接符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D99EE9" id="直接连接符 472" o:spid="_x0000_s1026" style="position:absolute;left:0;text-align:lef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44.15pt" to="461.9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iH9QEAAKgDAAAOAAAAZHJzL2Uyb0RvYy54bWysU81uEzEQviPxDpbvZJPQtNUqmx5SyqVA&#10;pJYHmNjerIXtsWwnm7wEL4DEDU4cufM2lMdg7PxQ4IbYw2g8P9/MfDM7vdpawzYqRI2u4aPBkDPl&#10;BErtVg1/e3/z7JKzmMBJMOhUw3cq8qvZ0yfT3tdqjB0aqQIjEBfr3je8S8nXVRVFpyzEAXrlyNli&#10;sJDoGVaVDNATujXVeDg8r3oM0gcUKkayXu+dfFbw21aJ9KZto0rMNJx6S0WGIpdZVrMp1KsAvtPi&#10;0Ab8QxcWtKOiJ6hrSMDWQf8FZbUIGLFNA4G2wrbVQpUZaJrR8I9p7jrwqsxC5ER/oin+P1jxerMI&#10;TMuGn12MOXNgaUkPH75+f//px7ePJB++fGbZRUT1PtYUP3eLkEcVW3fnb1G8i8zhvAO3UqXh+50n&#10;jFHOqH5LyY/oqdyyf4WSYmCdsLC2bYPNkMQH25bl7E7LUdvEBBmfn43H5xPOxNFVQX3M8yGmlwot&#10;y0rDjXaZNqhhcxtT7gPqY0g2O7zRxpTVG8d6anZyeTEpGRGNltmb42JYLecmsA3k6ylfmYo8j8MC&#10;rp0saJ0C+eKgJ9CGdJYKHSloIsgonstZJTkzin6YrO37My5XVOVkD00f+dozv0S5W4QcnO10DmWs&#10;w+nme3v8LlG/frDZTwAAAP//AwBQSwMEFAAGAAgAAAAhALeXVZ3eAAAACQEAAA8AAABkcnMvZG93&#10;bnJldi54bWxMj0FPwzAMhe9I/IfISNxYwiZYV5pOgAQXOIyBtqvXeG21xqmSdCv/nqAd4Gb7PT1/&#10;r1iOthNH8qF1rOF2okAQV860XGv4+ny5yUCEiGywc0wavinAsry8KDA37sQfdFzHWqQQDjlqaGLs&#10;cylD1ZDFMHE9cdL2zluMafW1NB5PKdx2cqrUvbTYcvrQYE/PDVWH9WA1bP0dr96VtK/7njY4f6sP&#10;T8NK6+ur8fEBRKQx/pnhFz+hQ5mYdm5gE0SnIZur1CWmIZuBSIbFdLYAsTsfZFnI/w3KHwAAAP//&#10;AwBQSwECLQAUAAYACAAAACEAtoM4kv4AAADhAQAAEwAAAAAAAAAAAAAAAAAAAAAAW0NvbnRlbnRf&#10;VHlwZXNdLnhtbFBLAQItABQABgAIAAAAIQA4/SH/1gAAAJQBAAALAAAAAAAAAAAAAAAAAC8BAABf&#10;cmVscy8ucmVsc1BLAQItABQABgAIAAAAIQBMKIiH9QEAAKgDAAAOAAAAAAAAAAAAAAAAAC4CAABk&#10;cnMvZTJvRG9jLnhtbFBLAQItABQABgAIAAAAIQC3l1Wd3gAAAAkBAAAPAAAAAAAAAAAAAAAAAE8E&#10;AABkcnMvZG93bnJldi54bWxQSwUGAAAAAAQABADzAAAAWgUAAAAA&#10;" strokeweight="1.25pt">
                <v:stroke endarrow="block"/>
              </v:line>
            </w:pict>
          </mc:Fallback>
        </mc:AlternateContent>
      </w:r>
      <w:r>
        <w:rPr>
          <w:rFonts w:ascii="黑体" w:eastAsia="黑体" w:hAnsi="黑体" w:hint="eastAsia"/>
          <w:noProof/>
          <w:sz w:val="52"/>
          <w:szCs w:val="52"/>
        </w:rPr>
        <mc:AlternateContent>
          <mc:Choice Requires="wps">
            <w:drawing>
              <wp:anchor distT="0" distB="0" distL="114300" distR="114300" simplePos="0" relativeHeight="252134400" behindDoc="0" locked="0" layoutInCell="1" allowOverlap="1" wp14:anchorId="2AACC631" wp14:editId="413C1E37">
                <wp:simplePos x="0" y="0"/>
                <wp:positionH relativeFrom="column">
                  <wp:posOffset>5965825</wp:posOffset>
                </wp:positionH>
                <wp:positionV relativeFrom="paragraph">
                  <wp:posOffset>238125</wp:posOffset>
                </wp:positionV>
                <wp:extent cx="2973705" cy="1171575"/>
                <wp:effectExtent l="0" t="0" r="17145" b="28575"/>
                <wp:wrapNone/>
                <wp:docPr id="467" name="圆角矩形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7157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11AEDE" w14:textId="77777777" w:rsidR="00522BF8" w:rsidRDefault="00522BF8" w:rsidP="005C4CDC">
                            <w:pPr>
                              <w:spacing w:line="300" w:lineRule="exact"/>
                            </w:pPr>
                            <w:r>
                              <w:rPr>
                                <w:rFonts w:hint="eastAsia"/>
                              </w:rPr>
                              <w:t>1..</w:t>
                            </w:r>
                            <w:r>
                              <w:rPr>
                                <w:rFonts w:hint="eastAsia"/>
                              </w:rPr>
                              <w:t>严格执行财务管理规定。</w:t>
                            </w:r>
                          </w:p>
                          <w:p w14:paraId="676E6C3D" w14:textId="77777777" w:rsidR="00522BF8" w:rsidRDefault="00522BF8" w:rsidP="005C4CDC">
                            <w:pPr>
                              <w:spacing w:line="300" w:lineRule="exact"/>
                            </w:pPr>
                            <w:r>
                              <w:rPr>
                                <w:rFonts w:hint="eastAsia"/>
                              </w:rPr>
                              <w:t>2.</w:t>
                            </w:r>
                            <w:r>
                              <w:rPr>
                                <w:rFonts w:hint="eastAsia"/>
                              </w:rPr>
                              <w:t>执行内部监督检查、纪检跟踪督察制度。</w:t>
                            </w:r>
                          </w:p>
                          <w:p w14:paraId="123B4817" w14:textId="77777777" w:rsidR="00522BF8" w:rsidRDefault="00522BF8" w:rsidP="005C4CDC">
                            <w:pPr>
                              <w:spacing w:line="300" w:lineRule="exact"/>
                            </w:pPr>
                            <w:r>
                              <w:rPr>
                                <w:rFonts w:hint="eastAsia"/>
                              </w:rPr>
                              <w:t>3.</w:t>
                            </w:r>
                            <w:r>
                              <w:rPr>
                                <w:rFonts w:hint="eastAsia"/>
                              </w:rPr>
                              <w:t>落实责任追究制度。</w:t>
                            </w:r>
                          </w:p>
                          <w:p w14:paraId="07494B5D" w14:textId="77777777" w:rsidR="00522BF8" w:rsidRDefault="00522BF8" w:rsidP="005C4CDC">
                            <w:pPr>
                              <w:spacing w:line="300" w:lineRule="exact"/>
                            </w:pPr>
                            <w:r>
                              <w:rPr>
                                <w:rFonts w:hint="eastAsia"/>
                              </w:rPr>
                              <w:t>责任人：</w:t>
                            </w:r>
                            <w:r>
                              <w:rPr>
                                <w:rFonts w:ascii="宋体" w:hAnsi="宋体" w:hint="eastAsia"/>
                              </w:rPr>
                              <w:t>执法人员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ACC631" id="圆角矩形 467" o:spid="_x0000_s1357" style="position:absolute;left:0;text-align:left;margin-left:469.75pt;margin-top:18.75pt;width:234.15pt;height:92.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stWwIAAIsEAAAOAAAAZHJzL2Uyb0RvYy54bWysVFGO0zAQ/UfiDpb/aZJu27BR09WqyyKk&#10;BVYsHMC1ncbgeIztNl0OwAH4RkLiB3EIjrOCYzBx2tICX4h8WDMe+82beZ5MzzaNJmvpvAJT0myQ&#10;UiINB6HMsqSvXl4+eEiJD8wIpsHIkt5KT89m9+9NW1vIIdSghXQEQYwvWlvSOgRbJInntWyYH4CV&#10;BoMVuIYFdN0yEY61iN7oZJimk6QFJ6wDLr3H3Ys+SGcRv6okD8+rystAdEmRW4iri+uiW5PZlBVL&#10;x2yt+JYG+wcWDVMGk+6hLlhgZOXUH1CN4g48VGHAoUmgqhSXsQasJkt/q+amZlbGWrA53u7b5P8f&#10;LH+2vnZEiZKOJjklhjUo0t3H9z++fPj+6evdt8+k28cutdYXePjGXruuTm+vgL/xxMC8ZmYpz52D&#10;tpZMILesO58cXegcj1fJon0KAlOwVYDYsE3lmg4QW0E2UZfbvS5yEwjHzeFpfpKnY0o4xrIsz8b5&#10;OOZgxe66dT48ltCQziipg5URL1D9mIOtr3yI6ohthUy8pqRqNGq9Zppkk0lfZcKK7WG0dpixXtBK&#10;XCqto+OWi7l2BK+W9DJ+Wzr+8Jg2pEW+wzxNI42joD/ESOP3N4xYSHykXXMfGRHtwJTubaSpTcdJ&#10;xseOde5637W7ly1sFpso8clJlKYTYwHiFuVw0E8ETjAaNbh3lLQ4DSX1b1fMSUr0E4OSnmajUTc+&#10;0RmN8yE67jCyOIwwwxGqpIGS3pyHfuRW1qlljZmy2BAD5/gMKrXn3LPaPh588WgdjdShH0/9+ofM&#10;fgIAAP//AwBQSwMEFAAGAAgAAAAhABBWisjgAAAACwEAAA8AAABkcnMvZG93bnJldi54bWxMj8FO&#10;wzAMhu9IvENkJC6IJeuAdqXphJjCFTGQ4Ji2pq1onNJkW3l7vBOcLMuffn9/sZndIA44hd6ThuVC&#10;gUCqfdNTq+Ht1VxnIEK01NjBE2r4wQCb8vyssHnjj/SCh11sBYdQyK2GLsYxlzLUHTobFn5E4tun&#10;n5yNvE6tbCZ75HA3yESpO+lsT/yhsyM+dlh/7fZOQ5uZ55Q+TGbe++0TXhm7rLbfWl9ezA/3ICLO&#10;8Q+Gkz6rQ8lOld9TE8SgYb1a3zKqYZXyPAE3KuUylYYkSRTIspD/O5S/AAAA//8DAFBLAQItABQA&#10;BgAIAAAAIQC2gziS/gAAAOEBAAATAAAAAAAAAAAAAAAAAAAAAABbQ29udGVudF9UeXBlc10ueG1s&#10;UEsBAi0AFAAGAAgAAAAhADj9If/WAAAAlAEAAAsAAAAAAAAAAAAAAAAALwEAAF9yZWxzLy5yZWxz&#10;UEsBAi0AFAAGAAgAAAAhAJ9gKy1bAgAAiwQAAA4AAAAAAAAAAAAAAAAALgIAAGRycy9lMm9Eb2Mu&#10;eG1sUEsBAi0AFAAGAAgAAAAhABBWisjgAAAACwEAAA8AAAAAAAAAAAAAAAAAtQQAAGRycy9kb3du&#10;cmV2LnhtbFBLBQYAAAAABAAEAPMAAADCBQAAAAA=&#10;" strokeweight="1pt">
                <v:textbox>
                  <w:txbxContent>
                    <w:p w14:paraId="5E11AEDE" w14:textId="77777777" w:rsidR="00522BF8" w:rsidRDefault="00522BF8" w:rsidP="005C4CDC">
                      <w:pPr>
                        <w:spacing w:line="300" w:lineRule="exact"/>
                      </w:pPr>
                      <w:r>
                        <w:rPr>
                          <w:rFonts w:hint="eastAsia"/>
                        </w:rPr>
                        <w:t>1..</w:t>
                      </w:r>
                      <w:r>
                        <w:rPr>
                          <w:rFonts w:hint="eastAsia"/>
                        </w:rPr>
                        <w:t>严格执行财务管理规定。</w:t>
                      </w:r>
                    </w:p>
                    <w:p w14:paraId="676E6C3D" w14:textId="77777777" w:rsidR="00522BF8" w:rsidRDefault="00522BF8" w:rsidP="005C4CDC">
                      <w:pPr>
                        <w:spacing w:line="300" w:lineRule="exact"/>
                      </w:pPr>
                      <w:r>
                        <w:rPr>
                          <w:rFonts w:hint="eastAsia"/>
                        </w:rPr>
                        <w:t>2.</w:t>
                      </w:r>
                      <w:r>
                        <w:rPr>
                          <w:rFonts w:hint="eastAsia"/>
                        </w:rPr>
                        <w:t>执行内部监督检查、纪检跟踪督察制度。</w:t>
                      </w:r>
                    </w:p>
                    <w:p w14:paraId="123B4817" w14:textId="77777777" w:rsidR="00522BF8" w:rsidRDefault="00522BF8" w:rsidP="005C4CDC">
                      <w:pPr>
                        <w:spacing w:line="300" w:lineRule="exact"/>
                      </w:pPr>
                      <w:r>
                        <w:rPr>
                          <w:rFonts w:hint="eastAsia"/>
                        </w:rPr>
                        <w:t>3.</w:t>
                      </w:r>
                      <w:r>
                        <w:rPr>
                          <w:rFonts w:hint="eastAsia"/>
                        </w:rPr>
                        <w:t>落实责任追究制度。</w:t>
                      </w:r>
                    </w:p>
                    <w:p w14:paraId="07494B5D" w14:textId="77777777" w:rsidR="00522BF8" w:rsidRDefault="00522BF8" w:rsidP="005C4CDC">
                      <w:pPr>
                        <w:spacing w:line="300" w:lineRule="exact"/>
                      </w:pPr>
                      <w:r>
                        <w:rPr>
                          <w:rFonts w:hint="eastAsia"/>
                        </w:rPr>
                        <w:t>责任人：</w:t>
                      </w:r>
                      <w:r>
                        <w:rPr>
                          <w:rFonts w:ascii="宋体" w:hAnsi="宋体" w:hint="eastAsia"/>
                        </w:rPr>
                        <w:t>执法人员</w:t>
                      </w:r>
                    </w:p>
                  </w:txbxContent>
                </v:textbox>
              </v:roundrect>
            </w:pict>
          </mc:Fallback>
        </mc:AlternateContent>
      </w:r>
      <w:r>
        <w:rPr>
          <w:rFonts w:ascii="方正小标宋简体" w:eastAsia="方正小标宋简体" w:hint="eastAsia"/>
          <w:b/>
          <w:noProof/>
          <w:sz w:val="52"/>
          <w:szCs w:val="52"/>
        </w:rPr>
        <mc:AlternateContent>
          <mc:Choice Requires="wps">
            <w:drawing>
              <wp:anchor distT="0" distB="0" distL="114300" distR="114300" simplePos="0" relativeHeight="252122112" behindDoc="0" locked="0" layoutInCell="1" allowOverlap="1" wp14:anchorId="3A600AB5" wp14:editId="11879CB8">
                <wp:simplePos x="0" y="0"/>
                <wp:positionH relativeFrom="column">
                  <wp:posOffset>3827780</wp:posOffset>
                </wp:positionH>
                <wp:positionV relativeFrom="paragraph">
                  <wp:posOffset>248920</wp:posOffset>
                </wp:positionV>
                <wp:extent cx="1619885" cy="629920"/>
                <wp:effectExtent l="0" t="0" r="18415" b="17780"/>
                <wp:wrapNone/>
                <wp:docPr id="425" name="八边形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B043B9"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执  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00AB5" id="八边形 425" o:spid="_x0000_s1358" type="#_x0000_t10" style="position:absolute;left:0;text-align:left;margin-left:301.4pt;margin-top:19.6pt;width:127.55pt;height:49.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XmXAIAAJIEAAAOAAAAZHJzL2Uyb0RvYy54bWysVM1uEzEQviPxDpbvdH+atsmqm6pqKUIq&#10;UKnwABPbu2vwH7aTTbn3RbjyBBzgbSrxGMx6k5ACJ8QerBnPzOeZ+Wb29GytFVkJH6Q1NS0OckqE&#10;YZZL09b03durZ1NKQgTDQVkjanonAj2bP31y2rtKlLazigtPEMSEqnc17WJ0VZYF1gkN4cA6YdDY&#10;WK8hourbjHvoEV2rrMzz46y3njtvmQgBby9HI50n/KYRLL5pmiAiUTXF3GI6fToXw5nNT6FqPbhO&#10;sk0a8A9ZaJAGH91BXUIEsvTyDygtmbfBNvGAWZ3ZppFMpBqwmiL/rZrbDpxItWBzgtu1Kfw/WPZ6&#10;deOJ5DWdlEeUGNBI0sP9lx/fvz58+0yGS2xR70KFnrfuxg9FBndt2YdAjL3owLTi3HvbdwI4JlYM&#10;/tmjgEEJGEoW/SvLER+W0aZurRuvB0DsA1knUu52pIh1JAwvi+NiNp1ibgxtx+VsVibWMqi20c6H&#10;+EJYTQahppZFaO1IB6yuQ0y88E1twN9T0miFLK9AkXJWTk9SylBtnBF5i5iKtUryK6lUUny7uFCe&#10;YGhNr9K3CQ77bsqQvqbl0STPU52PjGEfI0/f3zC0jLgZSuqaTndOUA1tfm54mtsIUo0y5qzMkKBI&#10;M49Fb1kYGj8SGNeLdWL68LAcHhxoWVh+h8R4Oy4GLjIKnfWfKOlxKWoaPi7BC0rUS4PkzorJZNii&#10;pEyOTpAK4vcti30LGIZQNY2UjOJFHDdv6bxsO3ypSN0x9hwHopG7nMesNmOEg4/So83a15PXr1/J&#10;/CcAAAD//wMAUEsDBBQABgAIAAAAIQCXiDcu3gAAAAoBAAAPAAAAZHJzL2Rvd25yZXYueG1sTI9B&#10;T4QwEIXvJv6HZky8uUVWEZCyISZe9qSsca8DnQUinRJadvHfW096nLwv731T7FYzijPNbrCs4H4T&#10;gSBurR64U/BxeL1LQTiPrHG0TAq+ycGuvL4qMNf2wu90rn0nQgm7HBX03k+5lK7tyaDb2Ik4ZCc7&#10;G/ThnDupZ7yEcjPKOIoSaXDgsNDjRC89tV/1YhTsj1PzVh2kTfulq6qkznD/6ZW6vVmrZxCeVv8H&#10;w69+UIcyODV2Ye3EqCCJ4qDuFWyzGEQA0senDEQTyG36ALIs5P8Xyh8AAAD//wMAUEsBAi0AFAAG&#10;AAgAAAAhALaDOJL+AAAA4QEAABMAAAAAAAAAAAAAAAAAAAAAAFtDb250ZW50X1R5cGVzXS54bWxQ&#10;SwECLQAUAAYACAAAACEAOP0h/9YAAACUAQAACwAAAAAAAAAAAAAAAAAvAQAAX3JlbHMvLnJlbHNQ&#10;SwECLQAUAAYACAAAACEAyYtV5lwCAACSBAAADgAAAAAAAAAAAAAAAAAuAgAAZHJzL2Uyb0RvYy54&#10;bWxQSwECLQAUAAYACAAAACEAl4g3Lt4AAAAKAQAADwAAAAAAAAAAAAAAAAC2BAAAZHJzL2Rvd25y&#10;ZXYueG1sUEsFBgAAAAAEAAQA8wAAAMEFAAAAAA==&#10;" strokeweight="2pt">
                <v:textbox>
                  <w:txbxContent>
                    <w:p w14:paraId="30B043B9"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执  行</w:t>
                      </w:r>
                    </w:p>
                  </w:txbxContent>
                </v:textbox>
              </v:shape>
            </w:pict>
          </mc:Fallback>
        </mc:AlternateContent>
      </w:r>
    </w:p>
    <w:p w14:paraId="5CC7FB7F"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827648" behindDoc="0" locked="0" layoutInCell="1" allowOverlap="1" wp14:anchorId="1A9405F4" wp14:editId="3BB52394">
                <wp:simplePos x="0" y="0"/>
                <wp:positionH relativeFrom="column">
                  <wp:posOffset>4616450</wp:posOffset>
                </wp:positionH>
                <wp:positionV relativeFrom="paragraph">
                  <wp:posOffset>375227</wp:posOffset>
                </wp:positionV>
                <wp:extent cx="0" cy="284480"/>
                <wp:effectExtent l="76200" t="0" r="57150" b="58420"/>
                <wp:wrapNone/>
                <wp:docPr id="946" name="直接连接符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BC6378" id="直接连接符 946" o:spid="_x0000_s1026" style="position:absolute;left:0;text-align:lef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29.55pt" to="363.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u9QEAAKgDAAAOAAAAZHJzL2Uyb0RvYy54bWysU81uEzEQviPxDpbvZJMoLWGVTQ8p5VKg&#10;UssDTGxv1sL2WLaTTV6CF0DiBieOvfM2lMdg7PxQ4IbYw2g8P9/MfDM7u9hawzYqRI2u4aPBkDPl&#10;BErtVg1/d3f1bMpZTOAkGHSq4TsV+cX86ZNZ72s1xg6NVIERiIt17xvepeTrqoqiUxbiAL1y5Gwx&#10;WEj0DKtKBugJ3ZpqPByeVz0G6QMKFSNZL/dOPi/4batEetu2USVmGk69pSJDkcssq/kM6lUA32lx&#10;aAP+oQsL2lHRE9QlJGDroP+CsloEjNimgUBbYdtqocoMNM1o+Mc0tx14VWYhcqI/0RT/H6x4s7kJ&#10;TMuGv5icc+bA0pIePt5///D5x7dPJB++fmHZRUT1PtYUv3A3IY8qtu7WX6N4H5nDRQdupUrDdztP&#10;GKOcUf2Wkh/RU7ll/xolxcA6YWFt2wabIYkPti3L2Z2Wo7aJib1RkHU8nUymZW8V1Mc8H2J6pdCy&#10;rDTcaJdpgxo21zHlPqA+hmSzwyttTFm9caynZs+mz89KRkSjZfbmuBhWy4UJbAP5espXpiLP47CA&#10;aycLWqdAvjzoCbQhnaVCRwqaCDKK53JWSc6Moh8ma/v+jMsVVTnZQ9NHvvbML1HubkIOznY6hzLW&#10;4XTzvT1+l6hfP9j8JwAAAP//AwBQSwMEFAAGAAgAAAAhAPy3EsbeAAAACgEAAA8AAABkcnMvZG93&#10;bnJldi54bWxMj8FOwzAMhu9IvENkJG4s2dAoK00nQIILHMaYxjVrvLZa41RJupW3x2gHONr+9Pv7&#10;i+XoOnHEEFtPGqYTBQKp8ralWsPm8+XmHkRMhqzpPKGGb4ywLC8vCpNbf6IPPK5TLTiEYm40NCn1&#10;uZSxatCZOPE9Et/2PjiTeAy1tMGcONx1cqbUnXSmJf7QmB6fG6wO68Fp+ApzWr0r6V73PW5N9lYf&#10;noaV1tdX4+MDiIRj+oPhV5/VoWSnnR/IRtFpyGYZd0ka5ospCAbOix2T6nYBsizk/wrlDwAAAP//&#10;AwBQSwECLQAUAAYACAAAACEAtoM4kv4AAADhAQAAEwAAAAAAAAAAAAAAAAAAAAAAW0NvbnRlbnRf&#10;VHlwZXNdLnhtbFBLAQItABQABgAIAAAAIQA4/SH/1gAAAJQBAAALAAAAAAAAAAAAAAAAAC8BAABf&#10;cmVscy8ucmVsc1BLAQItABQABgAIAAAAIQDi+ylu9QEAAKgDAAAOAAAAAAAAAAAAAAAAAC4CAABk&#10;cnMvZTJvRG9jLnhtbFBLAQItABQABgAIAAAAIQD8txLG3gAAAAoBAAAPAAAAAAAAAAAAAAAAAE8E&#10;AABkcnMvZG93bnJldi54bWxQSwUGAAAAAAQABADzAAAAWgUAAAAA&#10;" strokeweight="1.25pt">
                <v:stroke endarrow="block"/>
              </v:line>
            </w:pict>
          </mc:Fallback>
        </mc:AlternateContent>
      </w:r>
    </w:p>
    <w:p w14:paraId="7F080D4D" w14:textId="77777777" w:rsidR="005C4CDC" w:rsidRDefault="00113D7B" w:rsidP="005C4CDC">
      <w:pPr>
        <w:jc w:val="center"/>
        <w:rPr>
          <w:rFonts w:ascii="方正小标宋简体" w:eastAsia="方正小标宋简体"/>
          <w:b/>
          <w:sz w:val="52"/>
          <w:szCs w:val="52"/>
        </w:rPr>
      </w:pPr>
      <w:r>
        <w:rPr>
          <w:rFonts w:ascii="黑体" w:eastAsia="黑体" w:hAnsi="黑体" w:hint="eastAsia"/>
          <w:noProof/>
          <w:sz w:val="52"/>
          <w:szCs w:val="52"/>
        </w:rPr>
        <mc:AlternateContent>
          <mc:Choice Requires="wps">
            <w:drawing>
              <wp:anchor distT="0" distB="0" distL="114300" distR="114300" simplePos="0" relativeHeight="252125184" behindDoc="0" locked="0" layoutInCell="1" allowOverlap="1" wp14:anchorId="2F22B89D" wp14:editId="62111C53">
                <wp:simplePos x="0" y="0"/>
                <wp:positionH relativeFrom="column">
                  <wp:posOffset>3611880</wp:posOffset>
                </wp:positionH>
                <wp:positionV relativeFrom="paragraph">
                  <wp:posOffset>211455</wp:posOffset>
                </wp:positionV>
                <wp:extent cx="2286000" cy="629920"/>
                <wp:effectExtent l="0" t="0" r="19050" b="17780"/>
                <wp:wrapNone/>
                <wp:docPr id="444" name="流程图: 终止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E1C96A"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结  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2B89D" id="流程图: 终止 444" o:spid="_x0000_s1359" type="#_x0000_t116" style="position:absolute;left:0;text-align:left;margin-left:284.4pt;margin-top:16.65pt;width:180pt;height:49.6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nXQIAAHoEAAAOAAAAZHJzL2Uyb0RvYy54bWysVM1u1DAQviPxDpbvNPuTlm3UbFW1FCEV&#10;qNTyALOOs7HwTxh7N1tu3JB4BG6cuHDkhMTb0L4GY2d32YLEAZGD5fF4Zr75Pk+OjldGs6VEr5wt&#10;+XBvwJm0wlXKzkv+6vr80YQzH8BWoJ2VJb+Rnh9PHz446tpCjlzjdCWRURLri64teRNCW2SZF400&#10;4PdcKy05a4cGApk4zyqEjrIbnY0Gg4Osc1i16IT0nk7Peiefpvx1LUV4WddeBqZLTthCWjGts7hm&#10;0yMo5ghto8QaBvwDCgPKUtFtqjMIwBao/khllEDnXR32hDOZq2slZOqBuhkOfuvmqoFWpl6IHN9u&#10;afL/L614sbxEpqqS53nOmQVDIt1+fXf3+cOPj98Ldvft/e2XTyw6iaqu9QVFXLWXGJv17YUTrz2z&#10;7rQBO5cniK5rJFQEcBjvZ/cCouEplM26566iOrAILrG2qtHEhMQHWyVxbrbiyFVggg5Ho8nBYEAa&#10;CvIdjA4PR0m9DIpNdIs+PJXOsLgpea1dR7gwXEs0ykJwmIrB8sKHCA6KTURqxmlVnSutk4Hz2alG&#10;tgR6N+fpS/1Qz7vXtGUdIdvPCdffcxDyCL4vey+HUYEmQCtT8sn2EhSRxie2ogAoAijd7wmztvFI&#10;pre9bmRDbC9QWM1WSdHxeLwRbeaqGyIeXT8ANLC0aRy+5ayjx19y/2YBKDnTzyyJdzjM8zgtycj3&#10;HxPVDHc9s10PWEGpSh4467enoZ+wRYtq3lClYWLHuhMSvFaJ/Ii5R7V+JvTAkybrYYwTtGunW79+&#10;GdOfAAAA//8DAFBLAwQUAAYACAAAACEAevYUwd4AAAAKAQAADwAAAGRycy9kb3ducmV2LnhtbEyP&#10;0WrDMAxF3wf7B6PB3lZnCe2yNE4Zg0JHYNBuH+DEahIay8F22+zvpz5tj5IuR+eWm9mO4oI+DI4U&#10;PC8SEEitMwN1Cr6/tk85iBA1GT06QgU/GGBT3d+VujDuSnu8HGInGEKh0Ar6GKdCytD2aHVYuAmJ&#10;b0fnrY48+k4ar68Mt6NMk2QlrR6IP/R6wvce29PhbBVkY9243QeddoOvP822ecl97ZV6fJjf1iAi&#10;zvEvDDd9VoeKnRp3JhPEqGC5ylk9MizLQHDgNb0tGk5m6RJkVcr/FapfAAAA//8DAFBLAQItABQA&#10;BgAIAAAAIQC2gziS/gAAAOEBAAATAAAAAAAAAAAAAAAAAAAAAABbQ29udGVudF9UeXBlc10ueG1s&#10;UEsBAi0AFAAGAAgAAAAhADj9If/WAAAAlAEAAAsAAAAAAAAAAAAAAAAALwEAAF9yZWxzLy5yZWxz&#10;UEsBAi0AFAAGAAgAAAAhADEv8SddAgAAegQAAA4AAAAAAAAAAAAAAAAALgIAAGRycy9lMm9Eb2Mu&#10;eG1sUEsBAi0AFAAGAAgAAAAhAHr2FMHeAAAACgEAAA8AAAAAAAAAAAAAAAAAtwQAAGRycy9kb3du&#10;cmV2LnhtbFBLBQYAAAAABAAEAPMAAADCBQAAAAA=&#10;" strokeweight="2pt">
                <v:textbox>
                  <w:txbxContent>
                    <w:p w14:paraId="53E1C96A"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结  案</w:t>
                      </w:r>
                    </w:p>
                  </w:txbxContent>
                </v:textbox>
              </v:shape>
            </w:pict>
          </mc:Fallback>
        </mc:AlternateContent>
      </w:r>
    </w:p>
    <w:tbl>
      <w:tblPr>
        <w:tblpPr w:leftFromText="180" w:rightFromText="180" w:vertAnchor="text" w:horzAnchor="page" w:tblpX="8065" w:tblpY="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36B7" w:rsidRPr="00F91F74" w14:paraId="7E3A0FFF" w14:textId="77777777" w:rsidTr="004236B7">
        <w:trPr>
          <w:trHeight w:hRule="exact" w:val="567"/>
        </w:trPr>
        <w:tc>
          <w:tcPr>
            <w:tcW w:w="1668" w:type="dxa"/>
            <w:shd w:val="clear" w:color="auto" w:fill="auto"/>
            <w:vAlign w:val="center"/>
          </w:tcPr>
          <w:p w14:paraId="72F33ED4" w14:textId="77777777" w:rsidR="004236B7" w:rsidRPr="00F91F74" w:rsidRDefault="004236B7" w:rsidP="004236B7">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78BE2E98" w14:textId="431050DA" w:rsidR="004236B7" w:rsidRPr="00F91F74" w:rsidRDefault="004236B7" w:rsidP="00E02EB0">
            <w:pPr>
              <w:rPr>
                <w:rFonts w:ascii="楷体_GB2312" w:eastAsia="楷体_GB2312"/>
                <w:sz w:val="28"/>
                <w:szCs w:val="28"/>
              </w:rPr>
            </w:pPr>
          </w:p>
        </w:tc>
        <w:tc>
          <w:tcPr>
            <w:tcW w:w="1362" w:type="dxa"/>
            <w:shd w:val="clear" w:color="auto" w:fill="auto"/>
            <w:vAlign w:val="center"/>
          </w:tcPr>
          <w:p w14:paraId="330E667E" w14:textId="77777777" w:rsidR="004236B7" w:rsidRPr="00F91F74" w:rsidRDefault="004236B7" w:rsidP="004236B7">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4A7ED18E" w14:textId="054D0351" w:rsidR="004236B7" w:rsidRPr="00F91F74" w:rsidRDefault="004236B7" w:rsidP="004236B7">
            <w:pPr>
              <w:jc w:val="center"/>
              <w:rPr>
                <w:rFonts w:ascii="楷体_GB2312" w:eastAsia="楷体_GB2312" w:hAnsi="微软雅黑"/>
                <w:sz w:val="28"/>
                <w:szCs w:val="28"/>
              </w:rPr>
            </w:pPr>
          </w:p>
        </w:tc>
      </w:tr>
    </w:tbl>
    <w:p w14:paraId="14849A8E" w14:textId="77777777" w:rsidR="005C4CDC" w:rsidRDefault="005C4CDC" w:rsidP="005C4CDC">
      <w:pPr>
        <w:rPr>
          <w:rFonts w:ascii="方正小标宋简体" w:eastAsia="方正小标宋简体"/>
          <w:b/>
          <w:sz w:val="52"/>
          <w:szCs w:val="52"/>
        </w:rPr>
      </w:pPr>
    </w:p>
    <w:p w14:paraId="3E2A093C" w14:textId="77777777" w:rsidR="005C4CDC" w:rsidRDefault="005C4CDC" w:rsidP="005C4CDC">
      <w:pPr>
        <w:spacing w:line="1000" w:lineRule="exact"/>
        <w:jc w:val="center"/>
        <w:rPr>
          <w:rFonts w:ascii="方正小标宋简体" w:eastAsia="方正小标宋简体"/>
          <w:b/>
          <w:sz w:val="52"/>
          <w:szCs w:val="52"/>
        </w:rPr>
      </w:pPr>
    </w:p>
    <w:p w14:paraId="6DB11FDB"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3F200553" w14:textId="3198B3B4"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5D0C28">
        <w:rPr>
          <w:rFonts w:ascii="方正小标宋简体" w:eastAsia="方正小标宋简体"/>
          <w:sz w:val="44"/>
          <w:szCs w:val="44"/>
        </w:rPr>
        <w:t>21</w:t>
      </w:r>
      <w:r w:rsidRPr="00A366FF">
        <w:rPr>
          <w:rFonts w:ascii="方正小标宋简体" w:eastAsia="方正小标宋简体" w:hAnsi="黑体" w:hint="eastAsia"/>
          <w:bCs/>
          <w:sz w:val="44"/>
          <w:szCs w:val="44"/>
        </w:rPr>
        <w:t>&gt;</w:t>
      </w:r>
    </w:p>
    <w:p w14:paraId="4A79293A" w14:textId="77777777" w:rsidR="005C4CDC" w:rsidRDefault="00113D7B" w:rsidP="00113D7B">
      <w:pPr>
        <w:jc w:val="left"/>
        <w:rPr>
          <w:rFonts w:ascii="黑体" w:eastAsia="黑体" w:hAnsi="黑体"/>
          <w:sz w:val="52"/>
          <w:szCs w:val="52"/>
        </w:rPr>
      </w:pPr>
      <w:r w:rsidRPr="00113D7B">
        <w:rPr>
          <w:rFonts w:ascii="楷体" w:eastAsia="楷体" w:hAnsi="楷体" w:cs="楷体" w:hint="eastAsia"/>
          <w:sz w:val="36"/>
          <w:szCs w:val="36"/>
        </w:rPr>
        <w:t>职权名称</w:t>
      </w:r>
      <w:r w:rsidR="005C4CDC">
        <w:rPr>
          <w:rFonts w:ascii="楷体" w:eastAsia="楷体" w:hAnsi="楷体" w:cs="楷体" w:hint="eastAsia"/>
          <w:b/>
          <w:sz w:val="28"/>
          <w:szCs w:val="28"/>
        </w:rPr>
        <w:t>：</w: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57952" behindDoc="0" locked="0" layoutInCell="1" allowOverlap="1" wp14:anchorId="45788C52" wp14:editId="3CABFC68">
                <wp:simplePos x="0" y="0"/>
                <wp:positionH relativeFrom="column">
                  <wp:posOffset>571500</wp:posOffset>
                </wp:positionH>
                <wp:positionV relativeFrom="paragraph">
                  <wp:posOffset>711200</wp:posOffset>
                </wp:positionV>
                <wp:extent cx="2286000" cy="891540"/>
                <wp:effectExtent l="9525" t="15875" r="9525" b="16510"/>
                <wp:wrapNone/>
                <wp:docPr id="523" name="矩形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3F3AACB1"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8FFD432"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88C52" id="矩形 523" o:spid="_x0000_s1360" style="position:absolute;margin-left:45pt;margin-top:56pt;width:180pt;height:70.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cnPQIAAFIEAAAOAAAAZHJzL2Uyb0RvYy54bWysVFGO0zAQ/UfiDpb/aZJuu3SjpqvVLkVI&#10;C6y0cICp4zQWjm3GbtPlMkj7xyE4DuIajJ1uaeEPkQ/L4xk/z3vPzvxy12m2leiVNRUvRjln0ghb&#10;K7Ou+McPyxczznwAU4O2Rlb8QXp+uXj+bN67Uo5ta3UtkRGI8WXvKt6G4Mos86KVHfiRddJQsrHY&#10;QaAQ11mN0BN6p7Nxnp9nvcXaoRXSe1q9GZJ8kfCbRorwvmm8DExXnHoLacQ0ruKYLeZQrhFcq8S+&#10;DfiHLjpQhg49QN1AALZB9RdUpwRab5swErbLbNMoIRMHYlPkf7C5b8HJxIXE8e4gk/9/sOLd9g6Z&#10;qis+HZ9xZqAjk35+/fbj+yOLK6RP73xJZffuDiND726t+OSZsdctmLW8QrR9K6GmropYn51siIGn&#10;rWzVv7U1gcMm2CTVrsEuApIIbJcceTg4IneBCVocj2fneU7GCcrNLorpJFmWQfm026EPr6XtWJxU&#10;HMnxhA7bWx9iN1A+laTurVb1UmmdAlyvrjWyLdDtWKYvESCSx2XasJ64XeTTPEGfJP0xBrUaux2O&#10;PSnrVKB7rlVHNA5FUEbdXpmaNkAZQOlhTj1rsxcyajd4EHarXXLq7Gzy5MvK1g+kLdrhYtNDpElr&#10;8QtnPV3qivvPG0DJmX5jyJ+LYkICspCCyfTlmAI8zqyOM2AEQVU8cDZMr8PwcjYO1bqlk4qkh7FX&#10;5GmjktzR76GrPQG6uMmF/SOLL+M4TlW/fwWLXwAAAP//AwBQSwMEFAAGAAgAAAAhAIA8MRjgAAAA&#10;CgEAAA8AAABkcnMvZG93bnJldi54bWxMj0FPwzAMhe9I/IfISFwQS1Y2BKXphDa4cJjEmATHrDFt&#10;ReNUSbp1/Hq8E7vZz0/P3ysWo+vEHkNsPWmYThQIpMrblmoN24/X2wcQMRmypvOEGo4YYVFeXhQm&#10;t/5A77jfpFpwCMXcaGhS6nMpY9WgM3HieyS+ffvgTOI11NIGc+Bw18lMqXvpTEv8oTE9LhusfjaD&#10;09B/Lo17Wcv0Fo53v1/Ddr1aqRutr6/G5ycQCcf0b4YTPqNDyUw7P5CNotPwqLhKYn2a8cCG2fyk&#10;7DRk82wGsizkeYXyDwAA//8DAFBLAQItABQABgAIAAAAIQC2gziS/gAAAOEBAAATAAAAAAAAAAAA&#10;AAAAAAAAAABbQ29udGVudF9UeXBlc10ueG1sUEsBAi0AFAAGAAgAAAAhADj9If/WAAAAlAEAAAsA&#10;AAAAAAAAAAAAAAAALwEAAF9yZWxzLy5yZWxzUEsBAi0AFAAGAAgAAAAhAA1Jxyc9AgAAUgQAAA4A&#10;AAAAAAAAAAAAAAAALgIAAGRycy9lMm9Eb2MueG1sUEsBAi0AFAAGAAgAAAAhAIA8MRjgAAAACgEA&#10;AA8AAAAAAAAAAAAAAAAAlwQAAGRycy9kb3ducmV2LnhtbFBLBQYAAAAABAAEAPMAAACkBQAAAAA=&#10;" strokeweight="1.5pt">
                <v:textbox>
                  <w:txbxContent>
                    <w:p w14:paraId="3F3AACB1"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8FFD432"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60000" behindDoc="0" locked="0" layoutInCell="1" allowOverlap="1" wp14:anchorId="2CFEFAB9" wp14:editId="4CE555FC">
                <wp:simplePos x="0" y="0"/>
                <wp:positionH relativeFrom="column">
                  <wp:posOffset>6286500</wp:posOffset>
                </wp:positionH>
                <wp:positionV relativeFrom="paragraph">
                  <wp:posOffset>711200</wp:posOffset>
                </wp:positionV>
                <wp:extent cx="2286000" cy="891540"/>
                <wp:effectExtent l="9525" t="15875" r="9525" b="16510"/>
                <wp:wrapNone/>
                <wp:docPr id="522" name="矩形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55F320BA"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6B3B72CF"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EFAB9" id="矩形 522" o:spid="_x0000_s1361" style="position:absolute;margin-left:495pt;margin-top:56pt;width:180pt;height:70.2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7PPQIAAFIEAAAOAAAAZHJzL2Uyb0RvYy54bWysVFGO0zAQ/UfiDpb/2aTZ7bIbNV2tuhQh&#10;LbDSwgGmjtNYOLYZu03LZZD2j0NwHMQ1GDttaeEPkQ/L4xk/z3vPzuRm02m2luiVNRUfneWcSSNs&#10;rcyy4h8/zF9cceYDmBq0NbLiW+n5zfT5s0nvSlnY1upaIiMQ48veVbwNwZVZ5kUrO/Bn1klDycZi&#10;B4FCXGY1Qk/onc6KPL/Meou1Qyuk97R6NyT5NOE3jRThfdN4GZiuOPUW0ohpXMQxm06gXCK4Vold&#10;G/APXXSgDB16gLqDAGyF6i+oTgm03jbhTNgus02jhEwciM0o/4PNYwtOJi4kjncHmfz/gxXv1g/I&#10;VF3xcVFwZqAjk35+/fbj+xOLK6RP73xJZY/uASND7+6t+OSZsbMWzFLeItq+lVBTV6NYn51siIGn&#10;rWzRv7U1gcMq2CTVpsEuApIIbJMc2R4ckZvABC0WxdVlnpNxgnJX16PxRbIsg3K/26EPr6XtWJxU&#10;HMnxhA7rex9iN1DuS1L3Vqt6rrROAS4XM41sDXQ75ulLBIjkcZk2rCdu1/k4T9AnSX+MQa3Gbodj&#10;T8o6Feiea9URjUMRlFG3V6amDVAGUHqYU8/a7ISM2g0ehM1ik5w6Px/vfVnYekvaoh0uNj1EmrQW&#10;v3DW06WuuP+8ApSc6TeG/LkeXZCALKTgYvyyoACPM4vjDBhBUBUPnA3TWRhezsqhWrZ00ijpYewt&#10;edqoJHf0e+hqR4AubnJh98jiyziOU9XvX8H0FwAAAP//AwBQSwMEFAAGAAgAAAAhABi2j0viAAAA&#10;DAEAAA8AAABkcnMvZG93bnJldi54bWxMj0FPwzAMhe9I/IfISFzQlqxjiJWmE9rgwmESY9I4eo1p&#10;K5qkatKt49fjnuBm+z09fy9bDbYRJ+pC7Z2G2VSBIFd4U7tSw/7jdfIIIkR0BhvvSMOFAqzy66sM&#10;U+PP7p1Ou1gKDnEhRQ1VjG0qZSgqshimviXH2pfvLEZeu1KaDs8cbhuZKPUgLdaOP1TY0rqi4nvX&#10;Ww3tYY32ZSvjW3eZ/3z2++1mo+60vr0Znp9ARBrinxlGfEaHnJmOvncmiEbDcqm4S2RhlvAwOuaL&#10;8XTUkCySe5B5Jv+XyH8BAAD//wMAUEsBAi0AFAAGAAgAAAAhALaDOJL+AAAA4QEAABMAAAAAAAAA&#10;AAAAAAAAAAAAAFtDb250ZW50X1R5cGVzXS54bWxQSwECLQAUAAYACAAAACEAOP0h/9YAAACUAQAA&#10;CwAAAAAAAAAAAAAAAAAvAQAAX3JlbHMvLnJlbHNQSwECLQAUAAYACAAAACEAE76+zz0CAABSBAAA&#10;DgAAAAAAAAAAAAAAAAAuAgAAZHJzL2Uyb0RvYy54bWxQSwECLQAUAAYACAAAACEAGLaPS+IAAAAM&#10;AQAADwAAAAAAAAAAAAAAAACXBAAAZHJzL2Rvd25yZXYueG1sUEsFBgAAAAAEAAQA8wAAAKYFAAAA&#10;AA==&#10;" strokeweight="1.5pt">
                <v:textbox>
                  <w:txbxContent>
                    <w:p w14:paraId="55F320BA"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6B3B72CF"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206080" behindDoc="0" locked="0" layoutInCell="1" allowOverlap="1" wp14:anchorId="15208907" wp14:editId="1C359B46">
                <wp:simplePos x="0" y="0"/>
                <wp:positionH relativeFrom="column">
                  <wp:posOffset>5572125</wp:posOffset>
                </wp:positionH>
                <wp:positionV relativeFrom="paragraph">
                  <wp:posOffset>9527540</wp:posOffset>
                </wp:positionV>
                <wp:extent cx="342265" cy="0"/>
                <wp:effectExtent l="9525" t="59690" r="19685" b="64135"/>
                <wp:wrapNone/>
                <wp:docPr id="521" name="直接连接符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DD6275" id="直接连接符 521" o:spid="_x0000_s1026" style="position:absolute;left:0;text-align:lef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750.2pt" to="465.7pt,7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9/9AEAAKgDAAAOAAAAZHJzL2Uyb0RvYy54bWysU81uEzEQviPxDpbvZJNASrXKpoeUcikQ&#10;qeUBHHs2a2F7LNvJJi/BCyBxgxNH7rwN5TEYOz9t4YbYw2g8P9/MfDM7vdhawzYQokbX8NFgyBk4&#10;iUq7VcPf3149O+csJuGUMOig4TuI/GL29Mm09zWMsUOjIDACcbHufcO7lHxdVVF2YEUcoAdHzhaD&#10;FYmeYVWpIHpCt6YaD4dnVY9B+YASYiTr5d7JZwW/bUGmd20bITHTcOotFRmKXGZZzaaiXgXhOy0P&#10;bYh/6MIK7ajoCepSJMHWQf8FZbUMGLFNA4m2wrbVEsoMNM1o+Mc0N53wUGYhcqI/0RT/H6x8u1kE&#10;plXDJ+MRZ05YWtLdp+8/P3759eMzybtvX1l2EVG9jzXFz90i5FHl1t34a5QfInM474RbQWn4ducJ&#10;o2RUj1LyI3oqt+zfoKIYsU5YWNu2wWZI4oNty3J2p+XANjFJxucvxuOzCWfy6KpEfczzIabXgJZl&#10;peFGu0ybqMXmOibqnEKPIdns8EobU1ZvHOup2cn5y0nJiGi0yt4cF8NqOTeBbUS+nvJlHgjtUVjA&#10;tVMFrQOhXh30JLQhnaVCRwqaCDLAczkLijMD9MNkbY9oXK4I5WQPTR/52jO/RLVbhByc7XQOpZHD&#10;6eZ7e/guUfc/2Ow3AAAA//8DAFBLAwQUAAYACAAAACEAHKBxad4AAAANAQAADwAAAGRycy9kb3du&#10;cmV2LnhtbEyPQU/DMAyF70j8h8hI3FgyoHSUphMgwYUdxkBwzRqvrdY4VZJu5d9jDghutt/T8/fK&#10;5eR6ccAQO08a5jMFAqn2tqNGw/vb08UCREyGrOk9oYYvjLCsTk9KU1h/pFc8bFIjOIRiYTS0KQ2F&#10;lLFu0Zk48wMSazsfnEm8hkbaYI4c7np5qdSNdKYj/tCaAR9brPeb0Wn4DBmtV0q6592AHyZ/afYP&#10;41rr87Pp/g5Ewin9meEHn9GhYqatH8lG0WtY5HnGVhYypa5BsOX2as7D9vckq1L+b1F9AwAA//8D&#10;AFBLAQItABQABgAIAAAAIQC2gziS/gAAAOEBAAATAAAAAAAAAAAAAAAAAAAAAABbQ29udGVudF9U&#10;eXBlc10ueG1sUEsBAi0AFAAGAAgAAAAhADj9If/WAAAAlAEAAAsAAAAAAAAAAAAAAAAALwEAAF9y&#10;ZWxzLy5yZWxzUEsBAi0AFAAGAAgAAAAhAC+HD3/0AQAAqAMAAA4AAAAAAAAAAAAAAAAALgIAAGRy&#10;cy9lMm9Eb2MueG1sUEsBAi0AFAAGAAgAAAAhABygcWneAAAADQEAAA8AAAAAAAAAAAAAAAAATgQA&#10;AGRycy9kb3ducmV2LnhtbFBLBQYAAAAABAAEAPMAAABZBQAAAAA=&#10;" strokeweight="1.25pt">
                <v:stroke endarrow="block"/>
              </v:line>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203008" behindDoc="0" locked="0" layoutInCell="1" allowOverlap="1" wp14:anchorId="4F929C14" wp14:editId="467A8854">
                <wp:simplePos x="0" y="0"/>
                <wp:positionH relativeFrom="column">
                  <wp:posOffset>5572125</wp:posOffset>
                </wp:positionH>
                <wp:positionV relativeFrom="paragraph">
                  <wp:posOffset>6513830</wp:posOffset>
                </wp:positionV>
                <wp:extent cx="342265" cy="0"/>
                <wp:effectExtent l="9525" t="55880" r="19685" b="58420"/>
                <wp:wrapNone/>
                <wp:docPr id="519" name="直接连接符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3DFCB0" id="直接连接符 519" o:spid="_x0000_s1026" style="position:absolute;left:0;text-align:lef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512.9pt" to="465.7pt,5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LV9QEAAKgDAAAOAAAAZHJzL2Uyb0RvYy54bWysU81uEzEQviPxDpbvZJNASlll00NKuRSI&#10;1PIAE9ubtbA9lu1kk5fgBZC4walH7rwN5TEYOz8UuCH2MBrPzzcz38xOL7bWsI0KUaNr+Ggw5Ew5&#10;gVK7VcPf3V49OecsJnASDDrV8J2K/GL2+NG097UaY4dGqsAIxMW69w3vUvJ1VUXRKQtxgF45crYY&#10;LCR6hlUlA/SEbk01Hg7Pqh6D9AGFipGsl3snnxX8tlUivW3bqBIzDafeUpGhyGWW1WwK9SqA77Q4&#10;tAH/0IUF7ajoCeoSErB10H9BWS0CRmzTQKCtsG21UGUGmmY0/GOamw68KrMQOdGfaIr/D1a82SwC&#10;07Lhk9ELzhxYWtL9x6/fP3z+8e0Tyfu7Lyy7iKjex5ri524R8qhi6278NYr3kTmcd+BWqjR8u/OE&#10;McoZ1W8p+RE9lVv2r1FSDKwTFta2bbAZkvhg27Kc3Wk5apuYIOPTZ+Px2YQzcXRVUB/zfIjplULL&#10;stJwo12mDWrYXMeU+4D6GJLNDq+0MWX1xrGemp2cP5+UjIhGy+zNcTGslnMT2Aby9ZSvTEWeh2EB&#10;104WtE6BfHnQE2hDOkuFjhQ0EWQUz+WskpwZRT9M1vb9GZcrqnKyh6aPfO2ZX6LcLUIOznY6hzLW&#10;4XTzvT18l6hfP9jsJwAAAP//AwBQSwMEFAAGAAgAAAAhACBOITXeAAAADQEAAA8AAABkcnMvZG93&#10;bnJldi54bWxMj8FOwzAQRO9I/IO1SNyo3UJICXEqQIILHEpBcHXjbRI1Xke204a/ZzkgOO7M0+xM&#10;uZpcLw4YYudJw3ymQCDV3nbUaHh/e7xYgojJkDW9J9TwhRFW1elJaQrrj/SKh01qBIdQLIyGNqWh&#10;kDLWLToTZ35AYm/ngzOJz9BIG8yRw10vF0pdS2c64g+tGfChxXq/GZ2Gz5DR+kVJ97Qb8MPkz83+&#10;flxrfX423d2CSDilPxh+6nN1qLjT1o9ko+g1LPM8Y5QNtch4BCM3l/MrENtfSVal/L+i+gYAAP//&#10;AwBQSwECLQAUAAYACAAAACEAtoM4kv4AAADhAQAAEwAAAAAAAAAAAAAAAAAAAAAAW0NvbnRlbnRf&#10;VHlwZXNdLnhtbFBLAQItABQABgAIAAAAIQA4/SH/1gAAAJQBAAALAAAAAAAAAAAAAAAAAC8BAABf&#10;cmVscy8ucmVsc1BLAQItABQABgAIAAAAIQCNUfLV9QEAAKgDAAAOAAAAAAAAAAAAAAAAAC4CAABk&#10;cnMvZTJvRG9jLnhtbFBLAQItABQABgAIAAAAIQAgTiE13gAAAA0BAAAPAAAAAAAAAAAAAAAAAE8E&#10;AABkcnMvZG93bnJldi54bWxQSwUGAAAAAAQABADzAAAAWgUAAAAA&#10;" strokeweight="1.25pt">
                <v:stroke endarrow="block"/>
              </v:line>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200960" behindDoc="0" locked="0" layoutInCell="1" allowOverlap="1" wp14:anchorId="65CCC8EB" wp14:editId="7C44C75E">
                <wp:simplePos x="0" y="0"/>
                <wp:positionH relativeFrom="column">
                  <wp:posOffset>5572125</wp:posOffset>
                </wp:positionH>
                <wp:positionV relativeFrom="paragraph">
                  <wp:posOffset>4475480</wp:posOffset>
                </wp:positionV>
                <wp:extent cx="342265" cy="0"/>
                <wp:effectExtent l="9525" t="55880" r="19685" b="58420"/>
                <wp:wrapNone/>
                <wp:docPr id="517" name="直接连接符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FB6B14" id="直接连接符 517" o:spid="_x0000_s1026" style="position:absolute;left:0;text-align:lef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52.4pt" to="465.7pt,3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uk29QEAAKgDAAAOAAAAZHJzL2Uyb0RvYy54bWysU81uEzEQviPxDpbvZJNA2mqVTQ8p5VIg&#10;UssDTGxv1sL2WLaTTV6CF0DiBieOvfM2lMdg7PxQ4IbYw2g8P9/MfDM7vdxawzYqRI2u4aPBkDPl&#10;BErtVg1/d3f97IKzmMBJMOhUw3cq8svZ0yfT3tdqjB0aqQIjEBfr3je8S8nXVRVFpyzEAXrlyNli&#10;sJDoGVaVDNATujXVeDg8q3oM0gcUKkayXu2dfFbw21aJ9LZto0rMNJx6S0WGIpdZVrMp1KsAvtPi&#10;0Ab8QxcWtKOiJ6grSMDWQf8FZbUIGLFNA4G2wrbVQpUZaJrR8I9pbjvwqsxC5ER/oin+P1jxZrMI&#10;TMuGT0bnnDmwtKSHj/ffP3z+8e0TyYevX1h2EVG9jzXFz90i5FHF1t36GxTvI3M478CtVGn4bucJ&#10;Y5Qzqt9S8iN6KrfsX6OkGFgnLKxt22AzJPHBtmU5u9Ny1DYxQcbnL8bjswln4uiqoD7m+RDTK4WW&#10;ZaXhRrtMG9SwuYkp9wH1MSSbHV5rY8rqjWM9NTu5OJ+UjIhGy+zNcTGslnMT2Aby9ZSvTEWex2EB&#10;104WtE6BfHnQE2hDOkuFjhQ0EWQUz+WskpwZRT9M1vb9GZcrqnKyh6aPfO2ZX6LcLUIOznY6hzLW&#10;4XTzvT1+l6hfP9jsJwAAAP//AwBQSwMEFAAGAAgAAAAhALwjWGjeAAAACwEAAA8AAABkcnMvZG93&#10;bnJldi54bWxMj8FOwzAMhu9IvENkJG4sGWx0lKYTIMEFDmNM45o1Xlutcaok3crbYyQkONr+9Pv7&#10;i+XoOnHEEFtPGqYTBQKp8ralWsPm4/lqASImQ9Z0nlDDF0ZYludnhcmtP9E7HtepFhxCMTcampT6&#10;XMpYNehMnPgeiW97H5xJPIZa2mBOHO46ea3UrXSmJf7QmB6fGqwO68Fp+AxzWr0p6V72PW5N9lof&#10;HoeV1pcX48M9iIRj+oPhR5/VoWSnnR/IRtFpWGTZnFENmZpxBybubqYzELvfjSwL+b9D+Q0AAP//&#10;AwBQSwECLQAUAAYACAAAACEAtoM4kv4AAADhAQAAEwAAAAAAAAAAAAAAAAAAAAAAW0NvbnRlbnRf&#10;VHlwZXNdLnhtbFBLAQItABQABgAIAAAAIQA4/SH/1gAAAJQBAAALAAAAAAAAAAAAAAAAAC8BAABf&#10;cmVscy8ucmVsc1BLAQItABQABgAIAAAAIQC99uk29QEAAKgDAAAOAAAAAAAAAAAAAAAAAC4CAABk&#10;cnMvZTJvRG9jLnhtbFBLAQItABQABgAIAAAAIQC8I1ho3gAAAAsBAAAPAAAAAAAAAAAAAAAAAE8E&#10;AABkcnMvZG93bnJldi54bWxQSwUGAAAAAAQABADzAAAAWgUAAAAA&#10;" strokeweight="1.25pt">
                <v:stroke endarrow="block"/>
              </v:line>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87648" behindDoc="0" locked="0" layoutInCell="1" allowOverlap="1" wp14:anchorId="75A165D8" wp14:editId="4BCD03AF">
                <wp:simplePos x="0" y="0"/>
                <wp:positionH relativeFrom="column">
                  <wp:posOffset>6027420</wp:posOffset>
                </wp:positionH>
                <wp:positionV relativeFrom="paragraph">
                  <wp:posOffset>9466580</wp:posOffset>
                </wp:positionV>
                <wp:extent cx="2973705" cy="1171575"/>
                <wp:effectExtent l="7620" t="8255" r="9525" b="10795"/>
                <wp:wrapNone/>
                <wp:docPr id="516" name="圆角矩形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7157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057E54" w14:textId="77777777" w:rsidR="00522BF8" w:rsidRDefault="00522BF8" w:rsidP="005C4CDC">
                            <w:pPr>
                              <w:spacing w:line="300" w:lineRule="exact"/>
                            </w:pPr>
                            <w:r>
                              <w:rPr>
                                <w:rFonts w:hint="eastAsia"/>
                              </w:rPr>
                              <w:t>1..</w:t>
                            </w:r>
                            <w:r>
                              <w:rPr>
                                <w:rFonts w:hint="eastAsia"/>
                              </w:rPr>
                              <w:t>严格执行财务管理规定。</w:t>
                            </w:r>
                          </w:p>
                          <w:p w14:paraId="47CC1742" w14:textId="77777777" w:rsidR="00522BF8" w:rsidRDefault="00522BF8" w:rsidP="005C4CDC">
                            <w:pPr>
                              <w:spacing w:line="300" w:lineRule="exact"/>
                            </w:pPr>
                            <w:r>
                              <w:rPr>
                                <w:rFonts w:hint="eastAsia"/>
                              </w:rPr>
                              <w:t>2.</w:t>
                            </w:r>
                            <w:r>
                              <w:rPr>
                                <w:rFonts w:hint="eastAsia"/>
                              </w:rPr>
                              <w:t>执行内部监督检查、纪检跟踪督察制度。</w:t>
                            </w:r>
                          </w:p>
                          <w:p w14:paraId="7BA52866" w14:textId="77777777" w:rsidR="00522BF8" w:rsidRDefault="00522BF8" w:rsidP="005C4CDC">
                            <w:pPr>
                              <w:spacing w:line="300" w:lineRule="exact"/>
                            </w:pPr>
                            <w:r>
                              <w:rPr>
                                <w:rFonts w:hint="eastAsia"/>
                              </w:rPr>
                              <w:t>3.</w:t>
                            </w:r>
                            <w:r>
                              <w:rPr>
                                <w:rFonts w:hint="eastAsia"/>
                              </w:rPr>
                              <w:t>落实责任追究制度。</w:t>
                            </w:r>
                          </w:p>
                          <w:p w14:paraId="0A0BC0B4" w14:textId="77777777" w:rsidR="00522BF8" w:rsidRDefault="00522BF8" w:rsidP="005C4CDC">
                            <w:pPr>
                              <w:spacing w:line="300" w:lineRule="exact"/>
                            </w:pPr>
                            <w:r>
                              <w:rPr>
                                <w:rFonts w:hint="eastAsia"/>
                              </w:rPr>
                              <w:t>责任人：</w:t>
                            </w:r>
                            <w:r>
                              <w:rPr>
                                <w:rFonts w:ascii="宋体" w:hAnsi="宋体" w:hint="eastAsia"/>
                              </w:rPr>
                              <w:t>执法人员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A165D8" id="圆角矩形 516" o:spid="_x0000_s1362" style="position:absolute;margin-left:474.6pt;margin-top:745.4pt;width:234.15pt;height:92.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OcWQIAAIsEAAAOAAAAZHJzL2Uyb0RvYy54bWysVF2O0zAQfkfiDpbfaZL+hY02Xa26FCEt&#10;sGLhAK7tNAbHNmO36XIADsAzEhIviENwnBUcg4nTLS3whMiDNePxfPPzzeT0bNtospHglTUlzQYp&#10;JdJwK5RZlfTVy8WDh5T4wIxg2hpZ0hvp6dns/r3T1hVyaGurhQSCIMYXrStpHYIrksTzWjbMD6yT&#10;Bo2VhYYFVGGVCGAtojc6GabpNGktCAeWS+/x9qI30lnEryrJw/Oq8jIQXVLMLcQT4rnszmR2yooV&#10;MFcrvkuD/UMWDVMGg+6hLlhgZA3qD6hGcbDeVmHAbZPYqlJcxhqwmiz9rZrrmjkZa8HmeLdvk/9/&#10;sPzZ5gqIEiWdZFNKDGuQpNuP7398+fD909fbb59Jd49dap0v8PG1u4KuTu8uLX/jibHzmpmVPAew&#10;bS2ZwNyy7n1y5NApHl3Jsn1qBYZg62Bjw7YVNB0gtoJsIy83e17kNhCOl8OTfJSnE0o42rIszyb5&#10;JMZgxZ27Ax8eS9uQTigp2LURL5D9GINtLn2I7IhdhUy8pqRqNHK9YZpk0+k03yHuHiesuMOM9Vqt&#10;xEJpHRVYLecaCLqWdBG/nbM/fKYNaTHfYZ6mMY0joz/ESOP3N4xYSBzSrrmPjIhyYEr3MqapTZeT&#10;jMOOdd71vmt3T1vYLreR4tFoT+XSihukA2y/EbjBKNQW3lHS4jaU1L9dM5CU6CcGKT3JxuNufaIy&#10;nuRDVODQsjy0MMMRqqSBkl6ch37l1g7UqsZIWWyIsec4BpXa59xntRsenHiUjlbqUI+vfv1DZj8B&#10;AAD//wMAUEsDBBQABgAIAAAAIQANwr2Q4gAAAA4BAAAPAAAAZHJzL2Rvd25yZXYueG1sTI/NTsMw&#10;EITvSLyDtUhcUOukpM0PcSpEFa6IUgmOTrIkEfE6xG4b3p7tCW47mk+zM/l2NoM44eR6SwrCZQAC&#10;qbZNT62Cw1u5SEA4r6nRgyVU8IMOtsX1Va6zxp7pFU973woOIZdpBZ33Yyalqzs02i3tiMTep52M&#10;9iynVjaTPnO4GeQqCDbS6J74Q6dHfOqw/tofjYI2KV9i+iiT8r3fPeNdqcNq963U7c38+ADC4+z/&#10;YLjU5+pQcKfKHqlxYlCQRumKUTaiNOARFyQK4zWIiq9NvL4HWeTy/4ziFwAA//8DAFBLAQItABQA&#10;BgAIAAAAIQC2gziS/gAAAOEBAAATAAAAAAAAAAAAAAAAAAAAAABbQ29udGVudF9UeXBlc10ueG1s&#10;UEsBAi0AFAAGAAgAAAAhADj9If/WAAAAlAEAAAsAAAAAAAAAAAAAAAAALwEAAF9yZWxzLy5yZWxz&#10;UEsBAi0AFAAGAAgAAAAhAFlyk5xZAgAAiwQAAA4AAAAAAAAAAAAAAAAALgIAAGRycy9lMm9Eb2Mu&#10;eG1sUEsBAi0AFAAGAAgAAAAhAA3CvZDiAAAADgEAAA8AAAAAAAAAAAAAAAAAswQAAGRycy9kb3du&#10;cmV2LnhtbFBLBQYAAAAABAAEAPMAAADCBQAAAAA=&#10;" strokeweight="1pt">
                <v:textbox>
                  <w:txbxContent>
                    <w:p w14:paraId="22057E54" w14:textId="77777777" w:rsidR="00522BF8" w:rsidRDefault="00522BF8" w:rsidP="005C4CDC">
                      <w:pPr>
                        <w:spacing w:line="300" w:lineRule="exact"/>
                      </w:pPr>
                      <w:r>
                        <w:rPr>
                          <w:rFonts w:hint="eastAsia"/>
                        </w:rPr>
                        <w:t>1..</w:t>
                      </w:r>
                      <w:r>
                        <w:rPr>
                          <w:rFonts w:hint="eastAsia"/>
                        </w:rPr>
                        <w:t>严格执行财务管理规定。</w:t>
                      </w:r>
                    </w:p>
                    <w:p w14:paraId="47CC1742" w14:textId="77777777" w:rsidR="00522BF8" w:rsidRDefault="00522BF8" w:rsidP="005C4CDC">
                      <w:pPr>
                        <w:spacing w:line="300" w:lineRule="exact"/>
                      </w:pPr>
                      <w:r>
                        <w:rPr>
                          <w:rFonts w:hint="eastAsia"/>
                        </w:rPr>
                        <w:t>2.</w:t>
                      </w:r>
                      <w:r>
                        <w:rPr>
                          <w:rFonts w:hint="eastAsia"/>
                        </w:rPr>
                        <w:t>执行内部监督检查、纪检跟踪督察制度。</w:t>
                      </w:r>
                    </w:p>
                    <w:p w14:paraId="7BA52866" w14:textId="77777777" w:rsidR="00522BF8" w:rsidRDefault="00522BF8" w:rsidP="005C4CDC">
                      <w:pPr>
                        <w:spacing w:line="300" w:lineRule="exact"/>
                      </w:pPr>
                      <w:r>
                        <w:rPr>
                          <w:rFonts w:hint="eastAsia"/>
                        </w:rPr>
                        <w:t>3.</w:t>
                      </w:r>
                      <w:r>
                        <w:rPr>
                          <w:rFonts w:hint="eastAsia"/>
                        </w:rPr>
                        <w:t>落实责任追究制度。</w:t>
                      </w:r>
                    </w:p>
                    <w:p w14:paraId="0A0BC0B4" w14:textId="77777777" w:rsidR="00522BF8" w:rsidRDefault="00522BF8" w:rsidP="005C4CDC">
                      <w:pPr>
                        <w:spacing w:line="300" w:lineRule="exact"/>
                      </w:pPr>
                      <w:r>
                        <w:rPr>
                          <w:rFonts w:hint="eastAsia"/>
                        </w:rPr>
                        <w:t>责任人：</w:t>
                      </w:r>
                      <w:r>
                        <w:rPr>
                          <w:rFonts w:ascii="宋体" w:hAnsi="宋体" w:hint="eastAsia"/>
                        </w:rPr>
                        <w:t>执法人员</w:t>
                      </w: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91744" behindDoc="0" locked="0" layoutInCell="1" allowOverlap="1" wp14:anchorId="13131FED" wp14:editId="5FBC8849">
                <wp:simplePos x="0" y="0"/>
                <wp:positionH relativeFrom="column">
                  <wp:posOffset>6027420</wp:posOffset>
                </wp:positionH>
                <wp:positionV relativeFrom="paragraph">
                  <wp:posOffset>8691880</wp:posOffset>
                </wp:positionV>
                <wp:extent cx="2973705" cy="711200"/>
                <wp:effectExtent l="7620" t="14605" r="9525" b="7620"/>
                <wp:wrapNone/>
                <wp:docPr id="515" name="圆角矩形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112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13E99A" w14:textId="77777777" w:rsidR="00522BF8" w:rsidRDefault="00522BF8" w:rsidP="005C4CDC">
                            <w:pPr>
                              <w:spacing w:line="300" w:lineRule="exact"/>
                              <w:rPr>
                                <w:rFonts w:ascii="宋体" w:hAnsi="宋体"/>
                              </w:rPr>
                            </w:pPr>
                            <w:r>
                              <w:rPr>
                                <w:rFonts w:ascii="宋体" w:hAnsi="宋体" w:hint="eastAsia"/>
                              </w:rPr>
                              <w:t>1.严格按照法规程序进行监督。</w:t>
                            </w:r>
                          </w:p>
                          <w:p w14:paraId="58F57902" w14:textId="77777777" w:rsidR="00522BF8" w:rsidRDefault="00522BF8" w:rsidP="005C4CDC">
                            <w:pPr>
                              <w:spacing w:line="300" w:lineRule="exact"/>
                              <w:rPr>
                                <w:rFonts w:ascii="宋体" w:hAnsi="宋体"/>
                              </w:rPr>
                            </w:pPr>
                            <w:r>
                              <w:rPr>
                                <w:rFonts w:ascii="宋体" w:hAnsi="宋体" w:hint="eastAsia"/>
                              </w:rPr>
                              <w:t>2.建立行政处分送达台帐，定期进行检查。</w:t>
                            </w:r>
                          </w:p>
                          <w:p w14:paraId="5C30272E" w14:textId="77777777" w:rsidR="00522BF8" w:rsidRDefault="00522BF8" w:rsidP="005C4CDC">
                            <w:pPr>
                              <w:spacing w:line="300" w:lineRule="exact"/>
                              <w:rPr>
                                <w:rFonts w:ascii="宋体" w:hAnsi="宋体"/>
                              </w:rPr>
                            </w:pPr>
                            <w:r>
                              <w:rPr>
                                <w:rFonts w:ascii="宋体" w:hAnsi="宋体" w:hint="eastAsia"/>
                              </w:rPr>
                              <w:t>责任人：执法人员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131FED" id="圆角矩形 515" o:spid="_x0000_s1363" style="position:absolute;margin-left:474.6pt;margin-top:684.4pt;width:234.15pt;height:5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LBVgIAAIoEAAAOAAAAZHJzL2Uyb0RvYy54bWysVF1uEzEQfkfiDpbf6WaTNKGrbqqqpQip&#10;QEXhAI7tzRq8HjN2smkPwAF4RkLiBXEIjlPBMZj1piEFxANiH6wZj+ebn29mD4/WjWUrjcGAK3m+&#10;N+BMOwnKuEXJX708e/CQsxCFU8KC0yW/0oEfze7fO2x9oYdQg1UaGYG4ULS+5HWMvsiyIGvdiLAH&#10;XjsyVoCNiKTiIlMoWkJvbDYcDCZZC6g8gtQh0O1pb+SzhF9VWsbnVRV0ZLbklFtMJ6Zz3p3Z7FAU&#10;CxS+NnKThviHLBphHAXdQp2KKNgSzW9QjZEIAaq4J6HJoKqM1KkGqiYf/FLNZS28TrVQc4Lftin8&#10;P1j5bHWBzKiS7+f7nDnREEk3H959//z+28cvN18/se6eutT6UNDjS3+BXZ3Bn4N8E5iDk1q4hT5G&#10;hLbWQlFuefc+u+PQKYFc2bx9CopCiGWE1LB1hU0HSK1g68TL1ZYXvY5M0uXwYDqaDig9SbZpnhPx&#10;KYQobr09hvhYQ8M6oeQIS6deEPkphFidh5jIUZsChXrNWdVYonolLMsnk8l0g7h5nIniFjOVC9ao&#10;M2NtUnAxP7HIyLXkZ+nbOIfdZ9axlpoxnFK2f8cYpO9PGKmQNKNdbx85leQojO1lStO6DlynWac6&#10;b1vfdbtnLa7n68TwaJSK7LiYg7oiNhD6haAFJqEGvOaspWUoeXi7FKg5s08cMXqQj8fd9iRlvD8d&#10;koK7lvmuRThJUCWPnPXiSew3bunRLGqKlKeGODimKajMNuc+q83s0MCTdGejdvX06ucvZPYDAAD/&#10;/wMAUEsDBBQABgAIAAAAIQDPuTUA4QAAAA4BAAAPAAAAZHJzL2Rvd25yZXYueG1sTI/BTsMwEETv&#10;SPyDtUhcEHVSSuuGOBWiMteKUqkcnXhJIuJ1iN02/D3OCW47mqfZmXwz2o6dcfCtIwnpLAGGVDnT&#10;Ui3h8K7uBTAfNBndOUIJP+hhU1xf5Toz7kJveN6HmsUQ8pmW0ITQZ5z7qkGr/cz1SNH7dIPVIcqh&#10;5mbQlxhuOz5PkiW3uqX4odE9vjRYfe1PVkIt1G5FH0qoY7t9xTul03L7LeXtzfj8BCzgGP5gmOrH&#10;6lDETqU7kfGsk7BerOcRjcbDUsQRE7JIV4/AyukSiQBe5Pz/jOIXAAD//wMAUEsBAi0AFAAGAAgA&#10;AAAhALaDOJL+AAAA4QEAABMAAAAAAAAAAAAAAAAAAAAAAFtDb250ZW50X1R5cGVzXS54bWxQSwEC&#10;LQAUAAYACAAAACEAOP0h/9YAAACUAQAACwAAAAAAAAAAAAAAAAAvAQAAX3JlbHMvLnJlbHNQSwEC&#10;LQAUAAYACAAAACEA/M8SwVYCAACKBAAADgAAAAAAAAAAAAAAAAAuAgAAZHJzL2Uyb0RvYy54bWxQ&#10;SwECLQAUAAYACAAAACEAz7k1AOEAAAAOAQAADwAAAAAAAAAAAAAAAACwBAAAZHJzL2Rvd25yZXYu&#10;eG1sUEsFBgAAAAAEAAQA8wAAAL4FAAAAAA==&#10;" strokeweight="1pt">
                <v:textbox>
                  <w:txbxContent>
                    <w:p w14:paraId="2A13E99A" w14:textId="77777777" w:rsidR="00522BF8" w:rsidRDefault="00522BF8" w:rsidP="005C4CDC">
                      <w:pPr>
                        <w:spacing w:line="300" w:lineRule="exact"/>
                        <w:rPr>
                          <w:rFonts w:ascii="宋体" w:hAnsi="宋体"/>
                        </w:rPr>
                      </w:pPr>
                      <w:r>
                        <w:rPr>
                          <w:rFonts w:ascii="宋体" w:hAnsi="宋体" w:hint="eastAsia"/>
                        </w:rPr>
                        <w:t>1.严格按照法规程序进行监督。</w:t>
                      </w:r>
                    </w:p>
                    <w:p w14:paraId="58F57902" w14:textId="77777777" w:rsidR="00522BF8" w:rsidRDefault="00522BF8" w:rsidP="005C4CDC">
                      <w:pPr>
                        <w:spacing w:line="300" w:lineRule="exact"/>
                        <w:rPr>
                          <w:rFonts w:ascii="宋体" w:hAnsi="宋体"/>
                        </w:rPr>
                      </w:pPr>
                      <w:r>
                        <w:rPr>
                          <w:rFonts w:ascii="宋体" w:hAnsi="宋体" w:hint="eastAsia"/>
                        </w:rPr>
                        <w:t>2.建立行政处分送达台帐，定期进行检查。</w:t>
                      </w:r>
                    </w:p>
                    <w:p w14:paraId="5C30272E" w14:textId="77777777" w:rsidR="00522BF8" w:rsidRDefault="00522BF8" w:rsidP="005C4CDC">
                      <w:pPr>
                        <w:spacing w:line="300" w:lineRule="exact"/>
                        <w:rPr>
                          <w:rFonts w:ascii="宋体" w:hAnsi="宋体"/>
                        </w:rPr>
                      </w:pPr>
                      <w:r>
                        <w:rPr>
                          <w:rFonts w:ascii="宋体" w:hAnsi="宋体" w:hint="eastAsia"/>
                        </w:rPr>
                        <w:t>责任人：执法人员</w:t>
                      </w: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86624" behindDoc="0" locked="0" layoutInCell="1" allowOverlap="1" wp14:anchorId="5EC53368" wp14:editId="4E520348">
                <wp:simplePos x="0" y="0"/>
                <wp:positionH relativeFrom="column">
                  <wp:posOffset>6027420</wp:posOffset>
                </wp:positionH>
                <wp:positionV relativeFrom="paragraph">
                  <wp:posOffset>7249160</wp:posOffset>
                </wp:positionV>
                <wp:extent cx="2973705" cy="1369695"/>
                <wp:effectExtent l="7620" t="10160" r="9525" b="10795"/>
                <wp:wrapNone/>
                <wp:docPr id="514" name="圆角矩形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6969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55BC6" w14:textId="77777777" w:rsidR="00522BF8" w:rsidRDefault="00522BF8" w:rsidP="005C4CDC">
                            <w:pPr>
                              <w:spacing w:line="300" w:lineRule="exact"/>
                            </w:pPr>
                            <w:r>
                              <w:rPr>
                                <w:rFonts w:hint="eastAsia"/>
                              </w:rPr>
                              <w:t>1.</w:t>
                            </w:r>
                            <w:r>
                              <w:rPr>
                                <w:rFonts w:hint="eastAsia"/>
                              </w:rPr>
                              <w:t>执行内部监督检查、纪检跟踪督察制度。</w:t>
                            </w:r>
                          </w:p>
                          <w:p w14:paraId="3C5E9CDD" w14:textId="77777777" w:rsidR="00522BF8" w:rsidRDefault="00522BF8" w:rsidP="005C4CDC">
                            <w:pPr>
                              <w:spacing w:line="300" w:lineRule="exact"/>
                            </w:pPr>
                            <w:r>
                              <w:rPr>
                                <w:rFonts w:hint="eastAsia"/>
                              </w:rPr>
                              <w:t>2.</w:t>
                            </w:r>
                            <w:r>
                              <w:rPr>
                                <w:rFonts w:hint="eastAsia"/>
                              </w:rPr>
                              <w:t>严格层级审批制度，量化处罚标准。</w:t>
                            </w:r>
                          </w:p>
                          <w:p w14:paraId="14B48D46" w14:textId="77777777" w:rsidR="00522BF8" w:rsidRDefault="00522BF8" w:rsidP="005C4CDC">
                            <w:pPr>
                              <w:spacing w:line="300" w:lineRule="exact"/>
                            </w:pPr>
                            <w:r>
                              <w:rPr>
                                <w:rFonts w:hint="eastAsia"/>
                              </w:rPr>
                              <w:t>3</w:t>
                            </w:r>
                            <w:r>
                              <w:rPr>
                                <w:rFonts w:hint="eastAsia"/>
                              </w:rPr>
                              <w:t>严格履行服务承诺，政务公开、健全信访投诉举报受理制度。</w:t>
                            </w:r>
                          </w:p>
                          <w:p w14:paraId="6D9C78BD" w14:textId="77777777" w:rsidR="00522BF8" w:rsidRDefault="00522BF8" w:rsidP="005C4CDC">
                            <w:pPr>
                              <w:spacing w:line="300" w:lineRule="exact"/>
                            </w:pPr>
                            <w:r>
                              <w:rPr>
                                <w:rFonts w:hint="eastAsia"/>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53368" id="圆角矩形 514" o:spid="_x0000_s1364" style="position:absolute;margin-left:474.6pt;margin-top:570.8pt;width:234.15pt;height:107.8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cWXAIAAIsEAAAOAAAAZHJzL2Uyb0RvYy54bWysVF1u1DAQfkfiDpbfaZL97UbNVlVLEVKB&#10;isIBvLazMTgeY3s32x6AA/CMhMQL4hAcp4JjMHa2yxZ4QuTBmvF4vvn5ZnJ0vGk1WUvnFZiKFgc5&#10;JdJwEMosK/r61fmjQ0p8YEYwDUZW9Fp6ejx/+OCos6UcQANaSEcQxPiysxVtQrBllnneyJb5A7DS&#10;oLEG17KAqltmwrEO0VudDfJ8knXghHXApfd4e9Yb6Tzh17Xk4UVdexmIrijmFtLp0rmIZzY/YuXS&#10;Mdsovk2D/UMWLVMGg+6gzlhgZOXUH1Ct4g481OGAQ5tBXSsuUw1YTZH/Vs1Vw6xMtWBzvN21yf8/&#10;WP58femIEhUdFyNKDGuRpNuP7398+fD909fbb59JvMcuddaX+PjKXrpYp7cXwN96YuC0YWYpT5yD&#10;rpFMYG5FfJ/dc4iKR1ey6J6BwBBsFSA1bFO7NgJiK8gm8XK940VuAuF4OZhNh9N8TAlHWzGczCaz&#10;cYrByjt363x4IqElUaiog5URL5H9FIOtL3xI7IhthUy8oaRuNXK9ZpoUk8lkukXcPs5YeYeZ6gWt&#10;xLnSOiluuTjVjqBrRc/Tt3X2+8+0IR3mO5jmeUrjntHvY+Tp+xtGKiQNaWzuYyOSHJjSvYxpahNz&#10;kmnYsc673sd297SFzWKTKB4OD2OMSMYCxDXS4aDfCNxgFBpwN5R0uA0V9e9WzElK9FODlM6K0Siu&#10;T1JG4+kAFbdvWexbmOEIVdFASS+ehn7lVtapZYORitQQAyc4BrXa5dxntR0enHiU7q3Uvp5e/fqH&#10;zH8CAAD//wMAUEsDBBQABgAIAAAAIQB5Z3mk4wAAAA4BAAAPAAAAZHJzL2Rvd25yZXYueG1sTI/B&#10;TsMwDIbvSLxDZCQuiKXdurUrTSfEFK4TY9I4po1pKxqnNNlW3p7sBDdb/6ffn4vNZHp2xtF1lgTE&#10;swgYUm11R42Aw7t8zIA5r0ir3hIK+EEHm/L2plC5thd6w/PeNyyUkMuVgNb7Iefc1S0a5WZ2QArZ&#10;px2N8mEdG65HdQnlpufzKFpxozoKF1o14EuL9df+ZAQ0mdyl9CEzeey2r/ggVVxtv4W4v5uen4B5&#10;nPwfDFf9oA5lcKrsibRjvYB1sp4HNARxEq+AXZEkTpfAqjAtlukCeFnw/2+UvwAAAP//AwBQSwEC&#10;LQAUAAYACAAAACEAtoM4kv4AAADhAQAAEwAAAAAAAAAAAAAAAAAAAAAAW0NvbnRlbnRfVHlwZXNd&#10;LnhtbFBLAQItABQABgAIAAAAIQA4/SH/1gAAAJQBAAALAAAAAAAAAAAAAAAAAC8BAABfcmVscy8u&#10;cmVsc1BLAQItABQABgAIAAAAIQD4NXcWXAIAAIsEAAAOAAAAAAAAAAAAAAAAAC4CAABkcnMvZTJv&#10;RG9jLnhtbFBLAQItABQABgAIAAAAIQB5Z3mk4wAAAA4BAAAPAAAAAAAAAAAAAAAAALYEAABkcnMv&#10;ZG93bnJldi54bWxQSwUGAAAAAAQABADzAAAAxgUAAAAA&#10;" strokeweight="1pt">
                <v:textbox>
                  <w:txbxContent>
                    <w:p w14:paraId="66C55BC6" w14:textId="77777777" w:rsidR="00522BF8" w:rsidRDefault="00522BF8" w:rsidP="005C4CDC">
                      <w:pPr>
                        <w:spacing w:line="300" w:lineRule="exact"/>
                      </w:pPr>
                      <w:r>
                        <w:rPr>
                          <w:rFonts w:hint="eastAsia"/>
                        </w:rPr>
                        <w:t>1.</w:t>
                      </w:r>
                      <w:r>
                        <w:rPr>
                          <w:rFonts w:hint="eastAsia"/>
                        </w:rPr>
                        <w:t>执行内部监督检查、纪检跟踪督察制度。</w:t>
                      </w:r>
                    </w:p>
                    <w:p w14:paraId="3C5E9CDD" w14:textId="77777777" w:rsidR="00522BF8" w:rsidRDefault="00522BF8" w:rsidP="005C4CDC">
                      <w:pPr>
                        <w:spacing w:line="300" w:lineRule="exact"/>
                      </w:pPr>
                      <w:r>
                        <w:rPr>
                          <w:rFonts w:hint="eastAsia"/>
                        </w:rPr>
                        <w:t>2.</w:t>
                      </w:r>
                      <w:r>
                        <w:rPr>
                          <w:rFonts w:hint="eastAsia"/>
                        </w:rPr>
                        <w:t>严格层级审批制度，量化处罚标准。</w:t>
                      </w:r>
                    </w:p>
                    <w:p w14:paraId="14B48D46" w14:textId="77777777" w:rsidR="00522BF8" w:rsidRDefault="00522BF8" w:rsidP="005C4CDC">
                      <w:pPr>
                        <w:spacing w:line="300" w:lineRule="exact"/>
                      </w:pPr>
                      <w:r>
                        <w:rPr>
                          <w:rFonts w:hint="eastAsia"/>
                        </w:rPr>
                        <w:t>3</w:t>
                      </w:r>
                      <w:r>
                        <w:rPr>
                          <w:rFonts w:hint="eastAsia"/>
                        </w:rPr>
                        <w:t>严格履行服务承诺，政务公开、健全信访投诉举报受理制度。</w:t>
                      </w:r>
                    </w:p>
                    <w:p w14:paraId="6D9C78BD" w14:textId="77777777" w:rsidR="00522BF8" w:rsidRDefault="00522BF8" w:rsidP="005C4CDC">
                      <w:pPr>
                        <w:spacing w:line="300" w:lineRule="exact"/>
                      </w:pPr>
                      <w:r>
                        <w:rPr>
                          <w:rFonts w:hint="eastAsia"/>
                        </w:rPr>
                        <w:t>责任人：分管领导</w:t>
                      </w: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85600" behindDoc="0" locked="0" layoutInCell="1" allowOverlap="1" wp14:anchorId="3B54CD94" wp14:editId="3F5F7A3C">
                <wp:simplePos x="0" y="0"/>
                <wp:positionH relativeFrom="column">
                  <wp:posOffset>6027420</wp:posOffset>
                </wp:positionH>
                <wp:positionV relativeFrom="paragraph">
                  <wp:posOffset>5986780</wp:posOffset>
                </wp:positionV>
                <wp:extent cx="2973705" cy="1186180"/>
                <wp:effectExtent l="7620" t="14605" r="9525" b="8890"/>
                <wp:wrapNone/>
                <wp:docPr id="513" name="圆角矩形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61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61E262" w14:textId="77777777" w:rsidR="00522BF8" w:rsidRDefault="00522BF8" w:rsidP="005C4CDC">
                            <w:pPr>
                              <w:spacing w:line="300" w:lineRule="exact"/>
                              <w:rPr>
                                <w:rFonts w:ascii="宋体" w:hAnsi="宋体"/>
                              </w:rPr>
                            </w:pPr>
                            <w:r>
                              <w:rPr>
                                <w:rFonts w:ascii="宋体" w:hAnsi="宋体" w:hint="eastAsia"/>
                              </w:rPr>
                              <w:t>1.严格政务公开制度。</w:t>
                            </w:r>
                          </w:p>
                          <w:p w14:paraId="64369547" w14:textId="77777777" w:rsidR="00522BF8" w:rsidRDefault="00522BF8" w:rsidP="005C4CDC">
                            <w:pPr>
                              <w:spacing w:line="300" w:lineRule="exact"/>
                              <w:rPr>
                                <w:rFonts w:ascii="宋体" w:hAnsi="宋体"/>
                              </w:rPr>
                            </w:pPr>
                            <w:r>
                              <w:rPr>
                                <w:rFonts w:ascii="宋体" w:hAnsi="宋体" w:hint="eastAsia"/>
                              </w:rPr>
                              <w:t>2.健全信访投诉举报受理制度。</w:t>
                            </w:r>
                          </w:p>
                          <w:p w14:paraId="1D09B02B" w14:textId="77777777" w:rsidR="00522BF8" w:rsidRDefault="00522BF8" w:rsidP="005C4CDC">
                            <w:pPr>
                              <w:spacing w:line="300" w:lineRule="exact"/>
                              <w:rPr>
                                <w:rFonts w:ascii="宋体" w:hAnsi="宋体"/>
                              </w:rPr>
                            </w:pPr>
                            <w:r>
                              <w:rPr>
                                <w:rFonts w:ascii="宋体" w:hAnsi="宋体" w:hint="eastAsia"/>
                              </w:rPr>
                              <w:t>3.实行一次性告知制。</w:t>
                            </w:r>
                          </w:p>
                          <w:p w14:paraId="17B82044" w14:textId="77777777" w:rsidR="00522BF8" w:rsidRDefault="00522BF8" w:rsidP="005C4CDC">
                            <w:pPr>
                              <w:spacing w:line="300" w:lineRule="exact"/>
                              <w:rPr>
                                <w:rFonts w:ascii="宋体" w:hAnsi="宋体"/>
                              </w:rPr>
                            </w:pPr>
                            <w:r>
                              <w:rPr>
                                <w:rFonts w:ascii="宋体" w:hAnsi="宋体" w:hint="eastAsia"/>
                              </w:rPr>
                              <w:t>4.实行申诉制度。</w:t>
                            </w:r>
                          </w:p>
                          <w:p w14:paraId="0DBA7E7D" w14:textId="77777777" w:rsidR="00522BF8" w:rsidRDefault="00522BF8" w:rsidP="005C4CDC">
                            <w:pPr>
                              <w:spacing w:line="300" w:lineRule="exact"/>
                              <w:rPr>
                                <w:rFonts w:ascii="宋体" w:hAnsi="宋体"/>
                              </w:rPr>
                            </w:pPr>
                            <w:r>
                              <w:rPr>
                                <w:rFonts w:ascii="宋体" w:hAnsi="宋体" w:hint="eastAsia"/>
                              </w:rPr>
                              <w:t>责任人：执法人员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54CD94" id="圆角矩形 513" o:spid="_x0000_s1365" style="position:absolute;margin-left:474.6pt;margin-top:471.4pt;width:234.15pt;height:93.4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FXgIAAIsEAAAOAAAAZHJzL2Uyb0RvYy54bWysVFFuEzEQ/UfiDpb/6e4mbZKuuqmqliKk&#10;AhWFAzi2N2vw2mbsZNMegAPwjYTED+IQHKeCYzD2JiEBvhD7Yc14PM9v5nn25HTVarKU4JU1FS0O&#10;ckqk4VYoM6/o61eXjyaU+MCMYNoaWdFb6enp9OGDk86VcmAbq4UEgiDGl52raBOCK7PM80a2zB9Y&#10;Jw0GawstC+jCPBPAOkRvdTbI81HWWRAOLJfe4+5FH6TThF/XkocXde1lILqiyC2kFdI6i2s2PWHl&#10;HJhrFF/TYP/AomXK4KVbqAsWGFmA+gOqVRyst3U44LbNbF0rLlMNWE2R/1bNTcOcTLVgc7zbtsn/&#10;P1j+fHkNRImKHhVDSgxrUaT7j+9/fPnw/dPX+2+fSdzHLnXOl3j4xl1DrNO7K8vfemLsecPMXJ4B&#10;2K6RTCC3Ip7P9hKi4zGVzLpnVuAVbBFsatiqhjYCYivIKulyu9VFrgLhuDk4Hg/H+RElHGNFMRkV&#10;k6RcxspNugMfnkjbkmhUFOzCiJeofrqDLa98SOqIdYVMvKGkbjVqvWSaFKPRaJxYs3J9GLE3mKle&#10;q5W4VFonB+azcw0EUyt6mb51st89pg3pkO9gnOeJxl7Q72Lk6fsbRiokPdLY3MdGJDswpXsbaWoT&#10;Ocn02LHOTe9ju3vZwmq2ShIPh8fxjijGzIpblANsPxE4wWg0Fu4o6XAaKurfLRhISvRTg5IeF4eH&#10;cXySc3g0HqADu5HZboQZjlAVDZT05nnoR27hQM0bvKlIDTH2DJ9Brbace1brx4MvHq29kdr106lf&#10;/5DpTwAAAP//AwBQSwMEFAAGAAgAAAAhAMl/AVrgAAAADQEAAA8AAABkcnMvZG93bnJldi54bWxM&#10;j0FPg0AQhe8m/ofNmHgxdoHUFpClMTbr1VhN9LjACER2Ftlti//e4aS39zJf3rxX7GY7iBNOvnek&#10;IF5FIJBq1/TUKnh71bcpCB8MNWZwhAp+0MOuvLwoTN64M73g6RBawSHkc6OgC2HMpfR1h9b4lRuR&#10;+PbpJmsC26mVzWTOHG4HmUTRRlrTE3/ozIiPHdZfh6NV0Kb6eUsfOtXv/f4Jb7SJq/23UtdX88M9&#10;iIBz+INhqc/VoeROlTtS48WgIFtnCaOLSHjDQqzj7R2IilWcZBuQZSH/ryh/AQAA//8DAFBLAQIt&#10;ABQABgAIAAAAIQC2gziS/gAAAOEBAAATAAAAAAAAAAAAAAAAAAAAAABbQ29udGVudF9UeXBlc10u&#10;eG1sUEsBAi0AFAAGAAgAAAAhADj9If/WAAAAlAEAAAsAAAAAAAAAAAAAAAAALwEAAF9yZWxzLy5y&#10;ZWxzUEsBAi0AFAAGAAgAAAAhAFRYp0VeAgAAiwQAAA4AAAAAAAAAAAAAAAAALgIAAGRycy9lMm9E&#10;b2MueG1sUEsBAi0AFAAGAAgAAAAhAMl/AVrgAAAADQEAAA8AAAAAAAAAAAAAAAAAuAQAAGRycy9k&#10;b3ducmV2LnhtbFBLBQYAAAAABAAEAPMAAADFBQAAAAA=&#10;" strokeweight="1pt">
                <v:textbox>
                  <w:txbxContent>
                    <w:p w14:paraId="3661E262" w14:textId="77777777" w:rsidR="00522BF8" w:rsidRDefault="00522BF8" w:rsidP="005C4CDC">
                      <w:pPr>
                        <w:spacing w:line="300" w:lineRule="exact"/>
                        <w:rPr>
                          <w:rFonts w:ascii="宋体" w:hAnsi="宋体"/>
                        </w:rPr>
                      </w:pPr>
                      <w:r>
                        <w:rPr>
                          <w:rFonts w:ascii="宋体" w:hAnsi="宋体" w:hint="eastAsia"/>
                        </w:rPr>
                        <w:t>1.严格政务公开制度。</w:t>
                      </w:r>
                    </w:p>
                    <w:p w14:paraId="64369547" w14:textId="77777777" w:rsidR="00522BF8" w:rsidRDefault="00522BF8" w:rsidP="005C4CDC">
                      <w:pPr>
                        <w:spacing w:line="300" w:lineRule="exact"/>
                        <w:rPr>
                          <w:rFonts w:ascii="宋体" w:hAnsi="宋体"/>
                        </w:rPr>
                      </w:pPr>
                      <w:r>
                        <w:rPr>
                          <w:rFonts w:ascii="宋体" w:hAnsi="宋体" w:hint="eastAsia"/>
                        </w:rPr>
                        <w:t>2.健全信访投诉举报受理制度。</w:t>
                      </w:r>
                    </w:p>
                    <w:p w14:paraId="1D09B02B" w14:textId="77777777" w:rsidR="00522BF8" w:rsidRDefault="00522BF8" w:rsidP="005C4CDC">
                      <w:pPr>
                        <w:spacing w:line="300" w:lineRule="exact"/>
                        <w:rPr>
                          <w:rFonts w:ascii="宋体" w:hAnsi="宋体"/>
                        </w:rPr>
                      </w:pPr>
                      <w:r>
                        <w:rPr>
                          <w:rFonts w:ascii="宋体" w:hAnsi="宋体" w:hint="eastAsia"/>
                        </w:rPr>
                        <w:t>3.实行一次性告知制。</w:t>
                      </w:r>
                    </w:p>
                    <w:p w14:paraId="17B82044" w14:textId="77777777" w:rsidR="00522BF8" w:rsidRDefault="00522BF8" w:rsidP="005C4CDC">
                      <w:pPr>
                        <w:spacing w:line="300" w:lineRule="exact"/>
                        <w:rPr>
                          <w:rFonts w:ascii="宋体" w:hAnsi="宋体"/>
                        </w:rPr>
                      </w:pPr>
                      <w:r>
                        <w:rPr>
                          <w:rFonts w:ascii="宋体" w:hAnsi="宋体" w:hint="eastAsia"/>
                        </w:rPr>
                        <w:t>4.实行申诉制度。</w:t>
                      </w:r>
                    </w:p>
                    <w:p w14:paraId="0DBA7E7D" w14:textId="77777777" w:rsidR="00522BF8" w:rsidRDefault="00522BF8" w:rsidP="005C4CDC">
                      <w:pPr>
                        <w:spacing w:line="300" w:lineRule="exact"/>
                        <w:rPr>
                          <w:rFonts w:ascii="宋体" w:hAnsi="宋体"/>
                        </w:rPr>
                      </w:pPr>
                      <w:r>
                        <w:rPr>
                          <w:rFonts w:ascii="宋体" w:hAnsi="宋体" w:hint="eastAsia"/>
                        </w:rPr>
                        <w:t>责任人：执法人员</w:t>
                      </w: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89696" behindDoc="0" locked="0" layoutInCell="1" allowOverlap="1" wp14:anchorId="4CE136F9" wp14:editId="7706CCDD">
                <wp:simplePos x="0" y="0"/>
                <wp:positionH relativeFrom="column">
                  <wp:posOffset>6027420</wp:posOffset>
                </wp:positionH>
                <wp:positionV relativeFrom="paragraph">
                  <wp:posOffset>5201920</wp:posOffset>
                </wp:positionV>
                <wp:extent cx="2973705" cy="711200"/>
                <wp:effectExtent l="7620" t="10795" r="9525" b="11430"/>
                <wp:wrapNone/>
                <wp:docPr id="512" name="圆角矩形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112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46DB4E" w14:textId="77777777" w:rsidR="00522BF8" w:rsidRDefault="00522BF8" w:rsidP="005C4CDC">
                            <w:pPr>
                              <w:spacing w:line="300" w:lineRule="exact"/>
                              <w:rPr>
                                <w:rFonts w:ascii="宋体" w:hAnsi="宋体"/>
                              </w:rPr>
                            </w:pPr>
                            <w:r>
                              <w:rPr>
                                <w:rFonts w:ascii="宋体" w:hAnsi="宋体" w:hint="eastAsia"/>
                              </w:rPr>
                              <w:t>1.严格按照法规程序进行监督。</w:t>
                            </w:r>
                          </w:p>
                          <w:p w14:paraId="7157F116" w14:textId="77777777" w:rsidR="00522BF8" w:rsidRDefault="00522BF8" w:rsidP="005C4CDC">
                            <w:pPr>
                              <w:spacing w:line="300" w:lineRule="exact"/>
                              <w:rPr>
                                <w:rFonts w:ascii="宋体" w:hAnsi="宋体"/>
                              </w:rPr>
                            </w:pPr>
                            <w:r>
                              <w:rPr>
                                <w:rFonts w:ascii="宋体" w:hAnsi="宋体" w:hint="eastAsia"/>
                              </w:rPr>
                              <w:t>2.加强信息保密管理。</w:t>
                            </w:r>
                          </w:p>
                          <w:p w14:paraId="55C8CA35" w14:textId="77777777" w:rsidR="00522BF8" w:rsidRDefault="00522BF8" w:rsidP="005C4CDC">
                            <w:pPr>
                              <w:spacing w:line="300" w:lineRule="exact"/>
                              <w:rPr>
                                <w:rFonts w:ascii="宋体" w:hAnsi="宋体"/>
                              </w:rPr>
                            </w:pPr>
                            <w:r>
                              <w:rPr>
                                <w:rFonts w:ascii="宋体" w:hAnsi="宋体" w:hint="eastAsia"/>
                              </w:rPr>
                              <w:t>责任人：执法人员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136F9" id="圆角矩形 512" o:spid="_x0000_s1366" style="position:absolute;margin-left:474.6pt;margin-top:409.6pt;width:234.15pt;height:56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UDVgIAAIoEAAAOAAAAZHJzL2Uyb0RvYy54bWysVFFuEzEQ/UfiDpb/6WbTNKGrbqoqpQip&#10;QEXhAI7tzRq8HjN2smkPwAH4RkLiB3EIjlPBMZj1piEFxAdiP6wZj+d55r3xHh2vG8tWGoMBV/J8&#10;b8CZdhKUcYuSv3p59uAhZyEKp4QFp0t+pQM/nt6/d9T6Qg+hBqs0MgJxoWh9yesYfZFlQda6EWEP&#10;vHYUrAAbEcnFRaZQtITe2Gw4GIyzFlB5BKlDoN3TPsinCb+qtIzPqyroyGzJqbaYVkzrvFuz6ZEo&#10;Fih8beSmDPEPVTTCOLp0C3UqomBLNL9BNUYiBKjinoQmg6oyUqceqJt88Es3l7XwOvVC5AS/pSn8&#10;P1j5bHWBzKiSH+RDzpxoSKSbD+++f37/7eOXm6+fWLdPLLU+FHT40l9g12fw5yDfBOZgVgu30CeI&#10;0NZaKKot785ndxI6J1Aqm7dPQdEVYhkhEbausOkAiQq2TrpcbXXR68gkbQ4PJ/uTwQFnkmKTPCfh&#10;0xWiuM32GOJjDQ3rjJIjLJ16QeKnK8TqPMQkjto0KNRrzqrGktQrYVk+Ho8nG8TN4UwUt5ipXbBG&#10;nRlrk4OL+cwio9SSn6Vvkxx2j1nHWiJjOKFq/44xSN+fMFIjaUY7bh85lewojO1tKtO6DlynWac+&#10;b6nv2O5Vi+v5Oim8P0q0dVrMQV2RGgj9g6AHTEYNeM1ZS4+h5OHtUqDmzD5xpOhhPqJcFpMzOpgM&#10;ycHdyHw3IpwkqJJHznpzFvsXt/RoFjXdlCdCHJzQFFRmW3Nf1WZ2aODJuvOidv106ucvZPoDAAD/&#10;/wMAUEsDBBQABgAIAAAAIQBtZyOQ4AAAAAwBAAAPAAAAZHJzL2Rvd25yZXYueG1sTI/BTsMwDIbv&#10;SLxDZCQuiKUpg3Wl6YSYwhUxJo1j2pi2onFKk23l7UlPcLP1f/r9udhMtmcnHH3nSIJYJMCQamc6&#10;aiTs39VtBswHTUb3jlDCD3rYlJcXhc6NO9MbnnahYbGEfK4ltCEMOee+btFqv3ADUsw+3Wh1iOvY&#10;cDPqcyy3PU+T5IFb3VG80OoBn1usv3ZHK6HJ1OuKPlSmDt32BW+UFtX2W8rrq+npEVjAKfzBMOtH&#10;dSijU+WOZDzrJayX6zSiEjIxDzOxFKt7YFXM7kQKvCz4/yfKXwAAAP//AwBQSwECLQAUAAYACAAA&#10;ACEAtoM4kv4AAADhAQAAEwAAAAAAAAAAAAAAAAAAAAAAW0NvbnRlbnRfVHlwZXNdLnhtbFBLAQIt&#10;ABQABgAIAAAAIQA4/SH/1gAAAJQBAAALAAAAAAAAAAAAAAAAAC8BAABfcmVscy8ucmVsc1BLAQIt&#10;ABQABgAIAAAAIQBEGEUDVgIAAIoEAAAOAAAAAAAAAAAAAAAAAC4CAABkcnMvZTJvRG9jLnhtbFBL&#10;AQItABQABgAIAAAAIQBtZyOQ4AAAAAwBAAAPAAAAAAAAAAAAAAAAALAEAABkcnMvZG93bnJldi54&#10;bWxQSwUGAAAAAAQABADzAAAAvQUAAAAA&#10;" strokeweight="1pt">
                <v:textbox>
                  <w:txbxContent>
                    <w:p w14:paraId="1846DB4E" w14:textId="77777777" w:rsidR="00522BF8" w:rsidRDefault="00522BF8" w:rsidP="005C4CDC">
                      <w:pPr>
                        <w:spacing w:line="300" w:lineRule="exact"/>
                        <w:rPr>
                          <w:rFonts w:ascii="宋体" w:hAnsi="宋体"/>
                        </w:rPr>
                      </w:pPr>
                      <w:r>
                        <w:rPr>
                          <w:rFonts w:ascii="宋体" w:hAnsi="宋体" w:hint="eastAsia"/>
                        </w:rPr>
                        <w:t>1.严格按照法规程序进行监督。</w:t>
                      </w:r>
                    </w:p>
                    <w:p w14:paraId="7157F116" w14:textId="77777777" w:rsidR="00522BF8" w:rsidRDefault="00522BF8" w:rsidP="005C4CDC">
                      <w:pPr>
                        <w:spacing w:line="300" w:lineRule="exact"/>
                        <w:rPr>
                          <w:rFonts w:ascii="宋体" w:hAnsi="宋体"/>
                        </w:rPr>
                      </w:pPr>
                      <w:r>
                        <w:rPr>
                          <w:rFonts w:ascii="宋体" w:hAnsi="宋体" w:hint="eastAsia"/>
                        </w:rPr>
                        <w:t>2.加强信息保密管理。</w:t>
                      </w:r>
                    </w:p>
                    <w:p w14:paraId="55C8CA35" w14:textId="77777777" w:rsidR="00522BF8" w:rsidRDefault="00522BF8" w:rsidP="005C4CDC">
                      <w:pPr>
                        <w:spacing w:line="300" w:lineRule="exact"/>
                        <w:rPr>
                          <w:rFonts w:ascii="宋体" w:hAnsi="宋体"/>
                        </w:rPr>
                      </w:pPr>
                      <w:r>
                        <w:rPr>
                          <w:rFonts w:ascii="宋体" w:hAnsi="宋体" w:hint="eastAsia"/>
                        </w:rPr>
                        <w:t>责任人：执法人员</w:t>
                      </w: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84576" behindDoc="0" locked="0" layoutInCell="1" allowOverlap="1" wp14:anchorId="5AEE3564" wp14:editId="7F8327F3">
                <wp:simplePos x="0" y="0"/>
                <wp:positionH relativeFrom="column">
                  <wp:posOffset>6027420</wp:posOffset>
                </wp:positionH>
                <wp:positionV relativeFrom="paragraph">
                  <wp:posOffset>3572510</wp:posOffset>
                </wp:positionV>
                <wp:extent cx="2973705" cy="1562100"/>
                <wp:effectExtent l="7620" t="10160" r="9525" b="8890"/>
                <wp:wrapNone/>
                <wp:docPr id="511" name="圆角矩形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621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2F24DE" w14:textId="77777777" w:rsidR="00522BF8" w:rsidRDefault="00522BF8" w:rsidP="005C4CDC">
                            <w:pPr>
                              <w:spacing w:line="300" w:lineRule="exact"/>
                              <w:rPr>
                                <w:rFonts w:ascii="宋体" w:hAnsi="宋体"/>
                              </w:rPr>
                            </w:pPr>
                            <w:r>
                              <w:rPr>
                                <w:rFonts w:ascii="宋体" w:hAnsi="宋体" w:hint="eastAsia"/>
                              </w:rPr>
                              <w:t>1.规范处分程序，执行回避制度。</w:t>
                            </w:r>
                          </w:p>
                          <w:p w14:paraId="23A64AEB" w14:textId="77777777" w:rsidR="00522BF8" w:rsidRDefault="00522BF8" w:rsidP="005C4CDC">
                            <w:pPr>
                              <w:spacing w:line="300" w:lineRule="exact"/>
                              <w:rPr>
                                <w:rFonts w:ascii="宋体" w:hAnsi="宋体"/>
                              </w:rPr>
                            </w:pPr>
                            <w:r>
                              <w:rPr>
                                <w:rFonts w:ascii="宋体" w:hAnsi="宋体" w:hint="eastAsia"/>
                              </w:rPr>
                              <w:t>2.调查取证可采取现场录音、录像等技术手段。</w:t>
                            </w:r>
                          </w:p>
                          <w:p w14:paraId="3D94CCEC" w14:textId="77777777" w:rsidR="00522BF8" w:rsidRDefault="00522BF8" w:rsidP="005C4CDC">
                            <w:pPr>
                              <w:spacing w:line="300" w:lineRule="exact"/>
                              <w:rPr>
                                <w:rFonts w:ascii="宋体" w:hAnsi="宋体"/>
                              </w:rPr>
                            </w:pPr>
                            <w:r>
                              <w:rPr>
                                <w:rFonts w:ascii="宋体" w:hAnsi="宋体" w:hint="eastAsia"/>
                              </w:rPr>
                              <w:t>3.按规定程序组织开展调查，调查方案、进展组织集体研究，定期向分管领导汇报。</w:t>
                            </w:r>
                          </w:p>
                          <w:p w14:paraId="10865261" w14:textId="77777777" w:rsidR="00522BF8" w:rsidRDefault="00522BF8" w:rsidP="005C4CDC">
                            <w:pPr>
                              <w:spacing w:line="300" w:lineRule="exact"/>
                              <w:rPr>
                                <w:rFonts w:ascii="宋体" w:hAnsi="宋体"/>
                              </w:rPr>
                            </w:pPr>
                            <w:r>
                              <w:rPr>
                                <w:rFonts w:ascii="宋体" w:hAnsi="宋体" w:hint="eastAsia"/>
                              </w:rPr>
                              <w:t>责任人：执法人员</w:t>
                            </w:r>
                          </w:p>
                          <w:p w14:paraId="0C130226" w14:textId="77777777" w:rsidR="00522BF8" w:rsidRDefault="00522BF8" w:rsidP="005C4CDC">
                            <w:pPr>
                              <w:spacing w:line="300" w:lineRule="exact"/>
                              <w:rPr>
                                <w:rFonts w:ascii="宋体" w:hAnsi="宋体"/>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E3564" id="圆角矩形 511" o:spid="_x0000_s1367" style="position:absolute;margin-left:474.6pt;margin-top:281.3pt;width:234.15pt;height:12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igWAIAAIsEAAAOAAAAZHJzL2Uyb0RvYy54bWysVF1uEzEQfkfiDpbf6e6m+aFRNlXVUoRU&#10;oKJwAMf2Zg1ejxk72ZQDcACekZB4QRyC41RwDGa9aQg/4gGxD9aMx/N5vvk8OzveNJatNQYDruTF&#10;Qc6ZdhKUccuSv3h+fu8+ZyEKp4QFp0t+rQM/nt+9M2v9VA+gBqs0MgJxYdr6ktcx+mmWBVnrRoQD&#10;8NpRsAJsRCQXl5lC0RJ6Y7NBno+zFlB5BKlDoN2zPsjnCb+qtIxPqyroyGzJqbaYVkzroluz+UxM&#10;lyh8beS2DPEPVTTCOLp0B3UmomArNL9BNUYiBKjigYQmg6oyUicOxKbIf2FzVQuvExdqTvC7NoX/&#10;ByufrC+RGVXyUVFw5kRDIt28f/vt07uvHz7ffPnIun3qUuvDlA5f+UvseAZ/AfJVYA5Oa+GW+gQR&#10;2loLRbWl89lPCZ0TKJUt2seg6AqxipAatqmw6QCpFWyTdLne6aI3kUnaHBxNDif5iDNJsWI0HhR5&#10;Ui4T09t0jyE+1NCwzig5wsqpZ6R+ukOsL0JM6qgtQ6FeclY1lrReC8uK8Xg86VgS4vYwWbeYiS9Y&#10;o86NtcnB5eLUIqPUkp+nb5sc9o9Zx1qqdzChav+OkafvTxiJSHqkXXMfOJXsKIztbSrTug5cp8dO&#10;PDsWt+3uZYubxSZJfDjcSbkAdU1yIPQTQRNMRg34hrOWpqHk4fVKoObMPnIk6VExHHbjk5zhaDIg&#10;B/cji/2IcJKgSh45683T2I/cyqNZ1nRTkRri4ISeQWV2NfdVbQnQi0+CbKezG6l9P5368Q+ZfwcA&#10;AP//AwBQSwMEFAAGAAgAAAAhAJ9m31XhAAAADAEAAA8AAABkcnMvZG93bnJldi54bWxMj8FOwzAQ&#10;RO9I/IO1SFwQdRK1qRviVIjKXFELEhydeEki4nWI3Tb8Pe4Jjqt5mnlbbmc7sBNOvnckIV0kwJAa&#10;Z3pqJby9qnsBzAdNRg+OUMIPethW11elLow70x5Ph9CyWEK+0BK6EMaCc990aLVfuBEpZp9usjrE&#10;c2q5mfQ5ltuBZ0mSc6t7igudHvGpw+brcLQSWqFe1vShhHrvd894p3Ra776lvL2ZHx+ABZzDHwwX&#10;/agOVXSq3ZGMZ4OEzXKTRVTCKs9yYBdima5XwGoJIhE58Krk/5+ofgEAAP//AwBQSwECLQAUAAYA&#10;CAAAACEAtoM4kv4AAADhAQAAEwAAAAAAAAAAAAAAAAAAAAAAW0NvbnRlbnRfVHlwZXNdLnhtbFBL&#10;AQItABQABgAIAAAAIQA4/SH/1gAAAJQBAAALAAAAAAAAAAAAAAAAAC8BAABfcmVscy8ucmVsc1BL&#10;AQItABQABgAIAAAAIQCdXMigWAIAAIsEAAAOAAAAAAAAAAAAAAAAAC4CAABkcnMvZTJvRG9jLnht&#10;bFBLAQItABQABgAIAAAAIQCfZt9V4QAAAAwBAAAPAAAAAAAAAAAAAAAAALIEAABkcnMvZG93bnJl&#10;di54bWxQSwUGAAAAAAQABADzAAAAwAUAAAAA&#10;" strokeweight="1pt">
                <v:textbox>
                  <w:txbxContent>
                    <w:p w14:paraId="582F24DE" w14:textId="77777777" w:rsidR="00522BF8" w:rsidRDefault="00522BF8" w:rsidP="005C4CDC">
                      <w:pPr>
                        <w:spacing w:line="300" w:lineRule="exact"/>
                        <w:rPr>
                          <w:rFonts w:ascii="宋体" w:hAnsi="宋体"/>
                        </w:rPr>
                      </w:pPr>
                      <w:r>
                        <w:rPr>
                          <w:rFonts w:ascii="宋体" w:hAnsi="宋体" w:hint="eastAsia"/>
                        </w:rPr>
                        <w:t>1.规范处分程序，执行回避制度。</w:t>
                      </w:r>
                    </w:p>
                    <w:p w14:paraId="23A64AEB" w14:textId="77777777" w:rsidR="00522BF8" w:rsidRDefault="00522BF8" w:rsidP="005C4CDC">
                      <w:pPr>
                        <w:spacing w:line="300" w:lineRule="exact"/>
                        <w:rPr>
                          <w:rFonts w:ascii="宋体" w:hAnsi="宋体"/>
                        </w:rPr>
                      </w:pPr>
                      <w:r>
                        <w:rPr>
                          <w:rFonts w:ascii="宋体" w:hAnsi="宋体" w:hint="eastAsia"/>
                        </w:rPr>
                        <w:t>2.调查取证可采取现场录音、录像等技术手段。</w:t>
                      </w:r>
                    </w:p>
                    <w:p w14:paraId="3D94CCEC" w14:textId="77777777" w:rsidR="00522BF8" w:rsidRDefault="00522BF8" w:rsidP="005C4CDC">
                      <w:pPr>
                        <w:spacing w:line="300" w:lineRule="exact"/>
                        <w:rPr>
                          <w:rFonts w:ascii="宋体" w:hAnsi="宋体"/>
                        </w:rPr>
                      </w:pPr>
                      <w:r>
                        <w:rPr>
                          <w:rFonts w:ascii="宋体" w:hAnsi="宋体" w:hint="eastAsia"/>
                        </w:rPr>
                        <w:t>3.按规定程序组织开展调查，调查方案、进展组织集体研究，定期向分管领导汇报。</w:t>
                      </w:r>
                    </w:p>
                    <w:p w14:paraId="10865261" w14:textId="77777777" w:rsidR="00522BF8" w:rsidRDefault="00522BF8" w:rsidP="005C4CDC">
                      <w:pPr>
                        <w:spacing w:line="300" w:lineRule="exact"/>
                        <w:rPr>
                          <w:rFonts w:ascii="宋体" w:hAnsi="宋体"/>
                        </w:rPr>
                      </w:pPr>
                      <w:r>
                        <w:rPr>
                          <w:rFonts w:ascii="宋体" w:hAnsi="宋体" w:hint="eastAsia"/>
                        </w:rPr>
                        <w:t>责任人：执法人员</w:t>
                      </w:r>
                    </w:p>
                    <w:p w14:paraId="0C130226" w14:textId="77777777" w:rsidR="00522BF8" w:rsidRDefault="00522BF8" w:rsidP="005C4CDC">
                      <w:pPr>
                        <w:spacing w:line="300" w:lineRule="exact"/>
                        <w:rPr>
                          <w:rFonts w:ascii="宋体" w:hAnsi="宋体"/>
                        </w:rPr>
                      </w:pP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83552" behindDoc="0" locked="0" layoutInCell="1" allowOverlap="1" wp14:anchorId="65A08152" wp14:editId="598E244B">
                <wp:simplePos x="0" y="0"/>
                <wp:positionH relativeFrom="column">
                  <wp:posOffset>6027420</wp:posOffset>
                </wp:positionH>
                <wp:positionV relativeFrom="paragraph">
                  <wp:posOffset>2555240</wp:posOffset>
                </wp:positionV>
                <wp:extent cx="2973705" cy="944880"/>
                <wp:effectExtent l="7620" t="12065" r="9525" b="14605"/>
                <wp:wrapNone/>
                <wp:docPr id="510" name="圆角矩形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44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7BB23B" w14:textId="77777777" w:rsidR="00522BF8" w:rsidRDefault="00522BF8" w:rsidP="005C4CDC">
                            <w:pPr>
                              <w:spacing w:line="300" w:lineRule="exact"/>
                              <w:rPr>
                                <w:rFonts w:ascii="宋体" w:hAnsi="宋体"/>
                              </w:rPr>
                            </w:pPr>
                            <w:r>
                              <w:rPr>
                                <w:rFonts w:ascii="宋体" w:hAnsi="宋体" w:hint="eastAsia"/>
                              </w:rPr>
                              <w:t>1.建立查处案件台帐，定期进行检查。</w:t>
                            </w:r>
                          </w:p>
                          <w:p w14:paraId="437138CE" w14:textId="77777777" w:rsidR="00522BF8" w:rsidRDefault="00522BF8" w:rsidP="005C4CDC">
                            <w:pPr>
                              <w:spacing w:line="300" w:lineRule="exact"/>
                              <w:rPr>
                                <w:rFonts w:ascii="宋体" w:hAnsi="宋体"/>
                              </w:rPr>
                            </w:pPr>
                            <w:r>
                              <w:rPr>
                                <w:rFonts w:ascii="宋体" w:hAnsi="宋体" w:hint="eastAsia"/>
                              </w:rPr>
                              <w:t>2.严格按照法规程序进行监督。</w:t>
                            </w:r>
                          </w:p>
                          <w:p w14:paraId="699D1997" w14:textId="77777777" w:rsidR="00522BF8" w:rsidRDefault="00522BF8" w:rsidP="005C4CDC">
                            <w:pPr>
                              <w:spacing w:line="300" w:lineRule="exact"/>
                              <w:rPr>
                                <w:rFonts w:ascii="宋体" w:hAnsi="宋体"/>
                              </w:rPr>
                            </w:pPr>
                            <w:r>
                              <w:rPr>
                                <w:rFonts w:ascii="宋体" w:hAnsi="宋体" w:hint="eastAsia"/>
                              </w:rPr>
                              <w:t>3.加强信息保密管理。</w:t>
                            </w:r>
                          </w:p>
                          <w:p w14:paraId="4AEB9F21" w14:textId="77777777" w:rsidR="00522BF8" w:rsidRDefault="00522BF8" w:rsidP="005C4CDC">
                            <w:pPr>
                              <w:spacing w:line="300" w:lineRule="exact"/>
                              <w:rPr>
                                <w:rFonts w:ascii="宋体" w:hAnsi="宋体"/>
                              </w:rPr>
                            </w:pPr>
                            <w:r>
                              <w:rPr>
                                <w:rFonts w:ascii="宋体" w:hAnsi="宋体" w:hint="eastAsia"/>
                              </w:rPr>
                              <w:t>责任人：受理人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08152" id="圆角矩形 510" o:spid="_x0000_s1368" style="position:absolute;margin-left:474.6pt;margin-top:201.2pt;width:234.15pt;height:74.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zwXQIAAIoEAAAOAAAAZHJzL2Uyb0RvYy54bWysVFFuEzEQ/UfiDpb/6e6maZKuuqmqliKk&#10;AhWFAzi2N2vweoztZNMegAPwjYTED+IQHKeCYzD2JiEBvhD7Yc14PM8z73n25HTVarKUziswFS0O&#10;ckqk4SCUmVf09avLRxNKfGBGMA1GVvRWeno6ffjgpLOlHEADWkhHEMT4srMVbUKwZZZ53siW+QOw&#10;0mCwBteygK6bZ8KxDtFbnQ3yfJR14IR1wKX3uHvRB+k04de15OFFXXsZiK4o1hbS6tI6i2s2PWHl&#10;3DHbKL4ug/1DFS1TBi/dQl2wwMjCqT+gWsUdeKjDAYc2g7pWXKYesJsi/62bm4ZZmXpBcrzd0uT/&#10;Hyx/vrx2RImKHhXIj2EtinT/8f2PLx++f/p6/+0zifvIUmd9iYdv7LWLfXp7BfytJwbOG2bm8sw5&#10;6BrJBNZWxPPZXkJ0PKaSWfcMBF7BFgESYavatREQqSCrpMvtVhe5CoTj5uB4fDjOjyjhGDseDieT&#10;VFLGyk22dT48kdCSaFTUwcKIlyh+uoItr3xI4oh1g0y8oaRuNUq9ZJoUo9FonIpm5fowYm8wU7ug&#10;lbhUWifHzWfn2hFMrehl+tbJfveYNqRDMgbjPE9l7AX9Lkaevr9hpEbSG43cPjYi2YEp3dtYpjax&#10;JpneOva5oT6y3asWVrNVUvhwOIh3RC1mIG5RDQf9QOAAo9GAu6Okw2GoqH+3YE5Sop8aVPS4GA7j&#10;9CRneDQeoON2I7PdCDMcoSoaKOnN89BP3MI6NW/wpiIRYuAMX0GttjX3Va3fDj54tPYmatdPp379&#10;QqY/AQAA//8DAFBLAwQUAAYACAAAACEAWNzsRuAAAAAMAQAADwAAAGRycy9kb3ducmV2LnhtbEyP&#10;QU+DQBCF7yb+h82YeDF2gYClyNAYm/VqrCZ6XGAEIjuL7LbFf+/2pMfJ+/LeN+V2MaM40uwGywjx&#10;KgJB3Nh24A7h7VXd5iCc19zq0TIh/JCDbXV5UeqitSd+oePedyKUsCs0Qu/9VEjpmp6Mdis7EYfs&#10;085G+3DOnWxnfQrlZpRJFN1JowcOC72e6LGn5mt/MAhdrp7X/KFy9T7snuhG6bjefSNeXy0P9yA8&#10;Lf4PhrN+UIcqONX2wK0TI8Im3SQBRUijJAVxJtJ4nYGoEbIsTkBWpfz/RPULAAD//wMAUEsBAi0A&#10;FAAGAAgAAAAhALaDOJL+AAAA4QEAABMAAAAAAAAAAAAAAAAAAAAAAFtDb250ZW50X1R5cGVzXS54&#10;bWxQSwECLQAUAAYACAAAACEAOP0h/9YAAACUAQAACwAAAAAAAAAAAAAAAAAvAQAAX3JlbHMvLnJl&#10;bHNQSwECLQAUAAYACAAAACEAydGc8F0CAACKBAAADgAAAAAAAAAAAAAAAAAuAgAAZHJzL2Uyb0Rv&#10;Yy54bWxQSwECLQAUAAYACAAAACEAWNzsRuAAAAAMAQAADwAAAAAAAAAAAAAAAAC3BAAAZHJzL2Rv&#10;d25yZXYueG1sUEsFBgAAAAAEAAQA8wAAAMQFAAAAAA==&#10;" strokeweight="1pt">
                <v:textbox>
                  <w:txbxContent>
                    <w:p w14:paraId="2B7BB23B" w14:textId="77777777" w:rsidR="00522BF8" w:rsidRDefault="00522BF8" w:rsidP="005C4CDC">
                      <w:pPr>
                        <w:spacing w:line="300" w:lineRule="exact"/>
                        <w:rPr>
                          <w:rFonts w:ascii="宋体" w:hAnsi="宋体"/>
                        </w:rPr>
                      </w:pPr>
                      <w:r>
                        <w:rPr>
                          <w:rFonts w:ascii="宋体" w:hAnsi="宋体" w:hint="eastAsia"/>
                        </w:rPr>
                        <w:t>1.建立查处案件台帐，定期进行检查。</w:t>
                      </w:r>
                    </w:p>
                    <w:p w14:paraId="437138CE" w14:textId="77777777" w:rsidR="00522BF8" w:rsidRDefault="00522BF8" w:rsidP="005C4CDC">
                      <w:pPr>
                        <w:spacing w:line="300" w:lineRule="exact"/>
                        <w:rPr>
                          <w:rFonts w:ascii="宋体" w:hAnsi="宋体"/>
                        </w:rPr>
                      </w:pPr>
                      <w:r>
                        <w:rPr>
                          <w:rFonts w:ascii="宋体" w:hAnsi="宋体" w:hint="eastAsia"/>
                        </w:rPr>
                        <w:t>2.严格按照法规程序进行监督。</w:t>
                      </w:r>
                    </w:p>
                    <w:p w14:paraId="699D1997" w14:textId="77777777" w:rsidR="00522BF8" w:rsidRDefault="00522BF8" w:rsidP="005C4CDC">
                      <w:pPr>
                        <w:spacing w:line="300" w:lineRule="exact"/>
                        <w:rPr>
                          <w:rFonts w:ascii="宋体" w:hAnsi="宋体"/>
                        </w:rPr>
                      </w:pPr>
                      <w:r>
                        <w:rPr>
                          <w:rFonts w:ascii="宋体" w:hAnsi="宋体" w:hint="eastAsia"/>
                        </w:rPr>
                        <w:t>3.加强信息保密管理。</w:t>
                      </w:r>
                    </w:p>
                    <w:p w14:paraId="4AEB9F21" w14:textId="77777777" w:rsidR="00522BF8" w:rsidRDefault="00522BF8" w:rsidP="005C4CDC">
                      <w:pPr>
                        <w:spacing w:line="300" w:lineRule="exact"/>
                        <w:rPr>
                          <w:rFonts w:ascii="宋体" w:hAnsi="宋体"/>
                        </w:rPr>
                      </w:pPr>
                      <w:r>
                        <w:rPr>
                          <w:rFonts w:ascii="宋体" w:hAnsi="宋体" w:hint="eastAsia"/>
                        </w:rPr>
                        <w:t>责任人：受理人</w:t>
                      </w: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99936" behindDoc="0" locked="0" layoutInCell="1" allowOverlap="1" wp14:anchorId="3D13349A" wp14:editId="24D5CC3E">
                <wp:simplePos x="0" y="0"/>
                <wp:positionH relativeFrom="column">
                  <wp:posOffset>5572125</wp:posOffset>
                </wp:positionH>
                <wp:positionV relativeFrom="paragraph">
                  <wp:posOffset>3385820</wp:posOffset>
                </wp:positionV>
                <wp:extent cx="342265" cy="0"/>
                <wp:effectExtent l="9525" t="61595" r="19685" b="62230"/>
                <wp:wrapNone/>
                <wp:docPr id="509" name="直接连接符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CD0879" id="直接连接符 509" o:spid="_x0000_s1026" style="position:absolute;left:0;text-align:lef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66.6pt" to="465.7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iM+9QEAAKgDAAAOAAAAZHJzL2Uyb0RvYy54bWysU81uEzEQviPxDpbvZJNASlll00NKuRSI&#10;1PIAE9ubtbA9lu1kk5fgBZC4walH7rwN5TEYOz8UuCH2MBrPzzcz38xOL7bWsI0KUaNr+Ggw5Ew5&#10;gVK7VcPf3V49OecsJnASDDrV8J2K/GL2+NG097UaY4dGqsAIxMW69w3vUvJ1VUXRKQtxgF45crYY&#10;LCR6hlUlA/SEbk01Hg7Pqh6D9AGFipGsl3snnxX8tlUivW3bqBIzDafeUpGhyGWW1WwK9SqA77Q4&#10;tAH/0IUF7ajoCeoSErB10H9BWS0CRmzTQKCtsG21UGUGmmY0/GOamw68KrMQOdGfaIr/D1a82SwC&#10;07Lhk+ELzhxYWtL9x6/fP3z+8e0Tyfu7Lyy7iKjex5ri524R8qhi6278NYr3kTmcd+BWqjR8u/OE&#10;McoZ1W8p+RE9lVv2r1FSDKwTFta2bbAZkvhg27Kc3Wk5apuYIOPTZ+Px2YQzcXRVUB/zfIjplULL&#10;stJwo12mDWrYXMeU+4D6GJLNDq+0MWX1xrGemp2cP5+UjIhGy+zNcTGslnMT2Aby9ZSvTEWeh2EB&#10;104WtE6BfHnQE2hDOkuFjhQ0EWQUz+WskpwZRT9M1vb9GZcrqnKyh6aPfO2ZX6LcLUIOznY6hzLW&#10;4XTzvT18l6hfP9jsJwAAAP//AwBQSwMEFAAGAAgAAAAhACGTS+ffAAAACwEAAA8AAABkcnMvZG93&#10;bnJldi54bWxMj8FOwzAMhu9IvENkJG4s3UrpKE0nQIILO4yB4Oo1Xlutcaok3crbEyQkONr+9Pv7&#10;y9VkenEk5zvLCuazBARxbXXHjYL3t6erJQgfkDX2lknBF3lYVednJRbanviVjtvQiBjCvkAFbQhD&#10;IaWvWzLoZ3Ygjre9dQZDHF0jtcNTDDe9XCTJjTTYcfzQ4kCPLdWH7WgUfLqMN+tEmuf9QB+YvzSH&#10;h3Gj1OXFdH8HItAU/mD40Y/qUEWnnR1Ze9ErWOZ5FlEFWZouQETiNp1fg9j9bmRVyv8dqm8AAAD/&#10;/wMAUEsBAi0AFAAGAAgAAAAhALaDOJL+AAAA4QEAABMAAAAAAAAAAAAAAAAAAAAAAFtDb250ZW50&#10;X1R5cGVzXS54bWxQSwECLQAUAAYACAAAACEAOP0h/9YAAACUAQAACwAAAAAAAAAAAAAAAAAvAQAA&#10;X3JlbHMvLnJlbHNQSwECLQAUAAYACAAAACEA9w4jPvUBAACoAwAADgAAAAAAAAAAAAAAAAAuAgAA&#10;ZHJzL2Uyb0RvYy54bWxQSwECLQAUAAYACAAAACEAIZNL598AAAALAQAADwAAAAAAAAAAAAAAAABP&#10;BAAAZHJzL2Rvd25yZXYueG1sUEsFBgAAAAAEAAQA8wAAAFsFAAAAAA==&#10;" strokeweight="1.25pt">
                <v:stroke endarrow="block"/>
              </v:line>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205056" behindDoc="0" locked="0" layoutInCell="1" allowOverlap="1" wp14:anchorId="39092743" wp14:editId="2F340CC8">
                <wp:simplePos x="0" y="0"/>
                <wp:positionH relativeFrom="column">
                  <wp:posOffset>5572125</wp:posOffset>
                </wp:positionH>
                <wp:positionV relativeFrom="paragraph">
                  <wp:posOffset>8716010</wp:posOffset>
                </wp:positionV>
                <wp:extent cx="342265" cy="0"/>
                <wp:effectExtent l="9525" t="57785" r="19685" b="56515"/>
                <wp:wrapNone/>
                <wp:docPr id="508" name="直接连接符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40C700" id="直接连接符 508" o:spid="_x0000_s1026" style="position:absolute;left:0;text-align:lef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686.3pt" to="465.7pt,6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rh9AEAAKgDAAAOAAAAZHJzL2Uyb0RvYy54bWysU81uEzEQviPxDpbvZJNASrXKpoeUcikQ&#10;qeUBJrY3a2F7LNvJJi/BCyBxgxNH7rwN5TEYOz9t4YbYw2g8P9/MfDM7vdhawzYqRI2u4aPBkDPl&#10;BErtVg1/f3v17JyzmMBJMOhUw3cq8ovZ0yfT3tdqjB0aqQIjEBfr3je8S8nXVRVFpyzEAXrlyNli&#10;sJDoGVaVDNATujXVeDg8q3oM0gcUKkayXu6dfFbw21aJ9K5to0rMNJx6S0WGIpdZVrMp1KsAvtPi&#10;0Ab8QxcWtKOiJ6hLSMDWQf8FZbUIGLFNA4G2wrbVQpUZaJrR8I9pbjrwqsxC5ER/oin+P1jxdrMI&#10;TMuGT4a0KgeWlnT36fvPj19+/fhM8u7bV5ZdRFTvY03xc7cIeVSxdTf+GsWHyBzOO3ArVRq+3XnC&#10;GOWM6lFKfkRP5Zb9G5QUA+uEhbVtG2yGJD7Ytixnd1qO2iYmyPj8xXh8NuFMHF0V1Mc8H2J6rdCy&#10;rDTcaJdpgxo21zHlPqA+hmSzwyttTFm9caynZifnLyclI6LRMntzXAyr5dwEtoF8PeUrU5HnYVjA&#10;tZMFrVMgXx30BNqQzlKhIwVNBBnFczmrJGdG0Q+TtX1/xuWKqpzsoekjX3vmlyh3i5CDs53OoYx1&#10;ON18bw/fJer+B5v9BgAA//8DAFBLAwQUAAYACAAAACEAPHywdt8AAAANAQAADwAAAGRycy9kb3du&#10;cmV2LnhtbEyPwU7DMAyG70i8Q2QkbizdxtZRmk6ABBc4jIHg6jVeW61xqibdyttjDgiO9v/p9+d8&#10;PbpWHakPjWcD00kCirj0tuHKwPvb49UKVIjIFlvPZOCLAqyL87McM+tP/ErHbayUlHDI0EAdY5dp&#10;HcqaHIaJ74gl2/veYZSxr7Tt8STlrtWzJFlqhw3LhRo7eqipPGwHZ+CzX/DmJdHuad/RB6bP1eF+&#10;2BhzeTHe3YKKNMY/GH70RR0Kcdr5gW1QrYFVmi4ElWCezpagBLmZT69B7X5Xusj1/y+KbwAAAP//&#10;AwBQSwECLQAUAAYACAAAACEAtoM4kv4AAADhAQAAEwAAAAAAAAAAAAAAAAAAAAAAW0NvbnRlbnRf&#10;VHlwZXNdLnhtbFBLAQItABQABgAIAAAAIQA4/SH/1gAAAJQBAAALAAAAAAAAAAAAAAAAAC8BAABf&#10;cmVscy8ucmVsc1BLAQItABQABgAIAAAAIQAyS0rh9AEAAKgDAAAOAAAAAAAAAAAAAAAAAC4CAABk&#10;cnMvZTJvRG9jLnhtbFBLAQItABQABgAIAAAAIQA8fLB23wAAAA0BAAAPAAAAAAAAAAAAAAAAAE4E&#10;AABkcnMvZG93bnJldi54bWxQSwUGAAAAAAQABADzAAAAWgUAAAAA&#10;" strokeweight="1.25pt">
                <v:stroke endarrow="block"/>
              </v:line>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97888" behindDoc="0" locked="0" layoutInCell="1" allowOverlap="1" wp14:anchorId="7ADB2D85" wp14:editId="456E317D">
                <wp:simplePos x="0" y="0"/>
                <wp:positionH relativeFrom="column">
                  <wp:posOffset>3314700</wp:posOffset>
                </wp:positionH>
                <wp:positionV relativeFrom="paragraph">
                  <wp:posOffset>8735060</wp:posOffset>
                </wp:positionV>
                <wp:extent cx="342900" cy="0"/>
                <wp:effectExtent l="19050" t="57785" r="9525" b="56515"/>
                <wp:wrapNone/>
                <wp:docPr id="507" name="直接连接符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2C26DD" id="直接连接符 507" o:spid="_x0000_s1026" style="position:absolute;left:0;text-align:left;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7.8pt" to="4in,6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qI/AEAALIDAAAOAAAAZHJzL2Uyb0RvYy54bWysU81uEzEQviPxDpbvZDeB0LLKpoeUwqFA&#10;pJYHcGxv1sLrsWwnu3kJXgCJGz1x5M7bUB6DGSdNC9wQexiN5+ebmW9mZ2dDZ9lWh2jA1Xw8KjnT&#10;ToIybl3z99cXT045i0k4JSw4XfOdjvxs/vjRrPeVnkALVunAEMTFqvc1b1PyVVFE2epOxBF47dDZ&#10;QOhEwmdYFyqIHtE7W0zK8nnRQ1A+gNQxovV87+TzjN80WqZ3TRN1Yrbm2FvKMmS5IlnMZ6JaB+Fb&#10;Iw9tiH/oohPGYdEj1LlIgm2C+QuqMzJAhCaNJHQFNI2ROs+A04zLP6a5aoXXeRYkJ/ojTfH/wcq3&#10;22VgRtV8Wp5w5kSHS7r99O3Hxy8/v39Gefv1hpELiep9rDB+4ZaBRpWDu/KXID9E5mDRCrfWueHr&#10;nUeMMWUUv6XQI3ost+rfgMIYsUmQWRua0LHGGv+aEgkcmWFDXtPuuCY9JCbR+PTZ5EWJy5R3rkJU&#10;hEB5PsT0SkPHSKm5NY4IFJXYXsZEHd2HkNnBhbE2H4F1rMfq09OTac6IYI0iL8XFsF4tbGBbQXeU&#10;vzwfeh6GBdg4ldFaLdTLg56EsaizlIlJwSBVVnMq12nFmdX465C27886qqjz8R6avmNuv4MVqN0y&#10;UDDZ8TDyWIcjpst7+M5R97/a/BcAAAD//wMAUEsDBBQABgAIAAAAIQDkbpxA3wAAAA0BAAAPAAAA&#10;ZHJzL2Rvd25yZXYueG1sTI/BTsMwEETvSPyDtUjcqNNAkjbEqRBSBScQBbXXbWySqPE6it009OtZ&#10;DgiOOzOafVOsJtuJ0Qy+daRgPotAGKqcbqlW8PG+vlmA8AFJY+fIKPgyHlbl5UWBuXYnejPjJtSC&#10;S8jnqKAJoc+l9FVjLPqZ6w2x9+kGi4HPoZZ6wBOX207GUZRKiy3xhwZ789iY6rA5WgXnu8NyPuLz&#10;Ltt6fFnG6+359ckqdX01PdyDCGYKf2H4wWd0KJlp746kvegUJHHMWwIbt1mSguBIkqUs7X8lWRby&#10;/4ryGwAA//8DAFBLAQItABQABgAIAAAAIQC2gziS/gAAAOEBAAATAAAAAAAAAAAAAAAAAAAAAABb&#10;Q29udGVudF9UeXBlc10ueG1sUEsBAi0AFAAGAAgAAAAhADj9If/WAAAAlAEAAAsAAAAAAAAAAAAA&#10;AAAALwEAAF9yZWxzLy5yZWxzUEsBAi0AFAAGAAgAAAAhAG8Xqoj8AQAAsgMAAA4AAAAAAAAAAAAA&#10;AAAALgIAAGRycy9lMm9Eb2MueG1sUEsBAi0AFAAGAAgAAAAhAORunEDfAAAADQEAAA8AAAAAAAAA&#10;AAAAAAAAVgQAAGRycy9kb3ducmV2LnhtbFBLBQYAAAAABAAEAPMAAABiBQAAAAA=&#10;" strokeweight="1.25pt">
                <v:stroke endarrow="block"/>
              </v:line>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96864" behindDoc="0" locked="0" layoutInCell="1" allowOverlap="1" wp14:anchorId="2F6D7116" wp14:editId="14982951">
                <wp:simplePos x="0" y="0"/>
                <wp:positionH relativeFrom="column">
                  <wp:posOffset>3314700</wp:posOffset>
                </wp:positionH>
                <wp:positionV relativeFrom="paragraph">
                  <wp:posOffset>7546340</wp:posOffset>
                </wp:positionV>
                <wp:extent cx="342900" cy="0"/>
                <wp:effectExtent l="19050" t="59690" r="9525" b="64135"/>
                <wp:wrapNone/>
                <wp:docPr id="506" name="直接连接符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6A6638" id="直接连接符 506" o:spid="_x0000_s1026" style="position:absolute;left:0;text-align:left;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94.2pt" to="4in,5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Q/AEAALIDAAAOAAAAZHJzL2Uyb0RvYy54bWysU81uEzEQviPxDpbvZDeBlLLKpoeUwqFA&#10;pJYHcGxv1sLrsWwnu3kJXgCJGz1x5M7bUB6DGSdNC9wQexiN5+ebmW9mZ2dDZ9lWh2jA1Xw8KjnT&#10;ToIybl3z99cXT045i0k4JSw4XfOdjvxs/vjRrPeVnkALVunAEMTFqvc1b1PyVVFE2epOxBF47dDZ&#10;QOhEwmdYFyqIHtE7W0zK8qToISgfQOoY0Xq+d/J5xm8aLdO7pok6MVtz7C1lGbJckSzmM1Gtg/Ct&#10;kYc2xD900QnjsOgR6lwkwTbB/AXVGRkgQpNGEroCmsZInWfAacblH9NctcLrPAuSE/2Rpvj/YOXb&#10;7TIwo2o+LU84c6LDJd1++vbj45ef3z+jvP16w8iFRPU+Vhi/cMtAo8rBXflLkB8ic7BohVvr3PD1&#10;ziPGmDKK31LoET2WW/VvQGGM2CTIrA1N6FhjjX9NiQSOzLAhr2l3XJMeEpNofPps8qLEZco7VyEq&#10;QqA8H2J6paFjpNTcGkcEikpsL2Oiju5DyOzgwlibj8A61mP16enzac6IYI0iL8XFsF4tbGBbQXeU&#10;vzwfeh6GBdg4ldFaLdTLg56EsaizlIlJwSBVVnMq12nFmdX465C27886qqjz8R6avmNuv4MVqN0y&#10;UDDZ8TDyWIcjpst7+M5R97/a/BcAAAD//wMAUEsDBBQABgAIAAAAIQD/9Esd4AAAAA0BAAAPAAAA&#10;ZHJzL2Rvd25yZXYueG1sTI/NTsMwEITvSLyDtUjcqJOoP2kap0JIFZxALai9bmOTRI3XUeymoU/P&#10;ckBw3JnR7Df5erStGEzvG0cK4kkEwlDpdEOVgo/3zUMKwgckja0jo+DLeFgXtzc5ZtpdaGuGXagE&#10;l5DPUEEdQpdJ6cvaWPQT1xli79P1FgOffSV1jxcut61MomguLTbEH2rszFNtytPubBVcp6dlPODL&#10;YbH3+LpMNvvr27NV6v5ufFyBCGYMf2H4wWd0KJjp6M6kvWgVzJKEtwQ24jSdguDIbDFn6fgrySKX&#10;/1cU3wAAAP//AwBQSwECLQAUAAYACAAAACEAtoM4kv4AAADhAQAAEwAAAAAAAAAAAAAAAAAAAAAA&#10;W0NvbnRlbnRfVHlwZXNdLnhtbFBLAQItABQABgAIAAAAIQA4/SH/1gAAAJQBAAALAAAAAAAAAAAA&#10;AAAAAC8BAABfcmVscy8ucmVsc1BLAQItABQABgAIAAAAIQD+XBYQ/AEAALIDAAAOAAAAAAAAAAAA&#10;AAAAAC4CAABkcnMvZTJvRG9jLnhtbFBLAQItABQABgAIAAAAIQD/9Esd4AAAAA0BAAAPAAAAAAAA&#10;AAAAAAAAAFYEAABkcnMvZG93bnJldi54bWxQSwUGAAAAAAQABADzAAAAYwUAAAAA&#10;" strokeweight="1.25pt">
                <v:stroke endarrow="block"/>
              </v:line>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95840" behindDoc="0" locked="0" layoutInCell="1" allowOverlap="1" wp14:anchorId="2C75D77A" wp14:editId="3FD82F00">
                <wp:simplePos x="0" y="0"/>
                <wp:positionH relativeFrom="column">
                  <wp:posOffset>3314700</wp:posOffset>
                </wp:positionH>
                <wp:positionV relativeFrom="paragraph">
                  <wp:posOffset>6555740</wp:posOffset>
                </wp:positionV>
                <wp:extent cx="342900" cy="0"/>
                <wp:effectExtent l="19050" t="59690" r="9525" b="64135"/>
                <wp:wrapNone/>
                <wp:docPr id="505" name="直接连接符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D9E1D1" id="直接连接符 505" o:spid="_x0000_s1026" style="position:absolute;left:0;text-align:left;flip:x;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16.2pt" to="4in,5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Ni+wEAALIDAAAOAAAAZHJzL2Uyb0RvYy54bWysU81uEzEQviPxDpbvZDeBQFll00NK4VAg&#10;UssDOLY3a2F7LNvNJi/BCyBxgxNH7rwN5TGYcdK0wA2xh9F4fr6Z+WZ2drp1lm10TAZ8y8ejmjPt&#10;JSjj1y1/d3X+6ISzlIVXwoLXLd/pxE/nDx/MhtDoCfRglY4MQXxqhtDyPufQVFWSvXYijSBoj84O&#10;ohMZn3FdqSgGRHe2mtT102qAqEIEqVNC69neyecFv+u0zG+7LunMbMuxt1xkLHJFsprPRLOOIvRG&#10;HtoQ/9CFE8Zj0SPUmciCXUfzF5QzMkKCLo8kuAq6zkhdZsBpxvUf01z2IugyC5KTwpGm9P9g5ZvN&#10;MjKjWj6tp5x54XBJNx+//fjw+ef3Tyhvvn5h5EKihpAajF/4ZaRR5dZfhguQ7xPzsOiFX+vS8NUu&#10;IMaYMqrfUuiRApZbDa9BYYy4zlBY23bRsc6a8IoSCRyZYduypt1xTXqbmUTj4yeT5zUuU966KtEQ&#10;AuWFmPJLDY6R0nJrPBEoGrG5SJk6ugshs4dzY205AuvZgNWnJ8+mJSOBNYq8FJfierWwkW0E3VH5&#10;ynzouR8W4dqrgtZroV4c9CyMRZ3lQkyOBqmymlM5pxVnVuOvQ9q+P+upoi7He2j6lrn9DlagdstI&#10;wWTHwyhjHY6YLu/+u0Td/WrzXwAAAP//AwBQSwMEFAAGAAgAAAAhAJtaiz/fAAAADQEAAA8AAABk&#10;cnMvZG93bnJldi54bWxMj81OwzAQhO9IvIO1SNyoU9PfEKdCSBWcqChVuW5jk0SN11HspqFPz3JA&#10;cNyZ0ew32WpwjehtF2pPGsajBISlwpuaSg279/XdAkSISAYbT1bDlw2wyq+vMkyNP9Ob7bexFFxC&#10;IUUNVYxtKmUoKuswjHxrib1P3zmMfHalNB2eudw1UiXJTDqsiT9U2NqnyhbH7clpuEyOy3GPLx/z&#10;fcDXpVrvL5tnp/XtzfD4ACLaIf6F4Qef0SFnpoM/kQmi0TBVirdENpJ7NQHBkel8xtLhV5J5Jv+v&#10;yL8BAAD//wMAUEsBAi0AFAAGAAgAAAAhALaDOJL+AAAA4QEAABMAAAAAAAAAAAAAAAAAAAAAAFtD&#10;b250ZW50X1R5cGVzXS54bWxQSwECLQAUAAYACAAAACEAOP0h/9YAAACUAQAACwAAAAAAAAAAAAAA&#10;AAAvAQAAX3JlbHMvLnJlbHNQSwECLQAUAAYACAAAACEADIajYvsBAACyAwAADgAAAAAAAAAAAAAA&#10;AAAuAgAAZHJzL2Uyb0RvYy54bWxQSwECLQAUAAYACAAAACEAm1qLP98AAAANAQAADwAAAAAAAAAA&#10;AAAAAABVBAAAZHJzL2Rvd25yZXYueG1sUEsFBgAAAAAEAAQA8wAAAGEFAAAAAA==&#10;" strokeweight="1.25pt">
                <v:stroke endarrow="block"/>
              </v:line>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94816" behindDoc="0" locked="0" layoutInCell="1" allowOverlap="1" wp14:anchorId="638FD802" wp14:editId="205EA9BB">
                <wp:simplePos x="0" y="0"/>
                <wp:positionH relativeFrom="column">
                  <wp:posOffset>3314700</wp:posOffset>
                </wp:positionH>
                <wp:positionV relativeFrom="paragraph">
                  <wp:posOffset>5664200</wp:posOffset>
                </wp:positionV>
                <wp:extent cx="342900" cy="0"/>
                <wp:effectExtent l="19050" t="63500" r="9525" b="60325"/>
                <wp:wrapNone/>
                <wp:docPr id="504" name="直接连接符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64302D" id="直接连接符 504" o:spid="_x0000_s1026" style="position:absolute;left:0;text-align:left;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46pt" to="4in,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6/AEAALIDAAAOAAAAZHJzL2Uyb0RvYy54bWysU81uEzEQviPxDpbvZDehgbLKpoeUwqFA&#10;pJYHcGzvroXXY9lONnkJXgCJGz1x5M7bUB6DGSdNC9wQexiN5+ebmW9mZ2fb3rKNDtGAq/l4VHKm&#10;nQRlXFvz99cXT045i0k4JSw4XfOdjvxs/vjRbPCVnkAHVunAEMTFavA171LyVVFE2elexBF47dDZ&#10;QOhFwmdoCxXEgOi9LSZl+awYICgfQOoY0Xq+d/J5xm8aLdO7pok6MVtz7C1lGbJckSzmM1G1QfjO&#10;yEMb4h+66IVxWPQIdS6SYOtg/oLqjQwQoUkjCX0BTWOkzjPgNOPyj2muOuF1ngXJif5IU/x/sPLt&#10;ZhmYUTWfliecOdHjkm4/ffvx8cvP759R3n69YeRCogYfK4xfuGWgUeXWXflLkB8ic7DohGt1bvh6&#10;5xFjTBnFbyn0iB7LrYY3oDBGrBNk1rZN6FljjX9NiQSOzLBtXtPuuCa9TUyi8enJ5EWJy5R3rkJU&#10;hEB5PsT0SkPPSKm5NY4IFJXYXMZEHd2HkNnBhbE2H4F1bMDq09Pn05wRwRpFXoqLoV0tbGAbQXeU&#10;vzwfeh6GBVg7ldE6LdTLg56EsaizlIlJwSBVVnMq12vFmdX465C27886qqjz8R6avmNuv4MVqN0y&#10;UDDZ8TDyWIcjpst7+M5R97/a/BcAAAD//wMAUEsDBBQABgAIAAAAIQA6AA1D3gAAAAsBAAAPAAAA&#10;ZHJzL2Rvd25yZXYueG1sTI9PS8NAEMXvgt9hGcGb3TTYP4nZFBGKnpRWqddpMiah2dmQ3aaxn94p&#10;CHp7M/N483vZarStGqj3jWMD00kEirhwZcOVgY/39d0SlA/IJbaOycA3eVjl11cZpqU78YaGbaiU&#10;hLBP0UAdQpdq7YuaLPqJ64jl9uV6i0HGvtJljycJt62Oo2iuLTYsH2rs6Kmm4rA9WgPn+0MyHfDl&#10;c7Hz+JrE69357dkac3szPj6ACjSGPzNc8AUdcmHauyOXXrUGZnEsXYKBZXIR4pgt5iL2vxudZ/p/&#10;h/wHAAD//wMAUEsBAi0AFAAGAAgAAAAhALaDOJL+AAAA4QEAABMAAAAAAAAAAAAAAAAAAAAAAFtD&#10;b250ZW50X1R5cGVzXS54bWxQSwECLQAUAAYACAAAACEAOP0h/9YAAACUAQAACwAAAAAAAAAAAAAA&#10;AAAvAQAAX3JlbHMvLnJlbHNQSwECLQAUAAYACAAAACEAnc0f+vwBAACyAwAADgAAAAAAAAAAAAAA&#10;AAAuAgAAZHJzL2Uyb0RvYy54bWxQSwECLQAUAAYACAAAACEAOgANQ94AAAALAQAADwAAAAAAAAAA&#10;AAAAAABWBAAAZHJzL2Rvd25yZXYueG1sUEsFBgAAAAAEAAQA8wAAAGEFAAAAAA==&#10;" strokeweight="1.25pt">
                <v:stroke endarrow="block"/>
              </v:line>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93792" behindDoc="0" locked="0" layoutInCell="1" allowOverlap="1" wp14:anchorId="6AA23F13" wp14:editId="6D5ABB6E">
                <wp:simplePos x="0" y="0"/>
                <wp:positionH relativeFrom="column">
                  <wp:posOffset>3314700</wp:posOffset>
                </wp:positionH>
                <wp:positionV relativeFrom="paragraph">
                  <wp:posOffset>4475480</wp:posOffset>
                </wp:positionV>
                <wp:extent cx="342900" cy="0"/>
                <wp:effectExtent l="19050" t="55880" r="9525" b="58420"/>
                <wp:wrapNone/>
                <wp:docPr id="503" name="直接连接符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12BE72" id="直接连接符 503" o:spid="_x0000_s1026" style="position:absolute;left:0;text-align:left;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52.4pt" to="4in,3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iH/AEAALIDAAAOAAAAZHJzL2Uyb0RvYy54bWysU81uEzEQviPxDpbvZDcpgbLKpoeUwqFA&#10;pJYHcGzvroXXY9lONnkJXgCJGz1x5M7bUB6DGSdNC9wQexiN5+ebmW9mZ2fb3rKNDtGAq/l4VHKm&#10;nQRlXFvz99cXT045i0k4JSw4XfOdjvxs/vjRbPCVnkAHVunAEMTFavA171LyVVFE2elexBF47dDZ&#10;QOhFwmdoCxXEgOi9LSZl+awYICgfQOoY0Xq+d/J5xm8aLdO7pok6MVtz7C1lGbJckSzmM1G1QfjO&#10;yEMb4h+66IVxWPQIdS6SYOtg/oLqjQwQoUkjCX0BTWOkzjPgNOPyj2muOuF1ngXJif5IU/x/sPLt&#10;ZhmYUTWfliecOdHjkm4/ffvx8cvP759R3n69YeRCogYfK4xfuGWgUeXWXflLkB8ic7DohGt1bvh6&#10;5xFjTBnFbyn0iB7LrYY3oDBGrBNk1rZN6FljjX9NiQSOzLBtXtPuuCa9TUyi8eTp5EWJy5R3rkJU&#10;hEB5PsT0SkPPSKm5NY4IFJXYXMZEHd2HkNnBhbE2H4F1bMDq09Pn05wRwRpFXoqLoV0tbGAbQXeU&#10;vzwfeh6GBVg7ldE6LdTLg56EsaizlIlJwSBVVnMq12vFmdX465C27886qqjz8R6avmNuv4MVqN0y&#10;UDDZ8TDyWIcjpst7+M5R97/a/BcAAAD//wMAUEsDBBQABgAIAAAAIQD4kVc43wAAAAsBAAAPAAAA&#10;ZHJzL2Rvd25yZXYueG1sTI9BS8NAEIXvgv9hGcGb3TS0jY3ZFBGKnipWqddpMiah2dmQ3aaxv94R&#10;CnqcN4/33petRtuqgXrfODYwnUSgiAtXNlwZ+Hhf392D8gG5xNYxGfgmD6v8+irDtHQnfqNhGyol&#10;IexTNFCH0KVa+6Imi37iOmL5fbneYpCzr3TZ40nCbavjKFpoiw1LQ40dPdVUHLZHa+A8OyynA758&#10;JjuPm2W83p1fn60xtzfj4wOoQGP4M8PvfJkOuWzauyOXXrUG5nEsLMFAEs2EQRzzZCHK/qLoPNP/&#10;GfIfAAAA//8DAFBLAQItABQABgAIAAAAIQC2gziS/gAAAOEBAAATAAAAAAAAAAAAAAAAAAAAAABb&#10;Q29udGVudF9UeXBlc10ueG1sUEsBAi0AFAAGAAgAAAAhADj9If/WAAAAlAEAAAsAAAAAAAAAAAAA&#10;AAAALwEAAF9yZWxzLy5yZWxzUEsBAi0AFAAGAAgAAAAhAOgzyIf8AQAAsgMAAA4AAAAAAAAAAAAA&#10;AAAALgIAAGRycy9lMm9Eb2MueG1sUEsBAi0AFAAGAAgAAAAhAPiRVzjfAAAACwEAAA8AAAAAAAAA&#10;AAAAAAAAVgQAAGRycy9kb3ducmV2LnhtbFBLBQYAAAAABAAEAPMAAABiBQAAAAA=&#10;" strokeweight="1.25pt">
                <v:stroke endarrow="block"/>
              </v:line>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82528" behindDoc="0" locked="0" layoutInCell="1" allowOverlap="1" wp14:anchorId="4CD54AA5" wp14:editId="2D9D7422">
                <wp:simplePos x="0" y="0"/>
                <wp:positionH relativeFrom="column">
                  <wp:posOffset>228600</wp:posOffset>
                </wp:positionH>
                <wp:positionV relativeFrom="paragraph">
                  <wp:posOffset>9265920</wp:posOffset>
                </wp:positionV>
                <wp:extent cx="2971800" cy="1184910"/>
                <wp:effectExtent l="9525" t="7620" r="9525" b="7620"/>
                <wp:wrapNone/>
                <wp:docPr id="502" name="圆角矩形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8491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55FF1B" w14:textId="77777777" w:rsidR="00522BF8" w:rsidRDefault="00522BF8" w:rsidP="005C4CDC">
                            <w:pPr>
                              <w:rPr>
                                <w:rFonts w:ascii="宋体" w:hAnsi="宋体"/>
                              </w:rPr>
                            </w:pPr>
                            <w:r>
                              <w:rPr>
                                <w:rFonts w:ascii="宋体" w:hAnsi="宋体" w:hint="eastAsia"/>
                              </w:rPr>
                              <w:t>1.随意从轻或减轻处分。</w:t>
                            </w:r>
                          </w:p>
                          <w:p w14:paraId="4428A3D9" w14:textId="77777777" w:rsidR="00522BF8" w:rsidRDefault="00522BF8" w:rsidP="005C4CDC">
                            <w:pPr>
                              <w:rPr>
                                <w:rFonts w:ascii="宋体" w:hAnsi="宋体"/>
                              </w:rPr>
                            </w:pPr>
                            <w:r>
                              <w:rPr>
                                <w:rFonts w:ascii="宋体" w:hAnsi="宋体" w:hint="eastAsia"/>
                              </w:rPr>
                              <w:t>2.截留或私分罚没款物，使用丢失或损毁扣押的财物。</w:t>
                            </w:r>
                          </w:p>
                          <w:p w14:paraId="66228B2E" w14:textId="77777777" w:rsidR="00522BF8" w:rsidRDefault="00522BF8" w:rsidP="005C4CDC">
                            <w:pPr>
                              <w:rPr>
                                <w:rFonts w:ascii="宋体" w:hAnsi="宋体"/>
                              </w:rPr>
                            </w:pPr>
                            <w:r>
                              <w:rPr>
                                <w:rFonts w:ascii="宋体" w:hAnsi="宋体" w:hint="eastAsia"/>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54AA5" id="圆角矩形 502" o:spid="_x0000_s1369" style="position:absolute;margin-left:18pt;margin-top:729.6pt;width:234pt;height:93.3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G+WQIAAIsEAAAOAAAAZHJzL2Uyb0RvYy54bWysVF1uEzEQfkfiDpbf6e6maX5W3VRVShFS&#10;gYrCARzbmzV4bTN2sikH4AA8IyHxgjgEx6ngGIy9aUgB8YDYB2vG4/nm55vZ45NNq8laglfWVLQ4&#10;yCmRhluhzLKiL1+cP5hQ4gMzgmlrZEWvpacns/v3jjtXyoFtrBYSCIIYX3auok0IrswyzxvZMn9g&#10;nTRorC20LKAKy0wA6xC91dkgz0dZZ0E4sFx6j7dnvZHOEn5dSx6e1bWXgeiKYm4hnZDORTyz2TEr&#10;l8Bco/g2DfYPWbRMGQy6gzpjgZEVqN+gWsXBeluHA27bzNa14jLVgNUU+S/VXDXMyVQLNse7XZv8&#10;/4PlT9eXQJSo6FE+oMSwFkm6+fDu++f33z5+ufn6icR77FLnfImPr9wlxDq9u7D8tSfGzhtmlvIU&#10;wHaNZAJzK+L77I5DVDy6kkX3xAoMwVbBpoZtamgjILaCbBIv1zte5CYQjpeD6biY5EgfR1tRTIbT&#10;IjGXsfLW3YEPj6RtSRQqCnZlxHNkP8Vg6wsfEjtiWyETryipW41cr5kmxWg0GqesWbl9jNi3mKle&#10;q5U4V1onBZaLuQaCrhU9T9/W2e8/04Z0mO9gjKn/HSNP358wUiFpSGNzHxqR5MCU7mVMU5sILtOw&#10;Y523vY/t7mkLm8UmUXw4PIwxIhkLK66RDrD9RuAGo9BYeEtJh9tQUf9mxUBSoh8bpHRaDIdxfZIy&#10;PBoPUIF9y2LfwgxHqIoGSnpxHvqVWzlQywYjFakhxp7iGNRql3Of1XZ4cOJRurNS+3p69fMfMvsB&#10;AAD//wMAUEsDBBQABgAIAAAAIQCaZj+F4AAAAAwBAAAPAAAAZHJzL2Rvd25yZXYueG1sTI9BT4NA&#10;EIXvJv6HzZh4MXZpBURkaYzNem2sTepxgRGI7Cyy2xb/veNJj/Pm5b3vFevZDuKEk+8dKVguIhBI&#10;tWt6ahXs3/RtBsIHQ40ZHKGCb/SwLi8vCpM37kyveNqFVnAI+dwo6EIYcyl93aE1fuFGJP59uMma&#10;wOfUymYyZw63g1xFUSqt6YkbOjPic4f15+5oFbSZ3t7Tu870od+84I02y2rzpdT11fz0CCLgHP7M&#10;8IvP6FAyU+WO1HgxKLhLeUpgPU4eViDYkUQxSxVLaZxkIMtC/h9R/gAAAP//AwBQSwECLQAUAAYA&#10;CAAAACEAtoM4kv4AAADhAQAAEwAAAAAAAAAAAAAAAAAAAAAAW0NvbnRlbnRfVHlwZXNdLnhtbFBL&#10;AQItABQABgAIAAAAIQA4/SH/1gAAAJQBAAALAAAAAAAAAAAAAAAAAC8BAABfcmVscy8ucmVsc1BL&#10;AQItABQABgAIAAAAIQCE9VG+WQIAAIsEAAAOAAAAAAAAAAAAAAAAAC4CAABkcnMvZTJvRG9jLnht&#10;bFBLAQItABQABgAIAAAAIQCaZj+F4AAAAAwBAAAPAAAAAAAAAAAAAAAAALMEAABkcnMvZG93bnJl&#10;di54bWxQSwUGAAAAAAQABADzAAAAwAUAAAAA&#10;" strokeweight="1pt">
                <v:textbox>
                  <w:txbxContent>
                    <w:p w14:paraId="7E55FF1B" w14:textId="77777777" w:rsidR="00522BF8" w:rsidRDefault="00522BF8" w:rsidP="005C4CDC">
                      <w:pPr>
                        <w:rPr>
                          <w:rFonts w:ascii="宋体" w:hAnsi="宋体"/>
                        </w:rPr>
                      </w:pPr>
                      <w:r>
                        <w:rPr>
                          <w:rFonts w:ascii="宋体" w:hAnsi="宋体" w:hint="eastAsia"/>
                        </w:rPr>
                        <w:t>1.随意从轻或减轻处分。</w:t>
                      </w:r>
                    </w:p>
                    <w:p w14:paraId="4428A3D9" w14:textId="77777777" w:rsidR="00522BF8" w:rsidRDefault="00522BF8" w:rsidP="005C4CDC">
                      <w:pPr>
                        <w:rPr>
                          <w:rFonts w:ascii="宋体" w:hAnsi="宋体"/>
                        </w:rPr>
                      </w:pPr>
                      <w:r>
                        <w:rPr>
                          <w:rFonts w:ascii="宋体" w:hAnsi="宋体" w:hint="eastAsia"/>
                        </w:rPr>
                        <w:t>2.截留或私分罚没款物，使用丢失或损毁扣押的财物。</w:t>
                      </w:r>
                    </w:p>
                    <w:p w14:paraId="66228B2E" w14:textId="77777777" w:rsidR="00522BF8" w:rsidRDefault="00522BF8" w:rsidP="005C4CDC">
                      <w:pPr>
                        <w:rPr>
                          <w:rFonts w:ascii="宋体" w:hAnsi="宋体"/>
                        </w:rPr>
                      </w:pPr>
                      <w:r>
                        <w:rPr>
                          <w:rFonts w:ascii="宋体" w:hAnsi="宋体" w:hint="eastAsia"/>
                        </w:rPr>
                        <w:t>风险等级：中</w:t>
                      </w: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90720" behindDoc="0" locked="0" layoutInCell="1" allowOverlap="1" wp14:anchorId="0C7D0E2D" wp14:editId="34959550">
                <wp:simplePos x="0" y="0"/>
                <wp:positionH relativeFrom="column">
                  <wp:posOffset>226695</wp:posOffset>
                </wp:positionH>
                <wp:positionV relativeFrom="paragraph">
                  <wp:posOffset>8693150</wp:posOffset>
                </wp:positionV>
                <wp:extent cx="2973705" cy="495300"/>
                <wp:effectExtent l="7620" t="6350" r="9525" b="12700"/>
                <wp:wrapNone/>
                <wp:docPr id="501" name="圆角矩形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4953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4E243A" w14:textId="77777777" w:rsidR="00522BF8" w:rsidRDefault="00522BF8" w:rsidP="005C4CDC">
                            <w:pPr>
                              <w:rPr>
                                <w:rFonts w:ascii="宋体" w:hAnsi="宋体"/>
                              </w:rPr>
                            </w:pPr>
                            <w:r>
                              <w:rPr>
                                <w:rFonts w:ascii="宋体" w:hAnsi="宋体" w:hint="eastAsia"/>
                              </w:rPr>
                              <w:t>1.不按时送达或故意拖延送达时间。</w:t>
                            </w:r>
                          </w:p>
                          <w:p w14:paraId="78D0AB92" w14:textId="77777777" w:rsidR="00522BF8" w:rsidRDefault="00522BF8" w:rsidP="005C4CDC">
                            <w:pPr>
                              <w:rPr>
                                <w:rFonts w:ascii="宋体" w:hAnsi="宋体"/>
                              </w:rPr>
                            </w:pPr>
                            <w:r>
                              <w:rPr>
                                <w:rFonts w:ascii="宋体" w:hAnsi="宋体" w:hint="eastAsia"/>
                              </w:rPr>
                              <w:t>风险等级：低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D0E2D" id="圆角矩形 501" o:spid="_x0000_s1370" style="position:absolute;margin-left:17.85pt;margin-top:684.5pt;width:234.15pt;height:39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lWAIAAIoEAAAOAAAAZHJzL2Uyb0RvYy54bWysVF1uEzEQfkfiDpbf6W7+adRNVaUUIRWo&#10;KBzAsb1Zg9djxk425QAcgGckJF4Qh+A4FRyDWW8Swo94QOyDNePxfJ5vPs+enG5qy9YagwFX8N5R&#10;zpl2EpRxy4K/eH5x7z5nIQqnhAWnC36jAz+d3b1z0vip7kMFVmlkBOLCtPEFr2L00ywLstK1CEfg&#10;taNgCViLSC4uM4WiIfTaZv08H2cNoPIIUodAu+ddkM8SfllqGZ+WZdCR2YJTbTGtmNZFu2azEzFd&#10;ovCVkdsyxD9UUQvj6NI91LmIgq3Q/AZVG4kQoIxHEuoMytJInTgQm17+C5vrSniduFBzgt+3Kfw/&#10;WPlkfYXMqIKP8h5nTtQk0u37t98+vfv64fPtl4+s3acuNT5M6fC1v8KWZ/CXIF8F5mBeCbfUZ4jQ&#10;VFooqi2dz35KaJ1AqWzRPAZFV4hVhNSwTYl1C0itYJuky81eF72JTNJm/3gymOQjziTFhsejQZ6E&#10;y8R0l+0xxIcaatYaBUdYOfWMxE9XiPVliEkctSUo1EvOytqS1GthWW88Hk9akoS4PUzWDjPRBWvU&#10;hbE2ObhczC0ySi34Rfq2yeHwmHWsoWb0J1Tt3zHy9P0JIxFJb7Tt7QOnkh2FsZ1NZVrXguv01oln&#10;y2LX7U61uFlsksKD4XCn5ALUDamB0A0EDTAZFeAbzhoahoKH1yuBmjP7yJGix73hsJ2e5AxHkz45&#10;eBhZHEaEkwRV8MhZZ85jN3Erj2ZZ0U291BAHZ/QKSrOvuatqS4AefBJkO5ztRB366dSPX8jsOwAA&#10;AP//AwBQSwMEFAAGAAgAAAAhANqBpY3gAAAADAEAAA8AAABkcnMvZG93bnJldi54bWxMj0FPwzAM&#10;he9I/IfISFwQS8a6tZSmE2IKV8RAgmPamraicUqTbeXfY05ws5+fnr9XbGc3iCNOofekYblQIJBq&#10;3/TUanh9MdcZiBAtNXbwhBq+McC2PD8rbN74Ez3jcR9bwSEUcquhi3HMpQx1h86GhR+R+PbhJ2cj&#10;r1Mrm8meONwN8kapjXS2J/7Q2REfOqw/9wenoc3MU0rvJjNv/e4Rr4xdVrsvrS8v5vs7EBHn+GeG&#10;X3xGh5KZKn+gJohBw2qdspP11eaWS7FjrRIeKpaSJFUgy0L+L1H+AAAA//8DAFBLAQItABQABgAI&#10;AAAAIQC2gziS/gAAAOEBAAATAAAAAAAAAAAAAAAAAAAAAABbQ29udGVudF9UeXBlc10ueG1sUEsB&#10;Ai0AFAAGAAgAAAAhADj9If/WAAAAlAEAAAsAAAAAAAAAAAAAAAAALwEAAF9yZWxzLy5yZWxzUEsB&#10;Ai0AFAAGAAgAAAAhAO5tX6VYAgAAigQAAA4AAAAAAAAAAAAAAAAALgIAAGRycy9lMm9Eb2MueG1s&#10;UEsBAi0AFAAGAAgAAAAhANqBpY3gAAAADAEAAA8AAAAAAAAAAAAAAAAAsgQAAGRycy9kb3ducmV2&#10;LnhtbFBLBQYAAAAABAAEAPMAAAC/BQAAAAA=&#10;" strokeweight="1pt">
                <v:textbox>
                  <w:txbxContent>
                    <w:p w14:paraId="484E243A" w14:textId="77777777" w:rsidR="00522BF8" w:rsidRDefault="00522BF8" w:rsidP="005C4CDC">
                      <w:pPr>
                        <w:rPr>
                          <w:rFonts w:ascii="宋体" w:hAnsi="宋体"/>
                        </w:rPr>
                      </w:pPr>
                      <w:r>
                        <w:rPr>
                          <w:rFonts w:ascii="宋体" w:hAnsi="宋体" w:hint="eastAsia"/>
                        </w:rPr>
                        <w:t>1.不按时送达或故意拖延送达时间。</w:t>
                      </w:r>
                    </w:p>
                    <w:p w14:paraId="78D0AB92" w14:textId="77777777" w:rsidR="00522BF8" w:rsidRDefault="00522BF8" w:rsidP="005C4CDC">
                      <w:pPr>
                        <w:rPr>
                          <w:rFonts w:ascii="宋体" w:hAnsi="宋体"/>
                        </w:rPr>
                      </w:pPr>
                      <w:r>
                        <w:rPr>
                          <w:rFonts w:ascii="宋体" w:hAnsi="宋体" w:hint="eastAsia"/>
                        </w:rPr>
                        <w:t>风险等级：低</w:t>
                      </w: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81504" behindDoc="0" locked="0" layoutInCell="1" allowOverlap="1" wp14:anchorId="698DE40B" wp14:editId="03726CDD">
                <wp:simplePos x="0" y="0"/>
                <wp:positionH relativeFrom="column">
                  <wp:posOffset>228600</wp:posOffset>
                </wp:positionH>
                <wp:positionV relativeFrom="paragraph">
                  <wp:posOffset>7031990</wp:posOffset>
                </wp:positionV>
                <wp:extent cx="2971800" cy="1577340"/>
                <wp:effectExtent l="9525" t="12065" r="9525" b="10795"/>
                <wp:wrapNone/>
                <wp:docPr id="500" name="圆角矩形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5773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463E6A" w14:textId="77777777" w:rsidR="00522BF8" w:rsidRDefault="00522BF8" w:rsidP="005C4CDC">
                            <w:pPr>
                              <w:spacing w:line="300" w:lineRule="exact"/>
                              <w:rPr>
                                <w:rFonts w:ascii="宋体" w:hAnsi="宋体"/>
                              </w:rPr>
                            </w:pPr>
                            <w:r>
                              <w:rPr>
                                <w:rFonts w:ascii="宋体" w:hAnsi="宋体" w:hint="eastAsia"/>
                              </w:rPr>
                              <w:t>1.久拖不批或越权审批，无故拖延案件办理。</w:t>
                            </w:r>
                          </w:p>
                          <w:p w14:paraId="41D5305D" w14:textId="77777777" w:rsidR="00522BF8" w:rsidRDefault="00522BF8" w:rsidP="005C4CDC">
                            <w:pPr>
                              <w:spacing w:line="300" w:lineRule="exact"/>
                              <w:rPr>
                                <w:rFonts w:ascii="宋体" w:hAnsi="宋体"/>
                              </w:rPr>
                            </w:pPr>
                            <w:r>
                              <w:rPr>
                                <w:rFonts w:ascii="宋体" w:hAnsi="宋体" w:hint="eastAsia"/>
                              </w:rPr>
                              <w:t>2.利用职务便利接受贿赂为当事人谋利益。</w:t>
                            </w:r>
                          </w:p>
                          <w:p w14:paraId="2AAD410B" w14:textId="77777777" w:rsidR="00522BF8" w:rsidRDefault="00522BF8" w:rsidP="005C4CDC">
                            <w:pPr>
                              <w:spacing w:line="300" w:lineRule="exact"/>
                              <w:rPr>
                                <w:rFonts w:ascii="宋体" w:hAnsi="宋体"/>
                              </w:rPr>
                            </w:pPr>
                            <w:r>
                              <w:rPr>
                                <w:rFonts w:ascii="宋体" w:hAnsi="宋体" w:hint="eastAsia"/>
                              </w:rPr>
                              <w:t>3.随意行使自由裁量权。</w:t>
                            </w:r>
                          </w:p>
                          <w:p w14:paraId="53A513FE" w14:textId="77777777" w:rsidR="00522BF8" w:rsidRDefault="00522BF8" w:rsidP="005C4CDC">
                            <w:pPr>
                              <w:spacing w:line="300" w:lineRule="exact"/>
                              <w:rPr>
                                <w:rFonts w:ascii="宋体" w:hAnsi="宋体"/>
                              </w:rPr>
                            </w:pPr>
                            <w:r>
                              <w:rPr>
                                <w:rFonts w:ascii="宋体" w:hAnsi="宋体" w:hint="eastAsia"/>
                              </w:rPr>
                              <w:t>4.法律法规运用错误。</w:t>
                            </w:r>
                          </w:p>
                          <w:p w14:paraId="7EFCDEAC" w14:textId="77777777" w:rsidR="00522BF8" w:rsidRDefault="00522BF8" w:rsidP="005C4CDC">
                            <w:pPr>
                              <w:spacing w:line="300" w:lineRule="exact"/>
                              <w:rPr>
                                <w:rFonts w:ascii="宋体" w:hAnsi="宋体"/>
                              </w:rPr>
                            </w:pPr>
                            <w:r>
                              <w:rPr>
                                <w:rFonts w:ascii="宋体" w:hAnsi="宋体" w:hint="eastAsia"/>
                              </w:rPr>
                              <w:t>5.该上案审会的不上案审会，少数人说了算。</w:t>
                            </w:r>
                          </w:p>
                          <w:p w14:paraId="45F75FCD" w14:textId="77777777" w:rsidR="00522BF8" w:rsidRDefault="00522BF8" w:rsidP="005C4CDC">
                            <w:pPr>
                              <w:spacing w:line="300" w:lineRule="exact"/>
                              <w:rPr>
                                <w:rFonts w:ascii="宋体" w:hAnsi="宋体"/>
                              </w:rPr>
                            </w:pPr>
                            <w:r>
                              <w:rPr>
                                <w:rFonts w:ascii="宋体" w:hAnsi="宋体" w:hint="eastAsia"/>
                              </w:rPr>
                              <w:t>6.不按规定受理申诉。</w:t>
                            </w:r>
                          </w:p>
                          <w:p w14:paraId="3E2303EE" w14:textId="77777777" w:rsidR="00522BF8" w:rsidRDefault="00522BF8" w:rsidP="005C4CDC">
                            <w:pPr>
                              <w:spacing w:line="300" w:lineRule="exact"/>
                              <w:rPr>
                                <w:rFonts w:ascii="宋体" w:hAnsi="宋体"/>
                              </w:rPr>
                            </w:pPr>
                            <w:r>
                              <w:rPr>
                                <w:rFonts w:ascii="宋体" w:hAnsi="宋体" w:hint="eastAsia"/>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8DE40B" id="圆角矩形 500" o:spid="_x0000_s1371" style="position:absolute;margin-left:18pt;margin-top:553.7pt;width:234pt;height:124.2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9PWQIAAIsEAAAOAAAAZHJzL2Uyb0RvYy54bWysVE1uEzEU3iNxB8t7Opk0P+0ok6pqKUIq&#10;UFE4gGN7MgaPbZ6dzJQDcADWSEhsEIfgOBUcg2dPElJALBCzsN6z/T5/7/vsmZ10jSZrCV5ZU9L8&#10;YECJNNwKZZYlffni4sERJT4wI5i2Rpb0Rnp6Mr9/b9a6Qg5tbbWQQBDE+KJ1Ja1DcEWWeV7LhvkD&#10;66TBxcpCwwKmsMwEsBbRG50NB4NJ1loQDiyX3uPseb9I5wm/qiQPz6rKy0B0SZFbSCOkcRHHbD5j&#10;xRKYqxXf0GD/wKJhyuChO6hzFhhZgfoNqlEcrLdVOOC2yWxVKS5TD9hNPvilm+uaOZl6QXG828nk&#10;/x8sf7q+AqJESccD1MewBk26/fDu++f33z5+uf36icR5VKl1vsDN1+4KYp/eXVr+2hNjz2pmlvIU&#10;wLa1ZAK55XF/dqcgJh5LyaJ9YgUewVbBJsG6CpoIiFKQLvlys/NFdoFwnBweT/OjSI/jWj6eTg9H&#10;iVPGim25Ax8eSduQGJQU7MqI5+h+OoOtL31I7ohNh0y8oqRqNHq9Zprkk8lkmlizYrMZsbeYqV+r&#10;lbhQWqcEloszDQRLS3qRvk2x39+mDWmR73CK1P+OMUjfnzBSI+mSRnEfGpHiwJTuY6SpTQSX6bJj&#10;n1vto9y9baFbdMniw9E4nhHNWFhxg3aA7V8EvmAMagtvKWnxNZTUv1kxkJToxwYtPc5HKDkJKRmN&#10;p0NMYH9lsb/CDEeokgZK+vAs9E9u5UAtazwpT4IYe4rXoFI7zj2rzeXBG4/RnSe1n6ddP/8h8x8A&#10;AAD//wMAUEsDBBQABgAIAAAAIQAJdU4u4AAAAAwBAAAPAAAAZHJzL2Rvd25yZXYueG1sTI/BTsMw&#10;EETvSPyDtUhcELVDmzYKcSpEFa6oBQmOTrwkEfE6xG4b/p7lBMedHc28KbazG8QJp9B70pAsFAik&#10;xtueWg2vL9VtBiJEQ9YMnlDDNwbYlpcXhcmtP9MeT4fYCg6hkBsNXYxjLmVoOnQmLPyIxL8PPzkT&#10;+ZxaaSdz5nA3yDul1tKZnrihMyM+dth8Ho5OQ5tVzxt6r7Lqrd894U1lknr3pfX11fxwDyLiHP/M&#10;8IvP6FAyU+2PZIMYNCzXPCWynqjNCgQ7UrViqWZpmaYZyLKQ/0eUPwAAAP//AwBQSwECLQAUAAYA&#10;CAAAACEAtoM4kv4AAADhAQAAEwAAAAAAAAAAAAAAAAAAAAAAW0NvbnRlbnRfVHlwZXNdLnhtbFBL&#10;AQItABQABgAIAAAAIQA4/SH/1gAAAJQBAAALAAAAAAAAAAAAAAAAAC8BAABfcmVscy8ucmVsc1BL&#10;AQItABQABgAIAAAAIQBc229PWQIAAIsEAAAOAAAAAAAAAAAAAAAAAC4CAABkcnMvZTJvRG9jLnht&#10;bFBLAQItABQABgAIAAAAIQAJdU4u4AAAAAwBAAAPAAAAAAAAAAAAAAAAALMEAABkcnMvZG93bnJl&#10;di54bWxQSwUGAAAAAAQABADzAAAAwAUAAAAA&#10;" strokeweight="1pt">
                <v:textbox>
                  <w:txbxContent>
                    <w:p w14:paraId="20463E6A" w14:textId="77777777" w:rsidR="00522BF8" w:rsidRDefault="00522BF8" w:rsidP="005C4CDC">
                      <w:pPr>
                        <w:spacing w:line="300" w:lineRule="exact"/>
                        <w:rPr>
                          <w:rFonts w:ascii="宋体" w:hAnsi="宋体"/>
                        </w:rPr>
                      </w:pPr>
                      <w:r>
                        <w:rPr>
                          <w:rFonts w:ascii="宋体" w:hAnsi="宋体" w:hint="eastAsia"/>
                        </w:rPr>
                        <w:t>1.久拖不批或越权审批，无故拖延案件办理。</w:t>
                      </w:r>
                    </w:p>
                    <w:p w14:paraId="41D5305D" w14:textId="77777777" w:rsidR="00522BF8" w:rsidRDefault="00522BF8" w:rsidP="005C4CDC">
                      <w:pPr>
                        <w:spacing w:line="300" w:lineRule="exact"/>
                        <w:rPr>
                          <w:rFonts w:ascii="宋体" w:hAnsi="宋体"/>
                        </w:rPr>
                      </w:pPr>
                      <w:r>
                        <w:rPr>
                          <w:rFonts w:ascii="宋体" w:hAnsi="宋体" w:hint="eastAsia"/>
                        </w:rPr>
                        <w:t>2.利用职务便利接受贿赂为当事人谋利益。</w:t>
                      </w:r>
                    </w:p>
                    <w:p w14:paraId="2AAD410B" w14:textId="77777777" w:rsidR="00522BF8" w:rsidRDefault="00522BF8" w:rsidP="005C4CDC">
                      <w:pPr>
                        <w:spacing w:line="300" w:lineRule="exact"/>
                        <w:rPr>
                          <w:rFonts w:ascii="宋体" w:hAnsi="宋体"/>
                        </w:rPr>
                      </w:pPr>
                      <w:r>
                        <w:rPr>
                          <w:rFonts w:ascii="宋体" w:hAnsi="宋体" w:hint="eastAsia"/>
                        </w:rPr>
                        <w:t>3.随意行使自由裁量权。</w:t>
                      </w:r>
                    </w:p>
                    <w:p w14:paraId="53A513FE" w14:textId="77777777" w:rsidR="00522BF8" w:rsidRDefault="00522BF8" w:rsidP="005C4CDC">
                      <w:pPr>
                        <w:spacing w:line="300" w:lineRule="exact"/>
                        <w:rPr>
                          <w:rFonts w:ascii="宋体" w:hAnsi="宋体"/>
                        </w:rPr>
                      </w:pPr>
                      <w:r>
                        <w:rPr>
                          <w:rFonts w:ascii="宋体" w:hAnsi="宋体" w:hint="eastAsia"/>
                        </w:rPr>
                        <w:t>4.法律法规运用错误。</w:t>
                      </w:r>
                    </w:p>
                    <w:p w14:paraId="7EFCDEAC" w14:textId="77777777" w:rsidR="00522BF8" w:rsidRDefault="00522BF8" w:rsidP="005C4CDC">
                      <w:pPr>
                        <w:spacing w:line="300" w:lineRule="exact"/>
                        <w:rPr>
                          <w:rFonts w:ascii="宋体" w:hAnsi="宋体"/>
                        </w:rPr>
                      </w:pPr>
                      <w:r>
                        <w:rPr>
                          <w:rFonts w:ascii="宋体" w:hAnsi="宋体" w:hint="eastAsia"/>
                        </w:rPr>
                        <w:t>5.该上案审会的不上案审会，少数人说了算。</w:t>
                      </w:r>
                    </w:p>
                    <w:p w14:paraId="45F75FCD" w14:textId="77777777" w:rsidR="00522BF8" w:rsidRDefault="00522BF8" w:rsidP="005C4CDC">
                      <w:pPr>
                        <w:spacing w:line="300" w:lineRule="exact"/>
                        <w:rPr>
                          <w:rFonts w:ascii="宋体" w:hAnsi="宋体"/>
                        </w:rPr>
                      </w:pPr>
                      <w:r>
                        <w:rPr>
                          <w:rFonts w:ascii="宋体" w:hAnsi="宋体" w:hint="eastAsia"/>
                        </w:rPr>
                        <w:t>6.不按规定受理申诉。</w:t>
                      </w:r>
                    </w:p>
                    <w:p w14:paraId="3E2303EE" w14:textId="77777777" w:rsidR="00522BF8" w:rsidRDefault="00522BF8" w:rsidP="005C4CDC">
                      <w:pPr>
                        <w:spacing w:line="300" w:lineRule="exact"/>
                        <w:rPr>
                          <w:rFonts w:ascii="宋体" w:hAnsi="宋体"/>
                        </w:rPr>
                      </w:pPr>
                      <w:r>
                        <w:rPr>
                          <w:rFonts w:ascii="宋体" w:hAnsi="宋体" w:hint="eastAsia"/>
                        </w:rPr>
                        <w:t>风险等级：高</w:t>
                      </w: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80480" behindDoc="0" locked="0" layoutInCell="1" allowOverlap="1" wp14:anchorId="57C71F38" wp14:editId="0D058562">
                <wp:simplePos x="0" y="0"/>
                <wp:positionH relativeFrom="column">
                  <wp:posOffset>228600</wp:posOffset>
                </wp:positionH>
                <wp:positionV relativeFrom="paragraph">
                  <wp:posOffset>6169025</wp:posOffset>
                </wp:positionV>
                <wp:extent cx="2973705" cy="746760"/>
                <wp:effectExtent l="9525" t="6350" r="7620" b="8890"/>
                <wp:wrapNone/>
                <wp:docPr id="499" name="圆角矩形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467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FC620E" w14:textId="77777777" w:rsidR="00522BF8" w:rsidRDefault="00522BF8" w:rsidP="005C4CDC">
                            <w:pPr>
                              <w:rPr>
                                <w:rFonts w:ascii="宋体" w:hAnsi="宋体"/>
                              </w:rPr>
                            </w:pPr>
                            <w:r>
                              <w:rPr>
                                <w:rFonts w:ascii="宋体" w:hAnsi="宋体" w:hint="eastAsia"/>
                              </w:rPr>
                              <w:t>1.不进行告知。</w:t>
                            </w:r>
                          </w:p>
                          <w:p w14:paraId="494A771F" w14:textId="77777777" w:rsidR="00522BF8" w:rsidRDefault="00522BF8" w:rsidP="005C4CDC">
                            <w:pPr>
                              <w:rPr>
                                <w:rFonts w:ascii="宋体" w:hAnsi="宋体"/>
                              </w:rPr>
                            </w:pPr>
                            <w:r>
                              <w:rPr>
                                <w:rFonts w:ascii="宋体" w:hAnsi="宋体" w:hint="eastAsia"/>
                              </w:rPr>
                              <w:t>2.不听取当事人申辩。</w:t>
                            </w:r>
                          </w:p>
                          <w:p w14:paraId="48C8B767" w14:textId="77777777" w:rsidR="00522BF8" w:rsidRDefault="00522BF8" w:rsidP="005C4CDC">
                            <w:pPr>
                              <w:rPr>
                                <w:rFonts w:ascii="宋体" w:hAnsi="宋体"/>
                              </w:rPr>
                            </w:pPr>
                            <w:r>
                              <w:rPr>
                                <w:rFonts w:ascii="宋体" w:hAnsi="宋体" w:hint="eastAsia"/>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71F38" id="圆角矩形 499" o:spid="_x0000_s1372" style="position:absolute;margin-left:18pt;margin-top:485.75pt;width:234.15pt;height:58.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cXAIAAIoEAAAOAAAAZHJzL2Uyb0RvYy54bWysVF1uEzEQfkfiDpbf6W7SdJessqmqliKk&#10;AhWFAzi2N2vweoztZFMOwAF4RkLiBXEIjlPBMRh705ACT4h9sGY8nm9+vpmdHW86TdbSeQWmpqOD&#10;nBJpOAhlljV99fL8wUNKfGBGMA1G1vRaeno8v39v1ttKjqEFLaQjCGJ81duatiHYKss8b2XH/AFY&#10;adDYgOtYQNUtM+FYj+idzsZ5XmQ9OGEdcOk93p4NRjpP+E0jeXjeNF4GomuKuYV0unQu4pnNZ6xa&#10;OmZbxbdpsH/IomPKYNAd1BkLjKyc+gOqU9yBhyYccOgyaBrFZaoBqxnlv1Vz1TIrUy3YHG93bfL/&#10;D5Y/W186okRNJ9MpJYZ1SNLNx/c/vnz4/unrzbfPJN5jl3rrK3x8ZS9drNPbC+BvPDFw2jKzlCfO&#10;Qd9KJjC3UXyf3XGIikdXsuifgsAQbBUgNWzTuC4CYivIJvFyveNFbgLheDmelodlfkQJR1s5Kcoi&#10;EZex6tbbOh8eS+hIFGrqYGXECyQ/hWDrCx8SOWJbIBOvKWk6jVSvmSajoijKlDSrto8R+xYzlQta&#10;iXOldVLccnGqHUHXmp6nb+vs959pQ3psxrjM85TGHaPfx8jT9zeMVEia0djbR0YkOTClBxnT1Cbm&#10;JNOsY523rY/dHlgLm8UmMXw4KWKMyMUCxDWy4WBYCFxgFFpw7yjpcRlq6t+umJOU6CcGGZ2OJpO4&#10;PUmZHJVjVNy+ZbFvYYYjVE0DJYN4GoaNW1mnli1GGqWGGDjBKWjULuchq+3s4MCjdGej9vX06tcv&#10;ZP4TAAD//wMAUEsDBBQABgAIAAAAIQA7RQ2G4AAAAAsBAAAPAAAAZHJzL2Rvd25yZXYueG1sTI/B&#10;TsMwEETvSPyDtUhcELVDaZuGOBWiMldEQWqPTrIkEfE6xG4b/p7lBMfVPs28yTeT68UJx9B50pDM&#10;FAikytcdNRre38xtCiJES7XtPaGGbwywKS4vcpvV/kyveNrFRnAIhcxqaGMcMilD1aKzYeYHJP59&#10;+NHZyOfYyHq0Zw53vbxTaimd7YgbWjvgU4vV5+7oNDSpeVnRwaRm322f8cbYpNx+aX19NT0+gIg4&#10;xT8YfvVZHQp2Kv2R6iB6DfMlT4ka1qtkAYKBhbqfgyiZVOk6AVnk8v+G4gcAAP//AwBQSwECLQAU&#10;AAYACAAAACEAtoM4kv4AAADhAQAAEwAAAAAAAAAAAAAAAAAAAAAAW0NvbnRlbnRfVHlwZXNdLnht&#10;bFBLAQItABQABgAIAAAAIQA4/SH/1gAAAJQBAAALAAAAAAAAAAAAAAAAAC8BAABfcmVscy8ucmVs&#10;c1BLAQItABQABgAIAAAAIQAu+1pcXAIAAIoEAAAOAAAAAAAAAAAAAAAAAC4CAABkcnMvZTJvRG9j&#10;LnhtbFBLAQItABQABgAIAAAAIQA7RQ2G4AAAAAsBAAAPAAAAAAAAAAAAAAAAALYEAABkcnMvZG93&#10;bnJldi54bWxQSwUGAAAAAAQABADzAAAAwwUAAAAA&#10;" strokeweight="1pt">
                <v:textbox>
                  <w:txbxContent>
                    <w:p w14:paraId="0CFC620E" w14:textId="77777777" w:rsidR="00522BF8" w:rsidRDefault="00522BF8" w:rsidP="005C4CDC">
                      <w:pPr>
                        <w:rPr>
                          <w:rFonts w:ascii="宋体" w:hAnsi="宋体"/>
                        </w:rPr>
                      </w:pPr>
                      <w:r>
                        <w:rPr>
                          <w:rFonts w:ascii="宋体" w:hAnsi="宋体" w:hint="eastAsia"/>
                        </w:rPr>
                        <w:t>1.不进行告知。</w:t>
                      </w:r>
                    </w:p>
                    <w:p w14:paraId="494A771F" w14:textId="77777777" w:rsidR="00522BF8" w:rsidRDefault="00522BF8" w:rsidP="005C4CDC">
                      <w:pPr>
                        <w:rPr>
                          <w:rFonts w:ascii="宋体" w:hAnsi="宋体"/>
                        </w:rPr>
                      </w:pPr>
                      <w:r>
                        <w:rPr>
                          <w:rFonts w:ascii="宋体" w:hAnsi="宋体" w:hint="eastAsia"/>
                        </w:rPr>
                        <w:t>2.不听取当事人申辩。</w:t>
                      </w:r>
                    </w:p>
                    <w:p w14:paraId="48C8B767" w14:textId="77777777" w:rsidR="00522BF8" w:rsidRDefault="00522BF8" w:rsidP="005C4CDC">
                      <w:pPr>
                        <w:rPr>
                          <w:rFonts w:ascii="宋体" w:hAnsi="宋体"/>
                        </w:rPr>
                      </w:pPr>
                      <w:r>
                        <w:rPr>
                          <w:rFonts w:ascii="宋体" w:hAnsi="宋体" w:hint="eastAsia"/>
                        </w:rPr>
                        <w:t>风险等级：中</w:t>
                      </w: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79456" behindDoc="0" locked="0" layoutInCell="1" allowOverlap="1" wp14:anchorId="27DAB281" wp14:editId="0BFED7A8">
                <wp:simplePos x="0" y="0"/>
                <wp:positionH relativeFrom="column">
                  <wp:posOffset>228600</wp:posOffset>
                </wp:positionH>
                <wp:positionV relativeFrom="paragraph">
                  <wp:posOffset>3865880</wp:posOffset>
                </wp:positionV>
                <wp:extent cx="2973705" cy="1564005"/>
                <wp:effectExtent l="9525" t="8255" r="7620" b="8890"/>
                <wp:wrapNone/>
                <wp:docPr id="498" name="圆角矩形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6400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52F93A" w14:textId="77777777" w:rsidR="00522BF8" w:rsidRDefault="00522BF8" w:rsidP="005C4CDC">
                            <w:pPr>
                              <w:spacing w:line="300" w:lineRule="exact"/>
                              <w:rPr>
                                <w:rFonts w:ascii="宋体" w:hAnsi="宋体"/>
                              </w:rPr>
                            </w:pPr>
                            <w:r>
                              <w:rPr>
                                <w:rFonts w:ascii="宋体" w:hAnsi="宋体" w:hint="eastAsia"/>
                              </w:rPr>
                              <w:t>1.调查取证时接受请托，不按规定组织调查，调查对象或方案带有倾向性,办理人情案。</w:t>
                            </w:r>
                          </w:p>
                          <w:p w14:paraId="382FE6CF" w14:textId="77777777" w:rsidR="00522BF8" w:rsidRDefault="00522BF8" w:rsidP="005C4CDC">
                            <w:pPr>
                              <w:spacing w:line="300" w:lineRule="exact"/>
                              <w:rPr>
                                <w:rFonts w:ascii="宋体" w:hAnsi="宋体"/>
                              </w:rPr>
                            </w:pPr>
                            <w:r>
                              <w:rPr>
                                <w:rFonts w:ascii="宋体" w:hAnsi="宋体" w:hint="eastAsia"/>
                              </w:rPr>
                              <w:t>2.伪造、丢失、损毁、不按规定取证，导致案件调查无法正常进行。</w:t>
                            </w:r>
                          </w:p>
                          <w:p w14:paraId="20B66AA5" w14:textId="77777777" w:rsidR="00522BF8" w:rsidRDefault="00522BF8" w:rsidP="005C4CDC">
                            <w:pPr>
                              <w:spacing w:line="300" w:lineRule="exact"/>
                              <w:rPr>
                                <w:rFonts w:ascii="宋体" w:hAnsi="宋体"/>
                              </w:rPr>
                            </w:pPr>
                            <w:r>
                              <w:rPr>
                                <w:rFonts w:ascii="宋体" w:hAnsi="宋体" w:hint="eastAsia"/>
                              </w:rPr>
                              <w:t>3.回避或隐瞒调查信息，隐报、擅改调查结果,重要情况不如实向分管领导汇报。</w:t>
                            </w:r>
                          </w:p>
                          <w:p w14:paraId="1125EE72" w14:textId="77777777" w:rsidR="00522BF8" w:rsidRDefault="00522BF8" w:rsidP="005C4CDC">
                            <w:pPr>
                              <w:spacing w:line="300" w:lineRule="exact"/>
                              <w:rPr>
                                <w:rFonts w:ascii="宋体" w:hAnsi="宋体"/>
                              </w:rPr>
                            </w:pPr>
                            <w:r>
                              <w:rPr>
                                <w:rFonts w:ascii="宋体" w:hAnsi="宋体" w:hint="eastAsia"/>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DAB281" id="圆角矩形 498" o:spid="_x0000_s1373" style="position:absolute;margin-left:18pt;margin-top:304.4pt;width:234.15pt;height:123.1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8HpXQIAAIsEAAAOAAAAZHJzL2Uyb0RvYy54bWysVF1uEzEQfkfiDpbfye6maUKibKqqJQip&#10;QEXhAI7tzRq8HmM72ZQDcACekZB4QRyC41RwDMbebUiBJ8Q+WDOemW9+Ps/OT3aNJlvpvAJT0mKQ&#10;UyINB6HMuqSvXi4fPKTEB2YE02BkSa+lpyeL+/fmrZ3JIdSghXQEQYyftbakdQh2lmWe17JhfgBW&#10;GjRW4BoWUHXrTDjWInqjs2Gej7MWnLAOuPQeb887I10k/KqSPDyvKi8D0SXF2kI6XTpX8cwWczZb&#10;O2Zrxfsy2D9U0TBlMOke6pwFRjZO/QHVKO7AQxUGHJoMqkpxmXrAbor8t26uamZl6gWH4+1+TP7/&#10;wfJn20tHlCjpaIpUGdYgSTcf3//48uH7p6833z6TeI9Taq2fofOVvXSxT28vgL/xxMBZzcxanjoH&#10;bS2ZwNqK6J/dCYiKx1Cyap+CwBRsEyANbFe5JgLiKMgu8XK950XuAuF4OZxOjib5MSUcbcXxeJSj&#10;EnOw2W24dT48ltCQKJTUwcaIF8h+ysG2Fz4kdkTfIROvKakajVxvmSbFeDye9Ii9M2LfYqZ+QSux&#10;VFonxa1XZ9oRDC3pMn19sD9004a0WO9wkuepjDtGf4iRp+9vGKmR9EjjcB8ZkeTAlO5kLFObWJNM&#10;jx37vJ19HHdHW9itdonio1FqMpKxAnGNdDjoNgI3GIUa3DtKWtyGkvq3G+YkJfqJQUqnxWgU1ycp&#10;o+PJEBV3aFkdWpjhCFXSQEknnoVu5TbWqXWNmYo0EAOn+Awqta+5q6p/PPjiE8X9dsaVOtST169/&#10;yOInAAAA//8DAFBLAwQUAAYACAAAACEAN9+k/98AAAAKAQAADwAAAGRycy9kb3ducmV2LnhtbEyP&#10;wU7DMBBE70j8g7VIXBC1Q0mwQpwKUZkrakGCoxMvSUS8DrHbhr/HnOC42tHMe9VmcSM74hwGTwqy&#10;lQCG1Ho7UKfg9UVfS2AhGrJm9IQKvjHApj4/q0xp/Yl2eNzHjqUSCqVR0Mc4lZyHtkdnwspPSOn3&#10;4WdnYjrnjtvZnFK5G/mNEAV3ZqC00JsJH3tsP/cHp6CT+vmO3rXUb8P2Ca+0yZrtl1KXF8vDPbCI&#10;S/wLwy9+Qoc6MTX+QDawUcG6SCpRQSFkUkiBXNyugTUKZJ5nwOuK/1eofwAAAP//AwBQSwECLQAU&#10;AAYACAAAACEAtoM4kv4AAADhAQAAEwAAAAAAAAAAAAAAAAAAAAAAW0NvbnRlbnRfVHlwZXNdLnht&#10;bFBLAQItABQABgAIAAAAIQA4/SH/1gAAAJQBAAALAAAAAAAAAAAAAAAAAC8BAABfcmVscy8ucmVs&#10;c1BLAQItABQABgAIAAAAIQBQ28HpXQIAAIsEAAAOAAAAAAAAAAAAAAAAAC4CAABkcnMvZTJvRG9j&#10;LnhtbFBLAQItABQABgAIAAAAIQA336T/3wAAAAoBAAAPAAAAAAAAAAAAAAAAALcEAABkcnMvZG93&#10;bnJldi54bWxQSwUGAAAAAAQABADzAAAAwwUAAAAA&#10;" strokeweight="1pt">
                <v:textbox>
                  <w:txbxContent>
                    <w:p w14:paraId="0652F93A" w14:textId="77777777" w:rsidR="00522BF8" w:rsidRDefault="00522BF8" w:rsidP="005C4CDC">
                      <w:pPr>
                        <w:spacing w:line="300" w:lineRule="exact"/>
                        <w:rPr>
                          <w:rFonts w:ascii="宋体" w:hAnsi="宋体"/>
                        </w:rPr>
                      </w:pPr>
                      <w:r>
                        <w:rPr>
                          <w:rFonts w:ascii="宋体" w:hAnsi="宋体" w:hint="eastAsia"/>
                        </w:rPr>
                        <w:t>1.调查取证时接受请托，不按规定组织调查，调查对象或方案带有倾向性,办理人情案。</w:t>
                      </w:r>
                    </w:p>
                    <w:p w14:paraId="382FE6CF" w14:textId="77777777" w:rsidR="00522BF8" w:rsidRDefault="00522BF8" w:rsidP="005C4CDC">
                      <w:pPr>
                        <w:spacing w:line="300" w:lineRule="exact"/>
                        <w:rPr>
                          <w:rFonts w:ascii="宋体" w:hAnsi="宋体"/>
                        </w:rPr>
                      </w:pPr>
                      <w:r>
                        <w:rPr>
                          <w:rFonts w:ascii="宋体" w:hAnsi="宋体" w:hint="eastAsia"/>
                        </w:rPr>
                        <w:t>2.伪造、丢失、损毁、不按规定取证，导致案件调查无法正常进行。</w:t>
                      </w:r>
                    </w:p>
                    <w:p w14:paraId="20B66AA5" w14:textId="77777777" w:rsidR="00522BF8" w:rsidRDefault="00522BF8" w:rsidP="005C4CDC">
                      <w:pPr>
                        <w:spacing w:line="300" w:lineRule="exact"/>
                        <w:rPr>
                          <w:rFonts w:ascii="宋体" w:hAnsi="宋体"/>
                        </w:rPr>
                      </w:pPr>
                      <w:r>
                        <w:rPr>
                          <w:rFonts w:ascii="宋体" w:hAnsi="宋体" w:hint="eastAsia"/>
                        </w:rPr>
                        <w:t>3.回避或隐瞒调查信息，隐报、擅改调查结果,重要情况不如实向分管领导汇报。</w:t>
                      </w:r>
                    </w:p>
                    <w:p w14:paraId="1125EE72" w14:textId="77777777" w:rsidR="00522BF8" w:rsidRDefault="00522BF8" w:rsidP="005C4CDC">
                      <w:pPr>
                        <w:spacing w:line="300" w:lineRule="exact"/>
                        <w:rPr>
                          <w:rFonts w:ascii="宋体" w:hAnsi="宋体"/>
                        </w:rPr>
                      </w:pPr>
                      <w:r>
                        <w:rPr>
                          <w:rFonts w:ascii="宋体" w:hAnsi="宋体" w:hint="eastAsia"/>
                        </w:rPr>
                        <w:t>风险等级：高</w:t>
                      </w: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88672" behindDoc="0" locked="0" layoutInCell="1" allowOverlap="1" wp14:anchorId="4AA404DF" wp14:editId="115BCBBC">
                <wp:simplePos x="0" y="0"/>
                <wp:positionH relativeFrom="column">
                  <wp:posOffset>228600</wp:posOffset>
                </wp:positionH>
                <wp:positionV relativeFrom="paragraph">
                  <wp:posOffset>5565140</wp:posOffset>
                </wp:positionV>
                <wp:extent cx="2973705" cy="495300"/>
                <wp:effectExtent l="9525" t="12065" r="7620" b="6985"/>
                <wp:wrapNone/>
                <wp:docPr id="497" name="圆角矩形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4953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A1264E" w14:textId="77777777" w:rsidR="00522BF8" w:rsidRDefault="00522BF8" w:rsidP="005C4CDC">
                            <w:pPr>
                              <w:rPr>
                                <w:rFonts w:ascii="宋体" w:hAnsi="宋体"/>
                              </w:rPr>
                            </w:pPr>
                            <w:r>
                              <w:rPr>
                                <w:rFonts w:ascii="宋体" w:hAnsi="宋体" w:hint="eastAsia"/>
                              </w:rPr>
                              <w:t>1.接受行政相对人请托，为行政相对人说情。</w:t>
                            </w:r>
                          </w:p>
                          <w:p w14:paraId="7D476E0D" w14:textId="77777777" w:rsidR="00522BF8" w:rsidRDefault="00522BF8" w:rsidP="005C4CDC">
                            <w:pPr>
                              <w:rPr>
                                <w:rFonts w:ascii="宋体" w:hAnsi="宋体"/>
                              </w:rPr>
                            </w:pPr>
                            <w:r>
                              <w:rPr>
                                <w:rFonts w:ascii="宋体" w:hAnsi="宋体" w:hint="eastAsia"/>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404DF" id="圆角矩形 497" o:spid="_x0000_s1374" style="position:absolute;margin-left:18pt;margin-top:438.2pt;width:234.15pt;height:39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hEWAIAAIoEAAAOAAAAZHJzL2Uyb0RvYy54bWysVF1uEzEQfkfiDpbf6W7SNGmibKqqpQip&#10;QEXhAI7tzRq8HjN2sikH4AA8IyHxgjgEx6ngGMx6k5AC4gGxD9aMfz7P932enZ6sa8tWGoMBV/De&#10;Qc6ZdhKUcYuCv3xx8eCYsxCFU8KC0wW/0YGfzO7fmzZ+ovtQgVUaGYG4MGl8wasY/STLgqx0LcIB&#10;eO1osQSsRaQUF5lC0RB6bbN+ng+zBlB5BKlDoNnzbpHPEn5ZahmflWXQkdmCU20xjZjGeTtms6mY&#10;LFD4yshNGeIfqqiFcXTpDupcRMGWaH6Dqo1ECFDGAwl1BmVppE4ciE0v/4XNdSW8TlxInOB3MoX/&#10;Byufrq6QGVXwwXjEmRM1mXT74d33z++/ffxy+/UTa+dJpcaHCW2+9lfY8gz+EuTrwBycVcIt9Cki&#10;NJUWimrrtfuzOwfaJNBRNm+egKIrxDJCEmxdYt0CkhRsnXy52fmi15FJmuyPR4ej/IgzSWuD8dFh&#10;nozLxGR72mOIjzTUrA0KjrB06jmZn64Qq8sQkzlqQ1CoV5yVtSWrV8Ky3nA4TCQJcbOZoi1mogvW&#10;qAtjbUpwMT+zyOhowS/SlxiTKvvbrGMNidEfUbV/x8jT9yeMRCS90Vbbh06lOApju5jKtK4F1+mt&#10;E8+t9K3anWtxPV8nhw8Hx1sn56BuyA2EriGogSmoAN9y1lAzFDy8WQrUnNnHjhwd9waDtntSMjga&#10;9SnB/ZX5/opwkqAKHjnrwrPYddzSo1lUdFMvCeLglF5BaXY1d1Vt3g49eIrudNR+nnb9/IXMfgAA&#10;AP//AwBQSwMEFAAGAAgAAAAhAGPY4TDgAAAACgEAAA8AAABkcnMvZG93bnJldi54bWxMj8FOwzAQ&#10;RO9I/IO1SFwQdUrTNIRsKkRlroiCBEcnXpKIeB1itw1/jznBcTSjmTfldraDONLke8cIy0UCgrhx&#10;pucW4fVFXecgfNBs9OCYEL7Jw7Y6Pyt1YdyJn+m4D62IJewLjdCFMBZS+qYjq/3CjcTR+3CT1SHK&#10;qZVm0qdYbgd5kySZtLrnuNDpkR46aj73B4vQ5uppw+8qV2/97pGulF7Wuy/Ey4v5/g5EoDn8heEX&#10;P6JDFZlqd2DjxYCwyuKVgJBvshREDKyTdAWiRrhdpynIqpT/L1Q/AAAA//8DAFBLAQItABQABgAI&#10;AAAAIQC2gziS/gAAAOEBAAATAAAAAAAAAAAAAAAAAAAAAABbQ29udGVudF9UeXBlc10ueG1sUEsB&#10;Ai0AFAAGAAgAAAAhADj9If/WAAAAlAEAAAsAAAAAAAAAAAAAAAAALwEAAF9yZWxzLy5yZWxzUEsB&#10;Ai0AFAAGAAgAAAAhAG422ERYAgAAigQAAA4AAAAAAAAAAAAAAAAALgIAAGRycy9lMm9Eb2MueG1s&#10;UEsBAi0AFAAGAAgAAAAhAGPY4TDgAAAACgEAAA8AAAAAAAAAAAAAAAAAsgQAAGRycy9kb3ducmV2&#10;LnhtbFBLBQYAAAAABAAEAPMAAAC/BQAAAAA=&#10;" strokeweight="1pt">
                <v:textbox>
                  <w:txbxContent>
                    <w:p w14:paraId="6CA1264E" w14:textId="77777777" w:rsidR="00522BF8" w:rsidRDefault="00522BF8" w:rsidP="005C4CDC">
                      <w:pPr>
                        <w:rPr>
                          <w:rFonts w:ascii="宋体" w:hAnsi="宋体"/>
                        </w:rPr>
                      </w:pPr>
                      <w:r>
                        <w:rPr>
                          <w:rFonts w:ascii="宋体" w:hAnsi="宋体" w:hint="eastAsia"/>
                        </w:rPr>
                        <w:t>1.接受行政相对人请托，为行政相对人说情。</w:t>
                      </w:r>
                    </w:p>
                    <w:p w14:paraId="7D476E0D" w14:textId="77777777" w:rsidR="00522BF8" w:rsidRDefault="00522BF8" w:rsidP="005C4CDC">
                      <w:pPr>
                        <w:rPr>
                          <w:rFonts w:ascii="宋体" w:hAnsi="宋体"/>
                        </w:rPr>
                      </w:pPr>
                      <w:r>
                        <w:rPr>
                          <w:rFonts w:ascii="宋体" w:hAnsi="宋体" w:hint="eastAsia"/>
                        </w:rPr>
                        <w:t>风险等级：高</w:t>
                      </w: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61024" behindDoc="0" locked="0" layoutInCell="1" allowOverlap="1" wp14:anchorId="09A3B448" wp14:editId="6847DE7C">
                <wp:simplePos x="0" y="0"/>
                <wp:positionH relativeFrom="column">
                  <wp:posOffset>228600</wp:posOffset>
                </wp:positionH>
                <wp:positionV relativeFrom="paragraph">
                  <wp:posOffset>2593340</wp:posOffset>
                </wp:positionV>
                <wp:extent cx="2973705" cy="1143000"/>
                <wp:effectExtent l="9525" t="12065" r="7620" b="6985"/>
                <wp:wrapNone/>
                <wp:docPr id="496" name="圆角矩形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430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D8A939" w14:textId="77777777" w:rsidR="00522BF8" w:rsidRDefault="00522BF8" w:rsidP="005C4CDC">
                            <w:pPr>
                              <w:spacing w:line="300" w:lineRule="exact"/>
                              <w:rPr>
                                <w:rFonts w:ascii="宋体" w:hAnsi="宋体"/>
                              </w:rPr>
                            </w:pPr>
                            <w:r>
                              <w:rPr>
                                <w:rFonts w:ascii="宋体" w:hAnsi="宋体" w:hint="eastAsia"/>
                              </w:rPr>
                              <w:t>1.不按规定受理或回避、隐瞒违法违规线索、举报、投诉等。</w:t>
                            </w:r>
                          </w:p>
                          <w:p w14:paraId="7FE0E172" w14:textId="77777777" w:rsidR="00522BF8" w:rsidRDefault="00522BF8" w:rsidP="005C4CDC">
                            <w:pPr>
                              <w:spacing w:line="300" w:lineRule="exact"/>
                              <w:rPr>
                                <w:rFonts w:ascii="宋体" w:hAnsi="宋体"/>
                              </w:rPr>
                            </w:pPr>
                            <w:r>
                              <w:rPr>
                                <w:rFonts w:ascii="宋体" w:hAnsi="宋体" w:hint="eastAsia"/>
                              </w:rPr>
                              <w:t>2.向被举报或被调查对象泄露信息。</w:t>
                            </w:r>
                          </w:p>
                          <w:p w14:paraId="7135C846" w14:textId="77777777" w:rsidR="00522BF8" w:rsidRDefault="00522BF8" w:rsidP="005C4CDC">
                            <w:pPr>
                              <w:spacing w:line="300" w:lineRule="exact"/>
                              <w:rPr>
                                <w:rFonts w:ascii="宋体" w:hAnsi="宋体"/>
                              </w:rPr>
                            </w:pPr>
                            <w:r>
                              <w:rPr>
                                <w:rFonts w:ascii="宋体" w:hAnsi="宋体" w:hint="eastAsia"/>
                              </w:rPr>
                              <w:t>3.超越职权，擅自销案。</w:t>
                            </w:r>
                          </w:p>
                          <w:p w14:paraId="37511AFE" w14:textId="77777777" w:rsidR="00522BF8" w:rsidRDefault="00522BF8" w:rsidP="005C4CDC">
                            <w:pPr>
                              <w:spacing w:line="300" w:lineRule="exact"/>
                              <w:rPr>
                                <w:rFonts w:ascii="宋体" w:hAnsi="宋体"/>
                              </w:rPr>
                            </w:pPr>
                            <w:r>
                              <w:rPr>
                                <w:rFonts w:ascii="宋体" w:hAnsi="宋体" w:hint="eastAsia"/>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A3B448" id="圆角矩形 496" o:spid="_x0000_s1375" style="position:absolute;margin-left:18pt;margin-top:204.2pt;width:234.15pt;height:90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rUWgIAAIsEAAAOAAAAZHJzL2Uyb0RvYy54bWysVFGO0zAQ/UfiDpb/2SRtt6VR09WqyyKk&#10;BVYsHMC1ncbg2GbsNu0egAPwjYTED+IQHGcFx2DitN0WJD4Q+bBmPJ7nefM8mZyta01WEryypqDZ&#10;SUqJNNwKZRYFffP68tFjSnxgRjBtjSzoRnp6Nn34YNK4XPZsZbWQQBDE+LxxBa1CcHmSeF7JmvkT&#10;66TBYGmhZgFdWCQCWIPotU56aTpMGgvCgeXSe9y96IJ0GvHLUvLwsiy9DEQXFGsLcYW4zts1mU5Y&#10;vgDmKsW3ZbB/qKJmyuCle6gLFhhZgvoDqlYcrLdlOOG2TmxZKi4jB2STpb+xuamYk5ELNse7fZv8&#10;/4PlL1bXQJQo6GA8pMSwGkW6+/Th59ePPz5/u/v+hbT72KXG+RwP37hraHl6d2X5O0+MnVXMLOQ5&#10;gG0qyQTWlrXnk6OE1vGYSubNcyvwCrYMNjZsXULdAmIryDrqstnrIteBcNzsjUf9UXpKCcdYlg36&#10;aRqVS1i+S3fgw1Npa9IaBQW7NOIVqh/vYKsrH6I6YsuQibeUlLVGrVdMk2w4HI5i1SzfHkbsHWbk&#10;a7USl0rr6MBiPtNAMLWgl/HbJvvDY9qQBuvtjbDav2Mgn3tKRxiRSHykbXOfGBHtwJTubCxTmxZc&#10;xseOPHe9b9vdyRbW83WUuD8Y76ScW7FBOcB2E4ETjEZl4ZaSBqehoP79koGkRD8zKOk4Gwza8YnO&#10;4HTUQwcOI/PDCDMcoQoaKOnMWehGbulALSq8KYsNMfYcn0Gp9jV3VW0fD754tI5G6tCPp+7/IdNf&#10;AAAA//8DAFBLAwQUAAYACAAAACEAvdJpGt8AAAAKAQAADwAAAGRycy9kb3ducmV2LnhtbEyPQU/D&#10;MAyF70j8h8hIXBBLxsqIStMJMYUr2kCCY9qatqJxSpNt5d9jTnCz/Z6ev1dsZj+II06xD2RguVAg&#10;kOrQ9NQaeH2x1xpETI4aNwRCA98YYVOenxUub8KJdnjcp1ZwCMXcGehSGnMpY92hd3ERRiTWPsLk&#10;XeJ1amUzuROH+0HeKLWW3vXEHzo34mOH9ef+4A202j7f0bvV9q3fPuGVdctq+2XM5cX8cA8i4Zz+&#10;zPCLz+hQMlMVDtREMRhYrblKMpApnYFgw63KViAqHjRfZFnI/xXKHwAAAP//AwBQSwECLQAUAAYA&#10;CAAAACEAtoM4kv4AAADhAQAAEwAAAAAAAAAAAAAAAAAAAAAAW0NvbnRlbnRfVHlwZXNdLnhtbFBL&#10;AQItABQABgAIAAAAIQA4/SH/1gAAAJQBAAALAAAAAAAAAAAAAAAAAC8BAABfcmVscy8ucmVsc1BL&#10;AQItABQABgAIAAAAIQDbCPrUWgIAAIsEAAAOAAAAAAAAAAAAAAAAAC4CAABkcnMvZTJvRG9jLnht&#10;bFBLAQItABQABgAIAAAAIQC90mka3wAAAAoBAAAPAAAAAAAAAAAAAAAAALQEAABkcnMvZG93bnJl&#10;di54bWxQSwUGAAAAAAQABADzAAAAwAUAAAAA&#10;" strokeweight="1pt">
                <v:textbox>
                  <w:txbxContent>
                    <w:p w14:paraId="51D8A939" w14:textId="77777777" w:rsidR="00522BF8" w:rsidRDefault="00522BF8" w:rsidP="005C4CDC">
                      <w:pPr>
                        <w:spacing w:line="300" w:lineRule="exact"/>
                        <w:rPr>
                          <w:rFonts w:ascii="宋体" w:hAnsi="宋体"/>
                        </w:rPr>
                      </w:pPr>
                      <w:r>
                        <w:rPr>
                          <w:rFonts w:ascii="宋体" w:hAnsi="宋体" w:hint="eastAsia"/>
                        </w:rPr>
                        <w:t>1.不按规定受理或回避、隐瞒违法违规线索、举报、投诉等。</w:t>
                      </w:r>
                    </w:p>
                    <w:p w14:paraId="7FE0E172" w14:textId="77777777" w:rsidR="00522BF8" w:rsidRDefault="00522BF8" w:rsidP="005C4CDC">
                      <w:pPr>
                        <w:spacing w:line="300" w:lineRule="exact"/>
                        <w:rPr>
                          <w:rFonts w:ascii="宋体" w:hAnsi="宋体"/>
                        </w:rPr>
                      </w:pPr>
                      <w:r>
                        <w:rPr>
                          <w:rFonts w:ascii="宋体" w:hAnsi="宋体" w:hint="eastAsia"/>
                        </w:rPr>
                        <w:t>2.向被举报或被调查对象泄露信息。</w:t>
                      </w:r>
                    </w:p>
                    <w:p w14:paraId="7135C846" w14:textId="77777777" w:rsidR="00522BF8" w:rsidRDefault="00522BF8" w:rsidP="005C4CDC">
                      <w:pPr>
                        <w:spacing w:line="300" w:lineRule="exact"/>
                        <w:rPr>
                          <w:rFonts w:ascii="宋体" w:hAnsi="宋体"/>
                        </w:rPr>
                      </w:pPr>
                      <w:r>
                        <w:rPr>
                          <w:rFonts w:ascii="宋体" w:hAnsi="宋体" w:hint="eastAsia"/>
                        </w:rPr>
                        <w:t>3.超越职权，擅自销案。</w:t>
                      </w:r>
                    </w:p>
                    <w:p w14:paraId="37511AFE" w14:textId="77777777" w:rsidR="00522BF8" w:rsidRDefault="00522BF8" w:rsidP="005C4CDC">
                      <w:pPr>
                        <w:spacing w:line="300" w:lineRule="exact"/>
                        <w:rPr>
                          <w:rFonts w:ascii="宋体" w:hAnsi="宋体"/>
                        </w:rPr>
                      </w:pPr>
                      <w:r>
                        <w:rPr>
                          <w:rFonts w:ascii="宋体" w:hAnsi="宋体" w:hint="eastAsia"/>
                        </w:rPr>
                        <w:t>风险等级：中</w:t>
                      </w:r>
                    </w:p>
                  </w:txbxContent>
                </v:textbox>
              </v:round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98912" behindDoc="0" locked="0" layoutInCell="1" allowOverlap="1" wp14:anchorId="282F1AF5" wp14:editId="3229EFAA">
                <wp:simplePos x="0" y="0"/>
                <wp:positionH relativeFrom="column">
                  <wp:posOffset>3314700</wp:posOffset>
                </wp:positionH>
                <wp:positionV relativeFrom="paragraph">
                  <wp:posOffset>9571990</wp:posOffset>
                </wp:positionV>
                <wp:extent cx="342900" cy="0"/>
                <wp:effectExtent l="19050" t="56515" r="9525" b="57785"/>
                <wp:wrapNone/>
                <wp:docPr id="495" name="直接连接符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43163D" id="直接连接符 495" o:spid="_x0000_s1026" style="position:absolute;left:0;text-align:left;flip:x;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53.7pt" to="4in,7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GL+wEAALIDAAAOAAAAZHJzL2Uyb0RvYy54bWysU81uEzEQviPxDpbvZJPQQLvKpoeUwqFA&#10;pJYHcGxv1sL2WLaTTV6CF0DiBieO3HkbymMw46RpgRtiD6Px/Hwz883s9HzrLNvomAz4ho8GQ860&#10;l6CMXzX83c3lk1POUhZeCQteN3ynEz+fPX407UOtx9CBVToyBPGp7kPDu5xDXVVJdtqJNICgPTpb&#10;iE5kfMZVpaLoEd3ZajwcPqt6iCpEkDoltF7snXxW8NtWy/y2bZPOzDYce8tFxiKXJKvZVNSrKEJn&#10;5KEN8Q9dOGE8Fj1CXYgs2Dqav6CckREStHkgwVXQtkbqMgNOMxr+Mc11J4IusyA5KRxpSv8PVr7Z&#10;LCIzquEnZxPOvHC4pNuP3358+Pzz+yeUt1+/MHIhUX1INcbP/SLSqHLrr8MVyPeJeZh3wq90afhm&#10;FxBjRBnVbyn0SAHLLfvXoDBGrDMU1rZtdKy1JryiRAJHZti2rGl3XJPeZibR+PRkfDbEZco7VyVq&#10;QqC8EFN+qcExUhpujScCRS02VylTR/chZPZwaawtR2A967H65PT5pGQksEaRl+JSXC3nNrKNoDsq&#10;X5kPPQ/DIqy9KmidFurFQc/CWNRZLsTkaJAqqzmVc1pxZjX+OqTt+7OeKupyvIem75jb72AJareI&#10;FEx2PIwy1uGI6fIevkvU/a82+wUAAP//AwBQSwMEFAAGAAgAAAAhAMSyXV/fAAAADQEAAA8AAABk&#10;cnMvZG93bnJldi54bWxMj0FLw0AQhe+C/2EZwZvdNDSNjdkUEYqeFKvU6zQZk9DsbMhu09hf73gQ&#10;Pc57jzffy9eT7dRIg28dG5jPIlDEpatarg28v21ubkH5gFxh55gMfJGHdXF5kWNWuRO/0rgNtZIS&#10;9hkaaELoM6192ZBFP3M9sXifbrAY5BxqXQ14knLb6TiKltpiy/KhwZ4eGioP26M1cF4cVvMRnz7S&#10;ncfnVbzZnV8erTHXV9P9HahAU/gLww++oEMhTHt35MqrzkASx7IliJFE6QKURJJ0KdL+V9JFrv+v&#10;KL4BAAD//wMAUEsBAi0AFAAGAAgAAAAhALaDOJL+AAAA4QEAABMAAAAAAAAAAAAAAAAAAAAAAFtD&#10;b250ZW50X1R5cGVzXS54bWxQSwECLQAUAAYACAAAACEAOP0h/9YAAACUAQAACwAAAAAAAAAAAAAA&#10;AAAvAQAAX3JlbHMvLnJlbHNQSwECLQAUAAYACAAAACEAJMvBi/sBAACyAwAADgAAAAAAAAAAAAAA&#10;AAAuAgAAZHJzL2Uyb0RvYy54bWxQSwECLQAUAAYACAAAACEAxLJdX98AAAANAQAADwAAAAAAAAAA&#10;AAAAAABVBAAAZHJzL2Rvd25yZXYueG1sUEsFBgAAAAAEAAQA8wAAAGEFAAAAAA==&#10;" strokeweight="1.25pt">
                <v:stroke endarrow="block"/>
              </v:line>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178432" behindDoc="0" locked="0" layoutInCell="1" allowOverlap="1" wp14:anchorId="0DDC0B40" wp14:editId="4DA85C75">
                <wp:simplePos x="0" y="0"/>
                <wp:positionH relativeFrom="column">
                  <wp:align>center</wp:align>
                </wp:positionH>
                <wp:positionV relativeFrom="paragraph">
                  <wp:posOffset>10220960</wp:posOffset>
                </wp:positionV>
                <wp:extent cx="2286000" cy="629920"/>
                <wp:effectExtent l="19050" t="19685" r="19050" b="17145"/>
                <wp:wrapNone/>
                <wp:docPr id="494" name="流程图: 终止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25D677"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结  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C0B40" id="流程图: 终止 494" o:spid="_x0000_s1376" type="#_x0000_t116" style="position:absolute;margin-left:0;margin-top:804.8pt;width:180pt;height:49.6pt;z-index:252178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DCWwIAAHoEAAAOAAAAZHJzL2Uyb0RvYy54bWysVM1uEzEQviPxDpbvdJOQlmbVTVW1FCEV&#10;qNTyABOvN2vhP8ZONuXGDYlH4MaJC0dOSLwN7Wsw9qZpChIHxB4sj8cz8833efbgcGU0W0oMytmK&#10;D3cGnEkrXK3svOKvL08f7XMWItgatLOy4lcy8MPpwwcHnS/lyLVO1xIZJbGh7HzF2xh9WRRBtNJA&#10;2HFeWnI2Dg1EMnFe1AgdZTe6GA0Ge0XnsPbohAyBTk96J5/m/E0jRXzVNEFGpitO2GJeMa+ztBbT&#10;AyjnCL5VYg0D/gGFAWWp6CbVCURgC1R/pDJKoAuuiTvCmcI1jRIy90DdDAe/dXPRgpe5FyIn+A1N&#10;4f+lFS+X58hUXfHxZMyZBUMiXX97f/Pl489PP0p28/3D9dfPLDmJqs6HkiIu/DmmZoM/c+JNYNYd&#10;t2Dn8gjRda2EmgAO0/3iXkAyAoWyWffC1VQHFtFl1lYNmpSQ+GCrLM7VRhy5ikzQ4Wi0vzcYkIaC&#10;fHujyWSU1SugvI32GOIz6QxLm4o32nWEC+OlRKMsRIe5GCzPQkzgoLyNyM04repTpXU2cD471siW&#10;QO/mNH+5H+p5+5q2rCNku2PC9fcchDyB78vey2FUpAnQylR8f3MJykTjU1tTAJQRlO73hFnbdCTz&#10;2143cktsL1BczVZZ0ce7uWDyzlx9RcSj6weABpY2rcN3nHX0+Cse3i4AJWf6uSXxJsPxOE1LNsa7&#10;T4hqhtue2bYHrKBUFY+c9dvj2E/YwqOat1RpmNmx7ogEb1Qm/w7V+pnQA8+arIcxTdC2nW/d/TKm&#10;vwAAAP//AwBQSwMEFAAGAAgAAAAhAGJ+Q8DdAAAACgEAAA8AAABkcnMvZG93bnJldi54bWxMj1FL&#10;xDAQhN8F/0NYwTcv0YNerU0PEQ5OCoKnPyBt1rZcsilJ7q7+e9cnfdxvhtmZert4J84Y0xRIw/1K&#10;gUDqg51o0PD5sbsrQaRsyBoXCDV8Y4Jtc31Vm8qGC73j+ZAHwSGUKqNhzHmupEz9iN6kVZiRWPsK&#10;0ZvMZxykjebC4d7JB6UK6c1E/GE0M76M2B8PJ69h7dou7F/puJ9i+2Z33aaMbdT69mZ5fgKRccl/&#10;Zvitz9Wh4U5dOJFNwmngIZlpoR4LEKyvC8WoY7RRZQmyqeX/Cc0PAAAA//8DAFBLAQItABQABgAI&#10;AAAAIQC2gziS/gAAAOEBAAATAAAAAAAAAAAAAAAAAAAAAABbQ29udGVudF9UeXBlc10ueG1sUEsB&#10;Ai0AFAAGAAgAAAAhADj9If/WAAAAlAEAAAsAAAAAAAAAAAAAAAAALwEAAF9yZWxzLy5yZWxzUEsB&#10;Ai0AFAAGAAgAAAAhAJPtMMJbAgAAegQAAA4AAAAAAAAAAAAAAAAALgIAAGRycy9lMm9Eb2MueG1s&#10;UEsBAi0AFAAGAAgAAAAhAGJ+Q8DdAAAACgEAAA8AAAAAAAAAAAAAAAAAtQQAAGRycy9kb3ducmV2&#10;LnhtbFBLBQYAAAAABAAEAPMAAAC/BQAAAAA=&#10;" strokeweight="2pt">
                <v:textbox>
                  <w:txbxContent>
                    <w:p w14:paraId="4025D677"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结  案</w:t>
                      </w:r>
                    </w:p>
                  </w:txbxContent>
                </v:textbox>
              </v:shape>
            </w:pict>
          </mc:Fallback>
        </mc:AlternateContent>
      </w:r>
      <w:r w:rsidR="005C4CDC" w:rsidRPr="00113D7B">
        <w:rPr>
          <w:rFonts w:ascii="楷体" w:eastAsia="楷体" w:hAnsi="楷体" w:cs="楷体" w:hint="eastAsia"/>
          <w:sz w:val="36"/>
          <w:szCs w:val="36"/>
        </w:rPr>
        <w:t>未向劳动者出具解除或终止劳动合同处理</w:t>
      </w:r>
    </w:p>
    <w:p w14:paraId="252F7B60" w14:textId="77777777" w:rsidR="005C4CDC" w:rsidRDefault="005C4CDC" w:rsidP="005C4CDC">
      <w:pPr>
        <w:jc w:val="center"/>
        <w:rPr>
          <w:rFonts w:ascii="方正小标宋简体" w:eastAsia="方正小标宋简体"/>
          <w:b/>
          <w:sz w:val="52"/>
          <w:szCs w:val="52"/>
        </w:rPr>
      </w:pPr>
      <w:r>
        <w:rPr>
          <w:rFonts w:ascii="方正小标宋简体" w:eastAsia="方正小标宋简体" w:hint="eastAsia"/>
          <w:b/>
          <w:noProof/>
          <w:sz w:val="52"/>
          <w:szCs w:val="52"/>
        </w:rPr>
        <mc:AlternateContent>
          <mc:Choice Requires="wps">
            <w:drawing>
              <wp:anchor distT="0" distB="0" distL="114300" distR="114300" simplePos="0" relativeHeight="252158976" behindDoc="0" locked="0" layoutInCell="1" allowOverlap="1" wp14:anchorId="4EEFD5E9" wp14:editId="61EE2A94">
                <wp:simplePos x="0" y="0"/>
                <wp:positionH relativeFrom="column">
                  <wp:posOffset>3456305</wp:posOffset>
                </wp:positionH>
                <wp:positionV relativeFrom="paragraph">
                  <wp:posOffset>309245</wp:posOffset>
                </wp:positionV>
                <wp:extent cx="2286000" cy="891540"/>
                <wp:effectExtent l="17780" t="13970" r="10795" b="18415"/>
                <wp:wrapNone/>
                <wp:docPr id="493" name="矩形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7B0D0FC2"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FD5E9" id="矩形 493" o:spid="_x0000_s1377" style="position:absolute;left:0;text-align:left;margin-left:272.15pt;margin-top:24.35pt;width:180pt;height:70.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5XOwIAAFIEAAAOAAAAZHJzL2Uyb0RvYy54bWysVFGO0zAQ/UfiDpb/adJuu7RR09WqSxHS&#10;AistHGDqOI2FY5ux23S5DBJ/HILjIK7B2Ol2W/hD5MPyeMbP896zM7/at5rtJHplTcmHg5wzaYSt&#10;lNmU/OOH1YspZz6AqUBbI0v+ID2/Wjx/Nu9cIUe2sbqSyAjE+KJzJW9CcEWWedHIFvzAOmkoWVts&#10;IVCIm6xC6Ai91dkozy+zzmLl0ArpPa3e9Em+SPh1LUV4X9deBqZLTr2FNGIa13HMFnMoNgiuUeLQ&#10;BvxDFy0oQ4ceoW4gANui+guqVQKtt3UYCNtmtq6VkIkDsRnmf7C5b8DJxIXE8e4ok/9/sOLd7g6Z&#10;qko+nl1wZqAlk359/f7zxzcWV0ifzvmCyu7dHUaG3t1a8ckzY5cNmI28RrRdI6GiroaxPjvbEANP&#10;W9m6e2srAodtsEmqfY1tBCQR2D458nB0RO4DE7Q4Gk0v85yME5SbzoaTcbIsg+Jxt0MfXkvbsjgp&#10;OZLjCR12tz7EbqB4LEndW62qldI6BbhZLzWyHdDtWKUvESCSp2XasI64zfJJnqDPkv4Ug1qN3fbH&#10;npW1KtA916olGsciKKJur0xFG6AIoHQ/p561OQgZtes9CPv1Pjl1MUk6R2XXtnogbdH2F5seIk0a&#10;i1846+hSl9x/3gJKzvQbQ/7MhmMSkIUUjCcvRxTgaWZ9mgEjCKrkgbN+ugz9y9k6VJuGThomPYy9&#10;Jk9rleR+6upAgC5ucuHwyOLLOI1T1dOvYPEbAAD//wMAUEsDBBQABgAIAAAAIQB6luf34QAAAAoB&#10;AAAPAAAAZHJzL2Rvd25yZXYueG1sTI/BTsMwDIbvSLxDZCQuiCVjBbrSdEIbXHaYxJgER68xbUXj&#10;VE26dTw92QmOtj/9/v58MdpWHKj3jWMN04kCQVw603ClYff+epuC8AHZYOuYNJzIw6K4vMgxM+7I&#10;b3TYhkrEEPYZaqhD6DIpfVmTRT9xHXG8fbneYohjX0nT4zGG21beKfUgLTYcP9TY0bKm8ns7WA3d&#10;xxLty0aGdX+a/XwOu81qpW60vr4an59ABBrDHwxn/agORXTau4GNF62G+ySZRVRDkj6CiMBcnRf7&#10;SKbzKcgil/8rFL8AAAD//wMAUEsBAi0AFAAGAAgAAAAhALaDOJL+AAAA4QEAABMAAAAAAAAAAAAA&#10;AAAAAAAAAFtDb250ZW50X1R5cGVzXS54bWxQSwECLQAUAAYACAAAACEAOP0h/9YAAACUAQAACwAA&#10;AAAAAAAAAAAAAAAvAQAAX3JlbHMvLnJlbHNQSwECLQAUAAYACAAAACEAreEOVzsCAABSBAAADgAA&#10;AAAAAAAAAAAAAAAuAgAAZHJzL2Uyb0RvYy54bWxQSwECLQAUAAYACAAAACEAepbn9+EAAAAKAQAA&#10;DwAAAAAAAAAAAAAAAACVBAAAZHJzL2Rvd25yZXYueG1sUEsFBgAAAAAEAAQA8wAAAKMFAAAAAA==&#10;" strokeweight="1.5pt">
                <v:textbox>
                  <w:txbxContent>
                    <w:p w14:paraId="7B0D0FC2"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p>
    <w:p w14:paraId="299CDB88" w14:textId="77777777" w:rsidR="005C4CDC" w:rsidRDefault="005C4CDC" w:rsidP="005C4CDC">
      <w:pPr>
        <w:jc w:val="center"/>
        <w:rPr>
          <w:rFonts w:ascii="方正小标宋简体" w:eastAsia="方正小标宋简体"/>
          <w:b/>
          <w:sz w:val="52"/>
          <w:szCs w:val="52"/>
        </w:rPr>
      </w:pPr>
    </w:p>
    <w:p w14:paraId="019EB917"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w:drawing>
          <wp:anchor distT="0" distB="0" distL="114300" distR="114300" simplePos="0" relativeHeight="252860416" behindDoc="0" locked="0" layoutInCell="1" allowOverlap="1" wp14:anchorId="08E44EEE" wp14:editId="39B4A7CD">
            <wp:simplePos x="0" y="0"/>
            <wp:positionH relativeFrom="column">
              <wp:posOffset>7314326</wp:posOffset>
            </wp:positionH>
            <wp:positionV relativeFrom="paragraph">
              <wp:posOffset>8890</wp:posOffset>
            </wp:positionV>
            <wp:extent cx="274320" cy="1115695"/>
            <wp:effectExtent l="0" t="0" r="0" b="0"/>
            <wp:wrapSquare wrapText="bothSides"/>
            <wp:docPr id="962"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2858368" behindDoc="0" locked="0" layoutInCell="1" allowOverlap="1" wp14:anchorId="629624CF" wp14:editId="350F0206">
            <wp:simplePos x="0" y="0"/>
            <wp:positionH relativeFrom="column">
              <wp:posOffset>1614170</wp:posOffset>
            </wp:positionH>
            <wp:positionV relativeFrom="paragraph">
              <wp:posOffset>8890</wp:posOffset>
            </wp:positionV>
            <wp:extent cx="274320" cy="1115695"/>
            <wp:effectExtent l="0" t="0" r="0" b="0"/>
            <wp:wrapSquare wrapText="bothSides"/>
            <wp:docPr id="961" name="图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sidR="005C4CDC">
        <w:rPr>
          <w:rFonts w:ascii="方正小标宋简体" w:eastAsia="方正小标宋简体" w:hint="eastAsia"/>
          <w:b/>
          <w:noProof/>
          <w:sz w:val="52"/>
          <w:szCs w:val="52"/>
        </w:rPr>
        <mc:AlternateContent>
          <mc:Choice Requires="wps">
            <w:drawing>
              <wp:anchor distT="0" distB="0" distL="114300" distR="114300" simplePos="0" relativeHeight="252164096" behindDoc="0" locked="0" layoutInCell="1" allowOverlap="1" wp14:anchorId="1BCD7E71" wp14:editId="35787BDC">
                <wp:simplePos x="0" y="0"/>
                <wp:positionH relativeFrom="column">
                  <wp:posOffset>3302190</wp:posOffset>
                </wp:positionH>
                <wp:positionV relativeFrom="paragraph">
                  <wp:posOffset>283845</wp:posOffset>
                </wp:positionV>
                <wp:extent cx="2541320" cy="720090"/>
                <wp:effectExtent l="19050" t="0" r="11430" b="22860"/>
                <wp:wrapNone/>
                <wp:docPr id="491" name="流程图: 准备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32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61021E" w14:textId="77777777" w:rsidR="00522BF8" w:rsidRDefault="00522BF8" w:rsidP="005C4CDC">
                            <w:pPr>
                              <w:spacing w:line="700" w:lineRule="exact"/>
                              <w:jc w:val="center"/>
                              <w:rPr>
                                <w:rFonts w:ascii="楷体_GB2312" w:eastAsia="楷体_GB2312"/>
                                <w:sz w:val="32"/>
                                <w:szCs w:val="32"/>
                              </w:rPr>
                            </w:pPr>
                            <w:r>
                              <w:rPr>
                                <w:rFonts w:ascii="楷体_GB2312" w:eastAsia="楷体_GB2312" w:hint="eastAsia"/>
                                <w:sz w:val="32"/>
                                <w:szCs w:val="32"/>
                              </w:rPr>
                              <w:t>发现违法事实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D7E71" id="流程图: 准备 491" o:spid="_x0000_s1378" type="#_x0000_t117" style="position:absolute;left:0;text-align:left;margin-left:260pt;margin-top:22.35pt;width:200.1pt;height:56.7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udWQIAAHsEAAAOAAAAZHJzL2Uyb0RvYy54bWysVMFuEzEQvSPxD5bvZDdpCu2qm6pqCUIq&#10;EKnwAY7Xm7XweszYySbcuLQHPoErB36AK39T+A3G3iakwAmxB8vj8TzPvDezJ6fr1rCVQq/Blnw4&#10;yDlTVkKl7aLkb15PHx1x5oOwlTBgVck3yvPTycMHJ50r1AgaMJVCRiDWF50reROCK7LMy0a1wg/A&#10;KUvOGrAVgUxcZBWKjtBbk43y/HHWAVYOQSrv6fSid/JJwq9rJcOruvYqMFNyyi2kFdM6j2s2ORHF&#10;AoVrtLxLQ/xDFq3Qlh7dQV2IINgS9R9QrZYIHuowkNBmUNdaqlQDVTPMf6vmqhFOpVqIHO92NPn/&#10;BytfrmbIdFXy8fGQMytaEun71w8/vny8/fStYLc317efb1h0ElWd8wVFXLkZxmK9uwT51jML542w&#10;C3WGCF2jREUJpvvZvYBoeApl8+4FVPSOWAZIrK1rbCMg8cHWSZzNThy1DkzS4ehwPDwYkYaSfE9I&#10;++OkXiaKbbRDH54paFnclLw20FFeGGaonEARqEXTa2J16QNVQ6HbkFQNGF1NtTHJwMX83CBbCWqc&#10;afoiARTi968Zy7qUWp4n6HtOv4+Rp+9vGK0ONAJGtyU/2l0SReTxqa1SgwahTb+nBIyNCarU3HeF&#10;bJntFQrr+TpJenA42qo2h2pDzCP0E0ATS5sG8D1nHXV/yf27pUDFmXluSb3j4XgcxyUZ40OimzPc&#10;98z3PcJKgip54Kzfnod+xJYO9aKhl4aJHQtnpHitE/kx5z4rojUa1OGJ4LtpjCO0b6dbv/4Zk58A&#10;AAD//wMAUEsDBBQABgAIAAAAIQDWS2KD3AAAAAoBAAAPAAAAZHJzL2Rvd25yZXYueG1sTI/BTsMw&#10;DEDvSPxDZCRuLF3Vsq00nSrQLhyQ2PiArDFtaeNUSdaVv8ec4Gj56fm53C92FDP60DtSsF4lIJAa&#10;Z3pqFXycDg9bECFqMnp0hAq+McC+ur0pdWHcld5xPsZWsIRCoRV0MU6FlKHp0OqwchMS7z6dtzry&#10;6FtpvL6y3I4yTZJHaXVPfKHTEz532AzHi1WQ58OL2VAyvw0H9+UzW+Prrlbq/m6pn0BEXOIfDL/5&#10;nA4VN53dhUwQIztYz6iCLNuAYGCXJimIM5P5dg2yKuX/F6ofAAAA//8DAFBLAQItABQABgAIAAAA&#10;IQC2gziS/gAAAOEBAAATAAAAAAAAAAAAAAAAAAAAAABbQ29udGVudF9UeXBlc10ueG1sUEsBAi0A&#10;FAAGAAgAAAAhADj9If/WAAAAlAEAAAsAAAAAAAAAAAAAAAAALwEAAF9yZWxzLy5yZWxzUEsBAi0A&#10;FAAGAAgAAAAhAKvjC51ZAgAAewQAAA4AAAAAAAAAAAAAAAAALgIAAGRycy9lMm9Eb2MueG1sUEsB&#10;Ai0AFAAGAAgAAAAhANZLYoPcAAAACgEAAA8AAAAAAAAAAAAAAAAAswQAAGRycy9kb3ducmV2Lnht&#10;bFBLBQYAAAAABAAEAPMAAAC8BQAAAAA=&#10;" strokeweight="2pt">
                <v:textbox>
                  <w:txbxContent>
                    <w:p w14:paraId="2961021E" w14:textId="77777777" w:rsidR="00522BF8" w:rsidRDefault="00522BF8" w:rsidP="005C4CDC">
                      <w:pPr>
                        <w:spacing w:line="700" w:lineRule="exact"/>
                        <w:jc w:val="center"/>
                        <w:rPr>
                          <w:rFonts w:ascii="楷体_GB2312" w:eastAsia="楷体_GB2312"/>
                          <w:sz w:val="32"/>
                          <w:szCs w:val="32"/>
                        </w:rPr>
                      </w:pPr>
                      <w:r>
                        <w:rPr>
                          <w:rFonts w:ascii="楷体_GB2312" w:eastAsia="楷体_GB2312" w:hint="eastAsia"/>
                          <w:sz w:val="32"/>
                          <w:szCs w:val="32"/>
                        </w:rPr>
                        <w:t>发现违法事实</w:t>
                      </w:r>
                    </w:p>
                  </w:txbxContent>
                </v:textbox>
              </v:shape>
            </w:pict>
          </mc:Fallback>
        </mc:AlternateContent>
      </w:r>
    </w:p>
    <w:p w14:paraId="412F622D" w14:textId="77777777" w:rsidR="005C4CDC" w:rsidRDefault="00113D7B" w:rsidP="005C4CDC">
      <w:pPr>
        <w:jc w:val="center"/>
        <w:rPr>
          <w:rFonts w:ascii="方正小标宋简体" w:eastAsia="方正小标宋简体"/>
          <w:b/>
          <w:sz w:val="52"/>
          <w:szCs w:val="52"/>
        </w:rPr>
      </w:pPr>
      <w:r w:rsidRPr="00113D7B">
        <w:rPr>
          <w:rFonts w:ascii="楷体" w:eastAsia="楷体" w:hAnsi="楷体" w:cs="楷体" w:hint="eastAsia"/>
          <w:noProof/>
          <w:sz w:val="36"/>
          <w:szCs w:val="36"/>
        </w:rPr>
        <mc:AlternateContent>
          <mc:Choice Requires="wps">
            <w:drawing>
              <wp:anchor distT="0" distB="0" distL="114300" distR="114300" simplePos="0" relativeHeight="252833792" behindDoc="0" locked="0" layoutInCell="1" allowOverlap="1" wp14:anchorId="6A347359" wp14:editId="793A01A8">
                <wp:simplePos x="0" y="0"/>
                <wp:positionH relativeFrom="column">
                  <wp:posOffset>4635393</wp:posOffset>
                </wp:positionH>
                <wp:positionV relativeFrom="paragraph">
                  <wp:posOffset>471863</wp:posOffset>
                </wp:positionV>
                <wp:extent cx="0" cy="308758"/>
                <wp:effectExtent l="76200" t="0" r="57150" b="53340"/>
                <wp:wrapNone/>
                <wp:docPr id="949" name="直接连接符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758"/>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F4E4CD" id="直接连接符 949" o:spid="_x0000_s1026" style="position:absolute;left:0;text-align:lef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37.15pt" to="36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Nh8gEAAKgDAAAOAAAAZHJzL2Uyb0RvYy54bWysU81uEzEQviPxDpbvZJNCIV1l00NKuRSI&#10;1PYBJrY3a2F7LNvJJi/BCyBxg1OP3HkbymN07PxA4YbYw2g8P9/MfDM7Od9Yw9YqRI2u4aPBkDPl&#10;BErtlg2/vbl8NuYsJnASDDrV8K2K/Hz69Mmk97U6wQ6NVIERiIt17xvepeTrqoqiUxbiAL1y5Gwx&#10;WEj0DMtKBugJ3ZrqZDh8WfUYpA8oVIxkvdg5+bTgt60S6X3bRpWYaTj1looMRS6yrKYTqJcBfKfF&#10;vg34hy4saEdFj1AXkICtgv4LymoRMGKbBgJthW2rhSoz0DSj4R/TXHfgVZmFyIn+SFP8f7Di3Xoe&#10;mJYNP3txxpkDS0u6//Ttx8cvP79/Jnl/95VlFxHV+1hT/MzNQx5VbNy1v0LxITKHsw7cUpWGb7ae&#10;MEY5o3qUkh/RU7lF/xYlxcAqYWFt0wabIYkPtinL2R6XozaJiZ1RkPX5cPzqdFzAoT7k+RDTG4WW&#10;ZaXhRrtMG9Swvoop9wH1ISSbHV5qY8rqjWM9NXtKoCUjotEye3NcDMvFzAS2hnw95dsXfhQWcOVk&#10;QesUyNd7PYE2pLNU6EhBE0FG8VzOKsmZUfTDZG3Xn3G5oionu2/6wNeO+QXK7Tzk4Gyncyhj7U83&#10;39vv7xL16webPgAAAP//AwBQSwMEFAAGAAgAAAAhAL1tGWLdAAAACgEAAA8AAABkcnMvZG93bnJl&#10;di54bWxMj0FPwzAMhe9I/IfISNxYQgcMStMJkOAChzEQXL3Ga6s1TtWkW/n3GHGAm+339Py9Yjn5&#10;Tu1piG1gC+czA4q4Cq7l2sL72+PZNaiYkB12gcnCF0VYlsdHBeYuHPiV9utUKwnhmKOFJqU+1zpW&#10;DXmMs9ATi7YNg8ck61BrN+BBwn2nM2OutMeW5UODPT00VO3Wo7fwOVzy6sVo/7Tt6QMXz/XuflxZ&#10;e3oy3d2CSjSlPzP84As6lMK0CSO7qDoLi7mRLkmGizkoMfweNuLMshvQZaH/Vyi/AQAA//8DAFBL&#10;AQItABQABgAIAAAAIQC2gziS/gAAAOEBAAATAAAAAAAAAAAAAAAAAAAAAABbQ29udGVudF9UeXBl&#10;c10ueG1sUEsBAi0AFAAGAAgAAAAhADj9If/WAAAAlAEAAAsAAAAAAAAAAAAAAAAALwEAAF9yZWxz&#10;Ly5yZWxzUEsBAi0AFAAGAAgAAAAhAPwI82HyAQAAqAMAAA4AAAAAAAAAAAAAAAAALgIAAGRycy9l&#10;Mm9Eb2MueG1sUEsBAi0AFAAGAAgAAAAhAL1tGWLdAAAACgEAAA8AAAAAAAAAAAAAAAAATAQAAGRy&#10;cy9kb3ducmV2LnhtbFBLBQYAAAAABAAEAPMAAABWBQAAAAA=&#10;" strokeweight="1.25pt">
                <v:stroke endarrow="block"/>
              </v:line>
            </w:pict>
          </mc:Fallback>
        </mc:AlternateContent>
      </w:r>
    </w:p>
    <w:p w14:paraId="51D62261" w14:textId="77777777" w:rsidR="005C4CDC" w:rsidRDefault="005C4CDC" w:rsidP="005C4CDC">
      <w:pPr>
        <w:jc w:val="center"/>
        <w:rPr>
          <w:rFonts w:ascii="方正小标宋简体" w:eastAsia="方正小标宋简体"/>
          <w:b/>
          <w:sz w:val="52"/>
          <w:szCs w:val="52"/>
        </w:rPr>
      </w:pPr>
      <w:r>
        <w:rPr>
          <w:rFonts w:ascii="方正小标宋简体" w:eastAsia="方正小标宋简体" w:hint="eastAsia"/>
          <w:b/>
          <w:noProof/>
          <w:sz w:val="52"/>
          <w:szCs w:val="52"/>
        </w:rPr>
        <mc:AlternateContent>
          <mc:Choice Requires="wps">
            <w:drawing>
              <wp:anchor distT="0" distB="0" distL="114300" distR="114300" simplePos="0" relativeHeight="252162048" behindDoc="0" locked="0" layoutInCell="1" allowOverlap="1" wp14:anchorId="415E928D" wp14:editId="64290343">
                <wp:simplePos x="0" y="0"/>
                <wp:positionH relativeFrom="column">
                  <wp:posOffset>3816350</wp:posOffset>
                </wp:positionH>
                <wp:positionV relativeFrom="paragraph">
                  <wp:posOffset>335915</wp:posOffset>
                </wp:positionV>
                <wp:extent cx="1619885" cy="629920"/>
                <wp:effectExtent l="15875" t="21590" r="21590" b="15240"/>
                <wp:wrapNone/>
                <wp:docPr id="489" name="八边形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F4BED5"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立  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E928D" id="八边形 489" o:spid="_x0000_s1379" type="#_x0000_t10" style="position:absolute;left:0;text-align:left;margin-left:300.5pt;margin-top:26.45pt;width:127.55pt;height:49.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DGuXQIAAJIEAAAOAAAAZHJzL2Uyb0RvYy54bWysVM1uEzEQviPxDpbvdH+atMmqm6pqKUIq&#10;UKnwAI7t3TXYHmM72ZR7X4QrT8AB3qYSj8GsNw0pcELswZrxzHyemW9mT043RpO19EGBrWlxkFMi&#10;LQehbFvTd28vn80oCZFZwTRYWdNbGejp4umTk95VsoQOtJCeIIgNVe9q2sXoqiwLvJOGhQNw0qKx&#10;AW9YRNW3mfCsR3SjszLPj7IevHAeuAwBby9GI10k/KaRPL5pmiAj0TXF3GI6fTqXw5ktTljVeuY6&#10;xbdpsH/IwjBl8dEd1AWLjKy8+gPKKO4hQBMPOJgMmkZxmWrAaor8t2puOuZkqgWbE9yuTeH/wfLX&#10;62tPlKjpZDanxDKDJN3fffnx/ev9t89kuMQW9S5U6Hnjrv1QZHBXwD8EYuG8Y7aVZ95D30kmMLFi&#10;8M8eBQxKwFCy7F+BQHy2ipC6tWm8GQCxD2STSLndkSI3kXC8LI6K+Ww2pYSj7aicz8vEWsaqh2jn&#10;Q3whwZBBqCnwyFoY6WDrqxATL2JbGxPvKWmMRpbXTJNyXs6OU8qs2joj8gNiKha0EpdK66T4dnmu&#10;PcHQml6mbxsc9t20JX1Ny+kkz1Odj4xhHyNP398wjIq4GVqZms52Tqwa2vzcijS3kSk9ypiztkOC&#10;Ms08Fv3AwtD4kcC4WW4S04fTw+HBgZYliFskxsO4GLjIKHTgP1HS41LUNHxcMS8p0S8tkjsvJpNh&#10;i5IymR4jFcTvW5b7FmY5QtU0UjKK53HcvJXzqu3wpSJ1x8IZDkSjdjmPWW3HCAcfpUebta8nr1+/&#10;ksVPAAAA//8DAFBLAwQUAAYACAAAACEAUzuIQ90AAAAKAQAADwAAAGRycy9kb3ducmV2LnhtbEyP&#10;QU+EMBCF7yb+h2Y28eYWSCAsUjbExMuelDV6HegIZOmU0LKL/9560uNkvrz3vfK4mUlcaXGjZQXx&#10;PgJB3Fk9cq/g/fzymINwHlnjZJkUfJODY3V/V2Kh7Y3f6Nr4XoQQdgUqGLyfCyldN5BBt7czcfh9&#10;2cWgD+fSS73gLYSbSSZRlEmDI4eGAWd6Hqi7NKtRcPqc29f6LG0+rH1dZ80BTx9eqYfdVj+B8LT5&#10;Pxh+9YM6VMGptStrJyYFWRSHLV5BmhxABCBPsxhEG8g0iUFWpfw/ofoBAAD//wMAUEsBAi0AFAAG&#10;AAgAAAAhALaDOJL+AAAA4QEAABMAAAAAAAAAAAAAAAAAAAAAAFtDb250ZW50X1R5cGVzXS54bWxQ&#10;SwECLQAUAAYACAAAACEAOP0h/9YAAACUAQAACwAAAAAAAAAAAAAAAAAvAQAAX3JlbHMvLnJlbHNQ&#10;SwECLQAUAAYACAAAACEACvQxrl0CAACSBAAADgAAAAAAAAAAAAAAAAAuAgAAZHJzL2Uyb0RvYy54&#10;bWxQSwECLQAUAAYACAAAACEAUzuIQ90AAAAKAQAADwAAAAAAAAAAAAAAAAC3BAAAZHJzL2Rvd25y&#10;ZXYueG1sUEsFBgAAAAAEAAQA8wAAAMEFAAAAAA==&#10;" strokeweight="2pt">
                <v:textbox>
                  <w:txbxContent>
                    <w:p w14:paraId="18F4BED5"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立  案</w:t>
                      </w:r>
                    </w:p>
                  </w:txbxContent>
                </v:textbox>
              </v:shape>
            </w:pict>
          </mc:Fallback>
        </mc:AlternateContent>
      </w:r>
    </w:p>
    <w:p w14:paraId="1EF1B3DD" w14:textId="77777777" w:rsidR="005C4CDC" w:rsidRDefault="00113D7B" w:rsidP="005C4CDC">
      <w:pPr>
        <w:jc w:val="center"/>
        <w:rPr>
          <w:rFonts w:ascii="方正小标宋简体" w:eastAsia="方正小标宋简体"/>
          <w:b/>
          <w:sz w:val="52"/>
          <w:szCs w:val="52"/>
        </w:rPr>
      </w:pPr>
      <w:r w:rsidRPr="00113D7B">
        <w:rPr>
          <w:rFonts w:ascii="楷体" w:eastAsia="楷体" w:hAnsi="楷体" w:cs="楷体" w:hint="eastAsia"/>
          <w:noProof/>
          <w:sz w:val="36"/>
          <w:szCs w:val="36"/>
        </w:rPr>
        <mc:AlternateContent>
          <mc:Choice Requires="wps">
            <w:drawing>
              <wp:anchor distT="0" distB="0" distL="114300" distR="114300" simplePos="0" relativeHeight="252835840" behindDoc="0" locked="0" layoutInCell="1" allowOverlap="1" wp14:anchorId="146F0B97" wp14:editId="031C6911">
                <wp:simplePos x="0" y="0"/>
                <wp:positionH relativeFrom="column">
                  <wp:posOffset>4622989</wp:posOffset>
                </wp:positionH>
                <wp:positionV relativeFrom="paragraph">
                  <wp:posOffset>506243</wp:posOffset>
                </wp:positionV>
                <wp:extent cx="0" cy="308758"/>
                <wp:effectExtent l="76200" t="0" r="57150" b="53340"/>
                <wp:wrapNone/>
                <wp:docPr id="950" name="直接连接符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758"/>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CFF124" id="直接连接符 950" o:spid="_x0000_s1026" style="position:absolute;left:0;text-align:lef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39.85pt" to="364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QY8QEAAKgDAAAOAAAAZHJzL2Uyb0RvYy54bWysU81uEzEQviPxDpbvZJOiQFhl00NKuRSI&#10;1PYBJrY3a2F7LNvJJi/BCyBxgxPH3nkbymN07PxA4YbYw2g8P9/MfDM7Pd9awzYqRI2u4aPBkDPl&#10;BErtVg2/vbl8NuEsJnASDDrV8J2K/Hz29Mm097U6ww6NVIERiIt17xvepeTrqoqiUxbiAL1y5Gwx&#10;WEj0DKtKBugJ3ZrqbDh8UfUYpA8oVIxkvdg7+azgt60S6X3bRpWYaTj1looMRS6zrGZTqFcBfKfF&#10;oQ34hy4saEdFT1AXkICtg/4LymoRMGKbBgJthW2rhSoz0DSj4R/TXHfgVZmFyIn+RFP8f7Di3WYR&#10;mJYNfzUmfhxYWtL9p7sfH7/8/P6Z5P23ryy7iKjex5ri524R8qhi6679FYoPkTmcd+BWqjR8s/OE&#10;McoZ1aOU/Iieyi37tygpBtYJC2vbNtgMSXywbVnO7rQctU1M7I2CrM+Hk5fjSQGH+pjnQ0xvFFqW&#10;lYYb7TJtUMPmKqbcB9THkGx2eKmNKas3jvXU7JhAS0ZEo2X25rgYVsu5CWwD+XrKdyj8KCzg2smC&#10;1imQrw96Am1IZ6nQkYImgoziuZxVkjOj6IfJ2r4/43JFVU720PSRrz3zS5S7RcjB2U7nUMY6nG6+&#10;t9/fJerXDzZ7AAAA//8DAFBLAwQUAAYACAAAACEAood49N0AAAAKAQAADwAAAGRycy9kb3ducmV2&#10;LnhtbEyPQU/DMAyF70j8h8hI3FhKEbSUphMgwQUOYyC4eo3XVmucqkm38u8x2gFutt/T8/fK5ex6&#10;tacxdJ4NXC4SUMS1tx03Bj7eny5yUCEiW+w9k4FvCrCsTk9KLKw/8Bvt17FREsKhQANtjEOhdahb&#10;chgWfiAWbetHh1HWsdF2xIOEu16nSXKjHXYsH1oc6LGlereenIGv8ZpXr4l2z9uBPjF7aXYP08qY&#10;87P5/g5UpDn+meEXX9ChEqaNn9gG1RvI0ly6RBluM1BiOB424kzzK9BVqf9XqH4AAAD//wMAUEsB&#10;Ai0AFAAGAAgAAAAhALaDOJL+AAAA4QEAABMAAAAAAAAAAAAAAAAAAAAAAFtDb250ZW50X1R5cGVz&#10;XS54bWxQSwECLQAUAAYACAAAACEAOP0h/9YAAACUAQAACwAAAAAAAAAAAAAAAAAvAQAAX3JlbHMv&#10;LnJlbHNQSwECLQAUAAYACAAAACEALiO0GPEBAACoAwAADgAAAAAAAAAAAAAAAAAuAgAAZHJzL2Uy&#10;b0RvYy54bWxQSwECLQAUAAYACAAAACEAood49N0AAAAKAQAADwAAAAAAAAAAAAAAAABLBAAAZHJz&#10;L2Rvd25yZXYueG1sUEsFBgAAAAAEAAQA8wAAAFUFAAAAAA==&#10;" strokeweight="1.25pt">
                <v:stroke endarrow="block"/>
              </v:line>
            </w:pict>
          </mc:Fallback>
        </mc:AlternateContent>
      </w:r>
      <w:r w:rsidR="005C4CDC">
        <w:rPr>
          <w:rFonts w:ascii="黑体" w:eastAsia="黑体" w:hAnsi="黑体" w:hint="eastAsia"/>
          <w:noProof/>
          <w:sz w:val="52"/>
          <w:szCs w:val="52"/>
        </w:rPr>
        <mc:AlternateContent>
          <mc:Choice Requires="wps">
            <w:drawing>
              <wp:anchor distT="0" distB="0" distL="114300" distR="114300" simplePos="0" relativeHeight="252192768" behindDoc="0" locked="0" layoutInCell="1" allowOverlap="1" wp14:anchorId="73F7500B" wp14:editId="71C6AFE7">
                <wp:simplePos x="0" y="0"/>
                <wp:positionH relativeFrom="column">
                  <wp:posOffset>3303270</wp:posOffset>
                </wp:positionH>
                <wp:positionV relativeFrom="paragraph">
                  <wp:posOffset>69215</wp:posOffset>
                </wp:positionV>
                <wp:extent cx="342900" cy="0"/>
                <wp:effectExtent l="26670" t="59690" r="11430" b="64135"/>
                <wp:wrapNone/>
                <wp:docPr id="488" name="直接连接符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1F7FB8" id="直接连接符 488" o:spid="_x0000_s1026" style="position:absolute;left:0;text-align:left;flip:x;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1pt,5.45pt" to="287.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uF+wEAALIDAAAOAAAAZHJzL2Uyb0RvYy54bWysU81uEzEQviPxDpbvZJPQQlhl00NK4VAg&#10;UssDOLY3a2F7LNvJJi/BCyBxoyeO3HkbymMw46RpgRtiD6Px/Hwz883s9GzrLNvomAz4ho8GQ860&#10;l6CMXzX8/fXFkwlnKQuvhAWvG77TiZ/NHj+a9qHWY+jAKh0ZgvhU96HhXc6hrqokO+1EGkDQHp0t&#10;RCcyPuOqUlH0iO5sNR4On1U9RBUiSJ0SWs/3Tj4r+G2rZX7XtklnZhuOveUiY5FLktVsKupVFKEz&#10;8tCG+IcunDAeix6hzkUWbB3NX1DOyAgJ2jyQ4CpoWyN1mQGnGQ3/mOaqE0GXWZCcFI40pf8HK99u&#10;FpEZ1fCTCa7KC4dLuv307cfHLz+/f0Z5+/WGkQuJ6kOqMX7uF5FGlVt/FS5BfkjMw7wTfqVLw9e7&#10;gBgjyqh+S6FHClhu2b8BhTFinaGwtm2jY6014TUlEjgyw7ZlTbvjmvQ2M4nGpyfjF0NcprxzVaIm&#10;BMoLMeVXGhwjpeHWeCJQ1GJzmTJ1dB9CZg8XxtpyBNazHqufTp6flowE1ijyUlyKq+XcRrYRdEfl&#10;K/Oh52FYhLVXBa3TQr086FkYizrLhZgcDVJlNadyTivOrMZfh7R9f9ZTRV2O99D0HXP7HSxB7RaR&#10;gsmOh1HGOhwxXd7Dd4m6/9VmvwAAAP//AwBQSwMEFAAGAAgAAAAhAFi7OHreAAAACQEAAA8AAABk&#10;cnMvZG93bnJldi54bWxMj8FOwzAQRO9I/IO1SNyo3ailTYhTIaQKTqAW1F638ZJEje0odtPQr2cR&#10;BzjuzNPsTL4abSsG6kPjnYbpRIEgV3rTuErDx/v6bgkiRHQGW+9IwxcFWBXXVzlmxp/dhoZtrASH&#10;uJChhjrGLpMylDVZDBPfkWPv0/cWI599JU2PZw63rUyUupcWG8cfauzoqabyuD1ZDZfZMZ0O+LJf&#10;7AK+psl6d3l7tlrf3oyPDyAijfEPhp/6XB0K7nTwJ2eCaDXME5UwyoZKQTAwX8xYOPwKssjl/wXF&#10;NwAAAP//AwBQSwECLQAUAAYACAAAACEAtoM4kv4AAADhAQAAEwAAAAAAAAAAAAAAAAAAAAAAW0Nv&#10;bnRlbnRfVHlwZXNdLnhtbFBLAQItABQABgAIAAAAIQA4/SH/1gAAAJQBAAALAAAAAAAAAAAAAAAA&#10;AC8BAABfcmVscy8ucmVsc1BLAQItABQABgAIAAAAIQCl8kuF+wEAALIDAAAOAAAAAAAAAAAAAAAA&#10;AC4CAABkcnMvZTJvRG9jLnhtbFBLAQItABQABgAIAAAAIQBYuzh63gAAAAkBAAAPAAAAAAAAAAAA&#10;AAAAAFUEAABkcnMvZG93bnJldi54bWxQSwUGAAAAAAQABADzAAAAYAUAAAAA&#10;" strokeweight="1.25pt">
                <v:stroke endarrow="block"/>
              </v:line>
            </w:pict>
          </mc:Fallback>
        </mc:AlternateContent>
      </w:r>
    </w:p>
    <w:p w14:paraId="398DE9D8" w14:textId="77777777" w:rsidR="005C4CDC" w:rsidRDefault="005C4CDC" w:rsidP="005C4CDC">
      <w:pPr>
        <w:jc w:val="center"/>
        <w:rPr>
          <w:rFonts w:ascii="方正小标宋简体" w:eastAsia="方正小标宋简体"/>
          <w:b/>
          <w:sz w:val="52"/>
          <w:szCs w:val="52"/>
        </w:rPr>
      </w:pPr>
      <w:r>
        <w:rPr>
          <w:rFonts w:ascii="方正小标宋简体" w:eastAsia="方正小标宋简体" w:hint="eastAsia"/>
          <w:b/>
          <w:noProof/>
          <w:sz w:val="52"/>
          <w:szCs w:val="52"/>
        </w:rPr>
        <mc:AlternateContent>
          <mc:Choice Requires="wps">
            <w:drawing>
              <wp:anchor distT="0" distB="0" distL="114300" distR="114300" simplePos="0" relativeHeight="252165120" behindDoc="0" locked="0" layoutInCell="1" allowOverlap="1" wp14:anchorId="6E573610" wp14:editId="22C1FB7A">
                <wp:simplePos x="0" y="0"/>
                <wp:positionH relativeFrom="column">
                  <wp:posOffset>3816350</wp:posOffset>
                </wp:positionH>
                <wp:positionV relativeFrom="paragraph">
                  <wp:posOffset>229235</wp:posOffset>
                </wp:positionV>
                <wp:extent cx="1619885" cy="629920"/>
                <wp:effectExtent l="15875" t="19685" r="21590" b="17145"/>
                <wp:wrapNone/>
                <wp:docPr id="486" name="八边形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D5C542"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调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73610" id="八边形 486" o:spid="_x0000_s1380" type="#_x0000_t10" style="position:absolute;left:0;text-align:left;margin-left:300.5pt;margin-top:18.05pt;width:127.55pt;height:49.6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1UXAIAAJIEAAAOAAAAZHJzL2Uyb0RvYy54bWysVM1uEzEQviPxDpbvdH9I0mTVTVW1FCEV&#10;qFR4AMf27hpsz2I72ZQ7L8KVJ+AAb1OJx2DsTUMKnBB7sGY8M59n5pvZk9Ot0WQjnVdga1oc5ZRI&#10;y0Eo29b07ZvLJ3NKfGBWMA1W1vRWenq6fPzoZOgrWUIHWkhHEMT6auhr2oXQV1nmeScN80fQS4vG&#10;BpxhAVXXZsKxAdGNzso8n2UDONE74NJ7vL0YjXSZ8JtG8vC6abwMRNcUcwvpdOlcxTNbnrCqdazv&#10;FN+lwf4hC8OUxUf3UBcsMLJ26g8oo7gDD0044mAyaBrFZaoBqyny36q56VgvUy3YHN/v2+T/Hyx/&#10;tbl2RImaTuYzSiwzSNLdpy8/vn+9+/aZxEts0dD7Cj1v+msXi/T9FfD3nlg475ht5ZlzMHSSCUys&#10;iP7Zg4CoeAwlq+ElCMRn6wCpW9vGmQiIfSDbRMrtnhS5DYTjZTErFvP5lBKOtlm5WJSJtYxV99G9&#10;8+G5BEOiUFPggbUw0sE2Vz4kXsSuNibeUdIYjSxvmCblopwfp5RZtXNG5HvEVCxoJS6V1klx7epc&#10;O4KhNb1M3y7YH7ppS4aaltNJnqc6Hxj9IUaevr9hGBVwM7QyNZ3vnVgV2/zMijS3gSk9ypiztjFB&#10;mWYei75nITZ+JDBsV9vE9NPpJD4YaVmBuEViHIyLgYuMQgfuIyUDLkVN/Yc1c5IS/cIiuYtiMolb&#10;lJTJ9BipIO7Qsjq0MMsRqqaBklE8D+PmrXun2g5fKlJ3LJzhQDRqn/OY1W6McPBRerBZh3ry+vUr&#10;Wf4EAAD//wMAUEsDBBQABgAIAAAAIQB18RTb3QAAAAoBAAAPAAAAZHJzL2Rvd25yZXYueG1sTI/B&#10;ToNAEIbvJr7DZky82QVJCSJLQ0y89KS00evAboGUnSXs0uLbOz3pbSbz5Z/vL3arHcXFzH5wpCDe&#10;RCAMtU4P1Ck4Ht6fMhA+IGkcHRkFP8bDrry/KzDX7kqf5lKHTnAI+RwV9CFMuZS+7Y1Fv3GTIb6d&#10;3Gwx8Dp3Us945XA7yucoSqXFgfhDj5N56017rherYP89NR/VQbqsX7qqSusX3H8FpR4f1uoVRDBr&#10;+IPhps/qULJT4xbSXowK0ijmLkFBksYgGMi2t6FhMtkmIMtC/q9Q/gIAAP//AwBQSwECLQAUAAYA&#10;CAAAACEAtoM4kv4AAADhAQAAEwAAAAAAAAAAAAAAAAAAAAAAW0NvbnRlbnRfVHlwZXNdLnhtbFBL&#10;AQItABQABgAIAAAAIQA4/SH/1gAAAJQBAAALAAAAAAAAAAAAAAAAAC8BAABfcmVscy8ucmVsc1BL&#10;AQItABQABgAIAAAAIQDMyL1UXAIAAJIEAAAOAAAAAAAAAAAAAAAAAC4CAABkcnMvZTJvRG9jLnht&#10;bFBLAQItABQABgAIAAAAIQB18RTb3QAAAAoBAAAPAAAAAAAAAAAAAAAAALYEAABkcnMvZG93bnJl&#10;di54bWxQSwUGAAAAAAQABADzAAAAwAUAAAAA&#10;" strokeweight="2pt">
                <v:textbox>
                  <w:txbxContent>
                    <w:p w14:paraId="25D5C542"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调  查</w:t>
                      </w:r>
                    </w:p>
                  </w:txbxContent>
                </v:textbox>
              </v:shape>
            </w:pict>
          </mc:Fallback>
        </mc:AlternateContent>
      </w:r>
    </w:p>
    <w:p w14:paraId="1450E507" w14:textId="77777777" w:rsidR="005C4CDC" w:rsidRDefault="00113D7B" w:rsidP="005C4CDC">
      <w:pPr>
        <w:jc w:val="center"/>
        <w:rPr>
          <w:rFonts w:ascii="方正小标宋简体" w:eastAsia="方正小标宋简体"/>
          <w:b/>
          <w:sz w:val="52"/>
          <w:szCs w:val="52"/>
        </w:rPr>
      </w:pPr>
      <w:r w:rsidRPr="00113D7B">
        <w:rPr>
          <w:rFonts w:ascii="楷体" w:eastAsia="楷体" w:hAnsi="楷体" w:cs="楷体" w:hint="eastAsia"/>
          <w:noProof/>
          <w:sz w:val="36"/>
          <w:szCs w:val="36"/>
        </w:rPr>
        <mc:AlternateContent>
          <mc:Choice Requires="wps">
            <w:drawing>
              <wp:anchor distT="0" distB="0" distL="114300" distR="114300" simplePos="0" relativeHeight="252837888" behindDoc="0" locked="0" layoutInCell="1" allowOverlap="1" wp14:anchorId="06D92DF2" wp14:editId="54C46059">
                <wp:simplePos x="0" y="0"/>
                <wp:positionH relativeFrom="column">
                  <wp:posOffset>4599050</wp:posOffset>
                </wp:positionH>
                <wp:positionV relativeFrom="paragraph">
                  <wp:posOffset>338801</wp:posOffset>
                </wp:positionV>
                <wp:extent cx="0" cy="308758"/>
                <wp:effectExtent l="76200" t="0" r="57150" b="53340"/>
                <wp:wrapNone/>
                <wp:docPr id="951" name="直接连接符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758"/>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F773A6" id="直接连接符 951" o:spid="_x0000_s1026" style="position:absolute;left:0;text-align:lef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5pt,26.7pt" to="362.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3H8AEAAKgDAAAOAAAAZHJzL2Uyb0RvYy54bWysU81uEzEQviPxDpbvZJOiQFhl00NKuRSI&#10;1PYBHHs2a2F7LNvJJi/BCyBxgxPH3nkbymN07PxA4YbYw2g8P9/MfDM7Pd9awzYQokbX8NFgyBk4&#10;iUq7VcNvby6fTTiLSTglDDpo+A4iP589fTLtfQ1n2KFREBiBuFj3vuFdSr6uqig7sCIO0IMjZ4vB&#10;ikTPsKpUED2hW1OdDYcvqh6D8gElxEjWi72Tzwp+24JM79s2QmKm4dRbKjIUucyymk1FvQrCd1oe&#10;2hD/0IUV2lHRE9SFSIKtg/4LymoZMGKbBhJthW2rJZQZaJrR8I9prjvhocxC5ER/oin+P1j5brMI&#10;TKuGvxqPOHPC0pLuP939+Pjl5/fPJO+/fWXZRUT1PtYUP3eLkEeVW3ftr1B+iMzhvBNuBaXhm50n&#10;jJJRPUrJj+ip3LJ/i4pixDphYW3bBpshiQ+2LcvZnZYD28Tk3ijJ+nw4eTme5HYqUR/zfIjpDaBl&#10;WWm40S7TJmqxuYppH3oMyWaHl9qYsnrjWE/Njgm0ZEQ0WmVvjothtZybwDYiX0/5DoUfhQVcO1XQ&#10;OhDq9UFPQhvSWSp0pKCJIAM8l7OgODNAP0zW9v0ZlytCOdlD00e+9swvUe0WIQdnO51DYeBwuvne&#10;fn+XqF8/2OwBAAD//wMAUEsDBBQABgAIAAAAIQC/6dP83QAAAAoBAAAPAAAAZHJzL2Rvd25yZXYu&#10;eG1sTI/BTsMwDIbvSLxDZCRuLKHb2FSaToAEFziMgcY1a7y2WuNUSbqVt8doBzja/vT7+4vV6Dpx&#10;xBBbTxpuJwoEUuVtS7WGz4/nmyWImAxZ03lCDd8YYVVeXhQmt/5E73jcpFpwCMXcaGhS6nMpY9Wg&#10;M3HieyS+7X1wJvEYammDOXG462Sm1J10piX+0JgenxqsDpvBafgKc1q/Kele9j1uzeK1PjwOa62v&#10;r8aHexAJx/QHw68+q0PJTjs/kI2i07DIZlNGNcynMxAMnBc7JlWmQJaF/F+h/AEAAP//AwBQSwEC&#10;LQAUAAYACAAAACEAtoM4kv4AAADhAQAAEwAAAAAAAAAAAAAAAAAAAAAAW0NvbnRlbnRfVHlwZXNd&#10;LnhtbFBLAQItABQABgAIAAAAIQA4/SH/1gAAAJQBAAALAAAAAAAAAAAAAAAAAC8BAABfcmVscy8u&#10;cmVsc1BLAQItABQABgAIAAAAIQDrZt3H8AEAAKgDAAAOAAAAAAAAAAAAAAAAAC4CAABkcnMvZTJv&#10;RG9jLnhtbFBLAQItABQABgAIAAAAIQC/6dP83QAAAAoBAAAPAAAAAAAAAAAAAAAAAEoEAABkcnMv&#10;ZG93bnJldi54bWxQSwUGAAAAAAQABADzAAAAVAUAAAAA&#10;" strokeweight="1.25pt">
                <v:stroke endarrow="block"/>
              </v:line>
            </w:pict>
          </mc:Fallback>
        </mc:AlternateContent>
      </w:r>
    </w:p>
    <w:p w14:paraId="7E6F040C" w14:textId="77777777" w:rsidR="005C4CDC" w:rsidRDefault="005C4CDC" w:rsidP="005C4CDC">
      <w:pPr>
        <w:jc w:val="center"/>
        <w:rPr>
          <w:rFonts w:ascii="方正小标宋简体" w:eastAsia="方正小标宋简体"/>
          <w:b/>
          <w:sz w:val="52"/>
          <w:szCs w:val="52"/>
        </w:rPr>
      </w:pPr>
      <w:r>
        <w:rPr>
          <w:rFonts w:ascii="方正小标宋简体" w:eastAsia="方正小标宋简体" w:hint="eastAsia"/>
          <w:b/>
          <w:noProof/>
          <w:sz w:val="52"/>
          <w:szCs w:val="52"/>
        </w:rPr>
        <mc:AlternateContent>
          <mc:Choice Requires="wps">
            <w:drawing>
              <wp:anchor distT="0" distB="0" distL="114300" distR="114300" simplePos="0" relativeHeight="252167168" behindDoc="0" locked="0" layoutInCell="1" allowOverlap="1" wp14:anchorId="0CB12275" wp14:editId="02839A1B">
                <wp:simplePos x="0" y="0"/>
                <wp:positionH relativeFrom="column">
                  <wp:posOffset>3816350</wp:posOffset>
                </wp:positionH>
                <wp:positionV relativeFrom="paragraph">
                  <wp:posOffset>167640</wp:posOffset>
                </wp:positionV>
                <wp:extent cx="1619885" cy="629920"/>
                <wp:effectExtent l="15875" t="15240" r="21590" b="21590"/>
                <wp:wrapNone/>
                <wp:docPr id="484" name="八边形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592673"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12275" id="八边形 484" o:spid="_x0000_s1381" type="#_x0000_t10" style="position:absolute;left:0;text-align:left;margin-left:300.5pt;margin-top:13.2pt;width:127.55pt;height:49.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VlXAIAAJIEAAAOAAAAZHJzL2Uyb0RvYy54bWysVM1uEzEQviPxDpbvdH9I2mTVTVW1FCEV&#10;qFR4AMf27hpsz2I72ZQ7L8KVJ+AAb1OJx2DsTUIKnBB7sGY8M59n5pvZ07ON0WQtnVdga1oc5ZRI&#10;y0Eo29b07ZurJzNKfGBWMA1W1vROenq2ePzodOgrWUIHWkhHEMT6auhr2oXQV1nmeScN80fQS4vG&#10;BpxhAVXXZsKxAdGNzso8P84GcKJ3wKX3eHs5Guki4TeN5OF103gZiK4p5hbS6dK5jGe2OGVV61jf&#10;Kb5Ng/1DFoYpi4/uoS5ZYGTl1B9QRnEHHppwxMFk0DSKy1QDVlPkv1Vz27FeplqwOb7ft8n/P1j+&#10;an3jiBI1ncwmlFhmkKT7T19+fP96/+0ziZfYoqH3FXre9jcuFun7a+DvPbFw0THbynPnYOgkE5hY&#10;Ef2zBwFR8RhKlsNLEIjPVgFStzaNMxEQ+0A2iZS7PSlyEwjHy+K4mM9mU0o42o7L+bxMrGWs2kX3&#10;zofnEgyJQk2BB9bCSAdbX/uQeBHb2ph4R0ljNLK8ZpqU83J2klJm1dYZkXeIqVjQSlwprZPi2uWF&#10;dgRDa3qVvm2wP3TTlgw1LaeTPE91PjD6Q4w8fX/DMCrgZmhlajrbO7EqtvmZFWluA1N6lDFnbWOC&#10;Ms08Fr1jITZ+JDBslpvE9NPpND4YaVmCuENiHIyLgYuMQgfuIyUDLkVN/YcVc5IS/cIiufNiMolb&#10;lJTJ9ASpIO7Qsjy0MMsRqqaBklG8COPmrXqn2g5fKlJ3LJzjQDRqn/OY1XaMcPBRerBZh3ry+vUr&#10;WfwEAAD//wMAUEsDBBQABgAIAAAAIQBYtW7a3QAAAAoBAAAPAAAAZHJzL2Rvd25yZXYueG1sTI9B&#10;T4QwEIXvJv6HZky8uQXiNoiUDTHxsidljV4HOgKRtoSWXfz3jic9TubLe98rD5udxJmWMHqnId0l&#10;IMh13oyu1/B2er7LQYSIzuDkHWn4pgCH6vqqxML4i3ulcxN7wSEuFKhhiHEupAzdQBbDzs/k+Pfp&#10;F4uRz6WXZsELh9tJZkmipMXRccOAMz0N1H01q9Vw/Jjbl/okfT6sfV2r5gGP71Hr25utfgQRaYt/&#10;MPzqszpU7NT61ZkgJg0qSXlL1JCpexAM5HuVgmiZzPYKZFXK/xOqHwAAAP//AwBQSwECLQAUAAYA&#10;CAAAACEAtoM4kv4AAADhAQAAEwAAAAAAAAAAAAAAAAAAAAAAW0NvbnRlbnRfVHlwZXNdLnhtbFBL&#10;AQItABQABgAIAAAAIQA4/SH/1gAAAJQBAAALAAAAAAAAAAAAAAAAAC8BAABfcmVscy8ucmVsc1BL&#10;AQItABQABgAIAAAAIQD4MgVlXAIAAJIEAAAOAAAAAAAAAAAAAAAAAC4CAABkcnMvZTJvRG9jLnht&#10;bFBLAQItABQABgAIAAAAIQBYtW7a3QAAAAoBAAAPAAAAAAAAAAAAAAAAALYEAABkcnMvZG93bnJl&#10;di54bWxQSwUGAAAAAAQABADzAAAAwAUAAAAA&#10;" strokeweight="2pt">
                <v:textbox>
                  <w:txbxContent>
                    <w:p w14:paraId="4F592673"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p>
    <w:p w14:paraId="03FB3DA5" w14:textId="77777777" w:rsidR="005C4CDC" w:rsidRDefault="00113D7B" w:rsidP="005C4CDC">
      <w:pPr>
        <w:jc w:val="center"/>
        <w:rPr>
          <w:rFonts w:ascii="方正小标宋简体" w:eastAsia="方正小标宋简体"/>
          <w:b/>
          <w:sz w:val="52"/>
          <w:szCs w:val="52"/>
        </w:rPr>
      </w:pPr>
      <w:r w:rsidRPr="00113D7B">
        <w:rPr>
          <w:rFonts w:ascii="楷体" w:eastAsia="楷体" w:hAnsi="楷体" w:cs="楷体" w:hint="eastAsia"/>
          <w:noProof/>
          <w:sz w:val="36"/>
          <w:szCs w:val="36"/>
        </w:rPr>
        <mc:AlternateContent>
          <mc:Choice Requires="wps">
            <w:drawing>
              <wp:anchor distT="0" distB="0" distL="114300" distR="114300" simplePos="0" relativeHeight="252839936" behindDoc="0" locked="0" layoutInCell="1" allowOverlap="1" wp14:anchorId="0DBBA8BF" wp14:editId="73455DEF">
                <wp:simplePos x="0" y="0"/>
                <wp:positionH relativeFrom="column">
                  <wp:posOffset>4646171</wp:posOffset>
                </wp:positionH>
                <wp:positionV relativeFrom="paragraph">
                  <wp:posOffset>242265</wp:posOffset>
                </wp:positionV>
                <wp:extent cx="0" cy="308758"/>
                <wp:effectExtent l="76200" t="0" r="57150" b="53340"/>
                <wp:wrapNone/>
                <wp:docPr id="952" name="直接连接符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758"/>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4E937F" id="直接连接符 952" o:spid="_x0000_s1026" style="position:absolute;left:0;text-align:lef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85pt,19.1pt" to="365.8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d98QEAAKgDAAAOAAAAZHJzL2Uyb0RvYy54bWysU82OEzEMviPxDlHudNqiQhl1uocuy2WB&#10;Srs8gJtkOhFJHCVpp30JXgCJG5w47p23YXkMnPQHFm6IOViOfz7bnz2zi501bKtC1OgaPhoMOVNO&#10;oNRu3fB3t1dPppzFBE6CQacavleRX8wfP5r1vlZj7NBIFRiBuFj3vuFdSr6uqig6ZSEO0CtHzhaD&#10;hUTPsK5kgJ7QranGw+GzqscgfUChYiTr5cHJ5wW/bZVIb9s2qsRMw6m3VGQocpVlNZ9BvQ7gOy2O&#10;bcA/dGFBOyp6hrqEBGwT9F9QVouAEds0EGgrbFstVJmBphkN/5jmpgOvyixETvRnmuL/gxVvtsvA&#10;tGz4i8mYMweWlnT/8e77h88/vn0ief/1C8suIqr3sab4hVuGPKrYuRt/jeJ9ZA4XHbi1Kg3f7j1h&#10;jHJG9SAlP6Kncqv+NUqKgU3CwtquDTZDEh9sV5azPy9H7RITB6Mg69Ph9PlkWsChPuX5ENMrhZZl&#10;peFGu0wb1LC9jin3AfUpJJsdXmljyuqNYz01OyHQkhHRaJm9OS6G9WphAttCvp7yHQs/CAu4cbKg&#10;dQrky6OeQBvSWSp0pKCJIKN4LmeV5Mwo+mGydujPuFxRlZM9Nn3i68D8CuV+GXJwttM5lLGOp5vv&#10;7fd3ifr1g81/AgAA//8DAFBLAwQUAAYACAAAACEARR0Nh90AAAAJAQAADwAAAGRycy9kb3ducmV2&#10;LnhtbEyPwU7DMAyG70i8Q2QkbizdJtaq1J0ACS5w2AaCq9d6bbXGqZJ0K29PEAc42v70+/uL9WR6&#10;dWLnOysI81kCiqWydScNwvvb000GygeSmnorjPDFHtbl5UVBeW3PsuXTLjQqhojPCaENYci19lXL&#10;hvzMDizxdrDOUIija3Tt6BzDTa8XSbLShjqJH1oa+LHl6rgbDcKnu5XNa6LN82HgD0pfmuPDuEG8&#10;vpru70AFnsIfDD/6UR3K6LS3o9Re9Qjpcp5GFGGZLUBF4HexR8hWGeiy0P8blN8AAAD//wMAUEsB&#10;Ai0AFAAGAAgAAAAhALaDOJL+AAAA4QEAABMAAAAAAAAAAAAAAAAAAAAAAFtDb250ZW50X1R5cGVz&#10;XS54bWxQSwECLQAUAAYACAAAACEAOP0h/9YAAACUAQAACwAAAAAAAAAAAAAAAAAvAQAAX3JlbHMv&#10;LnJlbHNQSwECLQAUAAYACAAAACEA5a4XffEBAACoAwAADgAAAAAAAAAAAAAAAAAuAgAAZHJzL2Uy&#10;b0RvYy54bWxQSwECLQAUAAYACAAAACEARR0Nh90AAAAJAQAADwAAAAAAAAAAAAAAAABLBAAAZHJz&#10;L2Rvd25yZXYueG1sUEsFBgAAAAAEAAQA8wAAAFUFAAAAAA==&#10;" strokeweight="1.25pt">
                <v:stroke endarrow="block"/>
              </v:line>
            </w:pict>
          </mc:Fallback>
        </mc:AlternateContent>
      </w:r>
      <w:r w:rsidR="005C4CDC">
        <w:rPr>
          <w:rFonts w:ascii="方正小标宋简体" w:eastAsia="方正小标宋简体" w:hint="eastAsia"/>
          <w:b/>
          <w:noProof/>
          <w:sz w:val="52"/>
          <w:szCs w:val="52"/>
        </w:rPr>
        <mc:AlternateContent>
          <mc:Choice Requires="wps">
            <w:drawing>
              <wp:anchor distT="0" distB="0" distL="114300" distR="114300" simplePos="0" relativeHeight="252169216" behindDoc="0" locked="0" layoutInCell="1" allowOverlap="1" wp14:anchorId="473193A8" wp14:editId="53FA7B5B">
                <wp:simplePos x="0" y="0"/>
                <wp:positionH relativeFrom="column">
                  <wp:posOffset>3816350</wp:posOffset>
                </wp:positionH>
                <wp:positionV relativeFrom="paragraph">
                  <wp:posOffset>492125</wp:posOffset>
                </wp:positionV>
                <wp:extent cx="1619885" cy="629920"/>
                <wp:effectExtent l="15875" t="15875" r="21590" b="20955"/>
                <wp:wrapNone/>
                <wp:docPr id="482" name="八边形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A26C0"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告  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93A8" id="八边形 482" o:spid="_x0000_s1382" type="#_x0000_t10" style="position:absolute;left:0;text-align:left;margin-left:300.5pt;margin-top:38.75pt;width:127.55pt;height:49.6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w3XAIAAJIEAAAOAAAAZHJzL2Uyb0RvYy54bWysVM1uEzEQviPxDpbvdH9I0mTVTVW1FCEV&#10;qFR4gInt3TV4bWM72ZQ7L8KVJ+AAb1OJx2DsTUMKnBB7sGY8M59n5pvZk9Ntr8hGOC+NrmlxlFMi&#10;NDNc6ramb99cPplT4gNoDspoUdNb4enp8vGjk8FWojSdUVw4giDaV4OtaReCrbLMs0704I+MFRqN&#10;jXE9BFRdm3EHA6L3KivzfJYNxnHrDBPe4+3FaKTLhN80goXXTeNFIKqmmFtIp0vnKp7Z8gSq1oHt&#10;JNulAf+QRQ9S46N7qAsIQNZO/gHVS+aMN004YqbPTNNIJlINWE2R/1bNTQdWpFqwOd7u2+T/Hyx7&#10;tbl2RPKaTuYlJRp6JOnu05cf37/efftM4iW2aLC+Qs8be+1ikd5eGfbeE23OO9CtOHPODJ0AjokV&#10;0T97EBAVj6FkNbw0HPFhHUzq1rZxfQTEPpBtIuV2T4rYBsLwspgVi/l8SglD26xcLMrEWgbVfbR1&#10;PjwXpidRqKlhAVoz0gGbKx8SL3xXG/B3lDS9QpY3oEi5KOfHKWWods6IfI+YijVK8kupVFJcuzpX&#10;jmBoTS/Ttwv2h25Kk6Gm5XSS56nOB0Z/iJGn728YvQy4GUr2NZ3vnaCKbX6meZrbAFKNMuasdExQ&#10;pJnHou9ZiI0fCQzb1TYx/XQ6iw9GWlaG3yIxzoyLgYuMQmfcR0oGXIqa+g9rcIIS9UIjuYtiMolb&#10;lJTJ9BipIO7Qsjq0gGYIVdNAySieh3Hz1tbJtsOXitQdbc5wIBq5z3nMajdGOPgoPdisQz15/fqV&#10;LH8CAAD//wMAUEsDBBQABgAIAAAAIQBeNqKN3QAAAAoBAAAPAAAAZHJzL2Rvd25yZXYueG1sTI9B&#10;T4QwEIXvJv6HZky8uQWTBUTKhph42ZOyRq8DrZRIp4SWXfz3jic9TubLe9+rDpubxNksYfSkIN0l&#10;IAz1Xo80KHg7Pd8VIEJE0jh5Mgq+TYBDfX1VYan9hV7NuY2D4BAKJSqwMc6llKG3xmHY+dkQ/z79&#10;4jDyuQxSL3jhcDfJ+yTJpMORuMHibJ6s6b/a1Sk4fszdS3OSvrDr0DRZ+4DH96jU7c3WPIKIZot/&#10;MPzqszrU7NT5lXQQk4IsSXlLVJDnexAMFPssBdExmWc5yLqS/yfUPwAAAP//AwBQSwECLQAUAAYA&#10;CAAAACEAtoM4kv4AAADhAQAAEwAAAAAAAAAAAAAAAAAAAAAAW0NvbnRlbnRfVHlwZXNdLnhtbFBL&#10;AQItABQABgAIAAAAIQA4/SH/1gAAAJQBAAALAAAAAAAAAAAAAAAAAC8BAABfcmVscy8ucmVsc1BL&#10;AQItABQABgAIAAAAIQCkPMw3XAIAAJIEAAAOAAAAAAAAAAAAAAAAAC4CAABkcnMvZTJvRG9jLnht&#10;bFBLAQItABQABgAIAAAAIQBeNqKN3QAAAAoBAAAPAAAAAAAAAAAAAAAAALYEAABkcnMvZG93bnJl&#10;di54bWxQSwUGAAAAAAQABADzAAAAwAUAAAAA&#10;" strokeweight="2pt">
                <v:textbox>
                  <w:txbxContent>
                    <w:p w14:paraId="62CA26C0"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告  知</w:t>
                      </w:r>
                    </w:p>
                  </w:txbxContent>
                </v:textbox>
              </v:shape>
            </w:pict>
          </mc:Fallback>
        </mc:AlternateContent>
      </w:r>
    </w:p>
    <w:p w14:paraId="58788B07" w14:textId="77777777" w:rsidR="005C4CDC" w:rsidRDefault="00113D7B" w:rsidP="005C4CDC">
      <w:pPr>
        <w:jc w:val="center"/>
        <w:rPr>
          <w:rFonts w:ascii="方正小标宋简体" w:eastAsia="方正小标宋简体"/>
          <w:b/>
          <w:sz w:val="52"/>
          <w:szCs w:val="52"/>
        </w:rPr>
      </w:pPr>
      <w:r w:rsidRPr="00113D7B">
        <w:rPr>
          <w:rFonts w:ascii="楷体" w:eastAsia="楷体" w:hAnsi="楷体" w:cs="楷体" w:hint="eastAsia"/>
          <w:noProof/>
          <w:sz w:val="36"/>
          <w:szCs w:val="36"/>
        </w:rPr>
        <mc:AlternateContent>
          <mc:Choice Requires="wps">
            <w:drawing>
              <wp:anchor distT="0" distB="0" distL="114300" distR="114300" simplePos="0" relativeHeight="252841984" behindDoc="0" locked="0" layoutInCell="1" allowOverlap="1" wp14:anchorId="4B5B3E68" wp14:editId="0675E849">
                <wp:simplePos x="0" y="0"/>
                <wp:positionH relativeFrom="column">
                  <wp:posOffset>4633785</wp:posOffset>
                </wp:positionH>
                <wp:positionV relativeFrom="paragraph">
                  <wp:posOffset>526877</wp:posOffset>
                </wp:positionV>
                <wp:extent cx="0" cy="308758"/>
                <wp:effectExtent l="76200" t="0" r="57150" b="53340"/>
                <wp:wrapNone/>
                <wp:docPr id="953" name="直接连接符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758"/>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8334C3" id="直接连接符 953" o:spid="_x0000_s1026" style="position:absolute;left:0;text-align:lef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85pt,41.5pt" to="364.8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6i8gEAAKgDAAAOAAAAZHJzL2Uyb0RvYy54bWysU81uEzEQviPxDpbvZJNWgbDKpoeUcikQ&#10;qe0DTGxv1sL2WLaTTV6CF0DiBieO3HkbymMwdn5K4YbYw2g8P9/MfDM7vdhawzYqRI2u4aPBkDPl&#10;BErtVg2/u716NuEsJnASDDrV8J2K/GL29Mm097U6ww6NVIERiIt17xvepeTrqoqiUxbiAL1y5Gwx&#10;WEj0DKtKBugJ3ZrqbDh8XvUYpA8oVIxkvdw7+azgt60S6V3bRpWYaTj1looMRS6zrGZTqFcBfKfF&#10;oQ34hy4saEdFT1CXkICtg/4LymoRMGKbBgJthW2rhSoz0DSj4R/T3HTgVZmFyIn+RFP8f7Di7WYR&#10;mJYNfzk+58yBpSXdf/z248Pnn98/kbz/+oVlFxHV+1hT/NwtQh5VbN2Nv0bxPjKH8w7cSpWGb3ee&#10;MEY5o3qUkh/RU7ll/wYlxcA6YWFt2wabIYkPti3L2Z2Wo7aJib1RkPV8OHkxnhRwqI95PsT0WqFl&#10;WWm40S7TBjVsrmPKfUB9DMlmh1famLJ641hPzY4JtGRENFpmb46LYbWcm8A2kK+nfIfCj8ICrp0s&#10;aJ0C+eqgJ9CGdJYKHSloIsgonstZJTkzin6YrO37My5XVOVkD00f+dozv0S5W4QcnO10DmWsw+nm&#10;e/v9XaIefrDZLwAAAP//AwBQSwMEFAAGAAgAAAAhAKkNdQHdAAAACgEAAA8AAABkcnMvZG93bnJl&#10;di54bWxMj8FOwzAMhu9IvENkJG4s3SbWrTSdAAkucBgDsavXeG21xqmadCtvjxEHONr+9Pv78/Xo&#10;WnWiPjSeDUwnCSji0tuGKwMf7083S1AhIltsPZOBLwqwLi4vcsysP/MbnbaxUhLCIUMDdYxdpnUo&#10;a3IYJr4jltvB9w6jjH2lbY9nCXetniXJQjtsWD7U2NFjTeVxOzgDu/6WN6+Jds+Hjj4xfamOD8PG&#10;mOur8f4OVKQx/sHwoy/qUIjT3g9sg2oNpLNVKqiB5Vw6CfC72As5ny5AF7n+X6H4BgAA//8DAFBL&#10;AQItABQABgAIAAAAIQC2gziS/gAAAOEBAAATAAAAAAAAAAAAAAAAAAAAAABbQ29udGVudF9UeXBl&#10;c10ueG1sUEsBAi0AFAAGAAgAAAAhADj9If/WAAAAlAEAAAsAAAAAAAAAAAAAAAAALwEAAF9yZWxz&#10;Ly5yZWxzUEsBAi0AFAAGAAgAAAAhACDrfqLyAQAAqAMAAA4AAAAAAAAAAAAAAAAALgIAAGRycy9l&#10;Mm9Eb2MueG1sUEsBAi0AFAAGAAgAAAAhAKkNdQHdAAAACgEAAA8AAAAAAAAAAAAAAAAATAQAAGRy&#10;cy9kb3ducmV2LnhtbFBLBQYAAAAABAAEAPMAAABWBQAAAAA=&#10;" strokeweight="1.25pt">
                <v:stroke endarrow="block"/>
              </v:line>
            </w:pict>
          </mc:Fallback>
        </mc:AlternateContent>
      </w:r>
    </w:p>
    <w:p w14:paraId="237A6C34" w14:textId="77777777" w:rsidR="005C4CDC" w:rsidRDefault="005C4CDC" w:rsidP="005C4CDC">
      <w:pPr>
        <w:jc w:val="center"/>
        <w:rPr>
          <w:rFonts w:ascii="方正小标宋简体" w:eastAsia="方正小标宋简体"/>
          <w:b/>
          <w:sz w:val="52"/>
          <w:szCs w:val="52"/>
        </w:rPr>
      </w:pPr>
      <w:r>
        <w:rPr>
          <w:rFonts w:ascii="方正小标宋简体" w:eastAsia="方正小标宋简体" w:hint="eastAsia"/>
          <w:b/>
          <w:noProof/>
          <w:sz w:val="52"/>
          <w:szCs w:val="52"/>
        </w:rPr>
        <mc:AlternateContent>
          <mc:Choice Requires="wps">
            <w:drawing>
              <wp:anchor distT="0" distB="0" distL="114300" distR="114300" simplePos="0" relativeHeight="252171264" behindDoc="0" locked="0" layoutInCell="1" allowOverlap="1" wp14:anchorId="745CFD73" wp14:editId="2E74292D">
                <wp:simplePos x="0" y="0"/>
                <wp:positionH relativeFrom="column">
                  <wp:posOffset>3816350</wp:posOffset>
                </wp:positionH>
                <wp:positionV relativeFrom="paragraph">
                  <wp:posOffset>330200</wp:posOffset>
                </wp:positionV>
                <wp:extent cx="1619885" cy="629920"/>
                <wp:effectExtent l="15875" t="15875" r="21590" b="20955"/>
                <wp:wrapNone/>
                <wp:docPr id="480" name="八边形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7EB387"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责令改正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CFD73" id="八边形 480" o:spid="_x0000_s1383" type="#_x0000_t10" style="position:absolute;left:0;text-align:left;margin-left:300.5pt;margin-top:26pt;width:127.55pt;height:49.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QGWgIAAJIEAAAOAAAAZHJzL2Uyb0RvYy54bWysVM1uEzEQviPxDpbvdH9I2mTVTVW1FCEV&#10;qFR4gInt3TX4D9vJptx5Ea48AQd4m0o8BrPeJKTACbEHa8Yz83lmvpk9PdtoRdbCB2lNTYujnBJh&#10;mOXStDV9++bqyYySEMFwUNaImt6JQM8Wjx+d9q4Spe2s4sITBDGh6l1NuxhdlWWBdUJDOLJOGDQ2&#10;1muIqPo24x56RNcqK/P8OOut585bJkLA28vRSBcJv2kEi6+bJohIVE0xt5hOn87lcGaLU6haD66T&#10;bJsG/EMWGqTBR/dQlxCBrLz8A0pL5m2wTTxiVme2aSQTqQaspsh/q+a2AydSLdic4PZtCv8Plr1a&#10;33gieU0nM+yPAY0k3X/68uP71/tvn8lwiS3qXajQ89bd+KHI4K4tex+IsRcdmFace2/7TgDHxIrB&#10;P3sQMCgBQ8myf2k54sMq2tStTeP1AIh9IJtEyt2eFLGJhOFlcVzMZ7MpJQxtx+V8XqaUMqh20c6H&#10;+FxYTQahppZFaO1IB6yvQ0y88G1twN9R0miFLK9BkXJezk5SylBtnRF5h5iKtUryK6lUUny7vFCe&#10;YGhNr9K3DQ6HbsqQvqbldJLnqc4HxnCIkafvbxhaRtwMJXVNZ3snqIY2PzM8zW0EqUYZc1ZmSFCk&#10;mceidywMjR8JjJvlJjH9dJoqHmhZWn6HxHg7LgYuMgqd9R8p6XEpaho+rMALStQLg+TOi8lk2KKk&#10;TKYnSAXxh5bloQUMQ6iaRkpG8SKOm7dyXrYdvlSk7hh7jgPRyH3OY1bbMcLBR+nBZh3qyevXr2Tx&#10;EwAA//8DAFBLAwQUAAYACAAAACEAUUohE90AAAAKAQAADwAAAGRycy9kb3ducmV2LnhtbEyPwU6E&#10;MBCG7ya+QzObeHMLJBBEyoaYeNmTsma9DrQCWToltOzi2zue9DSZzJd/vr88bHYSV7P40ZGCeB+B&#10;MNQ5PVKv4OP0+piD8AFJ4+TIKPg2Hg7V/V2JhXY3ejfXJvSCQ8gXqGAIYS6k9N1gLPq9mw3x7cst&#10;FgOvSy/1gjcOt5NMoiiTFkfiDwPO5mUw3aVZrYLj59y+1Sfp8mHt6zprnvB4Dko97Lb6GUQwW/iD&#10;4Vef1aFip9atpL2YFGRRzF2CgjThyUCeZjGIlsk0TkBWpfxfofoBAAD//wMAUEsBAi0AFAAGAAgA&#10;AAAhALaDOJL+AAAA4QEAABMAAAAAAAAAAAAAAAAAAAAAAFtDb250ZW50X1R5cGVzXS54bWxQSwEC&#10;LQAUAAYACAAAACEAOP0h/9YAAACUAQAACwAAAAAAAAAAAAAAAAAvAQAAX3JlbHMvLnJlbHNQSwEC&#10;LQAUAAYACAAAACEAkMZ0BloCAACSBAAADgAAAAAAAAAAAAAAAAAuAgAAZHJzL2Uyb0RvYy54bWxQ&#10;SwECLQAUAAYACAAAACEAUUohE90AAAAKAQAADwAAAAAAAAAAAAAAAAC0BAAAZHJzL2Rvd25yZXYu&#10;eG1sUEsFBgAAAAAEAAQA8wAAAL4FAAAAAA==&#10;" strokeweight="2pt">
                <v:textbox>
                  <w:txbxContent>
                    <w:p w14:paraId="547EB387"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责令改正</w:t>
                      </w:r>
                    </w:p>
                  </w:txbxContent>
                </v:textbox>
              </v:shape>
            </w:pict>
          </mc:Fallback>
        </mc:AlternateContent>
      </w:r>
    </w:p>
    <w:p w14:paraId="2A95C682" w14:textId="77777777" w:rsidR="005C4CDC" w:rsidRDefault="00113D7B" w:rsidP="005C4CDC">
      <w:pPr>
        <w:jc w:val="center"/>
        <w:rPr>
          <w:rFonts w:ascii="方正小标宋简体" w:eastAsia="方正小标宋简体"/>
          <w:b/>
          <w:sz w:val="52"/>
          <w:szCs w:val="52"/>
        </w:rPr>
      </w:pPr>
      <w:r w:rsidRPr="00113D7B">
        <w:rPr>
          <w:rFonts w:ascii="楷体" w:eastAsia="楷体" w:hAnsi="楷体" w:cs="楷体" w:hint="eastAsia"/>
          <w:noProof/>
          <w:sz w:val="36"/>
          <w:szCs w:val="36"/>
        </w:rPr>
        <mc:AlternateContent>
          <mc:Choice Requires="wps">
            <w:drawing>
              <wp:anchor distT="0" distB="0" distL="114300" distR="114300" simplePos="0" relativeHeight="252844032" behindDoc="0" locked="0" layoutInCell="1" allowOverlap="1" wp14:anchorId="395C7BB0" wp14:editId="2C01EEB3">
                <wp:simplePos x="0" y="0"/>
                <wp:positionH relativeFrom="column">
                  <wp:posOffset>4633595</wp:posOffset>
                </wp:positionH>
                <wp:positionV relativeFrom="paragraph">
                  <wp:posOffset>453975</wp:posOffset>
                </wp:positionV>
                <wp:extent cx="0" cy="308758"/>
                <wp:effectExtent l="76200" t="0" r="57150" b="53340"/>
                <wp:wrapNone/>
                <wp:docPr id="954" name="直接连接符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758"/>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093913" id="直接连接符 954" o:spid="_x0000_s1026" style="position:absolute;left:0;text-align:lef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85pt,35.75pt" to="364.8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PT8gEAAKgDAAAOAAAAZHJzL2Uyb0RvYy54bWysU81uEzEQviPxDpbvZJNCIF1l00NKuRSI&#10;1PYBJrY3a2F7LNvJJi/BCyBxgxNH7rwN5TEYOz9QuCH2MBrPzzcz38xOL7bWsI0KUaNr+Ggw5Ew5&#10;gVK7VcPvbq+eTDiLCZwEg041fKciv5g9fjTtfa3OsEMjVWAE4mLd+4Z3Kfm6qqLolIU4QK8cOVsM&#10;FhI9w6qSAXpCt6Y6Gw6fVz0G6QMKFSNZL/dOPiv4batEetu2USVmGk69pSJDkcssq9kU6lUA32lx&#10;aAP+oQsL2lHRE9QlJGDroP+CsloEjNimgUBbYdtqocoMNM1o+Mc0Nx14VWYhcqI/0RT/H6x4s1kE&#10;pmXDz8fPOHNgaUn3H75+f//px7ePJO+/fGbZRUT1PtYUP3eLkEcVW3fjr1G8i8zhvAO3UqXh250n&#10;jFHOqB6k5Ef0VG7Zv0ZJMbBOWFjbtsFmSOKDbctydqflqG1iYm8UZH06nLwYTwo41Mc8H2J6pdCy&#10;rDTcaJdpgxo21zHlPqA+hmSzwyttTFm9caynZscEWjIiGi2zN8fFsFrOTWAbyNdTvkPhB2EB104W&#10;tE6BfHnQE2hDOkuFjhQ0EWQUz+WskpwZRT9M1vb9GZcrqnKyh6aPfO2ZX6LcLUIOznY6hzLW4XTz&#10;vf3+LlG/frDZTwAAAP//AwBQSwMEFAAGAAgAAAAhAIrhILTcAAAACgEAAA8AAABkcnMvZG93bnJl&#10;di54bWxMj01PwzAMhu9I/IfISNxY0kqjUJpOgAQXOGwDwTVrvLZa41RJupV/jxEHuPnj0evH1Wp2&#10;gzhiiL0nDdlCgUBqvO2p1fD+9nR1AyImQ9YMnlDDF0ZY1ednlSmtP9EGj9vUCg6hWBoNXUpjKWVs&#10;OnQmLvyIxLu9D84kbkMrbTAnDneDzJW6ls70xBc6M+Jjh81hOzkNn2FJ61cl3fN+xA9TvLSHh2mt&#10;9eXFfH8HIuGc/mD40Wd1qNlp5yeyUQwaivy2YJSLbAmCgd/BjslcZSDrSv5/of4GAAD//wMAUEsB&#10;Ai0AFAAGAAgAAAAhALaDOJL+AAAA4QEAABMAAAAAAAAAAAAAAAAAAAAAAFtDb250ZW50X1R5cGVz&#10;XS54bWxQSwECLQAUAAYACAAAACEAOP0h/9YAAACUAQAACwAAAAAAAAAAAAAAAAAvAQAAX3JlbHMv&#10;LnJlbHNQSwECLQAUAAYACAAAACEAuDjz0/IBAACoAwAADgAAAAAAAAAAAAAAAAAuAgAAZHJzL2Uy&#10;b0RvYy54bWxQSwECLQAUAAYACAAAACEAiuEgtNwAAAAKAQAADwAAAAAAAAAAAAAAAABMBAAAZHJz&#10;L2Rvd25yZXYueG1sUEsFBgAAAAAEAAQA8wAAAFUFAAAAAA==&#10;" strokeweight="1.25pt">
                <v:stroke endarrow="block"/>
              </v:line>
            </w:pict>
          </mc:Fallback>
        </mc:AlternateContent>
      </w:r>
    </w:p>
    <w:p w14:paraId="4EED24DE" w14:textId="77777777" w:rsidR="005C4CDC" w:rsidRDefault="005C4CDC" w:rsidP="005C4CDC">
      <w:pPr>
        <w:jc w:val="center"/>
        <w:rPr>
          <w:rFonts w:ascii="方正小标宋简体" w:eastAsia="方正小标宋简体"/>
          <w:b/>
          <w:sz w:val="52"/>
          <w:szCs w:val="52"/>
        </w:rPr>
      </w:pPr>
      <w:r>
        <w:rPr>
          <w:rFonts w:ascii="方正小标宋简体" w:eastAsia="方正小标宋简体" w:hint="eastAsia"/>
          <w:b/>
          <w:noProof/>
          <w:sz w:val="52"/>
          <w:szCs w:val="52"/>
        </w:rPr>
        <mc:AlternateContent>
          <mc:Choice Requires="wps">
            <w:drawing>
              <wp:anchor distT="0" distB="0" distL="114300" distR="114300" simplePos="0" relativeHeight="252173312" behindDoc="0" locked="0" layoutInCell="1" allowOverlap="1" wp14:anchorId="612F01BF" wp14:editId="6362E97B">
                <wp:simplePos x="0" y="0"/>
                <wp:positionH relativeFrom="column">
                  <wp:posOffset>3816350</wp:posOffset>
                </wp:positionH>
                <wp:positionV relativeFrom="paragraph">
                  <wp:posOffset>220980</wp:posOffset>
                </wp:positionV>
                <wp:extent cx="1619885" cy="629920"/>
                <wp:effectExtent l="15875" t="20955" r="21590" b="15875"/>
                <wp:wrapNone/>
                <wp:docPr id="478" name="八边形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870DBC"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送  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F01BF" id="八边形 478" o:spid="_x0000_s1384" type="#_x0000_t10" style="position:absolute;left:0;text-align:left;margin-left:300.5pt;margin-top:17.4pt;width:127.55pt;height:49.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4ZWQIAAJIEAAAOAAAAZHJzL2Uyb0RvYy54bWysVM1uEzEQviPxDpbvdH9I2mTVTVW1FCEV&#10;qFR4AMf27hpsj7GdbMqdF+HKE3CAt6nEYzDrTUIKnBB7sGY8M59n5pvZ07ON0WQtfVBga1oc5ZRI&#10;y0Eo29b07ZurJzNKQmRWMA1W1vROBnq2ePzotHeVLKEDLaQnCGJD1buadjG6KssC76Rh4QictGhs&#10;wBsWUfVtJjzrEd3orMzz46wHL5wHLkPA28vRSBcJv2kkj6+bJshIdE0xt5hOn87lcGaLU1a1nrlO&#10;8W0a7B+yMExZfHQPdckiIyuv/oAyinsI0MQjDiaDplFcphqwmiL/rZrbjjmZasHmBLdvU/h/sPzV&#10;+sYTJWo6OUGqLDNI0v2nLz++f73/9pkMl9ii3oUKPW/djR+KDO4a+PtALFx0zLby3HvoO8kEJlYM&#10;/tmDgEEJGEqW/UsQiM9WEVK3No03AyD2gWwSKXd7UuQmEo6XxXExn82mlHC0HZfzeZlYy1i1i3Y+&#10;xOcSDBmEmgKPrIWRDra+DjHxIra1MfGOksZoZHnNNCnn5ewkpcyqrTMi7xBTsaCVuFJaJ8W3ywvt&#10;CYbW9Cp92+Bw6KYt6WtaTid5nup8YAyHGHn6/oZhVMTN0MrUdLZ3YtXQ5mdWpLmNTOlRxpy1HRKU&#10;aeax6B0LQ+NHAuNmuUlMP53uSV2CuENiPIyLgYuMQgf+IyU9LkVNw4cV85IS/cIiufNiMhm2KCmT&#10;6QlSQfyhZXloYZYjVE0jJaN4EcfNWzmv2g5fKlJ3LJzjQDRqn/OY1XaMcPBRerBZh3ry+vUrWfwE&#10;AAD//wMAUEsDBBQABgAIAAAAIQB+CxOB3QAAAAoBAAAPAAAAZHJzL2Rvd25yZXYueG1sTI9BT4Qw&#10;EIXvJv6HZky8uS3uShApG2LiZU/KbvQ60ApEOiW07OK/dzzpcTIv731fsV/dKM52DoMnDclGgbDU&#10;ejNQp+F0fLnLQISIZHD0ZDV82wD78vqqwNz4C73Zcx07wSUUctTQxzjlUoa2tw7Dxk+W+PfpZ4eR&#10;z7mTZsYLl7tR3iuVSocD8UKPk33ubftVL07D4WNqXquj9Fm/dFWV1o94eI9a396s1ROIaNf4F4Zf&#10;fEaHkpkav5AJYtSQqoRdoobtjhU4kD2kCYiGk9udAlkW8r9C+QMAAP//AwBQSwECLQAUAAYACAAA&#10;ACEAtoM4kv4AAADhAQAAEwAAAAAAAAAAAAAAAAAAAAAAW0NvbnRlbnRfVHlwZXNdLnhtbFBLAQIt&#10;ABQABgAIAAAAIQA4/SH/1gAAAJQBAAALAAAAAAAAAAAAAAAAAC8BAABfcmVscy8ucmVsc1BLAQIt&#10;ABQABgAIAAAAIQDt114ZWQIAAJIEAAAOAAAAAAAAAAAAAAAAAC4CAABkcnMvZTJvRG9jLnhtbFBL&#10;AQItABQABgAIAAAAIQB+CxOB3QAAAAoBAAAPAAAAAAAAAAAAAAAAALMEAABkcnMvZG93bnJldi54&#10;bWxQSwUGAAAAAAQABADzAAAAvQUAAAAA&#10;" strokeweight="2pt">
                <v:textbox>
                  <w:txbxContent>
                    <w:p w14:paraId="50870DBC"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送  达</w:t>
                      </w:r>
                    </w:p>
                  </w:txbxContent>
                </v:textbox>
              </v:shape>
            </w:pict>
          </mc:Fallback>
        </mc:AlternateContent>
      </w:r>
    </w:p>
    <w:p w14:paraId="7AAC48F6" w14:textId="77777777" w:rsidR="005C4CDC" w:rsidRDefault="00113D7B" w:rsidP="005C4CDC">
      <w:pPr>
        <w:jc w:val="center"/>
        <w:rPr>
          <w:rFonts w:ascii="方正小标宋简体" w:eastAsia="方正小标宋简体"/>
          <w:b/>
          <w:sz w:val="52"/>
          <w:szCs w:val="52"/>
        </w:rPr>
      </w:pPr>
      <w:r w:rsidRPr="00113D7B">
        <w:rPr>
          <w:rFonts w:ascii="楷体" w:eastAsia="楷体" w:hAnsi="楷体" w:cs="楷体" w:hint="eastAsia"/>
          <w:noProof/>
          <w:sz w:val="36"/>
          <w:szCs w:val="36"/>
        </w:rPr>
        <mc:AlternateContent>
          <mc:Choice Requires="wps">
            <w:drawing>
              <wp:anchor distT="0" distB="0" distL="114300" distR="114300" simplePos="0" relativeHeight="252846080" behindDoc="0" locked="0" layoutInCell="1" allowOverlap="1" wp14:anchorId="64A3FF81" wp14:editId="028DE051">
                <wp:simplePos x="0" y="0"/>
                <wp:positionH relativeFrom="column">
                  <wp:posOffset>4611931</wp:posOffset>
                </wp:positionH>
                <wp:positionV relativeFrom="paragraph">
                  <wp:posOffset>299209</wp:posOffset>
                </wp:positionV>
                <wp:extent cx="0" cy="225631"/>
                <wp:effectExtent l="76200" t="0" r="57150" b="60325"/>
                <wp:wrapNone/>
                <wp:docPr id="955" name="直接连接符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631"/>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7BF55D" id="直接连接符 955" o:spid="_x0000_s1026" style="position:absolute;left:0;text-align:lef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5pt,23.55pt" to="363.1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oW8wEAAKgDAAAOAAAAZHJzL2Uyb0RvYy54bWysU81uEzEQviPxDpbvZJOglLLKpoeUcikQ&#10;qe0DTGxv1sL2WLaTTV6CF0DiBieO3HkbymMwdn5a4IbYw2g8P9/MfDM7vdhawzYqRI2u4aPBkDPl&#10;BErtVg2/u716ds5ZTOAkGHSq4TsV+cXs6ZNp72s1xg6NVIERiIt17xvepeTrqoqiUxbiAL1y5Gwx&#10;WEj0DKtKBugJ3ZpqPByeVT0G6QMKFSNZL/dOPiv4batEete2USVmGk69pSJDkcssq9kU6lUA32lx&#10;aAP+oQsL2lHRE9QlJGDroP+CsloEjNimgUBbYdtqocoMNM1o+Mc0Nx14VWYhcqI/0RT/H6x4u1kE&#10;pmXDX04mnDmwtKT7j99+fPj88/snkvdfv7DsIqJ6H2uKn7tFyKOKrbvx1yjeR+Zw3oFbqdLw7c4T&#10;xihnVL+l5Ef0VG7Zv0FJMbBOWFjbtsFmSOKDbctydqflqG1iYm8UZB2PJ2fP9+BQH/N8iOm1Qsuy&#10;0nCjXaYNathcx5T7gPoYks0Or7QxZfXGsZ6anZy/mJSMiEbL7M1xMayWcxPYBvL1lK9MRZ7HYQHX&#10;Tha0ToF8ddATaEM6S4WOFDQRZBTP5aySnBlFP0zW9v0ZlyuqcrKHpo987ZlfotwtQg7OdjqHMtbh&#10;dPO9PX6XqIcfbPYLAAD//wMAUEsDBBQABgAIAAAAIQC2TJfK3QAAAAkBAAAPAAAAZHJzL2Rvd25y&#10;ZXYueG1sTI/BTsMwDIbvSLxDZCRuLF2Bdip1J0CCCxzGQNs1a7y2WuNUSbqVtydoBzja/vT7+8vl&#10;ZHpxJOc7ywjzWQKCuLa64wbh6/PlZgHCB8Va9ZYJ4Zs8LKvLi1IV2p74g47r0IgYwr5QCG0IQyGl&#10;r1syys/sQBxve+uMCnF0jdROnWK46WWaJJk0quP4oVUDPbdUH9ajQdi6e169J9K87gfaqPytOTyN&#10;K8Trq+nxAUSgKfzB8Ksf1aGKTjs7svaiR8jT7DaiCHf5HEQEzosdwiLNQFal/N+g+gEAAP//AwBQ&#10;SwECLQAUAAYACAAAACEAtoM4kv4AAADhAQAAEwAAAAAAAAAAAAAAAAAAAAAAW0NvbnRlbnRfVHlw&#10;ZXNdLnhtbFBLAQItABQABgAIAAAAIQA4/SH/1gAAAJQBAAALAAAAAAAAAAAAAAAAAC8BAABfcmVs&#10;cy8ucmVsc1BLAQItABQABgAIAAAAIQCpVqoW8wEAAKgDAAAOAAAAAAAAAAAAAAAAAC4CAABkcnMv&#10;ZTJvRG9jLnhtbFBLAQItABQABgAIAAAAIQC2TJfK3QAAAAkBAAAPAAAAAAAAAAAAAAAAAE0EAABk&#10;cnMvZG93bnJldi54bWxQSwUGAAAAAAQABADzAAAAVwUAAAAA&#10;" strokeweight="1.25pt">
                <v:stroke endarrow="block"/>
              </v:line>
            </w:pict>
          </mc:Fallback>
        </mc:AlternateContent>
      </w:r>
      <w:r w:rsidR="005C4CDC">
        <w:rPr>
          <w:rFonts w:ascii="方正小标宋简体" w:eastAsia="方正小标宋简体" w:hint="eastAsia"/>
          <w:b/>
          <w:noProof/>
          <w:sz w:val="52"/>
          <w:szCs w:val="52"/>
        </w:rPr>
        <mc:AlternateContent>
          <mc:Choice Requires="wps">
            <w:drawing>
              <wp:anchor distT="0" distB="0" distL="114300" distR="114300" simplePos="0" relativeHeight="252175360" behindDoc="0" locked="0" layoutInCell="1" allowOverlap="1" wp14:anchorId="17E33ED9" wp14:editId="03EEBFE3">
                <wp:simplePos x="0" y="0"/>
                <wp:positionH relativeFrom="column">
                  <wp:posOffset>3817620</wp:posOffset>
                </wp:positionH>
                <wp:positionV relativeFrom="paragraph">
                  <wp:posOffset>528320</wp:posOffset>
                </wp:positionV>
                <wp:extent cx="1619885" cy="629920"/>
                <wp:effectExtent l="17145" t="13970" r="20320" b="13335"/>
                <wp:wrapNone/>
                <wp:docPr id="476" name="八边形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1DE34C"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执  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33ED9" id="八边形 476" o:spid="_x0000_s1385" type="#_x0000_t10" style="position:absolute;left:0;text-align:left;margin-left:300.6pt;margin-top:41.6pt;width:127.55pt;height:49.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iKXAIAAJIEAAAOAAAAZHJzL2Uyb0RvYy54bWysVM1uEzEQviPxDpbvdH9I0mTVTVW1FCEV&#10;qFR4AMf27hq8HmM72ZQ7L8KVJ+AAb1OJx2DsTUMKnBB7sGY8M59n5pvZk9Ntr8lGOq/A1LQ4yimR&#10;hoNQpq3p2zeXT+aU+MCMYBqMrOmt9PR0+fjRyWArWUIHWkhHEMT4arA17UKwVZZ53sme+SOw0qCx&#10;AdezgKprM+HYgOi9zso8n2UDOGEdcOk93l6MRrpM+E0jeXjdNF4GomuKuYV0unSu4pktT1jVOmY7&#10;xXdpsH/IomfK4KN7qAsWGFk79QdUr7gDD0044tBn0DSKy1QDVlPkv1Vz0zErUy3YHG/3bfL/D5a/&#10;2lw7okRNJ8czSgzrkaS7T19+fP969+0ziZfYosH6Cj1v7LWLRXp7Bfy9JwbOO2ZaeeYcDJ1kAhMr&#10;on/2ICAqHkPJangJAvHZOkDq1rZxfQTEPpBtIuV2T4rcBsLxspgVi/l8SglH26xcLMrEWsaq+2jr&#10;fHguoSdRqCnwwFoY6WCbKx8SL2JXGxPvKGl6jSxvmCblopwfp5RZtXNG5HvEVCxoJS6V1klx7epc&#10;O4KhNb1M3y7YH7ppQ4aaltNJnqc6Hxj9IUaevr9h9CrgZmjV13S+d2JVbPMzI9LcBqb0KGPO2sQE&#10;ZZp5LPqehdj4kcCwXW0T00+ni/hgpGUF4haJcTAuBi4yCh24j5QMuBQ19R/WzElK9AuD5C6KySRu&#10;UVIm02OkgrhDy+rQwgxHqJoGSkbxPIybt7ZOtR2+VKTuGDjDgWjUPucxq90Y4eCj9GCzDvXk9etX&#10;svwJAAD//wMAUEsDBBQABgAIAAAAIQBij6333QAAAAoBAAAPAAAAZHJzL2Rvd25yZXYueG1sTI/B&#10;ToQwEIbvJr5DMybe3LKskoqUDTHxsidlN3od6AhE2hJadvHtHU96mkzmyz/fX+xXO4ozzWHwTsN2&#10;k4Ag13ozuE7D6fhyp0CEiM7g6B1p+KYA+/L6qsDc+It7o3MdO8EhLuSooY9xyqUMbU8Ww8ZP5Pj2&#10;6WeLkde5k2bGC4fbUaZJkkmLg+MPPU703FP7VS9Ww+Fjal6ro/SqX7qqyupHPLxHrW9v1uoJRKQ1&#10;/sHwq8/qULJT4xdnghg1ZMk2ZVSD2vFkQD1kOxANkyq9B1kW8n+F8gcAAP//AwBQSwECLQAUAAYA&#10;CAAAACEAtoM4kv4AAADhAQAAEwAAAAAAAAAAAAAAAAAAAAAAW0NvbnRlbnRfVHlwZXNdLnhtbFBL&#10;AQItABQABgAIAAAAIQA4/SH/1gAAAJQBAAALAAAAAAAAAAAAAAAAAC8BAABfcmVscy8ucmVsc1BL&#10;AQItABQABgAIAAAAIQBinNiKXAIAAJIEAAAOAAAAAAAAAAAAAAAAAC4CAABkcnMvZTJvRG9jLnht&#10;bFBLAQItABQABgAIAAAAIQBij6333QAAAAoBAAAPAAAAAAAAAAAAAAAAALYEAABkcnMvZG93bnJl&#10;di54bWxQSwUGAAAAAAQABADzAAAAwAUAAAAA&#10;" strokeweight="2pt">
                <v:textbox>
                  <w:txbxContent>
                    <w:p w14:paraId="301DE34C"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执  行</w:t>
                      </w:r>
                    </w:p>
                  </w:txbxContent>
                </v:textbox>
              </v:shape>
            </w:pict>
          </mc:Fallback>
        </mc:AlternateContent>
      </w:r>
    </w:p>
    <w:p w14:paraId="3E781049" w14:textId="77777777" w:rsidR="005C4CDC" w:rsidRDefault="005C4CDC" w:rsidP="005C4CDC">
      <w:pPr>
        <w:jc w:val="center"/>
        <w:rPr>
          <w:rFonts w:ascii="方正小标宋简体" w:eastAsia="方正小标宋简体"/>
          <w:b/>
          <w:sz w:val="52"/>
          <w:szCs w:val="52"/>
        </w:rPr>
      </w:pPr>
    </w:p>
    <w:p w14:paraId="1F15915F" w14:textId="77777777" w:rsidR="005C4CDC" w:rsidRDefault="00113D7B" w:rsidP="005C4CDC">
      <w:pPr>
        <w:jc w:val="center"/>
        <w:rPr>
          <w:rFonts w:ascii="方正小标宋简体" w:eastAsia="方正小标宋简体"/>
          <w:b/>
          <w:sz w:val="52"/>
          <w:szCs w:val="52"/>
        </w:rPr>
      </w:pPr>
      <w:r w:rsidRPr="00113D7B">
        <w:rPr>
          <w:rFonts w:ascii="楷体" w:eastAsia="楷体" w:hAnsi="楷体" w:cs="楷体" w:hint="eastAsia"/>
          <w:noProof/>
          <w:sz w:val="36"/>
          <w:szCs w:val="36"/>
        </w:rPr>
        <mc:AlternateContent>
          <mc:Choice Requires="wps">
            <w:drawing>
              <wp:anchor distT="0" distB="0" distL="114300" distR="114300" simplePos="0" relativeHeight="252848128" behindDoc="0" locked="0" layoutInCell="1" allowOverlap="1" wp14:anchorId="794422A8" wp14:editId="45F273E7">
                <wp:simplePos x="0" y="0"/>
                <wp:positionH relativeFrom="column">
                  <wp:posOffset>4645280</wp:posOffset>
                </wp:positionH>
                <wp:positionV relativeFrom="paragraph">
                  <wp:posOffset>19701</wp:posOffset>
                </wp:positionV>
                <wp:extent cx="0" cy="308758"/>
                <wp:effectExtent l="76200" t="0" r="57150" b="53340"/>
                <wp:wrapNone/>
                <wp:docPr id="956" name="直接连接符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758"/>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EFB0F1" id="直接连接符 956" o:spid="_x0000_s1026" style="position:absolute;left:0;text-align:lef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75pt,1.55pt" to="365.7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C28gEAAKgDAAAOAAAAZHJzL2Uyb0RvYy54bWysU81uEzEQviPxDpbvZJOilLDKpoeUcikQ&#10;qe0DTGxv1sL2WLaTTV6CF0DiBieO3HkbymMwdn5K4YbYw2g8P9/MfDM7vdhawzYqRI2u4aPBkDPl&#10;BErtVg2/u716NuEsJnASDDrV8J2K/GL29Mm097U6ww6NVIERiIt17xvepeTrqoqiUxbiAL1y5Gwx&#10;WEj0DKtKBugJ3ZrqbDg8r3oM0gcUKkayXu6dfFbw21aJ9K5to0rMNJx6S0WGIpdZVrMp1KsAvtPi&#10;0Ab8QxcWtKOiJ6hLSMDWQf8FZbUIGLFNA4G2wrbVQpUZaJrR8I9pbjrwqsxC5ER/oin+P1jxdrMI&#10;TMuGvxyfc+bA0pLuP3778eHzz++fSN5//cKyi4jqfawpfu4WIY8qtu7GX6N4H5nDeQdupUrDtztP&#10;GKOcUT1KyY/oqdyyf4OSYmCdsLC2bYPNkMQH25bl7E7LUdvExN4oyPp8OHkxnhRwqI95PsT0WqFl&#10;WWm40S7TBjVsrmPKfUB9DMlmh1famLJ641hPzY4JtGRENFpmb46LYbWcm8A2kK+nfIfCj8ICrp0s&#10;aJ0C+eqgJ9CGdJYKHSloIsgonstZJTkzin6YrO37My5XVOVkD00f+dozv0S5W4QcnO10DmWsw+nm&#10;e/v9XaIefrDZLwAAAP//AwBQSwMEFAAGAAgAAAAhAEt6OOfbAAAACAEAAA8AAABkcnMvZG93bnJl&#10;di54bWxMj8FOwzAQRO9I/IO1SNyoE6oQFLKpAAkucGgLgus23iZR43UUO234e4w4wHE0o5k35Wq2&#10;vTry6DsnCOkiAcVSO9NJg/D+9nR1C8oHEkO9E0b4Yg+r6vyspMK4k2z4uA2NiiXiC0JoQxgKrX3d&#10;siW/cANL9PZutBSiHBttRjrFctvr6yS50ZY6iQstDfzYcn3YThbhc8xk/Zpo+7wf+IPyl+bwMK0R&#10;Ly/m+ztQgefwF4Yf/IgOVWTauUmMVz1CvkyzGEVYpqCi/6t3CFmag65K/f9A9Q0AAP//AwBQSwEC&#10;LQAUAAYACAAAACEAtoM4kv4AAADhAQAAEwAAAAAAAAAAAAAAAAAAAAAAW0NvbnRlbnRfVHlwZXNd&#10;LnhtbFBLAQItABQABgAIAAAAIQA4/SH/1gAAAJQBAAALAAAAAAAAAAAAAAAAAC8BAABfcmVscy8u&#10;cmVsc1BLAQItABQABgAIAAAAIQBztVC28gEAAKgDAAAOAAAAAAAAAAAAAAAAAC4CAABkcnMvZTJv&#10;RG9jLnhtbFBLAQItABQABgAIAAAAIQBLejjn2wAAAAgBAAAPAAAAAAAAAAAAAAAAAEwEAABkcnMv&#10;ZG93bnJldi54bWxQSwUGAAAAAAQABADzAAAAVAUAAAAA&#10;" strokeweight="1.25pt">
                <v:stroke endarrow="block"/>
              </v:line>
            </w:pict>
          </mc:Fallback>
        </mc:AlternateContent>
      </w:r>
    </w:p>
    <w:p w14:paraId="19769C9E" w14:textId="77777777" w:rsidR="005C4CDC" w:rsidRDefault="005C4CDC" w:rsidP="005C4CDC">
      <w:pPr>
        <w:jc w:val="center"/>
        <w:rPr>
          <w:rFonts w:ascii="方正小标宋简体" w:eastAsia="方正小标宋简体"/>
          <w:b/>
          <w:sz w:val="52"/>
          <w:szCs w:val="52"/>
        </w:rPr>
      </w:pPr>
    </w:p>
    <w:tbl>
      <w:tblPr>
        <w:tblpPr w:leftFromText="180" w:rightFromText="180" w:vertAnchor="text" w:horzAnchor="margin" w:tblpXSpec="right"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36B7" w:rsidRPr="00F91F74" w14:paraId="126BC8B3" w14:textId="77777777" w:rsidTr="004236B7">
        <w:trPr>
          <w:trHeight w:hRule="exact" w:val="567"/>
        </w:trPr>
        <w:tc>
          <w:tcPr>
            <w:tcW w:w="1668" w:type="dxa"/>
            <w:shd w:val="clear" w:color="auto" w:fill="auto"/>
            <w:vAlign w:val="center"/>
          </w:tcPr>
          <w:p w14:paraId="7663083A" w14:textId="77777777" w:rsidR="004236B7" w:rsidRPr="00F91F74" w:rsidRDefault="004236B7" w:rsidP="004236B7">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503F8710" w14:textId="1613E5F3" w:rsidR="004236B7" w:rsidRPr="00F91F74" w:rsidRDefault="004236B7" w:rsidP="00E02EB0">
            <w:pPr>
              <w:rPr>
                <w:rFonts w:ascii="楷体_GB2312" w:eastAsia="楷体_GB2312"/>
                <w:sz w:val="28"/>
                <w:szCs w:val="28"/>
              </w:rPr>
            </w:pPr>
          </w:p>
        </w:tc>
        <w:tc>
          <w:tcPr>
            <w:tcW w:w="1362" w:type="dxa"/>
            <w:shd w:val="clear" w:color="auto" w:fill="auto"/>
            <w:vAlign w:val="center"/>
          </w:tcPr>
          <w:p w14:paraId="302D6387" w14:textId="77777777" w:rsidR="004236B7" w:rsidRPr="00F91F74" w:rsidRDefault="004236B7" w:rsidP="004236B7">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58500F67" w14:textId="5D7125D2" w:rsidR="004236B7" w:rsidRPr="00F91F74" w:rsidRDefault="004236B7" w:rsidP="00E02EB0">
            <w:pPr>
              <w:rPr>
                <w:rFonts w:ascii="楷体_GB2312" w:eastAsia="楷体_GB2312" w:hAnsi="微软雅黑"/>
                <w:sz w:val="28"/>
                <w:szCs w:val="28"/>
              </w:rPr>
            </w:pPr>
          </w:p>
        </w:tc>
      </w:tr>
    </w:tbl>
    <w:p w14:paraId="4BFF2C2E" w14:textId="77777777" w:rsidR="005C4CDC" w:rsidRDefault="005C4CDC" w:rsidP="005C4CDC">
      <w:pPr>
        <w:jc w:val="center"/>
        <w:rPr>
          <w:rFonts w:ascii="方正小标宋简体" w:eastAsia="方正小标宋简体"/>
          <w:b/>
          <w:sz w:val="52"/>
          <w:szCs w:val="52"/>
        </w:rPr>
      </w:pPr>
    </w:p>
    <w:p w14:paraId="174EC08C" w14:textId="77777777" w:rsidR="005C4CDC" w:rsidRDefault="005C4CDC" w:rsidP="005C4CDC">
      <w:pPr>
        <w:jc w:val="center"/>
        <w:rPr>
          <w:rFonts w:ascii="方正小标宋简体" w:eastAsia="方正小标宋简体"/>
          <w:b/>
          <w:sz w:val="52"/>
          <w:szCs w:val="52"/>
        </w:rPr>
      </w:pPr>
    </w:p>
    <w:p w14:paraId="433D7A8C" w14:textId="77777777" w:rsidR="00113D7B" w:rsidRPr="00A366FF" w:rsidRDefault="00113D7B" w:rsidP="00793009">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289335D6" w14:textId="2228AC05"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5D0C28">
        <w:rPr>
          <w:rFonts w:ascii="方正小标宋简体" w:eastAsia="方正小标宋简体"/>
          <w:sz w:val="44"/>
          <w:szCs w:val="44"/>
        </w:rPr>
        <w:t>22</w:t>
      </w:r>
      <w:r w:rsidRPr="00A366FF">
        <w:rPr>
          <w:rFonts w:ascii="方正小标宋简体" w:eastAsia="方正小标宋简体" w:hAnsi="黑体" w:hint="eastAsia"/>
          <w:bCs/>
          <w:sz w:val="44"/>
          <w:szCs w:val="44"/>
        </w:rPr>
        <w:t>&gt;</w:t>
      </w:r>
    </w:p>
    <w:p w14:paraId="32851894" w14:textId="77777777" w:rsidR="005C4CDC" w:rsidRDefault="00113D7B" w:rsidP="005C4CDC">
      <w:pPr>
        <w:jc w:val="left"/>
        <w:rPr>
          <w:rFonts w:ascii="方正小标宋简体" w:eastAsia="方正小标宋简体"/>
          <w:sz w:val="80"/>
          <w:szCs w:val="80"/>
        </w:rPr>
      </w:pPr>
      <w:r w:rsidRPr="00113D7B">
        <w:rPr>
          <w:rFonts w:ascii="楷体" w:eastAsia="楷体" w:hAnsi="楷体" w:cs="楷体" w:hint="eastAsia"/>
          <w:sz w:val="36"/>
          <w:szCs w:val="36"/>
        </w:rPr>
        <w:t>职权</w:t>
      </w:r>
      <w:r w:rsidR="005C4CDC" w:rsidRPr="00113D7B">
        <w:rPr>
          <w:rFonts w:ascii="楷体" w:eastAsia="楷体" w:hAnsi="楷体" w:cs="楷体" w:hint="eastAsia"/>
          <w:sz w:val="36"/>
          <w:szCs w:val="36"/>
        </w:rPr>
        <w:t>名称</w:t>
      </w:r>
      <w:r w:rsidR="005C4CDC">
        <w:rPr>
          <w:rFonts w:ascii="楷体" w:eastAsia="楷体" w:hAnsi="楷体" w:cs="楷体" w:hint="eastAsia"/>
          <w:b/>
          <w:sz w:val="28"/>
          <w:szCs w:val="28"/>
        </w:rPr>
        <w:t>：</w:t>
      </w:r>
      <w:r w:rsidR="005C4CDC" w:rsidRPr="00113D7B">
        <w:rPr>
          <w:rFonts w:ascii="方正小标宋简体" w:eastAsia="方正小标宋简体" w:hint="eastAsia"/>
          <w:noProof/>
          <w:sz w:val="36"/>
          <w:szCs w:val="36"/>
        </w:rPr>
        <mc:AlternateContent>
          <mc:Choice Requires="wps">
            <w:drawing>
              <wp:anchor distT="0" distB="0" distL="114300" distR="114300" simplePos="0" relativeHeight="252211200" behindDoc="0" locked="0" layoutInCell="1" allowOverlap="1" wp14:anchorId="01553BEA" wp14:editId="3DE82F10">
                <wp:simplePos x="0" y="0"/>
                <wp:positionH relativeFrom="column">
                  <wp:posOffset>571500</wp:posOffset>
                </wp:positionH>
                <wp:positionV relativeFrom="paragraph">
                  <wp:posOffset>711200</wp:posOffset>
                </wp:positionV>
                <wp:extent cx="2286000" cy="891540"/>
                <wp:effectExtent l="15240" t="10160" r="13335" b="12700"/>
                <wp:wrapNone/>
                <wp:docPr id="553" name="矩形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3C70C658"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D75F4E3"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53BEA" id="矩形 553" o:spid="_x0000_s1386" style="position:absolute;margin-left:45pt;margin-top:56pt;width:180pt;height:70.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LcPAIAAFIEAAAOAAAAZHJzL2Uyb0RvYy54bWysVFGO0zAQ/UfiDpb/aZLutmyjpqvVLkVI&#10;C6y0cICp4zQWjm3GbtNyGST+OATHQVyDsdPtduEPkQ/L4xk/z3vPzvxy12m2leiVNRUvRjln0ghb&#10;K7Ou+McPyxcXnPkApgZtjaz4Xnp+uXj+bN67Uo5ta3UtkRGI8WXvKt6G4Mos86KVHfiRddJQsrHY&#10;QaAQ11mN0BN6p7Nxnk+z3mLt0ArpPa3eDEm+SPhNI0V43zReBqYrTr2FNGIaV3HMFnMo1wiuVeLQ&#10;BvxDFx0oQ4ceoW4gANug+guqUwKtt00YCdtltmmUkIkDsSnyP9jct+Bk4kLieHeUyf8/WPFue4dM&#10;1RWfTM44M9CRSb++fv/54xuLK6RP73xJZffuDiND726t+OSZsdctmLW8QrR9K6GmropYnz3ZEANP&#10;W9mqf2trAodNsEmqXYNdBCQR2C45sj86IneBCVocjy+meU7GCcpdzIrJebIsg/Jht0MfXkvbsTip&#10;OJLjCR22tz7EbqB8KEndW63qpdI6BbheXWtkW6DbsUxfIkAkT8u0YT1xm+WTPEE/SfpTDGo1djsc&#10;+6SsU4HuuVYd0TgWQRl1e2Vq2gBlAKWHOfWszUHIqN3gQditdsmps2k6Iiq7svWetEU7XGx6iDRp&#10;LX7hrKdLXXH/eQMoOdNvDPkzK85JQBZScD55OaYATzOr0wwYQVAVD5wN0+swvJyNQ7Vu6aQi6WHs&#10;FXnaqCT3Y1cHAnRxkwuHRxZfxmmcqh5/BYvfAAAA//8DAFBLAwQUAAYACAAAACEAgDwxGOAAAAAK&#10;AQAADwAAAGRycy9kb3ducmV2LnhtbEyPQU/DMAyF70j8h8hIXBBLVjYEpemENrhwmMSYBMesMW1F&#10;41RJunX8erwTu9nPT8/fKxaj68QeQ2w9aZhOFAikytuWag3bj9fbBxAxGbKm84QajhhhUV5eFCa3&#10;/kDvuN+kWnAIxdxoaFLqcylj1aAzceJ7JL59++BM4jXU0gZz4HDXyUype+lMS/yhMT0uG6x+NoPT&#10;0H8ujXtZy/QWjne/X8N2vVqpG62vr8bnJxAJx/RvhhM+o0PJTDs/kI2i0/CouEpifZrxwIbZ/KTs&#10;NGTzbAayLOR5hfIPAAD//wMAUEsBAi0AFAAGAAgAAAAhALaDOJL+AAAA4QEAABMAAAAAAAAAAAAA&#10;AAAAAAAAAFtDb250ZW50X1R5cGVzXS54bWxQSwECLQAUAAYACAAAACEAOP0h/9YAAACUAQAACwAA&#10;AAAAAAAAAAAAAAAvAQAAX3JlbHMvLnJlbHNQSwECLQAUAAYACAAAACEALQHS3DwCAABSBAAADgAA&#10;AAAAAAAAAAAAAAAuAgAAZHJzL2Uyb0RvYy54bWxQSwECLQAUAAYACAAAACEAgDwxGOAAAAAKAQAA&#10;DwAAAAAAAAAAAAAAAACWBAAAZHJzL2Rvd25yZXYueG1sUEsFBgAAAAAEAAQA8wAAAKMFAAAAAA==&#10;" strokeweight="1.5pt">
                <v:textbox>
                  <w:txbxContent>
                    <w:p w14:paraId="3C70C658"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D75F4E3"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sidR="005C4CDC" w:rsidRPr="00113D7B">
        <w:rPr>
          <w:rFonts w:ascii="方正小标宋简体" w:eastAsia="方正小标宋简体" w:hint="eastAsia"/>
          <w:noProof/>
          <w:sz w:val="36"/>
          <w:szCs w:val="36"/>
        </w:rPr>
        <mc:AlternateContent>
          <mc:Choice Requires="wps">
            <w:drawing>
              <wp:anchor distT="0" distB="0" distL="114300" distR="114300" simplePos="0" relativeHeight="252213248" behindDoc="0" locked="0" layoutInCell="1" allowOverlap="1" wp14:anchorId="0F62555A" wp14:editId="4A712926">
                <wp:simplePos x="0" y="0"/>
                <wp:positionH relativeFrom="column">
                  <wp:posOffset>6286500</wp:posOffset>
                </wp:positionH>
                <wp:positionV relativeFrom="paragraph">
                  <wp:posOffset>711200</wp:posOffset>
                </wp:positionV>
                <wp:extent cx="2286000" cy="891540"/>
                <wp:effectExtent l="15240" t="10160" r="13335" b="12700"/>
                <wp:wrapNone/>
                <wp:docPr id="552" name="矩形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611ECFAA"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761192BB"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2555A" id="矩形 552" o:spid="_x0000_s1387" style="position:absolute;margin-left:495pt;margin-top:56pt;width:180pt;height:70.2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s0PAIAAFIEAAAOAAAAZHJzL2Uyb0RvYy54bWysVFGO0zAQ/UfiDpb/aZKyLW206Wq1SxHS&#10;AistHGDqOI2FY5ux27RcBmn/OATHQVyDsdPtduEPkQ/L4xk/z3vPzvnFrtNsK9EraypejHLOpBG2&#10;VmZd8U8fly9mnPkApgZtjaz4Xnp+sXj+7Lx3pRzb1upaIiMQ48veVbwNwZVZ5kUrO/Aj66ShZGOx&#10;g0AhrrMaoSf0TmfjPJ9mvcXaoRXSe1q9HpJ8kfCbRorwoWm8DExXnHoLacQ0ruKYLc6hXCO4VolD&#10;G/APXXSgDB16hLqGAGyD6i+oTgm03jZhJGyX2aZRQiYOxKbI/2Bz14KTiQuJ491RJv//YMX77S0y&#10;VVd8MhlzZqAjk359+/7zxz2LK6RP73xJZXfuFiND726s+OyZsVctmLW8RLR9K6GmropYnz3ZEANP&#10;W9mqf2drAodNsEmqXYNdBCQR2C45sj86IneBCVocj2fTPCfjBOVm82JylizLoHzY7dCHN9J2LE4q&#10;juR4QoftjQ+xGygfSlL3Vqt6qbROAa5XVxrZFuh2LNOXCBDJ0zJtWE/c5vkkT9BPkv4Ug1qN3Q7H&#10;PinrVKB7rlVHNI5FUEbdXpuaNkAZQOlhTj1rcxAyajd4EHarXXLq5TTpHJVd2XpP2qIdLjY9RJq0&#10;Fr9y1tOlrrj/sgGUnOm3hvyZF2ckIAspOJu8GlOAp5nVaQaMIKiKB86G6VUYXs7GoVq3dFKR9DD2&#10;kjxtVJL7sasDAbq4yYXDI4sv4zROVY+/gsVvAAAA//8DAFBLAwQUAAYACAAAACEAGLaPS+IAAAAM&#10;AQAADwAAAGRycy9kb3ducmV2LnhtbEyPQU/DMAyF70j8h8hIXNCWrGOIlaYT2uDCYRJj0jh6jWkr&#10;mqRq0q3j1+Oe4Gb7PT1/L1sNthEn6kLtnYbZVIEgV3hTu1LD/uN18ggiRHQGG+9Iw4UCrPLrqwxT&#10;48/unU67WAoOcSFFDVWMbSplKCqyGKa+Jcfal+8sRl67UpoOzxxuG5ko9SAt1o4/VNjSuqLie9db&#10;De1hjfZlK+Nbd5n/fPb77Waj7rS+vRmen0BEGuKfGUZ8RoecmY6+dyaIRsNyqbhLZGGW8DA65ovx&#10;dNSQLJJ7kHkm/5fIfwEAAP//AwBQSwECLQAUAAYACAAAACEAtoM4kv4AAADhAQAAEwAAAAAAAAAA&#10;AAAAAAAAAAAAW0NvbnRlbnRfVHlwZXNdLnhtbFBLAQItABQABgAIAAAAIQA4/SH/1gAAAJQBAAAL&#10;AAAAAAAAAAAAAAAAAC8BAABfcmVscy8ucmVsc1BLAQItABQABgAIAAAAIQAz9qs0PAIAAFIEAAAO&#10;AAAAAAAAAAAAAAAAAC4CAABkcnMvZTJvRG9jLnhtbFBLAQItABQABgAIAAAAIQAYto9L4gAAAAwB&#10;AAAPAAAAAAAAAAAAAAAAAJYEAABkcnMvZG93bnJldi54bWxQSwUGAAAAAAQABADzAAAApQUAAAAA&#10;" strokeweight="1.5pt">
                <v:textbox>
                  <w:txbxContent>
                    <w:p w14:paraId="611ECFAA"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761192BB"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005C4CDC" w:rsidRPr="00113D7B">
        <w:rPr>
          <w:rFonts w:ascii="楷体" w:eastAsia="楷体" w:hAnsi="楷体" w:cs="楷体" w:hint="eastAsia"/>
          <w:sz w:val="36"/>
          <w:szCs w:val="36"/>
        </w:rPr>
        <w:t>机关公务员和事业单位干部培训、登记</w:t>
      </w:r>
    </w:p>
    <w:p w14:paraId="370CA455" w14:textId="77777777" w:rsidR="005C4CDC" w:rsidRDefault="005C4CDC" w:rsidP="005C4CDC">
      <w:r>
        <w:rPr>
          <w:rFonts w:ascii="方正小标宋简体" w:eastAsia="方正小标宋简体" w:hint="eastAsia"/>
          <w:noProof/>
          <w:sz w:val="80"/>
          <w:szCs w:val="80"/>
        </w:rPr>
        <mc:AlternateContent>
          <mc:Choice Requires="wps">
            <w:drawing>
              <wp:anchor distT="0" distB="0" distL="114300" distR="114300" simplePos="0" relativeHeight="252220416" behindDoc="0" locked="0" layoutInCell="1" allowOverlap="1" wp14:anchorId="72446D45" wp14:editId="4620E16F">
                <wp:simplePos x="0" y="0"/>
                <wp:positionH relativeFrom="column">
                  <wp:posOffset>3429000</wp:posOffset>
                </wp:positionH>
                <wp:positionV relativeFrom="paragraph">
                  <wp:posOffset>8775700</wp:posOffset>
                </wp:positionV>
                <wp:extent cx="2286000" cy="629920"/>
                <wp:effectExtent l="15240" t="12700" r="13335" b="14605"/>
                <wp:wrapNone/>
                <wp:docPr id="551" name="流程图: 终止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AC324B"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46D45" id="流程图: 终止 551" o:spid="_x0000_s1388" type="#_x0000_t116" style="position:absolute;left:0;text-align:left;margin-left:270pt;margin-top:691pt;width:180pt;height:49.6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OxXAIAAHoEAAAOAAAAZHJzL2Uyb0RvYy54bWysVM1uEzEQviPxDpbvdJMlCemqm6pqKUIq&#10;UKnlARyvN2vh9Zixk025cavEI3DjxIUjJyTehvY1GHubEH7EAZGD5dnxfP7m+zw5OFy3hq0Ueg22&#10;5MO9AWfKSqi0XZT85eXpgylnPghbCQNWlfxKeX44u3/voHOFyqEBUylkBGJ90bmSNyG4Isu8bFQr&#10;/B44ZSlZA7YiUIiLrELREXprsnwwmGQdYOUQpPKevp70ST5L+HWtZHhR114FZkpO3EJaMa3zuGaz&#10;A1EsULhGyzsa4h9YtEJbunQLdSKCYEvUv0G1WiJ4qMOehDaDutZSpR6om+Hgl24uGuFU6oXE8W4r&#10;k/9/sPL56hyZrko+Hg85s6Ilk24+v739+O7b+68Fu/1yffPpA4tJkqpzvqCKC3eOsVnvzkC+8szC&#10;cSPsQh0hQtcoURHBdD77qSAGnkrZvHsGFd0jlgGSausa2whIerB1Mudqa45aBybpY55PJ4MBeSgp&#10;N8n39/PkXiaKTbVDH54oaFnclLw20BEvDJcKW21FAEyXidWZD9QMVW4qUjNgdHWqjUkBLubHBtlK&#10;0Ls5Tb/YP5X43WPGso6YjUfE6+8YxDyS/wNGqwNNgNFtyafbQ6KIMj62FRWIIght+j0RMDZ+Uult&#10;3zWyEbY3KKzn6+Tow0m+MW0O1RUJj9APAA0sbRrAN5x19PhL7l8vBSrOzFNL5u0PR6M4LSkYjR+R&#10;1Ax3M/PdjLCSoEoeOOu3x6GfsKVDvWjopmFSx8IRGV7rJH7k3LMiWWNADzwJfDeMcYJ243Tqx1/G&#10;7DsAAAD//wMAUEsDBBQABgAIAAAAIQCFyzno3gAAAA0BAAAPAAAAZHJzL2Rvd25yZXYueG1sTE9d&#10;S8MwFH0X/A/hCr65ZN3UWpsOEQaTguD0B6TNtS1rbkqSbfXfe/ekb/d8cO455WZ2ozhhiIMnDcuF&#10;AoHUejtQp+Hrc3uXg4jJkDWjJ9TwgxE21fVVaQrrz/SBp33qBIdQLIyGPqWpkDK2PToTF35CYu3b&#10;B2cSw9BJG8yZw90oM6UepDMD8YfeTPjaY3vYH52G1Vg3fvdGh90Q6ne7bR7zUAetb2/ml2cQCef0&#10;Z4ZLfa4OFXdq/JFsFKOG+7XiLYmFVZ7xxZYndaEaptb5MgNZlfL/iuoXAAD//wMAUEsBAi0AFAAG&#10;AAgAAAAhALaDOJL+AAAA4QEAABMAAAAAAAAAAAAAAAAAAAAAAFtDb250ZW50X1R5cGVzXS54bWxQ&#10;SwECLQAUAAYACAAAACEAOP0h/9YAAACUAQAACwAAAAAAAAAAAAAAAAAvAQAAX3JlbHMvLnJlbHNQ&#10;SwECLQAUAAYACAAAACEAQRITsVwCAAB6BAAADgAAAAAAAAAAAAAAAAAuAgAAZHJzL2Uyb0RvYy54&#10;bWxQSwECLQAUAAYACAAAACEAhcs56N4AAAANAQAADwAAAAAAAAAAAAAAAAC2BAAAZHJzL2Rvd25y&#10;ZXYueG1sUEsFBgAAAAAEAAQA8wAAAMEFAAAAAA==&#10;" strokeweight="2pt">
                <v:textbox>
                  <w:txbxContent>
                    <w:p w14:paraId="2BAC324B"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37824" behindDoc="0" locked="0" layoutInCell="1" allowOverlap="1" wp14:anchorId="7675326B" wp14:editId="091C1D93">
                <wp:simplePos x="0" y="0"/>
                <wp:positionH relativeFrom="column">
                  <wp:posOffset>5715000</wp:posOffset>
                </wp:positionH>
                <wp:positionV relativeFrom="paragraph">
                  <wp:posOffset>8973820</wp:posOffset>
                </wp:positionV>
                <wp:extent cx="342265" cy="0"/>
                <wp:effectExtent l="15240" t="58420" r="23495" b="55880"/>
                <wp:wrapNone/>
                <wp:docPr id="550" name="直接连接符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739842" id="直接连接符 550" o:spid="_x0000_s1026" style="position:absolute;left:0;text-align:lef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706.6pt" to="476.95pt,7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Ne9AEAAKgDAAAOAAAAZHJzL2Uyb0RvYy54bWysU81uEzEQviPxDpbvZJNASrXKpoeUcikQ&#10;qeUBJrY3a2F7LNvJJi/BCyBxgxNH7rwN5TEYOz9t4YbYw2g8P9/MfDM7vdhawzYqRI2u4aPBkDPl&#10;BErtVg1/f3v17JyzmMBJMOhUw3cq8ovZ0yfT3tdqjB0aqQIjEBfr3je8S8nXVRVFpyzEAXrlyNli&#10;sJDoGVaVDNATujXVeDg8q3oM0gcUKkayXu6dfFbw21aJ9K5to0rMNJx6S0WGIpdZVrMp1KsAvtPi&#10;0Ab8QxcWtKOiJ6hLSMDWQf8FZbUIGLFNA4G2wrbVQpUZaJrR8I9pbjrwqsxC5ER/oin+P1jxdrMI&#10;TMuGTybEjwNLS7r79P3nxy+/fnwmefftK8suIqr3sab4uVuEPKrYuht/jeJDZA7nHbiVKg3f7jxh&#10;jHJG9SglP6Kncsv+DUqKgXXCwtq2DTZDEh9sW5azOy1HbRMTZHz+Yjw+m3Amjq4K6mOeDzG9VmhZ&#10;VhputMu0QQ2b65hyH1AfQ7LZ4ZU2pqzeONZTs5Pzl5OSEdFomb05LobVcm4C20C+nvKVqcjzMCzg&#10;2smC1imQrw56Am1IZ6nQkYImgoziuZxVkjOj6IfJ2r4/43JFVU720PSRrz3zS5S7RcjB2U7nUMY6&#10;nG6+t4fvEnX/g81+AwAA//8DAFBLAwQUAAYACAAAACEAePmdKd8AAAANAQAADwAAAGRycy9kb3du&#10;cmV2LnhtbEyPwU7DMBBE70j8g7VI3KjdlgIJcSpAggscSlvB1Y23SdR4HdlOG/6e5YDguDOj2TfF&#10;cnSdOGKIrScN04kCgVR521KtYbt5vroDEZMhazpPqOELIyzL87PC5Naf6B2P61QLLqGYGw1NSn0u&#10;ZawadCZOfI/E3t4HZxKfoZY2mBOXu07OlLqRzrTEHxrT41OD1WE9OA2fYUGrNyXdy77HD3P7Wh8e&#10;h5XWlxfjwz2IhGP6C8MPPqNDyUw7P5CNotOQKcVbEhvX0/kMBEeyxTwDsfuVZFnI/yvKbwAAAP//&#10;AwBQSwECLQAUAAYACAAAACEAtoM4kv4AAADhAQAAEwAAAAAAAAAAAAAAAAAAAAAAW0NvbnRlbnRf&#10;VHlwZXNdLnhtbFBLAQItABQABgAIAAAAIQA4/SH/1gAAAJQBAAALAAAAAAAAAAAAAAAAAC8BAABf&#10;cmVscy8ucmVsc1BLAQItABQABgAIAAAAIQBPVMNe9AEAAKgDAAAOAAAAAAAAAAAAAAAAAC4CAABk&#10;cnMvZTJvRG9jLnhtbFBLAQItABQABgAIAAAAIQB4+Z0p3wAAAA0BAAAPAAAAAAAAAAAAAAAAAE4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36800" behindDoc="0" locked="0" layoutInCell="1" allowOverlap="1" wp14:anchorId="16A736B2" wp14:editId="27E9F72C">
                <wp:simplePos x="0" y="0"/>
                <wp:positionH relativeFrom="column">
                  <wp:posOffset>6172200</wp:posOffset>
                </wp:positionH>
                <wp:positionV relativeFrom="paragraph">
                  <wp:posOffset>8577580</wp:posOffset>
                </wp:positionV>
                <wp:extent cx="2973705" cy="947420"/>
                <wp:effectExtent l="15240" t="14605" r="11430" b="9525"/>
                <wp:wrapNone/>
                <wp:docPr id="549" name="圆角矩形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474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330A63" w14:textId="77777777" w:rsidR="00522BF8" w:rsidRDefault="00522BF8" w:rsidP="005C4CDC">
                            <w:pPr>
                              <w:spacing w:line="300" w:lineRule="exact"/>
                              <w:rPr>
                                <w:rFonts w:ascii="宋体" w:hAnsi="宋体" w:cs="宋体"/>
                                <w:szCs w:val="21"/>
                              </w:rPr>
                            </w:pPr>
                            <w:r>
                              <w:rPr>
                                <w:rFonts w:ascii="宋体" w:hAnsi="宋体" w:cs="宋体" w:hint="eastAsia"/>
                                <w:szCs w:val="21"/>
                              </w:rPr>
                              <w:t>1.严格按照相关时限及程序要求和资料清单归档。</w:t>
                            </w:r>
                          </w:p>
                          <w:p w14:paraId="3022437E" w14:textId="77777777" w:rsidR="00522BF8" w:rsidRDefault="00522BF8" w:rsidP="005C4CDC">
                            <w:pPr>
                              <w:spacing w:line="300" w:lineRule="exact"/>
                              <w:rPr>
                                <w:rFonts w:ascii="宋体" w:hAnsi="宋体" w:cs="宋体"/>
                                <w:szCs w:val="21"/>
                              </w:rPr>
                            </w:pPr>
                            <w:r>
                              <w:rPr>
                                <w:rFonts w:ascii="宋体" w:hAnsi="宋体" w:cs="宋体" w:hint="eastAsia"/>
                                <w:szCs w:val="21"/>
                              </w:rPr>
                              <w:t>2.严格执行责任追究制度。</w:t>
                            </w:r>
                          </w:p>
                          <w:p w14:paraId="2D841636" w14:textId="77777777" w:rsidR="00522BF8" w:rsidRDefault="00522BF8" w:rsidP="005C4CDC">
                            <w:pPr>
                              <w:spacing w:line="300" w:lineRule="exact"/>
                              <w:rPr>
                                <w:rFonts w:ascii="宋体" w:hAnsi="宋体" w:cs="宋体"/>
                                <w:szCs w:val="21"/>
                              </w:rPr>
                            </w:pPr>
                            <w:r>
                              <w:rPr>
                                <w:rFonts w:ascii="宋体" w:hAnsi="宋体" w:cs="宋体" w:hint="eastAsia"/>
                                <w:szCs w:val="21"/>
                              </w:rPr>
                              <w:t>责任人：部门负责人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A736B2" id="圆角矩形 549" o:spid="_x0000_s1389" style="position:absolute;left:0;text-align:left;margin-left:486pt;margin-top:675.4pt;width:234.15pt;height:74.6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PeXAIAAIoEAAAOAAAAZHJzL2Uyb0RvYy54bWysVF2O0zAQfkfiDpbf2aT/NGq6Wu1ShLTA&#10;ioUDuLbTGByPsd2m5QAcgGckJF4Qh+A4KzgGY6dbusATIg/W2OP5PPN9M5mdbhtNNtJ5BaakvZOc&#10;Emk4CGVWJX31cvHgISU+MCOYBiNLupOens7v35u1tpB9qEEL6QiCGF+0tqR1CLbIMs9r2TB/AlYa&#10;dFbgGhZw61aZcKxF9EZn/TwfZy04YR1w6T2eXnROOk/4VSV5eF5VXgaiS4q5hbS6tC7jms1nrFg5&#10;ZmvF92mwf8iiYcrgoweoCxYYWTv1B1SjuAMPVTjh0GRQVYrLVANW08t/q+a6ZlamWpAcbw80+f8H&#10;y59trhxRoqSj4ZQSwxoU6ebj+x9fPnz/9PXm22cSz5Gl1voCL1/bKxfr9PYS+BtPDJzXzKzkmXPQ&#10;1pIJzK0X72d3AuLGYyhZtk9B4BNsHSARtq1cEwGRCrJNuuwOushtIBwP+9PJYJKPKOHomw4nw34S&#10;LmPFbbR1PjyW0JBolNTB2ogXKH56gm0ufUjiiH2BTLympGo0Sr1hmvTG4/EkJc2K/WXEvsVM5YJW&#10;YqG0Thu3Wp5rRzC0pIv07YP98TVtSItk9Cd5ntK44/THGHn6/oaRCkk9Grl9ZESyA1O6szFNbWJO&#10;MvU61nlLfWS7Uy1sl9uk8GA8iG9ELZYgdqiGg24gcIDRqMG9o6TFYSipf7tmTlKinxhUdNobDuP0&#10;pM1wNEH+iTv2LI89zHCEKmmgpDPPQzdxa+vUqsaXeokQA2fYBZU65Nxlte8dbHi07kzU8T7d+vUL&#10;mf8EAAD//wMAUEsDBBQABgAIAAAAIQBacTBe4QAAAA4BAAAPAAAAZHJzL2Rvd25yZXYueG1sTI/N&#10;TsMwEITvSLyDtUhcUGv3j4YQp0JU5lpRKsHRSZYkIl6H2G3D27M9wW1HM5qdL9uMrhMnHELrScNs&#10;qkAglb5qqdZweDOTBESIlirbeUINPxhgk19fZTat/Jle8bSPteASCqnV0MTYp1KGskFnw9T3SOx9&#10;+sHZyHKoZTXYM5e7Ts6VupfOtsQfGtvjc4Pl1/7oNNSJ2a3pwyTmvd2+4J2xs2L7rfXtzfj0CCLi&#10;GP/CcJnP0yHnTYU/UhVEp+FhPWeWyMZipRjiElku1QJEwddKKQUyz+R/jPwXAAD//wMAUEsBAi0A&#10;FAAGAAgAAAAhALaDOJL+AAAA4QEAABMAAAAAAAAAAAAAAAAAAAAAAFtDb250ZW50X1R5cGVzXS54&#10;bWxQSwECLQAUAAYACAAAACEAOP0h/9YAAACUAQAACwAAAAAAAAAAAAAAAAAvAQAAX3JlbHMvLnJl&#10;bHNQSwECLQAUAAYACAAAACEAke2z3lwCAACKBAAADgAAAAAAAAAAAAAAAAAuAgAAZHJzL2Uyb0Rv&#10;Yy54bWxQSwECLQAUAAYACAAAACEAWnEwXuEAAAAOAQAADwAAAAAAAAAAAAAAAAC2BAAAZHJzL2Rv&#10;d25yZXYueG1sUEsFBgAAAAAEAAQA8wAAAMQFAAAAAA==&#10;" strokeweight="1pt">
                <v:textbox>
                  <w:txbxContent>
                    <w:p w14:paraId="3B330A63" w14:textId="77777777" w:rsidR="00522BF8" w:rsidRDefault="00522BF8" w:rsidP="005C4CDC">
                      <w:pPr>
                        <w:spacing w:line="300" w:lineRule="exact"/>
                        <w:rPr>
                          <w:rFonts w:ascii="宋体" w:hAnsi="宋体" w:cs="宋体"/>
                          <w:szCs w:val="21"/>
                        </w:rPr>
                      </w:pPr>
                      <w:r>
                        <w:rPr>
                          <w:rFonts w:ascii="宋体" w:hAnsi="宋体" w:cs="宋体" w:hint="eastAsia"/>
                          <w:szCs w:val="21"/>
                        </w:rPr>
                        <w:t>1.严格按照相关时限及程序要求和资料清单归档。</w:t>
                      </w:r>
                    </w:p>
                    <w:p w14:paraId="3022437E" w14:textId="77777777" w:rsidR="00522BF8" w:rsidRDefault="00522BF8" w:rsidP="005C4CDC">
                      <w:pPr>
                        <w:spacing w:line="300" w:lineRule="exact"/>
                        <w:rPr>
                          <w:rFonts w:ascii="宋体" w:hAnsi="宋体" w:cs="宋体"/>
                          <w:szCs w:val="21"/>
                        </w:rPr>
                      </w:pPr>
                      <w:r>
                        <w:rPr>
                          <w:rFonts w:ascii="宋体" w:hAnsi="宋体" w:cs="宋体" w:hint="eastAsia"/>
                          <w:szCs w:val="21"/>
                        </w:rPr>
                        <w:t>2.严格执行责任追究制度。</w:t>
                      </w:r>
                    </w:p>
                    <w:p w14:paraId="2D841636" w14:textId="77777777" w:rsidR="00522BF8" w:rsidRDefault="00522BF8" w:rsidP="005C4CDC">
                      <w:pPr>
                        <w:spacing w:line="300" w:lineRule="exact"/>
                        <w:rPr>
                          <w:rFonts w:ascii="宋体" w:hAnsi="宋体" w:cs="宋体"/>
                          <w:szCs w:val="21"/>
                        </w:rPr>
                      </w:pPr>
                      <w:r>
                        <w:rPr>
                          <w:rFonts w:ascii="宋体" w:hAnsi="宋体" w:cs="宋体" w:hint="eastAsia"/>
                          <w:szCs w:val="21"/>
                        </w:rPr>
                        <w:t>责任人：部门负责人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32704" behindDoc="0" locked="0" layoutInCell="1" allowOverlap="1" wp14:anchorId="55BC28C7" wp14:editId="2E75334F">
                <wp:simplePos x="0" y="0"/>
                <wp:positionH relativeFrom="column">
                  <wp:posOffset>3481070</wp:posOffset>
                </wp:positionH>
                <wp:positionV relativeFrom="paragraph">
                  <wp:posOffset>1733550</wp:posOffset>
                </wp:positionV>
                <wp:extent cx="2286000" cy="720090"/>
                <wp:effectExtent l="38735" t="19050" r="37465" b="13335"/>
                <wp:wrapNone/>
                <wp:docPr id="545" name="流程图: 准备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9BEDE5" w14:textId="77777777" w:rsidR="00522BF8" w:rsidRDefault="00522BF8" w:rsidP="005C4CDC">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C28C7" id="流程图: 准备 545" o:spid="_x0000_s1390" type="#_x0000_t117" style="position:absolute;left:0;text-align:left;margin-left:274.1pt;margin-top:136.5pt;width:180pt;height:56.7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XHWgIAAHsEAAAOAAAAZHJzL2Uyb0RvYy54bWysVMFuEzEQvSPxD5bvZJOQlHTVTVW1BCEV&#10;qFT4gInXm7Xw2mbsZFNuXNoDn8CVAz/Alb8J/AZjbxJSkDgg9mB5PJ7xm/dm9uR03Wi2kuiVNQUf&#10;9PqcSSNsqcyi4G9ezx5NOPMBTAnaGlnwG+n56fThg5PW5XJoa6tLiYySGJ+3ruB1CC7PMi9q2YDv&#10;WScNOSuLDQQycZGVCC1lb3Q27PePstZi6dAK6T2dXnROPk35q0qK8KqqvAxMF5ywhbRiWudxzaYn&#10;kC8QXK3EFgb8A4oGlKFH96kuIABbovojVaMEWm+r0BO2yWxVKSFTDVTNoP9bNdc1OJlqIXK829Pk&#10;/19a8XJ1hUyVBR+PxpwZaEik718//PjycfPpW842d7ebz3csOomq1vmcIq7dFcZivbu04q1nxp7X&#10;YBbyDNG2tYSSAA7i/exeQDQ8hbJ5+8KW9A4sg02srStsYkLig62TODd7ceQ6MEGHw+HkqN8nDQX5&#10;npD2x0m9DPJdtEMfnknbsLgpeKVtS7gwXKF0gBCoRdNrsLr0IaKDfBeSqrFalTOldTJwMT/XyFZA&#10;jTNLXyqIij68pg1rCdp4RMD+noOgR/Tds/dyNCrQCGjVFHyyvwR55PGpKSkA8gBKd3vCrE08kqm5&#10;t4XsmO0UCuv5Okn6+Gi0U21uyxtiHm03ATSxtKktvuespe4vuH+3BJSc6eeG1DsejEZxXJIxGhPd&#10;nOGhZ37oASMoVcEDZ932PHQjtnSoFjW9NEjsGHtGilcqkR8xd6i2fUIdnjTZTmMcoUM73fr1z5j+&#10;BAAA//8DAFBLAwQUAAYACAAAACEALprinN8AAAALAQAADwAAAGRycy9kb3ducmV2LnhtbEyPwU6D&#10;QBCG7ya+w2ZMvNlFSluKLA3R9OKhidUH2LIjIOwsYbcU397pqR5n5s8335/vZtuLCUffOlLwvIhA&#10;IFXOtFQr+PrcP6UgfNBkdO8IFfyih11xf5frzLgLfeB0DLVgCPlMK2hCGDIpfdWg1X7hBiS+fbvR&#10;6sDjWEsz6gvDbS/jKFpLq1viD40e8LXBqjuerYLVqnszG4qmQ7d3P2NiS3zflko9PszlC4iAc7iF&#10;4arP6lCw08mdyXjRMyNJY44qiDdLLsWJbXTdnBQs03UCssjl/w7FHwAAAP//AwBQSwECLQAUAAYA&#10;CAAAACEAtoM4kv4AAADhAQAAEwAAAAAAAAAAAAAAAAAAAAAAW0NvbnRlbnRfVHlwZXNdLnhtbFBL&#10;AQItABQABgAIAAAAIQA4/SH/1gAAAJQBAAALAAAAAAAAAAAAAAAAAC8BAABfcmVscy8ucmVsc1BL&#10;AQItABQABgAIAAAAIQBK4OXHWgIAAHsEAAAOAAAAAAAAAAAAAAAAAC4CAABkcnMvZTJvRG9jLnht&#10;bFBLAQItABQABgAIAAAAIQAumuKc3wAAAAsBAAAPAAAAAAAAAAAAAAAAALQEAABkcnMvZG93bnJl&#10;di54bWxQSwUGAAAAAAQABADzAAAAwAUAAAAA&#10;" strokeweight="2pt">
                <v:textbox>
                  <w:txbxContent>
                    <w:p w14:paraId="359BEDE5" w14:textId="77777777" w:rsidR="00522BF8" w:rsidRDefault="00522BF8" w:rsidP="005C4CDC">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14272" behindDoc="0" locked="0" layoutInCell="1" allowOverlap="1" wp14:anchorId="613E2F72" wp14:editId="29AF08C6">
                <wp:simplePos x="0" y="0"/>
                <wp:positionH relativeFrom="column">
                  <wp:posOffset>228600</wp:posOffset>
                </wp:positionH>
                <wp:positionV relativeFrom="paragraph">
                  <wp:posOffset>2651760</wp:posOffset>
                </wp:positionV>
                <wp:extent cx="2973705" cy="1386840"/>
                <wp:effectExtent l="15240" t="13335" r="11430" b="9525"/>
                <wp:wrapNone/>
                <wp:docPr id="542" name="圆角矩形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ED0D97" w14:textId="77777777" w:rsidR="00522BF8" w:rsidRDefault="00522BF8" w:rsidP="00113D7B">
                            <w:pPr>
                              <w:spacing w:line="300" w:lineRule="exact"/>
                              <w:rPr>
                                <w:szCs w:val="21"/>
                              </w:rPr>
                            </w:pPr>
                            <w:r>
                              <w:rPr>
                                <w:rFonts w:hint="eastAsia"/>
                                <w:szCs w:val="21"/>
                              </w:rPr>
                              <w:t>1.</w:t>
                            </w:r>
                            <w:r>
                              <w:rPr>
                                <w:rFonts w:hint="eastAsia"/>
                                <w:szCs w:val="21"/>
                              </w:rPr>
                              <w:t>故意刁难申请人。</w:t>
                            </w:r>
                          </w:p>
                          <w:p w14:paraId="152F07DD" w14:textId="77777777" w:rsidR="00522BF8" w:rsidRDefault="00522BF8" w:rsidP="00113D7B">
                            <w:pPr>
                              <w:spacing w:line="300" w:lineRule="exact"/>
                              <w:rPr>
                                <w:szCs w:val="21"/>
                              </w:rPr>
                            </w:pPr>
                            <w:r>
                              <w:rPr>
                                <w:rFonts w:hint="eastAsia"/>
                                <w:szCs w:val="21"/>
                              </w:rPr>
                              <w:t>2.</w:t>
                            </w:r>
                            <w:r>
                              <w:rPr>
                                <w:rFonts w:hint="eastAsia"/>
                                <w:szCs w:val="21"/>
                              </w:rPr>
                              <w:t>不按规定程序受理。</w:t>
                            </w:r>
                          </w:p>
                          <w:p w14:paraId="484D70FE" w14:textId="77777777" w:rsidR="00522BF8" w:rsidRDefault="00522BF8" w:rsidP="00113D7B">
                            <w:pPr>
                              <w:spacing w:line="300" w:lineRule="exact"/>
                              <w:rPr>
                                <w:szCs w:val="21"/>
                              </w:rPr>
                            </w:pPr>
                            <w:r>
                              <w:rPr>
                                <w:rFonts w:hint="eastAsia"/>
                                <w:szCs w:val="21"/>
                              </w:rPr>
                              <w:t>3.</w:t>
                            </w:r>
                            <w:r>
                              <w:rPr>
                                <w:rFonts w:hint="eastAsia"/>
                                <w:szCs w:val="21"/>
                              </w:rPr>
                              <w:t>无原因超时办理。</w:t>
                            </w:r>
                          </w:p>
                          <w:p w14:paraId="5DF49398" w14:textId="77777777" w:rsidR="00522BF8" w:rsidRDefault="00522BF8" w:rsidP="00113D7B">
                            <w:pPr>
                              <w:spacing w:line="300" w:lineRule="exact"/>
                              <w:rPr>
                                <w:szCs w:val="21"/>
                              </w:rPr>
                            </w:pPr>
                            <w:r>
                              <w:rPr>
                                <w:rFonts w:hint="eastAsia"/>
                                <w:szCs w:val="21"/>
                              </w:rPr>
                              <w:t>4.</w:t>
                            </w:r>
                            <w:r>
                              <w:rPr>
                                <w:rFonts w:hint="eastAsia"/>
                                <w:szCs w:val="21"/>
                              </w:rPr>
                              <w:t>不能一次告知所需材料。</w:t>
                            </w:r>
                          </w:p>
                          <w:p w14:paraId="0ACF0776" w14:textId="77777777" w:rsidR="00522BF8" w:rsidRDefault="00522BF8" w:rsidP="00113D7B">
                            <w:pPr>
                              <w:spacing w:line="300" w:lineRule="exact"/>
                              <w:rPr>
                                <w:szCs w:val="21"/>
                              </w:rPr>
                            </w:pPr>
                            <w:r>
                              <w:rPr>
                                <w:rFonts w:hint="eastAsia"/>
                                <w:szCs w:val="21"/>
                              </w:rPr>
                              <w:t>5.</w:t>
                            </w:r>
                            <w:r>
                              <w:rPr>
                                <w:rFonts w:hint="eastAsia"/>
                                <w:szCs w:val="21"/>
                              </w:rPr>
                              <w:t>不严格审查或故意让虚假资料通过。</w:t>
                            </w:r>
                          </w:p>
                          <w:p w14:paraId="435DFA28" w14:textId="77777777" w:rsidR="00522BF8" w:rsidRDefault="00522BF8" w:rsidP="005C4CDC">
                            <w:pPr>
                              <w:spacing w:line="300" w:lineRule="exact"/>
                              <w:rPr>
                                <w:szCs w:val="21"/>
                              </w:rPr>
                            </w:pPr>
                            <w:r>
                              <w:rPr>
                                <w:rFonts w:hint="eastAsia"/>
                                <w:szCs w:val="21"/>
                              </w:rPr>
                              <w:t>风险等级：中</w:t>
                            </w:r>
                          </w:p>
                          <w:p w14:paraId="0752A488" w14:textId="77777777" w:rsidR="00522BF8" w:rsidRDefault="00522BF8" w:rsidP="005C4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E2F72" id="圆角矩形 542" o:spid="_x0000_s1391" style="position:absolute;left:0;text-align:left;margin-left:18pt;margin-top:208.8pt;width:234.15pt;height:109.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XdXgIAAIsEAAAOAAAAZHJzL2Uyb0RvYy54bWysVF2O0zAQfkfiDpbfaZL+7kabrlZdipAW&#10;WLFwANd2GoPjMbbbdPcAHIBnJCReEIfgOCs4BhOnLS3whMiDNeOxv/lmvnHOzje1JmvpvAJT0KyX&#10;UiINB6HMsqCvX80fnVDiAzOCaTCyoLfS0/Ppwwdnjc1lHyrQQjqCIMbnjS1oFYLNk8TzStbM98BK&#10;g8ESXM0Cum6ZCMcaRK910k/TcdKAE9YBl97j7mUXpNOIX5aShxdl6WUguqDILcTVxXXRrsn0jOVL&#10;x2yl+JYG+wcWNVMGk+6hLllgZOXUH1C14g48lKHHoU6gLBWXsQasJkt/q+amYlbGWrA53u7b5P8f&#10;LH++vnZEiYKOhn1KDKtRpPuP7398+fD909f7b59Ju49daqzP8fCNvXZtnd5eAX/riYFZxcxSXjgH&#10;TSWZQG5Zez45utA6Hq+SRfMMBKZgqwCxYZvS1S0gtoJsoi63e13kJhCOm/3TyWCSjijhGMsGJ+OT&#10;YVQuYfnuunU+PJFQk9YoqIOVES9R/ZiDra98iOqIbYVMvKGkrDVqvWaaZOPxeBJZs3x7GLF3mLFe&#10;0ErMldbRccvFTDuCVws6j9/2sj88pg1pkG9/kqaRxlHQH2Kk8fsbRiwkDmnb3MdGRDswpTsbaWrT&#10;cpJx2LHOXe/bdneyhc1iEyUejEdtjlaMBYhblMNB9yLwBaNRgbujpMHXUFD/bsWcpEQ/NSjpaTbE&#10;lpMQneFo0kfHHUYWhxFmOEIVNFDSmbPQPbmVdWpZYaYsNsTABY5BqfacO1bb4cGJR+voSR368dSv&#10;f8j0JwAAAP//AwBQSwMEFAAGAAgAAAAhAIGWTLjeAAAACgEAAA8AAABkcnMvZG93bnJldi54bWxM&#10;j8FOwzAQRO9I/IO1SFwQdUJLGoVsKkRlrqgFCY5OvCQR8TrEbhv+HvcEx9GMZt6Um9kO4kiT7x0j&#10;pIsEBHHjTM8twturus1B+KDZ6MExIfyQh011eVHqwrgT7+i4D62IJewLjdCFMBZS+qYjq/3CjcTR&#10;+3ST1SHKqZVm0qdYbgd5lySZtLrnuNDpkZ46ar72B4vQ5uplzR8qV+/99plulE7r7Tfi9dX8+AAi&#10;0Bz+wnDGj+hQRabaHdh4MSAss3glIKzSdQYiBu6T1RJEjZCdLVmV8v+F6hcAAP//AwBQSwECLQAU&#10;AAYACAAAACEAtoM4kv4AAADhAQAAEwAAAAAAAAAAAAAAAAAAAAAAW0NvbnRlbnRfVHlwZXNdLnht&#10;bFBLAQItABQABgAIAAAAIQA4/SH/1gAAAJQBAAALAAAAAAAAAAAAAAAAAC8BAABfcmVscy8ucmVs&#10;c1BLAQItABQABgAIAAAAIQDrP9XdXgIAAIsEAAAOAAAAAAAAAAAAAAAAAC4CAABkcnMvZTJvRG9j&#10;LnhtbFBLAQItABQABgAIAAAAIQCBlky43gAAAAoBAAAPAAAAAAAAAAAAAAAAALgEAABkcnMvZG93&#10;bnJldi54bWxQSwUGAAAAAAQABADzAAAAwwUAAAAA&#10;" strokeweight="1pt">
                <v:textbox>
                  <w:txbxContent>
                    <w:p w14:paraId="04ED0D97" w14:textId="77777777" w:rsidR="00522BF8" w:rsidRDefault="00522BF8" w:rsidP="00113D7B">
                      <w:pPr>
                        <w:spacing w:line="300" w:lineRule="exact"/>
                        <w:rPr>
                          <w:szCs w:val="21"/>
                        </w:rPr>
                      </w:pPr>
                      <w:r>
                        <w:rPr>
                          <w:rFonts w:hint="eastAsia"/>
                          <w:szCs w:val="21"/>
                        </w:rPr>
                        <w:t>1.</w:t>
                      </w:r>
                      <w:r>
                        <w:rPr>
                          <w:rFonts w:hint="eastAsia"/>
                          <w:szCs w:val="21"/>
                        </w:rPr>
                        <w:t>故意刁难申请人。</w:t>
                      </w:r>
                    </w:p>
                    <w:p w14:paraId="152F07DD" w14:textId="77777777" w:rsidR="00522BF8" w:rsidRDefault="00522BF8" w:rsidP="00113D7B">
                      <w:pPr>
                        <w:spacing w:line="300" w:lineRule="exact"/>
                        <w:rPr>
                          <w:szCs w:val="21"/>
                        </w:rPr>
                      </w:pPr>
                      <w:r>
                        <w:rPr>
                          <w:rFonts w:hint="eastAsia"/>
                          <w:szCs w:val="21"/>
                        </w:rPr>
                        <w:t>2.</w:t>
                      </w:r>
                      <w:r>
                        <w:rPr>
                          <w:rFonts w:hint="eastAsia"/>
                          <w:szCs w:val="21"/>
                        </w:rPr>
                        <w:t>不按规定程序受理。</w:t>
                      </w:r>
                    </w:p>
                    <w:p w14:paraId="484D70FE" w14:textId="77777777" w:rsidR="00522BF8" w:rsidRDefault="00522BF8" w:rsidP="00113D7B">
                      <w:pPr>
                        <w:spacing w:line="300" w:lineRule="exact"/>
                        <w:rPr>
                          <w:szCs w:val="21"/>
                        </w:rPr>
                      </w:pPr>
                      <w:r>
                        <w:rPr>
                          <w:rFonts w:hint="eastAsia"/>
                          <w:szCs w:val="21"/>
                        </w:rPr>
                        <w:t>3.</w:t>
                      </w:r>
                      <w:r>
                        <w:rPr>
                          <w:rFonts w:hint="eastAsia"/>
                          <w:szCs w:val="21"/>
                        </w:rPr>
                        <w:t>无原因超时办理。</w:t>
                      </w:r>
                    </w:p>
                    <w:p w14:paraId="5DF49398" w14:textId="77777777" w:rsidR="00522BF8" w:rsidRDefault="00522BF8" w:rsidP="00113D7B">
                      <w:pPr>
                        <w:spacing w:line="300" w:lineRule="exact"/>
                        <w:rPr>
                          <w:szCs w:val="21"/>
                        </w:rPr>
                      </w:pPr>
                      <w:r>
                        <w:rPr>
                          <w:rFonts w:hint="eastAsia"/>
                          <w:szCs w:val="21"/>
                        </w:rPr>
                        <w:t>4.</w:t>
                      </w:r>
                      <w:r>
                        <w:rPr>
                          <w:rFonts w:hint="eastAsia"/>
                          <w:szCs w:val="21"/>
                        </w:rPr>
                        <w:t>不能一次告知所需材料。</w:t>
                      </w:r>
                    </w:p>
                    <w:p w14:paraId="0ACF0776" w14:textId="77777777" w:rsidR="00522BF8" w:rsidRDefault="00522BF8" w:rsidP="00113D7B">
                      <w:pPr>
                        <w:spacing w:line="300" w:lineRule="exact"/>
                        <w:rPr>
                          <w:szCs w:val="21"/>
                        </w:rPr>
                      </w:pPr>
                      <w:r>
                        <w:rPr>
                          <w:rFonts w:hint="eastAsia"/>
                          <w:szCs w:val="21"/>
                        </w:rPr>
                        <w:t>5.</w:t>
                      </w:r>
                      <w:r>
                        <w:rPr>
                          <w:rFonts w:hint="eastAsia"/>
                          <w:szCs w:val="21"/>
                        </w:rPr>
                        <w:t>不严格审查或故意让虚假资料通过。</w:t>
                      </w:r>
                    </w:p>
                    <w:p w14:paraId="435DFA28" w14:textId="77777777" w:rsidR="00522BF8" w:rsidRDefault="00522BF8" w:rsidP="005C4CDC">
                      <w:pPr>
                        <w:spacing w:line="300" w:lineRule="exact"/>
                        <w:rPr>
                          <w:szCs w:val="21"/>
                        </w:rPr>
                      </w:pPr>
                      <w:r>
                        <w:rPr>
                          <w:rFonts w:hint="eastAsia"/>
                          <w:szCs w:val="21"/>
                        </w:rPr>
                        <w:t>风险等级：中</w:t>
                      </w:r>
                    </w:p>
                    <w:p w14:paraId="0752A488" w14:textId="77777777" w:rsidR="00522BF8" w:rsidRDefault="00522BF8" w:rsidP="005C4CDC"/>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26560" behindDoc="0" locked="0" layoutInCell="1" allowOverlap="1" wp14:anchorId="3AF05E09" wp14:editId="32544B66">
                <wp:simplePos x="0" y="0"/>
                <wp:positionH relativeFrom="column">
                  <wp:posOffset>3314700</wp:posOffset>
                </wp:positionH>
                <wp:positionV relativeFrom="paragraph">
                  <wp:posOffset>3642360</wp:posOffset>
                </wp:positionV>
                <wp:extent cx="342900" cy="0"/>
                <wp:effectExtent l="24765" t="60960" r="13335" b="62865"/>
                <wp:wrapNone/>
                <wp:docPr id="541" name="直接连接符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A92C42" id="直接连接符 541" o:spid="_x0000_s1026" style="position:absolute;left:0;text-align:left;flip:x;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86.8pt" to="4in,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Ie+wEAALIDAAAOAAAAZHJzL2Uyb0RvYy54bWysU82OEzEMviPxDlHudNqyhWXU6R66LBwW&#10;qLTLA6SJpxORxFGSdtqX4AWQuMGJI3fehuUxcNIfWLgh5mA5/vlsf/ZML7bWsA2EqNE1fDQYcgZO&#10;otJu1fC3t1ePzjmLSTglDDpo+A4iv5g9fDDtfQ1j7NAoCIxAXKx73/AuJV9XVZQdWBEH6MGRs8Vg&#10;RaJnWFUqiJ7QranGw+GTqsegfEAJMZL1cu/ks4LftiDTm7aNkJhpOPWWigxFLrOsZlNRr4LwnZaH&#10;NsQ/dGGFdlT0BHUpkmDroP+CsloGjNimgURbYdtqCWUGmmY0/GOam054KLMQOdGfaIr/D1a+3iwC&#10;06rhk7MRZ05YWtLdh6/f33/68e0jybsvn1l2EVG9jzXFz90i5FHl1t34a5TvInM474RbQWn4ducJ&#10;o2RU91LyI3oqt+xfoaIYsU5YWNu2wbLWaP8yJ2ZwYoZty5p2pzXBNjFJxsdn42dDWqY8uipRZ4Sc&#10;50NMLwAty0rDjXaZQFGLzXVMNAOFHkOy2eGVNqYcgXGsp+qT86eTkhHRaJW9OS6G1XJuAtuIfEfl&#10;y4wQ2r2wgGunCloHQj0/6EloQzpLhZgUNFFlgOdyFhRnBujXydoe0bhcEcrxHpo+MrffwRLVbhFy&#10;cLbTYZRGDkecL+/3d4n69avNfgIAAP//AwBQSwMEFAAGAAgAAAAhAGZW08PfAAAACwEAAA8AAABk&#10;cnMvZG93bnJldi54bWxMj0FLw0AQhe+C/2EZwZvdNNrExmyKCEVPilXqdZqMSWh2NmS3aeyvdwRB&#10;bzNvHm++l68m26mRBt86NjCfRaCIS1e1XBt4f1tf3YLyAbnCzjEZ+CIPq+L8LMesckd+pXETaiUh&#10;7DM00ITQZ1r7siGLfuZ6Yrl9usFikHWodTXgUcJtp+MoSrTFluVDgz09NFTuNwdr4HSzX85HfPpI&#10;tx6fl/F6e3p5tMZcXkz3d6ACTeHPDD/4gg6FMO3cgSuvOgOLOJYuQYb0OgEljkWaiLL7VXSR6/8d&#10;im8AAAD//wMAUEsBAi0AFAAGAAgAAAAhALaDOJL+AAAA4QEAABMAAAAAAAAAAAAAAAAAAAAAAFtD&#10;b250ZW50X1R5cGVzXS54bWxQSwECLQAUAAYACAAAACEAOP0h/9YAAACUAQAACwAAAAAAAAAAAAAA&#10;AAAvAQAAX3JlbHMvLnJlbHNQSwECLQAUAAYACAAAACEALNYSHvsBAACyAwAADgAAAAAAAAAAAAAA&#10;AAAuAgAAZHJzL2Uyb0RvYy54bWxQSwECLQAUAAYACAAAACEAZlbTw9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29632" behindDoc="0" locked="0" layoutInCell="1" allowOverlap="1" wp14:anchorId="66DD5082" wp14:editId="53667DDE">
                <wp:simplePos x="0" y="0"/>
                <wp:positionH relativeFrom="column">
                  <wp:posOffset>5572125</wp:posOffset>
                </wp:positionH>
                <wp:positionV relativeFrom="paragraph">
                  <wp:posOffset>3642360</wp:posOffset>
                </wp:positionV>
                <wp:extent cx="342265" cy="0"/>
                <wp:effectExtent l="15240" t="60960" r="23495" b="62865"/>
                <wp:wrapNone/>
                <wp:docPr id="540" name="直接连接符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56F52F" id="直接连接符 540" o:spid="_x0000_s1026" style="position:absolute;left:0;text-align:lef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86.8pt" to="465.7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K19AEAAKgDAAAOAAAAZHJzL2Uyb0RvYy54bWysU81uEzEQviPxDpbvZJPQlG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MuGT86IHweWlvTw8f77h88/vn0i+fD1C8suIqr3sab4uVuEPKrYult/g+J9ZA7nHbiVKg3f7Txh&#10;jHJG9VtKfkRP5Zb9a5QUA+uEhbVtG2yGJD7Ytixnd1qO2iYmyPj8bDw+n3Amjq4K6mOeDzG9UmhZ&#10;VhputMu0QQ2bm5hyH1AfQ7LZ4bU2pqzeONZTs5OLF5OSEdFomb05LobVcm4C20C+nvKVqcjzOCzg&#10;2smC1imQLw96Am1IZ6nQkYImgoziuZxVkjOj6IfJ2r4/43JFVU720PSRrz3zS5S7RcjB2U7nUMY6&#10;nG6+t8fvEvXrB5v9BAAA//8DAFBLAwQUAAYACAAAACEAIuTck98AAAALAQAADwAAAGRycy9kb3du&#10;cmV2LnhtbEyPwU7DMAyG70i8Q2Qkbiwdo+soTSdAggs7jG2Cq9d4bbXGqZJ0K29PkJDgaPvT7+8v&#10;lqPpxImcby0rmE4SEMSV1S3XCnbbl5sFCB+QNXaWScEXeViWlxcF5tqe+Z1Om1CLGMI+RwVNCH0u&#10;pa8aMugntieOt4N1BkMcXS21w3MMN528TZK5NNhy/NBgT88NVcfNYBR8upTXq0Sa10NPH5i91cen&#10;Ya3U9dX4+AAi0Bj+YPjRj+pQRqe9HVh70SlYZFkaUQVpNpuDiMT9bHoHYv+7kWUh/3covwEAAP//&#10;AwBQSwECLQAUAAYACAAAACEAtoM4kv4AAADhAQAAEwAAAAAAAAAAAAAAAAAAAAAAW0NvbnRlbnRf&#10;VHlwZXNdLnhtbFBLAQItABQABgAIAAAAIQA4/SH/1gAAAJQBAAALAAAAAAAAAAAAAAAAAC8BAABf&#10;cmVscy8ucmVsc1BLAQItABQABgAIAAAAIQA1CxK19AEAAKgDAAAOAAAAAAAAAAAAAAAAAC4CAABk&#10;cnMvZTJvRG9jLnhtbFBLAQItABQABgAIAAAAIQAi5NyT3wAAAAsBAAAPAAAAAAAAAAAAAAAAAE4E&#10;AABkcnMvZG93bnJldi54bWxQSwUGAAAAAAQABADzAAAAWgU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215296" behindDoc="0" locked="0" layoutInCell="1" allowOverlap="1" wp14:anchorId="1DF7840B" wp14:editId="3B915E08">
                <wp:simplePos x="0" y="0"/>
                <wp:positionH relativeFrom="column">
                  <wp:posOffset>3813810</wp:posOffset>
                </wp:positionH>
                <wp:positionV relativeFrom="paragraph">
                  <wp:posOffset>3309620</wp:posOffset>
                </wp:positionV>
                <wp:extent cx="1619885" cy="629920"/>
                <wp:effectExtent l="19050" t="13970" r="18415" b="13335"/>
                <wp:wrapNone/>
                <wp:docPr id="539" name="八边形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F130FD"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7840B" id="八边形 539" o:spid="_x0000_s1392" type="#_x0000_t10" style="position:absolute;left:0;text-align:left;margin-left:300.3pt;margin-top:260.6pt;width:127.55pt;height:49.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JqDXAIAAJIEAAAOAAAAZHJzL2Uyb0RvYy54bWysVM1uEzEQviPxDpbvdH+ahGTVTVW1FCEV&#10;qFR4AMf27hpsj7GdbMqdF+HKE3CAt6nEYzDrTUMKnBB7sGY8M59n5pvZk9Ot0WQjfVBga1oc5ZRI&#10;y0Eo29b07ZvLJ3NKQmRWMA1W1vRWBnq6fPzopHeVLKEDLaQnCGJD1buadjG6KssC76Rh4QictGhs&#10;wBsWUfVtJjzrEd3orMzzWdaDF84DlyHg7cVopMuE3zSSx9dNE2QkuqaYW0ynT+dqOLPlCataz1yn&#10;+C4N9g9ZGKYsPrqHumCRkbVXf0AZxT0EaOIRB5NB0yguUw1YTZH/Vs1Nx5xMtWBzgtu3Kfw/WP5q&#10;c+2JEjWdHi8oscwgSXefvvz4/vXu22cyXGKLehcq9Lxx134oMrgr4O8DsXDeMdvKM++h7yQTmFgx&#10;+GcPAgYlYChZ9S9BID5bR0jd2jbeDIDYB7JNpNzuSZHbSDheFrNiMZ9PKeFom5WLRZlYy1h1H+18&#10;iM8lGDIINQUeWQsjHWxzFWLiRexqY+IdJY3RyPKGaVIuyvnTlDKrds6IfI+YigWtxKXSOim+XZ1r&#10;TzC0ppfp2wWHQzdtSV/TcjrJ81TnA2M4xMjT9zcMoyJuhlampvO9E6uGNj+zIs1tZEqPMuas7ZCg&#10;TDOPRd+zMDR+JDBuV9vE9PFsNjw40LICcYvEeBgXAxcZhQ78R0p6XIqahg9r5iUl+oVFchfFZDJs&#10;UVIm06dIBfGHltWhhVmOUDWNlIzieRw3b+28ajt8qUjdsXCGA9Gofc5jVrsxwsFH6cFmHerJ69ev&#10;ZPkTAAD//wMAUEsDBBQABgAIAAAAIQChL6zo3QAAAAsBAAAPAAAAZHJzL2Rvd25yZXYueG1sTI9B&#10;T4NAEIXvJv6HzZh4s0uJIFKWhph46Ulpo9eFnQKRnSXs0uK/dzzpcfJevvdNsV/tKC44+8GRgu0m&#10;AoHUOjNQp+B0fH3IQPigyejRESr4Rg/78vam0LlxV3rHSx06wRDyuVbQhzDlUvq2R6v9xk1InJ3d&#10;bHXgc+6kmfWV4XaUcRSl0uqBeKHXE7702H7Vi1Vw+Jyat+ooXdYvXVWl9bM+fASl7u/Wagci4Br+&#10;yvCrz+pQslPjFjJejApSpnNVQRJvYxDcyJLkCUTDURw9giwL+f+H8gcAAP//AwBQSwECLQAUAAYA&#10;CAAAACEAtoM4kv4AAADhAQAAEwAAAAAAAAAAAAAAAAAAAAAAW0NvbnRlbnRfVHlwZXNdLnhtbFBL&#10;AQItABQABgAIAAAAIQA4/SH/1gAAAJQBAAALAAAAAAAAAAAAAAAAAC8BAABfcmVscy8ucmVsc1BL&#10;AQItABQABgAIAAAAIQB78JqDXAIAAJIEAAAOAAAAAAAAAAAAAAAAAC4CAABkcnMvZTJvRG9jLnht&#10;bFBLAQItABQABgAIAAAAIQChL6zo3QAAAAsBAAAPAAAAAAAAAAAAAAAAALYEAABkcnMvZG93bnJl&#10;di54bWxQSwUGAAAAAAQABADzAAAAwAUAAAAA&#10;" strokeweight="2pt">
                <v:textbox>
                  <w:txbxContent>
                    <w:p w14:paraId="7BF130FD"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21440" behindDoc="0" locked="0" layoutInCell="1" allowOverlap="1" wp14:anchorId="52D1300C" wp14:editId="3E2D1FB7">
                <wp:simplePos x="0" y="0"/>
                <wp:positionH relativeFrom="column">
                  <wp:posOffset>228600</wp:posOffset>
                </wp:positionH>
                <wp:positionV relativeFrom="paragraph">
                  <wp:posOffset>4831080</wp:posOffset>
                </wp:positionV>
                <wp:extent cx="2973705" cy="1684020"/>
                <wp:effectExtent l="15240" t="11430" r="11430" b="9525"/>
                <wp:wrapNone/>
                <wp:docPr id="538" name="圆角矩形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6840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BC00A0" w14:textId="77777777" w:rsidR="00522BF8" w:rsidRDefault="00522BF8" w:rsidP="005C4CDC">
                            <w:pPr>
                              <w:numPr>
                                <w:ilvl w:val="0"/>
                                <w:numId w:val="2"/>
                              </w:numPr>
                              <w:spacing w:line="300" w:lineRule="exact"/>
                              <w:rPr>
                                <w:rFonts w:ascii="宋体" w:hAnsi="宋体" w:cs="宋体"/>
                                <w:szCs w:val="21"/>
                              </w:rPr>
                            </w:pPr>
                            <w:r>
                              <w:rPr>
                                <w:rFonts w:ascii="宋体" w:hAnsi="宋体" w:cs="宋体" w:hint="eastAsia"/>
                                <w:szCs w:val="21"/>
                              </w:rPr>
                              <w:t>擅自增加或减少审查条件、程序。</w:t>
                            </w:r>
                          </w:p>
                          <w:p w14:paraId="3670D012" w14:textId="77777777" w:rsidR="00522BF8" w:rsidRDefault="00522BF8" w:rsidP="005C4CDC">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20EB0321" w14:textId="77777777" w:rsidR="00522BF8" w:rsidRDefault="00522BF8" w:rsidP="005C4CDC">
                            <w:pPr>
                              <w:spacing w:line="300" w:lineRule="exact"/>
                              <w:rPr>
                                <w:rFonts w:ascii="宋体" w:hAnsi="宋体" w:cs="宋体"/>
                                <w:szCs w:val="21"/>
                              </w:rPr>
                            </w:pPr>
                            <w:r>
                              <w:rPr>
                                <w:rFonts w:ascii="宋体" w:hAnsi="宋体" w:cs="宋体" w:hint="eastAsia"/>
                                <w:szCs w:val="21"/>
                              </w:rPr>
                              <w:t>3.无原因超时办理。</w:t>
                            </w:r>
                          </w:p>
                          <w:p w14:paraId="72E3D27D" w14:textId="77777777" w:rsidR="00522BF8" w:rsidRDefault="00522BF8" w:rsidP="005C4CDC">
                            <w:pPr>
                              <w:spacing w:line="300" w:lineRule="exact"/>
                              <w:rPr>
                                <w:rFonts w:ascii="宋体" w:hAnsi="宋体" w:cs="宋体"/>
                                <w:szCs w:val="21"/>
                              </w:rPr>
                            </w:pPr>
                            <w:r>
                              <w:rPr>
                                <w:rFonts w:ascii="宋体" w:hAnsi="宋体" w:cs="宋体" w:hint="eastAsia"/>
                                <w:szCs w:val="21"/>
                              </w:rPr>
                              <w:t>4.故意刁难，附加有偿服务或指定中介服务。</w:t>
                            </w:r>
                          </w:p>
                          <w:p w14:paraId="290F0CE2" w14:textId="77777777" w:rsidR="00522BF8" w:rsidRDefault="00522BF8" w:rsidP="005C4CDC">
                            <w:pPr>
                              <w:spacing w:line="300" w:lineRule="exact"/>
                              <w:rPr>
                                <w:rFonts w:ascii="宋体" w:hAnsi="宋体" w:cs="宋体"/>
                                <w:szCs w:val="21"/>
                              </w:rPr>
                            </w:pPr>
                            <w:r>
                              <w:rPr>
                                <w:rFonts w:ascii="宋体" w:hAnsi="宋体" w:cs="宋体" w:hint="eastAsia"/>
                                <w:szCs w:val="21"/>
                              </w:rPr>
                              <w:t>5.擅自借阅、涂改、抽取、调换档案材料等。</w:t>
                            </w:r>
                          </w:p>
                          <w:p w14:paraId="416DFD2A" w14:textId="77777777" w:rsidR="00522BF8" w:rsidRDefault="00522BF8" w:rsidP="005C4CDC">
                            <w:pPr>
                              <w:spacing w:line="300" w:lineRule="exact"/>
                              <w:rPr>
                                <w:rFonts w:ascii="宋体" w:hAnsi="宋体" w:cs="宋体"/>
                                <w:szCs w:val="21"/>
                              </w:rPr>
                            </w:pPr>
                            <w:r>
                              <w:rPr>
                                <w:rFonts w:ascii="宋体" w:hAnsi="宋体" w:cs="宋体" w:hint="eastAsia"/>
                                <w:szCs w:val="21"/>
                              </w:rPr>
                              <w:t>风险等级：高</w:t>
                            </w:r>
                          </w:p>
                          <w:p w14:paraId="3395FD8A" w14:textId="77777777" w:rsidR="00522BF8" w:rsidRDefault="00522BF8" w:rsidP="005C4C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1300C" id="圆角矩形 538" o:spid="_x0000_s1393" style="position:absolute;left:0;text-align:left;margin-left:18pt;margin-top:380.4pt;width:234.15pt;height:132.6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BMXQIAAIsEAAAOAAAAZHJzL2Uyb0RvYy54bWysVF1u1DAQfkfiDpbfaZLtdreNmq2qliIk&#10;fioKB/DazsbgeMzYu9lyAA7AMxISL4hDcJwKjsHE2S5b4AmRB2vsGX/+Zr6ZHJ+sW8tWGoMBV/Fi&#10;L+dMOwnKuEXFX728eHDIWYjCKWHB6Ypf68BPZvfvHXe+1CNowCqNjEBcKDtf8SZGX2ZZkI1uRdgD&#10;rx05a8BWRNriIlMoOkJvbTbK80nWASqPIHUIdHo+OPks4de1lvF5XQcdma04cYtpxbTO+zWbHYty&#10;gcI3Rm5oiH9g0Qrj6NEt1LmIgi3R/AHVGokQoI57EtoM6tpInXKgbIr8t2yuGuF1yoWKE/y2TOH/&#10;wcpnq0tkRlX8YJ+kcqIlkW4+vv/x5cP3T19vvn1m/TlVqfOhpOArf4l9nsE/AfkmMAdnjXALfYoI&#10;XaOFIm5FH5/dudBvAl1l8+4pKHpCLCOkgq1rbHtAKgVbJ12ut7rodWSSDkdH0/1pfsCZJF8xORzn&#10;o6RcJsrb6x5DfKShZb1RcYSlUy9I/fSGWD0JMamjNhkK9ZqzurWk9UpYVkwmk2liLcpNMGHfYqZ8&#10;wRp1YaxNG1zMzywyulrxi/RtLofdMOtYR3xH0zxPNO44wy5Gnr6/YaREUpP2xX3oVLKjMHawiaZ1&#10;PSedmp3yvK19X+5Btrier5PE+0OSvRhzUNckB8IwETTBZDSA7zjraBoqHt4uBWrO7GNHkh4V43E/&#10;PmkzPphS/Rnueua7HuEkQVU8cjaYZ3EYuaVHs2jopSIVxMEptUFttpwHVpvmoY4n685I7e5T1K9/&#10;yOwnAAAA//8DAFBLAwQUAAYACAAAACEAkStIXN4AAAALAQAADwAAAGRycy9kb3ducmV2LnhtbEyP&#10;wU7DMBBE70j8g7VIXBC120IahTgVojJXREGCoxMvSUS8DrHbhr9nOcFxNaPZ98rt7AdxxCn2gTQs&#10;FwoEUhNcT62G1xdznYOIyZKzQyDU8I0RttX5WWkLF070jMd9agWPUCyshi6lsZAyNh16GxdhROLs&#10;I0zeJj6nVrrJnnjcD3KlVCa97Yk/dHbEhw6bz/3Ba2hz87Shd5Obt373iFfGLuvdl9aXF/P9HYiE&#10;c/orwy8+o0PFTHU4kIti0LDOWCVp2GSKFbhwq27WIGpuqhVnsirlf4fqBwAA//8DAFBLAQItABQA&#10;BgAIAAAAIQC2gziS/gAAAOEBAAATAAAAAAAAAAAAAAAAAAAAAABbQ29udGVudF9UeXBlc10ueG1s&#10;UEsBAi0AFAAGAAgAAAAhADj9If/WAAAAlAEAAAsAAAAAAAAAAAAAAAAALwEAAF9yZWxzLy5yZWxz&#10;UEsBAi0AFAAGAAgAAAAhAO0YQExdAgAAiwQAAA4AAAAAAAAAAAAAAAAALgIAAGRycy9lMm9Eb2Mu&#10;eG1sUEsBAi0AFAAGAAgAAAAhAJErSFzeAAAACwEAAA8AAAAAAAAAAAAAAAAAtwQAAGRycy9kb3du&#10;cmV2LnhtbFBLBQYAAAAABAAEAPMAAADCBQAAAAA=&#10;" strokeweight="1pt">
                <v:textbox>
                  <w:txbxContent>
                    <w:p w14:paraId="3BBC00A0" w14:textId="77777777" w:rsidR="00522BF8" w:rsidRDefault="00522BF8" w:rsidP="005C4CDC">
                      <w:pPr>
                        <w:numPr>
                          <w:ilvl w:val="0"/>
                          <w:numId w:val="2"/>
                        </w:numPr>
                        <w:spacing w:line="300" w:lineRule="exact"/>
                        <w:rPr>
                          <w:rFonts w:ascii="宋体" w:hAnsi="宋体" w:cs="宋体"/>
                          <w:szCs w:val="21"/>
                        </w:rPr>
                      </w:pPr>
                      <w:r>
                        <w:rPr>
                          <w:rFonts w:ascii="宋体" w:hAnsi="宋体" w:cs="宋体" w:hint="eastAsia"/>
                          <w:szCs w:val="21"/>
                        </w:rPr>
                        <w:t>擅自增加或减少审查条件、程序。</w:t>
                      </w:r>
                    </w:p>
                    <w:p w14:paraId="3670D012" w14:textId="77777777" w:rsidR="00522BF8" w:rsidRDefault="00522BF8" w:rsidP="005C4CDC">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20EB0321" w14:textId="77777777" w:rsidR="00522BF8" w:rsidRDefault="00522BF8" w:rsidP="005C4CDC">
                      <w:pPr>
                        <w:spacing w:line="300" w:lineRule="exact"/>
                        <w:rPr>
                          <w:rFonts w:ascii="宋体" w:hAnsi="宋体" w:cs="宋体"/>
                          <w:szCs w:val="21"/>
                        </w:rPr>
                      </w:pPr>
                      <w:r>
                        <w:rPr>
                          <w:rFonts w:ascii="宋体" w:hAnsi="宋体" w:cs="宋体" w:hint="eastAsia"/>
                          <w:szCs w:val="21"/>
                        </w:rPr>
                        <w:t>3.无原因超时办理。</w:t>
                      </w:r>
                    </w:p>
                    <w:p w14:paraId="72E3D27D" w14:textId="77777777" w:rsidR="00522BF8" w:rsidRDefault="00522BF8" w:rsidP="005C4CDC">
                      <w:pPr>
                        <w:spacing w:line="300" w:lineRule="exact"/>
                        <w:rPr>
                          <w:rFonts w:ascii="宋体" w:hAnsi="宋体" w:cs="宋体"/>
                          <w:szCs w:val="21"/>
                        </w:rPr>
                      </w:pPr>
                      <w:r>
                        <w:rPr>
                          <w:rFonts w:ascii="宋体" w:hAnsi="宋体" w:cs="宋体" w:hint="eastAsia"/>
                          <w:szCs w:val="21"/>
                        </w:rPr>
                        <w:t>4.故意刁难，附加有偿服务或指定中介服务。</w:t>
                      </w:r>
                    </w:p>
                    <w:p w14:paraId="290F0CE2" w14:textId="77777777" w:rsidR="00522BF8" w:rsidRDefault="00522BF8" w:rsidP="005C4CDC">
                      <w:pPr>
                        <w:spacing w:line="300" w:lineRule="exact"/>
                        <w:rPr>
                          <w:rFonts w:ascii="宋体" w:hAnsi="宋体" w:cs="宋体"/>
                          <w:szCs w:val="21"/>
                        </w:rPr>
                      </w:pPr>
                      <w:r>
                        <w:rPr>
                          <w:rFonts w:ascii="宋体" w:hAnsi="宋体" w:cs="宋体" w:hint="eastAsia"/>
                          <w:szCs w:val="21"/>
                        </w:rPr>
                        <w:t>5.擅自借阅、涂改、抽取、调换档案材料等。</w:t>
                      </w:r>
                    </w:p>
                    <w:p w14:paraId="416DFD2A" w14:textId="77777777" w:rsidR="00522BF8" w:rsidRDefault="00522BF8" w:rsidP="005C4CDC">
                      <w:pPr>
                        <w:spacing w:line="300" w:lineRule="exact"/>
                        <w:rPr>
                          <w:rFonts w:ascii="宋体" w:hAnsi="宋体" w:cs="宋体"/>
                          <w:szCs w:val="21"/>
                        </w:rPr>
                      </w:pPr>
                      <w:r>
                        <w:rPr>
                          <w:rFonts w:ascii="宋体" w:hAnsi="宋体" w:cs="宋体" w:hint="eastAsia"/>
                          <w:szCs w:val="21"/>
                        </w:rPr>
                        <w:t>风险等级：高</w:t>
                      </w:r>
                    </w:p>
                    <w:p w14:paraId="3395FD8A" w14:textId="77777777" w:rsidR="00522BF8" w:rsidRDefault="00522BF8" w:rsidP="005C4C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24512" behindDoc="0" locked="0" layoutInCell="1" allowOverlap="1" wp14:anchorId="642683C6" wp14:editId="349A2A08">
                <wp:simplePos x="0" y="0"/>
                <wp:positionH relativeFrom="column">
                  <wp:posOffset>6057900</wp:posOffset>
                </wp:positionH>
                <wp:positionV relativeFrom="paragraph">
                  <wp:posOffset>4236720</wp:posOffset>
                </wp:positionV>
                <wp:extent cx="2973705" cy="3070860"/>
                <wp:effectExtent l="15240" t="7620" r="11430" b="7620"/>
                <wp:wrapNone/>
                <wp:docPr id="534" name="圆角矩形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30708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EBA9AA" w14:textId="77777777" w:rsidR="00522BF8" w:rsidRDefault="00522BF8" w:rsidP="005C4CDC">
                            <w:pPr>
                              <w:spacing w:line="300" w:lineRule="exact"/>
                              <w:rPr>
                                <w:rFonts w:ascii="宋体" w:hAnsi="宋体" w:cs="宋体"/>
                                <w:szCs w:val="21"/>
                              </w:rPr>
                            </w:pPr>
                            <w:r>
                              <w:rPr>
                                <w:rFonts w:ascii="宋体" w:hAnsi="宋体" w:cs="宋体" w:hint="eastAsia"/>
                                <w:szCs w:val="21"/>
                              </w:rPr>
                              <w:t>1.实行形式审查、现场审查、综合审查制度，量化审查标准，执行回避制度。</w:t>
                            </w:r>
                          </w:p>
                          <w:p w14:paraId="04D8CD48" w14:textId="77777777" w:rsidR="00522BF8" w:rsidRDefault="00522BF8" w:rsidP="005C4CDC">
                            <w:pPr>
                              <w:spacing w:line="300" w:lineRule="exact"/>
                              <w:rPr>
                                <w:rFonts w:ascii="宋体" w:hAnsi="宋体" w:cs="宋体"/>
                                <w:szCs w:val="21"/>
                              </w:rPr>
                            </w:pPr>
                            <w:r>
                              <w:rPr>
                                <w:rFonts w:ascii="宋体" w:hAnsi="宋体" w:cs="宋体" w:hint="eastAsia"/>
                                <w:szCs w:val="21"/>
                              </w:rPr>
                              <w:t>2.实行审查人和复核人同时审查制度，如有必要邀请专家审查。</w:t>
                            </w:r>
                          </w:p>
                          <w:p w14:paraId="0C47F3A3" w14:textId="77777777" w:rsidR="00522BF8" w:rsidRDefault="00522BF8" w:rsidP="005C4CDC">
                            <w:pPr>
                              <w:spacing w:line="300" w:lineRule="exact"/>
                              <w:rPr>
                                <w:rFonts w:ascii="宋体" w:hAnsi="宋体" w:cs="宋体"/>
                                <w:szCs w:val="21"/>
                              </w:rPr>
                            </w:pPr>
                            <w:r>
                              <w:rPr>
                                <w:rFonts w:ascii="宋体" w:hAnsi="宋体" w:cs="宋体" w:hint="eastAsia"/>
                                <w:szCs w:val="21"/>
                              </w:rPr>
                              <w:t>3.实行审批留痕制度。</w:t>
                            </w:r>
                          </w:p>
                          <w:p w14:paraId="3F5A7BB2" w14:textId="77777777" w:rsidR="00522BF8" w:rsidRDefault="00522BF8" w:rsidP="005C4CDC">
                            <w:pPr>
                              <w:spacing w:line="300" w:lineRule="exact"/>
                              <w:rPr>
                                <w:rFonts w:ascii="宋体" w:hAnsi="宋体" w:cs="宋体"/>
                                <w:szCs w:val="21"/>
                              </w:rPr>
                            </w:pPr>
                            <w:r>
                              <w:rPr>
                                <w:rFonts w:ascii="宋体" w:hAnsi="宋体" w:cs="宋体" w:hint="eastAsia"/>
                                <w:szCs w:val="21"/>
                              </w:rPr>
                              <w:t>4.建立健全《现场审查人员工作守则》《现场审查组公正性及保密事项承诺》《现场审查会议内容记录》《现场审查人员工作表现评价表》等制度，并严格执行。</w:t>
                            </w:r>
                          </w:p>
                          <w:p w14:paraId="0D484072" w14:textId="77777777" w:rsidR="00522BF8" w:rsidRDefault="00522BF8" w:rsidP="005C4CDC">
                            <w:pPr>
                              <w:spacing w:line="300" w:lineRule="exact"/>
                              <w:rPr>
                                <w:rFonts w:ascii="宋体" w:hAnsi="宋体" w:cs="宋体"/>
                                <w:szCs w:val="21"/>
                              </w:rPr>
                            </w:pPr>
                            <w:r>
                              <w:rPr>
                                <w:rFonts w:ascii="宋体" w:hAnsi="宋体" w:cs="宋体" w:hint="eastAsia"/>
                                <w:szCs w:val="21"/>
                              </w:rPr>
                              <w:t>5.综合审查采用会议形式，集体研究决定。</w:t>
                            </w:r>
                          </w:p>
                          <w:p w14:paraId="27DD14A8" w14:textId="77777777" w:rsidR="00522BF8" w:rsidRDefault="00522BF8" w:rsidP="005C4CDC">
                            <w:pPr>
                              <w:spacing w:line="300" w:lineRule="exact"/>
                              <w:rPr>
                                <w:rFonts w:ascii="宋体" w:hAnsi="宋体" w:cs="宋体"/>
                                <w:szCs w:val="21"/>
                              </w:rPr>
                            </w:pPr>
                            <w:r>
                              <w:rPr>
                                <w:rFonts w:ascii="宋体" w:hAnsi="宋体" w:cs="宋体" w:hint="eastAsia"/>
                                <w:szCs w:val="21"/>
                              </w:rPr>
                              <w:t>6.定期抽查、集体评议；加强纪检监察；设立举报电话、举报箱和信访受理。</w:t>
                            </w:r>
                          </w:p>
                          <w:p w14:paraId="676E3032" w14:textId="77777777" w:rsidR="00522BF8" w:rsidRDefault="00522BF8" w:rsidP="005C4CDC">
                            <w:pPr>
                              <w:spacing w:line="300" w:lineRule="exact"/>
                            </w:pPr>
                            <w:r>
                              <w:rPr>
                                <w:rFonts w:ascii="宋体" w:hAnsi="宋体" w:cs="宋体" w:hint="eastAsia"/>
                                <w:szCs w:val="21"/>
                              </w:rPr>
                              <w:t>责任人：部门负责人、审查人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2683C6" id="圆角矩形 534" o:spid="_x0000_s1394" style="position:absolute;left:0;text-align:left;margin-left:477pt;margin-top:333.6pt;width:234.15pt;height:241.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sLXgIAAIsEAAAOAAAAZHJzL2Uyb0RvYy54bWysVF1uEzEQfkfiDpbfyW5+mrSrbqoqpQip&#10;QEXhAI7tzRq8thk72bQH4AA8IyHxgjgEx6ngGIy9SUiAJ8Q+WDMezzc/38yenq0bTVYSvLKmpP1e&#10;Tok03AplFiV9/ery0TElPjAjmLZGlvRWeno2ffjgtHWFHNjaaiGBIIjxRetKWofgiizzvJYN8z3r&#10;pEFjZaFhAVVYZAJYi+iNzgZ5Ps5aC8KB5dJ7vL3ojHSa8KtK8vCiqrwMRJcUcwvphHTO45lNT1mx&#10;AOZqxTdpsH/IomHKYNAd1AULjCxB/QHVKA7W2yr0uG0yW1WKy1QDVtPPf6vmpmZOplqwOd7t2uT/&#10;Hyx/vroGokRJj4YjSgxrkKT7j+9/fPnw/dPX+2+fSbzHLrXOF/j4xl1DrNO7K8vfemLsrGZmIc8B&#10;bFtLJjC3fnyfHThExaMrmbfPrMAQbBlsati6giYCYivIOvFyu+NFrgPheDk4mQwn+RElHG3DfJIf&#10;jxNzGSu27g58eCJtQ6JQUrBLI14i+ykGW135kNgRmwqZeENJ1WjkesU06Y/H40nKmhWbx4i9xUz1&#10;Wq3EpdI6KbCYzzQQdC3pZfo2zn7/mTakxW4MJnme0jgw+n2MPH1/w0iFpCGNzX1sRJIDU7qTMU1t&#10;Yk4yDTvWue19bHdHW1jP14ni4fg4xohkzK24RTrAdhuBG4xCbeGOkha3oaT+3ZKBpEQ/NUjpSX80&#10;iuuTlNHRZIAK7Fvm+xZmOEKVNFDSibPQrdzSgVrUGKmfGmLsOY5BpXY5d1lthgcnHqWDldrX06tf&#10;/5DpTwAAAP//AwBQSwMEFAAGAAgAAAAhAAegFLniAAAADQEAAA8AAABkcnMvZG93bnJldi54bWxM&#10;j0FPg0AQhe8m/ofNmHgxdgFbisjSGJv12lhN9DjACER2Ftlti//e7Ulvb/Je3nyv2MxmEEeaXG9Z&#10;QbyIQBDXtum5VfD2qm8zEM4jNzhYJgU/5GBTXl4UmDf2xC903PtWhBJ2OSrovB9zKV3dkUG3sCNx&#10;8D7tZNCHc2plM+EplJtBJlGUSoM9hw8djvTUUf21PxgFbaZ3a/7QmX7vt890ozGutt9KXV/Njw8g&#10;PM3+Lwxn/IAOZWCq7IEbJwYF96tl2OIVpOk6AXFOLJPkDkQVVLyKMpBlIf+vKH8BAAD//wMAUEsB&#10;Ai0AFAAGAAgAAAAhALaDOJL+AAAA4QEAABMAAAAAAAAAAAAAAAAAAAAAAFtDb250ZW50X1R5cGVz&#10;XS54bWxQSwECLQAUAAYACAAAACEAOP0h/9YAAACUAQAACwAAAAAAAAAAAAAAAAAvAQAAX3JlbHMv&#10;LnJlbHNQSwECLQAUAAYACAAAACEAL6jrC14CAACLBAAADgAAAAAAAAAAAAAAAAAuAgAAZHJzL2Uy&#10;b0RvYy54bWxQSwECLQAUAAYACAAAACEAB6AUueIAAAANAQAADwAAAAAAAAAAAAAAAAC4BAAAZHJz&#10;L2Rvd25yZXYueG1sUEsFBgAAAAAEAAQA8wAAAMcFAAAAAA==&#10;" strokeweight="1pt">
                <v:textbox>
                  <w:txbxContent>
                    <w:p w14:paraId="6DEBA9AA" w14:textId="77777777" w:rsidR="00522BF8" w:rsidRDefault="00522BF8" w:rsidP="005C4CDC">
                      <w:pPr>
                        <w:spacing w:line="300" w:lineRule="exact"/>
                        <w:rPr>
                          <w:rFonts w:ascii="宋体" w:hAnsi="宋体" w:cs="宋体"/>
                          <w:szCs w:val="21"/>
                        </w:rPr>
                      </w:pPr>
                      <w:r>
                        <w:rPr>
                          <w:rFonts w:ascii="宋体" w:hAnsi="宋体" w:cs="宋体" w:hint="eastAsia"/>
                          <w:szCs w:val="21"/>
                        </w:rPr>
                        <w:t>1.实行形式审查、现场审查、综合审查制度，量化审查标准，执行回避制度。</w:t>
                      </w:r>
                    </w:p>
                    <w:p w14:paraId="04D8CD48" w14:textId="77777777" w:rsidR="00522BF8" w:rsidRDefault="00522BF8" w:rsidP="005C4CDC">
                      <w:pPr>
                        <w:spacing w:line="300" w:lineRule="exact"/>
                        <w:rPr>
                          <w:rFonts w:ascii="宋体" w:hAnsi="宋体" w:cs="宋体"/>
                          <w:szCs w:val="21"/>
                        </w:rPr>
                      </w:pPr>
                      <w:r>
                        <w:rPr>
                          <w:rFonts w:ascii="宋体" w:hAnsi="宋体" w:cs="宋体" w:hint="eastAsia"/>
                          <w:szCs w:val="21"/>
                        </w:rPr>
                        <w:t>2.实行审查人和复核人同时审查制度，如有必要邀请专家审查。</w:t>
                      </w:r>
                    </w:p>
                    <w:p w14:paraId="0C47F3A3" w14:textId="77777777" w:rsidR="00522BF8" w:rsidRDefault="00522BF8" w:rsidP="005C4CDC">
                      <w:pPr>
                        <w:spacing w:line="300" w:lineRule="exact"/>
                        <w:rPr>
                          <w:rFonts w:ascii="宋体" w:hAnsi="宋体" w:cs="宋体"/>
                          <w:szCs w:val="21"/>
                        </w:rPr>
                      </w:pPr>
                      <w:r>
                        <w:rPr>
                          <w:rFonts w:ascii="宋体" w:hAnsi="宋体" w:cs="宋体" w:hint="eastAsia"/>
                          <w:szCs w:val="21"/>
                        </w:rPr>
                        <w:t>3.实行审批留痕制度。</w:t>
                      </w:r>
                    </w:p>
                    <w:p w14:paraId="3F5A7BB2" w14:textId="77777777" w:rsidR="00522BF8" w:rsidRDefault="00522BF8" w:rsidP="005C4CDC">
                      <w:pPr>
                        <w:spacing w:line="300" w:lineRule="exact"/>
                        <w:rPr>
                          <w:rFonts w:ascii="宋体" w:hAnsi="宋体" w:cs="宋体"/>
                          <w:szCs w:val="21"/>
                        </w:rPr>
                      </w:pPr>
                      <w:r>
                        <w:rPr>
                          <w:rFonts w:ascii="宋体" w:hAnsi="宋体" w:cs="宋体" w:hint="eastAsia"/>
                          <w:szCs w:val="21"/>
                        </w:rPr>
                        <w:t>4.建立健全《现场审查人员工作守则》《现场审查组公正性及保密事项承诺》《现场审查会议内容记录》《现场审查人员工作表现评价表》等制度，并严格执行。</w:t>
                      </w:r>
                    </w:p>
                    <w:p w14:paraId="0D484072" w14:textId="77777777" w:rsidR="00522BF8" w:rsidRDefault="00522BF8" w:rsidP="005C4CDC">
                      <w:pPr>
                        <w:spacing w:line="300" w:lineRule="exact"/>
                        <w:rPr>
                          <w:rFonts w:ascii="宋体" w:hAnsi="宋体" w:cs="宋体"/>
                          <w:szCs w:val="21"/>
                        </w:rPr>
                      </w:pPr>
                      <w:r>
                        <w:rPr>
                          <w:rFonts w:ascii="宋体" w:hAnsi="宋体" w:cs="宋体" w:hint="eastAsia"/>
                          <w:szCs w:val="21"/>
                        </w:rPr>
                        <w:t>5.综合审查采用会议形式，集体研究决定。</w:t>
                      </w:r>
                    </w:p>
                    <w:p w14:paraId="27DD14A8" w14:textId="77777777" w:rsidR="00522BF8" w:rsidRDefault="00522BF8" w:rsidP="005C4CDC">
                      <w:pPr>
                        <w:spacing w:line="300" w:lineRule="exact"/>
                        <w:rPr>
                          <w:rFonts w:ascii="宋体" w:hAnsi="宋体" w:cs="宋体"/>
                          <w:szCs w:val="21"/>
                        </w:rPr>
                      </w:pPr>
                      <w:r>
                        <w:rPr>
                          <w:rFonts w:ascii="宋体" w:hAnsi="宋体" w:cs="宋体" w:hint="eastAsia"/>
                          <w:szCs w:val="21"/>
                        </w:rPr>
                        <w:t>6.定期抽查、集体评议；加强纪检监察；设立举报电话、举报箱和信访受理。</w:t>
                      </w:r>
                    </w:p>
                    <w:p w14:paraId="676E3032" w14:textId="77777777" w:rsidR="00522BF8" w:rsidRDefault="00522BF8" w:rsidP="005C4CDC">
                      <w:pPr>
                        <w:spacing w:line="300" w:lineRule="exact"/>
                      </w:pPr>
                      <w:r>
                        <w:rPr>
                          <w:rFonts w:ascii="宋体" w:hAnsi="宋体" w:cs="宋体" w:hint="eastAsia"/>
                          <w:szCs w:val="21"/>
                        </w:rPr>
                        <w:t>责任人：部门负责人、审查人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23488" behindDoc="0" locked="0" layoutInCell="1" allowOverlap="1" wp14:anchorId="194B4C5A" wp14:editId="78BCCB32">
                <wp:simplePos x="0" y="0"/>
                <wp:positionH relativeFrom="column">
                  <wp:posOffset>6057900</wp:posOffset>
                </wp:positionH>
                <wp:positionV relativeFrom="paragraph">
                  <wp:posOffset>2552700</wp:posOffset>
                </wp:positionV>
                <wp:extent cx="2973705" cy="1584960"/>
                <wp:effectExtent l="15240" t="9525" r="11430" b="15240"/>
                <wp:wrapNone/>
                <wp:docPr id="533" name="圆角矩形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29B7E3" w14:textId="77777777" w:rsidR="00522BF8" w:rsidRDefault="00522BF8" w:rsidP="005C4CDC">
                            <w:pPr>
                              <w:spacing w:line="300" w:lineRule="exact"/>
                              <w:rPr>
                                <w:rFonts w:ascii="宋体" w:hAnsi="宋体" w:cs="宋体"/>
                                <w:szCs w:val="21"/>
                              </w:rPr>
                            </w:pPr>
                            <w:r>
                              <w:rPr>
                                <w:rFonts w:ascii="宋体" w:hAnsi="宋体" w:cs="宋体" w:hint="eastAsia"/>
                                <w:szCs w:val="21"/>
                              </w:rPr>
                              <w:t>1.建立受理单制度。</w:t>
                            </w:r>
                          </w:p>
                          <w:p w14:paraId="198061C6" w14:textId="77777777" w:rsidR="00522BF8" w:rsidRDefault="00522BF8" w:rsidP="005C4CDC">
                            <w:pPr>
                              <w:spacing w:line="300" w:lineRule="exact"/>
                              <w:rPr>
                                <w:rFonts w:ascii="宋体" w:hAnsi="宋体" w:cs="宋体"/>
                                <w:szCs w:val="21"/>
                              </w:rPr>
                            </w:pPr>
                            <w:r>
                              <w:rPr>
                                <w:rFonts w:ascii="宋体" w:hAnsi="宋体" w:cs="宋体" w:hint="eastAsia"/>
                                <w:szCs w:val="21"/>
                              </w:rPr>
                              <w:t>2.严格履行服务承诺制度，做到首问负责和一次性告知。</w:t>
                            </w:r>
                          </w:p>
                          <w:p w14:paraId="6D33A864" w14:textId="77777777" w:rsidR="00522BF8" w:rsidRDefault="00522BF8" w:rsidP="005C4CDC">
                            <w:pPr>
                              <w:spacing w:line="300" w:lineRule="exact"/>
                              <w:rPr>
                                <w:rFonts w:ascii="宋体" w:hAnsi="宋体" w:cs="宋体"/>
                                <w:szCs w:val="21"/>
                              </w:rPr>
                            </w:pPr>
                            <w:r>
                              <w:rPr>
                                <w:rFonts w:ascii="宋体" w:hAnsi="宋体" w:cs="宋体" w:hint="eastAsia"/>
                                <w:szCs w:val="21"/>
                              </w:rPr>
                              <w:t>3.政务公开，明确工作程序、时限等，按照项目核准规定办理。</w:t>
                            </w:r>
                          </w:p>
                          <w:p w14:paraId="71CFFEC2" w14:textId="77777777" w:rsidR="00522BF8" w:rsidRDefault="00522BF8" w:rsidP="005C4CDC">
                            <w:pPr>
                              <w:spacing w:line="300" w:lineRule="exact"/>
                              <w:rPr>
                                <w:rFonts w:ascii="宋体" w:hAnsi="宋体" w:cs="宋体"/>
                                <w:szCs w:val="21"/>
                              </w:rPr>
                            </w:pPr>
                            <w:r>
                              <w:rPr>
                                <w:rFonts w:ascii="宋体" w:hAnsi="宋体" w:cs="宋体" w:hint="eastAsia"/>
                                <w:szCs w:val="21"/>
                              </w:rPr>
                              <w:t>4.内部监督检查、投诉举报受理。</w:t>
                            </w:r>
                          </w:p>
                          <w:p w14:paraId="536D512F" w14:textId="77777777" w:rsidR="00522BF8" w:rsidRDefault="00522BF8" w:rsidP="005C4CDC">
                            <w:pPr>
                              <w:spacing w:line="300" w:lineRule="exact"/>
                              <w:rPr>
                                <w:rFonts w:ascii="宋体" w:hAnsi="宋体" w:cs="宋体"/>
                                <w:szCs w:val="21"/>
                              </w:rPr>
                            </w:pPr>
                            <w:r>
                              <w:rPr>
                                <w:rFonts w:ascii="宋体" w:hAnsi="宋体" w:cs="宋体" w:hint="eastAsia"/>
                                <w:szCs w:val="21"/>
                              </w:rPr>
                              <w:t>责任人：受理人</w:t>
                            </w:r>
                          </w:p>
                          <w:p w14:paraId="23D069E4" w14:textId="77777777" w:rsidR="00522BF8" w:rsidRDefault="00522BF8" w:rsidP="005C4C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B4C5A" id="圆角矩形 533" o:spid="_x0000_s1395" style="position:absolute;left:0;text-align:left;margin-left:477pt;margin-top:201pt;width:234.15pt;height:124.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NzXQIAAIsEAAAOAAAAZHJzL2Uyb0RvYy54bWysVF1u1DAQfkfiDpbfaZL97UbNVlVLEVKB&#10;isIBvLazMTi2GXs32x6AA/CMhMQL4hAcp4JjMHa2yxZ4QuTBmvF4Pn8znydHx5tWk7UEr6ypaHGQ&#10;UyINt0KZZUVfvzp/dEiJD8wIpq2RFb2Wnh7PHz446lwpB7axWkggCGJ82bmKNiG4Mss8b2TL/IF1&#10;0mCwttCygC4sMwGsQ/RWZ4M8n2SdBeHAcuk97p71QTpP+HUteXhR114GoiuK3EJaIa2LuGbzI1Yu&#10;gblG8S0N9g8sWqYMXrqDOmOBkRWoP6BaxcF6W4cDbtvM1rXiMtWA1RT5b9VcNczJVAs2x7tdm/z/&#10;g+XP15dAlKjoeDikxLAWRbr9+P7Hlw/fP329/faZxH3sUud8iYev3CXEOr27sPytJ8aeNsws5QmA&#10;7RrJBHIr4vnsXkJ0PKaSRffMCryCrYJNDdvU0EZAbAXZJF2ud7rITSAcNwez6XCajynhGCvGh6PZ&#10;JCmXsfIu3YEPT6RtSTQqCnZlxEtUP93B1hc+JHXEtkIm3lBStxq1XjNNislkMk2sWbk9jNh3mKle&#10;q5U4V1onB5aLUw0EUyt6nr5tst8/pg3pkO9gmueJxr2g38fI0/c3jFRIeqSxuY+NSHZgSvc20tQm&#10;cpLpsWOdd72P7e5lC5vFJkk8nMziHVGMhRXXKAfYfiJwgtFoLNxQ0uE0VNS/WzGQlOinBiWdFaNR&#10;HJ/kjMbTATqwH1nsR5jhCFXRQElvnoZ+5FYO1LLBm4rUEGNP8BnUase5Z7V9PPji0bo3Uvt+OvXr&#10;HzL/CQAA//8DAFBLAwQUAAYACAAAACEAxhcaGOEAAAAMAQAADwAAAGRycy9kb3ducmV2LnhtbEyP&#10;QU+EMBCF7yb+h2ZMvBi3gCwiUjbGTb0aVxM9DjACkU6Rdnfx39s96e1N3sub75WbxYziQLMbLCuI&#10;VxEI4sa2A3cK3l71dQ7CeeQWR8uk4IccbKrzsxKL1h75hQ4734lQwq5ABb33UyGla3oy6FZ2Ig7e&#10;p50N+nDOnWxnPIZyM8okijJpcODwoceJHntqvnZ7o6DL9fMtf+hcvw/bJ7rSGNfbb6UuL5aHexCe&#10;Fv8XhhN+QIcqMNV2z60To4K7dRq2eAVplARxSqRJcgOiVpCt4wxkVcr/I6pfAAAA//8DAFBLAQIt&#10;ABQABgAIAAAAIQC2gziS/gAAAOEBAAATAAAAAAAAAAAAAAAAAAAAAABbQ29udGVudF9UeXBlc10u&#10;eG1sUEsBAi0AFAAGAAgAAAAhADj9If/WAAAAlAEAAAsAAAAAAAAAAAAAAAAALwEAAF9yZWxzLy5y&#10;ZWxzUEsBAi0AFAAGAAgAAAAhAO6Mk3NdAgAAiwQAAA4AAAAAAAAAAAAAAAAALgIAAGRycy9lMm9E&#10;b2MueG1sUEsBAi0AFAAGAAgAAAAhAMYXGhjhAAAADAEAAA8AAAAAAAAAAAAAAAAAtwQAAGRycy9k&#10;b3ducmV2LnhtbFBLBQYAAAAABAAEAPMAAADFBQAAAAA=&#10;" strokeweight="1pt">
                <v:textbox>
                  <w:txbxContent>
                    <w:p w14:paraId="5629B7E3" w14:textId="77777777" w:rsidR="00522BF8" w:rsidRDefault="00522BF8" w:rsidP="005C4CDC">
                      <w:pPr>
                        <w:spacing w:line="300" w:lineRule="exact"/>
                        <w:rPr>
                          <w:rFonts w:ascii="宋体" w:hAnsi="宋体" w:cs="宋体"/>
                          <w:szCs w:val="21"/>
                        </w:rPr>
                      </w:pPr>
                      <w:r>
                        <w:rPr>
                          <w:rFonts w:ascii="宋体" w:hAnsi="宋体" w:cs="宋体" w:hint="eastAsia"/>
                          <w:szCs w:val="21"/>
                        </w:rPr>
                        <w:t>1.建立受理单制度。</w:t>
                      </w:r>
                    </w:p>
                    <w:p w14:paraId="198061C6" w14:textId="77777777" w:rsidR="00522BF8" w:rsidRDefault="00522BF8" w:rsidP="005C4CDC">
                      <w:pPr>
                        <w:spacing w:line="300" w:lineRule="exact"/>
                        <w:rPr>
                          <w:rFonts w:ascii="宋体" w:hAnsi="宋体" w:cs="宋体"/>
                          <w:szCs w:val="21"/>
                        </w:rPr>
                      </w:pPr>
                      <w:r>
                        <w:rPr>
                          <w:rFonts w:ascii="宋体" w:hAnsi="宋体" w:cs="宋体" w:hint="eastAsia"/>
                          <w:szCs w:val="21"/>
                        </w:rPr>
                        <w:t>2.严格履行服务承诺制度，做到首问负责和一次性告知。</w:t>
                      </w:r>
                    </w:p>
                    <w:p w14:paraId="6D33A864" w14:textId="77777777" w:rsidR="00522BF8" w:rsidRDefault="00522BF8" w:rsidP="005C4CDC">
                      <w:pPr>
                        <w:spacing w:line="300" w:lineRule="exact"/>
                        <w:rPr>
                          <w:rFonts w:ascii="宋体" w:hAnsi="宋体" w:cs="宋体"/>
                          <w:szCs w:val="21"/>
                        </w:rPr>
                      </w:pPr>
                      <w:r>
                        <w:rPr>
                          <w:rFonts w:ascii="宋体" w:hAnsi="宋体" w:cs="宋体" w:hint="eastAsia"/>
                          <w:szCs w:val="21"/>
                        </w:rPr>
                        <w:t>3.政务公开，明确工作程序、时限等，按照项目核准规定办理。</w:t>
                      </w:r>
                    </w:p>
                    <w:p w14:paraId="71CFFEC2" w14:textId="77777777" w:rsidR="00522BF8" w:rsidRDefault="00522BF8" w:rsidP="005C4CDC">
                      <w:pPr>
                        <w:spacing w:line="300" w:lineRule="exact"/>
                        <w:rPr>
                          <w:rFonts w:ascii="宋体" w:hAnsi="宋体" w:cs="宋体"/>
                          <w:szCs w:val="21"/>
                        </w:rPr>
                      </w:pPr>
                      <w:r>
                        <w:rPr>
                          <w:rFonts w:ascii="宋体" w:hAnsi="宋体" w:cs="宋体" w:hint="eastAsia"/>
                          <w:szCs w:val="21"/>
                        </w:rPr>
                        <w:t>4.内部监督检查、投诉举报受理。</w:t>
                      </w:r>
                    </w:p>
                    <w:p w14:paraId="536D512F" w14:textId="77777777" w:rsidR="00522BF8" w:rsidRDefault="00522BF8" w:rsidP="005C4CDC">
                      <w:pPr>
                        <w:spacing w:line="300" w:lineRule="exact"/>
                        <w:rPr>
                          <w:rFonts w:ascii="宋体" w:hAnsi="宋体" w:cs="宋体"/>
                          <w:szCs w:val="21"/>
                        </w:rPr>
                      </w:pPr>
                      <w:r>
                        <w:rPr>
                          <w:rFonts w:ascii="宋体" w:hAnsi="宋体" w:cs="宋体" w:hint="eastAsia"/>
                          <w:szCs w:val="21"/>
                        </w:rPr>
                        <w:t>责任人：受理人</w:t>
                      </w:r>
                    </w:p>
                    <w:p w14:paraId="23D069E4" w14:textId="77777777" w:rsidR="00522BF8" w:rsidRDefault="00522BF8" w:rsidP="005C4C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25536" behindDoc="0" locked="0" layoutInCell="1" allowOverlap="1" wp14:anchorId="7DCC2756" wp14:editId="1C0DF6EB">
                <wp:simplePos x="0" y="0"/>
                <wp:positionH relativeFrom="column">
                  <wp:posOffset>6057900</wp:posOffset>
                </wp:positionH>
                <wp:positionV relativeFrom="paragraph">
                  <wp:posOffset>7406640</wp:posOffset>
                </wp:positionV>
                <wp:extent cx="2973705" cy="792480"/>
                <wp:effectExtent l="15240" t="15240" r="11430" b="11430"/>
                <wp:wrapNone/>
                <wp:docPr id="532" name="圆角矩形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924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78FC9D" w14:textId="77777777" w:rsidR="00522BF8" w:rsidRDefault="00522BF8" w:rsidP="005C4CDC">
                            <w:pPr>
                              <w:spacing w:line="300" w:lineRule="exact"/>
                              <w:rPr>
                                <w:rFonts w:ascii="宋体" w:hAnsi="宋体" w:cs="宋体"/>
                                <w:szCs w:val="21"/>
                              </w:rPr>
                            </w:pPr>
                            <w:r>
                              <w:rPr>
                                <w:rFonts w:ascii="宋体" w:hAnsi="宋体" w:cs="宋体" w:hint="eastAsia"/>
                                <w:szCs w:val="21"/>
                              </w:rPr>
                              <w:t>1.严格按照相关标准、程序及权限审定。</w:t>
                            </w:r>
                          </w:p>
                          <w:p w14:paraId="647FE60E" w14:textId="77777777" w:rsidR="00522BF8" w:rsidRDefault="00522BF8" w:rsidP="005C4CDC">
                            <w:pPr>
                              <w:spacing w:line="300" w:lineRule="exact"/>
                              <w:rPr>
                                <w:rFonts w:ascii="宋体" w:hAnsi="宋体" w:cs="宋体"/>
                                <w:szCs w:val="21"/>
                              </w:rPr>
                            </w:pPr>
                            <w:r>
                              <w:rPr>
                                <w:rFonts w:ascii="宋体" w:hAnsi="宋体" w:cs="宋体" w:hint="eastAsia"/>
                                <w:szCs w:val="21"/>
                              </w:rPr>
                              <w:t>2.严格执行责任追究制度。</w:t>
                            </w:r>
                          </w:p>
                          <w:p w14:paraId="19A98AD1" w14:textId="77777777" w:rsidR="00522BF8" w:rsidRDefault="00522BF8" w:rsidP="005C4CDC">
                            <w:pPr>
                              <w:spacing w:line="300" w:lineRule="exact"/>
                              <w:rPr>
                                <w:rFonts w:ascii="宋体" w:hAnsi="宋体" w:cs="宋体"/>
                                <w:szCs w:val="21"/>
                              </w:rPr>
                            </w:pPr>
                            <w:r>
                              <w:rPr>
                                <w:rFonts w:ascii="宋体" w:hAnsi="宋体" w:cs="宋体" w:hint="eastAsia"/>
                                <w:szCs w:val="21"/>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CC2756" id="圆角矩形 532" o:spid="_x0000_s1396" style="position:absolute;left:0;text-align:left;margin-left:477pt;margin-top:583.2pt;width:234.15pt;height:62.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LLXAIAAIoEAAAOAAAAZHJzL2Uyb0RvYy54bWysVFFuEzEQ/UfiDpb/6W62adKsuqmqlCKk&#10;AhWFAzi2N2vweoztZNMegAPwjYTED+IQHKeCYzD2piEBvhD7Yc14PM8z73n25HTdarKSziswFR0c&#10;5JRIw0Eos6jo61cXj44p8YEZwTQYWdEb6enp9OGDk86WsoAGtJCOIIjxZWcr2oRgyyzzvJEt8wdg&#10;pcFgDa5lAV23yIRjHaK3OivyfJR14IR1wKX3uHveB+k04de15OFFXXsZiK4o1hbS6tI6j2s2PWHl&#10;wjHbKL4pg/1DFS1TBi/dQp2zwMjSqT+gWsUdeKjDAYc2g7pWXKYesJtB/ls31w2zMvWC5Hi7pcn/&#10;P1j+fHXliBIVPTosKDGsRZHuPr7/8eXD909f7759JnEfWeqsL/Hwtb1ysU9vL4G/9cTArGFmIc+c&#10;g66RTGBtg3g+20uIjsdUMu+egcAr2DJAImxduzYCIhVknXS52eoi14Fw3Cwm48NxfkQJx9h4UgyP&#10;k3AZK++zrfPhiYSWRKOiDpZGvETx0xVsdelDEkdsGmTiDSV1q1HqFdNkMBqNxqloVm4OI/Y9ZmoX&#10;tBIXSuvkuMV8ph3B1IpepG+T7HePaUM6JKMY53kqYy/odzHy9P0NIzWS3mjk9rERyQ5M6d7GMrWJ&#10;Ncn01rHPe+oj271qYT1fJ4WRw3hH1GIO4gbVcNAPBA4wGg24W0o6HIaK+ndL5iQl+qlBRSeD4TBO&#10;T3KGR+MCHbcbme9GmOEIVdFASW/OQj9xS+vUosGbBokQA2f4Cmq1rbmvavN28MGjtTdRu3469esX&#10;Mv0JAAD//wMAUEsDBBQABgAIAAAAIQAxU3f44gAAAA4BAAAPAAAAZHJzL2Rvd25yZXYueG1sTI/B&#10;TsMwEETvSPyDtUhcEHViQkhDnApRmSuiIMHRiZckIl6H2G3D3+Oe4LajGc2+qTaLHdkBZz84kpCu&#10;EmBIrTMDdRLeXtV1AcwHTUaPjlDCD3rY1OdnlS6NO9ILHnahY7GEfKkl9CFMJee+7dFqv3ITUvQ+&#10;3Wx1iHLuuJn1MZbbkYskybnVA8UPvZ7wscf2a7e3ErpCPd/RhyrU+7B9wiul02b7LeXlxfJwDyzg&#10;Ev7CcMKP6FBHpsbtyXg2SljfZnFLiEaa5xmwUyQT4gZYEy+xTgXwuuL/Z9S/AAAA//8DAFBLAQIt&#10;ABQABgAIAAAAIQC2gziS/gAAAOEBAAATAAAAAAAAAAAAAAAAAAAAAABbQ29udGVudF9UeXBlc10u&#10;eG1sUEsBAi0AFAAGAAgAAAAhADj9If/WAAAAlAEAAAsAAAAAAAAAAAAAAAAALwEAAF9yZWxzLy5y&#10;ZWxzUEsBAi0AFAAGAAgAAAAhAEuBwstcAgAAigQAAA4AAAAAAAAAAAAAAAAALgIAAGRycy9lMm9E&#10;b2MueG1sUEsBAi0AFAAGAAgAAAAhADFTd/jiAAAADgEAAA8AAAAAAAAAAAAAAAAAtgQAAGRycy9k&#10;b3ducmV2LnhtbFBLBQYAAAAABAAEAPMAAADFBQAAAAA=&#10;" strokeweight="1pt">
                <v:textbox>
                  <w:txbxContent>
                    <w:p w14:paraId="4878FC9D" w14:textId="77777777" w:rsidR="00522BF8" w:rsidRDefault="00522BF8" w:rsidP="005C4CDC">
                      <w:pPr>
                        <w:spacing w:line="300" w:lineRule="exact"/>
                        <w:rPr>
                          <w:rFonts w:ascii="宋体" w:hAnsi="宋体" w:cs="宋体"/>
                          <w:szCs w:val="21"/>
                        </w:rPr>
                      </w:pPr>
                      <w:r>
                        <w:rPr>
                          <w:rFonts w:ascii="宋体" w:hAnsi="宋体" w:cs="宋体" w:hint="eastAsia"/>
                          <w:szCs w:val="21"/>
                        </w:rPr>
                        <w:t>1.严格按照相关标准、程序及权限审定。</w:t>
                      </w:r>
                    </w:p>
                    <w:p w14:paraId="647FE60E" w14:textId="77777777" w:rsidR="00522BF8" w:rsidRDefault="00522BF8" w:rsidP="005C4CDC">
                      <w:pPr>
                        <w:spacing w:line="300" w:lineRule="exact"/>
                        <w:rPr>
                          <w:rFonts w:ascii="宋体" w:hAnsi="宋体" w:cs="宋体"/>
                          <w:szCs w:val="21"/>
                        </w:rPr>
                      </w:pPr>
                      <w:r>
                        <w:rPr>
                          <w:rFonts w:ascii="宋体" w:hAnsi="宋体" w:cs="宋体" w:hint="eastAsia"/>
                          <w:szCs w:val="21"/>
                        </w:rPr>
                        <w:t>2.严格执行责任追究制度。</w:t>
                      </w:r>
                    </w:p>
                    <w:p w14:paraId="19A98AD1" w14:textId="77777777" w:rsidR="00522BF8" w:rsidRDefault="00522BF8" w:rsidP="005C4CDC">
                      <w:pPr>
                        <w:spacing w:line="300" w:lineRule="exact"/>
                        <w:rPr>
                          <w:rFonts w:ascii="宋体" w:hAnsi="宋体" w:cs="宋体"/>
                          <w:szCs w:val="21"/>
                        </w:rPr>
                      </w:pPr>
                      <w:r>
                        <w:rPr>
                          <w:rFonts w:ascii="宋体" w:hAnsi="宋体" w:cs="宋体" w:hint="eastAsia"/>
                          <w:szCs w:val="21"/>
                        </w:rPr>
                        <w:t>责任人：分管领导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22464" behindDoc="0" locked="0" layoutInCell="1" allowOverlap="1" wp14:anchorId="5EC665C5" wp14:editId="7C3B0C95">
                <wp:simplePos x="0" y="0"/>
                <wp:positionH relativeFrom="column">
                  <wp:posOffset>228600</wp:posOffset>
                </wp:positionH>
                <wp:positionV relativeFrom="paragraph">
                  <wp:posOffset>7307580</wp:posOffset>
                </wp:positionV>
                <wp:extent cx="2973705" cy="990600"/>
                <wp:effectExtent l="15240" t="11430" r="11430" b="7620"/>
                <wp:wrapNone/>
                <wp:docPr id="531" name="圆角矩形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3B5986" w14:textId="77777777" w:rsidR="00522BF8" w:rsidRDefault="00522BF8" w:rsidP="005C4CDC">
                            <w:pPr>
                              <w:spacing w:line="300" w:lineRule="exact"/>
                              <w:rPr>
                                <w:rFonts w:ascii="宋体" w:hAnsi="宋体"/>
                                <w:szCs w:val="21"/>
                              </w:rPr>
                            </w:pPr>
                            <w:r>
                              <w:rPr>
                                <w:rFonts w:ascii="宋体" w:hAnsi="宋体" w:hint="eastAsia"/>
                                <w:szCs w:val="21"/>
                              </w:rPr>
                              <w:t>1.擅自改变审查结论。</w:t>
                            </w:r>
                          </w:p>
                          <w:p w14:paraId="55E642FE" w14:textId="77777777" w:rsidR="00522BF8" w:rsidRDefault="00522BF8" w:rsidP="005C4CDC">
                            <w:pPr>
                              <w:spacing w:line="300" w:lineRule="exact"/>
                              <w:rPr>
                                <w:rFonts w:ascii="宋体" w:hAnsi="宋体"/>
                                <w:szCs w:val="21"/>
                              </w:rPr>
                            </w:pPr>
                            <w:r>
                              <w:rPr>
                                <w:rFonts w:ascii="宋体" w:hAnsi="宋体" w:hint="eastAsia"/>
                                <w:szCs w:val="21"/>
                              </w:rPr>
                              <w:t>2.违反程序、违规越权审核审批。</w:t>
                            </w:r>
                          </w:p>
                          <w:p w14:paraId="7DA4F7E4" w14:textId="77777777" w:rsidR="00522BF8" w:rsidRDefault="00522BF8" w:rsidP="005C4CDC">
                            <w:pPr>
                              <w:spacing w:line="300" w:lineRule="exact"/>
                              <w:rPr>
                                <w:rFonts w:ascii="宋体" w:hAnsi="宋体"/>
                                <w:szCs w:val="21"/>
                              </w:rPr>
                            </w:pPr>
                            <w:r>
                              <w:rPr>
                                <w:rFonts w:ascii="宋体" w:hAnsi="宋体" w:hint="eastAsia"/>
                                <w:szCs w:val="21"/>
                              </w:rPr>
                              <w:t>3.对符合条件的不批准。</w:t>
                            </w:r>
                          </w:p>
                          <w:p w14:paraId="3CC6DC11" w14:textId="77777777" w:rsidR="00522BF8" w:rsidRDefault="00522BF8" w:rsidP="005C4CDC">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665C5" id="圆角矩形 531" o:spid="_x0000_s1397" style="position:absolute;left:0;text-align:left;margin-left:18pt;margin-top:575.4pt;width:234.15pt;height:7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oIVwIAAIoEAAAOAAAAZHJzL2Uyb0RvYy54bWysVF1uEzEQfkfiDpbf6W7+SdRNVbUEIRWo&#10;KBzAsb1Zg9djxk425QAcgGckJF4Qh+A4FRyDWW8awo94QOyDNePxfJ5vPs8en2xryzYagwFX8N5R&#10;zpl2EpRxq4K/eL64d5+zEIVTwoLTBb/WgZ/M7945bvxM96ECqzQyAnFh1viCVzH6WZYFWelahCPw&#10;2lGwBKxFJBdXmULREHpts36ej7MGUHkEqUOg3fMuyOcJvyy1jE/LMujIbMGptphWTOuyXbP5sZit&#10;UPjKyF0Z4h+qqIVxdOke6lxEwdZofoOqjUQIUMYjCXUGZWmkThyITS//hc1VJbxOXKg5we/bFP4f&#10;rHyyuURmVMFHgx5nTtQk0s37t98+vfv64fPNl4+s3acuNT7M6PCVv8SWZ/AXIF8F5uCsEm6lTxGh&#10;qbRQVFs6n/2U0DqBUtmyeQyKrhDrCKlh2xLrFpBawbZJl+u9LnobmaTN/nQymOQjziTFptN8nCfh&#10;MjG7zfYY4kMNNWuNgiOsnXpG4qcrxOYixCSO2hEU6iVnZW1J6o2wrDcejyctSULcHSbrFjPRBWvU&#10;wlibHFwtzywySi34In275HB4zDrWUDP6E6r27xh5+v6EkYikN9r29oFTyY7C2M6mMq1rwXV668Sz&#10;ZXHb7U61uF1uk8KDyV7JJahrUgOhGwgaYDIqwDecNTQMBQ+v1wI1Z/aRI0WnveGwnZ7kDEeTPjl4&#10;GFkeRoSTBFXwyFlnnsVu4tYezaqim3qpIQ5O6RWUZl9zV9WOAD34JMhuONuJOvTTqR+/kPl3AAAA&#10;//8DAFBLAwQUAAYACAAAACEA0TYWCOAAAAAMAQAADwAAAGRycy9kb3ducmV2LnhtbEyPwU7DMBBE&#10;70j8g7VIXBC1Q2iIQpwKUYUrakGCoxMvSUS8DrHbhr9nOcFxZ0cz88rN4kZxxDkMnjQkKwUCqfV2&#10;oE7D60t9nYMI0ZA1oyfU8I0BNtX5WWkK60+0w+M+doJDKBRGQx/jVEgZ2h6dCSs/IfHvw8/ORD7n&#10;TtrZnDjcjfJGqUw6MxA39GbCxx7bz/3Baejy+vmO3uu8fhu2T3hVm6TZfml9ebE83IOIuMQ/M/zO&#10;5+lQ8abGH8gGMWpIM0aJrCdrxQzsWKvbFETDUqqyHGRVyv8Q1Q8AAAD//wMAUEsBAi0AFAAGAAgA&#10;AAAhALaDOJL+AAAA4QEAABMAAAAAAAAAAAAAAAAAAAAAAFtDb250ZW50X1R5cGVzXS54bWxQSwEC&#10;LQAUAAYACAAAACEAOP0h/9YAAACUAQAACwAAAAAAAAAAAAAAAAAvAQAAX3JlbHMvLnJlbHNQSwEC&#10;LQAUAAYACAAAACEA1TgKCFcCAACKBAAADgAAAAAAAAAAAAAAAAAuAgAAZHJzL2Uyb0RvYy54bWxQ&#10;SwECLQAUAAYACAAAACEA0TYWCOAAAAAMAQAADwAAAAAAAAAAAAAAAACxBAAAZHJzL2Rvd25yZXYu&#10;eG1sUEsFBgAAAAAEAAQA8wAAAL4FAAAAAA==&#10;" strokeweight="1pt">
                <v:textbox>
                  <w:txbxContent>
                    <w:p w14:paraId="4E3B5986" w14:textId="77777777" w:rsidR="00522BF8" w:rsidRDefault="00522BF8" w:rsidP="005C4CDC">
                      <w:pPr>
                        <w:spacing w:line="300" w:lineRule="exact"/>
                        <w:rPr>
                          <w:rFonts w:ascii="宋体" w:hAnsi="宋体"/>
                          <w:szCs w:val="21"/>
                        </w:rPr>
                      </w:pPr>
                      <w:r>
                        <w:rPr>
                          <w:rFonts w:ascii="宋体" w:hAnsi="宋体" w:hint="eastAsia"/>
                          <w:szCs w:val="21"/>
                        </w:rPr>
                        <w:t>1.擅自改变审查结论。</w:t>
                      </w:r>
                    </w:p>
                    <w:p w14:paraId="55E642FE" w14:textId="77777777" w:rsidR="00522BF8" w:rsidRDefault="00522BF8" w:rsidP="005C4CDC">
                      <w:pPr>
                        <w:spacing w:line="300" w:lineRule="exact"/>
                        <w:rPr>
                          <w:rFonts w:ascii="宋体" w:hAnsi="宋体"/>
                          <w:szCs w:val="21"/>
                        </w:rPr>
                      </w:pPr>
                      <w:r>
                        <w:rPr>
                          <w:rFonts w:ascii="宋体" w:hAnsi="宋体" w:hint="eastAsia"/>
                          <w:szCs w:val="21"/>
                        </w:rPr>
                        <w:t>2.违反程序、违规越权审核审批。</w:t>
                      </w:r>
                    </w:p>
                    <w:p w14:paraId="7DA4F7E4" w14:textId="77777777" w:rsidR="00522BF8" w:rsidRDefault="00522BF8" w:rsidP="005C4CDC">
                      <w:pPr>
                        <w:spacing w:line="300" w:lineRule="exact"/>
                        <w:rPr>
                          <w:rFonts w:ascii="宋体" w:hAnsi="宋体"/>
                          <w:szCs w:val="21"/>
                        </w:rPr>
                      </w:pPr>
                      <w:r>
                        <w:rPr>
                          <w:rFonts w:ascii="宋体" w:hAnsi="宋体" w:hint="eastAsia"/>
                          <w:szCs w:val="21"/>
                        </w:rPr>
                        <w:t>3.对符合条件的不批准。</w:t>
                      </w:r>
                    </w:p>
                    <w:p w14:paraId="3CC6DC11" w14:textId="77777777" w:rsidR="00522BF8" w:rsidRDefault="00522BF8" w:rsidP="005C4CDC">
                      <w:pPr>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218368" behindDoc="0" locked="0" layoutInCell="1" allowOverlap="1" wp14:anchorId="005E9E0E" wp14:editId="48E21E2E">
                <wp:simplePos x="0" y="0"/>
                <wp:positionH relativeFrom="column">
                  <wp:posOffset>3815080</wp:posOffset>
                </wp:positionH>
                <wp:positionV relativeFrom="paragraph">
                  <wp:posOffset>7432040</wp:posOffset>
                </wp:positionV>
                <wp:extent cx="1619885" cy="629920"/>
                <wp:effectExtent l="20320" t="21590" r="17145" b="15240"/>
                <wp:wrapNone/>
                <wp:docPr id="529" name="八边形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3BCD70"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登记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E9E0E" id="八边形 529" o:spid="_x0000_s1398" type="#_x0000_t10" style="position:absolute;left:0;text-align:left;margin-left:300.4pt;margin-top:585.2pt;width:127.55pt;height:49.6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DGXAIAAJIEAAAOAAAAZHJzL2Uyb0RvYy54bWysVM1uEzEQviPxDpbvdH9I2mTVTVW1FCEV&#10;qFR4gInt3TX4D9vJptx5Ea48AQd4m0o8BrPeJKTACbEHa8Yz83lmvpk9PdtoRdbCB2lNTYujnBJh&#10;mOXStDV9++bqyYySEMFwUNaImt6JQM8Wjx+d9q4Spe2s4sITBDGh6l1NuxhdlWWBdUJDOLJOGDQ2&#10;1muIqPo24x56RNcqK/P8OOut585bJkLA28vRSBcJv2kEi6+bJohIVE0xt5hOn87lcGaLU6haD66T&#10;bJsG/EMWGqTBR/dQlxCBrLz8A0pL5m2wTTxiVme2aSQTqQaspsh/q+a2AydSLdic4PZtCv8Plr1a&#10;33gieU2n5ZwSAxpJuv/05cf3r/ffPpPhElvUu1Ch56278UORwV1b9j4QYy86MK049972nQCOiRWD&#10;f/YgYFAChpJl/9JyxIdVtKlbm8brARD7QDaJlLs9KWITCcPL4riYz2ZTShjajsv5vEysZVDtop0P&#10;8bmwmgxCTS2L0NqRDlhfh5h44dvagL+jpNEKWV6DIuW8nJ2klKHaOiPyDjEVa5XkV1KppPh2eaE8&#10;wdCaXqVvGxwO3ZQhfU3L6STPU50PjOEQI0/f3zC0jLgZSuqazvZOUA1tfmZ4mtsIUo0y5qzMkKBI&#10;M49F71gYGj8SGDfLTWL66Uk5PDjQsrT8DonxdlwMXGQUOus/UtLjUtQ0fFiBF5SoFwbJnReTybBF&#10;SZlMT5AK4g8ty0MLGIZQNY2UjOJFHDdv5bxsO3ypSN0x9hwHopH7nMestmOEg4/Sg8061JPXr1/J&#10;4icAAAD//wMAUEsDBBQABgAIAAAAIQATcuoF3wAAAA0BAAAPAAAAZHJzL2Rvd25yZXYueG1sTI/B&#10;TsMwEETvSPyDtUjcqN2KmiTEqSIkLj1BiuDqxEscEdtR7LTh71lOcJyd0czb8rC6kZ1xjkPwCrYb&#10;AQx9F8zgewVvp+e7DFhM2hs9Bo8KvjHCobq+KnVhwsW/4rlJPaMSHwutwKY0FZzHzqLTcRMm9OR9&#10;htnpRHLuuZn1hcrdyHdCSO704GnB6gmfLHZfzeIUHD+m9qU+8ZDZpa9r2eT6+J6Uur1Z60dgCdf0&#10;F4ZffEKHipjasHgT2ahACkHoiYztg7gHRpFsv8+BtXTayVwCr0r+/4vqBwAA//8DAFBLAQItABQA&#10;BgAIAAAAIQC2gziS/gAAAOEBAAATAAAAAAAAAAAAAAAAAAAAAABbQ29udGVudF9UeXBlc10ueG1s&#10;UEsBAi0AFAAGAAgAAAAhADj9If/WAAAAlAEAAAsAAAAAAAAAAAAAAAAALwEAAF9yZWxzLy5yZWxz&#10;UEsBAi0AFAAGAAgAAAAhAIue8MZcAgAAkgQAAA4AAAAAAAAAAAAAAAAALgIAAGRycy9lMm9Eb2Mu&#10;eG1sUEsBAi0AFAAGAAgAAAAhABNy6gXfAAAADQEAAA8AAAAAAAAAAAAAAAAAtgQAAGRycy9kb3du&#10;cmV2LnhtbFBLBQYAAAAABAAEAPMAAADCBQAAAAA=&#10;" strokeweight="2pt">
                <v:textbox>
                  <w:txbxContent>
                    <w:p w14:paraId="633BCD70"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登记</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28608" behindDoc="0" locked="0" layoutInCell="1" allowOverlap="1" wp14:anchorId="25ACB32A" wp14:editId="6D621C0F">
                <wp:simplePos x="0" y="0"/>
                <wp:positionH relativeFrom="column">
                  <wp:posOffset>3314700</wp:posOffset>
                </wp:positionH>
                <wp:positionV relativeFrom="paragraph">
                  <wp:posOffset>7703820</wp:posOffset>
                </wp:positionV>
                <wp:extent cx="342900" cy="0"/>
                <wp:effectExtent l="24765" t="64770" r="13335" b="59055"/>
                <wp:wrapNone/>
                <wp:docPr id="528" name="直接连接符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0F1A23" id="直接连接符 528" o:spid="_x0000_s1026" style="position:absolute;left:0;text-align:left;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06.6pt" to="4in,6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g/+wEAALIDAAAOAAAAZHJzL2Uyb0RvYy54bWysU81uEzEQviPxDpbvZJNAoKyy6SGlcCgQ&#10;qeUBHNubtbA9lu1kk5fgBZC4wYkjd96G9jE646RpgRtiD6Px/Hwz883s9HTrLNvomAz4ho8GQ860&#10;l6CMXzX8w9X5kxPOUhZeCQteN3ynEz+dPX407UOtx9CBVToyBPGp7kPDu5xDXVVJdtqJNICgPTpb&#10;iE5kfMZVpaLoEd3ZajwcPq96iCpEkDoltJ7tnXxW8NtWy/y+bZPOzDYce8tFxiKXJKvZVNSrKEJn&#10;5KEN8Q9dOGE8Fj1CnYks2Dqav6CckREStHkgwVXQtkbqMgNOMxr+Mc1lJ4IusyA5KRxpSv8PVr7b&#10;LCIzquGTMa7KC4dLuv7849enrzc/v6C8/v6NkQuJ6kOqMX7uF5FGlVt/GS5AfkzMw7wTfqVLw1e7&#10;gBgjyqh+S6FHClhu2b8FhTFinaGwtm2jY6014Q0lEjgyw7ZlTbvjmvQ2M4nGp8/GL4e4THnnqkRN&#10;CJQXYsqvNThGSsOt8USgqMXmImXq6D6EzB7OjbXlCKxnPVafnLyYlIwE1ijyUlyKq+XcRrYRdEfl&#10;K/Oh52FYhLVXBa3TQr066FkYizrLhZgcDVJlNadyTivOrMZfh7R9f9ZTRV2O99D0HXP7HSxB7RaR&#10;gsmOh1HGOhwxXd7Dd4m6/9VmtwAAAP//AwBQSwMEFAAGAAgAAAAhAJisW1bfAAAADQEAAA8AAABk&#10;cnMvZG93bnJldi54bWxMj81OwzAQhO9IvIO1SNyoE0P/QpwKIVVwAlFQe93GSxI1tqPYTUOfnuWA&#10;4Lgzo9lv8tVoWzFQHxrvNKSTBAS50pvGVRo+3tc3CxAhojPYekcavijAqri8yDEz/uTeaNjESnCJ&#10;CxlqqGPsMilDWZPFMPEdOfY+fW8x8tlX0vR44nLbSpUkM2mxcfyhxo4eayoPm6PVcL47LNMBn3fz&#10;bcCXpVpvz69PVuvrq/HhHkSkMf6F4Qef0aFgpr0/OhNEq2GqFG+JbKj0VoHgyHQ+Y2n/K8kil/9X&#10;FN8AAAD//wMAUEsBAi0AFAAGAAgAAAAhALaDOJL+AAAA4QEAABMAAAAAAAAAAAAAAAAAAAAAAFtD&#10;b250ZW50X1R5cGVzXS54bWxQSwECLQAUAAYACAAAACEAOP0h/9YAAACUAQAACwAAAAAAAAAAAAAA&#10;AAAvAQAAX3JlbHMvLnJlbHNQSwECLQAUAAYACAAAACEAZ5noP/sBAACyAwAADgAAAAAAAAAAAAAA&#10;AAAuAgAAZHJzL2Uyb0RvYy54bWxQSwECLQAUAAYACAAAACEAmKxbVt8AAAAN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31680" behindDoc="0" locked="0" layoutInCell="1" allowOverlap="1" wp14:anchorId="67DB686D" wp14:editId="67421CE6">
                <wp:simplePos x="0" y="0"/>
                <wp:positionH relativeFrom="column">
                  <wp:posOffset>5572125</wp:posOffset>
                </wp:positionH>
                <wp:positionV relativeFrom="paragraph">
                  <wp:posOffset>7703820</wp:posOffset>
                </wp:positionV>
                <wp:extent cx="342265" cy="0"/>
                <wp:effectExtent l="15240" t="64770" r="23495" b="59055"/>
                <wp:wrapNone/>
                <wp:docPr id="527" name="直接连接符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AFEFE9" id="直接连接符 527" o:spid="_x0000_s1026" style="position:absolute;left:0;text-align:lef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606.6pt" to="465.7pt,6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vR9QEAAKgDAAAOAAAAZHJzL2Uyb0RvYy54bWysU81uEzEQviPxDpbvZJNA2mqVTQ8p5VIg&#10;UssDTGxv1sL2WLaTTV6CF0DiBieOvfM2lMdg7PxQ4IbYw2g8P9/MfDM7vdxawzYqRI2u4aPBkDPl&#10;BErtVg1/d3f97IKzmMBJMOhUw3cq8svZ0yfT3tdqjB0aqQIjEBfr3je8S8nXVRVFpyzEAXrlyNli&#10;sJDoGVaVDNATujXVeDg8q3oM0gcUKkayXu2dfFbw21aJ9LZto0rMNJx6S0WGIpdZVrMp1KsAvtPi&#10;0Ab8QxcWtKOiJ6grSMDWQf8FZbUIGLFNA4G2wrbVQpUZaJrR8I9pbjvwqsxC5ER/oin+P1jxZrMI&#10;TMuGT8bnnDmwtKSHj/ffP3z+8e0TyYevX1h2EVG9jzXFz90i5FHF1t36GxTvI3M478CtVGn4bucJ&#10;Y5Qzqt9S8iN6KrfsX6OkGFgnLKxt22AzJPHBtmU5u9Ny1DYxQcbnL8bjswln4uiqoD7m+RDTK4WW&#10;ZaXhRrtMG9SwuYkp9wH1MSSbHV5rY8rqjWM9NTu5OJ+UjIhGy+zNcTGslnMT2Aby9ZSvTEWex2EB&#10;104WtE6BfHnQE2hDOkuFjhQ0EWQUz+WskpwZRT9M1vb9GZcrqnKyh6aPfO2ZX6LcLUIOznY6hzLW&#10;4XTzvT1+l6hfP9jsJwAAAP//AwBQSwMEFAAGAAgAAAAhAM0s/bPfAAAADQEAAA8AAABkcnMvZG93&#10;bnJldi54bWxMj8FOwzAMhu9IvENkJG4sbcfoKE0nQIILO4yB4Oo1Xlutcaok3crbEw4Ijvb/6ffn&#10;cjWZXhzJ+c6ygnSWgCCure64UfD+9nS1BOEDssbeMin4Ig+r6vysxELbE7/ScRsaEUvYF6igDWEo&#10;pPR1Swb9zA7EMdtbZzDE0TVSOzzFctPLLElupMGO44UWB3psqT5sR6Pg0y14s06ked4P9IH5S3N4&#10;GDdKXV5M93cgAk3hD4Yf/agOVXTa2ZG1F72CZZ4vIhqDLJ1nICJyO0+vQex+V7Iq5f8vqm8AAAD/&#10;/wMAUEsBAi0AFAAGAAgAAAAhALaDOJL+AAAA4QEAABMAAAAAAAAAAAAAAAAAAAAAAFtDb250ZW50&#10;X1R5cGVzXS54bWxQSwECLQAUAAYACAAAACEAOP0h/9YAAACUAQAACwAAAAAAAAAAAAAAAAAvAQAA&#10;X3JlbHMvLnJlbHNQSwECLQAUAAYACAAAACEAchHr0fUBAACoAwAADgAAAAAAAAAAAAAAAAAuAgAA&#10;ZHJzL2Uyb0RvYy54bWxQSwECLQAUAAYACAAAACEAzSz9s98AAAANAQAADwAAAAAAAAAAAAAAAABP&#10;BAAAZHJzL2Rvd25yZXYueG1sUEsFBgAAAAAEAAQA8wAAAFsFAAAAAA==&#10;" strokeweight="1.25pt">
                <v:stroke endarrow="block"/>
              </v:line>
            </w:pict>
          </mc:Fallback>
        </mc:AlternateContent>
      </w:r>
    </w:p>
    <w:p w14:paraId="7B091E0D" w14:textId="77777777" w:rsidR="005C4CDC" w:rsidRDefault="005C4CDC" w:rsidP="005C4CDC">
      <w:pPr>
        <w:jc w:val="center"/>
        <w:rPr>
          <w:rFonts w:ascii="方正小标宋简体" w:eastAsia="方正小标宋简体"/>
          <w:b/>
          <w:sz w:val="52"/>
          <w:szCs w:val="52"/>
        </w:rPr>
      </w:pPr>
      <w:r>
        <w:rPr>
          <w:rFonts w:ascii="方正小标宋简体" w:eastAsia="方正小标宋简体" w:hint="eastAsia"/>
          <w:b/>
          <w:noProof/>
          <w:sz w:val="52"/>
          <w:szCs w:val="52"/>
        </w:rPr>
        <mc:AlternateContent>
          <mc:Choice Requires="wps">
            <w:drawing>
              <wp:anchor distT="0" distB="0" distL="114300" distR="114300" simplePos="0" relativeHeight="252212224" behindDoc="0" locked="0" layoutInCell="1" allowOverlap="1" wp14:anchorId="6E5B94B2" wp14:editId="4A645525">
                <wp:simplePos x="0" y="0"/>
                <wp:positionH relativeFrom="column">
                  <wp:posOffset>3429000</wp:posOffset>
                </wp:positionH>
                <wp:positionV relativeFrom="paragraph">
                  <wp:posOffset>106045</wp:posOffset>
                </wp:positionV>
                <wp:extent cx="2286000" cy="879475"/>
                <wp:effectExtent l="15240" t="18415" r="13335" b="16510"/>
                <wp:wrapNone/>
                <wp:docPr id="526" name="矩形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7947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4C0F8E"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B94B2" id="矩形 526" o:spid="_x0000_s1399" style="position:absolute;left:0;text-align:left;margin-left:270pt;margin-top:8.35pt;width:180pt;height:69.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FXQQIAAGAEAAAOAAAAZHJzL2Uyb0RvYy54bWysVF1uEzEQfkfiDpbf6W7S/K66qaqWIKQC&#10;lQoHmHi9WQuvbcZONuUySH3jEBwHcQ3G3iRN4Q2xD5bHM/78zXwze3G5azXbSvTKmpIPznLOpBG2&#10;UmZd8k8fl69mnPkApgJtjSz5g/T8cvHyxUXnCjm0jdWVREYgxhedK3kTgiuyzItGtuDPrJOGnLXF&#10;FgKZuM4qhI7QW50N83ySdRYrh1ZI7+n0pnfyRcKvaynCh7r2MjBdcuIW0oppXcU1W1xAsUZwjRJ7&#10;GvAPLFpQhh49Qt1AALZB9RdUqwRab+twJmyb2bpWQqYcKJtB/kc29w04mXKh4nh3LJP/f7Di/fYO&#10;mapKPh5OODPQkki/vn3/+eORxROqT+d8QWH37g5jht7dWvHZM2OvGzBreYVou0ZCRawGMT57diEa&#10;nq6yVffOVgQOm2BTqXY1thGQisB2SZGHoyJyF5igw+FwNslzEk6Qbzadj6bj9AQUh9sOfXgjbcvi&#10;puRIiid02N76ENlAcQhJ7K1W1VJpnQxcr641si1QdyzTt0f3p2HasI5ym+fjPEE/c/pTDKIa2fbP&#10;PgtrVaA+16qlNI5BUMS6vTYVXYAigNL9njhrE49k6uB9IodK9oqE3WqXdDufnscHo3dlqweqNNq+&#10;zWksadNY/MpZRy1ecv9lAyg5028NqTUfjEZxJpIxGk+HZOCpZ3XqASMIquSBs357Hfo52jhU64Ze&#10;GqTqGHtFCtcqFf+J1b4vqI2TJvuRi3Nyaqeopx/D4jcAAAD//wMAUEsDBBQABgAIAAAAIQARCRfi&#10;4AAAAAoBAAAPAAAAZHJzL2Rvd25yZXYueG1sTI/BTsMwEETvSPyDtUhcELUppECIU6EWLj1UolSC&#10;4zZekojYjmynTfl6tic47sxo9k0xH20n9hRi652Gm4kCQa7ypnW1hu376/UDiJjQGey8Iw1HijAv&#10;z88KzI0/uDfab1ItuMTFHDU0KfW5lLFqyGKc+J4ce18+WEx8hlqagAcut52cKjWTFlvHHxrsadFQ&#10;9b0ZrIb+Y4H2ZS3TKhxvfz6H7Xq5VFdaX16Mz08gEo3pLwwnfEaHkpl2fnAmik5Ddqd4S2Jjdg+C&#10;A4/qJOxYyLIpyLKQ/yeUvwAAAP//AwBQSwECLQAUAAYACAAAACEAtoM4kv4AAADhAQAAEwAAAAAA&#10;AAAAAAAAAAAAAAAAW0NvbnRlbnRfVHlwZXNdLnhtbFBLAQItABQABgAIAAAAIQA4/SH/1gAAAJQB&#10;AAALAAAAAAAAAAAAAAAAAC8BAABfcmVscy8ucmVsc1BLAQItABQABgAIAAAAIQBipAFXQQIAAGAE&#10;AAAOAAAAAAAAAAAAAAAAAC4CAABkcnMvZTJvRG9jLnhtbFBLAQItABQABgAIAAAAIQARCRfi4AAA&#10;AAoBAAAPAAAAAAAAAAAAAAAAAJsEAABkcnMvZG93bnJldi54bWxQSwUGAAAAAAQABADzAAAAqAUA&#10;AAAA&#10;" strokeweight="1.5pt">
                <v:textbox>
                  <w:txbxContent>
                    <w:p w14:paraId="5F4C0F8E"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p>
    <w:p w14:paraId="27D2DC60"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w:drawing>
          <wp:anchor distT="0" distB="0" distL="114300" distR="114300" simplePos="0" relativeHeight="252864512" behindDoc="0" locked="0" layoutInCell="1" allowOverlap="1" wp14:anchorId="06233640" wp14:editId="0FE4E582">
            <wp:simplePos x="0" y="0"/>
            <wp:positionH relativeFrom="column">
              <wp:posOffset>1504917</wp:posOffset>
            </wp:positionH>
            <wp:positionV relativeFrom="paragraph">
              <wp:posOffset>546767</wp:posOffset>
            </wp:positionV>
            <wp:extent cx="274320" cy="1115695"/>
            <wp:effectExtent l="0" t="0" r="0" b="0"/>
            <wp:wrapSquare wrapText="bothSides"/>
            <wp:docPr id="964"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5F5D07E5"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w:drawing>
          <wp:anchor distT="0" distB="0" distL="114300" distR="114300" simplePos="0" relativeHeight="252862464" behindDoc="0" locked="0" layoutInCell="1" allowOverlap="1" wp14:anchorId="5B455ECD" wp14:editId="0F52CF9E">
            <wp:simplePos x="0" y="0"/>
            <wp:positionH relativeFrom="column">
              <wp:posOffset>7466330</wp:posOffset>
            </wp:positionH>
            <wp:positionV relativeFrom="paragraph">
              <wp:posOffset>-36830</wp:posOffset>
            </wp:positionV>
            <wp:extent cx="274320" cy="1115695"/>
            <wp:effectExtent l="0" t="0" r="0" b="0"/>
            <wp:wrapSquare wrapText="bothSides"/>
            <wp:docPr id="963"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0F04BECD"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50176" behindDoc="0" locked="0" layoutInCell="1" allowOverlap="1" wp14:anchorId="76F39E83" wp14:editId="7B14F7AE">
                <wp:simplePos x="0" y="0"/>
                <wp:positionH relativeFrom="column">
                  <wp:posOffset>4645660</wp:posOffset>
                </wp:positionH>
                <wp:positionV relativeFrom="paragraph">
                  <wp:posOffset>570230</wp:posOffset>
                </wp:positionV>
                <wp:extent cx="0" cy="652780"/>
                <wp:effectExtent l="76200" t="0" r="76200" b="52070"/>
                <wp:wrapNone/>
                <wp:docPr id="957" name="直接连接符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8980E3" id="直接连接符 957" o:spid="_x0000_s1026" style="position:absolute;left:0;text-align:lef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8pt,44.9pt" to="365.8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ew9AEAAKgDAAAOAAAAZHJzL2Uyb0RvYy54bWysU82OEzEMviPxDlHudNpK3ZZRp3voslwW&#10;WGmXB3CTTCciiaMk7bQvwQsgcYMTR+68Dctj4KQ/LHBDzMFy/PPZ/uyZX+6sYVsVokbX8NFgyJly&#10;AqV264a/vb9+NuMsJnASDDrV8L2K/HLx9Mm897UaY4dGqsAIxMW69w3vUvJ1VUXRKQtxgF45crYY&#10;LCR6hnUlA/SEbk01Hg4vqh6D9AGFipGsVwcnXxT8tlUivWnbqBIzDafeUpGhyFWW1WIO9TqA77Q4&#10;tgH/0IUF7ajoGeoKErBN0H9BWS0CRmzTQKCtsG21UGUGmmY0/GOauw68KrMQOdGfaYr/D1a83t4G&#10;pmXDn0+mnDmwtKSHD1+/v//049tHkg9fPrPsIqJ6H2uKX7rbkEcVO3fnb1C8i8zhsgO3VqXh+70n&#10;jFHOqH5LyY/oqdyqf4WSYmCTsLC2a4PNkMQH25Xl7M/LUbvExMEoyHoxGU9nZW8V1Kc8H2J6qdCy&#10;rDTcaJdpgxq2NzHlPqA+hWSzw2ttTFm9caynZiez6aRkRDRaZm+Oi2G9WprAtpCvp3xlKvI8Dgu4&#10;cbKgdQrki6OeQBvSWSp0pKCJIKN4LmeV5Mwo+mGydujPuFxRlZM9Nn3i68D8CuX+NuTgbKdzKGMd&#10;Tzff2+N3ifr1gy1+AgAA//8DAFBLAwQUAAYACAAAACEAgcoF1d0AAAAKAQAADwAAAGRycy9kb3du&#10;cmV2LnhtbEyPwU7DMAyG70i8Q2QkbizdEN3WNZ0ACS5wGAOxq9d4bbXGqZp0K2+PEQc42v70+/vz&#10;9ehadaI+NJ4NTCcJKOLS24YrAx/vTzcLUCEiW2w9k4EvCrAuLi9yzKw/8xudtrFSEsIhQwN1jF2m&#10;dShrchgmviOW28H3DqOMfaVtj2cJd62eJUmqHTYsH2rs6LGm8rgdnIFdf8eb10S750NHnzh/qY4P&#10;w8aY66vxfgUq0hj/YPjRF3UoxGnvB7ZBtQbmt9NUUAOLpVQQ4HexF3I5S0EXuf5fofgGAAD//wMA&#10;UEsBAi0AFAAGAAgAAAAhALaDOJL+AAAA4QEAABMAAAAAAAAAAAAAAAAAAAAAAFtDb250ZW50X1R5&#10;cGVzXS54bWxQSwECLQAUAAYACAAAACEAOP0h/9YAAACUAQAACwAAAAAAAAAAAAAAAAAvAQAAX3Jl&#10;bHMvLnJlbHNQSwECLQAUAAYACAAAACEAvTBnsPQBAACoAwAADgAAAAAAAAAAAAAAAAAuAgAAZHJz&#10;L2Uyb0RvYy54bWxQSwECLQAUAAYACAAAACEAgcoF1d0AAAAKAQAADwAAAAAAAAAAAAAAAABOBAAA&#10;ZHJzL2Rvd25yZXYueG1sUEsFBgAAAAAEAAQA8wAAAFgFAAAAAA==&#10;" strokeweight="1.25pt">
                <v:stroke endarrow="block"/>
              </v:line>
            </w:pict>
          </mc:Fallback>
        </mc:AlternateContent>
      </w:r>
    </w:p>
    <w:p w14:paraId="44187372" w14:textId="77777777" w:rsidR="005C4CDC" w:rsidRDefault="005C4CDC" w:rsidP="005C4CDC">
      <w:pPr>
        <w:jc w:val="center"/>
        <w:rPr>
          <w:rFonts w:ascii="方正小标宋简体" w:eastAsia="方正小标宋简体"/>
          <w:b/>
          <w:sz w:val="52"/>
          <w:szCs w:val="52"/>
        </w:rPr>
      </w:pPr>
    </w:p>
    <w:p w14:paraId="7911C65C" w14:textId="77777777" w:rsidR="005C4CDC" w:rsidRDefault="005C4CDC" w:rsidP="005C4CDC">
      <w:pPr>
        <w:jc w:val="center"/>
        <w:rPr>
          <w:rFonts w:ascii="方正小标宋简体" w:eastAsia="方正小标宋简体"/>
          <w:b/>
          <w:sz w:val="52"/>
          <w:szCs w:val="52"/>
        </w:rPr>
      </w:pPr>
    </w:p>
    <w:p w14:paraId="39F3B17B"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52224" behindDoc="0" locked="0" layoutInCell="1" allowOverlap="1" wp14:anchorId="6E6EC438" wp14:editId="2A6A9BD8">
                <wp:simplePos x="0" y="0"/>
                <wp:positionH relativeFrom="column">
                  <wp:posOffset>4645660</wp:posOffset>
                </wp:positionH>
                <wp:positionV relativeFrom="paragraph">
                  <wp:posOffset>414432</wp:posOffset>
                </wp:positionV>
                <wp:extent cx="0" cy="652780"/>
                <wp:effectExtent l="76200" t="0" r="76200" b="52070"/>
                <wp:wrapNone/>
                <wp:docPr id="958" name="直接连接符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3CD2E7" id="直接连接符 958" o:spid="_x0000_s1026" style="position:absolute;left:0;text-align:lef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8pt,32.65pt" to="365.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WM9AEAAKgDAAAOAAAAZHJzL2Uyb0RvYy54bWysU82OEzEMviPxDlHudNpK3S2jTvfQZbks&#10;UGmXB3CTTCciiaMk7bQvwQsgcYMTR+68Dctj4KQ/LHBDzMFy/PPZ/uyZXe2sYVsVokbX8NFgyJly&#10;AqV264a/vb95NuUsJnASDDrV8L2K/Gr+9Mms97UaY4dGqsAIxMW69w3vUvJ1VUXRKQtxgF45crYY&#10;LCR6hnUlA/SEbk01Hg4vqh6D9AGFipGs1wcnnxf8tlUivWnbqBIzDafeUpGhyFWW1XwG9TqA77Q4&#10;tgH/0IUF7ajoGeoaErBN0H9BWS0CRmzTQKCtsG21UGUGmmY0/GOauw68KrMQOdGfaYr/D1a83i4D&#10;07Lhzye0KgeWlvTw4ev3959+fPtI8uHLZ5ZdRFTvY03xC7cMeVSxc3f+FsW7yBwuOnBrVRq+33vC&#10;GOWM6reU/Iieyq36VygpBjYJC2u7NtgMSXywXVnO/rwctUtMHIyCrBeT8eW07K2C+pTnQ0wvFVqW&#10;lYYb7TJtUMP2NqbcB9SnkGx2eKONKas3jvXU7GR6OSkZEY2W2ZvjYlivFiawLeTrKV+ZijyPwwJu&#10;nCxonQL54qgn0IZ0lgodKWgiyCiey1klOTOKfpisHfozLldU5WSPTZ/4OjC/Qrlfhhyc7XQOZazj&#10;6eZ7e/wuUb9+sPlPAAAA//8DAFBLAwQUAAYACAAAACEAJZOxi90AAAAKAQAADwAAAGRycy9kb3du&#10;cmV2LnhtbEyPwU7DMAyG70i8Q2Qkbiwt07qpNJ0ACS5w2AaCq9d4bbXGqZp0K2+PEQc42v70+/uL&#10;9eQ6daIhtJ4NpLMEFHHlbcu1gfe3p5sVqBCRLXaeycAXBViXlxcF5tafeUunXayVhHDI0UATY59r&#10;HaqGHIaZ74nldvCDwyjjUGs74FnCXadvkyTTDluWDw329NhQddyNzsDnsODNa6Ld86GnD1y+1MeH&#10;cWPM9dV0fwcq0hT/YPjRF3UoxWnvR7ZBdQaW8zQT1EC2mIMS4HexFzJbpaDLQv+vUH4DAAD//wMA&#10;UEsBAi0AFAAGAAgAAAAhALaDOJL+AAAA4QEAABMAAAAAAAAAAAAAAAAAAAAAAFtDb250ZW50X1R5&#10;cGVzXS54bWxQSwECLQAUAAYACAAAACEAOP0h/9YAAACUAQAACwAAAAAAAAAAAAAAAAAvAQAAX3Jl&#10;bHMvLnJlbHNQSwECLQAUAAYACAAAACEASNIVjPQBAACoAwAADgAAAAAAAAAAAAAAAAAuAgAAZHJz&#10;L2Uyb0RvYy54bWxQSwECLQAUAAYACAAAACEAJZOxi90AAAAKAQAADwAAAAAAAAAAAAAAAABOBAAA&#10;ZHJzL2Rvd25yZXYueG1sUEsFBgAAAAAEAAQA8wAAAFgFAAAAAA==&#10;" strokeweight="1.25pt">
                <v:stroke endarrow="block"/>
              </v:line>
            </w:pict>
          </mc:Fallback>
        </mc:AlternateContent>
      </w:r>
    </w:p>
    <w:p w14:paraId="54EC917A" w14:textId="77777777" w:rsidR="005C4CDC" w:rsidRDefault="005C4CDC" w:rsidP="005C4CDC">
      <w:pPr>
        <w:jc w:val="center"/>
        <w:rPr>
          <w:rFonts w:ascii="方正小标宋简体" w:eastAsia="方正小标宋简体"/>
          <w:b/>
          <w:sz w:val="52"/>
          <w:szCs w:val="52"/>
        </w:rPr>
      </w:pPr>
    </w:p>
    <w:p w14:paraId="1295CE57"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70"/>
          <w:szCs w:val="70"/>
        </w:rPr>
        <mc:AlternateContent>
          <mc:Choice Requires="wps">
            <w:drawing>
              <wp:anchor distT="0" distB="0" distL="114300" distR="114300" simplePos="0" relativeHeight="252216320" behindDoc="0" locked="0" layoutInCell="1" allowOverlap="1" wp14:anchorId="56E97EEA" wp14:editId="56B6C1DB">
                <wp:simplePos x="0" y="0"/>
                <wp:positionH relativeFrom="column">
                  <wp:posOffset>3816985</wp:posOffset>
                </wp:positionH>
                <wp:positionV relativeFrom="paragraph">
                  <wp:posOffset>365125</wp:posOffset>
                </wp:positionV>
                <wp:extent cx="1619885" cy="629920"/>
                <wp:effectExtent l="0" t="0" r="18415" b="17780"/>
                <wp:wrapNone/>
                <wp:docPr id="535" name="八边形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52B04C"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97EEA" id="八边形 535" o:spid="_x0000_s1400" type="#_x0000_t10" style="position:absolute;left:0;text-align:left;margin-left:300.55pt;margin-top:28.75pt;width:127.55pt;height:49.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X1XAIAAJIEAAAOAAAAZHJzL2Uyb0RvYy54bWysVM1uEzEQviPxDpbvdH+atMmqm6pqKUIq&#10;UKnwAI7t3TXYnsV2sin3vghXnoADvE0lHoOxNw0pcELswZrxzHyemW9mT043RpO1dF6BrWlxkFMi&#10;LQehbFvTd28vn80o8YFZwTRYWdNb6enp4umTk6GvZAkdaCEdQRDrq6GvaRdCX2WZ5500zB9ALy0a&#10;G3CGBVRdmwnHBkQ3Oivz/CgbwIneAZfe4+3FaKSLhN80koc3TeNlILqmmFtIp0vnMp7Z4oRVrWN9&#10;p/g2DfYPWRimLD66g7pggZGVU39AGcUdeGjCAQeTQdMoLlMNWE2R/1bNTcd6mWrB5vh+1yb//2D5&#10;6/W1I0rUdHo4pcQygyTd33358f3r/bfPJF5ii4beV+h501+7WKTvr4B/8MTCecdsK8+cg6GTTGBi&#10;RfTPHgVExWMoWQ6vQCA+WwVI3do0zkRA7APZJFJud6TITSAcL4ujYj6bYW4cbUflfF4m1jJWPUT3&#10;zocXEgyJQk2BB9bCSAdbX/mQeBHb2ph4T0ljNLK8ZpqU83J2nFJm1dYZkR8QU7GglbhUWifFtctz&#10;7QiG1vQyfdtgv++mLRlqWk4neZ7qfGT0+xh5+v6GYVTAzdDK1HS2c2JVbPNzK9LcBqb0KGPO2sYE&#10;ZZp5LPqBhdj4kcCwWW4S04fHk/hgpGUJ4haJcTAuBi4yCh24T5QMuBQ19R9XzElK9EuL5M6LySRu&#10;UVIm02Okgrh9y3LfwixHqJoGSkbxPIybt+qdajt8qUjdsXCGA9GoXc5jVtsxwsFH6dFm7evJ69ev&#10;ZPETAAD//wMAUEsDBBQABgAIAAAAIQAaDzxV3gAAAAoBAAAPAAAAZHJzL2Rvd25yZXYueG1sTI/B&#10;TsMwEETvSPyDtUjcqJNKcUOIU0VIXHqCtIKrE2/jqLEdxU4b/p7lBMfVPM28LferHdkV5zB4JyHd&#10;JMDQdV4PrpdwOr495cBCVE6r0TuU8I0B9tX9XakK7W/uA69N7BmVuFAoCSbGqeA8dAatChs/oaPs&#10;7GerIp1zz/WsblRuR75NEsGtGhwtGDXhq8Hu0ixWwuFrat/rI/e5Wfq6Fs2zOnxGKR8f1voFWMQ1&#10;/sHwq0/qUJFT6xenAxsliCRNCZWQ7TJgBOSZ2AJriczEDnhV8v8vVD8AAAD//wMAUEsBAi0AFAAG&#10;AAgAAAAhALaDOJL+AAAA4QEAABMAAAAAAAAAAAAAAAAAAAAAAFtDb250ZW50X1R5cGVzXS54bWxQ&#10;SwECLQAUAAYACAAAACEAOP0h/9YAAACUAQAACwAAAAAAAAAAAAAAAAAvAQAAX3JlbHMvLnJlbHNQ&#10;SwECLQAUAAYACAAAACEAZ4wF9VwCAACSBAAADgAAAAAAAAAAAAAAAAAuAgAAZHJzL2Uyb0RvYy54&#10;bWxQSwECLQAUAAYACAAAACEAGg88Vd4AAAAKAQAADwAAAAAAAAAAAAAAAAC2BAAAZHJzL2Rvd25y&#10;ZXYueG1sUEsFBgAAAAAEAAQA8wAAAMEFAAAAAA==&#10;" strokeweight="2pt">
                <v:textbox>
                  <w:txbxContent>
                    <w:p w14:paraId="3752B04C"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p>
    <w:p w14:paraId="18198AFE"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230656" behindDoc="0" locked="0" layoutInCell="1" allowOverlap="1" wp14:anchorId="3C37C926" wp14:editId="432C816F">
                <wp:simplePos x="0" y="0"/>
                <wp:positionH relativeFrom="column">
                  <wp:posOffset>5572125</wp:posOffset>
                </wp:positionH>
                <wp:positionV relativeFrom="paragraph">
                  <wp:posOffset>103505</wp:posOffset>
                </wp:positionV>
                <wp:extent cx="342265" cy="0"/>
                <wp:effectExtent l="0" t="76200" r="19685" b="95250"/>
                <wp:wrapNone/>
                <wp:docPr id="536" name="直接连接符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D25C5A" id="直接连接符 536" o:spid="_x0000_s1026" style="position:absolute;left:0;text-align:lef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8.15pt" to="465.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Pl9QEAAKgDAAAOAAAAZHJzL2Uyb0RvYy54bWysU81uEzEQviPxDpbvZJOUhGqVTQ8p5VKg&#10;UssDTGxv1sL2WLaTTV6CF0DiBieOvfM2lMdg7PxQ4IbYw2g8P9/MfDM7u9hawzYqRI2u4aPBkDPl&#10;BErtVg1/d3f17JyzmMBJMOhUw3cq8ov50yez3tdqjB0aqQIjEBfr3je8S8nXVRVFpyzEAXrlyNli&#10;sJDoGVaVDNATujXVeDicVj0G6QMKFSNZL/dOPi/4batEetu2USVmGk69pSJDkcssq/kM6lUA32lx&#10;aAP+oQsL2lHRE9QlJGDroP+CsloEjNimgUBbYdtqocoMNM1o+Mc0tx14VWYhcqI/0RT/H6x4s7kJ&#10;TMuGT86mnDmwtKSHj/ffP3z+8e0TyYevX1h2EVG9jzXFL9xNyKOKrbv11yjeR+Zw0YFbqdLw3c4T&#10;xihnVL+l5Ef0VG7Zv0ZJMbBOWFjbtsFmSOKDbctydqflqG1igoxnz8fj6YQzcXRVUB/zfIjplULL&#10;stJwo12mDWrYXMeU+4D6GJLNDq+0MWX1xrGemp2cv5iUjIhGy+zNcTGslgsT2Aby9ZSvTEWex2EB&#10;104WtE6BfHnQE2hDOkuFjhQ0EWQUz+WskpwZRT9M1vb9GZcrqnKyh6aPfO2ZX6Lc3YQcnO10DmWs&#10;w+nme3v8LlG/frD5TwAAAP//AwBQSwMEFAAGAAgAAAAhAO4Lo5/dAAAACQEAAA8AAABkcnMvZG93&#10;bnJldi54bWxMj8FOwzAMhu9IvENkJG4sHWPrKE0nQIILO4yB4Oo1Xlutcaom3crbY8QBjvb/6ffn&#10;fDW6Vh2pD41nA9NJAoq49LbhysD729PVElSIyBZbz2TgiwKsivOzHDPrT/xKx22slJRwyNBAHWOX&#10;aR3KmhyGie+IJdv73mGUsa+07fEk5a7V10my0A4blgs1dvRYU3nYDs7AZz/nzTrR7nnf0QemL9Xh&#10;YdgYc3kx3t+BijTGPxh+9EUdCnHa+YFtUK2BZZrOBZVgMQMlwO1segNq97vQRa7/f1B8AwAA//8D&#10;AFBLAQItABQABgAIAAAAIQC2gziS/gAAAOEBAAATAAAAAAAAAAAAAAAAAAAAAABbQ29udGVudF9U&#10;eXBlc10ueG1sUEsBAi0AFAAGAAgAAAAhADj9If/WAAAAlAEAAAsAAAAAAAAAAAAAAAAALwEAAF9y&#10;ZWxzLy5yZWxzUEsBAi0AFAAGAAgAAAAhAM0LU+X1AQAAqAMAAA4AAAAAAAAAAAAAAAAALgIAAGRy&#10;cy9lMm9Eb2MueG1sUEsBAi0AFAAGAAgAAAAhAO4Lo5/dAAAACQEAAA8AAAAAAAAAAAAAAAAATwQA&#10;AGRycy9kb3ducmV2LnhtbFBLBQYAAAAABAAEAPMAAABZ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27584" behindDoc="0" locked="0" layoutInCell="1" allowOverlap="1" wp14:anchorId="1D6E55DE" wp14:editId="2CE0F79F">
                <wp:simplePos x="0" y="0"/>
                <wp:positionH relativeFrom="column">
                  <wp:posOffset>3314700</wp:posOffset>
                </wp:positionH>
                <wp:positionV relativeFrom="paragraph">
                  <wp:posOffset>139065</wp:posOffset>
                </wp:positionV>
                <wp:extent cx="342900" cy="0"/>
                <wp:effectExtent l="38100" t="76200" r="0" b="95250"/>
                <wp:wrapNone/>
                <wp:docPr id="537" name="直接连接符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418DBB" id="直接连接符 537" o:spid="_x0000_s1026" style="position:absolute;left:0;text-align:left;flip:x;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95pt" to="4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vb+wEAALIDAAAOAAAAZHJzL2Uyb0RvYy54bWysU81uEzEQviPxDpbvZJOU0LLKpoeUwqFA&#10;pJYHcGxv1sL2WLaTTV6CF0DiBieO3HkbymMw46RpgRtiD6Px/Hwz883s9HzrLNvomAz4ho8GQ860&#10;l6CMXzX83c3lkzPOUhZeCQteN3ynEz+fPX407UOtx9CBVToyBPGp7kPDu5xDXVVJdtqJNICgPTpb&#10;iE5kfMZVpaLoEd3ZajwcPqt6iCpEkDoltF7snXxW8NtWy/y2bZPOzDYce8tFxiKXJKvZVNSrKEJn&#10;5KEN8Q9dOGE8Fj1CXYgs2Dqav6CckREStHkgwVXQtkbqMgNOMxr+Mc11J4IusyA5KRxpSv8PVr7Z&#10;LCIzquGTk1POvHC4pNuP3358+Pzz+yeUt1+/MHIhUX1INcbP/SLSqHLrr8MVyPeJeZh3wq90afhm&#10;FxBjRBnVbyn0SAHLLfvXoDBGrDMU1rZtdKy1JryiRAJHZti2rGl3XJPeZibRePJ0/HyIy5R3rkrU&#10;hEB5Iab8UoNjpDTcGk8EilpsrlKmju5DyOzh0lhbjsB61mP1ydnppGQksEaRl+JSXC3nNrKNoDsq&#10;X5kPPQ/DIqy9KmidFurFQc/CWNRZLsTkaJAqqzmVc1pxZjX+OqTt+7OeKupyvIem75jb72AJareI&#10;FEx2PIwy1uGI6fIevkvU/a82+wUAAP//AwBQSwMEFAAGAAgAAAAhACD/J7/eAAAACQEAAA8AAABk&#10;cnMvZG93bnJldi54bWxMj8FOwzAQRO9I/IO1SNyoE4u2JMSpEFIFJ1ALKtdtvCRR43UUu2no12PE&#10;AY47O5p5U6wm24mRBt861pDOEhDElTMt1xre39Y3dyB8QDbYOSYNX+RhVV5eFJgbd+INjdtQixjC&#10;PkcNTQh9LqWvGrLoZ64njr9PN1gM8RxqaQY8xXDbSZUkC2mx5djQYE+PDVWH7dFqON8esnTE54/l&#10;zuNLpta78+uT1fr6anq4BxFoCn9m+MGP6FBGpr07svGi0zBXKm4JGlSagYiG+XIRhf2vIMtC/l9Q&#10;fgMAAP//AwBQSwECLQAUAAYACAAAACEAtoM4kv4AAADhAQAAEwAAAAAAAAAAAAAAAAAAAAAAW0Nv&#10;bnRlbnRfVHlwZXNdLnhtbFBLAQItABQABgAIAAAAIQA4/SH/1gAAAJQBAAALAAAAAAAAAAAAAAAA&#10;AC8BAABfcmVscy8ucmVsc1BLAQItABQABgAIAAAAIQCFMWvb+wEAALIDAAAOAAAAAAAAAAAAAAAA&#10;AC4CAABkcnMvZTJvRG9jLnhtbFBLAQItABQABgAIAAAAIQAg/ye/3gAAAAkBAAAPAAAAAAAAAAAA&#10;AAAAAFUEAABkcnMvZG93bnJldi54bWxQSwUGAAAAAAQABADzAAAAYAUAAAAA&#10;" strokeweight="1.25pt">
                <v:stroke endarrow="block"/>
              </v:line>
            </w:pict>
          </mc:Fallback>
        </mc:AlternateContent>
      </w:r>
    </w:p>
    <w:p w14:paraId="26F5EC45"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54272" behindDoc="0" locked="0" layoutInCell="1" allowOverlap="1" wp14:anchorId="4D885DA9" wp14:editId="037E0081">
                <wp:simplePos x="0" y="0"/>
                <wp:positionH relativeFrom="column">
                  <wp:posOffset>4610034</wp:posOffset>
                </wp:positionH>
                <wp:positionV relativeFrom="paragraph">
                  <wp:posOffset>148112</wp:posOffset>
                </wp:positionV>
                <wp:extent cx="0" cy="652780"/>
                <wp:effectExtent l="76200" t="0" r="76200" b="52070"/>
                <wp:wrapNone/>
                <wp:docPr id="959" name="直接连接符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6257A5" id="直接连接符 959" o:spid="_x0000_s1026" style="position:absolute;left:0;text-align:lef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1.65pt" to="363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xT9QEAAKgDAAAOAAAAZHJzL2Uyb0RvYy54bWysU81uEzEQviPxDpbvZJNIadNVNj2klEuB&#10;Si0PMLG9WQvbY9lONnkJXgCJG5w4cu/bUB6DsfNDgRtiD6Px/Hwz883s7HJrDduoEDW6ho8GQ86U&#10;Eyi1WzX83f31iylnMYGTYNCphu9U5Jfz589mva/VGDs0UgVGIC7WvW94l5KvqyqKTlmIA/TKkbPF&#10;YCHRM6wqGaAndGuq8XB4VvUYpA8oVIxkvdo7+bzgt60S6W3bRpWYaTj1looMRS6zrOYzqFcBfKfF&#10;oQ34hy4saEdFT1BXkICtg/4LymoRMGKbBgJthW2rhSoz0DSj4R/T3HXgVZmFyIn+RFP8f7DizeY2&#10;MC0bfjG54MyBpSU9fvz2/cPnHw+fSD5+/cKyi4jqfawpfuFuQx5VbN2dv0HxPjKHiw7cSpWG73ee&#10;MEY5o/otJT+ip3LL/jVKioF1wsLatg02QxIfbFuWszstR20TE3ujIOvZZHw+LXuroD7m+RDTK4WW&#10;ZaXhRrtMG9SwuYkp9wH1MSSbHV5rY8rqjWM9NTuZnk9KRkSjZfbmuBhWy4UJbAP5espXpiLP07CA&#10;aycLWqdAvjzoCbQhnaVCRwqaCDKK53JWSc6Moh8ma/v+jMsVVTnZQ9NHvvbML1HubkMOznY6hzLW&#10;4XTzvT19l6hfP9j8JwAAAP//AwBQSwMEFAAGAAgAAAAhAN4ibYPdAAAACgEAAA8AAABkcnMvZG93&#10;bnJldi54bWxMj8FOwzAMhu9IvENkJG4sXSe6qTSdAAkucBgDjavXeG21xqmadCtvjxEHONr+9Pv7&#10;i/XkOnWiIbSeDcxnCSjiytuWawMf7083K1AhIlvsPJOBLwqwLi8vCsytP/MbnbaxVhLCIUcDTYx9&#10;rnWoGnIYZr4nltvBDw6jjEOt7YBnCXedTpMk0w5blg8N9vTYUHXcjs7A53DLm9dEu+dDTztcvtTH&#10;h3FjzPXVdH8HKtIU/2D40Rd1KMVp70e2QXUGlmkmXaKBdLEAJcDvYi9kms1Bl4X+X6H8BgAA//8D&#10;AFBLAQItABQABgAIAAAAIQC2gziS/gAAAOEBAAATAAAAAAAAAAAAAAAAAAAAAABbQ29udGVudF9U&#10;eXBlc10ueG1sUEsBAi0AFAAGAAgAAAAhADj9If/WAAAAlAEAAAsAAAAAAAAAAAAAAAAALwEAAF9y&#10;ZWxzLy5yZWxzUEsBAi0AFAAGAAgAAAAhAI2XfFP1AQAAqAMAAA4AAAAAAAAAAAAAAAAALgIAAGRy&#10;cy9lMm9Eb2MueG1sUEsBAi0AFAAGAAgAAAAhAN4ibYPdAAAACgEAAA8AAAAAAAAAAAAAAAAATwQA&#10;AGRycy9kb3ducmV2LnhtbFBLBQYAAAAABAAEAPMAAABZBQAAAAA=&#10;" strokeweight="1.25pt">
                <v:stroke endarrow="block"/>
              </v:line>
            </w:pict>
          </mc:Fallback>
        </mc:AlternateContent>
      </w:r>
    </w:p>
    <w:p w14:paraId="4375DD2C" w14:textId="77777777" w:rsidR="005C4CDC" w:rsidRDefault="005C4CDC" w:rsidP="005C4CDC">
      <w:pPr>
        <w:jc w:val="center"/>
        <w:rPr>
          <w:rFonts w:ascii="方正小标宋简体" w:eastAsia="方正小标宋简体"/>
          <w:b/>
          <w:sz w:val="52"/>
          <w:szCs w:val="52"/>
        </w:rPr>
      </w:pPr>
    </w:p>
    <w:p w14:paraId="1BB2AD1D" w14:textId="77777777" w:rsidR="005C4CDC" w:rsidRDefault="005C4CDC" w:rsidP="005C4CDC">
      <w:pPr>
        <w:jc w:val="center"/>
        <w:rPr>
          <w:rFonts w:ascii="方正小标宋简体" w:eastAsia="方正小标宋简体"/>
          <w:b/>
          <w:sz w:val="52"/>
          <w:szCs w:val="52"/>
        </w:rPr>
      </w:pPr>
    </w:p>
    <w:p w14:paraId="30A7F9FE"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56320" behindDoc="0" locked="0" layoutInCell="1" allowOverlap="1" wp14:anchorId="13E5FBC1" wp14:editId="78F7D900">
                <wp:simplePos x="0" y="0"/>
                <wp:positionH relativeFrom="column">
                  <wp:posOffset>4609465</wp:posOffset>
                </wp:positionH>
                <wp:positionV relativeFrom="paragraph">
                  <wp:posOffset>194038</wp:posOffset>
                </wp:positionV>
                <wp:extent cx="0" cy="652780"/>
                <wp:effectExtent l="76200" t="0" r="76200" b="52070"/>
                <wp:wrapNone/>
                <wp:docPr id="960" name="直接连接符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E59F92" id="直接连接符 960" o:spid="_x0000_s1026" style="position:absolute;left:0;text-align:lef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95pt,15.3pt" to="362.9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gm9AEAAKgDAAAOAAAAZHJzL2Uyb0RvYy54bWysU82OEzEMviPxDlHudNpK7ZZRp3voslwW&#10;WGmXB3CTTCciiaMk7bQvwQsgcYMTR+68Dctj4KQ/LHBDzMFybOfL58+e+eXOGrZVIWp0DR8Nhpwp&#10;J1Bqt2742/vrZzPOYgInwaBTDd+ryC8XT5/Me1+rMXZopAqMQFyse9/wLiVfV1UUnbIQB+iVo2SL&#10;wUKiY1hXMkBP6NZU4+FwWvUYpA8oVIwUvTok+aLgt60S6U3bRpWYaThxS8WGYlfZVos51OsAvtPi&#10;SAP+gYUF7ejRM9QVJGCboP+CsloEjNimgUBbYdtqoUoP1M1o+Ec3dx14VXohcaI/yxT/H6x4vb0N&#10;TMuGP5+SPg4sDenhw9fv7z/9+PaR7MOXzyynSKjex5rql+425FbFzt35GxTvInO47MCtVSF8v/eE&#10;Mco3qt+u5EP09Nyqf4WSamCTsKi2a4PNkKQH25Xh7M/DUbvExCEoKDqdjC9mhU4F9emeDzG9VGhZ&#10;dhputMuyQQ3bm5gyD6hPJTns8FobU0ZvHOuJ7GR2MSk3IhotczbXxbBeLU1gW8jbU77SFWUelwXc&#10;OFnQOgXyxdFPoA35LBU5UtAkkFE8P2eV5Mwo+mGyd+BnXH5RlZU9kj7pdVB+hXJ/G3JxjtM6lLaO&#10;q5v37fG5VP36wRY/AQAA//8DAFBLAwQUAAYACAAAACEATB1Nct4AAAAKAQAADwAAAGRycy9kb3du&#10;cmV2LnhtbEyPTU/DMAyG70j8h8hI3FjCyj4oTSdAggscxpjgmjVeW61xqiTdyr/HiAMcbT96/bzF&#10;anSdOGKIrScN1xMFAqnytqVaw/b96WoJIiZD1nSeUMMXRliV52eFya0/0RseN6kWHEIxNxqalPpc&#10;ylg16Eyc+B6Jb3sfnEk8hlraYE4c7jo5VWounWmJPzSmx8cGq8NmcBo+w4zWr0q6532PH2bxUh8e&#10;hrXWlxfj/R2IhGP6g+FHn9WhZKedH8hG0WlYTGe3jGrI1BwEA7+LHZNZdgOyLOT/CuU3AAAA//8D&#10;AFBLAQItABQABgAIAAAAIQC2gziS/gAAAOEBAAATAAAAAAAAAAAAAAAAAAAAAABbQ29udGVudF9U&#10;eXBlc10ueG1sUEsBAi0AFAAGAAgAAAAhADj9If/WAAAAlAEAAAsAAAAAAAAAAAAAAAAALwEAAF9y&#10;ZWxzLy5yZWxzUEsBAi0AFAAGAAgAAAAhAOoE6Cb0AQAAqAMAAA4AAAAAAAAAAAAAAAAALgIAAGRy&#10;cy9lMm9Eb2MueG1sUEsBAi0AFAAGAAgAAAAhAEwdTXLeAAAACgEAAA8AAAAAAAAAAAAAAAAATgQA&#10;AGRycy9kb3ducmV2LnhtbFBLBQYAAAAABAAEAPMAAABZBQAAAAA=&#10;" strokeweight="1.25pt">
                <v:stroke endarrow="block"/>
              </v:line>
            </w:pict>
          </mc:Fallback>
        </mc:AlternateContent>
      </w:r>
    </w:p>
    <w:p w14:paraId="372E518D" w14:textId="77777777" w:rsidR="005C4CDC" w:rsidRDefault="005C4CDC" w:rsidP="005C4CDC">
      <w:pPr>
        <w:jc w:val="center"/>
        <w:rPr>
          <w:rFonts w:ascii="方正小标宋简体" w:eastAsia="方正小标宋简体"/>
          <w:b/>
          <w:sz w:val="52"/>
          <w:szCs w:val="52"/>
        </w:rPr>
      </w:pPr>
    </w:p>
    <w:p w14:paraId="06FB649E" w14:textId="77777777" w:rsidR="005C4CDC" w:rsidRDefault="005C4CDC" w:rsidP="005C4CDC">
      <w:pPr>
        <w:jc w:val="center"/>
        <w:rPr>
          <w:rFonts w:ascii="方正小标宋简体" w:eastAsia="方正小标宋简体"/>
          <w:b/>
          <w:sz w:val="52"/>
          <w:szCs w:val="52"/>
        </w:rPr>
      </w:pPr>
    </w:p>
    <w:p w14:paraId="754FC56E" w14:textId="77777777" w:rsidR="005C4CDC" w:rsidRDefault="005C4CDC" w:rsidP="005C4CDC">
      <w:pPr>
        <w:jc w:val="center"/>
        <w:rPr>
          <w:rFonts w:ascii="方正小标宋简体" w:eastAsia="方正小标宋简体"/>
          <w:b/>
          <w:sz w:val="52"/>
          <w:szCs w:val="52"/>
        </w:rPr>
      </w:pPr>
    </w:p>
    <w:p w14:paraId="10560A78" w14:textId="77777777" w:rsidR="005C4CDC" w:rsidRDefault="005C4CDC" w:rsidP="005C4CDC">
      <w:pPr>
        <w:jc w:val="center"/>
        <w:rPr>
          <w:rFonts w:ascii="方正小标宋简体" w:eastAsia="方正小标宋简体"/>
          <w:b/>
          <w:sz w:val="52"/>
          <w:szCs w:val="52"/>
        </w:rPr>
      </w:pPr>
    </w:p>
    <w:tbl>
      <w:tblPr>
        <w:tblpPr w:leftFromText="180" w:rightFromText="180" w:vertAnchor="text" w:horzAnchor="page" w:tblpX="769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36B7" w:rsidRPr="00F91F74" w14:paraId="244A2115" w14:textId="77777777" w:rsidTr="004236B7">
        <w:trPr>
          <w:trHeight w:hRule="exact" w:val="567"/>
        </w:trPr>
        <w:tc>
          <w:tcPr>
            <w:tcW w:w="1668" w:type="dxa"/>
            <w:shd w:val="clear" w:color="auto" w:fill="auto"/>
            <w:vAlign w:val="center"/>
          </w:tcPr>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36B7" w:rsidRPr="00F91F74" w14:paraId="237C6BA0" w14:textId="77777777" w:rsidTr="00522BF8">
              <w:trPr>
                <w:trHeight w:hRule="exact" w:val="567"/>
              </w:trPr>
              <w:tc>
                <w:tcPr>
                  <w:tcW w:w="1668" w:type="dxa"/>
                  <w:shd w:val="clear" w:color="auto" w:fill="auto"/>
                  <w:vAlign w:val="center"/>
                </w:tcPr>
                <w:p w14:paraId="4FDC5AA9" w14:textId="77777777" w:rsidR="004236B7" w:rsidRPr="00F91F74" w:rsidRDefault="004236B7" w:rsidP="004236B7">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538EE0A8" w14:textId="77777777" w:rsidR="004236B7" w:rsidRPr="00F91F74" w:rsidRDefault="004236B7" w:rsidP="004236B7">
                  <w:pPr>
                    <w:jc w:val="center"/>
                    <w:rPr>
                      <w:rFonts w:ascii="楷体_GB2312" w:eastAsia="楷体_GB2312"/>
                      <w:sz w:val="28"/>
                      <w:szCs w:val="28"/>
                    </w:rPr>
                  </w:pPr>
                  <w:r>
                    <w:rPr>
                      <w:rFonts w:ascii="楷体_GB2312" w:eastAsia="楷体_GB2312" w:hAnsi="微软雅黑" w:hint="eastAsia"/>
                      <w:sz w:val="28"/>
                      <w:szCs w:val="28"/>
                    </w:rPr>
                    <w:t>8583591</w:t>
                  </w:r>
                </w:p>
              </w:tc>
              <w:tc>
                <w:tcPr>
                  <w:tcW w:w="1362" w:type="dxa"/>
                  <w:shd w:val="clear" w:color="auto" w:fill="auto"/>
                  <w:vAlign w:val="center"/>
                </w:tcPr>
                <w:p w14:paraId="2B4D7003" w14:textId="77777777" w:rsidR="004236B7" w:rsidRPr="00F91F74" w:rsidRDefault="004236B7" w:rsidP="004236B7">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54CEFAE8" w14:textId="77777777" w:rsidR="004236B7" w:rsidRPr="00F91F74" w:rsidRDefault="004236B7" w:rsidP="004236B7">
                  <w:pPr>
                    <w:jc w:val="center"/>
                    <w:rPr>
                      <w:rFonts w:ascii="楷体_GB2312" w:eastAsia="楷体_GB2312" w:hAnsi="微软雅黑"/>
                      <w:sz w:val="28"/>
                      <w:szCs w:val="28"/>
                    </w:rPr>
                  </w:pPr>
                  <w:r>
                    <w:rPr>
                      <w:rFonts w:ascii="楷体_GB2312" w:eastAsia="楷体_GB2312" w:hint="eastAsia"/>
                      <w:sz w:val="28"/>
                      <w:szCs w:val="28"/>
                    </w:rPr>
                    <w:t>2032510</w:t>
                  </w:r>
                </w:p>
              </w:tc>
            </w:tr>
          </w:tbl>
          <w:p w14:paraId="7739AEB1" w14:textId="77777777" w:rsidR="004236B7" w:rsidRPr="00F91F74" w:rsidRDefault="004236B7" w:rsidP="004236B7">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7AEFA6C5" w14:textId="0F124D3E" w:rsidR="004236B7" w:rsidRPr="00F91F74" w:rsidRDefault="004236B7" w:rsidP="00E02EB0">
            <w:pPr>
              <w:rPr>
                <w:rFonts w:ascii="楷体_GB2312" w:eastAsia="楷体_GB2312"/>
                <w:sz w:val="28"/>
                <w:szCs w:val="28"/>
              </w:rPr>
            </w:pPr>
          </w:p>
        </w:tc>
        <w:tc>
          <w:tcPr>
            <w:tcW w:w="1362" w:type="dxa"/>
            <w:shd w:val="clear" w:color="auto" w:fill="auto"/>
            <w:vAlign w:val="center"/>
          </w:tcPr>
          <w:p w14:paraId="56DDD81D" w14:textId="77777777" w:rsidR="004236B7" w:rsidRPr="00F91F74" w:rsidRDefault="004236B7" w:rsidP="004236B7">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17B8B6D1" w14:textId="6CA45C44" w:rsidR="004236B7" w:rsidRPr="00F91F74" w:rsidRDefault="004236B7" w:rsidP="00E02EB0">
            <w:pPr>
              <w:rPr>
                <w:rFonts w:ascii="楷体_GB2312" w:eastAsia="楷体_GB2312" w:hAnsi="微软雅黑"/>
                <w:sz w:val="28"/>
                <w:szCs w:val="28"/>
              </w:rPr>
            </w:pPr>
          </w:p>
        </w:tc>
      </w:tr>
    </w:tbl>
    <w:p w14:paraId="4AE3DC19" w14:textId="77777777" w:rsidR="005C4CDC" w:rsidRDefault="005C4CDC" w:rsidP="005C4CDC">
      <w:pPr>
        <w:jc w:val="center"/>
        <w:rPr>
          <w:rFonts w:ascii="方正小标宋简体" w:eastAsia="方正小标宋简体"/>
          <w:b/>
          <w:sz w:val="52"/>
          <w:szCs w:val="52"/>
        </w:rPr>
      </w:pPr>
    </w:p>
    <w:p w14:paraId="227F9123" w14:textId="77777777" w:rsidR="00113D7B" w:rsidRDefault="00113D7B" w:rsidP="005C4CDC">
      <w:pPr>
        <w:jc w:val="center"/>
        <w:rPr>
          <w:rFonts w:ascii="方正小标宋简体" w:eastAsia="方正小标宋简体"/>
          <w:b/>
          <w:sz w:val="52"/>
          <w:szCs w:val="52"/>
        </w:rPr>
      </w:pPr>
    </w:p>
    <w:p w14:paraId="12EFAE54"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0FFF925A" w14:textId="481242A4"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4109D3">
        <w:rPr>
          <w:rFonts w:ascii="方正小标宋简体" w:eastAsia="方正小标宋简体"/>
          <w:sz w:val="44"/>
          <w:szCs w:val="44"/>
        </w:rPr>
        <w:t>23</w:t>
      </w:r>
      <w:r w:rsidRPr="00A366FF">
        <w:rPr>
          <w:rFonts w:ascii="方正小标宋简体" w:eastAsia="方正小标宋简体" w:hAnsi="黑体" w:hint="eastAsia"/>
          <w:bCs/>
          <w:sz w:val="44"/>
          <w:szCs w:val="44"/>
        </w:rPr>
        <w:t>&gt;</w:t>
      </w:r>
    </w:p>
    <w:p w14:paraId="5A9E4542" w14:textId="77777777" w:rsidR="005C4CDC" w:rsidRDefault="00113D7B" w:rsidP="005C4CDC">
      <w:pPr>
        <w:jc w:val="left"/>
        <w:rPr>
          <w:rFonts w:ascii="方正小标宋简体" w:eastAsia="方正小标宋简体"/>
          <w:sz w:val="80"/>
          <w:szCs w:val="80"/>
        </w:rPr>
      </w:pPr>
      <w:r w:rsidRPr="00113D7B">
        <w:rPr>
          <w:rFonts w:ascii="楷体" w:eastAsia="楷体" w:hAnsi="楷体" w:cs="楷体" w:hint="eastAsia"/>
          <w:sz w:val="36"/>
          <w:szCs w:val="36"/>
        </w:rPr>
        <w:t>职权名称</w:t>
      </w:r>
      <w:r w:rsidR="005C4CDC">
        <w:rPr>
          <w:rFonts w:ascii="楷体" w:eastAsia="楷体" w:hAnsi="楷体" w:cs="楷体" w:hint="eastAsia"/>
          <w:b/>
          <w:sz w:val="28"/>
          <w:szCs w:val="28"/>
        </w:rPr>
        <w:t>：</w: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241920" behindDoc="0" locked="0" layoutInCell="1" allowOverlap="1" wp14:anchorId="574CD68D" wp14:editId="39CFBB4F">
                <wp:simplePos x="0" y="0"/>
                <wp:positionH relativeFrom="column">
                  <wp:posOffset>571500</wp:posOffset>
                </wp:positionH>
                <wp:positionV relativeFrom="paragraph">
                  <wp:posOffset>711200</wp:posOffset>
                </wp:positionV>
                <wp:extent cx="2286000" cy="891540"/>
                <wp:effectExtent l="15240" t="17780" r="13335" b="14605"/>
                <wp:wrapNone/>
                <wp:docPr id="585" name="矩形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57DC2630"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33B1F6F3"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CD68D" id="矩形 585" o:spid="_x0000_s1401" style="position:absolute;margin-left:45pt;margin-top:56pt;width:180pt;height:70.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HaOwIAAFIEAAAOAAAAZHJzL2Uyb0RvYy54bWysVFGO0zAQ/UfiDpb/adLS7rZR09WqSxHS&#10;AistHGDqOI2FY5ux23S5DNL+cQiOg7gGY6dbWvhD5MPyeMbP896zM7/at5rtJHplTcmHg5wzaYSt&#10;lNmU/OOH1YspZz6AqUBbI0v+ID2/Wjx/Nu9cIUe2sbqSyAjE+KJzJW9CcEWWedHIFvzAOmkoWVts&#10;IVCIm6xC6Ai91dkozy+yzmLl0ArpPa3e9Em+SPh1LUV4X9deBqZLTr2FNGIa13HMFnMoNgiuUeLQ&#10;BvxDFy0oQ4ceoW4gANui+guqVQKtt3UYCNtmtq6VkIkDsRnmf7C5b8DJxIXE8e4ok/9/sOLd7g6Z&#10;qko+mU44M9CSST+/fvvx/ZHFFdKnc76gsnt3h5Ghd7dWfPLM2GUDZiOvEW3XSKioq2Gsz842xMDT&#10;Vrbu3tqKwGEbbJJqX2MbAUkEtk+OPBwdkfvABC2ORtOLPCfjBOWms+FknCzLoHja7dCH19K2LE5K&#10;juR4QofdrQ+xGyieSlL3VqtqpbROAW7WS41sB3Q7VulLBIjkaZk2rCNus3ySJ+izpD/FoFZjt/2x&#10;Z2WtCnTPtWqJxrEIiqjbK1PRBigCKN3PqWdtDkJG7XoPwn69T069vDz6srbVA2mLtr/Y9BBp0lj8&#10;wllHl7rk/vMWUHKm3xjyZzYck4AspGA8uRxRgKeZ9WkGjCCokgfO+uky9C9n61BtGjppmPQw9po8&#10;rVWSO/rdd3UgQBc3uXB4ZPFlnMap6vevYPELAAD//wMAUEsDBBQABgAIAAAAIQCAPDEY4AAAAAoB&#10;AAAPAAAAZHJzL2Rvd25yZXYueG1sTI9BT8MwDIXvSPyHyEhcEEtWNgSl6YQ2uHCYxJgEx6wxbUXj&#10;VEm6dfx6vBO72c9Pz98rFqPrxB5DbD1pmE4UCKTK25ZqDduP19sHEDEZsqbzhBqOGGFRXl4UJrf+&#10;QO+436RacAjF3GhoUupzKWPVoDNx4nskvn374EziNdTSBnPgcNfJTKl76UxL/KExPS4brH42g9PQ&#10;fy6Ne1nL9BaOd79fw3a9Wqkbra+vxucnEAnH9G+GEz6jQ8lMOz+QjaLT8Ki4SmJ9mvHAhtn8pOw0&#10;ZPNsBrIs5HmF8g8AAP//AwBQSwECLQAUAAYACAAAACEAtoM4kv4AAADhAQAAEwAAAAAAAAAAAAAA&#10;AAAAAAAAW0NvbnRlbnRfVHlwZXNdLnhtbFBLAQItABQABgAIAAAAIQA4/SH/1gAAAJQBAAALAAAA&#10;AAAAAAAAAAAAAC8BAABfcmVscy8ucmVsc1BLAQItABQABgAIAAAAIQCGdzHaOwIAAFIEAAAOAAAA&#10;AAAAAAAAAAAAAC4CAABkcnMvZTJvRG9jLnhtbFBLAQItABQABgAIAAAAIQCAPDEY4AAAAAoBAAAP&#10;AAAAAAAAAAAAAAAAAJUEAABkcnMvZG93bnJldi54bWxQSwUGAAAAAAQABADzAAAAogUAAAAA&#10;" strokeweight="1.5pt">
                <v:textbox>
                  <w:txbxContent>
                    <w:p w14:paraId="57DC2630"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33B1F6F3"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sidR="005C4CDC" w:rsidRPr="00113D7B">
        <w:rPr>
          <w:rFonts w:ascii="楷体" w:eastAsia="楷体" w:hAnsi="楷体" w:cs="楷体" w:hint="eastAsia"/>
          <w:noProof/>
          <w:sz w:val="36"/>
          <w:szCs w:val="36"/>
        </w:rPr>
        <mc:AlternateContent>
          <mc:Choice Requires="wps">
            <w:drawing>
              <wp:anchor distT="0" distB="0" distL="114300" distR="114300" simplePos="0" relativeHeight="252243968" behindDoc="0" locked="0" layoutInCell="1" allowOverlap="1" wp14:anchorId="7151A89A" wp14:editId="64BE1328">
                <wp:simplePos x="0" y="0"/>
                <wp:positionH relativeFrom="column">
                  <wp:posOffset>6286500</wp:posOffset>
                </wp:positionH>
                <wp:positionV relativeFrom="paragraph">
                  <wp:posOffset>711200</wp:posOffset>
                </wp:positionV>
                <wp:extent cx="2286000" cy="891540"/>
                <wp:effectExtent l="15240" t="17780" r="13335" b="14605"/>
                <wp:wrapNone/>
                <wp:docPr id="584" name="矩形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4DC65D52"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4DF70248"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1A89A" id="矩形 584" o:spid="_x0000_s1402" style="position:absolute;margin-left:495pt;margin-top:56pt;width:180pt;height:70.2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MwPQIAAFIEAAAOAAAAZHJzL2Uyb0RvYy54bWysVFGO0zAQ/UfiDpb/adLSdrtR09WqSxHS&#10;AistHGDqOI2FY5ux23S5DNL+cQiOg7gGY6dbWvhD5MPyeMbP896zM7/at5rtJHplTcmHg5wzaYSt&#10;lNmU/OOH1YsZZz6AqUBbI0v+ID2/Wjx/Nu9cIUe2sbqSyAjE+KJzJW9CcEWWedHIFvzAOmkoWVts&#10;IVCIm6xC6Ai91dkoz6dZZ7FyaIX0nlZv+iRfJPy6liK8r2svA9Mlp95CGjGN6zhmizkUGwTXKHFo&#10;A/6hixaUoUOPUDcQgG1R/QXVKoHW2zoMhG0zW9dKyMSB2AzzP9jcN+Bk4kLieHeUyf8/WPFud4dM&#10;VSWfzMacGWjJpJ9fv/34/sjiCunTOV9Q2b27w8jQu1srPnlm7LIBs5HXiLZrJFTU1TDWZ2cbYuBp&#10;K1t3b21F4LANNkm1r7GNgCQC2ydHHo6OyH1gghZHo9k0z8k4QbnZ5XAyTpZlUDztdujDa2lbFicl&#10;R3I8ocPu1ofYDRRPJal7q1W1UlqnADfrpUa2A7odq/QlAkTytEwb1hG3y3ySJ+izpD/FoFZjt/2x&#10;Z2WtCnTPtWqJxrEIiqjbK1PRBigCKN3PqWdtDkJG7XoPwn69T069vJg++bK21QNpi7a/2PQQadJY&#10;/MJZR5e65P7zFlBypt8Y8udyOCYBWUjBeHIxogBPM+vTDBhBUCUPnPXTZehfztah2jR00jDpYew1&#10;eVqrJHf0u+/qQIAubnLh8MjiyziNU9XvX8HiFwAAAP//AwBQSwMEFAAGAAgAAAAhABi2j0viAAAA&#10;DAEAAA8AAABkcnMvZG93bnJldi54bWxMj0FPwzAMhe9I/IfISFzQlqxjiJWmE9rgwmESY9I4eo1p&#10;K5qkatKt49fjnuBm+z09fy9bDbYRJ+pC7Z2G2VSBIFd4U7tSw/7jdfIIIkR0BhvvSMOFAqzy66sM&#10;U+PP7p1Ou1gKDnEhRQ1VjG0qZSgqshimviXH2pfvLEZeu1KaDs8cbhuZKPUgLdaOP1TY0rqi4nvX&#10;Ww3tYY32ZSvjW3eZ/3z2++1mo+60vr0Znp9ARBrinxlGfEaHnJmOvncmiEbDcqm4S2RhlvAwOuaL&#10;8XTUkCySe5B5Jv+XyH8BAAD//wMAUEsBAi0AFAAGAAgAAAAhALaDOJL+AAAA4QEAABMAAAAAAAAA&#10;AAAAAAAAAAAAAFtDb250ZW50X1R5cGVzXS54bWxQSwECLQAUAAYACAAAACEAOP0h/9YAAACUAQAA&#10;CwAAAAAAAAAAAAAAAAAvAQAAX3JlbHMvLnJlbHNQSwECLQAUAAYACAAAACEAmRvTMD0CAABSBAAA&#10;DgAAAAAAAAAAAAAAAAAuAgAAZHJzL2Uyb0RvYy54bWxQSwECLQAUAAYACAAAACEAGLaPS+IAAAAM&#10;AQAADwAAAAAAAAAAAAAAAACXBAAAZHJzL2Rvd25yZXYueG1sUEsFBgAAAAAEAAQA8wAAAKYFAAAA&#10;AA==&#10;" strokeweight="1.5pt">
                <v:textbox>
                  <w:txbxContent>
                    <w:p w14:paraId="4DC65D52"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4DF70248"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005C4CDC" w:rsidRPr="00113D7B">
        <w:rPr>
          <w:rFonts w:ascii="楷体" w:eastAsia="楷体" w:hAnsi="楷体" w:cs="楷体" w:hint="eastAsia"/>
          <w:sz w:val="36"/>
          <w:szCs w:val="36"/>
        </w:rPr>
        <w:t>企业养老保险转移接续</w:t>
      </w:r>
    </w:p>
    <w:p w14:paraId="04D3E885" w14:textId="77777777" w:rsidR="005C4CDC" w:rsidRDefault="005C4CDC" w:rsidP="005C4CDC">
      <w:r>
        <w:rPr>
          <w:rFonts w:ascii="方正小标宋简体" w:eastAsia="方正小标宋简体" w:hint="eastAsia"/>
          <w:noProof/>
          <w:sz w:val="80"/>
          <w:szCs w:val="80"/>
        </w:rPr>
        <mc:AlternateContent>
          <mc:Choice Requires="wps">
            <w:drawing>
              <wp:anchor distT="0" distB="0" distL="114300" distR="114300" simplePos="0" relativeHeight="252244992" behindDoc="0" locked="0" layoutInCell="1" allowOverlap="1" wp14:anchorId="6AF1BF11" wp14:editId="573BF1B3">
                <wp:simplePos x="0" y="0"/>
                <wp:positionH relativeFrom="column">
                  <wp:posOffset>228600</wp:posOffset>
                </wp:positionH>
                <wp:positionV relativeFrom="paragraph">
                  <wp:posOffset>2651760</wp:posOffset>
                </wp:positionV>
                <wp:extent cx="2973705" cy="1386840"/>
                <wp:effectExtent l="15240" t="11430" r="11430" b="11430"/>
                <wp:wrapNone/>
                <wp:docPr id="577" name="圆角矩形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03BEB0" w14:textId="77777777" w:rsidR="00522BF8" w:rsidRDefault="00522BF8" w:rsidP="005C4CDC">
                            <w:pPr>
                              <w:numPr>
                                <w:ilvl w:val="0"/>
                                <w:numId w:val="1"/>
                              </w:numPr>
                              <w:spacing w:line="300" w:lineRule="exact"/>
                              <w:rPr>
                                <w:szCs w:val="21"/>
                              </w:rPr>
                            </w:pPr>
                            <w:r>
                              <w:rPr>
                                <w:rFonts w:hint="eastAsia"/>
                                <w:szCs w:val="21"/>
                              </w:rPr>
                              <w:t>故意刁难申请人。</w:t>
                            </w:r>
                          </w:p>
                          <w:p w14:paraId="12B72D59" w14:textId="77777777" w:rsidR="00522BF8" w:rsidRDefault="00522BF8" w:rsidP="005C4CDC">
                            <w:pPr>
                              <w:numPr>
                                <w:ilvl w:val="0"/>
                                <w:numId w:val="1"/>
                              </w:numPr>
                              <w:spacing w:line="300" w:lineRule="exact"/>
                              <w:rPr>
                                <w:szCs w:val="21"/>
                              </w:rPr>
                            </w:pPr>
                            <w:r>
                              <w:rPr>
                                <w:rFonts w:hint="eastAsia"/>
                                <w:szCs w:val="21"/>
                              </w:rPr>
                              <w:t>不按规定程序受理。</w:t>
                            </w:r>
                          </w:p>
                          <w:p w14:paraId="185366C8" w14:textId="77777777" w:rsidR="00522BF8" w:rsidRDefault="00522BF8" w:rsidP="005C4CDC">
                            <w:pPr>
                              <w:numPr>
                                <w:ilvl w:val="0"/>
                                <w:numId w:val="1"/>
                              </w:numPr>
                              <w:spacing w:line="300" w:lineRule="exact"/>
                              <w:rPr>
                                <w:szCs w:val="21"/>
                              </w:rPr>
                            </w:pPr>
                            <w:r>
                              <w:rPr>
                                <w:rFonts w:hint="eastAsia"/>
                                <w:szCs w:val="21"/>
                              </w:rPr>
                              <w:t>无原因超时办理。</w:t>
                            </w:r>
                          </w:p>
                          <w:p w14:paraId="529ACA04" w14:textId="77777777" w:rsidR="00522BF8" w:rsidRDefault="00522BF8" w:rsidP="005C4CDC">
                            <w:pPr>
                              <w:numPr>
                                <w:ilvl w:val="0"/>
                                <w:numId w:val="1"/>
                              </w:numPr>
                              <w:spacing w:line="300" w:lineRule="exact"/>
                              <w:rPr>
                                <w:szCs w:val="21"/>
                              </w:rPr>
                            </w:pPr>
                            <w:r>
                              <w:rPr>
                                <w:rFonts w:hint="eastAsia"/>
                                <w:szCs w:val="21"/>
                              </w:rPr>
                              <w:t>不能一次告知所需材料。</w:t>
                            </w:r>
                          </w:p>
                          <w:p w14:paraId="1744E09C" w14:textId="77777777" w:rsidR="00522BF8" w:rsidRDefault="00522BF8" w:rsidP="005C4CDC">
                            <w:pPr>
                              <w:numPr>
                                <w:ilvl w:val="0"/>
                                <w:numId w:val="1"/>
                              </w:numPr>
                              <w:spacing w:line="300" w:lineRule="exact"/>
                              <w:rPr>
                                <w:szCs w:val="21"/>
                              </w:rPr>
                            </w:pPr>
                            <w:r>
                              <w:rPr>
                                <w:rFonts w:hint="eastAsia"/>
                                <w:szCs w:val="21"/>
                              </w:rPr>
                              <w:t>不严格审查或故意让虚假资料通过。</w:t>
                            </w:r>
                          </w:p>
                          <w:p w14:paraId="48697C64" w14:textId="77777777" w:rsidR="00522BF8" w:rsidRDefault="00522BF8" w:rsidP="005C4CDC">
                            <w:pPr>
                              <w:spacing w:line="300" w:lineRule="exact"/>
                              <w:rPr>
                                <w:szCs w:val="21"/>
                              </w:rPr>
                            </w:pPr>
                            <w:r>
                              <w:rPr>
                                <w:rFonts w:hint="eastAsia"/>
                                <w:szCs w:val="21"/>
                              </w:rPr>
                              <w:t>风险等级：中</w:t>
                            </w:r>
                          </w:p>
                          <w:p w14:paraId="11D5D941" w14:textId="77777777" w:rsidR="00522BF8" w:rsidRDefault="00522BF8" w:rsidP="005C4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1BF11" id="圆角矩形 577" o:spid="_x0000_s1403" style="position:absolute;left:0;text-align:left;margin-left:18pt;margin-top:208.8pt;width:234.15pt;height:109.2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G+WgIAAIsEAAAOAAAAZHJzL2Uyb0RvYy54bWysVFFuEzEQ/UfiDpb/6e6mbdJG3VRVSxFS&#10;gYrCARzbmzV4bTN2sikH4AB8IyHxgzgEx6ngGMzOJmkCfCH2w5rx2M/z3rP35HTZWLbQEI13JS/2&#10;cs60k14ZNyv561eXj444i0k4Jax3uuS3OvLTycMHJ20Y64GvvVUaGIK4OG5DyeuUwjjLoqx1I+Ke&#10;D9phsfLQiIQpzDIFokX0xmaDPB9mrQcVwEsdI85e9EU+Ifyq0jK9qKqoE7Mlx94SjUDjtBuzyYkY&#10;z0CE2shVG+IfumiEcXjoBupCJMHmYP6AaowEH32V9qRvMl9VRmrigGyK/Dc2N7UImrigODFsZIr/&#10;D1Y+X1wDM6rkh6MRZ040aNLdpw8/v3788fnb3fcvrJtHldoQx7j4JlxDxzOGKy/fRub8eS3cTJ8B&#10;+LbWQmFvRbc+29nQJRG3smn7zCs8QsyTJ8GWFTQdIErBluTL7cYXvUxM4uTgeLQ/yg85k1gr9o+G&#10;RwfkXCbG6+0BYnqifcO6oOTg5069RPfpDLG4ioncUSuGQr3hrGoser0QlhXD4ZBYIuJqMUZrTOLr&#10;rVGXxlpKYDY9t8Bwa8kv6SPKKMv2MutYi/0ORnlObewU4zZGTt/fMIgIXdJO3MdOUZyEsX2MbVrX&#10;9aTpsiPPtfad3L1taTldksX791ZOvbpFO8D3LwJfMAa1h/ectfgaSh7fzQVozuxTh5YeFwcoOUuU&#10;HByOBpjAdmW6XRFOIlTJE2d9eJ76JzcPYGY1nlSQIM6f4TWozKbnvqvV5cEbj9HOk9rOadX9P2Ty&#10;CwAA//8DAFBLAwQUAAYACAAAACEAgZZMuN4AAAAKAQAADwAAAGRycy9kb3ducmV2LnhtbEyPwU7D&#10;MBBE70j8g7VIXBB1QksahWwqRGWuqAUJjk68JBHxOsRuG/4e9wTH0Yxm3pSb2Q7iSJPvHSOkiwQE&#10;ceNMzy3C26u6zUH4oNnowTEh/JCHTXV5UerCuBPv6LgPrYgl7AuN0IUwFlL6piOr/cKNxNH7dJPV&#10;IcqplWbSp1huB3mXJJm0uue40OmRnjpqvvYHi9Dm6mXNHypX7/32mW6UTuvtN+L11fz4ACLQHP7C&#10;cMaP6FBFptod2HgxICyzeCUgrNJ1BiIG7pPVEkSNkJ0tWZXy/4XqFwAA//8DAFBLAQItABQABgAI&#10;AAAAIQC2gziS/gAAAOEBAAATAAAAAAAAAAAAAAAAAAAAAABbQ29udGVudF9UeXBlc10ueG1sUEsB&#10;Ai0AFAAGAAgAAAAhADj9If/WAAAAlAEAAAsAAAAAAAAAAAAAAAAALwEAAF9yZWxzLy5yZWxzUEsB&#10;Ai0AFAAGAAgAAAAhAAnhUb5aAgAAiwQAAA4AAAAAAAAAAAAAAAAALgIAAGRycy9lMm9Eb2MueG1s&#10;UEsBAi0AFAAGAAgAAAAhAIGWTLjeAAAACgEAAA8AAAAAAAAAAAAAAAAAtAQAAGRycy9kb3ducmV2&#10;LnhtbFBLBQYAAAAABAAEAPMAAAC/BQAAAAA=&#10;" strokeweight="1pt">
                <v:textbox>
                  <w:txbxContent>
                    <w:p w14:paraId="0803BEB0" w14:textId="77777777" w:rsidR="00522BF8" w:rsidRDefault="00522BF8" w:rsidP="005C4CDC">
                      <w:pPr>
                        <w:numPr>
                          <w:ilvl w:val="0"/>
                          <w:numId w:val="1"/>
                        </w:numPr>
                        <w:spacing w:line="300" w:lineRule="exact"/>
                        <w:rPr>
                          <w:szCs w:val="21"/>
                        </w:rPr>
                      </w:pPr>
                      <w:r>
                        <w:rPr>
                          <w:rFonts w:hint="eastAsia"/>
                          <w:szCs w:val="21"/>
                        </w:rPr>
                        <w:t>故意刁难申请人。</w:t>
                      </w:r>
                    </w:p>
                    <w:p w14:paraId="12B72D59" w14:textId="77777777" w:rsidR="00522BF8" w:rsidRDefault="00522BF8" w:rsidP="005C4CDC">
                      <w:pPr>
                        <w:numPr>
                          <w:ilvl w:val="0"/>
                          <w:numId w:val="1"/>
                        </w:numPr>
                        <w:spacing w:line="300" w:lineRule="exact"/>
                        <w:rPr>
                          <w:szCs w:val="21"/>
                        </w:rPr>
                      </w:pPr>
                      <w:r>
                        <w:rPr>
                          <w:rFonts w:hint="eastAsia"/>
                          <w:szCs w:val="21"/>
                        </w:rPr>
                        <w:t>不按规定程序受理。</w:t>
                      </w:r>
                    </w:p>
                    <w:p w14:paraId="185366C8" w14:textId="77777777" w:rsidR="00522BF8" w:rsidRDefault="00522BF8" w:rsidP="005C4CDC">
                      <w:pPr>
                        <w:numPr>
                          <w:ilvl w:val="0"/>
                          <w:numId w:val="1"/>
                        </w:numPr>
                        <w:spacing w:line="300" w:lineRule="exact"/>
                        <w:rPr>
                          <w:szCs w:val="21"/>
                        </w:rPr>
                      </w:pPr>
                      <w:r>
                        <w:rPr>
                          <w:rFonts w:hint="eastAsia"/>
                          <w:szCs w:val="21"/>
                        </w:rPr>
                        <w:t>无原因超时办理。</w:t>
                      </w:r>
                    </w:p>
                    <w:p w14:paraId="529ACA04" w14:textId="77777777" w:rsidR="00522BF8" w:rsidRDefault="00522BF8" w:rsidP="005C4CDC">
                      <w:pPr>
                        <w:numPr>
                          <w:ilvl w:val="0"/>
                          <w:numId w:val="1"/>
                        </w:numPr>
                        <w:spacing w:line="300" w:lineRule="exact"/>
                        <w:rPr>
                          <w:szCs w:val="21"/>
                        </w:rPr>
                      </w:pPr>
                      <w:r>
                        <w:rPr>
                          <w:rFonts w:hint="eastAsia"/>
                          <w:szCs w:val="21"/>
                        </w:rPr>
                        <w:t>不能一次告知所需材料。</w:t>
                      </w:r>
                    </w:p>
                    <w:p w14:paraId="1744E09C" w14:textId="77777777" w:rsidR="00522BF8" w:rsidRDefault="00522BF8" w:rsidP="005C4CDC">
                      <w:pPr>
                        <w:numPr>
                          <w:ilvl w:val="0"/>
                          <w:numId w:val="1"/>
                        </w:numPr>
                        <w:spacing w:line="300" w:lineRule="exact"/>
                        <w:rPr>
                          <w:szCs w:val="21"/>
                        </w:rPr>
                      </w:pPr>
                      <w:r>
                        <w:rPr>
                          <w:rFonts w:hint="eastAsia"/>
                          <w:szCs w:val="21"/>
                        </w:rPr>
                        <w:t>不严格审查或故意让虚假资料通过。</w:t>
                      </w:r>
                    </w:p>
                    <w:p w14:paraId="48697C64" w14:textId="77777777" w:rsidR="00522BF8" w:rsidRDefault="00522BF8" w:rsidP="005C4CDC">
                      <w:pPr>
                        <w:spacing w:line="300" w:lineRule="exact"/>
                        <w:rPr>
                          <w:szCs w:val="21"/>
                        </w:rPr>
                      </w:pPr>
                      <w:r>
                        <w:rPr>
                          <w:rFonts w:hint="eastAsia"/>
                          <w:szCs w:val="21"/>
                        </w:rPr>
                        <w:t>风险等级：中</w:t>
                      </w:r>
                    </w:p>
                    <w:p w14:paraId="11D5D941" w14:textId="77777777" w:rsidR="00522BF8" w:rsidRDefault="00522BF8" w:rsidP="005C4CDC"/>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58304" behindDoc="0" locked="0" layoutInCell="1" allowOverlap="1" wp14:anchorId="31B44A0D" wp14:editId="6C89AF62">
                <wp:simplePos x="0" y="0"/>
                <wp:positionH relativeFrom="column">
                  <wp:posOffset>3314700</wp:posOffset>
                </wp:positionH>
                <wp:positionV relativeFrom="paragraph">
                  <wp:posOffset>3642360</wp:posOffset>
                </wp:positionV>
                <wp:extent cx="342900" cy="0"/>
                <wp:effectExtent l="24765" t="59055" r="13335" b="64770"/>
                <wp:wrapNone/>
                <wp:docPr id="576" name="直接连接符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800A7E" id="直接连接符 576" o:spid="_x0000_s1026" style="position:absolute;left:0;text-align:left;flip:x;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86.8pt" to="4in,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Qw+wEAALIDAAAOAAAAZHJzL2Uyb0RvYy54bWysU81uEzEQviPxDpbvZJNA2rLKpoeUwqFA&#10;pJYHcGxv1sL2WLaTTV6CF0DiBieO3HkbymMw46RpgRtiD6Px/Hwz883s9HzrLNvomAz4ho8GQ860&#10;l6CMXzX83c3lkzPOUhZeCQteN3ynEz+fPX407UOtx9CBVToyBPGp7kPDu5xDXVVJdtqJNICgPTpb&#10;iE5kfMZVpaLoEd3ZajwcnlQ9RBUiSJ0SWi/2Tj4r+G2rZX7btklnZhuOveUiY5FLktVsKupVFKEz&#10;8tCG+IcunDAeix6hLkQWbB3NX1DOyAgJ2jyQ4CpoWyN1mQGnGQ3/mOa6E0GXWZCcFI40pf8HK99s&#10;FpEZ1fDJ6QlnXjhc0u3Hbz8+fP75/RPK269fGLmQqD6kGuPnfhFpVLn11+EK5PvEPMw74Ve6NHyz&#10;C4gxoozqtxR6pIDllv1rUBgj1hkKa9s2OtZaE15RIoEjM2xb1rQ7rklvM5NofPps/HyIy5R3rkrU&#10;hEB5Iab8UoNjpDTcGk8EilpsrlKmju5DyOzh0lhbjsB61mP1ydnppGQksEaRl+JSXC3nNrKNoDsq&#10;X5kPPQ/DIqy9KmidFurFQc/CWNRZLsTkaJAqqzmVc1pxZjX+OqTt+7OeKupyvIem75jb72AJareI&#10;FEx2PIwy1uGI6fIevkvU/a82+wUAAP//AwBQSwMEFAAGAAgAAAAhAGZW08PfAAAACwEAAA8AAABk&#10;cnMvZG93bnJldi54bWxMj0FLw0AQhe+C/2EZwZvdNNrExmyKCEVPilXqdZqMSWh2NmS3aeyvdwRB&#10;bzNvHm++l68m26mRBt86NjCfRaCIS1e1XBt4f1tf3YLyAbnCzjEZ+CIPq+L8LMesckd+pXETaiUh&#10;7DM00ITQZ1r7siGLfuZ6Yrl9usFikHWodTXgUcJtp+MoSrTFluVDgz09NFTuNwdr4HSzX85HfPpI&#10;tx6fl/F6e3p5tMZcXkz3d6ACTeHPDD/4gg6FMO3cgSuvOgOLOJYuQYb0OgEljkWaiLL7VXSR6/8d&#10;im8AAAD//wMAUEsBAi0AFAAGAAgAAAAhALaDOJL+AAAA4QEAABMAAAAAAAAAAAAAAAAAAAAAAFtD&#10;b250ZW50X1R5cGVzXS54bWxQSwECLQAUAAYACAAAACEAOP0h/9YAAACUAQAACwAAAAAAAAAAAAAA&#10;AAAvAQAAX3JlbHMvLnJlbHNQSwECLQAUAAYACAAAACEAsw4EMPsBAACyAwAADgAAAAAAAAAAAAAA&#10;AAAuAgAAZHJzL2Uyb0RvYy54bWxQSwECLQAUAAYACAAAACEAZlbTw9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61376" behindDoc="0" locked="0" layoutInCell="1" allowOverlap="1" wp14:anchorId="791A3A8F" wp14:editId="7E4578CE">
                <wp:simplePos x="0" y="0"/>
                <wp:positionH relativeFrom="column">
                  <wp:posOffset>5572125</wp:posOffset>
                </wp:positionH>
                <wp:positionV relativeFrom="paragraph">
                  <wp:posOffset>3642360</wp:posOffset>
                </wp:positionV>
                <wp:extent cx="342265" cy="0"/>
                <wp:effectExtent l="15240" t="59055" r="23495" b="64770"/>
                <wp:wrapNone/>
                <wp:docPr id="575" name="直接连接符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5AA7B3" id="直接连接符 575" o:spid="_x0000_s1026" style="position:absolute;left:0;text-align:lef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86.8pt" to="465.7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5G8gEAAKgDAAAOAAAAZHJzL2Uyb0RvYy54bWysU81uEzEQviPxDpbvZJNASrXKpoeUcikQ&#10;qeUBJrY3a2F7LNvJJi/BCyBxgxNH7rwN5TEYOz8t5YbYgzX2jD9/3zez04utNWyjQtToGj4aDDlT&#10;TqDUbtXw97dXz845iwmcBINONXynIr+YPX0y7X2txtihkSowAnGx7n3Du5R8XVVRdMpCHKBXjpIt&#10;BguJtmFVyQA9oVtTjYfDs6rHIH1AoWKk08t9ks8Kftsqkd61bVSJmYYTt1TWUNZlXqvZFOpVAN9p&#10;caAB/8DCgnb06AnqEhKwddB/QVktAkZs00CgrbBttVBFA6kZDR+puenAq6KFzIn+ZFP8f7Di7WYR&#10;mJYNn7yccObAUpPuPn3/+fHLrx+fab379pXlFBnV+1hT/dwtQpYqtu7GX6P4EJnDeQdupQrh250n&#10;jFG+Uf1xJW+ip+eW/RuUVAPrhMW1bRtshiQ/2LY0Z3dqjtomJujw+Yvx+IwoimOqgvp4z4eYXiu0&#10;LAcNN9pl26CGzXVMmQfUx5J87PBKG1NabxzriezknCTmVESjZc6WTVgt5yawDeTpKV9R9ags4NrJ&#10;gtYpkK8OcQJtKGap2JGCJoOM4vk5qyRnRtEPk6M9P+Pyi6qM7IH00a+980uUu0XIxfmcxqHIOoxu&#10;nreH+1J1/4PNfgMAAP//AwBQSwMEFAAGAAgAAAAhACLk3JPfAAAACwEAAA8AAABkcnMvZG93bnJl&#10;di54bWxMj8FOwzAMhu9IvENkJG4sHaPrKE0nQIILO4xtgqvXeG21xqmSdCtvT5CQ4Gj70+/vL5aj&#10;6cSJnG8tK5hOEhDEldUt1wp225ebBQgfkDV2lknBF3lYlpcXBebanvmdTptQixjCPkcFTQh9LqWv&#10;GjLoJ7YnjreDdQZDHF0ttcNzDDedvE2SuTTYcvzQYE/PDVXHzWAUfLqU16tEmtdDTx+YvdXHp2Gt&#10;1PXV+PgAItAY/mD40Y/qUEanvR1Ye9EpWGRZGlEFaTabg4jE/Wx6B2L/u5FlIf93KL8BAAD//wMA&#10;UEsBAi0AFAAGAAgAAAAhALaDOJL+AAAA4QEAABMAAAAAAAAAAAAAAAAAAAAAAFtDb250ZW50X1R5&#10;cGVzXS54bWxQSwECLQAUAAYACAAAACEAOP0h/9YAAACUAQAACwAAAAAAAAAAAAAAAAAvAQAAX3Jl&#10;bHMvLnJlbHNQSwECLQAUAAYACAAAACEAqbI+RvIBAACoAwAADgAAAAAAAAAAAAAAAAAuAgAAZHJz&#10;L2Uyb0RvYy54bWxQSwECLQAUAAYACAAAACEAIuTck98AAAALAQAADwAAAAAAAAAAAAAAAABMBAAA&#10;ZHJzL2Rvd25yZXYueG1sUEsFBgAAAAAEAAQA8wAAAFg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246016" behindDoc="0" locked="0" layoutInCell="1" allowOverlap="1" wp14:anchorId="4A387697" wp14:editId="732A4D27">
                <wp:simplePos x="0" y="0"/>
                <wp:positionH relativeFrom="column">
                  <wp:posOffset>3813810</wp:posOffset>
                </wp:positionH>
                <wp:positionV relativeFrom="paragraph">
                  <wp:posOffset>3309620</wp:posOffset>
                </wp:positionV>
                <wp:extent cx="1619885" cy="629920"/>
                <wp:effectExtent l="19050" t="21590" r="18415" b="15240"/>
                <wp:wrapNone/>
                <wp:docPr id="574" name="八边形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16A6A6"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87697" id="八边形 574" o:spid="_x0000_s1404" type="#_x0000_t10" style="position:absolute;left:0;text-align:left;margin-left:300.3pt;margin-top:260.6pt;width:127.55pt;height:49.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gXAIAAJIEAAAOAAAAZHJzL2Uyb0RvYy54bWysVM1uEzEQviPxDpbvdH9ImmTVTVW1FCEV&#10;qFR4AMf27hq8HmM72ZQ7L8KVJ+AAb1OJx2DsTUMKnBB7sGY8M59n5pvZk9Ntr8lGOq/A1LQ4yimR&#10;hoNQpq3p2zeXT+aU+MCMYBqMrOmt9PR0+fjRyWArWUIHWkhHEMT4arA17UKwVZZ53sme+SOw0qCx&#10;AdezgKprM+HYgOi9zso8P84GcMI64NJ7vL0YjXSZ8JtG8vC6abwMRNcUcwvpdOlcxTNbnrCqdcx2&#10;iu/SYP+QRc+UwUf3UBcsMLJ26g+oXnEHHppwxKHPoGkUl6kGrKbIf6vmpmNWplqwOd7u2+T/Hyx/&#10;tbl2RImaTmcTSgzrkaS7T19+fP969+0ziZfYosH6Cj1v7LWLRXp7Bfy9JwbOO2ZaeeYcDJ1kAhMr&#10;on/2ICAqHkPJangJAvHZOkDq1rZxfQTEPpBtIuV2T4rcBsLxsjguFvP5lBKOtuNysSgTaxmr7qOt&#10;8+G5hJ5EoabAA2thpINtrnxIvIhdbUy8o6TpNbK8YZqUi3I+SymzaueMyPeIqVjQSlwqrZPi2tW5&#10;dgRDa3qZvl2wP3TThgw1LaeTPE91PjD6Q4w8fX/D6FXAzdCqr+l878Sq2OZnRqS5DUzpUcactYkJ&#10;yjTzWPQ9C7HxI4Fhu9ompp/O5vHBSMsKxC0S42BcDFxkFDpwHykZcClq6j+smZOU6BcGyV0Uk0nc&#10;oqRMpjOkgrhDy+rQwgxHqJoGSkbxPIybt7ZOtR2+VKTuGDjDgWjUPucxq90Y4eCj9GCzDvXk9etX&#10;svwJAAD//wMAUEsDBBQABgAIAAAAIQChL6zo3QAAAAsBAAAPAAAAZHJzL2Rvd25yZXYueG1sTI9B&#10;T4NAEIXvJv6HzZh4s0uJIFKWhph46Ulpo9eFnQKRnSXs0uK/dzzpcfJevvdNsV/tKC44+8GRgu0m&#10;AoHUOjNQp+B0fH3IQPigyejRESr4Rg/78vam0LlxV3rHSx06wRDyuVbQhzDlUvq2R6v9xk1InJ3d&#10;bHXgc+6kmfWV4XaUcRSl0uqBeKHXE7702H7Vi1Vw+Jyat+ooXdYvXVWl9bM+fASl7u/Wagci4Br+&#10;yvCrz+pQslPjFjJejApSpnNVQRJvYxDcyJLkCUTDURw9giwL+f+H8gcAAP//AwBQSwECLQAUAAYA&#10;CAAAACEAtoM4kv4AAADhAQAAEwAAAAAAAAAAAAAAAAAAAAAAW0NvbnRlbnRfVHlwZXNdLnhtbFBL&#10;AQItABQABgAIAAAAIQA4/SH/1gAAAJQBAAALAAAAAAAAAAAAAAAAAC8BAABfcmVscy8ucmVsc1BL&#10;AQItABQABgAIAAAAIQC4P/WgXAIAAJIEAAAOAAAAAAAAAAAAAAAAAC4CAABkcnMvZTJvRG9jLnht&#10;bFBLAQItABQABgAIAAAAIQChL6zo3QAAAAsBAAAPAAAAAAAAAAAAAAAAALYEAABkcnMvZG93bnJl&#10;di54bWxQSwUGAAAAAAQABADzAAAAwAUAAAAA&#10;" strokeweight="2pt">
                <v:textbox>
                  <w:txbxContent>
                    <w:p w14:paraId="1116A6A6"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53184" behindDoc="0" locked="0" layoutInCell="1" allowOverlap="1" wp14:anchorId="38DECA41" wp14:editId="5601E778">
                <wp:simplePos x="0" y="0"/>
                <wp:positionH relativeFrom="column">
                  <wp:posOffset>228600</wp:posOffset>
                </wp:positionH>
                <wp:positionV relativeFrom="paragraph">
                  <wp:posOffset>4831080</wp:posOffset>
                </wp:positionV>
                <wp:extent cx="2973705" cy="1684020"/>
                <wp:effectExtent l="15240" t="9525" r="11430" b="11430"/>
                <wp:wrapNone/>
                <wp:docPr id="573" name="圆角矩形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6840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0D23E5" w14:textId="77777777" w:rsidR="00522BF8" w:rsidRDefault="00522BF8" w:rsidP="005C4CDC">
                            <w:pPr>
                              <w:numPr>
                                <w:ilvl w:val="0"/>
                                <w:numId w:val="2"/>
                              </w:numPr>
                              <w:spacing w:line="300" w:lineRule="exact"/>
                              <w:rPr>
                                <w:rFonts w:ascii="宋体" w:hAnsi="宋体" w:cs="宋体"/>
                                <w:szCs w:val="21"/>
                              </w:rPr>
                            </w:pPr>
                            <w:r>
                              <w:rPr>
                                <w:rFonts w:ascii="宋体" w:hAnsi="宋体" w:cs="宋体" w:hint="eastAsia"/>
                                <w:szCs w:val="21"/>
                              </w:rPr>
                              <w:t>擅自增加或减少审查条件、程序。</w:t>
                            </w:r>
                          </w:p>
                          <w:p w14:paraId="6F26D0F2" w14:textId="77777777" w:rsidR="00522BF8" w:rsidRDefault="00522BF8" w:rsidP="005C4CDC">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3F2ABC11" w14:textId="77777777" w:rsidR="00522BF8" w:rsidRDefault="00522BF8" w:rsidP="005C4CDC">
                            <w:pPr>
                              <w:spacing w:line="300" w:lineRule="exact"/>
                              <w:rPr>
                                <w:rFonts w:ascii="宋体" w:hAnsi="宋体" w:cs="宋体"/>
                                <w:szCs w:val="21"/>
                              </w:rPr>
                            </w:pPr>
                            <w:r>
                              <w:rPr>
                                <w:rFonts w:ascii="宋体" w:hAnsi="宋体" w:cs="宋体" w:hint="eastAsia"/>
                                <w:szCs w:val="21"/>
                              </w:rPr>
                              <w:t>3.无原因超时办理。</w:t>
                            </w:r>
                          </w:p>
                          <w:p w14:paraId="657D9E3B" w14:textId="77777777" w:rsidR="00522BF8" w:rsidRDefault="00522BF8" w:rsidP="005C4CDC">
                            <w:pPr>
                              <w:spacing w:line="300" w:lineRule="exact"/>
                              <w:rPr>
                                <w:rFonts w:ascii="宋体" w:hAnsi="宋体" w:cs="宋体"/>
                                <w:szCs w:val="21"/>
                              </w:rPr>
                            </w:pPr>
                            <w:r>
                              <w:rPr>
                                <w:rFonts w:ascii="宋体" w:hAnsi="宋体" w:cs="宋体" w:hint="eastAsia"/>
                                <w:szCs w:val="21"/>
                              </w:rPr>
                              <w:t>4.故意刁难，附加有偿服务或指定中介服务。</w:t>
                            </w:r>
                          </w:p>
                          <w:p w14:paraId="1F2C3745" w14:textId="77777777" w:rsidR="00522BF8" w:rsidRDefault="00522BF8" w:rsidP="005C4CDC">
                            <w:pPr>
                              <w:spacing w:line="300" w:lineRule="exact"/>
                              <w:rPr>
                                <w:rFonts w:ascii="宋体" w:hAnsi="宋体" w:cs="宋体"/>
                                <w:szCs w:val="21"/>
                              </w:rPr>
                            </w:pPr>
                            <w:r>
                              <w:rPr>
                                <w:rFonts w:ascii="宋体" w:hAnsi="宋体" w:cs="宋体" w:hint="eastAsia"/>
                                <w:szCs w:val="21"/>
                              </w:rPr>
                              <w:t>5.擅自借阅、涂改、抽取、调换档案材料等。</w:t>
                            </w:r>
                          </w:p>
                          <w:p w14:paraId="7E5112E0" w14:textId="77777777" w:rsidR="00522BF8" w:rsidRDefault="00522BF8" w:rsidP="005C4CDC">
                            <w:pPr>
                              <w:spacing w:line="300" w:lineRule="exact"/>
                              <w:rPr>
                                <w:rFonts w:ascii="宋体" w:hAnsi="宋体" w:cs="宋体"/>
                                <w:szCs w:val="21"/>
                              </w:rPr>
                            </w:pPr>
                            <w:r>
                              <w:rPr>
                                <w:rFonts w:ascii="宋体" w:hAnsi="宋体" w:cs="宋体" w:hint="eastAsia"/>
                                <w:szCs w:val="21"/>
                              </w:rPr>
                              <w:t>风险等级：高</w:t>
                            </w:r>
                          </w:p>
                          <w:p w14:paraId="074E2027" w14:textId="77777777" w:rsidR="00522BF8" w:rsidRDefault="00522BF8" w:rsidP="005C4C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DECA41" id="圆角矩形 573" o:spid="_x0000_s1405" style="position:absolute;left:0;text-align:left;margin-left:18pt;margin-top:380.4pt;width:234.15pt;height:132.6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94XgIAAIsEAAAOAAAAZHJzL2Uyb0RvYy54bWysVFFu1DAQ/UfiDpb/aZLtdtONmq2qliKk&#10;AhWFA3htZ2NwPMb2brY9AAfgGwmJH8QhOE4Fx2DsbJct8IXIhzX2eJ7fzJvJ0fG602QlnVdgalrs&#10;5ZRIw0Eos6jp61fnjw4p8YEZwTQYWdNr6enx7OGDo95WcgQtaCEdQRDjq97WtA3BVlnmeSs75vfA&#10;SoPOBlzHAm7dIhOO9Yje6WyU55OsByesAy69x9OzwUlnCb9pJA8vmsbLQHRNkVtIq0vrPK7Z7IhV&#10;C8dsq/iGBvsHFh1TBh/dQp2xwMjSqT+gOsUdeGjCHocug6ZRXKYcMJsi/y2bq5ZZmXLB4ni7LZP/&#10;f7D8+erSESVqelDuU2JYhyLdfnz/48uH75++3n77TOI5Vqm3vsLLV/bSxTy9vQD+1hMDpy0zC3ni&#10;HPStZAK5FfF+di8gbjyGknn/DAQ+wZYBUsHWjesiIJaCrJMu11td5DoQjoejablf5geUcPQVk8Nx&#10;PkrKZay6C7fOhycSOhKNmjpYGvES1U9vsNWFD0kdscmQiTeUNJ1GrVdMk2IymZSJNas2lxH7DjPl&#10;C1qJc6V12rjF/FQ7gqE1PU/fJtjvXtOG9Mh3VOZ5onHP6Xcx8vT9DSMlkpo0FvexEckOTOnBRpra&#10;RE4yNTvmeVf7WO5BtrCer5PE++U0vhHFmIO4RjkcDBOBE4xGC+6Gkh6noab+3ZI5SYl+alDSaTEe&#10;x/FJm/FBifUnbtcz3/UwwxGqpoGSwTwNw8gtrVOLFl8qUkEMnGAbNGrLeWC1aR7seLTujdTuPt36&#10;9Q+Z/QQAAP//AwBQSwMEFAAGAAgAAAAhAJErSFzeAAAACwEAAA8AAABkcnMvZG93bnJldi54bWxM&#10;j8FOwzAQRO9I/IO1SFwQtdtCGoU4FaIyV0RBgqMTL0lEvA6x24a/ZznBcTWj2ffK7ewHccQp9oE0&#10;LBcKBFITXE+thtcXc52DiMmSs0Mg1PCNEbbV+VlpCxdO9IzHfWoFj1AsrIYupbGQMjYdehsXYUTi&#10;7CNM3iY+p1a6yZ543A9ypVQmve2JP3R2xIcOm8/9wWtoc/O0oXeTm7d+94hXxi7r3ZfWlxfz/R2I&#10;hHP6K8MvPqNDxUx1OJCLYtCwzlgladhkihW4cKtu1iBqbqoVZ7Iq5X+H6gcAAP//AwBQSwECLQAU&#10;AAYACAAAACEAtoM4kv4AAADhAQAAEwAAAAAAAAAAAAAAAAAAAAAAW0NvbnRlbnRfVHlwZXNdLnht&#10;bFBLAQItABQABgAIAAAAIQA4/SH/1gAAAJQBAAALAAAAAAAAAAAAAAAAAC8BAABfcmVscy8ucmVs&#10;c1BLAQItABQABgAIAAAAIQBXwA94XgIAAIsEAAAOAAAAAAAAAAAAAAAAAC4CAABkcnMvZTJvRG9j&#10;LnhtbFBLAQItABQABgAIAAAAIQCRK0hc3gAAAAsBAAAPAAAAAAAAAAAAAAAAALgEAABkcnMvZG93&#10;bnJldi54bWxQSwUGAAAAAAQABADzAAAAwwUAAAAA&#10;" strokeweight="1pt">
                <v:textbox>
                  <w:txbxContent>
                    <w:p w14:paraId="0C0D23E5" w14:textId="77777777" w:rsidR="00522BF8" w:rsidRDefault="00522BF8" w:rsidP="005C4CDC">
                      <w:pPr>
                        <w:numPr>
                          <w:ilvl w:val="0"/>
                          <w:numId w:val="2"/>
                        </w:numPr>
                        <w:spacing w:line="300" w:lineRule="exact"/>
                        <w:rPr>
                          <w:rFonts w:ascii="宋体" w:hAnsi="宋体" w:cs="宋体"/>
                          <w:szCs w:val="21"/>
                        </w:rPr>
                      </w:pPr>
                      <w:r>
                        <w:rPr>
                          <w:rFonts w:ascii="宋体" w:hAnsi="宋体" w:cs="宋体" w:hint="eastAsia"/>
                          <w:szCs w:val="21"/>
                        </w:rPr>
                        <w:t>擅自增加或减少审查条件、程序。</w:t>
                      </w:r>
                    </w:p>
                    <w:p w14:paraId="6F26D0F2" w14:textId="77777777" w:rsidR="00522BF8" w:rsidRDefault="00522BF8" w:rsidP="005C4CDC">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3F2ABC11" w14:textId="77777777" w:rsidR="00522BF8" w:rsidRDefault="00522BF8" w:rsidP="005C4CDC">
                      <w:pPr>
                        <w:spacing w:line="300" w:lineRule="exact"/>
                        <w:rPr>
                          <w:rFonts w:ascii="宋体" w:hAnsi="宋体" w:cs="宋体"/>
                          <w:szCs w:val="21"/>
                        </w:rPr>
                      </w:pPr>
                      <w:r>
                        <w:rPr>
                          <w:rFonts w:ascii="宋体" w:hAnsi="宋体" w:cs="宋体" w:hint="eastAsia"/>
                          <w:szCs w:val="21"/>
                        </w:rPr>
                        <w:t>3.无原因超时办理。</w:t>
                      </w:r>
                    </w:p>
                    <w:p w14:paraId="657D9E3B" w14:textId="77777777" w:rsidR="00522BF8" w:rsidRDefault="00522BF8" w:rsidP="005C4CDC">
                      <w:pPr>
                        <w:spacing w:line="300" w:lineRule="exact"/>
                        <w:rPr>
                          <w:rFonts w:ascii="宋体" w:hAnsi="宋体" w:cs="宋体"/>
                          <w:szCs w:val="21"/>
                        </w:rPr>
                      </w:pPr>
                      <w:r>
                        <w:rPr>
                          <w:rFonts w:ascii="宋体" w:hAnsi="宋体" w:cs="宋体" w:hint="eastAsia"/>
                          <w:szCs w:val="21"/>
                        </w:rPr>
                        <w:t>4.故意刁难，附加有偿服务或指定中介服务。</w:t>
                      </w:r>
                    </w:p>
                    <w:p w14:paraId="1F2C3745" w14:textId="77777777" w:rsidR="00522BF8" w:rsidRDefault="00522BF8" w:rsidP="005C4CDC">
                      <w:pPr>
                        <w:spacing w:line="300" w:lineRule="exact"/>
                        <w:rPr>
                          <w:rFonts w:ascii="宋体" w:hAnsi="宋体" w:cs="宋体"/>
                          <w:szCs w:val="21"/>
                        </w:rPr>
                      </w:pPr>
                      <w:r>
                        <w:rPr>
                          <w:rFonts w:ascii="宋体" w:hAnsi="宋体" w:cs="宋体" w:hint="eastAsia"/>
                          <w:szCs w:val="21"/>
                        </w:rPr>
                        <w:t>5.擅自借阅、涂改、抽取、调换档案材料等。</w:t>
                      </w:r>
                    </w:p>
                    <w:p w14:paraId="7E5112E0" w14:textId="77777777" w:rsidR="00522BF8" w:rsidRDefault="00522BF8" w:rsidP="005C4CDC">
                      <w:pPr>
                        <w:spacing w:line="300" w:lineRule="exact"/>
                        <w:rPr>
                          <w:rFonts w:ascii="宋体" w:hAnsi="宋体" w:cs="宋体"/>
                          <w:szCs w:val="21"/>
                        </w:rPr>
                      </w:pPr>
                      <w:r>
                        <w:rPr>
                          <w:rFonts w:ascii="宋体" w:hAnsi="宋体" w:cs="宋体" w:hint="eastAsia"/>
                          <w:szCs w:val="21"/>
                        </w:rPr>
                        <w:t>风险等级：高</w:t>
                      </w:r>
                    </w:p>
                    <w:p w14:paraId="074E2027" w14:textId="77777777" w:rsidR="00522BF8" w:rsidRDefault="00522BF8" w:rsidP="005C4C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59328" behindDoc="0" locked="0" layoutInCell="1" allowOverlap="1" wp14:anchorId="2219C7DA" wp14:editId="5214C731">
                <wp:simplePos x="0" y="0"/>
                <wp:positionH relativeFrom="column">
                  <wp:posOffset>3314700</wp:posOffset>
                </wp:positionH>
                <wp:positionV relativeFrom="paragraph">
                  <wp:posOffset>5722620</wp:posOffset>
                </wp:positionV>
                <wp:extent cx="342900" cy="0"/>
                <wp:effectExtent l="24765" t="62865" r="13335" b="60960"/>
                <wp:wrapNone/>
                <wp:docPr id="572" name="直接连接符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A604CF" id="直接连接符 572" o:spid="_x0000_s1026" style="position:absolute;left:0;text-align:left;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50.6pt" to="4in,4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Y/+wEAALIDAAAOAAAAZHJzL2Uyb0RvYy54bWysU81uEzEQviPxDpbvZJNAaFll00NK4VAg&#10;UssDOLY3a2F7LNvJJi/BCyBxoyeO3HkbymMw46RpgRtiD6Px/Hwz883s9GzrLNvomAz4ho8GQ860&#10;l6CMXzX8/fXFk1POUhZeCQteN3ynEz+bPX407UOtx9CBVToyBPGp7kPDu5xDXVVJdtqJNICgPTpb&#10;iE5kfMZVpaLoEd3ZajwcPq96iCpEkDoltJ7vnXxW8NtWy/yubZPOzDYce8tFxiKXJKvZVNSrKEJn&#10;5KEN8Q9dOGE8Fj1CnYss2Dqav6CckREStHkgwVXQtkbqMgNOMxr+Mc1VJ4IusyA5KRxpSv8PVr7d&#10;LCIzquGTkzFnXjhc0u2nbz8+fvn5/TPK2683jFxIVB9SjfFzv4g0qtz6q3AJ8kNiHuad8CtdGr7e&#10;BcQYUUb1Wwo9UsByy/4NKIwR6wyFtW0bHWutCa8pkcCRGbYta9od16S3mUk0Pn02fjHEZco7VyVq&#10;QqC8EFN+pcExUhpujScCRS02lylTR/chZPZwYawtR2A967H65PRkUjISWKPIS3EprpZzG9lG0B2V&#10;r8yHnodhEdZeFbROC/XyoGdhLOosF2JyNEiV1ZzKOa04sxp/HdL2/VlPFXU53kPTd8ztd7AEtVtE&#10;CiY7HkYZ63DEdHkP3yXq/leb/QIAAP//AwBQSwMEFAAGAAgAAAAhAFRDf1rfAAAACwEAAA8AAABk&#10;cnMvZG93bnJldi54bWxMj0FLw0AQhe+C/2EZwZvdZLGtidkUEYqelFap12l2TEKzsyG7TWN/vSsI&#10;epw3j/e+V6wm24mRBt861pDOEhDElTMt1xre39Y3dyB8QDbYOSYNX+RhVV5eFJgbd+INjdtQixjC&#10;PkcNTQh9LqWvGrLoZ64njr9PN1gM8RxqaQY8xXDbSZUkC2mx5djQYE+PDVWH7dFqON8esnTE54/l&#10;zuNLpta78+uT1fr6anq4BxFoCn9m+MGP6FBGpr07svGi0zBXKm4JGrIkVSCiY75cRGX/q8iykP83&#10;lN8AAAD//wMAUEsBAi0AFAAGAAgAAAAhALaDOJL+AAAA4QEAABMAAAAAAAAAAAAAAAAAAAAAAFtD&#10;b250ZW50X1R5cGVzXS54bWxQSwECLQAUAAYACAAAACEAOP0h/9YAAACUAQAACwAAAAAAAAAAAAAA&#10;AAAvAQAAX3JlbHMvLnJlbHNQSwECLQAUAAYACAAAACEANCpmP/sBAACyAwAADgAAAAAAAAAAAAAA&#10;AAAuAgAAZHJzL2Uyb0RvYy54bWxQSwECLQAUAAYACAAAACEAVEN/Wt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62400" behindDoc="0" locked="0" layoutInCell="1" allowOverlap="1" wp14:anchorId="022A8A35" wp14:editId="3504B9D8">
                <wp:simplePos x="0" y="0"/>
                <wp:positionH relativeFrom="column">
                  <wp:posOffset>5572125</wp:posOffset>
                </wp:positionH>
                <wp:positionV relativeFrom="paragraph">
                  <wp:posOffset>5722620</wp:posOffset>
                </wp:positionV>
                <wp:extent cx="342265" cy="0"/>
                <wp:effectExtent l="15240" t="62865" r="23495" b="60960"/>
                <wp:wrapNone/>
                <wp:docPr id="571" name="直接连接符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F97FE6" id="直接连接符 571" o:spid="_x0000_s1026" style="position:absolute;left:0;text-align:lef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450.6pt" to="465.7pt,4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N9AEAAKgDAAAOAAAAZHJzL2Uyb0RvYy54bWysU81uEzEQviPxDpbvZJNA2mqVTQ8p5VIg&#10;UssDOPZs1sL2WLaTTV6CF0DiBieOvfM2lMdg7PxA4YbYw2g8P9/MfDM7vdxawzYQokbX8NFgyBk4&#10;iUq7VcPf3V0/u+AsJuGUMOig4TuI/HL29Mm09zWMsUOjIDACcbHufcO7lHxdVVF2YEUcoAdHzhaD&#10;FYmeYVWpIHpCt6YaD4dnVY9B+YASYiTr1d7JZwW/bUGmt20bITHTcOotFRmKXGZZzaaiXgXhOy0P&#10;bYh/6MIK7ajoCepKJMHWQf8FZbUMGLFNA4m2wrbVEsoMNM1o+Mc0t53wUGYhcqI/0RT/H6x8s1kE&#10;plXDJ+cjzpywtKSHj/ffP3z+8e0TyYevX1h2EVG9jzXFz90i5FHl1t36G5TvI3M474RbQWn4bucJ&#10;o2RUj1LyI3oqt+xfo6IYsU5YWNu2wWZI4oNty3J2p+XANjFJxucvxuOzCWfy6KpEfczzIaZXgJZl&#10;peFGu0ybqMXmJibqnEKPIdns8FobU1ZvHOup2cnF+aRkRDRaZW+Oi2G1nJvANiJfT/kyD4T2KCzg&#10;2qmC1oFQLw96EtqQzlKhIwVNBBnguZwFxZkB+mGytkc0LleEcrKHpo987ZlfototQg7OdjqH0sjh&#10;dPO9/f4uUb9+sNlPAAAA//8DAFBLAwQUAAYACAAAACEAEPFwCt8AAAALAQAADwAAAGRycy9kb3du&#10;cmV2LnhtbEyPwU7DMAyG70i8Q2QkbizpYHQrTSdAggs7jG2Cq9d4bbXGqZp0K29PkJDgaPvT7+/P&#10;l6NtxYl63zjWkEwUCOLSmYYrDbvty80chA/IBlvHpOGLPCyLy4scM+PO/E6nTahEDGGfoYY6hC6T&#10;0pc1WfQT1xHH28H1FkMc+0qaHs8x3LZyqtS9tNhw/FBjR881lcfNYDV89jNer5S0r4eOPjB9q45P&#10;w1rr66vx8QFEoDH8wfCjH9WhiE57N7DxotUwT9NZRDUsVDIFEYnFbXIHYv+7kUUu/3covgEAAP//&#10;AwBQSwECLQAUAAYACAAAACEAtoM4kv4AAADhAQAAEwAAAAAAAAAAAAAAAAAAAAAAW0NvbnRlbnRf&#10;VHlwZXNdLnhtbFBLAQItABQABgAIAAAAIQA4/SH/1gAAAJQBAAALAAAAAAAAAAAAAAAAAC8BAABf&#10;cmVscy8ucmVsc1BLAQItABQABgAIAAAAIQA/qXmN9AEAAKgDAAAOAAAAAAAAAAAAAAAAAC4CAABk&#10;cnMvZTJvRG9jLnhtbFBLAQItABQABgAIAAAAIQAQ8XAK3wAAAAsBAAAPAAAAAAAAAAAAAAAAAE4E&#10;AABkcnMvZG93bnJldi54bWxQSwUGAAAAAAQABADzAAAAWgU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247040" behindDoc="0" locked="0" layoutInCell="1" allowOverlap="1" wp14:anchorId="115A5BDB" wp14:editId="52829682">
                <wp:simplePos x="0" y="0"/>
                <wp:positionH relativeFrom="column">
                  <wp:posOffset>3816985</wp:posOffset>
                </wp:positionH>
                <wp:positionV relativeFrom="paragraph">
                  <wp:posOffset>5425440</wp:posOffset>
                </wp:positionV>
                <wp:extent cx="1619885" cy="629920"/>
                <wp:effectExtent l="12700" t="13335" r="15240" b="13970"/>
                <wp:wrapNone/>
                <wp:docPr id="570" name="八边形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B7B367"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A5BDB" id="八边形 570" o:spid="_x0000_s1406" type="#_x0000_t10" style="position:absolute;left:0;text-align:left;margin-left:300.55pt;margin-top:427.2pt;width:127.55pt;height:49.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KDWQIAAJIEAAAOAAAAZHJzL2Uyb0RvYy54bWysVM1uEzEQviPxDpbvdH9I2mTVTVW1FCEV&#10;qFR4AMf27hpsj7GdbMqdF+HKE3CAt6nEYzDrTUIKnBB7sGY8M59n5pvZ07ON0WQtfVBga1oc5ZRI&#10;y0Eo29b07ZurJzNKQmRWMA1W1vROBnq2ePzotHeVLKEDLaQnCGJD1buadjG6KssC76Rh4QictGhs&#10;wBsWUfVtJjzrEd3orMzz46wHL5wHLkPA28vRSBcJv2kkj6+bJshIdE0xt5hOn87lcGaLU1a1nrlO&#10;8W0a7B+yMExZfHQPdckiIyuv/oAyinsI0MQjDiaDplFcphqwmiL/rZrbjjmZasHmBLdvU/h/sPzV&#10;+sYTJWo6PcH+WGaQpPtPX358/3r/7TMZLrFFvQsVet66Gz8UGdw18PeBWLjomG3luffQd5IJTKwY&#10;/LMHAYMSMJQs+5cgEJ+tIqRubRpvBkDsA9kkUu72pMhNJBwvi+NiPptNKeFoOy7n8zKllLFqF+18&#10;iM8lGDIINQUeWQsjHWx9HWLiRWxrY+IdJY3RyPKaaVLOy9lJSplVW2dE3iGmYkErcaW0Topvlxfa&#10;Ewyt6VX6tsHh0E1b0te0nE7yPNX5wBgOMfL0/Q3DqIiboZWp6WzvxKqhzc+sSHMbmdKjjDlrOyQo&#10;08xj0TsWhsaPBMbNcpOYfjrbk7oEcYfEeBgXAxcZhQ78R0p6XIqahg8r5iUl+oVFcufFZDJsUVIm&#10;0xOkgvhDy/LQwixHqJpGSkbxIo6bt3JetR2+VKTuWDjHgWjUPucxq+0Y4eCj9GCzDvXk9etXsvgJ&#10;AAD//wMAUEsDBBQABgAIAAAAIQBKTVC83wAAAAsBAAAPAAAAZHJzL2Rvd25yZXYueG1sTI9BT4Qw&#10;EIXvJv6HZky8uYV1aVikbIiJlz0pu9HrQCsl0imhZRf/vfWkx8n78t435WG1I7vo2Q+OJKSbBJim&#10;zqmBegnn08tDDswHJIWjIy3hW3s4VLc3JRbKXelNX5rQs1hCvkAJJoSp4Nx3Rlv0Gzdpitmnmy2G&#10;eM49VzNeY7kd+TZJBLc4UFwwOOlno7uvZrESjh9T+1qfuMvN0te1aPZ4fA9S3t+t9ROwoNfwB8Ov&#10;flSHKjq1biHl2ShBJGkaUQl5ttsBi0SeiS2wVsI+exTAq5L//6H6AQAA//8DAFBLAQItABQABgAI&#10;AAAAIQC2gziS/gAAAOEBAAATAAAAAAAAAAAAAAAAAAAAAABbQ29udGVudF9UeXBlc10ueG1sUEsB&#10;Ai0AFAAGAAgAAAAhADj9If/WAAAAlAEAAAsAAAAAAAAAAAAAAAAALwEAAF9yZWxzLy5yZWxzUEsB&#10;Ai0AFAAGAAgAAAAhABE9IoNZAgAAkgQAAA4AAAAAAAAAAAAAAAAALgIAAGRycy9lMm9Eb2MueG1s&#10;UEsBAi0AFAAGAAgAAAAhAEpNULzfAAAACwEAAA8AAAAAAAAAAAAAAAAAswQAAGRycy9kb3ducmV2&#10;LnhtbFBLBQYAAAAABAAEAPMAAAC/BQAAAAA=&#10;" strokeweight="2pt">
                <v:textbox>
                  <w:txbxContent>
                    <w:p w14:paraId="7AB7B367"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56256" behindDoc="0" locked="0" layoutInCell="1" allowOverlap="1" wp14:anchorId="76D4CAAC" wp14:editId="5C701355">
                <wp:simplePos x="0" y="0"/>
                <wp:positionH relativeFrom="column">
                  <wp:posOffset>6057900</wp:posOffset>
                </wp:positionH>
                <wp:positionV relativeFrom="paragraph">
                  <wp:posOffset>4236720</wp:posOffset>
                </wp:positionV>
                <wp:extent cx="2973705" cy="3070860"/>
                <wp:effectExtent l="15240" t="15240" r="11430" b="9525"/>
                <wp:wrapNone/>
                <wp:docPr id="569" name="圆角矩形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30708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04B01C" w14:textId="77777777" w:rsidR="00522BF8" w:rsidRDefault="00522BF8" w:rsidP="005C4CDC">
                            <w:pPr>
                              <w:spacing w:line="300" w:lineRule="exact"/>
                              <w:rPr>
                                <w:rFonts w:ascii="宋体" w:hAnsi="宋体" w:cs="宋体"/>
                                <w:szCs w:val="21"/>
                              </w:rPr>
                            </w:pPr>
                            <w:r>
                              <w:rPr>
                                <w:rFonts w:ascii="宋体" w:hAnsi="宋体" w:cs="宋体" w:hint="eastAsia"/>
                                <w:szCs w:val="21"/>
                              </w:rPr>
                              <w:t>1.实行形式审查、现场审查、综合审查制度，量化审查标准，执行回避制度。</w:t>
                            </w:r>
                          </w:p>
                          <w:p w14:paraId="0FE4FE43" w14:textId="77777777" w:rsidR="00522BF8" w:rsidRDefault="00522BF8" w:rsidP="005C4CDC">
                            <w:pPr>
                              <w:spacing w:line="300" w:lineRule="exact"/>
                              <w:rPr>
                                <w:rFonts w:ascii="宋体" w:hAnsi="宋体" w:cs="宋体"/>
                                <w:szCs w:val="21"/>
                              </w:rPr>
                            </w:pPr>
                            <w:r>
                              <w:rPr>
                                <w:rFonts w:ascii="宋体" w:hAnsi="宋体" w:cs="宋体" w:hint="eastAsia"/>
                                <w:szCs w:val="21"/>
                              </w:rPr>
                              <w:t>2.实行审查人和复核人同时审查制度，如有必要邀请专家审查。</w:t>
                            </w:r>
                          </w:p>
                          <w:p w14:paraId="5EFB0CE1" w14:textId="77777777" w:rsidR="00522BF8" w:rsidRDefault="00522BF8" w:rsidP="005C4CDC">
                            <w:pPr>
                              <w:spacing w:line="300" w:lineRule="exact"/>
                              <w:rPr>
                                <w:rFonts w:ascii="宋体" w:hAnsi="宋体" w:cs="宋体"/>
                                <w:szCs w:val="21"/>
                              </w:rPr>
                            </w:pPr>
                            <w:r>
                              <w:rPr>
                                <w:rFonts w:ascii="宋体" w:hAnsi="宋体" w:cs="宋体" w:hint="eastAsia"/>
                                <w:szCs w:val="21"/>
                              </w:rPr>
                              <w:t>3.实行审批留痕制度。</w:t>
                            </w:r>
                          </w:p>
                          <w:p w14:paraId="602A0AF3" w14:textId="77777777" w:rsidR="00522BF8" w:rsidRDefault="00522BF8" w:rsidP="005C4CDC">
                            <w:pPr>
                              <w:spacing w:line="300" w:lineRule="exact"/>
                              <w:rPr>
                                <w:rFonts w:ascii="宋体" w:hAnsi="宋体" w:cs="宋体"/>
                                <w:szCs w:val="21"/>
                              </w:rPr>
                            </w:pPr>
                            <w:r>
                              <w:rPr>
                                <w:rFonts w:ascii="宋体" w:hAnsi="宋体" w:cs="宋体" w:hint="eastAsia"/>
                                <w:szCs w:val="21"/>
                              </w:rPr>
                              <w:t>4.建立健全《现场审查人员工作守则》《现场审查组公正性及保密事项承诺》《现场审查会议内容记录》《现场审查人员工作表现评价表》等制度，并严格执行。</w:t>
                            </w:r>
                          </w:p>
                          <w:p w14:paraId="47F2E5BE" w14:textId="77777777" w:rsidR="00522BF8" w:rsidRDefault="00522BF8" w:rsidP="005C4CDC">
                            <w:pPr>
                              <w:spacing w:line="300" w:lineRule="exact"/>
                              <w:rPr>
                                <w:rFonts w:ascii="宋体" w:hAnsi="宋体" w:cs="宋体"/>
                                <w:szCs w:val="21"/>
                              </w:rPr>
                            </w:pPr>
                            <w:r>
                              <w:rPr>
                                <w:rFonts w:ascii="宋体" w:hAnsi="宋体" w:cs="宋体" w:hint="eastAsia"/>
                                <w:szCs w:val="21"/>
                              </w:rPr>
                              <w:t>5.综合审查采用会议形式，集体研究决定。</w:t>
                            </w:r>
                          </w:p>
                          <w:p w14:paraId="4C647F37" w14:textId="77777777" w:rsidR="00522BF8" w:rsidRDefault="00522BF8" w:rsidP="005C4CDC">
                            <w:pPr>
                              <w:spacing w:line="300" w:lineRule="exact"/>
                              <w:rPr>
                                <w:rFonts w:ascii="宋体" w:hAnsi="宋体" w:cs="宋体"/>
                                <w:szCs w:val="21"/>
                              </w:rPr>
                            </w:pPr>
                            <w:r>
                              <w:rPr>
                                <w:rFonts w:ascii="宋体" w:hAnsi="宋体" w:cs="宋体" w:hint="eastAsia"/>
                                <w:szCs w:val="21"/>
                              </w:rPr>
                              <w:t>6.定期抽查、集体评议；加强纪检监察；设立举报电话、举报箱和信访受理。</w:t>
                            </w:r>
                          </w:p>
                          <w:p w14:paraId="46714EFA" w14:textId="77777777" w:rsidR="00522BF8" w:rsidRDefault="00522BF8" w:rsidP="005C4CDC">
                            <w:pPr>
                              <w:spacing w:line="300" w:lineRule="exact"/>
                            </w:pPr>
                            <w:r>
                              <w:rPr>
                                <w:rFonts w:ascii="宋体" w:hAnsi="宋体" w:cs="宋体" w:hint="eastAsia"/>
                                <w:szCs w:val="21"/>
                              </w:rPr>
                              <w:t>责任人：部门负责人、审查人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D4CAAC" id="圆角矩形 569" o:spid="_x0000_s1407" style="position:absolute;left:0;text-align:left;margin-left:477pt;margin-top:333.6pt;width:234.15pt;height:241.8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mqXQIAAIsEAAAOAAAAZHJzL2Uyb0RvYy54bWysVFFuEzEQ/UfiDpb/6W7SNGlX3VRVSxFS&#10;gYrCARzbmzV4PWbsZNMegAPwjYTED+IQHKeCYzDrTUMCfCH2w5rxzDzPzJvZ45NVY9lSYzDgSj7Y&#10;yznTToIybl7y168uHh1yFqJwSlhwuuQ3OvCT6cMHx60v9BBqsEojIxAXitaXvI7RF1kWZK0bEfbA&#10;a0fGCrARkVScZwpFS+iNzYZ5Ps5aQOURpA6Bbs97I58m/KrSMr6oqqAjsyWn3GI6MZ2z7symx6KY&#10;o/C1kes0xD9k0Qjj6NEN1LmIgi3Q/AHVGIkQoIp7EpoMqspInWqgagb5b9Vc18LrVAs1J/hNm8L/&#10;g5XPl1fIjCr5wfiIMycaIunu4/sfXz58//T17ttn1t1Tl1ofCnK+9lfY1Rn8Jci3gTk4q4Wb61NE&#10;aGstFOU26PyznYBOCRTKZu0zUPSEWERIDVtV2HSA1Aq2SrzcbHjRq8gkXQ6PJvuT/IAzSbb9fJIf&#10;jhNzmSjuwz2G+ERDwzqh5AgLp14S++kNsbwMMbGj1hUK9YazqrHE9VJYNhiPx5OUtSjWzoR9j5nq&#10;BWvUhbE2KTifnVlkFFryi/Stg8O2m3WspW4MJ3me0tgxhm2MPH1/w0iFpCHtmvvYqSRHYWwvU5rW&#10;dTnpNOxU533vu3b3tMXVbJUo3j9M1HRkzEDdEB0I/UbQBpNQA95y1tI2lDy8WwjUnNmnjig9GoxG&#10;3fokZXQwGZKC25bZtkU4SVAlj5z14lnsV27h0cxremmQGuLglMagMpuc+6zWw0MTT9LOSm3ryevX&#10;P2T6EwAA//8DAFBLAwQUAAYACAAAACEAB6AUueIAAAANAQAADwAAAGRycy9kb3ducmV2LnhtbEyP&#10;QU+DQBCF7yb+h82YeDF2AVuKyNIYm/XaWE30OMAIRHYW2W2L/97tSW9v8l7efK/YzGYQR5pcb1lB&#10;vIhAENe26blV8PaqbzMQziM3OFgmBT/kYFNeXhSYN/bEL3Tc+1aEEnY5Kui8H3MpXd2RQbewI3Hw&#10;Pu1k0IdzamUz4SmUm0EmUZRKgz2HDx2O9NRR/bU/GAVtpndr/tCZfu+3z3SjMa6230pdX82PDyA8&#10;zf4vDGf8gA5lYKrsgRsnBgX3q2XY4hWk6ToBcU4sk+QORBVUvIoykGUh/68ofwEAAP//AwBQSwEC&#10;LQAUAAYACAAAACEAtoM4kv4AAADhAQAAEwAAAAAAAAAAAAAAAAAAAAAAW0NvbnRlbnRfVHlwZXNd&#10;LnhtbFBLAQItABQABgAIAAAAIQA4/SH/1gAAAJQBAAALAAAAAAAAAAAAAAAAAC8BAABfcmVscy8u&#10;cmVsc1BLAQItABQABgAIAAAAIQAMexmqXQIAAIsEAAAOAAAAAAAAAAAAAAAAAC4CAABkcnMvZTJv&#10;RG9jLnhtbFBLAQItABQABgAIAAAAIQAHoBS54gAAAA0BAAAPAAAAAAAAAAAAAAAAALcEAABkcnMv&#10;ZG93bnJldi54bWxQSwUGAAAAAAQABADzAAAAxgUAAAAA&#10;" strokeweight="1pt">
                <v:textbox>
                  <w:txbxContent>
                    <w:p w14:paraId="3504B01C" w14:textId="77777777" w:rsidR="00522BF8" w:rsidRDefault="00522BF8" w:rsidP="005C4CDC">
                      <w:pPr>
                        <w:spacing w:line="300" w:lineRule="exact"/>
                        <w:rPr>
                          <w:rFonts w:ascii="宋体" w:hAnsi="宋体" w:cs="宋体"/>
                          <w:szCs w:val="21"/>
                        </w:rPr>
                      </w:pPr>
                      <w:r>
                        <w:rPr>
                          <w:rFonts w:ascii="宋体" w:hAnsi="宋体" w:cs="宋体" w:hint="eastAsia"/>
                          <w:szCs w:val="21"/>
                        </w:rPr>
                        <w:t>1.实行形式审查、现场审查、综合审查制度，量化审查标准，执行回避制度。</w:t>
                      </w:r>
                    </w:p>
                    <w:p w14:paraId="0FE4FE43" w14:textId="77777777" w:rsidR="00522BF8" w:rsidRDefault="00522BF8" w:rsidP="005C4CDC">
                      <w:pPr>
                        <w:spacing w:line="300" w:lineRule="exact"/>
                        <w:rPr>
                          <w:rFonts w:ascii="宋体" w:hAnsi="宋体" w:cs="宋体"/>
                          <w:szCs w:val="21"/>
                        </w:rPr>
                      </w:pPr>
                      <w:r>
                        <w:rPr>
                          <w:rFonts w:ascii="宋体" w:hAnsi="宋体" w:cs="宋体" w:hint="eastAsia"/>
                          <w:szCs w:val="21"/>
                        </w:rPr>
                        <w:t>2.实行审查人和复核人同时审查制度，如有必要邀请专家审查。</w:t>
                      </w:r>
                    </w:p>
                    <w:p w14:paraId="5EFB0CE1" w14:textId="77777777" w:rsidR="00522BF8" w:rsidRDefault="00522BF8" w:rsidP="005C4CDC">
                      <w:pPr>
                        <w:spacing w:line="300" w:lineRule="exact"/>
                        <w:rPr>
                          <w:rFonts w:ascii="宋体" w:hAnsi="宋体" w:cs="宋体"/>
                          <w:szCs w:val="21"/>
                        </w:rPr>
                      </w:pPr>
                      <w:r>
                        <w:rPr>
                          <w:rFonts w:ascii="宋体" w:hAnsi="宋体" w:cs="宋体" w:hint="eastAsia"/>
                          <w:szCs w:val="21"/>
                        </w:rPr>
                        <w:t>3.实行审批留痕制度。</w:t>
                      </w:r>
                    </w:p>
                    <w:p w14:paraId="602A0AF3" w14:textId="77777777" w:rsidR="00522BF8" w:rsidRDefault="00522BF8" w:rsidP="005C4CDC">
                      <w:pPr>
                        <w:spacing w:line="300" w:lineRule="exact"/>
                        <w:rPr>
                          <w:rFonts w:ascii="宋体" w:hAnsi="宋体" w:cs="宋体"/>
                          <w:szCs w:val="21"/>
                        </w:rPr>
                      </w:pPr>
                      <w:r>
                        <w:rPr>
                          <w:rFonts w:ascii="宋体" w:hAnsi="宋体" w:cs="宋体" w:hint="eastAsia"/>
                          <w:szCs w:val="21"/>
                        </w:rPr>
                        <w:t>4.建立健全《现场审查人员工作守则》《现场审查组公正性及保密事项承诺》《现场审查会议内容记录》《现场审查人员工作表现评价表》等制度，并严格执行。</w:t>
                      </w:r>
                    </w:p>
                    <w:p w14:paraId="47F2E5BE" w14:textId="77777777" w:rsidR="00522BF8" w:rsidRDefault="00522BF8" w:rsidP="005C4CDC">
                      <w:pPr>
                        <w:spacing w:line="300" w:lineRule="exact"/>
                        <w:rPr>
                          <w:rFonts w:ascii="宋体" w:hAnsi="宋体" w:cs="宋体"/>
                          <w:szCs w:val="21"/>
                        </w:rPr>
                      </w:pPr>
                      <w:r>
                        <w:rPr>
                          <w:rFonts w:ascii="宋体" w:hAnsi="宋体" w:cs="宋体" w:hint="eastAsia"/>
                          <w:szCs w:val="21"/>
                        </w:rPr>
                        <w:t>5.综合审查采用会议形式，集体研究决定。</w:t>
                      </w:r>
                    </w:p>
                    <w:p w14:paraId="4C647F37" w14:textId="77777777" w:rsidR="00522BF8" w:rsidRDefault="00522BF8" w:rsidP="005C4CDC">
                      <w:pPr>
                        <w:spacing w:line="300" w:lineRule="exact"/>
                        <w:rPr>
                          <w:rFonts w:ascii="宋体" w:hAnsi="宋体" w:cs="宋体"/>
                          <w:szCs w:val="21"/>
                        </w:rPr>
                      </w:pPr>
                      <w:r>
                        <w:rPr>
                          <w:rFonts w:ascii="宋体" w:hAnsi="宋体" w:cs="宋体" w:hint="eastAsia"/>
                          <w:szCs w:val="21"/>
                        </w:rPr>
                        <w:t>6.定期抽查、集体评议；加强纪检监察；设立举报电话、举报箱和信访受理。</w:t>
                      </w:r>
                    </w:p>
                    <w:p w14:paraId="46714EFA" w14:textId="77777777" w:rsidR="00522BF8" w:rsidRDefault="00522BF8" w:rsidP="005C4CDC">
                      <w:pPr>
                        <w:spacing w:line="300" w:lineRule="exact"/>
                      </w:pPr>
                      <w:r>
                        <w:rPr>
                          <w:rFonts w:ascii="宋体" w:hAnsi="宋体" w:cs="宋体" w:hint="eastAsia"/>
                          <w:szCs w:val="21"/>
                        </w:rPr>
                        <w:t>责任人：部门负责人、审查人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55232" behindDoc="0" locked="0" layoutInCell="1" allowOverlap="1" wp14:anchorId="52A27E9E" wp14:editId="3EE04BF7">
                <wp:simplePos x="0" y="0"/>
                <wp:positionH relativeFrom="column">
                  <wp:posOffset>6057900</wp:posOffset>
                </wp:positionH>
                <wp:positionV relativeFrom="paragraph">
                  <wp:posOffset>2552700</wp:posOffset>
                </wp:positionV>
                <wp:extent cx="2973705" cy="1584960"/>
                <wp:effectExtent l="15240" t="7620" r="11430" b="7620"/>
                <wp:wrapNone/>
                <wp:docPr id="568" name="圆角矩形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D40A59" w14:textId="77777777" w:rsidR="00522BF8" w:rsidRDefault="00522BF8" w:rsidP="005C4CDC">
                            <w:pPr>
                              <w:spacing w:line="300" w:lineRule="exact"/>
                              <w:rPr>
                                <w:rFonts w:ascii="宋体" w:hAnsi="宋体" w:cs="宋体"/>
                                <w:szCs w:val="21"/>
                              </w:rPr>
                            </w:pPr>
                            <w:r>
                              <w:rPr>
                                <w:rFonts w:ascii="宋体" w:hAnsi="宋体" w:cs="宋体" w:hint="eastAsia"/>
                                <w:szCs w:val="21"/>
                              </w:rPr>
                              <w:t>1.建立受理单制度。</w:t>
                            </w:r>
                          </w:p>
                          <w:p w14:paraId="769DB83E" w14:textId="77777777" w:rsidR="00522BF8" w:rsidRDefault="00522BF8" w:rsidP="005C4CDC">
                            <w:pPr>
                              <w:spacing w:line="300" w:lineRule="exact"/>
                              <w:rPr>
                                <w:rFonts w:ascii="宋体" w:hAnsi="宋体" w:cs="宋体"/>
                                <w:szCs w:val="21"/>
                              </w:rPr>
                            </w:pPr>
                            <w:r>
                              <w:rPr>
                                <w:rFonts w:ascii="宋体" w:hAnsi="宋体" w:cs="宋体" w:hint="eastAsia"/>
                                <w:szCs w:val="21"/>
                              </w:rPr>
                              <w:t>2.严格履行服务承诺制度，做到首问负责和一次性告知。</w:t>
                            </w:r>
                          </w:p>
                          <w:p w14:paraId="1BB22068" w14:textId="77777777" w:rsidR="00522BF8" w:rsidRDefault="00522BF8" w:rsidP="005C4CDC">
                            <w:pPr>
                              <w:spacing w:line="300" w:lineRule="exact"/>
                              <w:rPr>
                                <w:rFonts w:ascii="宋体" w:hAnsi="宋体" w:cs="宋体"/>
                                <w:szCs w:val="21"/>
                              </w:rPr>
                            </w:pPr>
                            <w:r>
                              <w:rPr>
                                <w:rFonts w:ascii="宋体" w:hAnsi="宋体" w:cs="宋体" w:hint="eastAsia"/>
                                <w:szCs w:val="21"/>
                              </w:rPr>
                              <w:t>3.政务公开，明确工作程序、时限等，按照项目核准规定办理。</w:t>
                            </w:r>
                          </w:p>
                          <w:p w14:paraId="1B91EF41" w14:textId="77777777" w:rsidR="00522BF8" w:rsidRDefault="00522BF8" w:rsidP="005C4CDC">
                            <w:pPr>
                              <w:spacing w:line="300" w:lineRule="exact"/>
                              <w:rPr>
                                <w:rFonts w:ascii="宋体" w:hAnsi="宋体" w:cs="宋体"/>
                                <w:szCs w:val="21"/>
                              </w:rPr>
                            </w:pPr>
                            <w:r>
                              <w:rPr>
                                <w:rFonts w:ascii="宋体" w:hAnsi="宋体" w:cs="宋体" w:hint="eastAsia"/>
                                <w:szCs w:val="21"/>
                              </w:rPr>
                              <w:t>4.内部监督检查、投诉举报受理。</w:t>
                            </w:r>
                          </w:p>
                          <w:p w14:paraId="4894504D" w14:textId="77777777" w:rsidR="00522BF8" w:rsidRDefault="00522BF8" w:rsidP="005C4CDC">
                            <w:pPr>
                              <w:spacing w:line="300" w:lineRule="exact"/>
                              <w:rPr>
                                <w:rFonts w:ascii="宋体" w:hAnsi="宋体" w:cs="宋体"/>
                                <w:szCs w:val="21"/>
                              </w:rPr>
                            </w:pPr>
                            <w:r>
                              <w:rPr>
                                <w:rFonts w:ascii="宋体" w:hAnsi="宋体" w:cs="宋体" w:hint="eastAsia"/>
                                <w:szCs w:val="21"/>
                              </w:rPr>
                              <w:t>责任人：受理人</w:t>
                            </w:r>
                          </w:p>
                          <w:p w14:paraId="7CD982F2" w14:textId="77777777" w:rsidR="00522BF8" w:rsidRDefault="00522BF8" w:rsidP="005C4C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A27E9E" id="圆角矩形 568" o:spid="_x0000_s1408" style="position:absolute;left:0;text-align:left;margin-left:477pt;margin-top:201pt;width:234.15pt;height:124.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hmXgIAAIsEAAAOAAAAZHJzL2Uyb0RvYy54bWysVF1uEzEQfkfiDpbf6e6m+WlX3VRVShFS&#10;gYrCARzbmzV4PcZ2smkPwAF4RkLiBXEIjlPBMRh705AAT4h9sGY8ns/fzOfZk9N1q8lKOq/AVLQ4&#10;yCmRhoNQZlHR168uHh1R4gMzgmkwsqI30tPT6cMHJ50t5QAa0EI6giDGl52taBOCLbPM80a2zB+A&#10;lQaDNbiWBXTdIhOOdYje6myQ5+OsAyesAy69x93zPkinCb+uJQ8v6trLQHRFkVtIq0vrPK7Z9ISV&#10;C8dso/iGBvsHFi1TBi/dQp2zwMjSqT+gWsUdeKjDAYc2g7pWXKYasJoi/62a64ZZmWrB5ni7bZP/&#10;f7D8+erKESUqOhqjVIa1KNLdx/c/vnz4/unr3bfPJO5jlzrrSzx8ba9crNPbS+BvPTEwa5hZyDPn&#10;oGskE8itiOezvYToeEwl8+4ZCLyCLQOkhq1r10ZAbAVZJ11utrrIdSAcNwfHk8NJPqKEY6wYHQ2P&#10;x0m5jJX36db58ERCS6JRUQdLI16i+ukOtrr0IakjNhUy8YaSutWo9YppUozH40lizcrNYcS+x0z1&#10;glbiQmmdHLeYz7QjmFrRi/Rtkv3uMW1Ih3wHkzxPNPaCfhcjT9/fMFIh6ZHG5j42ItmBKd3bSFOb&#10;yEmmx4513vc+truXLazn6yTx4dEg3hHFmIO4QTkc9BOBE4xGA+6Wkg6noaL+3ZI5SYl+alDS42I4&#10;jOOTnOFoMkDH7UbmuxFmOEJVNFDSm7PQj9zSOrVo8KYiNcTAGT6DWm0596w2jwdfPFp7I7Xrp1O/&#10;/iHTnwAAAP//AwBQSwMEFAAGAAgAAAAhAMYXGhjhAAAADAEAAA8AAABkcnMvZG93bnJldi54bWxM&#10;j0FPhDAQhe8m/odmTLwYt4AsIlI2xk29GlcTPQ4wApFOkXZ38d/bPentTd7Lm++Vm8WM4kCzGywr&#10;iFcRCOLGtgN3Ct5e9XUOwnnkFkfLpOCHHGyq87MSi9Ye+YUOO9+JUMKuQAW991MhpWt6MuhWdiIO&#10;3qedDfpwzp1sZzyGcjPKJIoyaXDg8KHHiR57ar52e6Ogy/XzLX/oXL8P2ye60hjX22+lLi+Wh3sQ&#10;nhb/F4YTfkCHKjDVds+tE6OCu3UatngFaZQEcUqkSXIDolaQreMMZFXK/yOqXwAAAP//AwBQSwEC&#10;LQAUAAYACAAAACEAtoM4kv4AAADhAQAAEwAAAAAAAAAAAAAAAAAAAAAAW0NvbnRlbnRfVHlwZXNd&#10;LnhtbFBLAQItABQABgAIAAAAIQA4/SH/1gAAAJQBAAALAAAAAAAAAAAAAAAAAC8BAABfcmVscy8u&#10;cmVsc1BLAQItABQABgAIAAAAIQAwfahmXgIAAIsEAAAOAAAAAAAAAAAAAAAAAC4CAABkcnMvZTJv&#10;RG9jLnhtbFBLAQItABQABgAIAAAAIQDGFxoY4QAAAAwBAAAPAAAAAAAAAAAAAAAAALgEAABkcnMv&#10;ZG93bnJldi54bWxQSwUGAAAAAAQABADzAAAAxgUAAAAA&#10;" strokeweight="1pt">
                <v:textbox>
                  <w:txbxContent>
                    <w:p w14:paraId="19D40A59" w14:textId="77777777" w:rsidR="00522BF8" w:rsidRDefault="00522BF8" w:rsidP="005C4CDC">
                      <w:pPr>
                        <w:spacing w:line="300" w:lineRule="exact"/>
                        <w:rPr>
                          <w:rFonts w:ascii="宋体" w:hAnsi="宋体" w:cs="宋体"/>
                          <w:szCs w:val="21"/>
                        </w:rPr>
                      </w:pPr>
                      <w:r>
                        <w:rPr>
                          <w:rFonts w:ascii="宋体" w:hAnsi="宋体" w:cs="宋体" w:hint="eastAsia"/>
                          <w:szCs w:val="21"/>
                        </w:rPr>
                        <w:t>1.建立受理单制度。</w:t>
                      </w:r>
                    </w:p>
                    <w:p w14:paraId="769DB83E" w14:textId="77777777" w:rsidR="00522BF8" w:rsidRDefault="00522BF8" w:rsidP="005C4CDC">
                      <w:pPr>
                        <w:spacing w:line="300" w:lineRule="exact"/>
                        <w:rPr>
                          <w:rFonts w:ascii="宋体" w:hAnsi="宋体" w:cs="宋体"/>
                          <w:szCs w:val="21"/>
                        </w:rPr>
                      </w:pPr>
                      <w:r>
                        <w:rPr>
                          <w:rFonts w:ascii="宋体" w:hAnsi="宋体" w:cs="宋体" w:hint="eastAsia"/>
                          <w:szCs w:val="21"/>
                        </w:rPr>
                        <w:t>2.严格履行服务承诺制度，做到首问负责和一次性告知。</w:t>
                      </w:r>
                    </w:p>
                    <w:p w14:paraId="1BB22068" w14:textId="77777777" w:rsidR="00522BF8" w:rsidRDefault="00522BF8" w:rsidP="005C4CDC">
                      <w:pPr>
                        <w:spacing w:line="300" w:lineRule="exact"/>
                        <w:rPr>
                          <w:rFonts w:ascii="宋体" w:hAnsi="宋体" w:cs="宋体"/>
                          <w:szCs w:val="21"/>
                        </w:rPr>
                      </w:pPr>
                      <w:r>
                        <w:rPr>
                          <w:rFonts w:ascii="宋体" w:hAnsi="宋体" w:cs="宋体" w:hint="eastAsia"/>
                          <w:szCs w:val="21"/>
                        </w:rPr>
                        <w:t>3.政务公开，明确工作程序、时限等，按照项目核准规定办理。</w:t>
                      </w:r>
                    </w:p>
                    <w:p w14:paraId="1B91EF41" w14:textId="77777777" w:rsidR="00522BF8" w:rsidRDefault="00522BF8" w:rsidP="005C4CDC">
                      <w:pPr>
                        <w:spacing w:line="300" w:lineRule="exact"/>
                        <w:rPr>
                          <w:rFonts w:ascii="宋体" w:hAnsi="宋体" w:cs="宋体"/>
                          <w:szCs w:val="21"/>
                        </w:rPr>
                      </w:pPr>
                      <w:r>
                        <w:rPr>
                          <w:rFonts w:ascii="宋体" w:hAnsi="宋体" w:cs="宋体" w:hint="eastAsia"/>
                          <w:szCs w:val="21"/>
                        </w:rPr>
                        <w:t>4.内部监督检查、投诉举报受理。</w:t>
                      </w:r>
                    </w:p>
                    <w:p w14:paraId="4894504D" w14:textId="77777777" w:rsidR="00522BF8" w:rsidRDefault="00522BF8" w:rsidP="005C4CDC">
                      <w:pPr>
                        <w:spacing w:line="300" w:lineRule="exact"/>
                        <w:rPr>
                          <w:rFonts w:ascii="宋体" w:hAnsi="宋体" w:cs="宋体"/>
                          <w:szCs w:val="21"/>
                        </w:rPr>
                      </w:pPr>
                      <w:r>
                        <w:rPr>
                          <w:rFonts w:ascii="宋体" w:hAnsi="宋体" w:cs="宋体" w:hint="eastAsia"/>
                          <w:szCs w:val="21"/>
                        </w:rPr>
                        <w:t>责任人：受理人</w:t>
                      </w:r>
                    </w:p>
                    <w:p w14:paraId="7CD982F2" w14:textId="77777777" w:rsidR="00522BF8" w:rsidRDefault="00522BF8" w:rsidP="005C4C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57280" behindDoc="0" locked="0" layoutInCell="1" allowOverlap="1" wp14:anchorId="3DCF1108" wp14:editId="4BCD32A0">
                <wp:simplePos x="0" y="0"/>
                <wp:positionH relativeFrom="column">
                  <wp:posOffset>6057900</wp:posOffset>
                </wp:positionH>
                <wp:positionV relativeFrom="paragraph">
                  <wp:posOffset>7406640</wp:posOffset>
                </wp:positionV>
                <wp:extent cx="2973705" cy="792480"/>
                <wp:effectExtent l="15240" t="13335" r="11430" b="13335"/>
                <wp:wrapNone/>
                <wp:docPr id="567" name="圆角矩形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7924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D09919" w14:textId="77777777" w:rsidR="00522BF8" w:rsidRDefault="00522BF8" w:rsidP="005C4CDC">
                            <w:pPr>
                              <w:spacing w:line="300" w:lineRule="exact"/>
                              <w:rPr>
                                <w:rFonts w:ascii="宋体" w:hAnsi="宋体" w:cs="宋体"/>
                                <w:szCs w:val="21"/>
                              </w:rPr>
                            </w:pPr>
                            <w:r>
                              <w:rPr>
                                <w:rFonts w:ascii="宋体" w:hAnsi="宋体" w:cs="宋体" w:hint="eastAsia"/>
                                <w:szCs w:val="21"/>
                              </w:rPr>
                              <w:t>1.严格按照相关标准、程序及权限审定。</w:t>
                            </w:r>
                          </w:p>
                          <w:p w14:paraId="778E479E" w14:textId="77777777" w:rsidR="00522BF8" w:rsidRDefault="00522BF8" w:rsidP="005C4CDC">
                            <w:pPr>
                              <w:spacing w:line="300" w:lineRule="exact"/>
                              <w:rPr>
                                <w:rFonts w:ascii="宋体" w:hAnsi="宋体" w:cs="宋体"/>
                                <w:szCs w:val="21"/>
                              </w:rPr>
                            </w:pPr>
                            <w:r>
                              <w:rPr>
                                <w:rFonts w:ascii="宋体" w:hAnsi="宋体" w:cs="宋体" w:hint="eastAsia"/>
                                <w:szCs w:val="21"/>
                              </w:rPr>
                              <w:t>2.严格执行责任追究制度。</w:t>
                            </w:r>
                          </w:p>
                          <w:p w14:paraId="285E7C0D" w14:textId="77777777" w:rsidR="00522BF8" w:rsidRDefault="00522BF8" w:rsidP="005C4CDC">
                            <w:pPr>
                              <w:spacing w:line="300" w:lineRule="exact"/>
                              <w:rPr>
                                <w:rFonts w:ascii="宋体" w:hAnsi="宋体" w:cs="宋体"/>
                                <w:szCs w:val="21"/>
                              </w:rPr>
                            </w:pPr>
                            <w:r>
                              <w:rPr>
                                <w:rFonts w:ascii="宋体" w:hAnsi="宋体" w:cs="宋体" w:hint="eastAsia"/>
                                <w:szCs w:val="21"/>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CF1108" id="圆角矩形 567" o:spid="_x0000_s1409" style="position:absolute;left:0;text-align:left;margin-left:477pt;margin-top:583.2pt;width:234.15pt;height:62.4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JDWwIAAIoEAAAOAAAAZHJzL2Uyb0RvYy54bWysVFFuEzEQ/UfiDpb/yW7SNGmjbqoqpQip&#10;QEXhAI7tzRq8HjN2smkPwAH4RkLiB3EIjlPBMZj1JiEFvhD7Yc147Od582b25HRdW7bSGAy4gvd7&#10;OWfaSVDGLQr++tXFoyPOQhROCQtOF/xGB346ffjgpPETPYAKrNLICMSFSeMLXsXoJ1kWZKVrEXrg&#10;taNgCViLSC4uMoWiIfTaZoM8H2UNoPIIUodAu+ddkE8TfllqGV+UZdCR2YJTbjGtmNZ5u2bTEzFZ&#10;oPCVkZs0xD9kUQvj6NEd1LmIgi3R/AFVG4kQoIw9CXUGZWmkThyITT//jc11JbxOXKg4we/KFP4f&#10;rHy+ukJmVMEPR2POnKhJpLuP7398+fD909e7b59Zu09VanyY0OFrf4Utz+AvQb4NzMGsEm6hzxCh&#10;qbRQlFu/PZ/du9A6ga6yefMMFD0hlhFSwdYl1i0glYKtky43O130OjJJm4Pj8cE4P+RMUmx8PBge&#10;JeEyMdne9hjiEw01a42CIyydeknipyfE6jLEJI7aEBTqDWdlbUnqlbCsPxp1JAlxc5isLWaiC9ao&#10;C2NtcnAxn1lkdLXgF+lLjKkq+8esYw0VYzDO85TGvWDYx8jT9zeMRCT1aFvbx04lOwpjO5vStK7N&#10;SadeJ57b0rfV7lSL6/k6KXxwdLBVcg7qhtRA6AaCBpiMCvCWs4aGoeDh3VKg5sw+daTocX84bKcn&#10;OcPD8YAc3I/M9yPCSYIqeOSsM2exm7ilR7Oo6KV+KoiDM+qC0uxy7rLa9A41PFn3JmrfT6d+/UKm&#10;PwEAAP//AwBQSwMEFAAGAAgAAAAhADFTd/jiAAAADgEAAA8AAABkcnMvZG93bnJldi54bWxMj8FO&#10;wzAQRO9I/IO1SFwQdWJCSEOcClGZK6IgwdGJlyQiXofYbcPf457gtqMZzb6pNosd2QFnPziSkK4S&#10;YEitMwN1Et5e1XUBzAdNRo+OUMIPetjU52eVLo070gsedqFjsYR8qSX0IUwl577t0Wq/chNS9D7d&#10;bHWIcu64mfUxltuRiyTJudUDxQ+9nvCxx/Zrt7cSukI939GHKtT7sH3CK6XTZvst5eXF8nAPLOAS&#10;/sJwwo/oUEemxu3JeDZKWN9mcUuIRprnGbBTJBPiBlgTL7FOBfC64v9n1L8AAAD//wMAUEsBAi0A&#10;FAAGAAgAAAAhALaDOJL+AAAA4QEAABMAAAAAAAAAAAAAAAAAAAAAAFtDb250ZW50X1R5cGVzXS54&#10;bWxQSwECLQAUAAYACAAAACEAOP0h/9YAAACUAQAACwAAAAAAAAAAAAAAAAAvAQAAX3JlbHMvLnJl&#10;bHNQSwECLQAUAAYACAAAACEArJLiQ1sCAACKBAAADgAAAAAAAAAAAAAAAAAuAgAAZHJzL2Uyb0Rv&#10;Yy54bWxQSwECLQAUAAYACAAAACEAMVN3+OIAAAAOAQAADwAAAAAAAAAAAAAAAAC1BAAAZHJzL2Rv&#10;d25yZXYueG1sUEsFBgAAAAAEAAQA8wAAAMQFAAAAAA==&#10;" strokeweight="1pt">
                <v:textbox>
                  <w:txbxContent>
                    <w:p w14:paraId="62D09919" w14:textId="77777777" w:rsidR="00522BF8" w:rsidRDefault="00522BF8" w:rsidP="005C4CDC">
                      <w:pPr>
                        <w:spacing w:line="300" w:lineRule="exact"/>
                        <w:rPr>
                          <w:rFonts w:ascii="宋体" w:hAnsi="宋体" w:cs="宋体"/>
                          <w:szCs w:val="21"/>
                        </w:rPr>
                      </w:pPr>
                      <w:r>
                        <w:rPr>
                          <w:rFonts w:ascii="宋体" w:hAnsi="宋体" w:cs="宋体" w:hint="eastAsia"/>
                          <w:szCs w:val="21"/>
                        </w:rPr>
                        <w:t>1.严格按照相关标准、程序及权限审定。</w:t>
                      </w:r>
                    </w:p>
                    <w:p w14:paraId="778E479E" w14:textId="77777777" w:rsidR="00522BF8" w:rsidRDefault="00522BF8" w:rsidP="005C4CDC">
                      <w:pPr>
                        <w:spacing w:line="300" w:lineRule="exact"/>
                        <w:rPr>
                          <w:rFonts w:ascii="宋体" w:hAnsi="宋体" w:cs="宋体"/>
                          <w:szCs w:val="21"/>
                        </w:rPr>
                      </w:pPr>
                      <w:r>
                        <w:rPr>
                          <w:rFonts w:ascii="宋体" w:hAnsi="宋体" w:cs="宋体" w:hint="eastAsia"/>
                          <w:szCs w:val="21"/>
                        </w:rPr>
                        <w:t>2.严格执行责任追究制度。</w:t>
                      </w:r>
                    </w:p>
                    <w:p w14:paraId="285E7C0D" w14:textId="77777777" w:rsidR="00522BF8" w:rsidRDefault="00522BF8" w:rsidP="005C4CDC">
                      <w:pPr>
                        <w:spacing w:line="300" w:lineRule="exact"/>
                        <w:rPr>
                          <w:rFonts w:ascii="宋体" w:hAnsi="宋体" w:cs="宋体"/>
                          <w:szCs w:val="21"/>
                        </w:rPr>
                      </w:pPr>
                      <w:r>
                        <w:rPr>
                          <w:rFonts w:ascii="宋体" w:hAnsi="宋体" w:cs="宋体" w:hint="eastAsia"/>
                          <w:szCs w:val="21"/>
                        </w:rPr>
                        <w:t>责任人：分管领导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54208" behindDoc="0" locked="0" layoutInCell="1" allowOverlap="1" wp14:anchorId="1A1C1259" wp14:editId="41F89B3A">
                <wp:simplePos x="0" y="0"/>
                <wp:positionH relativeFrom="column">
                  <wp:posOffset>228600</wp:posOffset>
                </wp:positionH>
                <wp:positionV relativeFrom="paragraph">
                  <wp:posOffset>7307580</wp:posOffset>
                </wp:positionV>
                <wp:extent cx="2973705" cy="990600"/>
                <wp:effectExtent l="15240" t="9525" r="11430" b="9525"/>
                <wp:wrapNone/>
                <wp:docPr id="566" name="圆角矩形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9AD6A2" w14:textId="77777777" w:rsidR="00522BF8" w:rsidRDefault="00522BF8" w:rsidP="005C4CDC">
                            <w:pPr>
                              <w:spacing w:line="300" w:lineRule="exact"/>
                              <w:rPr>
                                <w:rFonts w:ascii="宋体" w:hAnsi="宋体"/>
                                <w:szCs w:val="21"/>
                              </w:rPr>
                            </w:pPr>
                            <w:r>
                              <w:rPr>
                                <w:rFonts w:ascii="宋体" w:hAnsi="宋体" w:hint="eastAsia"/>
                                <w:szCs w:val="21"/>
                              </w:rPr>
                              <w:t>1.擅自改变审查结论。</w:t>
                            </w:r>
                          </w:p>
                          <w:p w14:paraId="1328B9D4" w14:textId="77777777" w:rsidR="00522BF8" w:rsidRDefault="00522BF8" w:rsidP="005C4CDC">
                            <w:pPr>
                              <w:spacing w:line="300" w:lineRule="exact"/>
                              <w:rPr>
                                <w:rFonts w:ascii="宋体" w:hAnsi="宋体"/>
                                <w:szCs w:val="21"/>
                              </w:rPr>
                            </w:pPr>
                            <w:r>
                              <w:rPr>
                                <w:rFonts w:ascii="宋体" w:hAnsi="宋体" w:hint="eastAsia"/>
                                <w:szCs w:val="21"/>
                              </w:rPr>
                              <w:t>2.违反程序、违规越权审核审批。</w:t>
                            </w:r>
                          </w:p>
                          <w:p w14:paraId="1C6DBD9A" w14:textId="77777777" w:rsidR="00522BF8" w:rsidRDefault="00522BF8" w:rsidP="005C4CDC">
                            <w:pPr>
                              <w:spacing w:line="300" w:lineRule="exact"/>
                              <w:rPr>
                                <w:rFonts w:ascii="宋体" w:hAnsi="宋体"/>
                                <w:szCs w:val="21"/>
                              </w:rPr>
                            </w:pPr>
                            <w:r>
                              <w:rPr>
                                <w:rFonts w:ascii="宋体" w:hAnsi="宋体" w:hint="eastAsia"/>
                                <w:szCs w:val="21"/>
                              </w:rPr>
                              <w:t>3.对符合条件的不批准。</w:t>
                            </w:r>
                          </w:p>
                          <w:p w14:paraId="390F90A4" w14:textId="77777777" w:rsidR="00522BF8" w:rsidRDefault="00522BF8" w:rsidP="005C4CDC">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C1259" id="圆角矩形 566" o:spid="_x0000_s1410" style="position:absolute;left:0;text-align:left;margin-left:18pt;margin-top:575.4pt;width:234.15pt;height:78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9oiWQIAAIoEAAAOAAAAZHJzL2Uyb0RvYy54bWysVF1uEzEQfkfiDpbfyW7SdNOsuqmqlCKk&#10;AhWFAzi2N2vweoztZFMOwAF4RkLiBXEIjlPBMRh705AC4gGxD9aMx/PNzzezxyebVpO1dF6Bqehw&#10;kFMiDQehzLKiL1+cPziixAdmBNNgZEWvpacns/v3jjtbyhE0oIV0BEGMLztb0SYEW2aZ541smR+A&#10;lQaNNbiWBVTdMhOOdYje6myU50XWgRPWAZfe4+1Zb6SzhF/Xkodnde1lILqimFtIp0vnIp7Z7JiV&#10;S8dso/g2DfYPWbRMGQy6gzpjgZGVU79BtYo78FCHAYc2g7pWXKYasJph/ks1Vw2zMtWCzfF21yb/&#10;/2D50/WlI0pU9LAoKDGsRZJuPrz7/vn9t49fbr5+IvEeu9RZX+LjK3vpYp3eXgB/7YmBecPMUp46&#10;B10jmcDchvF9dschKh5dyaJ7AgJDsFWA1LBN7doIiK0gm8TL9Y4XuQmE4+VoOjmY5IeUcLRNp3mR&#10;J+IyVt56W+fDIwktiUJFHayMeI7kpxBsfeFDIkdsC2TiFSV1q5HqNdNkWBTFJCXNyu1jxL7FTOWC&#10;VuJcaZ0Ut1zMtSPoWtHz9G2d/f4zbUiHzRhNMNu/Y+Tp+xNGKiTNaOztQyOSHJjSvYxpahPBZZp1&#10;rPO29bHbPWths9gkhg+OxjFG5GIB4hrZcNAvBC4wCg24t5R0uAwV9W9WzElK9GODjE6H43HcnqSM&#10;DycjVNy+ZbFvYYYjVEUDJb04D/3GraxTywYjDVNDDJziFNRql3Of1XZ2cOBRurNR+3p69fMXMvsB&#10;AAD//wMAUEsDBBQABgAIAAAAIQDRNhYI4AAAAAwBAAAPAAAAZHJzL2Rvd25yZXYueG1sTI/BTsMw&#10;EETvSPyDtUhcELVDaIhCnApRhStqQYKjEy9JRLwOsduGv2c5wXFnRzPzys3iRnHEOQyeNCQrBQKp&#10;9XagTsPrS32dgwjRkDWjJ9TwjQE21flZaQrrT7TD4z52gkMoFEZDH+NUSBnaHp0JKz8h8e/Dz85E&#10;PudO2tmcONyN8kapTDozEDf0ZsLHHtvP/cFp6PL6+Y7e67x+G7ZPeFWbpNl+aX15sTzcg4i4xD8z&#10;/M7n6VDxpsYfyAYxakgzRomsJ2vFDOxYq9sURMNSqrIcZFXK/xDVDwAAAP//AwBQSwECLQAUAAYA&#10;CAAAACEAtoM4kv4AAADhAQAAEwAAAAAAAAAAAAAAAAAAAAAAW0NvbnRlbnRfVHlwZXNdLnhtbFBL&#10;AQItABQABgAIAAAAIQA4/SH/1gAAAJQBAAALAAAAAAAAAAAAAAAAAC8BAABfcmVscy8ucmVsc1BL&#10;AQItABQABgAIAAAAIQAbO9oiWQIAAIoEAAAOAAAAAAAAAAAAAAAAAC4CAABkcnMvZTJvRG9jLnht&#10;bFBLAQItABQABgAIAAAAIQDRNhYI4AAAAAwBAAAPAAAAAAAAAAAAAAAAALMEAABkcnMvZG93bnJl&#10;di54bWxQSwUGAAAAAAQABADzAAAAwAUAAAAA&#10;" strokeweight="1pt">
                <v:textbox>
                  <w:txbxContent>
                    <w:p w14:paraId="149AD6A2" w14:textId="77777777" w:rsidR="00522BF8" w:rsidRDefault="00522BF8" w:rsidP="005C4CDC">
                      <w:pPr>
                        <w:spacing w:line="300" w:lineRule="exact"/>
                        <w:rPr>
                          <w:rFonts w:ascii="宋体" w:hAnsi="宋体"/>
                          <w:szCs w:val="21"/>
                        </w:rPr>
                      </w:pPr>
                      <w:r>
                        <w:rPr>
                          <w:rFonts w:ascii="宋体" w:hAnsi="宋体" w:hint="eastAsia"/>
                          <w:szCs w:val="21"/>
                        </w:rPr>
                        <w:t>1.擅自改变审查结论。</w:t>
                      </w:r>
                    </w:p>
                    <w:p w14:paraId="1328B9D4" w14:textId="77777777" w:rsidR="00522BF8" w:rsidRDefault="00522BF8" w:rsidP="005C4CDC">
                      <w:pPr>
                        <w:spacing w:line="300" w:lineRule="exact"/>
                        <w:rPr>
                          <w:rFonts w:ascii="宋体" w:hAnsi="宋体"/>
                          <w:szCs w:val="21"/>
                        </w:rPr>
                      </w:pPr>
                      <w:r>
                        <w:rPr>
                          <w:rFonts w:ascii="宋体" w:hAnsi="宋体" w:hint="eastAsia"/>
                          <w:szCs w:val="21"/>
                        </w:rPr>
                        <w:t>2.违反程序、违规越权审核审批。</w:t>
                      </w:r>
                    </w:p>
                    <w:p w14:paraId="1C6DBD9A" w14:textId="77777777" w:rsidR="00522BF8" w:rsidRDefault="00522BF8" w:rsidP="005C4CDC">
                      <w:pPr>
                        <w:spacing w:line="300" w:lineRule="exact"/>
                        <w:rPr>
                          <w:rFonts w:ascii="宋体" w:hAnsi="宋体"/>
                          <w:szCs w:val="21"/>
                        </w:rPr>
                      </w:pPr>
                      <w:r>
                        <w:rPr>
                          <w:rFonts w:ascii="宋体" w:hAnsi="宋体" w:hint="eastAsia"/>
                          <w:szCs w:val="21"/>
                        </w:rPr>
                        <w:t>3.对符合条件的不批准。</w:t>
                      </w:r>
                    </w:p>
                    <w:p w14:paraId="390F90A4" w14:textId="77777777" w:rsidR="00522BF8" w:rsidRDefault="00522BF8" w:rsidP="005C4CDC">
                      <w:pPr>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249088" behindDoc="0" locked="0" layoutInCell="1" allowOverlap="1" wp14:anchorId="7967D111" wp14:editId="1ECC6094">
                <wp:simplePos x="0" y="0"/>
                <wp:positionH relativeFrom="column">
                  <wp:posOffset>3815080</wp:posOffset>
                </wp:positionH>
                <wp:positionV relativeFrom="paragraph">
                  <wp:posOffset>7432040</wp:posOffset>
                </wp:positionV>
                <wp:extent cx="1619885" cy="629920"/>
                <wp:effectExtent l="20320" t="19685" r="17145" b="17145"/>
                <wp:wrapNone/>
                <wp:docPr id="561" name="八边形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D6AA8"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管理/服务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7D111" id="八边形 561" o:spid="_x0000_s1411" type="#_x0000_t10" style="position:absolute;left:0;text-align:left;margin-left:300.4pt;margin-top:585.2pt;width:127.55pt;height:49.6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GSXAIAAJIEAAAOAAAAZHJzL2Uyb0RvYy54bWysVM2O0zAQviPxDpbvND+03TbadLXqsghp&#10;gZUWHsC1ncRge4LtNl3uvAhXnoADvM1KPAYTJ1u6wAmRg+XxzHyebz5PTs/2RpOddF6BLWk2SSmR&#10;loNQti7p2zeXTxaU+MCsYBqsLOmt9PRs9fjRadcWMocGtJCOIIj1RdeWtAmhLZLE80Ya5ifQSovO&#10;CpxhAU1XJ8KxDtGNTvI0nScdONE64NJ7PL0YnHQV8atK8vC6qrwMRJcUawtxdXHd9GuyOmVF7Vjb&#10;KD6Wwf6hCsOUxUsPUBcsMLJ16g8oo7gDD1WYcDAJVJXiMnJANln6G5ubhrUycsHm+PbQJv//YPmr&#10;3bUjSpR0Ns8oscygSHefvvz4/vXu22fSH2KLutYXGHnTXruepG+vgL/3xMK6YbaW585B10gmsLAY&#10;nzxI6A2PqWTTvQSB+GwbIHZrXznTA2IfyD6KcnsQRe4D4XiYzbPlYjGjhKNvni+XeVQtYcV9dut8&#10;eC7BkH5TUuCB1TDIwXZXPkRdxMiNiXeUVEajyjumSb7MFyc9RcQbg3F3jxjJglbiUmkdDVdv1toR&#10;TC3pZfzGZH8cpi3pSprPpmkaeT5w+mOMNH5/wzAq4GRoZUq6OASxom/zMyviuw1M6WGPNWvbFyjj&#10;m0fSPaX7xg8Chv1mH5V+it0cRd2AuEVhHAyDgYOMmwbcR0o6HIqS+g9b5iQl+oVFcZfZdNpPUTSm&#10;sxOUgrhjz+bYwyxHqJIGSobtOgyTt22dqhu8KYvdsXCOD6JSh5qHqkYC+PCjOuOQ9pN1bMeoX7+S&#10;1U8AAAD//wMAUEsDBBQABgAIAAAAIQATcuoF3wAAAA0BAAAPAAAAZHJzL2Rvd25yZXYueG1sTI/B&#10;TsMwEETvSPyDtUjcqN2KmiTEqSIkLj1BiuDqxEscEdtR7LTh71lOcJyd0czb8rC6kZ1xjkPwCrYb&#10;AQx9F8zgewVvp+e7DFhM2hs9Bo8KvjHCobq+KnVhwsW/4rlJPaMSHwutwKY0FZzHzqLTcRMm9OR9&#10;htnpRHLuuZn1hcrdyHdCSO704GnB6gmfLHZfzeIUHD+m9qU+8ZDZpa9r2eT6+J6Uur1Z60dgCdf0&#10;F4ZffEKHipjasHgT2ahACkHoiYztg7gHRpFsv8+BtXTayVwCr0r+/4vqBwAA//8DAFBLAQItABQA&#10;BgAIAAAAIQC2gziS/gAAAOEBAAATAAAAAAAAAAAAAAAAAAAAAABbQ29udGVudF9UeXBlc10ueG1s&#10;UEsBAi0AFAAGAAgAAAAhADj9If/WAAAAlAEAAAsAAAAAAAAAAAAAAAAALwEAAF9yZWxzLy5yZWxz&#10;UEsBAi0AFAAGAAgAAAAhAK2RIZJcAgAAkgQAAA4AAAAAAAAAAAAAAAAALgIAAGRycy9lMm9Eb2Mu&#10;eG1sUEsBAi0AFAAGAAgAAAAhABNy6gXfAAAADQEAAA8AAAAAAAAAAAAAAAAAtgQAAGRycy9kb3du&#10;cmV2LnhtbFBLBQYAAAAABAAEAPMAAADCBQAAAAA=&#10;" strokeweight="2pt">
                <v:textbox>
                  <w:txbxContent>
                    <w:p w14:paraId="3FCD6AA8"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管理/服务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60352" behindDoc="0" locked="0" layoutInCell="1" allowOverlap="1" wp14:anchorId="21A1DAB8" wp14:editId="59508D39">
                <wp:simplePos x="0" y="0"/>
                <wp:positionH relativeFrom="column">
                  <wp:posOffset>3314700</wp:posOffset>
                </wp:positionH>
                <wp:positionV relativeFrom="paragraph">
                  <wp:posOffset>7703820</wp:posOffset>
                </wp:positionV>
                <wp:extent cx="342900" cy="0"/>
                <wp:effectExtent l="24765" t="62865" r="13335" b="60960"/>
                <wp:wrapNone/>
                <wp:docPr id="558" name="直接连接符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7C466F" id="直接连接符 558" o:spid="_x0000_s1026" style="position:absolute;left:0;text-align:left;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06.6pt" to="4in,6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f+wEAALIDAAAOAAAAZHJzL2Uyb0RvYy54bWysU81uEzEQviPxDpbvZJNAoKyy6SGlcCgQ&#10;qeUBHNubtbA9lu1kk5fgBZC4wYkjd96G9jE646RpgRtiD6Px/Hwz883s9HTrLNvomAz4ho8GQ860&#10;l6CMXzX8w9X5kxPOUhZeCQteN3ynEz+dPX407UOtx9CBVToyBPGp7kPDu5xDXVVJdtqJNICgPTpb&#10;iE5kfMZVpaLoEd3ZajwcPq96iCpEkDoltJ7tnXxW8NtWy/y+bZPOzDYce8tFxiKXJKvZVNSrKEJn&#10;5KEN8Q9dOGE8Fj1CnYks2Dqav6CckREStHkgwVXQtkbqMgNOMxr+Mc1lJ4IusyA5KRxpSv8PVr7b&#10;LCIzquGTCa7KC4dLuv7849enrzc/v6C8/v6NkQuJ6kOqMX7uF5FGlVt/GS5AfkzMw7wTfqVLw1e7&#10;gBgjyqh+S6FHClhu2b8FhTFinaGwtm2jY6014Q0lEjgyw7ZlTbvjmvQ2M4nGp8/GL4e4THnnqkRN&#10;CJQXYsqvNThGSsOt8USgqMXmImXq6D6EzB7OjbXlCKxnPVafnLyYlIwE1ijyUlyKq+XcRrYRdEfl&#10;K/Oh52FYhLVXBa3TQr066FkYizrLhZgcDVJlNadyTivOrMZfh7R9f9ZTRV2O99D0HXP7HSxB7RaR&#10;gsmOh1HGOhwxXd7Dd4m6/9VmtwAAAP//AwBQSwMEFAAGAAgAAAAhAJisW1bfAAAADQEAAA8AAABk&#10;cnMvZG93bnJldi54bWxMj81OwzAQhO9IvIO1SNyoE0P/QpwKIVVwAlFQe93GSxI1tqPYTUOfnuWA&#10;4Lgzo9lv8tVoWzFQHxrvNKSTBAS50pvGVRo+3tc3CxAhojPYekcavijAqri8yDEz/uTeaNjESnCJ&#10;CxlqqGPsMilDWZPFMPEdOfY+fW8x8tlX0vR44nLbSpUkM2mxcfyhxo4eayoPm6PVcL47LNMBn3fz&#10;bcCXpVpvz69PVuvrq/HhHkSkMf6F4Qef0aFgpr0/OhNEq2GqFG+JbKj0VoHgyHQ+Y2n/K8kil/9X&#10;FN8AAAD//wMAUEsBAi0AFAAGAAgAAAAhALaDOJL+AAAA4QEAABMAAAAAAAAAAAAAAAAAAAAAAFtD&#10;b250ZW50X1R5cGVzXS54bWxQSwECLQAUAAYACAAAACEAOP0h/9YAAACUAQAACwAAAAAAAAAAAAAA&#10;AAAvAQAAX3JlbHMvLnJlbHNQSwECLQAUAAYACAAAACEAKsv6H/sBAACyAwAADgAAAAAAAAAAAAAA&#10;AAAuAgAAZHJzL2Uyb0RvYy54bWxQSwECLQAUAAYACAAAACEAmKxbVt8AAAAN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63424" behindDoc="0" locked="0" layoutInCell="1" allowOverlap="1" wp14:anchorId="0246AF62" wp14:editId="6CC2F6C0">
                <wp:simplePos x="0" y="0"/>
                <wp:positionH relativeFrom="column">
                  <wp:posOffset>5572125</wp:posOffset>
                </wp:positionH>
                <wp:positionV relativeFrom="paragraph">
                  <wp:posOffset>7703820</wp:posOffset>
                </wp:positionV>
                <wp:extent cx="342265" cy="0"/>
                <wp:effectExtent l="15240" t="62865" r="23495" b="60960"/>
                <wp:wrapNone/>
                <wp:docPr id="557" name="直接连接符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85AA98" id="直接连接符 557" o:spid="_x0000_s1026" style="position:absolute;left:0;text-align:lef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606.6pt" to="465.7pt,6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4v9QEAAKgDAAAOAAAAZHJzL2Uyb0RvYy54bWysU81uEzEQviPxDpbvZJNA2mqVTQ8p5VIg&#10;UssDTGxv1sL2WLaTTV6CF0DiBieOvfM2lMdg7PxQ4IbYw2g8P9/MfDM7vdxawzYqRI2u4aPBkDPl&#10;BErtVg1/d3f97IKzmMBJMOhUw3cq8svZ0yfT3tdqjB0aqQIjEBfr3je8S8nXVRVFpyzEAXrlyNli&#10;sJDoGVaVDNATujXVeDg8q3oM0gcUKkayXu2dfFbw21aJ9LZto0rMNJx6S0WGIpdZVrMp1KsAvtPi&#10;0Ab8QxcWtKOiJ6grSMDWQf8FZbUIGLFNA4G2wrbVQpUZaJrR8I9pbjvwqsxC5ER/oin+P1jxZrMI&#10;TMuGTybnnDmwtKSHj/ffP3z+8e0TyYevX1h2EVG9jzXFz90i5FHF1t36GxTvI3M478CtVGn4bucJ&#10;Y5Qzqt9S8iN6KrfsX6OkGFgnLKxt22AzJPHBtmU5u9Ny1DYxQcbnL8bjswln4uiqoD7m+RDTK4WW&#10;ZaXhRrtMG9SwuYkp9wH1MSSbHV5rY8rqjWM9NTu5OJ+UjIhGy+zNcTGslnMT2Aby9ZSvTEWex2EB&#10;104WtE6BfHnQE2hDOkuFjhQ0EWQUz+WskpwZRT9M1vb9GZcrqnKyh6aPfO2ZX6LcLUIOznY6hzLW&#10;4XTzvT1+l6hfP9jsJwAAAP//AwBQSwMEFAAGAAgAAAAhAM0s/bPfAAAADQEAAA8AAABkcnMvZG93&#10;bnJldi54bWxMj8FOwzAMhu9IvENkJG4sbcfoKE0nQIILO4yB4Oo1Xlutcaok3crbEw4Ijvb/6ffn&#10;cjWZXhzJ+c6ygnSWgCCure64UfD+9nS1BOEDssbeMin4Ig+r6vysxELbE7/ScRsaEUvYF6igDWEo&#10;pPR1Swb9zA7EMdtbZzDE0TVSOzzFctPLLElupMGO44UWB3psqT5sR6Pg0y14s06ked4P9IH5S3N4&#10;GDdKXV5M93cgAk3hD4Yf/agOVXTa2ZG1F72CZZ4vIhqDLJ1nICJyO0+vQex+V7Iq5f8vqm8AAAD/&#10;/wMAUEsBAi0AFAAGAAgAAAAhALaDOJL+AAAA4QEAABMAAAAAAAAAAAAAAAAAAAAAAFtDb250ZW50&#10;X1R5cGVzXS54bWxQSwECLQAUAAYACAAAACEAOP0h/9YAAACUAQAACwAAAAAAAAAAAAAAAAAvAQAA&#10;X3JlbHMvLnJlbHNQSwECLQAUAAYACAAAACEA14dOL/UBAACoAwAADgAAAAAAAAAAAAAAAAAuAgAA&#10;ZHJzL2Uyb0RvYy54bWxQSwECLQAUAAYACAAAACEAzSz9s98AAAANAQAADwAAAAAAAAAAAAAAAABP&#10;BAAAZHJzL2Rvd25yZXYueG1sUEsFBgAAAAAEAAQA8wAAAFsFAAAAAA==&#10;" strokeweight="1.25pt">
                <v:stroke endarrow="block"/>
              </v:line>
            </w:pict>
          </mc:Fallback>
        </mc:AlternateContent>
      </w:r>
    </w:p>
    <w:p w14:paraId="508BED3D" w14:textId="77777777" w:rsidR="005C4CDC" w:rsidRDefault="005C4CDC" w:rsidP="005C4CDC">
      <w:pPr>
        <w:jc w:val="center"/>
        <w:rPr>
          <w:rFonts w:ascii="方正小标宋简体" w:eastAsia="方正小标宋简体"/>
          <w:b/>
          <w:sz w:val="52"/>
          <w:szCs w:val="52"/>
        </w:rPr>
      </w:pPr>
      <w:r>
        <w:rPr>
          <w:rFonts w:ascii="方正小标宋简体" w:eastAsia="方正小标宋简体" w:hint="eastAsia"/>
          <w:b/>
          <w:noProof/>
          <w:sz w:val="52"/>
          <w:szCs w:val="52"/>
        </w:rPr>
        <mc:AlternateContent>
          <mc:Choice Requires="wps">
            <w:drawing>
              <wp:anchor distT="0" distB="0" distL="114300" distR="114300" simplePos="0" relativeHeight="252242944" behindDoc="0" locked="0" layoutInCell="1" allowOverlap="1" wp14:anchorId="0E810DC7" wp14:editId="07FA569A">
                <wp:simplePos x="0" y="0"/>
                <wp:positionH relativeFrom="column">
                  <wp:posOffset>3429000</wp:posOffset>
                </wp:positionH>
                <wp:positionV relativeFrom="paragraph">
                  <wp:posOffset>132080</wp:posOffset>
                </wp:positionV>
                <wp:extent cx="2286000" cy="905510"/>
                <wp:effectExtent l="15240" t="13970" r="13335" b="13970"/>
                <wp:wrapNone/>
                <wp:docPr id="555" name="矩形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0551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D44B89"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10DC7" id="矩形 555" o:spid="_x0000_s1412" style="position:absolute;left:0;text-align:left;margin-left:270pt;margin-top:10.4pt;width:180pt;height:71.3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5EQAIAAGAEAAAOAAAAZHJzL2Uyb0RvYy54bWysVFGO0zAQ/UfiDpb/adLSlm7UdLXqUoS0&#10;wEoLB5g6TmPh2GbsNl0ug8Qfh+A4iGswdtrSwh8iH5bHM35+M28m8+t9q9lOolfWlHw4yDmTRthK&#10;mU3JP7xfPZtx5gOYCrQ1suSP0vPrxdMn884VcmQbqyuJjECMLzpX8iYEV2SZF41swQ+sk4actcUW&#10;Apm4ySqEjtBbnY3yfJp1FiuHVkjv6fS2d/JFwq9rKcK7uvYyMF1y4hbSimldxzVbzKHYILhGiQMN&#10;+AcWLShDj56gbiEA26L6C6pVAq23dRgI22a2rpWQKQfKZpj/kc1DA06mXKg43p3K5P8frHi7u0em&#10;qpJPJhPODLQk0s8v3358/8riCdWnc76gsAd3jzFD7+6s+OiZscsGzEbeINqukVARq2GMzy4uRMPT&#10;Vbbu3tiKwGEbbCrVvsY2AlIR2D4p8nhSRO4DE3Q4Gs2meU7CCfJd5ZPJMEmWQXG87dCHV9K2LG5K&#10;jqR4QofdnQ+RDRTHkMTealWtlNbJwM16qZHtgLpjlb6UACV5HqYN6yg3ej5P0BdOf45BVCPb/tmL&#10;sFYF6nOt2pLPTkFQxLq9NBVdgCKA0v2eOGsTj2Tq4EMix0r2ioT9ep90ez6bHlVa2+qRKo22b3Ma&#10;S9o0Fj9z1lGLl9x/2gJKzvRrQ2pdDcfjOBPJGE9ejMjAc8/63ANGEFTJA2f9dhn6Odo6VJuGXhqm&#10;6hh7QwrXKhU/cu5ZHfqC2jhpchi5OCfndor6/WNY/AIAAP//AwBQSwMEFAAGAAgAAAAhAKDFKSDg&#10;AAAACgEAAA8AAABkcnMvZG93bnJldi54bWxMj8FOwzAMhu9IvENkJC6IJWxjGqXphDa4cJi0MYkd&#10;s8a0FY1TJenW8fR4Jzja/vT7+/PF4FpxxBAbTxoeRgoEUultQ5WG3cfb/RxETIasaT2hhjNGWBTX&#10;V7nJrD/RBo/bVAkOoZgZDXVKXSZlLGt0Jo58h8S3Lx+cSTyGStpgThzuWjlWaiadaYg/1KbDZY3l&#10;97Z3GrrPpXGva5new3nys+9369VK3Wl9ezO8PINIOKQ/GC76rA4FOx18TzaKVsPjVHGXpGGsuAID&#10;T+qyODA5m0xBFrn8X6H4BQAA//8DAFBLAQItABQABgAIAAAAIQC2gziS/gAAAOEBAAATAAAAAAAA&#10;AAAAAAAAAAAAAABbQ29udGVudF9UeXBlc10ueG1sUEsBAi0AFAAGAAgAAAAhADj9If/WAAAAlAEA&#10;AAsAAAAAAAAAAAAAAAAALwEAAF9yZWxzLy5yZWxzUEsBAi0AFAAGAAgAAAAhAGW7bkRAAgAAYAQA&#10;AA4AAAAAAAAAAAAAAAAALgIAAGRycy9lMm9Eb2MueG1sUEsBAi0AFAAGAAgAAAAhAKDFKSDgAAAA&#10;CgEAAA8AAAAAAAAAAAAAAAAAmgQAAGRycy9kb3ducmV2LnhtbFBLBQYAAAAABAAEAPMAAACnBQAA&#10;AAA=&#10;" strokeweight="1.5pt">
                <v:textbox>
                  <w:txbxContent>
                    <w:p w14:paraId="71D44B89"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p>
    <w:p w14:paraId="23191C79"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w:drawing>
          <wp:anchor distT="0" distB="0" distL="114300" distR="114300" simplePos="0" relativeHeight="252878848" behindDoc="0" locked="0" layoutInCell="1" allowOverlap="1" wp14:anchorId="29D8F41D" wp14:editId="0319CFC9">
            <wp:simplePos x="0" y="0"/>
            <wp:positionH relativeFrom="column">
              <wp:posOffset>7297313</wp:posOffset>
            </wp:positionH>
            <wp:positionV relativeFrom="paragraph">
              <wp:posOffset>579755</wp:posOffset>
            </wp:positionV>
            <wp:extent cx="274320" cy="1115695"/>
            <wp:effectExtent l="0" t="0" r="0" b="0"/>
            <wp:wrapSquare wrapText="bothSides"/>
            <wp:docPr id="971"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2876800" behindDoc="0" locked="0" layoutInCell="1" allowOverlap="1" wp14:anchorId="1044FDEE" wp14:editId="41CE57DF">
            <wp:simplePos x="0" y="0"/>
            <wp:positionH relativeFrom="column">
              <wp:posOffset>1525905</wp:posOffset>
            </wp:positionH>
            <wp:positionV relativeFrom="paragraph">
              <wp:posOffset>579755</wp:posOffset>
            </wp:positionV>
            <wp:extent cx="274320" cy="1115695"/>
            <wp:effectExtent l="0" t="0" r="0" b="0"/>
            <wp:wrapSquare wrapText="bothSides"/>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1566033C"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66560" behindDoc="0" locked="0" layoutInCell="1" allowOverlap="1" wp14:anchorId="240DF0A3" wp14:editId="45D562E6">
                <wp:simplePos x="0" y="0"/>
                <wp:positionH relativeFrom="column">
                  <wp:posOffset>4620450</wp:posOffset>
                </wp:positionH>
                <wp:positionV relativeFrom="paragraph">
                  <wp:posOffset>250190</wp:posOffset>
                </wp:positionV>
                <wp:extent cx="0" cy="1068779"/>
                <wp:effectExtent l="76200" t="0" r="57150" b="55245"/>
                <wp:wrapNone/>
                <wp:docPr id="965" name="直接连接符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877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92805B" id="直接连接符 965" o:spid="_x0000_s1026" style="position:absolute;left:0;text-align:lef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8pt,19.7pt" to="363.8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Aq9AEAAKkDAAAOAAAAZHJzL2Uyb0RvYy54bWysU0uOEzEQ3SNxB8t70p2R8plWOrPIMGwG&#10;iDTDASq2O23hdlm2k04uwQWQ2MGKJfu5DcMxKDsfGNghelEq1+dV1avq2dWuM2yrfNBoaz4clJwp&#10;K1Bqu675u/ubF1POQgQrwaBVNd+rwK/mz5/NelepC2zRSOUZgdhQ9a7mbYyuKoogWtVBGKBTlpwN&#10;+g4iPf26kB56Qu9McVGW46JHL51HoUIg6/XByecZv2mUiG+bJqjITM2pt5ilz3KVZDGfQbX24Fot&#10;jm3AP3TRgbZU9Ax1DRHYxuu/oDotPAZs4kBgV2DTaKHyDDTNsPxjmrsWnMqzEDnBnWkK/w9WvNku&#10;PdOy5pfjEWcWOlrS48dv3z98/vHwieTj1y8suYio3oWK4hd26dOoYmfv3C2K94FZXLRg1yo3fL93&#10;hDFMGcWTlPQIjsqt+tcoKQY2ETNru8Z3CZL4YLu8nP15OWoXmTgYBVmH5Xg6mVxmdKhOic6H+Eph&#10;x5JSc6Nt4g0q2N6GmBqB6hSSzBZvtDF598aynlBH08koZwQ0WiZvigt+vVoYz7aQzid/x8JPwjxu&#10;rMxorQL58qhH0IZ0FjMf0WtiyCieynVKcmYU/TFJO/RnbKqo8s0emz4RdqB+hXK/9Ck42eke8ljH&#10;200H9/s7R/36w+Y/AQAA//8DAFBLAwQUAAYACAAAACEAAGo0zd0AAAAKAQAADwAAAGRycy9kb3du&#10;cmV2LnhtbEyPwU7DMAyG70i8Q2QkbiyhwDpK3QmQ4AKHMSa4Zo3XVmucKkm38vYEcYCj7U+/v79c&#10;TrYXB/Khc4xwOVMgiGtnOm4QNu9PFwsQIWo2undMCF8UYFmdnpS6MO7Ib3RYx0akEA6FRmhjHAop&#10;Q92S1WHmBuJ02zlvdUyjb6Tx+pjCbS8zpebS6o7Th1YP9NhSvV+PFuHT3/DqVUn7vBvoQ+cvzf5h&#10;XCGen033dyAiTfEPhh/9pA5Vctq6kU0QPUKe5fOEIlzdXoNIwO9ii5CpPAdZlfJ/heobAAD//wMA&#10;UEsBAi0AFAAGAAgAAAAhALaDOJL+AAAA4QEAABMAAAAAAAAAAAAAAAAAAAAAAFtDb250ZW50X1R5&#10;cGVzXS54bWxQSwECLQAUAAYACAAAACEAOP0h/9YAAACUAQAACwAAAAAAAAAAAAAAAAAvAQAAX3Jl&#10;bHMvLnJlbHNQSwECLQAUAAYACAAAACEASRMQKvQBAACpAwAADgAAAAAAAAAAAAAAAAAuAgAAZHJz&#10;L2Uyb0RvYy54bWxQSwECLQAUAAYACAAAACEAAGo0zd0AAAAKAQAADwAAAAAAAAAAAAAAAABOBAAA&#10;ZHJzL2Rvd25yZXYueG1sUEsFBgAAAAAEAAQA8wAAAFgFAAAAAA==&#10;" strokeweight="1.25pt">
                <v:stroke endarrow="block"/>
              </v:line>
            </w:pict>
          </mc:Fallback>
        </mc:AlternateContent>
      </w:r>
    </w:p>
    <w:p w14:paraId="0596CDE5" w14:textId="77777777" w:rsidR="005C4CDC" w:rsidRDefault="005C4CDC" w:rsidP="005C4CDC">
      <w:pPr>
        <w:jc w:val="center"/>
        <w:rPr>
          <w:rFonts w:ascii="方正小标宋简体" w:eastAsia="方正小标宋简体"/>
          <w:b/>
          <w:sz w:val="52"/>
          <w:szCs w:val="52"/>
        </w:rPr>
      </w:pPr>
    </w:p>
    <w:p w14:paraId="05658D68" w14:textId="77777777" w:rsidR="005C4CDC" w:rsidRDefault="005C4CDC" w:rsidP="005C4CDC">
      <w:pPr>
        <w:jc w:val="center"/>
        <w:rPr>
          <w:rFonts w:ascii="方正小标宋简体" w:eastAsia="方正小标宋简体"/>
          <w:b/>
          <w:sz w:val="52"/>
          <w:szCs w:val="52"/>
        </w:rPr>
      </w:pPr>
    </w:p>
    <w:p w14:paraId="23EE7FA3" w14:textId="77777777" w:rsidR="005C4CDC" w:rsidRDefault="005C4CDC" w:rsidP="005C4CDC">
      <w:pPr>
        <w:jc w:val="center"/>
        <w:rPr>
          <w:rFonts w:ascii="方正小标宋简体" w:eastAsia="方正小标宋简体"/>
          <w:b/>
          <w:sz w:val="52"/>
          <w:szCs w:val="52"/>
        </w:rPr>
      </w:pPr>
    </w:p>
    <w:p w14:paraId="0FA3542E"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68608" behindDoc="0" locked="0" layoutInCell="1" allowOverlap="1" wp14:anchorId="263FE88C" wp14:editId="7CC91846">
                <wp:simplePos x="0" y="0"/>
                <wp:positionH relativeFrom="column">
                  <wp:posOffset>4585961</wp:posOffset>
                </wp:positionH>
                <wp:positionV relativeFrom="paragraph">
                  <wp:posOffset>268992</wp:posOffset>
                </wp:positionV>
                <wp:extent cx="0" cy="1068779"/>
                <wp:effectExtent l="76200" t="0" r="57150" b="55245"/>
                <wp:wrapNone/>
                <wp:docPr id="966" name="直接连接符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877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FCEC5B" id="直接连接符 966" o:spid="_x0000_s1026" style="position:absolute;left:0;text-align:lef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pt,21.2pt" to="361.1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LN9AEAAKkDAAAOAAAAZHJzL2Uyb0RvYy54bWysU81uEzEQviPxDpbvZJNKTdJVNj2klEuB&#10;Si0PMLG9WQvbY9lONnkJXgCJG5w4cu/bUB6DsfMDhRtiD6Px/Hwz883s7HJrDduoEDW6ho8GQ86U&#10;Eyi1WzX83f31iylnMYGTYNCphu9U5Jfz589mva/VGXZopAqMQFyse9/wLiVfV1UUnbIQB+iVI2eL&#10;wUKiZ1hVMkBP6NZUZ8PhuOoxSB9QqBjJerV38nnBb1sl0tu2jSox03DqLRUZilxmWc1nUK8C+E6L&#10;QxvwD11Y0I6KnqCuIAFbB/0XlNUiYMQ2DQTaCttWC1VmoGlGwz+muevAqzILkRP9iab4/2DFm81t&#10;YFo2/GI85syBpSU9fvz2/cPnHw+fSD5+/cKyi4jqfawpfuFuQx5VbN2dv0HxPjKHiw7cSpWG73ee&#10;MEY5o3qSkh/RU7ll/xolxcA6YWFt2wabIYkPti3L2Z2Wo7aJib1RkHU0HE8nk4uCDvUx0YeYXim0&#10;LCsNN9pl3qCGzU1MuRGojyHZ7PBaG1N2bxzrCfV8OjkvGRGNltmb42JYLRcmsA3k8ynfofCTsIBr&#10;Jwtap0C+POgJtCGdpcJHCpoYMornclZJzoyiPyZr+/6MyxVVudlD00fC9tQvUe5uQw7OdrqHMtbh&#10;dvPB/f4uUb/+sPlPAAAA//8DAFBLAwQUAAYACAAAACEADpYG8d0AAAAKAQAADwAAAGRycy9kb3du&#10;cmV2LnhtbEyPwU7DMAyG70i8Q2QkbixZNCgqdSdAggsctoG2a9Z4bbXGqZp0K29PEAc42v70+/uL&#10;5eQ6caIhtJ4R5jMFgrjytuUa4fPj5eYeRIiGrek8E8IXBViWlxeFya0/85pOm1iLFMIhNwhNjH0u&#10;ZagacibMfE+cbgc/OBPTONTSDuacwl0ntVJ30pmW04fG9PTcUHXcjA5hN9zy6l1J93roaWuyt/r4&#10;NK4Qr6+mxwcQkab4B8OPflKHMjnt/cg2iA4h01onFGGhFyAS8LvYI+i5ykCWhfxfofwGAAD//wMA&#10;UEsBAi0AFAAGAAgAAAAhALaDOJL+AAAA4QEAABMAAAAAAAAAAAAAAAAAAAAAAFtDb250ZW50X1R5&#10;cGVzXS54bWxQSwECLQAUAAYACAAAACEAOP0h/9YAAACUAQAACwAAAAAAAAAAAAAAAAAvAQAAX3Jl&#10;bHMvLnJlbHNQSwECLQAUAAYACAAAACEAhvQSzfQBAACpAwAADgAAAAAAAAAAAAAAAAAuAgAAZHJz&#10;L2Uyb0RvYy54bWxQSwECLQAUAAYACAAAACEADpYG8d0AAAAKAQAADwAAAAAAAAAAAAAAAABOBAAA&#10;ZHJzL2Rvd25yZXYueG1sUEsFBgAAAAAEAAQA8wAAAFgFAAAAAA==&#10;" strokeweight="1.25pt">
                <v:stroke endarrow="block"/>
              </v:line>
            </w:pict>
          </mc:Fallback>
        </mc:AlternateContent>
      </w:r>
    </w:p>
    <w:p w14:paraId="07E11286" w14:textId="77777777" w:rsidR="005C4CDC" w:rsidRDefault="005C4CDC" w:rsidP="005C4CDC">
      <w:pPr>
        <w:jc w:val="center"/>
        <w:rPr>
          <w:rFonts w:ascii="方正小标宋简体" w:eastAsia="方正小标宋简体"/>
          <w:b/>
          <w:sz w:val="52"/>
          <w:szCs w:val="52"/>
        </w:rPr>
      </w:pPr>
    </w:p>
    <w:p w14:paraId="60905FCA" w14:textId="77777777" w:rsidR="005C4CDC" w:rsidRDefault="005C4CDC" w:rsidP="005C4CDC">
      <w:pPr>
        <w:jc w:val="center"/>
        <w:rPr>
          <w:rFonts w:ascii="方正小标宋简体" w:eastAsia="方正小标宋简体"/>
          <w:b/>
          <w:sz w:val="52"/>
          <w:szCs w:val="52"/>
        </w:rPr>
      </w:pPr>
    </w:p>
    <w:p w14:paraId="1DB7C2AB" w14:textId="77777777" w:rsidR="005C4CDC" w:rsidRDefault="005C4CDC" w:rsidP="005C4CDC">
      <w:pPr>
        <w:jc w:val="center"/>
        <w:rPr>
          <w:rFonts w:ascii="方正小标宋简体" w:eastAsia="方正小标宋简体"/>
          <w:b/>
          <w:sz w:val="52"/>
          <w:szCs w:val="52"/>
        </w:rPr>
      </w:pPr>
    </w:p>
    <w:p w14:paraId="2DB3DE62"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70656" behindDoc="0" locked="0" layoutInCell="1" allowOverlap="1" wp14:anchorId="49B53854" wp14:editId="483ED4F1">
                <wp:simplePos x="0" y="0"/>
                <wp:positionH relativeFrom="column">
                  <wp:posOffset>4585335</wp:posOffset>
                </wp:positionH>
                <wp:positionV relativeFrom="paragraph">
                  <wp:posOffset>95201</wp:posOffset>
                </wp:positionV>
                <wp:extent cx="0" cy="1068779"/>
                <wp:effectExtent l="76200" t="0" r="57150" b="55245"/>
                <wp:wrapNone/>
                <wp:docPr id="967" name="直接连接符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877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D6C653" id="直接连接符 967" o:spid="_x0000_s1026" style="position:absolute;left:0;text-align:lef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05pt,7.5pt" to="361.0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8Mm9AEAAKkDAAAOAAAAZHJzL2Uyb0RvYy54bWysU81uEzEQviPxDpbvZJNKTdJVNj2klEuB&#10;Si0PMLG9WQvbY9lONnkJXgCJG5w4cu/bUB6DsfMDhRtiD6Px/Hwz883s7HJrDduoEDW6ho8GQ86U&#10;Eyi1WzX83f31iylnMYGTYNCphu9U5Jfz589mva/VGXZopAqMQFyse9/wLiVfV1UUnbIQB+iVI2eL&#10;wUKiZ1hVMkBP6NZUZ8PhuOoxSB9QqBjJerV38nnBb1sl0tu2jSox03DqLRUZilxmWc1nUK8C+E6L&#10;QxvwD11Y0I6KnqCuIAFbB/0XlNUiYMQ2DQTaCttWC1VmoGlGwz+muevAqzILkRP9iab4/2DFm81t&#10;YFo2/GI84cyBpSU9fvz2/cPnHw+fSD5+/cKyi4jqfawpfuFuQx5VbN2dv0HxPjKHiw7cSpWG73ee&#10;MEY5o3qSkh/RU7ll/xolxcA6YWFt2wabIYkPti3L2Z2Wo7aJib1RkHU0HE8nk4uCDvUx0YeYXim0&#10;LCsNN9pl3qCGzU1MuRGojyHZ7PBaG1N2bxzrCfV8OjkvGRGNltmb42JYLRcmsA3k8ynfofCTsIBr&#10;Jwtap0C+POgJtCGdpcJHCpoYMornclZJzoyiPyZr+/6MyxVVudlD00fC9tQvUe5uQw7OdrqHMtbh&#10;dvPB/f4uUb/+sPlPAAAA//8DAFBLAwQUAAYACAAAACEA4wBV3t0AAAAKAQAADwAAAGRycy9kb3du&#10;cmV2LnhtbEyPQU/CQBCF7yb+h82YeJMtJQgp3RI10YseAI1ch+7QNnRnm+4W6r93jAc9zntf3ryX&#10;r0fXqjP1ofFsYDpJQBGX3jZcGfh4f75bggoR2WLrmQx8UYB1cX2VY2b9hbd03sVKSQiHDA3UMXaZ&#10;1qGsyWGY+I5YvKPvHUY5+0rbHi8S7lqdJsm9dtiwfKixo6eaytNucAb2/Zw3b4l2L8eOPnHxWp0e&#10;h40xtzfjwwpUpDH+wfBTX6pDIZ0OfmAbVGtgkaZTQcWYyyYBfoWDCMvZDHSR6/8Tim8AAAD//wMA&#10;UEsBAi0AFAAGAAgAAAAhALaDOJL+AAAA4QEAABMAAAAAAAAAAAAAAAAAAAAAAFtDb250ZW50X1R5&#10;cGVzXS54bWxQSwECLQAUAAYACAAAACEAOP0h/9YAAACUAQAACwAAAAAAAAAAAAAAAAAvAQAAX3Jl&#10;bHMvLnJlbHNQSwECLQAUAAYACAAAACEA/KvDJvQBAACpAwAADgAAAAAAAAAAAAAAAAAuAgAAZHJz&#10;L2Uyb0RvYy54bWxQSwECLQAUAAYACAAAACEA4wBV3t0AAAAKAQAADwAAAAAAAAAAAAAAAABOBAAA&#10;ZHJzL2Rvd25yZXYueG1sUEsFBgAAAAAEAAQA8wAAAFgFAAAAAA==&#10;" strokeweight="1.25pt">
                <v:stroke endarrow="block"/>
              </v:line>
            </w:pict>
          </mc:Fallback>
        </mc:AlternateContent>
      </w:r>
    </w:p>
    <w:p w14:paraId="68671B48" w14:textId="77777777" w:rsidR="005C4CDC" w:rsidRDefault="005C4CDC" w:rsidP="005C4CDC">
      <w:pPr>
        <w:jc w:val="center"/>
        <w:rPr>
          <w:rFonts w:ascii="方正小标宋简体" w:eastAsia="方正小标宋简体"/>
          <w:b/>
          <w:sz w:val="52"/>
          <w:szCs w:val="52"/>
        </w:rPr>
      </w:pPr>
    </w:p>
    <w:p w14:paraId="568E9683" w14:textId="77777777" w:rsidR="005C4CDC" w:rsidRDefault="005C4CDC" w:rsidP="005C4CDC">
      <w:pPr>
        <w:jc w:val="center"/>
        <w:rPr>
          <w:rFonts w:ascii="方正小标宋简体" w:eastAsia="方正小标宋简体"/>
          <w:b/>
          <w:sz w:val="52"/>
          <w:szCs w:val="52"/>
        </w:rPr>
      </w:pPr>
    </w:p>
    <w:p w14:paraId="3730F502"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72704" behindDoc="0" locked="0" layoutInCell="1" allowOverlap="1" wp14:anchorId="2D7C0701" wp14:editId="0A2588F5">
                <wp:simplePos x="0" y="0"/>
                <wp:positionH relativeFrom="column">
                  <wp:posOffset>4575810</wp:posOffset>
                </wp:positionH>
                <wp:positionV relativeFrom="paragraph">
                  <wp:posOffset>148145</wp:posOffset>
                </wp:positionV>
                <wp:extent cx="0" cy="831273"/>
                <wp:effectExtent l="76200" t="0" r="57150" b="64135"/>
                <wp:wrapNone/>
                <wp:docPr id="968" name="直接连接符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27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D225D2" id="直接连接符 968" o:spid="_x0000_s1026" style="position:absolute;left:0;text-align:lef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3pt,11.65pt" to="360.3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Au8wEAAKgDAAAOAAAAZHJzL2Uyb0RvYy54bWysU81uEzEQviPxDpbvZJNUbcMqmx5SyqVA&#10;pJYHmNjerIXtsWwnm7wEL4DEDU4cufM2lMdg7PxA4YbYw2g8P9/MfDM7vdpawzYqRI2u4aPBkDPl&#10;BErtVg1/e3/zbMJZTOAkGHSq4TsV+dXs6ZNp72s1xg6NVIERiIt17xvepeTrqoqiUxbiAL1y5Gwx&#10;WEj0DKtKBugJ3ZpqPBxeVD0G6QMKFSNZr/dOPiv4batEetO2USVmGk69pSJDkcssq9kU6lUA32lx&#10;aAP+oQsL2lHRE9Q1JGDroP+CsloEjNimgUBbYdtqocoMNM1o+Mc0dx14VWYhcqI/0RT/H6x4vVkE&#10;pmXDn1/QqhxYWtLDh6/f33/68e0jyYcvn1l2EVG9jzXFz90i5FHF1t35WxTvInM478CtVGn4fucJ&#10;Y5Qzqkcp+RE9lVv2r1BSDKwTFta2bbAZkvhg27Kc3Wk5apuY2BsFWSdno/HlWQGH+pjnQ0wvFVqW&#10;lYYb7TJtUMPmNqbcB9THkGx2eKONKas3jvXU7Pnk8rxkRDRaZm+Oi2G1nJvANpCvp3yHwo/CAq6d&#10;LGidAvnioCfQhnSWCh0paCLIKJ7LWSU5M4p+mKzt+zMuV1TlZA9NH/naM79EuVuEHJztdA5lrMPp&#10;5nv7/V2ifv1gs58AAAD//wMAUEsDBBQABgAIAAAAIQB1KJ2z3QAAAAoBAAAPAAAAZHJzL2Rvd25y&#10;ZXYueG1sTI9NT8MwDIbvSPyHyEjcWELHPlSaToAEFziMgcY1a7y2WuNUSbqVf4/RDnC0/ej18xar&#10;0XXiiCG2njTcThQIpMrblmoNnx/PN0sQMRmypvOEGr4xwqq8vChMbv2J3vG4SbXgEIq50dCk1OdS&#10;xqpBZ+LE90h82/vgTOIx1NIGc+Jw18lMqbl0piX+0JgenxqsDpvBafgKM1q/Kele9j1uzeK1PjwO&#10;a62vr8aHexAJx/QHw68+q0PJTjs/kI2i07DI1JxRDdl0CoKB82LH5OwuA1kW8n+F8gcAAP//AwBQ&#10;SwECLQAUAAYACAAAACEAtoM4kv4AAADhAQAAEwAAAAAAAAAAAAAAAAAAAAAAW0NvbnRlbnRfVHlw&#10;ZXNdLnhtbFBLAQItABQABgAIAAAAIQA4/SH/1gAAAJQBAAALAAAAAAAAAAAAAAAAAC8BAABfcmVs&#10;cy8ucmVsc1BLAQItABQABgAIAAAAIQDo8BAu8wEAAKgDAAAOAAAAAAAAAAAAAAAAAC4CAABkcnMv&#10;ZTJvRG9jLnhtbFBLAQItABQABgAIAAAAIQB1KJ2z3QAAAAoBAAAPAAAAAAAAAAAAAAAAAE0EAABk&#10;cnMvZG93bnJldi54bWxQSwUGAAAAAAQABADzAAAAVwUAAAAA&#10;" strokeweight="1.25pt">
                <v:stroke endarrow="block"/>
              </v:line>
            </w:pict>
          </mc:Fallback>
        </mc:AlternateContent>
      </w:r>
    </w:p>
    <w:p w14:paraId="6C342A43"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267520" behindDoc="0" locked="0" layoutInCell="1" allowOverlap="1" wp14:anchorId="5D03DF71" wp14:editId="789FD3FB">
                <wp:simplePos x="0" y="0"/>
                <wp:positionH relativeFrom="column">
                  <wp:posOffset>6043930</wp:posOffset>
                </wp:positionH>
                <wp:positionV relativeFrom="paragraph">
                  <wp:posOffset>247650</wp:posOffset>
                </wp:positionV>
                <wp:extent cx="2973705" cy="947420"/>
                <wp:effectExtent l="0" t="0" r="17145" b="24130"/>
                <wp:wrapNone/>
                <wp:docPr id="565" name="圆角矩形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474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A38535" w14:textId="77777777" w:rsidR="00522BF8" w:rsidRDefault="00522BF8" w:rsidP="005C4CDC">
                            <w:pPr>
                              <w:spacing w:line="300" w:lineRule="exact"/>
                              <w:rPr>
                                <w:rFonts w:ascii="宋体" w:hAnsi="宋体" w:cs="宋体"/>
                                <w:szCs w:val="21"/>
                              </w:rPr>
                            </w:pPr>
                            <w:r>
                              <w:rPr>
                                <w:rFonts w:ascii="宋体" w:hAnsi="宋体" w:cs="宋体" w:hint="eastAsia"/>
                                <w:szCs w:val="21"/>
                              </w:rPr>
                              <w:t>1.严格执行责任追究制度。</w:t>
                            </w:r>
                          </w:p>
                          <w:p w14:paraId="623A2F46" w14:textId="77777777" w:rsidR="00522BF8" w:rsidRDefault="00522BF8" w:rsidP="005C4CDC">
                            <w:pPr>
                              <w:spacing w:line="300" w:lineRule="exact"/>
                              <w:rPr>
                                <w:rFonts w:ascii="宋体" w:hAnsi="宋体" w:cs="宋体"/>
                                <w:szCs w:val="21"/>
                              </w:rPr>
                            </w:pPr>
                            <w:r>
                              <w:rPr>
                                <w:rFonts w:ascii="宋体" w:hAnsi="宋体" w:cs="宋体" w:hint="eastAsia"/>
                                <w:szCs w:val="21"/>
                              </w:rPr>
                              <w:t>责任人：部门负责人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03DF71" id="圆角矩形 565" o:spid="_x0000_s1413" style="position:absolute;left:0;text-align:left;margin-left:475.9pt;margin-top:19.5pt;width:234.15pt;height:74.6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r3XAIAAIoEAAAOAAAAZHJzL2Uyb0RvYy54bWysVFFuEzEQ/UfiDpb/6W7SNGlW3VRVSxFS&#10;gYrCARzbmzV4PcZ2smkPwAH4RkLiB3EIjlPBMZidTUMKfCH2wxp77Oc373n26HjdWLbSIRpwJR/s&#10;5ZxpJ0EZtyj561fnjw45i0k4JSw4XfJrHfnx7OGDo9YXegg1WKUDQxAXi9aXvE7JF1kWZa0bEffA&#10;a4fJCkIjEk7DIlNBtIje2GyY5+OshaB8AKljxNWzPslnhF9VWqYXVRV1YrbkyC3RGGicd2M2OxLF&#10;IghfG7mhIf6BRSOMw0u3UGciCbYM5g+oxsgAEaq0J6HJoKqM1FQDVjPIf6vmqhZeUy0oTvRbmeL/&#10;g5XPV5eBGVXyg/EBZ040aNLtx/c/vnz4/unr7bfPrFtHlVofC9x85S9DV2f0FyDfRubgtBZuoU9C&#10;gLbWQiG3Qbc/u3egm0Q8yubtM1B4hVgmIMHWVWg6QJSCrcmX660vep2YxMXhdLI/yZGexNx0NBkN&#10;ybhMFHenfYjpiYaGdUHJAyydeonm0xVidRETmaM2BQr1hrOqsWj1Slg2GI/HEyItis1mxL7DpHLB&#10;GnVurKVJWMxPbWB4tOTn9G0Ox91t1rEWxRhO8pxo3EvGXYycvr9hUCH0RjttHztFcRLG9jHStK7j&#10;pOmtY5130ndq966l9XxNDu8fUpGdF3NQ1+hGgL4hsIExqCHccNZiM5Q8vluKoDmzTx06Oh2MRl33&#10;0GR0MEH9WdjNzHczwkmEKnnirA9PU99xSx/MosabBiSIgxN8BZXZcu5Zbd4OPniM7nXU7px2/fqF&#10;zH4CAAD//wMAUEsDBBQABgAIAAAAIQC/+cJF4AAAAAsBAAAPAAAAZHJzL2Rvd25yZXYueG1sTI/N&#10;TsMwEITvSLyDtUhcEHUS/twQp0JU5ooolcpxkyxJRLwOsduGt8c9wW1WM5r9pljNdhAHmnzvWEO6&#10;SEAQ167pudWwfTfXCoQPyA0OjknDD3lYlednBeaNO/IbHTahFbGEfY4auhDGXEpfd2TRL9xIHL1P&#10;N1kM8Zxa2Ux4jOV2kFmS3EuLPccPHY703FH9tdlbDa0yrw/8YZTZ9esXujKYVutvrS8v5qdHEIHm&#10;8BeGE35EhzIyVW7PjReDhuVdGtGDhptl3HQK3GZJCqKKSqkMZFnI/xvKXwAAAP//AwBQSwECLQAU&#10;AAYACAAAACEAtoM4kv4AAADhAQAAEwAAAAAAAAAAAAAAAAAAAAAAW0NvbnRlbnRfVHlwZXNdLnht&#10;bFBLAQItABQABgAIAAAAIQA4/SH/1gAAAJQBAAALAAAAAAAAAAAAAAAAAC8BAABfcmVscy8ucmVs&#10;c1BLAQItABQABgAIAAAAIQDkm9r3XAIAAIoEAAAOAAAAAAAAAAAAAAAAAC4CAABkcnMvZTJvRG9j&#10;LnhtbFBLAQItABQABgAIAAAAIQC/+cJF4AAAAAsBAAAPAAAAAAAAAAAAAAAAALYEAABkcnMvZG93&#10;bnJldi54bWxQSwUGAAAAAAQABADzAAAAwwUAAAAA&#10;" strokeweight="1pt">
                <v:textbox>
                  <w:txbxContent>
                    <w:p w14:paraId="7EA38535" w14:textId="77777777" w:rsidR="00522BF8" w:rsidRDefault="00522BF8" w:rsidP="005C4CDC">
                      <w:pPr>
                        <w:spacing w:line="300" w:lineRule="exact"/>
                        <w:rPr>
                          <w:rFonts w:ascii="宋体" w:hAnsi="宋体" w:cs="宋体"/>
                          <w:szCs w:val="21"/>
                        </w:rPr>
                      </w:pPr>
                      <w:r>
                        <w:rPr>
                          <w:rFonts w:ascii="宋体" w:hAnsi="宋体" w:cs="宋体" w:hint="eastAsia"/>
                          <w:szCs w:val="21"/>
                        </w:rPr>
                        <w:t>1.严格执行责任追究制度。</w:t>
                      </w:r>
                    </w:p>
                    <w:p w14:paraId="623A2F46" w14:textId="77777777" w:rsidR="00522BF8" w:rsidRDefault="00522BF8" w:rsidP="005C4CDC">
                      <w:pPr>
                        <w:spacing w:line="300" w:lineRule="exact"/>
                        <w:rPr>
                          <w:rFonts w:ascii="宋体" w:hAnsi="宋体" w:cs="宋体"/>
                          <w:szCs w:val="21"/>
                        </w:rPr>
                      </w:pPr>
                      <w:r>
                        <w:rPr>
                          <w:rFonts w:ascii="宋体" w:hAnsi="宋体" w:cs="宋体" w:hint="eastAsia"/>
                          <w:szCs w:val="21"/>
                        </w:rPr>
                        <w:t>责任人：部门负责人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68544" behindDoc="0" locked="0" layoutInCell="1" allowOverlap="1" wp14:anchorId="26942D89" wp14:editId="1DA3A33C">
                <wp:simplePos x="0" y="0"/>
                <wp:positionH relativeFrom="column">
                  <wp:posOffset>454025</wp:posOffset>
                </wp:positionH>
                <wp:positionV relativeFrom="paragraph">
                  <wp:posOffset>369570</wp:posOffset>
                </wp:positionV>
                <wp:extent cx="2973705" cy="873760"/>
                <wp:effectExtent l="0" t="0" r="17145" b="21590"/>
                <wp:wrapNone/>
                <wp:docPr id="582" name="圆角矩形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8737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87179A" w14:textId="77777777" w:rsidR="00522BF8" w:rsidRDefault="00522BF8" w:rsidP="005C4CDC">
                            <w:pPr>
                              <w:spacing w:line="300" w:lineRule="exact"/>
                              <w:rPr>
                                <w:rFonts w:ascii="宋体" w:hAnsi="宋体"/>
                                <w:szCs w:val="21"/>
                              </w:rPr>
                            </w:pPr>
                            <w:r>
                              <w:rPr>
                                <w:rFonts w:ascii="宋体" w:hAnsi="宋体" w:hint="eastAsia"/>
                                <w:szCs w:val="21"/>
                              </w:rPr>
                              <w:t>1.应该监管而玩忽职守、巡视舞弊监督不到位或者监督不及时。</w:t>
                            </w:r>
                          </w:p>
                          <w:p w14:paraId="29A12605" w14:textId="77777777" w:rsidR="00522BF8" w:rsidRDefault="00522BF8" w:rsidP="005C4CDC">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42D89" id="圆角矩形 582" o:spid="_x0000_s1414" style="position:absolute;left:0;text-align:left;margin-left:35.75pt;margin-top:29.1pt;width:234.15pt;height:68.8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rqXAIAAIoEAAAOAAAAZHJzL2Uyb0RvYy54bWysVF1uEzEQfkfiDpbfyW7S5qerbKqqJQip&#10;QEXhAI7tzRq8HmM72aQH4AA8IyHxgjgEx6ngGIy9aUiBJ8Q+WDMezzc/38xOTzeNJmvpvAJT0n4v&#10;p0QaDkKZZUlfv5o/mlDiAzOCaTCypFvp6ens4YNpaws5gBq0kI4giPFFa0tah2CLLPO8lg3zPbDS&#10;oLEC17CAqltmwrEW0RudDfJ8lLXghHXApfd4e9EZ6SzhV5Xk4UVVeRmILinmFtLp0rmIZzabsmLp&#10;mK0V36XB/iGLhimDQfdQFywwsnLqD6hGcQceqtDj0GRQVYrLVANW089/q+a6ZlamWrA53u7b5P8f&#10;LH++vnJEiZIOJwNKDGuQpNuP7398+fD909fbb59JvMcutdYX+PjaXrlYp7eXwN96YuC8ZmYpz5yD&#10;tpZMYG79+D675xAVj65k0T4DgSHYKkBq2KZyTQTEVpBN4mW750VuAuF4OTgZH43zISUcbROUR4m4&#10;jBV33tb58ERCQ6JQUgcrI14i+SkEW1/6kMgRuwKZeENJ1Wikes006Y9Go3FKmhW7x4h9h5nKBa3E&#10;XGmdFLdcnGtH0LWk8/TtnP3hM21Ii80YjPM8pXHP6A8x8vT9DSMVkmY09vaxEUkOTOlOxjS1iTnJ&#10;NOtY513rY7c71sJmsUkMH00mMUbkYgFii2w46BYCFxiFGtwNJS0uQ0n9uxVzkhL91CCjJ/3j47g9&#10;STkejgeouEPL4tDCDEeokgZKOvE8dBu3sk4ta4zUTw0xcIZTUKl9zl1Wu9nBgUfp3kYd6unVr1/I&#10;7CcAAAD//wMAUEsDBBQABgAIAAAAIQBPhl2D3gAAAAkBAAAPAAAAZHJzL2Rvd25yZXYueG1sTI/B&#10;TsMwEETvSPyDtUhcEHVSFOqGOBWiMldEQWqPTrIkEfE6xG4b/p7lBMfVPM2+KTazG8QJp9B70pAu&#10;EhBItW96ajW8v5lbBSJES40dPKGGbwywKS8vCps3/kyveNrFVnAJhdxq6GIccylD3aGzYeFHJM4+&#10;/ORs5HNqZTPZM5e7QS6T5F462xN/6OyITx3Wn7uj09Aq87Kig1Fm32+f8cbYtNp+aX19NT8+gIg4&#10;xz8YfvVZHUp2qvyRmiAGDas0Y1JDppYgOM/u1jylYnCdKZBlIf8vKH8AAAD//wMAUEsBAi0AFAAG&#10;AAgAAAAhALaDOJL+AAAA4QEAABMAAAAAAAAAAAAAAAAAAAAAAFtDb250ZW50X1R5cGVzXS54bWxQ&#10;SwECLQAUAAYACAAAACEAOP0h/9YAAACUAQAACwAAAAAAAAAAAAAAAAAvAQAAX3JlbHMvLnJlbHNQ&#10;SwECLQAUAAYACAAAACEAci7q6lwCAACKBAAADgAAAAAAAAAAAAAAAAAuAgAAZHJzL2Uyb0RvYy54&#10;bWxQSwECLQAUAAYACAAAACEAT4Zdg94AAAAJAQAADwAAAAAAAAAAAAAAAAC2BAAAZHJzL2Rvd25y&#10;ZXYueG1sUEsFBgAAAAAEAAQA8wAAAMEFAAAAAA==&#10;" strokeweight="1pt">
                <v:textbox>
                  <w:txbxContent>
                    <w:p w14:paraId="1087179A" w14:textId="77777777" w:rsidR="00522BF8" w:rsidRDefault="00522BF8" w:rsidP="005C4CDC">
                      <w:pPr>
                        <w:spacing w:line="300" w:lineRule="exact"/>
                        <w:rPr>
                          <w:rFonts w:ascii="宋体" w:hAnsi="宋体"/>
                          <w:szCs w:val="21"/>
                        </w:rPr>
                      </w:pPr>
                      <w:r>
                        <w:rPr>
                          <w:rFonts w:ascii="宋体" w:hAnsi="宋体" w:hint="eastAsia"/>
                          <w:szCs w:val="21"/>
                        </w:rPr>
                        <w:t>1.应该监管而玩忽职守、巡视舞弊监督不到位或者监督不及时。</w:t>
                      </w:r>
                    </w:p>
                    <w:p w14:paraId="29A12605" w14:textId="77777777" w:rsidR="00522BF8" w:rsidRDefault="00522BF8" w:rsidP="005C4CDC">
                      <w:pPr>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251136" behindDoc="0" locked="0" layoutInCell="1" allowOverlap="1" wp14:anchorId="29B9ECB2" wp14:editId="5CBA2F78">
                <wp:simplePos x="0" y="0"/>
                <wp:positionH relativeFrom="column">
                  <wp:posOffset>3815080</wp:posOffset>
                </wp:positionH>
                <wp:positionV relativeFrom="paragraph">
                  <wp:posOffset>455930</wp:posOffset>
                </wp:positionV>
                <wp:extent cx="1619885" cy="629920"/>
                <wp:effectExtent l="0" t="0" r="18415" b="17780"/>
                <wp:wrapNone/>
                <wp:docPr id="559" name="八边形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8A2A6B"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 xml:space="preserve">监  督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9ECB2" id="八边形 559" o:spid="_x0000_s1415" type="#_x0000_t10" style="position:absolute;left:0;text-align:left;margin-left:300.4pt;margin-top:35.9pt;width:127.55pt;height:49.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Q/WQIAAJIEAAAOAAAAZHJzL2Uyb0RvYy54bWysVM1uEzEQviPxDpbvdH9I2mTVTVW1FCEV&#10;qFR4gInt3TX4D9vJptx5Ea48AQd4m0o8BrPeJKTACbEHa8Yz83lmvpk9PdtoRdbCB2lNTYujnBJh&#10;mOXStDV9++bqyYySEMFwUNaImt6JQM8Wjx+d9q4Spe2s4sITBDGh6l1NuxhdlWWBdUJDOLJOGDQ2&#10;1muIqPo24x56RNcqK/P8OOut585bJkLA28vRSBcJv2kEi6+bJohIVE0xt5hOn87lcGaLU6haD66T&#10;bJsG/EMWGqTBR/dQlxCBrLz8A0pL5m2wTTxiVme2aSQTqQaspsh/q+a2AydSLdic4PZtCv8Plr1a&#10;33gieU2n0zklBjSSdP/py4/vX++/fSbDJbaod6FCz1t344cig7u27H0gxl50YFpx7r3tOwEcEysG&#10;/+xBwKAEDCXL/qXliA+raFO3No3XAyD2gWwSKXd7UsQmEoaXxXExn82mlDC0HZfzeZlYy6DaRTsf&#10;4nNhNRmEmloWobUjHbC+DjHxwre1AX9HSaMVsrwGRcp5OTtJKUO1dUbkHWIq1irJr6RSSfHt8kJ5&#10;gqE1vUrfNjgcuilD+pqW00mepzofGMMhRp6+v2FoGXEzlNQ1ne2doBra/MzwNLcRpBplzFmZIUGR&#10;Zh6L3rEwNH4kMG6Wm8T009me1KXld0iMt+Ni4CKj0Fn/kZIel6Km4cMKvKBEvTBI7ryYTIYtSspk&#10;eoJUEH9oWR5awDCEqmmkZBQv4rh5K+dl2+FLReqOsec4EI3c5zxmtR0jHHyUHmzWoZ68fv1KFj8B&#10;AAD//wMAUEsDBBQABgAIAAAAIQAmvoVE3gAAAAoBAAAPAAAAZHJzL2Rvd25yZXYueG1sTI/BTsMw&#10;DIbvSLxDZCRuLCnSuq40nSokLjtBN8HVbUxb0SRVk27l7TEnOFmWP/3+/uKw2lFcaA6DdxqSjQJB&#10;rvVmcJ2G8+nlIQMRIjqDo3ek4ZsCHMrbmwJz46/ujS517ASHuJCjhj7GKZcytD1ZDBs/kePbp58t&#10;Rl7nTpoZrxxuR/moVCotDo4/9DjRc0/tV71YDcePqXmtTtJn/dJVVVrv8fgetb6/W6snEJHW+AfD&#10;rz6rQ8lOjV+cCWLUkCrF6lHDLuHJQLbd7kE0TO4SBbIs5P8K5Q8AAAD//wMAUEsBAi0AFAAGAAgA&#10;AAAhALaDOJL+AAAA4QEAABMAAAAAAAAAAAAAAAAAAAAAAFtDb250ZW50X1R5cGVzXS54bWxQSwEC&#10;LQAUAAYACAAAACEAOP0h/9YAAACUAQAACwAAAAAAAAAAAAAAAAAvAQAAX3JlbHMvLnJlbHNQSwEC&#10;LQAUAAYACAAAACEAxAF0P1kCAACSBAAADgAAAAAAAAAAAAAAAAAuAgAAZHJzL2Uyb0RvYy54bWxQ&#10;SwECLQAUAAYACAAAACEAJr6FRN4AAAAKAQAADwAAAAAAAAAAAAAAAACzBAAAZHJzL2Rvd25yZXYu&#10;eG1sUEsFBgAAAAAEAAQA8wAAAL4FAAAAAA==&#10;" strokeweight="2pt">
                <v:textbox>
                  <w:txbxContent>
                    <w:p w14:paraId="738A2A6B"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 xml:space="preserve">监  督    </w:t>
                      </w:r>
                    </w:p>
                  </w:txbxContent>
                </v:textbox>
              </v:shape>
            </w:pict>
          </mc:Fallback>
        </mc:AlternateContent>
      </w:r>
    </w:p>
    <w:p w14:paraId="284632B2"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74752" behindDoc="0" locked="0" layoutInCell="1" allowOverlap="1" wp14:anchorId="6DBC0162" wp14:editId="608DF0EE">
                <wp:simplePos x="0" y="0"/>
                <wp:positionH relativeFrom="column">
                  <wp:posOffset>4575810</wp:posOffset>
                </wp:positionH>
                <wp:positionV relativeFrom="paragraph">
                  <wp:posOffset>492760</wp:posOffset>
                </wp:positionV>
                <wp:extent cx="0" cy="593090"/>
                <wp:effectExtent l="76200" t="0" r="57150" b="54610"/>
                <wp:wrapNone/>
                <wp:docPr id="969" name="直接连接符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09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5C6EF8" id="直接连接符 969" o:spid="_x0000_s1026" style="position:absolute;left:0;text-align:lef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3pt,38.8pt" to="360.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Zq9AEAAKgDAAAOAAAAZHJzL2Uyb0RvYy54bWysU81uEzEQviPxDpbvZJOilGaVTQ8p5VIg&#10;UssDTGxv1sL2WLaTTV6CF0DiBieOvfM2lMdg7PxQ4IbYw2g8P9/MfDM7vdxawzYqRI2u4aPBkDPl&#10;BErtVg1/d3f97IKzmMBJMOhUw3cq8svZ0yfT3tfqDDs0UgVGIC7WvW94l5KvqyqKTlmIA/TKkbPF&#10;YCHRM6wqGaAndGuqs+HwvOoxSB9QqBjJerV38lnBb1sl0tu2jSox03DqLRUZilxmWc2mUK8C+E6L&#10;QxvwD11Y0I6KnqCuIAFbB/0XlNUiYMQ2DQTaCttWC1VmoGlGwz+mue3AqzILkRP9iab4/2DFm80i&#10;MC0bPjmfcObA0pIePt5///D5x7dPJB++fmHZRUT1PtYUP3eLkEcVW3frb1C8j8zhvAO3UqXhu50n&#10;jFHOqH5LyY/oqdyyf42SYmCdsLC2bYPNkMQH25bl7E7LUdvExN4oyDqePB9Oyt4qqI95PsT0SqFl&#10;WWm40S7TBjVsbmLKfUB9DMlmh9famLJ641hPzY4vXoxLRkSjZfbmuBhWy7kJbAP5espXpiLP47CA&#10;aycLWqdAvjzoCbQhnaVCRwqaCDKK53JWSc6Moh8ma/v+jMsVVTnZQ9NHvvbML1HuFiEHZzudQxnr&#10;cLr53h6/S9SvH2z2EwAA//8DAFBLAwQUAAYACAAAACEAQWCoEtwAAAAKAQAADwAAAGRycy9kb3du&#10;cmV2LnhtbEyPzU7DMBCE70i8g7VI3KjdSjQojVMVJLjAoRQE1228TaLG6yh22vD2LOIAp/37NDNb&#10;rCffqRMNsQ1sYT4zoIir4FquLby/Pd7cgYoJ2WEXmCx8UYR1eXlRYO7CmV/ptEu1EhGOOVpoUupz&#10;rWPVkMc4Cz2x3A5h8JhkHGrtBjyLuO/0wpil9tiyODTY00ND1XE3egufwy1vX4z2T4eePjB7ro/3&#10;49ba66tpswKVaEp/MPzEl+hQSqZ9GNlF1VnIFmYpqDSZVAF+F3shs7kBXRb6/wvlNwAAAP//AwBQ&#10;SwECLQAUAAYACAAAACEAtoM4kv4AAADhAQAAEwAAAAAAAAAAAAAAAAAAAAAAW0NvbnRlbnRfVHlw&#10;ZXNdLnhtbFBLAQItABQABgAIAAAAIQA4/SH/1gAAAJQBAAALAAAAAAAAAAAAAAAAAC8BAABfcmVs&#10;cy8ucmVsc1BLAQItABQABgAIAAAAIQAaxMZq9AEAAKgDAAAOAAAAAAAAAAAAAAAAAC4CAABkcnMv&#10;ZTJvRG9jLnhtbFBLAQItABQABgAIAAAAIQBBYKgS3AAAAAoBAAAPAAAAAAAAAAAAAAAAAE4EAABk&#10;cnMvZG93bnJldi54bWxQSwUGAAAAAAQABADzAAAAVw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70592" behindDoc="0" locked="0" layoutInCell="1" allowOverlap="1" wp14:anchorId="4060BCB1" wp14:editId="5A33B129">
                <wp:simplePos x="0" y="0"/>
                <wp:positionH relativeFrom="column">
                  <wp:posOffset>5601335</wp:posOffset>
                </wp:positionH>
                <wp:positionV relativeFrom="paragraph">
                  <wp:posOffset>135255</wp:posOffset>
                </wp:positionV>
                <wp:extent cx="342265" cy="0"/>
                <wp:effectExtent l="0" t="76200" r="19685" b="95250"/>
                <wp:wrapNone/>
                <wp:docPr id="563" name="直接连接符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2F3863" id="直接连接符 563" o:spid="_x0000_s1026" style="position:absolute;left:0;text-align:lef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05pt,10.65pt" to="46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sD9QEAAKgDAAAOAAAAZHJzL2Uyb0RvYy54bWysU81uEzEQviPxDpbvZJOUhGqVTQ8p5VKg&#10;UssDTGxv1sL2WLaTTV6CF0DiBieOvfM2lMdg7PxQ4IbYw2g8P9/MfDM7u9hawzYqRI2u4aPBkDPl&#10;BErtVg1/d3f17JyzmMBJMOhUw3cq8ov50yez3tdqjB0aqQIjEBfr3je8S8nXVRVFpyzEAXrlyNli&#10;sJDoGVaVDNATujXVeDicVj0G6QMKFSNZL/dOPi/4batEetu2USVmGk69pSJDkcssq/kM6lUA32lx&#10;aAP+oQsL2lHRE9QlJGDroP+CsloEjNimgUBbYdtqocoMNM1o+Mc0tx14VWYhcqI/0RT/H6x4s7kJ&#10;TMuGT6ZnnDmwtKSHj/ffP3z+8e0TyYevX1h2EVG9jzXFL9xNyKOKrbv11yjeR+Zw0YFbqdLw3c4T&#10;xihnVL+l5Ef0VG7Zv0ZJMbBOWFjbtsFmSOKDbctydqflqG1igoxnz8fj6YQzcXRVUB/zfIjplULL&#10;stJwo12mDWrYXMeU+4D6GJLNDq+0MWX1xrGemp2cv5iUjIhGy+zNcTGslgsT2Aby9ZSvTEWex2EB&#10;104WtE6BfHnQE2hDOkuFjhQ0EWQUz+WskpwZRT9M1vb9GZcrqnKyh6aPfO2ZX6Lc3YQcnO10DmWs&#10;w+nme3v8LlG/frD5TwAAAP//AwBQSwMEFAAGAAgAAAAhAKWoNR3dAAAACQEAAA8AAABkcnMvZG93&#10;bnJldi54bWxMj8FOwzAMhu9IvENkJG4sbSdGV5pOgAQXOIyBxjVrvLZa41RJupW3x2gHONr+9Pv7&#10;y9Vke3FEHzpHCtJZAgKpdqajRsHnx/NNDiJETUb3jlDBNwZYVZcXpS6MO9E7HjexERxCodAK2hiH&#10;QspQt2h1mLkBiW97562OPPpGGq9PHG57mSXJQlrdEX9o9YBPLdaHzWgVfPlbWr8l0r7sB9zqu9fm&#10;8Diulbq+mh7uQUSc4h8Mv/qsDhU77dxIJoheQZ5nKaMKsnQOgoHlfMHldueFrEr5v0H1AwAA//8D&#10;AFBLAQItABQABgAIAAAAIQC2gziS/gAAAOEBAAATAAAAAAAAAAAAAAAAAAAAAABbQ29udGVudF9U&#10;eXBlc10ueG1sUEsBAi0AFAAGAAgAAAAhADj9If/WAAAAlAEAAAsAAAAAAAAAAAAAAAAALwEAAF9y&#10;ZWxzLy5yZWxzUEsBAi0AFAAGAAgAAAAhAI57CwP1AQAAqAMAAA4AAAAAAAAAAAAAAAAALgIAAGRy&#10;cy9lMm9Eb2MueG1sUEsBAi0AFAAGAAgAAAAhAKWoNR3dAAAACQEAAA8AAAAAAAAAAAAAAAAATwQA&#10;AGRycy9kb3ducmV2LnhtbFBLBQYAAAAABAAEAPMAAABZ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69568" behindDoc="0" locked="0" layoutInCell="1" allowOverlap="1" wp14:anchorId="0C204A17" wp14:editId="4DC6FFD0">
                <wp:simplePos x="0" y="0"/>
                <wp:positionH relativeFrom="column">
                  <wp:posOffset>3421380</wp:posOffset>
                </wp:positionH>
                <wp:positionV relativeFrom="paragraph">
                  <wp:posOffset>170815</wp:posOffset>
                </wp:positionV>
                <wp:extent cx="342900" cy="0"/>
                <wp:effectExtent l="38100" t="76200" r="0" b="95250"/>
                <wp:wrapNone/>
                <wp:docPr id="564" name="直接连接符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2D42FB" id="直接连接符 564" o:spid="_x0000_s1026" style="position:absolute;left:0;text-align:left;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pt,13.45pt" to="296.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1d+wEAALIDAAAOAAAAZHJzL2Uyb0RvYy54bWysU81uEzEQviPxDpbvZJPQlLLKpoeUwqFA&#10;pJYHcGxv1sL2WLaTTV6CF0DiBieO3HkbymMw46RpgRtiD6Px/Hwz883s9HzrLNvomAz4ho8GQ860&#10;l6CMXzX83c3lkzPOUhZeCQteN3ynEz+fPX407UOtx9CBVToyBPGp7kPDu5xDXVVJdtqJNICgPTpb&#10;iE5kfMZVpaLoEd3ZajwcnlY9RBUiSJ0SWi/2Tj4r+G2rZX7btklnZhuOveUiY5FLktVsKupVFKEz&#10;8tCG+IcunDAeix6hLkQWbB3NX1DOyAgJ2jyQ4CpoWyN1mQGnGQ3/mOa6E0GXWZCcFI40pf8HK99s&#10;FpEZ1fDJ6QlnXjhc0u3Hbz8+fP75/RPK269fGLmQqD6kGuPnfhFpVLn11+EK5PvEPMw74Ve6NHyz&#10;C4gxoozqtxR6pIDllv1rUBgj1hkKa9s2OtZaE15RIoEjM2xb1rQ7rklvM5NofHoyfj7EZco7VyVq&#10;QqC8EFN+qcExUhpujScCRS02VylTR/chZPZwaawtR2A967H65OzZpGQksEaRl+JSXC3nNrKNoDsq&#10;X5kPPQ/DIqy9KmidFurFQc/CWNRZLsTkaJAqqzmVc1pxZjX+OqTt+7OeKupyvIem75jb72AJareI&#10;FEx2PIwy1uGI6fIevkvU/a82+wUAAP//AwBQSwMEFAAGAAgAAAAhABVe++TeAAAACQEAAA8AAABk&#10;cnMvZG93bnJldi54bWxMj01PwkAQhu8m/ofNmHiTLVWQ1m6JMSF60ogErkM7tg3d2aa7lMqvd4wH&#10;Pb4feeeZbDnaVg3U+8axgekkAkVcuLLhysDmY3WzAOUDcomtYzLwRR6W+eVFhmnpTvxOwzpUSkbY&#10;p2igDqFLtfZFTRb9xHXEkn263mIQ2Ve67PEk47bVcRTNtcWG5UKNHT3VVBzWR2vgfHdIpgO+7O63&#10;Hl+TeLU9vz1bY66vxscHUIHG8FeGH3xBh1yY9u7IpVetgdntQtCDgXiegJLCLInF2P8aOs/0/w/y&#10;bwAAAP//AwBQSwECLQAUAAYACAAAACEAtoM4kv4AAADhAQAAEwAAAAAAAAAAAAAAAAAAAAAAW0Nv&#10;bnRlbnRfVHlwZXNdLnhtbFBLAQItABQABgAIAAAAIQA4/SH/1gAAAJQBAAALAAAAAAAAAAAAAAAA&#10;AC8BAABfcmVscy8ucmVsc1BLAQItABQABgAIAAAAIQBJgJ1d+wEAALIDAAAOAAAAAAAAAAAAAAAA&#10;AC4CAABkcnMvZTJvRG9jLnhtbFBLAQItABQABgAIAAAAIQAVXvvk3gAAAAkBAAAPAAAAAAAAAAAA&#10;AAAAAFUEAABkcnMvZG93bnJldi54bWxQSwUGAAAAAAQABADzAAAAYAUAAAAA&#10;" strokeweight="1.25pt">
                <v:stroke endarrow="block"/>
              </v:line>
            </w:pict>
          </mc:Fallback>
        </mc:AlternateContent>
      </w:r>
    </w:p>
    <w:p w14:paraId="28138EF0"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252160" behindDoc="0" locked="0" layoutInCell="1" allowOverlap="1" wp14:anchorId="6650B5E3" wp14:editId="415EB1D0">
                <wp:simplePos x="0" y="0"/>
                <wp:positionH relativeFrom="column">
                  <wp:posOffset>3427095</wp:posOffset>
                </wp:positionH>
                <wp:positionV relativeFrom="paragraph">
                  <wp:posOffset>494030</wp:posOffset>
                </wp:positionV>
                <wp:extent cx="2286000" cy="629920"/>
                <wp:effectExtent l="0" t="0" r="19050" b="17780"/>
                <wp:wrapNone/>
                <wp:docPr id="560" name="流程图: 终止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633E95"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0B5E3" id="流程图: 终止 560" o:spid="_x0000_s1416" type="#_x0000_t116" style="position:absolute;left:0;text-align:left;margin-left:269.85pt;margin-top:38.9pt;width:180pt;height:49.6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uFWwIAAHoEAAAOAAAAZHJzL2Uyb0RvYy54bWysVM1uEzEQviPxDpbvdJOQhmbVTVW1FCHx&#10;U6nlASZeb9bCf4ydbMqNGxKPwI0TF46ckHgb2tdg7E1DChIHxB4sj8fzzTffePbwaG00W0kMytmK&#10;D/cGnEkrXK3souKvLs8eHHAWItgatLOy4lcy8KPZ/XuHnS/lyLVO1xIZgdhQdr7ibYy+LIogWmkg&#10;7DkvLTkbhwYimbgoaoSO0I0uRoPBpOgc1h6dkCHQ6Wnv5LOM3zRSxJdNE2RkuuLELeYV8zpPazE7&#10;hHKB4FslNjTgH1gYUJaSbqFOIQJbovoDyiiBLrgm7glnCtc0SshcA1UzHPxWzUULXuZaSJzgtzKF&#10;/wcrXqzOkam64vsT0seCoSZdf3138/nDj4/fS3bz7f31l08sOUmqzoeSIi78OaZig3/mxOvArDtp&#10;wS7kMaLrWgk1ERym+8WdgGQECmXz7rmrKQ8so8uqrRs0CZD0YOvcnKttc+Q6MkGHo9HBZDAgjoJ8&#10;k9F0OsqUCihvoz2G+EQ6w9Km4o12HfHCeCnRKAvRYU4Gq2chJnJQ3kbkYpxW9ZnSOhu4mJ9oZCug&#10;d3OWv1wP1bx7TVvWEbP9MfH6OwYxT+T7tHcwjIo0AVqZih9sL0GZZHxsawqAMoLS/Z44a5uOZH7b&#10;m0Juhe0bFNfzde7ow+m2aXNXX5Hw6PoBoIGlTevwLWcdPf6KhzdLQMmZfmqpedPheJymJRvj/Uck&#10;NcNdz3zXA1YQVMUjZ/32JPYTtvSoFi1lGmZ1rDumhjcqi58496w2z4QeeO7JZhjTBO3a+davX8bs&#10;JwAAAP//AwBQSwMEFAAGAAgAAAAhAGHGnUrdAAAACgEAAA8AAABkcnMvZG93bnJldi54bWxMj9FK&#10;w0AQRd8F/2EZwTe7qUU3TbMpIhQqAcHqB2yyYxKanQ272zb+vdMnfZyZw51zy+3sRnHGEAdPGpaL&#10;DARS6+1AnYavz91DDiImQ9aMnlDDD0bYVrc3pSmsv9AHng+pExxCsTAa+pSmQsrY9uhMXPgJiW/f&#10;PjiTeAydtMFcONyN8jHLnqUzA/GH3kz42mN7PJychtVYN37/Rsf9EOp3u2tUHuqg9f3d/LIBkXBO&#10;fzBc9VkdKnZq/IlsFKOGp9VaMapBKa7AQL6+LhomlcpAVqX8X6H6BQAA//8DAFBLAQItABQABgAI&#10;AAAAIQC2gziS/gAAAOEBAAATAAAAAAAAAAAAAAAAAAAAAABbQ29udGVudF9UeXBlc10ueG1sUEsB&#10;Ai0AFAAGAAgAAAAhADj9If/WAAAAlAEAAAsAAAAAAAAAAAAAAAAALwEAAF9yZWxzLy5yZWxzUEsB&#10;Ai0AFAAGAAgAAAAhAI55O4VbAgAAegQAAA4AAAAAAAAAAAAAAAAALgIAAGRycy9lMm9Eb2MueG1s&#10;UEsBAi0AFAAGAAgAAAAhAGHGnUrdAAAACgEAAA8AAAAAAAAAAAAAAAAAtQQAAGRycy9kb3ducmV2&#10;LnhtbFBLBQYAAAAABAAEAPMAAAC/BQAAAAA=&#10;" strokeweight="2pt">
                <v:textbox>
                  <w:txbxContent>
                    <w:p w14:paraId="53633E95"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115F507A" w14:textId="77777777" w:rsidR="00495076" w:rsidRDefault="00495076" w:rsidP="000746F9">
      <w:pPr>
        <w:spacing w:line="660" w:lineRule="exact"/>
        <w:rPr>
          <w:rFonts w:ascii="仿宋_GB2312" w:eastAsia="仿宋_GB2312"/>
          <w:noProof/>
          <w:szCs w:val="21"/>
        </w:rPr>
      </w:pPr>
    </w:p>
    <w:p w14:paraId="109F1025" w14:textId="77777777" w:rsidR="00495076" w:rsidRDefault="00495076" w:rsidP="000746F9">
      <w:pPr>
        <w:spacing w:line="660" w:lineRule="exact"/>
        <w:rPr>
          <w:rFonts w:ascii="仿宋_GB2312" w:eastAsia="仿宋_GB2312"/>
          <w:noProof/>
          <w:szCs w:val="21"/>
        </w:rPr>
      </w:pPr>
    </w:p>
    <w:tbl>
      <w:tblPr>
        <w:tblpPr w:leftFromText="180" w:rightFromText="180" w:vertAnchor="text" w:horzAnchor="page" w:tblpX="769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36B7" w:rsidRPr="00F91F74" w14:paraId="253A32C6" w14:textId="77777777" w:rsidTr="00522BF8">
        <w:trPr>
          <w:trHeight w:hRule="exact" w:val="567"/>
        </w:trPr>
        <w:tc>
          <w:tcPr>
            <w:tcW w:w="1668" w:type="dxa"/>
            <w:shd w:val="clear" w:color="auto" w:fill="auto"/>
            <w:vAlign w:val="center"/>
          </w:tcPr>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36B7" w:rsidRPr="00F91F74" w14:paraId="4516D983" w14:textId="77777777" w:rsidTr="00522BF8">
              <w:trPr>
                <w:trHeight w:hRule="exact" w:val="567"/>
              </w:trPr>
              <w:tc>
                <w:tcPr>
                  <w:tcW w:w="1668" w:type="dxa"/>
                  <w:shd w:val="clear" w:color="auto" w:fill="auto"/>
                  <w:vAlign w:val="center"/>
                </w:tcPr>
                <w:p w14:paraId="413B1B48" w14:textId="77777777" w:rsidR="004236B7" w:rsidRPr="00F91F74" w:rsidRDefault="004236B7"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139269B5" w14:textId="77777777" w:rsidR="004236B7" w:rsidRPr="00F91F74" w:rsidRDefault="004236B7" w:rsidP="00522BF8">
                  <w:pPr>
                    <w:jc w:val="center"/>
                    <w:rPr>
                      <w:rFonts w:ascii="楷体_GB2312" w:eastAsia="楷体_GB2312"/>
                      <w:sz w:val="28"/>
                      <w:szCs w:val="28"/>
                    </w:rPr>
                  </w:pPr>
                  <w:r>
                    <w:rPr>
                      <w:rFonts w:ascii="楷体_GB2312" w:eastAsia="楷体_GB2312" w:hAnsi="微软雅黑" w:hint="eastAsia"/>
                      <w:sz w:val="28"/>
                      <w:szCs w:val="28"/>
                    </w:rPr>
                    <w:t>8583591</w:t>
                  </w:r>
                </w:p>
              </w:tc>
              <w:tc>
                <w:tcPr>
                  <w:tcW w:w="1362" w:type="dxa"/>
                  <w:shd w:val="clear" w:color="auto" w:fill="auto"/>
                  <w:vAlign w:val="center"/>
                </w:tcPr>
                <w:p w14:paraId="72EE0258" w14:textId="77777777" w:rsidR="004236B7" w:rsidRPr="00F91F74" w:rsidRDefault="004236B7"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2FDCCFA6" w14:textId="77777777" w:rsidR="004236B7" w:rsidRPr="00F91F74" w:rsidRDefault="004236B7" w:rsidP="00522BF8">
                  <w:pPr>
                    <w:jc w:val="center"/>
                    <w:rPr>
                      <w:rFonts w:ascii="楷体_GB2312" w:eastAsia="楷体_GB2312" w:hAnsi="微软雅黑"/>
                      <w:sz w:val="28"/>
                      <w:szCs w:val="28"/>
                    </w:rPr>
                  </w:pPr>
                  <w:r>
                    <w:rPr>
                      <w:rFonts w:ascii="楷体_GB2312" w:eastAsia="楷体_GB2312" w:hint="eastAsia"/>
                      <w:sz w:val="28"/>
                      <w:szCs w:val="28"/>
                    </w:rPr>
                    <w:t>2032510</w:t>
                  </w:r>
                </w:p>
              </w:tc>
            </w:tr>
          </w:tbl>
          <w:p w14:paraId="18A35800" w14:textId="77777777" w:rsidR="004236B7" w:rsidRPr="00F91F74" w:rsidRDefault="004236B7"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4D73B092" w14:textId="75992F14" w:rsidR="004236B7" w:rsidRPr="00F91F74" w:rsidRDefault="004236B7" w:rsidP="00E02EB0">
            <w:pPr>
              <w:rPr>
                <w:rFonts w:ascii="楷体_GB2312" w:eastAsia="楷体_GB2312"/>
                <w:sz w:val="28"/>
                <w:szCs w:val="28"/>
              </w:rPr>
            </w:pPr>
          </w:p>
        </w:tc>
        <w:tc>
          <w:tcPr>
            <w:tcW w:w="1362" w:type="dxa"/>
            <w:shd w:val="clear" w:color="auto" w:fill="auto"/>
            <w:vAlign w:val="center"/>
          </w:tcPr>
          <w:p w14:paraId="6A49B032" w14:textId="77777777" w:rsidR="004236B7" w:rsidRPr="00F91F74" w:rsidRDefault="004236B7"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27F9623B" w14:textId="51701A63" w:rsidR="004236B7" w:rsidRPr="00F91F74" w:rsidRDefault="004236B7" w:rsidP="00E02EB0">
            <w:pPr>
              <w:rPr>
                <w:rFonts w:ascii="楷体_GB2312" w:eastAsia="楷体_GB2312" w:hAnsi="微软雅黑"/>
                <w:sz w:val="28"/>
                <w:szCs w:val="28"/>
              </w:rPr>
            </w:pPr>
          </w:p>
        </w:tc>
      </w:tr>
    </w:tbl>
    <w:p w14:paraId="44BA9864" w14:textId="77777777" w:rsidR="00495076" w:rsidRDefault="00495076" w:rsidP="000746F9">
      <w:pPr>
        <w:spacing w:line="660" w:lineRule="exact"/>
        <w:rPr>
          <w:rFonts w:ascii="仿宋_GB2312" w:eastAsia="仿宋_GB2312"/>
          <w:noProof/>
          <w:szCs w:val="21"/>
        </w:rPr>
      </w:pPr>
    </w:p>
    <w:p w14:paraId="45751297" w14:textId="77777777" w:rsidR="00495076" w:rsidRDefault="00495076" w:rsidP="000746F9">
      <w:pPr>
        <w:spacing w:line="660" w:lineRule="exact"/>
        <w:rPr>
          <w:rFonts w:ascii="仿宋_GB2312" w:eastAsia="仿宋_GB2312"/>
          <w:noProof/>
          <w:szCs w:val="21"/>
        </w:rPr>
      </w:pPr>
    </w:p>
    <w:p w14:paraId="3756F1AA"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1D81D330" w14:textId="5E411A76"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4109D3">
        <w:rPr>
          <w:rFonts w:ascii="方正小标宋简体" w:eastAsia="方正小标宋简体"/>
          <w:sz w:val="44"/>
          <w:szCs w:val="44"/>
        </w:rPr>
        <w:t>24</w:t>
      </w:r>
      <w:r w:rsidRPr="00A366FF">
        <w:rPr>
          <w:rFonts w:ascii="方正小标宋简体" w:eastAsia="方正小标宋简体" w:hAnsi="黑体" w:hint="eastAsia"/>
          <w:bCs/>
          <w:sz w:val="44"/>
          <w:szCs w:val="44"/>
        </w:rPr>
        <w:t>&gt;</w:t>
      </w:r>
    </w:p>
    <w:p w14:paraId="188F9668" w14:textId="02A1183B" w:rsidR="005C4CDC" w:rsidRDefault="00113D7B" w:rsidP="00113D7B">
      <w:pPr>
        <w:jc w:val="left"/>
        <w:rPr>
          <w:rFonts w:ascii="方正小标宋简体" w:eastAsia="方正小标宋简体"/>
          <w:b/>
          <w:sz w:val="52"/>
          <w:szCs w:val="52"/>
        </w:rPr>
      </w:pPr>
      <w:r w:rsidRPr="00113D7B">
        <w:rPr>
          <w:rFonts w:ascii="楷体" w:eastAsia="楷体" w:hAnsi="楷体" w:cs="楷体" w:hint="eastAsia"/>
          <w:sz w:val="36"/>
          <w:szCs w:val="36"/>
        </w:rPr>
        <w:t>职权名称</w:t>
      </w:r>
      <w:r w:rsidR="005C4CDC">
        <w:rPr>
          <w:rFonts w:ascii="楷体" w:eastAsia="楷体" w:hAnsi="楷体" w:cs="楷体" w:hint="eastAsia"/>
          <w:b/>
          <w:sz w:val="28"/>
          <w:szCs w:val="28"/>
        </w:rPr>
        <w:t>：</w:t>
      </w:r>
      <w:r w:rsidR="005C4CDC" w:rsidRPr="00113D7B">
        <w:rPr>
          <w:rFonts w:ascii="楷体" w:eastAsia="楷体" w:hAnsi="楷体" w:cs="楷体" w:hint="eastAsia"/>
          <w:sz w:val="36"/>
          <w:szCs w:val="36"/>
        </w:rPr>
        <w:t>公益性岗位招录</w:t>
      </w:r>
      <w:r w:rsidR="004109D3">
        <w:rPr>
          <w:rFonts w:ascii="楷体" w:eastAsia="楷体" w:hAnsi="楷体" w:cs="楷体" w:hint="eastAsia"/>
          <w:sz w:val="36"/>
          <w:szCs w:val="36"/>
        </w:rPr>
        <w:t>服务</w:t>
      </w:r>
    </w:p>
    <w:p w14:paraId="5789CF93" w14:textId="77777777" w:rsidR="005C4CDC" w:rsidRDefault="00113D7B" w:rsidP="005C4CDC">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2276736" behindDoc="0" locked="0" layoutInCell="1" allowOverlap="1" wp14:anchorId="68D84510" wp14:editId="4BDE621C">
                <wp:simplePos x="0" y="0"/>
                <wp:positionH relativeFrom="column">
                  <wp:posOffset>6286500</wp:posOffset>
                </wp:positionH>
                <wp:positionV relativeFrom="paragraph">
                  <wp:posOffset>401955</wp:posOffset>
                </wp:positionV>
                <wp:extent cx="2286000" cy="891540"/>
                <wp:effectExtent l="0" t="0" r="19050" b="22860"/>
                <wp:wrapNone/>
                <wp:docPr id="614" name="矩形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E872C35"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2B7C094"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84510" id="矩形 614" o:spid="_x0000_s1417" style="position:absolute;left:0;text-align:left;margin-left:495pt;margin-top:31.65pt;width:180pt;height:70.2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pWPAIAAFIEAAAOAAAAZHJzL2Uyb0RvYy54bWysVFGO0zAQ/UfiDpb/aZLSLW206Wq1SxHS&#10;AistHGDqOI2FY5ux27RcBmn/OATHQVyDsdPtduEPkQ/L4xk/z3vPzvnFrtNsK9EraypejHLOpBG2&#10;VmZd8U8fly9mnPkApgZtjaz4Xnp+sXj+7Lx3pRzb1upaIiMQ48veVbwNwZVZ5kUrO/Aj66ShZGOx&#10;g0AhrrMaoSf0TmfjPJ9mvcXaoRXSe1q9HpJ8kfCbRorwoWm8DExXnHoLacQ0ruKYLc6hXCO4VolD&#10;G/APXXSgDB16hLqGAGyD6i+oTgm03jZhJGyX2aZRQiYOxKbI/2Bz14KTiQuJ491RJv//YMX77S0y&#10;VVd8Wkw4M9CRSb++ff/5457FFdKnd76ksjt3i5GhdzdWfPbM2KsWzFpeItq+lVBTV0Wsz55siIGn&#10;rWzVv7M1gcMm2CTVrsEuApIIbJcc2R8dkbvABC2Ox7NpnpNxgnKzeXE2SZZlUD7sdujDG2k7FicV&#10;R3I8ocP2xofYDZQPJal7q1W9VFqnANerK41sC3Q7lulLBIjkaZk2rCdu8/wsT9BPkv4Ug1qN3Q7H&#10;PinrVKB7rlVHNI5FUEbdXpuaNkAZQOlhTj1rcxAyajd4EHarXXLq5TzpHJVd2XpP2qIdLjY9RJq0&#10;Fr9y1tOlrrj/sgGUnOm3hvyZFxMSkIUUTM5ejSnA08zqNANGEFTFA2fD9CoML2fjUK1bOqlIehh7&#10;SZ42Ksn92NWBAF3c5MLhkcWXcRqnqsdfweI3AAAA//8DAFBLAwQUAAYACAAAACEA+06IdOEAAAAL&#10;AQAADwAAAGRycy9kb3ducmV2LnhtbEyPwU7DMBBE70j8g7VIXBC1qUVpQ5wKtXDhUIlSqRy3sUki&#10;4nVkO23K1+Oc6HF2RrNv8uVgW3Y0PjSOFDxMBDBDpdMNVQp2n2/3c2AhImlsHRkFZxNgWVxf5Zhp&#10;d6IPc9zGiqUSChkqqGPsMs5DWRuLYeI6Q8n7dt5iTNJXXHs8pXLb8qkQM26xofShxs6salP+bHur&#10;oNuv0L5ueHz3Z/n71e8267W4U+r2Znh5BhbNEP/DMOIndCgS08H1pANrFSwWIm2JCmZSAhsD8nG8&#10;HBRMhXwCXuT8ckPxBwAA//8DAFBLAQItABQABgAIAAAAIQC2gziS/gAAAOEBAAATAAAAAAAAAAAA&#10;AAAAAAAAAABbQ29udGVudF9UeXBlc10ueG1sUEsBAi0AFAAGAAgAAAAhADj9If/WAAAAlAEAAAsA&#10;AAAAAAAAAAAAAAAALwEAAF9yZWxzLy5yZWxzUEsBAi0AFAAGAAgAAAAhAEy52lY8AgAAUgQAAA4A&#10;AAAAAAAAAAAAAAAALgIAAGRycy9lMm9Eb2MueG1sUEsBAi0AFAAGAAgAAAAhAPtOiHThAAAACwEA&#10;AA8AAAAAAAAAAAAAAAAAlgQAAGRycy9kb3ducmV2LnhtbFBLBQYAAAAABAAEAPMAAACkBQAAAAA=&#10;" strokeweight="1.5pt">
                <v:textbox>
                  <w:txbxContent>
                    <w:p w14:paraId="2E872C35"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2B7C094"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Pr>
          <w:rFonts w:ascii="方正小标宋简体" w:eastAsia="方正小标宋简体" w:hint="eastAsia"/>
          <w:b/>
          <w:noProof/>
          <w:sz w:val="52"/>
          <w:szCs w:val="52"/>
        </w:rPr>
        <mc:AlternateContent>
          <mc:Choice Requires="wps">
            <w:drawing>
              <wp:anchor distT="0" distB="0" distL="114300" distR="114300" simplePos="0" relativeHeight="252275712" behindDoc="0" locked="0" layoutInCell="1" allowOverlap="1" wp14:anchorId="2D66AA35" wp14:editId="569C8B85">
                <wp:simplePos x="0" y="0"/>
                <wp:positionH relativeFrom="column">
                  <wp:posOffset>3429000</wp:posOffset>
                </wp:positionH>
                <wp:positionV relativeFrom="paragraph">
                  <wp:posOffset>408305</wp:posOffset>
                </wp:positionV>
                <wp:extent cx="2286000" cy="891540"/>
                <wp:effectExtent l="0" t="0" r="19050" b="22860"/>
                <wp:wrapNone/>
                <wp:docPr id="613" name="矩形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3F169A3B"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6AA35" id="矩形 613" o:spid="_x0000_s1418" style="position:absolute;left:0;text-align:left;margin-left:270pt;margin-top:32.15pt;width:180pt;height:70.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OnPQIAAFIEAAAOAAAAZHJzL2Uyb0RvYy54bWysVFGO0zAQ/UfiDpb/2STdbtlGTVerLkVI&#10;C6y0cICp4zQWjm3GbtPlMkj7xyE4DuIajJ1uaeEPkQ/L4xk/z3vPzuxq12m2leiVNRUvznLOpBG2&#10;VmZd8Y8fli8uOfMBTA3aGlnxB+n51fz5s1nvSjmyrdW1REYgxpe9q3gbgiuzzItWduDPrJOGko3F&#10;DgKFuM5qhJ7QO52N8nyS9RZrh1ZI72n1ZkjyecJvGinC+6bxMjBdceotpBHTuIpjNp9BuUZwrRL7&#10;NuAfuuhAGTr0AHUDAdgG1V9QnRJovW3CmbBdZptGCZk4EJsi/4PNfQtOJi4kjncHmfz/gxXvtnfI&#10;VF3xSXHOmYGOTPr59duP748srpA+vfMlld27O4wMvbu14pNnxi5aMGt5jWj7VkJNXRWxPjvZEANP&#10;W9mqf2trAodNsEmqXYNdBCQR2C458nBwRO4CE7Q4Gl1O8pyME5S7nBYX42RZBuXTboc+vJa2Y3FS&#10;cSTHEzpsb32I3UD5VJK6t1rVS6V1CnC9WmhkW6DbsUxfIkAkj8u0YT1xm+YXeYI+SfpjDGo1djsc&#10;e1LWqUD3XKuOaByKoIy6vTI1bYAygNLDnHrWZi9k1G7wIOxWu+TU+XT05MvK1g+kLdrhYtNDpElr&#10;8QtnPV3qivvPG0DJmX5jyJ9pMSYBWUjB+OLliAI8zqyOM2AEQVU8cDZMF2F4ORuHat3SSUXSw9hr&#10;8rRRSe7o99DVngBd3OTC/pHFl3Ecp6rfv4L5LwAAAP//AwBQSwMEFAAGAAgAAAAhAKwKXJHhAAAA&#10;CgEAAA8AAABkcnMvZG93bnJldi54bWxMj8FOwzAQRO9I/IO1SFwQtWlDgZBNhVq4cKhEqQRHN16S&#10;iHgd2U6b8vW4JzjOzmj2TbEYbSf25EPrGOFmokAQV860XCNs31+u70GEqNnozjEhHCnAojw/K3Ru&#10;3IHfaL+JtUglHHKN0MTY51KGqiGrw8T1xMn7ct7qmKSvpfH6kMptJ6dKzaXVLacPje5p2VD1vRks&#10;Qv+x1PZ5LeOrP85+PofterVSV4iXF+PTI4hIY/wLwwk/oUOZmHZuYBNEh3CbqbQlIsyzGYgUeFCn&#10;ww5hqrI7kGUh/08ofwEAAP//AwBQSwECLQAUAAYACAAAACEAtoM4kv4AAADhAQAAEwAAAAAAAAAA&#10;AAAAAAAAAAAAW0NvbnRlbnRfVHlwZXNdLnhtbFBLAQItABQABgAIAAAAIQA4/SH/1gAAAJQBAAAL&#10;AAAAAAAAAAAAAAAAAC8BAABfcmVscy8ucmVsc1BLAQItABQABgAIAAAAIQDXQBOnPQIAAFIEAAAO&#10;AAAAAAAAAAAAAAAAAC4CAABkcnMvZTJvRG9jLnhtbFBLAQItABQABgAIAAAAIQCsClyR4QAAAAoB&#10;AAAPAAAAAAAAAAAAAAAAAJcEAABkcnMvZG93bnJldi54bWxQSwUGAAAAAAQABADzAAAApQUAAAAA&#10;" strokeweight="1.5pt">
                <v:textbox>
                  <w:txbxContent>
                    <w:p w14:paraId="3F169A3B"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sidR="005C4CDC">
        <w:rPr>
          <w:rFonts w:ascii="方正小标宋简体" w:eastAsia="方正小标宋简体" w:hint="eastAsia"/>
          <w:noProof/>
          <w:sz w:val="70"/>
          <w:szCs w:val="70"/>
        </w:rPr>
        <mc:AlternateContent>
          <mc:Choice Requires="wps">
            <w:drawing>
              <wp:anchor distT="0" distB="0" distL="114300" distR="114300" simplePos="0" relativeHeight="252274688" behindDoc="0" locked="0" layoutInCell="1" allowOverlap="1" wp14:anchorId="4EA1461B" wp14:editId="1C0B5D04">
                <wp:simplePos x="0" y="0"/>
                <wp:positionH relativeFrom="column">
                  <wp:posOffset>440872</wp:posOffset>
                </wp:positionH>
                <wp:positionV relativeFrom="paragraph">
                  <wp:posOffset>402442</wp:posOffset>
                </wp:positionV>
                <wp:extent cx="2286000" cy="891540"/>
                <wp:effectExtent l="0" t="0" r="19050" b="22860"/>
                <wp:wrapNone/>
                <wp:docPr id="615" name="矩形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47CF5030"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744295C"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1461B" id="矩形 615" o:spid="_x0000_s1419" style="position:absolute;left:0;text-align:left;margin-left:34.7pt;margin-top:31.7pt;width:180pt;height:70.2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1QPQIAAFIEAAAOAAAAZHJzL2Uyb0RvYy54bWysVFGO0zAQ/UfiDpb/aZJuW9po09VqlyKk&#10;BVZaOMDUcRoLxzZjt+lyGaT94xAcB3ENxk63dOEPkQ/L4xk/z3vPzvnFvtNsJ9EraypejHLOpBG2&#10;VmZT8Y8fVi/mnPkApgZtjaz4vfT8Yvn82XnvSjm2rdW1REYgxpe9q3gbgiuzzItWduBH1klDycZi&#10;B4FC3GQ1Qk/onc7GeT7Leou1Qyuk97R6PST5MuE3jRThfdN4GZiuOPUW0ohpXMcxW55DuUFwrRKH&#10;NuAfuuhAGTr0CHUNAdgW1V9QnRJovW3CSNgus02jhEwciE2R/8HmrgUnExcSx7ujTP7/wYp3u1tk&#10;qq74rJhyZqAjk35+/fbj+wOLK6RP73xJZXfuFiND726s+OSZsVctmI28RLR9K6GmropYnz3ZEANP&#10;W9m6f2trAodtsEmqfYNdBCQR2D45cn90RO4DE7Q4Hs9neU7GCcrNF8V0kizLoHzc7dCH19J2LE4q&#10;juR4QofdjQ+xGygfS1L3Vqt6pbROAW7WVxrZDuh2rNKXCBDJ0zJtWE/cFvk0T9BPkv4Ug1qN3Q7H&#10;PinrVKB7rlVHNI5FUEbdXpmaNkAZQOlhTj1rcxAyajd4EPbrfXLqbHH26Mva1vekLdrhYtNDpElr&#10;8QtnPV3qivvPW0DJmX5jyJ9FMSEBWUjBZPpyTAGeZtanGTCCoCoeOBumV2F4OVuHatPSSUXSw9hL&#10;8rRRSe7o99DVgQBd3OTC4ZHFl3Eap6rfv4LlLwAAAP//AwBQSwMEFAAGAAgAAAAhAPVw+2DgAAAA&#10;CQEAAA8AAABkcnMvZG93bnJldi54bWxMj0FPwzAMhe9I/IfISFwQS2inaStNJ7TBhcOkjUnsmDWm&#10;rWicqkm3jl+Pd4LTk/2enj/ny9G14oR9aDxpeJooEEiltw1VGvYfb49zECEasqb1hBouGGBZ3N7k&#10;JrP+TFs87WIluIRCZjTUMXaZlKGs0Zkw8R0Se1++dyby2FfS9ubM5a6ViVIz6UxDfKE2Ha5qLL93&#10;g9PQfa6Me93I+N5f0p/DsN+s1+pB6/u78eUZRMQx/oXhis/oUDDT0Q9kg2g1zBZTTrKmrOxPk+vi&#10;qCFR6Rxkkcv/HxS/AAAA//8DAFBLAQItABQABgAIAAAAIQC2gziS/gAAAOEBAAATAAAAAAAAAAAA&#10;AAAAAAAAAABbQ29udGVudF9UeXBlc10ueG1sUEsBAi0AFAAGAAgAAAAhADj9If/WAAAAlAEAAAsA&#10;AAAAAAAAAAAAAAAALwEAAF9yZWxzLy5yZWxzUEsBAi0AFAAGAAgAAAAhAPObzVA9AgAAUgQAAA4A&#10;AAAAAAAAAAAAAAAALgIAAGRycy9lMm9Eb2MueG1sUEsBAi0AFAAGAAgAAAAhAPVw+2DgAAAACQEA&#10;AA8AAAAAAAAAAAAAAAAAlwQAAGRycy9kb3ducmV2LnhtbFBLBQYAAAAABAAEAPMAAACkBQAAAAA=&#10;" strokeweight="1.5pt">
                <v:textbox>
                  <w:txbxContent>
                    <w:p w14:paraId="47CF5030"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744295C"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p>
    <w:p w14:paraId="5CED124B" w14:textId="77777777" w:rsidR="005C4CDC" w:rsidRDefault="005C4CDC" w:rsidP="005C4CDC"/>
    <w:p w14:paraId="0DE3A390"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w:drawing>
          <wp:anchor distT="0" distB="0" distL="114300" distR="114300" simplePos="0" relativeHeight="252903424" behindDoc="0" locked="0" layoutInCell="1" allowOverlap="1" wp14:anchorId="7AFC28CF" wp14:editId="36B67C8B">
            <wp:simplePos x="0" y="0"/>
            <wp:positionH relativeFrom="column">
              <wp:posOffset>7259213</wp:posOffset>
            </wp:positionH>
            <wp:positionV relativeFrom="paragraph">
              <wp:posOffset>466214</wp:posOffset>
            </wp:positionV>
            <wp:extent cx="274320" cy="1115695"/>
            <wp:effectExtent l="0" t="0" r="0" b="0"/>
            <wp:wrapSquare wrapText="bothSides"/>
            <wp:docPr id="983" name="图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2901376" behindDoc="0" locked="0" layoutInCell="1" allowOverlap="1" wp14:anchorId="11D4B757" wp14:editId="288A4C17">
            <wp:simplePos x="0" y="0"/>
            <wp:positionH relativeFrom="column">
              <wp:posOffset>1487805</wp:posOffset>
            </wp:positionH>
            <wp:positionV relativeFrom="paragraph">
              <wp:posOffset>536575</wp:posOffset>
            </wp:positionV>
            <wp:extent cx="274320" cy="1115695"/>
            <wp:effectExtent l="0" t="0" r="0" b="0"/>
            <wp:wrapSquare wrapText="bothSides"/>
            <wp:docPr id="982" name="图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71067665" w14:textId="77777777" w:rsidR="005C4CDC" w:rsidRDefault="005C4CDC" w:rsidP="005C4CDC">
      <w:pPr>
        <w:jc w:val="center"/>
        <w:rPr>
          <w:rFonts w:ascii="方正小标宋简体" w:eastAsia="方正小标宋简体"/>
          <w:b/>
          <w:sz w:val="52"/>
          <w:szCs w:val="52"/>
        </w:rPr>
      </w:pPr>
    </w:p>
    <w:p w14:paraId="1FF8EB8B"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288000" behindDoc="0" locked="0" layoutInCell="1" allowOverlap="1" wp14:anchorId="5C95CCC5" wp14:editId="79DD872A">
                <wp:simplePos x="0" y="0"/>
                <wp:positionH relativeFrom="column">
                  <wp:posOffset>6057900</wp:posOffset>
                </wp:positionH>
                <wp:positionV relativeFrom="paragraph">
                  <wp:posOffset>314325</wp:posOffset>
                </wp:positionV>
                <wp:extent cx="2973705" cy="1584960"/>
                <wp:effectExtent l="0" t="0" r="17145" b="15240"/>
                <wp:wrapNone/>
                <wp:docPr id="598" name="圆角矩形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202636" w14:textId="77777777" w:rsidR="00522BF8" w:rsidRDefault="00522BF8" w:rsidP="005C4CDC">
                            <w:pPr>
                              <w:spacing w:line="300" w:lineRule="exact"/>
                              <w:rPr>
                                <w:rFonts w:ascii="宋体" w:hAnsi="宋体" w:cs="宋体"/>
                                <w:szCs w:val="21"/>
                              </w:rPr>
                            </w:pPr>
                            <w:r>
                              <w:rPr>
                                <w:rFonts w:ascii="宋体" w:hAnsi="宋体" w:cs="宋体" w:hint="eastAsia"/>
                                <w:szCs w:val="21"/>
                              </w:rPr>
                              <w:t>1.建立受理单制度。</w:t>
                            </w:r>
                          </w:p>
                          <w:p w14:paraId="1B66E1DA" w14:textId="77777777" w:rsidR="00522BF8" w:rsidRDefault="00522BF8" w:rsidP="005C4CDC">
                            <w:pPr>
                              <w:spacing w:line="300" w:lineRule="exact"/>
                              <w:rPr>
                                <w:rFonts w:ascii="宋体" w:hAnsi="宋体" w:cs="宋体"/>
                                <w:szCs w:val="21"/>
                              </w:rPr>
                            </w:pPr>
                            <w:r>
                              <w:rPr>
                                <w:rFonts w:ascii="宋体" w:hAnsi="宋体" w:cs="宋体" w:hint="eastAsia"/>
                                <w:szCs w:val="21"/>
                              </w:rPr>
                              <w:t>2.严格履行服务承诺制度，做到首问负责和一次性告知。</w:t>
                            </w:r>
                          </w:p>
                          <w:p w14:paraId="54F321F7" w14:textId="77777777" w:rsidR="00522BF8" w:rsidRDefault="00522BF8" w:rsidP="005C4CDC">
                            <w:pPr>
                              <w:spacing w:line="300" w:lineRule="exact"/>
                              <w:rPr>
                                <w:rFonts w:ascii="宋体" w:hAnsi="宋体" w:cs="宋体"/>
                                <w:szCs w:val="21"/>
                              </w:rPr>
                            </w:pPr>
                            <w:r>
                              <w:rPr>
                                <w:rFonts w:ascii="宋体" w:hAnsi="宋体" w:cs="宋体" w:hint="eastAsia"/>
                                <w:szCs w:val="21"/>
                              </w:rPr>
                              <w:t>3.政务公开，明确工作程序、时限等，按照项目核准规定办理。</w:t>
                            </w:r>
                          </w:p>
                          <w:p w14:paraId="0E6ADC4C" w14:textId="77777777" w:rsidR="00522BF8" w:rsidRDefault="00522BF8" w:rsidP="005C4CDC">
                            <w:pPr>
                              <w:spacing w:line="300" w:lineRule="exact"/>
                              <w:rPr>
                                <w:rFonts w:ascii="宋体" w:hAnsi="宋体" w:cs="宋体"/>
                                <w:szCs w:val="21"/>
                              </w:rPr>
                            </w:pPr>
                            <w:r>
                              <w:rPr>
                                <w:rFonts w:ascii="宋体" w:hAnsi="宋体" w:cs="宋体" w:hint="eastAsia"/>
                                <w:szCs w:val="21"/>
                              </w:rPr>
                              <w:t>4.内部监督检查、投诉举报受理。</w:t>
                            </w:r>
                          </w:p>
                          <w:p w14:paraId="349201BD" w14:textId="77777777" w:rsidR="00522BF8" w:rsidRDefault="00522BF8" w:rsidP="005C4CDC">
                            <w:pPr>
                              <w:spacing w:line="300" w:lineRule="exact"/>
                              <w:rPr>
                                <w:rFonts w:ascii="宋体" w:hAnsi="宋体" w:cs="宋体"/>
                                <w:szCs w:val="21"/>
                              </w:rPr>
                            </w:pPr>
                            <w:r>
                              <w:rPr>
                                <w:rFonts w:ascii="宋体" w:hAnsi="宋体" w:cs="宋体" w:hint="eastAsia"/>
                                <w:szCs w:val="21"/>
                              </w:rPr>
                              <w:t>责任人：受理人</w:t>
                            </w:r>
                          </w:p>
                          <w:p w14:paraId="605976FE" w14:textId="77777777" w:rsidR="00522BF8" w:rsidRDefault="00522BF8" w:rsidP="005C4C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5CCC5" id="圆角矩形 598" o:spid="_x0000_s1420" style="position:absolute;left:0;text-align:left;margin-left:477pt;margin-top:24.75pt;width:234.15pt;height:124.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pfXgIAAIsEAAAOAAAAZHJzL2Uyb0RvYy54bWysVF1uEzEQfkfiDpbf6e6m+WlW2VRVSxFS&#10;gYrCARzbmzV4bTN2smkPwAF4RkLiBXEIjlPBMRh705ACT4h9sGY8ns/fzOfZ2fGm1WQtwStrKloc&#10;5JRIw61QZlnR16/OHx1R4gMzgmlrZEWvpafH84cPZp0r5cA2VgsJBEGMLztX0SYEV2aZ541smT+w&#10;ThoM1hZaFtCFZSaAdYje6myQ5+OssyAcWC69x92zPkjnCb+uJQ8v6trLQHRFkVtIK6R1EddsPmPl&#10;EphrFN/SYP/AomXK4KU7qDMWGFmB+gOqVRyst3U44LbNbF0rLlMNWE2R/1bNVcOcTLVgc7zbtcn/&#10;P1j+fH0JRImKjqYolWEtinT78f2PLx++f/p6++0zifvYpc75Eg9fuUuIdXp3YflbT4w9bZhZyhMA&#10;2zWSCeRWxPPZvYToeEwli+6ZFXgFWwWbGrapoY2A2AqySbpc73SRm0A4bg6mk8NJPqKEY6wYHQ2n&#10;46Rcxsq7dAc+PJG2JdGoKNiVES9R/XQHW1/4kNQR2wqZeENJ3WrUes00Kcbj8SSxZuX2MGLfYaZ6&#10;rVbiXGmdHFguTjUQTK3oefq2yX7/mDakQ76DSZ4nGveCfh8jT9/fMFIh6ZHG5j42ItmBKd3bSFOb&#10;yEmmx4513vU+truXLWwWmyTx4XQY74hiLKy4RjnA9hOBE4xGY+GGkg6noaL+3YqBpEQ/NSjptBgO&#10;4/gkZziaDNCB/chiP8IMR6iKBkp68zT0I7dyoJYN3lSkhhh7gs+gVjvOPavt48EXj9a9kdr306lf&#10;/5D5TwAAAP//AwBQSwMEFAAGAAgAAAAhAKghcpPgAAAACwEAAA8AAABkcnMvZG93bnJldi54bWxM&#10;j0FPhDAUhO8m/ofmmXgxbgFZBaRsjJt6Na4menzAE4j0FWl3F/+93ZMeJzOZ+abcLGYUB5rdYFlB&#10;vIpAEDe2HbhT8PaqrzMQziO3OFomBT/kYFOdn5VYtPbIL3TY+U6EEnYFKui9nwopXdOTQbeyE3Hw&#10;Pu1s0Ac5d7Kd8RjKzSiTKLqVBgcOCz1O9NhT87XbGwVdpp/v+ENn+n3YPtGVxrjefit1ebE83IPw&#10;tPi/MJzwAzpUgam2e26dGBXk6zR88QrSfA3iFEiT5AZErSDJ8xhkVcr/H6pfAAAA//8DAFBLAQIt&#10;ABQABgAIAAAAIQC2gziS/gAAAOEBAAATAAAAAAAAAAAAAAAAAAAAAABbQ29udGVudF9UeXBlc10u&#10;eG1sUEsBAi0AFAAGAAgAAAAhADj9If/WAAAAlAEAAAsAAAAAAAAAAAAAAAAALwEAAF9yZWxzLy5y&#10;ZWxzUEsBAi0AFAAGAAgAAAAhAI+val9eAgAAiwQAAA4AAAAAAAAAAAAAAAAALgIAAGRycy9lMm9E&#10;b2MueG1sUEsBAi0AFAAGAAgAAAAhAKghcpPgAAAACwEAAA8AAAAAAAAAAAAAAAAAuAQAAGRycy9k&#10;b3ducmV2LnhtbFBLBQYAAAAABAAEAPMAAADFBQAAAAA=&#10;" strokeweight="1pt">
                <v:textbox>
                  <w:txbxContent>
                    <w:p w14:paraId="7B202636" w14:textId="77777777" w:rsidR="00522BF8" w:rsidRDefault="00522BF8" w:rsidP="005C4CDC">
                      <w:pPr>
                        <w:spacing w:line="300" w:lineRule="exact"/>
                        <w:rPr>
                          <w:rFonts w:ascii="宋体" w:hAnsi="宋体" w:cs="宋体"/>
                          <w:szCs w:val="21"/>
                        </w:rPr>
                      </w:pPr>
                      <w:r>
                        <w:rPr>
                          <w:rFonts w:ascii="宋体" w:hAnsi="宋体" w:cs="宋体" w:hint="eastAsia"/>
                          <w:szCs w:val="21"/>
                        </w:rPr>
                        <w:t>1.建立受理单制度。</w:t>
                      </w:r>
                    </w:p>
                    <w:p w14:paraId="1B66E1DA" w14:textId="77777777" w:rsidR="00522BF8" w:rsidRDefault="00522BF8" w:rsidP="005C4CDC">
                      <w:pPr>
                        <w:spacing w:line="300" w:lineRule="exact"/>
                        <w:rPr>
                          <w:rFonts w:ascii="宋体" w:hAnsi="宋体" w:cs="宋体"/>
                          <w:szCs w:val="21"/>
                        </w:rPr>
                      </w:pPr>
                      <w:r>
                        <w:rPr>
                          <w:rFonts w:ascii="宋体" w:hAnsi="宋体" w:cs="宋体" w:hint="eastAsia"/>
                          <w:szCs w:val="21"/>
                        </w:rPr>
                        <w:t>2.严格履行服务承诺制度，做到首问负责和一次性告知。</w:t>
                      </w:r>
                    </w:p>
                    <w:p w14:paraId="54F321F7" w14:textId="77777777" w:rsidR="00522BF8" w:rsidRDefault="00522BF8" w:rsidP="005C4CDC">
                      <w:pPr>
                        <w:spacing w:line="300" w:lineRule="exact"/>
                        <w:rPr>
                          <w:rFonts w:ascii="宋体" w:hAnsi="宋体" w:cs="宋体"/>
                          <w:szCs w:val="21"/>
                        </w:rPr>
                      </w:pPr>
                      <w:r>
                        <w:rPr>
                          <w:rFonts w:ascii="宋体" w:hAnsi="宋体" w:cs="宋体" w:hint="eastAsia"/>
                          <w:szCs w:val="21"/>
                        </w:rPr>
                        <w:t>3.政务公开，明确工作程序、时限等，按照项目核准规定办理。</w:t>
                      </w:r>
                    </w:p>
                    <w:p w14:paraId="0E6ADC4C" w14:textId="77777777" w:rsidR="00522BF8" w:rsidRDefault="00522BF8" w:rsidP="005C4CDC">
                      <w:pPr>
                        <w:spacing w:line="300" w:lineRule="exact"/>
                        <w:rPr>
                          <w:rFonts w:ascii="宋体" w:hAnsi="宋体" w:cs="宋体"/>
                          <w:szCs w:val="21"/>
                        </w:rPr>
                      </w:pPr>
                      <w:r>
                        <w:rPr>
                          <w:rFonts w:ascii="宋体" w:hAnsi="宋体" w:cs="宋体" w:hint="eastAsia"/>
                          <w:szCs w:val="21"/>
                        </w:rPr>
                        <w:t>4.内部监督检查、投诉举报受理。</w:t>
                      </w:r>
                    </w:p>
                    <w:p w14:paraId="349201BD" w14:textId="77777777" w:rsidR="00522BF8" w:rsidRDefault="00522BF8" w:rsidP="005C4CDC">
                      <w:pPr>
                        <w:spacing w:line="300" w:lineRule="exact"/>
                        <w:rPr>
                          <w:rFonts w:ascii="宋体" w:hAnsi="宋体" w:cs="宋体"/>
                          <w:szCs w:val="21"/>
                        </w:rPr>
                      </w:pPr>
                      <w:r>
                        <w:rPr>
                          <w:rFonts w:ascii="宋体" w:hAnsi="宋体" w:cs="宋体" w:hint="eastAsia"/>
                          <w:szCs w:val="21"/>
                        </w:rPr>
                        <w:t>责任人：受理人</w:t>
                      </w:r>
                    </w:p>
                    <w:p w14:paraId="605976FE" w14:textId="77777777" w:rsidR="00522BF8" w:rsidRDefault="00522BF8" w:rsidP="005C4C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77760" behindDoc="0" locked="0" layoutInCell="1" allowOverlap="1" wp14:anchorId="42976226" wp14:editId="449D2A70">
                <wp:simplePos x="0" y="0"/>
                <wp:positionH relativeFrom="column">
                  <wp:posOffset>228600</wp:posOffset>
                </wp:positionH>
                <wp:positionV relativeFrom="paragraph">
                  <wp:posOffset>518795</wp:posOffset>
                </wp:positionV>
                <wp:extent cx="2973705" cy="1386840"/>
                <wp:effectExtent l="0" t="0" r="17145" b="22860"/>
                <wp:wrapNone/>
                <wp:docPr id="607" name="圆角矩形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4D761" w14:textId="77777777" w:rsidR="00522BF8" w:rsidRDefault="00522BF8" w:rsidP="00113D7B">
                            <w:pPr>
                              <w:spacing w:line="300" w:lineRule="exact"/>
                              <w:rPr>
                                <w:szCs w:val="21"/>
                              </w:rPr>
                            </w:pPr>
                            <w:r>
                              <w:rPr>
                                <w:rFonts w:hint="eastAsia"/>
                                <w:szCs w:val="21"/>
                              </w:rPr>
                              <w:t>1.</w:t>
                            </w:r>
                            <w:r>
                              <w:rPr>
                                <w:rFonts w:hint="eastAsia"/>
                                <w:szCs w:val="21"/>
                              </w:rPr>
                              <w:t>故意刁难申请人。</w:t>
                            </w:r>
                          </w:p>
                          <w:p w14:paraId="51378904" w14:textId="77777777" w:rsidR="00522BF8" w:rsidRDefault="00522BF8" w:rsidP="00113D7B">
                            <w:pPr>
                              <w:spacing w:line="300" w:lineRule="exact"/>
                              <w:rPr>
                                <w:szCs w:val="21"/>
                              </w:rPr>
                            </w:pPr>
                            <w:r>
                              <w:rPr>
                                <w:rFonts w:hint="eastAsia"/>
                                <w:szCs w:val="21"/>
                              </w:rPr>
                              <w:t>2.</w:t>
                            </w:r>
                            <w:r>
                              <w:rPr>
                                <w:rFonts w:hint="eastAsia"/>
                                <w:szCs w:val="21"/>
                              </w:rPr>
                              <w:t>不按规定程序受理。</w:t>
                            </w:r>
                          </w:p>
                          <w:p w14:paraId="5A90440E" w14:textId="77777777" w:rsidR="00522BF8" w:rsidRDefault="00522BF8" w:rsidP="00113D7B">
                            <w:pPr>
                              <w:spacing w:line="300" w:lineRule="exact"/>
                              <w:rPr>
                                <w:szCs w:val="21"/>
                              </w:rPr>
                            </w:pPr>
                            <w:r>
                              <w:rPr>
                                <w:rFonts w:hint="eastAsia"/>
                                <w:szCs w:val="21"/>
                              </w:rPr>
                              <w:t>3.</w:t>
                            </w:r>
                            <w:r>
                              <w:rPr>
                                <w:rFonts w:hint="eastAsia"/>
                                <w:szCs w:val="21"/>
                              </w:rPr>
                              <w:t>无原因超时办理。</w:t>
                            </w:r>
                          </w:p>
                          <w:p w14:paraId="6B8FB29D" w14:textId="77777777" w:rsidR="00522BF8" w:rsidRDefault="00522BF8" w:rsidP="00113D7B">
                            <w:pPr>
                              <w:spacing w:line="300" w:lineRule="exact"/>
                              <w:rPr>
                                <w:szCs w:val="21"/>
                              </w:rPr>
                            </w:pPr>
                            <w:r>
                              <w:rPr>
                                <w:rFonts w:hint="eastAsia"/>
                                <w:szCs w:val="21"/>
                              </w:rPr>
                              <w:t>4.</w:t>
                            </w:r>
                            <w:r>
                              <w:rPr>
                                <w:rFonts w:hint="eastAsia"/>
                                <w:szCs w:val="21"/>
                              </w:rPr>
                              <w:t>不能一次告知所需材料。</w:t>
                            </w:r>
                          </w:p>
                          <w:p w14:paraId="02C40F99" w14:textId="77777777" w:rsidR="00522BF8" w:rsidRDefault="00522BF8" w:rsidP="00113D7B">
                            <w:pPr>
                              <w:spacing w:line="300" w:lineRule="exact"/>
                              <w:rPr>
                                <w:szCs w:val="21"/>
                              </w:rPr>
                            </w:pPr>
                            <w:r>
                              <w:rPr>
                                <w:rFonts w:hint="eastAsia"/>
                                <w:szCs w:val="21"/>
                              </w:rPr>
                              <w:t>5.</w:t>
                            </w:r>
                            <w:r>
                              <w:rPr>
                                <w:rFonts w:hint="eastAsia"/>
                                <w:szCs w:val="21"/>
                              </w:rPr>
                              <w:t>不严格审查或故意让虚假资料通过。</w:t>
                            </w:r>
                          </w:p>
                          <w:p w14:paraId="36971D0D" w14:textId="77777777" w:rsidR="00522BF8" w:rsidRDefault="00522BF8" w:rsidP="005C4CDC">
                            <w:pPr>
                              <w:spacing w:line="300" w:lineRule="exact"/>
                              <w:rPr>
                                <w:szCs w:val="21"/>
                              </w:rPr>
                            </w:pPr>
                            <w:r>
                              <w:rPr>
                                <w:rFonts w:hint="eastAsia"/>
                                <w:szCs w:val="21"/>
                              </w:rPr>
                              <w:t>风险等级：中</w:t>
                            </w:r>
                          </w:p>
                          <w:p w14:paraId="5E42459A" w14:textId="77777777" w:rsidR="00522BF8" w:rsidRDefault="00522BF8" w:rsidP="005C4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76226" id="圆角矩形 607" o:spid="_x0000_s1421" style="position:absolute;left:0;text-align:left;margin-left:18pt;margin-top:40.85pt;width:234.15pt;height:109.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n+XAIAAIsEAAAOAAAAZHJzL2Uyb0RvYy54bWysVFFuEzEQ/UfiDpb/6e6mbZJG3VRVSxFS&#10;gYrCARzbmzV4bTN2smkPwAH4RkLiB3EIjlPBMZidTUIKfCH2w5rx2M/z3rP3+GTVWLbUEI13JS/2&#10;cs60k14ZNy/561cXj8acxSScEtY7XfIbHfnJ9OGD4zZM9MDX3ioNDEFcnLSh5HVKYZJlUda6EXHP&#10;B+2wWHloRMIU5pkC0SJ6Y7NBng+z1oMK4KWOEWfP+yKfEn5VaZleVFXUidmSY2+JRqBx1o3Z9FhM&#10;5iBCbeS6DfEPXTTCODx0C3UukmALMH9ANUaCj75Ke9I3ma8qIzVxQDZF/hub61oETVxQnBi2MsX/&#10;ByufL6+AGVXyYT7izIkGTbr7+P7Hlw/fP329+/aZdfOoUhviBBdfhyvoeMZw6eXbyJw/q4Wb61MA&#10;39ZaKOyt6NZn9zZ0ScStbNY+8wqPEIvkSbBVBU0HiFKwFflys/VFrxKTODk4Gu2P8kPOJNaK/fFw&#10;fEDOZWKy2R4gpifaN6wLSg5+4dRLdJ/OEMvLmMgdtWYo1BvOqsai10thWTEcDoklIq4XY7TBJL7e&#10;GnVhrKUE5rMzCwy3lvyCPqKMsuwus4612O9glOfUxr1i3MXI6fsbBhGhS9qJ+9gpipMwto+xTeu6&#10;njRdduS50b6Tu7ctrWYrsnj/6HBj5cyrG7QDfP8i8AVjUHu45azF11Dy+G4hQHNmnzq09Kg4QMlZ&#10;ouTgcDTABHYrs92KcBKhSp4468Oz1D+5RQAzr/GkggRx/hSvQWW2PfddrS8P3niM7j2p3ZxW/fqH&#10;TH8CAAD//wMAUEsDBBQABgAIAAAAIQCkYgHL3gAAAAkBAAAPAAAAZHJzL2Rvd25yZXYueG1sTI/B&#10;TsMwEETvSPyDtUhcELVDoY1CnApRmStqQYKjEy9JRLwOsduGv2c5wXH1VjNvys3sB3HEKfaBNGQL&#10;BQKpCa6nVsPri7nOQcRkydkhEGr4xgib6vystIULJ9rhcZ9awSEUC6uhS2kspIxNh97GRRiRmH2E&#10;ydvE59RKN9kTh/tB3ii1kt72xA2dHfGxw+Zzf/Aa2tw8r+nd5Oat3z7hlbFZvf3S+vJifrgHkXBO&#10;f8/wq8/qULFTHQ7kohg0LFc8JWnIszUI5nfqdgmiZqBUBrIq5f8F1Q8AAAD//wMAUEsBAi0AFAAG&#10;AAgAAAAhALaDOJL+AAAA4QEAABMAAAAAAAAAAAAAAAAAAAAAAFtDb250ZW50X1R5cGVzXS54bWxQ&#10;SwECLQAUAAYACAAAACEAOP0h/9YAAACUAQAACwAAAAAAAAAAAAAAAAAvAQAAX3JlbHMvLnJlbHNQ&#10;SwECLQAUAAYACAAAACEAIxsZ/lwCAACLBAAADgAAAAAAAAAAAAAAAAAuAgAAZHJzL2Uyb0RvYy54&#10;bWxQSwECLQAUAAYACAAAACEApGIBy94AAAAJAQAADwAAAAAAAAAAAAAAAAC2BAAAZHJzL2Rvd25y&#10;ZXYueG1sUEsFBgAAAAAEAAQA8wAAAMEFAAAAAA==&#10;" strokeweight="1pt">
                <v:textbox>
                  <w:txbxContent>
                    <w:p w14:paraId="4734D761" w14:textId="77777777" w:rsidR="00522BF8" w:rsidRDefault="00522BF8" w:rsidP="00113D7B">
                      <w:pPr>
                        <w:spacing w:line="300" w:lineRule="exact"/>
                        <w:rPr>
                          <w:szCs w:val="21"/>
                        </w:rPr>
                      </w:pPr>
                      <w:r>
                        <w:rPr>
                          <w:rFonts w:hint="eastAsia"/>
                          <w:szCs w:val="21"/>
                        </w:rPr>
                        <w:t>1.</w:t>
                      </w:r>
                      <w:r>
                        <w:rPr>
                          <w:rFonts w:hint="eastAsia"/>
                          <w:szCs w:val="21"/>
                        </w:rPr>
                        <w:t>故意刁难申请人。</w:t>
                      </w:r>
                    </w:p>
                    <w:p w14:paraId="51378904" w14:textId="77777777" w:rsidR="00522BF8" w:rsidRDefault="00522BF8" w:rsidP="00113D7B">
                      <w:pPr>
                        <w:spacing w:line="300" w:lineRule="exact"/>
                        <w:rPr>
                          <w:szCs w:val="21"/>
                        </w:rPr>
                      </w:pPr>
                      <w:r>
                        <w:rPr>
                          <w:rFonts w:hint="eastAsia"/>
                          <w:szCs w:val="21"/>
                        </w:rPr>
                        <w:t>2.</w:t>
                      </w:r>
                      <w:r>
                        <w:rPr>
                          <w:rFonts w:hint="eastAsia"/>
                          <w:szCs w:val="21"/>
                        </w:rPr>
                        <w:t>不按规定程序受理。</w:t>
                      </w:r>
                    </w:p>
                    <w:p w14:paraId="5A90440E" w14:textId="77777777" w:rsidR="00522BF8" w:rsidRDefault="00522BF8" w:rsidP="00113D7B">
                      <w:pPr>
                        <w:spacing w:line="300" w:lineRule="exact"/>
                        <w:rPr>
                          <w:szCs w:val="21"/>
                        </w:rPr>
                      </w:pPr>
                      <w:r>
                        <w:rPr>
                          <w:rFonts w:hint="eastAsia"/>
                          <w:szCs w:val="21"/>
                        </w:rPr>
                        <w:t>3.</w:t>
                      </w:r>
                      <w:r>
                        <w:rPr>
                          <w:rFonts w:hint="eastAsia"/>
                          <w:szCs w:val="21"/>
                        </w:rPr>
                        <w:t>无原因超时办理。</w:t>
                      </w:r>
                    </w:p>
                    <w:p w14:paraId="6B8FB29D" w14:textId="77777777" w:rsidR="00522BF8" w:rsidRDefault="00522BF8" w:rsidP="00113D7B">
                      <w:pPr>
                        <w:spacing w:line="300" w:lineRule="exact"/>
                        <w:rPr>
                          <w:szCs w:val="21"/>
                        </w:rPr>
                      </w:pPr>
                      <w:r>
                        <w:rPr>
                          <w:rFonts w:hint="eastAsia"/>
                          <w:szCs w:val="21"/>
                        </w:rPr>
                        <w:t>4.</w:t>
                      </w:r>
                      <w:r>
                        <w:rPr>
                          <w:rFonts w:hint="eastAsia"/>
                          <w:szCs w:val="21"/>
                        </w:rPr>
                        <w:t>不能一次告知所需材料。</w:t>
                      </w:r>
                    </w:p>
                    <w:p w14:paraId="02C40F99" w14:textId="77777777" w:rsidR="00522BF8" w:rsidRDefault="00522BF8" w:rsidP="00113D7B">
                      <w:pPr>
                        <w:spacing w:line="300" w:lineRule="exact"/>
                        <w:rPr>
                          <w:szCs w:val="21"/>
                        </w:rPr>
                      </w:pPr>
                      <w:r>
                        <w:rPr>
                          <w:rFonts w:hint="eastAsia"/>
                          <w:szCs w:val="21"/>
                        </w:rPr>
                        <w:t>5.</w:t>
                      </w:r>
                      <w:r>
                        <w:rPr>
                          <w:rFonts w:hint="eastAsia"/>
                          <w:szCs w:val="21"/>
                        </w:rPr>
                        <w:t>不严格审查或故意让虚假资料通过。</w:t>
                      </w:r>
                    </w:p>
                    <w:p w14:paraId="36971D0D" w14:textId="77777777" w:rsidR="00522BF8" w:rsidRDefault="00522BF8" w:rsidP="005C4CDC">
                      <w:pPr>
                        <w:spacing w:line="300" w:lineRule="exact"/>
                        <w:rPr>
                          <w:szCs w:val="21"/>
                        </w:rPr>
                      </w:pPr>
                      <w:r>
                        <w:rPr>
                          <w:rFonts w:hint="eastAsia"/>
                          <w:szCs w:val="21"/>
                        </w:rPr>
                        <w:t>风险等级：中</w:t>
                      </w:r>
                    </w:p>
                    <w:p w14:paraId="5E42459A" w14:textId="77777777" w:rsidR="00522BF8" w:rsidRDefault="00522BF8" w:rsidP="005C4CDC"/>
                  </w:txbxContent>
                </v:textbox>
              </v:roundrect>
            </w:pict>
          </mc:Fallback>
        </mc:AlternateContent>
      </w:r>
    </w:p>
    <w:p w14:paraId="2B70E7DF"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291072" behindDoc="0" locked="0" layoutInCell="1" allowOverlap="1" wp14:anchorId="5C71F456" wp14:editId="1AB7656E">
                <wp:simplePos x="0" y="0"/>
                <wp:positionH relativeFrom="column">
                  <wp:posOffset>3314700</wp:posOffset>
                </wp:positionH>
                <wp:positionV relativeFrom="paragraph">
                  <wp:posOffset>508635</wp:posOffset>
                </wp:positionV>
                <wp:extent cx="342900" cy="0"/>
                <wp:effectExtent l="38100" t="76200" r="0" b="95250"/>
                <wp:wrapNone/>
                <wp:docPr id="606" name="直接连接符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0536F3" id="直接连接符 606" o:spid="_x0000_s1026" style="position:absolute;left:0;text-align:left;flip:x;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0.05pt" to="4in,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Q/AEAALIDAAAOAAAAZHJzL2Uyb0RvYy54bWysU81uEzEQviPxDpbvZDeBhrLKpoeUwqFA&#10;pJYHcGzvroXXY9lONnkJXgCJGz1x5M7bUB6DGSdNC9wQexiN5+ebmW9mZ2fb3rKNDtGAq/l4VHKm&#10;nQRlXFvz99cXT045i0k4JSw4XfOdjvxs/vjRbPCVnkAHVunAEMTFavA171LyVVFE2elexBF47dDZ&#10;QOhFwmdoCxXEgOi9LSZlOS0GCMoHkDpGtJ7vnXye8ZtGy/SuaaJOzNYce0tZhixXJIv5TFRtEL4z&#10;8tCG+IcuemEcFj1CnYsk2DqYv6B6IwNEaNJIQl9A0xip8ww4zbj8Y5qrTnidZ0Fyoj/SFP8frHy7&#10;WQZmVM2n5ZQzJ3pc0u2nbz8+fvn5/TPK2683jFxI1OBjhfELtww0qty6K38J8kNkDhadcK3ODV/v&#10;PGKMKaP4LYUe0WO51fAGFMaIdYLM2rYJPWus8a8pkcCRGbbNa9od16S3iUk0Pn02eVHiMuWdqxAV&#10;IVCeDzG90tAzUmpujSMCRSU2lzFRR/chZHZwYazNR2AdG7D6yenzk5wRwRpFXoqLoV0tbGAbQXeU&#10;vzwfeh6GBVg7ldE6LdTLg56EsaizlIlJwSBVVnMq12vFmdX465C27886qqjz8R6avmNuv4MVqN0y&#10;UDDZ8TDyWIcjpst7+M5R97/a/BcAAAD//wMAUEsDBBQABgAIAAAAIQDKcIaV3gAAAAkBAAAPAAAA&#10;ZHJzL2Rvd25yZXYueG1sTI9PS8NAEMXvgt9hGcGb3STYfzGbIkLRU8Uq9TpNxiQ0Oxuy2zT20zvS&#10;gx7nzeO938tWo23VQL1vHBuIJxEo4sKVDVcGPt7XdwtQPiCX2DomA9/kYZVfX2WYlu7EbzRsQ6Uk&#10;hH2KBuoQulRrX9Rk0U9cRyy/L9dbDHL2lS57PEm4bXUSRTNtsWFpqLGjp5qKw/ZoDZzvD8t4wJfP&#10;+c7jZpmsd+fXZ2vM7c34+AAq0Bj+zPCLL+iQC9PeHbn0qjUwTRLZEgwsohiUGKbzmQj7i6DzTP9f&#10;kP8AAAD//wMAUEsBAi0AFAAGAAgAAAAhALaDOJL+AAAA4QEAABMAAAAAAAAAAAAAAAAAAAAAAFtD&#10;b250ZW50X1R5cGVzXS54bWxQSwECLQAUAAYACAAAACEAOP0h/9YAAACUAQAACwAAAAAAAAAAAAAA&#10;AAAvAQAAX3JlbHMvLnJlbHNQSwECLQAUAAYACAAAACEAvpaaUPwBAACyAwAADgAAAAAAAAAAAAAA&#10;AAAuAgAAZHJzL2Uyb0RvYy54bWxQSwECLQAUAAYACAAAACEAynCGld4AAAAJAQAADwAAAAAAAAAA&#10;AAAAAABW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94144" behindDoc="0" locked="0" layoutInCell="1" allowOverlap="1" wp14:anchorId="08BAECCE" wp14:editId="061B4506">
                <wp:simplePos x="0" y="0"/>
                <wp:positionH relativeFrom="column">
                  <wp:posOffset>5661025</wp:posOffset>
                </wp:positionH>
                <wp:positionV relativeFrom="paragraph">
                  <wp:posOffset>520700</wp:posOffset>
                </wp:positionV>
                <wp:extent cx="342265" cy="0"/>
                <wp:effectExtent l="0" t="76200" r="19685" b="95250"/>
                <wp:wrapNone/>
                <wp:docPr id="605" name="直接连接符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8DD787" id="直接连接符 605" o:spid="_x0000_s1026" style="position:absolute;left:0;text-align:lef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75pt,41pt" to="472.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z8wEAAKgDAAAOAAAAZHJzL2Uyb0RvYy54bWysU0uOEzEQ3SNxB8t70kkgYdRKZxYZhs0A&#10;kWY4QMV2py1sl2U76eQSXACJHaxYsuc2DMeg7HwYYIfoRcmuz6tXz9Wzy501bKtC1OgaPhoMOVNO&#10;oNRu3fC3d9dPLjiLCZwEg041fK8iv5w/fjTrfa3G2KGRKjACcbHufcO7lHxdVVF0ykIcoFeOgi0G&#10;C4muYV3JAD2hW1ONh8Np1WOQPqBQMZL36hDk84LftkqkN20bVWKm4cQtFRuKXWVbzWdQrwP4Tosj&#10;DfgHFha0o6ZnqCtIwDZB/wVltQgYsU0DgbbCttVClRlomtHwj2luO/CqzELiRH+WKf4/WPF6uwxM&#10;y4ZPhxPOHFh6pPsPX7+///Tj20ey918+sxwioXofa8pfuGXIo4qdu/U3KN5F5nDRgVurQvhu7wlj&#10;lCuq30ryJXpqt+pfoaQc2CQsqu3aYDMk6cF25XH258dRu8QEOZ8+G4+nRFGcQhXUpzofYnqp0LJ8&#10;aLjRLssGNWxvYso8oD6lZLfDa21MeXrjWE9kJxfPJ6UiotEyR3NeDOvVwgS2hbw95StTUeRhWsCN&#10;kwWtUyBfHM8JtKEzS0WOFDQJZBTP7aySnBlFP0w+HfgZlzuqsrJH0ie9DsqvUO6XISdnP61DGeu4&#10;unnfHt5L1q8fbP4TAAD//wMAUEsDBBQABgAIAAAAIQARSSfg3QAAAAkBAAAPAAAAZHJzL2Rvd25y&#10;ZXYueG1sTI9BT8MwDIXvSPyHyEjcWLppha1rOgESXOAwBmJXr/Haao1TNelW/j1GHOBm+z09fy9f&#10;j65VJ+pD49nAdJKAIi69bbgy8PH+dLMAFSKyxdYzGfiiAOvi8iLHzPozv9FpGyslIRwyNFDH2GVa&#10;h7Imh2HiO2LRDr53GGXtK217PEu4a/UsSW61w4blQ40dPdZUHreDM7DrU968Jto9Hzr6xLuX6vgw&#10;bIy5vhrvV6AijfHPDD/4gg6FMO39wDao1sBiOU3FKsNMOolhOU/noPa/B13k+n+D4hsAAP//AwBQ&#10;SwECLQAUAAYACAAAACEAtoM4kv4AAADhAQAAEwAAAAAAAAAAAAAAAAAAAAAAW0NvbnRlbnRfVHlw&#10;ZXNdLnhtbFBLAQItABQABgAIAAAAIQA4/SH/1gAAAJQBAAALAAAAAAAAAAAAAAAAAC8BAABfcmVs&#10;cy8ucmVsc1BLAQItABQABgAIAAAAIQDK+aez8wEAAKgDAAAOAAAAAAAAAAAAAAAAAC4CAABkcnMv&#10;ZTJvRG9jLnhtbFBLAQItABQABgAIAAAAIQARSSfg3QAAAAkBAAAPAAAAAAAAAAAAAAAAAE0EAABk&#10;cnMvZG93bnJldi54bWxQSwUGAAAAAAQABADzAAAAVwU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278784" behindDoc="0" locked="0" layoutInCell="1" allowOverlap="1" wp14:anchorId="5F33B4C5" wp14:editId="5DAACF3E">
                <wp:simplePos x="0" y="0"/>
                <wp:positionH relativeFrom="column">
                  <wp:posOffset>3813810</wp:posOffset>
                </wp:positionH>
                <wp:positionV relativeFrom="paragraph">
                  <wp:posOffset>212090</wp:posOffset>
                </wp:positionV>
                <wp:extent cx="1619885" cy="629920"/>
                <wp:effectExtent l="0" t="0" r="18415" b="17780"/>
                <wp:wrapNone/>
                <wp:docPr id="604" name="八边形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616886"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3B4C5" id="八边形 604" o:spid="_x0000_s1422" type="#_x0000_t10" style="position:absolute;left:0;text-align:left;margin-left:300.3pt;margin-top:16.7pt;width:127.55pt;height:49.6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jTXAIAAJIEAAAOAAAAZHJzL2Uyb0RvYy54bWysVM1uEzEQviPxDpbvdH9I02TVTVW1FCEV&#10;qFR4AMf27hq8HmM72ZQ7L8KVJ+AAb1OJx2DsTUIKnBB7sGY8M59n5pvZ07NNr8laOq/A1LQ4yimR&#10;hoNQpq3p2zdXT2aU+MCMYBqMrOmd9PRs8fjR6WArWUIHWkhHEMT4arA17UKwVZZ53sme+SOw0qCx&#10;AdezgKprM+HYgOi9zso8n2YDOGEdcOk93l6ORrpI+E0jeXjdNF4GomuKuYV0unQu45ktTlnVOmY7&#10;xbdpsH/IomfK4KN7qEsWGFk59QdUr7gDD0044tBn0DSKy1QDVlPkv1Vz2zErUy3YHG/3bfL/D5a/&#10;Wt84okRNp/mEEsN6JOn+05cf37/ef/tM4iW2aLC+Qs9be+Nikd5eA3/viYGLjplWnjsHQyeZwMSK&#10;6J89CIiKx1CyHF6CQHy2CpC6tWlcHwGxD2STSLnbkyI3gXC8LKbFfDY7poSjbVrO52ViLWPVLto6&#10;H55L6EkUago8sBZGOtj62ofEi9jWxsQ7SppeI8trpkk5L2cnKWVWbZ0ReYeYigWtxJXSOimuXV5o&#10;RzC0plfp2wb7QzdtyFDT8niS56nOB0Z/iJGn728YvQq4GVr1NZ3tnVgV2/zMiDS3gSk9ypizNjFB&#10;mWYei96xEBs/Ehg2y01i+ul8Gh+MtCxB3CExDsbFwEVGoQP3kZIBl6Km/sOKOUmJfmGQ3HkxmcQt&#10;Ssrk+ASpIO7Qsjy0MMMRqqaBklG8COPmraxTbYcvFak7Bs5xIBq1z3nMajtGOPgoPdisQz15/fqV&#10;LH4CAAD//wMAUEsDBBQABgAIAAAAIQDOmKqc3AAAAAoBAAAPAAAAZHJzL2Rvd25yZXYueG1sTI/B&#10;ToQwEEDvJv5DMybe3OLiIiJlQ0y87ElZo9dCR0qkU0LLLv6940mPk3l586bcr24UJ5zD4EnB7SYB&#10;gdR5M1Cv4O34fJODCFGT0aMnVPCNAfbV5UWpC+PP9IqnJvaCJRQKrcDGOBVShs6i02HjJyTeffrZ&#10;6cjj3Esz6zPL3Si3SZJJpwfiC1ZP+GSx+2oWp+DwMbUv9VH63C59XWfNgz68R6Wur9b6EUTENf7B&#10;8JvP6VBxU+sXMkGMCjK2M6ogTe9AMJDvdvcgWibTbQayKuX/F6ofAAAA//8DAFBLAQItABQABgAI&#10;AAAAIQC2gziS/gAAAOEBAAATAAAAAAAAAAAAAAAAAAAAAABbQ29udGVudF9UeXBlc10ueG1sUEsB&#10;Ai0AFAAGAAgAAAAhADj9If/WAAAAlAEAAAsAAAAAAAAAAAAAAAAALwEAAF9yZWxzLy5yZWxzUEsB&#10;Ai0AFAAGAAgAAAAhANaZONNcAgAAkgQAAA4AAAAAAAAAAAAAAAAALgIAAGRycy9lMm9Eb2MueG1s&#10;UEsBAi0AFAAGAAgAAAAhAM6YqpzcAAAACgEAAA8AAAAAAAAAAAAAAAAAtgQAAGRycy9kb3ducmV2&#10;LnhtbFBLBQYAAAAABAAEAPMAAAC/BQAAAAA=&#10;" strokeweight="2pt">
                <v:textbox>
                  <w:txbxContent>
                    <w:p w14:paraId="3A616886"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p>
    <w:p w14:paraId="257C2E94"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80896" behindDoc="0" locked="0" layoutInCell="1" allowOverlap="1" wp14:anchorId="7CDD6A04" wp14:editId="55391C41">
                <wp:simplePos x="0" y="0"/>
                <wp:positionH relativeFrom="column">
                  <wp:posOffset>4623567</wp:posOffset>
                </wp:positionH>
                <wp:positionV relativeFrom="paragraph">
                  <wp:posOffset>348062</wp:posOffset>
                </wp:positionV>
                <wp:extent cx="0" cy="653143"/>
                <wp:effectExtent l="76200" t="0" r="76200" b="52070"/>
                <wp:wrapNone/>
                <wp:docPr id="972" name="直接连接符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314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C7D36A" id="直接连接符 972" o:spid="_x0000_s1026" style="position:absolute;left:0;text-align:lef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05pt,27.4pt" to="364.0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pp8wEAAKgDAAAOAAAAZHJzL2Uyb0RvYy54bWysU0uOEzEQ3SNxB8t70kmG+dBKZxYZhs0A&#10;kWY4QMV2py1sl2U76eQSXACJHaxmyZ7bMByDsvOBgR2iF6VyfV5VvaqeXG6sYWsVokbX8NFgyJly&#10;AqV2y4a/u7t+dsFZTOAkGHSq4VsV+eX06ZNJ72s1xg6NVIERiIt17xvepeTrqoqiUxbiAL1y5Gwx&#10;WEj0DMtKBugJ3ZpqPByeVT0G6QMKFSNZr3ZOPi34batEetu2USVmGk69pSJDkYssq+kE6mUA32mx&#10;bwP+oQsL2lHRI9QVJGCroP+CsloEjNimgUBbYdtqocoMNM1o+Mc0tx14VWYhcqI/0hT/H6x4s54H&#10;pmXDX5yPOXNgaUkPH79+//D5x7dPJB/uv7DsIqJ6H2uKn7l5yKOKjbv1NyjeR+Zw1oFbqtLw3dYT&#10;xihnVI9S8iN6KrfoX6OkGFglLKxt2mAzJPHBNmU52+Ny1CYxsTMKsp6dnoyenxRwqA95PsT0SqFl&#10;WWm40S7TBjWsb2LKfUB9CMlmh9famLJ641hPzZ5enJ+WjIhGy+zNcTEsFzMT2Bry9ZRvX/hRWMCV&#10;kwWtUyBf7vUE2pDOUqEjBU0EGcVzOaskZ0bRD5O1XX/G5YqqnOy+6QNfO+YXKLfzkIOznc6hjLU/&#10;3Xxvv79L1K8fbPoTAAD//wMAUEsDBBQABgAIAAAAIQCkgJS+3QAAAAoBAAAPAAAAZHJzL2Rvd25y&#10;ZXYueG1sTI/BTsMwDIbvSLxDZCRuLN1E6VSaToAEFziMgbar13pttcapknQrb48RBzja/vT7+4vV&#10;ZHt1Ih86xwbmswQUceXqjhsDnx/PN0tQISLX2DsmA18UYFVeXhSY1+7M73TaxEZJCIccDbQxDrnW&#10;oWrJYpi5gVhuB+ctRhl9o2uPZwm3vV4kyZ222LF8aHGgp5aq42a0BnY+5fVbou3LYaAtZq/N8XFc&#10;G3N9NT3cg4o0xT8YfvRFHUpx2ruR66B6A9liORfUQHorFQT4XeyFTLMMdFno/xXKbwAAAP//AwBQ&#10;SwECLQAUAAYACAAAACEAtoM4kv4AAADhAQAAEwAAAAAAAAAAAAAAAAAAAAAAW0NvbnRlbnRfVHlw&#10;ZXNdLnhtbFBLAQItABQABgAIAAAAIQA4/SH/1gAAAJQBAAALAAAAAAAAAAAAAAAAAC8BAABfcmVs&#10;cy8ucmVsc1BLAQItABQABgAIAAAAIQDGEHpp8wEAAKgDAAAOAAAAAAAAAAAAAAAAAC4CAABkcnMv&#10;ZTJvRG9jLnhtbFBLAQItABQABgAIAAAAIQCkgJS+3QAAAAoBAAAPAAAAAAAAAAAAAAAAAE0EAABk&#10;cnMvZG93bnJldi54bWxQSwUGAAAAAAQABADzAAAAVwUAAAAA&#10;" strokeweight="1.25pt">
                <v:stroke endarrow="block"/>
              </v:line>
            </w:pict>
          </mc:Fallback>
        </mc:AlternateContent>
      </w:r>
    </w:p>
    <w:p w14:paraId="2813B211"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285952" behindDoc="0" locked="0" layoutInCell="1" allowOverlap="1" wp14:anchorId="0AFDCCBF" wp14:editId="45A47AC7">
                <wp:simplePos x="0" y="0"/>
                <wp:positionH relativeFrom="column">
                  <wp:posOffset>342265</wp:posOffset>
                </wp:positionH>
                <wp:positionV relativeFrom="paragraph">
                  <wp:posOffset>366395</wp:posOffset>
                </wp:positionV>
                <wp:extent cx="2973705" cy="1684020"/>
                <wp:effectExtent l="0" t="0" r="17145" b="11430"/>
                <wp:wrapNone/>
                <wp:docPr id="603" name="圆角矩形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6840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9A15EA" w14:textId="77777777" w:rsidR="00522BF8" w:rsidRDefault="00522BF8" w:rsidP="005C4CDC">
                            <w:pPr>
                              <w:numPr>
                                <w:ilvl w:val="0"/>
                                <w:numId w:val="2"/>
                              </w:numPr>
                              <w:spacing w:line="300" w:lineRule="exact"/>
                              <w:rPr>
                                <w:rFonts w:ascii="宋体" w:hAnsi="宋体" w:cs="宋体"/>
                                <w:szCs w:val="21"/>
                              </w:rPr>
                            </w:pPr>
                            <w:r>
                              <w:rPr>
                                <w:rFonts w:ascii="宋体" w:hAnsi="宋体" w:cs="宋体" w:hint="eastAsia"/>
                                <w:szCs w:val="21"/>
                              </w:rPr>
                              <w:t>擅自增加或减少审查条件、程序。</w:t>
                            </w:r>
                          </w:p>
                          <w:p w14:paraId="45478687" w14:textId="77777777" w:rsidR="00522BF8" w:rsidRDefault="00522BF8" w:rsidP="005C4CDC">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6400BEAF" w14:textId="77777777" w:rsidR="00522BF8" w:rsidRDefault="00522BF8" w:rsidP="005C4CDC">
                            <w:pPr>
                              <w:spacing w:line="300" w:lineRule="exact"/>
                              <w:rPr>
                                <w:rFonts w:ascii="宋体" w:hAnsi="宋体" w:cs="宋体"/>
                                <w:szCs w:val="21"/>
                              </w:rPr>
                            </w:pPr>
                            <w:r>
                              <w:rPr>
                                <w:rFonts w:ascii="宋体" w:hAnsi="宋体" w:cs="宋体" w:hint="eastAsia"/>
                                <w:szCs w:val="21"/>
                              </w:rPr>
                              <w:t>3.无原因超时办理。</w:t>
                            </w:r>
                          </w:p>
                          <w:p w14:paraId="0BA03105" w14:textId="77777777" w:rsidR="00522BF8" w:rsidRDefault="00522BF8" w:rsidP="005C4CDC">
                            <w:pPr>
                              <w:spacing w:line="300" w:lineRule="exact"/>
                              <w:rPr>
                                <w:rFonts w:ascii="宋体" w:hAnsi="宋体" w:cs="宋体"/>
                                <w:szCs w:val="21"/>
                              </w:rPr>
                            </w:pPr>
                            <w:r>
                              <w:rPr>
                                <w:rFonts w:ascii="宋体" w:hAnsi="宋体" w:cs="宋体" w:hint="eastAsia"/>
                                <w:szCs w:val="21"/>
                              </w:rPr>
                              <w:t>4.故意刁难，附加有偿服务或指定中介服务。</w:t>
                            </w:r>
                          </w:p>
                          <w:p w14:paraId="1B854072" w14:textId="77777777" w:rsidR="00522BF8" w:rsidRDefault="00522BF8" w:rsidP="005C4CDC">
                            <w:pPr>
                              <w:spacing w:line="300" w:lineRule="exact"/>
                              <w:rPr>
                                <w:rFonts w:ascii="宋体" w:hAnsi="宋体" w:cs="宋体"/>
                                <w:szCs w:val="21"/>
                              </w:rPr>
                            </w:pPr>
                            <w:r>
                              <w:rPr>
                                <w:rFonts w:ascii="宋体" w:hAnsi="宋体" w:cs="宋体" w:hint="eastAsia"/>
                                <w:szCs w:val="21"/>
                              </w:rPr>
                              <w:t>5.擅自借阅、涂改、抽取、调换档案材料等。</w:t>
                            </w:r>
                          </w:p>
                          <w:p w14:paraId="62060EA8" w14:textId="77777777" w:rsidR="00522BF8" w:rsidRDefault="00522BF8" w:rsidP="005C4CDC">
                            <w:pPr>
                              <w:spacing w:line="300" w:lineRule="exact"/>
                              <w:rPr>
                                <w:rFonts w:ascii="宋体" w:hAnsi="宋体" w:cs="宋体"/>
                                <w:szCs w:val="21"/>
                              </w:rPr>
                            </w:pPr>
                            <w:r>
                              <w:rPr>
                                <w:rFonts w:ascii="宋体" w:hAnsi="宋体" w:cs="宋体" w:hint="eastAsia"/>
                                <w:szCs w:val="21"/>
                              </w:rPr>
                              <w:t>风险等级：高</w:t>
                            </w:r>
                          </w:p>
                          <w:p w14:paraId="1D6D3A8B" w14:textId="77777777" w:rsidR="00522BF8" w:rsidRDefault="00522BF8" w:rsidP="005C4C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FDCCBF" id="圆角矩形 603" o:spid="_x0000_s1423" style="position:absolute;left:0;text-align:left;margin-left:26.95pt;margin-top:28.85pt;width:234.15pt;height:132.6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43XgIAAIsEAAAOAAAAZHJzL2Uyb0RvYy54bWysVF1u1DAQfkfiDpbfaZLtdreNmq2qliIk&#10;fioKB/Dazsbg2Gbs3Ww5AAfgGQmJF8QhOE4Fx2Ay2S5b4AmRB2vsGX/+Zr6ZHJ+sW8tWGqLxruLF&#10;Xs6ZdtIr4xYVf/Xy4sEhZzEJp4T1Tlf8Wkd+Mrt/77gLpR75xlulgSGIi2UXKt6kFMosi7LRrYh7&#10;PmiHztpDKxJuYZEpEB2itzYb5fkk6zyoAF7qGPH0fHDyGeHXtZbpeV1HnZitOHJLtAKt837NZsei&#10;XIAIjZEbGuIfWLTCOHx0C3UukmBLMH9AtUaCj75Oe9K3ma9rIzXlgNkU+W/ZXDUiaMoFixPDtkzx&#10;/8HKZ6tLYEZVfJLvc+ZEiyLdfHz/48uH75++3nz7zPpzrFIXYonBV+ES+jxjeOLlm8icP2uEW+hT&#10;AN81WijkVvTx2Z0L/SbiVTbvnnqFT4hl8lSwdQ1tD4ilYGvS5Xqri14nJvFwdDTdn+YHnEn0FZPD&#10;cT4i5TJR3l4PENMj7VvWGxUHv3TqBapPb4jVk5hIHbXJUKjXnNWtRa1XwrJiMplMibUoN8GIfYtJ&#10;+Xpr1IWxljawmJ9ZYHi14hf0bS7H3TDrWId8R9M8Jxp3nHEXI6fvbxiUCDVpX9yHTpGdhLGDjTSt&#10;6zlpanbM87b2fbkH2dJ6viaJ948oyV6MuVfXKAf4YSJwgtFoPLzjrMNpqHh8uxSgObOPHUp6VIzH&#10;/fjQZnwwxfoz2PXMdz3CSYSqeOJsMM/SMHLLAGbR4EsFFcT5U2yD2mw5D6w2zYMdj9adkdrdU9Sv&#10;f8jsJwAAAP//AwBQSwMEFAAGAAgAAAAhACcg4WHfAAAACQEAAA8AAABkcnMvZG93bnJldi54bWxM&#10;j8FOwzAQRO9I/IO1SFwQdeqqJA1xKkRlrqgFCY6bZEki4nWI3Tb8PeYEp9FqRjNvi+1sB3GiyfeO&#10;NSwXCQji2jU9txpeX8xtBsIH5AYHx6Thmzxsy8uLAvPGnXlPp0NoRSxhn6OGLoQxl9LXHVn0CzcS&#10;R+/DTRZDPKdWNhOeY7kdpEqSO2mx57jQ4UiPHdWfh6PV0GbmOeV3k5m3fvdENwaX1e5L6+ur+eEe&#10;RKA5/IXhFz+iQxmZKnfkxotBw3q1icmoaQoi+mulFIhKw0qpDciykP8/KH8AAAD//wMAUEsBAi0A&#10;FAAGAAgAAAAhALaDOJL+AAAA4QEAABMAAAAAAAAAAAAAAAAAAAAAAFtDb250ZW50X1R5cGVzXS54&#10;bWxQSwECLQAUAAYACAAAACEAOP0h/9YAAACUAQAACwAAAAAAAAAAAAAAAAAvAQAAX3JlbHMvLnJl&#10;bHNQSwECLQAUAAYACAAAACEAe2AeN14CAACLBAAADgAAAAAAAAAAAAAAAAAuAgAAZHJzL2Uyb0Rv&#10;Yy54bWxQSwECLQAUAAYACAAAACEAJyDhYd8AAAAJAQAADwAAAAAAAAAAAAAAAAC4BAAAZHJzL2Rv&#10;d25yZXYueG1sUEsFBgAAAAAEAAQA8wAAAMQFAAAAAA==&#10;" strokeweight="1pt">
                <v:textbox>
                  <w:txbxContent>
                    <w:p w14:paraId="2F9A15EA" w14:textId="77777777" w:rsidR="00522BF8" w:rsidRDefault="00522BF8" w:rsidP="005C4CDC">
                      <w:pPr>
                        <w:numPr>
                          <w:ilvl w:val="0"/>
                          <w:numId w:val="2"/>
                        </w:numPr>
                        <w:spacing w:line="300" w:lineRule="exact"/>
                        <w:rPr>
                          <w:rFonts w:ascii="宋体" w:hAnsi="宋体" w:cs="宋体"/>
                          <w:szCs w:val="21"/>
                        </w:rPr>
                      </w:pPr>
                      <w:r>
                        <w:rPr>
                          <w:rFonts w:ascii="宋体" w:hAnsi="宋体" w:cs="宋体" w:hint="eastAsia"/>
                          <w:szCs w:val="21"/>
                        </w:rPr>
                        <w:t>擅自增加或减少审查条件、程序。</w:t>
                      </w:r>
                    </w:p>
                    <w:p w14:paraId="45478687" w14:textId="77777777" w:rsidR="00522BF8" w:rsidRDefault="00522BF8" w:rsidP="005C4CDC">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6400BEAF" w14:textId="77777777" w:rsidR="00522BF8" w:rsidRDefault="00522BF8" w:rsidP="005C4CDC">
                      <w:pPr>
                        <w:spacing w:line="300" w:lineRule="exact"/>
                        <w:rPr>
                          <w:rFonts w:ascii="宋体" w:hAnsi="宋体" w:cs="宋体"/>
                          <w:szCs w:val="21"/>
                        </w:rPr>
                      </w:pPr>
                      <w:r>
                        <w:rPr>
                          <w:rFonts w:ascii="宋体" w:hAnsi="宋体" w:cs="宋体" w:hint="eastAsia"/>
                          <w:szCs w:val="21"/>
                        </w:rPr>
                        <w:t>3.无原因超时办理。</w:t>
                      </w:r>
                    </w:p>
                    <w:p w14:paraId="0BA03105" w14:textId="77777777" w:rsidR="00522BF8" w:rsidRDefault="00522BF8" w:rsidP="005C4CDC">
                      <w:pPr>
                        <w:spacing w:line="300" w:lineRule="exact"/>
                        <w:rPr>
                          <w:rFonts w:ascii="宋体" w:hAnsi="宋体" w:cs="宋体"/>
                          <w:szCs w:val="21"/>
                        </w:rPr>
                      </w:pPr>
                      <w:r>
                        <w:rPr>
                          <w:rFonts w:ascii="宋体" w:hAnsi="宋体" w:cs="宋体" w:hint="eastAsia"/>
                          <w:szCs w:val="21"/>
                        </w:rPr>
                        <w:t>4.故意刁难，附加有偿服务或指定中介服务。</w:t>
                      </w:r>
                    </w:p>
                    <w:p w14:paraId="1B854072" w14:textId="77777777" w:rsidR="00522BF8" w:rsidRDefault="00522BF8" w:rsidP="005C4CDC">
                      <w:pPr>
                        <w:spacing w:line="300" w:lineRule="exact"/>
                        <w:rPr>
                          <w:rFonts w:ascii="宋体" w:hAnsi="宋体" w:cs="宋体"/>
                          <w:szCs w:val="21"/>
                        </w:rPr>
                      </w:pPr>
                      <w:r>
                        <w:rPr>
                          <w:rFonts w:ascii="宋体" w:hAnsi="宋体" w:cs="宋体" w:hint="eastAsia"/>
                          <w:szCs w:val="21"/>
                        </w:rPr>
                        <w:t>5.擅自借阅、涂改、抽取、调换档案材料等。</w:t>
                      </w:r>
                    </w:p>
                    <w:p w14:paraId="62060EA8" w14:textId="77777777" w:rsidR="00522BF8" w:rsidRDefault="00522BF8" w:rsidP="005C4CDC">
                      <w:pPr>
                        <w:spacing w:line="300" w:lineRule="exact"/>
                        <w:rPr>
                          <w:rFonts w:ascii="宋体" w:hAnsi="宋体" w:cs="宋体"/>
                          <w:szCs w:val="21"/>
                        </w:rPr>
                      </w:pPr>
                      <w:r>
                        <w:rPr>
                          <w:rFonts w:ascii="宋体" w:hAnsi="宋体" w:cs="宋体" w:hint="eastAsia"/>
                          <w:szCs w:val="21"/>
                        </w:rPr>
                        <w:t>风险等级：高</w:t>
                      </w:r>
                    </w:p>
                    <w:p w14:paraId="1D6D3A8B" w14:textId="77777777" w:rsidR="00522BF8" w:rsidRDefault="00522BF8" w:rsidP="005C4C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89024" behindDoc="0" locked="0" layoutInCell="1" allowOverlap="1" wp14:anchorId="5206F165" wp14:editId="6F678602">
                <wp:simplePos x="0" y="0"/>
                <wp:positionH relativeFrom="column">
                  <wp:posOffset>6069330</wp:posOffset>
                </wp:positionH>
                <wp:positionV relativeFrom="paragraph">
                  <wp:posOffset>285115</wp:posOffset>
                </wp:positionV>
                <wp:extent cx="2973705" cy="3070860"/>
                <wp:effectExtent l="0" t="0" r="17145" b="15240"/>
                <wp:wrapNone/>
                <wp:docPr id="599" name="圆角矩形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30708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1DA7AA" w14:textId="77777777" w:rsidR="00522BF8" w:rsidRDefault="00522BF8" w:rsidP="005C4CDC">
                            <w:pPr>
                              <w:spacing w:line="300" w:lineRule="exact"/>
                              <w:rPr>
                                <w:rFonts w:ascii="宋体" w:hAnsi="宋体" w:cs="宋体"/>
                                <w:szCs w:val="21"/>
                              </w:rPr>
                            </w:pPr>
                            <w:r>
                              <w:rPr>
                                <w:rFonts w:ascii="宋体" w:hAnsi="宋体" w:cs="宋体" w:hint="eastAsia"/>
                                <w:szCs w:val="21"/>
                              </w:rPr>
                              <w:t>1.实行形式审查、现场审查、综合审查制度，量化审查标准，执行回避制度。</w:t>
                            </w:r>
                          </w:p>
                          <w:p w14:paraId="01B61442" w14:textId="77777777" w:rsidR="00522BF8" w:rsidRDefault="00522BF8" w:rsidP="005C4CDC">
                            <w:pPr>
                              <w:spacing w:line="300" w:lineRule="exact"/>
                              <w:rPr>
                                <w:rFonts w:ascii="宋体" w:hAnsi="宋体" w:cs="宋体"/>
                                <w:szCs w:val="21"/>
                              </w:rPr>
                            </w:pPr>
                            <w:r>
                              <w:rPr>
                                <w:rFonts w:ascii="宋体" w:hAnsi="宋体" w:cs="宋体" w:hint="eastAsia"/>
                                <w:szCs w:val="21"/>
                              </w:rPr>
                              <w:t>2.实行审查人和复核人同时审查制度，如有必要邀请专家审查。</w:t>
                            </w:r>
                          </w:p>
                          <w:p w14:paraId="4133D6F5" w14:textId="77777777" w:rsidR="00522BF8" w:rsidRDefault="00522BF8" w:rsidP="005C4CDC">
                            <w:pPr>
                              <w:spacing w:line="300" w:lineRule="exact"/>
                              <w:rPr>
                                <w:rFonts w:ascii="宋体" w:hAnsi="宋体" w:cs="宋体"/>
                                <w:szCs w:val="21"/>
                              </w:rPr>
                            </w:pPr>
                            <w:r>
                              <w:rPr>
                                <w:rFonts w:ascii="宋体" w:hAnsi="宋体" w:cs="宋体" w:hint="eastAsia"/>
                                <w:szCs w:val="21"/>
                              </w:rPr>
                              <w:t>3.实行审批留痕制度。</w:t>
                            </w:r>
                          </w:p>
                          <w:p w14:paraId="7CCA4A92" w14:textId="77777777" w:rsidR="00522BF8" w:rsidRDefault="00522BF8" w:rsidP="005C4CDC">
                            <w:pPr>
                              <w:spacing w:line="300" w:lineRule="exact"/>
                              <w:rPr>
                                <w:rFonts w:ascii="宋体" w:hAnsi="宋体" w:cs="宋体"/>
                                <w:szCs w:val="21"/>
                              </w:rPr>
                            </w:pPr>
                            <w:r>
                              <w:rPr>
                                <w:rFonts w:ascii="宋体" w:hAnsi="宋体" w:cs="宋体" w:hint="eastAsia"/>
                                <w:szCs w:val="21"/>
                              </w:rPr>
                              <w:t>4.建立健全《现场审查人员工作守则》《现场审查组公正性及保密事项承诺》《现场审查会议内容记录》《现场审查人员工作表现评价表》等制度，并严格执行。</w:t>
                            </w:r>
                          </w:p>
                          <w:p w14:paraId="779BC483" w14:textId="77777777" w:rsidR="00522BF8" w:rsidRDefault="00522BF8" w:rsidP="005C4CDC">
                            <w:pPr>
                              <w:spacing w:line="300" w:lineRule="exact"/>
                              <w:rPr>
                                <w:rFonts w:ascii="宋体" w:hAnsi="宋体" w:cs="宋体"/>
                                <w:szCs w:val="21"/>
                              </w:rPr>
                            </w:pPr>
                            <w:r>
                              <w:rPr>
                                <w:rFonts w:ascii="宋体" w:hAnsi="宋体" w:cs="宋体" w:hint="eastAsia"/>
                                <w:szCs w:val="21"/>
                              </w:rPr>
                              <w:t>5.综合审查采用会议形式，集体研究决定。</w:t>
                            </w:r>
                          </w:p>
                          <w:p w14:paraId="2DCED100" w14:textId="77777777" w:rsidR="00522BF8" w:rsidRDefault="00522BF8" w:rsidP="005C4CDC">
                            <w:pPr>
                              <w:spacing w:line="300" w:lineRule="exact"/>
                              <w:rPr>
                                <w:rFonts w:ascii="宋体" w:hAnsi="宋体" w:cs="宋体"/>
                                <w:szCs w:val="21"/>
                              </w:rPr>
                            </w:pPr>
                            <w:r>
                              <w:rPr>
                                <w:rFonts w:ascii="宋体" w:hAnsi="宋体" w:cs="宋体" w:hint="eastAsia"/>
                                <w:szCs w:val="21"/>
                              </w:rPr>
                              <w:t>6.定期抽查、集体评议；加强纪检监察；设立举报电话、举报箱和信访受理。</w:t>
                            </w:r>
                          </w:p>
                          <w:p w14:paraId="7234A6C4" w14:textId="77777777" w:rsidR="00522BF8" w:rsidRDefault="00522BF8" w:rsidP="005C4CDC">
                            <w:pPr>
                              <w:spacing w:line="300" w:lineRule="exact"/>
                            </w:pPr>
                            <w:r>
                              <w:rPr>
                                <w:rFonts w:ascii="宋体" w:hAnsi="宋体" w:cs="宋体" w:hint="eastAsia"/>
                                <w:szCs w:val="21"/>
                              </w:rPr>
                              <w:t>责任人：部门负责人、审查人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6F165" id="圆角矩形 599" o:spid="_x0000_s1424" style="position:absolute;left:0;text-align:left;margin-left:477.9pt;margin-top:22.45pt;width:234.15pt;height:241.8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xyXQIAAIsEAAAOAAAAZHJzL2Uyb0RvYy54bWysVF1uEzEQfkfiDpbf6W6S5m/VTVW1BCEV&#10;qCgcwLG9WYPXY2wnm/QAHIBnJCReEIfgOBUcg7E3DSnwhNgHa8bj+ebnm9mT002jyVo6r8CUtHeU&#10;UyINB6HMsqSvX80fTSjxgRnBNBhZ0q309HT28MFJawvZhxq0kI4giPFFa0tah2CLLPO8lg3zR2Cl&#10;QWMFrmEBVbfMhGMtojc66+f5KGvBCeuAS+/x9qIz0lnCryrJw4uq8jIQXVLMLaTTpXMRz2x2woql&#10;Y7ZWfJcG+4csGqYMBt1DXbDAyMqpP6AaxR14qMIRhyaDqlJcphqwml7+WzXXNbMy1YLN8XbfJv//&#10;YPnz9ZUjSpR0OJ1SYliDJN1+fP/jy4fvn77efvtM4j12qbW+wMfX9srFOr29BP7WEwPnNTNLeeYc&#10;tLVkAnPrxffZPYeoeHQli/YZCAzBVgFSwzaVayIgtoJsEi/bPS9yEwjHy/50PBjnQ0o42gb5OJ+M&#10;EnMZK+7crfPhiYSGRKGkDlZGvET2Uwy2vvQhsSN2FTLxhpKq0cj1mmnSG41G45Q1K3aPEfsOM9UL&#10;Wom50jopbrk4146ga0nn6ds5+8Nn2pAWu9Ef53lK457RH2Lk6fsbRiokDWls7mMjkhyY0p2MaWoT&#10;c5Jp2LHOu97Hdne0hc1ikygeTCcxRiRjAWKLdDjoNgI3GIUa3A0lLW5DSf27FXOSEv3UIKXT3vFx&#10;XJ+kHA/HfVTcoWVxaGGGI1RJAyWdeB66lVtZp5Y1Ruqlhhg4wzGo1D7nLqvd8ODEo3RvpQ719OrX&#10;P2T2EwAA//8DAFBLAwQUAAYACAAAACEAHyBDzd8AAAALAQAADwAAAGRycy9kb3ducmV2LnhtbEyP&#10;QU+DQBSE7yb+h80z8WLsAgGlyNIYm/VqWk30+IAnENm3yG5b/PduT3qczGTmm3KzmFEcaXaDZQXx&#10;KgJB3Nh24E7B26u+zUE4j9ziaJkU/JCDTXV5UWLR2hPv6Lj3nQgl7ApU0Hs/FVK6pieDbmUn4uB9&#10;2tmgD3LuZDvjKZSbUSZRdCcNDhwWepzoqafma38wCrpcv9zzh871+7B9phuNcb39Vur6anl8AOFp&#10;8X9hOOMHdKgCU20P3DoxKlhnWUD3CtJ0DeIcSJM0BlEryJI8A1mV8v+H6hcAAP//AwBQSwECLQAU&#10;AAYACAAAACEAtoM4kv4AAADhAQAAEwAAAAAAAAAAAAAAAAAAAAAAW0NvbnRlbnRfVHlwZXNdLnht&#10;bFBLAQItABQABgAIAAAAIQA4/SH/1gAAAJQBAAALAAAAAAAAAAAAAAAAAC8BAABfcmVscy8ucmVs&#10;c1BLAQItABQABgAIAAAAIQAUJuxyXQIAAIsEAAAOAAAAAAAAAAAAAAAAAC4CAABkcnMvZTJvRG9j&#10;LnhtbFBLAQItABQABgAIAAAAIQAfIEPN3wAAAAsBAAAPAAAAAAAAAAAAAAAAALcEAABkcnMvZG93&#10;bnJldi54bWxQSwUGAAAAAAQABADzAAAAwwUAAAAA&#10;" strokeweight="1pt">
                <v:textbox>
                  <w:txbxContent>
                    <w:p w14:paraId="791DA7AA" w14:textId="77777777" w:rsidR="00522BF8" w:rsidRDefault="00522BF8" w:rsidP="005C4CDC">
                      <w:pPr>
                        <w:spacing w:line="300" w:lineRule="exact"/>
                        <w:rPr>
                          <w:rFonts w:ascii="宋体" w:hAnsi="宋体" w:cs="宋体"/>
                          <w:szCs w:val="21"/>
                        </w:rPr>
                      </w:pPr>
                      <w:r>
                        <w:rPr>
                          <w:rFonts w:ascii="宋体" w:hAnsi="宋体" w:cs="宋体" w:hint="eastAsia"/>
                          <w:szCs w:val="21"/>
                        </w:rPr>
                        <w:t>1.实行形式审查、现场审查、综合审查制度，量化审查标准，执行回避制度。</w:t>
                      </w:r>
                    </w:p>
                    <w:p w14:paraId="01B61442" w14:textId="77777777" w:rsidR="00522BF8" w:rsidRDefault="00522BF8" w:rsidP="005C4CDC">
                      <w:pPr>
                        <w:spacing w:line="300" w:lineRule="exact"/>
                        <w:rPr>
                          <w:rFonts w:ascii="宋体" w:hAnsi="宋体" w:cs="宋体"/>
                          <w:szCs w:val="21"/>
                        </w:rPr>
                      </w:pPr>
                      <w:r>
                        <w:rPr>
                          <w:rFonts w:ascii="宋体" w:hAnsi="宋体" w:cs="宋体" w:hint="eastAsia"/>
                          <w:szCs w:val="21"/>
                        </w:rPr>
                        <w:t>2.实行审查人和复核人同时审查制度，如有必要邀请专家审查。</w:t>
                      </w:r>
                    </w:p>
                    <w:p w14:paraId="4133D6F5" w14:textId="77777777" w:rsidR="00522BF8" w:rsidRDefault="00522BF8" w:rsidP="005C4CDC">
                      <w:pPr>
                        <w:spacing w:line="300" w:lineRule="exact"/>
                        <w:rPr>
                          <w:rFonts w:ascii="宋体" w:hAnsi="宋体" w:cs="宋体"/>
                          <w:szCs w:val="21"/>
                        </w:rPr>
                      </w:pPr>
                      <w:r>
                        <w:rPr>
                          <w:rFonts w:ascii="宋体" w:hAnsi="宋体" w:cs="宋体" w:hint="eastAsia"/>
                          <w:szCs w:val="21"/>
                        </w:rPr>
                        <w:t>3.实行审批留痕制度。</w:t>
                      </w:r>
                    </w:p>
                    <w:p w14:paraId="7CCA4A92" w14:textId="77777777" w:rsidR="00522BF8" w:rsidRDefault="00522BF8" w:rsidP="005C4CDC">
                      <w:pPr>
                        <w:spacing w:line="300" w:lineRule="exact"/>
                        <w:rPr>
                          <w:rFonts w:ascii="宋体" w:hAnsi="宋体" w:cs="宋体"/>
                          <w:szCs w:val="21"/>
                        </w:rPr>
                      </w:pPr>
                      <w:r>
                        <w:rPr>
                          <w:rFonts w:ascii="宋体" w:hAnsi="宋体" w:cs="宋体" w:hint="eastAsia"/>
                          <w:szCs w:val="21"/>
                        </w:rPr>
                        <w:t>4.建立健全《现场审查人员工作守则》《现场审查组公正性及保密事项承诺》《现场审查会议内容记录》《现场审查人员工作表现评价表》等制度，并严格执行。</w:t>
                      </w:r>
                    </w:p>
                    <w:p w14:paraId="779BC483" w14:textId="77777777" w:rsidR="00522BF8" w:rsidRDefault="00522BF8" w:rsidP="005C4CDC">
                      <w:pPr>
                        <w:spacing w:line="300" w:lineRule="exact"/>
                        <w:rPr>
                          <w:rFonts w:ascii="宋体" w:hAnsi="宋体" w:cs="宋体"/>
                          <w:szCs w:val="21"/>
                        </w:rPr>
                      </w:pPr>
                      <w:r>
                        <w:rPr>
                          <w:rFonts w:ascii="宋体" w:hAnsi="宋体" w:cs="宋体" w:hint="eastAsia"/>
                          <w:szCs w:val="21"/>
                        </w:rPr>
                        <w:t>5.综合审查采用会议形式，集体研究决定。</w:t>
                      </w:r>
                    </w:p>
                    <w:p w14:paraId="2DCED100" w14:textId="77777777" w:rsidR="00522BF8" w:rsidRDefault="00522BF8" w:rsidP="005C4CDC">
                      <w:pPr>
                        <w:spacing w:line="300" w:lineRule="exact"/>
                        <w:rPr>
                          <w:rFonts w:ascii="宋体" w:hAnsi="宋体" w:cs="宋体"/>
                          <w:szCs w:val="21"/>
                        </w:rPr>
                      </w:pPr>
                      <w:r>
                        <w:rPr>
                          <w:rFonts w:ascii="宋体" w:hAnsi="宋体" w:cs="宋体" w:hint="eastAsia"/>
                          <w:szCs w:val="21"/>
                        </w:rPr>
                        <w:t>6.定期抽查、集体评议；加强纪检监察；设立举报电话、举报箱和信访受理。</w:t>
                      </w:r>
                    </w:p>
                    <w:p w14:paraId="7234A6C4" w14:textId="77777777" w:rsidR="00522BF8" w:rsidRDefault="00522BF8" w:rsidP="005C4CDC">
                      <w:pPr>
                        <w:spacing w:line="300" w:lineRule="exact"/>
                      </w:pPr>
                      <w:r>
                        <w:rPr>
                          <w:rFonts w:ascii="宋体" w:hAnsi="宋体" w:cs="宋体" w:hint="eastAsia"/>
                          <w:szCs w:val="21"/>
                        </w:rPr>
                        <w:t>责任人：部门负责人、审查人</w:t>
                      </w:r>
                    </w:p>
                  </w:txbxContent>
                </v:textbox>
              </v:roundrect>
            </w:pict>
          </mc:Fallback>
        </mc:AlternateContent>
      </w:r>
    </w:p>
    <w:p w14:paraId="16A308E6"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295168" behindDoc="0" locked="0" layoutInCell="1" allowOverlap="1" wp14:anchorId="718CDE27" wp14:editId="44337FDE">
                <wp:simplePos x="0" y="0"/>
                <wp:positionH relativeFrom="column">
                  <wp:posOffset>5606415</wp:posOffset>
                </wp:positionH>
                <wp:positionV relativeFrom="paragraph">
                  <wp:posOffset>390080</wp:posOffset>
                </wp:positionV>
                <wp:extent cx="342265" cy="0"/>
                <wp:effectExtent l="0" t="76200" r="19685" b="95250"/>
                <wp:wrapNone/>
                <wp:docPr id="601" name="直接连接符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2F0306" id="直接连接符 601" o:spid="_x0000_s1026" style="position:absolute;left:0;text-align:lef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45pt,30.7pt" to="468.4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uB48wEAAKgDAAAOAAAAZHJzL2Uyb0RvYy54bWysU82OEzEMviPxDlHudNpCy2rU6R66LJcF&#10;Ku3yAGni6UQkcZSknfYleAEkbnDiyJ23YXkMnPQHFm6IOViOfz7bnz2zy501bAshanQNHw2GnIGT&#10;qLRbN/zt3fWTC85iEk4Jgw4avofIL+ePH816X8MYOzQKAiMQF+veN7xLyddVFWUHVsQBenDkbDFY&#10;kegZ1pUKoid0a6rxcDitegzKB5QQI1mvDk4+L/htCzK9adsIiZmGU2+pyFDkKstqPhP1OgjfaXls&#10;Q/xDF1ZoR0XPUFciCbYJ+i8oq2XAiG0aSLQVtq2WUGagaUbDP6a57YSHMguRE/2Zpvj/YOXr7TIw&#10;rRo+HY44c8LSku4/fP3+/tOPbx9J3n/5zLKLiOp9rCl+4ZYhjyp37tbfoHwXmcNFJ9waSsN3e08Y&#10;JaN6kJIf0VO5Vf8KFcWITcLC2q4NNkMSH2xXlrM/Lwd2iUkyPn02Hk8nnMmTqxL1Kc+HmF4CWpaV&#10;hhvtMm2iFtubmKhzCj2FZLPDa21MWb1xrKdmJxfPJyUjotEqe3NcDOvVwgS2Ffl6ypd5ILQHYQE3&#10;ThW0DoR6cdST0IZ0lgodKWgiyADP5SwozgzQD5O1A6JxuSKUkz02feLrwPwK1X4ZcnC20zmURo6n&#10;m+/t93eJ+vWDzX8CAAD//wMAUEsDBBQABgAIAAAAIQCs6kAK3QAAAAkBAAAPAAAAZHJzL2Rvd25y&#10;ZXYueG1sTI/BTsMwDIbvSLxDZCRuLN2A0pWmEyDBBQ5jILh6jddWa5yqSbfy9hhxgKPtT7+/v1hN&#10;rlMHGkLr2cB8loAirrxtuTbw/vZ4kYEKEdli55kMfFGAVXl6UmBu/ZFf6bCJtZIQDjkaaGLsc61D&#10;1ZDDMPM9sdx2fnAYZRxqbQc8Srjr9CJJUu2wZfnQYE8PDVX7zegMfA7XvH5JtHva9fSBN8/1/n5c&#10;G3N+Nt3dgoo0xT8YfvRFHUpx2vqRbVCdgSxbLAU1kM6vQAmwvEyly/Z3octC/29QfgMAAP//AwBQ&#10;SwECLQAUAAYACAAAACEAtoM4kv4AAADhAQAAEwAAAAAAAAAAAAAAAAAAAAAAW0NvbnRlbnRfVHlw&#10;ZXNdLnhtbFBLAQItABQABgAIAAAAIQA4/SH/1gAAAJQBAAALAAAAAAAAAAAAAAAAAC8BAABfcmVs&#10;cy8ucmVsc1BLAQItABQABgAIAAAAIQBc4uB48wEAAKgDAAAOAAAAAAAAAAAAAAAAAC4CAABkcnMv&#10;ZTJvRG9jLnhtbFBLAQItABQABgAIAAAAIQCs6kAK3QAAAAkBAAAPAAAAAAAAAAAAAAAAAE0EAABk&#10;cnMvZG93bnJldi54bWxQSwUGAAAAAAQABADzAAAAVwU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279808" behindDoc="0" locked="0" layoutInCell="1" allowOverlap="1" wp14:anchorId="06BD51AD" wp14:editId="27F30E26">
                <wp:simplePos x="0" y="0"/>
                <wp:positionH relativeFrom="column">
                  <wp:posOffset>3816350</wp:posOffset>
                </wp:positionH>
                <wp:positionV relativeFrom="paragraph">
                  <wp:posOffset>57150</wp:posOffset>
                </wp:positionV>
                <wp:extent cx="1619885" cy="629920"/>
                <wp:effectExtent l="0" t="0" r="18415" b="17780"/>
                <wp:wrapNone/>
                <wp:docPr id="600" name="八边形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C15DA1"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D51AD" id="八边形 600" o:spid="_x0000_s1425" type="#_x0000_t10" style="position:absolute;left:0;text-align:left;margin-left:300.5pt;margin-top:4.5pt;width:127.55pt;height:49.6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VTWQIAAJIEAAAOAAAAZHJzL2Uyb0RvYy54bWysVMFu1DAQvSPxD5bvNJuw3W6iZquqpQip&#10;QKXCB3htJzE4HmN7N1vu/RGufAEH+JtKfAZjZ7tsAXFA5GDNeGaeZ+bN5Phk02uyls4rMDXNDyaU&#10;SMNBKNPW9O2biydzSnxgRjANRtb0Rnp6snj86HiwlSygAy2kIwhifDXYmnYh2CrLPO9kz/wBWGnQ&#10;2IDrWUDVtZlwbED0XmfFZDLLBnDCOuDSe7w9H410kfCbRvLwumm8DETXFHML6XTpXMYzWxyzqnXM&#10;dopv02D/kEXPlMFHd1DnLDCycuo3qF5xBx6acMChz6BpFJepBqwmn/xSzXXHrEy1YHO83bXJ/z9Y&#10;/mp95YgSNZ1NsD+G9UjS3e3n79++3H39ROIltmiwvkLPa3vlYpHeXgJ/74mBs46ZVp46B0MnmcDE&#10;8uifPQiIisdQshxegkB8tgqQurVpXB8BsQ9kk0i52ZEiN4FwvMxneTmfH1LC0TYryrJIKWWsuo+2&#10;zofnEnoShZoCD6yFkQ62vvQh8SK2tTHxjpKm18jymmlSlMX8KKXMqq0zIt8jpmJBK3GhtE6Ka5dn&#10;2hEMrelF+rbBft9NGzLUtDicYvv+jjFJ358wehVwM7TqazrfObEqtvmZEWluA1N6lDFnbeJLMs08&#10;Fn3PQmz8SGDYLDeJ6adlGR+MtCxB3CAxDsbFwEVGoQP3kZIBl6Km/sOKOUmJfmGQ3DKfTuMWJWV6&#10;eIRUELdvWe5bmOEIVdNAySiehXHzVtaptsOX8tQdA6c4EI3a5TxmtR0jHHyUHmzWvp68fv5KFj8A&#10;AAD//wMAUEsDBBQABgAIAAAAIQBGAlKX3QAAAAkBAAAPAAAAZHJzL2Rvd25yZXYueG1sTI/BTsMw&#10;EETvSPyDtUjcqJNKRGmIU0VIXHqCFJXrJnbjqPE6ip02/D3LCU6r0Yxm35T71Y3iauYweFKQbhIQ&#10;hjqvB+oVfB7fnnIQISJpHD0ZBd8mwL66vyux0P5GH+baxF5wCYUCFdgYp0LK0FnjMGz8ZIi9s58d&#10;RpZzL/WMNy53o9wmSSYdDsQfLE7m1Zru0ixOweFrat/ro/S5Xfq6zpodHk5RqceHtX4BEc0a/8Lw&#10;i8/oUDFT6xfSQYwKsiTlLVHBjg/7+XOWgmg5mORbkFUp/y+ofgAAAP//AwBQSwECLQAUAAYACAAA&#10;ACEAtoM4kv4AAADhAQAAEwAAAAAAAAAAAAAAAAAAAAAAW0NvbnRlbnRfVHlwZXNdLnhtbFBLAQIt&#10;ABQABgAIAAAAIQA4/SH/1gAAAJQBAAALAAAAAAAAAAAAAAAAAC8BAABfcmVscy8ucmVsc1BLAQIt&#10;ABQABgAIAAAAIQAYeeVTWQIAAJIEAAAOAAAAAAAAAAAAAAAAAC4CAABkcnMvZTJvRG9jLnhtbFBL&#10;AQItABQABgAIAAAAIQBGAlKX3QAAAAkBAAAPAAAAAAAAAAAAAAAAALMEAABkcnMvZG93bnJldi54&#10;bWxQSwUGAAAAAAQABADzAAAAvQUAAAAA&#10;" strokeweight="2pt">
                <v:textbox>
                  <w:txbxContent>
                    <w:p w14:paraId="27C15DA1"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92096" behindDoc="0" locked="0" layoutInCell="1" allowOverlap="1" wp14:anchorId="32729967" wp14:editId="7173D6D6">
                <wp:simplePos x="0" y="0"/>
                <wp:positionH relativeFrom="column">
                  <wp:posOffset>3421380</wp:posOffset>
                </wp:positionH>
                <wp:positionV relativeFrom="paragraph">
                  <wp:posOffset>402590</wp:posOffset>
                </wp:positionV>
                <wp:extent cx="342900" cy="0"/>
                <wp:effectExtent l="38100" t="76200" r="0" b="95250"/>
                <wp:wrapNone/>
                <wp:docPr id="602" name="直接连接符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0CE308" id="直接连接符 602" o:spid="_x0000_s1026" style="position:absolute;left:0;text-align:left;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pt,31.7pt" to="296.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hf+wEAALIDAAAOAAAAZHJzL2Uyb0RvYy54bWysU81uEzEQviPxDpbvdDeBlrLKpoeUwqFA&#10;pJYHcGxv1sL2WLaTTV6CF0DiRk8cufM2lMdgxknTAjfEHkbj+flm5pvZydnGWbbWMRnwLR8d1Zxp&#10;L0EZv2z5++uLJ6ecpSy8Eha8bvlWJ342ffxoMoRGj6EHq3RkCOJTM4SW9zmHpqqS7LUT6QiC9ujs&#10;IDqR8RmXlYpiQHRnq3Fdn1QDRBUiSJ0SWs93Tj4t+F2nZX7XdUlnZluOveUiY5ELktV0IpplFKE3&#10;ct+G+IcunDAeix6gzkUWbBXNX1DOyAgJunwkwVXQdUbqMgNOM6r/mOaqF0GXWZCcFA40pf8HK9+u&#10;55EZ1fKTesyZFw6XdPvp24+PX35+/4zy9usNIxcSNYTUYPzMzyONKjf+KlyC/JCYh1kv/FKXhq+3&#10;ATFGlFH9lkKPFLDcYngDCmPEKkNhbdNFxzprwmtKJHBkhm3KmraHNelNZhKNT5+NX9S4THnnqkRD&#10;CJQXYsqvNDhGSsut8USgaMT6MmXq6D6EzB4ujLXlCKxnA1Y/Pn1+XDISWKPIS3EpLhczG9la0B2V&#10;r8yHnodhEVZeFbReC/Vyr2dhLOosF2JyNEiV1ZzKOa04sxp/HdJ2/VlPFXU53n3Td8ztdrAAtZ1H&#10;CiY7HkYZa3/EdHkP3yXq/leb/gIAAP//AwBQSwMEFAAGAAgAAAAhAEmbMILeAAAACQEAAA8AAABk&#10;cnMvZG93bnJldi54bWxMj01Pg0AQhu8m/ofNmHizS+mHBVkaY9LoSWM19TqFEUjZWcJuKfbXO8aD&#10;Ht+PvPNMth5tqwbqfePYwHQSgSIuXNlwZeD9bXOzAuUDcomtYzLwRR7W+eVFhmnpTvxKwzZUSkbY&#10;p2igDqFLtfZFTRb9xHXEkn263mIQ2Ve67PEk47bVcRQttcWG5UKNHT3UVBy2R2vgPD8k0wGfPm53&#10;Hp+TeLM7vzxaY66vxvs7UIHG8FeGH3xBh1yY9u7IpVetgcVsJejBwHI2ByWFRRKLsf81dJ7p/x/k&#10;3wAAAP//AwBQSwECLQAUAAYACAAAACEAtoM4kv4AAADhAQAAEwAAAAAAAAAAAAAAAAAAAAAAW0Nv&#10;bnRlbnRfVHlwZXNdLnhtbFBLAQItABQABgAIAAAAIQA4/SH/1gAAAJQBAAALAAAAAAAAAAAAAAAA&#10;AC8BAABfcmVscy8ucmVsc1BLAQItABQABgAIAAAAIQA5svhf+wEAALIDAAAOAAAAAAAAAAAAAAAA&#10;AC4CAABkcnMvZTJvRG9jLnhtbFBLAQItABQABgAIAAAAIQBJmzCC3gAAAAkBAAAPAAAAAAAAAAAA&#10;AAAAAFUEAABkcnMvZG93bnJldi54bWxQSwUGAAAAAAQABADzAAAAYAUAAAAA&#10;" strokeweight="1.25pt">
                <v:stroke endarrow="block"/>
              </v:line>
            </w:pict>
          </mc:Fallback>
        </mc:AlternateContent>
      </w:r>
    </w:p>
    <w:p w14:paraId="0799276A"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82944" behindDoc="0" locked="0" layoutInCell="1" allowOverlap="1" wp14:anchorId="0405C875" wp14:editId="6CE7D597">
                <wp:simplePos x="0" y="0"/>
                <wp:positionH relativeFrom="column">
                  <wp:posOffset>4598480</wp:posOffset>
                </wp:positionH>
                <wp:positionV relativeFrom="paragraph">
                  <wp:posOffset>384175</wp:posOffset>
                </wp:positionV>
                <wp:extent cx="0" cy="1788325"/>
                <wp:effectExtent l="76200" t="0" r="57150" b="59690"/>
                <wp:wrapNone/>
                <wp:docPr id="973" name="直接连接符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832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A3BBF7" id="直接连接符 973" o:spid="_x0000_s1026" style="position:absolute;left:0;text-align:lef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pt,30.25pt" to="362.1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r39AEAAKkDAAAOAAAAZHJzL2Uyb0RvYy54bWysU82OEzEMviPxDlHudNquSsuo0z10WS4L&#10;VNrlAdwkMxORiaMk7bQvwQsgcYMTx73zNiyPgZP+wMINMQfL8c9n+7NnfrnrDNsqHzTaio8GQ86U&#10;FSi1bSr+7u762YyzEMFKMGhVxfcq8MvF0yfz3pVqjC0aqTwjEBvK3lW8jdGVRRFEqzoIA3TKkrNG&#10;30Gkp28K6aEn9M4U4+HwedGjl86jUCGQ9erg5IuMX9dKxLd1HVRkpuLUW8zSZ7lOsljMoWw8uFaL&#10;YxvwD110oC0VPUNdQQS28fovqE4LjwHrOBDYFVjXWqg8A00zGv4xzW0LTuVZiJzgzjSF/wcr3mxX&#10;nmlZ8RfTC84sdLSkh4/33z98/vHtE8mHr19YchFRvQslxS/tyqdRxc7euhsU7wOzuGzBNio3fLd3&#10;hDFKGcWjlPQIjsqt+9coKQY2ETNru9p3CZL4YLu8nP15OWoXmTgYBVlH09nsYjzJ6FCeEp0P8ZXC&#10;jiWl4kbbxBuUsL0JMTUC5SkkmS1ea2Py7o1lPaFOZtNJzghotEzeFBd8s14az7aQzid/x8KPwjxu&#10;rMxorQL58qhH0IZ0FjMf0WtiyCieynVKcmYU/TFJO/RnbKqo8s0emz4RdqB+jXK/8ik42eke8ljH&#10;200H9/s7R/36wxY/AQAA//8DAFBLAwQUAAYACAAAACEADno4q94AAAAKAQAADwAAAGRycy9kb3du&#10;cmV2LnhtbEyPTU/DMAyG70j8h8hI3Fiysi+VuhMgwQUOYyB2zRqvrdY4VZJu5d8TxAGOth+9ft5i&#10;PdpOnMiH1jHCdKJAEFfOtFwjfLw/3axAhKjZ6M4xIXxRgHV5eVHo3Lgzv9FpG2uRQjjkGqGJsc+l&#10;DFVDVoeJ64nT7eC81TGNvpbG63MKt53MlFpIq1tOHxrd02ND1XE7WISdn/PmVUn7fOjpUy9f6uPD&#10;sEG8vhrv70BEGuMfDD/6SR3K5LR3A5sgOoRlNssSirBQcxAJ+F3sEW5n2RRkWcj/FcpvAAAA//8D&#10;AFBLAQItABQABgAIAAAAIQC2gziS/gAAAOEBAAATAAAAAAAAAAAAAAAAAAAAAABbQ29udGVudF9U&#10;eXBlc10ueG1sUEsBAi0AFAAGAAgAAAAhADj9If/WAAAAlAEAAAsAAAAAAAAAAAAAAAAALwEAAF9y&#10;ZWxzLy5yZWxzUEsBAi0AFAAGAAgAAAAhAJNQGvf0AQAAqQMAAA4AAAAAAAAAAAAAAAAALgIAAGRy&#10;cy9lMm9Eb2MueG1sUEsBAi0AFAAGAAgAAAAhAA56OKveAAAACgEAAA8AAAAAAAAAAAAAAAAATgQA&#10;AGRycy9kb3ducmV2LnhtbFBLBQYAAAAABAAEAPMAAABZBQAAAAA=&#10;" strokeweight="1.25pt">
                <v:stroke endarrow="block"/>
              </v:line>
            </w:pict>
          </mc:Fallback>
        </mc:AlternateContent>
      </w:r>
    </w:p>
    <w:p w14:paraId="1989C867" w14:textId="77777777" w:rsidR="005C4CDC" w:rsidRDefault="005C4CDC" w:rsidP="005C4CDC">
      <w:pPr>
        <w:jc w:val="center"/>
        <w:rPr>
          <w:rFonts w:ascii="方正小标宋简体" w:eastAsia="方正小标宋简体"/>
          <w:b/>
          <w:sz w:val="52"/>
          <w:szCs w:val="52"/>
        </w:rPr>
      </w:pPr>
    </w:p>
    <w:p w14:paraId="55D9E86A" w14:textId="77777777" w:rsidR="005C4CDC" w:rsidRDefault="005C4CDC" w:rsidP="005C4CDC">
      <w:pPr>
        <w:jc w:val="center"/>
        <w:rPr>
          <w:rFonts w:ascii="方正小标宋简体" w:eastAsia="方正小标宋简体"/>
          <w:b/>
          <w:sz w:val="52"/>
          <w:szCs w:val="52"/>
        </w:rPr>
      </w:pPr>
    </w:p>
    <w:p w14:paraId="23B611E9"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286976" behindDoc="0" locked="0" layoutInCell="1" allowOverlap="1" wp14:anchorId="14F9FEB0" wp14:editId="55AC7117">
                <wp:simplePos x="0" y="0"/>
                <wp:positionH relativeFrom="column">
                  <wp:posOffset>417005</wp:posOffset>
                </wp:positionH>
                <wp:positionV relativeFrom="paragraph">
                  <wp:posOffset>465455</wp:posOffset>
                </wp:positionV>
                <wp:extent cx="2866827" cy="990600"/>
                <wp:effectExtent l="0" t="0" r="10160" b="19050"/>
                <wp:wrapNone/>
                <wp:docPr id="596" name="圆角矩形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6827"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FE713" w14:textId="77777777" w:rsidR="00522BF8" w:rsidRDefault="00522BF8" w:rsidP="005C4CDC">
                            <w:pPr>
                              <w:spacing w:line="300" w:lineRule="exact"/>
                              <w:rPr>
                                <w:rFonts w:ascii="宋体" w:hAnsi="宋体"/>
                                <w:szCs w:val="21"/>
                              </w:rPr>
                            </w:pPr>
                            <w:r>
                              <w:rPr>
                                <w:rFonts w:ascii="宋体" w:hAnsi="宋体" w:hint="eastAsia"/>
                                <w:szCs w:val="21"/>
                              </w:rPr>
                              <w:t>1.擅自改变审查结论。</w:t>
                            </w:r>
                          </w:p>
                          <w:p w14:paraId="1300B280" w14:textId="77777777" w:rsidR="00522BF8" w:rsidRDefault="00522BF8" w:rsidP="005C4CDC">
                            <w:pPr>
                              <w:spacing w:line="300" w:lineRule="exact"/>
                              <w:rPr>
                                <w:rFonts w:ascii="宋体" w:hAnsi="宋体"/>
                                <w:szCs w:val="21"/>
                              </w:rPr>
                            </w:pPr>
                            <w:r>
                              <w:rPr>
                                <w:rFonts w:ascii="宋体" w:hAnsi="宋体" w:hint="eastAsia"/>
                                <w:szCs w:val="21"/>
                              </w:rPr>
                              <w:t>2.违反程序、违规越权审核审批。</w:t>
                            </w:r>
                          </w:p>
                          <w:p w14:paraId="1CCC8FE0" w14:textId="77777777" w:rsidR="00522BF8" w:rsidRDefault="00522BF8" w:rsidP="005C4CDC">
                            <w:pPr>
                              <w:spacing w:line="300" w:lineRule="exact"/>
                              <w:rPr>
                                <w:rFonts w:ascii="宋体" w:hAnsi="宋体"/>
                                <w:szCs w:val="21"/>
                              </w:rPr>
                            </w:pPr>
                            <w:r>
                              <w:rPr>
                                <w:rFonts w:ascii="宋体" w:hAnsi="宋体" w:hint="eastAsia"/>
                                <w:szCs w:val="21"/>
                              </w:rPr>
                              <w:t>3.对符合条件的不批准。</w:t>
                            </w:r>
                          </w:p>
                          <w:p w14:paraId="6EB840C4" w14:textId="77777777" w:rsidR="00522BF8" w:rsidRDefault="00522BF8" w:rsidP="005C4CDC">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F9FEB0" id="圆角矩形 596" o:spid="_x0000_s1426" style="position:absolute;left:0;text-align:left;margin-left:32.85pt;margin-top:36.65pt;width:225.75pt;height:7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ovVwIAAIoEAAAOAAAAZHJzL2Uyb0RvYy54bWysVFGO0zAQ/UfiDpb/adKqm7ZR09WqSxHS&#10;AisWDuDaTmNwPMZ2m5YDcAC+kZD4QRyC46zgGEyctnQB8YHIhzXj8TzPvOfJ9Hxba7KRziswBe33&#10;Ukqk4SCUWRX05YvFgzElPjAjmAYjC7qTnp7P7t+bNjaXA6hAC+kIghifN7agVQg2TxLPK1kz3wMr&#10;DQZLcDUL6LpVIhxrEL3WySBNs6QBJ6wDLr3H3csuSGcRvywlD8/K0stAdEGxthBXF9dluyazKctX&#10;jtlK8X0Z7B+qqJkyeOkR6pIFRtZO/QZVK+7AQxl6HOoEylJxGXvAbvrpL93cVMzK2AuS4+2RJv//&#10;YPnTzbUjShT0bJJRYliNIt1+ePf98/tvH7/cfv1E2n1kqbE+x8M39tq1fXp7Bfy1JwbmFTMreeEc&#10;NJVkAmvrt+eTOwmt4zGVLJsnIPAKtg4QCduWrm4BkQqyjbrsjrrIbSAcNwfjLBsPRpRwjE0maZZG&#10;4RKWH7Kt8+GRhJq0RkEdrI14juLHK9jmyocojtg3yMQrSspao9Qbpkk/y7JRLJrl+8OIfcCM7YJW&#10;YqG0jo5bLefaEUwt6CJ++2R/ekwb0iAZgxFW+3eMNH5/woiNxDfacvvQiGgHpnRnY5natOAyvnXs&#10;80B9y3anWtgut1HhYUdbq8USxA7VcNANBA4wGhW4t5Q0OAwF9W/WzElK9GODik76w2E7PdEZno0G&#10;6LjTyPI0wgxHqIIGSjpzHrqJW1unVhXe1I+EGLjAV1CqY81dVfu3gw8erTsTderHUz9/IbMfAAAA&#10;//8DAFBLAwQUAAYACAAAACEAqQio4t8AAAAJAQAADwAAAGRycy9kb3ducmV2LnhtbEyPzU7DMBCE&#10;70i8g7VIXBB1ftQmhGwqRGWuqAUJjk6yJBHxOsRuG94ec4LjaEYz35TbxYziRLMbLCPEqwgEcWPb&#10;gTuE1xd1m4NwXnOrR8uE8E0OttXlRamL1p55T6eD70QoYVdohN77qZDSNT0Z7VZ2Ig7eh52N9kHO&#10;nWxnfQ7lZpRJFG2k0QOHhV5P9NhT83k4GoQuV88Zv6tcvQ27J7pROq53X4jXV8vDPQhPi/8Lwy9+&#10;QIcqMNX2yK0TI8JmnYUkQpamIIK/jrMERI2QJHcpyKqU/x9UPwAAAP//AwBQSwECLQAUAAYACAAA&#10;ACEAtoM4kv4AAADhAQAAEwAAAAAAAAAAAAAAAAAAAAAAW0NvbnRlbnRfVHlwZXNdLnhtbFBLAQIt&#10;ABQABgAIAAAAIQA4/SH/1gAAAJQBAAALAAAAAAAAAAAAAAAAAC8BAABfcmVscy8ucmVsc1BLAQIt&#10;ABQABgAIAAAAIQDRfBovVwIAAIoEAAAOAAAAAAAAAAAAAAAAAC4CAABkcnMvZTJvRG9jLnhtbFBL&#10;AQItABQABgAIAAAAIQCpCKji3wAAAAkBAAAPAAAAAAAAAAAAAAAAALEEAABkcnMvZG93bnJldi54&#10;bWxQSwUGAAAAAAQABADzAAAAvQUAAAAA&#10;" strokeweight="1pt">
                <v:textbox>
                  <w:txbxContent>
                    <w:p w14:paraId="4F6FE713" w14:textId="77777777" w:rsidR="00522BF8" w:rsidRDefault="00522BF8" w:rsidP="005C4CDC">
                      <w:pPr>
                        <w:spacing w:line="300" w:lineRule="exact"/>
                        <w:rPr>
                          <w:rFonts w:ascii="宋体" w:hAnsi="宋体"/>
                          <w:szCs w:val="21"/>
                        </w:rPr>
                      </w:pPr>
                      <w:r>
                        <w:rPr>
                          <w:rFonts w:ascii="宋体" w:hAnsi="宋体" w:hint="eastAsia"/>
                          <w:szCs w:val="21"/>
                        </w:rPr>
                        <w:t>1.擅自改变审查结论。</w:t>
                      </w:r>
                    </w:p>
                    <w:p w14:paraId="1300B280" w14:textId="77777777" w:rsidR="00522BF8" w:rsidRDefault="00522BF8" w:rsidP="005C4CDC">
                      <w:pPr>
                        <w:spacing w:line="300" w:lineRule="exact"/>
                        <w:rPr>
                          <w:rFonts w:ascii="宋体" w:hAnsi="宋体"/>
                          <w:szCs w:val="21"/>
                        </w:rPr>
                      </w:pPr>
                      <w:r>
                        <w:rPr>
                          <w:rFonts w:ascii="宋体" w:hAnsi="宋体" w:hint="eastAsia"/>
                          <w:szCs w:val="21"/>
                        </w:rPr>
                        <w:t>2.违反程序、违规越权审核审批。</w:t>
                      </w:r>
                    </w:p>
                    <w:p w14:paraId="1CCC8FE0" w14:textId="77777777" w:rsidR="00522BF8" w:rsidRDefault="00522BF8" w:rsidP="005C4CDC">
                      <w:pPr>
                        <w:spacing w:line="300" w:lineRule="exact"/>
                        <w:rPr>
                          <w:rFonts w:ascii="宋体" w:hAnsi="宋体"/>
                          <w:szCs w:val="21"/>
                        </w:rPr>
                      </w:pPr>
                      <w:r>
                        <w:rPr>
                          <w:rFonts w:ascii="宋体" w:hAnsi="宋体" w:hint="eastAsia"/>
                          <w:szCs w:val="21"/>
                        </w:rPr>
                        <w:t>3.对符合条件的不批准。</w:t>
                      </w:r>
                    </w:p>
                    <w:p w14:paraId="6EB840C4" w14:textId="77777777" w:rsidR="00522BF8" w:rsidRDefault="00522BF8" w:rsidP="005C4CDC">
                      <w:pPr>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90048" behindDoc="0" locked="0" layoutInCell="1" allowOverlap="1" wp14:anchorId="537B6050" wp14:editId="3F2AB88D">
                <wp:simplePos x="0" y="0"/>
                <wp:positionH relativeFrom="column">
                  <wp:posOffset>6129465</wp:posOffset>
                </wp:positionH>
                <wp:positionV relativeFrom="paragraph">
                  <wp:posOffset>584200</wp:posOffset>
                </wp:positionV>
                <wp:extent cx="2755076" cy="792480"/>
                <wp:effectExtent l="0" t="0" r="26670" b="26670"/>
                <wp:wrapNone/>
                <wp:docPr id="597" name="圆角矩形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076" cy="7924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159219" w14:textId="77777777" w:rsidR="00522BF8" w:rsidRDefault="00522BF8" w:rsidP="005C4CDC">
                            <w:pPr>
                              <w:spacing w:line="300" w:lineRule="exact"/>
                              <w:rPr>
                                <w:rFonts w:ascii="宋体" w:hAnsi="宋体" w:cs="宋体"/>
                                <w:szCs w:val="21"/>
                              </w:rPr>
                            </w:pPr>
                            <w:r>
                              <w:rPr>
                                <w:rFonts w:ascii="宋体" w:hAnsi="宋体" w:cs="宋体" w:hint="eastAsia"/>
                                <w:szCs w:val="21"/>
                              </w:rPr>
                              <w:t>1.严格按照相关标准、程序及权限审定。</w:t>
                            </w:r>
                          </w:p>
                          <w:p w14:paraId="3492CADC" w14:textId="77777777" w:rsidR="00522BF8" w:rsidRDefault="00522BF8" w:rsidP="005C4CDC">
                            <w:pPr>
                              <w:spacing w:line="300" w:lineRule="exact"/>
                              <w:rPr>
                                <w:rFonts w:ascii="宋体" w:hAnsi="宋体" w:cs="宋体"/>
                                <w:szCs w:val="21"/>
                              </w:rPr>
                            </w:pPr>
                            <w:r>
                              <w:rPr>
                                <w:rFonts w:ascii="宋体" w:hAnsi="宋体" w:cs="宋体" w:hint="eastAsia"/>
                                <w:szCs w:val="21"/>
                              </w:rPr>
                              <w:t>2.严格执行责任追究制度。</w:t>
                            </w:r>
                          </w:p>
                          <w:p w14:paraId="7E7D2479" w14:textId="77777777" w:rsidR="00522BF8" w:rsidRDefault="00522BF8" w:rsidP="005C4CDC">
                            <w:pPr>
                              <w:spacing w:line="300" w:lineRule="exact"/>
                              <w:rPr>
                                <w:rFonts w:ascii="宋体" w:hAnsi="宋体" w:cs="宋体"/>
                                <w:szCs w:val="21"/>
                              </w:rPr>
                            </w:pPr>
                            <w:r>
                              <w:rPr>
                                <w:rFonts w:ascii="宋体" w:hAnsi="宋体" w:cs="宋体" w:hint="eastAsia"/>
                                <w:szCs w:val="21"/>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7B6050" id="圆角矩形 597" o:spid="_x0000_s1427" style="position:absolute;left:0;text-align:left;margin-left:482.65pt;margin-top:46pt;width:216.95pt;height:62.4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VmXAIAAIoEAAAOAAAAZHJzL2Uyb0RvYy54bWysVF1uEzEQfkfiDpbf6W6i/DRRN1WVUoRU&#10;oKJwAMf2Zg1ej7GdbMoBegCekZB4QRyC41RwDGZn05AAT4h9sGY89uf55pvZk9NNbdlah2jAFbx3&#10;lHOmnQRl3LLgr19dPDrmLCbhlLDgdMFvdOSns4cPTho/1X2owCodGIK4OG18wauU/DTLoqx0LeIR&#10;eO0wWEKoRUI3LDMVRIPotc36eT7KGgjKB5A6Rtw974J8RvhlqWV6UZZRJ2YLjrklWgOti3bNZidi&#10;ugzCV0Zu0xD/kEUtjMNHd1DnIgm2CuYPqNrIABHKdCShzqAsjdTEAdn08t/YXFfCa+KCxYl+V6b4&#10;/2Dl8/VVYEYVfDgZc+ZEjSLdfbz98eXD909f7759Zu0+VqnxcYqHr/1VaHlGfwnybWQO5pVwS30W&#10;AjSVFgpz67Xns4MLrRPxKls0z0DhE2KVgAq2KUPdAmIp2IZ0udnpojeJSdzsj4fDfDziTGJsPOkP&#10;jkm4TEzvb/sQ0xMNNWuNggdYOfUSxacnxPoyJhJHbQkK9YazsrYo9VpY1huNRkQSEbeH0brHJLpg&#10;jbow1pITlou5DQyvFvyCPmKMVdk/Zh1rsBj9cZ5TGgfBuI+R0/c3DCJCPdrW9rFTZCdhbGdjmta1&#10;OWnqdeR5X/q22p1qabPYkMKDnJRptViAukE1AnQDgQOMRgXhPWcNDkPB47uVCJoz+9ShopPeYNBO&#10;DzmD4biPTtiPLPYjwkmEKnjirDPnqZu4lQ9mWeFLPSqIgzPsgtLscu6y2vYONjxaBxO179OpX7+Q&#10;2U8AAAD//wMAUEsDBBQABgAIAAAAIQDVvmL83wAAAAsBAAAPAAAAZHJzL2Rvd25yZXYueG1sTI/B&#10;ToNAEIbvJr7DZky8GLtAIwKyNMYGr6bVRI8DOwKRnUV22+Lbuz3pbSbz5Z/vLzeLGcWRZjdYVhCv&#10;IhDErdUDdwreXuvbDITzyBpHy6TghxxsqsuLEgttT7yj4953IoSwK1BB7/1USOnangy6lZ2Iw+3T&#10;zgZ9WOdO6hlPIdyMMomiVBocOHzocaKnntqv/cEo6LL65Z4/6qx+H7bPdFNj3Gy/lbq+Wh4fQHha&#10;/B8MZ/2gDlVwauyBtROjgjy9Wwc0DEnodAbWeZ6AaBQkcZqBrEr5v0P1CwAA//8DAFBLAQItABQA&#10;BgAIAAAAIQC2gziS/gAAAOEBAAATAAAAAAAAAAAAAAAAAAAAAABbQ29udGVudF9UeXBlc10ueG1s&#10;UEsBAi0AFAAGAAgAAAAhADj9If/WAAAAlAEAAAsAAAAAAAAAAAAAAAAALwEAAF9yZWxzLy5yZWxz&#10;UEsBAi0AFAAGAAgAAAAhAGgo9WZcAgAAigQAAA4AAAAAAAAAAAAAAAAALgIAAGRycy9lMm9Eb2Mu&#10;eG1sUEsBAi0AFAAGAAgAAAAhANW+YvzfAAAACwEAAA8AAAAAAAAAAAAAAAAAtgQAAGRycy9kb3du&#10;cmV2LnhtbFBLBQYAAAAABAAEAPMAAADCBQAAAAA=&#10;" strokeweight="1pt">
                <v:textbox>
                  <w:txbxContent>
                    <w:p w14:paraId="76159219" w14:textId="77777777" w:rsidR="00522BF8" w:rsidRDefault="00522BF8" w:rsidP="005C4CDC">
                      <w:pPr>
                        <w:spacing w:line="300" w:lineRule="exact"/>
                        <w:rPr>
                          <w:rFonts w:ascii="宋体" w:hAnsi="宋体" w:cs="宋体"/>
                          <w:szCs w:val="21"/>
                        </w:rPr>
                      </w:pPr>
                      <w:r>
                        <w:rPr>
                          <w:rFonts w:ascii="宋体" w:hAnsi="宋体" w:cs="宋体" w:hint="eastAsia"/>
                          <w:szCs w:val="21"/>
                        </w:rPr>
                        <w:t>1.严格按照相关标准、程序及权限审定。</w:t>
                      </w:r>
                    </w:p>
                    <w:p w14:paraId="3492CADC" w14:textId="77777777" w:rsidR="00522BF8" w:rsidRDefault="00522BF8" w:rsidP="005C4CDC">
                      <w:pPr>
                        <w:spacing w:line="300" w:lineRule="exact"/>
                        <w:rPr>
                          <w:rFonts w:ascii="宋体" w:hAnsi="宋体" w:cs="宋体"/>
                          <w:szCs w:val="21"/>
                        </w:rPr>
                      </w:pPr>
                      <w:r>
                        <w:rPr>
                          <w:rFonts w:ascii="宋体" w:hAnsi="宋体" w:cs="宋体" w:hint="eastAsia"/>
                          <w:szCs w:val="21"/>
                        </w:rPr>
                        <w:t>2.严格执行责任追究制度。</w:t>
                      </w:r>
                    </w:p>
                    <w:p w14:paraId="7E7D2479" w14:textId="77777777" w:rsidR="00522BF8" w:rsidRDefault="00522BF8" w:rsidP="005C4CDC">
                      <w:pPr>
                        <w:spacing w:line="300" w:lineRule="exact"/>
                        <w:rPr>
                          <w:rFonts w:ascii="宋体" w:hAnsi="宋体" w:cs="宋体"/>
                          <w:szCs w:val="21"/>
                        </w:rPr>
                      </w:pPr>
                      <w:r>
                        <w:rPr>
                          <w:rFonts w:ascii="宋体" w:hAnsi="宋体" w:cs="宋体" w:hint="eastAsia"/>
                          <w:szCs w:val="21"/>
                        </w:rPr>
                        <w:t>责任人：分管领导</w:t>
                      </w:r>
                    </w:p>
                  </w:txbxContent>
                </v:textbox>
              </v:roundrect>
            </w:pict>
          </mc:Fallback>
        </mc:AlternateContent>
      </w:r>
    </w:p>
    <w:p w14:paraId="1AD9E499"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293120" behindDoc="0" locked="0" layoutInCell="1" allowOverlap="1" wp14:anchorId="64F6CABE" wp14:editId="6ACCCCD6">
                <wp:simplePos x="0" y="0"/>
                <wp:positionH relativeFrom="column">
                  <wp:posOffset>3421380</wp:posOffset>
                </wp:positionH>
                <wp:positionV relativeFrom="paragraph">
                  <wp:posOffset>397510</wp:posOffset>
                </wp:positionV>
                <wp:extent cx="342900" cy="0"/>
                <wp:effectExtent l="38100" t="76200" r="0" b="95250"/>
                <wp:wrapNone/>
                <wp:docPr id="588" name="直接连接符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A65886" id="直接连接符 588" o:spid="_x0000_s1026" style="position:absolute;left:0;text-align:left;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pt,31.3pt" to="296.4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8M+gEAALIDAAAOAAAAZHJzL2Uyb0RvYy54bWysU82OEzEMviPxDlHudNpCoYw63UOXhcMC&#10;lXZ5gDTJdCKSOErSTvsSvAASNzhx5M7bsDwGdtrtLnBDzMFy/PPZ/uyZne2cZVsdkwHf8NFgyJn2&#10;EpTx64a/u754NOUsZeGVsOB1w/c68bP5wwezPtR6DB1YpSNDEJ/qPjS8yznUVZVkp51IAwjao7OF&#10;6ETGZ1xXKooe0Z2txsPh06qHqEIEqVNC6/nByecFv221zG/bNunMbMOxt1xkLHJFsprPRL2OInRG&#10;HtsQ/9CFE8Zj0RPUuciCbaL5C8oZGSFBmwcSXAVta6QuM+A0o+Ef01x1IugyC5KTwomm9P9g5Zvt&#10;MjKjGj6Z4qq8cLikm4/ffnz4/PP7J5Q3X78wciFRfUg1xi/8MtKocuevwiXI94l5WHTCr3Vp+Hof&#10;EGNEGdVvKfRIAcut+tegMEZsMhTWdm10rLUmvKJEAkdm2K6saX9ak95lJtH4+Mn4+RCXKW9dlagJ&#10;gfJCTPmlBsdIabg1nggUtdhepkwd3YWQ2cOFsbYcgfWsx+qT6bNJyUhgjSIvxaW4Xi1sZFtBd1S+&#10;Mh967odF2HhV0Dot1IujnoWxqLNciMnRIFVWcyrntOLMavx1SDv0Zz1V1OV4j03fMnfYwQrUfhkp&#10;mOx4GGWs4xHT5d1/l6i7X23+CwAA//8DAFBLAwQUAAYACAAAACEAih6D4t0AAAAJAQAADwAAAGRy&#10;cy9kb3ducmV2LnhtbEyPTU+DQBCG7yb+h82YeLNL0WJBlsaYNHrSWE29TmEEUnaWsFuK/fWO8aDH&#10;9yPvPJOvJtupkQbfOjYwn0WgiEtXtVwbeH9bXy1B+YBcYeeYDHyRh1VxfpZjVrkjv9K4CbWSEfYZ&#10;GmhC6DOtfdmQRT9zPbFkn26wGEQOta4GPMq47XQcRYm22LJcaLCnh4bK/eZgDZxu9ul8xKeP263H&#10;5zReb08vj9aYy4vp/g5UoCn8leEHX9ChEKadO3DlVWdgcb0U9GAgiRNQUliksRi7X0MXuf7/QfEN&#10;AAD//wMAUEsBAi0AFAAGAAgAAAAhALaDOJL+AAAA4QEAABMAAAAAAAAAAAAAAAAAAAAAAFtDb250&#10;ZW50X1R5cGVzXS54bWxQSwECLQAUAAYACAAAACEAOP0h/9YAAACUAQAACwAAAAAAAAAAAAAAAAAv&#10;AQAAX3JlbHMvLnJlbHNQSwECLQAUAAYACAAAACEAWkkfDPoBAACyAwAADgAAAAAAAAAAAAAAAAAu&#10;AgAAZHJzL2Uyb0RvYy54bWxQSwECLQAUAAYACAAAACEAih6D4t0AAAAJAQAADwAAAAAAAAAAAAAA&#10;AABUBAAAZHJzL2Rvd25yZXYueG1sUEsFBgAAAAAEAAQA8wAAAF4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296192" behindDoc="0" locked="0" layoutInCell="1" allowOverlap="1" wp14:anchorId="4DDB2A92" wp14:editId="6BFD148E">
                <wp:simplePos x="0" y="0"/>
                <wp:positionH relativeFrom="column">
                  <wp:posOffset>5607685</wp:posOffset>
                </wp:positionH>
                <wp:positionV relativeFrom="paragraph">
                  <wp:posOffset>397510</wp:posOffset>
                </wp:positionV>
                <wp:extent cx="342265" cy="0"/>
                <wp:effectExtent l="0" t="76200" r="19685" b="95250"/>
                <wp:wrapNone/>
                <wp:docPr id="587" name="直接连接符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CFA7EF" id="直接连接符 587" o:spid="_x0000_s1026" style="position:absolute;left:0;text-align:lef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5pt,31.3pt" to="468.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bu9AEAAKgDAAAOAAAAZHJzL2Uyb0RvYy54bWysU81uEzEQviPxDpbvZJNASrXKpoeUcikQ&#10;qeUBJrY3a2F7LNvJJi/BCyBxgxNH7rwN5TEYOz9t4YbYw2g8P9/MfDM7vdhawzYqRI2u4aPBkDPl&#10;BErtVg1/f3v17JyzmMBJMOhUw3cq8ovZ0yfT3tdqjB0aqQIjEBfr3je8S8nXVRVFpyzEAXrlyNli&#10;sJDoGVaVDNATujXVeDg8q3oM0gcUKkayXu6dfFbw21aJ9K5to0rMNJx6S0WGIpdZVrMp1KsAvtPi&#10;0Ab8QxcWtKOiJ6hLSMDWQf8FZbUIGLFNA4G2wrbVQpUZaJrR8I9pbjrwqsxC5ER/oin+P1jxdrMI&#10;TMuGT85fcubA0pLuPn3/+fHLrx+fSd59+8qyi4jqfawpfu4WIY8qtu7GX6P4EJnDeQdupUrDtztP&#10;GKOcUT1KyY/oqdyyf4OSYmCdsLC2bYPNkMQH25bl7E7LUdvEBBmfvxiPzyaciaOrgvqY50NMrxVa&#10;lpWGG+0ybVDD5jqm3AfUx5BsdniljSmrN4711CxNOCkZEY2W2ZvjYlgt5yawDeTrKV+ZijwPwwKu&#10;nSxonQL56qAn0IZ0lgodKWgiyCiey1klOTOKfpis7fszLldU5WQPTR/52jO/RLlbhByc7XQOZazD&#10;6eZ7e/guUfc/2Ow3AAAA//8DAFBLAwQUAAYACAAAACEAFvc9kN0AAAAJAQAADwAAAGRycy9kb3du&#10;cmV2LnhtbEyPwU7DMAyG70i8Q2QkbizdJrpSmk6ABBc4jIHg6jVeW61xqibdyttjxAGOtj/9/v5i&#10;PblOHWkIrWcD81kCirjytuXawPvb41UGKkRki51nMvBFAdbl+VmBufUnfqXjNtZKQjjkaKCJsc+1&#10;DlVDDsPM98Ry2/vBYZRxqLUd8CThrtOLJEm1w5blQ4M9PTRUHbajM/A5XPPmJdHuad/TB66e68P9&#10;uDHm8mK6uwUVaYp/MPzoizqU4rTzI9ugOgNZtpwLaiBdpKAEuFmupNzud6HLQv9vUH4DAAD//wMA&#10;UEsBAi0AFAAGAAgAAAAhALaDOJL+AAAA4QEAABMAAAAAAAAAAAAAAAAAAAAAAFtDb250ZW50X1R5&#10;cGVzXS54bWxQSwECLQAUAAYACAAAACEAOP0h/9YAAACUAQAACwAAAAAAAAAAAAAAAAAvAQAAX3Jl&#10;bHMvLnJlbHNQSwECLQAUAAYACAAAACEAE0t27vQBAACoAwAADgAAAAAAAAAAAAAAAAAuAgAAZHJz&#10;L2Uyb0RvYy54bWxQSwECLQAUAAYACAAAACEAFvc9kN0AAAAJAQAADwAAAAAAAAAAAAAAAABOBAAA&#10;ZHJzL2Rvd25yZXYueG1sUEsFBgAAAAAEAAQA8wAAAFg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281856" behindDoc="0" locked="0" layoutInCell="1" allowOverlap="1" wp14:anchorId="670A6C8B" wp14:editId="15F2EC23">
                <wp:simplePos x="0" y="0"/>
                <wp:positionH relativeFrom="column">
                  <wp:posOffset>3886200</wp:posOffset>
                </wp:positionH>
                <wp:positionV relativeFrom="paragraph">
                  <wp:posOffset>66040</wp:posOffset>
                </wp:positionV>
                <wp:extent cx="1619885" cy="629920"/>
                <wp:effectExtent l="0" t="0" r="18415" b="17780"/>
                <wp:wrapNone/>
                <wp:docPr id="591" name="八边形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B9C670"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管理/服务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A6C8B" id="八边形 591" o:spid="_x0000_s1428" type="#_x0000_t10" style="position:absolute;left:0;text-align:left;margin-left:306pt;margin-top:5.2pt;width:127.55pt;height:49.6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wIAAJIEAAAOAAAAZHJzL2Uyb0RvYy54bWysVM1uEzEQviPxDpbvdH+UtMmqm6pqKUIq&#10;UKnwAI7t3TXYHmM72ZQ7L9IrT8AB3qYSj8GsNwkpcELswfJ4Zj7PN59nT882RpO19EGBrWlxlFMi&#10;LQehbFvTd2+vns0oCZFZwTRYWdM7GejZ4umT095VsoQOtJCeIIgNVe9q2sXoqiwLvJOGhSNw0qKz&#10;AW9YRNO3mfCsR3SjszLPj7MevHAeuAwBTy9HJ10k/KaRPL5pmiAj0TXF2mJafVqXw5otTlnVeuY6&#10;xbdlsH+owjBl8dI91CWLjKy8+gPKKO4hQBOPOJgMmkZxmTggmyL/jc1tx5xMXLA5we3bFP4fLH+9&#10;vvFEiZpO5wUllhkU6eHzlx/fvz58uyfDIbaod6HCyFt34weSwV0D/xCIhYuO2Vaeew99J5nAwlJ8&#10;9ihhMAKmkmX/CgTis1WE1K1N480AiH0gmyTK3V4UuYmE42FxXMxnsyklHH3H5XxeJtUyVu2ynQ/x&#10;hQRDhk1NgUfWwigHW1+HmHQRW25MvKekMRpVXjNNynk5OxkoIt42GHc7xEQWtBJXSutk+HZ5oT3B&#10;1JpepW+bHA7DtCV9TcvpJM8Tz0fOcIiRp+9vGEZFnAytTE1n+yBWDW1+bkV6t5EpPe6xZm2HAmV6&#10;80h6oLRr/Chg3Cw3SelJXu5EXYK4Q2E8jIOBg4ybDvwnSnocipqGjyvmJSX6pUVx58VkMkxRMibT&#10;E5SC+EPP8tDDLEeomkZKxu1FHCdv5bxqO7ypSN2xcI4PolH7mseqtgTw4Sd1tkM6TNahnaJ+/UoW&#10;PwEAAP//AwBQSwMEFAAGAAgAAAAhABfOUmvdAAAACgEAAA8AAABkcnMvZG93bnJldi54bWxMj8FO&#10;wzAQRO9I/IO1SNyokwqFNMSpIiQuPUFawdWJlzgiXkex04a/Z3uC486MZt+U+9WN4oxzGDwpSDcJ&#10;CKTOm4F6Bafj60MOIkRNRo+eUMEPBthXtzelLoy/0Duem9gLLqFQaAU2xqmQMnQWnQ4bPyGx9+Vn&#10;pyOfcy/NrC9c7ka5TZJMOj0Qf7B6wheL3XezOAWHz6l9q4/S53bp6zprdvrwEZW6v1vrZxAR1/gX&#10;his+o0PFTK1fyAQxKsjSLW+JbCSPIDiQZ08piPYq7DKQVSn/T6h+AQAA//8DAFBLAQItABQABgAI&#10;AAAAIQC2gziS/gAAAOEBAAATAAAAAAAAAAAAAAAAAAAAAABbQ29udGVudF9UeXBlc10ueG1sUEsB&#10;Ai0AFAAGAAgAAAAhADj9If/WAAAAlAEAAAsAAAAAAAAAAAAAAAAALwEAAF9yZWxzLy5yZWxzUEsB&#10;Ai0AFAAGAAgAAAAhAMIv//9bAgAAkgQAAA4AAAAAAAAAAAAAAAAALgIAAGRycy9lMm9Eb2MueG1s&#10;UEsBAi0AFAAGAAgAAAAhABfOUmvdAAAACgEAAA8AAAAAAAAAAAAAAAAAtQQAAGRycy9kb3ducmV2&#10;LnhtbFBLBQYAAAAABAAEAPMAAAC/BQAAAAA=&#10;" strokeweight="2pt">
                <v:textbox>
                  <w:txbxContent>
                    <w:p w14:paraId="22B9C670"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管理/服务</w:t>
                      </w:r>
                    </w:p>
                  </w:txbxContent>
                </v:textbox>
              </v:shape>
            </w:pict>
          </mc:Fallback>
        </mc:AlternateContent>
      </w:r>
    </w:p>
    <w:p w14:paraId="342389F7"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84992" behindDoc="0" locked="0" layoutInCell="1" allowOverlap="1" wp14:anchorId="2359B3D0" wp14:editId="4353F5C6">
                <wp:simplePos x="0" y="0"/>
                <wp:positionH relativeFrom="column">
                  <wp:posOffset>4686613</wp:posOffset>
                </wp:positionH>
                <wp:positionV relativeFrom="paragraph">
                  <wp:posOffset>185420</wp:posOffset>
                </wp:positionV>
                <wp:extent cx="0" cy="653143"/>
                <wp:effectExtent l="76200" t="0" r="76200" b="52070"/>
                <wp:wrapNone/>
                <wp:docPr id="974" name="直接连接符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314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4970A7" id="直接连接符 974" o:spid="_x0000_s1026" style="position:absolute;left:0;text-align:lef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4.6pt" to="369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7H9AEAAKgDAAAOAAAAZHJzL2Uyb0RvYy54bWysU81uEzEQviPxDpbvZJO2acsqmx5SyqVA&#10;pJYHmNjerIXtsWwnm7wEL4DEDU4cufM2lMdg7PxA4YbYw2g8P9/MfDM7udpYw9YqRI2u4aPBkDPl&#10;BErtlg1/e3/z7JKzmMBJMOhUw7cq8qvp0yeT3tfqBDs0UgVGIC7WvW94l5KvqyqKTlmIA/TKkbPF&#10;YCHRMywrGaAndGuqk+HwvOoxSB9QqBjJer1z8mnBb1sl0pu2jSox03DqLRUZilxkWU0nUC8D+E6L&#10;fRvwD11Y0I6KHqGuIQFbBf0XlNUiYMQ2DQTaCttWC1VmoGlGwz+muevAqzILkRP9kab4/2DF6/U8&#10;MC0b/vzijDMHlpb08OHr9/effnz7SPLhy2eWXURU72NN8TM3D3lUsXF3/hbFu8gczjpwS1Uavt96&#10;whjljOpRSn5ET+UW/SuUFAOrhIW1TRtshiQ+2KYsZ3tcjtokJnZGQdbz8eno7LSAQ33I8yGmlwot&#10;y0rDjXaZNqhhfRtT7gPqQ0g2O7zRxpTVG8d6anZ8eTEuGRGNltmb42JYLmYmsDXk6ynfvvCjsIAr&#10;Jwtap0C+2OsJtCGdpUJHCpoIMornclZJzoyiHyZru/6MyxVVOdl90we+dswvUG7nIQdnO51DGWt/&#10;uvnefn+XqF8/2PQnAAAA//8DAFBLAwQUAAYACAAAACEAcihlXN4AAAAKAQAADwAAAGRycy9kb3du&#10;cmV2LnhtbEyPwU7DMAyG70i8Q2QkbixdJ9hWmk6ABBc4jIHG1Wu8tlrjVE26lbfHaAc42v70+/vz&#10;1ehadaQ+NJ4NTCcJKOLS24YrA58fzzcLUCEiW2w9k4FvCrAqLi9yzKw/8TsdN7FSEsIhQwN1jF2m&#10;dShrchgmviOW2973DqOMfaVtjycJd61Ok+ROO2xYPtTY0VNN5WEzOANf/S2v3xLtXvYdbXH+Wh0e&#10;h7Ux11fjwz2oSGP8g+FXX9ShEKedH9gG1RqYzxbSJRpIlykoAc6LnZCzdAq6yPX/CsUPAAAA//8D&#10;AFBLAQItABQABgAIAAAAIQC2gziS/gAAAOEBAAATAAAAAAAAAAAAAAAAAAAAAABbQ29udGVudF9U&#10;eXBlc10ueG1sUEsBAi0AFAAGAAgAAAAhADj9If/WAAAAlAEAAAsAAAAAAAAAAAAAAAAALwEAAF9y&#10;ZWxzLy5yZWxzUEsBAi0AFAAGAAgAAAAhAJuGnsf0AQAAqAMAAA4AAAAAAAAAAAAAAAAALgIAAGRy&#10;cy9lMm9Eb2MueG1sUEsBAi0AFAAGAAgAAAAhAHIoZVzeAAAACgEAAA8AAAAAAAAAAAAAAAAATgQA&#10;AGRycy9kb3ducmV2LnhtbFBLBQYAAAAABAAEAPMAAABZBQAAAAA=&#10;" strokeweight="1.25pt">
                <v:stroke endarrow="block"/>
              </v:line>
            </w:pict>
          </mc:Fallback>
        </mc:AlternateContent>
      </w:r>
    </w:p>
    <w:p w14:paraId="52708E0A"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301312" behindDoc="0" locked="0" layoutInCell="1" allowOverlap="1" wp14:anchorId="07088426" wp14:editId="6CC269C3">
                <wp:simplePos x="0" y="0"/>
                <wp:positionH relativeFrom="column">
                  <wp:posOffset>309245</wp:posOffset>
                </wp:positionH>
                <wp:positionV relativeFrom="paragraph">
                  <wp:posOffset>313690</wp:posOffset>
                </wp:positionV>
                <wp:extent cx="2973705" cy="873760"/>
                <wp:effectExtent l="0" t="0" r="17145" b="21590"/>
                <wp:wrapNone/>
                <wp:docPr id="612" name="圆角矩形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8737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A03A66" w14:textId="77777777" w:rsidR="00522BF8" w:rsidRDefault="00522BF8" w:rsidP="005C4CDC">
                            <w:pPr>
                              <w:spacing w:line="300" w:lineRule="exact"/>
                              <w:rPr>
                                <w:rFonts w:ascii="宋体" w:hAnsi="宋体"/>
                                <w:szCs w:val="21"/>
                              </w:rPr>
                            </w:pPr>
                            <w:r>
                              <w:rPr>
                                <w:rFonts w:ascii="宋体" w:hAnsi="宋体" w:hint="eastAsia"/>
                                <w:szCs w:val="21"/>
                              </w:rPr>
                              <w:t>1.应该监管而玩忽职守、巡视舞弊监督不到位或者监督不及时。</w:t>
                            </w:r>
                          </w:p>
                          <w:p w14:paraId="6FED6405" w14:textId="77777777" w:rsidR="00522BF8" w:rsidRDefault="00522BF8" w:rsidP="005C4CDC">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088426" id="圆角矩形 612" o:spid="_x0000_s1429" style="position:absolute;left:0;text-align:left;margin-left:24.35pt;margin-top:24.7pt;width:234.15pt;height:68.8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W1WwIAAIoEAAAOAAAAZHJzL2Uyb0RvYy54bWysVF1uEzEQfkfiDpbf6e6madKusqmqliKk&#10;AhWFAzi2N2vweoztZNMegAPwjITEC+IQHKeCYzD2JiEBnhD7YM14PN/8fDM7OV21miyl8wpMRYuD&#10;nBJpOAhl5hV9/ery0TElPjAjmAYjK3orPT2dPnww6WwpB9CAFtIRBDG+7GxFmxBsmWWeN7Jl/gCs&#10;NGiswbUsoOrmmXCsQ/RWZ4M8H2UdOGEdcOk93l70RjpN+HUteXhR114GoiuKuYV0unTO4plNJ6yc&#10;O2YbxddpsH/IomXKYNAt1AULjCyc+gOqVdyBhzoccGgzqGvFZaoBqyny36q5aZiVqRZsjrfbNvn/&#10;B8ufL68dUaKio2JAiWEtknT/8f2PLx++f/p6/+0ziffYpc76Eh/f2GsX6/T2CvhbTwycN8zM5Zlz&#10;0DWSCcytiO+zPYeoeHQls+4ZCAzBFgFSw1a1ayMgtoKsEi+3W17kKhCOl4OT8eE4P6KEo+0Y5VEi&#10;LmPlxts6H55IaEkUKupgYcRLJD+FYMsrHxI5Yl0gE28oqVuNVC+ZJsVoNBqnpFm5fozYG8xULmgl&#10;LpXWSXHz2bl2BF0repm+tbPffaYN6bAZg3GepzT2jH4XI0/f3zBSIWlGY28fG5HkwJTuZUxTm5iT&#10;TLOOdW5aH7vdsxZWs1VieJgfxhiRixmIW2TDQb8QuMAoNODuKOlwGSrq3y2Yk5TopwYZPSmGw7g9&#10;SRkejQeouF3LbNfCDEeoigZKevE89Bu3sE7NG4xUpIYYOMMpqNU25z6r9ezgwKO0t1G7enr16xcy&#10;/QkAAP//AwBQSwMEFAAGAAgAAAAhAG/dSfLdAAAACQEAAA8AAABkcnMvZG93bnJldi54bWxMj0FP&#10;wzAMhe9I/IfISFwQS4sGDaXphJjCFTGQ4Jg2pq1onNJkW/n3mBOcbOs9PX+v2ix+FAec4xBIQ77K&#10;QCC1wQ3UaXh9MZcKREyWnB0DoYZvjLCpT08qW7pwpGc87FInOIRiaTX0KU2llLHt0du4ChMSax9h&#10;9jbxOXfSzfbI4X6UV1l2I70diD/0dsKHHtvP3d5r6JR5KujdKPM2bB/xwti82X5pfX623N+BSLik&#10;PzP84jM61MzUhD25KEYNa1Wwk+ftGgTr13nB3Ro2Kl5kXcn/DeofAAAA//8DAFBLAQItABQABgAI&#10;AAAAIQC2gziS/gAAAOEBAAATAAAAAAAAAAAAAAAAAAAAAABbQ29udGVudF9UeXBlc10ueG1sUEsB&#10;Ai0AFAAGAAgAAAAhADj9If/WAAAAlAEAAAsAAAAAAAAAAAAAAAAALwEAAF9yZWxzLy5yZWxzUEsB&#10;Ai0AFAAGAAgAAAAhAO/sVbVbAgAAigQAAA4AAAAAAAAAAAAAAAAALgIAAGRycy9lMm9Eb2MueG1s&#10;UEsBAi0AFAAGAAgAAAAhAG/dSfLdAAAACQEAAA8AAAAAAAAAAAAAAAAAtQQAAGRycy9kb3ducmV2&#10;LnhtbFBLBQYAAAAABAAEAPMAAAC/BQAAAAA=&#10;" strokeweight="1pt">
                <v:textbox>
                  <w:txbxContent>
                    <w:p w14:paraId="7AA03A66" w14:textId="77777777" w:rsidR="00522BF8" w:rsidRDefault="00522BF8" w:rsidP="005C4CDC">
                      <w:pPr>
                        <w:spacing w:line="300" w:lineRule="exact"/>
                        <w:rPr>
                          <w:rFonts w:ascii="宋体" w:hAnsi="宋体"/>
                          <w:szCs w:val="21"/>
                        </w:rPr>
                      </w:pPr>
                      <w:r>
                        <w:rPr>
                          <w:rFonts w:ascii="宋体" w:hAnsi="宋体" w:hint="eastAsia"/>
                          <w:szCs w:val="21"/>
                        </w:rPr>
                        <w:t>1.应该监管而玩忽职守、巡视舞弊监督不到位或者监督不及时。</w:t>
                      </w:r>
                    </w:p>
                    <w:p w14:paraId="6FED6405" w14:textId="77777777" w:rsidR="00522BF8" w:rsidRDefault="00522BF8" w:rsidP="005C4CDC">
                      <w:pPr>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03360" behindDoc="0" locked="0" layoutInCell="1" allowOverlap="1" wp14:anchorId="79605460" wp14:editId="7F91CE7F">
                <wp:simplePos x="0" y="0"/>
                <wp:positionH relativeFrom="column">
                  <wp:posOffset>5706110</wp:posOffset>
                </wp:positionH>
                <wp:positionV relativeFrom="paragraph">
                  <wp:posOffset>587375</wp:posOffset>
                </wp:positionV>
                <wp:extent cx="342265" cy="0"/>
                <wp:effectExtent l="0" t="76200" r="19685" b="95250"/>
                <wp:wrapNone/>
                <wp:docPr id="593" name="直接连接符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DA603A" id="直接连接符 593" o:spid="_x0000_s1026" style="position:absolute;left:0;text-align:lef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46.25pt" to="476.2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9QEAAKgDAAAOAAAAZHJzL2Uyb0RvYy54bWysU81uEzEQviPxDpbvZJOUlLLKpoeUcikQ&#10;qeUBJrY3a2F7LNvJJi/BCyBxgxNH7rwN5TEYOz8UuCH2MBrPzzcz38xOL7fWsI0KUaNr+Ggw5Ew5&#10;gVK7VcPf3l0/ueAsJnASDDrV8J2K/HL2+NG097UaY4dGqsAIxMW69w3vUvJ1VUXRKQtxgF45crYY&#10;LCR6hlUlA/SEbk01Hg7Pqx6D9AGFipGsV3snnxX8tlUivWnbqBIzDafeUpGhyGWW1WwK9SqA77Q4&#10;tAH/0IUF7ajoCeoKErB10H9BWS0CRmzTQKCtsG21UGUGmmY0/GOa2w68KrMQOdGfaIr/D1a83iwC&#10;07Lhk+dnnDmwtKT7D1+/v//049tHkvdfPrPsIqJ6H2uKn7tFyKOKrbv1NyjeReZw3oFbqdLw3c4T&#10;xihnVL+l5Ef0VG7Zv0JJMbBOWFjbtsFmSOKDbctydqflqG1igoxnT8fj8wln4uiqoD7m+RDTS4WW&#10;ZaXhRrtMG9SwuYkp9wH1MSSbHV5rY8rqjWM9NTu5eDYpGRGNltmb42JYLecmsA3k6ylfmYo8D8MC&#10;rp0saJ0C+eKgJ9CGdJYKHSloIsgonstZJTkzin6YrO37My5XVOVkD00f+dozv0S5W4QcnO10DmWs&#10;w+nme3v4LlG/frDZTwAAAP//AwBQSwMEFAAGAAgAAAAhAK42VandAAAACQEAAA8AAABkcnMvZG93&#10;bnJldi54bWxMj01PwzAMhu9I/IfISNxYyqSOtms6ARJc4LANxK5e47XVGqdK0q38ezJxgJs/Hr1+&#10;XK4m04sTOd9ZVnA/S0AQ11Z33Cj4/Hi5y0D4gKyxt0wKvsnDqrq+KrHQ9swbOm1DI2II+wIVtCEM&#10;hZS+bsmgn9mBOO4O1hkMsXWN1A7PMdz0cp4kC2mw43ihxYGeW6qP29Eo2LmU1++JNK+Hgb7w4a05&#10;Po1rpW5vpscliEBT+IPhoh/VoYpOezuy9qJXkOXZIqIK8nkKIgJ5ein2vwNZlfL/B9UPAAAA//8D&#10;AFBLAQItABQABgAIAAAAIQC2gziS/gAAAOEBAAATAAAAAAAAAAAAAAAAAAAAAABbQ29udGVudF9U&#10;eXBlc10ueG1sUEsBAi0AFAAGAAgAAAAhADj9If/WAAAAlAEAAAsAAAAAAAAAAAAAAAAALwEAAF9y&#10;ZWxzLy5yZWxzUEsBAi0AFAAGAAgAAAAhAP8P4M71AQAAqAMAAA4AAAAAAAAAAAAAAAAALgIAAGRy&#10;cy9lMm9Eb2MueG1sUEsBAi0AFAAGAAgAAAAhAK42VandAAAACQEAAA8AAAAAAAAAAAAAAAAATwQA&#10;AGRycy9kb3ducmV2LnhtbFBLBQYAAAAABAAEAPMAAABZ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00288" behindDoc="0" locked="0" layoutInCell="1" allowOverlap="1" wp14:anchorId="17ABE66F" wp14:editId="38B3F363">
                <wp:simplePos x="0" y="0"/>
                <wp:positionH relativeFrom="column">
                  <wp:posOffset>6138545</wp:posOffset>
                </wp:positionH>
                <wp:positionV relativeFrom="paragraph">
                  <wp:posOffset>40005</wp:posOffset>
                </wp:positionV>
                <wp:extent cx="2973705" cy="947420"/>
                <wp:effectExtent l="0" t="0" r="17145" b="24130"/>
                <wp:wrapNone/>
                <wp:docPr id="595" name="圆角矩形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474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FD52FA" w14:textId="77777777" w:rsidR="00522BF8" w:rsidRDefault="00522BF8" w:rsidP="005C4CDC">
                            <w:pPr>
                              <w:spacing w:line="300" w:lineRule="exact"/>
                              <w:rPr>
                                <w:rFonts w:ascii="宋体" w:hAnsi="宋体" w:cs="宋体"/>
                                <w:szCs w:val="21"/>
                              </w:rPr>
                            </w:pPr>
                            <w:r>
                              <w:rPr>
                                <w:rFonts w:ascii="宋体" w:hAnsi="宋体" w:cs="宋体" w:hint="eastAsia"/>
                                <w:szCs w:val="21"/>
                              </w:rPr>
                              <w:t>1.严格执行责任追究制度。</w:t>
                            </w:r>
                          </w:p>
                          <w:p w14:paraId="46651B7C" w14:textId="77777777" w:rsidR="00522BF8" w:rsidRDefault="00522BF8" w:rsidP="005C4CDC">
                            <w:pPr>
                              <w:spacing w:line="300" w:lineRule="exact"/>
                              <w:rPr>
                                <w:rFonts w:ascii="宋体" w:hAnsi="宋体" w:cs="宋体"/>
                                <w:szCs w:val="21"/>
                              </w:rPr>
                            </w:pPr>
                            <w:r>
                              <w:rPr>
                                <w:rFonts w:ascii="宋体" w:hAnsi="宋体" w:cs="宋体" w:hint="eastAsia"/>
                                <w:szCs w:val="21"/>
                              </w:rPr>
                              <w:t>责任人：部门负责人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ABE66F" id="圆角矩形 595" o:spid="_x0000_s1430" style="position:absolute;left:0;text-align:left;margin-left:483.35pt;margin-top:3.15pt;width:234.15pt;height:74.6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dOXAIAAIoEAAAOAAAAZHJzL2Uyb0RvYy54bWysVEFuEzEU3SNxB8t7OpMwTcgok6pqKUIq&#10;UFE4gGN7MgaPv7GdTNoDcADWSEhsEIfgOBUcg29PEhJghZiF9e1vP7//nv9MT9atJivpvAJT0cFR&#10;Tok0HIQyi4q+fnXx4BElPjAjmAYjK3ojPT2Z3b837Wwph9CAFtIRBDG+7GxFmxBsmWWeN7Jl/gis&#10;NJiswbUs4NQtMuFYh+itzoZ5Pso6cMI64NJ7XD3vk3SW8Ota8vCirr0MRFcUuYU0ujTO45jNpqxc&#10;OGYbxTc02D+waJkyeOkO6pwFRpZO/QHVKu7AQx2OOLQZ1LXiMtWA1Qzy36q5bpiVqRYUx9udTP7/&#10;wfLnqytHlKjo8eSYEsNaNOnu4/sfXz58//T17ttnEtdRpc76Ejdf2ysX6/T2EvhbTwycNcws5Klz&#10;0DWSCeQ2iPuzgwNx4vEomXfPQOAVbBkgCbauXRsBUQqyTr7c7HyR60A4Lg4n44fjHOlxzE2KcTFM&#10;xmWs3J62zocnEloSg4o6WBrxEs1PV7DVpQ/JHLEpkIk3lNStRqtXTJPBaDQaJ9Ks3GxG7C1mKhe0&#10;EhdK6zRxi/mZdgSPVvQifZvDfn+bNqRDMYbjPE80DpJ+HyNP398wUiHpjUZtHxuR4sCU7mOkqU3k&#10;JNNbxzq30ke1e9fCer5ODhd5Ee+IXsxB3KAbDvqGwAbGoAF3S0mHzVBR/27JnKREPzXo6GRQFLF7&#10;0qQ4HqP+xO1n5vsZZjhCVTRQ0odnoe+4pXVq0eBNgySIgVN8BbXace5Zbd4OPniMDjpqf552/fqF&#10;zH4CAAD//wMAUEsDBBQABgAIAAAAIQBV+etJ3wAAAAoBAAAPAAAAZHJzL2Rvd25yZXYueG1sTI/B&#10;TsMwEETvSPyDtUhcEHVKSRpCnApRmSuiIMHRiZckIl6H2G3D37M9wW1HM5p9U25mN4gDTqH3pGC5&#10;SEAgNd721Cp4e9XXOYgQDVkzeEIFPxhgU52flaaw/kgveNjFVnAJhcIo6GIcCylD06EzYeFHJPY+&#10;/eRMZDm10k7myOVukDdJkklneuIPnRnxscPma7d3CtpcP6/pQ+f6vd8+4ZU2y3r7rdTlxfxwDyLi&#10;HP/CcMJndKiYqfZ7skEMCu6ybM1RBdkKxMm/XaU8ruYrTVOQVSn/T6h+AQAA//8DAFBLAQItABQA&#10;BgAIAAAAIQC2gziS/gAAAOEBAAATAAAAAAAAAAAAAAAAAAAAAABbQ29udGVudF9UeXBlc10ueG1s&#10;UEsBAi0AFAAGAAgAAAAhADj9If/WAAAAlAEAAAsAAAAAAAAAAAAAAAAALwEAAF9yZWxzLy5yZWxz&#10;UEsBAi0AFAAGAAgAAAAhAMZ6B05cAgAAigQAAA4AAAAAAAAAAAAAAAAALgIAAGRycy9lMm9Eb2Mu&#10;eG1sUEsBAi0AFAAGAAgAAAAhAFX560nfAAAACgEAAA8AAAAAAAAAAAAAAAAAtgQAAGRycy9kb3du&#10;cmV2LnhtbFBLBQYAAAAABAAEAPMAAADCBQAAAAA=&#10;" strokeweight="1pt">
                <v:textbox>
                  <w:txbxContent>
                    <w:p w14:paraId="39FD52FA" w14:textId="77777777" w:rsidR="00522BF8" w:rsidRDefault="00522BF8" w:rsidP="005C4CDC">
                      <w:pPr>
                        <w:spacing w:line="300" w:lineRule="exact"/>
                        <w:rPr>
                          <w:rFonts w:ascii="宋体" w:hAnsi="宋体" w:cs="宋体"/>
                          <w:szCs w:val="21"/>
                        </w:rPr>
                      </w:pPr>
                      <w:r>
                        <w:rPr>
                          <w:rFonts w:ascii="宋体" w:hAnsi="宋体" w:cs="宋体" w:hint="eastAsia"/>
                          <w:szCs w:val="21"/>
                        </w:rPr>
                        <w:t>1.严格执行责任追究制度。</w:t>
                      </w:r>
                    </w:p>
                    <w:p w14:paraId="46651B7C" w14:textId="77777777" w:rsidR="00522BF8" w:rsidRDefault="00522BF8" w:rsidP="005C4CDC">
                      <w:pPr>
                        <w:spacing w:line="300" w:lineRule="exact"/>
                        <w:rPr>
                          <w:rFonts w:ascii="宋体" w:hAnsi="宋体" w:cs="宋体"/>
                          <w:szCs w:val="21"/>
                        </w:rPr>
                      </w:pPr>
                      <w:r>
                        <w:rPr>
                          <w:rFonts w:ascii="宋体" w:hAnsi="宋体" w:cs="宋体" w:hint="eastAsia"/>
                          <w:szCs w:val="21"/>
                        </w:rPr>
                        <w:t>责任人：部门负责人</w:t>
                      </w:r>
                    </w:p>
                  </w:txbxContent>
                </v:textbox>
              </v:round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283904" behindDoc="0" locked="0" layoutInCell="1" allowOverlap="1" wp14:anchorId="6A8CE63E" wp14:editId="3A69CB17">
                <wp:simplePos x="0" y="0"/>
                <wp:positionH relativeFrom="column">
                  <wp:posOffset>3952240</wp:posOffset>
                </wp:positionH>
                <wp:positionV relativeFrom="paragraph">
                  <wp:posOffset>349250</wp:posOffset>
                </wp:positionV>
                <wp:extent cx="1619885" cy="629920"/>
                <wp:effectExtent l="0" t="0" r="18415" b="17780"/>
                <wp:wrapNone/>
                <wp:docPr id="589" name="八边形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BA9994"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 xml:space="preserve">监  督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CE63E" id="八边形 589" o:spid="_x0000_s1431" type="#_x0000_t10" style="position:absolute;left:0;text-align:left;margin-left:311.2pt;margin-top:27.5pt;width:127.55pt;height:49.6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VBXAIAAJIEAAAOAAAAZHJzL2Uyb0RvYy54bWysVM1uEzEQviPxDpbvdH+UtMkqm6pqKUIq&#10;UKnwABPbu2vw2sZ2sil3XqRXnoADvE0lHoOxNw0pcELswZrxzHyemW9mF6fbXpGNcF4aXdPiKKdE&#10;aGa41G1N3729fDajxAfQHJTRoqa3wtPT5dMni8FWojSdUVw4giDaV4OtaReCrbLMs0704I+MFRqN&#10;jXE9BFRdm3EHA6L3Kivz/DgbjOPWGSa8x9uL0UiXCb9pBAtvmsaLQFRNMbeQTpfOVTyz5QKq1oHt&#10;JNulAf+QRQ9S46N7qAsIQNZO/gHVS+aMN004YqbPTNNIJlINWE2R/1bNTQdWpFqwOd7u2+T/Hyx7&#10;vbl2RPKaTmdzSjT0SNL95y8/vn+9/3ZH4iW2aLC+Qs8be+1ikd5eGfbBE23OO9CtOHPODJ0AjokV&#10;0T97FBAVj6FkNbwyHPFhHUzq1rZxfQTEPpBtIuV2T4rYBsLwsjgu5rPZlBKGtuNyPi8TaxlUD9HW&#10;+fBCmJ5EoaaGBWjNSAdsrnxIvPBdbcDfU9L0ClnegCLlvJydpJSh2jkj8gNiKtYoyS+lUklx7epc&#10;OYKhNb1M3y7YH7opTYaaltNJnqc6Hxn9IUaevr9h9DLgZijZ13S2d4Iqtvm55mluA0g1ypiz0jFB&#10;kWYei35gITZ+JDBsV9vE9CSfxgcjLSvDb5EYZ8bFwEVGoTPuEyUDLkVN/cc1OEGJeqmR3HkxmcQt&#10;SspkeoJUEHdoWR1aQDOEqmmgZBTPw7h5a+tk2+FLReqONmc4EI3c5zxmtRsjHHyUHm3WoZ68fv1K&#10;lj8BAAD//wMAUEsDBBQABgAIAAAAIQCunYGC3QAAAAoBAAAPAAAAZHJzL2Rvd25yZXYueG1sTI9B&#10;T4NAEIXvJv6HzZh4s4ukUIosDTHx0pNSY68LOwKRnSXs0uK/dzzpcTJf3vtecVjtKC44+8GRgsdN&#10;BAKpdWagTsH76eUhA+GDJqNHR6jgGz0cytubQufGXekNL3XoBIeQz7WCPoQpl9K3PVrtN25C4t+n&#10;m60OfM6dNLO+crgdZRxFqbR6IG7o9YTPPbZf9WIVHM9T81qdpMv6pauqtN7r40dQ6v5urZ5ABFzD&#10;Hwy/+qwOJTs1biHjxaggjeMtowqShDcxkO12CYiGyWQbgywL+X9C+QMAAP//AwBQSwECLQAUAAYA&#10;CAAAACEAtoM4kv4AAADhAQAAEwAAAAAAAAAAAAAAAAAAAAAAW0NvbnRlbnRfVHlwZXNdLnhtbFBL&#10;AQItABQABgAIAAAAIQA4/SH/1gAAAJQBAAALAAAAAAAAAAAAAAAAAC8BAABfcmVscy8ucmVsc1BL&#10;AQItABQABgAIAAAAIQDnHBVBXAIAAJIEAAAOAAAAAAAAAAAAAAAAAC4CAABkcnMvZTJvRG9jLnht&#10;bFBLAQItABQABgAIAAAAIQCunYGC3QAAAAoBAAAPAAAAAAAAAAAAAAAAALYEAABkcnMvZG93bnJl&#10;di54bWxQSwUGAAAAAAQABADzAAAAwAUAAAAA&#10;" strokeweight="2pt">
                <v:textbox>
                  <w:txbxContent>
                    <w:p w14:paraId="2FBA9994"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 xml:space="preserve">监  督    </w:t>
                      </w:r>
                    </w:p>
                  </w:txbxContent>
                </v:textbox>
              </v:shape>
            </w:pict>
          </mc:Fallback>
        </mc:AlternateContent>
      </w:r>
    </w:p>
    <w:p w14:paraId="4305F025"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87040" behindDoc="0" locked="0" layoutInCell="1" allowOverlap="1" wp14:anchorId="07A100C9" wp14:editId="46A7C0D0">
                <wp:simplePos x="0" y="0"/>
                <wp:positionH relativeFrom="column">
                  <wp:posOffset>4682300</wp:posOffset>
                </wp:positionH>
                <wp:positionV relativeFrom="paragraph">
                  <wp:posOffset>424180</wp:posOffset>
                </wp:positionV>
                <wp:extent cx="0" cy="475013"/>
                <wp:effectExtent l="76200" t="0" r="57150" b="58420"/>
                <wp:wrapNone/>
                <wp:docPr id="975" name="直接连接符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01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0559CD" id="直接连接符 975" o:spid="_x0000_s1026" style="position:absolute;left:0;text-align:lef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7pt,33.4pt" to="368.7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J18gEAAKgDAAAOAAAAZHJzL2Uyb0RvYy54bWysU81uEzEQviPxDpbvZJNCaFll00NKuRSI&#10;1PYBJrY3a2F7LNvJJi/BCyBxg1OP3HkbymN07PxA4YbYw2j+/M3MN7OT8401bK1C1OgaPhoMOVNO&#10;oNRu2fDbm8tnZ5zFBE6CQacavlWRn0+fPpn0vlYn2KGRKjACcbHufcO7lHxdVVF0ykIcoFeOgi0G&#10;C4nMsKxkgJ7QralOhsOXVY9B+oBCxUjei12QTwt+2yqR3rdtVImZhlNvqchQ5CLLajqBehnAd1rs&#10;24B/6MKCdlT0CHUBCdgq6L+grBYBI7ZpINBW2LZaqDIDTTMa/jHNdQdelVmInOiPNMX/ByvereeB&#10;adnwV6djzhxYWtL9p28/Pn75+f0zyfu7ryyHiKjex5ryZ24e8qhi4679FYoPkTmcdeCWqjR8s/WE&#10;McovqkdPshE9lVv0b1FSDqwSFtY2bbAZkvhgm7Kc7XE5apOY2DkFeV+cjoej5wUc6sM7H2J6o9Cy&#10;rDTcaJdpgxrWVzHlPqA+pGS3w0ttTFm9caynZsdnNGIORTRa5mgxwnIxM4GtIV9P+faFH6UFXDlZ&#10;0DoF8vVeT6AN6SwVOlLQRJBRPJezSnJmFP0wWdv1Z1yuqMrJ7ps+8LVjfoFyOw85OfvpHMpY+9PN&#10;9/a7XbJ+/WDTBwAAAP//AwBQSwMEFAAGAAgAAAAhAM9FS8PdAAAACgEAAA8AAABkcnMvZG93bnJl&#10;di54bWxMj8FOwzAMhu9IvENkJG4sHYx2Kk0nQIILHMZA7Oo1Xlutcaom3crbY8QBjrY//f7+YjW5&#10;Th1pCK1nA/NZAoq48rbl2sDH+9PVElSIyBY7z2TgiwKsyvOzAnPrT/xGx02slYRwyNFAE2Ofax2q&#10;hhyGme+J5bb3g8Mo41BrO+BJwl2nr5Mk1Q5blg8N9vTYUHXYjM7Adrjl9Wui3fO+p0/MXurDw7g2&#10;5vJiur8DFWmKfzD86Is6lOK08yPboDoD2U22ENRAmkoFAX4XOyEX8xR0Wej/FcpvAAAA//8DAFBL&#10;AQItABQABgAIAAAAIQC2gziS/gAAAOEBAAATAAAAAAAAAAAAAAAAAAAAAABbQ29udGVudF9UeXBl&#10;c10ueG1sUEsBAi0AFAAGAAgAAAAhADj9If/WAAAAlAEAAAsAAAAAAAAAAAAAAAAALwEAAF9yZWxz&#10;Ly5yZWxzUEsBAi0AFAAGAAgAAAAhAA9EEnXyAQAAqAMAAA4AAAAAAAAAAAAAAAAALgIAAGRycy9l&#10;Mm9Eb2MueG1sUEsBAi0AFAAGAAgAAAAhAM9FS8PdAAAACgEAAA8AAAAAAAAAAAAAAAAATAQAAGRy&#10;cy9kb3ducmV2LnhtbFBLBQYAAAAABAAEAPMAAABW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02336" behindDoc="0" locked="0" layoutInCell="1" allowOverlap="1" wp14:anchorId="2C9CC255" wp14:editId="14D7F765">
                <wp:simplePos x="0" y="0"/>
                <wp:positionH relativeFrom="column">
                  <wp:posOffset>3421380</wp:posOffset>
                </wp:positionH>
                <wp:positionV relativeFrom="paragraph">
                  <wp:posOffset>76200</wp:posOffset>
                </wp:positionV>
                <wp:extent cx="342900" cy="0"/>
                <wp:effectExtent l="38100" t="76200" r="0" b="95250"/>
                <wp:wrapNone/>
                <wp:docPr id="594" name="直接连接符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FCDBFE" id="直接连接符 594" o:spid="_x0000_s1026" style="position:absolute;left:0;text-align:left;flip:x;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pt,6pt" to="296.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ma+wEAALIDAAAOAAAAZHJzL2Uyb0RvYy54bWysU81uEzEQviPxDpbvZJPQQLvKpoeUwqFA&#10;pJYHcGxv1sL2WLaTTV6CF0DiBieO3HkbymMw46RpgRtiD6Px/Hwz883s9HzrLNvomAz4ho8GQ860&#10;l6CMXzX83c3lk1POUhZeCQteN3ynEz+fPX407UOtx9CBVToyBPGp7kPDu5xDXVVJdtqJNICgPTpb&#10;iE5kfMZVpaLoEd3ZajwcPqt6iCpEkDoltF7snXxW8NtWy/y2bZPOzDYce8tFxiKXJKvZVNSrKEJn&#10;5KEN8Q9dOGE8Fj1CXYgs2Dqav6CckREStHkgwVXQtkbqMgNOMxr+Mc11J4IusyA5KRxpSv8PVr7Z&#10;LCIzquGTsxPOvHC4pNuP3358+Pzz+yeUt1+/MHIhUX1INcbP/SLSqHLrr8MVyPeJeZh3wq90afhm&#10;FxBjRBnVbyn0SAHLLfvXoDBGrDMU1rZtdKy1JryiRAJHZti2rGl3XJPeZibR+PRkfDbEZco7VyVq&#10;QqC8EFN+qcExUhpujScCRS02VylTR/chZPZwaawtR2A967H65PT5pGQksEaRl+JSXC3nNrKNoDsq&#10;X5kPPQ/DIqy9KmidFurFQc/CWNRZLsTkaJAqqzmVc1pxZjX+OqTt+7OeKupyvIem75jb72AJareI&#10;FEx2PIwy1uGI6fIevkvU/a82+wUAAP//AwBQSwMEFAAGAAgAAAAhABGZIMndAAAACQEAAA8AAABk&#10;cnMvZG93bnJldi54bWxMj0FPg0AQhe8m/ofNmHizS9HagiyNMWn0ZGNt6nUKI5Cys4TdUuyvd4wH&#10;Pc57L2++ly1H26qBet84NjCdRKCIC1c2XBnYvq9uFqB8QC6xdUwGvsjDMr+8yDAt3YnfaNiESkkJ&#10;+xQN1CF0qda+qMmin7iOWLxP11sMcvaVLns8SbltdRxF99piw/Khxo6eaioOm6M1cL47JNMBXz7m&#10;O4+vSbzandfP1pjrq/HxAVSgMfyF4Qdf0CEXpr07culVa2B2uxD0IEYsmyQwS2IR9r+CzjP9f0H+&#10;DQAA//8DAFBLAQItABQABgAIAAAAIQC2gziS/gAAAOEBAAATAAAAAAAAAAAAAAAAAAAAAABbQ29u&#10;dGVudF9UeXBlc10ueG1sUEsBAi0AFAAGAAgAAAAhADj9If/WAAAAlAEAAAsAAAAAAAAAAAAAAAAA&#10;LwEAAF9yZWxzLy5yZWxzUEsBAi0AFAAGAAgAAAAhAEo7KZr7AQAAsgMAAA4AAAAAAAAAAAAAAAAA&#10;LgIAAGRycy9lMm9Eb2MueG1sUEsBAi0AFAAGAAgAAAAhABGZIMndAAAACQEAAA8AAAAAAAAAAAAA&#10;AAAAVQQAAGRycy9kb3ducmV2LnhtbFBLBQYAAAAABAAEAPMAAABfBQAAAAA=&#10;" strokeweight="1.25pt">
                <v:stroke endarrow="block"/>
              </v:line>
            </w:pict>
          </mc:Fallback>
        </mc:AlternateContent>
      </w:r>
    </w:p>
    <w:p w14:paraId="55DAA577" w14:textId="77777777" w:rsidR="005C4CDC" w:rsidRDefault="00113D7B" w:rsidP="005C4CDC">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284928" behindDoc="0" locked="0" layoutInCell="1" allowOverlap="1" wp14:anchorId="3C3AA03A" wp14:editId="3021B64D">
                <wp:simplePos x="0" y="0"/>
                <wp:positionH relativeFrom="column">
                  <wp:posOffset>3660140</wp:posOffset>
                </wp:positionH>
                <wp:positionV relativeFrom="paragraph">
                  <wp:posOffset>387985</wp:posOffset>
                </wp:positionV>
                <wp:extent cx="2286000" cy="629920"/>
                <wp:effectExtent l="0" t="0" r="19050" b="17780"/>
                <wp:wrapNone/>
                <wp:docPr id="590" name="流程图: 终止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BE41C2"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AA03A" id="流程图: 终止 590" o:spid="_x0000_s1432" type="#_x0000_t116" style="position:absolute;left:0;text-align:left;margin-left:288.2pt;margin-top:30.55pt;width:180pt;height:49.6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jEXAIAAHoEAAAOAAAAZHJzL2Uyb0RvYy54bWysVM1uEzEQviPxDpbvdDdRGppVNlXVUoRU&#10;oFLLA0y83qyFf5axk025cUPiEbhx4sKRExJvQ/sajL1JSEHigNiD5fF4vvnmG89Oj9dGs5VEr5wt&#10;+eAg50xa4SplFyV/dX3+6IgzH8BWoJ2VJb+Rnh/PHj6Ydm0hh65xupLICMT6omtL3oTQFlnmRSMN&#10;+APXSkvO2qGBQCYusgqhI3Sjs2Gej7POYdWiE9J7Oj3rnXyW8OtaivCyrr0MTJecuIW0Ylrncc1m&#10;UygWCG2jxIYG/AMLA8pS0h3UGQRgS1R/QBkl0HlXhwPhTObqWgmZaqBqBvlv1Vw10MpUC4nj251M&#10;/v/BiherS2SqKvnhhPSxYKhJt1/f3X3+8OPj94LdfXt/++UTi06Sqmt9QRFX7SXGYn174cRrz6w7&#10;bcAu5Ami6xoJFREcxPvZvYBoeApl8+65qygPLINLqq1rNBGQ9GDr1JybXXPkOjBBh8Ph0TjPiaMg&#10;33g4mQwTpQyKbXSLPjyVzrC4KXmtXUe8MFxLNMpCcJiSwerCh0gOim1EKsZpVZ0rrZOBi/mpRrYC&#10;ejfn6Uv1UM3717RlHTE7HBGvv2MQ80i+T3sPw6hAE6CVKfnR7hIUUcYntqIAKAIo3e+Js7bxSKa3&#10;vSlkK2zfoLCer1NHR/l427S5q25IeHT9ANDA0qZx+Jazjh5/yf2bJaDkTD+z1LzJYDSK05KM0eFj&#10;kprhvme+7wErCKrkgbN+exr6CVu2qBYNZRokdaw7oYbXKokfOfesNs+EHnjqyWYY4wTt2+nWr1/G&#10;7CcAAAD//wMAUEsDBBQABgAIAAAAIQDZbpOj3gAAAAoBAAAPAAAAZHJzL2Rvd25yZXYueG1sTI/R&#10;SsNAEEXfBf9hGcE3u4nRtI3ZFBEKlYBg9QM22WkSmp0Nu9s2/r3TJ32cmcOdc8vNbEdxRh8GRwrS&#10;RQICqXVmoE7B99f2YQUiRE1Gj45QwQ8G2FS3N6UujLvQJ573sRMcQqHQCvoYp0LK0PZodVi4CYlv&#10;B+etjjz6ThqvLxxuR/mYJLm0eiD+0OsJ33psj/uTVZCNdeN273TcDb7+MNtmufK1V+r+bn59ARFx&#10;jn8wXPVZHSp2atyJTBCjgudl/sSogjxNQTCwzq6Lhsk8yUBWpfxfofoFAAD//wMAUEsBAi0AFAAG&#10;AAgAAAAhALaDOJL+AAAA4QEAABMAAAAAAAAAAAAAAAAAAAAAAFtDb250ZW50X1R5cGVzXS54bWxQ&#10;SwECLQAUAAYACAAAACEAOP0h/9YAAACUAQAACwAAAAAAAAAAAAAAAAAvAQAAX3JlbHMvLnJlbHNQ&#10;SwECLQAUAAYACAAAACEAGo7IxFwCAAB6BAAADgAAAAAAAAAAAAAAAAAuAgAAZHJzL2Uyb0RvYy54&#10;bWxQSwECLQAUAAYACAAAACEA2W6To94AAAAKAQAADwAAAAAAAAAAAAAAAAC2BAAAZHJzL2Rvd25y&#10;ZXYueG1sUEsFBgAAAAAEAAQA8wAAAMEFAAAAAA==&#10;" strokeweight="2pt">
                <v:textbox>
                  <w:txbxContent>
                    <w:p w14:paraId="09BE41C2"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400AA0E5" w14:textId="77777777" w:rsidR="00495076" w:rsidRDefault="00495076" w:rsidP="000746F9">
      <w:pPr>
        <w:spacing w:line="660" w:lineRule="exact"/>
        <w:rPr>
          <w:rFonts w:ascii="仿宋_GB2312" w:eastAsia="仿宋_GB2312"/>
          <w:noProof/>
          <w:szCs w:val="21"/>
        </w:rPr>
      </w:pPr>
    </w:p>
    <w:p w14:paraId="72CB42C9" w14:textId="77777777" w:rsidR="00495076" w:rsidRDefault="00495076" w:rsidP="000746F9">
      <w:pPr>
        <w:spacing w:line="660" w:lineRule="exact"/>
        <w:rPr>
          <w:rFonts w:ascii="仿宋_GB2312" w:eastAsia="仿宋_GB2312"/>
          <w:noProof/>
          <w:szCs w:val="21"/>
        </w:rPr>
      </w:pPr>
    </w:p>
    <w:tbl>
      <w:tblPr>
        <w:tblpPr w:leftFromText="180" w:rightFromText="180" w:vertAnchor="text" w:horzAnchor="page" w:tblpX="769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36B7" w:rsidRPr="00F91F74" w14:paraId="289DEEE3" w14:textId="77777777" w:rsidTr="00522BF8">
        <w:trPr>
          <w:trHeight w:hRule="exact" w:val="567"/>
        </w:trPr>
        <w:tc>
          <w:tcPr>
            <w:tcW w:w="1668" w:type="dxa"/>
            <w:shd w:val="clear" w:color="auto" w:fill="auto"/>
            <w:vAlign w:val="center"/>
          </w:tcPr>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36B7" w:rsidRPr="00F91F74" w14:paraId="486FF598" w14:textId="77777777" w:rsidTr="00522BF8">
              <w:trPr>
                <w:trHeight w:hRule="exact" w:val="567"/>
              </w:trPr>
              <w:tc>
                <w:tcPr>
                  <w:tcW w:w="1668" w:type="dxa"/>
                  <w:shd w:val="clear" w:color="auto" w:fill="auto"/>
                  <w:vAlign w:val="center"/>
                </w:tcPr>
                <w:p w14:paraId="7ACE11CD" w14:textId="77777777" w:rsidR="004236B7" w:rsidRPr="00F91F74" w:rsidRDefault="004236B7"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4E8DDE2E" w14:textId="77777777" w:rsidR="004236B7" w:rsidRPr="00F91F74" w:rsidRDefault="004236B7" w:rsidP="00522BF8">
                  <w:pPr>
                    <w:jc w:val="center"/>
                    <w:rPr>
                      <w:rFonts w:ascii="楷体_GB2312" w:eastAsia="楷体_GB2312"/>
                      <w:sz w:val="28"/>
                      <w:szCs w:val="28"/>
                    </w:rPr>
                  </w:pPr>
                  <w:r>
                    <w:rPr>
                      <w:rFonts w:ascii="楷体_GB2312" w:eastAsia="楷体_GB2312" w:hAnsi="微软雅黑" w:hint="eastAsia"/>
                      <w:sz w:val="28"/>
                      <w:szCs w:val="28"/>
                    </w:rPr>
                    <w:t>8583591</w:t>
                  </w:r>
                </w:p>
              </w:tc>
              <w:tc>
                <w:tcPr>
                  <w:tcW w:w="1362" w:type="dxa"/>
                  <w:shd w:val="clear" w:color="auto" w:fill="auto"/>
                  <w:vAlign w:val="center"/>
                </w:tcPr>
                <w:p w14:paraId="33917C87" w14:textId="77777777" w:rsidR="004236B7" w:rsidRPr="00F91F74" w:rsidRDefault="004236B7"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6F631D82" w14:textId="77777777" w:rsidR="004236B7" w:rsidRPr="00F91F74" w:rsidRDefault="004236B7" w:rsidP="00522BF8">
                  <w:pPr>
                    <w:jc w:val="center"/>
                    <w:rPr>
                      <w:rFonts w:ascii="楷体_GB2312" w:eastAsia="楷体_GB2312" w:hAnsi="微软雅黑"/>
                      <w:sz w:val="28"/>
                      <w:szCs w:val="28"/>
                    </w:rPr>
                  </w:pPr>
                  <w:r>
                    <w:rPr>
                      <w:rFonts w:ascii="楷体_GB2312" w:eastAsia="楷体_GB2312" w:hint="eastAsia"/>
                      <w:sz w:val="28"/>
                      <w:szCs w:val="28"/>
                    </w:rPr>
                    <w:t>2032510</w:t>
                  </w:r>
                </w:p>
              </w:tc>
            </w:tr>
          </w:tbl>
          <w:p w14:paraId="0A2D9B51" w14:textId="77777777" w:rsidR="004236B7" w:rsidRPr="00F91F74" w:rsidRDefault="004236B7"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12AC36C3" w14:textId="325A1C57" w:rsidR="004236B7" w:rsidRPr="00F91F74" w:rsidRDefault="004236B7" w:rsidP="00522BF8">
            <w:pPr>
              <w:jc w:val="center"/>
              <w:rPr>
                <w:rFonts w:ascii="楷体_GB2312" w:eastAsia="楷体_GB2312"/>
                <w:sz w:val="28"/>
                <w:szCs w:val="28"/>
              </w:rPr>
            </w:pPr>
          </w:p>
        </w:tc>
        <w:tc>
          <w:tcPr>
            <w:tcW w:w="1362" w:type="dxa"/>
            <w:shd w:val="clear" w:color="auto" w:fill="auto"/>
            <w:vAlign w:val="center"/>
          </w:tcPr>
          <w:p w14:paraId="73BDA37D" w14:textId="77777777" w:rsidR="004236B7" w:rsidRPr="00F91F74" w:rsidRDefault="004236B7"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4D35EBA5" w14:textId="557F0DF5" w:rsidR="004236B7" w:rsidRPr="00F91F74" w:rsidRDefault="004236B7" w:rsidP="00E02EB0">
            <w:pPr>
              <w:rPr>
                <w:rFonts w:ascii="楷体_GB2312" w:eastAsia="楷体_GB2312" w:hAnsi="微软雅黑"/>
                <w:sz w:val="28"/>
                <w:szCs w:val="28"/>
              </w:rPr>
            </w:pPr>
          </w:p>
        </w:tc>
      </w:tr>
    </w:tbl>
    <w:p w14:paraId="4DE23B0D" w14:textId="77777777" w:rsidR="00495076" w:rsidRDefault="00495076" w:rsidP="000746F9">
      <w:pPr>
        <w:spacing w:line="660" w:lineRule="exact"/>
        <w:rPr>
          <w:rFonts w:ascii="仿宋_GB2312" w:eastAsia="仿宋_GB2312"/>
          <w:noProof/>
          <w:szCs w:val="21"/>
        </w:rPr>
      </w:pPr>
    </w:p>
    <w:p w14:paraId="7B005196" w14:textId="77777777" w:rsidR="00495076" w:rsidRDefault="00495076" w:rsidP="000746F9">
      <w:pPr>
        <w:spacing w:line="660" w:lineRule="exact"/>
        <w:rPr>
          <w:rFonts w:ascii="仿宋_GB2312" w:eastAsia="仿宋_GB2312"/>
          <w:noProof/>
          <w:szCs w:val="21"/>
        </w:rPr>
      </w:pPr>
    </w:p>
    <w:p w14:paraId="5646EEF6"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7A4A3CCA" w14:textId="32E2688C"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B25840">
        <w:rPr>
          <w:rFonts w:ascii="方正小标宋简体" w:eastAsia="方正小标宋简体"/>
          <w:sz w:val="44"/>
          <w:szCs w:val="44"/>
        </w:rPr>
        <w:t>25</w:t>
      </w:r>
      <w:r w:rsidRPr="00A366FF">
        <w:rPr>
          <w:rFonts w:ascii="方正小标宋简体" w:eastAsia="方正小标宋简体" w:hAnsi="黑体" w:hint="eastAsia"/>
          <w:bCs/>
          <w:sz w:val="44"/>
          <w:szCs w:val="44"/>
        </w:rPr>
        <w:t>&gt;</w:t>
      </w:r>
    </w:p>
    <w:p w14:paraId="0D0B0108" w14:textId="77777777" w:rsidR="005C4CDC" w:rsidRDefault="00113D7B" w:rsidP="00113D7B">
      <w:pPr>
        <w:jc w:val="left"/>
        <w:rPr>
          <w:rFonts w:ascii="方正小标宋简体" w:eastAsia="方正小标宋简体"/>
          <w:b/>
          <w:sz w:val="52"/>
          <w:szCs w:val="52"/>
        </w:rPr>
      </w:pPr>
      <w:r w:rsidRPr="00113D7B">
        <w:rPr>
          <w:rFonts w:ascii="楷体" w:eastAsia="楷体" w:hAnsi="楷体" w:cs="楷体" w:hint="eastAsia"/>
          <w:sz w:val="36"/>
          <w:szCs w:val="36"/>
        </w:rPr>
        <w:t>职权名称</w:t>
      </w:r>
      <w:r>
        <w:rPr>
          <w:rFonts w:ascii="楷体" w:eastAsia="楷体" w:hAnsi="楷体" w:cs="楷体" w:hint="eastAsia"/>
          <w:sz w:val="36"/>
          <w:szCs w:val="36"/>
        </w:rPr>
        <w:t>：</w:t>
      </w:r>
      <w:r w:rsidRPr="00113D7B">
        <w:rPr>
          <w:rFonts w:ascii="楷体" w:eastAsia="楷体" w:hAnsi="楷体" w:cs="楷体" w:hint="eastAsia"/>
          <w:sz w:val="36"/>
          <w:szCs w:val="36"/>
        </w:rPr>
        <w:t>公益性岗位社保补贴和岗位补贴</w:t>
      </w:r>
    </w:p>
    <w:p w14:paraId="7A3335E4" w14:textId="77777777" w:rsidR="005C4CDC" w:rsidRDefault="005C4CDC" w:rsidP="005C4CDC">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2308480" behindDoc="0" locked="0" layoutInCell="1" allowOverlap="1" wp14:anchorId="185B6AA9" wp14:editId="0617A233">
                <wp:simplePos x="0" y="0"/>
                <wp:positionH relativeFrom="column">
                  <wp:posOffset>6286500</wp:posOffset>
                </wp:positionH>
                <wp:positionV relativeFrom="paragraph">
                  <wp:posOffset>711200</wp:posOffset>
                </wp:positionV>
                <wp:extent cx="2286000" cy="891540"/>
                <wp:effectExtent l="15240" t="12700" r="13335" b="10160"/>
                <wp:wrapNone/>
                <wp:docPr id="654" name="矩形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462B3122"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0208CA0F"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B6AA9" id="矩形 654" o:spid="_x0000_s1433" style="position:absolute;left:0;text-align:left;margin-left:495pt;margin-top:56pt;width:180pt;height:70.2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aPPAIAAFIEAAAOAAAAZHJzL2Uyb0RvYy54bWysVFGO0zAQ/UfiDpb/2SRV222jpqvVLouQ&#10;Flhp4QBTx2ksHNuM3ablMkj8cQiOg7gGY6ctXfhD5MPyeMbP896zs7jadZptJXplTcWLi5wzaYSt&#10;lVlX/MP7uxczznwAU4O2RlZ8Lz2/Wj5/tuhdKUe2tbqWyAjE+LJ3FW9DcGWWedHKDvyFddJQsrHY&#10;QaAQ11mN0BN6p7NRnk+z3mLt0ArpPa3eDkm+TPhNI0V41zReBqYrTr2FNGIaV3HMlgso1wiuVeLQ&#10;BvxDFx0oQ4eeoG4hANug+guqUwKtt024ELbLbNMoIRMHYlPkf7B5bMHJxIXE8e4kk/9/sOLt9gGZ&#10;qis+nYw5M9CRST+/fPvx/SuLK6RP73xJZY/uASND7+6t+OiZsTctmLW8RrR9K6GmropYnz3ZEANP&#10;W9mqf2NrAodNsEmqXYNdBCQR2C45sj85IneBCVocjWbTPCfjBOVm82IyTpZlUB53O/ThlbQdi5OK&#10;Izme0GF770PsBspjSerealXfKa1TgOvVjUa2Bbodd+lLBIjkeZk2rCdu83ySJ+gnSX+OQa3Gbodj&#10;n5R1KtA916ojGqciKKNuL01NG6AMoPQwp561OQgZtRs8CLvVLjk1zi+PvqxsvSdt0Q4Xmx4iTVqL&#10;nznr6VJX3H/aAErO9GtD/syLMQnIQgrGk8sRBXieWZ1nwAiCqnjgbJjehOHlbByqdUsnFUkPY6/J&#10;00YluaPfQ1cHAnRxkwuHRxZfxnmcqn7/Cpa/AAAA//8DAFBLAwQUAAYACAAAACEAGLaPS+IAAAAM&#10;AQAADwAAAGRycy9kb3ducmV2LnhtbEyPQU/DMAyF70j8h8hIXNCWrGOIlaYT2uDCYRJj0jh6jWkr&#10;mqRq0q3j1+Oe4Gb7PT1/L1sNthEn6kLtnYbZVIEgV3hTu1LD/uN18ggiRHQGG+9Iw4UCrPLrqwxT&#10;48/unU67WAoOcSFFDVWMbSplKCqyGKa+Jcfal+8sRl67UpoOzxxuG5ko9SAt1o4/VNjSuqLie9db&#10;De1hjfZlK+Nbd5n/fPb77Waj7rS+vRmen0BEGuKfGUZ8RoecmY6+dyaIRsNyqbhLZGGW8DA65ovx&#10;dNSQLJJ7kHkm/5fIfwEAAP//AwBQSwECLQAUAAYACAAAACEAtoM4kv4AAADhAQAAEwAAAAAAAAAA&#10;AAAAAAAAAAAAW0NvbnRlbnRfVHlwZXNdLnhtbFBLAQItABQABgAIAAAAIQA4/SH/1gAAAJQBAAAL&#10;AAAAAAAAAAAAAAAAAC8BAABfcmVscy8ucmVsc1BLAQItABQABgAIAAAAIQDlF3aPPAIAAFIEAAAO&#10;AAAAAAAAAAAAAAAAAC4CAABkcnMvZTJvRG9jLnhtbFBLAQItABQABgAIAAAAIQAYto9L4gAAAAwB&#10;AAAPAAAAAAAAAAAAAAAAAJYEAABkcnMvZG93bnJldi54bWxQSwUGAAAAAAQABADzAAAApQUAAAAA&#10;" strokeweight="1.5pt">
                <v:textbox>
                  <w:txbxContent>
                    <w:p w14:paraId="462B3122"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0208CA0F"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19A76F8E" w14:textId="77777777" w:rsidR="005C4CDC" w:rsidRDefault="005C4CDC" w:rsidP="005C4CDC">
      <w:r>
        <w:rPr>
          <w:rFonts w:ascii="方正小标宋简体" w:eastAsia="方正小标宋简体" w:hint="eastAsia"/>
          <w:noProof/>
          <w:sz w:val="70"/>
          <w:szCs w:val="70"/>
        </w:rPr>
        <mc:AlternateContent>
          <mc:Choice Requires="wps">
            <w:drawing>
              <wp:anchor distT="0" distB="0" distL="114300" distR="114300" simplePos="0" relativeHeight="252307456" behindDoc="0" locked="0" layoutInCell="1" allowOverlap="1" wp14:anchorId="53B638F8" wp14:editId="10B47603">
                <wp:simplePos x="0" y="0"/>
                <wp:positionH relativeFrom="column">
                  <wp:posOffset>571500</wp:posOffset>
                </wp:positionH>
                <wp:positionV relativeFrom="paragraph">
                  <wp:posOffset>28575</wp:posOffset>
                </wp:positionV>
                <wp:extent cx="2286000" cy="891540"/>
                <wp:effectExtent l="15240" t="12700" r="13335" b="10160"/>
                <wp:wrapNone/>
                <wp:docPr id="653" name="矩形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744AD17E"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553C3F5"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638F8" id="矩形 653" o:spid="_x0000_s1434" style="position:absolute;left:0;text-align:left;margin-left:45pt;margin-top:2.25pt;width:180pt;height:70.2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ZxPAIAAFIEAAAOAAAAZHJzL2Uyb0RvYy54bWysVFGO0zAQ/UfiDpb/2aSlLW3UdLXqsghp&#10;gZUWDjB1nMbCsc3YbVoug8Qfh+A4iGswdtrSwh8iH5bHM36e956d+fWu1Wwr0StrSj64yjmTRthK&#10;mXXJP7y/ezblzAcwFWhrZMn30vPrxdMn884VcmgbqyuJjECMLzpX8iYEV2SZF41swV9ZJw0la4st&#10;BApxnVUIHaG3Ohvm+STrLFYOrZDe0+ptn+SLhF/XUoR3de1lYLrk1FtII6ZxFcdsMYdijeAaJQ5t&#10;wD900YIydOgJ6hYCsA2qv6BaJdB6W4crYdvM1rUSMnEgNoP8DzaPDTiZuJA43p1k8v8PVrzdPiBT&#10;Vckn4+ecGWjJpJ9fvv34/pXFFdKnc76gskf3gJGhd/dWfPTM2GUDZi1vEG3XSKioq0Gszy42xMDT&#10;Vrbq3tiKwGETbJJqV2MbAUkEtkuO7E+OyF1gghaHw+kkz8k4QbnpbDAeJcsyKI67HfrwStqWxUnJ&#10;kRxP6LC99yF2A8WxJHVvtarulNYpwPVqqZFtgW7HXfoSASJ5XqYN64jbLB/nCfoi6c8xqNXYbX/s&#10;RVmrAt1zrVqicSqCIur20lS0AYoASvdz6lmbg5BRu96DsFvtklOjfHr0ZWWrPWmLtr/Y9BBp0lj8&#10;zFlHl7rk/tMGUHKmXxvyZzYYkYAspGA0fjGkAM8zq/MMGEFQJQ+c9dNl6F/OxqFaN3TSIOlh7A15&#10;Wqskd/S77+pAgC5ucuHwyOLLOI9T1e9fweIXAAAA//8DAFBLAwQUAAYACAAAACEA5VaurN4AAAAI&#10;AQAADwAAAGRycy9kb3ducmV2LnhtbEyPwU7DMBBE70j8g7VIXFBrAymiIU6FWrhwqESpVI5uvCQR&#10;8TqynTbl69me4Dia0cybYjG6ThwwxNaThtupAoFUedtSrWH78Tp5BBGTIWs6T6jhhBEW5eVFYXLr&#10;j/SOh02qBZdQzI2GJqU+lzJWDToTp75HYu/LB2cSy1BLG8yRy10n75R6kM60xAuN6XHZYPW9GZyG&#10;frc07mUt01s43f98Dtv1aqVutL6+Gp+fQCQc018YzviMDiUz7f1ANopOw1zxlaQhm4FgO5ud9Z5z&#10;WTYHWRby/4HyFwAA//8DAFBLAQItABQABgAIAAAAIQC2gziS/gAAAOEBAAATAAAAAAAAAAAAAAAA&#10;AAAAAABbQ29udGVudF9UeXBlc10ueG1sUEsBAi0AFAAGAAgAAAAhADj9If/WAAAAlAEAAAsAAAAA&#10;AAAAAAAAAAAALwEAAF9yZWxzLy5yZWxzUEsBAi0AFAAGAAgAAAAhAHi05nE8AgAAUgQAAA4AAAAA&#10;AAAAAAAAAAAALgIAAGRycy9lMm9Eb2MueG1sUEsBAi0AFAAGAAgAAAAhAOVWrqzeAAAACAEAAA8A&#10;AAAAAAAAAAAAAAAAlgQAAGRycy9kb3ducmV2LnhtbFBLBQYAAAAABAAEAPMAAAChBQAAAAA=&#10;" strokeweight="1.5pt">
                <v:textbox>
                  <w:txbxContent>
                    <w:p w14:paraId="744AD17E"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553C3F5" w14:textId="77777777" w:rsidR="00522BF8" w:rsidRDefault="00522BF8" w:rsidP="005C4CDC">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b/>
          <w:noProof/>
          <w:sz w:val="52"/>
          <w:szCs w:val="52"/>
        </w:rPr>
        <mc:AlternateContent>
          <mc:Choice Requires="wps">
            <w:drawing>
              <wp:anchor distT="0" distB="0" distL="114300" distR="114300" simplePos="0" relativeHeight="252345344" behindDoc="0" locked="0" layoutInCell="1" allowOverlap="1" wp14:anchorId="7620047D" wp14:editId="4559207A">
                <wp:simplePos x="0" y="0"/>
                <wp:positionH relativeFrom="column">
                  <wp:posOffset>3470275</wp:posOffset>
                </wp:positionH>
                <wp:positionV relativeFrom="paragraph">
                  <wp:posOffset>20320</wp:posOffset>
                </wp:positionV>
                <wp:extent cx="2286000" cy="891540"/>
                <wp:effectExtent l="18415" t="13970" r="10160" b="18415"/>
                <wp:wrapNone/>
                <wp:docPr id="652" name="矩形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5087D34F"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0047D" id="矩形 652" o:spid="_x0000_s1435" style="position:absolute;left:0;text-align:left;margin-left:273.25pt;margin-top:1.6pt;width:180pt;height:70.2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5+ZPAIAAFIEAAAOAAAAZHJzL2Uyb0RvYy54bWysVFGO0zAQ/UfiDpb/adKqLW3UdLXaZRHS&#10;AistHGDiOI2FY5ux27RcBom/PQTHQVyDsdMtXfhD5MPyeMbP896zs7rYd5rtJHplTcnHo5wzaYSt&#10;ldmU/OOHmxcLznwAU4O2Rpb8ID2/WD9/tupdISe2tbqWyAjE+KJ3JW9DcEWWedHKDvzIOmko2Vjs&#10;IFCIm6xG6Am909kkz+dZb7F2aIX0nlavhyRfJ/ymkSK8bxovA9Mlp95CGjGNVRyz9QqKDYJrlTi2&#10;Af/QRQfK0KEnqGsIwLao/oLqlEDrbRNGwnaZbRolZOJAbMb5H2zuW3AycSFxvDvJ5P8frHi3u0Om&#10;6pLPZxPODHRk0s+vDz++f2NxhfTpnS+o7N7dYWTo3a0Vnzwz9qoFs5GXiLZvJdTU1TjWZ082xMDT&#10;Vlb1b21N4LANNkm1b7CLgCQC2ydHDidH5D4wQYuTyWKe52ScoNxiOZ5Nk2UZFI+7HfrwWtqOxUnJ&#10;kRxP6LC79SF2A8VjSerealXfKK1TgJvqSiPbAd2Om/QlAkTyvEwb1hO3ZT7LE/STpD/HoFZjt8Ox&#10;T8o6Feiea9URjVMRFFG3V6amDVAEUHqYU8/aHIWM2g0ehH21T05N8+WjL5WtD6Qt2uFi00OkSWvx&#10;C2c9XeqS+89bQMmZfmPIn+V4SgKykILp7OWEAjzPVOcZMIKgSh44G6ZXYXg5W4dq09JJ46SHsZfk&#10;aaOS3NHvoasjAbq4yYXjI4sv4zxOVb9/BetfAAAA//8DAFBLAwQUAAYACAAAACEAGiJPyuAAAAAJ&#10;AQAADwAAAGRycy9kb3ducmV2LnhtbEyPwU7DMBBE70j8g7VIXBC1adqohDgVauHCoRKlUjlu4yWJ&#10;iO0odtqUr2d7guNonmbf5svRtuJIfWi80/AwUSDIld40rtKw+3i9X4AIEZ3B1jvScKYAy+L6KsfM&#10;+JN7p+M2VoJHXMhQQx1jl0kZyposhonvyHH35XuLkWNfSdPjicdtK6dKpdJi4/hCjR2taiq/t4PV&#10;0O1XaF82Mr715+Tnc9ht1mt1p/Xtzfj8BCLSGP9guOizOhTsdPCDM0G0GuazdM6ohmQKgvtHdckH&#10;BmdJCrLI5f8Pil8AAAD//wMAUEsBAi0AFAAGAAgAAAAhALaDOJL+AAAA4QEAABMAAAAAAAAAAAAA&#10;AAAAAAAAAFtDb250ZW50X1R5cGVzXS54bWxQSwECLQAUAAYACAAAACEAOP0h/9YAAACUAQAACwAA&#10;AAAAAAAAAAAAAAAvAQAAX3JlbHMvLnJlbHNQSwECLQAUAAYACAAAACEAZkOfmTwCAABSBAAADgAA&#10;AAAAAAAAAAAAAAAuAgAAZHJzL2Uyb0RvYy54bWxQSwECLQAUAAYACAAAACEAGiJPyuAAAAAJAQAA&#10;DwAAAAAAAAAAAAAAAACWBAAAZHJzL2Rvd25yZXYueG1sUEsFBgAAAAAEAAQA8wAAAKMFAAAAAA==&#10;" strokeweight="1.5pt">
                <v:textbox>
                  <w:txbxContent>
                    <w:p w14:paraId="5087D34F" w14:textId="77777777" w:rsidR="00522BF8" w:rsidRDefault="00522BF8" w:rsidP="005C4CDC">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313600" behindDoc="0" locked="0" layoutInCell="1" allowOverlap="1" wp14:anchorId="073FC5E9" wp14:editId="34982A1A">
                <wp:simplePos x="0" y="0"/>
                <wp:positionH relativeFrom="column">
                  <wp:posOffset>3815080</wp:posOffset>
                </wp:positionH>
                <wp:positionV relativeFrom="paragraph">
                  <wp:posOffset>5722620</wp:posOffset>
                </wp:positionV>
                <wp:extent cx="1671320" cy="774700"/>
                <wp:effectExtent l="20320" t="20320" r="13335" b="14605"/>
                <wp:wrapNone/>
                <wp:docPr id="650" name="八边形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319D73"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支付/发放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FC5E9" id="八边形 650" o:spid="_x0000_s1436" type="#_x0000_t10" style="position:absolute;left:0;text-align:left;margin-left:300.4pt;margin-top:450.6pt;width:131.6pt;height:61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j2VQIAAJIEAAAOAAAAZHJzL2Uyb0RvYy54bWysVMFuEzEQvSPxD5bvZLMhbdpVN1XVEoRU&#10;oFLhAya2d9fg9Rjbyabc+yNc+QIO8DeV+AxmvWlIAXFA7MHyeGae38zz7MnppjVsrXzQaEuej8ac&#10;KStQaluX/O2bxZMjzkIEK8GgVSW/UYGfzh8/OulcoSbYoJHKMwKxoehcyZsYXZFlQTSqhTBCpyw5&#10;K/QtRDJ9nUkPHaG3JpuMx4dZh146j0KFQKcXg5PPE35VKRFfV1VQkZmSE7eYVp/WZb9m8xMoag+u&#10;0WJLA/6BRQva0qU7qAuIwFZe/wbVauExYBVHAtsMq0oLlWqgavLxL9VcN+BUqoWaE9yuTeH/wYpX&#10;6yvPtCz54QH1x0JLIt3dfv7+7cvd10+sP6QWdS4UFHntrnxfZHCXKN4HZvG8AVurM++xaxRIIpb3&#10;8dmDhN4IlMqW3UuUhA+riKlbm8q3PSD1gW2SKDc7UdQmMkGH+eEsfzohboJ8s9l0Nk6UMijus50P&#10;8bnClvWbkqOIUOMgB6wvQ0y6yG1tIN9xVrWGVF6DYZPjydEsUYZiG0zI94ipWDRaLrQxyfD18tx4&#10;RqklX6Rvmxz2w4xlXcknB1Pi+neMcfr+hNHqSJNhdFvyo10QFH2bn1mZ3m0EbYY9cTa2v0mlN09F&#10;36vQN34QMG6Wm6T0NN+JukR5Q8J4HAaDBpk2DfqPnHU0FCUPH1bgFWfmhSVxj/PptJ+iZEwPZr0s&#10;ft+z3PeAFQRV8sjZsD2Pw+StnNd1QzflqTsWz+hBVHrHeWC1fUb08Gn3YLL27RT181cy/wEAAP//&#10;AwBQSwMEFAAGAAgAAAAhAFR05KLeAAAADAEAAA8AAABkcnMvZG93bnJldi54bWxMj0FPhDAQhe8m&#10;/odmTPbmtssawiJlQ0y87ElZo9eBjkCkLaFlF/+940mPk/ny3veK42pHcaE5DN5p2G0VCHKtN4Pr&#10;NLydn+8zECGiMzh6Rxq+KcCxvL0pMDf+6l7pUsdOcIgLOWroY5xyKUPbk8Ww9RM5/n362WLkc+6k&#10;mfHK4XaUiVKptDg4buhxoqee2q96sRpOH1PzUp2lz/qlq6q0PuDpPWq9uVurRxCR1vgHw68+q0PJ&#10;To1fnAli1JAqxepRw0HtEhBMZOkDr2sYVck+AVkW8v+I8gcAAP//AwBQSwECLQAUAAYACAAAACEA&#10;toM4kv4AAADhAQAAEwAAAAAAAAAAAAAAAAAAAAAAW0NvbnRlbnRfVHlwZXNdLnhtbFBLAQItABQA&#10;BgAIAAAAIQA4/SH/1gAAAJQBAAALAAAAAAAAAAAAAAAAAC8BAABfcmVscy8ucmVsc1BLAQItABQA&#10;BgAIAAAAIQADHyj2VQIAAJIEAAAOAAAAAAAAAAAAAAAAAC4CAABkcnMvZTJvRG9jLnhtbFBLAQIt&#10;ABQABgAIAAAAIQBUdOSi3gAAAAwBAAAPAAAAAAAAAAAAAAAAAK8EAABkcnMvZG93bnJldi54bWxQ&#10;SwUGAAAAAAQABADzAAAAugUAAAAA&#10;" strokeweight="2pt">
                <v:textbox>
                  <w:txbxContent>
                    <w:p w14:paraId="0E319D73"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支付/发放</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20768" behindDoc="0" locked="0" layoutInCell="1" allowOverlap="1" wp14:anchorId="4C93F299" wp14:editId="62CEB88A">
                <wp:simplePos x="0" y="0"/>
                <wp:positionH relativeFrom="column">
                  <wp:posOffset>6057900</wp:posOffset>
                </wp:positionH>
                <wp:positionV relativeFrom="paragraph">
                  <wp:posOffset>5623560</wp:posOffset>
                </wp:positionV>
                <wp:extent cx="2973705" cy="1172210"/>
                <wp:effectExtent l="15240" t="6985" r="11430" b="11430"/>
                <wp:wrapNone/>
                <wp:docPr id="649" name="圆角矩形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C5DF53" w14:textId="77777777" w:rsidR="00522BF8" w:rsidRDefault="00522BF8" w:rsidP="005C4CDC">
                            <w:pPr>
                              <w:spacing w:line="300" w:lineRule="exact"/>
                              <w:rPr>
                                <w:rFonts w:ascii="宋体" w:hAnsi="宋体" w:cs="宋体"/>
                                <w:szCs w:val="21"/>
                              </w:rPr>
                            </w:pPr>
                            <w:r>
                              <w:rPr>
                                <w:rFonts w:ascii="宋体" w:hAnsi="宋体" w:cs="宋体" w:hint="eastAsia"/>
                                <w:szCs w:val="21"/>
                              </w:rPr>
                              <w:t>1.严格按照相关标准、程序及权限审核审批。</w:t>
                            </w:r>
                          </w:p>
                          <w:p w14:paraId="0C154521" w14:textId="77777777" w:rsidR="00522BF8" w:rsidRDefault="00522BF8" w:rsidP="005C4CDC">
                            <w:pPr>
                              <w:spacing w:line="300" w:lineRule="exact"/>
                              <w:rPr>
                                <w:rFonts w:ascii="宋体" w:hAnsi="宋体" w:cs="宋体"/>
                                <w:szCs w:val="21"/>
                              </w:rPr>
                            </w:pPr>
                            <w:r>
                              <w:rPr>
                                <w:rFonts w:ascii="宋体" w:hAnsi="宋体" w:cs="宋体" w:hint="eastAsia"/>
                                <w:szCs w:val="21"/>
                              </w:rPr>
                              <w:t>2.严格执行会商机制。</w:t>
                            </w:r>
                          </w:p>
                          <w:p w14:paraId="2709AB87" w14:textId="77777777" w:rsidR="00522BF8" w:rsidRDefault="00522BF8" w:rsidP="005C4CDC">
                            <w:pPr>
                              <w:spacing w:line="300" w:lineRule="exact"/>
                              <w:rPr>
                                <w:rFonts w:ascii="宋体" w:hAnsi="宋体" w:cs="宋体"/>
                                <w:szCs w:val="21"/>
                              </w:rPr>
                            </w:pPr>
                            <w:r>
                              <w:rPr>
                                <w:rFonts w:ascii="宋体" w:hAnsi="宋体" w:cs="宋体" w:hint="eastAsia"/>
                                <w:szCs w:val="21"/>
                              </w:rPr>
                              <w:t>3.严格落实公开公示制度。</w:t>
                            </w:r>
                          </w:p>
                          <w:p w14:paraId="390617C9"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4.严格执行责任追究制度。</w:t>
                            </w:r>
                          </w:p>
                          <w:p w14:paraId="39CB4745" w14:textId="77777777" w:rsidR="00522BF8" w:rsidRDefault="00522BF8" w:rsidP="005C4CDC">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3F299" id="圆角矩形 649" o:spid="_x0000_s1437" style="position:absolute;left:0;text-align:left;margin-left:477pt;margin-top:442.8pt;width:234.15pt;height:92.3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CCXAIAAIsEAAAOAAAAZHJzL2Uyb0RvYy54bWysVF2O0zAQfkfiDpbfaX7otmy06WrVpQhp&#10;gRULB3BtpzE4thm7TbsH4AA8IyHxgjgEx1nBMZg4bWmBJ0QerBmP5/M383lydr5uNFlJ8MqakmaD&#10;lBJpuBXKLEr6+tXswSNKfGBGMG2NLOlGeno+uX/vrHWFzG1ttZBAEMT4onUlrUNwRZJ4XsuG+YF1&#10;0mCwstCwgC4sEgGsRfRGJ3majpLWgnBgufQedy/7IJ1E/KqSPLyoKi8D0SVFbiGuENd5tyaTM1Ys&#10;gLla8S0N9g8sGqYMXrqHumSBkSWoP6AaxcF6W4UBt01iq0pxGWvAarL0t2puauZkrAWb492+Tf7/&#10;wfLnq2sgSpR0NDylxLAGRbr7+P7Hlw/fP329+/aZdPvYpdb5Ag/fuGvo6vTuyvK3nhg7rZlZyAsA&#10;29aSCeSWdeeTo4TO8ZhK5u0zK/AKtgw2NmxdQdMBYivIOuqy2esi14Fw3MxPxw/H6QklHGNZNs7z&#10;LCqXsGKX7sCHJ9I2pDNKCnZpxEtUP97BVlc+RHXEtkIm3lBSNRq1XjFNstFoNI6sWbE9jNg7zFiv&#10;1UrMlNbRgcV8qoFgakln8dsm+8Nj2pAW+ebjNI00joL+ECON398wYiHxkXbNfWxEtANTureRpjYd&#10;JxkfO9a5633X7l62sJ6vo8TDLErTiTG3YoNygO0nAicYjdrCLSUtTkNJ/bslA0mJfmpQ0tNsOOzG&#10;JzrDk3GODhxG5ocRZjhClTRQ0pvT0I/c0oFa1HhTFhti7AU+g0rtOfesto8HXzxaRyN16MdTv/4h&#10;k58AAAD//wMAUEsDBBQABgAIAAAAIQC8AzYa4gAAAA0BAAAPAAAAZHJzL2Rvd25yZXYueG1sTI/N&#10;TsMwEITvSLyDtUhcELUb+mNCnApRmWtFQYKjEy9JRLwOsduGt8c9wW1WM5r9pthMrmdHHEPnScF8&#10;JoAh1d521Ch4e9W3EliIhqzpPaGCHwywKS8vCpNbf6IXPO5jw1IJhdwoaGMccs5D3aIzYeYHpOR9&#10;+tGZmM6x4XY0p1Tuep4JseLOdJQ+tGbApxbrr/3BKWik3q3pQ0v93m2f8UabebX9Vur6anp8ABZx&#10;in9hOOMndCgTU+UPZAPrFdwvF2lLVCDlcgXsnFhk2R2wKimxFhnwsuD/V5S/AAAA//8DAFBLAQIt&#10;ABQABgAIAAAAIQC2gziS/gAAAOEBAAATAAAAAAAAAAAAAAAAAAAAAABbQ29udGVudF9UeXBlc10u&#10;eG1sUEsBAi0AFAAGAAgAAAAhADj9If/WAAAAlAEAAAsAAAAAAAAAAAAAAAAALwEAAF9yZWxzLy5y&#10;ZWxzUEsBAi0AFAAGAAgAAAAhAFAdUIJcAgAAiwQAAA4AAAAAAAAAAAAAAAAALgIAAGRycy9lMm9E&#10;b2MueG1sUEsBAi0AFAAGAAgAAAAhALwDNhriAAAADQEAAA8AAAAAAAAAAAAAAAAAtgQAAGRycy9k&#10;b3ducmV2LnhtbFBLBQYAAAAABAAEAPMAAADFBQAAAAA=&#10;" strokeweight="1pt">
                <v:textbox>
                  <w:txbxContent>
                    <w:p w14:paraId="52C5DF53" w14:textId="77777777" w:rsidR="00522BF8" w:rsidRDefault="00522BF8" w:rsidP="005C4CDC">
                      <w:pPr>
                        <w:spacing w:line="300" w:lineRule="exact"/>
                        <w:rPr>
                          <w:rFonts w:ascii="宋体" w:hAnsi="宋体" w:cs="宋体"/>
                          <w:szCs w:val="21"/>
                        </w:rPr>
                      </w:pPr>
                      <w:r>
                        <w:rPr>
                          <w:rFonts w:ascii="宋体" w:hAnsi="宋体" w:cs="宋体" w:hint="eastAsia"/>
                          <w:szCs w:val="21"/>
                        </w:rPr>
                        <w:t>1.严格按照相关标准、程序及权限审核审批。</w:t>
                      </w:r>
                    </w:p>
                    <w:p w14:paraId="0C154521" w14:textId="77777777" w:rsidR="00522BF8" w:rsidRDefault="00522BF8" w:rsidP="005C4CDC">
                      <w:pPr>
                        <w:spacing w:line="300" w:lineRule="exact"/>
                        <w:rPr>
                          <w:rFonts w:ascii="宋体" w:hAnsi="宋体" w:cs="宋体"/>
                          <w:szCs w:val="21"/>
                        </w:rPr>
                      </w:pPr>
                      <w:r>
                        <w:rPr>
                          <w:rFonts w:ascii="宋体" w:hAnsi="宋体" w:cs="宋体" w:hint="eastAsia"/>
                          <w:szCs w:val="21"/>
                        </w:rPr>
                        <w:t>2.严格执行会商机制。</w:t>
                      </w:r>
                    </w:p>
                    <w:p w14:paraId="2709AB87" w14:textId="77777777" w:rsidR="00522BF8" w:rsidRDefault="00522BF8" w:rsidP="005C4CDC">
                      <w:pPr>
                        <w:spacing w:line="300" w:lineRule="exact"/>
                        <w:rPr>
                          <w:rFonts w:ascii="宋体" w:hAnsi="宋体" w:cs="宋体"/>
                          <w:szCs w:val="21"/>
                        </w:rPr>
                      </w:pPr>
                      <w:r>
                        <w:rPr>
                          <w:rFonts w:ascii="宋体" w:hAnsi="宋体" w:cs="宋体" w:hint="eastAsia"/>
                          <w:szCs w:val="21"/>
                        </w:rPr>
                        <w:t>3.严格落实公开公示制度。</w:t>
                      </w:r>
                    </w:p>
                    <w:p w14:paraId="390617C9"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4.严格执行责任追究制度。</w:t>
                      </w:r>
                    </w:p>
                    <w:p w14:paraId="39CB4745" w14:textId="77777777" w:rsidR="00522BF8" w:rsidRDefault="00522BF8" w:rsidP="005C4CDC">
                      <w:pPr>
                        <w:adjustRightInd w:val="0"/>
                        <w:snapToGrid w:val="0"/>
                        <w:spacing w:line="300" w:lineRule="exact"/>
                        <w:rPr>
                          <w:szCs w:val="21"/>
                        </w:rPr>
                      </w:pPr>
                      <w:r>
                        <w:rPr>
                          <w:rFonts w:hint="eastAsia"/>
                          <w:szCs w:val="21"/>
                        </w:rPr>
                        <w:t>责任人：分管领导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19744" behindDoc="0" locked="0" layoutInCell="1" allowOverlap="1" wp14:anchorId="2F8A619F" wp14:editId="6ACFE248">
                <wp:simplePos x="0" y="0"/>
                <wp:positionH relativeFrom="column">
                  <wp:posOffset>6057900</wp:posOffset>
                </wp:positionH>
                <wp:positionV relativeFrom="paragraph">
                  <wp:posOffset>4013835</wp:posOffset>
                </wp:positionV>
                <wp:extent cx="2973705" cy="1386840"/>
                <wp:effectExtent l="15240" t="6985" r="11430" b="6350"/>
                <wp:wrapNone/>
                <wp:docPr id="648" name="圆角矩形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5152FA" w14:textId="77777777" w:rsidR="00522BF8" w:rsidRDefault="00522BF8" w:rsidP="005C4CDC">
                            <w:pPr>
                              <w:spacing w:line="300" w:lineRule="exact"/>
                              <w:rPr>
                                <w:rFonts w:ascii="宋体" w:hAnsi="宋体" w:cs="宋体"/>
                                <w:szCs w:val="21"/>
                              </w:rPr>
                            </w:pPr>
                            <w:r>
                              <w:rPr>
                                <w:rFonts w:ascii="宋体" w:hAnsi="宋体" w:cs="宋体" w:hint="eastAsia"/>
                                <w:szCs w:val="21"/>
                              </w:rPr>
                              <w:t>1.量化审查标准，执行回避制度。</w:t>
                            </w:r>
                          </w:p>
                          <w:p w14:paraId="14E91CD6" w14:textId="77777777" w:rsidR="00522BF8" w:rsidRDefault="00522BF8" w:rsidP="005C4CDC">
                            <w:pPr>
                              <w:spacing w:line="300" w:lineRule="exact"/>
                              <w:rPr>
                                <w:rFonts w:ascii="宋体" w:hAnsi="宋体" w:cs="宋体"/>
                                <w:szCs w:val="21"/>
                              </w:rPr>
                            </w:pPr>
                            <w:r>
                              <w:rPr>
                                <w:rFonts w:ascii="宋体" w:hAnsi="宋体" w:cs="宋体" w:hint="eastAsia"/>
                                <w:szCs w:val="21"/>
                              </w:rPr>
                              <w:t>2.实行审查留痕制度。</w:t>
                            </w:r>
                          </w:p>
                          <w:p w14:paraId="4E03F351" w14:textId="77777777" w:rsidR="00522BF8" w:rsidRDefault="00522BF8" w:rsidP="005C4CDC">
                            <w:pPr>
                              <w:spacing w:line="300" w:lineRule="exact"/>
                              <w:rPr>
                                <w:rFonts w:ascii="宋体" w:hAnsi="宋体" w:cs="宋体"/>
                                <w:szCs w:val="21"/>
                              </w:rPr>
                            </w:pPr>
                            <w:r>
                              <w:rPr>
                                <w:rFonts w:ascii="宋体" w:hAnsi="宋体" w:cs="宋体" w:hint="eastAsia"/>
                                <w:szCs w:val="21"/>
                              </w:rPr>
                              <w:t>3.建立登记档案和分管领导定期抽查制度。</w:t>
                            </w:r>
                          </w:p>
                          <w:p w14:paraId="089A3F66" w14:textId="77777777" w:rsidR="00522BF8" w:rsidRDefault="00522BF8" w:rsidP="005C4CDC">
                            <w:pPr>
                              <w:spacing w:line="300" w:lineRule="exact"/>
                              <w:rPr>
                                <w:rFonts w:ascii="宋体" w:hAnsi="宋体" w:cs="宋体"/>
                                <w:szCs w:val="21"/>
                              </w:rPr>
                            </w:pPr>
                            <w:r>
                              <w:rPr>
                                <w:rFonts w:ascii="宋体" w:hAnsi="宋体" w:cs="宋体" w:hint="eastAsia"/>
                                <w:szCs w:val="21"/>
                              </w:rPr>
                              <w:t>4.加强纪检监察。</w:t>
                            </w:r>
                          </w:p>
                          <w:p w14:paraId="207EDEC9" w14:textId="77777777" w:rsidR="00522BF8" w:rsidRDefault="00522BF8" w:rsidP="005C4CDC">
                            <w:pPr>
                              <w:spacing w:line="300" w:lineRule="exact"/>
                              <w:rPr>
                                <w:rFonts w:ascii="宋体" w:hAnsi="宋体" w:cs="宋体"/>
                                <w:szCs w:val="21"/>
                              </w:rPr>
                            </w:pPr>
                            <w:r>
                              <w:rPr>
                                <w:rFonts w:ascii="宋体" w:hAnsi="宋体" w:cs="宋体" w:hint="eastAsia"/>
                                <w:szCs w:val="21"/>
                              </w:rPr>
                              <w:t>5.设立举报电话、举报箱和信访受理。</w:t>
                            </w:r>
                          </w:p>
                          <w:p w14:paraId="3E35775F" w14:textId="77777777" w:rsidR="00522BF8" w:rsidRDefault="00522BF8" w:rsidP="005C4CDC">
                            <w:pPr>
                              <w:spacing w:line="300" w:lineRule="exact"/>
                            </w:pPr>
                            <w:r>
                              <w:rPr>
                                <w:rFonts w:ascii="宋体" w:hAnsi="宋体" w:cs="宋体" w:hint="eastAsia"/>
                                <w:szCs w:val="21"/>
                              </w:rPr>
                              <w:t>责任人：职业健康处负责人、审查人</w:t>
                            </w:r>
                          </w:p>
                          <w:p w14:paraId="243153C0" w14:textId="77777777" w:rsidR="00522BF8" w:rsidRDefault="00522BF8" w:rsidP="005C4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A619F" id="圆角矩形 648" o:spid="_x0000_s1438" style="position:absolute;left:0;text-align:left;margin-left:477pt;margin-top:316.05pt;width:234.15pt;height:109.2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UsXgIAAIsEAAAOAAAAZHJzL2Uyb0RvYy54bWysVF1u1DAQfkfiDpbfaZLtdreNmq2qliIk&#10;fioKB/DazsbgeMzYu9lyAA7AMxISL4hDcJwKjsHE2S5b4AmRB2vGY3/zzXzjHJ+sW8tWGoMBV/Fi&#10;L+dMOwnKuEXFX728eHDIWYjCKWHB6Ypf68BPZvfvHXe+1CNowCqNjEBcKDtf8SZGX2ZZkI1uRdgD&#10;rx0Fa8BWRHJxkSkUHaG3Nhvl+STrAJVHkDoE2j0fgnyW8Otay/i8roOOzFacuMW0Ylrn/ZrNjkW5&#10;QOEbIzc0xD+waIVxlHQLdS6iYEs0f0C1RiIEqOOehDaDujZSpxqomiL/rZqrRnidaqHmBL9tU/h/&#10;sPLZ6hKZURWfjEkqJ1oS6ebj+x9fPnz/9PXm22fW71OXOh9KOnzlL7GvM/gnIN8E5uCsEW6hTxGh&#10;a7RQxK3oz2d3LvROoKts3j0FRSnEMkJq2LrGtgekVrB10uV6q4teRyZpc3Q03Z/mB5xJihX7h5PD&#10;cVIuE+XtdY8hPtLQst6oOMLSqRekfsohVk9CTOqoTYVCveasbi1pvRKWFZPJZJpYi3JzmLBvMVO9&#10;YI26MNYmBxfzM4uMrlb8In2by2H3mHWsI76jaZ4nGneCYRcjT9/fMFIhaUj75j50KtlRGDvYRNO6&#10;npNOw0513va+b/cgW1zP10nicTHqc/RizEFdkxwIw4ugF0xGA/iOs45eQ8XD26VAzZl97EjSo2JM&#10;LWcxOeOD6Ygc3I3MdyPCSYKqeORsMM/i8OSWHs2ioUxFaoiDUxqD2mw5D6w2w0MTT9adJ7Xrp1O/&#10;/iGznwAAAP//AwBQSwMEFAAGAAgAAAAhAMC887nhAAAADAEAAA8AAABkcnMvZG93bnJldi54bWxM&#10;j0FPg0AUhO8m/ofNM/Fi7AItFZGlMTZ4bawmenywTyCyb5Hdtvjv3Z70OJnJzDfFZjaDONLkessK&#10;4kUEgrixuudWwdtrdZuBcB5Z42CZFPyQg015eVFgru2JX+i4960IJexyVNB5P+ZSuqYjg25hR+Lg&#10;fdrJoA9yaqWe8BTKzSCTKFpLgz2HhQ5Heuqo+dofjII2q3Z3/FFl1Xu/faabCuN6+63U9dX8+ADC&#10;0+z/wnDGD+hQBqbaHlg7MSi4T1fhi1ewXiYxiHNilSRLELWCLI1SkGUh/58ofwEAAP//AwBQSwEC&#10;LQAUAAYACAAAACEAtoM4kv4AAADhAQAAEwAAAAAAAAAAAAAAAAAAAAAAW0NvbnRlbnRfVHlwZXNd&#10;LnhtbFBLAQItABQABgAIAAAAIQA4/SH/1gAAAJQBAAALAAAAAAAAAAAAAAAAAC8BAABfcmVscy8u&#10;cmVsc1BLAQItABQABgAIAAAAIQDIhvUsXgIAAIsEAAAOAAAAAAAAAAAAAAAAAC4CAABkcnMvZTJv&#10;RG9jLnhtbFBLAQItABQABgAIAAAAIQDAvPO54QAAAAwBAAAPAAAAAAAAAAAAAAAAALgEAABkcnMv&#10;ZG93bnJldi54bWxQSwUGAAAAAAQABADzAAAAxgUAAAAA&#10;" strokeweight="1pt">
                <v:textbox>
                  <w:txbxContent>
                    <w:p w14:paraId="525152FA" w14:textId="77777777" w:rsidR="00522BF8" w:rsidRDefault="00522BF8" w:rsidP="005C4CDC">
                      <w:pPr>
                        <w:spacing w:line="300" w:lineRule="exact"/>
                        <w:rPr>
                          <w:rFonts w:ascii="宋体" w:hAnsi="宋体" w:cs="宋体"/>
                          <w:szCs w:val="21"/>
                        </w:rPr>
                      </w:pPr>
                      <w:r>
                        <w:rPr>
                          <w:rFonts w:ascii="宋体" w:hAnsi="宋体" w:cs="宋体" w:hint="eastAsia"/>
                          <w:szCs w:val="21"/>
                        </w:rPr>
                        <w:t>1.量化审查标准，执行回避制度。</w:t>
                      </w:r>
                    </w:p>
                    <w:p w14:paraId="14E91CD6" w14:textId="77777777" w:rsidR="00522BF8" w:rsidRDefault="00522BF8" w:rsidP="005C4CDC">
                      <w:pPr>
                        <w:spacing w:line="300" w:lineRule="exact"/>
                        <w:rPr>
                          <w:rFonts w:ascii="宋体" w:hAnsi="宋体" w:cs="宋体"/>
                          <w:szCs w:val="21"/>
                        </w:rPr>
                      </w:pPr>
                      <w:r>
                        <w:rPr>
                          <w:rFonts w:ascii="宋体" w:hAnsi="宋体" w:cs="宋体" w:hint="eastAsia"/>
                          <w:szCs w:val="21"/>
                        </w:rPr>
                        <w:t>2.实行审查留痕制度。</w:t>
                      </w:r>
                    </w:p>
                    <w:p w14:paraId="4E03F351" w14:textId="77777777" w:rsidR="00522BF8" w:rsidRDefault="00522BF8" w:rsidP="005C4CDC">
                      <w:pPr>
                        <w:spacing w:line="300" w:lineRule="exact"/>
                        <w:rPr>
                          <w:rFonts w:ascii="宋体" w:hAnsi="宋体" w:cs="宋体"/>
                          <w:szCs w:val="21"/>
                        </w:rPr>
                      </w:pPr>
                      <w:r>
                        <w:rPr>
                          <w:rFonts w:ascii="宋体" w:hAnsi="宋体" w:cs="宋体" w:hint="eastAsia"/>
                          <w:szCs w:val="21"/>
                        </w:rPr>
                        <w:t>3.建立登记档案和分管领导定期抽查制度。</w:t>
                      </w:r>
                    </w:p>
                    <w:p w14:paraId="089A3F66" w14:textId="77777777" w:rsidR="00522BF8" w:rsidRDefault="00522BF8" w:rsidP="005C4CDC">
                      <w:pPr>
                        <w:spacing w:line="300" w:lineRule="exact"/>
                        <w:rPr>
                          <w:rFonts w:ascii="宋体" w:hAnsi="宋体" w:cs="宋体"/>
                          <w:szCs w:val="21"/>
                        </w:rPr>
                      </w:pPr>
                      <w:r>
                        <w:rPr>
                          <w:rFonts w:ascii="宋体" w:hAnsi="宋体" w:cs="宋体" w:hint="eastAsia"/>
                          <w:szCs w:val="21"/>
                        </w:rPr>
                        <w:t>4.加强纪检监察。</w:t>
                      </w:r>
                    </w:p>
                    <w:p w14:paraId="207EDEC9" w14:textId="77777777" w:rsidR="00522BF8" w:rsidRDefault="00522BF8" w:rsidP="005C4CDC">
                      <w:pPr>
                        <w:spacing w:line="300" w:lineRule="exact"/>
                        <w:rPr>
                          <w:rFonts w:ascii="宋体" w:hAnsi="宋体" w:cs="宋体"/>
                          <w:szCs w:val="21"/>
                        </w:rPr>
                      </w:pPr>
                      <w:r>
                        <w:rPr>
                          <w:rFonts w:ascii="宋体" w:hAnsi="宋体" w:cs="宋体" w:hint="eastAsia"/>
                          <w:szCs w:val="21"/>
                        </w:rPr>
                        <w:t>5.设立举报电话、举报箱和信访受理。</w:t>
                      </w:r>
                    </w:p>
                    <w:p w14:paraId="3E35775F" w14:textId="77777777" w:rsidR="00522BF8" w:rsidRDefault="00522BF8" w:rsidP="005C4CDC">
                      <w:pPr>
                        <w:spacing w:line="300" w:lineRule="exact"/>
                      </w:pPr>
                      <w:r>
                        <w:rPr>
                          <w:rFonts w:ascii="宋体" w:hAnsi="宋体" w:cs="宋体" w:hint="eastAsia"/>
                          <w:szCs w:val="21"/>
                        </w:rPr>
                        <w:t>责任人：职业健康处负责人、审查人</w:t>
                      </w:r>
                    </w:p>
                    <w:p w14:paraId="243153C0" w14:textId="77777777" w:rsidR="00522BF8" w:rsidRDefault="00522BF8" w:rsidP="005C4CDC"/>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35104" behindDoc="0" locked="0" layoutInCell="1" allowOverlap="1" wp14:anchorId="4428D5F9" wp14:editId="6DA587FF">
                <wp:simplePos x="0" y="0"/>
                <wp:positionH relativeFrom="column">
                  <wp:posOffset>6055995</wp:posOffset>
                </wp:positionH>
                <wp:positionV relativeFrom="paragraph">
                  <wp:posOffset>7068185</wp:posOffset>
                </wp:positionV>
                <wp:extent cx="2973705" cy="990600"/>
                <wp:effectExtent l="13335" t="13335" r="13335" b="15240"/>
                <wp:wrapNone/>
                <wp:docPr id="647" name="圆角矩形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901B09"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1.严格执行文书制作操作规范。</w:t>
                            </w:r>
                          </w:p>
                          <w:p w14:paraId="416A28D9"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2.落实文书制作限时制。</w:t>
                            </w:r>
                          </w:p>
                          <w:p w14:paraId="20ADDAFC"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3.加强内部监管，落实责任追究。</w:t>
                            </w:r>
                          </w:p>
                          <w:p w14:paraId="48B6BA55"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28D5F9" id="圆角矩形 647" o:spid="_x0000_s1439" style="position:absolute;left:0;text-align:left;margin-left:476.85pt;margin-top:556.55pt;width:234.15pt;height:78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l3WAIAAIoEAAAOAAAAZHJzL2Uyb0RvYy54bWysVF1uEzEQfkfiDpbf6e6maUKibqqqpQiJ&#10;n4rCARzbmzV4PWbsZFMOwAF4RkLiBXEIjlPBMZj1JiEFxANiH6wZ/3ye7/s8e3yybixbaQwGXMmL&#10;g5wz7SQo4xYlf/ni4t59zkIUTgkLTpf8Wgd+Mrt757j1Uz2AGqzSyAjEhWnrS17H6KdZFmStGxEO&#10;wGtHixVgIyKluMgUipbQG5sN8nyUtYDKI0gdAs2e94t8lvCrSsv4rKqCjsyWnGqLacQ0zrsxmx2L&#10;6QKFr43clCH+oYpGGEeX7qDORRRsieY3qMZIhABVPJDQZFBVRurEgdgU+S9srmrhdeJC4gS/kyn8&#10;P1j5dHWJzKiSj4ZjzpxoyKSbD+++f37/7eOXm6+fWDdPKrU+TGnzlb/Ejmfwj0G+DszBWS3cQp8i&#10;Qltroai2otuf3TrQJYGOsnn7BBRdIZYRkmDrCpsOkKRg6+TL9c4XvY5M0uRgMj4c50ecSVqbTPJR&#10;nozLxHR72mOIDzU0rAtKjrB06jmZn64Qq8chJnPUhqBQrzirGktWr4RlxWg0SiQJcbOZoi1mogvW&#10;qAtjbUpwMT+zyOhoyS/SlxiTKvvbrGMtiTEYU7V/x8jT9yeMRCS90U7bB06lOApj+5jKtK4D1+mt&#10;E8+t9J3avWtxPV8nh4fF4dbJOahrcgOhbwhqYApqwLectdQMJQ9vlgI1Z/aRI0cnxXDYdU9Khkfj&#10;ASW4vzLfXxFOElTJI2d9eBb7jlt6NIuabiqSIA5O6RVUZldzX9Xm7dCDp+hWR+3nadfPX8jsBwAA&#10;AP//AwBQSwMEFAAGAAgAAAAhALZsFDriAAAADgEAAA8AAABkcnMvZG93bnJldi54bWxMj8FOwzAQ&#10;RO9I/IO1SFwQdZxCm4Y4FaIK14pSqRydZEki4nWI3Tb8PdsT3HY0T7Mz2XqyvTjh6DtHGtQsAoFU&#10;ubqjRsP+vbhPQPhgqDa9I9Twgx7W+fVVZtLanekNT7vQCA4hnxoNbQhDKqWvWrTGz9yAxN6nG60J&#10;LMdG1qM5c7jtZRxFC2lNR/yhNQO+tFh97Y5WQ5MU2yV9FElx6DaveFcYVW6+tb69mZ6fQAScwh8M&#10;l/pcHXLuVLoj1V70GlaP8yWjbCg1VyAuyEMc876Sr3ixUiDzTP6fkf8CAAD//wMAUEsBAi0AFAAG&#10;AAgAAAAhALaDOJL+AAAA4QEAABMAAAAAAAAAAAAAAAAAAAAAAFtDb250ZW50X1R5cGVzXS54bWxQ&#10;SwECLQAUAAYACAAAACEAOP0h/9YAAACUAQAACwAAAAAAAAAAAAAAAAAvAQAAX3JlbHMvLnJlbHNQ&#10;SwECLQAUAAYACAAAACEAY64Zd1gCAACKBAAADgAAAAAAAAAAAAAAAAAuAgAAZHJzL2Uyb0RvYy54&#10;bWxQSwECLQAUAAYACAAAACEAtmwUOuIAAAAOAQAADwAAAAAAAAAAAAAAAACyBAAAZHJzL2Rvd25y&#10;ZXYueG1sUEsFBgAAAAAEAAQA8wAAAMEFAAAAAA==&#10;" strokeweight="1pt">
                <v:textbox>
                  <w:txbxContent>
                    <w:p w14:paraId="66901B09"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1.严格执行文书制作操作规范。</w:t>
                      </w:r>
                    </w:p>
                    <w:p w14:paraId="416A28D9"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2.落实文书制作限时制。</w:t>
                      </w:r>
                    </w:p>
                    <w:p w14:paraId="20ADDAFC"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3.加强内部监管，落实责任追究。</w:t>
                      </w:r>
                    </w:p>
                    <w:p w14:paraId="48B6BA55"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责任人：办理人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41248" behindDoc="0" locked="0" layoutInCell="1" allowOverlap="1" wp14:anchorId="025F39FA" wp14:editId="1A3FD482">
                <wp:simplePos x="0" y="0"/>
                <wp:positionH relativeFrom="column">
                  <wp:posOffset>6055995</wp:posOffset>
                </wp:positionH>
                <wp:positionV relativeFrom="paragraph">
                  <wp:posOffset>8232140</wp:posOffset>
                </wp:positionV>
                <wp:extent cx="2973705" cy="990600"/>
                <wp:effectExtent l="13335" t="15240" r="13335" b="13335"/>
                <wp:wrapNone/>
                <wp:docPr id="646" name="圆角矩形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0C3D55"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0799978F"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2.严格执行责任追究制度。</w:t>
                            </w:r>
                          </w:p>
                          <w:p w14:paraId="2A580CD7"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职业健康处负责人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5F39FA" id="圆角矩形 646" o:spid="_x0000_s1440" style="position:absolute;left:0;text-align:left;margin-left:476.85pt;margin-top:648.2pt;width:234.15pt;height:78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OWQIAAIoEAAAOAAAAZHJzL2Uyb0RvYy54bWysVF1uEzEQfkfiDpbf6e6GdENW2VRVSxFS&#10;gYrCARzbmzV4PcZ2sikH4AA8IyHxgjgEx6ngGIy9aUgB8YDYB2vG4/nm55vZ2dGm02QtnVdgaloc&#10;5JRIw0Eos6zpyxdn9x5Q4gMzgmkwsqZX0tOj+d07s95WcgQtaCEdQRDjq97WtA3BVlnmeSs75g/A&#10;SoPGBlzHAqpumQnHekTvdDbK8zLrwQnrgEvv8fZ0MNJ5wm8aycOzpvEyEF1TzC2k06VzEc9sPmPV&#10;0jHbKr5Ng/1DFh1TBoPuoE5ZYGTl1G9QneIOPDThgEOXQdMoLlMNWE2R/1LNZcusTLVgc7zdtcn/&#10;P1j+dH3hiBI1LcclJYZ1SNL1h3ffP7//9vHL9ddPJN5jl3rrK3x8aS9crNPbc+CvPTFw0jKzlMfO&#10;Qd9KJjC3Ir7PbjlExaMrWfRPQGAItgqQGrZpXBcBsRVkk3i52vEiN4FwvBxNJ/cn+SElHG3TaV7m&#10;ibiMVTfe1vnwSEJHolBTBysjniP5KQRbn/uQyBHbApl4RUnTaaR6zTQpyrKcpKRZtX2M2DeYqVzQ&#10;SpwprZPilosT7Qi61vQsfVtnv/9MG9JjM0YTzPbvGHn6/oSRCkkzGnv70IgkB6b0IGOa2kRwmWYd&#10;67xpfez2wFrYLDaJ4XExjjEiFwsQV8iGg2EhcIFRaMG9paTHZaipf7NiTlKiHxtkdFqMx3F7kjI+&#10;nIxQcfuWxb6FGY5QNQ2UDOJJGDZuZZ1athipSA0xcIxT0KhdzkNW29nBgUfp1kbt6+nVz1/I/AcA&#10;AAD//wMAUEsDBBQABgAIAAAAIQC8R1n64QAAAA4BAAAPAAAAZHJzL2Rvd25yZXYueG1sTI/BTsMw&#10;EETvSPyDtUhcEHVq0jYNcSpEZa6IggRHJ16SiHgdYrcNf49zgtuO5ml2pthNtmcnHH3nSMJykQBD&#10;qp3pqJHw9qpuM2A+aDK6d4QSftDDrry8KHRu3Jle8HQIDYsh5HMtoQ1hyDn3dYtW+4UbkKL36Uar&#10;Q5Rjw82ozzHc9lwkyZpb3VH80OoBH1usvw5HK6HJ1POGPlSm3rv9E94ovaz231JeX00P98ACTuEP&#10;hrl+rA5l7FS5IxnPegnb1d0motEQ23UKbEZSIeK+ar5WIgVeFvz/jPIXAAD//wMAUEsBAi0AFAAG&#10;AAgAAAAhALaDOJL+AAAA4QEAABMAAAAAAAAAAAAAAAAAAAAAAFtDb250ZW50X1R5cGVzXS54bWxQ&#10;SwECLQAUAAYACAAAACEAOP0h/9YAAACUAQAACwAAAAAAAAAAAAAAAAAvAQAAX3JlbHMvLnJlbHNQ&#10;SwECLQAUAAYACAAAACEAVRPuzlkCAACKBAAADgAAAAAAAAAAAAAAAAAuAgAAZHJzL2Uyb0RvYy54&#10;bWxQSwECLQAUAAYACAAAACEAvEdZ+uEAAAAOAQAADwAAAAAAAAAAAAAAAACzBAAAZHJzL2Rvd25y&#10;ZXYueG1sUEsFBgAAAAAEAAQA8wAAAMEFAAAAAA==&#10;" strokeweight="1pt">
                <v:textbox>
                  <w:txbxContent>
                    <w:p w14:paraId="030C3D55"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0799978F"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2.严格执行责任追究制度。</w:t>
                      </w:r>
                    </w:p>
                    <w:p w14:paraId="2A580CD7"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职业健康处负责人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27936" behindDoc="0" locked="0" layoutInCell="1" allowOverlap="1" wp14:anchorId="1DC84AE9" wp14:editId="27EE824C">
                <wp:simplePos x="0" y="0"/>
                <wp:positionH relativeFrom="column">
                  <wp:posOffset>3481070</wp:posOffset>
                </wp:positionH>
                <wp:positionV relativeFrom="paragraph">
                  <wp:posOffset>1551940</wp:posOffset>
                </wp:positionV>
                <wp:extent cx="2286000" cy="720090"/>
                <wp:effectExtent l="38735" t="21590" r="37465" b="20320"/>
                <wp:wrapNone/>
                <wp:docPr id="645" name="流程图: 准备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47E9D5" w14:textId="77777777" w:rsidR="00522BF8" w:rsidRDefault="00522BF8" w:rsidP="005C4CDC">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84AE9" id="流程图: 准备 645" o:spid="_x0000_s1441" type="#_x0000_t117" style="position:absolute;left:0;text-align:left;margin-left:274.1pt;margin-top:122.2pt;width:180pt;height:56.7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puWQIAAHsEAAAOAAAAZHJzL2Uyb0RvYy54bWysVMFuEzEQvSPxD5bvdJMoKe0qm6pKCUIq&#10;EKnwAROvN2vhtc3YyabcuNADn8CVAz/Alb8J/AZjbxJSkDgg9mB5PJ7xm/dmdnyxaTRbS/TKmoL3&#10;T3qcSSNsqcyy4K9fzR6dceYDmBK0NbLgt9Lzi8nDB+PW5XJga6tLiYySGJ+3ruB1CC7PMi9q2YA/&#10;sU4aclYWGwhk4jIrEVrK3uhs0OudZq3F0qEV0ns6veqcfJLyV5UU4WVVeRmYLjhhC2nFtC7imk3G&#10;kC8RXK3EDgb8A4oGlKFHD6muIABbofojVaMEWm+rcCJsk9mqUkKmGqiafu+3am5qcDLVQuR4d6DJ&#10;/7+04sV6jkyVBT8djjgz0JBI37++//Hl4/bTt5xt7z5sP9+x6CSqWudzirhxc4zFendtxRvPjJ3W&#10;YJbyEtG2tYSSAPbj/exeQDQ8hbJF+9yW9A6sgk2sbSpsYkLig22SOLcHceQmMEGHg8HZaa9HGgry&#10;PSbtz5N6GeT7aIc+PJW2YXFT8ErblnBhmKN0gBCoRdNrsL72IaKDfB+SqrFalTOldTJwuZhqZGug&#10;xpmlLxVERR9f04a1BG00JGB/z0HQI/ru2Xs5GhVoBLRqCn52uAR55PGJKSkA8gBKd3vCrE08kqm5&#10;d4Xsme0UCpvFJkk67B9UW9jylphH200ATSxtaovvOGup+wvu364AJWf6mSH1zvvDYRyXZAxHRDdn&#10;eOxZHHvACEpV8MBZt52GbsRWDtWyppf6iR1jL0nxSiXyI+YO1a5PqMOTJrtpjCN0bKdbv/4Zk58A&#10;AAD//wMAUEsDBBQABgAIAAAAIQA0iA0a3gAAAAsBAAAPAAAAZHJzL2Rvd25yZXYueG1sTI9BTsMw&#10;EEX3SNzBGiR21CY4NE3jVBGoGxZIFA7gxtMkJB5HsZuG2+OuYDkzX2/eL3aLHdiMk+8cKXhcCWBI&#10;tTMdNQq+PvcPGTAfNBk9OEIFP+hhV97eFDo37kIfOB9CwyKEfK4VtCGMOee+btFqv3IjUryd3GR1&#10;iOPUcDPpS4TbgSdCPHOrO4ofWj3iS4t1fzhbBWnav5o1ifm937vvSdoK3zaVUvd3S7UFFnAJf2G4&#10;6kd1KKPT0Z3JeDZEhsySGFWQSCmBxcRGXDdHBU/pOgNeFvx/h/IXAAD//wMAUEsBAi0AFAAGAAgA&#10;AAAhALaDOJL+AAAA4QEAABMAAAAAAAAAAAAAAAAAAAAAAFtDb250ZW50X1R5cGVzXS54bWxQSwEC&#10;LQAUAAYACAAAACEAOP0h/9YAAACUAQAACwAAAAAAAAAAAAAAAAAvAQAAX3JlbHMvLnJlbHNQSwEC&#10;LQAUAAYACAAAACEAIEk6blkCAAB7BAAADgAAAAAAAAAAAAAAAAAuAgAAZHJzL2Uyb0RvYy54bWxQ&#10;SwECLQAUAAYACAAAACEANIgNGt4AAAALAQAADwAAAAAAAAAAAAAAAACzBAAAZHJzL2Rvd25yZXYu&#10;eG1sUEsFBgAAAAAEAAQA8wAAAL4FAAAAAA==&#10;" strokeweight="2pt">
                <v:textbox>
                  <w:txbxContent>
                    <w:p w14:paraId="5A47E9D5" w14:textId="77777777" w:rsidR="00522BF8" w:rsidRDefault="00522BF8" w:rsidP="005C4CDC">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38176" behindDoc="0" locked="0" layoutInCell="1" allowOverlap="1" wp14:anchorId="04095330" wp14:editId="74C9070A">
                <wp:simplePos x="0" y="0"/>
                <wp:positionH relativeFrom="column">
                  <wp:posOffset>5563235</wp:posOffset>
                </wp:positionH>
                <wp:positionV relativeFrom="paragraph">
                  <wp:posOffset>8694420</wp:posOffset>
                </wp:positionV>
                <wp:extent cx="342265" cy="0"/>
                <wp:effectExtent l="15875" t="58420" r="22860" b="55880"/>
                <wp:wrapNone/>
                <wp:docPr id="640" name="直接连接符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F6CCF3" id="直接连接符 640" o:spid="_x0000_s1026" style="position:absolute;left:0;text-align:lef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05pt,684.6pt" to="46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6+9AEAAKgDAAAOAAAAZHJzL2Uyb0RvYy54bWysU81uEzEQviPxDpbvZJPQhGqVTQ8p5VKg&#10;UssDTGxv1sL2WLaTTV6CF0DiBieOvfM2lMdg7PxQ4IbYw2g8P9/MfDM7u9hawzYqRI2u4aPBkDPl&#10;BErtVg1/d3f17JyzmMBJMOhUw3cq8ov50yez3tdqjB0aqQIjEBfr3je8S8nXVRVFpyzEAXrlyNli&#10;sJDoGVaVDNATujXVeDicVj0G6QMKFSNZL/dOPi/4batEetu2USVmGk69pSJDkcssq/kM6lUA32lx&#10;aAP+oQsL2lHRE9QlJGDroP+CsloEjNimgUBbYdtqocoMNM1o+Mc0tx14VWYhcqI/0RT/H6x4s7kJ&#10;TMuGT8+IHweWlvTw8f77h88/vn0i+fD1C8suIqr3sab4hbsJeVSxdbf+GsX7yBwuOnArVRq+23nC&#10;GOWM6reU/Iieyi371ygpBtYJC2vbNtgMSXywbVnO7rQctU1MkPH52Xg8nXAmjq4K6mOeDzG9UmhZ&#10;VhputMu0QQ2b65hyH1AfQ7LZ4ZU2pqzeONZTs5PzF5OSEdFomb05LobVcmEC20C+nvKVqcjzOCzg&#10;2smC1imQLw96Am1IZ6nQkYImgoziuZxVkjOj6IfJ2r4/43JFVU720PSRrz3zS5S7m5CDs53OoYx1&#10;ON18b4/fJerXDzb/CQAA//8DAFBLAwQUAAYACAAAACEA/lBVHt8AAAANAQAADwAAAGRycy9kb3du&#10;cmV2LnhtbEyPwU7DMBBE70j8g7VI3KjdVqRtiFMBElzgUAqCqxtvk6jxOrKdNvw9y6GC4848zc4U&#10;69F14oghtp40TCcKBFLlbUu1ho/3p5sliJgMWdN5Qg3fGGFdXl4UJrf+RG943KZacAjF3GhoUupz&#10;KWPVoDNx4nsk9vY+OJP4DLW0wZw43HVyplQmnWmJPzSmx8cGq8N2cBq+wi1tXpV0z/seP83ipT48&#10;DButr6/G+zsQCcf0B8Nvfa4OJXfa+YFsFJ2G5SKbMsrGPFvNQDCymiuetztLsizk/xXlDwAAAP//&#10;AwBQSwECLQAUAAYACAAAACEAtoM4kv4AAADhAQAAEwAAAAAAAAAAAAAAAAAAAAAAW0NvbnRlbnRf&#10;VHlwZXNdLnhtbFBLAQItABQABgAIAAAAIQA4/SH/1gAAAJQBAAALAAAAAAAAAAAAAAAAAC8BAABf&#10;cmVscy8ucmVsc1BLAQItABQABgAIAAAAIQDz1i6+9AEAAKgDAAAOAAAAAAAAAAAAAAAAAC4CAABk&#10;cnMvZTJvRG9jLnhtbFBLAQItABQABgAIAAAAIQD+UFUe3wAAAA0BAAAPAAAAAAAAAAAAAAAAAE4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40224" behindDoc="0" locked="0" layoutInCell="1" allowOverlap="1" wp14:anchorId="5F200A16" wp14:editId="6B2FC6C8">
                <wp:simplePos x="0" y="0"/>
                <wp:positionH relativeFrom="column">
                  <wp:posOffset>226695</wp:posOffset>
                </wp:positionH>
                <wp:positionV relativeFrom="paragraph">
                  <wp:posOffset>8298180</wp:posOffset>
                </wp:positionV>
                <wp:extent cx="2973705" cy="594360"/>
                <wp:effectExtent l="13335" t="14605" r="13335" b="10160"/>
                <wp:wrapNone/>
                <wp:docPr id="639" name="圆角矩形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54EDFE" w14:textId="77777777" w:rsidR="00522BF8" w:rsidRDefault="00522BF8" w:rsidP="005C4CDC">
                            <w:pPr>
                              <w:spacing w:line="300" w:lineRule="exact"/>
                              <w:rPr>
                                <w:szCs w:val="21"/>
                              </w:rPr>
                            </w:pPr>
                            <w:r>
                              <w:rPr>
                                <w:rFonts w:hint="eastAsia"/>
                                <w:szCs w:val="21"/>
                              </w:rPr>
                              <w:t>1.</w:t>
                            </w:r>
                            <w:r>
                              <w:rPr>
                                <w:rFonts w:hint="eastAsia"/>
                                <w:szCs w:val="21"/>
                              </w:rPr>
                              <w:t>监管不严格，敷衍了事，形式主义。</w:t>
                            </w:r>
                          </w:p>
                          <w:p w14:paraId="3F3B13BF" w14:textId="77777777" w:rsidR="00522BF8" w:rsidRDefault="00522BF8" w:rsidP="005C4CDC">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200A16" id="圆角矩形 639" o:spid="_x0000_s1442" style="position:absolute;left:0;text-align:left;margin-left:17.85pt;margin-top:653.4pt;width:234.15pt;height:46.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l2XQIAAIoEAAAOAAAAZHJzL2Uyb0RvYy54bWysVF1uEzEQfkfiDpbf6e6m6YassqmqliKk&#10;AhWFAzi2N2vw2mbsZFMOwAF4RkLiBXEIjlPBMRh705ACT4h9sGY8nm9+vpmdHW86TdYSvLKmpsVB&#10;Tok03AplljV99fL8wUNKfGBGMG2NrOm19PR4fv/erHeVHNnWaiGBIIjxVe9q2obgqizzvJUd8wfW&#10;SYPGxkLHAqqwzASwHtE7nY3yvMx6C8KB5dJ7vD0bjHSe8JtG8vC8abwMRNcUcwvphHQu4pnNZ6xa&#10;AnOt4ts02D9k0TFlMOgO6owFRlag/oDqFAfrbRMOuO0y2zSKy1QDVlPkv1Vz1TInUy3YHO92bfL/&#10;D5Y/W18CUaKm5eGUEsM6JOnm4/sfXz58//T15ttnEu+xS73zFT6+cpcQ6/TuwvI3nhh72jKzlCcA&#10;tm8lE5hbEd9ndxyi4tGVLPqnVmAItgo2NWzTQBcBsRVkk3i53vEiN4FwvBxNJ4eT/IgSjraj6fiw&#10;TMRlrLr1duDDY2k7EoWagl0Z8QLJTyHY+sKHRI7YFsjEa0qaTiPVa6ZJUZblJCXNqu1jxL7FTOVa&#10;rcS50jopsFycaiDoWtPz9G2d/f4zbUiPzRhN8jylccfo9zHy9P0NIxWSZjT29pERSQ5M6UHGNLWJ&#10;Ock061jnbetjtwfWwmaxSQyPizLGiFwsrLhGNsAOC4ELjEJr4R0lPS5DTf3bFQNJiX5ikNFpMR7H&#10;7UnK+GgyQgX2LYt9CzMcoWoaKBnE0zBs3MqBWrYYqUgNMfYEp6BRu5yHrLazgwOP0p2N2tfTq1+/&#10;kPlPAAAA//8DAFBLAwQUAAYACAAAACEAA9Z9Xt8AAAAMAQAADwAAAGRycy9kb3ducmV2LnhtbEyP&#10;y07DMBBF90j8gzVIbBC1S9M2CnEqRBW2qAWpXTrxkETE4xC7bfh7hhUs587RfeSbyfXijGPoPGmY&#10;zxQIpNrbjhoN72/lfQoiREPW9J5QwzcG2BTXV7nJrL/QDs/72Ag2oZAZDW2MQyZlqFt0Jsz8gMS/&#10;Dz86E/kcG2lHc2Fz18sHpVbSmY44oTUDPrdYf+5PTkOTlq9rOpZpeei2L3hXmnm1/dL69mZ6egQR&#10;cYp/MPzW5+pQcKfKn8gG0WtYLNdMsr5QK97AxFIlvK5iKVEqAVnk8v+I4gcAAP//AwBQSwECLQAU&#10;AAYACAAAACEAtoM4kv4AAADhAQAAEwAAAAAAAAAAAAAAAAAAAAAAW0NvbnRlbnRfVHlwZXNdLnht&#10;bFBLAQItABQABgAIAAAAIQA4/SH/1gAAAJQBAAALAAAAAAAAAAAAAAAAAC8BAABfcmVscy8ucmVs&#10;c1BLAQItABQABgAIAAAAIQBmjll2XQIAAIoEAAAOAAAAAAAAAAAAAAAAAC4CAABkcnMvZTJvRG9j&#10;LnhtbFBLAQItABQABgAIAAAAIQAD1n1e3wAAAAwBAAAPAAAAAAAAAAAAAAAAALcEAABkcnMvZG93&#10;bnJldi54bWxQSwUGAAAAAAQABADzAAAAwwUAAAAA&#10;" strokeweight="1pt">
                <v:textbox>
                  <w:txbxContent>
                    <w:p w14:paraId="7254EDFE" w14:textId="77777777" w:rsidR="00522BF8" w:rsidRDefault="00522BF8" w:rsidP="005C4CDC">
                      <w:pPr>
                        <w:spacing w:line="300" w:lineRule="exact"/>
                        <w:rPr>
                          <w:szCs w:val="21"/>
                        </w:rPr>
                      </w:pPr>
                      <w:r>
                        <w:rPr>
                          <w:rFonts w:hint="eastAsia"/>
                          <w:szCs w:val="21"/>
                        </w:rPr>
                        <w:t>1.</w:t>
                      </w:r>
                      <w:r>
                        <w:rPr>
                          <w:rFonts w:hint="eastAsia"/>
                          <w:szCs w:val="21"/>
                        </w:rPr>
                        <w:t>监管不严格，敷衍了事，形式主义。</w:t>
                      </w:r>
                    </w:p>
                    <w:p w14:paraId="3F3B13BF" w14:textId="77777777" w:rsidR="00522BF8" w:rsidRDefault="00522BF8" w:rsidP="005C4CDC">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37152" behindDoc="0" locked="0" layoutInCell="1" allowOverlap="1" wp14:anchorId="22E9C9DD" wp14:editId="7DF1E9A4">
                <wp:simplePos x="0" y="0"/>
                <wp:positionH relativeFrom="column">
                  <wp:posOffset>3314700</wp:posOffset>
                </wp:positionH>
                <wp:positionV relativeFrom="paragraph">
                  <wp:posOffset>8694420</wp:posOffset>
                </wp:positionV>
                <wp:extent cx="342900" cy="0"/>
                <wp:effectExtent l="24765" t="58420" r="13335" b="55880"/>
                <wp:wrapNone/>
                <wp:docPr id="638" name="直接连接符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8EF06E" id="直接连接符 638" o:spid="_x0000_s1026" style="position:absolute;left:0;text-align:left;flip:x;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4.6pt" to="4in,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4+wEAALIDAAAOAAAAZHJzL2Uyb0RvYy54bWysU81uEzEQviPxDpbvZJOUlrLKpoeUwqFA&#10;pJYHcGxv1sL2WLaTTV6CF0DiBieO3Hkb2sfojJOmBW6IPYzG8/PNzDezk7ONs2ytYzLgGz4aDDnT&#10;XoIyftnwD9cXz045S1l4JSx43fCtTvxs+vTJpA+1HkMHVunIEMSnug8N73IOdVUl2Wkn0gCC9uhs&#10;ITqR8RmXlYqiR3Rnq/FweFL1EFWIIHVKaD3fOfm04Letlvl92yadmW049paLjEUuSFbTiaiXUYTO&#10;yH0b4h+6cMJ4LHqAOhdZsFU0f0E5IyMkaPNAgqugbY3UZQacZjT8Y5qrTgRdZkFyUjjQlP4frHy3&#10;nkdmVMNPjnBVXjhc0s3nH78+fb39+QXlzfdvjFxIVB9SjfEzP480qtz4q3AJ8mNiHmad8EtdGr7e&#10;BsQYUUb1Wwo9UsByi/4tKIwRqwyFtU0bHWutCW8okcCRGbYpa9oe1qQ3mUk0Hj0fvxziMuW9qxI1&#10;IVBeiCm/1uAYKQ23xhOBohbry5Spo4cQMnu4MNaWI7Ce9Vj9+PTFcclIYI0iL8WluFzMbGRrQXdU&#10;vjIfeh6HRVh5VdA6LdSrvZ6FsaizXIjJ0SBVVnMq57TizGr8dUjb9Wc9VdTlePdN3zO328EC1HYe&#10;KZjseBhlrP0R0+U9fpeoh19tegcAAP//AwBQSwMEFAAGAAgAAAAhABHNYunfAAAADQEAAA8AAABk&#10;cnMvZG93bnJldi54bWxMj8FOwzAQRO9I/IO1SNyoU0NTEuJUCKmCE4iCynUbmyRqvI5iNw39epYD&#10;guPOjGbfFKvJdWK0Q2g9aZjPEhCWKm9aqjW8v62vbkGEiGSw82Q1fNkAq/L8rMDc+CO92nETa8El&#10;FHLU0MTY51KGqrEOw8z3ltj79IPDyOdQSzPgkctdJ1WSpNJhS/yhwd4+NLbabw5Ow+lmn81HfPpY&#10;bgM+Z2q9Pb08Oq0vL6b7OxDRTvEvDD/4jA4lM+38gUwQnYaFUrwlsnGdZgoERxbLlKXdryTLQv5f&#10;UX4DAAD//wMAUEsBAi0AFAAGAAgAAAAhALaDOJL+AAAA4QEAABMAAAAAAAAAAAAAAAAAAAAAAFtD&#10;b250ZW50X1R5cGVzXS54bWxQSwECLQAUAAYACAAAACEAOP0h/9YAAACUAQAACwAAAAAAAAAAAAAA&#10;AAAvAQAAX3JlbHMvLnJlbHNQSwECLQAUAAYACAAAACEAvkz0+PsBAACyAwAADgAAAAAAAAAAAAAA&#10;AAAuAgAAZHJzL2Uyb0RvYy54bWxQSwECLQAUAAYACAAAACEAEc1i6d8AAAAN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39200" behindDoc="0" locked="0" layoutInCell="1" allowOverlap="1" wp14:anchorId="449D27EC" wp14:editId="5C115F93">
                <wp:simplePos x="0" y="0"/>
                <wp:positionH relativeFrom="column">
                  <wp:posOffset>3808730</wp:posOffset>
                </wp:positionH>
                <wp:positionV relativeFrom="paragraph">
                  <wp:posOffset>8355965</wp:posOffset>
                </wp:positionV>
                <wp:extent cx="1619885" cy="629920"/>
                <wp:effectExtent l="13970" t="15240" r="13970" b="21590"/>
                <wp:wrapNone/>
                <wp:docPr id="636" name="八边形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2C1B3F"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D27EC" id="八边形 636" o:spid="_x0000_s1443" type="#_x0000_t10" style="position:absolute;left:0;text-align:left;margin-left:299.9pt;margin-top:657.95pt;width:127.55pt;height:49.6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Y4WwIAAJIEAAAOAAAAZHJzL2Uyb0RvYy54bWysVM1uEzEQviPxDpbvdH9I02TVTVW1FCEV&#10;qFR4AMf27hpsj7GdbMqdF+HKE3CAt6nEYzDrTUIKnBB7sGY8M59n5pvZ07ON0WQtfVBga1oc5ZRI&#10;y0Eo29b07ZurJzNKQmRWMA1W1vROBnq2ePzotHeVLKEDLaQnCGJD1buadjG6KssC76Rh4QictGhs&#10;wBsWUfVtJjzrEd3orMzzadaDF84DlyHg7eVopIuE3zSSx9dNE2QkuqaYW0ynT+dyOLPFKataz1yn&#10;+DYN9g9ZGKYsPrqHumSRkZVXf0AZxT0EaOIRB5NB0yguUw1YTZH/Vs1tx5xMtWBzgtu3Kfw/WP5q&#10;feOJEjWdPp1SYplBku4/ffnx/ev9t89kuMQW9S5U6HnrbvxQZHDXwN8HYuGiY7aV595D30kmMLFi&#10;8M8eBAxKwFCy7F+CQHy2ipC6tWm8GQCxD2STSLnbkyI3kXC8LKbFfDY7poSjbVrO52ViLWPVLtr5&#10;EJ9LMGQQago8shZGOtj6OsTEi9jWxsQ7ShqjkeU106Scl7OTlDKrts6IvENMxYJW4kppnRTfLi+0&#10;Jxha06v0bYPDoZu2pK9peTzJ81TnA2M4xMjT9zcMoyJuhlamprO9E6uGNj+zIs1tZEqPMuas7ZCg&#10;TDOPRe9YGBo/Ehg3y01ielKkigdaliDukBgP42LgIqPQgf9ISY9LUdPwYcW8pES/sEjuvJhMhi1K&#10;yuT4BKkg/tCyPLQwyxGqppGSUbyI4+atnFdthy8VqTsWznEgGrXPecxqO0Y4+Cg92KxDPXn9+pUs&#10;fgIAAP//AwBQSwMEFAAGAAgAAAAhAAX3JP7gAAAADQEAAA8AAABkcnMvZG93bnJldi54bWxMj0FP&#10;g0AQhe8m/ofNmHizC1oaQJaGmHjpSamx14HdApGdJezS4r93POltZt7Lm+8V+9WO4mJmPzhSEG8i&#10;EIZapwfqFHwcXx9SED4gaRwdGQXfxsO+vL0pMNfuSu/mUodOcAj5HBX0IUy5lL7tjUW/cZMh1s5u&#10;thh4nTupZ7xyuB3lYxTtpMWB+EOPk3npTftVL1bB4TQ1b9VRurRfuqra1RkePoNS93dr9QwimDX8&#10;meEXn9GhZKbGLaS9GBUkWcbogYWnOMlAsCVNtjw0fNrGSQyyLOT/FuUPAAAA//8DAFBLAQItABQA&#10;BgAIAAAAIQC2gziS/gAAAOEBAAATAAAAAAAAAAAAAAAAAAAAAABbQ29udGVudF9UeXBlc10ueG1s&#10;UEsBAi0AFAAGAAgAAAAhADj9If/WAAAAlAEAAAsAAAAAAAAAAAAAAAAALwEAAF9yZWxzLy5yZWxz&#10;UEsBAi0AFAAGAAgAAAAhAJtqFjhbAgAAkgQAAA4AAAAAAAAAAAAAAAAALgIAAGRycy9lMm9Eb2Mu&#10;eG1sUEsBAi0AFAAGAAgAAAAhAAX3JP7gAAAADQEAAA8AAAAAAAAAAAAAAAAAtQQAAGRycy9kb3du&#10;cmV2LnhtbFBLBQYAAAAABAAEAPMAAADCBQAAAAA=&#10;" strokeweight="2pt">
                <v:textbox>
                  <w:txbxContent>
                    <w:p w14:paraId="112C1B3F"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32032" behindDoc="0" locked="0" layoutInCell="1" allowOverlap="1" wp14:anchorId="218C7840" wp14:editId="24EDEDAB">
                <wp:simplePos x="0" y="0"/>
                <wp:positionH relativeFrom="column">
                  <wp:posOffset>3813175</wp:posOffset>
                </wp:positionH>
                <wp:positionV relativeFrom="paragraph">
                  <wp:posOffset>7073900</wp:posOffset>
                </wp:positionV>
                <wp:extent cx="1619885" cy="629920"/>
                <wp:effectExtent l="18415" t="19050" r="19050" b="17780"/>
                <wp:wrapNone/>
                <wp:docPr id="635" name="八边形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A9987E"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送    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C7840" id="八边形 635" o:spid="_x0000_s1444" type="#_x0000_t10" style="position:absolute;left:0;text-align:left;margin-left:300.25pt;margin-top:557pt;width:127.55pt;height:49.6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pqXAIAAJIEAAAOAAAAZHJzL2Uyb0RvYy54bWysVM1uEzEQviPxDpbvdH9I02TVTVW1FCEV&#10;qFR4gInt3TX4Z7GdbMqdF+HKE3CAt6nEYzD2JiEFTog9WDOemc8z883s6dlGK7IWzktraloc5ZQI&#10;wyyXpq3p2zdXT2aU+ACGg7JG1PROeHq2ePzodOgrUdrOKi4cQRDjq6GvaRdCX2WZZ53Q4I9sLwwa&#10;G+s0BFRdm3EHA6JrlZV5Ps0G63jvLBPe4+3laKSLhN80goXXTeNFIKqmmFtIp0vnMp7Z4hSq1kHf&#10;SbZNA/4hCw3S4KN7qEsIQFZO/gGlJXPW2yYcMasz2zSSiVQDVlPkv1Vz20EvUi3YHN/v2+T/Hyx7&#10;tb5xRPKaTp8eU2JAI0n3n778+P71/ttnEi+xRUPvK/S87W9cLNL315a998TYiw5MK86ds0MngGNi&#10;RfTPHgRExWMoWQ4vLUd8WAWburVpnI6A2AeySaTc7UkRm0AYXhbTYj6bYW4MbdNyPi8TaxlUu+je&#10;+fBcWE2iUFPLArR2pAPW1z4kXvi2NuDvKGm0QpbXoEg5L2cnKWWots6IvENMxVol+ZVUKimuXV4o&#10;RzC0plfp2wb7QzdlyFDT8niS56nOB0Z/iJGn728YWgbcDCV1TWd7J6him58ZnuY2gFSjjDkrExMU&#10;aeax6B0LsfEjgWGz3CSmJ8UsPhhpWVp+h8Q4Oy4GLjIKnXUfKRlwKWrqP6zACUrUC4PkzovJJG5R&#10;UibHJ0gFcYeW5aEFDEOomgZKRvEijJu36p1sO3ypSN0x9hwHopH7nMestmOEg4/Sg8061JPXr1/J&#10;4icAAAD//wMAUEsDBBQABgAIAAAAIQA7Ht6c3wAAAA0BAAAPAAAAZHJzL2Rvd25yZXYueG1sTI9B&#10;T4QwEIXvJv6HZky8uS0oBJGyISZe9qTsRq+FjpRIW0LLLv57x5Me570vb96r9pud2BmXMHonIdkJ&#10;YOh6r0c3SDgdX+4KYCEqp9XkHUr4xgD7+vqqUqX2F/eG5zYOjEJcKJUEE+Ncch56g1aFnZ/Rkffp&#10;F6sincvA9aIuFG4nngqRc6tGRx+MmvHZYP/VrlbC4WPuXpsj94VZh6bJ20d1eI9S3t5szROwiFv8&#10;g+G3PlWHmjp1fnU6sElCLkRGKBlJ8kCrCCmyLAfWkZQm9ynwuuL/V9Q/AAAA//8DAFBLAQItABQA&#10;BgAIAAAAIQC2gziS/gAAAOEBAAATAAAAAAAAAAAAAAAAAAAAAABbQ29udGVudF9UeXBlc10ueG1s&#10;UEsBAi0AFAAGAAgAAAAhADj9If/WAAAAlAEAAAsAAAAAAAAAAAAAAAAALwEAAF9yZWxzLy5yZWxz&#10;UEsBAi0AFAAGAAgAAAAhAOKLympcAgAAkgQAAA4AAAAAAAAAAAAAAAAALgIAAGRycy9lMm9Eb2Mu&#10;eG1sUEsBAi0AFAAGAAgAAAAhADse3pzfAAAADQEAAA8AAAAAAAAAAAAAAAAAtgQAAGRycy9kb3du&#10;cmV2LnhtbFBLBQYAAAAABAAEAPMAAADCBQAAAAA=&#10;" strokeweight="2pt">
                <v:textbox>
                  <w:txbxContent>
                    <w:p w14:paraId="6AA9987E"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送    达</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34080" behindDoc="0" locked="0" layoutInCell="1" allowOverlap="1" wp14:anchorId="56C3785C" wp14:editId="23ED46F4">
                <wp:simplePos x="0" y="0"/>
                <wp:positionH relativeFrom="column">
                  <wp:posOffset>226695</wp:posOffset>
                </wp:positionH>
                <wp:positionV relativeFrom="paragraph">
                  <wp:posOffset>6944360</wp:posOffset>
                </wp:positionV>
                <wp:extent cx="2973705" cy="990600"/>
                <wp:effectExtent l="13335" t="13335" r="13335" b="15240"/>
                <wp:wrapNone/>
                <wp:docPr id="634" name="圆角矩形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93CB47"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1.擅自改动内容，制作文书不规范。</w:t>
                            </w:r>
                          </w:p>
                          <w:p w14:paraId="05EA16DF"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2.不及时办结。</w:t>
                            </w:r>
                          </w:p>
                          <w:p w14:paraId="007C25B5"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3.未及时送达。</w:t>
                            </w:r>
                          </w:p>
                          <w:p w14:paraId="35BF492D"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风险等级：低</w:t>
                            </w:r>
                          </w:p>
                          <w:p w14:paraId="06671493" w14:textId="77777777" w:rsidR="00522BF8" w:rsidRDefault="00522BF8" w:rsidP="005C4C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3785C" id="圆角矩形 634" o:spid="_x0000_s1445" style="position:absolute;left:0;text-align:left;margin-left:17.85pt;margin-top:546.8pt;width:234.15pt;height:78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u+WQIAAIoEAAAOAAAAZHJzL2Uyb0RvYy54bWysVF1uEzEQfkfiDpbfye6maUJW3VRVShFS&#10;gYrCARzbmzV4bTN2smkPwAF4RkLiBXEIjlPBMRh705AC4gGxD9aMx/PNzzezR8ebVpO1BK+sqWgx&#10;yCmRhluhzLKir16ePXhIiQ/MCKatkRW9kp4ez+7fO+pcKYe2sVpIIAhifNm5ijYhuDLLPG9ky/zA&#10;OmnQWFtoWUAVlpkA1iF6q7Nhno+zzoJwYLn0Hm9PeyOdJfy6ljw8r2svA9EVxdxCOiGdi3hmsyNW&#10;LoG5RvFtGuwfsmiZMhh0B3XKAiMrUL9BtYqD9bYOA27bzNa14jLVgNUU+S/VXDbMyVQLNse7XZv8&#10;/4Plz9YXQJSo6PhgRIlhLZJ08+Hd98/vv338cvP1E4n32KXO+RIfX7oLiHV6d275G0+MnTfMLOUJ&#10;gO0ayQTmVsT32R2HqHh0JYvuqRUYgq2CTQ3b1NBGQGwF2SRerna8yE0gHC+H08nBJD+khKNtOs3H&#10;eSIuY+WttwMfHkvbkihUFOzKiBdIfgrB1uc+JHLEtkAmXlNStxqpXjNNivF4PElJs3L7GLFvMVO5&#10;VitxprROCiwXcw0EXSt6lr6ts99/pg3psBnDCWb7d4w8fX/CSIWkGY29fWREkgNTupcxTW0iuEyz&#10;jnXetj52u2ctbBabxPComMYYkYuFFVfIBth+IXCBUWgsXFPS4TJU1L9dMZCU6CcGGZ0Wo1HcnqSM&#10;DidDVGDfsti3MMMRqqKBkl6ch37jVg7UssFIRWqIsSc4BbXa5dxntZ0dHHiU7mzUvp5e/fyFzH4A&#10;AAD//wMAUEsDBBQABgAIAAAAIQAzHm4H4AAAAAwBAAAPAAAAZHJzL2Rvd25yZXYueG1sTI/LTsMw&#10;EEX3SPyDNUhsELX7StMQp0JUZosoSLB0kiGJiMchdtvw9wwrWM6do/vId5PrxQnH0HnSMJ8pEEiV&#10;rztqNLy+mNsURIiWatt7Qg3fGGBXXF7kNqv9mZ7xdIiNYBMKmdXQxjhkUoaqRWfDzA9I/Pvwo7OR&#10;z7GR9WjPbO56uVAqkc52xAmtHfChxerzcHQamtQ8bejdpOat2z/ijbHzcv+l9fXVdH8HIuIU/2D4&#10;rc/VoeBOpT9SHUSvYbneMMm62i4TEEys1YrXlSwtVtsEZJHL/yOKHwAAAP//AwBQSwECLQAUAAYA&#10;CAAAACEAtoM4kv4AAADhAQAAEwAAAAAAAAAAAAAAAAAAAAAAW0NvbnRlbnRfVHlwZXNdLnhtbFBL&#10;AQItABQABgAIAAAAIQA4/SH/1gAAAJQBAAALAAAAAAAAAAAAAAAAAC8BAABfcmVscy8ucmVsc1BL&#10;AQItABQABgAIAAAAIQCwynu+WQIAAIoEAAAOAAAAAAAAAAAAAAAAAC4CAABkcnMvZTJvRG9jLnht&#10;bFBLAQItABQABgAIAAAAIQAzHm4H4AAAAAwBAAAPAAAAAAAAAAAAAAAAALMEAABkcnMvZG93bnJl&#10;di54bWxQSwUGAAAAAAQABADzAAAAwAUAAAAA&#10;" strokeweight="1pt">
                <v:textbox>
                  <w:txbxContent>
                    <w:p w14:paraId="0993CB47"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1.擅自改动内容，制作文书不规范。</w:t>
                      </w:r>
                    </w:p>
                    <w:p w14:paraId="05EA16DF"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2.不及时办结。</w:t>
                      </w:r>
                    </w:p>
                    <w:p w14:paraId="007C25B5"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3.未及时送达。</w:t>
                      </w:r>
                    </w:p>
                    <w:p w14:paraId="35BF492D"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风险等级：低</w:t>
                      </w:r>
                    </w:p>
                    <w:p w14:paraId="06671493" w14:textId="77777777" w:rsidR="00522BF8" w:rsidRDefault="00522BF8" w:rsidP="005C4C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17696" behindDoc="0" locked="0" layoutInCell="1" allowOverlap="1" wp14:anchorId="60C7B6D6" wp14:editId="68BE126C">
                <wp:simplePos x="0" y="0"/>
                <wp:positionH relativeFrom="column">
                  <wp:posOffset>228600</wp:posOffset>
                </wp:positionH>
                <wp:positionV relativeFrom="paragraph">
                  <wp:posOffset>5524500</wp:posOffset>
                </wp:positionV>
                <wp:extent cx="2973705" cy="1188720"/>
                <wp:effectExtent l="15240" t="12700" r="11430" b="8255"/>
                <wp:wrapNone/>
                <wp:docPr id="633" name="圆角矩形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3D225A"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1.擅自改变审查结论。</w:t>
                            </w:r>
                          </w:p>
                          <w:p w14:paraId="405B8F7E"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2.违反程序、违规越权审核审批。</w:t>
                            </w:r>
                          </w:p>
                          <w:p w14:paraId="139CA27A"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3.受人请托违规决定。</w:t>
                            </w:r>
                          </w:p>
                          <w:p w14:paraId="7B11E3A8"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4.对符合条件的不批准。</w:t>
                            </w:r>
                          </w:p>
                          <w:p w14:paraId="78578CDA" w14:textId="77777777" w:rsidR="00522BF8" w:rsidRDefault="00522BF8" w:rsidP="005C4CDC">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C7B6D6" id="圆角矩形 633" o:spid="_x0000_s1446" style="position:absolute;left:0;text-align:left;margin-left:18pt;margin-top:435pt;width:234.15pt;height:93.6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WqXAIAAIsEAAAOAAAAZHJzL2Uyb0RvYy54bWysVEFuEzEU3SNxB8t7OjNpmqSjTqoqpQip&#10;QEXhAI7tyRg8tvl2MmkPwAFYIyGxQRyC41RwDL49aUiAFWIW1re//fz+e/5zcrpuNVlJ8MqaihYH&#10;OSXScCuUWVT09auLRxNKfGBGMG2NrOiN9PR0+vDBSedKObCN1UICQRDjy85VtAnBlVnmeSNb5g+s&#10;kwaTtYWWBZzCIhPAOkRvdTbI81HWWRAOLJfe4+p5n6TThF/XkocXde1lILqiyC2kEdI4j2M2PWHl&#10;AphrFN/QYP/AomXK4KVbqHMWGFmC+gOqVRyst3U44LbNbF0rLlMNWE2R/1bNdcOcTLWgON5tZfL/&#10;D5Y/X10BUaKio8NDSgxr0aS7j+9/fPnw/dPXu2+fSVxHlTrnS9x87a4g1undpeVvPTF21jCzkGcA&#10;tmskE8itiPuzvQNx4vEomXfPrMAr2DLYJNi6hjYCohRknXy52foi14FwXBwcjw/H+RElHHNFMZmM&#10;B8m5jJX3xx348ETalsSgomCXRrxE99MdbHXpQ3JHbCpk4g0ldavR6xXTpBiNRuPEmpWbzYh9j5nq&#10;tVqJC6V1msBiPtNA8GhFL9K3Oex3t2lDOuQ7GOd5orGX9LsYefr+hpEKSY80ivvYiBQHpnQfI01t&#10;IieZHjvWea99lLu3Lazn62TxsJctmjG34gbtANt3BHYwBo2FW0o67IaK+ndLBpIS/dSgpcfFcBjb&#10;J02GR1F/AruZ+W6GGY5QFQ2U9OEs9C23dKAWDd5UJEGMPcNnUKst557V5vHgi8dor6V252nXr3/I&#10;9CcAAAD//wMAUEsDBBQABgAIAAAAIQAHndTk4AAAAAsBAAAPAAAAZHJzL2Rvd25yZXYueG1sTI/B&#10;TsMwDIbvSLxDZCQuiCXb2FqVphNiKle0gbQd08a0FY1Tmmwrb485wc2WP/3+/nwzuV6ccQydJw3z&#10;mQKBVHvbUaPh/a28T0GEaMia3hNq+MYAm+L6KjeZ9Rfa4XkfG8EhFDKjoY1xyKQMdYvOhJkfkPj2&#10;4UdnIq9jI+1oLhzuerlQai2d6Yg/tGbA5xbrz/3JaWjS8jWhY5mWh277gnelmVfbL61vb6anRxAR&#10;p/gHw68+q0PBTpU/kQ2i17Bcc5WoIU0UDwys1MMSRMWkWiULkEUu/3cofgAAAP//AwBQSwECLQAU&#10;AAYACAAAACEAtoM4kv4AAADhAQAAEwAAAAAAAAAAAAAAAAAAAAAAW0NvbnRlbnRfVHlwZXNdLnht&#10;bFBLAQItABQABgAIAAAAIQA4/SH/1gAAAJQBAAALAAAAAAAAAAAAAAAAAC8BAABfcmVscy8ucmVs&#10;c1BLAQItABQABgAIAAAAIQD7RMWqXAIAAIsEAAAOAAAAAAAAAAAAAAAAAC4CAABkcnMvZTJvRG9j&#10;LnhtbFBLAQItABQABgAIAAAAIQAHndTk4AAAAAsBAAAPAAAAAAAAAAAAAAAAALYEAABkcnMvZG93&#10;bnJldi54bWxQSwUGAAAAAAQABADzAAAAwwUAAAAA&#10;" strokeweight="1pt">
                <v:textbox>
                  <w:txbxContent>
                    <w:p w14:paraId="2C3D225A"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1.擅自改变审查结论。</w:t>
                      </w:r>
                    </w:p>
                    <w:p w14:paraId="405B8F7E"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2.违反程序、违规越权审核审批。</w:t>
                      </w:r>
                    </w:p>
                    <w:p w14:paraId="139CA27A"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3.受人请托违规决定。</w:t>
                      </w:r>
                    </w:p>
                    <w:p w14:paraId="7B11E3A8" w14:textId="77777777" w:rsidR="00522BF8" w:rsidRDefault="00522BF8" w:rsidP="005C4CDC">
                      <w:pPr>
                        <w:adjustRightInd w:val="0"/>
                        <w:snapToGrid w:val="0"/>
                        <w:spacing w:line="300" w:lineRule="exact"/>
                        <w:rPr>
                          <w:rFonts w:ascii="宋体" w:hAnsi="宋体"/>
                          <w:szCs w:val="21"/>
                        </w:rPr>
                      </w:pPr>
                      <w:r>
                        <w:rPr>
                          <w:rFonts w:ascii="宋体" w:hAnsi="宋体" w:hint="eastAsia"/>
                          <w:szCs w:val="21"/>
                        </w:rPr>
                        <w:t>4.对符合条件的不批准。</w:t>
                      </w:r>
                    </w:p>
                    <w:p w14:paraId="78578CDA" w14:textId="77777777" w:rsidR="00522BF8" w:rsidRDefault="00522BF8" w:rsidP="005C4CDC">
                      <w:pPr>
                        <w:adjustRightInd w:val="0"/>
                        <w:snapToGrid w:val="0"/>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16672" behindDoc="0" locked="0" layoutInCell="1" allowOverlap="1" wp14:anchorId="5ED59B8A" wp14:editId="43BCE2F6">
                <wp:simplePos x="0" y="0"/>
                <wp:positionH relativeFrom="column">
                  <wp:posOffset>228600</wp:posOffset>
                </wp:positionH>
                <wp:positionV relativeFrom="paragraph">
                  <wp:posOffset>4038600</wp:posOffset>
                </wp:positionV>
                <wp:extent cx="2973705" cy="1386840"/>
                <wp:effectExtent l="15240" t="12700" r="11430" b="10160"/>
                <wp:wrapNone/>
                <wp:docPr id="632" name="圆角矩形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DA9E0A" w14:textId="77777777" w:rsidR="00522BF8" w:rsidRDefault="00522BF8" w:rsidP="005C4CDC">
                            <w:pPr>
                              <w:numPr>
                                <w:ilvl w:val="0"/>
                                <w:numId w:val="2"/>
                              </w:numPr>
                              <w:spacing w:line="300" w:lineRule="exact"/>
                              <w:rPr>
                                <w:rFonts w:ascii="宋体" w:hAnsi="宋体" w:cs="宋体"/>
                                <w:szCs w:val="21"/>
                              </w:rPr>
                            </w:pPr>
                            <w:r>
                              <w:rPr>
                                <w:rFonts w:ascii="宋体" w:hAnsi="宋体" w:cs="宋体" w:hint="eastAsia"/>
                                <w:szCs w:val="21"/>
                              </w:rPr>
                              <w:t>擅自增加或减少审查条件、程序。</w:t>
                            </w:r>
                          </w:p>
                          <w:p w14:paraId="3EEDDB45" w14:textId="77777777" w:rsidR="00522BF8" w:rsidRDefault="00522BF8" w:rsidP="005C4CDC">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4601C6A6" w14:textId="77777777" w:rsidR="00522BF8" w:rsidRDefault="00522BF8" w:rsidP="005C4CDC">
                            <w:pPr>
                              <w:spacing w:line="300" w:lineRule="exact"/>
                              <w:rPr>
                                <w:rFonts w:ascii="宋体" w:hAnsi="宋体" w:cs="宋体"/>
                                <w:szCs w:val="21"/>
                              </w:rPr>
                            </w:pPr>
                            <w:r>
                              <w:rPr>
                                <w:rFonts w:ascii="宋体" w:hAnsi="宋体" w:cs="宋体" w:hint="eastAsia"/>
                                <w:szCs w:val="21"/>
                              </w:rPr>
                              <w:t>3.无原因超时办理。</w:t>
                            </w:r>
                          </w:p>
                          <w:p w14:paraId="4D2EAD50" w14:textId="77777777" w:rsidR="00522BF8" w:rsidRDefault="00522BF8" w:rsidP="005C4CDC">
                            <w:pPr>
                              <w:spacing w:line="300" w:lineRule="exact"/>
                              <w:rPr>
                                <w:rFonts w:ascii="宋体" w:hAnsi="宋体" w:cs="宋体"/>
                                <w:szCs w:val="21"/>
                              </w:rPr>
                            </w:pPr>
                            <w:r>
                              <w:rPr>
                                <w:rFonts w:ascii="宋体" w:hAnsi="宋体" w:cs="宋体" w:hint="eastAsia"/>
                                <w:szCs w:val="21"/>
                              </w:rPr>
                              <w:t>4.故意刁难，附加有偿服务或指定中介服务。</w:t>
                            </w:r>
                          </w:p>
                          <w:p w14:paraId="12BBBC31" w14:textId="77777777" w:rsidR="00522BF8" w:rsidRDefault="00522BF8" w:rsidP="005C4CDC">
                            <w:pPr>
                              <w:spacing w:line="300" w:lineRule="exact"/>
                              <w:rPr>
                                <w:rFonts w:ascii="宋体" w:hAnsi="宋体" w:cs="宋体"/>
                                <w:szCs w:val="21"/>
                              </w:rPr>
                            </w:pPr>
                            <w:r>
                              <w:rPr>
                                <w:rFonts w:ascii="宋体" w:hAnsi="宋体" w:cs="宋体" w:hint="eastAsia"/>
                                <w:szCs w:val="21"/>
                              </w:rPr>
                              <w:t>风险等级：高</w:t>
                            </w:r>
                          </w:p>
                          <w:p w14:paraId="472F6D61" w14:textId="77777777" w:rsidR="00522BF8" w:rsidRDefault="00522BF8" w:rsidP="005C4CDC">
                            <w:pPr>
                              <w:spacing w:line="300" w:lineRule="exact"/>
                              <w:rPr>
                                <w:szCs w:val="21"/>
                              </w:rPr>
                            </w:pPr>
                          </w:p>
                          <w:p w14:paraId="01840A51" w14:textId="77777777" w:rsidR="00522BF8" w:rsidRDefault="00522BF8" w:rsidP="005C4C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59B8A" id="圆角矩形 632" o:spid="_x0000_s1447" style="position:absolute;left:0;text-align:left;margin-left:18pt;margin-top:318pt;width:234.15pt;height:109.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pWXQIAAIsEAAAOAAAAZHJzL2Uyb0RvYy54bWysVF1uEzEQfkfiDpbfyf4kTdJVN1XVEoRU&#10;oKJwAMf2Zg1ej7GdbNIDcACekZB4QRyC41RwDGa9aUiBJ8Q+WDOe8edv5hvvyemm0WQtnVdgSpoN&#10;Ukqk4SCUWZb09av5oyklPjAjmAYjS7qVnp7OHj44aW0hc6hBC+kIghhftLakdQi2SBLPa9kwPwAr&#10;DQYrcA0L6LplIhxrEb3RSZ6m46QFJ6wDLr3H3Ys+SGcRv6okDy+qystAdEmRW4iri+uiW5PZCSuW&#10;jtla8R0N9g8sGqYMXrqHumCBkZVTf0A1ijvwUIUBhyaBqlJcxhqwmiz9rZrrmlkZa8HmeLtvk/9/&#10;sPz5+soRJUo6HuaUGNagSLcf3//48uH7p6+33z6Tbh+71FpfYPK1vXJdnd5eAn/riYHzmpmlPHMO&#10;2loygdyyLj+5d6BzPB4li/YZCLyCrQLEhm0q13SA2Aqyibps97rITSAcN/PjyXCSHlHCMZYNp+Pp&#10;KCqXsOLuuHU+PJHQkM4oqYOVES9R/XgHW1/6ENURuwqZeENJ1WjUes00ycbj8SSyZsUuGbHvMGO9&#10;oJWYK62j45aLc+0IHi3pPH67w/4wTRvSIt98kqaRxr2gP8RI4/c3jFhIHNKuuY+NiHZgSvc20tSm&#10;4yTjsGOdd73v2t3LFjaLTZR4lEdpOjEWILYoh4P+ReALRqMGd0NJi6+hpP7dijlJiX5qUNLjbIQt&#10;JyE6o6NJjo47jCwOI8xwhCppoKQ3z0P/5FbWqWWNN2WxIQbOcAwqtefcs9oND048Wvee1KEfs379&#10;Q2Y/AQAA//8DAFBLAwQUAAYACAAAACEAFiLFh98AAAAKAQAADwAAAGRycy9kb3ducmV2LnhtbEyP&#10;wU7DMBBE70j8g7VIXBB1StMQhWwqRGWuqAUJjk68JBHxOsRuG/4ewwVus5rR7JtyM9tBHGnyvWOE&#10;5SIBQdw403OL8PKsrnMQPmg2enBMCF/kYVOdn5W6MO7EOzruQytiCftCI3QhjIWUvunIar9wI3H0&#10;3t1kdYjn1Eoz6VMst4O8SZJMWt1z/NDpkR46aj72B4vQ5urplt9Url777SNdKb2st5+Ilxfz/R2I&#10;QHP4C8MPfkSHKjLV7sDGiwFhlcUpASH7FTGwTtIViBohX6cpyKqU/ydU3wAAAP//AwBQSwECLQAU&#10;AAYACAAAACEAtoM4kv4AAADhAQAAEwAAAAAAAAAAAAAAAAAAAAAAW0NvbnRlbnRfVHlwZXNdLnht&#10;bFBLAQItABQABgAIAAAAIQA4/SH/1gAAAJQBAAALAAAAAAAAAAAAAAAAAC8BAABfcmVscy8ucmVs&#10;c1BLAQItABQABgAIAAAAIQAL3npWXQIAAIsEAAAOAAAAAAAAAAAAAAAAAC4CAABkcnMvZTJvRG9j&#10;LnhtbFBLAQItABQABgAIAAAAIQAWIsWH3wAAAAoBAAAPAAAAAAAAAAAAAAAAALcEAABkcnMvZG93&#10;bnJldi54bWxQSwUGAAAAAAQABADzAAAAwwUAAAAA&#10;" strokeweight="1pt">
                <v:textbox>
                  <w:txbxContent>
                    <w:p w14:paraId="55DA9E0A" w14:textId="77777777" w:rsidR="00522BF8" w:rsidRDefault="00522BF8" w:rsidP="005C4CDC">
                      <w:pPr>
                        <w:numPr>
                          <w:ilvl w:val="0"/>
                          <w:numId w:val="2"/>
                        </w:numPr>
                        <w:spacing w:line="300" w:lineRule="exact"/>
                        <w:rPr>
                          <w:rFonts w:ascii="宋体" w:hAnsi="宋体" w:cs="宋体"/>
                          <w:szCs w:val="21"/>
                        </w:rPr>
                      </w:pPr>
                      <w:r>
                        <w:rPr>
                          <w:rFonts w:ascii="宋体" w:hAnsi="宋体" w:cs="宋体" w:hint="eastAsia"/>
                          <w:szCs w:val="21"/>
                        </w:rPr>
                        <w:t>擅自增加或减少审查条件、程序。</w:t>
                      </w:r>
                    </w:p>
                    <w:p w14:paraId="3EEDDB45" w14:textId="77777777" w:rsidR="00522BF8" w:rsidRDefault="00522BF8" w:rsidP="005C4CDC">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4601C6A6" w14:textId="77777777" w:rsidR="00522BF8" w:rsidRDefault="00522BF8" w:rsidP="005C4CDC">
                      <w:pPr>
                        <w:spacing w:line="300" w:lineRule="exact"/>
                        <w:rPr>
                          <w:rFonts w:ascii="宋体" w:hAnsi="宋体" w:cs="宋体"/>
                          <w:szCs w:val="21"/>
                        </w:rPr>
                      </w:pPr>
                      <w:r>
                        <w:rPr>
                          <w:rFonts w:ascii="宋体" w:hAnsi="宋体" w:cs="宋体" w:hint="eastAsia"/>
                          <w:szCs w:val="21"/>
                        </w:rPr>
                        <w:t>3.无原因超时办理。</w:t>
                      </w:r>
                    </w:p>
                    <w:p w14:paraId="4D2EAD50" w14:textId="77777777" w:rsidR="00522BF8" w:rsidRDefault="00522BF8" w:rsidP="005C4CDC">
                      <w:pPr>
                        <w:spacing w:line="300" w:lineRule="exact"/>
                        <w:rPr>
                          <w:rFonts w:ascii="宋体" w:hAnsi="宋体" w:cs="宋体"/>
                          <w:szCs w:val="21"/>
                        </w:rPr>
                      </w:pPr>
                      <w:r>
                        <w:rPr>
                          <w:rFonts w:ascii="宋体" w:hAnsi="宋体" w:cs="宋体" w:hint="eastAsia"/>
                          <w:szCs w:val="21"/>
                        </w:rPr>
                        <w:t>4.故意刁难，附加有偿服务或指定中介服务。</w:t>
                      </w:r>
                    </w:p>
                    <w:p w14:paraId="12BBBC31" w14:textId="77777777" w:rsidR="00522BF8" w:rsidRDefault="00522BF8" w:rsidP="005C4CDC">
                      <w:pPr>
                        <w:spacing w:line="300" w:lineRule="exact"/>
                        <w:rPr>
                          <w:rFonts w:ascii="宋体" w:hAnsi="宋体" w:cs="宋体"/>
                          <w:szCs w:val="21"/>
                        </w:rPr>
                      </w:pPr>
                      <w:r>
                        <w:rPr>
                          <w:rFonts w:ascii="宋体" w:hAnsi="宋体" w:cs="宋体" w:hint="eastAsia"/>
                          <w:szCs w:val="21"/>
                        </w:rPr>
                        <w:t>风险等级：高</w:t>
                      </w:r>
                    </w:p>
                    <w:p w14:paraId="472F6D61" w14:textId="77777777" w:rsidR="00522BF8" w:rsidRDefault="00522BF8" w:rsidP="005C4CDC">
                      <w:pPr>
                        <w:spacing w:line="300" w:lineRule="exact"/>
                        <w:rPr>
                          <w:szCs w:val="21"/>
                        </w:rPr>
                      </w:pPr>
                    </w:p>
                    <w:p w14:paraId="01840A51" w14:textId="77777777" w:rsidR="00522BF8" w:rsidRDefault="00522BF8" w:rsidP="005C4C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43296" behindDoc="0" locked="0" layoutInCell="1" allowOverlap="1" wp14:anchorId="405BCB70" wp14:editId="1C9859E3">
                <wp:simplePos x="0" y="0"/>
                <wp:positionH relativeFrom="column">
                  <wp:posOffset>3314700</wp:posOffset>
                </wp:positionH>
                <wp:positionV relativeFrom="paragraph">
                  <wp:posOffset>6102350</wp:posOffset>
                </wp:positionV>
                <wp:extent cx="342900" cy="0"/>
                <wp:effectExtent l="24765" t="57150" r="13335" b="57150"/>
                <wp:wrapNone/>
                <wp:docPr id="631" name="直接连接符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65C557" id="直接连接符 631" o:spid="_x0000_s1026" style="position:absolute;left:0;text-align:left;flip:x;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0.5pt" to="4in,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x+/AEAALIDAAAOAAAAZHJzL2Uyb0RvYy54bWysU81uEzEQviPxDpbvZJOUlrLKpoeUwqFA&#10;pJYHcGxv1sL2WLaTTV6CF0DiRk8cufM2lMdgxvmBwg2xh9F4fr6Z+WZ2crFxlq11TAZ8w0eDIWfa&#10;S1DGLxv+7vbqyTlnKQuvhAWvG77ViV9MHz+a9KHWY+jAKh0ZgvhU96HhXc6hrqokO+1EGkDQHp0t&#10;RCcyPuOyUlH0iO5sNR4Oz6oeogoRpE4JrZc7J58W/LbVMr9t26Qzsw3H3nKRscgFyWo6EfUyitAZ&#10;uW9D/EMXThiPRY9QlyILtormLyhnZIQEbR5IcBW0rZG6zIDTjIZ/THPTiaDLLEhOCkea0v+DlW/W&#10;88iMavjZyYgzLxwu6f7j1+8fPv/49gnl/Zc7Ri4kqg+pxviZn0caVW78TbgG+T4xD7NO+KUuDd9u&#10;A2KUjOpBCj1SwHKL/jUojBGrDIW1TRsda60JryiRwJEZtilr2h7XpDeZSTSePB0/H+Iy5cFViZoQ&#10;KC/ElF9qcIyUhlvjiUBRi/V1yjgDhh5CyOzhylhbjsB61mP10/NnpyUjgTWKvBSX4nIxs5GtBd1R&#10;+YgRRHsQFmHlVUHrtFAv9noWxqLOciEmR4NUWc2pnNOKM6vx1yFth2g9VdTlePdNH5jb7WABajuP&#10;FEx2PIzSyP6I6fJ+f5eoX7/a9CcAAAD//wMAUEsDBBQABgAIAAAAIQCrVyB+3wAAAAsBAAAPAAAA&#10;ZHJzL2Rvd25yZXYueG1sTI9BS8NAEIXvgv9hGcGb3STYtInZFBGKnpRWaa/T7JqEZmdDdpvG/npH&#10;EPT2Zubx5nvFarKdGM3gW0cK4lkEwlDldEu1go/39d0ShA9IGjtHRsGX8bAqr68KzLU708aM21AL&#10;DiGfo4ImhD6X0leNsehnrjfEt083WAw8DrXUA5453HYyiaJUWmyJPzTYm6fGVMftySq43B+zeMSX&#10;/WLn8TVL1rvL27NV6vZmenwAEcwU/szwg8/oUDLTwZ1Ie9EpmCcJdwkKsjRmwY75ImVx+N3IspD/&#10;O5TfAAAA//8DAFBLAQItABQABgAIAAAAIQC2gziS/gAAAOEBAAATAAAAAAAAAAAAAAAAAAAAAABb&#10;Q29udGVudF9UeXBlc10ueG1sUEsBAi0AFAAGAAgAAAAhADj9If/WAAAAlAEAAAsAAAAAAAAAAAAA&#10;AAAALwEAAF9yZWxzLy5yZWxzUEsBAi0AFAAGAAgAAAAhACFOjH78AQAAsgMAAA4AAAAAAAAAAAAA&#10;AAAALgIAAGRycy9lMm9Eb2MueG1sUEsBAi0AFAAGAAgAAAAhAKtXIH7fAAAACwEAAA8AAAAAAAAA&#10;AAAAAAAAVgQAAGRycy9kb3ducmV2LnhtbFBLBQYAAAAABAAEAPMAAABi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42272" behindDoc="0" locked="0" layoutInCell="1" allowOverlap="1" wp14:anchorId="1BBD16E9" wp14:editId="40249A06">
                <wp:simplePos x="0" y="0"/>
                <wp:positionH relativeFrom="column">
                  <wp:posOffset>5576570</wp:posOffset>
                </wp:positionH>
                <wp:positionV relativeFrom="paragraph">
                  <wp:posOffset>6102350</wp:posOffset>
                </wp:positionV>
                <wp:extent cx="342265" cy="0"/>
                <wp:effectExtent l="10160" t="57150" r="19050" b="57150"/>
                <wp:wrapNone/>
                <wp:docPr id="630" name="直接连接符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8ACE78" id="直接连接符 630" o:spid="_x0000_s1026" style="position:absolute;left:0;text-align:lef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pt,480.5pt" to="466.0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tA9AEAAKgDAAAOAAAAZHJzL2Uyb0RvYy54bWysU81uEzEQviPxDpbvZJOUhGqVTQ8p5VKg&#10;UssDTGxv1sL2WLaTTV6CF0DiBieOvfM2lMdg7PxQ4IbYw2g8P9/MfDM7u9hawzYqRI2u4aPBkDPl&#10;BErtVg1/d3f17JyzmMBJMOhUw3cq8ov50yez3tdqjB0aqQIjEBfr3je8S8nXVRVFpyzEAXrlyNli&#10;sJDoGVaVDNATujXVeDicVj0G6QMKFSNZL/dOPi/4batEetu2USVmGk69pSJDkcssq/kM6lUA32lx&#10;aAP+oQsL2lHRE9QlJGDroP+CsloEjNimgUBbYdtqocoMNM1o+Mc0tx14VWYhcqI/0RT/H6x4s7kJ&#10;TMuGT8+IHweWlvTw8f77h88/vn0i+fD1C8suIqr3sab4hbsJeVSxdbf+GsX7yBwuOnArVRq+23nC&#10;GOWM6reU/Iieyi371ygpBtYJC2vbNtgMSXywbVnO7rQctU1MkPHs+Xg8nXAmjq4K6mOeDzG9UmhZ&#10;VhputMu0QQ2b65hyH1AfQ7LZ4ZU2pqzeONZTs5PzF5OSEdFomb05LobVcmEC20C+nvKVqcjzOCzg&#10;2smC1imQLw96Am1IZ6nQkYImgoziuZxVkjOj6IfJ2r4/43JFVU720PSRrz3zS5S7m5CDs53OoYx1&#10;ON18b4/fJerXDzb/CQAA//8DAFBLAwQUAAYACAAAACEAgiJ8EN4AAAALAQAADwAAAGRycy9kb3du&#10;cmV2LnhtbEyPwU7DMAyG70i8Q2QkbixtEVvXNZ0ACS5wGAOxa9Z4bbXGqZJ0K2+PkZDgaPvT7+8v&#10;15PtxQl96BwpSGcJCKTamY4aBR/vTzc5iBA1Gd07QgVfGGBdXV6UujDuTG942sZGcAiFQitoYxwK&#10;KUPdotVh5gYkvh2ctzry6BtpvD5zuO1lliRzaXVH/KHVAz62WB+3o1Ww83e0eU2kfT4M+KkXL83x&#10;YdwodX013a9ARJziHww/+qwOFTvt3UgmiF5BvsgzRhUs5ymXYmJ5m6Ug9r8bWZXyf4fqGwAA//8D&#10;AFBLAQItABQABgAIAAAAIQC2gziS/gAAAOEBAAATAAAAAAAAAAAAAAAAAAAAAABbQ29udGVudF9U&#10;eXBlc10ueG1sUEsBAi0AFAAGAAgAAAAhADj9If/WAAAAlAEAAAsAAAAAAAAAAAAAAAAALwEAAF9y&#10;ZWxzLy5yZWxzUEsBAi0AFAAGAAgAAAAhAFZAi0D0AQAAqAMAAA4AAAAAAAAAAAAAAAAALgIAAGRy&#10;cy9lMm9Eb2MueG1sUEsBAi0AFAAGAAgAAAAhAIIifBDeAAAACwEAAA8AAAAAAAAAAAAAAAAATgQA&#10;AGRycy9kb3ducmV2LnhtbFBLBQYAAAAABAAEAPMAAABZ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25888" behindDoc="0" locked="0" layoutInCell="1" allowOverlap="1" wp14:anchorId="5735A68E" wp14:editId="40436F47">
                <wp:simplePos x="0" y="0"/>
                <wp:positionH relativeFrom="column">
                  <wp:posOffset>5572125</wp:posOffset>
                </wp:positionH>
                <wp:positionV relativeFrom="paragraph">
                  <wp:posOffset>4632960</wp:posOffset>
                </wp:positionV>
                <wp:extent cx="342265" cy="0"/>
                <wp:effectExtent l="15240" t="64135" r="23495" b="59690"/>
                <wp:wrapNone/>
                <wp:docPr id="628" name="直接连接符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82F62C" id="直接连接符 628" o:spid="_x0000_s1026" style="position:absolute;left:0;text-align:lef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Xm9AEAAKgDAAAOAAAAZHJzL2Uyb0RvYy54bWysU82OEzEMviPxDlHudNpCy2rU6R66LJcF&#10;Ku3yAG6S6UQkcZSknfYleAEkbnDiyJ23YXkMnPSHBW6IOViOfz7bnz2zy501bKtC1OgaPhoMOVNO&#10;oNRu3fC3d9dPLjiLCZwEg041fK8iv5w/fjTrfa3G2KGRKjACcbHufcO7lHxdVVF0ykIcoFeOnC0G&#10;C4meYV3JAD2hW1ONh8Np1WOQPqBQMZL16uDk84LftkqkN20bVWKm4dRbKjIUucqyms+gXgfwnRbH&#10;NuAfurCgHRU9Q11BArYJ+i8oq0XAiG0aCLQVtq0WqsxA04yGf0xz24FXZRYiJ/ozTfH/wYrX22Vg&#10;WjZ8OqZVObC0pPsPX7+///Tj20eS918+s+wionofa4pfuGXIo4qdu/U3KN5F5nDRgVur0vDd3hPG&#10;KGdUv6XkR/RUbtW/QkkxsElYWNu1wWZI4oPtynL25+WoXWKCjE+fjcfTCWfi5KqgPuX5ENNLhZZl&#10;peFGu0wb1LC9iSn3AfUpJJsdXmtjyuqNYz01O7l4PikZEY2W2ZvjYlivFiawLeTrKV+ZijwPwwJu&#10;nCxonQL54qgn0IZ0lgodKWgiyCiey1klOTOKfpisHfozLldU5WSPTZ/4OjC/Qrlfhhyc7XQOZazj&#10;6eZ7e/guUb9+sPlPAAAA//8DAFBLAwQUAAYACAAAACEAKQyfOt8AAAALAQAADwAAAGRycy9kb3du&#10;cmV2LnhtbEyPwU7CQBCG7ya+w2ZMvMkWFAqlW6ImetEDopHr0B3ahu5ss7uF+vauiQkcZ+bLP9+f&#10;rwbTiiM531hWMB4lIIhLqxuuFHx9vtzNQfiArLG1TAp+yMOquL7KMdP2xB903IRKxBD2GSqoQ+gy&#10;KX1Zk0E/sh1xvO2tMxji6CqpHZ5iuGnlJElm0mDD8UONHT3XVB42vVGwdVNevyfSvO47+sb0rTo8&#10;9Wulbm+GxyWIQEM4w/CnH9WhiE4727P2olUwT9NpRBWkk8UMRCQW9+MHELv/jSxyedmh+AUAAP//&#10;AwBQSwECLQAUAAYACAAAACEAtoM4kv4AAADhAQAAEwAAAAAAAAAAAAAAAAAAAAAAW0NvbnRlbnRf&#10;VHlwZXNdLnhtbFBLAQItABQABgAIAAAAIQA4/SH/1gAAAJQBAAALAAAAAAAAAAAAAAAAAC8BAABf&#10;cmVscy8ucmVsc1BLAQItABQABgAIAAAAIQBBLqXm9AEAAKgDAAAOAAAAAAAAAAAAAAAAAC4CAABk&#10;cnMvZTJvRG9jLnhtbFBLAQItABQABgAIAAAAIQApDJ863wAAAAsBAAAPAAAAAAAAAAAAAAAAAE4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22816" behindDoc="0" locked="0" layoutInCell="1" allowOverlap="1" wp14:anchorId="7610BA86" wp14:editId="7AD0AEAC">
                <wp:simplePos x="0" y="0"/>
                <wp:positionH relativeFrom="column">
                  <wp:posOffset>3314700</wp:posOffset>
                </wp:positionH>
                <wp:positionV relativeFrom="paragraph">
                  <wp:posOffset>4732020</wp:posOffset>
                </wp:positionV>
                <wp:extent cx="342900" cy="0"/>
                <wp:effectExtent l="24765" t="58420" r="13335" b="55880"/>
                <wp:wrapNone/>
                <wp:docPr id="627" name="直接连接符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6F8735" id="直接连接符 627" o:spid="_x0000_s1026" style="position:absolute;left:0;text-align:left;flip:x;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cc+wEAALIDAAAOAAAAZHJzL2Uyb0RvYy54bWysU81uEzEQviPxDpbvZJNAf1hl00NK4VAg&#10;UssDOLY3a2F7LNvJJi/BCyBxgxNH7rwN7WN0xknTAjfEHkbj+flm5pvZydnGWbbWMRnwDR8Nhpxp&#10;L0EZv2z4h+uLZ6ecpSy8Eha8bvhWJ342ffpk0odaj6EDq3RkCOJT3YeGdzmHuqqS7LQTaQBBe3S2&#10;EJ3I+IzLSkXRI7qz1Xg4PK56iCpEkDoltJ7vnHxa8NtWy/y+bZPOzDYce8tFxiIXJKvpRNTLKEJn&#10;5L4N8Q9dOGE8Fj1AnYss2Cqav6CckREStHkgwVXQtkbqMgNOMxr+Mc1VJ4IusyA5KRxoSv8PVr5b&#10;zyMzquHH4xPOvHC4pJvPP359+nr78wvKm+/fGLmQqD6kGuNnfh5pVLnxV+ES5MfEPMw64Ze6NHy9&#10;DYgxoozqtxR6pIDlFv1bUBgjVhkKa5s2OtZaE95QIoEjM2xT1rQ9rElvMpNofP5i/HKIy5T3rkrU&#10;hEB5Iab8WoNjpDTcGk8EilqsL1Omjh5CyOzhwlhbjsB61mP1o9OTo5KRwBpFXopLcbmY2cjWgu6o&#10;fGU+9DwOi7DyqqB1WqhXez0LY1FnuRCTo0GqrOZUzmnFmdX465C26896qqjL8e6bvmdut4MFqO08&#10;UjDZ8TDKWPsjpst7/C5RD7/a9A4AAP//AwBQSwMEFAAGAAgAAAAhAHflNljfAAAACwEAAA8AAABk&#10;cnMvZG93bnJldi54bWxMj0FLw0AQhe+C/2EZwZvddGkaG7MpIhQ9KVap12l2TEKzsyG7TWN/vSsI&#10;epw3j/e+V6wn24mRBt861jCfJSCIK2darjW8v21ubkH4gGywc0wavsjDury8KDA37sSvNG5DLWII&#10;+xw1NCH0uZS+asiin7meOP4+3WAxxHOopRnwFMNtJ1WSLKXFlmNDgz09NFQdtker4bw4rOYjPn1k&#10;O4/PK7XZnV8erdbXV9P9HYhAU/gzww9+RIcyMu3dkY0XnYZUqbglaMgWqQIRHWm2jMr+V5FlIf9v&#10;KL8BAAD//wMAUEsBAi0AFAAGAAgAAAAhALaDOJL+AAAA4QEAABMAAAAAAAAAAAAAAAAAAAAAAFtD&#10;b250ZW50X1R5cGVzXS54bWxQSwECLQAUAAYACAAAACEAOP0h/9YAAACUAQAACwAAAAAAAAAAAAAA&#10;AAAvAQAAX3JlbHMvLnJlbHNQSwECLQAUAAYACAAAACEAXOR3HPsBAACyAwAADgAAAAAAAAAAAAAA&#10;AAAuAgAAZHJzL2Uyb0RvYy54bWxQSwECLQAUAAYACAAAACEAd+U2W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311552" behindDoc="0" locked="0" layoutInCell="1" allowOverlap="1" wp14:anchorId="32C9F066" wp14:editId="081852E6">
                <wp:simplePos x="0" y="0"/>
                <wp:positionH relativeFrom="column">
                  <wp:posOffset>3816985</wp:posOffset>
                </wp:positionH>
                <wp:positionV relativeFrom="paragraph">
                  <wp:posOffset>4335780</wp:posOffset>
                </wp:positionV>
                <wp:extent cx="1619885" cy="629920"/>
                <wp:effectExtent l="12700" t="14605" r="15240" b="12700"/>
                <wp:wrapNone/>
                <wp:docPr id="625" name="八边形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BED3CE"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9F066" id="八边形 625" o:spid="_x0000_s1448" type="#_x0000_t10" style="position:absolute;left:0;text-align:left;margin-left:300.55pt;margin-top:341.4pt;width:127.55pt;height:49.6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dVWwIAAJIEAAAOAAAAZHJzL2Uyb0RvYy54bWysVM1uEzEQviPxDpbvdH+Upskqm6pqKUIq&#10;UKnwABPbu2vw2sZ2sil3XqRXnoADvE0lHoOxNw0pcELswZrxzHyemW9mF6fbXpGNcF4aXdPiKKdE&#10;aGa41G1N3729fDajxAfQHJTRoqa3wtPT5dMni8FWojSdUVw4giDaV4OtaReCrbLMs0704I+MFRqN&#10;jXE9BFRdm3EHA6L3KivzfJoNxnHrDBPe4+3FaKTLhN80goU3TeNFIKqmmFtIp0vnKp7ZcgFV68B2&#10;ku3SgH/Iogep8dE91AUEIGsn/4DqJXPGmyYcMdNnpmkkE6kGrKbIf6vmpgMrUi3YHG/3bfL/D5a9&#10;3lw7InlNp+UxJRp6JOn+85cf37/ef7sj8RJbNFhfoeeNvXaxSG+vDPvgiTbnHehWnDlnhk4Ax8SK&#10;6J89CoiKx1CyGl4ZjviwDiZ1a9u4PgJiH8g2kXK7J0VsA2F4WUyL+WyGuTG0Tcv5vEysZVA9RFvn&#10;wwthehKFmhoWoDUjHbC58iHxwne1AX9PSdMrZHkDipTzcnaSUoZq54zID4ipWKMkv5RKJcW1q3Pl&#10;CIbW9DJ9u2B/6KY0GWpaHk/yPNX5yOgPMfL0/Q2jlwE3Q8m+prO9E1Sxzc81T3MbQKpRxpyVjgmK&#10;NPNY9AMLsfEjgWG72iamJ2UZH4y0rAy/RWKcGRcDFxmFzrhPlAy4FDX1H9fgBCXqpUZy58VkErco&#10;KZPjE6SCuEPL6tACmiFUTQMlo3gexs1bWyfbDl8qUne0OcOBaOQ+5zGr3Rjh4KP0aLMO9eT161ey&#10;/AkAAP//AwBQSwMEFAAGAAgAAAAhAOvgoJfeAAAACwEAAA8AAABkcnMvZG93bnJldi54bWxMj8FO&#10;hDAQhu8mvkMzJt7cFhKxImVDTLzsSdmNXgsdKZG2hJZdfHvHk95mMl/++f5qv7mJnXGJY/AKsp0A&#10;hr4PZvSDgtPx5U4Ci0l7o6fgUcE3RtjX11eVLk24+Dc8t2lgFOJjqRXYlOaS89hbdDruwoyebp9h&#10;cTrRugzcLPpC4W7iuRAFd3r09MHqGZ8t9l/t6hQcPubutTnyIO06NE3RPurDe1Lq9mZrnoAl3NIf&#10;DL/6pA41OXVh9SaySUEhsoxQGmROHYiQ90UOrFPwIHMBvK74/w71DwAAAP//AwBQSwECLQAUAAYA&#10;CAAAACEAtoM4kv4AAADhAQAAEwAAAAAAAAAAAAAAAAAAAAAAW0NvbnRlbnRfVHlwZXNdLnhtbFBL&#10;AQItABQABgAIAAAAIQA4/SH/1gAAAJQBAAALAAAAAAAAAAAAAAAAAC8BAABfcmVscy8ucmVsc1BL&#10;AQItABQABgAIAAAAIQAYj2dVWwIAAJIEAAAOAAAAAAAAAAAAAAAAAC4CAABkcnMvZTJvRG9jLnht&#10;bFBLAQItABQABgAIAAAAIQDr4KCX3gAAAAsBAAAPAAAAAAAAAAAAAAAAALUEAABkcnMvZG93bnJl&#10;di54bWxQSwUGAAAAAAQABADzAAAAwAUAAAAA&#10;" strokeweight="2pt">
                <v:textbox>
                  <w:txbxContent>
                    <w:p w14:paraId="46BED3CE"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18720" behindDoc="0" locked="0" layoutInCell="1" allowOverlap="1" wp14:anchorId="2830ECDD" wp14:editId="77FBB3AC">
                <wp:simplePos x="0" y="0"/>
                <wp:positionH relativeFrom="column">
                  <wp:posOffset>6057900</wp:posOffset>
                </wp:positionH>
                <wp:positionV relativeFrom="paragraph">
                  <wp:posOffset>2255520</wp:posOffset>
                </wp:positionV>
                <wp:extent cx="2973705" cy="1584960"/>
                <wp:effectExtent l="15240" t="10795" r="11430" b="13970"/>
                <wp:wrapNone/>
                <wp:docPr id="624" name="圆角矩形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18CB59" w14:textId="77777777" w:rsidR="00522BF8" w:rsidRDefault="00522BF8" w:rsidP="005C4CDC">
                            <w:pPr>
                              <w:spacing w:line="300" w:lineRule="exact"/>
                              <w:rPr>
                                <w:szCs w:val="21"/>
                              </w:rPr>
                            </w:pPr>
                            <w:r>
                              <w:rPr>
                                <w:rFonts w:hint="eastAsia"/>
                                <w:szCs w:val="21"/>
                              </w:rPr>
                              <w:t>1.</w:t>
                            </w:r>
                            <w:r>
                              <w:rPr>
                                <w:rFonts w:hint="eastAsia"/>
                                <w:szCs w:val="21"/>
                              </w:rPr>
                              <w:t>建立受理单制度。</w:t>
                            </w:r>
                          </w:p>
                          <w:p w14:paraId="3F3DF504" w14:textId="77777777" w:rsidR="00522BF8" w:rsidRDefault="00522BF8" w:rsidP="005C4CDC">
                            <w:pPr>
                              <w:spacing w:line="300" w:lineRule="exact"/>
                              <w:rPr>
                                <w:szCs w:val="21"/>
                              </w:rPr>
                            </w:pPr>
                            <w:r>
                              <w:rPr>
                                <w:rFonts w:hint="eastAsia"/>
                                <w:szCs w:val="21"/>
                              </w:rPr>
                              <w:t>2.</w:t>
                            </w:r>
                            <w:r>
                              <w:rPr>
                                <w:rFonts w:hint="eastAsia"/>
                                <w:szCs w:val="21"/>
                              </w:rPr>
                              <w:t>严格履行服务承诺制度，做到首问负责和一次性告知。</w:t>
                            </w:r>
                          </w:p>
                          <w:p w14:paraId="46ED7292" w14:textId="77777777" w:rsidR="00522BF8" w:rsidRDefault="00522BF8" w:rsidP="005C4CDC">
                            <w:pPr>
                              <w:spacing w:line="300" w:lineRule="exact"/>
                              <w:rPr>
                                <w:szCs w:val="21"/>
                              </w:rPr>
                            </w:pPr>
                            <w:r>
                              <w:rPr>
                                <w:rFonts w:hint="eastAsia"/>
                                <w:szCs w:val="21"/>
                              </w:rPr>
                              <w:t>3.</w:t>
                            </w:r>
                            <w:r>
                              <w:rPr>
                                <w:rFonts w:hint="eastAsia"/>
                                <w:szCs w:val="21"/>
                              </w:rPr>
                              <w:t>政务公开，明确工作程序、时限等，按照项目核准规定办理。</w:t>
                            </w:r>
                          </w:p>
                          <w:p w14:paraId="1E5115E5" w14:textId="77777777" w:rsidR="00522BF8" w:rsidRDefault="00522BF8" w:rsidP="005C4CDC">
                            <w:pPr>
                              <w:spacing w:line="300" w:lineRule="exact"/>
                              <w:rPr>
                                <w:szCs w:val="21"/>
                              </w:rPr>
                            </w:pPr>
                            <w:r>
                              <w:rPr>
                                <w:rFonts w:hint="eastAsia"/>
                                <w:szCs w:val="21"/>
                              </w:rPr>
                              <w:t>4.</w:t>
                            </w:r>
                            <w:r>
                              <w:rPr>
                                <w:rFonts w:hint="eastAsia"/>
                                <w:szCs w:val="21"/>
                              </w:rPr>
                              <w:t>内部监督检查、投诉举报受理。</w:t>
                            </w:r>
                          </w:p>
                          <w:p w14:paraId="27C1B747" w14:textId="77777777" w:rsidR="00522BF8" w:rsidRDefault="00522BF8" w:rsidP="005C4CDC">
                            <w:pPr>
                              <w:spacing w:line="300" w:lineRule="exact"/>
                              <w:rPr>
                                <w:szCs w:val="21"/>
                              </w:rPr>
                            </w:pPr>
                            <w:r>
                              <w:rPr>
                                <w:rFonts w:hint="eastAsia"/>
                                <w:szCs w:val="21"/>
                              </w:rPr>
                              <w:t>责任人：受理人</w:t>
                            </w:r>
                          </w:p>
                          <w:p w14:paraId="4DA0E467" w14:textId="77777777" w:rsidR="00522BF8" w:rsidRDefault="00522BF8" w:rsidP="005C4CDC">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0ECDD" id="圆角矩形 624" o:spid="_x0000_s1449" style="position:absolute;left:0;text-align:left;margin-left:477pt;margin-top:177.6pt;width:234.15pt;height:124.8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Z3XgIAAIsEAAAOAAAAZHJzL2Uyb0RvYy54bWysVF1uEzEQfkfiDpbf6f40TZpVN1XVUoRU&#10;oKJwAMf2Zg1ej7GdbNoDcACekZB4QRyC41RwDMbeNKTAE2IfrBmP5/M383n26HjdabKSziswNS32&#10;ckqk4SCUWdT09avzR4eU+MCMYBqMrOm19PR49vDBUW8rWUILWkhHEMT4qrc1bUOwVZZ53sqO+T2w&#10;0mCwAdexgK5bZMKxHtE7nZV5Ps56cMI64NJ73D0bgnSW8JtG8vCiabwMRNcUuYW0urTO45rNjli1&#10;cMy2im9osH9g0TFl8NIt1BkLjCyd+gOqU9yBhybscegyaBrFZaoBqyny36q5apmVqRZsjrfbNvn/&#10;B8ufry4dUaKm43JEiWEdinT78f2PLx++f/p6++0zifvYpd76Cg9f2UsX6/T2AvhbTwyctsws5Ilz&#10;0LeSCeRWxPPZvYToeEwl8/4ZCLyCLQOkhq0b10VAbAVZJ12ut7rIdSAcN8vpZH+SH1DCMVYcHI6m&#10;46Rcxqq7dOt8eCKhI9GoqYOlES9R/XQHW134kNQRmwqZeENJ02nUesU0Kcbj8SSxZtXmMGLfYaZ6&#10;QStxrrROjlvMT7UjmFrT8/Rtkv3uMW1Ij3zLSZ4nGveCfhcjT9/fMFIh6ZHG5j42ItmBKT3YSFOb&#10;yEmmx4513vU+tnuQLazn6yTxqNyPd0Qx5iCuUQ4Hw0TgBKPRgruhpMdpqKl/t2ROUqKfGpR0WoxG&#10;cXySMzqYlOi43ch8N8IMR6iaBkoG8zQMI7e0Ti1avKlIDTFwgs+gUVvOA6vN48EXj9a9kdr106lf&#10;/5DZTwAAAP//AwBQSwMEFAAGAAgAAAAhAM23UFLhAAAADAEAAA8AAABkcnMvZG93bnJldi54bWxM&#10;j0FPg0AUhO8m/ofNM/Fi7FIKFZFHY2zw2lhN9LiwTyCyb5Hdtvjv3Z70OJnJzDfFZjaDONLkessI&#10;y0UEgrixuucW4e21us1AOK9Yq8EyIfyQg015eVGoXNsTv9Bx71sRStjlCqHzfsyldE1HRrmFHYmD&#10;92kno3yQUyv1pE6h3AwyjqK1NKrnsNCpkZ46ar72B4PQZtXujj+qrHrvt890U6llvf1GvL6aHx9A&#10;eJr9XxjO+AEdysBU2wNrJwaE+zQJXzzCKk1jEOdEEscrEDXCOkoykGUh/58ofwEAAP//AwBQSwEC&#10;LQAUAAYACAAAACEAtoM4kv4AAADhAQAAEwAAAAAAAAAAAAAAAAAAAAAAW0NvbnRlbnRfVHlwZXNd&#10;LnhtbFBLAQItABQABgAIAAAAIQA4/SH/1gAAAJQBAAALAAAAAAAAAAAAAAAAAC8BAABfcmVscy8u&#10;cmVsc1BLAQItABQABgAIAAAAIQDuMCZ3XgIAAIsEAAAOAAAAAAAAAAAAAAAAAC4CAABkcnMvZTJv&#10;RG9jLnhtbFBLAQItABQABgAIAAAAIQDNt1BS4QAAAAwBAAAPAAAAAAAAAAAAAAAAALgEAABkcnMv&#10;ZG93bnJldi54bWxQSwUGAAAAAAQABADzAAAAxgUAAAAA&#10;" strokeweight="1pt">
                <v:textbox>
                  <w:txbxContent>
                    <w:p w14:paraId="5118CB59" w14:textId="77777777" w:rsidR="00522BF8" w:rsidRDefault="00522BF8" w:rsidP="005C4CDC">
                      <w:pPr>
                        <w:spacing w:line="300" w:lineRule="exact"/>
                        <w:rPr>
                          <w:szCs w:val="21"/>
                        </w:rPr>
                      </w:pPr>
                      <w:r>
                        <w:rPr>
                          <w:rFonts w:hint="eastAsia"/>
                          <w:szCs w:val="21"/>
                        </w:rPr>
                        <w:t>1.</w:t>
                      </w:r>
                      <w:r>
                        <w:rPr>
                          <w:rFonts w:hint="eastAsia"/>
                          <w:szCs w:val="21"/>
                        </w:rPr>
                        <w:t>建立受理单制度。</w:t>
                      </w:r>
                    </w:p>
                    <w:p w14:paraId="3F3DF504" w14:textId="77777777" w:rsidR="00522BF8" w:rsidRDefault="00522BF8" w:rsidP="005C4CDC">
                      <w:pPr>
                        <w:spacing w:line="300" w:lineRule="exact"/>
                        <w:rPr>
                          <w:szCs w:val="21"/>
                        </w:rPr>
                      </w:pPr>
                      <w:r>
                        <w:rPr>
                          <w:rFonts w:hint="eastAsia"/>
                          <w:szCs w:val="21"/>
                        </w:rPr>
                        <w:t>2.</w:t>
                      </w:r>
                      <w:r>
                        <w:rPr>
                          <w:rFonts w:hint="eastAsia"/>
                          <w:szCs w:val="21"/>
                        </w:rPr>
                        <w:t>严格履行服务承诺制度，做到首问负责和一次性告知。</w:t>
                      </w:r>
                    </w:p>
                    <w:p w14:paraId="46ED7292" w14:textId="77777777" w:rsidR="00522BF8" w:rsidRDefault="00522BF8" w:rsidP="005C4CDC">
                      <w:pPr>
                        <w:spacing w:line="300" w:lineRule="exact"/>
                        <w:rPr>
                          <w:szCs w:val="21"/>
                        </w:rPr>
                      </w:pPr>
                      <w:r>
                        <w:rPr>
                          <w:rFonts w:hint="eastAsia"/>
                          <w:szCs w:val="21"/>
                        </w:rPr>
                        <w:t>3.</w:t>
                      </w:r>
                      <w:r>
                        <w:rPr>
                          <w:rFonts w:hint="eastAsia"/>
                          <w:szCs w:val="21"/>
                        </w:rPr>
                        <w:t>政务公开，明确工作程序、时限等，按照项目核准规定办理。</w:t>
                      </w:r>
                    </w:p>
                    <w:p w14:paraId="1E5115E5" w14:textId="77777777" w:rsidR="00522BF8" w:rsidRDefault="00522BF8" w:rsidP="005C4CDC">
                      <w:pPr>
                        <w:spacing w:line="300" w:lineRule="exact"/>
                        <w:rPr>
                          <w:szCs w:val="21"/>
                        </w:rPr>
                      </w:pPr>
                      <w:r>
                        <w:rPr>
                          <w:rFonts w:hint="eastAsia"/>
                          <w:szCs w:val="21"/>
                        </w:rPr>
                        <w:t>4.</w:t>
                      </w:r>
                      <w:r>
                        <w:rPr>
                          <w:rFonts w:hint="eastAsia"/>
                          <w:szCs w:val="21"/>
                        </w:rPr>
                        <w:t>内部监督检查、投诉举报受理。</w:t>
                      </w:r>
                    </w:p>
                    <w:p w14:paraId="27C1B747" w14:textId="77777777" w:rsidR="00522BF8" w:rsidRDefault="00522BF8" w:rsidP="005C4CDC">
                      <w:pPr>
                        <w:spacing w:line="300" w:lineRule="exact"/>
                        <w:rPr>
                          <w:szCs w:val="21"/>
                        </w:rPr>
                      </w:pPr>
                      <w:r>
                        <w:rPr>
                          <w:rFonts w:hint="eastAsia"/>
                          <w:szCs w:val="21"/>
                        </w:rPr>
                        <w:t>责任人：受理人</w:t>
                      </w:r>
                    </w:p>
                    <w:p w14:paraId="4DA0E467" w14:textId="77777777" w:rsidR="00522BF8" w:rsidRDefault="00522BF8" w:rsidP="005C4CDC">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09504" behindDoc="0" locked="0" layoutInCell="1" allowOverlap="1" wp14:anchorId="0E28C213" wp14:editId="4CAA1EA8">
                <wp:simplePos x="0" y="0"/>
                <wp:positionH relativeFrom="column">
                  <wp:posOffset>228600</wp:posOffset>
                </wp:positionH>
                <wp:positionV relativeFrom="paragraph">
                  <wp:posOffset>2453640</wp:posOffset>
                </wp:positionV>
                <wp:extent cx="2973705" cy="1386840"/>
                <wp:effectExtent l="15240" t="8890" r="11430" b="13970"/>
                <wp:wrapNone/>
                <wp:docPr id="623" name="圆角矩形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61AF96" w14:textId="77777777" w:rsidR="00522BF8" w:rsidRDefault="00522BF8" w:rsidP="005C4CDC">
                            <w:pPr>
                              <w:numPr>
                                <w:ilvl w:val="0"/>
                                <w:numId w:val="1"/>
                              </w:numPr>
                              <w:adjustRightInd w:val="0"/>
                              <w:snapToGrid w:val="0"/>
                              <w:spacing w:line="300" w:lineRule="exact"/>
                              <w:rPr>
                                <w:szCs w:val="21"/>
                              </w:rPr>
                            </w:pPr>
                            <w:r>
                              <w:rPr>
                                <w:rFonts w:hint="eastAsia"/>
                                <w:szCs w:val="21"/>
                              </w:rPr>
                              <w:t>故意刁难申请人。</w:t>
                            </w:r>
                          </w:p>
                          <w:p w14:paraId="279A1005" w14:textId="77777777" w:rsidR="00522BF8" w:rsidRDefault="00522BF8" w:rsidP="005C4CDC">
                            <w:pPr>
                              <w:numPr>
                                <w:ilvl w:val="0"/>
                                <w:numId w:val="1"/>
                              </w:numPr>
                              <w:adjustRightInd w:val="0"/>
                              <w:snapToGrid w:val="0"/>
                              <w:spacing w:line="300" w:lineRule="exact"/>
                              <w:rPr>
                                <w:szCs w:val="21"/>
                              </w:rPr>
                            </w:pPr>
                            <w:r>
                              <w:rPr>
                                <w:rFonts w:hint="eastAsia"/>
                                <w:szCs w:val="21"/>
                              </w:rPr>
                              <w:t>不按规定程序受理。</w:t>
                            </w:r>
                          </w:p>
                          <w:p w14:paraId="5C65537A" w14:textId="77777777" w:rsidR="00522BF8" w:rsidRDefault="00522BF8" w:rsidP="005C4CDC">
                            <w:pPr>
                              <w:numPr>
                                <w:ilvl w:val="0"/>
                                <w:numId w:val="1"/>
                              </w:numPr>
                              <w:adjustRightInd w:val="0"/>
                              <w:snapToGrid w:val="0"/>
                              <w:spacing w:line="300" w:lineRule="exact"/>
                              <w:rPr>
                                <w:szCs w:val="21"/>
                              </w:rPr>
                            </w:pPr>
                            <w:r>
                              <w:rPr>
                                <w:rFonts w:hint="eastAsia"/>
                                <w:szCs w:val="21"/>
                              </w:rPr>
                              <w:t>无原因超时办理。</w:t>
                            </w:r>
                          </w:p>
                          <w:p w14:paraId="364049FC" w14:textId="77777777" w:rsidR="00522BF8" w:rsidRDefault="00522BF8" w:rsidP="005C4CDC">
                            <w:pPr>
                              <w:numPr>
                                <w:ilvl w:val="0"/>
                                <w:numId w:val="1"/>
                              </w:numPr>
                              <w:adjustRightInd w:val="0"/>
                              <w:snapToGrid w:val="0"/>
                              <w:spacing w:line="300" w:lineRule="exact"/>
                              <w:rPr>
                                <w:szCs w:val="21"/>
                              </w:rPr>
                            </w:pPr>
                            <w:r>
                              <w:rPr>
                                <w:rFonts w:hint="eastAsia"/>
                                <w:szCs w:val="21"/>
                              </w:rPr>
                              <w:t>不能一次告知所需材料。</w:t>
                            </w:r>
                          </w:p>
                          <w:p w14:paraId="5B631A24" w14:textId="77777777" w:rsidR="00522BF8" w:rsidRDefault="00522BF8" w:rsidP="005C4CDC">
                            <w:pPr>
                              <w:numPr>
                                <w:ilvl w:val="0"/>
                                <w:numId w:val="1"/>
                              </w:numPr>
                              <w:adjustRightInd w:val="0"/>
                              <w:snapToGrid w:val="0"/>
                              <w:spacing w:line="300" w:lineRule="exact"/>
                              <w:rPr>
                                <w:szCs w:val="21"/>
                              </w:rPr>
                            </w:pPr>
                            <w:r>
                              <w:rPr>
                                <w:rFonts w:hint="eastAsia"/>
                                <w:szCs w:val="21"/>
                              </w:rPr>
                              <w:t>不严格审查或故意让虚假资料通过。</w:t>
                            </w:r>
                          </w:p>
                          <w:p w14:paraId="03EECFDE" w14:textId="77777777" w:rsidR="00522BF8" w:rsidRDefault="00522BF8" w:rsidP="005C4CDC">
                            <w:pPr>
                              <w:adjustRightInd w:val="0"/>
                              <w:snapToGrid w:val="0"/>
                              <w:spacing w:line="300" w:lineRule="exact"/>
                              <w:rPr>
                                <w:szCs w:val="21"/>
                              </w:rPr>
                            </w:pPr>
                            <w:r>
                              <w:rPr>
                                <w:rFonts w:hint="eastAsia"/>
                                <w:szCs w:val="21"/>
                              </w:rPr>
                              <w:t>风险等级：中</w:t>
                            </w:r>
                          </w:p>
                          <w:p w14:paraId="7BA923A1" w14:textId="77777777" w:rsidR="00522BF8" w:rsidRDefault="00522BF8" w:rsidP="005C4CDC">
                            <w:pPr>
                              <w:spacing w:line="300" w:lineRule="exact"/>
                              <w:rPr>
                                <w:szCs w:val="21"/>
                              </w:rPr>
                            </w:pPr>
                          </w:p>
                          <w:p w14:paraId="22C8C93B" w14:textId="77777777" w:rsidR="00522BF8" w:rsidRDefault="00522BF8" w:rsidP="005C4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8C213" id="圆角矩形 623" o:spid="_x0000_s1450" style="position:absolute;left:0;text-align:left;margin-left:18pt;margin-top:193.2pt;width:234.15pt;height:109.2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XgIAAIsEAAAOAAAAZHJzL2Uyb0RvYy54bWysVF1uEzEQfkfiDpbfyf4kTdJVN1XVEoRU&#10;oKJwAMf2Zg1e24ydbNIDcACekZB4QRyC41RwDGa9aUiBJ8Q+WDMe+5tv5hvvyemm0WQtwStrSpoN&#10;Ukqk4VYosyzp61fzR1NKfGBGMG2NLOlWeno6e/jgpHWFzG1ttZBAEMT4onUlrUNwRZJ4XsuG+YF1&#10;0mCwstCwgC4sEwGsRfRGJ3majpPWgnBgufQedy/6IJ1F/KqSPLyoKi8D0SVFbiGuENdFtyazE1Ys&#10;gbla8R0N9g8sGqYMJt1DXbDAyArUH1CN4mC9rcKA2yaxVaW4jDVgNVn6WzXXNXMy1oLN8W7fJv//&#10;YPnz9RUQJUo6zoeUGNagSLcf3//48uH7p6+33z6Tbh+71Dpf4OFrdwVdnd5dWv7WE2PPa2aW8gzA&#10;trVkArll3fnk3oXO8XiVLNpnVmAKtgo2NmxTQdMBYivIJuqy3esiN4Fw3MyPJ8NJekQJx1g2nI6n&#10;o6hcwoq76w58eCJtQzqjpGBXRrxE9WMOtr70IaojdhUy8YaSqtGo9Zppko3H40lkzYrdYcS+w4z1&#10;Wq3EXGkdHVguzjUQvFrSefx2l/3hMW1Ii3zzSZpGGveC/hAjjd/fMGIhcUi75j42ItqBKd3bSFOb&#10;jpOMw4513vW+a3cvW9gsNlHiUT7qcnRiLKzYohxg+xeBLxiN2sINJS2+hpL6dysGkhL91KCkx9kI&#10;W05CdEZHkxwdOIwsDiPMcIQqaaCkN89D/+RWDtSyxkxZbIixZzgGldpz7lnthgcnHq17T+rQj6d+&#10;/UNmPwEAAP//AwBQSwMEFAAGAAgAAAAhAIMFS/rgAAAACgEAAA8AAABkcnMvZG93bnJldi54bWxM&#10;j8FOwzAQRO9I/IO1SFxQa5eGYIU4FaIyV9SCVI5OvCQR8TrEbhv+HnOC02g1o9k35WZ2AzvhFHpP&#10;ClZLAQyp8banVsHbq15IYCEasmbwhAq+McCmurwoTWH9mXZ42seWpRIKhVHQxTgWnIemQ2fC0o9I&#10;yfvwkzMxnVPL7WTOqdwN/FaInDvTU/rQmRGfOmw+90enoJX65Z7etdSHfvuMN9qs6u2XUtdX8+MD&#10;sIhz/AvDL35Chyox1f5INrBBwTpPU2JSmWfAUuBOZGtgtYJcZBJ4VfL/E6ofAAAA//8DAFBLAQIt&#10;ABQABgAIAAAAIQC2gziS/gAAAOEBAAATAAAAAAAAAAAAAAAAAAAAAABbQ29udGVudF9UeXBlc10u&#10;eG1sUEsBAi0AFAAGAAgAAAAhADj9If/WAAAAlAEAAAsAAAAAAAAAAAAAAAAALwEAAF9yZWxzLy5y&#10;ZWxzUEsBAi0AFAAGAAgAAAAhAD4/ar9eAgAAiwQAAA4AAAAAAAAAAAAAAAAALgIAAGRycy9lMm9E&#10;b2MueG1sUEsBAi0AFAAGAAgAAAAhAIMFS/rgAAAACgEAAA8AAAAAAAAAAAAAAAAAuAQAAGRycy9k&#10;b3ducmV2LnhtbFBLBQYAAAAABAAEAPMAAADFBQAAAAA=&#10;" strokeweight="1pt">
                <v:textbox>
                  <w:txbxContent>
                    <w:p w14:paraId="7D61AF96" w14:textId="77777777" w:rsidR="00522BF8" w:rsidRDefault="00522BF8" w:rsidP="005C4CDC">
                      <w:pPr>
                        <w:numPr>
                          <w:ilvl w:val="0"/>
                          <w:numId w:val="1"/>
                        </w:numPr>
                        <w:adjustRightInd w:val="0"/>
                        <w:snapToGrid w:val="0"/>
                        <w:spacing w:line="300" w:lineRule="exact"/>
                        <w:rPr>
                          <w:szCs w:val="21"/>
                        </w:rPr>
                      </w:pPr>
                      <w:r>
                        <w:rPr>
                          <w:rFonts w:hint="eastAsia"/>
                          <w:szCs w:val="21"/>
                        </w:rPr>
                        <w:t>故意刁难申请人。</w:t>
                      </w:r>
                    </w:p>
                    <w:p w14:paraId="279A1005" w14:textId="77777777" w:rsidR="00522BF8" w:rsidRDefault="00522BF8" w:rsidP="005C4CDC">
                      <w:pPr>
                        <w:numPr>
                          <w:ilvl w:val="0"/>
                          <w:numId w:val="1"/>
                        </w:numPr>
                        <w:adjustRightInd w:val="0"/>
                        <w:snapToGrid w:val="0"/>
                        <w:spacing w:line="300" w:lineRule="exact"/>
                        <w:rPr>
                          <w:szCs w:val="21"/>
                        </w:rPr>
                      </w:pPr>
                      <w:r>
                        <w:rPr>
                          <w:rFonts w:hint="eastAsia"/>
                          <w:szCs w:val="21"/>
                        </w:rPr>
                        <w:t>不按规定程序受理。</w:t>
                      </w:r>
                    </w:p>
                    <w:p w14:paraId="5C65537A" w14:textId="77777777" w:rsidR="00522BF8" w:rsidRDefault="00522BF8" w:rsidP="005C4CDC">
                      <w:pPr>
                        <w:numPr>
                          <w:ilvl w:val="0"/>
                          <w:numId w:val="1"/>
                        </w:numPr>
                        <w:adjustRightInd w:val="0"/>
                        <w:snapToGrid w:val="0"/>
                        <w:spacing w:line="300" w:lineRule="exact"/>
                        <w:rPr>
                          <w:szCs w:val="21"/>
                        </w:rPr>
                      </w:pPr>
                      <w:r>
                        <w:rPr>
                          <w:rFonts w:hint="eastAsia"/>
                          <w:szCs w:val="21"/>
                        </w:rPr>
                        <w:t>无原因超时办理。</w:t>
                      </w:r>
                    </w:p>
                    <w:p w14:paraId="364049FC" w14:textId="77777777" w:rsidR="00522BF8" w:rsidRDefault="00522BF8" w:rsidP="005C4CDC">
                      <w:pPr>
                        <w:numPr>
                          <w:ilvl w:val="0"/>
                          <w:numId w:val="1"/>
                        </w:numPr>
                        <w:adjustRightInd w:val="0"/>
                        <w:snapToGrid w:val="0"/>
                        <w:spacing w:line="300" w:lineRule="exact"/>
                        <w:rPr>
                          <w:szCs w:val="21"/>
                        </w:rPr>
                      </w:pPr>
                      <w:r>
                        <w:rPr>
                          <w:rFonts w:hint="eastAsia"/>
                          <w:szCs w:val="21"/>
                        </w:rPr>
                        <w:t>不能一次告知所需材料。</w:t>
                      </w:r>
                    </w:p>
                    <w:p w14:paraId="5B631A24" w14:textId="77777777" w:rsidR="00522BF8" w:rsidRDefault="00522BF8" w:rsidP="005C4CDC">
                      <w:pPr>
                        <w:numPr>
                          <w:ilvl w:val="0"/>
                          <w:numId w:val="1"/>
                        </w:numPr>
                        <w:adjustRightInd w:val="0"/>
                        <w:snapToGrid w:val="0"/>
                        <w:spacing w:line="300" w:lineRule="exact"/>
                        <w:rPr>
                          <w:szCs w:val="21"/>
                        </w:rPr>
                      </w:pPr>
                      <w:r>
                        <w:rPr>
                          <w:rFonts w:hint="eastAsia"/>
                          <w:szCs w:val="21"/>
                        </w:rPr>
                        <w:t>不严格审查或故意让虚假资料通过。</w:t>
                      </w:r>
                    </w:p>
                    <w:p w14:paraId="03EECFDE" w14:textId="77777777" w:rsidR="00522BF8" w:rsidRDefault="00522BF8" w:rsidP="005C4CDC">
                      <w:pPr>
                        <w:adjustRightInd w:val="0"/>
                        <w:snapToGrid w:val="0"/>
                        <w:spacing w:line="300" w:lineRule="exact"/>
                        <w:rPr>
                          <w:szCs w:val="21"/>
                        </w:rPr>
                      </w:pPr>
                      <w:r>
                        <w:rPr>
                          <w:rFonts w:hint="eastAsia"/>
                          <w:szCs w:val="21"/>
                        </w:rPr>
                        <w:t>风险等级：中</w:t>
                      </w:r>
                    </w:p>
                    <w:p w14:paraId="7BA923A1" w14:textId="77777777" w:rsidR="00522BF8" w:rsidRDefault="00522BF8" w:rsidP="005C4CDC">
                      <w:pPr>
                        <w:spacing w:line="300" w:lineRule="exact"/>
                        <w:rPr>
                          <w:szCs w:val="21"/>
                        </w:rPr>
                      </w:pPr>
                    </w:p>
                    <w:p w14:paraId="22C8C93B" w14:textId="77777777" w:rsidR="00522BF8" w:rsidRDefault="00522BF8" w:rsidP="005C4CDC"/>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21792" behindDoc="0" locked="0" layoutInCell="1" allowOverlap="1" wp14:anchorId="3566DF02" wp14:editId="4686309C">
                <wp:simplePos x="0" y="0"/>
                <wp:positionH relativeFrom="column">
                  <wp:posOffset>3314700</wp:posOffset>
                </wp:positionH>
                <wp:positionV relativeFrom="paragraph">
                  <wp:posOffset>3246120</wp:posOffset>
                </wp:positionV>
                <wp:extent cx="342900" cy="0"/>
                <wp:effectExtent l="24765" t="58420" r="13335" b="55880"/>
                <wp:wrapNone/>
                <wp:docPr id="622" name="直接连接符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8CDAF0" id="直接连接符 622" o:spid="_x0000_s1026" style="position:absolute;left:0;text-align:left;flip:x;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6mL+wEAALIDAAAOAAAAZHJzL2Uyb0RvYy54bWysU81uEzEQviPxDpbvZJNAS7vKpoeUwqFA&#10;pJYHcGxv1sL2WLaTTV6CF0DiRk8cufM2lMfojJOmBW6IPYzG8/PNzDezk7ONs2ytYzLgGz4aDDnT&#10;XoIyftnwD9cXz044S1l4JSx43fCtTvxs+vTJpA+1HkMHVunIEMSnug8N73IOdVUl2Wkn0gCC9uhs&#10;ITqR8RmXlYqiR3Rnq/FweFz1EFWIIHVKaD3fOfm04Letlvl92yadmW049paLjEUuSFbTiaiXUYTO&#10;yH0b4h+6cMJ4LHqAOhdZsFU0f0E5IyMkaPNAgqugbY3UZQacZjT8Y5qrTgRdZkFyUjjQlP4frHy3&#10;nkdmVMOPx2POvHC4pNvP339++vrrxxeUt99uGLmQqD6kGuNnfh5pVLnxV+ES5MfEPMw64Ze6NHy9&#10;DYgxoozqtxR6pIDlFv1bUBgjVhkKa5s2OtZaE95QIoEjM2xT1rQ9rElvMpNofP5ifDrEZcp7VyVq&#10;QqC8EFN+rcExUhpujScCRS3WlylTRw8hZPZwYawtR2A967H60cnLo5KRwBpFXopLcbmY2cjWgu6o&#10;fGU+9DwOi7DyqqB1WqhXez0LY1FnuRCTo0GqrOZUzmnFmdX465C26896qqjL8e6bvmdut4MFqO08&#10;UjDZ8TDKWPsjpst7/C5RD7/a9A4AAP//AwBQSwMEFAAGAAgAAAAhAEO8PMTfAAAACwEAAA8AAABk&#10;cnMvZG93bnJldi54bWxMj09Lw0AQxe+C32EZwZvdZLH/YjZFhKInpVXa6zS7JqHZ2ZDdprGf3hEE&#10;vc28ebz5vXw1ulYMtg+NJw3pJAFhqfSmoUrDx/v6bgEiRCSDrSer4csGWBXXVzlmxp9pY4dtrASH&#10;UMhQQx1jl0kZyto6DBPfWeLbp+8dRl77SpoezxzuWqmSZCYdNsQfauzsU23L4/bkNFzuj8t0wJf9&#10;fBfwdanWu8vbs9P69mZ8fAAR7Rj/zPCDz+hQMNPBn8gE0WqYKsVdIg9pqkCwYzqfsXL4VWSRy/8d&#10;im8AAAD//wMAUEsBAi0AFAAGAAgAAAAhALaDOJL+AAAA4QEAABMAAAAAAAAAAAAAAAAAAAAAAFtD&#10;b250ZW50X1R5cGVzXS54bWxQSwECLQAUAAYACAAAACEAOP0h/9YAAACUAQAACwAAAAAAAAAAAAAA&#10;AAAvAQAAX3JlbHMvLnJlbHNQSwECLQAUAAYACAAAACEASoupi/sBAACyAwAADgAAAAAAAAAAAAAA&#10;AAAuAgAAZHJzL2Uyb0RvYy54bWxQSwECLQAUAAYACAAAACEAQ7w8x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24864" behindDoc="0" locked="0" layoutInCell="1" allowOverlap="1" wp14:anchorId="2503A531" wp14:editId="17E51E72">
                <wp:simplePos x="0" y="0"/>
                <wp:positionH relativeFrom="column">
                  <wp:posOffset>5572125</wp:posOffset>
                </wp:positionH>
                <wp:positionV relativeFrom="paragraph">
                  <wp:posOffset>3246120</wp:posOffset>
                </wp:positionV>
                <wp:extent cx="342265" cy="0"/>
                <wp:effectExtent l="15240" t="58420" r="23495" b="55880"/>
                <wp:wrapNone/>
                <wp:docPr id="621" name="直接连接符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D8BB7A" id="直接连接符 621" o:spid="_x0000_s1026" style="position:absolute;left:0;text-align:lef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N08wEAAKgDAAAOAAAAZHJzL2Uyb0RvYy54bWysU82OEzEMviPxDlHudNpCy2rU6R66LJcF&#10;Ku3yAGni6UQkcZSknfYleAEkbnDiyJ23YXkMnPQHFm6IOViOfz7bnz2zy501bAshanQNHw2GnIGT&#10;qLRbN/zt3fWTC85iEk4Jgw4avofIL+ePH816X8MYOzQKAiMQF+veN7xLyddVFWUHVsQBenDkbDFY&#10;kegZ1pUKoid0a6rxcDitegzKB5QQI1mvDk4+L/htCzK9adsIiZmGU2+pyFDkKstqPhP1OgjfaXls&#10;Q/xDF1ZoR0XPUFciCbYJ+i8oq2XAiG0aSLQVtq2WUGagaUbDP6a57YSHMguRE/2Zpvj/YOXr7TIw&#10;rRo+HY84c8LSku4/fP3+/tOPbx9J3n/5zLKLiOp9rCl+4ZYhjyp37tbfoHwXmcNFJ9waSsN3e08Y&#10;JaN6kJIf0VO5Vf8KFcWITcLC2q4NNkMSH2xXlrM/Lwd2iUkyPn02Hk8nnMmTqxL1Kc+HmF4CWpaV&#10;hhvtMm2iFtubmKhzCj2FZLPDa21MWb1xrKdmJxfPJyUjotEqe3NcDOvVwgS2Ffl6ypd5ILQHYQE3&#10;ThW0DoR6cdST0IZ0lgodKWgiyADP5SwozgzQD5O1A6JxuSKUkz02feLrwPwK1X4ZcnC20zmURo6n&#10;m+/t93eJ+vWDzX8CAAD//wMAUEsDBBQABgAIAAAAIQAHDjOU3wAAAAsBAAAPAAAAZHJzL2Rvd25y&#10;ZXYueG1sTI/BTsMwDIbvSLxDZCRuLO2gdJSmEyDBBQ5jTOPqNV5brXGqJN3K2xMkJDja/vT7+8vl&#10;ZHpxJOc7ywrSWQKCuLa640bB5uP5agHCB2SNvWVS8EUeltX5WYmFtid+p+M6NCKGsC9QQRvCUEjp&#10;65YM+pkdiONtb53BEEfXSO3wFMNNL+dJcisNdhw/tDjQU0v1YT0aBZ8u49VbIs3LfqAt5q/N4XFc&#10;KXV5MT3cgwg0hT8YfvSjOlTRaWdH1l70ChZ5nkVUQZamcxCRuLtOb0DsfjeyKuX/DtU3AAAA//8D&#10;AFBLAQItABQABgAIAAAAIQC2gziS/gAAAOEBAAATAAAAAAAAAAAAAAAAAAAAAABbQ29udGVudF9U&#10;eXBlc10ueG1sUEsBAi0AFAAGAAgAAAAhADj9If/WAAAAlAEAAAsAAAAAAAAAAAAAAAAALwEAAF9y&#10;ZWxzLy5yZWxzUEsBAi0AFAAGAAgAAAAhAOlaM3TzAQAAqAMAAA4AAAAAAAAAAAAAAAAALgIAAGRy&#10;cy9lMm9Eb2MueG1sUEsBAi0AFAAGAAgAAAAhAAcOM5TfAAAACwEAAA8AAAAAAAAAAAAAAAAATQQA&#10;AGRycy9kb3ducmV2LnhtbFBLBQYAAAAABAAEAPMAAABZBQ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310528" behindDoc="0" locked="0" layoutInCell="1" allowOverlap="1" wp14:anchorId="4BCDC67E" wp14:editId="3044A9C3">
                <wp:simplePos x="0" y="0"/>
                <wp:positionH relativeFrom="column">
                  <wp:posOffset>3813810</wp:posOffset>
                </wp:positionH>
                <wp:positionV relativeFrom="paragraph">
                  <wp:posOffset>2948940</wp:posOffset>
                </wp:positionV>
                <wp:extent cx="1619885" cy="629920"/>
                <wp:effectExtent l="19050" t="18415" r="18415" b="18415"/>
                <wp:wrapNone/>
                <wp:docPr id="620" name="八边形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C27EB1"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DC67E" id="八边形 620" o:spid="_x0000_s1451" type="#_x0000_t10" style="position:absolute;left:0;text-align:left;margin-left:300.3pt;margin-top:232.2pt;width:127.55pt;height:49.6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KxWwIAAJIEAAAOAAAAZHJzL2Uyb0RvYy54bWysVM1uEzEQviPxDpbvdH+UpMmqm6pqKUIq&#10;UKnwABPbu2vw2sZ2sil3XqRXnoADvE0lHoOxNw0pcELswZrxzHyemW9mT063vSIb4bw0uqbFUU6J&#10;0Mxwqduavnt7+WxOiQ+gOSijRU1vhaeny6dPTgZbidJ0RnHhCIJoXw22pl0ItsoyzzrRgz8yVmg0&#10;Nsb1EFB1bcYdDIjeq6zM81k2GMetM0x4j7cXo5EuE37TCBbeNI0XgaiaYm4hnS6dq3hmyxOoWge2&#10;k2yXBvxDFj1IjY/uoS4gAFk7+QdUL5kz3jThiJk+M00jmUg1YDVF/ls1Nx1YkWrB5ni7b5P/f7Ds&#10;9ebaEclrOiuxPxp6JOn+85cf37/ef7sj8RJbNFhfoeeNvXaxSG+vDPvgiTbnHehWnDlnhk4Ax8SK&#10;6J89CoiKx1CyGl4ZjviwDiZ1a9u4PgJiH8g2kXK7J0VsA2F4WcyKxXw+pYShbVYuFmNKGVQP0db5&#10;8EKYnkShpoYFaM1IB2yufEi88F1twN9T0vQKWd6AIuWinB+nlKHaOSPyA2Iq1ijJL6VSSXHt6lw5&#10;gqE1vUzfLtgfuilNhpqW00mepzofGf0hRp6+v2H0MuBmKNnXdL53giq2+bnmaW4DSDXKmLPSMUGR&#10;Zh6LfmAhNn4kMGxX28T0pJzGByMtK8NvkRhnxsXARUahM+4TJQMuRU39xzU4QYl6qZHcRTGZxC1K&#10;ymR6HEfGHVpWhxbQDKFqGigZxfMwbt7aOtl2+FKRuqPNGQ5EI/c5j1ntxggHH6VHm3WoJ69fv5Ll&#10;TwAAAP//AwBQSwMEFAAGAAgAAAAhAKoJ2zTdAAAACwEAAA8AAABkcnMvZG93bnJldi54bWxMj8FO&#10;hDAQQO8m/kMzJt7cokJlkWFDTLzsSVmj10JnKZG2hJZd/HvryT1O5uXNm3K3mpGdaPaDswj3mwQY&#10;2c6pwfYIH4fXuxyYD9IqOTpLCD/kYVddX5WyUO5s3+nUhJ5FifWFRNAhTAXnvtNkpN+4iWzcHd1s&#10;ZIjj3HM1y3OUm5E/JIngRg42XtByohdN3XezGIT919S+1Qfucr30dS2ardx/BsTbm7V+BhZoDf8w&#10;/OXHdKhiU+sWqzwbEUS0RxQhFWkKLBJ5lj0BaxEy8SiAVyW//KH6BQAA//8DAFBLAQItABQABgAI&#10;AAAAIQC2gziS/gAAAOEBAAATAAAAAAAAAAAAAAAAAAAAAABbQ29udGVudF9UeXBlc10ueG1sUEsB&#10;Ai0AFAAGAAgAAAAhADj9If/WAAAAlAEAAAsAAAAAAAAAAAAAAAAALwEAAF9yZWxzLy5yZWxzUEsB&#10;Ai0AFAAGAAgAAAAhAJjZcrFbAgAAkgQAAA4AAAAAAAAAAAAAAAAALgIAAGRycy9lMm9Eb2MueG1s&#10;UEsBAi0AFAAGAAgAAAAhAKoJ2zTdAAAACwEAAA8AAAAAAAAAAAAAAAAAtQQAAGRycy9kb3ducmV2&#10;LnhtbFBLBQYAAAAABAAEAPMAAAC/BQAAAAA=&#10;" strokeweight="2pt">
                <v:textbox>
                  <w:txbxContent>
                    <w:p w14:paraId="2BC27EB1"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15648" behindDoc="0" locked="0" layoutInCell="1" allowOverlap="1" wp14:anchorId="55317D73" wp14:editId="66A675EC">
                <wp:simplePos x="0" y="0"/>
                <wp:positionH relativeFrom="column">
                  <wp:posOffset>3483610</wp:posOffset>
                </wp:positionH>
                <wp:positionV relativeFrom="paragraph">
                  <wp:posOffset>9486900</wp:posOffset>
                </wp:positionV>
                <wp:extent cx="2286000" cy="629920"/>
                <wp:effectExtent l="12700" t="12700" r="15875" b="14605"/>
                <wp:wrapNone/>
                <wp:docPr id="619" name="流程图: 终止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0ADF64"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17D73" id="流程图: 终止 619" o:spid="_x0000_s1452" type="#_x0000_t116" style="position:absolute;left:0;text-align:left;margin-left:274.3pt;margin-top:747pt;width:180pt;height:49.6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kZXAIAAHoEAAAOAAAAZHJzL2Uyb0RvYy54bWysVM1uEzEQviPxDpbvdJNVGppVNlXVUoRU&#10;oFLLA0y83qyFf5axk025cUPiEbhx4sKRExJvQ/sajL1JSEHigNiD5fF4Zr75Ps9Oj9dGs5VEr5wt&#10;+fBgwJm0wlXKLkr+6vr80RFnPoCtQDsrS34jPT+ePXww7dpC5q5xupLIKIn1RdeWvAmhLbLMi0Ya&#10;8AeulZactUMDgUxcZBVCR9mNzvLBYJx1DqsWnZDe0+lZ7+SzlL+upQgv69rLwHTJCVtIK6Z1Htds&#10;NoVigdA2SmxgwD+gMKAsFd2lOoMAbInqj1RGCXTe1eFAOJO5ulZCph6om+Hgt26uGmhl6oXI8e2O&#10;Jv//0ooXq0tkqir5eDjhzIIhkW6/vrv7/OHHx+8Fu/v2/vbLJxadRFXX+oIirtpLjM369sKJ155Z&#10;d9qAXcgTRNc1EioCOIz3s3sB0fAUyubdc1dRHVgGl1hb12hiQuKDrZM4Nztx5DowQYd5fjQeDEhD&#10;Qb5xPpnkSb0Mim10iz48lc6wuCl5rV1HuDBcSzTKQnCYisHqwocIDoptRGrGaVWdK62TgYv5qUa2&#10;Ano35+lL/VDP+9e0ZR0hOxwRrr/nIOQRfF/2Xg6jAk2AVqbkR7tLUEQan9iKAqAIoHS/J8zaxiOZ&#10;3vamkS2xvUBhPV8nRUf5eCva3FU3RDy6fgBoYGnTOHzLWUePv+T+zRJQcqafWRJvMhyN4rQkY3T4&#10;mKhmuO+Z73vACkpV8sBZvz0N/YQtW1SLhioNEzvWnZDgtUrkR8w9qs0zoQeeNNkMY5ygfTvd+vXL&#10;mP0EAAD//wMAUEsDBBQABgAIAAAAIQBNx6cJ4AAAAA0BAAAPAAAAZHJzL2Rvd25yZXYueG1sTI9R&#10;S8NAEITfBf/DsYJv9mKb1iTmUkQoVAKC1R9wya1JaG4v3F3b+O/dPunjznzMzpTb2Y7ijD4MjhQ8&#10;LhIQSK0zA3UKvj53DxmIEDUZPTpCBT8YYFvd3pS6MO5CH3g+xE5wCIVCK+hjnAopQ9uj1WHhJiT2&#10;vp23OvLpO2m8vnC4HeUySTbS6oH4Q68nfO2xPR5OVsFqrBu3f6PjfvD1u9k1T5mvvVL3d/PLM4iI&#10;c/yD4Vqfq0PFnRp3IhPEqGCdZhtG2UjzlFcxkidXqWFpna+WIKtS/l9R/QIAAP//AwBQSwECLQAU&#10;AAYACAAAACEAtoM4kv4AAADhAQAAEwAAAAAAAAAAAAAAAAAAAAAAW0NvbnRlbnRfVHlwZXNdLnht&#10;bFBLAQItABQABgAIAAAAIQA4/SH/1gAAAJQBAAALAAAAAAAAAAAAAAAAAC8BAABfcmVscy8ucmVs&#10;c1BLAQItABQABgAIAAAAIQAObukZXAIAAHoEAAAOAAAAAAAAAAAAAAAAAC4CAABkcnMvZTJvRG9j&#10;LnhtbFBLAQItABQABgAIAAAAIQBNx6cJ4AAAAA0BAAAPAAAAAAAAAAAAAAAAALYEAABkcnMvZG93&#10;bnJldi54bWxQSwUGAAAAAAQABADzAAAAwwUAAAAA&#10;" strokeweight="2pt">
                <v:textbox>
                  <w:txbxContent>
                    <w:p w14:paraId="430ADF64" w14:textId="77777777" w:rsidR="00522BF8" w:rsidRDefault="00522BF8" w:rsidP="005C4CDC">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23840" behindDoc="0" locked="0" layoutInCell="1" allowOverlap="1" wp14:anchorId="1B06D413" wp14:editId="7002A19C">
                <wp:simplePos x="0" y="0"/>
                <wp:positionH relativeFrom="column">
                  <wp:posOffset>3314700</wp:posOffset>
                </wp:positionH>
                <wp:positionV relativeFrom="paragraph">
                  <wp:posOffset>7505700</wp:posOffset>
                </wp:positionV>
                <wp:extent cx="342900" cy="0"/>
                <wp:effectExtent l="24765" t="60325" r="13335" b="63500"/>
                <wp:wrapNone/>
                <wp:docPr id="618" name="直接连接符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3CE7C4" id="直接连接符 618" o:spid="_x0000_s1026" style="position:absolute;left:0;text-align:left;flip:x;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91pt" to="4in,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Us+wEAALIDAAAOAAAAZHJzL2Uyb0RvYy54bWysU81uEzEQviPxDpbvZJNAS7vKpoeUwqFA&#10;pJYHcGxv1sL2WLaTTV6CF0DiRk8cufM2lMfojJOmBW6IPYzG8/PNzDezk7ONs2ytYzLgGz4aDDnT&#10;XoIyftnwD9cXz044S1l4JSx43fCtTvxs+vTJpA+1HkMHVunIEMSnug8N73IOdVUl2Wkn0gCC9uhs&#10;ITqR8RmXlYqiR3Rnq/FweFz1EFWIIHVKaD3fOfm04Letlvl92yadmW049paLjEUuSFbTiaiXUYTO&#10;yH0b4h+6cMJ4LHqAOhdZsFU0f0E5IyMkaPNAgqugbY3UZQacZjT8Y5qrTgRdZkFyUjjQlP4frHy3&#10;nkdmVMOPR7gqLxwu6fbz95+fvv768QXl7bcbRi4kqg+pxviZn0caVW78VbgE+TExD7NO+KUuDV9v&#10;A2KMKKP6LYUeKWC5Rf8WFMaIVYbC2qaNjrXWhDeUSODIDNuUNW0Pa9KbzCQan78Ynw5xmfLeVYma&#10;ECgvxJRfa3CMlIZb44lAUYv1ZcrU0UMImT1cGGvLEVjPeqx+dPLyqGQksEaRl+JSXC5mNrK1oDsq&#10;X5kPPY/DIqy8KmidFurVXs/CWNRZLsTkaJAqqzmVc1pxZjX+OqTt+rOeKupyvPum75nb7WABajuP&#10;FEx2PIwy1v6I6fIev0vUw682vQMAAP//AwBQSwMEFAAGAAgAAAAhALHkT3zdAAAADQEAAA8AAABk&#10;cnMvZG93bnJldi54bWxMT11Lw0AQfBf8D8cKvtlLgv2KuRQRij4prVJft8mahOb2Qu6axv56tw+i&#10;bzM7w+xMthptqwbqfePYQDyJQBEXrmy4MvDxvr5bgPIBucTWMRn4Jg+r/Poqw7R0J97QsA2VkhD2&#10;KRqoQ+hSrX1Rk0U/cR2xaF+utxiE9pUuezxJuG11EkUzbbFh+VBjR081FYft0Ro43x+W8YAvn/Od&#10;x9dlst6d356tMbc34+MDqEBj+DPDpb5Uh1w67d2RS69aA9MkkS1BhHhxQWKZzmcC9r8nnWf6/4r8&#10;BwAA//8DAFBLAQItABQABgAIAAAAIQC2gziS/gAAAOEBAAATAAAAAAAAAAAAAAAAAAAAAABbQ29u&#10;dGVudF9UeXBlc10ueG1sUEsBAi0AFAAGAAgAAAAhADj9If/WAAAAlAEAAAsAAAAAAAAAAAAAAAAA&#10;LwEAAF9yZWxzLy5yZWxzUEsBAi0AFAAGAAgAAAAhAM11pSz7AQAAsgMAAA4AAAAAAAAAAAAAAAAA&#10;LgIAAGRycy9lMm9Eb2MueG1sUEsBAi0AFAAGAAgAAAAhALHkT3zdAAAADQEAAA8AAAAAAAAAAAAA&#10;AAAAVQQAAGRycy9kb3ducmV2LnhtbFBLBQYAAAAABAAEAPMAAABf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26912" behindDoc="0" locked="0" layoutInCell="1" allowOverlap="1" wp14:anchorId="2FFECD2B" wp14:editId="5D11A8E3">
                <wp:simplePos x="0" y="0"/>
                <wp:positionH relativeFrom="column">
                  <wp:posOffset>5572125</wp:posOffset>
                </wp:positionH>
                <wp:positionV relativeFrom="paragraph">
                  <wp:posOffset>7505700</wp:posOffset>
                </wp:positionV>
                <wp:extent cx="342265" cy="0"/>
                <wp:effectExtent l="15240" t="60325" r="23495" b="63500"/>
                <wp:wrapNone/>
                <wp:docPr id="617" name="直接连接符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2C34A9" id="直接连接符 617" o:spid="_x0000_s1026" style="position:absolute;left:0;text-align:lef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591pt" to="465.7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9U99QEAAKgDAAAOAAAAZHJzL2Uyb0RvYy54bWysU81uEzEQviPxDpbvZJNA0mqVTQ8p5VKg&#10;UssDTGxv1sL2WLaTTV6CF0DiBieOvfM2lMdg7PxQ4IbYw2g8P9/MfDM7u9hawzYqRI2u4aPBkDPl&#10;BErtVg1/d3f17JyzmMBJMOhUw3cq8ov50yez3tdqjB0aqQIjEBfr3je8S8nXVRVFpyzEAXrlyNli&#10;sJDoGVaVDNATujXVeDicVj0G6QMKFSNZL/dOPi/4batEetu2USVmGk69pSJDkcssq/kM6lUA32lx&#10;aAP+oQsL2lHRE9QlJGDroP+CsloEjNimgUBbYdtqocoMNM1o+Mc0tx14VWYhcqI/0RT/H6x4s7kJ&#10;TMuGT0dnnDmwtKSHj/ffP3z+8e0TyYevX1h2EVG9jzXFL9xNyKOKrbv11yjeR+Zw0YFbqdLw3c4T&#10;xihnVL+l5Ef0VG7Zv0ZJMbBOWFjbtsFmSOKDbctydqflqG1igozPX4zH0wln4uiqoD7m+RDTK4WW&#10;ZaXhRrtMG9SwuY4p9wH1MSSbHV5pY8rqjWM9NTs5P5uUjIhGy+zNcTGslgsT2Aby9ZSvTEWex2EB&#10;104WtE6BfHnQE2hDOkuFjhQ0EWQUz+WskpwZRT9M1vb9GZcrqnKyh6aPfO2ZX6Lc3YQcnO10DmWs&#10;w+nme3v8LlG/frD5TwAAAP//AwBQSwMEFAAGAAgAAAAhAORk6ZnfAAAADQEAAA8AAABkcnMvZG93&#10;bnJldi54bWxMj8FOwzAQRO9I/IO1SNyok0JJCHEqQIILHEqpytWNt0nUeB3ZThv+nuWA4LgzT7Mz&#10;5XKyvTiiD50jBeksAYFUO9NRo2Dz8XyVgwhRk9G9I1TwhQGW1flZqQvjTvSOx3VsBIdQKLSCNsah&#10;kDLULVodZm5AYm/vvNWRT99I4/WJw20v50lyK63uiD+0esCnFuvDerQKPv2CVm+JtC/7Abc6e20O&#10;j+NKqcuL6eEeRMQp/sHwU5+rQ8Wddm4kE0SvIM+yBaNspPmcVzFyd53egNj9SrIq5f8V1TcAAAD/&#10;/wMAUEsBAi0AFAAGAAgAAAAhALaDOJL+AAAA4QEAABMAAAAAAAAAAAAAAAAAAAAAAFtDb250ZW50&#10;X1R5cGVzXS54bWxQSwECLQAUAAYACAAAACEAOP0h/9YAAACUAQAACwAAAAAAAAAAAAAAAAAvAQAA&#10;X3JlbHMvLnJlbHNQSwECLQAUAAYACAAAACEAeyvVPfUBAACoAwAADgAAAAAAAAAAAAAAAAAuAgAA&#10;ZHJzL2Uyb0RvYy54bWxQSwECLQAUAAYACAAAACEA5GTpmd8AAAANAQAADwAAAAAAAAAAAAAAAABP&#10;BAAAZHJzL2Rvd25yZXYueG1sUEsFBgAAAAAEAAQA8wAAAFsFAAAAAA==&#10;" strokeweight="1.25pt">
                <v:stroke endarrow="block"/>
              </v:line>
            </w:pict>
          </mc:Fallback>
        </mc:AlternateContent>
      </w:r>
    </w:p>
    <w:p w14:paraId="476F5AA6" w14:textId="77777777" w:rsidR="005C4CDC" w:rsidRDefault="005C4CDC" w:rsidP="005C4CDC">
      <w:pPr>
        <w:spacing w:line="1000" w:lineRule="exact"/>
        <w:jc w:val="center"/>
        <w:rPr>
          <w:rFonts w:ascii="方正小标宋简体" w:eastAsia="方正小标宋简体"/>
          <w:b/>
          <w:sz w:val="52"/>
          <w:szCs w:val="52"/>
        </w:rPr>
      </w:pPr>
    </w:p>
    <w:p w14:paraId="15F577C3" w14:textId="77777777" w:rsidR="005C4CDC" w:rsidRDefault="00113D7B" w:rsidP="005C4CDC">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w:drawing>
          <wp:anchor distT="0" distB="0" distL="114300" distR="114300" simplePos="0" relativeHeight="252907520" behindDoc="0" locked="0" layoutInCell="1" allowOverlap="1" wp14:anchorId="0988E422" wp14:editId="63A4B3C2">
            <wp:simplePos x="0" y="0"/>
            <wp:positionH relativeFrom="column">
              <wp:posOffset>7282897</wp:posOffset>
            </wp:positionH>
            <wp:positionV relativeFrom="paragraph">
              <wp:posOffset>211636</wp:posOffset>
            </wp:positionV>
            <wp:extent cx="274320" cy="1115695"/>
            <wp:effectExtent l="0" t="0" r="0" b="0"/>
            <wp:wrapSquare wrapText="bothSides"/>
            <wp:docPr id="985"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2905472" behindDoc="0" locked="0" layoutInCell="1" allowOverlap="1" wp14:anchorId="4090F749" wp14:editId="146B953F">
            <wp:simplePos x="0" y="0"/>
            <wp:positionH relativeFrom="column">
              <wp:posOffset>1523365</wp:posOffset>
            </wp:positionH>
            <wp:positionV relativeFrom="paragraph">
              <wp:posOffset>342265</wp:posOffset>
            </wp:positionV>
            <wp:extent cx="274320" cy="1115695"/>
            <wp:effectExtent l="0" t="0" r="0" b="0"/>
            <wp:wrapSquare wrapText="bothSides"/>
            <wp:docPr id="984" name="图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05002512" w14:textId="77777777" w:rsidR="005C4CDC" w:rsidRDefault="005C4CDC" w:rsidP="005C4CDC">
      <w:pPr>
        <w:spacing w:line="1000" w:lineRule="exact"/>
        <w:jc w:val="center"/>
        <w:rPr>
          <w:rFonts w:ascii="方正小标宋简体" w:eastAsia="方正小标宋简体"/>
          <w:b/>
          <w:sz w:val="52"/>
          <w:szCs w:val="52"/>
        </w:rPr>
      </w:pPr>
    </w:p>
    <w:p w14:paraId="719AE3FA" w14:textId="77777777" w:rsidR="005C4CDC" w:rsidRDefault="00113D7B" w:rsidP="005C4CDC">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89088" behindDoc="0" locked="0" layoutInCell="1" allowOverlap="1" wp14:anchorId="7E4950AC" wp14:editId="5DA8DEED">
                <wp:simplePos x="0" y="0"/>
                <wp:positionH relativeFrom="column">
                  <wp:posOffset>4647062</wp:posOffset>
                </wp:positionH>
                <wp:positionV relativeFrom="paragraph">
                  <wp:posOffset>252787</wp:posOffset>
                </wp:positionV>
                <wp:extent cx="0" cy="510639"/>
                <wp:effectExtent l="76200" t="0" r="57150" b="60960"/>
                <wp:wrapNone/>
                <wp:docPr id="976" name="直接连接符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63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9F7A09" id="直接连接符 976" o:spid="_x0000_s1026" style="position:absolute;left:0;text-align:lef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9pt,19.9pt" to="365.9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A8wEAAKgDAAAOAAAAZHJzL2Uyb0RvYy54bWysU81uEzEQviPxDpbvZJOipO0qmx5SyqVA&#10;pJYHmNjerIXtsWwnm7wEL4DEDU4cufM2lMdg7PxA4YbYw2g8P9/MfDM7vdpawzYqRI2u4aPBkDPl&#10;BErtVg1/e3/z7IKzmMBJMOhUw3cq8qvZ0yfT3tfqDDs0UgVGIC7WvW94l5KvqyqKTlmIA/TKkbPF&#10;YCHRM6wqGaAndGuqs+FwUvUYpA8oVIxkvd47+azgt60S6U3bRpWYaTj1looMRS6zrGZTqFcBfKfF&#10;oQ34hy4saEdFT1DXkICtg/4LymoRMGKbBgJthW2rhSoz0DSj4R/T3HXgVZmFyIn+RFP8f7Di9WYR&#10;mJYNvzyfcObA0pIePnz9/v7Tj28fST58+cyyi4jqfawpfu4WIY8qtu7O36J4F5nDeQdupUrD9ztP&#10;GKOcUT1KyY/oqdyyf4WSYmCdsLC2bYPNkMQH25bl7E7LUdvExN4oyDoeDSfPLws41Mc8H2J6qdCy&#10;rDTcaJdpgxo2tzHlPqA+hmSzwxttTFm9caynZscX5+OSEdFomb05LobVcm4C20C+nvIdCj8KC7h2&#10;sqB1CuSLg55AG9JZKnSkoIkgo3guZ5XkzCj6YbK278+4XFGVkz00feRrz/wS5W4RcnC20zmUsQ6n&#10;m+/t93eJ+vWDzX4CAAD//wMAUEsDBBQABgAIAAAAIQAhO2wJ3AAAAAoBAAAPAAAAZHJzL2Rvd25y&#10;ZXYueG1sTI/BTsMwDIbvSLxDZCRuLFknGJSmEyDBBQ5jILh6jddWa5yqSbfy9hhxgJNl+9Pvz8Vq&#10;8p060BDbwBbmMwOKuAqu5drC+9vjxTWomJAddoHJwhdFWJWnJwXmLhz5lQ6bVCsJ4ZijhSalPtc6&#10;Vg15jLPQE8tuFwaPSdqh1m7Ao4T7TmfGXGmPLcuFBnt6aKjab0Zv4XO45PWL0f5p19MHLp/r/f24&#10;tvb8bLq7BZVoSn8w/OiLOpTitA0ju6g6C8vFXNSThcWNVAF+B1shM5OBLgv9/4XyGwAA//8DAFBL&#10;AQItABQABgAIAAAAIQC2gziS/gAAAOEBAAATAAAAAAAAAAAAAAAAAAAAAABbQ29udGVudF9UeXBl&#10;c10ueG1sUEsBAi0AFAAGAAgAAAAhADj9If/WAAAAlAEAAAsAAAAAAAAAAAAAAAAALwEAAF9yZWxz&#10;Ly5yZWxzUEsBAi0AFAAGAAgAAAAhAMVrX4DzAQAAqAMAAA4AAAAAAAAAAAAAAAAALgIAAGRycy9l&#10;Mm9Eb2MueG1sUEsBAi0AFAAGAAgAAAAhACE7bAncAAAACgEAAA8AAAAAAAAAAAAAAAAATQQAAGRy&#10;cy9kb3ducmV2LnhtbFBLBQYAAAAABAAEAPMAAABWBQAAAAA=&#10;" strokeweight="1.25pt">
                <v:stroke endarrow="block"/>
              </v:line>
            </w:pict>
          </mc:Fallback>
        </mc:AlternateContent>
      </w:r>
    </w:p>
    <w:p w14:paraId="5E28CFC0" w14:textId="77777777" w:rsidR="005C4CDC" w:rsidRDefault="005C4CDC" w:rsidP="005C4CDC">
      <w:pPr>
        <w:spacing w:line="1000" w:lineRule="exact"/>
        <w:jc w:val="center"/>
        <w:rPr>
          <w:rFonts w:ascii="方正小标宋简体" w:eastAsia="方正小标宋简体"/>
          <w:b/>
          <w:sz w:val="52"/>
          <w:szCs w:val="52"/>
        </w:rPr>
      </w:pPr>
    </w:p>
    <w:p w14:paraId="5EB6E22C" w14:textId="77777777" w:rsidR="005C4CDC" w:rsidRDefault="00113D7B" w:rsidP="005C4CDC">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91136" behindDoc="0" locked="0" layoutInCell="1" allowOverlap="1" wp14:anchorId="327D2176" wp14:editId="05796CE9">
                <wp:simplePos x="0" y="0"/>
                <wp:positionH relativeFrom="column">
                  <wp:posOffset>4599429</wp:posOffset>
                </wp:positionH>
                <wp:positionV relativeFrom="paragraph">
                  <wp:posOffset>277140</wp:posOffset>
                </wp:positionV>
                <wp:extent cx="0" cy="510639"/>
                <wp:effectExtent l="76200" t="0" r="57150" b="60960"/>
                <wp:wrapNone/>
                <wp:docPr id="977" name="直接连接符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63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1875B1" id="直接连接符 977" o:spid="_x0000_s1026" style="position:absolute;left:0;text-align:lef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5pt,21.8pt" to="362.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Zf8wEAAKgDAAAOAAAAZHJzL2Uyb0RvYy54bWysU81uEzEQviPxDpbvZJOiNO0qmx5SyqVA&#10;pJYHmNjerIXtsWwnm7wEL4DEDU4cufM2lMdg7PxA4YbYw2g8P9/MfDM7vdpawzYqRI2u4aPBkDPl&#10;BErtVg1/e3/z7IKzmMBJMOhUw3cq8qvZ0yfT3tfqDDs0UgVGIC7WvW94l5KvqyqKTlmIA/TKkbPF&#10;YCHRM6wqGaAndGuqs+HwvOoxSB9QqBjJer138lnBb1sl0pu2jSox03DqLRUZilxmWc2mUK8C+E6L&#10;QxvwD11Y0I6KnqCuIQFbB/0XlNUiYMQ2DQTaCttWC1VmoGlGwz+muevAqzILkRP9iab4/2DF680i&#10;MC0bfjmZcObA0pIePnz9/v7Tj28fST58+cyyi4jqfawpfu4WIY8qtu7O36J4F5nDeQdupUrD9ztP&#10;GKOcUT1KyY/oqdyyf4WSYmCdsLC2bYPNkMQH25bl7E7LUdvExN4oyDoeDc+fXxZwqI95PsT0UqFl&#10;WWm40S7TBjVsbmPKfUB9DMlmhzfamLJ641hPzY4vJuOSEdFomb05LobVcm4C20C+nvIdCj8KC7h2&#10;sqB1CuSLg55AG9JZKnSkoIkgo3guZ5XkzCj6YbK278+4XFGVkz00feRrz/wS5W4RcnC20zmUsQ6n&#10;m+/t93eJ+vWDzX4CAAD//wMAUEsDBBQABgAIAAAAIQDBViwI3QAAAAoBAAAPAAAAZHJzL2Rvd25y&#10;ZXYueG1sTI/BTsMwDIbvSLxDZCRuLKErGypNJ0CCCxzGQHD1Gq+t1jhVkm7l7QnaAY62P/3+/nI1&#10;2V4cyIfOsYbrmQJBXDvTcaPh4/3p6hZEiMgGe8ek4ZsCrKrzsxIL4478RodNbEQK4VCghjbGoZAy&#10;1C1ZDDM3EKfbznmLMY2+kcbjMYXbXmZKLaTFjtOHFgd6bKneb0ar4cvf8PpVSfu8G+gTly/N/mFc&#10;a315Md3fgYg0xT8YfvWTOlTJaetGNkH0GpZZPk+ohny+AJGA02KbyCxXIKtS/q9Q/QAAAP//AwBQ&#10;SwECLQAUAAYACAAAACEAtoM4kv4AAADhAQAAEwAAAAAAAAAAAAAAAAAAAAAAW0NvbnRlbnRfVHlw&#10;ZXNdLnhtbFBLAQItABQABgAIAAAAIQA4/SH/1gAAAJQBAAALAAAAAAAAAAAAAAAAAC8BAABfcmVs&#10;cy8ucmVsc1BLAQItABQABgAIAAAAIQAALjZf8wEAAKgDAAAOAAAAAAAAAAAAAAAAAC4CAABkcnMv&#10;ZTJvRG9jLnhtbFBLAQItABQABgAIAAAAIQDBViwI3QAAAAoBAAAPAAAAAAAAAAAAAAAAAE0EAABk&#10;cnMvZG93bnJldi54bWxQSwUGAAAAAAQABADzAAAAVwUAAAAA&#10;" strokeweight="1.25pt">
                <v:stroke endarrow="block"/>
              </v:line>
            </w:pict>
          </mc:Fallback>
        </mc:AlternateContent>
      </w:r>
    </w:p>
    <w:p w14:paraId="290FA1A1" w14:textId="77777777" w:rsidR="005C4CDC" w:rsidRDefault="005C4CDC" w:rsidP="005C4CDC">
      <w:pPr>
        <w:spacing w:line="1000" w:lineRule="exact"/>
        <w:jc w:val="center"/>
        <w:rPr>
          <w:rFonts w:ascii="方正小标宋简体" w:eastAsia="方正小标宋简体"/>
          <w:b/>
          <w:sz w:val="52"/>
          <w:szCs w:val="52"/>
        </w:rPr>
      </w:pPr>
    </w:p>
    <w:p w14:paraId="57B869B0" w14:textId="77777777" w:rsidR="005C4CDC" w:rsidRDefault="00113D7B" w:rsidP="005C4CDC">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93184" behindDoc="0" locked="0" layoutInCell="1" allowOverlap="1" wp14:anchorId="1E53CD3C" wp14:editId="0FF53F2E">
                <wp:simplePos x="0" y="0"/>
                <wp:positionH relativeFrom="column">
                  <wp:posOffset>4599305</wp:posOffset>
                </wp:positionH>
                <wp:positionV relativeFrom="paragraph">
                  <wp:posOffset>372621</wp:posOffset>
                </wp:positionV>
                <wp:extent cx="0" cy="510639"/>
                <wp:effectExtent l="76200" t="0" r="57150" b="60960"/>
                <wp:wrapNone/>
                <wp:docPr id="978" name="直接连接符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63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97E682" id="直接连接符 978" o:spid="_x0000_s1026" style="position:absolute;left:0;text-align:lef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5pt,29.35pt" to="362.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Rj8wEAAKgDAAAOAAAAZHJzL2Uyb0RvYy54bWysU81uEzEQviPxDpbvZJOi9GeVTQ8p5VIg&#10;UssDTGxv1sL2WLaTTV6CF0DiBieO3HkbymMwdn7awg2xh9F4fr6Z+WZ2crmxhq1ViBpdw0eDIWfK&#10;CZTaLRv+/u76xTlnMYGTYNCphm9V5JfT588mva/VCXZopAqMQFyse9/wLiVfV1UUnbIQB+iVI2eL&#10;wUKiZ1hWMkBP6NZUJ8PhadVjkD6gUDGS9Wrn5NOC37ZKpHdtG1VipuHUWyoyFLnIsppOoF4G8J0W&#10;+zbgH7qwoB0VPUJdQQK2CvovKKtFwIhtGgi0FbatFqrMQNOMhn9Mc9uBV2UWIif6I03x/8GKt+t5&#10;YFo2/OKMVuXA0pLuP33/+fHLrx+fSd5/+8qyi4jqfawpfubmIY8qNu7W36D4EJnDWQduqUrDd1tP&#10;GKOcUT1JyY/oqdyif4OSYmCVsLC2aYPNkMQH25TlbI/LUZvExM4oyDoeDU9fXhRwqA95PsT0WqFl&#10;WWm40S7TBjWsb2LKfUB9CMlmh9famLJ641hPzY7Pz8YlI6LRMntzXAzLxcwEtoZ8PeXbF34SFnDl&#10;ZEHrFMhXez2BNqSzVOhIQRNBRvFczirJmVH0w2Rt159xuaIqJ7tv+sDXjvkFyu085OBsp3MoY+1P&#10;N9/b43eJevjBpr8BAAD//wMAUEsDBBQABgAIAAAAIQDttbXC3gAAAAoBAAAPAAAAZHJzL2Rvd25y&#10;ZXYueG1sTI/BTsMwDIbvSLxDZCRuLN3G6ChNJ0CCCzuMgeDqNV5brXGqJt3K22PEAY62P/3+/nw1&#10;ulYdqQ+NZwPTSQKKuPS24crA+9vT1RJUiMgWW89k4IsCrIrzsxwz60/8SsdtrJSEcMjQQB1jl2kd&#10;ypochonviOW2973DKGNfadvjScJdq2dJcqMdNiwfauzosabysB2cgc9+wZt1ot3zvqMPTF+qw8Ow&#10;MebyYry/AxVpjH8w/OiLOhTitPMD26BaA+nsei6ogcUyBSXA72In5Px2CrrI9f8KxTcAAAD//wMA&#10;UEsBAi0AFAAGAAgAAAAhALaDOJL+AAAA4QEAABMAAAAAAAAAAAAAAAAAAAAAAFtDb250ZW50X1R5&#10;cGVzXS54bWxQSwECLQAUAAYACAAAACEAOP0h/9YAAACUAQAACwAAAAAAAAAAAAAAAAAvAQAAX3Jl&#10;bHMvLnJlbHNQSwECLQAUAAYACAAAACEA9cxEY/MBAACoAwAADgAAAAAAAAAAAAAAAAAuAgAAZHJz&#10;L2Uyb0RvYy54bWxQSwECLQAUAAYACAAAACEA7bW1wt4AAAAKAQAADwAAAAAAAAAAAAAAAABNBAAA&#10;ZHJzL2Rvd25yZXYueG1sUEsFBgAAAAAEAAQA8wAAAFgFAAAAAA==&#10;" strokeweight="1.25pt">
                <v:stroke endarrow="block"/>
              </v:line>
            </w:pict>
          </mc:Fallback>
        </mc:AlternateContent>
      </w:r>
    </w:p>
    <w:p w14:paraId="58BB7AB9" w14:textId="77777777" w:rsidR="005C4CDC" w:rsidRDefault="005C4CDC" w:rsidP="005C4CDC">
      <w:pPr>
        <w:spacing w:line="1000" w:lineRule="exact"/>
        <w:jc w:val="center"/>
        <w:rPr>
          <w:rFonts w:ascii="方正小标宋简体" w:eastAsia="方正小标宋简体"/>
          <w:b/>
          <w:sz w:val="52"/>
          <w:szCs w:val="52"/>
        </w:rPr>
      </w:pPr>
    </w:p>
    <w:p w14:paraId="2B5FF9BA" w14:textId="77777777" w:rsidR="005C4CDC" w:rsidRDefault="005C4CDC" w:rsidP="005C4CDC">
      <w:pPr>
        <w:spacing w:line="1000" w:lineRule="exact"/>
        <w:jc w:val="center"/>
        <w:rPr>
          <w:rFonts w:ascii="方正小标宋简体" w:eastAsia="方正小标宋简体"/>
          <w:b/>
          <w:sz w:val="52"/>
          <w:szCs w:val="52"/>
        </w:rPr>
      </w:pPr>
    </w:p>
    <w:p w14:paraId="1BFC2B57" w14:textId="77777777" w:rsidR="005C4CDC" w:rsidRDefault="00113D7B" w:rsidP="005C4CDC">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95232" behindDoc="0" locked="0" layoutInCell="1" allowOverlap="1" wp14:anchorId="4E858D05" wp14:editId="747FD354">
                <wp:simplePos x="0" y="0"/>
                <wp:positionH relativeFrom="column">
                  <wp:posOffset>4599305</wp:posOffset>
                </wp:positionH>
                <wp:positionV relativeFrom="paragraph">
                  <wp:posOffset>11001</wp:posOffset>
                </wp:positionV>
                <wp:extent cx="0" cy="510639"/>
                <wp:effectExtent l="76200" t="0" r="57150" b="60960"/>
                <wp:wrapNone/>
                <wp:docPr id="979" name="直接连接符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63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C22D39" id="直接连接符 979" o:spid="_x0000_s1026" style="position:absolute;left:0;text-align:lef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5pt,.85pt" to="362.1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289QEAAKgDAAAOAAAAZHJzL2Uyb0RvYy54bWysU81uEzEQviPxDpbvZJOi9GeVTQ8p5VIg&#10;UssDTGxv1sL2WLaTTV6CF0DiBieO3HkbymMwdn7awg2xh9F4Zvz5m29mJ5cba9hahajRNXw0GHKm&#10;nECp3bLh7++uX5xzFhM4CQadavhWRX45ff5s0vtanWCHRqrACMTFuvcN71LydVVF0SkLcYBeOUq2&#10;GCwkOoZlJQP0hG5NdTIcnlY9BukDChUjRa92ST4t+G2rRHrXtlElZhpO3FKxodhFttV0AvUygO+0&#10;2NOAf2BhQTt69Ah1BQnYKui/oKwWASO2aSDQVti2WqjSA3UzGv7RzW0HXpVeSJzojzLF/wcr3q7n&#10;gWnZ8IuzC84cWBrS/afvPz9++fXjM9n7b19ZTpFQvY811c/cPORWxcbd+hsUHyJzOOvALVUhfLf1&#10;hDHKN6onV/Ihenpu0b9BSTWwSlhU27TBZkjSg23KcLbH4ahNYmIXFBQdj4anLwudCurDPR9ieq3Q&#10;suw03GiXZYMa1jcxZR5QH0py2OG1NqaM3jjWE9nx+dm43IhotMzZXBfDcjEzga0hb0/5SleUeVwW&#10;cOVkQesUyFd7P4E25LNU5EhBk0BG8fycVZIzo+iHyd6On3H5RVVWdk/6oNdO+QXK7Tzk4hyndSht&#10;7Vc379vjc6l6+MGmvwEAAP//AwBQSwMEFAAGAAgAAAAhADUh9t7cAAAACAEAAA8AAABkcnMvZG93&#10;bnJldi54bWxMj8tOwzAQRfdI/IM1SOyo0/BIlcapAAk2sCgF0e00niZR43EUO234ewaxgOXVubpz&#10;plhNrlNHGkLr2cB8loAirrxtuTbw8f50tQAVIrLFzjMZ+KIAq/L8rMDc+hO/0XETayUjHHI00MTY&#10;51qHqiGHYeZ7YmF7PziMEoda2wFPMu46nSbJnXbYslxosKfHhqrDZnQGtsMtr18T7Z73PX1i9lIf&#10;Hsa1MZcX0/0SVKQp/pXhR1/UoRSnnR/ZBtUZyNKba6kKyEAJ/807A4t0Dros9P8Hym8AAAD//wMA&#10;UEsBAi0AFAAGAAgAAAAhALaDOJL+AAAA4QEAABMAAAAAAAAAAAAAAAAAAAAAAFtDb250ZW50X1R5&#10;cGVzXS54bWxQSwECLQAUAAYACAAAACEAOP0h/9YAAACUAQAACwAAAAAAAAAAAAAAAAAvAQAAX3Jl&#10;bHMvLnJlbHNQSwECLQAUAAYACAAAACEAMIktvPUBAACoAwAADgAAAAAAAAAAAAAAAAAuAgAAZHJz&#10;L2Uyb0RvYy54bWxQSwECLQAUAAYACAAAACEANSH23twAAAAIAQAADwAAAAAAAAAAAAAAAABPBAAA&#10;ZHJzL2Rvd25yZXYueG1sUEsFBgAAAAAEAAQA8wAAAFgFAAAAAA==&#10;" strokeweight="1.25pt">
                <v:stroke endarrow="block"/>
              </v:line>
            </w:pict>
          </mc:Fallback>
        </mc:AlternateContent>
      </w:r>
    </w:p>
    <w:p w14:paraId="3417691F" w14:textId="77777777" w:rsidR="005C4CDC" w:rsidRDefault="00113D7B" w:rsidP="005C4CDC">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97280" behindDoc="0" locked="0" layoutInCell="1" allowOverlap="1" wp14:anchorId="66DB278A" wp14:editId="0088B3E0">
                <wp:simplePos x="0" y="0"/>
                <wp:positionH relativeFrom="column">
                  <wp:posOffset>4599305</wp:posOffset>
                </wp:positionH>
                <wp:positionV relativeFrom="paragraph">
                  <wp:posOffset>599052</wp:posOffset>
                </wp:positionV>
                <wp:extent cx="0" cy="510639"/>
                <wp:effectExtent l="76200" t="0" r="57150" b="60960"/>
                <wp:wrapNone/>
                <wp:docPr id="980" name="直接连接符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63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4FD51D" id="直接连接符 980" o:spid="_x0000_s1026" style="position:absolute;left:0;text-align:lef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5pt,47.15pt" to="362.1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Dj8wEAAKgDAAAOAAAAZHJzL2Uyb0RvYy54bWysU81uEzEQviPxDpbvZJOilHSVTQ8p5VIg&#10;UssDTGxv1sL2WLaTTV6CF0DiBieOvfM2lMdg7PxA4YbYw2g8P9/MfDM7vdxawzYqRI2u4aPBkDPl&#10;BErtVg1/d3f9bMJZTOAkGHSq4TsV+eXs6ZNp72t1hh0aqQIjEBfr3je8S8nXVRVFpyzEAXrlyNli&#10;sJDoGVaVDNATujXV2XB4XvUYpA8oVIxkvdo7+azgt60S6W3bRpWYaTj1looMRS6zrGZTqFcBfKfF&#10;oQ34hy4saEdFT1BXkICtg/4LymoRMGKbBgJthW2rhSoz0DSj4R/T3HbgVZmFyIn+RFP8f7DizWYR&#10;mJYNv5gQPw4sLenh4/33D59/fPtE8uHrF5ZdRFTvY03xc7cIeVSxdbf+BsX7yBzOO3ArVRq+23nC&#10;GOWM6lFKfkRP5Zb9a5QUA+uEhbVtG2yGJD7Ytixnd1qO2iYm9kZB1vFoeP78ooBDfczzIaZXCi3L&#10;SsONdpk2qGFzE1PuA+pjSDY7vNbGlNUbx3pqdjx5MS4ZEY2W2ZvjYlgt5yawDeTrKd+h8KOwgGsn&#10;C1qnQL486Am0IZ2lQkcKmggyiudyVknOjKIfJmv7/ozLFVU52UPTR772zC9R7hYhB2c7nUMZ63C6&#10;+d5+f5eoXz/Y7CcAAAD//wMAUEsDBBQABgAIAAAAIQDkks2B3QAAAAoBAAAPAAAAZHJzL2Rvd25y&#10;ZXYueG1sTI/BTsMwDIbvSLxDZCRuLGUMCqXpBEhwYYexTXD1Gq+t1jhVk27l7fHEAU6W7U+/P+fz&#10;0bXqQH1oPBu4niSgiEtvG64MbNavV/egQkS22HomA98UYF6cn+WYWX/kDzqsYqUkhEOGBuoYu0zr&#10;UNbkMEx8Ryy7ne8dRmn7StsejxLuWj1NkjvtsGG5UGNHLzWV+9XgDHz1t7xcJNq97Tr6xPS92j8P&#10;S2MuL8anR1CRxvgHw0lf1KEQp60f2AbVGkinsxtBDTycqgC/g62Q6SwFXeT6/wvFDwAAAP//AwBQ&#10;SwECLQAUAAYACAAAACEAtoM4kv4AAADhAQAAEwAAAAAAAAAAAAAAAAAAAAAAW0NvbnRlbnRfVHlw&#10;ZXNdLnhtbFBLAQItABQABgAIAAAAIQA4/SH/1gAAAJQBAAALAAAAAAAAAAAAAAAAAC8BAABfcmVs&#10;cy8ucmVsc1BLAQItABQABgAIAAAAIQDpiVDj8wEAAKgDAAAOAAAAAAAAAAAAAAAAAC4CAABkcnMv&#10;ZTJvRG9jLnhtbFBLAQItABQABgAIAAAAIQDkks2B3QAAAAoBAAAPAAAAAAAAAAAAAAAAAE0EAABk&#10;cnMvZG93bnJldi54bWxQSwUGAAAAAAQABADzAAAAVwUAAAAA&#10;" strokeweight="1.25pt">
                <v:stroke endarrow="block"/>
              </v:line>
            </w:pict>
          </mc:Fallback>
        </mc:AlternateContent>
      </w:r>
    </w:p>
    <w:p w14:paraId="01288CCD" w14:textId="77777777" w:rsidR="005C4CDC" w:rsidRDefault="005C4CDC" w:rsidP="005C4CDC">
      <w:pPr>
        <w:spacing w:line="1000" w:lineRule="exact"/>
        <w:jc w:val="center"/>
        <w:rPr>
          <w:rFonts w:ascii="方正小标宋简体" w:eastAsia="方正小标宋简体"/>
          <w:b/>
          <w:sz w:val="52"/>
          <w:szCs w:val="52"/>
        </w:rPr>
      </w:pPr>
    </w:p>
    <w:p w14:paraId="0BAE5357" w14:textId="77777777" w:rsidR="005C4CDC" w:rsidRDefault="00113D7B" w:rsidP="005C4CDC">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899328" behindDoc="0" locked="0" layoutInCell="1" allowOverlap="1" wp14:anchorId="17694A94" wp14:editId="3D5EDE11">
                <wp:simplePos x="0" y="0"/>
                <wp:positionH relativeFrom="column">
                  <wp:posOffset>4599305</wp:posOffset>
                </wp:positionH>
                <wp:positionV relativeFrom="paragraph">
                  <wp:posOffset>528741</wp:posOffset>
                </wp:positionV>
                <wp:extent cx="0" cy="510639"/>
                <wp:effectExtent l="76200" t="0" r="57150" b="60960"/>
                <wp:wrapNone/>
                <wp:docPr id="981" name="直接连接符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63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B9B092" id="直接连接符 981" o:spid="_x0000_s1026" style="position:absolute;left:0;text-align:lef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5pt,41.65pt" to="362.1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k88gEAAKgDAAAOAAAAZHJzL2Uyb0RvYy54bWysU81uEzEQviPxDpbvZJOilHSVTQ8p5VIg&#10;UssDTGxv1sL2WLaTTV6CF0DiBieOvfM2lMdg7PxA4YbYw2g8P9/MfDM7vdxawzYqRI2u4aPBkDPl&#10;BErtVg1/d3f9bMJZTOAkGHSq4TsV+eXs6ZNp72t1hh0aqQIjEBfr3je8S8nXVRVFpyzEAXrlyNli&#10;sJDoGVaVDNATujXV2XB4XvUYpA8oVIxkvdo7+azgt60S6W3bRpWYaTj1looMRS6zrGZTqFcBfKfF&#10;oQ34hy4saEdFT1BXkICtg/4LymoRMGKbBgJthW2rhSoz0DSj4R/T3HbgVZmFyIn+RFP8f7DizWYR&#10;mJYNv5iMOHNgaUkPH++/f/j849snkg9fv7DsIqJ6H2uKn7tFyKOKrbv1NyjeR+Zw3oFbqdLw3c4T&#10;RsmoHqXkR/RUbtm/RkkxsE5YWNu2wWZI4oNty3J2p+WobWJibxRkHY+G588vcjsV1Mc8H2J6pdCy&#10;rDTcaJdpgxo2NzHtQ48h2ezwWhtTVm8c66nZ8eTFuGRENFpmb46LYbWcm8A2kK+nfIfCj8ICrp0s&#10;aJ0C+fKgJ9CGdJYKHSloIsgonstZJTkzin6YrO37My5XVOVkD00f+dozv0S5W4QcnO10DoWBw+nm&#10;e/v9XaJ+/WCznwAAAP//AwBQSwMEFAAGAAgAAAAhAGxBgqfdAAAACgEAAA8AAABkcnMvZG93bnJl&#10;di54bWxMj8FOwzAMhu9IvENkJG4sZYV1Kk0nQIILHMZAcPUar63WOFWTbuXtMdoBTpbtT78/F6vJ&#10;depAQ2g9G7ieJaCIK29brg18vD9dLUGFiGyx80wGvinAqjw/KzC3/shvdNjEWkkIhxwNNDH2udah&#10;ashhmPmeWHY7PziM0g61tgMeJdx1ep4kC+2wZbnQYE+PDVX7zegMfA23vH5NtHve9fSJ2Uu9fxjX&#10;xlxeTPd3oCJN8Q+GX31Rh1Kctn5kG1RnIJvfpIIaWKZSBTgNtkIu0gx0Wej/L5Q/AAAA//8DAFBL&#10;AQItABQABgAIAAAAIQC2gziS/gAAAOEBAAATAAAAAAAAAAAAAAAAAAAAAABbQ29udGVudF9UeXBl&#10;c10ueG1sUEsBAi0AFAAGAAgAAAAhADj9If/WAAAAlAEAAAsAAAAAAAAAAAAAAAAALwEAAF9yZWxz&#10;Ly5yZWxzUEsBAi0AFAAGAAgAAAAhACzMOTzyAQAAqAMAAA4AAAAAAAAAAAAAAAAALgIAAGRycy9l&#10;Mm9Eb2MueG1sUEsBAi0AFAAGAAgAAAAhAGxBgqfdAAAACgEAAA8AAAAAAAAAAAAAAAAATAQAAGRy&#10;cy9kb3ducmV2LnhtbFBLBQYAAAAABAAEAPMAAABWBQAAAAA=&#10;" strokeweight="1.25pt">
                <v:stroke endarrow="block"/>
              </v:line>
            </w:pict>
          </mc:Fallback>
        </mc:AlternateContent>
      </w:r>
    </w:p>
    <w:p w14:paraId="39BFF34B" w14:textId="77777777" w:rsidR="005C4CDC" w:rsidRDefault="005C4CDC" w:rsidP="005C4CDC">
      <w:pPr>
        <w:spacing w:line="1000" w:lineRule="exact"/>
        <w:jc w:val="center"/>
        <w:rPr>
          <w:rFonts w:ascii="方正小标宋简体" w:eastAsia="方正小标宋简体"/>
          <w:b/>
          <w:sz w:val="52"/>
          <w:szCs w:val="52"/>
        </w:rPr>
      </w:pPr>
    </w:p>
    <w:p w14:paraId="13E55C8D" w14:textId="77777777" w:rsidR="00495076" w:rsidRDefault="00495076" w:rsidP="000746F9">
      <w:pPr>
        <w:spacing w:line="660" w:lineRule="exact"/>
        <w:rPr>
          <w:rFonts w:ascii="仿宋_GB2312" w:eastAsia="仿宋_GB2312"/>
          <w:noProof/>
          <w:szCs w:val="21"/>
        </w:rPr>
      </w:pPr>
    </w:p>
    <w:p w14:paraId="611C565A" w14:textId="77777777" w:rsidR="00495076" w:rsidRDefault="00495076" w:rsidP="000746F9">
      <w:pPr>
        <w:spacing w:line="660" w:lineRule="exact"/>
        <w:rPr>
          <w:rFonts w:ascii="仿宋_GB2312" w:eastAsia="仿宋_GB2312"/>
          <w:noProof/>
          <w:szCs w:val="21"/>
        </w:rPr>
      </w:pPr>
    </w:p>
    <w:tbl>
      <w:tblPr>
        <w:tblpPr w:leftFromText="180" w:rightFromText="180" w:vertAnchor="text" w:horzAnchor="page" w:tblpX="769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36B7" w:rsidRPr="00F91F74" w14:paraId="29840F66" w14:textId="77777777" w:rsidTr="00522BF8">
        <w:trPr>
          <w:trHeight w:hRule="exact" w:val="567"/>
        </w:trPr>
        <w:tc>
          <w:tcPr>
            <w:tcW w:w="1668" w:type="dxa"/>
            <w:shd w:val="clear" w:color="auto" w:fill="auto"/>
            <w:vAlign w:val="center"/>
          </w:tcPr>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36B7" w:rsidRPr="00F91F74" w14:paraId="2C22D6AF" w14:textId="77777777" w:rsidTr="00522BF8">
              <w:trPr>
                <w:trHeight w:hRule="exact" w:val="567"/>
              </w:trPr>
              <w:tc>
                <w:tcPr>
                  <w:tcW w:w="1668" w:type="dxa"/>
                  <w:shd w:val="clear" w:color="auto" w:fill="auto"/>
                  <w:vAlign w:val="center"/>
                </w:tcPr>
                <w:p w14:paraId="17299F54" w14:textId="77777777" w:rsidR="004236B7" w:rsidRPr="00F91F74" w:rsidRDefault="004236B7"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32D20AD2" w14:textId="77777777" w:rsidR="004236B7" w:rsidRPr="00F91F74" w:rsidRDefault="004236B7" w:rsidP="00522BF8">
                  <w:pPr>
                    <w:jc w:val="center"/>
                    <w:rPr>
                      <w:rFonts w:ascii="楷体_GB2312" w:eastAsia="楷体_GB2312"/>
                      <w:sz w:val="28"/>
                      <w:szCs w:val="28"/>
                    </w:rPr>
                  </w:pPr>
                  <w:r>
                    <w:rPr>
                      <w:rFonts w:ascii="楷体_GB2312" w:eastAsia="楷体_GB2312" w:hAnsi="微软雅黑" w:hint="eastAsia"/>
                      <w:sz w:val="28"/>
                      <w:szCs w:val="28"/>
                    </w:rPr>
                    <w:t>8583591</w:t>
                  </w:r>
                </w:p>
              </w:tc>
              <w:tc>
                <w:tcPr>
                  <w:tcW w:w="1362" w:type="dxa"/>
                  <w:shd w:val="clear" w:color="auto" w:fill="auto"/>
                  <w:vAlign w:val="center"/>
                </w:tcPr>
                <w:p w14:paraId="3EF5E1B2" w14:textId="77777777" w:rsidR="004236B7" w:rsidRPr="00F91F74" w:rsidRDefault="004236B7"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79E04779" w14:textId="77777777" w:rsidR="004236B7" w:rsidRPr="00F91F74" w:rsidRDefault="004236B7" w:rsidP="00522BF8">
                  <w:pPr>
                    <w:jc w:val="center"/>
                    <w:rPr>
                      <w:rFonts w:ascii="楷体_GB2312" w:eastAsia="楷体_GB2312" w:hAnsi="微软雅黑"/>
                      <w:sz w:val="28"/>
                      <w:szCs w:val="28"/>
                    </w:rPr>
                  </w:pPr>
                  <w:r>
                    <w:rPr>
                      <w:rFonts w:ascii="楷体_GB2312" w:eastAsia="楷体_GB2312" w:hint="eastAsia"/>
                      <w:sz w:val="28"/>
                      <w:szCs w:val="28"/>
                    </w:rPr>
                    <w:t>2032510</w:t>
                  </w:r>
                </w:p>
              </w:tc>
            </w:tr>
          </w:tbl>
          <w:p w14:paraId="4F92B670" w14:textId="77777777" w:rsidR="004236B7" w:rsidRPr="00F91F74" w:rsidRDefault="004236B7"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4A6DCFBD" w14:textId="20A6379E" w:rsidR="004236B7" w:rsidRPr="00F91F74" w:rsidRDefault="004236B7" w:rsidP="00E02EB0">
            <w:pPr>
              <w:rPr>
                <w:rFonts w:ascii="楷体_GB2312" w:eastAsia="楷体_GB2312"/>
                <w:sz w:val="28"/>
                <w:szCs w:val="28"/>
              </w:rPr>
            </w:pPr>
          </w:p>
        </w:tc>
        <w:tc>
          <w:tcPr>
            <w:tcW w:w="1362" w:type="dxa"/>
            <w:shd w:val="clear" w:color="auto" w:fill="auto"/>
            <w:vAlign w:val="center"/>
          </w:tcPr>
          <w:p w14:paraId="71C75275" w14:textId="77777777" w:rsidR="004236B7" w:rsidRPr="00F91F74" w:rsidRDefault="004236B7"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06B359AE" w14:textId="5F79879B" w:rsidR="004236B7" w:rsidRPr="00F91F74" w:rsidRDefault="004236B7" w:rsidP="00E02EB0">
            <w:pPr>
              <w:rPr>
                <w:rFonts w:ascii="楷体_GB2312" w:eastAsia="楷体_GB2312" w:hAnsi="微软雅黑"/>
                <w:sz w:val="28"/>
                <w:szCs w:val="28"/>
              </w:rPr>
            </w:pPr>
          </w:p>
        </w:tc>
      </w:tr>
    </w:tbl>
    <w:p w14:paraId="4A4F95D2" w14:textId="77777777" w:rsidR="00495076" w:rsidRDefault="00495076" w:rsidP="000746F9">
      <w:pPr>
        <w:spacing w:line="660" w:lineRule="exact"/>
        <w:rPr>
          <w:rFonts w:ascii="仿宋_GB2312" w:eastAsia="仿宋_GB2312"/>
          <w:noProof/>
          <w:szCs w:val="21"/>
        </w:rPr>
      </w:pPr>
    </w:p>
    <w:p w14:paraId="6A3363FE" w14:textId="77777777" w:rsidR="00495076" w:rsidRDefault="00495076" w:rsidP="000746F9">
      <w:pPr>
        <w:spacing w:line="660" w:lineRule="exact"/>
        <w:rPr>
          <w:rFonts w:ascii="仿宋_GB2312" w:eastAsia="仿宋_GB2312"/>
          <w:noProof/>
          <w:szCs w:val="21"/>
        </w:rPr>
      </w:pPr>
    </w:p>
    <w:p w14:paraId="508FE4C9"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3B48C0DF" w14:textId="0F9DAF63"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B25840">
        <w:rPr>
          <w:rFonts w:ascii="方正小标宋简体" w:eastAsia="方正小标宋简体"/>
          <w:sz w:val="44"/>
          <w:szCs w:val="44"/>
        </w:rPr>
        <w:t>26</w:t>
      </w:r>
      <w:r w:rsidRPr="00A366FF">
        <w:rPr>
          <w:rFonts w:ascii="方正小标宋简体" w:eastAsia="方正小标宋简体" w:hAnsi="黑体" w:hint="eastAsia"/>
          <w:bCs/>
          <w:sz w:val="44"/>
          <w:szCs w:val="44"/>
        </w:rPr>
        <w:t>&gt;</w:t>
      </w:r>
    </w:p>
    <w:p w14:paraId="711BFA48" w14:textId="77777777" w:rsidR="00495076" w:rsidRPr="00113D7B" w:rsidRDefault="00113D7B" w:rsidP="00113D7B">
      <w:pPr>
        <w:spacing w:line="660" w:lineRule="exact"/>
        <w:rPr>
          <w:rFonts w:ascii="楷体" w:eastAsia="楷体" w:hAnsi="楷体" w:cs="楷体"/>
          <w:sz w:val="36"/>
          <w:szCs w:val="36"/>
        </w:rPr>
      </w:pPr>
      <w:r w:rsidRPr="00113D7B">
        <w:rPr>
          <w:rFonts w:ascii="楷体" w:eastAsia="楷体" w:hAnsi="楷体" w:cs="楷体" w:hint="eastAsia"/>
          <w:sz w:val="36"/>
          <w:szCs w:val="36"/>
        </w:rPr>
        <w:t>职权名称</w:t>
      </w:r>
      <w:r>
        <w:rPr>
          <w:rFonts w:ascii="楷体" w:eastAsia="楷体" w:hAnsi="楷体" w:cs="楷体" w:hint="eastAsia"/>
          <w:sz w:val="36"/>
          <w:szCs w:val="36"/>
        </w:rPr>
        <w:t>：</w:t>
      </w:r>
      <w:r w:rsidRPr="00113D7B">
        <w:rPr>
          <w:rFonts w:ascii="楷体" w:eastAsia="楷体" w:hAnsi="楷体" w:cs="楷体" w:hint="eastAsia"/>
          <w:sz w:val="36"/>
          <w:szCs w:val="36"/>
        </w:rPr>
        <w:t>创业担保贷款审批</w:t>
      </w:r>
    </w:p>
    <w:p w14:paraId="595DA31A" w14:textId="77777777" w:rsidR="00495076" w:rsidRDefault="00495076" w:rsidP="000746F9">
      <w:pPr>
        <w:spacing w:line="660" w:lineRule="exact"/>
        <w:rPr>
          <w:rFonts w:ascii="仿宋_GB2312" w:eastAsia="仿宋_GB2312"/>
          <w:noProof/>
          <w:szCs w:val="21"/>
        </w:rPr>
      </w:pPr>
    </w:p>
    <w:p w14:paraId="7846FB87" w14:textId="77777777" w:rsidR="00495076" w:rsidRDefault="008B3FB0" w:rsidP="000746F9">
      <w:pPr>
        <w:spacing w:line="660" w:lineRule="exact"/>
        <w:rPr>
          <w:rFonts w:ascii="仿宋_GB2312" w:eastAsia="仿宋_GB2312"/>
          <w:noProof/>
          <w:szCs w:val="21"/>
        </w:rPr>
      </w:pPr>
      <w:r w:rsidRPr="008B3FB0">
        <w:rPr>
          <w:rFonts w:ascii="仿宋_GB2312" w:eastAsia="仿宋_GB2312" w:hint="eastAsia"/>
          <w:noProof/>
          <w:szCs w:val="21"/>
        </w:rPr>
        <mc:AlternateContent>
          <mc:Choice Requires="wps">
            <w:drawing>
              <wp:anchor distT="0" distB="0" distL="114300" distR="114300" simplePos="0" relativeHeight="253490176" behindDoc="0" locked="0" layoutInCell="1" allowOverlap="1" wp14:anchorId="7B7A1065" wp14:editId="14D3EF86">
                <wp:simplePos x="0" y="0"/>
                <wp:positionH relativeFrom="column">
                  <wp:posOffset>3622675</wp:posOffset>
                </wp:positionH>
                <wp:positionV relativeFrom="paragraph">
                  <wp:posOffset>388620</wp:posOffset>
                </wp:positionV>
                <wp:extent cx="2286000" cy="891540"/>
                <wp:effectExtent l="0" t="0" r="19050" b="22860"/>
                <wp:wrapNone/>
                <wp:docPr id="821" name="矩形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1CC9089" w14:textId="77777777" w:rsidR="00522BF8" w:rsidRDefault="00522BF8" w:rsidP="008B3FB0">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A1065" id="矩形 821" o:spid="_x0000_s1453" style="position:absolute;left:0;text-align:left;margin-left:285.25pt;margin-top:30.6pt;width:180pt;height:70.2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0GOgIAAFIEAAAOAAAAZHJzL2Uyb0RvYy54bWysVNuO0zAQfUfiHyy/01zU7rZR09WqSxHS&#10;AistfIDjOImFb4zdpsvPIPG2H8HnIH6DidOWLvCE6IPl8cycnDnH7vJqrxXZCfDSmpJmk5QSYbit&#10;pWlL+uH95sWcEh+YqZmyRpT0QXh6tXr+bNm7QuS2s6oWQBDE+KJ3Je1CcEWSeN4JzfzEOmEw2VjQ&#10;LGAIbVID6xFdqyRP04ukt1A7sFx4j6c3Y5KuIn7TCB7eNY0XgaiSIrcQV4hrNazJasmKFpjrJD/Q&#10;YP/AQjNp8KMnqBsWGNmC/ANKSw7W2yZMuNWJbRrJRZwBp8nS36a575gTcRYUx7uTTP7/wfK3uzsg&#10;si7pPM8oMUyjST++PH7/9pUMJ6hP73yBZffuDoYJvbu1/KMnxq47ZlpxDWD7TrAaWcX65EnDEHhs&#10;JVX/xtYIzrbBRqn2DegBEEUg++jIw8kRsQ+E42Gezy/SFI3jmJsvstk0Wpaw4tjtwIdXwmoybEoK&#10;6HhEZ7tbH5A9lh5LInurZL2RSsUA2mqtgOwY3o5N/A0DY4s/L1OG9DjbIp2lEfpJ0p9jINWB7V8w&#10;tAx4z5XUOMapiBWDbi9NjQ2sCEyqcY8ElEEeR+1GD8K+2kenpvnl0ZfK1g+oLdjxYuNDxE1n4TMl&#10;PV7qkvpPWwaCEvXaoD+LbIoCkhCD6ewyxwDOM9V5hhmOUCUNlIzbdRhfztaBbDv8Uhb1MPYaPW1k&#10;lHvgPLI6DIAXN0p6eGTDyziPY9Wvv4LVTwAAAP//AwBQSwMEFAAGAAgAAAAhADz/6YPhAAAACgEA&#10;AA8AAABkcnMvZG93bnJldi54bWxMj8FOwzAMhu9IvENkJC6IJe20AqXuhDa4cJjEmATHrDFtReNU&#10;Tbp1PD3ZCY62P/3+/mI52U4caPCtY4RkpkAQV860XCPs3l9u70H4oNnozjEhnMjDsry8KHRu3JHf&#10;6LANtYgh7HON0ITQ51L6qiGr/cz1xPH25QarQxyHWppBH2O47WSqVCatbjl+aHRPq4aq7+1oEfqP&#10;lbbPGxleh9P853PcbdZrdYN4fTU9PYIINIU/GM76UR3K6LR3IxsvOoTFnVpEFCFLUhAReJifF3uE&#10;VCUZyLKQ/yuUvwAAAP//AwBQSwECLQAUAAYACAAAACEAtoM4kv4AAADhAQAAEwAAAAAAAAAAAAAA&#10;AAAAAAAAW0NvbnRlbnRfVHlwZXNdLnhtbFBLAQItABQABgAIAAAAIQA4/SH/1gAAAJQBAAALAAAA&#10;AAAAAAAAAAAAAC8BAABfcmVscy8ucmVsc1BLAQItABQABgAIAAAAIQBKxz0GOgIAAFIEAAAOAAAA&#10;AAAAAAAAAAAAAC4CAABkcnMvZTJvRG9jLnhtbFBLAQItABQABgAIAAAAIQA8/+mD4QAAAAoBAAAP&#10;AAAAAAAAAAAAAAAAAJQEAABkcnMvZG93bnJldi54bWxQSwUGAAAAAAQABADzAAAAogUAAAAA&#10;" strokeweight="1.5pt">
                <v:textbox>
                  <w:txbxContent>
                    <w:p w14:paraId="21CC9089" w14:textId="77777777" w:rsidR="00522BF8" w:rsidRDefault="00522BF8" w:rsidP="008B3FB0">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p>
    <w:p w14:paraId="562C5723" w14:textId="77777777" w:rsidR="00495076" w:rsidRDefault="008B3FB0" w:rsidP="000746F9">
      <w:pPr>
        <w:spacing w:line="660" w:lineRule="exact"/>
        <w:rPr>
          <w:rFonts w:ascii="仿宋_GB2312" w:eastAsia="仿宋_GB2312"/>
          <w:noProof/>
          <w:szCs w:val="21"/>
        </w:rPr>
      </w:pPr>
      <w:r w:rsidRPr="008B3FB0">
        <w:rPr>
          <w:rFonts w:ascii="仿宋_GB2312" w:eastAsia="仿宋_GB2312" w:hint="eastAsia"/>
          <w:noProof/>
          <w:szCs w:val="21"/>
        </w:rPr>
        <mc:AlternateContent>
          <mc:Choice Requires="wps">
            <w:drawing>
              <wp:anchor distT="0" distB="0" distL="114300" distR="114300" simplePos="0" relativeHeight="253488128" behindDoc="0" locked="0" layoutInCell="1" allowOverlap="1" wp14:anchorId="2198B2D6" wp14:editId="7A117655">
                <wp:simplePos x="0" y="0"/>
                <wp:positionH relativeFrom="column">
                  <wp:posOffset>723900</wp:posOffset>
                </wp:positionH>
                <wp:positionV relativeFrom="paragraph">
                  <wp:posOffset>239395</wp:posOffset>
                </wp:positionV>
                <wp:extent cx="2286000" cy="891540"/>
                <wp:effectExtent l="0" t="0" r="19050" b="22860"/>
                <wp:wrapNone/>
                <wp:docPr id="819" name="矩形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67F6DD9B" w14:textId="77777777" w:rsidR="00522BF8" w:rsidRDefault="00522BF8" w:rsidP="008B3F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4A061F2" w14:textId="77777777" w:rsidR="00522BF8" w:rsidRDefault="00522BF8" w:rsidP="008B3F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8B2D6" id="矩形 819" o:spid="_x0000_s1454" style="position:absolute;left:0;text-align:left;margin-left:57pt;margin-top:18.85pt;width:180pt;height:70.2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i2PAIAAFIEAAAOAAAAZHJzL2Uyb0RvYy54bWysVFGO0zAQ/UfiDpb/aZKqu7RR09VqlyKk&#10;BVZaOMDEcRoLxzZjt+lyGST+9hAcB3ENxk63dOEPkQ/L4xk/z3vPzvJi32u2k+iVNRUvJjln0gjb&#10;KLOp+McP6xdzznwA04C2Rlb8Xnp+sXr+bDm4Uk5tZ3UjkRGI8eXgKt6F4Mos86KTPfiJddJQsrXY&#10;Q6AQN1mDMBB6r7Npnp9ng8XGoRXSe1q9HpN8lfDbVorwvm29DExXnHoLacQ01nHMVksoNwiuU+LQ&#10;BvxDFz0oQ4ceoa4hANui+guqVwKtt22YCNtntm2VkIkDsSnyP9jcdeBk4kLieHeUyf8/WPFud4tM&#10;NRWfFwvODPRk0s+vDz++f2NxhfQZnC+p7M7dYmTo3Y0Vnzwz9qoDs5GXiHboJDTUVRHrsycbYuBp&#10;K6uHt7YhcNgGm6Tat9hHQBKB7ZMj90dH5D4wQYvT6fw8z8k4Qbn5ojibJcsyKB93O/ThtbQ9i5OK&#10;Izme0GF340PsBsrHktS91apZK61TgJv6SiPbAd2OdfoSASJ5WqYNG4jbIj/LE/STpD/FoFZjt+Ox&#10;T8p6Feiea9UTjWMRlFG3V6ahDVAGUHqcU8/aHISM2o0ehH29T07NpvNHX2rb3JO2aMeLTQ+RJp3F&#10;L5wNdKkr7j9vASVn+o0hfxbFjARkIQWzs5dTCvA0U59mwAiCqnjgbJxehfHlbB2qTUcnFUkPYy/J&#10;01YluaPfY1cHAnRxkwuHRxZfxmmcqn7/Cla/AAAA//8DAFBLAwQUAAYACAAAACEA4V85ZuAAAAAK&#10;AQAADwAAAGRycy9kb3ducmV2LnhtbEyPwU7DMBBE70j8g7VIXBB1QitShTgVauHCoVJLpfboxksS&#10;Ea8j22lTvp7tCY6zM5p9UyxG24kT+tA6UpBOEhBIlTMt1Qp2n++PcxAhajK6c4QKLhhgUd7eFDo3&#10;7kwbPG1jLbiEQq4VNDH2uZShatDqMHE9EntfzlsdWfpaGq/PXG47+ZQkz9LqlvhDo3tcNlh9bwer&#10;oN8vtX1by/jhL9Ofw7Bbr1bJg1L3d+PrC4iIY/wLwxWf0aFkpqMbyATRsU5nvCUqmGYZCA7Msuvh&#10;yE42T0GWhfw/ofwFAAD//wMAUEsBAi0AFAAGAAgAAAAhALaDOJL+AAAA4QEAABMAAAAAAAAAAAAA&#10;AAAAAAAAAFtDb250ZW50X1R5cGVzXS54bWxQSwECLQAUAAYACAAAACEAOP0h/9YAAACUAQAACwAA&#10;AAAAAAAAAAAAAAAvAQAAX3JlbHMvLnJlbHNQSwECLQAUAAYACAAAACEAS7MItjwCAABSBAAADgAA&#10;AAAAAAAAAAAAAAAuAgAAZHJzL2Uyb0RvYy54bWxQSwECLQAUAAYACAAAACEA4V85ZuAAAAAKAQAA&#10;DwAAAAAAAAAAAAAAAACWBAAAZHJzL2Rvd25yZXYueG1sUEsFBgAAAAAEAAQA8wAAAKMFAAAAAA==&#10;" strokeweight="1.5pt">
                <v:textbox>
                  <w:txbxContent>
                    <w:p w14:paraId="67F6DD9B" w14:textId="77777777" w:rsidR="00522BF8" w:rsidRDefault="00522BF8" w:rsidP="008B3F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4A061F2" w14:textId="77777777" w:rsidR="00522BF8" w:rsidRDefault="00522BF8" w:rsidP="008B3F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sidRPr="008B3FB0">
        <w:rPr>
          <w:rFonts w:ascii="仿宋_GB2312" w:eastAsia="仿宋_GB2312" w:hint="eastAsia"/>
          <w:noProof/>
          <w:szCs w:val="21"/>
        </w:rPr>
        <mc:AlternateContent>
          <mc:Choice Requires="wps">
            <w:drawing>
              <wp:anchor distT="0" distB="0" distL="114300" distR="114300" simplePos="0" relativeHeight="253489152" behindDoc="0" locked="0" layoutInCell="1" allowOverlap="1" wp14:anchorId="0AF59CBC" wp14:editId="0B8A8389">
                <wp:simplePos x="0" y="0"/>
                <wp:positionH relativeFrom="column">
                  <wp:posOffset>6438900</wp:posOffset>
                </wp:positionH>
                <wp:positionV relativeFrom="paragraph">
                  <wp:posOffset>3175</wp:posOffset>
                </wp:positionV>
                <wp:extent cx="2286000" cy="891540"/>
                <wp:effectExtent l="0" t="0" r="19050" b="22860"/>
                <wp:wrapNone/>
                <wp:docPr id="820" name="矩形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B7736B7" w14:textId="77777777" w:rsidR="00522BF8" w:rsidRDefault="00522BF8" w:rsidP="008B3F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77ACA52" w14:textId="77777777" w:rsidR="00522BF8" w:rsidRDefault="00522BF8" w:rsidP="008B3F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59CBC" id="矩形 820" o:spid="_x0000_s1455" style="position:absolute;left:0;text-align:left;margin-left:507pt;margin-top:.25pt;width:180pt;height:70.2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MPOwIAAFIEAAAOAAAAZHJzL2Uyb0RvYy54bWysVFGO0zAQ/UfiDpb/adKqXdqo6WrVpQhp&#10;gZUWDjB1nMbCsc3YbbpcBom/PQTHQVyDsdOWFv4Q+bA8nvHzm/fszK/3rWY7iV5ZU/LhIOdMGmEr&#10;ZTYl//hh9WLKmQ9gKtDWyJI/Ss+vF8+fzTtXyJFtrK4kMgIxvuhcyZsQXJFlXjSyBT+wThpK1hZb&#10;CBTiJqsQOkJvdTbK86uss1g5tEJ6T6u3fZIvEn5dSxHe17WXgemSE7eQRkzjOo7ZYg7FBsE1Shxo&#10;wD+waEEZOvQEdQsB2BbVX1CtEmi9rcNA2Dazda2ETD1QN8P8j24eGnAy9ULieHeSyf8/WPFud49M&#10;VSWfjkgfAy2Z9PPr04/v31hcIX065wsqe3D3GDv07s6KT54Zu2zAbOQNou0aCRWxGsb67GJDDDxt&#10;Zevura0IHLbBJqn2NbYRkERg++TI48kRuQ9M0OJoNL3KcyImKDedDSfjRCmD4rjboQ+vpW1ZnJQc&#10;yfGEDrs7HyIbKI4lib3VqloprVOAm/VSI9sB3Y5V+lID1OR5mTaso95m+SRP0BdJf45BVCPb/tiL&#10;slYFuudatdTGqQiKqNsrU9EGKAIo3c+JszYHIaN2vQdhv94np8aj2dGXta0eSVu0/cWmh0iTxuIX&#10;zjq61CX3n7eAkjP9xpA/s+GYBGQhBePJy2g5nmfW5xkwgqBKHjjrp8vQv5ytQ7Vp6KRh0sPYG/K0&#10;Vknu6HfP6tAAXdzkwuGRxZdxHqeq37+CxS8AAAD//wMAUEsDBBQABgAIAAAAIQAMWbaK3wAAAAoB&#10;AAAPAAAAZHJzL2Rvd25yZXYueG1sTI/NTsMwEITvSLyDtUhcELVLy1+IU6EWLj1UolSC4zZekoh4&#10;HdlOm/L0OCe47acZzc7ki8G24kA+NI41TCcKBHHpTMOVht376/UDiBCRDbaOScOJAiyK87McM+OO&#10;/EaHbaxECuGQoYY6xi6TMpQ1WQwT1xEn7ct5izGhr6TxeEzhtpU3St1Jiw2nDzV2tKyp/N72VkP3&#10;sUT7spFx7U+zn89+t1mt1JXWlxfD8xOISEP8M8NYP1WHInXau55NEG1iNZ2nMVHDLYhRn92PvE/X&#10;XD2CLHL5f0LxCwAA//8DAFBLAQItABQABgAIAAAAIQC2gziS/gAAAOEBAAATAAAAAAAAAAAAAAAA&#10;AAAAAABbQ29udGVudF9UeXBlc10ueG1sUEsBAi0AFAAGAAgAAAAhADj9If/WAAAAlAEAAAsAAAAA&#10;AAAAAAAAAAAALwEAAF9yZWxzLy5yZWxzUEsBAi0AFAAGAAgAAAAhAPO/cw87AgAAUgQAAA4AAAAA&#10;AAAAAAAAAAAALgIAAGRycy9lMm9Eb2MueG1sUEsBAi0AFAAGAAgAAAAhAAxZtorfAAAACgEAAA8A&#10;AAAAAAAAAAAAAAAAlQQAAGRycy9kb3ducmV2LnhtbFBLBQYAAAAABAAEAPMAAAChBQAAAAA=&#10;" strokeweight="1.5pt">
                <v:textbox>
                  <w:txbxContent>
                    <w:p w14:paraId="2B7736B7" w14:textId="77777777" w:rsidR="00522BF8" w:rsidRDefault="00522BF8" w:rsidP="008B3F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77ACA52" w14:textId="77777777" w:rsidR="00522BF8" w:rsidRDefault="00522BF8" w:rsidP="008B3F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7E17C588" w14:textId="77777777" w:rsidR="00495076" w:rsidRDefault="00495076" w:rsidP="000746F9">
      <w:pPr>
        <w:spacing w:line="660" w:lineRule="exact"/>
        <w:rPr>
          <w:rFonts w:ascii="仿宋_GB2312" w:eastAsia="仿宋_GB2312"/>
          <w:noProof/>
          <w:szCs w:val="21"/>
        </w:rPr>
      </w:pPr>
    </w:p>
    <w:p w14:paraId="71020138" w14:textId="77777777" w:rsidR="00495076" w:rsidRDefault="00495076" w:rsidP="000746F9">
      <w:pPr>
        <w:spacing w:line="660" w:lineRule="exact"/>
        <w:rPr>
          <w:rFonts w:ascii="仿宋_GB2312" w:eastAsia="仿宋_GB2312"/>
          <w:noProof/>
          <w:szCs w:val="21"/>
        </w:rPr>
      </w:pPr>
    </w:p>
    <w:p w14:paraId="74F5A346" w14:textId="77777777" w:rsidR="00495076" w:rsidRDefault="008B3FB0" w:rsidP="000746F9">
      <w:pPr>
        <w:spacing w:line="660" w:lineRule="exact"/>
        <w:rPr>
          <w:rFonts w:ascii="仿宋_GB2312" w:eastAsia="仿宋_GB2312"/>
          <w:noProof/>
          <w:szCs w:val="21"/>
        </w:rPr>
      </w:pPr>
      <w:r w:rsidRPr="008B3FB0">
        <w:rPr>
          <w:rFonts w:ascii="仿宋_GB2312" w:eastAsia="仿宋_GB2312" w:hint="eastAsia"/>
          <w:noProof/>
          <w:szCs w:val="21"/>
        </w:rPr>
        <w:drawing>
          <wp:anchor distT="0" distB="0" distL="114300" distR="114300" simplePos="0" relativeHeight="253491200" behindDoc="0" locked="0" layoutInCell="1" allowOverlap="1" wp14:anchorId="5BE4CAD3" wp14:editId="7345F95C">
            <wp:simplePos x="0" y="0"/>
            <wp:positionH relativeFrom="column">
              <wp:posOffset>1675765</wp:posOffset>
            </wp:positionH>
            <wp:positionV relativeFrom="paragraph">
              <wp:posOffset>337185</wp:posOffset>
            </wp:positionV>
            <wp:extent cx="274320" cy="1115695"/>
            <wp:effectExtent l="0" t="0" r="0" b="0"/>
            <wp:wrapSquare wrapText="bothSides"/>
            <wp:docPr id="822" name="图片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sidRPr="008B3FB0">
        <w:rPr>
          <w:rFonts w:ascii="仿宋_GB2312" w:eastAsia="仿宋_GB2312" w:hint="eastAsia"/>
          <w:noProof/>
          <w:szCs w:val="21"/>
        </w:rPr>
        <w:drawing>
          <wp:anchor distT="0" distB="0" distL="114300" distR="114300" simplePos="0" relativeHeight="253492224" behindDoc="0" locked="0" layoutInCell="1" allowOverlap="1" wp14:anchorId="5E7C3029" wp14:editId="5D508AE8">
            <wp:simplePos x="0" y="0"/>
            <wp:positionH relativeFrom="column">
              <wp:posOffset>7435215</wp:posOffset>
            </wp:positionH>
            <wp:positionV relativeFrom="paragraph">
              <wp:posOffset>288925</wp:posOffset>
            </wp:positionV>
            <wp:extent cx="274320" cy="1115695"/>
            <wp:effectExtent l="0" t="0" r="0" b="0"/>
            <wp:wrapSquare wrapText="bothSides"/>
            <wp:docPr id="829" name="图片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0E859DDB" w14:textId="77777777" w:rsidR="00495076" w:rsidRDefault="008B3FB0" w:rsidP="000746F9">
      <w:pPr>
        <w:spacing w:line="660" w:lineRule="exact"/>
        <w:rPr>
          <w:rFonts w:ascii="仿宋_GB2312" w:eastAsia="仿宋_GB2312"/>
          <w:noProof/>
          <w:szCs w:val="21"/>
        </w:rPr>
      </w:pPr>
      <w:r>
        <w:rPr>
          <w:rFonts w:ascii="方正小标宋简体" w:eastAsia="方正小标宋简体" w:hint="eastAsia"/>
          <w:noProof/>
          <w:sz w:val="80"/>
          <w:szCs w:val="80"/>
        </w:rPr>
        <mc:AlternateContent>
          <mc:Choice Requires="wps">
            <w:drawing>
              <wp:anchor distT="0" distB="0" distL="114300" distR="114300" simplePos="0" relativeHeight="252909568" behindDoc="0" locked="0" layoutInCell="1" allowOverlap="1" wp14:anchorId="75EDC357" wp14:editId="3D6BD15F">
                <wp:simplePos x="0" y="0"/>
                <wp:positionH relativeFrom="column">
                  <wp:posOffset>3619500</wp:posOffset>
                </wp:positionH>
                <wp:positionV relativeFrom="paragraph">
                  <wp:posOffset>41275</wp:posOffset>
                </wp:positionV>
                <wp:extent cx="2286000" cy="720090"/>
                <wp:effectExtent l="19050" t="0" r="19050" b="22860"/>
                <wp:wrapNone/>
                <wp:docPr id="986" name="流程图: 准备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9ED331" w14:textId="77777777" w:rsidR="00522BF8" w:rsidRDefault="00522BF8" w:rsidP="00113D7B">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DC357" id="流程图: 准备 986" o:spid="_x0000_s1456" type="#_x0000_t117" style="position:absolute;left:0;text-align:left;margin-left:285pt;margin-top:3.25pt;width:180pt;height:56.7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tnWQIAAHsEAAAOAAAAZHJzL2Uyb0RvYy54bWysVMFuEzEQvSPxD5bvdJOQhmTVTVW1BCEV&#10;iFT4gInXm7Xw2mbsZFNuXOiBT+DKgR/gyt8EfoOxN01TkDgg9mDZHs/Mm/dm9uR002i2luiVNQXv&#10;H/U4k0bYUpllwd+8nj0ac+YDmBK0NbLg19Lz0+nDByety+XA1laXEhkFMT5vXcHrEFyeZV7UsgF/&#10;ZJ00ZKwsNhDoiMusRGgpeqOzQa83ylqLpUMrpPd0e9EZ+TTFryopwquq8jIwXXDCFtKKaV3ENZue&#10;QL5EcLUSOxjwDygaUIaS7kNdQAC2QvVHqEYJtN5W4UjYJrNVpYRMNVA1/d5v1VzV4GSqhcjxbk+T&#10;/39hxcv1HJkqCz4Zjzgz0JBIP759+Pn10/bz95xtbz5uv9ywaCSqWudz8rhyc4zFendpxVvPjD2v&#10;wSzlGaJtawklAezH99k9h3jw5MoW7QtbUh5YBZtY21TYxIDEB9skca734shNYIIuB4PxqNcjDQXZ&#10;npD2k6ReBvmtt0MfnknbsLgpeKVtS7gwzFE6QAjUoikbrC99iOggv3VJ1VitypnSOh1wuTjXyNZA&#10;jTNLXyqIij58pg1rCdrxkID9PQZBj+i7tPdiNCrQCGjVFHy8fwR55PGpKckB8gBKd3vCrE28kqm5&#10;d4XcMtspFDaLTZJ0+DgljNaFLa+JebTdBNDE0qa2+J6zlrq/4P7dClBypp8bUm/SHw7juKTD8Jjo&#10;5gwPLYtDCxhBoQoeOOu256EbsZVDtawpUz+xY+wZKV6pRP4dql2fUIcnTXbTGEfo8Jxe3f0zpr8A&#10;AAD//wMAUEsDBBQABgAIAAAAIQCQJGAR3AAAAAkBAAAPAAAAZHJzL2Rvd25yZXYueG1sTI/BTsMw&#10;EETvSPyDtUjcqF0gLUnjVBGoFw5IFD7AjbdJSLyOYjcNf8/2RI+jGb2Zybez68WEY2g9aVguFAik&#10;ytuWag3fX7uHFxAhGrKm94QafjHAtri9yU1m/Zk+cdrHWjCEQmY0NDEOmZShatCZsPADEntHPzoT&#10;WY61tKM5M9z18lGplXSmJW5ozICvDVbd/uQ0JEn3Ztekpo9u53/GZ1fie1pqfX83lxsQEef4H4bL&#10;fJ4OBW86+BPZIHpmrBV/iRpWCQj206eLPnBwmaYgi1xePyj+AAAA//8DAFBLAQItABQABgAIAAAA&#10;IQC2gziS/gAAAOEBAAATAAAAAAAAAAAAAAAAAAAAAABbQ29udGVudF9UeXBlc10ueG1sUEsBAi0A&#10;FAAGAAgAAAAhADj9If/WAAAAlAEAAAsAAAAAAAAAAAAAAAAALwEAAF9yZWxzLy5yZWxzUEsBAi0A&#10;FAAGAAgAAAAhACJbW2dZAgAAewQAAA4AAAAAAAAAAAAAAAAALgIAAGRycy9lMm9Eb2MueG1sUEsB&#10;Ai0AFAAGAAgAAAAhAJAkYBHcAAAACQEAAA8AAAAAAAAAAAAAAAAAswQAAGRycy9kb3ducmV2Lnht&#10;bFBLBQYAAAAABAAEAPMAAAC8BQAAAAA=&#10;" strokeweight="2pt">
                <v:textbox>
                  <w:txbxContent>
                    <w:p w14:paraId="799ED331" w14:textId="77777777" w:rsidR="00522BF8" w:rsidRDefault="00522BF8" w:rsidP="00113D7B">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p>
    <w:p w14:paraId="3705A3EA" w14:textId="77777777" w:rsidR="00495076" w:rsidRDefault="008B3FB0" w:rsidP="000746F9">
      <w:pPr>
        <w:spacing w:line="660" w:lineRule="exact"/>
        <w:rPr>
          <w:rFonts w:ascii="仿宋_GB2312" w:eastAsia="仿宋_GB2312"/>
          <w:noProof/>
          <w:szCs w:val="21"/>
        </w:rPr>
      </w:pPr>
      <w:r>
        <w:rPr>
          <w:rFonts w:ascii="方正小标宋简体" w:eastAsia="方正小标宋简体" w:hint="eastAsia"/>
          <w:noProof/>
          <w:sz w:val="80"/>
          <w:szCs w:val="80"/>
        </w:rPr>
        <mc:AlternateContent>
          <mc:Choice Requires="wps">
            <w:drawing>
              <wp:anchor distT="0" distB="0" distL="114300" distR="114300" simplePos="0" relativeHeight="252932096" behindDoc="0" locked="0" layoutInCell="1" allowOverlap="1" wp14:anchorId="6C4C1196" wp14:editId="3D4B8CCC">
                <wp:simplePos x="0" y="0"/>
                <wp:positionH relativeFrom="column">
                  <wp:posOffset>4825687</wp:posOffset>
                </wp:positionH>
                <wp:positionV relativeFrom="paragraph">
                  <wp:posOffset>343543</wp:posOffset>
                </wp:positionV>
                <wp:extent cx="0" cy="760021"/>
                <wp:effectExtent l="76200" t="0" r="57150" b="59690"/>
                <wp:wrapNone/>
                <wp:docPr id="997" name="直接连接符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0021"/>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FC92B8" id="直接连接符 997" o:spid="_x0000_s1026" style="position:absolute;left:0;text-align:lef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pt,27.05pt" to="380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b89AEAAKgDAAAOAAAAZHJzL2Uyb0RvYy54bWysU81uEzEQviPxDpbvZDeR2rSrbHpIKZcC&#10;kVoeYGJ7sxZej2U72eQleAEkbnDiyL1vQ3kMxt4kFLgh9jAaz883M9/Mzq52nWFb5YNGW/PxqORM&#10;WYFS23XN393fvLjgLESwEgxaVfO9Cvxq/vzZrHeVmmCLRirPCMSGqnc1b2N0VVEE0aoOwgidsuRs&#10;0HcQ6enXhfTQE3pniklZnhc9euk8ChUCWa8HJ59n/KZRIr5tmqAiMzWn3mKWPstVksV8BtXag2u1&#10;OLQB/9BFB9pS0RPUNURgG6//guq08BiwiSOBXYFNo4XKM9A04/KPae5acCrPQuQEd6Ip/D9Y8Wa7&#10;9EzLml9eTjmz0NGSHj9++/7h84+HTyQfv35hyUVE9S5UFL+wS59GFTt7525RvA/M4qIFu1a54fu9&#10;I4xxyih+S0mP4Kjcqn+NkmJgEzGztmt8lyCJD7bLy9mflqN2kYnBKMg6PS/LyQAO1THP+RBfKexY&#10;UmputE20QQXb2xBTH1AdQ5LZ4o02Jq/eWNZTs2cX07OcEdBombwpLvj1amE820K6nvzlqcjzNMzj&#10;xsqM1iqQLw96BG1IZzHTEb0mgoziqVynJGdG0Q+TtKE/Y1NFlU/20PSRr4H5Fcr90qfgZKdzyGMd&#10;Tjfd29N3jvr1g81/AgAA//8DAFBLAwQUAAYACAAAACEAMyEzwN4AAAAKAQAADwAAAGRycy9kb3du&#10;cmV2LnhtbEyPwU7DMAyG70i8Q2QkbiwZsHUqTSdAggscxkDb1Wu8tlrjVEm6lbcnaAc42v70+/uL&#10;5Wg7cSQfWscaphMFgrhypuVaw9fny80CRIjIBjvHpOGbAizLy4sCc+NO/EHHdaxFCuGQo4Ymxj6X&#10;MlQNWQwT1xOn2955izGNvpbG4ymF207eKjWXFltOHxrs6bmh6rAerIatn/HqXUn7uu9pg9lbfXga&#10;VlpfX42PDyAijfEPhl/9pA5lctq5gU0QnYZsrlKXqGF2PwWRgPNil8jsbgGyLOT/CuUPAAAA//8D&#10;AFBLAQItABQABgAIAAAAIQC2gziS/gAAAOEBAAATAAAAAAAAAAAAAAAAAAAAAABbQ29udGVudF9U&#10;eXBlc10ueG1sUEsBAi0AFAAGAAgAAAAhADj9If/WAAAAlAEAAAsAAAAAAAAAAAAAAAAALwEAAF9y&#10;ZWxzLy5yZWxzUEsBAi0AFAAGAAgAAAAhABWKZvz0AQAAqAMAAA4AAAAAAAAAAAAAAAAALgIAAGRy&#10;cy9lMm9Eb2MueG1sUEsBAi0AFAAGAAgAAAAhADMhM8DeAAAACgEAAA8AAAAAAAAAAAAAAAAATgQA&#10;AGRycy9kb3ducmV2LnhtbFBLBQYAAAAABAAEAPMAAABZBQAAAAA=&#10;" strokeweight="1.25pt">
                <v:stroke endarrow="block"/>
              </v:line>
            </w:pict>
          </mc:Fallback>
        </mc:AlternateContent>
      </w:r>
    </w:p>
    <w:p w14:paraId="6E6E1B2D" w14:textId="77777777" w:rsidR="00495076" w:rsidRDefault="008B3FB0" w:rsidP="000746F9">
      <w:pPr>
        <w:spacing w:line="660" w:lineRule="exact"/>
        <w:rPr>
          <w:rFonts w:ascii="仿宋_GB2312" w:eastAsia="仿宋_GB2312"/>
          <w:noProof/>
          <w:szCs w:val="21"/>
        </w:rPr>
      </w:pPr>
      <w:r>
        <w:rPr>
          <w:rFonts w:ascii="方正小标宋简体" w:eastAsia="方正小标宋简体" w:hint="eastAsia"/>
          <w:noProof/>
          <w:sz w:val="80"/>
          <w:szCs w:val="80"/>
        </w:rPr>
        <mc:AlternateContent>
          <mc:Choice Requires="wps">
            <w:drawing>
              <wp:anchor distT="0" distB="0" distL="114300" distR="114300" simplePos="0" relativeHeight="252925952" behindDoc="0" locked="0" layoutInCell="1" allowOverlap="1" wp14:anchorId="166537C4" wp14:editId="441922E2">
                <wp:simplePos x="0" y="0"/>
                <wp:positionH relativeFrom="column">
                  <wp:posOffset>6236970</wp:posOffset>
                </wp:positionH>
                <wp:positionV relativeFrom="paragraph">
                  <wp:posOffset>374015</wp:posOffset>
                </wp:positionV>
                <wp:extent cx="2849880" cy="1662430"/>
                <wp:effectExtent l="0" t="0" r="26670" b="13970"/>
                <wp:wrapNone/>
                <wp:docPr id="994" name="圆角矩形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66243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C1C6AE"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1.建立受理单制度。</w:t>
                            </w:r>
                          </w:p>
                          <w:p w14:paraId="38EFBC41"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2.严格限行服务承诺制度，做到首问负责和一次性告知。</w:t>
                            </w:r>
                          </w:p>
                          <w:p w14:paraId="6015E88C"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3.政务公开，明确工作程序、时限等，按照项目核准规定办理。</w:t>
                            </w:r>
                          </w:p>
                          <w:p w14:paraId="43872205"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4.内部监督检查，投诉举报受理。</w:t>
                            </w:r>
                          </w:p>
                          <w:p w14:paraId="3230E785"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责任人：受理人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537C4" id="圆角矩形 994" o:spid="_x0000_s1457" style="position:absolute;left:0;text-align:left;margin-left:491.1pt;margin-top:29.45pt;width:224.4pt;height:130.9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OiWwIAAIsEAAAOAAAAZHJzL2Uyb0RvYy54bWysVFGO0zAQ/UfiDpb/adJu6LZR09WqSxHS&#10;AisWDuDaTmNwPMZ2m5YDcAC+kZD4QRyC46zgGEyctrTAFyIf1ozH8/xmnieTi02tyVo6r8AUtN9L&#10;KZGGg1BmWdBXL+cPRpT4wIxgGows6FZ6ejG9f2/S2FwOoAItpCMIYnze2IJWIdg8STyvZM18D6w0&#10;GCzB1Syg65aJcKxB9FongzQdJg04YR1w6T3uXnVBOo34ZSl5eF6WXgaiC4rcQlxdXBftmkwnLF86&#10;ZivFdzTYP7ComTJ46QHqigVGVk79AVUr7sBDGXoc6gTKUnEZa8Bq+ulv1dxWzMpYCzbH20Ob/P+D&#10;5c/WN44oUdDxOKPEsBpFuvv4/seXD98/fb379pm0+9ilxvocD9/aG9fW6e018DeeGJhVzCzlpXPQ&#10;VJIJ5NZvzycnCa3jMZUsmqcg8Aq2ChAbtild3QJiK8gm6rI96CI3gXDcHIyy8WiE8nGM9YfDQXYW&#10;lUtYvk+3zofHEmrSGgV1sDLiBaof72Drax+iOmJXIROvKSlrjVqvmSaIOTyPrFm+O4zYe8xYL2gl&#10;5krr6LjlYqYdwdSCzuO3S/bHx7QhDfIdnKdppHES9McYafz+hhELiY+0be4jI6IdmNKdjTS1aTnJ&#10;+Nixzn3v23Z3soXNYhMlzs6iNK0YCxBblMNBNxE4wWhU4N5R0uA0FNS/XTEnKdFPDEo67mdZOz7R&#10;yR6eD9Bxx5HFcYQZjlAFDZR05ix0I7eyTi0rvKkfG2LgEp9BqQ6cO1a7x4MvHq2TkTr246lf/5Dp&#10;TwAAAP//AwBQSwMEFAAGAAgAAAAhAF4MAIfgAAAACwEAAA8AAABkcnMvZG93bnJldi54bWxMj8FO&#10;wzAQRO9I/IO1SFwQdZICTUM2FaIyV0RBgqMTL0lEvA6x24a/xz3BcbVPM2/KzWwHcaDJ944R0kUC&#10;grhxpucW4e1VXecgfNBs9OCYEH7Iw6Y6Pyt1YdyRX+iwC62IIewLjdCFMBZS+qYjq/3CjcTx9+km&#10;q0M8p1aaSR9juB1kliR30uqeY0OnR3rsqPna7S1Cm6vnFX+oXL332ye6Ujqtt9+Ilxfzwz2IQHP4&#10;g+GkH9Whik6127PxYkBY51kWUYTbfA3iBNws07iuRlhmyQpkVcr/G6pfAAAA//8DAFBLAQItABQA&#10;BgAIAAAAIQC2gziS/gAAAOEBAAATAAAAAAAAAAAAAAAAAAAAAABbQ29udGVudF9UeXBlc10ueG1s&#10;UEsBAi0AFAAGAAgAAAAhADj9If/WAAAAlAEAAAsAAAAAAAAAAAAAAAAALwEAAF9yZWxzLy5yZWxz&#10;UEsBAi0AFAAGAAgAAAAhABIyc6JbAgAAiwQAAA4AAAAAAAAAAAAAAAAALgIAAGRycy9lMm9Eb2Mu&#10;eG1sUEsBAi0AFAAGAAgAAAAhAF4MAIfgAAAACwEAAA8AAAAAAAAAAAAAAAAAtQQAAGRycy9kb3du&#10;cmV2LnhtbFBLBQYAAAAABAAEAPMAAADCBQAAAAA=&#10;" strokeweight="1pt">
                <v:textbox>
                  <w:txbxContent>
                    <w:p w14:paraId="24C1C6AE"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1.建立受理单制度。</w:t>
                      </w:r>
                    </w:p>
                    <w:p w14:paraId="38EFBC41"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2.严格限行服务承诺制度，做到首问负责和一次性告知。</w:t>
                      </w:r>
                    </w:p>
                    <w:p w14:paraId="6015E88C"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3.政务公开，明确工作程序、时限等，按照项目核准规定办理。</w:t>
                      </w:r>
                    </w:p>
                    <w:p w14:paraId="43872205"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4.内部监督检查，投诉举报受理。</w:t>
                      </w:r>
                    </w:p>
                    <w:p w14:paraId="3230E785"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责任人：受理人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13664" behindDoc="0" locked="0" layoutInCell="1" allowOverlap="1" wp14:anchorId="135C1949" wp14:editId="4F42CF8C">
                <wp:simplePos x="0" y="0"/>
                <wp:positionH relativeFrom="column">
                  <wp:posOffset>443230</wp:posOffset>
                </wp:positionH>
                <wp:positionV relativeFrom="paragraph">
                  <wp:posOffset>381000</wp:posOffset>
                </wp:positionV>
                <wp:extent cx="2849880" cy="1412875"/>
                <wp:effectExtent l="0" t="0" r="26670" b="15875"/>
                <wp:wrapNone/>
                <wp:docPr id="988" name="圆角矩形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41287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EFE17F"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1.故意刁难申请人。</w:t>
                            </w:r>
                          </w:p>
                          <w:p w14:paraId="2CAA7D09"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2.不按规定程序受理。</w:t>
                            </w:r>
                          </w:p>
                          <w:p w14:paraId="238B8914"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3.无原因超时办理。</w:t>
                            </w:r>
                          </w:p>
                          <w:p w14:paraId="3B1690B1"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4.不能一次告知所需材料。</w:t>
                            </w:r>
                          </w:p>
                          <w:p w14:paraId="6BB9BAA1"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5.不严格审查或故意让虚假资料通过。</w:t>
                            </w:r>
                          </w:p>
                          <w:p w14:paraId="4F3994A5"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5C1949" id="圆角矩形 988" o:spid="_x0000_s1458" style="position:absolute;left:0;text-align:left;margin-left:34.9pt;margin-top:30pt;width:224.4pt;height:111.2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xPWwIAAIsEAAAOAAAAZHJzL2Uyb0RvYy54bWysVF1uEzEQfkfiDpbf6f6QJukqm6pqKUIq&#10;UFE4gGN7swavx9hONuUAHIBnJCReEIfgOBUcg7E3DSnwhNgHa8Zjf/PNfJ6dHW86TdbSeQWmpsVB&#10;Tok0HIQyy5q+enn+YEqJD8wIpsHIml5LT4/n9+/NelvJElrQQjqCIMZXva1pG4KtsszzVnbMH4CV&#10;BoMNuI4FdN0yE471iN7prMzzcdaDE9YBl97j7tkQpPOE3zSSh+dN42UguqbILaTVpXUR12w+Y9XS&#10;MdsqvqXB/oFFx5TBpDuoMxYYWTn1B1SnuAMPTTjg0GXQNIrLVANWU+S/VXPVMitTLdgcb3dt8v8P&#10;lj9bXzqiRE2PpiiVYR2KdPPx/Y8vH75/+nrz7TOJ+9il3voKD1/ZSxfr9PYC+BtPDJy2zCzliXPQ&#10;t5IJ5FbE89mdC9HxeJUs+qcgMAVbBUgN2zSui4DYCrJJulzvdJGbQDhultMRskD5OMaKUVFOJ4cp&#10;B6tur1vnw2MJHYlGTR2sjHiB6qccbH3hQ1JHbCtk4jUlTadR6zXTpBiPx5Mt4vZwxqpbzFQvaCXO&#10;ldbJccvFqXYEr9b0PH3by37/mDakR77lJM8TjTtBv4+Rp+9vGKmQ9Ehjcx8ZkezAlB5spKlN5CTT&#10;Y8c6b3sf2z3IFjaLTZJ49LCMOaIYCxDXKIeDYSJwgtFowb2jpMdpqKl/u2JOUqKfGJT0qBiN4vgk&#10;Z3Q4KdFx+5HFfoQZjlA1DZQM5mkYRm5lnVq2mKlIDTFwgs+gUTvOA6vt48EXj9adkdr306lf/5D5&#10;TwAAAP//AwBQSwMEFAAGAAgAAAAhANqgQiPeAAAACQEAAA8AAABkcnMvZG93bnJldi54bWxMj8FO&#10;wzAQRO9I/IO1SFwQdRKpwQ1xKkRlroiCRI9OsiQR8TrEbhv+nuUEp9FqVjNvyu3iRnHCOQyeNKSr&#10;BARS49uBOg1vr+ZWgQjRUmtHT6jhGwNsq8uL0hatP9MLnvaxExxCobAa+hinQsrQ9OhsWPkJib0P&#10;Pzsb+Zw72c72zOFulFmS5NLZgbihtxM+9th87o9OQ6fM8x0djDLvw+4Jb4xN692X1tdXy8M9iIhL&#10;/HuGX3xGh4qZan+kNohRQ75h8sia8CT216nKQdQaMpWtQVal/L+g+gEAAP//AwBQSwECLQAUAAYA&#10;CAAAACEAtoM4kv4AAADhAQAAEwAAAAAAAAAAAAAAAAAAAAAAW0NvbnRlbnRfVHlwZXNdLnhtbFBL&#10;AQItABQABgAIAAAAIQA4/SH/1gAAAJQBAAALAAAAAAAAAAAAAAAAAC8BAABfcmVscy8ucmVsc1BL&#10;AQItABQABgAIAAAAIQA4XExPWwIAAIsEAAAOAAAAAAAAAAAAAAAAAC4CAABkcnMvZTJvRG9jLnht&#10;bFBLAQItABQABgAIAAAAIQDaoEIj3gAAAAkBAAAPAAAAAAAAAAAAAAAAALUEAABkcnMvZG93bnJl&#10;di54bWxQSwUGAAAAAAQABADzAAAAwAUAAAAA&#10;" strokeweight="1pt">
                <v:textbox>
                  <w:txbxContent>
                    <w:p w14:paraId="2BEFE17F"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1.故意刁难申请人。</w:t>
                      </w:r>
                    </w:p>
                    <w:p w14:paraId="2CAA7D09"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2.不按规定程序受理。</w:t>
                      </w:r>
                    </w:p>
                    <w:p w14:paraId="238B8914"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3.无原因超时办理。</w:t>
                      </w:r>
                    </w:p>
                    <w:p w14:paraId="3B1690B1"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4.不能一次告知所需材料。</w:t>
                      </w:r>
                    </w:p>
                    <w:p w14:paraId="6BB9BAA1"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5.不严格审查或故意让虚假资料通过。</w:t>
                      </w:r>
                    </w:p>
                    <w:p w14:paraId="4F3994A5"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风险等级：中</w:t>
                      </w:r>
                    </w:p>
                  </w:txbxContent>
                </v:textbox>
              </v:roundrect>
            </w:pict>
          </mc:Fallback>
        </mc:AlternateContent>
      </w:r>
    </w:p>
    <w:p w14:paraId="11157F04" w14:textId="77777777" w:rsidR="00495076" w:rsidRDefault="008B3FB0" w:rsidP="000746F9">
      <w:pPr>
        <w:spacing w:line="660" w:lineRule="exact"/>
        <w:rPr>
          <w:rFonts w:ascii="仿宋_GB2312" w:eastAsia="仿宋_GB2312"/>
          <w:noProof/>
          <w:szCs w:val="21"/>
        </w:rPr>
      </w:pPr>
      <w:r>
        <w:rPr>
          <w:rFonts w:ascii="方正小标宋简体" w:eastAsia="方正小标宋简体" w:hint="eastAsia"/>
          <w:noProof/>
          <w:sz w:val="70"/>
          <w:szCs w:val="70"/>
        </w:rPr>
        <mc:AlternateContent>
          <mc:Choice Requires="wps">
            <w:drawing>
              <wp:anchor distT="0" distB="0" distL="114300" distR="114300" simplePos="0" relativeHeight="252911616" behindDoc="0" locked="0" layoutInCell="1" allowOverlap="1" wp14:anchorId="51211961" wp14:editId="7DD7912D">
                <wp:simplePos x="0" y="0"/>
                <wp:positionH relativeFrom="column">
                  <wp:posOffset>4025265</wp:posOffset>
                </wp:positionH>
                <wp:positionV relativeFrom="paragraph">
                  <wp:posOffset>377190</wp:posOffset>
                </wp:positionV>
                <wp:extent cx="1671320" cy="774700"/>
                <wp:effectExtent l="0" t="0" r="24130" b="25400"/>
                <wp:wrapNone/>
                <wp:docPr id="987" name="八边形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D7686F"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11961" id="八边形 987" o:spid="_x0000_s1459" type="#_x0000_t10" style="position:absolute;left:0;text-align:left;margin-left:316.95pt;margin-top:29.7pt;width:131.6pt;height:61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J5VgIAAJIEAAAOAAAAZHJzL2Uyb0RvYy54bWysVMFuEzEQvSPxD5bvdLNp2rSrbKqqJQip&#10;QKXCB3ht767B9hjbySbc+RGufAEH+JtKfAaz3iSkgDgg9mDNeMbP8+Z5dnaxNpqspA8KbEnzoxEl&#10;0nIQyjYlffN68eSMkhCZFUyDlSXdyEAv5o8fzTpXyDG0oIX0BEFsKDpX0jZGV2RZ4K00LByBkxaD&#10;NXjDIrq+yYRnHaIbnY1Ho9OsAy+cBy5DwN3rIUjnCb+uJY+v6jrISHRJsbaYVp/Wql+z+YwVjWeu&#10;VXxbBvuHKgxTFi/dQ12zyMjSq9+gjOIeAtTxiIPJoK4Vl4kDsslHv7C5a5mTiQs2J7h9m8L/g+Uv&#10;V7eeKFHS87MpJZYZFOn+4+fv377cf/1E+k1sUedCgZl37tb3JIO7Af4uEAtXLbONvPQeulYygYXl&#10;fX724EDvBDxKqu4FCMRnywipW+vamx4Q+0DWSZTNXhS5joTjZn46zY/HqB3H2HQ6mY6Sahkrdqed&#10;D/GZBEN6o6TAI2tgkIOtbkJMuogtNybeUlIbjSqvmCbj8/FAEfG2yWjtEBNZ0EoslNbJ8U11pT3B&#10;oyVdpC/xxZ4cpmlLupKOTyZY698xRun7E4ZRESdDK1PSs30SK/o2P7UivdvIlB5srFnb/iaZ3jyS&#10;3qnQN34QMK6rdVJ6cny8E7UCsUFhPAyDgYOMRgv+AyUdDkVJw/sl85IS/dyiuOf5ZNJPUXImJ9Ne&#10;Fn8YqQ4jzHKEKmmkZDCv4jB5S+dV0+JNeeqOhUt8ELXa1zxUtX1G+PDRejBZh37K+vkrmf8AAAD/&#10;/wMAUEsDBBQABgAIAAAAIQA4e2zj3gAAAAoBAAAPAAAAZHJzL2Rvd25yZXYueG1sTI9BT4QwEIXv&#10;Jv6HZky8uQV3RUDKhph42ZOyRq8DHYFIp4SWXfz31pN7nLwv731T7FczihPNbrCsIN5EIIhbqwfu&#10;FLwfX+5SEM4jaxwtk4IfcrAvr68KzLU98xudat+JUMIuRwW991MupWt7Mug2diIO2ZedDfpwzp3U&#10;M55DuRnlfRQl0uDAYaHHiZ57ar/rxSg4fE7Na3WUNu2XrqqSOsPDh1fq9matnkB4Wv0/DH/6QR3K&#10;4NTYhbUTo4Jku80CquAh24EIQJo9xiCaQKbxDmRZyMsXyl8AAAD//wMAUEsBAi0AFAAGAAgAAAAh&#10;ALaDOJL+AAAA4QEAABMAAAAAAAAAAAAAAAAAAAAAAFtDb250ZW50X1R5cGVzXS54bWxQSwECLQAU&#10;AAYACAAAACEAOP0h/9YAAACUAQAACwAAAAAAAAAAAAAAAAAvAQAAX3JlbHMvLnJlbHNQSwECLQAU&#10;AAYACAAAACEAi3vSeVYCAACSBAAADgAAAAAAAAAAAAAAAAAuAgAAZHJzL2Uyb0RvYy54bWxQSwEC&#10;LQAUAAYACAAAACEAOHts494AAAAKAQAADwAAAAAAAAAAAAAAAACwBAAAZHJzL2Rvd25yZXYueG1s&#10;UEsFBgAAAAAEAAQA8wAAALsFAAAAAA==&#10;" strokeweight="2pt">
                <v:textbox>
                  <w:txbxContent>
                    <w:p w14:paraId="2DD7686F"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受理</w:t>
                      </w:r>
                    </w:p>
                  </w:txbxContent>
                </v:textbox>
              </v:shape>
            </w:pict>
          </mc:Fallback>
        </mc:AlternateContent>
      </w:r>
    </w:p>
    <w:p w14:paraId="00B68510" w14:textId="77777777" w:rsidR="00495076" w:rsidRDefault="008B3FB0" w:rsidP="000746F9">
      <w:pPr>
        <w:spacing w:line="660" w:lineRule="exact"/>
        <w:rPr>
          <w:rFonts w:ascii="仿宋_GB2312" w:eastAsia="仿宋_GB2312"/>
          <w:noProof/>
          <w:szCs w:val="21"/>
        </w:rPr>
      </w:pPr>
      <w:r>
        <w:rPr>
          <w:rFonts w:ascii="方正小标宋简体" w:eastAsia="方正小标宋简体" w:hint="eastAsia"/>
          <w:noProof/>
          <w:sz w:val="80"/>
          <w:szCs w:val="80"/>
        </w:rPr>
        <mc:AlternateContent>
          <mc:Choice Requires="wps">
            <w:drawing>
              <wp:anchor distT="0" distB="0" distL="114300" distR="114300" simplePos="0" relativeHeight="252940288" behindDoc="0" locked="0" layoutInCell="1" allowOverlap="1" wp14:anchorId="51E95D9D" wp14:editId="00B92A07">
                <wp:simplePos x="0" y="0"/>
                <wp:positionH relativeFrom="column">
                  <wp:posOffset>3435350</wp:posOffset>
                </wp:positionH>
                <wp:positionV relativeFrom="paragraph">
                  <wp:posOffset>296545</wp:posOffset>
                </wp:positionV>
                <wp:extent cx="486410" cy="0"/>
                <wp:effectExtent l="38100" t="76200" r="0" b="95250"/>
                <wp:wrapNone/>
                <wp:docPr id="1001" name="直接连接符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298DFC" id="直接连接符 1001" o:spid="_x0000_s1026" style="position:absolute;left:0;text-align:left;flip:x;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23.35pt" to="308.8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gL/AEAALQDAAAOAAAAZHJzL2Uyb0RvYy54bWysU81uEzEQviPxDpbvZDdVW6JVNj2kFA4F&#10;IrU8gGN7sxa2x7KdbPISvAASNzhx5M7bUB6DGSdNC9wQexiN5+ebmW9mpxdbZ9lGx2TAt3w8qjnT&#10;XoIyftXyd7dXzyacpSy8Eha8bvlOJ34xe/pkOoRGn0APVunIEMSnZggt73MOTVUl2Wsn0giC9ujs&#10;IDqR8RlXlYpiQHRnq5O6Pq8GiCpEkDoltF7unXxW8LtOy/y265LOzLYce8tFxiKXJKvZVDSrKEJv&#10;5KEN8Q9dOGE8Fj1CXYos2Dqav6CckRESdHkkwVXQdUbqMgNOM67/mOamF0GXWZCcFI40pf8HK99s&#10;FpEZhbur6zFnXjjc0t3Hbz8+fP75/RPKu69fWPEhVUNIDWbM/SLSsHLrb8I1yPeJeZj3wq90afl2&#10;FxBkTORWv6XQIwUsuBxeg8IYsc5QeNt20bHOmvCKEgkcuWHbsqjdcVF6m5lE4+nk/HSM65T3rko0&#10;hEB5Iab8UoNjpLTcGk8UikZsrlOmjh5CyOzhylhbzsB6NmD1s8nzs5KRwBpFXopLcbWc28g2gi6p&#10;fGU+9DwOi7D2qqD1WqgXBz0LY1FnuRCTo0GqrOZUzmnFmdX485C27896qqjL+R6avmduv4MlqN0i&#10;UjDZ8TTKWIczptt7/C5RDz/b7BcAAAD//wMAUEsDBBQABgAIAAAAIQDFEYKm3wAAAAkBAAAPAAAA&#10;ZHJzL2Rvd25yZXYueG1sTI/BTsMwEETvSPyDtUjcqJMqJG2IUyGkCk6gFtRet/GSRI3XUeymoV+P&#10;EQc4zs5o9k2xmkwnRhpca1lBPItAEFdWt1wr+Hhf3y1AOI+ssbNMCr7Iwaq8viow1/bMGxq3vhah&#10;hF2OChrv+1xKVzVk0M1sTxy8TzsY9EEOtdQDnkO56eQ8ilJpsOXwocGenhqqjtuTUXBJjst4xJd9&#10;tnP4upyvd5e3Z6PU7c30+ADC0+T/wvCDH9ChDEwHe2LtRKfgPonDFq8gSTMQIZDGWQri8HuQZSH/&#10;Lyi/AQAA//8DAFBLAQItABQABgAIAAAAIQC2gziS/gAAAOEBAAATAAAAAAAAAAAAAAAAAAAAAABb&#10;Q29udGVudF9UeXBlc10ueG1sUEsBAi0AFAAGAAgAAAAhADj9If/WAAAAlAEAAAsAAAAAAAAAAAAA&#10;AAAALwEAAF9yZWxzLy5yZWxzUEsBAi0AFAAGAAgAAAAhAK6JiAv8AQAAtAMAAA4AAAAAAAAAAAAA&#10;AAAALgIAAGRycy9lMm9Eb2MueG1sUEsBAi0AFAAGAAgAAAAhAMURgqbfAAAACQEAAA8AAAAAAAAA&#10;AAAAAAAAVgQAAGRycy9kb3ducmV2LnhtbFBLBQYAAAAABAAEAPMAAABi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44384" behindDoc="0" locked="0" layoutInCell="1" allowOverlap="1" wp14:anchorId="5A8E07C9" wp14:editId="15CDA189">
                <wp:simplePos x="0" y="0"/>
                <wp:positionH relativeFrom="column">
                  <wp:posOffset>5721350</wp:posOffset>
                </wp:positionH>
                <wp:positionV relativeFrom="paragraph">
                  <wp:posOffset>307975</wp:posOffset>
                </wp:positionV>
                <wp:extent cx="486410" cy="0"/>
                <wp:effectExtent l="0" t="76200" r="27940" b="95250"/>
                <wp:wrapNone/>
                <wp:docPr id="1003" name="直接连接符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89858B" id="直接连接符 1003" o:spid="_x0000_s1026" style="position:absolute;left:0;text-align:lef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24.25pt" to="488.8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3l9QEAAKoDAAAOAAAAZHJzL2Uyb0RvYy54bWysU81uEzEQviPxDpbvZDelLdUqmx5SyqVA&#10;pJYHmNjerIXtsWwnm7wEL4DEDU4ce+dtKI/B2PmhwA2xh9F4fr6Z+WZ2crmxhq1ViBpdy8ejmjPl&#10;BErtli1/d3f97IKzmMBJMOhUy7cq8svp0yeTwTfqBHs0UgVGIC42g295n5JvqiqKXlmII/TKkbPD&#10;YCHRMywrGWAgdGuqk7o+rwYM0gcUKkayXu2cfFrwu06J9LbrokrMtJx6S0WGIhdZVtMJNMsAvtdi&#10;3wb8QxcWtKOiR6grSMBWQf8FZbUIGLFLI4G2wq7TQpUZaJpx/cc0tz14VWYhcqI/0hT/H6x4s54H&#10;piXtrq6fc+bA0pYePt5///D5x7dPJB++fmHFR1QNPjaUMXPzkIcVG3frb1C8j8zhrAe3VKXlu60n&#10;kHEmt/otJT+ip4KL4TVKioFVwsLbpgs2QxIjbFPWsz2uR20SE2Q8vTg/HdMSxcFVQXPI8yGmVwot&#10;y0rLjXaZOGhgfRNT7gOaQ0g2O7zWxpTlG8cGavbs4sVZyYhotMzeHBfDcjEzga0h30/5ylTkeRwW&#10;cOVkQesVyJd7PYE2pLNU6EhBE0FG8VzOKsmZUfTLZG3Xn3G5oipHu2/6wNeO+QXK7Tzk4Gyngyhj&#10;7Y83X9zjd4n69YtNfwIAAP//AwBQSwMEFAAGAAgAAAAhAFRZmF7eAAAACQEAAA8AAABkcnMvZG93&#10;bnJldi54bWxMj8FOwzAQRO9I/IO1SNyoXUSbNo1TARJc4FAKotdtvE2ixuvIdtrw9xhxgOPsjGbf&#10;FOvRduJEPrSONUwnCgRx5UzLtYaP96ebBYgQkQ12jknDFwVYl5cXBebGnfmNTttYi1TCIUcNTYx9&#10;LmWoGrIYJq4nTt7BeYsxSV9L4/Gcym0nb5WaS4stpw8N9vTYUHXcDlbDzs9486qkfT709InZS318&#10;GDZaX1+N9ysQkcb4F4Yf/IQOZWLau4FNEJ2GpZqmLVHD3WIGIgWWWTYHsf89yLKQ/xeU3wAAAP//&#10;AwBQSwECLQAUAAYACAAAACEAtoM4kv4AAADhAQAAEwAAAAAAAAAAAAAAAAAAAAAAW0NvbnRlbnRf&#10;VHlwZXNdLnhtbFBLAQItABQABgAIAAAAIQA4/SH/1gAAAJQBAAALAAAAAAAAAAAAAAAAAC8BAABf&#10;cmVscy8ucmVsc1BLAQItABQABgAIAAAAIQATLC3l9QEAAKoDAAAOAAAAAAAAAAAAAAAAAC4CAABk&#10;cnMvZTJvRG9jLnhtbFBLAQItABQABgAIAAAAIQBUWZhe3gAAAAkBAAAPAAAAAAAAAAAAAAAAAE8E&#10;AABkcnMvZG93bnJldi54bWxQSwUGAAAAAAQABADzAAAAWgUAAAAA&#10;" strokeweight="1.25pt">
                <v:stroke endarrow="block"/>
              </v:line>
            </w:pict>
          </mc:Fallback>
        </mc:AlternateContent>
      </w:r>
    </w:p>
    <w:p w14:paraId="751B6AA9" w14:textId="77777777" w:rsidR="00495076" w:rsidRDefault="00495076" w:rsidP="000746F9">
      <w:pPr>
        <w:spacing w:line="660" w:lineRule="exact"/>
        <w:rPr>
          <w:rFonts w:ascii="仿宋_GB2312" w:eastAsia="仿宋_GB2312"/>
          <w:noProof/>
          <w:szCs w:val="21"/>
        </w:rPr>
      </w:pPr>
    </w:p>
    <w:p w14:paraId="37D7C9E9" w14:textId="77777777" w:rsidR="00495076" w:rsidRDefault="008B3FB0" w:rsidP="000746F9">
      <w:pPr>
        <w:spacing w:line="660" w:lineRule="exact"/>
        <w:rPr>
          <w:rFonts w:ascii="仿宋_GB2312" w:eastAsia="仿宋_GB2312"/>
          <w:noProof/>
          <w:szCs w:val="21"/>
        </w:rPr>
      </w:pPr>
      <w:r>
        <w:rPr>
          <w:rFonts w:ascii="方正小标宋简体" w:eastAsia="方正小标宋简体" w:hint="eastAsia"/>
          <w:noProof/>
          <w:sz w:val="80"/>
          <w:szCs w:val="80"/>
        </w:rPr>
        <mc:AlternateContent>
          <mc:Choice Requires="wps">
            <w:drawing>
              <wp:anchor distT="0" distB="0" distL="114300" distR="114300" simplePos="0" relativeHeight="252934144" behindDoc="0" locked="0" layoutInCell="1" allowOverlap="1" wp14:anchorId="0CBAB8D9" wp14:editId="72521985">
                <wp:simplePos x="0" y="0"/>
                <wp:positionH relativeFrom="column">
                  <wp:posOffset>4860925</wp:posOffset>
                </wp:positionH>
                <wp:positionV relativeFrom="paragraph">
                  <wp:posOffset>8890</wp:posOffset>
                </wp:positionV>
                <wp:extent cx="11430" cy="783590"/>
                <wp:effectExtent l="76200" t="0" r="64770" b="54610"/>
                <wp:wrapNone/>
                <wp:docPr id="998" name="直接连接符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78359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377B09" id="直接连接符 998" o:spid="_x0000_s1026" style="position:absolute;left:0;text-align:left;flip:x;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75pt,.7pt" to="383.6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wEAAIAALYDAAAOAAAAZHJzL2Uyb0RvYy54bWysU81uEzEQviPxDpbvZJOW0mSVTQ8phUOB&#10;SC0P4NjerIXtsWwnm7wEL4DEDU4cufM2lMdgxglpgRtiD6Px/Hwz883s9GLrLNvomAz4ho8GQ860&#10;l6CMXzX87e3VkzFnKQuvhAWvG77TiV/MHj+a9qHWJ9CBVToyBPGp7kPDu5xDXVVJdtqJNICgPTpb&#10;iE5kfMZVpaLoEd3Z6mQ4fFb1EFWIIHVKaL3cO/ms4LetlvlN2yadmW049paLjEUuSVazqahXUYTO&#10;yEMb4h+6cMJ4LHqEuhRZsHU0f0E5IyMkaPNAgqugbY3UZQacZjT8Y5qbTgRdZkFyUjjSlP4frHy9&#10;WURmVMMnE1yVFw6XdPfh6/f3n358+4jy7stnRi4kqg+pxvi5X0QaVW79TbgG+S4xD/NO+JUuDd/u&#10;AmKMKKP6LYUeKWC5Zf8KFMaIdYbC2raNjrXWhJeUSODIDNuWNe2Oa9LbzCQaR6Onp7hLiZ7z8enZ&#10;pGyxEjWhUG6IKb/Q4BgpDbfGE4miFpvrlKmr+xAye7gy1pZDsJ71iH82Pj8rGQmsUeSluBRXy7mN&#10;bCPolspXZkTPw7AIa68KWqeFen7QszAWdZYLOTkapMtqTuWcVpxZjb8Pafv+rKeKuhzwoelf7O33&#10;sAS1W0QKJjseRxnrcMh0fQ/fJer+d5v9BAAA//8DAFBLAwQUAAYACAAAACEA+0zWAN8AAAAJAQAA&#10;DwAAAGRycy9kb3ducmV2LnhtbEyPQU+DQBCF7yb+h82YeLNLkUKLLI0xafRkYzX1OmVXIGVnCbul&#10;2F/veNLjy/fy5ptiPdlOjGbwrSMF81kEwlDldEu1go/3zd0ShA9IGjtHRsG38bAur68KzLU705sZ&#10;d6EWPEI+RwVNCH0upa8aY9HPXG+I2ZcbLAaOQy31gGcet52MoyiVFlviCw325qkx1XF3sgouyXE1&#10;H/HlM9t7fF3Fm/1l+2yVur2ZHh9ABDOFvzL86rM6lOx0cCfSXnQKsnSx4CqDBATzLM3uQRw4x8kS&#10;ZFnI/x+UPwAAAP//AwBQSwECLQAUAAYACAAAACEAtoM4kv4AAADhAQAAEwAAAAAAAAAAAAAAAAAA&#10;AAAAW0NvbnRlbnRfVHlwZXNdLnhtbFBLAQItABQABgAIAAAAIQA4/SH/1gAAAJQBAAALAAAAAAAA&#10;AAAAAAAAAC8BAABfcmVscy8ucmVsc1BLAQItABQABgAIAAAAIQBp3HwEAAIAALYDAAAOAAAAAAAA&#10;AAAAAAAAAC4CAABkcnMvZTJvRG9jLnhtbFBLAQItABQABgAIAAAAIQD7TNYA3wAAAAkBAAAPAAAA&#10;AAAAAAAAAAAAAFoEAABkcnMvZG93bnJldi54bWxQSwUGAAAAAAQABADzAAAAZgUAAAAA&#10;" strokeweight="1.25pt">
                <v:stroke endarrow="block"/>
              </v:line>
            </w:pict>
          </mc:Fallback>
        </mc:AlternateContent>
      </w:r>
    </w:p>
    <w:p w14:paraId="6C69C00A" w14:textId="77777777" w:rsidR="00495076" w:rsidRDefault="008B3FB0" w:rsidP="000746F9">
      <w:pPr>
        <w:spacing w:line="660" w:lineRule="exact"/>
        <w:rPr>
          <w:rFonts w:ascii="仿宋_GB2312" w:eastAsia="仿宋_GB2312"/>
          <w:noProof/>
          <w:szCs w:val="21"/>
        </w:rPr>
      </w:pPr>
      <w:r>
        <w:rPr>
          <w:rFonts w:ascii="方正小标宋简体" w:eastAsia="方正小标宋简体" w:hint="eastAsia"/>
          <w:noProof/>
          <w:sz w:val="80"/>
          <w:szCs w:val="80"/>
        </w:rPr>
        <mc:AlternateContent>
          <mc:Choice Requires="wps">
            <w:drawing>
              <wp:anchor distT="0" distB="0" distL="114300" distR="114300" simplePos="0" relativeHeight="252921856" behindDoc="0" locked="0" layoutInCell="1" allowOverlap="1" wp14:anchorId="52AA0877" wp14:editId="60138E87">
                <wp:simplePos x="0" y="0"/>
                <wp:positionH relativeFrom="column">
                  <wp:posOffset>537845</wp:posOffset>
                </wp:positionH>
                <wp:positionV relativeFrom="paragraph">
                  <wp:posOffset>12700</wp:posOffset>
                </wp:positionV>
                <wp:extent cx="2849880" cy="1579245"/>
                <wp:effectExtent l="0" t="0" r="26670" b="20955"/>
                <wp:wrapNone/>
                <wp:docPr id="992" name="圆角矩形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57924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A16D61"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1.擅自增加或减少审查条件，程序。</w:t>
                            </w:r>
                          </w:p>
                          <w:p w14:paraId="7BEE13E7"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2.对申报材料的审核把关不严，对重大质疑点，疏忽或故意隐瞒。</w:t>
                            </w:r>
                          </w:p>
                          <w:p w14:paraId="777E73E2"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3.无原因超时办理。</w:t>
                            </w:r>
                          </w:p>
                          <w:p w14:paraId="4930A5C1"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4.故意刁难，附加有偿服务或指定中介服务。</w:t>
                            </w:r>
                          </w:p>
                          <w:p w14:paraId="6A53B24E"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AA0877" id="圆角矩形 992" o:spid="_x0000_s1460" style="position:absolute;left:0;text-align:left;margin-left:42.35pt;margin-top:1pt;width:224.4pt;height:124.3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rvXAIAAIsEAAAOAAAAZHJzL2Uyb0RvYy54bWysVF2O0zAQfkfiDpbfaX7I9ifadLXqUoS0&#10;wIqFAzi20xgc29hu0+UAHIBnJCReEIfgOCs4BmOnW1rgCZEHa8bj+ebnm8np2baTaMOtE1pVOBul&#10;GHFFNRNqVeFXL5cPphg5TxQjUite4Rvu8Nn8/r3T3pQ8162WjFsEIMqVvalw670pk8TRlnfEjbTh&#10;CoyNth3xoNpVwizpAb2TSZ6m46TXlhmrKXcObi8GI55H/Kbh1D9vGsc9khWG3Hw8bTzrcCbzU1Ku&#10;LDGtoLs0yD9k0RGhIOge6oJ4gtZW/AHVCWq1040fUd0lumkE5bEGqCZLf6vmuiWGx1qgOc7s2+T+&#10;Hyx9trmySLAKz2Y5Rop0QNLtx/c/vnz4/unr7bfPKNxDl3rjSnh8ba5sqNOZS03fOKT0oiVqxc+t&#10;1X3LCYPcsvA+OXIIigNXVPdPNYMQZO11bNi2sV0AhFagbeTlZs8L33pE4TKfFrPpFOijYMtOJrO8&#10;OIkxSHnnbqzzj7nuUBAqbPVasRfAfoxBNpfOR3bYrkLCXmPUdBK43hCJsvF4PNkh7h4npLzDjPVq&#10;KdhSSBkVu6oX0iJwrfAyfjtnd/hMKtRDvvkkTWMaR0Z3iJHG728YsZA4pKG5jxSLsidCDjKkKVXI&#10;icdhhzrveh/aPdDmt/U2Ulw8LEKMQEat2Q3QYfWwEbDBILTavsOoh22osHu7JpZjJJ8ooHSWFUVY&#10;n6gUJ5McFHtoqQ8tRFGAqrDHaBAXfli5tbFi1UKkLDZE6XMYg0bscx6y2g0PTDxIRyt1qMdXv/4h&#10;858AAAD//wMAUEsDBBQABgAIAAAAIQCMQTWm3QAAAAgBAAAPAAAAZHJzL2Rvd25yZXYueG1sTI/B&#10;TsMwEETvSPyDtUhcUOu0JU0U4lSIylwRBQmOTrwkEfE6xG4b/p7lBMfRjGbelLvZDeKEU+g9KVgt&#10;ExBIjbc9tQpeX/QiBxGiIWsGT6jgGwPsqsuL0hTWn+kZT4fYCi6hUBgFXYxjIWVoOnQmLP2IxN6H&#10;n5yJLKdW2smcudwNcp0kW+lMT7zQmREfOmw+D0enoM31U0bvOtdv/f4Rb7RZ1fsvpa6v5vs7EBHn&#10;+BeGX3xGh4qZan8kG8SgIL/NOKlgzY/YTjebFETNOk0ykFUp/x+ofgAAAP//AwBQSwECLQAUAAYA&#10;CAAAACEAtoM4kv4AAADhAQAAEwAAAAAAAAAAAAAAAAAAAAAAW0NvbnRlbnRfVHlwZXNdLnhtbFBL&#10;AQItABQABgAIAAAAIQA4/SH/1gAAAJQBAAALAAAAAAAAAAAAAAAAAC8BAABfcmVscy8ucmVsc1BL&#10;AQItABQABgAIAAAAIQC1jZrvXAIAAIsEAAAOAAAAAAAAAAAAAAAAAC4CAABkcnMvZTJvRG9jLnht&#10;bFBLAQItABQABgAIAAAAIQCMQTWm3QAAAAgBAAAPAAAAAAAAAAAAAAAAALYEAABkcnMvZG93bnJl&#10;di54bWxQSwUGAAAAAAQABADzAAAAwAUAAAAA&#10;" strokeweight="1pt">
                <v:textbox>
                  <w:txbxContent>
                    <w:p w14:paraId="70A16D61"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1.擅自增加或减少审查条件，程序。</w:t>
                      </w:r>
                    </w:p>
                    <w:p w14:paraId="7BEE13E7"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2.对申报材料的审核把关不严，对重大质疑点，疏忽或故意隐瞒。</w:t>
                      </w:r>
                    </w:p>
                    <w:p w14:paraId="777E73E2"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3.无原因超时办理。</w:t>
                      </w:r>
                    </w:p>
                    <w:p w14:paraId="4930A5C1"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4.故意刁难，附加有偿服务或指定中介服务。</w:t>
                      </w:r>
                    </w:p>
                    <w:p w14:paraId="6A53B24E"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风险等级：高</w:t>
                      </w:r>
                    </w:p>
                  </w:txbxContent>
                </v:textbox>
              </v:round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915712" behindDoc="0" locked="0" layoutInCell="1" allowOverlap="1" wp14:anchorId="694FADF4" wp14:editId="30D14C79">
                <wp:simplePos x="0" y="0"/>
                <wp:positionH relativeFrom="column">
                  <wp:posOffset>4025900</wp:posOffset>
                </wp:positionH>
                <wp:positionV relativeFrom="paragraph">
                  <wp:posOffset>384810</wp:posOffset>
                </wp:positionV>
                <wp:extent cx="1671320" cy="774700"/>
                <wp:effectExtent l="0" t="0" r="24130" b="25400"/>
                <wp:wrapNone/>
                <wp:docPr id="989" name="八边形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9FB13B"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审查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FADF4" id="八边形 989" o:spid="_x0000_s1461" type="#_x0000_t10" style="position:absolute;left:0;text-align:left;margin-left:317pt;margin-top:30.3pt;width:131.6pt;height:61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0BWAIAAJIEAAAOAAAAZHJzL2Uyb0RvYy54bWysVM1uEzEQviPxDpbvdLNp2iSrbqqqpQip&#10;QKXCA0xs767Bf9hONuXOi3DlCTjA21TiMRh705AC4oDYgzXjmfk8M9/MnpxutCJr4YO0pqblwYgS&#10;YZjl0rQ1ffP68smMkhDBcFDWiJreikBPF48fnfSuEmPbWcWFJwhiQtW7mnYxuqooAuuEhnBgnTBo&#10;bKzXEFH1bcE99IiuVTEejY6L3nruvGUiBLy9GIx0kfGbRrD4qmmCiETVFHOL+fT5XKazWJxA1Xpw&#10;nWTbNOAfstAgDT66g7qACGTl5W9QWjJvg23iAbO6sE0jmcg1YDXl6JdqbjpwIteCzQlu16bw/2DZ&#10;y/W1J5LXdD6bU2JAI0l3Hz9///bl7usnki6xRb0LFXreuGufigzuyrJ3gRh73oFpxZn3tu8EcEys&#10;TP7Fg4CkBAwly/6F5YgPq2hztzaN1wkQ+0A2mZTbHSliEwnDy/J4Wh6OkTuGtul0Mh1l1gqo7qOd&#10;D/GZsJokoaaWRWjtQAesr0LMvPBtbcDfUtJohSyvQZHxfDyb5pSh2joj8j1iLtYqyS+lUlnx7fJc&#10;eYKhNb3M3zY47LspQ/qajo8mmOvfMUb5+xOGlhE3Q0ld09nOCarU5qeG57mNINUgY87KpJdEnnks&#10;+p6F1PiBwLhZbjLTk8Oj9GCiZWn5LRLj7bAYuMgodNZ/oKTHpahpeL8CLyhRzw2SOy8nk7RFWZkc&#10;TRMtft+y3LeAYQhV00jJIJ7HYfNWzsu2w5fK3B1jz3AgGrnLechqO0Y4+Cg92Kx9PXv9/JUsfgAA&#10;AP//AwBQSwMEFAAGAAgAAAAhAIe5MRLdAAAACgEAAA8AAABkcnMvZG93bnJldi54bWxMj8FOhDAQ&#10;hu8mvkMzJt7cIhpkWcqGmHjZk7JGr4XOUiKdElp28e0dT3qbyXz55/vL/epGccY5DJ4U3G8SEEid&#10;NwP1Ct6PL3c5iBA1GT16QgXfGGBfXV+VujD+Qm94bmIvOIRCoRXYGKdCytBZdDps/ITEt5OfnY68&#10;zr00s75wuBtlmiSZdHog/mD1hM8Wu69mcQoOn1P7Wh+lz+3S13XWbPXhIyp1e7PWOxAR1/gHw68+&#10;q0PFTq1fyAQxKsgeHrlL5CHJQDCQb59SEC2TeZqBrEr5v0L1AwAA//8DAFBLAQItABQABgAIAAAA&#10;IQC2gziS/gAAAOEBAAATAAAAAAAAAAAAAAAAAAAAAABbQ29udGVudF9UeXBlc10ueG1sUEsBAi0A&#10;FAAGAAgAAAAhADj9If/WAAAAlAEAAAsAAAAAAAAAAAAAAAAALwEAAF9yZWxzLy5yZWxzUEsBAi0A&#10;FAAGAAgAAAAhAKfTDQFYAgAAkgQAAA4AAAAAAAAAAAAAAAAALgIAAGRycy9lMm9Eb2MueG1sUEsB&#10;Ai0AFAAGAAgAAAAhAIe5MRLdAAAACgEAAA8AAAAAAAAAAAAAAAAAsgQAAGRycy9kb3ducmV2Lnht&#10;bFBLBQYAAAAABAAEAPMAAAC8BQAAAAA=&#10;" strokeweight="2pt">
                <v:textbox>
                  <w:txbxContent>
                    <w:p w14:paraId="2E9FB13B"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审查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28000" behindDoc="0" locked="0" layoutInCell="1" allowOverlap="1" wp14:anchorId="686F87D6" wp14:editId="19BAFA55">
                <wp:simplePos x="0" y="0"/>
                <wp:positionH relativeFrom="column">
                  <wp:posOffset>6236970</wp:posOffset>
                </wp:positionH>
                <wp:positionV relativeFrom="paragraph">
                  <wp:posOffset>295910</wp:posOffset>
                </wp:positionV>
                <wp:extent cx="2849880" cy="1412875"/>
                <wp:effectExtent l="0" t="0" r="26670" b="15875"/>
                <wp:wrapNone/>
                <wp:docPr id="995" name="圆角矩形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41287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D4AF06"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1量化审查标准，执行回避制度。</w:t>
                            </w:r>
                          </w:p>
                          <w:p w14:paraId="0C4B50B3"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2.实行审批留痕制度。</w:t>
                            </w:r>
                          </w:p>
                          <w:p w14:paraId="40639C7F"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3.定期抽查、集体评议。</w:t>
                            </w:r>
                          </w:p>
                          <w:p w14:paraId="48779A30"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4.加强纪检监察。</w:t>
                            </w:r>
                          </w:p>
                          <w:p w14:paraId="2F630C6A"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5.设立举报电话、举报箱和信访受理。</w:t>
                            </w:r>
                          </w:p>
                          <w:p w14:paraId="05E00458"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责任人：人事科负责人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F87D6" id="圆角矩形 995" o:spid="_x0000_s1462" style="position:absolute;left:0;text-align:left;margin-left:491.1pt;margin-top:23.3pt;width:224.4pt;height:111.2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39XQIAAIsEAAAOAAAAZHJzL2Uyb0RvYy54bWysVF1uEzEQfkfiDpbf6e6GND+rbqoqpQip&#10;QEXhAI7tzRq8thk72ZQDcACekZB4QRyC41RwDMbeNCTAE2IfrBmP5/M383n25HTTarKW4JU1FS2O&#10;ckqk4VYos6zoq5cXDyaU+MCMYNoaWdEb6enp7P69k86VcmAbq4UEgiDGl52raBOCK7PM80a2zB9Z&#10;Jw0GawstC+jCMhPAOkRvdTbI81HWWRAOLJfe4+55H6SzhF/Xkofnde1lILqiyC2kFdK6iGs2O2Hl&#10;EphrFN/SYP/AomXK4KU7qHMWGFmB+gOqVRyst3U44rbNbF0rLlMNWE2R/1bNdcOcTLVgc7zbtcn/&#10;P1j+bH0FRImKTqfHlBjWoki3H9//+PLh+6evt98+k7iPXeqcL/HwtbuCWKd3l5a/8cTYecPMUp4B&#10;2K6RTCC3Ip7PDhKi4zGVLLqnVuAVbBVsatimhjYCYivIJulys9NFbgLhuDmYDKeTCcrHMVYMi8Fk&#10;nDhlrLxLd+DDY2lbEo2Kgl0Z8QLVT3ew9aUPSR2xrZCJ15TUrUat10yTYjQajRNrVm4PI/YdZqrX&#10;aiUulNbJgeViroFgakUv0rdN9vvHtCEd8h2M8zzROAj6fYw8fX/DSIWkRxqb+8iIZAemdG8jTW0i&#10;J5keO9Z51/vY7l62sFlsksTDh6N4RxRjYcUNygG2nwicYDQaC+8o6XAaKurfrhhISvQTg5JOi+Ew&#10;jk9yhsfjATqwH1nsR5jhCFXRQElvzkM/cisHatngTUVqiLFn+AxqtePcs9o+HnzxaB2M1L6fTv36&#10;h8x+AgAA//8DAFBLAwQUAAYACAAAACEAA3dQjOAAAAALAQAADwAAAGRycy9kb3ducmV2LnhtbEyP&#10;QU+DQBCF7yb+h82YeDHtAjZIkaUxNuvVtJrU4wAjENlZZLct/nu3Jz1O5st73ys2sxnEiSbXW1YQ&#10;LyMQxLVtem4VvL/pRQbCeeQGB8uk4IccbMrrqwLzxp55R6e9b0UIYZejgs77MZfS1R0ZdEs7Eoff&#10;p50M+nBOrWwmPIdwM8gkilJpsOfQ0OFIzx3VX/ujUdBm+vWBP3SmD/32he40xtX2W6nbm/npEYSn&#10;2f/BcNEP6lAGp8oeuXFiULDOkiSgClZpCuICrO7jsK5SkKTrGGRZyP8byl8AAAD//wMAUEsBAi0A&#10;FAAGAAgAAAAhALaDOJL+AAAA4QEAABMAAAAAAAAAAAAAAAAAAAAAAFtDb250ZW50X1R5cGVzXS54&#10;bWxQSwECLQAUAAYACAAAACEAOP0h/9YAAACUAQAACwAAAAAAAAAAAAAAAAAvAQAAX3JlbHMvLnJl&#10;bHNQSwECLQAUAAYACAAAACEAFIZ9/V0CAACLBAAADgAAAAAAAAAAAAAAAAAuAgAAZHJzL2Uyb0Rv&#10;Yy54bWxQSwECLQAUAAYACAAAACEAA3dQjOAAAAALAQAADwAAAAAAAAAAAAAAAAC3BAAAZHJzL2Rv&#10;d25yZXYueG1sUEsFBgAAAAAEAAQA8wAAAMQFAAAAAA==&#10;" strokeweight="1pt">
                <v:textbox>
                  <w:txbxContent>
                    <w:p w14:paraId="3AD4AF06"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1量化审查标准，执行回避制度。</w:t>
                      </w:r>
                    </w:p>
                    <w:p w14:paraId="0C4B50B3"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2.实行审批留痕制度。</w:t>
                      </w:r>
                    </w:p>
                    <w:p w14:paraId="40639C7F"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3.定期抽查、集体评议。</w:t>
                      </w:r>
                    </w:p>
                    <w:p w14:paraId="48779A30"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4.加强纪检监察。</w:t>
                      </w:r>
                    </w:p>
                    <w:p w14:paraId="2F630C6A"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5.设立举报电话、举报箱和信访受理。</w:t>
                      </w:r>
                    </w:p>
                    <w:p w14:paraId="05E00458"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责任人：人事科负责人</w:t>
                      </w:r>
                    </w:p>
                  </w:txbxContent>
                </v:textbox>
              </v:roundrect>
            </w:pict>
          </mc:Fallback>
        </mc:AlternateContent>
      </w:r>
    </w:p>
    <w:p w14:paraId="2FF93C04" w14:textId="77777777" w:rsidR="00495076" w:rsidRDefault="008B3FB0" w:rsidP="000746F9">
      <w:pPr>
        <w:spacing w:line="660" w:lineRule="exact"/>
        <w:rPr>
          <w:rFonts w:ascii="仿宋_GB2312" w:eastAsia="仿宋_GB2312"/>
          <w:noProof/>
          <w:szCs w:val="21"/>
        </w:rPr>
      </w:pPr>
      <w:r>
        <w:rPr>
          <w:rFonts w:ascii="方正小标宋简体" w:eastAsia="方正小标宋简体" w:hint="eastAsia"/>
          <w:noProof/>
          <w:sz w:val="80"/>
          <w:szCs w:val="80"/>
        </w:rPr>
        <mc:AlternateContent>
          <mc:Choice Requires="wps">
            <w:drawing>
              <wp:anchor distT="0" distB="0" distL="114300" distR="114300" simplePos="0" relativeHeight="252948480" behindDoc="0" locked="0" layoutInCell="1" allowOverlap="1" wp14:anchorId="35223D56" wp14:editId="7D97D764">
                <wp:simplePos x="0" y="0"/>
                <wp:positionH relativeFrom="column">
                  <wp:posOffset>3459480</wp:posOffset>
                </wp:positionH>
                <wp:positionV relativeFrom="paragraph">
                  <wp:posOffset>377825</wp:posOffset>
                </wp:positionV>
                <wp:extent cx="486410" cy="0"/>
                <wp:effectExtent l="38100" t="76200" r="0" b="95250"/>
                <wp:wrapNone/>
                <wp:docPr id="1005" name="直接连接符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1E0C47" id="直接连接符 1005" o:spid="_x0000_s1026" style="position:absolute;left:0;text-align:left;flip:x;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4pt,29.75pt" to="310.7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W9/AEAALQDAAAOAAAAZHJzL2Uyb0RvYy54bWysU81uEzEQviPxDpbvZDdVU6JVNj2kFA4F&#10;KrU8wMT2Zi1sj2U72eQleAEkbnDiyJ23oTwGYydNC9wQexiN5+ebmW9mZ+dba9hGhajRtXw8qjlT&#10;TqDUbtXyd7eXz6acxQROgkGnWr5TkZ/Pnz6ZDb5RJ9ijkSowAnGxGXzL+5R8U1VR9MpCHKFXjpwd&#10;BguJnmFVyQADoVtTndT1WTVgkD6gUDGS9WLv5POC33VKpLddF1VipuXUWyoyFLnMsprPoFkF8L0W&#10;hzbgH7qwoB0VPUJdQAK2DvovKKtFwIhdGgm0FXadFqrMQNOM6z+muenBqzILkRP9kab4/2DFm811&#10;YFrS7up6wpkDS1u6+/jtx4fPP79/Inn39QsrPqJq8LGhjIW7DnlYsXU3/grF+8gcLnpwK1Vavt15&#10;AhlncqvfUvIjeiq4HF6jpBhYJyy8bbtgWWe0f5UTMzhxw7ZlUbvjotQ2MUHG0+nZ6ZjWKe5dFTQZ&#10;Ief5ENNLhZZlpeVGu0whNLC5iil39BCSzQ4vtTHlDIxjA1WfTJ9PSkZEo2X25rgYVsuFCWwD+ZLK&#10;V+Yjz+OwgGsnC1qvQL446Am0IZ2lQkwKmqgyiudyVknOjKKfJ2v7/ozLFVU530PT98ztd7BEubsO&#10;OTjb6TTKWIczzrf3+F2iHn62+S8AAAD//wMAUEsDBBQABgAIAAAAIQDtZz4S3wAAAAkBAAAPAAAA&#10;ZHJzL2Rvd25yZXYueG1sTI9BT8MwDIXvSPyHyEjcWNqqG2tpOiGkCU6gDbRdvca01RqnarKu7NcT&#10;xAFu9vPTe5+L1WQ6MdLgWssK4lkEgriyuuVawcf7+m4JwnlkjZ1lUvBFDlbl9VWBubZn3tC49bUI&#10;IexyVNB43+dSuqohg25me+Jw+7SDQR/WoZZ6wHMIN51MomghDbYcGhrs6amh6rg9GQWX9JjFI77s&#10;73cOX7Nkvbu8PRulbm+mxwcQnib/Z4Yf/IAOZWA62BNrJzoF8zQN6D4M2RxEMCySOAVx+BVkWcj/&#10;H5TfAAAA//8DAFBLAQItABQABgAIAAAAIQC2gziS/gAAAOEBAAATAAAAAAAAAAAAAAAAAAAAAABb&#10;Q29udGVudF9UeXBlc10ueG1sUEsBAi0AFAAGAAgAAAAhADj9If/WAAAAlAEAAAsAAAAAAAAAAAAA&#10;AAAALwEAAF9yZWxzLy5yZWxzUEsBAi0AFAAGAAgAAAAhAODSJb38AQAAtAMAAA4AAAAAAAAAAAAA&#10;AAAALgIAAGRycy9lMm9Eb2MueG1sUEsBAi0AFAAGAAgAAAAhAO1nPhLfAAAACQEAAA8AAAAAAAAA&#10;AAAAAAAAVgQAAGRycy9kb3ducmV2LnhtbFBLBQYAAAAABAAEAPMAAABi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42336" behindDoc="0" locked="0" layoutInCell="1" allowOverlap="1" wp14:anchorId="452F1EA6" wp14:editId="3BB7A1F1">
                <wp:simplePos x="0" y="0"/>
                <wp:positionH relativeFrom="column">
                  <wp:posOffset>5751195</wp:posOffset>
                </wp:positionH>
                <wp:positionV relativeFrom="paragraph">
                  <wp:posOffset>377825</wp:posOffset>
                </wp:positionV>
                <wp:extent cx="486410" cy="0"/>
                <wp:effectExtent l="0" t="76200" r="27940" b="95250"/>
                <wp:wrapNone/>
                <wp:docPr id="1002" name="直接连接符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B47179" id="直接连接符 1002" o:spid="_x0000_s1026" style="position:absolute;left:0;text-align:lef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85pt,29.75pt" to="491.1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OG9QEAAKoDAAAOAAAAZHJzL2Uyb0RvYy54bWysU81uEzEQviPxDpbvZDdRW6pVNj2klEuB&#10;SC0PMLG9WQvbY9lONnkJXgCJG5w4cudtKI/B2PmhwA2xh9F4fr6Z+WZ2erW1hm1UiBpdy8ejmjPl&#10;BErtVi1/e3/z7JKzmMBJMOhUy3cq8qvZ0yfTwTdqgj0aqQIjEBebwbe8T8k3VRVFryzEEXrlyNlh&#10;sJDoGVaVDDAQujXVpK4vqgGD9AGFipGs13snnxX8rlMivem6qBIzLafeUpGhyGWW1WwKzSqA77U4&#10;tAH/0IUF7ajoCeoaErB10H9BWS0CRuzSSKCtsOu0UGUGmmZc/zHNXQ9elVmInOhPNMX/BytebxaB&#10;aUm7q+sJZw4sbenhw9fv7z/9+PaR5MOXz6z4iKrBx4Yy5m4R8rBi6+78LYp3kTmc9+BWqrR8v/ME&#10;Ms7kVr+l5Ef0VHA5vEJJMbBOWHjbdsFmSGKEbct6dqf1qG1igoxnlxdnY1qiOLoqaI55PsT0UqFl&#10;WWm50S4TBw1sbmPKfUBzDMlmhzfamLJ849hAzZ5fPj8vGRGNltmb42JYLecmsA3k+ylfmYo8j8MC&#10;rp0saL0C+eKgJ9CGdJYKHSloIsgonstZJTkzin6ZrO37My5XVOVoD00f+dozv0S5W4QcnO10EGWs&#10;w/Hmi3v8LlG/frHZTwAAAP//AwBQSwMEFAAGAAgAAAAhAN68W8jdAAAACQEAAA8AAABkcnMvZG93&#10;bnJldi54bWxMj8FOwzAMhu9IvENkJG4sYahsLU0nQIILHMZAcPUar63WOFWSbuXtCdoBjrY//f7+&#10;cjXZXhzIh86xhuuZAkFcO9Nxo+Hj/elqCSJEZIO9Y9LwTQFW1flZiYVxR36jwyY2IoVwKFBDG+NQ&#10;SBnqliyGmRuI023nvMWYRt9I4/GYwm0v50rdSosdpw8tDvTYUr3fjFbDl894/aqkfd4N9ImLl2b/&#10;MK61vryY7u9ARJriHwy/+kkdquS0dSObIHoNucoWCdWQ5RmIBOTL+Q2I7Wkhq1L+b1D9AAAA//8D&#10;AFBLAQItABQABgAIAAAAIQC2gziS/gAAAOEBAAATAAAAAAAAAAAAAAAAAAAAAABbQ29udGVudF9U&#10;eXBlc10ueG1sUEsBAi0AFAAGAAgAAAAhADj9If/WAAAAlAEAAAsAAAAAAAAAAAAAAAAALwEAAF9y&#10;ZWxzLy5yZWxzUEsBAi0AFAAGAAgAAAAhAFCHM4b1AQAAqgMAAA4AAAAAAAAAAAAAAAAALgIAAGRy&#10;cy9lMm9Eb2MueG1sUEsBAi0AFAAGAAgAAAAhAN68W8jdAAAACQEAAA8AAAAAAAAAAAAAAAAATwQA&#10;AGRycy9kb3ducmV2LnhtbFBLBQYAAAAABAAEAPMAAABZBQAAAAA=&#10;" strokeweight="1.25pt">
                <v:stroke endarrow="block"/>
              </v:line>
            </w:pict>
          </mc:Fallback>
        </mc:AlternateContent>
      </w:r>
    </w:p>
    <w:p w14:paraId="07802D03" w14:textId="77777777" w:rsidR="00495076" w:rsidRDefault="008B3FB0" w:rsidP="000746F9">
      <w:pPr>
        <w:spacing w:line="660" w:lineRule="exact"/>
        <w:rPr>
          <w:rFonts w:ascii="仿宋_GB2312" w:eastAsia="仿宋_GB2312"/>
          <w:noProof/>
          <w:szCs w:val="21"/>
        </w:rPr>
      </w:pPr>
      <w:r>
        <w:rPr>
          <w:rFonts w:ascii="方正小标宋简体" w:eastAsia="方正小标宋简体" w:hint="eastAsia"/>
          <w:noProof/>
          <w:sz w:val="80"/>
          <w:szCs w:val="80"/>
        </w:rPr>
        <mc:AlternateContent>
          <mc:Choice Requires="wps">
            <w:drawing>
              <wp:anchor distT="0" distB="0" distL="114300" distR="114300" simplePos="0" relativeHeight="252936192" behindDoc="0" locked="0" layoutInCell="1" allowOverlap="1" wp14:anchorId="0ECC7A03" wp14:editId="5571884D">
                <wp:simplePos x="0" y="0"/>
                <wp:positionH relativeFrom="column">
                  <wp:posOffset>4861313</wp:posOffset>
                </wp:positionH>
                <wp:positionV relativeFrom="paragraph">
                  <wp:posOffset>398961</wp:posOffset>
                </wp:positionV>
                <wp:extent cx="0" cy="748146"/>
                <wp:effectExtent l="76200" t="0" r="57150" b="52070"/>
                <wp:wrapNone/>
                <wp:docPr id="999" name="直接连接符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8146"/>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96B3B4" id="直接连接符 999" o:spid="_x0000_s1026" style="position:absolute;left:0;text-align:lef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31.4pt" to="382.8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LH8wEAAKgDAAAOAAAAZHJzL2Uyb0RvYy54bWysU81uEzEQviPxDpbvZJOqP8kqmx5SyqVA&#10;pZYHmNjerIXtsWwnm7wEL4DEDU4ce+dtKI/B2PmBwg2xh9F4fr6Z+WZ2ermxhq1ViBpdw0eDIWfK&#10;CZTaLRv+7v76xZizmMBJMOhUw7cq8svZ82fT3tfqBDs0UgVGIC7WvW94l5KvqyqKTlmIA/TKkbPF&#10;YCHRMywrGaAndGuqk+HwvOoxSB9QqBjJerVz8lnBb1sl0tu2jSox03DqLRUZilxkWc2mUC8D+E6L&#10;fRvwD11Y0I6KHqGuIAFbBf0XlNUiYMQ2DQTaCttWC1VmoGlGwz+muevAqzILkRP9kab4/2DFm/Vt&#10;YFo2fDKZcObA0pIePz58//D5x7dPJB+/fmHZRUT1PtYUP3e3IY8qNu7O36B4H5nDeQduqUrD91tP&#10;GKOcUT1JyY/oqdyif42SYmCVsLC2aYPNkMQH25TlbI/LUZvExM4oyHpxOh6dnhdwqA95PsT0SqFl&#10;WWm40S7TBjWsb2LKfUB9CMlmh9famLJ641hPzZ6NL85KRkSjZfbmuBiWi7kJbA35esq3L/wkLODK&#10;yYLWKZAv93oCbUhnqdCRgiaCjOK5nFWSM6Poh8narj/jckVVTnbf9IGvHfMLlNvbkIOznc6hjLU/&#10;3Xxvv79L1K8fbPYTAAD//wMAUEsDBBQABgAIAAAAIQAa6DK23AAAAAoBAAAPAAAAZHJzL2Rvd25y&#10;ZXYueG1sTI/BTsMwDIbvSLxDZCRuLGHSsqk0nQAJLnAYA8E1a7y2WuNUSbqVt8eIAzva/vT7+8v1&#10;5HtxxJi6QAZuZwoEUh1cR42Bj/enmxWIlC052wdCA9+YYF1dXpS2cOFEb3jc5kZwCKXCGmhzHgop&#10;U92it2kWBiS+7UP0NvMYG+miPXG47+VcKS297Yg/tHbAxxbrw3b0Br7igjavSvrn/YCfdvnSHB7G&#10;jTHXV9P9HYiMU/6H4Vef1aFip10YySXRG1jqhWbUgJ5zBQb+FjsmV0qDrEp5XqH6AQAA//8DAFBL&#10;AQItABQABgAIAAAAIQC2gziS/gAAAOEBAAATAAAAAAAAAAAAAAAAAAAAAABbQ29udGVudF9UeXBl&#10;c10ueG1sUEsBAi0AFAAGAAgAAAAhADj9If/WAAAAlAEAAAsAAAAAAAAAAAAAAAAALwEAAF9yZWxz&#10;Ly5yZWxzUEsBAi0AFAAGAAgAAAAhAI81ksfzAQAAqAMAAA4AAAAAAAAAAAAAAAAALgIAAGRycy9l&#10;Mm9Eb2MueG1sUEsBAi0AFAAGAAgAAAAhABroMrbcAAAACgEAAA8AAAAAAAAAAAAAAAAATQQAAGRy&#10;cy9kb3ducmV2LnhtbFBLBQYAAAAABAAEAPMAAABWBQAAAAA=&#10;" strokeweight="1.25pt">
                <v:stroke endarrow="block"/>
              </v:line>
            </w:pict>
          </mc:Fallback>
        </mc:AlternateContent>
      </w:r>
    </w:p>
    <w:p w14:paraId="5B4B9179" w14:textId="77777777" w:rsidR="00495076" w:rsidRDefault="00495076" w:rsidP="000746F9">
      <w:pPr>
        <w:spacing w:line="660" w:lineRule="exact"/>
        <w:rPr>
          <w:rFonts w:ascii="仿宋_GB2312" w:eastAsia="仿宋_GB2312"/>
          <w:noProof/>
          <w:szCs w:val="21"/>
        </w:rPr>
      </w:pPr>
    </w:p>
    <w:p w14:paraId="7D18B06F" w14:textId="77777777" w:rsidR="00495076" w:rsidRDefault="008B3FB0" w:rsidP="000746F9">
      <w:pPr>
        <w:spacing w:line="660" w:lineRule="exact"/>
        <w:rPr>
          <w:rFonts w:ascii="仿宋_GB2312" w:eastAsia="仿宋_GB2312"/>
          <w:noProof/>
          <w:szCs w:val="21"/>
        </w:rPr>
      </w:pPr>
      <w:r>
        <w:rPr>
          <w:rFonts w:ascii="方正小标宋简体" w:eastAsia="方正小标宋简体" w:hint="eastAsia"/>
          <w:noProof/>
          <w:sz w:val="80"/>
          <w:szCs w:val="80"/>
        </w:rPr>
        <mc:AlternateContent>
          <mc:Choice Requires="wps">
            <w:drawing>
              <wp:anchor distT="0" distB="0" distL="114300" distR="114300" simplePos="0" relativeHeight="252923904" behindDoc="0" locked="0" layoutInCell="1" allowOverlap="1" wp14:anchorId="7F86C930" wp14:editId="70E120C2">
                <wp:simplePos x="0" y="0"/>
                <wp:positionH relativeFrom="column">
                  <wp:posOffset>537210</wp:posOffset>
                </wp:positionH>
                <wp:positionV relativeFrom="paragraph">
                  <wp:posOffset>156334</wp:posOffset>
                </wp:positionV>
                <wp:extent cx="2849880" cy="1412875"/>
                <wp:effectExtent l="0" t="0" r="26670" b="15875"/>
                <wp:wrapNone/>
                <wp:docPr id="993" name="圆角矩形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41287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7EEF2"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1擅自改变审查结论。</w:t>
                            </w:r>
                          </w:p>
                          <w:p w14:paraId="53569759"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2.违反程序、违规越权审核审批。</w:t>
                            </w:r>
                          </w:p>
                          <w:p w14:paraId="3BF91E94"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3.对符合条件的不批准。</w:t>
                            </w:r>
                          </w:p>
                          <w:p w14:paraId="5F16E729"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6C930" id="圆角矩形 993" o:spid="_x0000_s1463" style="position:absolute;left:0;text-align:left;margin-left:42.3pt;margin-top:12.3pt;width:224.4pt;height:111.2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qnXAIAAIsEAAAOAAAAZHJzL2Uyb0RvYy54bWysVF2O0zAQfkfiDpbf2STdbn+ipqvVLkVI&#10;C6xYOIBjO43B8Rjbbdo9AAfgGQmJF8QhOM4KjsHE6ZYu8ITIgzXj8Xzz881kdrppNFlL5xWYgmZH&#10;KSXScBDKLAv6+tXi0YQSH5gRTIORBd1KT0/nDx/MWpvLAdSghXQEQYzPW1vQOgSbJ4nntWyYPwIr&#10;DRorcA0LqLplIhxrEb3RySBNR0kLTlgHXHqPtxe9kc4jflVJHl5UlZeB6IJibiGeLp5ldybzGcuX&#10;jtla8V0a7B+yaJgyGHQPdcECIyun/oBqFHfgoQpHHJoEqkpxGWvAarL0t2qua2ZlrAWb4+2+Tf7/&#10;wfLn6ytHlCjodHpMiWENknT78f2PLx++f/p6++0z6e6xS631OT6+tleuq9PbS+BvPTFwXjOzlGfO&#10;QVtLJjC3rHuf3HPoFI+upGyfgcAQbBUgNmxTuaYDxFaQTeRlu+dFbgLheDmYDKeTCdLH0ZYNs8Fk&#10;fBJjsPzO3TofnkhoSCcU1MHKiJfIfozB1pc+RHbErkIm3lBSNRq5XjNNstFoNN4h7h4nLL/DjPWC&#10;VmKhtI6KW5bn2hF0Legifjtnf/hMG9JivoNxmsY07hn9IUYav79hxELikHbNfWxElANTupcxTW26&#10;nGQcdqzzrvddu3vawqbcRIqHx7HIjowSxBbpcNBvBG4wCjW4G0pa3IaC+ncr5iQl+qlBSqfZcNit&#10;T1SGJ+MBKu7QUh5amOEIVdBASS+eh37lVtapZY2RstgQA2c4BpXa59xntRsenHiU7q3UoR5f/fqH&#10;zH8CAAD//wMAUEsDBBQABgAIAAAAIQDcrP+J3gAAAAkBAAAPAAAAZHJzL2Rvd25yZXYueG1sTI9B&#10;T8MwDIXvSPyHyEhcEEu7ja0qTSfEFK6IgQRHtzFtReOUJtvKvyc9wcmy39Pz94rdZHtxotF3jhWk&#10;iwQEce1Mx42Ct1d9m4HwAdlg75gU/JCHXXl5UWBu3Jlf6HQIjYgh7HNU0IYw5FL6uiWLfuEG4qh9&#10;utFiiOvYSDPiOYbbXi6TZCMtdhw/tDjQY0v11+FoFTSZft7yh870e7d/ohuNabX/Vur6anq4BxFo&#10;Cn9mmPEjOpSRqXJHNl70CrL1JjoVLOcZ9bvVag2img/bFGRZyP8Nyl8AAAD//wMAUEsBAi0AFAAG&#10;AAgAAAAhALaDOJL+AAAA4QEAABMAAAAAAAAAAAAAAAAAAAAAAFtDb250ZW50X1R5cGVzXS54bWxQ&#10;SwECLQAUAAYACAAAACEAOP0h/9YAAACUAQAACwAAAAAAAAAAAAAAAAAvAQAAX3JlbHMvLnJlbHNQ&#10;SwECLQAUAAYACAAAACEASHHap1wCAACLBAAADgAAAAAAAAAAAAAAAAAuAgAAZHJzL2Uyb0RvYy54&#10;bWxQSwECLQAUAAYACAAAACEA3Kz/id4AAAAJAQAADwAAAAAAAAAAAAAAAAC2BAAAZHJzL2Rvd25y&#10;ZXYueG1sUEsFBgAAAAAEAAQA8wAAAMEFAAAAAA==&#10;" strokeweight="1pt">
                <v:textbox>
                  <w:txbxContent>
                    <w:p w14:paraId="48B7EEF2"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1擅自改变审查结论。</w:t>
                      </w:r>
                    </w:p>
                    <w:p w14:paraId="53569759"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2.违反程序、违规越权审核审批。</w:t>
                      </w:r>
                    </w:p>
                    <w:p w14:paraId="3BF91E94"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3.对符合条件的不批准。</w:t>
                      </w:r>
                    </w:p>
                    <w:p w14:paraId="5F16E729"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30048" behindDoc="0" locked="0" layoutInCell="1" allowOverlap="1" wp14:anchorId="07B2A918" wp14:editId="6C0D9F82">
                <wp:simplePos x="0" y="0"/>
                <wp:positionH relativeFrom="column">
                  <wp:posOffset>6236335</wp:posOffset>
                </wp:positionH>
                <wp:positionV relativeFrom="paragraph">
                  <wp:posOffset>198120</wp:posOffset>
                </wp:positionV>
                <wp:extent cx="2849880" cy="1412875"/>
                <wp:effectExtent l="0" t="0" r="26670" b="15875"/>
                <wp:wrapNone/>
                <wp:docPr id="996" name="圆角矩形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41287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3DF7FA"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1A5F0631"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2.严格执行责任追究制度。</w:t>
                            </w:r>
                          </w:p>
                          <w:p w14:paraId="4A7D4D82"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责任人：组织和人力资源部负责人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B2A918" id="圆角矩形 996" o:spid="_x0000_s1464" style="position:absolute;left:0;text-align:left;margin-left:491.05pt;margin-top:15.6pt;width:224.4pt;height:111.2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arXAIAAIsEAAAOAAAAZHJzL2Uyb0RvYy54bWysVF1uEzEQfkfiDpbf6e6GND+rbqoqpQip&#10;QEXhAI7tzRq8HmM72ZQDcACekZB4QRyC41RwDMbeNCTAE2IfrBmP55ufb2ZPTjetJmvpvAJT0eIo&#10;p0QaDkKZZUVfvbx4MKHEB2YE02BkRW+kp6ez+/dOOlvKATSghXQEQYwvO1vRJgRbZpnnjWyZPwIr&#10;DRprcC0LqLplJhzrEL3V2SDPR1kHTlgHXHqPt+e9kc4Sfl1LHp7XtZeB6IpibiGdLp2LeGazE1Yu&#10;HbON4ts02D9k0TJlMOgO6pwFRlZO/QHVKu7AQx2OOLQZ1LXiMtWA1RT5b9VcN8zKVAs2x9tdm/z/&#10;g+XP1leOKFHR6XREiWEtknT78f2PLx++f/p6++0ziffYpc76Eh9f2ysX6/T2EvgbTwzMG2aW8sw5&#10;6BrJBOZWxPfZgUNUPLqSRfcUBIZgqwCpYZvatREQW0E2iZebHS9yEwjHy8FkOJ1MkD6OtmJYDCbj&#10;4xSDlXfu1vnwWEJLolBRBysjXiD7KQZbX/qQ2BHbCpl4TUndauR6zTQpRqPReIu4fZyx8g4z1Qta&#10;iQuldVLccjHXjqBrRS/St3X2+8+0IR3mOxjneUrjwOj3MfL0/Q0jFZKGNDb3kRFJDkzpXsY0tYk5&#10;yTTsWOdd72O7e9rCZrFJFA8fTmKMSMYCxA3S4aDfCNxgFBpw7yjpcBsq6t+umJOU6CcGKZ0Ww2Fc&#10;n6QMj8cDVNy+ZbFvYYYjVEUDJb04D/3KraxTywYjFakhBs5wDGq1y7nPajs8OPEoHazUvp5e/fqH&#10;zH4CAAD//wMAUEsDBBQABgAIAAAAIQCrBINB4AAAAAsBAAAPAAAAZHJzL2Rvd25yZXYueG1sTI/L&#10;TsMwEEX3SPyDNUhsEHUeQNOQSYWozBZRKpWlkwxJRDwOsduGv8ddwXJ0j+49U6xnM4gjTa63jBAv&#10;IhDEtW16bhF27+o2A+G85kYPlgnhhxysy8uLQueNPfEbHbe+FaGEXa4ROu/HXEpXd2S0W9iROGSf&#10;djLah3NqZTPpUyg3g0yi6EEa3XNY6PRIzx3VX9uDQWgz9brkD5Wpfb95oRul42rzjXh9NT89gvA0&#10;+z8YzvpBHcrgVNkDN04MCKssiQOKkMYJiDNwl0YrEBVCcp8uQZaF/P9D+QsAAP//AwBQSwECLQAU&#10;AAYACAAAACEAtoM4kv4AAADhAQAAEwAAAAAAAAAAAAAAAAAAAAAAW0NvbnRlbnRfVHlwZXNdLnht&#10;bFBLAQItABQABgAIAAAAIQA4/SH/1gAAAJQBAAALAAAAAAAAAAAAAAAAAC8BAABfcmVscy8ucmVs&#10;c1BLAQItABQABgAIAAAAIQDtG5arXAIAAIsEAAAOAAAAAAAAAAAAAAAAAC4CAABkcnMvZTJvRG9j&#10;LnhtbFBLAQItABQABgAIAAAAIQCrBINB4AAAAAsBAAAPAAAAAAAAAAAAAAAAALYEAABkcnMvZG93&#10;bnJldi54bWxQSwUGAAAAAAQABADzAAAAwwUAAAAA&#10;" strokeweight="1pt">
                <v:textbox>
                  <w:txbxContent>
                    <w:p w14:paraId="2E3DF7FA"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1A5F0631"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2.严格执行责任追究制度。</w:t>
                      </w:r>
                    </w:p>
                    <w:p w14:paraId="4A7D4D82"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责任人：组织和人力资源部负责人</w:t>
                      </w:r>
                    </w:p>
                  </w:txbxContent>
                </v:textbox>
              </v:roundrect>
            </w:pict>
          </mc:Fallback>
        </mc:AlternateContent>
      </w:r>
    </w:p>
    <w:p w14:paraId="37359E97" w14:textId="77777777" w:rsidR="00495076" w:rsidRDefault="008B3FB0" w:rsidP="000746F9">
      <w:pPr>
        <w:spacing w:line="660" w:lineRule="exact"/>
        <w:rPr>
          <w:rFonts w:ascii="仿宋_GB2312" w:eastAsia="仿宋_GB2312"/>
          <w:noProof/>
          <w:szCs w:val="21"/>
        </w:rPr>
      </w:pPr>
      <w:r>
        <w:rPr>
          <w:rFonts w:ascii="方正小标宋简体" w:eastAsia="方正小标宋简体" w:hint="eastAsia"/>
          <w:noProof/>
          <w:sz w:val="80"/>
          <w:szCs w:val="80"/>
        </w:rPr>
        <mc:AlternateContent>
          <mc:Choice Requires="wps">
            <w:drawing>
              <wp:anchor distT="0" distB="0" distL="114300" distR="114300" simplePos="0" relativeHeight="252946432" behindDoc="0" locked="0" layoutInCell="1" allowOverlap="1" wp14:anchorId="61AD3B5B" wp14:editId="4DCAF916">
                <wp:simplePos x="0" y="0"/>
                <wp:positionH relativeFrom="column">
                  <wp:posOffset>5757545</wp:posOffset>
                </wp:positionH>
                <wp:positionV relativeFrom="paragraph">
                  <wp:posOffset>398145</wp:posOffset>
                </wp:positionV>
                <wp:extent cx="486410" cy="0"/>
                <wp:effectExtent l="0" t="76200" r="27940" b="95250"/>
                <wp:wrapNone/>
                <wp:docPr id="1004" name="直接连接符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652C5E" id="直接连接符 1004" o:spid="_x0000_s1026" style="position:absolute;left:0;text-align:lef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35pt,31.35pt" to="491.6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UX9QEAAKoDAAAOAAAAZHJzL2Uyb0RvYy54bWysU81uEzEQviPxDpbvZDdVWqpVNj2klEuB&#10;SC0PMLG9WQvbY9lONnkJXgCJG5w4cudtKI/B2PmhwA2xh9F4fr6Z+WZ2erW1hm1UiBpdy8ejmjPl&#10;BErtVi1/e3/z7JKzmMBJMOhUy3cq8qvZ0yfTwTfqDHs0UgVGIC42g295n5JvqiqKXlmII/TKkbPD&#10;YCHRM6wqGWAgdGuqs7q+qAYM0gcUKkayXu+dfFbwu06J9KbrokrMtJx6S0WGIpdZVrMpNKsAvtfi&#10;0Ab8QxcWtKOiJ6hrSMDWQf8FZbUIGLFLI4G2wq7TQpUZaJpx/cc0dz14VWYhcqI/0RT/H6x4vVkE&#10;piXtrq4nnDmwtKWHD1+/v//049tHkg9fPrPiI6oGHxvKmLtFyMOKrbvztyjeReZw3oNbqdLy/c4T&#10;yDiTW/2Wkh/RU8Hl8AolxcA6YeFt2wWbIYkRti3r2Z3Wo7aJCTJOLi8mY1qiOLoqaI55PsT0UqFl&#10;WWm50S4TBw1sbmPKfUBzDMlmhzfamLJ849hAzZ5fPj8vGRGNltmb42JYLecmsA3k+ylfmYo8j8MC&#10;rp0saL0C+eKgJ9CGdJYKHSloIsgonstZJTkzin6ZrO37My5XVOVoD00f+dozv0S5W4QcnO10EGWs&#10;w/Hmi3v8LlG/frHZTwAAAP//AwBQSwMEFAAGAAgAAAAhAC4dQvHdAAAACQEAAA8AAABkcnMvZG93&#10;bnJldi54bWxMj8FOwzAMhu9IvENkJG4sYRPd1jWdAAkucBgDsavXeG21xqmSdCtvTxAHOFm2P/3+&#10;XKxH24kT+dA61nA7USCIK2darjV8vD/dLECEiGywc0wavijAury8KDA37sxvdNrGWqQQDjlqaGLs&#10;cylD1ZDFMHE9cdodnLcYU+traTyeU7jt5FSpTFpsOV1osKfHhqrjdrAadv6ON69K2udDT584f6mP&#10;D8NG6+ur8X4FItIY/2D40U/qUCanvRvYBNFpWKpsnlAN2TTVBCwXsxmI/e9AloX8/0H5DQAA//8D&#10;AFBLAQItABQABgAIAAAAIQC2gziS/gAAAOEBAAATAAAAAAAAAAAAAAAAAAAAAABbQ29udGVudF9U&#10;eXBlc10ueG1sUEsBAi0AFAAGAAgAAAAhADj9If/WAAAAlAEAAAsAAAAAAAAAAAAAAAAALwEAAF9y&#10;ZWxzLy5yZWxzUEsBAi0AFAAGAAgAAAAhAJt6BRf1AQAAqgMAAA4AAAAAAAAAAAAAAAAALgIAAGRy&#10;cy9lMm9Eb2MueG1sUEsBAi0AFAAGAAgAAAAhAC4dQvHdAAAACQEAAA8AAAAAAAAAAAAAAAAATwQA&#10;AGRycy9kb3ducmV2LnhtbFBLBQYAAAAABAAEAPMAAABZ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50528" behindDoc="0" locked="0" layoutInCell="1" allowOverlap="1" wp14:anchorId="7EC29176" wp14:editId="09535F38">
                <wp:simplePos x="0" y="0"/>
                <wp:positionH relativeFrom="column">
                  <wp:posOffset>3434715</wp:posOffset>
                </wp:positionH>
                <wp:positionV relativeFrom="paragraph">
                  <wp:posOffset>398145</wp:posOffset>
                </wp:positionV>
                <wp:extent cx="486410" cy="0"/>
                <wp:effectExtent l="38100" t="76200" r="0" b="95250"/>
                <wp:wrapNone/>
                <wp:docPr id="1006" name="直接连接符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8049F7" id="直接连接符 1006" o:spid="_x0000_s1026" style="position:absolute;left:0;text-align:left;flip:x;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5pt,31.35pt" to="308.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Am+wEAALQDAAAOAAAAZHJzL2Uyb0RvYy54bWysU81uEzEQviPxDpbvZJOqLdEqmx5SCocC&#10;kVoeYGJ7sxa2x7Kd7OYleAEkbnDiyJ23oTwGYydNC9wQexiN5+ebmW9mZxeDNWyrQtToGj4ZjTlT&#10;TqDUbt3wd7dXz6acxQROgkGnGr5TkV/Mnz6Z9b5WJ9ihkSowAnGx7n3Du5R8XVVRdMpCHKFXjpwt&#10;BguJnmFdyQA9oVtTnYzH51WPQfqAQsVI1su9k88Lftsqkd62bVSJmYZTb6nIUOQqy2o+g3odwHda&#10;HNqAf+jCgnZU9Ah1CQnYJui/oKwWASO2aSTQVti2WqgyA00zGf8xzU0HXpVZiJzojzTF/wcr3myX&#10;gWlJuyM2OXNgaUt3H7/9+PD55/dPJO++fmHFR1T1PtaUsXDLkIcVg7vx1yjeR+Zw0YFbq9Ly7c4T&#10;yCSTW/2Wkh/RU8FV/xolxcAmYeFtaINlrdH+VU7M4MQNG8qidsdFqSExQcbT6fnphNYp7l0V1Bkh&#10;5/kQ00uFlmWl4Ua7TCHUsL2OKXf0EJLNDq+0MeUMjGM9VT+bPj8rGRGNltmb42JYrxYmsC3kSypf&#10;mY88j8MCbpwsaJ0C+eKgJ9CGdJYKMSloosoonstZJTkzin6erO37My5XVOV8D03fM7ffwQrlbhly&#10;cLbTaZSxDmecb+/xu0Q9/GzzXwAAAP//AwBQSwMEFAAGAAgAAAAhAGeoghLeAAAACQEAAA8AAABk&#10;cnMvZG93bnJldi54bWxMj8FOg0AQhu8mvsNmTLzZBdKCIEtjTBo9aaymXqfsCKTsLGG3FPv0rvGg&#10;x5n58s/3l+vZ9GKi0XWWFcSLCARxbXXHjYL3t83NLQjnkTX2lknBFzlYV5cXJRbanviVpq1vRAhh&#10;V6CC1vuhkNLVLRl0CzsQh9unHQ36MI6N1COeQrjpZRJFqTTYcfjQ4kAPLdWH7dEoOC8PeTzh00e2&#10;c/icJ5vd+eXRKHV9Nd/fgfA0+z8YfvSDOlTBaW+PrJ3oFayWUR5QBWmSgQhAGmcrEPvfhaxK+b9B&#10;9Q0AAP//AwBQSwECLQAUAAYACAAAACEAtoM4kv4AAADhAQAAEwAAAAAAAAAAAAAAAAAAAAAAW0Nv&#10;bnRlbnRfVHlwZXNdLnhtbFBLAQItABQABgAIAAAAIQA4/SH/1gAAAJQBAAALAAAAAAAAAAAAAAAA&#10;AC8BAABfcmVscy8ucmVsc1BLAQItABQABgAIAAAAIQC0qmAm+wEAALQDAAAOAAAAAAAAAAAAAAAA&#10;AC4CAABkcnMvZTJvRG9jLnhtbFBLAQItABQABgAIAAAAIQBnqIIS3gAAAAkBAAAPAAAAAAAAAAAA&#10;AAAAAFUEAABkcnMvZG93bnJldi54bWxQSwUGAAAAAAQABADzAAAAYAU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917760" behindDoc="0" locked="0" layoutInCell="1" allowOverlap="1" wp14:anchorId="5E78AADA" wp14:editId="563F6049">
                <wp:simplePos x="0" y="0"/>
                <wp:positionH relativeFrom="column">
                  <wp:posOffset>4025900</wp:posOffset>
                </wp:positionH>
                <wp:positionV relativeFrom="paragraph">
                  <wp:posOffset>10210</wp:posOffset>
                </wp:positionV>
                <wp:extent cx="1671320" cy="774700"/>
                <wp:effectExtent l="0" t="0" r="24130" b="25400"/>
                <wp:wrapNone/>
                <wp:docPr id="990" name="八边形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AC9F1A"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决定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8AADA" id="八边形 990" o:spid="_x0000_s1465" type="#_x0000_t10" style="position:absolute;left:0;text-align:left;margin-left:317pt;margin-top:.8pt;width:131.6pt;height:61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E1WAIAAJIEAAAOAAAAZHJzL2Uyb0RvYy54bWysVM1uEzEQviPxDpbvdLNp2jSrbqqqpQip&#10;QKXCA0xs767Bf9hONuXOi3DlCTjA21TiMRh7k5AC4oDYg+XxzHz+Zj7Pnp6ttSIr4YO0pqblwYgS&#10;YZjl0rQ1ffP66skJJSGC4aCsETW9E4GezR8/Ou1dJca2s4oLTxDEhKp3Ne1idFVRBNYJDeHAOmHQ&#10;2VivIaLp24J76BFdq2I8Gh0XvfXcectECHh6OTjpPOM3jWDxVdMEEYmqKXKLefV5XaS1mJ9C1Xpw&#10;nWQbGvAPLDRIg5fuoC4hAll6+RuUlszbYJt4wKwubNNIJnINWE05+qWa2w6cyLVgc4LbtSn8P1j2&#10;cnXjieQ1nc2wPwY0inT/8fP3b1/uv34i6RBb1LtQYeStu/GpyOCuLXsXiLEXHZhWnHtv+04AR2Jl&#10;ii8eJCQjYCpZ9C8sR3xYRpu7tW68ToDYB7LOotztRBHrSBgelsfT8nCM3Bj6ptPJdJQpFVBts50P&#10;8ZmwmqRNTS2L0NpBDlhdh5h14ZvagL+lpNEKVV6BIuPZ+GSaKUO1CUbkLWIu1irJr6RS2fDt4kJ5&#10;gqk1vcrfJjnshylD+pqOjybI9e8Yo/z9CUPLiJOhpK7pyS4IqtTmp4bndxtBqmGPnJVJN4n85rHo&#10;rQqp8YOAcb1YZ6Unh7N0YZJlYfkdCuPtMBg4yLjprP9ASY9DUdPwfgleUKKeGxR3Vk4maYqyMTma&#10;Jln8vmex7wHDEKqmkZJhexGHyVs6L9sObypzd4w9xwfRyB3ngdXmGeHDx92Dydq3c9TPX8n8BwAA&#10;AP//AwBQSwMEFAAGAAgAAAAhAN9yBMPcAAAACQEAAA8AAABkcnMvZG93bnJldi54bWxMj0FPhDAQ&#10;he8m/odmTLy5RdYgi5QNMfGyJ2U3eh1opUQ6JbTs4r93POnx5Zu8+V65X90ozmYOgycF95sEhKHO&#10;64F6Bafjy10OIkQkjaMno+DbBNhX11clFtpf6M2cm9gLLqFQoAIb41RIGTprHIaNnwwx+/Szw8hx&#10;7qWe8cLlbpRpkmTS4UD8weJknq3pvprFKTh8TO1rfZQ+t0tf11mzw8N7VOr2Zq2fQESzxr9j+NVn&#10;dajYqfUL6SBGBdn2gbdEBhkI5vnuMQXRck63GciqlP8XVD8AAAD//wMAUEsBAi0AFAAGAAgAAAAh&#10;ALaDOJL+AAAA4QEAABMAAAAAAAAAAAAAAAAAAAAAAFtDb250ZW50X1R5cGVzXS54bWxQSwECLQAU&#10;AAYACAAAACEAOP0h/9YAAACUAQAACwAAAAAAAAAAAAAAAAAvAQAAX3JlbHMvLnJlbHNQSwECLQAU&#10;AAYACAAAACEAbYNBNVgCAACSBAAADgAAAAAAAAAAAAAAAAAuAgAAZHJzL2Uyb0RvYy54bWxQSwEC&#10;LQAUAAYACAAAACEA33IEw9wAAAAJAQAADwAAAAAAAAAAAAAAAACyBAAAZHJzL2Rvd25yZXYueG1s&#10;UEsFBgAAAAAEAAQA8wAAALsFAAAAAA==&#10;" strokeweight="2pt">
                <v:textbox>
                  <w:txbxContent>
                    <w:p w14:paraId="32AC9F1A"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决定</w:t>
                      </w:r>
                    </w:p>
                  </w:txbxContent>
                </v:textbox>
              </v:shape>
            </w:pict>
          </mc:Fallback>
        </mc:AlternateContent>
      </w:r>
    </w:p>
    <w:p w14:paraId="1F11E1E5" w14:textId="77777777" w:rsidR="00495076" w:rsidRDefault="00495076" w:rsidP="000746F9">
      <w:pPr>
        <w:spacing w:line="660" w:lineRule="exact"/>
        <w:rPr>
          <w:rFonts w:ascii="仿宋_GB2312" w:eastAsia="仿宋_GB2312"/>
          <w:noProof/>
          <w:szCs w:val="21"/>
        </w:rPr>
      </w:pPr>
    </w:p>
    <w:p w14:paraId="0C13DC45" w14:textId="77777777" w:rsidR="00495076" w:rsidRDefault="008B3FB0" w:rsidP="000746F9">
      <w:pPr>
        <w:spacing w:line="660" w:lineRule="exact"/>
        <w:rPr>
          <w:rFonts w:ascii="仿宋_GB2312" w:eastAsia="仿宋_GB2312"/>
          <w:noProof/>
          <w:szCs w:val="21"/>
        </w:rPr>
      </w:pPr>
      <w:r>
        <w:rPr>
          <w:rFonts w:ascii="方正小标宋简体" w:eastAsia="方正小标宋简体" w:hint="eastAsia"/>
          <w:noProof/>
          <w:sz w:val="80"/>
          <w:szCs w:val="80"/>
        </w:rPr>
        <mc:AlternateContent>
          <mc:Choice Requires="wps">
            <w:drawing>
              <wp:anchor distT="0" distB="0" distL="114300" distR="114300" simplePos="0" relativeHeight="252938240" behindDoc="0" locked="0" layoutInCell="1" allowOverlap="1" wp14:anchorId="585DAA5B" wp14:editId="1C5D5D19">
                <wp:simplePos x="0" y="0"/>
                <wp:positionH relativeFrom="column">
                  <wp:posOffset>4873188</wp:posOffset>
                </wp:positionH>
                <wp:positionV relativeFrom="paragraph">
                  <wp:posOffset>84760</wp:posOffset>
                </wp:positionV>
                <wp:extent cx="11875" cy="771896"/>
                <wp:effectExtent l="76200" t="0" r="64770" b="47625"/>
                <wp:wrapNone/>
                <wp:docPr id="1000" name="直接连接符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5" cy="771896"/>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E2FCDE" id="直接连接符 1000" o:spid="_x0000_s1026" style="position:absolute;left:0;text-align:left;flip:x;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7pt,6.65pt" to="384.6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an/QEAALgDAAAOAAAAZHJzL2Uyb0RvYy54bWysU81uEzEQviPxDpbvZHcrtQmrbHpIKRwK&#10;RGr7AI7tzVp4PZbtZJOX4AWQuMGJY++8DeUxmHHSlMINsYeR5++bmW9mp+fb3rKNDtGAa3g1KjnT&#10;ToIybtXw25vLFxPOYhJOCQtON3ynIz+fPX82HXytT6ADq3RgCOJiPfiGdyn5uiii7HQv4gi8duhs&#10;IfQioRpWhQpiQPTeFidleVYMEJQPIHWMaL3YO/ks47etlul920admG049payDFkuSRazqahXQfjO&#10;yEMb4h+66IVxWPQIdSGSYOtg/oLqjQwQoU0jCX0BbWukzjPgNFX5xzTXnfA6z4LkRH+kKf4/WPlu&#10;swjMKNxdWSJBTvS4pftPdz8+fvn5/TPK+29fWfYhVYOPNWbM3SLQsHLrrv0VyA+ROZh3wq10bvlm&#10;5xGkInKLJymkRI8Fl8NbUBgj1gkyb9s29Ky1xr+hRAJHbtg2L2p3XJTeJibRWFWT8SlnEj3jcTV5&#10;eZZLiZpQKNeHmF5r6Bk9Gm6NIxpFLTZXMVFXjyFkdnBprM2nYB0bEP+U8MkVwRpF3qyE1XJuA9sI&#10;uqb8HQo/CQuwdiqjdVqoV4d3Esbim6VMTgoG6bKaU7leK86sxh+IXvv+rKOKOp/woekH9vZ7WILa&#10;LQIFkx3PI491OGW6v9/1HPX4w81+AQAA//8DAFBLAwQUAAYACAAAACEAFfWEQeAAAAAKAQAADwAA&#10;AGRycy9kb3ducmV2LnhtbEyPQU/DMAyF70j8h8hI3Fi6rWrX0nRCSBOcQAy0Xb3GtNWapGqyruzX&#10;453gZvs9PX+vWE+mEyMNvnVWwXwWgSBbOd3aWsHX5+ZhBcIHtBo7Z0nBD3lYl7c3Bebane0HjdtQ&#10;Cw6xPkcFTQh9LqWvGjLoZ64ny9q3GwwGXoda6gHPHG46uYiiRBpsLX9osKfnhqrj9mQUXOJjNh/x&#10;dZ/uPL5li83u8v5ilLq/m54eQQSawp8ZrviMDiUzHdzJai86BWmSxmxlYbkEwYY0yXg4XA9xBrIs&#10;5P8K5S8AAAD//wMAUEsBAi0AFAAGAAgAAAAhALaDOJL+AAAA4QEAABMAAAAAAAAAAAAAAAAAAAAA&#10;AFtDb250ZW50X1R5cGVzXS54bWxQSwECLQAUAAYACAAAACEAOP0h/9YAAACUAQAACwAAAAAAAAAA&#10;AAAAAAAvAQAAX3JlbHMvLnJlbHNQSwECLQAUAAYACAAAACEAG2eWp/0BAAC4AwAADgAAAAAAAAAA&#10;AAAAAAAuAgAAZHJzL2Uyb0RvYy54bWxQSwECLQAUAAYACAAAACEAFfWEQeAAAAAKAQAADwAAAAAA&#10;AAAAAAAAAABXBAAAZHJzL2Rvd25yZXYueG1sUEsFBgAAAAAEAAQA8wAAAGQFAAAAAA==&#10;" strokeweight="1.25pt">
                <v:stroke endarrow="block"/>
              </v:line>
            </w:pict>
          </mc:Fallback>
        </mc:AlternateContent>
      </w:r>
    </w:p>
    <w:p w14:paraId="70F600E1" w14:textId="77777777" w:rsidR="00495076" w:rsidRDefault="00495076" w:rsidP="000746F9">
      <w:pPr>
        <w:spacing w:line="660" w:lineRule="exact"/>
        <w:rPr>
          <w:rFonts w:ascii="仿宋_GB2312" w:eastAsia="仿宋_GB2312"/>
          <w:noProof/>
          <w:szCs w:val="21"/>
        </w:rPr>
      </w:pPr>
    </w:p>
    <w:p w14:paraId="288CB253" w14:textId="77777777" w:rsidR="00495076" w:rsidRDefault="008B3FB0" w:rsidP="000746F9">
      <w:pPr>
        <w:spacing w:line="660" w:lineRule="exact"/>
        <w:rPr>
          <w:rFonts w:ascii="仿宋_GB2312" w:eastAsia="仿宋_GB2312"/>
          <w:noProof/>
          <w:szCs w:val="21"/>
        </w:rPr>
      </w:pPr>
      <w:r>
        <w:rPr>
          <w:rFonts w:ascii="方正小标宋简体" w:eastAsia="方正小标宋简体" w:hint="eastAsia"/>
          <w:noProof/>
          <w:sz w:val="70"/>
          <w:szCs w:val="70"/>
        </w:rPr>
        <mc:AlternateContent>
          <mc:Choice Requires="wps">
            <w:drawing>
              <wp:anchor distT="0" distB="0" distL="114300" distR="114300" simplePos="0" relativeHeight="252919808" behindDoc="0" locked="0" layoutInCell="1" allowOverlap="1" wp14:anchorId="44C93B1C" wp14:editId="76ED6F65">
                <wp:simplePos x="0" y="0"/>
                <wp:positionH relativeFrom="column">
                  <wp:posOffset>4034790</wp:posOffset>
                </wp:positionH>
                <wp:positionV relativeFrom="paragraph">
                  <wp:posOffset>233045</wp:posOffset>
                </wp:positionV>
                <wp:extent cx="1671320" cy="774700"/>
                <wp:effectExtent l="0" t="0" r="24130" b="25400"/>
                <wp:wrapNone/>
                <wp:docPr id="991" name="八边形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9EC84B"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办结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93B1C" id="八边形 991" o:spid="_x0000_s1466" type="#_x0000_t10" style="position:absolute;left:0;text-align:left;margin-left:317.7pt;margin-top:18.35pt;width:131.6pt;height:61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jyVwIAAJIEAAAOAAAAZHJzL2Uyb0RvYy54bWysVM1uEzEQviPxDpbvZLMhbZpVN1WVUoRU&#10;oFLhARzbu2uwPcZ2sil3XoQrT8AB3qYSj8HYm4bwIw6IPVgez8zn+ebz7OnZ1miykT4osDUtR2NK&#10;pOUglG1r+vrV5aMTSkJkVjANVtb0VgZ6tnj44LR3lZxAB1pITxDEhqp3Ne1idFVRBN5Jw8IInLTo&#10;bMAbFtH0bSE86xHd6GIyHh8XPXjhPHAZAp5eDE66yPhNI3l82TRBRqJrirXFvPq8rtJaLE5Z1Xrm&#10;OsV3ZbB/qMIwZfHSPdQFi4ysvfoNyijuIUATRxxMAU2juMwckE05/oXNTceczFywOcHt2xT+Hyx/&#10;sbn2RImazuclJZYZFOnuw6dvXz/ffflI0iG2qHehwsgbd+0TyeCugL8NxMKyY7aV595D30kmsLAc&#10;X/yUkIyAqWTVPweB+GwdIXdr23iTALEPZJtFud2LIreRcDwsj2fl4wlqx9E3m01n46xawar7bOdD&#10;fCrBkLSpKfDIWhjkYJurELMuYseNiTeUNEajyhumyWQ+OZklioi3C8bdPWImC1qJS6V1Nny7WmpP&#10;MLWml/nbJYfDMG1JX9PJ0RRr/TvGOH9/wjAq4mRoZWp6sg9iVWrzEyvyu41M6WGPNWubbpL5zSPp&#10;ROm+8YOAcbvaZqWn09zB5F2BuEVhPAyDgYOMmw78e0p6HIqahndr5iUl+plFcedlyiUxG9OjWZLF&#10;H3pWhx5mOULVNFIybJdxmLy186rt8KYyd8fCOT6IRu1rHqraEcCHn9XZDWmarEM7R/34lSy+AwAA&#10;//8DAFBLAwQUAAYACAAAACEAJCuESN4AAAAKAQAADwAAAGRycy9kb3ducmV2LnhtbEyPwU7DMBBE&#10;70j8g7VI3KgDpa4b4lQREpeeIEVwdWITR8TrKHba8PcsJ3pczdPM22K/+IGd7BT7gAruVxkwi20w&#10;PXYK3o8vdxJYTBqNHgJaBT82wr68vip0bsIZ3+ypTh2jEoy5VuBSGnPOY+us13EVRouUfYXJ60Tn&#10;1HEz6TOV+4E/ZJngXvdIC06P9tnZ9ruevYLD59i8VkcepJu7qhL1Th8+klK3N0v1BCzZJf3D8KdP&#10;6lCSUxNmNJENCsR680iogrXYAiNA7qQA1hC5kVvgZcEvXyh/AQAA//8DAFBLAQItABQABgAIAAAA&#10;IQC2gziS/gAAAOEBAAATAAAAAAAAAAAAAAAAAAAAAABbQ29udGVudF9UeXBlc10ueG1sUEsBAi0A&#10;FAAGAAgAAAAhADj9If/WAAAAlAEAAAsAAAAAAAAAAAAAAAAALwEAAF9yZWxzLy5yZWxzUEsBAi0A&#10;FAAGAAgAAAAhADLQSPJXAgAAkgQAAA4AAAAAAAAAAAAAAAAALgIAAGRycy9lMm9Eb2MueG1sUEsB&#10;Ai0AFAAGAAgAAAAhACQrhEjeAAAACgEAAA8AAAAAAAAAAAAAAAAAsQQAAGRycy9kb3ducmV2Lnht&#10;bFBLBQYAAAAABAAEAPMAAAC8BQAAAAA=&#10;" strokeweight="2pt">
                <v:textbox>
                  <w:txbxContent>
                    <w:p w14:paraId="449EC84B"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办结</w:t>
                      </w:r>
                    </w:p>
                  </w:txbxContent>
                </v:textbox>
              </v:shape>
            </w:pict>
          </mc:Fallback>
        </mc:AlternateContent>
      </w:r>
    </w:p>
    <w:p w14:paraId="38A1D3EC" w14:textId="77777777" w:rsidR="00495076" w:rsidRDefault="00495076" w:rsidP="000746F9">
      <w:pPr>
        <w:spacing w:line="660" w:lineRule="exact"/>
        <w:rPr>
          <w:rFonts w:ascii="仿宋_GB2312" w:eastAsia="仿宋_GB2312"/>
          <w:noProof/>
          <w:szCs w:val="21"/>
        </w:rPr>
      </w:pPr>
    </w:p>
    <w:p w14:paraId="334BE04C" w14:textId="77777777" w:rsidR="00495076" w:rsidRDefault="00495076" w:rsidP="000746F9">
      <w:pPr>
        <w:spacing w:line="660" w:lineRule="exact"/>
        <w:rPr>
          <w:rFonts w:ascii="仿宋_GB2312" w:eastAsia="仿宋_GB2312"/>
          <w:noProof/>
          <w:szCs w:val="21"/>
        </w:rPr>
      </w:pPr>
    </w:p>
    <w:p w14:paraId="00E89C1B" w14:textId="77777777" w:rsidR="00495076" w:rsidRDefault="00495076" w:rsidP="000746F9">
      <w:pPr>
        <w:spacing w:line="660" w:lineRule="exact"/>
        <w:rPr>
          <w:rFonts w:ascii="仿宋_GB2312" w:eastAsia="仿宋_GB2312"/>
          <w:noProof/>
          <w:szCs w:val="21"/>
        </w:rPr>
      </w:pPr>
    </w:p>
    <w:tbl>
      <w:tblPr>
        <w:tblpPr w:leftFromText="180" w:rightFromText="180" w:vertAnchor="text" w:horzAnchor="page" w:tblpX="769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8B3FB0" w:rsidRPr="00F91F74" w14:paraId="72421961" w14:textId="77777777" w:rsidTr="00522BF8">
        <w:trPr>
          <w:trHeight w:hRule="exact" w:val="567"/>
        </w:trPr>
        <w:tc>
          <w:tcPr>
            <w:tcW w:w="1668" w:type="dxa"/>
            <w:shd w:val="clear" w:color="auto" w:fill="auto"/>
            <w:vAlign w:val="center"/>
          </w:tcPr>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8B3FB0" w:rsidRPr="00F91F74" w14:paraId="6CF19534" w14:textId="77777777" w:rsidTr="00522BF8">
              <w:trPr>
                <w:trHeight w:hRule="exact" w:val="567"/>
              </w:trPr>
              <w:tc>
                <w:tcPr>
                  <w:tcW w:w="1668" w:type="dxa"/>
                  <w:shd w:val="clear" w:color="auto" w:fill="auto"/>
                  <w:vAlign w:val="center"/>
                </w:tcPr>
                <w:p w14:paraId="76B958C6" w14:textId="77777777" w:rsidR="008B3FB0" w:rsidRPr="00F91F74" w:rsidRDefault="008B3FB0"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3F8FA123" w14:textId="77777777" w:rsidR="008B3FB0" w:rsidRPr="00F91F74" w:rsidRDefault="008B3FB0" w:rsidP="00522BF8">
                  <w:pPr>
                    <w:jc w:val="center"/>
                    <w:rPr>
                      <w:rFonts w:ascii="楷体_GB2312" w:eastAsia="楷体_GB2312"/>
                      <w:sz w:val="28"/>
                      <w:szCs w:val="28"/>
                    </w:rPr>
                  </w:pPr>
                  <w:r>
                    <w:rPr>
                      <w:rFonts w:ascii="楷体_GB2312" w:eastAsia="楷体_GB2312" w:hAnsi="微软雅黑" w:hint="eastAsia"/>
                      <w:sz w:val="28"/>
                      <w:szCs w:val="28"/>
                    </w:rPr>
                    <w:t>8583591</w:t>
                  </w:r>
                </w:p>
              </w:tc>
              <w:tc>
                <w:tcPr>
                  <w:tcW w:w="1362" w:type="dxa"/>
                  <w:shd w:val="clear" w:color="auto" w:fill="auto"/>
                  <w:vAlign w:val="center"/>
                </w:tcPr>
                <w:p w14:paraId="04258ED0" w14:textId="77777777" w:rsidR="008B3FB0" w:rsidRPr="00F91F74" w:rsidRDefault="008B3FB0"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2FE485E6" w14:textId="77777777" w:rsidR="008B3FB0" w:rsidRPr="00F91F74" w:rsidRDefault="008B3FB0" w:rsidP="00522BF8">
                  <w:pPr>
                    <w:jc w:val="center"/>
                    <w:rPr>
                      <w:rFonts w:ascii="楷体_GB2312" w:eastAsia="楷体_GB2312" w:hAnsi="微软雅黑"/>
                      <w:sz w:val="28"/>
                      <w:szCs w:val="28"/>
                    </w:rPr>
                  </w:pPr>
                  <w:r>
                    <w:rPr>
                      <w:rFonts w:ascii="楷体_GB2312" w:eastAsia="楷体_GB2312" w:hint="eastAsia"/>
                      <w:sz w:val="28"/>
                      <w:szCs w:val="28"/>
                    </w:rPr>
                    <w:t>2032510</w:t>
                  </w:r>
                </w:p>
              </w:tc>
            </w:tr>
          </w:tbl>
          <w:p w14:paraId="0AF5E521" w14:textId="77777777" w:rsidR="008B3FB0" w:rsidRPr="00F91F74" w:rsidRDefault="008B3FB0"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1663D292" w14:textId="6799E208" w:rsidR="008B3FB0" w:rsidRPr="00F91F74" w:rsidRDefault="008B3FB0" w:rsidP="00E02EB0">
            <w:pPr>
              <w:rPr>
                <w:rFonts w:ascii="楷体_GB2312" w:eastAsia="楷体_GB2312"/>
                <w:sz w:val="28"/>
                <w:szCs w:val="28"/>
              </w:rPr>
            </w:pPr>
          </w:p>
        </w:tc>
        <w:tc>
          <w:tcPr>
            <w:tcW w:w="1362" w:type="dxa"/>
            <w:shd w:val="clear" w:color="auto" w:fill="auto"/>
            <w:vAlign w:val="center"/>
          </w:tcPr>
          <w:p w14:paraId="0E91EBA1" w14:textId="77777777" w:rsidR="008B3FB0" w:rsidRPr="00F91F74" w:rsidRDefault="008B3FB0"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0F0948FF" w14:textId="1EAF2069" w:rsidR="008B3FB0" w:rsidRPr="00F91F74" w:rsidRDefault="008B3FB0" w:rsidP="00522BF8">
            <w:pPr>
              <w:jc w:val="center"/>
              <w:rPr>
                <w:rFonts w:ascii="楷体_GB2312" w:eastAsia="楷体_GB2312" w:hAnsi="微软雅黑"/>
                <w:sz w:val="28"/>
                <w:szCs w:val="28"/>
              </w:rPr>
            </w:pPr>
          </w:p>
        </w:tc>
      </w:tr>
    </w:tbl>
    <w:p w14:paraId="6CD487A9" w14:textId="77777777" w:rsidR="00495076" w:rsidRDefault="00495076" w:rsidP="000746F9">
      <w:pPr>
        <w:spacing w:line="660" w:lineRule="exact"/>
        <w:rPr>
          <w:rFonts w:ascii="仿宋_GB2312" w:eastAsia="仿宋_GB2312"/>
          <w:noProof/>
          <w:szCs w:val="21"/>
        </w:rPr>
      </w:pPr>
    </w:p>
    <w:p w14:paraId="30654E1D" w14:textId="77777777" w:rsidR="00495076" w:rsidRDefault="00495076" w:rsidP="000746F9">
      <w:pPr>
        <w:spacing w:line="660" w:lineRule="exact"/>
        <w:rPr>
          <w:rFonts w:ascii="仿宋_GB2312" w:eastAsia="仿宋_GB2312"/>
          <w:noProof/>
          <w:szCs w:val="21"/>
        </w:rPr>
      </w:pPr>
    </w:p>
    <w:p w14:paraId="397281C8"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78E9A7ED" w14:textId="3867DC0E"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B25840">
        <w:rPr>
          <w:rFonts w:ascii="方正小标宋简体" w:eastAsia="方正小标宋简体"/>
          <w:sz w:val="44"/>
          <w:szCs w:val="44"/>
        </w:rPr>
        <w:t>27</w:t>
      </w:r>
      <w:r w:rsidRPr="00A366FF">
        <w:rPr>
          <w:rFonts w:ascii="方正小标宋简体" w:eastAsia="方正小标宋简体" w:hAnsi="黑体" w:hint="eastAsia"/>
          <w:bCs/>
          <w:sz w:val="44"/>
          <w:szCs w:val="44"/>
        </w:rPr>
        <w:t>&gt;</w:t>
      </w:r>
    </w:p>
    <w:p w14:paraId="36DC19DF" w14:textId="77777777" w:rsidR="00BC0134" w:rsidRDefault="00113D7B" w:rsidP="00113D7B">
      <w:pPr>
        <w:jc w:val="left"/>
        <w:rPr>
          <w:rFonts w:ascii="方正小标宋简体" w:eastAsia="方正小标宋简体"/>
          <w:b/>
          <w:sz w:val="52"/>
          <w:szCs w:val="52"/>
        </w:rPr>
      </w:pPr>
      <w:r w:rsidRPr="00113D7B">
        <w:rPr>
          <w:rFonts w:ascii="楷体" w:eastAsia="楷体" w:hAnsi="楷体" w:cs="楷体" w:hint="eastAsia"/>
          <w:sz w:val="36"/>
          <w:szCs w:val="36"/>
        </w:rPr>
        <w:t>职权名称</w:t>
      </w:r>
      <w:r>
        <w:rPr>
          <w:rFonts w:ascii="楷体" w:eastAsia="楷体" w:hAnsi="楷体" w:cs="楷体" w:hint="eastAsia"/>
          <w:sz w:val="36"/>
          <w:szCs w:val="36"/>
        </w:rPr>
        <w:t>：</w:t>
      </w:r>
      <w:r w:rsidRPr="00113D7B">
        <w:rPr>
          <w:rFonts w:ascii="楷体" w:eastAsia="楷体" w:hAnsi="楷体" w:cs="楷体" w:hint="eastAsia"/>
          <w:sz w:val="36"/>
          <w:szCs w:val="36"/>
        </w:rPr>
        <w:t>大学生创业孵化基地服务</w:t>
      </w:r>
    </w:p>
    <w:p w14:paraId="34D953B5" w14:textId="77777777" w:rsidR="00BC0134" w:rsidRDefault="00BC0134" w:rsidP="00BC0134">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2349440" behindDoc="0" locked="0" layoutInCell="1" allowOverlap="1" wp14:anchorId="0DD767D0" wp14:editId="1BB63C41">
                <wp:simplePos x="0" y="0"/>
                <wp:positionH relativeFrom="column">
                  <wp:posOffset>571500</wp:posOffset>
                </wp:positionH>
                <wp:positionV relativeFrom="paragraph">
                  <wp:posOffset>711200</wp:posOffset>
                </wp:positionV>
                <wp:extent cx="2286000" cy="891540"/>
                <wp:effectExtent l="15240" t="15875" r="13335" b="16510"/>
                <wp:wrapNone/>
                <wp:docPr id="694" name="矩形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565CF9E2"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7EB2A78"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767D0" id="矩形 694" o:spid="_x0000_s1467" style="position:absolute;left:0;text-align:left;margin-left:45pt;margin-top:56pt;width:180pt;height:70.2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xoOwIAAFIEAAAOAAAAZHJzL2Uyb0RvYy54bWysVFGO0zAQ/UfiDpb/adKqLduo6WrVpQhp&#10;gZUWDjB1nMbCsc3YbVoug8Qfh+A4iGswdrrdFv4Q+bA8nvHzvPfszK/3rWY7iV5ZU/LhIOdMGmEr&#10;ZTYl//hh9eKKMx/AVKCtkSU/SM+vF8+fzTtXyJFtrK4kMgIxvuhcyZsQXJFlXjSyBT+wThpK1hZb&#10;CBTiJqsQOkJvdTbK82nWWawcWiG9p9XbPskXCb+upQjv69rLwHTJqbeQRkzjOo7ZYg7FBsE1Shzb&#10;gH/oogVl6NAT1C0EYFtUf0G1SqD1tg4DYdvM1rUSMnEgNsP8DzYPDTiZuJA43p1k8v8PVrzb3SNT&#10;VcmnszFnBloy6dfX7z9/fGNxhfTpnC+o7MHdY2To3Z0VnzwzdtmA2cgbRNs1Eirqahjrs4sNMfC0&#10;la27t7YicNgGm6Ta19hGQBKB7ZMjh5Mjch+YoMXR6Gqa52ScoNzVbDgZJ8syKB53O/ThtbQti5OS&#10;Izme0GF350PsBorHktS91apaKa1TgJv1UiPbAd2OVfoSASJ5XqYN64jbLJ/kCfoi6c8xqNXYbX/s&#10;RVmrAt1zrVqicSqCIur2ylS0AYoASvdz6lmbo5BRu96DsF/vk1PjcdI5Kru21YG0RdtfbHqINGks&#10;fuGso0tdcv95Cyg5028M+TMbjklAFlIwnrwcUYDnmfV5BowgqJIHzvrpMvQvZ+tQbRo6aZj0MPaG&#10;PK1VkvupqyMBurjJheMjiy/jPE5VT7+CxW8AAAD//wMAUEsDBBQABgAIAAAAIQCAPDEY4AAAAAoB&#10;AAAPAAAAZHJzL2Rvd25yZXYueG1sTI9BT8MwDIXvSPyHyEhcEEtWNgSl6YQ2uHCYxJgEx6wxbUXj&#10;VEm6dfx6vBO72c9Pz98rFqPrxB5DbD1pmE4UCKTK25ZqDduP19sHEDEZsqbzhBqOGGFRXl4UJrf+&#10;QO+436RacAjF3GhoUupzKWPVoDNx4nskvn374EziNdTSBnPgcNfJTKl76UxL/KExPS4brH42g9PQ&#10;fy6Ne1nL9BaOd79fw3a9Wqkbra+vxucnEAnH9G+GEz6jQ8lMOz+QjaLT8Ki4SmJ9mvHAhtn8pOw0&#10;ZPNsBrIs5HmF8g8AAP//AwBQSwECLQAUAAYACAAAACEAtoM4kv4AAADhAQAAEwAAAAAAAAAAAAAA&#10;AAAAAAAAW0NvbnRlbnRfVHlwZXNdLnhtbFBLAQItABQABgAIAAAAIQA4/SH/1gAAAJQBAAALAAAA&#10;AAAAAAAAAAAAAC8BAABfcmVscy8ucmVsc1BLAQItABQABgAIAAAAIQDlMzxoOwIAAFIEAAAOAAAA&#10;AAAAAAAAAAAAAC4CAABkcnMvZTJvRG9jLnhtbFBLAQItABQABgAIAAAAIQCAPDEY4AAAAAoBAAAP&#10;AAAAAAAAAAAAAAAAAJUEAABkcnMvZG93bnJldi54bWxQSwUGAAAAAAQABADzAAAAogUAAAAA&#10;" strokeweight="1.5pt">
                <v:textbox>
                  <w:txbxContent>
                    <w:p w14:paraId="565CF9E2"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7EB2A78"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351488" behindDoc="0" locked="0" layoutInCell="1" allowOverlap="1" wp14:anchorId="39324B1A" wp14:editId="5977F4D8">
                <wp:simplePos x="0" y="0"/>
                <wp:positionH relativeFrom="column">
                  <wp:posOffset>6286500</wp:posOffset>
                </wp:positionH>
                <wp:positionV relativeFrom="paragraph">
                  <wp:posOffset>711200</wp:posOffset>
                </wp:positionV>
                <wp:extent cx="2286000" cy="891540"/>
                <wp:effectExtent l="15240" t="15875" r="13335" b="16510"/>
                <wp:wrapNone/>
                <wp:docPr id="693" name="矩形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73641CB4"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62AE0D9D"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24B1A" id="矩形 693" o:spid="_x0000_s1468" style="position:absolute;left:0;text-align:left;margin-left:495pt;margin-top:56pt;width:180pt;height:70.2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ZPAIAAFIEAAAOAAAAZHJzL2Uyb0RvYy54bWysVFGO0zAQ/UfiDpb/adLQLduo6Wq1SxHS&#10;AistHGDqOI2FY5ux27RcBok/DsFxENdg7LSlC3+IfFgez/h53nt25le7TrOtRK+sqfh4lHMmjbC1&#10;MuuKf3i/fHbJmQ9gatDWyIrvpedXi6dP5r0rZWFbq2uJjECML3tX8TYEV2aZF63swI+sk4aSjcUO&#10;AoW4zmqEntA7nRV5Ps16i7VDK6T3tHo7JPki4TeNFOFd03gZmK449RbSiGlcxTFbzKFcI7hWiUMb&#10;8A9ddKAMHXqCuoUAbIPqL6hOCbTeNmEkbJfZplFCJg7EZpz/weahBScTFxLHu5NM/v/Birfbe2Sq&#10;rvh09pwzAx2Z9PPLtx/fv7K4Qvr0zpdU9uDuMTL07s6Kj54Ze9OCWctrRNu3Emrqahzrs0cbYuBp&#10;K1v1b2xN4LAJNkm1a7CLgCQC2yVH9idH5C4wQYtFcTnNczJOUO5yNr6YJMsyKI+7HfrwStqOxUnF&#10;kRxP6LC98yF2A+WxJHVvtaqXSusU4Hp1o5FtgW7HMn2JAJE8L9OG9cRtll/kCfpR0p9jUKux2+HY&#10;R2WdCnTPteqIxqkIyqjbS1PTBigDKD3MqWdtDkJG7QYPwm61S05NJsXRl5Wt96Qt2uFi00OkSWvx&#10;M2c9XeqK+08bQMmZfm3In9l4QgKykILJxYuCAjzPrM4zYARBVTxwNkxvwvByNg7VuqWTxkkPY6/J&#10;00YluaPfQ1cHAnRxkwuHRxZfxnmcqn7/Cha/AAAA//8DAFBLAwQUAAYACAAAACEAGLaPS+IAAAAM&#10;AQAADwAAAGRycy9kb3ducmV2LnhtbEyPQU/DMAyF70j8h8hIXNCWrGOIlaYT2uDCYRJj0jh6jWkr&#10;mqRq0q3j1+Oe4Gb7PT1/L1sNthEn6kLtnYbZVIEgV3hTu1LD/uN18ggiRHQGG+9Iw4UCrPLrqwxT&#10;48/unU67WAoOcSFFDVWMbSplKCqyGKa+Jcfal+8sRl67UpoOzxxuG5ko9SAt1o4/VNjSuqLie9db&#10;De1hjfZlK+Nbd5n/fPb77Waj7rS+vRmen0BEGuKfGUZ8RoecmY6+dyaIRsNyqbhLZGGW8DA65ovx&#10;dNSQLJJ7kHkm/5fIfwEAAP//AwBQSwECLQAUAAYACAAAACEAtoM4kv4AAADhAQAAEwAAAAAAAAAA&#10;AAAAAAAAAAAAW0NvbnRlbnRfVHlwZXNdLnhtbFBLAQItABQABgAIAAAAIQA4/SH/1gAAAJQBAAAL&#10;AAAAAAAAAAAAAAAAAC8BAABfcmVscy8ucmVsc1BLAQItABQABgAIAAAAIQB+yvWZPAIAAFIEAAAO&#10;AAAAAAAAAAAAAAAAAC4CAABkcnMvZTJvRG9jLnhtbFBLAQItABQABgAIAAAAIQAYto9L4gAAAAwB&#10;AAAPAAAAAAAAAAAAAAAAAJYEAABkcnMvZG93bnJldi54bWxQSwUGAAAAAAQABADzAAAApQUAAAAA&#10;" strokeweight="1.5pt">
                <v:textbox>
                  <w:txbxContent>
                    <w:p w14:paraId="73641CB4"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62AE0D9D"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106D1C7A" w14:textId="77777777" w:rsidR="00BC0134" w:rsidRDefault="00BC0134" w:rsidP="00BC0134">
      <w:r>
        <w:rPr>
          <w:rFonts w:ascii="方正小标宋简体" w:eastAsia="方正小标宋简体" w:hint="eastAsia"/>
          <w:b/>
          <w:noProof/>
          <w:sz w:val="52"/>
          <w:szCs w:val="52"/>
        </w:rPr>
        <mc:AlternateContent>
          <mc:Choice Requires="wps">
            <w:drawing>
              <wp:anchor distT="0" distB="0" distL="114300" distR="114300" simplePos="0" relativeHeight="252350464" behindDoc="0" locked="0" layoutInCell="1" allowOverlap="1" wp14:anchorId="69F8D87C" wp14:editId="0A95FAF8">
                <wp:simplePos x="0" y="0"/>
                <wp:positionH relativeFrom="column">
                  <wp:posOffset>3429000</wp:posOffset>
                </wp:positionH>
                <wp:positionV relativeFrom="paragraph">
                  <wp:posOffset>86360</wp:posOffset>
                </wp:positionV>
                <wp:extent cx="2286000" cy="891540"/>
                <wp:effectExtent l="15240" t="16510" r="13335" b="15875"/>
                <wp:wrapNone/>
                <wp:docPr id="692" name="矩形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0EB7CC14" w14:textId="77777777" w:rsidR="00522BF8" w:rsidRDefault="00522BF8" w:rsidP="00BC0134">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D87C" id="矩形 692" o:spid="_x0000_s1469" style="position:absolute;left:0;text-align:left;margin-left:270pt;margin-top:6.8pt;width:180pt;height:70.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xxPAIAAFIEAAAOAAAAZHJzL2Uyb0RvYy54bWysVFGO0zAQ/UfiDpb/adLQLduo6Wq1SxHS&#10;AistHGDqOI2FY5ux27RcBok/DsFxENdg7LSlC3+IfFgez/h53nt25le7TrOtRK+sqfh4lHMmjbC1&#10;MuuKf3i/fHbJmQ9gatDWyIrvpedXi6dP5r0rZWFbq2uJjECML3tX8TYEV2aZF63swI+sk4aSjcUO&#10;AoW4zmqEntA7nRV5Ps16i7VDK6T3tHo7JPki4TeNFOFd03gZmK449RbSiGlcxTFbzKFcI7hWiUMb&#10;8A9ddKAMHXqCuoUAbIPqL6hOCbTeNmEkbJfZplFCJg7EZpz/weahBScTFxLHu5NM/v/Birfbe2Sq&#10;rvh0VnBmoCOTfn759uP7VxZXSJ/e+ZLKHtw9Robe3Vnx0TNjb1owa3mNaPtWQk1djWN99mhDDDxt&#10;Zav+ja0JHDbBJql2DXYRkERgu+TI/uSI3AUmaLEoLqd5TsYJyl3OxheTZFkG5XG3Qx9eSduxOKk4&#10;kuMJHbZ3PsRuoDyWpO6tVvVSaZ0CXK9uNLIt0O1Ypi8RIJLnZdqwnrjN8os8QT9K+nMMajV2Oxz7&#10;qKxTge65Vh3ROBVBGXV7aWraAGUApYc59azNQcio3eBB2K12yanJ5PnRl5Wt96Qt2uFi00OkSWvx&#10;M2c9XeqK+08bQMmZfm3In9l4QgKykILJxYuCAjzPrM4zYARBVTxwNkxvwvByNg7VuqWTxkkPY6/J&#10;00YluaPfQ1cHAnRxkwuHRxZfxnmcqn7/Cha/AAAA//8DAFBLAwQUAAYACAAAACEAECMMpd4AAAAK&#10;AQAADwAAAGRycy9kb3ducmV2LnhtbEyPwU7DMBBE70j8g7VIXBC1oVBBiFOhFi4cKrVUguM2XpKI&#10;eB3FTpvy9WxPcNx5o9mZfD76Vu2pj01gCzcTA4q4DK7hysL2/fX6AVRMyA7bwGThSBHmxflZjpkL&#10;B17TfpMqJSEcM7RQp9RlWseyJo9xEjpiYV+h95jk7CvtejxIuG/1rTEz7bFh+VBjR4uayu/N4C10&#10;Hwv0Lyud3vrj9Odz2K6WS3Nl7eXF+PwEKtGY/sxwqi/VoZBOuzCwi6q1cH9nZEsSMJ2BEsOjOQk7&#10;EQSBLnL9f0LxCwAA//8DAFBLAQItABQABgAIAAAAIQC2gziS/gAAAOEBAAATAAAAAAAAAAAAAAAA&#10;AAAAAABbQ29udGVudF9UeXBlc10ueG1sUEsBAi0AFAAGAAgAAAAhADj9If/WAAAAlAEAAAsAAAAA&#10;AAAAAAAAAAAALwEAAF9yZWxzLy5yZWxzUEsBAi0AFAAGAAgAAAAhAGA9jHE8AgAAUgQAAA4AAAAA&#10;AAAAAAAAAAAALgIAAGRycy9lMm9Eb2MueG1sUEsBAi0AFAAGAAgAAAAhABAjDKXeAAAACgEAAA8A&#10;AAAAAAAAAAAAAAAAlgQAAGRycy9kb3ducmV2LnhtbFBLBQYAAAAABAAEAPMAAAChBQAAAAA=&#10;" strokeweight="1.5pt">
                <v:textbox>
                  <w:txbxContent>
                    <w:p w14:paraId="0EB7CC14" w14:textId="77777777" w:rsidR="00522BF8" w:rsidRDefault="00522BF8" w:rsidP="00BC0134">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84256" behindDoc="0" locked="0" layoutInCell="1" allowOverlap="1" wp14:anchorId="36C9C17A" wp14:editId="751046CD">
                <wp:simplePos x="0" y="0"/>
                <wp:positionH relativeFrom="column">
                  <wp:posOffset>6055995</wp:posOffset>
                </wp:positionH>
                <wp:positionV relativeFrom="paragraph">
                  <wp:posOffset>8232140</wp:posOffset>
                </wp:positionV>
                <wp:extent cx="2973705" cy="990600"/>
                <wp:effectExtent l="13335" t="8890" r="13335" b="10160"/>
                <wp:wrapNone/>
                <wp:docPr id="691" name="圆角矩形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E041EB"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484D9808"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2.严格执行责任追究制度。</w:t>
                            </w:r>
                          </w:p>
                          <w:p w14:paraId="63CE4591" w14:textId="77777777" w:rsidR="00522BF8" w:rsidRDefault="00522BF8" w:rsidP="00BC0134">
                            <w:pPr>
                              <w:spacing w:line="300" w:lineRule="exact"/>
                            </w:pPr>
                            <w:r>
                              <w:rPr>
                                <w:rFonts w:ascii="宋体" w:hAnsi="宋体" w:hint="eastAsia"/>
                                <w:szCs w:val="21"/>
                              </w:rPr>
                              <w:t>责任人：</w:t>
                            </w:r>
                            <w:r>
                              <w:rPr>
                                <w:rFonts w:ascii="宋体" w:hAnsi="宋体" w:cs="宋体" w:hint="eastAsia"/>
                                <w:szCs w:val="21"/>
                              </w:rPr>
                              <w:t>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9C17A" id="圆角矩形 691" o:spid="_x0000_s1470" style="position:absolute;left:0;text-align:left;margin-left:476.85pt;margin-top:648.2pt;width:234.15pt;height:7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anWAIAAIoEAAAOAAAAZHJzL2Uyb0RvYy54bWysVF1uEzEQfkfiDpbfyW5CmpCom6pqCUIq&#10;UFE4gGN7swavx4ydbNoDcACekZB4QRyC41RwDGa9SQg/4gGxD9aMx/N5vvk8e3yyqS1bawwGXMH7&#10;vZwz7SQo45YFf/lifu8BZyEKp4QFpwt+rQM/md29c9z4qR5ABVZpZATiwrTxBa9i9NMsC7LStQg9&#10;8NpRsASsRSQXl5lC0RB6bbNBno+yBlB5BKlDoN3zLshnCb8stYzPyjLoyGzBqbaYVkzrol2z2bGY&#10;LlH4yshtGeIfqqiFcXTpHupcRMFWaH6Dqo1ECFDGnoQ6g7I0UicOxKaf/8LmqhJeJy7UnOD3bQr/&#10;D1Y+XV8iM6rgo0mfMydqEun2/dtvn959/fD59stH1u5TlxofpnT4yl9iyzP4C5CvA3NwVgm31KeI&#10;0FRaKKotnc9+SmidQKls0TwBRVeIVYTUsE2JdQtIrWCbpMv1Xhe9iUzS5mAyvj/OjziTFJtM8lGe&#10;hMvEdJftMcRHGmrWGgVHWDn1nMRPV4j1RYhJHLUlKNQrzsraktRrYVl/NBqNW5KEuD1M1g4z0QVr&#10;1NxYmxxcLs4sMkot+Dx92+RweMw61lAzBmOq9u8Yefr+hJGIpDfa9vahU8mOwtjOpjKta8F1euvE&#10;s2Wx63anWtwsNknh4XC4U3IB6prUQOgGggaYjArwhrOGhqHg4c1KoObMPnak6KQ/HLbTk5zh0XhA&#10;Dh5GFocR4SRBFTxy1plnsZu4lUezrOimfmqIg1N6BaXZ19xVtSVADz4Jsh3OdqIO/XTqxy9k9h0A&#10;AP//AwBQSwMEFAAGAAgAAAAhALxHWfrhAAAADgEAAA8AAABkcnMvZG93bnJldi54bWxMj8FOwzAQ&#10;RO9I/IO1SFwQdWrSNg1xKkRlroiCBEcnXpKIeB1itw1/j3OC247maXam2E22ZyccfedIwnKRAEOq&#10;nemokfD2qm4zYD5oMrp3hBJ+0MOuvLwodG7cmV7wdAgNiyHkcy2hDWHIOfd1i1b7hRuQovfpRqtD&#10;lGPDzajPMdz2XCTJmlvdUfzQ6gEfW6y/DkcrocnU84Y+VKbeu/0T3ii9rPbfUl5fTQ/3wAJO4Q+G&#10;uX6sDmXsVLkjGc96CdvV3Sai0RDbdQpsRlIh4r5qvlYiBV4W/P+M8hcAAP//AwBQSwECLQAUAAYA&#10;CAAAACEAtoM4kv4AAADhAQAAEwAAAAAAAAAAAAAAAAAAAAAAW0NvbnRlbnRfVHlwZXNdLnhtbFBL&#10;AQItABQABgAIAAAAIQA4/SH/1gAAAJQBAAALAAAAAAAAAAAAAAAAAC8BAABfcmVscy8ucmVsc1BL&#10;AQItABQABgAIAAAAIQBvMAanWAIAAIoEAAAOAAAAAAAAAAAAAAAAAC4CAABkcnMvZTJvRG9jLnht&#10;bFBLAQItABQABgAIAAAAIQC8R1n64QAAAA4BAAAPAAAAAAAAAAAAAAAAALIEAABkcnMvZG93bnJl&#10;di54bWxQSwUGAAAAAAQABADzAAAAwAUAAAAA&#10;" strokeweight="1pt">
                <v:textbox>
                  <w:txbxContent>
                    <w:p w14:paraId="3AE041EB"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484D9808"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2.严格执行责任追究制度。</w:t>
                      </w:r>
                    </w:p>
                    <w:p w14:paraId="63CE4591" w14:textId="77777777" w:rsidR="00522BF8" w:rsidRDefault="00522BF8" w:rsidP="00BC0134">
                      <w:pPr>
                        <w:spacing w:line="300" w:lineRule="exact"/>
                      </w:pPr>
                      <w:r>
                        <w:rPr>
                          <w:rFonts w:ascii="宋体" w:hAnsi="宋体" w:hint="eastAsia"/>
                          <w:szCs w:val="21"/>
                        </w:rPr>
                        <w:t>责任人：</w:t>
                      </w:r>
                      <w:r>
                        <w:rPr>
                          <w:rFonts w:ascii="宋体" w:hAnsi="宋体" w:cs="宋体" w:hint="eastAsia"/>
                          <w:szCs w:val="21"/>
                        </w:rPr>
                        <w:t>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70944" behindDoc="0" locked="0" layoutInCell="1" allowOverlap="1" wp14:anchorId="0C790C61" wp14:editId="1ADC99EA">
                <wp:simplePos x="0" y="0"/>
                <wp:positionH relativeFrom="column">
                  <wp:posOffset>3481070</wp:posOffset>
                </wp:positionH>
                <wp:positionV relativeFrom="paragraph">
                  <wp:posOffset>1551940</wp:posOffset>
                </wp:positionV>
                <wp:extent cx="2286000" cy="720090"/>
                <wp:effectExtent l="38735" t="15240" r="37465" b="17145"/>
                <wp:wrapNone/>
                <wp:docPr id="690" name="流程图: 准备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1116A3" w14:textId="77777777" w:rsidR="00522BF8" w:rsidRDefault="00522BF8" w:rsidP="00BC0134">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90C61" id="流程图: 准备 690" o:spid="_x0000_s1471" type="#_x0000_t117" style="position:absolute;left:0;text-align:left;margin-left:274.1pt;margin-top:122.2pt;width:180pt;height:56.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pVWAIAAHsEAAAOAAAAZHJzL2Uyb0RvYy54bWysVMFuEzEQvSPxD5bvZJMoCe0qm6pKCUIq&#10;UKnwAROvN2vhtc3YyabcuNADn8CVAz/Alb8p/AZjbxJSkDgg9mB5PJ7xm/dmdnq2bTTbSPTKmoIP&#10;en3OpBG2VGZV8NevFo9OOPMBTAnaGlnwG+n52ezhg2nrcjm0tdWlREZJjM9bV/A6BJdnmRe1bMD3&#10;rJOGnJXFBgKZuMpKhJayNzob9vuTrLVYOrRCek+nF52Tz1L+qpIivKwqLwPTBSdsIa2Y1mVcs9kU&#10;8hWCq5XYwYB/QNGAMvToIdUFBGBrVH+kapRA620VesI2ma0qJWSqgaoZ9H+r5roGJ1MtRI53B5r8&#10;/0srXmyukKmy4JNT4sdAQyJ9//r+x5ePd5++5ezu9sPd51sWnURV63xOEdfuCmOx3l1a8cYzY+c1&#10;mJU8R7RtLaEkgIN4P7sXEA1PoWzZPrclvQPrYBNr2wqbmJD4YNskzs1BHLkNTNDhcHgy6fcJoyDf&#10;Y9K+g5RBvo926MNTaRsWNwWvtG0JF4YrlA4QArVoeg02lz5EdJDvQ1I1VqtyobROBq6Wc41sA9Q4&#10;i/Slgqjo42vasJagjUcE7O85CHpE3z17L0ejAo2AVk3BTw6XII88PjElBUAeQOluT5i1iUcyNfeu&#10;kD2znUJhu9wmSUej8V61pS1viHm03QTQxNKmtviOs5a6v+D+7RpQcqafGVLvdDAaxXFJxmhMdHOG&#10;x57lsQeMoFQFD5x123noRmztUK1qemmQ2DH2nBSvVCI/Yu5Q7fqEOjxpspvGOELHdrr1658x+wkA&#10;AP//AwBQSwMEFAAGAAgAAAAhADSIDRreAAAACwEAAA8AAABkcnMvZG93bnJldi54bWxMj0FOwzAQ&#10;RfdI3MEaJHbUJjg0TeNUEagbFkgUDuDG0yQkHkexm4bb465gOTNfb94vdosd2IyT7xwpeFwJYEi1&#10;Mx01Cr4+9w8ZMB80GT04QgU/6GFX3t4UOjfuQh84H0LDIoR8rhW0IYw5575u0Wq/ciNSvJ3cZHWI&#10;49RwM+lLhNuBJ0I8c6s7ih9aPeJLi3V/OFsFadq/mjWJ+b3fu+9J2grfNpVS93dLtQUWcAl/Ybjq&#10;R3Uoo9PRncl4NkSGzJIYVZBIKYHFxEZcN0cFT+k6A14W/H+H8hcAAP//AwBQSwECLQAUAAYACAAA&#10;ACEAtoM4kv4AAADhAQAAEwAAAAAAAAAAAAAAAAAAAAAAW0NvbnRlbnRfVHlwZXNdLnhtbFBLAQIt&#10;ABQABgAIAAAAIQA4/SH/1gAAAJQBAAALAAAAAAAAAAAAAAAAAC8BAABfcmVscy8ucmVsc1BLAQIt&#10;ABQABgAIAAAAIQBYM1pVWAIAAHsEAAAOAAAAAAAAAAAAAAAAAC4CAABkcnMvZTJvRG9jLnhtbFBL&#10;AQItABQABgAIAAAAIQA0iA0a3gAAAAsBAAAPAAAAAAAAAAAAAAAAALIEAABkcnMvZG93bnJldi54&#10;bWxQSwUGAAAAAAQABADzAAAAvQUAAAAA&#10;" strokeweight="2pt">
                <v:textbox>
                  <w:txbxContent>
                    <w:p w14:paraId="3E1116A3" w14:textId="77777777" w:rsidR="00522BF8" w:rsidRDefault="00522BF8" w:rsidP="00BC0134">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81184" behindDoc="0" locked="0" layoutInCell="1" allowOverlap="1" wp14:anchorId="1C097416" wp14:editId="31B72DCF">
                <wp:simplePos x="0" y="0"/>
                <wp:positionH relativeFrom="column">
                  <wp:posOffset>5563235</wp:posOffset>
                </wp:positionH>
                <wp:positionV relativeFrom="paragraph">
                  <wp:posOffset>8694420</wp:posOffset>
                </wp:positionV>
                <wp:extent cx="342265" cy="0"/>
                <wp:effectExtent l="15875" t="61595" r="22860" b="62230"/>
                <wp:wrapNone/>
                <wp:docPr id="685" name="直接连接符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6AF514" id="直接连接符 685" o:spid="_x0000_s1026" style="position:absolute;left:0;text-align:lef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05pt,684.6pt" to="46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A9AEAAKgDAAAOAAAAZHJzL2Uyb0RvYy54bWysU0uOEzEQ3SNxB8t70kkgIWqlM4sMw2aA&#10;kWY4QMV2py1sl2U76eQSXACJHaxYsuc2DMeg7HwYYIfoRcmuz6tXz9Xzi501bKtC1OgaPhoMOVNO&#10;oNRu3fC3d1dPZpzFBE6CQacavleRXyweP5r3vlZj7NBIFRiBuFj3vuFdSr6uqig6ZSEO0CtHwRaD&#10;hUTXsK5kgJ7QranGw+G06jFIH1CoGMl7eQjyRcFvWyXSm7aNKjHTcOKWig3FrrKtFnOo1wF8p8WR&#10;BvwDCwvaUdMz1CUkYJug/4KyWgSM2KaBQFth22qhygw0zWj4xzS3HXhVZiFxoj/LFP8frHi9vQlM&#10;y4ZPZxPOHFh6pPsPX7+///Tj20ey918+sxwioXofa8pfupuQRxU7d+uvUbyLzOGyA7dWhfDd3hPG&#10;KFdUv5XkS/TUbtW/Qkk5sElYVNu1wWZI0oPtyuPsz4+jdokJcj59Nh5PiaI4hSqoT3U+xPRSoWX5&#10;0HCjXZYNathex5R5QH1KyW6HV9qY8vTGsZ7ITmbPJ6UiotEyR3NeDOvV0gS2hbw95StTUeRhWsCN&#10;kwWtUyBfHM8JtKEzS0WOFDQJZBTP7aySnBlFP0w+HfgZlzuqsrJH0ie9DsqvUO5vQk7OflqHMtZx&#10;dfO+PbyXrF8/2OInAAAA//8DAFBLAwQUAAYACAAAACEA/lBVHt8AAAANAQAADwAAAGRycy9kb3du&#10;cmV2LnhtbEyPwU7DMBBE70j8g7VI3KjdVqRtiFMBElzgUAqCqxtvk6jxOrKdNvw9y6GC4848zc4U&#10;69F14oghtp40TCcKBFLlbUu1ho/3p5sliJgMWdN5Qg3fGGFdXl4UJrf+RG943KZacAjF3GhoUupz&#10;KWPVoDNx4nsk9vY+OJP4DLW0wZw43HVyplQmnWmJPzSmx8cGq8N2cBq+wi1tXpV0z/seP83ipT48&#10;DButr6/G+zsQCcf0B8Nvfa4OJXfa+YFsFJ2G5SKbMsrGPFvNQDCymiuetztLsizk/xXlDwAAAP//&#10;AwBQSwECLQAUAAYACAAAACEAtoM4kv4AAADhAQAAEwAAAAAAAAAAAAAAAAAAAAAAW0NvbnRlbnRf&#10;VHlwZXNdLnhtbFBLAQItABQABgAIAAAAIQA4/SH/1gAAAJQBAAALAAAAAAAAAAAAAAAAAC8BAABf&#10;cmVscy8ucmVsc1BLAQItABQABgAIAAAAIQAeG+mA9AEAAKgDAAAOAAAAAAAAAAAAAAAAAC4CAABk&#10;cnMvZTJvRG9jLnhtbFBLAQItABQABgAIAAAAIQD+UFUe3wAAAA0BAAAPAAAAAAAAAAAAAAAAAE4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80160" behindDoc="0" locked="0" layoutInCell="1" allowOverlap="1" wp14:anchorId="5B65326B" wp14:editId="544C1301">
                <wp:simplePos x="0" y="0"/>
                <wp:positionH relativeFrom="column">
                  <wp:posOffset>3314700</wp:posOffset>
                </wp:positionH>
                <wp:positionV relativeFrom="paragraph">
                  <wp:posOffset>8694420</wp:posOffset>
                </wp:positionV>
                <wp:extent cx="342900" cy="0"/>
                <wp:effectExtent l="24765" t="61595" r="13335" b="62230"/>
                <wp:wrapNone/>
                <wp:docPr id="684" name="直接连接符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1057DC" id="直接连接符 684" o:spid="_x0000_s1026" style="position:absolute;left:0;text-align:left;flip:x;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4.6pt" to="4in,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Vd+wEAALIDAAAOAAAAZHJzL2Uyb0RvYy54bWysU81uEzEQviPxDpbvZJPQlrDKpoeUwqFA&#10;pJYHcGxv1sL2WLaTTV6CF0DiBieO3HkbymMw46RpgRtiD6Px/Hwz883s9HzrLNvomAz4ho8GQ860&#10;l6CMXzX83c3lkwlnKQuvhAWvG77TiZ/PHj+a9qHWY+jAKh0ZgvhU96HhXc6hrqokO+1EGkDQHp0t&#10;RCcyPuOqUlH0iO5sNR4Oz6oeogoRpE4JrRd7J58V/LbVMr9t26Qzsw3H3nKRscglyWo2FfUqitAZ&#10;eWhD/EMXThiPRY9QFyILto7mLyhnZIQEbR5IcBW0rZG6zIDTjIZ/THPdiaDLLEhOCkea0v+DlW82&#10;i8iMavjZ5IQzLxwu6fbjtx8fPv/8/gnl7dcvjFxIVB9SjfFzv4g0qtz663AF8n1iHuad8CtdGr7Z&#10;BcQYUUb1Wwo9UsByy/41KIwR6wyFtW0bHWutCa8okcCRGbYta9od16S3mUk0Pj0ZPx/iMuWdqxI1&#10;IVBeiCm/1OAYKQ23xhOBohabq5Spo/sQMnu4NNaWI7Ce9Vj9dPLstGQksEaRl+JSXC3nNrKNoDsq&#10;X5kPPQ/DIqy9KmidFurFQc/CWNRZLsTkaJAqqzmVc1pxZjX+OqTt+7OeKupyvIem75jb72AJareI&#10;FEx2PIwy1uGI6fIevkvU/a82+wUAAP//AwBQSwMEFAAGAAgAAAAhABHNYunfAAAADQEAAA8AAABk&#10;cnMvZG93bnJldi54bWxMj8FOwzAQRO9I/IO1SNyoU0NTEuJUCKmCE4iCynUbmyRqvI5iNw39epYD&#10;guPOjGbfFKvJdWK0Q2g9aZjPEhCWKm9aqjW8v62vbkGEiGSw82Q1fNkAq/L8rMDc+CO92nETa8El&#10;FHLU0MTY51KGqrEOw8z3ltj79IPDyOdQSzPgkctdJ1WSpNJhS/yhwd4+NLbabw5Ow+lmn81HfPpY&#10;bgM+Z2q9Pb08Oq0vL6b7OxDRTvEvDD/4jA4lM+38gUwQnYaFUrwlsnGdZgoERxbLlKXdryTLQv5f&#10;UX4DAAD//wMAUEsBAi0AFAAGAAgAAAAhALaDOJL+AAAA4QEAABMAAAAAAAAAAAAAAAAAAAAAAFtD&#10;b250ZW50X1R5cGVzXS54bWxQSwECLQAUAAYACAAAACEAOP0h/9YAAACUAQAACwAAAAAAAAAAAAAA&#10;AAAvAQAAX3JlbHMvLnJlbHNQSwECLQAUAAYACAAAACEAk+41XfsBAACyAwAADgAAAAAAAAAAAAAA&#10;AAAuAgAAZHJzL2Uyb0RvYy54bWxQSwECLQAUAAYACAAAACEAEc1i6d8AAAAN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82208" behindDoc="0" locked="0" layoutInCell="1" allowOverlap="1" wp14:anchorId="0581E8EE" wp14:editId="63D1A496">
                <wp:simplePos x="0" y="0"/>
                <wp:positionH relativeFrom="column">
                  <wp:posOffset>3808730</wp:posOffset>
                </wp:positionH>
                <wp:positionV relativeFrom="paragraph">
                  <wp:posOffset>8355965</wp:posOffset>
                </wp:positionV>
                <wp:extent cx="1619885" cy="629920"/>
                <wp:effectExtent l="13970" t="18415" r="13970" b="18415"/>
                <wp:wrapNone/>
                <wp:docPr id="682" name="八边形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AC88B1"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1E8EE" id="八边形 682" o:spid="_x0000_s1472" type="#_x0000_t10" style="position:absolute;left:0;text-align:left;margin-left:299.9pt;margin-top:657.95pt;width:127.55pt;height:49.6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6EXAIAAJIEAAAOAAAAZHJzL2Uyb0RvYy54bWysVM1uEzEQviPxDpbvdH+Upskqm6pqKUIq&#10;UKnwAI7t3TV4PcZ2sil3XqRXnoADvE0lHoOxNw0pcELswZrxzHyemW9mF6fbXpONdF6BqWlxlFMi&#10;DQehTFvTd28vn80o8YEZwTQYWdNb6enp8umTxWArWUIHWkhHEMT4arA17UKwVZZ53sme+SOw0qCx&#10;AdezgKprM+HYgOi9zso8n2YDOGEdcOk93l6MRrpM+E0jeXjTNF4GomuKuYV0unSu4pktF6xqHbOd&#10;4rs02D9k0TNl8NE91AULjKyd+gOqV9yBhyYccegzaBrFZaoBqyny36q56ZiVqRZsjrf7Nvn/B8tf&#10;b64dUaKm01lJiWE9knT/+cuP71/vv92ReIktGqyv0PPGXrtYpLdXwD94YuC8Y6aVZ87B0EkmMLEi&#10;+mePAqLiMZSshlcgEJ+tA6RubRvXR0DsA9kmUm73pMhtIBwvi2kxn82OKeFom5bzeZlYy1j1EG2d&#10;Dy8k9CQKNQUeWAsjHWxz5UPiRexqY+I9JU2vkeUN06Scl7OTlDKrds6I/ICYigWtxKXSOimuXZ1r&#10;RzC0ppfp2wX7QzdtyFDT8niS56nOR0Z/iJGn728YvQq4GVr1NZ3tnVgV2/zciDS3gSk9ypizNjFB&#10;mWYei35gITZ+JDBsV9vE9GQyjQ9GWlYgbpEYB+Ni4CKj0IH7RMmAS1FT/3HNnKREvzRI7ryYTOIW&#10;JWVyfIJUEHdoWR1amOEIVdNAySieh3Hz1taptsOXitQdA2c4EI3a5zxmtRsjHHyUHm3WoZ68fv1K&#10;lj8BAAD//wMAUEsDBBQABgAIAAAAIQAF9yT+4AAAAA0BAAAPAAAAZHJzL2Rvd25yZXYueG1sTI9B&#10;T4NAEIXvJv6HzZh4swtaGkCWhph46UmpsdeB3QKRnSXs0uK/dzzpbWbey5vvFfvVjuJiZj84UhBv&#10;IhCGWqcH6hR8HF8fUhA+IGkcHRkF38bDvry9KTDX7krv5lKHTnAI+RwV9CFMuZS+7Y1Fv3GTIdbO&#10;brYYeJ07qWe8crgd5WMU7aTFgfhDj5N56U37VS9WweE0NW/VUbq0X7qq2tUZHj6DUvd3a/UMIpg1&#10;/JnhF5/RoWSmxi2kvRgVJFnG6IGFpzjJQLAlTbY8NHzaxkkMsizk/xblDwAAAP//AwBQSwECLQAU&#10;AAYACAAAACEAtoM4kv4AAADhAQAAEwAAAAAAAAAAAAAAAAAAAAAAW0NvbnRlbnRfVHlwZXNdLnht&#10;bFBLAQItABQABgAIAAAAIQA4/SH/1gAAAJQBAAALAAAAAAAAAAAAAAAAAC8BAABfcmVscy8ucmVs&#10;c1BLAQItABQABgAIAAAAIQB1OP6EXAIAAJIEAAAOAAAAAAAAAAAAAAAAAC4CAABkcnMvZTJvRG9j&#10;LnhtbFBLAQItABQABgAIAAAAIQAF9yT+4AAAAA0BAAAPAAAAAAAAAAAAAAAAALYEAABkcnMvZG93&#10;bnJldi54bWxQSwUGAAAAAAQABADzAAAAwwUAAAAA&#10;" strokeweight="2pt">
                <v:textbox>
                  <w:txbxContent>
                    <w:p w14:paraId="41AC88B1"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75040" behindDoc="0" locked="0" layoutInCell="1" allowOverlap="1" wp14:anchorId="7CA3FC2F" wp14:editId="3A0E9448">
                <wp:simplePos x="0" y="0"/>
                <wp:positionH relativeFrom="column">
                  <wp:posOffset>3813175</wp:posOffset>
                </wp:positionH>
                <wp:positionV relativeFrom="paragraph">
                  <wp:posOffset>7073900</wp:posOffset>
                </wp:positionV>
                <wp:extent cx="1619885" cy="629920"/>
                <wp:effectExtent l="18415" t="12700" r="19050" b="14605"/>
                <wp:wrapNone/>
                <wp:docPr id="680" name="八边形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F23099"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送    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3FC2F" id="八边形 680" o:spid="_x0000_s1473" type="#_x0000_t10" style="position:absolute;left:0;text-align:left;margin-left:300.25pt;margin-top:557pt;width:127.55pt;height:49.6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a1WwIAAJIEAAAOAAAAZHJzL2Uyb0RvYy54bWysVM1uEzEQviPxDpbvdH+Upskqm6pqKUIq&#10;UKnwAI7t3TXYHmM72ZQ7L9IrT8AB3qYSj8GsNw0pcELswZrxzHyemW9mF6dbo8lG+qDA1rQ4yimR&#10;loNQtq3pu7eXz2aUhMisYBqsrOmtDPR0+fTJoneVLKEDLaQnCGJD1buadjG6KssC76Rh4QictGhs&#10;wBsWUfVtJjzrEd3orMzzadaDF84DlyHg7cVopMuE3zSSxzdNE2QkuqaYW0ynT+dqOLPlglWtZ65T&#10;fJcG+4csDFMWH91DXbDIyNqrP6CM4h4CNPGIg8mgaRSXqQaspsh/q+amY06mWrA5we3bFP4fLH+9&#10;ufZEiZpOZ9gfywySdP/5y4/vX++/3ZHhElvUu1Ch54279kORwV0B/xCIhfOO2VaeeQ99J5nAxIrB&#10;P3sUMCgBQ8mqfwUC8dk6QurWtvFmAMQ+kG0i5XZPitxGwvGymBbz2eyYEo62aTmflymljFUP0c6H&#10;+EKCIYNQU+CRtTDSwTZXISZexK42Jt5T0hiNLG+YJuW8nJ2klFm1c0bkB8RULGglLpXWSfHt6lx7&#10;gqE1vUzfLjgcumlL+pqWx5M8T3U+MoZDjDx9f8MwKuJmaGVqOts7sWpo83Mr0txGpvQoY87aDgnK&#10;NPNY9AMLQ+NHAuN2tU1MTyap4oGWFYhbJMbDuBi4yCh04D9R0uNS1DR8XDMvKdEvLZI7LyaTYYuS&#10;Mjk+QSqIP7SsDi3McoSqaaRkFM/juHlr51Xb4UtF6o6FMxyIRu1zHrPajREOPkqPNutQT16/fiXL&#10;nwAAAP//AwBQSwMEFAAGAAgAAAAhADse3pzfAAAADQEAAA8AAABkcnMvZG93bnJldi54bWxMj0FP&#10;hDAQhe8m/odmTLy5LSgEkbIhJl72pOxGr4WOlEhbQssu/nvHkx7nvS9v3qv2m53YGZcweich2Qlg&#10;6HqvRzdIOB1f7gpgISqn1eQdSvjGAPv6+qpSpfYX94bnNg6MQlwolQQT41xyHnqDVoWdn9GR9+kX&#10;qyKdy8D1oi4UbieeCpFzq0ZHH4ya8dlg/9WuVsLhY+5emyP3hVmHpsnbR3V4j1Le3mzNE7CIW/yD&#10;4bc+VYeaOnV+dTqwSUIuREYoGUnyQKsIKbIsB9aRlCb3KfC64v9X1D8AAAD//wMAUEsBAi0AFAAG&#10;AAgAAAAhALaDOJL+AAAA4QEAABMAAAAAAAAAAAAAAAAAAAAAAFtDb250ZW50X1R5cGVzXS54bWxQ&#10;SwECLQAUAAYACAAAACEAOP0h/9YAAACUAQAACwAAAAAAAAAAAAAAAAAvAQAAX3JlbHMvLnJlbHNQ&#10;SwECLQAUAAYACAAAACEAQcJGtVsCAACSBAAADgAAAAAAAAAAAAAAAAAuAgAAZHJzL2Uyb0RvYy54&#10;bWxQSwECLQAUAAYACAAAACEAOx7enN8AAAANAQAADwAAAAAAAAAAAAAAAAC1BAAAZHJzL2Rvd25y&#10;ZXYueG1sUEsFBgAAAAAEAAQA8wAAAMEFAAAAAA==&#10;" strokeweight="2pt">
                <v:textbox>
                  <w:txbxContent>
                    <w:p w14:paraId="37F23099"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送    达</w:t>
                      </w:r>
                    </w:p>
                  </w:txbxContent>
                </v:textbox>
              </v:shap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356608" behindDoc="0" locked="0" layoutInCell="1" allowOverlap="1" wp14:anchorId="5C5B55B6" wp14:editId="36F412DD">
                <wp:simplePos x="0" y="0"/>
                <wp:positionH relativeFrom="column">
                  <wp:posOffset>3815080</wp:posOffset>
                </wp:positionH>
                <wp:positionV relativeFrom="paragraph">
                  <wp:posOffset>5722620</wp:posOffset>
                </wp:positionV>
                <wp:extent cx="1619885" cy="629920"/>
                <wp:effectExtent l="20320" t="13970" r="17145" b="13335"/>
                <wp:wrapNone/>
                <wp:docPr id="679" name="八边形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2A0852"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审批决定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B55B6" id="八边形 679" o:spid="_x0000_s1474" type="#_x0000_t10" style="position:absolute;left:0;text-align:left;margin-left:300.4pt;margin-top:450.6pt;width:127.55pt;height:49.6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rEXAIAAJIEAAAOAAAAZHJzL2Uyb0RvYy54bWysVM1uEzEQviPxDpbvdH+Upskqm6pqKUIq&#10;UKnwABOvd9fgP2wnm3LnRXrlCTjA21TiMRh705ACJ8QerBnPzOeZ+WZ2cbpVkmy488LomhZHOSVc&#10;M9MI3dX03dvLZzNKfADdgDSa1/SWe3q6fPpkMdiKl6Y3suGOIIj21WBr2odgqyzzrOcK/JGxXKOx&#10;NU5BQNV1WeNgQHQlszLPp9lgXGOdYdx7vL0YjXSZ8NuWs/CmbT0PRNYUcwvpdOlcxTNbLqDqHNhe&#10;sF0a8A9ZKBAaH91DXUAAsnbiDyglmDPetOGIGZWZthWMpxqwmiL/rZqbHixPtWBzvN23yf8/WPZ6&#10;c+2IaGo6PZlTokEhSfefv/z4/vX+2x2Jl9iiwfoKPW/stYtFentl2AdPtDnvQXf8zDkz9BwaTKyI&#10;/tmjgKh4DCWr4ZVpEB/WwaRubVunIiD2gWwTKbd7Uvg2EIaXxbSYz2bHlDC0Tcv5vEysZVA9RFvn&#10;wwtuFIlCTQ0L0JmRDthc+ZB4aXa1QfOeklZJZHkDkpTzcnaSUoZq54zID4ipWCNFcymkTIrrVufS&#10;EQyt6WX6dsH+0E1qMtS0PJ7kearzkdEfYuTp+xuGEgE3QwpV09neCarY5ue6SXMbQMhRxpyljgny&#10;NPNY9AMLsfEjgWG72iamJ5NZfDDSsjLNLRLjzLgYuMgo9MZ9omTApaip/7gGxymRLzWSOy8mk7hF&#10;SZkcnyAVxB1aVocW0AyhahooGcXzMG7e2jrR9fhSkbqjzRkORCv2OY9Z7cYIBx+lR5t1qCevX7+S&#10;5U8AAAD//wMAUEsDBBQABgAIAAAAIQAN9caW3wAAAAwBAAAPAAAAZHJzL2Rvd25yZXYueG1sTI9B&#10;T4QwEIXvJv6HZky8ue1uXAJI2RATL3tSdqPXQkcg0imhZRf/veNJj5P35b1visPqRnHBOQyeNGw3&#10;CgRS6+1AnYbz6eUhBRGiIWtGT6jhGwMcytubwuTWX+kNL3XsBJdQyI2GPsYplzK0PToTNn5C4uzT&#10;z85EPudO2tlcudyNcqdUIp0ZiBd6M+Fzj+1XvTgNx4+pea1O0qf90lVVUmfm+B61vr9bqycQEdf4&#10;B8OvPqtDyU6NX8gGMWpIlGL1qCFT2x0IJtL9PgPRMKqUegRZFvL/E+UPAAAA//8DAFBLAQItABQA&#10;BgAIAAAAIQC2gziS/gAAAOEBAAATAAAAAAAAAAAAAAAAAAAAAABbQ29udGVudF9UeXBlc10ueG1s&#10;UEsBAi0AFAAGAAgAAAAhADj9If/WAAAAlAEAAAsAAAAAAAAAAAAAAAAALwEAAF9yZWxzLy5yZWxz&#10;UEsBAi0AFAAGAAgAAAAhAHYJysRcAgAAkgQAAA4AAAAAAAAAAAAAAAAALgIAAGRycy9lMm9Eb2Mu&#10;eG1sUEsBAi0AFAAGAAgAAAAhAA31xpbfAAAADAEAAA8AAAAAAAAAAAAAAAAAtgQAAGRycy9kb3du&#10;cmV2LnhtbFBLBQYAAAAABAAEAPMAAADCBQAAAAA=&#10;" strokeweight="2pt">
                <v:textbox>
                  <w:txbxContent>
                    <w:p w14:paraId="502A0852"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审批决定</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86304" behindDoc="0" locked="0" layoutInCell="1" allowOverlap="1" wp14:anchorId="4C8489C4" wp14:editId="13A60A1C">
                <wp:simplePos x="0" y="0"/>
                <wp:positionH relativeFrom="column">
                  <wp:posOffset>3314700</wp:posOffset>
                </wp:positionH>
                <wp:positionV relativeFrom="paragraph">
                  <wp:posOffset>6102350</wp:posOffset>
                </wp:positionV>
                <wp:extent cx="342900" cy="0"/>
                <wp:effectExtent l="24765" t="60325" r="13335" b="63500"/>
                <wp:wrapNone/>
                <wp:docPr id="678" name="直接连接符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4C6318" id="直接连接符 678" o:spid="_x0000_s1026" style="position:absolute;left:0;text-align:left;flip:x;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0.5pt" to="4in,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eL+wEAALIDAAAOAAAAZHJzL2Uyb0RvYy54bWysU81uEzEQviPxDpbvZJNAf1hl00NK4VAg&#10;UssDOLY3a2F7LNvJJi/BCyBxgxNH7rwN7WN0xknTAjfEHkbj+flm5pvZydnGWbbWMRnwDR8Nhpxp&#10;L0EZv2z4h+uLZ6ecpSy8Eha8bvhWJ342ffpk0odaj6EDq3RkCOJT3YeGdzmHuqqS7LQTaQBBe3S2&#10;EJ3I+IzLSkXRI7qz1Xg4PK56iCpEkDoltJ7vnHxa8NtWy/y+bZPOzDYce8tFxiIXJKvpRNTLKEJn&#10;5L4N8Q9dOGE8Fj1AnYss2Cqav6CckREStHkgwVXQtkbqMgNOMxr+Mc1VJ4IusyA5KRxoSv8PVr5b&#10;zyMzquHHJ7gqLxwu6ebzj1+fvt7+/ILy5vs3Ri4kqg+pxviZn0caVW78VbgE+TExD7NO+KUuDV9v&#10;A2KMKKP6LYUeKWC5Rf8WFMaIVYbC2qaNjrXWhDeUSODIDNuUNW0Pa9KbzCQan78YvxziMuW9qxI1&#10;IVBeiCm/1uAYKQ23xhOBohbry5Spo4cQMnu4MNaWI7Ce9Vj96PTkqGQksEaRl+JSXC5mNrK1oDsq&#10;X5kPPY/DIqy8KmidFurVXs/CWNRZLsTkaJAqqzmVc1pxZjX+OqTt+rOeKupyvPum75nb7WABajuP&#10;FEx2PIwy1v6I6fIev0vUw682vQMAAP//AwBQSwMEFAAGAAgAAAAhAKtXIH7fAAAACwEAAA8AAABk&#10;cnMvZG93bnJldi54bWxMj0FLw0AQhe+C/2EZwZvdJNi0idkUEYqelFZpr9PsmoRmZ0N2m8b+ekcQ&#10;9PZm5vHme8Vqsp0YzeBbRwriWQTCUOV0S7WCj/f13RKED0gaO0dGwZfxsCqvrwrMtTvTxozbUAsO&#10;IZ+jgiaEPpfSV42x6GeuN8S3TzdYDDwOtdQDnjncdjKJolRabIk/NNibp8ZUx+3JKrjcH7N4xJf9&#10;YufxNUvWu8vbs1Xq9mZ6fAARzBT+zPCDz+hQMtPBnUh70SmYJwl3CQqyNGbBjvkiZXH43ciykP87&#10;lN8AAAD//wMAUEsBAi0AFAAGAAgAAAAhALaDOJL+AAAA4QEAABMAAAAAAAAAAAAAAAAAAAAAAFtD&#10;b250ZW50X1R5cGVzXS54bWxQSwECLQAUAAYACAAAACEAOP0h/9YAAACUAQAACwAAAAAAAAAAAAAA&#10;AAAvAQAAX3JlbHMvLnJlbHNQSwECLQAUAAYACAAAACEAGTgni/sBAACyAwAADgAAAAAAAAAAAAAA&#10;AAAuAgAAZHJzL2Uyb0RvYy54bWxQSwECLQAUAAYACAAAACEAq1cgft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85280" behindDoc="0" locked="0" layoutInCell="1" allowOverlap="1" wp14:anchorId="63DE88D8" wp14:editId="6B34BAE8">
                <wp:simplePos x="0" y="0"/>
                <wp:positionH relativeFrom="column">
                  <wp:posOffset>5576570</wp:posOffset>
                </wp:positionH>
                <wp:positionV relativeFrom="paragraph">
                  <wp:posOffset>6102350</wp:posOffset>
                </wp:positionV>
                <wp:extent cx="342265" cy="0"/>
                <wp:effectExtent l="10160" t="60325" r="19050" b="63500"/>
                <wp:wrapNone/>
                <wp:docPr id="677" name="直接连接符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5AF6E4" id="直接连接符 677" o:spid="_x0000_s1026" style="position:absolute;left:0;text-align:lef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pt,480.5pt" to="466.0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Eo9QEAAKgDAAAOAAAAZHJzL2Uyb0RvYy54bWysU82OEzEMviPxDlHudNpC29Wo0z10WS4L&#10;VNrlAdwk04nIxFGSdqYvwQsgcYMTx73zNiyPgZP+sMANMQfL8c9n+7Nnftm3hu2UDxptxUeDIWfK&#10;CpTabir+7u762QVnIYKVYNCqiu9V4JeLp0/mnSvVGBs0UnlGIDaUnat4E6MriyKIRrUQBuiUJWeN&#10;voVIT78ppIeO0FtTjIfDadGhl86jUCGQ9erg5IuMX9dKxLd1HVRkpuLUW8zSZ7lOsljModx4cI0W&#10;xzbgH7poQVsqeoa6gghs6/VfUK0WHgPWcSCwLbCutVB5BppmNPxjmtsGnMqzEDnBnWkK/w9WvNmt&#10;PNOy4tPZjDMLLS3p4eP99w+ff3z7RPLh6xeWXERU50JJ8Uu78mlU0dtbd4PifWAWlw3YjcoN3+0d&#10;YYxSRvFbSnoER+XW3WuUFAPbiJm1vvZtgiQ+WJ+Xsz8vR/WRCTI+fzEeTyeciZOrgPKU53yIrxS2&#10;LCkVN9om2qCE3U2IqQ8oTyHJbPFaG5NXbyzrqNnJxWySMwIaLZM3xQW/WS+NZztI15O/PBV5Hod5&#10;3FqZ0RoF8uVRj6AN6SxmOqLXRJBRPJVrleTMKPphknboz9hUUeWTPTZ94uvA/BrlfuVTcLLTOeSx&#10;jqeb7u3xO0f9+sEWPwEAAP//AwBQSwMEFAAGAAgAAAAhAIIifBDeAAAACwEAAA8AAABkcnMvZG93&#10;bnJldi54bWxMj8FOwzAMhu9IvENkJG4sbRFb1zWdAAkucBgDsWvWeG21xqmSdCtvj5GQ4Gj70+/v&#10;L9eT7cUJfegcKUhnCQik2pmOGgUf7083OYgQNRndO0IFXxhgXV1elLow7kxveNrGRnAIhUIraGMc&#10;CilD3aLVYeYGJL4dnLc68ugbabw+c7jtZZYkc2l1R/yh1QM+tlgft6NVsPN3tHlNpH0+DPipFy/N&#10;8WHcKHV9Nd2vQESc4h8MP/qsDhU77d1IJoheQb7IM0YVLOcpl2JieZulIPa/G1mV8n+H6hsAAP//&#10;AwBQSwECLQAUAAYACAAAACEAtoM4kv4AAADhAQAAEwAAAAAAAAAAAAAAAAAAAAAAW0NvbnRlbnRf&#10;VHlwZXNdLnhtbFBLAQItABQABgAIAAAAIQA4/SH/1gAAAJQBAAALAAAAAAAAAAAAAAAAAC8BAABf&#10;cmVscy8ucmVsc1BLAQItABQABgAIAAAAIQCk4qEo9QEAAKgDAAAOAAAAAAAAAAAAAAAAAC4CAABk&#10;cnMvZTJvRG9jLnhtbFBLAQItABQABgAIAAAAIQCCInwQ3gAAAAsBAAAPAAAAAAAAAAAAAAAAAE8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68896" behindDoc="0" locked="0" layoutInCell="1" allowOverlap="1" wp14:anchorId="60F33A75" wp14:editId="6E169529">
                <wp:simplePos x="0" y="0"/>
                <wp:positionH relativeFrom="column">
                  <wp:posOffset>5572125</wp:posOffset>
                </wp:positionH>
                <wp:positionV relativeFrom="paragraph">
                  <wp:posOffset>4632960</wp:posOffset>
                </wp:positionV>
                <wp:extent cx="342265" cy="0"/>
                <wp:effectExtent l="15240" t="57785" r="23495" b="56515"/>
                <wp:wrapNone/>
                <wp:docPr id="675" name="直接连接符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7A7B2C" id="直接连接符 675" o:spid="_x0000_s1026" style="position:absolute;left:0;text-align:lef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JN8gEAAKgDAAAOAAAAZHJzL2Uyb0RvYy54bWysU81uEzEQviPxDpbvZJNAQ7XKpoeUcikQ&#10;qeUBJrY3a2F7LNvJJi/BCyBxgxNH7rwN5TEYOz8t5YbYgzX2jD9/3zez04utNWyjQtToGj4aDDlT&#10;TqDUbtXw97dXz845iwmcBINONXynIr+YPX0y7X2txtihkSowAnGx7n3Du5R8XVVRdMpCHKBXjpIt&#10;BguJtmFVyQA9oVtTjYfDSdVjkD6gUDHS6eU+yWcFv22VSO/aNqrETMOJWyprKOsyr9VsCvUqgO+0&#10;ONCAf2BhQTt69AR1CQnYOui/oKwWASO2aSDQVti2WqiigdSMho/U3HTgVdFC5kR/sin+P1jxdrMI&#10;TMuGT16ecebAUpPuPn3/+fHLrx+fab379pXlFBnV+1hT/dwtQpYqtu7GX6P4EJnDeQdupQrh250n&#10;jFG+Uf1xJW+ip+eW/RuUVAPrhMW1bRtshiQ/2LY0Z3dqjtomJujw+YvxeEIUxTFVQX2850NMrxVa&#10;loOGG+2ybVDD5jqmzAPqY0k+dniljSmtN471RPbsnCTmVESjZc6WTVgt5yawDeTpKV9R9ags4NrJ&#10;gtYpkK8OcQJtKGap2JGCJoOM4vk5qyRnRtEPk6M9P+Pyi6qM7IH00a+980uUu0XIxfmcxqHIOoxu&#10;nreH+1J1/4PNfgMAAP//AwBQSwMEFAAGAAgAAAAhACkMnzrfAAAACwEAAA8AAABkcnMvZG93bnJl&#10;di54bWxMj8FOwkAQhu8mvsNmTLzJFhQKpVuiJnrRA6KR69Ad2obubLO7hfr2rokJHGfmyz/fn68G&#10;04ojOd9YVjAeJSCIS6sbrhR8fb7czUH4gKyxtUwKfsjDqri+yjHT9sQfdNyESsQQ9hkqqEPoMil9&#10;WZNBP7IdcbztrTMY4ugqqR2eYrhp5SRJZtJgw/FDjR0911QeNr1RsHVTXr8n0rzuO/rG9K06PPVr&#10;pW5vhscliEBDOMPwpx/VoYhOO9uz9qJVME/TaUQVpJPFDEQkFvfjBxC7/40scnnZofgFAAD//wMA&#10;UEsBAi0AFAAGAAgAAAAhALaDOJL+AAAA4QEAABMAAAAAAAAAAAAAAAAAAAAAAFtDb250ZW50X1R5&#10;cGVzXS54bWxQSwECLQAUAAYACAAAACEAOP0h/9YAAACUAQAACwAAAAAAAAAAAAAAAAAvAQAAX3Jl&#10;bHMvLnJlbHNQSwECLQAUAAYACAAAACEAb28CTfIBAACoAwAADgAAAAAAAAAAAAAAAAAuAgAAZHJz&#10;L2Uyb0RvYy54bWxQSwECLQAUAAYACAAAACEAKQyfOt8AAAALAQAADwAAAAAAAAAAAAAAAABMBAAA&#10;ZHJzL2Rvd25yZXYueG1sUEsFBgAAAAAEAAQA8wAAAFg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65824" behindDoc="0" locked="0" layoutInCell="1" allowOverlap="1" wp14:anchorId="73652CFE" wp14:editId="0B7C0A15">
                <wp:simplePos x="0" y="0"/>
                <wp:positionH relativeFrom="column">
                  <wp:posOffset>3314700</wp:posOffset>
                </wp:positionH>
                <wp:positionV relativeFrom="paragraph">
                  <wp:posOffset>4732020</wp:posOffset>
                </wp:positionV>
                <wp:extent cx="342900" cy="0"/>
                <wp:effectExtent l="24765" t="61595" r="13335" b="62230"/>
                <wp:wrapNone/>
                <wp:docPr id="674" name="直接连接符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13EE90" id="直接连接符 674" o:spid="_x0000_s1026" style="position:absolute;left:0;text-align:left;flip:x;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Ga+wEAALIDAAAOAAAAZHJzL2Uyb0RvYy54bWysU81uEzEQviPxDpbvZJPQP1bZ9JBSOBSI&#10;1PIAju3NWtgey3ayyUvwAkjc6Ikjd96G8hjMOGla4IbYw2g8P9/MfDM7Od84y9Y6JgO+4aPBkDPt&#10;JSjjlw1/f3P57IyzlIVXwoLXDd/qxM+nT59M+lDrMXRglY4MQXyq+9DwLudQV1WSnXYiDSBoj84W&#10;ohMZn3FZqSh6RHe2Gg+HJ1UPUYUIUqeE1oudk08Lfttqmd+1bdKZ2YZjb7nIWOSCZDWdiHoZReiM&#10;3Lch/qELJ4zHogeoC5EFW0XzF5QzMkKCNg8kuAra1khdZsBpRsM/prnuRNBlFiQnhQNN6f/Byrfr&#10;eWRGNfzk9IgzLxwu6e7Ttx8fv/z8/hnl3ddbRi4kqg+pxviZn0caVW78dbgC+SExD7NO+KUuDd9s&#10;A2KMKKP6LYUeKWC5Rf8GFMaIVYbC2qaNjrXWhNeUSODIDNuUNW0Pa9KbzCQanx+NXwxxmfLeVYma&#10;ECgvxJRfaXCMlIZb44lAUYv1VcrU0UMImT1cGmvLEVjPeqx+fHZ6XDISWKPIS3EpLhczG9la0B2V&#10;r8yHnsdhEVZeFbROC/Vyr2dhLOosF2JyNEiV1ZzKOa04sxp/HdJ2/VlPFXU53n3T98ztdrAAtZ1H&#10;CiY7HkYZa3/EdHmP3yXq4Veb/gIAAP//AwBQSwMEFAAGAAgAAAAhAHflNljfAAAACwEAAA8AAABk&#10;cnMvZG93bnJldi54bWxMj0FLw0AQhe+C/2EZwZvddGkaG7MpIhQ9KVap12l2TEKzsyG7TWN/vSsI&#10;epw3j/e+V6wn24mRBt861jCfJSCIK2darjW8v21ubkH4gGywc0wavsjDury8KDA37sSvNG5DLWII&#10;+xw1NCH0uZS+asiin7meOP4+3WAxxHOopRnwFMNtJ1WSLKXFlmNDgz09NFQdtker4bw4rOYjPn1k&#10;O4/PK7XZnV8erdbXV9P9HYhAU/gzww9+RIcyMu3dkY0XnYZUqbglaMgWqQIRHWm2jMr+V5FlIf9v&#10;KL8BAAD//wMAUEsBAi0AFAAGAAgAAAAhALaDOJL+AAAA4QEAABMAAAAAAAAAAAAAAAAAAAAAAFtD&#10;b250ZW50X1R5cGVzXS54bWxQSwECLQAUAAYACAAAACEAOP0h/9YAAACUAQAACwAAAAAAAAAAAAAA&#10;AAAvAQAAX3JlbHMvLnJlbHNQSwECLQAUAAYACAAAACEAkFWBmvsBAACyAwAADgAAAAAAAAAAAAAA&#10;AAAuAgAAZHJzL2Uyb0RvYy54bWxQSwECLQAUAAYACAAAACEAd+U2W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354560" behindDoc="0" locked="0" layoutInCell="1" allowOverlap="1" wp14:anchorId="309B7A35" wp14:editId="57AC0E08">
                <wp:simplePos x="0" y="0"/>
                <wp:positionH relativeFrom="column">
                  <wp:posOffset>3816985</wp:posOffset>
                </wp:positionH>
                <wp:positionV relativeFrom="paragraph">
                  <wp:posOffset>4335780</wp:posOffset>
                </wp:positionV>
                <wp:extent cx="1619885" cy="629920"/>
                <wp:effectExtent l="12700" t="17780" r="15240" b="19050"/>
                <wp:wrapNone/>
                <wp:docPr id="672" name="八边形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1B9D3F"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B7A35" id="八边形 672" o:spid="_x0000_s1475" type="#_x0000_t10" style="position:absolute;left:0;text-align:left;margin-left:300.55pt;margin-top:341.4pt;width:127.55pt;height:49.6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BYXAIAAJIEAAAOAAAAZHJzL2Uyb0RvYy54bWysVM1uEzEQviPxDpbvdH+Upskqm6pqKUIq&#10;UKnwAI7t3TV4PcZ2sil3XqRXnoADvE0lHoOxNw0pcELswZrxzHyemW9mF6fbXpONdF6BqWlxlFMi&#10;DQehTFvTd28vn80o8YEZwTQYWdNb6enp8umTxWArWUIHWkhHEMT4arA17UKwVZZ53sme+SOw0qCx&#10;AdezgKprM+HYgOi9zso8n2YDOGEdcOk93l6MRrpM+E0jeXjTNF4GomuKuYV0unSu4pktF6xqHbOd&#10;4rs02D9k0TNl8NE91AULjKyd+gOqV9yBhyYccegzaBrFZaoBqyny36q56ZiVqRZsjrf7Nvn/B8tf&#10;b64dUaKm05OSEsN6JOn+85cf37/ef7sj8RJbNFhfoeeNvXaxSG+vgH/wxMB5x0wrz5yDoZNMYGJF&#10;9M8eBUTFYyhZDa9AID5bB0jd2jauj4DYB7JNpNzuSZHbQDheFtNiPpsdU8LRNi3n8zKxlrHqIdo6&#10;H15I6EkUago8sBZGOtjmyofEi9jVxsR7SppeI8sbpkk5L2cnKWVW7ZwR+QExFQtaiUuldVJcuzrX&#10;jmBoTS/Ttwv2h27akKGm5fEkz1Odj4z+ECNP398wehVwM7TqazrbO7Eqtvm5EWluA1N6lDFnbWKC&#10;Ms08Fv3AQmz8SGDYrraJ6clkHh+MtKxA3CIxDsbFwEVGoQP3iZIBl6Km/uOaOUmJfmmQ3HkxmcQt&#10;Ssrk+ASpIO7Qsjq0MMMRqqaBklE8D+Pmra1TbYcvFak7Bs5wIBq1z3nMajdGOPgoPdqsQz15/fqV&#10;LH8CAAD//wMAUEsDBBQABgAIAAAAIQDr4KCX3gAAAAsBAAAPAAAAZHJzL2Rvd25yZXYueG1sTI/B&#10;ToQwEIbvJr5DMybe3BYSsSJlQ0y87EnZjV4LHSmRtoSWXXx7x5PeZjJf/vn+ar+5iZ1xiWPwCrKd&#10;AIa+D2b0g4LT8eVOAotJe6On4FHBN0bY19dXlS5NuPg3PLdpYBTiY6kV2JTmkvPYW3Q67sKMnm6f&#10;YXE60boM3Cz6QuFu4rkQBXd69PTB6hmfLfZf7eoUHD7m7rU58iDtOjRN0T7qw3tS6vZma56AJdzS&#10;Hwy/+qQONTl1YfUmsklBIbKMUBpkTh2IkPdFDqxT8CBzAbyu+P8O9Q8AAAD//wMAUEsBAi0AFAAG&#10;AAgAAAAhALaDOJL+AAAA4QEAABMAAAAAAAAAAAAAAAAAAAAAAFtDb250ZW50X1R5cGVzXS54bWxQ&#10;SwECLQAUAAYACAAAACEAOP0h/9YAAACUAQAACwAAAAAAAAAAAAAAAAAvAQAAX3JlbHMvLnJlbHNQ&#10;SwECLQAUAAYACAAAACEA2vcAWFwCAACSBAAADgAAAAAAAAAAAAAAAAAuAgAAZHJzL2Uyb0RvYy54&#10;bWxQSwECLQAUAAYACAAAACEA6+Cgl94AAAALAQAADwAAAAAAAAAAAAAAAAC2BAAAZHJzL2Rvd25y&#10;ZXYueG1sUEsFBgAAAAAEAAQA8wAAAMEFAAAAAA==&#10;" strokeweight="2pt">
                <v:textbox>
                  <w:txbxContent>
                    <w:p w14:paraId="211B9D3F"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61728" behindDoc="0" locked="0" layoutInCell="1" allowOverlap="1" wp14:anchorId="7EA32D62" wp14:editId="5510F8B1">
                <wp:simplePos x="0" y="0"/>
                <wp:positionH relativeFrom="column">
                  <wp:posOffset>6057900</wp:posOffset>
                </wp:positionH>
                <wp:positionV relativeFrom="paragraph">
                  <wp:posOffset>2255520</wp:posOffset>
                </wp:positionV>
                <wp:extent cx="2973705" cy="1584960"/>
                <wp:effectExtent l="15240" t="13970" r="11430" b="10795"/>
                <wp:wrapNone/>
                <wp:docPr id="671" name="圆角矩形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A47CF9" w14:textId="77777777" w:rsidR="00522BF8" w:rsidRDefault="00522BF8" w:rsidP="00BC0134">
                            <w:pPr>
                              <w:spacing w:line="300" w:lineRule="exact"/>
                              <w:rPr>
                                <w:szCs w:val="21"/>
                              </w:rPr>
                            </w:pPr>
                            <w:r>
                              <w:rPr>
                                <w:rFonts w:hint="eastAsia"/>
                                <w:szCs w:val="21"/>
                              </w:rPr>
                              <w:t>1.</w:t>
                            </w:r>
                            <w:r>
                              <w:rPr>
                                <w:rFonts w:hint="eastAsia"/>
                                <w:szCs w:val="21"/>
                              </w:rPr>
                              <w:t>建立受理单制度。</w:t>
                            </w:r>
                          </w:p>
                          <w:p w14:paraId="3B5B22F7" w14:textId="77777777" w:rsidR="00522BF8" w:rsidRDefault="00522BF8" w:rsidP="00BC0134">
                            <w:pPr>
                              <w:spacing w:line="300" w:lineRule="exact"/>
                              <w:rPr>
                                <w:szCs w:val="21"/>
                              </w:rPr>
                            </w:pPr>
                            <w:r>
                              <w:rPr>
                                <w:rFonts w:hint="eastAsia"/>
                                <w:szCs w:val="21"/>
                              </w:rPr>
                              <w:t>2.</w:t>
                            </w:r>
                            <w:r>
                              <w:rPr>
                                <w:rFonts w:hint="eastAsia"/>
                                <w:szCs w:val="21"/>
                              </w:rPr>
                              <w:t>严格履行服务承诺制度，做到首问负责和一次性告知。</w:t>
                            </w:r>
                          </w:p>
                          <w:p w14:paraId="325934A6" w14:textId="77777777" w:rsidR="00522BF8" w:rsidRDefault="00522BF8" w:rsidP="00BC0134">
                            <w:pPr>
                              <w:spacing w:line="300" w:lineRule="exact"/>
                              <w:rPr>
                                <w:szCs w:val="21"/>
                              </w:rPr>
                            </w:pPr>
                            <w:r>
                              <w:rPr>
                                <w:rFonts w:hint="eastAsia"/>
                                <w:szCs w:val="21"/>
                              </w:rPr>
                              <w:t>3.</w:t>
                            </w:r>
                            <w:r>
                              <w:rPr>
                                <w:rFonts w:hint="eastAsia"/>
                                <w:szCs w:val="21"/>
                              </w:rPr>
                              <w:t>政务公开，明确工作程序、时限等，按照项目核准规定办理。</w:t>
                            </w:r>
                          </w:p>
                          <w:p w14:paraId="234592C2" w14:textId="77777777" w:rsidR="00522BF8" w:rsidRDefault="00522BF8" w:rsidP="00BC0134">
                            <w:pPr>
                              <w:spacing w:line="300" w:lineRule="exact"/>
                              <w:rPr>
                                <w:szCs w:val="21"/>
                              </w:rPr>
                            </w:pPr>
                            <w:r>
                              <w:rPr>
                                <w:rFonts w:hint="eastAsia"/>
                                <w:szCs w:val="21"/>
                              </w:rPr>
                              <w:t>4.</w:t>
                            </w:r>
                            <w:r>
                              <w:rPr>
                                <w:rFonts w:hint="eastAsia"/>
                                <w:szCs w:val="21"/>
                              </w:rPr>
                              <w:t>内部监督检查、投诉举报受理。</w:t>
                            </w:r>
                          </w:p>
                          <w:p w14:paraId="3F1BD6C5" w14:textId="77777777" w:rsidR="00522BF8" w:rsidRDefault="00522BF8" w:rsidP="00BC0134">
                            <w:pPr>
                              <w:spacing w:line="300" w:lineRule="exact"/>
                              <w:rPr>
                                <w:szCs w:val="21"/>
                              </w:rPr>
                            </w:pPr>
                            <w:r>
                              <w:rPr>
                                <w:rFonts w:hint="eastAsia"/>
                                <w:szCs w:val="21"/>
                              </w:rPr>
                              <w:t>责任人：受理人</w:t>
                            </w:r>
                          </w:p>
                          <w:p w14:paraId="2A0B298C"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32D62" id="圆角矩形 671" o:spid="_x0000_s1476" style="position:absolute;left:0;text-align:left;margin-left:477pt;margin-top:177.6pt;width:234.15pt;height:124.8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TVXQIAAIsEAAAOAAAAZHJzL2Uyb0RvYy54bWysVF1uEzEQfkfiDpbf6e6G/DRRN1XVEoRU&#10;oKJwAMf2Zg1e29hONuEAHIBnJCReEIfgOBUcg/HsNqTAE2IfrBmP5/N883n25HTbaLKRPihrSloc&#10;5ZRIw61QZlXSVy8XD44pCZEZwbQ1sqQ7Gejp/P69k9bN5MDWVgvpCYCYMGtdSesY3SzLAq9lw8KR&#10;ddJAsLK+YRFcv8qEZy2gNzob5Pk4a60XzlsuQ4Ddiy5I54hfVZLH51UVZCS6pFBbxNXjukxrNj9h&#10;s5Vnrla8L4P9QxUNUwYu3UNdsMjI2qs/oBrFvQ22ikfcNpmtKsUlcgA2Rf4bm+uaOYlcoDnB7dsU&#10;/h8sf7a58kSJko4nBSWGNSDSzcf3P758+P7p6823zyTtQ5daF2Zw+Npd+cQzuEvL3wRi7HnNzEqe&#10;eW/bWjIBteH57E5CcgKkkmX71Aq4gq2jxYZtK98kQGgF2aIuu70uchsJh83BdPJwko8o4RArRsfD&#10;6RiVy9jsNt35EB9L25BklNTbtREvQH28g20uQ0R1RM+QideUVI0GrTdMk2I8Hk8SS0DsD4N1i4l8&#10;rVZiobRGx6+W59oTSC3pAr8+ORwe04a0UO9gkudYxp1gOMTI8fsbBhLBR5qa+8gItCNTurOhTG1S&#10;TRIfO/BMLG7b3ckWt8stSjwcYdtSdGnFDuTwtpsImGAwauvfUdLCNJQ0vF0zLynRTwxIOi2GwzQ+&#10;6AxHkwE4/jCyPIwwwwGqpJGSzjyP3citnVerGm4qsCHGnsEzqNS+5q6qngC8eBSkn840Uoc+nvr1&#10;D5n/BAAA//8DAFBLAwQUAAYACAAAACEAzbdQUuEAAAAMAQAADwAAAGRycy9kb3ducmV2LnhtbEyP&#10;QU+DQBSE7yb+h80z8WLsUgoVkUdjbPDaWE30uLBPILJvkd22+O/dnvQ4mcnMN8VmNoM40uR6ywjL&#10;RQSCuLG65xbh7bW6zUA4r1irwTIh/JCDTXl5Uahc2xO/0HHvWxFK2OUKofN+zKV0TUdGuYUdiYP3&#10;aSejfJBTK/WkTqHcDDKOorU0quew0KmRnjpqvvYHg9Bm1e6OP6qseu+3z3RTqWW9/Ua8vpofH0B4&#10;mv1fGM74AR3KwFTbA2snBoT7NAlfPMIqTWMQ50QSxysQNcI6SjKQZSH/nyh/AQAA//8DAFBLAQIt&#10;ABQABgAIAAAAIQC2gziS/gAAAOEBAAATAAAAAAAAAAAAAAAAAAAAAABbQ29udGVudF9UeXBlc10u&#10;eG1sUEsBAi0AFAAGAAgAAAAhADj9If/WAAAAlAEAAAsAAAAAAAAAAAAAAAAALwEAAF9yZWxzLy5y&#10;ZWxzUEsBAi0AFAAGAAgAAAAhADWx5NVdAgAAiwQAAA4AAAAAAAAAAAAAAAAALgIAAGRycy9lMm9E&#10;b2MueG1sUEsBAi0AFAAGAAgAAAAhAM23UFLhAAAADAEAAA8AAAAAAAAAAAAAAAAAtwQAAGRycy9k&#10;b3ducmV2LnhtbFBLBQYAAAAABAAEAPMAAADFBQAAAAA=&#10;" strokeweight="1pt">
                <v:textbox>
                  <w:txbxContent>
                    <w:p w14:paraId="42A47CF9" w14:textId="77777777" w:rsidR="00522BF8" w:rsidRDefault="00522BF8" w:rsidP="00BC0134">
                      <w:pPr>
                        <w:spacing w:line="300" w:lineRule="exact"/>
                        <w:rPr>
                          <w:szCs w:val="21"/>
                        </w:rPr>
                      </w:pPr>
                      <w:r>
                        <w:rPr>
                          <w:rFonts w:hint="eastAsia"/>
                          <w:szCs w:val="21"/>
                        </w:rPr>
                        <w:t>1.</w:t>
                      </w:r>
                      <w:r>
                        <w:rPr>
                          <w:rFonts w:hint="eastAsia"/>
                          <w:szCs w:val="21"/>
                        </w:rPr>
                        <w:t>建立受理单制度。</w:t>
                      </w:r>
                    </w:p>
                    <w:p w14:paraId="3B5B22F7" w14:textId="77777777" w:rsidR="00522BF8" w:rsidRDefault="00522BF8" w:rsidP="00BC0134">
                      <w:pPr>
                        <w:spacing w:line="300" w:lineRule="exact"/>
                        <w:rPr>
                          <w:szCs w:val="21"/>
                        </w:rPr>
                      </w:pPr>
                      <w:r>
                        <w:rPr>
                          <w:rFonts w:hint="eastAsia"/>
                          <w:szCs w:val="21"/>
                        </w:rPr>
                        <w:t>2.</w:t>
                      </w:r>
                      <w:r>
                        <w:rPr>
                          <w:rFonts w:hint="eastAsia"/>
                          <w:szCs w:val="21"/>
                        </w:rPr>
                        <w:t>严格履行服务承诺制度，做到首问负责和一次性告知。</w:t>
                      </w:r>
                    </w:p>
                    <w:p w14:paraId="325934A6" w14:textId="77777777" w:rsidR="00522BF8" w:rsidRDefault="00522BF8" w:rsidP="00BC0134">
                      <w:pPr>
                        <w:spacing w:line="300" w:lineRule="exact"/>
                        <w:rPr>
                          <w:szCs w:val="21"/>
                        </w:rPr>
                      </w:pPr>
                      <w:r>
                        <w:rPr>
                          <w:rFonts w:hint="eastAsia"/>
                          <w:szCs w:val="21"/>
                        </w:rPr>
                        <w:t>3.</w:t>
                      </w:r>
                      <w:r>
                        <w:rPr>
                          <w:rFonts w:hint="eastAsia"/>
                          <w:szCs w:val="21"/>
                        </w:rPr>
                        <w:t>政务公开，明确工作程序、时限等，按照项目核准规定办理。</w:t>
                      </w:r>
                    </w:p>
                    <w:p w14:paraId="234592C2" w14:textId="77777777" w:rsidR="00522BF8" w:rsidRDefault="00522BF8" w:rsidP="00BC0134">
                      <w:pPr>
                        <w:spacing w:line="300" w:lineRule="exact"/>
                        <w:rPr>
                          <w:szCs w:val="21"/>
                        </w:rPr>
                      </w:pPr>
                      <w:r>
                        <w:rPr>
                          <w:rFonts w:hint="eastAsia"/>
                          <w:szCs w:val="21"/>
                        </w:rPr>
                        <w:t>4.</w:t>
                      </w:r>
                      <w:r>
                        <w:rPr>
                          <w:rFonts w:hint="eastAsia"/>
                          <w:szCs w:val="21"/>
                        </w:rPr>
                        <w:t>内部监督检查、投诉举报受理。</w:t>
                      </w:r>
                    </w:p>
                    <w:p w14:paraId="3F1BD6C5" w14:textId="77777777" w:rsidR="00522BF8" w:rsidRDefault="00522BF8" w:rsidP="00BC0134">
                      <w:pPr>
                        <w:spacing w:line="300" w:lineRule="exact"/>
                        <w:rPr>
                          <w:szCs w:val="21"/>
                        </w:rPr>
                      </w:pPr>
                      <w:r>
                        <w:rPr>
                          <w:rFonts w:hint="eastAsia"/>
                          <w:szCs w:val="21"/>
                        </w:rPr>
                        <w:t>责任人：受理人</w:t>
                      </w:r>
                    </w:p>
                    <w:p w14:paraId="2A0B298C" w14:textId="77777777" w:rsidR="00522BF8" w:rsidRDefault="00522BF8" w:rsidP="00BC0134">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64800" behindDoc="0" locked="0" layoutInCell="1" allowOverlap="1" wp14:anchorId="07219451" wp14:editId="2E439E20">
                <wp:simplePos x="0" y="0"/>
                <wp:positionH relativeFrom="column">
                  <wp:posOffset>3314700</wp:posOffset>
                </wp:positionH>
                <wp:positionV relativeFrom="paragraph">
                  <wp:posOffset>3246120</wp:posOffset>
                </wp:positionV>
                <wp:extent cx="342900" cy="0"/>
                <wp:effectExtent l="24765" t="61595" r="13335" b="62230"/>
                <wp:wrapNone/>
                <wp:docPr id="670" name="直接连接符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13577F" id="直接连接符 670" o:spid="_x0000_s1026" style="position:absolute;left:0;text-align:left;flip:x;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OV+wEAALIDAAAOAAAAZHJzL2Uyb0RvYy54bWysU81uEzEQviPxDpbvZJNAf1hl00NK4VAg&#10;UssDOLY3a2F7LNvJJi/BCyBxgxNH7rwN7WN0xknTAjfEHkbj+flm5pvZydnGWbbWMRnwDR8Nhpxp&#10;L0EZv2z4h+uLZ6ecpSy8Eha8bvhWJ342ffpk0odaj6EDq3RkCOJT3YeGdzmHuqqS7LQTaQBBe3S2&#10;EJ3I+IzLSkXRI7qz1Xg4PK56iCpEkDoltJ7vnHxa8NtWy/y+bZPOzDYce8tFxiIXJKvpRNTLKEJn&#10;5L4N8Q9dOGE8Fj1AnYss2Cqav6CckREStHkgwVXQtkbqMgNOMxr+Mc1VJ4IusyA5KRxoSv8PVr5b&#10;zyMzquHHJ8iPFw6XdPP5x69PX29/fkF58/0bIxcS1YdUY/zMzyONKjf+KlyC/JiYh1kn/FKXhq+3&#10;ATFGlFH9lkKPFLDcon8LCmPEKkNhbdNGx1prwhtKJHBkhm3KmraHNelNZhKNz1+MXw6xWXnvqkRN&#10;CJQXYsqvNThGSsOt8USgqMX6MmXq6CGEzB4ujLXlCKxnPVY/Oj05KhkJrFHkpbgUl4uZjWwt6I7K&#10;V+ZDz+OwCCuvClqnhXq117MwFnWWCzE5GqTKak7lnFacWY2/Dmm7/qyniroc777pe+Z2O1iA2s4j&#10;BZMdD6OMtT9iurzH7xL18KtN7wAAAP//AwBQSwMEFAAGAAgAAAAhAEO8PMTfAAAACwEAAA8AAABk&#10;cnMvZG93bnJldi54bWxMj09Lw0AQxe+C32EZwZvdZLH/YjZFhKInpVXa6zS7JqHZ2ZDdprGf3hEE&#10;vc28ebz5vXw1ulYMtg+NJw3pJAFhqfSmoUrDx/v6bgEiRCSDrSer4csGWBXXVzlmxp9pY4dtrASH&#10;UMhQQx1jl0kZyto6DBPfWeLbp+8dRl77SpoezxzuWqmSZCYdNsQfauzsU23L4/bkNFzuj8t0wJf9&#10;fBfwdanWu8vbs9P69mZ8fAAR7Rj/zPCDz+hQMNPBn8gE0WqYKsVdIg9pqkCwYzqfsXL4VWSRy/8d&#10;im8AAAD//wMAUEsBAi0AFAAGAAgAAAAhALaDOJL+AAAA4QEAABMAAAAAAAAAAAAAAAAAAAAAAFtD&#10;b250ZW50X1R5cGVzXS54bWxQSwECLQAUAAYACAAAACEAOP0h/9YAAACUAQAACwAAAAAAAAAAAAAA&#10;AAAvAQAAX3JlbHMvLnJlbHNQSwECLQAUAAYACAAAACEAF3HjlfsBAACyAwAADgAAAAAAAAAAAAAA&#10;AAAuAgAAZHJzL2Uyb0RvYy54bWxQSwECLQAUAAYACAAAACEAQ7w8x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67872" behindDoc="0" locked="0" layoutInCell="1" allowOverlap="1" wp14:anchorId="7315FC07" wp14:editId="2D72808B">
                <wp:simplePos x="0" y="0"/>
                <wp:positionH relativeFrom="column">
                  <wp:posOffset>5572125</wp:posOffset>
                </wp:positionH>
                <wp:positionV relativeFrom="paragraph">
                  <wp:posOffset>3246120</wp:posOffset>
                </wp:positionV>
                <wp:extent cx="342265" cy="0"/>
                <wp:effectExtent l="15240" t="61595" r="23495" b="62230"/>
                <wp:wrapNone/>
                <wp:docPr id="669" name="直接连接符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0E6907" id="直接连接符 669" o:spid="_x0000_s1026" style="position:absolute;left:0;text-align:lef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sg9QEAAKgDAAAOAAAAZHJzL2Uyb0RvYy54bWysU81uEzEQviPxDpbvZJNAQ1ll00NKuRSI&#10;1PIAE9ubtbA9lu1kk5fgBZC4walH7rwN5TEYOz8UuCH2MBrPzzcz38xOL7bWsI0KUaNr+Ggw5Ew5&#10;gVK7VcPf3V49OecsJnASDDrV8J2K/GL2+NG097UaY4dGqsAIxMW69w3vUvJ1VUXRKQtxgF45crYY&#10;LCR6hlUlA/SEbk01Hg4nVY9B+oBCxUjWy72Tzwp+2yqR3rZtVImZhlNvqchQ5DLLajaFehXAd1oc&#10;2oB/6MKCdlT0BHUJCdg66L+grBYBI7ZpINBW2LZaqDIDTTMa/jHNTQdelVmInOhPNMX/ByvebBaB&#10;adnwyeQFZw4sLen+49fvHz7/+PaJ5P3dF5ZdRFTvY03xc7cIeVSxdTf+GsX7yBzOO3ArVRq+3XnC&#10;GOWM6reU/Iieyi371ygpBtYJC2vbNtgMSXywbVnO7rQctU1MkPHps/F4csaZOLoqqI95PsT0SqFl&#10;WWm40S7TBjVsrmPKfUB9DMlmh1famLJ641hPzZ6dPz8rGRGNltmb42JYLecmsA3k6ylfmYo8D8MC&#10;rp0saJ0C+fKgJ9CGdJYKHSloIsgonstZJTkzin6YrO37My5XVOVkD00f+dozv0S5W4QcnO10DmWs&#10;w+nme3v4LlG/frDZTwAAAP//AwBQSwMEFAAGAAgAAAAhAAcOM5TfAAAACwEAAA8AAABkcnMvZG93&#10;bnJldi54bWxMj8FOwzAMhu9IvENkJG4s7aB0lKYTIMEFDmNM4+o1Xlutcaok3crbEyQkONr+9Pv7&#10;y+VkenEk5zvLCtJZAoK4trrjRsHm4/lqAcIHZI29ZVLwRR6W1flZiYW2J36n4zo0IoawL1BBG8JQ&#10;SOnrlgz6mR2I421vncEQR9dI7fAUw00v50lyKw12HD+0ONBTS/VhPRoFny7j1Vsizct+oC3mr83h&#10;cVwpdXkxPdyDCDSFPxh+9KM6VNFpZ0fWXvQKFnmeRVRBlqZzEJG4u05vQOx+N7Iq5f8O1TcAAAD/&#10;/wMAUEsBAi0AFAAGAAgAAAAhALaDOJL+AAAA4QEAABMAAAAAAAAAAAAAAAAAAAAAAFtDb250ZW50&#10;X1R5cGVzXS54bWxQSwECLQAUAAYACAAAACEAOP0h/9YAAACUAQAACwAAAAAAAAAAAAAAAAAvAQAA&#10;X3JlbHMvLnJlbHNQSwECLQAUAAYACAAAACEA7hprIPUBAACoAwAADgAAAAAAAAAAAAAAAAAuAgAA&#10;ZHJzL2Uyb0RvYy54bWxQSwECLQAUAAYACAAAACEABw4zlN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353536" behindDoc="0" locked="0" layoutInCell="1" allowOverlap="1" wp14:anchorId="1CBA32D5" wp14:editId="2E3CE328">
                <wp:simplePos x="0" y="0"/>
                <wp:positionH relativeFrom="column">
                  <wp:posOffset>3813810</wp:posOffset>
                </wp:positionH>
                <wp:positionV relativeFrom="paragraph">
                  <wp:posOffset>2948940</wp:posOffset>
                </wp:positionV>
                <wp:extent cx="1619885" cy="629920"/>
                <wp:effectExtent l="19050" t="21590" r="18415" b="15240"/>
                <wp:wrapNone/>
                <wp:docPr id="668" name="八边形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6B6DD1"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A32D5" id="八边形 668" o:spid="_x0000_s1477" type="#_x0000_t10" style="position:absolute;left:0;text-align:left;margin-left:300.3pt;margin-top:232.2pt;width:127.55pt;height:49.6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oMWgIAAJIEAAAOAAAAZHJzL2Uyb0RvYy54bWysVM1uEzEQviPxDpbvdH+UpMmqm6pqKUIq&#10;UKnwABPbu2vwH7aTTbnzIr3yBBzgbSrxGMx605ACJ8QerBnPzOeZ+Wb25HSrFdkIH6Q1NS2OckqE&#10;YZZL09b03dvLZ3NKQgTDQVkjanorAj1dPn1y0rtKlLazigtPEMSEqnc17WJ0VZYF1gkN4cg6YdDY&#10;WK8hourbjHvoEV2rrMzzWdZbz523TISAtxejkS4TftMIFt80TRCRqJpibjGdPp2r4cyWJ1C1Hlwn&#10;2S4N+IcsNEiDj+6hLiACWXv5B5SWzNtgm3jErM5s00gmUg1YTZH/Vs1NB06kWrA5we3bFP4fLHu9&#10;ufZE8prOZkiVAY0k3X/+8uP71/tvd2S4xBb1LlToeeOu/VBkcFeWfQjE2PMOTCvOvLd9J4BjYsXg&#10;nz0KGJSAoWTVv7Ic8WEdberWtvF6AMQ+kG0i5XZPithGwvCymBWL+XxKCUPbrFwsysRaBtVDtPMh&#10;vhBWk0GoqWURWjvSAZurEBMvfFcb8PeUNFohyxtQpFyU8+OUMlQ7Z0R+QEzFWiX5pVQqKb5dnStP&#10;MLSml+nbBYdDN2VIX9NyOsnzVOcjYzjEyNP3NwwtI26Gkrqm870TVEObnxue5jaCVKOMOSszJCjS&#10;zGPRDywMjR8JjNvVNjE9mSaSBlpWlt8iMd6Oi4GLjEJn/SdKelyKmoaPa/CCEvXSILmLYjIZtigp&#10;k+kxUkH8oWV1aAHDEKqmkZJRPI/j5q2dl22HLxWpO8ae4UA0cp/zmNVujHDwUXq0WYd68vr1K1n+&#10;BAAA//8DAFBLAwQUAAYACAAAACEAqgnbNN0AAAALAQAADwAAAGRycy9kb3ducmV2LnhtbEyPwU6E&#10;MBBA7yb+QzMm3tyiQmWRYUNMvOxJWaPXQmcpkbaEll38e+vJPU7m5c2bcreakZ1o9oOzCPebBBjZ&#10;zqnB9ggfh9e7HJgP0io5OksIP+RhV11flbJQ7mzf6dSEnkWJ9YVE0CFMBee+02Sk37iJbNwd3Wxk&#10;iOPcczXLc5SbkT8kieBGDjZe0HKiF03dd7MYhP3X1L7VB+5yvfR1LZqt3H8GxNubtX4GFmgN/zD8&#10;5cd0qGJT6xarPBsRRLRHFCEVaQosEnmWPQFrETLxKIBXJb/8ofoFAAD//wMAUEsBAi0AFAAGAAgA&#10;AAAhALaDOJL+AAAA4QEAABMAAAAAAAAAAAAAAAAAAAAAAFtDb250ZW50X1R5cGVzXS54bWxQSwEC&#10;LQAUAAYACAAAACEAOP0h/9YAAACUAQAACwAAAAAAAAAAAAAAAAAvAQAAX3JlbHMvLnJlbHNQSwEC&#10;LQAUAAYACAAAACEAaqmqDFoCAACSBAAADgAAAAAAAAAAAAAAAAAuAgAAZHJzL2Uyb0RvYy54bWxQ&#10;SwECLQAUAAYACAAAACEAqgnbNN0AAAALAQAADwAAAAAAAAAAAAAAAAC0BAAAZHJzL2Rvd25yZXYu&#10;eG1sUEsFBgAAAAAEAAQA8wAAAL4FAAAAAA==&#10;" strokeweight="2pt">
                <v:textbox>
                  <w:txbxContent>
                    <w:p w14:paraId="4E6B6DD1"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p>
    <w:p w14:paraId="44EA2001" w14:textId="77777777" w:rsidR="00BC0134" w:rsidRDefault="00BC0134" w:rsidP="00BC0134">
      <w:r>
        <w:rPr>
          <w:rFonts w:ascii="方正小标宋简体" w:eastAsia="方正小标宋简体" w:hint="eastAsia"/>
          <w:noProof/>
          <w:sz w:val="80"/>
          <w:szCs w:val="80"/>
        </w:rPr>
        <mc:AlternateContent>
          <mc:Choice Requires="wps">
            <w:drawing>
              <wp:anchor distT="0" distB="0" distL="114300" distR="114300" simplePos="0" relativeHeight="252366848" behindDoc="0" locked="0" layoutInCell="1" allowOverlap="1" wp14:anchorId="70E33DD6" wp14:editId="58C81F72">
                <wp:simplePos x="0" y="0"/>
                <wp:positionH relativeFrom="column">
                  <wp:posOffset>3314700</wp:posOffset>
                </wp:positionH>
                <wp:positionV relativeFrom="paragraph">
                  <wp:posOffset>7208520</wp:posOffset>
                </wp:positionV>
                <wp:extent cx="342900" cy="0"/>
                <wp:effectExtent l="24765" t="59690" r="13335" b="64135"/>
                <wp:wrapNone/>
                <wp:docPr id="666" name="直接连接符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EB68C5" id="直接连接符 666" o:spid="_x0000_s1026" style="position:absolute;left:0;text-align:left;flip:x;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7.6pt" to="4in,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j3+wEAALIDAAAOAAAAZHJzL2Uyb0RvYy54bWysU81uEzEQviPxDpbvZJNAQ1ll00NK4VAg&#10;UssDOLY3a2F7LNvJJi/BCyBxoyeO3HkbymMw46RpgRtiD6Px/Hwz883s9GzrLNvomAz4ho8GQ860&#10;l6CMXzX8/fXFk1POUhZeCQteN3ynEz+bPX407UOtx9CBVToyBPGp7kPDu5xDXVVJdtqJNICgPTpb&#10;iE5kfMZVpaLoEd3ZajwcTqoeogoRpE4Jred7J58V/LbVMr9r26Qzsw3H3nKRscglyWo2FfUqitAZ&#10;eWhD/EMXThiPRY9Q5yILto7mLyhnZIQEbR5IcBW0rZG6zIDTjIZ/THPViaDLLEhOCkea0v+DlW83&#10;i8iMavhkMuHMC4dLuv307cfHLz+/f0Z5+/WGkQuJ6kOqMX7uF5FGlVt/FS5BfkjMw7wTfqVLw9e7&#10;gBgjyqh+S6FHClhu2b8BhTFinaGwtm2jY6014TUlEjgyw7ZlTbvjmvQ2M4nGp8/GL4a4THnnqkRN&#10;CJQXYsqvNDhGSsOt8USgqMXmMmXq6D6EzB4ujLXlCKxnPVY/OX1+UjISWKPIS3EprpZzG9lG0B2V&#10;r8yHnodhEdZeFbROC/XyoGdhLOosF2JyNEiV1ZzKOa04sxp/HdL2/VlPFXU53kPTd8ztd7AEtVtE&#10;CiY7HkYZ63DEdHkP3yXq/leb/QIAAP//AwBQSwMEFAAGAAgAAAAhAKo3MhXfAAAADQEAAA8AAABk&#10;cnMvZG93bnJldi54bWxMj8FOwzAQRO9I/IO1SNyoE0NaGuJUCKmCE4iCynUbL0nU2I5iNw39epYD&#10;guPOjGbfFKvJdmKkIbTeaUhnCQhylTetqzW8v62vbkGEiM5g5x1p+KIAq/L8rMDc+KN7pXETa8El&#10;LuSooYmxz6UMVUMWw8z35Nj79IPFyOdQSzPgkcttJ1WSzKXF1vGHBnt6aKjabw5Ww+lmv0xHfPpY&#10;bAM+L9V6e3p5tFpfXkz3dyAiTfEvDD/4jA4lM+38wZkgOg2ZUrwlspFeZwoER7LFnKXdryTLQv5f&#10;UX4DAAD//wMAUEsBAi0AFAAGAAgAAAAhALaDOJL+AAAA4QEAABMAAAAAAAAAAAAAAAAAAAAAAFtD&#10;b250ZW50X1R5cGVzXS54bWxQSwECLQAUAAYACAAAACEAOP0h/9YAAACUAQAACwAAAAAAAAAAAAAA&#10;AAAvAQAAX3JlbHMvLnJlbHNQSwECLQAUAAYACAAAACEAatsY9/sBAACyAwAADgAAAAAAAAAAAAAA&#10;AAAuAgAAZHJzL2Uyb0RvYy54bWxQSwECLQAUAAYACAAAACEAqjcyFd8AAAAN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69920" behindDoc="0" locked="0" layoutInCell="1" allowOverlap="1" wp14:anchorId="106B370D" wp14:editId="7C2BB101">
                <wp:simplePos x="0" y="0"/>
                <wp:positionH relativeFrom="column">
                  <wp:posOffset>5572125</wp:posOffset>
                </wp:positionH>
                <wp:positionV relativeFrom="paragraph">
                  <wp:posOffset>7208520</wp:posOffset>
                </wp:positionV>
                <wp:extent cx="342265" cy="0"/>
                <wp:effectExtent l="15240" t="59690" r="23495" b="64135"/>
                <wp:wrapNone/>
                <wp:docPr id="665" name="直接连接符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B9E5D2" id="直接连接符 665" o:spid="_x0000_s1026" style="position:absolute;left:0;text-align:lef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567.6pt" to="465.7pt,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Om8wEAAKgDAAAOAAAAZHJzL2Uyb0RvYy54bWysU0uOEzEQ3SNxB8t70kkgYdRKZxYZhs0A&#10;kWY4QMV2py1sl2U76eQSXACJHaxYsuc2DMeg7HwYYIfoRcmuz6tXz9Wzy501bKtC1OgaPhoMOVNO&#10;oNRu3fC3d9dPLjiLCZwEg041fK8iv5w/fjTrfa3G2KGRKjACcbHufcO7lHxdVVF0ykIcoFeOgi0G&#10;C4muYV3JAD2hW1ONh8Np1WOQPqBQMZL36hDk84LftkqkN20bVWKm4cQtFRuKXWVbzWdQrwP4Tosj&#10;DfgHFha0o6ZnqCtIwDZB/wVltQgYsU0DgbbCttVClRlomtHwj2luO/CqzELiRH+WKf4/WPF6uwxM&#10;y4ZPpxPOHFh6pPsPX7+///Tj20ey918+sxwioXofa8pfuGXIo4qdu/U3KN5F5nDRgVurQvhu7wlj&#10;lCuq30ryJXpqt+pfoaQc2CQsqu3aYDMk6cF25XH258dRu8QEOZ8+G48zRXEKVVCf6nyI6aVCy/Kh&#10;4Ua7LBvUsL2JKfOA+pSS3Q6vtTHl6Y1jPZGdXDyflIqIRssczXkxrFcLE9gW8vaUr0xFkYdpATdO&#10;FrROgXxxPCfQhs4sFTlS0CSQUTy3s0pyZhT9MPl04Gdc7qjKyh5Jn/Q6KL9CuV+GnJz9tA5lrOPq&#10;5n17eC9Zv36w+U8AAAD//wMAUEsDBBQABgAIAAAAIQD/t5Tw3wAAAA0BAAAPAAAAZHJzL2Rvd25y&#10;ZXYueG1sTI/BTsMwDIbvSLxDZCRuLO1G6ShNJ0CCCzuMgeDqNV5brXGqJN3K2xMOCI72/+n353I1&#10;mV4cyfnOsoJ0loAgrq3uuFHw/vZ0tQThA7LG3jIp+CIPq+r8rMRC2xO/0nEbGhFL2BeooA1hKKT0&#10;dUsG/cwOxDHbW2cwxNE1Ujs8xXLTy3mS3EiDHccLLQ702FJ92I5GwafLeLNOpHneD/SB+UtzeBg3&#10;Sl1eTPd3IAJN4Q+GH/2oDlV02tmRtRe9gmWeZxGNQbrI5iAicrtIr0HsfleyKuX/L6pvAAAA//8D&#10;AFBLAQItABQABgAIAAAAIQC2gziS/gAAAOEBAAATAAAAAAAAAAAAAAAAAAAAAABbQ29udGVudF9U&#10;eXBlc10ueG1sUEsBAi0AFAAGAAgAAAAhADj9If/WAAAAlAEAAAsAAAAAAAAAAAAAAAAALwEAAF9y&#10;ZWxzLy5yZWxzUEsBAi0AFAAGAAgAAAAhABUw06bzAQAAqAMAAA4AAAAAAAAAAAAAAAAALgIAAGRy&#10;cy9lMm9Eb2MueG1sUEsBAi0AFAAGAAgAAAAhAP+3lPDfAAAADQEAAA8AAAAAAAAAAAAAAAAATQQA&#10;AGRycy9kb3ducmV2LnhtbFBLBQYAAAAABAAEAPMAAABZBQAAAAA=&#10;" strokeweight="1.25pt">
                <v:stroke endarrow="block"/>
              </v:line>
            </w:pict>
          </mc:Fallback>
        </mc:AlternateContent>
      </w:r>
    </w:p>
    <w:p w14:paraId="64DA9C3B" w14:textId="77777777" w:rsidR="00BC0134" w:rsidRDefault="00BC0134" w:rsidP="00BC0134">
      <w:r>
        <w:rPr>
          <w:rFonts w:ascii="方正小标宋简体" w:eastAsia="方正小标宋简体" w:hint="eastAsia"/>
          <w:noProof/>
          <w:sz w:val="80"/>
          <w:szCs w:val="80"/>
        </w:rPr>
        <mc:AlternateContent>
          <mc:Choice Requires="wps">
            <w:drawing>
              <wp:anchor distT="0" distB="0" distL="114300" distR="114300" simplePos="0" relativeHeight="252363776" behindDoc="0" locked="0" layoutInCell="1" allowOverlap="1" wp14:anchorId="333277EA" wp14:editId="322F0BEC">
                <wp:simplePos x="0" y="0"/>
                <wp:positionH relativeFrom="column">
                  <wp:posOffset>6057900</wp:posOffset>
                </wp:positionH>
                <wp:positionV relativeFrom="paragraph">
                  <wp:posOffset>5161280</wp:posOffset>
                </wp:positionV>
                <wp:extent cx="2973705" cy="1381760"/>
                <wp:effectExtent l="15240" t="10795" r="11430" b="7620"/>
                <wp:wrapNone/>
                <wp:docPr id="664" name="圆角矩形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17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047262" w14:textId="77777777" w:rsidR="00522BF8" w:rsidRDefault="00522BF8" w:rsidP="00BC0134">
                            <w:pPr>
                              <w:spacing w:line="300" w:lineRule="exact"/>
                              <w:rPr>
                                <w:rFonts w:ascii="宋体" w:hAnsi="宋体" w:cs="宋体"/>
                                <w:szCs w:val="21"/>
                              </w:rPr>
                            </w:pPr>
                            <w:r>
                              <w:rPr>
                                <w:rFonts w:ascii="宋体" w:hAnsi="宋体" w:cs="宋体" w:hint="eastAsia"/>
                                <w:szCs w:val="21"/>
                              </w:rPr>
                              <w:t>1.严格按照相关标准、程序及权限审核审批。</w:t>
                            </w:r>
                          </w:p>
                          <w:p w14:paraId="28A4E522" w14:textId="77777777" w:rsidR="00522BF8" w:rsidRDefault="00522BF8" w:rsidP="00BC0134">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58F7006C" w14:textId="77777777" w:rsidR="00522BF8" w:rsidRDefault="00522BF8" w:rsidP="00BC0134">
                            <w:pPr>
                              <w:spacing w:line="300" w:lineRule="exact"/>
                              <w:rPr>
                                <w:rFonts w:ascii="宋体" w:hAnsi="宋体" w:cs="宋体"/>
                                <w:szCs w:val="21"/>
                              </w:rPr>
                            </w:pPr>
                            <w:r>
                              <w:rPr>
                                <w:rFonts w:ascii="宋体" w:hAnsi="宋体" w:cs="宋体" w:hint="eastAsia"/>
                                <w:szCs w:val="21"/>
                              </w:rPr>
                              <w:t>3.严格执行会商机制。</w:t>
                            </w:r>
                          </w:p>
                          <w:p w14:paraId="16D81C7C"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4.严格执行责任追究制度。</w:t>
                            </w:r>
                          </w:p>
                          <w:p w14:paraId="7BC96E13" w14:textId="77777777" w:rsidR="00522BF8" w:rsidRDefault="00522BF8" w:rsidP="00BC0134">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277EA" id="圆角矩形 664" o:spid="_x0000_s1478" style="position:absolute;left:0;text-align:left;margin-left:477pt;margin-top:406.4pt;width:234.15pt;height:108.8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qKXgIAAIsEAAAOAAAAZHJzL2Uyb0RvYy54bWysVFFu1DAQ/UfiDpb/aZLtNttGm62qliKk&#10;AhWFA3htZ2NwbDP2brY9AAfgGwmJH8QhOE4Fx2DsbJct8IXIhzXj8Ty/mefJ9HjdabKS4JU1NS32&#10;ckqk4VYos6jp61fnjw4p8YEZwbQ1sqbX0tPj2cMH095VcmRbq4UEgiDGV72raRuCq7LM81Z2zO9Z&#10;Jw0GGwsdC+jCIhPAekTvdDbK8zLrLQgHlkvvcfdsCNJZwm8aycOLpvEyEF1T5BbSCmmdxzWbTVm1&#10;AOZaxTc02D+w6JgyeOkW6owFRpag/oDqFAfrbRP2uO0y2zSKy1QDVlPkv1Vz1TInUy3YHO+2bfL/&#10;D5Y/X10CUaKmZTmmxLAORbr9+P7Hlw/fP329/faZxH3sUu98hYev3CXEOr27sPytJ8aetsws5AmA&#10;7VvJBHIr4vnsXkJ0PKaSef/MCryCLYNNDVs30EVAbAVZJ12ut7rIdSAcN0dHk/1JfkAJx1ixf1hM&#10;yqRcxqq7dAc+PJG2I9GoKdilES9R/XQHW134kNQRmwqZeENJ02nUesU0KcqynCTWrNocRuw7zFSv&#10;1UqcK62TA4v5qQaCqTU9T98m2e8e04b0yHc0yfNE417Q72Lk6fsbRiokPdLY3MdGJDswpQcbaWoT&#10;Ocn02LHOu97Hdg+yhfV8nSQeH4ziHVGMuRXXKAfYYSJwgtFoLdxQ0uM01NS/WzKQlOinBiU9Ksbj&#10;OD7JGR9MRujAbmS+G2GGI1RNAyWDeRqGkVs6UIsWbypSQ4w9wWfQqC3ngdXm8eCLR+veSO366dSv&#10;f8jsJwAAAP//AwBQSwMEFAAGAAgAAAAhANKb3c/hAAAADQEAAA8AAABkcnMvZG93bnJldi54bWxM&#10;j8FOwzAMhu9IvENkJC5oS9oVKKXphJjCdWJMgmPamLaicUqTbeXtyU5ws+Vfv7+vXM92YEecfO9I&#10;QrIUwJAaZ3pqJezf1CIH5oMmowdHKOEHPayry4tSF8ad6BWPu9CyWEK+0BK6EMaCc990aLVfuhEp&#10;3j7dZHWI69RyM+lTLLcDT4W441b3FD90esTnDpuv3cFKaHO1vacPlav3fvOCN0on9eZbyuur+ekR&#10;WMA5/IXhjB/RoYpMtTuQ8WyQ8HCbRZcgIU/S6HBOZGm6AlbHSaxEBrwq+X+L6hcAAP//AwBQSwEC&#10;LQAUAAYACAAAACEAtoM4kv4AAADhAQAAEwAAAAAAAAAAAAAAAAAAAAAAW0NvbnRlbnRfVHlwZXNd&#10;LnhtbFBLAQItABQABgAIAAAAIQA4/SH/1gAAAJQBAAALAAAAAAAAAAAAAAAAAC8BAABfcmVscy8u&#10;cmVsc1BLAQItABQABgAIAAAAIQArnTqKXgIAAIsEAAAOAAAAAAAAAAAAAAAAAC4CAABkcnMvZTJv&#10;RG9jLnhtbFBLAQItABQABgAIAAAAIQDSm93P4QAAAA0BAAAPAAAAAAAAAAAAAAAAALgEAABkcnMv&#10;ZG93bnJldi54bWxQSwUGAAAAAAQABADzAAAAxgUAAAAA&#10;" strokeweight="1pt">
                <v:textbox>
                  <w:txbxContent>
                    <w:p w14:paraId="3F047262" w14:textId="77777777" w:rsidR="00522BF8" w:rsidRDefault="00522BF8" w:rsidP="00BC0134">
                      <w:pPr>
                        <w:spacing w:line="300" w:lineRule="exact"/>
                        <w:rPr>
                          <w:rFonts w:ascii="宋体" w:hAnsi="宋体" w:cs="宋体"/>
                          <w:szCs w:val="21"/>
                        </w:rPr>
                      </w:pPr>
                      <w:r>
                        <w:rPr>
                          <w:rFonts w:ascii="宋体" w:hAnsi="宋体" w:cs="宋体" w:hint="eastAsia"/>
                          <w:szCs w:val="21"/>
                        </w:rPr>
                        <w:t>1.严格按照相关标准、程序及权限审核审批。</w:t>
                      </w:r>
                    </w:p>
                    <w:p w14:paraId="28A4E522" w14:textId="77777777" w:rsidR="00522BF8" w:rsidRDefault="00522BF8" w:rsidP="00BC0134">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58F7006C" w14:textId="77777777" w:rsidR="00522BF8" w:rsidRDefault="00522BF8" w:rsidP="00BC0134">
                      <w:pPr>
                        <w:spacing w:line="300" w:lineRule="exact"/>
                        <w:rPr>
                          <w:rFonts w:ascii="宋体" w:hAnsi="宋体" w:cs="宋体"/>
                          <w:szCs w:val="21"/>
                        </w:rPr>
                      </w:pPr>
                      <w:r>
                        <w:rPr>
                          <w:rFonts w:ascii="宋体" w:hAnsi="宋体" w:cs="宋体" w:hint="eastAsia"/>
                          <w:szCs w:val="21"/>
                        </w:rPr>
                        <w:t>3.严格执行会商机制。</w:t>
                      </w:r>
                    </w:p>
                    <w:p w14:paraId="16D81C7C"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4.严格执行责任追究制度。</w:t>
                      </w:r>
                    </w:p>
                    <w:p w14:paraId="7BC96E13" w14:textId="77777777" w:rsidR="00522BF8" w:rsidRDefault="00522BF8" w:rsidP="00BC0134">
                      <w:pPr>
                        <w:adjustRightInd w:val="0"/>
                        <w:snapToGrid w:val="0"/>
                        <w:spacing w:line="300" w:lineRule="exact"/>
                        <w:rPr>
                          <w:szCs w:val="21"/>
                        </w:rPr>
                      </w:pPr>
                      <w:r>
                        <w:rPr>
                          <w:rFonts w:hint="eastAsia"/>
                          <w:szCs w:val="21"/>
                        </w:rPr>
                        <w:t>责任人：分管领导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62752" behindDoc="0" locked="0" layoutInCell="1" allowOverlap="1" wp14:anchorId="51E93440" wp14:editId="7A865B14">
                <wp:simplePos x="0" y="0"/>
                <wp:positionH relativeFrom="column">
                  <wp:posOffset>6057900</wp:posOffset>
                </wp:positionH>
                <wp:positionV relativeFrom="paragraph">
                  <wp:posOffset>3505200</wp:posOffset>
                </wp:positionV>
                <wp:extent cx="2973705" cy="1569085"/>
                <wp:effectExtent l="15240" t="12065" r="11430" b="9525"/>
                <wp:wrapNone/>
                <wp:docPr id="663" name="圆角矩形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6908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5A657D" w14:textId="77777777" w:rsidR="00522BF8" w:rsidRDefault="00522BF8" w:rsidP="00BC0134">
                            <w:pPr>
                              <w:spacing w:line="300" w:lineRule="exact"/>
                              <w:rPr>
                                <w:rFonts w:ascii="宋体" w:hAnsi="宋体" w:cs="宋体"/>
                                <w:szCs w:val="21"/>
                              </w:rPr>
                            </w:pPr>
                            <w:r>
                              <w:rPr>
                                <w:rFonts w:ascii="宋体" w:hAnsi="宋体" w:cs="宋体" w:hint="eastAsia"/>
                                <w:szCs w:val="21"/>
                              </w:rPr>
                              <w:t>1.量化审查标准，执行回避制度，严格操作程序。</w:t>
                            </w:r>
                          </w:p>
                          <w:p w14:paraId="5AF440DA" w14:textId="77777777" w:rsidR="00522BF8" w:rsidRDefault="00522BF8" w:rsidP="00BC0134">
                            <w:pPr>
                              <w:spacing w:line="300" w:lineRule="exact"/>
                              <w:rPr>
                                <w:rFonts w:ascii="宋体" w:hAnsi="宋体" w:cs="宋体"/>
                                <w:szCs w:val="21"/>
                              </w:rPr>
                            </w:pPr>
                            <w:r>
                              <w:rPr>
                                <w:rFonts w:ascii="宋体" w:hAnsi="宋体" w:cs="宋体" w:hint="eastAsia"/>
                                <w:szCs w:val="21"/>
                              </w:rPr>
                              <w:t>2.实行审查留痕制度。</w:t>
                            </w:r>
                          </w:p>
                          <w:p w14:paraId="6768E03B" w14:textId="77777777" w:rsidR="00522BF8" w:rsidRDefault="00522BF8" w:rsidP="00BC0134">
                            <w:pPr>
                              <w:spacing w:line="300" w:lineRule="exact"/>
                              <w:rPr>
                                <w:rFonts w:ascii="宋体" w:hAnsi="宋体" w:cs="宋体"/>
                                <w:szCs w:val="21"/>
                              </w:rPr>
                            </w:pPr>
                            <w:r>
                              <w:rPr>
                                <w:rFonts w:ascii="宋体" w:hAnsi="宋体" w:cs="宋体" w:hint="eastAsia"/>
                                <w:szCs w:val="21"/>
                              </w:rPr>
                              <w:t>3.定期抽查、集体评议。</w:t>
                            </w:r>
                          </w:p>
                          <w:p w14:paraId="3D6F2CFF" w14:textId="77777777" w:rsidR="00522BF8" w:rsidRDefault="00522BF8" w:rsidP="00BC0134">
                            <w:pPr>
                              <w:spacing w:line="300" w:lineRule="exact"/>
                              <w:rPr>
                                <w:rFonts w:ascii="宋体" w:hAnsi="宋体" w:cs="宋体"/>
                                <w:szCs w:val="21"/>
                              </w:rPr>
                            </w:pPr>
                            <w:r>
                              <w:rPr>
                                <w:rFonts w:ascii="宋体" w:hAnsi="宋体" w:cs="宋体" w:hint="eastAsia"/>
                                <w:szCs w:val="21"/>
                              </w:rPr>
                              <w:t>4.加强纪检监察。</w:t>
                            </w:r>
                          </w:p>
                          <w:p w14:paraId="6D1E0C40" w14:textId="77777777" w:rsidR="00522BF8" w:rsidRDefault="00522BF8" w:rsidP="00BC0134">
                            <w:pPr>
                              <w:spacing w:line="300" w:lineRule="exact"/>
                              <w:rPr>
                                <w:rFonts w:ascii="宋体" w:hAnsi="宋体" w:cs="宋体"/>
                                <w:szCs w:val="21"/>
                              </w:rPr>
                            </w:pPr>
                            <w:r>
                              <w:rPr>
                                <w:rFonts w:ascii="宋体" w:hAnsi="宋体" w:cs="宋体" w:hint="eastAsia"/>
                                <w:szCs w:val="21"/>
                              </w:rPr>
                              <w:t>5.设立举报电话、举报箱和信访受理。</w:t>
                            </w:r>
                          </w:p>
                          <w:p w14:paraId="34C8D662" w14:textId="77777777" w:rsidR="00522BF8" w:rsidRDefault="00522BF8" w:rsidP="00BC0134">
                            <w:pPr>
                              <w:spacing w:line="300" w:lineRule="exact"/>
                            </w:pPr>
                            <w:r>
                              <w:rPr>
                                <w:rFonts w:ascii="宋体" w:hAnsi="宋体" w:cs="宋体" w:hint="eastAsia"/>
                                <w:szCs w:val="21"/>
                              </w:rPr>
                              <w:t>责任人：分管领导</w:t>
                            </w:r>
                          </w:p>
                          <w:p w14:paraId="17D52D12" w14:textId="77777777" w:rsidR="00522BF8" w:rsidRDefault="00522BF8" w:rsidP="00BC0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93440" id="圆角矩形 663" o:spid="_x0000_s1479" style="position:absolute;left:0;text-align:left;margin-left:477pt;margin-top:276pt;width:234.15pt;height:123.5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iWWwIAAIsEAAAOAAAAZHJzL2Uyb0RvYy54bWysVF2O0zAQfkfiDpbf2STdNt1GTVerXYqQ&#10;FlixcADXdhqD4zG227R7AA7AMxISL4hDcJwVHIOJ0y1d4AmRB2vG4/nm55vJ9HTTaLKWziswJc2O&#10;Ukqk4SCUWZb09av5oxNKfGBGMA1GlnQrPT2dPXwwbW0hB1CDFtIRBDG+aG1J6xBskSSe17Jh/gis&#10;NGiswDUsoOqWiXCsRfRGJ4M0zZMWnLAOuPQeby96I51F/KqSPLyoKi8D0SXF3EI8XTwX3ZnMpqxY&#10;OmZrxXdpsH/IomHKYNA91AULjKyc+gOqUdyBhyoccWgSqCrFZawBq8nS36q5rpmVsRZsjrf7Nvn/&#10;B8ufr68cUaKkeX5MiWENknT78f2PLx++f/p6++0z6e6xS631BT6+tleuq9PbS+BvPTFwXjOzlGfO&#10;QVtLJjC3rHuf3HPoFI+uZNE+A4Eh2CpAbNimck0HiK0gm8jLds+L3ATC8XIwGR+P0xElHG3ZKJ+k&#10;J6MYgxV37tb58ERCQzqhpA5WRrxE9mMMtr70IbIjdhUy8YaSqtHI9ZppkuV5Pt4h7h4nrLjDjPWC&#10;VmKutI6KWy7OtSPoWtJ5/HbO/vCZNqTFfAfjNI1p3DP6Q4w0fn/DiIXEIe2a+9iIKAemdC9jmtp0&#10;Ock47FjnXe+7dve0hc1iEykejvZULkBskQ4H/UbgBqNQg7uhpMVtKKl/t2JOUqKfGqR0kg2H3fpE&#10;ZTgaD1Bxh5bFoYUZjlAlDZT04nnoV25lnVrWGCmLDTFwhmNQqX3OfVa74cGJR+neSh3q8dWvf8js&#10;JwAAAP//AwBQSwMEFAAGAAgAAAAhAAtiDnjiAAAADAEAAA8AAABkcnMvZG93bnJldi54bWxMj8FO&#10;wzAQRO9I/IO1SFxQ6yQ0NAlxKkRlrhWlEhydeEki4nWI3Tb8Pe4JbrOa0eybcjObgZ1wcr0lAfEy&#10;AobUWN1TK+DwJhcZMOcVaTVYQgE/6GBTXV+VqtD2TK942vuWhRJyhRLQeT8WnLumQ6Pc0o5Iwfu0&#10;k1E+nFPL9aTOodwMPImiB25UT+FDp0Z87rD52h+NgDaTuzV9yEy+99sXvJMqrrffQtzezE+PwDzO&#10;/i8MF/yADlVgqu2RtGODgDxdhS1eQJomQVwSqyS5B1YLWOd5DLwq+f8R1S8AAAD//wMAUEsBAi0A&#10;FAAGAAgAAAAhALaDOJL+AAAA4QEAABMAAAAAAAAAAAAAAAAAAAAAAFtDb250ZW50X1R5cGVzXS54&#10;bWxQSwECLQAUAAYACAAAACEAOP0h/9YAAACUAQAACwAAAAAAAAAAAAAAAAAvAQAAX3JlbHMvLnJl&#10;bHNQSwECLQAUAAYACAAAACEAb48ollsCAACLBAAADgAAAAAAAAAAAAAAAAAuAgAAZHJzL2Uyb0Rv&#10;Yy54bWxQSwECLQAUAAYACAAAACEAC2IOeOIAAAAMAQAADwAAAAAAAAAAAAAAAAC1BAAAZHJzL2Rv&#10;d25yZXYueG1sUEsFBgAAAAAEAAQA8wAAAMQFAAAAAA==&#10;" strokeweight="1pt">
                <v:textbox>
                  <w:txbxContent>
                    <w:p w14:paraId="445A657D" w14:textId="77777777" w:rsidR="00522BF8" w:rsidRDefault="00522BF8" w:rsidP="00BC0134">
                      <w:pPr>
                        <w:spacing w:line="300" w:lineRule="exact"/>
                        <w:rPr>
                          <w:rFonts w:ascii="宋体" w:hAnsi="宋体" w:cs="宋体"/>
                          <w:szCs w:val="21"/>
                        </w:rPr>
                      </w:pPr>
                      <w:r>
                        <w:rPr>
                          <w:rFonts w:ascii="宋体" w:hAnsi="宋体" w:cs="宋体" w:hint="eastAsia"/>
                          <w:szCs w:val="21"/>
                        </w:rPr>
                        <w:t>1.量化审查标准，执行回避制度，严格操作程序。</w:t>
                      </w:r>
                    </w:p>
                    <w:p w14:paraId="5AF440DA" w14:textId="77777777" w:rsidR="00522BF8" w:rsidRDefault="00522BF8" w:rsidP="00BC0134">
                      <w:pPr>
                        <w:spacing w:line="300" w:lineRule="exact"/>
                        <w:rPr>
                          <w:rFonts w:ascii="宋体" w:hAnsi="宋体" w:cs="宋体"/>
                          <w:szCs w:val="21"/>
                        </w:rPr>
                      </w:pPr>
                      <w:r>
                        <w:rPr>
                          <w:rFonts w:ascii="宋体" w:hAnsi="宋体" w:cs="宋体" w:hint="eastAsia"/>
                          <w:szCs w:val="21"/>
                        </w:rPr>
                        <w:t>2.实行审查留痕制度。</w:t>
                      </w:r>
                    </w:p>
                    <w:p w14:paraId="6768E03B" w14:textId="77777777" w:rsidR="00522BF8" w:rsidRDefault="00522BF8" w:rsidP="00BC0134">
                      <w:pPr>
                        <w:spacing w:line="300" w:lineRule="exact"/>
                        <w:rPr>
                          <w:rFonts w:ascii="宋体" w:hAnsi="宋体" w:cs="宋体"/>
                          <w:szCs w:val="21"/>
                        </w:rPr>
                      </w:pPr>
                      <w:r>
                        <w:rPr>
                          <w:rFonts w:ascii="宋体" w:hAnsi="宋体" w:cs="宋体" w:hint="eastAsia"/>
                          <w:szCs w:val="21"/>
                        </w:rPr>
                        <w:t>3.定期抽查、集体评议。</w:t>
                      </w:r>
                    </w:p>
                    <w:p w14:paraId="3D6F2CFF" w14:textId="77777777" w:rsidR="00522BF8" w:rsidRDefault="00522BF8" w:rsidP="00BC0134">
                      <w:pPr>
                        <w:spacing w:line="300" w:lineRule="exact"/>
                        <w:rPr>
                          <w:rFonts w:ascii="宋体" w:hAnsi="宋体" w:cs="宋体"/>
                          <w:szCs w:val="21"/>
                        </w:rPr>
                      </w:pPr>
                      <w:r>
                        <w:rPr>
                          <w:rFonts w:ascii="宋体" w:hAnsi="宋体" w:cs="宋体" w:hint="eastAsia"/>
                          <w:szCs w:val="21"/>
                        </w:rPr>
                        <w:t>4.加强纪检监察。</w:t>
                      </w:r>
                    </w:p>
                    <w:p w14:paraId="6D1E0C40" w14:textId="77777777" w:rsidR="00522BF8" w:rsidRDefault="00522BF8" w:rsidP="00BC0134">
                      <w:pPr>
                        <w:spacing w:line="300" w:lineRule="exact"/>
                        <w:rPr>
                          <w:rFonts w:ascii="宋体" w:hAnsi="宋体" w:cs="宋体"/>
                          <w:szCs w:val="21"/>
                        </w:rPr>
                      </w:pPr>
                      <w:r>
                        <w:rPr>
                          <w:rFonts w:ascii="宋体" w:hAnsi="宋体" w:cs="宋体" w:hint="eastAsia"/>
                          <w:szCs w:val="21"/>
                        </w:rPr>
                        <w:t>5.设立举报电话、举报箱和信访受理。</w:t>
                      </w:r>
                    </w:p>
                    <w:p w14:paraId="34C8D662" w14:textId="77777777" w:rsidR="00522BF8" w:rsidRDefault="00522BF8" w:rsidP="00BC0134">
                      <w:pPr>
                        <w:spacing w:line="300" w:lineRule="exact"/>
                      </w:pPr>
                      <w:r>
                        <w:rPr>
                          <w:rFonts w:ascii="宋体" w:hAnsi="宋体" w:cs="宋体" w:hint="eastAsia"/>
                          <w:szCs w:val="21"/>
                        </w:rPr>
                        <w:t>责任人：分管领导</w:t>
                      </w:r>
                    </w:p>
                    <w:p w14:paraId="17D52D12" w14:textId="77777777" w:rsidR="00522BF8" w:rsidRDefault="00522BF8" w:rsidP="00BC0134"/>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77088" behindDoc="0" locked="0" layoutInCell="1" allowOverlap="1" wp14:anchorId="0F611AAF" wp14:editId="1B496E57">
                <wp:simplePos x="0" y="0"/>
                <wp:positionH relativeFrom="column">
                  <wp:posOffset>226695</wp:posOffset>
                </wp:positionH>
                <wp:positionV relativeFrom="paragraph">
                  <wp:posOffset>6556375</wp:posOffset>
                </wp:positionV>
                <wp:extent cx="2973705" cy="990600"/>
                <wp:effectExtent l="13335" t="15240" r="13335" b="13335"/>
                <wp:wrapNone/>
                <wp:docPr id="662" name="圆角矩形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57815"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1.擅自改动内容，制作文书不规范。</w:t>
                            </w:r>
                          </w:p>
                          <w:p w14:paraId="125CA170"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2.不及时办结。</w:t>
                            </w:r>
                          </w:p>
                          <w:p w14:paraId="06A9F712"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3.未及时送达。</w:t>
                            </w:r>
                          </w:p>
                          <w:p w14:paraId="4178158D"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风险等级：低</w:t>
                            </w:r>
                          </w:p>
                          <w:p w14:paraId="36DF9BEA"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611AAF" id="圆角矩形 662" o:spid="_x0000_s1480" style="position:absolute;left:0;text-align:left;margin-left:17.85pt;margin-top:516.25pt;width:234.15pt;height:78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NqWQIAAIoEAAAOAAAAZHJzL2Uyb0RvYy54bWysVF2O0zAQfkfiDpbf2aSlm9Ko6WrVZRHS&#10;AisWDuDaTmNwPMZ2my4H4AA8IyHxgjgEx1nBMRg7bekC4gGRB2vG4/nm55vJ9GTTarKWziswFR0c&#10;5ZRIw0Eos6zoyxfn9x5Q4gMzgmkwsqLX0tOT2d07086WcggNaCEdQRDjy85WtAnBllnmeSNb5o/A&#10;SoPGGlzLAqpumQnHOkRvdTbM8yLrwAnrgEvv8fasN9JZwq9rycOzuvYyEF1RzC2k06VzEc9sNmXl&#10;0jHbKL5Ng/1DFi1TBoPuoc5YYGTl1G9QreIOPNThiEObQV0rLlMNWM0g/6Waq4ZZmWrB5ni7b5P/&#10;f7D86frSESUqWhRDSgxrkaSbD+++f37/7eOXm6+fSLzHLnXWl/j4yl66WKe3F8Bfe2Jg3jCzlKfO&#10;QddIJjC3QXyf3XKIikdXsuiegMAQbBUgNWxTuzYCYivIJvFyvedFbgLheDmcjO+P82NKONomk7zI&#10;E3EZK3fe1vnwSEJLolBRBysjniP5KQRbX/iQyBHbApl4RUndaqR6zTQZFEUxTkmzcvsYsXeYqVzQ&#10;SpwrrZPilou5dgRdK3qevq2zP3ymDemwGcMxZvt3jDx9f8JIhaQZjb19aESSA1O6lzFNbSK4TLOO&#10;de5aH7vdsxY2i01ieHQ8ijEiFwsQ18iGg34hcIFRaMC9paTDZaiof7NiTlKiHxtkdDIYjeL2JGV0&#10;PB6i4g4ti0MLMxyhKhoo6cV56DduZZ1aNhhpkBpi4BSnoFb7nPustrODA4/SrY061NOrn7+Q2Q8A&#10;AAD//wMAUEsDBBQABgAIAAAAIQCvq8Yz4AAAAAwBAAAPAAAAZHJzL2Rvd25yZXYueG1sTI/LTsMw&#10;EEX3SPyDNUhsUGunJW0U4lSIymwRBQmWTjIkEfE4xG4b/p5hBcu5c3QfxW52gzjhFHpPGpKlAoFU&#10;+6anVsPri1lkIEK01NjBE2r4xgC78vKisHnjz/SMp0NsBZtQyK2GLsYxlzLUHTobln5E4t+Hn5yN&#10;fE6tbCZ7ZnM3yJVSG+lsT5zQ2REfOqw/D0enoc3M05beTWbe+v0j3hibVPsvra+v5vs7EBHn+AfD&#10;b32uDiV3qvyRmiAGDet0yyTrar1KQTCRqlteV7GUZFkKsizk/xHlDwAAAP//AwBQSwECLQAUAAYA&#10;CAAAACEAtoM4kv4AAADhAQAAEwAAAAAAAAAAAAAAAAAAAAAAW0NvbnRlbnRfVHlwZXNdLnhtbFBL&#10;AQItABQABgAIAAAAIQA4/SH/1gAAAJQBAAALAAAAAAAAAAAAAAAAAC8BAABfcmVscy8ucmVsc1BL&#10;AQItABQABgAIAAAAIQAxrDNqWQIAAIoEAAAOAAAAAAAAAAAAAAAAAC4CAABkcnMvZTJvRG9jLnht&#10;bFBLAQItABQABgAIAAAAIQCvq8Yz4AAAAAwBAAAPAAAAAAAAAAAAAAAAALMEAABkcnMvZG93bnJl&#10;di54bWxQSwUGAAAAAAQABADzAAAAwAUAAAAA&#10;" strokeweight="1pt">
                <v:textbox>
                  <w:txbxContent>
                    <w:p w14:paraId="63857815"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1.擅自改动内容，制作文书不规范。</w:t>
                      </w:r>
                    </w:p>
                    <w:p w14:paraId="125CA170"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2.不及时办结。</w:t>
                      </w:r>
                    </w:p>
                    <w:p w14:paraId="06A9F712"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3.未及时送达。</w:t>
                      </w:r>
                    </w:p>
                    <w:p w14:paraId="4178158D"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风险等级：低</w:t>
                      </w:r>
                    </w:p>
                    <w:p w14:paraId="36DF9BEA" w14:textId="77777777" w:rsidR="00522BF8" w:rsidRDefault="00522BF8" w:rsidP="00BC0134">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83232" behindDoc="0" locked="0" layoutInCell="1" allowOverlap="1" wp14:anchorId="6B1AAD02" wp14:editId="796C28C6">
                <wp:simplePos x="0" y="0"/>
                <wp:positionH relativeFrom="column">
                  <wp:posOffset>226695</wp:posOffset>
                </wp:positionH>
                <wp:positionV relativeFrom="paragraph">
                  <wp:posOffset>8001000</wp:posOffset>
                </wp:positionV>
                <wp:extent cx="2973705" cy="594360"/>
                <wp:effectExtent l="13335" t="12065" r="13335" b="12700"/>
                <wp:wrapNone/>
                <wp:docPr id="661" name="圆角矩形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0111A7" w14:textId="77777777" w:rsidR="00522BF8" w:rsidRDefault="00522BF8" w:rsidP="00BC0134">
                            <w:pPr>
                              <w:spacing w:line="300" w:lineRule="exact"/>
                              <w:rPr>
                                <w:szCs w:val="21"/>
                              </w:rPr>
                            </w:pPr>
                            <w:r>
                              <w:rPr>
                                <w:rFonts w:hint="eastAsia"/>
                                <w:szCs w:val="21"/>
                              </w:rPr>
                              <w:t>1.</w:t>
                            </w:r>
                            <w:r>
                              <w:rPr>
                                <w:rFonts w:hint="eastAsia"/>
                                <w:szCs w:val="21"/>
                              </w:rPr>
                              <w:t>监管不严格，敷衍了事，形式主义。</w:t>
                            </w:r>
                          </w:p>
                          <w:p w14:paraId="750F2781" w14:textId="77777777" w:rsidR="00522BF8" w:rsidRDefault="00522BF8" w:rsidP="00BC0134">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1AAD02" id="圆角矩形 661" o:spid="_x0000_s1481" style="position:absolute;left:0;text-align:left;margin-left:17.85pt;margin-top:630pt;width:234.15pt;height:46.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ZjXAIAAIoEAAAOAAAAZHJzL2Uyb0RvYy54bWysVFFuEzEQ/UfiDpb/6W7SZEOjbqqqpQip&#10;QEXhAI7tzRq8HjN2sikH4AB8IyHxgzgEx6ngGMx6k5ACX4j9sGY8nud58zx7fLJuLFtpDAZcyQcH&#10;OWfaSVDGLUr+6uXFg4echSicEhacLvmNDvxkdv/eceunegg1WKWREYgL09aXvI7RT7MsyFo3IhyA&#10;146CFWAjIrm4yBSKltAbmw3zvMhaQOURpA6Bds/7IJ8l/KrSMj6vqqAjsyWn2mJaMa3zbs1mx2K6&#10;QOFrIzdliH+oohHG0aU7qHMRBVui+QOqMRIhQBUPJDQZVJWROnEgNoP8NzbXtfA6caHmBL9rU/h/&#10;sPLZ6gqZUSUvigFnTjQk0u3H9z++fPj+6evtt8+s26cutT5M6fC1v8KOZ/CXIN8E5uCsFm6hTxGh&#10;rbVQVFs6n91J6JxAqWzePgVFV4hlhNSwdYVNB0itYOuky81OF72OTNLm8GhyOMnHnEmKjY9Gh0US&#10;LhPTbbbHEB9raFhnlBxh6dQLEj9dIVaXISZx1IagUK85qxpLUq+EZYOiKCYdSULcHCZri5nogjXq&#10;wlibHFzMzywySi35Rfo2yWH/mHWspWYMJ3meyrgTDPsYefr+hpGIpDfa9faRU8mOwtjepjKt62rS&#10;6a0Tz47Fttu9anE9XyeFR+PxVsk5qBtSA6EfCBpgMmrAd5y1NAwlD2+XAjVn9okjRY8Go1E3PckZ&#10;jSdDcnA/Mt+PCCcJquSRs948i/3ELT2aRU03DVJDHJzSK6jMrua+qg0BevBJkM1wdhO176dTv34h&#10;s58AAAD//wMAUEsDBBQABgAIAAAAIQDNENIb4AAAAAwBAAAPAAAAZHJzL2Rvd25yZXYueG1sTI9B&#10;T4NAEIXvJv6HzZh4MXa3RShBlsbY4NW0mrTHBUYgsrPIblv8944nvc28eXnzvXwz20GccfK9Iw3L&#10;hQKBVLump1bD+1t5n4LwwVBjBkeo4Rs9bIrrq9xkjbvQDs/70AoOIZ8ZDV0IYyalrzu0xi/ciMS3&#10;DzdZE3idWtlM5sLhdpArpRJpTU/8oTMjPndYf+5PVkOblq9rOpZpeei3L3hXmmW1/dL69mZ+egQR&#10;cA5/ZvjFZ3QomKlyJ2q8GDRE8ZqdrK8SxaXYEasHHiqWojhKQBa5/F+i+AEAAP//AwBQSwECLQAU&#10;AAYACAAAACEAtoM4kv4AAADhAQAAEwAAAAAAAAAAAAAAAAAAAAAAW0NvbnRlbnRfVHlwZXNdLnht&#10;bFBLAQItABQABgAIAAAAIQA4/SH/1gAAAJQBAAALAAAAAAAAAAAAAAAAAC8BAABfcmVscy8ucmVs&#10;c1BLAQItABQABgAIAAAAIQC0FqZjXAIAAIoEAAAOAAAAAAAAAAAAAAAAAC4CAABkcnMvZTJvRG9j&#10;LnhtbFBLAQItABQABgAIAAAAIQDNENIb4AAAAAwBAAAPAAAAAAAAAAAAAAAAALYEAABkcnMvZG93&#10;bnJldi54bWxQSwUGAAAAAAQABADzAAAAwwUAAAAA&#10;" strokeweight="1pt">
                <v:textbox>
                  <w:txbxContent>
                    <w:p w14:paraId="650111A7" w14:textId="77777777" w:rsidR="00522BF8" w:rsidRDefault="00522BF8" w:rsidP="00BC0134">
                      <w:pPr>
                        <w:spacing w:line="300" w:lineRule="exact"/>
                        <w:rPr>
                          <w:szCs w:val="21"/>
                        </w:rPr>
                      </w:pPr>
                      <w:r>
                        <w:rPr>
                          <w:rFonts w:hint="eastAsia"/>
                          <w:szCs w:val="21"/>
                        </w:rPr>
                        <w:t>1.</w:t>
                      </w:r>
                      <w:r>
                        <w:rPr>
                          <w:rFonts w:hint="eastAsia"/>
                          <w:szCs w:val="21"/>
                        </w:rPr>
                        <w:t>监管不严格，敷衍了事，形式主义。</w:t>
                      </w:r>
                    </w:p>
                    <w:p w14:paraId="750F2781" w14:textId="77777777" w:rsidR="00522BF8" w:rsidRDefault="00522BF8" w:rsidP="00BC0134">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78112" behindDoc="0" locked="0" layoutInCell="1" allowOverlap="1" wp14:anchorId="4565284B" wp14:editId="54C7A288">
                <wp:simplePos x="0" y="0"/>
                <wp:positionH relativeFrom="column">
                  <wp:posOffset>6055995</wp:posOffset>
                </wp:positionH>
                <wp:positionV relativeFrom="paragraph">
                  <wp:posOffset>6597650</wp:posOffset>
                </wp:positionV>
                <wp:extent cx="2973705" cy="1188720"/>
                <wp:effectExtent l="13335" t="8890" r="13335" b="12065"/>
                <wp:wrapNone/>
                <wp:docPr id="660" name="圆角矩形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0EAA14"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1.严格执行文书制作操作规范。</w:t>
                            </w:r>
                          </w:p>
                          <w:p w14:paraId="149FA55F"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2.落实文书制作限时制。</w:t>
                            </w:r>
                          </w:p>
                          <w:p w14:paraId="4B97FAC3"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3.实行政务公开制度。</w:t>
                            </w:r>
                          </w:p>
                          <w:p w14:paraId="207BEF19"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4.加强内部监管，落实责任追究。</w:t>
                            </w:r>
                          </w:p>
                          <w:p w14:paraId="4D9046E8"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5284B" id="圆角矩形 660" o:spid="_x0000_s1482" style="position:absolute;left:0;text-align:left;margin-left:476.85pt;margin-top:519.5pt;width:234.15pt;height:93.6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XXAIAAIsEAAAOAAAAZHJzL2Uyb0RvYy54bWysVEFuEzEU3SNxB8t7OjMhnbSjTqqqpQip&#10;QEXhAI7tyRg8/sZ2MikH4ACskZDYIA7BcSo4Bt+eJCTACjEL69vffn7/Pf85OV11miyl8wpMTYuD&#10;nBJpOAhl5jV99fLywRElPjAjmAYja3orPT2d3r930ttKjqAFLaQjCGJ81duatiHYKss8b2XH/AFY&#10;aTDZgOtYwKmbZ8KxHtE7nY3yvMx6cMI64NJ7XL0YknSa8JtG8vC8abwMRNcUuYU0ujTO4phNT1g1&#10;d8y2iq9psH9g0TFl8NIt1AULjCyc+gOqU9yBhyYccOgyaBrFZaoBqyny36q5aZmVqRYUx9utTP7/&#10;wfJny2tHlKhpWaI+hnVo0t3H9z++fPj+6evdt88krqNKvfUVbr6x1y7W6e0V8DeeGDhvmZnLM+eg&#10;byUTyK2I+7O9A3Hi8SiZ9U9B4BVsESAJtmpcFwFRCrJKvtxufZGrQDgujo4nDyf5ISUcc0VxdDQZ&#10;JU4ZqzbHrfPhsYSOxKCmDhZGvED30x1seeVDckesK2TiNSVNp9HrJdOkKMtyklizar0ZsTeYqV7Q&#10;SlwqrdPEzWfn2hE8WtPL9K0P+91t2pAe+Y4meZ5o7CX9Lkaevr9hpELSI43iPjIixYEpPcRIU5vI&#10;SabHjnVutI9yD7aF1WyVLB4flvGOaMYMxC3a4WDoCOxgDFpw7yjpsRtq6t8umJOU6CcGLT0uxuPY&#10;PmkyPoz6E7ebme1mmOEIVdNAyRCeh6HlFtapeYs3FUkQA2f4DBq15TywWj8efPEY7bXU7jzt+vUP&#10;mf4EAAD//wMAUEsDBBQABgAIAAAAIQDxlUHs4QAAAA4BAAAPAAAAZHJzL2Rvd25yZXYueG1sTI/B&#10;TsMwEETvSPyDtUhcEHXqQpuGOBWiMteKggRHJ1mSiHgdYrcNf8/2BLdZzWj2Tb6ZXC+OOIbOk4b5&#10;LAGBVPm6o0bD26u5TUGEaKm2vSfU8IMBNsXlRW6z2p/oBY/72AguoZBZDW2MQyZlqFp0Nsz8gMTe&#10;px+djXyOjaxHe+Jy10uVJEvpbEf8obUDPrVYfe0PTkOTmt2KPkxq3rvtM94YOy+331pfX02PDyAi&#10;TvEvDGd8RoeCmUp/oDqIXsP6frHiKBvJYs2rzpE7pViVrJRaKpBFLv/PKH4BAAD//wMAUEsBAi0A&#10;FAAGAAgAAAAhALaDOJL+AAAA4QEAABMAAAAAAAAAAAAAAAAAAAAAAFtDb250ZW50X1R5cGVzXS54&#10;bWxQSwECLQAUAAYACAAAACEAOP0h/9YAAACUAQAACwAAAAAAAAAAAAAAAAAvAQAAX3JlbHMvLnJl&#10;bHNQSwECLQAUAAYACAAAACEAfgSXV1wCAACLBAAADgAAAAAAAAAAAAAAAAAuAgAAZHJzL2Uyb0Rv&#10;Yy54bWxQSwECLQAUAAYACAAAACEA8ZVB7OEAAAAOAQAADwAAAAAAAAAAAAAAAAC2BAAAZHJzL2Rv&#10;d25yZXYueG1sUEsFBgAAAAAEAAQA8wAAAMQFAAAAAA==&#10;" strokeweight="1pt">
                <v:textbox>
                  <w:txbxContent>
                    <w:p w14:paraId="730EAA14"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1.严格执行文书制作操作规范。</w:t>
                      </w:r>
                    </w:p>
                    <w:p w14:paraId="149FA55F"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2.落实文书制作限时制。</w:t>
                      </w:r>
                    </w:p>
                    <w:p w14:paraId="4B97FAC3"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3.实行政务公开制度。</w:t>
                      </w:r>
                    </w:p>
                    <w:p w14:paraId="207BEF19"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4.加强内部监管，落实责任追究。</w:t>
                      </w:r>
                    </w:p>
                    <w:p w14:paraId="4D9046E8"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责任人：办理人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60704" behindDoc="0" locked="0" layoutInCell="1" allowOverlap="1" wp14:anchorId="09B31AB8" wp14:editId="3714BA1E">
                <wp:simplePos x="0" y="0"/>
                <wp:positionH relativeFrom="column">
                  <wp:posOffset>228600</wp:posOffset>
                </wp:positionH>
                <wp:positionV relativeFrom="paragraph">
                  <wp:posOffset>5227320</wp:posOffset>
                </wp:positionV>
                <wp:extent cx="2973705" cy="1188720"/>
                <wp:effectExtent l="15240" t="10160" r="11430" b="10795"/>
                <wp:wrapNone/>
                <wp:docPr id="659" name="圆角矩形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1A2F2F"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1.擅自改变审查结论。</w:t>
                            </w:r>
                          </w:p>
                          <w:p w14:paraId="5490F30B"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57C8C61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4C6412B5" w14:textId="77777777" w:rsidR="00522BF8" w:rsidRDefault="00522BF8" w:rsidP="00BC0134">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B31AB8" id="圆角矩形 659" o:spid="_x0000_s1483" style="position:absolute;left:0;text-align:left;margin-left:18pt;margin-top:411.6pt;width:234.15pt;height:93.6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O7XAIAAIsEAAAOAAAAZHJzL2Uyb0RvYy54bWysVFFu1DAQ/UfiDpb/aZKl3e1GzVZVSxFS&#10;gYrCAby2szE4HmN7N1sOwAH4RkLiB3EIjlPBMZhMtssW+ELkwxp7xs9v5s3k6HjdWrbSIRpwFS/2&#10;cs60k6CMW1T81cvzB4ecxSScEhacrvi1jvx4dv/eUedLPYIGrNKBIYiLZecr3qTkyyyLstGtiHvg&#10;tUNnDaEVCbdhkakgOkRvbTbK83HWQVA+gNQx4unZ4OQzwq9rLdPzuo46MVtx5JZoDbTO+zWbHYly&#10;EYRvjNzQEP/AohXG4aNbqDORBFsG8wdUa2SACHXak9BmUNdGasoBsyny37K5aoTXlAsWJ/ptmeL/&#10;g5XPVpeBGVXx8cGUMydaFOnm4/sfXz58//T15ttn1p9jlTofSwy+8pehzzP6C5BvInNw2gi30Cch&#10;QNdooZBb0cdndy70m4hX2bx7CgqfEMsEVLB1HdoeEEvB1qTL9VYXvU5M4uFoOnk4yQ84k+grisPD&#10;yYiUy0R5e92HmB5raFlvVDzA0qkXqD69IVYXMZE6apOhUK85q1uLWq+EZcV4PJ4Qa1FughH7FpPy&#10;BWvUubGWNmExP7WB4dWKn9O3uRx3w6xjHfIdTfKcaNxxxl2MnL6/YVAi1KR9cR85RXYSxg420rSu&#10;56Sp2THP29r35R5kS+v5miTeP6AkezHmoK5RjgDDROAEo9FAeMdZh9NQ8fh2KYLmzD5xKOm02N/v&#10;x4c2CIP1Z2HXM9/1CCcRquKJs8E8TcPILX0wiwZfKqggDk6wDWqz5Tyw2jQPdjxad0Zqd09Rv/4h&#10;s58AAAD//wMAUEsDBBQABgAIAAAAIQDaBIvm3wAAAAsBAAAPAAAAZHJzL2Rvd25yZXYueG1sTI9B&#10;T4QwEIXvJv6HZky8GLcF1pUgZWPc1KtxNdHjACMQ6RRpdxf/vfWkx8l8ee975XaxozjS7AfHGpKV&#10;AkHcuHbgTsPri7nOQfiA3OLomDR8k4dtdX5WYtG6Ez/TcR86EUPYF6ihD2EqpPRNTxb9yk3E8ffh&#10;ZoshnnMn2xlPMdyOMlVqIy0OHBt6nOihp+Zzf7Aautw83fK7yc3bsHukK4NJvfvS+vJiub8DEWgJ&#10;fzD86kd1qKJT7Q7cejFqyDZxStCQp1kKIgI3ap2BqCOpErUGWZXy/4bqBwAA//8DAFBLAQItABQA&#10;BgAIAAAAIQC2gziS/gAAAOEBAAATAAAAAAAAAAAAAAAAAAAAAABbQ29udGVudF9UeXBlc10ueG1s&#10;UEsBAi0AFAAGAAgAAAAhADj9If/WAAAAlAEAAAsAAAAAAAAAAAAAAAAALwEAAF9yZWxzLy5yZWxz&#10;UEsBAi0AFAAGAAgAAAAhACIsk7tcAgAAiwQAAA4AAAAAAAAAAAAAAAAALgIAAGRycy9lMm9Eb2Mu&#10;eG1sUEsBAi0AFAAGAAgAAAAhANoEi+bfAAAACwEAAA8AAAAAAAAAAAAAAAAAtgQAAGRycy9kb3du&#10;cmV2LnhtbFBLBQYAAAAABAAEAPMAAADCBQAAAAA=&#10;" strokeweight="1pt">
                <v:textbox>
                  <w:txbxContent>
                    <w:p w14:paraId="311A2F2F"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1.擅自改变审查结论。</w:t>
                      </w:r>
                    </w:p>
                    <w:p w14:paraId="5490F30B"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57C8C61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4C6412B5" w14:textId="77777777" w:rsidR="00522BF8" w:rsidRDefault="00522BF8" w:rsidP="00BC0134">
                      <w:pPr>
                        <w:adjustRightInd w:val="0"/>
                        <w:snapToGrid w:val="0"/>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59680" behindDoc="0" locked="0" layoutInCell="1" allowOverlap="1" wp14:anchorId="3134F05C" wp14:editId="56F5BCA2">
                <wp:simplePos x="0" y="0"/>
                <wp:positionH relativeFrom="column">
                  <wp:posOffset>228600</wp:posOffset>
                </wp:positionH>
                <wp:positionV relativeFrom="paragraph">
                  <wp:posOffset>3345180</wp:posOffset>
                </wp:positionV>
                <wp:extent cx="2973705" cy="1783080"/>
                <wp:effectExtent l="15240" t="13970" r="11430" b="12700"/>
                <wp:wrapNone/>
                <wp:docPr id="658" name="圆角矩形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7830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D72BC1" w14:textId="77777777" w:rsidR="00522BF8" w:rsidRDefault="00522BF8" w:rsidP="00BC0134">
                            <w:pPr>
                              <w:spacing w:line="300" w:lineRule="exact"/>
                              <w:rPr>
                                <w:rFonts w:ascii="宋体" w:hAnsi="宋体" w:cs="宋体"/>
                                <w:szCs w:val="21"/>
                              </w:rPr>
                            </w:pPr>
                            <w:r>
                              <w:rPr>
                                <w:rFonts w:ascii="宋体" w:hAnsi="宋体" w:cs="宋体" w:hint="eastAsia"/>
                                <w:szCs w:val="21"/>
                              </w:rPr>
                              <w:t>1.擅自增加或减少审查条件、程序。</w:t>
                            </w:r>
                          </w:p>
                          <w:p w14:paraId="26B653B8" w14:textId="77777777" w:rsidR="00522BF8" w:rsidRDefault="00522BF8" w:rsidP="00BC0134">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3BB6940F" w14:textId="77777777" w:rsidR="00522BF8" w:rsidRDefault="00522BF8" w:rsidP="00BC0134">
                            <w:pPr>
                              <w:spacing w:line="300" w:lineRule="exact"/>
                              <w:rPr>
                                <w:rFonts w:ascii="宋体" w:hAnsi="宋体" w:cs="宋体"/>
                                <w:szCs w:val="21"/>
                              </w:rPr>
                            </w:pPr>
                            <w:r>
                              <w:rPr>
                                <w:rFonts w:ascii="宋体" w:hAnsi="宋体" w:cs="宋体" w:hint="eastAsia"/>
                                <w:szCs w:val="21"/>
                              </w:rPr>
                              <w:t>3.无原因超时办理。</w:t>
                            </w:r>
                          </w:p>
                          <w:p w14:paraId="665AD199" w14:textId="77777777" w:rsidR="00522BF8" w:rsidRDefault="00522BF8" w:rsidP="00BC0134">
                            <w:pPr>
                              <w:spacing w:line="300" w:lineRule="exact"/>
                              <w:rPr>
                                <w:rFonts w:ascii="宋体" w:hAnsi="宋体" w:cs="宋体"/>
                                <w:szCs w:val="21"/>
                              </w:rPr>
                            </w:pPr>
                            <w:r>
                              <w:rPr>
                                <w:rFonts w:ascii="宋体" w:hAnsi="宋体" w:cs="宋体" w:hint="eastAsia"/>
                                <w:szCs w:val="21"/>
                              </w:rPr>
                              <w:t>4.故意刁难，附加有偿服务或指定中介服务。</w:t>
                            </w:r>
                          </w:p>
                          <w:p w14:paraId="4527C5BB" w14:textId="77777777" w:rsidR="00522BF8" w:rsidRDefault="00522BF8" w:rsidP="00BC0134">
                            <w:pPr>
                              <w:spacing w:line="300" w:lineRule="exact"/>
                              <w:rPr>
                                <w:rFonts w:ascii="宋体" w:hAnsi="宋体" w:cs="宋体"/>
                                <w:szCs w:val="21"/>
                              </w:rPr>
                            </w:pPr>
                            <w:r>
                              <w:rPr>
                                <w:rFonts w:ascii="宋体" w:hAnsi="宋体" w:cs="宋体" w:hint="eastAsia"/>
                                <w:szCs w:val="21"/>
                              </w:rPr>
                              <w:t>5.接受申请人的宴请、贿赂，擅自降低审查标准。</w:t>
                            </w:r>
                          </w:p>
                          <w:p w14:paraId="21D96709" w14:textId="77777777" w:rsidR="00522BF8" w:rsidRDefault="00522BF8" w:rsidP="00BC0134">
                            <w:pPr>
                              <w:spacing w:line="300" w:lineRule="exact"/>
                              <w:rPr>
                                <w:rFonts w:ascii="宋体" w:hAnsi="宋体" w:cs="宋体"/>
                                <w:szCs w:val="21"/>
                              </w:rPr>
                            </w:pPr>
                            <w:r>
                              <w:rPr>
                                <w:rFonts w:ascii="宋体" w:hAnsi="宋体" w:cs="宋体" w:hint="eastAsia"/>
                                <w:szCs w:val="21"/>
                              </w:rPr>
                              <w:t>风险等级：高</w:t>
                            </w:r>
                          </w:p>
                          <w:p w14:paraId="2C527E6A" w14:textId="77777777" w:rsidR="00522BF8" w:rsidRDefault="00522BF8" w:rsidP="00BC0134">
                            <w:pPr>
                              <w:spacing w:line="300" w:lineRule="exact"/>
                              <w:rPr>
                                <w:szCs w:val="21"/>
                              </w:rPr>
                            </w:pPr>
                          </w:p>
                          <w:p w14:paraId="73C8808C"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34F05C" id="圆角矩形 658" o:spid="_x0000_s1484" style="position:absolute;left:0;text-align:left;margin-left:18pt;margin-top:263.4pt;width:234.15pt;height:140.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psWgIAAIsEAAAOAAAAZHJzL2Uyb0RvYy54bWysVF2O0zAQfkfiDpbf2STd/m3UdLXqsghp&#10;gRULB3BtpzE4thm7TcsBOADPSEi8IA7BcVZwDCZO222BJ0QerBmP5/M383kyOV/XmqwkeGVNQbOT&#10;lBJpuBXKLAr6+tXVozElPjAjmLZGFnQjPT2fPnwwaVwue7ayWkggCGJ83riCViG4PEk8r2TN/Il1&#10;0mCwtFCzgC4sEgGsQfRaJ700HSaNBeHAcuk97l52QTqN+GUpeXhRll4GoguK3EJcIa7zdk2mE5Yv&#10;gLlK8S0N9g8saqYMXrqHumSBkSWoP6BqxcF6W4YTbuvElqXiMtaA1WTpb9XcVszJWAs2x7t9m/z/&#10;g+XPVzdAlCjocIBSGVajSHefPvz8+vHH529337+Qdh+71Dif4+FbdwNtnd5dW/7WE2NnFTMLeQFg&#10;m0oygdyy9nxylNA6HlPJvHlmBV7BlsHGhq1LqFtAbAVZR102e13kOhCOm72z0ekoHVDCMZaNxqfp&#10;OCqXsHyX7sCHJ9LWpDUKCnZpxEtUP97BVtc+RHXEtkIm3lBS1hq1XjFNsuFwOIqsWb49jNg7zFiv&#10;1UpcKa2jA4v5TAPB1IJexW+b7A+PaUMa5NsbpWmkcRT0hxhp/P6GEQuJj7Rt7mMjoh2Y0p2NNLVp&#10;Ocn42LHOXe/bdneyhfV8HSXu30s5t2KDcoDtJgInGI3KwntKGpyGgvp3SwaSEv3UoKRnWb/fjk90&#10;+oNRDx04jMwPI8xwhCpooKQzZ6EbuaUDtajwpiw2xNgLfAal2nPuWG0fD754tI5G6tCPp+7/IdNf&#10;AAAA//8DAFBLAwQUAAYACAAAACEAV/hoaeAAAAAKAQAADwAAAGRycy9kb3ducmV2LnhtbEyPwU7D&#10;MBBE70j8g7VIXBB12tI0CnEqRGWuqAWpPTrxkkTE6xC7bfh7lhMcVzuaea/YTK4XZxxD50nBfJaA&#10;QKq97ahR8P6m7zMQIRqypveECr4xwKa8vipMbv2Fdnjex0ZwCYXcKGhjHHIpQ92iM2HmByT+ffjR&#10;mcjn2Eg7mguXu14ukiSVznTEC60Z8LnF+nN/cgqaTL+u6agzfei2L3inzbzafil1ezM9PYKIOMW/&#10;MPziMzqUzFT5E9kgegXLlFWigtUiZQUOrJKHJYhKQZasU5BlIf8rlD8AAAD//wMAUEsBAi0AFAAG&#10;AAgAAAAhALaDOJL+AAAA4QEAABMAAAAAAAAAAAAAAAAAAAAAAFtDb250ZW50X1R5cGVzXS54bWxQ&#10;SwECLQAUAAYACAAAACEAOP0h/9YAAACUAQAACwAAAAAAAAAAAAAAAAAvAQAAX3JlbHMvLnJlbHNQ&#10;SwECLQAUAAYACAAAACEA7XKKbFoCAACLBAAADgAAAAAAAAAAAAAAAAAuAgAAZHJzL2Uyb0RvYy54&#10;bWxQSwECLQAUAAYACAAAACEAV/hoaeAAAAAKAQAADwAAAAAAAAAAAAAAAAC0BAAAZHJzL2Rvd25y&#10;ZXYueG1sUEsFBgAAAAAEAAQA8wAAAMEFAAAAAA==&#10;" strokeweight="1pt">
                <v:textbox>
                  <w:txbxContent>
                    <w:p w14:paraId="31D72BC1" w14:textId="77777777" w:rsidR="00522BF8" w:rsidRDefault="00522BF8" w:rsidP="00BC0134">
                      <w:pPr>
                        <w:spacing w:line="300" w:lineRule="exact"/>
                        <w:rPr>
                          <w:rFonts w:ascii="宋体" w:hAnsi="宋体" w:cs="宋体"/>
                          <w:szCs w:val="21"/>
                        </w:rPr>
                      </w:pPr>
                      <w:r>
                        <w:rPr>
                          <w:rFonts w:ascii="宋体" w:hAnsi="宋体" w:cs="宋体" w:hint="eastAsia"/>
                          <w:szCs w:val="21"/>
                        </w:rPr>
                        <w:t>1.擅自增加或减少审查条件、程序。</w:t>
                      </w:r>
                    </w:p>
                    <w:p w14:paraId="26B653B8" w14:textId="77777777" w:rsidR="00522BF8" w:rsidRDefault="00522BF8" w:rsidP="00BC0134">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3BB6940F" w14:textId="77777777" w:rsidR="00522BF8" w:rsidRDefault="00522BF8" w:rsidP="00BC0134">
                      <w:pPr>
                        <w:spacing w:line="300" w:lineRule="exact"/>
                        <w:rPr>
                          <w:rFonts w:ascii="宋体" w:hAnsi="宋体" w:cs="宋体"/>
                          <w:szCs w:val="21"/>
                        </w:rPr>
                      </w:pPr>
                      <w:r>
                        <w:rPr>
                          <w:rFonts w:ascii="宋体" w:hAnsi="宋体" w:cs="宋体" w:hint="eastAsia"/>
                          <w:szCs w:val="21"/>
                        </w:rPr>
                        <w:t>3.无原因超时办理。</w:t>
                      </w:r>
                    </w:p>
                    <w:p w14:paraId="665AD199" w14:textId="77777777" w:rsidR="00522BF8" w:rsidRDefault="00522BF8" w:rsidP="00BC0134">
                      <w:pPr>
                        <w:spacing w:line="300" w:lineRule="exact"/>
                        <w:rPr>
                          <w:rFonts w:ascii="宋体" w:hAnsi="宋体" w:cs="宋体"/>
                          <w:szCs w:val="21"/>
                        </w:rPr>
                      </w:pPr>
                      <w:r>
                        <w:rPr>
                          <w:rFonts w:ascii="宋体" w:hAnsi="宋体" w:cs="宋体" w:hint="eastAsia"/>
                          <w:szCs w:val="21"/>
                        </w:rPr>
                        <w:t>4.故意刁难，附加有偿服务或指定中介服务。</w:t>
                      </w:r>
                    </w:p>
                    <w:p w14:paraId="4527C5BB" w14:textId="77777777" w:rsidR="00522BF8" w:rsidRDefault="00522BF8" w:rsidP="00BC0134">
                      <w:pPr>
                        <w:spacing w:line="300" w:lineRule="exact"/>
                        <w:rPr>
                          <w:rFonts w:ascii="宋体" w:hAnsi="宋体" w:cs="宋体"/>
                          <w:szCs w:val="21"/>
                        </w:rPr>
                      </w:pPr>
                      <w:r>
                        <w:rPr>
                          <w:rFonts w:ascii="宋体" w:hAnsi="宋体" w:cs="宋体" w:hint="eastAsia"/>
                          <w:szCs w:val="21"/>
                        </w:rPr>
                        <w:t>5.接受申请人的宴请、贿赂，擅自降低审查标准。</w:t>
                      </w:r>
                    </w:p>
                    <w:p w14:paraId="21D96709" w14:textId="77777777" w:rsidR="00522BF8" w:rsidRDefault="00522BF8" w:rsidP="00BC0134">
                      <w:pPr>
                        <w:spacing w:line="300" w:lineRule="exact"/>
                        <w:rPr>
                          <w:rFonts w:ascii="宋体" w:hAnsi="宋体" w:cs="宋体"/>
                          <w:szCs w:val="21"/>
                        </w:rPr>
                      </w:pPr>
                      <w:r>
                        <w:rPr>
                          <w:rFonts w:ascii="宋体" w:hAnsi="宋体" w:cs="宋体" w:hint="eastAsia"/>
                          <w:szCs w:val="21"/>
                        </w:rPr>
                        <w:t>风险等级：高</w:t>
                      </w:r>
                    </w:p>
                    <w:p w14:paraId="2C527E6A" w14:textId="77777777" w:rsidR="00522BF8" w:rsidRDefault="00522BF8" w:rsidP="00BC0134">
                      <w:pPr>
                        <w:spacing w:line="300" w:lineRule="exact"/>
                        <w:rPr>
                          <w:szCs w:val="21"/>
                        </w:rPr>
                      </w:pPr>
                    </w:p>
                    <w:p w14:paraId="73C8808C" w14:textId="77777777" w:rsidR="00522BF8" w:rsidRDefault="00522BF8" w:rsidP="00BC0134">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52512" behindDoc="0" locked="0" layoutInCell="1" allowOverlap="1" wp14:anchorId="2C526A12" wp14:editId="70BBF87F">
                <wp:simplePos x="0" y="0"/>
                <wp:positionH relativeFrom="column">
                  <wp:posOffset>228600</wp:posOffset>
                </wp:positionH>
                <wp:positionV relativeFrom="paragraph">
                  <wp:posOffset>1859280</wp:posOffset>
                </wp:positionV>
                <wp:extent cx="2973705" cy="1386840"/>
                <wp:effectExtent l="15240" t="13970" r="11430" b="8890"/>
                <wp:wrapNone/>
                <wp:docPr id="657" name="圆角矩形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4BAC86" w14:textId="77777777" w:rsidR="00522BF8" w:rsidRDefault="00522BF8" w:rsidP="00BC0134">
                            <w:pPr>
                              <w:numPr>
                                <w:ilvl w:val="0"/>
                                <w:numId w:val="1"/>
                              </w:numPr>
                              <w:adjustRightInd w:val="0"/>
                              <w:snapToGrid w:val="0"/>
                              <w:spacing w:line="300" w:lineRule="exact"/>
                              <w:rPr>
                                <w:szCs w:val="21"/>
                              </w:rPr>
                            </w:pPr>
                            <w:r>
                              <w:rPr>
                                <w:rFonts w:hint="eastAsia"/>
                                <w:szCs w:val="21"/>
                              </w:rPr>
                              <w:t>故意刁难申请人。</w:t>
                            </w:r>
                          </w:p>
                          <w:p w14:paraId="0B268A4B" w14:textId="77777777" w:rsidR="00522BF8" w:rsidRDefault="00522BF8" w:rsidP="00BC0134">
                            <w:pPr>
                              <w:numPr>
                                <w:ilvl w:val="0"/>
                                <w:numId w:val="1"/>
                              </w:numPr>
                              <w:adjustRightInd w:val="0"/>
                              <w:snapToGrid w:val="0"/>
                              <w:spacing w:line="300" w:lineRule="exact"/>
                              <w:rPr>
                                <w:szCs w:val="21"/>
                              </w:rPr>
                            </w:pPr>
                            <w:r>
                              <w:rPr>
                                <w:rFonts w:hint="eastAsia"/>
                                <w:szCs w:val="21"/>
                              </w:rPr>
                              <w:t>不按规定程序受理。</w:t>
                            </w:r>
                          </w:p>
                          <w:p w14:paraId="60940B3A" w14:textId="77777777" w:rsidR="00522BF8" w:rsidRDefault="00522BF8" w:rsidP="00BC0134">
                            <w:pPr>
                              <w:numPr>
                                <w:ilvl w:val="0"/>
                                <w:numId w:val="1"/>
                              </w:numPr>
                              <w:adjustRightInd w:val="0"/>
                              <w:snapToGrid w:val="0"/>
                              <w:spacing w:line="300" w:lineRule="exact"/>
                              <w:rPr>
                                <w:szCs w:val="21"/>
                              </w:rPr>
                            </w:pPr>
                            <w:r>
                              <w:rPr>
                                <w:rFonts w:hint="eastAsia"/>
                                <w:szCs w:val="21"/>
                              </w:rPr>
                              <w:t>无原因超时办理。</w:t>
                            </w:r>
                          </w:p>
                          <w:p w14:paraId="2A7FA1D0" w14:textId="77777777" w:rsidR="00522BF8" w:rsidRDefault="00522BF8" w:rsidP="00BC0134">
                            <w:pPr>
                              <w:numPr>
                                <w:ilvl w:val="0"/>
                                <w:numId w:val="1"/>
                              </w:numPr>
                              <w:adjustRightInd w:val="0"/>
                              <w:snapToGrid w:val="0"/>
                              <w:spacing w:line="300" w:lineRule="exact"/>
                              <w:rPr>
                                <w:szCs w:val="21"/>
                              </w:rPr>
                            </w:pPr>
                            <w:r>
                              <w:rPr>
                                <w:rFonts w:hint="eastAsia"/>
                                <w:szCs w:val="21"/>
                              </w:rPr>
                              <w:t>不能一次告知所需材料。</w:t>
                            </w:r>
                          </w:p>
                          <w:p w14:paraId="7D6F780F" w14:textId="77777777" w:rsidR="00522BF8" w:rsidRDefault="00522BF8" w:rsidP="00BC0134">
                            <w:pPr>
                              <w:numPr>
                                <w:ilvl w:val="0"/>
                                <w:numId w:val="1"/>
                              </w:numPr>
                              <w:adjustRightInd w:val="0"/>
                              <w:snapToGrid w:val="0"/>
                              <w:spacing w:line="300" w:lineRule="exact"/>
                              <w:rPr>
                                <w:szCs w:val="21"/>
                              </w:rPr>
                            </w:pPr>
                            <w:r>
                              <w:rPr>
                                <w:rFonts w:hint="eastAsia"/>
                                <w:szCs w:val="21"/>
                              </w:rPr>
                              <w:t>不严格审查或故意让虚假资料通过。</w:t>
                            </w:r>
                          </w:p>
                          <w:p w14:paraId="385DCCF0" w14:textId="77777777" w:rsidR="00522BF8" w:rsidRDefault="00522BF8" w:rsidP="00BC0134">
                            <w:pPr>
                              <w:adjustRightInd w:val="0"/>
                              <w:snapToGrid w:val="0"/>
                              <w:spacing w:line="300" w:lineRule="exact"/>
                              <w:rPr>
                                <w:szCs w:val="21"/>
                              </w:rPr>
                            </w:pPr>
                            <w:r>
                              <w:rPr>
                                <w:rFonts w:hint="eastAsia"/>
                                <w:szCs w:val="21"/>
                              </w:rPr>
                              <w:t>风险等级：中</w:t>
                            </w:r>
                          </w:p>
                          <w:p w14:paraId="018BE5D6" w14:textId="77777777" w:rsidR="00522BF8" w:rsidRDefault="00522BF8" w:rsidP="00BC0134">
                            <w:pPr>
                              <w:spacing w:line="300" w:lineRule="exact"/>
                              <w:rPr>
                                <w:szCs w:val="21"/>
                              </w:rPr>
                            </w:pPr>
                          </w:p>
                          <w:p w14:paraId="6EFD03A1" w14:textId="77777777" w:rsidR="00522BF8" w:rsidRDefault="00522BF8" w:rsidP="00BC0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526A12" id="圆角矩形 657" o:spid="_x0000_s1485" style="position:absolute;left:0;text-align:left;margin-left:18pt;margin-top:146.4pt;width:234.15pt;height:109.2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ZKXAIAAIsEAAAOAAAAZHJzL2Uyb0RvYy54bWysVF1uEzEQfkfiDpbf6e6m+WmjbqqqpQiJ&#10;n4rCARzbmzV4PWbsZFMOwAF4RkLiBXEIjlPBMZj1JiEFnhD7YM147M/zfZ+9J6frxrKVxmDAlbw4&#10;yDnTToIyblHyVy8vHxxxFqJwSlhwuuQ3OvDT2f17J62f6gHUYJVGRiAuTFtf8jpGP82yIGvdiHAA&#10;XjsqVoCNiJTiIlMoWkJvbDbI83HWAiqPIHUINHvRF/ks4VeVlvF5VQUdmS059RbTiGmcd2M2OxHT&#10;BQpfG7lpQ/xDF40wjg7dQV2IKNgSzR9QjZEIAap4IKHJoKqM1IkDsSny39hc18LrxIXECX4nU/h/&#10;sPLZ6gqZUSUfjyacOdGQSbcf3//48uH7p6+33z6zbp5Uan2Y0uJrf4Udz+CfgHwTmIPzWriFPkOE&#10;ttZCUW9Ftz67s6FLAm1l8/YpKDpCLCMkwdYVNh0gScHWyZebnS96HZmkycHx5HCSjziTVCsOj8ZH&#10;w+RcJqbb7R5DfKShYV1QcoSlUy/I/XSGWD0JMbmjNgyFes1Z1VjyeiUsK8bjcWJJiJvFFG0xE1+w&#10;Rl0aa1OCi/m5RUZbS36ZvkSZZNlfZh1rqd/BJM9TG3eKYR8jT9/fMBKRdEk7cR86leIojO1jatO6&#10;riedLjvx3Grfyd3bFtfzdbJ4ODreWjkHdUN2IPQvgl4wBTXgO85aeg0lD2+XAjVn9rEjS4+LIUnO&#10;YkqGo8mAEtyvzPcrwkmCKnnkrA/PY//klh7NoqaTiiSIgzO6BpXZ9dx3tbk8dOMpuvOk9vO06tc/&#10;ZPYTAAD//wMAUEsDBBQABgAIAAAAIQBSf/4C3wAAAAoBAAAPAAAAZHJzL2Rvd25yZXYueG1sTI/B&#10;TsMwDIbvSLxDZCQuiKXtYCul6YSYwhUxkMYxbUxb0Tilybby9pgT3Gz51+/vKzezG8QRp9B7UpAu&#10;EhBIjbc9tQreXvV1DiJEQ9YMnlDBNwbYVOdnpSmsP9ELHnexFVxCoTAKuhjHQsrQdOhMWPgRiW8f&#10;fnIm8jq10k7mxOVukFmSrKQzPfGHzoz42GHzuTs4BW2un9f0rnO977dPeKVNWm+/lLq8mB/uQUSc&#10;418YfvEZHSpmqv2BbBCDguWKVaKC7C5jBQ7cJjdLEDUPaZqBrEr5X6H6AQAA//8DAFBLAQItABQA&#10;BgAIAAAAIQC2gziS/gAAAOEBAAATAAAAAAAAAAAAAAAAAAAAAABbQ29udGVudF9UeXBlc10ueG1s&#10;UEsBAi0AFAAGAAgAAAAhADj9If/WAAAAlAEAAAsAAAAAAAAAAAAAAAAALwEAAF9yZWxzLy5yZWxz&#10;UEsBAi0AFAAGAAgAAAAhADIQ5kpcAgAAiwQAAA4AAAAAAAAAAAAAAAAALgIAAGRycy9lMm9Eb2Mu&#10;eG1sUEsBAi0AFAAGAAgAAAAhAFJ//gLfAAAACgEAAA8AAAAAAAAAAAAAAAAAtgQAAGRycy9kb3du&#10;cmV2LnhtbFBLBQYAAAAABAAEAPMAAADCBQAAAAA=&#10;" strokeweight="1pt">
                <v:textbox>
                  <w:txbxContent>
                    <w:p w14:paraId="6D4BAC86" w14:textId="77777777" w:rsidR="00522BF8" w:rsidRDefault="00522BF8" w:rsidP="00BC0134">
                      <w:pPr>
                        <w:numPr>
                          <w:ilvl w:val="0"/>
                          <w:numId w:val="1"/>
                        </w:numPr>
                        <w:adjustRightInd w:val="0"/>
                        <w:snapToGrid w:val="0"/>
                        <w:spacing w:line="300" w:lineRule="exact"/>
                        <w:rPr>
                          <w:szCs w:val="21"/>
                        </w:rPr>
                      </w:pPr>
                      <w:r>
                        <w:rPr>
                          <w:rFonts w:hint="eastAsia"/>
                          <w:szCs w:val="21"/>
                        </w:rPr>
                        <w:t>故意刁难申请人。</w:t>
                      </w:r>
                    </w:p>
                    <w:p w14:paraId="0B268A4B" w14:textId="77777777" w:rsidR="00522BF8" w:rsidRDefault="00522BF8" w:rsidP="00BC0134">
                      <w:pPr>
                        <w:numPr>
                          <w:ilvl w:val="0"/>
                          <w:numId w:val="1"/>
                        </w:numPr>
                        <w:adjustRightInd w:val="0"/>
                        <w:snapToGrid w:val="0"/>
                        <w:spacing w:line="300" w:lineRule="exact"/>
                        <w:rPr>
                          <w:szCs w:val="21"/>
                        </w:rPr>
                      </w:pPr>
                      <w:r>
                        <w:rPr>
                          <w:rFonts w:hint="eastAsia"/>
                          <w:szCs w:val="21"/>
                        </w:rPr>
                        <w:t>不按规定程序受理。</w:t>
                      </w:r>
                    </w:p>
                    <w:p w14:paraId="60940B3A" w14:textId="77777777" w:rsidR="00522BF8" w:rsidRDefault="00522BF8" w:rsidP="00BC0134">
                      <w:pPr>
                        <w:numPr>
                          <w:ilvl w:val="0"/>
                          <w:numId w:val="1"/>
                        </w:numPr>
                        <w:adjustRightInd w:val="0"/>
                        <w:snapToGrid w:val="0"/>
                        <w:spacing w:line="300" w:lineRule="exact"/>
                        <w:rPr>
                          <w:szCs w:val="21"/>
                        </w:rPr>
                      </w:pPr>
                      <w:r>
                        <w:rPr>
                          <w:rFonts w:hint="eastAsia"/>
                          <w:szCs w:val="21"/>
                        </w:rPr>
                        <w:t>无原因超时办理。</w:t>
                      </w:r>
                    </w:p>
                    <w:p w14:paraId="2A7FA1D0" w14:textId="77777777" w:rsidR="00522BF8" w:rsidRDefault="00522BF8" w:rsidP="00BC0134">
                      <w:pPr>
                        <w:numPr>
                          <w:ilvl w:val="0"/>
                          <w:numId w:val="1"/>
                        </w:numPr>
                        <w:adjustRightInd w:val="0"/>
                        <w:snapToGrid w:val="0"/>
                        <w:spacing w:line="300" w:lineRule="exact"/>
                        <w:rPr>
                          <w:szCs w:val="21"/>
                        </w:rPr>
                      </w:pPr>
                      <w:r>
                        <w:rPr>
                          <w:rFonts w:hint="eastAsia"/>
                          <w:szCs w:val="21"/>
                        </w:rPr>
                        <w:t>不能一次告知所需材料。</w:t>
                      </w:r>
                    </w:p>
                    <w:p w14:paraId="7D6F780F" w14:textId="77777777" w:rsidR="00522BF8" w:rsidRDefault="00522BF8" w:rsidP="00BC0134">
                      <w:pPr>
                        <w:numPr>
                          <w:ilvl w:val="0"/>
                          <w:numId w:val="1"/>
                        </w:numPr>
                        <w:adjustRightInd w:val="0"/>
                        <w:snapToGrid w:val="0"/>
                        <w:spacing w:line="300" w:lineRule="exact"/>
                        <w:rPr>
                          <w:szCs w:val="21"/>
                        </w:rPr>
                      </w:pPr>
                      <w:r>
                        <w:rPr>
                          <w:rFonts w:hint="eastAsia"/>
                          <w:szCs w:val="21"/>
                        </w:rPr>
                        <w:t>不严格审查或故意让虚假资料通过。</w:t>
                      </w:r>
                    </w:p>
                    <w:p w14:paraId="385DCCF0" w14:textId="77777777" w:rsidR="00522BF8" w:rsidRDefault="00522BF8" w:rsidP="00BC0134">
                      <w:pPr>
                        <w:adjustRightInd w:val="0"/>
                        <w:snapToGrid w:val="0"/>
                        <w:spacing w:line="300" w:lineRule="exact"/>
                        <w:rPr>
                          <w:szCs w:val="21"/>
                        </w:rPr>
                      </w:pPr>
                      <w:r>
                        <w:rPr>
                          <w:rFonts w:hint="eastAsia"/>
                          <w:szCs w:val="21"/>
                        </w:rPr>
                        <w:t>风险等级：中</w:t>
                      </w:r>
                    </w:p>
                    <w:p w14:paraId="018BE5D6" w14:textId="77777777" w:rsidR="00522BF8" w:rsidRDefault="00522BF8" w:rsidP="00BC0134">
                      <w:pPr>
                        <w:spacing w:line="300" w:lineRule="exact"/>
                        <w:rPr>
                          <w:szCs w:val="21"/>
                        </w:rPr>
                      </w:pPr>
                    </w:p>
                    <w:p w14:paraId="6EFD03A1" w14:textId="77777777" w:rsidR="00522BF8" w:rsidRDefault="00522BF8" w:rsidP="00BC0134"/>
                  </w:txbxContent>
                </v:textbox>
              </v:roundrect>
            </w:pict>
          </mc:Fallback>
        </mc:AlternateContent>
      </w:r>
    </w:p>
    <w:p w14:paraId="31A8636B"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w:drawing>
          <wp:anchor distT="0" distB="0" distL="114300" distR="114300" simplePos="0" relativeHeight="252966912" behindDoc="0" locked="0" layoutInCell="1" allowOverlap="1" wp14:anchorId="763916AC" wp14:editId="0727AC1D">
            <wp:simplePos x="0" y="0"/>
            <wp:positionH relativeFrom="column">
              <wp:posOffset>7328114</wp:posOffset>
            </wp:positionH>
            <wp:positionV relativeFrom="paragraph">
              <wp:posOffset>453638</wp:posOffset>
            </wp:positionV>
            <wp:extent cx="274320" cy="1115695"/>
            <wp:effectExtent l="0" t="0" r="0" b="0"/>
            <wp:wrapSquare wrapText="bothSides"/>
            <wp:docPr id="1014" name="图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2964864" behindDoc="0" locked="0" layoutInCell="1" allowOverlap="1" wp14:anchorId="1802901B" wp14:editId="355F1ECC">
            <wp:simplePos x="0" y="0"/>
            <wp:positionH relativeFrom="column">
              <wp:posOffset>1497330</wp:posOffset>
            </wp:positionH>
            <wp:positionV relativeFrom="paragraph">
              <wp:posOffset>548640</wp:posOffset>
            </wp:positionV>
            <wp:extent cx="274320" cy="1115695"/>
            <wp:effectExtent l="0" t="0" r="0" b="0"/>
            <wp:wrapSquare wrapText="bothSides"/>
            <wp:docPr id="1013"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23FACD80" w14:textId="77777777" w:rsidR="00BC0134" w:rsidRDefault="00BC0134" w:rsidP="00BC0134">
      <w:pPr>
        <w:jc w:val="center"/>
        <w:rPr>
          <w:rFonts w:ascii="方正小标宋简体" w:eastAsia="方正小标宋简体"/>
          <w:b/>
          <w:sz w:val="52"/>
          <w:szCs w:val="52"/>
        </w:rPr>
      </w:pPr>
    </w:p>
    <w:p w14:paraId="67AA61DE"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952576" behindDoc="0" locked="0" layoutInCell="1" allowOverlap="1" wp14:anchorId="1D2D3A6C" wp14:editId="6B27118E">
                <wp:simplePos x="0" y="0"/>
                <wp:positionH relativeFrom="column">
                  <wp:posOffset>4633595</wp:posOffset>
                </wp:positionH>
                <wp:positionV relativeFrom="paragraph">
                  <wp:posOffset>560705</wp:posOffset>
                </wp:positionV>
                <wp:extent cx="0" cy="427355"/>
                <wp:effectExtent l="76200" t="0" r="57150" b="48895"/>
                <wp:wrapNone/>
                <wp:docPr id="1007" name="直接连接符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9FC6A2" id="直接连接符 1007" o:spid="_x0000_s1026" style="position:absolute;left:0;text-align:lef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85pt,44.15pt" to="364.8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kL8wEAAKoDAAAOAAAAZHJzL2Uyb0RvYy54bWysU82O0zAQviPxDpbvNGmhdBU13UOX5bJA&#10;pV0eYGo7iYXjsWy3aV+CF0DiBieO3Hkblsdg7P7Awg2Rw2g8P9/MfDOZX+56w7bKB4225uNRyZmy&#10;AqW2bc3f3l0/ueAsRLASDFpV870K/HLx+NF8cJWaYIdGKs8IxIZqcDXvYnRVUQTRqR7CCJ2y5GzQ&#10;9xDp6dtCehgIvTfFpCyfFwN66TwKFQJZrw5Ovsj4TaNEfNM0QUVmak69xSx9luski8UcqtaD67Q4&#10;tgH/0EUP2lLRM9QVRGAbr/+C6rXwGLCJI4F9gU2jhcoz0DTj8o9pbjtwKs9C5AR3pin8P1jxervy&#10;TEvaXVnOOLPQ05buP3z9/v7Tj28fSd5/+cyyj6gaXKgoY2lXPg0rdvbW3aB4F5jFZQe2Vbnlu70j&#10;kHEit3iQkh7BUcH18AolxcAmYuZt1/g+QRIjbJfXsz+vR+0iEwejIOuzyezpdJrBoTrlOR/iS4U9&#10;S0rNjbaJOKhgexNi6gOqU0gyW7zWxuTlG8sGanZ6MZvmjIBGy+RNccG366XxbAvpfvJ3LPwgzOPG&#10;yozWKZAvjnoEbUhnMdMRvSaCjOKpXK8kZ0bRL5O0Q3/GpooqH+2x6RNfB+bXKPcrn4KTnQ4ij3U8&#10;3nRxv79z1K9fbPETAAD//wMAUEsDBBQABgAIAAAAIQCnJk0Z3QAAAAoBAAAPAAAAZHJzL2Rvd25y&#10;ZXYueG1sTI/BTsMwDIbvSLxDZCRuLGWoa1eaToAEFziMgcbVa7y2WuNUSbqVtydoBzja/vT7+8vV&#10;ZHpxJOc7ywpuZwkI4trqjhsFnx/PNzkIH5A19pZJwTd5WFWXFyUW2p74nY6b0IgYwr5ABW0IQyGl&#10;r1sy6Gd2II63vXUGQxxdI7XDUww3vZwnyUIa7Dh+aHGgp5bqw2Y0Cr5cyuu3RJqX/UBbzF6bw+O4&#10;Vur6anq4BxFoCn8w/OpHdaii086OrL3oFWTzZRZRBXl+ByIC58Uukmm6AFmV8n+F6gcAAP//AwBQ&#10;SwECLQAUAAYACAAAACEAtoM4kv4AAADhAQAAEwAAAAAAAAAAAAAAAAAAAAAAW0NvbnRlbnRfVHlw&#10;ZXNdLnhtbFBLAQItABQABgAIAAAAIQA4/SH/1gAAAJQBAAALAAAAAAAAAAAAAAAAAC8BAABfcmVs&#10;cy8ucmVsc1BLAQItABQABgAIAAAAIQDN9MkL8wEAAKoDAAAOAAAAAAAAAAAAAAAAAC4CAABkcnMv&#10;ZTJvRG9jLnhtbFBLAQItABQABgAIAAAAIQCnJk0Z3QAAAAoBAAAPAAAAAAAAAAAAAAAAAE0EAABk&#10;cnMvZG93bnJldi54bWxQSwUGAAAAAAQABADzAAAAVwUAAAAA&#10;" strokeweight="1.25pt">
                <v:stroke endarrow="block"/>
              </v:line>
            </w:pict>
          </mc:Fallback>
        </mc:AlternateContent>
      </w:r>
    </w:p>
    <w:p w14:paraId="0E796E99" w14:textId="77777777" w:rsidR="00BC0134" w:rsidRDefault="00BC0134" w:rsidP="00BC0134">
      <w:pPr>
        <w:jc w:val="center"/>
        <w:rPr>
          <w:rFonts w:ascii="方正小标宋简体" w:eastAsia="方正小标宋简体"/>
          <w:b/>
          <w:sz w:val="52"/>
          <w:szCs w:val="52"/>
        </w:rPr>
      </w:pPr>
    </w:p>
    <w:p w14:paraId="63949B1A" w14:textId="77777777" w:rsidR="00BC0134" w:rsidRDefault="00BC0134" w:rsidP="00BC0134">
      <w:pPr>
        <w:jc w:val="center"/>
        <w:rPr>
          <w:rFonts w:ascii="方正小标宋简体" w:eastAsia="方正小标宋简体"/>
          <w:b/>
          <w:sz w:val="52"/>
          <w:szCs w:val="52"/>
        </w:rPr>
      </w:pPr>
    </w:p>
    <w:p w14:paraId="570F2523"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954624" behindDoc="0" locked="0" layoutInCell="1" allowOverlap="1" wp14:anchorId="54D969FF" wp14:editId="33C44DC1">
                <wp:simplePos x="0" y="0"/>
                <wp:positionH relativeFrom="column">
                  <wp:posOffset>4645470</wp:posOffset>
                </wp:positionH>
                <wp:positionV relativeFrom="paragraph">
                  <wp:posOffset>167038</wp:posOffset>
                </wp:positionV>
                <wp:extent cx="0" cy="427355"/>
                <wp:effectExtent l="76200" t="0" r="57150" b="48895"/>
                <wp:wrapNone/>
                <wp:docPr id="1008" name="直接连接符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3A56A8" id="直接连接符 1008" o:spid="_x0000_s1026" style="position:absolute;left:0;text-align:lef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8pt,13.15pt" to="365.8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ZX8wEAAKoDAAAOAAAAZHJzL2Uyb0RvYy54bWysU81uEzEQviPxDpbvZDeB0GqVTQ8p5VKg&#10;UssDTGxv1sL2WLaTTV6CF0DiBieO3HkbymMwdn6gcEPsYTSen29mvpmdXWytYRsVokbX8vGo5kw5&#10;gVK7Vcvf3l09OecsJnASDDrV8p2K/GL++NFs8I2aYI9GqsAIxMVm8C3vU/JNVUXRKwtxhF45cnYY&#10;LCR6hlUlAwyEbk01qevn1YBB+oBCxUjWy72Tzwt+1ymR3nRdVImZllNvqchQ5DLLaj6DZhXA91oc&#10;2oB/6MKCdlT0BHUJCdg66L+grBYBI3ZpJNBW2HVaqDIDTTOu/5jmtgevyixETvQnmuL/gxWvNzeB&#10;aUm7q2valQNLW7r/8PX7+08/vn0kef/lMys+omrwsaGMhbsJeVixdbf+GsW7yBwuenArVVq+23kC&#10;GWdyqwcp+RE9FVwOr1BSDKwTFt62XbAZkhhh27Ke3Wk9apuY2BsFWZ9Nzp5OpwUcmmOeDzG9VGhZ&#10;VlputMvEQQOb65hyH9AcQ7LZ4ZU2pizfODZQs9Pzs2nJiGi0zN4cF8NquTCBbSDfT/kOhR+EBVw7&#10;WdB6BfLFQU+gDeksFTpS0ESQUTyXs0pyZhT9Mlnb92dcrqjK0R6aPvK1Z36JcncTcnC200GUsQ7H&#10;my/u93eJ+vWLzX8CAAD//wMAUEsDBBQABgAIAAAAIQC4gRiT3QAAAAkBAAAPAAAAZHJzL2Rvd25y&#10;ZXYueG1sTI/BTsMwDIbvSLxDZCRuLN0qOih1J0CCCxzGQHD1Gq+t1jhVk27l7QnaAY62P/3+/mI1&#10;2U4dePCtE4T5LAHFUjnTSo3w8f50dQPKBxJDnRNG+GYPq/L8rKDcuKO88WETahVDxOeE0ITQ51r7&#10;qmFLfuZ6lnjbucFSiONQazPQMYbbTi+SJNOWWokfGur5seFqvxktwtdwLevXRNvnXc+ftHyp9w/j&#10;GvHyYrq/AxV4Cn8w/OpHdSij09aNYrzqEJbpPIsowiJLQUXgtNgi3KYZ6LLQ/xuUPwAAAP//AwBQ&#10;SwECLQAUAAYACAAAACEAtoM4kv4AAADhAQAAEwAAAAAAAAAAAAAAAAAAAAAAW0NvbnRlbnRfVHlw&#10;ZXNdLnhtbFBLAQItABQABgAIAAAAIQA4/SH/1gAAAJQBAAALAAAAAAAAAAAAAAAAAC8BAABfcmVs&#10;cy8ucmVsc1BLAQItABQABgAIAAAAIQDf9PZX8wEAAKoDAAAOAAAAAAAAAAAAAAAAAC4CAABkcnMv&#10;ZTJvRG9jLnhtbFBLAQItABQABgAIAAAAIQC4gRiT3QAAAAkBAAAPAAAAAAAAAAAAAAAAAE0EAABk&#10;cnMvZG93bnJldi54bWxQSwUGAAAAAAQABADzAAAAVwUAAAAA&#10;" strokeweight="1.25pt">
                <v:stroke endarrow="block"/>
              </v:line>
            </w:pict>
          </mc:Fallback>
        </mc:AlternateContent>
      </w:r>
    </w:p>
    <w:p w14:paraId="7B1090BE" w14:textId="77777777" w:rsidR="00BC0134" w:rsidRDefault="00BC0134" w:rsidP="00BC0134">
      <w:pPr>
        <w:jc w:val="center"/>
        <w:rPr>
          <w:rFonts w:ascii="方正小标宋简体" w:eastAsia="方正小标宋简体"/>
          <w:b/>
          <w:sz w:val="52"/>
          <w:szCs w:val="52"/>
        </w:rPr>
      </w:pPr>
    </w:p>
    <w:p w14:paraId="458DD1D8"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956672" behindDoc="0" locked="0" layoutInCell="1" allowOverlap="1" wp14:anchorId="0CE7B118" wp14:editId="2F81A03D">
                <wp:simplePos x="0" y="0"/>
                <wp:positionH relativeFrom="column">
                  <wp:posOffset>4621274</wp:posOffset>
                </wp:positionH>
                <wp:positionV relativeFrom="paragraph">
                  <wp:posOffset>379730</wp:posOffset>
                </wp:positionV>
                <wp:extent cx="0" cy="427355"/>
                <wp:effectExtent l="76200" t="0" r="57150" b="48895"/>
                <wp:wrapNone/>
                <wp:docPr id="1009" name="直接连接符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DAFD2C" id="直接连接符 1009" o:spid="_x0000_s1026" style="position:absolute;left:0;text-align:lef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9.9pt" to="363.9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09AEAAKoDAAAOAAAAZHJzL2Uyb0RvYy54bWysU82O0zAQviPxDpbvNGmh7BI13UOX5bJA&#10;pV0eYGo7jYXjsWy3aV+CF0DiBqc9cudtWB6DsZsWFm6IHEbj+flm5pvJ7GLXGbZVPmi0NR+PSs6U&#10;FSi1Xdf83e3Vk3POQgQrwaBVNd+rwC/mjx/NelepCbZopPKMQGyoelfzNkZXFUUQreogjNApS84G&#10;fQeRnn5dSA89oXemmJTl86JHL51HoUIg6+XByecZv2mUiG+bJqjITM2pt5ilz3KVZDGfQbX24Fot&#10;hjbgH7roQFsqeoK6hAhs4/VfUJ0WHgM2cSSwK7BptFB5BppmXP4xzU0LTuVZiJzgTjSF/wcr3myX&#10;nmlJuyvLF5xZ6GhL9x+/fv/w+ce3TyTv776w7COqehcqyljYpU/Dip29cdco3gdmcdGCXavc8u3e&#10;Ecg4kVs8SEmP4Kjgqn+NkmJgEzHztmt8lyCJEbbL69mf1qN2kYmDUZD12eTs6XSawaE65jkf4iuF&#10;HUtKzY22iTioYHsdYuoDqmNIMlu80sbk5RvLemp2en42zRkBjZbJm+KCX68WxrMtpPvJ31D4QZjH&#10;jZUZrVUgXw56BG1IZzHTEb0mgoziqVynJGdG0S+TtEN/xqaKKh/t0PSRrwPzK5T7pU/ByU4Hkcca&#10;jjdd3O/vHPXrF5v/BAAA//8DAFBLAwQUAAYACAAAACEAc0OFKN0AAAAKAQAADwAAAGRycy9kb3du&#10;cmV2LnhtbEyPwU7DMAyG70i8Q2QkbixdpVFWmk6ABBc4bAONq9d4bbXGqZp0K2+PEQc4WbY//f5c&#10;rCbXqRMNofVsYD5LQBFX3rZcG/h4f765AxUissXOMxn4ogCr8vKiwNz6M2/otI21khAOORpoYuxz&#10;rUPVkMMw8z2x7A5+cBilHWptBzxLuOt0miS32mHLcqHBnp4aqo7b0Rn4HBa8fku0ezn0tMPstT4+&#10;jmtjrq+mh3tQkab4B8OPvqhDKU57P7INqjOQpZmoRwOLpVQBfgd7IdNsDros9P8Xym8AAAD//wMA&#10;UEsBAi0AFAAGAAgAAAAhALaDOJL+AAAA4QEAABMAAAAAAAAAAAAAAAAAAAAAAFtDb250ZW50X1R5&#10;cGVzXS54bWxQSwECLQAUAAYACAAAACEAOP0h/9YAAACUAQAACwAAAAAAAAAAAAAAAAAvAQAAX3Jl&#10;bHMvLnJlbHNQSwECLQAUAAYACAAAACEAnF/oNPQBAACqAwAADgAAAAAAAAAAAAAAAAAuAgAAZHJz&#10;L2Uyb0RvYy54bWxQSwECLQAUAAYACAAAACEAc0OFKN0AAAAKAQAADwAAAAAAAAAAAAAAAABOBAAA&#10;ZHJzL2Rvd25yZXYueG1sUEsFBgAAAAAEAAQA8wAAAFgFAAAAAA==&#10;" strokeweight="1.25pt">
                <v:stroke endarrow="block"/>
              </v:line>
            </w:pict>
          </mc:Fallback>
        </mc:AlternateContent>
      </w:r>
    </w:p>
    <w:p w14:paraId="6CB81904" w14:textId="77777777" w:rsidR="00BC0134" w:rsidRDefault="00BC0134" w:rsidP="00BC0134">
      <w:pPr>
        <w:jc w:val="center"/>
        <w:rPr>
          <w:rFonts w:ascii="方正小标宋简体" w:eastAsia="方正小标宋简体"/>
          <w:b/>
          <w:sz w:val="52"/>
          <w:szCs w:val="52"/>
        </w:rPr>
      </w:pPr>
    </w:p>
    <w:p w14:paraId="6DA4AE94"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958720" behindDoc="0" locked="0" layoutInCell="1" allowOverlap="1" wp14:anchorId="1AED18AF" wp14:editId="14D8A0DB">
                <wp:simplePos x="0" y="0"/>
                <wp:positionH relativeFrom="column">
                  <wp:posOffset>4597145</wp:posOffset>
                </wp:positionH>
                <wp:positionV relativeFrom="paragraph">
                  <wp:posOffset>509171</wp:posOffset>
                </wp:positionV>
                <wp:extent cx="0" cy="427355"/>
                <wp:effectExtent l="76200" t="0" r="57150" b="48895"/>
                <wp:wrapNone/>
                <wp:docPr id="1010" name="直接连接符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EB95BE" id="直接连接符 1010" o:spid="_x0000_s1026" style="position:absolute;left:0;text-align:lef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40.1pt" to="362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cW8wEAAKoDAAAOAAAAZHJzL2Uyb0RvYy54bWysU81uEzEQviPxDpbvZJNAaLXKpoeUcikQ&#10;qeUBJrY3a2F7LNvJJi/BCyBxgxNH7rwN5TEYOz9t4YbYw2g8P9/MfDM7vdhawzYqRI2u4aPBkDPl&#10;BErtVg1/f3v17JyzmMBJMOhUw3cq8ovZ0yfT3tdqjB0aqQIjEBfr3je8S8nXVRVFpyzEAXrlyNli&#10;sJDoGVaVDNATujXVeDh8WfUYpA8oVIxkvdw7+azgt60S6V3bRpWYaTj1looMRS6zrGZTqFcBfKfF&#10;oQ34hy4saEdFT1CXkICtg/4LymoRMGKbBgJthW2rhSoz0DSj4R/T3HTgVZmFyIn+RFP8f7Di7WYR&#10;mJa0O6rPmQNLW7r79P3nxy+/fnwmefftKys+oqr3saaMuVuEPKzYuht/jeJDZA7nHbiVKi3f7jyB&#10;jDK51aOU/IieCi77NygpBtYJC2/bNtgMSYywbVnP7rQetU1M7I2CrC/GZ88nkwIO9THPh5heK7Qs&#10;Kw032mXioIbNdUy5D6iPIdns8EobU5ZvHOup2cn52aRkRDRaZm+Oi2G1nJvANpDvp3yHwo/CAq6d&#10;LGidAvnqoCfQhnSWCh0paCLIKJ7LWSU5M4p+mazt+zMuV1TlaA9NH/naM79EuVuEHJztdBBlrMPx&#10;5ot7+C5R97/Y7DcAAAD//wMAUEsDBBQABgAIAAAAIQBzwxKJ3QAAAAoBAAAPAAAAZHJzL2Rvd25y&#10;ZXYueG1sTI/BTsMwDIbvSLxDZCRuLKHa6FSaToAEFziMgbar13httcapknQrb08QBzja/vT7+8vV&#10;ZHtxIh86xxpuZwoEce1Mx42Gz4/nmyWIEJEN9o5JwxcFWFWXFyUWxp35nU6b2IgUwqFADW2MQyFl&#10;qFuyGGZuIE63g/MWYxp9I43Hcwq3vcyUupMWO04fWhzoqaX6uBmthp1f8PpNSftyGGiL+WtzfBzX&#10;Wl9fTQ/3ICJN8Q+GH/2kDlVy2ruRTRC9hjybpy5Rw1JlIBLwu9gncp4vQFal/F+h+gYAAP//AwBQ&#10;SwECLQAUAAYACAAAACEAtoM4kv4AAADhAQAAEwAAAAAAAAAAAAAAAAAAAAAAW0NvbnRlbnRfVHlw&#10;ZXNdLnhtbFBLAQItABQABgAIAAAAIQA4/SH/1gAAAJQBAAALAAAAAAAAAAAAAAAAAC8BAABfcmVs&#10;cy8ucmVsc1BLAQItABQABgAIAAAAIQDErFcW8wEAAKoDAAAOAAAAAAAAAAAAAAAAAC4CAABkcnMv&#10;ZTJvRG9jLnhtbFBLAQItABQABgAIAAAAIQBzwxKJ3QAAAAoBAAAPAAAAAAAAAAAAAAAAAE0EAABk&#10;cnMvZG93bnJldi54bWxQSwUGAAAAAAQABADzAAAAVwUAAAAA&#10;" strokeweight="1.25pt">
                <v:stroke endarrow="block"/>
              </v:line>
            </w:pict>
          </mc:Fallback>
        </mc:AlternateContent>
      </w:r>
    </w:p>
    <w:p w14:paraId="61CA54FB" w14:textId="77777777" w:rsidR="00BC0134" w:rsidRDefault="00BC0134" w:rsidP="00BC0134">
      <w:pPr>
        <w:jc w:val="center"/>
        <w:rPr>
          <w:rFonts w:ascii="方正小标宋简体" w:eastAsia="方正小标宋简体"/>
          <w:b/>
          <w:sz w:val="52"/>
          <w:szCs w:val="52"/>
        </w:rPr>
      </w:pPr>
    </w:p>
    <w:p w14:paraId="2A2B0CB5" w14:textId="77777777" w:rsidR="00BC0134" w:rsidRDefault="00BC0134" w:rsidP="00BC0134">
      <w:pPr>
        <w:jc w:val="center"/>
        <w:rPr>
          <w:rFonts w:ascii="方正小标宋简体" w:eastAsia="方正小标宋简体"/>
          <w:b/>
          <w:sz w:val="52"/>
          <w:szCs w:val="52"/>
        </w:rPr>
      </w:pPr>
    </w:p>
    <w:p w14:paraId="50934854"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960768" behindDoc="0" locked="0" layoutInCell="1" allowOverlap="1" wp14:anchorId="559FBCA3" wp14:editId="6C149334">
                <wp:simplePos x="0" y="0"/>
                <wp:positionH relativeFrom="column">
                  <wp:posOffset>4596765</wp:posOffset>
                </wp:positionH>
                <wp:positionV relativeFrom="paragraph">
                  <wp:posOffset>79499</wp:posOffset>
                </wp:positionV>
                <wp:extent cx="0" cy="427355"/>
                <wp:effectExtent l="76200" t="0" r="57150" b="48895"/>
                <wp:wrapNone/>
                <wp:docPr id="1011" name="直接连接符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693633" id="直接连接符 1011" o:spid="_x0000_s1026" style="position:absolute;left:0;text-align:lef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95pt,6.25pt" to="361.9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l19AEAAKoDAAAOAAAAZHJzL2Uyb0RvYy54bWysU81uEzEQviPxDpbvZJNAaLXKpoeUcikQ&#10;qeUBJrY3a2F7LNvJJi/BCyBxgxNH7rwN5TEYOz9t4YbYw2g8P9/MfDM7vdhawzYqRI2u4aPBkDPl&#10;BErtVg1/f3v17JyzmMBJMOhUw3cq8ovZ0yfT3tdqjB0aqQIjEBfr3je8S8nXVRVFpyzEAXrlyNli&#10;sJDoGVaVDNATujXVeDh8WfUYpA8oVIxkvdw7+azgt60S6V3bRpWYaTj1looMRS6zrGZTqFcBfKfF&#10;oQ34hy4saEdFT1CXkICtg/4LymoRMGKbBgJthW2rhSoz0DSj4R/T3HTgVZmFyIn+RFP8f7Di7WYR&#10;mJa0u+FoxJkDS1u6+/T958cvv358Jnn37SsrPqKq97GmjLlbhDys2Lobf43iQ2QO5x24lSot3+48&#10;gYwyudWjlPyIngou+zcoKQbWCQtv2zbYDEmMsG1Zz+60HrVNTOyNgqwvxmfPJ5MCDvUxz4eYXiu0&#10;LCsNN9pl4qCGzXVMuQ+ojyHZ7PBKG1OWbxzrqdnJ+dmkZEQ0WmZvjothtZybwDaQ76d8h8KPwgKu&#10;nSxonQL56qAn0IZ0lgodKWgiyCiey1klOTOKfpms7fszLldU5WgPTR/52jO/RLlbhByc7XQQZazD&#10;8eaLe/guUfe/2Ow3AAAA//8DAFBLAwQUAAYACAAAACEAo4iDpt0AAAAJAQAADwAAAGRycy9kb3du&#10;cmV2LnhtbEyPQU/DMAyF70j8h8hI3FhK0dhWmk6ABBc4jIG2q9d4bbXGqZp0K/8eox3gZvs9PX8v&#10;X46uVUfqQ+PZwO0kAUVcettwZeDr8+VmDipEZIutZzLwTQGWxeVFjpn1J/6g4zpWSkI4ZGigjrHL&#10;tA5lTQ7DxHfEou197zDK2lfa9niScNfqNEnutcOG5UONHT3XVB7WgzOw7ae8ek+0e913tMHZW3V4&#10;GlbGXF+Njw+gIo3xzwy/+IIOhTDt/MA2qNbALL1biFWEdApKDOfDTobFHHSR6/8Nih8AAAD//wMA&#10;UEsBAi0AFAAGAAgAAAAhALaDOJL+AAAA4QEAABMAAAAAAAAAAAAAAAAAAAAAAFtDb250ZW50X1R5&#10;cGVzXS54bWxQSwECLQAUAAYACAAAACEAOP0h/9YAAACUAQAACwAAAAAAAAAAAAAAAAAvAQAAX3Jl&#10;bHMvLnJlbHNQSwECLQAUAAYACAAAACEAhwdJdfQBAACqAwAADgAAAAAAAAAAAAAAAAAuAgAAZHJz&#10;L2Uyb0RvYy54bWxQSwECLQAUAAYACAAAACEAo4iDpt0AAAAJAQAADwAAAAAAAAAAAAAAAABOBAAA&#10;ZHJzL2Rvd25yZXYueG1sUEsFBgAAAAAEAAQA8wAAAFgFAAAAAA==&#10;" strokeweight="1.25pt">
                <v:stroke endarrow="block"/>
              </v:line>
            </w:pict>
          </mc:Fallback>
        </mc:AlternateContent>
      </w:r>
    </w:p>
    <w:p w14:paraId="3D4AB0C8" w14:textId="77777777" w:rsidR="00BC0134" w:rsidRDefault="00BC0134" w:rsidP="00BC0134">
      <w:pPr>
        <w:jc w:val="center"/>
        <w:rPr>
          <w:rFonts w:ascii="方正小标宋简体" w:eastAsia="方正小标宋简体"/>
          <w:b/>
          <w:sz w:val="52"/>
          <w:szCs w:val="52"/>
        </w:rPr>
      </w:pPr>
    </w:p>
    <w:p w14:paraId="756CC291" w14:textId="77777777" w:rsidR="00BC0134" w:rsidRDefault="008B3FB0"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2358656" behindDoc="0" locked="0" layoutInCell="1" allowOverlap="1" wp14:anchorId="6C60117F" wp14:editId="3C8C2CA6">
                <wp:simplePos x="0" y="0"/>
                <wp:positionH relativeFrom="column">
                  <wp:posOffset>3483610</wp:posOffset>
                </wp:positionH>
                <wp:positionV relativeFrom="paragraph">
                  <wp:posOffset>548005</wp:posOffset>
                </wp:positionV>
                <wp:extent cx="2286000" cy="629920"/>
                <wp:effectExtent l="0" t="0" r="19050" b="17780"/>
                <wp:wrapNone/>
                <wp:docPr id="667" name="流程图: 终止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3D4CE3"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0117F" id="流程图: 终止 667" o:spid="_x0000_s1486" type="#_x0000_t116" style="position:absolute;left:0;text-align:left;margin-left:274.3pt;margin-top:43.15pt;width:180pt;height:49.6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G5WwIAAHoEAAAOAAAAZHJzL2Uyb0RvYy54bWysVMFuEzEQvSPxD5bvdJMoTdtVN1XVUoRU&#10;oFLLBzheb9bC9pixk025cUPiE7hx4sKRExJ/Q/sbjL1pmoLEAbEHy+PxzLx5z7OHRytr2FJh0OAq&#10;PtwZcKachFq7ecVfX5092ecsROFqYcCpil+rwI+mjx8ddr5UI2jB1AoZJXGh7HzF2xh9WRRBtsqK&#10;sANeOXI2gFZEMnFe1Cg6ym5NMRoMJkUHWHsEqUKg09Peyac5f9MoGV81TVCRmYoTtphXzOssrcX0&#10;UJRzFL7Vcg1D/AMKK7SjoptUpyIKtkD9RyqrJUKAJu5IsAU0jZYq90DdDAe/dXPZCq9yL0RO8Bua&#10;wv9LK18uL5DpuuKTyR5nTlgS6ebb+9svH39++lGy2+8fbr5+ZslJVHU+lBRx6S8wNRv8Ocg3gTk4&#10;aYWbq2NE6FolagI4TPeLBwHJCBTKZt0LqKmOWETIrK0atCkh8cFWWZzrjThqFZmkw9FofzIYkIaS&#10;fJPRwcEoq1eI8i7aY4jPFFiWNhVvDHSEC+OVQqudiIC5mFieh5jAifIuIjcDRtdn2phs4Hx2YpAt&#10;Bb2bs/zlfqjn7WvGsY6Q7Y4J199zEPIEvi/7IIfVkSbAaFvx/c0lUSYan7qaAkQZhTb9njAbl45U&#10;ftvrRu6I7QWKq9kqKzqe5ILJO4P6mohH6AeABpY2LeA7zjp6/BUPbxcCFWfmuSPxDobjcZqWbIx3&#10;94hqhtue2bZHOEmpKh4567cnsZ+whUc9b6nSMLPj4JgEb3Qm/x7V+pnQA8+arIcxTdC2nW/d/zKm&#10;vwAAAP//AwBQSwMEFAAGAAgAAAAhAFQKlKPeAAAACgEAAA8AAABkcnMvZG93bnJldi54bWxMj9FK&#10;wzAUhu8F3yEcwTuX6mzNatMhwmBSGDh9gLTJ2rLkpCTZVt/esyu9POd8/Of7q/XsLDubEEePEh4X&#10;GTCDndcj9hK+vzYPAlhMCrWyHo2EHxNhXd/eVKrU/oKf5rxPPaMQjKWSMKQ0lZzHbjBOxYWfDNLt&#10;4INTicbQcx3UhcKd5U9ZVnCnRqQPg5rM+2C64/7kJCxt0/rtBx63Y2h2etO+iNAEKe/v5rdXYMnM&#10;6Q+Gqz6pQ01OrT+hjsxKyJ9FQagEUSyBEbDKrouWSJHnwOuK/69Q/wIAAP//AwBQSwECLQAUAAYA&#10;CAAAACEAtoM4kv4AAADhAQAAEwAAAAAAAAAAAAAAAAAAAAAAW0NvbnRlbnRfVHlwZXNdLnhtbFBL&#10;AQItABQABgAIAAAAIQA4/SH/1gAAAJQBAAALAAAAAAAAAAAAAAAAAC8BAABfcmVscy8ucmVsc1BL&#10;AQItABQABgAIAAAAIQAk8oG5WwIAAHoEAAAOAAAAAAAAAAAAAAAAAC4CAABkcnMvZTJvRG9jLnht&#10;bFBLAQItABQABgAIAAAAIQBUCpSj3gAAAAoBAAAPAAAAAAAAAAAAAAAAALUEAABkcnMvZG93bnJl&#10;di54bWxQSwUGAAAAAAQABADzAAAAwAUAAAAA&#10;" strokeweight="2pt">
                <v:textbox>
                  <w:txbxContent>
                    <w:p w14:paraId="233D4CE3"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r w:rsidR="00113D7B">
        <w:rPr>
          <w:rFonts w:ascii="方正小标宋简体" w:eastAsia="方正小标宋简体" w:hint="eastAsia"/>
          <w:noProof/>
          <w:sz w:val="80"/>
          <w:szCs w:val="80"/>
        </w:rPr>
        <mc:AlternateContent>
          <mc:Choice Requires="wps">
            <w:drawing>
              <wp:anchor distT="0" distB="0" distL="114300" distR="114300" simplePos="0" relativeHeight="252962816" behindDoc="0" locked="0" layoutInCell="1" allowOverlap="1" wp14:anchorId="6899AB5A" wp14:editId="6A4F8DBC">
                <wp:simplePos x="0" y="0"/>
                <wp:positionH relativeFrom="column">
                  <wp:posOffset>4596765</wp:posOffset>
                </wp:positionH>
                <wp:positionV relativeFrom="paragraph">
                  <wp:posOffset>78715</wp:posOffset>
                </wp:positionV>
                <wp:extent cx="0" cy="427355"/>
                <wp:effectExtent l="76200" t="0" r="57150" b="48895"/>
                <wp:wrapNone/>
                <wp:docPr id="1012" name="直接连接符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ACBAB5" id="直接连接符 1012" o:spid="_x0000_s1026" style="position:absolute;left:0;text-align:lef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95pt,6.2pt" to="361.9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Q9AEAAKoDAAAOAAAAZHJzL2Uyb0RvYy54bWysU81uEzEQviPxDpbvZJNAaLXKpoeUcikQ&#10;qeUBJrY3a2F7LNvJJi/BCyBxgxNH7rwN5TEYOz9t4YbYw2g8P9/MfDM7vdhawzYqRI2u4aPBkDPl&#10;BErtVg1/f3v17JyzmMBJMOhUw3cq8ovZ0yfT3tdqjB0aqQIjEBfr3je8S8nXVRVFpyzEAXrlyNli&#10;sJDoGVaVDNATujXVeDh8WfUYpA8oVIxkvdw7+azgt60S6V3bRpWYaTj1looMRS6zrGZTqFcBfKfF&#10;oQ34hy4saEdFT1CXkICtg/4LymoRMGKbBgJthW2rhSoz0DSj4R/T3HTgVZmFyIn+RFP8f7Di7WYR&#10;mJa0u+FozJkDS1u6+/T958cvv358Jnn37SsrPqKq97GmjLlbhDys2Lobf43iQ2QO5x24lSot3+48&#10;gYwyudWjlPyIngou+zcoKQbWCQtv2zbYDEmMsG1Zz+60HrVNTOyNgqwvxmfPJ5MCDvUxz4eYXiu0&#10;LCsNN9pl4qCGzXVMuQ+ojyHZ7PBKG1OWbxzrqdnJ+dmkZEQ0WmZvjothtZybwDaQ76d8h8KPwgKu&#10;nSxonQL56qAn0IZ0lgodKWgiyCiey1klOTOKfpms7fszLldU5WgPTR/52jO/RLlbhByc7XQQZazD&#10;8eaLe/guUfe/2Ow3AAAA//8DAFBLAwQUAAYACAAAACEA+MpscN0AAAAJAQAADwAAAGRycy9kb3du&#10;cmV2LnhtbEyPzU7DQAyE70i8w8pI3OiG8JM2ZFMBElzgUEoFVzfrJlGz3ii7acPbY8QBbrZnNP6m&#10;WE6uUwcaQuvZwOUsAUVcedtybWDz/nQxBxUissXOMxn4ogDL8vSkwNz6I7/RYR1rJSEccjTQxNjn&#10;WoeqIYdh5nti0XZ+cBhlHWptBzxKuOt0miS32mHL8qHBnh4bqvbr0Rn4HG549Zpo97zr6QOzl3r/&#10;MK6MOT+b7u9ARZrinxl+8AUdSmHa+pFtUJ2BLL1aiFWE9BqUGH4PWxkWGeiy0P8blN8AAAD//wMA&#10;UEsBAi0AFAAGAAgAAAAhALaDOJL+AAAA4QEAABMAAAAAAAAAAAAAAAAAAAAAAFtDb250ZW50X1R5&#10;cGVzXS54bWxQSwECLQAUAAYACAAAACEAOP0h/9YAAACUAQAACwAAAAAAAAAAAAAAAAAvAQAAX3Jl&#10;bHMvLnJlbHNQSwECLQAUAAYACAAAACEAQvpq0PQBAACqAwAADgAAAAAAAAAAAAAAAAAuAgAAZHJz&#10;L2Uyb0RvYy54bWxQSwECLQAUAAYACAAAACEA+MpscN0AAAAJAQAADwAAAAAAAAAAAAAAAABOBAAA&#10;ZHJzL2Rvd25yZXYueG1sUEsFBgAAAAAEAAQA8wAAAFgFAAAAAA==&#10;" strokeweight="1.25pt">
                <v:stroke endarrow="block"/>
              </v:line>
            </w:pict>
          </mc:Fallback>
        </mc:AlternateContent>
      </w:r>
    </w:p>
    <w:p w14:paraId="687133AD" w14:textId="77777777" w:rsidR="00BC0134" w:rsidRDefault="00BC0134" w:rsidP="00BC0134">
      <w:pPr>
        <w:jc w:val="center"/>
        <w:rPr>
          <w:rFonts w:ascii="方正小标宋简体" w:eastAsia="方正小标宋简体"/>
          <w:b/>
          <w:sz w:val="52"/>
          <w:szCs w:val="52"/>
        </w:rPr>
      </w:pPr>
    </w:p>
    <w:tbl>
      <w:tblPr>
        <w:tblpPr w:leftFromText="180" w:rightFromText="180" w:vertAnchor="text" w:horzAnchor="page" w:tblpX="8136" w:tblpY="4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8B3FB0" w:rsidRPr="00F91F74" w14:paraId="4329CE2C" w14:textId="77777777" w:rsidTr="008B3FB0">
        <w:trPr>
          <w:trHeight w:hRule="exact" w:val="567"/>
        </w:trPr>
        <w:tc>
          <w:tcPr>
            <w:tcW w:w="1668" w:type="dxa"/>
            <w:shd w:val="clear" w:color="auto" w:fill="auto"/>
            <w:vAlign w:val="center"/>
          </w:tcPr>
          <w:p w14:paraId="59D86F8E" w14:textId="77777777" w:rsidR="008B3FB0" w:rsidRPr="00F91F74" w:rsidRDefault="008B3FB0" w:rsidP="008B3FB0">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5F3C7027" w14:textId="7438313F" w:rsidR="008B3FB0" w:rsidRPr="00F91F74" w:rsidRDefault="008B3FB0" w:rsidP="008B3FB0">
            <w:pPr>
              <w:jc w:val="center"/>
              <w:rPr>
                <w:rFonts w:ascii="楷体_GB2312" w:eastAsia="楷体_GB2312"/>
                <w:sz w:val="28"/>
                <w:szCs w:val="28"/>
              </w:rPr>
            </w:pPr>
          </w:p>
        </w:tc>
        <w:tc>
          <w:tcPr>
            <w:tcW w:w="1362" w:type="dxa"/>
            <w:shd w:val="clear" w:color="auto" w:fill="auto"/>
            <w:vAlign w:val="center"/>
          </w:tcPr>
          <w:p w14:paraId="2CA772A4" w14:textId="77777777" w:rsidR="008B3FB0" w:rsidRPr="00F91F74" w:rsidRDefault="008B3FB0" w:rsidP="008B3FB0">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2EE5DBB0" w14:textId="050209A0" w:rsidR="008B3FB0" w:rsidRPr="00F91F74" w:rsidRDefault="008B3FB0" w:rsidP="008B3FB0">
            <w:pPr>
              <w:jc w:val="center"/>
              <w:rPr>
                <w:rFonts w:ascii="楷体_GB2312" w:eastAsia="楷体_GB2312" w:hAnsi="微软雅黑"/>
                <w:sz w:val="28"/>
                <w:szCs w:val="28"/>
              </w:rPr>
            </w:pPr>
          </w:p>
        </w:tc>
      </w:tr>
    </w:tbl>
    <w:p w14:paraId="35D742A7" w14:textId="77777777" w:rsidR="00BC0134" w:rsidRDefault="00BC0134" w:rsidP="00BC0134">
      <w:pPr>
        <w:tabs>
          <w:tab w:val="left" w:pos="9165"/>
        </w:tabs>
        <w:jc w:val="left"/>
        <w:rPr>
          <w:rFonts w:ascii="方正小标宋简体" w:eastAsia="方正小标宋简体"/>
          <w:b/>
          <w:sz w:val="52"/>
          <w:szCs w:val="52"/>
        </w:rPr>
      </w:pPr>
      <w:r>
        <w:rPr>
          <w:rFonts w:ascii="方正小标宋简体" w:eastAsia="方正小标宋简体"/>
          <w:b/>
          <w:sz w:val="52"/>
          <w:szCs w:val="52"/>
        </w:rPr>
        <w:tab/>
      </w:r>
    </w:p>
    <w:p w14:paraId="1E24E440" w14:textId="77777777" w:rsidR="00BC0134" w:rsidRDefault="00BC0134" w:rsidP="00BC0134">
      <w:pPr>
        <w:rPr>
          <w:rFonts w:ascii="方正小标宋简体" w:eastAsia="方正小标宋简体"/>
          <w:b/>
          <w:sz w:val="52"/>
          <w:szCs w:val="52"/>
        </w:rPr>
      </w:pPr>
    </w:p>
    <w:p w14:paraId="08552E17"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46D5DCBB" w14:textId="607BA2F0"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B25840">
        <w:rPr>
          <w:rFonts w:ascii="方正小标宋简体" w:eastAsia="方正小标宋简体"/>
          <w:sz w:val="44"/>
          <w:szCs w:val="44"/>
        </w:rPr>
        <w:t>28</w:t>
      </w:r>
      <w:r w:rsidRPr="00A366FF">
        <w:rPr>
          <w:rFonts w:ascii="方正小标宋简体" w:eastAsia="方正小标宋简体" w:hAnsi="黑体" w:hint="eastAsia"/>
          <w:bCs/>
          <w:sz w:val="44"/>
          <w:szCs w:val="44"/>
        </w:rPr>
        <w:t>&gt;</w:t>
      </w:r>
    </w:p>
    <w:p w14:paraId="1581CA80" w14:textId="77777777" w:rsidR="00113D7B" w:rsidRDefault="00113D7B" w:rsidP="00113D7B">
      <w:pPr>
        <w:rPr>
          <w:rFonts w:ascii="方正小标宋简体" w:eastAsia="方正小标宋简体" w:hAnsi="黑体"/>
          <w:bCs/>
          <w:sz w:val="44"/>
          <w:szCs w:val="44"/>
        </w:rPr>
      </w:pPr>
      <w:r w:rsidRPr="00113D7B">
        <w:rPr>
          <w:rFonts w:ascii="楷体" w:eastAsia="楷体" w:hAnsi="楷体" w:cs="楷体" w:hint="eastAsia"/>
          <w:sz w:val="36"/>
          <w:szCs w:val="36"/>
        </w:rPr>
        <w:t>职权名称</w:t>
      </w:r>
      <w:r>
        <w:rPr>
          <w:rFonts w:ascii="楷体" w:eastAsia="楷体" w:hAnsi="楷体" w:cs="楷体" w:hint="eastAsia"/>
          <w:sz w:val="36"/>
          <w:szCs w:val="36"/>
        </w:rPr>
        <w:t>：</w:t>
      </w:r>
      <w:r w:rsidRPr="00113D7B">
        <w:rPr>
          <w:rFonts w:ascii="楷体" w:eastAsia="楷体" w:hAnsi="楷体" w:cs="楷体" w:hint="eastAsia"/>
          <w:sz w:val="36"/>
          <w:szCs w:val="36"/>
        </w:rPr>
        <w:t>社会保险补贴资料审核</w:t>
      </w:r>
    </w:p>
    <w:p w14:paraId="2F425ECD" w14:textId="77777777" w:rsidR="00113D7B" w:rsidRDefault="00113D7B" w:rsidP="00113D7B">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2969984" behindDoc="0" locked="0" layoutInCell="1" allowOverlap="1" wp14:anchorId="08FD50AC" wp14:editId="790C951F">
                <wp:simplePos x="0" y="0"/>
                <wp:positionH relativeFrom="column">
                  <wp:posOffset>571500</wp:posOffset>
                </wp:positionH>
                <wp:positionV relativeFrom="paragraph">
                  <wp:posOffset>711200</wp:posOffset>
                </wp:positionV>
                <wp:extent cx="2286000" cy="891540"/>
                <wp:effectExtent l="15240" t="15875" r="13335" b="16510"/>
                <wp:wrapNone/>
                <wp:docPr id="1052" name="矩形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0E056E65" w14:textId="77777777" w:rsidR="00522BF8" w:rsidRDefault="00522BF8" w:rsidP="00113D7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168C86D" w14:textId="77777777" w:rsidR="00522BF8" w:rsidRDefault="00522BF8" w:rsidP="00113D7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D50AC" id="矩形 1052" o:spid="_x0000_s1487" style="position:absolute;left:0;text-align:left;margin-left:45pt;margin-top:56pt;width:180pt;height:70.2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qpOwIAAFQEAAAOAAAAZHJzL2Uyb0RvYy54bWysVFGO0zAQ/UfiDpb/aZKqLduo6WrVpQhp&#10;gZUWDjB1nMTCsc3YbVoug8Qfh+A4iGswcbrdFv4Q+bA8nvHzm/fsLK73rWY7iV5ZU/BslHImjbCl&#10;MnXBP35Yv7jizAcwJWhrZMEP0vPr5fNni87lcmwbq0uJjECMzztX8CYElyeJF41swY+sk4aSlcUW&#10;AoVYJyVCR+itTsZpOks6i6VDK6T3tHo7JPky4leVFOF9VXkZmC44cQtxxDhu+jFZLiCvEVyjxJEG&#10;/AOLFpShQ09QtxCAbVH9BdUqgdbbKoyEbRNbVUrI2AN1k6V/dPPQgJOxFxLHu5NM/v/Bine7e2Sq&#10;JO/S6ZgzAy259Ovr958/vrG4RAp1zudU+ODuse/RuzsrPnlm7KoBU8sbRNs1EkrilfWKJhcb+sDT&#10;Vrbp3tqS0GEbbBRrX2HbA5IMbB89OZw8kfvABC2Ox1ezNCXrBOWu5tl0Ek1LIH/c7dCH19K2rJ8U&#10;HMnziA67Ox96NpA/lkT2VqtyrbSOAdablUa2A7of6/jFBqjJ8zJtWEe9zdNpGqEvkv4cg6j2bIdj&#10;L8paFeima9VSG6ciyHvdXpmSNkAeQOlhTpy1OQrZazd4EPabffRqMos698pubHkgbdEOV5ueIk0a&#10;i1846+haF9x/3gJKzvQbQ/7MswkJyEIMJtOXYwrwPLM5z4ARBFXwwNkwXYXh7Wwdqrqhk7Koh7E3&#10;5GmlotxPrI4N0NWNLhyfWf82zuNY9fQzWP4GAAD//wMAUEsDBBQABgAIAAAAIQCAPDEY4AAAAAoB&#10;AAAPAAAAZHJzL2Rvd25yZXYueG1sTI9BT8MwDIXvSPyHyEhcEEtWNgSl6YQ2uHCYxJgEx6wxbUXj&#10;VEm6dfx6vBO72c9Pz98rFqPrxB5DbD1pmE4UCKTK25ZqDduP19sHEDEZsqbzhBqOGGFRXl4UJrf+&#10;QO+436RacAjF3GhoUupzKWPVoDNx4nskvn374EziNdTSBnPgcNfJTKl76UxL/KExPS4brH42g9PQ&#10;fy6Ne1nL9BaOd79fw3a9Wqkbra+vxucnEAnH9G+GEz6jQ8lMOz+QjaLT8Ki4SmJ9mvHAhtn8pOw0&#10;ZPNsBrIs5HmF8g8AAP//AwBQSwECLQAUAAYACAAAACEAtoM4kv4AAADhAQAAEwAAAAAAAAAAAAAA&#10;AAAAAAAAW0NvbnRlbnRfVHlwZXNdLnhtbFBLAQItABQABgAIAAAAIQA4/SH/1gAAAJQBAAALAAAA&#10;AAAAAAAAAAAAAC8BAABfcmVscy8ucmVsc1BLAQItABQABgAIAAAAIQDAAHqpOwIAAFQEAAAOAAAA&#10;AAAAAAAAAAAAAC4CAABkcnMvZTJvRG9jLnhtbFBLAQItABQABgAIAAAAIQCAPDEY4AAAAAoBAAAP&#10;AAAAAAAAAAAAAAAAAJUEAABkcnMvZG93bnJldi54bWxQSwUGAAAAAAQABADzAAAAogUAAAAA&#10;" strokeweight="1.5pt">
                <v:textbox>
                  <w:txbxContent>
                    <w:p w14:paraId="0E056E65" w14:textId="77777777" w:rsidR="00522BF8" w:rsidRDefault="00522BF8" w:rsidP="00113D7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168C86D" w14:textId="77777777" w:rsidR="00522BF8" w:rsidRDefault="00522BF8" w:rsidP="00113D7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972032" behindDoc="0" locked="0" layoutInCell="1" allowOverlap="1" wp14:anchorId="72C1C0C4" wp14:editId="0E0D1ECF">
                <wp:simplePos x="0" y="0"/>
                <wp:positionH relativeFrom="column">
                  <wp:posOffset>6286500</wp:posOffset>
                </wp:positionH>
                <wp:positionV relativeFrom="paragraph">
                  <wp:posOffset>711200</wp:posOffset>
                </wp:positionV>
                <wp:extent cx="2286000" cy="891540"/>
                <wp:effectExtent l="15240" t="15875" r="13335" b="16510"/>
                <wp:wrapNone/>
                <wp:docPr id="1051" name="矩形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749F6366" w14:textId="77777777" w:rsidR="00522BF8" w:rsidRDefault="00522BF8" w:rsidP="00113D7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21B52E3D" w14:textId="77777777" w:rsidR="00522BF8" w:rsidRDefault="00522BF8" w:rsidP="00113D7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1C0C4" id="矩形 1051" o:spid="_x0000_s1488" style="position:absolute;left:0;text-align:left;margin-left:495pt;margin-top:56pt;width:180pt;height:70.2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HQPAIAAFQEAAAOAAAAZHJzL2Uyb0RvYy54bWysVFGO0zAQ/UfiDpb/aZKqXbZR09VqlyKk&#10;BVZaOMDUcRoLxzZjt8lyGST+OATHQVyDsdPtduEPkQ/L4xk/v3nPzvJi6DTbS/TKmooXk5wzaYSt&#10;ldlW/OOH9YtzznwAU4O2Rlb8Xnp+sXr+bNm7Uk5ta3UtkRGI8WXvKt6G4Mos86KVHfiJddJQsrHY&#10;QaAQt1mN0BN6p7Npnp9lvcXaoRXSe1q9HpN8lfCbRorwvmm8DExXnLiFNGIaN3HMVksotwiuVeJA&#10;A/6BRQfK0KFHqGsIwHao/oLqlEDrbRMmwnaZbRolZOqBuinyP7q5a8HJ1AuJ491RJv//YMW7/S0y&#10;VZN3+bzgzEBHLv36+v3nj28sLZFCvfMlFd65W4w9endjxSfPjL1qwWzlJaLtWwk18SqiotmTDTHw&#10;tJVt+re2JnTYBZvEGhrsIiDJwIbkyf3REzkEJmhxOj0/y3OyTlDufFHMZ8m0DMqH3Q59eC1tx+Kk&#10;4kieJ3TY3/gQ2UD5UJLYW63qtdI6BbjdXGlke6D7sU5faoCaPC3ThvXU2yKf5wn6SdKfYhDVyHY8&#10;9klZpwLddK06auNYBGXU7ZWpaQOUAZQe58RZm4OQUbvRgzBshuTV7Gwaj4jKbmx9T9qiHa82PUWa&#10;tBa/cNbTta64/7wDlJzpN4b8WRQzEpCFFMzmL6cU4Glmc5oBIwiq4oGzcXoVxrezc6i2LZ1UJD2M&#10;vSRPG5XkfmR1aICubnLh8Mzi2ziNU9Xjz2D1GwAA//8DAFBLAwQUAAYACAAAACEAGLaPS+IAAAAM&#10;AQAADwAAAGRycy9kb3ducmV2LnhtbEyPQU/DMAyF70j8h8hIXNCWrGOIlaYT2uDCYRJj0jh6jWkr&#10;mqRq0q3j1+Oe4Gb7PT1/L1sNthEn6kLtnYbZVIEgV3hTu1LD/uN18ggiRHQGG+9Iw4UCrPLrqwxT&#10;48/unU67WAoOcSFFDVWMbSplKCqyGKa+Jcfal+8sRl67UpoOzxxuG5ko9SAt1o4/VNjSuqLie9db&#10;De1hjfZlK+Nbd5n/fPb77Waj7rS+vRmen0BEGuKfGUZ8RoecmY6+dyaIRsNyqbhLZGGW8DA65ovx&#10;dNSQLJJ7kHkm/5fIfwEAAP//AwBQSwECLQAUAAYACAAAACEAtoM4kv4AAADhAQAAEwAAAAAAAAAA&#10;AAAAAAAAAAAAW0NvbnRlbnRfVHlwZXNdLnhtbFBLAQItABQABgAIAAAAIQA4/SH/1gAAAJQBAAAL&#10;AAAAAAAAAAAAAAAAAC8BAABfcmVscy8ucmVsc1BLAQItABQABgAIAAAAIQD5GAHQPAIAAFQEAAAO&#10;AAAAAAAAAAAAAAAAAC4CAABkcnMvZTJvRG9jLnhtbFBLAQItABQABgAIAAAAIQAYto9L4gAAAAwB&#10;AAAPAAAAAAAAAAAAAAAAAJYEAABkcnMvZG93bnJldi54bWxQSwUGAAAAAAQABADzAAAApQUAAAAA&#10;" strokeweight="1.5pt">
                <v:textbox>
                  <w:txbxContent>
                    <w:p w14:paraId="749F6366" w14:textId="77777777" w:rsidR="00522BF8" w:rsidRDefault="00522BF8" w:rsidP="00113D7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21B52E3D" w14:textId="77777777" w:rsidR="00522BF8" w:rsidRDefault="00522BF8" w:rsidP="00113D7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203BB132" w14:textId="77777777" w:rsidR="00113D7B" w:rsidRDefault="00113D7B" w:rsidP="00113D7B">
      <w:r>
        <w:rPr>
          <w:rFonts w:ascii="方正小标宋简体" w:eastAsia="方正小标宋简体" w:hint="eastAsia"/>
          <w:b/>
          <w:noProof/>
          <w:sz w:val="52"/>
          <w:szCs w:val="52"/>
        </w:rPr>
        <mc:AlternateContent>
          <mc:Choice Requires="wps">
            <w:drawing>
              <wp:anchor distT="0" distB="0" distL="114300" distR="114300" simplePos="0" relativeHeight="252971008" behindDoc="0" locked="0" layoutInCell="1" allowOverlap="1" wp14:anchorId="2863AB90" wp14:editId="12B98E47">
                <wp:simplePos x="0" y="0"/>
                <wp:positionH relativeFrom="column">
                  <wp:posOffset>3429000</wp:posOffset>
                </wp:positionH>
                <wp:positionV relativeFrom="paragraph">
                  <wp:posOffset>86360</wp:posOffset>
                </wp:positionV>
                <wp:extent cx="2286000" cy="891540"/>
                <wp:effectExtent l="15240" t="16510" r="13335" b="15875"/>
                <wp:wrapNone/>
                <wp:docPr id="1050" name="矩形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3FB08FCC" w14:textId="77777777" w:rsidR="00522BF8" w:rsidRDefault="00522BF8" w:rsidP="00113D7B">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3AB90" id="矩形 1050" o:spid="_x0000_s1489" style="position:absolute;left:0;text-align:left;margin-left:270pt;margin-top:6.8pt;width:180pt;height:70.2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dOOQIAAFQEAAAOAAAAZHJzL2Uyb0RvYy54bWysVFGO0zAQ/UfiDpb/adLSljZqulp1KUJa&#10;YKWFA0wdp7FwbDN2my6XQeKPQ3AcxDUYO91uFyQ+EPmwPJ7x85v37CwuDq1me4leWVPy4SDnTBph&#10;K2W2Jf/wfv1sxpkPYCrQ1siS30nPL5ZPnyw6V8iRbayuJDICMb7oXMmbEFyRZV40sgU/sE4aStYW&#10;WwgU4jarEDpCb3U2yvNp1lmsHFohvafVqz7Jlwm/rqUI7+ray8B0yYlbSCOmcRPHbLmAYovgGiWO&#10;NOAfWLSgDB16grqCAGyH6g+oVgm03tZhIGyb2bpWQqYeqJth/ls3tw04mXohcbw7yeT/H6x4u79B&#10;piryLp+QQAZacunnl28/vn9laYkU6pwvqPDW3WDs0btrKz56ZuyqAbOVl4i2ayRUxGsYFc0ebYiB&#10;p61s072xFaHDLtgk1qHGNgKSDOyQPLk7eSIPgQlaHI1m0zwnZoJys/lwMk6mZVDc73bowytpWxYn&#10;JUfyPKHD/tqHyAaK+5LE3mpVrZXWKcDtZqWR7YHuxzp9qQFq8rxMG9ZRb/Mo0d8xiGpk2x/7CKNV&#10;gW66Vi21cSqCIur20lS0AYoASvdz4qzNUcioXe9BOGwOyavx9Hk8Iiq7sdUdaYu2v9r0FGnSWPzM&#10;WUfXuuT+0w5QcqZfG/JnPhyTgCykYDx5MaIAzzOb8wwYQVAlD5z101Xo387Oodo2dNIw6WHsJXla&#10;qyT3A6tjA3R1kwvHZxbfxnmcqh5+BstfAAAA//8DAFBLAwQUAAYACAAAACEAECMMpd4AAAAKAQAA&#10;DwAAAGRycy9kb3ducmV2LnhtbEyPwU7DMBBE70j8g7VIXBC1oVBBiFOhFi4cKrVUguM2XpKIeB3F&#10;Tpvy9WxPcNx5o9mZfD76Vu2pj01gCzcTA4q4DK7hysL2/fX6AVRMyA7bwGThSBHmxflZjpkLB17T&#10;fpMqJSEcM7RQp9RlWseyJo9xEjpiYV+h95jk7CvtejxIuG/1rTEz7bFh+VBjR4uayu/N4C10Hwv0&#10;Lyud3vrj9Odz2K6WS3Nl7eXF+PwEKtGY/sxwqi/VoZBOuzCwi6q1cH9nZEsSMJ2BEsOjOQk7EQSB&#10;LnL9f0LxCwAA//8DAFBLAQItABQABgAIAAAAIQC2gziS/gAAAOEBAAATAAAAAAAAAAAAAAAAAAAA&#10;AABbQ29udGVudF9UeXBlc10ueG1sUEsBAi0AFAAGAAgAAAAhADj9If/WAAAAlAEAAAsAAAAAAAAA&#10;AAAAAAAALwEAAF9yZWxzLy5yZWxzUEsBAi0AFAAGAAgAAAAhANESB045AgAAVAQAAA4AAAAAAAAA&#10;AAAAAAAALgIAAGRycy9lMm9Eb2MueG1sUEsBAi0AFAAGAAgAAAAhABAjDKXeAAAACgEAAA8AAAAA&#10;AAAAAAAAAAAAkwQAAGRycy9kb3ducmV2LnhtbFBLBQYAAAAABAAEAPMAAACeBQAAAAA=&#10;" strokeweight="1.5pt">
                <v:textbox>
                  <w:txbxContent>
                    <w:p w14:paraId="3FB08FCC" w14:textId="77777777" w:rsidR="00522BF8" w:rsidRDefault="00522BF8" w:rsidP="00113D7B">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004800" behindDoc="0" locked="0" layoutInCell="1" allowOverlap="1" wp14:anchorId="739400E6" wp14:editId="0FF35FDC">
                <wp:simplePos x="0" y="0"/>
                <wp:positionH relativeFrom="column">
                  <wp:posOffset>6055995</wp:posOffset>
                </wp:positionH>
                <wp:positionV relativeFrom="paragraph">
                  <wp:posOffset>8232140</wp:posOffset>
                </wp:positionV>
                <wp:extent cx="2973705" cy="990600"/>
                <wp:effectExtent l="13335" t="8890" r="13335" b="10160"/>
                <wp:wrapNone/>
                <wp:docPr id="1049" name="圆角矩形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4076A3"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22145250"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2.严格执行责任追究制度。</w:t>
                            </w:r>
                          </w:p>
                          <w:p w14:paraId="00A68DB9" w14:textId="77777777" w:rsidR="00522BF8" w:rsidRDefault="00522BF8" w:rsidP="00113D7B">
                            <w:pPr>
                              <w:spacing w:line="300" w:lineRule="exact"/>
                            </w:pPr>
                            <w:r>
                              <w:rPr>
                                <w:rFonts w:ascii="宋体" w:hAnsi="宋体" w:hint="eastAsia"/>
                                <w:szCs w:val="21"/>
                              </w:rPr>
                              <w:t>责任人：</w:t>
                            </w:r>
                            <w:r>
                              <w:rPr>
                                <w:rFonts w:ascii="宋体" w:hAnsi="宋体" w:cs="宋体" w:hint="eastAsia"/>
                                <w:szCs w:val="21"/>
                              </w:rPr>
                              <w:t>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400E6" id="圆角矩形 1049" o:spid="_x0000_s1490" style="position:absolute;left:0;text-align:left;margin-left:476.85pt;margin-top:648.2pt;width:234.15pt;height:78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DMWQIAAIwEAAAOAAAAZHJzL2Uyb0RvYy54bWysVFFuEzEQ/UfiDpb/6W5CmpBVNlXVUoRU&#10;oKJwAMf2Zg1ejxk72ZQDcAC+kZD4QRyC41RwDGa9aUgB8YHYD2vG43meec+zs6NNY9laYzDgSj44&#10;yDnTToIyblnyly/O7j3gLEThlLDgdMmvdOBH87t3Zq0v9BBqsEojIxAXitaXvI7RF1kWZK0bEQ7A&#10;a0fBCrARkVxcZgpFS+iNzYZ5Ps5aQOURpA6Bdk/7IJ8n/KrSMj6rqqAjsyWn2mJaMa2Lbs3mM1Es&#10;UfjayG0Z4h+qaIRxdOkO6lREwVZofoNqjEQIUMUDCU0GVWWkTj1QN4P8l24ua+F16oXICX5HU/h/&#10;sPLp+gKZUaRdPppy5kRDKl1/ePf98/tvH79cf/3EUoB4an0o6Pilv8Cu0+DPQb4OzMFJLdxSHyNC&#10;W2uhqLpBx2t2K6FzAqWyRfsEFN0hVhESZZsKmw6QyGCbpMzVThm9iUzS5nA6uT/JDzmTFJtO83Ge&#10;pMtEcZPtMcRHGhrWGSVHWDn1nORPV4j1eYhJHrXtUKhXnFWNJbHXwrLBeDyepKJFsT1M2DeYqV2w&#10;Rp0Za5ODy8WJRUapJT9L3zY57B+zjrVExnBC1f4dI0/fnzBSI+mVdtw+dCrZURjb21SmdR24Tq+d&#10;+ryhvmO7Vy1uFpuk8Wg86u7otFiAuiI1EPqRoBEmowZ8y1lL41Dy8GYlUHNmHztSdDoYjbr5Sc7o&#10;cDIkB/cji/2IcJKgSh45682T2M/cyqNZ1nTTIBHi4JheQWV2NfdVbd8OPXmybs3Uvp9O/fyJzH8A&#10;AAD//wMAUEsDBBQABgAIAAAAIQC8R1n64QAAAA4BAAAPAAAAZHJzL2Rvd25yZXYueG1sTI/BTsMw&#10;EETvSPyDtUhcEHVq0jYNcSpEZa6IggRHJ16SiHgdYrcNf49zgtuO5ml2pthNtmcnHH3nSMJykQBD&#10;qp3pqJHw9qpuM2A+aDK6d4QSftDDrry8KHRu3Jle8HQIDYsh5HMtoQ1hyDn3dYtW+4UbkKL36Uar&#10;Q5Rjw82ozzHc9lwkyZpb3VH80OoBH1usvw5HK6HJ1POGPlSm3rv9E94ovaz231JeX00P98ACTuEP&#10;hrl+rA5l7FS5IxnPegnb1d0motEQ23UKbEZSIeK+ar5WIgVeFvz/jPIXAAD//wMAUEsBAi0AFAAG&#10;AAgAAAAhALaDOJL+AAAA4QEAABMAAAAAAAAAAAAAAAAAAAAAAFtDb250ZW50X1R5cGVzXS54bWxQ&#10;SwECLQAUAAYACAAAACEAOP0h/9YAAACUAQAACwAAAAAAAAAAAAAAAAAvAQAAX3JlbHMvLnJlbHNQ&#10;SwECLQAUAAYACAAAACEAC95QzFkCAACMBAAADgAAAAAAAAAAAAAAAAAuAgAAZHJzL2Uyb0RvYy54&#10;bWxQSwECLQAUAAYACAAAACEAvEdZ+uEAAAAOAQAADwAAAAAAAAAAAAAAAACzBAAAZHJzL2Rvd25y&#10;ZXYueG1sUEsFBgAAAAAEAAQA8wAAAMEFAAAAAA==&#10;" strokeweight="1pt">
                <v:textbox>
                  <w:txbxContent>
                    <w:p w14:paraId="764076A3"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22145250"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2.严格执行责任追究制度。</w:t>
                      </w:r>
                    </w:p>
                    <w:p w14:paraId="00A68DB9" w14:textId="77777777" w:rsidR="00522BF8" w:rsidRDefault="00522BF8" w:rsidP="00113D7B">
                      <w:pPr>
                        <w:spacing w:line="300" w:lineRule="exact"/>
                      </w:pPr>
                      <w:r>
                        <w:rPr>
                          <w:rFonts w:ascii="宋体" w:hAnsi="宋体" w:hint="eastAsia"/>
                          <w:szCs w:val="21"/>
                        </w:rPr>
                        <w:t>责任人：</w:t>
                      </w:r>
                      <w:r>
                        <w:rPr>
                          <w:rFonts w:ascii="宋体" w:hAnsi="宋体" w:cs="宋体" w:hint="eastAsia"/>
                          <w:szCs w:val="21"/>
                        </w:rPr>
                        <w:t>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91488" behindDoc="0" locked="0" layoutInCell="1" allowOverlap="1" wp14:anchorId="06B12868" wp14:editId="5567DB12">
                <wp:simplePos x="0" y="0"/>
                <wp:positionH relativeFrom="column">
                  <wp:posOffset>3481070</wp:posOffset>
                </wp:positionH>
                <wp:positionV relativeFrom="paragraph">
                  <wp:posOffset>1551940</wp:posOffset>
                </wp:positionV>
                <wp:extent cx="2286000" cy="720090"/>
                <wp:effectExtent l="38735" t="15240" r="37465" b="17145"/>
                <wp:wrapNone/>
                <wp:docPr id="1048" name="流程图: 准备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62893D" w14:textId="77777777" w:rsidR="00522BF8" w:rsidRDefault="00522BF8" w:rsidP="00113D7B">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2868" id="流程图: 准备 1048" o:spid="_x0000_s1491" type="#_x0000_t117" style="position:absolute;left:0;text-align:left;margin-left:274.1pt;margin-top:122.2pt;width:180pt;height:56.7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0FbWgIAAH0EAAAOAAAAZHJzL2Uyb0RvYy54bWysVMFuEzEQvSPxD5bvZDdRGtpVN1XVEoRU&#10;oFLhAyZeb9bCa5uxk024caGHfgJXDvwAV/6m8BuMvWmagsQBsQfL9nhm3rw3s8cn61azlUSvrCn5&#10;cJBzJo2wlTKLkr99M3tyyJkPYCrQ1siSb6TnJ9PHj447V8iRbayuJDIKYnzRuZI3Ibgiy7xoZAt+&#10;YJ00ZKwtthDoiIusQugoequzUZ5Pss5i5dAK6T3dnvdGPk3x61qK8LquvQxMl5ywhbRiWudxzabH&#10;UCwQXKPEFgb8A4oWlKGku1DnEIAtUf0RqlUCrbd1GAjbZraulZCpBqpmmP9WzVUDTqZaiBzvdjT5&#10;/xdWvFpdIlMVaZePSSsDLan049vHn19vbj9/L9jt9afbL9csWYmszvmCfK7cJcZyvbuw4p1nxp41&#10;YBbyFNF2jYSKIA4judkDh3jw5Mrm3UtbUSJYBpt4W9fYxoDECFsneTY7eeQ6MEGXo9HhJM9JRUG2&#10;p6T+UdIvg+LO26EPz6VtWdyUvNa2I1wYLlE6QAjUpCkbrC58iOiguHNJ1VitqpnSOh1wMT/TyFZA&#10;rTNLXyqIit5/pg3rCNrBmID9PQZBj+j7tA9itCrQEGjVlvxw9wiKyOMzU5EDFAGU7veEWZt4JVN7&#10;bwu5Y7ZXKKzn6yTqeHIQE0br3FYbYh5tPwM0s7RpLH7grKP+L7l/vwSUnOkXhtQ7Go7HcWDSYXxA&#10;dHOG+5b5vgWMoFAlD5z127PQD9nSoVo0lGmY2DH2lBSvVSL/HtW2T6jHkybbeYxDtH9Or+7/GtNf&#10;AAAA//8DAFBLAwQUAAYACAAAACEANIgNGt4AAAALAQAADwAAAGRycy9kb3ducmV2LnhtbEyPQU7D&#10;MBBF90jcwRokdtQmODRN41QRqBsWSBQO4MbTJCQeR7GbhtvjrmA5M19v3i92ix3YjJPvHCl4XAlg&#10;SLUzHTUKvj73DxkwHzQZPThCBT/oYVfe3hQ6N+5CHzgfQsMihHyuFbQhjDnnvm7Rar9yI1K8ndxk&#10;dYjj1HAz6UuE24EnQjxzqzuKH1o94kuLdX84WwVp2r+aNYn5vd+770naCt82lVL3d0u1BRZwCX9h&#10;uOpHdSij09GdyXg2RIbMkhhVkEgpgcXERlw3RwVP6ToDXhb8f4fyFwAA//8DAFBLAQItABQABgAI&#10;AAAAIQC2gziS/gAAAOEBAAATAAAAAAAAAAAAAAAAAAAAAABbQ29udGVudF9UeXBlc10ueG1sUEsB&#10;Ai0AFAAGAAgAAAAhADj9If/WAAAAlAEAAAsAAAAAAAAAAAAAAAAALwEAAF9yZWxzLy5yZWxzUEsB&#10;Ai0AFAAGAAgAAAAhAHcnQVtaAgAAfQQAAA4AAAAAAAAAAAAAAAAALgIAAGRycy9lMm9Eb2MueG1s&#10;UEsBAi0AFAAGAAgAAAAhADSIDRreAAAACwEAAA8AAAAAAAAAAAAAAAAAtAQAAGRycy9kb3ducmV2&#10;LnhtbFBLBQYAAAAABAAEAPMAAAC/BQAAAAA=&#10;" strokeweight="2pt">
                <v:textbox>
                  <w:txbxContent>
                    <w:p w14:paraId="2662893D" w14:textId="77777777" w:rsidR="00522BF8" w:rsidRDefault="00522BF8" w:rsidP="00113D7B">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001728" behindDoc="0" locked="0" layoutInCell="1" allowOverlap="1" wp14:anchorId="0C4C31B6" wp14:editId="621BC35F">
                <wp:simplePos x="0" y="0"/>
                <wp:positionH relativeFrom="column">
                  <wp:posOffset>5563235</wp:posOffset>
                </wp:positionH>
                <wp:positionV relativeFrom="paragraph">
                  <wp:posOffset>8694420</wp:posOffset>
                </wp:positionV>
                <wp:extent cx="342265" cy="0"/>
                <wp:effectExtent l="15875" t="61595" r="22860" b="62230"/>
                <wp:wrapNone/>
                <wp:docPr id="1043" name="直接连接符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F77B47" id="直接连接符 1043" o:spid="_x0000_s1026" style="position:absolute;left:0;text-align:lef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05pt,684.6pt" to="46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Bo9QEAAKoDAAAOAAAAZHJzL2Uyb0RvYy54bWysU81uEzEQviPxDpbvZJO0KdUqmx5SyqVA&#10;pJYHmNjerIXtsWwnm7wEL4DEDU4cufM2lMdg7PxQ4IbYw2g8P9/MfDM7vdpawzYqRI2u4aPBkDPl&#10;BErtVg1/e3/z7JKzmMBJMOhUw3cq8qvZ0yfT3tdqjB0aqQIjEBfr3je8S8nXVRVFpyzEAXrlyNli&#10;sJDoGVaVDNATujXVeDi8qHoM0gcUKkayXu+dfFbw21aJ9KZto0rMNJx6S0WGIpdZVrMp1KsAvtPi&#10;0Ab8QxcWtKOiJ6hrSMDWQf8FZbUIGLFNA4G2wrbVQpUZaJrR8I9p7jrwqsxC5ER/oin+P1jxerMI&#10;TEva3fD8jDMHlrb08OHr9/effnz7SPLhy2dWfERV72NNGXO3CHlYsXV3/hbFu8gczjtwK1Vavt95&#10;AhllcqvfUvIjeiq47F+hpBhYJyy8bdtgMyQxwrZlPbvTetQ2MUHGs/Px+GLCmTi6KqiPeT7E9FKh&#10;ZVlpuNEuEwc1bG5jyn1AfQzJZoc32piyfONYT81OLp9PSkZEo2X25rgYVsu5CWwD+X7KV6Yiz+Ow&#10;gGsnC1qnQL446Am0IZ2lQkcKmggyiudyVknOjKJfJmv7/ozLFVU52kPTR772zC9R7hYhB2c7HUQZ&#10;63C8+eIev0vUr19s9hMAAP//AwBQSwMEFAAGAAgAAAAhAP5QVR7fAAAADQEAAA8AAABkcnMvZG93&#10;bnJldi54bWxMj8FOwzAQRO9I/IO1SNyo3VakbYhTARJc4FAKgqsbb5Oo8TqynTb8PcuhguPOPM3O&#10;FOvRdeKIIbaeNEwnCgRS5W1LtYaP96ebJYiYDFnTeUIN3xhhXV5eFCa3/kRveNymWnAIxdxoaFLq&#10;cylj1aAzceJ7JPb2PjiT+Ay1tMGcONx1cqZUJp1piT80psfHBqvDdnAavsItbV6VdM/7Hj/N4qU+&#10;PAwbra+vxvs7EAnH9AfDb32uDiV32vmBbBSdhuUimzLKxjxbzUAwspornrc7S7Is5P8V5Q8AAAD/&#10;/wMAUEsBAi0AFAAGAAgAAAAhALaDOJL+AAAA4QEAABMAAAAAAAAAAAAAAAAAAAAAAFtDb250ZW50&#10;X1R5cGVzXS54bWxQSwECLQAUAAYACAAAACEAOP0h/9YAAACUAQAACwAAAAAAAAAAAAAAAAAvAQAA&#10;X3JlbHMvLnJlbHNQSwECLQAUAAYACAAAACEAcoaQaPUBAACqAwAADgAAAAAAAAAAAAAAAAAuAgAA&#10;ZHJzL2Uyb0RvYy54bWxQSwECLQAUAAYACAAAACEA/lBVHt8AAAANAQAADwAAAAAAAAAAAAAAAABP&#10;BAAAZHJzL2Rvd25yZXYueG1sUEsFBgAAAAAEAAQA8wAAAFs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000704" behindDoc="0" locked="0" layoutInCell="1" allowOverlap="1" wp14:anchorId="5E22EC73" wp14:editId="7CD5E8EA">
                <wp:simplePos x="0" y="0"/>
                <wp:positionH relativeFrom="column">
                  <wp:posOffset>3314700</wp:posOffset>
                </wp:positionH>
                <wp:positionV relativeFrom="paragraph">
                  <wp:posOffset>8694420</wp:posOffset>
                </wp:positionV>
                <wp:extent cx="342900" cy="0"/>
                <wp:effectExtent l="24765" t="61595" r="13335" b="62230"/>
                <wp:wrapNone/>
                <wp:docPr id="1042" name="直接连接符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1A1F63" id="直接连接符 1042" o:spid="_x0000_s1026" style="position:absolute;left:0;text-align:left;flip:x;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4.6pt" to="4in,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t2/AEAALQDAAAOAAAAZHJzL2Uyb0RvYy54bWysU81uEzEQviPxDpbvdDehhbLKpoeUwqFA&#10;pJYHcOzZrIXtsWwnm7wEL4DEjZ44cudtKI/B2EnTAjfEHkbj+flm5pvZydnGGraGEDW6lo+Oas7A&#10;SVTaLVv+/vriySlnMQmnhEEHLd9C5GfTx48mg29gjD0aBYERiIvN4Fvep+SbqoqyByviEXpw5Oww&#10;WJHoGZaVCmIgdGuqcV0/qwYMygeUECNZz3dOPi34XQcyveu6CImZllNvqchQ5CLLajoRzTII32u5&#10;b0P8QxdWaEdFD1DnIgm2CvovKKtlwIhdOpJoK+w6LaHMQNOM6j+mueqFhzILkRP9gab4/2Dl2/U8&#10;MK1od/XxmDMnLG3p9tO3Hx+//Pz+meTt1xtWfETV4GNDGTM3D3lYuXFX/hLlh8gcznrhllBavt56&#10;AhllcqvfUvIjeiq4GN6gohixSlh423TBss5o/zonZnDihm3KoraHRcEmMUnGp8fjFzWtU965KtFk&#10;hJznQ0yvAC3LSsuNdplC0Yj1ZUy5o/uQbHZ4oY0pZ2AcG6j6yenzk5IR0WiVvTkuhuViZgJbi3xJ&#10;5SvzkedhWMCVUwWtB6Fe7vUktCGdpUJMCpqoMsBzOQuKMwP082Rt159xuSKU8903fcfcbgcLVNt5&#10;yMHZTqdRxtqfcb69h+8Sdf+zTX8BAAD//wMAUEsDBBQABgAIAAAAIQARzWLp3wAAAA0BAAAPAAAA&#10;ZHJzL2Rvd25yZXYueG1sTI/BTsMwEETvSPyDtUjcqFNDUxLiVAipghOIgsp1G5skaryOYjcN/XqW&#10;A4Ljzoxm3xSryXVitENoPWmYzxIQlipvWqo1vL+tr25BhIhksPNkNXzZAKvy/KzA3PgjvdpxE2vB&#10;JRRy1NDE2OdShqqxDsPM95bY+/SDw8jnUEsz4JHLXSdVkqTSYUv8ocHePjS22m8OTsPpZp/NR3z6&#10;WG4DPmdqvT29PDqtLy+m+zsQ0U7xLww/+IwOJTPt/IFMEJ2GhVK8JbJxnWYKBEcWy5Sl3a8ky0L+&#10;X1F+AwAA//8DAFBLAQItABQABgAIAAAAIQC2gziS/gAAAOEBAAATAAAAAAAAAAAAAAAAAAAAAABb&#10;Q29udGVudF9UeXBlc10ueG1sUEsBAi0AFAAGAAgAAAAhADj9If/WAAAAlAEAAAsAAAAAAAAAAAAA&#10;AAAALwEAAF9yZWxzLy5yZWxzUEsBAi0AFAAGAAgAAAAhAK1Ty3b8AQAAtAMAAA4AAAAAAAAAAAAA&#10;AAAALgIAAGRycy9lMm9Eb2MueG1sUEsBAi0AFAAGAAgAAAAhABHNYunfAAAADQEAAA8AAAAAAAAA&#10;AAAAAAAAVgQAAGRycy9kb3ducmV2LnhtbFBLBQYAAAAABAAEAPMAAABi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002752" behindDoc="0" locked="0" layoutInCell="1" allowOverlap="1" wp14:anchorId="355563DA" wp14:editId="27E46C00">
                <wp:simplePos x="0" y="0"/>
                <wp:positionH relativeFrom="column">
                  <wp:posOffset>3808730</wp:posOffset>
                </wp:positionH>
                <wp:positionV relativeFrom="paragraph">
                  <wp:posOffset>8355965</wp:posOffset>
                </wp:positionV>
                <wp:extent cx="1619885" cy="629920"/>
                <wp:effectExtent l="13970" t="18415" r="13970" b="18415"/>
                <wp:wrapNone/>
                <wp:docPr id="1040" name="八边形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5C79F9"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563DA" id="八边形 1040" o:spid="_x0000_s1492" type="#_x0000_t10" style="position:absolute;left:0;text-align:left;margin-left:299.9pt;margin-top:657.95pt;width:127.55pt;height:49.6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5fXAIAAJQEAAAOAAAAZHJzL2Uyb0RvYy54bWysVM1uEzEQviPxDpbvdH+Upskqm6pqKUIq&#10;UKnwAI7t3TXYHmM72ZQ7L9IrT8AB3qYSj8GsNw0pcELswZrxzHyemW9mF6dbo8lG+qDA1rQ4yimR&#10;loNQtq3pu7eXz2aUhMisYBqsrOmtDPR0+fTJoneVLKEDLaQnCGJD1buadjG6KssC76Rh4QictGhs&#10;wBsWUfVtJjzrEd3orMzzadaDF84DlyHg7cVopMuE3zSSxzdNE2QkuqaYW0ynT+dqOLPlglWtZ65T&#10;fJcG+4csDFMWH91DXbDIyNqrP6CM4h4CNPGIg8mgaRSXqQaspsh/q+amY06mWrA5we3bFP4fLH+9&#10;ufZECeQun2CDLDPI0v3nLz++f73/dkfSLTapd6FC3xt37Ycyg7sC/iEQC+cds6088x76TjKBqRVD&#10;U7NHAYMSMJSs+lcg8AG2jpD6tW28GQCxE2SbaLnd0yK3kXC8LKbFfDY7poSjbVrO52XiLWPVQ7Tz&#10;Ib6QYMgg1BR4ZC2MhLDNVYiJGbErjon3lDRGI88bpkk5L2cnKWVW7ZwR+QExFQtaiUuldVJ8uzrX&#10;nmBoTS/TtwsOh27akr6m5fEkz1Odj4zhECNP398wjIq4G1qZms72Tqwa2vzcijS5kSk9ypiztkOC&#10;Mk09Fv3AwtD4kcC4XW0T15PpdHhwoGUF4haJ8TCuBq4yCh34T5T0uBY1DR/XzEtK9EuL5M6LyTAm&#10;MSmT4xOkgvhDy+rQwixHqJpGSkbxPI67t3ZetR2+VKTuWDjDgWjUPucxq90Y4eij9Gi3DvXk9etn&#10;svwJAAD//wMAUEsDBBQABgAIAAAAIQAF9yT+4AAAAA0BAAAPAAAAZHJzL2Rvd25yZXYueG1sTI9B&#10;T4NAEIXvJv6HzZh4swtaGkCWhph46UmpsdeB3QKRnSXs0uK/dzzpbWbey5vvFfvVjuJiZj84UhBv&#10;IhCGWqcH6hR8HF8fUhA+IGkcHRkF38bDvry9KTDX7krv5lKHTnAI+RwV9CFMuZS+7Y1Fv3GTIdbO&#10;brYYeJ07qWe8crgd5WMU7aTFgfhDj5N56U37VS9WweE0NW/VUbq0X7qq2tUZHj6DUvd3a/UMIpg1&#10;/JnhF5/RoWSmxi2kvRgVJFnG6IGFpzjJQLAlTbY8NHzaxkkMsizk/xblDwAAAP//AwBQSwECLQAU&#10;AAYACAAAACEAtoM4kv4AAADhAQAAEwAAAAAAAAAAAAAAAAAAAAAAW0NvbnRlbnRfVHlwZXNdLnht&#10;bFBLAQItABQABgAIAAAAIQA4/SH/1gAAAJQBAAALAAAAAAAAAAAAAAAAAC8BAABfcmVscy8ucmVs&#10;c1BLAQItABQABgAIAAAAIQC6l+5fXAIAAJQEAAAOAAAAAAAAAAAAAAAAAC4CAABkcnMvZTJvRG9j&#10;LnhtbFBLAQItABQABgAIAAAAIQAF9yT+4AAAAA0BAAAPAAAAAAAAAAAAAAAAALYEAABkcnMvZG93&#10;bnJldi54bWxQSwUGAAAAAAQABADzAAAAwwUAAAAA&#10;" strokeweight="2pt">
                <v:textbox>
                  <w:txbxContent>
                    <w:p w14:paraId="4C5C79F9"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95584" behindDoc="0" locked="0" layoutInCell="1" allowOverlap="1" wp14:anchorId="0110129F" wp14:editId="60A71056">
                <wp:simplePos x="0" y="0"/>
                <wp:positionH relativeFrom="column">
                  <wp:posOffset>3813175</wp:posOffset>
                </wp:positionH>
                <wp:positionV relativeFrom="paragraph">
                  <wp:posOffset>7073900</wp:posOffset>
                </wp:positionV>
                <wp:extent cx="1619885" cy="629920"/>
                <wp:effectExtent l="18415" t="12700" r="19050" b="14605"/>
                <wp:wrapNone/>
                <wp:docPr id="1038" name="八边形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595E59"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送    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0129F" id="八边形 1038" o:spid="_x0000_s1493" type="#_x0000_t10" style="position:absolute;left:0;text-align:left;margin-left:300.25pt;margin-top:557pt;width:127.55pt;height:49.6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1fXAIAAJQEAAAOAAAAZHJzL2Uyb0RvYy54bWysVM1uEzEQviPxDpbvdH9I02TVTVW1FCEV&#10;qFR4AMf27hpsj7GdbMqdF+HKE3CAt6nEYzDrTUIKnBB7sGY8M59n5pvZ07ON0WQtfVBga1oc5ZRI&#10;y0Eo29b07ZurJzNKQmRWMA1W1vROBnq2ePzotHeVLKEDLaQnCGJD1buadjG6KssC76Rh4QictGhs&#10;wBsWUfVtJjzrEd3orMzzadaDF84DlyHg7eVopIuE3zSSx9dNE2QkuqaYW0ynT+dyOLPFKataz1yn&#10;+DYN9g9ZGKYsPrqHumSRkZVXf0AZxT0EaOIRB5NB0yguUw1YTZH/Vs1tx5xMtWBzgtu3Kfw/WP5q&#10;feOJEshd/hS5sswgS/efvvz4/vX+22eSbrFJvQsV+t66Gz+UGdw18PeBWLjomG3luffQd5IJTK0Y&#10;mpo9CBiUgKFk2b8EgQ+wVYTUr03jzQCInSCbRMvdnha5iYTjZTEt5rPZMSUcbdNyPi8TbxmrdtHO&#10;h/hcgiGDUFPgkbUwEsLW1yEmZsS2OCbeUdIYjTyvmSblvJydpJRZtXVG5B1iKha0EldK66T4dnmh&#10;PcHQml6lbxscDt20JX1Ny+NJnqc6HxjDIUaevr9hGBVxN7QyNZ3tnVg1tPmZFWlyI1N6lDFnbYcE&#10;ZZp6LHrHwtD4kcC4WW4S15NpqnigZQniDonxMK4GrjIKHfiPlPS4FjUNH1bMS0r0C4vkzovJZNij&#10;pEyOT5AK4g8ty0MLsxyhahopGcWLOO7eynnVdvhSkbpj4RwHolH7nMestmOEo4/Sg9061JPXr5/J&#10;4icAAAD//wMAUEsDBBQABgAIAAAAIQA7Ht6c3wAAAA0BAAAPAAAAZHJzL2Rvd25yZXYueG1sTI9B&#10;T4QwEIXvJv6HZky8uS0oBJGyISZe9qTsRq+FjpRIW0LLLv57x5Me570vb96r9pud2BmXMHonIdkJ&#10;YOh6r0c3SDgdX+4KYCEqp9XkHUr4xgD7+vqqUqX2F/eG5zYOjEJcKJUEE+Ncch56g1aFnZ/Rkffp&#10;F6sincvA9aIuFG4nngqRc6tGRx+MmvHZYP/VrlbC4WPuXpsj94VZh6bJ20d1eI9S3t5szROwiFv8&#10;g+G3PlWHmjp1fnU6sElCLkRGKBlJ8kCrCCmyLAfWkZQm9ynwuuL/V9Q/AAAA//8DAFBLAQItABQA&#10;BgAIAAAAIQC2gziS/gAAAOEBAAATAAAAAAAAAAAAAAAAAAAAAABbQ29udGVudF9UeXBlc10ueG1s&#10;UEsBAi0AFAAGAAgAAAAhADj9If/WAAAAlAEAAAsAAAAAAAAAAAAAAAAALwEAAF9yZWxzLy5yZWxz&#10;UEsBAi0AFAAGAAgAAAAhAAHL3V9cAgAAlAQAAA4AAAAAAAAAAAAAAAAALgIAAGRycy9lMm9Eb2Mu&#10;eG1sUEsBAi0AFAAGAAgAAAAhADse3pzfAAAADQEAAA8AAAAAAAAAAAAAAAAAtgQAAGRycy9kb3du&#10;cmV2LnhtbFBLBQYAAAAABAAEAPMAAADCBQAAAAA=&#10;" strokeweight="2pt">
                <v:textbox>
                  <w:txbxContent>
                    <w:p w14:paraId="70595E59"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送    达</w:t>
                      </w:r>
                    </w:p>
                  </w:txbxContent>
                </v:textbox>
              </v:shap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977152" behindDoc="0" locked="0" layoutInCell="1" allowOverlap="1" wp14:anchorId="042AA464" wp14:editId="72F1338B">
                <wp:simplePos x="0" y="0"/>
                <wp:positionH relativeFrom="column">
                  <wp:posOffset>3815080</wp:posOffset>
                </wp:positionH>
                <wp:positionV relativeFrom="paragraph">
                  <wp:posOffset>5722620</wp:posOffset>
                </wp:positionV>
                <wp:extent cx="1619885" cy="629920"/>
                <wp:effectExtent l="20320" t="13970" r="17145" b="13335"/>
                <wp:wrapNone/>
                <wp:docPr id="1037" name="八边形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2FFABA"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审批决定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AA464" id="八边形 1037" o:spid="_x0000_s1494" type="#_x0000_t10" style="position:absolute;left:0;text-align:left;margin-left:300.4pt;margin-top:450.6pt;width:127.55pt;height:49.6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PlXQIAAJQEAAAOAAAAZHJzL2Uyb0RvYy54bWysVM1uEzEQviPxDpbvdH9I02TVTVW1FCEV&#10;qFR4AMf27hpsj7GdbMqdF+HKE3CAt6nEYzDrTUIKnBB7sGY8M59n5pvZ07ON0WQtfVBga1oc5ZRI&#10;y0Eo29b07ZurJzNKQmRWMA1W1vROBnq2ePzotHeVLKEDLaQnCGJD1buadjG6KssC76Rh4QictGhs&#10;wBsWUfVtJjzrEd3orMzzadaDF84DlyHg7eVopIuE3zSSx9dNE2QkuqaYW0ynT+dyOLPFKataz1yn&#10;+DYN9g9ZGKYsPrqHumSRkZVXf0AZxT0EaOIRB5NB0yguUw1YTZH/Vs1tx5xMtWBzgtu3Kfw/WP5q&#10;feOJEshd/vSEEssMsnT/6cuP71/vv30m6Rab1LtQoe+tu/FDmcFdA38fiIWLjtlWnnsPfSeZwNSK&#10;oanZg4BBCRhKlv1LEPgAW0VI/do03gyA2AmySbTc7WmRm0g4XhbTYj6bHVPC0TYt5/My8Zaxahft&#10;fIjPJRgyCDUFHlkLIyFsfR1iYkZsi2PiHSWN0cjzmmlSzsvZSUqZVVtnRN4hpmJBK3GltE6Kb5cX&#10;2hMMrelV+rbB4dBNW9LXtDye5Hmq84ExHGLk6fsbhlERd0MrU9PZ3olVQ5ufWZEmNzKlRxlz1nZI&#10;UKapx6J3LAyNHwmMm+UmcT2ZzoYHB1qWIO6QGA/jauAqo9CB/0hJj2tR0/BhxbykRL+wSO68mEyG&#10;PUrK5PgEqSD+0LI8tDDLEaqmkZJRvIjj7q2cV22HLxWpOxbOcSAatc95zGo7Rjj6KD3YrUM9ef36&#10;mSx+AgAA//8DAFBLAwQUAAYACAAAACEADfXGlt8AAAAMAQAADwAAAGRycy9kb3ducmV2LnhtbEyP&#10;QU+EMBCF7yb+h2ZMvLntblwCSNkQEy97Unaj10JHINIpoWUX/73jSY+T9+W9b4rD6kZxwTkMnjRs&#10;NwoEUuvtQJ2G8+nlIQURoiFrRk+o4RsDHMrbm8Lk1l/pDS917ASXUMiNhj7GKZcytD06EzZ+QuLs&#10;08/ORD7nTtrZXLncjXKnVCKdGYgXejPhc4/tV704DcePqXmtTtKn/dJVVVJn5vgetb6/W6snEBHX&#10;+AfDrz6rQ8lOjV/IBjFqSJRi9aghU9sdCCbS/T4D0TCqlHoEWRby/xPlDwAAAP//AwBQSwECLQAU&#10;AAYACAAAACEAtoM4kv4AAADhAQAAEwAAAAAAAAAAAAAAAAAAAAAAW0NvbnRlbnRfVHlwZXNdLnht&#10;bFBLAQItABQABgAIAAAAIQA4/SH/1gAAAJQBAAALAAAAAAAAAAAAAAAAAC8BAABfcmVscy8ucmVs&#10;c1BLAQItABQABgAIAAAAIQCb6SPlXQIAAJQEAAAOAAAAAAAAAAAAAAAAAC4CAABkcnMvZTJvRG9j&#10;LnhtbFBLAQItABQABgAIAAAAIQAN9caW3wAAAAwBAAAPAAAAAAAAAAAAAAAAALcEAABkcnMvZG93&#10;bnJldi54bWxQSwUGAAAAAAQABADzAAAAwwUAAAAA&#10;" strokeweight="2pt">
                <v:textbox>
                  <w:txbxContent>
                    <w:p w14:paraId="2D2FFABA"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审批决定</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006848" behindDoc="0" locked="0" layoutInCell="1" allowOverlap="1" wp14:anchorId="2A534393" wp14:editId="57541D6A">
                <wp:simplePos x="0" y="0"/>
                <wp:positionH relativeFrom="column">
                  <wp:posOffset>3314700</wp:posOffset>
                </wp:positionH>
                <wp:positionV relativeFrom="paragraph">
                  <wp:posOffset>6102350</wp:posOffset>
                </wp:positionV>
                <wp:extent cx="342900" cy="0"/>
                <wp:effectExtent l="24765" t="60325" r="13335" b="63500"/>
                <wp:wrapNone/>
                <wp:docPr id="1036" name="直接连接符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8251AB" id="直接连接符 1036" o:spid="_x0000_s1026" style="position:absolute;left:0;text-align:left;flip:x;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0.5pt" to="4in,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k9/AEAALQDAAAOAAAAZHJzL2Uyb0RvYy54bWysU81uEzEQviPxDpbvdDcpLWWVTQ8phUOB&#10;SC0PMLG9WQvbY9lONnkJXgCJG5w4cudtKI/B2EnTAjfEHkbj+flm5pvZyfnGGrZWIWp0LR8d1Zwp&#10;J1Bqt2z5u5vLJ2ecxQROgkGnWr5VkZ9PHz+aDL5RY+zRSBUYgbjYDL7lfUq+qaooemUhHqFXjpwd&#10;BguJnmFZyQADoVtTjev6tBowSB9QqBjJerFz8mnB7zol0tuuiyox03LqLRUZilxkWU0n0CwD+F6L&#10;fRvwD11Y0I6KHqAuIAFbBf0XlNUiYMQuHQm0FXadFqrMQNOM6j+mue7BqzILkRP9gab4/2DFm/U8&#10;MC1pd/XxKWcOLG3p9uO3Hx8+//z+ieTt1y+s+IiqwceGMmZuHvKwYuOu/RWK95E5nPXglqq0fLP1&#10;BDLK5Fa/peRH9FRwMbxGSTGwSlh423TBss5o/yonZnDihm3KoraHRalNYoKMx0/Hz2tap7hzVdBk&#10;hJznQ0wvFVqWlZYb7TKF0MD6Kqbc0X1INju81MaUMzCODVT95OzZScmIaLTM3hwXw3IxM4GtIV9S&#10;+cp85HkYFnDlZEHrFcgXez2BNqSzVIhJQRNVRvFczirJmVH082Rt159xuaIq57tv+o653Q4WKLfz&#10;kIOznU6jjLU/43x7D98l6v5nm/4CAAD//wMAUEsDBBQABgAIAAAAIQCrVyB+3wAAAAsBAAAPAAAA&#10;ZHJzL2Rvd25yZXYueG1sTI9BS8NAEIXvgv9hGcGb3STYtInZFBGKnpRWaa/T7JqEZmdDdpvG/npH&#10;EPT2Zubx5nvFarKdGM3gW0cK4lkEwlDldEu1go/39d0ShA9IGjtHRsGX8bAqr68KzLU708aM21AL&#10;DiGfo4ImhD6X0leNsehnrjfEt083WAw8DrXUA5453HYyiaJUWmyJPzTYm6fGVMftySq43B+zeMSX&#10;/WLn8TVL1rvL27NV6vZmenwAEcwU/szwg8/oUDLTwZ1Ie9EpmCcJdwkKsjRmwY75ImVx+N3IspD/&#10;O5TfAAAA//8DAFBLAQItABQABgAIAAAAIQC2gziS/gAAAOEBAAATAAAAAAAAAAAAAAAAAAAAAABb&#10;Q29udGVudF9UeXBlc10ueG1sUEsBAi0AFAAGAAgAAAAhADj9If/WAAAAlAEAAAsAAAAAAAAAAAAA&#10;AAAALwEAAF9yZWxzLy5yZWxzUEsBAi0AFAAGAAgAAAAhALoZKT38AQAAtAMAAA4AAAAAAAAAAAAA&#10;AAAALgIAAGRycy9lMm9Eb2MueG1sUEsBAi0AFAAGAAgAAAAhAKtXIH7fAAAACwEAAA8AAAAAAAAA&#10;AAAAAAAAVgQAAGRycy9kb3ducmV2LnhtbFBLBQYAAAAABAAEAPMAAABi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005824" behindDoc="0" locked="0" layoutInCell="1" allowOverlap="1" wp14:anchorId="50F9627E" wp14:editId="0A4466B3">
                <wp:simplePos x="0" y="0"/>
                <wp:positionH relativeFrom="column">
                  <wp:posOffset>5576570</wp:posOffset>
                </wp:positionH>
                <wp:positionV relativeFrom="paragraph">
                  <wp:posOffset>6102350</wp:posOffset>
                </wp:positionV>
                <wp:extent cx="342265" cy="0"/>
                <wp:effectExtent l="10160" t="60325" r="19050" b="63500"/>
                <wp:wrapNone/>
                <wp:docPr id="1035" name="直接连接符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B0786E" id="直接连接符 1035" o:spid="_x0000_s1026" style="position:absolute;left:0;text-align:lef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pt,480.5pt" to="466.0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ca9QEAAKoDAAAOAAAAZHJzL2Uyb0RvYy54bWysU81uEzEQviPxDpbvZJOUlGqVTQ8p5VIg&#10;UssDTGxv1sL2WLaTTV6CF0DiBieOvfM2lMdg7PxQ4IbYw2g8M/78zTez08utNWyjQtToGj4aDDlT&#10;TqDUbtXwd3fXzy44iwmcBINONXynIr+cPX0y7X2txtihkSowAnGx7n3Du5R8XVVRdMpCHKBXjpIt&#10;BguJjmFVyQA9oVtTjYfD86rHIH1AoWKk6NU+yWcFv22VSG/bNqrETMOJWyo2FLvMtppNoV4F8J0W&#10;BxrwDywsaEePnqCuIAFbB/0XlNUiYMQ2DQTaCttWC1V6oG5Gwz+6ue3Aq9ILiRP9Sab4/2DFm80i&#10;MC1pdsOzCWcOLE3p4eP99w+ff3z7RPbh6xdWciRV72NNN+ZuEXKzYutu/Q2K95E5nHfgVqpQvtt5&#10;AhllcavfruRD9PTgsn+NkmpgnbDotm2DzZCkCNuW8exO41HbxAQFz56Px+fEURxTFdTHez7E9Eqh&#10;ZdlpuNEuCwc1bG5iyjygPpbksMNrbUwZvnGsJ7KTixeTciOi0TJnc10Mq+XcBLaBvD/lK11R5nFZ&#10;wLWTBa1TIF8e/ATakM9SkSMFTQIZxfNzVknOjKJfJnt7fsblF1VZ2gPpo1575Zcod4uQi3OcFqK0&#10;dVjevHGPz6Xq1y82+wkAAP//AwBQSwMEFAAGAAgAAAAhAIIifBDeAAAACwEAAA8AAABkcnMvZG93&#10;bnJldi54bWxMj8FOwzAMhu9IvENkJG4sbRFb1zWdAAkucBgDsWvWeG21xqmSdCtvj5GQ4Gj70+/v&#10;L9eT7cUJfegcKUhnCQik2pmOGgUf7083OYgQNRndO0IFXxhgXV1elLow7kxveNrGRnAIhUIraGMc&#10;CilD3aLVYeYGJL4dnLc68ugbabw+c7jtZZYkc2l1R/yh1QM+tlgft6NVsPN3tHlNpH0+DPipFy/N&#10;8WHcKHV9Nd2vQESc4h8MP/qsDhU77d1IJoheQb7IM0YVLOcpl2JieZulIPa/G1mV8n+H6hsAAP//&#10;AwBQSwECLQAUAAYACAAAACEAtoM4kv4AAADhAQAAEwAAAAAAAAAAAAAAAAAAAAAAW0NvbnRlbnRf&#10;VHlwZXNdLnhtbFBLAQItABQABgAIAAAAIQA4/SH/1gAAAJQBAAALAAAAAAAAAAAAAAAAAC8BAABf&#10;cmVscy8ucmVsc1BLAQItABQABgAIAAAAIQD9WDca9QEAAKoDAAAOAAAAAAAAAAAAAAAAAC4CAABk&#10;cnMvZTJvRG9jLnhtbFBLAQItABQABgAIAAAAIQCCInwQ3gAAAAsBAAAPAAAAAAAAAAAAAAAAAE8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89440" behindDoc="0" locked="0" layoutInCell="1" allowOverlap="1" wp14:anchorId="7D249C38" wp14:editId="0089FD38">
                <wp:simplePos x="0" y="0"/>
                <wp:positionH relativeFrom="column">
                  <wp:posOffset>5572125</wp:posOffset>
                </wp:positionH>
                <wp:positionV relativeFrom="paragraph">
                  <wp:posOffset>4632960</wp:posOffset>
                </wp:positionV>
                <wp:extent cx="342265" cy="0"/>
                <wp:effectExtent l="15240" t="57785" r="23495" b="56515"/>
                <wp:wrapNone/>
                <wp:docPr id="1033" name="直接连接符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139D3A" id="直接连接符 1033" o:spid="_x0000_s1026" style="position:absolute;left:0;text-align:lef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GL9QEAAKoDAAAOAAAAZHJzL2Uyb0RvYy54bWysU81uEzEQviPxDpbvZPNDSrXKpoeUcilQ&#10;qeUBJrY3a2F7LNvJJi/BCyBxgxPH3nkbymMwdn4ocEPsYTSen29mvpmdXWytYRsVokbX8NFgyJly&#10;AqV2q4a/u7t6ds5ZTOAkGHSq4TsV+cX86ZNZ72s1xg6NVIERiIt17xvepeTrqoqiUxbiAL1y5Gwx&#10;WEj0DKtKBugJ3ZpqPByeVT0G6QMKFSNZL/dOPi/4batEetu2USVmGk69pSJDkcssq/kM6lUA32lx&#10;aAP+oQsL2lHRE9QlJGDroP+CsloEjNimgUBbYdtqocoMNM1o+Mc0tx14VWYhcqI/0RT/H6x4s7kJ&#10;TEva3XAy4cyBpS09fLz//uHzj2+fSD58/cKKj6jqfawpY+FuQh5WbN2tv0bxPjKHiw7cSpWW73ae&#10;QEaZ3Oq3lPyIngou+9coKQbWCQtv2zbYDEmMsG1Zz+60HrVNTJBx8nw8PptyJo6uCupjng8xvVJo&#10;WVYabrTLxEENm+uYch9QH0Oy2eGVNqYs3zjWU7PT8xfTkhHRaJm9OS6G1XJhAttAvp/ylanI8zgs&#10;4NrJgtYpkC8PegJtSGep0JGCJoKM4rmcVZIzo+iXydq+P+NyRVWO9tD0ka8980uUu5uQg7OdDqKM&#10;dTjefHGP3yXq1y82/wkAAP//AwBQSwMEFAAGAAgAAAAhACkMnzrfAAAACwEAAA8AAABkcnMvZG93&#10;bnJldi54bWxMj8FOwkAQhu8mvsNmTLzJFhQKpVuiJnrRA6KR69Ad2obubLO7hfr2rokJHGfmyz/f&#10;n68G04ojOd9YVjAeJSCIS6sbrhR8fb7czUH4gKyxtUwKfsjDqri+yjHT9sQfdNyESsQQ9hkqqEPo&#10;Mil9WZNBP7IdcbztrTMY4ugqqR2eYrhp5SRJZtJgw/FDjR0911QeNr1RsHVTXr8n0rzuO/rG9K06&#10;PPVrpW5vhscliEBDOMPwpx/VoYhOO9uz9qJVME/TaUQVpJPFDEQkFvfjBxC7/40scnnZofgFAAD/&#10;/wMAUEsBAi0AFAAGAAgAAAAhALaDOJL+AAAA4QEAABMAAAAAAAAAAAAAAAAAAAAAAFtDb250ZW50&#10;X1R5cGVzXS54bWxQSwECLQAUAAYACAAAACEAOP0h/9YAAACUAQAACwAAAAAAAAAAAAAAAAAvAQAA&#10;X3JlbHMvLnJlbHNQSwECLQAUAAYACAAAACEANqUBi/UBAACqAwAADgAAAAAAAAAAAAAAAAAuAgAA&#10;ZHJzL2Uyb0RvYy54bWxQSwECLQAUAAYACAAAACEAKQyfOt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86368" behindDoc="0" locked="0" layoutInCell="1" allowOverlap="1" wp14:anchorId="48C3FDF9" wp14:editId="21F30EE1">
                <wp:simplePos x="0" y="0"/>
                <wp:positionH relativeFrom="column">
                  <wp:posOffset>3314700</wp:posOffset>
                </wp:positionH>
                <wp:positionV relativeFrom="paragraph">
                  <wp:posOffset>4732020</wp:posOffset>
                </wp:positionV>
                <wp:extent cx="342900" cy="0"/>
                <wp:effectExtent l="24765" t="61595" r="13335" b="62230"/>
                <wp:wrapNone/>
                <wp:docPr id="1032" name="直接连接符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989427" id="直接连接符 1032" o:spid="_x0000_s1026" style="position:absolute;left:0;text-align:left;flip:x;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SL/AEAALQDAAAOAAAAZHJzL2Uyb0RvYy54bWysU81uEzEQviPxDpbvdDcphbLKpoeUwqFA&#10;pJYHcGxv1sL2WLaTTV6CF0DiRk8cufM2lMdgxknTAjfEHkbj+flm5pvZydnGWbbWMRnwLR8d1Zxp&#10;L0EZv2z5++uLJ6ecpSy8Eha8bvlWJ342ffxoMoRGj6EHq3RkCOJTM4SW9zmHpqqS7LUT6QiC9ujs&#10;IDqR8RmXlYpiQHRnq3FdP6sGiCpEkDoltJ7vnHxa8LtOy/yu65LOzLYce8tFxiIXJKvpRDTLKEJv&#10;5L4N8Q9dOGE8Fj1AnYss2Cqav6CckRESdPlIgqug64zUZQacZlT/Mc1VL4IusyA5KRxoSv8PVr5d&#10;zyMzCndXH48588Lhlm4/ffvx8cvP759R3n69YcWHVA0hNZgx8/NIw8qNvwqXID8k5mHWC7/UpeXr&#10;bUCQEZFb/ZZCjxSw4GJ4AwpjxCpD4W3TRcc6a8JrSiRw5IZtyqK2h0XpTWYSjcdPxy9qXKe8c1Wi&#10;IQTKCzHlVxocI6Xl1niiUDRifZkydXQfQmYPF8bacgbWswGrn5w+PykZCaxR5KW4FJeLmY1sLeiS&#10;ylfmQ8/DsAgrrwpar4V6udezMBZ1lgsxORqkympO5ZxWnFmNPw9pu/6sp4q6nO++6TvmdjtYgNrO&#10;IwWTHU+jjLU/Y7q9h+8Sdf+zTX8BAAD//wMAUEsDBBQABgAIAAAAIQB35TZY3wAAAAsBAAAPAAAA&#10;ZHJzL2Rvd25yZXYueG1sTI9BS8NAEIXvgv9hGcGb3XRpGhuzKSIUPSlWqddpdkxCs7Mhu01jf70r&#10;CHqcN4/3vlesJ9uJkQbfOtYwnyUgiCtnWq41vL9tbm5B+IBssHNMGr7Iw7q8vCgwN+7ErzRuQy1i&#10;CPscNTQh9LmUvmrIop+5njj+Pt1gMcRzqKUZ8BTDbSdVkiylxZZjQ4M9PTRUHbZHq+G8OKzmIz59&#10;ZDuPzyu12Z1fHq3W11fT/R2IQFP4M8MPfkSHMjLt3ZGNF52GVKm4JWjIFqkCER1ptozK/leRZSH/&#10;byi/AQAA//8DAFBLAQItABQABgAIAAAAIQC2gziS/gAAAOEBAAATAAAAAAAAAAAAAAAAAAAAAABb&#10;Q29udGVudF9UeXBlc10ueG1sUEsBAi0AFAAGAAgAAAAhADj9If/WAAAAlAEAAAsAAAAAAAAAAAAA&#10;AAAALwEAAF9yZWxzLy5yZWxzUEsBAi0AFAAGAAgAAAAhAPRChIv8AQAAtAMAAA4AAAAAAAAAAAAA&#10;AAAALgIAAGRycy9lMm9Eb2MueG1sUEsBAi0AFAAGAAgAAAAhAHflNljfAAAACwEAAA8AAAAAAAAA&#10;AAAAAAAAVgQAAGRycy9kb3ducmV2LnhtbFBLBQYAAAAABAAEAPMAAABiBQ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975104" behindDoc="0" locked="0" layoutInCell="1" allowOverlap="1" wp14:anchorId="048E8F61" wp14:editId="6C1F3435">
                <wp:simplePos x="0" y="0"/>
                <wp:positionH relativeFrom="column">
                  <wp:posOffset>3816985</wp:posOffset>
                </wp:positionH>
                <wp:positionV relativeFrom="paragraph">
                  <wp:posOffset>4335780</wp:posOffset>
                </wp:positionV>
                <wp:extent cx="1619885" cy="629920"/>
                <wp:effectExtent l="12700" t="17780" r="15240" b="19050"/>
                <wp:wrapNone/>
                <wp:docPr id="1030" name="八边形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61BAE9"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E8F61" id="八边形 1030" o:spid="_x0000_s1495" type="#_x0000_t10" style="position:absolute;left:0;text-align:left;margin-left:300.55pt;margin-top:341.4pt;width:127.55pt;height:49.6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HcXAIAAJQEAAAOAAAAZHJzL2Uyb0RvYy54bWysVM1uEzEQviPxDpbvdH9I02TVTVW1FCEV&#10;qFR4gInt3TX4D9vJptx5Ea48AQd4m0o8BrPeJKTACbEHa8Yz83lmvpk9PdtoRdbCB2lNTYujnBJh&#10;mOXStDV9++bqyYySEMFwUNaImt6JQM8Wjx+d9q4Spe2s4sITBDGh6l1NuxhdlWWBdUJDOLJOGDQ2&#10;1muIqPo24x56RNcqK/N8mvXWc+ctEyHg7eVopIuE3zSCxddNE0QkqqaYW0ynT+dyOLPFKVStB9dJ&#10;tk0D/iELDdLgo3uoS4hAVl7+AaUl8zbYJh4xqzPbNJKJVANWU+S/VXPbgROpFmxOcPs2hf8Hy16t&#10;bzyRHLnLn2KDDGhk6f7Tlx/fv95/+0zSLTapd6FC31t344cyg7u27H0gxl50YFpx7r3tOwEcUyuG&#10;pmYPAgYlYChZ9i8txwdgFW3q16bxegDETpBNouVuT4vYRMLwspgW89nsmBKGtmk5n5eJtwyqXbTz&#10;IT4XVpNBqKllEVo7EgLr6xATM3xbHPB3lDRaIc9rUKScl7OTlDJUW2dE3iGmYq2S/EoqlRTfLi+U&#10;Jxha06v0bYPDoZsypK9peTzJ81TnA2M4xMjT9zcMLSPuhpK6prO9E1RDm58ZniY3glSjjDkrMyQo&#10;0tRj0TsWhsaPBMbNcpO4nkznw4MDLUvL75AYb8fVwFVGobP+IyU9rkVNw4cVeEGJemGQ3HkxmQx7&#10;lJTJ8QlSQfyhZXloAcMQqqaRklG8iOPurZyXbYcvFak7xp7jQDRyn/OY1XaMcPRRerBbh3ry+vUz&#10;WfwEAAD//wMAUEsDBBQABgAIAAAAIQDr4KCX3gAAAAsBAAAPAAAAZHJzL2Rvd25yZXYueG1sTI/B&#10;ToQwEIbvJr5DMybe3BYSsSJlQ0y87EnZjV4LHSmRtoSWXXx7x5PeZjJf/vn+ar+5iZ1xiWPwCrKd&#10;AIa+D2b0g4LT8eVOAotJe6On4FHBN0bY19dXlS5NuPg3PLdpYBTiY6kV2JTmkvPYW3Q67sKMnm6f&#10;YXE60boM3Cz6QuFu4rkQBXd69PTB6hmfLfZf7eoUHD7m7rU58iDtOjRN0T7qw3tS6vZma56AJdzS&#10;Hwy/+qQONTl1YfUmsklBIbKMUBpkTh2IkPdFDqxT8CBzAbyu+P8O9Q8AAAD//wMAUEsBAi0AFAAG&#10;AAgAAAAhALaDOJL+AAAA4QEAABMAAAAAAAAAAAAAAAAAAAAAAFtDb250ZW50X1R5cGVzXS54bWxQ&#10;SwECLQAUAAYACAAAACEAOP0h/9YAAACUAQAACwAAAAAAAAAAAAAAAAAvAQAAX3JlbHMvLnJlbHNQ&#10;SwECLQAUAAYACAAAACEAZwLR3FwCAACUBAAADgAAAAAAAAAAAAAAAAAuAgAAZHJzL2Uyb0RvYy54&#10;bWxQSwECLQAUAAYACAAAACEA6+Cgl94AAAALAQAADwAAAAAAAAAAAAAAAAC2BAAAZHJzL2Rvd25y&#10;ZXYueG1sUEsFBgAAAAAEAAQA8wAAAMEFAAAAAA==&#10;" strokeweight="2pt">
                <v:textbox>
                  <w:txbxContent>
                    <w:p w14:paraId="6F61BAE9"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82272" behindDoc="0" locked="0" layoutInCell="1" allowOverlap="1" wp14:anchorId="0422C966" wp14:editId="4594F026">
                <wp:simplePos x="0" y="0"/>
                <wp:positionH relativeFrom="column">
                  <wp:posOffset>6057900</wp:posOffset>
                </wp:positionH>
                <wp:positionV relativeFrom="paragraph">
                  <wp:posOffset>2255520</wp:posOffset>
                </wp:positionV>
                <wp:extent cx="2973705" cy="1584960"/>
                <wp:effectExtent l="15240" t="13970" r="11430" b="10795"/>
                <wp:wrapNone/>
                <wp:docPr id="1029" name="圆角矩形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A0D68C" w14:textId="77777777" w:rsidR="00522BF8" w:rsidRDefault="00522BF8" w:rsidP="00113D7B">
                            <w:pPr>
                              <w:spacing w:line="300" w:lineRule="exact"/>
                              <w:rPr>
                                <w:szCs w:val="21"/>
                              </w:rPr>
                            </w:pPr>
                            <w:r>
                              <w:rPr>
                                <w:rFonts w:hint="eastAsia"/>
                                <w:szCs w:val="21"/>
                              </w:rPr>
                              <w:t>1.</w:t>
                            </w:r>
                            <w:r>
                              <w:rPr>
                                <w:rFonts w:hint="eastAsia"/>
                                <w:szCs w:val="21"/>
                              </w:rPr>
                              <w:t>建立受理单制度。</w:t>
                            </w:r>
                          </w:p>
                          <w:p w14:paraId="1353AB34" w14:textId="77777777" w:rsidR="00522BF8" w:rsidRDefault="00522BF8" w:rsidP="00113D7B">
                            <w:pPr>
                              <w:spacing w:line="300" w:lineRule="exact"/>
                              <w:rPr>
                                <w:szCs w:val="21"/>
                              </w:rPr>
                            </w:pPr>
                            <w:r>
                              <w:rPr>
                                <w:rFonts w:hint="eastAsia"/>
                                <w:szCs w:val="21"/>
                              </w:rPr>
                              <w:t>2.</w:t>
                            </w:r>
                            <w:r>
                              <w:rPr>
                                <w:rFonts w:hint="eastAsia"/>
                                <w:szCs w:val="21"/>
                              </w:rPr>
                              <w:t>严格履行服务承诺制度，做到首问负责和一次性告知。</w:t>
                            </w:r>
                          </w:p>
                          <w:p w14:paraId="0BDBA490" w14:textId="77777777" w:rsidR="00522BF8" w:rsidRDefault="00522BF8" w:rsidP="00113D7B">
                            <w:pPr>
                              <w:spacing w:line="300" w:lineRule="exact"/>
                              <w:rPr>
                                <w:szCs w:val="21"/>
                              </w:rPr>
                            </w:pPr>
                            <w:r>
                              <w:rPr>
                                <w:rFonts w:hint="eastAsia"/>
                                <w:szCs w:val="21"/>
                              </w:rPr>
                              <w:t>3.</w:t>
                            </w:r>
                            <w:r>
                              <w:rPr>
                                <w:rFonts w:hint="eastAsia"/>
                                <w:szCs w:val="21"/>
                              </w:rPr>
                              <w:t>政务公开，明确工作程序、时限等，按照项目核准规定办理。</w:t>
                            </w:r>
                          </w:p>
                          <w:p w14:paraId="0444E469" w14:textId="77777777" w:rsidR="00522BF8" w:rsidRDefault="00522BF8" w:rsidP="00113D7B">
                            <w:pPr>
                              <w:spacing w:line="300" w:lineRule="exact"/>
                              <w:rPr>
                                <w:szCs w:val="21"/>
                              </w:rPr>
                            </w:pPr>
                            <w:r>
                              <w:rPr>
                                <w:rFonts w:hint="eastAsia"/>
                                <w:szCs w:val="21"/>
                              </w:rPr>
                              <w:t>4.</w:t>
                            </w:r>
                            <w:r>
                              <w:rPr>
                                <w:rFonts w:hint="eastAsia"/>
                                <w:szCs w:val="21"/>
                              </w:rPr>
                              <w:t>内部监督检查、投诉举报受理。</w:t>
                            </w:r>
                          </w:p>
                          <w:p w14:paraId="61FB372E" w14:textId="77777777" w:rsidR="00522BF8" w:rsidRDefault="00522BF8" w:rsidP="00113D7B">
                            <w:pPr>
                              <w:spacing w:line="300" w:lineRule="exact"/>
                              <w:rPr>
                                <w:szCs w:val="21"/>
                              </w:rPr>
                            </w:pPr>
                            <w:r>
                              <w:rPr>
                                <w:rFonts w:hint="eastAsia"/>
                                <w:szCs w:val="21"/>
                              </w:rPr>
                              <w:t>责任人：受理人</w:t>
                            </w:r>
                          </w:p>
                          <w:p w14:paraId="7D80D1E6" w14:textId="77777777" w:rsidR="00522BF8" w:rsidRDefault="00522BF8" w:rsidP="00113D7B">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2C966" id="圆角矩形 1029" o:spid="_x0000_s1496" style="position:absolute;left:0;text-align:left;margin-left:477pt;margin-top:177.6pt;width:234.15pt;height:124.8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TEXQIAAI0EAAAOAAAAZHJzL2Uyb0RvYy54bWysVF2O0zAQfkfiDpbfaZLSn23UdLXqUoS0&#10;wIqFA7i20xgc29hu0+UAHIBnJCReEIfgOCs4BpNJW1rgCZGHaCZjf/7m+zyZnm9rTTbSB2VNQbNe&#10;Sok03AplVgV99XLx4IySEJkRTFsjC3orAz2f3b83bVwu+7ayWkhPAMSEvHEFrWJ0eZIEXsmahZ51&#10;0kCxtL5mEVK/SoRnDaDXOumn6ShprBfOWy5DgK+XXZHOEL8sJY/PyzLISHRBgVvEt8f3sn0nsynL&#10;V565SvEdDfYPLGqmDBx6gLpkkZG1V39A1Yp7G2wZe9zWiS1LxSX2AN1k6W/d3FTMSewFxAnuIFP4&#10;f7D82ebaEyXAu7Q/ocSwGly6+/j+x5cP3z99vfv2mWABdGpcyGH5jbv2bafBXVn+JhBj5xUzK3nh&#10;vW0qyQSwy1pdk5MNbRJgK1k2T62AM9g6WpRsW/q6BQQxyBaduT04I7eRcPjYn4wfjtMhJRxq2fBs&#10;MBmhdwnL99udD/GxtDVpg4J6uzbiBfiPZ7DNVYjoj9i1yMRrSspag9sbpkk2Go3GyJrlu8WAvcfE&#10;fq1WYqG0xsSvlnPtCWwt6AKf3eZwvEwb0gDf/jhNkcZJMRxjpPj8DQMbwWvaivvICIwjU7qLgaY2&#10;LSeJ1x363Gvfyt3ZFrfLLZo8GKNsrRlLK27BDm+7mYAZhqCy/h0lDcxDQcPbNfOSEv3EgKWTbDBo&#10;BwiTwXDch8QfV5bHFWY4QBU0UtKF89gN3dp5targpAwFMfYCrkGpDpw7VrvLA3ceopOhOs5x1a+/&#10;yOwnAAAA//8DAFBLAwQUAAYACAAAACEAzbdQUuEAAAAMAQAADwAAAGRycy9kb3ducmV2LnhtbEyP&#10;QU+DQBSE7yb+h80z8WLsUgoVkUdjbPDaWE30uLBPILJvkd22+O/dnvQ4mcnMN8VmNoM40uR6ywjL&#10;RQSCuLG65xbh7bW6zUA4r1irwTIh/JCDTXl5Uahc2xO/0HHvWxFK2OUKofN+zKV0TUdGuYUdiYP3&#10;aSejfJBTK/WkTqHcDDKOorU0quew0KmRnjpqvvYHg9Bm1e6OP6qseu+3z3RTqWW9/Ua8vpofH0B4&#10;mv1fGM74AR3KwFTbA2snBoT7NAlfPMIqTWMQ50QSxysQNcI6SjKQZSH/nyh/AQAA//8DAFBLAQIt&#10;ABQABgAIAAAAIQC2gziS/gAAAOEBAAATAAAAAAAAAAAAAAAAAAAAAABbQ29udGVudF9UeXBlc10u&#10;eG1sUEsBAi0AFAAGAAgAAAAhADj9If/WAAAAlAEAAAsAAAAAAAAAAAAAAAAALwEAAF9yZWxzLy5y&#10;ZWxzUEsBAi0AFAAGAAgAAAAhACmFpMRdAgAAjQQAAA4AAAAAAAAAAAAAAAAALgIAAGRycy9lMm9E&#10;b2MueG1sUEsBAi0AFAAGAAgAAAAhAM23UFLhAAAADAEAAA8AAAAAAAAAAAAAAAAAtwQAAGRycy9k&#10;b3ducmV2LnhtbFBLBQYAAAAABAAEAPMAAADFBQAAAAA=&#10;" strokeweight="1pt">
                <v:textbox>
                  <w:txbxContent>
                    <w:p w14:paraId="76A0D68C" w14:textId="77777777" w:rsidR="00522BF8" w:rsidRDefault="00522BF8" w:rsidP="00113D7B">
                      <w:pPr>
                        <w:spacing w:line="300" w:lineRule="exact"/>
                        <w:rPr>
                          <w:szCs w:val="21"/>
                        </w:rPr>
                      </w:pPr>
                      <w:r>
                        <w:rPr>
                          <w:rFonts w:hint="eastAsia"/>
                          <w:szCs w:val="21"/>
                        </w:rPr>
                        <w:t>1.</w:t>
                      </w:r>
                      <w:r>
                        <w:rPr>
                          <w:rFonts w:hint="eastAsia"/>
                          <w:szCs w:val="21"/>
                        </w:rPr>
                        <w:t>建立受理单制度。</w:t>
                      </w:r>
                    </w:p>
                    <w:p w14:paraId="1353AB34" w14:textId="77777777" w:rsidR="00522BF8" w:rsidRDefault="00522BF8" w:rsidP="00113D7B">
                      <w:pPr>
                        <w:spacing w:line="300" w:lineRule="exact"/>
                        <w:rPr>
                          <w:szCs w:val="21"/>
                        </w:rPr>
                      </w:pPr>
                      <w:r>
                        <w:rPr>
                          <w:rFonts w:hint="eastAsia"/>
                          <w:szCs w:val="21"/>
                        </w:rPr>
                        <w:t>2.</w:t>
                      </w:r>
                      <w:r>
                        <w:rPr>
                          <w:rFonts w:hint="eastAsia"/>
                          <w:szCs w:val="21"/>
                        </w:rPr>
                        <w:t>严格履行服务承诺制度，做到首问负责和一次性告知。</w:t>
                      </w:r>
                    </w:p>
                    <w:p w14:paraId="0BDBA490" w14:textId="77777777" w:rsidR="00522BF8" w:rsidRDefault="00522BF8" w:rsidP="00113D7B">
                      <w:pPr>
                        <w:spacing w:line="300" w:lineRule="exact"/>
                        <w:rPr>
                          <w:szCs w:val="21"/>
                        </w:rPr>
                      </w:pPr>
                      <w:r>
                        <w:rPr>
                          <w:rFonts w:hint="eastAsia"/>
                          <w:szCs w:val="21"/>
                        </w:rPr>
                        <w:t>3.</w:t>
                      </w:r>
                      <w:r>
                        <w:rPr>
                          <w:rFonts w:hint="eastAsia"/>
                          <w:szCs w:val="21"/>
                        </w:rPr>
                        <w:t>政务公开，明确工作程序、时限等，按照项目核准规定办理。</w:t>
                      </w:r>
                    </w:p>
                    <w:p w14:paraId="0444E469" w14:textId="77777777" w:rsidR="00522BF8" w:rsidRDefault="00522BF8" w:rsidP="00113D7B">
                      <w:pPr>
                        <w:spacing w:line="300" w:lineRule="exact"/>
                        <w:rPr>
                          <w:szCs w:val="21"/>
                        </w:rPr>
                      </w:pPr>
                      <w:r>
                        <w:rPr>
                          <w:rFonts w:hint="eastAsia"/>
                          <w:szCs w:val="21"/>
                        </w:rPr>
                        <w:t>4.</w:t>
                      </w:r>
                      <w:r>
                        <w:rPr>
                          <w:rFonts w:hint="eastAsia"/>
                          <w:szCs w:val="21"/>
                        </w:rPr>
                        <w:t>内部监督检查、投诉举报受理。</w:t>
                      </w:r>
                    </w:p>
                    <w:p w14:paraId="61FB372E" w14:textId="77777777" w:rsidR="00522BF8" w:rsidRDefault="00522BF8" w:rsidP="00113D7B">
                      <w:pPr>
                        <w:spacing w:line="300" w:lineRule="exact"/>
                        <w:rPr>
                          <w:szCs w:val="21"/>
                        </w:rPr>
                      </w:pPr>
                      <w:r>
                        <w:rPr>
                          <w:rFonts w:hint="eastAsia"/>
                          <w:szCs w:val="21"/>
                        </w:rPr>
                        <w:t>责任人：受理人</w:t>
                      </w:r>
                    </w:p>
                    <w:p w14:paraId="7D80D1E6" w14:textId="77777777" w:rsidR="00522BF8" w:rsidRDefault="00522BF8" w:rsidP="00113D7B">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88416" behindDoc="0" locked="0" layoutInCell="1" allowOverlap="1" wp14:anchorId="7DCDAE14" wp14:editId="569C3205">
                <wp:simplePos x="0" y="0"/>
                <wp:positionH relativeFrom="column">
                  <wp:posOffset>5572125</wp:posOffset>
                </wp:positionH>
                <wp:positionV relativeFrom="paragraph">
                  <wp:posOffset>3246120</wp:posOffset>
                </wp:positionV>
                <wp:extent cx="342265" cy="0"/>
                <wp:effectExtent l="15240" t="61595" r="23495" b="62230"/>
                <wp:wrapNone/>
                <wp:docPr id="1027" name="直接连接符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45877F" id="直接连接符 1027" o:spid="_x0000_s1026" style="position:absolute;left:0;text-align:lef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wz9QEAAKoDAAAOAAAAZHJzL2Uyb0RvYy54bWysU81uEzEQviPxDpbvZJNA2mqVTQ8p5VIg&#10;UssDTGxv1sL2WLaTTV6CF0DiBieOvfM2lMdg7PxQ4IbYw2g8P9/MfDM7vdxawzYqRI2u4aPBkDPl&#10;BErtVg1/d3f97IKzmMBJMOhUw3cq8svZ0yfT3tdqjB0aqQIjEBfr3je8S8nXVRVFpyzEAXrlyNli&#10;sJDoGVaVDNATujXVeDg8q3oM0gcUKkayXu2dfFbw21aJ9LZto0rMNJx6S0WGIpdZVrMp1KsAvtPi&#10;0Ab8QxcWtKOiJ6grSMDWQf8FZbUIGLFNA4G2wrbVQpUZaJrR8I9pbjvwqsxC5ER/oin+P1jxZrMI&#10;TEva3XB8zpkDS1t6+Hj//cPnH98+kXz4+oUVH1HV+1hTxtwtQh5WbN2tv0HxPjKH8w7cSpWW73ae&#10;QEaZ3Oq3lPyIngou+9coKQbWCQtv2zbYDEmMsG1Zz+60HrVNTJDx+Yvx+GzCmTi6KqiPeT7E9Eqh&#10;ZVlpuNEuEwc1bG5iyn1AfQzJZofX2piyfONYT81OLs4nJSOi0TJ7c1wMq+XcBLaBfD/lK1OR53FY&#10;wLWTBa1TIF8e9ATakM5SoSMFTQQZxXM5qyRnRtEvk7V9f8bliqoc7aHpI1975pcod4uQg7OdDqKM&#10;dTjefHGP3yXq1y82+wkAAP//AwBQSwMEFAAGAAgAAAAhAAcOM5TfAAAACwEAAA8AAABkcnMvZG93&#10;bnJldi54bWxMj8FOwzAMhu9IvENkJG4s7aB0lKYTIMEFDmNM4+o1Xlutcaok3crbEyQkONr+9Pv7&#10;y+VkenEk5zvLCtJZAoK4trrjRsHm4/lqAcIHZI29ZVLwRR6W1flZiYW2J36n4zo0IoawL1BBG8JQ&#10;SOnrlgz6mR2I421vncEQR9dI7fAUw00v50lyKw12HD+0ONBTS/VhPRoFny7j1Vsizct+oC3mr83h&#10;cVwpdXkxPdyDCDSFPxh+9KM6VNFpZ0fWXvQKFnmeRVRBlqZzEJG4u05vQOx+N7Iq5f8O1TcAAAD/&#10;/wMAUEsBAi0AFAAGAAgAAAAhALaDOJL+AAAA4QEAABMAAAAAAAAAAAAAAAAAAAAAAFtDb250ZW50&#10;X1R5cGVzXS54bWxQSwECLQAUAAYACAAAACEAOP0h/9YAAACUAQAACwAAAAAAAAAAAAAAAAAvAQAA&#10;X3JlbHMvLnJlbHNQSwECLQAUAAYACAAAACEA+gC8M/UBAACqAwAADgAAAAAAAAAAAAAAAAAuAgAA&#10;ZHJzL2Uyb0RvYy54bWxQSwECLQAUAAYACAAAACEABw4zlN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974080" behindDoc="0" locked="0" layoutInCell="1" allowOverlap="1" wp14:anchorId="4137D44A" wp14:editId="15D7F8FF">
                <wp:simplePos x="0" y="0"/>
                <wp:positionH relativeFrom="column">
                  <wp:posOffset>3813810</wp:posOffset>
                </wp:positionH>
                <wp:positionV relativeFrom="paragraph">
                  <wp:posOffset>2948940</wp:posOffset>
                </wp:positionV>
                <wp:extent cx="1619885" cy="629920"/>
                <wp:effectExtent l="19050" t="21590" r="18415" b="15240"/>
                <wp:wrapNone/>
                <wp:docPr id="1026" name="八边形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7AC420"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7D44A" id="八边形 1026" o:spid="_x0000_s1497" type="#_x0000_t10" style="position:absolute;left:0;text-align:left;margin-left:300.3pt;margin-top:232.2pt;width:127.55pt;height:49.6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ZjXAIAAJQEAAAOAAAAZHJzL2Uyb0RvYy54bWysVM1uEzEQviPxDpbvdH+Upskqm6pqKUIq&#10;UKnwAI7t3TXYHmM72ZQ7L9IrT8AB3qYSj8GsNw0pcELswZrxzHyemW9mF6dbo8lG+qDA1rQ4yimR&#10;loNQtq3pu7eXz2aUhMisYBqsrOmtDPR0+fTJoneVLKEDLaQnCGJD1buadjG6KssC76Rh4QictGhs&#10;wBsWUfVtJjzrEd3orMzzadaDF84DlyHg7cVopMuE3zSSxzdNE2QkuqaYW0ynT+dqOLPlglWtZ65T&#10;fJcG+4csDFMWH91DXbDIyNqrP6CM4h4CNPGIg8mgaRSXqQaspsh/q+amY06mWrA5we3bFP4fLH+9&#10;ufZECeQuL6eUWGaQpfvPX358/3r/7Y6kW2xS70KFvjfu2g9lBncF/EMgFs47Zlt55j30nWQCUyuG&#10;pmaPAgYlYChZ9a9A4ANsHSH1a9t4MwBiJ8g20XK7p0VuI+F4WUyL+Wx2TAlH27Scz8vEW8aqh2jn&#10;Q3whwZBBqCnwyFoYCWGbqxATM2JXHBPvKWmMRp43TJNyXs5OUsqs2jkj8gNiKha0EpdK66T4dnWu&#10;PcHQml6mbxccDt20JX1Ny+NJnqc6HxnDIUaevr9hGBVxN7QyNZ3tnVg1tPm5FWlyI1N6lDFnbYcE&#10;ZZp6LPqBhaHxI4Fxu9omricniaSBlhWIWyTGw7gauMoodOA/UdLjWtQ0fFwzLynRLy2SOy8mk2GP&#10;kjI5PkEqiD+0rA4tzHKEqmmkZBTP47h7a+dV2+FLReqOhTMciEbtcx6z2o0Rjj5Kj3brUE9ev34m&#10;y58AAAD//wMAUEsDBBQABgAIAAAAIQCqCds03QAAAAsBAAAPAAAAZHJzL2Rvd25yZXYueG1sTI/B&#10;ToQwEEDvJv5DMybe3KJCZZFhQ0y87ElZo9dCZymRtoSWXfx768k9TublzZtyt5qRnWj2g7MI95sE&#10;GNnOqcH2CB+H17scmA/SKjk6Swg/5GFXXV+VslDubN/p1ISeRYn1hUTQIUwF577TZKTfuIls3B3d&#10;bGSI49xzNctzlJuRPySJ4EYONl7QcqIXTd13sxiE/dfUvtUH7nK99HUtmq3cfwbE25u1fgYWaA3/&#10;MPzlx3SoYlPrFqs8GxFEtEcUIRVpCiwSeZY9AWsRMvEogFclv/yh+gUAAP//AwBQSwECLQAUAAYA&#10;CAAAACEAtoM4kv4AAADhAQAAEwAAAAAAAAAAAAAAAAAAAAAAW0NvbnRlbnRfVHlwZXNdLnhtbFBL&#10;AQItABQABgAIAAAAIQA4/SH/1gAAAJQBAAALAAAAAAAAAAAAAAAAAC8BAABfcmVscy8ucmVsc1BL&#10;AQItABQABgAIAAAAIQAVzRZjXAIAAJQEAAAOAAAAAAAAAAAAAAAAAC4CAABkcnMvZTJvRG9jLnht&#10;bFBLAQItABQABgAIAAAAIQCqCds03QAAAAsBAAAPAAAAAAAAAAAAAAAAALYEAABkcnMvZG93bnJl&#10;di54bWxQSwUGAAAAAAQABADzAAAAwAUAAAAA&#10;" strokeweight="2pt">
                <v:textbox>
                  <w:txbxContent>
                    <w:p w14:paraId="197AC420" w14:textId="77777777" w:rsidR="00522BF8" w:rsidRDefault="00522BF8" w:rsidP="00113D7B">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p>
    <w:p w14:paraId="2D099306" w14:textId="77777777" w:rsidR="00113D7B" w:rsidRDefault="00113D7B" w:rsidP="00113D7B">
      <w:r>
        <w:rPr>
          <w:rFonts w:ascii="方正小标宋简体" w:eastAsia="方正小标宋简体" w:hint="eastAsia"/>
          <w:noProof/>
          <w:sz w:val="80"/>
          <w:szCs w:val="80"/>
        </w:rPr>
        <mc:AlternateContent>
          <mc:Choice Requires="wps">
            <w:drawing>
              <wp:anchor distT="0" distB="0" distL="114300" distR="114300" simplePos="0" relativeHeight="252987392" behindDoc="0" locked="0" layoutInCell="1" allowOverlap="1" wp14:anchorId="19780783" wp14:editId="2CC4DAE6">
                <wp:simplePos x="0" y="0"/>
                <wp:positionH relativeFrom="column">
                  <wp:posOffset>3314700</wp:posOffset>
                </wp:positionH>
                <wp:positionV relativeFrom="paragraph">
                  <wp:posOffset>7208520</wp:posOffset>
                </wp:positionV>
                <wp:extent cx="342900" cy="0"/>
                <wp:effectExtent l="24765" t="59690" r="13335" b="64135"/>
                <wp:wrapNone/>
                <wp:docPr id="1024" name="直接连接符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53F8F2" id="直接连接符 1024" o:spid="_x0000_s1026" style="position:absolute;left:0;text-align:left;flip:x;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7.6pt" to="4in,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tC/AEAALQDAAAOAAAAZHJzL2Uyb0RvYy54bWysU81uEzEQviPxDpbvdDehhbLKpoeUwqFA&#10;pJYHcOzZrIXtsWwnm7wEL4DEjZ44cudtKI/B2EnTAjfEHkbj+flm5pvZydnGGraGEDW6lo+Oas7A&#10;SVTaLVv+/vriySlnMQmnhEEHLd9C5GfTx48mg29gjD0aBYERiIvN4Fvep+SbqoqyByviEXpw5Oww&#10;WJHoGZaVCmIgdGuqcV0/qwYMygeUECNZz3dOPi34XQcyveu6CImZllNvqchQ5CLLajoRzTII32u5&#10;b0P8QxdWaEdFD1DnIgm2CvovKKtlwIhdOpJoK+w6LaHMQNOM6j+mueqFhzILkRP9gab4/2Dl2/U8&#10;MK1od/X4mDMnLG3p9tO3Hx+//Pz+meTt1xtWfETV4GNDGTM3D3lYuXFX/hLlh8gcznrhllBavt56&#10;AhllcqvfUvIjeiq4GN6gohixSlh423TBss5o/zonZnDihm3KoraHRcEmMUnGp8fjFzWtU965KtFk&#10;hJznQ0yvAC3LSsuNdplC0Yj1ZUy5o/uQbHZ4oY0pZ2AcG6j6yenzk5IR0WiVvTkuhuViZgJbi3xJ&#10;5SvzkedhWMCVUwWtB6Fe7vUktCGdpUJMCpqoMsBzOQuKMwP082Rt159xuSKU8903fcfcbgcLVNt5&#10;yMHZTqdRxtqfcb69h+8Sdf+zTX8BAAD//wMAUEsDBBQABgAIAAAAIQCqNzIV3wAAAA0BAAAPAAAA&#10;ZHJzL2Rvd25yZXYueG1sTI/BTsMwEETvSPyDtUjcqBNDWhriVAipghOIgsp1Gy9J1NiOYjcN/XqW&#10;A4Ljzoxm3xSryXZipCG03mlIZwkIcpU3ras1vL+tr25BhIjOYOcdafiiAKvy/KzA3Pije6VxE2vB&#10;JS7kqKGJsc+lDFVDFsPM9+TY+/SDxcjnUEsz4JHLbSdVksylxdbxhwZ7emio2m8OVsPpZr9MR3z6&#10;WGwDPi/Vent6ebRaX15M93cgIk3xLww/+IwOJTPt/MGZIDoNmVK8JbKRXmcKBEeyxZyl3a8ky0L+&#10;X1F+AwAA//8DAFBLAQItABQABgAIAAAAIQC2gziS/gAAAOEBAAATAAAAAAAAAAAAAAAAAAAAAABb&#10;Q29udGVudF9UeXBlc10ueG1sUEsBAi0AFAAGAAgAAAAhADj9If/WAAAAlAEAAAsAAAAAAAAAAAAA&#10;AAAALwEAAF9yZWxzLy5yZWxzUEsBAi0AFAAGAAgAAAAhAG4EC0L8AQAAtAMAAA4AAAAAAAAAAAAA&#10;AAAALgIAAGRycy9lMm9Eb2MueG1sUEsBAi0AFAAGAAgAAAAhAKo3MhXfAAAADQEAAA8AAAAAAAAA&#10;AAAAAAAAVgQAAGRycy9kb3ducmV2LnhtbFBLBQYAAAAABAAEAPMAAABi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90464" behindDoc="0" locked="0" layoutInCell="1" allowOverlap="1" wp14:anchorId="170E66C6" wp14:editId="1E897CC5">
                <wp:simplePos x="0" y="0"/>
                <wp:positionH relativeFrom="column">
                  <wp:posOffset>5572125</wp:posOffset>
                </wp:positionH>
                <wp:positionV relativeFrom="paragraph">
                  <wp:posOffset>7208520</wp:posOffset>
                </wp:positionV>
                <wp:extent cx="342265" cy="0"/>
                <wp:effectExtent l="15240" t="59690" r="23495" b="64135"/>
                <wp:wrapNone/>
                <wp:docPr id="1023" name="直接连接符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4D91CF" id="直接连接符 1023" o:spid="_x0000_s1026" style="position:absolute;left:0;text-align:lef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567.6pt" to="465.7pt,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7dk9QEAAKoDAAAOAAAAZHJzL2Uyb0RvYy54bWysU81uEzEQviPxDpbvZJOUlG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Eva3XB8xpkDS1t6+Hj//cPnH98+kXz4+oUVH1HV+1hTxtwtQh5WbN2tv0HxPjKH8w7cSpWW73ae&#10;QEaZ3Oq3lPyIngou+9coKQbWCQtv2zbYDEmMsG1Zz+60HrVNTJDx7Pl4fD7hTBxdFdTHPB9ieqXQ&#10;sqw03GiXiYMaNjcx5T6gPoZks8NrbUxZvnGsp2YnFy8mJSOi0TJ7c1wMq+XcBLaBfD/lK1OR53FY&#10;wLWTBa1TIF8e9ATakM5SoSMFTQQZxXM5qyRnRtEvk7V9f8bliqoc7aHpI1975pcod4uQg7OdDqKM&#10;dTjefHGP3yXq1y82+wkAAP//AwBQSwMEFAAGAAgAAAAhAP+3lPDfAAAADQEAAA8AAABkcnMvZG93&#10;bnJldi54bWxMj8FOwzAMhu9IvENkJG4s7UbpKE0nQIILO4yB4Oo1Xlutcaok3crbEw4Ijvb/6ffn&#10;cjWZXhzJ+c6ygnSWgCCure64UfD+9nS1BOEDssbeMin4Ig+r6vysxELbE7/ScRsaEUvYF6igDWEo&#10;pPR1Swb9zA7EMdtbZzDE0TVSOzzFctPLeZLcSIMdxwstDvTYUn3YjkbBp8t4s06ked4P9IH5S3N4&#10;GDdKXV5M93cgAk3hD4Yf/agOVXTa2ZG1F72CZZ5nEY1BusjmICJyu0ivQex+V7Iq5f8vqm8AAAD/&#10;/wMAUEsBAi0AFAAGAAgAAAAhALaDOJL+AAAA4QEAABMAAAAAAAAAAAAAAAAAAAAAAFtDb250ZW50&#10;X1R5cGVzXS54bWxQSwECLQAUAAYACAAAACEAOP0h/9YAAACUAQAACwAAAAAAAAAAAAAAAAAvAQAA&#10;X3JlbHMvLnJlbHNQSwECLQAUAAYACAAAACEAt6u3ZPUBAACqAwAADgAAAAAAAAAAAAAAAAAuAgAA&#10;ZHJzL2Uyb0RvYy54bWxQSwECLQAUAAYACAAAACEA/7eU8N8AAAANAQAADwAAAAAAAAAAAAAAAABP&#10;BAAAZHJzL2Rvd25yZXYueG1sUEsFBgAAAAAEAAQA8wAAAFsFAAAAAA==&#10;" strokeweight="1.25pt">
                <v:stroke endarrow="block"/>
              </v:line>
            </w:pict>
          </mc:Fallback>
        </mc:AlternateContent>
      </w:r>
    </w:p>
    <w:p w14:paraId="635A0812" w14:textId="77777777" w:rsidR="00113D7B" w:rsidRDefault="00113D7B" w:rsidP="00113D7B">
      <w:r>
        <w:rPr>
          <w:rFonts w:ascii="方正小标宋简体" w:eastAsia="方正小标宋简体" w:hint="eastAsia"/>
          <w:noProof/>
          <w:sz w:val="80"/>
          <w:szCs w:val="80"/>
        </w:rPr>
        <mc:AlternateContent>
          <mc:Choice Requires="wps">
            <w:drawing>
              <wp:anchor distT="0" distB="0" distL="114300" distR="114300" simplePos="0" relativeHeight="252984320" behindDoc="0" locked="0" layoutInCell="1" allowOverlap="1" wp14:anchorId="1B8445F2" wp14:editId="3C7C071E">
                <wp:simplePos x="0" y="0"/>
                <wp:positionH relativeFrom="column">
                  <wp:posOffset>6057900</wp:posOffset>
                </wp:positionH>
                <wp:positionV relativeFrom="paragraph">
                  <wp:posOffset>5161280</wp:posOffset>
                </wp:positionV>
                <wp:extent cx="2973705" cy="1381760"/>
                <wp:effectExtent l="15240" t="10795" r="11430" b="7620"/>
                <wp:wrapNone/>
                <wp:docPr id="1022" name="圆角矩形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17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AB5AA0" w14:textId="77777777" w:rsidR="00522BF8" w:rsidRDefault="00522BF8" w:rsidP="00113D7B">
                            <w:pPr>
                              <w:spacing w:line="300" w:lineRule="exact"/>
                              <w:rPr>
                                <w:rFonts w:ascii="宋体" w:hAnsi="宋体" w:cs="宋体"/>
                                <w:szCs w:val="21"/>
                              </w:rPr>
                            </w:pPr>
                            <w:r>
                              <w:rPr>
                                <w:rFonts w:ascii="宋体" w:hAnsi="宋体" w:cs="宋体" w:hint="eastAsia"/>
                                <w:szCs w:val="21"/>
                              </w:rPr>
                              <w:t>1.严格按照相关标准、程序及权限审核审批。</w:t>
                            </w:r>
                          </w:p>
                          <w:p w14:paraId="6DC08955" w14:textId="77777777" w:rsidR="00522BF8" w:rsidRDefault="00522BF8" w:rsidP="00113D7B">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0E618096" w14:textId="77777777" w:rsidR="00522BF8" w:rsidRDefault="00522BF8" w:rsidP="00113D7B">
                            <w:pPr>
                              <w:spacing w:line="300" w:lineRule="exact"/>
                              <w:rPr>
                                <w:rFonts w:ascii="宋体" w:hAnsi="宋体" w:cs="宋体"/>
                                <w:szCs w:val="21"/>
                              </w:rPr>
                            </w:pPr>
                            <w:r>
                              <w:rPr>
                                <w:rFonts w:ascii="宋体" w:hAnsi="宋体" w:cs="宋体" w:hint="eastAsia"/>
                                <w:szCs w:val="21"/>
                              </w:rPr>
                              <w:t>3.严格执行会商机制。</w:t>
                            </w:r>
                          </w:p>
                          <w:p w14:paraId="4D8EB3F6"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4.严格执行责任追究制度。</w:t>
                            </w:r>
                          </w:p>
                          <w:p w14:paraId="769ACA6B" w14:textId="77777777" w:rsidR="00522BF8" w:rsidRDefault="00522BF8" w:rsidP="00113D7B">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8445F2" id="圆角矩形 1022" o:spid="_x0000_s1498" style="position:absolute;left:0;text-align:left;margin-left:477pt;margin-top:406.4pt;width:234.15pt;height:108.8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FGXgIAAI0EAAAOAAAAZHJzL2Uyb0RvYy54bWysVF1uEzEQfkfiDpbf6f40zbarbKqqpQip&#10;QEXhAI7tzRq8HmM72bQH4AA8IyHxgjgEx6ngGMx6k5AAT4h9sGY8ns/fzOfZyemq1WQpnVdgKpod&#10;pJRIw0EoM6/o61eXj44p8YEZwTQYWdFb6enp9OGDSWdLmUMDWkhHEMT4srMVbUKwZZJ43siW+QOw&#10;0mCwBteygK6bJ8KxDtFbneRpOk46cMI64NJ73L0YgnQa8eta8vCirr0MRFcUuYW4urjO+jWZTlg5&#10;d8w2iq9psH9g0TJl8NIt1AULjCyc+gOqVdyBhzoccGgTqGvFZawBq8nS36q5aZiVsRZsjrfbNvn/&#10;B8ufL68dUQK1S/OcEsNaVOn+4/sfXz58//T1/ttnEgPYp876Eo/f2GvXV+rtFfC3nhg4b5iZyzPn&#10;oGskE8gu6/ua7CX0jsdUMuuegcA72CJAbNmqdm0PiM0gq6jM7VYZuQqE42Z+UhwW6RElHGPZ4XFW&#10;jKN2CSs36db58ERCS3qjog4WRrxE/eMdbHnlQ9RHrEtk4g0ldatR7SXTJBuPx0Vkzcr1YcTeYMZ6&#10;QStxqbSOjpvPzrUjmFrRy/itk/3uMW1Ih3zzIk0jjb2g38VI4/c3jFhIfKZ9cx8bEe3AlB5spKlN&#10;z0nG5451bnrft3uQLaxmqyjyqMj7O3oxZiBuUQ4Hw0zgDKPRgLujpMN5qKh/t2BOUqKfGpT0JBuN&#10;+gGKzuioyNFxu5HZboQZjlAVDZQM5nkYhm5hnZo3eFMWG2LgDJ9BrbacB1brx4NvHq29odr146lf&#10;f5HpTwAAAP//AwBQSwMEFAAGAAgAAAAhANKb3c/hAAAADQEAAA8AAABkcnMvZG93bnJldi54bWxM&#10;j8FOwzAMhu9IvENkJC5oS9oVKKXphJjCdWJMgmPamLaicUqTbeXtyU5ws+Vfv7+vXM92YEecfO9I&#10;QrIUwJAaZ3pqJezf1CIH5oMmowdHKOEHPayry4tSF8ad6BWPu9CyWEK+0BK6EMaCc990aLVfuhEp&#10;3j7dZHWI69RyM+lTLLcDT4W441b3FD90esTnDpuv3cFKaHO1vacPlav3fvOCN0on9eZbyuur+ekR&#10;WMA5/IXhjB/RoYpMtTuQ8WyQ8HCbRZcgIU/S6HBOZGm6AlbHSaxEBrwq+X+L6hcAAP//AwBQSwEC&#10;LQAUAAYACAAAACEAtoM4kv4AAADhAQAAEwAAAAAAAAAAAAAAAAAAAAAAW0NvbnRlbnRfVHlwZXNd&#10;LnhtbFBLAQItABQABgAIAAAAIQA4/SH/1gAAAJQBAAALAAAAAAAAAAAAAAAAAC8BAABfcmVscy8u&#10;cmVsc1BLAQItABQABgAIAAAAIQBbd5FGXgIAAI0EAAAOAAAAAAAAAAAAAAAAAC4CAABkcnMvZTJv&#10;RG9jLnhtbFBLAQItABQABgAIAAAAIQDSm93P4QAAAA0BAAAPAAAAAAAAAAAAAAAAALgEAABkcnMv&#10;ZG93bnJldi54bWxQSwUGAAAAAAQABADzAAAAxgUAAAAA&#10;" strokeweight="1pt">
                <v:textbox>
                  <w:txbxContent>
                    <w:p w14:paraId="69AB5AA0" w14:textId="77777777" w:rsidR="00522BF8" w:rsidRDefault="00522BF8" w:rsidP="00113D7B">
                      <w:pPr>
                        <w:spacing w:line="300" w:lineRule="exact"/>
                        <w:rPr>
                          <w:rFonts w:ascii="宋体" w:hAnsi="宋体" w:cs="宋体"/>
                          <w:szCs w:val="21"/>
                        </w:rPr>
                      </w:pPr>
                      <w:r>
                        <w:rPr>
                          <w:rFonts w:ascii="宋体" w:hAnsi="宋体" w:cs="宋体" w:hint="eastAsia"/>
                          <w:szCs w:val="21"/>
                        </w:rPr>
                        <w:t>1.严格按照相关标准、程序及权限审核审批。</w:t>
                      </w:r>
                    </w:p>
                    <w:p w14:paraId="6DC08955" w14:textId="77777777" w:rsidR="00522BF8" w:rsidRDefault="00522BF8" w:rsidP="00113D7B">
                      <w:pPr>
                        <w:spacing w:line="300" w:lineRule="exact"/>
                        <w:rPr>
                          <w:rFonts w:ascii="宋体" w:hAnsi="宋体" w:cs="宋体"/>
                          <w:szCs w:val="21"/>
                        </w:rPr>
                      </w:pPr>
                      <w:r>
                        <w:rPr>
                          <w:rFonts w:ascii="宋体" w:hAnsi="宋体" w:cs="宋体" w:hint="eastAsia"/>
                          <w:szCs w:val="21"/>
                        </w:rPr>
                        <w:t>2.实行事前事中事后全过程监察，加强教育，杜绝人情关系。</w:t>
                      </w:r>
                    </w:p>
                    <w:p w14:paraId="0E618096" w14:textId="77777777" w:rsidR="00522BF8" w:rsidRDefault="00522BF8" w:rsidP="00113D7B">
                      <w:pPr>
                        <w:spacing w:line="300" w:lineRule="exact"/>
                        <w:rPr>
                          <w:rFonts w:ascii="宋体" w:hAnsi="宋体" w:cs="宋体"/>
                          <w:szCs w:val="21"/>
                        </w:rPr>
                      </w:pPr>
                      <w:r>
                        <w:rPr>
                          <w:rFonts w:ascii="宋体" w:hAnsi="宋体" w:cs="宋体" w:hint="eastAsia"/>
                          <w:szCs w:val="21"/>
                        </w:rPr>
                        <w:t>3.严格执行会商机制。</w:t>
                      </w:r>
                    </w:p>
                    <w:p w14:paraId="4D8EB3F6"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4.严格执行责任追究制度。</w:t>
                      </w:r>
                    </w:p>
                    <w:p w14:paraId="769ACA6B" w14:textId="77777777" w:rsidR="00522BF8" w:rsidRDefault="00522BF8" w:rsidP="00113D7B">
                      <w:pPr>
                        <w:adjustRightInd w:val="0"/>
                        <w:snapToGrid w:val="0"/>
                        <w:spacing w:line="300" w:lineRule="exact"/>
                        <w:rPr>
                          <w:szCs w:val="21"/>
                        </w:rPr>
                      </w:pPr>
                      <w:r>
                        <w:rPr>
                          <w:rFonts w:hint="eastAsia"/>
                          <w:szCs w:val="21"/>
                        </w:rPr>
                        <w:t>责任人：分管领导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83296" behindDoc="0" locked="0" layoutInCell="1" allowOverlap="1" wp14:anchorId="7D29D832" wp14:editId="4957EF3F">
                <wp:simplePos x="0" y="0"/>
                <wp:positionH relativeFrom="column">
                  <wp:posOffset>6057900</wp:posOffset>
                </wp:positionH>
                <wp:positionV relativeFrom="paragraph">
                  <wp:posOffset>3505200</wp:posOffset>
                </wp:positionV>
                <wp:extent cx="2973705" cy="1569085"/>
                <wp:effectExtent l="15240" t="12065" r="11430" b="9525"/>
                <wp:wrapNone/>
                <wp:docPr id="1021" name="圆角矩形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6908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171BD" w14:textId="77777777" w:rsidR="00522BF8" w:rsidRDefault="00522BF8" w:rsidP="00113D7B">
                            <w:pPr>
                              <w:spacing w:line="300" w:lineRule="exact"/>
                              <w:rPr>
                                <w:rFonts w:ascii="宋体" w:hAnsi="宋体" w:cs="宋体"/>
                                <w:szCs w:val="21"/>
                              </w:rPr>
                            </w:pPr>
                            <w:r>
                              <w:rPr>
                                <w:rFonts w:ascii="宋体" w:hAnsi="宋体" w:cs="宋体" w:hint="eastAsia"/>
                                <w:szCs w:val="21"/>
                              </w:rPr>
                              <w:t>1.量化审查标准，执行回避制度，严格操作程序。</w:t>
                            </w:r>
                          </w:p>
                          <w:p w14:paraId="67154B8E" w14:textId="77777777" w:rsidR="00522BF8" w:rsidRDefault="00522BF8" w:rsidP="00113D7B">
                            <w:pPr>
                              <w:spacing w:line="300" w:lineRule="exact"/>
                              <w:rPr>
                                <w:rFonts w:ascii="宋体" w:hAnsi="宋体" w:cs="宋体"/>
                                <w:szCs w:val="21"/>
                              </w:rPr>
                            </w:pPr>
                            <w:r>
                              <w:rPr>
                                <w:rFonts w:ascii="宋体" w:hAnsi="宋体" w:cs="宋体" w:hint="eastAsia"/>
                                <w:szCs w:val="21"/>
                              </w:rPr>
                              <w:t>2.实行审查留痕制度。</w:t>
                            </w:r>
                          </w:p>
                          <w:p w14:paraId="37007601" w14:textId="77777777" w:rsidR="00522BF8" w:rsidRDefault="00522BF8" w:rsidP="00113D7B">
                            <w:pPr>
                              <w:spacing w:line="300" w:lineRule="exact"/>
                              <w:rPr>
                                <w:rFonts w:ascii="宋体" w:hAnsi="宋体" w:cs="宋体"/>
                                <w:szCs w:val="21"/>
                              </w:rPr>
                            </w:pPr>
                            <w:r>
                              <w:rPr>
                                <w:rFonts w:ascii="宋体" w:hAnsi="宋体" w:cs="宋体" w:hint="eastAsia"/>
                                <w:szCs w:val="21"/>
                              </w:rPr>
                              <w:t>3.定期抽查、集体评议。</w:t>
                            </w:r>
                          </w:p>
                          <w:p w14:paraId="27BBE207" w14:textId="77777777" w:rsidR="00522BF8" w:rsidRDefault="00522BF8" w:rsidP="00113D7B">
                            <w:pPr>
                              <w:spacing w:line="300" w:lineRule="exact"/>
                              <w:rPr>
                                <w:rFonts w:ascii="宋体" w:hAnsi="宋体" w:cs="宋体"/>
                                <w:szCs w:val="21"/>
                              </w:rPr>
                            </w:pPr>
                            <w:r>
                              <w:rPr>
                                <w:rFonts w:ascii="宋体" w:hAnsi="宋体" w:cs="宋体" w:hint="eastAsia"/>
                                <w:szCs w:val="21"/>
                              </w:rPr>
                              <w:t>4.加强纪检监察。</w:t>
                            </w:r>
                          </w:p>
                          <w:p w14:paraId="6DDADBF7" w14:textId="77777777" w:rsidR="00522BF8" w:rsidRDefault="00522BF8" w:rsidP="00113D7B">
                            <w:pPr>
                              <w:spacing w:line="300" w:lineRule="exact"/>
                              <w:rPr>
                                <w:rFonts w:ascii="宋体" w:hAnsi="宋体" w:cs="宋体"/>
                                <w:szCs w:val="21"/>
                              </w:rPr>
                            </w:pPr>
                            <w:r>
                              <w:rPr>
                                <w:rFonts w:ascii="宋体" w:hAnsi="宋体" w:cs="宋体" w:hint="eastAsia"/>
                                <w:szCs w:val="21"/>
                              </w:rPr>
                              <w:t>5.设立举报电话、举报箱和信访受理。</w:t>
                            </w:r>
                          </w:p>
                          <w:p w14:paraId="00358021" w14:textId="77777777" w:rsidR="00522BF8" w:rsidRDefault="00522BF8" w:rsidP="00113D7B">
                            <w:pPr>
                              <w:spacing w:line="300" w:lineRule="exact"/>
                            </w:pPr>
                            <w:r>
                              <w:rPr>
                                <w:rFonts w:ascii="宋体" w:hAnsi="宋体" w:cs="宋体" w:hint="eastAsia"/>
                                <w:szCs w:val="21"/>
                              </w:rPr>
                              <w:t>责任人：分管领导</w:t>
                            </w:r>
                          </w:p>
                          <w:p w14:paraId="1F812CF6" w14:textId="77777777" w:rsidR="00522BF8" w:rsidRDefault="00522BF8" w:rsidP="00113D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29D832" id="圆角矩形 1021" o:spid="_x0000_s1499" style="position:absolute;left:0;text-align:left;margin-left:477pt;margin-top:276pt;width:234.15pt;height:123.5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CYXQIAAI0EAAAOAAAAZHJzL2Uyb0RvYy54bWysVF2O0zAQfkfiDpbfaZJuf3ajTVerLkVI&#10;C6xYOIBrO43Bsc3Ybdo9AAfgGQmJF8QhOM4KjsHEaUsLPCHyYM14PN/8fDM5v1jXmqwkeGVNQbNe&#10;Sok03AplFgV9/Wr26JQSH5gRTFsjC7qRnl5MHj44b1wu+7ayWkggCGJ83riCViG4PEk8r2TNfM86&#10;adBYWqhZQBUWiQDWIHqtk36ajpLGgnBgufQeb686I51E/LKUPLwoSy8D0QXF3EI8IZ7z9kwm5yxf&#10;AHOV4ts02D9kUTNlMOge6ooFRpag/oCqFQfrbRl63NaJLUvFZawBq8nS36q5rZiTsRZsjnf7Nvn/&#10;B8ufr26AKIHcpf2MEsNqZOn+4/sfXz58//T1/ttnEg3Yp8b5HJ/fuhtoK/Xu2vK3nhg7rZhZyEsA&#10;21SSCcwua/uaHDm0ikdXMm+eWYEx2DLY2LJ1CXULiM0g68jMZs+MXAfC8bJ/Nj4Zp0NKONqy4egs&#10;PR3GGCzfuTvw4Ym0NWmFgoJdGvES+Y8x2Orah8iP2JbIxBtKyloj2yumSTYajcZbxO3jhOU7zFiv&#10;1UrMlNZRgcV8qoGga0Fn8ds6+8Nn2pAG8+2P0zSmcWT0hxhp/P6GEQuJY9o297ERUQ5M6U7GNLVp&#10;c5Jx3LHOXe/bdne0hfV8HUkejE/aGC0Zcys2SAfYbidwh1GoLNxR0uA+FNS/WzKQlOinBik9ywaD&#10;doGiMhiO+6jAoWV+aGGGI1RBAyWdOA3d0i0dqEWFkbLYEGMvcQxKtc+5y2o7PDjzKB0t1aEeX/36&#10;i0x+AgAA//8DAFBLAwQUAAYACAAAACEAC2IOeOIAAAAMAQAADwAAAGRycy9kb3ducmV2LnhtbEyP&#10;wU7DMBBE70j8g7VIXFDrJDQ0CXEqRGWuFaUSHJ14SSLidYjdNvw97glus5rR7JtyM5uBnXByvSUB&#10;8TIChtRY3VMr4PAmFxkw5xVpNVhCAT/oYFNdX5Wq0PZMr3ja+5aFEnKFEtB5Pxacu6ZDo9zSjkjB&#10;+7STUT6cU8v1pM6h3Aw8iaIHblRP4UOnRnzusPnaH42ANpO7NX3ITL732xe8kyqut99C3N7MT4/A&#10;PM7+LwwX/IAOVWCq7ZG0Y4OAPF2FLV5AmiZBXBKrJLkHVgtY53kMvCr5/xHVLwAAAP//AwBQSwEC&#10;LQAUAAYACAAAACEAtoM4kv4AAADhAQAAEwAAAAAAAAAAAAAAAAAAAAAAW0NvbnRlbnRfVHlwZXNd&#10;LnhtbFBLAQItABQABgAIAAAAIQA4/SH/1gAAAJQBAAALAAAAAAAAAAAAAAAAAC8BAABfcmVscy8u&#10;cmVsc1BLAQItABQABgAIAAAAIQBmKcCYXQIAAI0EAAAOAAAAAAAAAAAAAAAAAC4CAABkcnMvZTJv&#10;RG9jLnhtbFBLAQItABQABgAIAAAAIQALYg544gAAAAwBAAAPAAAAAAAAAAAAAAAAALcEAABkcnMv&#10;ZG93bnJldi54bWxQSwUGAAAAAAQABADzAAAAxgUAAAAA&#10;" strokeweight="1pt">
                <v:textbox>
                  <w:txbxContent>
                    <w:p w14:paraId="5D2171BD" w14:textId="77777777" w:rsidR="00522BF8" w:rsidRDefault="00522BF8" w:rsidP="00113D7B">
                      <w:pPr>
                        <w:spacing w:line="300" w:lineRule="exact"/>
                        <w:rPr>
                          <w:rFonts w:ascii="宋体" w:hAnsi="宋体" w:cs="宋体"/>
                          <w:szCs w:val="21"/>
                        </w:rPr>
                      </w:pPr>
                      <w:r>
                        <w:rPr>
                          <w:rFonts w:ascii="宋体" w:hAnsi="宋体" w:cs="宋体" w:hint="eastAsia"/>
                          <w:szCs w:val="21"/>
                        </w:rPr>
                        <w:t>1.量化审查标准，执行回避制度，严格操作程序。</w:t>
                      </w:r>
                    </w:p>
                    <w:p w14:paraId="67154B8E" w14:textId="77777777" w:rsidR="00522BF8" w:rsidRDefault="00522BF8" w:rsidP="00113D7B">
                      <w:pPr>
                        <w:spacing w:line="300" w:lineRule="exact"/>
                        <w:rPr>
                          <w:rFonts w:ascii="宋体" w:hAnsi="宋体" w:cs="宋体"/>
                          <w:szCs w:val="21"/>
                        </w:rPr>
                      </w:pPr>
                      <w:r>
                        <w:rPr>
                          <w:rFonts w:ascii="宋体" w:hAnsi="宋体" w:cs="宋体" w:hint="eastAsia"/>
                          <w:szCs w:val="21"/>
                        </w:rPr>
                        <w:t>2.实行审查留痕制度。</w:t>
                      </w:r>
                    </w:p>
                    <w:p w14:paraId="37007601" w14:textId="77777777" w:rsidR="00522BF8" w:rsidRDefault="00522BF8" w:rsidP="00113D7B">
                      <w:pPr>
                        <w:spacing w:line="300" w:lineRule="exact"/>
                        <w:rPr>
                          <w:rFonts w:ascii="宋体" w:hAnsi="宋体" w:cs="宋体"/>
                          <w:szCs w:val="21"/>
                        </w:rPr>
                      </w:pPr>
                      <w:r>
                        <w:rPr>
                          <w:rFonts w:ascii="宋体" w:hAnsi="宋体" w:cs="宋体" w:hint="eastAsia"/>
                          <w:szCs w:val="21"/>
                        </w:rPr>
                        <w:t>3.定期抽查、集体评议。</w:t>
                      </w:r>
                    </w:p>
                    <w:p w14:paraId="27BBE207" w14:textId="77777777" w:rsidR="00522BF8" w:rsidRDefault="00522BF8" w:rsidP="00113D7B">
                      <w:pPr>
                        <w:spacing w:line="300" w:lineRule="exact"/>
                        <w:rPr>
                          <w:rFonts w:ascii="宋体" w:hAnsi="宋体" w:cs="宋体"/>
                          <w:szCs w:val="21"/>
                        </w:rPr>
                      </w:pPr>
                      <w:r>
                        <w:rPr>
                          <w:rFonts w:ascii="宋体" w:hAnsi="宋体" w:cs="宋体" w:hint="eastAsia"/>
                          <w:szCs w:val="21"/>
                        </w:rPr>
                        <w:t>4.加强纪检监察。</w:t>
                      </w:r>
                    </w:p>
                    <w:p w14:paraId="6DDADBF7" w14:textId="77777777" w:rsidR="00522BF8" w:rsidRDefault="00522BF8" w:rsidP="00113D7B">
                      <w:pPr>
                        <w:spacing w:line="300" w:lineRule="exact"/>
                        <w:rPr>
                          <w:rFonts w:ascii="宋体" w:hAnsi="宋体" w:cs="宋体"/>
                          <w:szCs w:val="21"/>
                        </w:rPr>
                      </w:pPr>
                      <w:r>
                        <w:rPr>
                          <w:rFonts w:ascii="宋体" w:hAnsi="宋体" w:cs="宋体" w:hint="eastAsia"/>
                          <w:szCs w:val="21"/>
                        </w:rPr>
                        <w:t>5.设立举报电话、举报箱和信访受理。</w:t>
                      </w:r>
                    </w:p>
                    <w:p w14:paraId="00358021" w14:textId="77777777" w:rsidR="00522BF8" w:rsidRDefault="00522BF8" w:rsidP="00113D7B">
                      <w:pPr>
                        <w:spacing w:line="300" w:lineRule="exact"/>
                      </w:pPr>
                      <w:r>
                        <w:rPr>
                          <w:rFonts w:ascii="宋体" w:hAnsi="宋体" w:cs="宋体" w:hint="eastAsia"/>
                          <w:szCs w:val="21"/>
                        </w:rPr>
                        <w:t>责任人：分管领导</w:t>
                      </w:r>
                    </w:p>
                    <w:p w14:paraId="1F812CF6" w14:textId="77777777" w:rsidR="00522BF8" w:rsidRDefault="00522BF8" w:rsidP="00113D7B"/>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97632" behindDoc="0" locked="0" layoutInCell="1" allowOverlap="1" wp14:anchorId="4D82321B" wp14:editId="16C91711">
                <wp:simplePos x="0" y="0"/>
                <wp:positionH relativeFrom="column">
                  <wp:posOffset>226695</wp:posOffset>
                </wp:positionH>
                <wp:positionV relativeFrom="paragraph">
                  <wp:posOffset>6556375</wp:posOffset>
                </wp:positionV>
                <wp:extent cx="2973705" cy="990600"/>
                <wp:effectExtent l="13335" t="15240" r="13335" b="13335"/>
                <wp:wrapNone/>
                <wp:docPr id="1020" name="圆角矩形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2E3DC3"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1.擅自改动内容，制作文书不规范。</w:t>
                            </w:r>
                          </w:p>
                          <w:p w14:paraId="1A042A60"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2.不及时办结。</w:t>
                            </w:r>
                          </w:p>
                          <w:p w14:paraId="2CDA51C2"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3.未及时送达。</w:t>
                            </w:r>
                          </w:p>
                          <w:p w14:paraId="4E7F51BF"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风险等级：低</w:t>
                            </w:r>
                          </w:p>
                          <w:p w14:paraId="056FF72A" w14:textId="77777777" w:rsidR="00522BF8" w:rsidRDefault="00522BF8" w:rsidP="00113D7B">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82321B" id="圆角矩形 1020" o:spid="_x0000_s1500" style="position:absolute;left:0;text-align:left;margin-left:17.85pt;margin-top:516.25pt;width:234.15pt;height:78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qZWAIAAIwEAAAOAAAAZHJzL2Uyb0RvYy54bWysVFGO0zAQ/UfiDpb/adLSbWnUdLXqUoS0&#10;wIqFA7i20xgcj7HdpssBOADfSEj8IA7BcVZwDMZOW7qA+EDkw5rx2M8z781kerptNNlI5xWYkvZ7&#10;OSXScBDKrEr68sXi3gNKfGBGMA1GlvRaeno6u3tn2tpCDqAGLaQjCGJ80dqS1iHYIss8r2XDfA+s&#10;NBiswDUsoOtWmXCsRfRGZ4M8H2UtOGEdcOk97p53QTpL+FUleXhWVV4GokuKuYW0urQu45rNpqxY&#10;OWZrxXdpsH/IomHK4KMHqHMWGFk79RtUo7gDD1XocWgyqCrFZaoBq+nnv1RzVTMrUy1IjrcHmvz/&#10;g+VPN5eOKIHa5QMkyLAGVbr58O775/ffPn65+fqJpADy1Fpf4PEre+lipd5eAH/tiYF5zcxKnjkH&#10;bS2ZwOz6kdfs1oXoeLxKlu0TEPgGWwdIlG0r10RAJINskzLXB2XkNhCOm4PJ+P44P6GEY2wyyUd5&#10;ki5jxf62dT48ktCQaJTUwdqI5yh/eoJtLnxI8ohdhUy8oqRqNIq9YZr0R6PROCXNit1hxN5jpnJB&#10;K7FQWifHrZZz7QheLekifbvL/viYNqRFMgZjzPbvGHn6/oSRCkldGrl9aESyA1O6szFNbSK4TN2O&#10;de6pj2x3qoXtcps0Ho6H8Y2oxRLENarhoBsJHGE0anBvKWlxHErq36yZk5ToxwYVnfSHwzg/yRme&#10;jGOvuOPI8jjCDEeokgZKOnMeuplbW6dWNb7UT4QYOMMuqNQh5y6rXe9gy6N1a6aO/XTq509k9gMA&#10;AP//AwBQSwMEFAAGAAgAAAAhAK+rxjPgAAAADAEAAA8AAABkcnMvZG93bnJldi54bWxMj8tOwzAQ&#10;RfdI/IM1SGxQa6clbRTiVIjKbBEFCZZOMiQR8TjEbhv+nmEFy7lzdB/FbnaDOOEUek8akqUCgVT7&#10;pqdWw+uLWWQgQrTU2METavjGALvy8qKweePP9IynQ2wFm1DIrYYuxjGXMtQdOhuWfkTi34efnI18&#10;Tq1sJntmczfIlVIb6WxPnNDZER86rD8PR6ehzczTlt5NZt76/SPeGJtU+y+tr6/m+zsQEef4B8Nv&#10;fa4OJXeq/JGaIAYN63TLJOtqvUpBMJGqW15XsZRkWQqyLOT/EeUPAAAA//8DAFBLAQItABQABgAI&#10;AAAAIQC2gziS/gAAAOEBAAATAAAAAAAAAAAAAAAAAAAAAABbQ29udGVudF9UeXBlc10ueG1sUEsB&#10;Ai0AFAAGAAgAAAAhADj9If/WAAAAlAEAAAsAAAAAAAAAAAAAAAAALwEAAF9yZWxzLy5yZWxzUEsB&#10;Ai0AFAAGAAgAAAAhAG07eplYAgAAjAQAAA4AAAAAAAAAAAAAAAAALgIAAGRycy9lMm9Eb2MueG1s&#10;UEsBAi0AFAAGAAgAAAAhAK+rxjPgAAAADAEAAA8AAAAAAAAAAAAAAAAAsgQAAGRycy9kb3ducmV2&#10;LnhtbFBLBQYAAAAABAAEAPMAAAC/BQAAAAA=&#10;" strokeweight="1pt">
                <v:textbox>
                  <w:txbxContent>
                    <w:p w14:paraId="452E3DC3"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1.擅自改动内容，制作文书不规范。</w:t>
                      </w:r>
                    </w:p>
                    <w:p w14:paraId="1A042A60"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2.不及时办结。</w:t>
                      </w:r>
                    </w:p>
                    <w:p w14:paraId="2CDA51C2"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3.未及时送达。</w:t>
                      </w:r>
                    </w:p>
                    <w:p w14:paraId="4E7F51BF"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风险等级：低</w:t>
                      </w:r>
                    </w:p>
                    <w:p w14:paraId="056FF72A" w14:textId="77777777" w:rsidR="00522BF8" w:rsidRDefault="00522BF8" w:rsidP="00113D7B">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003776" behindDoc="0" locked="0" layoutInCell="1" allowOverlap="1" wp14:anchorId="3B86B82D" wp14:editId="3A545763">
                <wp:simplePos x="0" y="0"/>
                <wp:positionH relativeFrom="column">
                  <wp:posOffset>226695</wp:posOffset>
                </wp:positionH>
                <wp:positionV relativeFrom="paragraph">
                  <wp:posOffset>8001000</wp:posOffset>
                </wp:positionV>
                <wp:extent cx="2973705" cy="594360"/>
                <wp:effectExtent l="13335" t="12065" r="13335" b="12700"/>
                <wp:wrapNone/>
                <wp:docPr id="1019" name="圆角矩形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189DB3" w14:textId="77777777" w:rsidR="00522BF8" w:rsidRDefault="00522BF8" w:rsidP="00113D7B">
                            <w:pPr>
                              <w:spacing w:line="300" w:lineRule="exact"/>
                              <w:rPr>
                                <w:szCs w:val="21"/>
                              </w:rPr>
                            </w:pPr>
                            <w:r>
                              <w:rPr>
                                <w:rFonts w:hint="eastAsia"/>
                                <w:szCs w:val="21"/>
                              </w:rPr>
                              <w:t>1.</w:t>
                            </w:r>
                            <w:r>
                              <w:rPr>
                                <w:rFonts w:hint="eastAsia"/>
                                <w:szCs w:val="21"/>
                              </w:rPr>
                              <w:t>监管不严格，敷衍了事，形式主义。</w:t>
                            </w:r>
                          </w:p>
                          <w:p w14:paraId="4066D88F" w14:textId="77777777" w:rsidR="00522BF8" w:rsidRDefault="00522BF8" w:rsidP="00113D7B">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6B82D" id="圆角矩形 1019" o:spid="_x0000_s1501" style="position:absolute;left:0;text-align:left;margin-left:17.85pt;margin-top:630pt;width:234.15pt;height:46.8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YjXQIAAIwEAAAOAAAAZHJzL2Uyb0RvYy54bWysVF2O0zAQfkfiDpbfaZJuf2jUdLXqUoS0&#10;wIqFA7i20xgc29hu0+UAHIBnJCReEIfgOCs4BpNJW1rgCZEHa8bj+TzzfZ5Mz7e1Jhvpg7KmoFkv&#10;pUQaboUyq4K+erl48JCSEJkRTFsjC3orAz2f3b83bVwu+7ayWkhPAMSEvHEFrWJ0eZIEXsmahZ51&#10;0kCwtL5mEVy/SoRnDaDXOumn6ShprBfOWy5DgN3LLkhniF+WksfnZRlkJLqgUFvE1eO6bNdkNmX5&#10;yjNXKb4rg/1DFTVTBi49QF2yyMjaqz+gasW9DbaMPW7rxJal4hJ7gG6y9LdubirmJPYC5AR3oCn8&#10;P1j+bHPtiRKgXZpNKDGsBpXuPr7/8eXD909f7759JhgAnhoXcjh+465922lwV5a/CcTYecXMSl54&#10;b5tKMgHVZS2vyUlC6wRIJcvmqRVwB1tHi5RtS1+3gEAG2aIytwdl5DYSDpv9yfhsnA4p4RAbTgZn&#10;I5QuYfk+2/kQH0tbk9YoqLdrI16A/HgF21yFiPKIXYdMvKakrDWIvWGaZKPRaIxFs3x3GLD3mNiu&#10;1UoslNbo+NVyrj2B1IIu8Nslh+Nj2pAGyOiP0xTLOAmGY4wUv79hYCP4SltuHxmBdmRKdzaUqU1b&#10;k8TXDn3uqW/Z7lSL2+UWNR6Mh+0drRZLK25BDW+7kYARBqOy/h0lDYxDQcPbNfOSEv3EgKKTbDBo&#10;5wedwXDcB8cfR5bHEWY4QBU0UtKZ89jN3Np5targpgwJMfYCXkGpDjV3Ve3eDjx5sE5m6tjHU79+&#10;IrOfAAAA//8DAFBLAwQUAAYACAAAACEAzRDSG+AAAAAMAQAADwAAAGRycy9kb3ducmV2LnhtbEyP&#10;QU+DQBCF7yb+h82YeDF2t0UoQZbG2ODVtJq0xwVGILKzyG5b/PeOJ73NvHl58718M9tBnHHyvSMN&#10;y4UCgVS7pqdWw/tbeZ+C8MFQYwZHqOEbPWyK66vcZI270A7P+9AKDiGfGQ1dCGMmpa87tMYv3IjE&#10;tw83WRN4nVrZTObC4XaQK6USaU1P/KEzIz53WH/uT1ZDm5avazqWaXnoty94V5pltf3S+vZmfnoE&#10;EXAOf2b4xWd0KJipcidqvBg0RPGanayvEsWl2BGrBx4qlqI4SkAWufxfovgBAAD//wMAUEsBAi0A&#10;FAAGAAgAAAAhALaDOJL+AAAA4QEAABMAAAAAAAAAAAAAAAAAAAAAAFtDb250ZW50X1R5cGVzXS54&#10;bWxQSwECLQAUAAYACAAAACEAOP0h/9YAAACUAQAACwAAAAAAAAAAAAAAAAAvAQAAX3JlbHMvLnJl&#10;bHNQSwECLQAUAAYACAAAACEA5pMWI10CAACMBAAADgAAAAAAAAAAAAAAAAAuAgAAZHJzL2Uyb0Rv&#10;Yy54bWxQSwECLQAUAAYACAAAACEAzRDSG+AAAAAMAQAADwAAAAAAAAAAAAAAAAC3BAAAZHJzL2Rv&#10;d25yZXYueG1sUEsFBgAAAAAEAAQA8wAAAMQFAAAAAA==&#10;" strokeweight="1pt">
                <v:textbox>
                  <w:txbxContent>
                    <w:p w14:paraId="79189DB3" w14:textId="77777777" w:rsidR="00522BF8" w:rsidRDefault="00522BF8" w:rsidP="00113D7B">
                      <w:pPr>
                        <w:spacing w:line="300" w:lineRule="exact"/>
                        <w:rPr>
                          <w:szCs w:val="21"/>
                        </w:rPr>
                      </w:pPr>
                      <w:r>
                        <w:rPr>
                          <w:rFonts w:hint="eastAsia"/>
                          <w:szCs w:val="21"/>
                        </w:rPr>
                        <w:t>1.</w:t>
                      </w:r>
                      <w:r>
                        <w:rPr>
                          <w:rFonts w:hint="eastAsia"/>
                          <w:szCs w:val="21"/>
                        </w:rPr>
                        <w:t>监管不严格，敷衍了事，形式主义。</w:t>
                      </w:r>
                    </w:p>
                    <w:p w14:paraId="4066D88F" w14:textId="77777777" w:rsidR="00522BF8" w:rsidRDefault="00522BF8" w:rsidP="00113D7B">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98656" behindDoc="0" locked="0" layoutInCell="1" allowOverlap="1" wp14:anchorId="50A93DEA" wp14:editId="07B928C1">
                <wp:simplePos x="0" y="0"/>
                <wp:positionH relativeFrom="column">
                  <wp:posOffset>6055995</wp:posOffset>
                </wp:positionH>
                <wp:positionV relativeFrom="paragraph">
                  <wp:posOffset>6597650</wp:posOffset>
                </wp:positionV>
                <wp:extent cx="2973705" cy="1188720"/>
                <wp:effectExtent l="13335" t="8890" r="13335" b="12065"/>
                <wp:wrapNone/>
                <wp:docPr id="1018" name="圆角矩形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BF814C"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1.严格执行文书制作操作规范。</w:t>
                            </w:r>
                          </w:p>
                          <w:p w14:paraId="77D01A98"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2.落实文书制作限时制。</w:t>
                            </w:r>
                          </w:p>
                          <w:p w14:paraId="05993F32"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3.实行政务公开制度。</w:t>
                            </w:r>
                          </w:p>
                          <w:p w14:paraId="631A0BF2"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4.加强内部监管，落实责任追究。</w:t>
                            </w:r>
                          </w:p>
                          <w:p w14:paraId="79493840"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A93DEA" id="圆角矩形 1018" o:spid="_x0000_s1502" style="position:absolute;left:0;text-align:left;margin-left:476.85pt;margin-top:519.5pt;width:234.15pt;height:93.6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S+XAIAAI0EAAAOAAAAZHJzL2Uyb0RvYy54bWysVEFuEzEU3SNxB8t7OjMhTdpRJlXVEoRU&#10;oKJwAMf2ZAwe29hOJuEAHIA1EhIbxCE4TgXH4PtPElJghZiF9e1vP7//nv9MztatJivpg7KmosVR&#10;Tok03AplFhV99XL24ISSEJkRTFsjK7qRgZ5N79+bdK6UA9tYLaQnAGJC2bmKNjG6MssCb2TLwpF1&#10;0kCytr5lEaZ+kQnPOkBvdTbI81HWWS+ct1yGAKuXfZJOEb+uJY/P6zrISHRFgVvE0eM4T2M2nbBy&#10;4ZlrFN/SYP/AomXKwKV7qEsWGVl69QdUq7i3wdbxiNs2s3WtuMQaoJoi/62am4Y5ibWAOMHtZQr/&#10;D5Y/W117ogR4lxfglWEtuHT78f2PLx++f/p6++0zwQTo1LlQwvYbd+1TpcFdWf4mEGMvGmYW8tx7&#10;2zWSCWBXJF2zOwfSJMBRMu+eWgF3sGW0KNm69m0CBDHIGp3Z7J2R60g4LA5Oxw/H+TElHHJFcXIy&#10;HqB3GSt3x50P8bG0LUlBRb1dGvEC/Mc72OoqRPRHbEtk4jUldavB7RXTpBiNRmNkzcrtZsDeYWK9&#10;VisxU1rjxC/mF9oTOFrRGX7bw+FwmzakA76DcZ4jjTvJcIiR4/c3DCwEn2kS95ERGEemdB8DTW0S&#10;J4nPHercaZ/k7m2L6/kaTR6OR+mOZMbcig3Y4W3fE9DDEDTWv6Okg36oaHi7ZF5Sop8YsPS0GA5T&#10;A+FkeJz0J/4wMz/MMMMBqqKRkj68iH3TLZ1XiwZuKlAQY8/hGdRqz7lntX088OYhutNUh3Pc9esv&#10;Mv0JAAD//wMAUEsDBBQABgAIAAAAIQDxlUHs4QAAAA4BAAAPAAAAZHJzL2Rvd25yZXYueG1sTI/B&#10;TsMwEETvSPyDtUhcEHXqQpuGOBWiMteKggRHJ1mSiHgdYrcNf8/2BLdZzWj2Tb6ZXC+OOIbOk4b5&#10;LAGBVPm6o0bD26u5TUGEaKm2vSfU8IMBNsXlRW6z2p/oBY/72AguoZBZDW2MQyZlqFp0Nsz8gMTe&#10;px+djXyOjaxHe+Jy10uVJEvpbEf8obUDPrVYfe0PTkOTmt2KPkxq3rvtM94YOy+331pfX02PDyAi&#10;TvEvDGd8RoeCmUp/oDqIXsP6frHiKBvJYs2rzpE7pViVrJRaKpBFLv/PKH4BAAD//wMAUEsBAi0A&#10;FAAGAAgAAAAhALaDOJL+AAAA4QEAABMAAAAAAAAAAAAAAAAAAAAAAFtDb250ZW50X1R5cGVzXS54&#10;bWxQSwECLQAUAAYACAAAACEAOP0h/9YAAACUAQAACwAAAAAAAAAAAAAAAAAvAQAAX3JlbHMvLnJl&#10;bHNQSwECLQAUAAYACAAAACEAYnZ0vlwCAACNBAAADgAAAAAAAAAAAAAAAAAuAgAAZHJzL2Uyb0Rv&#10;Yy54bWxQSwECLQAUAAYACAAAACEA8ZVB7OEAAAAOAQAADwAAAAAAAAAAAAAAAAC2BAAAZHJzL2Rv&#10;d25yZXYueG1sUEsFBgAAAAAEAAQA8wAAAMQFAAAAAA==&#10;" strokeweight="1pt">
                <v:textbox>
                  <w:txbxContent>
                    <w:p w14:paraId="32BF814C"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1.严格执行文书制作操作规范。</w:t>
                      </w:r>
                    </w:p>
                    <w:p w14:paraId="77D01A98"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2.落实文书制作限时制。</w:t>
                      </w:r>
                    </w:p>
                    <w:p w14:paraId="05993F32"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3.实行政务公开制度。</w:t>
                      </w:r>
                    </w:p>
                    <w:p w14:paraId="631A0BF2"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4.加强内部监管，落实责任追究。</w:t>
                      </w:r>
                    </w:p>
                    <w:p w14:paraId="79493840"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责任人：办理人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81248" behindDoc="0" locked="0" layoutInCell="1" allowOverlap="1" wp14:anchorId="655D396C" wp14:editId="4470BEBF">
                <wp:simplePos x="0" y="0"/>
                <wp:positionH relativeFrom="column">
                  <wp:posOffset>228600</wp:posOffset>
                </wp:positionH>
                <wp:positionV relativeFrom="paragraph">
                  <wp:posOffset>5227320</wp:posOffset>
                </wp:positionV>
                <wp:extent cx="2973705" cy="1188720"/>
                <wp:effectExtent l="15240" t="10160" r="11430" b="10795"/>
                <wp:wrapNone/>
                <wp:docPr id="1017" name="圆角矩形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676B5B"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1.擅自改变审查结论。</w:t>
                            </w:r>
                          </w:p>
                          <w:p w14:paraId="4C8E6DA8"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0F119994"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313D8A8C" w14:textId="77777777" w:rsidR="00522BF8" w:rsidRDefault="00522BF8" w:rsidP="00113D7B">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5D396C" id="圆角矩形 1017" o:spid="_x0000_s1503" style="position:absolute;left:0;text-align:left;margin-left:18pt;margin-top:411.6pt;width:234.15pt;height:93.6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3AWwIAAI0EAAAOAAAAZHJzL2Uyb0RvYy54bWysVEGO0zAU3SNxB8t7mqR0mk406WjUoQhp&#10;gBEDB3BtpzE4trHdpuUAHIA1EhIbxCE4zgiOwc9Pp7TACpGF9e1vP7//nn/OzjeNJmvpg7KmpNkg&#10;pUQaboUyy5K+ejl/MKEkRGYE09bIkm5loOfT+/fOWlfIoa2tFtITADGhaF1J6xhdkSSB17JhYWCd&#10;NJCsrG9YhKlfJsKzFtAbnQzTdJy01gvnLZchwOpln6RTxK8qyePzqgoyEl1S4BZx9DguujGZnrFi&#10;6ZmrFd/RYP/AomHKwKV7qEsWGVl59QdUo7i3wVZxwG2T2KpSXGINUE2W/lbNTc2cxFpAnOD2MoX/&#10;B8ufra89UQK8S7OcEsMacOn24/sfXz58//T19ttnggnQqXWhgO037tp3lQZ3ZfmbQIyd1cws5YX3&#10;tq0lE8Au63RNjg50kwBHyaJ9agXcwVbRomSbyjcdIIhBNujMdu+M3ETCYXF4mj/M0xNKOOSybDLJ&#10;h+hdwoq7486H+FjahnRBSb1dGfEC/Mc72PoqRPRH7Epk4jUlVaPB7TXTJBuPxzmyZsVuM2DfYWK9&#10;VisxV1rjxC8XM+0JHC3pHL/d4XC4TRvSAt9hnqZI4ygZDjFS/P6GgYXgM+3EfWQExpEp3cdAU5uO&#10;k8TnDnXead/J3dsWN4sNmjzKscjOjIUVW7DD274noIchqK1/R0kL/VDS8HbFvKREPzFg6Wk2GnUN&#10;hJPRSac/8YeZxWGGGQ5QJY2U9OEs9k23cl4ta7gpQ0GMvYBnUKk9557V7vHAm4foqKkO57jr119k&#10;+hMAAP//AwBQSwMEFAAGAAgAAAAhANoEi+bfAAAACwEAAA8AAABkcnMvZG93bnJldi54bWxMj0FP&#10;hDAQhe8m/odmTLwYtwXWlSBlY9zUq3E10eMAIxDpFGl3F/+99aTHyXx573vldrGjONLsB8cakpUC&#10;Qdy4duBOw+uLuc5B+IDc4uiYNHyTh211flZi0boTP9NxHzoRQ9gXqKEPYSqk9E1PFv3KTcTx9+Fm&#10;iyGecyfbGU8x3I4yVWojLQ4cG3qc6KGn5nN/sBq63Dzd8rvJzduwe6Qrg0m9+9L68mK5vwMRaAl/&#10;MPzqR3WoolPtDtx6MWrINnFK0JCnWQoiAjdqnYGoI6kStQZZlfL/huoHAAD//wMAUEsBAi0AFAAG&#10;AAgAAAAhALaDOJL+AAAA4QEAABMAAAAAAAAAAAAAAAAAAAAAAFtDb250ZW50X1R5cGVzXS54bWxQ&#10;SwECLQAUAAYACAAAACEAOP0h/9YAAACUAQAACwAAAAAAAAAAAAAAAAAvAQAAX3JlbHMvLnJlbHNQ&#10;SwECLQAUAAYACAAAACEAEPjdwFsCAACNBAAADgAAAAAAAAAAAAAAAAAuAgAAZHJzL2Uyb0RvYy54&#10;bWxQSwECLQAUAAYACAAAACEA2gSL5t8AAAALAQAADwAAAAAAAAAAAAAAAAC1BAAAZHJzL2Rvd25y&#10;ZXYueG1sUEsFBgAAAAAEAAQA8wAAAMEFAAAAAA==&#10;" strokeweight="1pt">
                <v:textbox>
                  <w:txbxContent>
                    <w:p w14:paraId="5A676B5B"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1.擅自改变审查结论。</w:t>
                      </w:r>
                    </w:p>
                    <w:p w14:paraId="4C8E6DA8"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2.受申请人请托，违反程序、违规越权审核审批。</w:t>
                      </w:r>
                    </w:p>
                    <w:p w14:paraId="0F119994" w14:textId="77777777" w:rsidR="00522BF8" w:rsidRDefault="00522BF8" w:rsidP="00113D7B">
                      <w:pPr>
                        <w:adjustRightInd w:val="0"/>
                        <w:snapToGrid w:val="0"/>
                        <w:spacing w:line="300" w:lineRule="exact"/>
                        <w:rPr>
                          <w:rFonts w:ascii="宋体" w:hAnsi="宋体"/>
                          <w:szCs w:val="21"/>
                        </w:rPr>
                      </w:pPr>
                      <w:r>
                        <w:rPr>
                          <w:rFonts w:ascii="宋体" w:hAnsi="宋体" w:hint="eastAsia"/>
                          <w:szCs w:val="21"/>
                        </w:rPr>
                        <w:t>3.会审、会签中压件不办，或不按规定把关。</w:t>
                      </w:r>
                    </w:p>
                    <w:p w14:paraId="313D8A8C" w14:textId="77777777" w:rsidR="00522BF8" w:rsidRDefault="00522BF8" w:rsidP="00113D7B">
                      <w:pPr>
                        <w:adjustRightInd w:val="0"/>
                        <w:snapToGrid w:val="0"/>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80224" behindDoc="0" locked="0" layoutInCell="1" allowOverlap="1" wp14:anchorId="34528F69" wp14:editId="5E5489CE">
                <wp:simplePos x="0" y="0"/>
                <wp:positionH relativeFrom="column">
                  <wp:posOffset>228600</wp:posOffset>
                </wp:positionH>
                <wp:positionV relativeFrom="paragraph">
                  <wp:posOffset>3345180</wp:posOffset>
                </wp:positionV>
                <wp:extent cx="2973705" cy="1783080"/>
                <wp:effectExtent l="15240" t="13970" r="11430" b="12700"/>
                <wp:wrapNone/>
                <wp:docPr id="1016" name="圆角矩形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7830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2E41ED" w14:textId="77777777" w:rsidR="00522BF8" w:rsidRDefault="00522BF8" w:rsidP="00113D7B">
                            <w:pPr>
                              <w:spacing w:line="300" w:lineRule="exact"/>
                              <w:rPr>
                                <w:rFonts w:ascii="宋体" w:hAnsi="宋体" w:cs="宋体"/>
                                <w:szCs w:val="21"/>
                              </w:rPr>
                            </w:pPr>
                            <w:r>
                              <w:rPr>
                                <w:rFonts w:ascii="宋体" w:hAnsi="宋体" w:cs="宋体" w:hint="eastAsia"/>
                                <w:szCs w:val="21"/>
                              </w:rPr>
                              <w:t>1.擅自增加或减少审查条件、程序。</w:t>
                            </w:r>
                          </w:p>
                          <w:p w14:paraId="2BA3E1C3" w14:textId="77777777" w:rsidR="00522BF8" w:rsidRDefault="00522BF8" w:rsidP="00113D7B">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4918C650" w14:textId="77777777" w:rsidR="00522BF8" w:rsidRDefault="00522BF8" w:rsidP="00113D7B">
                            <w:pPr>
                              <w:spacing w:line="300" w:lineRule="exact"/>
                              <w:rPr>
                                <w:rFonts w:ascii="宋体" w:hAnsi="宋体" w:cs="宋体"/>
                                <w:szCs w:val="21"/>
                              </w:rPr>
                            </w:pPr>
                            <w:r>
                              <w:rPr>
                                <w:rFonts w:ascii="宋体" w:hAnsi="宋体" w:cs="宋体" w:hint="eastAsia"/>
                                <w:szCs w:val="21"/>
                              </w:rPr>
                              <w:t>3.无原因超时办理。</w:t>
                            </w:r>
                          </w:p>
                          <w:p w14:paraId="567CC80C" w14:textId="77777777" w:rsidR="00522BF8" w:rsidRDefault="00522BF8" w:rsidP="00113D7B">
                            <w:pPr>
                              <w:spacing w:line="300" w:lineRule="exact"/>
                              <w:rPr>
                                <w:rFonts w:ascii="宋体" w:hAnsi="宋体" w:cs="宋体"/>
                                <w:szCs w:val="21"/>
                              </w:rPr>
                            </w:pPr>
                            <w:r>
                              <w:rPr>
                                <w:rFonts w:ascii="宋体" w:hAnsi="宋体" w:cs="宋体" w:hint="eastAsia"/>
                                <w:szCs w:val="21"/>
                              </w:rPr>
                              <w:t>4.故意刁难，附加有偿服务或指定中介服务。</w:t>
                            </w:r>
                          </w:p>
                          <w:p w14:paraId="0C135E29" w14:textId="77777777" w:rsidR="00522BF8" w:rsidRDefault="00522BF8" w:rsidP="00113D7B">
                            <w:pPr>
                              <w:spacing w:line="300" w:lineRule="exact"/>
                              <w:rPr>
                                <w:rFonts w:ascii="宋体" w:hAnsi="宋体" w:cs="宋体"/>
                                <w:szCs w:val="21"/>
                              </w:rPr>
                            </w:pPr>
                            <w:r>
                              <w:rPr>
                                <w:rFonts w:ascii="宋体" w:hAnsi="宋体" w:cs="宋体" w:hint="eastAsia"/>
                                <w:szCs w:val="21"/>
                              </w:rPr>
                              <w:t>5.接受申请人的宴请、贿赂，擅自降低审查标准。</w:t>
                            </w:r>
                          </w:p>
                          <w:p w14:paraId="5E1010A7" w14:textId="77777777" w:rsidR="00522BF8" w:rsidRDefault="00522BF8" w:rsidP="00113D7B">
                            <w:pPr>
                              <w:spacing w:line="300" w:lineRule="exact"/>
                              <w:rPr>
                                <w:rFonts w:ascii="宋体" w:hAnsi="宋体" w:cs="宋体"/>
                                <w:szCs w:val="21"/>
                              </w:rPr>
                            </w:pPr>
                            <w:r>
                              <w:rPr>
                                <w:rFonts w:ascii="宋体" w:hAnsi="宋体" w:cs="宋体" w:hint="eastAsia"/>
                                <w:szCs w:val="21"/>
                              </w:rPr>
                              <w:t>风险等级：高</w:t>
                            </w:r>
                          </w:p>
                          <w:p w14:paraId="295BB4A1" w14:textId="77777777" w:rsidR="00522BF8" w:rsidRDefault="00522BF8" w:rsidP="00113D7B">
                            <w:pPr>
                              <w:spacing w:line="300" w:lineRule="exact"/>
                              <w:rPr>
                                <w:szCs w:val="21"/>
                              </w:rPr>
                            </w:pPr>
                          </w:p>
                          <w:p w14:paraId="3E2D55C9" w14:textId="77777777" w:rsidR="00522BF8" w:rsidRDefault="00522BF8" w:rsidP="00113D7B">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528F69" id="圆角矩形 1016" o:spid="_x0000_s1504" style="position:absolute;left:0;text-align:left;margin-left:18pt;margin-top:263.4pt;width:234.15pt;height:140.4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FyXgIAAI0EAAAOAAAAZHJzL2Uyb0RvYy54bWysVFGO0zAQ/UfiDpb/aZJut+lGm65WXYqQ&#10;FlixcADXdhqDY5ux23T3AByAbyQkfhCH4DgrOAYTp1ta4AuRD2vG43l+M8+T07NNo8laglfWlDQb&#10;pJRIw61QZlnS16/mjyaU+MCMYNoaWdIb6enZ9OGD09YVcmhrq4UEgiDGF60raR2CK5LE81o2zA+s&#10;kwaDlYWGBXRhmQhgLaI3Ohmm6ThpLQgHlkvvcfeiD9JpxK8qycOLqvIyEF1S5BbiCnFddGsyPWXF&#10;EpirFd/SYP/AomHK4KU7qAsWGFmB+gOqURyst1UYcNsktqoUl7EGrCZLf6vmumZOxlqwOd7t2uT/&#10;Hyx/vr4CogRql2ZjSgxrUKW7j+9/fPnw/dPXu2+fSQxgn1rnCzx+7a6gq9S7S8vfemLsrGZmKc8B&#10;bFtLJpBd1vU1OUjoHI+pZNE+swLvYKtgY8s2FTQdIDaDbKIyNztl5CYQjpvDk/woT48p4RjL8slR&#10;OonaJay4T3fgwxNpG9IZJQW7MuIl6h/vYOtLH6I+YlsiE28oqRqNaq+ZJtl4PM4ja1ZsDyP2PWas&#10;12ol5krr6MByMdNAMLWk8/htk/3+MW1Ii3yHeZpGGgdBv4+Rxu9vGLGQ+Ey75j42ItqBKd3bSFOb&#10;jpOMzx3rvO991+5etrBZbKLIo3zS3dGJsbDiBuUA288EzjAatYVbSlqch5L6dysGkhL91KCkJ9lo&#10;1A1QdEbH+RAd2I8s9iPMcIQqaaCkN2ehH7qVA7Ws8aYsNsTYc3wGldpx7lltHw++ebQOhmrfj6d+&#10;/UWmPwEAAP//AwBQSwMEFAAGAAgAAAAhAFf4aGngAAAACgEAAA8AAABkcnMvZG93bnJldi54bWxM&#10;j8FOwzAQRO9I/IO1SFwQddrSNApxKkRlrqgFqT068ZJExOsQu234e5YTHFc7mnmv2EyuF2ccQ+dJ&#10;wXyWgECqve2oUfD+pu8zECEasqb3hAq+McCmvL4qTG79hXZ43sdGcAmF3ChoYxxyKUPdojNh5gck&#10;/n340ZnI59hIO5oLl7teLpIklc50xAutGfC5xfpzf3IKmky/rumoM33oti94p8282n4pdXszPT2C&#10;iDjFvzD84jM6lMxU+RPZIHoFy5RVooLVImUFDqyShyWISkGWrFOQZSH/K5Q/AAAA//8DAFBLAQIt&#10;ABQABgAIAAAAIQC2gziS/gAAAOEBAAATAAAAAAAAAAAAAAAAAAAAAABbQ29udGVudF9UeXBlc10u&#10;eG1sUEsBAi0AFAAGAAgAAAAhADj9If/WAAAAlAEAAAsAAAAAAAAAAAAAAAAALwEAAF9yZWxzLy5y&#10;ZWxzUEsBAi0AFAAGAAgAAAAhAIWGwXJeAgAAjQQAAA4AAAAAAAAAAAAAAAAALgIAAGRycy9lMm9E&#10;b2MueG1sUEsBAi0AFAAGAAgAAAAhAFf4aGngAAAACgEAAA8AAAAAAAAAAAAAAAAAuAQAAGRycy9k&#10;b3ducmV2LnhtbFBLBQYAAAAABAAEAPMAAADFBQAAAAA=&#10;" strokeweight="1pt">
                <v:textbox>
                  <w:txbxContent>
                    <w:p w14:paraId="0A2E41ED" w14:textId="77777777" w:rsidR="00522BF8" w:rsidRDefault="00522BF8" w:rsidP="00113D7B">
                      <w:pPr>
                        <w:spacing w:line="300" w:lineRule="exact"/>
                        <w:rPr>
                          <w:rFonts w:ascii="宋体" w:hAnsi="宋体" w:cs="宋体"/>
                          <w:szCs w:val="21"/>
                        </w:rPr>
                      </w:pPr>
                      <w:r>
                        <w:rPr>
                          <w:rFonts w:ascii="宋体" w:hAnsi="宋体" w:cs="宋体" w:hint="eastAsia"/>
                          <w:szCs w:val="21"/>
                        </w:rPr>
                        <w:t>1.擅自增加或减少审查条件、程序。</w:t>
                      </w:r>
                    </w:p>
                    <w:p w14:paraId="2BA3E1C3" w14:textId="77777777" w:rsidR="00522BF8" w:rsidRDefault="00522BF8" w:rsidP="00113D7B">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4918C650" w14:textId="77777777" w:rsidR="00522BF8" w:rsidRDefault="00522BF8" w:rsidP="00113D7B">
                      <w:pPr>
                        <w:spacing w:line="300" w:lineRule="exact"/>
                        <w:rPr>
                          <w:rFonts w:ascii="宋体" w:hAnsi="宋体" w:cs="宋体"/>
                          <w:szCs w:val="21"/>
                        </w:rPr>
                      </w:pPr>
                      <w:r>
                        <w:rPr>
                          <w:rFonts w:ascii="宋体" w:hAnsi="宋体" w:cs="宋体" w:hint="eastAsia"/>
                          <w:szCs w:val="21"/>
                        </w:rPr>
                        <w:t>3.无原因超时办理。</w:t>
                      </w:r>
                    </w:p>
                    <w:p w14:paraId="567CC80C" w14:textId="77777777" w:rsidR="00522BF8" w:rsidRDefault="00522BF8" w:rsidP="00113D7B">
                      <w:pPr>
                        <w:spacing w:line="300" w:lineRule="exact"/>
                        <w:rPr>
                          <w:rFonts w:ascii="宋体" w:hAnsi="宋体" w:cs="宋体"/>
                          <w:szCs w:val="21"/>
                        </w:rPr>
                      </w:pPr>
                      <w:r>
                        <w:rPr>
                          <w:rFonts w:ascii="宋体" w:hAnsi="宋体" w:cs="宋体" w:hint="eastAsia"/>
                          <w:szCs w:val="21"/>
                        </w:rPr>
                        <w:t>4.故意刁难，附加有偿服务或指定中介服务。</w:t>
                      </w:r>
                    </w:p>
                    <w:p w14:paraId="0C135E29" w14:textId="77777777" w:rsidR="00522BF8" w:rsidRDefault="00522BF8" w:rsidP="00113D7B">
                      <w:pPr>
                        <w:spacing w:line="300" w:lineRule="exact"/>
                        <w:rPr>
                          <w:rFonts w:ascii="宋体" w:hAnsi="宋体" w:cs="宋体"/>
                          <w:szCs w:val="21"/>
                        </w:rPr>
                      </w:pPr>
                      <w:r>
                        <w:rPr>
                          <w:rFonts w:ascii="宋体" w:hAnsi="宋体" w:cs="宋体" w:hint="eastAsia"/>
                          <w:szCs w:val="21"/>
                        </w:rPr>
                        <w:t>5.接受申请人的宴请、贿赂，擅自降低审查标准。</w:t>
                      </w:r>
                    </w:p>
                    <w:p w14:paraId="5E1010A7" w14:textId="77777777" w:rsidR="00522BF8" w:rsidRDefault="00522BF8" w:rsidP="00113D7B">
                      <w:pPr>
                        <w:spacing w:line="300" w:lineRule="exact"/>
                        <w:rPr>
                          <w:rFonts w:ascii="宋体" w:hAnsi="宋体" w:cs="宋体"/>
                          <w:szCs w:val="21"/>
                        </w:rPr>
                      </w:pPr>
                      <w:r>
                        <w:rPr>
                          <w:rFonts w:ascii="宋体" w:hAnsi="宋体" w:cs="宋体" w:hint="eastAsia"/>
                          <w:szCs w:val="21"/>
                        </w:rPr>
                        <w:t>风险等级：高</w:t>
                      </w:r>
                    </w:p>
                    <w:p w14:paraId="295BB4A1" w14:textId="77777777" w:rsidR="00522BF8" w:rsidRDefault="00522BF8" w:rsidP="00113D7B">
                      <w:pPr>
                        <w:spacing w:line="300" w:lineRule="exact"/>
                        <w:rPr>
                          <w:szCs w:val="21"/>
                        </w:rPr>
                      </w:pPr>
                    </w:p>
                    <w:p w14:paraId="3E2D55C9" w14:textId="77777777" w:rsidR="00522BF8" w:rsidRDefault="00522BF8" w:rsidP="00113D7B">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973056" behindDoc="0" locked="0" layoutInCell="1" allowOverlap="1" wp14:anchorId="6C379BCB" wp14:editId="2C60B388">
                <wp:simplePos x="0" y="0"/>
                <wp:positionH relativeFrom="column">
                  <wp:posOffset>228600</wp:posOffset>
                </wp:positionH>
                <wp:positionV relativeFrom="paragraph">
                  <wp:posOffset>1859280</wp:posOffset>
                </wp:positionV>
                <wp:extent cx="2973705" cy="1386840"/>
                <wp:effectExtent l="15240" t="13970" r="11430" b="8890"/>
                <wp:wrapNone/>
                <wp:docPr id="1015" name="圆角矩形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68794B" w14:textId="77777777" w:rsidR="00522BF8" w:rsidRDefault="00522BF8" w:rsidP="00113D7B">
                            <w:pPr>
                              <w:numPr>
                                <w:ilvl w:val="0"/>
                                <w:numId w:val="1"/>
                              </w:numPr>
                              <w:adjustRightInd w:val="0"/>
                              <w:snapToGrid w:val="0"/>
                              <w:spacing w:line="300" w:lineRule="exact"/>
                              <w:rPr>
                                <w:szCs w:val="21"/>
                              </w:rPr>
                            </w:pPr>
                            <w:r>
                              <w:rPr>
                                <w:rFonts w:hint="eastAsia"/>
                                <w:szCs w:val="21"/>
                              </w:rPr>
                              <w:t>故意刁难申请人。</w:t>
                            </w:r>
                          </w:p>
                          <w:p w14:paraId="3601FC34" w14:textId="77777777" w:rsidR="00522BF8" w:rsidRDefault="00522BF8" w:rsidP="00113D7B">
                            <w:pPr>
                              <w:numPr>
                                <w:ilvl w:val="0"/>
                                <w:numId w:val="1"/>
                              </w:numPr>
                              <w:adjustRightInd w:val="0"/>
                              <w:snapToGrid w:val="0"/>
                              <w:spacing w:line="300" w:lineRule="exact"/>
                              <w:rPr>
                                <w:szCs w:val="21"/>
                              </w:rPr>
                            </w:pPr>
                            <w:r>
                              <w:rPr>
                                <w:rFonts w:hint="eastAsia"/>
                                <w:szCs w:val="21"/>
                              </w:rPr>
                              <w:t>不按规定程序受理。</w:t>
                            </w:r>
                          </w:p>
                          <w:p w14:paraId="05351516" w14:textId="77777777" w:rsidR="00522BF8" w:rsidRDefault="00522BF8" w:rsidP="00113D7B">
                            <w:pPr>
                              <w:numPr>
                                <w:ilvl w:val="0"/>
                                <w:numId w:val="1"/>
                              </w:numPr>
                              <w:adjustRightInd w:val="0"/>
                              <w:snapToGrid w:val="0"/>
                              <w:spacing w:line="300" w:lineRule="exact"/>
                              <w:rPr>
                                <w:szCs w:val="21"/>
                              </w:rPr>
                            </w:pPr>
                            <w:r>
                              <w:rPr>
                                <w:rFonts w:hint="eastAsia"/>
                                <w:szCs w:val="21"/>
                              </w:rPr>
                              <w:t>无原因超时办理。</w:t>
                            </w:r>
                          </w:p>
                          <w:p w14:paraId="60769753" w14:textId="77777777" w:rsidR="00522BF8" w:rsidRDefault="00522BF8" w:rsidP="00113D7B">
                            <w:pPr>
                              <w:numPr>
                                <w:ilvl w:val="0"/>
                                <w:numId w:val="1"/>
                              </w:numPr>
                              <w:adjustRightInd w:val="0"/>
                              <w:snapToGrid w:val="0"/>
                              <w:spacing w:line="300" w:lineRule="exact"/>
                              <w:rPr>
                                <w:szCs w:val="21"/>
                              </w:rPr>
                            </w:pPr>
                            <w:r>
                              <w:rPr>
                                <w:rFonts w:hint="eastAsia"/>
                                <w:szCs w:val="21"/>
                              </w:rPr>
                              <w:t>不能一次告知所需材料。</w:t>
                            </w:r>
                          </w:p>
                          <w:p w14:paraId="40983D0B" w14:textId="77777777" w:rsidR="00522BF8" w:rsidRDefault="00522BF8" w:rsidP="00113D7B">
                            <w:pPr>
                              <w:numPr>
                                <w:ilvl w:val="0"/>
                                <w:numId w:val="1"/>
                              </w:numPr>
                              <w:adjustRightInd w:val="0"/>
                              <w:snapToGrid w:val="0"/>
                              <w:spacing w:line="300" w:lineRule="exact"/>
                              <w:rPr>
                                <w:szCs w:val="21"/>
                              </w:rPr>
                            </w:pPr>
                            <w:r>
                              <w:rPr>
                                <w:rFonts w:hint="eastAsia"/>
                                <w:szCs w:val="21"/>
                              </w:rPr>
                              <w:t>不严格审查或故意让虚假资料通过。</w:t>
                            </w:r>
                          </w:p>
                          <w:p w14:paraId="2B6AAC6F" w14:textId="77777777" w:rsidR="00522BF8" w:rsidRDefault="00522BF8" w:rsidP="00113D7B">
                            <w:pPr>
                              <w:adjustRightInd w:val="0"/>
                              <w:snapToGrid w:val="0"/>
                              <w:spacing w:line="300" w:lineRule="exact"/>
                              <w:rPr>
                                <w:szCs w:val="21"/>
                              </w:rPr>
                            </w:pPr>
                            <w:r>
                              <w:rPr>
                                <w:rFonts w:hint="eastAsia"/>
                                <w:szCs w:val="21"/>
                              </w:rPr>
                              <w:t>风险等级：中</w:t>
                            </w:r>
                          </w:p>
                          <w:p w14:paraId="3665E535" w14:textId="77777777" w:rsidR="00522BF8" w:rsidRDefault="00522BF8" w:rsidP="00113D7B">
                            <w:pPr>
                              <w:spacing w:line="300" w:lineRule="exact"/>
                              <w:rPr>
                                <w:szCs w:val="21"/>
                              </w:rPr>
                            </w:pPr>
                          </w:p>
                          <w:p w14:paraId="7E16F5A5" w14:textId="77777777" w:rsidR="00522BF8" w:rsidRDefault="00522BF8" w:rsidP="00113D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79BCB" id="圆角矩形 1015" o:spid="_x0000_s1505" style="position:absolute;left:0;text-align:left;margin-left:18pt;margin-top:146.4pt;width:234.15pt;height:109.2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ZMXgIAAI0EAAAOAAAAZHJzL2Uyb0RvYy54bWysVF1u1DAQfkfiDpbfaZLtdreNmq2qliIk&#10;fioKB/DazsbgeIzt3Ww5AAfgGQmJF8QhOE4Fx2Ay2S5b4AmRB2vGY3/+5vvsHJ+sW8tWOkQDruLF&#10;Xs6ZdhKUcYuKv3p58eCQs5iEU8KC0xW/1pGfzO7fO+58qUfQgFU6MARxsex8xZuUfJllUTa6FXEP&#10;vHZYrCG0ImEaFpkKokP01majPJ9kHQTlA0gdI86eD0U+I/y61jI9r+uoE7MVR26JxkDjvB+z2bEo&#10;F0H4xsgNDfEPLFphHB66hToXSbBlMH9AtUYGiFCnPQltBnVtpKYesJsi/62bq0Z4Tb2gONFvZYr/&#10;D1Y+W10GZhR6lxcHnDnRoks3H9//+PLh+6evN98+MyqgTp2PJS6/8peh7zT6JyDfRObgrBFuoU9D&#10;gK7RQiG7otc1u7OhTyJuZfPuKSg8QywTkGTrOrQ9IIrB1uTM9dYZvU5M4uToaLo/zZGfxFqxfzg5&#10;HJN3mShvt/sQ0yMNLeuDigdYOvUC/aczxOpJTOSP2rQo1GvO6tai2ythWTGZTKbEWpSbxYh9i0n9&#10;gjXqwlhLSVjMz2xguLXiF/RtNsfdZdaxDvmOpnlONO4U4y5GTt/fMKgRuqa9uA+dojgJY4cYaVrX&#10;c9J03bHPW+17uQfb0nq+JpPH06P+jN6MOahrtCPA8CbwDWPQQHjHWYfvoeLx7VIEzZl97NDSo2KM&#10;krNEyfhgOsIk7FbmuxXhJEJVPHE2hGdpeHRLH8yiwZMKEsTBKV6D2mw5D6w2lwfvPEZ3HtVuTqt+&#10;/UVmPwEAAP//AwBQSwMEFAAGAAgAAAAhAFJ//gLfAAAACgEAAA8AAABkcnMvZG93bnJldi54bWxM&#10;j8FOwzAMhu9IvENkJC6Ipe1gK6XphJjCFTGQxjFtTFvROKXJtvL2mBPcbPnX7+8rN7MbxBGn0HtS&#10;kC4SEEiNtz21Ct5e9XUOIkRD1gyeUME3BthU52elKaw/0Qsed7EVXEKhMAq6GMdCytB06ExY+BGJ&#10;bx9+cibyOrXSTubE5W6QWZKspDM98YfOjPjYYfO5OzgFba6f1/Suc73vt094pU1ab7+UuryYH+5B&#10;RJzjXxh+8RkdKmaq/YFsEIOC5YpVooLsLmMFDtwmN0sQNQ9pmoGsSvlfofoBAAD//wMAUEsBAi0A&#10;FAAGAAgAAAAhALaDOJL+AAAA4QEAABMAAAAAAAAAAAAAAAAAAAAAAFtDb250ZW50X1R5cGVzXS54&#10;bWxQSwECLQAUAAYACAAAACEAOP0h/9YAAACUAQAACwAAAAAAAAAAAAAAAAAvAQAAX3JlbHMvLnJl&#10;bHNQSwECLQAUAAYACAAAACEADfF2TF4CAACNBAAADgAAAAAAAAAAAAAAAAAuAgAAZHJzL2Uyb0Rv&#10;Yy54bWxQSwECLQAUAAYACAAAACEAUn/+At8AAAAKAQAADwAAAAAAAAAAAAAAAAC4BAAAZHJzL2Rv&#10;d25yZXYueG1sUEsFBgAAAAAEAAQA8wAAAMQFAAAAAA==&#10;" strokeweight="1pt">
                <v:textbox>
                  <w:txbxContent>
                    <w:p w14:paraId="0F68794B" w14:textId="77777777" w:rsidR="00522BF8" w:rsidRDefault="00522BF8" w:rsidP="00113D7B">
                      <w:pPr>
                        <w:numPr>
                          <w:ilvl w:val="0"/>
                          <w:numId w:val="1"/>
                        </w:numPr>
                        <w:adjustRightInd w:val="0"/>
                        <w:snapToGrid w:val="0"/>
                        <w:spacing w:line="300" w:lineRule="exact"/>
                        <w:rPr>
                          <w:szCs w:val="21"/>
                        </w:rPr>
                      </w:pPr>
                      <w:r>
                        <w:rPr>
                          <w:rFonts w:hint="eastAsia"/>
                          <w:szCs w:val="21"/>
                        </w:rPr>
                        <w:t>故意刁难申请人。</w:t>
                      </w:r>
                    </w:p>
                    <w:p w14:paraId="3601FC34" w14:textId="77777777" w:rsidR="00522BF8" w:rsidRDefault="00522BF8" w:rsidP="00113D7B">
                      <w:pPr>
                        <w:numPr>
                          <w:ilvl w:val="0"/>
                          <w:numId w:val="1"/>
                        </w:numPr>
                        <w:adjustRightInd w:val="0"/>
                        <w:snapToGrid w:val="0"/>
                        <w:spacing w:line="300" w:lineRule="exact"/>
                        <w:rPr>
                          <w:szCs w:val="21"/>
                        </w:rPr>
                      </w:pPr>
                      <w:r>
                        <w:rPr>
                          <w:rFonts w:hint="eastAsia"/>
                          <w:szCs w:val="21"/>
                        </w:rPr>
                        <w:t>不按规定程序受理。</w:t>
                      </w:r>
                    </w:p>
                    <w:p w14:paraId="05351516" w14:textId="77777777" w:rsidR="00522BF8" w:rsidRDefault="00522BF8" w:rsidP="00113D7B">
                      <w:pPr>
                        <w:numPr>
                          <w:ilvl w:val="0"/>
                          <w:numId w:val="1"/>
                        </w:numPr>
                        <w:adjustRightInd w:val="0"/>
                        <w:snapToGrid w:val="0"/>
                        <w:spacing w:line="300" w:lineRule="exact"/>
                        <w:rPr>
                          <w:szCs w:val="21"/>
                        </w:rPr>
                      </w:pPr>
                      <w:r>
                        <w:rPr>
                          <w:rFonts w:hint="eastAsia"/>
                          <w:szCs w:val="21"/>
                        </w:rPr>
                        <w:t>无原因超时办理。</w:t>
                      </w:r>
                    </w:p>
                    <w:p w14:paraId="60769753" w14:textId="77777777" w:rsidR="00522BF8" w:rsidRDefault="00522BF8" w:rsidP="00113D7B">
                      <w:pPr>
                        <w:numPr>
                          <w:ilvl w:val="0"/>
                          <w:numId w:val="1"/>
                        </w:numPr>
                        <w:adjustRightInd w:val="0"/>
                        <w:snapToGrid w:val="0"/>
                        <w:spacing w:line="300" w:lineRule="exact"/>
                        <w:rPr>
                          <w:szCs w:val="21"/>
                        </w:rPr>
                      </w:pPr>
                      <w:r>
                        <w:rPr>
                          <w:rFonts w:hint="eastAsia"/>
                          <w:szCs w:val="21"/>
                        </w:rPr>
                        <w:t>不能一次告知所需材料。</w:t>
                      </w:r>
                    </w:p>
                    <w:p w14:paraId="40983D0B" w14:textId="77777777" w:rsidR="00522BF8" w:rsidRDefault="00522BF8" w:rsidP="00113D7B">
                      <w:pPr>
                        <w:numPr>
                          <w:ilvl w:val="0"/>
                          <w:numId w:val="1"/>
                        </w:numPr>
                        <w:adjustRightInd w:val="0"/>
                        <w:snapToGrid w:val="0"/>
                        <w:spacing w:line="300" w:lineRule="exact"/>
                        <w:rPr>
                          <w:szCs w:val="21"/>
                        </w:rPr>
                      </w:pPr>
                      <w:r>
                        <w:rPr>
                          <w:rFonts w:hint="eastAsia"/>
                          <w:szCs w:val="21"/>
                        </w:rPr>
                        <w:t>不严格审查或故意让虚假资料通过。</w:t>
                      </w:r>
                    </w:p>
                    <w:p w14:paraId="2B6AAC6F" w14:textId="77777777" w:rsidR="00522BF8" w:rsidRDefault="00522BF8" w:rsidP="00113D7B">
                      <w:pPr>
                        <w:adjustRightInd w:val="0"/>
                        <w:snapToGrid w:val="0"/>
                        <w:spacing w:line="300" w:lineRule="exact"/>
                        <w:rPr>
                          <w:szCs w:val="21"/>
                        </w:rPr>
                      </w:pPr>
                      <w:r>
                        <w:rPr>
                          <w:rFonts w:hint="eastAsia"/>
                          <w:szCs w:val="21"/>
                        </w:rPr>
                        <w:t>风险等级：中</w:t>
                      </w:r>
                    </w:p>
                    <w:p w14:paraId="3665E535" w14:textId="77777777" w:rsidR="00522BF8" w:rsidRDefault="00522BF8" w:rsidP="00113D7B">
                      <w:pPr>
                        <w:spacing w:line="300" w:lineRule="exact"/>
                        <w:rPr>
                          <w:szCs w:val="21"/>
                        </w:rPr>
                      </w:pPr>
                    </w:p>
                    <w:p w14:paraId="7E16F5A5" w14:textId="77777777" w:rsidR="00522BF8" w:rsidRDefault="00522BF8" w:rsidP="00113D7B"/>
                  </w:txbxContent>
                </v:textbox>
              </v:roundrect>
            </w:pict>
          </mc:Fallback>
        </mc:AlternateContent>
      </w:r>
    </w:p>
    <w:p w14:paraId="0FF491E7" w14:textId="77777777" w:rsidR="00113D7B" w:rsidRDefault="00113D7B" w:rsidP="00113D7B">
      <w:pPr>
        <w:jc w:val="center"/>
        <w:rPr>
          <w:rFonts w:ascii="方正小标宋简体" w:eastAsia="方正小标宋简体"/>
          <w:b/>
          <w:sz w:val="52"/>
          <w:szCs w:val="52"/>
        </w:rPr>
      </w:pPr>
      <w:r>
        <w:rPr>
          <w:rFonts w:ascii="方正小标宋简体" w:eastAsia="方正小标宋简体" w:hint="eastAsia"/>
          <w:noProof/>
          <w:sz w:val="80"/>
          <w:szCs w:val="80"/>
        </w:rPr>
        <w:drawing>
          <wp:anchor distT="0" distB="0" distL="114300" distR="114300" simplePos="0" relativeHeight="253023232" behindDoc="0" locked="0" layoutInCell="1" allowOverlap="1" wp14:anchorId="14D43AC1" wp14:editId="2CDEC97E">
            <wp:simplePos x="0" y="0"/>
            <wp:positionH relativeFrom="column">
              <wp:posOffset>7278073</wp:posOffset>
            </wp:positionH>
            <wp:positionV relativeFrom="paragraph">
              <wp:posOffset>444747</wp:posOffset>
            </wp:positionV>
            <wp:extent cx="274320" cy="1115695"/>
            <wp:effectExtent l="0" t="0" r="0" b="0"/>
            <wp:wrapSquare wrapText="bothSides"/>
            <wp:docPr id="1061" name="图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3021184" behindDoc="0" locked="0" layoutInCell="1" allowOverlap="1" wp14:anchorId="79E4B645" wp14:editId="56316A8E">
            <wp:simplePos x="0" y="0"/>
            <wp:positionH relativeFrom="column">
              <wp:posOffset>1494790</wp:posOffset>
            </wp:positionH>
            <wp:positionV relativeFrom="paragraph">
              <wp:posOffset>539750</wp:posOffset>
            </wp:positionV>
            <wp:extent cx="274320" cy="1115695"/>
            <wp:effectExtent l="0" t="0" r="0" b="0"/>
            <wp:wrapSquare wrapText="bothSides"/>
            <wp:docPr id="1060" name="图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348E0BF5" w14:textId="77777777" w:rsidR="00113D7B" w:rsidRDefault="00113D7B" w:rsidP="00113D7B">
      <w:pPr>
        <w:jc w:val="center"/>
        <w:rPr>
          <w:rFonts w:ascii="方正小标宋简体" w:eastAsia="方正小标宋简体"/>
          <w:b/>
          <w:sz w:val="52"/>
          <w:szCs w:val="52"/>
        </w:rPr>
      </w:pPr>
    </w:p>
    <w:p w14:paraId="486D82F4" w14:textId="77777777" w:rsidR="00113D7B" w:rsidRDefault="00113D7B" w:rsidP="00113D7B">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08896" behindDoc="0" locked="0" layoutInCell="1" allowOverlap="1" wp14:anchorId="40D19C3B" wp14:editId="44636AAF">
                <wp:simplePos x="0" y="0"/>
                <wp:positionH relativeFrom="column">
                  <wp:posOffset>4671134</wp:posOffset>
                </wp:positionH>
                <wp:positionV relativeFrom="paragraph">
                  <wp:posOffset>584835</wp:posOffset>
                </wp:positionV>
                <wp:extent cx="0" cy="475013"/>
                <wp:effectExtent l="76200" t="0" r="57150" b="58420"/>
                <wp:wrapNone/>
                <wp:docPr id="1054" name="直接连接符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01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30B5E4" id="直接连接符 1054" o:spid="_x0000_s1026" style="position:absolute;left:0;text-align:lef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8pt,46.05pt" to="367.8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Fq9AEAAKoDAAAOAAAAZHJzL2Uyb0RvYy54bWysU81uEzEQviPxDpbvZDelodUqmx5SyqVA&#10;pZYHmNjerIXtsWwnm7wEL4DEDU4ce+dtKI/B2PmBwg2xh9F4fr6Z+WZ2erGxhq1ViBpdy8ejmjPl&#10;BErtli1/d3f17JyzmMBJMOhUy7cq8ovZ0yfTwTfqBHs0UgVGIC42g295n5JvqiqKXlmII/TKkbPD&#10;YCHRMywrGWAgdGuqk7p+UQ0YpA8oVIxkvdw5+azgd50S6W3XRZWYaTn1looMRS6yrGZTaJYBfK/F&#10;vg34hy4saEdFj1CXkICtgv4LymoRMGKXRgJthV2nhSoz0DTj+o9pbnvwqsxC5ER/pCn+P1jxZn0T&#10;mJa0u3pyypkDS1t6+Hj//cPnH98+kXz4+oUVH1E1+NhQxtzdhDys2Lhbf43ifWQO5z24pSot3209&#10;gYwzudWjlPyIngouhtcoKQZWCQtvmy7YDEmMsE1Zz/a4HrVJTOyMgqynZ5N6/LyAQ3PI8yGmVwot&#10;y0rLjXaZOGhgfR1T7gOaQ0g2O7zSxpTlG8cGanZyfjYpGRGNltmb42JYLuYmsDXk+ynfvvCjsIAr&#10;Jwtar0C+3OsJtCGdpUJHCpoIMornclZJzoyiXyZru/6MyxVVOdp90we+dswvUG5vQg7OdjqIMtb+&#10;ePPF/f4uUb9+sdlPAAAA//8DAFBLAwQUAAYACAAAACEA3XkND90AAAAKAQAADwAAAGRycy9kb3du&#10;cmV2LnhtbEyPwU7DMAyG70i8Q2Qkbizd0DpWmk6ABBc4jIG2q9d4bbXGqZp0K2+PEQc42v70+/vz&#10;1ehadaI+NJ4NTCcJKOLS24YrA58fzzd3oEJEtth6JgNfFGBVXF7kmFl/5nc6bWKlJIRDhgbqGLtM&#10;61DW5DBMfEcst4PvHUYZ+0rbHs8S7lo9S5JUO2xYPtTY0VNN5XEzOAO7fs7rt0S7l0NHW1y8VsfH&#10;YW3M9dX4cA8q0hj/YPjRF3UoxGnvB7ZBtQYWt/NUUAPL2RSUAL+LvZBpugRd5Pp/heIbAAD//wMA&#10;UEsBAi0AFAAGAAgAAAAhALaDOJL+AAAA4QEAABMAAAAAAAAAAAAAAAAAAAAAAFtDb250ZW50X1R5&#10;cGVzXS54bWxQSwECLQAUAAYACAAAACEAOP0h/9YAAACUAQAACwAAAAAAAAAAAAAAAAAvAQAAX3Jl&#10;bHMvLnJlbHNQSwECLQAUAAYACAAAACEAxV/RavQBAACqAwAADgAAAAAAAAAAAAAAAAAuAgAAZHJz&#10;L2Uyb0RvYy54bWxQSwECLQAUAAYACAAAACEA3XkND90AAAAKAQAADwAAAAAAAAAAAAAAAABOBAAA&#10;ZHJzL2Rvd25yZXYueG1sUEsFBgAAAAAEAAQA8wAAAFgFAAAAAA==&#10;" strokeweight="1.25pt">
                <v:stroke endarrow="block"/>
              </v:line>
            </w:pict>
          </mc:Fallback>
        </mc:AlternateContent>
      </w:r>
    </w:p>
    <w:p w14:paraId="2C45B963" w14:textId="77777777" w:rsidR="00113D7B" w:rsidRDefault="00113D7B" w:rsidP="00113D7B">
      <w:pPr>
        <w:jc w:val="center"/>
        <w:rPr>
          <w:rFonts w:ascii="方正小标宋简体" w:eastAsia="方正小标宋简体"/>
          <w:b/>
          <w:sz w:val="52"/>
          <w:szCs w:val="52"/>
        </w:rPr>
      </w:pPr>
    </w:p>
    <w:p w14:paraId="09E5D047" w14:textId="77777777" w:rsidR="00113D7B" w:rsidRDefault="00113D7B" w:rsidP="00113D7B">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19136" behindDoc="0" locked="0" layoutInCell="1" allowOverlap="1" wp14:anchorId="3500A0F4" wp14:editId="742B8143">
                <wp:simplePos x="0" y="0"/>
                <wp:positionH relativeFrom="column">
                  <wp:posOffset>3328035</wp:posOffset>
                </wp:positionH>
                <wp:positionV relativeFrom="paragraph">
                  <wp:posOffset>274897</wp:posOffset>
                </wp:positionV>
                <wp:extent cx="332509" cy="0"/>
                <wp:effectExtent l="38100" t="76200" r="0" b="95250"/>
                <wp:wrapNone/>
                <wp:docPr id="1059" name="直接连接符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509"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0D8F53" id="直接连接符 1059" o:spid="_x0000_s1026" style="position:absolute;left:0;text-align:left;flip:x;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05pt,21.65pt" to="288.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mc/AEAALQDAAAOAAAAZHJzL2Uyb0RvYy54bWysU81uEzEQviPxDpbvdDepAmWVTQ8phUOB&#10;SC0PMLG9WQvbY9lONnkJXgCJG5w4cudtKI/B2EnTAjfEHkbj+flm5pvZ6fnWGrZRIWp0LR+d1Jwp&#10;J1Bqt2r5u5vLJ2ecxQROgkGnWr5TkZ/PHj+aDr5RY+zRSBUYgbjYDL7lfUq+qaooemUhnqBXjpwd&#10;BguJnmFVyQADoVtTjev6aTVgkD6gUDGS9WLv5LOC33VKpLddF1VipuXUWyoyFLnMsppNoVkF8L0W&#10;hzbgH7qwoB0VPUJdQAK2DvovKKtFwIhdOhFoK+w6LVSZgaYZ1X9Mc92DV2UWIif6I03x/8GKN5tF&#10;YFrS7urJc84cWNrS7cdvPz58/vn9E8nbr19Y8RFVg48NZczdIuRhxdZd+ysU7yNzOO/BrVRp+Wbn&#10;CWSUya1+S8mP6KngcniNkmJgnbDwtu2CZZ3R/lVOzODEDduWRe2Oi1LbxAQZT0/Hk5q6FXeuCpqM&#10;kPN8iOmlQsuy0nKjXaYQGthcxZQ7ug/JZoeX2phyBsaxgapPzp5NSkZEo2X25rgYVsu5CWwD+ZLK&#10;V+Yjz8OwgGsnC1qvQL446Am0IZ2lQkwKmqgyiudyVknOjKKfJ2v7/ozLFVU530PTd8ztd7BEuVuE&#10;HJztdBplrMMZ59t7+C5R9z/b7BcAAAD//wMAUEsDBBQABgAIAAAAIQCmFMNk3wAAAAkBAAAPAAAA&#10;ZHJzL2Rvd25yZXYueG1sTI/BTsMwDIbvSLxDZCRuLG3Xbqw0nRDSBCcQA42r15i2WuNUTdaVPT1B&#10;HOBo+9Pv7y/Wk+nESINrLSuIZxEI4srqlmsF72+bm1sQziNr7CyTgi9ysC4vLwrMtT3xK41bX4sQ&#10;wi5HBY33fS6lqxoy6Ga2Jw63TzsY9GEcaqkHPIVw08kkihbSYMvhQ4M9PTRUHbZHo+CcHlbxiE8f&#10;y53D51Wy2Z1fHo1S11fT/R0IT5P/g+FHP6hDGZz29sjaiU5BlqRxQBWk8zmIAGTLRQZi/7uQZSH/&#10;Nyi/AQAA//8DAFBLAQItABQABgAIAAAAIQC2gziS/gAAAOEBAAATAAAAAAAAAAAAAAAAAAAAAABb&#10;Q29udGVudF9UeXBlc10ueG1sUEsBAi0AFAAGAAgAAAAhADj9If/WAAAAlAEAAAsAAAAAAAAAAAAA&#10;AAAALwEAAF9yZWxzLy5yZWxzUEsBAi0AFAAGAAgAAAAhAIIkWZz8AQAAtAMAAA4AAAAAAAAAAAAA&#10;AAAALgIAAGRycy9lMm9Eb2MueG1sUEsBAi0AFAAGAAgAAAAhAKYUw2TfAAAACQEAAA8AAAAAAAAA&#10;AAAAAAAAVgQAAGRycy9kb3ducmV2LnhtbFBLBQYAAAAABAAEAPMAAABiBQAAAAA=&#10;" strokeweight="1.25pt">
                <v:stroke endarrow="block"/>
              </v:line>
            </w:pict>
          </mc:Fallback>
        </mc:AlternateContent>
      </w:r>
    </w:p>
    <w:p w14:paraId="5073E7F1" w14:textId="77777777" w:rsidR="00113D7B" w:rsidRDefault="00113D7B" w:rsidP="00113D7B">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10944" behindDoc="0" locked="0" layoutInCell="1" allowOverlap="1" wp14:anchorId="440AD243" wp14:editId="6E3135F8">
                <wp:simplePos x="0" y="0"/>
                <wp:positionH relativeFrom="column">
                  <wp:posOffset>4599808</wp:posOffset>
                </wp:positionH>
                <wp:positionV relativeFrom="paragraph">
                  <wp:posOffset>155542</wp:posOffset>
                </wp:positionV>
                <wp:extent cx="0" cy="475013"/>
                <wp:effectExtent l="76200" t="0" r="57150" b="58420"/>
                <wp:wrapNone/>
                <wp:docPr id="1055" name="直接连接符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01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99624E" id="直接连接符 1055" o:spid="_x0000_s1026" style="position:absolute;left:0;text-align:lef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12.25pt" to="362.2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8J8wEAAKoDAAAOAAAAZHJzL2Uyb0RvYy54bWysU81uEzEQviPxDpbvZDeF0GqVTQ8p5VIg&#10;UssDTGxv1sL2WLaTTV6CF0DiBieO3HkbymMwdn6gcEPsYTSen29mvpmdXm6tYRsVokbX8vGo5kw5&#10;gVK7Vcvf3l0/ueAsJnASDDrV8p2K/HL2+NF08I06wx6NVIERiIvN4Fvep+SbqoqiVxbiCL1y5Oww&#10;WEj0DKtKBhgI3ZrqrK6fVwMG6QMKFSNZr/ZOPiv4XadEetN1USVmWk69pSJDkcssq9kUmlUA32tx&#10;aAP+oQsL2lHRE9QVJGDroP+CsloEjNilkUBbYddpocoMNM24/mOa2x68KrMQOdGfaIr/D1a83iwC&#10;05J2V08mnDmwtKX7D1+/v//049tHkvdfPrPiI6oGHxvKmLtFyMOKrbv1NyjeReZw3oNbqdLy3c4T&#10;yDiTWz1IyY/oqeByeIWSYmCdsPC27YLNkMQI25b17E7rUdvExN4oyPrsfFKPnxZwaI55PsT0UqFl&#10;WWm50S4TBw1sbmLKfUBzDMlmh9famLJ849hAzU4uziclI6LRMntzXAyr5dwEtoF8P+U7FH4QFnDt&#10;ZEHrFcgXBz2BNqSzVOhIQRNBRvFczirJmVH0y2Rt359xuaIqR3to+sjXnvklyt0i5OBsp4MoYx2O&#10;N1/c7+8S9esXm/0EAAD//wMAUEsDBBQABgAIAAAAIQCY/W873QAAAAkBAAAPAAAAZHJzL2Rvd25y&#10;ZXYueG1sTI/BTsMwDIbvSLxDZCRuLKV0jJW6EyDBBQ5jILh6jddWa5yqSbfy9gRxgKPtT7+/v1hN&#10;tlMHHnzrBOFyloBiqZxppUZ4f3u8uAHlA4mhzgkjfLGHVXl6UlBu3FFe+bAJtYoh4nNCaELoc619&#10;1bAlP3M9S7zt3GApxHGotRnoGMNtp9MkudaWWokfGur5oeFqvxktwucwl/VLou3TrucPWjzX+/tx&#10;jXh+Nt3dggo8hT8YfvSjOpTRaetGMV51CIs0yyKKkGZzUBH4XWwRlssr0GWh/zcovwEAAP//AwBQ&#10;SwECLQAUAAYACAAAACEAtoM4kv4AAADhAQAAEwAAAAAAAAAAAAAAAAAAAAAAW0NvbnRlbnRfVHlw&#10;ZXNdLnhtbFBLAQItABQABgAIAAAAIQA4/SH/1gAAAJQBAAALAAAAAAAAAAAAAAAAAC8BAABfcmVs&#10;cy8ucmVsc1BLAQItABQABgAIAAAAIQCG9M8J8wEAAKoDAAAOAAAAAAAAAAAAAAAAAC4CAABkcnMv&#10;ZTJvRG9jLnhtbFBLAQItABQABgAIAAAAIQCY/W873QAAAAkBAAAPAAAAAAAAAAAAAAAAAE0EAABk&#10;cnMvZG93bnJldi54bWxQSwUGAAAAAAQABADzAAAAVwUAAAAA&#10;" strokeweight="1.25pt">
                <v:stroke endarrow="block"/>
              </v:line>
            </w:pict>
          </mc:Fallback>
        </mc:AlternateContent>
      </w:r>
    </w:p>
    <w:p w14:paraId="0995F294" w14:textId="77777777" w:rsidR="00113D7B" w:rsidRDefault="00113D7B" w:rsidP="00113D7B">
      <w:pPr>
        <w:jc w:val="center"/>
        <w:rPr>
          <w:rFonts w:ascii="方正小标宋简体" w:eastAsia="方正小标宋简体"/>
          <w:b/>
          <w:sz w:val="52"/>
          <w:szCs w:val="52"/>
        </w:rPr>
      </w:pPr>
    </w:p>
    <w:p w14:paraId="5887CC10" w14:textId="77777777" w:rsidR="00113D7B" w:rsidRDefault="00113D7B" w:rsidP="00113D7B">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12992" behindDoc="0" locked="0" layoutInCell="1" allowOverlap="1" wp14:anchorId="70F05EEE" wp14:editId="5076C9C5">
                <wp:simplePos x="0" y="0"/>
                <wp:positionH relativeFrom="column">
                  <wp:posOffset>4599305</wp:posOffset>
                </wp:positionH>
                <wp:positionV relativeFrom="paragraph">
                  <wp:posOffset>286195</wp:posOffset>
                </wp:positionV>
                <wp:extent cx="0" cy="475013"/>
                <wp:effectExtent l="76200" t="0" r="57150" b="58420"/>
                <wp:wrapNone/>
                <wp:docPr id="1056" name="直接连接符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01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61FE32" id="直接连接符 1056" o:spid="_x0000_s1026" style="position:absolute;left:0;text-align:lef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5pt,22.55pt" to="362.1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ys9AEAAKoDAAAOAAAAZHJzL2Uyb0RvYy54bWysU81uEzEQviPxDpbvZDeFtNUqmx5SyqVA&#10;pZYHmNjerIXtsWwnm7wEL4DEDU4ce+dtKI/B2PmBwg2xh9F4fr6Z+WZ2erGxhq1ViBpdy8ejmjPl&#10;BErtli1/d3f17JyzmMBJMOhUy7cq8ovZ0yfTwTfqBHs0UgVGIC42g295n5JvqiqKXlmII/TKkbPD&#10;YCHRMywrGWAgdGuqk7o+rQYM0gcUKkayXu6cfFbwu06J9LbrokrMtJx6S0WGIhdZVrMpNMsAvtdi&#10;3wb8QxcWtKOiR6hLSMBWQf8FZbUIGLFLI4G2wq7TQpUZaJpx/cc0tz14VWYhcqI/0hT/H6x4s74J&#10;TEvaXT055cyBpS09fLz//uHzj2+fSD58/cKKj6gafGwoY+5uQh5WbNytv0bxPjKH8x7cUpWW77ae&#10;QMaZ3OpRSn5ETwUXw2uUFAOrhIW3TRdshiRG2KasZ3tcj9okJnZGQdYXZ5N6/LyAQ3PI8yGmVwot&#10;y0rLjXaZOGhgfR1T7gOaQ0g2O7zSxpTlG8cGanZyfjYpGRGNltmb42JYLuYmsDXk+ynfvvCjsIAr&#10;Jwtar0C+3OsJtCGdpUJHCpoIMornclZJzoyiXyZru/6MyxVVOdp90we+dswvUG5vQg7OdjqIMtb+&#10;ePPF/f4uUb9+sdlPAAAA//8DAFBLAwQUAAYACAAAACEAQybCtN4AAAAKAQAADwAAAGRycy9kb3du&#10;cmV2LnhtbEyPwU7DMAyG70i8Q2Qkbizt2BgrTSdAggs7jIHg6jVeW61xqibdyttjxAGOtj/9/v58&#10;NbpWHakPjWcD6SQBRVx623Bl4P3t6eoWVIjIFlvPZOCLAqyK87McM+tP/ErHbayUhHDI0EAdY5dp&#10;HcqaHIaJ74jltve9wyhjX2nb40nCXaunSXKjHTYsH2rs6LGm8rAdnIHPfs6bdaLd876jD1y8VIeH&#10;YWPM5cV4fwcq0hj/YPjRF3UoxGnnB7ZBtQYW09m1oAZm8xSUAL+LnZDpcgm6yPX/CsU3AAAA//8D&#10;AFBLAQItABQABgAIAAAAIQC2gziS/gAAAOEBAAATAAAAAAAAAAAAAAAAAAAAAABbQ29udGVudF9U&#10;eXBlc10ueG1sUEsBAi0AFAAGAAgAAAAhADj9If/WAAAAlAEAAAsAAAAAAAAAAAAAAAAALwEAAF9y&#10;ZWxzLy5yZWxzUEsBAi0AFAAGAAgAAAAhAEMJ7Kz0AQAAqgMAAA4AAAAAAAAAAAAAAAAALgIAAGRy&#10;cy9lMm9Eb2MueG1sUEsBAi0AFAAGAAgAAAAhAEMmwrTeAAAACgEAAA8AAAAAAAAAAAAAAAAATgQA&#10;AGRycy9kb3ducmV2LnhtbFBLBQYAAAAABAAEAPMAAABZBQAAAAA=&#10;" strokeweight="1.25pt">
                <v:stroke endarrow="block"/>
              </v:line>
            </w:pict>
          </mc:Fallback>
        </mc:AlternateContent>
      </w:r>
    </w:p>
    <w:p w14:paraId="6CAC79C5" w14:textId="77777777" w:rsidR="00113D7B" w:rsidRDefault="00113D7B" w:rsidP="00113D7B">
      <w:pPr>
        <w:jc w:val="center"/>
        <w:rPr>
          <w:rFonts w:ascii="方正小标宋简体" w:eastAsia="方正小标宋简体"/>
          <w:b/>
          <w:sz w:val="52"/>
          <w:szCs w:val="52"/>
        </w:rPr>
      </w:pPr>
    </w:p>
    <w:p w14:paraId="2FC8735A" w14:textId="77777777" w:rsidR="00113D7B" w:rsidRDefault="00113D7B" w:rsidP="00113D7B">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15040" behindDoc="0" locked="0" layoutInCell="1" allowOverlap="1" wp14:anchorId="78276766" wp14:editId="1AB6B648">
                <wp:simplePos x="0" y="0"/>
                <wp:positionH relativeFrom="column">
                  <wp:posOffset>4599305</wp:posOffset>
                </wp:positionH>
                <wp:positionV relativeFrom="paragraph">
                  <wp:posOffset>581479</wp:posOffset>
                </wp:positionV>
                <wp:extent cx="0" cy="475013"/>
                <wp:effectExtent l="76200" t="0" r="57150" b="58420"/>
                <wp:wrapNone/>
                <wp:docPr id="1057" name="直接连接符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01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E29F72" id="直接连接符 1057" o:spid="_x0000_s1026" style="position:absolute;left:0;text-align:lef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5pt,45.8pt" to="362.1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LP8wEAAKoDAAAOAAAAZHJzL2Uyb0RvYy54bWysU81uEzEQviPxDpbvZDeFkGqVTQ8p5VKg&#10;UssDTGxv1sL2WLaTTV6CF0DiBieO3HkbymMwdn6gcEPsYTSen29mvpmdXWytYRsVokbX8vGo5kw5&#10;gVK7Vcvf3l09OecsJnASDDrV8p2K/GL++NFs8I06wx6NVIERiIvN4Fvep+SbqoqiVxbiCL1y5Oww&#10;WEj0DKtKBhgI3ZrqrK6fVwMG6QMKFSNZL/dOPi/4XadEetN1USVmWk69pSJDkcssq/kMmlUA32tx&#10;aAP+oQsL2lHRE9QlJGDroP+CsloEjNilkUBbYddpocoMNM24/mOa2x68KrMQOdGfaIr/D1a83twE&#10;piXtrp5MOXNgaUv3H75+f//px7ePJO+/fGbFR1QNPjaUsXA3IQ8rtu7WX6N4F5nDRQ9upUrLdztP&#10;IONMbvUgJT+ip4LL4RVKioF1wsLbtgs2QxIjbFvWszutR20TE3ujIOuz6aQePy3g0BzzfIjppULL&#10;stJyo10mDhrYXMeU+4DmGJLNDq+0MWX5xrGBmp2cTyclI6LRMntzXAyr5cIEtoF8P+U7FH4QFnDt&#10;ZEHrFcgXBz2BNqSzVOhIQRNBRvFczirJmVH0y2Rt359xuaIqR3to+sjXnvklyt1NyMHZTgdRxjoc&#10;b764398l6tcvNv8JAAD//wMAUEsDBBQABgAIAAAAIQBWoBRP3QAAAAoBAAAPAAAAZHJzL2Rvd25y&#10;ZXYueG1sTI/BTsMwDIbvSLxDZCRuLN0Y3ShNJ0CCCxzGmODqtV5brXGqJN3K22PEAY62P/3+/nw1&#10;2k4dyYfWsYHpJAFFXLqq5drA9v3pagkqROQKO8dk4IsCrIrzsxyzyp34jY6bWCsJ4ZChgSbGPtM6&#10;lA1ZDBPXE8tt77zFKKOvdeXxJOG207MkSbXFluVDgz09NlQeNoM18OlveP2aaPu87+kDFy/14WFY&#10;G3N5Md7fgYo0xj8YfvRFHQpx2rmBq6A6A4vZ/FpQA7fTFJQAv4udkGk6B13k+n+F4hsAAP//AwBQ&#10;SwECLQAUAAYACAAAACEAtoM4kv4AAADhAQAAEwAAAAAAAAAAAAAAAAAAAAAAW0NvbnRlbnRfVHlw&#10;ZXNdLnhtbFBLAQItABQABgAIAAAAIQA4/SH/1gAAAJQBAAALAAAAAAAAAAAAAAAAAC8BAABfcmVs&#10;cy8ucmVsc1BLAQItABQABgAIAAAAIQAAovLP8wEAAKoDAAAOAAAAAAAAAAAAAAAAAC4CAABkcnMv&#10;ZTJvRG9jLnhtbFBLAQItABQABgAIAAAAIQBWoBRP3QAAAAoBAAAPAAAAAAAAAAAAAAAAAE0EAABk&#10;cnMvZG93bnJldi54bWxQSwUGAAAAAAQABADzAAAAVwUAAAAA&#10;" strokeweight="1.25pt">
                <v:stroke endarrow="block"/>
              </v:line>
            </w:pict>
          </mc:Fallback>
        </mc:AlternateContent>
      </w:r>
    </w:p>
    <w:p w14:paraId="37FE160B" w14:textId="77777777" w:rsidR="00113D7B" w:rsidRDefault="00113D7B" w:rsidP="00113D7B">
      <w:pPr>
        <w:jc w:val="center"/>
        <w:rPr>
          <w:rFonts w:ascii="方正小标宋简体" w:eastAsia="方正小标宋简体"/>
          <w:b/>
          <w:sz w:val="52"/>
          <w:szCs w:val="52"/>
        </w:rPr>
      </w:pPr>
    </w:p>
    <w:p w14:paraId="29A06F60" w14:textId="77777777" w:rsidR="00113D7B" w:rsidRDefault="00113D7B" w:rsidP="00113D7B">
      <w:pPr>
        <w:jc w:val="center"/>
        <w:rPr>
          <w:rFonts w:ascii="方正小标宋简体" w:eastAsia="方正小标宋简体"/>
          <w:b/>
          <w:sz w:val="52"/>
          <w:szCs w:val="52"/>
        </w:rPr>
      </w:pPr>
    </w:p>
    <w:p w14:paraId="0ADD8561" w14:textId="77777777" w:rsidR="00113D7B" w:rsidRDefault="00113D7B" w:rsidP="00113D7B">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17088" behindDoc="0" locked="0" layoutInCell="1" allowOverlap="1" wp14:anchorId="6E7BB64E" wp14:editId="1B0DB97C">
                <wp:simplePos x="0" y="0"/>
                <wp:positionH relativeFrom="column">
                  <wp:posOffset>4587429</wp:posOffset>
                </wp:positionH>
                <wp:positionV relativeFrom="paragraph">
                  <wp:posOffset>33012</wp:posOffset>
                </wp:positionV>
                <wp:extent cx="0" cy="475013"/>
                <wp:effectExtent l="76200" t="0" r="57150" b="58420"/>
                <wp:wrapNone/>
                <wp:docPr id="1058" name="直接连接符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01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AF7A78" id="直接连接符 1058" o:spid="_x0000_s1026" style="position:absolute;left:0;text-align:lef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2pt,2.6pt" to="361.2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2T8wEAAKoDAAAOAAAAZHJzL2Uyb0RvYy54bWysU81uEzEQviPxDpbvZDeF0GqVTQ8p5VIg&#10;UssDTGxv1sL2WLaTTV6CF0DiBieO3HkbymMwdn6gcEPsYTSen29mvpmdXm6tYRsVokbX8vGo5kw5&#10;gVK7Vcvf3l0/ueAsJnASDDrV8p2K/HL2+NF08I06wx6NVIERiIvN4Fvep+SbqoqiVxbiCL1y5Oww&#10;WEj0DKtKBhgI3ZrqrK6fVwMG6QMKFSNZr/ZOPiv4XadEetN1USVmWk69pSJDkcssq9kUmlUA32tx&#10;aAP+oQsL2lHRE9QVJGDroP+CsloEjNilkUBbYddpocoMNM24/mOa2x68KrMQOdGfaIr/D1a83iwC&#10;05J2V09oVw4sben+w9fv7z/9+PaR5P2Xz6z4iKrBx4Yy5m4R8rBi6279DYp3kTmc9+BWqrR8t/ME&#10;Ms7kVg9S8iN6KrgcXqGkGFgnLLxtu2AzJDHCtmU9u9N61DYxsTcKsj47n9TjpwUcmmOeDzG9VGhZ&#10;VlputMvEQQObm5hyH9AcQ7LZ4bU2pizfODZQs5OL80nJiGi0zN4cF8NqOTeBbSDfT/kOhR+EBVw7&#10;WdB6BfLFQU+gDeksFTpS0ESQUTyXs0pyZhT9Mlnb92dcrqjK0R6aPvK1Z36JcrcIOTjb6SDKWIfj&#10;zRf3+7tE/frFZj8BAAD//wMAUEsDBBQABgAIAAAAIQB4Ejol2wAAAAgBAAAPAAAAZHJzL2Rvd25y&#10;ZXYueG1sTI/BTsMwEETvSPyDtUjcqE1EaRWyqQAJLnBoC4LrNt4mUeN1FDtt+HuMOMBxNKOZN8Vq&#10;cp068hBaLwjXMwOKpfK2lRrh/e3pagkqRBJLnRdG+OIAq/L8rKDc+pNs+LiNtUolEnJCaGLsc61D&#10;1bCjMPM9S/L2fnAUkxxqbQc6pXLX6cyYW+2olbTQUM+PDVeH7egQPoe5rF+Nds/7nj9o8VIfHsY1&#10;4uXFdH8HKvIU/8Lwg5/QoUxMOz+KDapDWGTZTYoizDNQyf/VO4SlMaDLQv8/UH4DAAD//wMAUEsB&#10;Ai0AFAAGAAgAAAAhALaDOJL+AAAA4QEAABMAAAAAAAAAAAAAAAAAAAAAAFtDb250ZW50X1R5cGVz&#10;XS54bWxQSwECLQAUAAYACAAAACEAOP0h/9YAAACUAQAACwAAAAAAAAAAAAAAAAAvAQAAX3JlbHMv&#10;LnJlbHNQSwECLQAUAAYACAAAACEAEqLNk/MBAACqAwAADgAAAAAAAAAAAAAAAAAuAgAAZHJzL2Uy&#10;b0RvYy54bWxQSwECLQAUAAYACAAAACEAeBI6JdsAAAAIAQAADwAAAAAAAAAAAAAAAABNBAAAZHJz&#10;L2Rvd25yZXYueG1sUEsFBgAAAAAEAAQA8wAAAFUFAAAAAA==&#10;" strokeweight="1.25pt">
                <v:stroke endarrow="block"/>
              </v:line>
            </w:pict>
          </mc:Fallback>
        </mc:AlternateContent>
      </w:r>
    </w:p>
    <w:p w14:paraId="6F5282FF" w14:textId="77777777" w:rsidR="00113D7B" w:rsidRDefault="00113D7B" w:rsidP="00113D7B">
      <w:pPr>
        <w:jc w:val="center"/>
        <w:rPr>
          <w:rFonts w:ascii="方正小标宋简体" w:eastAsia="方正小标宋简体"/>
          <w:b/>
          <w:sz w:val="52"/>
          <w:szCs w:val="52"/>
        </w:rPr>
      </w:pPr>
    </w:p>
    <w:p w14:paraId="4B7869A5" w14:textId="77777777" w:rsidR="00113D7B" w:rsidRDefault="00113D7B" w:rsidP="00113D7B">
      <w:pPr>
        <w:jc w:val="center"/>
        <w:rPr>
          <w:rFonts w:ascii="方正小标宋简体" w:eastAsia="方正小标宋简体"/>
          <w:b/>
          <w:sz w:val="52"/>
          <w:szCs w:val="52"/>
        </w:rPr>
      </w:pPr>
    </w:p>
    <w:p w14:paraId="6579C644" w14:textId="77777777" w:rsidR="00113D7B" w:rsidRDefault="00113D7B" w:rsidP="00113D7B">
      <w:pPr>
        <w:jc w:val="center"/>
        <w:rPr>
          <w:rFonts w:ascii="方正小标宋简体" w:eastAsia="方正小标宋简体"/>
          <w:b/>
          <w:sz w:val="52"/>
          <w:szCs w:val="52"/>
        </w:rPr>
      </w:pPr>
    </w:p>
    <w:tbl>
      <w:tblPr>
        <w:tblpPr w:leftFromText="180" w:rightFromText="180" w:vertAnchor="text" w:horzAnchor="page" w:tblpX="769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8B3FB0" w:rsidRPr="00F91F74" w14:paraId="481CD22D" w14:textId="77777777" w:rsidTr="00522BF8">
        <w:trPr>
          <w:trHeight w:hRule="exact" w:val="567"/>
        </w:trPr>
        <w:tc>
          <w:tcPr>
            <w:tcW w:w="1668" w:type="dxa"/>
            <w:shd w:val="clear" w:color="auto" w:fill="auto"/>
            <w:vAlign w:val="center"/>
          </w:tcPr>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8B3FB0" w:rsidRPr="00F91F74" w14:paraId="7A95F151" w14:textId="77777777" w:rsidTr="00522BF8">
              <w:trPr>
                <w:trHeight w:hRule="exact" w:val="567"/>
              </w:trPr>
              <w:tc>
                <w:tcPr>
                  <w:tcW w:w="1668" w:type="dxa"/>
                  <w:shd w:val="clear" w:color="auto" w:fill="auto"/>
                  <w:vAlign w:val="center"/>
                </w:tcPr>
                <w:p w14:paraId="0BB80B0E" w14:textId="77777777" w:rsidR="008B3FB0" w:rsidRPr="00F91F74" w:rsidRDefault="008B3FB0"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2E8CBE3A" w14:textId="77777777" w:rsidR="008B3FB0" w:rsidRPr="00F91F74" w:rsidRDefault="008B3FB0" w:rsidP="00522BF8">
                  <w:pPr>
                    <w:jc w:val="center"/>
                    <w:rPr>
                      <w:rFonts w:ascii="楷体_GB2312" w:eastAsia="楷体_GB2312"/>
                      <w:sz w:val="28"/>
                      <w:szCs w:val="28"/>
                    </w:rPr>
                  </w:pPr>
                  <w:r>
                    <w:rPr>
                      <w:rFonts w:ascii="楷体_GB2312" w:eastAsia="楷体_GB2312" w:hAnsi="微软雅黑" w:hint="eastAsia"/>
                      <w:sz w:val="28"/>
                      <w:szCs w:val="28"/>
                    </w:rPr>
                    <w:t>8583591</w:t>
                  </w:r>
                </w:p>
              </w:tc>
              <w:tc>
                <w:tcPr>
                  <w:tcW w:w="1362" w:type="dxa"/>
                  <w:shd w:val="clear" w:color="auto" w:fill="auto"/>
                  <w:vAlign w:val="center"/>
                </w:tcPr>
                <w:p w14:paraId="686A7C01" w14:textId="77777777" w:rsidR="008B3FB0" w:rsidRPr="00F91F74" w:rsidRDefault="008B3FB0"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58241066" w14:textId="77777777" w:rsidR="008B3FB0" w:rsidRPr="00F91F74" w:rsidRDefault="008B3FB0" w:rsidP="00522BF8">
                  <w:pPr>
                    <w:jc w:val="center"/>
                    <w:rPr>
                      <w:rFonts w:ascii="楷体_GB2312" w:eastAsia="楷体_GB2312" w:hAnsi="微软雅黑"/>
                      <w:sz w:val="28"/>
                      <w:szCs w:val="28"/>
                    </w:rPr>
                  </w:pPr>
                  <w:r>
                    <w:rPr>
                      <w:rFonts w:ascii="楷体_GB2312" w:eastAsia="楷体_GB2312" w:hint="eastAsia"/>
                      <w:sz w:val="28"/>
                      <w:szCs w:val="28"/>
                    </w:rPr>
                    <w:t>2032510</w:t>
                  </w:r>
                </w:p>
              </w:tc>
            </w:tr>
          </w:tbl>
          <w:p w14:paraId="6557AF94" w14:textId="77777777" w:rsidR="008B3FB0" w:rsidRPr="00F91F74" w:rsidRDefault="008B3FB0"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6FF7A40B" w14:textId="02CAF9B3" w:rsidR="008B3FB0" w:rsidRPr="00F91F74" w:rsidRDefault="008B3FB0" w:rsidP="00E02EB0">
            <w:pPr>
              <w:rPr>
                <w:rFonts w:ascii="楷体_GB2312" w:eastAsia="楷体_GB2312"/>
                <w:sz w:val="28"/>
                <w:szCs w:val="28"/>
              </w:rPr>
            </w:pPr>
          </w:p>
        </w:tc>
        <w:tc>
          <w:tcPr>
            <w:tcW w:w="1362" w:type="dxa"/>
            <w:shd w:val="clear" w:color="auto" w:fill="auto"/>
            <w:vAlign w:val="center"/>
          </w:tcPr>
          <w:p w14:paraId="0A5D2DB0" w14:textId="77777777" w:rsidR="008B3FB0" w:rsidRPr="00F91F74" w:rsidRDefault="008B3FB0"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33AE7DCC" w14:textId="19F478C9" w:rsidR="008B3FB0" w:rsidRPr="00F91F74" w:rsidRDefault="008B3FB0" w:rsidP="00E02EB0">
            <w:pPr>
              <w:rPr>
                <w:rFonts w:ascii="楷体_GB2312" w:eastAsia="楷体_GB2312" w:hAnsi="微软雅黑"/>
                <w:sz w:val="28"/>
                <w:szCs w:val="28"/>
              </w:rPr>
            </w:pPr>
          </w:p>
        </w:tc>
      </w:tr>
    </w:tbl>
    <w:p w14:paraId="14B7E4BD" w14:textId="77777777" w:rsidR="00113D7B" w:rsidRDefault="00113D7B" w:rsidP="00113D7B">
      <w:pPr>
        <w:rPr>
          <w:rFonts w:ascii="方正小标宋简体" w:eastAsia="方正小标宋简体" w:hAnsi="黑体"/>
          <w:bCs/>
          <w:sz w:val="44"/>
          <w:szCs w:val="44"/>
        </w:rPr>
      </w:pPr>
    </w:p>
    <w:p w14:paraId="6DCED8B6" w14:textId="77777777" w:rsidR="00113D7B" w:rsidRDefault="00113D7B" w:rsidP="00113D7B">
      <w:pPr>
        <w:jc w:val="center"/>
        <w:rPr>
          <w:rFonts w:ascii="方正小标宋简体" w:eastAsia="方正小标宋简体" w:hAnsi="黑体"/>
          <w:bCs/>
          <w:sz w:val="44"/>
          <w:szCs w:val="44"/>
        </w:rPr>
      </w:pPr>
    </w:p>
    <w:p w14:paraId="335CA4D8"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042CCD83" w14:textId="2E696A38"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B25840">
        <w:rPr>
          <w:rFonts w:ascii="方正小标宋简体" w:eastAsia="方正小标宋简体"/>
          <w:sz w:val="44"/>
          <w:szCs w:val="44"/>
        </w:rPr>
        <w:t>29</w:t>
      </w:r>
      <w:r w:rsidRPr="00A366FF">
        <w:rPr>
          <w:rFonts w:ascii="方正小标宋简体" w:eastAsia="方正小标宋简体" w:hAnsi="黑体" w:hint="eastAsia"/>
          <w:bCs/>
          <w:sz w:val="44"/>
          <w:szCs w:val="44"/>
        </w:rPr>
        <w:t>&gt;</w:t>
      </w:r>
    </w:p>
    <w:p w14:paraId="45D4C24D" w14:textId="77777777" w:rsidR="00BC0134" w:rsidRDefault="00113D7B" w:rsidP="00113D7B">
      <w:pPr>
        <w:jc w:val="left"/>
        <w:rPr>
          <w:rFonts w:ascii="方正小标宋简体" w:eastAsia="方正小标宋简体"/>
          <w:b/>
          <w:sz w:val="52"/>
          <w:szCs w:val="52"/>
        </w:rPr>
      </w:pPr>
      <w:r w:rsidRPr="00113D7B">
        <w:rPr>
          <w:rFonts w:ascii="楷体" w:eastAsia="楷体" w:hAnsi="楷体" w:cs="楷体" w:hint="eastAsia"/>
          <w:sz w:val="36"/>
          <w:szCs w:val="36"/>
        </w:rPr>
        <w:t>职权名称</w:t>
      </w:r>
      <w:r>
        <w:rPr>
          <w:rFonts w:ascii="楷体" w:eastAsia="楷体" w:hAnsi="楷体" w:cs="楷体" w:hint="eastAsia"/>
          <w:sz w:val="36"/>
          <w:szCs w:val="36"/>
        </w:rPr>
        <w:t>：</w:t>
      </w:r>
      <w:r w:rsidR="00BC0134" w:rsidRPr="00113D7B">
        <w:rPr>
          <w:rFonts w:ascii="楷体" w:eastAsia="楷体" w:hAnsi="楷体" w:cs="楷体" w:hint="eastAsia"/>
          <w:sz w:val="36"/>
          <w:szCs w:val="36"/>
        </w:rPr>
        <w:t>高校毕业生就业见习</w:t>
      </w:r>
      <w:r>
        <w:rPr>
          <w:rFonts w:ascii="楷体" w:eastAsia="楷体" w:hAnsi="楷体" w:cs="楷体" w:hint="eastAsia"/>
          <w:sz w:val="36"/>
          <w:szCs w:val="36"/>
        </w:rPr>
        <w:t>管理</w:t>
      </w:r>
    </w:p>
    <w:p w14:paraId="0E2EE828" w14:textId="77777777" w:rsidR="00BC0134" w:rsidRDefault="00BC0134" w:rsidP="00BC0134">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2390400" behindDoc="0" locked="0" layoutInCell="1" allowOverlap="1" wp14:anchorId="78919A4B" wp14:editId="04D91DB2">
                <wp:simplePos x="0" y="0"/>
                <wp:positionH relativeFrom="column">
                  <wp:posOffset>571500</wp:posOffset>
                </wp:positionH>
                <wp:positionV relativeFrom="paragraph">
                  <wp:posOffset>711200</wp:posOffset>
                </wp:positionV>
                <wp:extent cx="2286000" cy="891540"/>
                <wp:effectExtent l="15240" t="15875" r="13335" b="16510"/>
                <wp:wrapNone/>
                <wp:docPr id="727" name="矩形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503EA11F"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DB7F6A2"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19A4B" id="矩形 727" o:spid="_x0000_s1506" style="position:absolute;left:0;text-align:left;margin-left:45pt;margin-top:56pt;width:180pt;height:70.2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VgPAIAAFIEAAAOAAAAZHJzL2Uyb0RvYy54bWysVFGO0zAQ/UfiDpb/2aRVu22jpqtVl0VI&#10;C6y0cICp4zQWjm3GbtNyGST+9hAcB3ENxk6328IfIh+WxzN+nveenfnVrtVsK9Era0o+uMg5k0bY&#10;Spl1yT99vH015cwHMBVoa2TJ99Lzq8XLF/POFXJoG6sriYxAjC86V/ImBFdkmReNbMFfWCcNJWuL&#10;LQQKcZ1VCB2htzob5vll1lmsHFohvafVmz7JFwm/rqUIH+ray8B0yam3kEZM4yqO2WIOxRrBNUoc&#10;2oB/6KIFZejQI9QNBGAbVH9BtUqg9bYOF8K2ma1rJWTiQGwG+R9sHhpwMnEhcbw7yuT/H6x4v71H&#10;pqqST4YTzgy0ZNKvb48/f3xncYX06ZwvqOzB3WNk6N2dFZ89M3bZgFnLa0TbNRIq6moQ67OzDTHw&#10;tJWtune2InDYBJuk2tXYRkASge2SI/ujI3IXmKDF4XB6medknKDcdDYYj5JlGRRPux368EbalsVJ&#10;yZEcT+iwvfMhdgPFU0nq3mpV3SqtU4Dr1VIj2wLdjtv0JQJE8rRMG9YRt1k+zhP0WdKfYlCrsdv+&#10;2LOyVgW651q1RONYBEXU7bWpaAMUAZTu59SzNgcho3a9B2G32iWnRtN0RFR2Zas9aYu2v9j0EGnS&#10;WPzKWUeXuuT+ywZQcqbfGvJnNhiRgCykYDSeDCnA08zqNANGEFTJA2f9dBn6l7NxqNYNnTRIehh7&#10;TZ7WKsn93NWBAF3c5MLhkcWXcRqnqudfweI3AAAA//8DAFBLAwQUAAYACAAAACEAgDwxGOAAAAAK&#10;AQAADwAAAGRycy9kb3ducmV2LnhtbEyPQU/DMAyF70j8h8hIXBBLVjYEpemENrhwmMSYBMesMW1F&#10;41RJunX8erwTu9nPT8/fKxaj68QeQ2w9aZhOFAikytuWag3bj9fbBxAxGbKm84QajhhhUV5eFCa3&#10;/kDvuN+kWnAIxdxoaFLqcylj1aAzceJ7JL59++BM4jXU0gZz4HDXyUype+lMS/yhMT0uG6x+NoPT&#10;0H8ujXtZy/QWjne/X8N2vVqpG62vr8bnJxAJx/RvhhM+o0PJTDs/kI2i0/CouEpifZrxwIbZ/KTs&#10;NGTzbAayLOR5hfIPAAD//wMAUEsBAi0AFAAGAAgAAAAhALaDOJL+AAAA4QEAABMAAAAAAAAAAAAA&#10;AAAAAAAAAFtDb250ZW50X1R5cGVzXS54bWxQSwECLQAUAAYACAAAACEAOP0h/9YAAACUAQAACwAA&#10;AAAAAAAAAAAAAAAvAQAAX3JlbHMvLnJlbHNQSwECLQAUAAYACAAAACEA/WY1YDwCAABSBAAADgAA&#10;AAAAAAAAAAAAAAAuAgAAZHJzL2Uyb0RvYy54bWxQSwECLQAUAAYACAAAACEAgDwxGOAAAAAKAQAA&#10;DwAAAAAAAAAAAAAAAACWBAAAZHJzL2Rvd25yZXYueG1sUEsFBgAAAAAEAAQA8wAAAKMFAAAAAA==&#10;" strokeweight="1.5pt">
                <v:textbox>
                  <w:txbxContent>
                    <w:p w14:paraId="503EA11F"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DB7F6A2"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392448" behindDoc="0" locked="0" layoutInCell="1" allowOverlap="1" wp14:anchorId="1854DF41" wp14:editId="0B056CD3">
                <wp:simplePos x="0" y="0"/>
                <wp:positionH relativeFrom="column">
                  <wp:posOffset>6286500</wp:posOffset>
                </wp:positionH>
                <wp:positionV relativeFrom="paragraph">
                  <wp:posOffset>711200</wp:posOffset>
                </wp:positionV>
                <wp:extent cx="2286000" cy="891540"/>
                <wp:effectExtent l="15240" t="15875" r="13335" b="16510"/>
                <wp:wrapNone/>
                <wp:docPr id="726" name="矩形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17BA7D46"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6864994E"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4DF41" id="矩形 726" o:spid="_x0000_s1507" style="position:absolute;left:0;text-align:left;margin-left:495pt;margin-top:56pt;width:180pt;height:70.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yIPAIAAFIEAAAOAAAAZHJzL2Uyb0RvYy54bWysVFGO0zAQ/UfiDpb/2aRV222jpqtVl0VI&#10;C6y0cICp4zQWjm3GbtNyGST+9hAcB3ENxk6328IfIh+WxzN+nveenfnVrtVsK9Era0o+uMg5k0bY&#10;Spl1yT99vH015cwHMBVoa2TJ99Lzq8XLF/POFXJoG6sriYxAjC86V/ImBFdkmReNbMFfWCcNJWuL&#10;LQQKcZ1VCB2htzob5vkk6yxWDq2Q3tPqTZ/ki4Rf11KED3XtZWC65NRbSCOmcRXHbDGHYo3gGiUO&#10;bcA/dNGCMnToEeoGArANqr+gWiXQeluHC2HbzNa1EjJxIDaD/A82Dw04mbiQON4dZfL/D1a8394j&#10;U1XJL4cTzgy0ZNKvb48/f3xncYX06ZwvqOzB3WNk6N2dFZ89M3bZgFnLa0TbNRIq6moQ67OzDTHw&#10;tJWtune2InDYBJuk2tXYRkASge2SI/ujI3IXmKDF4XA6yXMyTlBuOhuMR8myDIqn3Q59eCNty+Kk&#10;5EiOJ3TY3vkQu4HiqSR1b7WqbpXWKcD1aqmRbYFux236EgEieVqmDeuI2ywf5wn6LOlPMajV2G1/&#10;7FlZqwLdc61aonEsgiLq9tpUtAGKAEr3c+pZm4OQUbveg7Bb7ZJTo2nSOSq7stWetEXbX2x6iDRp&#10;LH7lrKNLXXL/ZQMoOdNvDfkzG4xIQBZSMBpfDinA08zqNANGEFTJA2f9dBn6l7NxqNYNnTRIehh7&#10;TZ7WKsn93NWBAF3c5MLhkcWXcRqnqudfweI3AAAA//8DAFBLAwQUAAYACAAAACEAGLaPS+IAAAAM&#10;AQAADwAAAGRycy9kb3ducmV2LnhtbEyPQU/DMAyF70j8h8hIXNCWrGOIlaYT2uDCYRJj0jh6jWkr&#10;mqRq0q3j1+Oe4Gb7PT1/L1sNthEn6kLtnYbZVIEgV3hTu1LD/uN18ggiRHQGG+9Iw4UCrPLrqwxT&#10;48/unU67WAoOcSFFDVWMbSplKCqyGKa+Jcfal+8sRl67UpoOzxxuG5ko9SAt1o4/VNjSuqLie9db&#10;De1hjfZlK+Nbd5n/fPb77Waj7rS+vRmen0BEGuKfGUZ8RoecmY6+dyaIRsNyqbhLZGGW8DA65ovx&#10;dNSQLJJ7kHkm/5fIfwEAAP//AwBQSwECLQAUAAYACAAAACEAtoM4kv4AAADhAQAAEwAAAAAAAAAA&#10;AAAAAAAAAAAAW0NvbnRlbnRfVHlwZXNdLnhtbFBLAQItABQABgAIAAAAIQA4/SH/1gAAAJQBAAAL&#10;AAAAAAAAAAAAAAAAAC8BAABfcmVscy8ucmVsc1BLAQItABQABgAIAAAAIQDjkUyIPAIAAFIEAAAO&#10;AAAAAAAAAAAAAAAAAC4CAABkcnMvZTJvRG9jLnhtbFBLAQItABQABgAIAAAAIQAYto9L4gAAAAwB&#10;AAAPAAAAAAAAAAAAAAAAAJYEAABkcnMvZG93bnJldi54bWxQSwUGAAAAAAQABADzAAAApQUAAAAA&#10;" strokeweight="1.5pt">
                <v:textbox>
                  <w:txbxContent>
                    <w:p w14:paraId="17BA7D46"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6864994E"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388CF463" w14:textId="77777777" w:rsidR="00BC0134" w:rsidRDefault="00BC0134" w:rsidP="00BC0134">
      <w:r>
        <w:rPr>
          <w:rFonts w:ascii="方正小标宋简体" w:eastAsia="方正小标宋简体" w:hint="eastAsia"/>
          <w:b/>
          <w:noProof/>
          <w:sz w:val="52"/>
          <w:szCs w:val="52"/>
        </w:rPr>
        <mc:AlternateContent>
          <mc:Choice Requires="wps">
            <w:drawing>
              <wp:anchor distT="0" distB="0" distL="114300" distR="114300" simplePos="0" relativeHeight="252391424" behindDoc="0" locked="0" layoutInCell="1" allowOverlap="1" wp14:anchorId="6A2C9492" wp14:editId="4B4C8E8A">
                <wp:simplePos x="0" y="0"/>
                <wp:positionH relativeFrom="column">
                  <wp:posOffset>3429000</wp:posOffset>
                </wp:positionH>
                <wp:positionV relativeFrom="paragraph">
                  <wp:posOffset>58420</wp:posOffset>
                </wp:positionV>
                <wp:extent cx="2286000" cy="891540"/>
                <wp:effectExtent l="15240" t="17145" r="13335" b="15240"/>
                <wp:wrapNone/>
                <wp:docPr id="725" name="矩形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7C565CE7" w14:textId="77777777" w:rsidR="00522BF8" w:rsidRDefault="00522BF8" w:rsidP="00BC0134">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C9492" id="矩形 725" o:spid="_x0000_s1508" style="position:absolute;left:0;text-align:left;margin-left:270pt;margin-top:4.6pt;width:180pt;height:70.2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drPAIAAFIEAAAOAAAAZHJzL2Uyb0RvYy54bWysVFGO0zAQ/UfiDpb/2aRRu9tGTVerLouQ&#10;Flhp4QBTx2ksHNuM3abLZZD44xAcB3ENxk5bWvhD5MPyeMbP896zM7/edZptJXplTcVHFzln0ghb&#10;K7Ou+If3dy+mnPkApgZtjaz4k/T8evH82bx3pSxsa3UtkRGI8WXvKt6G4Mos86KVHfgL66ShZGOx&#10;g0AhrrMaoSf0TmdFnl9mvcXaoRXSe1q9HZJ8kfCbRorwrmm8DExXnHoLacQ0ruKYLeZQrhFcq8S+&#10;DfiHLjpQhg49Qt1CALZB9RdUpwRab5twIWyX2aZRQiYOxGaU/8HmsQUnExcSx7ujTP7/wYq32wdk&#10;qq74VTHhzEBHJv388u3H968srpA+vfMllT26B4wMvbu34qNnxi5bMGt5g2j7VkJNXY1ifXa2IQae&#10;trJV/8bWBA6bYJNUuwa7CEgisF1y5OnoiNwFJmixKKaXeU7GCcpNZ6PJOFmWQXnY7dCHV9J2LE4q&#10;juR4QoftvQ+xGygPJal7q1V9p7ROAa5XS41sC3Q77tKXCBDJ0zJtWE/cZvkkT9BnSX+KQa3Gbodj&#10;z8o6Feiea9URjWMRlFG3l6amDVAGUHqYU8/a7IWM2g0ehN1ql5waT4uDLytbP5G2aIeLTQ+RJq3F&#10;z5z1dKkr7j9tACVn+rUhf2ajMQnIQgrGk6uCAjzNrE4zYARBVTxwNkyXYXg5G4dq3dJJo6SHsTfk&#10;aaOS3NHvoas9Abq4yYX9I4sv4zROVb9/BYtfAAAA//8DAFBLAwQUAAYACAAAACEAB3hGgd8AAAAJ&#10;AQAADwAAAGRycy9kb3ducmV2LnhtbEyPwU7DMBBE70j8g7VIXBC1KaUiIU6FWrhwqNRSCY5uvCQR&#10;8TqynTbl69me4Dia0cybYjG6ThwwxNaThruJAoFUedtSrWH3/nr7CCImQ9Z0nlDDCSMsysuLwuTW&#10;H2mDh22qBZdQzI2GJqU+lzJWDToTJ75HYu/LB2cSy1BLG8yRy10np0rNpTMt8UJjelw2WH1vB6eh&#10;/1ga97KW6S2c7n8+h916tVI3Wl9fjc9PIBKO6S8MZ3xGh5KZ9n4gG0Wn4WGm+EvSkE1BsJ+ps95z&#10;cJbNQZaF/P+g/AUAAP//AwBQSwECLQAUAAYACAAAACEAtoM4kv4AAADhAQAAEwAAAAAAAAAAAAAA&#10;AAAAAAAAW0NvbnRlbnRfVHlwZXNdLnhtbFBLAQItABQABgAIAAAAIQA4/SH/1gAAAJQBAAALAAAA&#10;AAAAAAAAAAAAAC8BAABfcmVscy8ucmVsc1BLAQItABQABgAIAAAAIQCAjrdrPAIAAFIEAAAOAAAA&#10;AAAAAAAAAAAAAC4CAABkcnMvZTJvRG9jLnhtbFBLAQItABQABgAIAAAAIQAHeEaB3wAAAAkBAAAP&#10;AAAAAAAAAAAAAAAAAJYEAABkcnMvZG93bnJldi54bWxQSwUGAAAAAAQABADzAAAAogUAAAAA&#10;" strokeweight="1.5pt">
                <v:textbox>
                  <w:txbxContent>
                    <w:p w14:paraId="7C565CE7" w14:textId="77777777" w:rsidR="00522BF8" w:rsidRDefault="00522BF8" w:rsidP="00BC0134">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08832" behindDoc="0" locked="0" layoutInCell="1" allowOverlap="1" wp14:anchorId="53051461" wp14:editId="04EBBBB0">
                <wp:simplePos x="0" y="0"/>
                <wp:positionH relativeFrom="column">
                  <wp:posOffset>3481070</wp:posOffset>
                </wp:positionH>
                <wp:positionV relativeFrom="paragraph">
                  <wp:posOffset>1551940</wp:posOffset>
                </wp:positionV>
                <wp:extent cx="2286000" cy="720090"/>
                <wp:effectExtent l="38735" t="15240" r="37465" b="17145"/>
                <wp:wrapNone/>
                <wp:docPr id="724" name="流程图: 准备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5E721A" w14:textId="77777777" w:rsidR="00522BF8" w:rsidRDefault="00522BF8" w:rsidP="00BC0134">
                            <w:pPr>
                              <w:spacing w:line="700" w:lineRule="exact"/>
                              <w:jc w:val="center"/>
                              <w:rPr>
                                <w:rFonts w:ascii="楷体_GB2312" w:eastAsia="楷体_GB2312"/>
                                <w:sz w:val="32"/>
                                <w:szCs w:val="32"/>
                              </w:rPr>
                            </w:pPr>
                            <w:r>
                              <w:rPr>
                                <w:rFonts w:ascii="楷体_GB2312" w:eastAsia="楷体_GB2312" w:hint="eastAsia"/>
                                <w:sz w:val="32"/>
                                <w:szCs w:val="32"/>
                              </w:rPr>
                              <w:t xml:space="preserve">计  划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51461" id="流程图: 准备 724" o:spid="_x0000_s1509" type="#_x0000_t117" style="position:absolute;left:0;text-align:left;margin-left:274.1pt;margin-top:122.2pt;width:180pt;height:56.7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ZxWgIAAHsEAAAOAAAAZHJzL2Uyb0RvYy54bWysVMFuEzEQvSPxD5bvdJOQtukqm6pKKUIq&#10;EKnwAROvN2vhtc3YyabcuNADn8CVAz/Alb8J/AZjbxJSkDgg9mB5PJ7xm/dmdny+bjRbSfTKmoL3&#10;j3qcSSNsqcyi4K9fXT0aceYDmBK0NbLgt9Lz88nDB+PW5XJga6tLiYySGJ+3ruB1CC7PMi9q2YA/&#10;sk4aclYWGwhk4iIrEVrK3uhs0OudZK3F0qEV0ns6veycfJLyV5UU4WVVeRmYLjhhC2nFtM7jmk3G&#10;kC8QXK3EFgb8A4oGlKFH96kuIQBbovojVaMEWm+rcCRsk9mqUkKmGqiafu+3am5qcDLVQuR4t6fJ&#10;/7+04sVqhkyVBT8dDDkz0JBI37++//Hl4+bTt5xt7j5sPt+x6CSqWudzirhxM4zFendtxRvPjJ3W&#10;YBbyAtG2tYSSAPbj/exeQDQ8hbJ5+9yW9A4sg02srStsYkLig62TOLd7ceQ6MEGHg8HopNcjDQX5&#10;Tkn7s6ReBvku2qEPT6VtWNwUvNK2JVwYZigdIARq0fQarK59iOgg34WkaqxW5ZXSOhm4mE81shVQ&#10;41ylLxVERR9e04a1BO14SMD+noOgR/Tds/dyNCrQCGjVFHy0vwR55PGJKSkA8gBKd3vCrE08kqm5&#10;t4XsmO0UCuv5Okk6HD3eqTa35S0xj7abAJpY2tQW33HWUvcX3L9dAkrO9DND6p31h8M4LskYHhPd&#10;nOGhZ37oASMoVcEDZ912GroRWzpUi5pe6id2jL0gxSuVyI+YO1TbPqEOT5pspzGO0KGdbv36Z0x+&#10;AgAA//8DAFBLAwQUAAYACAAAACEANIgNGt4AAAALAQAADwAAAGRycy9kb3ducmV2LnhtbEyPQU7D&#10;MBBF90jcwRokdtQmODRN41QRqBsWSBQO4MbTJCQeR7GbhtvjrmA5M19v3i92ix3YjJPvHCl4XAlg&#10;SLUzHTUKvj73DxkwHzQZPThCBT/oYVfe3hQ6N+5CHzgfQsMihHyuFbQhjDnnvm7Rar9yI1K8ndxk&#10;dYjj1HAz6UuE24EnQjxzqzuKH1o94kuLdX84WwVp2r+aNYn5vd+770naCt82lVL3d0u1BRZwCX9h&#10;uOpHdSij09GdyXg2RIbMkhhVkEgpgcXERlw3RwVP6ToDXhb8f4fyFwAA//8DAFBLAQItABQABgAI&#10;AAAAIQC2gziS/gAAAOEBAAATAAAAAAAAAAAAAAAAAAAAAABbQ29udGVudF9UeXBlc10ueG1sUEsB&#10;Ai0AFAAGAAgAAAAhADj9If/WAAAAlAEAAAsAAAAAAAAAAAAAAAAALwEAAF9yZWxzLy5yZWxzUEsB&#10;Ai0AFAAGAAgAAAAhACejJnFaAgAAewQAAA4AAAAAAAAAAAAAAAAALgIAAGRycy9lMm9Eb2MueG1s&#10;UEsBAi0AFAAGAAgAAAAhADSIDRreAAAACwEAAA8AAAAAAAAAAAAAAAAAtAQAAGRycy9kb3ducmV2&#10;LnhtbFBLBQYAAAAABAAEAPMAAAC/BQAAAAA=&#10;" strokeweight="2pt">
                <v:textbox>
                  <w:txbxContent>
                    <w:p w14:paraId="105E721A" w14:textId="77777777" w:rsidR="00522BF8" w:rsidRDefault="00522BF8" w:rsidP="00BC0134">
                      <w:pPr>
                        <w:spacing w:line="700" w:lineRule="exact"/>
                        <w:jc w:val="center"/>
                        <w:rPr>
                          <w:rFonts w:ascii="楷体_GB2312" w:eastAsia="楷体_GB2312"/>
                          <w:sz w:val="32"/>
                          <w:szCs w:val="32"/>
                        </w:rPr>
                      </w:pPr>
                      <w:r>
                        <w:rPr>
                          <w:rFonts w:ascii="楷体_GB2312" w:eastAsia="楷体_GB2312" w:hint="eastAsia"/>
                          <w:sz w:val="32"/>
                          <w:szCs w:val="32"/>
                        </w:rPr>
                        <w:t xml:space="preserve">计  划   </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06784" behindDoc="0" locked="0" layoutInCell="1" allowOverlap="1" wp14:anchorId="628BF85F" wp14:editId="2EC43F83">
                <wp:simplePos x="0" y="0"/>
                <wp:positionH relativeFrom="column">
                  <wp:posOffset>5572125</wp:posOffset>
                </wp:positionH>
                <wp:positionV relativeFrom="paragraph">
                  <wp:posOffset>4632960</wp:posOffset>
                </wp:positionV>
                <wp:extent cx="342265" cy="0"/>
                <wp:effectExtent l="15240" t="57785" r="23495" b="56515"/>
                <wp:wrapNone/>
                <wp:docPr id="719" name="直接连接符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2D505B" id="直接连接符 719" o:spid="_x0000_s1026" style="position:absolute;left:0;text-align:lef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Vu9QEAAKgDAAAOAAAAZHJzL2Uyb0RvYy54bWysU81uEzEQviPxDpbvZJNA2rLKpoeUcikQ&#10;qeUBJrY3a2F7LNvJJi/BCyBxgxNH7rwN5TEYOz8UuCH2MBrPzzcz38xOL7fWsI0KUaNr+Ggw5Ew5&#10;gVK7VcPf3l0/ueAsJnASDDrV8J2K/HL2+NG097UaY4dGqsAIxMW69w3vUvJ1VUXRKQtxgF45crYY&#10;LCR6hlUlA/SEbk01Hg7Pqh6D9AGFipGsV3snnxX8tlUivWnbqBIzDafeUpGhyGWW1WwK9SqA77Q4&#10;tAH/0IUF7ajoCeoKErB10H9BWS0CRmzTQKCtsG21UGUGmmY0/GOa2w68KrMQOdGfaIr/D1a83iwC&#10;07Lh56PnnDmwtKT7D1+/v//049tHkvdfPrPsIqJ6H2uKn7tFyKOKrbv1NyjeReZw3oFbqdLw3c4T&#10;xihnVL+l5Ef0VG7Zv0JJMbBOWFjbtsFmSOKDbctydqflqG1igoxPn43HZxPOxNFVQX3M8yGmlwot&#10;y0rDjXaZNqhhcxNT7gPqY0g2O7zWxpTVG8d6anZycT4pGRGNltmb42JYLecmsA3k6ylfmYo8D8MC&#10;rp0saJ0C+eKgJ9CGdJYKHSloIsgonstZJTkzin6YrO37My5XVOVkD00f+dozv0S5W4QcnO10DmWs&#10;w+nme3v4LlG/frDZTwAAAP//AwBQSwMEFAAGAAgAAAAhACkMnzrfAAAACwEAAA8AAABkcnMvZG93&#10;bnJldi54bWxMj8FOwkAQhu8mvsNmTLzJFhQKpVuiJnrRA6KR69Ad2obubLO7hfr2rokJHGfmyz/f&#10;n68G04ojOd9YVjAeJSCIS6sbrhR8fb7czUH4gKyxtUwKfsjDqri+yjHT9sQfdNyESsQQ9hkqqEPo&#10;Mil9WZNBP7IdcbztrTMY4ugqqR2eYrhp5SRJZtJgw/FDjR0911QeNr1RsHVTXr8n0rzuO/rG9K06&#10;PPVrpW5vhscliEBDOMPwpx/VoYhOO9uz9qJVME/TaUQVpJPFDEQkFvfjBxC7/40scnnZofgFAAD/&#10;/wMAUEsBAi0AFAAGAAgAAAAhALaDOJL+AAAA4QEAABMAAAAAAAAAAAAAAAAAAAAAAFtDb250ZW50&#10;X1R5cGVzXS54bWxQSwECLQAUAAYACAAAACEAOP0h/9YAAACUAQAACwAAAAAAAAAAAAAAAAAvAQAA&#10;X3JlbHMvLnJlbHNQSwECLQAUAAYACAAAACEANsX1bvUBAACoAwAADgAAAAAAAAAAAAAAAAAuAgAA&#10;ZHJzL2Uyb0RvYy54bWxQSwECLQAUAAYACAAAACEAKQyfOt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03712" behindDoc="0" locked="0" layoutInCell="1" allowOverlap="1" wp14:anchorId="39C546C1" wp14:editId="60381C80">
                <wp:simplePos x="0" y="0"/>
                <wp:positionH relativeFrom="column">
                  <wp:posOffset>3314700</wp:posOffset>
                </wp:positionH>
                <wp:positionV relativeFrom="paragraph">
                  <wp:posOffset>4732020</wp:posOffset>
                </wp:positionV>
                <wp:extent cx="342900" cy="0"/>
                <wp:effectExtent l="24765" t="61595" r="13335" b="62230"/>
                <wp:wrapNone/>
                <wp:docPr id="718" name="直接连接符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1C89C9" id="直接连接符 718" o:spid="_x0000_s1026" style="position:absolute;left:0;text-align:left;flip:x;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Gl+wEAALIDAAAOAAAAZHJzL2Uyb0RvYy54bWysU81uEzEQviPxDpbvZJNAabvKpoeUwqFA&#10;pJYHcGxv1sL2WLaTTV6CF0DiRk8cufM2lMfojJOmBW6IPYzG8/PNzDezk7ONs2ytYzLgGz4aDDnT&#10;XoIyftnwD9cXz044S1l4JSx43fCtTvxs+vTJpA+1HkMHVunIEMSnug8N73IOdVUl2Wkn0gCC9uhs&#10;ITqR8RmXlYqiR3Rnq/Fw+LLqIaoQQeqU0Hq+c/JpwW9bLfP7tk06M9tw7C0XGYtckKymE1Evowid&#10;kfs2xD904YTxWPQAdS6yYKto/oJyRkZI0OaBBFdB2xqpyww4zWj4xzRXnQi6zILkpHCgKf0/WPlu&#10;PY/MqIYfj3BVXjhc0u3n7z8/ff314wvK2283jFxIVB9SjfEzP480qtz4q3AJ8mNiHmad8EtdGr7e&#10;BsQYUUb1Wwo9UsByi/4tKIwRqwyFtU0bHWutCW8okcCRGbYpa9oe1qQ3mUk0Pn8xPh3iMuW9qxI1&#10;IVBeiCm/1uAYKQ23xhOBohbry5Spo4cQMnu4MNaWI7Ce9Vj96OT4qGQksEaRl+JSXC5mNrK1oDsq&#10;X5kPPY/DIqy8KmidFurVXs/CWNRZLsTkaJAqqzmVc1pxZjX+OqTt+rOeKupyvPum75nb7WABajuP&#10;FEx2PIwy1v6I6fIev0vUw682vQMAAP//AwBQSwMEFAAGAAgAAAAhAHflNljfAAAACwEAAA8AAABk&#10;cnMvZG93bnJldi54bWxMj0FLw0AQhe+C/2EZwZvddGkaG7MpIhQ9KVap12l2TEKzsyG7TWN/vSsI&#10;epw3j/e+V6wn24mRBt861jCfJSCIK2darjW8v21ubkH4gGywc0wavsjDury8KDA37sSvNG5DLWII&#10;+xw1NCH0uZS+asiin7meOP4+3WAxxHOopRnwFMNtJ1WSLKXFlmNDgz09NFQdtker4bw4rOYjPn1k&#10;O4/PK7XZnV8erdbXV9P9HYhAU/gzww9+RIcyMu3dkY0XnYZUqbglaMgWqQIRHWm2jMr+V5FlIf9v&#10;KL8BAAD//wMAUEsBAi0AFAAGAAgAAAAhALaDOJL+AAAA4QEAABMAAAAAAAAAAAAAAAAAAAAAAFtD&#10;b250ZW50X1R5cGVzXS54bWxQSwECLQAUAAYACAAAACEAOP0h/9YAAACUAQAACwAAAAAAAAAAAAAA&#10;AAAvAQAAX3JlbHMvLnJlbHNQSwECLQAUAAYACAAAACEAMs7xpfsBAACyAwAADgAAAAAAAAAAAAAA&#10;AAAuAgAAZHJzL2Uyb0RvYy54bWxQSwECLQAUAAYACAAAACEAd+U2W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395520" behindDoc="0" locked="0" layoutInCell="1" allowOverlap="1" wp14:anchorId="63AA31CA" wp14:editId="134503AD">
                <wp:simplePos x="0" y="0"/>
                <wp:positionH relativeFrom="column">
                  <wp:posOffset>3816985</wp:posOffset>
                </wp:positionH>
                <wp:positionV relativeFrom="paragraph">
                  <wp:posOffset>4335780</wp:posOffset>
                </wp:positionV>
                <wp:extent cx="1619885" cy="629920"/>
                <wp:effectExtent l="12700" t="17780" r="15240" b="19050"/>
                <wp:wrapNone/>
                <wp:docPr id="716" name="八边形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2748C3"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 审 查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A31CA" id="八边形 716" o:spid="_x0000_s1510" type="#_x0000_t10" style="position:absolute;left:0;text-align:left;margin-left:300.55pt;margin-top:341.4pt;width:127.55pt;height:49.6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qcXAIAAJIEAAAOAAAAZHJzL2Uyb0RvYy54bWysVM1uEzEQviPxDpbvdH+Upskqm6pqKUIq&#10;UKnwAI7t3TV4PcZ2sil3XqRXnoADvE0lHoOxNw0pcELswZrxzHyemW9mF6fbXpONdF6BqWlxlFMi&#10;DQehTFvTd28vn80o8YEZwTQYWdNb6enp8umTxWArWUIHWkhHEMT4arA17UKwVZZ53sme+SOw0qCx&#10;AdezgKprM+HYgOi9zso8n2YDOGEdcOk93l6MRrpM+E0jeXjTNF4GomuKuYV0unSu4pktF6xqHbOd&#10;4rs02D9k0TNl8NE91AULjKyd+gOqV9yBhyYccegzaBrFZaoBqyny36q56ZiVqRZsjrf7Nvn/B8tf&#10;b64dUaKmJ8WUEsN6JOn+85cf37/ef7sj8RJbNFhfoeeNvXaxSG+vgH/wxMB5x0wrz5yDoZNMYGJF&#10;9M8eBUTFYyhZDa9AID5bB0jd2jauj4DYB7JNpNzuSZHbQDheFtNiPpsdU8LRNi3n8zKxlrHqIdo6&#10;H15I6EkUago8sBZGOtjmyofEi9jVxsR7SppeI8sbpkk5L2cnKWVW7ZwR+QExFQtaiUuldVJcuzrX&#10;jmBoTS/Ttwv2h27akKGm5fEkz1Odj4z+ECNP398wehVwM7TqazrbO7Eqtvm5EWluA1N6lDFnbWKC&#10;Ms08Fv3AQmz8SGDYrraJ6clsEh+MtKxA3CIxDsbFwEVGoQP3iZIBl6Km/uOaOUmJfmmQ3HkxmcQt&#10;Ssrk+ASpIO7Qsjq0MMMRqqaBklE8D+Pmra1TbYcvFak7Bs5wIBq1z3nMajdGOPgoPdqsQz15/fqV&#10;LH8CAAD//wMAUEsDBBQABgAIAAAAIQDr4KCX3gAAAAsBAAAPAAAAZHJzL2Rvd25yZXYueG1sTI/B&#10;ToQwEIbvJr5DMybe3BYSsSJlQ0y87EnZjV4LHSmRtoSWXXx7x5PeZjJf/vn+ar+5iZ1xiWPwCrKd&#10;AIa+D2b0g4LT8eVOAotJe6On4FHBN0bY19dXlS5NuPg3PLdpYBTiY6kV2JTmkvPYW3Q67sKMnm6f&#10;YXE60boM3Cz6QuFu4rkQBXd69PTB6hmfLfZf7eoUHD7m7rU58iDtOjRN0T7qw3tS6vZma56AJdzS&#10;Hwy/+qQONTl1YfUmsklBIbKMUBpkTh2IkPdFDqxT8CBzAbyu+P8O9Q8AAAD//wMAUEsBAi0AFAAG&#10;AAgAAAAhALaDOJL+AAAA4QEAABMAAAAAAAAAAAAAAAAAAAAAAFtDb250ZW50X1R5cGVzXS54bWxQ&#10;SwECLQAUAAYACAAAACEAOP0h/9YAAACUAQAACwAAAAAAAAAAAAAAAAAvAQAAX3JlbHMvLnJlbHNQ&#10;SwECLQAUAAYACAAAACEA46sKnFwCAACSBAAADgAAAAAAAAAAAAAAAAAuAgAAZHJzL2Uyb0RvYy54&#10;bWxQSwECLQAUAAYACAAAACEA6+Cgl94AAAALAQAADwAAAAAAAAAAAAAAAAC2BAAAZHJzL2Rvd25y&#10;ZXYueG1sUEsFBgAAAAAEAAQA8wAAAMEFAAAAAA==&#10;" strokeweight="2pt">
                <v:textbox>
                  <w:txbxContent>
                    <w:p w14:paraId="092748C3"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 审 查    </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02688" behindDoc="0" locked="0" layoutInCell="1" allowOverlap="1" wp14:anchorId="59AACFE6" wp14:editId="08F69269">
                <wp:simplePos x="0" y="0"/>
                <wp:positionH relativeFrom="column">
                  <wp:posOffset>3314700</wp:posOffset>
                </wp:positionH>
                <wp:positionV relativeFrom="paragraph">
                  <wp:posOffset>3246120</wp:posOffset>
                </wp:positionV>
                <wp:extent cx="342900" cy="0"/>
                <wp:effectExtent l="24765" t="61595" r="13335" b="62230"/>
                <wp:wrapNone/>
                <wp:docPr id="715" name="直接连接符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97E4D6" id="直接连接符 715" o:spid="_x0000_s1026" style="position:absolute;left:0;text-align:left;flip:x;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ss+wEAALIDAAAOAAAAZHJzL2Uyb0RvYy54bWysU81uEzEQviPxDpbvZJNAaFll00NK4VAg&#10;UssDOLY3a2F7LNvJJi/BCyBxoyeO3HkbymMw46RpgRtiD6Px/Hwz883s9GzrLNvomAz4ho8GQ860&#10;l6CMXzX8/fXFk1POUhZeCQteN3ynEz+bPX407UOtx9CBVToyBPGp7kPDu5xDXVVJdtqJNICgPTpb&#10;iE5kfMZVpaLoEd3ZajwcPq96iCpEkDoltJ7vnXxW8NtWy/yubZPOzDYce8tFxiKXJKvZVNSrKEJn&#10;5KEN8Q9dOGE8Fj1CnYss2Dqav6CckREStHkgwVXQtkbqMgNOMxr+Mc1VJ4IusyA5KRxpSv8PVr7d&#10;LCIzquEnowlnXjhc0u2nbz8+fvn5/TPK2683jFxIVB9SjfFzv4g0qtz6q3AJ8kNiHuad8CtdGr7e&#10;BcQYUUb1Wwo9UsByy/4NKIwR6wyFtW0bHWutCa8pkcCRGbYta9od16S3mUk0Pn02fjHEZco7VyVq&#10;QqC8EFN+pcExUhpujScCRS02lylTR/chZPZwYawtR2A967H65PRkUjISWKPIS3EprpZzG9lG0B2V&#10;r8yHnodhEdZeFbROC/XyoGdhLOosF2JyNEiV1ZzKOa04sxp/HdL2/VlPFXU53kPTd8ztd7AEtVtE&#10;CiY7HkYZ63DEdHkP3yXq/leb/QIAAP//AwBQSwMEFAAGAAgAAAAhAEO8PMTfAAAACwEAAA8AAABk&#10;cnMvZG93bnJldi54bWxMj09Lw0AQxe+C32EZwZvdZLH/YjZFhKInpVXa6zS7JqHZ2ZDdprGf3hEE&#10;vc28ebz5vXw1ulYMtg+NJw3pJAFhqfSmoUrDx/v6bgEiRCSDrSer4csGWBXXVzlmxp9pY4dtrASH&#10;UMhQQx1jl0kZyto6DBPfWeLbp+8dRl77SpoezxzuWqmSZCYdNsQfauzsU23L4/bkNFzuj8t0wJf9&#10;fBfwdanWu8vbs9P69mZ8fAAR7Rj/zPCDz+hQMNPBn8gE0WqYKsVdIg9pqkCwYzqfsXL4VWSRy/8d&#10;im8AAAD//wMAUEsBAi0AFAAGAAgAAAAhALaDOJL+AAAA4QEAABMAAAAAAAAAAAAAAAAAAAAAAFtD&#10;b250ZW50X1R5cGVzXS54bWxQSwECLQAUAAYACAAAACEAOP0h/9YAAACUAQAACwAAAAAAAAAAAAAA&#10;AAAvAQAAX3JlbHMvLnJlbHNQSwECLQAUAAYACAAAACEAKujrLPsBAACyAwAADgAAAAAAAAAAAAAA&#10;AAAuAgAAZHJzL2Uyb0RvYy54bWxQSwECLQAUAAYACAAAACEAQ7w8x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05760" behindDoc="0" locked="0" layoutInCell="1" allowOverlap="1" wp14:anchorId="765B702D" wp14:editId="2CEB6ABB">
                <wp:simplePos x="0" y="0"/>
                <wp:positionH relativeFrom="column">
                  <wp:posOffset>5572125</wp:posOffset>
                </wp:positionH>
                <wp:positionV relativeFrom="paragraph">
                  <wp:posOffset>3246120</wp:posOffset>
                </wp:positionV>
                <wp:extent cx="342265" cy="0"/>
                <wp:effectExtent l="15240" t="61595" r="23495" b="62230"/>
                <wp:wrapNone/>
                <wp:docPr id="714" name="直接连接符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E70E0C" id="直接连接符 714" o:spid="_x0000_s1026" style="position:absolute;left:0;text-align:lef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Q39QEAAKgDAAAOAAAAZHJzL2Uyb0RvYy54bWysU81uEzEQviPxDpbvZJPQtNUqmx5SyqVA&#10;pJYHmNjerIXtsWwnm7wEL4DEDU4cufM2lMdg7PxQ4IbYw2g8P9/MfDM7vdpawzYqRI2u4aPBkDPl&#10;BErtVg1/e3/z7JKzmMBJMOhUw3cq8qvZ0yfT3tdqjB0aqQIjEBfr3je8S8nXVRVFpyzEAXrlyNli&#10;sJDoGVaVDNATujXVeDg8r3oM0gcUKkayXu+dfFbw21aJ9KZto0rMNJx6S0WGIpdZVrMp1KsAvtPi&#10;0Ab8QxcWtKOiJ6hrSMDWQf8FZbUIGLFNA4G2wrbVQpUZaJrR8I9p7jrwqsxC5ER/oin+P1jxerMI&#10;TMuGX4zOOHNgaUkPH75+f//px7ePJB++fGbZRUT1PtYUP3eLkEcVW3fnb1G8i8zhvAO3UqXh+50n&#10;jFHOqH5LyY/oqdyyf4WSYmCdsLC2bYPNkMQH25bl7E7LUdvEBBmfn43H5xPOxNFVQX3M8yGmlwot&#10;y0rDjXaZNqhhcxtT7gPqY0g2O7zRxpTVG8d6anZyeTEpGRGNltmb42JYLecmsA3k6ylfmYo8j8MC&#10;rp0saJ0C+eKgJ9CGdJYKHSloIsgonstZJTkzin6YrO37My5XVOVkD00f+dozv0S5W4QcnO10DmWs&#10;w+nme3v8LlG/frDZTwAAAP//AwBQSwMEFAAGAAgAAAAhAAcOM5TfAAAACwEAAA8AAABkcnMvZG93&#10;bnJldi54bWxMj8FOwzAMhu9IvENkJG4s7aB0lKYTIMEFDmNM4+o1Xlutcaok3crbEyQkONr+9Pv7&#10;y+VkenEk5zvLCtJZAoK4trrjRsHm4/lqAcIHZI29ZVLwRR6W1flZiYW2J36n4zo0IoawL1BBG8JQ&#10;SOnrlgz6mR2I421vncEQR9dI7fAUw00v50lyKw12HD+0ONBTS/VhPRoFny7j1Vsizct+oC3mr83h&#10;cVwpdXkxPdyDCDSFPxh+9KM6VNFpZ0fWXvQKFnmeRVRBlqZzEJG4u05vQOx+N7Iq5f8O1TcAAAD/&#10;/wMAUEsBAi0AFAAGAAgAAAAhALaDOJL+AAAA4QEAABMAAAAAAAAAAAAAAAAAAAAAAFtDb250ZW50&#10;X1R5cGVzXS54bWxQSwECLQAUAAYACAAAACEAOP0h/9YAAACUAQAACwAAAAAAAAAAAAAAAAAvAQAA&#10;X3JlbHMvLnJlbHNQSwECLQAUAAYACAAAACEACKokN/UBAACoAwAADgAAAAAAAAAAAAAAAAAuAgAA&#10;ZHJzL2Uyb0RvYy54bWxQSwECLQAUAAYACAAAACEABw4zlN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394496" behindDoc="0" locked="0" layoutInCell="1" allowOverlap="1" wp14:anchorId="5E6A4F7D" wp14:editId="2F785A29">
                <wp:simplePos x="0" y="0"/>
                <wp:positionH relativeFrom="column">
                  <wp:posOffset>3813810</wp:posOffset>
                </wp:positionH>
                <wp:positionV relativeFrom="paragraph">
                  <wp:posOffset>2948940</wp:posOffset>
                </wp:positionV>
                <wp:extent cx="1619885" cy="629920"/>
                <wp:effectExtent l="19050" t="21590" r="18415" b="15240"/>
                <wp:wrapNone/>
                <wp:docPr id="713" name="八边形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F33B3A"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准   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A4F7D" id="八边形 713" o:spid="_x0000_s1511" type="#_x0000_t10" style="position:absolute;left:0;text-align:left;margin-left:300.3pt;margin-top:232.2pt;width:127.55pt;height:49.6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N/WgIAAJIEAAAOAAAAZHJzL2Uyb0RvYy54bWysVM1uEzEQviPxDpbvdH9I22TVTVWlFCEV&#10;qFR4AMf27hpsj7GdbMqdF+HKE3CAt6nEYzDrTUMCnBB7sGY8M59n5pvZs/ON0WQtfVBga1oc5ZRI&#10;y0Eo29b07ZurJ1NKQmRWMA1W1vROBno+f/zorHeVLKEDLaQnCGJD1buadjG6KssC76Rh4QictGhs&#10;wBsWUfVtJjzrEd3orMzzk6wHL5wHLkPA28vRSOcJv2kkj6+bJshIdE0xt5hOn87lcGbzM1a1nrlO&#10;8W0a7B+yMExZfHQHdckiIyuv/oAyinsI0MQjDiaDplFcphqwmiL/rZrbjjmZasHmBLdrU/h/sPzV&#10;+sYTJWp6WjylxDKDJN1/+vLj+9f7b5/JcIkt6l2o0PPW3fihyOCugb8PxMKiY7aVF95D30kmMLFi&#10;8M8OAgYlYChZ9i9BID5bRUjd2jTeDIDYB7JJpNztSJGbSDheFifFbDo9poSj7aSczcrEWsaqh2jn&#10;Q3wuwZBBqCnwyFoY6WDr6xATL2JbGxPvKGmMRpbXTJNyVk5PU8qs2joj8gNiKha0EldK66T4drnQ&#10;nmBoTa/Stw0O+27akr6m5fEkz1OdB8awj5Gn728YRkXcDK1MTac7J1YNbX5mRZrbyJQeZcxZ2yFB&#10;mWYei35gYWj8SGDcLDeJ6Ql2c0vqEsQdEuNhXAxcZBQ68B8p6XEpaho+rJiXlOgXFsmdFZPJsEVJ&#10;mRyfIhXE71uW+xZmOULVNFIyios4bt7KedV2+FKRumPhAgeiUbucx6y2Y4SDj9LBZu3ryevXr2T+&#10;EwAA//8DAFBLAwQUAAYACAAAACEAqgnbNN0AAAALAQAADwAAAGRycy9kb3ducmV2LnhtbEyPwU6E&#10;MBBA7yb+QzMm3tyiQmWRYUNMvOxJWaPXQmcpkbaEll38e+vJPU7m5c2bcreakZ1o9oOzCPebBBjZ&#10;zqnB9ggfh9e7HJgP0io5OksIP+RhV11flbJQ7mzf6dSEnkWJ9YVE0CFMBee+02Sk37iJbNwd3Wxk&#10;iOPcczXLc5SbkT8kieBGDjZe0HKiF03dd7MYhP3X1L7VB+5yvfR1LZqt3H8GxNubtX4GFmgN/zD8&#10;5cd0qGJT6xarPBsRRLRHFCEVaQosEnmWPQFrETLxKIBXJb/8ofoFAAD//wMAUEsBAi0AFAAGAAgA&#10;AAAhALaDOJL+AAAA4QEAABMAAAAAAAAAAAAAAAAAAAAAAFtDb250ZW50X1R5cGVzXS54bWxQSwEC&#10;LQAUAAYACAAAACEAOP0h/9YAAACUAQAACwAAAAAAAAAAAAAAAAAvAQAAX3JlbHMvLnJlbHNQSwEC&#10;LQAUAAYACAAAACEAYFCzf1oCAACSBAAADgAAAAAAAAAAAAAAAAAuAgAAZHJzL2Uyb0RvYy54bWxQ&#10;SwECLQAUAAYACAAAACEAqgnbNN0AAAALAQAADwAAAAAAAAAAAAAAAAC0BAAAZHJzL2Rvd25yZXYu&#10;eG1sUEsFBgAAAAAEAAQA8wAAAL4FAAAAAA==&#10;" strokeweight="2pt">
                <v:textbox>
                  <w:txbxContent>
                    <w:p w14:paraId="1CF33B3A"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准   备    </w:t>
                      </w:r>
                    </w:p>
                  </w:txbxContent>
                </v:textbox>
              </v:shape>
            </w:pict>
          </mc:Fallback>
        </mc:AlternateContent>
      </w:r>
    </w:p>
    <w:p w14:paraId="12885A1A" w14:textId="77777777" w:rsidR="00BC0134" w:rsidRDefault="00BC0134" w:rsidP="00BC0134"/>
    <w:p w14:paraId="13F54CA6" w14:textId="77777777" w:rsidR="00BC0134" w:rsidRDefault="00BC0134" w:rsidP="00BC0134">
      <w:r>
        <w:rPr>
          <w:rFonts w:ascii="方正小标宋简体" w:eastAsia="方正小标宋简体" w:hint="eastAsia"/>
          <w:noProof/>
          <w:sz w:val="80"/>
          <w:szCs w:val="80"/>
        </w:rPr>
        <mc:AlternateContent>
          <mc:Choice Requires="wps">
            <w:drawing>
              <wp:anchor distT="0" distB="0" distL="114300" distR="114300" simplePos="0" relativeHeight="252399616" behindDoc="0" locked="0" layoutInCell="1" allowOverlap="1" wp14:anchorId="37279204" wp14:editId="041962FF">
                <wp:simplePos x="0" y="0"/>
                <wp:positionH relativeFrom="column">
                  <wp:posOffset>228600</wp:posOffset>
                </wp:positionH>
                <wp:positionV relativeFrom="paragraph">
                  <wp:posOffset>3345180</wp:posOffset>
                </wp:positionV>
                <wp:extent cx="2973705" cy="1783080"/>
                <wp:effectExtent l="15240" t="13970" r="11430" b="12700"/>
                <wp:wrapNone/>
                <wp:docPr id="712" name="圆角矩形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7830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474805" w14:textId="77777777" w:rsidR="00522BF8" w:rsidRDefault="00522BF8" w:rsidP="00BC0134">
                            <w:pPr>
                              <w:spacing w:line="300" w:lineRule="exact"/>
                              <w:rPr>
                                <w:rFonts w:ascii="宋体" w:hAnsi="宋体" w:cs="宋体"/>
                                <w:szCs w:val="21"/>
                              </w:rPr>
                            </w:pPr>
                            <w:r>
                              <w:rPr>
                                <w:rFonts w:ascii="宋体" w:hAnsi="宋体" w:cs="宋体" w:hint="eastAsia"/>
                                <w:szCs w:val="21"/>
                              </w:rPr>
                              <w:t>1.擅自增加或减少审查条件、程序。</w:t>
                            </w:r>
                          </w:p>
                          <w:p w14:paraId="33A2D211" w14:textId="77777777" w:rsidR="00522BF8" w:rsidRDefault="00522BF8" w:rsidP="00BC0134">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08619F89" w14:textId="77777777" w:rsidR="00522BF8" w:rsidRDefault="00522BF8" w:rsidP="00BC0134">
                            <w:pPr>
                              <w:spacing w:line="300" w:lineRule="exact"/>
                              <w:rPr>
                                <w:rFonts w:ascii="宋体" w:hAnsi="宋体" w:cs="宋体"/>
                                <w:szCs w:val="21"/>
                              </w:rPr>
                            </w:pPr>
                            <w:r>
                              <w:rPr>
                                <w:rFonts w:ascii="宋体" w:hAnsi="宋体" w:cs="宋体" w:hint="eastAsia"/>
                                <w:szCs w:val="21"/>
                              </w:rPr>
                              <w:t>3.无原因超时办理。</w:t>
                            </w:r>
                          </w:p>
                          <w:p w14:paraId="2431F794" w14:textId="77777777" w:rsidR="00522BF8" w:rsidRDefault="00522BF8" w:rsidP="00BC0134">
                            <w:pPr>
                              <w:spacing w:line="300" w:lineRule="exact"/>
                              <w:rPr>
                                <w:rFonts w:ascii="宋体" w:hAnsi="宋体" w:cs="宋体"/>
                                <w:szCs w:val="21"/>
                              </w:rPr>
                            </w:pPr>
                            <w:r>
                              <w:rPr>
                                <w:rFonts w:ascii="宋体" w:hAnsi="宋体" w:cs="宋体" w:hint="eastAsia"/>
                                <w:szCs w:val="21"/>
                              </w:rPr>
                              <w:t>4.故意刁难，附加有偿服务或指定中介服务。</w:t>
                            </w:r>
                          </w:p>
                          <w:p w14:paraId="2BF3B412" w14:textId="77777777" w:rsidR="00522BF8" w:rsidRDefault="00522BF8" w:rsidP="00BC0134">
                            <w:pPr>
                              <w:spacing w:line="300" w:lineRule="exact"/>
                              <w:rPr>
                                <w:rFonts w:ascii="宋体" w:hAnsi="宋体" w:cs="宋体"/>
                                <w:szCs w:val="21"/>
                              </w:rPr>
                            </w:pPr>
                            <w:r>
                              <w:rPr>
                                <w:rFonts w:ascii="宋体" w:hAnsi="宋体" w:cs="宋体" w:hint="eastAsia"/>
                                <w:szCs w:val="21"/>
                              </w:rPr>
                              <w:t>5.接受申请人的宴请、贿赂，擅自降低审查标准。</w:t>
                            </w:r>
                          </w:p>
                          <w:p w14:paraId="3F4FDF12" w14:textId="77777777" w:rsidR="00522BF8" w:rsidRDefault="00522BF8" w:rsidP="00BC0134">
                            <w:pPr>
                              <w:spacing w:line="300" w:lineRule="exact"/>
                              <w:rPr>
                                <w:rFonts w:ascii="宋体" w:hAnsi="宋体" w:cs="宋体"/>
                                <w:szCs w:val="21"/>
                              </w:rPr>
                            </w:pPr>
                            <w:r>
                              <w:rPr>
                                <w:rFonts w:ascii="宋体" w:hAnsi="宋体" w:cs="宋体" w:hint="eastAsia"/>
                                <w:szCs w:val="21"/>
                              </w:rPr>
                              <w:t>风险等级：高</w:t>
                            </w:r>
                          </w:p>
                          <w:p w14:paraId="762D88C8" w14:textId="77777777" w:rsidR="00522BF8" w:rsidRDefault="00522BF8" w:rsidP="00BC0134">
                            <w:pPr>
                              <w:spacing w:line="300" w:lineRule="exact"/>
                              <w:rPr>
                                <w:szCs w:val="21"/>
                              </w:rPr>
                            </w:pPr>
                          </w:p>
                          <w:p w14:paraId="4BE5594A"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279204" id="圆角矩形 712" o:spid="_x0000_s1512" style="position:absolute;left:0;text-align:left;margin-left:18pt;margin-top:263.4pt;width:234.15pt;height:140.4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DfXQIAAIsEAAAOAAAAZHJzL2Uyb0RvYy54bWysVFFu1DAQ/UfiDpb/aZLtdrONmq2qliKk&#10;AhWFA3htZ2NwbDP2brY9AAfgGwmJH8QhOE4Fx2DsbJct8IXIhzXj8Ty/mefJ0fG602QlwStralrs&#10;5ZRIw61QZlHT16/OH00p8YEZwbQ1sqbX0tPj2cMHR72r5Mi2VgsJBEGMr3pX0zYEV2WZ563smN+z&#10;ThoMNhY6FtCFRSaA9Yje6WyU55OstyAcWC69x92zIUhnCb9pJA8vmsbLQHRNkVtIK6R1HtdsdsSq&#10;BTDXKr6hwf6BRceUwUu3UGcsMLIE9QdUpzhYb5uwx22X2aZRXKYasJoi/62aq5Y5mWrB5ni3bZP/&#10;f7D8+eoSiBI1LYsRJYZ1KNLtx/c/vnz4/unr7bfPJO5jl3rnKzx85S4h1undheVvPTH2tGVmIU8A&#10;bN9KJpBbEc9n9xKi4zGVzPtnVuAVbBlsati6gS4CYivIOulyvdVFrgPhuDk6LPfL/IASjrGinO7n&#10;06Rcxqq7dAc+PJG2I9GoKdilES9R/XQHW134kNQRmwqZeENJ02nUesU0KSaTSZlYs2pzGLHvMFO9&#10;VitxrrRODizmpxoIptb0PH2bZL97TBvSI99RmeeJxr2g38XI0/c3jFRIeqSxuY+NSHZgSg820tQm&#10;cpLpsWOdd72P7R5kC+v5Okk8nk7iHVGMuRXXKAfYYSJwgtFoLdxQ0uM01NS/WzKQlOinBiU9LMbj&#10;OD7JGR+UI3RgNzLfjTDDEaqmgZLBPA3DyC0dqEWLNxWpIcae4DNo1JbzwGrzePDFo3VvpHb9dOrX&#10;P2T2EwAA//8DAFBLAwQUAAYACAAAACEAV/hoaeAAAAAKAQAADwAAAGRycy9kb3ducmV2LnhtbEyP&#10;wU7DMBBE70j8g7VIXBB12tI0CnEqRGWuqAWpPTrxkkTE6xC7bfh7lhMcVzuaea/YTK4XZxxD50nB&#10;fJaAQKq97ahR8P6m7zMQIRqypveECr4xwKa8vipMbv2Fdnjex0ZwCYXcKGhjHHIpQ92iM2HmByT+&#10;ffjRmcjn2Eg7mguXu14ukiSVznTEC60Z8LnF+nN/cgqaTL+u6agzfei2L3inzbzafil1ezM9PYKI&#10;OMW/MPziMzqUzFT5E9kgegXLlFWigtUiZQUOrJKHJYhKQZasU5BlIf8rlD8AAAD//wMAUEsBAi0A&#10;FAAGAAgAAAAhALaDOJL+AAAA4QEAABMAAAAAAAAAAAAAAAAAAAAAAFtDb250ZW50X1R5cGVzXS54&#10;bWxQSwECLQAUAAYACAAAACEAOP0h/9YAAACUAQAACwAAAAAAAAAAAAAAAAAvAQAAX3JlbHMvLnJl&#10;bHNQSwECLQAUAAYACAAAACEA0RsQ310CAACLBAAADgAAAAAAAAAAAAAAAAAuAgAAZHJzL2Uyb0Rv&#10;Yy54bWxQSwECLQAUAAYACAAAACEAV/hoaeAAAAAKAQAADwAAAAAAAAAAAAAAAAC3BAAAZHJzL2Rv&#10;d25yZXYueG1sUEsFBgAAAAAEAAQA8wAAAMQFAAAAAA==&#10;" strokeweight="1pt">
                <v:textbox>
                  <w:txbxContent>
                    <w:p w14:paraId="72474805" w14:textId="77777777" w:rsidR="00522BF8" w:rsidRDefault="00522BF8" w:rsidP="00BC0134">
                      <w:pPr>
                        <w:spacing w:line="300" w:lineRule="exact"/>
                        <w:rPr>
                          <w:rFonts w:ascii="宋体" w:hAnsi="宋体" w:cs="宋体"/>
                          <w:szCs w:val="21"/>
                        </w:rPr>
                      </w:pPr>
                      <w:r>
                        <w:rPr>
                          <w:rFonts w:ascii="宋体" w:hAnsi="宋体" w:cs="宋体" w:hint="eastAsia"/>
                          <w:szCs w:val="21"/>
                        </w:rPr>
                        <w:t>1.擅自增加或减少审查条件、程序。</w:t>
                      </w:r>
                    </w:p>
                    <w:p w14:paraId="33A2D211" w14:textId="77777777" w:rsidR="00522BF8" w:rsidRDefault="00522BF8" w:rsidP="00BC0134">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08619F89" w14:textId="77777777" w:rsidR="00522BF8" w:rsidRDefault="00522BF8" w:rsidP="00BC0134">
                      <w:pPr>
                        <w:spacing w:line="300" w:lineRule="exact"/>
                        <w:rPr>
                          <w:rFonts w:ascii="宋体" w:hAnsi="宋体" w:cs="宋体"/>
                          <w:szCs w:val="21"/>
                        </w:rPr>
                      </w:pPr>
                      <w:r>
                        <w:rPr>
                          <w:rFonts w:ascii="宋体" w:hAnsi="宋体" w:cs="宋体" w:hint="eastAsia"/>
                          <w:szCs w:val="21"/>
                        </w:rPr>
                        <w:t>3.无原因超时办理。</w:t>
                      </w:r>
                    </w:p>
                    <w:p w14:paraId="2431F794" w14:textId="77777777" w:rsidR="00522BF8" w:rsidRDefault="00522BF8" w:rsidP="00BC0134">
                      <w:pPr>
                        <w:spacing w:line="300" w:lineRule="exact"/>
                        <w:rPr>
                          <w:rFonts w:ascii="宋体" w:hAnsi="宋体" w:cs="宋体"/>
                          <w:szCs w:val="21"/>
                        </w:rPr>
                      </w:pPr>
                      <w:r>
                        <w:rPr>
                          <w:rFonts w:ascii="宋体" w:hAnsi="宋体" w:cs="宋体" w:hint="eastAsia"/>
                          <w:szCs w:val="21"/>
                        </w:rPr>
                        <w:t>4.故意刁难，附加有偿服务或指定中介服务。</w:t>
                      </w:r>
                    </w:p>
                    <w:p w14:paraId="2BF3B412" w14:textId="77777777" w:rsidR="00522BF8" w:rsidRDefault="00522BF8" w:rsidP="00BC0134">
                      <w:pPr>
                        <w:spacing w:line="300" w:lineRule="exact"/>
                        <w:rPr>
                          <w:rFonts w:ascii="宋体" w:hAnsi="宋体" w:cs="宋体"/>
                          <w:szCs w:val="21"/>
                        </w:rPr>
                      </w:pPr>
                      <w:r>
                        <w:rPr>
                          <w:rFonts w:ascii="宋体" w:hAnsi="宋体" w:cs="宋体" w:hint="eastAsia"/>
                          <w:szCs w:val="21"/>
                        </w:rPr>
                        <w:t>5.接受申请人的宴请、贿赂，擅自降低审查标准。</w:t>
                      </w:r>
                    </w:p>
                    <w:p w14:paraId="3F4FDF12" w14:textId="77777777" w:rsidR="00522BF8" w:rsidRDefault="00522BF8" w:rsidP="00BC0134">
                      <w:pPr>
                        <w:spacing w:line="300" w:lineRule="exact"/>
                        <w:rPr>
                          <w:rFonts w:ascii="宋体" w:hAnsi="宋体" w:cs="宋体"/>
                          <w:szCs w:val="21"/>
                        </w:rPr>
                      </w:pPr>
                      <w:r>
                        <w:rPr>
                          <w:rFonts w:ascii="宋体" w:hAnsi="宋体" w:cs="宋体" w:hint="eastAsia"/>
                          <w:szCs w:val="21"/>
                        </w:rPr>
                        <w:t>风险等级：高</w:t>
                      </w:r>
                    </w:p>
                    <w:p w14:paraId="762D88C8" w14:textId="77777777" w:rsidR="00522BF8" w:rsidRDefault="00522BF8" w:rsidP="00BC0134">
                      <w:pPr>
                        <w:spacing w:line="300" w:lineRule="exact"/>
                        <w:rPr>
                          <w:szCs w:val="21"/>
                        </w:rPr>
                      </w:pPr>
                    </w:p>
                    <w:p w14:paraId="4BE5594A" w14:textId="77777777" w:rsidR="00522BF8" w:rsidRDefault="00522BF8" w:rsidP="00BC0134">
                      <w:pPr>
                        <w:spacing w:line="300" w:lineRule="exact"/>
                        <w:rPr>
                          <w:szCs w:val="21"/>
                        </w:rPr>
                      </w:pPr>
                    </w:p>
                  </w:txbxContent>
                </v:textbox>
              </v:roundrect>
            </w:pict>
          </mc:Fallback>
        </mc:AlternateContent>
      </w:r>
    </w:p>
    <w:p w14:paraId="448A2E6F" w14:textId="77777777" w:rsidR="00BC0134" w:rsidRDefault="00BC0134" w:rsidP="00BC0134"/>
    <w:p w14:paraId="04241FA9" w14:textId="77777777" w:rsidR="00BC0134" w:rsidRDefault="00BC0134" w:rsidP="00BC0134"/>
    <w:p w14:paraId="78DF46DF" w14:textId="77777777" w:rsidR="00BC0134" w:rsidRDefault="00113D7B" w:rsidP="00BC0134">
      <w:r>
        <w:rPr>
          <w:rFonts w:ascii="方正小标宋简体" w:eastAsia="方正小标宋简体" w:hint="eastAsia"/>
          <w:noProof/>
          <w:sz w:val="80"/>
          <w:szCs w:val="80"/>
        </w:rPr>
        <w:drawing>
          <wp:anchor distT="0" distB="0" distL="114300" distR="114300" simplePos="0" relativeHeight="253037568" behindDoc="0" locked="0" layoutInCell="1" allowOverlap="1" wp14:anchorId="5CF7854F" wp14:editId="1EC21C24">
            <wp:simplePos x="0" y="0"/>
            <wp:positionH relativeFrom="column">
              <wp:posOffset>7287655</wp:posOffset>
            </wp:positionH>
            <wp:positionV relativeFrom="paragraph">
              <wp:posOffset>130744</wp:posOffset>
            </wp:positionV>
            <wp:extent cx="274320" cy="1115695"/>
            <wp:effectExtent l="0" t="0" r="0" b="0"/>
            <wp:wrapSquare wrapText="bothSides"/>
            <wp:docPr id="1068" name="图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3035520" behindDoc="0" locked="0" layoutInCell="1" allowOverlap="1" wp14:anchorId="17BE4EE6" wp14:editId="7AE57B68">
            <wp:simplePos x="0" y="0"/>
            <wp:positionH relativeFrom="column">
              <wp:posOffset>1587500</wp:posOffset>
            </wp:positionH>
            <wp:positionV relativeFrom="paragraph">
              <wp:posOffset>166370</wp:posOffset>
            </wp:positionV>
            <wp:extent cx="274320" cy="1115695"/>
            <wp:effectExtent l="0" t="0" r="0" b="0"/>
            <wp:wrapSquare wrapText="bothSides"/>
            <wp:docPr id="1067" name="图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28AEC6DC" w14:textId="77777777" w:rsidR="00BC0134" w:rsidRDefault="00BC0134" w:rsidP="00BC0134"/>
    <w:p w14:paraId="540FA47C" w14:textId="77777777" w:rsidR="00BC0134" w:rsidRDefault="00BC0134" w:rsidP="00BC0134">
      <w:r>
        <w:rPr>
          <w:rFonts w:ascii="方正小标宋简体" w:eastAsia="方正小标宋简体" w:hint="eastAsia"/>
          <w:noProof/>
          <w:sz w:val="80"/>
          <w:szCs w:val="80"/>
        </w:rPr>
        <mc:AlternateContent>
          <mc:Choice Requires="wps">
            <w:drawing>
              <wp:anchor distT="0" distB="0" distL="114300" distR="114300" simplePos="0" relativeHeight="252401664" behindDoc="0" locked="0" layoutInCell="1" allowOverlap="1" wp14:anchorId="50BC4B47" wp14:editId="62A0BE6E">
                <wp:simplePos x="0" y="0"/>
                <wp:positionH relativeFrom="column">
                  <wp:posOffset>6172200</wp:posOffset>
                </wp:positionH>
                <wp:positionV relativeFrom="paragraph">
                  <wp:posOffset>2534920</wp:posOffset>
                </wp:positionV>
                <wp:extent cx="2857500" cy="1386840"/>
                <wp:effectExtent l="15240" t="13335" r="13335" b="9525"/>
                <wp:wrapNone/>
                <wp:docPr id="711" name="圆角矩形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1FE64" w14:textId="77777777" w:rsidR="00522BF8" w:rsidRDefault="00522BF8" w:rsidP="00BC0134">
                            <w:pPr>
                              <w:spacing w:line="300" w:lineRule="exact"/>
                              <w:rPr>
                                <w:rFonts w:ascii="宋体" w:hAnsi="宋体" w:cs="宋体"/>
                                <w:szCs w:val="21"/>
                              </w:rPr>
                            </w:pPr>
                            <w:r>
                              <w:rPr>
                                <w:rFonts w:ascii="宋体" w:hAnsi="宋体" w:cs="宋体" w:hint="eastAsia"/>
                                <w:szCs w:val="21"/>
                              </w:rPr>
                              <w:t>1.执行回避制度，严格操作程序。</w:t>
                            </w:r>
                          </w:p>
                          <w:p w14:paraId="3A192F33" w14:textId="77777777" w:rsidR="00522BF8" w:rsidRDefault="00522BF8" w:rsidP="00BC0134">
                            <w:pPr>
                              <w:spacing w:line="300" w:lineRule="exact"/>
                              <w:rPr>
                                <w:rFonts w:ascii="宋体" w:hAnsi="宋体" w:cs="宋体"/>
                                <w:szCs w:val="21"/>
                              </w:rPr>
                            </w:pPr>
                            <w:r>
                              <w:rPr>
                                <w:rFonts w:ascii="宋体" w:hAnsi="宋体" w:cs="宋体" w:hint="eastAsia"/>
                                <w:szCs w:val="21"/>
                              </w:rPr>
                              <w:t>2.实行审查留痕制度。</w:t>
                            </w:r>
                          </w:p>
                          <w:p w14:paraId="73348E71" w14:textId="77777777" w:rsidR="00522BF8" w:rsidRDefault="00522BF8" w:rsidP="00BC0134">
                            <w:pPr>
                              <w:spacing w:line="300" w:lineRule="exact"/>
                              <w:rPr>
                                <w:rFonts w:ascii="宋体" w:hAnsi="宋体" w:cs="宋体"/>
                                <w:szCs w:val="21"/>
                              </w:rPr>
                            </w:pPr>
                            <w:r>
                              <w:rPr>
                                <w:rFonts w:ascii="宋体" w:hAnsi="宋体" w:cs="宋体" w:hint="eastAsia"/>
                                <w:szCs w:val="21"/>
                              </w:rPr>
                              <w:t>3.定期抽查、集体评议。</w:t>
                            </w:r>
                          </w:p>
                          <w:p w14:paraId="424979DD" w14:textId="77777777" w:rsidR="00522BF8" w:rsidRDefault="00522BF8" w:rsidP="00BC0134">
                            <w:pPr>
                              <w:spacing w:line="300" w:lineRule="exact"/>
                              <w:rPr>
                                <w:rFonts w:ascii="宋体" w:hAnsi="宋体" w:cs="宋体"/>
                                <w:szCs w:val="21"/>
                              </w:rPr>
                            </w:pPr>
                            <w:r>
                              <w:rPr>
                                <w:rFonts w:ascii="宋体" w:hAnsi="宋体" w:cs="宋体" w:hint="eastAsia"/>
                                <w:szCs w:val="21"/>
                              </w:rPr>
                              <w:t>4.加强纪检监察。</w:t>
                            </w:r>
                          </w:p>
                          <w:p w14:paraId="17D4F405" w14:textId="77777777" w:rsidR="00522BF8" w:rsidRDefault="00522BF8" w:rsidP="00BC0134">
                            <w:pPr>
                              <w:spacing w:line="300" w:lineRule="exact"/>
                              <w:rPr>
                                <w:rFonts w:ascii="宋体" w:hAnsi="宋体" w:cs="宋体"/>
                                <w:szCs w:val="21"/>
                              </w:rPr>
                            </w:pPr>
                            <w:r>
                              <w:rPr>
                                <w:rFonts w:ascii="宋体" w:hAnsi="宋体" w:cs="宋体" w:hint="eastAsia"/>
                                <w:szCs w:val="21"/>
                              </w:rPr>
                              <w:t>5.设立举报电话、举报箱和信访受理。</w:t>
                            </w:r>
                          </w:p>
                          <w:p w14:paraId="5FA22A66" w14:textId="77777777" w:rsidR="00522BF8" w:rsidRDefault="00522BF8" w:rsidP="00BC0134">
                            <w:pPr>
                              <w:spacing w:line="300" w:lineRule="exact"/>
                            </w:pPr>
                            <w:r>
                              <w:rPr>
                                <w:rFonts w:ascii="宋体" w:hAnsi="宋体" w:cs="宋体" w:hint="eastAsia"/>
                                <w:szCs w:val="21"/>
                              </w:rPr>
                              <w:t>责任人：纪检负责人</w:t>
                            </w:r>
                          </w:p>
                          <w:p w14:paraId="6B4168F0" w14:textId="77777777" w:rsidR="00522BF8" w:rsidRDefault="00522BF8" w:rsidP="00BC0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BC4B47" id="圆角矩形 711" o:spid="_x0000_s1513" style="position:absolute;left:0;text-align:left;margin-left:486pt;margin-top:199.6pt;width:225pt;height:109.2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h7WQIAAIsEAAAOAAAAZHJzL2Uyb0RvYy54bWysVF1uEzEQfkfiDpbf6WZDmoQom6pKKUIq&#10;UFE4gGN7swavx4ydbNoDcACekZB4QRyC41RwDGa9SQg/4gGxD9aMx/N5vvk8Oz3Z1JatNQYDruD5&#10;UY8z7SQo45YFf/ni/N6YsxCFU8KC0wW/1oGfzO7emTZ+ovtQgVUaGYG4MGl8wasY/STLgqx0LcIR&#10;eO0oWALWIpKLy0yhaAi9tlm/1xtmDaDyCFKHQLtnXZDPEn5ZahmflWXQkdmCU20xrZjWRbtms6mY&#10;LFH4yshtGeIfqqiFcXTpHupMRMFWaH6Dqo1ECFDGIwl1BmVppE4ciE3e+4XNVSW8TlyoOcHv2xT+&#10;H6x8ur5EZlTBR3nOmRM1iXT7/u23T+++fvh8++Uja/epS40PEzp85S+x5Rn8BcjXgTmYV8It9Ski&#10;NJUWimpL57OfElonUCpbNE9A0RViFSE1bFNi3QJSK9gm6XK910VvIpO02R8fj457JJ+kWH5/PBwP&#10;knKZmOzSPYb4SEPNWqPgCCunnpP66Q6xvggxqaO2DIV6xVlZW9J6LSzLh8PhqGVJiNvDZO0wE1+w&#10;Rp0ba5ODy8XcIqPUgp+nb5scDo9Zxxqqtz+i0v+O0UvfnzASkfRI2+Y+dCrZURjb2VSmdS24To+d&#10;eLYsdu3uZIubxSZJPBgnkm10Aeqa5EDoJoImmIwK8Iazhqah4OHNSqDmzD52JOmDfEAtZzE5g+NR&#10;nxw8jCwOI8JJgip45Kwz57EbuZVHs6zopjw1xMEpPYPS7GvuqtoSoBefBNlOZztSh3469eMfMvsO&#10;AAD//wMAUEsDBBQABgAIAAAAIQDJ55nu4AAAAAwBAAAPAAAAZHJzL2Rvd25yZXYueG1sTI/NTsMw&#10;EITvSLyDtUhcEHUSUP6IUyEqc0UtSHB04iWJiNchdtvw9jgnOM7OaPabaruYkZ1wdoMlAfEmAobU&#10;Wj1QJ+DtVd7mwJxXpNVoCQX8oINtfXlRqVLbM+3xdPAdCyXkSiWg934qOXdtj0a5jZ2QgvdpZ6N8&#10;kHPH9azOodyMPImilBs1UPjQqwmfemy/DkcjoMvlS0YfMpfvw+4Zb6SKm923ENdXy+MDMI+L/wvD&#10;ih/QoQ5MjT2SdmwUUGRJ2OIF3BVFAmxN3CfrqRGQxlkKvK74/xH1LwAAAP//AwBQSwECLQAUAAYA&#10;CAAAACEAtoM4kv4AAADhAQAAEwAAAAAAAAAAAAAAAAAAAAAAW0NvbnRlbnRfVHlwZXNdLnhtbFBL&#10;AQItABQABgAIAAAAIQA4/SH/1gAAAJQBAAALAAAAAAAAAAAAAAAAAC8BAABfcmVscy8ucmVsc1BL&#10;AQItABQABgAIAAAAIQA3Lbh7WQIAAIsEAAAOAAAAAAAAAAAAAAAAAC4CAABkcnMvZTJvRG9jLnht&#10;bFBLAQItABQABgAIAAAAIQDJ55nu4AAAAAwBAAAPAAAAAAAAAAAAAAAAALMEAABkcnMvZG93bnJl&#10;di54bWxQSwUGAAAAAAQABADzAAAAwAUAAAAA&#10;" strokeweight="1pt">
                <v:textbox>
                  <w:txbxContent>
                    <w:p w14:paraId="53D1FE64" w14:textId="77777777" w:rsidR="00522BF8" w:rsidRDefault="00522BF8" w:rsidP="00BC0134">
                      <w:pPr>
                        <w:spacing w:line="300" w:lineRule="exact"/>
                        <w:rPr>
                          <w:rFonts w:ascii="宋体" w:hAnsi="宋体" w:cs="宋体"/>
                          <w:szCs w:val="21"/>
                        </w:rPr>
                      </w:pPr>
                      <w:r>
                        <w:rPr>
                          <w:rFonts w:ascii="宋体" w:hAnsi="宋体" w:cs="宋体" w:hint="eastAsia"/>
                          <w:szCs w:val="21"/>
                        </w:rPr>
                        <w:t>1.执行回避制度，严格操作程序。</w:t>
                      </w:r>
                    </w:p>
                    <w:p w14:paraId="3A192F33" w14:textId="77777777" w:rsidR="00522BF8" w:rsidRDefault="00522BF8" w:rsidP="00BC0134">
                      <w:pPr>
                        <w:spacing w:line="300" w:lineRule="exact"/>
                        <w:rPr>
                          <w:rFonts w:ascii="宋体" w:hAnsi="宋体" w:cs="宋体"/>
                          <w:szCs w:val="21"/>
                        </w:rPr>
                      </w:pPr>
                      <w:r>
                        <w:rPr>
                          <w:rFonts w:ascii="宋体" w:hAnsi="宋体" w:cs="宋体" w:hint="eastAsia"/>
                          <w:szCs w:val="21"/>
                        </w:rPr>
                        <w:t>2.实行审查留痕制度。</w:t>
                      </w:r>
                    </w:p>
                    <w:p w14:paraId="73348E71" w14:textId="77777777" w:rsidR="00522BF8" w:rsidRDefault="00522BF8" w:rsidP="00BC0134">
                      <w:pPr>
                        <w:spacing w:line="300" w:lineRule="exact"/>
                        <w:rPr>
                          <w:rFonts w:ascii="宋体" w:hAnsi="宋体" w:cs="宋体"/>
                          <w:szCs w:val="21"/>
                        </w:rPr>
                      </w:pPr>
                      <w:r>
                        <w:rPr>
                          <w:rFonts w:ascii="宋体" w:hAnsi="宋体" w:cs="宋体" w:hint="eastAsia"/>
                          <w:szCs w:val="21"/>
                        </w:rPr>
                        <w:t>3.定期抽查、集体评议。</w:t>
                      </w:r>
                    </w:p>
                    <w:p w14:paraId="424979DD" w14:textId="77777777" w:rsidR="00522BF8" w:rsidRDefault="00522BF8" w:rsidP="00BC0134">
                      <w:pPr>
                        <w:spacing w:line="300" w:lineRule="exact"/>
                        <w:rPr>
                          <w:rFonts w:ascii="宋体" w:hAnsi="宋体" w:cs="宋体"/>
                          <w:szCs w:val="21"/>
                        </w:rPr>
                      </w:pPr>
                      <w:r>
                        <w:rPr>
                          <w:rFonts w:ascii="宋体" w:hAnsi="宋体" w:cs="宋体" w:hint="eastAsia"/>
                          <w:szCs w:val="21"/>
                        </w:rPr>
                        <w:t>4.加强纪检监察。</w:t>
                      </w:r>
                    </w:p>
                    <w:p w14:paraId="17D4F405" w14:textId="77777777" w:rsidR="00522BF8" w:rsidRDefault="00522BF8" w:rsidP="00BC0134">
                      <w:pPr>
                        <w:spacing w:line="300" w:lineRule="exact"/>
                        <w:rPr>
                          <w:rFonts w:ascii="宋体" w:hAnsi="宋体" w:cs="宋体"/>
                          <w:szCs w:val="21"/>
                        </w:rPr>
                      </w:pPr>
                      <w:r>
                        <w:rPr>
                          <w:rFonts w:ascii="宋体" w:hAnsi="宋体" w:cs="宋体" w:hint="eastAsia"/>
                          <w:szCs w:val="21"/>
                        </w:rPr>
                        <w:t>5.设立举报电话、举报箱和信访受理。</w:t>
                      </w:r>
                    </w:p>
                    <w:p w14:paraId="5FA22A66" w14:textId="77777777" w:rsidR="00522BF8" w:rsidRDefault="00522BF8" w:rsidP="00BC0134">
                      <w:pPr>
                        <w:spacing w:line="300" w:lineRule="exact"/>
                      </w:pPr>
                      <w:r>
                        <w:rPr>
                          <w:rFonts w:ascii="宋体" w:hAnsi="宋体" w:cs="宋体" w:hint="eastAsia"/>
                          <w:szCs w:val="21"/>
                        </w:rPr>
                        <w:t>责任人：纪检负责人</w:t>
                      </w:r>
                    </w:p>
                    <w:p w14:paraId="6B4168F0" w14:textId="77777777" w:rsidR="00522BF8" w:rsidRDefault="00522BF8" w:rsidP="00BC0134"/>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00640" behindDoc="0" locked="0" layoutInCell="1" allowOverlap="1" wp14:anchorId="4BB6616B" wp14:editId="2EC42F72">
                <wp:simplePos x="0" y="0"/>
                <wp:positionH relativeFrom="column">
                  <wp:posOffset>5943600</wp:posOffset>
                </wp:positionH>
                <wp:positionV relativeFrom="paragraph">
                  <wp:posOffset>1148080</wp:posOffset>
                </wp:positionV>
                <wp:extent cx="2857500" cy="1089660"/>
                <wp:effectExtent l="15240" t="7620" r="13335" b="7620"/>
                <wp:wrapNone/>
                <wp:docPr id="710" name="圆角矩形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896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5F2BC5" w14:textId="77777777" w:rsidR="00522BF8" w:rsidRDefault="00522BF8" w:rsidP="00BC0134">
                            <w:pPr>
                              <w:spacing w:line="300" w:lineRule="exact"/>
                              <w:rPr>
                                <w:szCs w:val="21"/>
                              </w:rPr>
                            </w:pPr>
                            <w:r>
                              <w:rPr>
                                <w:rFonts w:hint="eastAsia"/>
                                <w:szCs w:val="21"/>
                              </w:rPr>
                              <w:t>1..</w:t>
                            </w:r>
                            <w:r>
                              <w:rPr>
                                <w:rFonts w:hint="eastAsia"/>
                                <w:szCs w:val="21"/>
                              </w:rPr>
                              <w:t>政务公开，明确工作程序、时限等，按照项目核准规定办理。</w:t>
                            </w:r>
                          </w:p>
                          <w:p w14:paraId="1C1F0706" w14:textId="77777777" w:rsidR="00522BF8" w:rsidRDefault="00522BF8" w:rsidP="00BC0134">
                            <w:pPr>
                              <w:spacing w:line="300" w:lineRule="exact"/>
                              <w:rPr>
                                <w:szCs w:val="21"/>
                              </w:rPr>
                            </w:pPr>
                            <w:r>
                              <w:rPr>
                                <w:rFonts w:hint="eastAsia"/>
                                <w:szCs w:val="21"/>
                              </w:rPr>
                              <w:t>2.</w:t>
                            </w:r>
                            <w:r>
                              <w:rPr>
                                <w:rFonts w:hint="eastAsia"/>
                                <w:szCs w:val="21"/>
                              </w:rPr>
                              <w:t>内部监督检查、投诉举报受理。</w:t>
                            </w:r>
                          </w:p>
                          <w:p w14:paraId="6D5D3E94" w14:textId="77777777" w:rsidR="00522BF8" w:rsidRDefault="00522BF8" w:rsidP="00BC0134">
                            <w:pPr>
                              <w:spacing w:line="300" w:lineRule="exact"/>
                              <w:rPr>
                                <w:szCs w:val="21"/>
                              </w:rPr>
                            </w:pPr>
                            <w:r>
                              <w:rPr>
                                <w:rFonts w:hint="eastAsia"/>
                                <w:szCs w:val="21"/>
                              </w:rPr>
                              <w:t>责任人：办理人</w:t>
                            </w:r>
                          </w:p>
                          <w:p w14:paraId="2D36A5F5"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B6616B" id="圆角矩形 710" o:spid="_x0000_s1514" style="position:absolute;left:0;text-align:left;margin-left:468pt;margin-top:90.4pt;width:225pt;height:85.8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WQIAAIsEAAAOAAAAZHJzL2Uyb0RvYy54bWysVFFuEzEQ/UfiDpb/6e5GaZKusqmqlCKk&#10;AhWFAzi2N2vw2mbsZFMOwAH4RkLiB3EIjlPBMRh7k5AC4gOxH9aMx35+M29mp6ebVpO1BK+sqWhx&#10;lFMiDbdCmWVFX764eDChxAdmBNPWyIreSE9PZ/fvTTtXyoFtrBYSCIIYX3auok0IrswyzxvZMn9k&#10;nTQYrC20LKALy0wA6xC91dkgz0dZZ0E4sFx6j7vnfZDOEn5dSx6e1bWXgeiKIreQVkjrIq7ZbMrK&#10;JTDXKL6lwf6BRcuUwUf3UOcsMLIC9RtUqzhYb+twxG2b2bpWXKYcMJsi/yWb64Y5mXLB4ni3L5P/&#10;f7D86foKiBIVHRdYH8NaFOn2w7vvn99/+/jl9usnEvexSp3zJR6+dlcQ8/Tu0vLXnhg7b5hZyjMA&#10;2zWSCeRWxPPZnQvR8XiVLLonVuATbBVsKtimhjYCYinIJulys9dFbgLhuDmYHI+Pc6THMVbkk5PR&#10;KHHKWLm77sCHR9K2JBoVBbsy4jmqn95g60sfkjpimyETryipW41ar5kmxWg0GifWrNweRuwdZsrX&#10;aiUulNbJgeViroHg1YpepG972R8e04Z0yHcwRup/x8jT9yeMlEhq0ljch0YkOzClextpahPBZWp2&#10;zHNX+1juXrawWWySxMPJJL4RxVhYcYNygO0nAicYjcbCW0o6nIaK+jcrBpIS/digpCfFcBjHJznD&#10;4/EAHTiMLA4jzHCEqmigpDfnoR+5lQO1bPClIhXE2DNsg1rtOfests2DHY/WnZE69NOpn/+Q2Q8A&#10;AAD//wMAUEsDBBQABgAIAAAAIQAhCcT13wAAAAwBAAAPAAAAZHJzL2Rvd25yZXYueG1sTI/BTsMw&#10;EETvSPyDtUhcEHXaQAkhToWozLWiIMHRiZckIl6H2G3D37M5wXFnRrPzis3kenHEMXSeFCwXCQik&#10;2tuOGgVvr/o6AxGiIWt6T6jgBwNsyvOzwuTWn+gFj/vYCC6hkBsFbYxDLmWoW3QmLPyAxN6nH52J&#10;fI6NtKM5cbnr5SpJ1tKZjvhDawZ8arH+2h+cgibTuzv60Jl+77bPeKXNstp+K3V5MT0+gIg4xb8w&#10;zPN5OpS8qfIHskH0Cu7TNbNENrKEGeZEms1SpSC9Xd2ALAv5H6L8BQAA//8DAFBLAQItABQABgAI&#10;AAAAIQC2gziS/gAAAOEBAAATAAAAAAAAAAAAAAAAAAAAAABbQ29udGVudF9UeXBlc10ueG1sUEsB&#10;Ai0AFAAGAAgAAAAhADj9If/WAAAAlAEAAAsAAAAAAAAAAAAAAAAALwEAAF9yZWxzLy5yZWxzUEsB&#10;Ai0AFAAGAAgAAAAhAN778LNZAgAAiwQAAA4AAAAAAAAAAAAAAAAALgIAAGRycy9lMm9Eb2MueG1s&#10;UEsBAi0AFAAGAAgAAAAhACEJxPXfAAAADAEAAA8AAAAAAAAAAAAAAAAAswQAAGRycy9kb3ducmV2&#10;LnhtbFBLBQYAAAAABAAEAPMAAAC/BQAAAAA=&#10;" strokeweight="1pt">
                <v:textbox>
                  <w:txbxContent>
                    <w:p w14:paraId="565F2BC5" w14:textId="77777777" w:rsidR="00522BF8" w:rsidRDefault="00522BF8" w:rsidP="00BC0134">
                      <w:pPr>
                        <w:spacing w:line="300" w:lineRule="exact"/>
                        <w:rPr>
                          <w:szCs w:val="21"/>
                        </w:rPr>
                      </w:pPr>
                      <w:r>
                        <w:rPr>
                          <w:rFonts w:hint="eastAsia"/>
                          <w:szCs w:val="21"/>
                        </w:rPr>
                        <w:t>1..</w:t>
                      </w:r>
                      <w:r>
                        <w:rPr>
                          <w:rFonts w:hint="eastAsia"/>
                          <w:szCs w:val="21"/>
                        </w:rPr>
                        <w:t>政务公开，明确工作程序、时限等，按照项目核准规定办理。</w:t>
                      </w:r>
                    </w:p>
                    <w:p w14:paraId="1C1F0706" w14:textId="77777777" w:rsidR="00522BF8" w:rsidRDefault="00522BF8" w:rsidP="00BC0134">
                      <w:pPr>
                        <w:spacing w:line="300" w:lineRule="exact"/>
                        <w:rPr>
                          <w:szCs w:val="21"/>
                        </w:rPr>
                      </w:pPr>
                      <w:r>
                        <w:rPr>
                          <w:rFonts w:hint="eastAsia"/>
                          <w:szCs w:val="21"/>
                        </w:rPr>
                        <w:t>2.</w:t>
                      </w:r>
                      <w:r>
                        <w:rPr>
                          <w:rFonts w:hint="eastAsia"/>
                          <w:szCs w:val="21"/>
                        </w:rPr>
                        <w:t>内部监督检查、投诉举报受理。</w:t>
                      </w:r>
                    </w:p>
                    <w:p w14:paraId="6D5D3E94" w14:textId="77777777" w:rsidR="00522BF8" w:rsidRDefault="00522BF8" w:rsidP="00BC0134">
                      <w:pPr>
                        <w:spacing w:line="300" w:lineRule="exact"/>
                        <w:rPr>
                          <w:szCs w:val="21"/>
                        </w:rPr>
                      </w:pPr>
                      <w:r>
                        <w:rPr>
                          <w:rFonts w:hint="eastAsia"/>
                          <w:szCs w:val="21"/>
                        </w:rPr>
                        <w:t>责任人：办理人</w:t>
                      </w:r>
                    </w:p>
                    <w:p w14:paraId="2D36A5F5" w14:textId="77777777" w:rsidR="00522BF8" w:rsidRDefault="00522BF8" w:rsidP="00BC0134">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93472" behindDoc="0" locked="0" layoutInCell="1" allowOverlap="1" wp14:anchorId="375CFFA2" wp14:editId="05C7ADD1">
                <wp:simplePos x="0" y="0"/>
                <wp:positionH relativeFrom="column">
                  <wp:posOffset>228600</wp:posOffset>
                </wp:positionH>
                <wp:positionV relativeFrom="paragraph">
                  <wp:posOffset>1049020</wp:posOffset>
                </wp:positionV>
                <wp:extent cx="2857500" cy="1170940"/>
                <wp:effectExtent l="15240" t="13335" r="13335" b="15875"/>
                <wp:wrapNone/>
                <wp:docPr id="709" name="圆角矩形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709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3E990A" w14:textId="77777777" w:rsidR="00522BF8" w:rsidRDefault="00522BF8" w:rsidP="00113D7B">
                            <w:pPr>
                              <w:adjustRightInd w:val="0"/>
                              <w:snapToGrid w:val="0"/>
                              <w:spacing w:line="300" w:lineRule="exact"/>
                              <w:rPr>
                                <w:szCs w:val="21"/>
                              </w:rPr>
                            </w:pPr>
                            <w:r>
                              <w:rPr>
                                <w:rFonts w:hint="eastAsia"/>
                                <w:szCs w:val="21"/>
                              </w:rPr>
                              <w:t>1.</w:t>
                            </w:r>
                            <w:r>
                              <w:rPr>
                                <w:rFonts w:hint="eastAsia"/>
                                <w:szCs w:val="21"/>
                              </w:rPr>
                              <w:t>不按规定程序执行。</w:t>
                            </w:r>
                          </w:p>
                          <w:p w14:paraId="0181E988" w14:textId="77777777" w:rsidR="00522BF8" w:rsidRDefault="00522BF8" w:rsidP="00113D7B">
                            <w:pPr>
                              <w:adjustRightInd w:val="0"/>
                              <w:snapToGrid w:val="0"/>
                              <w:spacing w:line="300" w:lineRule="exact"/>
                              <w:rPr>
                                <w:szCs w:val="21"/>
                              </w:rPr>
                            </w:pPr>
                            <w:r>
                              <w:rPr>
                                <w:rFonts w:hint="eastAsia"/>
                                <w:szCs w:val="21"/>
                              </w:rPr>
                              <w:t>2.</w:t>
                            </w:r>
                            <w:r>
                              <w:rPr>
                                <w:rFonts w:hint="eastAsia"/>
                                <w:szCs w:val="21"/>
                              </w:rPr>
                              <w:t>无原因超时实施。。</w:t>
                            </w:r>
                          </w:p>
                          <w:p w14:paraId="6FE8B229" w14:textId="77777777" w:rsidR="00522BF8" w:rsidRDefault="00522BF8" w:rsidP="00BC0134">
                            <w:pPr>
                              <w:adjustRightInd w:val="0"/>
                              <w:snapToGrid w:val="0"/>
                              <w:spacing w:line="300" w:lineRule="exact"/>
                              <w:rPr>
                                <w:szCs w:val="21"/>
                              </w:rPr>
                            </w:pPr>
                            <w:r>
                              <w:rPr>
                                <w:rFonts w:hint="eastAsia"/>
                                <w:szCs w:val="21"/>
                              </w:rPr>
                              <w:t>风险等级：中</w:t>
                            </w:r>
                          </w:p>
                          <w:p w14:paraId="4D07D218" w14:textId="77777777" w:rsidR="00522BF8" w:rsidRDefault="00522BF8" w:rsidP="00BC0134">
                            <w:pPr>
                              <w:spacing w:line="300" w:lineRule="exact"/>
                              <w:rPr>
                                <w:szCs w:val="21"/>
                              </w:rPr>
                            </w:pPr>
                          </w:p>
                          <w:p w14:paraId="4013CA32" w14:textId="77777777" w:rsidR="00522BF8" w:rsidRDefault="00522BF8" w:rsidP="00BC0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CFFA2" id="圆角矩形 709" o:spid="_x0000_s1515" style="position:absolute;left:0;text-align:left;margin-left:18pt;margin-top:82.6pt;width:225pt;height:92.2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bhVgIAAIsEAAAOAAAAZHJzL2Uyb0RvYy54bWysVFFu1DAQ/UfiDpb/aZLVdreNmq2qliKk&#10;AhWFA3htZ2NwPGbs3Ww5AAfgGwmJH8QhOE4Fx2DibJctID4Q+bBmPJ7nN/M8OTpet5atNAYDruLF&#10;Xs6ZdhKUcYuKv3xx/uCAsxCFU8KC0xW/1oEfz+7fO+p8qUfQgFUaGYG4UHa+4k2MvsyyIBvdirAH&#10;XjsK1oCtiOTiIlMoOkJvbTbK80nWASqPIHUItHs2BPks4de1lvFZXQcdma04cYtpxbTO+zWbHYly&#10;gcI3Rm5oiH9g0Qrj6NIt1JmIgi3R/AbVGokQoI57EtoM6tpInWqgaor8l2quGuF1qoWaE/y2TeH/&#10;wcqnq0tkRlV8mh9y5kRLIt18ePf98/tvH7/cfP3E+n3qUudDSYev/CX2dQZ/AfJ1YA5OG+EW+gQR&#10;ukYLRdyK/nx2J6F3AqWyefcEFF0hlhFSw9Y1tj0gtYKtky7XW130OjJJm6OD/el+TvJJihUFMRon&#10;5TJR3qZ7DPGRhpb1RsURlk49J/XTHWJ1EWJSR20qFOoVZ3VrSeuVsKyYTCbTxFqUm8OEfYuZ6gVr&#10;1LmxNjm4mJ9aZJRa8fP0bZLD7jHrWEd8R1Oi/neMPH1/wkiFpEfaN/ehU8mOwtjBJprW9eA6PXaq&#10;87b3fbsH2eJ6vk4Sjw+2Us5BXZMcCMNE0AST0QC+5ayjaah4eLMUqDmzjx1JeliMqeUsJme8Px2R&#10;g7uR+W5EOElQFY+cDeZpHEZu6dEsGrqpSA1xcELPoDZbzgOrzeOhF0/WnZHa9dOpn/+Q2Q8AAAD/&#10;/wMAUEsDBBQABgAIAAAAIQAokRlq3gAAAAoBAAAPAAAAZHJzL2Rvd25yZXYueG1sTI/BTsMwEETv&#10;SPyDtUhcEHVaSgghToWozLWiVCpHJ16SiHgdYrcNf8/2BMedGc2+KVaT68URx9B5UjCfJSCQam87&#10;ahTs3vVtBiJEQ9b0nlDBDwZYlZcXhcmtP9EbHrexEVxCITcK2hiHXMpQt+hMmPkBib1PPzoT+Rwb&#10;aUdz4nLXy0WSpNKZjvhDawZ8abH+2h6cgibTmwf60Jned+tXvNFmXq2/lbq+mp6fQESc4l8YzviM&#10;DiUzVf5ANohewV3KUyLr6f0CBAeW2Vmp2Fk+piDLQv6fUP4CAAD//wMAUEsBAi0AFAAGAAgAAAAh&#10;ALaDOJL+AAAA4QEAABMAAAAAAAAAAAAAAAAAAAAAAFtDb250ZW50X1R5cGVzXS54bWxQSwECLQAU&#10;AAYACAAAACEAOP0h/9YAAACUAQAACwAAAAAAAAAAAAAAAAAvAQAAX3JlbHMvLnJlbHNQSwECLQAU&#10;AAYACAAAACEA+SRG4VYCAACLBAAADgAAAAAAAAAAAAAAAAAuAgAAZHJzL2Uyb0RvYy54bWxQSwEC&#10;LQAUAAYACAAAACEAKJEZat4AAAAKAQAADwAAAAAAAAAAAAAAAACwBAAAZHJzL2Rvd25yZXYueG1s&#10;UEsFBgAAAAAEAAQA8wAAALsFAAAAAA==&#10;" strokeweight="1pt">
                <v:textbox>
                  <w:txbxContent>
                    <w:p w14:paraId="493E990A" w14:textId="77777777" w:rsidR="00522BF8" w:rsidRDefault="00522BF8" w:rsidP="00113D7B">
                      <w:pPr>
                        <w:adjustRightInd w:val="0"/>
                        <w:snapToGrid w:val="0"/>
                        <w:spacing w:line="300" w:lineRule="exact"/>
                        <w:rPr>
                          <w:szCs w:val="21"/>
                        </w:rPr>
                      </w:pPr>
                      <w:r>
                        <w:rPr>
                          <w:rFonts w:hint="eastAsia"/>
                          <w:szCs w:val="21"/>
                        </w:rPr>
                        <w:t>1.</w:t>
                      </w:r>
                      <w:r>
                        <w:rPr>
                          <w:rFonts w:hint="eastAsia"/>
                          <w:szCs w:val="21"/>
                        </w:rPr>
                        <w:t>不按规定程序执行。</w:t>
                      </w:r>
                    </w:p>
                    <w:p w14:paraId="0181E988" w14:textId="77777777" w:rsidR="00522BF8" w:rsidRDefault="00522BF8" w:rsidP="00113D7B">
                      <w:pPr>
                        <w:adjustRightInd w:val="0"/>
                        <w:snapToGrid w:val="0"/>
                        <w:spacing w:line="300" w:lineRule="exact"/>
                        <w:rPr>
                          <w:szCs w:val="21"/>
                        </w:rPr>
                      </w:pPr>
                      <w:r>
                        <w:rPr>
                          <w:rFonts w:hint="eastAsia"/>
                          <w:szCs w:val="21"/>
                        </w:rPr>
                        <w:t>2.</w:t>
                      </w:r>
                      <w:r>
                        <w:rPr>
                          <w:rFonts w:hint="eastAsia"/>
                          <w:szCs w:val="21"/>
                        </w:rPr>
                        <w:t>无原因超时实施。。</w:t>
                      </w:r>
                    </w:p>
                    <w:p w14:paraId="6FE8B229" w14:textId="77777777" w:rsidR="00522BF8" w:rsidRDefault="00522BF8" w:rsidP="00BC0134">
                      <w:pPr>
                        <w:adjustRightInd w:val="0"/>
                        <w:snapToGrid w:val="0"/>
                        <w:spacing w:line="300" w:lineRule="exact"/>
                        <w:rPr>
                          <w:szCs w:val="21"/>
                        </w:rPr>
                      </w:pPr>
                      <w:r>
                        <w:rPr>
                          <w:rFonts w:hint="eastAsia"/>
                          <w:szCs w:val="21"/>
                        </w:rPr>
                        <w:t>风险等级：中</w:t>
                      </w:r>
                    </w:p>
                    <w:p w14:paraId="4D07D218" w14:textId="77777777" w:rsidR="00522BF8" w:rsidRDefault="00522BF8" w:rsidP="00BC0134">
                      <w:pPr>
                        <w:spacing w:line="300" w:lineRule="exact"/>
                        <w:rPr>
                          <w:szCs w:val="21"/>
                        </w:rPr>
                      </w:pPr>
                    </w:p>
                    <w:p w14:paraId="4013CA32" w14:textId="77777777" w:rsidR="00522BF8" w:rsidRDefault="00522BF8" w:rsidP="00BC0134"/>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398592" behindDoc="0" locked="0" layoutInCell="1" allowOverlap="1" wp14:anchorId="5863D4BC" wp14:editId="08E517C7">
                <wp:simplePos x="0" y="0"/>
                <wp:positionH relativeFrom="column">
                  <wp:posOffset>3543300</wp:posOffset>
                </wp:positionH>
                <wp:positionV relativeFrom="paragraph">
                  <wp:posOffset>7388860</wp:posOffset>
                </wp:positionV>
                <wp:extent cx="2286000" cy="629920"/>
                <wp:effectExtent l="15240" t="19050" r="13335" b="17780"/>
                <wp:wrapNone/>
                <wp:docPr id="708" name="流程图: 终止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497441"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3D4BC" id="流程图: 终止 708" o:spid="_x0000_s1516" type="#_x0000_t116" style="position:absolute;left:0;text-align:left;margin-left:279pt;margin-top:581.8pt;width:180pt;height:49.6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X5WwIAAHoEAAAOAAAAZHJzL2Uyb0RvYy54bWysVM1uEzEQviPxDpbvdDdR+pNVN1WVEoRU&#10;oFLLAzi73qyF7TFjJ5ty44bEI3DjxIUjJyTehvY1GHvTNAWJA2IPlsfjmfnm+zx7fLI2mq0kegW2&#10;5IO9nDNpK6iVXZT89dXsyRFnPghbCw1Wlvxaen4yefzouHOFHEILupbIKIn1RedK3obgiizzVSuN&#10;8HvgpCVnA2hEIBMXWY2io+xGZ8M8P8g6wNohVNJ7Oj3rnXyS8jeNrMKrpvEyMF1ywhbSimmdxzWb&#10;HItigcK1qtrAEP+Awghlqeg21ZkIgi1R/ZHKqArBQxP2KjAZNI2qZOqBuhnkv3Vz2QonUy9Ejndb&#10;mvz/S1u9XF0gU3XJD3OSygpDIt18e3/75ePPTz8Kdvv9w83Xzyw6iarO+YIiLt0Fxma9O4fqjWcW&#10;pq2wC3mKCF0rRU0AB/F+9iAgGp5C2bx7ATXVEcsAibV1gyYmJD7YOolzvRVHrgOr6HA4PDrIc9Kw&#10;It/BcDweJvUyUdxFO/ThmQTD4qbkjYaOcGG4kmiUFQEwFROrcx8iOFHcRaRmQKt6prROBi7mU41s&#10;JejdzNKX+qGed69pyzpCtj8iXH/PQcgj+L7sgxxGBZoArUzJj7aXRBFpfGprChBFEEr3e8KsbTyS&#10;6W1vGrkjthcorOfrpOhonApG7xzqayIeoR8AGljatIDvOOvo8Zfcv10KlJzp55bEGw9GozgtyRjt&#10;HxLVDHc9812PsBWlKnngrN9OQz9hS4dq0VKlQWLHwikJ3qhE/j2qzTOhB5402QxjnKBdO926/2VM&#10;fgEAAP//AwBQSwMEFAAGAAgAAAAhAL+F8XngAAAADQEAAA8AAABkcnMvZG93bnJldi54bWxMj1FL&#10;w0AQhN8F/8Oxgm/2kpTGGHMpIhQqAcHqD7jk1iQ0txfurm38926f9HFnhtlvqu1iJ3FGH0ZHCtJV&#10;AgKpc2akXsHX5+6hABGiJqMnR6jgBwNs69ubSpfGXegDz4fYCy6hUGoFQ4xzKWXoBrQ6rNyMxN63&#10;81ZHPn0vjdcXLreTzJIkl1aPxB8GPePrgN3xcLIK1lPTuv0bHfejb97Nrn0sfOOVur9bXp5BRFzi&#10;Xxiu+IwONTO17kQmiEnBZlPwlshGmq9zEBx5Sq9Sy1KWZwXIupL/V9S/AAAA//8DAFBLAQItABQA&#10;BgAIAAAAIQC2gziS/gAAAOEBAAATAAAAAAAAAAAAAAAAAAAAAABbQ29udGVudF9UeXBlc10ueG1s&#10;UEsBAi0AFAAGAAgAAAAhADj9If/WAAAAlAEAAAsAAAAAAAAAAAAAAAAALwEAAF9yZWxzLy5yZWxz&#10;UEsBAi0AFAAGAAgAAAAhABIxFflbAgAAegQAAA4AAAAAAAAAAAAAAAAALgIAAGRycy9lMm9Eb2Mu&#10;eG1sUEsBAi0AFAAGAAgAAAAhAL+F8XngAAAADQEAAA8AAAAAAAAAAAAAAAAAtQQAAGRycy9kb3du&#10;cmV2LnhtbFBLBQYAAAAABAAEAPMAAADCBQAAAAA=&#10;" strokeweight="2pt">
                <v:textbox>
                  <w:txbxContent>
                    <w:p w14:paraId="17497441"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18048" behindDoc="0" locked="0" layoutInCell="1" allowOverlap="1" wp14:anchorId="57CDDAD9" wp14:editId="0F51A175">
                <wp:simplePos x="0" y="0"/>
                <wp:positionH relativeFrom="column">
                  <wp:posOffset>3429000</wp:posOffset>
                </wp:positionH>
                <wp:positionV relativeFrom="paragraph">
                  <wp:posOffset>6497320</wp:posOffset>
                </wp:positionV>
                <wp:extent cx="342900" cy="0"/>
                <wp:effectExtent l="24765" t="60960" r="13335" b="62865"/>
                <wp:wrapNone/>
                <wp:docPr id="706" name="直接连接符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DACA56" id="直接连接符 706" o:spid="_x0000_s1026" style="position:absolute;left:0;text-align:left;flip:x;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11.6pt" to="297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7Z+wEAALIDAAAOAAAAZHJzL2Uyb0RvYy54bWysU81uEzEQviPxDpbvdDeB/rDKpoeUwqFA&#10;pJYHcGxv1sL2WLaTTV6CF0DiBieO3HkbymMw46RpgRtiD6Px/Hwz883s5HzjLFvrmAz4lo+Oas60&#10;l6CMX7b83c3lkzPOUhZeCQtet3yrEz+fPn40GUKjx9CDVToyBPGpGULL+5xDU1VJ9tqJdARBe3R2&#10;EJ3I+IzLSkUxILqz1biuT6oBogoRpE4JrRc7J58W/K7TMr/tuqQzsy3H3nKRscgFyWo6Ec0yitAb&#10;uW9D/EMXThiPRQ9QFyILtormLyhnZIQEXT6S4CroOiN1mQGnGdV/THPdi6DLLEhOCgea0v+DlW/W&#10;88iMavlpfcKZFw6XdPvx248Pn39+/4Ty9usXRi4kagipwfiZn0caVW78dbgC+T4xD7Ne+KUuDd9s&#10;A2KMKKP6LYUeKWC5xfAaFMaIVYbC2qaLjnXWhFeUSODIDNuUNW0Pa9KbzCQanz4bP69xmfLOVYmG&#10;ECgvxJRfanCMlJZb44lA0Yj1VcrU0X0ImT1cGmvLEVjPBqx+fHZ6XDISWKPIS3EpLhczG9la0B2V&#10;r8yHnodhEVZeFbReC/Vir2dhLOosF2JyNEiV1ZzKOa04sxp/HdJ2/VlPFXU53n3Td8ztdrAAtZ1H&#10;CiY7HkYZa3/EdHkP3yXq/leb/gIAAP//AwBQSwMEFAAGAAgAAAAhAM2C3GDfAAAADQEAAA8AAABk&#10;cnMvZG93bnJldi54bWxMj8FOwzAQRO9I/IO1SNyo3ZACCXEqhFTBiYqCynUbmyRqvI5iNw39epYD&#10;guPOjGbfFMvJdWK0Q2g9aZjPFAhLlTct1Rre31ZXdyBCRDLYebIavmyAZXl+VmBu/JFe7biJteAS&#10;CjlqaGLscylD1ViHYeZ7S+x9+sFh5HOopRnwyOWuk4lSN9JhS/yhwd4+Nrbabw5OwyndZ/MRnz9u&#10;twFfsmS1Pa2fnNaXF9PDPYhop/gXhh98RoeSmXb+QCaITsMiVbwlsqGS6wQERxZZytLuV5JlIf+v&#10;KL8BAAD//wMAUEsBAi0AFAAGAAgAAAAhALaDOJL+AAAA4QEAABMAAAAAAAAAAAAAAAAAAAAAAFtD&#10;b250ZW50X1R5cGVzXS54bWxQSwECLQAUAAYACAAAACEAOP0h/9YAAACUAQAACwAAAAAAAAAAAAAA&#10;AAAvAQAAX3JlbHMvLnJlbHNQSwECLQAUAAYACAAAACEAQS3O2fsBAACyAwAADgAAAAAAAAAAAAAA&#10;AAAuAgAAZHJzL2Uyb0RvYy54bWxQSwECLQAUAAYACAAAACEAzYLcYN8AAAAN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21120" behindDoc="0" locked="0" layoutInCell="1" allowOverlap="1" wp14:anchorId="49ABCB30" wp14:editId="5E9EC76D">
                <wp:simplePos x="0" y="0"/>
                <wp:positionH relativeFrom="column">
                  <wp:posOffset>342900</wp:posOffset>
                </wp:positionH>
                <wp:positionV relativeFrom="paragraph">
                  <wp:posOffset>6200140</wp:posOffset>
                </wp:positionV>
                <wp:extent cx="2973705" cy="594360"/>
                <wp:effectExtent l="15240" t="11430" r="11430" b="13335"/>
                <wp:wrapNone/>
                <wp:docPr id="705" name="圆角矩形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07E59A" w14:textId="77777777" w:rsidR="00522BF8" w:rsidRDefault="00522BF8" w:rsidP="00BC0134">
                            <w:pPr>
                              <w:spacing w:line="300" w:lineRule="exact"/>
                              <w:rPr>
                                <w:szCs w:val="21"/>
                              </w:rPr>
                            </w:pPr>
                            <w:r>
                              <w:rPr>
                                <w:rFonts w:hint="eastAsia"/>
                                <w:szCs w:val="21"/>
                              </w:rPr>
                              <w:t>1.</w:t>
                            </w:r>
                            <w:r>
                              <w:rPr>
                                <w:rFonts w:hint="eastAsia"/>
                                <w:szCs w:val="21"/>
                              </w:rPr>
                              <w:t>监管不严格，敷衍了事，形式主义。</w:t>
                            </w:r>
                          </w:p>
                          <w:p w14:paraId="1F001A71" w14:textId="77777777" w:rsidR="00522BF8" w:rsidRDefault="00522BF8" w:rsidP="00BC0134">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BCB30" id="圆角矩形 705" o:spid="_x0000_s1517" style="position:absolute;left:0;text-align:left;margin-left:27pt;margin-top:488.2pt;width:234.15pt;height:46.8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IoWgIAAIoEAAAOAAAAZHJzL2Uyb0RvYy54bWysVFFuEzEQ/UfiDpb/6W7SNCGrbKqqpQip&#10;QEXhAI7tzRq8thk72ZQDcAC+kZD4QRyC41RwDGZn05ACX4j9sGY8nuc38zw7O940lq01RONdyQcH&#10;OWfaSa+MW5b81cvzBw85i0k4Jax3uuTXOvLj+f17szYUeuhrb5UGhiAuFm0oeZ1SKLIsylo3Ih74&#10;oB0GKw+NSOjCMlMgWkRvbDbM83HWelABvNQx4u5ZH+Rzwq8qLdPzqoo6MVty5JZoBVoX3ZrNZ6JY&#10;ggi1kVsa4h9YNMI4vHQHdSaSYCswf0A1RoKPvkoH0jeZryojNdWA1Qzy36q5qkXQVAs2J4Zdm+L/&#10;g5XP1pfAjCr5JD/izIkGRbr5+P7Hlw/fP329+faZdfvYpTbEAg9fhUvo6ozhwss3kTl/Wgu31CcA&#10;vq21UMht0J3P7iR0TsRUtmifeoVXiFXy1LBNBU0HiK1gG9LleqeL3iQmcXM4nRwSPYmxo+nocEzC&#10;ZaK4zQ4Q02PtG9YZJQe/cuoFik9XiPVFTCSO2hYo1GvOqsai1Gth2WA8Hk+ItCi2hxH7FpPK9dao&#10;c2MtObBcnFpgmFryc/q2yXH/mHWsxWYMJ3lONO4E4z5GTt/fMKgQeqNdbx85RXYSxvY20rSu46Tp&#10;rWOdt63vut2rljaLDSk8mpIynRYLr65RDfD9QOAAo1F7eMdZi8NQ8vh2JUBzZp84VHQ6GI266SFn&#10;dDQZogP7kcV+RDiJUCVPnPXmaeonbhXALGu8aUANcf4EX0Fldpx7Vtu3gw8erTsTte/TqV+/kPlP&#10;AAAA//8DAFBLAwQUAAYACAAAACEAh8LcIOAAAAALAQAADwAAAGRycy9kb3ducmV2LnhtbEyPwU7D&#10;MBBE70j8g7VIXBC1G9omhDgVojJXREGC4yZZkoh4HWK3DX+POcFxtU8zb4rtbAdxpMn3jjUsFwoE&#10;ce2anlsNry/mOgPhA3KDg2PS8E0etuX5WYF54078TMd9aEUMYZ+jhi6EMZfS1x1Z9As3Esffh5ss&#10;hnhOrWwmPMVwO8hEqY202HNs6HCkh47qz/3Bamgz85Tyu8nMW797pCuDy2r3pfXlxXx/ByLQHP5g&#10;+NWP6lBGp8oduPFi0LBexSlBw226WYGIwDpJbkBUkVSpUiDLQv7fUP4AAAD//wMAUEsBAi0AFAAG&#10;AAgAAAAhALaDOJL+AAAA4QEAABMAAAAAAAAAAAAAAAAAAAAAAFtDb250ZW50X1R5cGVzXS54bWxQ&#10;SwECLQAUAAYACAAAACEAOP0h/9YAAACUAQAACwAAAAAAAAAAAAAAAAAvAQAAX3JlbHMvLnJlbHNQ&#10;SwECLQAUAAYACAAAACEAMkmCKFoCAACKBAAADgAAAAAAAAAAAAAAAAAuAgAAZHJzL2Uyb0RvYy54&#10;bWxQSwECLQAUAAYACAAAACEAh8LcIOAAAAALAQAADwAAAAAAAAAAAAAAAAC0BAAAZHJzL2Rvd25y&#10;ZXYueG1sUEsFBgAAAAAEAAQA8wAAAMEFAAAAAA==&#10;" strokeweight="1pt">
                <v:textbox>
                  <w:txbxContent>
                    <w:p w14:paraId="5907E59A" w14:textId="77777777" w:rsidR="00522BF8" w:rsidRDefault="00522BF8" w:rsidP="00BC0134">
                      <w:pPr>
                        <w:spacing w:line="300" w:lineRule="exact"/>
                        <w:rPr>
                          <w:szCs w:val="21"/>
                        </w:rPr>
                      </w:pPr>
                      <w:r>
                        <w:rPr>
                          <w:rFonts w:hint="eastAsia"/>
                          <w:szCs w:val="21"/>
                        </w:rPr>
                        <w:t>1.</w:t>
                      </w:r>
                      <w:r>
                        <w:rPr>
                          <w:rFonts w:hint="eastAsia"/>
                          <w:szCs w:val="21"/>
                        </w:rPr>
                        <w:t>监管不严格，敷衍了事，形式主义。</w:t>
                      </w:r>
                    </w:p>
                    <w:p w14:paraId="1F001A71" w14:textId="77777777" w:rsidR="00522BF8" w:rsidRDefault="00522BF8" w:rsidP="00BC0134">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19072" behindDoc="0" locked="0" layoutInCell="1" allowOverlap="1" wp14:anchorId="0C559C62" wp14:editId="4B5D11C6">
                <wp:simplePos x="0" y="0"/>
                <wp:positionH relativeFrom="column">
                  <wp:posOffset>5600700</wp:posOffset>
                </wp:positionH>
                <wp:positionV relativeFrom="paragraph">
                  <wp:posOffset>6497320</wp:posOffset>
                </wp:positionV>
                <wp:extent cx="342265" cy="0"/>
                <wp:effectExtent l="15240" t="60960" r="23495" b="62865"/>
                <wp:wrapNone/>
                <wp:docPr id="704" name="直接连接符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47D65A" id="直接连接符 704" o:spid="_x0000_s1026" style="position:absolute;left:0;text-align:lef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511.6pt" to="467.9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Xc9QEAAKgDAAAOAAAAZHJzL2Uyb0RvYy54bWysU81uEzEQviPxDpbvZJPQtNUqmx5SyqVA&#10;pJYHmNjerIXtsWwnm7wEL4DEDU4cufM2lMdg7PxQ4IbYw2g8P9/MfDM7vdpawzYqRI2u4aPBkDPl&#10;BErtVg1/e3/z7JKzmMBJMOhUw3cq8qvZ0yfT3tdqjB0aqQIjEBfr3je8S8nXVRVFpyzEAXrlyNli&#10;sJDoGVaVDNATujXVeDg8r3oM0gcUKkayXu+dfFbw21aJ9KZto0rMNJx6S0WGIpdZVrMp1KsAvtPi&#10;0Ab8QxcWtKOiJ6hrSMDWQf8FZbUIGLFNA4G2wrbVQpUZaJrR8I9p7jrwqsxC5ER/oin+P1jxerMI&#10;TMuGXwzPOHNgaUkPH75+f//px7ePJB++fGbZRUT1PtYUP3eLkEcVW3fnb1G8i8zhvAO3UqXh+50n&#10;jFHOqH5LyY/oqdyyf4WSYmCdsLC2bYPNkMQH25bl7E7LUdvEBBmfn43H5xPOxNFVQX3M8yGmlwot&#10;y0rDjXaZNqhhcxtT7gPqY0g2O7zRxpTVG8d6anZyeTEpGRGNltmb42JYLecmsA3k6ylfmYo8j8MC&#10;rp0saJ0C+eKgJ9CGdJYKHSloIsgonstZJTkzin6YrO37My5XVOVkD00f+dozv0S5W4QcnO10DmWs&#10;w+nme3v8LlG/frDZTwAAAP//AwBQSwMEFAAGAAgAAAAhADlfYWjeAAAADQEAAA8AAABkcnMvZG93&#10;bnJldi54bWxMj8FOwzAQRO9I/IO1SNyoTapCGuJUgAQXOJSC4OrG2yRqvI5spw1/z3Ko4Lgzo9k3&#10;5WpyvThgiJ0nDdczBQKp9rajRsPH+9NVDiImQ9b0nlDDN0ZYVednpSmsP9IbHjapEVxCsTAa2pSG&#10;QspYt+hMnPkBib2dD84kPkMjbTBHLne9zJS6kc50xB9aM+Bji/V+MzoNX2FB61cl3fNuwE9z+9Ls&#10;H8a11pcX0/0diIRT+gvDLz6jQ8VMWz+SjaLXkOcZb0lsqGyegeDIcr5YgtieJFmV8v+K6gcAAP//&#10;AwBQSwECLQAUAAYACAAAACEAtoM4kv4AAADhAQAAEwAAAAAAAAAAAAAAAAAAAAAAW0NvbnRlbnRf&#10;VHlwZXNdLnhtbFBLAQItABQABgAIAAAAIQA4/SH/1gAAAJQBAAALAAAAAAAAAAAAAAAAAC8BAABf&#10;cmVscy8ucmVsc1BLAQItABQABgAIAAAAIQBy9fXc9QEAAKgDAAAOAAAAAAAAAAAAAAAAAC4CAABk&#10;cnMvZTJvRG9jLnhtbFBLAQItABQABgAIAAAAIQA5X2Fo3gAAAA0BAAAPAAAAAAAAAAAAAAAAAE8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22144" behindDoc="0" locked="0" layoutInCell="1" allowOverlap="1" wp14:anchorId="4C7FBF48" wp14:editId="5BDA0BA4">
                <wp:simplePos x="0" y="0"/>
                <wp:positionH relativeFrom="column">
                  <wp:posOffset>6057900</wp:posOffset>
                </wp:positionH>
                <wp:positionV relativeFrom="paragraph">
                  <wp:posOffset>6101080</wp:posOffset>
                </wp:positionV>
                <wp:extent cx="2973705" cy="990600"/>
                <wp:effectExtent l="15240" t="7620" r="11430" b="11430"/>
                <wp:wrapNone/>
                <wp:docPr id="703" name="圆角矩形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AA2009"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159BB1C5"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2.严格执行责任追究制度。</w:t>
                            </w:r>
                          </w:p>
                          <w:p w14:paraId="10FF846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责任人：纪检负责人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FBF48" id="圆角矩形 703" o:spid="_x0000_s1518" style="position:absolute;left:0;text-align:left;margin-left:477pt;margin-top:480.4pt;width:234.15pt;height:78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rgWQIAAIoEAAAOAAAAZHJzL2Uyb0RvYy54bWysVF1uEzEQfkfiDpbfyW7SNCGrbqoqJQip&#10;QEXhAI7tzRq8HmM72aQH4AA8IyHxgjgEx6ngGIy9aUgB8YDYB2vG4/nm55vZk9NNo8laOq/AlLTf&#10;yymRhoNQZlnSVy/nDx5S4gMzgmkwsqRb6enp9P69k9YWcgA1aCEdQRDji9aWtA7BFlnmeS0b5ntg&#10;pUFjBa5hAVW3zIRjLaI3Ohvk+ShrwQnrgEvv8fa8M9Jpwq8qycPzqvIyEF1SzC2k06VzEc9sesKK&#10;pWO2VnyXBvuHLBqmDAbdQ52zwMjKqd+gGsUdeKhCj0OTQVUpLlMNWE0//6Waq5pZmWrB5ni7b5P/&#10;f7D82frSESVKOs6PKDGsQZJuPrz7/vn9t49fbr5+IvEeu9RaX+DjK3vpYp3eXgB/44mBWc3MUp45&#10;B20tmcDc+vF9dschKh5dyaJ9CgJDsFWA1LBN5ZoIiK0gm8TLds+L3ATC8XIwGR+N82NKONomk3yU&#10;J+IyVtx6W+fDYwkNiUJJHayMeIHkpxBsfeFDIkfsCmTiNSVVo5HqNdOkPxqNxilpVuweI/YtZioX&#10;tBJzpXVS3HIx046ga0nn6ds5+8Nn2pAWmzEYY7Z/x8jT9yeMVEia0djbR0YkOTClOxnT1CaCyzTr&#10;WOdt62O3O9bCZrFJDA8ngxgjcrEAsUU2HHQLgQuMQg3umpIWl6Gk/u2KOUmJfmKQ0Ul/OIzbk5Th&#10;8XiAiju0LA4tzHCEKmmgpBNnodu4lXVqWWOkfmqIgTOcgkrtc+6y2s0ODjxKdzbqUE+vfv5Cpj8A&#10;AAD//wMAUEsDBBQABgAIAAAAIQBYLO+J4QAAAA0BAAAPAAAAZHJzL2Rvd25yZXYueG1sTI9BT4NA&#10;EIXvJv6HzZh4MXYBKyKyNMZmvTbWJvW4wAhEdhbZbYv/3ulJb+9lXt68r1jNdhBHnHzvSEG8iEAg&#10;1a7pqVWwe9e3GQgfDDVmcIQKftDDqry8KEzeuBO94XEbWsEl5HOjoAthzKX0dYfW+IUbkfj26SZr&#10;Atuplc1kTlxuB5lEUSqt6Yk/dGbElw7rr+3BKmgzvXmgD53pfb9+xRtt4mr9rdT11fz8BCLgHP7C&#10;cJ7P06HkTZU7UOPFoODxfsksgUUaMcM5sUySOxAVqzhOM5BlIf9TlL8AAAD//wMAUEsBAi0AFAAG&#10;AAgAAAAhALaDOJL+AAAA4QEAABMAAAAAAAAAAAAAAAAAAAAAAFtDb250ZW50X1R5cGVzXS54bWxQ&#10;SwECLQAUAAYACAAAACEAOP0h/9YAAACUAQAACwAAAAAAAAAAAAAAAAAvAQAAX3JlbHMvLnJlbHNQ&#10;SwECLQAUAAYACAAAACEANkrq4FkCAACKBAAADgAAAAAAAAAAAAAAAAAuAgAAZHJzL2Uyb0RvYy54&#10;bWxQSwECLQAUAAYACAAAACEAWCzvieEAAAANAQAADwAAAAAAAAAAAAAAAACzBAAAZHJzL2Rvd25y&#10;ZXYueG1sUEsFBgAAAAAEAAQA8wAAAMEFAAAAAA==&#10;" strokeweight="1pt">
                <v:textbox>
                  <w:txbxContent>
                    <w:p w14:paraId="2CAA2009"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159BB1C5"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2.严格执行责任追究制度。</w:t>
                      </w:r>
                    </w:p>
                    <w:p w14:paraId="10FF846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责任人：纪检负责人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20096" behindDoc="0" locked="0" layoutInCell="1" allowOverlap="1" wp14:anchorId="56FD6E4A" wp14:editId="537CF34F">
                <wp:simplePos x="0" y="0"/>
                <wp:positionH relativeFrom="column">
                  <wp:posOffset>3886200</wp:posOffset>
                </wp:positionH>
                <wp:positionV relativeFrom="paragraph">
                  <wp:posOffset>6101080</wp:posOffset>
                </wp:positionV>
                <wp:extent cx="1619885" cy="629920"/>
                <wp:effectExtent l="15240" t="17145" r="12700" b="19685"/>
                <wp:wrapNone/>
                <wp:docPr id="702" name="八边形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92D0EB"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D6E4A" id="八边形 702" o:spid="_x0000_s1519" type="#_x0000_t10" style="position:absolute;left:0;text-align:left;margin-left:306pt;margin-top:480.4pt;width:127.55pt;height:49.6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WXAIAAJIEAAAOAAAAZHJzL2Uyb0RvYy54bWysVM1uEzEQviPxDpbvdH9I22TVTVWlFCEV&#10;qFR4gInt3TV4bWM72ZQ7L8KVJ+AAb1OJx2DsTUMCnBB7sGY8M59n5pvZs/NNr8haOC+NrmlxlFMi&#10;NDNc6ramb99cPZlS4gNoDspoUdM74en5/PGjs8FWojSdUVw4giDaV4OtaReCrbLMs0704I+MFRqN&#10;jXE9BFRdm3EHA6L3Kivz/CQbjOPWGSa8x9vL0UjnCb9pBAuvm8aLQFRNMbeQTpfOZTyz+RlUrQPb&#10;SbZNA/4hix6kxkd3UJcQgKyc/AOql8wZb5pwxEyfmaaRTKQasJoi/62a2w6sSLVgc7zdtcn/P1j2&#10;an3jiOQ1Pc1LSjT0SNL9py8/vn+9//aZxEts0WB9hZ639sbFIr29Nuy9J9osOtCtuHDODJ0AjokV&#10;0T87CIiKx1CyHF4ajviwCiZ1a9O4PgJiH8gmkXK3I0VsAmF4WZwUs+n0mBKGtpNyNisTaxlUD9HW&#10;+fBcmJ5EoaaGBWjNSAesr31IvPBtbcDfUdL0CllegyLlrJyeppSh2joj8gNiKtYoya+kUklx7XKh&#10;HMHQml6lbxvs992UJkNNy+NJnqc6D4x+HyNP398wehlwM5TsazrdOUEV2/xM8zS3AaQaZcxZ6Zig&#10;SDOPRT+wEBs/Ehg2y01iejJ7Gh+MtCwNv0NinBkXAxcZhc64j5QMuBQ19R9W4AQl6oVGcmfFZBK3&#10;KCmT41Okgrh9y3LfApohVE0DJaO4COPmrayTbYcvFak72lzgQDRyl/OY1XaMcPBROtisfT15/fqV&#10;zH8CAAD//wMAUEsDBBQABgAIAAAAIQBDC0Yp3gAAAAwBAAAPAAAAZHJzL2Rvd25yZXYueG1sTI8x&#10;T8MwEIV3JP6DdUhs1E4Hk4Y4VYTE0glSVNZL7MZRYzuKnTb8e44JxtM9vfd95X51I7uaOQ7BK8g2&#10;ApjxXdCD7xV8Ht+ecmAxodc4Bm8UfJsI++r+rsRCh5v/MNcm9YxKfCxQgU1pKjiPnTUO4yZMxtPv&#10;HGaHic6553rGG5W7kW+FkNzh4GnB4mRerekuzeIUHL6m9r0+8pDbpa9r2ezwcEpKPT6s9QuwZNb0&#10;F4ZffEKHipjasHgd2ahAZltySQp2UpADJXL5nAFrKSqkEMCrkv+XqH4AAAD//wMAUEsBAi0AFAAG&#10;AAgAAAAhALaDOJL+AAAA4QEAABMAAAAAAAAAAAAAAAAAAAAAAFtDb250ZW50X1R5cGVzXS54bWxQ&#10;SwECLQAUAAYACAAAACEAOP0h/9YAAACUAQAACwAAAAAAAAAAAAAAAAAvAQAAX3JlbHMvLnJlbHNQ&#10;SwECLQAUAAYACAAAACEA23/kVlwCAACSBAAADgAAAAAAAAAAAAAAAAAuAgAAZHJzL2Uyb0RvYy54&#10;bWxQSwECLQAUAAYACAAAACEAQwtGKd4AAAAMAQAADwAAAAAAAAAAAAAAAAC2BAAAZHJzL2Rvd25y&#10;ZXYueG1sUEsFBgAAAAAEAAQA8wAAAMEFAAAAAA==&#10;" strokeweight="2pt">
                <v:textbox>
                  <w:txbxContent>
                    <w:p w14:paraId="1392D0EB"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04736" behindDoc="0" locked="0" layoutInCell="1" allowOverlap="1" wp14:anchorId="7B8F0326" wp14:editId="3878C6C3">
                <wp:simplePos x="0" y="0"/>
                <wp:positionH relativeFrom="column">
                  <wp:posOffset>3314700</wp:posOffset>
                </wp:positionH>
                <wp:positionV relativeFrom="paragraph">
                  <wp:posOffset>5011420</wp:posOffset>
                </wp:positionV>
                <wp:extent cx="342900" cy="0"/>
                <wp:effectExtent l="24765" t="60960" r="13335" b="62865"/>
                <wp:wrapNone/>
                <wp:docPr id="700" name="直接连接符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7E2E92" id="直接连接符 700" o:spid="_x0000_s1026" style="position:absolute;left:0;text-align:left;flip:x;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94.6pt" to="4in,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U8+gEAALIDAAAOAAAAZHJzL2Uyb0RvYy54bWysU81uEzEQviPxDpbvZJNAabvKpoeUwqFA&#10;pJYHcGxv1sL2WLaTTV6CF0DiRk8cufM2lMfojJOmBW6IPYzG8/PNzDezk7ONs2ytYzLgGz4aDDnT&#10;XoIyftnwD9cXz044S1l4JSx43fCtTvxs+vTJpA+1HkMHVunIEMSnug8N73IOdVUl2Wkn0gCC9uhs&#10;ITqR8RmXlYqiR3Rnq/Fw+LLqIaoQQeqU0Hq+c/JpwW9bLfP7tk06M9tw7C0XGYtckKymE1Evowid&#10;kfs2xD904YTxWPQAdS6yYKto/oJyRkZI0OaBBFdB2xqpyww4zWj4xzRXnQi6zILkpHCgKf0/WPlu&#10;PY/MqIYfD5EfLxwu6fbz95+fvv768QXl7bcbRi4kqg+pxviZn0caVW78VbgE+TExD7NO+KUuDV9v&#10;A2KMKKP6LYUeKWC5Rf8WFMaIVYbC2qaNjrXWhDeUSODIDNuUNW0Pa9KbzCQan78Yn1Kz8t5ViZoQ&#10;KC/ElF9rcIyUhlvjiUBRi/VlytTRQwiZPVwYa8sRWM96rH50cnxUMhJYo8hLcSkuFzMb2VrQHZWv&#10;zIeex2ERVl4VtE4L9WqvZ2Es6iwXYnI0SJXVnMo5rTizGn8d0nb9WU8VdTnefdP3zO12sAC1nUcK&#10;JjseRhlrf8R0eY/fJerhV5veAQAA//8DAFBLAwQUAAYACAAAACEA4q1UqN8AAAALAQAADwAAAGRy&#10;cy9kb3ducmV2LnhtbEyPQUvDQBCF74L/YRnBm910sU0TsykiFD0pVqnXaXZMQrO7IbtNY3+9Iwh6&#10;nDeP975XrCfbiZGG0HqnYT5LQJCrvGldreH9bXOzAhEiOoOdd6ThiwKsy8uLAnPjT+6Vxm2sBYe4&#10;kKOGJsY+lzJUDVkMM9+T49+nHyxGPodamgFPHG47qZJkKS22jhsa7OmhoeqwPVoN59tDNh/x6SPd&#10;BXzO1GZ3fnm0Wl9fTfd3ICJN8c8MP/iMDiUz7f3RmSA6DQuleEvUkK4yBYIdi3TJyv5XkWUh/28o&#10;vwEAAP//AwBQSwECLQAUAAYACAAAACEAtoM4kv4AAADhAQAAEwAAAAAAAAAAAAAAAAAAAAAAW0Nv&#10;bnRlbnRfVHlwZXNdLnhtbFBLAQItABQABgAIAAAAIQA4/SH/1gAAAJQBAAALAAAAAAAAAAAAAAAA&#10;AC8BAABfcmVscy8ucmVsc1BLAQItABQABgAIAAAAIQClmKU8+gEAALIDAAAOAAAAAAAAAAAAAAAA&#10;AC4CAABkcnMvZTJvRG9jLnhtbFBLAQItABQABgAIAAAAIQDirVSo3wAAAAsBAAAPAAAAAAAAAAAA&#10;AAAAAFQEAABkcnMvZG93bnJldi54bWxQSwUGAAAAAAQABADzAAAAYA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14976" behindDoc="0" locked="0" layoutInCell="1" allowOverlap="1" wp14:anchorId="0C6DE75B" wp14:editId="6F515098">
                <wp:simplePos x="0" y="0"/>
                <wp:positionH relativeFrom="column">
                  <wp:posOffset>228600</wp:posOffset>
                </wp:positionH>
                <wp:positionV relativeFrom="paragraph">
                  <wp:posOffset>4615180</wp:posOffset>
                </wp:positionV>
                <wp:extent cx="2973705" cy="990600"/>
                <wp:effectExtent l="15240" t="7620" r="11430" b="11430"/>
                <wp:wrapNone/>
                <wp:docPr id="699" name="圆角矩形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ECA890"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1.擅自改动内容，制作文书不规范。</w:t>
                            </w:r>
                          </w:p>
                          <w:p w14:paraId="6E0B613F"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2.不及时办结。</w:t>
                            </w:r>
                          </w:p>
                          <w:p w14:paraId="459EA2E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3.未及时送达。</w:t>
                            </w:r>
                          </w:p>
                          <w:p w14:paraId="71DCD16F"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风险等级：低</w:t>
                            </w:r>
                          </w:p>
                          <w:p w14:paraId="3F5B74C7"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6DE75B" id="圆角矩形 699" o:spid="_x0000_s1520" style="position:absolute;left:0;text-align:left;margin-left:18pt;margin-top:363.4pt;width:234.15pt;height:78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FgWQIAAIoEAAAOAAAAZHJzL2Uyb0RvYy54bWysVF2O0zAQfkfiDpbf2aSl25Ko6WrVZRHS&#10;AisWDuDaTmNwPMZ2my4H4AA8IyHxgjgEx1nBMRg7bekC4gGRB2vG4/nm55vJ9GTTarKWziswFR0c&#10;5ZRIw0Eos6zoyxfn9x5Q4gMzgmkwsqLX0tOT2d07086WcggNaCEdQRDjy85WtAnBllnmeSNb5o/A&#10;SoPGGlzLAqpumQnHOkRvdTbM83HWgRPWAZfe4+1Zb6SzhF/Xkodnde1lILqimFtIp0vnIp7ZbMrK&#10;pWO2UXybBvuHLFqmDAbdQ52xwMjKqd+gWsUdeKjDEYc2g7pWXKYasJpB/ks1Vw2zMtWCzfF23yb/&#10;/2D50/WlI0pUdFwUlBjWIkk3H959//z+28cvN18/kXiPXeqsL/Hxlb10sU5vL4C/9sTAvGFmKU+d&#10;g66RTGBug/g+u+UQFY+uZNE9AYEh2CpAatimdm0ExFaQTeLles+L3ATC8XJYTO5P8mNKONqKIh/n&#10;ibiMlTtv63x4JKElUaiog5URz5H8FIKtL3xI5IhtgUy8oqRuNVK9ZpoMxuPxJCXNyu1jxN5hpnJB&#10;K3GutE6KWy7m2hF0reh5+rbO/vCZNqTDZgwnmO3fMfL0/QkjFZJmNPb2oRFJDkzpXsY0tYngMs06&#10;1rlrfex2z1rYLDaJ4VExijEiFwsQ18iGg34hcIFRaMC9paTDZaiof7NiTlKiHxtktBiMRnF7kjI6&#10;ngxRcYeWxaGFGY5QFQ2U9OI89Bu3sk4tG4w0SA0xcIpTUKt9zn1W29nBgUfp1kYd6unVz1/I7AcA&#10;AAD//wMAUEsDBBQABgAIAAAAIQBnFZV23wAAAAoBAAAPAAAAZHJzL2Rvd25yZXYueG1sTI/BTsMw&#10;EETvSPyDtUhcEHWaQmqFOBWiCldEQWqPm3hJIuJ1iN02/D3mBMfVjmbeKzazHcSJJt871rBcJCCI&#10;G2d6bjW8v1W3CoQPyAYHx6ThmzxsysuLAnPjzvxKp11oRSxhn6OGLoQxl9I3HVn0CzcSx9+HmyyG&#10;eE6tNBOeY7kdZJokmbTYc1zocKSnjprP3dFqaFX1suZDpap9v32mmwqX9fZL6+ur+fEBRKA5/IXh&#10;Fz+iQxmZandk48WgYZVFlaBhnWZRIQbuk7sViFqDUqkCWRbyv0L5AwAA//8DAFBLAQItABQABgAI&#10;AAAAIQC2gziS/gAAAOEBAAATAAAAAAAAAAAAAAAAAAAAAABbQ29udGVudF9UeXBlc10ueG1sUEsB&#10;Ai0AFAAGAAgAAAAhADj9If/WAAAAlAEAAAsAAAAAAAAAAAAAAAAALwEAAF9yZWxzLy5yZWxzUEsB&#10;Ai0AFAAGAAgAAAAhAM1ksWBZAgAAigQAAA4AAAAAAAAAAAAAAAAALgIAAGRycy9lMm9Eb2MueG1s&#10;UEsBAi0AFAAGAAgAAAAhAGcVlXbfAAAACgEAAA8AAAAAAAAAAAAAAAAAswQAAGRycy9kb3ducmV2&#10;LnhtbFBLBQYAAAAABAAEAPMAAAC/BQAAAAA=&#10;" strokeweight="1pt">
                <v:textbox>
                  <w:txbxContent>
                    <w:p w14:paraId="0CECA890"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1.擅自改动内容，制作文书不规范。</w:t>
                      </w:r>
                    </w:p>
                    <w:p w14:paraId="6E0B613F"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2.不及时办结。</w:t>
                      </w:r>
                    </w:p>
                    <w:p w14:paraId="459EA2E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3.未及时送达。</w:t>
                      </w:r>
                    </w:p>
                    <w:p w14:paraId="71DCD16F"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风险等级：低</w:t>
                      </w:r>
                    </w:p>
                    <w:p w14:paraId="3F5B74C7" w14:textId="77777777" w:rsidR="00522BF8" w:rsidRDefault="00522BF8" w:rsidP="00BC0134">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07808" behindDoc="0" locked="0" layoutInCell="1" allowOverlap="1" wp14:anchorId="1D8DBC73" wp14:editId="61834A89">
                <wp:simplePos x="0" y="0"/>
                <wp:positionH relativeFrom="column">
                  <wp:posOffset>5600700</wp:posOffset>
                </wp:positionH>
                <wp:positionV relativeFrom="paragraph">
                  <wp:posOffset>5011420</wp:posOffset>
                </wp:positionV>
                <wp:extent cx="342265" cy="0"/>
                <wp:effectExtent l="15240" t="60960" r="23495" b="62865"/>
                <wp:wrapNone/>
                <wp:docPr id="698" name="直接连接符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2E8DFD" id="直接连接符 698" o:spid="_x0000_s1026" style="position:absolute;left:0;text-align:lef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94.6pt" to="467.95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y9AEAAKgDAAAOAAAAZHJzL2Uyb0RvYy54bWysU81uEzEQviPxDpbvZJNASlll00NKuRSI&#10;1PIAE9ubtbA9lu1kk5fgBZC4walH7rwN5TEYOz8UuCH2MBrPzzcz38xOL7bWsI0KUaNr+Ggw5Ew5&#10;gVK7VcPf3V49OecsJnASDDrV8J2K/GL2+NG097UaY4dGqsAIxMW69w3vUvJ1VUXRKQtxgF45crYY&#10;LCR6hlUlA/SEbk01Hg7Pqh6D9AGFipGsl3snnxX8tlUivW3bqBIzDafeUpGhyGWW1WwK9SqA77Q4&#10;tAH/0IUF7ajoCeoSErB10H9BWS0CRmzTQKCtsG21UGUGmmY0/GOamw68KrMQOdGfaIr/D1a82SwC&#10;07LhZy9oVQ4sLen+49fvHz7/+PaJ5P3dF5ZdRFTvY03xc7cIeVSxdTf+GsX7yBzOO3ArVRq+3XnC&#10;GOWM6reU/Iieyi371ygpBtYJC2vbNtgMSXywbVnO7rQctU1MkPHps/H4bMKZOLoqqI95PsT0SqFl&#10;WWm40S7TBjVsrmPKfUB9DMlmh1famLJ641hPzU7On09KRkSjZfbmuBhWy7kJbAP5espXpiLPw7CA&#10;aycLWqdAvjzoCbQhnaVCRwqaCDKK53JWSc6Moh8ma/v+jMsVVTnZQ9NHvvbML1HuFiEHZzudQxnr&#10;cLr53h6+S9SvH2z2EwAA//8DAFBLAwQUAAYACAAAACEAbalhb98AAAALAQAADwAAAGRycy9kb3du&#10;cmV2LnhtbEyPwU7DMBBE70j8g7VI3KhDUGkS4lSABBc4lILa6zbeJlHjdWQ7bfh7jFQJjrMzmn1T&#10;LifTiyM531lWcDtLQBDXVnfcKPj6fLnJQPiArLG3TAq+ycOyurwosdD2xB90XIdGxBL2BSpoQxgK&#10;KX3dkkE/swNx9PbWGQxRukZqh6dYbnqZJsm9NNhx/NDiQM8t1Yf1aBRs3ZxX74k0r/uBNrh4aw5P&#10;40qp66vp8QFEoCn8heEXP6JDFZl2dmTtRa8gy9K4JShYZHkKIibyu3kOYne+yKqU/zdUPwAAAP//&#10;AwBQSwECLQAUAAYACAAAACEAtoM4kv4AAADhAQAAEwAAAAAAAAAAAAAAAAAAAAAAW0NvbnRlbnRf&#10;VHlwZXNdLnhtbFBLAQItABQABgAIAAAAIQA4/SH/1gAAAJQBAAALAAAAAAAAAAAAAAAAAC8BAABf&#10;cmVscy8ucmVsc1BLAQItABQABgAIAAAAIQBaK+ky9AEAAKgDAAAOAAAAAAAAAAAAAAAAAC4CAABk&#10;cnMvZTJvRG9jLnhtbFBLAQItABQABgAIAAAAIQBtqWFv3wAAAAsBAAAPAAAAAAAAAAAAAAAAAE4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16000" behindDoc="0" locked="0" layoutInCell="1" allowOverlap="1" wp14:anchorId="04CF63E8" wp14:editId="2338719B">
                <wp:simplePos x="0" y="0"/>
                <wp:positionH relativeFrom="column">
                  <wp:posOffset>6057900</wp:posOffset>
                </wp:positionH>
                <wp:positionV relativeFrom="paragraph">
                  <wp:posOffset>4615180</wp:posOffset>
                </wp:positionV>
                <wp:extent cx="2973705" cy="1188720"/>
                <wp:effectExtent l="15240" t="7620" r="11430" b="13335"/>
                <wp:wrapNone/>
                <wp:docPr id="697" name="圆角矩形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3BFDA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1.严格执行文书制作操作规范。</w:t>
                            </w:r>
                          </w:p>
                          <w:p w14:paraId="7E7E7CA1"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2.落实文书制作限时制。</w:t>
                            </w:r>
                          </w:p>
                          <w:p w14:paraId="5580169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3.实行政务公开制度。</w:t>
                            </w:r>
                          </w:p>
                          <w:p w14:paraId="2DEF5A20"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4.加强内部监管，落实责任追究。</w:t>
                            </w:r>
                          </w:p>
                          <w:p w14:paraId="52614B1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F63E8" id="圆角矩形 697" o:spid="_x0000_s1521" style="position:absolute;left:0;text-align:left;margin-left:477pt;margin-top:363.4pt;width:234.15pt;height:93.6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SOWwIAAIsEAAAOAAAAZHJzL2Uyb0RvYy54bWysVFFuEzEQ/UfiDpb/6e6GNGmibqqqpQip&#10;QEXhAI7tzRq8HjN2sikH4AB8IyHxgzgEx6ngGMx6k5ACX4j9sMYe+3nee549Plk3lq00BgOu5MVB&#10;zpl2EpRxi5K/ennx4IizEIVTwoLTJb/RgZ/M7t87bv1UD6AGqzQyAnFh2vqS1zH6aZYFWetGhAPw&#10;2lGyAmxEpCkuMoWiJfTGZoM8H2UtoPIIUodAq+d9ks8SflVpGZ9XVdCR2ZJTbTGNmMZ5N2azYzFd&#10;oPC1kZsyxD9U0Qjj6NId1LmIgi3R/AHVGIkQoIoHEpoMqspInTgQmyL/jc11LbxOXEic4Hcyhf8H&#10;K5+trpAZVfLRZMyZEw2ZdPvx/Y8vH75/+nr77TPr1kml1ocpbb72V9jxDP4S5JvAHJzVwi30KSK0&#10;tRaKaiu6/dmdA90k0FE2b5+CoivEMkISbF1h0wGSFGydfLnZ+aLXkUlaHEzGD8f5IWeSckVxdDQe&#10;JOcyMd0e9xjiYw0N64KSIyydekHupzvE6jLE5I7aMBTqNWdVY8nrlbCsGI1GiSUhbjZTtMVMfMEa&#10;dWGsTRNczM8sMjpa8ov0Jcoky/4261hL9Q7GeZ7KuJMM+xh5+v6GkYikR9qJ+8ipFEdhbB9TmdZ1&#10;Nen02InnVvtO7t62uJ6vk8XDyeHWyjmoG7IDoe8I6mAKasB3nLXUDSUPb5cCNWf2iSNLJ8Vw2LVP&#10;mgwPO/0Z7mfm+xnhJEGVPHLWh2exb7mlR7Oo6aYiCeLglJ5BZXY191VtHg+9eIrutNT+PO369Q+Z&#10;/QQAAP//AwBQSwMEFAAGAAgAAAAhAC+XqlDfAAAADAEAAA8AAABkcnMvZG93bnJldi54bWxMj8FO&#10;wzAQRO9I/IO1SFwQdRJKG0KcClGZK6IgwdGJlyQiXofYbcPfsz3BcTWj2ffKzewGccAp9J4UpIsE&#10;BFLjbU+tgrdXfZ2DCNGQNYMnVPCDATbV+VlpCuuP9IKHXWwFj1AojIIuxrGQMjQdOhMWfkTi7NNP&#10;zkQ+p1bayRx53A0yS5KVdKYn/tCZER87bL52e6egzfXzmj50rt/77RNeaZPW22+lLi/mh3sQEef4&#10;V4YTPqNDxUy135MNYlBwd7tkl6hgna3Y4dRYZtkNiJqzlDNZlfK/RPULAAD//wMAUEsBAi0AFAAG&#10;AAgAAAAhALaDOJL+AAAA4QEAABMAAAAAAAAAAAAAAAAAAAAAAFtDb250ZW50X1R5cGVzXS54bWxQ&#10;SwECLQAUAAYACAAAACEAOP0h/9YAAACUAQAACwAAAAAAAAAAAAAAAAAvAQAAX3JlbHMvLnJlbHNQ&#10;SwECLQAUAAYACAAAACEAw3SkjlsCAACLBAAADgAAAAAAAAAAAAAAAAAuAgAAZHJzL2Uyb0RvYy54&#10;bWxQSwECLQAUAAYACAAAACEAL5eqUN8AAAAMAQAADwAAAAAAAAAAAAAAAAC1BAAAZHJzL2Rvd25y&#10;ZXYueG1sUEsFBgAAAAAEAAQA8wAAAMEFAAAAAA==&#10;" strokeweight="1pt">
                <v:textbox>
                  <w:txbxContent>
                    <w:p w14:paraId="1E3BFDA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1.严格执行文书制作操作规范。</w:t>
                      </w:r>
                    </w:p>
                    <w:p w14:paraId="7E7E7CA1"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2.落实文书制作限时制。</w:t>
                      </w:r>
                    </w:p>
                    <w:p w14:paraId="5580169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3.实行政务公开制度。</w:t>
                      </w:r>
                    </w:p>
                    <w:p w14:paraId="2DEF5A20"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4.加强内部监管，落实责任追究。</w:t>
                      </w:r>
                    </w:p>
                    <w:p w14:paraId="52614B1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责任人：办理人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12928" behindDoc="0" locked="0" layoutInCell="1" allowOverlap="1" wp14:anchorId="476B153C" wp14:editId="721A7509">
                <wp:simplePos x="0" y="0"/>
                <wp:positionH relativeFrom="column">
                  <wp:posOffset>3886200</wp:posOffset>
                </wp:positionH>
                <wp:positionV relativeFrom="paragraph">
                  <wp:posOffset>4714240</wp:posOffset>
                </wp:positionV>
                <wp:extent cx="1619885" cy="629920"/>
                <wp:effectExtent l="15240" t="20955" r="12700" b="15875"/>
                <wp:wrapNone/>
                <wp:docPr id="696" name="八边形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3BD459"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管理/服务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B153C" id="八边形 696" o:spid="_x0000_s1522" type="#_x0000_t10" style="position:absolute;left:0;text-align:left;margin-left:306pt;margin-top:371.2pt;width:127.55pt;height:49.6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VMWAIAAJIEAAAOAAAAZHJzL2Uyb0RvYy54bWysVM1uEzEQviPxDpbvdH+Upskqm6pqKUIq&#10;UKnwABPbu2vwH7aTTbnzIlx5Ag7wNpV4DGa9aZoCJ8QerBnPzOeZ+WZ2cbrVimyED9KamhZHOSXC&#10;MMulaWv67u3lsxklIYLhoKwRNb0VgZ4unz5Z9K4Spe2s4sITBDGh6l1NuxhdlWWBdUJDOLJOGDQ2&#10;1muIqPo24x56RNcqK/N8mvXWc+ctEyHg7cVopMuE3zSCxTdNE0QkqqaYW0ynT+dqOLPlAqrWg+sk&#10;26UB/5CFBmnw0T3UBUQgay//gNKSeRtsE4+Y1ZltGslEqgGrKfLfqrnpwIlUCzYnuH2bwv+DZa83&#10;155IXtPpfEqJAY0k3X3++vPHt7vvX8hwiS3qXajQ88Zd+6HI4K4s+xCIsecdmFaceW/7TgDHxIrB&#10;P3sUMCgBQ8mqf2U54sM62tStbeP1AIh9INtEyu2eFLGNhOFlMS3ms9kxJQxt03I+LxNrGVT30c6H&#10;+EJYTQahppZFaO1IB2yuQky88F1twN9T0miFLG9AkXJezk5SylDtnBH5HjEVa5Xkl1KppPh2da48&#10;wdCaXqZvFxwO3ZQhfU3L40mepzofGcMhRp6+v2FoGXEzlNQ1ne2doBra/NzwNLcRpBplzFmZIUGR&#10;Zh6LvmdhaPxIYNyutonpyQOpK8tvkRhvx8XARUahs/4TJT0uRU3DxzV4QYl6aZDceTGZDFuUlMnx&#10;CVJB/KFldWgBwxCqppGSUTyP4+atnZdthy8VqTvGnuFANHKf85jVboxw8FF6tFmHevJ6+JUsfwEA&#10;AP//AwBQSwMEFAAGAAgAAAAhAKw08HffAAAACwEAAA8AAABkcnMvZG93bnJldi54bWxMj0FPhDAQ&#10;he8m/odmTLy5BUK6iJQNMfGyJ2U3eh3oSIm0JbTs4r+3nvT2Ju/lzfeqw2YmdqHFj85KSHcJMLK9&#10;U6MdJJxPLw8FMB/QKpycJQnf5OFQ395UWCp3tW90acPAYon1JUrQIcwl577XZNDv3Ew2ep9uMRji&#10;uQxcLXiN5WbiWZIIbnC08YPGmZ419V/taiQcP+butTlxV+h1aBrRPuLxPUh5f7c1T8ACbeEvDL/4&#10;ER3qyNS51SrPJgkizeKWIGGfZzmwmCjEPgXWRZGnAnhd8f8b6h8AAAD//wMAUEsBAi0AFAAGAAgA&#10;AAAhALaDOJL+AAAA4QEAABMAAAAAAAAAAAAAAAAAAAAAAFtDb250ZW50X1R5cGVzXS54bWxQSwEC&#10;LQAUAAYACAAAACEAOP0h/9YAAACUAQAACwAAAAAAAAAAAAAAAAAvAQAAX3JlbHMvLnJlbHNQSwEC&#10;LQAUAAYACAAAACEAgfMlTFgCAACSBAAADgAAAAAAAAAAAAAAAAAuAgAAZHJzL2Uyb0RvYy54bWxQ&#10;SwECLQAUAAYACAAAACEArDTwd98AAAALAQAADwAAAAAAAAAAAAAAAACyBAAAZHJzL2Rvd25yZXYu&#10;eG1sUEsFBgAAAAAEAAQA8wAAAL4FAAAAAA==&#10;" strokeweight="2pt">
                <v:textbox>
                  <w:txbxContent>
                    <w:p w14:paraId="633BD459"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管理/服务   </w:t>
                      </w:r>
                    </w:p>
                  </w:txbxContent>
                </v:textbox>
              </v:shape>
            </w:pict>
          </mc:Fallback>
        </mc:AlternateContent>
      </w:r>
    </w:p>
    <w:p w14:paraId="77261C95" w14:textId="77777777" w:rsidR="00BC0134" w:rsidRDefault="00BC0134" w:rsidP="00BC0134">
      <w:pPr>
        <w:jc w:val="center"/>
        <w:rPr>
          <w:rFonts w:ascii="方正小标宋简体" w:eastAsia="方正小标宋简体"/>
          <w:b/>
          <w:sz w:val="52"/>
          <w:szCs w:val="52"/>
        </w:rPr>
      </w:pPr>
    </w:p>
    <w:p w14:paraId="0C2383C8"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25280" behindDoc="0" locked="0" layoutInCell="1" allowOverlap="1" wp14:anchorId="7C08DD17" wp14:editId="7B16C140">
                <wp:simplePos x="0" y="0"/>
                <wp:positionH relativeFrom="column">
                  <wp:posOffset>4659383</wp:posOffset>
                </wp:positionH>
                <wp:positionV relativeFrom="paragraph">
                  <wp:posOffset>176398</wp:posOffset>
                </wp:positionV>
                <wp:extent cx="0" cy="427511"/>
                <wp:effectExtent l="76200" t="0" r="57150" b="48895"/>
                <wp:wrapNone/>
                <wp:docPr id="1062" name="直接连接符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511"/>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8279AD" id="直接连接符 1062" o:spid="_x0000_s1026" style="position:absolute;left:0;text-align:lef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13.9pt" to="366.9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4p9AEAAKoDAAAOAAAAZHJzL2Uyb0RvYy54bWysU81uEzEQviPxDpbvZJOItNUqmx5SyqVA&#10;pJYHmNjerIXtsWwnm7wEL4DEDU4cufM2lMdg7PzQlhtiD6Px/Hwz883s9HJrDduoEDW6ho8GQ86U&#10;Eyi1WzX8/d31iwvOYgInwaBTDd+pyC9nz59Ne1+rMXZopAqMQFyse9/wLiVfV1UUnbIQB+iVI2eL&#10;wUKiZ1hVMkBP6NZU4+HwrOoxSB9QqBjJerV38lnBb1sl0ru2jSox03DqLRUZilxmWc2mUK8C+E6L&#10;QxvwD11Y0I6KnqCuIAFbB/0XlNUiYMQ2DQTaCttWC1VmoGlGwyfT3HbgVZmFyIn+RFP8f7Di7WYR&#10;mJa0u+HZmDMHlrZ0/+n7z49ffv34TPL+21dWfERV72NNGXO3CHlYsXW3/gbFh8gczjtwK1Vavtt5&#10;AhllcqtHKfkRPRVc9m9QUgysExbetm2wGZIYYduynt1pPWqbmNgbBVlfjs8noz041Mc8H2J6rdCy&#10;rDTcaJeJgxo2NzHlPqA+hmSzw2ttTFm+caynZicX55OSEdFomb05LobVcm4C20C+n/KVqcjzMCzg&#10;2smC1imQrw56Am1IZ6nQkYImgoziuZxVkjOj6JfJ2r4/43JFVY720PSRrz3zS5S7RcjB2U4HUcY6&#10;HG++uIfvEvXnF5v9BgAA//8DAFBLAwQUAAYACAAAACEAWjmYXt4AAAAJAQAADwAAAGRycy9kb3du&#10;cmV2LnhtbEyPQU/DMAyF70j8h8hI3Fi6TaNQmk6ABBc4jDGNq9d4bbXGqZp0K/8eox3gZPn56b3P&#10;+XJ0rTpSHxrPBqaTBBRx6W3DlYHN58vNHagQkS22nsnANwVYFpcXOWbWn/iDjutYKQnhkKGBOsYu&#10;0zqUNTkME98Ry23ve4dR1r7StseThLtWz5LkVjtsWBpq7Oi5pvKwHpyBr37Bq/dEu9d9R1tM36rD&#10;07Ay5vpqfHwAFWmMf2b4xRd0KIRp5we2QbUG0vlc0KOBWSpTDGdhZ+B+MQVd5Pr/B8UPAAAA//8D&#10;AFBLAQItABQABgAIAAAAIQC2gziS/gAAAOEBAAATAAAAAAAAAAAAAAAAAAAAAABbQ29udGVudF9U&#10;eXBlc10ueG1sUEsBAi0AFAAGAAgAAAAhADj9If/WAAAAlAEAAAsAAAAAAAAAAAAAAAAALwEAAF9y&#10;ZWxzLy5yZWxzUEsBAi0AFAAGAAgAAAAhAPBafin0AQAAqgMAAA4AAAAAAAAAAAAAAAAALgIAAGRy&#10;cy9lMm9Eb2MueG1sUEsBAi0AFAAGAAgAAAAhAFo5mF7eAAAACQEAAA8AAAAAAAAAAAAAAAAATgQA&#10;AGRycy9kb3ducmV2LnhtbFBLBQYAAAAABAAEAPMAAABZBQAAAAA=&#10;" strokeweight="1.25pt">
                <v:stroke endarrow="block"/>
              </v:line>
            </w:pict>
          </mc:Fallback>
        </mc:AlternateContent>
      </w:r>
    </w:p>
    <w:p w14:paraId="498348AD" w14:textId="77777777" w:rsidR="00BC0134" w:rsidRDefault="00BC0134" w:rsidP="00BC0134">
      <w:pPr>
        <w:jc w:val="center"/>
        <w:rPr>
          <w:rFonts w:ascii="方正小标宋简体" w:eastAsia="方正小标宋简体"/>
          <w:b/>
          <w:sz w:val="52"/>
          <w:szCs w:val="52"/>
        </w:rPr>
      </w:pPr>
    </w:p>
    <w:p w14:paraId="4C87F774"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27328" behindDoc="0" locked="0" layoutInCell="1" allowOverlap="1" wp14:anchorId="3300A4DE" wp14:editId="3AC1B2CA">
                <wp:simplePos x="0" y="0"/>
                <wp:positionH relativeFrom="column">
                  <wp:posOffset>4623369</wp:posOffset>
                </wp:positionH>
                <wp:positionV relativeFrom="paragraph">
                  <wp:posOffset>364712</wp:posOffset>
                </wp:positionV>
                <wp:extent cx="0" cy="427511"/>
                <wp:effectExtent l="76200" t="0" r="57150" b="48895"/>
                <wp:wrapNone/>
                <wp:docPr id="1063" name="直接连接符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511"/>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73095E" id="直接连接符 1063" o:spid="_x0000_s1026" style="position:absolute;left:0;text-align:lef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05pt,28.7pt" to="364.0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BK9AEAAKoDAAAOAAAAZHJzL2Uyb0RvYy54bWysU81uEzEQviPxDpbvZJNA2mqVTQ8p5VIg&#10;UssDTGxv1sL2WLaTTV6CF0DiBieOvfM2lMdg7PxQ4IbYw2g8P9/MfDM7vdxawzYqRI2u4aPBkDPl&#10;BErtVg1/d3f97IKzmMBJMOhUw3cq8svZ0yfT3tdqjB0aqQIjEBfr3je8S8nXVRVFpyzEAXrlyNli&#10;sJDoGVaVDNATujXVeDg8q3oM0gcUKkayXu2dfFbw21aJ9LZto0rMNJx6S0WGIpdZVrMp1KsAvtPi&#10;0Ab8QxcWtKOiJ6grSMDWQf8FZbUIGLFNA4G2wrbVQpUZaJrR8I9pbjvwqsxC5ER/oin+P1jxZrMI&#10;TEva3fDsOWcOLG3p4eP99w+ff3z7RPLh6xdWfERV72NNGXO3CHlYsXW3/gbF+8gczjtwK1Vavtt5&#10;AhllcqvfUvIjeiq47F+jpBhYJyy8bdtgMyQxwrZlPbvTetQ2MbE3CrK+GJ9PRntwqI95PsT0SqFl&#10;WWm40S4TBzVsbmLKfUB9DMlmh9famLJ841hPzU4uziclI6LRMntzXAyr5dwEtoF8P+UrU5HncVjA&#10;tZMFrVMgXx70BNqQzlKhIwVNBBnFczmrJGdG0S+TtX1/xuWKqhztoekjX3vmlyh3i5CDs50Ooox1&#10;ON58cY/fJerXLzb7CQAA//8DAFBLAwQUAAYACAAAACEAkLDHh90AAAAKAQAADwAAAGRycy9kb3du&#10;cmV2LnhtbEyPwU7DMAyG70i8Q2QkbixdtdGpNJ0ACS5w2AaCq9d4bbXGqZp0K2+PEQc42v70+/uL&#10;9eQ6daIhtJ4NzGcJKOLK25ZrA+9vTzcrUCEiW+w8k4EvCrAuLy8KzK0/85ZOu1grCeGQo4Emxj7X&#10;OlQNOQwz3xPL7eAHh1HGodZ2wLOEu06nSXKrHbYsHxrs6bGh6rgbnYHPYcmb10S750NPH5i91MeH&#10;cWPM9dV0fwcq0hT/YPjRF3UoxWnvR7ZBdQaydDUX1MAyW4AS4HexFzJdZKDLQv+vUH4DAAD//wMA&#10;UEsBAi0AFAAGAAgAAAAhALaDOJL+AAAA4QEAABMAAAAAAAAAAAAAAAAAAAAAAFtDb250ZW50X1R5&#10;cGVzXS54bWxQSwECLQAUAAYACAAAACEAOP0h/9YAAACUAQAACwAAAAAAAAAAAAAAAAAvAQAAX3Jl&#10;bHMvLnJlbHNQSwECLQAUAAYACAAAACEAs/FgSvQBAACqAwAADgAAAAAAAAAAAAAAAAAuAgAAZHJz&#10;L2Uyb0RvYy54bWxQSwECLQAUAAYACAAAACEAkLDHh90AAAAKAQAADwAAAAAAAAAAAAAAAABOBAAA&#10;ZHJzL2Rvd25yZXYueG1sUEsFBgAAAAAEAAQA8wAAAFgFAAAAAA==&#10;" strokeweight="1.25pt">
                <v:stroke endarrow="block"/>
              </v:line>
            </w:pict>
          </mc:Fallback>
        </mc:AlternateContent>
      </w:r>
    </w:p>
    <w:p w14:paraId="172CF87B" w14:textId="77777777" w:rsidR="00BC0134" w:rsidRDefault="00BC0134" w:rsidP="00BC0134">
      <w:pPr>
        <w:jc w:val="center"/>
        <w:rPr>
          <w:rFonts w:ascii="方正小标宋简体" w:eastAsia="方正小标宋简体"/>
          <w:b/>
          <w:sz w:val="52"/>
          <w:szCs w:val="52"/>
        </w:rPr>
      </w:pPr>
    </w:p>
    <w:p w14:paraId="33454A45" w14:textId="77777777" w:rsidR="00BC0134" w:rsidRDefault="00BC0134" w:rsidP="00BC0134">
      <w:pPr>
        <w:jc w:val="center"/>
        <w:rPr>
          <w:rFonts w:ascii="方正小标宋简体" w:eastAsia="方正小标宋简体"/>
          <w:b/>
          <w:sz w:val="52"/>
          <w:szCs w:val="52"/>
        </w:rPr>
      </w:pPr>
    </w:p>
    <w:p w14:paraId="043F0CC4"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29376" behindDoc="0" locked="0" layoutInCell="1" allowOverlap="1" wp14:anchorId="33F4B691" wp14:editId="4E0CA195">
                <wp:simplePos x="0" y="0"/>
                <wp:positionH relativeFrom="column">
                  <wp:posOffset>4587174</wp:posOffset>
                </wp:positionH>
                <wp:positionV relativeFrom="paragraph">
                  <wp:posOffset>115108</wp:posOffset>
                </wp:positionV>
                <wp:extent cx="0" cy="427511"/>
                <wp:effectExtent l="76200" t="0" r="57150" b="48895"/>
                <wp:wrapNone/>
                <wp:docPr id="1064" name="直接连接符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511"/>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396ED8" id="直接连接符 1064" o:spid="_x0000_s1026" style="position:absolute;left:0;text-align:lef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2pt,9.05pt" to="361.2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0i49AEAAKoDAAAOAAAAZHJzL2Uyb0RvYy54bWysU81uEzEQviPxDpbvZJOoaatVNj2klEuB&#10;SC0PMLG9WQvbY9lONnkJXgCJG5w4cu/bUB6DsfNDgRtiD6Px/Hwz883s9GprDduoEDW6ho8GQ86U&#10;Eyi1WzX83f3Ni0vOYgInwaBTDd+pyK9mz59Ne1+rMXZopAqMQFyse9/wLiVfV1UUnbIQB+iVI2eL&#10;wUKiZ1hVMkBP6NZU4+HwvOoxSB9QqBjJer138lnBb1sl0tu2jSox03DqLRUZilxmWc2mUK8C+E6L&#10;QxvwD11Y0I6KnqCuIQFbB/0XlNUiYMQ2DQTaCttWC1VmoGlGwz+muevAqzILkRP9iab4/2DFm80i&#10;MC1pd8PzM84cWNrS48dv3z98/vHwieTj1y+s+Iiq3seaMuZuEfKwYuvu/C2K95E5nHfgVqq0fL/z&#10;BDLK5Fa/peRH9FRw2b9GSTGwTlh427bBZkhihG3Lenan9ahtYmJvFGQ9G19MRntwqI95PsT0SqFl&#10;WWm40S4TBzVsbmPKfUB9DMlmhzfamLJ841hPzU4uLyYlI6LRMntzXAyr5dwEtoF8P+UrU5HnaVjA&#10;tZMFrVMgXx70BNqQzlKhIwVNBBnFczmrJGdG0S+TtX1/xuWKqhztoekjX3vmlyh3i5CDs50Ooox1&#10;ON58cU/fJerXLzb7CQAA//8DAFBLAwQUAAYACAAAACEA85jagNwAAAAJAQAADwAAAGRycy9kb3du&#10;cmV2LnhtbEyPwU7DMAyG70i8Q2QkbixdtbGqNJ0ACS5w2AaCq9d6bbXGqZJ0K2+PEQc42v+n35+L&#10;9WR7dSIfOscG5rMEFHHl6o4bA+9vTzcZqBCRa+wdk4EvCrAuLy8KzGt35i2ddrFRUsIhRwNtjEOu&#10;dahashhmbiCW7OC8xSijb3Tt8Szlttdpktxqix3LhRYHemypOu5Ga+DTL3nzmmj7fBjoA1cvzfFh&#10;3BhzfTXd34GKNMU/GH70RR1Kcdq7keugegOrNF0IKkE2ByXA72JvIFsuQJeF/v9B+Q0AAP//AwBQ&#10;SwECLQAUAAYACAAAACEAtoM4kv4AAADhAQAAEwAAAAAAAAAAAAAAAAAAAAAAW0NvbnRlbnRfVHlw&#10;ZXNdLnhtbFBLAQItABQABgAIAAAAIQA4/SH/1gAAAJQBAAALAAAAAAAAAAAAAAAAAC8BAABfcmVs&#10;cy8ucmVsc1BLAQItABQABgAIAAAAIQA7p0i49AEAAKoDAAAOAAAAAAAAAAAAAAAAAC4CAABkcnMv&#10;ZTJvRG9jLnhtbFBLAQItABQABgAIAAAAIQDzmNqA3AAAAAkBAAAPAAAAAAAAAAAAAAAAAE4EAABk&#10;cnMvZG93bnJldi54bWxQSwUGAAAAAAQABADzAAAAVwUAAAAA&#10;" strokeweight="1.25pt">
                <v:stroke endarrow="block"/>
              </v:line>
            </w:pict>
          </mc:Fallback>
        </mc:AlternateContent>
      </w:r>
    </w:p>
    <w:p w14:paraId="01D96A90" w14:textId="77777777" w:rsidR="00BC0134" w:rsidRDefault="00BC0134" w:rsidP="00BC0134">
      <w:pPr>
        <w:jc w:val="center"/>
        <w:rPr>
          <w:rFonts w:ascii="方正小标宋简体" w:eastAsia="方正小标宋简体"/>
          <w:b/>
          <w:sz w:val="52"/>
          <w:szCs w:val="52"/>
        </w:rPr>
      </w:pPr>
    </w:p>
    <w:p w14:paraId="0CD9C200"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31424" behindDoc="0" locked="0" layoutInCell="1" allowOverlap="1" wp14:anchorId="559FA0DA" wp14:editId="67EAAF39">
                <wp:simplePos x="0" y="0"/>
                <wp:positionH relativeFrom="column">
                  <wp:posOffset>4622231</wp:posOffset>
                </wp:positionH>
                <wp:positionV relativeFrom="paragraph">
                  <wp:posOffset>541259</wp:posOffset>
                </wp:positionV>
                <wp:extent cx="0" cy="427511"/>
                <wp:effectExtent l="76200" t="0" r="57150" b="48895"/>
                <wp:wrapNone/>
                <wp:docPr id="1065" name="直接连接符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511"/>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031C15" id="直接连接符 1065" o:spid="_x0000_s1026" style="position:absolute;left:0;text-align:lef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5pt,42.6pt" to="363.9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bb9AEAAKoDAAAOAAAAZHJzL2Uyb0RvYy54bWysU81uEzEQviPxDpbvZJOItNUqmx5SyqVA&#10;pJYHmNjerIXtsWwnm7wEL4DEDU4cufM2lMdg7PzQlhtiD6Px/Hwz883s9HJrDduoEDW6ho8GQ86U&#10;Eyi1WzX8/d31iwvOYgInwaBTDd+pyC9nz59Ne1+rMXZopAqMQFyse9/wLiVfV1UUnbIQB+iVI2eL&#10;wUKiZ1hVMkBP6NZU4+HwrOoxSB9QqBjJerV38lnBb1sl0ru2jSox03DqLRUZilxmWc2mUK8C+E6L&#10;QxvwD11Y0I6KnqCuIAFbB/0XlNUiYMQ2DQTaCttWC1VmoGlGwyfT3HbgVZmFyIn+RFP8f7Di7WYR&#10;mJa0u+HZhDMHlrZ0/+n7z49ffv34TPL+21dWfERV72NNGXO3CHlYsXW3/gbFh8gczjtwK1Vavtt5&#10;AhllcqtHKfkRPRVc9m9QUgysExbetm2wGZIYYduynt1pPWqbmNgbBVlfjs8noz041Mc8H2J6rdCy&#10;rDTcaJeJgxo2NzHlPqA+hmSzw2ttTFm+caynZicX55OSEdFomb05LobVcm4C20C+n/KVqcjzMCzg&#10;2smC1imQrw56Am1IZ6nQkYImgoziuZxVkjOj6JfJ2r4/43JFVY720PSRrz3zS5S7RcjB2U4HUcY6&#10;HG++uIfvEvXnF5v9BgAA//8DAFBLAwQUAAYACAAAACEAnDtCfd0AAAAKAQAADwAAAGRycy9kb3du&#10;cmV2LnhtbEyPwU7DMAyG70i8Q2QkbiylUukoTSdAggsctoHg6jVeW61xqibdyttjxAGOtj/9/v5y&#10;NbteHWkMnWcD14sEFHHtbceNgfe3p6slqBCRLfaeycAXBVhV52clFtafeEPHbWyUhHAo0EAb41Bo&#10;HeqWHIaFH4jltvejwyjj2Gg74knCXa/TJLnRDjuWDy0O9NhSfdhOzsDnmPH6NdHueT/QB+YvzeFh&#10;WhtzeTHf34GKNMc/GH70RR0qcdr5iW1QvYE8zW8FNbDMUlAC/C52QmZpBroq9f8K1TcAAAD//wMA&#10;UEsBAi0AFAAGAAgAAAAhALaDOJL+AAAA4QEAABMAAAAAAAAAAAAAAAAAAAAAAFtDb250ZW50X1R5&#10;cGVzXS54bWxQSwECLQAUAAYACAAAACEAOP0h/9YAAACUAQAACwAAAAAAAAAAAAAAAAAvAQAAX3Jl&#10;bHMvLnJlbHNQSwECLQAUAAYACAAAACEAeAxW2/QBAACqAwAADgAAAAAAAAAAAAAAAAAuAgAAZHJz&#10;L2Uyb0RvYy54bWxQSwECLQAUAAYACAAAACEAnDtCfd0AAAAKAQAADwAAAAAAAAAAAAAAAABOBAAA&#10;ZHJzL2Rvd25yZXYueG1sUEsFBgAAAAAEAAQA8wAAAFgFAAAAAA==&#10;" strokeweight="1.25pt">
                <v:stroke endarrow="block"/>
              </v:line>
            </w:pict>
          </mc:Fallback>
        </mc:AlternateContent>
      </w:r>
    </w:p>
    <w:p w14:paraId="18F42982" w14:textId="77777777" w:rsidR="00BC0134" w:rsidRDefault="00BC0134" w:rsidP="00BC0134">
      <w:pPr>
        <w:jc w:val="center"/>
        <w:rPr>
          <w:rFonts w:ascii="方正小标宋简体" w:eastAsia="方正小标宋简体"/>
          <w:b/>
          <w:sz w:val="52"/>
          <w:szCs w:val="52"/>
        </w:rPr>
      </w:pPr>
    </w:p>
    <w:p w14:paraId="69E930D6" w14:textId="77777777" w:rsidR="00BC0134" w:rsidRDefault="00BC0134" w:rsidP="00BC0134">
      <w:pPr>
        <w:jc w:val="center"/>
        <w:rPr>
          <w:rFonts w:ascii="方正小标宋简体" w:eastAsia="方正小标宋简体"/>
          <w:b/>
          <w:sz w:val="52"/>
          <w:szCs w:val="52"/>
        </w:rPr>
      </w:pPr>
    </w:p>
    <w:p w14:paraId="320383C8"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33472" behindDoc="0" locked="0" layoutInCell="1" allowOverlap="1" wp14:anchorId="31510A5B" wp14:editId="0D070713">
                <wp:simplePos x="0" y="0"/>
                <wp:positionH relativeFrom="column">
                  <wp:posOffset>4669666</wp:posOffset>
                </wp:positionH>
                <wp:positionV relativeFrom="paragraph">
                  <wp:posOffset>52944</wp:posOffset>
                </wp:positionV>
                <wp:extent cx="0" cy="427511"/>
                <wp:effectExtent l="76200" t="0" r="57150" b="48895"/>
                <wp:wrapNone/>
                <wp:docPr id="1066" name="直接连接符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511"/>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1A1667" id="直接连接符 1066" o:spid="_x0000_s1026" style="position:absolute;left:0;text-align:lef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7pt,4.15pt" to="367.7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XV+9AEAAKoDAAAOAAAAZHJzL2Uyb0RvYy54bWysU82OEzEMviPxDlHudNqKdlejTvfQZbks&#10;UGmXB3CTTCciiaMk7bQvwQsgcYMTR+68Dctj4KQ/LHBDzMFy/PPZ/uyZXe2sYVsVokbX8NFgyJly&#10;AqV264a/vb95dslZTOAkGHSq4XsV+dX86ZNZ72s1xg6NVIERiIt17xvepeTrqoqiUxbiAL1y5Gwx&#10;WEj0DOtKBugJ3ZpqPBxOqx6D9AGFipGs1wcnnxf8tlUivWnbqBIzDafeUpGhyFWW1XwG9TqA77Q4&#10;tgH/0IUF7ajoGeoaErBN0H9BWS0CRmzTQKCtsG21UGUGmmY0/GOauw68KrMQOdGfaYr/D1a83i4D&#10;05J2N5xOOXNgaUsPH75+f//px7ePJB++fGbFR1T1PtaUsXDLkIcVO3fnb1G8i8zhogO3VqXl+70n&#10;kFEmt/otJT+ip4Kr/hVKioFNwsLbrg02QxIjbFfWsz+vR+0SEwejIOvz8cVkdACH+pTnQ0wvFVqW&#10;lYYb7TJxUMP2NqbcB9SnkGx2eKONKcs3jvXU7OTyYlIyIhotszfHxbBeLUxgW8j3U74yFXkehwXc&#10;OFnQOgXyxVFPoA3pLBU6UtBEkFE8l7NKcmYU/TJZO/RnXK6oytEemz7xdWB+hXK/DDk42+kgyljH&#10;480X9/hdon79YvOfAAAA//8DAFBLAwQUAAYACAAAACEABNVMatwAAAAIAQAADwAAAGRycy9kb3du&#10;cmV2LnhtbEyPwU7DMBBE70j8g7VI3KgDJW0V4lSABBc4lILa6zbeJlHjdRQ7bfh7FvUAtx3NaPZN&#10;vhxdq47Uh8azgdtJAoq49LbhysDX58vNAlSIyBZbz2TgmwIsi8uLHDPrT/xBx3WslJRwyNBAHWOX&#10;aR3KmhyGie+Ixdv73mEU2Vfa9niSctfquySZaYcNy4caO3quqTysB2dg26e8ek+0e913tMH5W3V4&#10;GlbGXF+Njw+gIo3xLwy/+IIOhTDt/MA2qNbAfJreS9TAYgpK/LPeyZHOQBe5/j+g+AEAAP//AwBQ&#10;SwECLQAUAAYACAAAACEAtoM4kv4AAADhAQAAEwAAAAAAAAAAAAAAAAAAAAAAW0NvbnRlbnRfVHlw&#10;ZXNdLnhtbFBLAQItABQABgAIAAAAIQA4/SH/1gAAAJQBAAALAAAAAAAAAAAAAAAAAC8BAABfcmVs&#10;cy8ucmVsc1BLAQItABQABgAIAAAAIQC98XV+9AEAAKoDAAAOAAAAAAAAAAAAAAAAAC4CAABkcnMv&#10;ZTJvRG9jLnhtbFBLAQItABQABgAIAAAAIQAE1Uxq3AAAAAgBAAAPAAAAAAAAAAAAAAAAAE4EAABk&#10;cnMvZG93bnJldi54bWxQSwUGAAAAAAQABADzAAAAVwUAAAAA&#10;" strokeweight="1.25pt">
                <v:stroke endarrow="block"/>
              </v:line>
            </w:pict>
          </mc:Fallback>
        </mc:AlternateContent>
      </w:r>
    </w:p>
    <w:p w14:paraId="4BE35F61" w14:textId="77777777" w:rsidR="00BC0134" w:rsidRDefault="00BC0134" w:rsidP="00BC0134">
      <w:pPr>
        <w:jc w:val="center"/>
        <w:rPr>
          <w:rFonts w:ascii="方正小标宋简体" w:eastAsia="方正小标宋简体"/>
          <w:b/>
          <w:sz w:val="52"/>
          <w:szCs w:val="52"/>
        </w:rPr>
      </w:pPr>
    </w:p>
    <w:p w14:paraId="6CCEF044" w14:textId="77777777" w:rsidR="00BC0134" w:rsidRDefault="00BC0134" w:rsidP="00BC0134">
      <w:pPr>
        <w:jc w:val="center"/>
        <w:rPr>
          <w:rFonts w:ascii="方正小标宋简体" w:eastAsia="方正小标宋简体"/>
          <w:b/>
          <w:sz w:val="52"/>
          <w:szCs w:val="52"/>
        </w:rPr>
      </w:pPr>
    </w:p>
    <w:tbl>
      <w:tblPr>
        <w:tblpPr w:leftFromText="180" w:rightFromText="180" w:vertAnchor="text" w:horzAnchor="page" w:tblpX="769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8B3FB0" w:rsidRPr="00F91F74" w14:paraId="162BFC61" w14:textId="77777777" w:rsidTr="00522BF8">
        <w:trPr>
          <w:trHeight w:hRule="exact" w:val="567"/>
        </w:trPr>
        <w:tc>
          <w:tcPr>
            <w:tcW w:w="1668" w:type="dxa"/>
            <w:shd w:val="clear" w:color="auto" w:fill="auto"/>
            <w:vAlign w:val="center"/>
          </w:tcPr>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8B3FB0" w:rsidRPr="00F91F74" w14:paraId="7C61D146" w14:textId="77777777" w:rsidTr="00522BF8">
              <w:trPr>
                <w:trHeight w:hRule="exact" w:val="567"/>
              </w:trPr>
              <w:tc>
                <w:tcPr>
                  <w:tcW w:w="1668" w:type="dxa"/>
                  <w:shd w:val="clear" w:color="auto" w:fill="auto"/>
                  <w:vAlign w:val="center"/>
                </w:tcPr>
                <w:p w14:paraId="59E44D59" w14:textId="77777777" w:rsidR="008B3FB0" w:rsidRPr="00F91F74" w:rsidRDefault="008B3FB0"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267837DC" w14:textId="77777777" w:rsidR="008B3FB0" w:rsidRPr="00F91F74" w:rsidRDefault="008B3FB0" w:rsidP="00522BF8">
                  <w:pPr>
                    <w:jc w:val="center"/>
                    <w:rPr>
                      <w:rFonts w:ascii="楷体_GB2312" w:eastAsia="楷体_GB2312"/>
                      <w:sz w:val="28"/>
                      <w:szCs w:val="28"/>
                    </w:rPr>
                  </w:pPr>
                  <w:r>
                    <w:rPr>
                      <w:rFonts w:ascii="楷体_GB2312" w:eastAsia="楷体_GB2312" w:hAnsi="微软雅黑" w:hint="eastAsia"/>
                      <w:sz w:val="28"/>
                      <w:szCs w:val="28"/>
                    </w:rPr>
                    <w:t>8583591</w:t>
                  </w:r>
                </w:p>
              </w:tc>
              <w:tc>
                <w:tcPr>
                  <w:tcW w:w="1362" w:type="dxa"/>
                  <w:shd w:val="clear" w:color="auto" w:fill="auto"/>
                  <w:vAlign w:val="center"/>
                </w:tcPr>
                <w:p w14:paraId="6D03B54E" w14:textId="77777777" w:rsidR="008B3FB0" w:rsidRPr="00F91F74" w:rsidRDefault="008B3FB0"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424F6EFE" w14:textId="77777777" w:rsidR="008B3FB0" w:rsidRPr="00F91F74" w:rsidRDefault="008B3FB0" w:rsidP="00522BF8">
                  <w:pPr>
                    <w:jc w:val="center"/>
                    <w:rPr>
                      <w:rFonts w:ascii="楷体_GB2312" w:eastAsia="楷体_GB2312" w:hAnsi="微软雅黑"/>
                      <w:sz w:val="28"/>
                      <w:szCs w:val="28"/>
                    </w:rPr>
                  </w:pPr>
                  <w:r>
                    <w:rPr>
                      <w:rFonts w:ascii="楷体_GB2312" w:eastAsia="楷体_GB2312" w:hint="eastAsia"/>
                      <w:sz w:val="28"/>
                      <w:szCs w:val="28"/>
                    </w:rPr>
                    <w:t>2032510</w:t>
                  </w:r>
                </w:p>
              </w:tc>
            </w:tr>
          </w:tbl>
          <w:p w14:paraId="4FA663D0" w14:textId="77777777" w:rsidR="008B3FB0" w:rsidRPr="00F91F74" w:rsidRDefault="008B3FB0"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3D50064B" w14:textId="4F807647" w:rsidR="008B3FB0" w:rsidRPr="00F91F74" w:rsidRDefault="008B3FB0" w:rsidP="00E02EB0">
            <w:pPr>
              <w:rPr>
                <w:rFonts w:ascii="楷体_GB2312" w:eastAsia="楷体_GB2312"/>
                <w:sz w:val="28"/>
                <w:szCs w:val="28"/>
              </w:rPr>
            </w:pPr>
          </w:p>
        </w:tc>
        <w:tc>
          <w:tcPr>
            <w:tcW w:w="1362" w:type="dxa"/>
            <w:shd w:val="clear" w:color="auto" w:fill="auto"/>
            <w:vAlign w:val="center"/>
          </w:tcPr>
          <w:p w14:paraId="420E3C05" w14:textId="77777777" w:rsidR="008B3FB0" w:rsidRPr="00F91F74" w:rsidRDefault="008B3FB0"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37215E50" w14:textId="0749215B" w:rsidR="008B3FB0" w:rsidRPr="00F91F74" w:rsidRDefault="008B3FB0" w:rsidP="00E02EB0">
            <w:pPr>
              <w:rPr>
                <w:rFonts w:ascii="楷体_GB2312" w:eastAsia="楷体_GB2312" w:hAnsi="微软雅黑"/>
                <w:sz w:val="28"/>
                <w:szCs w:val="28"/>
              </w:rPr>
            </w:pPr>
          </w:p>
        </w:tc>
      </w:tr>
    </w:tbl>
    <w:p w14:paraId="307DDC7F" w14:textId="77777777" w:rsidR="00BC0134" w:rsidRDefault="00BC0134" w:rsidP="00BC0134">
      <w:pPr>
        <w:jc w:val="center"/>
        <w:rPr>
          <w:rFonts w:ascii="方正小标宋简体" w:eastAsia="方正小标宋简体"/>
          <w:b/>
          <w:sz w:val="52"/>
          <w:szCs w:val="52"/>
        </w:rPr>
      </w:pPr>
    </w:p>
    <w:p w14:paraId="6780C402" w14:textId="77777777" w:rsidR="00BC0134" w:rsidRDefault="00BC0134" w:rsidP="00BC0134">
      <w:pPr>
        <w:rPr>
          <w:rFonts w:ascii="方正小标宋简体" w:eastAsia="方正小标宋简体"/>
          <w:b/>
          <w:sz w:val="52"/>
          <w:szCs w:val="52"/>
        </w:rPr>
      </w:pPr>
    </w:p>
    <w:p w14:paraId="51EC72B1"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76F8D4B4" w14:textId="298872BB"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B25840">
        <w:rPr>
          <w:rFonts w:ascii="方正小标宋简体" w:eastAsia="方正小标宋简体"/>
          <w:sz w:val="44"/>
          <w:szCs w:val="44"/>
        </w:rPr>
        <w:t>30</w:t>
      </w:r>
      <w:r w:rsidRPr="00A366FF">
        <w:rPr>
          <w:rFonts w:ascii="方正小标宋简体" w:eastAsia="方正小标宋简体" w:hAnsi="黑体" w:hint="eastAsia"/>
          <w:bCs/>
          <w:sz w:val="44"/>
          <w:szCs w:val="44"/>
        </w:rPr>
        <w:t>&gt;</w:t>
      </w:r>
    </w:p>
    <w:p w14:paraId="4304E684" w14:textId="77777777" w:rsidR="00BC0134" w:rsidRDefault="00113D7B" w:rsidP="00113D7B">
      <w:pPr>
        <w:jc w:val="left"/>
        <w:rPr>
          <w:rFonts w:ascii="方正小标宋简体" w:eastAsia="方正小标宋简体"/>
          <w:b/>
          <w:sz w:val="52"/>
          <w:szCs w:val="52"/>
        </w:rPr>
      </w:pPr>
      <w:r w:rsidRPr="00113D7B">
        <w:rPr>
          <w:rFonts w:ascii="楷体" w:eastAsia="楷体" w:hAnsi="楷体" w:cs="楷体" w:hint="eastAsia"/>
          <w:sz w:val="36"/>
          <w:szCs w:val="36"/>
        </w:rPr>
        <w:t>职权名</w:t>
      </w:r>
      <w:r>
        <w:rPr>
          <w:rFonts w:ascii="楷体" w:eastAsia="楷体" w:hAnsi="楷体" w:cs="楷体" w:hint="eastAsia"/>
          <w:sz w:val="36"/>
          <w:szCs w:val="36"/>
        </w:rPr>
        <w:t>称：人事档案管理</w:t>
      </w:r>
    </w:p>
    <w:p w14:paraId="2E0C29CD" w14:textId="77777777" w:rsidR="00BC0134" w:rsidRDefault="00BC0134" w:rsidP="00BC0134">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2425216" behindDoc="0" locked="0" layoutInCell="1" allowOverlap="1" wp14:anchorId="61A7185A" wp14:editId="625E143A">
                <wp:simplePos x="0" y="0"/>
                <wp:positionH relativeFrom="column">
                  <wp:posOffset>571500</wp:posOffset>
                </wp:positionH>
                <wp:positionV relativeFrom="paragraph">
                  <wp:posOffset>711200</wp:posOffset>
                </wp:positionV>
                <wp:extent cx="2286000" cy="891540"/>
                <wp:effectExtent l="15240" t="15875" r="13335" b="16510"/>
                <wp:wrapNone/>
                <wp:docPr id="760" name="矩形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18B2C7F8"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1DAE329D"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7185A" id="矩形 760" o:spid="_x0000_s1523" style="position:absolute;left:0;text-align:left;margin-left:45pt;margin-top:56pt;width:180pt;height:70.2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XxPAIAAFIEAAAOAAAAZHJzL2Uyb0RvYy54bWysVF2O0zAQfkfiDpbf2SRV96dR09Vql0VI&#10;C6y0cICJ4yQWjm3GbtPlMki8cQiOg7gGY6ctXXhD5MHyeMafv/k+O8vL7aDZRqJX1lS8OMk5k0bY&#10;Rpmu4h/e37644MwHMA1oa2TFH6Xnl6vnz5ajK+XM9lY3EhmBGF+OruJ9CK7MMi96OYA/sU4aSrYW&#10;BwgUYpc1CCOhDzqb5flZNlpsHFohvafVmynJVwm/baUI79rWy8B0xYlbSCOmsY5jtlpC2SG4Xokd&#10;DfgHFgMoQ4ceoG4gAFuj+gtqUAKtt204EXbIbNsqIVMP1E2R/9HNQw9Opl5IHO8OMvn/Byvebu6R&#10;qabi52ekj4GBTPr55duP719ZXCF9RudLKntw9xg79O7Oio+eGXvdg+nkFaIdewkNsSpiffZkQww8&#10;bWX1+MY2BA7rYJNU2xaHCEgisG1y5PHgiNwGJmhxNrs4y3MiJih3sShO54lSBuV+t0MfXkk7sDip&#10;OJLjCR02dz5ENlDuSxJ7q1Vzq7ROAXb1tUa2Abodt+lLDVCTx2XasJF6W+SneYJ+kvTHGEQ1sp2O&#10;fVI2qED3XKuB2jgUQRl1e2ka2gBlAKWnOXHWZidk1G7yIGzrbXJqvjjf+1Lb5pG0RTtdbHqINOkt&#10;fuZspEtdcf9pDSg5068N+bMo5iQgCymYn57PKMDjTH2cASMIquKBs2l6HaaXs3aoup5OKpIexl6R&#10;p61Kcke/J1a7BujiJhd2jyy+jOM4Vf3+Fax+AQAA//8DAFBLAwQUAAYACAAAACEAgDwxGOAAAAAK&#10;AQAADwAAAGRycy9kb3ducmV2LnhtbEyPQU/DMAyF70j8h8hIXBBLVjYEpemENrhwmMSYBMesMW1F&#10;41RJunX8erwTu9nPT8/fKxaj68QeQ2w9aZhOFAikytuWag3bj9fbBxAxGbKm84QajhhhUV5eFCa3&#10;/kDvuN+kWnAIxdxoaFLqcylj1aAzceJ7JL59++BM4jXU0gZz4HDXyUype+lMS/yhMT0uG6x+NoPT&#10;0H8ujXtZy/QWjne/X8N2vVqpG62vr8bnJxAJx/RvhhM+o0PJTDs/kI2i0/CouEpifZrxwIbZ/KTs&#10;NGTzbAayLOR5hfIPAAD//wMAUEsBAi0AFAAGAAgAAAAhALaDOJL+AAAA4QEAABMAAAAAAAAAAAAA&#10;AAAAAAAAAFtDb250ZW50X1R5cGVzXS54bWxQSwECLQAUAAYACAAAACEAOP0h/9YAAACUAQAACwAA&#10;AAAAAAAAAAAAAAAvAQAAX3JlbHMvLnJlbHNQSwECLQAUAAYACAAAACEACreF8TwCAABSBAAADgAA&#10;AAAAAAAAAAAAAAAuAgAAZHJzL2Uyb0RvYy54bWxQSwECLQAUAAYACAAAACEAgDwxGOAAAAAKAQAA&#10;DwAAAAAAAAAAAAAAAACWBAAAZHJzL2Rvd25yZXYueG1sUEsFBgAAAAAEAAQA8wAAAKMFAAAAAA==&#10;" strokeweight="1.5pt">
                <v:textbox>
                  <w:txbxContent>
                    <w:p w14:paraId="18B2C7F8"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1DAE329D"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427264" behindDoc="0" locked="0" layoutInCell="1" allowOverlap="1" wp14:anchorId="4E3AE59D" wp14:editId="44878B21">
                <wp:simplePos x="0" y="0"/>
                <wp:positionH relativeFrom="column">
                  <wp:posOffset>6286500</wp:posOffset>
                </wp:positionH>
                <wp:positionV relativeFrom="paragraph">
                  <wp:posOffset>711200</wp:posOffset>
                </wp:positionV>
                <wp:extent cx="2286000" cy="891540"/>
                <wp:effectExtent l="15240" t="15875" r="13335" b="16510"/>
                <wp:wrapNone/>
                <wp:docPr id="759" name="矩形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0F4F9EDC"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7C8E119E"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AE59D" id="矩形 759" o:spid="_x0000_s1524" style="position:absolute;left:0;text-align:left;margin-left:495pt;margin-top:56pt;width:180pt;height:70.2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xFPAIAAFIEAAAOAAAAZHJzL2Uyb0RvYy54bWysVFGO0zAQ/UfiDpb/adKq3W2jpqtVlyKk&#10;BVZaOMDUcRoLxzZjt+lyGST+OATHQVyDsdOWFv4Q+bA8nvHzvPfszG/2rWY7iV5ZU/LhIOdMGmEr&#10;ZTYl//B+9WLKmQ9gKtDWyJI/Sc9vFs+fzTtXyJFtrK4kMgIxvuhcyZsQXJFlXjSyBT+wThpK1hZb&#10;CBTiJqsQOkJvdTbK86uss1g5tEJ6T6t3fZIvEn5dSxHe1bWXgemSU28hjZjGdRyzxRyKDYJrlDi0&#10;Af/QRQvK0KEnqDsIwLao/oJqlUDrbR0GwraZrWslZOJAbIb5H2weG3AycSFxvDvJ5P8frHi7e0Cm&#10;qpJfT2acGWjJpJ9fvv34/pXFFdKnc76gskf3gJGhd/dWfPTM2GUDZiNvEW3XSKioq2Gszy42xMDT&#10;Vrbu3tiKwGEbbJJqX2MbAUkEtk+OPJ0ckfvABC2ORtOrPCfjBOWms+FknCzLoDjudujDK2lbFicl&#10;R3I8ocPu3ofYDRTHktS91apaKa1TgJv1UiPbAd2OVfoSASJ5XqYN64jbLJ/kCfoi6c8xqNXYbX/s&#10;RVmrAt1zrVqicSqCIur20lS0AYoASvdz6lmbg5BRu96DsF/vk1Pj2fToy9pWT6Qt2v5i00OkSWPx&#10;M2cdXeqS+09bQMmZfm3In9lwTAKykILx5HpEAZ5n1ucZMIKgSh4466fL0L+crUO1aeikYdLD2Fvy&#10;tFZJ7uh339WBAF3c5MLhkcWXcR6nqt+/gsUvAAAA//8DAFBLAwQUAAYACAAAACEAGLaPS+IAAAAM&#10;AQAADwAAAGRycy9kb3ducmV2LnhtbEyPQU/DMAyF70j8h8hIXNCWrGOIlaYT2uDCYRJj0jh6jWkr&#10;mqRq0q3j1+Oe4Gb7PT1/L1sNthEn6kLtnYbZVIEgV3hTu1LD/uN18ggiRHQGG+9Iw4UCrPLrqwxT&#10;48/unU67WAoOcSFFDVWMbSplKCqyGKa+Jcfal+8sRl67UpoOzxxuG5ko9SAt1o4/VNjSuqLie9db&#10;De1hjfZlK+Nbd5n/fPb77Waj7rS+vRmen0BEGuKfGUZ8RoecmY6+dyaIRsNyqbhLZGGW8DA65ovx&#10;dNSQLJJ7kHkm/5fIfwEAAP//AwBQSwECLQAUAAYACAAAACEAtoM4kv4AAADhAQAAEwAAAAAAAAAA&#10;AAAAAAAAAAAAW0NvbnRlbnRfVHlwZXNdLnhtbFBLAQItABQABgAIAAAAIQA4/SH/1gAAAJQBAAAL&#10;AAAAAAAAAAAAAAAAAC8BAABfcmVscy8ucmVsc1BLAQItABQABgAIAAAAIQC1ejxFPAIAAFIEAAAO&#10;AAAAAAAAAAAAAAAAAC4CAABkcnMvZTJvRG9jLnhtbFBLAQItABQABgAIAAAAIQAYto9L4gAAAAwB&#10;AAAPAAAAAAAAAAAAAAAAAJYEAABkcnMvZG93bnJldi54bWxQSwUGAAAAAAQABADzAAAApQUAAAAA&#10;" strokeweight="1.5pt">
                <v:textbox>
                  <w:txbxContent>
                    <w:p w14:paraId="0F4F9EDC"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7C8E119E"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23AC5AC4" w14:textId="77777777" w:rsidR="00BC0134" w:rsidRDefault="00BC0134" w:rsidP="00BC0134">
      <w:r>
        <w:rPr>
          <w:rFonts w:ascii="方正小标宋简体" w:eastAsia="方正小标宋简体" w:hint="eastAsia"/>
          <w:b/>
          <w:noProof/>
          <w:sz w:val="52"/>
          <w:szCs w:val="52"/>
        </w:rPr>
        <mc:AlternateContent>
          <mc:Choice Requires="wps">
            <w:drawing>
              <wp:anchor distT="0" distB="0" distL="114300" distR="114300" simplePos="0" relativeHeight="252426240" behindDoc="0" locked="0" layoutInCell="1" allowOverlap="1" wp14:anchorId="1EF15BB0" wp14:editId="2C573B97">
                <wp:simplePos x="0" y="0"/>
                <wp:positionH relativeFrom="column">
                  <wp:posOffset>3429000</wp:posOffset>
                </wp:positionH>
                <wp:positionV relativeFrom="paragraph">
                  <wp:posOffset>58420</wp:posOffset>
                </wp:positionV>
                <wp:extent cx="2286000" cy="891540"/>
                <wp:effectExtent l="15240" t="17145" r="13335" b="15240"/>
                <wp:wrapNone/>
                <wp:docPr id="758" name="矩形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4825C1B5" w14:textId="77777777" w:rsidR="00522BF8" w:rsidRDefault="00522BF8" w:rsidP="00BC0134">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15BB0" id="矩形 758" o:spid="_x0000_s1525" style="position:absolute;left:0;text-align:left;margin-left:270pt;margin-top:4.6pt;width:180pt;height:70.2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WtOwIAAFIEAAAOAAAAZHJzL2Uyb0RvYy54bWysVFGO0zAQ/UfiDpb/adKq3d1GTVerLkVI&#10;C6y0cICp4zQWjm3GbtNyGST+OATHQVyDsdOWFv4Q+bA8nvHzvPfszG53rWZbiV5ZU/LhIOdMGmEr&#10;ZdYl//B++eKGMx/AVKCtkSXfS89v58+fzTpXyJFtrK4kMgIxvuhcyZsQXJFlXjSyBT+wThpK1hZb&#10;CBTiOqsQOkJvdTbK86uss1g5tEJ6T6v3fZLPE35dSxHe1bWXgemSU28hjZjGVRyz+QyKNYJrlDi0&#10;Af/QRQvK0KEnqHsIwDao/oJqlUDrbR0GwraZrWslZOJAbIb5H2yeGnAycSFxvDvJ5P8frHi7fUSm&#10;qpJfT8gqAy2Z9PPLtx/fv7K4Qvp0zhdU9uQeMTL07sGKj54Zu2jArOUdou0aCRV1NYz12cWGGHja&#10;ylbdG1sROGyCTVLtamwjIInAdsmR/ckRuQtM0OJodHOV52ScoNzNdDgZJ8syKI67HfrwStqWxUnJ&#10;kRxP6LB98CF2A8WxJHVvtaqWSusU4Hq10Mi2QLdjmb5EgEiel2nDOuI2zSd5gr5I+nMMajV22x97&#10;UdaqQPdcq5ZonIqgiLq9NBVtgCKA0v2cetbmIGTUrvcg7Fa75NR4Oj36srLVnrRF219seog0aSx+&#10;5qyjS11y/2kDKDnTrw35Mx2OSUAWUjCeXI8owPPM6jwDRhBUyQNn/XQR+pezcajWDZ00THoYe0ee&#10;1irJHf3uuzoQoIubXDg8svgyzuNU9ftXMP8FAAD//wMAUEsDBBQABgAIAAAAIQAHeEaB3wAAAAkB&#10;AAAPAAAAZHJzL2Rvd25yZXYueG1sTI/BTsMwEETvSPyDtUhcELUppSIhToVauHCo1FIJjm68JBHx&#10;OrKdNuXr2Z7gOJrRzJtiMbpOHDDE1pOGu4kCgVR521KtYff+evsIIiZD1nSeUMMJIyzKy4vC5NYf&#10;aYOHbaoFl1DMjYYmpT6XMlYNOhMnvkdi78sHZxLLUEsbzJHLXSenSs2lMy3xQmN6XDZYfW8Hp6H/&#10;WBr3spbpLZzufz6H3Xq1UjdaX1+Nz08gEo7pLwxnfEaHkpn2fiAbRafhYab4S9KQTUGwn6mz3nNw&#10;ls1BloX8/6D8BQAA//8DAFBLAQItABQABgAIAAAAIQC2gziS/gAAAOEBAAATAAAAAAAAAAAAAAAA&#10;AAAAAABbQ29udGVudF9UeXBlc10ueG1sUEsBAi0AFAAGAAgAAAAhADj9If/WAAAAlAEAAAsAAAAA&#10;AAAAAAAAAAAALwEAAF9yZWxzLy5yZWxzUEsBAi0AFAAGAAgAAAAhAKuNRa07AgAAUgQAAA4AAAAA&#10;AAAAAAAAAAAALgIAAGRycy9lMm9Eb2MueG1sUEsBAi0AFAAGAAgAAAAhAAd4RoHfAAAACQEAAA8A&#10;AAAAAAAAAAAAAAAAlQQAAGRycy9kb3ducmV2LnhtbFBLBQYAAAAABAAEAPMAAAChBQAAAAA=&#10;" strokeweight="1.5pt">
                <v:textbox>
                  <w:txbxContent>
                    <w:p w14:paraId="4825C1B5" w14:textId="77777777" w:rsidR="00522BF8" w:rsidRDefault="00522BF8" w:rsidP="00BC0134">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43648" behindDoc="0" locked="0" layoutInCell="1" allowOverlap="1" wp14:anchorId="2995E2BA" wp14:editId="7627CF5C">
                <wp:simplePos x="0" y="0"/>
                <wp:positionH relativeFrom="column">
                  <wp:posOffset>3481070</wp:posOffset>
                </wp:positionH>
                <wp:positionV relativeFrom="paragraph">
                  <wp:posOffset>1551940</wp:posOffset>
                </wp:positionV>
                <wp:extent cx="2286000" cy="720090"/>
                <wp:effectExtent l="38735" t="15240" r="37465" b="17145"/>
                <wp:wrapNone/>
                <wp:docPr id="757" name="流程图: 准备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3C5CD6" w14:textId="77777777" w:rsidR="00522BF8" w:rsidRDefault="00522BF8" w:rsidP="00BC0134">
                            <w:pPr>
                              <w:spacing w:line="700" w:lineRule="exact"/>
                              <w:jc w:val="center"/>
                              <w:rPr>
                                <w:rFonts w:ascii="楷体_GB2312" w:eastAsia="楷体_GB2312"/>
                                <w:sz w:val="32"/>
                                <w:szCs w:val="32"/>
                              </w:rPr>
                            </w:pPr>
                            <w:r>
                              <w:rPr>
                                <w:rFonts w:ascii="楷体_GB2312" w:eastAsia="楷体_GB2312" w:hint="eastAsia"/>
                                <w:sz w:val="32"/>
                                <w:szCs w:val="32"/>
                              </w:rPr>
                              <w:t xml:space="preserve">计  划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5E2BA" id="流程图: 准备 757" o:spid="_x0000_s1526" type="#_x0000_t117" style="position:absolute;left:0;text-align:left;margin-left:274.1pt;margin-top:122.2pt;width:180pt;height:56.7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SKWAIAAHsEAAAOAAAAZHJzL2Uyb0RvYy54bWysVMFuEzEQvSPxD5bvZJMoadpVN1XVEoRU&#10;IFLhAyZeb9bCa5uxk024caEHPoErB36AK39T+A3G3jRNQeKA2INlezwzb96b2dOzTaPZWqJX1hR8&#10;0OtzJo2wpTLLgr95PXtyzJkPYErQ1siCb6XnZ9PHj05bl8uhra0uJTIKYnzeuoLXIbg8y7yoZQO+&#10;Z500ZKwsNhDoiMusRGgpeqOzYb9/lLUWS4dWSO/p9rIz8mmKX1VShFdV5WVguuCELaQV07qIazY9&#10;hXyJ4GoldjDgH1A0oAwl3Ye6hABsheqPUI0SaL2tQk/YJrNVpYRMNVA1g/5v1VzX4GSqhcjxbk+T&#10;/39hxcv1HJkqCz4ZTzgz0JBIP759+Pn10+3n7zm7vfl4++WGRSNR1Tqfk8e1m2Ms1rsrK956ZuxF&#10;DWYpzxFtW0soCeAgvs8eOMSDJ1e2aF/YkvLAKtjE2qbCJgYkPtgmibPdiyM3gQm6HA6Pj/p90lCQ&#10;bULanyT1MsjvvB368EzahsVNwSttW8KFYY7SAUKgFk3ZYH3lQ0QH+Z1LqsZqVc6U1umAy8WFRrYG&#10;apxZ+lJBVPThM21YS9DGIwL29xgEPaLv0j6I0ahAI6BVU/Dj/SPII49PTUkOkAdQutsTZm3ilUzN&#10;vSvkjtlOobBZbJKk4y5htC5suSXm0XYTQBNLm9rie85a6v6C+3crQMmZfm5IvZPBaBTHJR1GY6Kb&#10;Mzy0LA4tYASFKnjgrNtehG7EVg7VsqZMg8SOseekeKUS+feodn1CHZ402U1jHKHDc3p1/8+Y/gIA&#10;AP//AwBQSwMEFAAGAAgAAAAhADSIDRreAAAACwEAAA8AAABkcnMvZG93bnJldi54bWxMj0FOwzAQ&#10;RfdI3MEaJHbUJjg0TeNUEagbFkgUDuDG0yQkHkexm4bb465gOTNfb94vdosd2IyT7xwpeFwJYEi1&#10;Mx01Cr4+9w8ZMB80GT04QgU/6GFX3t4UOjfuQh84H0LDIoR8rhW0IYw5575u0Wq/ciNSvJ3cZHWI&#10;49RwM+lLhNuBJ0I8c6s7ih9aPeJLi3V/OFsFadq/mjWJ+b3fu+9J2grfNpVS93dLtQUWcAl/Ybjq&#10;R3Uoo9PRncl4NkSGzJIYVZBIKYHFxEZcN0cFT+k6A14W/H+H8hcAAP//AwBQSwECLQAUAAYACAAA&#10;ACEAtoM4kv4AAADhAQAAEwAAAAAAAAAAAAAAAAAAAAAAW0NvbnRlbnRfVHlwZXNdLnhtbFBLAQIt&#10;ABQABgAIAAAAIQA4/SH/1gAAAJQBAAALAAAAAAAAAAAAAAAAAC8BAABfcmVscy8ucmVsc1BLAQIt&#10;ABQABgAIAAAAIQAdpHSKWAIAAHsEAAAOAAAAAAAAAAAAAAAAAC4CAABkcnMvZTJvRG9jLnhtbFBL&#10;AQItABQABgAIAAAAIQA0iA0a3gAAAAsBAAAPAAAAAAAAAAAAAAAAALIEAABkcnMvZG93bnJldi54&#10;bWxQSwUGAAAAAAQABADzAAAAvQUAAAAA&#10;" strokeweight="2pt">
                <v:textbox>
                  <w:txbxContent>
                    <w:p w14:paraId="6B3C5CD6" w14:textId="77777777" w:rsidR="00522BF8" w:rsidRDefault="00522BF8" w:rsidP="00BC0134">
                      <w:pPr>
                        <w:spacing w:line="700" w:lineRule="exact"/>
                        <w:jc w:val="center"/>
                        <w:rPr>
                          <w:rFonts w:ascii="楷体_GB2312" w:eastAsia="楷体_GB2312"/>
                          <w:sz w:val="32"/>
                          <w:szCs w:val="32"/>
                        </w:rPr>
                      </w:pPr>
                      <w:r>
                        <w:rPr>
                          <w:rFonts w:ascii="楷体_GB2312" w:eastAsia="楷体_GB2312" w:hint="eastAsia"/>
                          <w:sz w:val="32"/>
                          <w:szCs w:val="32"/>
                        </w:rPr>
                        <w:t xml:space="preserve">计  划   </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41600" behindDoc="0" locked="0" layoutInCell="1" allowOverlap="1" wp14:anchorId="704AFBCC" wp14:editId="07AAB939">
                <wp:simplePos x="0" y="0"/>
                <wp:positionH relativeFrom="column">
                  <wp:posOffset>5572125</wp:posOffset>
                </wp:positionH>
                <wp:positionV relativeFrom="paragraph">
                  <wp:posOffset>4632960</wp:posOffset>
                </wp:positionV>
                <wp:extent cx="342265" cy="0"/>
                <wp:effectExtent l="15240" t="57785" r="23495" b="56515"/>
                <wp:wrapNone/>
                <wp:docPr id="752" name="直接连接符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805BCA" id="直接连接符 752" o:spid="_x0000_s1026" style="position:absolute;left:0;text-align:lef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A9QEAAKgDAAAOAAAAZHJzL2Uyb0RvYy54bWysU81uEzEQviPxDpbvZJNA2mqVTQ8p5VIg&#10;UssDTGxv1sL2WLaTTV6CF0DiBieOvfM2lMdg7PxQ4IbYw2g8P9/MfDM7vdxawzYqRI2u4aPBkDPl&#10;BErtVg1/d3f97IKzmMBJMOhUw3cq8svZ0yfT3tdqjB0aqQIjEBfr3je8S8nXVRVFpyzEAXrlyNli&#10;sJDoGVaVDNATujXVeDg8q3oM0gcUKkayXu2dfFbw21aJ9LZto0rMNJx6S0WGIpdZVrMp1KsAvtPi&#10;0Ab8QxcWtKOiJ6grSMDWQf8FZbUIGLFNA4G2wrbVQpUZaJrR8I9pbjvwqsxC5ER/oin+P1jxZrMI&#10;TMuGn0/GnDmwtKSHj/ffP3z+8e0TyYevX1h2EVG9jzXFz90i5FHF1t36GxTvI3M478CtVGn4bucJ&#10;Y5Qzqt9S8iN6KrfsX6OkGFgnLKxt22AzJPHBtmU5u9Ny1DYxQcbnL8bjswln4uiqoD7m+RDTK4WW&#10;ZaXhRrtMG9SwuYkp9wH1MSSbHV5rY8rqjWM9NTu5OJ+UjIhGy+zNcTGslnMT2Aby9ZSvTEWex2EB&#10;104WtE6BfHnQE2hDOkuFjhQ0EWQUz+WskpwZRT9M1vb9GZcrqnKyh6aPfO2ZX6LcLUIOznY6hzLW&#10;4XTzvT1+l6hfP9jsJwAAAP//AwBQSwMEFAAGAAgAAAAhACkMnzrfAAAACwEAAA8AAABkcnMvZG93&#10;bnJldi54bWxMj8FOwkAQhu8mvsNmTLzJFhQKpVuiJnrRA6KR69Ad2obubLO7hfr2rokJHGfmyz/f&#10;n68G04ojOd9YVjAeJSCIS6sbrhR8fb7czUH4gKyxtUwKfsjDqri+yjHT9sQfdNyESsQQ9hkqqEPo&#10;Mil9WZNBP7IdcbztrTMY4ugqqR2eYrhp5SRJZtJgw/FDjR0911QeNr1RsHVTXr8n0rzuO/rG9K06&#10;PPVrpW5vhscliEBDOMPwpx/VoYhOO9uz9qJVME/TaUQVpJPFDEQkFvfjBxC7/40scnnZofgFAAD/&#10;/wMAUEsBAi0AFAAGAAgAAAAhALaDOJL+AAAA4QEAABMAAAAAAAAAAAAAAAAAAAAAAFtDb250ZW50&#10;X1R5cGVzXS54bWxQSwECLQAUAAYACAAAACEAOP0h/9YAAACUAQAACwAAAAAAAAAAAAAAAAAvAQAA&#10;X3JlbHMvLnJlbHNQSwECLQAUAAYACAAAACEAP01ngPUBAACoAwAADgAAAAAAAAAAAAAAAAAuAgAA&#10;ZHJzL2Uyb0RvYy54bWxQSwECLQAUAAYACAAAACEAKQyfOt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38528" behindDoc="0" locked="0" layoutInCell="1" allowOverlap="1" wp14:anchorId="3B9079C7" wp14:editId="309C985E">
                <wp:simplePos x="0" y="0"/>
                <wp:positionH relativeFrom="column">
                  <wp:posOffset>3314700</wp:posOffset>
                </wp:positionH>
                <wp:positionV relativeFrom="paragraph">
                  <wp:posOffset>4732020</wp:posOffset>
                </wp:positionV>
                <wp:extent cx="342900" cy="0"/>
                <wp:effectExtent l="24765" t="61595" r="13335" b="62230"/>
                <wp:wrapNone/>
                <wp:docPr id="751" name="直接连接符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99CFC9" id="直接连接符 751" o:spid="_x0000_s1026" style="position:absolute;left:0;text-align:left;flip:x;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pQ+wEAALIDAAAOAAAAZHJzL2Uyb0RvYy54bWysU82OEzEMviPxDlHudNpC2WXU6R66LBwW&#10;qLTLA6RJphORxFGSdtqX4AWQuMGJI3fehuUxsNMfWLgh5mA5/vlsf/ZML7bOso2OyYBv+Ggw5Ex7&#10;Ccr4VcPf3l49OucsZeGVsOB1w3c68YvZwwfTPtR6DB1YpSNDEJ/qPjS8yznUVZVkp51IAwjao7OF&#10;6ETGZ1xVKooe0Z2txsPh06qHqEIEqVNC6+XeyWcFv221zG/aNunMbMOxt1xkLHJJsppNRb2KInRG&#10;HtoQ/9CFE8Zj0RPUpciCraP5C8oZGSFBmwcSXAVta6QuM+A0o+Ef09x0IugyC5KTwomm9P9g5evN&#10;IjKjGn42GXHmhcMl3X34+v39px/fPqK8+/KZkQuJ6kOqMX7uF5FGlVt/E65BvkvMw7wTfqVLw7e7&#10;gBglo7qXQo8UsNyyfwUKY8Q6Q2Ft20bHWmvCS0okcGSGbcuadqc16W1mEo2Pn4yfDXGZ8uiqRE0I&#10;lBdiyi80OEZKw63xRKCoxeY6ZZwBQ48hZPZwZawtR2A967H65PxsUjISWKPIS3EprpZzG9lG0B2V&#10;jxhBtHthEdZeFbROC/X8oGdhLOosF2JyNEiV1ZzKOa04sxp/HdL2iNZTRV2O99D0kbn9DpagdotI&#10;wWTHwyiNHI6YLu/3d4n69avNfgIAAP//AwBQSwMEFAAGAAgAAAAhAHflNljfAAAACwEAAA8AAABk&#10;cnMvZG93bnJldi54bWxMj0FLw0AQhe+C/2EZwZvddGkaG7MpIhQ9KVap12l2TEKzsyG7TWN/vSsI&#10;epw3j/e+V6wn24mRBt861jCfJSCIK2darjW8v21ubkH4gGywc0wavsjDury8KDA37sSvNG5DLWII&#10;+xw1NCH0uZS+asiin7meOP4+3WAxxHOopRnwFMNtJ1WSLKXFlmNDgz09NFQdtker4bw4rOYjPn1k&#10;O4/PK7XZnV8erdbXV9P9HYhAU/gzww9+RIcyMu3dkY0XnYZUqbglaMgWqQIRHWm2jMr+V5FlIf9v&#10;KL8BAAD//wMAUEsBAi0AFAAGAAgAAAAhALaDOJL+AAAA4QEAABMAAAAAAAAAAAAAAAAAAAAAAFtD&#10;b250ZW50X1R5cGVzXS54bWxQSwECLQAUAAYACAAAACEAOP0h/9YAAACUAQAACwAAAAAAAAAAAAAA&#10;AAAvAQAAX3JlbHMvLnJlbHNQSwECLQAUAAYACAAAACEACrhaUPsBAACyAwAADgAAAAAAAAAAAAAA&#10;AAAuAgAAZHJzL2Uyb0RvYy54bWxQSwECLQAUAAYACAAAACEAd+U2W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430336" behindDoc="0" locked="0" layoutInCell="1" allowOverlap="1" wp14:anchorId="028E1629" wp14:editId="1FF4C55D">
                <wp:simplePos x="0" y="0"/>
                <wp:positionH relativeFrom="column">
                  <wp:posOffset>3816985</wp:posOffset>
                </wp:positionH>
                <wp:positionV relativeFrom="paragraph">
                  <wp:posOffset>4335780</wp:posOffset>
                </wp:positionV>
                <wp:extent cx="1619885" cy="629920"/>
                <wp:effectExtent l="12700" t="17780" r="15240" b="19050"/>
                <wp:wrapNone/>
                <wp:docPr id="749" name="八边形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FF0352"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 审 查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E1629" id="八边形 749" o:spid="_x0000_s1527" type="#_x0000_t10" style="position:absolute;left:0;text-align:left;margin-left:300.55pt;margin-top:341.4pt;width:127.55pt;height:49.6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H+WwIAAJIEAAAOAAAAZHJzL2Uyb0RvYy54bWysVM1uEzEQviPxDpbvdH+UtMkqm6pqKUIq&#10;UKnwAI7t3TXYHmM72ZQ7L9IrT8AB3qYSj8GsNw0pcELswZrxzHyemW9mF6dbo8lG+qDA1rQ4yimR&#10;loNQtq3pu7eXz2aUhMisYBqsrOmtDPR0+fTJoneVLKEDLaQnCGJD1buadjG6KssC76Rh4QictGhs&#10;wBsWUfVtJjzrEd3orMzz46wHL5wHLkPA24vRSJcJv2kkj2+aJshIdE0xt5hOn87VcGbLBataz1yn&#10;+C4N9g9ZGKYsPrqHumCRkbVXf0AZxT0EaOIRB5NB0yguUw1YTZH/Vs1Nx5xMtWBzgtu3Kfw/WP56&#10;c+2JEjU9mcwpscwgSfefv/z4/vX+2x0ZLrFFvQsVet64az8UGdwV8A+BWDjvmG3lmffQd5IJTKwY&#10;/LNHAYMSMJSs+lcgEJ+tI6RubRtvBkDsA9kmUm73pMhtJBwvi+NiPptNKeFoOy7n8zKxlrHqIdr5&#10;EF9IMGQQago8shZGOtjmKsTEi9jVxsR7ShqjkeUN06Scl7OTlDKrds6I/ICYigWtxKXSOim+XZ1r&#10;TzC0ppfp2wWHQzdtSV/TcjrJ81TnI2M4xMjT9zcMoyJuhlamprO9E6uGNj+3Is1tZEqPMuas7ZCg&#10;TDOPRT+wMDR+JDBuV9vE9DRPJA20rEDcIjEexsXARUahA/+Jkh6Xoqbh45p5SYl+aZHceTGZDFuU&#10;lMn0BKkg/tCyOrQwyxGqppGSUTyP4+atnVdthy8VqTsWznAgGrXPecxqN0Y4+Cg92qxDPXn9+pUs&#10;fwIAAP//AwBQSwMEFAAGAAgAAAAhAOvgoJfeAAAACwEAAA8AAABkcnMvZG93bnJldi54bWxMj8FO&#10;hDAQhu8mvkMzJt7cFhKxImVDTLzsSdmNXgsdKZG2hJZdfHvHk95mMl/++f5qv7mJnXGJY/AKsp0A&#10;hr4PZvSDgtPx5U4Ci0l7o6fgUcE3RtjX11eVLk24+Dc8t2lgFOJjqRXYlOaS89hbdDruwoyebp9h&#10;cTrRugzcLPpC4W7iuRAFd3r09MHqGZ8t9l/t6hQcPubutTnyIO06NE3RPurDe1Lq9mZrnoAl3NIf&#10;DL/6pA41OXVh9SaySUEhsoxQGmROHYiQ90UOrFPwIHMBvK74/w71DwAAAP//AwBQSwECLQAUAAYA&#10;CAAAACEAtoM4kv4AAADhAQAAEwAAAAAAAAAAAAAAAAAAAAAAW0NvbnRlbnRfVHlwZXNdLnhtbFBL&#10;AQItABQABgAIAAAAIQA4/SH/1gAAAJQBAAALAAAAAAAAAAAAAAAAAC8BAABfcmVscy8ucmVsc1BL&#10;AQItABQABgAIAAAAIQAdp3H+WwIAAJIEAAAOAAAAAAAAAAAAAAAAAC4CAABkcnMvZTJvRG9jLnht&#10;bFBLAQItABQABgAIAAAAIQDr4KCX3gAAAAsBAAAPAAAAAAAAAAAAAAAAALUEAABkcnMvZG93bnJl&#10;di54bWxQSwUGAAAAAAQABADzAAAAwAUAAAAA&#10;" strokeweight="2pt">
                <v:textbox>
                  <w:txbxContent>
                    <w:p w14:paraId="10FF0352"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 审 查    </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37504" behindDoc="0" locked="0" layoutInCell="1" allowOverlap="1" wp14:anchorId="0C44498C" wp14:editId="32C6324A">
                <wp:simplePos x="0" y="0"/>
                <wp:positionH relativeFrom="column">
                  <wp:posOffset>3314700</wp:posOffset>
                </wp:positionH>
                <wp:positionV relativeFrom="paragraph">
                  <wp:posOffset>3246120</wp:posOffset>
                </wp:positionV>
                <wp:extent cx="342900" cy="0"/>
                <wp:effectExtent l="24765" t="61595" r="13335" b="62230"/>
                <wp:wrapNone/>
                <wp:docPr id="748" name="直接连接符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844BCF" id="直接连接符 748" o:spid="_x0000_s1026" style="position:absolute;left:0;text-align:left;flip:x;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JR+wEAALIDAAAOAAAAZHJzL2Uyb0RvYy54bWysU81uEzEQviPxDpbvZJPQ0rLKpoeUwqFA&#10;pJYHcGxv1sL2WLaTTV6CF0DiBieO3Hkb2sfojJOmBW6IPYzG8/PNzDezk7ONs2ytYzLgGz4aDDnT&#10;XoIyftnwD9cXz045S1l4JSx43fCtTvxs+vTJpA+1HkMHVunIEMSnug8N73IOdVUl2Wkn0gCC9uhs&#10;ITqR8RmXlYqiR3Rnq/Fw+KLqIaoQQeqU0Hq+c/JpwW9bLfP7tk06M9tw7C0XGYtckKymE1Evowid&#10;kfs2xD904YTxWPQAdS6yYKto/oJyRkZI0OaBBFdB2xqpyww4zWj4xzRXnQi6zILkpHCgKf0/WPlu&#10;PY/MqIafHOGqvHC4pJvPP359+nr78wvKm+/fGLmQqD6kGuNnfh5pVLnxV+ES5MfEPMw64Ze6NHy9&#10;DYgxoozqtxR6pIDlFv1bUBgjVhkKa5s2OtZaE95QIoEjM2xT1rQ9rElvMpNofH40fjnEZcp7VyVq&#10;QqC8EFN+rcExUhpujScCRS3WlylTRw8hZPZwYawtR2A967H68enJcclIYI0iL8WluFzMbGRrQXdU&#10;vjIfeh6HRVh5VdA6LdSrvZ6FsaizXIjJ0SBVVnMq57TizGr8dUjb9Wc9VdTlePdN3zO328EC1HYe&#10;KZjseBhlrP0R0+U9fpeoh19tegcAAP//AwBQSwMEFAAGAAgAAAAhAEO8PMTfAAAACwEAAA8AAABk&#10;cnMvZG93bnJldi54bWxMj09Lw0AQxe+C32EZwZvdZLH/YjZFhKInpVXa6zS7JqHZ2ZDdprGf3hEE&#10;vc28ebz5vXw1ulYMtg+NJw3pJAFhqfSmoUrDx/v6bgEiRCSDrSer4csGWBXXVzlmxp9pY4dtrASH&#10;UMhQQx1jl0kZyto6DBPfWeLbp+8dRl77SpoezxzuWqmSZCYdNsQfauzsU23L4/bkNFzuj8t0wJf9&#10;fBfwdanWu8vbs9P69mZ8fAAR7Rj/zPCDz+hQMNPBn8gE0WqYKsVdIg9pqkCwYzqfsXL4VWSRy/8d&#10;im8AAAD//wMAUEsBAi0AFAAGAAgAAAAhALaDOJL+AAAA4QEAABMAAAAAAAAAAAAAAAAAAAAAAFtD&#10;b250ZW50X1R5cGVzXS54bWxQSwECLQAUAAYACAAAACEAOP0h/9YAAACUAQAACwAAAAAAAAAAAAAA&#10;AAAvAQAAX3JlbHMvLnJlbHNQSwECLQAUAAYACAAAACEADKWyUfsBAACyAwAADgAAAAAAAAAAAAAA&#10;AAAuAgAAZHJzL2Uyb0RvYy54bWxQSwECLQAUAAYACAAAACEAQ7w8x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40576" behindDoc="0" locked="0" layoutInCell="1" allowOverlap="1" wp14:anchorId="7883FDB9" wp14:editId="7AA98EED">
                <wp:simplePos x="0" y="0"/>
                <wp:positionH relativeFrom="column">
                  <wp:posOffset>5572125</wp:posOffset>
                </wp:positionH>
                <wp:positionV relativeFrom="paragraph">
                  <wp:posOffset>3246120</wp:posOffset>
                </wp:positionV>
                <wp:extent cx="342265" cy="0"/>
                <wp:effectExtent l="15240" t="61595" r="23495" b="62230"/>
                <wp:wrapNone/>
                <wp:docPr id="747" name="直接连接符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71DC2D" id="直接连接符 747" o:spid="_x0000_s1026" style="position:absolute;left:0;text-align:lef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h/9QEAAKgDAAAOAAAAZHJzL2Uyb0RvYy54bWysU81uEzEQviPxDpbvZJPQNNUqmx5SyqVA&#10;pZYHmNjerIXtsWwnm7wEL4DEDU4cufM2lMdg7PxQ4IbYw2g8P9/MfDM7u9xawzYqRI2u4aPBkDPl&#10;BErtVg1/e3/97IKzmMBJMOhUw3cq8sv50yez3tdqjB0aqQIjEBfr3je8S8nXVRVFpyzEAXrlyNli&#10;sJDoGVaVDNATujXVeDg8r3oM0gcUKkayXu2dfF7w21aJ9KZto0rMNJx6S0WGIpdZVvMZ1KsAvtPi&#10;0Ab8QxcWtKOiJ6grSMDWQf8FZbUIGLFNA4G2wrbVQpUZaJrR8I9p7jrwqsxC5ER/oin+P1jxenMb&#10;mJYNn55NOXNgaUkPH75+f//px7ePJB++fGbZRUT1PtYUv3C3IY8qtu7O36B4F5nDRQdupUrD9ztP&#10;GKOcUf2Wkh/RU7ll/wolxcA6YWFt2wabIYkPti3L2Z2Wo7aJCTI+PxuPzyeciaOrgvqY50NMLxVa&#10;lpWGG+0ybVDD5iam3AfUx5BsdnitjSmrN4711OzkYjopGRGNltmb42JYLRcmsA3k6ylfmYo8j8MC&#10;rp0saJ0C+eKgJ9CGdJYKHSloIsgonstZJTkzin6YrO37My5XVOVkD00f+dozv0S5uw05ONvpHMpY&#10;h9PN9/b4XaJ+/WDznwAAAP//AwBQSwMEFAAGAAgAAAAhAAcOM5TfAAAACwEAAA8AAABkcnMvZG93&#10;bnJldi54bWxMj8FOwzAMhu9IvENkJG4s7aB0lKYTIMEFDmNM4+o1Xlutcaok3crbEyQkONr+9Pv7&#10;y+VkenEk5zvLCtJZAoK4trrjRsHm4/lqAcIHZI29ZVLwRR6W1flZiYW2J36n4zo0IoawL1BBG8JQ&#10;SOnrlgz6mR2I421vncEQR9dI7fAUw00v50lyKw12HD+0ONBTS/VhPRoFny7j1Vsizct+oC3mr83h&#10;cVwpdXkxPdyDCDSFPxh+9KM6VNFpZ0fWXvQKFnmeRVRBlqZzEJG4u05vQOx+N7Iq5f8O1TcAAAD/&#10;/wMAUEsBAi0AFAAGAAgAAAAhALaDOJL+AAAA4QEAABMAAAAAAAAAAAAAAAAAAAAAAFtDb250ZW50&#10;X1R5cGVzXS54bWxQSwECLQAUAAYACAAAACEAOP0h/9YAAACUAQAACwAAAAAAAAAAAAAAAAAvAQAA&#10;X3JlbHMvLnJlbHNQSwECLQAUAAYACAAAACEAFkyYf/UBAACoAwAADgAAAAAAAAAAAAAAAAAuAgAA&#10;ZHJzL2Uyb0RvYy54bWxQSwECLQAUAAYACAAAACEABw4zlN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429312" behindDoc="0" locked="0" layoutInCell="1" allowOverlap="1" wp14:anchorId="55DD0984" wp14:editId="1BC2EAB1">
                <wp:simplePos x="0" y="0"/>
                <wp:positionH relativeFrom="column">
                  <wp:posOffset>3813810</wp:posOffset>
                </wp:positionH>
                <wp:positionV relativeFrom="paragraph">
                  <wp:posOffset>2948940</wp:posOffset>
                </wp:positionV>
                <wp:extent cx="1619885" cy="629920"/>
                <wp:effectExtent l="19050" t="21590" r="18415" b="15240"/>
                <wp:wrapNone/>
                <wp:docPr id="746" name="八边形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5FE3EC"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准   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D0984" id="八边形 746" o:spid="_x0000_s1528" type="#_x0000_t10" style="position:absolute;left:0;text-align:left;margin-left:300.3pt;margin-top:232.2pt;width:127.55pt;height:49.6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oBXAIAAJIEAAAOAAAAZHJzL2Uyb0RvYy54bWysVM1uEzEQviPxDpbvdH+UpMmqm6pqKUIq&#10;UKnwAI7Xu2uwPcZ2sil3XqRXnoADvE0lHoOxNw0pcELswZrxzHyemW9mT063WpGNcF6CqWlxlFMi&#10;DIdGmq6m795ePptT4gMzDVNgRE1vhaeny6dPTgZbiRJ6UI1wBEGMrwZb0z4EW2WZ573QzB+BFQaN&#10;LTjNAqquyxrHBkTXKivzfJYN4BrrgAvv8fZiNNJlwm9bwcObtvUiEFVTzC2k06VzFc9secKqzjHb&#10;S75Lg/1DFppJg4/uoS5YYGTt5B9QWnIHHtpwxEFn0LaSi1QDVlPkv1Vz0zMrUi3YHG/3bfL/D5a/&#10;3lw7IpuaHk9mlBimkaT7z19+fP96/+2OxEts0WB9hZ439trFIr29Av7BEwPnPTOdOHMOhl6wBhMr&#10;on/2KCAqHkPJangFDeKzdYDUrW3rdATEPpBtIuV2T4rYBsLxspgVi/l8SglH26xcLMrEWsaqh2jr&#10;fHghQJMo1BR4YB2MdLDNlQ+Jl2ZXG2veU9JqhSxvmCLlopwfp5RZtXNG5AfEVCwo2VxKpZLiutW5&#10;cgRDa3qZvl2wP3RThgw1LaeTPE91PjL6Q4w8fX/D0DLgZiipazrfO7Eqtvm5adLcBibVKGPOysQE&#10;RZp5LPqBhdj4kcCwXW0T09O8jA9GWlbQ3CIxDsbFwEVGoQf3iZIBl6Km/uOaOUGJemmQ3EUxmcQt&#10;SspkeoxUEHdoWR1amOEIVdNAySieh3Hz1tbJrseXitQdA2c4EK3c5zxmtRsjHHyUHm3WoZ68fv1K&#10;lj8BAAD//wMAUEsDBBQABgAIAAAAIQCqCds03QAAAAsBAAAPAAAAZHJzL2Rvd25yZXYueG1sTI/B&#10;ToQwEEDvJv5DMybe3KJCZZFhQ0y87ElZo9dCZymRtoSWXfx768k9TublzZtyt5qRnWj2g7MI95sE&#10;GNnOqcH2CB+H17scmA/SKjk6Swg/5GFXXV+VslDubN/p1ISeRYn1hUTQIUwF577TZKTfuIls3B3d&#10;bGSI49xzNctzlJuRPySJ4EYONl7QcqIXTd13sxiE/dfUvtUH7nK99HUtmq3cfwbE25u1fgYWaA3/&#10;MPzlx3SoYlPrFqs8GxFEtEcUIRVpCiwSeZY9AWsRMvEogFclv/yh+gUAAP//AwBQSwECLQAUAAYA&#10;CAAAACEAtoM4kv4AAADhAQAAEwAAAAAAAAAAAAAAAAAAAAAAW0NvbnRlbnRfVHlwZXNdLnhtbFBL&#10;AQItABQABgAIAAAAIQA4/SH/1gAAAJQBAAALAAAAAAAAAAAAAAAAAC8BAABfcmVscy8ucmVsc1BL&#10;AQItABQABgAIAAAAIQDZrcoBXAIAAJIEAAAOAAAAAAAAAAAAAAAAAC4CAABkcnMvZTJvRG9jLnht&#10;bFBLAQItABQABgAIAAAAIQCqCds03QAAAAsBAAAPAAAAAAAAAAAAAAAAALYEAABkcnMvZG93bnJl&#10;di54bWxQSwUGAAAAAAQABADzAAAAwAUAAAAA&#10;" strokeweight="2pt">
                <v:textbox>
                  <w:txbxContent>
                    <w:p w14:paraId="035FE3EC"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准   备    </w:t>
                      </w:r>
                    </w:p>
                  </w:txbxContent>
                </v:textbox>
              </v:shape>
            </w:pict>
          </mc:Fallback>
        </mc:AlternateContent>
      </w:r>
    </w:p>
    <w:p w14:paraId="2622DB02" w14:textId="77777777" w:rsidR="00BC0134" w:rsidRDefault="00BC0134" w:rsidP="00BC0134"/>
    <w:p w14:paraId="2238B259" w14:textId="77777777" w:rsidR="00BC0134" w:rsidRDefault="00BC0134" w:rsidP="00BC0134">
      <w:r>
        <w:rPr>
          <w:rFonts w:ascii="方正小标宋简体" w:eastAsia="方正小标宋简体" w:hint="eastAsia"/>
          <w:noProof/>
          <w:sz w:val="80"/>
          <w:szCs w:val="80"/>
        </w:rPr>
        <mc:AlternateContent>
          <mc:Choice Requires="wps">
            <w:drawing>
              <wp:anchor distT="0" distB="0" distL="114300" distR="114300" simplePos="0" relativeHeight="252434432" behindDoc="0" locked="0" layoutInCell="1" allowOverlap="1" wp14:anchorId="1FB244B2" wp14:editId="15022394">
                <wp:simplePos x="0" y="0"/>
                <wp:positionH relativeFrom="column">
                  <wp:posOffset>228600</wp:posOffset>
                </wp:positionH>
                <wp:positionV relativeFrom="paragraph">
                  <wp:posOffset>3345180</wp:posOffset>
                </wp:positionV>
                <wp:extent cx="2973705" cy="1783080"/>
                <wp:effectExtent l="15240" t="13970" r="11430" b="12700"/>
                <wp:wrapNone/>
                <wp:docPr id="745" name="圆角矩形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7830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A3B4C7" w14:textId="77777777" w:rsidR="00522BF8" w:rsidRDefault="00522BF8" w:rsidP="00BC0134">
                            <w:pPr>
                              <w:spacing w:line="300" w:lineRule="exact"/>
                              <w:rPr>
                                <w:rFonts w:ascii="宋体" w:hAnsi="宋体" w:cs="宋体"/>
                                <w:szCs w:val="21"/>
                              </w:rPr>
                            </w:pPr>
                            <w:r>
                              <w:rPr>
                                <w:rFonts w:ascii="宋体" w:hAnsi="宋体" w:cs="宋体" w:hint="eastAsia"/>
                                <w:szCs w:val="21"/>
                              </w:rPr>
                              <w:t>1.擅自增加或减少审查条件、程序。</w:t>
                            </w:r>
                          </w:p>
                          <w:p w14:paraId="025B323A" w14:textId="77777777" w:rsidR="00522BF8" w:rsidRDefault="00522BF8" w:rsidP="00BC0134">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7FA29F54" w14:textId="77777777" w:rsidR="00522BF8" w:rsidRDefault="00522BF8" w:rsidP="00BC0134">
                            <w:pPr>
                              <w:spacing w:line="300" w:lineRule="exact"/>
                              <w:rPr>
                                <w:rFonts w:ascii="宋体" w:hAnsi="宋体" w:cs="宋体"/>
                                <w:szCs w:val="21"/>
                              </w:rPr>
                            </w:pPr>
                            <w:r>
                              <w:rPr>
                                <w:rFonts w:ascii="宋体" w:hAnsi="宋体" w:cs="宋体" w:hint="eastAsia"/>
                                <w:szCs w:val="21"/>
                              </w:rPr>
                              <w:t>3.无原因超时办理。</w:t>
                            </w:r>
                          </w:p>
                          <w:p w14:paraId="1CC74591" w14:textId="77777777" w:rsidR="00522BF8" w:rsidRDefault="00522BF8" w:rsidP="00BC0134">
                            <w:pPr>
                              <w:spacing w:line="300" w:lineRule="exact"/>
                              <w:rPr>
                                <w:rFonts w:ascii="宋体" w:hAnsi="宋体" w:cs="宋体"/>
                                <w:szCs w:val="21"/>
                              </w:rPr>
                            </w:pPr>
                            <w:r>
                              <w:rPr>
                                <w:rFonts w:ascii="宋体" w:hAnsi="宋体" w:cs="宋体" w:hint="eastAsia"/>
                                <w:szCs w:val="21"/>
                              </w:rPr>
                              <w:t>4.故意刁难，附加有偿服务或指定中介服务。</w:t>
                            </w:r>
                          </w:p>
                          <w:p w14:paraId="23C49362" w14:textId="77777777" w:rsidR="00522BF8" w:rsidRDefault="00522BF8" w:rsidP="00BC0134">
                            <w:pPr>
                              <w:spacing w:line="300" w:lineRule="exact"/>
                              <w:rPr>
                                <w:rFonts w:ascii="宋体" w:hAnsi="宋体" w:cs="宋体"/>
                                <w:szCs w:val="21"/>
                              </w:rPr>
                            </w:pPr>
                            <w:r>
                              <w:rPr>
                                <w:rFonts w:ascii="宋体" w:hAnsi="宋体" w:cs="宋体" w:hint="eastAsia"/>
                                <w:szCs w:val="21"/>
                              </w:rPr>
                              <w:t>5.接受申请人的宴请、贿赂，擅自降低审查标准。</w:t>
                            </w:r>
                          </w:p>
                          <w:p w14:paraId="4756E9EC" w14:textId="77777777" w:rsidR="00522BF8" w:rsidRDefault="00522BF8" w:rsidP="00BC0134">
                            <w:pPr>
                              <w:spacing w:line="300" w:lineRule="exact"/>
                              <w:rPr>
                                <w:rFonts w:ascii="宋体" w:hAnsi="宋体" w:cs="宋体"/>
                                <w:szCs w:val="21"/>
                              </w:rPr>
                            </w:pPr>
                            <w:r>
                              <w:rPr>
                                <w:rFonts w:ascii="宋体" w:hAnsi="宋体" w:cs="宋体" w:hint="eastAsia"/>
                                <w:szCs w:val="21"/>
                              </w:rPr>
                              <w:t>风险等级：高</w:t>
                            </w:r>
                          </w:p>
                          <w:p w14:paraId="6C58DBF9" w14:textId="77777777" w:rsidR="00522BF8" w:rsidRDefault="00522BF8" w:rsidP="00BC0134">
                            <w:pPr>
                              <w:spacing w:line="300" w:lineRule="exact"/>
                              <w:rPr>
                                <w:szCs w:val="21"/>
                              </w:rPr>
                            </w:pPr>
                          </w:p>
                          <w:p w14:paraId="27FBC61C"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244B2" id="圆角矩形 745" o:spid="_x0000_s1529" style="position:absolute;left:0;text-align:left;margin-left:18pt;margin-top:263.4pt;width:234.15pt;height:140.4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DWXQIAAIsEAAAOAAAAZHJzL2Uyb0RvYy54bWysVFFu1DAQ/UfiDpb/aZLtdrONmq2qliKk&#10;AhWFA3htZ2NwbDP2brY9AAfgGwmJH8QhOE4Fx2DsbJct8IXIhzXj8Ty/mefJ0fG602QlwStralrs&#10;5ZRIw61QZlHT16/OH00p8YEZwbQ1sqbX0tPj2cMHR72r5Mi2VgsJBEGMr3pX0zYEV2WZ563smN+z&#10;ThoMNhY6FtCFRSaA9Yje6WyU55OstyAcWC69x92zIUhnCb9pJA8vmsbLQHRNkVtIK6R1HtdsdsSq&#10;BTDXKr6hwf6BRceUwUu3UGcsMLIE9QdUpzhYb5uwx22X2aZRXKYasJoi/62aq5Y5mWrB5ni3bZP/&#10;f7D8+eoSiBI1LccHlBjWoUi3H9//+PLh+6evt98+k7iPXeqdr/DwlbuEWKd3F5a/9cTY05aZhTwB&#10;sH0rmUBuRTyf3UuIjsdUMu+fWYFXsGWwqWHrBroIiK0g66TL9VYXuQ6E4+bosNwvc6THMVaU0/18&#10;mpTLWHWX7sCHJ9J2JBo1Bbs04iWqn+5gqwsfkjpiUyETbyhpOo1ar5gmxWQyKRNrVm0OI/YdZqrX&#10;aiXOldbJgcX8VAPB1Jqep2+T7HePaUN65Dsq8zzRuBf0uxh5+v6GkQpJjzQ297ERyQ5M6cFGmtpE&#10;TjI9dqzzrvex3YNsYT1fJ4kP8v14RxRjbsU1ygF2mAicYDRaCzeU9DgNNfXvlgwkJfqpQUkPi/E4&#10;jk9yxgflCB3Yjcx3I8xwhKppoGQwT8MwcksHatHiTUVqiLEn+AwateU8sNo8HnzxaN0bqV0/nfr1&#10;D5n9BAAA//8DAFBLAwQUAAYACAAAACEAV/hoaeAAAAAKAQAADwAAAGRycy9kb3ducmV2LnhtbEyP&#10;wU7DMBBE70j8g7VIXBB12tI0CnEqRGWuqAWpPTrxkkTE6xC7bfh7lhMcVzuaea/YTK4XZxxD50nB&#10;fJaAQKq97ahR8P6m7zMQIRqypveECr4xwKa8vipMbv2Fdnjex0ZwCYXcKGhjHHIpQ92iM2HmByT+&#10;ffjRmcjn2Eg7mguXu14ukiSVznTEC60Z8LnF+nN/cgqaTL+u6agzfei2L3inzbzafil1ezM9PYKI&#10;OMW/MPziMzqUzFT5E9kgegXLlFWigtUiZQUOrJKHJYhKQZasU5BlIf8rlD8AAAD//wMAUEsBAi0A&#10;FAAGAAgAAAAhALaDOJL+AAAA4QEAABMAAAAAAAAAAAAAAAAAAAAAAFtDb250ZW50X1R5cGVzXS54&#10;bWxQSwECLQAUAAYACAAAACEAOP0h/9YAAACUAQAACwAAAAAAAAAAAAAAAAAvAQAAX3JlbHMvLnJl&#10;bHNQSwECLQAUAAYACAAAACEALZ9Q1l0CAACLBAAADgAAAAAAAAAAAAAAAAAuAgAAZHJzL2Uyb0Rv&#10;Yy54bWxQSwECLQAUAAYACAAAACEAV/hoaeAAAAAKAQAADwAAAAAAAAAAAAAAAAC3BAAAZHJzL2Rv&#10;d25yZXYueG1sUEsFBgAAAAAEAAQA8wAAAMQFAAAAAA==&#10;" strokeweight="1pt">
                <v:textbox>
                  <w:txbxContent>
                    <w:p w14:paraId="6BA3B4C7" w14:textId="77777777" w:rsidR="00522BF8" w:rsidRDefault="00522BF8" w:rsidP="00BC0134">
                      <w:pPr>
                        <w:spacing w:line="300" w:lineRule="exact"/>
                        <w:rPr>
                          <w:rFonts w:ascii="宋体" w:hAnsi="宋体" w:cs="宋体"/>
                          <w:szCs w:val="21"/>
                        </w:rPr>
                      </w:pPr>
                      <w:r>
                        <w:rPr>
                          <w:rFonts w:ascii="宋体" w:hAnsi="宋体" w:cs="宋体" w:hint="eastAsia"/>
                          <w:szCs w:val="21"/>
                        </w:rPr>
                        <w:t>1.擅自增加或减少审查条件、程序。</w:t>
                      </w:r>
                    </w:p>
                    <w:p w14:paraId="025B323A" w14:textId="77777777" w:rsidR="00522BF8" w:rsidRDefault="00522BF8" w:rsidP="00BC0134">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7FA29F54" w14:textId="77777777" w:rsidR="00522BF8" w:rsidRDefault="00522BF8" w:rsidP="00BC0134">
                      <w:pPr>
                        <w:spacing w:line="300" w:lineRule="exact"/>
                        <w:rPr>
                          <w:rFonts w:ascii="宋体" w:hAnsi="宋体" w:cs="宋体"/>
                          <w:szCs w:val="21"/>
                        </w:rPr>
                      </w:pPr>
                      <w:r>
                        <w:rPr>
                          <w:rFonts w:ascii="宋体" w:hAnsi="宋体" w:cs="宋体" w:hint="eastAsia"/>
                          <w:szCs w:val="21"/>
                        </w:rPr>
                        <w:t>3.无原因超时办理。</w:t>
                      </w:r>
                    </w:p>
                    <w:p w14:paraId="1CC74591" w14:textId="77777777" w:rsidR="00522BF8" w:rsidRDefault="00522BF8" w:rsidP="00BC0134">
                      <w:pPr>
                        <w:spacing w:line="300" w:lineRule="exact"/>
                        <w:rPr>
                          <w:rFonts w:ascii="宋体" w:hAnsi="宋体" w:cs="宋体"/>
                          <w:szCs w:val="21"/>
                        </w:rPr>
                      </w:pPr>
                      <w:r>
                        <w:rPr>
                          <w:rFonts w:ascii="宋体" w:hAnsi="宋体" w:cs="宋体" w:hint="eastAsia"/>
                          <w:szCs w:val="21"/>
                        </w:rPr>
                        <w:t>4.故意刁难，附加有偿服务或指定中介服务。</w:t>
                      </w:r>
                    </w:p>
                    <w:p w14:paraId="23C49362" w14:textId="77777777" w:rsidR="00522BF8" w:rsidRDefault="00522BF8" w:rsidP="00BC0134">
                      <w:pPr>
                        <w:spacing w:line="300" w:lineRule="exact"/>
                        <w:rPr>
                          <w:rFonts w:ascii="宋体" w:hAnsi="宋体" w:cs="宋体"/>
                          <w:szCs w:val="21"/>
                        </w:rPr>
                      </w:pPr>
                      <w:r>
                        <w:rPr>
                          <w:rFonts w:ascii="宋体" w:hAnsi="宋体" w:cs="宋体" w:hint="eastAsia"/>
                          <w:szCs w:val="21"/>
                        </w:rPr>
                        <w:t>5.接受申请人的宴请、贿赂，擅自降低审查标准。</w:t>
                      </w:r>
                    </w:p>
                    <w:p w14:paraId="4756E9EC" w14:textId="77777777" w:rsidR="00522BF8" w:rsidRDefault="00522BF8" w:rsidP="00BC0134">
                      <w:pPr>
                        <w:spacing w:line="300" w:lineRule="exact"/>
                        <w:rPr>
                          <w:rFonts w:ascii="宋体" w:hAnsi="宋体" w:cs="宋体"/>
                          <w:szCs w:val="21"/>
                        </w:rPr>
                      </w:pPr>
                      <w:r>
                        <w:rPr>
                          <w:rFonts w:ascii="宋体" w:hAnsi="宋体" w:cs="宋体" w:hint="eastAsia"/>
                          <w:szCs w:val="21"/>
                        </w:rPr>
                        <w:t>风险等级：高</w:t>
                      </w:r>
                    </w:p>
                    <w:p w14:paraId="6C58DBF9" w14:textId="77777777" w:rsidR="00522BF8" w:rsidRDefault="00522BF8" w:rsidP="00BC0134">
                      <w:pPr>
                        <w:spacing w:line="300" w:lineRule="exact"/>
                        <w:rPr>
                          <w:szCs w:val="21"/>
                        </w:rPr>
                      </w:pPr>
                    </w:p>
                    <w:p w14:paraId="27FBC61C" w14:textId="77777777" w:rsidR="00522BF8" w:rsidRDefault="00522BF8" w:rsidP="00BC0134">
                      <w:pPr>
                        <w:spacing w:line="300" w:lineRule="exact"/>
                        <w:rPr>
                          <w:szCs w:val="21"/>
                        </w:rPr>
                      </w:pPr>
                    </w:p>
                  </w:txbxContent>
                </v:textbox>
              </v:roundrect>
            </w:pict>
          </mc:Fallback>
        </mc:AlternateContent>
      </w:r>
    </w:p>
    <w:p w14:paraId="741EB2E8" w14:textId="77777777" w:rsidR="00BC0134" w:rsidRDefault="00BC0134" w:rsidP="00BC0134"/>
    <w:p w14:paraId="58C25F6C" w14:textId="77777777" w:rsidR="00BC0134" w:rsidRDefault="00BC0134" w:rsidP="00BC0134"/>
    <w:p w14:paraId="33D396DD" w14:textId="77777777" w:rsidR="00BC0134" w:rsidRDefault="00113D7B" w:rsidP="00BC0134">
      <w:r>
        <w:rPr>
          <w:rFonts w:ascii="方正小标宋简体" w:eastAsia="方正小标宋简体" w:hint="eastAsia"/>
          <w:noProof/>
          <w:sz w:val="80"/>
          <w:szCs w:val="80"/>
        </w:rPr>
        <w:drawing>
          <wp:anchor distT="0" distB="0" distL="114300" distR="114300" simplePos="0" relativeHeight="253051904" behindDoc="0" locked="0" layoutInCell="1" allowOverlap="1" wp14:anchorId="0E1BA01D" wp14:editId="54DA269D">
            <wp:simplePos x="0" y="0"/>
            <wp:positionH relativeFrom="column">
              <wp:posOffset>7285561</wp:posOffset>
            </wp:positionH>
            <wp:positionV relativeFrom="paragraph">
              <wp:posOffset>146050</wp:posOffset>
            </wp:positionV>
            <wp:extent cx="274320" cy="1115695"/>
            <wp:effectExtent l="0" t="0" r="0" b="0"/>
            <wp:wrapSquare wrapText="bothSides"/>
            <wp:docPr id="1075" name="图片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3049856" behindDoc="0" locked="0" layoutInCell="1" allowOverlap="1" wp14:anchorId="50084A13" wp14:editId="690E8A19">
            <wp:simplePos x="0" y="0"/>
            <wp:positionH relativeFrom="column">
              <wp:posOffset>1573530</wp:posOffset>
            </wp:positionH>
            <wp:positionV relativeFrom="paragraph">
              <wp:posOffset>146050</wp:posOffset>
            </wp:positionV>
            <wp:extent cx="274320" cy="1115695"/>
            <wp:effectExtent l="0" t="0" r="0" b="0"/>
            <wp:wrapSquare wrapText="bothSides"/>
            <wp:docPr id="1074" name="图片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574F73F3" w14:textId="77777777" w:rsidR="00BC0134" w:rsidRDefault="00BC0134" w:rsidP="00BC0134"/>
    <w:p w14:paraId="1E201F0D" w14:textId="77777777" w:rsidR="00BC0134" w:rsidRDefault="00BC0134" w:rsidP="00BC0134">
      <w:r>
        <w:rPr>
          <w:rFonts w:ascii="方正小标宋简体" w:eastAsia="方正小标宋简体" w:hint="eastAsia"/>
          <w:noProof/>
          <w:sz w:val="80"/>
          <w:szCs w:val="80"/>
        </w:rPr>
        <mc:AlternateContent>
          <mc:Choice Requires="wps">
            <w:drawing>
              <wp:anchor distT="0" distB="0" distL="114300" distR="114300" simplePos="0" relativeHeight="252436480" behindDoc="0" locked="0" layoutInCell="1" allowOverlap="1" wp14:anchorId="6DD4E10F" wp14:editId="1ACADF95">
                <wp:simplePos x="0" y="0"/>
                <wp:positionH relativeFrom="column">
                  <wp:posOffset>6172200</wp:posOffset>
                </wp:positionH>
                <wp:positionV relativeFrom="paragraph">
                  <wp:posOffset>2534920</wp:posOffset>
                </wp:positionV>
                <wp:extent cx="2857500" cy="1386840"/>
                <wp:effectExtent l="15240" t="13335" r="13335" b="9525"/>
                <wp:wrapNone/>
                <wp:docPr id="744" name="圆角矩形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08A096" w14:textId="77777777" w:rsidR="00522BF8" w:rsidRDefault="00522BF8" w:rsidP="00BC0134">
                            <w:pPr>
                              <w:spacing w:line="300" w:lineRule="exact"/>
                              <w:rPr>
                                <w:rFonts w:ascii="宋体" w:hAnsi="宋体" w:cs="宋体"/>
                                <w:szCs w:val="21"/>
                              </w:rPr>
                            </w:pPr>
                            <w:r>
                              <w:rPr>
                                <w:rFonts w:ascii="宋体" w:hAnsi="宋体" w:cs="宋体" w:hint="eastAsia"/>
                                <w:szCs w:val="21"/>
                              </w:rPr>
                              <w:t>1.执行回避制度，严格操作程序。</w:t>
                            </w:r>
                          </w:p>
                          <w:p w14:paraId="2105A08B" w14:textId="77777777" w:rsidR="00522BF8" w:rsidRDefault="00522BF8" w:rsidP="00BC0134">
                            <w:pPr>
                              <w:spacing w:line="300" w:lineRule="exact"/>
                              <w:rPr>
                                <w:rFonts w:ascii="宋体" w:hAnsi="宋体" w:cs="宋体"/>
                                <w:szCs w:val="21"/>
                              </w:rPr>
                            </w:pPr>
                            <w:r>
                              <w:rPr>
                                <w:rFonts w:ascii="宋体" w:hAnsi="宋体" w:cs="宋体" w:hint="eastAsia"/>
                                <w:szCs w:val="21"/>
                              </w:rPr>
                              <w:t>2.实行审查留痕制度。</w:t>
                            </w:r>
                          </w:p>
                          <w:p w14:paraId="6FECB1DC" w14:textId="77777777" w:rsidR="00522BF8" w:rsidRDefault="00522BF8" w:rsidP="00BC0134">
                            <w:pPr>
                              <w:spacing w:line="300" w:lineRule="exact"/>
                              <w:rPr>
                                <w:rFonts w:ascii="宋体" w:hAnsi="宋体" w:cs="宋体"/>
                                <w:szCs w:val="21"/>
                              </w:rPr>
                            </w:pPr>
                            <w:r>
                              <w:rPr>
                                <w:rFonts w:ascii="宋体" w:hAnsi="宋体" w:cs="宋体" w:hint="eastAsia"/>
                                <w:szCs w:val="21"/>
                              </w:rPr>
                              <w:t>3.定期抽查、集体评议。</w:t>
                            </w:r>
                          </w:p>
                          <w:p w14:paraId="66703C0E" w14:textId="77777777" w:rsidR="00522BF8" w:rsidRDefault="00522BF8" w:rsidP="00BC0134">
                            <w:pPr>
                              <w:spacing w:line="300" w:lineRule="exact"/>
                              <w:rPr>
                                <w:rFonts w:ascii="宋体" w:hAnsi="宋体" w:cs="宋体"/>
                                <w:szCs w:val="21"/>
                              </w:rPr>
                            </w:pPr>
                            <w:r>
                              <w:rPr>
                                <w:rFonts w:ascii="宋体" w:hAnsi="宋体" w:cs="宋体" w:hint="eastAsia"/>
                                <w:szCs w:val="21"/>
                              </w:rPr>
                              <w:t>4.加强纪检监察。</w:t>
                            </w:r>
                          </w:p>
                          <w:p w14:paraId="7ABCDE18" w14:textId="77777777" w:rsidR="00522BF8" w:rsidRDefault="00522BF8" w:rsidP="00BC0134">
                            <w:pPr>
                              <w:spacing w:line="300" w:lineRule="exact"/>
                              <w:rPr>
                                <w:rFonts w:ascii="宋体" w:hAnsi="宋体" w:cs="宋体"/>
                                <w:szCs w:val="21"/>
                              </w:rPr>
                            </w:pPr>
                            <w:r>
                              <w:rPr>
                                <w:rFonts w:ascii="宋体" w:hAnsi="宋体" w:cs="宋体" w:hint="eastAsia"/>
                                <w:szCs w:val="21"/>
                              </w:rPr>
                              <w:t>5.设立举报电话、举报箱和信访受理。</w:t>
                            </w:r>
                          </w:p>
                          <w:p w14:paraId="3AA125F8" w14:textId="77777777" w:rsidR="00522BF8" w:rsidRDefault="00522BF8" w:rsidP="00BC0134">
                            <w:pPr>
                              <w:spacing w:line="300" w:lineRule="exact"/>
                            </w:pPr>
                            <w:r>
                              <w:rPr>
                                <w:rFonts w:ascii="宋体" w:hAnsi="宋体" w:cs="宋体" w:hint="eastAsia"/>
                                <w:szCs w:val="21"/>
                              </w:rPr>
                              <w:t>责任人：纪检负责人</w:t>
                            </w:r>
                          </w:p>
                          <w:p w14:paraId="533A809F" w14:textId="77777777" w:rsidR="00522BF8" w:rsidRDefault="00522BF8" w:rsidP="00BC0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4E10F" id="圆角矩形 744" o:spid="_x0000_s1530" style="position:absolute;left:0;text-align:left;margin-left:486pt;margin-top:199.6pt;width:225pt;height:109.2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quVgIAAIsEAAAOAAAAZHJzL2Uyb0RvYy54bWysVF2O0zAQfkfiDpbfaZLSP6Kmq1WXIqQF&#10;ViwcwLWdxuB4jO02LQfgADwjIfGCOATHWcExmDht6QLiAZEHa8Yz83lmvplMz7a1JhvpvAJT0KyX&#10;UiINB6HMqqAvXyzuTSjxgRnBNBhZ0J309Gx29860sbnsQwVaSEcQxPi8sQWtQrB5knheyZr5Hlhp&#10;0FiCq1lA1a0S4ViD6LVO+mk6Shpwwjrg0nu8veiMdBbxy1Ly8KwsvQxEFxRzC/F08Vy2ZzKbsnzl&#10;mK0U36fB/iGLmimDjx6hLlhgZO3Ub1C14g48lKHHoU6gLBWXsQasJkt/qea6YlbGWrA53h7b5P8f&#10;LH+6uXJEiYKOBwNKDKuRpJsP775/fv/t45ebr59Ie49daqzP0fnaXrm2Tm8vgb/2xMC8YmYlz52D&#10;ppJMYG5Z65/cCmgVj6Fk2TwBgU+wdYDYsG3p6hYQW0G2kZfdkRe5DYTjZX8yHA9TpI+jLbs/GU0G&#10;kbmE5Ydw63x4JKEmrVBQB2sjniP78Q22ufQhsiP2FTLxipKy1sj1hmmSjUajccya5XtnxD5gxnpB&#10;K7FQWkfFrZZz7QiGFnQRv32wP3XThjSYb3+Mqf8dI43fnzBiIXFI2+Y+NCLKgSndyZimNi24jMOO&#10;dR5637a7oy1sl9tI8TA9UrkEsUM6HHQbgRuMQgXuLSUNbkNB/Zs1c5IS/dggpQ+yAbachKgMhuM+&#10;Ku7Usjy1MMMRqqCBkk6ch27l1tapVYUvZbEhBs5xDEp1zLnLaj88OPEo3VqpUz16/fyHzH4AAAD/&#10;/wMAUEsDBBQABgAIAAAAIQDJ55nu4AAAAAwBAAAPAAAAZHJzL2Rvd25yZXYueG1sTI/NTsMwEITv&#10;SLyDtUhcEHUSUP6IUyEqc0UtSHB04iWJiNchdtvw9jgnOM7OaPabaruYkZ1wdoMlAfEmAobUWj1Q&#10;J+DtVd7mwJxXpNVoCQX8oINtfXlRqVLbM+3xdPAdCyXkSiWg934qOXdtj0a5jZ2QgvdpZ6N8kHPH&#10;9azOodyMPImilBs1UPjQqwmfemy/DkcjoMvlS0YfMpfvw+4Zb6SKm923ENdXy+MDMI+L/wvDih/Q&#10;oQ5MjT2SdmwUUGRJ2OIF3BVFAmxN3CfrqRGQxlkKvK74/xH1LwAAAP//AwBQSwECLQAUAAYACAAA&#10;ACEAtoM4kv4AAADhAQAAEwAAAAAAAAAAAAAAAAAAAAAAW0NvbnRlbnRfVHlwZXNdLnhtbFBLAQIt&#10;ABQABgAIAAAAIQA4/SH/1gAAAJQBAAALAAAAAAAAAAAAAAAAAC8BAABfcmVscy8ucmVsc1BLAQIt&#10;ABQABgAIAAAAIQCjkUquVgIAAIsEAAAOAAAAAAAAAAAAAAAAAC4CAABkcnMvZTJvRG9jLnhtbFBL&#10;AQItABQABgAIAAAAIQDJ55nu4AAAAAwBAAAPAAAAAAAAAAAAAAAAALAEAABkcnMvZG93bnJldi54&#10;bWxQSwUGAAAAAAQABADzAAAAvQUAAAAA&#10;" strokeweight="1pt">
                <v:textbox>
                  <w:txbxContent>
                    <w:p w14:paraId="7708A096" w14:textId="77777777" w:rsidR="00522BF8" w:rsidRDefault="00522BF8" w:rsidP="00BC0134">
                      <w:pPr>
                        <w:spacing w:line="300" w:lineRule="exact"/>
                        <w:rPr>
                          <w:rFonts w:ascii="宋体" w:hAnsi="宋体" w:cs="宋体"/>
                          <w:szCs w:val="21"/>
                        </w:rPr>
                      </w:pPr>
                      <w:r>
                        <w:rPr>
                          <w:rFonts w:ascii="宋体" w:hAnsi="宋体" w:cs="宋体" w:hint="eastAsia"/>
                          <w:szCs w:val="21"/>
                        </w:rPr>
                        <w:t>1.执行回避制度，严格操作程序。</w:t>
                      </w:r>
                    </w:p>
                    <w:p w14:paraId="2105A08B" w14:textId="77777777" w:rsidR="00522BF8" w:rsidRDefault="00522BF8" w:rsidP="00BC0134">
                      <w:pPr>
                        <w:spacing w:line="300" w:lineRule="exact"/>
                        <w:rPr>
                          <w:rFonts w:ascii="宋体" w:hAnsi="宋体" w:cs="宋体"/>
                          <w:szCs w:val="21"/>
                        </w:rPr>
                      </w:pPr>
                      <w:r>
                        <w:rPr>
                          <w:rFonts w:ascii="宋体" w:hAnsi="宋体" w:cs="宋体" w:hint="eastAsia"/>
                          <w:szCs w:val="21"/>
                        </w:rPr>
                        <w:t>2.实行审查留痕制度。</w:t>
                      </w:r>
                    </w:p>
                    <w:p w14:paraId="6FECB1DC" w14:textId="77777777" w:rsidR="00522BF8" w:rsidRDefault="00522BF8" w:rsidP="00BC0134">
                      <w:pPr>
                        <w:spacing w:line="300" w:lineRule="exact"/>
                        <w:rPr>
                          <w:rFonts w:ascii="宋体" w:hAnsi="宋体" w:cs="宋体"/>
                          <w:szCs w:val="21"/>
                        </w:rPr>
                      </w:pPr>
                      <w:r>
                        <w:rPr>
                          <w:rFonts w:ascii="宋体" w:hAnsi="宋体" w:cs="宋体" w:hint="eastAsia"/>
                          <w:szCs w:val="21"/>
                        </w:rPr>
                        <w:t>3.定期抽查、集体评议。</w:t>
                      </w:r>
                    </w:p>
                    <w:p w14:paraId="66703C0E" w14:textId="77777777" w:rsidR="00522BF8" w:rsidRDefault="00522BF8" w:rsidP="00BC0134">
                      <w:pPr>
                        <w:spacing w:line="300" w:lineRule="exact"/>
                        <w:rPr>
                          <w:rFonts w:ascii="宋体" w:hAnsi="宋体" w:cs="宋体"/>
                          <w:szCs w:val="21"/>
                        </w:rPr>
                      </w:pPr>
                      <w:r>
                        <w:rPr>
                          <w:rFonts w:ascii="宋体" w:hAnsi="宋体" w:cs="宋体" w:hint="eastAsia"/>
                          <w:szCs w:val="21"/>
                        </w:rPr>
                        <w:t>4.加强纪检监察。</w:t>
                      </w:r>
                    </w:p>
                    <w:p w14:paraId="7ABCDE18" w14:textId="77777777" w:rsidR="00522BF8" w:rsidRDefault="00522BF8" w:rsidP="00BC0134">
                      <w:pPr>
                        <w:spacing w:line="300" w:lineRule="exact"/>
                        <w:rPr>
                          <w:rFonts w:ascii="宋体" w:hAnsi="宋体" w:cs="宋体"/>
                          <w:szCs w:val="21"/>
                        </w:rPr>
                      </w:pPr>
                      <w:r>
                        <w:rPr>
                          <w:rFonts w:ascii="宋体" w:hAnsi="宋体" w:cs="宋体" w:hint="eastAsia"/>
                          <w:szCs w:val="21"/>
                        </w:rPr>
                        <w:t>5.设立举报电话、举报箱和信访受理。</w:t>
                      </w:r>
                    </w:p>
                    <w:p w14:paraId="3AA125F8" w14:textId="77777777" w:rsidR="00522BF8" w:rsidRDefault="00522BF8" w:rsidP="00BC0134">
                      <w:pPr>
                        <w:spacing w:line="300" w:lineRule="exact"/>
                      </w:pPr>
                      <w:r>
                        <w:rPr>
                          <w:rFonts w:ascii="宋体" w:hAnsi="宋体" w:cs="宋体" w:hint="eastAsia"/>
                          <w:szCs w:val="21"/>
                        </w:rPr>
                        <w:t>责任人：纪检负责人</w:t>
                      </w:r>
                    </w:p>
                    <w:p w14:paraId="533A809F" w14:textId="77777777" w:rsidR="00522BF8" w:rsidRDefault="00522BF8" w:rsidP="00BC0134"/>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35456" behindDoc="0" locked="0" layoutInCell="1" allowOverlap="1" wp14:anchorId="73F01697" wp14:editId="5C9F9949">
                <wp:simplePos x="0" y="0"/>
                <wp:positionH relativeFrom="column">
                  <wp:posOffset>5943600</wp:posOffset>
                </wp:positionH>
                <wp:positionV relativeFrom="paragraph">
                  <wp:posOffset>1148080</wp:posOffset>
                </wp:positionV>
                <wp:extent cx="2857500" cy="1089660"/>
                <wp:effectExtent l="15240" t="7620" r="13335" b="7620"/>
                <wp:wrapNone/>
                <wp:docPr id="743" name="圆角矩形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896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485678" w14:textId="77777777" w:rsidR="00522BF8" w:rsidRDefault="00522BF8" w:rsidP="00BC0134">
                            <w:pPr>
                              <w:spacing w:line="300" w:lineRule="exact"/>
                              <w:rPr>
                                <w:szCs w:val="21"/>
                              </w:rPr>
                            </w:pPr>
                            <w:r>
                              <w:rPr>
                                <w:rFonts w:hint="eastAsia"/>
                                <w:szCs w:val="21"/>
                              </w:rPr>
                              <w:t>1..</w:t>
                            </w:r>
                            <w:r>
                              <w:rPr>
                                <w:rFonts w:hint="eastAsia"/>
                                <w:szCs w:val="21"/>
                              </w:rPr>
                              <w:t>政务公开，明确工作程序、时限等，按照项目核准规定办理。</w:t>
                            </w:r>
                          </w:p>
                          <w:p w14:paraId="392A1BE7" w14:textId="77777777" w:rsidR="00522BF8" w:rsidRDefault="00522BF8" w:rsidP="00BC0134">
                            <w:pPr>
                              <w:spacing w:line="300" w:lineRule="exact"/>
                              <w:rPr>
                                <w:szCs w:val="21"/>
                              </w:rPr>
                            </w:pPr>
                            <w:r>
                              <w:rPr>
                                <w:rFonts w:hint="eastAsia"/>
                                <w:szCs w:val="21"/>
                              </w:rPr>
                              <w:t>2.</w:t>
                            </w:r>
                            <w:r>
                              <w:rPr>
                                <w:rFonts w:hint="eastAsia"/>
                                <w:szCs w:val="21"/>
                              </w:rPr>
                              <w:t>内部监督检查、投诉举报受理。</w:t>
                            </w:r>
                          </w:p>
                          <w:p w14:paraId="1F7D2C62" w14:textId="77777777" w:rsidR="00522BF8" w:rsidRDefault="00522BF8" w:rsidP="00BC0134">
                            <w:pPr>
                              <w:spacing w:line="300" w:lineRule="exact"/>
                              <w:rPr>
                                <w:szCs w:val="21"/>
                              </w:rPr>
                            </w:pPr>
                            <w:r>
                              <w:rPr>
                                <w:rFonts w:hint="eastAsia"/>
                                <w:szCs w:val="21"/>
                              </w:rPr>
                              <w:t>责任人：办理人</w:t>
                            </w:r>
                          </w:p>
                          <w:p w14:paraId="201C7FAC"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F01697" id="圆角矩形 743" o:spid="_x0000_s1531" style="position:absolute;left:0;text-align:left;margin-left:468pt;margin-top:90.4pt;width:225pt;height:85.8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LdWQIAAIsEAAAOAAAAZHJzL2Uyb0RvYy54bWysVF1uEzEQfkfiDpbf6e6G/LSrbqoqpQip&#10;QEXhAI7tzRq8HmM72bQH4AA8IyHxgjgEx6ngGIy9SUgB8YDYB2vG4/nm55vZ45N1q8lKOq/AVLQ4&#10;yCmRhoNQZlHRVy/PHxxS4gMzgmkwsqLX0tOT6f17x50t5QAa0EI6giDGl52taBOCLbPM80a2zB+A&#10;lQaNNbiWBVTdIhOOdYje6myQ5+OsAyesAy69x9uz3kinCb+uJQ/P69rLQHRFMbeQTpfOeTyz6TEr&#10;F47ZRvFNGuwfsmiZMhh0B3XGAiNLp36DahV34KEOBxzaDOpacZlqwGqK/JdqrhpmZaoFm+Ptrk3+&#10;/8HyZ6tLR5So6GT4kBLDWiTp9sO775/ff/v45fbrJxLvsUud9SU+vrKXLtbp7QXwN54YmDXMLOSp&#10;c9A1kgnMrYjvszsOUfHoSubdUxAYgi0DpIata9dGQGwFWSderne8yHUgHC8Hh6PJKEf6ONqK/PBo&#10;PE7MZazculvnw2MJLYlCRR0sjXiB7KcYbHXhQ2JHbCpk4jUldauR6xXTpBiPx5OUNSs3jxF7i5nq&#10;Ba3EudI6KW4xn2lH0LWi5+nbOPv9Z9qQDvMdTDD1v2Pk6fsTRiokDWls7iMjkhyY0r2MaWoTwWUa&#10;dqxz2/vY7p62sJ6vE8WjfBRjRDLmIK6RDgf9RuAGo9CAu6Gkw22oqH+7ZE5Sop8YpPSoGA7j+iRl&#10;OJoMUHH7lvm+hRmOUBUNlPTiLPQrt7ROLRqMVKSGGDjFMajVLuc+q83w4MSjdGel9vX06uc/ZPoD&#10;AAD//wMAUEsDBBQABgAIAAAAIQAhCcT13wAAAAwBAAAPAAAAZHJzL2Rvd25yZXYueG1sTI/BTsMw&#10;EETvSPyDtUhcEHXaQAkhToWozLWiIMHRiZckIl6H2G3D37M5wXFnRrPzis3kenHEMXSeFCwXCQik&#10;2tuOGgVvr/o6AxGiIWt6T6jgBwNsyvOzwuTWn+gFj/vYCC6hkBsFbYxDLmWoW3QmLPyAxN6nH52J&#10;fI6NtKM5cbnr5SpJ1tKZjvhDawZ8arH+2h+cgibTuzv60Jl+77bPeKXNstp+K3V5MT0+gIg4xb8w&#10;zPN5OpS8qfIHskH0Cu7TNbNENrKEGeZEms1SpSC9Xd2ALAv5H6L8BQAA//8DAFBLAQItABQABgAI&#10;AAAAIQC2gziS/gAAAOEBAAATAAAAAAAAAAAAAAAAAAAAAABbQ29udGVudF9UeXBlc10ueG1sUEsB&#10;Ai0AFAAGAAgAAAAhADj9If/WAAAAlAEAAAsAAAAAAAAAAAAAAAAALwEAAF9yZWxzLy5yZWxzUEsB&#10;Ai0AFAAGAAgAAAAhALE/kt1ZAgAAiwQAAA4AAAAAAAAAAAAAAAAALgIAAGRycy9lMm9Eb2MueG1s&#10;UEsBAi0AFAAGAAgAAAAhACEJxPXfAAAADAEAAA8AAAAAAAAAAAAAAAAAswQAAGRycy9kb3ducmV2&#10;LnhtbFBLBQYAAAAABAAEAPMAAAC/BQAAAAA=&#10;" strokeweight="1pt">
                <v:textbox>
                  <w:txbxContent>
                    <w:p w14:paraId="73485678" w14:textId="77777777" w:rsidR="00522BF8" w:rsidRDefault="00522BF8" w:rsidP="00BC0134">
                      <w:pPr>
                        <w:spacing w:line="300" w:lineRule="exact"/>
                        <w:rPr>
                          <w:szCs w:val="21"/>
                        </w:rPr>
                      </w:pPr>
                      <w:r>
                        <w:rPr>
                          <w:rFonts w:hint="eastAsia"/>
                          <w:szCs w:val="21"/>
                        </w:rPr>
                        <w:t>1..</w:t>
                      </w:r>
                      <w:r>
                        <w:rPr>
                          <w:rFonts w:hint="eastAsia"/>
                          <w:szCs w:val="21"/>
                        </w:rPr>
                        <w:t>政务公开，明确工作程序、时限等，按照项目核准规定办理。</w:t>
                      </w:r>
                    </w:p>
                    <w:p w14:paraId="392A1BE7" w14:textId="77777777" w:rsidR="00522BF8" w:rsidRDefault="00522BF8" w:rsidP="00BC0134">
                      <w:pPr>
                        <w:spacing w:line="300" w:lineRule="exact"/>
                        <w:rPr>
                          <w:szCs w:val="21"/>
                        </w:rPr>
                      </w:pPr>
                      <w:r>
                        <w:rPr>
                          <w:rFonts w:hint="eastAsia"/>
                          <w:szCs w:val="21"/>
                        </w:rPr>
                        <w:t>2.</w:t>
                      </w:r>
                      <w:r>
                        <w:rPr>
                          <w:rFonts w:hint="eastAsia"/>
                          <w:szCs w:val="21"/>
                        </w:rPr>
                        <w:t>内部监督检查、投诉举报受理。</w:t>
                      </w:r>
                    </w:p>
                    <w:p w14:paraId="1F7D2C62" w14:textId="77777777" w:rsidR="00522BF8" w:rsidRDefault="00522BF8" w:rsidP="00BC0134">
                      <w:pPr>
                        <w:spacing w:line="300" w:lineRule="exact"/>
                        <w:rPr>
                          <w:szCs w:val="21"/>
                        </w:rPr>
                      </w:pPr>
                      <w:r>
                        <w:rPr>
                          <w:rFonts w:hint="eastAsia"/>
                          <w:szCs w:val="21"/>
                        </w:rPr>
                        <w:t>责任人：办理人</w:t>
                      </w:r>
                    </w:p>
                    <w:p w14:paraId="201C7FAC" w14:textId="77777777" w:rsidR="00522BF8" w:rsidRDefault="00522BF8" w:rsidP="00BC0134">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28288" behindDoc="0" locked="0" layoutInCell="1" allowOverlap="1" wp14:anchorId="71C87E3A" wp14:editId="339F68D0">
                <wp:simplePos x="0" y="0"/>
                <wp:positionH relativeFrom="column">
                  <wp:posOffset>228600</wp:posOffset>
                </wp:positionH>
                <wp:positionV relativeFrom="paragraph">
                  <wp:posOffset>1049020</wp:posOffset>
                </wp:positionV>
                <wp:extent cx="2857500" cy="1170940"/>
                <wp:effectExtent l="15240" t="13335" r="13335" b="15875"/>
                <wp:wrapNone/>
                <wp:docPr id="742" name="圆角矩形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709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DEE604" w14:textId="77777777" w:rsidR="00522BF8" w:rsidRDefault="00522BF8" w:rsidP="00BC0134">
                            <w:pPr>
                              <w:numPr>
                                <w:ilvl w:val="0"/>
                                <w:numId w:val="1"/>
                              </w:numPr>
                              <w:adjustRightInd w:val="0"/>
                              <w:snapToGrid w:val="0"/>
                              <w:spacing w:line="300" w:lineRule="exact"/>
                              <w:rPr>
                                <w:szCs w:val="21"/>
                              </w:rPr>
                            </w:pPr>
                            <w:r>
                              <w:rPr>
                                <w:rFonts w:hint="eastAsia"/>
                                <w:szCs w:val="21"/>
                              </w:rPr>
                              <w:t>不按规定程序执行。</w:t>
                            </w:r>
                          </w:p>
                          <w:p w14:paraId="092AFF33" w14:textId="77777777" w:rsidR="00522BF8" w:rsidRDefault="00522BF8" w:rsidP="00BC0134">
                            <w:pPr>
                              <w:numPr>
                                <w:ilvl w:val="0"/>
                                <w:numId w:val="1"/>
                              </w:numPr>
                              <w:adjustRightInd w:val="0"/>
                              <w:snapToGrid w:val="0"/>
                              <w:spacing w:line="300" w:lineRule="exact"/>
                              <w:rPr>
                                <w:szCs w:val="21"/>
                              </w:rPr>
                            </w:pPr>
                            <w:r>
                              <w:rPr>
                                <w:rFonts w:hint="eastAsia"/>
                                <w:szCs w:val="21"/>
                              </w:rPr>
                              <w:t>无原因超时实施。。</w:t>
                            </w:r>
                          </w:p>
                          <w:p w14:paraId="518CFDED" w14:textId="77777777" w:rsidR="00522BF8" w:rsidRDefault="00522BF8" w:rsidP="00BC0134">
                            <w:pPr>
                              <w:adjustRightInd w:val="0"/>
                              <w:snapToGrid w:val="0"/>
                              <w:spacing w:line="300" w:lineRule="exact"/>
                              <w:rPr>
                                <w:szCs w:val="21"/>
                              </w:rPr>
                            </w:pPr>
                            <w:r>
                              <w:rPr>
                                <w:rFonts w:hint="eastAsia"/>
                                <w:szCs w:val="21"/>
                              </w:rPr>
                              <w:t>风险等级：中</w:t>
                            </w:r>
                          </w:p>
                          <w:p w14:paraId="28F641FE" w14:textId="77777777" w:rsidR="00522BF8" w:rsidRDefault="00522BF8" w:rsidP="00BC0134">
                            <w:pPr>
                              <w:spacing w:line="300" w:lineRule="exact"/>
                              <w:rPr>
                                <w:szCs w:val="21"/>
                              </w:rPr>
                            </w:pPr>
                          </w:p>
                          <w:p w14:paraId="0A4E7F66" w14:textId="77777777" w:rsidR="00522BF8" w:rsidRDefault="00522BF8" w:rsidP="00BC0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87E3A" id="圆角矩形 742" o:spid="_x0000_s1532" style="position:absolute;left:0;text-align:left;margin-left:18pt;margin-top:82.6pt;width:225pt;height:92.2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LXWQIAAIsEAAAOAAAAZHJzL2Uyb0RvYy54bWysVF2O0zAQfkfiDpbfaZKqP7tR09WqSxHS&#10;AisWDuDYTmNwPMZ2my4H4AA8IyHxgjgEx1nBMZg4bekC4gGRB2vG4/nm55vJ7GzbaLKRziswBc0G&#10;KSXScBDKrAr68sXywQklPjAjmAYjC3ojPT2b3783a20uh1CDFtIRBDE+b21B6xBsniSe17JhfgBW&#10;GjRW4BoWUHWrRDjWInqjk2GaTpIWnLAOuPQeby96I51H/KqSPDyrKi8D0QXF3EI8XTzL7kzmM5av&#10;HLO14rs02D9k0TBlMOgB6oIFRtZO/QbVKO7AQxUGHJoEqkpxGWvAarL0l2qua2ZlrAWb4+2hTf7/&#10;wfKnmytHlCjodDSkxLAGSbr98O775/ffPn65/fqJdPfYpdb6HB9f2yvX1entJfDXnhhY1Mys5Llz&#10;0NaSCcwt694ndxw6xaMrKdsnIDAEWweIDdtWrukAsRVkG3m5OfAit4FwvByejKfjFOnjaMuyaXo6&#10;iswlLN+7W+fDIwkN6YSCOlgb8RzZjzHY5tKHyI7YVcjEK0qqRiPXG6ZJNplMpjFrlu8eI/YeM9YL&#10;Woml0joqblUutCPoWtBl/HbO/viZNqTFfIdTTP3vGGn8/oQRC4lD2jX3oRFRDkzpXsY0tenAZRx2&#10;rHPf+67dPW1hW24jxeN00sXoyChB3CAdDvqNwA1GoQb3lpIWt6Gg/s2aOUmJfmyQ0tNshC0nISqj&#10;8XSIiju2lMcWZjhCFTRQ0ouL0K/c2jq1qjFSFhti4BzHoFKHnPusdsODE4/SnZU61uOrn/+Q+Q8A&#10;AAD//wMAUEsDBBQABgAIAAAAIQAokRlq3gAAAAoBAAAPAAAAZHJzL2Rvd25yZXYueG1sTI/BTsMw&#10;EETvSPyDtUhcEHVaSgghToWozLWiVCpHJ16SiHgdYrcNf8/2BMedGc2+KVaT68URx9B5UjCfJSCQ&#10;am87ahTs3vVtBiJEQ9b0nlDBDwZYlZcXhcmtP9EbHrexEVxCITcK2hiHXMpQt+hMmPkBib1PPzoT&#10;+RwbaUdz4nLXy0WSpNKZjvhDawZ8abH+2h6cgibTmwf60Jned+tXvNFmXq2/lbq+mp6fQESc4l8Y&#10;zviMDiUzVf5ANohewV3KUyLr6f0CBAeW2Vmp2Fk+piDLQv6fUP4CAAD//wMAUEsBAi0AFAAGAAgA&#10;AAAhALaDOJL+AAAA4QEAABMAAAAAAAAAAAAAAAAAAAAAAFtDb250ZW50X1R5cGVzXS54bWxQSwEC&#10;LQAUAAYACAAAACEAOP0h/9YAAACUAQAACwAAAAAAAAAAAAAAAAAvAQAAX3JlbHMvLnJlbHNQSwEC&#10;LQAUAAYACAAAACEAu3LC11kCAACLBAAADgAAAAAAAAAAAAAAAAAuAgAAZHJzL2Uyb0RvYy54bWxQ&#10;SwECLQAUAAYACAAAACEAKJEZat4AAAAKAQAADwAAAAAAAAAAAAAAAACzBAAAZHJzL2Rvd25yZXYu&#10;eG1sUEsFBgAAAAAEAAQA8wAAAL4FAAAAAA==&#10;" strokeweight="1pt">
                <v:textbox>
                  <w:txbxContent>
                    <w:p w14:paraId="33DEE604" w14:textId="77777777" w:rsidR="00522BF8" w:rsidRDefault="00522BF8" w:rsidP="00BC0134">
                      <w:pPr>
                        <w:numPr>
                          <w:ilvl w:val="0"/>
                          <w:numId w:val="1"/>
                        </w:numPr>
                        <w:adjustRightInd w:val="0"/>
                        <w:snapToGrid w:val="0"/>
                        <w:spacing w:line="300" w:lineRule="exact"/>
                        <w:rPr>
                          <w:szCs w:val="21"/>
                        </w:rPr>
                      </w:pPr>
                      <w:r>
                        <w:rPr>
                          <w:rFonts w:hint="eastAsia"/>
                          <w:szCs w:val="21"/>
                        </w:rPr>
                        <w:t>不按规定程序执行。</w:t>
                      </w:r>
                    </w:p>
                    <w:p w14:paraId="092AFF33" w14:textId="77777777" w:rsidR="00522BF8" w:rsidRDefault="00522BF8" w:rsidP="00BC0134">
                      <w:pPr>
                        <w:numPr>
                          <w:ilvl w:val="0"/>
                          <w:numId w:val="1"/>
                        </w:numPr>
                        <w:adjustRightInd w:val="0"/>
                        <w:snapToGrid w:val="0"/>
                        <w:spacing w:line="300" w:lineRule="exact"/>
                        <w:rPr>
                          <w:szCs w:val="21"/>
                        </w:rPr>
                      </w:pPr>
                      <w:r>
                        <w:rPr>
                          <w:rFonts w:hint="eastAsia"/>
                          <w:szCs w:val="21"/>
                        </w:rPr>
                        <w:t>无原因超时实施。。</w:t>
                      </w:r>
                    </w:p>
                    <w:p w14:paraId="518CFDED" w14:textId="77777777" w:rsidR="00522BF8" w:rsidRDefault="00522BF8" w:rsidP="00BC0134">
                      <w:pPr>
                        <w:adjustRightInd w:val="0"/>
                        <w:snapToGrid w:val="0"/>
                        <w:spacing w:line="300" w:lineRule="exact"/>
                        <w:rPr>
                          <w:szCs w:val="21"/>
                        </w:rPr>
                      </w:pPr>
                      <w:r>
                        <w:rPr>
                          <w:rFonts w:hint="eastAsia"/>
                          <w:szCs w:val="21"/>
                        </w:rPr>
                        <w:t>风险等级：中</w:t>
                      </w:r>
                    </w:p>
                    <w:p w14:paraId="28F641FE" w14:textId="77777777" w:rsidR="00522BF8" w:rsidRDefault="00522BF8" w:rsidP="00BC0134">
                      <w:pPr>
                        <w:spacing w:line="300" w:lineRule="exact"/>
                        <w:rPr>
                          <w:szCs w:val="21"/>
                        </w:rPr>
                      </w:pPr>
                    </w:p>
                    <w:p w14:paraId="0A4E7F66" w14:textId="77777777" w:rsidR="00522BF8" w:rsidRDefault="00522BF8" w:rsidP="00BC0134"/>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33408" behindDoc="0" locked="0" layoutInCell="1" allowOverlap="1" wp14:anchorId="0584C337" wp14:editId="5141CBAD">
                <wp:simplePos x="0" y="0"/>
                <wp:positionH relativeFrom="column">
                  <wp:posOffset>3543300</wp:posOffset>
                </wp:positionH>
                <wp:positionV relativeFrom="paragraph">
                  <wp:posOffset>7388860</wp:posOffset>
                </wp:positionV>
                <wp:extent cx="2286000" cy="629920"/>
                <wp:effectExtent l="15240" t="19050" r="13335" b="17780"/>
                <wp:wrapNone/>
                <wp:docPr id="741" name="流程图: 终止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8B70E7"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4C337" id="流程图: 终止 741" o:spid="_x0000_s1533" type="#_x0000_t116" style="position:absolute;left:0;text-align:left;margin-left:279pt;margin-top:581.8pt;width:180pt;height:49.6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kWwIAAHoEAAAOAAAAZHJzL2Uyb0RvYy54bWysVM1uEzEQviPxDpbvdDdR+rfqpkItRUgF&#10;KrU8gOP1Zi1sjxk72ZQbNyQegRsnLhw5IfE2tK/B2NuE8CMOiBwsz47n8zff58nR8coatlQYNLia&#10;j3ZKzpST0Gg3r/mLq7MHB5yFKFwjDDhV82sV+PH0/r2j3ldqDB2YRiEjEBeq3te8i9FXRRFkp6wI&#10;O+CVo2QLaEWkEOdFg6IndGuKcVnuFT1g4xGkCoG+ng5JPs34batkfN62QUVmak7cYl4xr7O0FtMj&#10;Uc1R+E7LOxriH1hYoR1duoE6FVGwBerfoKyWCAHauCPBFtC2WqrcA3UzKn/p5rITXuVeSJzgNzKF&#10;/wcrny0vkOmm5vuTEWdOWDLp5vOb24/vvr3/WrHbL29vPn1gKUlS9T5UVHHpLzA1G/w5yJeBOTjp&#10;hJurh4jQd0o0RDCfL34qSEGgUjbrn0JD94hFhKzaqkWbAEkPtsrmXG/MUavIJH0cjw/2ypI8lJTb&#10;Gx8ejrN7hajW1R5DfKzAsrSpeWugJ14YrxRa7UQEzJeJ5XmI1AxVrityM2B0c6aNyQHOZycG2VLQ&#10;uznLv9Q/lYTtY8axnpjtTojX3zGIeSL/BwyrI02A0bbmB5tDokoyPnINFYgqCm2GPREwLn1S+W3f&#10;NbIWdjAormar7Ohuub82bQbNNQmPMAwADSxtOsDXnPX0+GseXi0EKs7ME0fmHY4mkzQtOZjs7pPU&#10;DLczs+2McJKgah45G7YncZiwhUc97+imUVbHwUMyvNVZ/MR5YEWypoAeeBb4bhjTBG3H+dSPv4zp&#10;dwAAAP//AwBQSwMEFAAGAAgAAAAhAL+F8XngAAAADQEAAA8AAABkcnMvZG93bnJldi54bWxMj1FL&#10;w0AQhN8F/8Oxgm/2kpTGGHMpIhQqAcHqD7jk1iQ0txfurm38926f9HFnhtlvqu1iJ3FGH0ZHCtJV&#10;AgKpc2akXsHX5+6hABGiJqMnR6jgBwNs69ubSpfGXegDz4fYCy6hUGoFQ4xzKWXoBrQ6rNyMxN63&#10;81ZHPn0vjdcXLreTzJIkl1aPxB8GPePrgN3xcLIK1lPTuv0bHfejb97Nrn0sfOOVur9bXp5BRFzi&#10;Xxiu+IwONTO17kQmiEnBZlPwlshGmq9zEBx5Sq9Sy1KWZwXIupL/V9S/AAAA//8DAFBLAQItABQA&#10;BgAIAAAAIQC2gziS/gAAAOEBAAATAAAAAAAAAAAAAAAAAAAAAABbQ29udGVudF9UeXBlc10ueG1s&#10;UEsBAi0AFAAGAAgAAAAhADj9If/WAAAAlAEAAAsAAAAAAAAAAAAAAAAALwEAAF9yZWxzLy5yZWxz&#10;UEsBAi0AFAAGAAgAAAAhAAu6XCRbAgAAegQAAA4AAAAAAAAAAAAAAAAALgIAAGRycy9lMm9Eb2Mu&#10;eG1sUEsBAi0AFAAGAAgAAAAhAL+F8XngAAAADQEAAA8AAAAAAAAAAAAAAAAAtQQAAGRycy9kb3du&#10;cmV2LnhtbFBLBQYAAAAABAAEAPMAAADCBQAAAAA=&#10;" strokeweight="2pt">
                <v:textbox>
                  <w:txbxContent>
                    <w:p w14:paraId="688B70E7"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52864" behindDoc="0" locked="0" layoutInCell="1" allowOverlap="1" wp14:anchorId="642F9C9D" wp14:editId="11981B0A">
                <wp:simplePos x="0" y="0"/>
                <wp:positionH relativeFrom="column">
                  <wp:posOffset>3429000</wp:posOffset>
                </wp:positionH>
                <wp:positionV relativeFrom="paragraph">
                  <wp:posOffset>6497320</wp:posOffset>
                </wp:positionV>
                <wp:extent cx="342900" cy="0"/>
                <wp:effectExtent l="24765" t="60960" r="13335" b="62865"/>
                <wp:wrapNone/>
                <wp:docPr id="739" name="直接连接符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0052BF" id="直接连接符 739" o:spid="_x0000_s1026" style="position:absolute;left:0;text-align:left;flip:x;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11.6pt" to="297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zp/AEAALIDAAAOAAAAZHJzL2Uyb0RvYy54bWysU81uEzEQviPxDpbvZJOU0naVTQ8phUOB&#10;SC0P4NjerIXtsWwnm7wEL4DEjZ44cudtKI/BjJOmBW6IPYzG8/PNzDezk/ONs2ytYzLgGz4aDDnT&#10;XoIyftnw9zeXz045S1l4JSx43fCtTvx8+vTJpA+1HkMHVunIEMSnug8N73IOdVUl2Wkn0gCC9uhs&#10;ITqR8RmXlYqiR3Rnq/Fw+KLqIaoQQeqU0Hqxc/JpwW9bLfO7tk06M9tw7C0XGYtckKymE1Evowid&#10;kfs2xD904YTxWPQAdSGyYKto/oJyRkZI0OaBBFdB2xqpyww4zWj4xzTXnQi6zILkpHCgKf0/WPl2&#10;PY/MqIafHJ1x5oXDJd19+vbj45ef3z+jvPt6y8iFRPUh1Rg/8/NIo8qNvw5XID8k5mHWCb/UpeGb&#10;bUCMEWVUv6XQIwUst+jfgMIYscpQWNu00bHWmvCaEgkcmWGbsqbtYU16k5lE49Hz8dkQlynvXZWo&#10;CYHyQkz5lQbHSGm4NZ4IFLVYX6VMHT2EkNnDpbG2HIH1rMfqx6cnxyUjgTWKvBSX4nIxs5GtBd1R&#10;+cp86HkcFmHlVUHrtFAv93oWxqLOciEmR4NUWc2pnNOKM6vx1yFt15/1VFGX4903fc/cbgcLUNt5&#10;pGCy42GUsfZHTJf3+F2iHn616S8AAAD//wMAUEsDBBQABgAIAAAAIQDNgtxg3wAAAA0BAAAPAAAA&#10;ZHJzL2Rvd25yZXYueG1sTI/BTsMwEETvSPyDtUjcqN2QAglxKoRUwYmKgsp1G5skaryOYjcN/XqW&#10;A4Ljzoxm3xTLyXVitENoPWmYzxQIS5U3LdUa3t9WV3cgQkQy2HmyGr5sgGV5flZgbvyRXu24ibXg&#10;Ego5amhi7HMpQ9VYh2Hme0vsffrBYeRzqKUZ8MjlrpOJUjfSYUv8ocHePja22m8OTsMp3WfzEZ8/&#10;brcBX7JktT2tn5zWlxfTwz2IaKf4F4YffEaHkpl2/kAmiE7DIlW8JbKhkusEBEcWWcrS7leSZSH/&#10;ryi/AQAA//8DAFBLAQItABQABgAIAAAAIQC2gziS/gAAAOEBAAATAAAAAAAAAAAAAAAAAAAAAABb&#10;Q29udGVudF9UeXBlc10ueG1sUEsBAi0AFAAGAAgAAAAhADj9If/WAAAAlAEAAAsAAAAAAAAAAAAA&#10;AAAALwEAAF9yZWxzLy5yZWxzUEsBAi0AFAAGAAgAAAAhANC8HOn8AQAAsgMAAA4AAAAAAAAAAAAA&#10;AAAALgIAAGRycy9lMm9Eb2MueG1sUEsBAi0AFAAGAAgAAAAhAM2C3GDfAAAADQEAAA8AAAAAAAAA&#10;AAAAAAAAVgQAAGRycy9kb3ducmV2LnhtbFBLBQYAAAAABAAEAPMAAABi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55936" behindDoc="0" locked="0" layoutInCell="1" allowOverlap="1" wp14:anchorId="1352069B" wp14:editId="4CD43615">
                <wp:simplePos x="0" y="0"/>
                <wp:positionH relativeFrom="column">
                  <wp:posOffset>342900</wp:posOffset>
                </wp:positionH>
                <wp:positionV relativeFrom="paragraph">
                  <wp:posOffset>6200140</wp:posOffset>
                </wp:positionV>
                <wp:extent cx="2973705" cy="594360"/>
                <wp:effectExtent l="15240" t="11430" r="11430" b="13335"/>
                <wp:wrapNone/>
                <wp:docPr id="738" name="圆角矩形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36ACD5" w14:textId="77777777" w:rsidR="00522BF8" w:rsidRDefault="00522BF8" w:rsidP="00BC0134">
                            <w:pPr>
                              <w:spacing w:line="300" w:lineRule="exact"/>
                              <w:rPr>
                                <w:szCs w:val="21"/>
                              </w:rPr>
                            </w:pPr>
                            <w:r>
                              <w:rPr>
                                <w:rFonts w:hint="eastAsia"/>
                                <w:szCs w:val="21"/>
                              </w:rPr>
                              <w:t>1.</w:t>
                            </w:r>
                            <w:r>
                              <w:rPr>
                                <w:rFonts w:hint="eastAsia"/>
                                <w:szCs w:val="21"/>
                              </w:rPr>
                              <w:t>监管不严格，敷衍了事，形式主义。</w:t>
                            </w:r>
                          </w:p>
                          <w:p w14:paraId="269137B4" w14:textId="77777777" w:rsidR="00522BF8" w:rsidRDefault="00522BF8" w:rsidP="00BC0134">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52069B" id="圆角矩形 738" o:spid="_x0000_s1534" style="position:absolute;left:0;text-align:left;margin-left:27pt;margin-top:488.2pt;width:234.15pt;height:46.8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lAWgIAAIoEAAAOAAAAZHJzL2Uyb0RvYy54bWysVF1uEzEQfkfiDpbf6W7S/JBVN1XVUoRU&#10;oKJwAMf2Zg1ejxk72ZQDcACekZB4QRyC41RwDGa9aUiBJ8Q+WDOemc8z883s0fGmsWytMRhwJR8c&#10;5JxpJ0EZtyz5q5fnDx5yFqJwSlhwuuTXOvDj+f17R60v9BBqsEojIxAXitaXvI7RF1kWZK0bEQ7A&#10;a0fGCrARkVRcZgpFS+iNzYZ5PslaQOURpA6Bbs96I58n/KrSMj6vqqAjsyWn3GI6MZ2L7szmR6JY&#10;ovC1kds0xD9k0Qjj6NEd1JmIgq3Q/AHVGIkQoIoHEpoMqspInWqgagb5b9Vc1cLrVAs1J/hdm8L/&#10;g5XP1pfIjCr59JCocqIhkm4+vv/x5cP3T19vvn1m3T11qfWhIOcrf4ldncFfgHwTmIPTWrilPkGE&#10;ttZCUW6Dzj+7E9ApgULZon0Kip4QqwipYZsKmw6QWsE2iZfrHS96E5mky+FsejjNx5xJso1no8NJ&#10;Ii4TxW20xxAfa2hYJ5QcYeXUCyI/PSHWFyEmctS2QKFec1Y1lqheC8sGk8lkmpIWxdaZsG8xU7lg&#10;jTo31iYFl4tTi4xCS36evm1w2HezjrXUjOE0z1Mad4xhHyNP398wUiFpRrvePnIqyVEY28uUpnVd&#10;TjrNOtV52/qu2z1rcbPYJIbH+Y7JBahrYgOhXwhaYBJqwHectbQMJQ9vVwI1Z/aJI0Zng9Go256k&#10;jMbTISm4b1nsW4STBFXyyFkvnsZ+41YezbKmlwapIQ5OaAoqs8u5z2o7OzTwJN3ZqH09ef36hcx/&#10;AgAA//8DAFBLAwQUAAYACAAAACEAh8LcIOAAAAALAQAADwAAAGRycy9kb3ducmV2LnhtbEyPwU7D&#10;MBBE70j8g7VIXBC1G9omhDgVojJXREGC4yZZkoh4HWK3DX+POcFxtU8zb4rtbAdxpMn3jjUsFwoE&#10;ce2anlsNry/mOgPhA3KDg2PS8E0etuX5WYF54078TMd9aEUMYZ+jhi6EMZfS1x1Z9As3Esffh5ss&#10;hnhOrWwmPMVwO8hEqY202HNs6HCkh47qz/3Bamgz85Tyu8nMW797pCuDy2r3pfXlxXx/ByLQHP5g&#10;+NWP6lBGp8oduPFi0LBexSlBw226WYGIwDpJbkBUkVSpUiDLQv7fUP4AAAD//wMAUEsBAi0AFAAG&#10;AAgAAAAhALaDOJL+AAAA4QEAABMAAAAAAAAAAAAAAAAAAAAAAFtDb250ZW50X1R5cGVzXS54bWxQ&#10;SwECLQAUAAYACAAAACEAOP0h/9YAAACUAQAACwAAAAAAAAAAAAAAAAAvAQAAX3JlbHMvLnJlbHNQ&#10;SwECLQAUAAYACAAAACEA2yuJQFoCAACKBAAADgAAAAAAAAAAAAAAAAAuAgAAZHJzL2Uyb0RvYy54&#10;bWxQSwECLQAUAAYACAAAACEAh8LcIOAAAAALAQAADwAAAAAAAAAAAAAAAAC0BAAAZHJzL2Rvd25y&#10;ZXYueG1sUEsFBgAAAAAEAAQA8wAAAMEFAAAAAA==&#10;" strokeweight="1pt">
                <v:textbox>
                  <w:txbxContent>
                    <w:p w14:paraId="2236ACD5" w14:textId="77777777" w:rsidR="00522BF8" w:rsidRDefault="00522BF8" w:rsidP="00BC0134">
                      <w:pPr>
                        <w:spacing w:line="300" w:lineRule="exact"/>
                        <w:rPr>
                          <w:szCs w:val="21"/>
                        </w:rPr>
                      </w:pPr>
                      <w:r>
                        <w:rPr>
                          <w:rFonts w:hint="eastAsia"/>
                          <w:szCs w:val="21"/>
                        </w:rPr>
                        <w:t>1.</w:t>
                      </w:r>
                      <w:r>
                        <w:rPr>
                          <w:rFonts w:hint="eastAsia"/>
                          <w:szCs w:val="21"/>
                        </w:rPr>
                        <w:t>监管不严格，敷衍了事，形式主义。</w:t>
                      </w:r>
                    </w:p>
                    <w:p w14:paraId="269137B4" w14:textId="77777777" w:rsidR="00522BF8" w:rsidRDefault="00522BF8" w:rsidP="00BC0134">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53888" behindDoc="0" locked="0" layoutInCell="1" allowOverlap="1" wp14:anchorId="042BB24D" wp14:editId="1B63F251">
                <wp:simplePos x="0" y="0"/>
                <wp:positionH relativeFrom="column">
                  <wp:posOffset>5600700</wp:posOffset>
                </wp:positionH>
                <wp:positionV relativeFrom="paragraph">
                  <wp:posOffset>6497320</wp:posOffset>
                </wp:positionV>
                <wp:extent cx="342265" cy="0"/>
                <wp:effectExtent l="15240" t="60960" r="23495" b="62865"/>
                <wp:wrapNone/>
                <wp:docPr id="737" name="直接连接符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2A813D" id="直接连接符 737" o:spid="_x0000_s1026" style="position:absolute;left:0;text-align:lef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511.6pt" to="467.9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2B9QEAAKgDAAAOAAAAZHJzL2Uyb0RvYy54bWysU81uEzEQviPxDpbvZJOUNNUqmx5SyqVA&#10;pZYHmNjerIXtsWwnm7wEL4DEDU4cufM2lMdg7PxQ4IbYw2g8P9/MfDM7u9xawzYqRI2u4aPBkDPl&#10;BErtVg1/e3/97IKzmMBJMOhUw3cq8sv50yez3tdqjB0aqQIjEBfr3je8S8nXVRVFpyzEAXrlyNli&#10;sJDoGVaVDNATujXVeDg8r3oM0gcUKkayXu2dfF7w21aJ9KZto0rMNJx6S0WGIpdZVvMZ1KsAvtPi&#10;0Ab8QxcWtKOiJ6grSMDWQf8FZbUIGLFNA4G2wrbVQpUZaJrR8I9p7jrwqsxC5ER/oin+P1jxenMb&#10;mJYNn55NOXNgaUkPH75+f//px7ePJB++fGbZRUT1PtYUv3C3IY8qtu7O36B4F5nDRQdupUrD9ztP&#10;GKOcUf2Wkh/RU7ll/wolxcA6YWFt2wabIYkPti3L2Z2Wo7aJCTKePR+PzyeciaOrgvqY50NMLxVa&#10;lpWGG+0ybVDD5iam3AfUx5BsdnitjSmrN4711OzkYjopGRGNltmb42JYLRcmsA3k6ylfmYo8j8MC&#10;rp0saJ0C+eKgJ9CGdJYKHSloIsgonstZJTkzin6YrO37My5XVOVkD00f+dozv0S5uw05ONvpHMpY&#10;h9PN9/b4XaJ+/WDznwAAAP//AwBQSwMEFAAGAAgAAAAhADlfYWjeAAAADQEAAA8AAABkcnMvZG93&#10;bnJldi54bWxMj8FOwzAQRO9I/IO1SNyoTapCGuJUgAQXOJSC4OrG2yRqvI5spw1/z3Ko4Lgzo9k3&#10;5WpyvThgiJ0nDdczBQKp9rajRsPH+9NVDiImQ9b0nlDDN0ZYVednpSmsP9IbHjapEVxCsTAa2pSG&#10;QspYt+hMnPkBib2dD84kPkMjbTBHLne9zJS6kc50xB9aM+Bji/V+MzoNX2FB61cl3fNuwE9z+9Ls&#10;H8a11pcX0/0diIRT+gvDLz6jQ8VMWz+SjaLXkOcZb0lsqGyegeDIcr5YgtieJFmV8v+K6gcAAP//&#10;AwBQSwECLQAUAAYACAAAACEAtoM4kv4AAADhAQAAEwAAAAAAAAAAAAAAAAAAAAAAW0NvbnRlbnRf&#10;VHlwZXNdLnhtbFBLAQItABQABgAIAAAAIQA4/SH/1gAAAJQBAAALAAAAAAAAAAAAAAAAAC8BAABf&#10;cmVscy8ucmVsc1BLAQItABQABgAIAAAAIQCz2j2B9QEAAKgDAAAOAAAAAAAAAAAAAAAAAC4CAABk&#10;cnMvZTJvRG9jLnhtbFBLAQItABQABgAIAAAAIQA5X2Fo3gAAAA0BAAAPAAAAAAAAAAAAAAAAAE8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56960" behindDoc="0" locked="0" layoutInCell="1" allowOverlap="1" wp14:anchorId="6453C5B2" wp14:editId="7CD4274F">
                <wp:simplePos x="0" y="0"/>
                <wp:positionH relativeFrom="column">
                  <wp:posOffset>6057900</wp:posOffset>
                </wp:positionH>
                <wp:positionV relativeFrom="paragraph">
                  <wp:posOffset>6101080</wp:posOffset>
                </wp:positionV>
                <wp:extent cx="2973705" cy="990600"/>
                <wp:effectExtent l="15240" t="7620" r="11430" b="11430"/>
                <wp:wrapNone/>
                <wp:docPr id="736" name="圆角矩形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E091B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504377F1"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2.严格执行责任追究制度。</w:t>
                            </w:r>
                          </w:p>
                          <w:p w14:paraId="475D3D8E"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责任人：纪检负责人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3C5B2" id="圆角矩形 736" o:spid="_x0000_s1535" style="position:absolute;left:0;text-align:left;margin-left:477pt;margin-top:480.4pt;width:234.15pt;height:78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tyWQIAAIoEAAAOAAAAZHJzL2Uyb0RvYy54bWysVF1uEzEQfkfiDpbfye6mbUJW2VRVShFS&#10;gYrCARzbmzV4bTN2smkPwAF4RkLiBXEIjlPBMRh705AC4gGxD9aMx/PNzzez0+NNq8laglfWVLQY&#10;5JRIw61QZlnRVy/PHjykxAdmBNPWyIpeSU+PZ/fvTTtXyqFtrBYSCIIYX3auok0IrswyzxvZMj+w&#10;Tho01hZaFlCFZSaAdYje6myY56OssyAcWC69x9vT3khnCb+uJQ/P69rLQHRFMbeQTkjnIp7ZbMrK&#10;JTDXKL5Ng/1DFi1TBoPuoE5ZYGQF6jeoVnGw3tZhwG2b2bpWXKYasJoi/6Way4Y5mWrB5ni3a5P/&#10;f7D82foCiBIVHR+MKDGsRZJuPrz7/vn9t49fbr5+IvEeu9Q5X+LjS3cBsU7vzi1/44mx84aZpTwB&#10;sF0jmcDcivg+u+MQFY+uZNE9tQJDsFWwqWGbGtoIiK0gm8TL1Y4XuQmE4+VwMj4Y50eUcLRNJvko&#10;T8RlrLz1duDDY2lbEoWKgl0Z8QLJTyHY+tyHRI7YFsjEa0rqViPVa6ZJMRqNxilpVm4fI/YtZirX&#10;aiXOlNZJgeViroGga0XP0rd19vvPtCEdNmM4xmz/jpGn708YqZA0o7G3j4xIcmBK9zKmqU0El2nW&#10;sc7b1sdu96yFzWKTGD7KJzFG5GJhxRWyAbZfCFxgFBoL15R0uAwV9W9XDCQl+olBRifF4WHcnqQc&#10;Ho2HqMC+ZbFvYYYjVEUDJb04D/3GrRyoZYORitQQY09wCmq1y7nPajs7OPAo3dmofT29+vkLmf0A&#10;AAD//wMAUEsDBBQABgAIAAAAIQBYLO+J4QAAAA0BAAAPAAAAZHJzL2Rvd25yZXYueG1sTI9BT4NA&#10;EIXvJv6HzZh4MXYBKyKyNMZmvTbWJvW4wAhEdhbZbYv/3ulJb+9lXt68r1jNdhBHnHzvSEG8iEAg&#10;1a7pqVWwe9e3GQgfDDVmcIQKftDDqry8KEzeuBO94XEbWsEl5HOjoAthzKX0dYfW+IUbkfj26SZr&#10;Atuplc1kTlxuB5lEUSqt6Yk/dGbElw7rr+3BKmgzvXmgD53pfb9+xRtt4mr9rdT11fz8BCLgHP7C&#10;cJ7P06HkTZU7UOPFoODxfsksgUUaMcM5sUySOxAVqzhOM5BlIf9TlL8AAAD//wMAUEsBAi0AFAAG&#10;AAgAAAAhALaDOJL+AAAA4QEAABMAAAAAAAAAAAAAAAAAAAAAAFtDb250ZW50X1R5cGVzXS54bWxQ&#10;SwECLQAUAAYACAAAACEAOP0h/9YAAACUAQAACwAAAAAAAAAAAAAAAAAvAQAAX3JlbHMvLnJlbHNQ&#10;SwECLQAUAAYACAAAACEAtU2bclkCAACKBAAADgAAAAAAAAAAAAAAAAAuAgAAZHJzL2Uyb0RvYy54&#10;bWxQSwECLQAUAAYACAAAACEAWCzvieEAAAANAQAADwAAAAAAAAAAAAAAAACzBAAAZHJzL2Rvd25y&#10;ZXYueG1sUEsFBgAAAAAEAAQA8wAAAMEFAAAAAA==&#10;" strokeweight="1pt">
                <v:textbox>
                  <w:txbxContent>
                    <w:p w14:paraId="66E091B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504377F1"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2.严格执行责任追究制度。</w:t>
                      </w:r>
                    </w:p>
                    <w:p w14:paraId="475D3D8E"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责任人：纪检负责人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54912" behindDoc="0" locked="0" layoutInCell="1" allowOverlap="1" wp14:anchorId="71F5063F" wp14:editId="5FFD852A">
                <wp:simplePos x="0" y="0"/>
                <wp:positionH relativeFrom="column">
                  <wp:posOffset>3886200</wp:posOffset>
                </wp:positionH>
                <wp:positionV relativeFrom="paragraph">
                  <wp:posOffset>6101080</wp:posOffset>
                </wp:positionV>
                <wp:extent cx="1619885" cy="629920"/>
                <wp:effectExtent l="15240" t="17145" r="12700" b="19685"/>
                <wp:wrapNone/>
                <wp:docPr id="735" name="八边形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CC9319"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5063F" id="八边形 735" o:spid="_x0000_s1536" type="#_x0000_t10" style="position:absolute;left:0;text-align:left;margin-left:306pt;margin-top:480.4pt;width:127.55pt;height:49.6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czWgIAAJIEAAAOAAAAZHJzL2Uyb0RvYy54bWysVM1uEzEQviPxDpbvdH9I2mTVTVW1FCEV&#10;qFR4gInt3TX4D9vJptx5Ea48AQd4m0o8BrPeJKTACbEHa8Yz83lmvpk9PdtoRdbCB2lNTYujnBJh&#10;mOXStDV9++bqyYySEMFwUNaImt6JQM8Wjx+d9q4Spe2s4sITBDGh6l1NuxhdlWWBdUJDOLJOGDQ2&#10;1muIqPo24x56RNcqK/P8OOut585bJkLA28vRSBcJv2kEi6+bJohIVE0xt5hOn87lcGaLU6haD66T&#10;bJsG/EMWGqTBR/dQlxCBrLz8A0pL5m2wTTxiVme2aSQTqQaspsh/q+a2AydSLdic4PZtCv8Plr1a&#10;33gieU1Pnk4pMaCRpPtPX358/3r/7TMZLrFFvQsVet66Gz8UGdy1Ze8DMfaiA9OKc+9t3wngmFgx&#10;+GcPAgYlYChZ9i8tR3xYRZu6tWm8HgCxD2STSLnbkyI2kTC8LI6L+WyGuTG0HZfzeZlYy6DaRTsf&#10;4nNhNRmEmloWobUjHbC+DjHxwre1AX9HSaMVsrwGRcp5OTtJKUO1dUbkHWIq1irJr6RSSfHt8kJ5&#10;gqE1vUrfNjgcuilD+pqW00mepzofGMMhRp6+v2FoGXEzlNQ1ne2doBra/MzwNLcRpBplzFmZIUGR&#10;Zh6L3rEwNH4kMG6Wm8T0tEgdHGhZWn6HxHg7LgYuMgqd9R8p6XEpaho+rMALStQLg+TOi8lk2KKk&#10;TKYnSAXxh5bloQUMQ6iaRkpG8SKOm7dyXrYdvlSk7hh7jgPRyH3OY1bbMcLBR+nBZh3qyevXr2Tx&#10;EwAA//8DAFBLAwQUAAYACAAAACEAQwtGKd4AAAAMAQAADwAAAGRycy9kb3ducmV2LnhtbEyPMU/D&#10;MBCFdyT+g3VIbNROB5OGOFWExNIJUlTWS+zGUWM7ip02/HuOCcbTPb33feV+dSO7mjkOwSvINgKY&#10;8V3Qg+8VfB7fnnJgMaHXOAZvFHybCPvq/q7EQoeb/zDXJvWMSnwsUIFNaSo4j501DuMmTMbT7xxm&#10;h4nOued6xhuVu5FvhZDc4eBpweJkXq3pLs3iFBy+pva9PvKQ26Wva9ns8HBKSj0+rPULsGTW9BeG&#10;X3xCh4qY2rB4HdmoQGZbckkKdlKQAyVy+ZwBaykqpBDAq5L/l6h+AAAA//8DAFBLAQItABQABgAI&#10;AAAAIQC2gziS/gAAAOEBAAATAAAAAAAAAAAAAAAAAAAAAABbQ29udGVudF9UeXBlc10ueG1sUEsB&#10;Ai0AFAAGAAgAAAAhADj9If/WAAAAlAEAAAsAAAAAAAAAAAAAAAAALwEAAF9yZWxzLy5yZWxzUEsB&#10;Ai0AFAAGAAgAAAAhAI4pVzNaAgAAkgQAAA4AAAAAAAAAAAAAAAAALgIAAGRycy9lMm9Eb2MueG1s&#10;UEsBAi0AFAAGAAgAAAAhAEMLRineAAAADAEAAA8AAAAAAAAAAAAAAAAAtAQAAGRycy9kb3ducmV2&#10;LnhtbFBLBQYAAAAABAAEAPMAAAC/BQAAAAA=&#10;" strokeweight="2pt">
                <v:textbox>
                  <w:txbxContent>
                    <w:p w14:paraId="67CC9319"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39552" behindDoc="0" locked="0" layoutInCell="1" allowOverlap="1" wp14:anchorId="1BEA73DA" wp14:editId="0C6B32A3">
                <wp:simplePos x="0" y="0"/>
                <wp:positionH relativeFrom="column">
                  <wp:posOffset>3314700</wp:posOffset>
                </wp:positionH>
                <wp:positionV relativeFrom="paragraph">
                  <wp:posOffset>5011420</wp:posOffset>
                </wp:positionV>
                <wp:extent cx="342900" cy="0"/>
                <wp:effectExtent l="24765" t="60960" r="13335" b="62865"/>
                <wp:wrapNone/>
                <wp:docPr id="733" name="直接连接符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D50F5E" id="直接连接符 733" o:spid="_x0000_s1026" style="position:absolute;left:0;text-align:left;flip:x;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94.6pt" to="4in,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Ed+wEAALIDAAAOAAAAZHJzL2Uyb0RvYy54bWysU81uEzEQviPxDpbvZPNDaVll00NK4VAg&#10;UssDOLY3a2F7LNvJJi/BCyBxgxNH7rwN5TGYcdK0wA2xh9F4fr6Z+WZ2er51lm10TAZ8w0eDIWfa&#10;S1DGrxr+7ubyyRlnKQuvhAWvG77TiZ/PHj+a9qHWY+jAKh0ZgvhU96HhXc6hrqokO+1EGkDQHp0t&#10;RCcyPuOqUlH0iO5sNR4On1U9RBUiSJ0SWi/2Tj4r+G2rZX7btklnZhuOveUiY5FLktVsKupVFKEz&#10;8tCG+IcunDAeix6hLkQWbB3NX1DOyAgJ2jyQ4CpoWyN1mQGnGQ3/mOa6E0GXWZCcFI40pf8HK99s&#10;FpEZ1fDTyYQzLxwu6fbjtx8fPv/8/gnl7dcvjFxIVB9SjfFzv4g0qtz663AF8n1iHuad8CtdGr7Z&#10;BcQYUUb1Wwo9UsByy/41KIwR6wyFtW0bHWutCa8okcCRGbYta9od16S3mUk0Tp6Onw9xmfLOVYma&#10;ECgvxJRfanCMlIZb44lAUYvNVcrU0X0ImT1cGmvLEVjPeqx+cnZ6UjISWKPIS3EprpZzG9lG0B2V&#10;r8yHnodhEdZeFbROC/XioGdhLOosF2JyNEiV1ZzKOa04sxp/HdL2/VlPFXU53kPTd8ztd7AEtVtE&#10;CiY7HkYZ63DEdHkP3yXq/leb/QIAAP//AwBQSwMEFAAGAAgAAAAhAOKtVKjfAAAACwEAAA8AAABk&#10;cnMvZG93bnJldi54bWxMj0FLw0AQhe+C/2EZwZvddLFNE7MpIhQ9KVap12l2TEKzuyG7TWN/vSMI&#10;epw3j/e+V6wn24mRhtB6p2E+S0CQq7xpXa3h/W1zswIRIjqDnXek4YsCrMvLiwJz40/ulcZtrAWH&#10;uJCjhibGPpcyVA1ZDDPfk+Pfpx8sRj6HWpoBTxxuO6mSZCktto4bGuzpoaHqsD1aDefbQzYf8ekj&#10;3QV8ztRmd355tFpfX033dyAiTfHPDD/4jA4lM+390ZkgOg0LpXhL1JCuMgWCHYt0ycr+V5FlIf9v&#10;KL8BAAD//wMAUEsBAi0AFAAGAAgAAAAhALaDOJL+AAAA4QEAABMAAAAAAAAAAAAAAAAAAAAAAFtD&#10;b250ZW50X1R5cGVzXS54bWxQSwECLQAUAAYACAAAACEAOP0h/9YAAACUAQAACwAAAAAAAAAAAAAA&#10;AAAvAQAAX3JlbHMvLnJlbHNQSwECLQAUAAYACAAAACEAvWTRHfsBAACyAwAADgAAAAAAAAAAAAAA&#10;AAAuAgAAZHJzL2Uyb0RvYy54bWxQSwECLQAUAAYACAAAACEA4q1Uq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49792" behindDoc="0" locked="0" layoutInCell="1" allowOverlap="1" wp14:anchorId="078252C9" wp14:editId="2DAEAC02">
                <wp:simplePos x="0" y="0"/>
                <wp:positionH relativeFrom="column">
                  <wp:posOffset>228600</wp:posOffset>
                </wp:positionH>
                <wp:positionV relativeFrom="paragraph">
                  <wp:posOffset>4615180</wp:posOffset>
                </wp:positionV>
                <wp:extent cx="2973705" cy="990600"/>
                <wp:effectExtent l="15240" t="7620" r="11430" b="11430"/>
                <wp:wrapNone/>
                <wp:docPr id="732" name="圆角矩形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CE0852"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1.擅自改动内容，制作文书不规范。</w:t>
                            </w:r>
                          </w:p>
                          <w:p w14:paraId="2721FCA5"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2.不及时办结。</w:t>
                            </w:r>
                          </w:p>
                          <w:p w14:paraId="5DE60B0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3.未及时送达。</w:t>
                            </w:r>
                          </w:p>
                          <w:p w14:paraId="5D41D12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风险等级：低</w:t>
                            </w:r>
                          </w:p>
                          <w:p w14:paraId="41019531"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252C9" id="圆角矩形 732" o:spid="_x0000_s1537" style="position:absolute;left:0;text-align:left;margin-left:18pt;margin-top:363.4pt;width:234.15pt;height:78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c/WQIAAIoEAAAOAAAAZHJzL2Uyb0RvYy54bWysVF1u1DAQfkfiDpbfaZJtu8tGzVZVSxES&#10;PxWFA3htZ2NwPGbs3Ww5AAfgGQmJF8QhOE4Fx2DibJctIB4QebBmPDOfZ+abydHxurVspTEYcBUv&#10;9nLOtJOgjFtU/OWL83v3OQtROCUsOF3xKx348ezunaPOl3oEDVilkRGIC2XnK97E6MssC7LRrQh7&#10;4LUjYw3YikgqLjKFoiP01majPB9nHaDyCFKHQLdng5HPEn5daxmf1XXQkdmKU24xnZjOeX9msyNR&#10;LlD4xshNGuIfsmiFcfToFupMRMGWaH6Dao1ECFDHPQltBnVtpE41UDVF/ks1l43wOtVCzQl+26bw&#10;/2Dl09UFMqMqPtkfceZESyRdf3j3/fP7bx+/XH/9xPp76lLnQ0nOl/4C+zqDfwzydWAOThvhFvoE&#10;EbpGC0W5Fb1/diugVwKFsnn3BBQ9IZYRUsPWNbY9ILWCrRMvV1te9DoySZej6WR/kh9yJsk2nebj&#10;PBGXifIm2mOIDzW0rBcqjrB06jmRn54Qq8chJnLUpkChXnFWt5aoXgnLivF4PElJi3LjTNg3mKlc&#10;sEadG2uTgov5qUVGoRU/T98mOOy6Wcc6asZoQtn+HSNP358wUiFpRvvePnAqyVEYO8iUpnU9uE6z&#10;TnXetL7v9sBaXM/XieHDIjHTczEHdUVsIAwLQQtMQgP4lrOOlqHi4c1SoObMPnLE6LQ4OOi3JykH&#10;h5MRKbhrme9ahJMEVfHI2SCexmHjlh7NoqGXitQQByc0BbXZ5jxktZkdGniSbm3Urp68fv5CZj8A&#10;AAD//wMAUEsDBBQABgAIAAAAIQBnFZV23wAAAAoBAAAPAAAAZHJzL2Rvd25yZXYueG1sTI/BTsMw&#10;EETvSPyDtUhcEHWaQmqFOBWiCldEQWqPm3hJIuJ1iN02/D3mBMfVjmbeKzazHcSJJt871rBcJCCI&#10;G2d6bjW8v1W3CoQPyAYHx6ThmzxsysuLAnPjzvxKp11oRSxhn6OGLoQxl9I3HVn0CzcSx9+HmyyG&#10;eE6tNBOeY7kdZJokmbTYc1zocKSnjprP3dFqaFX1suZDpap9v32mmwqX9fZL6+ur+fEBRKA5/IXh&#10;Fz+iQxmZandk48WgYZVFlaBhnWZRIQbuk7sViFqDUqkCWRbyv0L5AwAA//8DAFBLAQItABQABgAI&#10;AAAAIQC2gziS/gAAAOEBAAATAAAAAAAAAAAAAAAAAAAAAABbQ29udGVudF9UeXBlc10ueG1sUEsB&#10;Ai0AFAAGAAgAAAAhADj9If/WAAAAlAEAAAsAAAAAAAAAAAAAAAAALwEAAF9yZWxzLy5yZWxzUEsB&#10;Ai0AFAAGAAgAAAAhAAILBz9ZAgAAigQAAA4AAAAAAAAAAAAAAAAALgIAAGRycy9lMm9Eb2MueG1s&#10;UEsBAi0AFAAGAAgAAAAhAGcVlXbfAAAACgEAAA8AAAAAAAAAAAAAAAAAswQAAGRycy9kb3ducmV2&#10;LnhtbFBLBQYAAAAABAAEAPMAAAC/BQAAAAA=&#10;" strokeweight="1pt">
                <v:textbox>
                  <w:txbxContent>
                    <w:p w14:paraId="1CCE0852"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1.擅自改动内容，制作文书不规范。</w:t>
                      </w:r>
                    </w:p>
                    <w:p w14:paraId="2721FCA5"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2.不及时办结。</w:t>
                      </w:r>
                    </w:p>
                    <w:p w14:paraId="5DE60B0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3.未及时送达。</w:t>
                      </w:r>
                    </w:p>
                    <w:p w14:paraId="5D41D12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风险等级：低</w:t>
                      </w:r>
                    </w:p>
                    <w:p w14:paraId="41019531" w14:textId="77777777" w:rsidR="00522BF8" w:rsidRDefault="00522BF8" w:rsidP="00BC0134">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42624" behindDoc="0" locked="0" layoutInCell="1" allowOverlap="1" wp14:anchorId="21098B0A" wp14:editId="0627CEF6">
                <wp:simplePos x="0" y="0"/>
                <wp:positionH relativeFrom="column">
                  <wp:posOffset>5600700</wp:posOffset>
                </wp:positionH>
                <wp:positionV relativeFrom="paragraph">
                  <wp:posOffset>5011420</wp:posOffset>
                </wp:positionV>
                <wp:extent cx="342265" cy="0"/>
                <wp:effectExtent l="15240" t="60960" r="23495" b="62865"/>
                <wp:wrapNone/>
                <wp:docPr id="731" name="直接连接符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25EF3B" id="直接连接符 731" o:spid="_x0000_s1026" style="position:absolute;left:0;text-align:lef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94.6pt" to="467.95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kv9AEAAKgDAAAOAAAAZHJzL2Uyb0RvYy54bWysU81uEzEQviPxDpbvZJOUtNUqmx5SyqVA&#10;pJYHmNjerIXtsWwnm7wEL4DEDU4cufM2lMdg7PxA4YbYw2g8P9/MfDM7vdpawzYqRI2u4aPBkDPl&#10;BErtVg1/e3/z7JKzmMBJMOhUw3cq8qvZ0yfT3tdqjB0aqQIjEBfr3je8S8nXVRVFpyzEAXrlyNli&#10;sJDoGVaVDNATujXVeDg8r3oM0gcUKkayXu+dfFbw21aJ9KZto0rMNJx6S0WGIpdZVrMp1KsAvtPi&#10;0Ab8QxcWtKOiJ6hrSMDWQf8FZbUIGLFNA4G2wrbVQpUZaJrR8I9p7jrwqsxC5ER/oin+P1jxerMI&#10;TMuGX5yNOHNgaUkPH75+f//px7ePJB++fGbZRUT1PtYUP3eLkEcVW3fnb1G8i8zhvAO3UqXh+50n&#10;jJJRPUrJj+ip3LJ/hZJiYJ2wsLZtg82QxAfbluXsTstR28QEGc+ej8fnE87E0VVBfczzIaaXCi3L&#10;SsONdpk2qGFzGxN1TqHHkGx2eKONKas3jvXU7OTyYlIyIhotszfHxbBazk1gG8jXU77MA6E9Cgu4&#10;drKgdQrki4OeQBvSWSp0pKCJIKN4LmeV5Mwo+mGytkc0LldU5WQPTR/52jO/RLlbhByc7XQOpZHD&#10;6eZ7+/1don79YLOfAAAA//8DAFBLAwQUAAYACAAAACEAbalhb98AAAALAQAADwAAAGRycy9kb3du&#10;cmV2LnhtbEyPwU7DMBBE70j8g7VI3KhDUGkS4lSABBc4lILa6zbeJlHjdWQ7bfh7jFQJjrMzmn1T&#10;LifTiyM531lWcDtLQBDXVnfcKPj6fLnJQPiArLG3TAq+ycOyurwosdD2xB90XIdGxBL2BSpoQxgK&#10;KX3dkkE/swNx9PbWGQxRukZqh6dYbnqZJsm9NNhx/NDiQM8t1Yf1aBRs3ZxX74k0r/uBNrh4aw5P&#10;40qp66vp8QFEoCn8heEXP6JDFZl2dmTtRa8gy9K4JShYZHkKIibyu3kOYne+yKqU/zdUPwAAAP//&#10;AwBQSwECLQAUAAYACAAAACEAtoM4kv4AAADhAQAAEwAAAAAAAAAAAAAAAAAAAAAAW0NvbnRlbnRf&#10;VHlwZXNdLnhtbFBLAQItABQABgAIAAAAIQA4/SH/1gAAAJQBAAALAAAAAAAAAAAAAAAAAC8BAABf&#10;cmVscy8ucmVsc1BLAQItABQABgAIAAAAIQDuTNkv9AEAAKgDAAAOAAAAAAAAAAAAAAAAAC4CAABk&#10;cnMvZTJvRG9jLnhtbFBLAQItABQABgAIAAAAIQBtqWFv3wAAAAsBAAAPAAAAAAAAAAAAAAAAAE4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50816" behindDoc="0" locked="0" layoutInCell="1" allowOverlap="1" wp14:anchorId="403B5C0E" wp14:editId="404750C4">
                <wp:simplePos x="0" y="0"/>
                <wp:positionH relativeFrom="column">
                  <wp:posOffset>6057900</wp:posOffset>
                </wp:positionH>
                <wp:positionV relativeFrom="paragraph">
                  <wp:posOffset>4615180</wp:posOffset>
                </wp:positionV>
                <wp:extent cx="2973705" cy="1188720"/>
                <wp:effectExtent l="15240" t="7620" r="11430" b="13335"/>
                <wp:wrapNone/>
                <wp:docPr id="730" name="圆角矩形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F4AFC4"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1.严格执行文书制作操作规范。</w:t>
                            </w:r>
                          </w:p>
                          <w:p w14:paraId="5607DC3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2.落实文书制作限时制。</w:t>
                            </w:r>
                          </w:p>
                          <w:p w14:paraId="069877BD"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3.实行政务公开制度。</w:t>
                            </w:r>
                          </w:p>
                          <w:p w14:paraId="223638E5"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4.加强内部监管，落实责任追究。</w:t>
                            </w:r>
                          </w:p>
                          <w:p w14:paraId="15317B9E"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3B5C0E" id="圆角矩形 730" o:spid="_x0000_s1538" style="position:absolute;left:0;text-align:left;margin-left:477pt;margin-top:363.4pt;width:234.15pt;height:93.6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WDXQIAAIsEAAAOAAAAZHJzL2Uyb0RvYy54bWysVEFuEzEU3SNxB8t7OjNpmrSjTqoqpQip&#10;QEXhAI7tyRg8tvl2MmkPwAFYIyGxQRyC41RwDL49SUiAFWIW1re//fz+e/5zerZqNVlK8MqaihYH&#10;OSXScCuUmVf09avLR8eU+MCMYNoaWdFb6enZ5OGD086VcmAbq4UEgiDGl52raBOCK7PM80a2zB9Y&#10;Jw0mawstCziFeSaAdYje6myQ56OssyAcWC69x9WLPkknCb+uJQ8v6trLQHRFkVtII6RxFsdscsrK&#10;OTDXKL6mwf6BRcuUwUu3UBcsMLIA9QdUqzhYb+twwG2b2bpWXKYasJoi/62am4Y5mWpBcbzbyuT/&#10;Hyx/vrwGokRFx4eoj2EtmnT/8f2PLx++f/p6/+0zieuoUud8iZtv3DXEOr27svytJ8ZOG2bm8hzA&#10;do1kArkVcX+2dyBOPB4ls+6ZFXgFWwSbBFvV0EZAlIKski+3W1/kKhCOi4OT8eE4P6KEY64ojo/H&#10;g8QpY+XmuAMfnkjbkhhUFOzCiJfofrqDLa98SO6IdYVMvKGkbjV6vWSaFKPRaJxYs3K9GbE3mKle&#10;q5W4VFqnCcxnUw0Ej1b0Mn3rw353mzakQ76DcZ4nGntJv4uRp+9vGKmQ9EijuI+NSHFgSvcx0tQm&#10;cpLpsWOdG+2j3L1tYTVbJYuPikG8I5oxs+IW7QDbdwR2MAaNhTtKOuyGivp3CwaSEv3UoKUnxXAY&#10;2ydNhkdRfwK7mdluhhmOUBUNlPThNPQtt3Cg5g3eVCRBjD3HZ1CrLeee1frx4IvHaK+ldudp169/&#10;yOQnAAAA//8DAFBLAwQUAAYACAAAACEAL5eqUN8AAAAMAQAADwAAAGRycy9kb3ducmV2LnhtbEyP&#10;wU7DMBBE70j8g7VIXBB1EkobQpwKUZkroiDB0YmXJCJeh9htw9+zPcFxNaPZ98rN7AZxwCn0nhSk&#10;iwQEUuNtT62Ct1d9nYMI0ZA1gydU8IMBNtX5WWkK64/0goddbAWPUCiMgi7GsZAyNB06ExZ+ROLs&#10;00/ORD6nVtrJHHncDTJLkpV0pif+0JkRHztsvnZ7p6DN9fOaPnSu3/vtE15pk9bbb6UuL+aHexAR&#10;5/hXhhM+o0PFTLXfkw1iUHB3u2SXqGCdrdjh1Fhm2Q2ImrOUM1mV8r9E9QsAAP//AwBQSwECLQAU&#10;AAYACAAAACEAtoM4kv4AAADhAQAAEwAAAAAAAAAAAAAAAAAAAAAAW0NvbnRlbnRfVHlwZXNdLnht&#10;bFBLAQItABQABgAIAAAAIQA4/SH/1gAAAJQBAAALAAAAAAAAAAAAAAAAAC8BAABfcmVscy8ucmVs&#10;c1BLAQItABQABgAIAAAAIQBYxqWDXQIAAIsEAAAOAAAAAAAAAAAAAAAAAC4CAABkcnMvZTJvRG9j&#10;LnhtbFBLAQItABQABgAIAAAAIQAvl6pQ3wAAAAwBAAAPAAAAAAAAAAAAAAAAALcEAABkcnMvZG93&#10;bnJldi54bWxQSwUGAAAAAAQABADzAAAAwwUAAAAA&#10;" strokeweight="1pt">
                <v:textbox>
                  <w:txbxContent>
                    <w:p w14:paraId="50F4AFC4"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1.严格执行文书制作操作规范。</w:t>
                      </w:r>
                    </w:p>
                    <w:p w14:paraId="5607DC3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2.落实文书制作限时制。</w:t>
                      </w:r>
                    </w:p>
                    <w:p w14:paraId="069877BD"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3.实行政务公开制度。</w:t>
                      </w:r>
                    </w:p>
                    <w:p w14:paraId="223638E5"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4.加强内部监管，落实责任追究。</w:t>
                      </w:r>
                    </w:p>
                    <w:p w14:paraId="15317B9E"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责任人：办理人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47744" behindDoc="0" locked="0" layoutInCell="1" allowOverlap="1" wp14:anchorId="0AF23437" wp14:editId="08C9E0A0">
                <wp:simplePos x="0" y="0"/>
                <wp:positionH relativeFrom="column">
                  <wp:posOffset>3886200</wp:posOffset>
                </wp:positionH>
                <wp:positionV relativeFrom="paragraph">
                  <wp:posOffset>4714240</wp:posOffset>
                </wp:positionV>
                <wp:extent cx="1619885" cy="629920"/>
                <wp:effectExtent l="15240" t="20955" r="12700" b="15875"/>
                <wp:wrapNone/>
                <wp:docPr id="729" name="八边形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2E62FB"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管理/服务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23437" id="八边形 729" o:spid="_x0000_s1539" type="#_x0000_t10" style="position:absolute;left:0;text-align:left;margin-left:306pt;margin-top:371.2pt;width:127.55pt;height:49.6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DpXAIAAJIEAAAOAAAAZHJzL2Uyb0RvYy54bWysVM1uEzEQviPxDpbvdH9I2mTVTVW1FCEV&#10;qFR4gInt3TX4Z7GdbMqdF+HKE3CAt6nEYzD2JiEFTog9WDOemc8z883s6dlGK7IWzktraloc5ZQI&#10;wyyXpq3p2zdXT2aU+ACGg7JG1PROeHq2ePzodOgrUdrOKi4cQRDjq6GvaRdCX2WZZ53Q4I9sLwwa&#10;G+s0BFRdm3EHA6JrlZV5fpwN1vHeWSa8x9vL0UgXCb9pBAuvm8aLQFRNMbeQTpfOZTyzxSlUrYO+&#10;k2ybBvxDFhqkwUf3UJcQgKyc/ANKS+ast004YlZntmkkE6kGrKbIf6vmtoNepFqwOb7ft8n/P1j2&#10;an3jiOQ1PSnnlBjQSNL9py8/vn+9//aZxEts0dD7Cj1v+xsXi/T9tWXvPTH2ogPTinPn7NAJ4JhY&#10;Ef2zBwFR8RhKlsNLyxEfVsGmbm0apyMg9oFsEil3e1LEJhCGl8VxMZ/NppQwtB2X83mZWMug2kX3&#10;zofnwmoShZpaFqC1Ix2wvvYh8cK3tQF/R0mjFbK8BkXKeTk7SSlDtXVG5B1iKtYqya+kUklx7fJC&#10;OYKhNb1K3zbYH7opQ4aaltNJnqc6Hxj9IUaevr9haBlwM5TUNZ3tnaCKbX5meJrbAFKNMuasTExQ&#10;pJnHoncsxMaPBIbNcpOYnhZP44ORlqXld0iMs+Ni4CKj0Fn3kZIBl6Km/sMKnKBEvTBI7ryYTOIW&#10;JWUyPUEqiDu0LA8tYBhC1TRQMooXYdy8Ve9k2+FLReqOsec4EI3c5zxmtR0jHHyUHmzWoZ68fv1K&#10;Fj8BAAD//wMAUEsDBBQABgAIAAAAIQCsNPB33wAAAAsBAAAPAAAAZHJzL2Rvd25yZXYueG1sTI9B&#10;T4QwEIXvJv6HZky8uQVCuoiUDTHxsidlN3od6EiJtCW07OK/t5709ibv5c33qsNmJnahxY/OSkh3&#10;CTCyvVOjHSScTy8PBTAf0CqcnCUJ3+ThUN/eVFgqd7VvdGnDwGKJ9SVK0CHMJee+12TQ79xMNnqf&#10;bjEY4rkMXC14jeVm4lmSCG5wtPGDxpmeNfVf7WokHD/m7rU5cVfodWga0T7i8T1IeX+3NU/AAm3h&#10;Lwy/+BEd6sjUudUqzyYJIs3iliBhn2c5sJgoxD4F1kWRpwJ4XfH/G+ofAAAA//8DAFBLAQItABQA&#10;BgAIAAAAIQC2gziS/gAAAOEBAAATAAAAAAAAAAAAAAAAAAAAAABbQ29udGVudF9UeXBlc10ueG1s&#10;UEsBAi0AFAAGAAgAAAAhADj9If/WAAAAlAEAAAsAAAAAAAAAAAAAAAAALwEAAF9yZWxzLy5yZWxz&#10;UEsBAi0AFAAGAAgAAAAhAMBDYOlcAgAAkgQAAA4AAAAAAAAAAAAAAAAALgIAAGRycy9lMm9Eb2Mu&#10;eG1sUEsBAi0AFAAGAAgAAAAhAKw08HffAAAACwEAAA8AAAAAAAAAAAAAAAAAtgQAAGRycy9kb3du&#10;cmV2LnhtbFBLBQYAAAAABAAEAPMAAADCBQAAAAA=&#10;" strokeweight="2pt">
                <v:textbox>
                  <w:txbxContent>
                    <w:p w14:paraId="4D2E62FB"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管理/服务   </w:t>
                      </w:r>
                    </w:p>
                  </w:txbxContent>
                </v:textbox>
              </v:shape>
            </w:pict>
          </mc:Fallback>
        </mc:AlternateContent>
      </w:r>
    </w:p>
    <w:p w14:paraId="5153ED2B" w14:textId="77777777" w:rsidR="00BC0134" w:rsidRDefault="00BC0134" w:rsidP="00BC0134">
      <w:pPr>
        <w:jc w:val="center"/>
        <w:rPr>
          <w:rFonts w:ascii="方正小标宋简体" w:eastAsia="方正小标宋简体"/>
          <w:b/>
          <w:sz w:val="52"/>
          <w:szCs w:val="52"/>
        </w:rPr>
      </w:pPr>
    </w:p>
    <w:p w14:paraId="1BBE7459"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39616" behindDoc="0" locked="0" layoutInCell="1" allowOverlap="1" wp14:anchorId="43BB07E8" wp14:editId="792B2871">
                <wp:simplePos x="0" y="0"/>
                <wp:positionH relativeFrom="column">
                  <wp:posOffset>4669765</wp:posOffset>
                </wp:positionH>
                <wp:positionV relativeFrom="paragraph">
                  <wp:posOffset>129466</wp:posOffset>
                </wp:positionV>
                <wp:extent cx="0" cy="486888"/>
                <wp:effectExtent l="76200" t="0" r="57150" b="66040"/>
                <wp:wrapNone/>
                <wp:docPr id="1069" name="直接连接符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888"/>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97ECEF" id="直接连接符 1069" o:spid="_x0000_s1026" style="position:absolute;left:0;text-align:lef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7pt,10.2pt" to="367.7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y68wEAAKoDAAAOAAAAZHJzL2Uyb0RvYy54bWysU81uEzEQviPxDpbvZJOKhmWVTQ8p5VKg&#10;UssDTGxv1sL2WLaTTV6CF0DiBieO3HkbymMwdn6gcEPsYTSen29mvpmdXWytYRsVokbX8slozJly&#10;AqV2q5a/vbt6UnMWEzgJBp1q+U5FfjF//Gg2+EadYY9GqsAIxMVm8C3vU/JNVUXRKwtxhF45cnYY&#10;LCR6hlUlAwyEbk11Nh5PqwGD9AGFipGsl3snnxf8rlMivem6qBIzLafeUpGhyGWW1XwGzSqA77U4&#10;tAH/0IUF7ajoCeoSErB10H9BWS0CRuzSSKCtsOu0UGUGmmYy/mOa2x68KrMQOdGfaIr/D1a83twE&#10;piXtbjx9zpkDS1u6//D1+/tPP759JHn/5TMrPqJq8LGhjIW7CXlYsXW3/hrFu8gcLnpwK1Vavtt5&#10;AplkcqsHKfkRPRVcDq9QUgysExbetl2wGZIYYduynt1pPWqbmNgbBVmf1tO6rgs4NMc8H2J6qdCy&#10;rLTcaJeJgwY21zHlPqA5hmSzwyttTFm+cWygZs/rZ+clI6LRMntzXAyr5cIEtoF8P+U7FH4QFnDt&#10;ZEHrFcgXBz2BNqSzVOhIQRNBRvFczirJmVH0y2Rt359xuaIqR3to+sjXnvklyt1NyMHZTgdRxjoc&#10;b764398l6tcvNv8JAAD//wMAUEsDBBQABgAIAAAAIQDCpe0T3QAAAAkBAAAPAAAAZHJzL2Rvd25y&#10;ZXYueG1sTI/BTsMwDIbvSLxDZCRuLNlgFErTCZDgwg5jm+CaNV5brXGqJN3K22PEAU6W7U+/PxeL&#10;0XXiiCG2njRMJwoEUuVtS7WG7ebl6g5ETIas6Tyhhi+MsCjPzwqTW3+idzyuUy04hGJuNDQp9bmU&#10;sWrQmTjxPRLv9j44k7gNtbTBnDjcdXKm1K10piW+0JgenxusDuvBafgMc1otlXSv+x4/TPZWH56G&#10;ldaXF+PjA4iEY/qD4Uef1aFkp50fyEbRaciu5zeMapgprgz8DnYa7rMpyLKQ/z8ovwEAAP//AwBQ&#10;SwECLQAUAAYACAAAACEAtoM4kv4AAADhAQAAEwAAAAAAAAAAAAAAAAAAAAAAW0NvbnRlbnRfVHlw&#10;ZXNdLnhtbFBLAQItABQABgAIAAAAIQA4/SH/1gAAAJQBAAALAAAAAAAAAAAAAAAAAC8BAABfcmVs&#10;cy8ucmVsc1BLAQItABQABgAIAAAAIQDg2Yy68wEAAKoDAAAOAAAAAAAAAAAAAAAAAC4CAABkcnMv&#10;ZTJvRG9jLnhtbFBLAQItABQABgAIAAAAIQDCpe0T3QAAAAkBAAAPAAAAAAAAAAAAAAAAAE0EAABk&#10;cnMvZG93bnJldi54bWxQSwUGAAAAAAQABADzAAAAVwUAAAAA&#10;" strokeweight="1.25pt">
                <v:stroke endarrow="block"/>
              </v:line>
            </w:pict>
          </mc:Fallback>
        </mc:AlternateContent>
      </w:r>
    </w:p>
    <w:p w14:paraId="7482391E" w14:textId="77777777" w:rsidR="00BC0134" w:rsidRDefault="00BC0134" w:rsidP="00BC0134">
      <w:pPr>
        <w:jc w:val="center"/>
        <w:rPr>
          <w:rFonts w:ascii="方正小标宋简体" w:eastAsia="方正小标宋简体"/>
          <w:b/>
          <w:sz w:val="52"/>
          <w:szCs w:val="52"/>
        </w:rPr>
      </w:pPr>
    </w:p>
    <w:p w14:paraId="42D63C58"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41664" behindDoc="0" locked="0" layoutInCell="1" allowOverlap="1" wp14:anchorId="07BB7D1A" wp14:editId="3EBB0046">
                <wp:simplePos x="0" y="0"/>
                <wp:positionH relativeFrom="column">
                  <wp:posOffset>4669155</wp:posOffset>
                </wp:positionH>
                <wp:positionV relativeFrom="paragraph">
                  <wp:posOffset>305848</wp:posOffset>
                </wp:positionV>
                <wp:extent cx="0" cy="486888"/>
                <wp:effectExtent l="76200" t="0" r="57150" b="66040"/>
                <wp:wrapNone/>
                <wp:docPr id="1070" name="直接连接符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888"/>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9CA83A" id="直接连接符 1070" o:spid="_x0000_s1026" style="position:absolute;left:0;text-align:lef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65pt,24.1pt" to="367.6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OY8wEAAKoDAAAOAAAAZHJzL2Uyb0RvYy54bWysU81uEzEQviPxDpbvZJOKtqtVNj2klEuB&#10;SC0PMLG9WQvbY9lONnkJXgCJG5w4cudtKI/B2PmBwg2xh9F4fr6Z+WZ2erW1hm1UiBpdyyejMWfK&#10;CZTarVr+9v7mWc1ZTOAkGHSq5TsV+dXs6ZPp4Bt1hj0aqQIjEBebwbe8T8k3VRVFryzEEXrlyNlh&#10;sJDoGVaVDDAQujXV2Xh8UQ0YpA8oVIxkvd47+azgd50S6U3XRZWYaTn1looMRS6zrGZTaFYBfK/F&#10;oQ34hy4saEdFT1DXkICtg/4LymoRMGKXRgJthV2nhSoz0DST8R/T3PXgVZmFyIn+RFP8f7Di9WYR&#10;mJa0u/ElEeTA0pYePnz9/v7Tj28fST58+cyKj6gafGwoY+4WIQ8rtu7O36J4F5nDeQ9upUrL9ztP&#10;IJNMbvUoJT+ip4LL4RVKioF1wsLbtgs2QxIjbFvWszutR20TE3ujIOvz+qKu6wIOzTHPh5heKrQs&#10;Ky032mXioIHNbUy5D2iOIdns8EYbU5ZvHBuo2fP68rxkRDRaZm+Oi2G1nJvANpDvp3yHwo/CAq6d&#10;LGi9AvnioCfQhnSWCh0paCLIKJ7LWSU5M4p+mazt+zMuV1TlaA9NH/naM79EuVuEHJztdBBlrMPx&#10;5ov7/V2ifv1is58AAAD//wMAUEsDBBQABgAIAAAAIQCIzWIL3gAAAAoBAAAPAAAAZHJzL2Rvd25y&#10;ZXYueG1sTI/BTsMwDIbvSLxDZCRuLKXb2ChNJ0CCCzuMgeDqNV5brXGqJt3K22PEAY62P/3+/nw1&#10;ulYdqQ+NZwPXkwQUceltw5WB97enqyWoEJEttp7JwBcFWBXnZzlm1p/4lY7bWCkJ4ZChgTrGLtM6&#10;lDU5DBPfEctt73uHUca+0rbHk4S7VqdJcqMdNiwfauzosabysB2cgc9+zpt1ot3zvqMPXLxUh4dh&#10;Y8zlxXh/ByrSGP9g+NEXdSjEaecHtkG1BhbT+VRQA7NlCkqA38VOyHR2C7rI9f8KxTcAAAD//wMA&#10;UEsBAi0AFAAGAAgAAAAhALaDOJL+AAAA4QEAABMAAAAAAAAAAAAAAAAAAAAAAFtDb250ZW50X1R5&#10;cGVzXS54bWxQSwECLQAUAAYACAAAACEAOP0h/9YAAACUAQAACwAAAAAAAAAAAAAAAAAvAQAAX3Jl&#10;bHMvLnJlbHNQSwECLQAUAAYACAAAACEAuCozmPMBAACqAwAADgAAAAAAAAAAAAAAAAAuAgAAZHJz&#10;L2Uyb0RvYy54bWxQSwECLQAUAAYACAAAACEAiM1iC94AAAAKAQAADwAAAAAAAAAAAAAAAABNBAAA&#10;ZHJzL2Rvd25yZXYueG1sUEsFBgAAAAAEAAQA8wAAAFgFAAAAAA==&#10;" strokeweight="1.25pt">
                <v:stroke endarrow="block"/>
              </v:line>
            </w:pict>
          </mc:Fallback>
        </mc:AlternateContent>
      </w:r>
    </w:p>
    <w:p w14:paraId="2FD5CCF8" w14:textId="77777777" w:rsidR="00BC0134" w:rsidRDefault="00BC0134" w:rsidP="00BC0134">
      <w:pPr>
        <w:jc w:val="center"/>
        <w:rPr>
          <w:rFonts w:ascii="方正小标宋简体" w:eastAsia="方正小标宋简体"/>
          <w:b/>
          <w:sz w:val="52"/>
          <w:szCs w:val="52"/>
        </w:rPr>
      </w:pPr>
    </w:p>
    <w:p w14:paraId="38250722" w14:textId="77777777" w:rsidR="00BC0134" w:rsidRDefault="00BC0134" w:rsidP="00BC0134">
      <w:pPr>
        <w:jc w:val="center"/>
        <w:rPr>
          <w:rFonts w:ascii="方正小标宋简体" w:eastAsia="方正小标宋简体"/>
          <w:b/>
          <w:sz w:val="52"/>
          <w:szCs w:val="52"/>
        </w:rPr>
      </w:pPr>
    </w:p>
    <w:p w14:paraId="7F8F704D"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43712" behindDoc="0" locked="0" layoutInCell="1" allowOverlap="1" wp14:anchorId="27064F41" wp14:editId="381B3194">
                <wp:simplePos x="0" y="0"/>
                <wp:positionH relativeFrom="column">
                  <wp:posOffset>4669155</wp:posOffset>
                </wp:positionH>
                <wp:positionV relativeFrom="paragraph">
                  <wp:posOffset>79803</wp:posOffset>
                </wp:positionV>
                <wp:extent cx="0" cy="486888"/>
                <wp:effectExtent l="76200" t="0" r="57150" b="66040"/>
                <wp:wrapNone/>
                <wp:docPr id="1071" name="直接连接符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888"/>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5FC3A1" id="直接连接符 1071" o:spid="_x0000_s1026" style="position:absolute;left:0;text-align:lef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65pt,6.3pt" to="367.6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378wEAAKoDAAAOAAAAZHJzL2Uyb0RvYy54bWysU81uEzEQviPxDpbvZJOKtqtVNj2klEuB&#10;SC0PMLG9WQvbY9lONnkJXgCJG5w4cudtKI/B2PmBwg2xh9F4fr6Z+WZ2erW1hm1UiBpdyyejMWfK&#10;CZTarVr+9v7mWc1ZTOAkGHSq5TsV+dXs6ZPp4Bt1hj0aqQIjEBebwbe8T8k3VRVFryzEEXrlyNlh&#10;sJDoGVaVDDAQujXV2Xh8UQ0YpA8oVIxkvd47+azgd50S6U3XRZWYaTn1looMRS6zrGZTaFYBfK/F&#10;oQ34hy4saEdFT1DXkICtg/4LymoRMGKXRgJthV2nhSoz0DST8R/T3PXgVZmFyIn+RFP8f7Di9WYR&#10;mJa0u/HlhDMHlrb08OHr9/effnz7SPLhy2dWfETV4GNDGXO3CHlYsXV3/hbFu8gczntwK1Vavt95&#10;AplkcqtHKfkRPRVcDq9QUgysExbetl2wGZIYYduynt1pPWqbmNgbBVmf1xd1XRdwaI55PsT0UqFl&#10;WWm50S4TBw1sbmPKfUBzDMlmhzfamLJ849hAzZ7Xl+clI6LRMntzXAyr5dwEtoF8P+U7FH4UFnDt&#10;ZEHrFcgXBz2BNqSzVOhIQRNBRvFczirJmVH0y2Rt359xuaIqR3to+sjXnvklyt0i5OBsp4MoYx2O&#10;N1/c7+8S9esXm/0EAAD//wMAUEsDBBQABgAIAAAAIQARA5+D3AAAAAkBAAAPAAAAZHJzL2Rvd25y&#10;ZXYueG1sTI9NT8MwDIbvSPyHyEjcWMqqfZWmEyDBBQ5jIHb1Gq+t1jhVk27l32PEAY72++j143w9&#10;uladqA+NZwO3kwQUceltw5WBj/enmyWoEJEttp7JwBcFWBeXFzlm1p/5jU7bWCkp4ZChgTrGLtM6&#10;lDU5DBPfEUt28L3DKGNfadvjWcpdq6dJMtcOG5YLNXb0WFN53A7OwK6f8eY10e750NEnLl6q48Ow&#10;Meb6ary/AxVpjH8w/OiLOhTitPcD26BaA4t0lgoqwXQOSoDfxd7AcpWCLnL9/4PiGwAA//8DAFBL&#10;AQItABQABgAIAAAAIQC2gziS/gAAAOEBAAATAAAAAAAAAAAAAAAAAAAAAABbQ29udGVudF9UeXBl&#10;c10ueG1sUEsBAi0AFAAGAAgAAAAhADj9If/WAAAAlAEAAAsAAAAAAAAAAAAAAAAALwEAAF9yZWxz&#10;Ly5yZWxzUEsBAi0AFAAGAAgAAAAhAPuBLfvzAQAAqgMAAA4AAAAAAAAAAAAAAAAALgIAAGRycy9l&#10;Mm9Eb2MueG1sUEsBAi0AFAAGAAgAAAAhABEDn4PcAAAACQEAAA8AAAAAAAAAAAAAAAAATQQAAGRy&#10;cy9kb3ducmV2LnhtbFBLBQYAAAAABAAEAPMAAABWBQAAAAA=&#10;" strokeweight="1.25pt">
                <v:stroke endarrow="block"/>
              </v:line>
            </w:pict>
          </mc:Fallback>
        </mc:AlternateContent>
      </w:r>
    </w:p>
    <w:p w14:paraId="3CD428B8" w14:textId="77777777" w:rsidR="00BC0134" w:rsidRDefault="00BC0134" w:rsidP="00BC0134">
      <w:pPr>
        <w:jc w:val="center"/>
        <w:rPr>
          <w:rFonts w:ascii="方正小标宋简体" w:eastAsia="方正小标宋简体"/>
          <w:b/>
          <w:sz w:val="52"/>
          <w:szCs w:val="52"/>
        </w:rPr>
      </w:pPr>
    </w:p>
    <w:p w14:paraId="322AE04E"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45760" behindDoc="0" locked="0" layoutInCell="1" allowOverlap="1" wp14:anchorId="0649C0C1" wp14:editId="56745240">
                <wp:simplePos x="0" y="0"/>
                <wp:positionH relativeFrom="column">
                  <wp:posOffset>4669155</wp:posOffset>
                </wp:positionH>
                <wp:positionV relativeFrom="paragraph">
                  <wp:posOffset>578138</wp:posOffset>
                </wp:positionV>
                <wp:extent cx="0" cy="486888"/>
                <wp:effectExtent l="76200" t="0" r="57150" b="66040"/>
                <wp:wrapNone/>
                <wp:docPr id="1072" name="直接连接符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888"/>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10831" id="直接连接符 1072" o:spid="_x0000_s1026" style="position:absolute;left:0;text-align:lef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65pt,45.5pt" to="367.6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e8wEAAKoDAAAOAAAAZHJzL2Uyb0RvYy54bWysU81uEzEQviPxDpbvZJOItqtVNj2klEuB&#10;Si0PMLG9WQvbY9lONnkJXgCJG5w4cudtKI/B2PmBwg2xh9F4fr6Z+WZ2drm1hm1UiBpdyyejMWfK&#10;CZTarVr+9v76Wc1ZTOAkGHSq5TsV+eX86ZPZ4Bs1xR6NVIERiIvN4Fvep+SbqoqiVxbiCL1y5Oww&#10;WEj0DKtKBhgI3ZpqOh6fVwMG6QMKFSNZr/ZOPi/4XadEetN1USVmWk69pSJDkcssq/kMmlUA32tx&#10;aAP+oQsL2lHRE9QVJGDroP+CsloEjNilkUBbYddpocoMNM1k/Mc0dz14VWYhcqI/0RT/H6x4vbkN&#10;TEva3fhiypkDS1t6+PD1+/tPP759JPnw5TMrPqJq8LGhjIW7DXlYsXV3/gbFu8gcLnpwK1Vavt95&#10;AplkcqtHKfkRPRVcDq9QUgysExbetl2wGZIYYduynt1pPWqbmNgbBVmf1+d1XRdwaI55PsT0UqFl&#10;WWm50S4TBw1sbmLKfUBzDMlmh9famLJ849hAzZ7VF2clI6LRMntzXAyr5cIEtoF8P+U7FH4UFnDt&#10;ZEHrFcgXBz2BNqSzVOhIQRNBRvFczirJmVH0y2Rt359xuaIqR3to+sjXnvklyt1tyMHZTgdRxjoc&#10;b764398l6tcvNv8JAAD//wMAUEsDBBQABgAIAAAAIQCjyTB03QAAAAoBAAAPAAAAZHJzL2Rvd25y&#10;ZXYueG1sTI/BTsMwDIbvSLxDZCRuLB3TVihNJ0CCCxzGmMbVa7y2WuNUTbqVt8doBzja/vT7+/Pl&#10;6Fp1pD40ng1MJwko4tLbhisDm8+XmztQISJbbD2TgW8KsCwuL3LMrD/xBx3XsVISwiFDA3WMXaZ1&#10;KGtyGCa+I5bb3vcOo4x9pW2PJwl3rb5NkoV22LB8qLGj55rKw3pwBr76Oa/eE+1e9x1tMX2rDk/D&#10;ypjrq/HxAVSkMf7B8Ksv6lCI084PbINqDaSz+UxQA/dT6STAebETcpGmoItc/69Q/AAAAP//AwBQ&#10;SwECLQAUAAYACAAAACEAtoM4kv4AAADhAQAAEwAAAAAAAAAAAAAAAAAAAAAAW0NvbnRlbnRfVHlw&#10;ZXNdLnhtbFBLAQItABQABgAIAAAAIQA4/SH/1gAAAJQBAAALAAAAAAAAAAAAAAAAAC8BAABfcmVs&#10;cy8ucmVsc1BLAQItABQABgAIAAAAIQA+fA5e8wEAAKoDAAAOAAAAAAAAAAAAAAAAAC4CAABkcnMv&#10;ZTJvRG9jLnhtbFBLAQItABQABgAIAAAAIQCjyTB03QAAAAoBAAAPAAAAAAAAAAAAAAAAAE0EAABk&#10;cnMvZG93bnJldi54bWxQSwUGAAAAAAQABADzAAAAVwUAAAAA&#10;" strokeweight="1.25pt">
                <v:stroke endarrow="block"/>
              </v:line>
            </w:pict>
          </mc:Fallback>
        </mc:AlternateContent>
      </w:r>
    </w:p>
    <w:p w14:paraId="31EBD26D" w14:textId="77777777" w:rsidR="00BC0134" w:rsidRDefault="00BC0134" w:rsidP="00BC0134">
      <w:pPr>
        <w:jc w:val="center"/>
        <w:rPr>
          <w:rFonts w:ascii="方正小标宋简体" w:eastAsia="方正小标宋简体"/>
          <w:b/>
          <w:sz w:val="52"/>
          <w:szCs w:val="52"/>
        </w:rPr>
      </w:pPr>
    </w:p>
    <w:p w14:paraId="3EF45B04" w14:textId="77777777" w:rsidR="00BC0134" w:rsidRDefault="00BC0134" w:rsidP="00BC0134">
      <w:pPr>
        <w:jc w:val="center"/>
        <w:rPr>
          <w:rFonts w:ascii="方正小标宋简体" w:eastAsia="方正小标宋简体"/>
          <w:b/>
          <w:sz w:val="52"/>
          <w:szCs w:val="52"/>
        </w:rPr>
      </w:pPr>
    </w:p>
    <w:p w14:paraId="3F5483DE"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47808" behindDoc="0" locked="0" layoutInCell="1" allowOverlap="1" wp14:anchorId="47844C8C" wp14:editId="397974E5">
                <wp:simplePos x="0" y="0"/>
                <wp:positionH relativeFrom="column">
                  <wp:posOffset>4669155</wp:posOffset>
                </wp:positionH>
                <wp:positionV relativeFrom="paragraph">
                  <wp:posOffset>70378</wp:posOffset>
                </wp:positionV>
                <wp:extent cx="0" cy="486888"/>
                <wp:effectExtent l="76200" t="0" r="57150" b="66040"/>
                <wp:wrapNone/>
                <wp:docPr id="1073" name="直接连接符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888"/>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DA4E31" id="直接连接符 1073" o:spid="_x0000_s1026" style="position:absolute;left:0;text-align:lef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65pt,5.55pt" to="367.6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xA99AEAAKoDAAAOAAAAZHJzL2Uyb0RvYy54bWysU81uEzEQviPxDpbvZJNC29Uqmx5SyqVA&#10;pZYHmNjerIXtsWwnm7wEL4DEDU4ce+dtKI/B2PmBwg2xh9F4fr6Z+WZ2erGxhq1ViBpdyyejMWfK&#10;CZTaLVv+7u7qWc1ZTOAkGHSq5VsV+cXs6ZPp4Bt1gj0aqQIjEBebwbe8T8k3VRVFryzEEXrlyNlh&#10;sJDoGZaVDDAQujXVyXh8Vg0YpA8oVIxkvdw5+azgd50S6W3XRZWYaTn1looMRS6yrGZTaJYBfK/F&#10;vg34hy4saEdFj1CXkICtgv4LymoRMGKXRgJthV2nhSoz0DST8R/T3PbgVZmFyIn+SFP8f7Dizfom&#10;MC1pd+Pz55w5sLSlh4/33z98/vHtE8mHr19Y8RFVg48NZczdTcjDio279dco3kfmcN6DW6rS8t3W&#10;E8gkk1s9SsmP6KngYniNkmJglbDwtumCzZDECNuU9WyP61GbxMTOKMj6oj6r67qAQ3PI8yGmVwot&#10;y0rLjXaZOGhgfR1T7gOaQ0g2O7zSxpTlG8cGava0Pj8tGRGNltmb42JYLuYmsDXk+ynfvvCjsIAr&#10;Jwtar0C+3OsJtCGdpUJHCpoIMornclZJzoyiXyZru/6MyxVVOdp90we+dswvUG5vQg7OdjqIMtb+&#10;ePPF/f4uUb9+sdlPAAAA//8DAFBLAwQUAAYACAAAACEAU89BNtwAAAAJAQAADwAAAGRycy9kb3du&#10;cmV2LnhtbEyPwU7DMAyG70i8Q2Qkbiwt02hVmk6ABBc4jIHg6rVeW61xqiTdyttjxAGO9v/p9+dy&#10;PdtBHcmH3rGBdJGAIq5d03Nr4P3t8SoHFSJyg4NjMvBFAdbV+VmJReNO/ErHbWyVlHAo0EAX41ho&#10;HeqOLIaFG4kl2ztvMcroW914PEm5HfR1ktxoiz3LhQ5HeuioPmwna+DTr3jzkmj7tB/pA7Pn9nA/&#10;bYy5vJjvbkFFmuMfDD/6og6VOO3cxE1Qg4FsuVoKKkGaghLgd7EzkGc56KrU/z+ovgEAAP//AwBQ&#10;SwECLQAUAAYACAAAACEAtoM4kv4AAADhAQAAEwAAAAAAAAAAAAAAAAAAAAAAW0NvbnRlbnRfVHlw&#10;ZXNdLnhtbFBLAQItABQABgAIAAAAIQA4/SH/1gAAAJQBAAALAAAAAAAAAAAAAAAAAC8BAABfcmVs&#10;cy8ucmVsc1BLAQItABQABgAIAAAAIQB91xA99AEAAKoDAAAOAAAAAAAAAAAAAAAAAC4CAABkcnMv&#10;ZTJvRG9jLnhtbFBLAQItABQABgAIAAAAIQBTz0E23AAAAAkBAAAPAAAAAAAAAAAAAAAAAE4EAABk&#10;cnMvZG93bnJldi54bWxQSwUGAAAAAAQABADzAAAAVwUAAAAA&#10;" strokeweight="1.25pt">
                <v:stroke endarrow="block"/>
              </v:line>
            </w:pict>
          </mc:Fallback>
        </mc:AlternateContent>
      </w:r>
    </w:p>
    <w:p w14:paraId="2853A634" w14:textId="77777777" w:rsidR="00BC0134" w:rsidRDefault="00BC0134" w:rsidP="00BC0134">
      <w:pPr>
        <w:jc w:val="center"/>
        <w:rPr>
          <w:rFonts w:ascii="方正小标宋简体" w:eastAsia="方正小标宋简体"/>
          <w:b/>
          <w:sz w:val="52"/>
          <w:szCs w:val="52"/>
        </w:rPr>
      </w:pPr>
    </w:p>
    <w:p w14:paraId="2C1BE877" w14:textId="77777777" w:rsidR="00BC0134" w:rsidRDefault="00BC0134" w:rsidP="00BC0134">
      <w:pPr>
        <w:jc w:val="center"/>
        <w:rPr>
          <w:rFonts w:ascii="方正小标宋简体" w:eastAsia="方正小标宋简体"/>
          <w:b/>
          <w:sz w:val="52"/>
          <w:szCs w:val="52"/>
        </w:rPr>
      </w:pPr>
    </w:p>
    <w:tbl>
      <w:tblPr>
        <w:tblpPr w:leftFromText="180" w:rightFromText="180" w:vertAnchor="text" w:horzAnchor="page" w:tblpX="769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522BF8" w:rsidRPr="00F91F74" w14:paraId="3B552296" w14:textId="77777777" w:rsidTr="00522BF8">
        <w:trPr>
          <w:trHeight w:hRule="exact" w:val="567"/>
        </w:trPr>
        <w:tc>
          <w:tcPr>
            <w:tcW w:w="1668" w:type="dxa"/>
            <w:shd w:val="clear" w:color="auto" w:fill="auto"/>
            <w:vAlign w:val="center"/>
          </w:tcPr>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522BF8" w:rsidRPr="00F91F74" w14:paraId="70DD31F1" w14:textId="77777777" w:rsidTr="00522BF8">
              <w:trPr>
                <w:trHeight w:hRule="exact" w:val="567"/>
              </w:trPr>
              <w:tc>
                <w:tcPr>
                  <w:tcW w:w="1668" w:type="dxa"/>
                  <w:shd w:val="clear" w:color="auto" w:fill="auto"/>
                  <w:vAlign w:val="center"/>
                </w:tcPr>
                <w:p w14:paraId="45B1F353"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56D085AD" w14:textId="77777777" w:rsidR="00522BF8" w:rsidRPr="00F91F74" w:rsidRDefault="00522BF8" w:rsidP="00522BF8">
                  <w:pPr>
                    <w:jc w:val="center"/>
                    <w:rPr>
                      <w:rFonts w:ascii="楷体_GB2312" w:eastAsia="楷体_GB2312"/>
                      <w:sz w:val="28"/>
                      <w:szCs w:val="28"/>
                    </w:rPr>
                  </w:pPr>
                  <w:r>
                    <w:rPr>
                      <w:rFonts w:ascii="楷体_GB2312" w:eastAsia="楷体_GB2312" w:hAnsi="微软雅黑" w:hint="eastAsia"/>
                      <w:sz w:val="28"/>
                      <w:szCs w:val="28"/>
                    </w:rPr>
                    <w:t>8583591</w:t>
                  </w:r>
                </w:p>
              </w:tc>
              <w:tc>
                <w:tcPr>
                  <w:tcW w:w="1362" w:type="dxa"/>
                  <w:shd w:val="clear" w:color="auto" w:fill="auto"/>
                  <w:vAlign w:val="center"/>
                </w:tcPr>
                <w:p w14:paraId="18A5257A"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129B74D1" w14:textId="77777777" w:rsidR="00522BF8" w:rsidRPr="00F91F74" w:rsidRDefault="00522BF8" w:rsidP="00522BF8">
                  <w:pPr>
                    <w:jc w:val="center"/>
                    <w:rPr>
                      <w:rFonts w:ascii="楷体_GB2312" w:eastAsia="楷体_GB2312" w:hAnsi="微软雅黑"/>
                      <w:sz w:val="28"/>
                      <w:szCs w:val="28"/>
                    </w:rPr>
                  </w:pPr>
                  <w:r>
                    <w:rPr>
                      <w:rFonts w:ascii="楷体_GB2312" w:eastAsia="楷体_GB2312" w:hint="eastAsia"/>
                      <w:sz w:val="28"/>
                      <w:szCs w:val="28"/>
                    </w:rPr>
                    <w:t>2032510</w:t>
                  </w:r>
                </w:p>
              </w:tc>
            </w:tr>
          </w:tbl>
          <w:p w14:paraId="70D1D758"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3D3F4148" w14:textId="4C18A232" w:rsidR="00522BF8" w:rsidRPr="00F91F74" w:rsidRDefault="00522BF8" w:rsidP="00522BF8">
            <w:pPr>
              <w:jc w:val="center"/>
              <w:rPr>
                <w:rFonts w:ascii="楷体_GB2312" w:eastAsia="楷体_GB2312"/>
                <w:sz w:val="28"/>
                <w:szCs w:val="28"/>
              </w:rPr>
            </w:pPr>
          </w:p>
        </w:tc>
        <w:tc>
          <w:tcPr>
            <w:tcW w:w="1362" w:type="dxa"/>
            <w:shd w:val="clear" w:color="auto" w:fill="auto"/>
            <w:vAlign w:val="center"/>
          </w:tcPr>
          <w:p w14:paraId="3EB839CD"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3C8E54B9" w14:textId="7087B074" w:rsidR="00522BF8" w:rsidRPr="00F91F74" w:rsidRDefault="00522BF8" w:rsidP="00522BF8">
            <w:pPr>
              <w:jc w:val="center"/>
              <w:rPr>
                <w:rFonts w:ascii="楷体_GB2312" w:eastAsia="楷体_GB2312" w:hAnsi="微软雅黑"/>
                <w:sz w:val="28"/>
                <w:szCs w:val="28"/>
              </w:rPr>
            </w:pPr>
          </w:p>
        </w:tc>
      </w:tr>
    </w:tbl>
    <w:p w14:paraId="4C1CA51D" w14:textId="77777777" w:rsidR="00BC0134" w:rsidRDefault="00BC0134" w:rsidP="00BC0134">
      <w:pPr>
        <w:jc w:val="center"/>
        <w:rPr>
          <w:rFonts w:ascii="方正小标宋简体" w:eastAsia="方正小标宋简体"/>
          <w:b/>
          <w:sz w:val="52"/>
          <w:szCs w:val="52"/>
        </w:rPr>
      </w:pPr>
    </w:p>
    <w:p w14:paraId="01F73476" w14:textId="77777777" w:rsidR="00495076" w:rsidRDefault="00495076" w:rsidP="000746F9">
      <w:pPr>
        <w:spacing w:line="660" w:lineRule="exact"/>
        <w:rPr>
          <w:rFonts w:ascii="仿宋_GB2312" w:eastAsia="仿宋_GB2312"/>
          <w:noProof/>
          <w:szCs w:val="21"/>
        </w:rPr>
      </w:pPr>
    </w:p>
    <w:p w14:paraId="03A44E11" w14:textId="77777777" w:rsidR="00495076" w:rsidRDefault="00495076" w:rsidP="000746F9">
      <w:pPr>
        <w:spacing w:line="660" w:lineRule="exact"/>
        <w:rPr>
          <w:rFonts w:ascii="仿宋_GB2312" w:eastAsia="仿宋_GB2312"/>
          <w:noProof/>
          <w:szCs w:val="21"/>
        </w:rPr>
      </w:pPr>
    </w:p>
    <w:p w14:paraId="51538252"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0BBB71B4" w14:textId="0BB710C4"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B25840">
        <w:rPr>
          <w:rFonts w:ascii="方正小标宋简体" w:eastAsia="方正小标宋简体"/>
          <w:sz w:val="44"/>
          <w:szCs w:val="44"/>
        </w:rPr>
        <w:t>31</w:t>
      </w:r>
      <w:r w:rsidRPr="00A366FF">
        <w:rPr>
          <w:rFonts w:ascii="方正小标宋简体" w:eastAsia="方正小标宋简体" w:hAnsi="黑体" w:hint="eastAsia"/>
          <w:bCs/>
          <w:sz w:val="44"/>
          <w:szCs w:val="44"/>
        </w:rPr>
        <w:t>&gt;</w:t>
      </w:r>
    </w:p>
    <w:p w14:paraId="3105BC7D" w14:textId="77777777" w:rsidR="00BC0134" w:rsidRDefault="00113D7B" w:rsidP="00113D7B">
      <w:pPr>
        <w:jc w:val="left"/>
        <w:rPr>
          <w:rFonts w:ascii="方正小标宋简体" w:eastAsia="方正小标宋简体"/>
          <w:b/>
          <w:sz w:val="52"/>
          <w:szCs w:val="52"/>
        </w:rPr>
      </w:pPr>
      <w:r w:rsidRPr="00113D7B">
        <w:rPr>
          <w:rFonts w:ascii="楷体" w:eastAsia="楷体" w:hAnsi="楷体" w:cs="楷体" w:hint="eastAsia"/>
          <w:sz w:val="36"/>
          <w:szCs w:val="36"/>
        </w:rPr>
        <w:t>职权名</w:t>
      </w:r>
      <w:r>
        <w:rPr>
          <w:rFonts w:ascii="楷体" w:eastAsia="楷体" w:hAnsi="楷体" w:cs="楷体" w:hint="eastAsia"/>
          <w:sz w:val="36"/>
          <w:szCs w:val="36"/>
        </w:rPr>
        <w:t>称</w:t>
      </w:r>
      <w:r w:rsidR="00BC0134">
        <w:rPr>
          <w:rFonts w:ascii="楷体" w:eastAsia="楷体" w:hAnsi="楷体" w:cs="楷体" w:hint="eastAsia"/>
          <w:b/>
          <w:sz w:val="28"/>
          <w:szCs w:val="28"/>
        </w:rPr>
        <w:t>：</w:t>
      </w:r>
      <w:r w:rsidRPr="00113D7B">
        <w:rPr>
          <w:rFonts w:ascii="楷体" w:eastAsia="楷体" w:hAnsi="楷体" w:cs="楷体" w:hint="eastAsia"/>
          <w:sz w:val="36"/>
          <w:szCs w:val="36"/>
        </w:rPr>
        <w:t>人才测评</w:t>
      </w:r>
      <w:r w:rsidR="008B3FB0">
        <w:rPr>
          <w:rFonts w:ascii="楷体" w:eastAsia="楷体" w:hAnsi="楷体" w:cs="楷体" w:hint="eastAsia"/>
          <w:sz w:val="36"/>
          <w:szCs w:val="36"/>
        </w:rPr>
        <w:t>管理</w:t>
      </w:r>
    </w:p>
    <w:p w14:paraId="441CE6CB" w14:textId="77777777" w:rsidR="00BC0134" w:rsidRDefault="00BC0134" w:rsidP="00BC0134">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2460032" behindDoc="0" locked="0" layoutInCell="1" allowOverlap="1" wp14:anchorId="03864D76" wp14:editId="52565A4B">
                <wp:simplePos x="0" y="0"/>
                <wp:positionH relativeFrom="column">
                  <wp:posOffset>571500</wp:posOffset>
                </wp:positionH>
                <wp:positionV relativeFrom="paragraph">
                  <wp:posOffset>711200</wp:posOffset>
                </wp:positionV>
                <wp:extent cx="2286000" cy="891540"/>
                <wp:effectExtent l="15240" t="15875" r="13335" b="16510"/>
                <wp:wrapNone/>
                <wp:docPr id="793" name="矩形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6E4536B2"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05043AC"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64D76" id="矩形 793" o:spid="_x0000_s1540" style="position:absolute;left:0;text-align:left;margin-left:45pt;margin-top:56pt;width:180pt;height:70.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RPQIAAFIEAAAOAAAAZHJzL2Uyb0RvYy54bWysVFGO0zAQ/UfiDpb/aZLS7m6jpqtVl0VI&#10;C6y0cICp4zQWjm3GbtPlMkj7xyE4DuIajJ1uaeEPkQ/L4xk/z3vPzvxy12m2leiVNRUvRjln0ghb&#10;K7Ou+McPNy8uOPMBTA3aGlnxB+n55eL5s3nvSjm2rdW1REYgxpe9q3gbgiuzzItWduBH1klDycZi&#10;B4FCXGc1Qk/onc7GeX6W9RZrh1ZI72n1ekjyRcJvGinC+6bxMjBdceotpBHTuIpjtphDuUZwrRL7&#10;NuAfuuhAGTr0AHUNAdgG1V9QnRJovW3CSNgus02jhEwciE2R/8HmvgUnExcSx7uDTP7/wYp32ztk&#10;qq74+ewlZwY6Munn128/vj+yuEL69M6XVHbv7jAy9O7Wik+eGbtswazlFaLtWwk1dVXE+uxkQww8&#10;bWWr/q2tCRw2wSapdg12EZBEYLvkyMPBEbkLTNDieHxxludknKDcxayYTpJlGZRPux368FrajsVJ&#10;xZEcT+iwvfUhdgPlU0nq3mpV3yitU4Dr1VIj2wLdjpv0JQJE8rhMG9YTt1k+zRP0SdIfY1Crsdvh&#10;2JOyTgW651p1RONQBGXU7ZWpaQOUAZQe5tSzNnsho3aDB2G32iWnpsXkyZeVrR9IW7TDxaaHSJPW&#10;4hfOerrUFfefN4CSM/3GkD+zYkICspCCyfR8TAEeZ1bHGTCCoCoeOBumyzC8nI1DtW7ppCLpYewV&#10;edqoJHf0e+hqT4AubnJh/8jiyziOU9XvX8HiFwAAAP//AwBQSwMEFAAGAAgAAAAhAIA8MRjgAAAA&#10;CgEAAA8AAABkcnMvZG93bnJldi54bWxMj0FPwzAMhe9I/IfISFwQS1Y2BKXphDa4cJjEmATHrDFt&#10;ReNUSbp1/Hq8E7vZz0/P3ysWo+vEHkNsPWmYThQIpMrblmoN24/X2wcQMRmypvOEGo4YYVFeXhQm&#10;t/5A77jfpFpwCMXcaGhS6nMpY9WgM3HieyS+ffvgTOI11NIGc+Bw18lMqXvpTEv8oTE9LhusfjaD&#10;09B/Lo17Wcv0Fo53v1/Ddr1aqRutr6/G5ycQCcf0b4YTPqNDyUw7P5CNotPwqLhKYn2a8cCG2fyk&#10;7DRk82wGsizkeYXyDwAA//8DAFBLAQItABQABgAIAAAAIQC2gziS/gAAAOEBAAATAAAAAAAAAAAA&#10;AAAAAAAAAABbQ29udGVudF9UeXBlc10ueG1sUEsBAi0AFAAGAAgAAAAhADj9If/WAAAAlAEAAAsA&#10;AAAAAAAAAAAAAAAALwEAAF9yZWxzLy5yZWxzUEsBAi0AFAAGAAgAAAAhANjX8FE9AgAAUgQAAA4A&#10;AAAAAAAAAAAAAAAALgIAAGRycy9lMm9Eb2MueG1sUEsBAi0AFAAGAAgAAAAhAIA8MRjgAAAACgEA&#10;AA8AAAAAAAAAAAAAAAAAlwQAAGRycy9kb3ducmV2LnhtbFBLBQYAAAAABAAEAPMAAACkBQAAAAA=&#10;" strokeweight="1.5pt">
                <v:textbox>
                  <w:txbxContent>
                    <w:p w14:paraId="6E4536B2"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05043AC"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462080" behindDoc="0" locked="0" layoutInCell="1" allowOverlap="1" wp14:anchorId="55D2D273" wp14:editId="13E07280">
                <wp:simplePos x="0" y="0"/>
                <wp:positionH relativeFrom="column">
                  <wp:posOffset>6286500</wp:posOffset>
                </wp:positionH>
                <wp:positionV relativeFrom="paragraph">
                  <wp:posOffset>711200</wp:posOffset>
                </wp:positionV>
                <wp:extent cx="2286000" cy="891540"/>
                <wp:effectExtent l="15240" t="15875" r="13335" b="16510"/>
                <wp:wrapNone/>
                <wp:docPr id="792" name="矩形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362659F"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0E1583C"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2D273" id="矩形 792" o:spid="_x0000_s1541" style="position:absolute;left:0;text-align:left;margin-left:495pt;margin-top:56pt;width:180pt;height:70.2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m5PAIAAFIEAAAOAAAAZHJzL2Uyb0RvYy54bWysVFGO0zAQ/UfiDpb/2SRVu7uNmq5WuxQh&#10;LbDSwgGmjpNYOLYZu02XyyDxxyE4DuIajJ22dOEPkQ/L4xk/z3vPzuJq12u2leiVNRUvznLOpBG2&#10;Vqat+If3qxeXnPkApgZtjaz4o/T8avn82WJwpZzYzupaIiMQ48vBVbwLwZVZ5kUne/Bn1klDycZi&#10;D4FCbLMaYSD0XmeTPD/PBou1Qyuk97R6Oyb5MuE3jRThXdN4GZiuOPUW0ohpXMcxWy6gbBFcp8S+&#10;DfiHLnpQhg49Qt1CALZB9RdUrwRab5twJmyf2aZRQiYOxKbI/2Dz0IGTiQuJ491RJv//YMXb7T0y&#10;VVf8Yj7hzEBPJv388u3H968srpA+g/MllT24e4wMvbuz4qNnxt50YFp5jWiHTkJNXRWxPnuyIQae&#10;trL18MbWBA6bYJNUuwb7CEgisF1y5PHoiNwFJmhxMrk8z3MyTlDucl7MpsmyDMrDboc+vJK2Z3FS&#10;cSTHEzps73yI3UB5KEndW63qldI6BdiubzSyLdDtWKUvESCSp2XasIG4zfNZnqCfJP0pBrUaux2P&#10;fVLWq0D3XKueaByLoIy6vTQ1bYAygNLjnHrWZi9k1G70IOzWu+TUrJgdfFnb+pG0RTtebHqINOks&#10;fuZsoEtdcf9pAyg5068N+TMvpiQgCymYzi4mFOBpZn2aASMIquKBs3F6E8aXs3Go2o5OKpIexl6T&#10;p41Kcke/x672BOjiJhf2jyy+jNM4Vf3+FSx/AQAA//8DAFBLAwQUAAYACAAAACEAGLaPS+IAAAAM&#10;AQAADwAAAGRycy9kb3ducmV2LnhtbEyPQU/DMAyF70j8h8hIXNCWrGOIlaYT2uDCYRJj0jh6jWkr&#10;mqRq0q3j1+Oe4Gb7PT1/L1sNthEn6kLtnYbZVIEgV3hTu1LD/uN18ggiRHQGG+9Iw4UCrPLrqwxT&#10;48/unU67WAoOcSFFDVWMbSplKCqyGKa+Jcfal+8sRl67UpoOzxxuG5ko9SAt1o4/VNjSuqLie9db&#10;De1hjfZlK+Nbd5n/fPb77Waj7rS+vRmen0BEGuKfGUZ8RoecmY6+dyaIRsNyqbhLZGGW8DA65ovx&#10;dNSQLJJ7kHkm/5fIfwEAAP//AwBQSwECLQAUAAYACAAAACEAtoM4kv4AAADhAQAAEwAAAAAAAAAA&#10;AAAAAAAAAAAAW0NvbnRlbnRfVHlwZXNdLnhtbFBLAQItABQABgAIAAAAIQA4/SH/1gAAAJQBAAAL&#10;AAAAAAAAAAAAAAAAAC8BAABfcmVscy8ucmVsc1BLAQItABQABgAIAAAAIQDGIIm5PAIAAFIEAAAO&#10;AAAAAAAAAAAAAAAAAC4CAABkcnMvZTJvRG9jLnhtbFBLAQItABQABgAIAAAAIQAYto9L4gAAAAwB&#10;AAAPAAAAAAAAAAAAAAAAAJYEAABkcnMvZG93bnJldi54bWxQSwUGAAAAAAQABADzAAAApQUAAAAA&#10;" strokeweight="1.5pt">
                <v:textbox>
                  <w:txbxContent>
                    <w:p w14:paraId="2362659F"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0E1583C"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23CEDC5B" w14:textId="77777777" w:rsidR="00BC0134" w:rsidRDefault="00BC0134" w:rsidP="00BC0134">
      <w:r>
        <w:rPr>
          <w:rFonts w:ascii="方正小标宋简体" w:eastAsia="方正小标宋简体" w:hint="eastAsia"/>
          <w:b/>
          <w:noProof/>
          <w:sz w:val="52"/>
          <w:szCs w:val="52"/>
        </w:rPr>
        <mc:AlternateContent>
          <mc:Choice Requires="wps">
            <w:drawing>
              <wp:anchor distT="0" distB="0" distL="114300" distR="114300" simplePos="0" relativeHeight="252461056" behindDoc="0" locked="0" layoutInCell="1" allowOverlap="1" wp14:anchorId="2495617B" wp14:editId="11C98261">
                <wp:simplePos x="0" y="0"/>
                <wp:positionH relativeFrom="column">
                  <wp:posOffset>3429000</wp:posOffset>
                </wp:positionH>
                <wp:positionV relativeFrom="paragraph">
                  <wp:posOffset>58420</wp:posOffset>
                </wp:positionV>
                <wp:extent cx="2286000" cy="891540"/>
                <wp:effectExtent l="15240" t="17145" r="13335" b="15240"/>
                <wp:wrapNone/>
                <wp:docPr id="791" name="矩形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73245D14" w14:textId="77777777" w:rsidR="00522BF8" w:rsidRDefault="00522BF8" w:rsidP="00BC0134">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5617B" id="矩形 791" o:spid="_x0000_s1542" style="position:absolute;left:0;text-align:left;margin-left:270pt;margin-top:4.6pt;width:180pt;height:70.2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JaOgIAAFIEAAAOAAAAZHJzL2Uyb0RvYy54bWysVF2O0zAQfkfiDpbfaZKq7bZR09WqSxHS&#10;AistHMBxnMTCf4zdpuUySLztITgO4hpMnLZ0gSdEHyyPZ+bLN99nd3m914rsBHhpTUGzUUqJMNxW&#10;0jQF/fB+82JOiQ/MVExZIwp6EJ5er54/W3YuF2PbWlUJIAhifN65grYhuDxJPG+FZn5knTCYrC1o&#10;FjCEJqmAdYiuVTJO01nSWagcWC68x9PbIUlXEb+uBQ/v6tqLQFRBkVuIK8S17NdktWR5A8y1kh9p&#10;sH9goZk0+NEz1C0LjGxB/gGlJQfrbR1G3OrE1rXkIs6A02Tpb9M8tMyJOAuK491ZJv//YPnb3T0Q&#10;WRX0apFRYphGk358efz+7SvpT1Cfzvkcyx7cPfQTendn+UdPjF23zDTiBsB2rWAVsor1yZOGPvDY&#10;Ssruja0QnG2DjVLta9A9IIpA9tGRw9kRsQ+E4+F4PJ+lKRrHMTdfZNNJtCxh+anbgQ+vhNWk3xQU&#10;0PGIznZ3PiB7LD2VRPZWyWojlYoBNOVaAdkxvB2b+OsHxhZ/WaYM6XC2RTpNI/STpL/EQKo9279g&#10;aBnwniupcYxzEct73V6aChtYHphUwx4JKIM8TtoNHoR9uY9OTbPZyZfSVgfUFuxwsfEh4qa18JmS&#10;Di91Qf2nLQNBiXpt0J9FNkEBSYjBZHo1xgAuM+VlhhmOUAUNlAzbdRheztaBbFr8Uhb1MPYGPa1l&#10;lLvnPLA6DoAXN0p6fGT9y7iMY9Wvv4LVTwAAAP//AwBQSwMEFAAGAAgAAAAhAAd4RoHfAAAACQEA&#10;AA8AAABkcnMvZG93bnJldi54bWxMj8FOwzAQRO9I/IO1SFwQtSmlIiFOhVq4cKjUUgmObrwkEfE6&#10;sp025evZnuA4mtHMm2Ixuk4cMMTWk4a7iQKBVHnbUq1h9/56+wgiJkPWdJ5QwwkjLMrLi8Lk1h9p&#10;g4dtqgWXUMyNhialPpcyVg06Eye+R2LvywdnEstQSxvMkctdJ6dKzaUzLfFCY3pcNlh9bwenof9Y&#10;GveyluktnO5/PofderVSN1pfX43PTyASjukvDGd8RoeSmfZ+IBtFp+FhpvhL0pBNQbCfqbPec3CW&#10;zUGWhfz/oPwFAAD//wMAUEsBAi0AFAAGAAgAAAAhALaDOJL+AAAA4QEAABMAAAAAAAAAAAAAAAAA&#10;AAAAAFtDb250ZW50X1R5cGVzXS54bWxQSwECLQAUAAYACAAAACEAOP0h/9YAAACUAQAACwAAAAAA&#10;AAAAAAAAAAAvAQAAX3JlbHMvLnJlbHNQSwECLQAUAAYACAAAACEApT9yWjoCAABSBAAADgAAAAAA&#10;AAAAAAAAAAAuAgAAZHJzL2Uyb0RvYy54bWxQSwECLQAUAAYACAAAACEAB3hGgd8AAAAJAQAADwAA&#10;AAAAAAAAAAAAAACUBAAAZHJzL2Rvd25yZXYueG1sUEsFBgAAAAAEAAQA8wAAAKAFAAAAAA==&#10;" strokeweight="1.5pt">
                <v:textbox>
                  <w:txbxContent>
                    <w:p w14:paraId="73245D14" w14:textId="77777777" w:rsidR="00522BF8" w:rsidRDefault="00522BF8" w:rsidP="00BC0134">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78464" behindDoc="0" locked="0" layoutInCell="1" allowOverlap="1" wp14:anchorId="7A9B7CC8" wp14:editId="3A0EF1AD">
                <wp:simplePos x="0" y="0"/>
                <wp:positionH relativeFrom="column">
                  <wp:posOffset>3481070</wp:posOffset>
                </wp:positionH>
                <wp:positionV relativeFrom="paragraph">
                  <wp:posOffset>1551940</wp:posOffset>
                </wp:positionV>
                <wp:extent cx="2286000" cy="720090"/>
                <wp:effectExtent l="38735" t="15240" r="37465" b="17145"/>
                <wp:wrapNone/>
                <wp:docPr id="790" name="流程图: 准备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3AFE22" w14:textId="77777777" w:rsidR="00522BF8" w:rsidRDefault="00522BF8" w:rsidP="00BC0134">
                            <w:pPr>
                              <w:spacing w:line="700" w:lineRule="exact"/>
                              <w:jc w:val="center"/>
                              <w:rPr>
                                <w:rFonts w:ascii="楷体_GB2312" w:eastAsia="楷体_GB2312"/>
                                <w:sz w:val="32"/>
                                <w:szCs w:val="32"/>
                              </w:rPr>
                            </w:pPr>
                            <w:r>
                              <w:rPr>
                                <w:rFonts w:ascii="楷体_GB2312" w:eastAsia="楷体_GB2312" w:hint="eastAsia"/>
                                <w:sz w:val="32"/>
                                <w:szCs w:val="32"/>
                              </w:rPr>
                              <w:t xml:space="preserve">计  划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B7CC8" id="流程图: 准备 790" o:spid="_x0000_s1543" type="#_x0000_t117" style="position:absolute;left:0;text-align:left;margin-left:274.1pt;margin-top:122.2pt;width:180pt;height:56.7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6LWQIAAHsEAAAOAAAAZHJzL2Uyb0RvYy54bWysVMFuEzEQvSPxD5bvZJMobdpVN1XVEoRU&#10;IFLhAyZeb9bCa5uxk024caGHfgJXDvwAV/6m8BuMvUlIQeKA2IPl8XjGb96b2bPzdaPZSqJX1hR8&#10;0OtzJo2wpTKLgr95PX1ywpkPYErQ1siCb6Tn55PHj85al8uhra0uJTJKYnzeuoLXIbg8y7yoZQO+&#10;Z5005KwsNhDIxEVWIrSUvdHZsN8/zlqLpUMrpPd0etU5+STlryopwquq8jIwXXDCFtKKaZ3HNZuc&#10;Qb5AcLUSWxjwDygaUIYe3ae6ggBsieqPVI0SaL2tQk/YJrNVpYRMNVA1g/5v1dzU4GSqhcjxbk+T&#10;/39pxcvVDJkqCz4+JX4MNCTS968ffny5u//0LWf3tx/vP9+y6CSqWudzirhxM4zFendtxVvPjL2s&#10;wSzkBaJtawklARzE+9mDgGh4CmXz9oUt6R1YBptYW1fYxITEB1sncTZ7ceQ6MEGHw+HJcb9PGAX5&#10;xqR9BymDfBft0Idn0jYsbgpeadsSLgwzlA4QArVoeg1W1z5EdJDvQlI1VqtyqrROBi7mlxrZCqhx&#10;pulLBVHRh9e0YS1BOxoRsL/nIOgRfffsgxyNCjQCWjUFP9lfgjzy+NSUFAB5AKW7PWHWJh7J1Nzb&#10;QnbMdgqF9XydJD0ajHeqzW25IebRdhNAE0ub2uJ7zlrq/oL7d0tAyZl+bki908FoFMclGaMjopsz&#10;PPTMDz1gBKUqeOCs216GbsSWDtWippcGiR1jL0jxSiXyI+YO1bZPqMOTJttpjCN0aKdbv/4Zk58A&#10;AAD//wMAUEsDBBQABgAIAAAAIQA0iA0a3gAAAAsBAAAPAAAAZHJzL2Rvd25yZXYueG1sTI9BTsMw&#10;EEX3SNzBGiR21CY4NE3jVBGoGxZIFA7gxtMkJB5HsZuG2+OuYDkzX2/eL3aLHdiMk+8cKXhcCWBI&#10;tTMdNQq+PvcPGTAfNBk9OEIFP+hhV97eFDo37kIfOB9CwyKEfK4VtCGMOee+btFqv3IjUryd3GR1&#10;iOPUcDPpS4TbgSdCPHOrO4ofWj3iS4t1fzhbBWnav5o1ifm937vvSdoK3zaVUvd3S7UFFnAJf2G4&#10;6kd1KKPT0Z3JeDZEhsySGFWQSCmBxcRGXDdHBU/pOgNeFvx/h/IXAAD//wMAUEsBAi0AFAAGAAgA&#10;AAAhALaDOJL+AAAA4QEAABMAAAAAAAAAAAAAAAAAAAAAAFtDb250ZW50X1R5cGVzXS54bWxQSwEC&#10;LQAUAAYACAAAACEAOP0h/9YAAACUAQAACwAAAAAAAAAAAAAAAAAvAQAAX3JlbHMvLnJlbHNQSwEC&#10;LQAUAAYACAAAACEAFz+ui1kCAAB7BAAADgAAAAAAAAAAAAAAAAAuAgAAZHJzL2Uyb0RvYy54bWxQ&#10;SwECLQAUAAYACAAAACEANIgNGt4AAAALAQAADwAAAAAAAAAAAAAAAACzBAAAZHJzL2Rvd25yZXYu&#10;eG1sUEsFBgAAAAAEAAQA8wAAAL4FAAAAAA==&#10;" strokeweight="2pt">
                <v:textbox>
                  <w:txbxContent>
                    <w:p w14:paraId="723AFE22" w14:textId="77777777" w:rsidR="00522BF8" w:rsidRDefault="00522BF8" w:rsidP="00BC0134">
                      <w:pPr>
                        <w:spacing w:line="700" w:lineRule="exact"/>
                        <w:jc w:val="center"/>
                        <w:rPr>
                          <w:rFonts w:ascii="楷体_GB2312" w:eastAsia="楷体_GB2312"/>
                          <w:sz w:val="32"/>
                          <w:szCs w:val="32"/>
                        </w:rPr>
                      </w:pPr>
                      <w:r>
                        <w:rPr>
                          <w:rFonts w:ascii="楷体_GB2312" w:eastAsia="楷体_GB2312" w:hint="eastAsia"/>
                          <w:sz w:val="32"/>
                          <w:szCs w:val="32"/>
                        </w:rPr>
                        <w:t xml:space="preserve">计  划   </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76416" behindDoc="0" locked="0" layoutInCell="1" allowOverlap="1" wp14:anchorId="6A5A5EC6" wp14:editId="27F2C579">
                <wp:simplePos x="0" y="0"/>
                <wp:positionH relativeFrom="column">
                  <wp:posOffset>5572125</wp:posOffset>
                </wp:positionH>
                <wp:positionV relativeFrom="paragraph">
                  <wp:posOffset>4632960</wp:posOffset>
                </wp:positionV>
                <wp:extent cx="342265" cy="0"/>
                <wp:effectExtent l="15240" t="57785" r="23495" b="56515"/>
                <wp:wrapNone/>
                <wp:docPr id="785" name="直接连接符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560022" id="直接连接符 785" o:spid="_x0000_s1026" style="position:absolute;left:0;text-align:lef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Iw9AEAAKgDAAAOAAAAZHJzL2Uyb0RvYy54bWysU81uEzEQviPxDpbvZJNA2miVTQ8p5VKg&#10;UssDTGxv1sL2WLaTTV6CF0DiBieOvfM2lMdg7PxQ4IbYw8ien2+++Tw7u9hawzYqRI2u4aPBkDPl&#10;BErtVg1/d3f1bMpZTOAkGHSq4TsV+cX86ZNZ72s1xg6NVIERiIt17xvepeTrqoqiUxbiAL1yFGwx&#10;WEh0DatKBugJ3ZpqPByeVT0G6QMKFSN5L/dBPi/4batEetu2USVmGk7cUrGh2GW21XwG9SqA77Q4&#10;0IB/YGFBO2p6grqEBGwd9F9QVouAEds0EGgrbFstVJmBphkN/5jmtgOvyiwkTvQnmeL/gxVvNjeB&#10;adnw8+mEMweWHunh4/33D59/fPtE9uHrF5ZDJFTvY035C3cT8qhi6279NYr3kTlcdOBWqhC+23nC&#10;GOWK6reSfIme2i371ygpB9YJi2rbNtgMSXqwbXmc3elx1DYxQc7nL8bjM6IojqEK6mOdDzG9UmhZ&#10;PjTcaJdlgxo21zFlHlAfU7Lb4ZU2pjy9cawnspPp+aRURDRa5mjOi2G1XJjANpC3p3xlKoo8Tgu4&#10;drKgdQrky8M5gTZ0ZqnIkYImgYziuZ1VkjOj6IfJpz0/43JHVVb2QPqo1175JcrdTcjJ2U/rUMY6&#10;rG7et8f3kvXrB5v/BAAA//8DAFBLAwQUAAYACAAAACEAKQyfOt8AAAALAQAADwAAAGRycy9kb3du&#10;cmV2LnhtbEyPwU7CQBCG7ya+w2ZMvMkWFAqlW6ImetEDopHr0B3ahu5ss7uF+vauiQkcZ+bLP9+f&#10;rwbTiiM531hWMB4lIIhLqxuuFHx9vtzNQfiArLG1TAp+yMOquL7KMdP2xB903IRKxBD2GSqoQ+gy&#10;KX1Zk0E/sh1xvO2tMxji6CqpHZ5iuGnlJElm0mDD8UONHT3XVB42vVGwdVNevyfSvO47+sb0rTo8&#10;9Wulbm+GxyWIQEM4w/CnH9WhiE4727P2olUwT9NpRBWkk8UMRCQW9+MHELv/jSxyedmh+AUAAP//&#10;AwBQSwECLQAUAAYACAAAACEAtoM4kv4AAADhAQAAEwAAAAAAAAAAAAAAAAAAAAAAW0NvbnRlbnRf&#10;VHlwZXNdLnhtbFBLAQItABQABgAIAAAAIQA4/SH/1gAAAJQBAAALAAAAAAAAAAAAAAAAAC8BAABf&#10;cmVscy8ucmVsc1BLAQItABQABgAIAAAAIQBjUtIw9AEAAKgDAAAOAAAAAAAAAAAAAAAAAC4CAABk&#10;cnMvZTJvRG9jLnhtbFBLAQItABQABgAIAAAAIQApDJ863wAAAAsBAAAPAAAAAAAAAAAAAAAAAE4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73344" behindDoc="0" locked="0" layoutInCell="1" allowOverlap="1" wp14:anchorId="278E69E2" wp14:editId="1D80BC0D">
                <wp:simplePos x="0" y="0"/>
                <wp:positionH relativeFrom="column">
                  <wp:posOffset>3314700</wp:posOffset>
                </wp:positionH>
                <wp:positionV relativeFrom="paragraph">
                  <wp:posOffset>4732020</wp:posOffset>
                </wp:positionV>
                <wp:extent cx="342900" cy="0"/>
                <wp:effectExtent l="24765" t="61595" r="13335" b="62230"/>
                <wp:wrapNone/>
                <wp:docPr id="784" name="直接连接符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758128" id="直接连接符 784" o:spid="_x0000_s1026" style="position:absolute;left:0;text-align:left;flip:x;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HU+wEAALIDAAAOAAAAZHJzL2Uyb0RvYy54bWysU81uEzEQviPxDpbvZJPQ0rDKpoeUwqFA&#10;pJYHcGxv1sL2WLaTTV6CF0DiBieO3HkbymMw46RpgRtiD6Px/Hwz883s9HzrLNvomAz4ho8GQ860&#10;l6CMXzX83c3lkwlnKQuvhAWvG77TiZ/PHj+a9qHWY+jAKh0ZgvhU96HhXc6hrqokO+1EGkDQHp0t&#10;RCcyPuOqUlH0iO5sNR4On1U9RBUiSJ0SWi/2Tj4r+G2rZX7btklnZhuOveUiY5FLktVsKupVFKEz&#10;8tCG+IcunDAeix6hLkQWbB3NX1DOyAgJ2jyQ4CpoWyN1mQGnGQ3/mOa6E0GXWZCcFI40pf8HK99s&#10;FpEZ1fCzyQlnXjhc0u3Hbz8+fP75/RPK269fGLmQqD6kGuPnfhFpVLn11+EK5PvEPMw74Ve6NHyz&#10;C4gxoozqtxR6pIDllv1rUBgj1hkKa9s2OtZaE15RIoEjM2xb1rQ7rklvM5NofHoyfj7EZco7VyVq&#10;QqC8EFN+qcExUhpujScCRS02VylTR/chZPZwaawtR2A967H66eTstGQksEaRl+JSXC3nNrKNoDsq&#10;X5kPPQ/DIqy9KmidFurFQc/CWNRZLsTkaJAqqzmVc1pxZjX+OqTt+7OeKupyvIem75jb72AJareI&#10;FEx2PIwy1uGI6fIevkvU/a82+wUAAP//AwBQSwMEFAAGAAgAAAAhAHflNljfAAAACwEAAA8AAABk&#10;cnMvZG93bnJldi54bWxMj0FLw0AQhe+C/2EZwZvddGkaG7MpIhQ9KVap12l2TEKzsyG7TWN/vSsI&#10;epw3j/e+V6wn24mRBt861jCfJSCIK2darjW8v21ubkH4gGywc0wavsjDury8KDA37sSvNG5DLWII&#10;+xw1NCH0uZS+asiin7meOP4+3WAxxHOopRnwFMNtJ1WSLKXFlmNDgz09NFQdtker4bw4rOYjPn1k&#10;O4/PK7XZnV8erdbXV9P9HYhAU/gzww9+RIcyMu3dkY0XnYZUqbglaMgWqQIRHWm2jMr+V5FlIf9v&#10;KL8BAAD//wMAUEsBAi0AFAAGAAgAAAAhALaDOJL+AAAA4QEAABMAAAAAAAAAAAAAAAAAAAAAAFtD&#10;b250ZW50X1R5cGVzXS54bWxQSwECLQAUAAYACAAAACEAOP0h/9YAAACUAQAACwAAAAAAAAAAAAAA&#10;AAAvAQAAX3JlbHMvLnJlbHNQSwECLQAUAAYACAAAACEAbFVh1PsBAACyAwAADgAAAAAAAAAAAAAA&#10;AAAuAgAAZHJzL2Uyb0RvYy54bWxQSwECLQAUAAYACAAAACEAd+U2W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465152" behindDoc="0" locked="0" layoutInCell="1" allowOverlap="1" wp14:anchorId="6EBAF3FF" wp14:editId="152F5D19">
                <wp:simplePos x="0" y="0"/>
                <wp:positionH relativeFrom="column">
                  <wp:posOffset>3816985</wp:posOffset>
                </wp:positionH>
                <wp:positionV relativeFrom="paragraph">
                  <wp:posOffset>4335780</wp:posOffset>
                </wp:positionV>
                <wp:extent cx="1619885" cy="629920"/>
                <wp:effectExtent l="12700" t="17780" r="15240" b="19050"/>
                <wp:wrapNone/>
                <wp:docPr id="782" name="八边形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170232"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 审 查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F3FF" id="八边形 782" o:spid="_x0000_s1544" type="#_x0000_t10" style="position:absolute;left:0;text-align:left;margin-left:300.55pt;margin-top:341.4pt;width:127.55pt;height:49.6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iXAIAAJIEAAAOAAAAZHJzL2Uyb0RvYy54bWysVM1u1DAQviPxDpbvND/abbNRs1XVUoTE&#10;T6XCA8zaTmLwT7C9my13XoQrT8AB3qYSj8HY2S5b4ITIwZrxzHyemW8mp2dbrchGOC+taWhxlFMi&#10;DLNcmq6hb99cPako8QEMB2WNaOit8PRs+fjR6TjUorS9VVw4giDG1+PQ0D6Eoc4yz3qhwR/ZQRg0&#10;ttZpCKi6LuMORkTXKivz/DgbreODs0x4j7eXk5EuE37bChZet60XgaiGYm4hnS6dq3hmy1OoOwdD&#10;L9kuDfiHLDRIg4/uoS4hAFk7+QeUlsxZb9twxKzObNtKJlINWE2R/1bNTQ+DSLVgc/ywb5P/f7Ds&#10;1ebaEckbelKVlBjQSNLdpy8/vn+9+/aZxEts0Tj4Gj1vhmsXi/TDC8vee2LsRQ+mE+fO2bEXwDGx&#10;IvpnDwKi4jGUrMaXliM+rINN3dq2TkdA7APZJlJu96SIbSAML4vjYlFVc0oY2o7LxaJMrGVQ30cP&#10;zodnwmoShYZaFqCzEx2weeFD4oXvagP+jpJWK2R5A4qUi7I6SSlDvXNG5HvEVKxVkl9JpZLiutWF&#10;cgRDG3qVvl2wP3RThowNLeezPE91PjD6Q4w8fX/D0DLgZiipG1rtnaCObX5qeJrbAFJNMuasTExQ&#10;pJnHou9ZiI2fCAzb1TYxPS+q+GCkZWX5LRLj7LQYuMgo9NZ9pGTEpWio/7AGJyhRzw2Suyhms7hF&#10;SZnNT5AK4g4tq0MLGIZQDQ2UTOJFmDZvPTjZ9fhSkbpj7DkORCv3OU9Z7cYIBx+lB5t1qCevX7+S&#10;5U8AAAD//wMAUEsDBBQABgAIAAAAIQDr4KCX3gAAAAsBAAAPAAAAZHJzL2Rvd25yZXYueG1sTI/B&#10;ToQwEIbvJr5DMybe3BYSsSJlQ0y87EnZjV4LHSmRtoSWXXx7x5PeZjJf/vn+ar+5iZ1xiWPwCrKd&#10;AIa+D2b0g4LT8eVOAotJe6On4FHBN0bY19dXlS5NuPg3PLdpYBTiY6kV2JTmkvPYW3Q67sKMnm6f&#10;YXE60boM3Cz6QuFu4rkQBXd69PTB6hmfLfZf7eoUHD7m7rU58iDtOjRN0T7qw3tS6vZma56AJdzS&#10;Hwy/+qQONTl1YfUmsklBIbKMUBpkTh2IkPdFDqxT8CBzAbyu+P8O9Q8AAAD//wMAUEsBAi0AFAAG&#10;AAgAAAAhALaDOJL+AAAA4QEAABMAAAAAAAAAAAAAAAAAAAAAAFtDb250ZW50X1R5cGVzXS54bWxQ&#10;SwECLQAUAAYACAAAACEAOP0h/9YAAACUAQAACwAAAAAAAAAAAAAAAAAvAQAAX3JlbHMvLnJlbHNQ&#10;SwECLQAUAAYACAAAACEApjf+4lwCAACSBAAADgAAAAAAAAAAAAAAAAAuAgAAZHJzL2Uyb0RvYy54&#10;bWxQSwECLQAUAAYACAAAACEA6+Cgl94AAAALAQAADwAAAAAAAAAAAAAAAAC2BAAAZHJzL2Rvd25y&#10;ZXYueG1sUEsFBgAAAAAEAAQA8wAAAMEFAAAAAA==&#10;" strokeweight="2pt">
                <v:textbox>
                  <w:txbxContent>
                    <w:p w14:paraId="5D170232"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 审 查    </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72320" behindDoc="0" locked="0" layoutInCell="1" allowOverlap="1" wp14:anchorId="55134B71" wp14:editId="60421334">
                <wp:simplePos x="0" y="0"/>
                <wp:positionH relativeFrom="column">
                  <wp:posOffset>3314700</wp:posOffset>
                </wp:positionH>
                <wp:positionV relativeFrom="paragraph">
                  <wp:posOffset>3246120</wp:posOffset>
                </wp:positionV>
                <wp:extent cx="342900" cy="0"/>
                <wp:effectExtent l="24765" t="61595" r="13335" b="62230"/>
                <wp:wrapNone/>
                <wp:docPr id="781" name="直接连接符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77F63B" id="直接连接符 781" o:spid="_x0000_s1026" style="position:absolute;left:0;text-align:left;flip:x;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9D+wEAALIDAAAOAAAAZHJzL2Uyb0RvYy54bWysU82OEzEMviPxDlHudNrCsmXU6R66LBwW&#10;qLTLA6RJphORxFGSdtqX4AWQuMGJI3fehuUxsNMfWLgh5mA5/vlsf/ZML7bOso2OyYBv+Ggw5Ex7&#10;Ccr4VcPf3l49mnCWsvBKWPC64Tud+MXs4YNpH2o9hg6s0pEhiE91Hxre5Rzqqkqy006kAQTt0dlC&#10;dCLjM64qFUWP6M5W4+HwadVDVCGC1Cmh9XLv5LOC37Za5jdtm3RmtuHYWy4yFrkkWc2mol5FEToj&#10;D22If+jCCeOx6AnqUmTB1tH8BeWMjJCgzQMJroK2NVKXGXCa0fCPaW46EXSZBclJ4URT+n+w8vVm&#10;EZlRDT+fjDjzwuGS7j58/f7+049vH1HeffnMyIVE9SHVGD/3i0ijyq2/Cdcg3yXmYd4Jv9Kl4dtd&#10;QIySUd1LoUcKWG7ZvwKFMWKdobC2baNjrTXhJSUSODLDtmVNu9Oa9DYzicbHT8bPhrhMeXRVoiYE&#10;ygsx5RcaHCOl4dZ4IlDUYnOdMs6AoccQMnu4MtaWI7Ce9Vj9bHJ+VjISWKPIS3EprpZzG9lG0B2V&#10;jxhBtHthEdZeFbROC/X8oGdhLOosF2JyNEiV1ZzKOa04sxp/HdL2iNZTRV2O99D0kbn9DpagdotI&#10;wWTHwyiNHI6YLu/3d4n69avNfgIAAP//AwBQSwMEFAAGAAgAAAAhAEO8PMTfAAAACwEAAA8AAABk&#10;cnMvZG93bnJldi54bWxMj09Lw0AQxe+C32EZwZvdZLH/YjZFhKInpVXa6zS7JqHZ2ZDdprGf3hEE&#10;vc28ebz5vXw1ulYMtg+NJw3pJAFhqfSmoUrDx/v6bgEiRCSDrSer4csGWBXXVzlmxp9pY4dtrASH&#10;UMhQQx1jl0kZyto6DBPfWeLbp+8dRl77SpoezxzuWqmSZCYdNsQfauzsU23L4/bkNFzuj8t0wJf9&#10;fBfwdanWu8vbs9P69mZ8fAAR7Rj/zPCDz+hQMNPBn8gE0WqYKsVdIg9pqkCwYzqfsXL4VWSRy/8d&#10;im8AAAD//wMAUEsBAi0AFAAGAAgAAAAhALaDOJL+AAAA4QEAABMAAAAAAAAAAAAAAAAAAAAAAFtD&#10;b250ZW50X1R5cGVzXS54bWxQSwECLQAUAAYACAAAACEAOP0h/9YAAACUAQAACwAAAAAAAAAAAAAA&#10;AAAvAQAAX3JlbHMvLnJlbHNQSwECLQAUAAYACAAAACEAejq/Q/sBAACyAwAADgAAAAAAAAAAAAAA&#10;AAAuAgAAZHJzL2Uyb0RvYy54bWxQSwECLQAUAAYACAAAACEAQ7w8x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75392" behindDoc="0" locked="0" layoutInCell="1" allowOverlap="1" wp14:anchorId="61E793F8" wp14:editId="0C248862">
                <wp:simplePos x="0" y="0"/>
                <wp:positionH relativeFrom="column">
                  <wp:posOffset>5572125</wp:posOffset>
                </wp:positionH>
                <wp:positionV relativeFrom="paragraph">
                  <wp:posOffset>3246120</wp:posOffset>
                </wp:positionV>
                <wp:extent cx="342265" cy="0"/>
                <wp:effectExtent l="15240" t="61595" r="23495" b="62230"/>
                <wp:wrapNone/>
                <wp:docPr id="780" name="直接连接符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0ED573" id="直接连接符 780" o:spid="_x0000_s1026" style="position:absolute;left:0;text-align:lef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k9AEAAKgDAAAOAAAAZHJzL2Uyb0RvYy54bWysU81uEzEQviPxDpbvZJNA2miVTQ8p5VKg&#10;UssDTGxv1sL2WLaTTV6CF0DiBieOvfM2lMdg7PxQ4IbYw2g8P9/MfDM7u9hawzYqRI2u4aPBkDPl&#10;BErtVg1/d3f1bMpZTOAkGHSq4TsV+cX86ZNZ72s1xg6NVIERiIt17xvepeTrqoqiUxbiAL1y5Gwx&#10;WEj0DKtKBugJ3ZpqPByeVT0G6QMKFSNZL/dOPi/4batEetu2USVmGk69pSJDkcssq/kM6lUA32lx&#10;aAP+oQsL2lHRE9QlJGDroP+CsloEjNimgUBbYdtqocoMNM1o+Mc0tx14VWYhcqI/0RT/H6x4s7kJ&#10;TMuGn0+JHweWlvTw8f77h88/vn0i+fD1C8suIqr3sab4hbsJeVSxdbf+GsX7yBwuOnArVRq+23nC&#10;GOWM6reU/Iieyi371ygpBtYJC2vbNtgMSXywbVnO7rQctU1MkPH5i/H4bMKZOLoqqI95PsT0SqFl&#10;WWm40S7TBjVsrmPKfUB9DMlmh1famLJ641hPzU6m55OSEdFomb05LobVcmEC20C+nvKVqcjzOCzg&#10;2smC1imQLw96Am1IZ6nQkYImgoziuZxVkjOj6IfJ2r4/43JFVU720PSRrz3zS5S7m5CDs53OoYx1&#10;ON18b4/fJerXDzb/CQAA//8DAFBLAwQUAAYACAAAACEABw4zlN8AAAALAQAADwAAAGRycy9kb3du&#10;cmV2LnhtbEyPwU7DMAyG70i8Q2QkbiztoHSUphMgwQUOY0zj6jVeW61xqiTdytsTJCQ42v70+/vL&#10;5WR6cSTnO8sK0lkCgri2uuNGwebj+WoBwgdkjb1lUvBFHpbV+VmJhbYnfqfjOjQihrAvUEEbwlBI&#10;6euWDPqZHYjjbW+dwRBH10jt8BTDTS/nSXIrDXYcP7Q40FNL9WE9GgWfLuPVWyLNy36gLeavzeFx&#10;XCl1eTE93IMINIU/GH70ozpU0WlnR9Ze9AoWeZ5FVEGWpnMQkbi7Tm9A7H43sirl/w7VNwAAAP//&#10;AwBQSwECLQAUAAYACAAAACEAtoM4kv4AAADhAQAAEwAAAAAAAAAAAAAAAAAAAAAAW0NvbnRlbnRf&#10;VHlwZXNdLnhtbFBLAQItABQABgAIAAAAIQA4/SH/1gAAAJQBAAALAAAAAAAAAAAAAAAAAC8BAABf&#10;cmVscy8ucmVsc1BLAQItABQABgAIAAAAIQAwDPwk9AEAAKgDAAAOAAAAAAAAAAAAAAAAAC4CAABk&#10;cnMvZTJvRG9jLnhtbFBLAQItABQABgAIAAAAIQAHDjOU3wAAAAsBAAAPAAAAAAAAAAAAAAAAAE4E&#10;AABkcnMvZG93bnJldi54bWxQSwUGAAAAAAQABADzAAAAWgU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464128" behindDoc="0" locked="0" layoutInCell="1" allowOverlap="1" wp14:anchorId="7090D1AB" wp14:editId="7EC8848E">
                <wp:simplePos x="0" y="0"/>
                <wp:positionH relativeFrom="column">
                  <wp:posOffset>3813810</wp:posOffset>
                </wp:positionH>
                <wp:positionV relativeFrom="paragraph">
                  <wp:posOffset>2948940</wp:posOffset>
                </wp:positionV>
                <wp:extent cx="1619885" cy="629920"/>
                <wp:effectExtent l="19050" t="21590" r="18415" b="15240"/>
                <wp:wrapNone/>
                <wp:docPr id="779" name="八边形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78919D"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准   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0D1AB" id="八边形 779" o:spid="_x0000_s1545" type="#_x0000_t10" style="position:absolute;left:0;text-align:left;margin-left:300.3pt;margin-top:232.2pt;width:127.55pt;height:49.6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1DWQIAAJIEAAAOAAAAZHJzL2Uyb0RvYy54bWysVM1uEzEQviPxDpbvdH+UNMmqm6pqKUIq&#10;UKnwAI7t3TXYHmM72ZQ7L9IrT8AB3qYSj8GsNw0pcELswZrxzHyemW9mT063RpON9EGBrWlxlFMi&#10;LQehbFvTd28vn80pCZFZwTRYWdNbGejp8umTk95VsoQOtJCeIIgNVe9q2sXoqiwLvJOGhSNw0qKx&#10;AW9YRNW3mfCsR3SjszLPj7MevHAeuAwBby9GI10m/KaRPL5pmiAj0TXF3GI6fTpXw5ktT1jVeuY6&#10;xXdpsH/IwjBl8dE91AWLjKy9+gPKKO4hQBOPOJgMmkZxmWrAaor8t2puOuZkqgWbE9y+TeH/wfLX&#10;m2tPlKjpbLagxDKDJN1//vLj+9f7b3dkuMQW9S5U6Hnjrv1QZHBXwD8EYuG8Y7aVZ95D30kmMLFi&#10;8M8eBQxKwFCy6l+BQHy2jpC6tW28GQCxD2SbSLndkyK3kXC8LI6LxXw+pYSj7bhcLMrEWsaqh2jn&#10;Q3whwZBBqCnwyFoY6WCbqxATL2JXGxPvKWmMRpY3TJNyUc5nKWVW7ZwR+QExFQtaiUuldVJ8uzrX&#10;nmBoTS/TtwsOh27akr6m5XSS56nOR8ZwiJGn728YRkXcDK1MTed7J1YNbX5uRZrbyJQeZcxZ2yFB&#10;mWYei35gYWj8SGDcrraJ6WmxJ3UF4haJ8TAuBi4yCh34T5T0uBQ1DR/XzEtK9EuL5C6KyWTYoqRM&#10;pjOkgvhDy+rQwixHqJpGSkbxPI6bt3ZetR2+VKTuWDjDgWjUPucxq90Y4eCj9GizDvXk9etXsvwJ&#10;AAD//wMAUEsDBBQABgAIAAAAIQCqCds03QAAAAsBAAAPAAAAZHJzL2Rvd25yZXYueG1sTI/BToQw&#10;EEDvJv5DMybe3KJCZZFhQ0y87ElZo9dCZymRtoSWXfx768k9TublzZtyt5qRnWj2g7MI95sEGNnO&#10;qcH2CB+H17scmA/SKjk6Swg/5GFXXV+VslDubN/p1ISeRYn1hUTQIUwF577TZKTfuIls3B3dbGSI&#10;49xzNctzlJuRPySJ4EYONl7QcqIXTd13sxiE/dfUvtUH7nK99HUtmq3cfwbE25u1fgYWaA3/MPzl&#10;x3SoYlPrFqs8GxFEtEcUIRVpCiwSeZY9AWsRMvEogFclv/yh+gUAAP//AwBQSwECLQAUAAYACAAA&#10;ACEAtoM4kv4AAADhAQAAEwAAAAAAAAAAAAAAAAAAAAAAW0NvbnRlbnRfVHlwZXNdLnhtbFBLAQIt&#10;ABQABgAIAAAAIQA4/SH/1gAAAJQBAAALAAAAAAAAAAAAAAAAAC8BAABfcmVscy8ucmVsc1BLAQIt&#10;ABQABgAIAAAAIQACif1DWQIAAJIEAAAOAAAAAAAAAAAAAAAAAC4CAABkcnMvZTJvRG9jLnhtbFBL&#10;AQItABQABgAIAAAAIQCqCds03QAAAAsBAAAPAAAAAAAAAAAAAAAAALMEAABkcnMvZG93bnJldi54&#10;bWxQSwUGAAAAAAQABADzAAAAvQUAAAAA&#10;" strokeweight="2pt">
                <v:textbox>
                  <w:txbxContent>
                    <w:p w14:paraId="0978919D"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准   备    </w:t>
                      </w:r>
                    </w:p>
                  </w:txbxContent>
                </v:textbox>
              </v:shape>
            </w:pict>
          </mc:Fallback>
        </mc:AlternateContent>
      </w:r>
    </w:p>
    <w:p w14:paraId="51E84408" w14:textId="77777777" w:rsidR="00BC0134" w:rsidRDefault="00BC0134" w:rsidP="00BC0134"/>
    <w:p w14:paraId="5686D0DB" w14:textId="77777777" w:rsidR="00BC0134" w:rsidRDefault="00BC0134" w:rsidP="00BC0134">
      <w:r>
        <w:rPr>
          <w:rFonts w:ascii="方正小标宋简体" w:eastAsia="方正小标宋简体" w:hint="eastAsia"/>
          <w:noProof/>
          <w:sz w:val="80"/>
          <w:szCs w:val="80"/>
        </w:rPr>
        <mc:AlternateContent>
          <mc:Choice Requires="wps">
            <w:drawing>
              <wp:anchor distT="0" distB="0" distL="114300" distR="114300" simplePos="0" relativeHeight="252469248" behindDoc="0" locked="0" layoutInCell="1" allowOverlap="1" wp14:anchorId="6D922A1A" wp14:editId="1B6624A7">
                <wp:simplePos x="0" y="0"/>
                <wp:positionH relativeFrom="column">
                  <wp:posOffset>228600</wp:posOffset>
                </wp:positionH>
                <wp:positionV relativeFrom="paragraph">
                  <wp:posOffset>3345180</wp:posOffset>
                </wp:positionV>
                <wp:extent cx="2973705" cy="1783080"/>
                <wp:effectExtent l="15240" t="13970" r="11430" b="12700"/>
                <wp:wrapNone/>
                <wp:docPr id="778" name="圆角矩形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7830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99275E" w14:textId="77777777" w:rsidR="00522BF8" w:rsidRDefault="00522BF8" w:rsidP="00BC0134">
                            <w:pPr>
                              <w:spacing w:line="300" w:lineRule="exact"/>
                              <w:rPr>
                                <w:rFonts w:ascii="宋体" w:hAnsi="宋体" w:cs="宋体"/>
                                <w:szCs w:val="21"/>
                              </w:rPr>
                            </w:pPr>
                            <w:r>
                              <w:rPr>
                                <w:rFonts w:ascii="宋体" w:hAnsi="宋体" w:cs="宋体" w:hint="eastAsia"/>
                                <w:szCs w:val="21"/>
                              </w:rPr>
                              <w:t>1.擅自增加或减少审查条件、程序。</w:t>
                            </w:r>
                          </w:p>
                          <w:p w14:paraId="3D884074" w14:textId="77777777" w:rsidR="00522BF8" w:rsidRDefault="00522BF8" w:rsidP="00BC0134">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2F1D6CFF" w14:textId="77777777" w:rsidR="00522BF8" w:rsidRDefault="00522BF8" w:rsidP="00BC0134">
                            <w:pPr>
                              <w:spacing w:line="300" w:lineRule="exact"/>
                              <w:rPr>
                                <w:rFonts w:ascii="宋体" w:hAnsi="宋体" w:cs="宋体"/>
                                <w:szCs w:val="21"/>
                              </w:rPr>
                            </w:pPr>
                            <w:r>
                              <w:rPr>
                                <w:rFonts w:ascii="宋体" w:hAnsi="宋体" w:cs="宋体" w:hint="eastAsia"/>
                                <w:szCs w:val="21"/>
                              </w:rPr>
                              <w:t>3.无原因超时办理。</w:t>
                            </w:r>
                          </w:p>
                          <w:p w14:paraId="16EB37B9" w14:textId="77777777" w:rsidR="00522BF8" w:rsidRDefault="00522BF8" w:rsidP="00BC0134">
                            <w:pPr>
                              <w:spacing w:line="300" w:lineRule="exact"/>
                              <w:rPr>
                                <w:rFonts w:ascii="宋体" w:hAnsi="宋体" w:cs="宋体"/>
                                <w:szCs w:val="21"/>
                              </w:rPr>
                            </w:pPr>
                            <w:r>
                              <w:rPr>
                                <w:rFonts w:ascii="宋体" w:hAnsi="宋体" w:cs="宋体" w:hint="eastAsia"/>
                                <w:szCs w:val="21"/>
                              </w:rPr>
                              <w:t>4.故意刁难，附加有偿服务或指定中介服务。</w:t>
                            </w:r>
                          </w:p>
                          <w:p w14:paraId="58C579D0" w14:textId="77777777" w:rsidR="00522BF8" w:rsidRDefault="00522BF8" w:rsidP="00BC0134">
                            <w:pPr>
                              <w:spacing w:line="300" w:lineRule="exact"/>
                              <w:rPr>
                                <w:rFonts w:ascii="宋体" w:hAnsi="宋体" w:cs="宋体"/>
                                <w:szCs w:val="21"/>
                              </w:rPr>
                            </w:pPr>
                            <w:r>
                              <w:rPr>
                                <w:rFonts w:ascii="宋体" w:hAnsi="宋体" w:cs="宋体" w:hint="eastAsia"/>
                                <w:szCs w:val="21"/>
                              </w:rPr>
                              <w:t>5.接受申请人的宴请、贿赂，擅自降低审查标准。</w:t>
                            </w:r>
                          </w:p>
                          <w:p w14:paraId="2ADF16F3" w14:textId="77777777" w:rsidR="00522BF8" w:rsidRDefault="00522BF8" w:rsidP="00BC0134">
                            <w:pPr>
                              <w:spacing w:line="300" w:lineRule="exact"/>
                              <w:rPr>
                                <w:rFonts w:ascii="宋体" w:hAnsi="宋体" w:cs="宋体"/>
                                <w:szCs w:val="21"/>
                              </w:rPr>
                            </w:pPr>
                            <w:r>
                              <w:rPr>
                                <w:rFonts w:ascii="宋体" w:hAnsi="宋体" w:cs="宋体" w:hint="eastAsia"/>
                                <w:szCs w:val="21"/>
                              </w:rPr>
                              <w:t>风险等级：高</w:t>
                            </w:r>
                          </w:p>
                          <w:p w14:paraId="4B8041D1" w14:textId="77777777" w:rsidR="00522BF8" w:rsidRDefault="00522BF8" w:rsidP="00BC0134">
                            <w:pPr>
                              <w:spacing w:line="300" w:lineRule="exact"/>
                              <w:rPr>
                                <w:szCs w:val="21"/>
                              </w:rPr>
                            </w:pPr>
                          </w:p>
                          <w:p w14:paraId="1269CB17"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922A1A" id="圆角矩形 778" o:spid="_x0000_s1546" style="position:absolute;left:0;text-align:left;margin-left:18pt;margin-top:263.4pt;width:234.15pt;height:140.4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YiXQIAAIsEAAAOAAAAZHJzL2Uyb0RvYy54bWysVFGO0zAQ/UfiDpb/2STdttmNNl2tuixC&#10;WmDFwgFc22kMjm1st2n3AByAbyQkfhCH4DgrOAaTSVta4AuRD2vsGT+/mTeTs/NVo8lS+qCsKWl2&#10;lFIiDbdCmXlJX7+6enRCSYjMCKatkSVdy0DPJw8fnLWukANbWy2kJwBiQtG6ktYxuiJJAq9lw8KR&#10;ddKAs7K+YRG2fp4Iz1pAb3QySNNx0lovnLdchgCnl72TThC/qiSPL6oqyEh0SYFbxNXjOuvWZHLG&#10;irlnrlZ8Q4P9A4uGKQOP7qAuWWRk4dUfUI3i3gZbxSNum8RWleISc4BssvS3bG5r5iTmAsUJblem&#10;8P9g+fPljSdKlDTPQSrDGhDp/uP7H18+fP/09f7bZ9KdQ5VaFwoIvnU3vsszuGvL3wZi7LRmZi4v&#10;vLdtLZkAblkXnxxc6DYBrpJZ+8wKeIItosWCrSrfdIBQCrJCXdY7XeQqEg6Hg9P8OE9HlHDwZfnJ&#10;cXqCyiWs2F53PsQn0jakM0rq7cKIl6A+vsGW1yGiOmKTIRNvKKkaDVovmSbZeDzOkTUrNsGAvcXE&#10;fK1W4kppjRs/n021J3C1pFf4bS6H/TBtSAt8B3maIo0DZ9jHSPH7GwYmgk3aFfexEWhHpnRvA01t&#10;Ok4Smx3y3Na+K3cvW1zNVijxaIBl68SYWbEGObztJwImGIza+jtKWpiGkoZ3C+YlJfqpAUlPs+Gw&#10;Gx/cDEc5ABG/75nte5jhAFXSSElvTmM/cgvn1byGlzIsiLEX0AaV2nHuWW2aBzoerIOR2t9j1K9/&#10;yOQnAAAA//8DAFBLAwQUAAYACAAAACEAV/hoaeAAAAAKAQAADwAAAGRycy9kb3ducmV2LnhtbEyP&#10;wU7DMBBE70j8g7VIXBB12tI0CnEqRGWuqAWpPTrxkkTE6xC7bfh7lhMcVzuaea/YTK4XZxxD50nB&#10;fJaAQKq97ahR8P6m7zMQIRqypveECr4xwKa8vipMbv2Fdnjex0ZwCYXcKGhjHHIpQ92iM2HmByT+&#10;ffjRmcjn2Eg7mguXu14ukiSVznTEC60Z8LnF+nN/cgqaTL+u6agzfei2L3inzbzafil1ezM9PYKI&#10;OMW/MPziMzqUzFT5E9kgegXLlFWigtUiZQUOrJKHJYhKQZasU5BlIf8rlD8AAAD//wMAUEsBAi0A&#10;FAAGAAgAAAAhALaDOJL+AAAA4QEAABMAAAAAAAAAAAAAAAAAAAAAAFtDb250ZW50X1R5cGVzXS54&#10;bWxQSwECLQAUAAYACAAAACEAOP0h/9YAAACUAQAACwAAAAAAAAAAAAAAAAAvAQAAX3JlbHMvLnJl&#10;bHNQSwECLQAUAAYACAAAACEA6quGIl0CAACLBAAADgAAAAAAAAAAAAAAAAAuAgAAZHJzL2Uyb0Rv&#10;Yy54bWxQSwECLQAUAAYACAAAACEAV/hoaeAAAAAKAQAADwAAAAAAAAAAAAAAAAC3BAAAZHJzL2Rv&#10;d25yZXYueG1sUEsFBgAAAAAEAAQA8wAAAMQFAAAAAA==&#10;" strokeweight="1pt">
                <v:textbox>
                  <w:txbxContent>
                    <w:p w14:paraId="7B99275E" w14:textId="77777777" w:rsidR="00522BF8" w:rsidRDefault="00522BF8" w:rsidP="00BC0134">
                      <w:pPr>
                        <w:spacing w:line="300" w:lineRule="exact"/>
                        <w:rPr>
                          <w:rFonts w:ascii="宋体" w:hAnsi="宋体" w:cs="宋体"/>
                          <w:szCs w:val="21"/>
                        </w:rPr>
                      </w:pPr>
                      <w:r>
                        <w:rPr>
                          <w:rFonts w:ascii="宋体" w:hAnsi="宋体" w:cs="宋体" w:hint="eastAsia"/>
                          <w:szCs w:val="21"/>
                        </w:rPr>
                        <w:t>1.擅自增加或减少审查条件、程序。</w:t>
                      </w:r>
                    </w:p>
                    <w:p w14:paraId="3D884074" w14:textId="77777777" w:rsidR="00522BF8" w:rsidRDefault="00522BF8" w:rsidP="00BC0134">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2F1D6CFF" w14:textId="77777777" w:rsidR="00522BF8" w:rsidRDefault="00522BF8" w:rsidP="00BC0134">
                      <w:pPr>
                        <w:spacing w:line="300" w:lineRule="exact"/>
                        <w:rPr>
                          <w:rFonts w:ascii="宋体" w:hAnsi="宋体" w:cs="宋体"/>
                          <w:szCs w:val="21"/>
                        </w:rPr>
                      </w:pPr>
                      <w:r>
                        <w:rPr>
                          <w:rFonts w:ascii="宋体" w:hAnsi="宋体" w:cs="宋体" w:hint="eastAsia"/>
                          <w:szCs w:val="21"/>
                        </w:rPr>
                        <w:t>3.无原因超时办理。</w:t>
                      </w:r>
                    </w:p>
                    <w:p w14:paraId="16EB37B9" w14:textId="77777777" w:rsidR="00522BF8" w:rsidRDefault="00522BF8" w:rsidP="00BC0134">
                      <w:pPr>
                        <w:spacing w:line="300" w:lineRule="exact"/>
                        <w:rPr>
                          <w:rFonts w:ascii="宋体" w:hAnsi="宋体" w:cs="宋体"/>
                          <w:szCs w:val="21"/>
                        </w:rPr>
                      </w:pPr>
                      <w:r>
                        <w:rPr>
                          <w:rFonts w:ascii="宋体" w:hAnsi="宋体" w:cs="宋体" w:hint="eastAsia"/>
                          <w:szCs w:val="21"/>
                        </w:rPr>
                        <w:t>4.故意刁难，附加有偿服务或指定中介服务。</w:t>
                      </w:r>
                    </w:p>
                    <w:p w14:paraId="58C579D0" w14:textId="77777777" w:rsidR="00522BF8" w:rsidRDefault="00522BF8" w:rsidP="00BC0134">
                      <w:pPr>
                        <w:spacing w:line="300" w:lineRule="exact"/>
                        <w:rPr>
                          <w:rFonts w:ascii="宋体" w:hAnsi="宋体" w:cs="宋体"/>
                          <w:szCs w:val="21"/>
                        </w:rPr>
                      </w:pPr>
                      <w:r>
                        <w:rPr>
                          <w:rFonts w:ascii="宋体" w:hAnsi="宋体" w:cs="宋体" w:hint="eastAsia"/>
                          <w:szCs w:val="21"/>
                        </w:rPr>
                        <w:t>5.接受申请人的宴请、贿赂，擅自降低审查标准。</w:t>
                      </w:r>
                    </w:p>
                    <w:p w14:paraId="2ADF16F3" w14:textId="77777777" w:rsidR="00522BF8" w:rsidRDefault="00522BF8" w:rsidP="00BC0134">
                      <w:pPr>
                        <w:spacing w:line="300" w:lineRule="exact"/>
                        <w:rPr>
                          <w:rFonts w:ascii="宋体" w:hAnsi="宋体" w:cs="宋体"/>
                          <w:szCs w:val="21"/>
                        </w:rPr>
                      </w:pPr>
                      <w:r>
                        <w:rPr>
                          <w:rFonts w:ascii="宋体" w:hAnsi="宋体" w:cs="宋体" w:hint="eastAsia"/>
                          <w:szCs w:val="21"/>
                        </w:rPr>
                        <w:t>风险等级：高</w:t>
                      </w:r>
                    </w:p>
                    <w:p w14:paraId="4B8041D1" w14:textId="77777777" w:rsidR="00522BF8" w:rsidRDefault="00522BF8" w:rsidP="00BC0134">
                      <w:pPr>
                        <w:spacing w:line="300" w:lineRule="exact"/>
                        <w:rPr>
                          <w:szCs w:val="21"/>
                        </w:rPr>
                      </w:pPr>
                    </w:p>
                    <w:p w14:paraId="1269CB17" w14:textId="77777777" w:rsidR="00522BF8" w:rsidRDefault="00522BF8" w:rsidP="00BC0134">
                      <w:pPr>
                        <w:spacing w:line="300" w:lineRule="exact"/>
                        <w:rPr>
                          <w:szCs w:val="21"/>
                        </w:rPr>
                      </w:pPr>
                    </w:p>
                  </w:txbxContent>
                </v:textbox>
              </v:roundrect>
            </w:pict>
          </mc:Fallback>
        </mc:AlternateContent>
      </w:r>
    </w:p>
    <w:p w14:paraId="0D073542" w14:textId="77777777" w:rsidR="00BC0134" w:rsidRDefault="00BC0134" w:rsidP="00BC0134"/>
    <w:p w14:paraId="6892D454" w14:textId="77777777" w:rsidR="00BC0134" w:rsidRDefault="00BC0134" w:rsidP="00BC0134"/>
    <w:p w14:paraId="63E892EC" w14:textId="77777777" w:rsidR="00BC0134" w:rsidRDefault="00113D7B" w:rsidP="00BC0134">
      <w:r>
        <w:rPr>
          <w:rFonts w:ascii="方正小标宋简体" w:eastAsia="方正小标宋简体" w:hint="eastAsia"/>
          <w:noProof/>
          <w:sz w:val="80"/>
          <w:szCs w:val="80"/>
        </w:rPr>
        <w:drawing>
          <wp:anchor distT="0" distB="0" distL="114300" distR="114300" simplePos="0" relativeHeight="253068288" behindDoc="0" locked="0" layoutInCell="1" allowOverlap="1" wp14:anchorId="3898E23A" wp14:editId="5C2B9074">
            <wp:simplePos x="0" y="0"/>
            <wp:positionH relativeFrom="column">
              <wp:posOffset>7330654</wp:posOffset>
            </wp:positionH>
            <wp:positionV relativeFrom="paragraph">
              <wp:posOffset>156812</wp:posOffset>
            </wp:positionV>
            <wp:extent cx="274320" cy="1115695"/>
            <wp:effectExtent l="0" t="0" r="0" b="0"/>
            <wp:wrapSquare wrapText="bothSides"/>
            <wp:docPr id="1083" name="图片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3066240" behindDoc="0" locked="0" layoutInCell="1" allowOverlap="1" wp14:anchorId="0E5193A0" wp14:editId="6A9920A9">
            <wp:simplePos x="0" y="0"/>
            <wp:positionH relativeFrom="column">
              <wp:posOffset>1499870</wp:posOffset>
            </wp:positionH>
            <wp:positionV relativeFrom="paragraph">
              <wp:posOffset>168910</wp:posOffset>
            </wp:positionV>
            <wp:extent cx="274320" cy="1115695"/>
            <wp:effectExtent l="0" t="0" r="0" b="0"/>
            <wp:wrapSquare wrapText="bothSides"/>
            <wp:docPr id="1082" name="图片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mc:AlternateContent>
          <mc:Choice Requires="wps">
            <w:drawing>
              <wp:anchor distT="0" distB="0" distL="114300" distR="114300" simplePos="0" relativeHeight="253053952" behindDoc="0" locked="0" layoutInCell="1" allowOverlap="1" wp14:anchorId="0F86F4CD" wp14:editId="476A042F">
                <wp:simplePos x="0" y="0"/>
                <wp:positionH relativeFrom="column">
                  <wp:posOffset>4633595</wp:posOffset>
                </wp:positionH>
                <wp:positionV relativeFrom="paragraph">
                  <wp:posOffset>23495</wp:posOffset>
                </wp:positionV>
                <wp:extent cx="0" cy="462915"/>
                <wp:effectExtent l="76200" t="0" r="57150" b="51435"/>
                <wp:wrapNone/>
                <wp:docPr id="1076" name="直接连接符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91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9CA07A" id="直接连接符 1076" o:spid="_x0000_s1026" style="position:absolute;left:0;text-align:lef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85pt,1.85pt" to="364.8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DN9AEAAKoDAAAOAAAAZHJzL2Uyb0RvYy54bWysU81uEzEQviPxDpbvZJOIpGWVTQ8p5VKg&#10;UssDTGxv1sL2WLaTTV6CF0DiBieOvfM2lMdg7PxA4YbYw2g8P9/MfDM7u9hawzYqRI2u4aPBkDPl&#10;BErtVg1/d3f17JyzmMBJMOhUw3cq8ov50yez3tdqjB0aqQIjEBfr3je8S8nXVRVFpyzEAXrlyNli&#10;sJDoGVaVDNATujXVeDicVj0G6QMKFSNZL/dOPi/4batEetu2USVmGk69pSJDkcssq/kM6lUA32lx&#10;aAP+oQsL2lHRE9QlJGDroP+CsloEjNimgUBbYdtqocoMNM1o+Mc0tx14VWYhcqI/0RT/H6x4s7kJ&#10;TEva3fBsypkDS1t6+Hj//cPnH98+kXz4+oUVH1HV+1hTxsLdhDys2Lpbf43ifWQOFx24lSot3+08&#10;gYwyudWjlPyIngou+9coKQbWCQtv2zbYDEmMsG1Zz+60HrVNTOyNgqzPp+MXo0kBh/qY50NMrxRa&#10;lpWGG+0ycVDD5jqm3AfUx5BsdniljSnLN4711Ozk/GxSMiIaLbM3x8WwWi5MYBvI91O+Q+FHYQHX&#10;Tha0ToF8edATaEM6S4WOFDQRZBTP5aySnBlFv0zW9v0ZlyuqcrSHpo987ZlfotzdhByc7XQQZazD&#10;8eaL+/1don79YvOfAAAA//8DAFBLAwQUAAYACAAAACEApK2r6NsAAAAIAQAADwAAAGRycy9kb3du&#10;cmV2LnhtbEyPQU/DMAyF70j8h8hI3FjKEC2UphMgwQUOY0zj6jVeW61xqibdyr/HaAc42U/v6flz&#10;sZhcpw40hNazgetZAoq48rbl2sD68+XqDlSIyBY7z2TgmwIsyvOzAnPrj/xBh1WslZRwyNFAE2Of&#10;ax2qhhyGme+Jxdv5wWEUOdTaDniUctfpeZKk2mHLcqHBnp4bqvar0Rn4Gm55+Z5o97rraYPZW71/&#10;GpfGXF5Mjw+gIk3xLwy/+IIOpTBt/cg2qM5ANr/PJGrgRob4J72VJU1Bl4X+/0D5AwAA//8DAFBL&#10;AQItABQABgAIAAAAIQC2gziS/gAAAOEBAAATAAAAAAAAAAAAAAAAAAAAAABbQ29udGVudF9UeXBl&#10;c10ueG1sUEsBAi0AFAAGAAgAAAAhADj9If/WAAAAlAEAAAsAAAAAAAAAAAAAAAAALwEAAF9yZWxz&#10;Ly5yZWxzUEsBAi0AFAAGAAgAAAAhADT/gM30AQAAqgMAAA4AAAAAAAAAAAAAAAAALgIAAGRycy9l&#10;Mm9Eb2MueG1sUEsBAi0AFAAGAAgAAAAhAKStq+jbAAAACAEAAA8AAAAAAAAAAAAAAAAATgQAAGRy&#10;cy9kb3ducmV2LnhtbFBLBQYAAAAABAAEAPMAAABWBQAAAAA=&#10;" strokeweight="1.25pt">
                <v:stroke endarrow="block"/>
              </v:line>
            </w:pict>
          </mc:Fallback>
        </mc:AlternateContent>
      </w:r>
    </w:p>
    <w:p w14:paraId="6C5963F7" w14:textId="77777777" w:rsidR="00BC0134" w:rsidRDefault="00BC0134" w:rsidP="00BC0134"/>
    <w:p w14:paraId="3C5CDAB7" w14:textId="77777777" w:rsidR="00BC0134" w:rsidRDefault="00BC0134" w:rsidP="00BC0134">
      <w:r>
        <w:rPr>
          <w:rFonts w:ascii="方正小标宋简体" w:eastAsia="方正小标宋简体" w:hint="eastAsia"/>
          <w:noProof/>
          <w:sz w:val="80"/>
          <w:szCs w:val="80"/>
        </w:rPr>
        <mc:AlternateContent>
          <mc:Choice Requires="wps">
            <w:drawing>
              <wp:anchor distT="0" distB="0" distL="114300" distR="114300" simplePos="0" relativeHeight="252471296" behindDoc="0" locked="0" layoutInCell="1" allowOverlap="1" wp14:anchorId="492F6341" wp14:editId="39FF88D5">
                <wp:simplePos x="0" y="0"/>
                <wp:positionH relativeFrom="column">
                  <wp:posOffset>6172200</wp:posOffset>
                </wp:positionH>
                <wp:positionV relativeFrom="paragraph">
                  <wp:posOffset>2534920</wp:posOffset>
                </wp:positionV>
                <wp:extent cx="2857500" cy="1386840"/>
                <wp:effectExtent l="15240" t="13335" r="13335" b="9525"/>
                <wp:wrapNone/>
                <wp:docPr id="777" name="圆角矩形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DEB560" w14:textId="77777777" w:rsidR="00522BF8" w:rsidRDefault="00522BF8" w:rsidP="00BC0134">
                            <w:pPr>
                              <w:spacing w:line="300" w:lineRule="exact"/>
                              <w:rPr>
                                <w:rFonts w:ascii="宋体" w:hAnsi="宋体" w:cs="宋体"/>
                                <w:szCs w:val="21"/>
                              </w:rPr>
                            </w:pPr>
                            <w:r>
                              <w:rPr>
                                <w:rFonts w:ascii="宋体" w:hAnsi="宋体" w:cs="宋体" w:hint="eastAsia"/>
                                <w:szCs w:val="21"/>
                              </w:rPr>
                              <w:t>1.执行回避制度，严格操作程序。</w:t>
                            </w:r>
                          </w:p>
                          <w:p w14:paraId="66E0FDB6" w14:textId="77777777" w:rsidR="00522BF8" w:rsidRDefault="00522BF8" w:rsidP="00BC0134">
                            <w:pPr>
                              <w:spacing w:line="300" w:lineRule="exact"/>
                              <w:rPr>
                                <w:rFonts w:ascii="宋体" w:hAnsi="宋体" w:cs="宋体"/>
                                <w:szCs w:val="21"/>
                              </w:rPr>
                            </w:pPr>
                            <w:r>
                              <w:rPr>
                                <w:rFonts w:ascii="宋体" w:hAnsi="宋体" w:cs="宋体" w:hint="eastAsia"/>
                                <w:szCs w:val="21"/>
                              </w:rPr>
                              <w:t>2.实行审查留痕制度。</w:t>
                            </w:r>
                          </w:p>
                          <w:p w14:paraId="60722727" w14:textId="77777777" w:rsidR="00522BF8" w:rsidRDefault="00522BF8" w:rsidP="00BC0134">
                            <w:pPr>
                              <w:spacing w:line="300" w:lineRule="exact"/>
                              <w:rPr>
                                <w:rFonts w:ascii="宋体" w:hAnsi="宋体" w:cs="宋体"/>
                                <w:szCs w:val="21"/>
                              </w:rPr>
                            </w:pPr>
                            <w:r>
                              <w:rPr>
                                <w:rFonts w:ascii="宋体" w:hAnsi="宋体" w:cs="宋体" w:hint="eastAsia"/>
                                <w:szCs w:val="21"/>
                              </w:rPr>
                              <w:t>3.定期抽查、集体评议。</w:t>
                            </w:r>
                          </w:p>
                          <w:p w14:paraId="1654DC8F" w14:textId="77777777" w:rsidR="00522BF8" w:rsidRDefault="00522BF8" w:rsidP="00BC0134">
                            <w:pPr>
                              <w:spacing w:line="300" w:lineRule="exact"/>
                              <w:rPr>
                                <w:rFonts w:ascii="宋体" w:hAnsi="宋体" w:cs="宋体"/>
                                <w:szCs w:val="21"/>
                              </w:rPr>
                            </w:pPr>
                            <w:r>
                              <w:rPr>
                                <w:rFonts w:ascii="宋体" w:hAnsi="宋体" w:cs="宋体" w:hint="eastAsia"/>
                                <w:szCs w:val="21"/>
                              </w:rPr>
                              <w:t>4.加强纪检监察。</w:t>
                            </w:r>
                          </w:p>
                          <w:p w14:paraId="509E282C" w14:textId="77777777" w:rsidR="00522BF8" w:rsidRDefault="00522BF8" w:rsidP="00BC0134">
                            <w:pPr>
                              <w:spacing w:line="300" w:lineRule="exact"/>
                              <w:rPr>
                                <w:rFonts w:ascii="宋体" w:hAnsi="宋体" w:cs="宋体"/>
                                <w:szCs w:val="21"/>
                              </w:rPr>
                            </w:pPr>
                            <w:r>
                              <w:rPr>
                                <w:rFonts w:ascii="宋体" w:hAnsi="宋体" w:cs="宋体" w:hint="eastAsia"/>
                                <w:szCs w:val="21"/>
                              </w:rPr>
                              <w:t>5.设立举报电话、举报箱和信访受理。</w:t>
                            </w:r>
                          </w:p>
                          <w:p w14:paraId="5E781219" w14:textId="77777777" w:rsidR="00522BF8" w:rsidRDefault="00522BF8" w:rsidP="00BC0134">
                            <w:pPr>
                              <w:spacing w:line="300" w:lineRule="exact"/>
                            </w:pPr>
                            <w:r>
                              <w:rPr>
                                <w:rFonts w:ascii="宋体" w:hAnsi="宋体" w:cs="宋体" w:hint="eastAsia"/>
                                <w:szCs w:val="21"/>
                              </w:rPr>
                              <w:t>责任人：纪检负责人</w:t>
                            </w:r>
                          </w:p>
                          <w:p w14:paraId="3F5B3B6C" w14:textId="77777777" w:rsidR="00522BF8" w:rsidRDefault="00522BF8" w:rsidP="00BC0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2F6341" id="圆角矩形 777" o:spid="_x0000_s1547" style="position:absolute;left:0;text-align:left;margin-left:486pt;margin-top:199.6pt;width:225pt;height:109.2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PoxWAIAAIsEAAAOAAAAZHJzL2Uyb0RvYy54bWysVEuOEzEQ3SNxB8t7ptMhP6J0RqMZBiEN&#10;MGLgAI7tThvcLlN20hkOwAFYIyGxQRyC44zgGFS7k5ABxALRC6vKn+d677l6drypLVtrDAZcwfOj&#10;HmfaSVDGLQv+8sX5vQlnIQqnhAWnC36tAz+e370za/xU96ECqzQyAnFh2viCVzH6aZYFWelahCPw&#10;2tFiCViLSCkuM4WiIfTaZv1eb5Q1gMojSB0CzZ51i3ye8MtSy/isLIOOzBacaotpxDQu2jGbz8R0&#10;icJXRm7LEP9QRS2Mo0v3UGciCrZC8xtUbSRCgDIeSagzKEsjdeJAbPLeL2yuKuF14kLiBL+XKfw/&#10;WPl0fYnMqIKPx2POnKjJpJsP775/fv/t45ebr59YO08qNT5MafOVv8SWZ/AXIF8H5uC0Em6pTxCh&#10;qbRQVFve7s9uHWiTQEfZonkCiq4QqwhJsE2JdQtIUrBN8uV674veRCZpsj8Zjoc9sk/SWn5/MpoM&#10;knOZmO6OewzxkYaatUHBEVZOPSf30x1ifRFickdtGQr1irOytuT1WliWj0ajxJIQt5sp2mEmvmCN&#10;OjfWpgSXi1OLjI4W/Dx9iTLJcrjNOtZQvf0xlf53jF76/oSRiKRH2or70KkUR2FsF1OZ1rXgOj12&#10;4rnTvpW7sy1uFptk8bCfrGnNWIC6JjsQuo6gDqagAnzLWUPdUPDwZiVQc2YfO7L0QT4gyVlMyWA4&#10;7lOChyuLwxXhJEEVPHLWhaexa7mVR7Os6KY8CeLghJ5BafY1d1VtHw+9eIputdRhnnb9/IfMfwAA&#10;AP//AwBQSwMEFAAGAAgAAAAhAMnnme7gAAAADAEAAA8AAABkcnMvZG93bnJldi54bWxMj81OwzAQ&#10;hO9IvIO1SFwQdRJQ/ohTISpzRS1IcHTiJYmI1yF22/D2OCc4zs5o9ptqu5iRnXB2gyUB8SYChtRa&#10;PVAn4O1V3ubAnFek1WgJBfygg219eVGpUtsz7fF08B0LJeRKJaD3fio5d22PRrmNnZCC92lno3yQ&#10;c8f1rM6h3Iw8iaKUGzVQ+NCrCZ96bL8ORyOgy+VLRh8yl+/D7hlvpIqb3bcQ11fL4wMwj4v/C8OK&#10;H9ChDkyNPZJ2bBRQZEnY4gXcFUUCbE3cJ+upEZDGWQq8rvj/EfUvAAAA//8DAFBLAQItABQABgAI&#10;AAAAIQC2gziS/gAAAOEBAAATAAAAAAAAAAAAAAAAAAAAAABbQ29udGVudF9UeXBlc10ueG1sUEsB&#10;Ai0AFAAGAAgAAAAhADj9If/WAAAAlAEAAAsAAAAAAAAAAAAAAAAALwEAAF9yZWxzLy5yZWxzUEsB&#10;Ai0AFAAGAAgAAAAhALXo+jFYAgAAiwQAAA4AAAAAAAAAAAAAAAAALgIAAGRycy9lMm9Eb2MueG1s&#10;UEsBAi0AFAAGAAgAAAAhAMnnme7gAAAADAEAAA8AAAAAAAAAAAAAAAAAsgQAAGRycy9kb3ducmV2&#10;LnhtbFBLBQYAAAAABAAEAPMAAAC/BQAAAAA=&#10;" strokeweight="1pt">
                <v:textbox>
                  <w:txbxContent>
                    <w:p w14:paraId="5CDEB560" w14:textId="77777777" w:rsidR="00522BF8" w:rsidRDefault="00522BF8" w:rsidP="00BC0134">
                      <w:pPr>
                        <w:spacing w:line="300" w:lineRule="exact"/>
                        <w:rPr>
                          <w:rFonts w:ascii="宋体" w:hAnsi="宋体" w:cs="宋体"/>
                          <w:szCs w:val="21"/>
                        </w:rPr>
                      </w:pPr>
                      <w:r>
                        <w:rPr>
                          <w:rFonts w:ascii="宋体" w:hAnsi="宋体" w:cs="宋体" w:hint="eastAsia"/>
                          <w:szCs w:val="21"/>
                        </w:rPr>
                        <w:t>1.执行回避制度，严格操作程序。</w:t>
                      </w:r>
                    </w:p>
                    <w:p w14:paraId="66E0FDB6" w14:textId="77777777" w:rsidR="00522BF8" w:rsidRDefault="00522BF8" w:rsidP="00BC0134">
                      <w:pPr>
                        <w:spacing w:line="300" w:lineRule="exact"/>
                        <w:rPr>
                          <w:rFonts w:ascii="宋体" w:hAnsi="宋体" w:cs="宋体"/>
                          <w:szCs w:val="21"/>
                        </w:rPr>
                      </w:pPr>
                      <w:r>
                        <w:rPr>
                          <w:rFonts w:ascii="宋体" w:hAnsi="宋体" w:cs="宋体" w:hint="eastAsia"/>
                          <w:szCs w:val="21"/>
                        </w:rPr>
                        <w:t>2.实行审查留痕制度。</w:t>
                      </w:r>
                    </w:p>
                    <w:p w14:paraId="60722727" w14:textId="77777777" w:rsidR="00522BF8" w:rsidRDefault="00522BF8" w:rsidP="00BC0134">
                      <w:pPr>
                        <w:spacing w:line="300" w:lineRule="exact"/>
                        <w:rPr>
                          <w:rFonts w:ascii="宋体" w:hAnsi="宋体" w:cs="宋体"/>
                          <w:szCs w:val="21"/>
                        </w:rPr>
                      </w:pPr>
                      <w:r>
                        <w:rPr>
                          <w:rFonts w:ascii="宋体" w:hAnsi="宋体" w:cs="宋体" w:hint="eastAsia"/>
                          <w:szCs w:val="21"/>
                        </w:rPr>
                        <w:t>3.定期抽查、集体评议。</w:t>
                      </w:r>
                    </w:p>
                    <w:p w14:paraId="1654DC8F" w14:textId="77777777" w:rsidR="00522BF8" w:rsidRDefault="00522BF8" w:rsidP="00BC0134">
                      <w:pPr>
                        <w:spacing w:line="300" w:lineRule="exact"/>
                        <w:rPr>
                          <w:rFonts w:ascii="宋体" w:hAnsi="宋体" w:cs="宋体"/>
                          <w:szCs w:val="21"/>
                        </w:rPr>
                      </w:pPr>
                      <w:r>
                        <w:rPr>
                          <w:rFonts w:ascii="宋体" w:hAnsi="宋体" w:cs="宋体" w:hint="eastAsia"/>
                          <w:szCs w:val="21"/>
                        </w:rPr>
                        <w:t>4.加强纪检监察。</w:t>
                      </w:r>
                    </w:p>
                    <w:p w14:paraId="509E282C" w14:textId="77777777" w:rsidR="00522BF8" w:rsidRDefault="00522BF8" w:rsidP="00BC0134">
                      <w:pPr>
                        <w:spacing w:line="300" w:lineRule="exact"/>
                        <w:rPr>
                          <w:rFonts w:ascii="宋体" w:hAnsi="宋体" w:cs="宋体"/>
                          <w:szCs w:val="21"/>
                        </w:rPr>
                      </w:pPr>
                      <w:r>
                        <w:rPr>
                          <w:rFonts w:ascii="宋体" w:hAnsi="宋体" w:cs="宋体" w:hint="eastAsia"/>
                          <w:szCs w:val="21"/>
                        </w:rPr>
                        <w:t>5.设立举报电话、举报箱和信访受理。</w:t>
                      </w:r>
                    </w:p>
                    <w:p w14:paraId="5E781219" w14:textId="77777777" w:rsidR="00522BF8" w:rsidRDefault="00522BF8" w:rsidP="00BC0134">
                      <w:pPr>
                        <w:spacing w:line="300" w:lineRule="exact"/>
                      </w:pPr>
                      <w:r>
                        <w:rPr>
                          <w:rFonts w:ascii="宋体" w:hAnsi="宋体" w:cs="宋体" w:hint="eastAsia"/>
                          <w:szCs w:val="21"/>
                        </w:rPr>
                        <w:t>责任人：纪检负责人</w:t>
                      </w:r>
                    </w:p>
                    <w:p w14:paraId="3F5B3B6C" w14:textId="77777777" w:rsidR="00522BF8" w:rsidRDefault="00522BF8" w:rsidP="00BC0134"/>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70272" behindDoc="0" locked="0" layoutInCell="1" allowOverlap="1" wp14:anchorId="1B313384" wp14:editId="49920427">
                <wp:simplePos x="0" y="0"/>
                <wp:positionH relativeFrom="column">
                  <wp:posOffset>5943600</wp:posOffset>
                </wp:positionH>
                <wp:positionV relativeFrom="paragraph">
                  <wp:posOffset>1148080</wp:posOffset>
                </wp:positionV>
                <wp:extent cx="2857500" cy="1089660"/>
                <wp:effectExtent l="15240" t="7620" r="13335" b="7620"/>
                <wp:wrapNone/>
                <wp:docPr id="776" name="圆角矩形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896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30766A" w14:textId="77777777" w:rsidR="00522BF8" w:rsidRDefault="00522BF8" w:rsidP="00BC0134">
                            <w:pPr>
                              <w:spacing w:line="300" w:lineRule="exact"/>
                              <w:rPr>
                                <w:szCs w:val="21"/>
                              </w:rPr>
                            </w:pPr>
                            <w:r>
                              <w:rPr>
                                <w:rFonts w:hint="eastAsia"/>
                                <w:szCs w:val="21"/>
                              </w:rPr>
                              <w:t>1..</w:t>
                            </w:r>
                            <w:r>
                              <w:rPr>
                                <w:rFonts w:hint="eastAsia"/>
                                <w:szCs w:val="21"/>
                              </w:rPr>
                              <w:t>政务公开，明确工作程序、时限等，按照项目核准规定办理。</w:t>
                            </w:r>
                          </w:p>
                          <w:p w14:paraId="553BBC83" w14:textId="77777777" w:rsidR="00522BF8" w:rsidRDefault="00522BF8" w:rsidP="00BC0134">
                            <w:pPr>
                              <w:spacing w:line="300" w:lineRule="exact"/>
                              <w:rPr>
                                <w:szCs w:val="21"/>
                              </w:rPr>
                            </w:pPr>
                            <w:r>
                              <w:rPr>
                                <w:rFonts w:hint="eastAsia"/>
                                <w:szCs w:val="21"/>
                              </w:rPr>
                              <w:t>2.</w:t>
                            </w:r>
                            <w:r>
                              <w:rPr>
                                <w:rFonts w:hint="eastAsia"/>
                                <w:szCs w:val="21"/>
                              </w:rPr>
                              <w:t>内部监督检查、投诉举报受理。</w:t>
                            </w:r>
                          </w:p>
                          <w:p w14:paraId="6FBBDF07" w14:textId="77777777" w:rsidR="00522BF8" w:rsidRDefault="00522BF8" w:rsidP="00BC0134">
                            <w:pPr>
                              <w:spacing w:line="300" w:lineRule="exact"/>
                              <w:rPr>
                                <w:szCs w:val="21"/>
                              </w:rPr>
                            </w:pPr>
                            <w:r>
                              <w:rPr>
                                <w:rFonts w:hint="eastAsia"/>
                                <w:szCs w:val="21"/>
                              </w:rPr>
                              <w:t>责任人：办理人</w:t>
                            </w:r>
                          </w:p>
                          <w:p w14:paraId="15680FE6"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13384" id="圆角矩形 776" o:spid="_x0000_s1548" style="position:absolute;left:0;text-align:left;margin-left:468pt;margin-top:90.4pt;width:225pt;height:85.8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v2WQIAAIsEAAAOAAAAZHJzL2Uyb0RvYy54bWysVF1u1DAQfkfiDpbfaX7UzbZRs1XVUoRU&#10;oKJwAK/tbAyObcbezZYDcACekZB4QRyC41RwDMbOdtkC4gGRB2vG4/nm55vJ0fG612QlwStrGlrs&#10;5ZRIw61QZtHQly/OHxxQ4gMzgmlrZEOvpafHs/v3jgZXy9J2VgsJBEGMrwfX0C4EV2eZ553smd+z&#10;Tho0thZ6FlCFRSaADYje66zM8yobLAgHlkvv8fZsNNJZwm9bycOztvUyEN1QzC2kE9I5j2c2O2L1&#10;ApjrFN+kwf4hi54pg0G3UGcsMLIE9RtUrzhYb9uwx22f2bZVXKYasJoi/6Waq445mWrB5ni3bZP/&#10;f7D86eoSiBINnU4rSgzrkaSbD+++f37/7eOXm6+fSLzHLg3O1/j4yl1CrNO7C8tfe2LsacfMQp4A&#10;2KGTTGBuRXyf3XGIikdXMh+eWIEh2DLY1LB1C30ExFaQdeLlesuLXAfC8bI8mEwnOdLH0VbkB4dV&#10;lZjLWH3r7sCHR9L2JAoNBbs04jmyn2Kw1YUPiR2xqZCJV5S0vUauV0yToqqqacqa1ZvHiH2Lmeq1&#10;WolzpXVSYDE/1UDQtaHn6ds4+91n2pAB8y2nmPrfMfL0/QkjFZKGNDb3oRFJDkzpUcY0tYngMg07&#10;1nnb+9jukbawnq8TxZOyjDEiGXMrrpEOsONG4Aaj0Fl4S8mA29BQ/2bJQFKiHxuk9LDY34/rk5T9&#10;ybREBXYt810LMxyhGhooGcXTMK7c0oFadBipSA0x9gTHoFXbnMesNsODE4/SnZXa1dOrn/+Q2Q8A&#10;AAD//wMAUEsDBBQABgAIAAAAIQAhCcT13wAAAAwBAAAPAAAAZHJzL2Rvd25yZXYueG1sTI/BTsMw&#10;EETvSPyDtUhcEHXaQAkhToWozLWiIMHRiZckIl6H2G3D37M5wXFnRrPzis3kenHEMXSeFCwXCQik&#10;2tuOGgVvr/o6AxGiIWt6T6jgBwNsyvOzwuTWn+gFj/vYCC6hkBsFbYxDLmWoW3QmLPyAxN6nH52J&#10;fI6NtKM5cbnr5SpJ1tKZjvhDawZ8arH+2h+cgibTuzv60Jl+77bPeKXNstp+K3V5MT0+gIg4xb8w&#10;zPN5OpS8qfIHskH0Cu7TNbNENrKEGeZEms1SpSC9Xd2ALAv5H6L8BQAA//8DAFBLAQItABQABgAI&#10;AAAAIQC2gziS/gAAAOEBAAATAAAAAAAAAAAAAAAAAAAAAABbQ29udGVudF9UeXBlc10ueG1sUEsB&#10;Ai0AFAAGAAgAAAAhADj9If/WAAAAlAEAAAsAAAAAAAAAAAAAAAAALwEAAF9yZWxzLy5yZWxzUEsB&#10;Ai0AFAAGAAgAAAAhAFpk6/ZZAgAAiwQAAA4AAAAAAAAAAAAAAAAALgIAAGRycy9lMm9Eb2MueG1s&#10;UEsBAi0AFAAGAAgAAAAhACEJxPXfAAAADAEAAA8AAAAAAAAAAAAAAAAAswQAAGRycy9kb3ducmV2&#10;LnhtbFBLBQYAAAAABAAEAPMAAAC/BQAAAAA=&#10;" strokeweight="1pt">
                <v:textbox>
                  <w:txbxContent>
                    <w:p w14:paraId="6330766A" w14:textId="77777777" w:rsidR="00522BF8" w:rsidRDefault="00522BF8" w:rsidP="00BC0134">
                      <w:pPr>
                        <w:spacing w:line="300" w:lineRule="exact"/>
                        <w:rPr>
                          <w:szCs w:val="21"/>
                        </w:rPr>
                      </w:pPr>
                      <w:r>
                        <w:rPr>
                          <w:rFonts w:hint="eastAsia"/>
                          <w:szCs w:val="21"/>
                        </w:rPr>
                        <w:t>1..</w:t>
                      </w:r>
                      <w:r>
                        <w:rPr>
                          <w:rFonts w:hint="eastAsia"/>
                          <w:szCs w:val="21"/>
                        </w:rPr>
                        <w:t>政务公开，明确工作程序、时限等，按照项目核准规定办理。</w:t>
                      </w:r>
                    </w:p>
                    <w:p w14:paraId="553BBC83" w14:textId="77777777" w:rsidR="00522BF8" w:rsidRDefault="00522BF8" w:rsidP="00BC0134">
                      <w:pPr>
                        <w:spacing w:line="300" w:lineRule="exact"/>
                        <w:rPr>
                          <w:szCs w:val="21"/>
                        </w:rPr>
                      </w:pPr>
                      <w:r>
                        <w:rPr>
                          <w:rFonts w:hint="eastAsia"/>
                          <w:szCs w:val="21"/>
                        </w:rPr>
                        <w:t>2.</w:t>
                      </w:r>
                      <w:r>
                        <w:rPr>
                          <w:rFonts w:hint="eastAsia"/>
                          <w:szCs w:val="21"/>
                        </w:rPr>
                        <w:t>内部监督检查、投诉举报受理。</w:t>
                      </w:r>
                    </w:p>
                    <w:p w14:paraId="6FBBDF07" w14:textId="77777777" w:rsidR="00522BF8" w:rsidRDefault="00522BF8" w:rsidP="00BC0134">
                      <w:pPr>
                        <w:spacing w:line="300" w:lineRule="exact"/>
                        <w:rPr>
                          <w:szCs w:val="21"/>
                        </w:rPr>
                      </w:pPr>
                      <w:r>
                        <w:rPr>
                          <w:rFonts w:hint="eastAsia"/>
                          <w:szCs w:val="21"/>
                        </w:rPr>
                        <w:t>责任人：办理人</w:t>
                      </w:r>
                    </w:p>
                    <w:p w14:paraId="15680FE6" w14:textId="77777777" w:rsidR="00522BF8" w:rsidRDefault="00522BF8" w:rsidP="00BC0134">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63104" behindDoc="0" locked="0" layoutInCell="1" allowOverlap="1" wp14:anchorId="01B624AA" wp14:editId="43A92EBA">
                <wp:simplePos x="0" y="0"/>
                <wp:positionH relativeFrom="column">
                  <wp:posOffset>228600</wp:posOffset>
                </wp:positionH>
                <wp:positionV relativeFrom="paragraph">
                  <wp:posOffset>1049020</wp:posOffset>
                </wp:positionV>
                <wp:extent cx="2857500" cy="1170940"/>
                <wp:effectExtent l="15240" t="13335" r="13335" b="15875"/>
                <wp:wrapNone/>
                <wp:docPr id="775" name="圆角矩形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709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39A07D" w14:textId="77777777" w:rsidR="00522BF8" w:rsidRDefault="00522BF8" w:rsidP="00BC0134">
                            <w:pPr>
                              <w:numPr>
                                <w:ilvl w:val="0"/>
                                <w:numId w:val="1"/>
                              </w:numPr>
                              <w:adjustRightInd w:val="0"/>
                              <w:snapToGrid w:val="0"/>
                              <w:spacing w:line="300" w:lineRule="exact"/>
                              <w:rPr>
                                <w:szCs w:val="21"/>
                              </w:rPr>
                            </w:pPr>
                            <w:r>
                              <w:rPr>
                                <w:rFonts w:hint="eastAsia"/>
                                <w:szCs w:val="21"/>
                              </w:rPr>
                              <w:t>不按规定程序执行。</w:t>
                            </w:r>
                          </w:p>
                          <w:p w14:paraId="70CECCA0" w14:textId="77777777" w:rsidR="00522BF8" w:rsidRDefault="00522BF8" w:rsidP="00BC0134">
                            <w:pPr>
                              <w:numPr>
                                <w:ilvl w:val="0"/>
                                <w:numId w:val="1"/>
                              </w:numPr>
                              <w:adjustRightInd w:val="0"/>
                              <w:snapToGrid w:val="0"/>
                              <w:spacing w:line="300" w:lineRule="exact"/>
                              <w:rPr>
                                <w:szCs w:val="21"/>
                              </w:rPr>
                            </w:pPr>
                            <w:r>
                              <w:rPr>
                                <w:rFonts w:hint="eastAsia"/>
                                <w:szCs w:val="21"/>
                              </w:rPr>
                              <w:t>无原因超时实施。。</w:t>
                            </w:r>
                          </w:p>
                          <w:p w14:paraId="488D0192" w14:textId="77777777" w:rsidR="00522BF8" w:rsidRDefault="00522BF8" w:rsidP="00BC0134">
                            <w:pPr>
                              <w:adjustRightInd w:val="0"/>
                              <w:snapToGrid w:val="0"/>
                              <w:spacing w:line="300" w:lineRule="exact"/>
                              <w:rPr>
                                <w:szCs w:val="21"/>
                              </w:rPr>
                            </w:pPr>
                            <w:r>
                              <w:rPr>
                                <w:rFonts w:hint="eastAsia"/>
                                <w:szCs w:val="21"/>
                              </w:rPr>
                              <w:t>风险等级：中</w:t>
                            </w:r>
                          </w:p>
                          <w:p w14:paraId="64822A29" w14:textId="77777777" w:rsidR="00522BF8" w:rsidRDefault="00522BF8" w:rsidP="00BC0134">
                            <w:pPr>
                              <w:spacing w:line="300" w:lineRule="exact"/>
                              <w:rPr>
                                <w:szCs w:val="21"/>
                              </w:rPr>
                            </w:pPr>
                          </w:p>
                          <w:p w14:paraId="709844DA" w14:textId="77777777" w:rsidR="00522BF8" w:rsidRDefault="00522BF8" w:rsidP="00BC0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624AA" id="圆角矩形 775" o:spid="_x0000_s1549" style="position:absolute;left:0;text-align:left;margin-left:18pt;margin-top:82.6pt;width:225pt;height:92.2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4lWgIAAIsEAAAOAAAAZHJzL2Uyb0RvYy54bWysVF2O0zAQfkfiDpbf2SSlbXajpqvVLkVI&#10;C6xYOIBrO43Bsc3Ybdo9AAfgGQmJF8QhOM4KjsHEaUsXEA+IPFgzHs83P99MJqfrRpOVBK+sKWl2&#10;lFIiDbdCmUVJX72cPTimxAdmBNPWyJJupKen0/v3Jq0r5MDWVgsJBEGML1pX0joEVySJ57VsmD+y&#10;Tho0VhYaFlCFRSKAtYje6GSQpuOktSAcWC69x9uL3kinEb+qJA/Pq8rLQHRJMbcQT4jnvDuT6YQV&#10;C2CuVnybBvuHLBqmDAbdQ12wwMgS1G9QjeJgva3CEbdNYqtKcRlrwGqy9JdqrmvmZKwFm+Pdvk3+&#10;/8HyZ6srIEqUNM9HlBjWIEm3H959//z+28cvt18/ke4eu9Q6X+Dja3cFXZ3eXVr+xhNjz2tmFvIM&#10;wLa1ZAJzy7r3yR2HTvHoSubtUyswBFsGGxu2rqDpALEVZB152ex5ketAOF4Ojkf5KEX6ONqyLE9P&#10;hpG5hBU7dwc+PJa2IZ1QUrBLI14g+zEGW136ENkR2wqZeE1J1WjkesU0ycbjcR6zZsX2MWLvMGO9&#10;VisxU1pHBRbzcw0EXUs6i9/W2R8+04a0mO8gx9T/jpHG708YsZA4pF1zHxkR5cCU7mVMU5sOXMZh&#10;xzp3ve/a3dMW1vN1pHg0eNjF6MiYW7FBOsD2G4EbjEJt4YaSFrehpP7tkoGkRD8xSOlJNsSWkxCV&#10;4SgfoAKHlvmhhRmOUCUNlPTieehXbulALWqMlMWGGHuGY1Cpfc59VtvhwYlH6c5KHerx1c9/yPQH&#10;AAAA//8DAFBLAwQUAAYACAAAACEAKJEZat4AAAAKAQAADwAAAGRycy9kb3ducmV2LnhtbEyPwU7D&#10;MBBE70j8g7VIXBB1WkoIIU6FqMy1olQqRydekoh4HWK3DX/P9gTHnRnNvilWk+vFEcfQeVIwnyUg&#10;kGpvO2oU7N71bQYiREPW9J5QwQ8GWJWXF4XJrT/RGx63sRFcQiE3CtoYh1zKULfoTJj5AYm9Tz86&#10;E/kcG2lHc+Jy18tFkqTSmY74Q2sGfGmx/toenIIm05sH+tCZ3nfrV7zRZl6tv5W6vpqen0BEnOJf&#10;GM74jA4lM1X+QDaIXsFdylMi6+n9AgQHltlZqdhZPqYgy0L+n1D+AgAA//8DAFBLAQItABQABgAI&#10;AAAAIQC2gziS/gAAAOEBAAATAAAAAAAAAAAAAAAAAAAAAABbQ29udGVudF9UeXBlc10ueG1sUEsB&#10;Ai0AFAAGAAgAAAAhADj9If/WAAAAlAEAAAsAAAAAAAAAAAAAAAAALwEAAF9yZWxzLy5yZWxzUEsB&#10;Ai0AFAAGAAgAAAAhADonPiVaAgAAiwQAAA4AAAAAAAAAAAAAAAAALgIAAGRycy9lMm9Eb2MueG1s&#10;UEsBAi0AFAAGAAgAAAAhACiRGWreAAAACgEAAA8AAAAAAAAAAAAAAAAAtAQAAGRycy9kb3ducmV2&#10;LnhtbFBLBQYAAAAABAAEAPMAAAC/BQAAAAA=&#10;" strokeweight="1pt">
                <v:textbox>
                  <w:txbxContent>
                    <w:p w14:paraId="4F39A07D" w14:textId="77777777" w:rsidR="00522BF8" w:rsidRDefault="00522BF8" w:rsidP="00BC0134">
                      <w:pPr>
                        <w:numPr>
                          <w:ilvl w:val="0"/>
                          <w:numId w:val="1"/>
                        </w:numPr>
                        <w:adjustRightInd w:val="0"/>
                        <w:snapToGrid w:val="0"/>
                        <w:spacing w:line="300" w:lineRule="exact"/>
                        <w:rPr>
                          <w:szCs w:val="21"/>
                        </w:rPr>
                      </w:pPr>
                      <w:r>
                        <w:rPr>
                          <w:rFonts w:hint="eastAsia"/>
                          <w:szCs w:val="21"/>
                        </w:rPr>
                        <w:t>不按规定程序执行。</w:t>
                      </w:r>
                    </w:p>
                    <w:p w14:paraId="70CECCA0" w14:textId="77777777" w:rsidR="00522BF8" w:rsidRDefault="00522BF8" w:rsidP="00BC0134">
                      <w:pPr>
                        <w:numPr>
                          <w:ilvl w:val="0"/>
                          <w:numId w:val="1"/>
                        </w:numPr>
                        <w:adjustRightInd w:val="0"/>
                        <w:snapToGrid w:val="0"/>
                        <w:spacing w:line="300" w:lineRule="exact"/>
                        <w:rPr>
                          <w:szCs w:val="21"/>
                        </w:rPr>
                      </w:pPr>
                      <w:r>
                        <w:rPr>
                          <w:rFonts w:hint="eastAsia"/>
                          <w:szCs w:val="21"/>
                        </w:rPr>
                        <w:t>无原因超时实施。。</w:t>
                      </w:r>
                    </w:p>
                    <w:p w14:paraId="488D0192" w14:textId="77777777" w:rsidR="00522BF8" w:rsidRDefault="00522BF8" w:rsidP="00BC0134">
                      <w:pPr>
                        <w:adjustRightInd w:val="0"/>
                        <w:snapToGrid w:val="0"/>
                        <w:spacing w:line="300" w:lineRule="exact"/>
                        <w:rPr>
                          <w:szCs w:val="21"/>
                        </w:rPr>
                      </w:pPr>
                      <w:r>
                        <w:rPr>
                          <w:rFonts w:hint="eastAsia"/>
                          <w:szCs w:val="21"/>
                        </w:rPr>
                        <w:t>风险等级：中</w:t>
                      </w:r>
                    </w:p>
                    <w:p w14:paraId="64822A29" w14:textId="77777777" w:rsidR="00522BF8" w:rsidRDefault="00522BF8" w:rsidP="00BC0134">
                      <w:pPr>
                        <w:spacing w:line="300" w:lineRule="exact"/>
                        <w:rPr>
                          <w:szCs w:val="21"/>
                        </w:rPr>
                      </w:pPr>
                    </w:p>
                    <w:p w14:paraId="709844DA" w14:textId="77777777" w:rsidR="00522BF8" w:rsidRDefault="00522BF8" w:rsidP="00BC0134"/>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68224" behindDoc="0" locked="0" layoutInCell="1" allowOverlap="1" wp14:anchorId="4C726C6A" wp14:editId="5CB5FCFE">
                <wp:simplePos x="0" y="0"/>
                <wp:positionH relativeFrom="column">
                  <wp:posOffset>3543300</wp:posOffset>
                </wp:positionH>
                <wp:positionV relativeFrom="paragraph">
                  <wp:posOffset>7388860</wp:posOffset>
                </wp:positionV>
                <wp:extent cx="2286000" cy="629920"/>
                <wp:effectExtent l="15240" t="19050" r="13335" b="17780"/>
                <wp:wrapNone/>
                <wp:docPr id="774" name="流程图: 终止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8EEC8B"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26C6A" id="流程图: 终止 774" o:spid="_x0000_s1550" type="#_x0000_t116" style="position:absolute;left:0;text-align:left;margin-left:279pt;margin-top:581.8pt;width:180pt;height:49.6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AWwIAAHoEAAAOAAAAZHJzL2Uyb0RvYy54bWysVM1uEzEQviPxDpbvdJNV+rfqpqpaipD4&#10;qdTyABOvN2vhP8ZONuXGDYlH4MaJC0dOSLwN7Wsw9qYhBYkDYg+Wx+OZ+eb7PHt0vDKaLSUG5WzN&#10;xzsjzqQVrlF2XvNXV+ePDjgLEWwD2llZ82sZ+PH04YOj3leydJ3TjURGSWyoel/zLkZfFUUQnTQQ&#10;dpyXlpytQwORTJwXDUJP2Y0uytFor+gdNh6dkCHQ6dng5NOcv22liC/bNsjIdM0JW8wr5nWW1mJ6&#10;BNUcwXdKrGHAP6AwoCwV3aQ6gwhsgeqPVEYJdMG1cUc4U7i2VULmHqib8ei3bi478DL3QuQEv6Ep&#10;/L+04sXyAplqar6/P+HMgiGRbr6+u/384cfH7xW7/fb+5ssnlpxEVe9DRRGX/gJTs8E/c+J1YNad&#10;dmDn8gTR9Z2EhgCO0/3iXkAyAoWyWf/cNVQHFtFl1lYtmpSQ+GCrLM71Rhy5ikzQYVke7I1GpKEg&#10;3155eFhm9Qqo7qI9hvhEOsPSpuatdj3hwngl0SgL0WEuBstnISZwUN1F5GacVs250jobOJ+damRL&#10;oHdznr/cD/W8fU1b1hOy3Qnh+nsOQp7AD2Xv5TAq0gRoZWp+sLkEVaLxsW0oAKoISg97wqxtOpL5&#10;ba8buSN2ECiuZqus6G65EW3mmmsiHt0wADSwtOkcvuWsp8df8/BmASg5008tiXc4nkzStGRjsrtP&#10;VDPc9sy2PWAFpap55GzYnsZhwhYe1byjSuPMjnUnJHirMvkJ84Bq/UzogWdN1sOYJmjbzrd+/TKm&#10;PwEAAP//AwBQSwMEFAAGAAgAAAAhAL+F8XngAAAADQEAAA8AAABkcnMvZG93bnJldi54bWxMj1FL&#10;w0AQhN8F/8Oxgm/2kpTGGHMpIhQqAcHqD7jk1iQ0txfurm38926f9HFnhtlvqu1iJ3FGH0ZHCtJV&#10;AgKpc2akXsHX5+6hABGiJqMnR6jgBwNs69ubSpfGXegDz4fYCy6hUGoFQ4xzKWXoBrQ6rNyMxN63&#10;81ZHPn0vjdcXLreTzJIkl1aPxB8GPePrgN3xcLIK1lPTuv0bHfejb97Nrn0sfOOVur9bXp5BRFzi&#10;Xxiu+IwONTO17kQmiEnBZlPwlshGmq9zEBx5Sq9Sy1KWZwXIupL/V9S/AAAA//8DAFBLAQItABQA&#10;BgAIAAAAIQC2gziS/gAAAOEBAAATAAAAAAAAAAAAAAAAAAAAAABbQ29udGVudF9UeXBlc10ueG1s&#10;UEsBAi0AFAAGAAgAAAAhADj9If/WAAAAlAEAAAsAAAAAAAAAAAAAAAAALwEAAF9yZWxzLy5yZWxz&#10;UEsBAi0AFAAGAAgAAAAhAADj+cBbAgAAegQAAA4AAAAAAAAAAAAAAAAALgIAAGRycy9lMm9Eb2Mu&#10;eG1sUEsBAi0AFAAGAAgAAAAhAL+F8XngAAAADQEAAA8AAAAAAAAAAAAAAAAAtQQAAGRycy9kb3du&#10;cmV2LnhtbFBLBQYAAAAABAAEAPMAAADCBQAAAAA=&#10;" strokeweight="2pt">
                <v:textbox>
                  <w:txbxContent>
                    <w:p w14:paraId="4E8EEC8B"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87680" behindDoc="0" locked="0" layoutInCell="1" allowOverlap="1" wp14:anchorId="4CB777FC" wp14:editId="3582E4FA">
                <wp:simplePos x="0" y="0"/>
                <wp:positionH relativeFrom="column">
                  <wp:posOffset>3429000</wp:posOffset>
                </wp:positionH>
                <wp:positionV relativeFrom="paragraph">
                  <wp:posOffset>6497320</wp:posOffset>
                </wp:positionV>
                <wp:extent cx="342900" cy="0"/>
                <wp:effectExtent l="24765" t="60960" r="13335" b="62865"/>
                <wp:wrapNone/>
                <wp:docPr id="772" name="直接连接符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06CF1D" id="直接连接符 772" o:spid="_x0000_s1026" style="position:absolute;left:0;text-align:left;flip:x;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11.6pt" to="297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72+wEAALIDAAAOAAAAZHJzL2Uyb0RvYy54bWysU81uEzEQviPxDpbvZJNASVll00NK4VAg&#10;UssDOLY3a2F7LNvJJi/BCyBxoyeO3HkbymMw46RpgRtiD6Px/Hwz883s9GzrLNvomAz4ho8GQ860&#10;l6CMXzX8/fXFk1POUhZeCQteN3ynEz+bPX407UOtx9CBVToyBPGp7kPDu5xDXVVJdtqJNICgPTpb&#10;iE5kfMZVpaLoEd3ZajwcPq96iCpEkDoltJ7vnXxW8NtWy/yubZPOzDYce8tFxiKXJKvZVNSrKEJn&#10;5KEN8Q9dOGE8Fj1CnYss2Dqav6CckREStHkgwVXQtkbqMgNOMxr+Mc1VJ4IusyA5KRxpSv8PVr7d&#10;LCIzquGTyZgzLxwu6fbTtx8fv/z8/hnl7dcbRi4kqg+pxvi5X0QaVW79VbgE+SExD/NO+JUuDV/v&#10;AmKMKKP6LYUeKWC5Zf8GFMaIdYbC2raNjrXWhNeUSODIDNuWNe2Oa9LbzCQanz4bvxjiMuWdqxI1&#10;IVBeiCm/0uAYKQ23xhOBohaby5Spo/sQMnu4MNaWI7Ce9Vj95HRyUjISWKPIS3EprpZzG9lG0B2V&#10;r8yHnodhEdZeFbROC/XyoGdhLOosF2JyNEiV1ZzKOa04sxp/HdL2/VlPFXU53kPTd8ztd7AEtVtE&#10;CiY7HkYZ63DEdHkP3yXq/leb/QIAAP//AwBQSwMEFAAGAAgAAAAhAM2C3GDfAAAADQEAAA8AAABk&#10;cnMvZG93bnJldi54bWxMj8FOwzAQRO9I/IO1SNyo3ZACCXEqhFTBiYqCynUbmyRqvI5iNw39epYD&#10;guPOjGbfFMvJdWK0Q2g9aZjPFAhLlTct1Rre31ZXdyBCRDLYebIavmyAZXl+VmBu/JFe7biJteAS&#10;CjlqaGLscylD1ViHYeZ7S+x9+sFh5HOopRnwyOWuk4lSN9JhS/yhwd4+Nrbabw5OwyndZ/MRnz9u&#10;twFfsmS1Pa2fnNaXF9PDPYhop/gXhh98RoeSmXb+QCaITsMiVbwlsqGS6wQERxZZytLuV5JlIf+v&#10;KL8BAAD//wMAUEsBAi0AFAAGAAgAAAAhALaDOJL+AAAA4QEAABMAAAAAAAAAAAAAAAAAAAAAAFtD&#10;b250ZW50X1R5cGVzXS54bWxQSwECLQAUAAYACAAAACEAOP0h/9YAAACUAQAACwAAAAAAAAAAAAAA&#10;AAAvAQAAX3JlbHMvLnJlbHNQSwECLQAUAAYACAAAACEAi1u+9vsBAACyAwAADgAAAAAAAAAAAAAA&#10;AAAuAgAAZHJzL2Uyb0RvYy54bWxQSwECLQAUAAYACAAAACEAzYLcYN8AAAAN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90752" behindDoc="0" locked="0" layoutInCell="1" allowOverlap="1" wp14:anchorId="799709E8" wp14:editId="3264073D">
                <wp:simplePos x="0" y="0"/>
                <wp:positionH relativeFrom="column">
                  <wp:posOffset>342900</wp:posOffset>
                </wp:positionH>
                <wp:positionV relativeFrom="paragraph">
                  <wp:posOffset>6200140</wp:posOffset>
                </wp:positionV>
                <wp:extent cx="2973705" cy="594360"/>
                <wp:effectExtent l="15240" t="11430" r="11430" b="13335"/>
                <wp:wrapNone/>
                <wp:docPr id="771" name="圆角矩形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017B5E" w14:textId="77777777" w:rsidR="00522BF8" w:rsidRDefault="00522BF8" w:rsidP="00BC0134">
                            <w:pPr>
                              <w:spacing w:line="300" w:lineRule="exact"/>
                              <w:rPr>
                                <w:szCs w:val="21"/>
                              </w:rPr>
                            </w:pPr>
                            <w:r>
                              <w:rPr>
                                <w:rFonts w:hint="eastAsia"/>
                                <w:szCs w:val="21"/>
                              </w:rPr>
                              <w:t>1.</w:t>
                            </w:r>
                            <w:r>
                              <w:rPr>
                                <w:rFonts w:hint="eastAsia"/>
                                <w:szCs w:val="21"/>
                              </w:rPr>
                              <w:t>监管不严格，敷衍了事，形式主义。</w:t>
                            </w:r>
                          </w:p>
                          <w:p w14:paraId="36E6A31C" w14:textId="77777777" w:rsidR="00522BF8" w:rsidRDefault="00522BF8" w:rsidP="00BC0134">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9709E8" id="圆角矩形 771" o:spid="_x0000_s1551" style="position:absolute;left:0;text-align:left;margin-left:27pt;margin-top:488.2pt;width:234.15pt;height:46.8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MTXAIAAIoEAAAOAAAAZHJzL2Uyb0RvYy54bWysVFFuEzEQ/UfiDpb/6W7SJEujbqqqpQip&#10;QEXhAI7tzRq8thk72ZQDcAC+kZD4QRyC41RwDGZnk5ACX4j9sGY8nud58zx7fLJuLFtpiMa7kg8O&#10;cs60k14Ztyj5q5cXDx5yFpNwSljvdMlvdOQns/v3jtsw1UNfe6s0MARxcdqGktcphWmWRVnrRsQD&#10;H7TDYOWhEQldWGQKRIvojc2GeT7JWg8qgJc6Rtw974N8RvhVpWV6XlVRJ2ZLjrUlWoHWebdms2Mx&#10;XYAItZGbMsQ/VNEI4/DSHdS5SIItwfwB1RgJPvoqHUjfZL6qjNTEAdkM8t/YXNciaOKCzYlh16b4&#10;/2Dls9UVMKNKXhQDzpxoUKTbj+9/fPnw/dPX22+fWbePXWpDnOLh63AFHc8YLr18E5nzZ7VwC30K&#10;4NtaC4W10fnsTkLnRExl8/apV3iFWCZPDVtX0HSA2Aq2Jl1udrrodWISN4dHxWGRjzmTGBsfjQ4n&#10;JFwmptvsADE91r5hnVFy8EunXqD4dIVYXcZE4qgNQaFec1Y1FqVeCcsGk8mk6Egi4uYwWltMouut&#10;URfGWnJgMT+zwDC15Bf0bZLj/jHrWIvNGBZ5TmXcCcZ9jJy+v2EQEXqjXW8fOUV2Esb2NpZpXVeT&#10;preOPDsW2273qqX1fE0Kj4fjrZJzr25QDfD9QOAAo1F7eMdZi8NQ8vh2KUBzZp84VPRoMBp100PO&#10;aFwM0YH9yHw/IpxEqJInznrzLPUTtwxgFjXeNKCGOH+Kr6Ayu5r7qjYE8MGTIJvh7CZq36dTv34h&#10;s58AAAD//wMAUEsDBBQABgAIAAAAIQCHwtwg4AAAAAsBAAAPAAAAZHJzL2Rvd25yZXYueG1sTI/B&#10;TsMwEETvSPyDtUhcELUb2iaEOBWiMldEQYLjJlmSiHgdYrcNf485wXG1TzNviu1sB3GkyfeONSwX&#10;CgRx7ZqeWw2vL+Y6A+EDcoODY9LwTR625flZgXnjTvxMx31oRQxhn6OGLoQxl9LXHVn0CzcSx9+H&#10;myyGeE6tbCY8xXA7yESpjbTYc2zocKSHjurP/cFqaDPzlPK7ycxbv3ukK4PLavel9eXFfH8HItAc&#10;/mD41Y/qUEanyh248WLQsF7FKUHDbbpZgYjAOkluQFSRVKlSIMtC/t9Q/gAAAP//AwBQSwECLQAU&#10;AAYACAAAACEAtoM4kv4AAADhAQAAEwAAAAAAAAAAAAAAAAAAAAAAW0NvbnRlbnRfVHlwZXNdLnht&#10;bFBLAQItABQABgAIAAAAIQA4/SH/1gAAAJQBAAALAAAAAAAAAAAAAAAAAC8BAABfcmVscy8ucmVs&#10;c1BLAQItABQABgAIAAAAIQAZGCMTXAIAAIoEAAAOAAAAAAAAAAAAAAAAAC4CAABkcnMvZTJvRG9j&#10;LnhtbFBLAQItABQABgAIAAAAIQCHwtwg4AAAAAsBAAAPAAAAAAAAAAAAAAAAALYEAABkcnMvZG93&#10;bnJldi54bWxQSwUGAAAAAAQABADzAAAAwwUAAAAA&#10;" strokeweight="1pt">
                <v:textbox>
                  <w:txbxContent>
                    <w:p w14:paraId="3F017B5E" w14:textId="77777777" w:rsidR="00522BF8" w:rsidRDefault="00522BF8" w:rsidP="00BC0134">
                      <w:pPr>
                        <w:spacing w:line="300" w:lineRule="exact"/>
                        <w:rPr>
                          <w:szCs w:val="21"/>
                        </w:rPr>
                      </w:pPr>
                      <w:r>
                        <w:rPr>
                          <w:rFonts w:hint="eastAsia"/>
                          <w:szCs w:val="21"/>
                        </w:rPr>
                        <w:t>1.</w:t>
                      </w:r>
                      <w:r>
                        <w:rPr>
                          <w:rFonts w:hint="eastAsia"/>
                          <w:szCs w:val="21"/>
                        </w:rPr>
                        <w:t>监管不严格，敷衍了事，形式主义。</w:t>
                      </w:r>
                    </w:p>
                    <w:p w14:paraId="36E6A31C" w14:textId="77777777" w:rsidR="00522BF8" w:rsidRDefault="00522BF8" w:rsidP="00BC0134">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88704" behindDoc="0" locked="0" layoutInCell="1" allowOverlap="1" wp14:anchorId="42766FAC" wp14:editId="54A70262">
                <wp:simplePos x="0" y="0"/>
                <wp:positionH relativeFrom="column">
                  <wp:posOffset>5600700</wp:posOffset>
                </wp:positionH>
                <wp:positionV relativeFrom="paragraph">
                  <wp:posOffset>6497320</wp:posOffset>
                </wp:positionV>
                <wp:extent cx="342265" cy="0"/>
                <wp:effectExtent l="15240" t="60960" r="23495" b="62865"/>
                <wp:wrapNone/>
                <wp:docPr id="770" name="直接连接符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723578" id="直接连接符 770" o:spid="_x0000_s1026" style="position:absolute;left:0;text-align:lef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511.6pt" to="467.9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fp9AEAAKgDAAAOAAAAZHJzL2Uyb0RvYy54bWysU81uEzEQviPxDpbvZJNAmmqVTQ8p5VKg&#10;UssDTGxv1sL2WLaTTV6CF0DiBieOvfM2lMdg7PxQ4IbYw2g8P9/MfDM7u9hawzYqRI2u4aPBkDPl&#10;BErtVg1/d3f17JyzmMBJMOhUw3cq8ov50yez3tdqjB0aqQIjEBfr3je8S8nXVRVFpyzEAXrlyNli&#10;sJDoGVaVDNATujXVeDg8q3oM0gcUKkayXu6dfF7w21aJ9LZto0rMNJx6S0WGIpdZVvMZ1KsAvtPi&#10;0Ab8QxcWtKOiJ6hLSMDWQf8FZbUIGLFNA4G2wrbVQpUZaJrR8I9pbjvwqsxC5ER/oin+P1jxZnMT&#10;mJYNn06JHweWlvTw8f77h88/vn0i+fD1C8suIqr3sab4hbsJeVSxdbf+GsX7yBwuOnArVRq+23nC&#10;GOWM6reU/Iieyi371ygpBtYJC2vbNtgMSXywbVnO7rQctU1MkPH5i/H4bMKZOLoqqI95PsT0SqFl&#10;WWm40S7TBjVsrmPKfUB9DMlmh1famLJ641hPzU7Op5OSEdFomb05LobVcmEC20C+nvKVqcjzOCzg&#10;2smC1imQLw96Am1IZ6nQkYImgoziuZxVkjOj6IfJ2r4/43JFVU720PSRrz3zS5S7m5CDs53OoYx1&#10;ON18b4/fJerXDzb/CQAA//8DAFBLAwQUAAYACAAAACEAOV9haN4AAAANAQAADwAAAGRycy9kb3du&#10;cmV2LnhtbEyPwU7DMBBE70j8g7VI3KhNqkIa4lSABBc4lILg6sbbJGq8jmynDX/PcqjguDOj2Tfl&#10;anK9OGCInScN1zMFAqn2tqNGw8f701UOIiZD1vSeUMM3RlhV52elKaw/0hseNqkRXEKxMBralIZC&#10;yli36Eyc+QGJvZ0PziQ+QyNtMEcud73MlLqRznTEH1oz4GOL9X4zOg1fYUHrVyXd827AT3P70uwf&#10;xrXWlxfT/R2IhFP6C8MvPqNDxUxbP5KNoteQ5xlvSWyobJ6B4MhyvliC2J4kWZXy/4rqBwAA//8D&#10;AFBLAQItABQABgAIAAAAIQC2gziS/gAAAOEBAAATAAAAAAAAAAAAAAAAAAAAAABbQ29udGVudF9U&#10;eXBlc10ueG1sUEsBAi0AFAAGAAgAAAAhADj9If/WAAAAlAEAAAsAAAAAAAAAAAAAAAAALwEAAF9y&#10;ZWxzLy5yZWxzUEsBAi0AFAAGAAgAAAAhAEF4F+n0AQAAqAMAAA4AAAAAAAAAAAAAAAAALgIAAGRy&#10;cy9lMm9Eb2MueG1sUEsBAi0AFAAGAAgAAAAhADlfYWjeAAAADQEAAA8AAAAAAAAAAAAAAAAATgQA&#10;AGRycy9kb3ducmV2LnhtbFBLBQYAAAAABAAEAPMAAABZ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91776" behindDoc="0" locked="0" layoutInCell="1" allowOverlap="1" wp14:anchorId="26134ED5" wp14:editId="4DC40411">
                <wp:simplePos x="0" y="0"/>
                <wp:positionH relativeFrom="column">
                  <wp:posOffset>6057900</wp:posOffset>
                </wp:positionH>
                <wp:positionV relativeFrom="paragraph">
                  <wp:posOffset>6101080</wp:posOffset>
                </wp:positionV>
                <wp:extent cx="2973705" cy="990600"/>
                <wp:effectExtent l="15240" t="7620" r="11430" b="11430"/>
                <wp:wrapNone/>
                <wp:docPr id="769" name="圆角矩形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2BEA80"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30D039B2"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2.严格执行责任追究制度。</w:t>
                            </w:r>
                          </w:p>
                          <w:p w14:paraId="3F422B9E"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责任人：纪检负责人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134ED5" id="圆角矩形 769" o:spid="_x0000_s1552" style="position:absolute;left:0;text-align:left;margin-left:477pt;margin-top:480.4pt;width:234.15pt;height:78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mXWQIAAIoEAAAOAAAAZHJzL2Uyb0RvYy54bWysVF2O0zAQfkfiDpbfadKym9Ko6Wq1SxHS&#10;AisWDuDaTmNwbDN2my4H4AA8IyHxgjgEx1nBMRg7bekC4gGRB2vG4/nm55vJ9GTTarKW4JU1FR0O&#10;ckqk4VYos6zoyxfzew8o8YEZwbQ1sqLX0tOT2d07086VcmQbq4UEgiDGl52raBOCK7PM80a2zA+s&#10;kwaNtYWWBVRhmQlgHaK3OhvleZF1FoQDy6X3eHveG+ks4de15OFZXXsZiK4o5hbSCelcxDObTVm5&#10;BOYaxbdpsH/IomXKYNA91DkLjKxA/QbVKg7W2zoMuG0zW9eKy1QDVjPMf6nmqmFOplqwOd7t2+T/&#10;Hyx/ur4EokRFx8WEEsNaJOnmw7vvn99/+/jl5usnEu+xS53zJT6+cpcQ6/TuwvLXnhh71jCzlKcA&#10;tmskE5jbML7PbjlExaMrWXRPrMAQbBVsatimhjYCYivIJvFyvedFbgLheDmajO+P82NKONomk7zI&#10;E3EZK3feDnx4JG1LolBRsCsjniP5KQRbX/iQyBHbApl4RUndaqR6zTQZFkUxTkmzcvsYsXeYqVyr&#10;lZgrrZMCy8WZBoKuFZ2nb+vsD59pQzpsxmiM2f4dI0/fnzBSIWlGY28fGpHkwJTuZUxTmwgu06xj&#10;nbvWx273rIXNYpMYPh4VMUbkYmHFNbIBtl8IXGAUGgtvKelwGSrq36wYSEr0Y4OMToZHR3F7knJ0&#10;PB6hAoeWxaGFGY5QFQ2U9OJZ6Ddu5UAtG4w0TA0x9hSnoFb7nPustrODA4/SrY061NOrn7+Q2Q8A&#10;AAD//wMAUEsDBBQABgAIAAAAIQBYLO+J4QAAAA0BAAAPAAAAZHJzL2Rvd25yZXYueG1sTI9BT4NA&#10;EIXvJv6HzZh4MXYBKyKyNMZmvTbWJvW4wAhEdhbZbYv/3ulJb+9lXt68r1jNdhBHnHzvSEG8iEAg&#10;1a7pqVWwe9e3GQgfDDVmcIQKftDDqry8KEzeuBO94XEbWsEl5HOjoAthzKX0dYfW+IUbkfj26SZr&#10;Atuplc1kTlxuB5lEUSqt6Yk/dGbElw7rr+3BKmgzvXmgD53pfb9+xRtt4mr9rdT11fz8BCLgHP7C&#10;cJ7P06HkTZU7UOPFoODxfsksgUUaMcM5sUySOxAVqzhOM5BlIf9TlL8AAAD//wMAUEsBAi0AFAAG&#10;AAgAAAAhALaDOJL+AAAA4QEAABMAAAAAAAAAAAAAAAAAAAAAAFtDb250ZW50X1R5cGVzXS54bWxQ&#10;SwECLQAUAAYACAAAACEAOP0h/9YAAACUAQAACwAAAAAAAAAAAAAAAAAvAQAAX3JlbHMvLnJlbHNQ&#10;SwECLQAUAAYACAAAACEA3O0Jl1kCAACKBAAADgAAAAAAAAAAAAAAAAAuAgAAZHJzL2Uyb0RvYy54&#10;bWxQSwECLQAUAAYACAAAACEAWCzvieEAAAANAQAADwAAAAAAAAAAAAAAAACzBAAAZHJzL2Rvd25y&#10;ZXYueG1sUEsFBgAAAAAEAAQA8wAAAMEFAAAAAA==&#10;" strokeweight="1pt">
                <v:textbox>
                  <w:txbxContent>
                    <w:p w14:paraId="752BEA80"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30D039B2"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2.严格执行责任追究制度。</w:t>
                      </w:r>
                    </w:p>
                    <w:p w14:paraId="3F422B9E"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责任人：纪检负责人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89728" behindDoc="0" locked="0" layoutInCell="1" allowOverlap="1" wp14:anchorId="73DCCCF9" wp14:editId="78B073A0">
                <wp:simplePos x="0" y="0"/>
                <wp:positionH relativeFrom="column">
                  <wp:posOffset>3886200</wp:posOffset>
                </wp:positionH>
                <wp:positionV relativeFrom="paragraph">
                  <wp:posOffset>6101080</wp:posOffset>
                </wp:positionV>
                <wp:extent cx="1619885" cy="629920"/>
                <wp:effectExtent l="15240" t="17145" r="12700" b="19685"/>
                <wp:wrapNone/>
                <wp:docPr id="768" name="八边形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B2D156"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CCCF9" id="八边形 768" o:spid="_x0000_s1553" type="#_x0000_t10" style="position:absolute;left:0;text-align:left;margin-left:306pt;margin-top:480.4pt;width:127.55pt;height:49.6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EXWgIAAJIEAAAOAAAAZHJzL2Uyb0RvYy54bWysVM1uEzEQviPxDpbvdH+UpMmqm6pqKUIq&#10;UKnwABPbu2vwH7aTTbnzIr3yBBzgbSrxGMx605ACJ8QerBnPzOeZ+Wb25HSrFdkIH6Q1NS2OckqE&#10;YZZL09b03dvLZ3NKQgTDQVkjanorAj1dPn1y0rtKlLazigtPEMSEqnc17WJ0VZYF1gkN4cg6YdDY&#10;WK8hourbjHvoEV2rrMzzWdZbz523TISAtxejkS4TftMIFt80TRCRqJpibjGdPp2r4cyWJ1C1Hlwn&#10;2S4N+IcsNEiDj+6hLiACWXv5B5SWzNtgm3jErM5s00gmUg1YTZH/Vs1NB06kWrA5we3bFP4fLHu9&#10;ufZE8poez5AqAxpJuv/85cf3r/ff7shwiS3qXajQ88Zd+6HI4K4s+xCIsecdmFaceW/7TgDHxIrB&#10;P3sUMCgBQ8mqf2U54sM62tStbeP1AIh9INtEyu2eFLGNhOFlMSsW8/mUEoa2WblYlIm1DKqHaOdD&#10;fCGsJoNQU8sitHakAzZXISZe+K424O8pabRCljegSLko58cpZah2zoj8gJiKtUryS6lUUny7Olee&#10;YGhNL9O3Cw6HbsqQvqbldJLnqc5HxnCIkafvbxhaRtwMJXVN53snqIY2Pzc8zW0EqUYZc1ZmSFCk&#10;mceiH1gYGj8SGLerbWJ6WqaKB1pWlt8iMd6Oi4GLjEJn/SdKelyKmoaPa/CCEvXSILmLYjIZtigp&#10;k+kxUkH8oWV1aAHDEKqmkZJRPI/j5q2dl22HLxWpO8ae4UA0cp/zmNVujHDwUXq0WYd68vr1K1n+&#10;BAAA//8DAFBLAwQUAAYACAAAACEAQwtGKd4AAAAMAQAADwAAAGRycy9kb3ducmV2LnhtbEyPMU/D&#10;MBCFdyT+g3VIbNROB5OGOFWExNIJUlTWS+zGUWM7ip02/HuOCcbTPb33feV+dSO7mjkOwSvINgKY&#10;8V3Qg+8VfB7fnnJgMaHXOAZvFHybCPvq/q7EQoeb/zDXJvWMSnwsUIFNaSo4j501DuMmTMbT7xxm&#10;h4nOued6xhuVu5FvhZDc4eBpweJkXq3pLs3iFBy+pva9PvKQ26Wva9ns8HBKSj0+rPULsGTW9BeG&#10;X3xCh4qY2rB4HdmoQGZbckkKdlKQAyVy+ZwBaykqpBDAq5L/l6h+AAAA//8DAFBLAQItABQABgAI&#10;AAAAIQC2gziS/gAAAOEBAAATAAAAAAAAAAAAAAAAAAAAAABbQ29udGVudF9UeXBlc10ueG1sUEsB&#10;Ai0AFAAGAAgAAAAhADj9If/WAAAAlAEAAAsAAAAAAAAAAAAAAAAALwEAAF9yZWxzLy5yZWxzUEsB&#10;Ai0AFAAGAAgAAAAhALBhwRdaAgAAkgQAAA4AAAAAAAAAAAAAAAAALgIAAGRycy9lMm9Eb2MueG1s&#10;UEsBAi0AFAAGAAgAAAAhAEMLRineAAAADAEAAA8AAAAAAAAAAAAAAAAAtAQAAGRycy9kb3ducmV2&#10;LnhtbFBLBQYAAAAABAAEAPMAAAC/BQAAAAA=&#10;" strokeweight="2pt">
                <v:textbox>
                  <w:txbxContent>
                    <w:p w14:paraId="7EB2D156"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74368" behindDoc="0" locked="0" layoutInCell="1" allowOverlap="1" wp14:anchorId="2450B50B" wp14:editId="473E1A79">
                <wp:simplePos x="0" y="0"/>
                <wp:positionH relativeFrom="column">
                  <wp:posOffset>3314700</wp:posOffset>
                </wp:positionH>
                <wp:positionV relativeFrom="paragraph">
                  <wp:posOffset>5011420</wp:posOffset>
                </wp:positionV>
                <wp:extent cx="342900" cy="0"/>
                <wp:effectExtent l="24765" t="60960" r="13335" b="62865"/>
                <wp:wrapNone/>
                <wp:docPr id="766" name="直接连接符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E6451F" id="直接连接符 766" o:spid="_x0000_s1026" style="position:absolute;left:0;text-align:left;flip:x;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94.6pt" to="4in,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x++wEAALIDAAAOAAAAZHJzL2Uyb0RvYy54bWysU81uEzEQviPxDpbvZJNA07LKpoeUwqFA&#10;pJYHcGxv1sL2WLaTTV6CF0DiBieO3HkbymMw46RpgRtiD6Px/Hwz883s9HzrLNvomAz4ho8GQ860&#10;l6CMXzX83c3lkzPOUhZeCQteN3ynEz+fPX407UOtx9CBVToyBPGp7kPDu5xDXVVJdtqJNICgPTpb&#10;iE5kfMZVpaLoEd3ZajwcTqoeogoRpE4JrRd7J58V/LbVMr9t26Qzsw3H3nKRscglyWo2FfUqitAZ&#10;eWhD/EMXThiPRY9QFyILto7mLyhnZIQEbR5IcBW0rZG6zIDTjIZ/THPdiaDLLEhOCkea0v+DlW82&#10;i8iMavjpZMKZFw6XdPvx248Pn39+/4Ty9usXRi4kqg+pxvi5X0QaVW79dbgC+T4xD/NO+JUuDd/s&#10;AmKMKKP6LYUeKWC5Zf8aFMaIdYbC2raNjrXWhFeUSODIDNuWNe2Oa9LbzCQanz4bPx/iMuWdqxI1&#10;IVBeiCm/1OAYKQ23xhOBohabq5Spo/sQMnu4NNaWI7Ce9Vj95Oz0pGQksEaRl+JSXC3nNrKNoDsq&#10;X5kPPQ/DIqy9KmidFurFQc/CWNRZLsTkaJAqqzmVc1pxZjX+OqTt+7OeKupyvIem75jb72AJareI&#10;FEx2PIwy1uGI6fIevkvU/a82+wUAAP//AwBQSwMEFAAGAAgAAAAhAOKtVKjfAAAACwEAAA8AAABk&#10;cnMvZG93bnJldi54bWxMj0FLw0AQhe+C/2EZwZvddLFNE7MpIhQ9KVap12l2TEKzuyG7TWN/vSMI&#10;epw3j/e+V6wn24mRhtB6p2E+S0CQq7xpXa3h/W1zswIRIjqDnXek4YsCrMvLiwJz40/ulcZtrAWH&#10;uJCjhibGPpcyVA1ZDDPfk+Pfpx8sRj6HWpoBTxxuO6mSZCktto4bGuzpoaHqsD1aDefbQzYf8ekj&#10;3QV8ztRmd355tFpfX033dyAiTfHPDD/4jA4lM+390ZkgOg0LpXhL1JCuMgWCHYt0ycr+V5FlIf9v&#10;KL8BAAD//wMAUEsBAi0AFAAGAAgAAAAhALaDOJL+AAAA4QEAABMAAAAAAAAAAAAAAAAAAAAAAFtD&#10;b250ZW50X1R5cGVzXS54bWxQSwECLQAUAAYACAAAACEAOP0h/9YAAACUAQAACwAAAAAAAAAAAAAA&#10;AAAvAQAAX3JlbHMvLnJlbHNQSwECLQAUAAYACAAAACEAlWBMfvsBAACyAwAADgAAAAAAAAAAAAAA&#10;AAAuAgAAZHJzL2Uyb0RvYy54bWxQSwECLQAUAAYACAAAACEA4q1Uq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84608" behindDoc="0" locked="0" layoutInCell="1" allowOverlap="1" wp14:anchorId="348A65A1" wp14:editId="3C69AAE1">
                <wp:simplePos x="0" y="0"/>
                <wp:positionH relativeFrom="column">
                  <wp:posOffset>228600</wp:posOffset>
                </wp:positionH>
                <wp:positionV relativeFrom="paragraph">
                  <wp:posOffset>4615180</wp:posOffset>
                </wp:positionV>
                <wp:extent cx="2973705" cy="990600"/>
                <wp:effectExtent l="15240" t="7620" r="11430" b="11430"/>
                <wp:wrapNone/>
                <wp:docPr id="765" name="圆角矩形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C56FC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1.擅自改动内容，制作文书不规范。</w:t>
                            </w:r>
                          </w:p>
                          <w:p w14:paraId="4F5E5F44"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2.不及时办结。</w:t>
                            </w:r>
                          </w:p>
                          <w:p w14:paraId="72798718"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3.未及时送达。</w:t>
                            </w:r>
                          </w:p>
                          <w:p w14:paraId="3B40AA4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风险等级：低</w:t>
                            </w:r>
                          </w:p>
                          <w:p w14:paraId="3AD1BB6A"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A65A1" id="圆角矩形 765" o:spid="_x0000_s1554" style="position:absolute;left:0;text-align:left;margin-left:18pt;margin-top:363.4pt;width:234.15pt;height:78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LzWQIAAIoEAAAOAAAAZHJzL2Uyb0RvYy54bWysVF1uEzEQfkfiDpbfye6GNmlW2VRVShFS&#10;gYrCARzbmzV4bTN2smkPwAF4RkLiBXEIjlPBMRh705AC4gGxD9aMx/PNzzez0+NNq8laglfWVLQY&#10;5JRIw61QZlnRVy/PHhxR4gMzgmlrZEWvpKfHs/v3pp0r5dA2VgsJBEGMLztX0SYEV2aZ541smR9Y&#10;Jw0aawstC6jCMhPAOkRvdTbM81HWWRAOLJfe4+1pb6SzhF/Xkofnde1lILqimFtIJ6RzEc9sNmXl&#10;EphrFN+mwf4hi5Ypg0F3UKcsMLIC9RtUqzhYb+sw4LbNbF0rLlMNWE2R/1LNZcOcTLVgc7zbtcn/&#10;P1j+bH0BRImKjkeHlBjWIkk3H959//z+28cvN18/kXiPXeqcL/HxpbuAWKd355a/8cTYecPMUp4A&#10;2K6RTGBuRXyf3XGIikdXsuieWoEh2CrY1LBNDW0ExFaQTeLlaseL3ATC8XI4GT8c55geR9tkko/y&#10;RFzGyltvBz48lrYlUago2JURL5D8FIKtz31I5IhtgUy8pqRuNVK9ZpoUo9FonJJm5fYxYt9ipnKt&#10;VuJMaZ0UWC7mGgi6VvQsfVtnv/9MG9JhM4ZjzPbvGHn6/oSRCkkzGnv7yIgkB6Z0L2Oa2kRwmWYd&#10;67xtfex2z1rYLDaJ4cPhUYwRuVhYcYVsgO0XAhcYhcbCNSUdLkNF/dsVA0mJfmKQ0UlxcBC3JykH&#10;h+MhKrBvWexbmOEIVdFASS/OQ79xKwdq2WCkIjXE2BOcglrtcu6z2s4ODjxKdzZqX0+vfv5CZj8A&#10;AAD//wMAUEsDBBQABgAIAAAAIQBnFZV23wAAAAoBAAAPAAAAZHJzL2Rvd25yZXYueG1sTI/BTsMw&#10;EETvSPyDtUhcEHWaQmqFOBWiCldEQWqPm3hJIuJ1iN02/D3mBMfVjmbeKzazHcSJJt871rBcJCCI&#10;G2d6bjW8v1W3CoQPyAYHx6ThmzxsysuLAnPjzvxKp11oRSxhn6OGLoQxl9I3HVn0CzcSx9+HmyyG&#10;eE6tNBOeY7kdZJokmbTYc1zocKSnjprP3dFqaFX1suZDpap9v32mmwqX9fZL6+ur+fEBRKA5/IXh&#10;Fz+iQxmZandk48WgYZVFlaBhnWZRIQbuk7sViFqDUqkCWRbyv0L5AwAA//8DAFBLAQItABQABgAI&#10;AAAAIQC2gziS/gAAAOEBAAATAAAAAAAAAAAAAAAAAAAAAABbQ29udGVudF9UeXBlc10ueG1sUEsB&#10;Ai0AFAAGAAgAAAAhADj9If/WAAAAlAEAAAsAAAAAAAAAAAAAAAAALwEAAF9yZWxzLy5yZWxzUEsB&#10;Ai0AFAAGAAgAAAAhAKWu4vNZAgAAigQAAA4AAAAAAAAAAAAAAAAALgIAAGRycy9lMm9Eb2MueG1s&#10;UEsBAi0AFAAGAAgAAAAhAGcVlXbfAAAACgEAAA8AAAAAAAAAAAAAAAAAswQAAGRycy9kb3ducmV2&#10;LnhtbFBLBQYAAAAABAAEAPMAAAC/BQAAAAA=&#10;" strokeweight="1pt">
                <v:textbox>
                  <w:txbxContent>
                    <w:p w14:paraId="36C56FC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1.擅自改动内容，制作文书不规范。</w:t>
                      </w:r>
                    </w:p>
                    <w:p w14:paraId="4F5E5F44"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2.不及时办结。</w:t>
                      </w:r>
                    </w:p>
                    <w:p w14:paraId="72798718"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3.未及时送达。</w:t>
                      </w:r>
                    </w:p>
                    <w:p w14:paraId="3B40AA4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风险等级：低</w:t>
                      </w:r>
                    </w:p>
                    <w:p w14:paraId="3AD1BB6A" w14:textId="77777777" w:rsidR="00522BF8" w:rsidRDefault="00522BF8" w:rsidP="00BC0134">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77440" behindDoc="0" locked="0" layoutInCell="1" allowOverlap="1" wp14:anchorId="3CCD47F7" wp14:editId="2A4E9A7C">
                <wp:simplePos x="0" y="0"/>
                <wp:positionH relativeFrom="column">
                  <wp:posOffset>5600700</wp:posOffset>
                </wp:positionH>
                <wp:positionV relativeFrom="paragraph">
                  <wp:posOffset>5011420</wp:posOffset>
                </wp:positionV>
                <wp:extent cx="342265" cy="0"/>
                <wp:effectExtent l="15240" t="60960" r="23495" b="62865"/>
                <wp:wrapNone/>
                <wp:docPr id="764" name="直接连接符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A1D347" id="直接连接符 764" o:spid="_x0000_s1026" style="position:absolute;left:0;text-align:lef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94.6pt" to="467.95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HJ9QEAAKgDAAAOAAAAZHJzL2Uyb0RvYy54bWysU81uEzEQviPxDpbvZJPQpNUqmx5SyqVA&#10;pZYHmNjerIXtsWwnm7wEL4DEDU4cufM2lMdg7PxQ4IbYw2g8P9/MfDM7u9xawzYqRI2u4aPBkDPl&#10;BErtVg1/e3/97IKzmMBJMOhUw3cq8sv50yez3tdqjB0aqQIjEBfr3je8S8nXVRVFpyzEAXrlyNli&#10;sJDoGVaVDNATujXVeDicVj0G6QMKFSNZr/ZOPi/4batEetO2USVmGk69pSJDkcssq/kM6lUA32lx&#10;aAP+oQsL2lHRE9QVJGDroP+CsloEjNimgUBbYdtqocoMNM1o+Mc0dx14VWYhcqI/0RT/H6x4vbkN&#10;TMuGn0/POHNgaUkPH75+f//px7ePJB++fGbZRUT1PtYUv3C3IY8qtu7O36B4F5nDRQdupUrD9ztP&#10;GKOcUf2Wkh/RU7ll/wolxcA6YWFt2wabIYkPti3L2Z2Wo7aJCTI+PxuPpxPOxNFVQX3M8yGmlwot&#10;y0rDjXaZNqhhcxNT7gPqY0g2O7zWxpTVG8d6anZycT4pGRGNltmb42JYLRcmsA3k6ylfmYo8j8MC&#10;rp0saJ0C+eKgJ9CGdJYKHSloIsgonstZJTkzin6YrO37My5XVOVkD00f+dozv0S5uw05ONvpHMpY&#10;h9PN9/b4XaJ+/WDznwAAAP//AwBQSwMEFAAGAAgAAAAhAG2pYW/fAAAACwEAAA8AAABkcnMvZG93&#10;bnJldi54bWxMj8FOwzAQRO9I/IO1SNyoQ1BpEuJUgAQXOJSC2us23iZR43VkO234e4xUCY6zM5p9&#10;Uy4n04sjOd9ZVnA7S0AQ11Z33Cj4+ny5yUD4gKyxt0wKvsnDsrq8KLHQ9sQfdFyHRsQS9gUqaEMY&#10;Cil93ZJBP7MDcfT21hkMUbpGaoenWG56mSbJvTTYcfzQ4kDPLdWH9WgUbN2cV++JNK/7gTa4eGsO&#10;T+NKqeur6fEBRKAp/IXhFz+iQxWZdnZk7UWvIMvSuCUoWGR5CiIm8rt5DmJ3vsiqlP83VD8AAAD/&#10;/wMAUEsBAi0AFAAGAAgAAAAhALaDOJL+AAAA4QEAABMAAAAAAAAAAAAAAAAAAAAAAFtDb250ZW50&#10;X1R5cGVzXS54bWxQSwECLQAUAAYACAAAACEAOP0h/9YAAACUAQAACwAAAAAAAAAAAAAAAAAvAQAA&#10;X3JlbHMvLnJlbHNQSwECLQAUAAYACAAAACEArTyByfUBAACoAwAADgAAAAAAAAAAAAAAAAAuAgAA&#10;ZHJzL2Uyb0RvYy54bWxQSwECLQAUAAYACAAAACEAbalhb9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85632" behindDoc="0" locked="0" layoutInCell="1" allowOverlap="1" wp14:anchorId="24895307" wp14:editId="4342EE10">
                <wp:simplePos x="0" y="0"/>
                <wp:positionH relativeFrom="column">
                  <wp:posOffset>6057900</wp:posOffset>
                </wp:positionH>
                <wp:positionV relativeFrom="paragraph">
                  <wp:posOffset>4615180</wp:posOffset>
                </wp:positionV>
                <wp:extent cx="2973705" cy="1188720"/>
                <wp:effectExtent l="15240" t="7620" r="11430" b="13335"/>
                <wp:wrapNone/>
                <wp:docPr id="763" name="圆角矩形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5B7072"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1.严格执行文书制作操作规范。</w:t>
                            </w:r>
                          </w:p>
                          <w:p w14:paraId="48F598BC"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2.落实文书制作限时制。</w:t>
                            </w:r>
                          </w:p>
                          <w:p w14:paraId="10F13D8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3.实行政务公开制度。</w:t>
                            </w:r>
                          </w:p>
                          <w:p w14:paraId="11D2976D"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4.加强内部监管，落实责任追究。</w:t>
                            </w:r>
                          </w:p>
                          <w:p w14:paraId="5707DE3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95307" id="圆角矩形 763" o:spid="_x0000_s1555" style="position:absolute;left:0;text-align:left;margin-left:477pt;margin-top:363.4pt;width:234.15pt;height:93.6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BzXQIAAIsEAAAOAAAAZHJzL2Uyb0RvYy54bWysVFFuEzEQ/UfiDpb/6e6madKusqmqliKk&#10;AhWFAzi2N2vweoztZNMegAPwjYTED+IQHKeCYzD2JiEBvhD7YY09nuc382Z2crpqNVlK5xWYihYH&#10;OSXScBDKzCv6+tXlo2NKfGBGMA1GVvRWeno6ffhg0tlSDqABLaQjCGJ82dmKNiHYMss8b2TL/AFY&#10;adBZg2tZwK2bZ8KxDtFbnQ3yfJR14IR1wKX3eHrRO+k04de15OFFXXsZiK4ocgtpdWmdxTWbTlg5&#10;d8w2iq9psH9g0TJl8NEt1AULjCyc+gOqVdyBhzoccGgzqGvFZcoBsyny37K5aZiVKRcsjrfbMvn/&#10;B8ufL68dUaKi49EhJYa1KNL9x/c/vnz4/unr/bfPJJ5jlTrrS7x8Y69dzNPbK+BvPTFw3jAzl2fO&#10;QddIJpBbEe9newFx4zGUzLpnIPAJtgiQCraqXRsBsRRklXS53eoiV4FwPBycjA/H+RElHH1FcXw8&#10;HiTlMlZuwq3z4YmElkSjog4WRrxE9dMbbHnlQ1JHrDNk4g0ldatR6yXTpBiNRuPEmpXry4i9wUz5&#10;glbiUmmdNm4+O9eOYGhFL9O3Dva717QhHfIdjPM80dhz+l2MPH1/w0iJpCaNxX1sRLIDU7q3kaY2&#10;kZNMzY55bmofy93LFlazVZL4aHAS34hizEDcohwO+onACUajAXdHSYfTUFH/bsGcpEQ/NSjpSTEc&#10;xvFJm+FRrD9xu57ZrocZjlAVDZT05nnoR25hnZo3+FKRCmLgDNugVlvOPat182DHo7U3Urv7dOvX&#10;P2T6EwAA//8DAFBLAwQUAAYACAAAACEAL5eqUN8AAAAMAQAADwAAAGRycy9kb3ducmV2LnhtbEyP&#10;wU7DMBBE70j8g7VIXBB1EkobQpwKUZkroiDB0YmXJCJeh9htw9+zPcFxNaPZ98rN7AZxwCn0nhSk&#10;iwQEUuNtT62Ct1d9nYMI0ZA1gydU8IMBNtX5WWkK64/0goddbAWPUCiMgi7GsZAyNB06ExZ+ROLs&#10;00/ORD6nVtrJHHncDTJLkpV0pif+0JkRHztsvnZ7p6DN9fOaPnSu3/vtE15pk9bbb6UuL+aHexAR&#10;5/hXhhM+o0PFTLXfkw1iUHB3u2SXqGCdrdjh1Fhm2Q2ImrOUM1mV8r9E9QsAAP//AwBQSwECLQAU&#10;AAYACAAAACEAtoM4kv4AAADhAQAAEwAAAAAAAAAAAAAAAAAAAAAAW0NvbnRlbnRfVHlwZXNdLnht&#10;bFBLAQItABQABgAIAAAAIQA4/SH/1gAAAJQBAAALAAAAAAAAAAAAAAAAAC8BAABfcmVscy8ucmVs&#10;c1BLAQItABQABgAIAAAAIQBhxFBzXQIAAIsEAAAOAAAAAAAAAAAAAAAAAC4CAABkcnMvZTJvRG9j&#10;LnhtbFBLAQItABQABgAIAAAAIQAvl6pQ3wAAAAwBAAAPAAAAAAAAAAAAAAAAALcEAABkcnMvZG93&#10;bnJldi54bWxQSwUGAAAAAAQABADzAAAAwwUAAAAA&#10;" strokeweight="1pt">
                <v:textbox>
                  <w:txbxContent>
                    <w:p w14:paraId="425B7072"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1.严格执行文书制作操作规范。</w:t>
                      </w:r>
                    </w:p>
                    <w:p w14:paraId="48F598BC"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2.落实文书制作限时制。</w:t>
                      </w:r>
                    </w:p>
                    <w:p w14:paraId="10F13D8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3.实行政务公开制度。</w:t>
                      </w:r>
                    </w:p>
                    <w:p w14:paraId="11D2976D"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4.加强内部监管，落实责任追究。</w:t>
                      </w:r>
                    </w:p>
                    <w:p w14:paraId="5707DE3A"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责任人：办理人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82560" behindDoc="0" locked="0" layoutInCell="1" allowOverlap="1" wp14:anchorId="79B3B054" wp14:editId="7D808285">
                <wp:simplePos x="0" y="0"/>
                <wp:positionH relativeFrom="column">
                  <wp:posOffset>3886200</wp:posOffset>
                </wp:positionH>
                <wp:positionV relativeFrom="paragraph">
                  <wp:posOffset>4714240</wp:posOffset>
                </wp:positionV>
                <wp:extent cx="1619885" cy="629920"/>
                <wp:effectExtent l="15240" t="20955" r="12700" b="15875"/>
                <wp:wrapNone/>
                <wp:docPr id="762" name="八边形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216351"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管理/服务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3B054" id="八边形 762" o:spid="_x0000_s1556" type="#_x0000_t10" style="position:absolute;left:0;text-align:left;margin-left:306pt;margin-top:371.2pt;width:127.55pt;height:49.6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s0WwIAAJIEAAAOAAAAZHJzL2Uyb0RvYy54bWysVM1uEzEQviPxDpbvdH9I0mTVTVW1FCEV&#10;qFR4gInt3TX4D9vJptx5Ea48AQd4m0o8BrPeNKTACbEHa8Yz83lmvpk9Od1qRTbCB2lNTYujnBJh&#10;mOXStDV9++byyZySEMFwUNaImt6KQE+Xjx+d9K4Spe2s4sITBDGh6l1NuxhdlWWBdUJDOLJOGDQ2&#10;1muIqPo24x56RNcqK/N8lvXWc+ctEyHg7cVopMuE3zSCxddNE0QkqqaYW0ynT+dqOLPlCVStB9dJ&#10;tksD/iELDdLgo3uoC4hA1l7+AaUl8zbYJh4xqzPbNJKJVANWU+S/VXPTgROpFmxOcPs2hf8Hy15t&#10;rj2RvKbHs5ISAxpJuvv05cf3r3ffPpPhElvUu1Ch54279kORwV1Z9j4QY887MK048972nQCOiRWD&#10;f/YgYFAChpJV/9JyxId1tKlb28brARD7QLaJlNs9KWIbCcPLYlYs5vMpJQxts3KxKBNrGVT30c6H&#10;+FxYTQahppZFaO1IB2yuQky88F1twN9R0miFLG9AkXJRzo9TylDtnBH5HjEVa5Xkl1KppPh2da48&#10;wdCaXqZvFxwO3ZQhfU3L6STPU50PjOEQI0/f3zC0jLgZSuqazvdOUA1tfmZ4mtsIUo0y5qzMkKBI&#10;M49F37MwNH4kMG5X28T09Gnq4EDLyvJbJMbbcTFwkVHorP9ISY9LUdPwYQ1eUKJeGCR3UUwmwxYl&#10;ZTI9RiqIP7SsDi1gGELVNFIyiudx3Ly187Lt8KUidcfYMxyIRu5zHrPajREOPkoPNutQT16/fiXL&#10;nwAAAP//AwBQSwMEFAAGAAgAAAAhAKw08HffAAAACwEAAA8AAABkcnMvZG93bnJldi54bWxMj0FP&#10;hDAQhe8m/odmTLy5BUK6iJQNMfGyJ2U3eh3oSIm0JbTs4r+3nvT2Ju/lzfeqw2YmdqHFj85KSHcJ&#10;MLK9U6MdJJxPLw8FMB/QKpycJQnf5OFQ395UWCp3tW90acPAYon1JUrQIcwl577XZNDv3Ew2ep9u&#10;MRjiuQxcLXiN5WbiWZIIbnC08YPGmZ419V/taiQcP+butTlxV+h1aBrRPuLxPUh5f7c1T8ACbeEv&#10;DL/4ER3qyNS51SrPJgkizeKWIGGfZzmwmCjEPgXWRZGnAnhd8f8b6h8AAAD//wMAUEsBAi0AFAAG&#10;AAgAAAAhALaDOJL+AAAA4QEAABMAAAAAAAAAAAAAAAAAAAAAAFtDb250ZW50X1R5cGVzXS54bWxQ&#10;SwECLQAUAAYACAAAACEAOP0h/9YAAACUAQAACwAAAAAAAAAAAAAAAAAvAQAAX3JlbHMvLnJlbHNQ&#10;SwECLQAUAAYACAAAACEA8747NFsCAACSBAAADgAAAAAAAAAAAAAAAAAuAgAAZHJzL2Uyb0RvYy54&#10;bWxQSwECLQAUAAYACAAAACEArDTwd98AAAALAQAADwAAAAAAAAAAAAAAAAC1BAAAZHJzL2Rvd25y&#10;ZXYueG1sUEsFBgAAAAAEAAQA8wAAAMEFAAAAAA==&#10;" strokeweight="2pt">
                <v:textbox>
                  <w:txbxContent>
                    <w:p w14:paraId="6E216351"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 xml:space="preserve">管理/服务   </w:t>
                      </w:r>
                    </w:p>
                  </w:txbxContent>
                </v:textbox>
              </v:shape>
            </w:pict>
          </mc:Fallback>
        </mc:AlternateContent>
      </w:r>
    </w:p>
    <w:p w14:paraId="513F6C2E" w14:textId="77777777" w:rsidR="00BC0134" w:rsidRDefault="00BC0134" w:rsidP="00BC0134">
      <w:pPr>
        <w:jc w:val="center"/>
        <w:rPr>
          <w:rFonts w:ascii="方正小标宋简体" w:eastAsia="方正小标宋简体"/>
          <w:b/>
          <w:sz w:val="52"/>
          <w:szCs w:val="52"/>
        </w:rPr>
      </w:pPr>
    </w:p>
    <w:p w14:paraId="0926086A"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56000" behindDoc="0" locked="0" layoutInCell="1" allowOverlap="1" wp14:anchorId="461C19D5" wp14:editId="3F17E169">
                <wp:simplePos x="0" y="0"/>
                <wp:positionH relativeFrom="column">
                  <wp:posOffset>4574218</wp:posOffset>
                </wp:positionH>
                <wp:positionV relativeFrom="paragraph">
                  <wp:posOffset>141061</wp:posOffset>
                </wp:positionV>
                <wp:extent cx="0" cy="462915"/>
                <wp:effectExtent l="76200" t="0" r="57150" b="51435"/>
                <wp:wrapNone/>
                <wp:docPr id="1077" name="直接连接符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91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6C65E9" id="直接连接符 1077" o:spid="_x0000_s1026" style="position:absolute;left:0;text-align:lef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15pt,11.1pt" to="360.1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6u9AEAAKoDAAAOAAAAZHJzL2Uyb0RvYy54bWysU81uEzEQviPxDpbvZJOINGWVTQ8p5VKg&#10;UssDTGxv1sL2WLaTTV6CF0DiBieOvfM2lMdg7PxA4YbYw2g8P9/MfDM7u9hawzYqRI2u4aPBkDPl&#10;BErtVg1/d3f17JyzmMBJMOhUw3cq8ov50yez3tdqjB0aqQIjEBfr3je8S8nXVRVFpyzEAXrlyNli&#10;sJDoGVaVDNATujXVeDg8q3oM0gcUKkayXu6dfF7w21aJ9LZto0rMNJx6S0WGIpdZVvMZ1KsAvtPi&#10;0Ab8QxcWtKOiJ6hLSMDWQf8FZbUIGLFNA4G2wrbVQpUZaJrR8I9pbjvwqsxC5ER/oin+P1jxZnMT&#10;mJa0u+F0ypkDS1t6+Hj//cPnH98+kXz4+oUVH1HV+1hTxsLdhDys2Lpbf43ifWQOFx24lSot3+08&#10;gYwyudWjlPyIngou+9coKQbWCQtv2zbYDEmMsG1Zz+60HrVNTOyNgqzPz8YvRpMCDvUxz4eYXim0&#10;LCsNN9pl4qCGzXVMuQ+ojyHZ7PBKG1OWbxzrqdnJ+XRSMiIaLbM3x8WwWi5MYBvI91O+Q+FHYQHX&#10;Tha0ToF8edATaEM6S4WOFDQRZBTP5aySnBlFv0zW9v0ZlyuqcrSHpo987ZlfotzdhByc7XQQZazD&#10;8eaL+/1don79YvOfAAAA//8DAFBLAwQUAAYACAAAACEABCuOldwAAAAJAQAADwAAAGRycy9kb3du&#10;cmV2LnhtbEyPwU7DMAyG70i8Q2QkbixZ0BiUphMgwQUOYyC4eo3XVmucKkm38vYEcYCj7U+/v79c&#10;Ta4XBwqx82xgPlMgiGtvO24MvL89XlyDiAnZYu+ZDHxRhFV1elJiYf2RX+mwSY3IIRwLNNCmNBRS&#10;xrolh3HmB+J82/ngMOUxNNIGPOZw10ut1JV02HH+0OJADy3V+83oDHyGBa9flHRPu4E+cPnc7O/H&#10;tTHnZ9PdLYhEU/qD4Uc/q0OVnbZ+ZBtFb2Cp1WVGDWitQWTgd7E1cLOYg6xK+b9B9Q0AAP//AwBQ&#10;SwECLQAUAAYACAAAACEAtoM4kv4AAADhAQAAEwAAAAAAAAAAAAAAAAAAAAAAW0NvbnRlbnRfVHlw&#10;ZXNdLnhtbFBLAQItABQABgAIAAAAIQA4/SH/1gAAAJQBAAALAAAAAAAAAAAAAAAAAC8BAABfcmVs&#10;cy8ucmVsc1BLAQItABQABgAIAAAAIQB3VJ6u9AEAAKoDAAAOAAAAAAAAAAAAAAAAAC4CAABkcnMv&#10;ZTJvRG9jLnhtbFBLAQItABQABgAIAAAAIQAEK46V3AAAAAkBAAAPAAAAAAAAAAAAAAAAAE4EAABk&#10;cnMvZG93bnJldi54bWxQSwUGAAAAAAQABADzAAAAVwUAAAAA&#10;" strokeweight="1.25pt">
                <v:stroke endarrow="block"/>
              </v:line>
            </w:pict>
          </mc:Fallback>
        </mc:AlternateContent>
      </w:r>
    </w:p>
    <w:p w14:paraId="131D8CF9" w14:textId="77777777" w:rsidR="00BC0134" w:rsidRDefault="00BC0134" w:rsidP="00BC0134">
      <w:pPr>
        <w:jc w:val="center"/>
        <w:rPr>
          <w:rFonts w:ascii="方正小标宋简体" w:eastAsia="方正小标宋简体"/>
          <w:b/>
          <w:sz w:val="52"/>
          <w:szCs w:val="52"/>
        </w:rPr>
      </w:pPr>
    </w:p>
    <w:p w14:paraId="6FB5E45A"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58048" behindDoc="0" locked="0" layoutInCell="1" allowOverlap="1" wp14:anchorId="122F5B9A" wp14:editId="3DD9F059">
                <wp:simplePos x="0" y="0"/>
                <wp:positionH relativeFrom="column">
                  <wp:posOffset>4633282</wp:posOffset>
                </wp:positionH>
                <wp:positionV relativeFrom="paragraph">
                  <wp:posOffset>306037</wp:posOffset>
                </wp:positionV>
                <wp:extent cx="0" cy="462915"/>
                <wp:effectExtent l="76200" t="0" r="57150" b="51435"/>
                <wp:wrapNone/>
                <wp:docPr id="1078" name="直接连接符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91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9A48FE" id="直接连接符 1078" o:spid="_x0000_s1026" style="position:absolute;left:0;text-align:lef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85pt,24.1pt" to="364.8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Hy8wEAAKoDAAAOAAAAZHJzL2Uyb0RvYy54bWysU81uEzEQviPxDpbvZJOItGWVTQ8p5VIg&#10;UssDTGxv1sL2WLaTTV6CF0DiBieOvfM2lMdg7PxA4YbYw2g8P9/MfDM7vdxawzYqRI2u4aPBkDPl&#10;BErtVg1/d3f97IKzmMBJMOhUw3cq8svZ0yfT3tdqjB0aqQIjEBfr3je8S8nXVRVFpyzEAXrlyNli&#10;sJDoGVaVDNATujXVeDg8q3oM0gcUKkayXu2dfFbw21aJ9LZto0rMNJx6S0WGIpdZVrMp1KsAvtPi&#10;0Ab8QxcWtKOiJ6grSMDWQf8FZbUIGLFNA4G2wrbVQpUZaJrR8I9pbjvwqsxC5ER/oin+P1jxZrMI&#10;TEva3fCcduXA0pYePt5///D5x7dPJB++fmHFR1T1PtaUMXeLkIcVW3frb1C8j8zhvAO3UqXlu50n&#10;kFEmt3qUkh/RU8Fl/xolxcA6YeFt2wabIYkRti3r2Z3Wo7aJib1RkPX52fjFaFLAoT7m+RDTK4WW&#10;ZaXhRrtMHNSwuYkp9wH1MSSbHV5rY8ryjWM9NTu5OJ+UjIhGy+zNcTGslnMT2Aby/ZTvUPhRWMC1&#10;kwWtUyBfHvQE2pDOUqEjBU0EGcVzOaskZ0bRL5O1fX/G5YqqHO2h6SNfe+aXKHeLkIOznQ6ijHU4&#10;3nxxv79L1K9fbPYTAAD//wMAUEsDBBQABgAIAAAAIQCcqAcM3QAAAAoBAAAPAAAAZHJzL2Rvd25y&#10;ZXYueG1sTI/BTsMwDIbvSLxDZCRuLG0FdJSmEyDBBQ5jILh6jddWa5yqSbfy9hhxgKPtT7+/v1zN&#10;rlcHGkPn2UC6SEAR19523Bh4f3u8WIIKEdli75kMfFGAVXV6UmJh/ZFf6bCJjZIQDgUaaGMcCq1D&#10;3ZLDsPADsdx2fnQYZRwbbUc8SrjrdZYk19phx/KhxYEeWqr3m8kZ+ByveP2SaPe0G+gD8+dmfz+t&#10;jTk/m+9uQUWa4x8MP/qiDpU4bf3ENqjeQJ7d5IIauFxmoAT4XWyFzNIUdFXq/xWqbwAAAP//AwBQ&#10;SwECLQAUAAYACAAAACEAtoM4kv4AAADhAQAAEwAAAAAAAAAAAAAAAAAAAAAAW0NvbnRlbnRfVHlw&#10;ZXNdLnhtbFBLAQItABQABgAIAAAAIQA4/SH/1gAAAJQBAAALAAAAAAAAAAAAAAAAAC8BAABfcmVs&#10;cy8ucmVsc1BLAQItABQABgAIAAAAIQBlVKHy8wEAAKoDAAAOAAAAAAAAAAAAAAAAAC4CAABkcnMv&#10;ZTJvRG9jLnhtbFBLAQItABQABgAIAAAAIQCcqAcM3QAAAAoBAAAPAAAAAAAAAAAAAAAAAE0EAABk&#10;cnMvZG93bnJldi54bWxQSwUGAAAAAAQABADzAAAAVwUAAAAA&#10;" strokeweight="1.25pt">
                <v:stroke endarrow="block"/>
              </v:line>
            </w:pict>
          </mc:Fallback>
        </mc:AlternateContent>
      </w:r>
    </w:p>
    <w:p w14:paraId="30063DDE" w14:textId="77777777" w:rsidR="00BC0134" w:rsidRDefault="00BC0134" w:rsidP="00BC0134">
      <w:pPr>
        <w:jc w:val="center"/>
        <w:rPr>
          <w:rFonts w:ascii="方正小标宋简体" w:eastAsia="方正小标宋简体"/>
          <w:b/>
          <w:sz w:val="52"/>
          <w:szCs w:val="52"/>
        </w:rPr>
      </w:pPr>
    </w:p>
    <w:p w14:paraId="7A803A26" w14:textId="77777777" w:rsidR="00BC0134" w:rsidRDefault="00BC0134" w:rsidP="00BC0134">
      <w:pPr>
        <w:jc w:val="center"/>
        <w:rPr>
          <w:rFonts w:ascii="方正小标宋简体" w:eastAsia="方正小标宋简体"/>
          <w:b/>
          <w:sz w:val="52"/>
          <w:szCs w:val="52"/>
        </w:rPr>
      </w:pPr>
    </w:p>
    <w:p w14:paraId="2443AF1B"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60096" behindDoc="0" locked="0" layoutInCell="1" allowOverlap="1" wp14:anchorId="6CE65228" wp14:editId="5AEAC1D7">
                <wp:simplePos x="0" y="0"/>
                <wp:positionH relativeFrom="column">
                  <wp:posOffset>4597334</wp:posOffset>
                </wp:positionH>
                <wp:positionV relativeFrom="paragraph">
                  <wp:posOffset>54272</wp:posOffset>
                </wp:positionV>
                <wp:extent cx="0" cy="462915"/>
                <wp:effectExtent l="76200" t="0" r="57150" b="51435"/>
                <wp:wrapNone/>
                <wp:docPr id="1079" name="直接连接符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91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6A7FF" id="直接连接符 1079" o:spid="_x0000_s1026" style="position:absolute;left:0;text-align:lef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4.25pt" to="362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R8wEAAKoDAAAOAAAAZHJzL2Uyb0RvYy54bWysU0uOEzEQ3SNxB8t70klE5tNKZxYZhs0A&#10;kWY4QMV2py1sl2U76eQSXACJHaxYsuc2DMeg7HxgYIfoRalcn1dVr6qnV1tr2EaFqNE1fDQYcqac&#10;QKndquFv72+eXXAWEzgJBp1q+E5FfjV7+mTa+1qNsUMjVWAE4mLd+4Z3Kfm6qqLolIU4QK8cOVsM&#10;FhI9w6qSAXpCt6YaD4dnVY9B+oBCxUjW672Tzwp+2yqR3rRtVImZhlNvqchQ5DLLajaFehXAd1oc&#10;2oB/6MKCdlT0BHUNCdg66L+grBYBI7ZpINBW2LZaqDIDTTMa/jHNXQdelVmInOhPNMX/BytebxaB&#10;aUm7G55fcubA0pYePnz9/v7Tj28fST58+cyKj6jqfawpY+4WIQ8rtu7O36J4F5nDeQdupUrL9ztP&#10;IKNMbvUoJT+ip4LL/hVKioF1wsLbtg02QxIjbFvWszutR20TE3ujIOvzs/HlaFLAoT7m+RDTS4WW&#10;ZaXhRrtMHNSwuY0p9wH1MSSbHd5oY8ryjWM9NTu5OJ+UjIhGy+zNcTGslnMT2Aby/ZTvUPhRWMC1&#10;kwWtUyBfHPQE2pDOUqEjBU0EGcVzOaskZ0bRL5O1fX/G5YqqHO2h6SNfe+aXKHeLkIOznQ6ijHU4&#10;3nxxv79L1K9fbPYTAAD//wMAUEsDBBQABgAIAAAAIQCBwrOY2wAAAAgBAAAPAAAAZHJzL2Rvd25y&#10;ZXYueG1sTI/BTsMwEETvSPyDtUjcqNOqpVWIUwESXODQFgTXbbxNosbryHba8Pcs4gDHp1nNvinW&#10;o+vUiUJsPRuYTjJQxJW3LdcG3t+eblagYkK22HkmA18UYV1eXhSYW3/mLZ12qVZSwjFHA01Kfa51&#10;rBpyGCe+J5bs4IPDJBhqbQOepdx1epZlt9phy/KhwZ4eG6qOu8EZ+AwL3rxm2j0fevrA5Ut9fBg2&#10;xlxfjfd3oBKN6e8YfvRFHUpx2vuBbVSdgeVsLluSgdUClOS/vBeezkGXhf4/oPwGAAD//wMAUEsB&#10;Ai0AFAAGAAgAAAAhALaDOJL+AAAA4QEAABMAAAAAAAAAAAAAAAAAAAAAAFtDb250ZW50X1R5cGVz&#10;XS54bWxQSwECLQAUAAYACAAAACEAOP0h/9YAAACUAQAACwAAAAAAAAAAAAAAAAAvAQAAX3JlbHMv&#10;LnJlbHNQSwECLQAUAAYACAAAACEAJv+/kfMBAACqAwAADgAAAAAAAAAAAAAAAAAuAgAAZHJzL2Uy&#10;b0RvYy54bWxQSwECLQAUAAYACAAAACEAgcKzmNsAAAAIAQAADwAAAAAAAAAAAAAAAABNBAAAZHJz&#10;L2Rvd25yZXYueG1sUEsFBgAAAAAEAAQA8wAAAFUFAAAAAA==&#10;" strokeweight="1.25pt">
                <v:stroke endarrow="block"/>
              </v:line>
            </w:pict>
          </mc:Fallback>
        </mc:AlternateContent>
      </w:r>
    </w:p>
    <w:p w14:paraId="53A1567B" w14:textId="77777777" w:rsidR="00BC0134" w:rsidRDefault="00BC0134" w:rsidP="00BC0134">
      <w:pPr>
        <w:jc w:val="center"/>
        <w:rPr>
          <w:rFonts w:ascii="方正小标宋简体" w:eastAsia="方正小标宋简体"/>
          <w:b/>
          <w:sz w:val="52"/>
          <w:szCs w:val="52"/>
        </w:rPr>
      </w:pPr>
    </w:p>
    <w:p w14:paraId="6F7F84F2"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62144" behindDoc="0" locked="0" layoutInCell="1" allowOverlap="1" wp14:anchorId="7B1B31F0" wp14:editId="5D57C669">
                <wp:simplePos x="0" y="0"/>
                <wp:positionH relativeFrom="column">
                  <wp:posOffset>4644266</wp:posOffset>
                </wp:positionH>
                <wp:positionV relativeFrom="paragraph">
                  <wp:posOffset>539675</wp:posOffset>
                </wp:positionV>
                <wp:extent cx="0" cy="462915"/>
                <wp:effectExtent l="76200" t="0" r="57150" b="51435"/>
                <wp:wrapNone/>
                <wp:docPr id="1080" name="直接连接符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91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EDE1F0" id="直接连接符 1080" o:spid="_x0000_s1026" style="position:absolute;left:0;text-align:lef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7pt,42.5pt" to="365.7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Ov8wEAAKoDAAAOAAAAZHJzL2Uyb0RvYy54bWysU82OEzEMviPxDlHudNqKLmXU6R66LJcF&#10;Ku3yAG6S6UQkcZSknfYleAEkbnDiyJ23YXkMnPQHFm6IOViOfz7bnz2zy501bKtC1OgaPhoMOVNO&#10;oNRu3fC3d9dPppzFBE6CQacavleRX84fP5r1vlZj7NBIFRiBuFj3vuFdSr6uqig6ZSEO0CtHzhaD&#10;hUTPsK5kgJ7QranGw+FF1WOQPqBQMZL16uDk84LftkqkN20bVWKm4dRbKjIUucqyms+gXgfwnRbH&#10;NuAfurCgHRU9Q11BArYJ+i8oq0XAiG0aCLQVtq0WqsxA04yGf0xz24FXZRYiJ/ozTfH/wYrX22Vg&#10;WtLuhlMiyIGlLd1/+Pr9/acf3z6SvP/ymRUfUdX7WFPGwi1DHlbs3K2/QfEuMoeLDtxalZbv9p5A&#10;Rpnc6kFKfkRPBVf9K5QUA5uEhbddG2yGJEbYrqxnf16P2iUmDkZB1qcX4+ejSQGH+pTnQ0wvFVqW&#10;lYYb7TJxUMP2JqbcB9SnkGx2eK2NKcs3jvXU7GT6bFIyIhotszfHxbBeLUxgW8j3U75j4QdhATdO&#10;FrROgXxx1BNoQzpLhY4UNBFkFM/lrJKcGUW/TNYO/RmXK6pytMemT3wdmF+h3C9DDs52Oogy1vF4&#10;88X9/i5Rv36x+U8AAAD//wMAUEsDBBQABgAIAAAAIQDdh1ol3QAAAAoBAAAPAAAAZHJzL2Rvd25y&#10;ZXYueG1sTI/BTsMwDIbvSLxDZCRuLB1QOkrTCZDgwg5jILh6jddWa5yqSbfy9hhxgKPtT7+/v1hO&#10;rlMHGkLr2cB8loAirrxtuTbw/vZ0sQAVIrLFzjMZ+KIAy/L0pMDc+iO/0mETayUhHHI00MTY51qH&#10;qiGHYeZ7Yrnt/OAwyjjU2g54lHDX6cskudEOW5YPDfb02FC134zOwOeQ8nqVaPe86+kDs5d6/zCu&#10;jTk/m+7vQEWa4h8MP/qiDqU4bf3INqjOQHY1vxbUwCKVTgL8LrZCptkt6LLQ/yuU3wAAAP//AwBQ&#10;SwECLQAUAAYACAAAACEAtoM4kv4AAADhAQAAEwAAAAAAAAAAAAAAAAAAAAAAW0NvbnRlbnRfVHlw&#10;ZXNdLnhtbFBLAQItABQABgAIAAAAIQA4/SH/1gAAAJQBAAALAAAAAAAAAAAAAAAAAC8BAABfcmVs&#10;cy8ucmVsc1BLAQItABQABgAIAAAAIQC3TFOv8wEAAKoDAAAOAAAAAAAAAAAAAAAAAC4CAABkcnMv&#10;ZTJvRG9jLnhtbFBLAQItABQABgAIAAAAIQDdh1ol3QAAAAoBAAAPAAAAAAAAAAAAAAAAAE0EAABk&#10;cnMvZG93bnJldi54bWxQSwUGAAAAAAQABADzAAAAVwUAAAAA&#10;" strokeweight="1.25pt">
                <v:stroke endarrow="block"/>
              </v:line>
            </w:pict>
          </mc:Fallback>
        </mc:AlternateContent>
      </w:r>
    </w:p>
    <w:p w14:paraId="0A1C3712" w14:textId="77777777" w:rsidR="00BC0134" w:rsidRDefault="00BC0134" w:rsidP="00BC0134">
      <w:pPr>
        <w:jc w:val="center"/>
        <w:rPr>
          <w:rFonts w:ascii="方正小标宋简体" w:eastAsia="方正小标宋简体"/>
          <w:b/>
          <w:sz w:val="52"/>
          <w:szCs w:val="52"/>
        </w:rPr>
      </w:pPr>
    </w:p>
    <w:p w14:paraId="77796A74" w14:textId="77777777" w:rsidR="00BC0134" w:rsidRDefault="00BC0134" w:rsidP="00BC0134">
      <w:pPr>
        <w:jc w:val="center"/>
        <w:rPr>
          <w:rFonts w:ascii="方正小标宋简体" w:eastAsia="方正小标宋简体"/>
          <w:b/>
          <w:sz w:val="52"/>
          <w:szCs w:val="52"/>
        </w:rPr>
      </w:pPr>
    </w:p>
    <w:p w14:paraId="07F5D7D5" w14:textId="77777777" w:rsidR="00BC0134" w:rsidRDefault="00113D7B" w:rsidP="00BC0134">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64192" behindDoc="0" locked="0" layoutInCell="1" allowOverlap="1" wp14:anchorId="0B639EA9" wp14:editId="07CA7E2F">
                <wp:simplePos x="0" y="0"/>
                <wp:positionH relativeFrom="column">
                  <wp:posOffset>4655630</wp:posOffset>
                </wp:positionH>
                <wp:positionV relativeFrom="paragraph">
                  <wp:posOffset>102895</wp:posOffset>
                </wp:positionV>
                <wp:extent cx="0" cy="462915"/>
                <wp:effectExtent l="76200" t="0" r="57150" b="51435"/>
                <wp:wrapNone/>
                <wp:docPr id="1081" name="直接连接符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91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3776A3" id="直接连接符 1081" o:spid="_x0000_s1026" style="position:absolute;left:0;text-align:lef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pt,8.1pt" to="366.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03M8wEAAKoDAAAOAAAAZHJzL2Uyb0RvYy54bWysU82OEzEMviPxDlHudNqKLmXU6R66LJcF&#10;Ku3yAG6S6UQkcZSknfYleAEkbnDiyJ23YXkMnPQHFm6IOViOfz7bnz2zy501bKtC1OgaPhoMOVNO&#10;oNRu3fC3d9dPppzFBE6CQacavleRX84fP5r1vlZj7NBIFRiBuFj3vuFdSr6uqig6ZSEO0CtHzhaD&#10;hUTPsK5kgJ7QranGw+FF1WOQPqBQMZL16uDk84LftkqkN20bVWKm4dRbKjIUucqyms+gXgfwnRbH&#10;NuAfurCgHRU9Q11BArYJ+i8oq0XAiG0aCLQVtq0WqsxA04yGf0xz24FXZRYiJ/ozTfH/wYrX22Vg&#10;WtLuhtMRZw4sben+w9fv7z/9+PaR5P2Xz6z4iKrex5oyFm4Z8rBi5279DYp3kTlcdODWqrR8t/cE&#10;MsrkVg9S8iN6KrjqX6GkGNgkLLzt2mAzJDHCdmU9+/N61C4xcTAKsj69GD8fTQo41Kc8H2J6qdCy&#10;rDTcaJeJgxq2NzHlPqA+hWSzw2ttTFm+caynZifTZ5OSEdFomb05Lob1amEC20K+n/IdCz8IC7hx&#10;sqB1CuSLo55AG9JZKnSkoIkgo3guZ5XkzCj6ZbJ26M+4XFGVoz02feLrwPwK5X4ZcnC200GUsY7H&#10;my/u93eJ+vWLzX8CAAD//wMAUEsDBBQABgAIAAAAIQCP26af3QAAAAkBAAAPAAAAZHJzL2Rvd25y&#10;ZXYueG1sTI9BT8MwDIXvSPyHyEjcWLpNbKM0nQAJLnAYA8HVa7y2WuNUSbqVf48RBzhZ9nt6/l6x&#10;Hl2njhRi69nAdJKBIq68bbk28P72eLUCFROyxc4zGfiiCOvy/KzA3PoTv9Jxm2olIRxzNNCk1Oda&#10;x6ohh3Hie2LR9j44TLKGWtuAJwl3nZ5l2UI7bFk+NNjTQ0PVYTs4A5/hmjcvmXZP+54+cPlcH+6H&#10;jTGXF+PdLahEY/ozww++oEMpTDs/sI2qM7Ccz2diFWEhUwy/h52B1c0UdFno/w3KbwAAAP//AwBQ&#10;SwECLQAUAAYACAAAACEAtoM4kv4AAADhAQAAEwAAAAAAAAAAAAAAAAAAAAAAW0NvbnRlbnRfVHlw&#10;ZXNdLnhtbFBLAQItABQABgAIAAAAIQA4/SH/1gAAAJQBAAALAAAAAAAAAAAAAAAAAC8BAABfcmVs&#10;cy8ucmVsc1BLAQItABQABgAIAAAAIQD0503M8wEAAKoDAAAOAAAAAAAAAAAAAAAAAC4CAABkcnMv&#10;ZTJvRG9jLnhtbFBLAQItABQABgAIAAAAIQCP26af3QAAAAkBAAAPAAAAAAAAAAAAAAAAAE0EAABk&#10;cnMvZG93bnJldi54bWxQSwUGAAAAAAQABADzAAAAVwUAAAAA&#10;" strokeweight="1.25pt">
                <v:stroke endarrow="block"/>
              </v:line>
            </w:pict>
          </mc:Fallback>
        </mc:AlternateContent>
      </w:r>
    </w:p>
    <w:p w14:paraId="7D65CB3C" w14:textId="77777777" w:rsidR="00BC0134" w:rsidRDefault="00BC0134" w:rsidP="00BC0134">
      <w:pPr>
        <w:jc w:val="center"/>
        <w:rPr>
          <w:rFonts w:ascii="方正小标宋简体" w:eastAsia="方正小标宋简体"/>
          <w:b/>
          <w:sz w:val="52"/>
          <w:szCs w:val="52"/>
        </w:rPr>
      </w:pPr>
    </w:p>
    <w:p w14:paraId="4532BA3A" w14:textId="77777777" w:rsidR="00BC0134" w:rsidRDefault="00BC0134" w:rsidP="00BC0134">
      <w:pPr>
        <w:jc w:val="center"/>
        <w:rPr>
          <w:rFonts w:ascii="方正小标宋简体" w:eastAsia="方正小标宋简体"/>
          <w:b/>
          <w:sz w:val="52"/>
          <w:szCs w:val="52"/>
        </w:rPr>
      </w:pPr>
    </w:p>
    <w:tbl>
      <w:tblPr>
        <w:tblpPr w:leftFromText="180" w:rightFromText="180" w:vertAnchor="text" w:horzAnchor="page" w:tblpX="769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522BF8" w:rsidRPr="00F91F74" w14:paraId="3D258B90" w14:textId="77777777" w:rsidTr="00522BF8">
        <w:trPr>
          <w:trHeight w:hRule="exact" w:val="567"/>
        </w:trPr>
        <w:tc>
          <w:tcPr>
            <w:tcW w:w="1668" w:type="dxa"/>
            <w:shd w:val="clear" w:color="auto" w:fill="auto"/>
            <w:vAlign w:val="center"/>
          </w:tcPr>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522BF8" w:rsidRPr="00F91F74" w14:paraId="3C9AF134" w14:textId="77777777" w:rsidTr="00522BF8">
              <w:trPr>
                <w:trHeight w:hRule="exact" w:val="567"/>
              </w:trPr>
              <w:tc>
                <w:tcPr>
                  <w:tcW w:w="1668" w:type="dxa"/>
                  <w:shd w:val="clear" w:color="auto" w:fill="auto"/>
                  <w:vAlign w:val="center"/>
                </w:tcPr>
                <w:p w14:paraId="461F1F9B"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330C63A9" w14:textId="77777777" w:rsidR="00522BF8" w:rsidRPr="00F91F74" w:rsidRDefault="00522BF8" w:rsidP="00522BF8">
                  <w:pPr>
                    <w:jc w:val="center"/>
                    <w:rPr>
                      <w:rFonts w:ascii="楷体_GB2312" w:eastAsia="楷体_GB2312"/>
                      <w:sz w:val="28"/>
                      <w:szCs w:val="28"/>
                    </w:rPr>
                  </w:pPr>
                  <w:r>
                    <w:rPr>
                      <w:rFonts w:ascii="楷体_GB2312" w:eastAsia="楷体_GB2312" w:hAnsi="微软雅黑" w:hint="eastAsia"/>
                      <w:sz w:val="28"/>
                      <w:szCs w:val="28"/>
                    </w:rPr>
                    <w:t>8583591</w:t>
                  </w:r>
                </w:p>
              </w:tc>
              <w:tc>
                <w:tcPr>
                  <w:tcW w:w="1362" w:type="dxa"/>
                  <w:shd w:val="clear" w:color="auto" w:fill="auto"/>
                  <w:vAlign w:val="center"/>
                </w:tcPr>
                <w:p w14:paraId="7D5828E0"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3A251B74" w14:textId="77777777" w:rsidR="00522BF8" w:rsidRPr="00F91F74" w:rsidRDefault="00522BF8" w:rsidP="00522BF8">
                  <w:pPr>
                    <w:jc w:val="center"/>
                    <w:rPr>
                      <w:rFonts w:ascii="楷体_GB2312" w:eastAsia="楷体_GB2312" w:hAnsi="微软雅黑"/>
                      <w:sz w:val="28"/>
                      <w:szCs w:val="28"/>
                    </w:rPr>
                  </w:pPr>
                  <w:r>
                    <w:rPr>
                      <w:rFonts w:ascii="楷体_GB2312" w:eastAsia="楷体_GB2312" w:hint="eastAsia"/>
                      <w:sz w:val="28"/>
                      <w:szCs w:val="28"/>
                    </w:rPr>
                    <w:t>2032510</w:t>
                  </w:r>
                </w:p>
              </w:tc>
            </w:tr>
          </w:tbl>
          <w:p w14:paraId="1F243D59"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4C52308F" w14:textId="627084A1" w:rsidR="00522BF8" w:rsidRPr="00F91F74" w:rsidRDefault="00522BF8" w:rsidP="00522BF8">
            <w:pPr>
              <w:jc w:val="center"/>
              <w:rPr>
                <w:rFonts w:ascii="楷体_GB2312" w:eastAsia="楷体_GB2312"/>
                <w:sz w:val="28"/>
                <w:szCs w:val="28"/>
              </w:rPr>
            </w:pPr>
          </w:p>
        </w:tc>
        <w:tc>
          <w:tcPr>
            <w:tcW w:w="1362" w:type="dxa"/>
            <w:shd w:val="clear" w:color="auto" w:fill="auto"/>
            <w:vAlign w:val="center"/>
          </w:tcPr>
          <w:p w14:paraId="081DC4C1"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7911DBAE" w14:textId="77A3C459" w:rsidR="00522BF8" w:rsidRPr="00F91F74" w:rsidRDefault="00522BF8" w:rsidP="00E02EB0">
            <w:pPr>
              <w:rPr>
                <w:rFonts w:ascii="楷体_GB2312" w:eastAsia="楷体_GB2312" w:hAnsi="微软雅黑"/>
                <w:sz w:val="28"/>
                <w:szCs w:val="28"/>
              </w:rPr>
            </w:pPr>
          </w:p>
        </w:tc>
      </w:tr>
    </w:tbl>
    <w:p w14:paraId="6467D5C6" w14:textId="77777777" w:rsidR="00BC0134" w:rsidRDefault="00BC0134" w:rsidP="00BC0134">
      <w:pPr>
        <w:jc w:val="center"/>
        <w:rPr>
          <w:rFonts w:ascii="方正小标宋简体" w:eastAsia="方正小标宋简体"/>
          <w:b/>
          <w:sz w:val="52"/>
          <w:szCs w:val="52"/>
        </w:rPr>
      </w:pPr>
    </w:p>
    <w:p w14:paraId="7E80EB30" w14:textId="77777777" w:rsidR="00BC0134" w:rsidRDefault="00BC0134" w:rsidP="00BC0134">
      <w:pPr>
        <w:rPr>
          <w:rFonts w:ascii="方正小标宋简体" w:eastAsia="方正小标宋简体"/>
          <w:b/>
          <w:sz w:val="52"/>
          <w:szCs w:val="52"/>
        </w:rPr>
      </w:pPr>
    </w:p>
    <w:p w14:paraId="32CB7D9C"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439E962C" w14:textId="701B074C"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B25840">
        <w:rPr>
          <w:rFonts w:ascii="方正小标宋简体" w:eastAsia="方正小标宋简体"/>
          <w:sz w:val="44"/>
          <w:szCs w:val="44"/>
        </w:rPr>
        <w:t>32</w:t>
      </w:r>
      <w:r w:rsidRPr="00A366FF">
        <w:rPr>
          <w:rFonts w:ascii="方正小标宋简体" w:eastAsia="方正小标宋简体" w:hAnsi="黑体" w:hint="eastAsia"/>
          <w:bCs/>
          <w:sz w:val="44"/>
          <w:szCs w:val="44"/>
        </w:rPr>
        <w:t>&gt;</w:t>
      </w:r>
    </w:p>
    <w:p w14:paraId="35F40148" w14:textId="77777777" w:rsidR="00BC0134" w:rsidRPr="00113D7B" w:rsidRDefault="00113D7B" w:rsidP="00113D7B">
      <w:pPr>
        <w:jc w:val="left"/>
        <w:rPr>
          <w:rFonts w:ascii="楷体" w:eastAsia="楷体" w:hAnsi="楷体" w:cs="楷体"/>
          <w:sz w:val="36"/>
          <w:szCs w:val="36"/>
        </w:rPr>
      </w:pPr>
      <w:r w:rsidRPr="00113D7B">
        <w:rPr>
          <w:rFonts w:ascii="楷体" w:eastAsia="楷体" w:hAnsi="楷体" w:cs="楷体" w:hint="eastAsia"/>
          <w:sz w:val="36"/>
          <w:szCs w:val="36"/>
        </w:rPr>
        <w:t>职权名</w:t>
      </w:r>
      <w:r w:rsidR="00BC0134" w:rsidRPr="00113D7B">
        <w:rPr>
          <w:rFonts w:ascii="楷体" w:eastAsia="楷体" w:hAnsi="楷体" w:cs="楷体" w:hint="eastAsia"/>
          <w:sz w:val="36"/>
          <w:szCs w:val="36"/>
        </w:rPr>
        <w:t>称：高校毕业生求职补贴发放工作</w:t>
      </w:r>
    </w:p>
    <w:p w14:paraId="6CE20530" w14:textId="77777777" w:rsidR="00BC0134" w:rsidRDefault="00BC0134" w:rsidP="00BC0134">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2494848" behindDoc="0" locked="0" layoutInCell="1" allowOverlap="1" wp14:anchorId="7E577ACE" wp14:editId="7D0F37B4">
                <wp:simplePos x="0" y="0"/>
                <wp:positionH relativeFrom="column">
                  <wp:posOffset>571500</wp:posOffset>
                </wp:positionH>
                <wp:positionV relativeFrom="paragraph">
                  <wp:posOffset>711200</wp:posOffset>
                </wp:positionV>
                <wp:extent cx="2286000" cy="891540"/>
                <wp:effectExtent l="15240" t="15875" r="13335" b="16510"/>
                <wp:wrapNone/>
                <wp:docPr id="832" name="矩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9678894"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3EF6BA3"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77ACE" id="矩形 832" o:spid="_x0000_s1557" style="position:absolute;left:0;text-align:left;margin-left:45pt;margin-top:56pt;width:180pt;height:70.2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DJOwIAAFIEAAAOAAAAZHJzL2Uyb0RvYy54bWysVFGO0zAQ/UfiDpb/adJuu7RR09WqSxHS&#10;AistHGDqOI2FY5ux23S5DBJ/HILjIK7B2Ol2W/hD5MPyeMbP896zM7/at5rtJHplTcmHg5wzaYSt&#10;lNmU/OOH1YspZz6AqUBbI0v+ID2/Wjx/Nu9cIUe2sbqSyAjE+KJzJW9CcEWWedHIFvzAOmkoWVts&#10;IVCIm6xC6Ai91dkozy+zzmLl0ArpPa3e9Em+SPh1LUV4X9deBqZLTr2FNGIa13HMFnMoNgiuUeLQ&#10;BvxDFy0oQ4ceoW4gANui+guqVQKtt3UYCNtmtq6VkIkDsRnmf7C5b8DJxIXE8e4ok/9/sOLd7g6Z&#10;qko+vRhxZqAlk359/f7zxzcWV0ifzvmCyu7dHUaG3t1a8ckzY5cNmI28RrRdI6GiroaxPjvbEANP&#10;W9m6e2srAodtsEmqfY1tBCQR2D458nB0RO4DE7Q4Gk0v85yME5SbzoaTcbIsg+Jxt0MfXkvbsjgp&#10;OZLjCR12tz7EbqB4LEndW62qldI6BbhZLzWyHdDtWKUvESCSp2XasI64zfJJnqDPkv4Ug1qN3fbH&#10;npW1KtA916olGsciKKJur0xFG6AIoHQ/p561OQgZtes9CPv1Pjk1uUg6R2XXtnogbdH2F5seIk0a&#10;i1846+hSl9x/3gJKzvQbQ/7MhmMSkIUUjCcvRxTgaWZ9mgEjCKrkgbN+ugz9y9k6VJuGThomPYy9&#10;Jk9rleR+6upAgC5ucuHwyOLLOI1T1dOvYPEbAAD//wMAUEsDBBQABgAIAAAAIQCAPDEY4AAAAAoB&#10;AAAPAAAAZHJzL2Rvd25yZXYueG1sTI9BT8MwDIXvSPyHyEhcEEtWNgSl6YQ2uHCYxJgEx6wxbUXj&#10;VEm6dfx6vBO72c9Pz98rFqPrxB5DbD1pmE4UCKTK25ZqDduP19sHEDEZsqbzhBqOGGFRXl4UJrf+&#10;QO+436RacAjF3GhoUupzKWPVoDNx4nskvn374EziNdTSBnPgcNfJTKl76UxL/KExPS4brH42g9PQ&#10;fy6Ne1nL9BaOd79fw3a9Wqkbra+vxucnEAnH9G+GEz6jQ8lMOz+QjaLT8Ki4SmJ9mvHAhtn8pOw0&#10;ZPNsBrIs5HmF8g8AAP//AwBQSwECLQAUAAYACAAAACEAtoM4kv4AAADhAQAAEwAAAAAAAAAAAAAA&#10;AAAAAAAAW0NvbnRlbnRfVHlwZXNdLnhtbFBLAQItABQABgAIAAAAIQA4/SH/1gAAAJQBAAALAAAA&#10;AAAAAAAAAAAAAC8BAABfcmVscy8ucmVsc1BLAQItABQABgAIAAAAIQCU2IDJOwIAAFIEAAAOAAAA&#10;AAAAAAAAAAAAAC4CAABkcnMvZTJvRG9jLnhtbFBLAQItABQABgAIAAAAIQCAPDEY4AAAAAoBAAAP&#10;AAAAAAAAAAAAAAAAAJUEAABkcnMvZG93bnJldi54bWxQSwUGAAAAAAQABADzAAAAogUAAAAA&#10;" strokeweight="1.5pt">
                <v:textbox>
                  <w:txbxContent>
                    <w:p w14:paraId="29678894"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3EF6BA3"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495872" behindDoc="0" locked="0" layoutInCell="1" allowOverlap="1" wp14:anchorId="4BD8F2CB" wp14:editId="5CE74011">
                <wp:simplePos x="0" y="0"/>
                <wp:positionH relativeFrom="column">
                  <wp:posOffset>6286500</wp:posOffset>
                </wp:positionH>
                <wp:positionV relativeFrom="paragraph">
                  <wp:posOffset>711200</wp:posOffset>
                </wp:positionV>
                <wp:extent cx="2286000" cy="891540"/>
                <wp:effectExtent l="15240" t="15875" r="13335" b="16510"/>
                <wp:wrapNone/>
                <wp:docPr id="831" name="矩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949B05F"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0AFFE6E2"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8F2CB" id="矩形 831" o:spid="_x0000_s1558" style="position:absolute;left:0;text-align:left;margin-left:495pt;margin-top:56pt;width:180pt;height:70.2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3sqOgIAAFIEAAAOAAAAZHJzL2Uyb0RvYy54bWysVNuO0zAQfUfiHyy/01y2Xdqo6WrVpQhp&#10;gZUWPsBxnMTCN8Zu0+VnkHjjI/gcxG8wcdrSBZ4QfbA8npmTM+fYXV7ttSI7AV5aU9JsklIiDLe1&#10;NG1J37/bPJtT4gMzNVPWiJI+CE+vVk+fLHtXiNx2VtUCCIIYX/SupF0IrkgSzzuhmZ9YJwwmGwua&#10;BQyhTWpgPaJrleRpepn0FmoHlgvv8fRmTNJVxG8awcPbpvEiEFVS5BbiCnGthjVZLVnRAnOd5Aca&#10;7B9YaCYNfvQEdcMCI1uQf0BpycF624QJtzqxTSO5iDPgNFn62zT3HXMizoLieHeSyf8/WP5mdwdE&#10;1iWdX2SUGKbRpB+fv37/9oUMJ6hP73yBZffuDoYJvbu1/IMnxq47ZlpxDWD7TrAaWcX65FHDEHhs&#10;JVX/2tYIzrbBRqn2DegBEEUg++jIw8kRsQ+E42Gezy/TFI3jmJsvstk0Wpaw4tjtwIeXwmoybEoK&#10;6HhEZ7tbH5A9lh5LInurZL2RSsUA2mqtgOwY3o5N/A0DY4s/L1OG9DjbIp2lEfpR0p9jINWB7V8w&#10;tAx4z5XUOMapiBWDbi9MjQ2sCEyqcY8ElEEeR+1GD8K+2kenZhf50ZfK1g+oLdjxYuNDxE1n4RMl&#10;PV7qkvqPWwaCEvXKoD+LbIoCkhCD6ex5jgGcZ6rzDDMcoUoaKBm36zC+nK0D2Xb4pSzqYew1etrI&#10;KPfAeWR1GAAvbpT08MiGl3Eex6pffwWrnwAAAP//AwBQSwMEFAAGAAgAAAAhABi2j0viAAAADAEA&#10;AA8AAABkcnMvZG93bnJldi54bWxMj0FPwzAMhe9I/IfISFzQlqxjiJWmE9rgwmESY9I4eo1pK5qk&#10;atKt49fjnuBm+z09fy9bDbYRJ+pC7Z2G2VSBIFd4U7tSw/7jdfIIIkR0BhvvSMOFAqzy66sMU+PP&#10;7p1Ou1gKDnEhRQ1VjG0qZSgqshimviXH2pfvLEZeu1KaDs8cbhuZKPUgLdaOP1TY0rqi4nvXWw3t&#10;YY32ZSvjW3eZ/3z2++1mo+60vr0Znp9ARBrinxlGfEaHnJmOvncmiEbDcqm4S2RhlvAwOuaL8XTU&#10;kCySe5B5Jv+XyH8BAAD//wMAUEsBAi0AFAAGAAgAAAAhALaDOJL+AAAA4QEAABMAAAAAAAAAAAAA&#10;AAAAAAAAAFtDb250ZW50X1R5cGVzXS54bWxQSwECLQAUAAYACAAAACEAOP0h/9YAAACUAQAACwAA&#10;AAAAAAAAAAAAAAAvAQAAX3JlbHMvLnJlbHNQSwECLQAUAAYACAAAACEA98d7KjoCAABSBAAADgAA&#10;AAAAAAAAAAAAAAAuAgAAZHJzL2Uyb0RvYy54bWxQSwECLQAUAAYACAAAACEAGLaPS+IAAAAMAQAA&#10;DwAAAAAAAAAAAAAAAACUBAAAZHJzL2Rvd25yZXYueG1sUEsFBgAAAAAEAAQA8wAAAKMFAAAAAA==&#10;" strokeweight="1.5pt">
                <v:textbox>
                  <w:txbxContent>
                    <w:p w14:paraId="2949B05F"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0AFFE6E2" w14:textId="77777777" w:rsidR="00522BF8" w:rsidRDefault="00522BF8" w:rsidP="00BC0134">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35EE0111" w14:textId="77777777" w:rsidR="00BC0134" w:rsidRDefault="00BC0134" w:rsidP="00BC0134">
      <w:r>
        <w:rPr>
          <w:rFonts w:ascii="方正小标宋简体" w:eastAsia="方正小标宋简体" w:hint="eastAsia"/>
          <w:b/>
          <w:noProof/>
          <w:sz w:val="52"/>
          <w:szCs w:val="52"/>
        </w:rPr>
        <mc:AlternateContent>
          <mc:Choice Requires="wps">
            <w:drawing>
              <wp:anchor distT="0" distB="0" distL="114300" distR="114300" simplePos="0" relativeHeight="252532736" behindDoc="0" locked="0" layoutInCell="1" allowOverlap="1" wp14:anchorId="2E91C2B7" wp14:editId="28E7A798">
                <wp:simplePos x="0" y="0"/>
                <wp:positionH relativeFrom="column">
                  <wp:posOffset>3483610</wp:posOffset>
                </wp:positionH>
                <wp:positionV relativeFrom="paragraph">
                  <wp:posOffset>25400</wp:posOffset>
                </wp:positionV>
                <wp:extent cx="2286000" cy="891540"/>
                <wp:effectExtent l="12700" t="12700" r="15875" b="10160"/>
                <wp:wrapNone/>
                <wp:docPr id="830" name="矩形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112A4176" w14:textId="77777777" w:rsidR="00522BF8" w:rsidRDefault="00522BF8" w:rsidP="00BC0134">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1C2B7" id="矩形 830" o:spid="_x0000_s1559" style="position:absolute;left:0;text-align:left;margin-left:274.3pt;margin-top:2pt;width:180pt;height:70.2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LCPAIAAFIEAAAOAAAAZHJzL2Uyb0RvYy54bWysVF2O0zAQfkfiDpbf2aR/Sxs1Xa26LEJa&#10;YKWFA0wdp7FwbDN2my6XQdo3DsFxENdg7LSlhTdEHiyPZ/z5m++zM7/atZptJXplTckHFzln0ghb&#10;KbMu+ccPty+mnPkApgJtjSz5o/T8avH82bxzhRzaxupKIiMQ44vOlbwJwRVZ5kUjW/AX1klDydpi&#10;C4FCXGcVQkforc6GeX6ZdRYrh1ZI72n1pk/yRcKvaynC+7r2MjBdcuIW0ohpXMUxW8yhWCO4Rok9&#10;DfgHFi0oQ4ceoW4gANug+guqVQKtt3W4ELbNbF0rIVMP1M0g/6ObhwacTL2QON4dZfL/D1a8294j&#10;U1XJpyPSx0BLJv38+u3H9ycWV0ifzvmCyh7cPcYOvbuz4pNnxi4bMGt5jWi7RkJFrAaxPjvbEANP&#10;W9mqe2srAodNsEmqXY1tBCQR2C458nh0RO4CE7Q4HE4v85yICcpNZ4PJOFHKoDjsdujDa2lbFicl&#10;R3I8ocP2zofIBopDSWJvtapuldYpwPVqqZFtgW7HbfpSA9TkaZk2rKPeZvkkT9BnSX+KQVQj2/7Y&#10;s7JWBbrnWrXUxrEIiqjbK1PRBigCKN3PibM2eyGjdr0HYbfaJacmo9HBl5WtHklbtP3FpodIk8bi&#10;F846utQl9583gJIz/caQP7PBmARkIQXjycshBXiaWZ1mwAiCKnngrJ8uQ/9yNg7VuqGTBkkPY6/J&#10;01oluaPfPat9A3Rxkwv7RxZfxmmcqn7/Cha/AAAA//8DAFBLAwQUAAYACAAAACEAHKEds98AAAAJ&#10;AQAADwAAAGRycy9kb3ducmV2LnhtbEyPwU7DMBBE70j8g7VIXBC1gVCVEKdCLVw4VKJUao/beEki&#10;YjuynTbl69me4Dia0cybYj7aThwoxNY7DXcTBYJc5U3rag2bz7fbGYiY0BnsvCMNJ4owLy8vCsyN&#10;P7oPOqxTLbjExRw1NCn1uZSxashinPieHHtfPlhMLEMtTcAjl9tO3is1lRZbxwsN9rRoqPpeD1ZD&#10;v12gfV3J9B5ODz+7YbNaLtWN1tdX48sziERj+gvDGZ/RoWSmvR+ciaLT8JjNphzVkPEl9p/UWe85&#10;mGUZyLKQ/x+UvwAAAP//AwBQSwECLQAUAAYACAAAACEAtoM4kv4AAADhAQAAEwAAAAAAAAAAAAAA&#10;AAAAAAAAW0NvbnRlbnRfVHlwZXNdLnhtbFBLAQItABQABgAIAAAAIQA4/SH/1gAAAJQBAAALAAAA&#10;AAAAAAAAAAAAAC8BAABfcmVscy8ucmVsc1BLAQItABQABgAIAAAAIQDpMALCPAIAAFIEAAAOAAAA&#10;AAAAAAAAAAAAAC4CAABkcnMvZTJvRG9jLnhtbFBLAQItABQABgAIAAAAIQAcoR2z3wAAAAkBAAAP&#10;AAAAAAAAAAAAAAAAAJYEAABkcnMvZG93bnJldi54bWxQSwUGAAAAAAQABADzAAAAogUAAAAA&#10;" strokeweight="1.5pt">
                <v:textbox>
                  <w:txbxContent>
                    <w:p w14:paraId="112A4176" w14:textId="77777777" w:rsidR="00522BF8" w:rsidRDefault="00522BF8" w:rsidP="00BC0134">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500992" behindDoc="0" locked="0" layoutInCell="1" allowOverlap="1" wp14:anchorId="5A154623" wp14:editId="7D309756">
                <wp:simplePos x="0" y="0"/>
                <wp:positionH relativeFrom="column">
                  <wp:posOffset>3815080</wp:posOffset>
                </wp:positionH>
                <wp:positionV relativeFrom="paragraph">
                  <wp:posOffset>5722620</wp:posOffset>
                </wp:positionV>
                <wp:extent cx="1671320" cy="774700"/>
                <wp:effectExtent l="20320" t="13970" r="13335" b="20955"/>
                <wp:wrapNone/>
                <wp:docPr id="828" name="八边形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465D33"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支付/发放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4623" id="八边形 828" o:spid="_x0000_s1560" type="#_x0000_t10" style="position:absolute;left:0;text-align:left;margin-left:300.4pt;margin-top:450.6pt;width:131.6pt;height:61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xPVwIAAJIEAAAOAAAAZHJzL2Uyb0RvYy54bWysVM1u1DAQviPxDpbvNJt0222jZquqpQip&#10;QKXCA8zaTmLwH7Z3s+XOi3DlCTjA21TiMRg722ULiAMiB2vGM/N5Zr6ZnJyutSIr4YO0pqHl3oQS&#10;YZjl0nQNffP68skRJSGC4aCsEQ29FYGezh8/OhlcLSrbW8WFJwhiQj24hvYxurooAuuFhrBnnTBo&#10;bK3XEFH1XcE9DIiuVVFNJofFYD133jIRAt5ejEY6z/htK1h81bZBRKIairnFfPp8LtJZzE+g7jy4&#10;XrJNGvAPWWiQBh/dQl1ABLL08jcoLZm3wbZxj1ld2LaVTOQasJpy8ks1Nz04kWvB5gS3bVP4f7Ds&#10;5eraE8kbelQhVQY0knT38fP3b1/uvn4i6RJbNLhQo+eNu/apyOCuLHsXiLHnPZhOnHlvh14Ax8TK&#10;5F88CEhKwFCyGF5YjviwjDZ3a916nQCxD2SdSbndkiLWkTC8LA9n5X6F3DG0zWbT2SSzVkB9H+18&#10;iM+E1SQJDbUsQmdHOmB1FWLmhW9qA/6WklYrZHkFilTH1dEspwz1xhmR7xFzsVZJfimVyorvFufK&#10;Ewxt6GX+NsFh100ZMjS0Ophirn/HmOTvTxhaRtwMJTVSs3WCOrX5qeF5biNINcqYszLpJZFnHou+&#10;ZyE1fiQwrhfrzPTB/jQ9mGhZWH6LxHg7LgYuMgq99R8oGXApGhreL8ELStRzg+Qel9Np2qKsTA9m&#10;iRa/a1nsWsAwhGpopGQUz+O4eUvnZdfjS2XujrFnOBCt3OY8ZrUZIxx8lB5s1q6evX7+SuY/AAAA&#10;//8DAFBLAwQUAAYACAAAACEAVHTkot4AAAAMAQAADwAAAGRycy9kb3ducmV2LnhtbEyPQU+EMBCF&#10;7yb+h2ZM9ua2yxrCImVDTLzsSVmj14GOQKQtoWUX/73jSY+T+fLe94rjakdxoTkM3mnYbRUIcq03&#10;g+s0vJ2f7zMQIaIzOHpHGr4pwLG8vSkwN/7qXulSx05wiAs5auhjnHIpQ9uTxbD1Ezn+ffrZYuRz&#10;7qSZ8crhdpSJUqm0ODhu6HGip57ar3qxGk4fU/NSnaXP+qWrqrQ+4Ok9ar25W6tHEJHW+AfDrz6r&#10;Q8lOjV+cCWLUkCrF6lHDQe0SEExk6QOvaxhVyT4BWRby/4jyBwAA//8DAFBLAQItABQABgAIAAAA&#10;IQC2gziS/gAAAOEBAAATAAAAAAAAAAAAAAAAAAAAAABbQ29udGVudF9UeXBlc10ueG1sUEsBAi0A&#10;FAAGAAgAAAAhADj9If/WAAAAlAEAAAsAAAAAAAAAAAAAAAAALwEAAF9yZWxzLy5yZWxzUEsBAi0A&#10;FAAGAAgAAAAhAOr0DE9XAgAAkgQAAA4AAAAAAAAAAAAAAAAALgIAAGRycy9lMm9Eb2MueG1sUEsB&#10;Ai0AFAAGAAgAAAAhAFR05KLeAAAADAEAAA8AAAAAAAAAAAAAAAAAsQQAAGRycy9kb3ducmV2Lnht&#10;bFBLBQYAAAAABAAEAPMAAAC8BQAAAAA=&#10;" strokeweight="2pt">
                <v:textbox>
                  <w:txbxContent>
                    <w:p w14:paraId="26465D33"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支付/发放</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08160" behindDoc="0" locked="0" layoutInCell="1" allowOverlap="1" wp14:anchorId="4C2AAA4A" wp14:editId="1BD3B007">
                <wp:simplePos x="0" y="0"/>
                <wp:positionH relativeFrom="column">
                  <wp:posOffset>6057900</wp:posOffset>
                </wp:positionH>
                <wp:positionV relativeFrom="paragraph">
                  <wp:posOffset>5623560</wp:posOffset>
                </wp:positionV>
                <wp:extent cx="2973705" cy="1172210"/>
                <wp:effectExtent l="15240" t="10160" r="11430" b="8255"/>
                <wp:wrapNone/>
                <wp:docPr id="827" name="圆角矩形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B38629" w14:textId="77777777" w:rsidR="00522BF8" w:rsidRDefault="00522BF8" w:rsidP="00BC0134">
                            <w:pPr>
                              <w:spacing w:line="300" w:lineRule="exact"/>
                              <w:rPr>
                                <w:rFonts w:ascii="宋体" w:hAnsi="宋体" w:cs="宋体"/>
                                <w:szCs w:val="21"/>
                              </w:rPr>
                            </w:pPr>
                            <w:r>
                              <w:rPr>
                                <w:rFonts w:ascii="宋体" w:hAnsi="宋体" w:cs="宋体" w:hint="eastAsia"/>
                                <w:szCs w:val="21"/>
                              </w:rPr>
                              <w:t>1.严格按照相关标准、程序及权限审核审批。</w:t>
                            </w:r>
                          </w:p>
                          <w:p w14:paraId="342EC529" w14:textId="77777777" w:rsidR="00522BF8" w:rsidRDefault="00522BF8" w:rsidP="00BC0134">
                            <w:pPr>
                              <w:spacing w:line="300" w:lineRule="exact"/>
                              <w:rPr>
                                <w:rFonts w:ascii="宋体" w:hAnsi="宋体" w:cs="宋体"/>
                                <w:szCs w:val="21"/>
                              </w:rPr>
                            </w:pPr>
                            <w:r>
                              <w:rPr>
                                <w:rFonts w:ascii="宋体" w:hAnsi="宋体" w:cs="宋体" w:hint="eastAsia"/>
                                <w:szCs w:val="21"/>
                              </w:rPr>
                              <w:t>2.严格执行会商机制。</w:t>
                            </w:r>
                          </w:p>
                          <w:p w14:paraId="014E8FD0" w14:textId="77777777" w:rsidR="00522BF8" w:rsidRDefault="00522BF8" w:rsidP="00BC0134">
                            <w:pPr>
                              <w:spacing w:line="300" w:lineRule="exact"/>
                              <w:rPr>
                                <w:rFonts w:ascii="宋体" w:hAnsi="宋体" w:cs="宋体"/>
                                <w:szCs w:val="21"/>
                              </w:rPr>
                            </w:pPr>
                            <w:r>
                              <w:rPr>
                                <w:rFonts w:ascii="宋体" w:hAnsi="宋体" w:cs="宋体" w:hint="eastAsia"/>
                                <w:szCs w:val="21"/>
                              </w:rPr>
                              <w:t>3.严格落实公开公示制度。</w:t>
                            </w:r>
                          </w:p>
                          <w:p w14:paraId="3DEFD0D7"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4.严格执行责任追究制度。</w:t>
                            </w:r>
                          </w:p>
                          <w:p w14:paraId="342B9D60" w14:textId="77777777" w:rsidR="00522BF8" w:rsidRDefault="00522BF8" w:rsidP="00BC0134">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AAA4A" id="圆角矩形 827" o:spid="_x0000_s1561" style="position:absolute;left:0;text-align:left;margin-left:477pt;margin-top:442.8pt;width:234.15pt;height:92.3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IEWwIAAIsEAAAOAAAAZHJzL2Uyb0RvYy54bWysVF1uEzEQfkfiDpbfyf40P22UTVWlBCEV&#10;qCgcwLG9WYPXNraTTXsADsAzEhIviENwnAqOwexsEhLgCbEP1ozH/jzffDM7Od/UmqylD8qagma9&#10;lBJpuBXKLAv6+tX80SklITIjmLZGFvRWBno+ffhg0rixzG1ltZCeAIgJ48YVtIrRjZMk8ErWLPSs&#10;kwaCpfU1i+D6ZSI8awC91kmepsOksV44b7kMAXYvuyCdIn5ZSh5flGWQkeiCQm4RV4/rol2T6YSN&#10;l565SvFtGuwfsqiZMvDoHuqSRUZWXv0BVSvubbBl7HFbJ7YsFZfIAdhk6W9sbirmJHKB4gS3L1P4&#10;f7D8+fraEyUKepqPKDGsBpHuP77/8eXD909f7799Ju0+VKlxYQyHb9y1b3kGd2X520CMnVXMLOWF&#10;97apJBOQW9aeT44utE6Aq2TRPLMCnmCraLFgm9LXLSCUgmxQl9u9LnITCYfN/Gx0MkoHlHCIZdko&#10;zzNULmHj3XXnQ3wibU1ao6Derox4CerjG2x9FSKqI7YMmXhDSVlr0HrNNMmGwyGyBMTtYbB2mMjX&#10;aiXmSmt0/HIx057A1YLO8UPKUJbDY9qQBvLNR2mKaRwFwyFGit/fMJAINmlb3MdGoB2Z0p0NaWrT&#10;5iSx2YHnrvZtuTvZ4maxQYkHJ4OdlAsrbkEOb7uJgAkGo7L+jpIGpqGg4d2KeUmJfmpA0rOs32/H&#10;B53+YJSD4w8ji8MIMxygChop6cxZ7EZu5bxaVvBShgUx9gLaoFT7nLusts0DHQ/W0Ugd+njq1z9k&#10;+hMAAP//AwBQSwMEFAAGAAgAAAAhALwDNhriAAAADQEAAA8AAABkcnMvZG93bnJldi54bWxMj81O&#10;wzAQhO9IvIO1SFwQtRv6Y0KcClGZa0VBgqMTL0lEvA6x24a3xz3BbVYzmv2m2EyuZ0ccQ+dJwXwm&#10;gCHV3nbUKHh71bcSWIiGrOk9oYIfDLApLy8Kk1t/ohc87mPDUgmF3ChoYxxyzkPdojNh5gek5H36&#10;0ZmYzrHhdjSnVO56ngmx4s50lD60ZsCnFuuv/cEpaKTerelDS/3ebZ/xRpt5tf1W6vpqenwAFnGK&#10;f2E44yd0KBNT5Q9kA+sV3C8XaUtUIOVyBeycWGTZHbAqKbEWGfCy4P9XlL8AAAD//wMAUEsBAi0A&#10;FAAGAAgAAAAhALaDOJL+AAAA4QEAABMAAAAAAAAAAAAAAAAAAAAAAFtDb250ZW50X1R5cGVzXS54&#10;bWxQSwECLQAUAAYACAAAACEAOP0h/9YAAACUAQAACwAAAAAAAAAAAAAAAAAvAQAAX3JlbHMvLnJl&#10;bHNQSwECLQAUAAYACAAAACEAp5lyBFsCAACLBAAADgAAAAAAAAAAAAAAAAAuAgAAZHJzL2Uyb0Rv&#10;Yy54bWxQSwECLQAUAAYACAAAACEAvAM2GuIAAAANAQAADwAAAAAAAAAAAAAAAAC1BAAAZHJzL2Rv&#10;d25yZXYueG1sUEsFBgAAAAAEAAQA8wAAAMQFAAAAAA==&#10;" strokeweight="1pt">
                <v:textbox>
                  <w:txbxContent>
                    <w:p w14:paraId="5AB38629" w14:textId="77777777" w:rsidR="00522BF8" w:rsidRDefault="00522BF8" w:rsidP="00BC0134">
                      <w:pPr>
                        <w:spacing w:line="300" w:lineRule="exact"/>
                        <w:rPr>
                          <w:rFonts w:ascii="宋体" w:hAnsi="宋体" w:cs="宋体"/>
                          <w:szCs w:val="21"/>
                        </w:rPr>
                      </w:pPr>
                      <w:r>
                        <w:rPr>
                          <w:rFonts w:ascii="宋体" w:hAnsi="宋体" w:cs="宋体" w:hint="eastAsia"/>
                          <w:szCs w:val="21"/>
                        </w:rPr>
                        <w:t>1.严格按照相关标准、程序及权限审核审批。</w:t>
                      </w:r>
                    </w:p>
                    <w:p w14:paraId="342EC529" w14:textId="77777777" w:rsidR="00522BF8" w:rsidRDefault="00522BF8" w:rsidP="00BC0134">
                      <w:pPr>
                        <w:spacing w:line="300" w:lineRule="exact"/>
                        <w:rPr>
                          <w:rFonts w:ascii="宋体" w:hAnsi="宋体" w:cs="宋体"/>
                          <w:szCs w:val="21"/>
                        </w:rPr>
                      </w:pPr>
                      <w:r>
                        <w:rPr>
                          <w:rFonts w:ascii="宋体" w:hAnsi="宋体" w:cs="宋体" w:hint="eastAsia"/>
                          <w:szCs w:val="21"/>
                        </w:rPr>
                        <w:t>2.严格执行会商机制。</w:t>
                      </w:r>
                    </w:p>
                    <w:p w14:paraId="014E8FD0" w14:textId="77777777" w:rsidR="00522BF8" w:rsidRDefault="00522BF8" w:rsidP="00BC0134">
                      <w:pPr>
                        <w:spacing w:line="300" w:lineRule="exact"/>
                        <w:rPr>
                          <w:rFonts w:ascii="宋体" w:hAnsi="宋体" w:cs="宋体"/>
                          <w:szCs w:val="21"/>
                        </w:rPr>
                      </w:pPr>
                      <w:r>
                        <w:rPr>
                          <w:rFonts w:ascii="宋体" w:hAnsi="宋体" w:cs="宋体" w:hint="eastAsia"/>
                          <w:szCs w:val="21"/>
                        </w:rPr>
                        <w:t>3.严格落实公开公示制度。</w:t>
                      </w:r>
                    </w:p>
                    <w:p w14:paraId="3DEFD0D7"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4.严格执行责任追究制度。</w:t>
                      </w:r>
                    </w:p>
                    <w:p w14:paraId="342B9D60" w14:textId="77777777" w:rsidR="00522BF8" w:rsidRDefault="00522BF8" w:rsidP="00BC0134">
                      <w:pPr>
                        <w:adjustRightInd w:val="0"/>
                        <w:snapToGrid w:val="0"/>
                        <w:spacing w:line="300" w:lineRule="exact"/>
                        <w:rPr>
                          <w:szCs w:val="21"/>
                        </w:rPr>
                      </w:pPr>
                      <w:r>
                        <w:rPr>
                          <w:rFonts w:hint="eastAsia"/>
                          <w:szCs w:val="21"/>
                        </w:rPr>
                        <w:t>责任人：分管领导</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07136" behindDoc="0" locked="0" layoutInCell="1" allowOverlap="1" wp14:anchorId="2314B989" wp14:editId="6D1E9110">
                <wp:simplePos x="0" y="0"/>
                <wp:positionH relativeFrom="column">
                  <wp:posOffset>6057900</wp:posOffset>
                </wp:positionH>
                <wp:positionV relativeFrom="paragraph">
                  <wp:posOffset>4013835</wp:posOffset>
                </wp:positionV>
                <wp:extent cx="2973705" cy="1386840"/>
                <wp:effectExtent l="15240" t="10160" r="11430" b="12700"/>
                <wp:wrapNone/>
                <wp:docPr id="826" name="圆角矩形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24EEC4" w14:textId="77777777" w:rsidR="00522BF8" w:rsidRDefault="00522BF8" w:rsidP="00BC0134">
                            <w:pPr>
                              <w:spacing w:line="300" w:lineRule="exact"/>
                              <w:rPr>
                                <w:rFonts w:ascii="宋体" w:hAnsi="宋体" w:cs="宋体"/>
                                <w:szCs w:val="21"/>
                              </w:rPr>
                            </w:pPr>
                            <w:r>
                              <w:rPr>
                                <w:rFonts w:ascii="宋体" w:hAnsi="宋体" w:cs="宋体" w:hint="eastAsia"/>
                                <w:szCs w:val="21"/>
                              </w:rPr>
                              <w:t>1.量化审查标准，执行回避制度。</w:t>
                            </w:r>
                          </w:p>
                          <w:p w14:paraId="62E8A23A" w14:textId="77777777" w:rsidR="00522BF8" w:rsidRDefault="00522BF8" w:rsidP="00BC0134">
                            <w:pPr>
                              <w:spacing w:line="300" w:lineRule="exact"/>
                              <w:rPr>
                                <w:rFonts w:ascii="宋体" w:hAnsi="宋体" w:cs="宋体"/>
                                <w:szCs w:val="21"/>
                              </w:rPr>
                            </w:pPr>
                            <w:r>
                              <w:rPr>
                                <w:rFonts w:ascii="宋体" w:hAnsi="宋体" w:cs="宋体" w:hint="eastAsia"/>
                                <w:szCs w:val="21"/>
                              </w:rPr>
                              <w:t>2.实行审查留痕制度。</w:t>
                            </w:r>
                          </w:p>
                          <w:p w14:paraId="11A480C9" w14:textId="77777777" w:rsidR="00522BF8" w:rsidRDefault="00522BF8" w:rsidP="00BC0134">
                            <w:pPr>
                              <w:spacing w:line="300" w:lineRule="exact"/>
                              <w:rPr>
                                <w:rFonts w:ascii="宋体" w:hAnsi="宋体" w:cs="宋体"/>
                                <w:szCs w:val="21"/>
                              </w:rPr>
                            </w:pPr>
                            <w:r>
                              <w:rPr>
                                <w:rFonts w:ascii="宋体" w:hAnsi="宋体" w:cs="宋体" w:hint="eastAsia"/>
                                <w:szCs w:val="21"/>
                              </w:rPr>
                              <w:t>3.建立登记档案和分管领导定期抽查制度。</w:t>
                            </w:r>
                          </w:p>
                          <w:p w14:paraId="6EED6034" w14:textId="77777777" w:rsidR="00522BF8" w:rsidRDefault="00522BF8" w:rsidP="00BC0134">
                            <w:pPr>
                              <w:spacing w:line="300" w:lineRule="exact"/>
                              <w:rPr>
                                <w:rFonts w:ascii="宋体" w:hAnsi="宋体" w:cs="宋体"/>
                                <w:szCs w:val="21"/>
                              </w:rPr>
                            </w:pPr>
                            <w:r>
                              <w:rPr>
                                <w:rFonts w:ascii="宋体" w:hAnsi="宋体" w:cs="宋体" w:hint="eastAsia"/>
                                <w:szCs w:val="21"/>
                              </w:rPr>
                              <w:t>4.加强纪检监察。</w:t>
                            </w:r>
                          </w:p>
                          <w:p w14:paraId="2390AC25" w14:textId="77777777" w:rsidR="00522BF8" w:rsidRDefault="00522BF8" w:rsidP="00BC0134">
                            <w:pPr>
                              <w:spacing w:line="300" w:lineRule="exact"/>
                              <w:rPr>
                                <w:rFonts w:ascii="宋体" w:hAnsi="宋体" w:cs="宋体"/>
                                <w:szCs w:val="21"/>
                              </w:rPr>
                            </w:pPr>
                            <w:r>
                              <w:rPr>
                                <w:rFonts w:ascii="宋体" w:hAnsi="宋体" w:cs="宋体" w:hint="eastAsia"/>
                                <w:szCs w:val="21"/>
                              </w:rPr>
                              <w:t>5.设立举报电话、举报箱和信访受理。</w:t>
                            </w:r>
                          </w:p>
                          <w:p w14:paraId="0028C7A9" w14:textId="77777777" w:rsidR="00522BF8" w:rsidRDefault="00522BF8" w:rsidP="00BC0134">
                            <w:pPr>
                              <w:spacing w:line="300" w:lineRule="exact"/>
                            </w:pPr>
                            <w:r>
                              <w:rPr>
                                <w:rFonts w:ascii="宋体" w:hAnsi="宋体" w:cs="宋体" w:hint="eastAsia"/>
                                <w:szCs w:val="21"/>
                              </w:rPr>
                              <w:t>责任人：职业健康处负责人、审查人</w:t>
                            </w:r>
                          </w:p>
                          <w:p w14:paraId="3780450F" w14:textId="77777777" w:rsidR="00522BF8" w:rsidRDefault="00522BF8" w:rsidP="00BC0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14B989" id="圆角矩形 826" o:spid="_x0000_s1562" style="position:absolute;left:0;text-align:left;margin-left:477pt;margin-top:316.05pt;width:234.15pt;height:109.2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qXAIAAIsEAAAOAAAAZHJzL2Uyb0RvYy54bWysVF1u1DAQfkfiDpbfaZJtu7uNmq2qliIk&#10;fioKB/DazsbgeMzYu9lyAA7AMxISL4hDcJwKjsHE2S5b4AmRB2vGM/78zXzjHJ+sW8tWGoMBV/Fi&#10;L+dMOwnKuEXFX728eDDlLEThlLDgdMWvdeAns/v3jjtf6hE0YJVGRiAulJ2veBOjL7MsyEa3IuyB&#10;146CNWArIrm4yBSKjtBbm43yfJx1gMojSB0C7Z4PQT5L+HWtZXxe10FHZitO3GJaMa3zfs1mx6Jc&#10;oPCNkRsa4h9YtMI4unQLdS6iYEs0f0C1RiIEqOOehDaDujZSpxqomiL/rZqrRnidaqHmBL9tU/h/&#10;sPLZ6hKZURWfjsacOdGSSDcf3//48uH7p6833z6zfp+61PlQUvKVv8S+zuCfgHwTmIOzRriFPkWE&#10;rtFCEbeiz8/uHOidQEfZvHsKiq4QywipYesa2x6QWsHWSZfrrS56HZmkzdHRZH+SH3ImKVbsT8fT&#10;g6RcJsrb4x5DfKShZb1RcYSlUy9I/XSHWD0JMamjNhUK9ZqzurWk9UpYVozH40liLcpNMmHfYqZ6&#10;wRp1YaxNDi7mZxYZHa34Rfo2h8NumnWsI76jSZ4nGneCYRcjT9/fMFIhaUj75j50KtlRGDvYRNO6&#10;npNOw0513va+b/cgW1zP10niw/2tlHNQ1yQHwvAi6AWT0QC+46yj11Dx8HYpUHNmHzuS9Kg4oJaz&#10;mJyDw8mIHNyNzHcjwkmCqnjkbDDP4vDklh7NoqGbitQQB6c0BrXZch5YbYaHJp6sO09q109Zv/4h&#10;s58AAAD//wMAUEsDBBQABgAIAAAAIQDAvPO54QAAAAwBAAAPAAAAZHJzL2Rvd25yZXYueG1sTI9B&#10;T4NAFITvJv6HzTPxYuwCLRWRpTE2eG2sJnp8sE8gsm+R3bb4792e9DiZycw3xWY2gzjS5HrLCuJF&#10;BIK4sbrnVsHba3WbgXAeWeNgmRT8kINNeXlRYK7tiV/ouPetCCXsclTQeT/mUrqmI4NuYUfi4H3a&#10;yaAPcmqlnvAUys0gkyhaS4M9h4UOR3rqqPnaH4yCNqt2d/xRZdV7v32mmwrjevut1PXV/PgAwtPs&#10;/8Jwxg/oUAam2h5YOzEouE9X4YtXsF4mMYhzYpUkSxC1giyNUpBlIf+fKH8BAAD//wMAUEsBAi0A&#10;FAAGAAgAAAAhALaDOJL+AAAA4QEAABMAAAAAAAAAAAAAAAAAAAAAAFtDb250ZW50X1R5cGVzXS54&#10;bWxQSwECLQAUAAYACAAAACEAOP0h/9YAAACUAQAACwAAAAAAAAAAAAAAAAAvAQAAX3JlbHMvLnJl&#10;bHNQSwECLQAUAAYACAAAACEAPwLXqlwCAACLBAAADgAAAAAAAAAAAAAAAAAuAgAAZHJzL2Uyb0Rv&#10;Yy54bWxQSwECLQAUAAYACAAAACEAwLzzueEAAAAMAQAADwAAAAAAAAAAAAAAAAC2BAAAZHJzL2Rv&#10;d25yZXYueG1sUEsFBgAAAAAEAAQA8wAAAMQFAAAAAA==&#10;" strokeweight="1pt">
                <v:textbox>
                  <w:txbxContent>
                    <w:p w14:paraId="4B24EEC4" w14:textId="77777777" w:rsidR="00522BF8" w:rsidRDefault="00522BF8" w:rsidP="00BC0134">
                      <w:pPr>
                        <w:spacing w:line="300" w:lineRule="exact"/>
                        <w:rPr>
                          <w:rFonts w:ascii="宋体" w:hAnsi="宋体" w:cs="宋体"/>
                          <w:szCs w:val="21"/>
                        </w:rPr>
                      </w:pPr>
                      <w:r>
                        <w:rPr>
                          <w:rFonts w:ascii="宋体" w:hAnsi="宋体" w:cs="宋体" w:hint="eastAsia"/>
                          <w:szCs w:val="21"/>
                        </w:rPr>
                        <w:t>1.量化审查标准，执行回避制度。</w:t>
                      </w:r>
                    </w:p>
                    <w:p w14:paraId="62E8A23A" w14:textId="77777777" w:rsidR="00522BF8" w:rsidRDefault="00522BF8" w:rsidP="00BC0134">
                      <w:pPr>
                        <w:spacing w:line="300" w:lineRule="exact"/>
                        <w:rPr>
                          <w:rFonts w:ascii="宋体" w:hAnsi="宋体" w:cs="宋体"/>
                          <w:szCs w:val="21"/>
                        </w:rPr>
                      </w:pPr>
                      <w:r>
                        <w:rPr>
                          <w:rFonts w:ascii="宋体" w:hAnsi="宋体" w:cs="宋体" w:hint="eastAsia"/>
                          <w:szCs w:val="21"/>
                        </w:rPr>
                        <w:t>2.实行审查留痕制度。</w:t>
                      </w:r>
                    </w:p>
                    <w:p w14:paraId="11A480C9" w14:textId="77777777" w:rsidR="00522BF8" w:rsidRDefault="00522BF8" w:rsidP="00BC0134">
                      <w:pPr>
                        <w:spacing w:line="300" w:lineRule="exact"/>
                        <w:rPr>
                          <w:rFonts w:ascii="宋体" w:hAnsi="宋体" w:cs="宋体"/>
                          <w:szCs w:val="21"/>
                        </w:rPr>
                      </w:pPr>
                      <w:r>
                        <w:rPr>
                          <w:rFonts w:ascii="宋体" w:hAnsi="宋体" w:cs="宋体" w:hint="eastAsia"/>
                          <w:szCs w:val="21"/>
                        </w:rPr>
                        <w:t>3.建立登记档案和分管领导定期抽查制度。</w:t>
                      </w:r>
                    </w:p>
                    <w:p w14:paraId="6EED6034" w14:textId="77777777" w:rsidR="00522BF8" w:rsidRDefault="00522BF8" w:rsidP="00BC0134">
                      <w:pPr>
                        <w:spacing w:line="300" w:lineRule="exact"/>
                        <w:rPr>
                          <w:rFonts w:ascii="宋体" w:hAnsi="宋体" w:cs="宋体"/>
                          <w:szCs w:val="21"/>
                        </w:rPr>
                      </w:pPr>
                      <w:r>
                        <w:rPr>
                          <w:rFonts w:ascii="宋体" w:hAnsi="宋体" w:cs="宋体" w:hint="eastAsia"/>
                          <w:szCs w:val="21"/>
                        </w:rPr>
                        <w:t>4.加强纪检监察。</w:t>
                      </w:r>
                    </w:p>
                    <w:p w14:paraId="2390AC25" w14:textId="77777777" w:rsidR="00522BF8" w:rsidRDefault="00522BF8" w:rsidP="00BC0134">
                      <w:pPr>
                        <w:spacing w:line="300" w:lineRule="exact"/>
                        <w:rPr>
                          <w:rFonts w:ascii="宋体" w:hAnsi="宋体" w:cs="宋体"/>
                          <w:szCs w:val="21"/>
                        </w:rPr>
                      </w:pPr>
                      <w:r>
                        <w:rPr>
                          <w:rFonts w:ascii="宋体" w:hAnsi="宋体" w:cs="宋体" w:hint="eastAsia"/>
                          <w:szCs w:val="21"/>
                        </w:rPr>
                        <w:t>5.设立举报电话、举报箱和信访受理。</w:t>
                      </w:r>
                    </w:p>
                    <w:p w14:paraId="0028C7A9" w14:textId="77777777" w:rsidR="00522BF8" w:rsidRDefault="00522BF8" w:rsidP="00BC0134">
                      <w:pPr>
                        <w:spacing w:line="300" w:lineRule="exact"/>
                      </w:pPr>
                      <w:r>
                        <w:rPr>
                          <w:rFonts w:ascii="宋体" w:hAnsi="宋体" w:cs="宋体" w:hint="eastAsia"/>
                          <w:szCs w:val="21"/>
                        </w:rPr>
                        <w:t>责任人：职业健康处负责人、审查人</w:t>
                      </w:r>
                    </w:p>
                    <w:p w14:paraId="3780450F" w14:textId="77777777" w:rsidR="00522BF8" w:rsidRDefault="00522BF8" w:rsidP="00BC0134"/>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22496" behindDoc="0" locked="0" layoutInCell="1" allowOverlap="1" wp14:anchorId="48AFF9EA" wp14:editId="22135D74">
                <wp:simplePos x="0" y="0"/>
                <wp:positionH relativeFrom="column">
                  <wp:posOffset>6055995</wp:posOffset>
                </wp:positionH>
                <wp:positionV relativeFrom="paragraph">
                  <wp:posOffset>7068185</wp:posOffset>
                </wp:positionV>
                <wp:extent cx="2973705" cy="990600"/>
                <wp:effectExtent l="13335" t="6985" r="13335" b="12065"/>
                <wp:wrapNone/>
                <wp:docPr id="825" name="圆角矩形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5ECB0B"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1.严格执行文书制作操作规范。</w:t>
                            </w:r>
                          </w:p>
                          <w:p w14:paraId="68A06173"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2.落实文书制作限时制。</w:t>
                            </w:r>
                          </w:p>
                          <w:p w14:paraId="6BC76DBD"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3.加强内部监管，落实责任追究。</w:t>
                            </w:r>
                          </w:p>
                          <w:p w14:paraId="5CC9DA41"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AFF9EA" id="圆角矩形 825" o:spid="_x0000_s1563" style="position:absolute;left:0;text-align:left;margin-left:476.85pt;margin-top:556.55pt;width:234.15pt;height:78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dBWAIAAIoEAAAOAAAAZHJzL2Uyb0RvYy54bWysVFFuEzEQ/UfiDpb/6W7SNmlW2VRVSxFS&#10;gYrCARzbmzV4PWbsZFMOwAH4RkLiB3EIjlPBMZj1piEFxAdiP6wZz8zzzLyZnR6vG8tWGoMBV/LB&#10;Xs6ZdhKUcYuSv3xx/uCIsxCFU8KC0yW/1oEfz+7fm7a+0EOowSqNjEBcKFpf8jpGX2RZkLVuRNgD&#10;rx0ZK8BGRFJxkSkULaE3Nhvm+ShrAZVHkDoEuj3rjXyW8KtKy/isqoKOzJaccovpxHTOuzObTUWx&#10;QOFrIzdpiH/IohHG0aNbqDMRBVui+Q2qMRIhQBX3JDQZVJWROtVA1QzyX6q5qoXXqRZqTvDbNoX/&#10;Byufri6RGVXyo+EhZ040RNLNh3ffP7//9vHLzddPrLunLrU+FOR85S+xqzP4C5CvA3NwWgu30CeI&#10;0NZaKMpt0PlndwI6JVAom7dPQNETYhkhNWxdYdMBUivYOvFyveVFryOTdDmcjPfHOaUnyTaZ5KM8&#10;EZeJ4jbaY4iPNDSsE0qOsHTqOZGfnhCrixATOWpToFCvOKsaS1SvhGWD0Wg0TkmLYuNM2LeYqVyw&#10;Rp0ba5OCi/mpRUahJT9P3yY47LpZx1pqxnBM2f4dI0/fnzBSIWlGu94+dCrJURjby5SmdR24TrNO&#10;dd62vut2z1pcz9eJ4cP9VGTHxRzUNbGB0C8ELTAJNeBbzlpahpKHN0uBmjP72BGjk8HBQbc9STk4&#10;HA9JwV3LfNcinCSokkfOevE09hu39GgWNb00SA1xcEJTUJltzn1Wm9mhgSfpzkbt6snr5y9k9gMA&#10;AP//AwBQSwMEFAAGAAgAAAAhALZsFDriAAAADgEAAA8AAABkcnMvZG93bnJldi54bWxMj8FOwzAQ&#10;RO9I/IO1SFwQdZxCm4Y4FaIK14pSqRydZEki4nWI3Tb8PdsT3HY0T7Mz2XqyvTjh6DtHGtQsAoFU&#10;ubqjRsP+vbhPQPhgqDa9I9Twgx7W+fVVZtLanekNT7vQCA4hnxoNbQhDKqWvWrTGz9yAxN6nG60J&#10;LMdG1qM5c7jtZRxFC2lNR/yhNQO+tFh97Y5WQ5MU2yV9FElx6DaveFcYVW6+tb69mZ6fQAScwh8M&#10;l/pcHXLuVLoj1V70GlaP8yWjbCg1VyAuyEMc876Sr3ixUiDzTP6fkf8CAAD//wMAUEsBAi0AFAAG&#10;AAgAAAAhALaDOJL+AAAA4QEAABMAAAAAAAAAAAAAAAAAAAAAAFtDb250ZW50X1R5cGVzXS54bWxQ&#10;SwECLQAUAAYACAAAACEAOP0h/9YAAACUAQAACwAAAAAAAAAAAAAAAAAvAQAAX3JlbHMvLnJlbHNQ&#10;SwECLQAUAAYACAAAACEAKXL3QVgCAACKBAAADgAAAAAAAAAAAAAAAAAuAgAAZHJzL2Uyb0RvYy54&#10;bWxQSwECLQAUAAYACAAAACEAtmwUOuIAAAAOAQAADwAAAAAAAAAAAAAAAACyBAAAZHJzL2Rvd25y&#10;ZXYueG1sUEsFBgAAAAAEAAQA8wAAAMEFAAAAAA==&#10;" strokeweight="1pt">
                <v:textbox>
                  <w:txbxContent>
                    <w:p w14:paraId="6D5ECB0B"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1.严格执行文书制作操作规范。</w:t>
                      </w:r>
                    </w:p>
                    <w:p w14:paraId="68A06173"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2.落实文书制作限时制。</w:t>
                      </w:r>
                    </w:p>
                    <w:p w14:paraId="6BC76DBD"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3.加强内部监管，落实责任追究。</w:t>
                      </w:r>
                    </w:p>
                    <w:p w14:paraId="5CC9DA41"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责任人：办理人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28640" behindDoc="0" locked="0" layoutInCell="1" allowOverlap="1" wp14:anchorId="5BF4DDA4" wp14:editId="5BE7C6C0">
                <wp:simplePos x="0" y="0"/>
                <wp:positionH relativeFrom="column">
                  <wp:posOffset>6055995</wp:posOffset>
                </wp:positionH>
                <wp:positionV relativeFrom="paragraph">
                  <wp:posOffset>8232140</wp:posOffset>
                </wp:positionV>
                <wp:extent cx="2973705" cy="990600"/>
                <wp:effectExtent l="13335" t="8890" r="13335" b="10160"/>
                <wp:wrapNone/>
                <wp:docPr id="824" name="圆角矩形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C0B21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227CDF45"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2.严格执行责任追究制度。</w:t>
                            </w:r>
                          </w:p>
                          <w:p w14:paraId="2B8E1569"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职业健康处负责人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F4DDA4" id="圆角矩形 824" o:spid="_x0000_s1564" style="position:absolute;left:0;text-align:left;margin-left:476.85pt;margin-top:648.2pt;width:234.15pt;height:78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7yWQIAAIoEAAAOAAAAZHJzL2Uyb0RvYy54bWysVF1uEzEQfkfiDpbfyW7SND+rbKqqJQip&#10;QEXhAI7tzRq8HmM72ZQDcACekZB4QRyC41RwDMbeNKSAeEDsgzXj8Xzz883s7GTbaLKRziswJe33&#10;ckqk4SCUWZX05YvFgwklPjAjmAYjS3otPT2Z3783a20hB1CDFtIRBDG+aG1J6xBskWWe17JhvgdW&#10;GjRW4BoWUHWrTDjWInqjs0Gej7IWnLAOuPQeb887I50n/KqSPDyrKi8D0SXF3EI6XTqX8czmM1as&#10;HLO14rs02D9k0TBlMOge6pwFRtZO/QbVKO7AQxV6HJoMqkpxmWrAavr5L9Vc1czKVAs2x9t9m/z/&#10;g+VPN5eOKFHSyWBIiWENknTz4d33z++/ffxy8/UTiffYpdb6Ah9f2UsX6/T2AvhrTwyc1cys5Klz&#10;0NaSCcytH99ndxyi4tGVLNsnIDAEWwdIDdtWromA2AqyTbxc73mR20A4Xg6m46NxfkwJR9t0mo/y&#10;RFzGiltv63x4JKEhUSipg7URz5H8FIJtLnxI5IhdgUy8oqRqNFK9YZr0R6PROCXNit1jxL7FTOWC&#10;VmKhtE6KWy3PtCPoWtJF+nbO/vCZNqTFZgzGmO3fMfL0/QkjFZJmNPb2oRFJDkzpTsY0tYngMs06&#10;1nnb+tjtjrWwXW4Tw8dHkxgjcrEEcY1sOOgWAhcYhRrcW0paXIaS+jdr5iQl+rFBRqf94TBuT1KG&#10;x+MBKu7Qsjy0MMMRqqSBkk48C93Gra1Tqxoj9VNDDJziFFRqn3OX1W52cOBRurNRh3p69fMXMv8B&#10;AAD//wMAUEsDBBQABgAIAAAAIQC8R1n64QAAAA4BAAAPAAAAZHJzL2Rvd25yZXYueG1sTI/BTsMw&#10;EETvSPyDtUhcEHVq0jYNcSpEZa6IggRHJ16SiHgdYrcNf49zgtuO5ml2pthNtmcnHH3nSMJykQBD&#10;qp3pqJHw9qpuM2A+aDK6d4QSftDDrry8KHRu3Jle8HQIDYsh5HMtoQ1hyDn3dYtW+4UbkKL36Uar&#10;Q5Rjw82ozzHc9lwkyZpb3VH80OoBH1usvw5HK6HJ1POGPlSm3rv9E94ovaz231JeX00P98ACTuEP&#10;hrl+rA5l7FS5IxnPegnb1d0motEQ23UKbEZSIeK+ar5WIgVeFvz/jPIXAAD//wMAUEsBAi0AFAAG&#10;AAgAAAAhALaDOJL+AAAA4QEAABMAAAAAAAAAAAAAAAAAAAAAAFtDb250ZW50X1R5cGVzXS54bWxQ&#10;SwECLQAUAAYACAAAACEAOP0h/9YAAACUAQAACwAAAAAAAAAAAAAAAAAvAQAAX3JlbHMvLnJlbHNQ&#10;SwECLQAUAAYACAAAACEAG6Nu8lkCAACKBAAADgAAAAAAAAAAAAAAAAAuAgAAZHJzL2Uyb0RvYy54&#10;bWxQSwECLQAUAAYACAAAACEAvEdZ+uEAAAAOAQAADwAAAAAAAAAAAAAAAACzBAAAZHJzL2Rvd25y&#10;ZXYueG1sUEsFBgAAAAAEAAQA8wAAAMEFAAAAAA==&#10;" strokeweight="1pt">
                <v:textbox>
                  <w:txbxContent>
                    <w:p w14:paraId="53C0B216"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227CDF45"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2.严格执行责任追究制度。</w:t>
                      </w:r>
                    </w:p>
                    <w:p w14:paraId="2B8E1569"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职业健康处负责人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15328" behindDoc="0" locked="0" layoutInCell="1" allowOverlap="1" wp14:anchorId="65C09C59" wp14:editId="293AF20D">
                <wp:simplePos x="0" y="0"/>
                <wp:positionH relativeFrom="column">
                  <wp:posOffset>3481070</wp:posOffset>
                </wp:positionH>
                <wp:positionV relativeFrom="paragraph">
                  <wp:posOffset>1551940</wp:posOffset>
                </wp:positionV>
                <wp:extent cx="2286000" cy="720090"/>
                <wp:effectExtent l="38735" t="15240" r="37465" b="17145"/>
                <wp:wrapNone/>
                <wp:docPr id="823" name="流程图: 准备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F33C87" w14:textId="77777777" w:rsidR="00522BF8" w:rsidRDefault="00522BF8" w:rsidP="00BC0134">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09C59" id="流程图: 准备 823" o:spid="_x0000_s1565" type="#_x0000_t117" style="position:absolute;left:0;text-align:left;margin-left:274.1pt;margin-top:122.2pt;width:180pt;height:56.7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BDWgIAAHsEAAAOAAAAZHJzL2Uyb0RvYy54bWysVMFuEzEQvSPxD5bvZJM0Lc2qm6pqCUIq&#10;EKnwAROvN2vhtc3YyabcuNADn8CVAz/Alb8J/AZjbxJSkDgg9mB5PJ7xm/dm9ux83Wi2kuiVNQUf&#10;9PqcSSNsqcyi4K9fTR+dcuYDmBK0NbLgt9Lz88nDB2ety+XQ1laXEhklMT5vXcHrEFyeZV7UsgHf&#10;s04aclYWGwhk4iIrEVrK3uhs2O+fZK3F0qEV0ns6veqcfJLyV5UU4WVVeRmYLjhhC2nFtM7jmk3O&#10;IF8guFqJLQz4BxQNKEOP7lNdQQC2RPVHqkYJtN5WoSdsk9mqUkKmGqiaQf+3am5qcDLVQuR4t6fJ&#10;/7+04sVqhkyVBT8dHnFmoCGRvn99/+PLx82nbznb3H3YfL5j0UlUtc7nFHHjZhiL9e7aijeeGXtZ&#10;g1nIC0Tb1hJKAjiI97N7AdHwFMrm7XNb0juwDDaxtq6wiQmJD7ZO4tzuxZHrwAQdDoenJ/0+aSjI&#10;95i0Hyf1Msh30Q59eCptw+Km4JW2LeHCMEPpACFQi6bXYHXtQ0QH+S4kVWO1KqdK62TgYn6pka2A&#10;GmeavlQQFX14TRvWErTjEQH7ew6CHtF3z97L0ahAI6BVQxrsL0EeeXxiSgqAPIDS3Z4waxOPZGru&#10;bSE7ZjuFwnq+TpIeH413qs1teUvMo+0mgCaWNrXFd5y11P0F92+XgJIz/cyQeuPBaBTHJRmjY6Kb&#10;Mzz0zA89YASlKnjgrNtehm7Elg7VoqaXBokdYy9I8Uol8iPmDtW2T6jDkybbaYwjdGinW7/+GZOf&#10;AAAA//8DAFBLAwQUAAYACAAAACEANIgNGt4AAAALAQAADwAAAGRycy9kb3ducmV2LnhtbEyPQU7D&#10;MBBF90jcwRokdtQmODRN41QRqBsWSBQO4MbTJCQeR7GbhtvjrmA5M19v3i92ix3YjJPvHCl4XAlg&#10;SLUzHTUKvj73DxkwHzQZPThCBT/oYVfe3hQ6N+5CHzgfQsMihHyuFbQhjDnnvm7Rar9yI1K8ndxk&#10;dYjj1HAz6UuE24EnQjxzqzuKH1o94kuLdX84WwVp2r+aNYn5vd+770naCt82lVL3d0u1BRZwCX9h&#10;uOpHdSij09GdyXg2RIbMkhhVkEgpgcXERlw3RwVP6ToDXhb8f4fyFwAA//8DAFBLAQItABQABgAI&#10;AAAAIQC2gziS/gAAAOEBAAATAAAAAAAAAAAAAAAAAAAAAABbQ29udGVudF9UeXBlc10ueG1sUEsB&#10;Ai0AFAAGAAgAAAAhADj9If/WAAAAlAEAAAsAAAAAAAAAAAAAAAAALwEAAF9yZWxzLy5yZWxzUEsB&#10;Ai0AFAAGAAgAAAAhAOTVAENaAgAAewQAAA4AAAAAAAAAAAAAAAAALgIAAGRycy9lMm9Eb2MueG1s&#10;UEsBAi0AFAAGAAgAAAAhADSIDRreAAAACwEAAA8AAAAAAAAAAAAAAAAAtAQAAGRycy9kb3ducmV2&#10;LnhtbFBLBQYAAAAABAAEAPMAAAC/BQAAAAA=&#10;" strokeweight="2pt">
                <v:textbox>
                  <w:txbxContent>
                    <w:p w14:paraId="74F33C87" w14:textId="77777777" w:rsidR="00522BF8" w:rsidRDefault="00522BF8" w:rsidP="00BC0134">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25568" behindDoc="0" locked="0" layoutInCell="1" allowOverlap="1" wp14:anchorId="5564AFE4" wp14:editId="12BCAF7F">
                <wp:simplePos x="0" y="0"/>
                <wp:positionH relativeFrom="column">
                  <wp:posOffset>5563235</wp:posOffset>
                </wp:positionH>
                <wp:positionV relativeFrom="paragraph">
                  <wp:posOffset>8694420</wp:posOffset>
                </wp:positionV>
                <wp:extent cx="342265" cy="0"/>
                <wp:effectExtent l="15875" t="61595" r="22860" b="62230"/>
                <wp:wrapNone/>
                <wp:docPr id="818" name="直接连接符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E4FF62" id="直接连接符 818" o:spid="_x0000_s1026" style="position:absolute;left:0;text-align:lef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05pt,684.6pt" to="46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OW9AEAAKgDAAAOAAAAZHJzL2Uyb0RvYy54bWysU82OEzEMviPxDlHudNpCl2rU6R66LJcF&#10;Ku3yAG6S6UQkcZSknfYleAEkbnDiyJ23YXkMnPSHBW6IOViOfz7bnz2zy501bKtC1OgaPhoMOVNO&#10;oNRu3fC3d9dPppzFBE6CQacavleRX84fP5r1vlZj7NBIFRiBuFj3vuFdSr6uqig6ZSEO0CtHzhaD&#10;hUTPsK5kgJ7QranGw+FF1WOQPqBQMZL16uDk84LftkqkN20bVWKm4dRbKjIUucqyms+gXgfwnRbH&#10;NuAfurCgHRU9Q11BArYJ+i8oq0XAiG0aCLQVtq0WqsxA04yGf0xz24FXZRYiJ/ozTfH/wYrX22Vg&#10;WjZ8OqJVObC0pPsPX7+///Tj20eS918+s+wionofa4pfuGXIo4qdu/U3KN5F5nDRgVur0vDd3hPG&#10;KGdUv6XkR/RUbtW/QkkxsElYWNu1wWZI4oPtynL25+WoXWKCjE+fjccXE87EyVVBfcrzIaaXCi3L&#10;SsONdpk2qGF7E1PuA+pTSDY7vNbGlNUbx3pqdjJ9PikZEY2W2ZvjYlivFiawLeTrKV+ZijwPwwJu&#10;nCxonQL54qgn0IZ0lgodKWgiyCiey1klOTOKfpisHfozLldU5WSPTZ/4OjC/Qrlfhhyc7XQOZazj&#10;6eZ7e/guUb9+sPlPAAAA//8DAFBLAwQUAAYACAAAACEA/lBVHt8AAAANAQAADwAAAGRycy9kb3du&#10;cmV2LnhtbEyPwU7DMBBE70j8g7VI3KjdVqRtiFMBElzgUAqCqxtvk6jxOrKdNvw9y6GC4848zc4U&#10;69F14oghtp40TCcKBFLlbUu1ho/3p5sliJgMWdN5Qg3fGGFdXl4UJrf+RG943KZacAjF3GhoUupz&#10;KWPVoDNx4nsk9vY+OJP4DLW0wZw43HVyplQmnWmJPzSmx8cGq8N2cBq+wi1tXpV0z/seP83ipT48&#10;DButr6/G+zsQCcf0B8Nvfa4OJXfa+YFsFJ2G5SKbMsrGPFvNQDCymiuetztLsizk/xXlDwAAAP//&#10;AwBQSwECLQAUAAYACAAAACEAtoM4kv4AAADhAQAAEwAAAAAAAAAAAAAAAAAAAAAAW0NvbnRlbnRf&#10;VHlwZXNdLnhtbFBLAQItABQABgAIAAAAIQA4/SH/1gAAAJQBAAALAAAAAAAAAAAAAAAAAC8BAABf&#10;cmVscy8ucmVsc1BLAQItABQABgAIAAAAIQAtKlOW9AEAAKgDAAAOAAAAAAAAAAAAAAAAAC4CAABk&#10;cnMvZTJvRG9jLnhtbFBLAQItABQABgAIAAAAIQD+UFUe3wAAAA0BAAAPAAAAAAAAAAAAAAAAAE4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27616" behindDoc="0" locked="0" layoutInCell="1" allowOverlap="1" wp14:anchorId="6BA563AA" wp14:editId="42ED6A5E">
                <wp:simplePos x="0" y="0"/>
                <wp:positionH relativeFrom="column">
                  <wp:posOffset>226695</wp:posOffset>
                </wp:positionH>
                <wp:positionV relativeFrom="paragraph">
                  <wp:posOffset>8298180</wp:posOffset>
                </wp:positionV>
                <wp:extent cx="2973705" cy="594360"/>
                <wp:effectExtent l="13335" t="8255" r="13335" b="6985"/>
                <wp:wrapNone/>
                <wp:docPr id="817" name="圆角矩形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98A000" w14:textId="77777777" w:rsidR="00522BF8" w:rsidRDefault="00522BF8" w:rsidP="00BC0134">
                            <w:pPr>
                              <w:spacing w:line="300" w:lineRule="exact"/>
                              <w:rPr>
                                <w:szCs w:val="21"/>
                              </w:rPr>
                            </w:pPr>
                            <w:r>
                              <w:rPr>
                                <w:rFonts w:hint="eastAsia"/>
                                <w:szCs w:val="21"/>
                              </w:rPr>
                              <w:t>1.</w:t>
                            </w:r>
                            <w:r>
                              <w:rPr>
                                <w:rFonts w:hint="eastAsia"/>
                                <w:szCs w:val="21"/>
                              </w:rPr>
                              <w:t>监管不严格，敷衍了事，形式主义。</w:t>
                            </w:r>
                          </w:p>
                          <w:p w14:paraId="333EE3BC" w14:textId="77777777" w:rsidR="00522BF8" w:rsidRDefault="00522BF8" w:rsidP="00BC0134">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563AA" id="圆角矩形 817" o:spid="_x0000_s1566" style="position:absolute;left:0;text-align:left;margin-left:17.85pt;margin-top:653.4pt;width:234.15pt;height:46.8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0JXAIAAIoEAAAOAAAAZHJzL2Uyb0RvYy54bWysVF1u1DAQfkfiDpbfaZLt/rSrZquqpQip&#10;QEXhAF7b2Rgcj7G9m20PwAF4RkLiBXEIjlPBMZhMtssWeELkwZrx2J/n+z47R8frxrKVDtGAK3mx&#10;l3OmnQRl3KLkr1+dPzrgLCbhlLDgdMmvdeTHs4cPjlo/1QOowSodGIK4OG19yeuU/DTLoqx1I+Ie&#10;eO2wWEFoRMI0LDIVRIvojc0GeT7OWgjKB5A6Rpw964t8RvhVpWV6UVVRJ2ZLjr0lGgON827MZkdi&#10;ugjC10Zu2hD/0EUjjMNDt1BnIgm2DOYPqMbIABGqtCehyaCqjNTEAdkU+W9srmrhNXFBcaLfyhT/&#10;H6x8vroMzKiSHxQTzpxo0KTbj+9/fPnw/dPX22+fWTePKrU+TnHxlb8MHc/oL0C+jczBaS3cQp+E&#10;AG2thcLeim59dm9Dl0TcyubtM1B4hFgmIMHWVWg6QJSCrcmX660vep2YxMnB4WR/ko84k1gbHQ73&#10;x2RcJqZ3u32I6YmGhnVByQMsnXqJ5tMRYnURE5mjNgSFesNZ1Vi0eiUsK8bjMZFExM1ijO4wiS5Y&#10;o86NtZSExfzUBoZbS35OHzFGVXaXWcdaFGMwyXNq414x7mLk9P0Ng4jQHe20fewUxUkY28fYpnVd&#10;T5ruOvK8k75Tu3ctredrcng0JNk6L+agrtGNAP2DwAeMQQ3hhrMWH0PJ47ulCJoz+9Sho4fFEPey&#10;RMlwNBlgEnYr892KcBKhSp4468PT1L+4pQ9mUeNJBQni4ARvQWW2Pfddbe4OXniM7r2o3ZxW/fqF&#10;zH4CAAD//wMAUEsDBBQABgAIAAAAIQAD1n1e3wAAAAwBAAAPAAAAZHJzL2Rvd25yZXYueG1sTI/L&#10;TsMwEEX3SPyDNUhsELVL0zYKcSpEFbaoBaldOvGQRMTjELtt+HuGFSznztF95JvJ9eKMY+g8aZjP&#10;FAik2tuOGg3vb+V9CiJEQ9b0nlDDNwbYFNdXucmsv9AOz/vYCDahkBkNbYxDJmWoW3QmzPyAxL8P&#10;PzoT+RwbaUdzYXPXywelVtKZjjihNQM+t1h/7k9OQ5OWr2s6lml56LYveFeaebX90vr2Znp6BBFx&#10;in8w/Nbn6lBwp8qfyAbRa1gs10yyvlAr3sDEUiW8rmIpUSoBWeTy/4jiBwAA//8DAFBLAQItABQA&#10;BgAIAAAAIQC2gziS/gAAAOEBAAATAAAAAAAAAAAAAAAAAAAAAABbQ29udGVudF9UeXBlc10ueG1s&#10;UEsBAi0AFAAGAAgAAAAhADj9If/WAAAAlAEAAAsAAAAAAAAAAAAAAAAALwEAAF9yZWxzLy5yZWxz&#10;UEsBAi0AFAAGAAgAAAAhAHXMfQlcAgAAigQAAA4AAAAAAAAAAAAAAAAALgIAAGRycy9lMm9Eb2Mu&#10;eG1sUEsBAi0AFAAGAAgAAAAhAAPWfV7fAAAADAEAAA8AAAAAAAAAAAAAAAAAtgQAAGRycy9kb3du&#10;cmV2LnhtbFBLBQYAAAAABAAEAPMAAADCBQAAAAA=&#10;" strokeweight="1pt">
                <v:textbox>
                  <w:txbxContent>
                    <w:p w14:paraId="0D98A000" w14:textId="77777777" w:rsidR="00522BF8" w:rsidRDefault="00522BF8" w:rsidP="00BC0134">
                      <w:pPr>
                        <w:spacing w:line="300" w:lineRule="exact"/>
                        <w:rPr>
                          <w:szCs w:val="21"/>
                        </w:rPr>
                      </w:pPr>
                      <w:r>
                        <w:rPr>
                          <w:rFonts w:hint="eastAsia"/>
                          <w:szCs w:val="21"/>
                        </w:rPr>
                        <w:t>1.</w:t>
                      </w:r>
                      <w:r>
                        <w:rPr>
                          <w:rFonts w:hint="eastAsia"/>
                          <w:szCs w:val="21"/>
                        </w:rPr>
                        <w:t>监管不严格，敷衍了事，形式主义。</w:t>
                      </w:r>
                    </w:p>
                    <w:p w14:paraId="333EE3BC" w14:textId="77777777" w:rsidR="00522BF8" w:rsidRDefault="00522BF8" w:rsidP="00BC0134">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24544" behindDoc="0" locked="0" layoutInCell="1" allowOverlap="1" wp14:anchorId="29166A7F" wp14:editId="5C005583">
                <wp:simplePos x="0" y="0"/>
                <wp:positionH relativeFrom="column">
                  <wp:posOffset>3314700</wp:posOffset>
                </wp:positionH>
                <wp:positionV relativeFrom="paragraph">
                  <wp:posOffset>8694420</wp:posOffset>
                </wp:positionV>
                <wp:extent cx="342900" cy="0"/>
                <wp:effectExtent l="24765" t="61595" r="13335" b="62230"/>
                <wp:wrapNone/>
                <wp:docPr id="816" name="直接连接符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CC46E0" id="直接连接符 816" o:spid="_x0000_s1026" style="position:absolute;left:0;text-align:left;flip:x;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4.6pt" to="4in,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5DH+wEAALIDAAAOAAAAZHJzL2Uyb0RvYy54bWysU81uEzEQviPxDpbvZJNAS1hl00NK4VAg&#10;UssDOLY3a2F7LNvJJi/BCyBxoyeO3HkbymMw46RpgRtiD6Px/Hwz883s9GzrLNvomAz4ho8GQ860&#10;l6CMXzX8/fXFkwlnKQuvhAWvG77TiZ/NHj+a9qHWY+jAKh0ZgvhU96HhXc6hrqokO+1EGkDQHp0t&#10;RCcyPuOqUlH0iO5sNR4OT6seogoRpE4Jred7J58V/LbVMr9r26Qzsw3H3nKRscglyWo2FfUqitAZ&#10;eWhD/EMXThiPRY9Q5yILto7mLyhnZIQEbR5IcBW0rZG6zIDTjIZ/THPViaDLLEhOCkea0v+DlW83&#10;i8iMavhkdMqZFw6XdPvp24+PX35+/4zy9usNIxcS1YdUY/zcLyKNKrf+KlyC/JCYh3kn/EqXhq93&#10;ATFGlFH9lkKPFLDcsn8DCmPEOkNhbdtGx1prwmtKJHBkhm3LmnbHNeltZhKNT5+NXwxxmfLOVYma&#10;ECgvxJRfaXCMlIZb44lAUYvNZcrU0X0ImT1cGGvLEVjPeqx+Mnl+UjISWKPIS3EprpZzG9lG0B2V&#10;r8yHnodhEdZeFbROC/XyoGdhLOosF2JyNEiV1ZzKOa04sxp/HdL2/VlPFXU53kPTd8ztd7AEtVtE&#10;CiY7HkYZ63DEdHkP3yXq/leb/QIAAP//AwBQSwMEFAAGAAgAAAAhABHNYunfAAAADQEAAA8AAABk&#10;cnMvZG93bnJldi54bWxMj8FOwzAQRO9I/IO1SNyoU0NTEuJUCKmCE4iCynUbmyRqvI5iNw39epYD&#10;guPOjGbfFKvJdWK0Q2g9aZjPEhCWKm9aqjW8v62vbkGEiGSw82Q1fNkAq/L8rMDc+CO92nETa8El&#10;FHLU0MTY51KGqrEOw8z3ltj79IPDyOdQSzPgkctdJ1WSpNJhS/yhwd4+NLbabw5Ow+lmn81HfPpY&#10;bgM+Z2q9Pb08Oq0vL6b7OxDRTvEvDD/4jA4lM+38gUwQnYaFUrwlsnGdZgoERxbLlKXdryTLQv5f&#10;UX4DAAD//wMAUEsBAi0AFAAGAAgAAAAhALaDOJL+AAAA4QEAABMAAAAAAAAAAAAAAAAAAAAAAFtD&#10;b250ZW50X1R5cGVzXS54bWxQSwECLQAUAAYACAAAACEAOP0h/9YAAACUAQAACwAAAAAAAAAAAAAA&#10;AAAvAQAAX3JlbHMvLnJlbHNQSwECLQAUAAYACAAAACEA2deQx/sBAACyAwAADgAAAAAAAAAAAAAA&#10;AAAuAgAAZHJzL2Uyb0RvYy54bWxQSwECLQAUAAYACAAAACEAEc1i6d8AAAAN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26592" behindDoc="0" locked="0" layoutInCell="1" allowOverlap="1" wp14:anchorId="13DD7874" wp14:editId="3262C944">
                <wp:simplePos x="0" y="0"/>
                <wp:positionH relativeFrom="column">
                  <wp:posOffset>3808730</wp:posOffset>
                </wp:positionH>
                <wp:positionV relativeFrom="paragraph">
                  <wp:posOffset>8355965</wp:posOffset>
                </wp:positionV>
                <wp:extent cx="1619885" cy="629920"/>
                <wp:effectExtent l="13970" t="18415" r="13970" b="18415"/>
                <wp:wrapNone/>
                <wp:docPr id="814" name="八边形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FF6BF1"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7874" id="八边形 814" o:spid="_x0000_s1567" type="#_x0000_t10" style="position:absolute;left:0;text-align:left;margin-left:299.9pt;margin-top:657.95pt;width:127.55pt;height:49.6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xwWgIAAJIEAAAOAAAAZHJzL2Uyb0RvYy54bWysVM1uEzEQviPxDpbvdH+UtMkqm6pqKUIq&#10;UKnwAI7t3TXYHmM72ZQ7L9IrT8AB3qYSj8GsNw0pcELswZrxzHyemW9mF6dbo8lG+qDA1rQ4yimR&#10;loNQtq3pu7eXz2aUhMisYBqsrOmtDPR0+fTJoneVLKEDLaQnCGJD1buadjG6KssC76Rh4QictGhs&#10;wBsWUfVtJjzrEd3orMzz46wHL5wHLkPA24vRSJcJv2kkj2+aJshIdE0xt5hOn87VcGbLBataz1yn&#10;+C4N9g9ZGKYsPrqHumCRkbVXf0AZxT0EaOIRB5NB0yguUw1YTZH/Vs1Nx5xMtWBzgtu3Kfw/WP56&#10;c+2JEjWdFRNKLDNI0v3nLz++f73/dkeGS2xR70KFnjfu2g9FBncF/EMgFs47Zlt55j30nWQCEysG&#10;/+xRwKAEDCWr/hUIxGfrCKlb28abARD7QLaJlNs9KXIbCcfL4riYz2ZTSjjajsv5vEysZax6iHY+&#10;xBcSDBmEmgKPrIWRDra5CjHxIna1MfGeksZoZHnDNCnn5ewkpcyqnTMiPyCmYkErcam0TopvV+fa&#10;Ewyt6WX6dsHh0E1b0te0nE7yPNX5yBgOMfL0/Q3DqIiboZVBavZOrBra/NyKNLeRKT3KmLO2Q4Iy&#10;zTwW/cDC0PiRwLhdbRPT00kiaaBlBeIWifEwLgYuMgod+E+U9LgUNQ0f18xLSvRLi+TOi8lk2KKk&#10;TKYnSAXxh5bVoYVZjlA1jZSM4nkcN2/tvGo7fKlI3bFwhgPRqH3OY1a7McLBR+nRZh3qyevXr2T5&#10;EwAA//8DAFBLAwQUAAYACAAAACEABfck/uAAAAANAQAADwAAAGRycy9kb3ducmV2LnhtbEyPQU+D&#10;QBCF7yb+h82YeLMLWhpAloaYeOlJqbHXgd0CkZ0l7NLiv3c86W1m3sub7xX71Y7iYmY/OFIQbyIQ&#10;hlqnB+oUfBxfH1IQPiBpHB0ZBd/Gw768vSkw1+5K7+ZSh05wCPkcFfQhTLmUvu2NRb9xkyHWzm62&#10;GHidO6lnvHK4HeVjFO2kxYH4Q4+TeelN+1UvVsHhNDVv1VG6tF+6qtrVGR4+g1L3d2v1DCKYNfyZ&#10;4Ref0aFkpsYtpL0YFSRZxuiBhac4yUCwJU22PDR82sZJDLIs5P8W5Q8AAAD//wMAUEsBAi0AFAAG&#10;AAgAAAAhALaDOJL+AAAA4QEAABMAAAAAAAAAAAAAAAAAAAAAAFtDb250ZW50X1R5cGVzXS54bWxQ&#10;SwECLQAUAAYACAAAACEAOP0h/9YAAACUAQAACwAAAAAAAAAAAAAAAAAvAQAAX3JlbHMvLnJlbHNQ&#10;SwECLQAUAAYACAAAACEAQ+ZscFoCAACSBAAADgAAAAAAAAAAAAAAAAAuAgAAZHJzL2Uyb0RvYy54&#10;bWxQSwECLQAUAAYACAAAACEABfck/uAAAAANAQAADwAAAAAAAAAAAAAAAAC0BAAAZHJzL2Rvd25y&#10;ZXYueG1sUEsFBgAAAAAEAAQA8wAAAMEFAAAAAA==&#10;" strokeweight="2pt">
                <v:textbox>
                  <w:txbxContent>
                    <w:p w14:paraId="17FF6BF1"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19424" behindDoc="0" locked="0" layoutInCell="1" allowOverlap="1" wp14:anchorId="12D0085A" wp14:editId="51DD2595">
                <wp:simplePos x="0" y="0"/>
                <wp:positionH relativeFrom="column">
                  <wp:posOffset>3813175</wp:posOffset>
                </wp:positionH>
                <wp:positionV relativeFrom="paragraph">
                  <wp:posOffset>7073900</wp:posOffset>
                </wp:positionV>
                <wp:extent cx="1619885" cy="629920"/>
                <wp:effectExtent l="18415" t="12700" r="19050" b="14605"/>
                <wp:wrapNone/>
                <wp:docPr id="813" name="八边形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4B9A5E"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送    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0085A" id="八边形 813" o:spid="_x0000_s1568" type="#_x0000_t10" style="position:absolute;left:0;text-align:left;margin-left:300.25pt;margin-top:557pt;width:127.55pt;height:49.6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NMWwIAAJIEAAAOAAAAZHJzL2Uyb0RvYy54bWysVM1uEzEQviPxDpbvdH9I2mTVTVW1FCEV&#10;qFR4AMf27hpsz2I72ZQ7L8KVJ+AAb1OJx2DsTUIKnBB7sGY8M59n5pvZ07ON0WQtnVdga1oc5ZRI&#10;y0Eo29b07ZurJzNKfGBWMA1W1vROenq2ePzodOgrWUIHWkhHEMT6auhr2oXQV1nmeScN80fQS4vG&#10;BpxhAVXXZsKxAdGNzso8P84GcKJ3wKX3eHs5Guki4TeN5OF103gZiK4p5hbS6dK5jGe2OGVV61jf&#10;Kb5Ng/1DFoYpi4/uoS5ZYGTl1B9QRnEHHppwxMFk0DSKy1QDVlPkv1Vz27FeplqwOb7ft8n/P1j+&#10;an3jiBI1nRVPKbHMIEn3n778+P71/ttnEi+xRUPvK/S87W9cLNL318Dfe2LhomO2lefOwdBJJjCx&#10;IvpnDwKi4jGULIeXIBCfrQKkbm0aZyIg9oFsEil3e1LkJhCOl8VxMZ/NppRwtB2X83mZWMtYtYvu&#10;nQ/PJRgShZoCD6yFkQ62vvYh8SK2tTHxjpLGaGR5zTQp5+XsJKXMqq0zIu8QU7GglbhSWifFtcsL&#10;7QiG1vQqfdtgf+imLRlqWk4neZ7qfGD0hxh5+v6GYVTAzdDKIDV7J1bFNj+zIs1tYEqPMuasbUxQ&#10;ppnHoncsxMaPBIbNcpOYnk7K+GCkZQniDolxMC4GLjIKHbiPlAy4FDX1H1bMSUr0C4vkzovJJG5R&#10;UibTE6SCuEPL8tDCLEeomgZKRvEijJu36p1qO3ypSN2xcI4D0ah9zmNW2zHCwUfpwWYd6snr169k&#10;8RMAAP//AwBQSwMEFAAGAAgAAAAhADse3pzfAAAADQEAAA8AAABkcnMvZG93bnJldi54bWxMj0FP&#10;hDAQhe8m/odmTLy5LSgEkbIhJl72pOxGr4WOlEhbQssu/nvHkx7nvS9v3qv2m53YGZcweich2Qlg&#10;6HqvRzdIOB1f7gpgISqn1eQdSvjGAPv6+qpSpfYX94bnNg6MQlwolQQT41xyHnqDVoWdn9GR9+kX&#10;qyKdy8D1oi4UbieeCpFzq0ZHH4ya8dlg/9WuVsLhY+5emyP3hVmHpsnbR3V4j1Le3mzNE7CIW/yD&#10;4bc+VYeaOnV+dTqwSUIuREYoGUnyQKsIKbIsB9aRlCb3KfC64v9X1D8AAAD//wMAUEsBAi0AFAAG&#10;AAgAAAAhALaDOJL+AAAA4QEAABMAAAAAAAAAAAAAAAAAAAAAAFtDb250ZW50X1R5cGVzXS54bWxQ&#10;SwECLQAUAAYACAAAACEAOP0h/9YAAACUAQAACwAAAAAAAAAAAAAAAAAvAQAAX3JlbHMvLnJlbHNQ&#10;SwECLQAUAAYACAAAACEAVTIDTFsCAACSBAAADgAAAAAAAAAAAAAAAAAuAgAAZHJzL2Uyb0RvYy54&#10;bWxQSwECLQAUAAYACAAAACEAOx7enN8AAAANAQAADwAAAAAAAAAAAAAAAAC1BAAAZHJzL2Rvd25y&#10;ZXYueG1sUEsFBgAAAAAEAAQA8wAAAMEFAAAAAA==&#10;" strokeweight="2pt">
                <v:textbox>
                  <w:txbxContent>
                    <w:p w14:paraId="784B9A5E"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送    达</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21472" behindDoc="0" locked="0" layoutInCell="1" allowOverlap="1" wp14:anchorId="2BF7AA82" wp14:editId="57550DD9">
                <wp:simplePos x="0" y="0"/>
                <wp:positionH relativeFrom="column">
                  <wp:posOffset>226695</wp:posOffset>
                </wp:positionH>
                <wp:positionV relativeFrom="paragraph">
                  <wp:posOffset>6944360</wp:posOffset>
                </wp:positionV>
                <wp:extent cx="2973705" cy="990600"/>
                <wp:effectExtent l="13335" t="6985" r="13335" b="12065"/>
                <wp:wrapNone/>
                <wp:docPr id="812" name="圆角矩形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C1B0C1"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1.擅自改动内容，制作文书不规范。</w:t>
                            </w:r>
                          </w:p>
                          <w:p w14:paraId="58A6A099"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2.不及时办结。</w:t>
                            </w:r>
                          </w:p>
                          <w:p w14:paraId="0B6BE82D"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3.未及时送达。</w:t>
                            </w:r>
                          </w:p>
                          <w:p w14:paraId="45B6AA9D"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风险等级：低</w:t>
                            </w:r>
                          </w:p>
                          <w:p w14:paraId="0BBC1F95"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7AA82" id="圆角矩形 812" o:spid="_x0000_s1569" style="position:absolute;left:0;text-align:left;margin-left:17.85pt;margin-top:546.8pt;width:234.15pt;height:78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c2WQIAAIoEAAAOAAAAZHJzL2Uyb0RvYy54bWysVF1uEzEQfkfiDpbfye6madKsuqmqlCKk&#10;AhWFAzi2N2vweoztZFMOwAF4RkLiBXEIjlPBMRh705AC4gGxD9aMx/PNzzezxyebVpO1dF6BqWgx&#10;yCmRhoNQZlnRly/OHxxR4gMzgmkwsqLX0tOT2f17x50t5RAa0EI6giDGl52taBOCLbPM80a2zA/A&#10;SoPGGlzLAqpumQnHOkRvdTbM83HWgRPWAZfe4+1Zb6SzhF/Xkodnde1lILqimFtIp0vnIp7Z7JiV&#10;S8dso/g2DfYPWbRMGQy6gzpjgZGVU79BtYo78FCHAYc2g7pWXKYasJoi/6Waq4ZZmWrB5ni7a5P/&#10;f7D86frSESUqelQMKTGsRZJuPrz7/vn9t49fbr5+IvEeu9RZX+LjK3vpYp3eXgB/7YmBecPMUp46&#10;B10jmcDcivg+u+MQFY+uZNE9AYEh2CpAatimdm0ExFaQTeLleseL3ATC8XI4nRxM8kNKONqm03yc&#10;J+IyVt56W+fDIwktiUJFHayMeI7kpxBsfeFDIkdsC2TiFSV1q5HqNdOkGI/Hk5Q0K7ePEfsWM5UL&#10;WolzpXVS3HIx146ga0XP07d19vvPtCEdNmM4wWz/jpGn708YqZA0o7G3D41IcmBK9zKmqU0El2nW&#10;sc7b1sdu96yFzWKTGD4cHcQYkYsFiGtkw0G/ELjAKDTg3lLS4TJU1L9ZMScp0Y8NMjotRqO4PUkZ&#10;HU6GqLh9y2LfwgxHqIoGSnpxHvqNW1mnlg1GKlJDDJziFNRql3Of1XZ2cOBRurNR+3p69fMXMvsB&#10;AAD//wMAUEsDBBQABgAIAAAAIQAzHm4H4AAAAAwBAAAPAAAAZHJzL2Rvd25yZXYueG1sTI/LTsMw&#10;EEX3SPyDNUhsELX7StMQp0JUZosoSLB0kiGJiMchdtvw9wwrWM6do/vId5PrxQnH0HnSMJ8pEEiV&#10;rztqNLy+mNsURIiWatt7Qg3fGGBXXF7kNqv9mZ7xdIiNYBMKmdXQxjhkUoaqRWfDzA9I/Pvwo7OR&#10;z7GR9WjPbO56uVAqkc52xAmtHfChxerzcHQamtQ8bejdpOat2z/ijbHzcv+l9fXVdH8HIuIU/2D4&#10;rc/VoeBOpT9SHUSvYbneMMm62i4TEEys1YrXlSwtVtsEZJHL/yOKHwAAAP//AwBQSwECLQAUAAYA&#10;CAAAACEAtoM4kv4AAADhAQAAEwAAAAAAAAAAAAAAAAAAAAAAW0NvbnRlbnRfVHlwZXNdLnhtbFBL&#10;AQItABQABgAIAAAAIQA4/SH/1gAAAJQBAAALAAAAAAAAAAAAAAAAAC8BAABfcmVscy8ucmVsc1BL&#10;AQItABQABgAIAAAAIQDOLOc2WQIAAIoEAAAOAAAAAAAAAAAAAAAAAC4CAABkcnMvZTJvRG9jLnht&#10;bFBLAQItABQABgAIAAAAIQAzHm4H4AAAAAwBAAAPAAAAAAAAAAAAAAAAALMEAABkcnMvZG93bnJl&#10;di54bWxQSwUGAAAAAAQABADzAAAAwAUAAAAA&#10;" strokeweight="1pt">
                <v:textbox>
                  <w:txbxContent>
                    <w:p w14:paraId="23C1B0C1"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1.擅自改动内容，制作文书不规范。</w:t>
                      </w:r>
                    </w:p>
                    <w:p w14:paraId="58A6A099"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2.不及时办结。</w:t>
                      </w:r>
                    </w:p>
                    <w:p w14:paraId="0B6BE82D"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3.未及时送达。</w:t>
                      </w:r>
                    </w:p>
                    <w:p w14:paraId="45B6AA9D"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风险等级：低</w:t>
                      </w:r>
                    </w:p>
                    <w:p w14:paraId="0BBC1F95" w14:textId="77777777" w:rsidR="00522BF8" w:rsidRDefault="00522BF8" w:rsidP="00BC0134">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05088" behindDoc="0" locked="0" layoutInCell="1" allowOverlap="1" wp14:anchorId="750128C0" wp14:editId="488555AB">
                <wp:simplePos x="0" y="0"/>
                <wp:positionH relativeFrom="column">
                  <wp:posOffset>228600</wp:posOffset>
                </wp:positionH>
                <wp:positionV relativeFrom="paragraph">
                  <wp:posOffset>5524500</wp:posOffset>
                </wp:positionV>
                <wp:extent cx="2973705" cy="1188720"/>
                <wp:effectExtent l="15240" t="6350" r="11430" b="14605"/>
                <wp:wrapNone/>
                <wp:docPr id="811" name="圆角矩形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511B8F"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1.擅自改变审查结论。</w:t>
                            </w:r>
                          </w:p>
                          <w:p w14:paraId="399B210E"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2.违反程序、违规越权审核审批。</w:t>
                            </w:r>
                          </w:p>
                          <w:p w14:paraId="0F4FE357"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3.受人请托违规决定。</w:t>
                            </w:r>
                          </w:p>
                          <w:p w14:paraId="06D13E80"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4.对符合条件的不批准。</w:t>
                            </w:r>
                          </w:p>
                          <w:p w14:paraId="24576954" w14:textId="77777777" w:rsidR="00522BF8" w:rsidRDefault="00522BF8" w:rsidP="00BC0134">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128C0" id="圆角矩形 811" o:spid="_x0000_s1570" style="position:absolute;left:0;text-align:left;margin-left:18pt;margin-top:435pt;width:234.15pt;height:93.6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4bXAIAAIsEAAAOAAAAZHJzL2Uyb0RvYy54bWysVFFuEzEQ/UfiDpb/6e6GNEmjbKoqpQip&#10;QEXhAI7tzRq8HmM72ZQDcAC+kZD4QRyC41RwDMbeTUiBL8R+WDMez/O8eZ6dnW4bTTbSeQWmpMVR&#10;Tok0HIQyq5K+ennxYEKJD8wIpsHIkt5IT0/n9+/NWjuVA6hBC+kIghg/bW1J6xDsNMs8r2XD/BFY&#10;aTBYgWtYQNetMuFYi+iNzgZ5PspacMI64NJ73D3vgnSe8KtK8vC8qrwMRJcUawtpdWldxjWbz9h0&#10;5ZitFe/LYP9QRcOUwUv3UOcsMLJ26g+oRnEHHqpwxKHJoKoUl4kDsiny39hc18zKxAWb4+2+Tf7/&#10;wfJnmytHlCjppCgoMaxBkW4/vv/x5cP3T19vv30mcR+71Fo/xcPX9spFnt5eAn/jiYFFzcxKnjkH&#10;bS2ZwNrS+exOQnQ8ppJl+xQEXsHWAVLDtpVrIiC2gmyTLjd7XeQ2EI6bg5Pxw3F+TAnHWFFMJuNB&#10;Ui5j0126dT48ltCQaJTUwdqIF6h+uoNtLn1I6oieIROvKakajVpvmCbFaDQaR5aI2B9Ga4eZ+IJW&#10;4kJpnRy3Wi60I5ha0ov09cn+8Jg2pMV6B+M8T2XcCfpDjDx9f8NIRNIjjc19ZESyA1O6s7FMbWJN&#10;Mj125BlZ7NrdyRa2y22S+Hg43Em5BHGDcjjoJgInGI0a3DtKWpyGkvq3a+YkJfqJQUlPiuEwjk9y&#10;hsex/8QdRpaHEWY4QpU0UNKZi9CN3No6tarxpiI1xMAZPoNK7WvuquoJ4ItPgvTTGUfq0E+nfv1D&#10;5j8BAAD//wMAUEsDBBQABgAIAAAAIQAHndTk4AAAAAsBAAAPAAAAZHJzL2Rvd25yZXYueG1sTI/B&#10;TsMwDIbvSLxDZCQuiCXb2FqVphNiKle0gbQd08a0FY1Tmmwrb485wc2WP/3+/nwzuV6ccQydJw3z&#10;mQKBVHvbUaPh/a28T0GEaMia3hNq+MYAm+L6KjeZ9Rfa4XkfG8EhFDKjoY1xyKQMdYvOhJkfkPj2&#10;4UdnIq9jI+1oLhzuerlQai2d6Yg/tGbA5xbrz/3JaWjS8jWhY5mWh277gnelmVfbL61vb6anRxAR&#10;p/gHw68+q0PBTpU/kQ2i17Bcc5WoIU0UDwys1MMSRMWkWiULkEUu/3cofgAAAP//AwBQSwECLQAU&#10;AAYACAAAACEAtoM4kv4AAADhAQAAEwAAAAAAAAAAAAAAAAAAAAAAW0NvbnRlbnRfVHlwZXNdLnht&#10;bFBLAQItABQABgAIAAAAIQA4/SH/1gAAAJQBAAALAAAAAAAAAAAAAAAAAC8BAABfcmVscy8ucmVs&#10;c1BLAQItABQABgAIAAAAIQBkqT4bXAIAAIsEAAAOAAAAAAAAAAAAAAAAAC4CAABkcnMvZTJvRG9j&#10;LnhtbFBLAQItABQABgAIAAAAIQAHndTk4AAAAAsBAAAPAAAAAAAAAAAAAAAAALYEAABkcnMvZG93&#10;bnJldi54bWxQSwUGAAAAAAQABADzAAAAwwUAAAAA&#10;" strokeweight="1pt">
                <v:textbox>
                  <w:txbxContent>
                    <w:p w14:paraId="63511B8F"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1.擅自改变审查结论。</w:t>
                      </w:r>
                    </w:p>
                    <w:p w14:paraId="399B210E"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2.违反程序、违规越权审核审批。</w:t>
                      </w:r>
                    </w:p>
                    <w:p w14:paraId="0F4FE357"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3.受人请托违规决定。</w:t>
                      </w:r>
                    </w:p>
                    <w:p w14:paraId="06D13E80" w14:textId="77777777" w:rsidR="00522BF8" w:rsidRDefault="00522BF8" w:rsidP="00BC0134">
                      <w:pPr>
                        <w:adjustRightInd w:val="0"/>
                        <w:snapToGrid w:val="0"/>
                        <w:spacing w:line="300" w:lineRule="exact"/>
                        <w:rPr>
                          <w:rFonts w:ascii="宋体" w:hAnsi="宋体"/>
                          <w:szCs w:val="21"/>
                        </w:rPr>
                      </w:pPr>
                      <w:r>
                        <w:rPr>
                          <w:rFonts w:ascii="宋体" w:hAnsi="宋体" w:hint="eastAsia"/>
                          <w:szCs w:val="21"/>
                        </w:rPr>
                        <w:t>4.对符合条件的不批准。</w:t>
                      </w:r>
                    </w:p>
                    <w:p w14:paraId="24576954" w14:textId="77777777" w:rsidR="00522BF8" w:rsidRDefault="00522BF8" w:rsidP="00BC0134">
                      <w:pPr>
                        <w:adjustRightInd w:val="0"/>
                        <w:snapToGrid w:val="0"/>
                        <w:spacing w:line="300" w:lineRule="exact"/>
                        <w:rPr>
                          <w:szCs w:val="21"/>
                        </w:rPr>
                      </w:pPr>
                      <w:r>
                        <w:rPr>
                          <w:rFonts w:hint="eastAsia"/>
                          <w:szCs w:val="21"/>
                        </w:rPr>
                        <w:t>风险等级：高</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04064" behindDoc="0" locked="0" layoutInCell="1" allowOverlap="1" wp14:anchorId="3E346E24" wp14:editId="7C723FEE">
                <wp:simplePos x="0" y="0"/>
                <wp:positionH relativeFrom="column">
                  <wp:posOffset>228600</wp:posOffset>
                </wp:positionH>
                <wp:positionV relativeFrom="paragraph">
                  <wp:posOffset>4038600</wp:posOffset>
                </wp:positionV>
                <wp:extent cx="2973705" cy="1386840"/>
                <wp:effectExtent l="15240" t="6350" r="11430" b="6985"/>
                <wp:wrapNone/>
                <wp:docPr id="810" name="圆角矩形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B23433" w14:textId="77777777" w:rsidR="00522BF8" w:rsidRDefault="00522BF8" w:rsidP="00BC0134">
                            <w:pPr>
                              <w:numPr>
                                <w:ilvl w:val="0"/>
                                <w:numId w:val="2"/>
                              </w:numPr>
                              <w:spacing w:line="300" w:lineRule="exact"/>
                              <w:rPr>
                                <w:rFonts w:ascii="宋体" w:hAnsi="宋体" w:cs="宋体"/>
                                <w:szCs w:val="21"/>
                              </w:rPr>
                            </w:pPr>
                            <w:r>
                              <w:rPr>
                                <w:rFonts w:ascii="宋体" w:hAnsi="宋体" w:cs="宋体" w:hint="eastAsia"/>
                                <w:szCs w:val="21"/>
                              </w:rPr>
                              <w:t>擅自增加或减少审查条件、程序。</w:t>
                            </w:r>
                          </w:p>
                          <w:p w14:paraId="7B893721" w14:textId="77777777" w:rsidR="00522BF8" w:rsidRDefault="00522BF8" w:rsidP="00BC0134">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5A14EC71" w14:textId="77777777" w:rsidR="00522BF8" w:rsidRDefault="00522BF8" w:rsidP="00BC0134">
                            <w:pPr>
                              <w:spacing w:line="300" w:lineRule="exact"/>
                              <w:rPr>
                                <w:rFonts w:ascii="宋体" w:hAnsi="宋体" w:cs="宋体"/>
                                <w:szCs w:val="21"/>
                              </w:rPr>
                            </w:pPr>
                            <w:r>
                              <w:rPr>
                                <w:rFonts w:ascii="宋体" w:hAnsi="宋体" w:cs="宋体" w:hint="eastAsia"/>
                                <w:szCs w:val="21"/>
                              </w:rPr>
                              <w:t>3.无原因超时办理。</w:t>
                            </w:r>
                          </w:p>
                          <w:p w14:paraId="6FBF83D7" w14:textId="77777777" w:rsidR="00522BF8" w:rsidRDefault="00522BF8" w:rsidP="00BC0134">
                            <w:pPr>
                              <w:spacing w:line="300" w:lineRule="exact"/>
                              <w:rPr>
                                <w:rFonts w:ascii="宋体" w:hAnsi="宋体" w:cs="宋体"/>
                                <w:szCs w:val="21"/>
                              </w:rPr>
                            </w:pPr>
                            <w:r>
                              <w:rPr>
                                <w:rFonts w:ascii="宋体" w:hAnsi="宋体" w:cs="宋体" w:hint="eastAsia"/>
                                <w:szCs w:val="21"/>
                              </w:rPr>
                              <w:t>4.故意刁难，附加有偿服务或指定中介服务。</w:t>
                            </w:r>
                          </w:p>
                          <w:p w14:paraId="2131B250" w14:textId="77777777" w:rsidR="00522BF8" w:rsidRDefault="00522BF8" w:rsidP="00BC0134">
                            <w:pPr>
                              <w:spacing w:line="300" w:lineRule="exact"/>
                              <w:rPr>
                                <w:rFonts w:ascii="宋体" w:hAnsi="宋体" w:cs="宋体"/>
                                <w:szCs w:val="21"/>
                              </w:rPr>
                            </w:pPr>
                            <w:r>
                              <w:rPr>
                                <w:rFonts w:ascii="宋体" w:hAnsi="宋体" w:cs="宋体" w:hint="eastAsia"/>
                                <w:szCs w:val="21"/>
                              </w:rPr>
                              <w:t>风险等级：高</w:t>
                            </w:r>
                          </w:p>
                          <w:p w14:paraId="0A926D6C" w14:textId="77777777" w:rsidR="00522BF8" w:rsidRDefault="00522BF8" w:rsidP="00BC0134">
                            <w:pPr>
                              <w:spacing w:line="300" w:lineRule="exact"/>
                              <w:rPr>
                                <w:szCs w:val="21"/>
                              </w:rPr>
                            </w:pPr>
                          </w:p>
                          <w:p w14:paraId="2E7C9137"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346E24" id="圆角矩形 810" o:spid="_x0000_s1571" style="position:absolute;left:0;text-align:left;margin-left:18pt;margin-top:318pt;width:234.15pt;height:109.2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HnXQIAAIsEAAAOAAAAZHJzL2Uyb0RvYy54bWysVE1u1DAU3iNxB8t7mmQ6f40mU1Utg5AK&#10;VBQO4NjOxOD4GdszmekBOABrJCQ2iENwnAqOwYszHabACpGF9Z6f/fl732dndrppNFlL5xWYgmZH&#10;KSXScBDKLAv6+tXi0ZQSH5gRTIORBd1KT0/nDx/MWpvLAdSghXQEQYzPW1vQOgSbJ4nntWyYPwIr&#10;DRYrcA0LmLplIhxrEb3RySBNx0kLTlgHXHqPsxd9kc4jflVJHl5UlZeB6IIitxBHF8eyG5P5jOVL&#10;x2yt+I4G+wcWDVMGD91DXbDAyMqpP6AaxR14qMIRhyaBqlJcxh6wmyz9rZvrmlkZe0FxvN3L5P8f&#10;LH++vnJEiYJOM9THsAZNuv34/seXD98/fb399pl086hSa32Oi6/tlev69PYS+FtPDJzXzCzlmXPQ&#10;1pIJ5JZ165N7G7rE41ZSts9A4BFsFSAKtqlc0wGiFGQTfdnufZGbQDhODk4mx5N0RAnHWnY8HU+H&#10;kVPC8rvt1vnwREJDuqCgDlZGvET34xlsfelDdEfsOmTiDSVVo9HrNdMkG4/Hk8ia5bvFiH2HGfsF&#10;rcRCaR0TtyzPtSO4taCL+O02+8Nl2pAW+Q4maRpp3Cv6Q4w0fn/DiI3ES9qJ+9iIGAemdB8jTW06&#10;TjJeduzzTvtO7t62sCk30eLRcNSd0ZlRgtiiHQ76F4EvGIMa3A0lLb6Ggvp3K+YkJfqpQUtPsiFK&#10;TkJMhqPJABN3WCkPK8xwhCpooKQPz0P/5FbWqWWNJ2VREANneA0qtefcs9pdHrzxGN17Uod5XPXr&#10;HzL/CQAA//8DAFBLAwQUAAYACAAAACEAFiLFh98AAAAKAQAADwAAAGRycy9kb3ducmV2LnhtbEyP&#10;wU7DMBBE70j8g7VIXBB1StMQhWwqRGWuqAUJjk68JBHxOsRuG/4ewwVus5rR7JtyM9tBHGnyvWOE&#10;5SIBQdw403OL8PKsrnMQPmg2enBMCF/kYVOdn5W6MO7EOzruQytiCftCI3QhjIWUvunIar9wI3H0&#10;3t1kdYjn1Eoz6VMst4O8SZJMWt1z/NDpkR46aj72B4vQ5urplt9Url777SNdKb2st5+Ilxfz/R2I&#10;QHP4C8MPfkSHKjLV7sDGiwFhlcUpASH7FTGwTtIViBohX6cpyKqU/ydU3wAAAP//AwBQSwECLQAU&#10;AAYACAAAACEAtoM4kv4AAADhAQAAEwAAAAAAAAAAAAAAAAAAAAAAW0NvbnRlbnRfVHlwZXNdLnht&#10;bFBLAQItABQABgAIAAAAIQA4/SH/1gAAAJQBAAALAAAAAAAAAAAAAAAAAC8BAABfcmVscy8ucmVs&#10;c1BLAQItABQABgAIAAAAIQCUM4HnXQIAAIsEAAAOAAAAAAAAAAAAAAAAAC4CAABkcnMvZTJvRG9j&#10;LnhtbFBLAQItABQABgAIAAAAIQAWIsWH3wAAAAoBAAAPAAAAAAAAAAAAAAAAALcEAABkcnMvZG93&#10;bnJldi54bWxQSwUGAAAAAAQABADzAAAAwwUAAAAA&#10;" strokeweight="1pt">
                <v:textbox>
                  <w:txbxContent>
                    <w:p w14:paraId="1CB23433" w14:textId="77777777" w:rsidR="00522BF8" w:rsidRDefault="00522BF8" w:rsidP="00BC0134">
                      <w:pPr>
                        <w:numPr>
                          <w:ilvl w:val="0"/>
                          <w:numId w:val="2"/>
                        </w:numPr>
                        <w:spacing w:line="300" w:lineRule="exact"/>
                        <w:rPr>
                          <w:rFonts w:ascii="宋体" w:hAnsi="宋体" w:cs="宋体"/>
                          <w:szCs w:val="21"/>
                        </w:rPr>
                      </w:pPr>
                      <w:r>
                        <w:rPr>
                          <w:rFonts w:ascii="宋体" w:hAnsi="宋体" w:cs="宋体" w:hint="eastAsia"/>
                          <w:szCs w:val="21"/>
                        </w:rPr>
                        <w:t>擅自增加或减少审查条件、程序。</w:t>
                      </w:r>
                    </w:p>
                    <w:p w14:paraId="7B893721" w14:textId="77777777" w:rsidR="00522BF8" w:rsidRDefault="00522BF8" w:rsidP="00BC0134">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5A14EC71" w14:textId="77777777" w:rsidR="00522BF8" w:rsidRDefault="00522BF8" w:rsidP="00BC0134">
                      <w:pPr>
                        <w:spacing w:line="300" w:lineRule="exact"/>
                        <w:rPr>
                          <w:rFonts w:ascii="宋体" w:hAnsi="宋体" w:cs="宋体"/>
                          <w:szCs w:val="21"/>
                        </w:rPr>
                      </w:pPr>
                      <w:r>
                        <w:rPr>
                          <w:rFonts w:ascii="宋体" w:hAnsi="宋体" w:cs="宋体" w:hint="eastAsia"/>
                          <w:szCs w:val="21"/>
                        </w:rPr>
                        <w:t>3.无原因超时办理。</w:t>
                      </w:r>
                    </w:p>
                    <w:p w14:paraId="6FBF83D7" w14:textId="77777777" w:rsidR="00522BF8" w:rsidRDefault="00522BF8" w:rsidP="00BC0134">
                      <w:pPr>
                        <w:spacing w:line="300" w:lineRule="exact"/>
                        <w:rPr>
                          <w:rFonts w:ascii="宋体" w:hAnsi="宋体" w:cs="宋体"/>
                          <w:szCs w:val="21"/>
                        </w:rPr>
                      </w:pPr>
                      <w:r>
                        <w:rPr>
                          <w:rFonts w:ascii="宋体" w:hAnsi="宋体" w:cs="宋体" w:hint="eastAsia"/>
                          <w:szCs w:val="21"/>
                        </w:rPr>
                        <w:t>4.故意刁难，附加有偿服务或指定中介服务。</w:t>
                      </w:r>
                    </w:p>
                    <w:p w14:paraId="2131B250" w14:textId="77777777" w:rsidR="00522BF8" w:rsidRDefault="00522BF8" w:rsidP="00BC0134">
                      <w:pPr>
                        <w:spacing w:line="300" w:lineRule="exact"/>
                        <w:rPr>
                          <w:rFonts w:ascii="宋体" w:hAnsi="宋体" w:cs="宋体"/>
                          <w:szCs w:val="21"/>
                        </w:rPr>
                      </w:pPr>
                      <w:r>
                        <w:rPr>
                          <w:rFonts w:ascii="宋体" w:hAnsi="宋体" w:cs="宋体" w:hint="eastAsia"/>
                          <w:szCs w:val="21"/>
                        </w:rPr>
                        <w:t>风险等级：高</w:t>
                      </w:r>
                    </w:p>
                    <w:p w14:paraId="0A926D6C" w14:textId="77777777" w:rsidR="00522BF8" w:rsidRDefault="00522BF8" w:rsidP="00BC0134">
                      <w:pPr>
                        <w:spacing w:line="300" w:lineRule="exact"/>
                        <w:rPr>
                          <w:szCs w:val="21"/>
                        </w:rPr>
                      </w:pPr>
                    </w:p>
                    <w:p w14:paraId="2E7C9137" w14:textId="77777777" w:rsidR="00522BF8" w:rsidRDefault="00522BF8" w:rsidP="00BC0134">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30688" behindDoc="0" locked="0" layoutInCell="1" allowOverlap="1" wp14:anchorId="460B7A08" wp14:editId="41556663">
                <wp:simplePos x="0" y="0"/>
                <wp:positionH relativeFrom="column">
                  <wp:posOffset>3314700</wp:posOffset>
                </wp:positionH>
                <wp:positionV relativeFrom="paragraph">
                  <wp:posOffset>6102350</wp:posOffset>
                </wp:positionV>
                <wp:extent cx="342900" cy="0"/>
                <wp:effectExtent l="24765" t="60325" r="13335" b="63500"/>
                <wp:wrapNone/>
                <wp:docPr id="809" name="直接连接符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C98F6A" id="直接连接符 809" o:spid="_x0000_s1026" style="position:absolute;left:0;text-align:left;flip:x;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0.5pt" to="4in,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xMj/AEAALIDAAAOAAAAZHJzL2Uyb0RvYy54bWysU81uEzEQviPxDpbvZDeBQrrKpoeUwqFA&#10;pJYHcGzvroXXY9lONnkJXgCJGz1x5M7bUB6DGSdNC9wQexiN5+ebmW9mZ2fb3rKNDtGAq/l4VHKm&#10;nQRlXFvz99cXT6acxSScEhacrvlOR342f/xoNvhKT6ADq3RgCOJiNfiadyn5qiii7HQv4gi8duhs&#10;IPQi4TO0hQpiQPTeFpOyfF4MEJQPIHWMaD3fO/k84zeNluld00SdmK059payDFmuSBbzmajaIHxn&#10;5KEN8Q9d9MI4LHqEOhdJsHUwf0H1RgaI0KSRhL6ApjFS5xlwmnH5xzRXnfA6z4LkRH+kKf4/WPl2&#10;swzMqJpPy1POnOhxSbefvv34+OXn988ob7/eMHIhUYOPFcYv3DLQqHLrrvwlyA+ROVh0wrU6N3y9&#10;84gxpozitxR6RI/lVsMbUBgj1gkya9sm9Kyxxr+mRAJHZtg2r2l3XJPeJibR+PTZ5LTEZco7VyEq&#10;QqA8H2J6paFnpNTcGkcEikpsLmOiju5DyOzgwlibj8A6NmD1k+mLk5wRwRpFXoqLoV0tbGAbQXeU&#10;vzwfeh6GBVg7ldE6LdTLg56EsaizlIlJwSBVVnMq12vFmdX465C27886qqjz8R6avmNuv4MVqN0y&#10;UDDZ8TDyWIcjpst7+M5R97/a/BcAAAD//wMAUEsDBBQABgAIAAAAIQCrVyB+3wAAAAsBAAAPAAAA&#10;ZHJzL2Rvd25yZXYueG1sTI9BS8NAEIXvgv9hGcGb3STYtInZFBGKnpRWaa/T7JqEZmdDdpvG/npH&#10;EPT2Zubx5nvFarKdGM3gW0cK4lkEwlDldEu1go/39d0ShA9IGjtHRsGX8bAqr68KzLU708aM21AL&#10;DiGfo4ImhD6X0leNsehnrjfEt083WAw8DrXUA5453HYyiaJUWmyJPzTYm6fGVMftySq43B+zeMSX&#10;/WLn8TVL1rvL27NV6vZmenwAEcwU/szwg8/oUDLTwZ1Ie9EpmCcJdwkKsjRmwY75ImVx+N3IspD/&#10;O5TfAAAA//8DAFBLAQItABQABgAIAAAAIQC2gziS/gAAAOEBAAATAAAAAAAAAAAAAAAAAAAAAABb&#10;Q29udGVudF9UeXBlc10ueG1sUEsBAi0AFAAGAAgAAAAhADj9If/WAAAAlAEAAAsAAAAAAAAAAAAA&#10;AAAALwEAAF9yZWxzLy5yZWxzUEsBAi0AFAAGAAgAAAAhADt/EyP8AQAAsgMAAA4AAAAAAAAAAAAA&#10;AAAALgIAAGRycy9lMm9Eb2MueG1sUEsBAi0AFAAGAAgAAAAhAKtXIH7fAAAACwEAAA8AAAAAAAAA&#10;AAAAAAAAVgQAAGRycy9kb3ducmV2LnhtbFBLBQYAAAAABAAEAPMAAABi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29664" behindDoc="0" locked="0" layoutInCell="1" allowOverlap="1" wp14:anchorId="0445C9DF" wp14:editId="045E24B1">
                <wp:simplePos x="0" y="0"/>
                <wp:positionH relativeFrom="column">
                  <wp:posOffset>5576570</wp:posOffset>
                </wp:positionH>
                <wp:positionV relativeFrom="paragraph">
                  <wp:posOffset>6102350</wp:posOffset>
                </wp:positionV>
                <wp:extent cx="342265" cy="0"/>
                <wp:effectExtent l="10160" t="60325" r="19050" b="63500"/>
                <wp:wrapNone/>
                <wp:docPr id="808" name="直接连接符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16C80E" id="直接连接符 808" o:spid="_x0000_s1026" style="position:absolute;left:0;text-align:lef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pt,480.5pt" to="466.0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J99AEAAKgDAAAOAAAAZHJzL2Uyb0RvYy54bWysU82OEzEMviPxDlHudNpCl2rU6R66LJcF&#10;Ku3yAG6S6UQkcZSknfYleAEkbnDiyJ23YXkMnPSHBW6IOViOfz7bnz2zy501bKtC1OgaPhoMOVNO&#10;oNRu3fC3d9dPppzFBE6CQacavleRX84fP5r1vlZj7NBIFRiBuFj3vuFdSr6uqig6ZSEO0CtHzhaD&#10;hUTPsK5kgJ7QranGw+FF1WOQPqBQMZL16uDk84LftkqkN20bVWKm4dRbKjIUucqyms+gXgfwnRbH&#10;NuAfurCgHRU9Q11BArYJ+i8oq0XAiG0aCLQVtq0WqsxA04yGf0xz24FXZRYiJ/ozTfH/wYrX22Vg&#10;WjZ8OqRVObC0pPsPX7+///Tj20eS918+s+wionofa4pfuGXIo4qdu/U3KN5F5nDRgVur0vDd3hPG&#10;KGdUv6XkR/RUbtW/QkkxsElYWNu1wWZI4oPtynL25+WoXWKCjE+fjccXE87EyVVBfcrzIaaXCi3L&#10;SsONdpk2qGF7E1PuA+pTSDY7vNbGlNUbx3pqdjJ9PikZEY2W2ZvjYlivFiawLeTrKV+ZijwPwwJu&#10;nCxonQL54qgn0IZ0lgodKWgiyCiey1klOTOKfpisHfozLldU5WSPTZ/4OjC/Qrlfhhyc7XQOZazj&#10;6eZ7e/guUb9+sPlPAAAA//8DAFBLAwQUAAYACAAAACEAgiJ8EN4AAAALAQAADwAAAGRycy9kb3du&#10;cmV2LnhtbEyPwU7DMAyG70i8Q2QkbixtEVvXNZ0ACS5wGAOxa9Z4bbXGqZJ0K2+PkZDgaPvT7+8v&#10;15PtxQl96BwpSGcJCKTamY4aBR/vTzc5iBA1Gd07QgVfGGBdXV6UujDuTG942sZGcAiFQitoYxwK&#10;KUPdotVh5gYkvh2ctzry6BtpvD5zuO1lliRzaXVH/KHVAz62WB+3o1Ww83e0eU2kfT4M+KkXL83x&#10;YdwodX013a9ARJziHww/+qwOFTvt3UgmiF5BvsgzRhUs5ymXYmJ5m6Ug9r8bWZXyf4fqGwAA//8D&#10;AFBLAQItABQABgAIAAAAIQC2gziS/gAAAOEBAAATAAAAAAAAAAAAAAAAAAAAAABbQ29udGVudF9U&#10;eXBlc10ueG1sUEsBAi0AFAAGAAgAAAAhADj9If/WAAAAlAEAAAsAAAAAAAAAAAAAAAAALwEAAF9y&#10;ZWxzLy5yZWxzUEsBAi0AFAAGAAgAAAAhAFd1gn30AQAAqAMAAA4AAAAAAAAAAAAAAAAALgIAAGRy&#10;cy9lMm9Eb2MueG1sUEsBAi0AFAAGAAgAAAAhAIIifBDeAAAACwEAAA8AAAAAAAAAAAAAAAAATgQA&#10;AGRycy9kb3ducmV2LnhtbFBLBQYAAAAABAAEAPMAAABZ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13280" behindDoc="0" locked="0" layoutInCell="1" allowOverlap="1" wp14:anchorId="2AB24204" wp14:editId="139B5146">
                <wp:simplePos x="0" y="0"/>
                <wp:positionH relativeFrom="column">
                  <wp:posOffset>5572125</wp:posOffset>
                </wp:positionH>
                <wp:positionV relativeFrom="paragraph">
                  <wp:posOffset>4632960</wp:posOffset>
                </wp:positionV>
                <wp:extent cx="342265" cy="0"/>
                <wp:effectExtent l="15240" t="57785" r="23495" b="56515"/>
                <wp:wrapNone/>
                <wp:docPr id="806" name="直接连接符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070B54" id="直接连接符 806" o:spid="_x0000_s1026" style="position:absolute;left:0;text-align:lef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me9AEAAKgDAAAOAAAAZHJzL2Uyb0RvYy54bWysU82OEzEMviPxDlHudNpCSzXqdA9dlssC&#10;K+3yAG6S6UQkcZSknfYleAEkbnDiyJ23YXkMnPSHBW6IOViOfz7bnz3zi501bKtC1OgaPhoMOVNO&#10;oNRu3fC3d1dPZpzFBE6CQacavleRXyweP5r3vlZj7NBIFRiBuFj3vuFdSr6uqig6ZSEO0CtHzhaD&#10;hUTPsK5kgJ7QranGw+G06jFIH1CoGMl6eXDyRcFvWyXSm7aNKjHTcOotFRmKXGVZLeZQrwP4Totj&#10;G/APXVjQjoqeoS4hAdsE/ReU1SJgxDYNBNoK21YLVWagaUbDP6a57cCrMguRE/2Zpvj/YMXr7U1g&#10;WjZ8Npxy5sDSku4/fP3+/tOPbx9J3n/5zLKLiOp9rCl+6W5CHlXs3K2/RvEuMofLDtxalYbv9p4w&#10;Rjmj+i0lP6Kncqv+FUqKgU3CwtquDTZDEh9sV5azPy9H7RITZHz6bDyeTjgTJ1cF9SnPh5heKrQs&#10;Kw032mXaoIbtdUy5D6hPIdns8EobU1ZvHOup2cns+aRkRDRaZm+Oi2G9WprAtpCvp3xlKvI8DAu4&#10;cbKgdQrki6OeQBvSWSp0pKCJIKN4LmeV5Mwo+mGydujPuFxRlZM9Nn3i68D8CuX+JuTgbKdzKGMd&#10;Tzff28N3ifr1gy1+AgAA//8DAFBLAwQUAAYACAAAACEAKQyfOt8AAAALAQAADwAAAGRycy9kb3du&#10;cmV2LnhtbEyPwU7CQBCG7ya+w2ZMvMkWFAqlW6ImetEDopHr0B3ahu5ss7uF+vauiQkcZ+bLP9+f&#10;rwbTiiM531hWMB4lIIhLqxuuFHx9vtzNQfiArLG1TAp+yMOquL7KMdP2xB903IRKxBD2GSqoQ+gy&#10;KX1Zk0E/sh1xvO2tMxji6CqpHZ5iuGnlJElm0mDD8UONHT3XVB42vVGwdVNevyfSvO47+sb0rTo8&#10;9Wulbm+GxyWIQEM4w/CnH9WhiE4727P2olUwT9NpRBWkk8UMRCQW9+MHELv/jSxyedmh+AUAAP//&#10;AwBQSwECLQAUAAYACAAAACEAtoM4kv4AAADhAQAAEwAAAAAAAAAAAAAAAAAAAAAAW0NvbnRlbnRf&#10;VHlwZXNdLnhtbFBLAQItABQABgAIAAAAIQA4/SH/1gAAAJQBAAALAAAAAAAAAAAAAAAAAC8BAABf&#10;cmVscy8ucmVsc1BLAQItABQABgAIAAAAIQBn0pme9AEAAKgDAAAOAAAAAAAAAAAAAAAAAC4CAABk&#10;cnMvZTJvRG9jLnhtbFBLAQItABQABgAIAAAAIQApDJ863wAAAAsBAAAPAAAAAAAAAAAAAAAAAE4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10208" behindDoc="0" locked="0" layoutInCell="1" allowOverlap="1" wp14:anchorId="48899849" wp14:editId="61A408A7">
                <wp:simplePos x="0" y="0"/>
                <wp:positionH relativeFrom="column">
                  <wp:posOffset>3314700</wp:posOffset>
                </wp:positionH>
                <wp:positionV relativeFrom="paragraph">
                  <wp:posOffset>4732020</wp:posOffset>
                </wp:positionV>
                <wp:extent cx="342900" cy="0"/>
                <wp:effectExtent l="24765" t="61595" r="13335" b="62230"/>
                <wp:wrapNone/>
                <wp:docPr id="805" name="直接连接符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2F485C" id="直接连接符 805" o:spid="_x0000_s1026" style="position:absolute;left:0;text-align:left;flip:x;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Uy+wEAALIDAAAOAAAAZHJzL2Uyb0RvYy54bWysU82O0zAQviPxDpbvNGmhUKKme+iycFig&#10;0i4P4NpOY+F4LNtt0pfgBZC4wYkjd96G5TGYcbvdBW6IHEbj+flm5pvJ/GzoLNvpEA24mo9HJWfa&#10;SVDGbWr+7vri0YyzmIRTwoLTNd/ryM8WDx/Me1/pCbRglQ4MQVysel/zNiVfFUWUre5EHIHXDp0N&#10;hE4kfIZNoYLoEb2zxaQsnxY9BOUDSB0jWs8PTr7I+E2jZXrbNFEnZmuOvaUsQ5ZrksViLqpNEL41&#10;8tiG+IcuOmEcFj1BnYsk2DaYv6A6IwNEaNJIQldA0xip8ww4zbj8Y5qrVnidZ0Fyoj/RFP8frHyz&#10;WwVmVM1n5ZQzJzpc0s3Hbz8+fP75/RPKm69fGLmQqN7HCuOXbhVoVDm4K38J8n1kDpatcBudG77e&#10;e8QYU0bxWwo9osdy6/41KIwR2wSZtaEJHWus8a8okcCRGTbkNe1Pa9JDYhKNj59Mnpe4THnrKkRF&#10;CJTnQ0wvNXSMlJpb44hAUYndZUzU0V0ImR1cGGvzEVjHeqw+nT2b5owI1ijyUlwMm/XSBrYTdEf5&#10;y/Oh535YgK1TGa3VQr046kkYizpLmZgUDFJlNadynVacWY2/DmmH/qyjijof77HpW+YOO1iD2q8C&#10;BZMdDyOPdTxiurz77xx196stfgEAAP//AwBQSwMEFAAGAAgAAAAhAHflNljfAAAACwEAAA8AAABk&#10;cnMvZG93bnJldi54bWxMj0FLw0AQhe+C/2EZwZvddGkaG7MpIhQ9KVap12l2TEKzsyG7TWN/vSsI&#10;epw3j/e+V6wn24mRBt861jCfJSCIK2darjW8v21ubkH4gGywc0wavsjDury8KDA37sSvNG5DLWII&#10;+xw1NCH0uZS+asiin7meOP4+3WAxxHOopRnwFMNtJ1WSLKXFlmNDgz09NFQdtker4bw4rOYjPn1k&#10;O4/PK7XZnV8erdbXV9P9HYhAU/gzww9+RIcyMu3dkY0XnYZUqbglaMgWqQIRHWm2jMr+V5FlIf9v&#10;KL8BAAD//wMAUEsBAi0AFAAGAAgAAAAhALaDOJL+AAAA4QEAABMAAAAAAAAAAAAAAAAAAAAAAFtD&#10;b250ZW50X1R5cGVzXS54bWxQSwECLQAUAAYACAAAACEAOP0h/9YAAACUAQAACwAAAAAAAAAAAAAA&#10;AAAvAQAAX3JlbHMvLnJlbHNQSwECLQAUAAYACAAAACEAshK1MvsBAACyAwAADgAAAAAAAAAAAAAA&#10;AAAuAgAAZHJzL2Uyb0RvYy54bWxQSwECLQAUAAYACAAAACEAd+U2W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498944" behindDoc="0" locked="0" layoutInCell="1" allowOverlap="1" wp14:anchorId="6CECCA3A" wp14:editId="531711EC">
                <wp:simplePos x="0" y="0"/>
                <wp:positionH relativeFrom="column">
                  <wp:posOffset>3816985</wp:posOffset>
                </wp:positionH>
                <wp:positionV relativeFrom="paragraph">
                  <wp:posOffset>4335780</wp:posOffset>
                </wp:positionV>
                <wp:extent cx="1619885" cy="629920"/>
                <wp:effectExtent l="12700" t="17780" r="15240" b="19050"/>
                <wp:wrapNone/>
                <wp:docPr id="803" name="八边形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A1C365"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审    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CCA3A" id="八边形 803" o:spid="_x0000_s1572" type="#_x0000_t10" style="position:absolute;left:0;text-align:left;margin-left:300.55pt;margin-top:341.4pt;width:127.55pt;height:49.6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PfWwIAAJIEAAAOAAAAZHJzL2Uyb0RvYy54bWysVM1uEzEQviPxDpbvdH9I0mTVTVW1FCEV&#10;qFR4gInt3TV4bWM72ZQ7L8KVJ+AAb1OJx2DsTUMKnBA+WDOemW9n5pvZk9Ntr8hGOC+NrmlxlFMi&#10;NDNc6ramb99cPplT4gNoDspoUdNb4enp8vGjk8FWojSdUVw4giDaV4OtaReCrbLMs0704I+MFRqN&#10;jXE9BFRdm3EHA6L3KivzfJYNxnHrDBPe4+vFaKTLhN80goXXTeNFIKqmmFtIt0v3Kt7Z8gSq1oHt&#10;JNulAf+QRQ9S40f3UBcQgKyd/AOql8wZb5pwxEyfmaaRTKQasJoi/62amw6sSLVgc7zdt8n/P1j2&#10;anPtiOQ1nedPKdHQI0l3n778+P717ttnEh+xRYP1FXre2GsXi/T2yrD3nmhz3oFuxZlzZugEcEys&#10;iP7Zg4CoeAwlq+Gl4YgP62BSt7aN6yMg9oFsEym3e1LENhCGj8WsWMznU0oY2mblYlEm1jKo7qOt&#10;8+G5MD2JQk0NC9CakQ7YXPmQeOG72oC/o6TpFbK8AUXKRTk/TilDtXNG5HvEVKxRkl9KpZLi2tW5&#10;cgRDa3qZzi7YH7opTYaaltNJnqc6Hxj9IUaezt8wehlwM5TsIzXxRCeoYpufaZ7kAFKNMuasdDSL&#10;NPNY9D0LsfEjgWG72iamp5NZxIq0rAy/RWKcGRcDFxmFzriPlAy4FDX1H9bgBCXqhUZyF8VkErco&#10;KZPpMVJB3KFldWgBzRCqpoGSUTwP4+atrZNth18qUne0OcOBaOQ+5zGr3Rjh4KP0YLMO9eT161ey&#10;/AkAAP//AwBQSwMEFAAGAAgAAAAhAOvgoJfeAAAACwEAAA8AAABkcnMvZG93bnJldi54bWxMj8FO&#10;hDAQhu8mvkMzJt7cFhKxImVDTLzsSdmNXgsdKZG2hJZdfHvHk95mMl/++f5qv7mJnXGJY/AKsp0A&#10;hr4PZvSDgtPx5U4Ci0l7o6fgUcE3RtjX11eVLk24+Dc8t2lgFOJjqRXYlOaS89hbdDruwoyebp9h&#10;cTrRugzcLPpC4W7iuRAFd3r09MHqGZ8t9l/t6hQcPubutTnyIO06NE3RPurDe1Lq9mZrnoAl3NIf&#10;DL/6pA41OXVh9SaySUEhsoxQGmROHYiQ90UOrFPwIHMBvK74/w71DwAAAP//AwBQSwECLQAUAAYA&#10;CAAAACEAtoM4kv4AAADhAQAAEwAAAAAAAAAAAAAAAAAAAAAAW0NvbnRlbnRfVHlwZXNdLnhtbFBL&#10;AQItABQABgAIAAAAIQA4/SH/1gAAAJQBAAALAAAAAAAAAAAAAAAAAC8BAABfcmVscy8ucmVsc1BL&#10;AQItABQABgAIAAAAIQADClPfWwIAAJIEAAAOAAAAAAAAAAAAAAAAAC4CAABkcnMvZTJvRG9jLnht&#10;bFBLAQItABQABgAIAAAAIQDr4KCX3gAAAAsBAAAPAAAAAAAAAAAAAAAAALUEAABkcnMvZG93bnJl&#10;di54bWxQSwUGAAAAAAQABADzAAAAwAUAAAAA&#10;" strokeweight="2pt">
                <v:textbox>
                  <w:txbxContent>
                    <w:p w14:paraId="38A1C365"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审    查</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06112" behindDoc="0" locked="0" layoutInCell="1" allowOverlap="1" wp14:anchorId="37177881" wp14:editId="1A76CAAD">
                <wp:simplePos x="0" y="0"/>
                <wp:positionH relativeFrom="column">
                  <wp:posOffset>6057900</wp:posOffset>
                </wp:positionH>
                <wp:positionV relativeFrom="paragraph">
                  <wp:posOffset>2255520</wp:posOffset>
                </wp:positionV>
                <wp:extent cx="2973705" cy="1584960"/>
                <wp:effectExtent l="15240" t="13970" r="11430" b="10795"/>
                <wp:wrapNone/>
                <wp:docPr id="802" name="圆角矩形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CCFB2F" w14:textId="77777777" w:rsidR="00522BF8" w:rsidRDefault="00522BF8" w:rsidP="00BC0134">
                            <w:pPr>
                              <w:spacing w:line="300" w:lineRule="exact"/>
                              <w:rPr>
                                <w:szCs w:val="21"/>
                              </w:rPr>
                            </w:pPr>
                            <w:r>
                              <w:rPr>
                                <w:rFonts w:hint="eastAsia"/>
                                <w:szCs w:val="21"/>
                              </w:rPr>
                              <w:t>1.</w:t>
                            </w:r>
                            <w:r>
                              <w:rPr>
                                <w:rFonts w:hint="eastAsia"/>
                                <w:szCs w:val="21"/>
                              </w:rPr>
                              <w:t>建立受理单制度。</w:t>
                            </w:r>
                          </w:p>
                          <w:p w14:paraId="47CD26A5" w14:textId="77777777" w:rsidR="00522BF8" w:rsidRDefault="00522BF8" w:rsidP="00BC0134">
                            <w:pPr>
                              <w:spacing w:line="300" w:lineRule="exact"/>
                              <w:rPr>
                                <w:szCs w:val="21"/>
                              </w:rPr>
                            </w:pPr>
                            <w:r>
                              <w:rPr>
                                <w:rFonts w:hint="eastAsia"/>
                                <w:szCs w:val="21"/>
                              </w:rPr>
                              <w:t>2.</w:t>
                            </w:r>
                            <w:r>
                              <w:rPr>
                                <w:rFonts w:hint="eastAsia"/>
                                <w:szCs w:val="21"/>
                              </w:rPr>
                              <w:t>严格履行服务承诺制度，做到首问负责和一次性告知。</w:t>
                            </w:r>
                          </w:p>
                          <w:p w14:paraId="2450696D" w14:textId="77777777" w:rsidR="00522BF8" w:rsidRDefault="00522BF8" w:rsidP="00BC0134">
                            <w:pPr>
                              <w:spacing w:line="300" w:lineRule="exact"/>
                              <w:rPr>
                                <w:szCs w:val="21"/>
                              </w:rPr>
                            </w:pPr>
                            <w:r>
                              <w:rPr>
                                <w:rFonts w:hint="eastAsia"/>
                                <w:szCs w:val="21"/>
                              </w:rPr>
                              <w:t>3.</w:t>
                            </w:r>
                            <w:r>
                              <w:rPr>
                                <w:rFonts w:hint="eastAsia"/>
                                <w:szCs w:val="21"/>
                              </w:rPr>
                              <w:t>政务公开，明确工作程序、时限等，按照项目核准规定办理。</w:t>
                            </w:r>
                          </w:p>
                          <w:p w14:paraId="3BE93A23" w14:textId="77777777" w:rsidR="00522BF8" w:rsidRDefault="00522BF8" w:rsidP="00BC0134">
                            <w:pPr>
                              <w:spacing w:line="300" w:lineRule="exact"/>
                              <w:rPr>
                                <w:szCs w:val="21"/>
                              </w:rPr>
                            </w:pPr>
                            <w:r>
                              <w:rPr>
                                <w:rFonts w:hint="eastAsia"/>
                                <w:szCs w:val="21"/>
                              </w:rPr>
                              <w:t>4.</w:t>
                            </w:r>
                            <w:r>
                              <w:rPr>
                                <w:rFonts w:hint="eastAsia"/>
                                <w:szCs w:val="21"/>
                              </w:rPr>
                              <w:t>内部监督检查、投诉举报受理。</w:t>
                            </w:r>
                          </w:p>
                          <w:p w14:paraId="7D682BC0" w14:textId="77777777" w:rsidR="00522BF8" w:rsidRDefault="00522BF8" w:rsidP="00BC0134">
                            <w:pPr>
                              <w:spacing w:line="300" w:lineRule="exact"/>
                              <w:rPr>
                                <w:szCs w:val="21"/>
                              </w:rPr>
                            </w:pPr>
                            <w:r>
                              <w:rPr>
                                <w:rFonts w:hint="eastAsia"/>
                                <w:szCs w:val="21"/>
                              </w:rPr>
                              <w:t>责任人：受理人</w:t>
                            </w:r>
                          </w:p>
                          <w:p w14:paraId="20635931" w14:textId="77777777" w:rsidR="00522BF8" w:rsidRDefault="00522BF8" w:rsidP="00BC0134">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77881" id="圆角矩形 802" o:spid="_x0000_s1573" style="position:absolute;left:0;text-align:left;margin-left:477pt;margin-top:177.6pt;width:234.15pt;height:124.8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GrXAIAAIsEAAAOAAAAZHJzL2Uyb0RvYy54bWysVF2O0zAQfkfiDpbfaZLS36jpatVlEdIC&#10;KxYO4NpOY3BsY7tNlwNwAJ6RkHhBHILjrOAYTCZtaYEnRB6sGY/n8zfzeTI729aabKQPypqCZr2U&#10;Emm4FcqsCvrq5eWDCSUhMiOYtkYW9FYGeja/f2/WuFz2bWW1kJ4AiAl54wpaxejyJAm8kjULPeuk&#10;gWBpfc0iuH6VCM8aQK910k/TUdJYL5y3XIYAuxddkM4Rvywlj8/LMshIdEGBW8TV47ps12Q+Y/nK&#10;M1cpvqPB/oFFzZSBSw9QFywysvbqD6hacW+DLWOP2zqxZam4xBqgmiz9rZqbijmJtUBzgju0Kfw/&#10;WP5sc+2JEgWdpH1KDKtBpLuP7398+fD909e7b59Juw9dalzI4fCNu/ZtncFdWf4mEGMXFTMree69&#10;bSrJBHDL2vPJSULrBEgly+apFXAFW0eLDduWvm4BoRVki7rcHnSR20g4bPan44fjdEgJh1g2nAym&#10;I1QuYfk+3fkQH0tbk9YoqLdrI16A+ngH21yFiOqIXYVMvKakrDVovWGaZKPRaIysWb47DNh7TKzX&#10;aiUuldbo+NVyoT2B1IJe4rdLDsfHtCEN8O2P0xRpnATDMUaK398wsBB8pG1zHxmBdmRKdzbQ1Kbl&#10;JPGxQ5373rft7mSL2+UWJR4OsMhWjKUVtyCHt91EwASDUVn/jpIGpqGg4e2aeUmJfmJA0mk2GLTj&#10;g85gOO6D448jy+MIMxygChop6cxF7EZu7bxaVXBThg0x9hyeQakOnDtWu8cDLx6sk5E69vHUr3/I&#10;/CcAAAD//wMAUEsDBBQABgAIAAAAIQDNt1BS4QAAAAwBAAAPAAAAZHJzL2Rvd25yZXYueG1sTI9B&#10;T4NAFITvJv6HzTPxYuxSChWRR2Ns8NpYTfS4sE8gsm+R3bb4792e9DiZycw3xWY2gzjS5HrLCMtF&#10;BIK4sbrnFuHttbrNQDivWKvBMiH8kINNeXlRqFzbE7/Qce9bEUrY5Qqh837MpXRNR0a5hR2Jg/dp&#10;J6N8kFMr9aROodwMMo6itTSq57DQqZGeOmq+9geD0GbV7o4/qqx677fPdFOpZb39Rry+mh8fQHia&#10;/V8YzvgBHcrAVNsDaycGhPs0CV88wipNYxDnRBLHKxA1wjpKMpBlIf+fKH8BAAD//wMAUEsBAi0A&#10;FAAGAAgAAAAhALaDOJL+AAAA4QEAABMAAAAAAAAAAAAAAAAAAAAAAFtDb250ZW50X1R5cGVzXS54&#10;bWxQSwECLQAUAAYACAAAACEAOP0h/9YAAACUAQAACwAAAAAAAAAAAAAAAAAvAQAAX3JlbHMvLnJl&#10;bHNQSwECLQAUAAYACAAAACEA5vGRq1wCAACLBAAADgAAAAAAAAAAAAAAAAAuAgAAZHJzL2Uyb0Rv&#10;Yy54bWxQSwECLQAUAAYACAAAACEAzbdQUuEAAAAMAQAADwAAAAAAAAAAAAAAAAC2BAAAZHJzL2Rv&#10;d25yZXYueG1sUEsFBgAAAAAEAAQA8wAAAMQFAAAAAA==&#10;" strokeweight="1pt">
                <v:textbox>
                  <w:txbxContent>
                    <w:p w14:paraId="79CCFB2F" w14:textId="77777777" w:rsidR="00522BF8" w:rsidRDefault="00522BF8" w:rsidP="00BC0134">
                      <w:pPr>
                        <w:spacing w:line="300" w:lineRule="exact"/>
                        <w:rPr>
                          <w:szCs w:val="21"/>
                        </w:rPr>
                      </w:pPr>
                      <w:r>
                        <w:rPr>
                          <w:rFonts w:hint="eastAsia"/>
                          <w:szCs w:val="21"/>
                        </w:rPr>
                        <w:t>1.</w:t>
                      </w:r>
                      <w:r>
                        <w:rPr>
                          <w:rFonts w:hint="eastAsia"/>
                          <w:szCs w:val="21"/>
                        </w:rPr>
                        <w:t>建立受理单制度。</w:t>
                      </w:r>
                    </w:p>
                    <w:p w14:paraId="47CD26A5" w14:textId="77777777" w:rsidR="00522BF8" w:rsidRDefault="00522BF8" w:rsidP="00BC0134">
                      <w:pPr>
                        <w:spacing w:line="300" w:lineRule="exact"/>
                        <w:rPr>
                          <w:szCs w:val="21"/>
                        </w:rPr>
                      </w:pPr>
                      <w:r>
                        <w:rPr>
                          <w:rFonts w:hint="eastAsia"/>
                          <w:szCs w:val="21"/>
                        </w:rPr>
                        <w:t>2.</w:t>
                      </w:r>
                      <w:r>
                        <w:rPr>
                          <w:rFonts w:hint="eastAsia"/>
                          <w:szCs w:val="21"/>
                        </w:rPr>
                        <w:t>严格履行服务承诺制度，做到首问负责和一次性告知。</w:t>
                      </w:r>
                    </w:p>
                    <w:p w14:paraId="2450696D" w14:textId="77777777" w:rsidR="00522BF8" w:rsidRDefault="00522BF8" w:rsidP="00BC0134">
                      <w:pPr>
                        <w:spacing w:line="300" w:lineRule="exact"/>
                        <w:rPr>
                          <w:szCs w:val="21"/>
                        </w:rPr>
                      </w:pPr>
                      <w:r>
                        <w:rPr>
                          <w:rFonts w:hint="eastAsia"/>
                          <w:szCs w:val="21"/>
                        </w:rPr>
                        <w:t>3.</w:t>
                      </w:r>
                      <w:r>
                        <w:rPr>
                          <w:rFonts w:hint="eastAsia"/>
                          <w:szCs w:val="21"/>
                        </w:rPr>
                        <w:t>政务公开，明确工作程序、时限等，按照项目核准规定办理。</w:t>
                      </w:r>
                    </w:p>
                    <w:p w14:paraId="3BE93A23" w14:textId="77777777" w:rsidR="00522BF8" w:rsidRDefault="00522BF8" w:rsidP="00BC0134">
                      <w:pPr>
                        <w:spacing w:line="300" w:lineRule="exact"/>
                        <w:rPr>
                          <w:szCs w:val="21"/>
                        </w:rPr>
                      </w:pPr>
                      <w:r>
                        <w:rPr>
                          <w:rFonts w:hint="eastAsia"/>
                          <w:szCs w:val="21"/>
                        </w:rPr>
                        <w:t>4.</w:t>
                      </w:r>
                      <w:r>
                        <w:rPr>
                          <w:rFonts w:hint="eastAsia"/>
                          <w:szCs w:val="21"/>
                        </w:rPr>
                        <w:t>内部监督检查、投诉举报受理。</w:t>
                      </w:r>
                    </w:p>
                    <w:p w14:paraId="7D682BC0" w14:textId="77777777" w:rsidR="00522BF8" w:rsidRDefault="00522BF8" w:rsidP="00BC0134">
                      <w:pPr>
                        <w:spacing w:line="300" w:lineRule="exact"/>
                        <w:rPr>
                          <w:szCs w:val="21"/>
                        </w:rPr>
                      </w:pPr>
                      <w:r>
                        <w:rPr>
                          <w:rFonts w:hint="eastAsia"/>
                          <w:szCs w:val="21"/>
                        </w:rPr>
                        <w:t>责任人：受理人</w:t>
                      </w:r>
                    </w:p>
                    <w:p w14:paraId="20635931" w14:textId="77777777" w:rsidR="00522BF8" w:rsidRDefault="00522BF8" w:rsidP="00BC0134">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496896" behindDoc="0" locked="0" layoutInCell="1" allowOverlap="1" wp14:anchorId="5A4A1235" wp14:editId="66A96068">
                <wp:simplePos x="0" y="0"/>
                <wp:positionH relativeFrom="column">
                  <wp:posOffset>228600</wp:posOffset>
                </wp:positionH>
                <wp:positionV relativeFrom="paragraph">
                  <wp:posOffset>2453640</wp:posOffset>
                </wp:positionV>
                <wp:extent cx="2973705" cy="1386840"/>
                <wp:effectExtent l="15240" t="12065" r="11430" b="10795"/>
                <wp:wrapNone/>
                <wp:docPr id="801" name="圆角矩形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49C35D" w14:textId="77777777" w:rsidR="00522BF8" w:rsidRDefault="00522BF8" w:rsidP="00BC0134">
                            <w:pPr>
                              <w:numPr>
                                <w:ilvl w:val="0"/>
                                <w:numId w:val="1"/>
                              </w:numPr>
                              <w:adjustRightInd w:val="0"/>
                              <w:snapToGrid w:val="0"/>
                              <w:spacing w:line="300" w:lineRule="exact"/>
                              <w:rPr>
                                <w:szCs w:val="21"/>
                              </w:rPr>
                            </w:pPr>
                            <w:r>
                              <w:rPr>
                                <w:rFonts w:hint="eastAsia"/>
                                <w:szCs w:val="21"/>
                              </w:rPr>
                              <w:t>故意刁难申请人。</w:t>
                            </w:r>
                          </w:p>
                          <w:p w14:paraId="1AD87851" w14:textId="77777777" w:rsidR="00522BF8" w:rsidRDefault="00522BF8" w:rsidP="00BC0134">
                            <w:pPr>
                              <w:numPr>
                                <w:ilvl w:val="0"/>
                                <w:numId w:val="1"/>
                              </w:numPr>
                              <w:adjustRightInd w:val="0"/>
                              <w:snapToGrid w:val="0"/>
                              <w:spacing w:line="300" w:lineRule="exact"/>
                              <w:rPr>
                                <w:szCs w:val="21"/>
                              </w:rPr>
                            </w:pPr>
                            <w:r>
                              <w:rPr>
                                <w:rFonts w:hint="eastAsia"/>
                                <w:szCs w:val="21"/>
                              </w:rPr>
                              <w:t>不按规定程序受理。</w:t>
                            </w:r>
                          </w:p>
                          <w:p w14:paraId="7D8C715F" w14:textId="77777777" w:rsidR="00522BF8" w:rsidRDefault="00522BF8" w:rsidP="00BC0134">
                            <w:pPr>
                              <w:numPr>
                                <w:ilvl w:val="0"/>
                                <w:numId w:val="1"/>
                              </w:numPr>
                              <w:adjustRightInd w:val="0"/>
                              <w:snapToGrid w:val="0"/>
                              <w:spacing w:line="300" w:lineRule="exact"/>
                              <w:rPr>
                                <w:szCs w:val="21"/>
                              </w:rPr>
                            </w:pPr>
                            <w:r>
                              <w:rPr>
                                <w:rFonts w:hint="eastAsia"/>
                                <w:szCs w:val="21"/>
                              </w:rPr>
                              <w:t>无原因超时办理。</w:t>
                            </w:r>
                          </w:p>
                          <w:p w14:paraId="0FE64153" w14:textId="77777777" w:rsidR="00522BF8" w:rsidRDefault="00522BF8" w:rsidP="00BC0134">
                            <w:pPr>
                              <w:numPr>
                                <w:ilvl w:val="0"/>
                                <w:numId w:val="1"/>
                              </w:numPr>
                              <w:adjustRightInd w:val="0"/>
                              <w:snapToGrid w:val="0"/>
                              <w:spacing w:line="300" w:lineRule="exact"/>
                              <w:rPr>
                                <w:szCs w:val="21"/>
                              </w:rPr>
                            </w:pPr>
                            <w:r>
                              <w:rPr>
                                <w:rFonts w:hint="eastAsia"/>
                                <w:szCs w:val="21"/>
                              </w:rPr>
                              <w:t>不能一次告知所需材料。</w:t>
                            </w:r>
                          </w:p>
                          <w:p w14:paraId="0F64D1B7" w14:textId="77777777" w:rsidR="00522BF8" w:rsidRDefault="00522BF8" w:rsidP="00BC0134">
                            <w:pPr>
                              <w:numPr>
                                <w:ilvl w:val="0"/>
                                <w:numId w:val="1"/>
                              </w:numPr>
                              <w:adjustRightInd w:val="0"/>
                              <w:snapToGrid w:val="0"/>
                              <w:spacing w:line="300" w:lineRule="exact"/>
                              <w:rPr>
                                <w:szCs w:val="21"/>
                              </w:rPr>
                            </w:pPr>
                            <w:r>
                              <w:rPr>
                                <w:rFonts w:hint="eastAsia"/>
                                <w:szCs w:val="21"/>
                              </w:rPr>
                              <w:t>不严格审查或故意让虚假资料通过。</w:t>
                            </w:r>
                          </w:p>
                          <w:p w14:paraId="29CE14AD" w14:textId="77777777" w:rsidR="00522BF8" w:rsidRDefault="00522BF8" w:rsidP="00BC0134">
                            <w:pPr>
                              <w:adjustRightInd w:val="0"/>
                              <w:snapToGrid w:val="0"/>
                              <w:spacing w:line="300" w:lineRule="exact"/>
                              <w:rPr>
                                <w:szCs w:val="21"/>
                              </w:rPr>
                            </w:pPr>
                            <w:r>
                              <w:rPr>
                                <w:rFonts w:hint="eastAsia"/>
                                <w:szCs w:val="21"/>
                              </w:rPr>
                              <w:t>风险等级：中</w:t>
                            </w:r>
                          </w:p>
                          <w:p w14:paraId="61FBF75A" w14:textId="77777777" w:rsidR="00522BF8" w:rsidRDefault="00522BF8" w:rsidP="00BC0134">
                            <w:pPr>
                              <w:spacing w:line="300" w:lineRule="exact"/>
                              <w:rPr>
                                <w:szCs w:val="21"/>
                              </w:rPr>
                            </w:pPr>
                          </w:p>
                          <w:p w14:paraId="1A4D34FA" w14:textId="77777777" w:rsidR="00522BF8" w:rsidRDefault="00522BF8" w:rsidP="00BC0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4A1235" id="圆角矩形 801" o:spid="_x0000_s1574" style="position:absolute;left:0;text-align:left;margin-left:18pt;margin-top:193.2pt;width:234.15pt;height:109.2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8EXQIAAIsEAAAOAAAAZHJzL2Uyb0RvYy54bWysVF1uEzEQfkfiDpbf6e6maZJG3VRVSxES&#10;PxWFAzi2N2vw2mbsZFMOwAF4RkLiBXEIjlPBMZidTUIKPCH2wZrxeD7PN59nT07XjWUrDdF4V/Li&#10;IOdMO+mVcYuSv3p5+WDCWUzCKWG90yW/0ZGfzu7fO2nDVA987a3SwBDExWkbSl6nFKZZFmWtGxEP&#10;fNAOg5WHRiR0YZEpEC2iNzYb5Pkoaz2oAF7qGHH3og/yGeFXlZbpeVVFnZgtOdaWaAVa592azU7E&#10;dAEi1EZuyhD/UEUjjMNLd1AXIgm2BPMHVGMk+OirdCB9k/mqMlITB2RT5L+xua5F0MQFmxPDrk3x&#10;/8HKZ6srYEaVfJIXnDnRoEi3H9//+PLh+6evt98+s24fu9SGOMXD1+EKOp4xPPHyTWTOn9fCLfQZ&#10;gG9rLRTWRuezOwmdEzGVzdunXuEVYpk8NWxdQdMBYivYmnS52emi14lJ3Bwcjw/H+RFnEmPF4WQ0&#10;GZJymZhu0wPE9Ej7hnVGycEvnXqB6tMdYvUkJlJHbRgK9ZqzqrGo9UpYVoxGo3HHEhE3h9HaYhJf&#10;b426NNaSA4v5uQWGqSW/pG+THPePWcdarHcwznMq404w7mPk9P0Ng4jQI+2a+9ApspMwtrexTOu6&#10;mjQ9duTZsdi2u5ctredrkvhoONlKOffqBuUA308ETjAatYd3nLU4DSWPb5cCNGf2sUNJj4shtpwl&#10;coZH4wE6sB+Z70eEkwhV8sRZb56nfuSWAcyixpsKaojzZ/gMKrOrua9qQwBfPAmymc5upPZ9OvXr&#10;HzL7CQAA//8DAFBLAwQUAAYACAAAACEAgwVL+uAAAAAKAQAADwAAAGRycy9kb3ducmV2LnhtbEyP&#10;wU7DMBBE70j8g7VIXFBrl4ZghTgVojJX1IJUjk68JBHxOsRuG/4ec4LTaDWj2TflZnYDO+EUek8K&#10;VksBDKnxtqdWwdurXkhgIRqyZvCECr4xwKa6vChNYf2Zdnjax5alEgqFUdDFOBach6ZDZ8LSj0jJ&#10;+/CTMzGdU8vtZM6p3A38VoicO9NT+tCZEZ86bD73R6eglfrlnt611Id++4w32qzq7ZdS11fz4wOw&#10;iHP8C8MvfkKHKjHV/kg2sEHBOk9TYlKZZ8BS4E5ka2C1glxkEnhV8v8Tqh8AAAD//wMAUEsBAi0A&#10;FAAGAAgAAAAhALaDOJL+AAAA4QEAABMAAAAAAAAAAAAAAAAAAAAAAFtDb250ZW50X1R5cGVzXS54&#10;bWxQSwECLQAUAAYACAAAACEAOP0h/9YAAACUAQAACwAAAAAAAAAAAAAAAAAvAQAAX3JlbHMvLnJl&#10;bHNQSwECLQAUAAYACAAAACEApb7/BF0CAACLBAAADgAAAAAAAAAAAAAAAAAuAgAAZHJzL2Uyb0Rv&#10;Yy54bWxQSwECLQAUAAYACAAAACEAgwVL+uAAAAAKAQAADwAAAAAAAAAAAAAAAAC3BAAAZHJzL2Rv&#10;d25yZXYueG1sUEsFBgAAAAAEAAQA8wAAAMQFAAAAAA==&#10;" strokeweight="1pt">
                <v:textbox>
                  <w:txbxContent>
                    <w:p w14:paraId="1A49C35D" w14:textId="77777777" w:rsidR="00522BF8" w:rsidRDefault="00522BF8" w:rsidP="00BC0134">
                      <w:pPr>
                        <w:numPr>
                          <w:ilvl w:val="0"/>
                          <w:numId w:val="1"/>
                        </w:numPr>
                        <w:adjustRightInd w:val="0"/>
                        <w:snapToGrid w:val="0"/>
                        <w:spacing w:line="300" w:lineRule="exact"/>
                        <w:rPr>
                          <w:szCs w:val="21"/>
                        </w:rPr>
                      </w:pPr>
                      <w:r>
                        <w:rPr>
                          <w:rFonts w:hint="eastAsia"/>
                          <w:szCs w:val="21"/>
                        </w:rPr>
                        <w:t>故意刁难申请人。</w:t>
                      </w:r>
                    </w:p>
                    <w:p w14:paraId="1AD87851" w14:textId="77777777" w:rsidR="00522BF8" w:rsidRDefault="00522BF8" w:rsidP="00BC0134">
                      <w:pPr>
                        <w:numPr>
                          <w:ilvl w:val="0"/>
                          <w:numId w:val="1"/>
                        </w:numPr>
                        <w:adjustRightInd w:val="0"/>
                        <w:snapToGrid w:val="0"/>
                        <w:spacing w:line="300" w:lineRule="exact"/>
                        <w:rPr>
                          <w:szCs w:val="21"/>
                        </w:rPr>
                      </w:pPr>
                      <w:r>
                        <w:rPr>
                          <w:rFonts w:hint="eastAsia"/>
                          <w:szCs w:val="21"/>
                        </w:rPr>
                        <w:t>不按规定程序受理。</w:t>
                      </w:r>
                    </w:p>
                    <w:p w14:paraId="7D8C715F" w14:textId="77777777" w:rsidR="00522BF8" w:rsidRDefault="00522BF8" w:rsidP="00BC0134">
                      <w:pPr>
                        <w:numPr>
                          <w:ilvl w:val="0"/>
                          <w:numId w:val="1"/>
                        </w:numPr>
                        <w:adjustRightInd w:val="0"/>
                        <w:snapToGrid w:val="0"/>
                        <w:spacing w:line="300" w:lineRule="exact"/>
                        <w:rPr>
                          <w:szCs w:val="21"/>
                        </w:rPr>
                      </w:pPr>
                      <w:r>
                        <w:rPr>
                          <w:rFonts w:hint="eastAsia"/>
                          <w:szCs w:val="21"/>
                        </w:rPr>
                        <w:t>无原因超时办理。</w:t>
                      </w:r>
                    </w:p>
                    <w:p w14:paraId="0FE64153" w14:textId="77777777" w:rsidR="00522BF8" w:rsidRDefault="00522BF8" w:rsidP="00BC0134">
                      <w:pPr>
                        <w:numPr>
                          <w:ilvl w:val="0"/>
                          <w:numId w:val="1"/>
                        </w:numPr>
                        <w:adjustRightInd w:val="0"/>
                        <w:snapToGrid w:val="0"/>
                        <w:spacing w:line="300" w:lineRule="exact"/>
                        <w:rPr>
                          <w:szCs w:val="21"/>
                        </w:rPr>
                      </w:pPr>
                      <w:r>
                        <w:rPr>
                          <w:rFonts w:hint="eastAsia"/>
                          <w:szCs w:val="21"/>
                        </w:rPr>
                        <w:t>不能一次告知所需材料。</w:t>
                      </w:r>
                    </w:p>
                    <w:p w14:paraId="0F64D1B7" w14:textId="77777777" w:rsidR="00522BF8" w:rsidRDefault="00522BF8" w:rsidP="00BC0134">
                      <w:pPr>
                        <w:numPr>
                          <w:ilvl w:val="0"/>
                          <w:numId w:val="1"/>
                        </w:numPr>
                        <w:adjustRightInd w:val="0"/>
                        <w:snapToGrid w:val="0"/>
                        <w:spacing w:line="300" w:lineRule="exact"/>
                        <w:rPr>
                          <w:szCs w:val="21"/>
                        </w:rPr>
                      </w:pPr>
                      <w:r>
                        <w:rPr>
                          <w:rFonts w:hint="eastAsia"/>
                          <w:szCs w:val="21"/>
                        </w:rPr>
                        <w:t>不严格审查或故意让虚假资料通过。</w:t>
                      </w:r>
                    </w:p>
                    <w:p w14:paraId="29CE14AD" w14:textId="77777777" w:rsidR="00522BF8" w:rsidRDefault="00522BF8" w:rsidP="00BC0134">
                      <w:pPr>
                        <w:adjustRightInd w:val="0"/>
                        <w:snapToGrid w:val="0"/>
                        <w:spacing w:line="300" w:lineRule="exact"/>
                        <w:rPr>
                          <w:szCs w:val="21"/>
                        </w:rPr>
                      </w:pPr>
                      <w:r>
                        <w:rPr>
                          <w:rFonts w:hint="eastAsia"/>
                          <w:szCs w:val="21"/>
                        </w:rPr>
                        <w:t>风险等级：中</w:t>
                      </w:r>
                    </w:p>
                    <w:p w14:paraId="61FBF75A" w14:textId="77777777" w:rsidR="00522BF8" w:rsidRDefault="00522BF8" w:rsidP="00BC0134">
                      <w:pPr>
                        <w:spacing w:line="300" w:lineRule="exact"/>
                        <w:rPr>
                          <w:szCs w:val="21"/>
                        </w:rPr>
                      </w:pPr>
                    </w:p>
                    <w:p w14:paraId="1A4D34FA" w14:textId="77777777" w:rsidR="00522BF8" w:rsidRDefault="00522BF8" w:rsidP="00BC0134"/>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09184" behindDoc="0" locked="0" layoutInCell="1" allowOverlap="1" wp14:anchorId="0AE457DE" wp14:editId="750B8A34">
                <wp:simplePos x="0" y="0"/>
                <wp:positionH relativeFrom="column">
                  <wp:posOffset>3314700</wp:posOffset>
                </wp:positionH>
                <wp:positionV relativeFrom="paragraph">
                  <wp:posOffset>3246120</wp:posOffset>
                </wp:positionV>
                <wp:extent cx="342900" cy="0"/>
                <wp:effectExtent l="24765" t="61595" r="13335" b="62230"/>
                <wp:wrapNone/>
                <wp:docPr id="800" name="直接连接符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0420B9" id="直接连接符 800" o:spid="_x0000_s1026" style="position:absolute;left:0;text-align:left;flip:x;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ul+gEAALIDAAAOAAAAZHJzL2Uyb0RvYy54bWysU81uEzEQviPxDpbvZJNAIayy6SGlcCgQ&#10;qeUBHNubtbA9lu1kk5fgBZC4wYkjd96G9jE646RpgRtiD6Px/Hwz883s9HTrLNvomAz4ho8GQ860&#10;l6CMXzX8w9X5kwlnKQuvhAWvG77TiZ/OHj+a9qHWY+jAKh0ZgvhU96HhXc6hrqokO+1EGkDQHp0t&#10;RCcyPuOqUlH0iO5sNR4On1c9RBUiSJ0SWs/2Tj4r+G2rZX7ftklnZhuOveUiY5FLktVsKupVFKEz&#10;8tCG+IcunDAeix6hzkQWbB3NX1DOyAgJ2jyQ4CpoWyN1mQGnGQ3/mOayE0GXWZCcFI40pf8HK99t&#10;FpEZ1fDJEPnxwuGSrj//+PXp683PLyivv39j5EKi+pBqjJ/7RaRR5dZfhguQHxPzMO+EX+nS8NUu&#10;IMaIMqrfUuiRApZb9m9BYYxYZyisbdvoWGtNeEOJBI7MsG1Z0+64Jr3NTKLx6bPxS2pW3rkqURMC&#10;5YWY8msNjpHScGs8EShqsblImTq6DyGzh3NjbTkC61mP1U8mL05KRgJrFHkpLsXVcm4j2wi6o/KV&#10;+dDzMCzC2quC1mmhXh30LIxFneVCTI4GqbKaUzmnFWdW469D2r4/66miLsd7aPqOuf0OlqB2i0jB&#10;ZMfDKGMdjpgu7+G7RN3/arNbAAAA//8DAFBLAwQUAAYACAAAACEAQ7w8xN8AAAALAQAADwAAAGRy&#10;cy9kb3ducmV2LnhtbEyPT0vDQBDF74LfYRnBm91ksf9iNkWEoielVdrrNLsmodnZkN2msZ/eEQS9&#10;zbx5vPm9fDW6Vgy2D40nDekkAWGp9KahSsPH+/puASJEJIOtJ6vhywZYFddXOWbGn2ljh22sBIdQ&#10;yFBDHWOXSRnK2joME99Z4tun7x1GXvtKmh7PHO5aqZJkJh02xB9q7OxTbcvj9uQ0XO6Py3TAl/18&#10;F/B1qda7y9uz0/r2Znx8ABHtGP/M8IPP6FAw08GfyATRapgqxV0iD2mqQLBjOp+xcvhVZJHL/x2K&#10;bwAAAP//AwBQSwECLQAUAAYACAAAACEAtoM4kv4AAADhAQAAEwAAAAAAAAAAAAAAAAAAAAAAW0Nv&#10;bnRlbnRfVHlwZXNdLnhtbFBLAQItABQABgAIAAAAIQA4/SH/1gAAAJQBAAALAAAAAAAAAAAAAAAA&#10;AC8BAABfcmVscy8ucmVsc1BLAQItABQABgAIAAAAIQCkfWul+gEAALIDAAAOAAAAAAAAAAAAAAAA&#10;AC4CAABkcnMvZTJvRG9jLnhtbFBLAQItABQABgAIAAAAIQBDvDzE3wAAAAsBAAAPAAAAAAAAAAAA&#10;AAAAAFQEAABkcnMvZG93bnJldi54bWxQSwUGAAAAAAQABADzAAAAYA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12256" behindDoc="0" locked="0" layoutInCell="1" allowOverlap="1" wp14:anchorId="56C1F3B0" wp14:editId="69AE7815">
                <wp:simplePos x="0" y="0"/>
                <wp:positionH relativeFrom="column">
                  <wp:posOffset>5572125</wp:posOffset>
                </wp:positionH>
                <wp:positionV relativeFrom="paragraph">
                  <wp:posOffset>3246120</wp:posOffset>
                </wp:positionV>
                <wp:extent cx="342265" cy="0"/>
                <wp:effectExtent l="15240" t="61595" r="23495" b="62230"/>
                <wp:wrapNone/>
                <wp:docPr id="799" name="直接连接符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A8471C" id="直接连接符 799" o:spid="_x0000_s1026" style="position:absolute;left:0;text-align:lef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td9QEAAKgDAAAOAAAAZHJzL2Uyb0RvYy54bWysU0uOEzEQ3SNxB8t70klgfq10ZpFh2AwQ&#10;aYYDVGx32sJ2WbaTTi7BBZDYwWqW7LkNwzEoOx8G2CF6USrX51XVq+rJ5cYatlYhanQNHw2GnCkn&#10;UGq3bPi7u+tn55zFBE6CQacavlWRX06fPpn0vlZj7NBIFRiBuFj3vuFdSr6uqig6ZSEO0CtHzhaD&#10;hUTPsKxkgJ7QranGw+Fp1WOQPqBQMZL1aufk04Lftkqkt20bVWKm4dRbKjIUuciymk6gXgbwnRb7&#10;NuAfurCgHRU9Ql1BArYK+i8oq0XAiG0aCLQVtq0WqsxA04yGf0xz24FXZRYiJ/ojTfH/wYo363lg&#10;Wjb87OKCMweWlvTw8ev3D59/fPtE8uH+C8suIqr3sab4mZuHPKrYuFt/g+J9ZA5nHbilKg3fbT1h&#10;jHJG9VtKfkRP5Rb9a5QUA6uEhbVNG2yGJD7Ypixne1yO2iQmyPj8xXh8esKZOLgqqA95PsT0SqFl&#10;WWm40S7TBjWsb2LKfUB9CMlmh9famLJ641hPzZ6cn52UjIhGy+zNcTEsFzMT2Bry9ZSvTEWex2EB&#10;V04WtE6BfLnXE2hDOkuFjhQ0EWQUz+WskpwZRT9M1nb9GZcrqnKy+6YPfO2YX6DczkMOznY6hzLW&#10;/nTzvT1+l6hfP9j0JwAAAP//AwBQSwMEFAAGAAgAAAAhAAcOM5TfAAAACwEAAA8AAABkcnMvZG93&#10;bnJldi54bWxMj8FOwzAMhu9IvENkJG4s7aB0lKYTIMEFDmNM4+o1Xlutcaok3crbEyQkONr+9Pv7&#10;y+VkenEk5zvLCtJZAoK4trrjRsHm4/lqAcIHZI29ZVLwRR6W1flZiYW2J36n4zo0IoawL1BBG8JQ&#10;SOnrlgz6mR2I421vncEQR9dI7fAUw00v50lyKw12HD+0ONBTS/VhPRoFny7j1Vsizct+oC3mr83h&#10;cVwpdXkxPdyDCDSFPxh+9KM6VNFpZ0fWXvQKFnmeRVRBlqZzEJG4u05vQOx+N7Iq5f8O1TcAAAD/&#10;/wMAUEsBAi0AFAAGAAgAAAAhALaDOJL+AAAA4QEAABMAAAAAAAAAAAAAAAAAAAAAAFtDb250ZW50&#10;X1R5cGVzXS54bWxQSwECLQAUAAYACAAAACEAOP0h/9YAAACUAQAACwAAAAAAAAAAAAAAAAAvAQAA&#10;X3JlbHMvLnJlbHNQSwECLQAUAAYACAAAACEA4ie7XfUBAACoAwAADgAAAAAAAAAAAAAAAAAuAgAA&#10;ZHJzL2Uyb0RvYy54bWxQSwECLQAUAAYACAAAACEABw4zlN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2497920" behindDoc="0" locked="0" layoutInCell="1" allowOverlap="1" wp14:anchorId="6541B2F7" wp14:editId="247B98CE">
                <wp:simplePos x="0" y="0"/>
                <wp:positionH relativeFrom="column">
                  <wp:posOffset>3813810</wp:posOffset>
                </wp:positionH>
                <wp:positionV relativeFrom="paragraph">
                  <wp:posOffset>2948940</wp:posOffset>
                </wp:positionV>
                <wp:extent cx="1619885" cy="629920"/>
                <wp:effectExtent l="19050" t="21590" r="18415" b="15240"/>
                <wp:wrapNone/>
                <wp:docPr id="798" name="八边形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9A1CB9"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受    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1B2F7" id="八边形 798" o:spid="_x0000_s1575" type="#_x0000_t10" style="position:absolute;left:0;text-align:left;margin-left:300.3pt;margin-top:232.2pt;width:127.55pt;height:49.6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S+XAIAAJIEAAAOAAAAZHJzL2Uyb0RvYy54bWysVM1u1DAQviPxDpbvND/abTdRs1XVUoTE&#10;T6XCA3htJzE4HmN7N1vuvAhXnoADvE0lHoOxs122wAmRgzXjmfk8M99MTs+2gyYb6bwC09DiKKdE&#10;Gg5Cma6hb99cPVlQ4gMzgmkwsqG30tOz5eNHp6OtZQk9aCEdQRDj69E2tA/B1lnmeS8H5o/ASoPG&#10;FtzAAqquy4RjI6IPOivz/DgbwQnrgEvv8fZyMtJlwm9bycPrtvUyEN1QzC2k06VzFc9secrqzjHb&#10;K75Lg/1DFgNTBh/dQ12ywMjaqT+gBsUdeGjDEYchg7ZVXKYasJoi/62am55ZmWrB5ni7b5P/f7D8&#10;1ebaESUaelIhVYYNSNLdpy8/vn+9+/aZxEts0Wh9jZ439trFIr19Afy9JwYuemY6ee4cjL1kAhMr&#10;on/2ICAqHkPJanwJAvHZOkDq1rZ1QwTEPpBtIuV2T4rcBsLxsjguqsViTglH23FZVWViLWP1fbR1&#10;PjyTMJAoNBR4YB1MdLDNCx8SL2JXGxPvKGkHjSxvmCZlVS5OUsqs3jkj8j1iKha0EldK66S4bnWh&#10;HcHQhl6lbxfsD920IWNDy/ksz1OdD4z+ECNP398wBhVwM7QaGrrYO7E6tvmpEWluA1N6kjFnbWKC&#10;Ms08Fn3PQmz8RGDYrraJ6fmsig9GWlYgbpEYB9Ni4CKj0IP7SMmIS9FQ/2HNnKREPzdIblXMZnGL&#10;kjKbnyAVxB1aVocWZjhCNTRQMokXYdq8tXWq6/GlInXHwDkORKv2OU9Z7cYIBx+lB5t1qCevX7+S&#10;5U8AAAD//wMAUEsDBBQABgAIAAAAIQCqCds03QAAAAsBAAAPAAAAZHJzL2Rvd25yZXYueG1sTI/B&#10;ToQwEEDvJv5DMybe3KJCZZFhQ0y87ElZo9dCZymRtoSWXfx768k9TublzZtyt5qRnWj2g7MI95sE&#10;GNnOqcH2CB+H17scmA/SKjk6Swg/5GFXXV+VslDubN/p1ISeRYn1hUTQIUwF577TZKTfuIls3B3d&#10;bGSI49xzNctzlJuRPySJ4EYONl7QcqIXTd13sxiE/dfUvtUH7nK99HUtmq3cfwbE25u1fgYWaA3/&#10;MPzlx3SoYlPrFqs8GxFEtEcUIRVpCiwSeZY9AWsRMvEogFclv/yh+gUAAP//AwBQSwECLQAUAAYA&#10;CAAAACEAtoM4kv4AAADhAQAAEwAAAAAAAAAAAAAAAAAAAAAAW0NvbnRlbnRfVHlwZXNdLnhtbFBL&#10;AQItABQABgAIAAAAIQA4/SH/1gAAAJQBAAALAAAAAAAAAAAAAAAAAC8BAABfcmVscy8ucmVsc1BL&#10;AQItABQABgAIAAAAIQCoHcS+XAIAAJIEAAAOAAAAAAAAAAAAAAAAAC4CAABkcnMvZTJvRG9jLnht&#10;bFBLAQItABQABgAIAAAAIQCqCds03QAAAAsBAAAPAAAAAAAAAAAAAAAAALYEAABkcnMvZG93bnJl&#10;di54bWxQSwUGAAAAAAQABADzAAAAwAUAAAAA&#10;" strokeweight="2pt">
                <v:textbox>
                  <w:txbxContent>
                    <w:p w14:paraId="649A1CB9"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受    理</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03040" behindDoc="0" locked="0" layoutInCell="1" allowOverlap="1" wp14:anchorId="34A1DFF8" wp14:editId="4119EB5C">
                <wp:simplePos x="0" y="0"/>
                <wp:positionH relativeFrom="column">
                  <wp:posOffset>3483610</wp:posOffset>
                </wp:positionH>
                <wp:positionV relativeFrom="paragraph">
                  <wp:posOffset>9486900</wp:posOffset>
                </wp:positionV>
                <wp:extent cx="2286000" cy="629920"/>
                <wp:effectExtent l="12700" t="15875" r="15875" b="20955"/>
                <wp:wrapNone/>
                <wp:docPr id="797" name="流程图: 终止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1BAC15"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1DFF8" id="流程图: 终止 797" o:spid="_x0000_s1576" type="#_x0000_t116" style="position:absolute;left:0;text-align:left;margin-left:274.3pt;margin-top:747pt;width:180pt;height:49.6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SKWwIAAHoEAAAOAAAAZHJzL2Uyb0RvYy54bWysVMFuEzEQvSPxD5bvZJMoaZtVNlXVEoRU&#10;oFLLBzheb9bC9ixjJ5ty44bEJ3DjxIUjJyT+hvY3GHvTNAWJA2IPlsfjmXnznmenxxtr2Fqh1+AK&#10;Puj1OVNOQqndsuCvr+ZPjjjzQbhSGHCq4NfK8+PZ40fTtsnVEGowpUJGSZzP26bgdQhNnmVe1soK&#10;34NGOXJWgFYEMnGZlShaym5NNuz3D7IWsGwQpPKeTs86J5+l/FWlZHhVVV4FZgpO2EJaMa2LuGaz&#10;qciXKJpayy0M8Q8orNCOiu5SnYkg2Ar1H6mslggeqtCTYDOoKi1V6oG6GfR/6+ayFo1KvRA5vtnR&#10;5P9fWvlyfYFMlwU/nBxy5oQlkW6+vb/98vHnpx85u/3+4ebrZxadRFXb+JwiLpsLjM365hzkG88c&#10;nNbCLdUJIrS1EiUBHMT72YOAaHgKZYv2BZRUR6wCJNY2FdqYkPhgmyTO9U4ctQlM0uFweHTQ75OG&#10;knwHw8lkmNTLRH4X3aAPzxRYFjcFrwy0hAvDlUKrnQiAqZhYn/sQwYn8LiI1A0aXc21MMnC5ODXI&#10;1oLezTx9qR/qef+acawlZOMR4fp7DkIewXdlH+SwOtAEGG0LfrS7JPJI41NXUoDIg9Cm2xNm4+KR&#10;Sm9728gdsZ1AYbPYJEXH41QwehdQXhPxCN0A0MDSpgZ8x1lLj7/g/u1KoOLMPHck3mQwGsVpScZo&#10;fEhUM9z3LPY9wklKVfDAWbc9Dd2ErRrUy5oqDRI7Dk5I8Eon8u9RbZ8JPfCkyXYY4wTt2+nW/S9j&#10;9gsAAP//AwBQSwMEFAAGAAgAAAAhAE3HpwngAAAADQEAAA8AAABkcnMvZG93bnJldi54bWxMj1FL&#10;w0AQhN8F/8Oxgm/2YpvWJOZSRChUAoLVH3DJrUlobi/cXdv4790+6ePOfMzOlNvZjuKMPgyOFDwu&#10;EhBIrTMDdQq+PncPGYgQNRk9OkIFPxhgW93elLow7kIfeD7ETnAIhUIr6GOcCilD26PVYeEmJPa+&#10;nbc68uk7aby+cLgd5TJJNtLqgfhDryd87bE9Hk5WwWqsG7d/o+N+8PW72TVPma+9Uvd388sziIhz&#10;/IPhWp+rQ8WdGnciE8SoYJ1mG0bZSPOUVzGSJ1epYWmdr5Ygq1L+X1H9AgAA//8DAFBLAQItABQA&#10;BgAIAAAAIQC2gziS/gAAAOEBAAATAAAAAAAAAAAAAAAAAAAAAABbQ29udGVudF9UeXBlc10ueG1s&#10;UEsBAi0AFAAGAAgAAAAhADj9If/WAAAAlAEAAAsAAAAAAAAAAAAAAAAALwEAAF9yZWxzLy5yZWxz&#10;UEsBAi0AFAAGAAgAAAAhANuNlIpbAgAAegQAAA4AAAAAAAAAAAAAAAAALgIAAGRycy9lMm9Eb2Mu&#10;eG1sUEsBAi0AFAAGAAgAAAAhAE3HpwngAAAADQEAAA8AAAAAAAAAAAAAAAAAtQQAAGRycy9kb3du&#10;cmV2LnhtbFBLBQYAAAAABAAEAPMAAADCBQAAAAA=&#10;" strokeweight="2pt">
                <v:textbox>
                  <w:txbxContent>
                    <w:p w14:paraId="281BAC15" w14:textId="77777777" w:rsidR="00522BF8" w:rsidRDefault="00522BF8" w:rsidP="00BC0134">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11232" behindDoc="0" locked="0" layoutInCell="1" allowOverlap="1" wp14:anchorId="1A670017" wp14:editId="7C7B39C2">
                <wp:simplePos x="0" y="0"/>
                <wp:positionH relativeFrom="column">
                  <wp:posOffset>3314700</wp:posOffset>
                </wp:positionH>
                <wp:positionV relativeFrom="paragraph">
                  <wp:posOffset>7505700</wp:posOffset>
                </wp:positionV>
                <wp:extent cx="342900" cy="0"/>
                <wp:effectExtent l="24765" t="63500" r="13335" b="60325"/>
                <wp:wrapNone/>
                <wp:docPr id="796" name="直接连接符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8BCF7D" id="直接连接符 796" o:spid="_x0000_s1026" style="position:absolute;left:0;text-align:left;flip:x;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91pt" to="4in,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5+wEAALIDAAAOAAAAZHJzL2Uyb0RvYy54bWysU81uEzEQviPxDpbvZJNA/1bZ9JBSOBSI&#10;1PIAju3NWtgey3ayyUvwAkjc6Ikjd96G8hjMOGla4IbYw2g8P9/MfDM7Od84y9Y6JgO+4aPBkDPt&#10;JSjjlw1/f3P57JSzlIVXwoLXDd/qxM+nT59M+lDrMXRglY4MQXyq+9DwLudQV1WSnXYiDSBoj84W&#10;ohMZn3FZqSh6RHe2Gg+Hx1UPUYUIUqeE1oudk08Lfttqmd+1bdKZ2YZjb7nIWOSCZDWdiHoZReiM&#10;3Lch/qELJ4zHogeoC5EFW0XzF5QzMkKCNg8kuAra1khdZsBpRsM/prnuRNBlFiQnhQNN6f/Byrfr&#10;eWRGNfzk7JgzLxwu6e7Ttx8fv/z8/hnl3ddbRi4kqg+pxviZn0caVW78dbgC+SExD7NO+KUuDd9s&#10;A2KMKKP6LYUeKWC5Rf8GFMaIVYbC2qaNjrXWhNeUSODIDNuUNW0Pa9KbzCQan78Ynw1xmfLeVYma&#10;ECgvxJRfaXCMlIZb44lAUYv1VcrU0UMImT1cGmvLEVjPeqx+dHpyVDISWKPIS3EpLhczG9la0B2V&#10;r8yHnsdhEVZeFbROC/Vyr2dhLOosF2JyNEiV1ZzKOa04sxp/HdJ2/VlPFXU53n3T98ztdrAAtZ1H&#10;CiY7HkYZa3/EdHmP3yXq4Veb/gIAAP//AwBQSwMEFAAGAAgAAAAhALHkT3zdAAAADQEAAA8AAABk&#10;cnMvZG93bnJldi54bWxMT11Lw0AQfBf8D8cKvtlLgv2KuRQRij4prVJft8mahOb2Qu6axv56tw+i&#10;bzM7w+xMthptqwbqfePYQDyJQBEXrmy4MvDxvr5bgPIBucTWMRn4Jg+r/Poqw7R0J97QsA2VkhD2&#10;KRqoQ+hSrX1Rk0U/cR2xaF+utxiE9pUuezxJuG11EkUzbbFh+VBjR081FYft0Ro43x+W8YAvn/Od&#10;x9dlst6d356tMbc34+MDqEBj+DPDpb5Uh1w67d2RS69aA9MkkS1BhHhxQWKZzmcC9r8nnWf6/4r8&#10;BwAA//8DAFBLAQItABQABgAIAAAAIQC2gziS/gAAAOEBAAATAAAAAAAAAAAAAAAAAAAAAABbQ29u&#10;dGVudF9UeXBlc10ueG1sUEsBAi0AFAAGAAgAAAAhADj9If/WAAAAlAEAAAsAAAAAAAAAAAAAAAAA&#10;LwEAAF9yZWxzLy5yZWxzUEsBAi0AFAAGAAgAAAAhAJbb+Ln7AQAAsgMAAA4AAAAAAAAAAAAAAAAA&#10;LgIAAGRycy9lMm9Eb2MueG1sUEsBAi0AFAAGAAgAAAAhALHkT3zdAAAADQEAAA8AAAAAAAAAAAAA&#10;AAAAVQQAAGRycy9kb3ducmV2LnhtbFBLBQYAAAAABAAEAPMAAABf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2514304" behindDoc="0" locked="0" layoutInCell="1" allowOverlap="1" wp14:anchorId="1E63CBA7" wp14:editId="75888907">
                <wp:simplePos x="0" y="0"/>
                <wp:positionH relativeFrom="column">
                  <wp:posOffset>5572125</wp:posOffset>
                </wp:positionH>
                <wp:positionV relativeFrom="paragraph">
                  <wp:posOffset>7505700</wp:posOffset>
                </wp:positionV>
                <wp:extent cx="342265" cy="0"/>
                <wp:effectExtent l="15240" t="63500" r="23495" b="60325"/>
                <wp:wrapNone/>
                <wp:docPr id="795" name="直接连接符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C57512" id="直接连接符 795" o:spid="_x0000_s1026" style="position:absolute;left:0;text-align:lef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591pt" to="465.7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Pb9AEAAKgDAAAOAAAAZHJzL2Uyb0RvYy54bWysU0uOEzEQ3SNxB8t70kkgM0MrnVlkGDYD&#10;RJrhABXbnbawXZbtpJNLcAEkdrBiyZ7bMByDsvNhgB2iFyW7Pq9ePVdPL7fWsI0KUaNr+Ggw5Ew5&#10;gVK7VcPf3l0/ueAsJnASDDrV8J2K/HL2+NG097UaY4dGqsAIxMW69w3vUvJ1VUXRKQtxgF45CrYY&#10;LCS6hlUlA/SEbk01Hg7Pqh6D9AGFipG8V/sgnxX8tlUivWnbqBIzDSduqdhQ7DLbajaFehXAd1oc&#10;aMA/sLCgHTU9QV1BArYO+i8oq0XAiG0aCLQVtq0WqsxA04yGf0xz24FXZRYSJ/qTTPH/wYrXm0Vg&#10;Wjb8/PmEMweWHun+w9fv7z/9+PaR7P2XzyyHSKjex5ry524R8qhi6279DYp3kTmcd+BWqhC+23nC&#10;GOWK6reSfIme2i37VygpB9YJi2rbNtgMSXqwbXmc3elx1DYxQc6nz8bjM6IojqEK6mOdDzG9VGhZ&#10;PjTcaJdlgxo2NzFlHlAfU7Lb4bU2pjy9cawnspOL80mpiGi0zNGcF8NqOTeBbSBvT/nKVBR5mBZw&#10;7WRB6xTIF4dzAm3ozFKRIwVNAhnFczurJGdG0Q+TT3t+xuWOqqzsgfRRr73yS5S7RcjJ2U/rUMY6&#10;rG7et4f3kvXrB5v9BAAA//8DAFBLAwQUAAYACAAAACEA5GTpmd8AAAANAQAADwAAAGRycy9kb3du&#10;cmV2LnhtbEyPwU7DMBBE70j8g7VI3KiTQkkIcSpAggscSqnK1Y23SdR4HdlOG/6e5YDguDNPszPl&#10;crK9OKIPnSMF6SwBgVQ701GjYPPxfJWDCFGT0b0jVPCFAZbV+VmpC+NO9I7HdWwEh1AotII2xqGQ&#10;MtQtWh1mbkBib++81ZFP30jj9YnDbS/nSXIrre6IP7R6wKcW68N6tAo+/YJWb4m0L/sBtzp7bQ6P&#10;40qpy4vp4R5ExCn+wfBTn6tDxZ12biQTRK8gz7IFo2yk+ZxXMXJ3nd6A2P1Ksirl/xXVNwAAAP//&#10;AwBQSwECLQAUAAYACAAAACEAtoM4kv4AAADhAQAAEwAAAAAAAAAAAAAAAAAAAAAAW0NvbnRlbnRf&#10;VHlwZXNdLnhtbFBLAQItABQABgAIAAAAIQA4/SH/1gAAAJQBAAALAAAAAAAAAAAAAAAAAC8BAABf&#10;cmVscy8ucmVsc1BLAQItABQABgAIAAAAIQAZDQPb9AEAAKgDAAAOAAAAAAAAAAAAAAAAAC4CAABk&#10;cnMvZTJvRG9jLnhtbFBLAQItABQABgAIAAAAIQDkZOmZ3wAAAA0BAAAPAAAAAAAAAAAAAAAAAE4E&#10;AABkcnMvZG93bnJldi54bWxQSwUGAAAAAAQABADzAAAAWgUAAAAA&#10;" strokeweight="1.25pt">
                <v:stroke endarrow="block"/>
              </v:line>
            </w:pict>
          </mc:Fallback>
        </mc:AlternateContent>
      </w:r>
    </w:p>
    <w:p w14:paraId="06ABC21F" w14:textId="77777777" w:rsidR="00BC0134" w:rsidRDefault="00BC0134" w:rsidP="00BC0134">
      <w:pPr>
        <w:spacing w:line="1000" w:lineRule="exact"/>
        <w:jc w:val="center"/>
        <w:rPr>
          <w:rFonts w:ascii="方正小标宋简体" w:eastAsia="方正小标宋简体"/>
          <w:b/>
          <w:sz w:val="52"/>
          <w:szCs w:val="52"/>
        </w:rPr>
      </w:pPr>
    </w:p>
    <w:p w14:paraId="0642C3AE" w14:textId="77777777" w:rsidR="00BC0134" w:rsidRDefault="00113D7B" w:rsidP="00BC0134">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w:drawing>
          <wp:anchor distT="0" distB="0" distL="114300" distR="114300" simplePos="0" relativeHeight="253084672" behindDoc="0" locked="0" layoutInCell="1" allowOverlap="1" wp14:anchorId="11FDB6B3" wp14:editId="4D56ACE5">
            <wp:simplePos x="0" y="0"/>
            <wp:positionH relativeFrom="column">
              <wp:posOffset>7328427</wp:posOffset>
            </wp:positionH>
            <wp:positionV relativeFrom="paragraph">
              <wp:posOffset>242183</wp:posOffset>
            </wp:positionV>
            <wp:extent cx="274320" cy="1115695"/>
            <wp:effectExtent l="0" t="0" r="0" b="0"/>
            <wp:wrapSquare wrapText="bothSides"/>
            <wp:docPr id="1091" name="图片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3082624" behindDoc="0" locked="0" layoutInCell="1" allowOverlap="1" wp14:anchorId="1133AC0E" wp14:editId="065C46EB">
            <wp:simplePos x="0" y="0"/>
            <wp:positionH relativeFrom="column">
              <wp:posOffset>1557020</wp:posOffset>
            </wp:positionH>
            <wp:positionV relativeFrom="paragraph">
              <wp:posOffset>337185</wp:posOffset>
            </wp:positionV>
            <wp:extent cx="274320" cy="1115695"/>
            <wp:effectExtent l="0" t="0" r="0" b="0"/>
            <wp:wrapSquare wrapText="bothSides"/>
            <wp:docPr id="1090" name="图片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4A59A854" w14:textId="77777777" w:rsidR="00BC0134" w:rsidRDefault="00BC0134" w:rsidP="00BC0134">
      <w:pPr>
        <w:spacing w:line="1000" w:lineRule="exact"/>
        <w:jc w:val="center"/>
        <w:rPr>
          <w:rFonts w:ascii="方正小标宋简体" w:eastAsia="方正小标宋简体"/>
          <w:b/>
          <w:sz w:val="52"/>
          <w:szCs w:val="52"/>
        </w:rPr>
      </w:pPr>
    </w:p>
    <w:p w14:paraId="6C9B683E" w14:textId="77777777" w:rsidR="00BC0134" w:rsidRDefault="00113D7B" w:rsidP="00BC0134">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70336" behindDoc="0" locked="0" layoutInCell="1" allowOverlap="1" wp14:anchorId="1D1950D5" wp14:editId="6F3EBC57">
                <wp:simplePos x="0" y="0"/>
                <wp:positionH relativeFrom="column">
                  <wp:posOffset>4681648</wp:posOffset>
                </wp:positionH>
                <wp:positionV relativeFrom="paragraph">
                  <wp:posOffset>264853</wp:posOffset>
                </wp:positionV>
                <wp:extent cx="0" cy="498764"/>
                <wp:effectExtent l="76200" t="0" r="57150" b="53975"/>
                <wp:wrapNone/>
                <wp:docPr id="1084" name="直接连接符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764"/>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35DA4B" id="直接连接符 1084" o:spid="_x0000_s1026" style="position:absolute;left:0;text-align:lef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65pt,20.85pt" to="368.6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cM9AEAAKoDAAAOAAAAZHJzL2Uyb0RvYy54bWysU81uEzEQviPxDpbvZJMqbcMqmx5SyqVA&#10;pJYHmNjerIXtsWwnm7wEL4DEDU4cufM2lMdg7PxA4YbYw2g8P9/MfDM7vdpawzYqRI2u4aPBkDPl&#10;BErtVg1/e3/zbMJZTOAkGHSq4TsV+dXs6ZNp72t1hh0aqQIjEBfr3je8S8nXVRVFpyzEAXrlyNli&#10;sJDoGVaVDNATujXV2XB4UfUYpA8oVIxkvd47+azgt60S6U3bRpWYaTj1looMRS6zrGZTqFcBfKfF&#10;oQ34hy4saEdFT1DXkICtg/4LymoRMGKbBgJthW2rhSoz0DSj4R/T3HXgVZmFyIn+RFP8f7Di9WYR&#10;mJa0u+FkzJkDS1t6+PD1+/tPP759JPnw5TMrPqKq97GmjLlbhDys2Lo7f4viXWQO5x24lSot3+88&#10;gYwyudWjlPyIngou+1coKQbWCQtv2zbYDEmMsG1Zz+60HrVNTOyNgqzj55PLi3EBh/qY50NMLxVa&#10;lpWGG+0ycVDD5jam3AfUx5BsdnijjSnLN4711Oz55PK8ZEQ0WmZvjothtZybwDaQ76d8h8KPwgKu&#10;nSxonQL54qAn0IZ0lgodKWgiyCiey1klOTOKfpms7fszLldU5WgPTR/52jO/RLlbhByc7XQQZazD&#10;8eaL+/1don79YrOfAAAA//8DAFBLAwQUAAYACAAAACEAR36uAt0AAAAKAQAADwAAAGRycy9kb3du&#10;cmV2LnhtbEyPwU7DMAyG70i8Q2QkbixZB3QqTSdAggscxkDsmjVeW61xqiTdyttjxAGOtj/9/v5y&#10;NbleHDHEzpOG+UyBQKq97ajR8PH+dLUEEZMha3pPqOELI6yq87PSFNaf6A2Pm9QIDqFYGA1tSkMh&#10;ZaxbdCbO/IDEt70PziQeQyNtMCcOd73MlLqVznTEH1oz4GOL9WEzOg3bcEPrVyXd837AT5O/NIeH&#10;ca315cV0fwci4ZT+YPjRZ3Wo2GnnR7JR9BryRb5gVMP1PAfBwO9ix2SmMpBVKf9XqL4BAAD//wMA&#10;UEsBAi0AFAAGAAgAAAAhALaDOJL+AAAA4QEAABMAAAAAAAAAAAAAAAAAAAAAAFtDb250ZW50X1R5&#10;cGVzXS54bWxQSwECLQAUAAYACAAAACEAOP0h/9YAAACUAQAACwAAAAAAAAAAAAAAAAAvAQAAX3Jl&#10;bHMvLnJlbHNQSwECLQAUAAYACAAAACEA1/Z3DPQBAACqAwAADgAAAAAAAAAAAAAAAAAuAgAAZHJz&#10;L2Uyb0RvYy54bWxQSwECLQAUAAYACAAAACEAR36uAt0AAAAKAQAADwAAAAAAAAAAAAAAAABOBAAA&#10;ZHJzL2Rvd25yZXYueG1sUEsFBgAAAAAEAAQA8wAAAFgFAAAAAA==&#10;" strokeweight="1.25pt">
                <v:stroke endarrow="block"/>
              </v:line>
            </w:pict>
          </mc:Fallback>
        </mc:AlternateContent>
      </w:r>
    </w:p>
    <w:p w14:paraId="20FB088A" w14:textId="77777777" w:rsidR="00BC0134" w:rsidRDefault="00BC0134" w:rsidP="00BC0134">
      <w:pPr>
        <w:spacing w:line="1000" w:lineRule="exact"/>
        <w:jc w:val="center"/>
        <w:rPr>
          <w:rFonts w:ascii="方正小标宋简体" w:eastAsia="方正小标宋简体"/>
          <w:b/>
          <w:sz w:val="52"/>
          <w:szCs w:val="52"/>
        </w:rPr>
      </w:pPr>
    </w:p>
    <w:p w14:paraId="59834CE7" w14:textId="77777777" w:rsidR="00BC0134" w:rsidRDefault="00113D7B" w:rsidP="00BC0134">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72384" behindDoc="0" locked="0" layoutInCell="1" allowOverlap="1" wp14:anchorId="54CC41F3" wp14:editId="3B0AFA4B">
                <wp:simplePos x="0" y="0"/>
                <wp:positionH relativeFrom="column">
                  <wp:posOffset>4681220</wp:posOffset>
                </wp:positionH>
                <wp:positionV relativeFrom="paragraph">
                  <wp:posOffset>360457</wp:posOffset>
                </wp:positionV>
                <wp:extent cx="0" cy="498764"/>
                <wp:effectExtent l="76200" t="0" r="57150" b="53975"/>
                <wp:wrapNone/>
                <wp:docPr id="1085" name="直接连接符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764"/>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45709B" id="直接连接符 1085" o:spid="_x0000_s1026" style="position:absolute;left:0;text-align:lef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6pt,28.4pt" to="368.6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lv9AEAAKoDAAAOAAAAZHJzL2Uyb0RvYy54bWysU81uEzEQviPxDpbvZJOqacMqmx5SyqVA&#10;pJYHmNjerIXtsWwnm7wEL4DEDU4cufM2lMdg7PxA4YbYw2g8P9/MfDM7vdpawzYqRI2u4aPBkDPl&#10;BErtVg1/e3/zbMJZTOAkGHSq4TsV+dXs6ZNp72t1hh0aqQIjEBfr3je8S8nXVRVFpyzEAXrlyNli&#10;sJDoGVaVDNATujXV2XB4UfUYpA8oVIxkvd47+azgt60S6U3bRpWYaTj1looMRS6zrGZTqFcBfKfF&#10;oQ34hy4saEdFT1DXkICtg/4LymoRMGKbBgJthW2rhSoz0DSj4R/T3HXgVZmFyIn+RFP8f7Di9WYR&#10;mJa0u+FkzJkDS1t6+PD1+/tPP759JPnw5TMrPqKq97GmjLlbhDys2Lo7f4viXWQO5x24lSot3+88&#10;gYwyudWjlPyIngou+1coKQbWCQtv2zbYDEmMsG1Zz+60HrVNTOyNgqznzyeXF+cFHOpjng8xvVRo&#10;WVYabrTLxEENm9uYch9QH0Oy2eGNNqYs3zjWU7PjyeW4ZEQ0WmZvjothtZybwDaQ76d8h8KPwgKu&#10;nSxonQL54qAn0IZ0lgodKWgiyCiey1klOTOKfpms7fszLldU5WgPTR/52jO/RLlbhByc7XQQZazD&#10;8eaL+/1don79YrOfAAAA//8DAFBLAwQUAAYACAAAACEA60p6c9wAAAAKAQAADwAAAGRycy9kb3du&#10;cmV2LnhtbEyPwU7DMAyG70i8Q2QkbixlVVdUmk6ABBc4jIHg6jVeW61xqibdyttjxAGOtj/9/v5y&#10;PbteHWkMnWcD14sEFHHtbceNgfe3x6sbUCEiW+w9k4EvCrCuzs9KLKw/8Ssdt7FREsKhQANtjEOh&#10;dahbchgWfiCW296PDqOMY6PtiCcJd71eJslKO+xYPrQ40ENL9WE7OQOfY8abl0S7p/1AH5g/N4f7&#10;aWPM5cV8dwsq0hz/YPjRF3WoxGnnJ7ZB9QbyNF8KaiBbSQUBfhc7IdMsBV2V+n+F6hsAAP//AwBQ&#10;SwECLQAUAAYACAAAACEAtoM4kv4AAADhAQAAEwAAAAAAAAAAAAAAAAAAAAAAW0NvbnRlbnRfVHlw&#10;ZXNdLnhtbFBLAQItABQABgAIAAAAIQA4/SH/1gAAAJQBAAALAAAAAAAAAAAAAAAAAC8BAABfcmVs&#10;cy8ucmVsc1BLAQItABQABgAIAAAAIQCUXWlv9AEAAKoDAAAOAAAAAAAAAAAAAAAAAC4CAABkcnMv&#10;ZTJvRG9jLnhtbFBLAQItABQABgAIAAAAIQDrSnpz3AAAAAoBAAAPAAAAAAAAAAAAAAAAAE4EAABk&#10;cnMvZG93bnJldi54bWxQSwUGAAAAAAQABADzAAAAVwUAAAAA&#10;" strokeweight="1.25pt">
                <v:stroke endarrow="block"/>
              </v:line>
            </w:pict>
          </mc:Fallback>
        </mc:AlternateContent>
      </w:r>
    </w:p>
    <w:p w14:paraId="1D2A31A8" w14:textId="77777777" w:rsidR="00BC0134" w:rsidRDefault="00BC0134" w:rsidP="00BC0134">
      <w:pPr>
        <w:spacing w:line="1000" w:lineRule="exact"/>
        <w:jc w:val="center"/>
        <w:rPr>
          <w:rFonts w:ascii="方正小标宋简体" w:eastAsia="方正小标宋简体"/>
          <w:b/>
          <w:sz w:val="52"/>
          <w:szCs w:val="52"/>
        </w:rPr>
      </w:pPr>
    </w:p>
    <w:p w14:paraId="76BFB78B" w14:textId="77777777" w:rsidR="00BC0134" w:rsidRDefault="00113D7B" w:rsidP="00BC0134">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74432" behindDoc="0" locked="0" layoutInCell="1" allowOverlap="1" wp14:anchorId="2F30E21E" wp14:editId="015F6EB2">
                <wp:simplePos x="0" y="0"/>
                <wp:positionH relativeFrom="column">
                  <wp:posOffset>4681220</wp:posOffset>
                </wp:positionH>
                <wp:positionV relativeFrom="paragraph">
                  <wp:posOffset>479747</wp:posOffset>
                </wp:positionV>
                <wp:extent cx="0" cy="498764"/>
                <wp:effectExtent l="76200" t="0" r="57150" b="53975"/>
                <wp:wrapNone/>
                <wp:docPr id="1086" name="直接连接符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764"/>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D7BE6F" id="直接连接符 1086" o:spid="_x0000_s1026" style="position:absolute;left:0;text-align:lef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6pt,37.8pt" to="368.6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rK9AEAAKoDAAAOAAAAZHJzL2Uyb0RvYy54bWysU81uEzEQviPxDpbvZJOqTcMqmx5SyqVA&#10;pJYHmNjerIXtsWwnm7wEL4DEDU4cufM2lMdg7PxA4YbYw2g8P9/MfDM7vdpawzYqRI2u4aPBkDPl&#10;BErtVg1/e3/zbMJZTOAkGHSq4TsV+dXs6ZNp72t1hh0aqQIjEBfr3je8S8nXVRVFpyzEAXrlyNli&#10;sJDoGVaVDNATujXV2XA4rnoM0gcUKkayXu+dfFbw21aJ9KZto0rMNJx6S0WGIpdZVrMp1KsAvtPi&#10;0Ab8QxcWtKOiJ6hrSMDWQf8FZbUIGLFNA4G2wrbVQpUZaJrR8I9p7jrwqsxC5ER/oin+P1jxerMI&#10;TEva3XAy5syBpS09fPj6/f2nH98+knz48pkVH1HV+1hTxtwtQh5WbN2dv0XxLjKH8w7cSpWW73ee&#10;QEaZ3OpRSn5ETwWX/SuUFAPrhIW3bRtshiRG2LasZ3daj9omJvZGQdbz55PL8XkBh/qY50NMLxVa&#10;lpWGG+0ycVDD5jam3AfUx5BsdnijjSnLN4711OzF5PKiZEQ0WmZvjothtZybwDaQ76d8h8KPwgKu&#10;nSxonQL54qAn0IZ0lgodKWgiyCiey1klOTOKfpms7fszLldU5WgPTR/52jO/RLlbhByc7XQQZazD&#10;8eaL+/1don79YrOfAAAA//8DAFBLAwQUAAYACAAAACEAEbYKLN0AAAAKAQAADwAAAGRycy9kb3du&#10;cmV2LnhtbEyPTU/DMAyG70j8h8hI3Fi6QVdUmk6ABBc4jIHg6jVeW61xqibdyr/HaAe4+ePR68fF&#10;anKdOtAQWs8G5rMEFHHlbcu1gY/3p6tbUCEiW+w8k4FvCrAqz88KzK0/8hsdNrFWEsIhRwNNjH2u&#10;dagachhmvieW3c4PDqO0Q63tgEcJd51eJMlSO2xZLjTY02ND1X4zOgNfQ8rr10S7511Pn5i91PuH&#10;cW3M5cV0fwcq0hT/YPjVF3UoxWnrR7ZBdQay62whqBTpEpQAp8FWyPRmDros9P8Xyh8AAAD//wMA&#10;UEsBAi0AFAAGAAgAAAAhALaDOJL+AAAA4QEAABMAAAAAAAAAAAAAAAAAAAAAAFtDb250ZW50X1R5&#10;cGVzXS54bWxQSwECLQAUAAYACAAAACEAOP0h/9YAAACUAQAACwAAAAAAAAAAAAAAAAAvAQAAX3Jl&#10;bHMvLnJlbHNQSwECLQAUAAYACAAAACEAUaBKyvQBAACqAwAADgAAAAAAAAAAAAAAAAAuAgAAZHJz&#10;L2Uyb0RvYy54bWxQSwECLQAUAAYACAAAACEAEbYKLN0AAAAKAQAADwAAAAAAAAAAAAAAAABOBAAA&#10;ZHJzL2Rvd25yZXYueG1sUEsFBgAAAAAEAAQA8wAAAFgFAAAAAA==&#10;" strokeweight="1.25pt">
                <v:stroke endarrow="block"/>
              </v:line>
            </w:pict>
          </mc:Fallback>
        </mc:AlternateContent>
      </w:r>
    </w:p>
    <w:p w14:paraId="33F15492" w14:textId="77777777" w:rsidR="00BC0134" w:rsidRDefault="00BC0134" w:rsidP="00BC0134">
      <w:pPr>
        <w:spacing w:line="1000" w:lineRule="exact"/>
        <w:jc w:val="center"/>
        <w:rPr>
          <w:rFonts w:ascii="方正小标宋简体" w:eastAsia="方正小标宋简体"/>
          <w:b/>
          <w:sz w:val="52"/>
          <w:szCs w:val="52"/>
        </w:rPr>
      </w:pPr>
    </w:p>
    <w:p w14:paraId="4C462F4B" w14:textId="77777777" w:rsidR="00BC0134" w:rsidRDefault="00113D7B" w:rsidP="00BC0134">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76480" behindDoc="0" locked="0" layoutInCell="1" allowOverlap="1" wp14:anchorId="45265551" wp14:editId="6AA3D62C">
                <wp:simplePos x="0" y="0"/>
                <wp:positionH relativeFrom="column">
                  <wp:posOffset>4633718</wp:posOffset>
                </wp:positionH>
                <wp:positionV relativeFrom="paragraph">
                  <wp:posOffset>577892</wp:posOffset>
                </wp:positionV>
                <wp:extent cx="0" cy="498764"/>
                <wp:effectExtent l="76200" t="0" r="57150" b="53975"/>
                <wp:wrapNone/>
                <wp:docPr id="1087" name="直接连接符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764"/>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15E3A5" id="直接连接符 1087" o:spid="_x0000_s1026" style="position:absolute;left:0;text-align:lef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85pt,45.5pt" to="364.8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Sp9AEAAKoDAAAOAAAAZHJzL2Uyb0RvYy54bWysU81uEzEQviPxDpbvZJOqbcIqmx5SyqVA&#10;pJYHmNjerIXtsWwnm7wEL4DEDU4cufM2lMdg7PxA4YbYw2g8P9/MfDM7vdpawzYqRI2u4aPBkDPl&#10;BErtVg1/e3/zbMJZTOAkGHSq4TsV+dXs6ZNp72t1hh0aqQIjEBfr3je8S8nXVRVFpyzEAXrlyNli&#10;sJDoGVaVDNATujXV2XB4WfUYpA8oVIxkvd47+azgt60S6U3bRpWYaTj1looMRS6zrGZTqFcBfKfF&#10;oQ34hy4saEdFT1DXkICtg/4LymoRMGKbBgJthW2rhSoz0DSj4R/T3HXgVZmFyIn+RFP8f7Di9WYR&#10;mJa0u+FkzJkDS1t6+PD1+/tPP759JPnw5TMrPqKq97GmjLlbhDys2Lo7f4viXWQO5x24lSot3+88&#10;gYwyudWjlPyIngou+1coKQbWCQtv2zbYDEmMsG1Zz+60HrVNTOyNgqznzyfjy/MCDvUxz4eYXiq0&#10;LCsNN9pl4qCGzW1MuQ+ojyHZ7PBGG1OWbxzrqdmLyfiiZEQ0WmZvjothtZybwDaQ76d8h8KPwgKu&#10;nSxonQL54qAn0IZ0lgodKWgiyCiey1klOTOKfpms7fszLldU5WgPTR/52jO/RLlbhByc7XQQZazD&#10;8eaL+/1don79YrOfAAAA//8DAFBLAwQUAAYACAAAACEAuywyPN0AAAAKAQAADwAAAGRycy9kb3du&#10;cmV2LnhtbEyPwU7DMAyG70i8Q2QkbizdpK20NJ0ACS5w2AaCq9d4bbXGqZp0K2+PEQc42v70+/uL&#10;9eQ6daIhtJ4NzGcJKOLK25ZrA+9vTze3oEJEtth5JgNfFGBdXl4UmFt/5i2ddrFWEsIhRwNNjH2u&#10;dagachhmvieW28EPDqOMQ63tgGcJd51eJMlKO2xZPjTY02ND1XE3OgOfw5I3r4l2z4eePjB9qY8P&#10;48aY66vp/g5UpCn+wfCjL+pQitPej2yD6gykiywV1EA2l04C/C72Qq6yJeiy0P8rlN8AAAD//wMA&#10;UEsBAi0AFAAGAAgAAAAhALaDOJL+AAAA4QEAABMAAAAAAAAAAAAAAAAAAAAAAFtDb250ZW50X1R5&#10;cGVzXS54bWxQSwECLQAUAAYACAAAACEAOP0h/9YAAACUAQAACwAAAAAAAAAAAAAAAAAvAQAAX3Jl&#10;bHMvLnJlbHNQSwECLQAUAAYACAAAACEAEgtUqfQBAACqAwAADgAAAAAAAAAAAAAAAAAuAgAAZHJz&#10;L2Uyb0RvYy54bWxQSwECLQAUAAYACAAAACEAuywyPN0AAAAKAQAADwAAAAAAAAAAAAAAAABOBAAA&#10;ZHJzL2Rvd25yZXYueG1sUEsFBgAAAAAEAAQA8wAAAFgFAAAAAA==&#10;" strokeweight="1.25pt">
                <v:stroke endarrow="block"/>
              </v:line>
            </w:pict>
          </mc:Fallback>
        </mc:AlternateContent>
      </w:r>
    </w:p>
    <w:p w14:paraId="3B912A4F" w14:textId="77777777" w:rsidR="00BC0134" w:rsidRDefault="00BC0134" w:rsidP="00BC0134">
      <w:pPr>
        <w:spacing w:line="1000" w:lineRule="exact"/>
        <w:jc w:val="center"/>
        <w:rPr>
          <w:rFonts w:ascii="方正小标宋简体" w:eastAsia="方正小标宋简体"/>
          <w:b/>
          <w:sz w:val="52"/>
          <w:szCs w:val="52"/>
        </w:rPr>
      </w:pPr>
    </w:p>
    <w:p w14:paraId="4B10FF47" w14:textId="77777777" w:rsidR="00BC0134" w:rsidRDefault="00113D7B" w:rsidP="00BC0134">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78528" behindDoc="0" locked="0" layoutInCell="1" allowOverlap="1" wp14:anchorId="2A5C41CF" wp14:editId="3055644A">
                <wp:simplePos x="0" y="0"/>
                <wp:positionH relativeFrom="column">
                  <wp:posOffset>4597969</wp:posOffset>
                </wp:positionH>
                <wp:positionV relativeFrom="paragraph">
                  <wp:posOffset>626299</wp:posOffset>
                </wp:positionV>
                <wp:extent cx="0" cy="498764"/>
                <wp:effectExtent l="76200" t="0" r="57150" b="53975"/>
                <wp:wrapNone/>
                <wp:docPr id="1088" name="直接连接符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764"/>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BD4B23" id="直接连接符 1088" o:spid="_x0000_s1026" style="position:absolute;left:0;text-align:lef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05pt,49.3pt" to="362.0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v19AEAAKoDAAAOAAAAZHJzL2Uyb0RvYy54bWysU81uEzEQviPxDpbvZJOqP2GVTQ8p5VIg&#10;UtsHmNjerIXtsWwnm7wEL4DEDU4cufM2lMdg7PyUwg2xh9F4fr6Z+WZ2crmxhq1ViBpdw0eDIWfK&#10;CZTaLRt+f3f9YsxZTOAkGHSq4VsV+eX0+bNJ72t1gh0aqQIjEBfr3je8S8nXVRVFpyzEAXrlyNli&#10;sJDoGZaVDNATujXVyXB4XvUYpA8oVIxkvdo5+bTgt60S6V3bRpWYaTj1looMRS6yrKYTqJcBfKfF&#10;vg34hy4saEdFj1BXkICtgv4LymoRMGKbBgJthW2rhSoz0DSj4R/T3HbgVZmFyIn+SFP8f7Di7Xoe&#10;mJa0u+GYduXA0pYePn778eHzz++fSD58/cKKj6jqfawpY+bmIQ8rNu7W36B4H5nDWQduqUrLd1tP&#10;IKNMbvUkJT+ip4KL/g1KioFVwsLbpg02QxIjbFPWsz2uR20SEzujIOvpy/HF+WkBh/qQ50NMrxVa&#10;lpWGG+0ycVDD+iam3AfUh5BsdnitjSnLN4711OzZ+OKsZEQ0WmZvjothuZiZwNaQ76d8+8JPwgKu&#10;nCxonQL5aq8n0IZ0lgodKWgiyCiey1klOTOKfpms7fozLldU5Wj3TR/42jG/QLmdhxyc7XQQZaz9&#10;8eaL+/1doh5/sekvAAAA//8DAFBLAwQUAAYACAAAACEAoz78Lt0AAAAKAQAADwAAAGRycy9kb3du&#10;cmV2LnhtbEyPwU7DMAyG70i8Q2QkbiztBOsoTSdAggscxkBw9RqvrdY4VZNu5e0x2gGOtj/9/v5i&#10;NblOHWgIrWcD6SwBRVx523Jt4OP96WoJKkRki51nMvBNAVbl+VmBufVHfqPDJtZKQjjkaKCJsc+1&#10;DlVDDsPM98Ry2/nBYZRxqLUd8CjhrtPzJFlohy3LhwZ7emyo2m9GZ+BruOH1a6Ld866nT8xe6v3D&#10;uDbm8mK6vwMVaYp/MPzqizqU4rT1I9ugOgPZ/DoV1MDtcgFKgNNiK2SWpaDLQv+vUP4AAAD//wMA&#10;UEsBAi0AFAAGAAgAAAAhALaDOJL+AAAA4QEAABMAAAAAAAAAAAAAAAAAAAAAAFtDb250ZW50X1R5&#10;cGVzXS54bWxQSwECLQAUAAYACAAAACEAOP0h/9YAAACUAQAACwAAAAAAAAAAAAAAAAAvAQAAX3Jl&#10;bHMvLnJlbHNQSwECLQAUAAYACAAAACEAAAtr9fQBAACqAwAADgAAAAAAAAAAAAAAAAAuAgAAZHJz&#10;L2Uyb0RvYy54bWxQSwECLQAUAAYACAAAACEAoz78Lt0AAAAKAQAADwAAAAAAAAAAAAAAAABOBAAA&#10;ZHJzL2Rvd25yZXYueG1sUEsFBgAAAAAEAAQA8wAAAFgFAAAAAA==&#10;" strokeweight="1.25pt">
                <v:stroke endarrow="block"/>
              </v:line>
            </w:pict>
          </mc:Fallback>
        </mc:AlternateContent>
      </w:r>
    </w:p>
    <w:p w14:paraId="661E13D1" w14:textId="77777777" w:rsidR="00BC0134" w:rsidRDefault="00BC0134" w:rsidP="00BC0134">
      <w:pPr>
        <w:spacing w:line="1000" w:lineRule="exact"/>
        <w:jc w:val="center"/>
        <w:rPr>
          <w:rFonts w:ascii="方正小标宋简体" w:eastAsia="方正小标宋简体"/>
          <w:b/>
          <w:sz w:val="52"/>
          <w:szCs w:val="52"/>
        </w:rPr>
      </w:pPr>
    </w:p>
    <w:p w14:paraId="2AEB2EA4" w14:textId="77777777" w:rsidR="00BC0134" w:rsidRDefault="00113D7B" w:rsidP="00BC0134">
      <w:pPr>
        <w:spacing w:line="1000" w:lineRule="exact"/>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080576" behindDoc="0" locked="0" layoutInCell="1" allowOverlap="1" wp14:anchorId="56F5264D" wp14:editId="15CB3363">
                <wp:simplePos x="0" y="0"/>
                <wp:positionH relativeFrom="column">
                  <wp:posOffset>4633026</wp:posOffset>
                </wp:positionH>
                <wp:positionV relativeFrom="paragraph">
                  <wp:posOffset>532056</wp:posOffset>
                </wp:positionV>
                <wp:extent cx="0" cy="498764"/>
                <wp:effectExtent l="76200" t="0" r="57150" b="53975"/>
                <wp:wrapNone/>
                <wp:docPr id="1089" name="直接连接符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764"/>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4A50BD" id="直接连接符 1089" o:spid="_x0000_s1026" style="position:absolute;left:0;text-align:lef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8pt,41.9pt" to="364.8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WW9AEAAKoDAAAOAAAAZHJzL2Uyb0RvYy54bWysU81uEzEQviPxDpbvZJOqP+kqmx5SyqVA&#10;pJYHmNjerIXtsWwnm7wEL4DEDU4ce+dtKI/B2PmBwg2xh9F4fr6Z+WZ2crWxhq1ViBpdw0eDIWfK&#10;CZTaLRv+7v7mxZizmMBJMOhUw7cq8qvp82eT3tfqBDs0UgVGIC7WvW94l5KvqyqKTlmIA/TKkbPF&#10;YCHRMywrGaAndGuqk+HwvOoxSB9QqBjJer1z8mnBb1sl0tu2jSox03DqLRUZilxkWU0nUC8D+E6L&#10;fRvwD11Y0I6KHqGuIQFbBf0XlNUiYMQ2DQTaCttWC1VmoGlGwz+muevAqzILkRP9kab4/2DFm/U8&#10;MC1pd8PxJWcOLG3p8ePD9w+ff3z7RPLx6xdWfERV72NNGTM3D3lYsXF3/hbF+8gczjpwS1Vavt96&#10;AhllcqsnKfkRPRVc9K9RUgysEhbeNm2wGZIYYZuynu1xPWqTmNgZBVlPL8cX56cFHOpDng8xvVJo&#10;WVYabrTLxEEN69uYch9QH0Ky2eGNNqYs3zjWU7Nn44uzkhHRaJm9OS6G5WJmAltDvp/y7Qs/CQu4&#10;crKgdQrky72eQBvSWSp0pKCJIKN4LmeV5Mwo+mWytuvPuFxRlaPdN33ga8f8AuV2HnJwttNBlLH2&#10;x5sv7vd3ifr1i01/AgAA//8DAFBLAwQUAAYACAAAACEA0zLwY90AAAAKAQAADwAAAGRycy9kb3du&#10;cmV2LnhtbEyPwU7DMAyG70i8Q2QkbiylE90oTSdAggscxkBw9RqvrdY4VZNu5e0x2gGOtj/9/v5i&#10;NblOHWgIrWcD17MEFHHlbcu1gY/3p6slqBCRLXaeycA3BViV52cF5tYf+Y0Om1grCeGQo4Emxj7X&#10;OlQNOQwz3xPLbecHh1HGodZ2wKOEu06nSZJphy3LhwZ7emyo2m9GZ+BruOH1a6Ld866nT1y81PuH&#10;cW3M5cV0fwcq0hT/YPjVF3UoxWnrR7ZBdQYW6W0mqIHlXCoIcFpshczSOeiy0P8rlD8AAAD//wMA&#10;UEsBAi0AFAAGAAgAAAAhALaDOJL+AAAA4QEAABMAAAAAAAAAAAAAAAAAAAAAAFtDb250ZW50X1R5&#10;cGVzXS54bWxQSwECLQAUAAYACAAAACEAOP0h/9YAAACUAQAACwAAAAAAAAAAAAAAAAAvAQAAX3Jl&#10;bHMvLnJlbHNQSwECLQAUAAYACAAAACEAQ6B1lvQBAACqAwAADgAAAAAAAAAAAAAAAAAuAgAAZHJz&#10;L2Uyb0RvYy54bWxQSwECLQAUAAYACAAAACEA0zLwY90AAAAKAQAADwAAAAAAAAAAAAAAAABOBAAA&#10;ZHJzL2Rvd25yZXYueG1sUEsFBgAAAAAEAAQA8wAAAFgFAAAAAA==&#10;" strokeweight="1.25pt">
                <v:stroke endarrow="block"/>
              </v:line>
            </w:pict>
          </mc:Fallback>
        </mc:AlternateContent>
      </w:r>
    </w:p>
    <w:p w14:paraId="1B690AC5" w14:textId="77777777" w:rsidR="00BC0134" w:rsidRDefault="00BC0134" w:rsidP="00BC0134">
      <w:pPr>
        <w:spacing w:line="1000" w:lineRule="exact"/>
        <w:jc w:val="center"/>
        <w:rPr>
          <w:rFonts w:ascii="方正小标宋简体" w:eastAsia="方正小标宋简体"/>
          <w:b/>
          <w:sz w:val="52"/>
          <w:szCs w:val="52"/>
        </w:rPr>
      </w:pPr>
    </w:p>
    <w:p w14:paraId="27CEDC18" w14:textId="77777777" w:rsidR="00BC0134" w:rsidRDefault="00BC0134" w:rsidP="00BC0134">
      <w:pPr>
        <w:spacing w:line="1000" w:lineRule="exact"/>
        <w:jc w:val="center"/>
        <w:rPr>
          <w:rFonts w:ascii="方正小标宋简体" w:eastAsia="方正小标宋简体"/>
          <w:b/>
          <w:sz w:val="52"/>
          <w:szCs w:val="52"/>
        </w:rPr>
      </w:pPr>
    </w:p>
    <w:tbl>
      <w:tblPr>
        <w:tblpPr w:leftFromText="180" w:rightFromText="180" w:vertAnchor="text" w:horzAnchor="page" w:tblpX="769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522BF8" w:rsidRPr="00F91F74" w14:paraId="594D34A6" w14:textId="77777777" w:rsidTr="00522BF8">
        <w:trPr>
          <w:trHeight w:hRule="exact" w:val="567"/>
        </w:trPr>
        <w:tc>
          <w:tcPr>
            <w:tcW w:w="1668" w:type="dxa"/>
            <w:shd w:val="clear" w:color="auto" w:fill="auto"/>
            <w:vAlign w:val="center"/>
          </w:tcPr>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522BF8" w:rsidRPr="00F91F74" w14:paraId="42D03AB2" w14:textId="77777777" w:rsidTr="00522BF8">
              <w:trPr>
                <w:trHeight w:hRule="exact" w:val="567"/>
              </w:trPr>
              <w:tc>
                <w:tcPr>
                  <w:tcW w:w="1668" w:type="dxa"/>
                  <w:shd w:val="clear" w:color="auto" w:fill="auto"/>
                  <w:vAlign w:val="center"/>
                </w:tcPr>
                <w:p w14:paraId="45DE44DB"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7B0471FA" w14:textId="77777777" w:rsidR="00522BF8" w:rsidRPr="00F91F74" w:rsidRDefault="00522BF8" w:rsidP="00522BF8">
                  <w:pPr>
                    <w:jc w:val="center"/>
                    <w:rPr>
                      <w:rFonts w:ascii="楷体_GB2312" w:eastAsia="楷体_GB2312"/>
                      <w:sz w:val="28"/>
                      <w:szCs w:val="28"/>
                    </w:rPr>
                  </w:pPr>
                  <w:r>
                    <w:rPr>
                      <w:rFonts w:ascii="楷体_GB2312" w:eastAsia="楷体_GB2312" w:hAnsi="微软雅黑" w:hint="eastAsia"/>
                      <w:sz w:val="28"/>
                      <w:szCs w:val="28"/>
                    </w:rPr>
                    <w:t>8583591</w:t>
                  </w:r>
                </w:p>
              </w:tc>
              <w:tc>
                <w:tcPr>
                  <w:tcW w:w="1362" w:type="dxa"/>
                  <w:shd w:val="clear" w:color="auto" w:fill="auto"/>
                  <w:vAlign w:val="center"/>
                </w:tcPr>
                <w:p w14:paraId="74957DA7"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260256FF" w14:textId="77777777" w:rsidR="00522BF8" w:rsidRPr="00F91F74" w:rsidRDefault="00522BF8" w:rsidP="00522BF8">
                  <w:pPr>
                    <w:jc w:val="center"/>
                    <w:rPr>
                      <w:rFonts w:ascii="楷体_GB2312" w:eastAsia="楷体_GB2312" w:hAnsi="微软雅黑"/>
                      <w:sz w:val="28"/>
                      <w:szCs w:val="28"/>
                    </w:rPr>
                  </w:pPr>
                  <w:r>
                    <w:rPr>
                      <w:rFonts w:ascii="楷体_GB2312" w:eastAsia="楷体_GB2312" w:hint="eastAsia"/>
                      <w:sz w:val="28"/>
                      <w:szCs w:val="28"/>
                    </w:rPr>
                    <w:t>2032510</w:t>
                  </w:r>
                </w:p>
              </w:tc>
            </w:tr>
          </w:tbl>
          <w:p w14:paraId="49689222"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4BBB0987" w14:textId="28A3880A" w:rsidR="00522BF8" w:rsidRPr="00F91F74" w:rsidRDefault="00522BF8" w:rsidP="00522BF8">
            <w:pPr>
              <w:jc w:val="center"/>
              <w:rPr>
                <w:rFonts w:ascii="楷体_GB2312" w:eastAsia="楷体_GB2312"/>
                <w:sz w:val="28"/>
                <w:szCs w:val="28"/>
              </w:rPr>
            </w:pPr>
          </w:p>
        </w:tc>
        <w:tc>
          <w:tcPr>
            <w:tcW w:w="1362" w:type="dxa"/>
            <w:shd w:val="clear" w:color="auto" w:fill="auto"/>
            <w:vAlign w:val="center"/>
          </w:tcPr>
          <w:p w14:paraId="61695E73"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22595CE3" w14:textId="34FF6120" w:rsidR="00522BF8" w:rsidRPr="00F91F74" w:rsidRDefault="00522BF8" w:rsidP="00E02EB0">
            <w:pPr>
              <w:rPr>
                <w:rFonts w:ascii="楷体_GB2312" w:eastAsia="楷体_GB2312" w:hAnsi="微软雅黑"/>
                <w:sz w:val="28"/>
                <w:szCs w:val="28"/>
              </w:rPr>
            </w:pPr>
          </w:p>
        </w:tc>
      </w:tr>
    </w:tbl>
    <w:p w14:paraId="01E9A963" w14:textId="77777777" w:rsidR="00BC0134" w:rsidRDefault="00BC0134" w:rsidP="00BC0134">
      <w:pPr>
        <w:spacing w:line="1000" w:lineRule="exact"/>
        <w:rPr>
          <w:rFonts w:ascii="方正小标宋简体" w:eastAsia="方正小标宋简体"/>
          <w:b/>
          <w:sz w:val="52"/>
          <w:szCs w:val="52"/>
        </w:rPr>
      </w:pPr>
    </w:p>
    <w:p w14:paraId="7C13EFB6" w14:textId="77777777" w:rsidR="00495076" w:rsidRDefault="00495076" w:rsidP="000746F9">
      <w:pPr>
        <w:spacing w:line="660" w:lineRule="exact"/>
        <w:rPr>
          <w:rFonts w:ascii="仿宋_GB2312" w:eastAsia="仿宋_GB2312"/>
          <w:noProof/>
          <w:szCs w:val="21"/>
        </w:rPr>
      </w:pPr>
    </w:p>
    <w:p w14:paraId="23E01487" w14:textId="77777777" w:rsidR="00113D7B" w:rsidRPr="00A366FF" w:rsidRDefault="00113D7B" w:rsidP="00113D7B">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66804FBD" w14:textId="2D9F7E52" w:rsidR="00113D7B" w:rsidRDefault="00113D7B" w:rsidP="00113D7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B25840">
        <w:rPr>
          <w:rFonts w:ascii="方正小标宋简体" w:eastAsia="方正小标宋简体"/>
          <w:sz w:val="44"/>
          <w:szCs w:val="44"/>
        </w:rPr>
        <w:t>33</w:t>
      </w:r>
      <w:r w:rsidRPr="00A366FF">
        <w:rPr>
          <w:rFonts w:ascii="方正小标宋简体" w:eastAsia="方正小标宋简体" w:hAnsi="黑体" w:hint="eastAsia"/>
          <w:bCs/>
          <w:sz w:val="44"/>
          <w:szCs w:val="44"/>
        </w:rPr>
        <w:t>&gt;</w:t>
      </w:r>
    </w:p>
    <w:p w14:paraId="637FF78D" w14:textId="77777777" w:rsidR="00495076" w:rsidRDefault="00113D7B" w:rsidP="00113D7B">
      <w:pPr>
        <w:spacing w:line="660" w:lineRule="exact"/>
        <w:rPr>
          <w:rFonts w:ascii="仿宋_GB2312" w:eastAsia="仿宋_GB2312"/>
          <w:noProof/>
          <w:szCs w:val="21"/>
        </w:rPr>
      </w:pPr>
      <w:r w:rsidRPr="00113D7B">
        <w:rPr>
          <w:rFonts w:ascii="楷体" w:eastAsia="楷体" w:hAnsi="楷体" w:cs="楷体" w:hint="eastAsia"/>
          <w:sz w:val="36"/>
          <w:szCs w:val="36"/>
        </w:rPr>
        <w:t>职权名称</w:t>
      </w:r>
      <w:r>
        <w:rPr>
          <w:rFonts w:ascii="楷体" w:eastAsia="楷体" w:hAnsi="楷体" w:cs="楷体" w:hint="eastAsia"/>
          <w:sz w:val="36"/>
          <w:szCs w:val="36"/>
        </w:rPr>
        <w:t>：</w:t>
      </w:r>
      <w:r w:rsidRPr="00113D7B">
        <w:rPr>
          <w:rFonts w:ascii="楷体" w:eastAsia="楷体" w:hAnsi="楷体" w:cs="楷体" w:hint="eastAsia"/>
          <w:sz w:val="36"/>
          <w:szCs w:val="36"/>
        </w:rPr>
        <w:t>机关事业单位工人技术等级考核</w:t>
      </w:r>
    </w:p>
    <w:p w14:paraId="3F48B9A9" w14:textId="77777777" w:rsidR="00522BF8" w:rsidRDefault="00522BF8" w:rsidP="000746F9">
      <w:pPr>
        <w:spacing w:line="660" w:lineRule="exact"/>
        <w:rPr>
          <w:rFonts w:ascii="仿宋_GB2312" w:eastAsia="仿宋_GB2312"/>
          <w:noProof/>
          <w:szCs w:val="21"/>
        </w:rPr>
      </w:pPr>
    </w:p>
    <w:p w14:paraId="64074F46" w14:textId="77777777" w:rsidR="00522BF8" w:rsidRDefault="009C2160" w:rsidP="000746F9">
      <w:pPr>
        <w:spacing w:line="660" w:lineRule="exact"/>
        <w:rPr>
          <w:rFonts w:ascii="仿宋_GB2312" w:eastAsia="仿宋_GB2312"/>
          <w:noProof/>
          <w:szCs w:val="21"/>
        </w:rPr>
      </w:pPr>
      <w:r w:rsidRPr="009C2160">
        <w:rPr>
          <w:rFonts w:ascii="仿宋_GB2312" w:eastAsia="仿宋_GB2312" w:hint="eastAsia"/>
          <w:noProof/>
          <w:szCs w:val="21"/>
        </w:rPr>
        <mc:AlternateContent>
          <mc:Choice Requires="wps">
            <w:drawing>
              <wp:anchor distT="0" distB="0" distL="114300" distR="114300" simplePos="0" relativeHeight="253494272" behindDoc="0" locked="0" layoutInCell="1" allowOverlap="1" wp14:anchorId="2F7F2785" wp14:editId="3C1BE8E4">
                <wp:simplePos x="0" y="0"/>
                <wp:positionH relativeFrom="column">
                  <wp:posOffset>260762</wp:posOffset>
                </wp:positionH>
                <wp:positionV relativeFrom="paragraph">
                  <wp:posOffset>374139</wp:posOffset>
                </wp:positionV>
                <wp:extent cx="2286000" cy="891540"/>
                <wp:effectExtent l="0" t="0" r="19050" b="22860"/>
                <wp:wrapNone/>
                <wp:docPr id="833" name="矩形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0D1D17B0"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30226546"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F2785" id="矩形 833" o:spid="_x0000_s1577" style="position:absolute;left:0;text-align:left;margin-left:20.55pt;margin-top:29.45pt;width:180pt;height:70.2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JUOwIAAFIEAAAOAAAAZHJzL2Uyb0RvYy54bWysVFGO0zAQ/UfiDpb/adJuu7RR09WqSxHS&#10;AistHGDqOI2FY5ux23S5DBJ/HILjIK7B2Ol2W/hD5MPyeMbP896zM7/at5rtJHplTcmHg5wzaYSt&#10;lNmU/OOH1YspZz6AqUBbI0v+ID2/Wjx/Nu9cIUe2sbqSyAjE+KJzJW9CcEWWedHIFvzAOmkoWVts&#10;IVCIm6xC6Ai91dkozy+zzmLl0ArpPa3e9Em+SPh1LUV4X9deBqZLTr2FNGIa13HMFnMoNgiuUeLQ&#10;BvxDFy0oQ4ceoW4gANui+guqVQKtt3UYCNtmtq6VkIkDsRnmf7C5b8DJxIXE8e4ok/9/sOLd7g6Z&#10;qko+vbjgzEBLJv36+v3nj28srpA+nfMFld27O4wMvbu14pNnxi4bMBt5jWi7RkJFXQ1jfXa2IQae&#10;trJ199ZWBA7bYJNU+xrbCEgisH1y5OHoiNwHJmhxNJpe5jkZJyg3nQ0n42RZBsXjboc+vJa2ZXFS&#10;ciTHEzrsbn2I3UDxWJK6t1pVK6V1CnCzXmpkO6DbsUpfIkAkT8u0YR1xm+WTPEGfJf0pBrUau+2P&#10;PStrVaB7rlVLNI5FUETdXpmKNkARQOl+Tj1rcxAyatd7EPbrfXJqMkk6R2XXtnogbdH2F5seIk0a&#10;i1846+hSl9x/3gJKzvQbQ/7MhmMSkIUUjCcvRxTgaWZ9mgEjCKrkgbN+ugz9y9k6VJuGThomPYy9&#10;Jk9rleR+6upAgC5ucuHwyOLLOI1T1dOvYPEbAAD//wMAUEsDBBQABgAIAAAAIQAvKSAO4AAAAAkB&#10;AAAPAAAAZHJzL2Rvd25yZXYueG1sTI/BTsMwDIbvSLxDZCQuaEvKBlpL0wltcOEwiTFpHLPGtBWN&#10;UzXp1vH0eCc42v+n35/z5ehaccQ+NJ40JFMFAqn0tqFKw+7jdbIAEaIha1pPqOGMAZbF9VVuMutP&#10;9I7HbawEl1DIjIY6xi6TMpQ1OhOmvkPi7Mv3zkQe+0ra3py43LXyXqlH6UxDfKE2Ha5qLL+3g9PQ&#10;7VfGvWxkfOvPs5/PYbdZr9Wd1rc34/MTiIhj/IPhos/qULDTwQ9kg2g1zJOESQ0PixQE53N1WRwY&#10;TNMZyCKX/z8ofgEAAP//AwBQSwECLQAUAAYACAAAACEAtoM4kv4AAADhAQAAEwAAAAAAAAAAAAAA&#10;AAAAAAAAW0NvbnRlbnRfVHlwZXNdLnhtbFBLAQItABQABgAIAAAAIQA4/SH/1gAAAJQBAAALAAAA&#10;AAAAAAAAAAAAAC8BAABfcmVscy8ucmVsc1BLAQItABQABgAIAAAAIQA9nAJUOwIAAFIEAAAOAAAA&#10;AAAAAAAAAAAAAC4CAABkcnMvZTJvRG9jLnhtbFBLAQItABQABgAIAAAAIQAvKSAO4AAAAAkBAAAP&#10;AAAAAAAAAAAAAAAAAJUEAABkcnMvZG93bnJldi54bWxQSwUGAAAAAAQABADzAAAAogUAAAAA&#10;" strokeweight="1.5pt">
                <v:textbox>
                  <w:txbxContent>
                    <w:p w14:paraId="0D1D17B0"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30226546"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p>
    <w:p w14:paraId="07792A31" w14:textId="77777777" w:rsidR="00522BF8" w:rsidRDefault="009C2160" w:rsidP="000746F9">
      <w:pPr>
        <w:spacing w:line="660" w:lineRule="exact"/>
        <w:rPr>
          <w:rFonts w:ascii="仿宋_GB2312" w:eastAsia="仿宋_GB2312"/>
          <w:noProof/>
          <w:szCs w:val="21"/>
        </w:rPr>
      </w:pPr>
      <w:r w:rsidRPr="009C2160">
        <w:rPr>
          <w:rFonts w:ascii="仿宋_GB2312" w:eastAsia="仿宋_GB2312" w:hint="eastAsia"/>
          <w:noProof/>
          <w:szCs w:val="21"/>
        </w:rPr>
        <mc:AlternateContent>
          <mc:Choice Requires="wps">
            <w:drawing>
              <wp:anchor distT="0" distB="0" distL="114300" distR="114300" simplePos="0" relativeHeight="253495296" behindDoc="0" locked="0" layoutInCell="1" allowOverlap="1" wp14:anchorId="15C248EC" wp14:editId="59745442">
                <wp:simplePos x="0" y="0"/>
                <wp:positionH relativeFrom="column">
                  <wp:posOffset>5999480</wp:posOffset>
                </wp:positionH>
                <wp:positionV relativeFrom="paragraph">
                  <wp:posOffset>2540</wp:posOffset>
                </wp:positionV>
                <wp:extent cx="2286000" cy="891540"/>
                <wp:effectExtent l="0" t="0" r="19050" b="22860"/>
                <wp:wrapNone/>
                <wp:docPr id="834" name="矩形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71E90970"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41BFAF0"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248EC" id="矩形 834" o:spid="_x0000_s1578" style="position:absolute;left:0;text-align:left;margin-left:472.4pt;margin-top:.2pt;width:180pt;height:70.2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ulPAIAAFIEAAAOAAAAZHJzL2Uyb0RvYy54bWysVFGO0zAQ/UfiDpb/adLSLm3UdLXqUoS0&#10;wEoLB5g6TmPh2GbsNl0ug8Qfh+A4iGswdtrSwh8iH5bHM36e956d+fW+1Wwn0StrSj4c5JxJI2yl&#10;zKbkH96vnk058wFMBdoaWfJH6fn14umTeecKObKN1ZVERiDGF50reROCK7LMi0a24AfWSUPJ2mIL&#10;gULcZBVCR+itzkZ5fpV1FiuHVkjvafW2T/JFwq9rKcK7uvYyMF1y6i2kEdO4jmO2mEOxQXCNEoc2&#10;4B+6aEEZOvQEdQsB2BbVX1CtEmi9rcNA2Dazda2ETByIzTD/g81DA04mLiSOdyeZ/P+DFW9398hU&#10;VfLp8zFnBloy6eeXbz++f2VxhfTpnC+o7MHdY2To3Z0VHz0zdtmA2cgbRNs1Eirqahjrs4sNMfC0&#10;la27N7YicNgGm6Ta19hGQBKB7ZMjjydH5D4wQYuj0fQqz8k4QbnpbDgZJ8syKI67HfrwStqWxUnJ&#10;kRxP6LC78yF2A8WxJHVvtapWSusU4Ga91Mh2QLdjlb5EgEiel2nDOuI2yyd5gr5I+nMMajV22x97&#10;UdaqQPdcq5ZonIqgiLq9NBVtgCKA0v2cetbmIGTUrvcg7Nf75NRkMjr6srbVI2mLtr/Y9BBp0lj8&#10;zFlHl7rk/tMWUHKmXxvyZzYck4AspGA8eTGiAM8z6/MMGEFQJQ+c9dNl6F/O1qHaNHTSMOlh7A15&#10;Wqskd/S77+pAgC5ucuHwyOLLOI9T1e9fweIXAAAA//8DAFBLAwQUAAYACAAAACEArrepXd4AAAAJ&#10;AQAADwAAAGRycy9kb3ducmV2LnhtbEyPwU7DMBBE70j8g7VIXBC1oREqIU6FWrhwqNRSCY7beEki&#10;4nVkO23K1+Oc4DajWc28LZaj7cSRfGgda7ibKRDElTMt1xr276+3CxAhIhvsHJOGMwVYlpcXBebG&#10;nXhLx12sRSrhkKOGJsY+lzJUDVkMM9cTp+zLeYsxWV9L4/GUym0n75V6kBZbTgsN9rRqqPreDVZD&#10;/7FC+7KR8c2f5z+fw36zXqsbra+vxucnEJHG+HcME35ChzIxHdzAJohOw2OWJfSoIQMxxXM1+UNS&#10;mVqALAv5/4PyFwAA//8DAFBLAQItABQABgAIAAAAIQC2gziS/gAAAOEBAAATAAAAAAAAAAAAAAAA&#10;AAAAAABbQ29udGVudF9UeXBlc10ueG1sUEsBAi0AFAAGAAgAAAAhADj9If/WAAAAlAEAAAsAAAAA&#10;AAAAAAAAAAAALwEAAF9yZWxzLy5yZWxzUEsBAi0AFAAGAAgAAAAhAKZly6U8AgAAUgQAAA4AAAAA&#10;AAAAAAAAAAAALgIAAGRycy9lMm9Eb2MueG1sUEsBAi0AFAAGAAgAAAAhAK63qV3eAAAACQEAAA8A&#10;AAAAAAAAAAAAAAAAlgQAAGRycy9kb3ducmV2LnhtbFBLBQYAAAAABAAEAPMAAAChBQAAAAA=&#10;" strokeweight="1.5pt">
                <v:textbox>
                  <w:txbxContent>
                    <w:p w14:paraId="71E90970"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41BFAF0"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496320" behindDoc="0" locked="0" layoutInCell="1" allowOverlap="1" wp14:anchorId="5ED14F9A" wp14:editId="1EE7A8CE">
                <wp:simplePos x="0" y="0"/>
                <wp:positionH relativeFrom="column">
                  <wp:posOffset>3101340</wp:posOffset>
                </wp:positionH>
                <wp:positionV relativeFrom="paragraph">
                  <wp:posOffset>-1270</wp:posOffset>
                </wp:positionV>
                <wp:extent cx="2286000" cy="891540"/>
                <wp:effectExtent l="0" t="0" r="19050" b="22860"/>
                <wp:wrapNone/>
                <wp:docPr id="835" name="矩形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BA7E24B" w14:textId="77777777" w:rsidR="009C2160" w:rsidRDefault="009C2160" w:rsidP="009C2160">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14F9A" id="矩形 835" o:spid="_x0000_s1579" style="position:absolute;left:0;text-align:left;margin-left:244.2pt;margin-top:-.1pt;width:180pt;height:70.2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rJNPAIAAFIEAAAOAAAAZHJzL2Uyb0RvYy54bWysVFGO0zAQ/UfiDpb/2aTd7dJGTVerLkVI&#10;C6y0cICp4zQWjm3GbtNyGaT94xAcB3ENxk5bWvhD5MPyeMbP896zM73ZtpptJHplTckHFzln0ghb&#10;KbMq+ccPixdjznwAU4G2RpZ8Jz2/mT1/Nu1cIYe2sbqSyAjE+KJzJW9CcEWWedHIFvyFddJQsrbY&#10;QqAQV1mF0BF6q7Nhnl9nncXKoRXSe1q965N8lvDrWorwvq69DEyXnHoLacQ0LuOYzaZQrBBco8S+&#10;DfiHLlpQhg49Qt1BALZG9RdUqwRab+twIWyb2bpWQiYOxGaQ/8HmsQEnExcSx7ujTP7/wYp3mwdk&#10;qir5+HLEmYGWTPr59duP708srpA+nfMFlT26B4wMvbu34pNnxs4bMCt5i2i7RkJFXQ1ifXa2IQae&#10;trJl99ZWBA7rYJNU2xrbCEgisG1yZHd0RG4DE7Q4HI6v85yME5QbTwajq2RZBsVht0MfXkvbsjgp&#10;OZLjCR029z7EbqA4lKTurVbVQmmdAlwt5xrZBuh2LNKXCBDJ0zJtWEfcJvkoT9BnSX+KQa3Gbvtj&#10;z8paFeiea9USjWMRFFG3V6aiDVAEULqfU8/a7IWM2vUehO1ym5wajS4PvixttSNt0fYXmx4iTRqL&#10;Xzjr6FKX3H9eA0rO9BtD/kwGVyQgCym4Gr0cUoCnmeVpBowgqJIHzvrpPPQvZ+1QrRo6aZD0MPaW&#10;PK1Vkjv63Xe1J0AXN7mwf2TxZZzGqer3r2D2CwAA//8DAFBLAwQUAAYACAAAACEATcA5mN8AAAAJ&#10;AQAADwAAAGRycy9kb3ducmV2LnhtbEyPQUvDQBCF74L/YRnBi7QbY5CQZlOk1YuHgrWgx2l2mwSz&#10;s2F306b+eqcne3y8jzfflMvJ9uJofOgcKXicJyAM1U531CjYfb7NchAhImnsHRkFZxNgWd3elFho&#10;d6IPc9zGRvAIhQIVtDEOhZShbo3FMHeDIe4OzluMHH0jtccTj9tepknyLC12xBdaHMyqNfXPdrQK&#10;hq8V2teNjO/+/PT7Pe4263XyoNT93fSyABHNFP9huOizOlTstHcj6SB6BVmeZ4wqmKUguM+zS94z&#10;mCUpyKqU1x9UfwAAAP//AwBQSwECLQAUAAYACAAAACEAtoM4kv4AAADhAQAAEwAAAAAAAAAAAAAA&#10;AAAAAAAAW0NvbnRlbnRfVHlwZXNdLnhtbFBLAQItABQABgAIAAAAIQA4/SH/1gAAAJQBAAALAAAA&#10;AAAAAAAAAAAAAC8BAABfcmVscy8ucmVsc1BLAQItABQABgAIAAAAIQC4krJNPAIAAFIEAAAOAAAA&#10;AAAAAAAAAAAAAC4CAABkcnMvZTJvRG9jLnhtbFBLAQItABQABgAIAAAAIQBNwDmY3wAAAAkBAAAP&#10;AAAAAAAAAAAAAAAAAJYEAABkcnMvZG93bnJldi54bWxQSwUGAAAAAAQABADzAAAAogUAAAAA&#10;" strokeweight="1.5pt">
                <v:textbox>
                  <w:txbxContent>
                    <w:p w14:paraId="2BA7E24B" w14:textId="77777777" w:rsidR="009C2160" w:rsidRDefault="009C2160" w:rsidP="009C2160">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p>
    <w:p w14:paraId="4E5453A5" w14:textId="77777777" w:rsidR="00522BF8" w:rsidRDefault="00522BF8" w:rsidP="000746F9">
      <w:pPr>
        <w:spacing w:line="660" w:lineRule="exact"/>
        <w:rPr>
          <w:rFonts w:ascii="仿宋_GB2312" w:eastAsia="仿宋_GB2312"/>
          <w:noProof/>
          <w:szCs w:val="21"/>
        </w:rPr>
      </w:pPr>
    </w:p>
    <w:p w14:paraId="1419C37A" w14:textId="77777777" w:rsidR="00522BF8" w:rsidRDefault="009C2160" w:rsidP="000746F9">
      <w:pPr>
        <w:spacing w:line="660" w:lineRule="exact"/>
        <w:rPr>
          <w:rFonts w:ascii="仿宋_GB2312" w:eastAsia="仿宋_GB2312"/>
          <w:noProof/>
          <w:szCs w:val="21"/>
        </w:rPr>
      </w:pPr>
      <w:r w:rsidRPr="009C2160">
        <w:rPr>
          <w:rFonts w:ascii="仿宋_GB2312" w:eastAsia="仿宋_GB2312" w:hint="eastAsia"/>
          <w:noProof/>
          <w:szCs w:val="21"/>
        </w:rPr>
        <w:drawing>
          <wp:anchor distT="0" distB="0" distL="114300" distR="114300" simplePos="0" relativeHeight="253498368" behindDoc="0" locked="0" layoutInCell="1" allowOverlap="1" wp14:anchorId="3843A2DB" wp14:editId="15CB71FE">
            <wp:simplePos x="0" y="0"/>
            <wp:positionH relativeFrom="column">
              <wp:posOffset>7028815</wp:posOffset>
            </wp:positionH>
            <wp:positionV relativeFrom="paragraph">
              <wp:posOffset>14605</wp:posOffset>
            </wp:positionV>
            <wp:extent cx="274320" cy="1115695"/>
            <wp:effectExtent l="0" t="0" r="0" b="0"/>
            <wp:wrapSquare wrapText="bothSides"/>
            <wp:docPr id="837"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sidRPr="009C2160">
        <w:rPr>
          <w:rFonts w:ascii="仿宋_GB2312" w:eastAsia="仿宋_GB2312" w:hint="eastAsia"/>
          <w:noProof/>
          <w:szCs w:val="21"/>
        </w:rPr>
        <w:drawing>
          <wp:anchor distT="0" distB="0" distL="114300" distR="114300" simplePos="0" relativeHeight="253497344" behindDoc="0" locked="0" layoutInCell="1" allowOverlap="1" wp14:anchorId="38E0ED39" wp14:editId="27F97648">
            <wp:simplePos x="0" y="0"/>
            <wp:positionH relativeFrom="column">
              <wp:posOffset>1210310</wp:posOffset>
            </wp:positionH>
            <wp:positionV relativeFrom="paragraph">
              <wp:posOffset>180340</wp:posOffset>
            </wp:positionV>
            <wp:extent cx="274320" cy="1115695"/>
            <wp:effectExtent l="0" t="0" r="0" b="0"/>
            <wp:wrapSquare wrapText="bothSides"/>
            <wp:docPr id="836"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3B6CCD54" w14:textId="77777777" w:rsidR="00495076" w:rsidRDefault="00F70FAB" w:rsidP="000746F9">
      <w:pPr>
        <w:spacing w:line="660" w:lineRule="exact"/>
        <w:rPr>
          <w:rFonts w:ascii="仿宋_GB2312" w:eastAsia="仿宋_GB2312"/>
          <w:noProof/>
          <w:szCs w:val="21"/>
        </w:rPr>
      </w:pPr>
      <w:r>
        <w:rPr>
          <w:rFonts w:ascii="方正小标宋简体" w:eastAsia="方正小标宋简体" w:hint="eastAsia"/>
          <w:noProof/>
          <w:sz w:val="80"/>
          <w:szCs w:val="80"/>
        </w:rPr>
        <mc:AlternateContent>
          <mc:Choice Requires="wps">
            <w:drawing>
              <wp:anchor distT="0" distB="0" distL="114300" distR="114300" simplePos="0" relativeHeight="253093888" behindDoc="0" locked="0" layoutInCell="1" allowOverlap="1" wp14:anchorId="283B6214" wp14:editId="092E5C68">
                <wp:simplePos x="0" y="0"/>
                <wp:positionH relativeFrom="column">
                  <wp:posOffset>3130962</wp:posOffset>
                </wp:positionH>
                <wp:positionV relativeFrom="paragraph">
                  <wp:posOffset>218621</wp:posOffset>
                </wp:positionV>
                <wp:extent cx="2286000" cy="720090"/>
                <wp:effectExtent l="19050" t="0" r="19050" b="22860"/>
                <wp:wrapNone/>
                <wp:docPr id="1098" name="流程图: 准备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F629E3" w14:textId="77777777" w:rsidR="00522BF8" w:rsidRDefault="00522BF8" w:rsidP="00F70FAB">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B6214" id="流程图: 准备 1098" o:spid="_x0000_s1580" type="#_x0000_t117" style="position:absolute;left:0;text-align:left;margin-left:246.55pt;margin-top:17.2pt;width:180pt;height:56.7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6CWgIAAH0EAAAOAAAAZHJzL2Uyb0RvYy54bWysVMFuEzEQvSPxD5bvdDdRUtpVN1WVUoRU&#10;IFLhAyZeb9bCa5uxk025caGHfgJXDvwAV/6m8BuMvUmagsQBsQfL9nhm3rw3syen61azlUSvrCn5&#10;4CDnTBphK2UWJX/75uLJEWc+gKlAWyNLfi09P508fnTSuUIObWN1JZFREOOLzpW8CcEVWeZFI1vw&#10;B9ZJQ8baYguBjrjIKoSOorc6G+b5YdZZrBxaIb2n2/PeyCcpfl1LEV7XtZeB6ZITtpBWTOs8rtnk&#10;BIoFgmuU2MCAf0DRgjKUdBfqHAKwJao/QrVKoPW2DgfCtpmtayVkqoGqGeS/VXPVgJOpFiLHux1N&#10;/v+FFa9WM2SqIu3yY9LKQEsq/fj28efX27vP3wt2d/Pp7ssNS1Yiq3O+IJ8rN8NYrneXVrzzzNhp&#10;A2YhzxBt10ioCOIgkps9cIgHT65s3r20FSWCZbCJt3WNbQxIjLB1kud6J49cBybocjg8OsxzUlGQ&#10;7Smpf5z0y6DYejv04bm0LYubktfadoQLwwylA4RATZqywerSh4gOiq1LqsZqVV0ordMBF/OpRrYC&#10;ap2L9KWCqOj9Z9qwjqCNRwTs7zEIekTfp30Qo1WBhkCrtuRHu0dQRB6fmYocoAigdL8nzNrEK5na&#10;e1PIltleobCer5Oo4/EoJozWua2uiXm0/QzQzNKmsfiBs476v+T+/RJQcqZfGFLveDAaxYFJh9GY&#10;6OYM9y3zfQsYQaFKHjjrt9PQD9nSoVo0lGmQ2DH2jBSvVSL/HtWmT6jHkyabeYxDtH9Or+7/GpNf&#10;AAAA//8DAFBLAwQUAAYACAAAACEASCEEkt4AAAAKAQAADwAAAGRycy9kb3ducmV2LnhtbEyPQU7D&#10;MBBF90jcwRokdtQpdWiaxqkiUDcskFo4gBsPSZp4HNluGm6Pu4LlzDz9eb/YzWZgEzrfWZKwXCTA&#10;kGqrO2okfH3unzJgPijSarCEEn7Qw668vytUru2VDjgdQ8NiCPlcSWhDGHPOfd2iUX5hR6R4+7bO&#10;qBBH13Dt1DWGm4E/J8kLN6qj+KFVI762WPfHi5GQpv2bXlMyffR7e3bCVPi+qaR8fJirLbCAc/iD&#10;4aYf1aGMTid7Ie3ZIEFsVsuISlgJASwCWXpbnCIp1hnwsuD/K5S/AAAA//8DAFBLAQItABQABgAI&#10;AAAAIQC2gziS/gAAAOEBAAATAAAAAAAAAAAAAAAAAAAAAABbQ29udGVudF9UeXBlc10ueG1sUEsB&#10;Ai0AFAAGAAgAAAAhADj9If/WAAAAlAEAAAsAAAAAAAAAAAAAAAAALwEAAF9yZWxzLy5yZWxzUEsB&#10;Ai0AFAAGAAgAAAAhAJkx3oJaAgAAfQQAAA4AAAAAAAAAAAAAAAAALgIAAGRycy9lMm9Eb2MueG1s&#10;UEsBAi0AFAAGAAgAAAAhAEghBJLeAAAACgEAAA8AAAAAAAAAAAAAAAAAtAQAAGRycy9kb3ducmV2&#10;LnhtbFBLBQYAAAAABAAEAPMAAAC/BQAAAAA=&#10;" strokeweight="2pt">
                <v:textbox>
                  <w:txbxContent>
                    <w:p w14:paraId="5CF629E3" w14:textId="77777777" w:rsidR="00522BF8" w:rsidRDefault="00522BF8" w:rsidP="00F70FAB">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p>
    <w:p w14:paraId="580DD739" w14:textId="77777777" w:rsidR="00495076" w:rsidRDefault="00F70FAB"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090816" behindDoc="0" locked="0" layoutInCell="1" allowOverlap="1" wp14:anchorId="529BABAA" wp14:editId="39158734">
                <wp:simplePos x="0" y="0"/>
                <wp:positionH relativeFrom="column">
                  <wp:posOffset>5737860</wp:posOffset>
                </wp:positionH>
                <wp:positionV relativeFrom="paragraph">
                  <wp:posOffset>312230</wp:posOffset>
                </wp:positionV>
                <wp:extent cx="2973705" cy="2160905"/>
                <wp:effectExtent l="0" t="0" r="17145" b="10795"/>
                <wp:wrapNone/>
                <wp:docPr id="1096" name="圆角矩形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216090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98423F" w14:textId="77777777" w:rsidR="00522BF8" w:rsidRPr="00F70FAB" w:rsidRDefault="00522BF8" w:rsidP="00F70FAB">
                            <w:pPr>
                              <w:adjustRightInd w:val="0"/>
                              <w:snapToGrid w:val="0"/>
                              <w:spacing w:line="300" w:lineRule="exact"/>
                              <w:rPr>
                                <w:rFonts w:ascii="宋体" w:hAnsi="宋体"/>
                                <w:szCs w:val="21"/>
                              </w:rPr>
                            </w:pPr>
                            <w:r>
                              <w:rPr>
                                <w:rFonts w:ascii="宋体" w:hAnsi="宋体" w:hint="eastAsia"/>
                                <w:szCs w:val="21"/>
                              </w:rPr>
                              <w:t>1.</w:t>
                            </w:r>
                            <w:r w:rsidRPr="00F70FAB">
                              <w:rPr>
                                <w:rFonts w:ascii="宋体" w:hAnsi="宋体" w:hint="eastAsia"/>
                                <w:szCs w:val="21"/>
                              </w:rPr>
                              <w:t>依照晋人工字【20021 31号(山西省人事厅关于印发《山西省机关事业单位工人技术等级岗位考核办法》及《山西省机关事业单位工人技师评聘试行办法》的通知)所规定各技术等级申报年限进行审核.</w:t>
                            </w:r>
                          </w:p>
                          <w:p w14:paraId="663247DF" w14:textId="77777777" w:rsidR="00522BF8" w:rsidRDefault="00522BF8" w:rsidP="00F70FAB">
                            <w:pPr>
                              <w:adjustRightInd w:val="0"/>
                              <w:snapToGrid w:val="0"/>
                              <w:spacing w:line="300" w:lineRule="exact"/>
                              <w:rPr>
                                <w:rFonts w:ascii="宋体" w:hAnsi="宋体"/>
                                <w:szCs w:val="21"/>
                              </w:rPr>
                            </w:pPr>
                            <w:r w:rsidRPr="00F70FAB">
                              <w:rPr>
                                <w:rFonts w:ascii="宋体" w:hAnsi="宋体" w:hint="eastAsia"/>
                                <w:szCs w:val="21"/>
                              </w:rPr>
                              <w:t>2,审核个人</w:t>
                            </w:r>
                            <w:r>
                              <w:rPr>
                                <w:rFonts w:ascii="宋体" w:hAnsi="宋体" w:hint="eastAsia"/>
                                <w:szCs w:val="21"/>
                              </w:rPr>
                              <w:t>申报的山西省机关事业单位工人技术等级考核审批表所填信息是否规范真实。</w:t>
                            </w:r>
                          </w:p>
                          <w:p w14:paraId="31FC1FD0"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受理人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BABAA" id="圆角矩形 1096" o:spid="_x0000_s1581" style="position:absolute;left:0;text-align:left;margin-left:451.8pt;margin-top:24.6pt;width:234.15pt;height:170.1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hXgIAAI0EAAAOAAAAZHJzL2Uyb0RvYy54bWysVF1uEzEQfkfiDpbf6e6G/JAom6pqKUIq&#10;UFE4gGN7swavbcZONu0BOADPSEi8IA7BcSo4BmPvJqTAE2IfrBmP/Xnm+2Z2frxtNNlI8MqakhZH&#10;OSXScCuUWZX09avzB48o8YEZwbQ1sqTX0tPjxf1789bN5MDWVgsJBEGMn7WupHUIbpZlnteyYf7I&#10;OmkwWFloWEAXVpkA1iJ6o7NBno+z1oJwYLn0HnfPuiBdJPyqkjy8qCovA9ElxdxCWiGty7hmizmb&#10;rYC5WvE+DfYPWTRMGXx0D3XGAiNrUH9ANYqD9bYKR9w2ma0qxWWqAasp8t+quaqZk6kWJMe7PU3+&#10;/8Hy55tLIEqgdvl0TIlhDap0+/H9jy8fvn/6evvtM0kB5Kl1fobHr9wlxEq9u7D8rSfGntbMrOQJ&#10;gG1ryQRmV0ReszsXouPxKlm2z6zAN9g62ETZtoImAiIZZJuUud4rI7eBcNwcTCcPJ/mIEo6xQTHO&#10;p+jEN9hsd92BD0+kbUg0Sgp2bcRL1D+9wTYXPiR9RF8iE28oqRqNam+YJsV4PJ70iP1hxN5hpnqt&#10;VuJcaZ0cWC1PNRC8WtLz9PWX/eExbUiLbAwmeZ7SuBP0hxh5+v6GkQpJbRrJfWxEsgNTurMxTW1i&#10;TjK1O9a54z7S3ckWtsttEnk0SrRFMZZWXKMcYLuZwBlGo7ZwQ0mL81BS/27NQFKinxqUdFoMh3GA&#10;kjMcTQbowGFkeRhhhiNUSQMlnXkauqFbO1CrGl8qEiHGnmAbVGqfc5dV3zzY80nifj7jUB366dSv&#10;v8jiJwAAAP//AwBQSwMEFAAGAAgAAAAhAGSMhH/gAAAACwEAAA8AAABkcnMvZG93bnJldi54bWxM&#10;j0FPg0AQhe8m/ofNmHgxdqFoC8jSGJv12lhN9DjACER2Ftlti//e7UmPk/flvW+KzWwGcaTJ9ZYV&#10;xIsIBHFtm55bBW+v+jYF4Txyg4NlUvBDDjbl5UWBeWNP/ELHvW9FKGGXo4LO+zGX0tUdGXQLOxKH&#10;7NNOBn04p1Y2E55CuRnkMopW0mDPYaHDkZ46qr/2B6OgTfVuzR861e/99pluNMbV9lup66v58QGE&#10;p9n/wXDWD+pQBqfKHrhxYlCQRckqoArusiWIM5Cs4wxEpSBJs3uQZSH//1D+AgAA//8DAFBLAQIt&#10;ABQABgAIAAAAIQC2gziS/gAAAOEBAAATAAAAAAAAAAAAAAAAAAAAAABbQ29udGVudF9UeXBlc10u&#10;eG1sUEsBAi0AFAAGAAgAAAAhADj9If/WAAAAlAEAAAsAAAAAAAAAAAAAAAAALwEAAF9yZWxzLy5y&#10;ZWxzUEsBAi0AFAAGAAgAAAAhANgT8OFeAgAAjQQAAA4AAAAAAAAAAAAAAAAALgIAAGRycy9lMm9E&#10;b2MueG1sUEsBAi0AFAAGAAgAAAAhAGSMhH/gAAAACwEAAA8AAAAAAAAAAAAAAAAAuAQAAGRycy9k&#10;b3ducmV2LnhtbFBLBQYAAAAABAAEAPMAAADFBQAAAAA=&#10;" strokeweight="1pt">
                <v:textbox>
                  <w:txbxContent>
                    <w:p w14:paraId="4298423F" w14:textId="77777777" w:rsidR="00522BF8" w:rsidRPr="00F70FAB" w:rsidRDefault="00522BF8" w:rsidP="00F70FAB">
                      <w:pPr>
                        <w:adjustRightInd w:val="0"/>
                        <w:snapToGrid w:val="0"/>
                        <w:spacing w:line="300" w:lineRule="exact"/>
                        <w:rPr>
                          <w:rFonts w:ascii="宋体" w:hAnsi="宋体"/>
                          <w:szCs w:val="21"/>
                        </w:rPr>
                      </w:pPr>
                      <w:r>
                        <w:rPr>
                          <w:rFonts w:ascii="宋体" w:hAnsi="宋体" w:hint="eastAsia"/>
                          <w:szCs w:val="21"/>
                        </w:rPr>
                        <w:t>1.</w:t>
                      </w:r>
                      <w:r w:rsidRPr="00F70FAB">
                        <w:rPr>
                          <w:rFonts w:ascii="宋体" w:hAnsi="宋体" w:hint="eastAsia"/>
                          <w:szCs w:val="21"/>
                        </w:rPr>
                        <w:t>依照晋人工字【20021 31号(山西省人事厅关于印发《山西省机关事业单位工人技术等级岗位考核办法》及《山西省机关事业单位工人技师评聘试行办法》的通知)所规定各技术等级申报年限进行审核.</w:t>
                      </w:r>
                    </w:p>
                    <w:p w14:paraId="663247DF" w14:textId="77777777" w:rsidR="00522BF8" w:rsidRDefault="00522BF8" w:rsidP="00F70FAB">
                      <w:pPr>
                        <w:adjustRightInd w:val="0"/>
                        <w:snapToGrid w:val="0"/>
                        <w:spacing w:line="300" w:lineRule="exact"/>
                        <w:rPr>
                          <w:rFonts w:ascii="宋体" w:hAnsi="宋体"/>
                          <w:szCs w:val="21"/>
                        </w:rPr>
                      </w:pPr>
                      <w:r w:rsidRPr="00F70FAB">
                        <w:rPr>
                          <w:rFonts w:ascii="宋体" w:hAnsi="宋体" w:hint="eastAsia"/>
                          <w:szCs w:val="21"/>
                        </w:rPr>
                        <w:t>2,审核个人</w:t>
                      </w:r>
                      <w:r>
                        <w:rPr>
                          <w:rFonts w:ascii="宋体" w:hAnsi="宋体" w:hint="eastAsia"/>
                          <w:szCs w:val="21"/>
                        </w:rPr>
                        <w:t>申报的山西省机关事业单位工人技术等级考核审批表所填信息是否规范真实。</w:t>
                      </w:r>
                    </w:p>
                    <w:p w14:paraId="31FC1FD0"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受理人</w:t>
                      </w:r>
                    </w:p>
                  </w:txbxContent>
                </v:textbox>
              </v:roundrect>
            </w:pict>
          </mc:Fallback>
        </mc:AlternateContent>
      </w:r>
    </w:p>
    <w:p w14:paraId="26067907" w14:textId="77777777" w:rsidR="00495076" w:rsidRDefault="00F70FAB"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089792" behindDoc="0" locked="0" layoutInCell="1" allowOverlap="1" wp14:anchorId="09F0A5B1" wp14:editId="70113BEF">
                <wp:simplePos x="0" y="0"/>
                <wp:positionH relativeFrom="column">
                  <wp:posOffset>62040</wp:posOffset>
                </wp:positionH>
                <wp:positionV relativeFrom="paragraph">
                  <wp:posOffset>336550</wp:posOffset>
                </wp:positionV>
                <wp:extent cx="2973705" cy="1234440"/>
                <wp:effectExtent l="0" t="0" r="17145" b="22860"/>
                <wp:wrapNone/>
                <wp:docPr id="1095" name="圆角矩形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2344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AD0BC1" w14:textId="77777777" w:rsidR="00522BF8" w:rsidRDefault="00522BF8" w:rsidP="00F70FAB">
                            <w:pPr>
                              <w:spacing w:line="300" w:lineRule="exact"/>
                              <w:rPr>
                                <w:szCs w:val="21"/>
                              </w:rPr>
                            </w:pPr>
                            <w:r>
                              <w:rPr>
                                <w:rFonts w:hint="eastAsia"/>
                                <w:szCs w:val="21"/>
                              </w:rPr>
                              <w:t>1</w:t>
                            </w:r>
                            <w:r>
                              <w:rPr>
                                <w:rFonts w:hint="eastAsia"/>
                                <w:szCs w:val="21"/>
                              </w:rPr>
                              <w:t>无原因超时办理。</w:t>
                            </w:r>
                          </w:p>
                          <w:p w14:paraId="43A8960C" w14:textId="77777777" w:rsidR="00522BF8" w:rsidRDefault="00522BF8" w:rsidP="00F70FAB">
                            <w:pPr>
                              <w:spacing w:line="300" w:lineRule="exact"/>
                              <w:rPr>
                                <w:szCs w:val="21"/>
                              </w:rPr>
                            </w:pPr>
                            <w:r>
                              <w:rPr>
                                <w:rFonts w:hint="eastAsia"/>
                                <w:szCs w:val="21"/>
                              </w:rPr>
                              <w:t>2.</w:t>
                            </w:r>
                            <w:r>
                              <w:rPr>
                                <w:rFonts w:hint="eastAsia"/>
                                <w:szCs w:val="21"/>
                              </w:rPr>
                              <w:t>不按规定程序受理。</w:t>
                            </w:r>
                          </w:p>
                          <w:p w14:paraId="35912746" w14:textId="77777777" w:rsidR="00522BF8" w:rsidRDefault="00522BF8" w:rsidP="00F70FAB">
                            <w:pPr>
                              <w:spacing w:line="300" w:lineRule="exact"/>
                              <w:rPr>
                                <w:szCs w:val="21"/>
                              </w:rPr>
                            </w:pPr>
                            <w:r>
                              <w:rPr>
                                <w:rFonts w:hint="eastAsia"/>
                                <w:szCs w:val="21"/>
                              </w:rPr>
                              <w:t>3.</w:t>
                            </w:r>
                            <w:r>
                              <w:rPr>
                                <w:rFonts w:hint="eastAsia"/>
                                <w:szCs w:val="21"/>
                              </w:rPr>
                              <w:t>不能一次告知所需材料。</w:t>
                            </w:r>
                          </w:p>
                          <w:p w14:paraId="1C9C7BE7" w14:textId="77777777" w:rsidR="00522BF8" w:rsidRDefault="00522BF8" w:rsidP="00F70FAB">
                            <w:pPr>
                              <w:spacing w:line="300" w:lineRule="exact"/>
                              <w:rPr>
                                <w:szCs w:val="21"/>
                              </w:rPr>
                            </w:pPr>
                            <w:r>
                              <w:rPr>
                                <w:rFonts w:hint="eastAsia"/>
                                <w:szCs w:val="21"/>
                              </w:rPr>
                              <w:t>4.</w:t>
                            </w:r>
                            <w:r>
                              <w:rPr>
                                <w:rFonts w:hint="eastAsia"/>
                                <w:szCs w:val="21"/>
                              </w:rPr>
                              <w:t>不严格审查或故意让虚假资料通过。</w:t>
                            </w:r>
                          </w:p>
                          <w:p w14:paraId="3A4A0DBB" w14:textId="77777777" w:rsidR="00522BF8" w:rsidRDefault="00522BF8" w:rsidP="00F70FAB">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0A5B1" id="圆角矩形 1095" o:spid="_x0000_s1582" style="position:absolute;left:0;text-align:left;margin-left:4.9pt;margin-top:26.5pt;width:234.15pt;height:97.2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CKXAIAAI0EAAAOAAAAZHJzL2Uyb0RvYy54bWysVE1uEzEU3iNxB8t7OjNpfsiok6pKKUIq&#10;UFE4gGN7MgaPn7GdTMoBOABrJCQ2iENwnAqOwbMnDQmwQszCes/P/vy977Pn5HTTarKWziswFS2O&#10;ckqk4SCUWVb01cuLBw8p8YEZwTQYWdEb6enp7P69k86WcgANaCEdQRDjy85WtAnBllnmeSNb5o/A&#10;SoPFGlzLAqZumQnHOkRvdTbI83HWgRPWAZfe4+x5X6SzhF/Xkofnde1lILqiyC2k0aVxEcdsdsLK&#10;pWO2UXxLg/0Di5Ypg4fuoM5ZYGTl1B9QreIOPNThiEObQV0rLlMP2E2R/9bNdcOsTL2gON7uZPL/&#10;D5Y/W185ogR6l09HlBjWoku3H9//+PLh+6evt98+k1RAnTrrS1x+ba9c7NTbS+BvPDEwb5hZyjPn&#10;oGskE8iuiLpmBxti4nErWXRPQeAZbBUgSbapXRsBUQyySc7c7JyRm0A4Tg6mk+NJjvw41orB8XA4&#10;TN5lrLzbbp0PjyW0JAYVdbAy4gX6n85g60sfkj9i2yITrympW41ur5kmxXg8niTWrNwuRuw7zNQv&#10;aCUulNYpccvFXDuCWyt6kb7tZr+/TBvSRb6TPE80Dop+HyNP398wUiPpmkZxHxmR4sCU7mOkqU3k&#10;JNN1xz7vtI9y97aFzWKTTB6NxvGMaMYCxA3a4aB/E/iGMWjAvaOkw/dQUf92xZykRD8xaOm0iJKT&#10;kJLhaDLAxO1XFvsVZjhCVTRQ0ofz0D+6lXVq2eBJRRLEwBleg1rtOPestpcH7zxGB49qP0+rfv1F&#10;Zj8BAAD//wMAUEsDBBQABgAIAAAAIQDGLdjx3QAAAAgBAAAPAAAAZHJzL2Rvd25yZXYueG1sTI9B&#10;T4QwFITvJv6H5pl4MW5hRUGkbIybejWuJnp80CcQ6SvS7i7+e+tJj5OZzHxTbRY7igPNfnCsIF0l&#10;IIhbZwbuFLy+6MsChA/IBkfHpOCbPGzq05MKS+OO/EyHXehELGFfooI+hKmU0rc9WfQrNxFH78PN&#10;FkOUcyfNjMdYbke5TpIbaXHguNDjRA89tZ+7vVXQFfop53dd6Ldh+0gXGtNm+6XU+dlyfwci0BL+&#10;wvCLH9GhjkyN27PxYlRwG8GDguur+CjaWV6kIBoF6yzPQNaV/H+g/gEAAP//AwBQSwECLQAUAAYA&#10;CAAAACEAtoM4kv4AAADhAQAAEwAAAAAAAAAAAAAAAAAAAAAAW0NvbnRlbnRfVHlwZXNdLnhtbFBL&#10;AQItABQABgAIAAAAIQA4/SH/1gAAAJQBAAALAAAAAAAAAAAAAAAAAC8BAABfcmVscy8ucmVsc1BL&#10;AQItABQABgAIAAAAIQDouOCKXAIAAI0EAAAOAAAAAAAAAAAAAAAAAC4CAABkcnMvZTJvRG9jLnht&#10;bFBLAQItABQABgAIAAAAIQDGLdjx3QAAAAgBAAAPAAAAAAAAAAAAAAAAALYEAABkcnMvZG93bnJl&#10;di54bWxQSwUGAAAAAAQABADzAAAAwAUAAAAA&#10;" strokeweight="1pt">
                <v:textbox>
                  <w:txbxContent>
                    <w:p w14:paraId="02AD0BC1" w14:textId="77777777" w:rsidR="00522BF8" w:rsidRDefault="00522BF8" w:rsidP="00F70FAB">
                      <w:pPr>
                        <w:spacing w:line="300" w:lineRule="exact"/>
                        <w:rPr>
                          <w:szCs w:val="21"/>
                        </w:rPr>
                      </w:pPr>
                      <w:r>
                        <w:rPr>
                          <w:rFonts w:hint="eastAsia"/>
                          <w:szCs w:val="21"/>
                        </w:rPr>
                        <w:t>1</w:t>
                      </w:r>
                      <w:r>
                        <w:rPr>
                          <w:rFonts w:hint="eastAsia"/>
                          <w:szCs w:val="21"/>
                        </w:rPr>
                        <w:t>无原因超时办理。</w:t>
                      </w:r>
                    </w:p>
                    <w:p w14:paraId="43A8960C" w14:textId="77777777" w:rsidR="00522BF8" w:rsidRDefault="00522BF8" w:rsidP="00F70FAB">
                      <w:pPr>
                        <w:spacing w:line="300" w:lineRule="exact"/>
                        <w:rPr>
                          <w:szCs w:val="21"/>
                        </w:rPr>
                      </w:pPr>
                      <w:r>
                        <w:rPr>
                          <w:rFonts w:hint="eastAsia"/>
                          <w:szCs w:val="21"/>
                        </w:rPr>
                        <w:t>2.</w:t>
                      </w:r>
                      <w:r>
                        <w:rPr>
                          <w:rFonts w:hint="eastAsia"/>
                          <w:szCs w:val="21"/>
                        </w:rPr>
                        <w:t>不按规定程序受理。</w:t>
                      </w:r>
                    </w:p>
                    <w:p w14:paraId="35912746" w14:textId="77777777" w:rsidR="00522BF8" w:rsidRDefault="00522BF8" w:rsidP="00F70FAB">
                      <w:pPr>
                        <w:spacing w:line="300" w:lineRule="exact"/>
                        <w:rPr>
                          <w:szCs w:val="21"/>
                        </w:rPr>
                      </w:pPr>
                      <w:r>
                        <w:rPr>
                          <w:rFonts w:hint="eastAsia"/>
                          <w:szCs w:val="21"/>
                        </w:rPr>
                        <w:t>3.</w:t>
                      </w:r>
                      <w:r>
                        <w:rPr>
                          <w:rFonts w:hint="eastAsia"/>
                          <w:szCs w:val="21"/>
                        </w:rPr>
                        <w:t>不能一次告知所需材料。</w:t>
                      </w:r>
                    </w:p>
                    <w:p w14:paraId="1C9C7BE7" w14:textId="77777777" w:rsidR="00522BF8" w:rsidRDefault="00522BF8" w:rsidP="00F70FAB">
                      <w:pPr>
                        <w:spacing w:line="300" w:lineRule="exact"/>
                        <w:rPr>
                          <w:szCs w:val="21"/>
                        </w:rPr>
                      </w:pPr>
                      <w:r>
                        <w:rPr>
                          <w:rFonts w:hint="eastAsia"/>
                          <w:szCs w:val="21"/>
                        </w:rPr>
                        <w:t>4.</w:t>
                      </w:r>
                      <w:r>
                        <w:rPr>
                          <w:rFonts w:hint="eastAsia"/>
                          <w:szCs w:val="21"/>
                        </w:rPr>
                        <w:t>不严格审查或故意让虚假资料通过。</w:t>
                      </w:r>
                    </w:p>
                    <w:p w14:paraId="3A4A0DBB" w14:textId="77777777" w:rsidR="00522BF8" w:rsidRDefault="00522BF8" w:rsidP="00F70FAB">
                      <w:pPr>
                        <w:spacing w:line="300" w:lineRule="exact"/>
                        <w:rPr>
                          <w:szCs w:val="21"/>
                        </w:rPr>
                      </w:pPr>
                      <w:r>
                        <w:rPr>
                          <w:rFonts w:hint="eastAsia"/>
                          <w:szCs w:val="21"/>
                        </w:rPr>
                        <w:t>风险等级：高</w:t>
                      </w:r>
                    </w:p>
                  </w:txbxContent>
                </v:textbox>
              </v:roundrect>
            </w:pict>
          </mc:Fallback>
        </mc:AlternateContent>
      </w:r>
      <w:r w:rsidRPr="00F70FAB">
        <w:rPr>
          <w:rFonts w:ascii="仿宋_GB2312" w:eastAsia="仿宋_GB2312" w:hint="eastAsia"/>
          <w:noProof/>
          <w:szCs w:val="21"/>
        </w:rPr>
        <mc:AlternateContent>
          <mc:Choice Requires="wps">
            <w:drawing>
              <wp:anchor distT="0" distB="0" distL="114300" distR="114300" simplePos="0" relativeHeight="253091840" behindDoc="0" locked="0" layoutInCell="1" allowOverlap="1" wp14:anchorId="60352859" wp14:editId="7259C727">
                <wp:simplePos x="0" y="0"/>
                <wp:positionH relativeFrom="column">
                  <wp:posOffset>4309745</wp:posOffset>
                </wp:positionH>
                <wp:positionV relativeFrom="paragraph">
                  <wp:posOffset>151130</wp:posOffset>
                </wp:positionV>
                <wp:extent cx="0" cy="498475"/>
                <wp:effectExtent l="76200" t="0" r="57150" b="53975"/>
                <wp:wrapNone/>
                <wp:docPr id="1097" name="直接连接符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5E102B" id="直接连接符 1097" o:spid="_x0000_s1026" style="position:absolute;left:0;text-align:lef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35pt,11.9pt" to="339.3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Yu8gEAAKoDAAAOAAAAZHJzL2Uyb0RvYy54bWysU81uEzEQviPxDpbvZJOqpekqmx5SyqVA&#10;pJYHmNjerIXtsWwnm7wEL4DEDU4cufM2lMdg7Py0hRtiD6P58zcz38xOLjfWsLUKUaNr+Ggw5Ew5&#10;gVK7ZcPf312/GHMWEzgJBp1q+FZFfjl9/mzS+1qdYIdGqsAIxMW69w3vUvJ1VUXRKQtxgF45CrYY&#10;LCQyw7KSAXpCt6Y6GQ5fVj0G6QMKFSN5r3ZBPi34batEete2USVmGk69pSJDkYssq+kE6mUA32mx&#10;bwP+oQsL2lHRI9QVJGCroP+CsloEjNimgUBbYdtqocoMNM1o+Mc0tx14VWYhcqI/0hT/H6x4u54H&#10;piXtbnhxzpkDS1u6//T958cvv358Jnn/7SsrMaKq97GmFzM3D3lYsXG3/gbFh8gczjpwS1Vavtt6&#10;AhllcqsnT7IRPRVc9G9QUg6sEhbeNm2wGZIYYZuynu1xPWqTmNg5BXlPL8an52cFHOrDOx9ieq3Q&#10;sqw03GiXiYMa1jcx5T6gPqRkt8NrbUxZvnGsp2bPxoSZQxGNljlajLBczExga8j3U7594SdpAVdO&#10;FrROgXy11xNoQzpLhY4UNBFkFM/lrJKcGUW/TNZ2/RmXK6pytPumD3ztmF+g3M5DTs5+Oogy1v54&#10;88U9tkvWwy82/Q0AAP//AwBQSwMEFAAGAAgAAAAhAL+rsEbdAAAACgEAAA8AAABkcnMvZG93bnJl&#10;di54bWxMj8FOwzAMhu9IvENkJG4soRPrVJpOgAQXOIyBtmvWeG21xqmSdCtvjxEHONr+9Pv7y9Xk&#10;enHCEDtPGm5nCgRS7W1HjYbPj+ebJYiYDFnTe0INXxhhVV1elKaw/kzveNqkRnAIxcJoaFMaCilj&#10;3aIzceYHJL4dfHAm8RgaaYM5c7jrZabUQjrTEX9ozYBPLdbHzeg07MIdrd+UdC+HAbcmf22Oj+Na&#10;6+ur6eEeRMIp/cHwo8/qULHT3o9ko+g1LPJlzqiGbM4VGPhd7JlU2RxkVcr/FapvAAAA//8DAFBL&#10;AQItABQABgAIAAAAIQC2gziS/gAAAOEBAAATAAAAAAAAAAAAAAAAAAAAAABbQ29udGVudF9UeXBl&#10;c10ueG1sUEsBAi0AFAAGAAgAAAAhADj9If/WAAAAlAEAAAsAAAAAAAAAAAAAAAAALwEAAF9yZWxz&#10;Ly5yZWxzUEsBAi0AFAAGAAgAAAAhAG4rNi7yAQAAqgMAAA4AAAAAAAAAAAAAAAAALgIAAGRycy9l&#10;Mm9Eb2MueG1sUEsBAi0AFAAGAAgAAAAhAL+rsEbdAAAACgEAAA8AAAAAAAAAAAAAAAAATAQAAGRy&#10;cy9kb3ducmV2LnhtbFBLBQYAAAAABAAEAPMAAABWBQAAAAA=&#10;" strokeweight="1.25pt">
                <v:stroke endarrow="block"/>
              </v:line>
            </w:pict>
          </mc:Fallback>
        </mc:AlternateContent>
      </w:r>
      <w:r w:rsidRPr="00F70FAB">
        <w:rPr>
          <w:rFonts w:ascii="仿宋_GB2312" w:eastAsia="仿宋_GB2312" w:hint="eastAsia"/>
          <w:noProof/>
          <w:szCs w:val="21"/>
        </w:rPr>
        <mc:AlternateContent>
          <mc:Choice Requires="wps">
            <w:drawing>
              <wp:anchor distT="0" distB="0" distL="114300" distR="114300" simplePos="0" relativeHeight="253088768" behindDoc="0" locked="0" layoutInCell="1" allowOverlap="1" wp14:anchorId="793A27CA" wp14:editId="47155DB4">
                <wp:simplePos x="0" y="0"/>
                <wp:positionH relativeFrom="column">
                  <wp:posOffset>3545205</wp:posOffset>
                </wp:positionH>
                <wp:positionV relativeFrom="paragraph">
                  <wp:posOffset>650240</wp:posOffset>
                </wp:positionV>
                <wp:extent cx="1619885" cy="629920"/>
                <wp:effectExtent l="0" t="0" r="18415" b="17780"/>
                <wp:wrapNone/>
                <wp:docPr id="1094" name="八边形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8A0DB7" w14:textId="77777777" w:rsidR="00522BF8" w:rsidRDefault="00522BF8" w:rsidP="00F70FAB">
                            <w:pPr>
                              <w:jc w:val="center"/>
                              <w:rPr>
                                <w:rFonts w:ascii="楷体_GB2312" w:eastAsia="楷体_GB2312"/>
                                <w:sz w:val="32"/>
                                <w:szCs w:val="32"/>
                              </w:rPr>
                            </w:pPr>
                            <w:r>
                              <w:rPr>
                                <w:rFonts w:ascii="楷体_GB2312" w:eastAsia="楷体_GB2312" w:hint="eastAsia"/>
                                <w:sz w:val="32"/>
                                <w:szCs w:val="32"/>
                              </w:rPr>
                              <w:t>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A27CA" id="八边形 1094" o:spid="_x0000_s1583" type="#_x0000_t10" style="position:absolute;left:0;text-align:left;margin-left:279.15pt;margin-top:51.2pt;width:127.55pt;height:49.6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08XAIAAJQEAAAOAAAAZHJzL2Uyb0RvYy54bWysVM1uEzEQviPxDpbvdH+UtMkqm6pqKUIq&#10;UKnwAI7t3TXYHmM72ZQ7L9IrT8AB3qYSj8GsNw0pcELswZrxzHyemW9mF6dbo8lG+qDA1rQ4yimR&#10;loNQtq3pu7eXz2aUhMisYBqsrOmtDPR0+fTJoneVLKEDLaQnCGJD1buadjG6KssC76Rh4QictGhs&#10;wBsWUfVtJjzrEd3orMzz46wHL5wHLkPA24vRSJcJv2kkj2+aJshIdE0xt5hOn87VcGbLBataz1yn&#10;+C4N9g9ZGKYsPrqHumCRkbVXf0AZxT0EaOIRB5NB0yguUw1YTZH/Vs1Nx5xMtWBzgtu3Kfw/WP56&#10;c+2JEshdPp9QYplBlu4/f/nx/ev9tzuSbrFJvQsV+t64az+UGdwV8A+BWDjvmG3lmffQd5IJTK0Y&#10;mpo9ChiUgKFk1b8CgQ+wdYTUr23jzQCInSDbRMvtnha5jYTjZXFczGezKSUcbcflfF4m3jJWPUQ7&#10;H+ILCYYMQk2BR9bCSAjbXIWYmBG74ph4T0ljNPK8YZqU83J2klJm1c4ZkR8QU7GglbhUWifFt6tz&#10;7QmG1vQyfbvgcOimLelrWk4neZ7qfGQMhxh5+v6GYVTE3dDK1HS2d2LV0ObnVqTJjUzpUcactR0S&#10;lGnqsegHFobGjwTG7WqbuJ5OU8UDLSsQt0iMh3E1cJVR6MB/oqTHtahp+LhmXlKiX1okd15MJsMe&#10;JWUyPUEqiD+0rA4tzHKEqmmkZBTP47h7a+dV2+FLReqOhTMciEbtcx6z2o0Rjj5Kj3brUE9ev34m&#10;y58AAAD//wMAUEsDBBQABgAIAAAAIQAzfcSw3gAAAAsBAAAPAAAAZHJzL2Rvd25yZXYueG1sTI/B&#10;ToQwEIbvJr5DMybe3BbWJchSNsTEy56UNXodaJcSaUto2cW3dzzpbSb/l3++KQ+rHdlFz2HwTkKy&#10;EcC067waXC/h/fTykAMLEZ3C0Tst4VsHOFS3NyUWyl/dm740sWdU4kKBEkyMU8F56Iy2GDZ+0o6y&#10;s58tRlrnnqsZr1RuR54KkXGLg6MLBif9bHT31SxWwvFzal/rE/e5Wfq6zponPH5EKe/v1noPLOo1&#10;/sHwq0/qUJFT6xenAhsl7Hb5llAKRPoIjIg82dLQSkhFkgGvSv7/h+oHAAD//wMAUEsBAi0AFAAG&#10;AAgAAAAhALaDOJL+AAAA4QEAABMAAAAAAAAAAAAAAAAAAAAAAFtDb250ZW50X1R5cGVzXS54bWxQ&#10;SwECLQAUAAYACAAAACEAOP0h/9YAAACUAQAACwAAAAAAAAAAAAAAAAAvAQAAX3JlbHMvLnJlbHNQ&#10;SwECLQAUAAYACAAAACEAR36dPFwCAACUBAAADgAAAAAAAAAAAAAAAAAuAgAAZHJzL2Uyb0RvYy54&#10;bWxQSwECLQAUAAYACAAAACEAM33EsN4AAAALAQAADwAAAAAAAAAAAAAAAAC2BAAAZHJzL2Rvd25y&#10;ZXYueG1sUEsFBgAAAAAEAAQA8wAAAMEFAAAAAA==&#10;" strokeweight="2pt">
                <v:textbox>
                  <w:txbxContent>
                    <w:p w14:paraId="2D8A0DB7" w14:textId="77777777" w:rsidR="00522BF8" w:rsidRDefault="00522BF8" w:rsidP="00F70FAB">
                      <w:pPr>
                        <w:jc w:val="center"/>
                        <w:rPr>
                          <w:rFonts w:ascii="楷体_GB2312" w:eastAsia="楷体_GB2312"/>
                          <w:sz w:val="32"/>
                          <w:szCs w:val="32"/>
                        </w:rPr>
                      </w:pPr>
                      <w:r>
                        <w:rPr>
                          <w:rFonts w:ascii="楷体_GB2312" w:eastAsia="楷体_GB2312" w:hint="eastAsia"/>
                          <w:sz w:val="32"/>
                          <w:szCs w:val="32"/>
                        </w:rPr>
                        <w:t>受理</w:t>
                      </w:r>
                    </w:p>
                  </w:txbxContent>
                </v:textbox>
              </v:shape>
            </w:pict>
          </mc:Fallback>
        </mc:AlternateContent>
      </w:r>
    </w:p>
    <w:p w14:paraId="615DDAC8" w14:textId="77777777" w:rsidR="00495076" w:rsidRDefault="00495076" w:rsidP="000746F9">
      <w:pPr>
        <w:spacing w:line="660" w:lineRule="exact"/>
        <w:rPr>
          <w:rFonts w:ascii="仿宋_GB2312" w:eastAsia="仿宋_GB2312"/>
          <w:noProof/>
          <w:szCs w:val="21"/>
        </w:rPr>
      </w:pPr>
    </w:p>
    <w:p w14:paraId="689F114E" w14:textId="77777777" w:rsidR="00495076" w:rsidRDefault="00F70FAB"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120512" behindDoc="0" locked="0" layoutInCell="1" allowOverlap="1" wp14:anchorId="19B89CD5" wp14:editId="5A655412">
                <wp:simplePos x="0" y="0"/>
                <wp:positionH relativeFrom="column">
                  <wp:posOffset>3115343</wp:posOffset>
                </wp:positionH>
                <wp:positionV relativeFrom="paragraph">
                  <wp:posOffset>104065</wp:posOffset>
                </wp:positionV>
                <wp:extent cx="380010" cy="0"/>
                <wp:effectExtent l="38100" t="76200" r="0" b="95250"/>
                <wp:wrapNone/>
                <wp:docPr id="1111" name="直接连接符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0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544707" id="直接连接符 1111" o:spid="_x0000_s1026" style="position:absolute;left:0;text-align:left;flip:x;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3pt,8.2pt" to="275.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D++QEAALQDAAAOAAAAZHJzL2Uyb0RvYy54bWysU81uEzEQviPxDpbvZJOiQrTKpoeUwqFA&#10;pJYHcGxv1sL2WLaT3bwEL4DEDU4cufM2lMdgxknTlt4QPozs+flm5pvx7Gxwlm11TAZ8wyejMWfa&#10;S1DGrxv+4fri2ZSzlIVXwoLXDd/pxM/mT5/M+lDrE+jAKh0ZgvhU96HhXc6hrqokO+1EGkHQHo0t&#10;RCcyPuO6UlH0iO5sdTIev6h6iCpEkDol1J7vjXxe8NtWy/y+bZPOzDYca8tFxiJXJKv5TNTrKEJn&#10;5KEM8Q9VOGE8Jj1CnYss2CaaR1DOyAgJ2jyS4CpoWyN16QG7mYz/6uaqE0GXXpCcFI40pf8HK99t&#10;l5EZhbPDw5kXDqd08/nHr09ff//8gvLm+zdWbEhVH1KNEQu/jNSsHPxVuAT5MTEPi074tS4lX+8C&#10;gkyI3OpBCD1SwISr/i0o9BGbDIW3oY2OtdaENxRI4MgNG8qgdsdB6SEzicrn0zGyxZm8NVWiJgSK&#10;CzHl1xoco0vDrfFEoajF9jJlqujOhdQeLoy1ZQ2sZz1mP52+PC0RCaxRZCW/FNerhY1sK2iTyin9&#10;oeW+W4SNVwWt00K9OtyzMBbvLBdicjRIldWc0jmtOLMaPw/d9vVZTxl1Wd9D0bfM7WewArVbRnIm&#10;Pa5GaeuwxrR799/F6+6zzf8AAAD//wMAUEsDBBQABgAIAAAAIQDneN7V3gAAAAkBAAAPAAAAZHJz&#10;L2Rvd25yZXYueG1sTI9BT8MwDIXvSPyHyEjcWLKpK7Q0nRDSBCfQBhpXrwlttcapmqwr+/UYcYCb&#10;7ff0/L1iNblOjHYIrScN85kCYanypqVaw/vb+uYORIhIBjtPVsOXDbAqLy8KzI0/0caO21gLDqGQ&#10;o4Ymxj6XMlSNdRhmvrfE2qcfHEZeh1qaAU8c7jq5UCqVDlviDw329rGx1WF7dBrOySGbj/j8cbsL&#10;+JIt1rvz65PT+vpqergHEe0U/8zwg8/oUDLT3h/JBNFpSDKVspWFNAHBhuVS8bD/PciykP8blN8A&#10;AAD//wMAUEsBAi0AFAAGAAgAAAAhALaDOJL+AAAA4QEAABMAAAAAAAAAAAAAAAAAAAAAAFtDb250&#10;ZW50X1R5cGVzXS54bWxQSwECLQAUAAYACAAAACEAOP0h/9YAAACUAQAACwAAAAAAAAAAAAAAAAAv&#10;AQAAX3JlbHMvLnJlbHNQSwECLQAUAAYACAAAACEAb2iw/vkBAAC0AwAADgAAAAAAAAAAAAAAAAAu&#10;AgAAZHJzL2Uyb0RvYy54bWxQSwECLQAUAAYACAAAACEA53je1d4AAAAJAQAADwAAAAAAAAAAAAAA&#10;AABTBAAAZHJzL2Rvd25yZXYueG1sUEsFBgAAAAAEAAQA8wAAAF4FAAAAAA==&#10;" strokeweight="1.25pt">
                <v:stroke endarrow="block"/>
              </v:line>
            </w:pict>
          </mc:Fallback>
        </mc:AlternateContent>
      </w:r>
      <w:r w:rsidRPr="00F70FAB">
        <w:rPr>
          <w:rFonts w:ascii="仿宋_GB2312" w:eastAsia="仿宋_GB2312" w:hint="eastAsia"/>
          <w:noProof/>
          <w:szCs w:val="21"/>
        </w:rPr>
        <mc:AlternateContent>
          <mc:Choice Requires="wps">
            <w:drawing>
              <wp:anchor distT="0" distB="0" distL="114300" distR="114300" simplePos="0" relativeHeight="253087744" behindDoc="0" locked="0" layoutInCell="1" allowOverlap="1" wp14:anchorId="7C571552" wp14:editId="33D9E260">
                <wp:simplePos x="0" y="0"/>
                <wp:positionH relativeFrom="column">
                  <wp:posOffset>5280660</wp:posOffset>
                </wp:positionH>
                <wp:positionV relativeFrom="paragraph">
                  <wp:posOffset>114300</wp:posOffset>
                </wp:positionV>
                <wp:extent cx="342265" cy="0"/>
                <wp:effectExtent l="0" t="76200" r="19685" b="95250"/>
                <wp:wrapNone/>
                <wp:docPr id="1093" name="直接连接符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326B36" id="直接连接符 1093" o:spid="_x0000_s1026" style="position:absolute;left:0;text-align:lef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9pt" to="442.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2if9QEAAKoDAAAOAAAAZHJzL2Uyb0RvYy54bWysU81uEzEQviPxDpbvZJOUlLLKpoeUcikQ&#10;qeUBJrY3a2F7LNvJJi/BCyBxgxNH7rwN5TEYOz8UuCH2MBrPzzcz38xOL7fWsI0KUaNr+Ggw5Ew5&#10;gVK7VcPf3l0/ueAsJnASDDrV8J2K/HL2+NG097UaY4dGqsAIxMW69w3vUvJ1VUXRKQtxgF45crYY&#10;LCR6hlUlA/SEbk01Hg7Pqx6D9AGFipGsV3snnxX8tlUivWnbqBIzDafeUpGhyGWW1WwK9SqA77Q4&#10;tAH/0IUF7ajoCeoKErB10H9BWS0CRmzTQKCtsG21UGUGmmY0/GOa2w68KrMQOdGfaIr/D1a83iwC&#10;05J2N3x+xpkDS1u6//D1+/tPP759JHn/5TMrPqKq97GmjLlbhDys2Lpbf4PiXWQO5x24lSot3+08&#10;gYwyudVvKfkRPRVc9q9QUgysExbetm2wGZIYYduynt1pPWqbmCDj2dPx+HzCmTi6KqiPeT7E9FKh&#10;ZVlpuNEuEwc1bG5iyn1AfQzJZofX2piyfONYT81OLp5NSkZEo2X25rgYVsu5CWwD+X7KV6Yiz8Ow&#10;gGsnC1qnQL446Am0IZ2lQkcKmggyiudyVknOjKJfJmv7/ozLFVU52kPTR772zC9R7hYhB2c7HUQZ&#10;63C8+eIevkvUr19s9hMAAP//AwBQSwMEFAAGAAgAAAAhABIR31PcAAAACQEAAA8AAABkcnMvZG93&#10;bnJldi54bWxMj8FOwzAQRO9I/IO1SNyoU1CKFeJUgAQXOLQFtVc33iZR43VkO234exZxgOPOPM3O&#10;lMvJ9eKEIXaeNMxnGQik2tuOGg2fHy83CkRMhqzpPaGGL4ywrC4vSlNYf6Y1njapERxCsTAa2pSG&#10;QspYt+hMnPkBib2DD84kPkMjbTBnDne9vM2yhXSmI/7QmgGfW6yPm9Fp2IWcVu+ZdK+HAbfm/q05&#10;Po0rra+vpscHEAmn9AfDT32uDhV32vuRbBS9BnU3XzDKhuJNDCiV5yD2v4KsSvl/QfUNAAD//wMA&#10;UEsBAi0AFAAGAAgAAAAhALaDOJL+AAAA4QEAABMAAAAAAAAAAAAAAAAAAAAAAFtDb250ZW50X1R5&#10;cGVzXS54bWxQSwECLQAUAAYACAAAACEAOP0h/9YAAACUAQAACwAAAAAAAAAAAAAAAAAvAQAAX3Jl&#10;bHMvLnJlbHNQSwECLQAUAAYACAAAACEAedNon/UBAACqAwAADgAAAAAAAAAAAAAAAAAuAgAAZHJz&#10;L2Uyb0RvYy54bWxQSwECLQAUAAYACAAAACEAEhHfU9wAAAAJAQAADwAAAAAAAAAAAAAAAABPBAAA&#10;ZHJzL2Rvd25yZXYueG1sUEsFBgAAAAAEAAQA8wAAAFgFAAAAAA==&#10;" strokeweight="1.25pt">
                <v:stroke endarrow="block"/>
              </v:line>
            </w:pict>
          </mc:Fallback>
        </mc:AlternateContent>
      </w:r>
    </w:p>
    <w:p w14:paraId="3967D7B2" w14:textId="77777777" w:rsidR="00495076" w:rsidRDefault="00F70FAB"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131776" behindDoc="0" locked="0" layoutInCell="1" allowOverlap="1" wp14:anchorId="48CE52D1" wp14:editId="2E4C02E1">
                <wp:simplePos x="0" y="0"/>
                <wp:positionH relativeFrom="column">
                  <wp:posOffset>4333495</wp:posOffset>
                </wp:positionH>
                <wp:positionV relativeFrom="paragraph">
                  <wp:posOffset>306878</wp:posOffset>
                </wp:positionV>
                <wp:extent cx="0" cy="498475"/>
                <wp:effectExtent l="76200" t="0" r="57150" b="53975"/>
                <wp:wrapNone/>
                <wp:docPr id="1118" name="直接连接符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BFB3D0" id="直接连接符 1118" o:spid="_x0000_s1026" style="position:absolute;left:0;text-align:lef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2pt,24.15pt" to="341.2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348QEAAKoDAAAOAAAAZHJzL2Uyb0RvYy54bWysU81uEzEQviPxDpbvZJOqhbDKpoeUcikQ&#10;qeUBJrY3a2F7LNvJbl6CF0DiBieO3HkbymMwdn6gcEPsYTR//mbmm9nZ5WAN26oQNbqGT0ZjzpQT&#10;KLVbN/zt3fWTKWcxgZNg0KmG71Tkl/PHj2a9r9UZdmikCoxAXKx73/AuJV9XVRSdshBH6JWjYIvB&#10;QiIzrCsZoCd0a6qz8fhp1WOQPqBQMZL3ah/k84LftkqkN20bVWKm4dRbKjIUucqyms+gXgfwnRaH&#10;NuAfurCgHRU9QV1BArYJ+i8oq0XAiG0aCbQVtq0WqsxA00zGf0xz24FXZRYiJ/oTTfH/wYrX22Vg&#10;WtLuJhPalQNLW7r/8PX7+08/vn0kef/lMysxoqr3saYXC7cMeVgxuFt/g+JdZA4XHbi1Ki3f7TyB&#10;TDK51YMn2YieCq76VygpBzYJC29DG2yGJEbYUNazO61HDYmJvVOQ9/z59PzZRQGH+vjOh5heKrQs&#10;Kw032mXioIbtTUy5D6iPKdnt8FobU5ZvHOup2YspYeZQRKNljhYjrFcLE9gW8v2U71D4QVrAjZMF&#10;rVMgXxz0BNqQzlKhIwVNBBnFczmrJGdG0S+TtX1/xuWKqhztoekjX3vmVyh3y5CTs58Ooox1ON58&#10;cb/bJevXLzb/CQAA//8DAFBLAwQUAAYACAAAACEAYrL8Ed0AAAAKAQAADwAAAGRycy9kb3ducmV2&#10;LnhtbEyPwU7DMAyG70i8Q2QkbiyljFKVphMgwQUOYyC4eo3XVmucqkm38vYYcYCj7U+/v79cza5X&#10;BxpD59nA5SIBRVx723Fj4P3t8SIHFSKyxd4zGfiiAKvq9KTEwvojv9JhExslIRwKNNDGOBRah7ol&#10;h2HhB2K57fzoMMo4NtqOeJRw1+s0STLtsGP50OJADy3V+83kDHyO17x+SbR72g30gTfPzf5+Whtz&#10;fjbf3YKKNMc/GH70RR0qcdr6iW1QvYEsT5eCGljmV6AE+F1shUyzHHRV6v8Vqm8AAAD//wMAUEsB&#10;Ai0AFAAGAAgAAAAhALaDOJL+AAAA4QEAABMAAAAAAAAAAAAAAAAAAAAAAFtDb250ZW50X1R5cGVz&#10;XS54bWxQSwECLQAUAAYACAAAACEAOP0h/9YAAACUAQAACwAAAAAAAAAAAAAAAAAvAQAAX3JlbHMv&#10;LnJlbHNQSwECLQAUAAYACAAAACEAyEMt+PEBAACqAwAADgAAAAAAAAAAAAAAAAAuAgAAZHJzL2Uy&#10;b0RvYy54bWxQSwECLQAUAAYACAAAACEAYrL8Ed0AAAAKAQAADwAAAAAAAAAAAAAAAABLBAAAZHJz&#10;L2Rvd25yZXYueG1sUEsFBgAAAAAEAAQA8wAAAFUFAAAAAA==&#10;" strokeweight="1.25pt">
                <v:stroke endarrow="block"/>
              </v:line>
            </w:pict>
          </mc:Fallback>
        </mc:AlternateContent>
      </w:r>
    </w:p>
    <w:p w14:paraId="5FCA92E4" w14:textId="77777777" w:rsidR="00495076" w:rsidRDefault="00495076" w:rsidP="000746F9">
      <w:pPr>
        <w:spacing w:line="660" w:lineRule="exact"/>
        <w:rPr>
          <w:rFonts w:ascii="仿宋_GB2312" w:eastAsia="仿宋_GB2312"/>
          <w:noProof/>
          <w:szCs w:val="21"/>
        </w:rPr>
      </w:pPr>
    </w:p>
    <w:p w14:paraId="79721CC0" w14:textId="77777777" w:rsidR="00495076" w:rsidRDefault="00F70FAB"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108224" behindDoc="0" locked="0" layoutInCell="1" allowOverlap="1" wp14:anchorId="35173B3E" wp14:editId="57489AA1">
                <wp:simplePos x="0" y="0"/>
                <wp:positionH relativeFrom="column">
                  <wp:posOffset>137985</wp:posOffset>
                </wp:positionH>
                <wp:positionV relativeFrom="paragraph">
                  <wp:posOffset>81915</wp:posOffset>
                </wp:positionV>
                <wp:extent cx="2973705" cy="1080135"/>
                <wp:effectExtent l="0" t="0" r="17145" b="24765"/>
                <wp:wrapNone/>
                <wp:docPr id="1105" name="圆角矩形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08013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DD03D6" w14:textId="77777777" w:rsidR="00522BF8" w:rsidRDefault="00522BF8" w:rsidP="00F70FAB">
                            <w:pPr>
                              <w:spacing w:line="300" w:lineRule="exact"/>
                              <w:rPr>
                                <w:szCs w:val="21"/>
                              </w:rPr>
                            </w:pPr>
                            <w:r>
                              <w:rPr>
                                <w:rFonts w:hint="eastAsia"/>
                                <w:szCs w:val="21"/>
                              </w:rPr>
                              <w:t>1.</w:t>
                            </w:r>
                            <w:r>
                              <w:rPr>
                                <w:rFonts w:hint="eastAsia"/>
                                <w:szCs w:val="21"/>
                              </w:rPr>
                              <w:t>故意刁难申请人。</w:t>
                            </w:r>
                          </w:p>
                          <w:p w14:paraId="6CE903DA" w14:textId="77777777" w:rsidR="00522BF8" w:rsidRDefault="00522BF8" w:rsidP="00F70FAB">
                            <w:pPr>
                              <w:spacing w:line="300" w:lineRule="exact"/>
                              <w:rPr>
                                <w:szCs w:val="21"/>
                              </w:rPr>
                            </w:pPr>
                            <w:r>
                              <w:rPr>
                                <w:rFonts w:hint="eastAsia"/>
                                <w:szCs w:val="21"/>
                              </w:rPr>
                              <w:t>2.</w:t>
                            </w:r>
                            <w:r>
                              <w:rPr>
                                <w:rFonts w:hint="eastAsia"/>
                                <w:szCs w:val="21"/>
                              </w:rPr>
                              <w:t>擅自降低检查标准。</w:t>
                            </w:r>
                          </w:p>
                          <w:p w14:paraId="4245BD9A" w14:textId="77777777" w:rsidR="00522BF8" w:rsidRDefault="00522BF8" w:rsidP="00F70FAB">
                            <w:pPr>
                              <w:spacing w:line="300" w:lineRule="exact"/>
                              <w:rPr>
                                <w:szCs w:val="21"/>
                              </w:rPr>
                            </w:pPr>
                            <w:r>
                              <w:rPr>
                                <w:rFonts w:hint="eastAsia"/>
                                <w:szCs w:val="21"/>
                              </w:rPr>
                              <w:t>3.</w:t>
                            </w:r>
                            <w:r>
                              <w:rPr>
                                <w:rFonts w:hint="eastAsia"/>
                                <w:szCs w:val="21"/>
                              </w:rPr>
                              <w:t>无原因超时办理。</w:t>
                            </w:r>
                          </w:p>
                          <w:p w14:paraId="08879D15" w14:textId="77777777" w:rsidR="00522BF8" w:rsidRDefault="00522BF8" w:rsidP="00F70FAB">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73B3E" id="圆角矩形 1105" o:spid="_x0000_s1584" style="position:absolute;left:0;text-align:left;margin-left:10.85pt;margin-top:6.45pt;width:234.15pt;height:85.0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nIXAIAAI0EAAAOAAAAZHJzL2Uyb0RvYy54bWysVF1u1DAQfkfiDpbfaZLt/jVqtqpaipAK&#10;VBQO4LWdjcHxGNu72fYAHIBnJCReEIfgOBUcg7GzXXaBJ0QerBmP/c0383lyfLJuNVlJ5xWYihYH&#10;OSXScBDKLCr6+tXFoyklPjAjmAYjK3ojPT2ZPXxw3NlSDqABLaQjCGJ82dmKNiHYMss8b2TL/AFY&#10;aTBYg2tZQNctMuFYh+itzgZ5Ps46cMI64NJ73D3vg3SW8Ota8vCirr0MRFcUuYW0urTO45rNjlm5&#10;cMw2im9osH9g0TJlMOkW6pwFRpZO/QHVKu7AQx0OOLQZ1LXiMtWA1RT5b9VcN8zKVAs2x9ttm/z/&#10;g+XPV1eOKIHaFfmIEsNaVOnu4/sfXz58//T17ttnkgLYp876Eo9f2ysXK/X2EvhbTwycNcws5Klz&#10;0DWSCWRXxL5mexei4/EqmXfPQGAOtgyQWrauXRsBsRlknZS52Soj14Fw3BwcTQ4nkR/HWJFP8+Jw&#10;lHKw8v66dT48kdCSaFTUwdKIl6h/ysFWlz4kfcSmRCbeUFK3GtVeMU2K8Xg82SBuDmesvMdM9YJW&#10;4kJpnRy3mJ9pR/BqRS/St7nsd49pQzrkO5jkeaKxF/S7GHn6/oaRCknPNDb3sRHJDkzp3kaa2kRO&#10;Mj13rPO+97HdvWxhPV8nkUejacwRxZiDuEE5HPQzgTOMRgPulpIO56Gi/t2SOUmJfmpQ0qNiOIwD&#10;lJzhaDJAx+1G5rsRZjhCVTRQ0ptnoR+6pXVq0WCmIjXEwCk+g1ptOfesNo8H3zxae0O166dTv/4i&#10;s58AAAD//wMAUEsDBBQABgAIAAAAIQCuigOE3QAAAAkBAAAPAAAAZHJzL2Rvd25yZXYueG1sTI/B&#10;TsMwEETvSPyDtUhcUOskIJqGOBWiMlfUglSOTrwkEfE6xG4b/p7lBMedGc2+KTezG8QJp9B7UpAu&#10;ExBIjbc9tQreXvUiBxGiIWsGT6jgGwNsqsuL0hTWn2mHp31sBZdQKIyCLsaxkDI0HToTln5EYu/D&#10;T85EPqdW2smcudwNMkuSe+lMT/yhMyM+ddh87o9OQZvrlxW961wf+u0z3miT1tsvpa6v5scHEBHn&#10;+BeGX3xGh4qZan8kG8SgIEtXnGQ9W4Ng/26d8Laahfw2AVmV8v+C6gcAAP//AwBQSwECLQAUAAYA&#10;CAAAACEAtoM4kv4AAADhAQAAEwAAAAAAAAAAAAAAAAAAAAAAW0NvbnRlbnRfVHlwZXNdLnhtbFBL&#10;AQItABQABgAIAAAAIQA4/SH/1gAAAJQBAAALAAAAAAAAAAAAAAAAAC8BAABfcmVscy8ucmVsc1BL&#10;AQItABQABgAIAAAAIQCj7nnIXAIAAI0EAAAOAAAAAAAAAAAAAAAAAC4CAABkcnMvZTJvRG9jLnht&#10;bFBLAQItABQABgAIAAAAIQCuigOE3QAAAAkBAAAPAAAAAAAAAAAAAAAAALYEAABkcnMvZG93bnJl&#10;di54bWxQSwUGAAAAAAQABADzAAAAwAUAAAAA&#10;" strokeweight="1pt">
                <v:textbox>
                  <w:txbxContent>
                    <w:p w14:paraId="4FDD03D6" w14:textId="77777777" w:rsidR="00522BF8" w:rsidRDefault="00522BF8" w:rsidP="00F70FAB">
                      <w:pPr>
                        <w:spacing w:line="300" w:lineRule="exact"/>
                        <w:rPr>
                          <w:szCs w:val="21"/>
                        </w:rPr>
                      </w:pPr>
                      <w:r>
                        <w:rPr>
                          <w:rFonts w:hint="eastAsia"/>
                          <w:szCs w:val="21"/>
                        </w:rPr>
                        <w:t>1.</w:t>
                      </w:r>
                      <w:r>
                        <w:rPr>
                          <w:rFonts w:hint="eastAsia"/>
                          <w:szCs w:val="21"/>
                        </w:rPr>
                        <w:t>故意刁难申请人。</w:t>
                      </w:r>
                    </w:p>
                    <w:p w14:paraId="6CE903DA" w14:textId="77777777" w:rsidR="00522BF8" w:rsidRDefault="00522BF8" w:rsidP="00F70FAB">
                      <w:pPr>
                        <w:spacing w:line="300" w:lineRule="exact"/>
                        <w:rPr>
                          <w:szCs w:val="21"/>
                        </w:rPr>
                      </w:pPr>
                      <w:r>
                        <w:rPr>
                          <w:rFonts w:hint="eastAsia"/>
                          <w:szCs w:val="21"/>
                        </w:rPr>
                        <w:t>2.</w:t>
                      </w:r>
                      <w:r>
                        <w:rPr>
                          <w:rFonts w:hint="eastAsia"/>
                          <w:szCs w:val="21"/>
                        </w:rPr>
                        <w:t>擅自降低检查标准。</w:t>
                      </w:r>
                    </w:p>
                    <w:p w14:paraId="4245BD9A" w14:textId="77777777" w:rsidR="00522BF8" w:rsidRDefault="00522BF8" w:rsidP="00F70FAB">
                      <w:pPr>
                        <w:spacing w:line="300" w:lineRule="exact"/>
                        <w:rPr>
                          <w:szCs w:val="21"/>
                        </w:rPr>
                      </w:pPr>
                      <w:r>
                        <w:rPr>
                          <w:rFonts w:hint="eastAsia"/>
                          <w:szCs w:val="21"/>
                        </w:rPr>
                        <w:t>3.</w:t>
                      </w:r>
                      <w:r>
                        <w:rPr>
                          <w:rFonts w:hint="eastAsia"/>
                          <w:szCs w:val="21"/>
                        </w:rPr>
                        <w:t>无原因超时办理。</w:t>
                      </w:r>
                    </w:p>
                    <w:p w14:paraId="08879D15" w14:textId="77777777" w:rsidR="00522BF8" w:rsidRDefault="00522BF8" w:rsidP="00F70FAB">
                      <w:pPr>
                        <w:spacing w:line="300" w:lineRule="exact"/>
                        <w:rPr>
                          <w:szCs w:val="21"/>
                        </w:rPr>
                      </w:pPr>
                      <w:r>
                        <w:rPr>
                          <w:rFonts w:hint="eastAsia"/>
                          <w:szCs w:val="21"/>
                        </w:rPr>
                        <w:t>风险等级：高</w:t>
                      </w:r>
                    </w:p>
                  </w:txbxContent>
                </v:textbox>
              </v:roundrect>
            </w:pict>
          </mc:Fallback>
        </mc:AlternateContent>
      </w:r>
      <w:r w:rsidRPr="00F70FAB">
        <w:rPr>
          <w:rFonts w:ascii="仿宋_GB2312" w:eastAsia="仿宋_GB2312" w:hint="eastAsia"/>
          <w:noProof/>
          <w:szCs w:val="21"/>
        </w:rPr>
        <mc:AlternateContent>
          <mc:Choice Requires="wps">
            <w:drawing>
              <wp:anchor distT="0" distB="0" distL="114300" distR="114300" simplePos="0" relativeHeight="253102080" behindDoc="0" locked="0" layoutInCell="1" allowOverlap="1" wp14:anchorId="1760FBEA" wp14:editId="7EAD0949">
                <wp:simplePos x="0" y="0"/>
                <wp:positionH relativeFrom="column">
                  <wp:posOffset>5740087</wp:posOffset>
                </wp:positionH>
                <wp:positionV relativeFrom="paragraph">
                  <wp:posOffset>82286</wp:posOffset>
                </wp:positionV>
                <wp:extent cx="2973705" cy="1413164"/>
                <wp:effectExtent l="0" t="0" r="17145" b="15875"/>
                <wp:wrapNone/>
                <wp:docPr id="1102" name="圆角矩形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413164"/>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AE1482"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1.审核本人工资调资表中参加工作年限是否符合申报条件。</w:t>
                            </w:r>
                          </w:p>
                          <w:p w14:paraId="3755868F"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2.鶐新年快乐报等级的上一级证书原件。</w:t>
                            </w:r>
                          </w:p>
                          <w:p w14:paraId="6717F2CA"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3.将当年所报信息与中国人事信息管理系统进行对比确定信息的准确性。</w:t>
                            </w:r>
                          </w:p>
                          <w:p w14:paraId="1CCA1D3B"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科室负责人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0FBEA" id="圆角矩形 1102" o:spid="_x0000_s1585" style="position:absolute;left:0;text-align:left;margin-left:452pt;margin-top:6.5pt;width:234.15pt;height:111.2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K3XAIAAI0EAAAOAAAAZHJzL2Uyb0RvYy54bWysVF2O0zAQfkfiDpbfaZJuf2jUdLXqUoS0&#10;wIqFA7i20xgcj7HdpssBOADPSEi8IA7BcVZwDCZOW1rgCZEHa8bj+ebnm8n0fFtrspHOKzAFzXop&#10;JdJwEMqsCvrq5eLBQ0p8YEYwDUYW9FZ6ej67f2/a2Fz2oQItpCMIYnze2IJWIdg8STyvZM18D6w0&#10;aCzB1Syg6laJcKxB9Fon/TQdJQ04YR1w6T3eXnZGOov4ZSl5eF6WXgaiC4q5hXi6eC7bM5lNWb5y&#10;zFaK79Jg/5BFzZTBoAeoSxYYWTv1B1StuAMPZehxqBMoS8VlrAGrydLfqrmpmJWxFmyOt4c2+f8H&#10;y59trh1RArnL0j4lhtXI0t3H9z++fPj+6evdt88kGrBPjfU5Pr+x166t1Nsr4G88MTCvmFnJC+eg&#10;qSQTmF3W9jU5cWgVj65k2TwFgTHYOkBs2bZ0dQuIzSDbyMztgRm5DYTjZX8yPhunQ0o42rJBdpaN&#10;BjEGy/fu1vnwWEJNWqGgDtZGvED+Ywy2ufIh8iN2JTLxmpKy1sj2hmmSjUaj8Q5x9zhh+R4z1gta&#10;iYXSOiputZxrR9C1oIv47Zz98TNtSIP59sdpGtM4MfpjjDR+f8OIhcQxbZv7yIgoB6Z0J2Oa2rQ5&#10;yTjuWOe+9227O9rCdrmNJA+HkzZGS8YSxC3S4aDbCdxhFCpw7yhpcB8K6t+umZOU6CcGKZ1kg0G7&#10;QFEZDMd9VNyxZXlsYYYjVEEDJZ04D93Sra1TqwojZbEhBi5wDEp1yLnLajc8OPMonSzVsR5f/fqL&#10;zH4CAAD//wMAUEsDBBQABgAIAAAAIQDxIgxr4AAAAAsBAAAPAAAAZHJzL2Rvd25yZXYueG1sTI/B&#10;TsMwEETvSPyDtUhcEHWaUBpCnApRmSuiIMHRiZckIl6H2G3D37M9wWk1mtHsm3Izu0EccAq9JwXL&#10;RQICqfG2p1bB26u+zkGEaMiawRMq+MEAm+r8rDSF9Ud6wcMutoJLKBRGQRfjWEgZmg6dCQs/IrH3&#10;6SdnIsuplXYyRy53g0yT5FY60xN/6MyIjx02X7u9U9Dm+nlNHzrX7/32Ca+0Wdbbb6UuL+aHexAR&#10;5/gXhhM+o0PFTLXfkw1iUHCX3PCWyEbG9xTI1mkGolaQZqsVyKqU/zdUvwAAAP//AwBQSwECLQAU&#10;AAYACAAAACEAtoM4kv4AAADhAQAAEwAAAAAAAAAAAAAAAAAAAAAAW0NvbnRlbnRfVHlwZXNdLnht&#10;bFBLAQItABQABgAIAAAAIQA4/SH/1gAAAJQBAAALAAAAAAAAAAAAAAAAAC8BAABfcmVscy8ucmVs&#10;c1BLAQItABQABgAIAAAAIQAzIAK3XAIAAI0EAAAOAAAAAAAAAAAAAAAAAC4CAABkcnMvZTJvRG9j&#10;LnhtbFBLAQItABQABgAIAAAAIQDxIgxr4AAAAAsBAAAPAAAAAAAAAAAAAAAAALYEAABkcnMvZG93&#10;bnJldi54bWxQSwUGAAAAAAQABADzAAAAwwUAAAAA&#10;" strokeweight="1pt">
                <v:textbox>
                  <w:txbxContent>
                    <w:p w14:paraId="3EAE1482"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1.审核本人工资调资表中参加工作年限是否符合申报条件。</w:t>
                      </w:r>
                    </w:p>
                    <w:p w14:paraId="3755868F"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2.鶐新年快乐报等级的上一级证书原件。</w:t>
                      </w:r>
                    </w:p>
                    <w:p w14:paraId="6717F2CA"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3.将当年所报信息与中国人事信息管理系统进行对比确定信息的准确性。</w:t>
                      </w:r>
                    </w:p>
                    <w:p w14:paraId="1CCA1D3B"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科室负责人</w:t>
                      </w:r>
                    </w:p>
                  </w:txbxContent>
                </v:textbox>
              </v:roundrect>
            </w:pict>
          </mc:Fallback>
        </mc:AlternateContent>
      </w:r>
      <w:r w:rsidRPr="00F70FAB">
        <w:rPr>
          <w:rFonts w:ascii="仿宋_GB2312" w:eastAsia="仿宋_GB2312" w:hint="eastAsia"/>
          <w:noProof/>
          <w:szCs w:val="21"/>
        </w:rPr>
        <mc:AlternateContent>
          <mc:Choice Requires="wps">
            <w:drawing>
              <wp:anchor distT="0" distB="0" distL="114300" distR="114300" simplePos="0" relativeHeight="253095936" behindDoc="0" locked="0" layoutInCell="1" allowOverlap="1" wp14:anchorId="4F4A2816" wp14:editId="6AF0A37D">
                <wp:simplePos x="0" y="0"/>
                <wp:positionH relativeFrom="column">
                  <wp:posOffset>3539490</wp:posOffset>
                </wp:positionH>
                <wp:positionV relativeFrom="paragraph">
                  <wp:posOffset>299720</wp:posOffset>
                </wp:positionV>
                <wp:extent cx="1619885" cy="629920"/>
                <wp:effectExtent l="0" t="0" r="18415" b="17780"/>
                <wp:wrapNone/>
                <wp:docPr id="1099" name="八边形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3C5070" w14:textId="77777777" w:rsidR="00522BF8" w:rsidRDefault="00522BF8" w:rsidP="00F70FAB">
                            <w:pPr>
                              <w:jc w:val="center"/>
                              <w:rPr>
                                <w:rFonts w:ascii="楷体_GB2312" w:eastAsia="楷体_GB2312"/>
                                <w:sz w:val="32"/>
                                <w:szCs w:val="32"/>
                              </w:rPr>
                            </w:pPr>
                            <w:r>
                              <w:rPr>
                                <w:rFonts w:ascii="楷体_GB2312" w:eastAsia="楷体_GB2312" w:hint="eastAsia"/>
                                <w:sz w:val="32"/>
                                <w:szCs w:val="32"/>
                              </w:rPr>
                              <w:t>审查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A2816" id="八边形 1099" o:spid="_x0000_s1586" type="#_x0000_t10" style="position:absolute;left:0;text-align:left;margin-left:278.7pt;margin-top:23.6pt;width:127.55pt;height:49.6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14XAIAAJQEAAAOAAAAZHJzL2Uyb0RvYy54bWysVM1uEzEQviPxDpbvdH+UpNlVN1WVUoRU&#10;oFLhARzbu2uwPYvtZFPuvEivPAEHeJtKPAaz3jQkwAmxB2vGM/N5Zr6ZPTvfGk020nkFtqLZSUqJ&#10;tByEsk1F3729ejanxAdmBdNgZUXvpKfni6dPzvqulDm0oIV0BEGsL/uuom0IXZkknrfSMH8CnbRo&#10;rMEZFlB1TSIc6xHd6CRP01nSgxOdAy69x9vL0UgXEb+uJQ9v6trLQHRFMbcQTxfP1XAmizNWNo51&#10;reK7NNg/ZGGYsvjoHuqSBUbWTv0BZRR34KEOJxxMAnWtuIw1YDVZ+ls1ty3rZKwFm+O7fZv8/4Pl&#10;rzc3jiiB3KVFQYllBll6+Pzlx/evD9/uSbzFJvWdL9H3trtxQ5m+uwb+wRMLy5bZRl44B30rmcDU&#10;sqGpyVHAoHgMJav+FQh8gK0DxH5ta2cGQOwE2UZa7va0yG0gHC+zWVbM51NKONpmeVHkkbeElY/R&#10;nfPhhQRDBqGiwANrYCSEba59iMyIXXFMvKekNhp53jBN8iKfn8aUWblzRuRHxFgsaCWulNZRcc1q&#10;qR3B0IpexW8X7A/dtCV9RfPpJE1jnUdGf4iRxu9vGEYF3A2tTEXneydWDm1+bkWc3MCUHmXMWdsh&#10;QRmnHot+ZGFo/Ehg2K62kevpLHZwoGUF4g6JcTCuBq4yCi24T5T0uBYV9R/XzElK9EuL5BbZZDLs&#10;UVQm01OkgrhDy+rQwixHqIoGSkZxGcbdW3dONS2+lMXuWLjAgajVPucxq90Y4eijdLRbh3r0+vUz&#10;WfwEAAD//wMAUEsDBBQABgAIAAAAIQC5vEh73gAAAAoBAAAPAAAAZHJzL2Rvd25yZXYueG1sTI/B&#10;boMwEETvlfoP1lbqrTFBQCjBRKhSLzm1JGqvBrsYBa8RNgn9+25P7XE1TzNvy8NqR3bVsx8cCthu&#10;ImAaO6cG7AWcT69POTAfJCo5OtQCvrWHQ3V/V8pCuRu+62sTekYl6AspwIQwFZz7zmgr/cZNGin7&#10;crOVgc6552qWNyq3I4+jKONWDkgLRk76xeju0ixWwPFzat/qE3e5Wfq6zppnefwIQjw+rPUeWNBr&#10;+IPhV5/UoSKn1i2oPBsFpOkuIVRAsouBEZBv4xRYS2SSJcCrkv9/ofoBAAD//wMAUEsBAi0AFAAG&#10;AAgAAAAhALaDOJL+AAAA4QEAABMAAAAAAAAAAAAAAAAAAAAAAFtDb250ZW50X1R5cGVzXS54bWxQ&#10;SwECLQAUAAYACAAAACEAOP0h/9YAAACUAQAACwAAAAAAAAAAAAAAAAAvAQAAX3JlbHMvLnJlbHNQ&#10;SwECLQAUAAYACAAAACEA+g5deFwCAACUBAAADgAAAAAAAAAAAAAAAAAuAgAAZHJzL2Uyb0RvYy54&#10;bWxQSwECLQAUAAYACAAAACEAubxIe94AAAAKAQAADwAAAAAAAAAAAAAAAAC2BAAAZHJzL2Rvd25y&#10;ZXYueG1sUEsFBgAAAAAEAAQA8wAAAMEFAAAAAA==&#10;" strokeweight="2pt">
                <v:textbox>
                  <w:txbxContent>
                    <w:p w14:paraId="1B3C5070" w14:textId="77777777" w:rsidR="00522BF8" w:rsidRDefault="00522BF8" w:rsidP="00F70FAB">
                      <w:pPr>
                        <w:jc w:val="center"/>
                        <w:rPr>
                          <w:rFonts w:ascii="楷体_GB2312" w:eastAsia="楷体_GB2312"/>
                          <w:sz w:val="32"/>
                          <w:szCs w:val="32"/>
                        </w:rPr>
                      </w:pPr>
                      <w:r>
                        <w:rPr>
                          <w:rFonts w:ascii="楷体_GB2312" w:eastAsia="楷体_GB2312" w:hint="eastAsia"/>
                          <w:sz w:val="32"/>
                          <w:szCs w:val="32"/>
                        </w:rPr>
                        <w:t>审查</w:t>
                      </w:r>
                    </w:p>
                  </w:txbxContent>
                </v:textbox>
              </v:shape>
            </w:pict>
          </mc:Fallback>
        </mc:AlternateContent>
      </w:r>
    </w:p>
    <w:p w14:paraId="29C5EF7B" w14:textId="77777777" w:rsidR="00495076" w:rsidRDefault="00F70FAB"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114368" behindDoc="0" locked="0" layoutInCell="1" allowOverlap="1" wp14:anchorId="2CBCE7E6" wp14:editId="66193533">
                <wp:simplePos x="0" y="0"/>
                <wp:positionH relativeFrom="column">
                  <wp:posOffset>5273040</wp:posOffset>
                </wp:positionH>
                <wp:positionV relativeFrom="paragraph">
                  <wp:posOffset>159385</wp:posOffset>
                </wp:positionV>
                <wp:extent cx="342265" cy="0"/>
                <wp:effectExtent l="0" t="76200" r="19685" b="95250"/>
                <wp:wrapNone/>
                <wp:docPr id="1108" name="直接连接符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614E65" id="直接连接符 1108" o:spid="_x0000_s1026" style="position:absolute;left:0;text-align:lef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pt,12.55pt" to="442.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7x9QEAAKoDAAAOAAAAZHJzL2Uyb0RvYy54bWysU81uEzEQviPxDpbvZJNASrXKpoeUcikQ&#10;qeUBJrY3a2F7LNvJJi/BCyBxgxNH7rwN5TEYOz9t4YbYw2g8P9/MfDM7vdhawzYqRI2u4aPBkDPl&#10;BErtVg1/f3v17JyzmMBJMOhUw3cq8ovZ0yfT3tdqjB0aqQIjEBfr3je8S8nXVRVFpyzEAXrlyNli&#10;sJDoGVaVDNATujXVeDg8q3oM0gcUKkayXu6dfFbw21aJ9K5to0rMNJx6S0WGIpdZVrMp1KsAvtPi&#10;0Ab8QxcWtKOiJ6hLSMDWQf8FZbUIGLFNA4G2wrbVQpUZaJrR8I9pbjrwqsxC5ER/oin+P1jxdrMI&#10;TEva3WhIu3JgaUt3n77//Pjl14/PJO++fWXFR1T1PtaUMXeLkIcVW3fjr1F8iMzhvAO3UqXl250n&#10;kFEmt3qUkh/RU8Fl/wYlxcA6YeFt2wabIYkRti3r2Z3Wo7aJCTI+fzEen004E0dXBfUxz4eYXiu0&#10;LCsNN9pl4qCGzXVMuQ+ojyHZ7PBKG1OWbxzrqdnJ+ctJyYhotMzeHBfDajk3gW0g30/5ylTkeRgW&#10;cO1kQesUyFcHPYE2pLNU6EhBE0FG8VzOKsmZUfTLZG3fn3G5oipHe2j6yNee+SXK3SLk4Gyngyhj&#10;HY43X9zDd4m6/8VmvwEAAP//AwBQSwMEFAAGAAgAAAAhAHrVxendAAAACQEAAA8AAABkcnMvZG93&#10;bnJldi54bWxMj01PwzAMhu9I/IfISNxYsi+oStMJkOAChzHQdvUar63WOFWSbuXfE8QBjrYfvX7e&#10;YjXaTpzIh9axhulEgSCunGm51vD58XyTgQgR2WDnmDR8UYBVeXlRYG7cmd/ptIm1SCEcctTQxNjn&#10;UoaqIYth4nridDs4bzGm0dfSeDyncNvJmVK30mLL6UODPT01VB03g9Ww80tevylpXw49bfHutT4+&#10;Dmutr6/Gh3sQkcb4B8OPflKHMjnt3cAmiE5DNleLhGqYLacgEpBlizmI/e9CloX836D8BgAA//8D&#10;AFBLAQItABQABgAIAAAAIQC2gziS/gAAAOEBAAATAAAAAAAAAAAAAAAAAAAAAABbQ29udGVudF9U&#10;eXBlc10ueG1sUEsBAi0AFAAGAAgAAAAhADj9If/WAAAAlAEAAAsAAAAAAAAAAAAAAAAALwEAAF9y&#10;ZWxzLy5yZWxzUEsBAi0AFAAGAAgAAAAhABMezvH1AQAAqgMAAA4AAAAAAAAAAAAAAAAALgIAAGRy&#10;cy9lMm9Eb2MueG1sUEsBAi0AFAAGAAgAAAAhAHrVxendAAAACQEAAA8AAAAAAAAAAAAAAAAATwQA&#10;AGRycy9kb3ducmV2LnhtbFBLBQYAAAAABAAEAPMAAABZBQAAAAA=&#10;" strokeweight="1.25pt">
                <v:stroke endarrow="block"/>
              </v:line>
            </w:pict>
          </mc:Fallback>
        </mc:AlternateContent>
      </w:r>
      <w:r w:rsidRPr="00F70FAB">
        <w:rPr>
          <w:rFonts w:ascii="仿宋_GB2312" w:eastAsia="仿宋_GB2312" w:hint="eastAsia"/>
          <w:noProof/>
          <w:szCs w:val="21"/>
        </w:rPr>
        <mc:AlternateContent>
          <mc:Choice Requires="wps">
            <w:drawing>
              <wp:anchor distT="0" distB="0" distL="114300" distR="114300" simplePos="0" relativeHeight="253123584" behindDoc="0" locked="0" layoutInCell="1" allowOverlap="1" wp14:anchorId="701ACCC7" wp14:editId="4F2ED3AC">
                <wp:simplePos x="0" y="0"/>
                <wp:positionH relativeFrom="column">
                  <wp:posOffset>3115310</wp:posOffset>
                </wp:positionH>
                <wp:positionV relativeFrom="paragraph">
                  <wp:posOffset>160902</wp:posOffset>
                </wp:positionV>
                <wp:extent cx="380010" cy="0"/>
                <wp:effectExtent l="38100" t="76200" r="0" b="95250"/>
                <wp:wrapNone/>
                <wp:docPr id="1113" name="直接连接符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0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3DD694" id="直接连接符 1113" o:spid="_x0000_s1026" style="position:absolute;left:0;text-align:left;flip:x;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3pt,12.65pt" to="275.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al+wEAALQDAAAOAAAAZHJzL2Uyb0RvYy54bWysU81uEzEQviPxDpbvZJNWhWiVTQ8phUOB&#10;SC0PMLG9WQvbY9lOdvMSvAASNzhx7J23oTwGYydNC9wQexiN5+ebmW9mZ+eDNWyrQtToGj4ZjTlT&#10;TqDUbt3w9zeXz6acxQROgkGnGr5TkZ/Pnz6Z9b5WJ9ihkSowAnGx7n3Du5R8XVVRdMpCHKFXjpwt&#10;BguJnmFdyQA9oVtTnYzHz6seg/QBhYqRrBd7J58X/LZVIr1r26gSMw2n3lKRochVltV8BvU6gO+0&#10;OLQB/9CFBe2o6BHqAhKwTdB/QVktAkZs00igrbBttVBlBppmMv5jmusOvCqzEDnRH2mK/w9WvN0u&#10;A9OSdjeZnHLmwNKW7j7d/vj45ef3zyTvvn1lxUdU9T7WlLFwy5CHFYO79lcoPkTmcNGBW6vS8s3O&#10;E8gkk1v9lpIf0VPBVf8GJcXAJmHhbWiDZa3R/nVOzODEDRvKonbHRakhMUHG0+mY2OJM3LsqqDNC&#10;zvMhplcKLctKw412mUKoYXsVU+7oISSbHV5qY8oZGMd6qn42fXFWMiIaLbM3x8WwXi1MYFvIl1S+&#10;Mh95HocF3DhZ0DoF8uVBT6AN6SwVYlLQRJVRPJezSnJmFP08Wdv3Z1yuqMr5Hpq+Z26/gxXK3TLk&#10;4Gyn0yhjHc44397jd4l6+NnmvwAAAP//AwBQSwMEFAAGAAgAAAAhAOsgbgDfAAAACQEAAA8AAABk&#10;cnMvZG93bnJldi54bWxMj8FOwzAMhu9IvENkJG4sWWnHWppOCGmCE4gxjavXmrZa41RN1pU9PUEc&#10;4Gj70+/vz1eT6cRIg2sta5jPFAji0lYt1xq27+ubJQjnkSvsLJOGL3KwKi4vcswqe+I3Gje+FiGE&#10;XYYaGu/7TEpXNmTQzWxPHG6fdjDowzjUshrwFMJNJyOlFtJgy+FDgz09NlQeNkej4Rwf0vmIzx93&#10;O4cvabTenV+fjNbXV9PDPQhPk/+D4Uc/qEMRnPb2yJUTnYY4VYuAaoiSWxABSBIVg9j/LmSRy/8N&#10;im8AAAD//wMAUEsBAi0AFAAGAAgAAAAhALaDOJL+AAAA4QEAABMAAAAAAAAAAAAAAAAAAAAAAFtD&#10;b250ZW50X1R5cGVzXS54bWxQSwECLQAUAAYACAAAACEAOP0h/9YAAACUAQAACwAAAAAAAAAAAAAA&#10;AAAvAQAAX3JlbHMvLnJlbHNQSwECLQAUAAYACAAAACEAyMXmpfsBAAC0AwAADgAAAAAAAAAAAAAA&#10;AAAuAgAAZHJzL2Uyb0RvYy54bWxQSwECLQAUAAYACAAAACEA6yBuAN8AAAAJAQAADwAAAAAAAAAA&#10;AAAAAABVBAAAZHJzL2Rvd25yZXYueG1sUEsFBgAAAAAEAAQA8wAAAGEFAAAAAA==&#10;" strokeweight="1.25pt">
                <v:stroke endarrow="block"/>
              </v:line>
            </w:pict>
          </mc:Fallback>
        </mc:AlternateContent>
      </w:r>
    </w:p>
    <w:p w14:paraId="298113BB" w14:textId="77777777" w:rsidR="00495076" w:rsidRDefault="00F70FAB"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133824" behindDoc="0" locked="0" layoutInCell="1" allowOverlap="1" wp14:anchorId="527B3E2E" wp14:editId="5D0D5C9A">
                <wp:simplePos x="0" y="0"/>
                <wp:positionH relativeFrom="column">
                  <wp:posOffset>4333240</wp:posOffset>
                </wp:positionH>
                <wp:positionV relativeFrom="paragraph">
                  <wp:posOffset>327957</wp:posOffset>
                </wp:positionV>
                <wp:extent cx="0" cy="498475"/>
                <wp:effectExtent l="76200" t="0" r="57150" b="53975"/>
                <wp:wrapNone/>
                <wp:docPr id="1119" name="直接连接符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ED1D38" id="直接连接符 1119" o:spid="_x0000_s1026" style="position:absolute;left:0;text-align:lef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2pt,25.8pt" to="341.2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Ob8gEAAKoDAAAOAAAAZHJzL2Uyb0RvYy54bWysU81uEzEQviPxDpbvZJOqhXSVTQ8p5VIg&#10;UtsHmNjerIXtsWwnm7wEL4DEDU4ce+dtKI/B2PkphRtiD6P58zcz38xOLjbWsLUKUaNr+Ggw5Ew5&#10;gVK7ZcPvbq9ejDmLCZwEg041fKsiv5g+fzbpfa1OsEMjVWAE4mLd+4Z3Kfm6qqLolIU4QK8cBVsM&#10;FhKZYVnJAD2hW1OdDIcvqx6D9AGFipG8l7sgnxb8tlUivW/bqBIzDafeUpGhyEWW1XQC9TKA77TY&#10;twH/0IUF7ajoEeoSErBV0H9BWS0CRmzTQKCtsG21UGUGmmY0/GOamw68KrMQOdEfaYr/D1a8W88D&#10;05J2Nxqdc+bA0pYePt3/+Pjl5/fPJB++fWUlRlT1Ptb0YubmIQ8rNu7GX6P4EJnDWQduqUrLt1tP&#10;IKNMbvXkSTaip4KL/i1KyoFVwsLbpg02QxIjbFPWsz2uR20SEzunIO/p+fj01VkBh/rwzoeY3ii0&#10;LCsNN9pl4qCG9XVMuQ+oDynZ7fBKG1OWbxzrqdmzMWHmUESjZY4WIywXMxPYGvL9lG9f+ElawJWT&#10;Ba1TIF/v9QTakM5SoSMFTQQZxXM5qyRnRtEvk7Vdf8bliqoc7b7pA1875hcot/OQk7OfDqKMtT/e&#10;fHG/2yXr8Reb/gIAAP//AwBQSwMEFAAGAAgAAAAhAIl8hU7dAAAACgEAAA8AAABkcnMvZG93bnJl&#10;di54bWxMj8FOwzAMhu9IvENkJG4s6WBlKk0nQIILHMZAcM0ar63WOFWSbuXtMdoBjrY//f7+cjW5&#10;XhwwxM6ThmymQCDV3nbUaPh4f7pagojJkDW9J9TwjRFW1flZaQrrj/SGh01qBIdQLIyGNqWhkDLW&#10;LToTZ35A4tvOB2cSj6GRNpgjh7tezpXKpTMd8YfWDPjYYr3fjE7DV1jQ+lVJ97wb8NPcvjT7h3Gt&#10;9eXFdH8HIuGU/mD41Wd1qNhp60eyUfQa8uX8hlENiywHwcBpsWXyWmUgq1L+r1D9AAAA//8DAFBL&#10;AQItABQABgAIAAAAIQC2gziS/gAAAOEBAAATAAAAAAAAAAAAAAAAAAAAAABbQ29udGVudF9UeXBl&#10;c10ueG1sUEsBAi0AFAAGAAgAAAAhADj9If/WAAAAlAEAAAsAAAAAAAAAAAAAAAAALwEAAF9yZWxz&#10;Ly5yZWxzUEsBAi0AFAAGAAgAAAAhAIvoM5vyAQAAqgMAAA4AAAAAAAAAAAAAAAAALgIAAGRycy9l&#10;Mm9Eb2MueG1sUEsBAi0AFAAGAAgAAAAhAIl8hU7dAAAACgEAAA8AAAAAAAAAAAAAAAAATAQAAGRy&#10;cy9kb3ducmV2LnhtbFBLBQYAAAAABAAEAPMAAABWBQAAAAA=&#10;" strokeweight="1.25pt">
                <v:stroke endarrow="block"/>
              </v:line>
            </w:pict>
          </mc:Fallback>
        </mc:AlternateContent>
      </w:r>
    </w:p>
    <w:p w14:paraId="57DEC2CD" w14:textId="77777777" w:rsidR="00495076" w:rsidRDefault="00495076" w:rsidP="000746F9">
      <w:pPr>
        <w:spacing w:line="660" w:lineRule="exact"/>
        <w:rPr>
          <w:rFonts w:ascii="仿宋_GB2312" w:eastAsia="仿宋_GB2312"/>
          <w:noProof/>
          <w:szCs w:val="21"/>
        </w:rPr>
      </w:pPr>
    </w:p>
    <w:p w14:paraId="17E41275" w14:textId="77777777" w:rsidR="00495076" w:rsidRDefault="00F70FAB"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104128" behindDoc="0" locked="0" layoutInCell="1" allowOverlap="1" wp14:anchorId="64A65D61" wp14:editId="5D593F7B">
                <wp:simplePos x="0" y="0"/>
                <wp:positionH relativeFrom="column">
                  <wp:posOffset>5779135</wp:posOffset>
                </wp:positionH>
                <wp:positionV relativeFrom="paragraph">
                  <wp:posOffset>202375</wp:posOffset>
                </wp:positionV>
                <wp:extent cx="2973705" cy="990600"/>
                <wp:effectExtent l="0" t="0" r="17145" b="19050"/>
                <wp:wrapNone/>
                <wp:docPr id="1103" name="圆角矩形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5C64C1"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1.录入系统。</w:t>
                            </w:r>
                          </w:p>
                          <w:p w14:paraId="239222F2"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科室负责人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A65D61" id="圆角矩形 1103" o:spid="_x0000_s1587" style="position:absolute;left:0;text-align:left;margin-left:455.05pt;margin-top:15.95pt;width:234.15pt;height:78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JxWQIAAIwEAAAOAAAAZHJzL2Uyb0RvYy54bWysVF1u1DAQfkfiDpbfaZJtu8tGzVZVSxES&#10;PxWFA3htZ2NwbDP2brYcgAPwjITEC+IQHKeCYzCZbJctIB4QebBmPJ7PM9/nydHxurVspSEa7ype&#10;7OWcaSe9Mm5R8Zcvzu/d5ywm4ZSw3umKX+nIj2d37xx1odQj33irNDAEcbHsQsWblEKZZVE2uhVx&#10;zwftMFh7aEVCFxaZAtEhemuzUZ6Ps86DCuCljhF3z4YgnxF+XWuZntV11InZimNtiVagdd6v2exI&#10;lAsQoTFyU4b4hypaYRxeuoU6E0mwJZjfoFojwUdfpz3p28zXtZGaesBuivyXbi4bETT1guTEsKUp&#10;/j9Y+XR1Acwo1K7I9zlzokWVrj+8+/75/bePX66/fmIUQJ66EEs8fhkuoO80hsdevo7M+dNGuIU+&#10;AfBdo4XC6oqe1+xWQu9ETGXz7olXeIdYJk+UrWtoe0Akg61JmautMnqdmMTN0XSyP8kPOZMYm07z&#10;cU7SZaK8yQ4Q00PtW9YbFQe/dOo5yk9XiNXjmEgetelQqFec1a1FsVfCsmI8Hk+oaFFuDiP2DSa1&#10;661R58ZacmAxP7XAMLXi5/RtkuPuMetYh2SMJljt3zFy+v6EQY3QK+25feAU2UkYO9hYpnU9uKbX&#10;jn3eUN+zPaiW1vM1aXw4JmV6LeZeXaEa4IeRwBFGo/HwlrMOx6Hi8c1SgObMPnKo6LQ4OOjnh5yD&#10;w8kIHdiNzHcjwkmEqnjibDBP0zBzywBm0eBNBRHi/Am+gtpsax6q2rwdfPJo3ZqpXZ9O/fyJzH4A&#10;AAD//wMAUEsDBBQABgAIAAAAIQAFiKtU3wAAAAsBAAAPAAAAZHJzL2Rvd25yZXYueG1sTI/BTsMw&#10;DIbvSLxDZCQuiKVhiKal6YSYwhUxkOCYNqataJzSZFt5e7IT3Gz50+/vrzaLG9kB5zB4UiBWGTCk&#10;1tuBOgVvr/paAgvRkDWjJ1TwgwE29flZZUrrj/SCh13sWAqhUBoFfYxTyXloe3QmrPyElG6ffnYm&#10;pnXuuJ3NMYW7kd9k2R13ZqD0oTcTPvbYfu32TkEn9XNOH1rq92H7hFfaiGb7rdTlxfJwDyziEv9g&#10;OOkndaiTU+P3ZAMbFRQiEwlVsBYFsBOwzuUtsCZNMi+A1xX/36H+BQAA//8DAFBLAQItABQABgAI&#10;AAAAIQC2gziS/gAAAOEBAAATAAAAAAAAAAAAAAAAAAAAAABbQ29udGVudF9UeXBlc10ueG1sUEsB&#10;Ai0AFAAGAAgAAAAhADj9If/WAAAAlAEAAAsAAAAAAAAAAAAAAAAALwEAAF9yZWxzLy5yZWxzUEsB&#10;Ai0AFAAGAAgAAAAhAONQQnFZAgAAjAQAAA4AAAAAAAAAAAAAAAAALgIAAGRycy9lMm9Eb2MueG1s&#10;UEsBAi0AFAAGAAgAAAAhAAWIq1TfAAAACwEAAA8AAAAAAAAAAAAAAAAAswQAAGRycy9kb3ducmV2&#10;LnhtbFBLBQYAAAAABAAEAPMAAAC/BQAAAAA=&#10;" strokeweight="1pt">
                <v:textbox>
                  <w:txbxContent>
                    <w:p w14:paraId="705C64C1"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1.录入系统。</w:t>
                      </w:r>
                    </w:p>
                    <w:p w14:paraId="239222F2"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科室负责人</w:t>
                      </w:r>
                    </w:p>
                  </w:txbxContent>
                </v:textbox>
              </v:roundrect>
            </w:pict>
          </mc:Fallback>
        </mc:AlternateContent>
      </w:r>
      <w:r w:rsidRPr="00F70FAB">
        <w:rPr>
          <w:rFonts w:ascii="仿宋_GB2312" w:eastAsia="仿宋_GB2312" w:hint="eastAsia"/>
          <w:noProof/>
          <w:szCs w:val="21"/>
        </w:rPr>
        <mc:AlternateContent>
          <mc:Choice Requires="wps">
            <w:drawing>
              <wp:anchor distT="0" distB="0" distL="114300" distR="114300" simplePos="0" relativeHeight="253097984" behindDoc="0" locked="0" layoutInCell="1" allowOverlap="1" wp14:anchorId="43E54B71" wp14:editId="4E8C0E42">
                <wp:simplePos x="0" y="0"/>
                <wp:positionH relativeFrom="column">
                  <wp:posOffset>3605530</wp:posOffset>
                </wp:positionH>
                <wp:positionV relativeFrom="paragraph">
                  <wp:posOffset>368935</wp:posOffset>
                </wp:positionV>
                <wp:extent cx="1619885" cy="629920"/>
                <wp:effectExtent l="0" t="0" r="18415" b="17780"/>
                <wp:wrapNone/>
                <wp:docPr id="1100" name="八边形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C49433" w14:textId="77777777" w:rsidR="00522BF8" w:rsidRDefault="00522BF8" w:rsidP="00F70FAB">
                            <w:pPr>
                              <w:jc w:val="center"/>
                              <w:rPr>
                                <w:rFonts w:ascii="楷体_GB2312" w:eastAsia="楷体_GB2312"/>
                                <w:sz w:val="32"/>
                                <w:szCs w:val="32"/>
                              </w:rPr>
                            </w:pPr>
                            <w:r>
                              <w:rPr>
                                <w:rFonts w:ascii="楷体_GB2312" w:eastAsia="楷体_GB2312" w:hint="eastAsia"/>
                                <w:sz w:val="32"/>
                                <w:szCs w:val="32"/>
                              </w:rPr>
                              <w:t>培训考核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54B71" id="八边形 1100" o:spid="_x0000_s1588" type="#_x0000_t10" style="position:absolute;left:0;text-align:left;margin-left:283.9pt;margin-top:29.05pt;width:127.55pt;height:49.6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wAWQIAAJQEAAAOAAAAZHJzL2Uyb0RvYy54bWysVMGO0zAQvSPxD5bvbJqo7bbRpqtVlyKk&#10;BVZa+ADXdhKD7TG223S58yNc+QIO8Dcr8RlMnG7pAuKAyMHyeDxvZt7z5Ox8ZzTZSh8U2IrmJyNK&#10;pOUglG0q+ub16smMkhCZFUyDlRW9lYGeLx4/OutcKQtoQQvpCYLYUHauom2MrsyywFtpWDgBJy06&#10;a/CGRTR9kwnPOkQ3OitGo2nWgRfOA5ch4Onl4KSLhF/XksdXdR1kJLqiWFtMq0/rul+zxRkrG89c&#10;q/i+DPYPVRimLCY9QF2yyMjGq9+gjOIeAtTxhIPJoK4Vl6kH7CYf/dLNTcucTL0gOcEdaAr/D5a/&#10;3F57ogRql4+QIMsMqnT38fP3b1/uvn4i6RRJ6lwo8e6Nu/Z9m8FdAX8XiIVly2wjL7yHrpVMYGl5&#10;T2r2IKA3AoaSdfcCBCZgmwiJr13tTQ+ITJBdkuX2IIvcRcLxMJ/m89lsQglH37SYz4ukW8bK+2jn&#10;Q3wmwZB+U1HgkTUwCMK2VyEmZcS+OSbeUlIbjTpvmSbFvJidppJZub+MyPeIqVnQSqyU1snwzXqp&#10;PcHQiq7Stw8Ox9e0JV1Fi8kYSf07xih9f8IwKuJsaGUqOjtcYmVP81Mr0suNTOlhjzVr22eS6dVj&#10;0/cq9MQPAsbdepe0nkyLPmEvyxrELQrjYRgNHGXctOA/UNLhWFQ0vN8wLynRzy2KO8/H436OkjGe&#10;nKIUxB971sceZjlCVTRSMmyXcZi9jfOqaTFTntixcIEPolaHmoeq9s8Inz7uHszWsZ1u/fyZLH4A&#10;AAD//wMAUEsDBBQABgAIAAAAIQAmYmV13gAAAAoBAAAPAAAAZHJzL2Rvd25yZXYueG1sTI/BToNA&#10;EIbvJr7DZky82aWYUoosDTHx0lOljV4HdgUiO0vYpcW373jS20zmyz/fn+8XO4iLmXzvSMF6FYEw&#10;1DjdU6vgfHp7SkH4gKRxcGQU/BgP++L+LsdMuyu9m0sVWsEh5DNU0IUwZlL6pjMW/cqNhvj25SaL&#10;gdeplXrCK4fbQcZRlEiLPfGHDkfz2pnmu5qtgsPnWB/Lk3RpN7dlmVQ7PHwEpR4flvIFRDBL+IPh&#10;V5/VoWCn2s2kvRgUbJItqwce0jUIBtI43oGomdxsn0EWufxfobgBAAD//wMAUEsBAi0AFAAGAAgA&#10;AAAhALaDOJL+AAAA4QEAABMAAAAAAAAAAAAAAAAAAAAAAFtDb250ZW50X1R5cGVzXS54bWxQSwEC&#10;LQAUAAYACAAAACEAOP0h/9YAAACUAQAACwAAAAAAAAAAAAAAAAAvAQAAX3JlbHMvLnJlbHNQSwEC&#10;LQAUAAYACAAAACEAw7g8AFkCAACUBAAADgAAAAAAAAAAAAAAAAAuAgAAZHJzL2Uyb0RvYy54bWxQ&#10;SwECLQAUAAYACAAAACEAJmJldd4AAAAKAQAADwAAAAAAAAAAAAAAAACzBAAAZHJzL2Rvd25yZXYu&#10;eG1sUEsFBgAAAAAEAAQA8wAAAL4FAAAAAA==&#10;" strokeweight="2pt">
                <v:textbox>
                  <w:txbxContent>
                    <w:p w14:paraId="72C49433" w14:textId="77777777" w:rsidR="00522BF8" w:rsidRDefault="00522BF8" w:rsidP="00F70FAB">
                      <w:pPr>
                        <w:jc w:val="center"/>
                        <w:rPr>
                          <w:rFonts w:ascii="楷体_GB2312" w:eastAsia="楷体_GB2312"/>
                          <w:sz w:val="32"/>
                          <w:szCs w:val="32"/>
                        </w:rPr>
                      </w:pPr>
                      <w:r>
                        <w:rPr>
                          <w:rFonts w:ascii="楷体_GB2312" w:eastAsia="楷体_GB2312" w:hint="eastAsia"/>
                          <w:sz w:val="32"/>
                          <w:szCs w:val="32"/>
                        </w:rPr>
                        <w:t>培训考核</w:t>
                      </w:r>
                    </w:p>
                  </w:txbxContent>
                </v:textbox>
              </v:shape>
            </w:pict>
          </mc:Fallback>
        </mc:AlternateContent>
      </w:r>
      <w:r w:rsidRPr="00F70FAB">
        <w:rPr>
          <w:rFonts w:ascii="仿宋_GB2312" w:eastAsia="仿宋_GB2312" w:hint="eastAsia"/>
          <w:noProof/>
          <w:szCs w:val="21"/>
        </w:rPr>
        <mc:AlternateContent>
          <mc:Choice Requires="wps">
            <w:drawing>
              <wp:anchor distT="0" distB="0" distL="114300" distR="114300" simplePos="0" relativeHeight="253110272" behindDoc="0" locked="0" layoutInCell="1" allowOverlap="1" wp14:anchorId="6E0BDC81" wp14:editId="58173B98">
                <wp:simplePos x="0" y="0"/>
                <wp:positionH relativeFrom="column">
                  <wp:posOffset>158684</wp:posOffset>
                </wp:positionH>
                <wp:positionV relativeFrom="paragraph">
                  <wp:posOffset>294063</wp:posOffset>
                </wp:positionV>
                <wp:extent cx="2973705" cy="914400"/>
                <wp:effectExtent l="0" t="0" r="17145" b="19050"/>
                <wp:wrapNone/>
                <wp:docPr id="1106" name="圆角矩形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144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3DEF76" w14:textId="77777777" w:rsidR="00522BF8" w:rsidRDefault="00522BF8" w:rsidP="00F70FAB">
                            <w:pPr>
                              <w:spacing w:line="300" w:lineRule="exact"/>
                              <w:rPr>
                                <w:szCs w:val="21"/>
                              </w:rPr>
                            </w:pPr>
                            <w:r>
                              <w:rPr>
                                <w:rFonts w:hint="eastAsia"/>
                                <w:szCs w:val="21"/>
                              </w:rPr>
                              <w:t>1.</w:t>
                            </w:r>
                            <w:r>
                              <w:rPr>
                                <w:rFonts w:hint="eastAsia"/>
                                <w:szCs w:val="21"/>
                              </w:rPr>
                              <w:t>违反程序、违规越权审核审批。</w:t>
                            </w:r>
                          </w:p>
                          <w:p w14:paraId="25183FFC" w14:textId="77777777" w:rsidR="00522BF8" w:rsidRDefault="00522BF8" w:rsidP="00F70FAB">
                            <w:pPr>
                              <w:spacing w:line="300" w:lineRule="exact"/>
                              <w:rPr>
                                <w:szCs w:val="21"/>
                              </w:rPr>
                            </w:pPr>
                            <w:r>
                              <w:rPr>
                                <w:rFonts w:hint="eastAsia"/>
                                <w:szCs w:val="21"/>
                              </w:rPr>
                              <w:t>2.</w:t>
                            </w:r>
                            <w:r>
                              <w:rPr>
                                <w:rFonts w:hint="eastAsia"/>
                                <w:szCs w:val="21"/>
                              </w:rPr>
                              <w:t>无故超期办理。</w:t>
                            </w:r>
                          </w:p>
                          <w:p w14:paraId="2E5B7047" w14:textId="77777777" w:rsidR="00522BF8" w:rsidRDefault="00522BF8" w:rsidP="00F70FAB">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0BDC81" id="圆角矩形 1106" o:spid="_x0000_s1589" style="position:absolute;left:0;text-align:left;margin-left:12.5pt;margin-top:23.15pt;width:234.15pt;height:1in;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RhWAIAAIwEAAAOAAAAZHJzL2Uyb0RvYy54bWysVFFu1DAQ/UfiDpb/aZJtu0ujZquqpQip&#10;QEXhAF7b2Rgcj7G9m20PwAH4RkLiB3EIjlPBMZhMtssWEB+IfFhjj+d55r2ZHB6tWsuWOkQDruLF&#10;Ts6ZdhKUcfOKv3p59uAhZzEJp4QFpyt+pSM/mt6/d9j5Uo+gAat0YAjiYtn5ijcp+TLLomx0K+IO&#10;eO3QWUNoRcJtmGcqiA7RW5uN8nycdRCUDyB1jHh6Ojj5lPDrWsv0vK6jTsxWHHNLtAZaZ/2aTQ9F&#10;OQ/CN0au0xD/kEUrjMNHN1CnIgm2COY3qNbIABHqtCOhzaCujdRUA1ZT5L9Uc9kIr6kWJCf6DU3x&#10;/8HKZ8uLwIxC7Yp8zJkTLap08+Hd98/vv338cvP1EyMH8tT5WOL1S38R+kqjPwf5JjIHJ41wc30c&#10;AnSNFgqzK3peszsB/SZiKJt1T0HhG2KRgChb1aHtAZEMtiJlrjbK6FViEg9HB5PdSb7PmUTfQbG3&#10;l5N0mShvo32I6bGGlvVGxQMsnHqB8tMTYnkeE8mj1hUK9ZqzurUo9lJYVozH4wklLcr1ZcS+xaRy&#10;wRp1ZqylTZjPTmxgGFrxM/rWwXH7mnWsQzJGE8z27xg5fX/CoEKoS3tuHzlFdhLGDjamaV0Prqnb&#10;sc5b6nu2B9XSarYijffHu/0bvRYzUFeoRoBhJHCE0WggXHPW4ThUPL5diKA5s08cKkqc4/zQZm9/&#10;MsJhCtue2bZHOIlQFU+cDeZJGmZu4YOZN/hSQYQ4OMYuqM0m5yGrde9gy6N1Z6a293Tr509k+gMA&#10;AP//AwBQSwMEFAAGAAgAAAAhAHVI/LrfAAAACQEAAA8AAABkcnMvZG93bnJldi54bWxMj8FOwzAQ&#10;RO9I/IO1SFwQddqUNg1xKkRlroiCVI5OvCQR8TrEbhv+nuUEtx3NaPZNsZ1cL044hs6TgvksAYFU&#10;e9tRo+DtVd9mIEI0ZE3vCRV8Y4BteXlRmNz6M73gaR8bwSUUcqOgjXHIpQx1i86EmR+Q2PvwozOR&#10;5dhIO5ozl7teLpJkJZ3piD+0ZsDHFuvP/dEpaDL9vKZ3nelDt3vCG23m1e5Lqeur6eEeRMQp/oXh&#10;F5/RoWSmyh/JBtErWNzxlKhguUpBsL/cpHxUHNwkKciykP8XlD8AAAD//wMAUEsBAi0AFAAGAAgA&#10;AAAhALaDOJL+AAAA4QEAABMAAAAAAAAAAAAAAAAAAAAAAFtDb250ZW50X1R5cGVzXS54bWxQSwEC&#10;LQAUAAYACAAAACEAOP0h/9YAAACUAQAACwAAAAAAAAAAAAAAAAAvAQAAX3JlbHMvLnJlbHNQSwEC&#10;LQAUAAYACAAAACEA17kEYVgCAACMBAAADgAAAAAAAAAAAAAAAAAuAgAAZHJzL2Uyb0RvYy54bWxQ&#10;SwECLQAUAAYACAAAACEAdUj8ut8AAAAJAQAADwAAAAAAAAAAAAAAAACyBAAAZHJzL2Rvd25yZXYu&#10;eG1sUEsFBgAAAAAEAAQA8wAAAL4FAAAAAA==&#10;" strokeweight="1pt">
                <v:textbox>
                  <w:txbxContent>
                    <w:p w14:paraId="2A3DEF76" w14:textId="77777777" w:rsidR="00522BF8" w:rsidRDefault="00522BF8" w:rsidP="00F70FAB">
                      <w:pPr>
                        <w:spacing w:line="300" w:lineRule="exact"/>
                        <w:rPr>
                          <w:szCs w:val="21"/>
                        </w:rPr>
                      </w:pPr>
                      <w:r>
                        <w:rPr>
                          <w:rFonts w:hint="eastAsia"/>
                          <w:szCs w:val="21"/>
                        </w:rPr>
                        <w:t>1.</w:t>
                      </w:r>
                      <w:r>
                        <w:rPr>
                          <w:rFonts w:hint="eastAsia"/>
                          <w:szCs w:val="21"/>
                        </w:rPr>
                        <w:t>违反程序、违规越权审核审批。</w:t>
                      </w:r>
                    </w:p>
                    <w:p w14:paraId="25183FFC" w14:textId="77777777" w:rsidR="00522BF8" w:rsidRDefault="00522BF8" w:rsidP="00F70FAB">
                      <w:pPr>
                        <w:spacing w:line="300" w:lineRule="exact"/>
                        <w:rPr>
                          <w:szCs w:val="21"/>
                        </w:rPr>
                      </w:pPr>
                      <w:r>
                        <w:rPr>
                          <w:rFonts w:hint="eastAsia"/>
                          <w:szCs w:val="21"/>
                        </w:rPr>
                        <w:t>2.</w:t>
                      </w:r>
                      <w:r>
                        <w:rPr>
                          <w:rFonts w:hint="eastAsia"/>
                          <w:szCs w:val="21"/>
                        </w:rPr>
                        <w:t>无故超期办理。</w:t>
                      </w:r>
                    </w:p>
                    <w:p w14:paraId="2E5B7047" w14:textId="77777777" w:rsidR="00522BF8" w:rsidRDefault="00522BF8" w:rsidP="00F70FAB">
                      <w:pPr>
                        <w:spacing w:line="300" w:lineRule="exact"/>
                        <w:rPr>
                          <w:szCs w:val="21"/>
                        </w:rPr>
                      </w:pPr>
                      <w:r>
                        <w:rPr>
                          <w:rFonts w:hint="eastAsia"/>
                          <w:szCs w:val="21"/>
                        </w:rPr>
                        <w:t>风险等级：高</w:t>
                      </w:r>
                    </w:p>
                  </w:txbxContent>
                </v:textbox>
              </v:roundrect>
            </w:pict>
          </mc:Fallback>
        </mc:AlternateContent>
      </w:r>
    </w:p>
    <w:p w14:paraId="23A4E022" w14:textId="77777777" w:rsidR="00495076" w:rsidRDefault="00F70FAB"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125632" behindDoc="0" locked="0" layoutInCell="1" allowOverlap="1" wp14:anchorId="0E562471" wp14:editId="19C0BDF2">
                <wp:simplePos x="0" y="0"/>
                <wp:positionH relativeFrom="column">
                  <wp:posOffset>3143934</wp:posOffset>
                </wp:positionH>
                <wp:positionV relativeFrom="paragraph">
                  <wp:posOffset>336806</wp:posOffset>
                </wp:positionV>
                <wp:extent cx="380010" cy="0"/>
                <wp:effectExtent l="38100" t="76200" r="0" b="95250"/>
                <wp:wrapNone/>
                <wp:docPr id="1114" name="直接连接符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0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848097" id="直接连接符 1114" o:spid="_x0000_s1026" style="position:absolute;left:0;text-align:left;flip:x;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5pt,26.5pt" to="277.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6I+wEAALQDAAAOAAAAZHJzL2Uyb0RvYy54bWysU81uEzEQviPxDpbvZJNCIVpl00NK4VAg&#10;UssDTGxv1sL2WLaT3bwEL4DEDU49cudtKI/B2EnTAjfEHkbj+flm5pvZ2dlgDduqEDW6hk9GY86U&#10;Eyi1Wzf8/fXFkylnMYGTYNCphu9U5Gfzx49mva/VCXZopAqMQFyse9/wLiVfV1UUnbIQR+iVI2eL&#10;wUKiZ1hXMkBP6NZUJ+Px86rHIH1AoWIk6/neyecFv22VSO/aNqrETMOpt1RkKHKVZTWfQb0O4Dst&#10;Dm3AP3RhQTsqeoQ6hwRsE/RfUFaLgBHbNBJoK2xbLVSZgaaZjP+Y5qoDr8osRE70R5ri/4MVb7fL&#10;wLSk3U0mzzhzYGlLt5++/fj45ef3zyRvb76y4iOqeh9ryli4ZcjDisFd+UsUHyJzuOjArVVp+Xrn&#10;CWSSya1+S8mP6Kngqn+DkmJgk7DwNrTBstZo/zonZnDihg1lUbvjotSQmCDj0+mY2OJM3LkqqDNC&#10;zvMhplcKLctKw412mUKoYXsZU+7oPiSbHV5oY8oZGMd6qn46fXFaMiIaLbM3x8WwXi1MYFvIl1S+&#10;Mh95HoYF3DhZ0DoF8uVBT6AN6SwVYlLQRJVRPJezSnJmFP08Wdv3Z1yuqMr5Hpq+Y26/gxXK3TLk&#10;4Gyn0yhjHc44397Dd4m6/9nmvwAAAP//AwBQSwMEFAAGAAgAAAAhALY9m9XeAAAACQEAAA8AAABk&#10;cnMvZG93bnJldi54bWxMj8FOwzAMhu9IvENkJG4s7WgZLU0nhDTBiYkxjavXhLZa41RN1pU9PUYc&#10;4Gj70+/vL5aT7cRoBt86UhDPIhCGKqdbqhVs31c39yB8QNLYOTIKvoyHZXl5UWCu3YnezLgJteAQ&#10;8jkqaELocyl91RiLfuZ6Q3z7dIPFwONQSz3gicNtJ+dRdCcttsQfGuzNU2Oqw+ZoFZyTQxaP+PKx&#10;2Hl8zear3Xn9bJW6vpoeH0AEM4U/GH70WR1Kdtq7I2kvOgVJlsaMKkhvuRMDaZpkIPa/C1kW8n+D&#10;8hsAAP//AwBQSwECLQAUAAYACAAAACEAtoM4kv4AAADhAQAAEwAAAAAAAAAAAAAAAAAAAAAAW0Nv&#10;bnRlbnRfVHlwZXNdLnhtbFBLAQItABQABgAIAAAAIQA4/SH/1gAAAJQBAAALAAAAAAAAAAAAAAAA&#10;AC8BAABfcmVscy8ucmVsc1BLAQItABQABgAIAAAAIQDS5g6I+wEAALQDAAAOAAAAAAAAAAAAAAAA&#10;AC4CAABkcnMvZTJvRG9jLnhtbFBLAQItABQABgAIAAAAIQC2PZvV3gAAAAkBAAAPAAAAAAAAAAAA&#10;AAAAAFUEAABkcnMvZG93bnJldi54bWxQSwUGAAAAAAQABADzAAAAYAUAAAAA&#10;" strokeweight="1.25pt">
                <v:stroke endarrow="block"/>
              </v:line>
            </w:pict>
          </mc:Fallback>
        </mc:AlternateContent>
      </w:r>
      <w:r w:rsidRPr="00F70FAB">
        <w:rPr>
          <w:rFonts w:ascii="仿宋_GB2312" w:eastAsia="仿宋_GB2312" w:hint="eastAsia"/>
          <w:noProof/>
          <w:szCs w:val="21"/>
        </w:rPr>
        <mc:AlternateContent>
          <mc:Choice Requires="wps">
            <w:drawing>
              <wp:anchor distT="0" distB="0" distL="114300" distR="114300" simplePos="0" relativeHeight="253116416" behindDoc="0" locked="0" layoutInCell="1" allowOverlap="1" wp14:anchorId="1243BDEA" wp14:editId="4BD97B0C">
                <wp:simplePos x="0" y="0"/>
                <wp:positionH relativeFrom="column">
                  <wp:posOffset>5292535</wp:posOffset>
                </wp:positionH>
                <wp:positionV relativeFrom="paragraph">
                  <wp:posOffset>274955</wp:posOffset>
                </wp:positionV>
                <wp:extent cx="342265" cy="0"/>
                <wp:effectExtent l="0" t="76200" r="19685" b="95250"/>
                <wp:wrapNone/>
                <wp:docPr id="1109" name="直接连接符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76A265" id="直接连接符 1109" o:spid="_x0000_s1026" style="position:absolute;left:0;text-align:lef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75pt,21.65pt" to="443.7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CS9QEAAKoDAAAOAAAAZHJzL2Uyb0RvYy54bWysU81uEzEQviPxDpbvZJNASlll00NKuRSI&#10;1PIAE9ubtbA9lu1kk5fgBZC4walH7rwN5TEYOz8UuCH2MBrPzzcz38xOL7bWsI0KUaNr+Ggw5Ew5&#10;gVK7VcPf3V49OecsJnASDDrV8J2K/GL2+NG097UaY4dGqsAIxMW69w3vUvJ1VUXRKQtxgF45crYY&#10;LCR6hlUlA/SEbk01Hg7Pqh6D9AGFipGsl3snnxX8tlUivW3bqBIzDafeUpGhyGWW1WwK9SqA77Q4&#10;tAH/0IUF7ajoCeoSErB10H9BWS0CRmzTQKCtsG21UGUGmmY0/GOamw68KrMQOdGfaIr/D1a82SwC&#10;05J2Nxq+4MyBpS3df/z6/cPnH98+kby/+8KKj6jqfawpY+4WIQ8rtu7GX6N4H5nDeQdupUrLtztP&#10;IKNMbvVbSn5ETwWX/WuUFAPrhIW3bRtshiRG2LasZ3daj9omJsj49Nl4fDbhTBxdFdTHPB9ieqXQ&#10;sqw03GiXiYMaNtcx5T6gPoZks8MrbUxZvnGsp2Yn588nJSOi0TJ7c1wMq+XcBLaBfD/lK1OR52FY&#10;wLWTBa1TIF8e9ATakM5SoSMFTQQZxXM5qyRnRtEvk7V9f8bliqoc7aHpI1975pcod4uQg7OdDqKM&#10;dTjefHEP3yXq1y82+wkAAP//AwBQSwMEFAAGAAgAAAAhAKudBfTeAAAACQEAAA8AAABkcnMvZG93&#10;bnJldi54bWxMj01PwzAMhu9I/IfISNxYyrqPqjSdBhJc4LANBFev8dpqjVMl6Vb+PUE7wNH2o9fP&#10;W6xG04kTOd9aVnA/SUAQV1a3XCv4eH++y0D4gKyxs0wKvsnDqry+KjDX9sxbOu1CLWII+xwVNCH0&#10;uZS+asign9ieON4O1hkMcXS11A7PMdx0cpokC2mw5fihwZ6eGqqOu8Eo+HJz3rwl0rwcevrE5Wt9&#10;fBw2St3ejOsHEIHG8AfDr35UhzI67e3A2otOQZam84gqmKUpiAhk2XIGYn9ZyLKQ/xuUPwAAAP//&#10;AwBQSwECLQAUAAYACAAAACEAtoM4kv4AAADhAQAAEwAAAAAAAAAAAAAAAAAAAAAAW0NvbnRlbnRf&#10;VHlwZXNdLnhtbFBLAQItABQABgAIAAAAIQA4/SH/1gAAAJQBAAALAAAAAAAAAAAAAAAAAC8BAABf&#10;cmVscy8ucmVsc1BLAQItABQABgAIAAAAIQBQtdCS9QEAAKoDAAAOAAAAAAAAAAAAAAAAAC4CAABk&#10;cnMvZTJvRG9jLnhtbFBLAQItABQABgAIAAAAIQCrnQX03gAAAAkBAAAPAAAAAAAAAAAAAAAAAE8E&#10;AABkcnMvZG93bnJldi54bWxQSwUGAAAAAAQABADzAAAAWgUAAAAA&#10;" strokeweight="1.25pt">
                <v:stroke endarrow="block"/>
              </v:line>
            </w:pict>
          </mc:Fallback>
        </mc:AlternateContent>
      </w:r>
    </w:p>
    <w:p w14:paraId="073732B9" w14:textId="77777777" w:rsidR="00495076" w:rsidRDefault="009C2160"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135872" behindDoc="0" locked="0" layoutInCell="1" allowOverlap="1" wp14:anchorId="7152484F" wp14:editId="7CACED71">
                <wp:simplePos x="0" y="0"/>
                <wp:positionH relativeFrom="column">
                  <wp:posOffset>4332605</wp:posOffset>
                </wp:positionH>
                <wp:positionV relativeFrom="paragraph">
                  <wp:posOffset>360680</wp:posOffset>
                </wp:positionV>
                <wp:extent cx="0" cy="498475"/>
                <wp:effectExtent l="76200" t="0" r="57150" b="53975"/>
                <wp:wrapNone/>
                <wp:docPr id="1120" name="直接连接符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65123D" id="直接连接符 1120" o:spid="_x0000_s1026" style="position:absolute;left:0;text-align:lef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15pt,28.4pt" to="341.1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G98QEAAKoDAAAOAAAAZHJzL2Uyb0RvYy54bWysU81uEzEQviPxDpbvZJOohbDKpoeUcikQ&#10;qe0DTGxv1sL2WLaTTV6CF0DiBieO3HkbymMwdn5K4YbYw2j+/M3MN7PTi601bKNC1OgaPhoMOVNO&#10;oNRu1fC726tnE85iAifBoFMN36nIL2ZPn0x7X6sxdmikCoxAXKx73/AuJV9XVRSdshAH6JWjYIvB&#10;QiIzrCoZoCd0a6rxcPi86jFIH1CoGMl7uQ/yWcFvWyXSu7aNKjHTcOotFRmKXGZZzaZQrwL4TotD&#10;G/APXVjQjoqeoC4hAVsH/ReU1SJgxDYNBNoK21YLVWagaUbDP6a56cCrMguRE/2Jpvj/YMXbzSIw&#10;LWl3ozER5MDSlu4/fvvx4fPP759I3n/9wkqMqOp9rOnF3C1CHlZs3Y2/RvE+MofzDtxKlZZvd55A&#10;Rpnc6tGTbERPBZf9G5SUA+uEhbdtG2yGJEbYtqxnd1qP2iYm9k5B3rOXk7MX5wUc6uM7H2J6rdCy&#10;rDTcaJeJgxo21zHlPqA+pmS3wyttTFm+caynZs8nhJlDEY2WOVqMsFrOTWAbyPdTvkPhR2kB104W&#10;tE6BfHXQE2hDOkuFjhQ0EWQUz+WskpwZRb9M1vb9GZcrqnK0h6aPfO2ZX6LcLUJOzn46iDLW4Xjz&#10;xf1ul6yHX2z2CwAA//8DAFBLAwQUAAYACAAAACEAwKKOt9wAAAAKAQAADwAAAGRycy9kb3ducmV2&#10;LnhtbEyPwU7DMAyG70i8Q2QkbixlVctUmk6ABBc4jIHg6rVeW61xqiTdyttjxAGOtj/9/v5yPdtB&#10;HcmH3rGB60UCirh2Tc+tgfe3x6sVqBCRGxwck4EvCrCuzs9KLBp34lc6bmOrJIRDgQa6GMdC61B3&#10;ZDEs3Egst73zFqOMvtWNx5OE20EvkyTXFnuWDx2O9NBRfdhO1sCnz3jzkmj7tB/pA2+e28P9tDHm&#10;8mK+uwUVaY5/MPzoizpU4rRzEzdBDQby1TIV1ECWSwUBfhc7IdMsBV2V+n+F6hsAAP//AwBQSwEC&#10;LQAUAAYACAAAACEAtoM4kv4AAADhAQAAEwAAAAAAAAAAAAAAAAAAAAAAW0NvbnRlbnRfVHlwZXNd&#10;LnhtbFBLAQItABQABgAIAAAAIQA4/SH/1gAAAJQBAAALAAAAAAAAAAAAAAAAAC8BAABfcmVscy8u&#10;cmVsc1BLAQItABQABgAIAAAAIQCQAJG98QEAAKoDAAAOAAAAAAAAAAAAAAAAAC4CAABkcnMvZTJv&#10;RG9jLnhtbFBLAQItABQABgAIAAAAIQDAoo633AAAAAoBAAAPAAAAAAAAAAAAAAAAAEsEAABkcnMv&#10;ZG93bnJldi54bWxQSwUGAAAAAAQABADzAAAAVAUAAAAA&#10;" strokeweight="1.25pt">
                <v:stroke endarrow="block"/>
              </v:line>
            </w:pict>
          </mc:Fallback>
        </mc:AlternateContent>
      </w:r>
    </w:p>
    <w:p w14:paraId="6BA1A9CA" w14:textId="77777777" w:rsidR="00495076" w:rsidRDefault="00495076" w:rsidP="000746F9">
      <w:pPr>
        <w:spacing w:line="660" w:lineRule="exact"/>
        <w:rPr>
          <w:rFonts w:ascii="仿宋_GB2312" w:eastAsia="仿宋_GB2312"/>
          <w:noProof/>
          <w:szCs w:val="21"/>
        </w:rPr>
      </w:pPr>
    </w:p>
    <w:p w14:paraId="33FB8845" w14:textId="77777777" w:rsidR="00495076" w:rsidRDefault="009C2160"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112320" behindDoc="0" locked="0" layoutInCell="1" allowOverlap="1" wp14:anchorId="111DF3E0" wp14:editId="45219A89">
                <wp:simplePos x="0" y="0"/>
                <wp:positionH relativeFrom="column">
                  <wp:posOffset>165100</wp:posOffset>
                </wp:positionH>
                <wp:positionV relativeFrom="paragraph">
                  <wp:posOffset>71120</wp:posOffset>
                </wp:positionV>
                <wp:extent cx="2973705" cy="961390"/>
                <wp:effectExtent l="0" t="0" r="17145" b="10160"/>
                <wp:wrapNone/>
                <wp:docPr id="1107" name="圆角矩形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6139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2F831C" w14:textId="77777777" w:rsidR="00522BF8" w:rsidRDefault="00522BF8" w:rsidP="00F70FAB">
                            <w:pPr>
                              <w:spacing w:line="300" w:lineRule="exact"/>
                              <w:rPr>
                                <w:szCs w:val="21"/>
                              </w:rPr>
                            </w:pPr>
                            <w:r>
                              <w:rPr>
                                <w:rFonts w:hint="eastAsia"/>
                                <w:szCs w:val="21"/>
                              </w:rPr>
                              <w:t>1.</w:t>
                            </w:r>
                            <w:r>
                              <w:rPr>
                                <w:rFonts w:hint="eastAsia"/>
                                <w:szCs w:val="21"/>
                              </w:rPr>
                              <w:t>随意延长培训课时。</w:t>
                            </w:r>
                          </w:p>
                          <w:p w14:paraId="6AC5B9F0" w14:textId="77777777" w:rsidR="00522BF8" w:rsidRDefault="00522BF8" w:rsidP="00F70FAB">
                            <w:pPr>
                              <w:spacing w:line="300" w:lineRule="exact"/>
                              <w:rPr>
                                <w:szCs w:val="21"/>
                              </w:rPr>
                            </w:pPr>
                            <w:r>
                              <w:rPr>
                                <w:rFonts w:hint="eastAsia"/>
                                <w:szCs w:val="21"/>
                              </w:rPr>
                              <w:t>2.</w:t>
                            </w:r>
                            <w:r>
                              <w:rPr>
                                <w:rFonts w:hint="eastAsia"/>
                                <w:szCs w:val="21"/>
                              </w:rPr>
                              <w:t>违反规定泄露考试考核相关内容。</w:t>
                            </w:r>
                          </w:p>
                          <w:p w14:paraId="3E7B1430" w14:textId="77777777" w:rsidR="00522BF8" w:rsidRDefault="00522BF8" w:rsidP="00F70FAB">
                            <w:pPr>
                              <w:spacing w:line="300" w:lineRule="exact"/>
                              <w:rPr>
                                <w:szCs w:val="21"/>
                              </w:rPr>
                            </w:pPr>
                            <w:r>
                              <w:rPr>
                                <w:rFonts w:hint="eastAsia"/>
                                <w:szCs w:val="21"/>
                              </w:rPr>
                              <w:t>3.</w:t>
                            </w:r>
                            <w:r>
                              <w:rPr>
                                <w:rFonts w:hint="eastAsia"/>
                                <w:szCs w:val="21"/>
                              </w:rPr>
                              <w:t>考试考核执法不严格。</w:t>
                            </w:r>
                          </w:p>
                          <w:p w14:paraId="12C253C6" w14:textId="77777777" w:rsidR="00522BF8" w:rsidRDefault="00522BF8" w:rsidP="00F70FAB">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DF3E0" id="圆角矩形 1107" o:spid="_x0000_s1590" style="position:absolute;left:0;text-align:left;margin-left:13pt;margin-top:5.6pt;width:234.15pt;height:75.7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xyXQIAAIwEAAAOAAAAZHJzL2Uyb0RvYy54bWysVF2O0zAQfkfiDpbfaZJuf2jUdLXqUoS0&#10;wIqFA7i20xgc29hu0+UAHIBnJCReEIfgOCs4BpNJW1rgCZEHa8bj+TzzfZ5Mz7e1Jhvpg7KmoFkv&#10;pUQaboUyq4K+erl48JCSEJkRTFsjC3orAz2f3b83bVwu+7ayWkhPAMSEvHEFrWJ0eZIEXsmahZ51&#10;0kCwtL5mEVy/SoRnDaDXOumn6ShprBfOWy5DgN3LLkhniF+WksfnZRlkJLqgUFvE1eO6bNdkNmX5&#10;yjNXKb4rg/1DFTVTBi49QF2yyMjaqz+gasW9DbaMPW7rxJal4hJ7gG6y9LdubirmJPYC5AR3oCn8&#10;P1j+bHPtiRKgXZaOKTGsBpXuPr7/8eXD909f7759JhgAnhoXcjh+465922lwV5a/CcTYecXMSl54&#10;b5tKMgHVZS2vyUlC6wRIJcvmqRVwB1tHi5RtS1+3gEAG2aIytwdl5DYSDpv9yfhsnA4p4RCbjLKz&#10;CUqXsHyf7XyIj6WtSWsU1Nu1ES9AfryCba5CRHnErkMmXlNS1hrE3jBNstFoNMaiWb47DNh7TGzX&#10;aiUWSmt0/Go5155AakEX+O2Sw/ExbUgDZPTHaYplnATDMUaK398wsBF8pS23j4xAOzKlOxvK1Kat&#10;SeJrhz731Ldsd6rF7XKLGg9Hg/aOVoulFbeghrfdSMAIg1FZ/46SBsahoOHtmnlJiX5iQNFJNhi0&#10;84POYDjug+OPI8vjCDMcoAoaKenMeexmbu28WlVwU4aEGHsBr6BUh5q7qnZvB548WCczdezjqV8/&#10;kdlPAAAA//8DAFBLAwQUAAYACAAAACEAGlDlSd4AAAAJAQAADwAAAGRycy9kb3ducmV2LnhtbEyP&#10;wU7DMBBE70j8g7VIXBB1EqoQQpwKUZkrakGCoxMvSUS8DrHbhr9nOcFxZ0azb6rN4kZxxDkMnhSk&#10;qwQEUuvtQJ2C1xd9XYAI0ZA1oydU8I0BNvX5WWVK60+0w+M+doJLKJRGQR/jVEoZ2h6dCSs/IbH3&#10;4WdnIp9zJ+1sTlzuRpklSS6dGYg/9GbCxx7bz/3BKegK/XxL77rQb8P2Ca+0SZvtl1KXF8vDPYiI&#10;S/wLwy8+o0PNTI0/kA1iVJDlPCWynmYg2F/frW9ANCzkWQ6yruT/BfUPAAAA//8DAFBLAQItABQA&#10;BgAIAAAAIQC2gziS/gAAAOEBAAATAAAAAAAAAAAAAAAAAAAAAABbQ29udGVudF9UeXBlc10ueG1s&#10;UEsBAi0AFAAGAAgAAAAhADj9If/WAAAAlAEAAAsAAAAAAAAAAAAAAAAALwEAAF9yZWxzLy5yZWxz&#10;UEsBAi0AFAAGAAgAAAAhAKpkfHJdAgAAjAQAAA4AAAAAAAAAAAAAAAAALgIAAGRycy9lMm9Eb2Mu&#10;eG1sUEsBAi0AFAAGAAgAAAAhABpQ5UneAAAACQEAAA8AAAAAAAAAAAAAAAAAtwQAAGRycy9kb3du&#10;cmV2LnhtbFBLBQYAAAAABAAEAPMAAADCBQAAAAA=&#10;" strokeweight="1pt">
                <v:textbox>
                  <w:txbxContent>
                    <w:p w14:paraId="652F831C" w14:textId="77777777" w:rsidR="00522BF8" w:rsidRDefault="00522BF8" w:rsidP="00F70FAB">
                      <w:pPr>
                        <w:spacing w:line="300" w:lineRule="exact"/>
                        <w:rPr>
                          <w:szCs w:val="21"/>
                        </w:rPr>
                      </w:pPr>
                      <w:r>
                        <w:rPr>
                          <w:rFonts w:hint="eastAsia"/>
                          <w:szCs w:val="21"/>
                        </w:rPr>
                        <w:t>1.</w:t>
                      </w:r>
                      <w:r>
                        <w:rPr>
                          <w:rFonts w:hint="eastAsia"/>
                          <w:szCs w:val="21"/>
                        </w:rPr>
                        <w:t>随意延长培训课时。</w:t>
                      </w:r>
                    </w:p>
                    <w:p w14:paraId="6AC5B9F0" w14:textId="77777777" w:rsidR="00522BF8" w:rsidRDefault="00522BF8" w:rsidP="00F70FAB">
                      <w:pPr>
                        <w:spacing w:line="300" w:lineRule="exact"/>
                        <w:rPr>
                          <w:szCs w:val="21"/>
                        </w:rPr>
                      </w:pPr>
                      <w:r>
                        <w:rPr>
                          <w:rFonts w:hint="eastAsia"/>
                          <w:szCs w:val="21"/>
                        </w:rPr>
                        <w:t>2.</w:t>
                      </w:r>
                      <w:r>
                        <w:rPr>
                          <w:rFonts w:hint="eastAsia"/>
                          <w:szCs w:val="21"/>
                        </w:rPr>
                        <w:t>违反规定泄露考试考核相关内容。</w:t>
                      </w:r>
                    </w:p>
                    <w:p w14:paraId="3E7B1430" w14:textId="77777777" w:rsidR="00522BF8" w:rsidRDefault="00522BF8" w:rsidP="00F70FAB">
                      <w:pPr>
                        <w:spacing w:line="300" w:lineRule="exact"/>
                        <w:rPr>
                          <w:szCs w:val="21"/>
                        </w:rPr>
                      </w:pPr>
                      <w:r>
                        <w:rPr>
                          <w:rFonts w:hint="eastAsia"/>
                          <w:szCs w:val="21"/>
                        </w:rPr>
                        <w:t>3.</w:t>
                      </w:r>
                      <w:r>
                        <w:rPr>
                          <w:rFonts w:hint="eastAsia"/>
                          <w:szCs w:val="21"/>
                        </w:rPr>
                        <w:t>考试考核执法不严格。</w:t>
                      </w:r>
                    </w:p>
                    <w:p w14:paraId="12C253C6" w14:textId="77777777" w:rsidR="00522BF8" w:rsidRDefault="00522BF8" w:rsidP="00F70FAB">
                      <w:pPr>
                        <w:spacing w:line="300" w:lineRule="exact"/>
                        <w:rPr>
                          <w:szCs w:val="21"/>
                        </w:rPr>
                      </w:pPr>
                      <w:r>
                        <w:rPr>
                          <w:rFonts w:hint="eastAsia"/>
                          <w:szCs w:val="21"/>
                        </w:rPr>
                        <w:t>风险等级：中</w:t>
                      </w:r>
                    </w:p>
                  </w:txbxContent>
                </v:textbox>
              </v:roundrect>
            </w:pict>
          </mc:Fallback>
        </mc:AlternateContent>
      </w:r>
      <w:r w:rsidRPr="00F70FAB">
        <w:rPr>
          <w:rFonts w:ascii="仿宋_GB2312" w:eastAsia="仿宋_GB2312" w:hint="eastAsia"/>
          <w:noProof/>
          <w:szCs w:val="21"/>
        </w:rPr>
        <mc:AlternateContent>
          <mc:Choice Requires="wps">
            <w:drawing>
              <wp:anchor distT="0" distB="0" distL="114300" distR="114300" simplePos="0" relativeHeight="253106176" behindDoc="0" locked="0" layoutInCell="1" allowOverlap="1" wp14:anchorId="35326285" wp14:editId="68FA5F9B">
                <wp:simplePos x="0" y="0"/>
                <wp:positionH relativeFrom="column">
                  <wp:posOffset>5744210</wp:posOffset>
                </wp:positionH>
                <wp:positionV relativeFrom="paragraph">
                  <wp:posOffset>90170</wp:posOffset>
                </wp:positionV>
                <wp:extent cx="2973705" cy="990600"/>
                <wp:effectExtent l="0" t="0" r="17145" b="19050"/>
                <wp:wrapNone/>
                <wp:docPr id="1104" name="圆角矩形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66080F"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1.考核结束后，依照考核结果公示考核成绩。</w:t>
                            </w:r>
                          </w:p>
                          <w:p w14:paraId="73500C26"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部门负责人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26285" id="圆角矩形 1104" o:spid="_x0000_s1591" style="position:absolute;left:0;text-align:left;margin-left:452.3pt;margin-top:7.1pt;width:234.15pt;height:78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GtWQIAAIwEAAAOAAAAZHJzL2Uyb0RvYy54bWysVF2O0zAQfkfiDpbfaZLSHxo1Xa26FCEt&#10;sGLhAK7tNAbHY2y3aTkAB+AZCYkXxCE4zgqOwcRpSxcQD4g8WDMez+eZ7/NkeratNdlI5xWYgma9&#10;lBJpOAhlVgV9+WJx7wElPjAjmAYjC7qTnp7N7t6ZNjaXfahAC+kIghifN7agVQg2TxLPK1kz3wMr&#10;DQZLcDUL6LpVIhxrEL3WST9NR0kDTlgHXHqPuxddkM4ifllKHp6VpZeB6IJibSGuLq7Ldk1mU5av&#10;HLOV4vsy2D9UUTNl8NIj1AULjKyd+g2qVtyBhzL0ONQJlKXiMvaA3WTpL91cV8zK2AuS4+2RJv//&#10;YPnTzZUjSqB2WTqgxLAaVbr58O775/ffPn65+fqJxADy1Fif4/Fre+XaTr29BP7aEwPzipmVPHcO&#10;mkoygdVlLa/JrYTW8ZhKls0TEHgHWweIlG1LV7eASAbZRmV2R2XkNhCOm/3J+P44HVLCMTaZpKM0&#10;Spew/JBtnQ+PJNSkNQrqYG3Ec5Q/XsE2lz5EecS+QyZeUVLWGsXeME2y0Wg0jkWzfH8YsQ+YsV3Q&#10;SiyU1tFxq+VcO4KpBV3Eb5/sT49pQxokoz/Gav+OkcbvTxixkfhKW24fGhHtwJTubCxTmxZcxteO&#10;fR6ob9nuVAvb5TZqPBwN2ztaLZYgdqiGg24kcITRqMC9paTBcSiof7NmTlKiHxtUdJINBu38RGcw&#10;HPfRcaeR5WmEGY5QBQ2UdOY8dDO3tk6tKrwpi4QYOMdXUKpjzV1V+7eDTx6tWzN16sdTP38isx8A&#10;AAD//wMAUEsDBBQABgAIAAAAIQA8VJcG3wAAAAsBAAAPAAAAZHJzL2Rvd25yZXYueG1sTI/BTsMw&#10;DIbvSLxDZCQuiKUr09qVphNiClfEQIKj25i2onFKk23l7clOcLP1f/r9udzOdhBHmnzvWMFykYAg&#10;bpzpuVXw9qpvcxA+IBscHJOCH/KwrS4vSiyMO/ELHfehFbGEfYEKuhDGQkrfdGTRL9xIHLNPN1kM&#10;cZ1aaSY8xXI7yDRJ1tJiz/FChyM9dtR87Q9WQZvr54w/dK7f+90T3Whc1rtvpa6v5od7EIHm8AfD&#10;WT+qQxWdandg48WgYJOs1hGNwSoFcQbusnQDoo5TlqQgq1L+/6H6BQAA//8DAFBLAQItABQABgAI&#10;AAAAIQC2gziS/gAAAOEBAAATAAAAAAAAAAAAAAAAAAAAAABbQ29udGVudF9UeXBlc10ueG1sUEsB&#10;Ai0AFAAGAAgAAAAhADj9If/WAAAAlAEAAAsAAAAAAAAAAAAAAAAALwEAAF9yZWxzLy5yZWxzUEsB&#10;Ai0AFAAGAAgAAAAhAEEgQa1ZAgAAjAQAAA4AAAAAAAAAAAAAAAAALgIAAGRycy9lMm9Eb2MueG1s&#10;UEsBAi0AFAAGAAgAAAAhADxUlwbfAAAACwEAAA8AAAAAAAAAAAAAAAAAswQAAGRycy9kb3ducmV2&#10;LnhtbFBLBQYAAAAABAAEAPMAAAC/BQAAAAA=&#10;" strokeweight="1pt">
                <v:textbox>
                  <w:txbxContent>
                    <w:p w14:paraId="6666080F"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1.考核结束后，依照考核结果公示考核成绩。</w:t>
                      </w:r>
                    </w:p>
                    <w:p w14:paraId="73500C26" w14:textId="77777777" w:rsidR="00522BF8" w:rsidRDefault="00522BF8" w:rsidP="00F70FAB">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部门负责人</w:t>
                      </w:r>
                    </w:p>
                  </w:txbxContent>
                </v:textbox>
              </v:roundrect>
            </w:pict>
          </mc:Fallback>
        </mc:AlternateContent>
      </w:r>
      <w:r w:rsidRPr="00F70FAB">
        <w:rPr>
          <w:rFonts w:ascii="仿宋_GB2312" w:eastAsia="仿宋_GB2312" w:hint="eastAsia"/>
          <w:noProof/>
          <w:szCs w:val="21"/>
        </w:rPr>
        <mc:AlternateContent>
          <mc:Choice Requires="wps">
            <w:drawing>
              <wp:anchor distT="0" distB="0" distL="114300" distR="114300" simplePos="0" relativeHeight="253100032" behindDoc="0" locked="0" layoutInCell="1" allowOverlap="1" wp14:anchorId="6832AE99" wp14:editId="7B6115FF">
                <wp:simplePos x="0" y="0"/>
                <wp:positionH relativeFrom="column">
                  <wp:posOffset>3521710</wp:posOffset>
                </wp:positionH>
                <wp:positionV relativeFrom="paragraph">
                  <wp:posOffset>248285</wp:posOffset>
                </wp:positionV>
                <wp:extent cx="1619885" cy="629920"/>
                <wp:effectExtent l="0" t="0" r="18415" b="17780"/>
                <wp:wrapNone/>
                <wp:docPr id="1101" name="八边形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B12C32" w14:textId="77777777" w:rsidR="00522BF8" w:rsidRDefault="00522BF8" w:rsidP="00F70FAB">
                            <w:pPr>
                              <w:jc w:val="center"/>
                              <w:rPr>
                                <w:rFonts w:ascii="楷体_GB2312" w:eastAsia="楷体_GB2312"/>
                                <w:sz w:val="32"/>
                                <w:szCs w:val="32"/>
                              </w:rPr>
                            </w:pPr>
                            <w:r>
                              <w:rPr>
                                <w:rFonts w:ascii="楷体_GB2312" w:eastAsia="楷体_GB2312" w:hint="eastAsia"/>
                                <w:sz w:val="32"/>
                                <w:szCs w:val="32"/>
                              </w:rPr>
                              <w:t>合格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2AE99" id="八边形 1101" o:spid="_x0000_s1592" type="#_x0000_t10" style="position:absolute;left:0;text-align:left;margin-left:277.3pt;margin-top:19.55pt;width:127.55pt;height:49.6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wvXAIAAJQEAAAOAAAAZHJzL2Uyb0RvYy54bWysVM1uEzEQviPxDpbvdH+UpMmqm6pqKUIq&#10;UKnwABPbu2vwH7aTTbnzIr3yBBzgbSrxGMx605ACJ8QerBnPzOeZ+Wb25HSrFdkIH6Q1NS2OckqE&#10;YZZL09b03dvLZ3NKQgTDQVkjanorAj1dPn1y0rtKlLazigtPEMSEqnc17WJ0VZYF1gkN4cg6YdDY&#10;WK8hourbjHvoEV2rrMzzWdZbz523TISAtxejkS4TftMIFt80TRCRqJpibjGdPp2r4cyWJ1C1Hlwn&#10;2S4N+IcsNEiDj+6hLiACWXv5B5SWzNtgm3jErM5s00gmUg1YTZH/Vs1NB06kWrA5we3bFP4fLHu9&#10;ufZEcuSuyAtKDGhk6f7zlx/fv95/uyPpFpvUu1Ch74279kOZwV1Z9iEQY887MK048972nQCOqRVD&#10;U7NHAYMSMJSs+leW4wOwjjb1a9t4PQBiJ8g20XK7p0VsI2F4WcyKxXw+pYShbVYuFmXiLYPqIdr5&#10;EF8Iq8kg1NSyCK0dCYHNVYiJGb4rDvh7ShqtkOcNKFIuyvlxShmqnTMiPyCmYq2S/FIqlRTfrs6V&#10;Jxha08v07YLDoZsypK9pOZ3kearzkTEcYuTp+xuGlhF3Q0ld0/neCaqhzc8NT5MbQapRxpyVGRIU&#10;aeqx6AcWhsaPBMbtapu4ns5mw4MDLSvLb5EYb8fVwFVGobP+EyU9rkVNw8c1eEGJemmQ3EUxmQx7&#10;lJTJ9BipIP7Qsjq0gGEIVdNIySiex3H31s7LtsOXitQdY89wIBq5z3nMajdGOPooPdqtQz15/fqZ&#10;LH8CAAD//wMAUEsDBBQABgAIAAAAIQB7Rq8t3gAAAAoBAAAPAAAAZHJzL2Rvd25yZXYueG1sTI9B&#10;T4QwEIXvJv6HZky8uWXFRUDKhph42ZOyRq8DrUCkU0LLLv57x5N7nLwv731T7Fc7ipOZ/eBIwXYT&#10;gTDUOj1Qp+D9+HKXgvABSePoyCj4MR725fVVgbl2Z3ozpzp0gkvI56igD2HKpfRtbyz6jZsMcfbl&#10;ZouBz7mTesYzl9tR3kdRIi0OxAs9Tua5N+13vVgFh8+pea2O0qX90lVVUmd4+AhK3d6s1ROIYNbw&#10;D8OfPqtDyU6NW0h7MSrY7R4SRhXE2RYEA2mUPYJomIzTGGRZyMsXyl8AAAD//wMAUEsBAi0AFAAG&#10;AAgAAAAhALaDOJL+AAAA4QEAABMAAAAAAAAAAAAAAAAAAAAAAFtDb250ZW50X1R5cGVzXS54bWxQ&#10;SwECLQAUAAYACAAAACEAOP0h/9YAAACUAQAACwAAAAAAAAAAAAAAAAAvAQAAX3JlbHMvLnJlbHNQ&#10;SwECLQAUAAYACAAAACEABW+8L1wCAACUBAAADgAAAAAAAAAAAAAAAAAuAgAAZHJzL2Uyb0RvYy54&#10;bWxQSwECLQAUAAYACAAAACEAe0avLd4AAAAKAQAADwAAAAAAAAAAAAAAAAC2BAAAZHJzL2Rvd25y&#10;ZXYueG1sUEsFBgAAAAAEAAQA8wAAAMEFAAAAAA==&#10;" strokeweight="2pt">
                <v:textbox>
                  <w:txbxContent>
                    <w:p w14:paraId="4EB12C32" w14:textId="77777777" w:rsidR="00522BF8" w:rsidRDefault="00522BF8" w:rsidP="00F70FAB">
                      <w:pPr>
                        <w:jc w:val="center"/>
                        <w:rPr>
                          <w:rFonts w:ascii="楷体_GB2312" w:eastAsia="楷体_GB2312"/>
                          <w:sz w:val="32"/>
                          <w:szCs w:val="32"/>
                        </w:rPr>
                      </w:pPr>
                      <w:r>
                        <w:rPr>
                          <w:rFonts w:ascii="楷体_GB2312" w:eastAsia="楷体_GB2312" w:hint="eastAsia"/>
                          <w:sz w:val="32"/>
                          <w:szCs w:val="32"/>
                        </w:rPr>
                        <w:t>合格</w:t>
                      </w:r>
                    </w:p>
                  </w:txbxContent>
                </v:textbox>
              </v:shape>
            </w:pict>
          </mc:Fallback>
        </mc:AlternateContent>
      </w:r>
    </w:p>
    <w:p w14:paraId="53A78978" w14:textId="77777777" w:rsidR="00495076" w:rsidRDefault="009C2160"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127680" behindDoc="0" locked="0" layoutInCell="1" allowOverlap="1" wp14:anchorId="5695BF7C" wp14:editId="49DFEEF5">
                <wp:simplePos x="0" y="0"/>
                <wp:positionH relativeFrom="column">
                  <wp:posOffset>3190875</wp:posOffset>
                </wp:positionH>
                <wp:positionV relativeFrom="paragraph">
                  <wp:posOffset>144145</wp:posOffset>
                </wp:positionV>
                <wp:extent cx="379730" cy="0"/>
                <wp:effectExtent l="38100" t="76200" r="0" b="95250"/>
                <wp:wrapNone/>
                <wp:docPr id="1115" name="直接连接符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56632E" id="直接连接符 1115" o:spid="_x0000_s1026" style="position:absolute;left:0;text-align:left;flip:x;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1.35pt" to="281.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rq/AEAALQDAAAOAAAAZHJzL2Uyb0RvYy54bWysU81uEzEQviPxDpbvZJNWIWWVTQ8phUOB&#10;SC0PMLG9WQvbY9lONnkJXgCJG5x65M7bUB6DsZOmBW6IPYzG8/PNzDez0/OtNWyjQtToGj4aDDlT&#10;TqDUbtXw9zeXz844iwmcBINONXynIj+fPX0y7X2tTrBDI1VgBOJi3fuGdyn5uqqi6JSFOECvHDlb&#10;DBYSPcOqkgF6QremOhkOn1c9BukDChUjWS/2Tj4r+G2rRHrXtlElZhpOvaUiQ5HLLKvZFOpVAN9p&#10;cWgD/qELC9pR0SPUBSRg66D/grJaBIzYpoFAW2HbaqHKDDTNaPjHNNcdeFVmIXKiP9IU/x+seLtZ&#10;BKYl7W40GnPmwNKW7j59+/Hxy8/vn0ne3X5lxUdU9T7WlDF3i5CHFVt37a9QfIjM4bwDt1Kl5Zud&#10;J5BRJrf6LSU/oqeCy/4NSoqBdcLC27YNlrVG+9c5MYMTN2xbFrU7LkptExNkPJ28mJzSOsW9q4I6&#10;I+Q8H2J6pdCyrDTcaJcphBo2VzHljh5CstnhpTamnIFxrKfq47PJuGRENFpmb46LYbWcm8A2kC+p&#10;fGU+8jwOC7h2sqB1CuTLg55AG9JZKsSkoIkqo3guZ5XkzCj6ebK278+4XFGV8z00fc/cfgdLlLtF&#10;yMHZTqdRxjqccb69x+8S9fCzzX4BAAD//wMAUEsDBBQABgAIAAAAIQCRM63M3wAAAAkBAAAPAAAA&#10;ZHJzL2Rvd25yZXYueG1sTI9NT8MwDIbvSPyHyEjcWLpA91GaTghpghOIgbar15i2WuNUTdaV/XqC&#10;OMDR9qPXz5uvRtuKgXrfONYwnSQgiEtnGq40fLyvbxYgfEA22DomDV/kYVVcXuSYGXfiNxo2oRIx&#10;hH2GGuoQukxKX9Zk0U9cRxxvn663GOLYV9L0eIrhtpUqSWbSYsPxQ40dPdZUHjZHq+F8d1hOB3ze&#10;zbceX5ZqvT2/Plmtr6/Gh3sQgcbwB8OPflSHIjrt3ZGNF62GNFFpRDUoNQcRgXSmbkHsfxeyyOX/&#10;BsU3AAAA//8DAFBLAQItABQABgAIAAAAIQC2gziS/gAAAOEBAAATAAAAAAAAAAAAAAAAAAAAAABb&#10;Q29udGVudF9UeXBlc10ueG1sUEsBAi0AFAAGAAgAAAAhADj9If/WAAAAlAEAAAsAAAAAAAAAAAAA&#10;AAAALwEAAF9yZWxzLy5yZWxzUEsBAi0AFAAGAAgAAAAhAIIfiur8AQAAtAMAAA4AAAAAAAAAAAAA&#10;AAAALgIAAGRycy9lMm9Eb2MueG1sUEsBAi0AFAAGAAgAAAAhAJEzrczfAAAACQEAAA8AAAAAAAAA&#10;AAAAAAAAVgQAAGRycy9kb3ducmV2LnhtbFBLBQYAAAAABAAEAPMAAABiBQAAAAA=&#10;" strokeweight="1.25pt">
                <v:stroke endarrow="block"/>
              </v:line>
            </w:pict>
          </mc:Fallback>
        </mc:AlternateContent>
      </w:r>
      <w:r w:rsidRPr="00F70FAB">
        <w:rPr>
          <w:rFonts w:ascii="仿宋_GB2312" w:eastAsia="仿宋_GB2312" w:hint="eastAsia"/>
          <w:noProof/>
          <w:szCs w:val="21"/>
        </w:rPr>
        <mc:AlternateContent>
          <mc:Choice Requires="wps">
            <w:drawing>
              <wp:anchor distT="0" distB="0" distL="114300" distR="114300" simplePos="0" relativeHeight="253129728" behindDoc="0" locked="0" layoutInCell="1" allowOverlap="1" wp14:anchorId="2EDF10F6" wp14:editId="3E9A6CAF">
                <wp:simplePos x="0" y="0"/>
                <wp:positionH relativeFrom="column">
                  <wp:posOffset>5293360</wp:posOffset>
                </wp:positionH>
                <wp:positionV relativeFrom="paragraph">
                  <wp:posOffset>141605</wp:posOffset>
                </wp:positionV>
                <wp:extent cx="342265" cy="0"/>
                <wp:effectExtent l="0" t="76200" r="19685" b="95250"/>
                <wp:wrapNone/>
                <wp:docPr id="1116" name="直接连接符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D726C" id="直接连接符 1116" o:spid="_x0000_s1026" style="position:absolute;left:0;text-align:lef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8pt,11.15pt" to="443.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1kh9QEAAKoDAAAOAAAAZHJzL2Uyb0RvYy54bWysU82OEzEMviPxDlHudNpCy2rU6R66LJcF&#10;Ku3yAG6S6UQkcZSknfYleAEkbnDiyJ23YXkMnPSHBW6IOViOfz7bnz2zy501bKtC1OgaPhoMOVNO&#10;oNRu3fC3d9dPLjiLCZwEg041fK8iv5w/fjTrfa3G2KGRKjACcbHufcO7lHxdVVF0ykIcoFeOnC0G&#10;C4meYV3JAD2hW1ONh8Np1WOQPqBQMZL16uDk84LftkqkN20bVWKm4dRbKjIUucqyms+gXgfwnRbH&#10;NuAfurCgHRU9Q11BArYJ+i8oq0XAiG0aCLQVtq0WqsxA04yGf0xz24FXZRYiJ/ozTfH/wYrX22Vg&#10;WtLuRqMpZw4sben+w9fv7z/9+PaR5P2Xz6z4iKrex5oyFm4Z8rBi5279DYp3kTlcdODWqrR8t/cE&#10;MsrkVr+l5Ef0VHDVv0JJMbBJWHjbtcFmSGKE7cp69uf1qF1igoxPn43H0wln4uSqoD7l+RDTS4WW&#10;ZaXhRrtMHNSwvYkp9wH1KSSbHV5rY8ryjWM9NTu5eD4pGRGNltmb42JYrxYmsC3k+ylfmYo8D8MC&#10;bpwsaJ0C+eKoJ9CGdJYKHSloIsgonstZJTkzin6ZrB36My5XVOVoj02f+Dowv0K5X4YcnO10EGWs&#10;4/Hmi3v4LlG/frH5TwAAAP//AwBQSwMEFAAGAAgAAAAhAB3ni2zdAAAACQEAAA8AAABkcnMvZG93&#10;bnJldi54bWxMj8FOwzAMhu9IvENkJG4spdW2qms6ARJc4LANxK5e47XVGqdK0q28PUEc4Gj70+/v&#10;L9eT6cWZnO8sK7ifJSCIa6s7bhR8vD/f5SB8QNbYWyYFX+RhXV1flVhoe+EtnXehETGEfYEK2hCG&#10;Qkpft2TQz+xAHG9H6wyGOLpGaoeXGG56mSbJQhrsOH5ocaCnlurTbjQK9m7Om7dEmpfjQJ+4fG1O&#10;j+NGqdub6WEFItAU/mD40Y/qUEWngx1Ze9EryLNsEVEFaZqBiECeL+cgDr8LWZXyf4PqGwAA//8D&#10;AFBLAQItABQABgAIAAAAIQC2gziS/gAAAOEBAAATAAAAAAAAAAAAAAAAAAAAAABbQ29udGVudF9U&#10;eXBlc10ueG1sUEsBAi0AFAAGAAgAAAAhADj9If/WAAAAlAEAAAsAAAAAAAAAAAAAAAAALwEAAF9y&#10;ZWxzLy5yZWxzUEsBAi0AFAAGAAgAAAAhAMO7WSH1AQAAqgMAAA4AAAAAAAAAAAAAAAAALgIAAGRy&#10;cy9lMm9Eb2MueG1sUEsBAi0AFAAGAAgAAAAhAB3ni2zdAAAACQEAAA8AAAAAAAAAAAAAAAAATwQA&#10;AGRycy9kb3ducmV2LnhtbFBLBQYAAAAABAAEAPMAAABZBQAAAAA=&#10;" strokeweight="1.25pt">
                <v:stroke endarrow="block"/>
              </v:line>
            </w:pict>
          </mc:Fallback>
        </mc:AlternateContent>
      </w:r>
    </w:p>
    <w:p w14:paraId="5D51A898" w14:textId="77777777" w:rsidR="00495076" w:rsidRDefault="009C2160"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137920" behindDoc="0" locked="0" layoutInCell="1" allowOverlap="1" wp14:anchorId="45483BB5" wp14:editId="7F276930">
                <wp:simplePos x="0" y="0"/>
                <wp:positionH relativeFrom="column">
                  <wp:posOffset>4308475</wp:posOffset>
                </wp:positionH>
                <wp:positionV relativeFrom="paragraph">
                  <wp:posOffset>65405</wp:posOffset>
                </wp:positionV>
                <wp:extent cx="0" cy="498475"/>
                <wp:effectExtent l="76200" t="0" r="57150" b="53975"/>
                <wp:wrapNone/>
                <wp:docPr id="1121" name="直接连接符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1A014C" id="直接连接符 1121" o:spid="_x0000_s1026" style="position:absolute;left:0;text-align:lef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25pt,5.15pt" to="339.2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e8gEAAKoDAAAOAAAAZHJzL2Uyb0RvYy54bWysU81uEzEQviPxDpbvZJOohbDKpoeUcikQ&#10;qe0DTGxv1sL2WLaTTV6CF0DiBieO3HkbymMwdn5K4YbYw2j+/M3MN7PTi601bKNC1OgaPhoMOVNO&#10;oNRu1fC726tnE85iAifBoFMN36nIL2ZPn0x7X6sxdmikCoxAXKx73/AuJV9XVRSdshAH6JWjYIvB&#10;QiIzrCoZoCd0a6rxcPi86jFIH1CoGMl7uQ/yWcFvWyXSu7aNKjHTcOotFRmKXGZZzaZQrwL4TotD&#10;G/APXVjQjoqeoC4hAVsH/ReU1SJgxDYNBNoK21YLVWagaUbDP6a56cCrMguRE/2Jpvj/YMXbzSIw&#10;LWl3o/GIMweWtnT/8duPD59/fv9E8v7rF1ZiRFXvY00v5m4R8rBi6278NYr3kTmcd+BWqrR8u/ME&#10;MsrkVo+eZCN6Krjs36CkHFgnLLxt22AzJDHCtmU9u9N61DYxsXcK8p69nJy9OC/gUB/f+RDTa4WW&#10;ZaXhRrtMHNSwuY4p9wH1MSW7HV5pY8ryjWM9NXs+Icwcimi0zNFihNVybgLbQL6f8h0KP0oLuHay&#10;oHUK5KuDnkAb0lkqdKSgiSCjeC5nleTMKPplsrbvz7hcUZWjPTR95GvP/BLlbhFycvbTQZSxDseb&#10;L+53u2Q9/GKzXwAAAP//AwBQSwMEFAAGAAgAAAAhAKUaQQvcAAAACQEAAA8AAABkcnMvZG93bnJl&#10;di54bWxMj8FOwzAMhu9IvENkJG4sAbQtKk0nQIILHLaB4Jo1Xlutcaok3crbY8QBjvb/6ffncjX5&#10;Xhwxpi6QgeuZAoFUB9dRY+D97elKg0jZkrN9IDTwhQlW1flZaQsXTrTB4zY3gksoFdZAm/NQSJnq&#10;Fr1NszAgcbYP0dvMY2yki/bE5b6XN0otpLcd8YXWDvjYYn3Yjt7AZ5zT+lVJ/7wf8MMuX5rDw7g2&#10;5vJiur8DkXHKfzD86LM6VOy0CyO5JHoDi6WeM8qBugXBwO9iZ0BrDbIq5f8Pqm8AAAD//wMAUEsB&#10;Ai0AFAAGAAgAAAAhALaDOJL+AAAA4QEAABMAAAAAAAAAAAAAAAAAAAAAAFtDb250ZW50X1R5cGVz&#10;XS54bWxQSwECLQAUAAYACAAAACEAOP0h/9YAAACUAQAACwAAAAAAAAAAAAAAAAAvAQAAX3JlbHMv&#10;LnJlbHNQSwECLQAUAAYACAAAACEA06uP3vIBAACqAwAADgAAAAAAAAAAAAAAAAAuAgAAZHJzL2Uy&#10;b0RvYy54bWxQSwECLQAUAAYACAAAACEApRpBC9wAAAAJAQAADwAAAAAAAAAAAAAAAABMBAAAZHJz&#10;L2Rvd25yZXYueG1sUEsFBgAAAAAEAAQA8wAAAFUFAAAAAA==&#10;" strokeweight="1.25pt">
                <v:stroke endarrow="block"/>
              </v:line>
            </w:pict>
          </mc:Fallback>
        </mc:AlternateContent>
      </w:r>
    </w:p>
    <w:p w14:paraId="20BDAD8E" w14:textId="77777777" w:rsidR="00495076" w:rsidRDefault="009C2160"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086720" behindDoc="0" locked="0" layoutInCell="1" allowOverlap="1" wp14:anchorId="25FB5FDC" wp14:editId="3799337E">
                <wp:simplePos x="0" y="0"/>
                <wp:positionH relativeFrom="column">
                  <wp:posOffset>3105785</wp:posOffset>
                </wp:positionH>
                <wp:positionV relativeFrom="paragraph">
                  <wp:posOffset>240030</wp:posOffset>
                </wp:positionV>
                <wp:extent cx="2286000" cy="629920"/>
                <wp:effectExtent l="0" t="0" r="19050" b="17780"/>
                <wp:wrapNone/>
                <wp:docPr id="1092" name="流程图: 终止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A8881" w14:textId="77777777" w:rsidR="00522BF8" w:rsidRDefault="00522BF8" w:rsidP="00F70FAB">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B5FDC" id="流程图: 终止 1092" o:spid="_x0000_s1593" type="#_x0000_t116" style="position:absolute;left:0;text-align:left;margin-left:244.55pt;margin-top:18.9pt;width:180pt;height:49.6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vnXAIAAHwEAAAOAAAAZHJzL2Uyb0RvYy54bWysVM1uEzEQviPxDpbvZDerNG1W2VRVSxFS&#10;gUotD+B4vVkL/zF2sgk3bkg8AjdOXDhyQuJtaF+DsTdNU5A4IPZgeTyemW++z7PT47VWZCXAS2sq&#10;OhzklAjDbS3NoqKvr8+fHFHiAzM1U9aIim6Ep8ezx4+mnStFYVuragEEkxhfdq6ibQiuzDLPW6GZ&#10;H1gnDDobC5oFNGGR1cA6zK5VVuT5OOss1A4sF97j6VnvpLOUv2kED6+axotAVEURW0grpHUe12w2&#10;ZeUCmGsl38Jg/4BCM2mw6C7VGQuMLEH+kUpLDtbbJgy41ZltGslF6gG7Gea/dXPVMidSL0iOdzua&#10;/P9Ly1+uLoHIGrXLJwUlhmlU6ebb+9svH39++lGS2+8fbr5+JsmLZHXOlxhz5S4htuvdheVvPDH2&#10;tGVmIU4AbNcKViPEYSQ3exAQDY+hZN69sDUWYstgE2/rBnRMiIyQdZJns5NHrAPheFgUR+M8RxU5&#10;+sbFZFIk/TJW3kU78OGZsJrETUUbZTvEBeFagJaGBQupGFtd+BDBsfIuIjVjlazPpVLJgMX8VAFZ&#10;MXw55+lL/WDP+9eUIR0iOxghrr/nQOQRfF/2QQ4tA86AkrqiR7tLrIw0PjU1BrAyMKn6PWJWJh6J&#10;9Lq3jdwR2wsU1vN10vRgfBgLRu/c1hskHmw/AjiyuGktvKOkw+dfUf92yUBQop4bFG8yHI3ivCRj&#10;dHCIVBPY98z3PcxwTFXRQEm/PQ39jC0dyEWLlYaJHWNPUPBGJvLvUW2fCT7xpMl2HOMM7dvp1v1P&#10;Y/YLAAD//wMAUEsDBBQABgAIAAAAIQCrzp5N3QAAAAoBAAAPAAAAZHJzL2Rvd25yZXYueG1sTI/R&#10;SsNAEEXfBf9hGcE3u6ktJsZsigiFSkBo9QM22TEJ3Z0Nu9s2/r3TJ32cmcOdc6vN7Kw4Y4ijJwXL&#10;RQYCqfNmpF7B1+f2oQARkyajrSdU8IMRNvXtTaVL4y+0x/Mh9YJDKJZawZDSVEoZuwGdjgs/IfHt&#10;2wenE4+hlyboC4c7Kx+z7Ek6PRJ/GPSEbwN2x8PJKVjZpvW7dzruxtB8mG2bF6EJSt3fza8vIBLO&#10;6Q+Gqz6rQ81OrT+RicIqWBfPS0Y5LOcKDBTr66JlcpVnIOtK/q9Q/wIAAP//AwBQSwECLQAUAAYA&#10;CAAAACEAtoM4kv4AAADhAQAAEwAAAAAAAAAAAAAAAAAAAAAAW0NvbnRlbnRfVHlwZXNdLnhtbFBL&#10;AQItABQABgAIAAAAIQA4/SH/1gAAAJQBAAALAAAAAAAAAAAAAAAAAC8BAABfcmVscy8ucmVsc1BL&#10;AQItABQABgAIAAAAIQBzBOvnXAIAAHwEAAAOAAAAAAAAAAAAAAAAAC4CAABkcnMvZTJvRG9jLnht&#10;bFBLAQItABQABgAIAAAAIQCrzp5N3QAAAAoBAAAPAAAAAAAAAAAAAAAAALYEAABkcnMvZG93bnJl&#10;di54bWxQSwUGAAAAAAQABADzAAAAwAUAAAAA&#10;" strokeweight="2pt">
                <v:textbox>
                  <w:txbxContent>
                    <w:p w14:paraId="62CA8881" w14:textId="77777777" w:rsidR="00522BF8" w:rsidRDefault="00522BF8" w:rsidP="00F70FAB">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27B7EE5D" w14:textId="77777777" w:rsidR="00495076" w:rsidRDefault="00495076" w:rsidP="000746F9">
      <w:pPr>
        <w:spacing w:line="660" w:lineRule="exact"/>
        <w:rPr>
          <w:rFonts w:ascii="仿宋_GB2312" w:eastAsia="仿宋_GB2312"/>
          <w:noProof/>
          <w:szCs w:val="21"/>
        </w:rPr>
      </w:pPr>
    </w:p>
    <w:p w14:paraId="56402E17" w14:textId="77777777" w:rsidR="00495076" w:rsidRDefault="00495076" w:rsidP="000746F9">
      <w:pPr>
        <w:spacing w:line="660" w:lineRule="exact"/>
        <w:rPr>
          <w:rFonts w:ascii="仿宋_GB2312" w:eastAsia="仿宋_GB2312"/>
          <w:noProof/>
          <w:szCs w:val="21"/>
        </w:rPr>
      </w:pPr>
    </w:p>
    <w:tbl>
      <w:tblPr>
        <w:tblpPr w:leftFromText="180" w:rightFromText="180" w:vertAnchor="text" w:horzAnchor="page" w:tblpX="769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522BF8" w:rsidRPr="00F91F74" w14:paraId="568294F2" w14:textId="77777777" w:rsidTr="00522BF8">
        <w:trPr>
          <w:trHeight w:hRule="exact" w:val="567"/>
        </w:trPr>
        <w:tc>
          <w:tcPr>
            <w:tcW w:w="1668" w:type="dxa"/>
            <w:shd w:val="clear" w:color="auto" w:fill="auto"/>
            <w:vAlign w:val="center"/>
          </w:tcPr>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522BF8" w:rsidRPr="00F91F74" w14:paraId="051D9DEB" w14:textId="77777777" w:rsidTr="00522BF8">
              <w:trPr>
                <w:trHeight w:hRule="exact" w:val="567"/>
              </w:trPr>
              <w:tc>
                <w:tcPr>
                  <w:tcW w:w="1668" w:type="dxa"/>
                  <w:shd w:val="clear" w:color="auto" w:fill="auto"/>
                  <w:vAlign w:val="center"/>
                </w:tcPr>
                <w:p w14:paraId="77350D0E"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4942D715" w14:textId="77777777" w:rsidR="00522BF8" w:rsidRPr="00F91F74" w:rsidRDefault="00522BF8" w:rsidP="00522BF8">
                  <w:pPr>
                    <w:jc w:val="center"/>
                    <w:rPr>
                      <w:rFonts w:ascii="楷体_GB2312" w:eastAsia="楷体_GB2312"/>
                      <w:sz w:val="28"/>
                      <w:szCs w:val="28"/>
                    </w:rPr>
                  </w:pPr>
                  <w:r>
                    <w:rPr>
                      <w:rFonts w:ascii="楷体_GB2312" w:eastAsia="楷体_GB2312" w:hAnsi="微软雅黑" w:hint="eastAsia"/>
                      <w:sz w:val="28"/>
                      <w:szCs w:val="28"/>
                    </w:rPr>
                    <w:t>8583591</w:t>
                  </w:r>
                </w:p>
              </w:tc>
              <w:tc>
                <w:tcPr>
                  <w:tcW w:w="1362" w:type="dxa"/>
                  <w:shd w:val="clear" w:color="auto" w:fill="auto"/>
                  <w:vAlign w:val="center"/>
                </w:tcPr>
                <w:p w14:paraId="24422A5B"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195FA3DA" w14:textId="77777777" w:rsidR="00522BF8" w:rsidRPr="00F91F74" w:rsidRDefault="00522BF8" w:rsidP="00522BF8">
                  <w:pPr>
                    <w:jc w:val="center"/>
                    <w:rPr>
                      <w:rFonts w:ascii="楷体_GB2312" w:eastAsia="楷体_GB2312" w:hAnsi="微软雅黑"/>
                      <w:sz w:val="28"/>
                      <w:szCs w:val="28"/>
                    </w:rPr>
                  </w:pPr>
                  <w:r>
                    <w:rPr>
                      <w:rFonts w:ascii="楷体_GB2312" w:eastAsia="楷体_GB2312" w:hint="eastAsia"/>
                      <w:sz w:val="28"/>
                      <w:szCs w:val="28"/>
                    </w:rPr>
                    <w:t>2032510</w:t>
                  </w:r>
                </w:p>
              </w:tc>
            </w:tr>
          </w:tbl>
          <w:p w14:paraId="5C3FEAEE"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1B248CE5" w14:textId="58BB2A93" w:rsidR="00522BF8" w:rsidRPr="00F91F74" w:rsidRDefault="00522BF8" w:rsidP="00E02EB0">
            <w:pPr>
              <w:rPr>
                <w:rFonts w:ascii="楷体_GB2312" w:eastAsia="楷体_GB2312"/>
                <w:sz w:val="28"/>
                <w:szCs w:val="28"/>
              </w:rPr>
            </w:pPr>
          </w:p>
        </w:tc>
        <w:tc>
          <w:tcPr>
            <w:tcW w:w="1362" w:type="dxa"/>
            <w:shd w:val="clear" w:color="auto" w:fill="auto"/>
            <w:vAlign w:val="center"/>
          </w:tcPr>
          <w:p w14:paraId="643DFE43" w14:textId="77777777" w:rsidR="00522BF8" w:rsidRPr="00F91F74" w:rsidRDefault="00522BF8" w:rsidP="00522BF8">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39503EB6" w14:textId="6008AECD" w:rsidR="00522BF8" w:rsidRPr="00F91F74" w:rsidRDefault="00522BF8" w:rsidP="00E02EB0">
            <w:pPr>
              <w:rPr>
                <w:rFonts w:ascii="楷体_GB2312" w:eastAsia="楷体_GB2312" w:hAnsi="微软雅黑"/>
                <w:sz w:val="28"/>
                <w:szCs w:val="28"/>
              </w:rPr>
            </w:pPr>
          </w:p>
        </w:tc>
      </w:tr>
    </w:tbl>
    <w:p w14:paraId="6A98F708" w14:textId="77777777" w:rsidR="00495076" w:rsidRDefault="00495076" w:rsidP="000746F9">
      <w:pPr>
        <w:spacing w:line="660" w:lineRule="exact"/>
        <w:rPr>
          <w:rFonts w:ascii="仿宋_GB2312" w:eastAsia="仿宋_GB2312"/>
          <w:noProof/>
          <w:szCs w:val="21"/>
        </w:rPr>
      </w:pPr>
    </w:p>
    <w:p w14:paraId="0949D60F" w14:textId="77777777" w:rsidR="00495076" w:rsidRDefault="00495076" w:rsidP="000746F9">
      <w:pPr>
        <w:spacing w:line="660" w:lineRule="exact"/>
        <w:rPr>
          <w:rFonts w:ascii="仿宋_GB2312" w:eastAsia="仿宋_GB2312"/>
          <w:noProof/>
          <w:szCs w:val="21"/>
        </w:rPr>
      </w:pPr>
    </w:p>
    <w:p w14:paraId="70A5C35B" w14:textId="77777777" w:rsidR="00371A17" w:rsidRPr="00A366FF" w:rsidRDefault="00371A17" w:rsidP="00371A17">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224465F5" w14:textId="6CA72996" w:rsidR="00371A17" w:rsidRDefault="00371A17" w:rsidP="00371A17">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B25840">
        <w:rPr>
          <w:rFonts w:ascii="方正小标宋简体" w:eastAsia="方正小标宋简体"/>
          <w:sz w:val="44"/>
          <w:szCs w:val="44"/>
        </w:rPr>
        <w:t>34</w:t>
      </w:r>
      <w:r w:rsidRPr="00A366FF">
        <w:rPr>
          <w:rFonts w:ascii="方正小标宋简体" w:eastAsia="方正小标宋简体" w:hAnsi="黑体" w:hint="eastAsia"/>
          <w:bCs/>
          <w:sz w:val="44"/>
          <w:szCs w:val="44"/>
        </w:rPr>
        <w:t>&gt;</w:t>
      </w:r>
    </w:p>
    <w:p w14:paraId="3508310F" w14:textId="77777777" w:rsidR="00495076" w:rsidRPr="00371A17" w:rsidRDefault="00371A17" w:rsidP="000746F9">
      <w:pPr>
        <w:spacing w:line="660" w:lineRule="exact"/>
        <w:rPr>
          <w:rFonts w:ascii="仿宋_GB2312" w:eastAsia="仿宋_GB2312"/>
          <w:noProof/>
          <w:sz w:val="36"/>
          <w:szCs w:val="36"/>
        </w:rPr>
      </w:pPr>
      <w:r w:rsidRPr="00371A17">
        <w:rPr>
          <w:rFonts w:ascii="楷体" w:eastAsia="楷体" w:hAnsi="楷体" w:cs="楷体" w:hint="eastAsia"/>
          <w:sz w:val="36"/>
          <w:szCs w:val="36"/>
        </w:rPr>
        <w:t>职权名称：企业经济性裁员方案的备案</w:t>
      </w:r>
    </w:p>
    <w:p w14:paraId="164EEA1D" w14:textId="77777777" w:rsidR="00495076" w:rsidRDefault="009C2160" w:rsidP="000746F9">
      <w:pPr>
        <w:spacing w:line="660" w:lineRule="exact"/>
        <w:rPr>
          <w:rFonts w:ascii="仿宋_GB2312" w:eastAsia="仿宋_GB2312"/>
          <w:noProof/>
          <w:szCs w:val="21"/>
        </w:rPr>
      </w:pPr>
      <w:r w:rsidRPr="009C2160">
        <w:rPr>
          <w:rFonts w:ascii="仿宋_GB2312" w:eastAsia="仿宋_GB2312" w:hint="eastAsia"/>
          <w:noProof/>
          <w:szCs w:val="21"/>
        </w:rPr>
        <w:drawing>
          <wp:anchor distT="0" distB="0" distL="114300" distR="114300" simplePos="0" relativeHeight="253510656" behindDoc="0" locked="0" layoutInCell="1" allowOverlap="1" wp14:anchorId="0B5947F0" wp14:editId="7B296986">
            <wp:simplePos x="0" y="0"/>
            <wp:positionH relativeFrom="column">
              <wp:posOffset>7181215</wp:posOffset>
            </wp:positionH>
            <wp:positionV relativeFrom="paragraph">
              <wp:posOffset>1203960</wp:posOffset>
            </wp:positionV>
            <wp:extent cx="274320" cy="1115695"/>
            <wp:effectExtent l="0" t="0" r="0" b="0"/>
            <wp:wrapSquare wrapText="bothSides"/>
            <wp:docPr id="857" name="图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sidRPr="009C2160">
        <w:rPr>
          <w:rFonts w:ascii="仿宋_GB2312" w:eastAsia="仿宋_GB2312" w:hint="eastAsia"/>
          <w:noProof/>
          <w:szCs w:val="21"/>
        </w:rPr>
        <w:drawing>
          <wp:anchor distT="0" distB="0" distL="114300" distR="114300" simplePos="0" relativeHeight="253509632" behindDoc="0" locked="0" layoutInCell="1" allowOverlap="1" wp14:anchorId="7EC22160" wp14:editId="78876F0F">
            <wp:simplePos x="0" y="0"/>
            <wp:positionH relativeFrom="column">
              <wp:posOffset>1362710</wp:posOffset>
            </wp:positionH>
            <wp:positionV relativeFrom="paragraph">
              <wp:posOffset>1369695</wp:posOffset>
            </wp:positionV>
            <wp:extent cx="274320" cy="1115695"/>
            <wp:effectExtent l="0" t="0" r="0" b="0"/>
            <wp:wrapSquare wrapText="bothSides"/>
            <wp:docPr id="856"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sidRPr="009C2160">
        <w:rPr>
          <w:rFonts w:ascii="仿宋_GB2312" w:eastAsia="仿宋_GB2312" w:hint="eastAsia"/>
          <w:noProof/>
          <w:szCs w:val="21"/>
        </w:rPr>
        <mc:AlternateContent>
          <mc:Choice Requires="wps">
            <w:drawing>
              <wp:anchor distT="0" distB="0" distL="114300" distR="114300" simplePos="0" relativeHeight="253508608" behindDoc="0" locked="0" layoutInCell="1" allowOverlap="1" wp14:anchorId="7EBC9725" wp14:editId="23FF5AA8">
                <wp:simplePos x="0" y="0"/>
                <wp:positionH relativeFrom="column">
                  <wp:posOffset>3253740</wp:posOffset>
                </wp:positionH>
                <wp:positionV relativeFrom="paragraph">
                  <wp:posOffset>349885</wp:posOffset>
                </wp:positionV>
                <wp:extent cx="2286000" cy="891540"/>
                <wp:effectExtent l="0" t="0" r="19050" b="22860"/>
                <wp:wrapNone/>
                <wp:docPr id="855" name="矩形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5085D61B" w14:textId="77777777" w:rsidR="009C2160" w:rsidRDefault="009C2160" w:rsidP="009C2160">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C9725" id="矩形 855" o:spid="_x0000_s1594" style="position:absolute;left:0;text-align:left;margin-left:256.2pt;margin-top:27.55pt;width:180pt;height:70.2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PiPAIAAFIEAAAOAAAAZHJzL2Uyb0RvYy54bWysVFGO0zAQ/UfiDpb/2SRVu3SjTVerLouQ&#10;Flhp4QBTx0ksHNuM3abLZZD420NwHMQ1GDttaeEPkQ/L4xk/z3vPzuXVttdsI9EraypenOWcSSNs&#10;rUxb8Y8fbl/MOfMBTA3aGlnxR+n51eL5s8vBlXJiO6triYxAjC8HV/EuBFdmmRed7MGfWScNJRuL&#10;PQQKsc1qhIHQe51N8vw8GyzWDq2Q3tPqzZjki4TfNFKE903jZWC64tRbSCOmcRXHbHEJZYvgOiV2&#10;bcA/dNGDMnToAeoGArA1qr+geiXQetuEM2H7zDaNEjJxIDZF/gebhw6cTFxIHO8OMvn/Byvebe6R&#10;qbri89mMMwM9mfTz69OP799YXCF9BudLKntw9xgZendnxSfPjF12YFp5jWiHTkJNXRWxPjvZEANP&#10;W9lqeGtrAod1sEmqbYN9BCQR2DY58nhwRG4DE7Q4mczP85yME5SbXxSzabIsg3K/26EPr6XtWZxU&#10;HMnxhA6bOx9iN1DuS1L3Vqv6VmmdAmxXS41sA3Q7btOXCBDJ4zJt2EDcLvJZnqBPkv4Yg1qN3Y7H&#10;npT1KtA916onGociKKNur0xNG6AMoPQ4p5612QkZtRs9CNvVNjk1O5/vfVnZ+pG0RTtebHqINOks&#10;fuFsoEtdcf95DSg5028M+XNRTElAFlIwnb2cUIDHmdVxBowgqIoHzsbpMowvZ+1QtR2dVCQ9jL0m&#10;TxuV5I5+j13tCNDFTS7sHll8Gcdxqvr9K1j8AgAA//8DAFBLAwQUAAYACAAAACEAZWL09+AAAAAK&#10;AQAADwAAAGRycy9kb3ducmV2LnhtbEyPTU/DMAyG70j8h8hIXNCWdlAYpemENrhwmMQ2CY5eE9qK&#10;xqmSdOv49XgnuPnj0evHxWK0nTgYH1pHCtJpAsJQ5XRLtYLd9nUyBxEiksbOkVFwMgEW5eVFgbl2&#10;R3o3h02sBYdQyFFBE2OfSxmqxlgMU9cb4t2X8xYjt76W2uORw20nZ0lyLy22xBca7M2yMdX3ZrAK&#10;+o8l2pe1jG/+dPvzOezWq1Vyo9T11fj8BCKaMf7BcNZndSjZae8G0kF0CrJ0dscoF1kKgoH5w3mw&#10;Z/Ixy0CWhfz/QvkLAAD//wMAUEsBAi0AFAAGAAgAAAAhALaDOJL+AAAA4QEAABMAAAAAAAAAAAAA&#10;AAAAAAAAAFtDb250ZW50X1R5cGVzXS54bWxQSwECLQAUAAYACAAAACEAOP0h/9YAAACUAQAACwAA&#10;AAAAAAAAAAAAAAAvAQAAX3JlbHMvLnJlbHNQSwECLQAUAAYACAAAACEAGrpD4jwCAABSBAAADgAA&#10;AAAAAAAAAAAAAAAuAgAAZHJzL2Uyb0RvYy54bWxQSwECLQAUAAYACAAAACEAZWL09+AAAAAKAQAA&#10;DwAAAAAAAAAAAAAAAACWBAAAZHJzL2Rvd25yZXYueG1sUEsFBgAAAAAEAAQA8wAAAKMFAAAAAA==&#10;" strokeweight="1.5pt">
                <v:textbox>
                  <w:txbxContent>
                    <w:p w14:paraId="5085D61B" w14:textId="77777777" w:rsidR="009C2160" w:rsidRDefault="009C2160" w:rsidP="009C2160">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07584" behindDoc="0" locked="0" layoutInCell="1" allowOverlap="1" wp14:anchorId="1645AE62" wp14:editId="0A3FA6CB">
                <wp:simplePos x="0" y="0"/>
                <wp:positionH relativeFrom="column">
                  <wp:posOffset>6151880</wp:posOffset>
                </wp:positionH>
                <wp:positionV relativeFrom="paragraph">
                  <wp:posOffset>353695</wp:posOffset>
                </wp:positionV>
                <wp:extent cx="2286000" cy="891540"/>
                <wp:effectExtent l="0" t="0" r="19050" b="22860"/>
                <wp:wrapNone/>
                <wp:docPr id="854" name="矩形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82B3D02"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DD03B0A"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5AE62" id="矩形 854" o:spid="_x0000_s1595" style="position:absolute;left:0;text-align:left;margin-left:484.4pt;margin-top:27.85pt;width:180pt;height:70.2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oKPAIAAFIEAAAOAAAAZHJzL2Uyb0RvYy54bWysVFGO0zAQ/UfiDpb/adKqLW206WrVpQhp&#10;gZUWDjB1nMbCsc3YbVoug8TfHoLjIK7B2OmWFv4Q+bA8nvHzvPfsXF3vW812Er2ypuTDQc6ZNMJW&#10;ymxK/vHD6sWMMx/AVKCtkSU/SM+vF8+fXXWukCPbWF1JZARifNG5kjchuCLLvGhkC35gnTSUrC22&#10;ECjETVYhdITe6myU59Oss1g5tEJ6T6u3fZIvEn5dSxHe17WXgemSU28hjZjGdRyzxRUUGwTXKHFs&#10;A/6hixaUoUNPULcQgG1R/QXVKoHW2zoMhG0zW9dKyMSB2AzzP9g8NOBk4kLieHeSyf8/WPFud49M&#10;VSWfTcacGWjJpJ9fH398/8biCunTOV9Q2YO7x8jQuzsrPnlm7LIBs5E3iLZrJFTU1TDWZxcbYuBp&#10;K1t3b21F4LANNkm1r7GNgCQC2ydHDidH5D4wQYuj0Wya52ScoNxsPpyMk2UZFE+7HfrwWtqWxUnJ&#10;kRxP6LC78yF2A8VTSerealWtlNYpwM16qZHtgG7HKn2JAJE8L9OGdcRtnk/yBH2R9OcY1Grstj/2&#10;oqxVge65Vi3ROBVBEXV7ZSraAEUApfs59azNUcioXe9B2K/3yanJdP7ky9pWB9IWbX+x6SHSpLH4&#10;hbOOLnXJ/ectoORMvzHkz3w4JgFZSMF48nJEAZ5n1ucZMIKgSh4466fL0L+crUO1aeikYdLD2Bvy&#10;tFZJ7uh339WRAF3c5MLxkcWXcR6nqt+/gsUvAAAA//8DAFBLAwQUAAYACAAAACEAXCX7aeIAAAAL&#10;AQAADwAAAGRycy9kb3ducmV2LnhtbEyPQU/DMAyF70j8h8hIXBBLt2llK00ntMGFwyTGJDh6jWkr&#10;GqdK0q3j15Oe4GY/P733OV8PphUncr6xrGA6SUAQl1Y3XCk4vL/cL0H4gKyxtUwKLuRhXVxf5Zhp&#10;e+Y3Ou1DJWII+wwV1CF0mZS+rMmgn9iOON6+rDMY4uoqqR2eY7hp5SxJUmmw4dhQY0ebmsrvfW8U&#10;dB8bNM87GV7dZf7z2R92221yp9TtzfD0CCLQEP7MMOJHdCgi09H2rL1oFazSZUQPChaLBxCjYT4b&#10;lWOcVukUZJHL/z8UvwAAAP//AwBQSwECLQAUAAYACAAAACEAtoM4kv4AAADhAQAAEwAAAAAAAAAA&#10;AAAAAAAAAAAAW0NvbnRlbnRfVHlwZXNdLnhtbFBLAQItABQABgAIAAAAIQA4/SH/1gAAAJQBAAAL&#10;AAAAAAAAAAAAAAAAAC8BAABfcmVscy8ucmVsc1BLAQItABQABgAIAAAAIQAETToKPAIAAFIEAAAO&#10;AAAAAAAAAAAAAAAAAC4CAABkcnMvZTJvRG9jLnhtbFBLAQItABQABgAIAAAAIQBcJftp4gAAAAsB&#10;AAAPAAAAAAAAAAAAAAAAAJYEAABkcnMvZG93bnJldi54bWxQSwUGAAAAAAQABADzAAAApQUAAAAA&#10;" strokeweight="1.5pt">
                <v:textbox>
                  <w:txbxContent>
                    <w:p w14:paraId="282B3D02"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DD03B0A"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06560" behindDoc="0" locked="0" layoutInCell="1" allowOverlap="1" wp14:anchorId="46EE6E45" wp14:editId="44093392">
                <wp:simplePos x="0" y="0"/>
                <wp:positionH relativeFrom="column">
                  <wp:posOffset>412750</wp:posOffset>
                </wp:positionH>
                <wp:positionV relativeFrom="paragraph">
                  <wp:posOffset>306070</wp:posOffset>
                </wp:positionV>
                <wp:extent cx="2286000" cy="891540"/>
                <wp:effectExtent l="0" t="0" r="19050" b="22860"/>
                <wp:wrapNone/>
                <wp:docPr id="852" name="矩形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33F2BCAE"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23D39E1"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E6E45" id="矩形 852" o:spid="_x0000_s1596" style="position:absolute;left:0;text-align:left;margin-left:32.5pt;margin-top:24.1pt;width:180pt;height:70.2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AhOwIAAFIEAAAOAAAAZHJzL2Uyb0RvYy54bWysVFGO0zAQ/UfiDpb/adKq3W2jpqtVlyKk&#10;BVZaOMDUcRoLxzZjt+lyGST+9hAcB3ENxk6328IfIh+WxzN+nveenfnVvtVsJ9Era0o+HOScSSNs&#10;pcym5J8+rl5NOfMBTAXaGlnyB+n51eLli3nnCjmyjdWVREYgxhedK3kTgiuyzItGtuAH1klDydpi&#10;C4FC3GQVQkforc5GeX6RdRYrh1ZI72n1pk/yRcKvaynCh7r2MjBdcuotpBHTuI5jtphDsUFwjRKH&#10;NuAfumhBGTr0CHUDAdgW1V9QrRJova3DQNg2s3WthEwciM0w/4PNfQNOJi4kjndHmfz/gxXvd3fI&#10;VFXy6WTEmYGWTPr17fHnj+8srpA+nfMFld27O4wMvbu14rNnxi4bMBt5jWi7RkJFXQ1jfXa2IQae&#10;trJ1985WBA7bYJNU+xrbCEgisH1y5OHoiNwHJmhxNJpe5DkZJyg3nQ0n42RZBsXTboc+vJG2ZXFS&#10;ciTHEzrsbn2I3UDxVJK6t1pVK6V1CnCzXmpkO6DbsUpfIkAkT8u0YR1xm+WTPEGfJf0pBrUau+2P&#10;PStrVaB7rlVLNI5FUETdXpuKNkARQOl+Tj1rcxAyatd7EPbrfXJqcpmOiMqubfVA2qLtLzY9RJo0&#10;Fr9y1tGlLrn/sgWUnOm3hvyZDcckIAspGE8uRxTgaWZ9mgEjCKrkgbN+ugz9y9k6VJuGThomPYy9&#10;Jk9rleR+7upAgC5ucuHwyOLLOI1T1fOvYPEbAAD//wMAUEsDBBQABgAIAAAAIQCtinB54AAAAAkB&#10;AAAPAAAAZHJzL2Rvd25yZXYueG1sTI/BTsMwEETvSPyDtUhcUOsQShSFOBVq4cKhEqVSOW7jJYmI&#10;7ch22pSvZ3uC486MZt+Uy8n04kg+dM4quJ8nIMjWTne2UbD7eJ3lIEJEq7F3lhScKcCyur4qsdDu&#10;ZN/puI2N4BIbClTQxjgUUoa6JYNh7gay7H05bzDy6RupPZ643PQyTZJMGuwsf2hxoFVL9fd2NAqG&#10;/QrNy0bGN39++Pkcd5v1OrlT6vZmen4CEWmKf2G44DM6VMx0cKPVQfQKskeeEhUs8hQE+4v0Ihw4&#10;mOcZyKqU/xdUvwAAAP//AwBQSwECLQAUAAYACAAAACEAtoM4kv4AAADhAQAAEwAAAAAAAAAAAAAA&#10;AAAAAAAAW0NvbnRlbnRfVHlwZXNdLnhtbFBLAQItABQABgAIAAAAIQA4/SH/1gAAAJQBAAALAAAA&#10;AAAAAAAAAAAAAC8BAABfcmVscy8ucmVsc1BLAQItABQABgAIAAAAIQCCrLAhOwIAAFIEAAAOAAAA&#10;AAAAAAAAAAAAAC4CAABkcnMvZTJvRG9jLnhtbFBLAQItABQABgAIAAAAIQCtinB54AAAAAkBAAAP&#10;AAAAAAAAAAAAAAAAAJUEAABkcnMvZG93bnJldi54bWxQSwUGAAAAAAQABADzAAAAogUAAAAA&#10;" strokeweight="1.5pt">
                <v:textbox>
                  <w:txbxContent>
                    <w:p w14:paraId="33F2BCAE"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023D39E1" w14:textId="77777777" w:rsidR="009C2160" w:rsidRDefault="009C2160" w:rsidP="009C216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05536" behindDoc="0" locked="0" layoutInCell="1" allowOverlap="1" wp14:anchorId="300C2E19" wp14:editId="5E51488D">
                <wp:simplePos x="0" y="0"/>
                <wp:positionH relativeFrom="column">
                  <wp:posOffset>3267710</wp:posOffset>
                </wp:positionH>
                <wp:positionV relativeFrom="paragraph">
                  <wp:posOffset>3388360</wp:posOffset>
                </wp:positionV>
                <wp:extent cx="379730" cy="0"/>
                <wp:effectExtent l="38100" t="76200" r="0" b="95250"/>
                <wp:wrapNone/>
                <wp:docPr id="850" name="直接连接符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3B1503" id="直接连接符 850" o:spid="_x0000_s1026" style="position:absolute;left:0;text-align:left;flip:x;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266.8pt" to="287.2pt,2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c+wEAALIDAAAOAAAAZHJzL2Uyb0RvYy54bWysU81uEzEQviPxDpbvZJNWIWWVTQ8phUOB&#10;SC0P4NjerIXtsWwnm7wEL4DEDU49cudtKI/BjJOmBW6IPYzG8/PNzDez0/Ots2yjYzLgGz4aDDnT&#10;XoIyftXw9zeXz844S1l4JSx43fCdTvx89vTJtA+1PoEOrNKRIYhPdR8a3uUc6qpKstNOpAEE7dHZ&#10;QnQi4zOuKhVFj+jOVifD4fOqh6hCBKlTQuvF3slnBb9ttczv2jbpzGzDsbdcZCxySbKaTUW9iiJ0&#10;Rh7aEP/QhRPGY9Ej1IXIgq2j+QvKGRkhQZsHElwFbWukLjPgNKPhH9NcdyLoMguSk8KRpvT/YOXb&#10;zSIyoxp+NkZ+vHC4pLtP3358/PLz+2eUd7dfGbmQqD6kGuPnfhFpVLn11+EK5IfEPMw74Ve6NHyz&#10;C4gxoozqtxR6pIDllv0bUBgj1hkKa9s2OtZaE15TIoEjM2xb1rQ7rklvM5NoPJ28mJxis/LeVYma&#10;ECgvxJRfaXCMlIZb44lAUYvNVcrU0UMImT1cGmvLEVjPeqw+PpuMS0YCaxR5KS7F1XJuI9sIuqPy&#10;lfnQ8zgswtqrgtZpoV4e9CyMRZ3lQkyOBqmymlM5pxVnVuOvQ9q+P+upoi7He2j6nrn9DpagdotI&#10;wWTHwyhjHY6YLu/xu0Q9/GqzXwAAAP//AwBQSwMEFAAGAAgAAAAhAFRr1sHfAAAACwEAAA8AAABk&#10;cnMvZG93bnJldi54bWxMj0FLw0AQhe+C/2EZwZvdpE1bG7MpIhQ9KVap12kyJqHZ2ZDdprG/3hEE&#10;vb2Z93jzTbYebasG6n3j2EA8iUARF65suDLw/ra5uQXlA3KJrWMy8EUe1vnlRYZp6U78SsM2VEpK&#10;2KdooA6hS7X2RU0W/cR1xOJ9ut5ikLGvdNnjScptq6dRtNAWG5YLNXb0UFNx2B6tgXNyWMUDPn0s&#10;dx6fV9PN7vzyaI25vhrv70AFGsNfGH7wBR1yYdq7I5detQbmcbKQqIjZTIQk5sskAbX/3eg80/9/&#10;yL8BAAD//wMAUEsBAi0AFAAGAAgAAAAhALaDOJL+AAAA4QEAABMAAAAAAAAAAAAAAAAAAAAAAFtD&#10;b250ZW50X1R5cGVzXS54bWxQSwECLQAUAAYACAAAACEAOP0h/9YAAACUAQAACwAAAAAAAAAAAAAA&#10;AAAvAQAAX3JlbHMvLnJlbHNQSwECLQAUAAYACAAAACEAJlwPnPsBAACyAwAADgAAAAAAAAAAAAAA&#10;AAAuAgAAZHJzL2Uyb0RvYy54bWxQSwECLQAUAAYACAAAACEAVGvWwd8AAAALAQAADwAAAAAAAAAA&#10;AAAAAABVBAAAZHJzL2Rvd25yZXYueG1sUEsFBgAAAAAEAAQA8wAAAGEFAAAAAA==&#10;" strokeweight="1.25pt">
                <v:stroke endarrow="block"/>
              </v:line>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04512" behindDoc="0" locked="0" layoutInCell="1" allowOverlap="1" wp14:anchorId="6F593065" wp14:editId="4BA29777">
                <wp:simplePos x="0" y="0"/>
                <wp:positionH relativeFrom="column">
                  <wp:posOffset>3282950</wp:posOffset>
                </wp:positionH>
                <wp:positionV relativeFrom="paragraph">
                  <wp:posOffset>1826895</wp:posOffset>
                </wp:positionV>
                <wp:extent cx="2286000" cy="720090"/>
                <wp:effectExtent l="19050" t="0" r="19050" b="22860"/>
                <wp:wrapNone/>
                <wp:docPr id="849" name="流程图: 准备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BE7DE1" w14:textId="77777777" w:rsidR="009C2160" w:rsidRDefault="009C2160" w:rsidP="009C2160">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93065" id="流程图: 准备 849" o:spid="_x0000_s1597" type="#_x0000_t117" style="position:absolute;left:0;text-align:left;margin-left:258.5pt;margin-top:143.85pt;width:180pt;height:56.7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2WQIAAHsEAAAOAAAAZHJzL2Uyb0RvYy54bWysVM1uEzEQviPxDpbvZJMo/cmqm6pKKUIq&#10;EKnwABOvN2vhtc3YySbcuNADj8CVAy/AlbcJvAZjb5qmIHFA7MHyeDzjb75vZs/O141mK4leWVPw&#10;Qa/PmTTClsosCv7m9dWTU858AFOCtkYWfCM9P588fnTWulwObW11KZFREuPz1hW8DsHlWeZFLRvw&#10;PeukIWdlsYFAJi6yEqGl7I3Ohv3+cdZaLB1aIb2n08vOyScpf1VJEV5VlZeB6YITtpBWTOs8rtnk&#10;DPIFgquV2MGAf0DRgDL06D7VJQRgS1R/pGqUQOttFXrCNpmtKiVkqoGqGfR/q+amBidTLUSOd3ua&#10;/P9LK16uZshUWfDT0ZgzAw2J9OPbh59fP20/f8/Z9vbj9ssti06iqnU+p4gbN8NYrHfXVrz1zNhp&#10;DWYhLxBtW0soCeAg3s8eBETDUyibty9sSe/AMtjE2rrCJiYkPtg6ibPZiyPXgQk6HA5Pj/t90lCQ&#10;74S0Hyf1Msjvoh368EzahsVNwSttW8KFYYbSAUKgFk2vwerah4gO8ruQVI3VqrxSWicDF/OpRrYC&#10;apyr9KWCqOjDa9qwlqAdjQjY33MQ9Ii+e/ZBjkYFGgGtGtJgfwnyyONTU1IA5AGU7vaEWZt4JFNz&#10;7wq5Y7ZTKKzn6yTp0UlSIXrnttwQ82i7CaCJpU1t8T1nLXV/wf27JaDkTD83pN54MBrFcUnG6Ijo&#10;5gwPPfNDDxhBqQoeOOu209CN2NKhWtT00iCxY+wFKV6pRP49ql2fUIcnTXbTGEfo0E637v8Zk18A&#10;AAD//wMAUEsDBBQABgAIAAAAIQCmD1Wv3gAAAAsBAAAPAAAAZHJzL2Rvd25yZXYueG1sTI/BTsMw&#10;EETvSPyDtUjcqJ2qJSXEqSJQLxyQKHyAGy9JSLyObDcNf89ygtNqd0azb8r94kYxY4i9Jw3ZSoFA&#10;arztqdXw8X6424GIyZA1oyfU8I0R9tX1VWkK6y/0hvMxtYJDKBZGQ5fSVEgZmw6diSs/IbH26YMz&#10;idfQShvMhcPdKNdK3UtneuIPnZnwqcNmOJ6dhu12eLY5qfl1OPivsHE1vjzUWt/eLPUjiIRL+jPD&#10;Lz6jQ8VMJ38mG8XIGVnOXZKG9S7PQbCDJ19OGjYqy0BWpfzfofoBAAD//wMAUEsBAi0AFAAGAAgA&#10;AAAhALaDOJL+AAAA4QEAABMAAAAAAAAAAAAAAAAAAAAAAFtDb250ZW50X1R5cGVzXS54bWxQSwEC&#10;LQAUAAYACAAAACEAOP0h/9YAAACUAQAACwAAAAAAAAAAAAAAAAAvAQAAX3JlbHMvLnJlbHNQSwEC&#10;LQAUAAYACAAAACEAIh/6NlkCAAB7BAAADgAAAAAAAAAAAAAAAAAuAgAAZHJzL2Uyb0RvYy54bWxQ&#10;SwECLQAUAAYACAAAACEApg9Vr94AAAALAQAADwAAAAAAAAAAAAAAAACzBAAAZHJzL2Rvd25yZXYu&#10;eG1sUEsFBgAAAAAEAAQA8wAAAL4FAAAAAA==&#10;" strokeweight="2pt">
                <v:textbox>
                  <w:txbxContent>
                    <w:p w14:paraId="59BE7DE1" w14:textId="77777777" w:rsidR="009C2160" w:rsidRDefault="009C2160" w:rsidP="009C2160">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03488" behindDoc="0" locked="0" layoutInCell="1" allowOverlap="1" wp14:anchorId="379984FA" wp14:editId="178F2F02">
                <wp:simplePos x="0" y="0"/>
                <wp:positionH relativeFrom="column">
                  <wp:posOffset>4462145</wp:posOffset>
                </wp:positionH>
                <wp:positionV relativeFrom="paragraph">
                  <wp:posOffset>2597785</wp:posOffset>
                </wp:positionV>
                <wp:extent cx="0" cy="498475"/>
                <wp:effectExtent l="76200" t="0" r="57150" b="53975"/>
                <wp:wrapNone/>
                <wp:docPr id="846" name="直接连接符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E42052" id="直接连接符 846" o:spid="_x0000_s1026" style="position:absolute;left:0;text-align:lef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35pt,204.55pt" to="351.35pt,2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th8QEAAKgDAAAOAAAAZHJzL2Uyb0RvYy54bWysU81uEzEQviPxDpbvZJMqLWGVTQ8p5VIg&#10;UssDTGxv1sL2WLaTTV6CF0DiBieOvfM2lMdg7PxA4YbYw2j+/M3MN7PTy601bKNC1OgaPhoMOVNO&#10;oNRu1fB3d9fPJpzFBE6CQacavlORX86ePpn2vlZn2KGRKjACcbHufcO7lHxdVVF0ykIcoFeOgi0G&#10;C4nMsKpkgJ7QranOhsOLqscgfUChYiTv1T7IZwW/bZVIb9s2qsRMw6m3VGQocpllNZtCvQrgOy0O&#10;bcA/dGFBOyp6grqCBGwd9F9QVouAEds0EGgrbFstVJmBphkN/5jmtgOvyixETvQnmuL/gxVvNovA&#10;tGz4ZHzBmQNLS3r4eP/9w+cf3z6RfPj6heUQEdX7WFP+3C1CHlVs3a2/QfE+MofzDtxKlYbvdp4w&#10;RvlF9ehJNqKncsv+NUrKgXXCwtq2DTZDEh9sW5azOy1HbRMTe6cg7/jFZPz8vIBDfXznQ0yvFFqW&#10;lYYb7TJtUMPmJqbcB9THlOx2eK2NKas3jvXU7PmEMHMootEyR4sRVsu5CWwD+XrKdyj8KC3g2smC&#10;1imQLw96Am1IZ6nQkYImgoziuZxVkjOj6IfJ2r4/43JFVU720PSRrz3zS5S7RcjJ2U/nUMY6nG6+&#10;t9/tkvXrB5v9BAAA//8DAFBLAwQUAAYACAAAACEAWmxKCd4AAAALAQAADwAAAGRycy9kb3ducmV2&#10;LnhtbEyPwU7DMAyG70i8Q2QkbizZBOtWmk6ABBc4jIHGNWu8tlrjVEm6lbfHaAc4+ven35+L1eg6&#10;ccQQW08aphMFAqnytqVaw+fH880CREyGrOk8oYZvjLAqLy8Kk1t/onc8blItuIRibjQ0KfW5lLFq&#10;0Jk48T0S7/Y+OJN4DLW0wZy43HVyptRcOtMSX2hMj08NVofN4DR8hTtavynpXvY9bk32Wh8eh7XW&#10;11fjwz2IhGP6g+FXn9WhZKedH8hG0WnI1CxjVMOtWk5BMHFOdpwssjnIspD/fyh/AAAA//8DAFBL&#10;AQItABQABgAIAAAAIQC2gziS/gAAAOEBAAATAAAAAAAAAAAAAAAAAAAAAABbQ29udGVudF9UeXBl&#10;c10ueG1sUEsBAi0AFAAGAAgAAAAhADj9If/WAAAAlAEAAAsAAAAAAAAAAAAAAAAALwEAAF9yZWxz&#10;Ly5yZWxzUEsBAi0AFAAGAAgAAAAhAFfwa2HxAQAAqAMAAA4AAAAAAAAAAAAAAAAALgIAAGRycy9l&#10;Mm9Eb2MueG1sUEsBAi0AFAAGAAgAAAAhAFpsSgneAAAACwEAAA8AAAAAAAAAAAAAAAAASwQAAGRy&#10;cy9kb3ducmV2LnhtbFBLBQYAAAAABAAEAPMAAABWBQAAAAA=&#10;" strokeweight="1.25pt">
                <v:stroke endarrow="block"/>
              </v:line>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00416" behindDoc="0" locked="0" layoutInCell="1" allowOverlap="1" wp14:anchorId="6B0B1E70" wp14:editId="249BB02A">
                <wp:simplePos x="0" y="0"/>
                <wp:positionH relativeFrom="column">
                  <wp:posOffset>5433060</wp:posOffset>
                </wp:positionH>
                <wp:positionV relativeFrom="paragraph">
                  <wp:posOffset>3399155</wp:posOffset>
                </wp:positionV>
                <wp:extent cx="342265" cy="0"/>
                <wp:effectExtent l="0" t="76200" r="19685" b="95250"/>
                <wp:wrapNone/>
                <wp:docPr id="838" name="直接连接符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6B6C8F" id="直接连接符 838" o:spid="_x0000_s1026" style="position:absolute;left:0;text-align:lef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8pt,267.65pt" to="454.75pt,2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Ca9AEAAKgDAAAOAAAAZHJzL2Uyb0RvYy54bWysU81uEzEQviPxDpbvZJOUlGiVTQ8p5VKg&#10;UssDTGxv1sL2WLaTTV6CF0DiBieOvfM2lMdg7PxQ4IbYw2g8P9/MfDM7u9hawzYqRI2u4aPBkDPl&#10;BErtVg1/d3f1bMpZTOAkGHSq4TsV+cX86ZNZ72s1xg6NVIERiIt17xvepeTrqoqiUxbiAL1y5Gwx&#10;WEj0DKtKBugJ3ZpqPByeVz0G6QMKFSNZL/dOPi/4batEetu2USVmGk69pSJDkcssq/kM6lUA32lx&#10;aAP+oQsL2lHRE9QlJGDroP+CsloEjNimgUBbYdtqocoMNM1o+Mc0tx14VWYhcqI/0RT/H6x4s7kJ&#10;TMuGT89oVQ4sLenh4/33D59/fPtE8uHrF5ZdRFTvY03xC3cT8qhi6279NYr3kTlcdOBWqjR8t/OE&#10;McoZ1W8p+RE9lVv2r1FSDKwTFta2bbAZkvhg27Kc3Wk5apuYIOPZ8/H4fMKZOLoqqI95PsT0SqFl&#10;WWm40S7TBjVsrmPKfUB9DMlmh1famLJ641hPzU6mLyYlI6LRMntzXAyr5cIEtoF8PeUrU5HncVjA&#10;tZMFrVMgXx70BNqQzlKhIwVNBBnFczmrJGdG0Q+TtX1/xuWKqpzsoekjX3vmlyh3NyEHZzudQxnr&#10;cLr53h6/S9SvH2z+EwAA//8DAFBLAwQUAAYACAAAACEAHeepbd4AAAALAQAADwAAAGRycy9kb3du&#10;cmV2LnhtbEyPwU7DMAyG70i8Q2QkbiyBKWMrTSdAggscxkDb1Wu8tlrjVE26lbcnSJPgaPvT7+/P&#10;l6NrxZH60Hg2cDtRIIhLbxuuDHx9vtzMQYSIbLH1TAa+KcCyuLzIMbP+xB90XMdKpBAOGRqoY+wy&#10;KUNZk8Mw8R1xuu197zCmsa+k7fGUwl0r75SaSYcNpw81dvRcU3lYD87Atte8elfSve472uD9W3V4&#10;GlbGXF+Njw8gIo3xD4Zf/aQORXLa+YFtEK2BudazhBrQUz0FkYiFWmgQu/NGFrn836H4AQAA//8D&#10;AFBLAQItABQABgAIAAAAIQC2gziS/gAAAOEBAAATAAAAAAAAAAAAAAAAAAAAAABbQ29udGVudF9U&#10;eXBlc10ueG1sUEsBAi0AFAAGAAgAAAAhADj9If/WAAAAlAEAAAsAAAAAAAAAAAAAAAAALwEAAF9y&#10;ZWxzLy5yZWxzUEsBAi0AFAAGAAgAAAAhAJiSgJr0AQAAqAMAAA4AAAAAAAAAAAAAAAAALgIAAGRy&#10;cy9lMm9Eb2MueG1sUEsBAi0AFAAGAAgAAAAhAB3nqW3eAAAACwEAAA8AAAAAAAAAAAAAAAAATgQA&#10;AGRycy9kb3ducmV2LnhtbFBLBQYAAAAABAAEAPMAAABZBQAAAAA=&#10;" strokeweight="1.25pt">
                <v:stroke endarrow="block"/>
              </v:line>
            </w:pict>
          </mc:Fallback>
        </mc:AlternateContent>
      </w:r>
    </w:p>
    <w:p w14:paraId="6C780FF5" w14:textId="77777777" w:rsidR="00495076" w:rsidRDefault="00495076" w:rsidP="000746F9">
      <w:pPr>
        <w:spacing w:line="660" w:lineRule="exact"/>
        <w:rPr>
          <w:rFonts w:ascii="仿宋_GB2312" w:eastAsia="仿宋_GB2312"/>
          <w:noProof/>
          <w:szCs w:val="21"/>
        </w:rPr>
      </w:pPr>
    </w:p>
    <w:p w14:paraId="55091766" w14:textId="77777777" w:rsidR="00495076" w:rsidRDefault="00495076" w:rsidP="000746F9">
      <w:pPr>
        <w:spacing w:line="660" w:lineRule="exact"/>
        <w:rPr>
          <w:rFonts w:ascii="仿宋_GB2312" w:eastAsia="仿宋_GB2312"/>
          <w:noProof/>
          <w:szCs w:val="21"/>
        </w:rPr>
      </w:pPr>
    </w:p>
    <w:p w14:paraId="58D38563" w14:textId="77777777" w:rsidR="00495076" w:rsidRDefault="00495076" w:rsidP="000746F9">
      <w:pPr>
        <w:spacing w:line="660" w:lineRule="exact"/>
        <w:rPr>
          <w:rFonts w:ascii="仿宋_GB2312" w:eastAsia="仿宋_GB2312"/>
          <w:noProof/>
          <w:szCs w:val="21"/>
        </w:rPr>
      </w:pPr>
    </w:p>
    <w:p w14:paraId="45B0FEEE" w14:textId="77777777" w:rsidR="00495076" w:rsidRDefault="00495076" w:rsidP="000746F9">
      <w:pPr>
        <w:spacing w:line="660" w:lineRule="exact"/>
        <w:rPr>
          <w:rFonts w:ascii="仿宋_GB2312" w:eastAsia="仿宋_GB2312"/>
          <w:noProof/>
          <w:szCs w:val="21"/>
        </w:rPr>
      </w:pPr>
    </w:p>
    <w:p w14:paraId="3230D3BE" w14:textId="77777777" w:rsidR="00495076" w:rsidRDefault="00495076" w:rsidP="000746F9">
      <w:pPr>
        <w:spacing w:line="660" w:lineRule="exact"/>
        <w:rPr>
          <w:rFonts w:ascii="仿宋_GB2312" w:eastAsia="仿宋_GB2312"/>
          <w:noProof/>
          <w:szCs w:val="21"/>
        </w:rPr>
      </w:pPr>
    </w:p>
    <w:p w14:paraId="1637ED5A" w14:textId="77777777" w:rsidR="00495076" w:rsidRDefault="009C2160" w:rsidP="000746F9">
      <w:pPr>
        <w:spacing w:line="660" w:lineRule="exact"/>
        <w:rPr>
          <w:rFonts w:ascii="仿宋_GB2312" w:eastAsia="仿宋_GB2312"/>
          <w:noProof/>
          <w:szCs w:val="21"/>
        </w:rPr>
      </w:pPr>
      <w:r w:rsidRPr="009C2160">
        <w:rPr>
          <w:rFonts w:ascii="仿宋_GB2312" w:eastAsia="仿宋_GB2312" w:hint="eastAsia"/>
          <w:noProof/>
          <w:szCs w:val="21"/>
        </w:rPr>
        <mc:AlternateContent>
          <mc:Choice Requires="wps">
            <w:drawing>
              <wp:anchor distT="0" distB="0" distL="114300" distR="114300" simplePos="0" relativeHeight="253502464" behindDoc="0" locked="0" layoutInCell="1" allowOverlap="1" wp14:anchorId="03C2104E" wp14:editId="46F83A08">
                <wp:simplePos x="0" y="0"/>
                <wp:positionH relativeFrom="column">
                  <wp:posOffset>5894070</wp:posOffset>
                </wp:positionH>
                <wp:positionV relativeFrom="paragraph">
                  <wp:posOffset>21590</wp:posOffset>
                </wp:positionV>
                <wp:extent cx="2973705" cy="1662430"/>
                <wp:effectExtent l="0" t="0" r="17145" b="13970"/>
                <wp:wrapNone/>
                <wp:docPr id="840" name="圆角矩形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66243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BFA8A9"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1.建立受理单制度。</w:t>
                            </w:r>
                          </w:p>
                          <w:p w14:paraId="4DB63DED"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2.严格履行服务承诺制度，做到首问负责和一次性告知。</w:t>
                            </w:r>
                          </w:p>
                          <w:p w14:paraId="63728177"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3.政务公开，明确工作程序、时限等，按照项目核准规定办理。</w:t>
                            </w:r>
                          </w:p>
                          <w:p w14:paraId="3ADDA04D"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4.内部监督检查、投诉举报受理。</w:t>
                            </w:r>
                          </w:p>
                          <w:p w14:paraId="635B7D4B"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受理人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2104E" id="圆角矩形 840" o:spid="_x0000_s1598" style="position:absolute;left:0;text-align:left;margin-left:464.1pt;margin-top:1.7pt;width:234.15pt;height:130.9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NHWwIAAIsEAAAOAAAAZHJzL2Uyb0RvYy54bWysVFFuEzEQ/UfiDpb/6W7SNGlX2VRVSxBS&#10;gYrCAby2N2vweoztZJMegAPwjYTED+IQHKeCYzD2piEFvhD7Yc14PM9v5o13erpuNVlJ5xWYkg4O&#10;ckqk4SCUWZT09av5o2NKfGBGMA1GlnQjPT2dPXww7Wwhh9CAFtIRBDG+6GxJmxBskWWeN7Jl/gCs&#10;NBiswbUsoOsWmXCsQ/RWZ8M8H2cdOGEdcOk97l70QTpL+HUteXhR114GokuK3EJaXVqruGazKSsW&#10;jtlG8S0N9g8sWqYMXrqDumCBkaVTf0C1ijvwUIcDDm0Gda24TDVgNYP8t2quG2ZlqgWb4+2uTf7/&#10;wfLnqytHlCjp8Qj7Y1iLIt1+fP/jy4fvn77efvtM4j52qbO+wMPX9srFOr29BP7WEwPnDTMLeeYc&#10;dI1kArkN4vnsXkJ0PKaSqnsGAq9gywCpYevatREQW0HWSZfNThe5DoTj5vBkcjjJjyjhGBuMx8PR&#10;YeKUseIu3TofnkhoSTRK6mBpxEtUP93BVpc+JHXEtkIm3lBStxq1XjFNEHM8SaxZsT2M2HeYqV7Q&#10;SsyV1slxi+pcO4KpJZ2nb5vs949pQzrkO5zkeaJxL+j3MfL0/Q0jFZKGNDb3sRHJDkzp3kaa2kRO&#10;Mg071nnX+9juXrawrtZJ4qPJMN4RxahAbFAOB/2LwBeMRgPuhpIOX0NJ/bslc5IS/dSgpCeDURyP&#10;kJwR4qDj9iPVfoQZjlAlDZT05nnon9zSOrVo8KZBaoiBMxyDWu0496y2w4MTj9a9J7Xvp1O//iGz&#10;nwAAAP//AwBQSwMEFAAGAAgAAAAhAKWE/5/gAAAACgEAAA8AAABkcnMvZG93bnJldi54bWxMj8FO&#10;wzAQRO9I/IO1SFwQderSkIY4FaIy14pSqRydeEki4nWI3Tb8Pe4JjqMZzbwp1pPt2QlH3zmSMJ8l&#10;wJBqZzpqJOzf1X0GzAdNRveOUMIPeliX11eFzo070xuedqFhsYR8riW0IQw5575u0Wo/cwNS9D7d&#10;aHWIcmy4GfU5ltueiyRJudUdxYVWD/jSYv21O1oJTaa2j/ShMnXoNq94p/S82nxLeXszPT8BCziF&#10;vzBc8CM6lJGpckcynvUSViITMSph8QDs4i9W6RJYJUGkSwG8LPj/C+UvAAAA//8DAFBLAQItABQA&#10;BgAIAAAAIQC2gziS/gAAAOEBAAATAAAAAAAAAAAAAAAAAAAAAABbQ29udGVudF9UeXBlc10ueG1s&#10;UEsBAi0AFAAGAAgAAAAhADj9If/WAAAAlAEAAAsAAAAAAAAAAAAAAAAALwEAAF9yZWxzLy5yZWxz&#10;UEsBAi0AFAAGAAgAAAAhAAS4M0dbAgAAiwQAAA4AAAAAAAAAAAAAAAAALgIAAGRycy9lMm9Eb2Mu&#10;eG1sUEsBAi0AFAAGAAgAAAAhAKWE/5/gAAAACgEAAA8AAAAAAAAAAAAAAAAAtQQAAGRycy9kb3du&#10;cmV2LnhtbFBLBQYAAAAABAAEAPMAAADCBQAAAAA=&#10;" strokeweight="1pt">
                <v:textbox>
                  <w:txbxContent>
                    <w:p w14:paraId="42BFA8A9"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1.建立受理单制度。</w:t>
                      </w:r>
                    </w:p>
                    <w:p w14:paraId="4DB63DED"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2.严格履行服务承诺制度，做到首问负责和一次性告知。</w:t>
                      </w:r>
                    </w:p>
                    <w:p w14:paraId="63728177"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3.政务公开，明确工作程序、时限等，按照项目核准规定办理。</w:t>
                      </w:r>
                    </w:p>
                    <w:p w14:paraId="3ADDA04D"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4.内部监督检查、投诉举报受理。</w:t>
                      </w:r>
                    </w:p>
                    <w:p w14:paraId="635B7D4B"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受理人</w:t>
                      </w:r>
                    </w:p>
                  </w:txbxContent>
                </v:textbox>
              </v:roundrect>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01440" behindDoc="0" locked="0" layoutInCell="1" allowOverlap="1" wp14:anchorId="3BD71980" wp14:editId="45FA201D">
                <wp:simplePos x="0" y="0"/>
                <wp:positionH relativeFrom="column">
                  <wp:posOffset>217805</wp:posOffset>
                </wp:positionH>
                <wp:positionV relativeFrom="paragraph">
                  <wp:posOffset>263525</wp:posOffset>
                </wp:positionV>
                <wp:extent cx="2973705" cy="1412875"/>
                <wp:effectExtent l="0" t="0" r="17145" b="15875"/>
                <wp:wrapNone/>
                <wp:docPr id="839" name="圆角矩形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41287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419EB3" w14:textId="77777777" w:rsidR="009C2160" w:rsidRDefault="009C2160" w:rsidP="009C2160">
                            <w:pPr>
                              <w:spacing w:line="300" w:lineRule="exact"/>
                              <w:rPr>
                                <w:szCs w:val="21"/>
                              </w:rPr>
                            </w:pPr>
                            <w:r>
                              <w:rPr>
                                <w:rFonts w:hint="eastAsia"/>
                                <w:szCs w:val="21"/>
                              </w:rPr>
                              <w:t>1</w:t>
                            </w:r>
                            <w:r>
                              <w:rPr>
                                <w:rFonts w:hint="eastAsia"/>
                                <w:szCs w:val="21"/>
                              </w:rPr>
                              <w:t>无原因超时办理。</w:t>
                            </w:r>
                          </w:p>
                          <w:p w14:paraId="0B720D07" w14:textId="77777777" w:rsidR="009C2160" w:rsidRDefault="009C2160" w:rsidP="009C2160">
                            <w:pPr>
                              <w:spacing w:line="300" w:lineRule="exact"/>
                              <w:rPr>
                                <w:szCs w:val="21"/>
                              </w:rPr>
                            </w:pPr>
                            <w:r>
                              <w:rPr>
                                <w:rFonts w:hint="eastAsia"/>
                                <w:szCs w:val="21"/>
                              </w:rPr>
                              <w:t>2.</w:t>
                            </w:r>
                            <w:r>
                              <w:rPr>
                                <w:rFonts w:hint="eastAsia"/>
                                <w:szCs w:val="21"/>
                              </w:rPr>
                              <w:t>不按规定程序受理。</w:t>
                            </w:r>
                          </w:p>
                          <w:p w14:paraId="316A6A69" w14:textId="77777777" w:rsidR="009C2160" w:rsidRDefault="009C2160" w:rsidP="009C2160">
                            <w:pPr>
                              <w:spacing w:line="300" w:lineRule="exact"/>
                              <w:rPr>
                                <w:szCs w:val="21"/>
                              </w:rPr>
                            </w:pPr>
                            <w:r>
                              <w:rPr>
                                <w:rFonts w:hint="eastAsia"/>
                                <w:szCs w:val="21"/>
                              </w:rPr>
                              <w:t>3.</w:t>
                            </w:r>
                            <w:r>
                              <w:rPr>
                                <w:rFonts w:hint="eastAsia"/>
                                <w:szCs w:val="21"/>
                              </w:rPr>
                              <w:t>不能一次告知所需材料。</w:t>
                            </w:r>
                          </w:p>
                          <w:p w14:paraId="5A80FFB5" w14:textId="77777777" w:rsidR="009C2160" w:rsidRDefault="009C2160" w:rsidP="009C2160">
                            <w:pPr>
                              <w:spacing w:line="300" w:lineRule="exact"/>
                              <w:rPr>
                                <w:szCs w:val="21"/>
                              </w:rPr>
                            </w:pPr>
                            <w:r>
                              <w:rPr>
                                <w:rFonts w:hint="eastAsia"/>
                                <w:szCs w:val="21"/>
                              </w:rPr>
                              <w:t>4.</w:t>
                            </w:r>
                            <w:r>
                              <w:rPr>
                                <w:rFonts w:hint="eastAsia"/>
                                <w:szCs w:val="21"/>
                              </w:rPr>
                              <w:t>不严格审查或故意让虚假资料通过。</w:t>
                            </w:r>
                          </w:p>
                          <w:p w14:paraId="21DE9A1F" w14:textId="77777777" w:rsidR="009C2160" w:rsidRDefault="009C2160" w:rsidP="009C2160">
                            <w:pPr>
                              <w:spacing w:line="300" w:lineRule="exact"/>
                              <w:rPr>
                                <w:szCs w:val="21"/>
                              </w:rPr>
                            </w:pPr>
                            <w:r>
                              <w:rPr>
                                <w:rFonts w:hint="eastAsia"/>
                                <w:szCs w:val="21"/>
                              </w:rPr>
                              <w:t>5.</w:t>
                            </w:r>
                            <w:r>
                              <w:rPr>
                                <w:rFonts w:hint="eastAsia"/>
                                <w:szCs w:val="21"/>
                              </w:rPr>
                              <w:t>故意刁难申请人。</w:t>
                            </w:r>
                          </w:p>
                          <w:p w14:paraId="73CB6928" w14:textId="77777777" w:rsidR="009C2160" w:rsidRDefault="009C2160" w:rsidP="009C2160">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71980" id="圆角矩形 839" o:spid="_x0000_s1599" style="position:absolute;left:0;text-align:left;margin-left:17.15pt;margin-top:20.75pt;width:234.15pt;height:111.2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HxXQIAAIsEAAAOAAAAZHJzL2Uyb0RvYy54bWysVF1u1DAQfkfiDpbfaZLt7qaNmq2qliKk&#10;AhWFA3htZ2NwPMb2brY9AAfgGQmJF8QhOE4Fx2DsbJct8ITIgzXj8Xzz883k6HjdabKSziswNS32&#10;ckqk4SCUWdT09avzRweU+MCMYBqMrOm19PR49vDBUW8rOYIWtJCOIIjxVW9r2oZgqyzzvJUd83tg&#10;pUFjA65jAVW3yIRjPaJ3Ohvl+TTrwQnrgEvv8fZsMNJZwm8aycOLpvEyEF1TzC2k06VzHs9sdsSq&#10;hWO2VXyTBvuHLDqmDAbdQp2xwMjSqT+gOsUdeGjCHocug6ZRXKYasJoi/62aq5ZZmWrB5ni7bZP/&#10;f7D8+erSESVqerB/SIlhHZJ0+/H9jy8fvn/6evvtM4n32KXe+gofX9lLF+v09gL4W08MnLbMLOSJ&#10;c9C3kgnMrYjvs3sOUfHoSub9MxAYgi0DpIatG9dFQGwFWSderre8yHUgHC9Hh+V+mU8o4WgrxsXo&#10;oJykGKy6c7fOhycSOhKFmjpYGvES2U8x2OrCh8SO2FTIxBtKmk4j1yumSTGdTssN4uZxxqo7zFQv&#10;aCXOldZJcYv5qXYEXWt6nr6Ns999pg3pMd9RmecpjXtGv4uRp+9vGKmQNKSxuY+NSHJgSg8ypqlN&#10;zEmmYcc673of2z3QFtbzdaJ4Uu7HGJGMOYhrpMPBsBG4wSi04G4o6XEbaurfLZmTlOinBik9LMbj&#10;uD5JGU/KESpu1zLftTDDEaqmgZJBPA3Dyi2tU4sWIxWpIQZOcAwatc15yGozPDjxKN1bqV09vfr1&#10;D5n9BAAA//8DAFBLAwQUAAYACAAAACEA8a9fx98AAAAJAQAADwAAAGRycy9kb3ducmV2LnhtbEyP&#10;QU+EMBSE7yb+h+aZeDFuC8siQcrGuKlXs6uJHgt9ApG+Iu3u4r+3nvQ4mcnMN9V2sSM74ewHRxKS&#10;lQCG1DozUCfh9UXdFsB80GT06AglfKOHbX15UenSuDPt8XQIHYsl5EstoQ9hKjn3bY9W+5WbkKL3&#10;4WarQ5Rzx82sz7HcjjwVIudWDxQXej3hY4/t5+FoJXSFer6jd1Wot2H3hDdKJ83uS8rrq+XhHljA&#10;JfyF4Rc/okMdmRp3JOPZKGGdrWNSQpZsgEV/I9IcWCMhzTMBvK74/wf1DwAAAP//AwBQSwECLQAU&#10;AAYACAAAACEAtoM4kv4AAADhAQAAEwAAAAAAAAAAAAAAAAAAAAAAW0NvbnRlbnRfVHlwZXNdLnht&#10;bFBLAQItABQABgAIAAAAIQA4/SH/1gAAAJQBAAALAAAAAAAAAAAAAAAAAC8BAABfcmVscy8ucmVs&#10;c1BLAQItABQABgAIAAAAIQCjRFHxXQIAAIsEAAAOAAAAAAAAAAAAAAAAAC4CAABkcnMvZTJvRG9j&#10;LnhtbFBLAQItABQABgAIAAAAIQDxr1/H3wAAAAkBAAAPAAAAAAAAAAAAAAAAALcEAABkcnMvZG93&#10;bnJldi54bWxQSwUGAAAAAAQABADzAAAAwwUAAAAA&#10;" strokeweight="1pt">
                <v:textbox>
                  <w:txbxContent>
                    <w:p w14:paraId="57419EB3" w14:textId="77777777" w:rsidR="009C2160" w:rsidRDefault="009C2160" w:rsidP="009C2160">
                      <w:pPr>
                        <w:spacing w:line="300" w:lineRule="exact"/>
                        <w:rPr>
                          <w:szCs w:val="21"/>
                        </w:rPr>
                      </w:pPr>
                      <w:r>
                        <w:rPr>
                          <w:rFonts w:hint="eastAsia"/>
                          <w:szCs w:val="21"/>
                        </w:rPr>
                        <w:t>1</w:t>
                      </w:r>
                      <w:r>
                        <w:rPr>
                          <w:rFonts w:hint="eastAsia"/>
                          <w:szCs w:val="21"/>
                        </w:rPr>
                        <w:t>无原因超时办理。</w:t>
                      </w:r>
                    </w:p>
                    <w:p w14:paraId="0B720D07" w14:textId="77777777" w:rsidR="009C2160" w:rsidRDefault="009C2160" w:rsidP="009C2160">
                      <w:pPr>
                        <w:spacing w:line="300" w:lineRule="exact"/>
                        <w:rPr>
                          <w:szCs w:val="21"/>
                        </w:rPr>
                      </w:pPr>
                      <w:r>
                        <w:rPr>
                          <w:rFonts w:hint="eastAsia"/>
                          <w:szCs w:val="21"/>
                        </w:rPr>
                        <w:t>2.</w:t>
                      </w:r>
                      <w:r>
                        <w:rPr>
                          <w:rFonts w:hint="eastAsia"/>
                          <w:szCs w:val="21"/>
                        </w:rPr>
                        <w:t>不按规定程序受理。</w:t>
                      </w:r>
                    </w:p>
                    <w:p w14:paraId="316A6A69" w14:textId="77777777" w:rsidR="009C2160" w:rsidRDefault="009C2160" w:rsidP="009C2160">
                      <w:pPr>
                        <w:spacing w:line="300" w:lineRule="exact"/>
                        <w:rPr>
                          <w:szCs w:val="21"/>
                        </w:rPr>
                      </w:pPr>
                      <w:r>
                        <w:rPr>
                          <w:rFonts w:hint="eastAsia"/>
                          <w:szCs w:val="21"/>
                        </w:rPr>
                        <w:t>3.</w:t>
                      </w:r>
                      <w:r>
                        <w:rPr>
                          <w:rFonts w:hint="eastAsia"/>
                          <w:szCs w:val="21"/>
                        </w:rPr>
                        <w:t>不能一次告知所需材料。</w:t>
                      </w:r>
                    </w:p>
                    <w:p w14:paraId="5A80FFB5" w14:textId="77777777" w:rsidR="009C2160" w:rsidRDefault="009C2160" w:rsidP="009C2160">
                      <w:pPr>
                        <w:spacing w:line="300" w:lineRule="exact"/>
                        <w:rPr>
                          <w:szCs w:val="21"/>
                        </w:rPr>
                      </w:pPr>
                      <w:r>
                        <w:rPr>
                          <w:rFonts w:hint="eastAsia"/>
                          <w:szCs w:val="21"/>
                        </w:rPr>
                        <w:t>4.</w:t>
                      </w:r>
                      <w:r>
                        <w:rPr>
                          <w:rFonts w:hint="eastAsia"/>
                          <w:szCs w:val="21"/>
                        </w:rPr>
                        <w:t>不严格审查或故意让虚假资料通过。</w:t>
                      </w:r>
                    </w:p>
                    <w:p w14:paraId="21DE9A1F" w14:textId="77777777" w:rsidR="009C2160" w:rsidRDefault="009C2160" w:rsidP="009C2160">
                      <w:pPr>
                        <w:spacing w:line="300" w:lineRule="exact"/>
                        <w:rPr>
                          <w:szCs w:val="21"/>
                        </w:rPr>
                      </w:pPr>
                      <w:r>
                        <w:rPr>
                          <w:rFonts w:hint="eastAsia"/>
                          <w:szCs w:val="21"/>
                        </w:rPr>
                        <w:t>5.</w:t>
                      </w:r>
                      <w:r>
                        <w:rPr>
                          <w:rFonts w:hint="eastAsia"/>
                          <w:szCs w:val="21"/>
                        </w:rPr>
                        <w:t>故意刁难申请人。</w:t>
                      </w:r>
                    </w:p>
                    <w:p w14:paraId="73CB6928" w14:textId="77777777" w:rsidR="009C2160" w:rsidRDefault="009C2160" w:rsidP="009C2160">
                      <w:pPr>
                        <w:spacing w:line="300" w:lineRule="exact"/>
                        <w:rPr>
                          <w:szCs w:val="21"/>
                        </w:rPr>
                      </w:pPr>
                      <w:r>
                        <w:rPr>
                          <w:rFonts w:hint="eastAsia"/>
                          <w:szCs w:val="21"/>
                        </w:rPr>
                        <w:t>风险等级：中</w:t>
                      </w:r>
                    </w:p>
                  </w:txbxContent>
                </v:textbox>
              </v:roundrect>
            </w:pict>
          </mc:Fallback>
        </mc:AlternateContent>
      </w:r>
    </w:p>
    <w:p w14:paraId="7A995A8D" w14:textId="77777777" w:rsidR="00495076" w:rsidRDefault="009F338F" w:rsidP="000746F9">
      <w:pPr>
        <w:spacing w:line="660" w:lineRule="exact"/>
        <w:rPr>
          <w:rFonts w:ascii="仿宋_GB2312" w:eastAsia="仿宋_GB2312"/>
          <w:noProof/>
          <w:szCs w:val="21"/>
        </w:rPr>
      </w:pPr>
      <w:r w:rsidRPr="009F338F">
        <w:rPr>
          <w:rFonts w:ascii="仿宋_GB2312" w:eastAsia="仿宋_GB2312" w:hint="eastAsia"/>
          <w:noProof/>
          <w:szCs w:val="21"/>
        </w:rPr>
        <mc:AlternateContent>
          <mc:Choice Requires="wps">
            <w:drawing>
              <wp:anchor distT="0" distB="0" distL="114300" distR="114300" simplePos="0" relativeHeight="253526016" behindDoc="0" locked="0" layoutInCell="1" allowOverlap="1" wp14:anchorId="27AEBF7E" wp14:editId="75F51F22">
                <wp:simplePos x="0" y="0"/>
                <wp:positionH relativeFrom="column">
                  <wp:posOffset>3757930</wp:posOffset>
                </wp:positionH>
                <wp:positionV relativeFrom="paragraph">
                  <wp:posOffset>231775</wp:posOffset>
                </wp:positionV>
                <wp:extent cx="1619885" cy="629920"/>
                <wp:effectExtent l="0" t="0" r="18415" b="17780"/>
                <wp:wrapNone/>
                <wp:docPr id="1044" name="八边形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4EB3E1" w14:textId="77777777" w:rsidR="009F338F" w:rsidRDefault="009F338F" w:rsidP="009F338F">
                            <w:pPr>
                              <w:jc w:val="center"/>
                              <w:rPr>
                                <w:rFonts w:ascii="楷体_GB2312" w:eastAsia="楷体_GB2312"/>
                                <w:sz w:val="32"/>
                                <w:szCs w:val="32"/>
                              </w:rPr>
                            </w:pPr>
                            <w:r>
                              <w:rPr>
                                <w:rFonts w:ascii="楷体_GB2312" w:eastAsia="楷体_GB2312" w:hint="eastAsia"/>
                                <w:sz w:val="32"/>
                                <w:szCs w:val="32"/>
                              </w:rPr>
                              <w:t>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EBF7E" id="八边形 1044" o:spid="_x0000_s1600" type="#_x0000_t10" style="position:absolute;left:0;text-align:left;margin-left:295.9pt;margin-top:18.25pt;width:127.55pt;height:49.6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MeXQIAAJQEAAAOAAAAZHJzL2Uyb0RvYy54bWysVM1u1DAQviPxDpbvND/KtrtRs1XVUoTE&#10;T6XCA3htJzHYHmN7N1vuvAhXnoADvE0lHoOJs122wAmRgzXjmfk8M99MTs+2RpON9EGBbWhxlFMi&#10;LQehbNfQt2+unswpCZFZwTRY2dBbGejZ8vGj08HVsoQetJCeIIgN9eAa2sfo6iwLvJeGhSNw0qKx&#10;BW9YRNV3mfBsQHSjszLPj7MBvHAeuAwBby8nI10m/LaVPL5u2yAj0Q3F3GI6fTpX45ktT1ndeeZ6&#10;xXdpsH/IwjBl8dE91CWLjKy9+gPKKO4hQBuPOJgM2lZxmWrAaor8t2pueuZkqgWbE9y+TeH/wfJX&#10;m2tPlEDu8qqixDKDLN19+vLj+9e7b59JusUmDS7U6Hvjrv1YZnAvgL8PxMJFz2wnz72HoZdMYGrF&#10;2NTsQcCoBAwlq+ElCHyArSOkfm1bb0ZA7ATZJlpu97TIbSQcL4vjYjGfzyjhaDsuF4sy8Zax+j7a&#10;+RCfSTBkFBoKPLIOJkLY5kWIiRmxK46Jd5S0RiPPG6ZJuSjnJyllVu+cEfkeMRULWokrpXVSfLe6&#10;0J5gaEOv0rcLDodu2pKhoeWsyvNU5wNjOMTI0/c3DKMi7oZWpqHzvROrxzY/tSJNbmRKTzLmrO2Y&#10;oExTj0XfszA2fiIwblfbxPXspBofHGlZgbhFYjxMq4GrjEIP/iMlA65FQ8OHNfOSEv3cIrmLoqrG&#10;PUpKNTtBKog/tKwOLcxyhGpopGQSL+K0e2vnVdfjS0XqjoVzHIhW7XOestqNEY4+Sg9261BPXr9+&#10;JsufAAAA//8DAFBLAwQUAAYACAAAACEAxJmHo94AAAAKAQAADwAAAGRycy9kb3ducmV2LnhtbEyP&#10;QU+EMBCF7yb+h2ZMvLllXUFAyoaYeNmTskavAx2BSKeEll3899aTe5y8L+99U+xXM4oTzW6wrGC7&#10;iUAQt1YP3Cl4P77cpSCcR9Y4WiYFP+RgX15fFZhre+Y3OtW+E6GEXY4Keu+nXErX9mTQbexEHLIv&#10;Oxv04Zw7qWc8h3IzyvsoSqTBgcNCjxM999R+14tRcPicmtfqKG3aL11VJXWGhw+v1O3NWj2B8LT6&#10;fxj+9IM6lMGpsQtrJ0YFcbYN6l7BLolBBCB9SDIQTSB38SPIspCXL5S/AAAA//8DAFBLAQItABQA&#10;BgAIAAAAIQC2gziS/gAAAOEBAAATAAAAAAAAAAAAAAAAAAAAAABbQ29udGVudF9UeXBlc10ueG1s&#10;UEsBAi0AFAAGAAgAAAAhADj9If/WAAAAlAEAAAsAAAAAAAAAAAAAAAAALwEAAF9yZWxzLy5yZWxz&#10;UEsBAi0AFAAGAAgAAAAhAIbh8x5dAgAAlAQAAA4AAAAAAAAAAAAAAAAALgIAAGRycy9lMm9Eb2Mu&#10;eG1sUEsBAi0AFAAGAAgAAAAhAMSZh6PeAAAACgEAAA8AAAAAAAAAAAAAAAAAtwQAAGRycy9kb3du&#10;cmV2LnhtbFBLBQYAAAAABAAEAPMAAADCBQAAAAA=&#10;" strokeweight="2pt">
                <v:textbox>
                  <w:txbxContent>
                    <w:p w14:paraId="2E4EB3E1" w14:textId="77777777" w:rsidR="009F338F" w:rsidRDefault="009F338F" w:rsidP="009F338F">
                      <w:pPr>
                        <w:jc w:val="center"/>
                        <w:rPr>
                          <w:rFonts w:ascii="楷体_GB2312" w:eastAsia="楷体_GB2312"/>
                          <w:sz w:val="32"/>
                          <w:szCs w:val="32"/>
                        </w:rPr>
                      </w:pPr>
                      <w:r>
                        <w:rPr>
                          <w:rFonts w:ascii="楷体_GB2312" w:eastAsia="楷体_GB2312" w:hint="eastAsia"/>
                          <w:sz w:val="32"/>
                          <w:szCs w:val="32"/>
                        </w:rPr>
                        <w:t>受理</w:t>
                      </w:r>
                    </w:p>
                  </w:txbxContent>
                </v:textbox>
              </v:shape>
            </w:pict>
          </mc:Fallback>
        </mc:AlternateContent>
      </w:r>
    </w:p>
    <w:p w14:paraId="6833D0A7" w14:textId="77777777" w:rsidR="00495076" w:rsidRDefault="00495076" w:rsidP="000746F9">
      <w:pPr>
        <w:spacing w:line="660" w:lineRule="exact"/>
        <w:rPr>
          <w:rFonts w:ascii="仿宋_GB2312" w:eastAsia="仿宋_GB2312"/>
          <w:noProof/>
          <w:szCs w:val="21"/>
        </w:rPr>
      </w:pPr>
    </w:p>
    <w:p w14:paraId="26D87335" w14:textId="77777777" w:rsidR="00495076" w:rsidRDefault="00495076" w:rsidP="000746F9">
      <w:pPr>
        <w:spacing w:line="660" w:lineRule="exact"/>
        <w:rPr>
          <w:rFonts w:ascii="仿宋_GB2312" w:eastAsia="仿宋_GB2312"/>
          <w:noProof/>
          <w:szCs w:val="21"/>
        </w:rPr>
      </w:pPr>
    </w:p>
    <w:p w14:paraId="58C8783E" w14:textId="77777777" w:rsidR="00495076" w:rsidRDefault="009C2160" w:rsidP="000746F9">
      <w:pPr>
        <w:spacing w:line="660" w:lineRule="exact"/>
        <w:rPr>
          <w:rFonts w:ascii="仿宋_GB2312" w:eastAsia="仿宋_GB2312"/>
          <w:noProof/>
          <w:szCs w:val="21"/>
        </w:rPr>
      </w:pPr>
      <w:r w:rsidRPr="009C2160">
        <w:rPr>
          <w:rFonts w:ascii="仿宋_GB2312" w:eastAsia="仿宋_GB2312" w:hint="eastAsia"/>
          <w:noProof/>
          <w:szCs w:val="21"/>
        </w:rPr>
        <mc:AlternateContent>
          <mc:Choice Requires="wps">
            <w:drawing>
              <wp:anchor distT="0" distB="0" distL="114300" distR="114300" simplePos="0" relativeHeight="253518848" behindDoc="0" locked="0" layoutInCell="1" allowOverlap="1" wp14:anchorId="57B85DCD" wp14:editId="56F36474">
                <wp:simplePos x="0" y="0"/>
                <wp:positionH relativeFrom="column">
                  <wp:posOffset>5894070</wp:posOffset>
                </wp:positionH>
                <wp:positionV relativeFrom="paragraph">
                  <wp:posOffset>292743</wp:posOffset>
                </wp:positionV>
                <wp:extent cx="2973705" cy="1662430"/>
                <wp:effectExtent l="0" t="0" r="17145" b="13970"/>
                <wp:wrapNone/>
                <wp:docPr id="1031" name="圆角矩形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66243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93EDCF" w14:textId="77777777" w:rsidR="009C2160" w:rsidRDefault="009C2160" w:rsidP="009F338F">
                            <w:pPr>
                              <w:adjustRightInd w:val="0"/>
                              <w:snapToGrid w:val="0"/>
                              <w:spacing w:line="300" w:lineRule="exact"/>
                              <w:rPr>
                                <w:rFonts w:ascii="宋体" w:hAnsi="宋体"/>
                                <w:szCs w:val="21"/>
                              </w:rPr>
                            </w:pPr>
                            <w:r>
                              <w:rPr>
                                <w:rFonts w:ascii="宋体" w:hAnsi="宋体" w:hint="eastAsia"/>
                                <w:szCs w:val="21"/>
                              </w:rPr>
                              <w:t>1.</w:t>
                            </w:r>
                            <w:r w:rsidR="009F338F">
                              <w:rPr>
                                <w:rFonts w:ascii="宋体" w:hAnsi="宋体" w:hint="eastAsia"/>
                                <w:szCs w:val="21"/>
                              </w:rPr>
                              <w:t>量化审查标准，执行回避制度。</w:t>
                            </w:r>
                          </w:p>
                          <w:p w14:paraId="77170DFD"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2.实行审批留痕制度。</w:t>
                            </w:r>
                          </w:p>
                          <w:p w14:paraId="4A80A369"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3.定期抽查、集体评议。</w:t>
                            </w:r>
                          </w:p>
                          <w:p w14:paraId="4409E0C4"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4.加强纪检监察。</w:t>
                            </w:r>
                          </w:p>
                          <w:p w14:paraId="4A008F14"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5.设立举报电话，举报箱和信访受理。</w:t>
                            </w:r>
                          </w:p>
                          <w:p w14:paraId="127DBDDF"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责任人：</w:t>
                            </w:r>
                            <w:r w:rsidR="009F338F">
                              <w:rPr>
                                <w:rFonts w:ascii="宋体" w:hAnsi="宋体" w:cs="宋体" w:hint="eastAsia"/>
                                <w:szCs w:val="21"/>
                              </w:rPr>
                              <w:t>科室负责人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B85DCD" id="圆角矩形 1031" o:spid="_x0000_s1601" style="position:absolute;left:0;text-align:left;margin-left:464.1pt;margin-top:23.05pt;width:234.15pt;height:130.9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MXAIAAI0EAAAOAAAAZHJzL2Uyb0RvYy54bWysVF2O0zAQfkfiDpbfaZL+slHT1apLEdIC&#10;KxYO4NpOY3A8xnabLgfgADwjIfGCOATHWcExmDhtaYEnRB6sGY/n8zfzeTI939aabKTzCkxBs15K&#10;iTQchDKrgr56uXjwkBIfmBFMg5EFvZWens/u35s2Npd9qEAL6QiCGJ83tqBVCDZPEs8rWTPfAysN&#10;BktwNQvoulUiHGsQvdZJP03HSQNOWAdceo+7l12QziJ+WUoenpell4HogiK3EFcX12W7JrMpy1eO&#10;2UrxHQ32DyxqpgxeeoC6ZIGRtVN/QNWKO/BQhh6HOoGyVFzGGrCaLP2tmpuKWRlrweZ4e2iT/3+w&#10;/Nnm2hElULt0kFFiWI0q3X18/+PLh++fvt59+0xiAPvUWJ/j8Rt77dpKvb0C/sYTA/OKmZW8cA6a&#10;SjKB7LK2r8lJQut4TCXL5ikIvIOtA8SWbUtXt4DYDLKNytwelJHbQDhu9s8mg0k6ooRjLBuP+8NB&#10;1C5h+T7dOh8eS6hJaxTUwdqIF6h/vINtrnyI+ohdiUy8pqSsNaq9YZog5ngSWbN8dxix95ixXtBK&#10;LJTW0XGr5Vw7gqkFXcRvl+yPj2lDGuTbn6RppHES9McYafz+hhELic+0be4jI6IdmNKdjTS1aTnJ&#10;+Nyxzn3v23Z3soXtchtFHk1G7R2tGEsQtyiHg24mcIbRqMC9o6TBeSiof7tmTlKinxiU9CwbDtsB&#10;is5wNOmj444jy+MIMxyhChoo6cx56IZubZ1aVXhTFhti4AKfQakOnDtWu8eDbx6tk6E69uOpX3+R&#10;2U8AAAD//wMAUEsDBBQABgAIAAAAIQBABwWU4QAAAAsBAAAPAAAAZHJzL2Rvd25yZXYueG1sTI/B&#10;TsMwEETvSPyDtUhcEHWSQpqEOBWiMteKUqkcnXhJIuJ1iN02/D3uCY6reZp5W65nM7ATTq63JCBe&#10;RMCQGqt7agXs3+V9Bsx5RVoNllDADzpYV9dXpSq0PdMbnna+ZaGEXKEEdN6PBeeu6dAot7AjUsg+&#10;7WSUD+fUcj2pcyg3A0+iKOVG9RQWOjXiS4fN1+5oBLSZ3K7oQ2by0G9e8U6quN58C3F7Mz8/AfM4&#10;+z8YLvpBHargVNsjaccGAXmSJQEV8JDGwC7AMk8fgdUCltEqB16V/P8P1S8AAAD//wMAUEsBAi0A&#10;FAAGAAgAAAAhALaDOJL+AAAA4QEAABMAAAAAAAAAAAAAAAAAAAAAAFtDb250ZW50X1R5cGVzXS54&#10;bWxQSwECLQAUAAYACAAAACEAOP0h/9YAAACUAQAACwAAAAAAAAAAAAAAAAAvAQAAX3JlbHMvLnJl&#10;bHNQSwECLQAUAAYACAAAACEA/2gvTFwCAACNBAAADgAAAAAAAAAAAAAAAAAuAgAAZHJzL2Uyb0Rv&#10;Yy54bWxQSwECLQAUAAYACAAAACEAQAcFlOEAAAALAQAADwAAAAAAAAAAAAAAAAC2BAAAZHJzL2Rv&#10;d25yZXYueG1sUEsFBgAAAAAEAAQA8wAAAMQFAAAAAA==&#10;" strokeweight="1pt">
                <v:textbox>
                  <w:txbxContent>
                    <w:p w14:paraId="6593EDCF" w14:textId="77777777" w:rsidR="009C2160" w:rsidRDefault="009C2160" w:rsidP="009F338F">
                      <w:pPr>
                        <w:adjustRightInd w:val="0"/>
                        <w:snapToGrid w:val="0"/>
                        <w:spacing w:line="300" w:lineRule="exact"/>
                        <w:rPr>
                          <w:rFonts w:ascii="宋体" w:hAnsi="宋体"/>
                          <w:szCs w:val="21"/>
                        </w:rPr>
                      </w:pPr>
                      <w:r>
                        <w:rPr>
                          <w:rFonts w:ascii="宋体" w:hAnsi="宋体" w:hint="eastAsia"/>
                          <w:szCs w:val="21"/>
                        </w:rPr>
                        <w:t>1.</w:t>
                      </w:r>
                      <w:r w:rsidR="009F338F">
                        <w:rPr>
                          <w:rFonts w:ascii="宋体" w:hAnsi="宋体" w:hint="eastAsia"/>
                          <w:szCs w:val="21"/>
                        </w:rPr>
                        <w:t>量化审查标准，执行回避制度。</w:t>
                      </w:r>
                    </w:p>
                    <w:p w14:paraId="77170DFD"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2.实行审批留痕制度。</w:t>
                      </w:r>
                    </w:p>
                    <w:p w14:paraId="4A80A369"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3.定期抽查、集体评议。</w:t>
                      </w:r>
                    </w:p>
                    <w:p w14:paraId="4409E0C4"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4.加强纪检监察。</w:t>
                      </w:r>
                    </w:p>
                    <w:p w14:paraId="4A008F14"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5.设立举报电话，举报箱和信访受理。</w:t>
                      </w:r>
                    </w:p>
                    <w:p w14:paraId="127DBDDF"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责任人：</w:t>
                      </w:r>
                      <w:r w:rsidR="009F338F">
                        <w:rPr>
                          <w:rFonts w:ascii="宋体" w:hAnsi="宋体" w:cs="宋体" w:hint="eastAsia"/>
                          <w:szCs w:val="21"/>
                        </w:rPr>
                        <w:t>科室负责人</w:t>
                      </w:r>
                    </w:p>
                  </w:txbxContent>
                </v:textbox>
              </v:roundrect>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12704" behindDoc="0" locked="0" layoutInCell="1" allowOverlap="1" wp14:anchorId="52618DF5" wp14:editId="038FC55A">
                <wp:simplePos x="0" y="0"/>
                <wp:positionH relativeFrom="column">
                  <wp:posOffset>217805</wp:posOffset>
                </wp:positionH>
                <wp:positionV relativeFrom="paragraph">
                  <wp:posOffset>297171</wp:posOffset>
                </wp:positionV>
                <wp:extent cx="2973705" cy="1412875"/>
                <wp:effectExtent l="0" t="0" r="17145" b="15875"/>
                <wp:wrapNone/>
                <wp:docPr id="871" name="圆角矩形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41287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2C25D9" w14:textId="77777777" w:rsidR="009C2160" w:rsidRDefault="009C2160" w:rsidP="009C2160">
                            <w:pPr>
                              <w:spacing w:line="300" w:lineRule="exact"/>
                              <w:rPr>
                                <w:szCs w:val="21"/>
                              </w:rPr>
                            </w:pPr>
                            <w:r>
                              <w:rPr>
                                <w:rFonts w:hint="eastAsia"/>
                                <w:szCs w:val="21"/>
                              </w:rPr>
                              <w:t>1</w:t>
                            </w:r>
                            <w:r>
                              <w:rPr>
                                <w:rFonts w:hint="eastAsia"/>
                                <w:szCs w:val="21"/>
                              </w:rPr>
                              <w:t>擅自增加或减少审查条件、程序。</w:t>
                            </w:r>
                          </w:p>
                          <w:p w14:paraId="05B4C9AE" w14:textId="77777777" w:rsidR="009C2160" w:rsidRDefault="009C2160" w:rsidP="009C2160">
                            <w:pPr>
                              <w:spacing w:line="300" w:lineRule="exact"/>
                              <w:rPr>
                                <w:szCs w:val="21"/>
                              </w:rPr>
                            </w:pPr>
                            <w:r>
                              <w:rPr>
                                <w:rFonts w:hint="eastAsia"/>
                                <w:szCs w:val="21"/>
                              </w:rPr>
                              <w:t>2.</w:t>
                            </w:r>
                            <w:r>
                              <w:rPr>
                                <w:rFonts w:hint="eastAsia"/>
                                <w:szCs w:val="21"/>
                              </w:rPr>
                              <w:t>对申报材料的审核把关不严，对重大质疑点，疏忽或故意隐瞒。</w:t>
                            </w:r>
                          </w:p>
                          <w:p w14:paraId="03A9D582" w14:textId="77777777" w:rsidR="009C2160" w:rsidRDefault="009C2160" w:rsidP="009C2160">
                            <w:pPr>
                              <w:spacing w:line="300" w:lineRule="exact"/>
                              <w:rPr>
                                <w:szCs w:val="21"/>
                              </w:rPr>
                            </w:pPr>
                            <w:r>
                              <w:rPr>
                                <w:rFonts w:hint="eastAsia"/>
                                <w:szCs w:val="21"/>
                              </w:rPr>
                              <w:t>3.</w:t>
                            </w:r>
                            <w:r>
                              <w:rPr>
                                <w:rFonts w:hint="eastAsia"/>
                                <w:szCs w:val="21"/>
                              </w:rPr>
                              <w:t>无原因超时办理。</w:t>
                            </w:r>
                          </w:p>
                          <w:p w14:paraId="25707FAB" w14:textId="77777777" w:rsidR="009C2160" w:rsidRDefault="009C2160" w:rsidP="009C2160">
                            <w:pPr>
                              <w:spacing w:line="300" w:lineRule="exact"/>
                              <w:rPr>
                                <w:szCs w:val="21"/>
                              </w:rPr>
                            </w:pPr>
                            <w:r>
                              <w:rPr>
                                <w:rFonts w:hint="eastAsia"/>
                                <w:szCs w:val="21"/>
                              </w:rPr>
                              <w:t>4.</w:t>
                            </w:r>
                            <w:r>
                              <w:rPr>
                                <w:rFonts w:hint="eastAsia"/>
                                <w:szCs w:val="21"/>
                              </w:rPr>
                              <w:t>故意刁难，附加有偿服务或指定中介服务。</w:t>
                            </w:r>
                          </w:p>
                          <w:p w14:paraId="67DE99BC" w14:textId="77777777" w:rsidR="009C2160" w:rsidRDefault="009C2160" w:rsidP="009C2160">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618DF5" id="圆角矩形 871" o:spid="_x0000_s1602" style="position:absolute;left:0;text-align:left;margin-left:17.15pt;margin-top:23.4pt;width:234.15pt;height:111.2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2sXQIAAIsEAAAOAAAAZHJzL2Uyb0RvYy54bWysVFFuEzEQ/UfiDpb/6e6GJNtG2VRVSxFS&#10;gYrCARzbmzV4PcZ2sikH4AB8IyHxgzgEx6ngGIy925ACX4j9sGY84+c38zw7P962mmyk8wpMRYuD&#10;nBJpOAhlVhV99fL8wSElPjAjmAYjK3otPT1e3L837+xMjqABLaQjCGL8rLMVbUKwsyzzvJEt8wdg&#10;pcFgDa5lAV23yoRjHaK3Ohvl+TTrwAnrgEvvcfesD9JFwq9rycPzuvYyEF1R5BbS6tK6jGu2mLPZ&#10;yjHbKD7QYP/AomXK4KU7qDMWGFk79QdUq7gDD3U44NBmUNeKy1QDVlPkv1Vz1TArUy3YHG93bfL/&#10;D5Y/21w6okRFD8uCEsNaFOnm4/sfXz58//T15ttnEvexS531M0y+spcu1untBfA3nhg4bZhZyRPn&#10;oGskE8gt5Wd3DkTH41Gy7J6CwCvYOkBq2LZ2bQTEVpBt0uV6p4vcBsJxc3RUPizzCSUcY8W4GB2W&#10;k8gpY7Pb49b58FhCS6JRUQdrI16g+ukOtrnwIakjhgqZeE1J3WrUesM0KabTaTkgDsmIfYuZ6gWt&#10;xLnSOjlutTzVjuDRip6nbzjs99O0IR3yHZV5nmjcCfp9jDx9f8NIhaRHGpv7yIhkB6Z0byNNbSIn&#10;mR471hn7ctvuXrawXW6TxJNyGu+I0SWIa5TDQT8ROMFoNODeUdLhNFTUv10zJynRTwxKelSMx3F8&#10;kjOelCN03H5kuR9hhiNURQMlvXka+pFbW6dWDd5UpIYYOMFnUKsd557VUAC++CTxMJ1xpPb9lPXr&#10;H7L4CQAA//8DAFBLAwQUAAYACAAAACEABz4F9t8AAAAJAQAADwAAAGRycy9kb3ducmV2LnhtbEyP&#10;QU+DQBSE7yb+h80z8WLsUqiIyNIYm/XaWJvU4wOeQGTfIrtt8d+7nvQ4mcnMN8V6NoM40eR6ywqW&#10;iwgEcW2bnlsF+zd9m4FwHrnBwTIp+CYH6/LyosC8sWd+pdPOtyKUsMtRQef9mEvp6o4MuoUdiYP3&#10;YSeDPsiplc2E51BuBhlHUSoN9hwWOhzpuaP6c3c0CtpMb+/5XWf60G9e6Ebjstp8KXV9NT89gvA0&#10;+78w/OIHdCgDU2WP3DgxKEhWSUgqWKXhQfDvojgFUSmI04cEZFnI/w/KHwAAAP//AwBQSwECLQAU&#10;AAYACAAAACEAtoM4kv4AAADhAQAAEwAAAAAAAAAAAAAAAAAAAAAAW0NvbnRlbnRfVHlwZXNdLnht&#10;bFBLAQItABQABgAIAAAAIQA4/SH/1gAAAJQBAAALAAAAAAAAAAAAAAAAAC8BAABfcmVscy8ucmVs&#10;c1BLAQItABQABgAIAAAAIQDkLw2sXQIAAIsEAAAOAAAAAAAAAAAAAAAAAC4CAABkcnMvZTJvRG9j&#10;LnhtbFBLAQItABQABgAIAAAAIQAHPgX23wAAAAkBAAAPAAAAAAAAAAAAAAAAALcEAABkcnMvZG93&#10;bnJldi54bWxQSwUGAAAAAAQABADzAAAAwwUAAAAA&#10;" strokeweight="1pt">
                <v:textbox>
                  <w:txbxContent>
                    <w:p w14:paraId="312C25D9" w14:textId="77777777" w:rsidR="009C2160" w:rsidRDefault="009C2160" w:rsidP="009C2160">
                      <w:pPr>
                        <w:spacing w:line="300" w:lineRule="exact"/>
                        <w:rPr>
                          <w:szCs w:val="21"/>
                        </w:rPr>
                      </w:pPr>
                      <w:r>
                        <w:rPr>
                          <w:rFonts w:hint="eastAsia"/>
                          <w:szCs w:val="21"/>
                        </w:rPr>
                        <w:t>1</w:t>
                      </w:r>
                      <w:r>
                        <w:rPr>
                          <w:rFonts w:hint="eastAsia"/>
                          <w:szCs w:val="21"/>
                        </w:rPr>
                        <w:t>擅自增加或减少审查条件、程序。</w:t>
                      </w:r>
                    </w:p>
                    <w:p w14:paraId="05B4C9AE" w14:textId="77777777" w:rsidR="009C2160" w:rsidRDefault="009C2160" w:rsidP="009C2160">
                      <w:pPr>
                        <w:spacing w:line="300" w:lineRule="exact"/>
                        <w:rPr>
                          <w:szCs w:val="21"/>
                        </w:rPr>
                      </w:pPr>
                      <w:r>
                        <w:rPr>
                          <w:rFonts w:hint="eastAsia"/>
                          <w:szCs w:val="21"/>
                        </w:rPr>
                        <w:t>2.</w:t>
                      </w:r>
                      <w:r>
                        <w:rPr>
                          <w:rFonts w:hint="eastAsia"/>
                          <w:szCs w:val="21"/>
                        </w:rPr>
                        <w:t>对申报材料的审核把关不严，对重大质疑点，疏忽或故意隐瞒。</w:t>
                      </w:r>
                    </w:p>
                    <w:p w14:paraId="03A9D582" w14:textId="77777777" w:rsidR="009C2160" w:rsidRDefault="009C2160" w:rsidP="009C2160">
                      <w:pPr>
                        <w:spacing w:line="300" w:lineRule="exact"/>
                        <w:rPr>
                          <w:szCs w:val="21"/>
                        </w:rPr>
                      </w:pPr>
                      <w:r>
                        <w:rPr>
                          <w:rFonts w:hint="eastAsia"/>
                          <w:szCs w:val="21"/>
                        </w:rPr>
                        <w:t>3.</w:t>
                      </w:r>
                      <w:r>
                        <w:rPr>
                          <w:rFonts w:hint="eastAsia"/>
                          <w:szCs w:val="21"/>
                        </w:rPr>
                        <w:t>无原因超时办理。</w:t>
                      </w:r>
                    </w:p>
                    <w:p w14:paraId="25707FAB" w14:textId="77777777" w:rsidR="009C2160" w:rsidRDefault="009C2160" w:rsidP="009C2160">
                      <w:pPr>
                        <w:spacing w:line="300" w:lineRule="exact"/>
                        <w:rPr>
                          <w:szCs w:val="21"/>
                        </w:rPr>
                      </w:pPr>
                      <w:r>
                        <w:rPr>
                          <w:rFonts w:hint="eastAsia"/>
                          <w:szCs w:val="21"/>
                        </w:rPr>
                        <w:t>4.</w:t>
                      </w:r>
                      <w:r>
                        <w:rPr>
                          <w:rFonts w:hint="eastAsia"/>
                          <w:szCs w:val="21"/>
                        </w:rPr>
                        <w:t>故意刁难，附加有偿服务或指定中介服务。</w:t>
                      </w:r>
                    </w:p>
                    <w:p w14:paraId="67DE99BC" w14:textId="77777777" w:rsidR="009C2160" w:rsidRDefault="009C2160" w:rsidP="009C2160">
                      <w:pPr>
                        <w:spacing w:line="300" w:lineRule="exact"/>
                        <w:rPr>
                          <w:szCs w:val="21"/>
                        </w:rPr>
                      </w:pPr>
                      <w:r>
                        <w:rPr>
                          <w:rFonts w:hint="eastAsia"/>
                          <w:szCs w:val="21"/>
                        </w:rPr>
                        <w:t>风险等级：高</w:t>
                      </w:r>
                    </w:p>
                  </w:txbxContent>
                </v:textbox>
              </v:roundrect>
            </w:pict>
          </mc:Fallback>
        </mc:AlternateContent>
      </w:r>
    </w:p>
    <w:p w14:paraId="1DB9C103" w14:textId="77777777" w:rsidR="00495076" w:rsidRDefault="009F338F" w:rsidP="000746F9">
      <w:pPr>
        <w:spacing w:line="660" w:lineRule="exact"/>
        <w:rPr>
          <w:rFonts w:ascii="仿宋_GB2312" w:eastAsia="仿宋_GB2312"/>
          <w:noProof/>
          <w:szCs w:val="21"/>
        </w:rPr>
      </w:pPr>
      <w:r w:rsidRPr="009C2160">
        <w:rPr>
          <w:rFonts w:ascii="仿宋_GB2312" w:eastAsia="仿宋_GB2312" w:hint="eastAsia"/>
          <w:noProof/>
          <w:szCs w:val="21"/>
        </w:rPr>
        <mc:AlternateContent>
          <mc:Choice Requires="wps">
            <w:drawing>
              <wp:anchor distT="0" distB="0" distL="114300" distR="114300" simplePos="0" relativeHeight="253528064" behindDoc="0" locked="0" layoutInCell="1" allowOverlap="1" wp14:anchorId="3D92BCE7" wp14:editId="4165AE07">
                <wp:simplePos x="0" y="0"/>
                <wp:positionH relativeFrom="column">
                  <wp:posOffset>5487596</wp:posOffset>
                </wp:positionH>
                <wp:positionV relativeFrom="paragraph">
                  <wp:posOffset>415974</wp:posOffset>
                </wp:positionV>
                <wp:extent cx="342265" cy="0"/>
                <wp:effectExtent l="0" t="76200" r="19685" b="95250"/>
                <wp:wrapNone/>
                <wp:docPr id="1046" name="直接连接符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B08C58" id="直接连接符 1046" o:spid="_x0000_s1026" style="position:absolute;left:0;text-align:lef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1pt,32.75pt" to="459.0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Vc9QEAAKoDAAAOAAAAZHJzL2Uyb0RvYy54bWysU81uEzEQviPxDpbvZJPQhGqVTQ8p5VKg&#10;UssDTGxv1sL2WLaTTV6CF0DiBieOvfM2lMdg7PxQ4IbYw2g8P9/MfDM7u9hawzYqRI2u4aPBkDPl&#10;BErtVg1/d3f17JyzmMBJMOhUw3cq8ov50yez3tdqjB0aqQIjEBfr3je8S8nXVRVFpyzEAXrlyNli&#10;sJDoGVaVDNATujXVeDicVj0G6QMKFSNZL/dOPi/4batEetu2USVmGk69pSJDkcssq/kM6lUA32lx&#10;aAP+oQsL2lHRE9QlJGDroP+CsloEjNimgUBbYdtqocoMNM1o+Mc0tx14VWYhcqI/0RT/H6x4s7kJ&#10;TEva3fBsypkDS1t6+Hj//cPnH98+kXz4+oUVH1HV+1hTxsLdhDys2Lpbf43ifWQOFx24lSot3+08&#10;gYwyudVvKfkRPRVc9q9RUgysExbetm2wGZIYYduynt1pPWqbmCDj87PxeDrhTBxdFdTHPB9ieqXQ&#10;sqw03GiXiYMaNtcx5T6gPoZks8MrbUxZvnGsp2Yn5y8mJSOi0TJ7c1wMq+XCBLaBfD/lK1OR53FY&#10;wLWTBa1TIF8e9ATakM5SoSMFTQQZxXM5qyRnRtEvk7V9f8bliqoc7aHpI1975pcodzchB2c7HUQZ&#10;63C8+eIev0vUr19s/hMAAP//AwBQSwMEFAAGAAgAAAAhAE5lyhLdAAAACQEAAA8AAABkcnMvZG93&#10;bnJldi54bWxMj8FOwzAMhu9IvENkJG4s7URLKU0nQIILHMZAcPUar63WOFWSbuXtCdoBjrY//f7+&#10;ajWbQRzI+d6ygnSRgCBurO65VfDx/nRVgPABWeNgmRR8k4dVfX5WYantkd/osAmtiCHsS1TQhTCW&#10;UvqmI4N+YUfieNtZZzDE0bVSOzzGcDPIZZLk0mDP8UOHIz121Ow3k1Hw5TJevybSPO9G+sSbl3b/&#10;MK2VuryY7+9ABJrDHwy/+lEd6ui0tRNrLwYFRX69jKiCPMtAROA2LVIQ29NC1pX836D+AQAA//8D&#10;AFBLAQItABQABgAIAAAAIQC2gziS/gAAAOEBAAATAAAAAAAAAAAAAAAAAAAAAABbQ29udGVudF9U&#10;eXBlc10ueG1sUEsBAi0AFAAGAAgAAAAhADj9If/WAAAAlAEAAAsAAAAAAAAAAAAAAAAALwEAAF9y&#10;ZWxzLy5yZWxzUEsBAi0AFAAGAAgAAAAhAHyGhVz1AQAAqgMAAA4AAAAAAAAAAAAAAAAALgIAAGRy&#10;cy9lMm9Eb2MueG1sUEsBAi0AFAAGAAgAAAAhAE5lyhLdAAAACQEAAA8AAAAAAAAAAAAAAAAATwQA&#10;AGRycy9kb3ducmV2LnhtbFBLBQYAAAAABAAEAPMAAABZBQAAAAA=&#10;" strokeweight="1.25pt">
                <v:stroke endarrow="block"/>
              </v:line>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29088" behindDoc="0" locked="0" layoutInCell="1" allowOverlap="1" wp14:anchorId="74D220A6" wp14:editId="3C3B85E7">
                <wp:simplePos x="0" y="0"/>
                <wp:positionH relativeFrom="column">
                  <wp:posOffset>4516681</wp:posOffset>
                </wp:positionH>
                <wp:positionV relativeFrom="paragraph">
                  <wp:posOffset>-385396</wp:posOffset>
                </wp:positionV>
                <wp:extent cx="0" cy="498475"/>
                <wp:effectExtent l="76200" t="0" r="57150" b="53975"/>
                <wp:wrapNone/>
                <wp:docPr id="1047" name="直接连接符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F09414" id="直接连接符 1047" o:spid="_x0000_s1026" style="position:absolute;left:0;text-align:lef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5pt,-30.35pt" to="355.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7Z8gEAAKoDAAAOAAAAZHJzL2Uyb0RvYy54bWysU81uEzEQviPxDpbvZJMqpWGVTQ8p5VIg&#10;UssDTGxv1sL2WLaTTV6CF0DiBieOvfM2lMdg7PxA4YbYw2j+/M3MN7PTy601bKNC1OgaPhoMOVNO&#10;oNRu1fB3d9fPJpzFBE6CQacavlORX86ePpn2vlZn2KGRKjACcbHufcO7lHxdVVF0ykIcoFeOgi0G&#10;C4nMsKpkgJ7QranOhsPnVY9B+oBCxUjeq32Qzwp+2yqR3rZtVImZhlNvqchQ5DLLajaFehXAd1oc&#10;2oB/6MKCdlT0BHUFCdg66L+grBYBI7ZpINBW2LZaqDIDTTMa/jHNbQdelVmInOhPNMX/ByvebBaB&#10;aUm7G44vOHNgaUsPH++/f/j849snkg9fv7ASI6p6H2t6MXeLkIcVW3frb1C8j8zhvAO3UqXlu50n&#10;kFEmt3r0JBvRU8Fl/xol5cA6YeFt2wabIYkRti3r2Z3Wo7aJib1TkHf8YjK+OC/gUB/f+RDTK4WW&#10;ZaXhRrtMHNSwuYkp9wH1MSW7HV5rY8ryjWM9NXs+Icwcimi0zNFihNVybgLbQL6f8h0KP0oLuHay&#10;oHUK5MuDnkAb0lkqdKSgiSCjeC5nleTMKPplsrbvz7hcUZWjPTR95GvP/BLlbhFycvbTQZSxDseb&#10;L+53u2T9+sVmPwEAAP//AwBQSwMEFAAGAAgAAAAhAJZeGMjdAAAACgEAAA8AAABkcnMvZG93bnJl&#10;di54bWxMj8FOwzAMhu9IvENkJG5bUhDrVJpOgAQXOIyBtmvWeG21xqmSdCtvjxEHONr+9Pv7y9Xk&#10;enHCEDtPGrK5AoFUe9tRo+Hz43m2BBGTIWt6T6jhCyOsqsuL0hTWn+kdT5vUCA6hWBgNbUpDIWWs&#10;W3Qmzv2AxLeDD84kHkMjbTBnDne9vFFqIZ3piD+0ZsCnFuvjZnQaduGO1m9KupfDgFuTvzbHx3Gt&#10;9fXV9HAPIuGU/mD40Wd1qNhp70eyUfQa8iy7ZVTDbKFyEEz8bvaM5kuQVSn/V6i+AQAA//8DAFBL&#10;AQItABQABgAIAAAAIQC2gziS/gAAAOEBAAATAAAAAAAAAAAAAAAAAAAAAABbQ29udGVudF9UeXBl&#10;c10ueG1sUEsBAi0AFAAGAAgAAAAhADj9If/WAAAAlAEAAAsAAAAAAAAAAAAAAAAALwEAAF9yZWxz&#10;Ly5yZWxzUEsBAi0AFAAGAAgAAAAhAGV+ztnyAQAAqgMAAA4AAAAAAAAAAAAAAAAALgIAAGRycy9l&#10;Mm9Eb2MueG1sUEsBAi0AFAAGAAgAAAAhAJZeGMjdAAAACgEAAA8AAAAAAAAAAAAAAAAATAQAAGRy&#10;cy9kb3ducmV2LnhtbFBLBQYAAAAABAAEAPMAAABWBQAAAAA=&#10;" strokeweight="1.25pt">
                <v:stroke endarrow="block"/>
              </v:line>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30112" behindDoc="0" locked="0" layoutInCell="1" allowOverlap="1" wp14:anchorId="528CC3A9" wp14:editId="7D3B14F0">
                <wp:simplePos x="0" y="0"/>
                <wp:positionH relativeFrom="column">
                  <wp:posOffset>3322246</wp:posOffset>
                </wp:positionH>
                <wp:positionV relativeFrom="paragraph">
                  <wp:posOffset>405179</wp:posOffset>
                </wp:positionV>
                <wp:extent cx="379730" cy="0"/>
                <wp:effectExtent l="38100" t="76200" r="0" b="95250"/>
                <wp:wrapNone/>
                <wp:docPr id="1053" name="直接连接符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89E415" id="直接连接符 1053" o:spid="_x0000_s1026" style="position:absolute;left:0;text-align:left;flip:x;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31.9pt" to="291.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tf/AEAALQDAAAOAAAAZHJzL2Uyb0RvYy54bWysU81uEzEQviPxDpbvZJNGoWWVTQ8phUOB&#10;SC0PMLG9WQvbY9lONnkJXgCJG5x65M7bUB6DsZOmBW6IPYzG8/PNzDez0/OtNWyjQtToGj4aDDlT&#10;TqDUbtXw9zeXz844iwmcBINONXynIj+fPX0y7X2tTrBDI1VgBOJi3fuGdyn5uqqi6JSFOECvHDlb&#10;DBYSPcOqkgF6QremOhkOn1c9BukDChUjWS/2Tj4r+G2rRHrXtlElZhpOvaUiQ5HLLKvZFOpVAN9p&#10;cWgD/qELC9pR0SPUBSRg66D/grJaBIzYpoFAW2HbaqHKDDTNaPjHNNcdeFVmIXKiP9IU/x+seLtZ&#10;BKYl7W44GXPmwNKW7j59+/Hxy8/vn0ne3X5lxUdU9T7WlDF3i5CHFVt37a9QfIjM4bwDt1Kl5Zud&#10;J5BRJrf6LSU/oqeCy/4NSoqBdcLC27YNlrVG+9c5MYMTN2xbFrU7LkptExNkHJ++OB3TOsW9q4I6&#10;I+Q8H2J6pdCyrDTcaJcphBo2VzHljh5CstnhpTamnIFxrKfqk7PTScmIaLTM3hwXw2o5N4FtIF9S&#10;+cp85HkcFnDtZEHrFMiXBz2BNqSzVIhJQRNVRvFczirJmVH082Rt359xuaIq53to+p65/Q6WKHeL&#10;kIOznU6jjHU443x7j98l6uFnm/0CAAD//wMAUEsDBBQABgAIAAAAIQAQkb0I3gAAAAkBAAAPAAAA&#10;ZHJzL2Rvd25yZXYueG1sTI/BTsMwDIbvSLxDZCRuLF3LxlaaTghpghMTA42r15q2WuNUTdaVPT1G&#10;HOBo+9Pv789Wo23VQL1vHBuYTiJQxIUrG64MvL+tbxagfEAusXVMBr7Iwyq/vMgwLd2JX2nYhkpJ&#10;CPsUDdQhdKnWvqjJop+4jlhun663GGTsK132eJJw2+o4iubaYsPyocaOHmsqDtujNXC+PSynAz5/&#10;3O08vizj9e68ebLGXF+ND/egAo3hD4YffVGHXJz27silV62BWZzEghqYJ1JBgNkikXL734XOM/2/&#10;Qf4NAAD//wMAUEsBAi0AFAAGAAgAAAAhALaDOJL+AAAA4QEAABMAAAAAAAAAAAAAAAAAAAAAAFtD&#10;b250ZW50X1R5cGVzXS54bWxQSwECLQAUAAYACAAAACEAOP0h/9YAAACUAQAACwAAAAAAAAAAAAAA&#10;AAAvAQAAX3JlbHMvLnJlbHNQSwECLQAUAAYACAAAACEAkXyLX/wBAAC0AwAADgAAAAAAAAAAAAAA&#10;AAAuAgAAZHJzL2Uyb0RvYy54bWxQSwECLQAUAAYACAAAACEAEJG9CN4AAAAJAQAADwAAAAAAAAAA&#10;AAAAAABWBAAAZHJzL2Rvd25yZXYueG1sUEsFBgAAAAAEAAQA8wAAAGEFAAAAAA==&#10;" strokeweight="1.25pt">
                <v:stroke endarrow="block"/>
              </v:line>
            </w:pict>
          </mc:Fallback>
        </mc:AlternateContent>
      </w:r>
      <w:r w:rsidRPr="009F338F">
        <w:rPr>
          <w:rFonts w:ascii="仿宋_GB2312" w:eastAsia="仿宋_GB2312" w:hint="eastAsia"/>
          <w:noProof/>
          <w:szCs w:val="21"/>
        </w:rPr>
        <mc:AlternateContent>
          <mc:Choice Requires="wps">
            <w:drawing>
              <wp:anchor distT="0" distB="0" distL="114300" distR="114300" simplePos="0" relativeHeight="253531136" behindDoc="0" locked="0" layoutInCell="1" allowOverlap="1" wp14:anchorId="5E9F46A1" wp14:editId="1F6569AE">
                <wp:simplePos x="0" y="0"/>
                <wp:positionH relativeFrom="column">
                  <wp:posOffset>3812466</wp:posOffset>
                </wp:positionH>
                <wp:positionV relativeFrom="paragraph">
                  <wp:posOffset>182294</wp:posOffset>
                </wp:positionV>
                <wp:extent cx="1619885" cy="629920"/>
                <wp:effectExtent l="0" t="0" r="18415" b="17780"/>
                <wp:wrapNone/>
                <wp:docPr id="1110" name="八边形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359EBA" w14:textId="77777777" w:rsidR="009F338F" w:rsidRDefault="009F338F" w:rsidP="009F338F">
                            <w:pPr>
                              <w:jc w:val="center"/>
                              <w:rPr>
                                <w:rFonts w:ascii="楷体_GB2312" w:eastAsia="楷体_GB2312"/>
                                <w:sz w:val="32"/>
                                <w:szCs w:val="32"/>
                              </w:rPr>
                            </w:pPr>
                            <w:r>
                              <w:rPr>
                                <w:rFonts w:ascii="楷体_GB2312" w:eastAsia="楷体_GB2312" w:hint="eastAsia"/>
                                <w:sz w:val="32"/>
                                <w:szCs w:val="32"/>
                              </w:rPr>
                              <w:t>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F46A1" id="八边形 1110" o:spid="_x0000_s1603" type="#_x0000_t10" style="position:absolute;left:0;text-align:left;margin-left:300.2pt;margin-top:14.35pt;width:127.55pt;height:49.6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jXAIAAJQEAAAOAAAAZHJzL2Uyb0RvYy54bWysVM1uEzEQviPxDpbvdH+UtMkqm6pqKUIq&#10;UKnwAI7t3TXYHmM72ZQ7L9IrT8AB3qYSj8GsNw0pcELswZrxzHyemW9mF6dbo8lG+qDA1rQ4yimR&#10;loNQtq3pu7eXz2aUhMisYBqsrOmtDPR0+fTJoneVLKEDLaQnCGJD1buadjG6KssC76Rh4QictGhs&#10;wBsWUfVtJjzrEd3orMzz46wHL5wHLkPA24vRSJcJv2kkj2+aJshIdE0xt5hOn87VcGbLBataz1yn&#10;+C4N9g9ZGKYsPrqHumCRkbVXf0AZxT0EaOIRB5NB0yguUw1YTZH/Vs1Nx5xMtWBzgtu3Kfw/WP56&#10;c+2JEshdUWCDLDPI0v3nLz++f73/dkfSLTapd6FC3xt37Ycyg7sC/iEQC+cds6088x76TjKBqRVD&#10;U7NHAYMSMJSs+lcg8AG2jpD6tW28GQCxE2SbaLnd0yK3kXC8LI6L+Ww2pYSj7bicz8vEW8aqh2jn&#10;Q3whwZBBqCnwyFoYCWGbqxATM2JXHBPvKWmMRp43TJNyXs5OUsqs2jkj8gNiKha0EpdK66T4dnWu&#10;PcHQml6mbxccDt20JX1Ny+kkz1Odj4zhECNP398wjIq4G1qZms72Tqwa2vzcijS5kSk9ypiztkOC&#10;Mk09Fv3AwtD4kcC4XW0T19OTVPFAywrELRLjYVwNXGUUOvCfKOlxLWoaPq6Zl5TolxbJnReTybBH&#10;SZlMT5AK4g8tq0MLsxyhahopGcXzOO7e2nnVdvhSkbpj4QwHolH7nMesdmOEo4/So9061JPXr5/J&#10;8icAAAD//wMAUEsDBBQABgAIAAAAIQBaPzIa3gAAAAoBAAAPAAAAZHJzL2Rvd25yZXYueG1sTI9B&#10;T4QwEIXvJv6HZky8ua1EWJalbIiJlz0pa/Q60ErJ0pbQsov/3vGkx8n78t435WG1I7voOQzeSXjc&#10;CGDadV4Nrpfwfnp5yIGFiE7h6J2W8K0DHKrbmxIL5a/uTV+a2DMqcaFACSbGqeA8dEZbDBs/aUfZ&#10;l58tRjrnnqsZr1RuR54IkXGLg6MFg5N+Nro7N4uVcPyc2tf6xH1ulr6us2aHx48o5f3dWu+BRb3G&#10;Pxh+9UkdKnJq/eJUYKOETIgnQiUk+RYYAXmapsBaIpPtDnhV8v8vVD8AAAD//wMAUEsBAi0AFAAG&#10;AAgAAAAhALaDOJL+AAAA4QEAABMAAAAAAAAAAAAAAAAAAAAAAFtDb250ZW50X1R5cGVzXS54bWxQ&#10;SwECLQAUAAYACAAAACEAOP0h/9YAAACUAQAACwAAAAAAAAAAAAAAAAAvAQAAX3JlbHMvLnJlbHNQ&#10;SwECLQAUAAYACAAAACEAjyfno1wCAACUBAAADgAAAAAAAAAAAAAAAAAuAgAAZHJzL2Uyb0RvYy54&#10;bWxQSwECLQAUAAYACAAAACEAWj8yGt4AAAAKAQAADwAAAAAAAAAAAAAAAAC2BAAAZHJzL2Rvd25y&#10;ZXYueG1sUEsFBgAAAAAEAAQA8wAAAMEFAAAAAA==&#10;" strokeweight="2pt">
                <v:textbox>
                  <w:txbxContent>
                    <w:p w14:paraId="21359EBA" w14:textId="77777777" w:rsidR="009F338F" w:rsidRDefault="009F338F" w:rsidP="009F338F">
                      <w:pPr>
                        <w:jc w:val="center"/>
                        <w:rPr>
                          <w:rFonts w:ascii="楷体_GB2312" w:eastAsia="楷体_GB2312"/>
                          <w:sz w:val="32"/>
                          <w:szCs w:val="32"/>
                        </w:rPr>
                      </w:pPr>
                      <w:r>
                        <w:rPr>
                          <w:rFonts w:ascii="楷体_GB2312" w:eastAsia="楷体_GB2312" w:hint="eastAsia"/>
                          <w:sz w:val="32"/>
                          <w:szCs w:val="32"/>
                        </w:rPr>
                        <w:t>受理</w:t>
                      </w:r>
                    </w:p>
                  </w:txbxContent>
                </v:textbox>
              </v:shape>
            </w:pict>
          </mc:Fallback>
        </mc:AlternateContent>
      </w:r>
    </w:p>
    <w:p w14:paraId="7A2E4570" w14:textId="77777777" w:rsidR="00495076" w:rsidRDefault="00495076" w:rsidP="000746F9">
      <w:pPr>
        <w:spacing w:line="660" w:lineRule="exact"/>
        <w:rPr>
          <w:rFonts w:ascii="仿宋_GB2312" w:eastAsia="仿宋_GB2312"/>
          <w:noProof/>
          <w:szCs w:val="21"/>
        </w:rPr>
      </w:pPr>
    </w:p>
    <w:p w14:paraId="5C2AC01D" w14:textId="77777777" w:rsidR="00495076" w:rsidRDefault="009F338F" w:rsidP="000746F9">
      <w:pPr>
        <w:spacing w:line="660" w:lineRule="exact"/>
        <w:rPr>
          <w:rFonts w:ascii="仿宋_GB2312" w:eastAsia="仿宋_GB2312"/>
          <w:noProof/>
          <w:szCs w:val="21"/>
        </w:rPr>
      </w:pPr>
      <w:r w:rsidRPr="009C2160">
        <w:rPr>
          <w:rFonts w:ascii="仿宋_GB2312" w:eastAsia="仿宋_GB2312" w:hint="eastAsia"/>
          <w:noProof/>
          <w:szCs w:val="21"/>
        </w:rPr>
        <mc:AlternateContent>
          <mc:Choice Requires="wps">
            <w:drawing>
              <wp:anchor distT="0" distB="0" distL="114300" distR="114300" simplePos="0" relativeHeight="253534208" behindDoc="0" locked="0" layoutInCell="1" allowOverlap="1" wp14:anchorId="1093EDDD" wp14:editId="1618ECDD">
                <wp:simplePos x="0" y="0"/>
                <wp:positionH relativeFrom="column">
                  <wp:posOffset>4523105</wp:posOffset>
                </wp:positionH>
                <wp:positionV relativeFrom="paragraph">
                  <wp:posOffset>403860</wp:posOffset>
                </wp:positionV>
                <wp:extent cx="0" cy="498475"/>
                <wp:effectExtent l="76200" t="0" r="57150" b="53975"/>
                <wp:wrapNone/>
                <wp:docPr id="1117" name="直接连接符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E22433" id="直接连接符 1117" o:spid="_x0000_s1026" style="position:absolute;left:0;text-align:lef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31.8pt" to="356.15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Kk8gEAAKoDAAAOAAAAZHJzL2Uyb0RvYy54bWysU81uEzEQviPxDpbvZJOqpWGVTQ8p5VIg&#10;UtsHmNjerIXtsWwnm7wEL4DEDU4ce+dtKI/RsfMDhRtiD6P58zcz38xOLjbWsLUKUaNr+Ggw5Ew5&#10;gVK7ZcPvbq9ejDmLCZwEg041fKsiv5g+fzbpfa1OsEMjVWAE4mLd+4Z3Kfm6qqLolIU4QK8cBVsM&#10;FhKZYVnJAD2hW1OdDIcvqx6D9AGFipG8l7sgnxb8tlUivW/bqBIzDafeUpGhyEWW1XQC9TKA77TY&#10;twH/0IUF7ajoEeoSErBV0H9BWS0CRmzTQKCtsG21UGUGmmY0/GOamw68KrMQOdEfaYr/D1a8W88D&#10;05J2Nxqdc+bA0pYePt3/+Pjl5/fPJB++fWUlRlT1Ptb0YubmIQ8rNu7GX6P4EJnDWQduqUrLt1tP&#10;IKNMbvXkSTaip4KL/i1KyoFVwsLbpg02QxIjbFPWsz2uR20SEzunIO/pq/Hp+VkBh/rwzoeY3ii0&#10;LCsNN9pl4qCG9XVMuQ+oDynZ7fBKG1OWbxzrqdmzMWHmUESjZY4WIywXMxPYGvL9lG9f+ElawJWT&#10;Ba1TIF/v9QTakM5SoSMFTQQZxXM5qyRnRtEvk7Vdf8bliqoc7b7pA1875hcot/OQk7OfDqKMtT/e&#10;fHG/2yXr1y82fQQAAP//AwBQSwMEFAAGAAgAAAAhAN3uTYXdAAAACgEAAA8AAABkcnMvZG93bnJl&#10;di54bWxMj8FOwzAMhu9IvENkJG4sbQfdVJpOgAQXOIyBxjVrvLZa41RJupW3x2gHONr+9Pv7y9Vk&#10;e3FEHzpHCtJZAgKpdqajRsHnx/PNEkSImozuHaGCbwywqi4vSl0Yd6J3PG5iIziEQqEVtDEOhZSh&#10;btHqMHMDEt/2zlsdefSNNF6fONz2MkuSXFrdEX9o9YBPLdaHzWgVfPk7Wr8l0r7sB9zqxWtzeBzX&#10;Sl1fTQ/3ICJO8Q+GX31Wh4qddm4kE0SvYJFmc0YV5PMcBAPnxY7J2ywFWZXyf4XqBwAA//8DAFBL&#10;AQItABQABgAIAAAAIQC2gziS/gAAAOEBAAATAAAAAAAAAAAAAAAAAAAAAABbQ29udGVudF9UeXBl&#10;c10ueG1sUEsBAi0AFAAGAAgAAAAhADj9If/WAAAAlAEAAAsAAAAAAAAAAAAAAAAALwEAAF9yZWxz&#10;Ly5yZWxzUEsBAi0AFAAGAAgAAAAhANpDEqTyAQAAqgMAAA4AAAAAAAAAAAAAAAAALgIAAGRycy9l&#10;Mm9Eb2MueG1sUEsBAi0AFAAGAAgAAAAhAN3uTYXdAAAACgEAAA8AAAAAAAAAAAAAAAAATAQAAGRy&#10;cy9kb3ducmV2LnhtbFBLBQYAAAAABAAEAPMAAABWBQAAAAA=&#10;" strokeweight="1.25pt">
                <v:stroke endarrow="block"/>
              </v:line>
            </w:pict>
          </mc:Fallback>
        </mc:AlternateContent>
      </w:r>
    </w:p>
    <w:p w14:paraId="6F18FE0F" w14:textId="77777777" w:rsidR="00495076" w:rsidRDefault="009C2160" w:rsidP="000746F9">
      <w:pPr>
        <w:spacing w:line="660" w:lineRule="exact"/>
        <w:rPr>
          <w:rFonts w:ascii="仿宋_GB2312" w:eastAsia="仿宋_GB2312"/>
          <w:noProof/>
          <w:szCs w:val="21"/>
        </w:rPr>
      </w:pPr>
      <w:r w:rsidRPr="009C2160">
        <w:rPr>
          <w:rFonts w:ascii="仿宋_GB2312" w:eastAsia="仿宋_GB2312" w:hint="eastAsia"/>
          <w:noProof/>
          <w:szCs w:val="21"/>
        </w:rPr>
        <mc:AlternateContent>
          <mc:Choice Requires="wps">
            <w:drawing>
              <wp:anchor distT="0" distB="0" distL="114300" distR="114300" simplePos="0" relativeHeight="253514752" behindDoc="0" locked="0" layoutInCell="1" allowOverlap="1" wp14:anchorId="554388E4" wp14:editId="1AE76BEC">
                <wp:simplePos x="0" y="0"/>
                <wp:positionH relativeFrom="column">
                  <wp:posOffset>217805</wp:posOffset>
                </wp:positionH>
                <wp:positionV relativeFrom="paragraph">
                  <wp:posOffset>377693</wp:posOffset>
                </wp:positionV>
                <wp:extent cx="2973705" cy="1412875"/>
                <wp:effectExtent l="0" t="0" r="17145" b="15875"/>
                <wp:wrapNone/>
                <wp:docPr id="1025" name="圆角矩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41287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F540AC" w14:textId="77777777" w:rsidR="009C2160" w:rsidRDefault="009C2160" w:rsidP="009C2160">
                            <w:pPr>
                              <w:spacing w:line="300" w:lineRule="exact"/>
                              <w:rPr>
                                <w:szCs w:val="21"/>
                              </w:rPr>
                            </w:pPr>
                            <w:r>
                              <w:rPr>
                                <w:rFonts w:hint="eastAsia"/>
                                <w:szCs w:val="21"/>
                              </w:rPr>
                              <w:t>1</w:t>
                            </w:r>
                            <w:r>
                              <w:rPr>
                                <w:rFonts w:hint="eastAsia"/>
                                <w:szCs w:val="21"/>
                              </w:rPr>
                              <w:t>擅自改变审查结论。</w:t>
                            </w:r>
                          </w:p>
                          <w:p w14:paraId="7DBEAFC4" w14:textId="77777777" w:rsidR="009C2160" w:rsidRDefault="009C2160" w:rsidP="009C2160">
                            <w:pPr>
                              <w:spacing w:line="300" w:lineRule="exact"/>
                              <w:rPr>
                                <w:szCs w:val="21"/>
                              </w:rPr>
                            </w:pPr>
                            <w:r>
                              <w:rPr>
                                <w:rFonts w:hint="eastAsia"/>
                                <w:szCs w:val="21"/>
                              </w:rPr>
                              <w:t>2.</w:t>
                            </w:r>
                            <w:r>
                              <w:rPr>
                                <w:rFonts w:hint="eastAsia"/>
                                <w:szCs w:val="21"/>
                              </w:rPr>
                              <w:t>违反程序、违规越权审核审批。</w:t>
                            </w:r>
                          </w:p>
                          <w:p w14:paraId="1769F5A1" w14:textId="77777777" w:rsidR="009C2160" w:rsidRDefault="009C2160" w:rsidP="009C2160">
                            <w:pPr>
                              <w:spacing w:line="300" w:lineRule="exact"/>
                              <w:rPr>
                                <w:szCs w:val="21"/>
                              </w:rPr>
                            </w:pPr>
                            <w:r>
                              <w:rPr>
                                <w:rFonts w:hint="eastAsia"/>
                                <w:szCs w:val="21"/>
                              </w:rPr>
                              <w:t>3.</w:t>
                            </w:r>
                            <w:r>
                              <w:rPr>
                                <w:rFonts w:hint="eastAsia"/>
                                <w:szCs w:val="21"/>
                              </w:rPr>
                              <w:t>对符合条件的不批准。</w:t>
                            </w:r>
                          </w:p>
                          <w:p w14:paraId="5700EC0A" w14:textId="77777777" w:rsidR="009C2160" w:rsidRDefault="009C2160" w:rsidP="009C2160">
                            <w:pPr>
                              <w:spacing w:line="300" w:lineRule="exact"/>
                              <w:rPr>
                                <w:szCs w:val="21"/>
                              </w:rPr>
                            </w:pPr>
                            <w:r>
                              <w:rPr>
                                <w:rFonts w:hint="eastAsia"/>
                                <w:szCs w:val="21"/>
                              </w:rPr>
                              <w:t>风险等级：</w:t>
                            </w:r>
                            <w:r w:rsidR="009F338F">
                              <w:rPr>
                                <w:rFonts w:hint="eastAsia"/>
                                <w:szCs w:val="21"/>
                              </w:rPr>
                              <w:t>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4388E4" id="圆角矩形 1025" o:spid="_x0000_s1604" style="position:absolute;left:0;text-align:left;margin-left:17.15pt;margin-top:29.75pt;width:234.15pt;height:111.2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SyXAIAAI0EAAAOAAAAZHJzL2Uyb0RvYy54bWysVF1uEzEQfkfiDpbf6f6QZNNVN1WVUoRU&#10;oKJwAMf2Zg1e24ydbMoBOADPSEi8IA7BcSo4BrPeNCTAE2IfrBmP/c0383n25HTTarKW4JU1Fc2O&#10;Ukqk4VYos6zoq5cXD6aU+MCMYNoaWdEb6enp7P69k86VMreN1UICQRDjy85VtAnBlUnieSNb5o+s&#10;kwaDtYWWBXRhmQhgHaK3OsnTdJJ0FoQDy6X3uHs+BOks4te15OF5XXsZiK4ocgtxhbgu+jWZnbBy&#10;Ccw1im9psH9g0TJlMOkO6pwFRlag/oBqFQfrbR2OuG0TW9eKy1gDVpOlv1Vz3TAnYy3YHO92bfL/&#10;D5Y/W18BUQK1S/MxJYa1qNLtx/c/vnz4/unr7bfPJAawT53zJR6/dlfQV+rdpeVvPDF23jCzlGcA&#10;tmskE8gu6/uaHFzoHY9XyaJ7agXmYKtgY8s2NbQ9IDaDbKIyNztl5CYQjpv5cfGwSJEfx1g2yvJp&#10;MY45WHl33YEPj6VtSW9UFOzKiBeof8zB1pc+RH3EtkQmXlNStxrVXjNNsslkUmwRt4cTVt5hxnqt&#10;VuJCaR0dWC7mGgherehF/LaX/f4xbUiHfPMiTSONg6Dfx0jj9zeMWEh8pn1zHxkR7cCUHmykqU3P&#10;ScbnjnXe9b5v9yBb2Cw2UeRxMe1z9GIsrLhBOcAOM4EzjEZj4R0lHc5DRf3bFQNJiX5iUNLjbDTq&#10;Byg6o3GRowP7kcV+hBmOUBUNlAzmPAxDt3Kglg1mymJDjD3DZ1CrHeeB1fbx4JtH62Co9v146tdf&#10;ZPYTAAD//wMAUEsDBBQABgAIAAAAIQCrz1tp3wAAAAkBAAAPAAAAZHJzL2Rvd25yZXYueG1sTI/B&#10;TsMwEETvSPyDtUhcELWbkhJCnApRmWtFQYLjJlmSiHgdYrcNf485wXE0o5k3xWa2gzjS5HvHGpYL&#10;BYK4dk3PrYbXF3OdgfABucHBMWn4Jg+b8vyswLxxJ36m4z60Ipawz1FDF8KYS+nrjiz6hRuJo/fh&#10;JoshyqmVzYSnWG4HmSi1lhZ7jgsdjvTYUf25P1gNbWZ2t/xuMvPWb5/oyuCy2n5pfXkxP9yDCDSH&#10;vzD84kd0KCNT5Q7ceDFoWN2sYlJDepeCiH6qkjWISkOSJQpkWcj/D8ofAAAA//8DAFBLAQItABQA&#10;BgAIAAAAIQC2gziS/gAAAOEBAAATAAAAAAAAAAAAAAAAAAAAAABbQ29udGVudF9UeXBlc10ueG1s&#10;UEsBAi0AFAAGAAgAAAAhADj9If/WAAAAlAEAAAsAAAAAAAAAAAAAAAAALwEAAF9yZWxzLy5yZWxz&#10;UEsBAi0AFAAGAAgAAAAhAB+k9LJcAgAAjQQAAA4AAAAAAAAAAAAAAAAALgIAAGRycy9lMm9Eb2Mu&#10;eG1sUEsBAi0AFAAGAAgAAAAhAKvPW2nfAAAACQEAAA8AAAAAAAAAAAAAAAAAtgQAAGRycy9kb3du&#10;cmV2LnhtbFBLBQYAAAAABAAEAPMAAADCBQAAAAA=&#10;" strokeweight="1pt">
                <v:textbox>
                  <w:txbxContent>
                    <w:p w14:paraId="0AF540AC" w14:textId="77777777" w:rsidR="009C2160" w:rsidRDefault="009C2160" w:rsidP="009C2160">
                      <w:pPr>
                        <w:spacing w:line="300" w:lineRule="exact"/>
                        <w:rPr>
                          <w:szCs w:val="21"/>
                        </w:rPr>
                      </w:pPr>
                      <w:r>
                        <w:rPr>
                          <w:rFonts w:hint="eastAsia"/>
                          <w:szCs w:val="21"/>
                        </w:rPr>
                        <w:t>1</w:t>
                      </w:r>
                      <w:r>
                        <w:rPr>
                          <w:rFonts w:hint="eastAsia"/>
                          <w:szCs w:val="21"/>
                        </w:rPr>
                        <w:t>擅自改变审查结论。</w:t>
                      </w:r>
                    </w:p>
                    <w:p w14:paraId="7DBEAFC4" w14:textId="77777777" w:rsidR="009C2160" w:rsidRDefault="009C2160" w:rsidP="009C2160">
                      <w:pPr>
                        <w:spacing w:line="300" w:lineRule="exact"/>
                        <w:rPr>
                          <w:szCs w:val="21"/>
                        </w:rPr>
                      </w:pPr>
                      <w:r>
                        <w:rPr>
                          <w:rFonts w:hint="eastAsia"/>
                          <w:szCs w:val="21"/>
                        </w:rPr>
                        <w:t>2.</w:t>
                      </w:r>
                      <w:r>
                        <w:rPr>
                          <w:rFonts w:hint="eastAsia"/>
                          <w:szCs w:val="21"/>
                        </w:rPr>
                        <w:t>违反程序、违规越权审核审批。</w:t>
                      </w:r>
                    </w:p>
                    <w:p w14:paraId="1769F5A1" w14:textId="77777777" w:rsidR="009C2160" w:rsidRDefault="009C2160" w:rsidP="009C2160">
                      <w:pPr>
                        <w:spacing w:line="300" w:lineRule="exact"/>
                        <w:rPr>
                          <w:szCs w:val="21"/>
                        </w:rPr>
                      </w:pPr>
                      <w:r>
                        <w:rPr>
                          <w:rFonts w:hint="eastAsia"/>
                          <w:szCs w:val="21"/>
                        </w:rPr>
                        <w:t>3.</w:t>
                      </w:r>
                      <w:r>
                        <w:rPr>
                          <w:rFonts w:hint="eastAsia"/>
                          <w:szCs w:val="21"/>
                        </w:rPr>
                        <w:t>对符合条件的不批准。</w:t>
                      </w:r>
                    </w:p>
                    <w:p w14:paraId="5700EC0A" w14:textId="77777777" w:rsidR="009C2160" w:rsidRDefault="009C2160" w:rsidP="009C2160">
                      <w:pPr>
                        <w:spacing w:line="300" w:lineRule="exact"/>
                        <w:rPr>
                          <w:szCs w:val="21"/>
                        </w:rPr>
                      </w:pPr>
                      <w:r>
                        <w:rPr>
                          <w:rFonts w:hint="eastAsia"/>
                          <w:szCs w:val="21"/>
                        </w:rPr>
                        <w:t>风险等级：</w:t>
                      </w:r>
                      <w:r w:rsidR="009F338F">
                        <w:rPr>
                          <w:rFonts w:hint="eastAsia"/>
                          <w:szCs w:val="21"/>
                        </w:rPr>
                        <w:t>高</w:t>
                      </w:r>
                    </w:p>
                  </w:txbxContent>
                </v:textbox>
              </v:roundrect>
            </w:pict>
          </mc:Fallback>
        </mc:AlternateContent>
      </w:r>
    </w:p>
    <w:p w14:paraId="2CD78A60" w14:textId="77777777" w:rsidR="00495076" w:rsidRDefault="009F338F" w:rsidP="000746F9">
      <w:pPr>
        <w:spacing w:line="660" w:lineRule="exact"/>
        <w:rPr>
          <w:rFonts w:ascii="仿宋_GB2312" w:eastAsia="仿宋_GB2312"/>
          <w:noProof/>
          <w:szCs w:val="21"/>
        </w:rPr>
      </w:pPr>
      <w:r w:rsidRPr="009C2160">
        <w:rPr>
          <w:rFonts w:ascii="仿宋_GB2312" w:eastAsia="仿宋_GB2312" w:hint="eastAsia"/>
          <w:noProof/>
          <w:szCs w:val="21"/>
        </w:rPr>
        <mc:AlternateContent>
          <mc:Choice Requires="wps">
            <w:drawing>
              <wp:anchor distT="0" distB="0" distL="114300" distR="114300" simplePos="0" relativeHeight="253520896" behindDoc="0" locked="0" layoutInCell="1" allowOverlap="1" wp14:anchorId="3B23EF16" wp14:editId="6C97FB3A">
                <wp:simplePos x="0" y="0"/>
                <wp:positionH relativeFrom="column">
                  <wp:posOffset>5894070</wp:posOffset>
                </wp:positionH>
                <wp:positionV relativeFrom="paragraph">
                  <wp:posOffset>66040</wp:posOffset>
                </wp:positionV>
                <wp:extent cx="2973705" cy="1092200"/>
                <wp:effectExtent l="0" t="0" r="17145" b="12700"/>
                <wp:wrapNone/>
                <wp:docPr id="1034" name="圆角矩形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0922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B68422" w14:textId="77777777" w:rsidR="009C2160" w:rsidRDefault="009C2160" w:rsidP="009F338F">
                            <w:pPr>
                              <w:adjustRightInd w:val="0"/>
                              <w:snapToGrid w:val="0"/>
                              <w:spacing w:line="300" w:lineRule="exact"/>
                              <w:rPr>
                                <w:rFonts w:ascii="宋体" w:hAnsi="宋体"/>
                                <w:szCs w:val="21"/>
                              </w:rPr>
                            </w:pPr>
                            <w:r>
                              <w:rPr>
                                <w:rFonts w:ascii="宋体" w:hAnsi="宋体" w:hint="eastAsia"/>
                                <w:szCs w:val="21"/>
                              </w:rPr>
                              <w:t>1.</w:t>
                            </w:r>
                            <w:r w:rsidR="009F338F">
                              <w:rPr>
                                <w:rFonts w:ascii="宋体" w:hAnsi="宋体" w:hint="eastAsia"/>
                                <w:szCs w:val="21"/>
                              </w:rPr>
                              <w:t>强化事后监管，发现并及时纠正审批过程中存在的问题。</w:t>
                            </w:r>
                          </w:p>
                          <w:p w14:paraId="42F7DAE0"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2.严格执行责任追究制度。</w:t>
                            </w:r>
                          </w:p>
                          <w:p w14:paraId="3994AB00"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责任人：</w:t>
                            </w:r>
                            <w:r w:rsidR="009F338F">
                              <w:rPr>
                                <w:rFonts w:ascii="宋体" w:hAnsi="宋体" w:cs="宋体" w:hint="eastAsia"/>
                                <w:szCs w:val="21"/>
                              </w:rPr>
                              <w:t>部门负责人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3EF16" id="圆角矩形 1034" o:spid="_x0000_s1605" style="position:absolute;left:0;text-align:left;margin-left:464.1pt;margin-top:5.2pt;width:234.15pt;height:86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DgWQIAAI0EAAAOAAAAZHJzL2Uyb0RvYy54bWysVF2O0zAQfkfiDpbfaZJuf2jUdLXqUoS0&#10;wIqFA7i20xgcj7HdprsH4AA8IyHxgjgEx1nBMZg4bekC4gGRB2vG4/nm55vJ9HRba7KRziswBc16&#10;KSXScBDKrAr66uXiwUNKfGBGMA1GFvRaeno6u39v2thc9qECLaQjCGJ83tiCViHYPEk8r2TNfA+s&#10;NGgswdUsoOpWiXCsQfRaJ/00HSUNOGEdcOk93p53RjqL+GUpeXhell4GoguKuYV4ungu2zOZTVm+&#10;csxWiu/SYP+QRc2UwaAHqHMWGFk79RtUrbgDD2XocagTKEvFZawBq8nSX6q5qpiVsRZsjreHNvn/&#10;B8ufbS4dUQK5S08GlBhWI0u3H959//z+28cvt18/kWjAPjXW5/j8yl66tlJvL4C/8cTAvGJmJc+c&#10;g6aSTGB2WdvX5I5Dq3h0JcvmKQiMwdYBYsu2patbQGwG2UZmrg/MyG0gHC/7k/HJOB1SwtGWpZM+&#10;ch9jsHzvbp0PjyXUpBUK6mBtxAvkP8ZgmwsfIj9iVyITrykpa41sb5gm2Wg0Gu8Qd48Tlu8xY72g&#10;lVgoraPiVsu5dgRdC7qI387ZHz/ThjSYb3+M2f4dI43fnzBiIXFM2+Y+MiLKgSndyZimNi24jOOO&#10;de5737a7oy1sl9tI8nA8aWO0ZCxBXCMdDrqdwB1GoQJ3Q0mD+1BQ/3bNnKREPzFI6SQbDNoFispg&#10;OO6j4o4ty2MLMxyhChoo6cR56JZubZ1aVRgpiw0xcIZjUKpDzl1Wu+HBmUfpzlId6/HVz7/I7AcA&#10;AAD//wMAUEsDBBQABgAIAAAAIQAQabxW3wAAAAsBAAAPAAAAZHJzL2Rvd25yZXYueG1sTI/BTsMw&#10;DIbvSLxDZCQuiKUrY8tK0wkxhStiII1j2pq2onFKk23l7fFOcLP1f/r9Od9MrhdHHEPnScN8loBA&#10;qnzdUaPh/c3cKhAhWqpt7wk1/GCATXF5kdus9id6xeMuNoJLKGRWQxvjkEkZqhadDTM/IHH26Udn&#10;I69jI+vRnrjc9TJNkqV0tiO+0NoBn1qsvnYHp6FR5mVFH0aZfbd9xhtj5+X2W+vrq+nxAUTEKf7B&#10;cNZndSjYqfQHqoPoNaxTlTLKQbIAcQbu1st7ECVPKl2ALHL5/4fiFwAA//8DAFBLAQItABQABgAI&#10;AAAAIQC2gziS/gAAAOEBAAATAAAAAAAAAAAAAAAAAAAAAABbQ29udGVudF9UeXBlc10ueG1sUEsB&#10;Ai0AFAAGAAgAAAAhADj9If/WAAAAlAEAAAsAAAAAAAAAAAAAAAAALwEAAF9yZWxzLy5yZWxzUEsB&#10;Ai0AFAAGAAgAAAAhAPDE4OBZAgAAjQQAAA4AAAAAAAAAAAAAAAAALgIAAGRycy9lMm9Eb2MueG1s&#10;UEsBAi0AFAAGAAgAAAAhABBpvFbfAAAACwEAAA8AAAAAAAAAAAAAAAAAswQAAGRycy9kb3ducmV2&#10;LnhtbFBLBQYAAAAABAAEAPMAAAC/BQAAAAA=&#10;" strokeweight="1pt">
                <v:textbox>
                  <w:txbxContent>
                    <w:p w14:paraId="26B68422" w14:textId="77777777" w:rsidR="009C2160" w:rsidRDefault="009C2160" w:rsidP="009F338F">
                      <w:pPr>
                        <w:adjustRightInd w:val="0"/>
                        <w:snapToGrid w:val="0"/>
                        <w:spacing w:line="300" w:lineRule="exact"/>
                        <w:rPr>
                          <w:rFonts w:ascii="宋体" w:hAnsi="宋体"/>
                          <w:szCs w:val="21"/>
                        </w:rPr>
                      </w:pPr>
                      <w:r>
                        <w:rPr>
                          <w:rFonts w:ascii="宋体" w:hAnsi="宋体" w:hint="eastAsia"/>
                          <w:szCs w:val="21"/>
                        </w:rPr>
                        <w:t>1.</w:t>
                      </w:r>
                      <w:r w:rsidR="009F338F">
                        <w:rPr>
                          <w:rFonts w:ascii="宋体" w:hAnsi="宋体" w:hint="eastAsia"/>
                          <w:szCs w:val="21"/>
                        </w:rPr>
                        <w:t>强化事后监管，发现并及时纠正审批过程中存在的问题。</w:t>
                      </w:r>
                    </w:p>
                    <w:p w14:paraId="42F7DAE0"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2.严格执行责任追究制度。</w:t>
                      </w:r>
                    </w:p>
                    <w:p w14:paraId="3994AB00"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责任人：</w:t>
                      </w:r>
                      <w:r w:rsidR="009F338F">
                        <w:rPr>
                          <w:rFonts w:ascii="宋体" w:hAnsi="宋体" w:cs="宋体" w:hint="eastAsia"/>
                          <w:szCs w:val="21"/>
                        </w:rPr>
                        <w:t>部门负责人</w:t>
                      </w:r>
                    </w:p>
                  </w:txbxContent>
                </v:textbox>
              </v:roundrect>
            </w:pict>
          </mc:Fallback>
        </mc:AlternateContent>
      </w:r>
      <w:r w:rsidRPr="009F338F">
        <w:rPr>
          <w:rFonts w:ascii="仿宋_GB2312" w:eastAsia="仿宋_GB2312" w:hint="eastAsia"/>
          <w:noProof/>
          <w:szCs w:val="21"/>
        </w:rPr>
        <mc:AlternateContent>
          <mc:Choice Requires="wps">
            <w:drawing>
              <wp:anchor distT="0" distB="0" distL="114300" distR="114300" simplePos="0" relativeHeight="253536256" behindDoc="0" locked="0" layoutInCell="1" allowOverlap="1" wp14:anchorId="1D8DD0EA" wp14:editId="649469C3">
                <wp:simplePos x="0" y="0"/>
                <wp:positionH relativeFrom="column">
                  <wp:posOffset>3837940</wp:posOffset>
                </wp:positionH>
                <wp:positionV relativeFrom="paragraph">
                  <wp:posOffset>358140</wp:posOffset>
                </wp:positionV>
                <wp:extent cx="1619885" cy="629920"/>
                <wp:effectExtent l="0" t="0" r="18415" b="17780"/>
                <wp:wrapNone/>
                <wp:docPr id="1220" name="八边形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3AB3F0" w14:textId="77777777" w:rsidR="009F338F" w:rsidRDefault="009F338F" w:rsidP="009F338F">
                            <w:pPr>
                              <w:jc w:val="center"/>
                              <w:rPr>
                                <w:rFonts w:ascii="楷体_GB2312" w:eastAsia="楷体_GB2312"/>
                                <w:sz w:val="32"/>
                                <w:szCs w:val="32"/>
                              </w:rPr>
                            </w:pPr>
                            <w:r>
                              <w:rPr>
                                <w:rFonts w:ascii="楷体_GB2312" w:eastAsia="楷体_GB2312" w:hint="eastAsia"/>
                                <w:sz w:val="32"/>
                                <w:szCs w:val="32"/>
                              </w:rPr>
                              <w:t>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DD0EA" id="八边形 1220" o:spid="_x0000_s1606" type="#_x0000_t10" style="position:absolute;left:0;text-align:left;margin-left:302.2pt;margin-top:28.2pt;width:127.55pt;height:49.6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T2XQIAAJQEAAAOAAAAZHJzL2Uyb0RvYy54bWysVM1u1DAQviPxDpbvND/abXejZquqpQiJ&#10;n0qFB/DaTmKwPcH2brbceRGuPAEHeJtKPAZjJ122wAmRg+XxeD7PfN9MTs92RpOtdF6BrWlxlFMi&#10;LQehbFvTt2+uniwo8YFZwTRYWdNb6enZ6vGj06GvZAkdaCEdQRDrq6GvaRdCX2WZ5500zB9BLy06&#10;G3CGBTRdmwnHBkQ3Oivz/DgbwIneAZfe4+nl6KSrhN80kofXTeNlILqmmFtIq0vrOq7Z6pRVrWN9&#10;p/iUBvuHLAxTFh/dQ12ywMjGqT+gjOIOPDThiIPJoGkUl6kGrKbIf6vmpmO9TLUgOb7f0+T/Hyx/&#10;tb12RAnUriyRIMsMqnT36cuP71/vvn0m6RRJGnpf4d2b/trFMn3/Avh7TyxcdMy28tw5GDrJBKZW&#10;RFKzBwHR8BhK1sNLEPgA2wRIfO0aZyIgMkF2SZbbvSxyFwjHw+K4WC4Wc0o4+o7L5RITjU+w6j66&#10;dz48k2BI3NQUeGAtjIKw7QsfkjJiKo6Jd5Q0RqPOW6ZJuSwXJxPedBmR7xFTsaCVuFJaJ8O16wvt&#10;CIbW9Cp9U7A/vKYtGWpazmd5nup84PSHGHn6/oZhVMDZ0MrUdLG/xKpI81MrUucGpvS4x5y1jQnK&#10;1PVY9L0KkfhRwLBb75LW80ViMMqyBnGLwjgYRwNHGTcduI+UDDgWNfUfNsxJSvRzi+Iui9kszlEy&#10;ZvOT2DPu0LM+9DDLEaqmgZJxexHG2dv0TrUdvlQkdiycY0M0ap/zmNXURtj6Se1pTONsHdrp1q+f&#10;yeonAAAA//8DAFBLAwQUAAYACAAAACEAGGd/Y90AAAAKAQAADwAAAGRycy9kb3ducmV2LnhtbEyP&#10;wU7DMAyG70i8Q2QkbiwFLVFXmk4VEpedoENwdZusqdYkVZNu5e0xJzhZlj/9/v5yv7qRXcwch+AV&#10;PG4yYMZ3QQ++V/BxfH3IgcWEXuMYvFHwbSLsq9ubEgsdrv7dXJrUMwrxsUAFNqWp4Dx21jiMmzAZ&#10;T7dTmB0mWuee6xmvFO5G/pRlkjscPH2wOJkXa7pzszgFh6+pfauPPOR26etaNjs8fCal7u/W+hlY&#10;Mmv6g+FXn9ShIqc2LF5HNiqQ2XZLqAIhaRKQi50A1hIphARelfx/heoHAAD//wMAUEsBAi0AFAAG&#10;AAgAAAAhALaDOJL+AAAA4QEAABMAAAAAAAAAAAAAAAAAAAAAAFtDb250ZW50X1R5cGVzXS54bWxQ&#10;SwECLQAUAAYACAAAACEAOP0h/9YAAACUAQAACwAAAAAAAAAAAAAAAAAvAQAAX3JlbHMvLnJlbHNQ&#10;SwECLQAUAAYACAAAACEARC5U9l0CAACUBAAADgAAAAAAAAAAAAAAAAAuAgAAZHJzL2Uyb0RvYy54&#10;bWxQSwECLQAUAAYACAAAACEAGGd/Y90AAAAKAQAADwAAAAAAAAAAAAAAAAC3BAAAZHJzL2Rvd25y&#10;ZXYueG1sUEsFBgAAAAAEAAQA8wAAAMEFAAAAAA==&#10;" strokeweight="2pt">
                <v:textbox>
                  <w:txbxContent>
                    <w:p w14:paraId="653AB3F0" w14:textId="77777777" w:rsidR="009F338F" w:rsidRDefault="009F338F" w:rsidP="009F338F">
                      <w:pPr>
                        <w:jc w:val="center"/>
                        <w:rPr>
                          <w:rFonts w:ascii="楷体_GB2312" w:eastAsia="楷体_GB2312"/>
                          <w:sz w:val="32"/>
                          <w:szCs w:val="32"/>
                        </w:rPr>
                      </w:pPr>
                      <w:r>
                        <w:rPr>
                          <w:rFonts w:ascii="楷体_GB2312" w:eastAsia="楷体_GB2312" w:hint="eastAsia"/>
                          <w:sz w:val="32"/>
                          <w:szCs w:val="32"/>
                        </w:rPr>
                        <w:t>受理</w:t>
                      </w:r>
                    </w:p>
                  </w:txbxContent>
                </v:textbox>
              </v:shape>
            </w:pict>
          </mc:Fallback>
        </mc:AlternateContent>
      </w:r>
    </w:p>
    <w:p w14:paraId="63E44157" w14:textId="77777777" w:rsidR="00495076" w:rsidRDefault="009F338F" w:rsidP="000746F9">
      <w:pPr>
        <w:spacing w:line="660" w:lineRule="exact"/>
        <w:rPr>
          <w:rFonts w:ascii="仿宋_GB2312" w:eastAsia="仿宋_GB2312"/>
          <w:noProof/>
          <w:szCs w:val="21"/>
        </w:rPr>
      </w:pPr>
      <w:r w:rsidRPr="009C2160">
        <w:rPr>
          <w:rFonts w:ascii="仿宋_GB2312" w:eastAsia="仿宋_GB2312" w:hint="eastAsia"/>
          <w:noProof/>
          <w:szCs w:val="21"/>
        </w:rPr>
        <mc:AlternateContent>
          <mc:Choice Requires="wps">
            <w:drawing>
              <wp:anchor distT="0" distB="0" distL="114300" distR="114300" simplePos="0" relativeHeight="253533184" behindDoc="0" locked="0" layoutInCell="1" allowOverlap="1" wp14:anchorId="2CAA45FE" wp14:editId="1B4BE72F">
                <wp:simplePos x="0" y="0"/>
                <wp:positionH relativeFrom="column">
                  <wp:posOffset>5505450</wp:posOffset>
                </wp:positionH>
                <wp:positionV relativeFrom="paragraph">
                  <wp:posOffset>160020</wp:posOffset>
                </wp:positionV>
                <wp:extent cx="342265" cy="0"/>
                <wp:effectExtent l="0" t="76200" r="19685" b="95250"/>
                <wp:wrapNone/>
                <wp:docPr id="1112" name="直接连接符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FF17F4" id="直接连接符 1112" o:spid="_x0000_s1026" style="position:absolute;left:0;text-align:lef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12.6pt" to="460.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J29QEAAKoDAAAOAAAAZHJzL2Uyb0RvYy54bWysU81uEzEQviPxDpbvZJNASrXKpoeUcikQ&#10;qeUBJrY3a2F7LNvJJi/BCyBxgxNH7rwN5TEYOz9t4YbYw2g8P9/MfDM7vdhawzYqRI2u4aPBkDPl&#10;BErtVg1/f3v17JyzmMBJMOhUw3cq8ovZ0yfT3tdqjB0aqQIjEBfr3je8S8nXVRVFpyzEAXrlyNli&#10;sJDoGVaVDNATujXVeDg8q3oM0gcUKkayXu6dfFbw21aJ9K5to0rMNJx6S0WGIpdZVrMp1KsAvtPi&#10;0Ab8QxcWtKOiJ6hLSMDWQf8FZbUIGLFNA4G2wrbVQpUZaJrR8I9pbjrwqsxC5ER/oin+P1jxdrMI&#10;TEva3Wg05syBpS3dffr+8+OXXz8+k7z79pUVH1HV+1hTxtwtQh5WbN2Nv0bxITKH8w7cSpWWb3ee&#10;QEaZ3OpRSn5ETwWX/RuUFAPrhIW3bRtshiRG2LasZ3daj9omJsj4/MV4fDbhTBxdFdTHPB9ieq3Q&#10;sqw03GiXiYMaNtcx5T6gPoZks8MrbUxZvnGsp2Yn5y8nJSOi0TJ7c1wMq+XcBLaBfD/lK1OR52FY&#10;wLWTBa1TIF8d9ATakM5SoSMFTQQZxXM5qyRnRtEvk7V9f8bliqoc7aHpI1975pcod4uQg7OdDqKM&#10;dTjefHEP3yXq/heb/QYAAP//AwBQSwMEFAAGAAgAAAAhAMNvs0zdAAAACQEAAA8AAABkcnMvZG93&#10;bnJldi54bWxMj81OwzAQhO9IvIO1SNyoTaT+pXEqQIILHNqC6HUbb5Oo8TqynTa8PUYc4Dg7o9lv&#10;ivVoO3EmH1rHGu4nCgRx5UzLtYaP9+e7BYgQkQ12jknDFwVYl9dXBebGXXhL512sRSrhkKOGJsY+&#10;lzJUDVkME9cTJ+/ovMWYpK+l8XhJ5baTmVIzabHl9KHBnp4aqk67wWrY+ylv3pS0L8eePnH+Wp8e&#10;h43WtzfjwwpEpDH+heEHP6FDmZgObmATRKdhMZunLVFDNs1ApMAyU0sQh9+DLAv5f0H5DQAA//8D&#10;AFBLAQItABQABgAIAAAAIQC2gziS/gAAAOEBAAATAAAAAAAAAAAAAAAAAAAAAABbQ29udGVudF9U&#10;eXBlc10ueG1sUEsBAi0AFAAGAAgAAAAhADj9If/WAAAAlAEAAAsAAAAAAAAAAAAAAAAALwEAAF9y&#10;ZWxzLy5yZWxzUEsBAi0AFAAGAAgAAAAhAI4QUnb1AQAAqgMAAA4AAAAAAAAAAAAAAAAALgIAAGRy&#10;cy9lMm9Eb2MueG1sUEsBAi0AFAAGAAgAAAAhAMNvs0zdAAAACQEAAA8AAAAAAAAAAAAAAAAATwQA&#10;AGRycy9kb3ducmV2LnhtbFBLBQYAAAAABAAEAPMAAABZBQAAAAA=&#10;" strokeweight="1.25pt">
                <v:stroke endarrow="block"/>
              </v:line>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35232" behindDoc="0" locked="0" layoutInCell="1" allowOverlap="1" wp14:anchorId="49F0BB9B" wp14:editId="335A18BA">
                <wp:simplePos x="0" y="0"/>
                <wp:positionH relativeFrom="column">
                  <wp:posOffset>3316605</wp:posOffset>
                </wp:positionH>
                <wp:positionV relativeFrom="paragraph">
                  <wp:posOffset>256540</wp:posOffset>
                </wp:positionV>
                <wp:extent cx="379730" cy="0"/>
                <wp:effectExtent l="38100" t="76200" r="0" b="95250"/>
                <wp:wrapNone/>
                <wp:docPr id="1219" name="直接连接符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6E5563" id="直接连接符 1219" o:spid="_x0000_s1026" style="position:absolute;left:0;text-align:left;flip:x;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5pt,20.2pt" to="291.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Vq/AEAALQDAAAOAAAAZHJzL2Uyb0RvYy54bWysU81uEzEQviPxDpbvZJNUJe0qmx5SCocC&#10;kVoeYGJ7sxa2x7KdbPISvAASNzhx5M7bUB6DsZOmBW6IPYzG8/PNzDez04utNWyjQtToGj4aDDlT&#10;TqDUbtXwd7dXz844iwmcBINONXynIr+YPX0y7X2txtihkSowAnGx7n3Du5R8XVVRdMpCHKBXjpwt&#10;BguJnmFVyQA9oVtTjYfD51WPQfqAQsVI1su9k88Kftsqkd62bVSJmYZTb6nIUOQyy2o2hXoVwHda&#10;HNqAf+jCgnZU9Ah1CQnYOui/oKwWASO2aSDQVti2WqgyA00zGv4xzU0HXpVZiJzojzTF/wcr3mwW&#10;gWlJuxuPzjlzYGlLdx+//fjw+ef3TyTvvn5hxUdU9T7WlDF3i5CHFVt3469RvI/M4bwDt1Kl5dud&#10;J5BRJrf6LSU/oqeCy/41SoqBdcLC27YNlrVG+1c5MYMTN2xbFrU7LkptExNkPJmcT05oneLeVUGd&#10;EXKeDzG9VGhZVhputMsUQg2b65hyRw8h2ezwShtTzsA41lP107PJacmIaLTM3hwXw2o5N4FtIF9S&#10;+cp85HkcFnDtZEHrFMgXBz2BNqSzVIhJQRNVRvFczirJmVH082Rt359xuaIq53to+p65/Q6WKHeL&#10;kIOznU6jjHU443x7j98l6uFnm/0CAAD//wMAUEsDBBQABgAIAAAAIQDuEG+X3gAAAAkBAAAPAAAA&#10;ZHJzL2Rvd25yZXYueG1sTI/BTsMwDIbvSLxDZCRuLG3oYCtNJ4Q0wQnEQOPqNaat1jhVk3VlT08Q&#10;Bzja/vT7+4vVZDsx0uBbxxrSWQKCuHKm5VrD+9v6agHCB2SDnWPS8EUeVuX5WYG5cUd+pXETahFD&#10;2OeooQmhz6X0VUMW/cz1xPH26QaLIY5DLc2AxxhuO6mS5EZabDl+aLCnh4aq/eZgNZyy/TId8enj&#10;duvxeanW29PLo9X68mK6vwMRaAp/MPzoR3Uoo9POHdh40WmYK3UdUQ1ZkoGIwHyhUhC734UsC/m/&#10;QfkNAAD//wMAUEsBAi0AFAAGAAgAAAAhALaDOJL+AAAA4QEAABMAAAAAAAAAAAAAAAAAAAAAAFtD&#10;b250ZW50X1R5cGVzXS54bWxQSwECLQAUAAYACAAAACEAOP0h/9YAAACUAQAACwAAAAAAAAAAAAAA&#10;AAAvAQAAX3JlbHMvLnJlbHNQSwECLQAUAAYACAAAACEACg4FavwBAAC0AwAADgAAAAAAAAAAAAAA&#10;AAAuAgAAZHJzL2Uyb0RvYy54bWxQSwECLQAUAAYACAAAACEA7hBvl94AAAAJAQAADwAAAAAAAAAA&#10;AAAAAABWBAAAZHJzL2Rvd25yZXYueG1sUEsFBgAAAAAEAAQA8wAAAGEFAAAAAA==&#10;" strokeweight="1.25pt">
                <v:stroke endarrow="block"/>
              </v:line>
            </w:pict>
          </mc:Fallback>
        </mc:AlternateContent>
      </w:r>
    </w:p>
    <w:p w14:paraId="46AB96D9" w14:textId="77777777" w:rsidR="00495076" w:rsidRDefault="00495076" w:rsidP="000746F9">
      <w:pPr>
        <w:spacing w:line="660" w:lineRule="exact"/>
        <w:rPr>
          <w:rFonts w:ascii="仿宋_GB2312" w:eastAsia="仿宋_GB2312"/>
          <w:noProof/>
          <w:szCs w:val="21"/>
        </w:rPr>
      </w:pPr>
    </w:p>
    <w:p w14:paraId="3FC6E06B" w14:textId="77777777" w:rsidR="00495076" w:rsidRDefault="009F338F" w:rsidP="000746F9">
      <w:pPr>
        <w:spacing w:line="660" w:lineRule="exact"/>
        <w:rPr>
          <w:rFonts w:ascii="仿宋_GB2312" w:eastAsia="仿宋_GB2312"/>
          <w:noProof/>
          <w:szCs w:val="21"/>
        </w:rPr>
      </w:pPr>
      <w:r w:rsidRPr="009C2160">
        <w:rPr>
          <w:rFonts w:ascii="仿宋_GB2312" w:eastAsia="仿宋_GB2312" w:hint="eastAsia"/>
          <w:noProof/>
          <w:szCs w:val="21"/>
        </w:rPr>
        <mc:AlternateContent>
          <mc:Choice Requires="wps">
            <w:drawing>
              <wp:anchor distT="0" distB="0" distL="114300" distR="114300" simplePos="0" relativeHeight="253522944" behindDoc="0" locked="0" layoutInCell="1" allowOverlap="1" wp14:anchorId="2273753C" wp14:editId="42653439">
                <wp:simplePos x="0" y="0"/>
                <wp:positionH relativeFrom="column">
                  <wp:posOffset>5976620</wp:posOffset>
                </wp:positionH>
                <wp:positionV relativeFrom="paragraph">
                  <wp:posOffset>340360</wp:posOffset>
                </wp:positionV>
                <wp:extent cx="2973705" cy="1223010"/>
                <wp:effectExtent l="0" t="0" r="17145" b="15240"/>
                <wp:wrapNone/>
                <wp:docPr id="1039" name="圆角矩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22301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4957F" w14:textId="77777777" w:rsidR="009C2160" w:rsidRDefault="009C2160" w:rsidP="009F338F">
                            <w:pPr>
                              <w:adjustRightInd w:val="0"/>
                              <w:snapToGrid w:val="0"/>
                              <w:spacing w:line="300" w:lineRule="exact"/>
                              <w:rPr>
                                <w:rFonts w:ascii="宋体" w:hAnsi="宋体"/>
                                <w:szCs w:val="21"/>
                              </w:rPr>
                            </w:pPr>
                            <w:r>
                              <w:rPr>
                                <w:rFonts w:ascii="宋体" w:hAnsi="宋体" w:hint="eastAsia"/>
                                <w:szCs w:val="21"/>
                              </w:rPr>
                              <w:t>1</w:t>
                            </w:r>
                            <w:r w:rsidR="009F338F">
                              <w:rPr>
                                <w:rFonts w:ascii="宋体" w:hAnsi="宋体" w:hint="eastAsia"/>
                                <w:szCs w:val="21"/>
                              </w:rPr>
                              <w:t>严格执行文书制作操作规范。</w:t>
                            </w:r>
                          </w:p>
                          <w:p w14:paraId="2B47FBB6"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2.落实文书制作限时制。</w:t>
                            </w:r>
                          </w:p>
                          <w:p w14:paraId="03902F0A"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3.加强内部单簧管，落实责任追究。</w:t>
                            </w:r>
                          </w:p>
                          <w:p w14:paraId="4D6955C5"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受理人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3753C" id="圆角矩形 1039" o:spid="_x0000_s1607" style="position:absolute;left:0;text-align:left;margin-left:470.6pt;margin-top:26.8pt;width:234.15pt;height:96.3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0WwIAAI0EAAAOAAAAZHJzL2Uyb0RvYy54bWysVFFu1DAQ/UfiDpb/aZJtu9tGzVZVSxFS&#10;gYrCAby2szE4HmN7N9segAPwjYTED+IQHKeCYzCZbJct8IXIhzXj8TzPvOfJ0fGqtWypQzTgKl7s&#10;5JxpJ0EZN6/461fnjw44i0k4JSw4XfFrHfnx9OGDo86XegQNWKUDQxAXy85XvEnJl1kWZaNbEXfA&#10;a4fBGkIrErphnqkgOkRvbTbK83HWQVA+gNQx4u7ZEORTwq9rLdOLuo46MVtxrC3RGmid9Ws2PRLl&#10;PAjfGLkuQ/xDFa0wDi/dQJ2JJNgimD+gWiMDRKjTjoQ2g7o2UlMP2E2R/9bNVSO8pl6QnOg3NMX/&#10;ByufLy8DMwq1y3cPOXOiRZVuP77/8eXD909fb799ZhRAnjofSzx+5S9D32n0FyDfRubgtBFurk9C&#10;gK7RQmF1Rc9rdi+hdyKmsln3DBTeIRYJiLJVHdoeEMlgK1LmeqOMXiUmcXN0ONmd5PucSYwVo9Eu&#10;kkV3iPIu3YeYnmhoWW9UPMDCqZeoP90hlhcxkT5q3aJQbzirW4tqL4VlxXg8nqwR14czUd5hUr9g&#10;jTo31pIT5rNTGximVvycvnVy3D5mHev6eid5TmXcC8ZtjJy+v2FQI/RMe3IfO0V2EsYONpZpXV+T&#10;pueOfd5x39M9yJZWsxWJvH9A0vRizEBdoxwBhpnAGUajgXDDWYfzUPH4biGC5sw+dSjpYbG31w8Q&#10;OXv7kxE6YTsy244IJxGq4omzwTxNw9AtfDDzBm8qiBAHJ/gMarOpeahq/XjwzaN1b6i2fTr16y8y&#10;/QkAAP//AwBQSwMEFAAGAAgAAAAhAFAWaCHhAAAACwEAAA8AAABkcnMvZG93bnJldi54bWxMj8FO&#10;wzAQRO9I/IO1SFwQdRLSkIY4FaIy14pSqRydeEki4nWI3Tb8Pe4Jjqt5mnlbrmczsBNOrrckIF5E&#10;wJAaq3tqBezf5X0OzHlFWg2WUMAPOlhX11elKrQ90xuedr5loYRcoQR03o8F567p0Ci3sCNSyD7t&#10;ZJQP59RyPalzKDcDT6Io40b1FBY6NeJLh83X7mgEtLncPtKHzOWh37zinVRxvfkW4vZmfn4C5nH2&#10;fzBc9IM6VMGptkfSjg0CVmmcBFTA8iEDdgHSaLUEVgtI0iwBXpX8/w/VLwAAAP//AwBQSwECLQAU&#10;AAYACAAAACEAtoM4kv4AAADhAQAAEwAAAAAAAAAAAAAAAAAAAAAAW0NvbnRlbnRfVHlwZXNdLnht&#10;bFBLAQItABQABgAIAAAAIQA4/SH/1gAAAJQBAAALAAAAAAAAAAAAAAAAAC8BAABfcmVscy8ucmVs&#10;c1BLAQItABQABgAIAAAAIQC/5z00WwIAAI0EAAAOAAAAAAAAAAAAAAAAAC4CAABkcnMvZTJvRG9j&#10;LnhtbFBLAQItABQABgAIAAAAIQBQFmgh4QAAAAsBAAAPAAAAAAAAAAAAAAAAALUEAABkcnMvZG93&#10;bnJldi54bWxQSwUGAAAAAAQABADzAAAAwwUAAAAA&#10;" strokeweight="1pt">
                <v:textbox>
                  <w:txbxContent>
                    <w:p w14:paraId="1BE4957F" w14:textId="77777777" w:rsidR="009C2160" w:rsidRDefault="009C2160" w:rsidP="009F338F">
                      <w:pPr>
                        <w:adjustRightInd w:val="0"/>
                        <w:snapToGrid w:val="0"/>
                        <w:spacing w:line="300" w:lineRule="exact"/>
                        <w:rPr>
                          <w:rFonts w:ascii="宋体" w:hAnsi="宋体"/>
                          <w:szCs w:val="21"/>
                        </w:rPr>
                      </w:pPr>
                      <w:r>
                        <w:rPr>
                          <w:rFonts w:ascii="宋体" w:hAnsi="宋体" w:hint="eastAsia"/>
                          <w:szCs w:val="21"/>
                        </w:rPr>
                        <w:t>1</w:t>
                      </w:r>
                      <w:r w:rsidR="009F338F">
                        <w:rPr>
                          <w:rFonts w:ascii="宋体" w:hAnsi="宋体" w:hint="eastAsia"/>
                          <w:szCs w:val="21"/>
                        </w:rPr>
                        <w:t>严格执行文书制作操作规范。</w:t>
                      </w:r>
                    </w:p>
                    <w:p w14:paraId="2B47FBB6"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2.落实文书制作限时制。</w:t>
                      </w:r>
                    </w:p>
                    <w:p w14:paraId="03902F0A" w14:textId="77777777" w:rsidR="009F338F" w:rsidRDefault="009F338F" w:rsidP="009F338F">
                      <w:pPr>
                        <w:adjustRightInd w:val="0"/>
                        <w:snapToGrid w:val="0"/>
                        <w:spacing w:line="300" w:lineRule="exact"/>
                        <w:rPr>
                          <w:rFonts w:ascii="宋体" w:hAnsi="宋体"/>
                          <w:szCs w:val="21"/>
                        </w:rPr>
                      </w:pPr>
                      <w:r>
                        <w:rPr>
                          <w:rFonts w:ascii="宋体" w:hAnsi="宋体" w:hint="eastAsia"/>
                          <w:szCs w:val="21"/>
                        </w:rPr>
                        <w:t>3.加强内部单簧管，落实责任追究。</w:t>
                      </w:r>
                    </w:p>
                    <w:p w14:paraId="4D6955C5" w14:textId="77777777" w:rsidR="009C2160" w:rsidRDefault="009C2160" w:rsidP="009C2160">
                      <w:pPr>
                        <w:adjustRightInd w:val="0"/>
                        <w:snapToGrid w:val="0"/>
                        <w:spacing w:line="300" w:lineRule="exact"/>
                        <w:rPr>
                          <w:rFonts w:ascii="宋体" w:hAnsi="宋体"/>
                          <w:szCs w:val="21"/>
                        </w:rPr>
                      </w:pPr>
                      <w:r>
                        <w:rPr>
                          <w:rFonts w:ascii="宋体" w:hAnsi="宋体" w:hint="eastAsia"/>
                          <w:szCs w:val="21"/>
                        </w:rPr>
                        <w:t>责任人：</w:t>
                      </w:r>
                      <w:r>
                        <w:rPr>
                          <w:rFonts w:ascii="宋体" w:hAnsi="宋体" w:cs="宋体" w:hint="eastAsia"/>
                          <w:szCs w:val="21"/>
                        </w:rPr>
                        <w:t>受理人</w:t>
                      </w:r>
                    </w:p>
                  </w:txbxContent>
                </v:textbox>
              </v:roundrect>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39328" behindDoc="0" locked="0" layoutInCell="1" allowOverlap="1" wp14:anchorId="3F9135BD" wp14:editId="40C774FE">
                <wp:simplePos x="0" y="0"/>
                <wp:positionH relativeFrom="column">
                  <wp:posOffset>4672330</wp:posOffset>
                </wp:positionH>
                <wp:positionV relativeFrom="paragraph">
                  <wp:posOffset>30480</wp:posOffset>
                </wp:positionV>
                <wp:extent cx="0" cy="498475"/>
                <wp:effectExtent l="76200" t="0" r="57150" b="53975"/>
                <wp:wrapNone/>
                <wp:docPr id="1222" name="直接连接符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93D537" id="直接连接符 1222" o:spid="_x0000_s1026" style="position:absolute;left:0;text-align:lef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9pt,2.4pt" to="367.9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0O8gEAAKoDAAAOAAAAZHJzL2Uyb0RvYy54bWysU81uEzEQviPxDpbvZJOohbDKpoeUcikQ&#10;qe0DTGxv1sL2WLaTTV6CF0DiBieO3HkbymMwdn5K4YbYw2j+/M3MN7PTi601bKNC1OgaPhoMOVNO&#10;oNRu1fC726tnE85iAifBoFMN36nIL2ZPn0x7X6sxdmikCoxAXKx73/AuJV9XVRSdshAH6JWjYIvB&#10;QiIzrCoZoCd0a6rxcPi86jFIH1CoGMl7uQ/yWcFvWyXSu7aNKjHTcOotFRmKXGZZzaZQrwL4TotD&#10;G/APXVjQjoqeoC4hAVsH/ReU1SJgxDYNBNoK21YLVWagaUbDP6a56cCrMguRE/2Jpvj/YMXbzSIw&#10;LWl34/GYMweWtnT/8duPD59/fv9E8v7rF1ZiRFXvY00v5m4R8rBi6278NYr3kTmcd+BWqrR8u/ME&#10;MsrkVo+eZCN6Krjs36CkHFgnLLxt22AzJDHCtmU9u9N61DYxsXcK8p69nJy9OC/gUB/f+RDTa4WW&#10;ZaXhRrtMHNSwuY4p9wH1MSW7HV5pY8ryjWM9NXs+Icwcimi0zNFihNVybgLbQL6f8h0KP0oLuHay&#10;oHUK5KuDnkAb0lkqdKSgiSCjeC5nleTMKPplsrbvz7hcUZWjPTR95GvP/BLlbhFycvbTQZSxDseb&#10;L+53u2Q9/GKzXwAAAP//AwBQSwMEFAAGAAgAAAAhAC2mtAvcAAAACAEAAA8AAABkcnMvZG93bnJl&#10;di54bWxMj8FOwzAQRO9I/IO1SNyoA6G0CtlUgAQXOJSC4LqNt0nUeB3ZThv+HiMOcBqNZjXztlxN&#10;tlcH9qFzgnA5y0Cx1M500iC8vz1eLEGFSGKod8IIXxxgVZ2elFQYd5RXPmxio1KJhIIQ2hiHQutQ&#10;t2wpzNzAkrKd85Zisr7RxtMxldteX2XZjbbUSVpoaeCHluv9ZrQIn34u65dM26fdwB+0eG729+Ma&#10;8fxsursFFXmKf8fwg5/QoUpMWzeKCapHWOTzhB4RrpOk/NdvEZZ5Droq9f8Hqm8AAAD//wMAUEsB&#10;Ai0AFAAGAAgAAAAhALaDOJL+AAAA4QEAABMAAAAAAAAAAAAAAAAAAAAAAFtDb250ZW50X1R5cGVz&#10;XS54bWxQSwECLQAUAAYACAAAACEAOP0h/9YAAACUAQAACwAAAAAAAAAAAAAAAAAvAQAAX3JlbHMv&#10;LnJlbHNQSwECLQAUAAYACAAAACEAn14tDvIBAACqAwAADgAAAAAAAAAAAAAAAAAuAgAAZHJzL2Uy&#10;b0RvYy54bWxQSwECLQAUAAYACAAAACEALaa0C9wAAAAIAQAADwAAAAAAAAAAAAAAAABMBAAAZHJz&#10;L2Rvd25yZXYueG1sUEsFBgAAAAAEAAQA8wAAAFUFAAAAAA==&#10;" strokeweight="1.25pt">
                <v:stroke endarrow="block"/>
              </v:line>
            </w:pict>
          </mc:Fallback>
        </mc:AlternateContent>
      </w:r>
    </w:p>
    <w:p w14:paraId="4B9C3DB1" w14:textId="77777777" w:rsidR="00495076" w:rsidRDefault="009F338F" w:rsidP="000746F9">
      <w:pPr>
        <w:spacing w:line="660" w:lineRule="exact"/>
        <w:rPr>
          <w:rFonts w:ascii="仿宋_GB2312" w:eastAsia="仿宋_GB2312"/>
          <w:noProof/>
          <w:szCs w:val="21"/>
        </w:rPr>
      </w:pPr>
      <w:r w:rsidRPr="009F338F">
        <w:rPr>
          <w:rFonts w:ascii="仿宋_GB2312" w:eastAsia="仿宋_GB2312" w:hint="eastAsia"/>
          <w:noProof/>
          <w:szCs w:val="21"/>
        </w:rPr>
        <mc:AlternateContent>
          <mc:Choice Requires="wps">
            <w:drawing>
              <wp:anchor distT="0" distB="0" distL="114300" distR="114300" simplePos="0" relativeHeight="253541376" behindDoc="0" locked="0" layoutInCell="1" allowOverlap="1" wp14:anchorId="3EE00C3D" wp14:editId="34426371">
                <wp:simplePos x="0" y="0"/>
                <wp:positionH relativeFrom="column">
                  <wp:posOffset>3921125</wp:posOffset>
                </wp:positionH>
                <wp:positionV relativeFrom="paragraph">
                  <wp:posOffset>225425</wp:posOffset>
                </wp:positionV>
                <wp:extent cx="1619885" cy="629920"/>
                <wp:effectExtent l="0" t="0" r="18415" b="17780"/>
                <wp:wrapNone/>
                <wp:docPr id="1224" name="八边形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9FB802" w14:textId="77777777" w:rsidR="009F338F" w:rsidRDefault="009F338F" w:rsidP="009F338F">
                            <w:pPr>
                              <w:jc w:val="center"/>
                              <w:rPr>
                                <w:rFonts w:ascii="楷体_GB2312" w:eastAsia="楷体_GB2312"/>
                                <w:sz w:val="32"/>
                                <w:szCs w:val="32"/>
                              </w:rPr>
                            </w:pPr>
                            <w:r>
                              <w:rPr>
                                <w:rFonts w:ascii="楷体_GB2312" w:eastAsia="楷体_GB2312" w:hint="eastAsia"/>
                                <w:sz w:val="32"/>
                                <w:szCs w:val="32"/>
                              </w:rPr>
                              <w:t>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00C3D" id="八边形 1224" o:spid="_x0000_s1608" type="#_x0000_t10" style="position:absolute;left:0;text-align:left;margin-left:308.75pt;margin-top:17.75pt;width:127.55pt;height:49.6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BeXQIAAJQEAAAOAAAAZHJzL2Uyb0RvYy54bWysVM1uEzEQviPxDpbvdH+UtMkqm6pqKUIq&#10;UKnwAI7t3TXYHmM72ZQ7L9IrT8AB3qYSj8GsNw0pcELswZrxzHyemW9mF6dbo8lG+qDA1rQ4yimR&#10;loNQtq3pu7eXz2aUhMisYBqsrOmtDPR0+fTJoneVLKEDLaQnCGJD1buadjG6KssC76Rh4QictGhs&#10;wBsWUfVtJjzrEd3orMzz46wHL5wHLkPA24vRSJcJv2kkj2+aJshIdE0xt5hOn87VcGbLBataz1yn&#10;+C4N9g9ZGKYsPrqHumCRkbVXf0AZxT0EaOIRB5NB0yguUw1YTZH/Vs1Nx5xMtWBzgtu3Kfw/WP56&#10;c+2JEshdWU4oscwgS/efv/z4/vX+2x1Jt9ik3oUKfW/ctR/KDO4K+IdALJx3zLbyzHvoO8kEplYM&#10;Tc0eBQxKwFCy6l+BwAfYOkLq17bxZgDETpBtouV2T4vcRsLxsjgu5rPZlBKOtuNyPi8TbxmrHqKd&#10;D/GFBEMGoabAI2thJIRtrkJMzIhdcUy8p6QxGnneME3KeTk7SSmzaueMyA+IqVjQSlwqrZPi29W5&#10;9gRDa3qZvl1wOHTTlvQ1LaeTPE91PjKGQ4w8fX/DMCribmhlajrbO7FqaPNzK9LkRqb0KGPO2g4J&#10;yjT1WPQDC0PjRwLjdrVNXE9n5fDgQMsKxC0S42FcDVxlFDrwnyjpcS1qGj6umZeU6JcWyZ0Xk8mw&#10;R0mZTE+QCuIPLatDC7McoWoaKRnF8zju3tp51Xb4UpG6Y+EMB6JR+5zHrHZjhKOP0qPdOtST16+f&#10;yfInAAAA//8DAFBLAwQUAAYACAAAACEAahHmrd4AAAAKAQAADwAAAGRycy9kb3ducmV2LnhtbEyP&#10;wU6DQBCG7ya+w2ZMvNmlrQWKLA0x8dKTUqPXAbYskZ0l7NLi2zue9DSZzJd/vj8/LHYQFz353pGC&#10;9SoCoalxbU+dgvfTy0MKwgekFgdHWsG39nAobm9yzFp3pTd9qUInOIR8hgpMCGMmpW+MtuhXbtTE&#10;t7ObLAZep062E1453A5yE0WxtNgTfzA46mejm69qtgqOn2P9Wp6kS83clWVc7fH4EZS6v1vKJxBB&#10;L+EPhl99VoeCnWo3U+vFoCBeJztGFWx3PBlIk00MomZy+5iALHL5v0LxAwAA//8DAFBLAQItABQA&#10;BgAIAAAAIQC2gziS/gAAAOEBAAATAAAAAAAAAAAAAAAAAAAAAABbQ29udGVudF9UeXBlc10ueG1s&#10;UEsBAi0AFAAGAAgAAAAhADj9If/WAAAAlAEAAAsAAAAAAAAAAAAAAAAALwEAAF9yZWxzLy5yZWxz&#10;UEsBAi0AFAAGAAgAAAAhAFUyEF5dAgAAlAQAAA4AAAAAAAAAAAAAAAAALgIAAGRycy9lMm9Eb2Mu&#10;eG1sUEsBAi0AFAAGAAgAAAAhAGoR5q3eAAAACgEAAA8AAAAAAAAAAAAAAAAAtwQAAGRycy9kb3du&#10;cmV2LnhtbFBLBQYAAAAABAAEAPMAAADCBQAAAAA=&#10;" strokeweight="2pt">
                <v:textbox>
                  <w:txbxContent>
                    <w:p w14:paraId="389FB802" w14:textId="77777777" w:rsidR="009F338F" w:rsidRDefault="009F338F" w:rsidP="009F338F">
                      <w:pPr>
                        <w:jc w:val="center"/>
                        <w:rPr>
                          <w:rFonts w:ascii="楷体_GB2312" w:eastAsia="楷体_GB2312"/>
                          <w:sz w:val="32"/>
                          <w:szCs w:val="32"/>
                        </w:rPr>
                      </w:pPr>
                      <w:r>
                        <w:rPr>
                          <w:rFonts w:ascii="楷体_GB2312" w:eastAsia="楷体_GB2312" w:hint="eastAsia"/>
                          <w:sz w:val="32"/>
                          <w:szCs w:val="32"/>
                        </w:rPr>
                        <w:t>受理</w:t>
                      </w:r>
                    </w:p>
                  </w:txbxContent>
                </v:textbox>
              </v:shape>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16800" behindDoc="0" locked="0" layoutInCell="1" allowOverlap="1" wp14:anchorId="71EDB360" wp14:editId="47075519">
                <wp:simplePos x="0" y="0"/>
                <wp:positionH relativeFrom="column">
                  <wp:posOffset>288925</wp:posOffset>
                </wp:positionH>
                <wp:positionV relativeFrom="paragraph">
                  <wp:posOffset>111760</wp:posOffset>
                </wp:positionV>
                <wp:extent cx="2973705" cy="1139825"/>
                <wp:effectExtent l="0" t="0" r="17145" b="22225"/>
                <wp:wrapNone/>
                <wp:docPr id="1028" name="圆角矩形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3982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4BA3AE" w14:textId="77777777" w:rsidR="009C2160" w:rsidRDefault="009C2160" w:rsidP="009F338F">
                            <w:pPr>
                              <w:spacing w:line="300" w:lineRule="exact"/>
                              <w:rPr>
                                <w:szCs w:val="21"/>
                              </w:rPr>
                            </w:pPr>
                            <w:r>
                              <w:rPr>
                                <w:rFonts w:hint="eastAsia"/>
                                <w:szCs w:val="21"/>
                              </w:rPr>
                              <w:t>1</w:t>
                            </w:r>
                            <w:r w:rsidR="009F338F">
                              <w:rPr>
                                <w:rFonts w:hint="eastAsia"/>
                                <w:szCs w:val="21"/>
                              </w:rPr>
                              <w:t>擅自改动内容，制作文书不规范。</w:t>
                            </w:r>
                          </w:p>
                          <w:p w14:paraId="35D30C60" w14:textId="77777777" w:rsidR="009F338F" w:rsidRDefault="009F338F" w:rsidP="009F338F">
                            <w:pPr>
                              <w:spacing w:line="300" w:lineRule="exact"/>
                              <w:rPr>
                                <w:szCs w:val="21"/>
                              </w:rPr>
                            </w:pPr>
                            <w:r>
                              <w:rPr>
                                <w:rFonts w:hint="eastAsia"/>
                                <w:szCs w:val="21"/>
                              </w:rPr>
                              <w:t>2.</w:t>
                            </w:r>
                            <w:r>
                              <w:rPr>
                                <w:rFonts w:hint="eastAsia"/>
                                <w:szCs w:val="21"/>
                              </w:rPr>
                              <w:t>不及时办结。</w:t>
                            </w:r>
                          </w:p>
                          <w:p w14:paraId="7C8E8142" w14:textId="77777777" w:rsidR="009F338F" w:rsidRDefault="009F338F" w:rsidP="009F338F">
                            <w:pPr>
                              <w:spacing w:line="300" w:lineRule="exact"/>
                              <w:rPr>
                                <w:szCs w:val="21"/>
                              </w:rPr>
                            </w:pPr>
                            <w:r>
                              <w:rPr>
                                <w:rFonts w:hint="eastAsia"/>
                                <w:szCs w:val="21"/>
                              </w:rPr>
                              <w:t>3.</w:t>
                            </w:r>
                            <w:r>
                              <w:rPr>
                                <w:rFonts w:hint="eastAsia"/>
                                <w:szCs w:val="21"/>
                              </w:rPr>
                              <w:t>未及时送达。</w:t>
                            </w:r>
                          </w:p>
                          <w:p w14:paraId="0201BEA3" w14:textId="77777777" w:rsidR="009C2160" w:rsidRDefault="009F338F" w:rsidP="009C2160">
                            <w:pPr>
                              <w:spacing w:line="300" w:lineRule="exact"/>
                              <w:rPr>
                                <w:szCs w:val="21"/>
                              </w:rPr>
                            </w:pPr>
                            <w:r>
                              <w:rPr>
                                <w:rFonts w:hint="eastAsia"/>
                                <w:szCs w:val="21"/>
                              </w:rPr>
                              <w:t>风险等级：低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EDB360" id="圆角矩形 1028" o:spid="_x0000_s1609" style="position:absolute;left:0;text-align:left;margin-left:22.75pt;margin-top:8.8pt;width:234.15pt;height:89.7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umXAIAAI0EAAAOAAAAZHJzL2Uyb0RvYy54bWysVF1uEzEQfkfiDpbf6f7kt6tuqiqlCKlA&#10;ReEAju3NGry2GTvZpAfgADwjIfGCOATHqeAYzHrTkAJPiH2wZjyeb36+mT053TSarCV4ZU1Js6OU&#10;Emm4FcosS/r61cWjKSU+MCOYtkaWdCs9PZ09fHDSukLmtrZaSCAIYnzRupLWIbgiSTyvZcP8kXXS&#10;oLGy0LCAKiwTAaxF9EYneZqOk9aCcGC59B5vz3sjnUX8qpI8vKgqLwPRJcXcQjwhnovuTGYnrFgC&#10;c7XiuzTYP2TRMGUw6B7qnAVGVqD+gGoUB+ttFY64bRJbVYrLWANWk6W/VXNdMydjLdgc7/Zt8v8P&#10;lj9fXwFRArlLc+TKsAZZuv34/seXD98/fb399plEA/apdb7A59fuCrpKvbu0/K0nxs5rZpbyDMC2&#10;tWQCs8u6vib3HDrFoytZtM+swBhsFWxs2aaCpgPEZpBNZGa7Z0ZuAuF4mR9PBpN0RAlHW5YNjqf5&#10;KMZgxZ27Ax+eSNuQTigp2JURL5H/GIOtL32I/IhdiUy8oaRqNLK9Zppk4/F4skPcPU5YcYcZ67Va&#10;iQuldVRguZhrIOha0ov47Zz94TNtSIv55pM0jWncM/pDjDR+f8OIhcQx7Zr72IgoB6Z0L2Oa2nQ5&#10;yTjuWOdd77t297SFzWITSR5NB12MjoyFFVukA2y/E7jDKNQWbihpcR9K6t+tGEhK9FODlB5nw2G3&#10;QFEZjiY5KnBoWRxamOEIVdJASS/OQ790KwdqWWOkLDbE2DMcg0rtc+6z2g0PzjxK95bqUI+vfv1F&#10;Zj8BAAD//wMAUEsDBBQABgAIAAAAIQCm0CE23QAAAAkBAAAPAAAAZHJzL2Rvd25yZXYueG1sTI9B&#10;T4QwEIXvJv6HZky8GLegsiBSNsZNvRpXEz0WOgKRTpF2d/HfO570OO+9vPletVncKA44h8GTgnSV&#10;gEBqvR2oU/D6oi8LECEasmb0hAq+McCmPj2pTGn9kZ7xsIud4BIKpVHQxziVUoa2R2fCyk9I7H34&#10;2ZnI59xJO5sjl7tRXiXJWjozEH/ozYQPPbafu71T0BX6Kad3Xei3YfuIF9qkzfZLqfOz5f4ORMQl&#10;/oXhF5/RoWamxu/JBjEquMkyTrKer0Gwn6XXPKVh4TZPQdaV/L+g/gEAAP//AwBQSwECLQAUAAYA&#10;CAAAACEAtoM4kv4AAADhAQAAEwAAAAAAAAAAAAAAAAAAAAAAW0NvbnRlbnRfVHlwZXNdLnhtbFBL&#10;AQItABQABgAIAAAAIQA4/SH/1gAAAJQBAAALAAAAAAAAAAAAAAAAAC8BAABfcmVscy8ucmVsc1BL&#10;AQItABQABgAIAAAAIQAKXmumXAIAAI0EAAAOAAAAAAAAAAAAAAAAAC4CAABkcnMvZTJvRG9jLnht&#10;bFBLAQItABQABgAIAAAAIQCm0CE23QAAAAkBAAAPAAAAAAAAAAAAAAAAALYEAABkcnMvZG93bnJl&#10;di54bWxQSwUGAAAAAAQABADzAAAAwAUAAAAA&#10;" strokeweight="1pt">
                <v:textbox>
                  <w:txbxContent>
                    <w:p w14:paraId="094BA3AE" w14:textId="77777777" w:rsidR="009C2160" w:rsidRDefault="009C2160" w:rsidP="009F338F">
                      <w:pPr>
                        <w:spacing w:line="300" w:lineRule="exact"/>
                        <w:rPr>
                          <w:szCs w:val="21"/>
                        </w:rPr>
                      </w:pPr>
                      <w:r>
                        <w:rPr>
                          <w:rFonts w:hint="eastAsia"/>
                          <w:szCs w:val="21"/>
                        </w:rPr>
                        <w:t>1</w:t>
                      </w:r>
                      <w:r w:rsidR="009F338F">
                        <w:rPr>
                          <w:rFonts w:hint="eastAsia"/>
                          <w:szCs w:val="21"/>
                        </w:rPr>
                        <w:t>擅自改动内容，制作文书不规范。</w:t>
                      </w:r>
                    </w:p>
                    <w:p w14:paraId="35D30C60" w14:textId="77777777" w:rsidR="009F338F" w:rsidRDefault="009F338F" w:rsidP="009F338F">
                      <w:pPr>
                        <w:spacing w:line="300" w:lineRule="exact"/>
                        <w:rPr>
                          <w:szCs w:val="21"/>
                        </w:rPr>
                      </w:pPr>
                      <w:r>
                        <w:rPr>
                          <w:rFonts w:hint="eastAsia"/>
                          <w:szCs w:val="21"/>
                        </w:rPr>
                        <w:t>2.</w:t>
                      </w:r>
                      <w:r>
                        <w:rPr>
                          <w:rFonts w:hint="eastAsia"/>
                          <w:szCs w:val="21"/>
                        </w:rPr>
                        <w:t>不及时办结。</w:t>
                      </w:r>
                    </w:p>
                    <w:p w14:paraId="7C8E8142" w14:textId="77777777" w:rsidR="009F338F" w:rsidRDefault="009F338F" w:rsidP="009F338F">
                      <w:pPr>
                        <w:spacing w:line="300" w:lineRule="exact"/>
                        <w:rPr>
                          <w:szCs w:val="21"/>
                        </w:rPr>
                      </w:pPr>
                      <w:r>
                        <w:rPr>
                          <w:rFonts w:hint="eastAsia"/>
                          <w:szCs w:val="21"/>
                        </w:rPr>
                        <w:t>3.</w:t>
                      </w:r>
                      <w:r>
                        <w:rPr>
                          <w:rFonts w:hint="eastAsia"/>
                          <w:szCs w:val="21"/>
                        </w:rPr>
                        <w:t>未及时送达。</w:t>
                      </w:r>
                    </w:p>
                    <w:p w14:paraId="0201BEA3" w14:textId="77777777" w:rsidR="009C2160" w:rsidRDefault="009F338F" w:rsidP="009C2160">
                      <w:pPr>
                        <w:spacing w:line="300" w:lineRule="exact"/>
                        <w:rPr>
                          <w:szCs w:val="21"/>
                        </w:rPr>
                      </w:pPr>
                      <w:r>
                        <w:rPr>
                          <w:rFonts w:hint="eastAsia"/>
                          <w:szCs w:val="21"/>
                        </w:rPr>
                        <w:t>风险等级：低</w:t>
                      </w:r>
                    </w:p>
                  </w:txbxContent>
                </v:textbox>
              </v:roundrect>
            </w:pict>
          </mc:Fallback>
        </mc:AlternateContent>
      </w:r>
    </w:p>
    <w:p w14:paraId="43F77A74" w14:textId="77777777" w:rsidR="00495076" w:rsidRDefault="009F338F" w:rsidP="000746F9">
      <w:pPr>
        <w:spacing w:line="660" w:lineRule="exact"/>
        <w:rPr>
          <w:rFonts w:ascii="仿宋_GB2312" w:eastAsia="仿宋_GB2312"/>
          <w:noProof/>
          <w:szCs w:val="21"/>
        </w:rPr>
      </w:pPr>
      <w:r w:rsidRPr="009C2160">
        <w:rPr>
          <w:rFonts w:ascii="仿宋_GB2312" w:eastAsia="仿宋_GB2312" w:hint="eastAsia"/>
          <w:noProof/>
          <w:szCs w:val="21"/>
        </w:rPr>
        <mc:AlternateContent>
          <mc:Choice Requires="wps">
            <w:drawing>
              <wp:anchor distT="0" distB="0" distL="114300" distR="114300" simplePos="0" relativeHeight="253538304" behindDoc="0" locked="0" layoutInCell="1" allowOverlap="1" wp14:anchorId="7F587738" wp14:editId="7FE2A90F">
                <wp:simplePos x="0" y="0"/>
                <wp:positionH relativeFrom="column">
                  <wp:posOffset>5564505</wp:posOffset>
                </wp:positionH>
                <wp:positionV relativeFrom="paragraph">
                  <wp:posOffset>98425</wp:posOffset>
                </wp:positionV>
                <wp:extent cx="342265" cy="0"/>
                <wp:effectExtent l="0" t="76200" r="19685" b="95250"/>
                <wp:wrapNone/>
                <wp:docPr id="1221" name="直接连接符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5820DA" id="直接连接符 1221" o:spid="_x0000_s1026" style="position:absolute;left:0;text-align:lef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15pt,7.75pt" to="465.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tN9QEAAKoDAAAOAAAAZHJzL2Uyb0RvYy54bWysU81uEzEQviPxDpbvZJOFlGqVTQ8p5VKg&#10;UssDTGxv1sL2WLaTTV6CF0DiBieO3HkbymMwdn4ocEPsYTSen29mvpmdXWytYRsVokbX8slozJly&#10;AqV2q5a/vbt6cs5ZTOAkGHSq5TsV+cX88aPZ4BtVY49GqsAIxMVm8C3vU/JNVUXRKwtxhF45cnYY&#10;LCR6hlUlAwyEbk1Vj8dn1YBB+oBCxUjWy72Tzwt+1ymR3nRdVImZllNvqchQ5DLLaj6DZhXA91oc&#10;2oB/6MKCdlT0BHUJCdg66L+grBYBI3ZpJNBW2HVaqDIDTTMZ/zHNbQ9elVmInOhPNMX/Byteb24C&#10;05J2V9cTzhxY2tL9h6/f33/68e0jyfsvn1nxEVWDjw1lLNxNyMOKrbv11yjeReZw0YNbqdLy3c4T&#10;yCSTW/2Wkh/RU8Hl8AolxcA6YeFt2wWbIYkRti3r2Z3Wo7aJCTI+fVbXZ1POxNFVQXPM8yGmlwot&#10;y0rLjXaZOGhgcx1T7gOaY0g2O7zSxpTlG8cGanZ6/nxaMiIaLbM3x8WwWi5MYBvI91O+MhV5HoYF&#10;XDtZ0HoF8sVBT6AN6SwVOlLQRJBRPJezSnJmFP0yWdv3Z1yuqMrRHpo+8rVnfolydxNycLbTQZSx&#10;DsebL+7hu0T9+sXmPwEAAP//AwBQSwMEFAAGAAgAAAAhAHGc/dzdAAAACQEAAA8AAABkcnMvZG93&#10;bnJldi54bWxMj01PwzAMhu9I/IfISNxYwqbuozSdAAkucBgDsWvWeG21xqmSdCv/HiMOcLTfR68f&#10;F+vRdeKEIbaeNNxOFAikytuWag0f7083SxAxGbKm84QavjDCury8KExu/Zne8LRNteASirnR0KTU&#10;51LGqkFn4sT3SJwdfHAm8RhqaYM5c7nr5FSpuXSmJb7QmB4fG6yO28Fp2IWMNq9KuudDj59m8VIf&#10;H4aN1tdX4/0diIRj+oPhR5/VoWSnvR/IRtFpWC7mM0Y5yDIQDKxmagpi/7uQZSH/f1B+AwAA//8D&#10;AFBLAQItABQABgAIAAAAIQC2gziS/gAAAOEBAAATAAAAAAAAAAAAAAAAAAAAAABbQ29udGVudF9U&#10;eXBlc10ueG1sUEsBAi0AFAAGAAgAAAAhADj9If/WAAAAlAEAAAsAAAAAAAAAAAAAAAAALwEAAF9y&#10;ZWxzLy5yZWxzUEsBAi0AFAAGAAgAAAAhAADwW031AQAAqgMAAA4AAAAAAAAAAAAAAAAALgIAAGRy&#10;cy9lMm9Eb2MueG1sUEsBAi0AFAAGAAgAAAAhAHGc/dzdAAAACQEAAA8AAAAAAAAAAAAAAAAATwQA&#10;AGRycy9kb3ducmV2LnhtbFBLBQYAAAAABAAEAPMAAABZBQAAAAA=&#10;" strokeweight="1.25pt">
                <v:stroke endarrow="block"/>
              </v:line>
            </w:pict>
          </mc:Fallback>
        </mc:AlternateContent>
      </w:r>
      <w:r w:rsidRPr="009C2160">
        <w:rPr>
          <w:rFonts w:ascii="仿宋_GB2312" w:eastAsia="仿宋_GB2312" w:hint="eastAsia"/>
          <w:noProof/>
          <w:szCs w:val="21"/>
        </w:rPr>
        <mc:AlternateContent>
          <mc:Choice Requires="wps">
            <w:drawing>
              <wp:anchor distT="0" distB="0" distL="114300" distR="114300" simplePos="0" relativeHeight="253540352" behindDoc="0" locked="0" layoutInCell="1" allowOverlap="1" wp14:anchorId="357C9F42" wp14:editId="08F675BB">
                <wp:simplePos x="0" y="0"/>
                <wp:positionH relativeFrom="column">
                  <wp:posOffset>3382645</wp:posOffset>
                </wp:positionH>
                <wp:positionV relativeFrom="paragraph">
                  <wp:posOffset>194310</wp:posOffset>
                </wp:positionV>
                <wp:extent cx="379730" cy="0"/>
                <wp:effectExtent l="38100" t="76200" r="0" b="95250"/>
                <wp:wrapNone/>
                <wp:docPr id="1223" name="直接连接符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C20303" id="直接连接符 1223" o:spid="_x0000_s1026" style="position:absolute;left:0;text-align:left;flip:x;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35pt,15.3pt" to="296.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r/AEAALQDAAAOAAAAZHJzL2Uyb0RvYy54bWysU81uEzEQviPxDpbvZPOj0rLKpoeUwqFA&#10;pJYHcGxv1sL2WLaTTV6CF0DiBqceufM2lMdgxknTAjfEHkbj+flm5pvZ6fnWWbbRMRnwDR8Nhpxp&#10;L0EZv2r4+5vLZ2ecpSy8Eha8bvhOJ34+e/pk2odaj6EDq3RkCOJT3YeGdzmHuqqS7LQTaQBBe3S2&#10;EJ3I+IyrSkXRI7qz1Xg4fF71EFWIIHVKaL3YO/ms4Letlvld2yadmW049paLjEUuSVazqahXUYTO&#10;yEMb4h+6cMJ4LHqEuhBZsHU0f0E5IyMkaPNAgqugbY3UZQacZjT8Y5rrTgRdZkFyUjjSlP4frHy7&#10;WURmFO5uPJ5w5oXDLd19+vbj45ef3z+jvLv9yooPqepDqjFj7heRhpVbfx2uQH5IzMO8E36lS8s3&#10;u4AgIyK3+i2FHilgwWX/BhTGiHWGwtu2jY611oTXlEjgyA3blkXtjovS28wkGienL04nuE5576pE&#10;TQiUF2LKrzQ4RkrDrfFEoajF5ipl6ughhMweLo215QysZz1WPzk7PSkZCaxR5KW4FFfLuY1sI+iS&#10;ylfmQ8/jsAhrrwpap4V6edCzMBZ1lgsxORqkympO5ZxWnFmNPw9p+/6sp4q6nO+h6Xvm9jtYgtot&#10;IgWTHU+jjHU4Y7q9x+8S9fCzzX4BAAD//wMAUEsDBBQABgAIAAAAIQB6Ctu43wAAAAkBAAAPAAAA&#10;ZHJzL2Rvd25yZXYueG1sTI/BTsMwDIbvSLxDZCRuLF1Ht7U0nRDSBCcmxjSuXmPaao1TNVlX9vQE&#10;cYCj7U+/vz9fjaYVA/WusaxgOolAEJdWN1wp2L2v75YgnEfW2FomBV/kYFVcX+WYaXvmNxq2vhIh&#10;hF2GCmrvu0xKV9Zk0E1sRxxun7Y36MPYV1L3eA7hppVxFM2lwYbDhxo7eqqpPG5PRsHl/phOB3z5&#10;WOwdvqbxen/ZPBulbm/GxwcQnkb/B8OPflCHIjgd7Im1E62CZBYvAqpgFs1BBCBJ4wTE4Xchi1z+&#10;b1B8AwAA//8DAFBLAQItABQABgAIAAAAIQC2gziS/gAAAOEBAAATAAAAAAAAAAAAAAAAAAAAAABb&#10;Q29udGVudF9UeXBlc10ueG1sUEsBAi0AFAAGAAgAAAAhADj9If/WAAAAlAEAAAsAAAAAAAAAAAAA&#10;AAAALwEAAF9yZWxzLy5yZWxzUEsBAi0AFAAGAAgAAAAhAOXD5ev8AQAAtAMAAA4AAAAAAAAAAAAA&#10;AAAALgIAAGRycy9lMm9Eb2MueG1sUEsBAi0AFAAGAAgAAAAhAHoK27jfAAAACQEAAA8AAAAAAAAA&#10;AAAAAAAAVgQAAGRycy9kb3ducmV2LnhtbFBLBQYAAAAABAAEAPMAAABiBQAAAAA=&#10;" strokeweight="1.25pt">
                <v:stroke endarrow="block"/>
              </v:line>
            </w:pict>
          </mc:Fallback>
        </mc:AlternateContent>
      </w:r>
    </w:p>
    <w:p w14:paraId="0821951A" w14:textId="77777777" w:rsidR="00495076" w:rsidRDefault="009F338F" w:rsidP="000746F9">
      <w:pPr>
        <w:spacing w:line="660" w:lineRule="exact"/>
        <w:rPr>
          <w:rFonts w:ascii="仿宋_GB2312" w:eastAsia="仿宋_GB2312"/>
          <w:noProof/>
          <w:szCs w:val="21"/>
        </w:rPr>
      </w:pPr>
      <w:r w:rsidRPr="009C2160">
        <w:rPr>
          <w:rFonts w:ascii="仿宋_GB2312" w:eastAsia="仿宋_GB2312" w:hint="eastAsia"/>
          <w:noProof/>
          <w:szCs w:val="21"/>
        </w:rPr>
        <mc:AlternateContent>
          <mc:Choice Requires="wps">
            <w:drawing>
              <wp:anchor distT="0" distB="0" distL="114300" distR="114300" simplePos="0" relativeHeight="253543424" behindDoc="0" locked="0" layoutInCell="1" allowOverlap="1" wp14:anchorId="720F36BC" wp14:editId="4CB3C627">
                <wp:simplePos x="0" y="0"/>
                <wp:positionH relativeFrom="column">
                  <wp:posOffset>4672330</wp:posOffset>
                </wp:positionH>
                <wp:positionV relativeFrom="paragraph">
                  <wp:posOffset>103068</wp:posOffset>
                </wp:positionV>
                <wp:extent cx="0" cy="498475"/>
                <wp:effectExtent l="76200" t="0" r="57150" b="53975"/>
                <wp:wrapNone/>
                <wp:docPr id="1225" name="直接连接符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AC5639" id="直接连接符 1225" o:spid="_x0000_s1026" style="position:absolute;left:0;text-align:lef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9pt,8.1pt" to="367.9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X88QEAAKoDAAAOAAAAZHJzL2Uyb0RvYy54bWysU0uOEzEQ3SNxB8t70kk0gdBKZxYZhs0A&#10;kWY4QMV2py1sl2U76eQSXACJHaxYsuc2DMeg7HxgYIfoRal+flX1qnp2ubOGbVWIGl3DR4MhZ8oJ&#10;lNqtG/727vrJlLOYwEkw6FTD9yryy/njR7Pe12qMHRqpAiMQF+veN7xLyddVFUWnLMQBeuUo2GKw&#10;kMgM60oG6Andmmo8HD6tegzSBxQqRvJeHYJ8XvDbVon0pm2jSsw0nHpLRYYiV1lW8xnU6wC+0+LY&#10;BvxDFxa0o6JnqCtIwDZB/wVltQgYsU0DgbbCttVClRlomtHwj2luO/CqzELkRH+mKf4/WPF6uwxM&#10;S9rdeDzhzIGlLd1/+Pr9/acf3z6SvP/ymZUYUdX7WNOLhVuGPKzYuVt/g+JdZA4XHbi1Ki3f7T2B&#10;jDK51YMn2YieCq76VygpBzYJC2+7NtgMSYywXVnP/rwetUtMHJyCvBfPpxfPJgUc6tM7H2J6qdCy&#10;rDTcaJeJgxq2NzHlPqA+pWS3w2ttTFm+caynZidTwsyhiEbLHC1GWK8WJrAt5Psp37Hwg7SAGycL&#10;WqdAvjjqCbQhnaVCRwqaCDKK53JWSc6Mol8ma4f+jMsVVTnaY9Mnvg7Mr1DulyEnZz8dRBnreLz5&#10;4n63S9avX2z+EwAA//8DAFBLAwQUAAYACAAAACEAVvMhkN0AAAAJAQAADwAAAGRycy9kb3ducmV2&#10;LnhtbEyPwU7DMBBE70j8g7VI3KhDoQ2EOBUgwYUeSlvBdRtvk6jxOoqdNvw9izjAcXZGM2/zxeha&#10;daQ+NJ4NXE8SUMSltw1XBrabl6s7UCEiW2w9k4EvCrAozs9yzKw/8Tsd17FSUsIhQwN1jF2mdShr&#10;chgmviMWb+97h1FkX2nb40nKXaunSTLXDhuWhRo7eq6pPKwHZ+Czn/FqmWj3uu/oA9O36vA0rIy5&#10;vBgfH0BFGuNfGH7wBR0KYdr5gW1QrYH0ZiboUYz5FJQEfg87A/e3Kegi1/8/KL4BAAD//wMAUEsB&#10;Ai0AFAAGAAgAAAAhALaDOJL+AAAA4QEAABMAAAAAAAAAAAAAAAAAAAAAAFtDb250ZW50X1R5cGVz&#10;XS54bWxQSwECLQAUAAYACAAAACEAOP0h/9YAAACUAQAACwAAAAAAAAAAAAAAAAAvAQAAX3JlbHMv&#10;LnJlbHNQSwECLQAUAAYACAAAACEAFwgF/PEBAACqAwAADgAAAAAAAAAAAAAAAAAuAgAAZHJzL2Uy&#10;b0RvYy54bWxQSwECLQAUAAYACAAAACEAVvMhkN0AAAAJAQAADwAAAAAAAAAAAAAAAABLBAAAZHJz&#10;L2Rvd25yZXYueG1sUEsFBgAAAAAEAAQA8wAAAFUFAAAAAA==&#10;" strokeweight="1.25pt">
                <v:stroke endarrow="block"/>
              </v:line>
            </w:pict>
          </mc:Fallback>
        </mc:AlternateContent>
      </w:r>
    </w:p>
    <w:p w14:paraId="0B61BB93" w14:textId="77777777" w:rsidR="00495076" w:rsidRDefault="00495076" w:rsidP="000746F9">
      <w:pPr>
        <w:spacing w:line="660" w:lineRule="exact"/>
        <w:rPr>
          <w:rFonts w:ascii="仿宋_GB2312" w:eastAsia="仿宋_GB2312"/>
          <w:noProof/>
          <w:szCs w:val="21"/>
        </w:rPr>
      </w:pPr>
    </w:p>
    <w:p w14:paraId="3F65A190" w14:textId="77777777" w:rsidR="00495076" w:rsidRDefault="009F338F" w:rsidP="000746F9">
      <w:pPr>
        <w:spacing w:line="660" w:lineRule="exact"/>
        <w:rPr>
          <w:rFonts w:ascii="仿宋_GB2312" w:eastAsia="仿宋_GB2312"/>
          <w:noProof/>
          <w:szCs w:val="21"/>
        </w:rPr>
      </w:pPr>
      <w:r w:rsidRPr="009F338F">
        <w:rPr>
          <w:rFonts w:ascii="仿宋_GB2312" w:eastAsia="仿宋_GB2312" w:hint="eastAsia"/>
          <w:noProof/>
          <w:szCs w:val="21"/>
        </w:rPr>
        <mc:AlternateContent>
          <mc:Choice Requires="wps">
            <w:drawing>
              <wp:anchor distT="0" distB="0" distL="114300" distR="114300" simplePos="0" relativeHeight="253524992" behindDoc="0" locked="0" layoutInCell="1" allowOverlap="1" wp14:anchorId="27C5A9C0" wp14:editId="650DED96">
                <wp:simplePos x="0" y="0"/>
                <wp:positionH relativeFrom="column">
                  <wp:posOffset>3546723</wp:posOffset>
                </wp:positionH>
                <wp:positionV relativeFrom="paragraph">
                  <wp:posOffset>83185</wp:posOffset>
                </wp:positionV>
                <wp:extent cx="2286000" cy="629920"/>
                <wp:effectExtent l="0" t="0" r="19050" b="17780"/>
                <wp:wrapNone/>
                <wp:docPr id="1041" name="流程图: 终止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CEFF96" w14:textId="77777777" w:rsidR="009F338F" w:rsidRDefault="009F338F" w:rsidP="009F338F">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5A9C0" id="流程图: 终止 1041" o:spid="_x0000_s1610" type="#_x0000_t116" style="position:absolute;left:0;text-align:left;margin-left:279.25pt;margin-top:6.55pt;width:180pt;height:49.6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fYXQIAAHwEAAAOAAAAZHJzL2Uyb0RvYy54bWysVM1uEzEQviPxDpbvdDdRWtJVN1WVUoRU&#10;oFLLA0y83qyFf5axk025cUPqI3DjxIUjJyTehvY1GHuTNAWJA2IPlsfjmfnm+zx7dLwymi0leuVs&#10;yQd7OWfSClcpOy/5m6uzJ2POfABbgXZWlvxaen48efzoqGsLOXSN05VERkmsL7q25E0IbZFlXjTS&#10;gN9zrbTkrB0aCGTiPKsQOspudDbM84Osc1i16IT0nk5PeyefpPx1LUV4XddeBqZLTthCWjGts7hm&#10;kyMo5ghto8QaBvwDCgPKUtFtqlMIwBao/khllEDnXR32hDOZq2slZOqBuhnkv3Vz2UArUy9Ejm+3&#10;NPn/l1a8Wl4gUxVpl48GnFkwpNLttw93X25+fvpRsLvvH2+/fmbJS2R1rS8o5rK9wNiub8+deOuZ&#10;ddMG7FyeILqukVARxEEkN3sQEA1PoWzWvXQVFYJFcIm3VY0mJiRG2CrJc72VR64CE3Q4HI4P8pxU&#10;FOQ7GB4eDpN+GRSb6BZ9eC6dYXFT8lq7jnBhuJJolIXgMBWD5bkPERwUm4jUjNOqOlNaJwPns6lG&#10;tgR6OWfpS/1Qz7vXtGUdIdsfEa6/5yDkEXxf9kEOowLNgFam5OPtJSgijc9sRQFQBFC63xNmbeOR&#10;TK973ciG2F6gsJqtkqb741EsGL0zV10T8ej6EaCRpU3j8D1nHT3/kvt3C0DJmX5hSbzDwWgU5yUZ&#10;o/2nRDXDXc9s1wNWUKqSB8767TT0M7ZoUc0bqjRI7Fh3QoLXKpF/j2r9TOiJJ03W4xhnaNdOt+5/&#10;GpNfAAAA//8DAFBLAwQUAAYACAAAACEAF8jTVt0AAAAKAQAADwAAAGRycy9kb3ducmV2LnhtbEyP&#10;UUvDQBCE3wX/w7GCb/aShmiMuRQRCpWA0OoPuOTWJDS3F+6ubfz3bp/0cWc+ZmeqzWIncUYfRkcK&#10;0lUCAqlzZqRewdfn9qEAEaImoydHqOAHA2zq25tKl8ZdaI/nQ+wFh1AotYIhxrmUMnQDWh1WbkZi&#10;79t5qyOfvpfG6wuH20muk+RRWj0Sfxj0jG8DdsfDySrIpqZ1u3c67kbffJht+1T4xit1f7e8voCI&#10;uMQ/GK71uTrU3Kl1JzJBTAryvMgZZSNLQTDwnF6FloV0nYGsK/l/Qv0LAAD//wMAUEsBAi0AFAAG&#10;AAgAAAAhALaDOJL+AAAA4QEAABMAAAAAAAAAAAAAAAAAAAAAAFtDb250ZW50X1R5cGVzXS54bWxQ&#10;SwECLQAUAAYACAAAACEAOP0h/9YAAACUAQAACwAAAAAAAAAAAAAAAAAvAQAAX3JlbHMvLnJlbHNQ&#10;SwECLQAUAAYACAAAACEAAYJn2F0CAAB8BAAADgAAAAAAAAAAAAAAAAAuAgAAZHJzL2Uyb0RvYy54&#10;bWxQSwECLQAUAAYACAAAACEAF8jTVt0AAAAKAQAADwAAAAAAAAAAAAAAAAC3BAAAZHJzL2Rvd25y&#10;ZXYueG1sUEsFBgAAAAAEAAQA8wAAAMEFAAAAAA==&#10;" strokeweight="2pt">
                <v:textbox>
                  <w:txbxContent>
                    <w:p w14:paraId="16CEFF96" w14:textId="77777777" w:rsidR="009F338F" w:rsidRDefault="009F338F" w:rsidP="009F338F">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38F3DCC4" w14:textId="77777777" w:rsidR="00495076" w:rsidRDefault="00495076" w:rsidP="000746F9">
      <w:pPr>
        <w:spacing w:line="660" w:lineRule="exact"/>
        <w:rPr>
          <w:rFonts w:ascii="仿宋_GB2312" w:eastAsia="仿宋_GB2312"/>
          <w:noProof/>
          <w:szCs w:val="21"/>
        </w:rPr>
      </w:pPr>
    </w:p>
    <w:p w14:paraId="7E6921AB" w14:textId="77777777" w:rsidR="00495076" w:rsidRDefault="00495076" w:rsidP="000746F9">
      <w:pPr>
        <w:spacing w:line="660" w:lineRule="exact"/>
        <w:rPr>
          <w:rFonts w:ascii="仿宋_GB2312" w:eastAsia="仿宋_GB2312"/>
          <w:noProof/>
          <w:szCs w:val="21"/>
        </w:rPr>
      </w:pPr>
    </w:p>
    <w:tbl>
      <w:tblPr>
        <w:tblpPr w:leftFromText="180" w:rightFromText="180" w:vertAnchor="text" w:horzAnchor="page" w:tblpX="769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9F338F" w:rsidRPr="00F91F74" w14:paraId="5C3170C6" w14:textId="77777777" w:rsidTr="00B10323">
        <w:trPr>
          <w:trHeight w:hRule="exact" w:val="567"/>
        </w:trPr>
        <w:tc>
          <w:tcPr>
            <w:tcW w:w="1668" w:type="dxa"/>
            <w:shd w:val="clear" w:color="auto" w:fill="auto"/>
            <w:vAlign w:val="center"/>
          </w:tcPr>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9F338F" w:rsidRPr="00F91F74" w14:paraId="5DB3E1AD" w14:textId="77777777" w:rsidTr="00B10323">
              <w:trPr>
                <w:trHeight w:hRule="exact" w:val="567"/>
              </w:trPr>
              <w:tc>
                <w:tcPr>
                  <w:tcW w:w="1668" w:type="dxa"/>
                  <w:shd w:val="clear" w:color="auto" w:fill="auto"/>
                  <w:vAlign w:val="center"/>
                </w:tcPr>
                <w:p w14:paraId="223D8E7D" w14:textId="77777777" w:rsidR="009F338F" w:rsidRPr="00F91F74" w:rsidRDefault="009F338F" w:rsidP="00B10323">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2E902482" w14:textId="77777777" w:rsidR="009F338F" w:rsidRPr="00F91F74" w:rsidRDefault="009F338F" w:rsidP="00B10323">
                  <w:pPr>
                    <w:jc w:val="center"/>
                    <w:rPr>
                      <w:rFonts w:ascii="楷体_GB2312" w:eastAsia="楷体_GB2312"/>
                      <w:sz w:val="28"/>
                      <w:szCs w:val="28"/>
                    </w:rPr>
                  </w:pPr>
                  <w:r>
                    <w:rPr>
                      <w:rFonts w:ascii="楷体_GB2312" w:eastAsia="楷体_GB2312" w:hAnsi="微软雅黑" w:hint="eastAsia"/>
                      <w:sz w:val="28"/>
                      <w:szCs w:val="28"/>
                    </w:rPr>
                    <w:t>8583591</w:t>
                  </w:r>
                </w:p>
              </w:tc>
              <w:tc>
                <w:tcPr>
                  <w:tcW w:w="1362" w:type="dxa"/>
                  <w:shd w:val="clear" w:color="auto" w:fill="auto"/>
                  <w:vAlign w:val="center"/>
                </w:tcPr>
                <w:p w14:paraId="6AD5538F" w14:textId="77777777" w:rsidR="009F338F" w:rsidRPr="00F91F74" w:rsidRDefault="009F338F" w:rsidP="00B10323">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14F387F8" w14:textId="77777777" w:rsidR="009F338F" w:rsidRPr="00F91F74" w:rsidRDefault="009F338F" w:rsidP="00B10323">
                  <w:pPr>
                    <w:jc w:val="center"/>
                    <w:rPr>
                      <w:rFonts w:ascii="楷体_GB2312" w:eastAsia="楷体_GB2312" w:hAnsi="微软雅黑"/>
                      <w:sz w:val="28"/>
                      <w:szCs w:val="28"/>
                    </w:rPr>
                  </w:pPr>
                  <w:r>
                    <w:rPr>
                      <w:rFonts w:ascii="楷体_GB2312" w:eastAsia="楷体_GB2312" w:hint="eastAsia"/>
                      <w:sz w:val="28"/>
                      <w:szCs w:val="28"/>
                    </w:rPr>
                    <w:t>2032510</w:t>
                  </w:r>
                </w:p>
              </w:tc>
            </w:tr>
          </w:tbl>
          <w:p w14:paraId="58E5869C" w14:textId="77777777" w:rsidR="009F338F" w:rsidRPr="00F91F74" w:rsidRDefault="009F338F" w:rsidP="00B10323">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7869E390" w14:textId="7EE418C6" w:rsidR="009F338F" w:rsidRPr="00F91F74" w:rsidRDefault="009F338F" w:rsidP="00E02EB0">
            <w:pPr>
              <w:rPr>
                <w:rFonts w:ascii="楷体_GB2312" w:eastAsia="楷体_GB2312"/>
                <w:sz w:val="28"/>
                <w:szCs w:val="28"/>
              </w:rPr>
            </w:pPr>
          </w:p>
        </w:tc>
        <w:tc>
          <w:tcPr>
            <w:tcW w:w="1362" w:type="dxa"/>
            <w:shd w:val="clear" w:color="auto" w:fill="auto"/>
            <w:vAlign w:val="center"/>
          </w:tcPr>
          <w:p w14:paraId="114C03CD" w14:textId="77777777" w:rsidR="009F338F" w:rsidRPr="00F91F74" w:rsidRDefault="009F338F" w:rsidP="00B10323">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2C3A85F2" w14:textId="0E398EA4" w:rsidR="009F338F" w:rsidRPr="00F91F74" w:rsidRDefault="009F338F" w:rsidP="00B10323">
            <w:pPr>
              <w:jc w:val="center"/>
              <w:rPr>
                <w:rFonts w:ascii="楷体_GB2312" w:eastAsia="楷体_GB2312" w:hAnsi="微软雅黑"/>
                <w:sz w:val="28"/>
                <w:szCs w:val="28"/>
              </w:rPr>
            </w:pPr>
          </w:p>
        </w:tc>
      </w:tr>
    </w:tbl>
    <w:p w14:paraId="6FC0504A" w14:textId="77777777" w:rsidR="00495076" w:rsidRDefault="00495076" w:rsidP="000746F9">
      <w:pPr>
        <w:spacing w:line="660" w:lineRule="exact"/>
        <w:rPr>
          <w:rFonts w:ascii="仿宋_GB2312" w:eastAsia="仿宋_GB2312"/>
          <w:noProof/>
          <w:szCs w:val="21"/>
        </w:rPr>
      </w:pPr>
    </w:p>
    <w:p w14:paraId="3FD52A75" w14:textId="77777777" w:rsidR="00495076" w:rsidRDefault="00495076" w:rsidP="000746F9">
      <w:pPr>
        <w:spacing w:line="660" w:lineRule="exact"/>
        <w:rPr>
          <w:rFonts w:ascii="仿宋_GB2312" w:eastAsia="仿宋_GB2312"/>
          <w:noProof/>
          <w:szCs w:val="21"/>
        </w:rPr>
      </w:pPr>
    </w:p>
    <w:p w14:paraId="6FCAA2D7" w14:textId="77777777" w:rsidR="00371A17" w:rsidRPr="00A366FF" w:rsidRDefault="00371A17" w:rsidP="00371A17">
      <w:pPr>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4BD6183A" w14:textId="7D6794C8" w:rsidR="00371A17" w:rsidRDefault="00371A17" w:rsidP="00371A17">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B25840">
        <w:rPr>
          <w:rFonts w:ascii="方正小标宋简体" w:eastAsia="方正小标宋简体"/>
          <w:sz w:val="44"/>
          <w:szCs w:val="44"/>
        </w:rPr>
        <w:t>35</w:t>
      </w:r>
      <w:r w:rsidRPr="00A366FF">
        <w:rPr>
          <w:rFonts w:ascii="方正小标宋简体" w:eastAsia="方正小标宋简体" w:hAnsi="黑体" w:hint="eastAsia"/>
          <w:bCs/>
          <w:sz w:val="44"/>
          <w:szCs w:val="44"/>
        </w:rPr>
        <w:t>&gt;</w:t>
      </w:r>
    </w:p>
    <w:p w14:paraId="6F6C484D" w14:textId="77777777" w:rsidR="00495076" w:rsidRPr="00371A17" w:rsidRDefault="00371A17" w:rsidP="000746F9">
      <w:pPr>
        <w:spacing w:line="660" w:lineRule="exact"/>
        <w:rPr>
          <w:rFonts w:ascii="仿宋_GB2312" w:eastAsia="仿宋_GB2312"/>
          <w:noProof/>
          <w:sz w:val="36"/>
          <w:szCs w:val="36"/>
        </w:rPr>
      </w:pPr>
      <w:r w:rsidRPr="00371A17">
        <w:rPr>
          <w:rFonts w:ascii="楷体" w:eastAsia="楷体" w:hAnsi="楷体" w:cs="楷体" w:hint="eastAsia"/>
          <w:sz w:val="36"/>
          <w:szCs w:val="36"/>
        </w:rPr>
        <w:t>职权名称：人事考试应试人员违纪违规行为处理</w:t>
      </w:r>
    </w:p>
    <w:p w14:paraId="281EAD02" w14:textId="77777777" w:rsidR="00495076" w:rsidRDefault="00495076" w:rsidP="000746F9">
      <w:pPr>
        <w:spacing w:line="660" w:lineRule="exact"/>
        <w:rPr>
          <w:rFonts w:ascii="仿宋_GB2312" w:eastAsia="仿宋_GB2312"/>
          <w:noProof/>
          <w:szCs w:val="21"/>
        </w:rPr>
      </w:pPr>
    </w:p>
    <w:p w14:paraId="3BDFE318" w14:textId="77777777" w:rsidR="009F338F" w:rsidRDefault="009F338F" w:rsidP="000746F9">
      <w:pPr>
        <w:spacing w:line="660" w:lineRule="exact"/>
        <w:rPr>
          <w:rFonts w:ascii="仿宋_GB2312" w:eastAsia="仿宋_GB2312"/>
          <w:noProof/>
          <w:szCs w:val="21"/>
        </w:rPr>
      </w:pPr>
      <w:r w:rsidRPr="009F338F">
        <w:rPr>
          <w:rFonts w:ascii="仿宋_GB2312" w:eastAsia="仿宋_GB2312" w:hint="eastAsia"/>
          <w:noProof/>
          <w:szCs w:val="21"/>
        </w:rPr>
        <mc:AlternateContent>
          <mc:Choice Requires="wps">
            <w:drawing>
              <wp:anchor distT="0" distB="0" distL="114300" distR="114300" simplePos="0" relativeHeight="253546496" behindDoc="0" locked="0" layoutInCell="1" allowOverlap="1" wp14:anchorId="62606E3B" wp14:editId="2871A600">
                <wp:simplePos x="0" y="0"/>
                <wp:positionH relativeFrom="column">
                  <wp:posOffset>6102350</wp:posOffset>
                </wp:positionH>
                <wp:positionV relativeFrom="paragraph">
                  <wp:posOffset>298450</wp:posOffset>
                </wp:positionV>
                <wp:extent cx="2286000" cy="891540"/>
                <wp:effectExtent l="0" t="0" r="19050" b="22860"/>
                <wp:wrapNone/>
                <wp:docPr id="1227" name="矩形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A9EB535" w14:textId="77777777" w:rsidR="009F338F" w:rsidRDefault="009F338F" w:rsidP="009F338F">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259A8593" w14:textId="77777777" w:rsidR="009F338F" w:rsidRDefault="009F338F" w:rsidP="009F338F">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06E3B" id="矩形 1227" o:spid="_x0000_s1611" style="position:absolute;left:0;text-align:left;margin-left:480.5pt;margin-top:23.5pt;width:180pt;height:70.2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h1PQIAAFQEAAAOAAAAZHJzL2Uyb0RvYy54bWysVF1uEzEQfkfiDpbf6f6oaZNVNlXVUoRU&#10;oFLhABOvN2vhtc3YyaZcBom3HoLjIK7B2JumCbwh9sHyeMafv/k+e+cX216zjUSvrKl5cZJzJo2w&#10;jTKrmn/6ePNqypkPYBrQ1siaP0jPLxYvX8wHV8nSdlY3EhmBGF8NruZdCK7KMi862YM/sU4aSrYW&#10;ewgU4iprEAZC73VW5vlZNlhsHFohvafV6zHJFwm/baUIH9rWy8B0zYlbSCOmcRnHbDGHaoXgOiV2&#10;NOAfWPSgDB26h7qGAGyN6i+oXgm03rbhRNg+s22rhEw9UDdF/kc39x04mXohcbzby+T/H6x4v7lD&#10;phryrizPOTPQk0u/vj3+/PGdpSVSaHC+osJ7d4exR+9urfjsmbFXHZiVvES0QyehIV5FVDQ72hAD&#10;T1vZcnhnG0KHdbBJrG2LfQQkGdg2efKw90RuAxO0WJbTszwn6wTlprNicppMy6B62u3QhzfS9ixO&#10;ao7keUKHza0PkQ1UTyWJvdWquVFapwBXyyuNbAN0P27SlxqgJg/LtGED9TbLJ3mCPkr6QwyiGtmO&#10;xx6V9SrQTdeqpzb2RVBF3V6bhjZAFUDpcU6ctdkJGbUbPQjb5TZ5NZlO4hFR2aVtHkhbtOPVpqdI&#10;k87iV84GutY191/WgJIz/daQP7PilARkIQWnk/OSAjzMLA8zYARB1TxwNk6vwvh21g7VqqOTiqSH&#10;sZfkaauS3M+sdg3Q1U0u7J5ZfBuHcap6/hksfgMAAP//AwBQSwMEFAAGAAgAAAAhALwQS5XhAAAA&#10;CwEAAA8AAABkcnMvZG93bnJldi54bWxMj8tOwzAQRfdI/IM1SGwQdfpQW0KcCrWwYVGJUqlduvGQ&#10;RMTjyHbalK9nsoLVvK7unJutetuIM/pQO1IwHiUgkApnaioV7D/fHpcgQtRkdOMIFVwxwCq/vcl0&#10;atyFPvC8i6VgEwqpVlDF2KZShqJCq8PItUh8+3Le6sijL6Xx+sLmtpGTJJlLq2viD5VucV1h8b3r&#10;rIL2sNb2dSvju79Of47dfrvZJA9K3d/1L88gIvbxTwwDPqNDzkwn15EJolHwNB9zlqhgtuA6CKaT&#10;YXPibrmYgcwz+T9D/gsAAP//AwBQSwECLQAUAAYACAAAACEAtoM4kv4AAADhAQAAEwAAAAAAAAAA&#10;AAAAAAAAAAAAW0NvbnRlbnRfVHlwZXNdLnhtbFBLAQItABQABgAIAAAAIQA4/SH/1gAAAJQBAAAL&#10;AAAAAAAAAAAAAAAAAC8BAABfcmVscy8ucmVsc1BLAQItABQABgAIAAAAIQCQIkh1PQIAAFQEAAAO&#10;AAAAAAAAAAAAAAAAAC4CAABkcnMvZTJvRG9jLnhtbFBLAQItABQABgAIAAAAIQC8EEuV4QAAAAsB&#10;AAAPAAAAAAAAAAAAAAAAAJcEAABkcnMvZG93bnJldi54bWxQSwUGAAAAAAQABADzAAAApQUAAAAA&#10;" strokeweight="1.5pt">
                <v:textbox>
                  <w:txbxContent>
                    <w:p w14:paraId="2A9EB535" w14:textId="77777777" w:rsidR="009F338F" w:rsidRDefault="009F338F" w:rsidP="009F338F">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259A8593" w14:textId="77777777" w:rsidR="009F338F" w:rsidRDefault="009F338F" w:rsidP="009F338F">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9F338F">
        <w:rPr>
          <w:rFonts w:ascii="仿宋_GB2312" w:eastAsia="仿宋_GB2312" w:hint="eastAsia"/>
          <w:noProof/>
          <w:szCs w:val="21"/>
        </w:rPr>
        <mc:AlternateContent>
          <mc:Choice Requires="wps">
            <w:drawing>
              <wp:anchor distT="0" distB="0" distL="114300" distR="114300" simplePos="0" relativeHeight="253547520" behindDoc="0" locked="0" layoutInCell="1" allowOverlap="1" wp14:anchorId="2AFA1C4D" wp14:editId="581C88B1">
                <wp:simplePos x="0" y="0"/>
                <wp:positionH relativeFrom="column">
                  <wp:posOffset>3312795</wp:posOffset>
                </wp:positionH>
                <wp:positionV relativeFrom="paragraph">
                  <wp:posOffset>329565</wp:posOffset>
                </wp:positionV>
                <wp:extent cx="2286000" cy="891540"/>
                <wp:effectExtent l="0" t="0" r="19050" b="22860"/>
                <wp:wrapNone/>
                <wp:docPr id="1228" name="矩形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7994473A" w14:textId="77777777" w:rsidR="009F338F" w:rsidRDefault="009F338F" w:rsidP="009F338F">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A1C4D" id="矩形 1228" o:spid="_x0000_s1612" style="position:absolute;left:0;text-align:left;margin-left:260.85pt;margin-top:25.95pt;width:180pt;height:70.2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c9OwIAAFQEAAAOAAAAZHJzL2Uyb0RvYy54bWysVFGO0zAQ/UfiDpb/adKqLduo6WrVpQhp&#10;gZUWDjB1nMbCsc3YbVoug8Qfh+A4iGswdrrdFv4Q+bA8nvHzm/fszK/3rWY7iV5ZU/LhIOdMGmEr&#10;ZTYl//hh9eKKMx/AVKCtkSU/SM+vF8+fzTtXyJFtrK4kMgIxvuhcyZsQXJFlXjSyBT+wThpK1hZb&#10;CBTiJqsQOkJvdTbK82nWWawcWiG9p9XbPskXCb+upQjv69rLwHTJiVtII6ZxHcdsMYdig+AaJY40&#10;4B9YtKAMHXqCuoUAbIvqL6hWCbTe1mEgbJvZulZCph6om2H+RzcPDTiZeiFxvDvJ5P8frHi3u0em&#10;KvJuNCKvDLTk0q+v33/++MbSEinUOV9Q4YO7x9ijd3dWfPLM2GUDZiNvEG3XSKiI1zAqml1siIGn&#10;rWzdvbUVocM22CTWvsY2ApIMbJ88OZw8kfvABC0Sq2mek3WCclez4WScTMugeNzt0IfX0rYsTkqO&#10;5HlCh92dD5ENFI8lib3VqloprVOAm/VSI9sB3Y9V+lID1OR5mTaso95m+SRP0BdJf45BVCPb/tiL&#10;slYFuulatdTGqQiKqNsrU9EGKAIo3c+JszZHIaN2vQdhv94nryZX03hEVHZtqwNpi7a/2vQUadJY&#10;/MJZR9e65P7zFlBypt8Y8mc2HJOALKRgPHk5ogDPM+vzDBhBUCUPnPXTZejfztah2jR00jDpYewN&#10;eVqrJPcTq2MDdHWTC8dnFt/GeZyqnn4Gi98AAAD//wMAUEsDBBQABgAIAAAAIQAti+Ii4AAAAAoB&#10;AAAPAAAAZHJzL2Rvd25yZXYueG1sTI9NT8MwDIbvSPyHyEhcEEvbCehK0wltcOEwiTEJjl4T2orG&#10;qZJ06/j1eCe4+ePR68flcrK9OBgfOkcK0lkCwlDtdEeNgt37y20OIkQkjb0jo+BkAiyry4sSC+2O&#10;9GYO29gIDqFQoII2xqGQMtStsRhmbjDEuy/nLUZufSO1xyOH215mSXIvLXbEF1oczKo19fd2tAqG&#10;jxXa542Mr/40//kcd5v1OrlR6vpqenoEEc0U/2A467M6VOy0dyPpIHoFd1n6wCgX6QIEA3l+HuyZ&#10;XGRzkFUp/79Q/QIAAP//AwBQSwECLQAUAAYACAAAACEAtoM4kv4AAADhAQAAEwAAAAAAAAAAAAAA&#10;AAAAAAAAW0NvbnRlbnRfVHlwZXNdLnhtbFBLAQItABQABgAIAAAAIQA4/SH/1gAAAJQBAAALAAAA&#10;AAAAAAAAAAAAAC8BAABfcmVscy8ucmVsc1BLAQItABQABgAIAAAAIQAKBvc9OwIAAFQEAAAOAAAA&#10;AAAAAAAAAAAAAC4CAABkcnMvZTJvRG9jLnhtbFBLAQItABQABgAIAAAAIQAti+Ii4AAAAAoBAAAP&#10;AAAAAAAAAAAAAAAAAJUEAABkcnMvZG93bnJldi54bWxQSwUGAAAAAAQABADzAAAAogUAAAAA&#10;" strokeweight="1.5pt">
                <v:textbox>
                  <w:txbxContent>
                    <w:p w14:paraId="7994473A" w14:textId="77777777" w:rsidR="009F338F" w:rsidRDefault="009F338F" w:rsidP="009F338F">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sidRPr="009F338F">
        <w:rPr>
          <w:rFonts w:ascii="仿宋_GB2312" w:eastAsia="仿宋_GB2312" w:hint="eastAsia"/>
          <w:noProof/>
          <w:szCs w:val="21"/>
        </w:rPr>
        <mc:AlternateContent>
          <mc:Choice Requires="wps">
            <w:drawing>
              <wp:anchor distT="0" distB="0" distL="114300" distR="114300" simplePos="0" relativeHeight="253545472" behindDoc="0" locked="0" layoutInCell="1" allowOverlap="1" wp14:anchorId="59B4DC85" wp14:editId="0A7CBB94">
                <wp:simplePos x="0" y="0"/>
                <wp:positionH relativeFrom="column">
                  <wp:posOffset>602615</wp:posOffset>
                </wp:positionH>
                <wp:positionV relativeFrom="paragraph">
                  <wp:posOffset>250825</wp:posOffset>
                </wp:positionV>
                <wp:extent cx="2286000" cy="891540"/>
                <wp:effectExtent l="0" t="0" r="19050" b="22860"/>
                <wp:wrapNone/>
                <wp:docPr id="1226" name="矩形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10352544" w14:textId="77777777" w:rsidR="009F338F" w:rsidRDefault="009F338F" w:rsidP="009F338F">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61E36A3B" w14:textId="77777777" w:rsidR="009F338F" w:rsidRDefault="009F338F" w:rsidP="009F338F">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4DC85" id="矩形 1226" o:spid="_x0000_s1613" style="position:absolute;left:0;text-align:left;margin-left:47.45pt;margin-top:19.75pt;width:180pt;height:70.2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FPQIAAFQEAAAOAAAAZHJzL2Uyb0RvYy54bWysVFFuEzEQ/UfiDpb/yW5WTZussqmqliCk&#10;ApUKB5h4vVkLr23GTjblMkj89RAcB3ENxt40TeAPsR+WxzN+fvOevfPLXafZVqJX1lR8PMo5k0bY&#10;Wpl1xT99XL6acuYDmBq0NbLiD9Lzy8XLF/PelbKwrdW1REYgxpe9q3gbgiuzzItWduBH1klDycZi&#10;B4FCXGc1Qk/onc6KPD/Peou1Qyuk97R6MyT5IuE3jRThQ9N4GZiuOHELacQ0ruKYLeZQrhFcq8Se&#10;BvwDiw6UoUMPUDcQgG1Q/QXVKYHW2yaMhO0y2zRKyNQDdTPO/+jmvgUnUy8kjncHmfz/gxXvt3fI&#10;VE3eFcU5ZwY6cunXt8efP76ztEQK9c6XVHjv7jD26N2tFZ89M/a6BbOWV4i2byXUxGscFc1ONsTA&#10;01a26t/ZmtBhE2wSa9dgFwFJBrZLnjwcPJG7wAQtFsX0PM/JOkG56Ww8OUumZVA+7XbowxtpOxYn&#10;FUfyPKHD9taHyAbKp5LE3mpVL5XWKcD16loj2wLdj2X6UgPU5HGZNqyn3mb5JE/QJ0l/jEFUI9vh&#10;2JOyTgW66Vp11MahCMqo22tT0wYoAyg9zImzNnsho3aDB2G32iWvJtOLeERUdmXrB9IW7XC16SnS&#10;pLX4lbOernXF/ZcNoORMvzXkz2x8RgKykIKzyUVBAR5nVscZMIKgKh44G6bXYXg7G4dq3dJJ46SH&#10;sVfkaaOS3M+s9g3Q1U0u7J9ZfBvHcap6/hksfgMAAP//AwBQSwMEFAAGAAgAAAAhAGnuW7rgAAAA&#10;CQEAAA8AAABkcnMvZG93bnJldi54bWxMj8FOwzAMhu9IvENkJC6IpbANSGk6oQ0uHCYxJsHRa0xb&#10;0ThVkm4dT092gqP9f/r9uViMthN78qF1rOFmkoEgrpxpudawfX+5fgARIrLBzjFpOFKARXl+VmBu&#10;3IHfaL+JtUglHHLU0MTY51KGqiGLYeJ64pR9OW8xptHX0ng8pHLbydssu5MWW04XGuxp2VD1vRms&#10;hv5jifZ5LeOrP05/PofterXKrrS+vBifHkFEGuMfDCf9pA5lctq5gU0QnQY1U4nUMFVzECmfzU+L&#10;XQLvlQJZFvL/B+UvAAAA//8DAFBLAQItABQABgAIAAAAIQC2gziS/gAAAOEBAAATAAAAAAAAAAAA&#10;AAAAAAAAAABbQ29udGVudF9UeXBlc10ueG1sUEsBAi0AFAAGAAgAAAAhADj9If/WAAAAlAEAAAsA&#10;AAAAAAAAAAAAAAAALwEAAF9yZWxzLy5yZWxzUEsBAi0AFAAGAAgAAAAhABn9IAU9AgAAVAQAAA4A&#10;AAAAAAAAAAAAAAAALgIAAGRycy9lMm9Eb2MueG1sUEsBAi0AFAAGAAgAAAAhAGnuW7rgAAAACQEA&#10;AA8AAAAAAAAAAAAAAAAAlwQAAGRycy9kb3ducmV2LnhtbFBLBQYAAAAABAAEAPMAAACkBQAAAAA=&#10;" strokeweight="1.5pt">
                <v:textbox>
                  <w:txbxContent>
                    <w:p w14:paraId="10352544" w14:textId="77777777" w:rsidR="009F338F" w:rsidRDefault="009F338F" w:rsidP="009F338F">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61E36A3B" w14:textId="77777777" w:rsidR="009F338F" w:rsidRDefault="009F338F" w:rsidP="009F338F">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p>
    <w:p w14:paraId="1717E07F" w14:textId="77777777" w:rsidR="009F338F" w:rsidRDefault="009F338F" w:rsidP="000746F9">
      <w:pPr>
        <w:spacing w:line="660" w:lineRule="exact"/>
        <w:rPr>
          <w:rFonts w:ascii="仿宋_GB2312" w:eastAsia="仿宋_GB2312"/>
          <w:noProof/>
          <w:szCs w:val="21"/>
        </w:rPr>
      </w:pPr>
    </w:p>
    <w:p w14:paraId="0A0C1446" w14:textId="77777777" w:rsidR="009F338F" w:rsidRDefault="009F338F" w:rsidP="000746F9">
      <w:pPr>
        <w:spacing w:line="660" w:lineRule="exact"/>
        <w:rPr>
          <w:rFonts w:ascii="仿宋_GB2312" w:eastAsia="仿宋_GB2312"/>
          <w:noProof/>
          <w:szCs w:val="21"/>
        </w:rPr>
      </w:pPr>
      <w:r w:rsidRPr="009F338F">
        <w:rPr>
          <w:rFonts w:ascii="仿宋_GB2312" w:eastAsia="仿宋_GB2312" w:hint="eastAsia"/>
          <w:noProof/>
          <w:szCs w:val="21"/>
        </w:rPr>
        <w:drawing>
          <wp:anchor distT="0" distB="0" distL="114300" distR="114300" simplePos="0" relativeHeight="253549568" behindDoc="0" locked="0" layoutInCell="1" allowOverlap="1" wp14:anchorId="6E34C766" wp14:editId="79D27B74">
            <wp:simplePos x="0" y="0"/>
            <wp:positionH relativeFrom="column">
              <wp:posOffset>7133590</wp:posOffset>
            </wp:positionH>
            <wp:positionV relativeFrom="paragraph">
              <wp:posOffset>299720</wp:posOffset>
            </wp:positionV>
            <wp:extent cx="274320" cy="1115695"/>
            <wp:effectExtent l="0" t="0" r="0" b="0"/>
            <wp:wrapSquare wrapText="bothSides"/>
            <wp:docPr id="1230" name="图片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0C727462" w14:textId="77777777" w:rsidR="009F338F" w:rsidRDefault="009F338F" w:rsidP="000746F9">
      <w:pPr>
        <w:spacing w:line="660" w:lineRule="exact"/>
        <w:rPr>
          <w:rFonts w:ascii="仿宋_GB2312" w:eastAsia="仿宋_GB2312"/>
          <w:noProof/>
          <w:szCs w:val="21"/>
        </w:rPr>
      </w:pPr>
      <w:r w:rsidRPr="009F338F">
        <w:rPr>
          <w:rFonts w:ascii="仿宋_GB2312" w:eastAsia="仿宋_GB2312" w:hint="eastAsia"/>
          <w:noProof/>
          <w:szCs w:val="21"/>
        </w:rPr>
        <w:drawing>
          <wp:anchor distT="0" distB="0" distL="114300" distR="114300" simplePos="0" relativeHeight="253548544" behindDoc="0" locked="0" layoutInCell="1" allowOverlap="1" wp14:anchorId="1AD70475" wp14:editId="45D2C4F6">
            <wp:simplePos x="0" y="0"/>
            <wp:positionH relativeFrom="column">
              <wp:posOffset>1529080</wp:posOffset>
            </wp:positionH>
            <wp:positionV relativeFrom="paragraph">
              <wp:posOffset>116840</wp:posOffset>
            </wp:positionV>
            <wp:extent cx="274320" cy="1115695"/>
            <wp:effectExtent l="0" t="0" r="0" b="0"/>
            <wp:wrapSquare wrapText="bothSides"/>
            <wp:docPr id="1229" name="图片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1DE79ADC" w14:textId="77777777" w:rsidR="009F338F" w:rsidRDefault="009F338F" w:rsidP="000746F9">
      <w:pPr>
        <w:spacing w:line="660" w:lineRule="exact"/>
        <w:rPr>
          <w:rFonts w:ascii="仿宋_GB2312" w:eastAsia="仿宋_GB2312"/>
          <w:noProof/>
          <w:szCs w:val="21"/>
        </w:rPr>
      </w:pPr>
    </w:p>
    <w:p w14:paraId="592CB9CB" w14:textId="77777777" w:rsidR="00495076" w:rsidRDefault="00371A17" w:rsidP="000746F9">
      <w:pPr>
        <w:spacing w:line="660" w:lineRule="exact"/>
        <w:rPr>
          <w:rFonts w:ascii="仿宋_GB2312" w:eastAsia="仿宋_GB2312"/>
          <w:noProof/>
          <w:szCs w:val="21"/>
        </w:rPr>
      </w:pPr>
      <w:r w:rsidRPr="00371A17">
        <w:rPr>
          <w:rFonts w:ascii="仿宋_GB2312" w:eastAsia="仿宋_GB2312" w:hint="eastAsia"/>
          <w:noProof/>
          <w:szCs w:val="21"/>
        </w:rPr>
        <mc:AlternateContent>
          <mc:Choice Requires="wps">
            <w:drawing>
              <wp:anchor distT="0" distB="0" distL="114300" distR="114300" simplePos="0" relativeHeight="253160448" behindDoc="0" locked="0" layoutInCell="1" allowOverlap="1" wp14:anchorId="41DADDA5" wp14:editId="0475D956">
                <wp:simplePos x="0" y="0"/>
                <wp:positionH relativeFrom="column">
                  <wp:posOffset>5846503</wp:posOffset>
                </wp:positionH>
                <wp:positionV relativeFrom="paragraph">
                  <wp:posOffset>249564</wp:posOffset>
                </wp:positionV>
                <wp:extent cx="2973705" cy="1698172"/>
                <wp:effectExtent l="0" t="0" r="17145" b="16510"/>
                <wp:wrapNone/>
                <wp:docPr id="1135" name="圆角矩形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698172"/>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D19F45" w14:textId="77777777" w:rsidR="00522BF8" w:rsidRDefault="00522BF8" w:rsidP="00371A17">
                            <w:pPr>
                              <w:spacing w:line="300" w:lineRule="exact"/>
                              <w:rPr>
                                <w:szCs w:val="21"/>
                              </w:rPr>
                            </w:pPr>
                            <w:r>
                              <w:rPr>
                                <w:rFonts w:hint="eastAsia"/>
                                <w:szCs w:val="21"/>
                              </w:rPr>
                              <w:t>1</w:t>
                            </w:r>
                            <w:r>
                              <w:rPr>
                                <w:rFonts w:hint="eastAsia"/>
                                <w:szCs w:val="21"/>
                              </w:rPr>
                              <w:t>建立受理单制度。</w:t>
                            </w:r>
                          </w:p>
                          <w:p w14:paraId="55D7DEA0" w14:textId="77777777" w:rsidR="00522BF8" w:rsidRDefault="00522BF8" w:rsidP="00371A17">
                            <w:pPr>
                              <w:spacing w:line="300" w:lineRule="exact"/>
                              <w:rPr>
                                <w:szCs w:val="21"/>
                              </w:rPr>
                            </w:pPr>
                            <w:r>
                              <w:rPr>
                                <w:rFonts w:hint="eastAsia"/>
                                <w:szCs w:val="21"/>
                              </w:rPr>
                              <w:t>2.</w:t>
                            </w:r>
                            <w:r>
                              <w:rPr>
                                <w:rFonts w:hint="eastAsia"/>
                                <w:szCs w:val="21"/>
                              </w:rPr>
                              <w:t>严格履行服务承诺制度，做到首问负责和一次性告知。</w:t>
                            </w:r>
                          </w:p>
                          <w:p w14:paraId="558481AE" w14:textId="77777777" w:rsidR="00522BF8" w:rsidRDefault="00522BF8" w:rsidP="00371A17">
                            <w:pPr>
                              <w:spacing w:line="300" w:lineRule="exact"/>
                              <w:rPr>
                                <w:szCs w:val="21"/>
                              </w:rPr>
                            </w:pPr>
                            <w:r>
                              <w:rPr>
                                <w:rFonts w:hint="eastAsia"/>
                                <w:szCs w:val="21"/>
                              </w:rPr>
                              <w:t>3.</w:t>
                            </w:r>
                            <w:r>
                              <w:rPr>
                                <w:rFonts w:hint="eastAsia"/>
                                <w:szCs w:val="21"/>
                              </w:rPr>
                              <w:t>政务公开，明确工作程序、时限等，按照项目核准规定办理。</w:t>
                            </w:r>
                          </w:p>
                          <w:p w14:paraId="576FDD15" w14:textId="77777777" w:rsidR="00522BF8" w:rsidRDefault="00522BF8" w:rsidP="00371A17">
                            <w:pPr>
                              <w:spacing w:line="300" w:lineRule="exact"/>
                              <w:rPr>
                                <w:szCs w:val="21"/>
                              </w:rPr>
                            </w:pPr>
                            <w:r>
                              <w:rPr>
                                <w:rFonts w:hint="eastAsia"/>
                                <w:szCs w:val="21"/>
                              </w:rPr>
                              <w:t>4.</w:t>
                            </w:r>
                            <w:r>
                              <w:rPr>
                                <w:rFonts w:hint="eastAsia"/>
                                <w:szCs w:val="21"/>
                              </w:rPr>
                              <w:t>内部监督检查、投诉举报受理。</w:t>
                            </w:r>
                          </w:p>
                          <w:p w14:paraId="7981458B" w14:textId="77777777" w:rsidR="00522BF8" w:rsidRDefault="00522BF8" w:rsidP="00371A17">
                            <w:pPr>
                              <w:spacing w:line="300" w:lineRule="exact"/>
                              <w:rPr>
                                <w:szCs w:val="21"/>
                              </w:rPr>
                            </w:pPr>
                            <w:r>
                              <w:rPr>
                                <w:rFonts w:hint="eastAsia"/>
                                <w:szCs w:val="21"/>
                              </w:rPr>
                              <w:t>责任人：临时考务负责人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ADDA5" id="圆角矩形 1135" o:spid="_x0000_s1614" style="position:absolute;left:0;text-align:left;margin-left:460.35pt;margin-top:19.65pt;width:234.15pt;height:133.7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GrXgIAAI0EAAAOAAAAZHJzL2Uyb0RvYy54bWysVF1u1DAQfkfiDpbfaZJtu7uNmq2qliIk&#10;fioKB/DazsbgeMzYu9lyAA7AMxISL4hDcJwKjsHE2S5b4AmRB2vGY3/zzXyeHJ+sW8tWGoMBV/Fi&#10;L+dMOwnKuEXFX728eDDlLEThlLDgdMWvdeAns/v3jjtf6hE0YJVGRiAulJ2veBOjL7MsyEa3IuyB&#10;146CNWArIrm4yBSKjtBbm43yfJx1gMojSB0C7Z4PQT5L+HWtZXxe10FHZitO3GJaMa3zfs1mx6Jc&#10;oPCNkRsa4h9YtMI4SrqFOhdRsCWaP6BaIxEC1HFPQptBXRupUw1UTZH/Vs1VI7xOtVBzgt+2Kfw/&#10;WPlsdYnMKNKu2D/kzImWVLr5+P7Hlw/fP329+faZpQD1qfOhpONX/hL7SoN/AvJNYA7OGuEW+hQR&#10;ukYLReyKvq/ZnQu9E+gqm3dPQVEOsYyQWrause0BqRlsnZS53iqj15FJ2hwdTfYnOfGTFCvGR9Ni&#10;Mko5RHl73WOIjzS0rDcqjrB06gXpn3KI1ZMQkz5qU6JQrzmrW0tqr4RlxXg8nmwQN4czUd5ipnrB&#10;GnVhrE0OLuZnFhldrfhF+jaXw+4x61hHfEeTPE807gTDLkaevr9hpELSM+2b+9CpZEdh7GATTet6&#10;Tjo9d6rztvd9uwfZ4nq+TiIfTqd9jl6MOahrkgNhmAmaYTIawHecdTQPFQ9vlwI1Z/axI0mPioOD&#10;foCSc3A4GZGDu5H5bkQ4SVAVj5wN5lkchm7p0SwaylSkhjg4pWdQmy3ngdXm8dCbJ+vOUO366dSv&#10;v8jsJwAAAP//AwBQSwMEFAAGAAgAAAAhAJ3FW7XgAAAACwEAAA8AAABkcnMvZG93bnJldi54bWxM&#10;j8tOwzAQRfdI/IM1SGwQtdtIzaNxKkRltoiCRJdOPCQR8TjEbhv+HndFlzNzdOfccjvbgZ1w8r0j&#10;CcuFAIbUONNTK+HjXT1mwHzQZPTgCCX8oodtdXtT6sK4M73haR9aFkPIF1pCF8JYcO6bDq32Czci&#10;xduXm6wOcZxabiZ9juF24Csh1tzqnuKHTo/43GHzvT9aCW2mXlM6qEx99rsXfFB6We9+pLy/m582&#10;wALO4R+Gi35Uhyo61e5IxrNBQr4SaUQlJHkC7AIkWR7b1XEj1inwquTXHao/AAAA//8DAFBLAQIt&#10;ABQABgAIAAAAIQC2gziS/gAAAOEBAAATAAAAAAAAAAAAAAAAAAAAAABbQ29udGVudF9UeXBlc10u&#10;eG1sUEsBAi0AFAAGAAgAAAAhADj9If/WAAAAlAEAAAsAAAAAAAAAAAAAAAAALwEAAF9yZWxzLy5y&#10;ZWxzUEsBAi0AFAAGAAgAAAAhAIdSIateAgAAjQQAAA4AAAAAAAAAAAAAAAAALgIAAGRycy9lMm9E&#10;b2MueG1sUEsBAi0AFAAGAAgAAAAhAJ3FW7XgAAAACwEAAA8AAAAAAAAAAAAAAAAAuAQAAGRycy9k&#10;b3ducmV2LnhtbFBLBQYAAAAABAAEAPMAAADFBQAAAAA=&#10;" strokeweight="1pt">
                <v:textbox>
                  <w:txbxContent>
                    <w:p w14:paraId="05D19F45" w14:textId="77777777" w:rsidR="00522BF8" w:rsidRDefault="00522BF8" w:rsidP="00371A17">
                      <w:pPr>
                        <w:spacing w:line="300" w:lineRule="exact"/>
                        <w:rPr>
                          <w:szCs w:val="21"/>
                        </w:rPr>
                      </w:pPr>
                      <w:r>
                        <w:rPr>
                          <w:rFonts w:hint="eastAsia"/>
                          <w:szCs w:val="21"/>
                        </w:rPr>
                        <w:t>1</w:t>
                      </w:r>
                      <w:r>
                        <w:rPr>
                          <w:rFonts w:hint="eastAsia"/>
                          <w:szCs w:val="21"/>
                        </w:rPr>
                        <w:t>建立受理单制度。</w:t>
                      </w:r>
                    </w:p>
                    <w:p w14:paraId="55D7DEA0" w14:textId="77777777" w:rsidR="00522BF8" w:rsidRDefault="00522BF8" w:rsidP="00371A17">
                      <w:pPr>
                        <w:spacing w:line="300" w:lineRule="exact"/>
                        <w:rPr>
                          <w:szCs w:val="21"/>
                        </w:rPr>
                      </w:pPr>
                      <w:r>
                        <w:rPr>
                          <w:rFonts w:hint="eastAsia"/>
                          <w:szCs w:val="21"/>
                        </w:rPr>
                        <w:t>2.</w:t>
                      </w:r>
                      <w:r>
                        <w:rPr>
                          <w:rFonts w:hint="eastAsia"/>
                          <w:szCs w:val="21"/>
                        </w:rPr>
                        <w:t>严格履行服务承诺制度，做到首问负责和一次性告知。</w:t>
                      </w:r>
                    </w:p>
                    <w:p w14:paraId="558481AE" w14:textId="77777777" w:rsidR="00522BF8" w:rsidRDefault="00522BF8" w:rsidP="00371A17">
                      <w:pPr>
                        <w:spacing w:line="300" w:lineRule="exact"/>
                        <w:rPr>
                          <w:szCs w:val="21"/>
                        </w:rPr>
                      </w:pPr>
                      <w:r>
                        <w:rPr>
                          <w:rFonts w:hint="eastAsia"/>
                          <w:szCs w:val="21"/>
                        </w:rPr>
                        <w:t>3.</w:t>
                      </w:r>
                      <w:r>
                        <w:rPr>
                          <w:rFonts w:hint="eastAsia"/>
                          <w:szCs w:val="21"/>
                        </w:rPr>
                        <w:t>政务公开，明确工作程序、时限等，按照项目核准规定办理。</w:t>
                      </w:r>
                    </w:p>
                    <w:p w14:paraId="576FDD15" w14:textId="77777777" w:rsidR="00522BF8" w:rsidRDefault="00522BF8" w:rsidP="00371A17">
                      <w:pPr>
                        <w:spacing w:line="300" w:lineRule="exact"/>
                        <w:rPr>
                          <w:szCs w:val="21"/>
                        </w:rPr>
                      </w:pPr>
                      <w:r>
                        <w:rPr>
                          <w:rFonts w:hint="eastAsia"/>
                          <w:szCs w:val="21"/>
                        </w:rPr>
                        <w:t>4.</w:t>
                      </w:r>
                      <w:r>
                        <w:rPr>
                          <w:rFonts w:hint="eastAsia"/>
                          <w:szCs w:val="21"/>
                        </w:rPr>
                        <w:t>内部监督检查、投诉举报受理。</w:t>
                      </w:r>
                    </w:p>
                    <w:p w14:paraId="7981458B" w14:textId="77777777" w:rsidR="00522BF8" w:rsidRDefault="00522BF8" w:rsidP="00371A17">
                      <w:pPr>
                        <w:spacing w:line="300" w:lineRule="exact"/>
                        <w:rPr>
                          <w:szCs w:val="21"/>
                        </w:rPr>
                      </w:pPr>
                      <w:r>
                        <w:rPr>
                          <w:rFonts w:hint="eastAsia"/>
                          <w:szCs w:val="21"/>
                        </w:rPr>
                        <w:t>责任人：临时考务负责人</w:t>
                      </w:r>
                    </w:p>
                  </w:txbxContent>
                </v:textbox>
              </v:roundrect>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40992" behindDoc="0" locked="0" layoutInCell="1" allowOverlap="1" wp14:anchorId="381F7C47" wp14:editId="2AEF86F0">
                <wp:simplePos x="0" y="0"/>
                <wp:positionH relativeFrom="column">
                  <wp:posOffset>5433060</wp:posOffset>
                </wp:positionH>
                <wp:positionV relativeFrom="paragraph">
                  <wp:posOffset>1104900</wp:posOffset>
                </wp:positionV>
                <wp:extent cx="342265" cy="0"/>
                <wp:effectExtent l="0" t="76200" r="19685" b="95250"/>
                <wp:wrapNone/>
                <wp:docPr id="1123" name="直接连接符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1B1B55" id="直接连接符 1123" o:spid="_x0000_s1026" style="position:absolute;left:0;text-align:lef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8pt,87pt" to="454.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f+9QEAAKoDAAAOAAAAZHJzL2Uyb0RvYy54bWysU81uEzEQviPxDpbvZJOUlG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Eva3Wh8xpkDS1t6+Hj//cPnH98+kXz4+oUVH1HV+1hTxtwtQh5WbN2tv0HxPjKH8w7cSpWW73ae&#10;QEaZ3Oq3lPyIngou+9coKQbWCQtv2zbYDEmMsG1Zz+60HrVNTJDx7Pl4fD7hTBxdFdTHPB9ieqXQ&#10;sqw03GiXiYMaNjcx5T6gPoZks8NrbUxZvnGsp2YnFy8mJSOi0TJ7c1wMq+XcBLaBfD/lK1OR53FY&#10;wLWTBa1TIF8e9ATakM5SoSMFTQQZxXM5qyRnRtEvk7V9f8bliqoc7aHpI1975pcod4uQg7OdDqKM&#10;dTjefHGP3yXq1y82+wkAAP//AwBQSwMEFAAGAAgAAAAhAPFk/QPeAAAACwEAAA8AAABkcnMvZG93&#10;bnJldi54bWxMj81OwzAQhO9IvIO1SNyoDSL9CXEqQIILHEpB7dWNt0nUeB3ZThvenkWqBMed+TQ7&#10;UyxH14kjhth60nA7USCQKm9bqjV8fb7czEHEZMiazhNq+MYIy/LyojC59Sf6wOM61YJDKOZGQ5NS&#10;n0sZqwadiRPfI7G398GZxGeopQ3mxOGuk3dKTaUzLfGHxvT43GB1WA9OwzZktHpX0r3ue9yY2Vt9&#10;eBpWWl9fjY8PIBKO6Q+G3/pcHUrutPMD2Sg6DfMsmzLKxuyeRzGxUIsMxO6syLKQ/zeUPwAAAP//&#10;AwBQSwECLQAUAAYACAAAACEAtoM4kv4AAADhAQAAEwAAAAAAAAAAAAAAAAAAAAAAW0NvbnRlbnRf&#10;VHlwZXNdLnhtbFBLAQItABQABgAIAAAAIQA4/SH/1gAAAJQBAAALAAAAAAAAAAAAAAAAAC8BAABf&#10;cmVscy8ucmVsc1BLAQItABQABgAIAAAAIQAPruf+9QEAAKoDAAAOAAAAAAAAAAAAAAAAAC4CAABk&#10;cnMvZTJvRG9jLnhtbFBLAQItABQABgAIAAAAIQDxZP0D3gAAAAsBAAAPAAAAAAAAAAAAAAAAAE8E&#10;AABkcnMvZG93bnJldi54bWxQSwUGAAAAAAQABADzAAAAWgUAAAAA&#10;" strokeweight="1.25pt">
                <v:stroke endarrow="block"/>
              </v:lin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42016" behindDoc="0" locked="0" layoutInCell="1" allowOverlap="1" wp14:anchorId="4218622E" wp14:editId="3C7B5301">
                <wp:simplePos x="0" y="0"/>
                <wp:positionH relativeFrom="column">
                  <wp:posOffset>3697605</wp:posOffset>
                </wp:positionH>
                <wp:positionV relativeFrom="paragraph">
                  <wp:posOffset>802640</wp:posOffset>
                </wp:positionV>
                <wp:extent cx="1619885" cy="629920"/>
                <wp:effectExtent l="0" t="0" r="18415" b="17780"/>
                <wp:wrapNone/>
                <wp:docPr id="1124" name="八边形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A4E96E" w14:textId="77777777" w:rsidR="00522BF8" w:rsidRDefault="00522BF8" w:rsidP="00371A17">
                            <w:pPr>
                              <w:jc w:val="center"/>
                              <w:rPr>
                                <w:rFonts w:ascii="楷体_GB2312" w:eastAsia="楷体_GB2312"/>
                                <w:sz w:val="32"/>
                                <w:szCs w:val="32"/>
                              </w:rPr>
                            </w:pPr>
                            <w:r>
                              <w:rPr>
                                <w:rFonts w:ascii="楷体_GB2312" w:eastAsia="楷体_GB2312" w:hint="eastAsia"/>
                                <w:sz w:val="32"/>
                                <w:szCs w:val="32"/>
                              </w:rPr>
                              <w:t>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8622E" id="八边形 1124" o:spid="_x0000_s1615" type="#_x0000_t10" style="position:absolute;left:0;text-align:left;margin-left:291.15pt;margin-top:63.2pt;width:127.55pt;height:49.6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wzXQIAAJQEAAAOAAAAZHJzL2Uyb0RvYy54bWysVM1uEzEQviPxDpbvdH+UtMkqm6pqKUIq&#10;UKnwAI7t3TXYHmM72ZQ7L9IrT8AB3qYSj8GsNw0pcELswZrxzHyemW9mF6dbo8lG+qDA1rQ4yimR&#10;loNQtq3pu7eXz2aUhMisYBqsrOmtDPR0+fTJoneVLKEDLaQnCGJD1buadjG6KssC76Rh4QictGhs&#10;wBsWUfVtJjzrEd3orMzz46wHL5wHLkPA24vRSJcJv2kkj2+aJshIdE0xt5hOn87VcGbLBataz1yn&#10;+C4N9g9ZGKYsPrqHumCRkbVXf0AZxT0EaOIRB5NB0yguUw1YTZH/Vs1Nx5xMtWBzgtu3Kfw/WP56&#10;c+2JEshdUU4oscwgS/efv/z4/vX+2x1Jt9ik3oUKfW/ctR/KDO4K+IdALJx3zLbyzHvoO8kEplYM&#10;Tc0eBQxKwFCy6l+BwAfYOkLq17bxZgDETpBtouV2T4vcRsLxsjgu5rPZlBKOtuNyPi8TbxmrHqKd&#10;D/GFBEMGoabAI2thJIRtrkJMzIhdcUy8p6QxGnneME3KeTk7SSmzaueMyA+IqVjQSlwqrZPi29W5&#10;9gRDa3qZvl1wOHTTlvQ1LaeTPE91PjKGQ4w8fX/DMCribmhlajrbO7FqaPNzK9LkRqb0KGPO2g4J&#10;yjT1WPQDC0PjRwLjdrVNXE9n8+HBgZYViFskxsO4GrjKKHTgP1HS41rUNHxcMy8p0S8tkjsvJpNh&#10;j5IymZ4gFcQfWlaHFmY5QtU0UjKK53HcvbXzqu3wpSJ1x8IZDkSj9jmPWe3GCEcfpUe7dagnr18/&#10;k+VPAAAA//8DAFBLAwQUAAYACAAAACEAoqewId4AAAALAQAADwAAAGRycy9kb3ducmV2LnhtbEyP&#10;wU6EMBCG7ya+QzMm3twi6yIiZUNMvOxJWaPXgY6USFtCyy6+veNJbzP5v/zzTblf7ShONIfBOwW3&#10;mwQEuc7rwfUK3o7PNzmIENFpHL0jBd8UYF9dXpRYaH92r3RqYi+4xIUCFZgYp0LK0BmyGDZ+IsfZ&#10;p58tRl7nXuoZz1xuR5kmSSYtDo4vGJzoyVD31SxWweFjal/qo/S5Wfq6zpoHPLxHpa6v1voRRKQ1&#10;/sHwq8/qULFT6xengxgV7PJ0yygHaXYHgol8e89DqyBNdxnIqpT/f6h+AAAA//8DAFBLAQItABQA&#10;BgAIAAAAIQC2gziS/gAAAOEBAAATAAAAAAAAAAAAAAAAAAAAAABbQ29udGVudF9UeXBlc10ueG1s&#10;UEsBAi0AFAAGAAgAAAAhADj9If/WAAAAlAEAAAsAAAAAAAAAAAAAAAAALwEAAF9yZWxzLy5yZWxz&#10;UEsBAi0AFAAGAAgAAAAhAMW1vDNdAgAAlAQAAA4AAAAAAAAAAAAAAAAALgIAAGRycy9lMm9Eb2Mu&#10;eG1sUEsBAi0AFAAGAAgAAAAhAKKnsCHeAAAACwEAAA8AAAAAAAAAAAAAAAAAtwQAAGRycy9kb3du&#10;cmV2LnhtbFBLBQYAAAAABAAEAPMAAADCBQAAAAA=&#10;" strokeweight="2pt">
                <v:textbox>
                  <w:txbxContent>
                    <w:p w14:paraId="4BA4E96E" w14:textId="77777777" w:rsidR="00522BF8" w:rsidRDefault="00522BF8" w:rsidP="00371A17">
                      <w:pPr>
                        <w:jc w:val="center"/>
                        <w:rPr>
                          <w:rFonts w:ascii="楷体_GB2312" w:eastAsia="楷体_GB2312"/>
                          <w:sz w:val="32"/>
                          <w:szCs w:val="32"/>
                        </w:rPr>
                      </w:pPr>
                      <w:r>
                        <w:rPr>
                          <w:rFonts w:ascii="楷体_GB2312" w:eastAsia="楷体_GB2312" w:hint="eastAsia"/>
                          <w:sz w:val="32"/>
                          <w:szCs w:val="32"/>
                        </w:rPr>
                        <w:t>受理</w:t>
                      </w:r>
                    </w:p>
                  </w:txbxContent>
                </v:textbox>
              </v:shap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44064" behindDoc="0" locked="0" layoutInCell="1" allowOverlap="1" wp14:anchorId="622C3476" wp14:editId="54E590AC">
                <wp:simplePos x="0" y="0"/>
                <wp:positionH relativeFrom="column">
                  <wp:posOffset>4462145</wp:posOffset>
                </wp:positionH>
                <wp:positionV relativeFrom="paragraph">
                  <wp:posOffset>303530</wp:posOffset>
                </wp:positionV>
                <wp:extent cx="0" cy="498475"/>
                <wp:effectExtent l="76200" t="0" r="57150" b="53975"/>
                <wp:wrapNone/>
                <wp:docPr id="1126" name="直接连接符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94C168" id="直接连接符 1126" o:spid="_x0000_s1026" style="position:absolute;left:0;text-align:lef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35pt,23.9pt" to="351.3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s8gEAAKoDAAAOAAAAZHJzL2Uyb0RvYy54bWysU81uEzEQviPxDpbvZJOoLWGVTQ8p5VIg&#10;UssDTGxv1sL2WLaTTV6CF0DiBieOvfM2lMdg7PxA4YbYw2j+/M3MN7PTy601bKNC1OgaPhoMOVNO&#10;oNRu1fB3d9fPJpzFBE6CQacavlORX86ePpn2vlZj7NBIFRiBuFj3vuFdSr6uqig6ZSEO0CtHwRaD&#10;hURmWFUyQE/o1lTj4fCi6jFIH1CoGMl7tQ/yWcFvWyXS27aNKjHTcOotFRmKXGZZzaZQrwL4TotD&#10;G/APXVjQjoqeoK4gAVsH/ReU1SJgxDYNBNoK21YLVWagaUbDP6a57cCrMguRE/2Jpvj/YMWbzSIw&#10;LWl3o/EFZw4sbenh4/33D59/fPtE8uHrF1ZiRFXvY00v5m4R8rBi6279DYr3kTmcd+BWqrR8t/ME&#10;MsrkVo+eZCN6KrjsX6OkHFgnLLxt22AzJDHCtmU9u9N61DYxsXcK8p69mJw9Py/gUB/f+RDTK4WW&#10;ZaXhRrtMHNSwuYkp9wH1MSW7HV5rY8ryjWM9NXs+Icwcimi0zNFihNVybgLbQL6f8h0KP0oLuHay&#10;oHUK5MuDnkAb0lkqdKSgiSCjeC5nleTMKPplsrbvz7hcUZWjPTR95GvP/BLlbhFycvbTQZSxDseb&#10;L+53u2T9+sVmPwEAAP//AwBQSwMEFAAGAAgAAAAhAP6I6lfdAAAACgEAAA8AAABkcnMvZG93bnJl&#10;di54bWxMj8FOwzAMhu9IvENkJG4socA6laYTIMEFDmOgcc0ar63WOFWSbuXtMdoBjrY//f7+cjm5&#10;XhwwxM6ThuuZAoFUe9tRo+Hz4/lqASImQ9b0nlDDN0ZYVudnpSmsP9I7HtapERxCsTAa2pSGQspY&#10;t+hMnPkBiW87H5xJPIZG2mCOHO56mSk1l850xB9aM+BTi/V+PToNX+GOVm9KupfdgBuTvzb7x3Gl&#10;9eXF9HAPIuGU/mD41Wd1qNhp60eyUfQacpXljGq4zbkCA6fFlslsfgOyKuX/CtUPAAAA//8DAFBL&#10;AQItABQABgAIAAAAIQC2gziS/gAAAOEBAAATAAAAAAAAAAAAAAAAAAAAAABbQ29udGVudF9UeXBl&#10;c10ueG1sUEsBAi0AFAAGAAgAAAAhADj9If/WAAAAlAEAAAsAAAAAAAAAAAAAAAAALwEAAF9yZWxz&#10;Ly5yZWxzUEsBAi0AFAAGAAgAAAAhAFv9pyzyAQAAqgMAAA4AAAAAAAAAAAAAAAAALgIAAGRycy9l&#10;Mm9Eb2MueG1sUEsBAi0AFAAGAAgAAAAhAP6I6lfdAAAACgEAAA8AAAAAAAAAAAAAAAAATAQAAGRy&#10;cy9kb3ducmV2LnhtbFBLBQYAAAAABAAEAPMAAABWBQAAAAA=&#10;" strokeweight="1.25pt">
                <v:stroke endarrow="block"/>
              </v:lin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45088" behindDoc="0" locked="0" layoutInCell="1" allowOverlap="1" wp14:anchorId="05EBEF5A" wp14:editId="474A1381">
                <wp:simplePos x="0" y="0"/>
                <wp:positionH relativeFrom="column">
                  <wp:posOffset>3282950</wp:posOffset>
                </wp:positionH>
                <wp:positionV relativeFrom="paragraph">
                  <wp:posOffset>-467360</wp:posOffset>
                </wp:positionV>
                <wp:extent cx="2286000" cy="720090"/>
                <wp:effectExtent l="19050" t="0" r="19050" b="22860"/>
                <wp:wrapNone/>
                <wp:docPr id="1127" name="流程图: 准备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D13B09" w14:textId="77777777" w:rsidR="00522BF8" w:rsidRDefault="00522BF8" w:rsidP="00371A17">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BEF5A" id="流程图: 准备 1127" o:spid="_x0000_s1616" type="#_x0000_t117" style="position:absolute;left:0;text-align:left;margin-left:258.5pt;margin-top:-36.8pt;width:180pt;height:56.7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tJWQIAAH0EAAAOAAAAZHJzL2Uyb0RvYy54bWysVMFuEzEQvSPxD5bvdJMoadNVN1WVUoRU&#10;IFLhAyZeb9bCa5uxk024caEHPoErB36AK38T+A3G3jRNQeKA2IPl8XjGb96b2bPzdaPZSqJX1hS8&#10;f9TjTBphS2UWBX/z+urJmDMfwJSgrZEF30jPzyePH521LpcDW1tdSmSUxPi8dQWvQ3B5lnlRywb8&#10;kXXSkLOy2EAgExdZidBS9kZng17vOGstlg6tkN7T6WXn5JOUv6qkCK+qysvAdMEJW0grpnUe12xy&#10;BvkCwdVK7GDAP6BoQBl6dJ/qEgKwJao/UjVKoPW2CkfCNpmtKiVkqoGq6fd+q+amBidTLUSOd3ua&#10;/P9LK16uZshUSdr1ByecGWhIpR/fPvz8+mn7+XvOtrcft19uWfISWa3zOcXcuBnGcr27tuKtZ8ZO&#10;azALeYFo21pCSRD7kdzsQUA0PIWyefvClvQQLINNvK0rbGJCYoStkzybvTxyHZigw8FgfNzrkYqC&#10;fCek/mnSL4P8LtqhD8+kbVjcFLzStiVcGGYoHSAEatL0GqyufYjoIL8LSdVYrcorpXUycDGfamQr&#10;oNa5Sl8qiIo+vKYNawnaaEjA/p6DoEf03bMPcjQq0BBo1RR8vL8EeeTxqSkpAPIASnd7wqxNPJKp&#10;vXeF3DHbKRTW83USddRRFL1zW26IebTdDNDM0qa2+J6zlvq/4P7dElBypp8bUu+0PxzGgUnGcER0&#10;c4aHnvmhB4ygVAUPnHXbaeiGbOlQLWp6qZ/YMfaCFK9UIv8e1a5PqMeTJrt5jEN0aKdb93+NyS8A&#10;AAD//wMAUEsDBBQABgAIAAAAIQD9FlJV3gAAAAoBAAAPAAAAZHJzL2Rvd25yZXYueG1sTI/BTsMw&#10;DIbvSLxDZCRuWzrG1q40nSrQLhyQGDxA1pi2tHGqJOvK2+Od4Gj71+fvL/azHcSEPnSOFKyWCQik&#10;2pmOGgWfH4dFBiJETUYPjlDBDwbYl7c3hc6Nu9A7TsfYCIZQyLWCNsYxlzLULVodlm5E4tuX81ZH&#10;Hn0jjdcXhttBPiTJVlrdEX9o9YjPLdb98WwVbDb9i0kpmd76g/v2j7bC112l1P3dXD2BiDjHvzBc&#10;9VkdSnY6uTOZIAZmrFLuEhUs0vUWBCey9Lo5KVjvMpBlIf9XKH8BAAD//wMAUEsBAi0AFAAGAAgA&#10;AAAhALaDOJL+AAAA4QEAABMAAAAAAAAAAAAAAAAAAAAAAFtDb250ZW50X1R5cGVzXS54bWxQSwEC&#10;LQAUAAYACAAAACEAOP0h/9YAAACUAQAACwAAAAAAAAAAAAAAAAAvAQAAX3JlbHMvLnJlbHNQSwEC&#10;LQAUAAYACAAAACEAmS8bSVkCAAB9BAAADgAAAAAAAAAAAAAAAAAuAgAAZHJzL2Uyb0RvYy54bWxQ&#10;SwECLQAUAAYACAAAACEA/RZSVd4AAAAKAQAADwAAAAAAAAAAAAAAAACzBAAAZHJzL2Rvd25yZXYu&#10;eG1sUEsFBgAAAAAEAAQA8wAAAL4FAAAAAA==&#10;" strokeweight="2pt">
                <v:textbox>
                  <w:txbxContent>
                    <w:p w14:paraId="4DD13B09" w14:textId="77777777" w:rsidR="00522BF8" w:rsidRDefault="00522BF8" w:rsidP="00371A17">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46112" behindDoc="0" locked="0" layoutInCell="1" allowOverlap="1" wp14:anchorId="7FDB2476" wp14:editId="1512B297">
                <wp:simplePos x="0" y="0"/>
                <wp:positionH relativeFrom="column">
                  <wp:posOffset>3267710</wp:posOffset>
                </wp:positionH>
                <wp:positionV relativeFrom="paragraph">
                  <wp:posOffset>1094105</wp:posOffset>
                </wp:positionV>
                <wp:extent cx="380010" cy="0"/>
                <wp:effectExtent l="38100" t="76200" r="0" b="95250"/>
                <wp:wrapNone/>
                <wp:docPr id="1128" name="直接连接符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0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22BDC5" id="直接连接符 1128" o:spid="_x0000_s1026" style="position:absolute;left:0;text-align:left;flip:x;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86.15pt" to="287.2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Xk+gEAALQDAAAOAAAAZHJzL2Uyb0RvYy54bWysU81uEzEQviPxDpbvZJOgQrTKpoeUwqFA&#10;pJYHcGxv1sL2WLaT3bwEL4DEDU4cufM2lMdgxknTAjfEHkbj+flm5pvZ+fngLNvpmAz4hk9GY860&#10;l6CM3zT83c3lkxlnKQuvhAWvG77XiZ8vHj+a96HWU+jAKh0ZgvhU96HhXc6hrqokO+1EGkHQHp0t&#10;RCcyPuOmUlH0iO5sNR2Pn1U9RBUiSJ0SWi8OTr4o+G2rZX7btklnZhuOveUiY5FrktViLupNFKEz&#10;8tiG+IcunDAei56gLkQWbBvNX1DOyAgJ2jyS4CpoWyN1mQGnmYz/mOa6E0GXWZCcFE40pf8HK9/s&#10;VpEZhbubTHFXXjjc0u3Hbz8+fP75/RPK269fWPEhVX1INWYs/SrSsHLw1+EK5PvEPCw74Te6tHyz&#10;DwgyIXKr31LokQIWXPevQWGM2GYovA1tdKy1JryiRAJHbthQFrU/LUoPmUk0Pp2NkS3O5J2rEjUh&#10;UF6IKb/U4BgpDbfGE4WiFrurlKmj+xAye7g01pYzsJ71WP1s9vysZCSwRpGX4lLcrJc2sp2gSypf&#10;mQ89D8MibL0qaJ0W6sVRz8JY1FkuxORokCqrOZVzWnFmNf48pB36s54q6nK+x6bvmDvsYA1qv4oU&#10;THY8jTLW8Yzp9h6+S9T9z7b4BQAA//8DAFBLAwQUAAYACAAAACEAa52cht8AAAALAQAADwAAAGRy&#10;cy9kb3ducmV2LnhtbEyPwUrDQBCG74LvsIzgzW4S08bGbIoIRU8Wq9TrNLsmodnZkN2msU/vCIIe&#10;Z/6Pf74pVpPtxGgG3zpSEM8iEIYqp1uqFby/rW/uQPiApLFzZBR8GQ+r8vKiwFy7E72acRtqwSXk&#10;c1TQhNDnUvqqMRb9zPWGOPt0g8XA41BLPeCJy20nkyhaSIst8YUGe/PYmOqwPVoF5/SwjEd8/sh2&#10;Hl+WyXp33jxZpa6vpod7EMFM4Q+GH31Wh5Kd9u5I2otOwTxOF4xykCW3IJiYZ2kKYv+7kWUh//9Q&#10;fgMAAP//AwBQSwECLQAUAAYACAAAACEAtoM4kv4AAADhAQAAEwAAAAAAAAAAAAAAAAAAAAAAW0Nv&#10;bnRlbnRfVHlwZXNdLnhtbFBLAQItABQABgAIAAAAIQA4/SH/1gAAAJQBAAALAAAAAAAAAAAAAAAA&#10;AC8BAABfcmVscy8ucmVsc1BLAQItABQABgAIAAAAIQDU3RXk+gEAALQDAAAOAAAAAAAAAAAAAAAA&#10;AC4CAABkcnMvZTJvRG9jLnhtbFBLAQItABQABgAIAAAAIQBrnZyG3wAAAAsBAAAPAAAAAAAAAAAA&#10;AAAAAFQEAABkcnMvZG93bnJldi54bWxQSwUGAAAAAAQABADzAAAAYAUAAAAA&#10;" strokeweight="1.25pt">
                <v:stroke endarrow="block"/>
              </v:line>
            </w:pict>
          </mc:Fallback>
        </mc:AlternateContent>
      </w:r>
    </w:p>
    <w:p w14:paraId="23E092B7" w14:textId="77777777" w:rsidR="00495076" w:rsidRDefault="00371A17" w:rsidP="000746F9">
      <w:pPr>
        <w:spacing w:line="660" w:lineRule="exact"/>
        <w:rPr>
          <w:rFonts w:ascii="仿宋_GB2312" w:eastAsia="仿宋_GB2312"/>
          <w:noProof/>
          <w:szCs w:val="21"/>
        </w:rPr>
      </w:pPr>
      <w:r w:rsidRPr="00371A17">
        <w:rPr>
          <w:rFonts w:ascii="仿宋_GB2312" w:eastAsia="仿宋_GB2312" w:hint="eastAsia"/>
          <w:noProof/>
          <w:szCs w:val="21"/>
        </w:rPr>
        <mc:AlternateContent>
          <mc:Choice Requires="wps">
            <w:drawing>
              <wp:anchor distT="0" distB="0" distL="114300" distR="114300" simplePos="0" relativeHeight="253143040" behindDoc="0" locked="0" layoutInCell="1" allowOverlap="1" wp14:anchorId="0959F7BE" wp14:editId="5B81DFEE">
                <wp:simplePos x="0" y="0"/>
                <wp:positionH relativeFrom="column">
                  <wp:posOffset>217805</wp:posOffset>
                </wp:positionH>
                <wp:positionV relativeFrom="paragraph">
                  <wp:posOffset>72390</wp:posOffset>
                </wp:positionV>
                <wp:extent cx="2973705" cy="1377315"/>
                <wp:effectExtent l="0" t="0" r="17145" b="13335"/>
                <wp:wrapNone/>
                <wp:docPr id="1125" name="圆角矩形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707D84" w14:textId="77777777" w:rsidR="00522BF8" w:rsidRDefault="00522BF8" w:rsidP="00371A17">
                            <w:pPr>
                              <w:spacing w:line="300" w:lineRule="exact"/>
                              <w:rPr>
                                <w:szCs w:val="21"/>
                              </w:rPr>
                            </w:pPr>
                            <w:r>
                              <w:rPr>
                                <w:rFonts w:hint="eastAsia"/>
                                <w:szCs w:val="21"/>
                              </w:rPr>
                              <w:t>1</w:t>
                            </w:r>
                            <w:r>
                              <w:rPr>
                                <w:rFonts w:hint="eastAsia"/>
                                <w:szCs w:val="21"/>
                              </w:rPr>
                              <w:t>故意刁难申请人。</w:t>
                            </w:r>
                          </w:p>
                          <w:p w14:paraId="0A8BE987" w14:textId="77777777" w:rsidR="00522BF8" w:rsidRDefault="00522BF8" w:rsidP="00371A17">
                            <w:pPr>
                              <w:spacing w:line="300" w:lineRule="exact"/>
                              <w:rPr>
                                <w:szCs w:val="21"/>
                              </w:rPr>
                            </w:pPr>
                            <w:r>
                              <w:rPr>
                                <w:rFonts w:hint="eastAsia"/>
                                <w:szCs w:val="21"/>
                              </w:rPr>
                              <w:t>2.</w:t>
                            </w:r>
                            <w:r>
                              <w:rPr>
                                <w:rFonts w:hint="eastAsia"/>
                                <w:szCs w:val="21"/>
                              </w:rPr>
                              <w:t>不按规定程序受理。</w:t>
                            </w:r>
                          </w:p>
                          <w:p w14:paraId="348A98D7" w14:textId="77777777" w:rsidR="00522BF8" w:rsidRDefault="00522BF8" w:rsidP="00371A17">
                            <w:pPr>
                              <w:spacing w:line="300" w:lineRule="exact"/>
                              <w:rPr>
                                <w:szCs w:val="21"/>
                              </w:rPr>
                            </w:pPr>
                            <w:r>
                              <w:rPr>
                                <w:rFonts w:hint="eastAsia"/>
                                <w:szCs w:val="21"/>
                              </w:rPr>
                              <w:t>3.</w:t>
                            </w:r>
                            <w:r>
                              <w:rPr>
                                <w:rFonts w:hint="eastAsia"/>
                                <w:szCs w:val="21"/>
                              </w:rPr>
                              <w:t>无原因超时办理。</w:t>
                            </w:r>
                          </w:p>
                          <w:p w14:paraId="44163DCE" w14:textId="77777777" w:rsidR="00522BF8" w:rsidRDefault="00522BF8" w:rsidP="00371A17">
                            <w:pPr>
                              <w:spacing w:line="300" w:lineRule="exact"/>
                              <w:rPr>
                                <w:szCs w:val="21"/>
                              </w:rPr>
                            </w:pPr>
                            <w:r>
                              <w:rPr>
                                <w:rFonts w:hint="eastAsia"/>
                                <w:szCs w:val="21"/>
                              </w:rPr>
                              <w:t>4.</w:t>
                            </w:r>
                            <w:r>
                              <w:rPr>
                                <w:rFonts w:hint="eastAsia"/>
                                <w:szCs w:val="21"/>
                              </w:rPr>
                              <w:t>不能一次告知哪些行为属于违纪违规行为</w:t>
                            </w:r>
                          </w:p>
                          <w:p w14:paraId="244DEF8A" w14:textId="77777777" w:rsidR="00522BF8" w:rsidRDefault="00522BF8" w:rsidP="00371A17">
                            <w:pPr>
                              <w:spacing w:line="300" w:lineRule="exact"/>
                              <w:rPr>
                                <w:szCs w:val="21"/>
                              </w:rPr>
                            </w:pPr>
                            <w:r>
                              <w:rPr>
                                <w:rFonts w:hint="eastAsia"/>
                                <w:szCs w:val="21"/>
                              </w:rPr>
                              <w:t>5.</w:t>
                            </w:r>
                            <w:r>
                              <w:rPr>
                                <w:rFonts w:hint="eastAsia"/>
                                <w:szCs w:val="21"/>
                              </w:rPr>
                              <w:t>不严格审查。</w:t>
                            </w:r>
                          </w:p>
                          <w:p w14:paraId="5CEB4398" w14:textId="77777777" w:rsidR="00522BF8" w:rsidRDefault="00522BF8" w:rsidP="00371A17">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9F7BE" id="圆角矩形 1125" o:spid="_x0000_s1617" style="position:absolute;left:0;text-align:left;margin-left:17.15pt;margin-top:5.7pt;width:234.15pt;height:108.4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zWwIAAI0EAAAOAAAAZHJzL2Uyb0RvYy54bWysVF2O0zAQfkfiDpbf2ST9Cxttulp1WYS0&#10;wIqFA7i20xgc24zdpuUAHIBnJCReEIfgOCs4BhOnLS3whMiDNePxfP5mPk/OzteNJisJXllT0uwk&#10;pUQaboUyi5K+enn14CElPjAjmLZGlnQjPT2f3r931rpCDmxttZBAEMT4onUlrUNwRZJ4XsuG+RPr&#10;pMFgZaFhAV1YJAJYi+iNTgZpOklaC8KB5dJ73L3sg3Qa8atK8vC8qrwMRJcUuYW4Qlzn3ZpMz1ix&#10;AOZqxbc02D+waJgyeOke6pIFRpag/oBqFAfrbRVOuG0SW1WKy1gDVpOlv1VzWzMnYy3YHO/2bfL/&#10;D5Y/W90AUQK1ywZjSgxrUKW7j+9/fPnw/dPXu2+fSQxgn1rnCzx+626gq9S7a8vfeGLsrGZmIS8A&#10;bFtLJpBd1vU1OUroHI+pZN4+tQLvYMtgY8vWFTQdIDaDrKMym70ych0Ix83BaT7MU+THMZYN83yY&#10;jeMdrNilO/DhsbQN6YySgl0a8QL1j3ew1bUPUR+xLZGJ15RUjUa1V0yTbDKZ5FvE7eGEFTvMWK/V&#10;SlwpraMDi/lMA8HUkl7Fb5vsD49pQ1rkO8jTNNI4CvpDjDR+f8OIhcRn2jX3kRHRDkzp3kaa2nSc&#10;ZHzuWOeu9127e9nCer6OIo9PozSdGHMrNigH2H4mcIbRqC28o6TFeSipf7tkICnRTwxKepqNRt0A&#10;RWc0zgfowGFkfhhhhiNUSQMlvTkL/dAtHahFjTdlsSHGXuAzqNSec89q+3jwzaN1NFSHfjz16y8y&#10;/QkAAP//AwBQSwMEFAAGAAgAAAAhAFsk6oreAAAACQEAAA8AAABkcnMvZG93bnJldi54bWxMj81O&#10;wzAQhO9IvIO1SFwQdX5KiUKcClGZK6IgwXETL0lEvA6x24a3x5zgODujmW+r7WJHcaTZD44VpKsE&#10;BHHrzMCdgtcXfV2A8AHZ4OiYFHyTh219flZhadyJn+m4D52IJexLVNCHMJVS+rYni37lJuLofbjZ&#10;Yohy7qSZ8RTL7SizJNlIiwPHhR4neuip/dwfrIKu0E+3/K4L/TbsHulKY9rsvpS6vFju70AEWsJf&#10;GH7xIzrUkalxBzZejArydR6T8Z6uQUT/Jsk2IBoFWVbkIOtK/v+g/gEAAP//AwBQSwECLQAUAAYA&#10;CAAAACEAtoM4kv4AAADhAQAAEwAAAAAAAAAAAAAAAAAAAAAAW0NvbnRlbnRfVHlwZXNdLnhtbFBL&#10;AQItABQABgAIAAAAIQA4/SH/1gAAAJQBAAALAAAAAAAAAAAAAAAAAC8BAABfcmVscy8ucmVsc1BL&#10;AQItABQABgAIAAAAIQDL7/pzWwIAAI0EAAAOAAAAAAAAAAAAAAAAAC4CAABkcnMvZTJvRG9jLnht&#10;bFBLAQItABQABgAIAAAAIQBbJOqK3gAAAAkBAAAPAAAAAAAAAAAAAAAAALUEAABkcnMvZG93bnJl&#10;di54bWxQSwUGAAAAAAQABADzAAAAwAUAAAAA&#10;" strokeweight="1pt">
                <v:textbox>
                  <w:txbxContent>
                    <w:p w14:paraId="24707D84" w14:textId="77777777" w:rsidR="00522BF8" w:rsidRDefault="00522BF8" w:rsidP="00371A17">
                      <w:pPr>
                        <w:spacing w:line="300" w:lineRule="exact"/>
                        <w:rPr>
                          <w:szCs w:val="21"/>
                        </w:rPr>
                      </w:pPr>
                      <w:r>
                        <w:rPr>
                          <w:rFonts w:hint="eastAsia"/>
                          <w:szCs w:val="21"/>
                        </w:rPr>
                        <w:t>1</w:t>
                      </w:r>
                      <w:r>
                        <w:rPr>
                          <w:rFonts w:hint="eastAsia"/>
                          <w:szCs w:val="21"/>
                        </w:rPr>
                        <w:t>故意刁难申请人。</w:t>
                      </w:r>
                    </w:p>
                    <w:p w14:paraId="0A8BE987" w14:textId="77777777" w:rsidR="00522BF8" w:rsidRDefault="00522BF8" w:rsidP="00371A17">
                      <w:pPr>
                        <w:spacing w:line="300" w:lineRule="exact"/>
                        <w:rPr>
                          <w:szCs w:val="21"/>
                        </w:rPr>
                      </w:pPr>
                      <w:r>
                        <w:rPr>
                          <w:rFonts w:hint="eastAsia"/>
                          <w:szCs w:val="21"/>
                        </w:rPr>
                        <w:t>2.</w:t>
                      </w:r>
                      <w:r>
                        <w:rPr>
                          <w:rFonts w:hint="eastAsia"/>
                          <w:szCs w:val="21"/>
                        </w:rPr>
                        <w:t>不按规定程序受理。</w:t>
                      </w:r>
                    </w:p>
                    <w:p w14:paraId="348A98D7" w14:textId="77777777" w:rsidR="00522BF8" w:rsidRDefault="00522BF8" w:rsidP="00371A17">
                      <w:pPr>
                        <w:spacing w:line="300" w:lineRule="exact"/>
                        <w:rPr>
                          <w:szCs w:val="21"/>
                        </w:rPr>
                      </w:pPr>
                      <w:r>
                        <w:rPr>
                          <w:rFonts w:hint="eastAsia"/>
                          <w:szCs w:val="21"/>
                        </w:rPr>
                        <w:t>3.</w:t>
                      </w:r>
                      <w:r>
                        <w:rPr>
                          <w:rFonts w:hint="eastAsia"/>
                          <w:szCs w:val="21"/>
                        </w:rPr>
                        <w:t>无原因超时办理。</w:t>
                      </w:r>
                    </w:p>
                    <w:p w14:paraId="44163DCE" w14:textId="77777777" w:rsidR="00522BF8" w:rsidRDefault="00522BF8" w:rsidP="00371A17">
                      <w:pPr>
                        <w:spacing w:line="300" w:lineRule="exact"/>
                        <w:rPr>
                          <w:szCs w:val="21"/>
                        </w:rPr>
                      </w:pPr>
                      <w:r>
                        <w:rPr>
                          <w:rFonts w:hint="eastAsia"/>
                          <w:szCs w:val="21"/>
                        </w:rPr>
                        <w:t>4.</w:t>
                      </w:r>
                      <w:r>
                        <w:rPr>
                          <w:rFonts w:hint="eastAsia"/>
                          <w:szCs w:val="21"/>
                        </w:rPr>
                        <w:t>不能一次告知哪些行为属于违纪违规行为</w:t>
                      </w:r>
                    </w:p>
                    <w:p w14:paraId="244DEF8A" w14:textId="77777777" w:rsidR="00522BF8" w:rsidRDefault="00522BF8" w:rsidP="00371A17">
                      <w:pPr>
                        <w:spacing w:line="300" w:lineRule="exact"/>
                        <w:rPr>
                          <w:szCs w:val="21"/>
                        </w:rPr>
                      </w:pPr>
                      <w:r>
                        <w:rPr>
                          <w:rFonts w:hint="eastAsia"/>
                          <w:szCs w:val="21"/>
                        </w:rPr>
                        <w:t>5.</w:t>
                      </w:r>
                      <w:r>
                        <w:rPr>
                          <w:rFonts w:hint="eastAsia"/>
                          <w:szCs w:val="21"/>
                        </w:rPr>
                        <w:t>不严格审查。</w:t>
                      </w:r>
                    </w:p>
                    <w:p w14:paraId="5CEB4398" w14:textId="77777777" w:rsidR="00522BF8" w:rsidRDefault="00522BF8" w:rsidP="00371A17">
                      <w:pPr>
                        <w:spacing w:line="300" w:lineRule="exact"/>
                        <w:rPr>
                          <w:szCs w:val="21"/>
                        </w:rPr>
                      </w:pPr>
                      <w:r>
                        <w:rPr>
                          <w:rFonts w:hint="eastAsia"/>
                          <w:szCs w:val="21"/>
                        </w:rPr>
                        <w:t>风险等级：中</w:t>
                      </w:r>
                    </w:p>
                  </w:txbxContent>
                </v:textbox>
              </v:roundrect>
            </w:pict>
          </mc:Fallback>
        </mc:AlternateContent>
      </w:r>
    </w:p>
    <w:p w14:paraId="79693485" w14:textId="77777777" w:rsidR="00495076" w:rsidRDefault="00495076" w:rsidP="000746F9">
      <w:pPr>
        <w:spacing w:line="660" w:lineRule="exact"/>
        <w:rPr>
          <w:rFonts w:ascii="仿宋_GB2312" w:eastAsia="仿宋_GB2312"/>
          <w:noProof/>
          <w:szCs w:val="21"/>
        </w:rPr>
      </w:pPr>
    </w:p>
    <w:p w14:paraId="5410BB71" w14:textId="77777777" w:rsidR="00495076" w:rsidRDefault="00371A17" w:rsidP="000746F9">
      <w:pPr>
        <w:spacing w:line="660" w:lineRule="exact"/>
        <w:rPr>
          <w:rFonts w:ascii="仿宋_GB2312" w:eastAsia="仿宋_GB2312"/>
          <w:noProof/>
          <w:szCs w:val="21"/>
        </w:rPr>
      </w:pPr>
      <w:r w:rsidRPr="00371A17">
        <w:rPr>
          <w:rFonts w:ascii="仿宋_GB2312" w:eastAsia="仿宋_GB2312" w:hint="eastAsia"/>
          <w:noProof/>
          <w:szCs w:val="21"/>
        </w:rPr>
        <mc:AlternateContent>
          <mc:Choice Requires="wps">
            <w:drawing>
              <wp:anchor distT="0" distB="0" distL="114300" distR="114300" simplePos="0" relativeHeight="253189120" behindDoc="0" locked="0" layoutInCell="1" allowOverlap="1" wp14:anchorId="2078983C" wp14:editId="4D75096B">
                <wp:simplePos x="0" y="0"/>
                <wp:positionH relativeFrom="column">
                  <wp:posOffset>4805433</wp:posOffset>
                </wp:positionH>
                <wp:positionV relativeFrom="paragraph">
                  <wp:posOffset>5766740</wp:posOffset>
                </wp:positionV>
                <wp:extent cx="0" cy="498475"/>
                <wp:effectExtent l="76200" t="0" r="57150" b="53975"/>
                <wp:wrapNone/>
                <wp:docPr id="1149" name="直接连接符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087551" id="直接连接符 1149" o:spid="_x0000_s1026" style="position:absolute;left:0;text-align:lef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pt,454.05pt" to="378.4pt,4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988gEAAKoDAAAOAAAAZHJzL2Uyb0RvYy54bWysU81uEzEQviPxDpbvZJMqhXSVTQ8p5VIg&#10;UssDTGxv1sL2WLaTTV6CF0DiBieOvfM2lMdg7PxA4YbYw2j+/M3MN7PTy601bKNC1OgaPhoMOVNO&#10;oNRu1fB3d9fPJpzFBE6CQacavlORX86ePpn2vlZn2KGRKjACcbHufcO7lHxdVVF0ykIcoFeOgi0G&#10;C4nMsKpkgJ7QranOhsPnVY9B+oBCxUjeq32Qzwp+2yqR3rZtVImZhlNvqchQ5DLLajaFehXAd1oc&#10;2oB/6MKCdlT0BHUFCdg66L+grBYBI7ZpINBW2LZaqDIDTTMa/jHNbQdelVmInOhPNMX/ByvebBaB&#10;aUm7G40vOHNgaUsPH++/f/j849snkg9fv7ASI6p6H2t6MXeLkIcVW3frb1C8j8zhvAO3UqXlu50n&#10;kFEmt3r0JBvRU8Fl/xol5cA6YeFt2wabIYkRti3r2Z3Wo7aJib1TkHd8MRm/OC/gUB/f+RDTK4WW&#10;ZaXhRrtMHNSwuYkp9wH1MSW7HV5rY8ryjWM9NXs+Icwcimi0zNFihNVybgLbQL6f8h0KP0oLuHay&#10;oHUK5MuDnkAb0lkqdKSgiSCjeC5nleTMKPplsrbvz7hcUZWjPTR95GvP/BLlbhFycvbTQZSxDseb&#10;L+53u2T9+sVmPwEAAP//AwBQSwMEFAAGAAgAAAAhAMBdstzdAAAACwEAAA8AAABkcnMvZG93bnJl&#10;di54bWxMjz1PwzAQhnck/oN1SGzULlLTNMSpAAkWGEpBZb3G1yRqfI5spw3/HiMGGN8PvfdcuZ5s&#10;L07kQ+dYw3ymQBDXznTcaPh4f7rJQYSIbLB3TBq+KMC6urwosTDuzG902sZGpBEOBWpoYxwKKUPd&#10;ksUwcwNxyg7OW4xJ+kYaj+c0bnt5q1QmLXacLrQ40GNL9XE7Wg2ffsGbVyXt82GgHS5fmuPDuNH6&#10;+mq6vwMRaYp/ZfjBT+hQJaa9G9kE0WtYLrKEHjWsVD4HkRq/zj45eZaBrEr5/4fqGwAA//8DAFBL&#10;AQItABQABgAIAAAAIQC2gziS/gAAAOEBAAATAAAAAAAAAAAAAAAAAAAAAABbQ29udGVudF9UeXBl&#10;c10ueG1sUEsBAi0AFAAGAAgAAAAhADj9If/WAAAAlAEAAAsAAAAAAAAAAAAAAAAALwEAAF9yZWxz&#10;Ly5yZWxzUEsBAi0AFAAGAAgAAAAhAIzQv3zyAQAAqgMAAA4AAAAAAAAAAAAAAAAALgIAAGRycy9l&#10;Mm9Eb2MueG1sUEsBAi0AFAAGAAgAAAAhAMBdstzdAAAACwEAAA8AAAAAAAAAAAAAAAAATAQAAGRy&#10;cy9kb3ducmV2LnhtbFBLBQYAAAAABAAEAPMAAABWBQAAAAA=&#10;" strokeweight="1.25pt">
                <v:stroke endarrow="block"/>
              </v:lin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85024" behindDoc="0" locked="0" layoutInCell="1" allowOverlap="1" wp14:anchorId="1DF71CA0" wp14:editId="2C11D5EE">
                <wp:simplePos x="0" y="0"/>
                <wp:positionH relativeFrom="column">
                  <wp:posOffset>4710818</wp:posOffset>
                </wp:positionH>
                <wp:positionV relativeFrom="paragraph">
                  <wp:posOffset>4116499</wp:posOffset>
                </wp:positionV>
                <wp:extent cx="0" cy="498475"/>
                <wp:effectExtent l="76200" t="0" r="57150" b="53975"/>
                <wp:wrapNone/>
                <wp:docPr id="1147" name="直接连接符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E5EBC1" id="直接连接符 1147" o:spid="_x0000_s1026" style="position:absolute;left:0;text-align:lef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24.15pt" to="370.95pt,3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5D8gEAAKoDAAAOAAAAZHJzL2Uyb0RvYy54bWysU81uEzEQviPxDpbvZJMqpWGVTQ8p5VIg&#10;UssDTGxv1sL2WLaTTV6CF0DiBieOvfM2lMdg7PxA4YbYw2j+/M3MN7PTy601bKNC1OgaPhoMOVNO&#10;oNRu1fB3d9fPJpzFBE6CQacavlORX86ePpn2vlZn2KGRKjACcbHufcO7lHxdVVF0ykIcoFeOgi0G&#10;C4nMsKpkgJ7QranOhsPnVY9B+oBCxUjeq32Qzwp+2yqR3rZtVImZhlNvqchQ5DLLajaFehXAd1oc&#10;2oB/6MKCdlT0BHUFCdg66L+grBYBI7ZpINBW2LZaqDIDTTMa/jHNbQdelVmInOhPNMX/ByvebBaB&#10;aUm7G40vOHNgaUsPH++/f/j849snkg9fv7ASI6p6H2t6MXeLkIcVW3frb1C8j8zhvAO3UqXlu50n&#10;kFEmt3r0JBvRU8Fl/xol5cA6YeFt2wabIYkRti3r2Z3Wo7aJib1TkHf8YjK+OC/gUB/f+RDTK4WW&#10;ZaXhRrtMHNSwuYkp9wH1MSW7HV5rY8ryjWM9NXs+Icwcimi0zNFihNVybgLbQL6f8h0KP0oLuHay&#10;oHUK5MuDnkAb0lkqdKSgiSCjeC5nleTMKPplsrbvz7hcUZWjPTR95GvP/BLlbhFycvbTQZSxDseb&#10;L+53u2T9+sVmPwEAAP//AwBQSwMEFAAGAAgAAAAhAHIbFLHfAAAACwEAAA8AAABkcnMvZG93bnJl&#10;di54bWxMj01PwzAMhu9I/IfISNxYujG6UppOgAQXdhjbBFev8dpqjVMl6Vb+PUEc4OaPR68fF8vR&#10;dOJEzreWFUwnCQjiyuqWawW77ctNBsIHZI2dZVLwRR6W5eVFgbm2Z36n0ybUIoawz1FBE0KfS+mr&#10;hgz6ie2J4+5gncEQW1dL7fAcw00nZ0mSSoMtxwsN9vTcUHXcDEbBp7vj9SqR5vXQ0wcu3urj07BW&#10;6vpqfHwAEWgMfzD86Ed1KKPT3g6svegULObT+4gqSOfZLYhI/E72sZilGciykP9/KL8BAAD//wMA&#10;UEsBAi0AFAAGAAgAAAAhALaDOJL+AAAA4QEAABMAAAAAAAAAAAAAAAAAAAAAAFtDb250ZW50X1R5&#10;cGVzXS54bWxQSwECLQAUAAYACAAAACEAOP0h/9YAAACUAQAACwAAAAAAAAAAAAAAAAAvAQAAX3Jl&#10;bHMvLnJlbHNQSwECLQAUAAYACAAAACEA3XueQ/IBAACqAwAADgAAAAAAAAAAAAAAAAAuAgAAZHJz&#10;L2Uyb0RvYy54bWxQSwECLQAUAAYACAAAACEAchsUsd8AAAALAQAADwAAAAAAAAAAAAAAAABMBAAA&#10;ZHJzL2Rvd25yZXYueG1sUEsFBgAAAAAEAAQA8wAAAFgFAAAAAA==&#10;" strokeweight="1.25pt">
                <v:stroke endarrow="block"/>
              </v:lin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82976" behindDoc="0" locked="0" layoutInCell="1" allowOverlap="1" wp14:anchorId="4348E0F4" wp14:editId="5DEAD425">
                <wp:simplePos x="0" y="0"/>
                <wp:positionH relativeFrom="column">
                  <wp:posOffset>4616202</wp:posOffset>
                </wp:positionH>
                <wp:positionV relativeFrom="paragraph">
                  <wp:posOffset>2097430</wp:posOffset>
                </wp:positionV>
                <wp:extent cx="0" cy="498475"/>
                <wp:effectExtent l="76200" t="0" r="57150" b="53975"/>
                <wp:wrapNone/>
                <wp:docPr id="1146" name="直接连接符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30AFF9" id="直接连接符 1146" o:spid="_x0000_s1026" style="position:absolute;left:0;text-align:lef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165.15pt" to="363.5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Ag8gEAAKoDAAAOAAAAZHJzL2Uyb0RvYy54bWysU81uEzEQviPxDpbvZJMqLWGVTQ8p5VIg&#10;UssDTGxv1sL2WLaTTV6CF0DiBieOvfM2lMdg7PxA4YbYw2j+/M3MN7PTy601bKNC1OgaPhoMOVNO&#10;oNRu1fB3d9fPJpzFBE6CQacavlORX86ePpn2vlZn2KGRKjACcbHufcO7lHxdVVF0ykIcoFeOgi0G&#10;C4nMsKpkgJ7QranOhsOLqscgfUChYiTv1T7IZwW/bZVIb9s2qsRMw6m3VGQocpllNZtCvQrgOy0O&#10;bcA/dGFBOyp6grqCBGwd9F9QVouAEds0EGgrbFstVJmBphkN/5jmtgOvyixETvQnmuL/gxVvNovA&#10;tKTdjcYXnDmwtKWHj/ffP3z+8e0TyYevX1iJEVW9jzW9mLtFyMOKrbv1NyjeR+Zw3oFbqdLy3c4T&#10;yCiTWz16ko3oqeCyf42ScmCdsPC2bYPNkMQI25b17E7rUdvExN4pyDt+MRk/Py/gUB/f+RDTK4WW&#10;ZaXhRrtMHNSwuYkp9wH1MSW7HV5rY8ryjWM9NXs+Icwcimi0zNFihNVybgLbQL6f8h0KP0oLuHay&#10;oHUK5MuDnkAb0lkqdKSgiSCjeC5nleTMKPplsrbvz7hcUZWjPTR95GvP/BLlbhFycvbTQZSxDseb&#10;L+53u2T9+sVmPwEAAP//AwBQSwMEFAAGAAgAAAAhADpwp43eAAAACwEAAA8AAABkcnMvZG93bnJl&#10;di54bWxMj8FOwzAQRO9I/IO1SNyoTQMkCnEqQIILHEpBcN3G2yRqvI5spw1/jxEHOM7OaPZNtZrt&#10;IA7kQ+9Yw+VCgSBunOm51fD+9nhRgAgR2eDgmDR8UYBVfXpSYWnckV/psImtSCUcStTQxTiWUoam&#10;I4th4Ubi5O2ctxiT9K00Ho+p3A5yqdSNtNhz+tDhSA8dNfvNZDV8+mtevyhpn3YjfWD+3O7vp7XW&#10;52fz3S2ISHP8C8MPfkKHOjFt3cQmiEFDvszTlqghy1QGIiV+L1sNV6ooQNaV/L+h/gYAAP//AwBQ&#10;SwECLQAUAAYACAAAACEAtoM4kv4AAADhAQAAEwAAAAAAAAAAAAAAAAAAAAAAW0NvbnRlbnRfVHlw&#10;ZXNdLnhtbFBLAQItABQABgAIAAAAIQA4/SH/1gAAAJQBAAALAAAAAAAAAAAAAAAAAC8BAABfcmVs&#10;cy8ucmVsc1BLAQItABQABgAIAAAAIQCe0IAg8gEAAKoDAAAOAAAAAAAAAAAAAAAAAC4CAABkcnMv&#10;ZTJvRG9jLnhtbFBLAQItABQABgAIAAAAIQA6cKeN3gAAAAsBAAAPAAAAAAAAAAAAAAAAAEwEAABk&#10;cnMvZG93bnJldi54bWxQSwUGAAAAAAQABADzAAAAVwUAAAAA&#10;" strokeweight="1.25pt">
                <v:stroke endarrow="block"/>
              </v:lin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80928" behindDoc="0" locked="0" layoutInCell="1" allowOverlap="1" wp14:anchorId="14D971AD" wp14:editId="74EAB257">
                <wp:simplePos x="0" y="0"/>
                <wp:positionH relativeFrom="column">
                  <wp:posOffset>4521522</wp:posOffset>
                </wp:positionH>
                <wp:positionV relativeFrom="paragraph">
                  <wp:posOffset>364210</wp:posOffset>
                </wp:positionV>
                <wp:extent cx="0" cy="498475"/>
                <wp:effectExtent l="76200" t="0" r="57150" b="53975"/>
                <wp:wrapNone/>
                <wp:docPr id="1145" name="直接连接符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D37DD0" id="直接连接符 1145" o:spid="_x0000_s1026" style="position:absolute;left:0;text-align:lef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05pt,28.7pt" to="356.0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OF8QEAAKoDAAAOAAAAZHJzL2Uyb0RvYy54bWysU0uOEzEQ3SNxB8t70skogdBKZxYZhs0A&#10;kWY4QMV2py1sl2U76eQSXACJHaxYsuc2DMeg7HxgYIfoRal+flX1qnp2ubOGbVWIGl3DR4MhZ8oJ&#10;lNqtG/727vrJlLOYwEkw6FTD9yryy/njR7Pe1+oCOzRSBUYgLta9b3iXkq+rKopOWYgD9MpRsMVg&#10;IZEZ1pUM0BO6NdXFcPi06jFIH1CoGMl7dQjyecFvWyXSm7aNKjHTcOotFRmKXGVZzWdQrwP4Totj&#10;G/APXVjQjoqeoa4gAdsE/ReU1SJgxDYNBNoK21YLVWagaUbDP6a57cCrMguRE/2Zpvj/YMXr7TIw&#10;LWl3o/GEMweWtnT/4ev3959+fPtI8v7LZ1ZiRFXvY00vFm4Z8rBi5279DYp3kTlcdODWqrR8t/cE&#10;MsrkVg+eZCN6KrjqX6GkHNgkLLzt2mAzJDHCdmU9+/N61C4xcXAK8o6fT8fPJgUc6tM7H2J6qdCy&#10;rDTcaJeJgxq2NzHlPqA+pWS3w2ttTFm+caynZidTwsyhiEbLHC1GWK8WJrAt5Psp37Hwg7SAGycL&#10;WqdAvjjqCbQhnaVCRwqaCDKK53JWSc6Mol8ma4f+jMsVVTnaY9Mnvg7Mr1DulyEnZz8dRBnreLz5&#10;4n63S9avX2z+EwAA//8DAFBLAwQUAAYACAAAACEAv7bDyd0AAAAKAQAADwAAAGRycy9kb3ducmV2&#10;LnhtbEyPwU7DMAyG70i8Q2QkbiztoBRK0wmQ4MIOY5vg6jVeW61xqiTdytsTxAGOtj/9/v5yMZle&#10;HMn5zrKCdJaAIK6t7rhRsN28XN2B8AFZY2+ZFHyRh0V1flZioe2J3+m4Do2IIewLVNCGMBRS+rol&#10;g35mB+J421tnMMTRNVI7PMVw08t5ktxKgx3HDy0O9NxSfViPRsGny3i1TKR53Q/0gflbc3gaV0pd&#10;XkyPDyACTeEPhh/9qA5VdNrZkbUXvYI8nacRVZDlNyAi8LvYRfI6uwdZlfJ/heobAAD//wMAUEsB&#10;Ai0AFAAGAAgAAAAhALaDOJL+AAAA4QEAABMAAAAAAAAAAAAAAAAAAAAAAFtDb250ZW50X1R5cGVz&#10;XS54bWxQSwECLQAUAAYACAAAACEAOP0h/9YAAACUAQAACwAAAAAAAAAAAAAAAAAvAQAAX3JlbHMv&#10;LnJlbHNQSwECLQAUAAYACAAAACEAWy2jhfEBAACqAwAADgAAAAAAAAAAAAAAAAAuAgAAZHJzL2Uy&#10;b0RvYy54bWxQSwECLQAUAAYACAAAACEAv7bDyd0AAAAKAQAADwAAAAAAAAAAAAAAAABLBAAAZHJz&#10;L2Rvd25yZXYueG1sUEsFBgAAAAAEAAQA8wAAAFUFAAAAAA==&#10;" strokeweight="1.25pt">
                <v:stroke endarrow="block"/>
              </v:lin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78880" behindDoc="0" locked="0" layoutInCell="1" allowOverlap="1" wp14:anchorId="6AC8B228" wp14:editId="3067A0CB">
                <wp:simplePos x="0" y="0"/>
                <wp:positionH relativeFrom="column">
                  <wp:posOffset>3568585</wp:posOffset>
                </wp:positionH>
                <wp:positionV relativeFrom="paragraph">
                  <wp:posOffset>5310884</wp:posOffset>
                </wp:positionV>
                <wp:extent cx="380010" cy="0"/>
                <wp:effectExtent l="38100" t="76200" r="0" b="95250"/>
                <wp:wrapNone/>
                <wp:docPr id="1144" name="直接连接符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0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0BA570" id="直接连接符 1144" o:spid="_x0000_s1026" style="position:absolute;left:0;text-align:left;flip:x;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418.2pt" to="310.9pt,4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g9+wEAALQDAAAOAAAAZHJzL2Uyb0RvYy54bWysU81uEzEQviPxDpbvZDelhWiVTQ8phUOB&#10;SC0P4NizWQvbY9lONnkJXgCJG5w4cudtKI/B2EnTAjfEHkbj+flm5pvZ6fnWGraBEDW6lo9HNWfg&#10;JCrtVi1/d3P5ZMJZTMIpYdBBy3cQ+fns8aPp4Bs4wR6NgsAIxMVm8C3vU/JNVUXZgxVxhB4cOTsM&#10;ViR6hlWlghgI3ZrqpK6fVQMG5QNKiJGsF3snnxX8rgOZ3nZdhMRMy6m3VGQocpllNZuKZhWE77U8&#10;tCH+oQsrtKOiR6gLkQRbB/0XlNUyYMQujSTaCrtOSygz0DTj+o9prnvhocxC5ER/pCn+P1j5ZrMI&#10;TCva3fj0lDMnLG3p9uO3Hx8+//z+ieTt1y+s+IiqwceGMuZuEfKwcuuu/RXK95E5nPfCraC0fLPz&#10;BDLO5Fa/peRH9FRwObxGRTFinbDwtu2CZZ3R/lVOzODEDduWRe2Oi4JtYpKMTyc1scWZvHNVoskI&#10;Oc+HmF4CWpaVlhvtMoWiEZurmHJH9yHZ7PBSG1POwDg2UPWzyfOzkhHRaJW9OS6G1XJuAtuIfEnl&#10;K/OR52FYwLVTBa0HoV4c9CS0IZ2lQkwKmqgywHM5C4ozA/TzZG3fn3G5IpTzPTR9x9x+B0tUu0XI&#10;wdlOp1HGOpxxvr2H7xJ1/7PNfgEAAP//AwBQSwMEFAAGAAgAAAAhANkBUUPfAAAACwEAAA8AAABk&#10;cnMvZG93bnJldi54bWxMj8FKw0AQhu+C77CM4M1uEmtsYzZFhKInxSr1Ok3GJDQ7G7LbNPbpHUHQ&#10;48z8/PN9+WqynRpp8K1jA/EsAkVcuqrl2sD72/pqAcoH5Ao7x2TgizysivOzHLPKHfmVxk2olZSw&#10;z9BAE0Kfae3Lhiz6meuJ5fbpBotBxqHW1YBHKbedTqIo1RZblg8N9vTQULnfHKyB03y/jEd8+rjd&#10;enxeJuvt6eXRGnN5Md3fgQo0hb8w/OALOhTCtHMHrrzqDNykibgEA4vrdA5KEmkSi8zud6OLXP93&#10;KL4BAAD//wMAUEsBAi0AFAAGAAgAAAAhALaDOJL+AAAA4QEAABMAAAAAAAAAAAAAAAAAAAAAAFtD&#10;b250ZW50X1R5cGVzXS54bWxQSwECLQAUAAYACAAAACEAOP0h/9YAAACUAQAACwAAAAAAAAAAAAAA&#10;AAAvAQAAX3JlbHMvLnJlbHNQSwECLQAUAAYACAAAACEAbZeoPfsBAAC0AwAADgAAAAAAAAAAAAAA&#10;AAAuAgAAZHJzL2Uyb0RvYy54bWxQSwECLQAUAAYACAAAACEA2QFRQ98AAAALAQAADwAAAAAAAAAA&#10;AAAAAABVBAAAZHJzL2Rvd25yZXYueG1sUEsFBgAAAAAEAAQA8wAAAGEFAAAAAA==&#10;" strokeweight="1.25pt">
                <v:stroke endarrow="block"/>
              </v:lin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76832" behindDoc="0" locked="0" layoutInCell="1" allowOverlap="1" wp14:anchorId="129053C1" wp14:editId="45E9DBF2">
                <wp:simplePos x="0" y="0"/>
                <wp:positionH relativeFrom="column">
                  <wp:posOffset>3402750</wp:posOffset>
                </wp:positionH>
                <wp:positionV relativeFrom="paragraph">
                  <wp:posOffset>3506033</wp:posOffset>
                </wp:positionV>
                <wp:extent cx="380010" cy="0"/>
                <wp:effectExtent l="38100" t="76200" r="0" b="95250"/>
                <wp:wrapNone/>
                <wp:docPr id="1143" name="直接连接符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0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EF9AC5" id="直接连接符 1143" o:spid="_x0000_s1026" style="position:absolute;left:0;text-align:left;flip:x;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95pt,276.05pt" to="297.8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AQ+wEAALQDAAAOAAAAZHJzL2Uyb0RvYy54bWysU81uEzEQviPxDpbvZJOWQrTKpoeUwqFA&#10;pJYHcGxv1sL2WLaT3bwEL4DEDU4cufM2lMdgxknTAjfEHkbj+flm5pvZ2fngLNvqmAz4hk9GY860&#10;l6CMXzf83c3lkylnKQuvhAWvG77TiZ/PHz+a9aHWJ9CBVToyBPGp7kPDu5xDXVVJdtqJNIKgPTpb&#10;iE5kfMZ1paLoEd3Z6mQ8flb1EFWIIHVKaL3YO/m84Letlvlt2yadmW049paLjEWuSFbzmajXUYTO&#10;yEMb4h+6cMJ4LHqEuhBZsE00f0E5IyMkaPNIgqugbY3UZQacZjL+Y5rrTgRdZkFyUjjSlP4frHyz&#10;XUZmFO5u8vSUMy8cbun247cfHz7//P4J5e3XL6z4kKo+pBozFn4ZaVg5+OtwBfJ9Yh4WnfBrXVq+&#10;2QUEmRC51W8p9EgBC67616AwRmwyFN6GNjrWWhNeUSKBIzdsKIvaHRelh8wkGk+nY2SLM3nnqkRN&#10;CJQXYsovNThGSsOt8UShqMX2KmXq6D6EzB4ujbXlDKxnPVY/mz4/KxkJrFHkpbgU16uFjWwr6JLK&#10;V+ZDz8OwCBuvClqnhXpx0LMwFnWWCzE5GqTKak7lnFacWY0/D2n7/qynirqc76HpO+b2O1iB2i0j&#10;BZMdT6OMdThjur2H7xJ1/7PNfwEAAP//AwBQSwMEFAAGAAgAAAAhAFg5G/PfAAAACwEAAA8AAABk&#10;cnMvZG93bnJldi54bWxMj01Lw0AQhu+C/2EZwZvdJBrbxGyKCEVPFmup12l2TEKzuyG7TWN/vSMI&#10;epuPh3eeKZaT6cRIg2+dVRDPIhBkK6dbWyvYvq9uFiB8QKuxc5YUfJGHZXl5UWCu3cm+0bgJteAQ&#10;63NU0ITQ51L6qiGDfuZ6srz7dIPBwO1QSz3gicNNJ5MoupcGW8sXGuzpqaHqsDkaBee7QxaP+PIx&#10;33l8zZLV7rx+NkpdX02PDyACTeEPhh99VoeSnfbuaLUXnYL0Ns0Y5SJNYhBMpFk6B7H/nciykP9/&#10;KL8BAAD//wMAUEsBAi0AFAAGAAgAAAAhALaDOJL+AAAA4QEAABMAAAAAAAAAAAAAAAAAAAAAAFtD&#10;b250ZW50X1R5cGVzXS54bWxQSwECLQAUAAYACAAAACEAOP0h/9YAAACUAQAACwAAAAAAAAAAAAAA&#10;AAAvAQAAX3JlbHMvLnJlbHNQSwECLQAUAAYACAAAACEAd7RAEPsBAAC0AwAADgAAAAAAAAAAAAAA&#10;AAAuAgAAZHJzL2Uyb0RvYy54bWxQSwECLQAUAAYACAAAACEAWDkb898AAAALAQAADwAAAAAAAAAA&#10;AAAAAABVBAAAZHJzL2Rvd25yZXYueG1sUEsFBgAAAAAEAAQA8wAAAGEFAAAAAA==&#10;" strokeweight="1.25pt">
                <v:stroke endarrow="block"/>
              </v:lin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74784" behindDoc="0" locked="0" layoutInCell="1" allowOverlap="1" wp14:anchorId="37A79BAC" wp14:editId="340BD746">
                <wp:simplePos x="0" y="0"/>
                <wp:positionH relativeFrom="column">
                  <wp:posOffset>3367587</wp:posOffset>
                </wp:positionH>
                <wp:positionV relativeFrom="paragraph">
                  <wp:posOffset>1570602</wp:posOffset>
                </wp:positionV>
                <wp:extent cx="380010" cy="0"/>
                <wp:effectExtent l="38100" t="76200" r="0" b="95250"/>
                <wp:wrapNone/>
                <wp:docPr id="1142" name="直接连接符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0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BCFA41" id="直接连接符 1142" o:spid="_x0000_s1026" style="position:absolute;left:0;text-align:left;flip:x;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15pt,123.65pt" to="295.0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PQ+wEAALQDAAAOAAAAZHJzL2Uyb0RvYy54bWysU81uEzEQviPxDpbvZJNAIVpl00NK4VAg&#10;UtsHmNjerIXtsWwnm7wEL4DEDU49cudtKI/RsZOmBW6IPYzG8/PNzDez09OtNWyjQtToGj4aDDlT&#10;TqDUbtXw66vzZxPOYgInwaBTDd+pyE9nT59Me1+rMXZopAqMQFyse9/wLiVfV1UUnbIQB+iVI2eL&#10;wUKiZ1hVMkBP6NZU4+HwZdVjkD6gUDGS9Wzv5LOC37ZKpA9tG1VipuHUWyoyFLnMsppNoV4F8J0W&#10;hzbgH7qwoB0VPUKdQQK2DvovKKtFwIhtGgi0FbatFqrMQNOMhn9Mc9mBV2UWIif6I03x/8GK95tF&#10;YFrS7kYvxpw5sLSl28/ff376+uvHF5K3N99Y8RFVvY81ZczdIuRhxdZd+gsUHyNzOO/ArVRp+Wrn&#10;CWSUya1+S8mP6Kngsn+HkmJgnbDwtm2DZa3R/m1OzODEDduWRe2Oi1LbxAQZn0+GxBZn4t5VQZ0R&#10;cp4PMb1RaFlWGm60yxRCDZuLmHJHDyHZ7PBcG1POwDjWU/WTyauTkhHRaJm9OS6G1XJuAttAvqTy&#10;lfnI8zgs4NrJgtYpkK8PegJtSGepEJOCJqqM4rmcVZIzo+jnydq+P+NyRVXO99D0PXP7HSxR7hYh&#10;B2c7nUYZ63DG+fYev0vUw882uwMAAP//AwBQSwMEFAAGAAgAAAAhAHfwP3/fAAAACwEAAA8AAABk&#10;cnMvZG93bnJldi54bWxMj01Lw0AQhu+C/2EZwZvdTdraJmZTRCh6slhLvU6TMQnN7obsNo399Y4g&#10;6G0+Ht55JluNphUD9b5xVkM0USDIFq5sbKVh976+W4LwAW2JrbOk4Ys8rPLrqwzT0p3tGw3bUAkO&#10;sT5FDXUIXSqlL2oy6CeuI8u7T9cbDNz2lSx7PHO4aWWs1L002Fi+UGNHTzUVx+3JaLjMjkk04MvH&#10;Yu/xNYnX+8vm2Wh9ezM+PoAINIY/GH70WR1ydjq4ky29aDXMp2rKqIZ4tuCCiXmiIhCH34nMM/n/&#10;h/wbAAD//wMAUEsBAi0AFAAGAAgAAAAhALaDOJL+AAAA4QEAABMAAAAAAAAAAAAAAAAAAAAAAFtD&#10;b250ZW50X1R5cGVzXS54bWxQSwECLQAUAAYACAAAACEAOP0h/9YAAACUAQAACwAAAAAAAAAAAAAA&#10;AAAvAQAAX3JlbHMvLnJlbHNQSwECLQAUAAYACAAAACEAhGFT0PsBAAC0AwAADgAAAAAAAAAAAAAA&#10;AAAuAgAAZHJzL2Uyb0RvYy54bWxQSwECLQAUAAYACAAAACEAd/A/f98AAAALAQAADwAAAAAAAAAA&#10;AAAAAABVBAAAZHJzL2Rvd25yZXYueG1sUEsFBgAAAAAEAAQA8wAAAGEFAAAAAA==&#10;" strokeweight="1.25pt">
                <v:stroke endarrow="block"/>
              </v:lin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72736" behindDoc="0" locked="0" layoutInCell="1" allowOverlap="1" wp14:anchorId="454E5E56" wp14:editId="6A85F523">
                <wp:simplePos x="0" y="0"/>
                <wp:positionH relativeFrom="column">
                  <wp:posOffset>5767878</wp:posOffset>
                </wp:positionH>
                <wp:positionV relativeFrom="paragraph">
                  <wp:posOffset>5309812</wp:posOffset>
                </wp:positionV>
                <wp:extent cx="342265" cy="0"/>
                <wp:effectExtent l="0" t="76200" r="19685" b="95250"/>
                <wp:wrapNone/>
                <wp:docPr id="1141" name="直接连接符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24AE1" id="直接连接符 1141" o:spid="_x0000_s1026" style="position:absolute;left:0;text-align:lef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15pt,418.1pt" to="481.1pt,4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f009QEAAKoDAAAOAAAAZHJzL2Uyb0RvYy54bWysU81uEzEQviPxDpbvZJPQlG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Eva3ehsxJkDS1t6+Hj//cPnH98+kXz4+oUVH1HV+1hTxtwtQh5WbN2tv0HxPjKH8w7cSpWW73ae&#10;QEaZ3Oq3lPyIngou+9coKQbWCQtv2zbYDEmMsG1Zz+60HrVNTJDx+dl4fD7hTBxdFdTHPB9ieqXQ&#10;sqw03GiXiYMaNjcx5T6gPoZks8NrbUxZvnGsp2YnFy8mJSOi0TJ7c1wMq+XcBLaBfD/lK1OR53FY&#10;wLWTBa1TIF8e9ATakM5SoSMFTQQZxXM5qyRnRtEvk7V9f8bliqoc7aHpI1975pcod4uQg7OdDqKM&#10;dTjefHGP3yXq1y82+wkAAP//AwBQSwMEFAAGAAgAAAAhAMZfb1zeAAAACwEAAA8AAABkcnMvZG93&#10;bnJldi54bWxMj01PwzAMhu9I/IfISNxYQidKV5pOgAQXOIyBtqvXeG21xqmadCv/niBNgps/Hr1+&#10;XCwn24kjDb51rOF2pkAQV860XGv4+ny5yUD4gGywc0wavsnDsry8KDA37sQfdFyHWsQQ9jlqaELo&#10;cyl91ZBFP3M9cdzt3WAxxHaopRnwFMNtJxOlUmmx5XihwZ6eG6oO69Fq2A53vHpX0r7ue9rg/Vt9&#10;eBpXWl9fTY8PIAJN4Q+GX/2oDmV02rmRjRedhoXK5hHVkM3TBEQkFmkSi915IstC/v+h/AEAAP//&#10;AwBQSwECLQAUAAYACAAAACEAtoM4kv4AAADhAQAAEwAAAAAAAAAAAAAAAAAAAAAAW0NvbnRlbnRf&#10;VHlwZXNdLnhtbFBLAQItABQABgAIAAAAIQA4/SH/1gAAAJQBAAALAAAAAAAAAAAAAAAAAC8BAABf&#10;cmVscy8ucmVsc1BLAQItABQABgAIAAAAIQBM1f009QEAAKoDAAAOAAAAAAAAAAAAAAAAAC4CAABk&#10;cnMvZTJvRG9jLnhtbFBLAQItABQABgAIAAAAIQDGX29c3gAAAAsBAAAPAAAAAAAAAAAAAAAAAE8E&#10;AABkcnMvZG93bnJldi54bWxQSwUGAAAAAAQABADzAAAAWgUAAAAA&#10;" strokeweight="1.25pt">
                <v:stroke endarrow="block"/>
              </v:lin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70688" behindDoc="0" locked="0" layoutInCell="1" allowOverlap="1" wp14:anchorId="301A2F22" wp14:editId="778F0902">
                <wp:simplePos x="0" y="0"/>
                <wp:positionH relativeFrom="column">
                  <wp:posOffset>5675193</wp:posOffset>
                </wp:positionH>
                <wp:positionV relativeFrom="paragraph">
                  <wp:posOffset>3398083</wp:posOffset>
                </wp:positionV>
                <wp:extent cx="342265" cy="0"/>
                <wp:effectExtent l="0" t="76200" r="19685" b="95250"/>
                <wp:wrapNone/>
                <wp:docPr id="1140" name="直接连接符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1E1184" id="直接连接符 1140" o:spid="_x0000_s1026" style="position:absolute;left:0;text-align:lef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85pt,267.55pt" to="473.8pt,2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NX9QEAAKoDAAAOAAAAZHJzL2Uyb0RvYy54bWysU81uEzEQviPxDpbvZJPQlG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Eva3eiMCHJgaUsPH++/f/j849snkg9fv7DiI6p6H2vKmLtFyMOKrbv1NyjeR+Zw3oFbqdLy3c4T&#10;yCiTW/2Wkh/RU8Fl/xolxcA6YeFt2wabIYkRti3r2Z3Wo7aJCTI+PxuPzyeciaOrgvqY50NMrxRa&#10;lpWGG+0ycVDD5iam3AfUx5BsdnitjSnLN4711Ozk4sWkZEQ0WmZvjothtZybwDaQ76d8ZSryPA4L&#10;uHayoHUK5MuDnkAb0lkqdKSgiSCjeC5nleTMKPplsrbvz7hcUZWjPTR95GvP/BLlbhFycLbTQZSx&#10;DsebL+7xu0T9+sVmPwEAAP//AwBQSwMEFAAGAAgAAAAhAPIi+xzfAAAACwEAAA8AAABkcnMvZG93&#10;bnJldi54bWxMj8FOwzAMhu9IvENkJG4sHaPrVppOgAQXOIwxjavXeG21xqmSdCtvT5CQ4Gj70+/v&#10;L1aj6cSJnG8tK5hOEhDEldUt1wq2H883CxA+IGvsLJOCL/KwKi8vCsy1PfM7nTahFjGEfY4KmhD6&#10;XEpfNWTQT2xPHG8H6wyGOLpaaofnGG46eZskc2mw5fihwZ6eGqqOm8Eo+HQpr98SaV4OPe0we62P&#10;j8Naqeur8eEeRKAx/MHwox/VoYxOezuw9qJTsFjOsogqSGfpFEQklnfZHMT+dyPLQv7vUH4DAAD/&#10;/wMAUEsBAi0AFAAGAAgAAAAhALaDOJL+AAAA4QEAABMAAAAAAAAAAAAAAAAAAAAAAFtDb250ZW50&#10;X1R5cGVzXS54bWxQSwECLQAUAAYACAAAACEAOP0h/9YAAACUAQAACwAAAAAAAAAAAAAAAAAvAQAA&#10;X3JlbHMvLnJlbHNQSwECLQAUAAYACAAAACEAD37jV/UBAACqAwAADgAAAAAAAAAAAAAAAAAuAgAA&#10;ZHJzL2Uyb0RvYy54bWxQSwECLQAUAAYACAAAACEA8iL7HN8AAAALAQAADwAAAAAAAAAAAAAAAABP&#10;BAAAZHJzL2Rvd25yZXYueG1sUEsFBgAAAAAEAAQA8wAAAFsFAAAAAA==&#10;" strokeweight="1.25pt">
                <v:stroke endarrow="block"/>
              </v:lin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68640" behindDoc="0" locked="0" layoutInCell="1" allowOverlap="1" wp14:anchorId="455993E1" wp14:editId="188AE5D9">
                <wp:simplePos x="0" y="0"/>
                <wp:positionH relativeFrom="column">
                  <wp:posOffset>5568530</wp:posOffset>
                </wp:positionH>
                <wp:positionV relativeFrom="paragraph">
                  <wp:posOffset>1462644</wp:posOffset>
                </wp:positionV>
                <wp:extent cx="342265" cy="0"/>
                <wp:effectExtent l="0" t="76200" r="19685" b="95250"/>
                <wp:wrapNone/>
                <wp:docPr id="1139" name="直接连接符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735C2C" id="直接连接符 1139" o:spid="_x0000_s1026" style="position:absolute;left:0;text-align:lef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45pt,115.15pt" to="465.4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t59QEAAKoDAAAOAAAAZHJzL2Uyb0RvYy54bWysU81uEzEQviPxDpbvZJOUlLLKpoeUcikQ&#10;qeUBJrY3a2F7LNvJJi/BCyBxgxNH7rwN5TEYOz8UuCH2MBrPzzcz38xOL7fWsI0KUaNr+Ggw5Ew5&#10;gVK7VcPf3l0/ueAsJnASDDrV8J2K/HL2+NG097UaY4dGqsAIxMW69w3vUvJ1VUXRKQtxgF45crYY&#10;LCR6hlUlA/SEbk01Hg7Pqx6D9AGFipGsV3snnxX8tlUivWnbqBIzDafeUpGhyGWW1WwK9SqA77Q4&#10;tAH/0IUF7ajoCeoKErB10H9BWS0CRmzTQKCtsG21UGUGmmY0/GOa2w68KrMQOdGfaIr/D1a83iwC&#10;05J2Nzp7zpkDS1u6//D1+/tPP759JHn/5TMrPqKq97GmjLlbhDys2Lpbf4PiXWQO5x24lSot3+08&#10;gYwyudVvKfkRPRVc9q9QUgysExbetm2wGZIYYduynt1pPWqbmCDj2dPx+HzCmTi6KqiPeT7E9FKh&#10;ZVlpuNEuEwc1bG5iyn1AfQzJZofX2piyfONYT81OLp5NSkZEo2X25rgYVsu5CWwD+X7KV6Yiz8Ow&#10;gGsnC1qnQL446Am0IZ2lQkcKmggyiudyVknOjKJfJmv7/ozLFVU52kPTR772zC9R7hYhB2c7HUQZ&#10;63C8+eIevkvUr19s9hMAAP//AwBQSwMEFAAGAAgAAAAhABbyA6DeAAAACwEAAA8AAABkcnMvZG93&#10;bnJldi54bWxMj01PwzAMhu9I/IfISNxYwir20TWdAAkucBgDsWvWeG21xqmSdCv/HiMhwdH2o9fP&#10;W6xH14kThth60nA7USCQKm9bqjV8vD/dLEDEZMiazhNq+MII6/LyojC59Wd6w9M21YJDKOZGQ5NS&#10;n0sZqwadiRPfI/Ht4IMzicdQSxvMmcNdJ6dKzaQzLfGHxvT42GB13A5Owy7c0eZVSfd86PHTzF/q&#10;48Ow0fr6arxfgUg4pj8YfvRZHUp22vuBbBSdhsV8tmRUwzRTGQgmlpniMvvfjSwL+b9D+Q0AAP//&#10;AwBQSwECLQAUAAYACAAAACEAtoM4kv4AAADhAQAAEwAAAAAAAAAAAAAAAAAAAAAAW0NvbnRlbnRf&#10;VHlwZXNdLnhtbFBLAQItABQABgAIAAAAIQA4/SH/1gAAAJQBAAALAAAAAAAAAAAAAAAAAC8BAABf&#10;cmVscy8ucmVsc1BLAQItABQABgAIAAAAIQCSoHt59QEAAKoDAAAOAAAAAAAAAAAAAAAAAC4CAABk&#10;cnMvZTJvRG9jLnhtbFBLAQItABQABgAIAAAAIQAW8gOg3gAAAAsBAAAPAAAAAAAAAAAAAAAAAE8E&#10;AABkcnMvZG93bnJldi54bWxQSwUGAAAAAAQABADzAAAAWgUAAAAA&#10;" strokeweight="1.25pt">
                <v:stroke endarrow="block"/>
              </v:lin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66592" behindDoc="0" locked="0" layoutInCell="1" allowOverlap="1" wp14:anchorId="23A077C5" wp14:editId="5E1F9469">
                <wp:simplePos x="0" y="0"/>
                <wp:positionH relativeFrom="column">
                  <wp:posOffset>6201781</wp:posOffset>
                </wp:positionH>
                <wp:positionV relativeFrom="paragraph">
                  <wp:posOffset>4612062</wp:posOffset>
                </wp:positionV>
                <wp:extent cx="2973705" cy="1377315"/>
                <wp:effectExtent l="0" t="0" r="17145" b="13335"/>
                <wp:wrapNone/>
                <wp:docPr id="1138" name="圆角矩形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BEC17D" w14:textId="77777777" w:rsidR="00522BF8" w:rsidRDefault="00522BF8" w:rsidP="00371A17">
                            <w:pPr>
                              <w:spacing w:line="300" w:lineRule="exact"/>
                              <w:rPr>
                                <w:szCs w:val="21"/>
                              </w:rPr>
                            </w:pPr>
                            <w:r>
                              <w:rPr>
                                <w:rFonts w:hint="eastAsia"/>
                                <w:szCs w:val="21"/>
                              </w:rPr>
                              <w:t>1</w:t>
                            </w:r>
                            <w:r>
                              <w:rPr>
                                <w:rFonts w:hint="eastAsia"/>
                                <w:szCs w:val="21"/>
                              </w:rPr>
                              <w:t>严格执行文书制作操作规范。</w:t>
                            </w:r>
                          </w:p>
                          <w:p w14:paraId="2811CB34" w14:textId="77777777" w:rsidR="00522BF8" w:rsidRDefault="00522BF8" w:rsidP="00371A17">
                            <w:pPr>
                              <w:spacing w:line="300" w:lineRule="exact"/>
                              <w:rPr>
                                <w:szCs w:val="21"/>
                              </w:rPr>
                            </w:pPr>
                            <w:r>
                              <w:rPr>
                                <w:rFonts w:hint="eastAsia"/>
                                <w:szCs w:val="21"/>
                              </w:rPr>
                              <w:t>2.</w:t>
                            </w:r>
                            <w:r>
                              <w:rPr>
                                <w:rFonts w:hint="eastAsia"/>
                                <w:szCs w:val="21"/>
                              </w:rPr>
                              <w:t>落实文书制作限时制。</w:t>
                            </w:r>
                          </w:p>
                          <w:p w14:paraId="4DAD47DB" w14:textId="77777777" w:rsidR="00522BF8" w:rsidRDefault="00522BF8" w:rsidP="00371A17">
                            <w:pPr>
                              <w:spacing w:line="300" w:lineRule="exact"/>
                              <w:rPr>
                                <w:szCs w:val="21"/>
                              </w:rPr>
                            </w:pPr>
                            <w:r>
                              <w:rPr>
                                <w:rFonts w:hint="eastAsia"/>
                                <w:szCs w:val="21"/>
                              </w:rPr>
                              <w:t>3.</w:t>
                            </w:r>
                            <w:r>
                              <w:rPr>
                                <w:rFonts w:hint="eastAsia"/>
                                <w:szCs w:val="21"/>
                              </w:rPr>
                              <w:t>加强内部监管，落实责任追究。</w:t>
                            </w:r>
                          </w:p>
                          <w:p w14:paraId="0BAA7EB8" w14:textId="77777777" w:rsidR="00522BF8" w:rsidRDefault="00522BF8" w:rsidP="00371A17">
                            <w:pPr>
                              <w:spacing w:line="300" w:lineRule="exact"/>
                              <w:rPr>
                                <w:szCs w:val="21"/>
                              </w:rPr>
                            </w:pPr>
                            <w:r>
                              <w:rPr>
                                <w:rFonts w:hint="eastAsia"/>
                                <w:szCs w:val="21"/>
                              </w:rPr>
                              <w:t>责任人：具体承办人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A077C5" id="圆角矩形 1138" o:spid="_x0000_s1618" style="position:absolute;left:0;text-align:left;margin-left:488.35pt;margin-top:363.15pt;width:234.15pt;height:108.4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IVXAIAAI0EAAAOAAAAZHJzL2Uyb0RvYy54bWysVF2O0zAQfkfiDpbf2STttqFR09VqlyKk&#10;BVYsHMC1ncbg2GbsNi0H4AA8IyHxgjgEx1nBMZg4bekCT4g8WDMezzc/30ymZ5tGk7UEr6wpaXaS&#10;UiINt0KZZUlfvZw/eEiJD8wIpq2RJd1KT89m9+9NW1fIga2tFhIIghhftK6kdQiuSBLPa9kwf2Kd&#10;NGisLDQsoArLRABrEb3RySBNx0lrQTiwXHqPt5e9kc4iflVJHp5XlZeB6JJibiGeEM9FdyazKSuW&#10;wFyt+C4N9g9ZNEwZDHqAumSBkRWoP6AaxcF6W4UTbpvEVpXiMtaA1WTpb9Xc1MzJWAs2x7tDm/z/&#10;g+XP1tdAlEDusiFyZViDLN1+fP/jy4fvn77efvtMogH71Dpf4PMbdw1dpd5dWf7GE2MvamaW8hzA&#10;trVkArPLur4mdxw6xaMrWbRPrcAYbBVsbNmmgqYDxGaQTWRme2BGbgLheDmY5MM8HVHC0ZYN83yY&#10;jWIMVuzdHfjwWNqGdEJJwa6MeIH8xxhsfeVD5EfsSmTiNSVVo5HtNdMkG4/H+Q5x9zhhxR4z1mu1&#10;EnOldVRgubjQQNC1pPP47Zz98TNtSIv5DvI0jWncMfpjjDR+f8OIhcQx7Zr7yIgoB6Z0L2Oa2nQ5&#10;yTjuWOe+9127e9rCZrGJJI8mgy5GR8bCii3SAbbfCdxhFGoL7yhpcR9K6t+uGEhK9BODlE6y09Nu&#10;gaJyOsoHqMCxZXFsYYYjVEkDJb14EfqlWzlQyxojZbEhxp7jGFTqkHOf1W54cOZRurNUx3p89esv&#10;MvsJAAD//wMAUEsDBBQABgAIAAAAIQCWubaw4QAAAAwBAAAPAAAAZHJzL2Rvd25yZXYueG1sTI/B&#10;TsMwEETvSPyDtUhcEHWahiSEOBWiMteKUqkcnXhJIuJ1iN02/D3uCY6reZp9U65nM7ATTq63JGC5&#10;iIAhNVb31ArYv8v7HJjzirQaLKGAH3Swrq6vSlVoe6Y3PO18y0IJuUIJ6LwfC85d06FRbmFHpJB9&#10;2skoH86p5XpS51BuBh5HUcqN6il86NSILx02X7ujEdDmcpvRh8zlod+84p1Uy3rzLcTtzfz8BMzj&#10;7P9guOgHdaiCU22PpB0bBDxmaRZQAVmcroBdiCR5CPPqkCWrGHhV8v8jql8AAAD//wMAUEsBAi0A&#10;FAAGAAgAAAAhALaDOJL+AAAA4QEAABMAAAAAAAAAAAAAAAAAAAAAAFtDb250ZW50X1R5cGVzXS54&#10;bWxQSwECLQAUAAYACAAAACEAOP0h/9YAAACUAQAACwAAAAAAAAAAAAAAAAAvAQAAX3JlbHMvLnJl&#10;bHNQSwECLQAUAAYACAAAACEAr8LiFVwCAACNBAAADgAAAAAAAAAAAAAAAAAuAgAAZHJzL2Uyb0Rv&#10;Yy54bWxQSwECLQAUAAYACAAAACEAlrm2sOEAAAAMAQAADwAAAAAAAAAAAAAAAAC2BAAAZHJzL2Rv&#10;d25yZXYueG1sUEsFBgAAAAAEAAQA8wAAAMQFAAAAAA==&#10;" strokeweight="1pt">
                <v:textbox>
                  <w:txbxContent>
                    <w:p w14:paraId="63BEC17D" w14:textId="77777777" w:rsidR="00522BF8" w:rsidRDefault="00522BF8" w:rsidP="00371A17">
                      <w:pPr>
                        <w:spacing w:line="300" w:lineRule="exact"/>
                        <w:rPr>
                          <w:szCs w:val="21"/>
                        </w:rPr>
                      </w:pPr>
                      <w:r>
                        <w:rPr>
                          <w:rFonts w:hint="eastAsia"/>
                          <w:szCs w:val="21"/>
                        </w:rPr>
                        <w:t>1</w:t>
                      </w:r>
                      <w:r>
                        <w:rPr>
                          <w:rFonts w:hint="eastAsia"/>
                          <w:szCs w:val="21"/>
                        </w:rPr>
                        <w:t>严格执行文书制作操作规范。</w:t>
                      </w:r>
                    </w:p>
                    <w:p w14:paraId="2811CB34" w14:textId="77777777" w:rsidR="00522BF8" w:rsidRDefault="00522BF8" w:rsidP="00371A17">
                      <w:pPr>
                        <w:spacing w:line="300" w:lineRule="exact"/>
                        <w:rPr>
                          <w:szCs w:val="21"/>
                        </w:rPr>
                      </w:pPr>
                      <w:r>
                        <w:rPr>
                          <w:rFonts w:hint="eastAsia"/>
                          <w:szCs w:val="21"/>
                        </w:rPr>
                        <w:t>2.</w:t>
                      </w:r>
                      <w:r>
                        <w:rPr>
                          <w:rFonts w:hint="eastAsia"/>
                          <w:szCs w:val="21"/>
                        </w:rPr>
                        <w:t>落实文书制作限时制。</w:t>
                      </w:r>
                    </w:p>
                    <w:p w14:paraId="4DAD47DB" w14:textId="77777777" w:rsidR="00522BF8" w:rsidRDefault="00522BF8" w:rsidP="00371A17">
                      <w:pPr>
                        <w:spacing w:line="300" w:lineRule="exact"/>
                        <w:rPr>
                          <w:szCs w:val="21"/>
                        </w:rPr>
                      </w:pPr>
                      <w:r>
                        <w:rPr>
                          <w:rFonts w:hint="eastAsia"/>
                          <w:szCs w:val="21"/>
                        </w:rPr>
                        <w:t>3.</w:t>
                      </w:r>
                      <w:r>
                        <w:rPr>
                          <w:rFonts w:hint="eastAsia"/>
                          <w:szCs w:val="21"/>
                        </w:rPr>
                        <w:t>加强内部监管，落实责任追究。</w:t>
                      </w:r>
                    </w:p>
                    <w:p w14:paraId="0BAA7EB8" w14:textId="77777777" w:rsidR="00522BF8" w:rsidRDefault="00522BF8" w:rsidP="00371A17">
                      <w:pPr>
                        <w:spacing w:line="300" w:lineRule="exact"/>
                        <w:rPr>
                          <w:szCs w:val="21"/>
                        </w:rPr>
                      </w:pPr>
                      <w:r>
                        <w:rPr>
                          <w:rFonts w:hint="eastAsia"/>
                          <w:szCs w:val="21"/>
                        </w:rPr>
                        <w:t>责任人：具体承办人</w:t>
                      </w:r>
                    </w:p>
                  </w:txbxContent>
                </v:textbox>
              </v:roundrect>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56352" behindDoc="0" locked="0" layoutInCell="1" allowOverlap="1" wp14:anchorId="7C8D63CC" wp14:editId="573A7947">
                <wp:simplePos x="0" y="0"/>
                <wp:positionH relativeFrom="column">
                  <wp:posOffset>3942715</wp:posOffset>
                </wp:positionH>
                <wp:positionV relativeFrom="paragraph">
                  <wp:posOffset>3143250</wp:posOffset>
                </wp:positionV>
                <wp:extent cx="1619885" cy="629920"/>
                <wp:effectExtent l="0" t="0" r="18415" b="17780"/>
                <wp:wrapNone/>
                <wp:docPr id="1133" name="八边形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B6BAD2" w14:textId="77777777" w:rsidR="00522BF8" w:rsidRDefault="00522BF8" w:rsidP="00371A17">
                            <w:pPr>
                              <w:jc w:val="center"/>
                              <w:rPr>
                                <w:rFonts w:ascii="楷体_GB2312" w:eastAsia="楷体_GB2312"/>
                                <w:sz w:val="32"/>
                                <w:szCs w:val="32"/>
                              </w:rPr>
                            </w:pPr>
                            <w:r>
                              <w:rPr>
                                <w:rFonts w:ascii="楷体_GB2312" w:eastAsia="楷体_GB2312" w:hint="eastAsia"/>
                                <w:sz w:val="32"/>
                                <w:szCs w:val="32"/>
                              </w:rPr>
                              <w:t>决定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D63CC" id="八边形 1133" o:spid="_x0000_s1619" type="#_x0000_t10" style="position:absolute;left:0;text-align:left;margin-left:310.45pt;margin-top:247.5pt;width:127.55pt;height:49.6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ekXQIAAJQEAAAOAAAAZHJzL2Uyb0RvYy54bWysVM1uEzEQviPxDpbvdH+atMmqm6pqKUIq&#10;UKnwABPbu2vwH7aTTbn3RbjyBBzgbSrxGMx605ACJ8QerBnPzOeZ+Wb25HSjFVkLH6Q1NS0OckqE&#10;YZZL09b03dvLZzNKQgTDQVkjanorAj1dPH1y0rtKlLazigtPEMSEqnc17WJ0VZYF1gkN4cA6YdDY&#10;WK8hourbjHvoEV2rrMzzo6y3njtvmQgBby9GI10k/KYRLL5pmiAiUTXF3GI6fTqXw5ktTqBqPbhO&#10;sm0a8A9ZaJAGH91BXUAEsvLyDygtmbfBNvGAWZ3ZppFMpBqwmiL/rZqbDpxItWBzgtu1Kfw/WPZ6&#10;fe2J5MhdcXhIiQGNLN3fffnx/ev9t88k3WKTehcq9L1x134oM7gryz4EYux5B6YVZ97bvhPAMbVi&#10;aGr2KGBQAoaSZf/KcnwAVtGmfm0arwdA7ATZJFpud7SITSQML4ujYj6bTSlhaDsq5/My8ZZB9RDt&#10;fIgvhNVkEGpqWYTWjoTA+irExAzfFgf8PSWNVsjzGhQp5+XsOKUM1dYZkR8QU7FWSX4plUqKb5fn&#10;yhMMrell+rbBYd9NGdLXtJxO8jzV+cgY9jHy9P0NQ8uIu6Gkruls5wTV0ObnhqfJjSDVKGPOygwJ&#10;ijT1WPQDC0PjRwLjZrlJXE/nh8ODAy1Ly2+RGG/H1cBVRqGz/hMlPa5FTcPHFXhBiXppkNx5MZkM&#10;e5SUyfQYqSB+37Lct4BhCFXTSMkonsdx91bOy7bDl4rUHWPPcCAauct5zGo7Rjj6KD3arX09ef36&#10;mSx+AgAA//8DAFBLAwQUAAYACAAAACEACHYs9t8AAAALAQAADwAAAGRycy9kb3ducmV2LnhtbEyP&#10;wU6DQBCG7ya+w2ZMvNlF0iJQloaYeOlJqdHrwG6ByM4Sdmnx7R1PepvJfPnn+4vDakdxMbMfHCl4&#10;3EQgDLVOD9QpeD+9PKQgfEDSODoyCr6Nh0N5e1Ngrt2V3sylDp3gEPI5KuhDmHIpfdsbi37jJkN8&#10;O7vZYuB17qSe8crhdpRxFCXS4kD8ocfJPPem/aoXq+D4OTWv1Um6tF+6qkrqDI8fQan7u7Xagwhm&#10;DX8w/OqzOpTs1LiFtBejgiSOMkYVbLMdl2IifUp4aBTssm0Msizk/w7lDwAAAP//AwBQSwECLQAU&#10;AAYACAAAACEAtoM4kv4AAADhAQAAEwAAAAAAAAAAAAAAAAAAAAAAW0NvbnRlbnRfVHlwZXNdLnht&#10;bFBLAQItABQABgAIAAAAIQA4/SH/1gAAAJQBAAALAAAAAAAAAAAAAAAAAC8BAABfcmVscy8ucmVs&#10;c1BLAQItABQABgAIAAAAIQByAFekXQIAAJQEAAAOAAAAAAAAAAAAAAAAAC4CAABkcnMvZTJvRG9j&#10;LnhtbFBLAQItABQABgAIAAAAIQAIdiz23wAAAAsBAAAPAAAAAAAAAAAAAAAAALcEAABkcnMvZG93&#10;bnJldi54bWxQSwUGAAAAAAQABADzAAAAwwUAAAAA&#10;" strokeweight="2pt">
                <v:textbox>
                  <w:txbxContent>
                    <w:p w14:paraId="7CB6BAD2" w14:textId="77777777" w:rsidR="00522BF8" w:rsidRDefault="00522BF8" w:rsidP="00371A17">
                      <w:pPr>
                        <w:jc w:val="center"/>
                        <w:rPr>
                          <w:rFonts w:ascii="楷体_GB2312" w:eastAsia="楷体_GB2312"/>
                          <w:sz w:val="32"/>
                          <w:szCs w:val="32"/>
                        </w:rPr>
                      </w:pPr>
                      <w:r>
                        <w:rPr>
                          <w:rFonts w:ascii="楷体_GB2312" w:eastAsia="楷体_GB2312" w:hint="eastAsia"/>
                          <w:sz w:val="32"/>
                          <w:szCs w:val="32"/>
                        </w:rPr>
                        <w:t>决定</w:t>
                      </w:r>
                    </w:p>
                  </w:txbxContent>
                </v:textbox>
              </v:shap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58400" behindDoc="0" locked="0" layoutInCell="1" allowOverlap="1" wp14:anchorId="794B6F7B" wp14:editId="5E00C7F4">
                <wp:simplePos x="0" y="0"/>
                <wp:positionH relativeFrom="column">
                  <wp:posOffset>4053205</wp:posOffset>
                </wp:positionH>
                <wp:positionV relativeFrom="paragraph">
                  <wp:posOffset>4971415</wp:posOffset>
                </wp:positionV>
                <wp:extent cx="1619885" cy="629920"/>
                <wp:effectExtent l="0" t="0" r="18415" b="17780"/>
                <wp:wrapNone/>
                <wp:docPr id="1134" name="八边形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9F6402" w14:textId="77777777" w:rsidR="00522BF8" w:rsidRDefault="00522BF8" w:rsidP="00371A17">
                            <w:pPr>
                              <w:jc w:val="center"/>
                              <w:rPr>
                                <w:rFonts w:ascii="楷体_GB2312" w:eastAsia="楷体_GB2312"/>
                                <w:sz w:val="32"/>
                                <w:szCs w:val="32"/>
                              </w:rPr>
                            </w:pPr>
                            <w:r>
                              <w:rPr>
                                <w:rFonts w:ascii="楷体_GB2312" w:eastAsia="楷体_GB2312" w:hint="eastAsia"/>
                                <w:sz w:val="32"/>
                                <w:szCs w:val="32"/>
                              </w:rPr>
                              <w:t>送达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B6F7B" id="八边形 1134" o:spid="_x0000_s1620" type="#_x0000_t10" style="position:absolute;left:0;text-align:left;margin-left:319.15pt;margin-top:391.45pt;width:127.55pt;height:49.6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maXQIAAJQEAAAOAAAAZHJzL2Uyb0RvYy54bWysVM1uEzEQviPxDpbvdH9I2mTVTVW1FCEV&#10;qFR4AMf27hpsj7GdbMqdF+HKE3CAt6nEYzDrTUIKnBB7sGY8M59n5pvZ07ON0WQtfVBga1oc5ZRI&#10;y0Eo29b07ZurJzNKQmRWMA1W1vROBnq2ePzotHeVLKEDLaQnCGJD1buadjG6KssC76Rh4QictGhs&#10;wBsWUfVtJjzrEd3orMzz46wHL5wHLkPA28vRSBcJv2kkj6+bJshIdE0xt5hOn87lcGaLU1a1nrlO&#10;8W0a7B+yMExZfHQPdckiIyuv/oAyinsI0MQjDiaDplFcphqwmiL/rZrbjjmZasHmBLdvU/h/sPzV&#10;+sYTJZC74umEEssMsnT/6cuP71/vv30m6Rab1LtQoe+tu/FDmcFdA38fiIWLjtlWnnsPfSeZwNSK&#10;oanZg4BBCRhKlv1LEPgAW0VI/do03gyA2AmySbTc7WmRm0g4XhbHxXw2m1LC0XZczudl4i1j1S7a&#10;+RCfSzBkEGoKPLIWRkLY+jrExIzYFsfEO0oao5HnNdOknJezk5Qyq7bOiLxDTMWCVuJKaZ0U3y4v&#10;tCcYWtOr9G2Dw6GbtqSvaTmd5Hmq84ExHGLk6fsbhlERd0MrU9PZ3olVQ5ufWZEmNzKlRxlz1nZI&#10;UKapx6J3LAyNHwmMm+UmcT2dT4YHB1qWIO6QGA/jauAqo9CB/0hJj2tR0/BhxbykRL+wSO68mEyG&#10;PUrKZHqCVBB/aFkeWpjlCFXTSMkoXsRx91bOq7bDl4rUHQvnOBCN2uc8ZrUdIxx9lB7s1qGevH79&#10;TBY/AQAA//8DAFBLAwQUAAYACAAAACEAvIReZt4AAAALAQAADwAAAGRycy9kb3ducmV2LnhtbEyP&#10;wU6EMBCG7ya+QzMm3tyyYLAgZUNMvOxJWaPXgVZKpFNCyy6+vfWkt5nMl3++vzpsdmJnvfjRkYT9&#10;LgGmqXdqpEHC2+n5TgDzAUnh5EhL+NYeDvX1VYWlchd61ec2DCyGkC9RgglhLjn3vdEW/c7NmuLt&#10;0y0WQ1yXgasFLzHcTjxNkpxbHCl+MDjrJ6P7r3a1Eo4fc/fSnLgTZh2aJm8LPL4HKW9vtuYRWNBb&#10;+IPhVz+qQx2dOreS8mySkGcii6iEB5EWwCIhiuweWBcHke6B1xX/36H+AQAA//8DAFBLAQItABQA&#10;BgAIAAAAIQC2gziS/gAAAOEBAAATAAAAAAAAAAAAAAAAAAAAAABbQ29udGVudF9UeXBlc10ueG1s&#10;UEsBAi0AFAAGAAgAAAAhADj9If/WAAAAlAEAAAsAAAAAAAAAAAAAAAAALwEAAF9yZWxzLy5yZWxz&#10;UEsBAi0AFAAGAAgAAAAhAI1GCZpdAgAAlAQAAA4AAAAAAAAAAAAAAAAALgIAAGRycy9lMm9Eb2Mu&#10;eG1sUEsBAi0AFAAGAAgAAAAhALyEXmbeAAAACwEAAA8AAAAAAAAAAAAAAAAAtwQAAGRycy9kb3du&#10;cmV2LnhtbFBLBQYAAAAABAAEAPMAAADCBQAAAAA=&#10;" strokeweight="2pt">
                <v:textbox>
                  <w:txbxContent>
                    <w:p w14:paraId="2B9F6402" w14:textId="77777777" w:rsidR="00522BF8" w:rsidRDefault="00522BF8" w:rsidP="00371A17">
                      <w:pPr>
                        <w:jc w:val="center"/>
                        <w:rPr>
                          <w:rFonts w:ascii="楷体_GB2312" w:eastAsia="楷体_GB2312"/>
                          <w:sz w:val="32"/>
                          <w:szCs w:val="32"/>
                        </w:rPr>
                      </w:pPr>
                      <w:r>
                        <w:rPr>
                          <w:rFonts w:ascii="楷体_GB2312" w:eastAsia="楷体_GB2312" w:hint="eastAsia"/>
                          <w:sz w:val="32"/>
                          <w:szCs w:val="32"/>
                        </w:rPr>
                        <w:t>送达</w:t>
                      </w:r>
                    </w:p>
                  </w:txbxContent>
                </v:textbox>
              </v:shap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50208" behindDoc="0" locked="0" layoutInCell="1" allowOverlap="1" wp14:anchorId="5F03C8A9" wp14:editId="2F35E040">
                <wp:simplePos x="0" y="0"/>
                <wp:positionH relativeFrom="column">
                  <wp:posOffset>307340</wp:posOffset>
                </wp:positionH>
                <wp:positionV relativeFrom="paragraph">
                  <wp:posOffset>2819400</wp:posOffset>
                </wp:positionV>
                <wp:extent cx="2973705" cy="1377315"/>
                <wp:effectExtent l="0" t="0" r="17145" b="13335"/>
                <wp:wrapNone/>
                <wp:docPr id="1130" name="圆角矩形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EF333D" w14:textId="77777777" w:rsidR="00522BF8" w:rsidRDefault="00522BF8" w:rsidP="00371A17">
                            <w:pPr>
                              <w:spacing w:line="300" w:lineRule="exact"/>
                              <w:rPr>
                                <w:szCs w:val="21"/>
                              </w:rPr>
                            </w:pPr>
                            <w:r>
                              <w:rPr>
                                <w:rFonts w:hint="eastAsia"/>
                                <w:szCs w:val="21"/>
                              </w:rPr>
                              <w:t>1</w:t>
                            </w:r>
                            <w:r>
                              <w:rPr>
                                <w:rFonts w:hint="eastAsia"/>
                                <w:szCs w:val="21"/>
                              </w:rPr>
                              <w:t>擅自改变审查结论。</w:t>
                            </w:r>
                          </w:p>
                          <w:p w14:paraId="018DA872" w14:textId="77777777" w:rsidR="00522BF8" w:rsidRDefault="00522BF8" w:rsidP="00371A17">
                            <w:pPr>
                              <w:spacing w:line="300" w:lineRule="exact"/>
                              <w:rPr>
                                <w:szCs w:val="21"/>
                              </w:rPr>
                            </w:pPr>
                            <w:r>
                              <w:rPr>
                                <w:rFonts w:hint="eastAsia"/>
                                <w:szCs w:val="21"/>
                              </w:rPr>
                              <w:t>2.</w:t>
                            </w:r>
                            <w:r>
                              <w:rPr>
                                <w:rFonts w:hint="eastAsia"/>
                                <w:szCs w:val="21"/>
                              </w:rPr>
                              <w:t>违反程序、违规越权审核。</w:t>
                            </w:r>
                          </w:p>
                          <w:p w14:paraId="3283C580" w14:textId="77777777" w:rsidR="00522BF8" w:rsidRDefault="00522BF8" w:rsidP="00371A17">
                            <w:pPr>
                              <w:spacing w:line="300" w:lineRule="exact"/>
                              <w:rPr>
                                <w:szCs w:val="21"/>
                              </w:rPr>
                            </w:pPr>
                            <w:r>
                              <w:rPr>
                                <w:rFonts w:hint="eastAsia"/>
                                <w:szCs w:val="21"/>
                              </w:rPr>
                              <w:t>3.</w:t>
                            </w:r>
                            <w:r>
                              <w:rPr>
                                <w:rFonts w:hint="eastAsia"/>
                                <w:szCs w:val="21"/>
                              </w:rPr>
                              <w:t>对符合条件的不记入《考场情况报告单》。</w:t>
                            </w:r>
                          </w:p>
                          <w:p w14:paraId="043CA02A" w14:textId="77777777" w:rsidR="00522BF8" w:rsidRDefault="00522BF8" w:rsidP="00371A17">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03C8A9" id="圆角矩形 1130" o:spid="_x0000_s1621" style="position:absolute;left:0;text-align:left;margin-left:24.2pt;margin-top:222pt;width:234.15pt;height:108.4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i6XAIAAI0EAAAOAAAAZHJzL2Uyb0RvYy54bWysVFGO0zAQ/UfiDpb/2STttqFR09VqlyKk&#10;BVYsHMC1ncbg2GbsNi0H4AB8IyHxgzgEx1nBMZg4bekCX4h8WDMez/PMe55MzzaNJmsJXllT0uwk&#10;pUQaboUyy5K+ejl/8JASH5gRTFsjS7qVnp7N7t+btq6QA1tbLSQQBDG+aF1J6xBckSSe17Jh/sQ6&#10;aTBYWWhYQBeWiQDWInqjk0GajpPWgnBgufQedy/7IJ1F/KqSPDyvKi8D0SXF2kJcIa6Lbk1mU1Ys&#10;gbla8V0Z7B+qaJgyeOkB6pIFRlag/oBqFAfrbRVOuG0SW1WKy9gDdpOlv3VzUzMnYy9IjncHmvz/&#10;g+XP1tdAlEDtsiESZFiDKt1+fP/jy4fvn77efvtMYgB5ap0v8PiNu4auU++uLH/jibEXNTNLeQ5g&#10;21oygdVlHa/JnYTO8ZhKFu1TK/AOtgo2UrapoOkAkQyyicpsD8rITSAcNweTfJinI0o4xrJhng+z&#10;UbyDFft0Bz48lrYhnVFSsCsjXqD+8Q62vvIh6iN2LTLxmpKq0aj2mmmSjcfjfIe4O5ywYo8Z+7Va&#10;ibnSOjqwXFxoIJha0nn8dsn++Jg2pMV6B3maxjLuBP0xRhq/v2HERuIz7ch9ZES0A1O6t7FMbbqa&#10;ZHzu2Oee+47uXrawWWyiyKNJpK0TY2HFFuUA288EzjAatYV3lLQ4DyX1b1cMJCX6iUFJJ9npaTdA&#10;0Tkd5QN04DiyOI4wwxGqpIGS3rwI/dCtHKhljTdlkRBjz/EZVOpQc1/V7vHgm0frzlAd+/HUr7/I&#10;7CcAAAD//wMAUEsDBBQABgAIAAAAIQDfbU4A3wAAAAoBAAAPAAAAZHJzL2Rvd25yZXYueG1sTI/B&#10;TsMwDIbvSLxDZCQuiKVFpSul6YSYwhVtIMExbUxb0Tilybby9pgTnCzLn35/f7VZ3CiOOIfBk4J0&#10;lYBAar0dqFPw+qKvCxAhGrJm9IQKvjHApj4/q0xp/Yl2eNzHTnAIhdIo6GOcSilD26MzYeUnJL59&#10;+NmZyOvcSTubE4e7Ud4kSS6dGYg/9GbCxx7bz/3BKegK/bymd13ot2H7hFfapM32S6nLi+XhHkTE&#10;Jf7B8KvP6lCzU+MPZIMYFWRFxiTPLONODNym+RpEoyDPkzuQdSX/V6h/AAAA//8DAFBLAQItABQA&#10;BgAIAAAAIQC2gziS/gAAAOEBAAATAAAAAAAAAAAAAAAAAAAAAABbQ29udGVudF9UeXBlc10ueG1s&#10;UEsBAi0AFAAGAAgAAAAhADj9If/WAAAAlAEAAAsAAAAAAAAAAAAAAAAALwEAAF9yZWxzLy5yZWxz&#10;UEsBAi0AFAAGAAgAAAAhAHB26LpcAgAAjQQAAA4AAAAAAAAAAAAAAAAALgIAAGRycy9lMm9Eb2Mu&#10;eG1sUEsBAi0AFAAGAAgAAAAhAN9tTgDfAAAACgEAAA8AAAAAAAAAAAAAAAAAtgQAAGRycy9kb3du&#10;cmV2LnhtbFBLBQYAAAAABAAEAPMAAADCBQAAAAA=&#10;" strokeweight="1pt">
                <v:textbox>
                  <w:txbxContent>
                    <w:p w14:paraId="66EF333D" w14:textId="77777777" w:rsidR="00522BF8" w:rsidRDefault="00522BF8" w:rsidP="00371A17">
                      <w:pPr>
                        <w:spacing w:line="300" w:lineRule="exact"/>
                        <w:rPr>
                          <w:szCs w:val="21"/>
                        </w:rPr>
                      </w:pPr>
                      <w:r>
                        <w:rPr>
                          <w:rFonts w:hint="eastAsia"/>
                          <w:szCs w:val="21"/>
                        </w:rPr>
                        <w:t>1</w:t>
                      </w:r>
                      <w:r>
                        <w:rPr>
                          <w:rFonts w:hint="eastAsia"/>
                          <w:szCs w:val="21"/>
                        </w:rPr>
                        <w:t>擅自改变审查结论。</w:t>
                      </w:r>
                    </w:p>
                    <w:p w14:paraId="018DA872" w14:textId="77777777" w:rsidR="00522BF8" w:rsidRDefault="00522BF8" w:rsidP="00371A17">
                      <w:pPr>
                        <w:spacing w:line="300" w:lineRule="exact"/>
                        <w:rPr>
                          <w:szCs w:val="21"/>
                        </w:rPr>
                      </w:pPr>
                      <w:r>
                        <w:rPr>
                          <w:rFonts w:hint="eastAsia"/>
                          <w:szCs w:val="21"/>
                        </w:rPr>
                        <w:t>2.</w:t>
                      </w:r>
                      <w:r>
                        <w:rPr>
                          <w:rFonts w:hint="eastAsia"/>
                          <w:szCs w:val="21"/>
                        </w:rPr>
                        <w:t>违反程序、违规越权审核。</w:t>
                      </w:r>
                    </w:p>
                    <w:p w14:paraId="3283C580" w14:textId="77777777" w:rsidR="00522BF8" w:rsidRDefault="00522BF8" w:rsidP="00371A17">
                      <w:pPr>
                        <w:spacing w:line="300" w:lineRule="exact"/>
                        <w:rPr>
                          <w:szCs w:val="21"/>
                        </w:rPr>
                      </w:pPr>
                      <w:r>
                        <w:rPr>
                          <w:rFonts w:hint="eastAsia"/>
                          <w:szCs w:val="21"/>
                        </w:rPr>
                        <w:t>3.</w:t>
                      </w:r>
                      <w:r>
                        <w:rPr>
                          <w:rFonts w:hint="eastAsia"/>
                          <w:szCs w:val="21"/>
                        </w:rPr>
                        <w:t>对符合条件的不记入《考场情况报告单》。</w:t>
                      </w:r>
                    </w:p>
                    <w:p w14:paraId="043CA02A" w14:textId="77777777" w:rsidR="00522BF8" w:rsidRDefault="00522BF8" w:rsidP="00371A17">
                      <w:pPr>
                        <w:spacing w:line="300" w:lineRule="exact"/>
                        <w:rPr>
                          <w:szCs w:val="21"/>
                        </w:rPr>
                      </w:pPr>
                      <w:r>
                        <w:rPr>
                          <w:rFonts w:hint="eastAsia"/>
                          <w:szCs w:val="21"/>
                        </w:rPr>
                        <w:t>风险等级：高</w:t>
                      </w:r>
                    </w:p>
                  </w:txbxContent>
                </v:textbox>
              </v:roundrect>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64544" behindDoc="0" locked="0" layoutInCell="1" allowOverlap="1" wp14:anchorId="40E8BD75" wp14:editId="3BB912E9">
                <wp:simplePos x="0" y="0"/>
                <wp:positionH relativeFrom="column">
                  <wp:posOffset>6011545</wp:posOffset>
                </wp:positionH>
                <wp:positionV relativeFrom="paragraph">
                  <wp:posOffset>2617470</wp:posOffset>
                </wp:positionV>
                <wp:extent cx="2973705" cy="1377315"/>
                <wp:effectExtent l="0" t="0" r="17145" b="13335"/>
                <wp:wrapNone/>
                <wp:docPr id="1137" name="圆角矩形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480D62" w14:textId="77777777" w:rsidR="00522BF8" w:rsidRDefault="00522BF8" w:rsidP="00371A17">
                            <w:pPr>
                              <w:spacing w:line="300" w:lineRule="exact"/>
                              <w:rPr>
                                <w:szCs w:val="21"/>
                              </w:rPr>
                            </w:pPr>
                            <w:r>
                              <w:rPr>
                                <w:rFonts w:hint="eastAsia"/>
                                <w:szCs w:val="21"/>
                              </w:rPr>
                              <w:t>1</w:t>
                            </w:r>
                            <w:r>
                              <w:rPr>
                                <w:rFonts w:hint="eastAsia"/>
                                <w:szCs w:val="21"/>
                              </w:rPr>
                              <w:t>强化事后监管，发现并及时纠正审查过程中存在的问题。</w:t>
                            </w:r>
                          </w:p>
                          <w:p w14:paraId="053632F9" w14:textId="77777777" w:rsidR="00522BF8" w:rsidRDefault="00522BF8" w:rsidP="00371A17">
                            <w:pPr>
                              <w:spacing w:line="300" w:lineRule="exact"/>
                              <w:rPr>
                                <w:szCs w:val="21"/>
                              </w:rPr>
                            </w:pPr>
                            <w:r>
                              <w:rPr>
                                <w:rFonts w:hint="eastAsia"/>
                                <w:szCs w:val="21"/>
                              </w:rPr>
                              <w:t>2.</w:t>
                            </w:r>
                            <w:r>
                              <w:rPr>
                                <w:rFonts w:hint="eastAsia"/>
                                <w:szCs w:val="21"/>
                              </w:rPr>
                              <w:t>严格执行责任追究制度。</w:t>
                            </w:r>
                          </w:p>
                          <w:p w14:paraId="0B4E2578" w14:textId="77777777" w:rsidR="00522BF8" w:rsidRDefault="00522BF8" w:rsidP="00371A17">
                            <w:pPr>
                              <w:spacing w:line="300" w:lineRule="exact"/>
                              <w:rPr>
                                <w:szCs w:val="21"/>
                              </w:rPr>
                            </w:pPr>
                            <w:r>
                              <w:rPr>
                                <w:rFonts w:hint="eastAsia"/>
                                <w:szCs w:val="21"/>
                              </w:rPr>
                              <w:t>责任人：部门负责人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E8BD75" id="圆角矩形 1137" o:spid="_x0000_s1622" style="position:absolute;left:0;text-align:left;margin-left:473.35pt;margin-top:206.1pt;width:234.15pt;height:108.4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CXAIAAI0EAAAOAAAAZHJzL2Uyb0RvYy54bWysVF2O0zAQfkfiDpbf2ST9Cxttulp1WYS0&#10;wIqFA7i20xgcj7HdpuUAHIBnJCReEIfgOCs4BhOnLS3whMiDNeOxv/lmPk/OzteNJivpvAJT0uwk&#10;pUQaDkKZRUlfvbx68JASH5gRTIORJd1IT8+n9++dtbaQA6hBC+kIghhftLakdQi2SBLPa9kwfwJW&#10;GgxW4BoW0HWLRDjWInqjk0GaTpIWnLAOuPQedy/7IJ1G/KqSPDyvKi8D0SVFbiGuLq7zbk2mZ6xY&#10;OGZrxbc02D+waJgymHQPdckCI0un/oBqFHfgoQonHJoEqkpxGWvAarL0t2pua2ZlrAWb4+2+Tf7/&#10;wfJnqxtHlEDtsmFOiWENqnT38f2PLx++f/p69+0ziQHsU2t9gcdv7Y3rKvX2GvgbTwzMamYW8sI5&#10;aGvJBLLLur4mRxc6x+NVMm+fgsAcbBkgtmxduaYDxGaQdVRms1dGrgPhuDk4zYd5OqaEYwyJ5sNs&#10;HHOwYnfdOh8eS2hIZ5TUwdKIF6h/zMFW1z5EfcS2RCZeU1I1GtVeMU2yyWSSbxG3hxNW7DBjvaCV&#10;uFJaR8ct5jPtCF4t6VX8tpf94TFtSIt8B3maRhpHQX+IkcbvbxixkPhMu+Y+MiLagSnd20hTm46T&#10;jM8d69z1vmt3L1tYz9dR5PHppMvRiTEHsUE5HPQzgTOMRg3uHSUtzkNJ/dslc5IS/cSgpKfZaNQN&#10;UHRG43yAjjuMzA8jzHCEKmmgpDdnoR+6pXVqUWOmLDbEwAU+g0rtOfesto8H3zxaR0N16MdTv/4i&#10;058AAAD//wMAUEsDBBQABgAIAAAAIQD2SABM4AAAAAwBAAAPAAAAZHJzL2Rvd25yZXYueG1sTI/B&#10;TsMwEETvSPyDtUhcEHUchTQNcSpEZa6IggRHJ16SiHgdYrcNf497guNqn2beVNvFjuyIsx8cSRCr&#10;BBhS68xAnYS3V3VbAPNBk9GjI5Twgx629eVFpUvjTvSCx33oWAwhX2oJfQhTyblve7Tar9yEFH+f&#10;brY6xHPuuJn1KYbbkadJknOrB4oNvZ7wscf2a3+wErpCPa/pQxXqfdg94Y3Sotl9S3l9tTzcAwu4&#10;hD8YzvpRHero1LgDGc9GCZssX0dUQibSFNiZyMRdnNdIyNONAF5X/P+I+hcAAP//AwBQSwECLQAU&#10;AAYACAAAACEAtoM4kv4AAADhAQAAEwAAAAAAAAAAAAAAAAAAAAAAW0NvbnRlbnRfVHlwZXNdLnht&#10;bFBLAQItABQABgAIAAAAIQA4/SH/1gAAAJQBAAALAAAAAAAAAAAAAAAAAC8BAABfcmVscy8ucmVs&#10;c1BLAQItABQABgAIAAAAIQB/NImCXAIAAI0EAAAOAAAAAAAAAAAAAAAAAC4CAABkcnMvZTJvRG9j&#10;LnhtbFBLAQItABQABgAIAAAAIQD2SABM4AAAAAwBAAAPAAAAAAAAAAAAAAAAALYEAABkcnMvZG93&#10;bnJldi54bWxQSwUGAAAAAAQABADzAAAAwwUAAAAA&#10;" strokeweight="1pt">
                <v:textbox>
                  <w:txbxContent>
                    <w:p w14:paraId="36480D62" w14:textId="77777777" w:rsidR="00522BF8" w:rsidRDefault="00522BF8" w:rsidP="00371A17">
                      <w:pPr>
                        <w:spacing w:line="300" w:lineRule="exact"/>
                        <w:rPr>
                          <w:szCs w:val="21"/>
                        </w:rPr>
                      </w:pPr>
                      <w:r>
                        <w:rPr>
                          <w:rFonts w:hint="eastAsia"/>
                          <w:szCs w:val="21"/>
                        </w:rPr>
                        <w:t>1</w:t>
                      </w:r>
                      <w:r>
                        <w:rPr>
                          <w:rFonts w:hint="eastAsia"/>
                          <w:szCs w:val="21"/>
                        </w:rPr>
                        <w:t>强化事后监管，发现并及时纠正审查过程中存在的问题。</w:t>
                      </w:r>
                    </w:p>
                    <w:p w14:paraId="053632F9" w14:textId="77777777" w:rsidR="00522BF8" w:rsidRDefault="00522BF8" w:rsidP="00371A17">
                      <w:pPr>
                        <w:spacing w:line="300" w:lineRule="exact"/>
                        <w:rPr>
                          <w:szCs w:val="21"/>
                        </w:rPr>
                      </w:pPr>
                      <w:r>
                        <w:rPr>
                          <w:rFonts w:hint="eastAsia"/>
                          <w:szCs w:val="21"/>
                        </w:rPr>
                        <w:t>2.</w:t>
                      </w:r>
                      <w:r>
                        <w:rPr>
                          <w:rFonts w:hint="eastAsia"/>
                          <w:szCs w:val="21"/>
                        </w:rPr>
                        <w:t>严格执行责任追究制度。</w:t>
                      </w:r>
                    </w:p>
                    <w:p w14:paraId="0B4E2578" w14:textId="77777777" w:rsidR="00522BF8" w:rsidRDefault="00522BF8" w:rsidP="00371A17">
                      <w:pPr>
                        <w:spacing w:line="300" w:lineRule="exact"/>
                        <w:rPr>
                          <w:szCs w:val="21"/>
                        </w:rPr>
                      </w:pPr>
                      <w:r>
                        <w:rPr>
                          <w:rFonts w:hint="eastAsia"/>
                          <w:szCs w:val="21"/>
                        </w:rPr>
                        <w:t>责任人：部门负责人</w:t>
                      </w:r>
                    </w:p>
                  </w:txbxContent>
                </v:textbox>
              </v:roundrect>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62496" behindDoc="0" locked="0" layoutInCell="1" allowOverlap="1" wp14:anchorId="46175394" wp14:editId="07EE33EE">
                <wp:simplePos x="0" y="0"/>
                <wp:positionH relativeFrom="column">
                  <wp:posOffset>5916930</wp:posOffset>
                </wp:positionH>
                <wp:positionV relativeFrom="paragraph">
                  <wp:posOffset>883920</wp:posOffset>
                </wp:positionV>
                <wp:extent cx="2973705" cy="1377315"/>
                <wp:effectExtent l="0" t="0" r="17145" b="13335"/>
                <wp:wrapNone/>
                <wp:docPr id="1136" name="圆角矩形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5C52E2" w14:textId="77777777" w:rsidR="00522BF8" w:rsidRDefault="00522BF8" w:rsidP="00371A17">
                            <w:pPr>
                              <w:spacing w:line="300" w:lineRule="exact"/>
                              <w:rPr>
                                <w:szCs w:val="21"/>
                              </w:rPr>
                            </w:pPr>
                            <w:r>
                              <w:rPr>
                                <w:rFonts w:hint="eastAsia"/>
                                <w:szCs w:val="21"/>
                              </w:rPr>
                              <w:t>1</w:t>
                            </w:r>
                            <w:r>
                              <w:rPr>
                                <w:rFonts w:hint="eastAsia"/>
                                <w:szCs w:val="21"/>
                              </w:rPr>
                              <w:t>量化审查标准，执行回避制度。</w:t>
                            </w:r>
                          </w:p>
                          <w:p w14:paraId="3DE4725B" w14:textId="77777777" w:rsidR="00522BF8" w:rsidRDefault="00522BF8" w:rsidP="00371A17">
                            <w:pPr>
                              <w:spacing w:line="300" w:lineRule="exact"/>
                              <w:rPr>
                                <w:szCs w:val="21"/>
                              </w:rPr>
                            </w:pPr>
                            <w:r>
                              <w:rPr>
                                <w:rFonts w:hint="eastAsia"/>
                                <w:szCs w:val="21"/>
                              </w:rPr>
                              <w:t>2.</w:t>
                            </w:r>
                            <w:r>
                              <w:rPr>
                                <w:rFonts w:hint="eastAsia"/>
                                <w:szCs w:val="21"/>
                              </w:rPr>
                              <w:t>实行审查留痕制度。</w:t>
                            </w:r>
                          </w:p>
                          <w:p w14:paraId="0003E720" w14:textId="77777777" w:rsidR="00522BF8" w:rsidRDefault="00522BF8" w:rsidP="00371A17">
                            <w:pPr>
                              <w:spacing w:line="300" w:lineRule="exact"/>
                              <w:rPr>
                                <w:szCs w:val="21"/>
                              </w:rPr>
                            </w:pPr>
                            <w:r>
                              <w:rPr>
                                <w:rFonts w:hint="eastAsia"/>
                                <w:szCs w:val="21"/>
                              </w:rPr>
                              <w:t>3.</w:t>
                            </w:r>
                            <w:r>
                              <w:rPr>
                                <w:rFonts w:hint="eastAsia"/>
                                <w:szCs w:val="21"/>
                              </w:rPr>
                              <w:t>加强纪检监察。</w:t>
                            </w:r>
                          </w:p>
                          <w:p w14:paraId="30C676D7" w14:textId="77777777" w:rsidR="00522BF8" w:rsidRDefault="00522BF8" w:rsidP="00371A17">
                            <w:pPr>
                              <w:spacing w:line="300" w:lineRule="exact"/>
                              <w:rPr>
                                <w:szCs w:val="21"/>
                              </w:rPr>
                            </w:pPr>
                            <w:r>
                              <w:rPr>
                                <w:rFonts w:hint="eastAsia"/>
                                <w:szCs w:val="21"/>
                              </w:rPr>
                              <w:t>4.</w:t>
                            </w:r>
                            <w:r>
                              <w:rPr>
                                <w:rFonts w:hint="eastAsia"/>
                                <w:szCs w:val="21"/>
                              </w:rPr>
                              <w:t>设立举报电话、举报箱和信访受理。</w:t>
                            </w:r>
                          </w:p>
                          <w:p w14:paraId="48C9E322" w14:textId="77777777" w:rsidR="00522BF8" w:rsidRDefault="00522BF8" w:rsidP="00371A17">
                            <w:pPr>
                              <w:spacing w:line="300" w:lineRule="exact"/>
                              <w:rPr>
                                <w:szCs w:val="21"/>
                              </w:rPr>
                            </w:pPr>
                            <w:r>
                              <w:rPr>
                                <w:rFonts w:hint="eastAsia"/>
                                <w:szCs w:val="21"/>
                              </w:rPr>
                              <w:t>责任人：科室负责人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75394" id="圆角矩形 1136" o:spid="_x0000_s1623" style="position:absolute;left:0;text-align:left;margin-left:465.9pt;margin-top:69.6pt;width:234.15pt;height:108.4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6LWwIAAI0EAAAOAAAAZHJzL2Uyb0RvYy54bWysVF2O0zAQfkfiDpbfaZL+hUabrlZdFiEt&#10;sGLhAK7tNAbHNmO36XIADsAzEhIviENwnBUcg4nTLS3whMiDNePxfPPzzeTkdNtospHglTUlzQYp&#10;JdJwK5RZlfTVy4sHDynxgRnBtDWypDfS09P5/XsnrSvk0NZWCwkEQYwvWlfSOgRXJInntWyYH1gn&#10;DRorCw0LqMIqEcBaRG90MkzTadJaEA4sl97j7XlvpPOIX1WSh+dV5WUguqSYW4gnxHPZncn8hBUr&#10;YK5WfJcG+4csGqYMBt1DnbPAyBrUH1CN4mC9rcKA2yaxVaW4jDVgNVn6WzXXNXMy1oLN8W7fJv//&#10;YPmzzRUQJZC7bDSlxLAGWbr9+P7Hlw/fP329/faZRAP2qXW+wOfX7gq6Sr27tPyNJ8YuamZW8gzA&#10;trVkArPLur4mRw6d4tGVLNunVmAMtg42tmxbQdMBYjPINjJzs2dGbgPheDmc5aM8nVDC0ZaN8nyU&#10;TWIMVty5O/DhsbQN6YSSgl0b8QL5jzHY5tKHyI/YlcjEa0qqRiPbG6ZJNp1O8x3i7nHCijvMWK/V&#10;SlworaMCq+VCA0HXkl7Eb+fsD59pQ1rMd5inaUzjyOgPMdL4/Q0jFhLHtGvuIyOiHJjSvYxpatPl&#10;JOO4Y513ve/a3dMWtsttJHkyi0V2ZCytuEE6wPY7gTuMQm3hHSUt7kNJ/ds1A0mJfmKQ0lk2HncL&#10;FJXxJB+iAoeW5aGFGY5QJQ2U9OIi9Eu3dqBWNUbKYkOMPcMxqNQ+5z6r3fDgzKN0tFSHenz16y8y&#10;/wkAAP//AwBQSwMEFAAGAAgAAAAhAIh9FTjgAAAADAEAAA8AAABkcnMvZG93bnJldi54bWxMj8FO&#10;wzAQRO9I/IO1SFwQtd1ASUOcClGZK6IgwdGJlyQiXofYbcPf457gOJrRzJtyM7uBHXAKvScFciGA&#10;ITXe9tQqeHvV1zmwEA1ZM3hCBT8YYFOdn5WmsP5IL3jYxZalEgqFUdDFOBach6ZDZ8LCj0jJ+/ST&#10;MzHJqeV2MsdU7ga+FGLFnekpLXRmxMcOm6/d3iloc/18Rx861+/99gmvtJH19lupy4v54R5YxDn+&#10;heGEn9ChSky135MNbFCwzmRCj8nI1ktgp8SNEBJYrSC7XUngVcn/n6h+AQAA//8DAFBLAQItABQA&#10;BgAIAAAAIQC2gziS/gAAAOEBAAATAAAAAAAAAAAAAAAAAAAAAABbQ29udGVudF9UeXBlc10ueG1s&#10;UEsBAi0AFAAGAAgAAAAhADj9If/WAAAAlAEAAAsAAAAAAAAAAAAAAAAALwEAAF9yZWxzLy5yZWxz&#10;UEsBAi0AFAAGAAgAAAAhABCTTotbAgAAjQQAAA4AAAAAAAAAAAAAAAAALgIAAGRycy9lMm9Eb2Mu&#10;eG1sUEsBAi0AFAAGAAgAAAAhAIh9FTjgAAAADAEAAA8AAAAAAAAAAAAAAAAAtQQAAGRycy9kb3du&#10;cmV2LnhtbFBLBQYAAAAABAAEAPMAAADCBQAAAAA=&#10;" strokeweight="1pt">
                <v:textbox>
                  <w:txbxContent>
                    <w:p w14:paraId="315C52E2" w14:textId="77777777" w:rsidR="00522BF8" w:rsidRDefault="00522BF8" w:rsidP="00371A17">
                      <w:pPr>
                        <w:spacing w:line="300" w:lineRule="exact"/>
                        <w:rPr>
                          <w:szCs w:val="21"/>
                        </w:rPr>
                      </w:pPr>
                      <w:r>
                        <w:rPr>
                          <w:rFonts w:hint="eastAsia"/>
                          <w:szCs w:val="21"/>
                        </w:rPr>
                        <w:t>1</w:t>
                      </w:r>
                      <w:r>
                        <w:rPr>
                          <w:rFonts w:hint="eastAsia"/>
                          <w:szCs w:val="21"/>
                        </w:rPr>
                        <w:t>量化审查标准，执行回避制度。</w:t>
                      </w:r>
                    </w:p>
                    <w:p w14:paraId="3DE4725B" w14:textId="77777777" w:rsidR="00522BF8" w:rsidRDefault="00522BF8" w:rsidP="00371A17">
                      <w:pPr>
                        <w:spacing w:line="300" w:lineRule="exact"/>
                        <w:rPr>
                          <w:szCs w:val="21"/>
                        </w:rPr>
                      </w:pPr>
                      <w:r>
                        <w:rPr>
                          <w:rFonts w:hint="eastAsia"/>
                          <w:szCs w:val="21"/>
                        </w:rPr>
                        <w:t>2.</w:t>
                      </w:r>
                      <w:r>
                        <w:rPr>
                          <w:rFonts w:hint="eastAsia"/>
                          <w:szCs w:val="21"/>
                        </w:rPr>
                        <w:t>实行审查留痕制度。</w:t>
                      </w:r>
                    </w:p>
                    <w:p w14:paraId="0003E720" w14:textId="77777777" w:rsidR="00522BF8" w:rsidRDefault="00522BF8" w:rsidP="00371A17">
                      <w:pPr>
                        <w:spacing w:line="300" w:lineRule="exact"/>
                        <w:rPr>
                          <w:szCs w:val="21"/>
                        </w:rPr>
                      </w:pPr>
                      <w:r>
                        <w:rPr>
                          <w:rFonts w:hint="eastAsia"/>
                          <w:szCs w:val="21"/>
                        </w:rPr>
                        <w:t>3.</w:t>
                      </w:r>
                      <w:r>
                        <w:rPr>
                          <w:rFonts w:hint="eastAsia"/>
                          <w:szCs w:val="21"/>
                        </w:rPr>
                        <w:t>加强纪检监察。</w:t>
                      </w:r>
                    </w:p>
                    <w:p w14:paraId="30C676D7" w14:textId="77777777" w:rsidR="00522BF8" w:rsidRDefault="00522BF8" w:rsidP="00371A17">
                      <w:pPr>
                        <w:spacing w:line="300" w:lineRule="exact"/>
                        <w:rPr>
                          <w:szCs w:val="21"/>
                        </w:rPr>
                      </w:pPr>
                      <w:r>
                        <w:rPr>
                          <w:rFonts w:hint="eastAsia"/>
                          <w:szCs w:val="21"/>
                        </w:rPr>
                        <w:t>4.</w:t>
                      </w:r>
                      <w:r>
                        <w:rPr>
                          <w:rFonts w:hint="eastAsia"/>
                          <w:szCs w:val="21"/>
                        </w:rPr>
                        <w:t>设立举报电话、举报箱和信访受理。</w:t>
                      </w:r>
                    </w:p>
                    <w:p w14:paraId="48C9E322" w14:textId="77777777" w:rsidR="00522BF8" w:rsidRDefault="00522BF8" w:rsidP="00371A17">
                      <w:pPr>
                        <w:spacing w:line="300" w:lineRule="exact"/>
                        <w:rPr>
                          <w:szCs w:val="21"/>
                        </w:rPr>
                      </w:pPr>
                      <w:r>
                        <w:rPr>
                          <w:rFonts w:hint="eastAsia"/>
                          <w:szCs w:val="21"/>
                        </w:rPr>
                        <w:t>责任人：科室负责人</w:t>
                      </w:r>
                    </w:p>
                  </w:txbxContent>
                </v:textbox>
              </v:roundrect>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54304" behindDoc="0" locked="0" layoutInCell="1" allowOverlap="1" wp14:anchorId="584AD8CC" wp14:editId="4A6BF1CF">
                <wp:simplePos x="0" y="0"/>
                <wp:positionH relativeFrom="column">
                  <wp:posOffset>3811270</wp:posOffset>
                </wp:positionH>
                <wp:positionV relativeFrom="paragraph">
                  <wp:posOffset>1231265</wp:posOffset>
                </wp:positionV>
                <wp:extent cx="1619885" cy="629920"/>
                <wp:effectExtent l="0" t="0" r="18415" b="17780"/>
                <wp:wrapNone/>
                <wp:docPr id="1132" name="八边形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1F38AF" w14:textId="77777777" w:rsidR="00522BF8" w:rsidRDefault="00522BF8" w:rsidP="00371A17">
                            <w:pPr>
                              <w:jc w:val="center"/>
                              <w:rPr>
                                <w:rFonts w:ascii="楷体_GB2312" w:eastAsia="楷体_GB2312"/>
                                <w:sz w:val="32"/>
                                <w:szCs w:val="32"/>
                              </w:rPr>
                            </w:pPr>
                            <w:r>
                              <w:rPr>
                                <w:rFonts w:ascii="楷体_GB2312" w:eastAsia="楷体_GB2312" w:hint="eastAsia"/>
                                <w:sz w:val="32"/>
                                <w:szCs w:val="32"/>
                              </w:rPr>
                              <w:t>审查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AD8CC" id="八边形 1132" o:spid="_x0000_s1624" type="#_x0000_t10" style="position:absolute;left:0;text-align:left;margin-left:300.1pt;margin-top:96.95pt;width:127.55pt;height:49.6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BqXQIAAJQEAAAOAAAAZHJzL2Uyb0RvYy54bWysVM1uEzEQviPxDpbvdH9I2mTVTVW1FCEV&#10;qFR4AMf27hpsj7GdbMqdF+HKE3CAt6nEYzDrTUIKnBB7sGY8M59n5pvZ07ON0WQtfVBga1oc5ZRI&#10;y0Eo29b07ZurJzNKQmRWMA1W1vROBnq2ePzotHeVLKEDLaQnCGJD1buadjG6KssC76Rh4QictGhs&#10;wBsWUfVtJjzrEd3orMzz46wHL5wHLkPA28vRSBcJv2kkj6+bJshIdE0xt5hOn87lcGaLU1a1nrlO&#10;8W0a7B+yMExZfHQPdckiIyuv/oAyinsI0MQjDiaDplFcphqwmiL/rZrbjjmZasHmBLdvU/h/sPzV&#10;+sYTJZC74mlJiWUGWbr/9OXH96/33z6TdItN6l2o0PfW3fihzOCugb8PxMJFx2wrz72HvpNMYGrF&#10;0NTsQcCgBAwly/4lCHyArSKkfm0abwZA7ATZJFru9rTITSQcL4vjYj6bTSnhaDsu5/My8Zaxahft&#10;fIjPJRgyCDUFHlkLIyFsfR1iYkZsi2PiHSWN0cjzmmlSzsvZSUqZVVtnRN4hpmJBK3GltE6Kb5cX&#10;2hMMrelV+rbB4dBNW9LXtJxO8jzV+cAYDjHy9P0Nw6iIu6GVqels78Sqoc3PrEiTG5nSo4w5azsk&#10;KNPUY9E7FobGjwTGzXKTuJ7OZ8ODAy1LEHdIjIdxNXCVUejAf6Skx7WoafiwYl5Sol9YJHdeTCbD&#10;HiVlMj1BKog/tCwPLcxyhKpppGQUL+K4eyvnVdvhS0XqjoVzHIhG7XMes9qOEY4+Sg9261BPXr9+&#10;JoufAAAA//8DAFBLAwQUAAYACAAAACEACQwkBd4AAAALAQAADwAAAGRycy9kb3ducmV2LnhtbEyP&#10;QU+EMBCF7yb+h2ZMvLntQpYAUjbExMuelDV6HehIibQltOziv7ee9Dh5X977pjpuZmIXWvzorIT9&#10;TgAj2zs12kHC2/n5IQfmA1qFk7Mk4Zs8HOvbmwpL5a72lS5tGFgssb5ECTqEueTc95oM+p2bycbs&#10;0y0GQzyXgasFr7HcTDwRIuMGRxsXNM70pKn/alcj4fQxdy/Nmbtcr0PTZG2Bp/cg5f3d1jwCC7SF&#10;Pxh+9aM61NGpc6tVnk0SMiGSiMagSAtgkcgPhxRYJyEp0j3wuuL/f6h/AAAA//8DAFBLAQItABQA&#10;BgAIAAAAIQC2gziS/gAAAOEBAAATAAAAAAAAAAAAAAAAAAAAAABbQ29udGVudF9UeXBlc10ueG1s&#10;UEsBAi0AFAAGAAgAAAAhADj9If/WAAAAlAEAAAsAAAAAAAAAAAAAAAAALwEAAF9yZWxzLy5yZWxz&#10;UEsBAi0AFAAGAAgAAAAhABNY4GpdAgAAlAQAAA4AAAAAAAAAAAAAAAAALgIAAGRycy9lMm9Eb2Mu&#10;eG1sUEsBAi0AFAAGAAgAAAAhAAkMJAXeAAAACwEAAA8AAAAAAAAAAAAAAAAAtwQAAGRycy9kb3du&#10;cmV2LnhtbFBLBQYAAAAABAAEAPMAAADCBQAAAAA=&#10;" strokeweight="2pt">
                <v:textbox>
                  <w:txbxContent>
                    <w:p w14:paraId="2B1F38AF" w14:textId="77777777" w:rsidR="00522BF8" w:rsidRDefault="00522BF8" w:rsidP="00371A17">
                      <w:pPr>
                        <w:jc w:val="center"/>
                        <w:rPr>
                          <w:rFonts w:ascii="楷体_GB2312" w:eastAsia="楷体_GB2312"/>
                          <w:sz w:val="32"/>
                          <w:szCs w:val="32"/>
                        </w:rPr>
                      </w:pPr>
                      <w:r>
                        <w:rPr>
                          <w:rFonts w:ascii="楷体_GB2312" w:eastAsia="楷体_GB2312" w:hint="eastAsia"/>
                          <w:sz w:val="32"/>
                          <w:szCs w:val="32"/>
                        </w:rPr>
                        <w:t>审查</w:t>
                      </w:r>
                    </w:p>
                  </w:txbxContent>
                </v:textbox>
              </v:shape>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52256" behindDoc="0" locked="0" layoutInCell="1" allowOverlap="1" wp14:anchorId="2A287B07" wp14:editId="6E047370">
                <wp:simplePos x="0" y="0"/>
                <wp:positionH relativeFrom="column">
                  <wp:posOffset>395605</wp:posOffset>
                </wp:positionH>
                <wp:positionV relativeFrom="paragraph">
                  <wp:posOffset>4719947</wp:posOffset>
                </wp:positionV>
                <wp:extent cx="2973705" cy="1377315"/>
                <wp:effectExtent l="0" t="0" r="17145" b="13335"/>
                <wp:wrapNone/>
                <wp:docPr id="1131" name="圆角矩形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E84DA2" w14:textId="77777777" w:rsidR="00522BF8" w:rsidRDefault="00522BF8" w:rsidP="00371A17">
                            <w:pPr>
                              <w:spacing w:line="300" w:lineRule="exact"/>
                              <w:rPr>
                                <w:szCs w:val="21"/>
                              </w:rPr>
                            </w:pPr>
                            <w:r>
                              <w:rPr>
                                <w:rFonts w:hint="eastAsia"/>
                                <w:szCs w:val="21"/>
                              </w:rPr>
                              <w:t>1</w:t>
                            </w:r>
                            <w:r>
                              <w:rPr>
                                <w:rFonts w:hint="eastAsia"/>
                                <w:szCs w:val="21"/>
                              </w:rPr>
                              <w:t>擅自改动内容，制作文书不规范。</w:t>
                            </w:r>
                          </w:p>
                          <w:p w14:paraId="3DF72E85" w14:textId="77777777" w:rsidR="00522BF8" w:rsidRDefault="00522BF8" w:rsidP="00371A17">
                            <w:pPr>
                              <w:spacing w:line="300" w:lineRule="exact"/>
                              <w:rPr>
                                <w:szCs w:val="21"/>
                              </w:rPr>
                            </w:pPr>
                            <w:r>
                              <w:rPr>
                                <w:rFonts w:hint="eastAsia"/>
                                <w:szCs w:val="21"/>
                              </w:rPr>
                              <w:t>2.</w:t>
                            </w:r>
                            <w:r>
                              <w:rPr>
                                <w:rFonts w:hint="eastAsia"/>
                                <w:szCs w:val="21"/>
                              </w:rPr>
                              <w:t>不及时办结。</w:t>
                            </w:r>
                          </w:p>
                          <w:p w14:paraId="4EC08918" w14:textId="77777777" w:rsidR="00522BF8" w:rsidRDefault="00522BF8" w:rsidP="00371A17">
                            <w:pPr>
                              <w:spacing w:line="300" w:lineRule="exact"/>
                              <w:rPr>
                                <w:szCs w:val="21"/>
                              </w:rPr>
                            </w:pPr>
                            <w:r>
                              <w:rPr>
                                <w:rFonts w:hint="eastAsia"/>
                                <w:szCs w:val="21"/>
                              </w:rPr>
                              <w:t>3.</w:t>
                            </w:r>
                            <w:r>
                              <w:rPr>
                                <w:rFonts w:hint="eastAsia"/>
                                <w:szCs w:val="21"/>
                              </w:rPr>
                              <w:t>未及时送达。</w:t>
                            </w:r>
                          </w:p>
                          <w:p w14:paraId="4B584352" w14:textId="77777777" w:rsidR="00522BF8" w:rsidRDefault="00522BF8" w:rsidP="00371A17">
                            <w:pPr>
                              <w:spacing w:line="300" w:lineRule="exact"/>
                              <w:rPr>
                                <w:szCs w:val="21"/>
                              </w:rPr>
                            </w:pPr>
                            <w:r>
                              <w:rPr>
                                <w:rFonts w:hint="eastAsia"/>
                                <w:szCs w:val="21"/>
                              </w:rPr>
                              <w:t>风险等级：低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287B07" id="圆角矩形 1131" o:spid="_x0000_s1625" style="position:absolute;left:0;text-align:left;margin-left:31.15pt;margin-top:371.65pt;width:234.15pt;height:108.4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NQXQIAAI0EAAAOAAAAZHJzL2Uyb0RvYy54bWysVF2O0zAQfkfiDpbf2STttqFR09VqlyKk&#10;BVYsHMC1ncbg2GbsNi0H4AA8IyHxgjgEx1nBMZg4bekCT4g8WDMezzc/30ymZ5tGk7UEr6wpaXaS&#10;UiINt0KZZUlfvZw/eEiJD8wIpq2RJd1KT89m9+9NW1fIga2tFhIIghhftK6kdQiuSBLPa9kwf2Kd&#10;NGisLDQsoArLRABrEb3RySBNx0lrQTiwXHqPt5e9kc4iflVJHp5XlZeB6JJibiGeEM9FdyazKSuW&#10;wFyt+C4N9g9ZNEwZDHqAumSBkRWoP6AaxcF6W4UTbpvEVpXiMtaA1WTpb9Xc1MzJWAs2x7tDm/z/&#10;g+XP1tdAlEDusmFGiWENsnT78f2PLx++f/p6++0ziQbsU+t8gc9v3DV0lXp3ZfkbT4y9qJlZynMA&#10;29aSCcwu6/qa3HHoFI+uZNE+tQJjsFWwsWWbCpoOEJtBNpGZ7YEZuQmE4+Vgkg/zdEQJR1s2zPNh&#10;NooxWLF3d+DDY2kb0gklBbsy4gXyH2Ow9ZUPkR+xK5GJ15RUjUa210yTbDwe5zvE3eOEFXvMWK/V&#10;SsyV1lGB5eJCA0HXks7jt3P2x8+0IS3mO8jTNKZxx+iPMdL4/Q0jFhLHtGvuIyOiHJjSvYxpatPl&#10;JOO4Y5373nft7mkLm8UmkjyaTLoYHRkLK7ZIB9h+J3CHUagtvKOkxX0oqX+7YiAp0U8MUjrJTk+7&#10;BYrK6SgfoALHlsWxhRmOUCUNlPTiReiXbuVALWuMlMWGGHuOY1CpQ859VrvhwZlH6c5SHevx1a+/&#10;yOwnAAAA//8DAFBLAwQUAAYACAAAACEAgysFCOAAAAAKAQAADwAAAGRycy9kb3ducmV2LnhtbEyP&#10;wU7DMAyG70i8Q2QkLogla6ErpemEmMJ1Ykwax7QxbUXjlCbbytsTTnCz5U+/v79cz3ZgJ5x870jC&#10;ciGAITXO9NRK2L+p2xyYD5qMHhyhhG/0sK4uL0pdGHemVzztQstiCPlCS+hCGAvOfdOh1X7hRqR4&#10;+3CT1SGuU8vNpM8x3A48ESLjVvcUP3R6xOcOm8/d0Upoc7Vd0bvK1aHfvOCN0st68yXl9dX89Ags&#10;4Bz+YPjVj+pQRafaHcl4NkjIkjSSElZ3aRwicJ+KDFgt4SETCfCq5P8rVD8AAAD//wMAUEsBAi0A&#10;FAAGAAgAAAAhALaDOJL+AAAA4QEAABMAAAAAAAAAAAAAAAAAAAAAAFtDb250ZW50X1R5cGVzXS54&#10;bWxQSwECLQAUAAYACAAAACEAOP0h/9YAAACUAQAACwAAAAAAAAAAAAAAAAAvAQAAX3JlbHMvLnJl&#10;bHNQSwECLQAUAAYACAAAACEAucWDUF0CAACNBAAADgAAAAAAAAAAAAAAAAAuAgAAZHJzL2Uyb0Rv&#10;Yy54bWxQSwECLQAUAAYACAAAACEAgysFCOAAAAAKAQAADwAAAAAAAAAAAAAAAAC3BAAAZHJzL2Rv&#10;d25yZXYueG1sUEsFBgAAAAAEAAQA8wAAAMQFAAAAAA==&#10;" strokeweight="1pt">
                <v:textbox>
                  <w:txbxContent>
                    <w:p w14:paraId="6FE84DA2" w14:textId="77777777" w:rsidR="00522BF8" w:rsidRDefault="00522BF8" w:rsidP="00371A17">
                      <w:pPr>
                        <w:spacing w:line="300" w:lineRule="exact"/>
                        <w:rPr>
                          <w:szCs w:val="21"/>
                        </w:rPr>
                      </w:pPr>
                      <w:r>
                        <w:rPr>
                          <w:rFonts w:hint="eastAsia"/>
                          <w:szCs w:val="21"/>
                        </w:rPr>
                        <w:t>1</w:t>
                      </w:r>
                      <w:r>
                        <w:rPr>
                          <w:rFonts w:hint="eastAsia"/>
                          <w:szCs w:val="21"/>
                        </w:rPr>
                        <w:t>擅自改动内容，制作文书不规范。</w:t>
                      </w:r>
                    </w:p>
                    <w:p w14:paraId="3DF72E85" w14:textId="77777777" w:rsidR="00522BF8" w:rsidRDefault="00522BF8" w:rsidP="00371A17">
                      <w:pPr>
                        <w:spacing w:line="300" w:lineRule="exact"/>
                        <w:rPr>
                          <w:szCs w:val="21"/>
                        </w:rPr>
                      </w:pPr>
                      <w:r>
                        <w:rPr>
                          <w:rFonts w:hint="eastAsia"/>
                          <w:szCs w:val="21"/>
                        </w:rPr>
                        <w:t>2.</w:t>
                      </w:r>
                      <w:r>
                        <w:rPr>
                          <w:rFonts w:hint="eastAsia"/>
                          <w:szCs w:val="21"/>
                        </w:rPr>
                        <w:t>不及时办结。</w:t>
                      </w:r>
                    </w:p>
                    <w:p w14:paraId="4EC08918" w14:textId="77777777" w:rsidR="00522BF8" w:rsidRDefault="00522BF8" w:rsidP="00371A17">
                      <w:pPr>
                        <w:spacing w:line="300" w:lineRule="exact"/>
                        <w:rPr>
                          <w:szCs w:val="21"/>
                        </w:rPr>
                      </w:pPr>
                      <w:r>
                        <w:rPr>
                          <w:rFonts w:hint="eastAsia"/>
                          <w:szCs w:val="21"/>
                        </w:rPr>
                        <w:t>3.</w:t>
                      </w:r>
                      <w:r>
                        <w:rPr>
                          <w:rFonts w:hint="eastAsia"/>
                          <w:szCs w:val="21"/>
                        </w:rPr>
                        <w:t>未及时送达。</w:t>
                      </w:r>
                    </w:p>
                    <w:p w14:paraId="4B584352" w14:textId="77777777" w:rsidR="00522BF8" w:rsidRDefault="00522BF8" w:rsidP="00371A17">
                      <w:pPr>
                        <w:spacing w:line="300" w:lineRule="exact"/>
                        <w:rPr>
                          <w:szCs w:val="21"/>
                        </w:rPr>
                      </w:pPr>
                      <w:r>
                        <w:rPr>
                          <w:rFonts w:hint="eastAsia"/>
                          <w:szCs w:val="21"/>
                        </w:rPr>
                        <w:t>风险等级：低</w:t>
                      </w:r>
                    </w:p>
                  </w:txbxContent>
                </v:textbox>
              </v:roundrect>
            </w:pict>
          </mc:Fallback>
        </mc:AlternateContent>
      </w:r>
      <w:r w:rsidRPr="00371A17">
        <w:rPr>
          <w:rFonts w:ascii="仿宋_GB2312" w:eastAsia="仿宋_GB2312" w:hint="eastAsia"/>
          <w:noProof/>
          <w:szCs w:val="21"/>
        </w:rPr>
        <mc:AlternateContent>
          <mc:Choice Requires="wps">
            <w:drawing>
              <wp:anchor distT="0" distB="0" distL="114300" distR="114300" simplePos="0" relativeHeight="253148160" behindDoc="0" locked="0" layoutInCell="1" allowOverlap="1" wp14:anchorId="3BCD7CDC" wp14:editId="553BD06C">
                <wp:simplePos x="0" y="0"/>
                <wp:positionH relativeFrom="column">
                  <wp:posOffset>217805</wp:posOffset>
                </wp:positionH>
                <wp:positionV relativeFrom="paragraph">
                  <wp:posOffset>1051114</wp:posOffset>
                </wp:positionV>
                <wp:extent cx="2973705" cy="1377315"/>
                <wp:effectExtent l="0" t="0" r="17145" b="13335"/>
                <wp:wrapNone/>
                <wp:docPr id="1129" name="圆角矩形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FCAFFB" w14:textId="77777777" w:rsidR="00522BF8" w:rsidRDefault="00522BF8" w:rsidP="00371A17">
                            <w:pPr>
                              <w:spacing w:line="300" w:lineRule="exact"/>
                              <w:rPr>
                                <w:szCs w:val="21"/>
                              </w:rPr>
                            </w:pPr>
                            <w:r>
                              <w:rPr>
                                <w:rFonts w:hint="eastAsia"/>
                                <w:szCs w:val="21"/>
                              </w:rPr>
                              <w:t>1</w:t>
                            </w:r>
                            <w:r>
                              <w:rPr>
                                <w:rFonts w:hint="eastAsia"/>
                                <w:szCs w:val="21"/>
                              </w:rPr>
                              <w:t>擅自增加或减少审查条件、程序。</w:t>
                            </w:r>
                          </w:p>
                          <w:p w14:paraId="3EF8393A" w14:textId="77777777" w:rsidR="00522BF8" w:rsidRDefault="00522BF8" w:rsidP="00371A17">
                            <w:pPr>
                              <w:spacing w:line="300" w:lineRule="exact"/>
                              <w:rPr>
                                <w:szCs w:val="21"/>
                              </w:rPr>
                            </w:pPr>
                            <w:r>
                              <w:rPr>
                                <w:rFonts w:hint="eastAsia"/>
                                <w:szCs w:val="21"/>
                              </w:rPr>
                              <w:t>2.</w:t>
                            </w:r>
                            <w:r>
                              <w:rPr>
                                <w:rFonts w:hint="eastAsia"/>
                                <w:szCs w:val="21"/>
                              </w:rPr>
                              <w:t>对申报材料的审核把关不严，对重大质疑点，疏忽或故意隐瞒。</w:t>
                            </w:r>
                          </w:p>
                          <w:p w14:paraId="53B84873" w14:textId="77777777" w:rsidR="00522BF8" w:rsidRDefault="00522BF8" w:rsidP="00371A17">
                            <w:pPr>
                              <w:spacing w:line="300" w:lineRule="exact"/>
                              <w:rPr>
                                <w:szCs w:val="21"/>
                              </w:rPr>
                            </w:pPr>
                            <w:r>
                              <w:rPr>
                                <w:rFonts w:hint="eastAsia"/>
                                <w:szCs w:val="21"/>
                              </w:rPr>
                              <w:t>3.</w:t>
                            </w:r>
                            <w:r>
                              <w:rPr>
                                <w:rFonts w:hint="eastAsia"/>
                                <w:szCs w:val="21"/>
                              </w:rPr>
                              <w:t>无原因超时办理。</w:t>
                            </w:r>
                          </w:p>
                          <w:p w14:paraId="5FC05092" w14:textId="77777777" w:rsidR="00522BF8" w:rsidRDefault="00522BF8" w:rsidP="00371A17">
                            <w:pPr>
                              <w:spacing w:line="300" w:lineRule="exact"/>
                              <w:rPr>
                                <w:szCs w:val="21"/>
                              </w:rPr>
                            </w:pPr>
                            <w:r>
                              <w:rPr>
                                <w:rFonts w:hint="eastAsia"/>
                                <w:szCs w:val="21"/>
                              </w:rPr>
                              <w:t>4.</w:t>
                            </w:r>
                            <w:r>
                              <w:rPr>
                                <w:rFonts w:hint="eastAsia"/>
                                <w:szCs w:val="21"/>
                              </w:rPr>
                              <w:t>故意刁难，附加有偿服务或指定中介服务。</w:t>
                            </w:r>
                          </w:p>
                          <w:p w14:paraId="6FDFE759" w14:textId="77777777" w:rsidR="00522BF8" w:rsidRDefault="00522BF8" w:rsidP="00371A17">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D7CDC" id="圆角矩形 1129" o:spid="_x0000_s1626" style="position:absolute;left:0;text-align:left;margin-left:17.15pt;margin-top:82.75pt;width:234.15pt;height:108.4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1pXAIAAI0EAAAOAAAAZHJzL2Uyb0RvYy54bWysVFGO0zAQ/UfiDpb/aZJut6FR09WqyyKk&#10;BVYsHMC1ncbgeIztNl0OwAH4RkLiB3EIjrOCYzBx2tICX4h8WDMez/ObeZ5MzzaNJmvpvAJT0myQ&#10;UiINB6HMsqSvXl4+eEiJD8wIpsHIkt5KT89m9+9NW1vIIdSghXQEQYwvWlvSOgRbJInntWyYH4CV&#10;BoMVuIYFdN0yEY61iN7oZJim46QFJ6wDLr3H3Ys+SGcRv6okD8+rystAdEmRW4iri+uiW5PZlBVL&#10;x2yt+JYG+wcWDVMGL91DXbDAyMqpP6AaxR14qMKAQ5NAVSkuYw1YTZb+Vs1NzayMtWBzvN23yf8/&#10;WP5sfe2IEqhdNpxQYliDKt19fP/jy4fvn77efftMYgD71Fpf4PEbe+26Sr29Av7GEwPzmpmlPHcO&#10;2loygeyyrq/JUULneEwli/YpCLyDrQLElm0q13SA2Ayyicrc7pWRm0A4bg4n+UmenlLCMZad5PlJ&#10;dhrvYMUu3TofHktoSGeU1MHKiBeof7yDra98iPqIbYlMvKakajSqvWaaZOPxON8ibg8nrNhhxnpB&#10;K3GptI6OWy7m2hFMLell/LbJ/vCYNqRFvsM8TSONo6A/xEjj9zeMWEh8pl1zHxkR7cCU7m2kqU3H&#10;ScbnjnXuet+1u5ctbBabKPIYiWC4E2MB4hblcNDPBM4wGjW4d5S0OA8l9W9XzElK9BODkk6y0agb&#10;oOiMTvMhOu4wsjiMMMMRqqSBkt6ch37oVtapZY03ZbEhBs7xGVRqz7lntX08+ObROhqqQz+e+vUX&#10;mf0EAAD//wMAUEsDBBQABgAIAAAAIQCDSA0Z3wAAAAoBAAAPAAAAZHJzL2Rvd25yZXYueG1sTI/B&#10;ToNAEIbvJr7DZky8GLuUFiTI0hgbvJpWk/a4sCMQ2Vlkty2+veNJjzP/l3++KTazHcQZJ987UrBc&#10;RCCQGmd6ahW8v1X3GQgfNBk9OEIF3+hhU15fFTo37kI7PO9DK7iEfK4VdCGMuZS+6dBqv3AjEmcf&#10;brI68Di10kz6wuV2kHEUpdLqnvhCp0d87rD53J+sgjarXh/oWGXVod++4F2ll/X2S6nbm/npEUTA&#10;OfzB8KvP6lCyU+1OZLwYFKzWKyZ5nyYJCAaSKE5B1Jxk8RpkWcj/L5Q/AAAA//8DAFBLAQItABQA&#10;BgAIAAAAIQC2gziS/gAAAOEBAAATAAAAAAAAAAAAAAAAAAAAAABbQ29udGVudF9UeXBlc10ueG1s&#10;UEsBAi0AFAAGAAgAAAAhADj9If/WAAAAlAEAAAsAAAAAAAAAAAAAAAAALwEAAF9yZWxzLy5yZWxz&#10;UEsBAi0AFAAGAAgAAAAhAOfkjWlcAgAAjQQAAA4AAAAAAAAAAAAAAAAALgIAAGRycy9lMm9Eb2Mu&#10;eG1sUEsBAi0AFAAGAAgAAAAhAINIDRnfAAAACgEAAA8AAAAAAAAAAAAAAAAAtgQAAGRycy9kb3du&#10;cmV2LnhtbFBLBQYAAAAABAAEAPMAAADCBQAAAAA=&#10;" strokeweight="1pt">
                <v:textbox>
                  <w:txbxContent>
                    <w:p w14:paraId="7EFCAFFB" w14:textId="77777777" w:rsidR="00522BF8" w:rsidRDefault="00522BF8" w:rsidP="00371A17">
                      <w:pPr>
                        <w:spacing w:line="300" w:lineRule="exact"/>
                        <w:rPr>
                          <w:szCs w:val="21"/>
                        </w:rPr>
                      </w:pPr>
                      <w:r>
                        <w:rPr>
                          <w:rFonts w:hint="eastAsia"/>
                          <w:szCs w:val="21"/>
                        </w:rPr>
                        <w:t>1</w:t>
                      </w:r>
                      <w:r>
                        <w:rPr>
                          <w:rFonts w:hint="eastAsia"/>
                          <w:szCs w:val="21"/>
                        </w:rPr>
                        <w:t>擅自增加或减少审查条件、程序。</w:t>
                      </w:r>
                    </w:p>
                    <w:p w14:paraId="3EF8393A" w14:textId="77777777" w:rsidR="00522BF8" w:rsidRDefault="00522BF8" w:rsidP="00371A17">
                      <w:pPr>
                        <w:spacing w:line="300" w:lineRule="exact"/>
                        <w:rPr>
                          <w:szCs w:val="21"/>
                        </w:rPr>
                      </w:pPr>
                      <w:r>
                        <w:rPr>
                          <w:rFonts w:hint="eastAsia"/>
                          <w:szCs w:val="21"/>
                        </w:rPr>
                        <w:t>2.</w:t>
                      </w:r>
                      <w:r>
                        <w:rPr>
                          <w:rFonts w:hint="eastAsia"/>
                          <w:szCs w:val="21"/>
                        </w:rPr>
                        <w:t>对申报材料的审核把关不严，对重大质疑点，疏忽或故意隐瞒。</w:t>
                      </w:r>
                    </w:p>
                    <w:p w14:paraId="53B84873" w14:textId="77777777" w:rsidR="00522BF8" w:rsidRDefault="00522BF8" w:rsidP="00371A17">
                      <w:pPr>
                        <w:spacing w:line="300" w:lineRule="exact"/>
                        <w:rPr>
                          <w:szCs w:val="21"/>
                        </w:rPr>
                      </w:pPr>
                      <w:r>
                        <w:rPr>
                          <w:rFonts w:hint="eastAsia"/>
                          <w:szCs w:val="21"/>
                        </w:rPr>
                        <w:t>3.</w:t>
                      </w:r>
                      <w:r>
                        <w:rPr>
                          <w:rFonts w:hint="eastAsia"/>
                          <w:szCs w:val="21"/>
                        </w:rPr>
                        <w:t>无原因超时办理。</w:t>
                      </w:r>
                    </w:p>
                    <w:p w14:paraId="5FC05092" w14:textId="77777777" w:rsidR="00522BF8" w:rsidRDefault="00522BF8" w:rsidP="00371A17">
                      <w:pPr>
                        <w:spacing w:line="300" w:lineRule="exact"/>
                        <w:rPr>
                          <w:szCs w:val="21"/>
                        </w:rPr>
                      </w:pPr>
                      <w:r>
                        <w:rPr>
                          <w:rFonts w:hint="eastAsia"/>
                          <w:szCs w:val="21"/>
                        </w:rPr>
                        <w:t>4.</w:t>
                      </w:r>
                      <w:r>
                        <w:rPr>
                          <w:rFonts w:hint="eastAsia"/>
                          <w:szCs w:val="21"/>
                        </w:rPr>
                        <w:t>故意刁难，附加有偿服务或指定中介服务。</w:t>
                      </w:r>
                    </w:p>
                    <w:p w14:paraId="6FDFE759" w14:textId="77777777" w:rsidR="00522BF8" w:rsidRDefault="00522BF8" w:rsidP="00371A17">
                      <w:pPr>
                        <w:spacing w:line="300" w:lineRule="exact"/>
                        <w:rPr>
                          <w:szCs w:val="21"/>
                        </w:rPr>
                      </w:pPr>
                      <w:r>
                        <w:rPr>
                          <w:rFonts w:hint="eastAsia"/>
                          <w:szCs w:val="21"/>
                        </w:rPr>
                        <w:t>风险等级：高</w:t>
                      </w:r>
                    </w:p>
                  </w:txbxContent>
                </v:textbox>
              </v:roundrect>
            </w:pict>
          </mc:Fallback>
        </mc:AlternateContent>
      </w:r>
    </w:p>
    <w:p w14:paraId="20F3B1E6" w14:textId="77777777" w:rsidR="00495076" w:rsidRDefault="00495076" w:rsidP="000746F9">
      <w:pPr>
        <w:spacing w:line="660" w:lineRule="exact"/>
        <w:rPr>
          <w:rFonts w:ascii="仿宋_GB2312" w:eastAsia="仿宋_GB2312"/>
          <w:noProof/>
          <w:szCs w:val="21"/>
        </w:rPr>
      </w:pPr>
    </w:p>
    <w:p w14:paraId="3FFC81D9" w14:textId="77777777" w:rsidR="00495076" w:rsidRDefault="00495076" w:rsidP="000746F9">
      <w:pPr>
        <w:spacing w:line="660" w:lineRule="exact"/>
        <w:rPr>
          <w:rFonts w:ascii="仿宋_GB2312" w:eastAsia="仿宋_GB2312"/>
          <w:noProof/>
          <w:szCs w:val="21"/>
        </w:rPr>
      </w:pPr>
    </w:p>
    <w:p w14:paraId="550E2BA3" w14:textId="77777777" w:rsidR="00495076" w:rsidRDefault="00495076" w:rsidP="000746F9">
      <w:pPr>
        <w:spacing w:line="660" w:lineRule="exact"/>
        <w:rPr>
          <w:rFonts w:ascii="仿宋_GB2312" w:eastAsia="仿宋_GB2312"/>
          <w:noProof/>
          <w:szCs w:val="21"/>
        </w:rPr>
      </w:pPr>
    </w:p>
    <w:p w14:paraId="1BACE2D6" w14:textId="77777777" w:rsidR="00974DCA" w:rsidRDefault="00974DCA" w:rsidP="000746F9">
      <w:pPr>
        <w:spacing w:line="660" w:lineRule="exact"/>
        <w:rPr>
          <w:rFonts w:ascii="仿宋_GB2312" w:eastAsia="仿宋_GB2312"/>
          <w:noProof/>
          <w:szCs w:val="21"/>
        </w:rPr>
      </w:pPr>
    </w:p>
    <w:p w14:paraId="5286DE51" w14:textId="77777777" w:rsidR="00974DCA" w:rsidRDefault="00974DCA" w:rsidP="000746F9">
      <w:pPr>
        <w:spacing w:line="660" w:lineRule="exact"/>
        <w:rPr>
          <w:rFonts w:ascii="仿宋_GB2312" w:eastAsia="仿宋_GB2312"/>
          <w:noProof/>
          <w:szCs w:val="21"/>
        </w:rPr>
      </w:pPr>
    </w:p>
    <w:p w14:paraId="1B0BBA92" w14:textId="77777777" w:rsidR="00974DCA" w:rsidRDefault="00974DCA" w:rsidP="000746F9">
      <w:pPr>
        <w:spacing w:line="660" w:lineRule="exact"/>
        <w:rPr>
          <w:rFonts w:ascii="仿宋_GB2312" w:eastAsia="仿宋_GB2312"/>
          <w:noProof/>
          <w:szCs w:val="21"/>
        </w:rPr>
      </w:pPr>
    </w:p>
    <w:p w14:paraId="2C013128" w14:textId="77777777" w:rsidR="00974DCA" w:rsidRDefault="00974DCA" w:rsidP="009F338F">
      <w:pPr>
        <w:spacing w:line="660" w:lineRule="exact"/>
        <w:jc w:val="center"/>
        <w:rPr>
          <w:rFonts w:ascii="仿宋_GB2312" w:eastAsia="仿宋_GB2312"/>
          <w:noProof/>
          <w:szCs w:val="21"/>
        </w:rPr>
      </w:pPr>
    </w:p>
    <w:p w14:paraId="44C79543" w14:textId="77777777" w:rsidR="00974DCA" w:rsidRDefault="00974DCA" w:rsidP="000746F9">
      <w:pPr>
        <w:spacing w:line="660" w:lineRule="exact"/>
        <w:rPr>
          <w:rFonts w:ascii="仿宋_GB2312" w:eastAsia="仿宋_GB2312"/>
          <w:noProof/>
          <w:szCs w:val="21"/>
        </w:rPr>
      </w:pPr>
    </w:p>
    <w:p w14:paraId="37B5FAFD" w14:textId="77777777" w:rsidR="00974DCA" w:rsidRDefault="00974DCA" w:rsidP="000746F9">
      <w:pPr>
        <w:spacing w:line="660" w:lineRule="exact"/>
        <w:rPr>
          <w:rFonts w:ascii="仿宋_GB2312" w:eastAsia="仿宋_GB2312"/>
          <w:noProof/>
          <w:szCs w:val="21"/>
        </w:rPr>
      </w:pPr>
    </w:p>
    <w:p w14:paraId="5B6A98F8" w14:textId="77777777" w:rsidR="00974DCA" w:rsidRDefault="00974DCA" w:rsidP="000746F9">
      <w:pPr>
        <w:spacing w:line="660" w:lineRule="exact"/>
        <w:rPr>
          <w:rFonts w:ascii="仿宋_GB2312" w:eastAsia="仿宋_GB2312"/>
          <w:noProof/>
          <w:szCs w:val="21"/>
        </w:rPr>
      </w:pPr>
    </w:p>
    <w:p w14:paraId="237B52DD" w14:textId="77777777" w:rsidR="00974DCA" w:rsidRDefault="00974DCA" w:rsidP="000746F9">
      <w:pPr>
        <w:spacing w:line="660" w:lineRule="exact"/>
        <w:rPr>
          <w:rFonts w:ascii="仿宋_GB2312" w:eastAsia="仿宋_GB2312"/>
          <w:noProof/>
          <w:szCs w:val="21"/>
        </w:rPr>
      </w:pPr>
    </w:p>
    <w:p w14:paraId="4D26A9EC" w14:textId="77777777" w:rsidR="00974DCA" w:rsidRDefault="00974DCA" w:rsidP="000746F9">
      <w:pPr>
        <w:spacing w:line="660" w:lineRule="exact"/>
        <w:rPr>
          <w:rFonts w:ascii="仿宋_GB2312" w:eastAsia="仿宋_GB2312"/>
          <w:noProof/>
          <w:szCs w:val="21"/>
        </w:rPr>
      </w:pPr>
    </w:p>
    <w:p w14:paraId="5F51A111" w14:textId="77777777" w:rsidR="00974DCA" w:rsidRDefault="00974DCA" w:rsidP="000746F9">
      <w:pPr>
        <w:spacing w:line="660" w:lineRule="exact"/>
        <w:rPr>
          <w:rFonts w:ascii="仿宋_GB2312" w:eastAsia="仿宋_GB2312"/>
          <w:noProof/>
          <w:szCs w:val="21"/>
        </w:rPr>
      </w:pPr>
    </w:p>
    <w:p w14:paraId="599CFD50" w14:textId="77777777" w:rsidR="00974DCA" w:rsidRDefault="00974DCA" w:rsidP="000746F9">
      <w:pPr>
        <w:spacing w:line="660" w:lineRule="exact"/>
        <w:rPr>
          <w:rFonts w:ascii="仿宋_GB2312" w:eastAsia="仿宋_GB2312"/>
          <w:noProof/>
          <w:szCs w:val="21"/>
        </w:rPr>
      </w:pPr>
    </w:p>
    <w:p w14:paraId="76AED4BB" w14:textId="77777777" w:rsidR="00974DCA" w:rsidRDefault="00793009"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187072" behindDoc="0" locked="0" layoutInCell="1" allowOverlap="1" wp14:anchorId="72B7AA87" wp14:editId="0B160172">
                <wp:simplePos x="0" y="0"/>
                <wp:positionH relativeFrom="column">
                  <wp:posOffset>3659505</wp:posOffset>
                </wp:positionH>
                <wp:positionV relativeFrom="paragraph">
                  <wp:posOffset>76835</wp:posOffset>
                </wp:positionV>
                <wp:extent cx="2286000" cy="629920"/>
                <wp:effectExtent l="0" t="0" r="19050" b="17780"/>
                <wp:wrapNone/>
                <wp:docPr id="1148" name="流程图: 终止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B72322" w14:textId="77777777" w:rsidR="00522BF8" w:rsidRDefault="00522BF8" w:rsidP="00371A17">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7AA87" id="流程图: 终止 1148" o:spid="_x0000_s1627" type="#_x0000_t116" style="position:absolute;left:0;text-align:left;margin-left:288.15pt;margin-top:6.05pt;width:180pt;height:49.6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apWwIAAHwEAAAOAAAAZHJzL2Uyb0RvYy54bWysVMFuEzEQvSPxD5bvdDdRGtpVN1WVUoRU&#10;oFLLBzheb9bC9pixk025cUPqJ3DjxIUjJyT+hvY3mPUmaQoSB8QeLI/HM/PmPc8eHa+sYUuFQYMr&#10;+WAv50w5CZV285K/uTp7csBZiMJVwoBTJb9WgR9PHj86an2hhtCAqRQySuJC0fqSNzH6IsuCbJQV&#10;YQ+8cuSsAa2IZOI8q1C0lN2abJjn46wFrDyCVCHQ6Wnv5JOUv66VjK/rOqjITMkJW0wrpnXWrdnk&#10;SBRzFL7Rcg1D/AMKK7SjottUpyIKtkD9RyqrJUKAOu5JsBnUtZYq9UDdDPLfurlshFepFyIn+C1N&#10;4f+lla+WF8h0RdoNRqSVE5ZUuv324e7Lzc9PPwp29/3j7dfPLHmJrNaHgmIu/QV27QZ/DvJtYA6m&#10;jXBzdYIIbaNERRAHHbnZg4DOCBTKZu1LqKiQWERIvK1qtF1CYoStkjzXW3nUKjJJh8PhwTjPSUVJ&#10;vvHw8HCY9MtEsYn2GOJzBZZ1m5LXBlrChfFKodVORMBUTCzPQ+zAiWITkZoBo6szbUwycD6bGmRL&#10;QS/nLH2pH+p595pxrCVk+yPC9fcchLwD35d9kMPqSDNgtC35wfaSKDoan7mKAkQRhTb9njAb1x2p&#10;9LrXjWyI7QWKq9kqaTrOkwiddwbVNRGP0I8AjSxtGsD3nLX0/Ese3i0EKs7MC0fiHQ5Go25ekjHa&#10;f0pUM9z1zHY9wklKVfLIWb+dxn7GFh71vKFKg8SOgxMSvNaJ/HtU62dCTzxpsh7HboZ27XTr/qcx&#10;+QUAAP//AwBQSwMEFAAGAAgAAAAhAIvBPAjdAAAACgEAAA8AAABkcnMvZG93bnJldi54bWxMj1FL&#10;w0AQhN8F/8Oxgm/2kgbbGnMpIhQqAcHqD7jk1iT0bi/cXdv4790+6ePOfMzOVNvZWXHGEEdPCvJF&#10;BgKp82akXsHX5+5hAyImTUZbT6jgByNs69ubSpfGX+gDz4fUCw6hWGoFQ0pTKWXsBnQ6LvyExN63&#10;D04nPkMvTdAXDndWLrNsJZ0eiT8MesLXAbvj4eQUFLZp/f6NjvsxNO9m1643oQlK3d/NL88gEs7p&#10;D4Zrfa4ONXdq/YlMFFbB43pVMMrGMgfBwFNxFVoW8rwAWVfy/4T6FwAA//8DAFBLAQItABQABgAI&#10;AAAAIQC2gziS/gAAAOEBAAATAAAAAAAAAAAAAAAAAAAAAABbQ29udGVudF9UeXBlc10ueG1sUEsB&#10;Ai0AFAAGAAgAAAAhADj9If/WAAAAlAEAAAsAAAAAAAAAAAAAAAAALwEAAF9yZWxzLy5yZWxzUEsB&#10;Ai0AFAAGAAgAAAAhAIimRqlbAgAAfAQAAA4AAAAAAAAAAAAAAAAALgIAAGRycy9lMm9Eb2MueG1s&#10;UEsBAi0AFAAGAAgAAAAhAIvBPAjdAAAACgEAAA8AAAAAAAAAAAAAAAAAtQQAAGRycy9kb3ducmV2&#10;LnhtbFBLBQYAAAAABAAEAPMAAAC/BQAAAAA=&#10;" strokeweight="2pt">
                <v:textbox>
                  <w:txbxContent>
                    <w:p w14:paraId="58B72322" w14:textId="77777777" w:rsidR="00522BF8" w:rsidRDefault="00522BF8" w:rsidP="00371A17">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p>
    <w:p w14:paraId="2C23EEA4" w14:textId="77777777" w:rsidR="00974DCA" w:rsidRDefault="00974DCA" w:rsidP="000746F9">
      <w:pPr>
        <w:spacing w:line="660" w:lineRule="exact"/>
        <w:rPr>
          <w:rFonts w:ascii="仿宋_GB2312" w:eastAsia="仿宋_GB2312"/>
          <w:noProof/>
          <w:szCs w:val="21"/>
        </w:rPr>
      </w:pPr>
    </w:p>
    <w:tbl>
      <w:tblPr>
        <w:tblpPr w:leftFromText="180" w:rightFromText="180" w:vertAnchor="text" w:horzAnchor="margin" w:tblpXSpec="right"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9F338F" w:rsidRPr="00F91F74" w14:paraId="0AE7F487" w14:textId="77777777" w:rsidTr="009F338F">
        <w:trPr>
          <w:trHeight w:hRule="exact" w:val="567"/>
        </w:trPr>
        <w:tc>
          <w:tcPr>
            <w:tcW w:w="1668" w:type="dxa"/>
            <w:shd w:val="clear" w:color="auto" w:fill="auto"/>
            <w:vAlign w:val="center"/>
          </w:tcPr>
          <w:p w14:paraId="7986C1D9" w14:textId="77777777" w:rsidR="009F338F" w:rsidRPr="00F91F74" w:rsidRDefault="009F338F" w:rsidP="009F338F">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41C78B7B" w14:textId="3A629DD0" w:rsidR="009F338F" w:rsidRPr="00F91F74" w:rsidRDefault="009F338F" w:rsidP="009F338F">
            <w:pPr>
              <w:jc w:val="center"/>
              <w:rPr>
                <w:rFonts w:ascii="楷体_GB2312" w:eastAsia="楷体_GB2312"/>
                <w:sz w:val="28"/>
                <w:szCs w:val="28"/>
              </w:rPr>
            </w:pPr>
          </w:p>
        </w:tc>
        <w:tc>
          <w:tcPr>
            <w:tcW w:w="1362" w:type="dxa"/>
            <w:shd w:val="clear" w:color="auto" w:fill="auto"/>
            <w:vAlign w:val="center"/>
          </w:tcPr>
          <w:p w14:paraId="1F3ECC05" w14:textId="77777777" w:rsidR="009F338F" w:rsidRPr="00F91F74" w:rsidRDefault="009F338F" w:rsidP="009F338F">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4725A998" w14:textId="48482321" w:rsidR="009F338F" w:rsidRPr="00F91F74" w:rsidRDefault="009F338F" w:rsidP="009F338F">
            <w:pPr>
              <w:jc w:val="center"/>
              <w:rPr>
                <w:rFonts w:ascii="楷体_GB2312" w:eastAsia="楷体_GB2312" w:hAnsi="微软雅黑"/>
                <w:sz w:val="28"/>
                <w:szCs w:val="28"/>
              </w:rPr>
            </w:pPr>
          </w:p>
        </w:tc>
      </w:tr>
    </w:tbl>
    <w:p w14:paraId="7F9C9D61" w14:textId="77777777" w:rsidR="00974DCA" w:rsidRDefault="00974DCA" w:rsidP="000746F9">
      <w:pPr>
        <w:spacing w:line="660" w:lineRule="exact"/>
        <w:rPr>
          <w:rFonts w:ascii="仿宋_GB2312" w:eastAsia="仿宋_GB2312"/>
          <w:noProof/>
          <w:szCs w:val="21"/>
        </w:rPr>
      </w:pPr>
    </w:p>
    <w:p w14:paraId="364E973D" w14:textId="77777777" w:rsidR="00974DCA" w:rsidRDefault="00974DCA" w:rsidP="000746F9">
      <w:pPr>
        <w:spacing w:line="660" w:lineRule="exact"/>
        <w:rPr>
          <w:rFonts w:ascii="仿宋_GB2312" w:eastAsia="仿宋_GB2312"/>
          <w:noProof/>
          <w:szCs w:val="21"/>
        </w:rPr>
      </w:pPr>
    </w:p>
    <w:p w14:paraId="000CC286" w14:textId="77777777" w:rsidR="00E35DE2" w:rsidRPr="00A366FF" w:rsidRDefault="00E35DE2" w:rsidP="00E35DE2">
      <w:pPr>
        <w:spacing w:line="660" w:lineRule="exact"/>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048F4D79" w14:textId="6870D170" w:rsidR="00E35DE2" w:rsidRDefault="00E35DE2" w:rsidP="00E35DE2">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AD69CB">
        <w:rPr>
          <w:rFonts w:ascii="方正小标宋简体" w:eastAsia="方正小标宋简体"/>
          <w:sz w:val="44"/>
          <w:szCs w:val="44"/>
        </w:rPr>
        <w:t>36</w:t>
      </w:r>
      <w:r w:rsidRPr="00A366FF">
        <w:rPr>
          <w:rFonts w:ascii="方正小标宋简体" w:eastAsia="方正小标宋简体" w:hAnsi="黑体" w:hint="eastAsia"/>
          <w:bCs/>
          <w:sz w:val="44"/>
          <w:szCs w:val="44"/>
        </w:rPr>
        <w:t>&gt;</w:t>
      </w:r>
    </w:p>
    <w:p w14:paraId="089BD6AE" w14:textId="77777777" w:rsidR="00495076" w:rsidRDefault="00E35DE2" w:rsidP="00E35DE2">
      <w:pPr>
        <w:spacing w:line="660" w:lineRule="exact"/>
        <w:rPr>
          <w:rFonts w:ascii="仿宋_GB2312" w:eastAsia="仿宋_GB2312"/>
          <w:noProof/>
          <w:szCs w:val="21"/>
        </w:rPr>
      </w:pPr>
      <w:r w:rsidRPr="00C566F3">
        <w:rPr>
          <w:rFonts w:ascii="楷体" w:eastAsia="楷体" w:hAnsi="楷体" w:cs="楷体" w:hint="eastAsia"/>
          <w:sz w:val="36"/>
          <w:szCs w:val="36"/>
        </w:rPr>
        <w:t>职权名称:机关事业单位</w:t>
      </w:r>
      <w:r>
        <w:rPr>
          <w:rFonts w:ascii="楷体" w:eastAsia="楷体" w:hAnsi="楷体" w:cs="楷体" w:hint="eastAsia"/>
          <w:sz w:val="36"/>
          <w:szCs w:val="36"/>
        </w:rPr>
        <w:t>工资审批</w:t>
      </w:r>
    </w:p>
    <w:p w14:paraId="5D87896D" w14:textId="77777777" w:rsidR="00495076" w:rsidRDefault="00495076" w:rsidP="000746F9">
      <w:pPr>
        <w:spacing w:line="660" w:lineRule="exact"/>
        <w:rPr>
          <w:rFonts w:ascii="仿宋_GB2312" w:eastAsia="仿宋_GB2312"/>
          <w:noProof/>
          <w:szCs w:val="21"/>
        </w:rPr>
      </w:pPr>
    </w:p>
    <w:p w14:paraId="33AFF56E" w14:textId="77777777" w:rsidR="00C5711A" w:rsidRDefault="00C5711A" w:rsidP="000746F9">
      <w:pPr>
        <w:spacing w:line="660" w:lineRule="exact"/>
        <w:rPr>
          <w:rFonts w:ascii="仿宋_GB2312" w:eastAsia="仿宋_GB2312"/>
          <w:noProof/>
          <w:szCs w:val="21"/>
        </w:rPr>
      </w:pPr>
      <w:r w:rsidRPr="00C5711A">
        <w:rPr>
          <w:rFonts w:ascii="仿宋_GB2312" w:eastAsia="仿宋_GB2312" w:hint="eastAsia"/>
          <w:noProof/>
          <w:szCs w:val="21"/>
        </w:rPr>
        <mc:AlternateContent>
          <mc:Choice Requires="wps">
            <w:drawing>
              <wp:anchor distT="0" distB="0" distL="114300" distR="114300" simplePos="0" relativeHeight="253558784" behindDoc="0" locked="0" layoutInCell="1" allowOverlap="1" wp14:anchorId="66422464" wp14:editId="127AF017">
                <wp:simplePos x="0" y="0"/>
                <wp:positionH relativeFrom="column">
                  <wp:posOffset>6407150</wp:posOffset>
                </wp:positionH>
                <wp:positionV relativeFrom="paragraph">
                  <wp:posOffset>332740</wp:posOffset>
                </wp:positionV>
                <wp:extent cx="2286000" cy="891540"/>
                <wp:effectExtent l="0" t="0" r="19050" b="22860"/>
                <wp:wrapNone/>
                <wp:docPr id="1237" name="矩形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1898DB43"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B205E0D"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22464" id="矩形 1237" o:spid="_x0000_s1628" style="position:absolute;left:0;text-align:left;margin-left:504.5pt;margin-top:26.2pt;width:180pt;height:70.2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I7PQIAAFQEAAAOAAAAZHJzL2Uyb0RvYy54bWysVF2O0zAQfkfiDpbfadKwP23UdLXqUoS0&#10;wEoLB5g6TmPh2GbsNl0ug8Qbh+A4iGswdrrdFt4QebA8nvHnb77Pzuxq12m2leiVNRUfj3LOpBG2&#10;VmZd8Y8fli8mnPkApgZtjaz4g/T8av782ax3pSxsa3UtkRGI8WXvKt6G4Mos86KVHfiRddJQsrHY&#10;QaAQ11mN0BN6p7Mizy+y3mLt0ArpPa3eDEk+T/hNI0V43zReBqYrTtxCGjGNqzhm8xmUawTXKrGn&#10;Af/AogNl6NAD1A0EYBtUf0F1SqD1tgkjYbvMNo0SMvVA3YzzP7q5b8HJ1AuJ491BJv//YMW77R0y&#10;VZN3xctLzgx05NKvr99//vjG0hIp1DtfUuG9u8PYo3e3VnzyzNhFC2YtrxFt30qoidc4KpqdbIiB&#10;p61s1b+1NaHDJtgk1q7BLgKSDGyXPHk4eCJ3gQlaLIrJRZ6TdYJyk+n4/CyZlkH5uNuhD6+l7Vic&#10;VBzJ84QO21sfIhsoH0sSe6tVvVRapwDXq4VGtgW6H8v0pQaoyeMybVhPvU3z8zxBnyT9MQZRjWyH&#10;Y0/KOhXopmvVURuHIiijbq9MTRugDKD0MCfO2uyFjNoNHoTdape8usiLeERUdmXrB9IW7XC16SnS&#10;pLX4hbOernXF/ecNoORMvzHkz3R8RgKykIKz88uCAjzOrI4zYARBVTxwNkwXYXg7G4dq3dJJ46SH&#10;sdfkaaOS3E+s9g3Q1U0u7J9ZfBvHcap6+hnMfwMAAP//AwBQSwMEFAAGAAgAAAAhAAo/DV3iAAAA&#10;DAEAAA8AAABkcnMvZG93bnJldi54bWxMj0FPwzAMhe9I/IfISFwQS+hg2krTCW1w4TCJMWk7ek1o&#10;KxqnatKt49fjnuDmZz89fy9bDq4RJ9uF2pOGh4kCYanwpqZSw+7z7X4OIkQkg40nq+FiAyzz66sM&#10;U+PP9GFP21gKDqGQooYqxjaVMhSVdRgmvrXEty/fOYwsu1KaDs8c7hqZKDWTDmviDxW2dlXZ4nvb&#10;Ow3tfoXudSPje3eZ/hz63Wa9Vnda394ML88goh3inxlGfEaHnJmOvicTRMNaqQWXiRqekkcQo2M6&#10;GzdHnhbJHGSeyf8l8l8AAAD//wMAUEsBAi0AFAAGAAgAAAAhALaDOJL+AAAA4QEAABMAAAAAAAAA&#10;AAAAAAAAAAAAAFtDb250ZW50X1R5cGVzXS54bWxQSwECLQAUAAYACAAAACEAOP0h/9YAAACUAQAA&#10;CwAAAAAAAAAAAAAAAAAvAQAAX3JlbHMvLnJlbHNQSwECLQAUAAYACAAAACEAjdbCOz0CAABUBAAA&#10;DgAAAAAAAAAAAAAAAAAuAgAAZHJzL2Uyb0RvYy54bWxQSwECLQAUAAYACAAAACEACj8NXeIAAAAM&#10;AQAADwAAAAAAAAAAAAAAAACXBAAAZHJzL2Rvd25yZXYueG1sUEsFBgAAAAAEAAQA8wAAAKYFAAAA&#10;AA==&#10;" strokeweight="1.5pt">
                <v:textbox>
                  <w:txbxContent>
                    <w:p w14:paraId="1898DB43"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3B205E0D"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C5711A">
        <w:rPr>
          <w:rFonts w:ascii="仿宋_GB2312" w:eastAsia="仿宋_GB2312" w:hint="eastAsia"/>
          <w:noProof/>
          <w:szCs w:val="21"/>
        </w:rPr>
        <mc:AlternateContent>
          <mc:Choice Requires="wps">
            <w:drawing>
              <wp:anchor distT="0" distB="0" distL="114300" distR="114300" simplePos="0" relativeHeight="253559808" behindDoc="0" locked="0" layoutInCell="1" allowOverlap="1" wp14:anchorId="11595B14" wp14:editId="2C07D500">
                <wp:simplePos x="0" y="0"/>
                <wp:positionH relativeFrom="column">
                  <wp:posOffset>3617595</wp:posOffset>
                </wp:positionH>
                <wp:positionV relativeFrom="paragraph">
                  <wp:posOffset>363220</wp:posOffset>
                </wp:positionV>
                <wp:extent cx="2286000" cy="891540"/>
                <wp:effectExtent l="0" t="0" r="19050" b="22860"/>
                <wp:wrapNone/>
                <wp:docPr id="1238" name="矩形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13194CD4" w14:textId="77777777" w:rsidR="00C5711A" w:rsidRDefault="00C5711A" w:rsidP="00C5711A">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95B14" id="矩形 1238" o:spid="_x0000_s1629" style="position:absolute;left:0;text-align:left;margin-left:284.85pt;margin-top:28.6pt;width:180pt;height:70.2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ZxPQIAAFQEAAAOAAAAZHJzL2Uyb0RvYy54bWysVFGO0zAQ/UfiDpb/aZJuW7bRpqvVLkVI&#10;C6y0cICp4zQWjm3GbtNyGST+OATHQVyDsdPtduEPkQ/L4xk/v3nPzsXlrtNsK9EraypejHLOpBG2&#10;VmZd8Y8fli/OOfMBTA3aGlnxvfT8cvH82UXvSjm2rdW1REYgxpe9q3gbgiuzzItWduBH1klDycZi&#10;B4FCXGc1Qk/onc7GeT7Leou1Qyuk97R6MyT5IuE3jRThfdN4GZiuOHELacQ0ruKYLS6gXCO4VokD&#10;DfgHFh0oQ4ceoW4gANug+guqUwKtt00YCdtltmmUkKkH6qbI/+jmvgUnUy8kjndHmfz/gxXvtnfI&#10;VE3ejc/IKwMdufTr6/efP76xtEQK9c6XVHjv7jD26N2tFZ88M/a6BbOWV4i2byXUxKuIimZPNsTA&#10;01a26t/amtBhE2wSa9dgFwFJBrZLnuyPnshdYIIWx+PzWZ6TdYJy5/NiOkmmZVA+7Hbow2tpOxYn&#10;FUfyPKHD9taHyAbKh5LE3mpVL5XWKcD16loj2wLdj2X6UgPU5GmZNqyn3ub5NE/QT5L+FIOoRrbD&#10;sU/KOhXopmvVURvHIiijbq9MTRugDKD0MCfO2hyEjNoNHoTdape8muVn8Yio7MrWe9IW7XC16SnS&#10;pLX4hbOernXF/ecNoORMvzHkz7yYkIAspGAyfTmmAE8zq9MMGEFQFQ+cDdPrMLydjUO1bumkIulh&#10;7BV52qgk9yOrQwN0dZMLh2cW38ZpnKoefwaL3wAAAP//AwBQSwMEFAAGAAgAAAAhAPVKQvzgAAAA&#10;CgEAAA8AAABkcnMvZG93bnJldi54bWxMj01Pg0AQhu8m/ofNmHgxdhEjFGRpTKsXD02sTexxyq5A&#10;ZGcJu7TUX+/0ZG/z8eSdZ4rFZDtxMINvHSl4mEUgDFVOt1Qr2H6+3c9B+ICksXNkFJyMh0V5fVVg&#10;rt2RPsxhE2rBIeRzVNCE0OdS+qoxFv3M9YZ49+0Gi4HboZZ6wCOH207GUZRIiy3xhQZ7s2xM9bMZ&#10;rYL+a4n2dS3D+3B6/N2N2/VqFd0pdXszvTyDCGYK/zCc9VkdSnbau5G0F52CpyRLGeUijUEwkMXn&#10;wZ7JLE1AloW8fKH8AwAA//8DAFBLAQItABQABgAIAAAAIQC2gziS/gAAAOEBAAATAAAAAAAAAAAA&#10;AAAAAAAAAABbQ29udGVudF9UeXBlc10ueG1sUEsBAi0AFAAGAAgAAAAhADj9If/WAAAAlAEAAAsA&#10;AAAAAAAAAAAAAAAALwEAAF9yZWxzLy5yZWxzUEsBAi0AFAAGAAgAAAAhABZp5nE9AgAAVAQAAA4A&#10;AAAAAAAAAAAAAAAALgIAAGRycy9lMm9Eb2MueG1sUEsBAi0AFAAGAAgAAAAhAPVKQvzgAAAACgEA&#10;AA8AAAAAAAAAAAAAAAAAlwQAAGRycy9kb3ducmV2LnhtbFBLBQYAAAAABAAEAPMAAACkBQAAAAA=&#10;" strokeweight="1.5pt">
                <v:textbox>
                  <w:txbxContent>
                    <w:p w14:paraId="13194CD4" w14:textId="77777777" w:rsidR="00C5711A" w:rsidRDefault="00C5711A" w:rsidP="00C5711A">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sidRPr="00C5711A">
        <w:rPr>
          <w:rFonts w:ascii="仿宋_GB2312" w:eastAsia="仿宋_GB2312" w:hint="eastAsia"/>
          <w:noProof/>
          <w:szCs w:val="21"/>
        </w:rPr>
        <w:drawing>
          <wp:anchor distT="0" distB="0" distL="114300" distR="114300" simplePos="0" relativeHeight="253560832" behindDoc="0" locked="0" layoutInCell="1" allowOverlap="1" wp14:anchorId="43832675" wp14:editId="19673EF5">
            <wp:simplePos x="0" y="0"/>
            <wp:positionH relativeFrom="column">
              <wp:posOffset>1833880</wp:posOffset>
            </wp:positionH>
            <wp:positionV relativeFrom="paragraph">
              <wp:posOffset>1407795</wp:posOffset>
            </wp:positionV>
            <wp:extent cx="274320" cy="1115695"/>
            <wp:effectExtent l="0" t="0" r="0" b="0"/>
            <wp:wrapSquare wrapText="bothSides"/>
            <wp:docPr id="1239" name="图片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sidRPr="00C5711A">
        <w:rPr>
          <w:rFonts w:ascii="仿宋_GB2312" w:eastAsia="仿宋_GB2312" w:hint="eastAsia"/>
          <w:noProof/>
          <w:szCs w:val="21"/>
        </w:rPr>
        <w:drawing>
          <wp:anchor distT="0" distB="0" distL="114300" distR="114300" simplePos="0" relativeHeight="253561856" behindDoc="0" locked="0" layoutInCell="1" allowOverlap="1" wp14:anchorId="28E6F86C" wp14:editId="3FD522A6">
            <wp:simplePos x="0" y="0"/>
            <wp:positionH relativeFrom="column">
              <wp:posOffset>7438390</wp:posOffset>
            </wp:positionH>
            <wp:positionV relativeFrom="paragraph">
              <wp:posOffset>1171575</wp:posOffset>
            </wp:positionV>
            <wp:extent cx="274320" cy="1115695"/>
            <wp:effectExtent l="0" t="0" r="0" b="0"/>
            <wp:wrapSquare wrapText="bothSides"/>
            <wp:docPr id="1240" name="图片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sidRPr="00C5711A">
        <w:rPr>
          <w:rFonts w:ascii="仿宋_GB2312" w:eastAsia="仿宋_GB2312" w:hint="eastAsia"/>
          <w:noProof/>
          <w:szCs w:val="21"/>
        </w:rPr>
        <mc:AlternateContent>
          <mc:Choice Requires="wps">
            <w:drawing>
              <wp:anchor distT="0" distB="0" distL="114300" distR="114300" simplePos="0" relativeHeight="253557760" behindDoc="0" locked="0" layoutInCell="1" allowOverlap="1" wp14:anchorId="6E9F04DB" wp14:editId="658A3B7E">
                <wp:simplePos x="0" y="0"/>
                <wp:positionH relativeFrom="column">
                  <wp:posOffset>907415</wp:posOffset>
                </wp:positionH>
                <wp:positionV relativeFrom="paragraph">
                  <wp:posOffset>285305</wp:posOffset>
                </wp:positionV>
                <wp:extent cx="2286000" cy="891540"/>
                <wp:effectExtent l="0" t="0" r="19050" b="22860"/>
                <wp:wrapNone/>
                <wp:docPr id="1236" name="矩形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73BC9B31"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259AAAFA"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F04DB" id="矩形 1236" o:spid="_x0000_s1630" style="position:absolute;left:0;text-align:left;margin-left:71.45pt;margin-top:22.45pt;width:180pt;height:70.2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1OPQIAAFQEAAAOAAAAZHJzL2Uyb0RvYy54bWysVFGO0zAQ/UfiDpb/2aSlW9qo6WrVpQhp&#10;gZUWDjB1nMbCsc3YbVoug7R/HILjIK7B2Ol2W/hD5MPyeMbPb96zM7vatZptJXplTckHFzln0ghb&#10;KbMu+aePyxcTznwAU4G2RpZ8Lz2/mj9/NutcIYe2sbqSyAjE+KJzJW9CcEWWedHIFvyFddJQsrbY&#10;QqAQ11mF0BF6q7Nhno+zzmLl0ArpPa3e9Ek+T/h1LUX4UNdeBqZLTtxCGjGNqzhm8xkUawTXKHGg&#10;Af/AogVl6NAj1A0EYBtUf0G1SqD1tg4XwraZrWslZOqBuhnkf3Rz34CTqRcSx7ujTP7/wYr32ztk&#10;qiLvhi/HnBloyaVf377//PHA0hIp1DlfUOG9u8PYo3e3Vnz2zNhFA2YtrxFt10ioiNcgKpqdbYiB&#10;p61s1b2zFaHDJtgk1q7GNgKSDGyXPNkfPZG7wAQtDoeTcZ6TdYJyk+ngcpRMy6B43O3QhzfStixO&#10;So7keUKH7a0PkQ0UjyWJvdWqWiqtU4Dr1UIj2wLdj2X6UgPU5GmZNqyj3qb5ZZ6gz5L+FIOoRrb9&#10;sWdlrQp007VqqY1jERRRt9emog1QBFC6nxNnbQ5CRu16D8JutUtejfNRPCIqu7LVnrRF219teoo0&#10;aSx+5ayja11y/2UDKDnTbw35Mx2MSEAWUjC6fDWkAE8zq9MMGEFQJQ+c9dNF6N/OxqFaN3TSIOlh&#10;7DV5Wqsk9xOrQwN0dZMLh2cW38ZpnKqefgbz3wAAAP//AwBQSwMEFAAGAAgAAAAhAKG1bargAAAA&#10;CgEAAA8AAABkcnMvZG93bnJldi54bWxMj0FPwzAMhe9I/IfISFwQS9g6NErTCW1w4TCJMQmOXhPa&#10;isapknTr+PV4JzhZz+/p+XOxHF0nDjbE1pOGu4kCYanypqVaw+795XYBIiYkg50nq+FkIyzLy4sC&#10;c+OP9GYP21QLLqGYo4YmpT6XMlaNdRgnvrfE3pcPDhPLUEsT8MjlrpNTpe6lw5b4QoO9XTW2+t4O&#10;TkP/sUL3vJHpNZxmP5/DbrNeqxutr6/Gp0cQyY7pLwxnfEaHkpn2fiATRcc6mz5wVEOW8eTAXJ0X&#10;e3YW8xnIspD/Xyh/AQAA//8DAFBLAQItABQABgAIAAAAIQC2gziS/gAAAOEBAAATAAAAAAAAAAAA&#10;AAAAAAAAAABbQ29udGVudF9UeXBlc10ueG1sUEsBAi0AFAAGAAgAAAAhADj9If/WAAAAlAEAAAsA&#10;AAAAAAAAAAAAAAAALwEAAF9yZWxzLy5yZWxzUEsBAi0AFAAGAAgAAAAhAAY/nU49AgAAVAQAAA4A&#10;AAAAAAAAAAAAAAAALgIAAGRycy9lMm9Eb2MueG1sUEsBAi0AFAAGAAgAAAAhAKG1bargAAAACgEA&#10;AA8AAAAAAAAAAAAAAAAAlwQAAGRycy9kb3ducmV2LnhtbFBLBQYAAAAABAAEAPMAAACkBQAAAAA=&#10;" strokeweight="1.5pt">
                <v:textbox>
                  <w:txbxContent>
                    <w:p w14:paraId="73BC9B31"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259AAAFA"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p>
    <w:p w14:paraId="006754A2" w14:textId="77777777" w:rsidR="00C5711A" w:rsidRDefault="00C5711A" w:rsidP="000746F9">
      <w:pPr>
        <w:spacing w:line="660" w:lineRule="exact"/>
        <w:rPr>
          <w:rFonts w:ascii="仿宋_GB2312" w:eastAsia="仿宋_GB2312"/>
          <w:noProof/>
          <w:szCs w:val="21"/>
        </w:rPr>
      </w:pPr>
    </w:p>
    <w:p w14:paraId="17266BE6" w14:textId="77777777" w:rsidR="00C5711A" w:rsidRDefault="00C5711A" w:rsidP="000746F9">
      <w:pPr>
        <w:spacing w:line="660" w:lineRule="exact"/>
        <w:rPr>
          <w:rFonts w:ascii="仿宋_GB2312" w:eastAsia="仿宋_GB2312"/>
          <w:noProof/>
          <w:szCs w:val="21"/>
        </w:rPr>
      </w:pPr>
    </w:p>
    <w:p w14:paraId="38060E01" w14:textId="77777777" w:rsidR="00495076" w:rsidRDefault="00495076" w:rsidP="000746F9">
      <w:pPr>
        <w:spacing w:line="660" w:lineRule="exact"/>
        <w:rPr>
          <w:rFonts w:ascii="仿宋_GB2312" w:eastAsia="仿宋_GB2312"/>
          <w:noProof/>
          <w:szCs w:val="21"/>
        </w:rPr>
      </w:pPr>
    </w:p>
    <w:p w14:paraId="5B540E17" w14:textId="77777777" w:rsidR="00495076" w:rsidRDefault="00E35DE2" w:rsidP="000746F9">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23936" behindDoc="0" locked="0" layoutInCell="1" allowOverlap="1" wp14:anchorId="03194D62" wp14:editId="7CBA5EB2">
                <wp:simplePos x="0" y="0"/>
                <wp:positionH relativeFrom="column">
                  <wp:posOffset>3506470</wp:posOffset>
                </wp:positionH>
                <wp:positionV relativeFrom="paragraph">
                  <wp:posOffset>8890</wp:posOffset>
                </wp:positionV>
                <wp:extent cx="2286000" cy="720090"/>
                <wp:effectExtent l="19050" t="0" r="19050" b="22860"/>
                <wp:wrapNone/>
                <wp:docPr id="1181" name="流程图: 准备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055DC" w14:textId="77777777" w:rsidR="00522BF8" w:rsidRDefault="00522BF8" w:rsidP="00E35DE2">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94D62" id="流程图: 准备 1181" o:spid="_x0000_s1631" type="#_x0000_t117" style="position:absolute;left:0;text-align:left;margin-left:276.1pt;margin-top:.7pt;width:180pt;height:56.7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IlWgIAAH0EAAAOAAAAZHJzL2Uyb0RvYy54bWysVMFu1DAQvSPxD5bvNMlqW7ZRs1XVUoRU&#10;YKXCB8w6zsbCsc3Yu9ly40IP/QSuHPgBrvxN4TcYO9vtFiQOiBws2+OZefPeTI6O151mK4leWVPx&#10;Yi/nTBpha2UWFX/75vzJhDMfwNSgrZEVv5KeH08fPzrqXSlHtrW6lsgoiPFl7yrehuDKLPOilR34&#10;PeukIWNjsYNAR1xkNUJP0TudjfL8IOst1g6tkN7T7dlg5NMUv2mkCK+bxsvAdMUJW0grpnUe12x6&#10;BOUCwbVKbGDAP6DoQBlKug11BgHYEtUfoTol0HrbhD1hu8w2jRIy1UDVFPlv1Vy24GSqhcjxbkuT&#10;/39hxavVDJmqSbtiUnBmoCOVfnz7+PPrze3n7yW7vf50++WaJSuR1Ttfks+lm2Es17sLK955Zuxp&#10;C2YhTxBt30qoCWIRyc0eOMSDJ1c271/amhLBMtjE27rBLgYkRtg6yXO1lUeuAxN0ORpNDvKcVBRk&#10;e0rqHyb9MijvvB368FzajsVNxRtte8KFYYbSAUKgJk3ZYHXhQ0QH5Z1LqsZqVZ8rrdMBF/NTjWwF&#10;1Drn6UsFUdG7z7RhPUHbHxOwv8cg6BH9kPZBjE4FGgKtuopPto+gjDw+MzU5QBlA6WFPmLWJVzK1&#10;96aQO2YHhcJ6vk6iHuT7MWG0zm19RcyjHWaAZpY2rcUPnPXU/xX375eAkjP9wpB6h8V4HAcmHcb7&#10;RDdnuGuZ71rACApV8cDZsD0Nw5AtHapFS5mKxI6xJ6R4oxL596g2fUI9njTZzGMcot1zenX/15j+&#10;AgAA//8DAFBLAwQUAAYACAAAACEAD9dAbNoAAAAJAQAADwAAAGRycy9kb3ducmV2LnhtbEyPwU6D&#10;QBCG7ya+w2ZMvNkFQrWlLA3R9OLBxNYH2LJTQNhZwm4pvr3DSY9/vj//fJPvZ9uLCUffOlIQryIQ&#10;SJUzLdUKvk6Hpw0IHzQZ3TtCBT/oYV/c3+U6M+5GnzgdQy14hHymFTQhDJmUvmrQar9yAxKzixut&#10;DhzHWppR33jc9jKJomdpdUt8odEDvjZYdcerVbBed2/mhaLpozu47zG1Jb5vS6UeH+ZyByLgHP7K&#10;sOizOhTsdHZXMl70y0aScJVBCoL5Nl7ymXOcbkAWufz/QfELAAD//wMAUEsBAi0AFAAGAAgAAAAh&#10;ALaDOJL+AAAA4QEAABMAAAAAAAAAAAAAAAAAAAAAAFtDb250ZW50X1R5cGVzXS54bWxQSwECLQAU&#10;AAYACAAAACEAOP0h/9YAAACUAQAACwAAAAAAAAAAAAAAAAAvAQAAX3JlbHMvLnJlbHNQSwECLQAU&#10;AAYACAAAACEAOq0CJVoCAAB9BAAADgAAAAAAAAAAAAAAAAAuAgAAZHJzL2Uyb0RvYy54bWxQSwEC&#10;LQAUAAYACAAAACEAD9dAbNoAAAAJAQAADwAAAAAAAAAAAAAAAAC0BAAAZHJzL2Rvd25yZXYueG1s&#10;UEsFBgAAAAAEAAQA8wAAALsFAAAAAA==&#10;" strokeweight="2pt">
                <v:textbox>
                  <w:txbxContent>
                    <w:p w14:paraId="7CE055DC" w14:textId="77777777" w:rsidR="00522BF8" w:rsidRDefault="00522BF8" w:rsidP="00E35DE2">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24960" behindDoc="0" locked="0" layoutInCell="1" allowOverlap="1" wp14:anchorId="14CFD86B" wp14:editId="04AE2DC2">
                <wp:simplePos x="0" y="0"/>
                <wp:positionH relativeFrom="column">
                  <wp:posOffset>3420110</wp:posOffset>
                </wp:positionH>
                <wp:positionV relativeFrom="paragraph">
                  <wp:posOffset>1570355</wp:posOffset>
                </wp:positionV>
                <wp:extent cx="379730" cy="0"/>
                <wp:effectExtent l="38100" t="76200" r="0" b="95250"/>
                <wp:wrapNone/>
                <wp:docPr id="1182" name="直接连接符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7C008E" id="直接连接符 1182" o:spid="_x0000_s1026" style="position:absolute;left:0;text-align:left;flip:x;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3pt,123.65pt" to="299.2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Ib/AEAALQDAAAOAAAAZHJzL2Uyb0RvYy54bWysU81uEzEQviPxDpbvZJNUJWWVTQ8phUOB&#10;SC0P4NjerIXtsWwnm7wEL4DEDU49cudtKI/BjJOmBW6IPYzG8/PNzDez0/Ots2yjYzLgGz4aDDnT&#10;XoIyftXw9zeXz844S1l4JSx43fCdTvx89vTJtA+1HkMHVunIEMSnug8N73IOdVUl2Wkn0gCC9uhs&#10;ITqR8RlXlYqiR3Rnq/Fw+LzqIaoQQeqU0Hqxd/JZwW9bLfO7tk06M9tw7C0XGYtckqxmU1Gvogid&#10;kYc2xD904YTxWPQIdSGyYOto/oJyRkZI0OaBBFdB2xqpyww4zWj4xzTXnQi6zILkpHCkKf0/WPl2&#10;s4jMKNzd6GzMmRcOt3T36duPj19+fv+M8u72Kys+pKoPqcaMuV9EGlZu/XW4AvkhMQ/zTviVLi3f&#10;7AKCjIjc6rcUeqSABZf9G1AYI9YZCm/bNjrWWhNeUyKBIzdsWxa1Oy5KbzOTaDyZvJic4DrlvasS&#10;NSFQXogpv9LgGCkNt8YThaIWm6uUqaOHEDJ7uDTWljOwnvVY/fRscloyElijyEtxKa6WcxvZRtAl&#10;la/Mh57HYRHWXhW0Tgv18qBnYSzqLBdicjRIldWcyjmtOLMafx7S9v1ZTxV1Od9D0/fM7XewBLVb&#10;RAomO55GGetwxnR7j98l6uFnm/0CAAD//wMAUEsDBBQABgAIAAAAIQCImDVw4AAAAAsBAAAPAAAA&#10;ZHJzL2Rvd25yZXYueG1sTI/BSsNAEIbvgu+wjODNbpqmbRKzKSIUPVmspb1OkzEJzc6G7DaNfXpX&#10;EPQ4Mx//fH+2GnUrBuptY1jBdBKAIC5M2XClYPexfohBWIdcYmuYFHyRhVV+e5NhWpoLv9OwdZXw&#10;IWxTVFA716VS2qImjXZiOmJ/+zS9RufHvpJljxcfrlsZBsFCamzYf6ixo+eaitP2rBVco1MyHfD1&#10;sNxbfEvC9f66edFK3d+NT48gHI3uD4Yffa8OuXc6mjOXVrQK5rN44VEFYbScgfDEPIkjEMffjcwz&#10;+b9D/g0AAP//AwBQSwECLQAUAAYACAAAACEAtoM4kv4AAADhAQAAEwAAAAAAAAAAAAAAAAAAAAAA&#10;W0NvbnRlbnRfVHlwZXNdLnhtbFBLAQItABQABgAIAAAAIQA4/SH/1gAAAJQBAAALAAAAAAAAAAAA&#10;AAAAAC8BAABfcmVscy8ucmVsc1BLAQItABQABgAIAAAAIQAyCcIb/AEAALQDAAAOAAAAAAAAAAAA&#10;AAAAAC4CAABkcnMvZTJvRG9jLnhtbFBLAQItABQABgAIAAAAIQCImDVw4AAAAAsBAAAPAAAAAAAA&#10;AAAAAAAAAFYEAABkcnMvZG93bnJldi54bWxQSwUGAAAAAAQABADzAAAAYwUAAAAA&#10;" strokeweight="1.25pt">
                <v:stroke endarrow="block"/>
              </v:line>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22912" behindDoc="0" locked="0" layoutInCell="1" allowOverlap="1" wp14:anchorId="291E1763" wp14:editId="0273F561">
                <wp:simplePos x="0" y="0"/>
                <wp:positionH relativeFrom="column">
                  <wp:posOffset>4614545</wp:posOffset>
                </wp:positionH>
                <wp:positionV relativeFrom="paragraph">
                  <wp:posOffset>779780</wp:posOffset>
                </wp:positionV>
                <wp:extent cx="0" cy="498475"/>
                <wp:effectExtent l="76200" t="0" r="57150" b="53975"/>
                <wp:wrapNone/>
                <wp:docPr id="1180" name="直接连接符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A6905F" id="直接连接符 1180" o:spid="_x0000_s1026" style="position:absolute;left:0;text-align:lef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35pt,61.4pt" to="363.3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ip8QEAAKoDAAAOAAAAZHJzL2Uyb0RvYy54bWysU81uEzEQviPxDpbvZJOqhbDKpoeUcikQ&#10;qeUBJrY3a2F7LNvJJi/BCyBxgxNH7rwN5TEYO5tA4YbYw2j+/M3MN7Ozy501bKtC1OgaPhmNOVNO&#10;oNRu3fC3d9dPppzFBE6CQacavleRX84fP5r1vlZn2KGRKjACcbHufcO7lHxdVVF0ykIcoVeOgi0G&#10;C4nMsK5kgJ7QranOxuOnVY9B+oBCxUjeq0OQzwt+2yqR3rRtVImZhlNvqchQ5CrLaj6Deh3Ad1oM&#10;bcA/dGFBOyp6grqCBGwT9F9QVouAEds0EmgrbFstVJmBppmM/5jmtgOvyixETvQnmuL/gxWvt8vA&#10;tKTdTaZEkANLW7r/8PX7+08/vn0kef/lMysxoqr3saYXC7cMeVixc7f+BsW7yBwuOnBrVVq+23sC&#10;mWRyqwdPshE9FVz1r1BSDmwSFt52bbAZkhhhu7Ke/Wk9apeYODgFec+fT8+fXRRwqI/vfIjppULL&#10;stJwo10mDmrY3sSU+4D6mJLdDq+1MWX5xrGemr2YEmYORTRa5mgxwnq1MIFtId9P+YbCD9ICbpws&#10;aJ0C+WLQE2hDOkuFjhQ0EWQUz+WskpwZRb9M1g79GZcrqnK0Q9NHvg7Mr1DulyEnZz8dRBlrON58&#10;cb/bJevXLzb/CQAA//8DAFBLAwQUAAYACAAAACEANf+xit4AAAALAQAADwAAAGRycy9kb3ducmV2&#10;LnhtbEyPwU7DMBBE70j8g7VI3KhdIxoU4lSABBc4tAW1VzfeJlHjdRQ7bfh7FnGA4848zc4Uy8l3&#10;4oRDbAMZmM8UCKQquJZqA58fLzf3IGKy5GwXCA18YYRleXlR2NyFM63xtEm14BCKuTXQpNTnUsaq&#10;QW/jLPRI7B3C4G3ic6ilG+yZw30ntVIL6W1L/KGxPT43WB03ozewG+5o9a6kfz30uLXZW318GlfG&#10;XF9Njw8gEk7pD4af+lwdSu60DyO5KDoDmV5kjLKhNW9g4lfZG9BqfguyLOT/DeU3AAAA//8DAFBL&#10;AQItABQABgAIAAAAIQC2gziS/gAAAOEBAAATAAAAAAAAAAAAAAAAAAAAAABbQ29udGVudF9UeXBl&#10;c10ueG1sUEsBAi0AFAAGAAgAAAAhADj9If/WAAAAlAEAAAsAAAAAAAAAAAAAAAAALwEAAF9yZWxz&#10;Ly5yZWxzUEsBAi0AFAAGAAgAAAAhAN92+KnxAQAAqgMAAA4AAAAAAAAAAAAAAAAALgIAAGRycy9l&#10;Mm9Eb2MueG1sUEsBAi0AFAAGAAgAAAAhADX/sYreAAAACwEAAA8AAAAAAAAAAAAAAAAASwQAAGRy&#10;cy9kb3ducmV2LnhtbFBLBQYAAAAABAAEAPMAAABWBQAAAAA=&#10;" strokeweight="1.25pt">
                <v:stroke endarrow="block"/>
              </v:line>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21888" behindDoc="0" locked="0" layoutInCell="1" allowOverlap="1" wp14:anchorId="3599377F" wp14:editId="51F2D1E3">
                <wp:simplePos x="0" y="0"/>
                <wp:positionH relativeFrom="column">
                  <wp:posOffset>370205</wp:posOffset>
                </wp:positionH>
                <wp:positionV relativeFrom="paragraph">
                  <wp:posOffset>967740</wp:posOffset>
                </wp:positionV>
                <wp:extent cx="2973705" cy="1377315"/>
                <wp:effectExtent l="0" t="0" r="17145" b="13335"/>
                <wp:wrapNone/>
                <wp:docPr id="1179" name="圆角矩形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B4A425" w14:textId="77777777" w:rsidR="00522BF8" w:rsidRDefault="00522BF8" w:rsidP="00E35DE2">
                            <w:pPr>
                              <w:spacing w:line="300" w:lineRule="exact"/>
                              <w:rPr>
                                <w:szCs w:val="21"/>
                              </w:rPr>
                            </w:pPr>
                            <w:r>
                              <w:rPr>
                                <w:rFonts w:hint="eastAsia"/>
                                <w:szCs w:val="21"/>
                              </w:rPr>
                              <w:t>1</w:t>
                            </w:r>
                            <w:r>
                              <w:rPr>
                                <w:rFonts w:hint="eastAsia"/>
                                <w:szCs w:val="21"/>
                              </w:rPr>
                              <w:t>推诿、刁难申请人，不予受理。</w:t>
                            </w:r>
                          </w:p>
                          <w:p w14:paraId="010A06D9" w14:textId="77777777" w:rsidR="00522BF8" w:rsidRDefault="00522BF8" w:rsidP="00E35DE2">
                            <w:pPr>
                              <w:spacing w:line="300" w:lineRule="exact"/>
                              <w:rPr>
                                <w:szCs w:val="21"/>
                              </w:rPr>
                            </w:pPr>
                            <w:r>
                              <w:rPr>
                                <w:rFonts w:hint="eastAsia"/>
                                <w:szCs w:val="21"/>
                              </w:rPr>
                              <w:t>2.</w:t>
                            </w:r>
                            <w:r>
                              <w:rPr>
                                <w:rFonts w:hint="eastAsia"/>
                                <w:szCs w:val="21"/>
                              </w:rPr>
                              <w:t>不能一次告知所需材料。</w:t>
                            </w:r>
                          </w:p>
                          <w:p w14:paraId="78B5596B" w14:textId="77777777" w:rsidR="00522BF8" w:rsidRDefault="00522BF8" w:rsidP="00E35DE2">
                            <w:pPr>
                              <w:spacing w:line="300" w:lineRule="exact"/>
                              <w:rPr>
                                <w:szCs w:val="21"/>
                              </w:rPr>
                            </w:pPr>
                            <w:r>
                              <w:rPr>
                                <w:rFonts w:hint="eastAsia"/>
                                <w:szCs w:val="21"/>
                              </w:rPr>
                              <w:t>3.</w:t>
                            </w:r>
                            <w:r>
                              <w:rPr>
                                <w:rFonts w:hint="eastAsia"/>
                                <w:szCs w:val="21"/>
                              </w:rPr>
                              <w:t>不严格审查或故意让虚假资料通过。</w:t>
                            </w:r>
                          </w:p>
                          <w:p w14:paraId="60344C9D" w14:textId="77777777" w:rsidR="00522BF8" w:rsidRDefault="00522BF8" w:rsidP="00E35DE2">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99377F" id="圆角矩形 1179" o:spid="_x0000_s1632" style="position:absolute;left:0;text-align:left;margin-left:29.15pt;margin-top:76.2pt;width:234.15pt;height:108.4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JXAIAAI0EAAAOAAAAZHJzL2Uyb0RvYy54bWysVF2O0zAQfkfiDpbf2ST9C402Xa12KUJa&#10;YMXCAVzbaQyObcZu03IADsAzEhIviENwnBUcg4nTLS3whMiDNePxfPPzzeT0bNNospbglTUlzU5S&#10;SqThViizLOmrl/MHDynxgRnBtDWypFvp6dns/r3T1hVyYGurhQSCIMYXrStpHYIrksTzWjbMn1gn&#10;DRorCw0LqMIyEcBaRG90MkjTSdJaEA4sl97j7WVvpLOIX1WSh+dV5WUguqSYW4gnxHPRncnslBVL&#10;YK5WfJcG+4csGqYMBt1DXbLAyArUH1CN4mC9rcIJt01iq0pxGWvAarL0t2puauZkrAWb492+Tf7/&#10;wfJn62sgSiB3WT6lxLAGWbr9+P7Hlw/fP329/faZRAP2qXW+wOc37hq6Sr27svyNJ8Ze1Mws5TmA&#10;bWvJBGaXdX1Njhw6xaMrWbRPrcAYbBVsbNmmgqYDxGaQTWRmu2dGbgLheDmY5sM8HVPC0ZYN83yY&#10;jWMMVty5O/DhsbQN6YSSgl0Z8QL5jzHY+sqHyI/YlcjEa0qqRiPba6ZJNplM8h3i7nHCijvMWK/V&#10;SsyV1lGB5eJCA0HXks7jt3P2h8+0IS3mO8jTNKZxZPSHGGn8/oYRC4lj2jX3kRFRDkzpXsY0tely&#10;knHcsc673nft7mkLm8UmkjxJJ12MjoyFFVukA2y/E7jDKNQW3lHS4j6U1L9dMZCU6CcGKZ1mo1G3&#10;QFEZjfMBKnBoWRxamOEIVdJASS9ehH7pVg7UssZIWWyIsec4BpXa59xntRsenHmUjpbqUI+vfv1F&#10;Zj8BAAD//wMAUEsDBBQABgAIAAAAIQC+EAnW3wAAAAoBAAAPAAAAZHJzL2Rvd25yZXYueG1sTI/B&#10;ToQwEIbvJr5DMyZejFsWBBEpG+OmXjeuJnocYAQinSLt7uLbW096nJkv/3x/uVnMKI40u8GygvUq&#10;AkHc2HbgTsHri77OQTiP3OJomRR8k4NNdX5WYtHaEz/Tce87EULYFaig934qpHRNTwbdyk7E4fZh&#10;Z4M+jHMn2xlPIdyMMo6iTBocOHzocaLHnprP/cEo6HK9u+V3neu3YftEVxrX9fZLqcuL5eEehKfF&#10;/8Hwqx/UoQpOtT1w68SoIM2TQIZ9Gt+ACEAaZxmIWkGS3SUgq1L+r1D9AAAA//8DAFBLAQItABQA&#10;BgAIAAAAIQC2gziS/gAAAOEBAAATAAAAAAAAAAAAAAAAAAAAAABbQ29udGVudF9UeXBlc10ueG1s&#10;UEsBAi0AFAAGAAgAAAAhADj9If/WAAAAlAEAAAsAAAAAAAAAAAAAAAAALwEAAF9yZWxzLy5yZWxz&#10;UEsBAi0AFAAGAAgAAAAhAAwT5ElcAgAAjQQAAA4AAAAAAAAAAAAAAAAALgIAAGRycy9lMm9Eb2Mu&#10;eG1sUEsBAi0AFAAGAAgAAAAhAL4QCdbfAAAACgEAAA8AAAAAAAAAAAAAAAAAtgQAAGRycy9kb3du&#10;cmV2LnhtbFBLBQYAAAAABAAEAPMAAADCBQAAAAA=&#10;" strokeweight="1pt">
                <v:textbox>
                  <w:txbxContent>
                    <w:p w14:paraId="64B4A425" w14:textId="77777777" w:rsidR="00522BF8" w:rsidRDefault="00522BF8" w:rsidP="00E35DE2">
                      <w:pPr>
                        <w:spacing w:line="300" w:lineRule="exact"/>
                        <w:rPr>
                          <w:szCs w:val="21"/>
                        </w:rPr>
                      </w:pPr>
                      <w:r>
                        <w:rPr>
                          <w:rFonts w:hint="eastAsia"/>
                          <w:szCs w:val="21"/>
                        </w:rPr>
                        <w:t>1</w:t>
                      </w:r>
                      <w:r>
                        <w:rPr>
                          <w:rFonts w:hint="eastAsia"/>
                          <w:szCs w:val="21"/>
                        </w:rPr>
                        <w:t>推诿、刁难申请人，不予受理。</w:t>
                      </w:r>
                    </w:p>
                    <w:p w14:paraId="010A06D9" w14:textId="77777777" w:rsidR="00522BF8" w:rsidRDefault="00522BF8" w:rsidP="00E35DE2">
                      <w:pPr>
                        <w:spacing w:line="300" w:lineRule="exact"/>
                        <w:rPr>
                          <w:szCs w:val="21"/>
                        </w:rPr>
                      </w:pPr>
                      <w:r>
                        <w:rPr>
                          <w:rFonts w:hint="eastAsia"/>
                          <w:szCs w:val="21"/>
                        </w:rPr>
                        <w:t>2.</w:t>
                      </w:r>
                      <w:r>
                        <w:rPr>
                          <w:rFonts w:hint="eastAsia"/>
                          <w:szCs w:val="21"/>
                        </w:rPr>
                        <w:t>不能一次告知所需材料。</w:t>
                      </w:r>
                    </w:p>
                    <w:p w14:paraId="78B5596B" w14:textId="77777777" w:rsidR="00522BF8" w:rsidRDefault="00522BF8" w:rsidP="00E35DE2">
                      <w:pPr>
                        <w:spacing w:line="300" w:lineRule="exact"/>
                        <w:rPr>
                          <w:szCs w:val="21"/>
                        </w:rPr>
                      </w:pPr>
                      <w:r>
                        <w:rPr>
                          <w:rFonts w:hint="eastAsia"/>
                          <w:szCs w:val="21"/>
                        </w:rPr>
                        <w:t>3.</w:t>
                      </w:r>
                      <w:r>
                        <w:rPr>
                          <w:rFonts w:hint="eastAsia"/>
                          <w:szCs w:val="21"/>
                        </w:rPr>
                        <w:t>不严格审查或故意让虚假资料通过。</w:t>
                      </w:r>
                    </w:p>
                    <w:p w14:paraId="60344C9D" w14:textId="77777777" w:rsidR="00522BF8" w:rsidRDefault="00522BF8" w:rsidP="00E35DE2">
                      <w:pPr>
                        <w:spacing w:line="300" w:lineRule="exact"/>
                        <w:rPr>
                          <w:szCs w:val="21"/>
                        </w:rPr>
                      </w:pPr>
                      <w:r>
                        <w:rPr>
                          <w:rFonts w:hint="eastAsia"/>
                          <w:szCs w:val="21"/>
                        </w:rPr>
                        <w:t>风险等级：中</w:t>
                      </w:r>
                    </w:p>
                  </w:txbxContent>
                </v:textbox>
              </v:roundrect>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20864" behindDoc="0" locked="0" layoutInCell="1" allowOverlap="1" wp14:anchorId="6B6ADEA2" wp14:editId="7DEBDFA3">
                <wp:simplePos x="0" y="0"/>
                <wp:positionH relativeFrom="column">
                  <wp:posOffset>3850005</wp:posOffset>
                </wp:positionH>
                <wp:positionV relativeFrom="paragraph">
                  <wp:posOffset>1278890</wp:posOffset>
                </wp:positionV>
                <wp:extent cx="1619885" cy="629920"/>
                <wp:effectExtent l="0" t="0" r="18415" b="17780"/>
                <wp:wrapNone/>
                <wp:docPr id="1178" name="八边形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37BC5A" w14:textId="77777777" w:rsidR="00522BF8" w:rsidRDefault="00522BF8" w:rsidP="00E35DE2">
                            <w:pPr>
                              <w:jc w:val="center"/>
                              <w:rPr>
                                <w:rFonts w:ascii="楷体_GB2312" w:eastAsia="楷体_GB2312"/>
                                <w:sz w:val="32"/>
                                <w:szCs w:val="32"/>
                              </w:rPr>
                            </w:pPr>
                            <w:r>
                              <w:rPr>
                                <w:rFonts w:ascii="楷体_GB2312" w:eastAsia="楷体_GB2312" w:hint="eastAsia"/>
                                <w:sz w:val="32"/>
                                <w:szCs w:val="32"/>
                              </w:rPr>
                              <w:t>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DEA2" id="八边形 1178" o:spid="_x0000_s1633" type="#_x0000_t10" style="position:absolute;left:0;text-align:left;margin-left:303.15pt;margin-top:100.7pt;width:127.55pt;height:49.6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PdWwIAAJQEAAAOAAAAZHJzL2Uyb0RvYy54bWysVM1uEzEQviPxDpbvdH+Upskqm6pqKUIq&#10;UKnwAI7t3TXYHmM72ZQ7L9IrT8AB3qYSj8GsNw0pcELswZrxzHyemW9mF6dbo8lG+qDA1rQ4yimR&#10;loNQtq3pu7eXz2aUhMisYBqsrOmtDPR0+fTJoneVLKEDLaQnCGJD1buadjG6KssC76Rh4QictGhs&#10;wBsWUfVtJjzrEd3orMzzadaDF84DlyHg7cVopMuE3zSSxzdNE2QkuqaYW0ynT+dqOLPlglWtZ65T&#10;fJcG+4csDFMWH91DXbDIyNqrP6CM4h4CNPGIg8mgaRSXqQaspsh/q+amY06mWrA5we3bFP4fLH+9&#10;ufZECeSuOEGuLDPI0v3nLz++f73/dkfSLTapd6FC3xt37Ycyg7sC/iEQC+cds6088x76TjKBqRVD&#10;U7NHAYMSMJSs+lcg8AG2jpD6tW28GQCxE2SbaLnd0yK3kXC8LKbFfDY7poSjbVrO52XiLWPVQ7Tz&#10;Ib6QYMgg1BR4ZC2MhLDNVYiJGbErjon3lDRGI88bpkk5L2cnKWVW7ZwR+QExFQtaiUuldVJ8uzrX&#10;nmBoTS/TtwsOh27akr6m5fEkz1Odj4zhECNP398wjIq4G1qZms72Tqwa2vzcijS5kSk9ypiztkOC&#10;Mk09Fv3AwtD4kcC4XW0T19M8VTzQsgJxi8R4GFcDVxmFDvwnSnpci5qGj2vmJSX6pUVy58VkMuxR&#10;UibHJ0gF8YeW1aGFWY5QNY2UjOJ5HHdv7bxqO3ypSN2xcIYD0ah9zmNWuzHC0Ufp0W4d6snr189k&#10;+RMAAP//AwBQSwMEFAAGAAgAAAAhAEfLUAbeAAAACwEAAA8AAABkcnMvZG93bnJldi54bWxMj8FO&#10;wzAMhu9IvENkJG4s2YaiUppOFRKXnaCb4Jo2XlOtcaom3crbk53gZsuf/v9zsVvcwC44hd6TgvVK&#10;AENqvempU3A8vD9lwELUZPTgCRX8YIBdeX9X6Nz4K33ipY4dSyEUcq3AxjjmnIfWotNh5UekdDv5&#10;yemY1qnjZtLXFO4GvhFCcqd7Sg1Wj/hmsT3Xs1Ow/x6bj+rAfWbnrqpk/aL3X1Gpx4elegUWcYl/&#10;MNz0kzqUyanxM5nABgVSyG1CFWzE+hlYIjJ5GxoF21QMvCz4/x/KXwAAAP//AwBQSwECLQAUAAYA&#10;CAAAACEAtoM4kv4AAADhAQAAEwAAAAAAAAAAAAAAAAAAAAAAW0NvbnRlbnRfVHlwZXNdLnhtbFBL&#10;AQItABQABgAIAAAAIQA4/SH/1gAAAJQBAAALAAAAAAAAAAAAAAAAAC8BAABfcmVscy8ucmVsc1BL&#10;AQItABQABgAIAAAAIQDwapPdWwIAAJQEAAAOAAAAAAAAAAAAAAAAAC4CAABkcnMvZTJvRG9jLnht&#10;bFBLAQItABQABgAIAAAAIQBHy1AG3gAAAAsBAAAPAAAAAAAAAAAAAAAAALUEAABkcnMvZG93bnJl&#10;di54bWxQSwUGAAAAAAQABADzAAAAwAUAAAAA&#10;" strokeweight="2pt">
                <v:textbox>
                  <w:txbxContent>
                    <w:p w14:paraId="3B37BC5A" w14:textId="77777777" w:rsidR="00522BF8" w:rsidRDefault="00522BF8" w:rsidP="00E35DE2">
                      <w:pPr>
                        <w:jc w:val="center"/>
                        <w:rPr>
                          <w:rFonts w:ascii="楷体_GB2312" w:eastAsia="楷体_GB2312"/>
                          <w:sz w:val="32"/>
                          <w:szCs w:val="32"/>
                        </w:rPr>
                      </w:pPr>
                      <w:r>
                        <w:rPr>
                          <w:rFonts w:ascii="楷体_GB2312" w:eastAsia="楷体_GB2312" w:hint="eastAsia"/>
                          <w:sz w:val="32"/>
                          <w:szCs w:val="32"/>
                        </w:rPr>
                        <w:t>受理</w:t>
                      </w:r>
                    </w:p>
                  </w:txbxContent>
                </v:textbox>
              </v:shape>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19840" behindDoc="0" locked="0" layoutInCell="1" allowOverlap="1" wp14:anchorId="5CEF7AE8" wp14:editId="6A4AF883">
                <wp:simplePos x="0" y="0"/>
                <wp:positionH relativeFrom="column">
                  <wp:posOffset>5585460</wp:posOffset>
                </wp:positionH>
                <wp:positionV relativeFrom="paragraph">
                  <wp:posOffset>1581150</wp:posOffset>
                </wp:positionV>
                <wp:extent cx="342265" cy="0"/>
                <wp:effectExtent l="0" t="76200" r="19685" b="95250"/>
                <wp:wrapNone/>
                <wp:docPr id="1177" name="直接连接符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D72018" id="直接连接符 1177" o:spid="_x0000_s1026" style="position:absolute;left:0;text-align:lef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8pt,124.5pt" to="466.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BO9QEAAKoDAAAOAAAAZHJzL2Uyb0RvYy54bWysU81uEzEQviPxDpbvZJNAmmqVTQ8p5VKg&#10;UssDTGxv1sL2WLaTTV6CF0DiBieOvfM2lMdg7PxQ4IbYw2g8P9/MfDM7u9hawzYqRI2u4aPBkDPl&#10;BErtVg1/d3f17JyzmMBJMOhUw3cq8ov50yez3tdqjB0aqQIjEBfr3je8S8nXVRVFpyzEAXrlyNli&#10;sJDoGVaVDNATujXVeDg8q3oM0gcUKkayXu6dfF7w21aJ9LZto0rMNJx6S0WGIpdZVvMZ1KsAvtPi&#10;0Ab8QxcWtKOiJ6hLSMDWQf8FZbUIGLFNA4G2wrbVQpUZaJrR8I9pbjvwqsxC5ER/oin+P1jxZnMT&#10;mJa0u9F0ypkDS1t6+Hj//cPnH98+kXz4+oUVH1HV+1hTxsLdhDys2Lpbf43ifWQOFx24lSot3+08&#10;gYwyudVvKfkRPRVc9q9RUgysExbetm2wGZIYYduynt1pPWqbmCDj8xfj8dmEM3F0VVAf83yI6ZVC&#10;y7LScKNdJg5q2FzHlPuA+hiSzQ6vtDFl+caxnpqdnE8nJSOi0TJ7c1wMq+XCBLaBfD/lK1OR53FY&#10;wLWTBa1TIF8e9ATakM5SoSMFTQQZxXM5qyRnRtEvk7V9f8bliqoc7aHpI1975pcodzchB2c7HUQZ&#10;63C8+eIev0vUr19s/hMAAP//AwBQSwMEFAAGAAgAAAAhAIbsGrvfAAAACwEAAA8AAABkcnMvZG93&#10;bnJldi54bWxMj01PwzAMhu9I/IfISNxYysY+WppOgAQXOIyB4Oo1Xlutcaom3cq/x0hIcLT96PXz&#10;5uvRtepIfWg8G7ieJKCIS28brgy8vz1erUCFiGyx9UwGvijAujg/yzGz/sSvdNzGSkkIhwwN1DF2&#10;mdahrMlhmPiOWG573zuMMvaVtj2eJNy1epokC+2wYflQY0cPNZWH7eAMfPZz3rwk2j3tO/rA5XN1&#10;uB82xlxejHe3oCKN8Q+GH31Rh0Kcdn5gG1RrYLVMF4IamN6kUkqIdDabg9r9bnSR6/8dim8AAAD/&#10;/wMAUEsBAi0AFAAGAAgAAAAhALaDOJL+AAAA4QEAABMAAAAAAAAAAAAAAAAAAAAAAFtDb250ZW50&#10;X1R5cGVzXS54bWxQSwECLQAUAAYACAAAACEAOP0h/9YAAACUAQAACwAAAAAAAAAAAAAAAAAvAQAA&#10;X3JlbHMvLnJlbHNQSwECLQAUAAYACAAAACEART1gTvUBAACqAwAADgAAAAAAAAAAAAAAAAAuAgAA&#10;ZHJzL2Uyb0RvYy54bWxQSwECLQAUAAYACAAAACEAhuwau98AAAALAQAADwAAAAAAAAAAAAAAAABP&#10;BAAAZHJzL2Rvd25yZXYueG1sUEsFBgAAAAAEAAQA8wAAAFsFAAAAAA==&#10;" strokeweight="1.25pt">
                <v:stroke endarrow="block"/>
              </v:line>
            </w:pict>
          </mc:Fallback>
        </mc:AlternateContent>
      </w:r>
    </w:p>
    <w:p w14:paraId="42AD7095" w14:textId="77777777" w:rsidR="00495076" w:rsidRDefault="00E35DE2" w:rsidP="000746F9">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25984" behindDoc="0" locked="0" layoutInCell="1" allowOverlap="1" wp14:anchorId="592C9873" wp14:editId="1EE14BF8">
                <wp:simplePos x="0" y="0"/>
                <wp:positionH relativeFrom="column">
                  <wp:posOffset>6000750</wp:posOffset>
                </wp:positionH>
                <wp:positionV relativeFrom="paragraph">
                  <wp:posOffset>306705</wp:posOffset>
                </wp:positionV>
                <wp:extent cx="2973705" cy="1471930"/>
                <wp:effectExtent l="0" t="0" r="17145" b="13970"/>
                <wp:wrapNone/>
                <wp:docPr id="1183" name="圆角矩形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47193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52FB76" w14:textId="77777777" w:rsidR="00522BF8" w:rsidRDefault="00522BF8" w:rsidP="00E35DE2">
                            <w:pPr>
                              <w:spacing w:line="300" w:lineRule="exact"/>
                              <w:rPr>
                                <w:szCs w:val="21"/>
                              </w:rPr>
                            </w:pPr>
                            <w:r>
                              <w:rPr>
                                <w:rFonts w:hint="eastAsia"/>
                                <w:szCs w:val="21"/>
                              </w:rPr>
                              <w:t>1</w:t>
                            </w:r>
                            <w:r>
                              <w:rPr>
                                <w:rFonts w:hint="eastAsia"/>
                                <w:szCs w:val="21"/>
                              </w:rPr>
                              <w:t>严格履行服务承诺制度，做到首问责任和一次性告知。</w:t>
                            </w:r>
                          </w:p>
                          <w:p w14:paraId="3E85AA38" w14:textId="77777777" w:rsidR="00522BF8" w:rsidRDefault="00522BF8" w:rsidP="00E35DE2">
                            <w:pPr>
                              <w:spacing w:line="300" w:lineRule="exact"/>
                              <w:rPr>
                                <w:szCs w:val="21"/>
                              </w:rPr>
                            </w:pPr>
                            <w:r>
                              <w:rPr>
                                <w:rFonts w:hint="eastAsia"/>
                                <w:szCs w:val="21"/>
                              </w:rPr>
                              <w:t>2.</w:t>
                            </w:r>
                            <w:r>
                              <w:rPr>
                                <w:rFonts w:hint="eastAsia"/>
                                <w:szCs w:val="21"/>
                              </w:rPr>
                              <w:t>政务公开，明确工作程序、时限等，按照项目核准规定办理。</w:t>
                            </w:r>
                          </w:p>
                          <w:p w14:paraId="28E003B5" w14:textId="77777777" w:rsidR="00522BF8" w:rsidRDefault="00522BF8" w:rsidP="00E35DE2">
                            <w:pPr>
                              <w:spacing w:line="300" w:lineRule="exact"/>
                              <w:rPr>
                                <w:szCs w:val="21"/>
                              </w:rPr>
                            </w:pPr>
                            <w:r>
                              <w:rPr>
                                <w:rFonts w:hint="eastAsia"/>
                                <w:szCs w:val="21"/>
                              </w:rPr>
                              <w:t>3.</w:t>
                            </w:r>
                            <w:r>
                              <w:rPr>
                                <w:rFonts w:hint="eastAsia"/>
                                <w:szCs w:val="21"/>
                              </w:rPr>
                              <w:t>内部监督检查、投诉举报受理。</w:t>
                            </w:r>
                          </w:p>
                          <w:p w14:paraId="34FAF6AB" w14:textId="77777777" w:rsidR="00522BF8" w:rsidRDefault="00522BF8" w:rsidP="00E35DE2">
                            <w:pPr>
                              <w:spacing w:line="300" w:lineRule="exact"/>
                              <w:rPr>
                                <w:szCs w:val="21"/>
                              </w:rPr>
                            </w:pPr>
                            <w:r>
                              <w:rPr>
                                <w:rFonts w:hint="eastAsia"/>
                                <w:szCs w:val="21"/>
                              </w:rPr>
                              <w:t>责任人：业务办理人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2C9873" id="圆角矩形 1183" o:spid="_x0000_s1634" style="position:absolute;left:0;text-align:left;margin-left:472.5pt;margin-top:24.15pt;width:234.15pt;height:115.9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jcXwIAAI0EAAAOAAAAZHJzL2Uyb0RvYy54bWysVF1u1DAQfkfiDpbfaZLtdreNmq2qliIk&#10;fioKB/DazsbgeMzYu9lyAA7AMxISL4hDcJwKjsHE2S5b4AmRB2vG4/n8zXyeHJ+sW8tWGoMBV/Fi&#10;L+dMOwnKuEXFX728eHDIWYjCKWHB6Ypf68BPZvfvHXe+1CNowCqNjEBcKDtf8SZGX2ZZkI1uRdgD&#10;rx0Fa8BWRHJxkSkUHaG3Nhvl+STrAJVHkDoE2j0fgnyW8Otay/i8roOOzFacuMW0Ylrn/ZrNjkW5&#10;QOEbIzc0xD+waIVxdOkW6lxEwZZo/oBqjUQIUMc9CW0GdW2kTjVQNUX+WzVXjfA61ULNCX7bpvD/&#10;YOWz1SUyo0i74nCfMydaUunm4/sfXz58//T15ttnlgLUp86Hko5f+UvsKw3+Ccg3gTk4a4Rb6FNE&#10;6BotFLEr+r5mdxJ6J1Aqm3dPQdEdYhkhtWxdY9sDUjPYOilzvVVGryOTtDk6mu5P8wPOJMWK8bQ4&#10;2k/aZaK8TfcY4iMNLeuNiiMsnXpB+qc7xOpJiEkftSlRqNec1a0ltVfCsmIymUwTa1FuDhP2LWaq&#10;F6xRF8ba5OBifmaRUWrFL9K3SQ67x6xjHfEdTfM80bgTDLsYefr+hpEKSc+0b+5Dp5IdhbGDTTSt&#10;6znp9Nypztve9+0eZIvr+TqJPMkP+zt6MeagrkkOhGEmaIbJaADfcdbRPFQ8vF0K1JzZx44kPSrG&#10;436AkjM+mI7Iwd3IfDcinCSoikfOBvMsDkO39GgWDd1UpIY4OKVnUJst54HV5vHQmyfrzlDt+unU&#10;r7/I7CcAAAD//wMAUEsDBBQABgAIAAAAIQAgXyNS4AAAAAsBAAAPAAAAZHJzL2Rvd25yZXYueG1s&#10;TI/BTsMwEETvSPyDtUhcEHXSBjAhToWozLWiIMFxkyxJRLwOsduGv8c9wW1WM5p9U6xnO4gDTb53&#10;rCFdJCCIa9f03Gp4ezXXCoQPyA0OjknDD3lYl+dnBeaNO/ILHXahFbGEfY4auhDGXEpfd2TRL9xI&#10;HL1PN1kM8Zxa2Ux4jOV2kMskuZUWe44fOhzpqaP6a7e3Glpltnf8YZR57zfPdGUwrTbfWl9ezI8P&#10;IALN4S8MJ/yIDmVkqtyeGy8GDffZTdwSNGRqBeIUyNJVVJWGpUpSkGUh/28ofwEAAP//AwBQSwEC&#10;LQAUAAYACAAAACEAtoM4kv4AAADhAQAAEwAAAAAAAAAAAAAAAAAAAAAAW0NvbnRlbnRfVHlwZXNd&#10;LnhtbFBLAQItABQABgAIAAAAIQA4/SH/1gAAAJQBAAALAAAAAAAAAAAAAAAAAC8BAABfcmVscy8u&#10;cmVsc1BLAQItABQABgAIAAAAIQB49hjcXwIAAI0EAAAOAAAAAAAAAAAAAAAAAC4CAABkcnMvZTJv&#10;RG9jLnhtbFBLAQItABQABgAIAAAAIQAgXyNS4AAAAAsBAAAPAAAAAAAAAAAAAAAAALkEAABkcnMv&#10;ZG93bnJldi54bWxQSwUGAAAAAAQABADzAAAAxgUAAAAA&#10;" strokeweight="1pt">
                <v:textbox>
                  <w:txbxContent>
                    <w:p w14:paraId="4452FB76" w14:textId="77777777" w:rsidR="00522BF8" w:rsidRDefault="00522BF8" w:rsidP="00E35DE2">
                      <w:pPr>
                        <w:spacing w:line="300" w:lineRule="exact"/>
                        <w:rPr>
                          <w:szCs w:val="21"/>
                        </w:rPr>
                      </w:pPr>
                      <w:r>
                        <w:rPr>
                          <w:rFonts w:hint="eastAsia"/>
                          <w:szCs w:val="21"/>
                        </w:rPr>
                        <w:t>1</w:t>
                      </w:r>
                      <w:r>
                        <w:rPr>
                          <w:rFonts w:hint="eastAsia"/>
                          <w:szCs w:val="21"/>
                        </w:rPr>
                        <w:t>严格履行服务承诺制度，做到首问责任和一次性告知。</w:t>
                      </w:r>
                    </w:p>
                    <w:p w14:paraId="3E85AA38" w14:textId="77777777" w:rsidR="00522BF8" w:rsidRDefault="00522BF8" w:rsidP="00E35DE2">
                      <w:pPr>
                        <w:spacing w:line="300" w:lineRule="exact"/>
                        <w:rPr>
                          <w:szCs w:val="21"/>
                        </w:rPr>
                      </w:pPr>
                      <w:r>
                        <w:rPr>
                          <w:rFonts w:hint="eastAsia"/>
                          <w:szCs w:val="21"/>
                        </w:rPr>
                        <w:t>2.</w:t>
                      </w:r>
                      <w:r>
                        <w:rPr>
                          <w:rFonts w:hint="eastAsia"/>
                          <w:szCs w:val="21"/>
                        </w:rPr>
                        <w:t>政务公开，明确工作程序、时限等，按照项目核准规定办理。</w:t>
                      </w:r>
                    </w:p>
                    <w:p w14:paraId="28E003B5" w14:textId="77777777" w:rsidR="00522BF8" w:rsidRDefault="00522BF8" w:rsidP="00E35DE2">
                      <w:pPr>
                        <w:spacing w:line="300" w:lineRule="exact"/>
                        <w:rPr>
                          <w:szCs w:val="21"/>
                        </w:rPr>
                      </w:pPr>
                      <w:r>
                        <w:rPr>
                          <w:rFonts w:hint="eastAsia"/>
                          <w:szCs w:val="21"/>
                        </w:rPr>
                        <w:t>3.</w:t>
                      </w:r>
                      <w:r>
                        <w:rPr>
                          <w:rFonts w:hint="eastAsia"/>
                          <w:szCs w:val="21"/>
                        </w:rPr>
                        <w:t>内部监督检查、投诉举报受理。</w:t>
                      </w:r>
                    </w:p>
                    <w:p w14:paraId="34FAF6AB" w14:textId="77777777" w:rsidR="00522BF8" w:rsidRDefault="00522BF8" w:rsidP="00E35DE2">
                      <w:pPr>
                        <w:spacing w:line="300" w:lineRule="exact"/>
                        <w:rPr>
                          <w:szCs w:val="21"/>
                        </w:rPr>
                      </w:pPr>
                      <w:r>
                        <w:rPr>
                          <w:rFonts w:hint="eastAsia"/>
                          <w:szCs w:val="21"/>
                        </w:rPr>
                        <w:t>责任人：业务办理人</w:t>
                      </w:r>
                    </w:p>
                  </w:txbxContent>
                </v:textbox>
              </v:roundrect>
            </w:pict>
          </mc:Fallback>
        </mc:AlternateContent>
      </w:r>
    </w:p>
    <w:p w14:paraId="12C4D102" w14:textId="77777777" w:rsidR="00495076" w:rsidRDefault="00495076" w:rsidP="000746F9">
      <w:pPr>
        <w:spacing w:line="660" w:lineRule="exact"/>
        <w:rPr>
          <w:rFonts w:ascii="仿宋_GB2312" w:eastAsia="仿宋_GB2312"/>
          <w:noProof/>
          <w:szCs w:val="21"/>
        </w:rPr>
      </w:pPr>
    </w:p>
    <w:p w14:paraId="2392FB24" w14:textId="77777777" w:rsidR="00495076" w:rsidRDefault="00495076" w:rsidP="000746F9">
      <w:pPr>
        <w:spacing w:line="660" w:lineRule="exact"/>
        <w:rPr>
          <w:rFonts w:ascii="仿宋_GB2312" w:eastAsia="仿宋_GB2312"/>
          <w:noProof/>
          <w:szCs w:val="21"/>
        </w:rPr>
      </w:pPr>
    </w:p>
    <w:p w14:paraId="58B95D82" w14:textId="77777777" w:rsidR="00495076" w:rsidRDefault="00E35DE2" w:rsidP="000746F9">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38272" behindDoc="0" locked="0" layoutInCell="1" allowOverlap="1" wp14:anchorId="442C3AEA" wp14:editId="6FDD0A55">
                <wp:simplePos x="0" y="0"/>
                <wp:positionH relativeFrom="column">
                  <wp:posOffset>4695058</wp:posOffset>
                </wp:positionH>
                <wp:positionV relativeFrom="paragraph">
                  <wp:posOffset>379763</wp:posOffset>
                </wp:positionV>
                <wp:extent cx="0" cy="1104405"/>
                <wp:effectExtent l="76200" t="0" r="57150" b="57785"/>
                <wp:wrapNone/>
                <wp:docPr id="1190" name="直接连接符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40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F696CD" id="直接连接符 1190" o:spid="_x0000_s1026" style="position:absolute;left:0;text-align:lef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pt,29.9pt" to="369.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PQZ9AEAAKsDAAAOAAAAZHJzL2Uyb0RvYy54bWysU82O0zAQviPxDpbvNMlqC0vUdA9dlssC&#10;lXZ5gKntNBaOx7LdJn0JXgCJG5w4cudtWB6DsfsDCzdEDqPx/Hwz881kdjn2hm2VDxptw6tJyZmy&#10;AqW264a/vbt+csFZiGAlGLSq4TsV+OX88aPZ4Gp1hh0aqTwjEBvqwTW8i9HVRRFEp3oIE3TKkrNF&#10;30Okp18X0sNA6L0pzsryaTGgl86jUCGQ9Wrv5POM37ZKxDdtG1RkpuHUW8zSZ7lKspjPoF57cJ0W&#10;hzbgH7roQVsqeoK6gghs4/VfUL0WHgO2cSKwL7BttVB5BpqmKv+Y5rYDp/IsRE5wJ5rC/4MVr7dL&#10;z7Sk3VXPiSALPW3p/sPX7+8//fj2keT9l88s+4iqwYWaMhZ26dOwYrS37gbFu8AsLjqwa5Vbvts5&#10;AqkSucWDlPQIjgquhlcoKQY2ETNvY+v7BEmMsDGvZ3dajxojE3ujIGtVlefn5TSjQ31MdD7Elwp7&#10;lpSGG20Tc1DD9ibE1AjUx5BktnitjcnbN5YNhDq9eDbNGQGNlsmb4oJfrxbGsy2kA8rfofCDMI8b&#10;KzNap0C+OOgRtCGdxcxH9JoYMoqncr2SnBlF/0zS9v0ZmyqqfLWHpo+E7alfodwtfQpOdrqIPNbh&#10;etPJ/f7OUb/+sflPAAAA//8DAFBLAwQUAAYACAAAACEASBmNUN4AAAAKAQAADwAAAGRycy9kb3du&#10;cmV2LnhtbEyPwU7DMAyG70i8Q2QkbixlZZSVphMgwQUOYyC4eo3XVmucqkm38vYYcYCj7U+/v79Y&#10;Ta5TBxpC69nA5SwBRVx523Jt4P3t8eIGVIjIFjvPZOCLAqzK05MCc+uP/EqHTayVhHDI0UATY59r&#10;HaqGHIaZ74nltvODwyjjUGs74FHCXafnSXKtHbYsHxrs6aGhar8ZnYHPYcHrl0S7p11PH5g91/v7&#10;cW3M+dl0dwsq0hT/YPjRF3UoxWnrR7ZBdQaydHklqIHFUioI8LvYGpinaQa6LPT/CuU3AAAA//8D&#10;AFBLAQItABQABgAIAAAAIQC2gziS/gAAAOEBAAATAAAAAAAAAAAAAAAAAAAAAABbQ29udGVudF9U&#10;eXBlc10ueG1sUEsBAi0AFAAGAAgAAAAhADj9If/WAAAAlAEAAAsAAAAAAAAAAAAAAAAALwEAAF9y&#10;ZWxzLy5yZWxzUEsBAi0AFAAGAAgAAAAhACfU9Bn0AQAAqwMAAA4AAAAAAAAAAAAAAAAALgIAAGRy&#10;cy9lMm9Eb2MueG1sUEsBAi0AFAAGAAgAAAAhAEgZjVDeAAAACgEAAA8AAAAAAAAAAAAAAAAATgQA&#10;AGRycy9kb3ducmV2LnhtbFBLBQYAAAAABAAEAPMAAABZBQAAAAA=&#10;" strokeweight="1.25pt">
                <v:stroke endarrow="block"/>
              </v:line>
            </w:pict>
          </mc:Fallback>
        </mc:AlternateContent>
      </w:r>
    </w:p>
    <w:p w14:paraId="5A451E5D" w14:textId="77777777" w:rsidR="00495076" w:rsidRDefault="00495076" w:rsidP="000746F9">
      <w:pPr>
        <w:spacing w:line="660" w:lineRule="exact"/>
        <w:rPr>
          <w:rFonts w:ascii="仿宋_GB2312" w:eastAsia="仿宋_GB2312"/>
          <w:noProof/>
          <w:szCs w:val="21"/>
        </w:rPr>
      </w:pPr>
    </w:p>
    <w:p w14:paraId="28AAC355" w14:textId="77777777" w:rsidR="00495076" w:rsidRDefault="00E35DE2" w:rsidP="000746F9">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28032" behindDoc="0" locked="0" layoutInCell="1" allowOverlap="1" wp14:anchorId="0DE24B3B" wp14:editId="3D6CBCB9">
                <wp:simplePos x="0" y="0"/>
                <wp:positionH relativeFrom="column">
                  <wp:posOffset>6059360</wp:posOffset>
                </wp:positionH>
                <wp:positionV relativeFrom="paragraph">
                  <wp:posOffset>254000</wp:posOffset>
                </wp:positionV>
                <wp:extent cx="2973705" cy="1317625"/>
                <wp:effectExtent l="0" t="0" r="17145" b="15875"/>
                <wp:wrapNone/>
                <wp:docPr id="1184" name="圆角矩形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1762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71AE0D" w14:textId="77777777" w:rsidR="00522BF8" w:rsidRDefault="00522BF8" w:rsidP="00E35DE2">
                            <w:pPr>
                              <w:spacing w:line="300" w:lineRule="exact"/>
                              <w:rPr>
                                <w:szCs w:val="21"/>
                              </w:rPr>
                            </w:pPr>
                            <w:r>
                              <w:rPr>
                                <w:rFonts w:hint="eastAsia"/>
                                <w:szCs w:val="21"/>
                              </w:rPr>
                              <w:t>1</w:t>
                            </w:r>
                            <w:r>
                              <w:rPr>
                                <w:rFonts w:hint="eastAsia"/>
                                <w:szCs w:val="21"/>
                              </w:rPr>
                              <w:t>履行服务承诺制度，投诉举报受理。</w:t>
                            </w:r>
                          </w:p>
                          <w:p w14:paraId="5C2EE869" w14:textId="77777777" w:rsidR="00522BF8" w:rsidRDefault="00522BF8" w:rsidP="00E35DE2">
                            <w:pPr>
                              <w:spacing w:line="300" w:lineRule="exact"/>
                              <w:rPr>
                                <w:szCs w:val="21"/>
                              </w:rPr>
                            </w:pPr>
                            <w:r>
                              <w:rPr>
                                <w:rFonts w:hint="eastAsia"/>
                                <w:szCs w:val="21"/>
                              </w:rPr>
                              <w:t>2.</w:t>
                            </w:r>
                            <w:r>
                              <w:rPr>
                                <w:rFonts w:hint="eastAsia"/>
                                <w:szCs w:val="21"/>
                              </w:rPr>
                              <w:t>纪检跟踪督察。</w:t>
                            </w:r>
                          </w:p>
                          <w:p w14:paraId="0E96ED1F" w14:textId="77777777" w:rsidR="00522BF8" w:rsidRDefault="00522BF8" w:rsidP="00E35DE2">
                            <w:pPr>
                              <w:spacing w:line="300" w:lineRule="exact"/>
                              <w:rPr>
                                <w:szCs w:val="21"/>
                              </w:rPr>
                            </w:pPr>
                            <w:r>
                              <w:rPr>
                                <w:rFonts w:hint="eastAsia"/>
                                <w:szCs w:val="21"/>
                              </w:rPr>
                              <w:t>3.</w:t>
                            </w:r>
                            <w:r>
                              <w:rPr>
                                <w:rFonts w:hint="eastAsia"/>
                                <w:szCs w:val="21"/>
                              </w:rPr>
                              <w:t>内部监督，采取定期抽查制度。</w:t>
                            </w:r>
                          </w:p>
                          <w:p w14:paraId="4F138418" w14:textId="77777777" w:rsidR="00522BF8" w:rsidRDefault="00522BF8" w:rsidP="00E35DE2">
                            <w:pPr>
                              <w:spacing w:line="300" w:lineRule="exact"/>
                              <w:rPr>
                                <w:szCs w:val="21"/>
                              </w:rPr>
                            </w:pPr>
                            <w:r>
                              <w:rPr>
                                <w:rFonts w:hint="eastAsia"/>
                                <w:szCs w:val="21"/>
                              </w:rPr>
                              <w:t>责任人：科室负责人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E24B3B" id="圆角矩形 1184" o:spid="_x0000_s1635" style="position:absolute;left:0;text-align:left;margin-left:477.1pt;margin-top:20pt;width:234.15pt;height:103.7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L2XQIAAI0EAAAOAAAAZHJzL2Uyb0RvYy54bWysVF1u1DAQfkfiDpbfaZLtdreNmq2qliIk&#10;fioKB/DazsbgeMzYu9lyAA7AMxISL4hDcJwKjsHE2S5b4AmRB2vG4/nm55vJ8cm6tWylMRhwFS/2&#10;cs60k6CMW1T81cuLB4echSicEhacrvi1Dvxkdv/ecedLPYIGrNLICMSFsvMVb2L0ZZYF2ehWhD3w&#10;2pGxBmxFJBUXmULREXprs1GeT7IOUHkEqUOg2/PByGcJv661jM/rOujIbMUpt5hOTOe8P7PZsSgX&#10;KHxj5CYN8Q9ZtMI4CrqFOhdRsCWaP6BaIxEC1HFPQptBXRupUw1UTZH/Vs1VI7xOtVBzgt+2Kfw/&#10;WPlsdYnMKOKuOBxz5kRLLN18fP/jy4fvn77efPvMkoH61PlQ0vMrf4l9pcE/AfkmMAdnjXALfYoI&#10;XaOFouyKvq/ZHYdeCeTK5t1TUBRDLCOklq1rbHtAagZbJ2aut8zodWSSLkdH0/1pfsCZJFuxX0wn&#10;o4MUQ5S37h5DfKShZb1QcYSlUy+I/xRDrJ6EmPhRmxKFes1Z3VpieyUsKyaTyXSDuHmcifIWM9UL&#10;1qgLY21ScDE/s8jIteIX6ds4h91n1rGO8h1N8zylcccYdjHy9P0NIxWSxrRv7kOnkhyFsYNMaVrX&#10;56TTuFOdt73v2z3QFtfzdSJ5kh/1MXoy5qCuiQ6EYSdoh0loAN9x1tE+VDy8XQrUnNnHjig9Ksbj&#10;foGSMj6YjkjBXct81yKcJKiKR84G8SwOS7f0aBYNRSpSQxyc0hjUZpvzkNVmeGjmSbqzVLt6evXr&#10;LzL7CQAA//8DAFBLAwQUAAYACAAAACEAnYx2sOAAAAALAQAADwAAAGRycy9kb3ducmV2LnhtbEyP&#10;wU7DMBBE70j8g7VIXFDr1EpoCHEqRGWuqAWpHJ14SSLidYjdNvw97gmOq32aeVNuZjuwE06+dyRh&#10;tUyAITXO9NRKeH9TixyYD5qMHhyhhB/0sKmur0pdGHemHZ72oWUxhHyhJXQhjAXnvunQar90I1L8&#10;fbrJ6hDPqeVm0ucYbgcukuSeW91TbOj0iM8dNl/7o5XQ5up1TR8qV4d++4J3Sq/q7beUtzfz0yOw&#10;gHP4g+GiH9Whik61O5LxbJDwkKUiohLSJG66AKkQGbBagkjXGfCq5P83VL8AAAD//wMAUEsBAi0A&#10;FAAGAAgAAAAhALaDOJL+AAAA4QEAABMAAAAAAAAAAAAAAAAAAAAAAFtDb250ZW50X1R5cGVzXS54&#10;bWxQSwECLQAUAAYACAAAACEAOP0h/9YAAACUAQAACwAAAAAAAAAAAAAAAAAvAQAAX3JlbHMvLnJl&#10;bHNQSwECLQAUAAYACAAAACEAiWJS9l0CAACNBAAADgAAAAAAAAAAAAAAAAAuAgAAZHJzL2Uyb0Rv&#10;Yy54bWxQSwECLQAUAAYACAAAACEAnYx2sOAAAAALAQAADwAAAAAAAAAAAAAAAAC3BAAAZHJzL2Rv&#10;d25yZXYueG1sUEsFBgAAAAAEAAQA8wAAAMQFAAAAAA==&#10;" strokeweight="1pt">
                <v:textbox>
                  <w:txbxContent>
                    <w:p w14:paraId="1871AE0D" w14:textId="77777777" w:rsidR="00522BF8" w:rsidRDefault="00522BF8" w:rsidP="00E35DE2">
                      <w:pPr>
                        <w:spacing w:line="300" w:lineRule="exact"/>
                        <w:rPr>
                          <w:szCs w:val="21"/>
                        </w:rPr>
                      </w:pPr>
                      <w:r>
                        <w:rPr>
                          <w:rFonts w:hint="eastAsia"/>
                          <w:szCs w:val="21"/>
                        </w:rPr>
                        <w:t>1</w:t>
                      </w:r>
                      <w:r>
                        <w:rPr>
                          <w:rFonts w:hint="eastAsia"/>
                          <w:szCs w:val="21"/>
                        </w:rPr>
                        <w:t>履行服务承诺制度，投诉举报受理。</w:t>
                      </w:r>
                    </w:p>
                    <w:p w14:paraId="5C2EE869" w14:textId="77777777" w:rsidR="00522BF8" w:rsidRDefault="00522BF8" w:rsidP="00E35DE2">
                      <w:pPr>
                        <w:spacing w:line="300" w:lineRule="exact"/>
                        <w:rPr>
                          <w:szCs w:val="21"/>
                        </w:rPr>
                      </w:pPr>
                      <w:r>
                        <w:rPr>
                          <w:rFonts w:hint="eastAsia"/>
                          <w:szCs w:val="21"/>
                        </w:rPr>
                        <w:t>2.</w:t>
                      </w:r>
                      <w:r>
                        <w:rPr>
                          <w:rFonts w:hint="eastAsia"/>
                          <w:szCs w:val="21"/>
                        </w:rPr>
                        <w:t>纪检跟踪督察。</w:t>
                      </w:r>
                    </w:p>
                    <w:p w14:paraId="0E96ED1F" w14:textId="77777777" w:rsidR="00522BF8" w:rsidRDefault="00522BF8" w:rsidP="00E35DE2">
                      <w:pPr>
                        <w:spacing w:line="300" w:lineRule="exact"/>
                        <w:rPr>
                          <w:szCs w:val="21"/>
                        </w:rPr>
                      </w:pPr>
                      <w:r>
                        <w:rPr>
                          <w:rFonts w:hint="eastAsia"/>
                          <w:szCs w:val="21"/>
                        </w:rPr>
                        <w:t>3.</w:t>
                      </w:r>
                      <w:r>
                        <w:rPr>
                          <w:rFonts w:hint="eastAsia"/>
                          <w:szCs w:val="21"/>
                        </w:rPr>
                        <w:t>内部监督，采取定期抽查制度。</w:t>
                      </w:r>
                    </w:p>
                    <w:p w14:paraId="4F138418" w14:textId="77777777" w:rsidR="00522BF8" w:rsidRDefault="00522BF8" w:rsidP="00E35DE2">
                      <w:pPr>
                        <w:spacing w:line="300" w:lineRule="exact"/>
                        <w:rPr>
                          <w:szCs w:val="21"/>
                        </w:rPr>
                      </w:pPr>
                      <w:r>
                        <w:rPr>
                          <w:rFonts w:hint="eastAsia"/>
                          <w:szCs w:val="21"/>
                        </w:rPr>
                        <w:t>责任人：科室负责人</w:t>
                      </w:r>
                    </w:p>
                  </w:txbxContent>
                </v:textbox>
              </v:roundrect>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32128" behindDoc="0" locked="0" layoutInCell="1" allowOverlap="1" wp14:anchorId="0F90D815" wp14:editId="42BE4D0F">
                <wp:simplePos x="0" y="0"/>
                <wp:positionH relativeFrom="column">
                  <wp:posOffset>460334</wp:posOffset>
                </wp:positionH>
                <wp:positionV relativeFrom="paragraph">
                  <wp:posOffset>281338</wp:posOffset>
                </wp:positionV>
                <wp:extent cx="2973705" cy="1377315"/>
                <wp:effectExtent l="0" t="0" r="17145" b="13335"/>
                <wp:wrapNone/>
                <wp:docPr id="1186" name="圆角矩形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77BA7B" w14:textId="77777777" w:rsidR="00522BF8" w:rsidRDefault="00522BF8" w:rsidP="00E35DE2">
                            <w:pPr>
                              <w:spacing w:line="300" w:lineRule="exact"/>
                              <w:rPr>
                                <w:szCs w:val="21"/>
                              </w:rPr>
                            </w:pPr>
                            <w:r>
                              <w:rPr>
                                <w:rFonts w:hint="eastAsia"/>
                                <w:szCs w:val="21"/>
                              </w:rPr>
                              <w:t>1</w:t>
                            </w:r>
                            <w:r>
                              <w:rPr>
                                <w:rFonts w:hint="eastAsia"/>
                                <w:szCs w:val="21"/>
                              </w:rPr>
                              <w:t>不执行回避制度。</w:t>
                            </w:r>
                          </w:p>
                          <w:p w14:paraId="5539DDF8" w14:textId="77777777" w:rsidR="00522BF8" w:rsidRDefault="00522BF8" w:rsidP="00E35DE2">
                            <w:pPr>
                              <w:spacing w:line="300" w:lineRule="exact"/>
                              <w:rPr>
                                <w:szCs w:val="21"/>
                              </w:rPr>
                            </w:pPr>
                            <w:r>
                              <w:rPr>
                                <w:rFonts w:hint="eastAsia"/>
                                <w:szCs w:val="21"/>
                              </w:rPr>
                              <w:t>2.</w:t>
                            </w:r>
                            <w:r>
                              <w:rPr>
                                <w:rFonts w:hint="eastAsia"/>
                                <w:szCs w:val="21"/>
                              </w:rPr>
                              <w:t>擅自降低审查标准。</w:t>
                            </w:r>
                          </w:p>
                          <w:p w14:paraId="28055268" w14:textId="77777777" w:rsidR="00522BF8" w:rsidRDefault="00522BF8" w:rsidP="00E35DE2">
                            <w:pPr>
                              <w:spacing w:line="300" w:lineRule="exact"/>
                              <w:rPr>
                                <w:szCs w:val="21"/>
                              </w:rPr>
                            </w:pPr>
                            <w:r>
                              <w:rPr>
                                <w:rFonts w:hint="eastAsia"/>
                                <w:szCs w:val="21"/>
                              </w:rPr>
                              <w:t>3.</w:t>
                            </w:r>
                            <w:r>
                              <w:rPr>
                                <w:rFonts w:hint="eastAsia"/>
                                <w:szCs w:val="21"/>
                              </w:rPr>
                              <w:t>现场检查结果的判断，不客观、公正。</w:t>
                            </w:r>
                          </w:p>
                          <w:p w14:paraId="6F37150D" w14:textId="77777777" w:rsidR="00522BF8" w:rsidRDefault="00522BF8" w:rsidP="00E35DE2">
                            <w:pPr>
                              <w:spacing w:line="300" w:lineRule="exact"/>
                              <w:rPr>
                                <w:szCs w:val="21"/>
                              </w:rPr>
                            </w:pPr>
                            <w:r>
                              <w:rPr>
                                <w:rFonts w:hint="eastAsia"/>
                                <w:szCs w:val="21"/>
                              </w:rPr>
                              <w:t>4.</w:t>
                            </w:r>
                            <w:r>
                              <w:rPr>
                                <w:rFonts w:hint="eastAsia"/>
                                <w:szCs w:val="21"/>
                              </w:rPr>
                              <w:t>故意刁难申请人。</w:t>
                            </w:r>
                          </w:p>
                          <w:p w14:paraId="2F2F998C" w14:textId="77777777" w:rsidR="00522BF8" w:rsidRDefault="00522BF8" w:rsidP="00E35DE2">
                            <w:pPr>
                              <w:spacing w:line="300" w:lineRule="exact"/>
                              <w:rPr>
                                <w:szCs w:val="21"/>
                              </w:rPr>
                            </w:pPr>
                            <w:r>
                              <w:rPr>
                                <w:rFonts w:hint="eastAsia"/>
                                <w:szCs w:val="21"/>
                              </w:rPr>
                              <w:t>5.</w:t>
                            </w:r>
                            <w:r>
                              <w:rPr>
                                <w:rFonts w:hint="eastAsia"/>
                                <w:szCs w:val="21"/>
                              </w:rPr>
                              <w:t>无原因超时办理。</w:t>
                            </w:r>
                          </w:p>
                          <w:p w14:paraId="50225338" w14:textId="77777777" w:rsidR="00522BF8" w:rsidRDefault="00522BF8" w:rsidP="00E35DE2">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0D815" id="圆角矩形 1186" o:spid="_x0000_s1636" style="position:absolute;left:0;text-align:left;margin-left:36.25pt;margin-top:22.15pt;width:234.15pt;height:108.4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FiXAIAAI0EAAAOAAAAZHJzL2Uyb0RvYy54bWysVF1u1DAQfkfiDpbfaZL9Sxs1W1Uti5AK&#10;VBQO4LWdjcGxzdi72e0BOADPSEi8IA7BcSo4BhNnu+wCT4g8WDMezzc/30xOz9aNJisJXllT0uwo&#10;pUQaboUyi5K+fjV7dEyJD8wIpq2RJd1IT8+mDx+ctq6QA1tbLSQQBDG+aF1J6xBckSSe17Jh/sg6&#10;adBYWWhYQBUWiQDWInqjk0GaTpLWgnBgufQeby97I51G/KqSPLyoKi8D0SXF3EI8IZ7z7kymp6xY&#10;AHO14ts02D9k0TBlMOgO6pIFRpag/oBqFAfrbRWOuG0SW1WKy1gDVpOlv1VzUzMnYy3YHO92bfL/&#10;D5Y/X10DUQK5y44nlBjWIEt3H9//+PLh+6evd98+k2jAPrXOF/j8xl1DV6l3V5a/9cTYi5qZhTwH&#10;sG0tmcDssq6vyYFDp3h0JfP2mRUYgy2DjS1bV9B0gNgMso7MbHbMyHUgHC8HJ/kwT8eUcLRlwzwf&#10;ZuMYgxX37g58eCJtQzqhpGCXRrxE/mMMtrryIfIjtiUy8YaSqtHI9oppkk0mk3yLuH2csOIeM9Zr&#10;tRIzpXVUYDG/0EDQtaSz+G2d/f4zbUiL+Q7yNI1pHBj9PkYav79hxELimHbNfWxElANTupcxTW26&#10;nGQcd6zzvvddu3vawnq+jiRPsjjyHRlzKzZIB9h+J3CHUagt3FLS4j6U1L9bMpCU6KcGKT3JRqNu&#10;gaIyGucDVGDfMt+3MMMRqqSBkl68CP3SLR2oRY2RstgQY89xDCq1y7nPajs8OPMoHSzVvh5f/fqL&#10;TH8CAAD//wMAUEsDBBQABgAIAAAAIQBsVsMf3wAAAAkBAAAPAAAAZHJzL2Rvd25yZXYueG1sTI9B&#10;T4NAFITvJv6HzTPxYuwC0pYgS2Ns8GpaTdrjg30CkX2L7LbFf+960uNkJjPfFJvZDOJMk+stK4gX&#10;EQjixuqeWwXvb9V9BsJ5ZI2DZVLwTQ425fVVgbm2F97Ree9bEUrY5aig837MpXRNRwbdwo7Ewfuw&#10;k0Ef5NRKPeEllJtBJlG0kgZ7DgsdjvTcUfO5PxkFbVa9rvlYZdWh377QXYVxvf1S6vZmfnoE4Wn2&#10;f2H4xQ/oUAam2p5YOzEoWCfLkFSQpg8ggr9Mo3ClVpCs4gRkWcj/D8ofAAAA//8DAFBLAQItABQA&#10;BgAIAAAAIQC2gziS/gAAAOEBAAATAAAAAAAAAAAAAAAAAAAAAABbQ29udGVudF9UeXBlc10ueG1s&#10;UEsBAi0AFAAGAAgAAAAhADj9If/WAAAAlAEAAAsAAAAAAAAAAAAAAAAALwEAAF9yZWxzLy5yZWxz&#10;UEsBAi0AFAAGAAgAAAAhAEPHYWJcAgAAjQQAAA4AAAAAAAAAAAAAAAAALgIAAGRycy9lMm9Eb2Mu&#10;eG1sUEsBAi0AFAAGAAgAAAAhAGxWwx/fAAAACQEAAA8AAAAAAAAAAAAAAAAAtgQAAGRycy9kb3du&#10;cmV2LnhtbFBLBQYAAAAABAAEAPMAAADCBQAAAAA=&#10;" strokeweight="1pt">
                <v:textbox>
                  <w:txbxContent>
                    <w:p w14:paraId="5D77BA7B" w14:textId="77777777" w:rsidR="00522BF8" w:rsidRDefault="00522BF8" w:rsidP="00E35DE2">
                      <w:pPr>
                        <w:spacing w:line="300" w:lineRule="exact"/>
                        <w:rPr>
                          <w:szCs w:val="21"/>
                        </w:rPr>
                      </w:pPr>
                      <w:r>
                        <w:rPr>
                          <w:rFonts w:hint="eastAsia"/>
                          <w:szCs w:val="21"/>
                        </w:rPr>
                        <w:t>1</w:t>
                      </w:r>
                      <w:r>
                        <w:rPr>
                          <w:rFonts w:hint="eastAsia"/>
                          <w:szCs w:val="21"/>
                        </w:rPr>
                        <w:t>不执行回避制度。</w:t>
                      </w:r>
                    </w:p>
                    <w:p w14:paraId="5539DDF8" w14:textId="77777777" w:rsidR="00522BF8" w:rsidRDefault="00522BF8" w:rsidP="00E35DE2">
                      <w:pPr>
                        <w:spacing w:line="300" w:lineRule="exact"/>
                        <w:rPr>
                          <w:szCs w:val="21"/>
                        </w:rPr>
                      </w:pPr>
                      <w:r>
                        <w:rPr>
                          <w:rFonts w:hint="eastAsia"/>
                          <w:szCs w:val="21"/>
                        </w:rPr>
                        <w:t>2.</w:t>
                      </w:r>
                      <w:r>
                        <w:rPr>
                          <w:rFonts w:hint="eastAsia"/>
                          <w:szCs w:val="21"/>
                        </w:rPr>
                        <w:t>擅自降低审查标准。</w:t>
                      </w:r>
                    </w:p>
                    <w:p w14:paraId="28055268" w14:textId="77777777" w:rsidR="00522BF8" w:rsidRDefault="00522BF8" w:rsidP="00E35DE2">
                      <w:pPr>
                        <w:spacing w:line="300" w:lineRule="exact"/>
                        <w:rPr>
                          <w:szCs w:val="21"/>
                        </w:rPr>
                      </w:pPr>
                      <w:r>
                        <w:rPr>
                          <w:rFonts w:hint="eastAsia"/>
                          <w:szCs w:val="21"/>
                        </w:rPr>
                        <w:t>3.</w:t>
                      </w:r>
                      <w:r>
                        <w:rPr>
                          <w:rFonts w:hint="eastAsia"/>
                          <w:szCs w:val="21"/>
                        </w:rPr>
                        <w:t>现场检查结果的判断，不客观、公正。</w:t>
                      </w:r>
                    </w:p>
                    <w:p w14:paraId="6F37150D" w14:textId="77777777" w:rsidR="00522BF8" w:rsidRDefault="00522BF8" w:rsidP="00E35DE2">
                      <w:pPr>
                        <w:spacing w:line="300" w:lineRule="exact"/>
                        <w:rPr>
                          <w:szCs w:val="21"/>
                        </w:rPr>
                      </w:pPr>
                      <w:r>
                        <w:rPr>
                          <w:rFonts w:hint="eastAsia"/>
                          <w:szCs w:val="21"/>
                        </w:rPr>
                        <w:t>4.</w:t>
                      </w:r>
                      <w:r>
                        <w:rPr>
                          <w:rFonts w:hint="eastAsia"/>
                          <w:szCs w:val="21"/>
                        </w:rPr>
                        <w:t>故意刁难申请人。</w:t>
                      </w:r>
                    </w:p>
                    <w:p w14:paraId="2F2F998C" w14:textId="77777777" w:rsidR="00522BF8" w:rsidRDefault="00522BF8" w:rsidP="00E35DE2">
                      <w:pPr>
                        <w:spacing w:line="300" w:lineRule="exact"/>
                        <w:rPr>
                          <w:szCs w:val="21"/>
                        </w:rPr>
                      </w:pPr>
                      <w:r>
                        <w:rPr>
                          <w:rFonts w:hint="eastAsia"/>
                          <w:szCs w:val="21"/>
                        </w:rPr>
                        <w:t>5.</w:t>
                      </w:r>
                      <w:r>
                        <w:rPr>
                          <w:rFonts w:hint="eastAsia"/>
                          <w:szCs w:val="21"/>
                        </w:rPr>
                        <w:t>无原因超时办理。</w:t>
                      </w:r>
                    </w:p>
                    <w:p w14:paraId="50225338" w14:textId="77777777" w:rsidR="00522BF8" w:rsidRDefault="00522BF8" w:rsidP="00E35DE2">
                      <w:pPr>
                        <w:spacing w:line="300" w:lineRule="exact"/>
                        <w:rPr>
                          <w:szCs w:val="21"/>
                        </w:rPr>
                      </w:pPr>
                      <w:r>
                        <w:rPr>
                          <w:rFonts w:hint="eastAsia"/>
                          <w:szCs w:val="21"/>
                        </w:rPr>
                        <w:t>风险等级：中</w:t>
                      </w:r>
                    </w:p>
                  </w:txbxContent>
                </v:textbox>
              </v:roundrect>
            </w:pict>
          </mc:Fallback>
        </mc:AlternateContent>
      </w:r>
    </w:p>
    <w:p w14:paraId="3A145CC9" w14:textId="77777777" w:rsidR="00495076" w:rsidRDefault="00E35DE2" w:rsidP="000746F9">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37248" behindDoc="0" locked="0" layoutInCell="1" allowOverlap="1" wp14:anchorId="199F1177" wp14:editId="066DD3FB">
                <wp:simplePos x="0" y="0"/>
                <wp:positionH relativeFrom="column">
                  <wp:posOffset>3963035</wp:posOffset>
                </wp:positionH>
                <wp:positionV relativeFrom="paragraph">
                  <wp:posOffset>245745</wp:posOffset>
                </wp:positionV>
                <wp:extent cx="1619885" cy="629920"/>
                <wp:effectExtent l="0" t="0" r="18415" b="17780"/>
                <wp:wrapNone/>
                <wp:docPr id="1189" name="八边形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EB9A38" w14:textId="77777777" w:rsidR="00522BF8" w:rsidRDefault="00522BF8" w:rsidP="00E35DE2">
                            <w:pPr>
                              <w:jc w:val="center"/>
                              <w:rPr>
                                <w:rFonts w:ascii="楷体_GB2312" w:eastAsia="楷体_GB2312"/>
                                <w:sz w:val="32"/>
                                <w:szCs w:val="32"/>
                              </w:rPr>
                            </w:pPr>
                            <w:r>
                              <w:rPr>
                                <w:rFonts w:ascii="楷体_GB2312" w:eastAsia="楷体_GB2312" w:hint="eastAsia"/>
                                <w:sz w:val="32"/>
                                <w:szCs w:val="32"/>
                              </w:rPr>
                              <w:t>审核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1177" id="八边形 1189" o:spid="_x0000_s1637" type="#_x0000_t10" style="position:absolute;left:0;text-align:left;margin-left:312.05pt;margin-top:19.35pt;width:127.55pt;height:49.6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F+WwIAAJQEAAAOAAAAZHJzL2Uyb0RvYy54bWysVM1uEzEQviPxDpbvdH+Upskqm6pqKUIq&#10;UKnwABPbu2vwH7aTTbnzIr3yBBzgbSrxGMx605ACJ8QerBnPzOeZ+WZ2cbrVimyED9KamhZHOSXC&#10;MMulaWv67u3lsxklIYLhoKwRNb0VgZ4unz5Z9K4Spe2s4sITBDGh6l1NuxhdlWWBdUJDOLJOGDQ2&#10;1muIqPo24x56RNcqK/N8mvXWc+ctEyHg7cVopMuE3zSCxTdNE0QkqqaYW0ynT+dqOLPlAqrWg+sk&#10;26UB/5CFBmnw0T3UBUQgay//gNKSeRtsE4+Y1ZltGslEqgGrKfLfqrnpwIlUCzYnuH2bwv+DZa83&#10;155IjtwVszklBjSydP/5y4/vX++/3ZF0i03qXajQ98Zd+6HM4K4s+xCIsecdmFaceW/7TgDH1Iqh&#10;qdmjgEEJGEpW/SvL8QFYR5v6tW28HgCxE2SbaLnd0yK2kTC8LKbFfDY7poShbVrO52XiLYPqIdr5&#10;EF8Iq8kg1NSyCK0dCYHNVYiJGb4rDvh7ShqtkOcNKFLOy9lJShmqnTMiPyCmYq2S/FIqlRTfrs6V&#10;Jxha08v07YLDoZsypK9peTzJ81TnI2M4xMjT9zcMLSPuhpK6prO9E1RDm58bniY3glSjjDkrMyQo&#10;0tRj0Q8sDI0fCYzb1TZxPS0SSQMtK8tvkRhvx9XAVUahs/4TJT2uRU3DxzV4QYl6aZDceTGZDHuU&#10;lMnxCVJB/KFldWgBwxCqppGSUTyP4+6tnZdthy8VqTvGnuFANHKf85jVboxw9FF6tFuHevL69TNZ&#10;/gQAAP//AwBQSwMEFAAGAAgAAAAhACXY4/jeAAAACgEAAA8AAABkcnMvZG93bnJldi54bWxMj8tO&#10;wzAQRfdI/IM1SOyo0xTl1ThVhMSmK0gr2E5iN46Ix1HstOHvMStYju7RvWfKw2pGdlWzGywJ2G4i&#10;YIo6KwfqBZxPr08ZMOeRJI6WlIBv5eBQ3d+VWEh7o3d1bXzPQgm5AgVo76eCc9dpZdBt7KQoZBc7&#10;G/ThnHsuZ7yFcjPyOIoSbnCgsKBxUi9adV/NYgQcP6f2rT5xm+mlr+ukyfH44YV4fFjrPTCvVv8H&#10;w69+UIcqOLV2IenYKCCJn7cBFbDLUmAByNI8BtYGcpfmwKuS/3+h+gEAAP//AwBQSwECLQAUAAYA&#10;CAAAACEAtoM4kv4AAADhAQAAEwAAAAAAAAAAAAAAAAAAAAAAW0NvbnRlbnRfVHlwZXNdLnhtbFBL&#10;AQItABQABgAIAAAAIQA4/SH/1gAAAJQBAAALAAAAAAAAAAAAAAAAAC8BAABfcmVscy8ucmVsc1BL&#10;AQItABQABgAIAAAAIQAt9YF+WwIAAJQEAAAOAAAAAAAAAAAAAAAAAC4CAABkcnMvZTJvRG9jLnht&#10;bFBLAQItABQABgAIAAAAIQAl2OP43gAAAAoBAAAPAAAAAAAAAAAAAAAAALUEAABkcnMvZG93bnJl&#10;di54bWxQSwUGAAAAAAQABADzAAAAwAUAAAAA&#10;" strokeweight="2pt">
                <v:textbox>
                  <w:txbxContent>
                    <w:p w14:paraId="49EB9A38" w14:textId="77777777" w:rsidR="00522BF8" w:rsidRDefault="00522BF8" w:rsidP="00E35DE2">
                      <w:pPr>
                        <w:jc w:val="center"/>
                        <w:rPr>
                          <w:rFonts w:ascii="楷体_GB2312" w:eastAsia="楷体_GB2312"/>
                          <w:sz w:val="32"/>
                          <w:szCs w:val="32"/>
                        </w:rPr>
                      </w:pPr>
                      <w:r>
                        <w:rPr>
                          <w:rFonts w:ascii="楷体_GB2312" w:eastAsia="楷体_GB2312" w:hint="eastAsia"/>
                          <w:sz w:val="32"/>
                          <w:szCs w:val="32"/>
                        </w:rPr>
                        <w:t>审核</w:t>
                      </w:r>
                    </w:p>
                  </w:txbxContent>
                </v:textbox>
              </v:shape>
            </w:pict>
          </mc:Fallback>
        </mc:AlternateContent>
      </w:r>
    </w:p>
    <w:p w14:paraId="3A385ABE" w14:textId="77777777" w:rsidR="00495076" w:rsidRDefault="00E35DE2" w:rsidP="000746F9">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36224" behindDoc="0" locked="0" layoutInCell="1" allowOverlap="1" wp14:anchorId="3E69FE2E" wp14:editId="0348F4D2">
                <wp:simplePos x="0" y="0"/>
                <wp:positionH relativeFrom="column">
                  <wp:posOffset>5594540</wp:posOffset>
                </wp:positionH>
                <wp:positionV relativeFrom="paragraph">
                  <wp:posOffset>104140</wp:posOffset>
                </wp:positionV>
                <wp:extent cx="342265" cy="0"/>
                <wp:effectExtent l="0" t="76200" r="19685" b="95250"/>
                <wp:wrapNone/>
                <wp:docPr id="1188" name="直接连接符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E1AC4E" id="直接连接符 1188" o:spid="_x0000_s1026" style="position:absolute;left:0;text-align:lef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8.2pt" to="467.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rh9AEAAKoDAAAOAAAAZHJzL2Uyb0RvYy54bWysU82OEzEMviPxDlHudNpCl2rU6R66LJcF&#10;Ku3yAG6S6UQkcZSknfYleAEkbnDiyJ23YXkMnPSHBW6IOViOfz7bnz2zy501bKtC1OgaPhoMOVNO&#10;oNRu3fC3d9dPppzFBE6CQacavleRX84fP5r1vlZj7NBIFRiBuFj3vuFdSr6uqig6ZSEO0CtHzhaD&#10;hUTPsK5kgJ7QranGw+FF1WOQPqBQMZL16uDk84LftkqkN20bVWKm4dRbKjIUucqyms+gXgfwnRbH&#10;NuAfurCgHRU9Q11BArYJ+i8oq0XAiG0aCLQVtq0WqsxA04yGf0xz24FXZRYiJ/ozTfH/wYrX22Vg&#10;WtLuRlPalQNLW7r/8PX7+08/vn0kef/lMys+oqr3saaMhVuGPKzYuVt/g+JdZA4XHbi1Ki3f7T2B&#10;jDK51W8p+RE9FVz1r1BSDGwSFt52bbAZkhhhu7Ke/Xk9apeYIOPTZ+PxxYQzcXJVUJ/yfIjppULL&#10;stJwo10mDmrY3sSU+4D6FJLNDq+1MWX5xrGemp1Mn09KRkSjZfbmuBjWq4UJbAv5fspXpiLPw7CA&#10;GycLWqdAvjjqCbQhnaVCRwqaCDKK53JWSc6Mol8ma4f+jMsVVTnaY9Mnvg7Mr1DulyEHZzsdRBnr&#10;eLz54h6+S9SvX2z+EwAA//8DAFBLAwQUAAYACAAAACEASTy9Ut0AAAAJAQAADwAAAGRycy9kb3du&#10;cmV2LnhtbEyPwU7DMBBE70j8g7VI3KhTKCUNcSpAggscSlvBdZtsk6jxOrKdNvw9izjAcWdGs2/y&#10;5Wg7dSQfWscGppMEFHHpqpZrA9vN81UKKkTkCjvHZOCLAiyL87Mcs8qd+J2O61grKeGQoYEmxj7T&#10;OpQNWQwT1xOLt3feYpTT17ryeJJy2+nrJJlriy3LhwZ7emqoPKwHa+DT3/LqLdH2Zd/TB9691ofH&#10;YWXM5cX4cA8q0hj/wvCDL+hQCNPODVwF1RlI06lsiWLMZ6AksLiZLUDtfgVd5Pr/guIbAAD//wMA&#10;UEsBAi0AFAAGAAgAAAAhALaDOJL+AAAA4QEAABMAAAAAAAAAAAAAAAAAAAAAAFtDb250ZW50X1R5&#10;cGVzXS54bWxQSwECLQAUAAYACAAAACEAOP0h/9YAAACUAQAACwAAAAAAAAAAAAAAAAAvAQAAX3Jl&#10;bHMvLnJlbHNQSwECLQAUAAYACAAAACEAH3O64fQBAACqAwAADgAAAAAAAAAAAAAAAAAuAgAAZHJz&#10;L2Uyb0RvYy54bWxQSwECLQAUAAYACAAAACEASTy9Ut0AAAAJAQAADwAAAAAAAAAAAAAAAABOBAAA&#10;ZHJzL2Rvd25yZXYueG1sUEsFBgAAAAAEAAQA8wAAAFgFAAAAAA==&#10;" strokeweight="1.25pt">
                <v:stroke endarrow="block"/>
              </v:line>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39296" behindDoc="0" locked="0" layoutInCell="1" allowOverlap="1" wp14:anchorId="20E4C20E" wp14:editId="02F55B8C">
                <wp:simplePos x="0" y="0"/>
                <wp:positionH relativeFrom="column">
                  <wp:posOffset>3514725</wp:posOffset>
                </wp:positionH>
                <wp:positionV relativeFrom="paragraph">
                  <wp:posOffset>128080</wp:posOffset>
                </wp:positionV>
                <wp:extent cx="379730" cy="0"/>
                <wp:effectExtent l="38100" t="76200" r="0" b="95250"/>
                <wp:wrapNone/>
                <wp:docPr id="1191" name="直接连接符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43616F" id="直接连接符 1191" o:spid="_x0000_s1026" style="position:absolute;left:0;text-align:left;flip:x;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10.1pt" to="306.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Ok/AEAALQDAAAOAAAAZHJzL2Uyb0RvYy54bWysU81uEzEQviPxDpbvZJNWJe0qmx5SCocC&#10;kdo+wMT2Zi1sj2U72eQleAEkbnDiyJ23oTwGYydNS7kh9jAaz883M9/MTs431rC1ClGja/hoMORM&#10;OYFSu2XDb28uX5xyFhM4CQadavhWRX4+ff5s0vtaHWGHRqrACMTFuvcN71LydVVF0SkLcYBeOXK2&#10;GCwkeoZlJQP0hG5NdTQcvqx6DNIHFCpGsl7snHxa8NtWifS+baNKzDScektFhiIXWVbTCdTLAL7T&#10;Yt8G/EMXFrSjogeoC0jAVkH/BWW1CBixTQOBtsK21UKVGWia0fDJNNcdeFVmIXKiP9AU/x+seLee&#10;B6Yl7W50NuLMgaUt3X36/vPjl18/PpO8+/aVFR9R1ftYU8bMzUMeVmzctb9C8SEyh7MO3FKVlm+2&#10;nkBGmdzqj5T8iJ4KLvq3KCkGVgkLb5s2WNYa7d/kxAxO3LBNWdT2sCi1SUyQ8Xh8Nj6mdYp7VwV1&#10;Rsh5PsT0WqFlWWm40S5TCDWsr2LKHT2EZLPDS21MOQPjWE/VT07HJyUjotEye3NcDMvFzAS2hnxJ&#10;5SvzkedxWMCVkwWtUyBf7fUE2pDOUiEmBU1UGcVzOaskZ0bRz5O1XX/G5YqqnO++6XvmdjtYoNzO&#10;Qw7OdjqNMtb+jPPtPX6XqIefbfobAAD//wMAUEsDBBQABgAIAAAAIQCwZiIA3wAAAAkBAAAPAAAA&#10;ZHJzL2Rvd25yZXYueG1sTI9NT8MwDIbvSPyHyEjcWPpBx1aaTghpghOIMY2r15i2WuNUTdaV/XqC&#10;OMDR9qPXz1usJtOJkQbXWlYQzyIQxJXVLdcKtu/rmwUI55E1dpZJwRc5WJWXFwXm2p74jcaNr0UI&#10;YZejgsb7PpfSVQ0ZdDPbE4fbpx0M+jAOtdQDnkK46WQSRXNpsOXwocGeHhuqDpujUXC+PSzjEZ8/&#10;7nYOX5bJend+fTJKXV9ND/cgPE3+D4Yf/aAOZXDa2yNrJzoFWZZmAVWQRAmIAMzjNAWx/13IspD/&#10;G5TfAAAA//8DAFBLAQItABQABgAIAAAAIQC2gziS/gAAAOEBAAATAAAAAAAAAAAAAAAAAAAAAABb&#10;Q29udGVudF9UeXBlc10ueG1sUEsBAi0AFAAGAAgAAAAhADj9If/WAAAAlAEAAAsAAAAAAAAAAAAA&#10;AAAALwEAAF9yZWxzLy5yZWxzUEsBAi0AFAAGAAgAAAAhABXB86T8AQAAtAMAAA4AAAAAAAAAAAAA&#10;AAAALgIAAGRycy9lMm9Eb2MueG1sUEsBAi0AFAAGAAgAAAAhALBmIgDfAAAACQEAAA8AAAAAAAAA&#10;AAAAAAAAVgQAAGRycy9kb3ducmV2LnhtbFBLBQYAAAAABAAEAPMAAABiBQAAAAA=&#10;" strokeweight="1.25pt">
                <v:stroke endarrow="block"/>
              </v:line>
            </w:pict>
          </mc:Fallback>
        </mc:AlternateContent>
      </w:r>
    </w:p>
    <w:p w14:paraId="1EFE0F0E" w14:textId="77777777" w:rsidR="00495076" w:rsidRDefault="00E35DE2" w:rsidP="000746F9">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43392" behindDoc="0" locked="0" layoutInCell="1" allowOverlap="1" wp14:anchorId="19C5C6C7" wp14:editId="53678D9F">
                <wp:simplePos x="0" y="0"/>
                <wp:positionH relativeFrom="column">
                  <wp:posOffset>4754179</wp:posOffset>
                </wp:positionH>
                <wp:positionV relativeFrom="paragraph">
                  <wp:posOffset>137111</wp:posOffset>
                </wp:positionV>
                <wp:extent cx="0" cy="1211283"/>
                <wp:effectExtent l="76200" t="0" r="57150" b="65405"/>
                <wp:wrapNone/>
                <wp:docPr id="1194" name="直接连接符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128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C7382A" id="直接连接符 1194" o:spid="_x0000_s1026" style="position:absolute;left:0;text-align:lef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35pt,10.8pt" to="374.35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E9AEAAKsDAAAOAAAAZHJzL2Uyb0RvYy54bWysU82OEzEMviPxDlHu7HQKC2XU6R66LJcF&#10;Ku3yAG6S6UQkcZSknfYleAEkbnDiyJ23YXkMnPQHFm6IOViOfz7bnz3Ti601bKNC1OhaXp+NOFNO&#10;oNRu1fK3t1ePJpzFBE6CQadavlORX8wePpgOvlFj7NFIFRiBuNgMvuV9Sr6pqih6ZSGeoVeOnB0G&#10;C4meYVXJAAOhW1ONR6On1YBB+oBCxUjWy72Tzwp+1ymR3nRdVImZllNvqchQ5DLLajaFZhXA91oc&#10;2oB/6MKCdlT0BHUJCdg66L+grBYBI3bpTKCtsOu0UGUGmqYe/THNTQ9elVmInOhPNMX/BytebxaB&#10;aUm7q58/4cyBpS3dffj6/f2nH98+krz78pkVH1E1+NhQxtwtQh5WbN2Nv0bxLjKH8x7cSpWWb3ee&#10;QOpMbnUvJT+ip4LL4RVKioF1wsLbtgs2QxIjbFvWszutR20TE3ujIGs9ruvx5HFBh+aY6ENMLxVa&#10;lpWWG+0yc9DA5jqm3Ag0x5BsdniljSnbN44NhHo+eXZeMiIaLbM3x8WwWs5NYBvIB1S+Q+F7YQHX&#10;Tha0XoF8cdATaEM6S4WPFDQxZBTP5aySnBlF/0zW9v0ZlyuqcrWHpo+E7alfotwtQg7OdrqIMtbh&#10;evPJ/f4uUb/+sdlPAAAA//8DAFBLAwQUAAYACAAAACEAqxxUzt0AAAAKAQAADwAAAGRycy9kb3du&#10;cmV2LnhtbEyPwU7DMAyG70i8Q2QkbixdNdapNJ0ACS7sMLYJrl7jtdUap0rSrbw9mTiMo39/+v25&#10;WI6mEydyvrWsYDpJQBBXVrdcK9ht3x4WIHxA1thZJgU/5GFZ3t4UmGt75k86bUItYgn7HBU0IfS5&#10;lL5qyKCf2J447g7WGQxxdLXUDs+x3HQyTZK5NNhyvNBgT68NVcfNYBR8u0derxJp3g89fWH2UR9f&#10;hrVS93fj8xOIQGO4wnDRj+pQRqe9HVh70SnIZossogrS6RxEBP6C/SVIZyDLQv5/ofwFAAD//wMA&#10;UEsBAi0AFAAGAAgAAAAhALaDOJL+AAAA4QEAABMAAAAAAAAAAAAAAAAAAAAAAFtDb250ZW50X1R5&#10;cGVzXS54bWxQSwECLQAUAAYACAAAACEAOP0h/9YAAACUAQAACwAAAAAAAAAAAAAAAAAvAQAAX3Jl&#10;bHMvLnJlbHNQSwECLQAUAAYACAAAACEA/1sUhPQBAACrAwAADgAAAAAAAAAAAAAAAAAuAgAAZHJz&#10;L2Uyb0RvYy54bWxQSwECLQAUAAYACAAAACEAqxxUzt0AAAAKAQAADwAAAAAAAAAAAAAAAABOBAAA&#10;ZHJzL2Rvd25yZXYueG1sUEsFBgAAAAAEAAQA8wAAAFgFAAAAAA==&#10;" strokeweight="1.25pt">
                <v:stroke endarrow="block"/>
              </v:line>
            </w:pict>
          </mc:Fallback>
        </mc:AlternateContent>
      </w:r>
    </w:p>
    <w:p w14:paraId="1394525F" w14:textId="77777777" w:rsidR="00495076" w:rsidRDefault="00495076" w:rsidP="000746F9">
      <w:pPr>
        <w:spacing w:line="660" w:lineRule="exact"/>
        <w:rPr>
          <w:rFonts w:ascii="仿宋_GB2312" w:eastAsia="仿宋_GB2312"/>
          <w:noProof/>
          <w:szCs w:val="21"/>
        </w:rPr>
      </w:pPr>
    </w:p>
    <w:p w14:paraId="3C28C886" w14:textId="77777777" w:rsidR="00495076" w:rsidRDefault="00E35DE2" w:rsidP="000746F9">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30080" behindDoc="0" locked="0" layoutInCell="1" allowOverlap="1" wp14:anchorId="46B0E8A0" wp14:editId="0BD91021">
                <wp:simplePos x="0" y="0"/>
                <wp:positionH relativeFrom="column">
                  <wp:posOffset>6082220</wp:posOffset>
                </wp:positionH>
                <wp:positionV relativeFrom="paragraph">
                  <wp:posOffset>358775</wp:posOffset>
                </wp:positionV>
                <wp:extent cx="2973705" cy="1401288"/>
                <wp:effectExtent l="0" t="0" r="17145" b="27940"/>
                <wp:wrapNone/>
                <wp:docPr id="1185" name="圆角矩形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401288"/>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573C22" w14:textId="77777777" w:rsidR="00522BF8" w:rsidRDefault="00522BF8" w:rsidP="00E35DE2">
                            <w:pPr>
                              <w:spacing w:line="300" w:lineRule="exact"/>
                              <w:rPr>
                                <w:szCs w:val="21"/>
                              </w:rPr>
                            </w:pPr>
                            <w:r>
                              <w:rPr>
                                <w:rFonts w:hint="eastAsia"/>
                                <w:szCs w:val="21"/>
                              </w:rPr>
                              <w:t>1</w:t>
                            </w:r>
                            <w:r>
                              <w:rPr>
                                <w:rFonts w:hint="eastAsia"/>
                                <w:szCs w:val="21"/>
                              </w:rPr>
                              <w:t>履行廉政承诺。</w:t>
                            </w:r>
                          </w:p>
                          <w:p w14:paraId="45AADBDD" w14:textId="77777777" w:rsidR="00522BF8" w:rsidRDefault="00522BF8" w:rsidP="00E35DE2">
                            <w:pPr>
                              <w:spacing w:line="300" w:lineRule="exact"/>
                              <w:rPr>
                                <w:szCs w:val="21"/>
                              </w:rPr>
                            </w:pPr>
                            <w:r>
                              <w:rPr>
                                <w:rFonts w:hint="eastAsia"/>
                                <w:szCs w:val="21"/>
                              </w:rPr>
                              <w:t>2.</w:t>
                            </w:r>
                            <w:r>
                              <w:rPr>
                                <w:rFonts w:hint="eastAsia"/>
                                <w:szCs w:val="21"/>
                              </w:rPr>
                              <w:t>严格内部监督检查制度。</w:t>
                            </w:r>
                          </w:p>
                          <w:p w14:paraId="46C17C56" w14:textId="77777777" w:rsidR="00522BF8" w:rsidRDefault="00522BF8" w:rsidP="00E35DE2">
                            <w:pPr>
                              <w:spacing w:line="300" w:lineRule="exact"/>
                              <w:rPr>
                                <w:szCs w:val="21"/>
                              </w:rPr>
                            </w:pPr>
                            <w:r>
                              <w:rPr>
                                <w:rFonts w:hint="eastAsia"/>
                                <w:szCs w:val="21"/>
                              </w:rPr>
                              <w:t>3.</w:t>
                            </w:r>
                            <w:r>
                              <w:rPr>
                                <w:rFonts w:hint="eastAsia"/>
                                <w:szCs w:val="21"/>
                              </w:rPr>
                              <w:t>民主议事制度，集体决策。</w:t>
                            </w:r>
                          </w:p>
                          <w:p w14:paraId="07CBBAEC" w14:textId="77777777" w:rsidR="00522BF8" w:rsidRDefault="00522BF8" w:rsidP="00E35DE2">
                            <w:pPr>
                              <w:spacing w:line="300" w:lineRule="exact"/>
                              <w:rPr>
                                <w:szCs w:val="21"/>
                              </w:rPr>
                            </w:pPr>
                            <w:r>
                              <w:rPr>
                                <w:rFonts w:hint="eastAsia"/>
                                <w:szCs w:val="21"/>
                              </w:rPr>
                              <w:t>4.</w:t>
                            </w:r>
                            <w:r>
                              <w:rPr>
                                <w:rFonts w:hint="eastAsia"/>
                                <w:szCs w:val="21"/>
                              </w:rPr>
                              <w:t>纪检监察制度，投诉和信访受理。</w:t>
                            </w:r>
                          </w:p>
                          <w:p w14:paraId="2DCEB4BF" w14:textId="77777777" w:rsidR="00522BF8" w:rsidRDefault="00522BF8" w:rsidP="00E35DE2">
                            <w:pPr>
                              <w:spacing w:line="300" w:lineRule="exact"/>
                              <w:rPr>
                                <w:szCs w:val="21"/>
                              </w:rPr>
                            </w:pPr>
                            <w:r>
                              <w:rPr>
                                <w:rFonts w:hint="eastAsia"/>
                                <w:szCs w:val="21"/>
                              </w:rPr>
                              <w:t>责任人：部门负责人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B0E8A0" id="圆角矩形 1185" o:spid="_x0000_s1638" style="position:absolute;left:0;text-align:left;margin-left:478.9pt;margin-top:28.25pt;width:234.15pt;height:110.3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D4XAIAAI0EAAAOAAAAZHJzL2Uyb0RvYy54bWysVF1uEzEQfkfiDpbf6f6QJukqm6pqCUIq&#10;UFE4gGN7swavbcZONuEAHIBnJCReEIfgOBUcg1nvNqTAE2IfrBmP/c0383l2drptNNlI8MqakmZH&#10;KSXScCuUWZX01cvFgyklPjAjmLZGlnQnPT2d3783a10hc1tbLSQQBDG+aF1J6xBckSSe17Jh/sg6&#10;aTBYWWhYQBdWiQDWInqjkzxNx0lrQTiwXHqPuxd9kM4jflVJHp5XlZeB6JIitxBXiOuyW5P5jBUr&#10;YK5WfKDB/oFFw5TBpHuoCxYYWYP6A6pRHKy3VTjitklsVSkuYw1YTZb+Vs11zZyMtWBzvNu3yf8/&#10;WP5scwVECdQumx5TYliDKt18fP/jy4fvn77efPtMYgD71Dpf4PFrdwVdpd5dWv7GE2PPa2ZW8gzA&#10;trVkAtllXV+TOxc6x+NVsmyfWoE52DrY2LJtBU0HiM0g26jMbq+M3AbCcTM/mTycpMiPYywbpVk+&#10;ncYcrLi97sCHx9I2pDNKCnZtxAvUP+Zgm0sfoj5iKJGJ15RUjUa1N0yTbDweTwbE4XDCilvMWK/V&#10;SiyU1tGB1fJcA8GrJV3Eb7jsD49pQ1rkm0/SNNK4E/SHGGn8/oYRC4nPtGvuIyOiHZjSvY00tek4&#10;yfjcsc7b3nft7mUL2+U2ijzO8i5HJ8bSih3KAbafCZxhNGoL7yhpcR5K6t+uGUhK9BODkp5ko1E3&#10;QNEZHU9ydOAwsjyMMMMRqqSBkt48D/3QrR2oVY2ZstgQY8/wGVRqz7lnNTwefPNo3RmqQz+e+vUX&#10;mf8EAAD//wMAUEsDBBQABgAIAAAAIQBaRGLZ4AAAAAsBAAAPAAAAZHJzL2Rvd25yZXYueG1sTI/N&#10;TsMwEITvSLyDtUhcEHUSkR9CnApRmStqQWqPTrwkEfE6xG4b3h73BMfRjGa+qdaLGdkJZzdYEhCv&#10;ImBIrdUDdQI+3uV9Acx5RVqNllDADzpY19dXlSq1PdMWTzvfsVBCrlQCeu+nknPX9miUW9kJKXif&#10;djbKBzl3XM/qHMrNyJMoyrhRA4WFXk340mP7tTsaAV0h33I6yELuh80r3kkVN5tvIW5vlucnYB4X&#10;/xeGC35AhzowNfZI2rFRwGOaB3QvIM1SYJfAQ5LFwBoBSZ4nwOuK//9Q/wIAAP//AwBQSwECLQAU&#10;AAYACAAAACEAtoM4kv4AAADhAQAAEwAAAAAAAAAAAAAAAAAAAAAAW0NvbnRlbnRfVHlwZXNdLnht&#10;bFBLAQItABQABgAIAAAAIQA4/SH/1gAAAJQBAAALAAAAAAAAAAAAAAAAAC8BAABfcmVscy8ucmVs&#10;c1BLAQItABQABgAIAAAAIQDjOjD4XAIAAI0EAAAOAAAAAAAAAAAAAAAAAC4CAABkcnMvZTJvRG9j&#10;LnhtbFBLAQItABQABgAIAAAAIQBaRGLZ4AAAAAsBAAAPAAAAAAAAAAAAAAAAALYEAABkcnMvZG93&#10;bnJldi54bWxQSwUGAAAAAAQABADzAAAAwwUAAAAA&#10;" strokeweight="1pt">
                <v:textbox>
                  <w:txbxContent>
                    <w:p w14:paraId="78573C22" w14:textId="77777777" w:rsidR="00522BF8" w:rsidRDefault="00522BF8" w:rsidP="00E35DE2">
                      <w:pPr>
                        <w:spacing w:line="300" w:lineRule="exact"/>
                        <w:rPr>
                          <w:szCs w:val="21"/>
                        </w:rPr>
                      </w:pPr>
                      <w:r>
                        <w:rPr>
                          <w:rFonts w:hint="eastAsia"/>
                          <w:szCs w:val="21"/>
                        </w:rPr>
                        <w:t>1</w:t>
                      </w:r>
                      <w:r>
                        <w:rPr>
                          <w:rFonts w:hint="eastAsia"/>
                          <w:szCs w:val="21"/>
                        </w:rPr>
                        <w:t>履行廉政承诺。</w:t>
                      </w:r>
                    </w:p>
                    <w:p w14:paraId="45AADBDD" w14:textId="77777777" w:rsidR="00522BF8" w:rsidRDefault="00522BF8" w:rsidP="00E35DE2">
                      <w:pPr>
                        <w:spacing w:line="300" w:lineRule="exact"/>
                        <w:rPr>
                          <w:szCs w:val="21"/>
                        </w:rPr>
                      </w:pPr>
                      <w:r>
                        <w:rPr>
                          <w:rFonts w:hint="eastAsia"/>
                          <w:szCs w:val="21"/>
                        </w:rPr>
                        <w:t>2.</w:t>
                      </w:r>
                      <w:r>
                        <w:rPr>
                          <w:rFonts w:hint="eastAsia"/>
                          <w:szCs w:val="21"/>
                        </w:rPr>
                        <w:t>严格内部监督检查制度。</w:t>
                      </w:r>
                    </w:p>
                    <w:p w14:paraId="46C17C56" w14:textId="77777777" w:rsidR="00522BF8" w:rsidRDefault="00522BF8" w:rsidP="00E35DE2">
                      <w:pPr>
                        <w:spacing w:line="300" w:lineRule="exact"/>
                        <w:rPr>
                          <w:szCs w:val="21"/>
                        </w:rPr>
                      </w:pPr>
                      <w:r>
                        <w:rPr>
                          <w:rFonts w:hint="eastAsia"/>
                          <w:szCs w:val="21"/>
                        </w:rPr>
                        <w:t>3.</w:t>
                      </w:r>
                      <w:r>
                        <w:rPr>
                          <w:rFonts w:hint="eastAsia"/>
                          <w:szCs w:val="21"/>
                        </w:rPr>
                        <w:t>民主议事制度，集体决策。</w:t>
                      </w:r>
                    </w:p>
                    <w:p w14:paraId="07CBBAEC" w14:textId="77777777" w:rsidR="00522BF8" w:rsidRDefault="00522BF8" w:rsidP="00E35DE2">
                      <w:pPr>
                        <w:spacing w:line="300" w:lineRule="exact"/>
                        <w:rPr>
                          <w:szCs w:val="21"/>
                        </w:rPr>
                      </w:pPr>
                      <w:r>
                        <w:rPr>
                          <w:rFonts w:hint="eastAsia"/>
                          <w:szCs w:val="21"/>
                        </w:rPr>
                        <w:t>4.</w:t>
                      </w:r>
                      <w:r>
                        <w:rPr>
                          <w:rFonts w:hint="eastAsia"/>
                          <w:szCs w:val="21"/>
                        </w:rPr>
                        <w:t>纪检监察制度，投诉和信访受理。</w:t>
                      </w:r>
                    </w:p>
                    <w:p w14:paraId="2DCEB4BF" w14:textId="77777777" w:rsidR="00522BF8" w:rsidRDefault="00522BF8" w:rsidP="00E35DE2">
                      <w:pPr>
                        <w:spacing w:line="300" w:lineRule="exact"/>
                        <w:rPr>
                          <w:szCs w:val="21"/>
                        </w:rPr>
                      </w:pPr>
                      <w:r>
                        <w:rPr>
                          <w:rFonts w:hint="eastAsia"/>
                          <w:szCs w:val="21"/>
                        </w:rPr>
                        <w:t>责任人：部门负责人</w:t>
                      </w:r>
                    </w:p>
                  </w:txbxContent>
                </v:textbox>
              </v:roundrect>
            </w:pict>
          </mc:Fallback>
        </mc:AlternateContent>
      </w:r>
    </w:p>
    <w:p w14:paraId="03A1977F" w14:textId="77777777" w:rsidR="00495076" w:rsidRDefault="00E35DE2" w:rsidP="000746F9">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42368" behindDoc="0" locked="0" layoutInCell="1" allowOverlap="1" wp14:anchorId="214C78D7" wp14:editId="0DC48216">
                <wp:simplePos x="0" y="0"/>
                <wp:positionH relativeFrom="column">
                  <wp:posOffset>3968115</wp:posOffset>
                </wp:positionH>
                <wp:positionV relativeFrom="paragraph">
                  <wp:posOffset>311150</wp:posOffset>
                </wp:positionV>
                <wp:extent cx="1619885" cy="629920"/>
                <wp:effectExtent l="0" t="0" r="18415" b="17780"/>
                <wp:wrapNone/>
                <wp:docPr id="1193" name="八边形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385AAF" w14:textId="77777777" w:rsidR="00522BF8" w:rsidRDefault="00522BF8" w:rsidP="00E35DE2">
                            <w:pPr>
                              <w:jc w:val="center"/>
                              <w:rPr>
                                <w:rFonts w:ascii="楷体_GB2312" w:eastAsia="楷体_GB2312"/>
                                <w:sz w:val="32"/>
                                <w:szCs w:val="32"/>
                              </w:rPr>
                            </w:pPr>
                            <w:r>
                              <w:rPr>
                                <w:rFonts w:ascii="楷体_GB2312" w:eastAsia="楷体_GB2312" w:hint="eastAsia"/>
                                <w:sz w:val="32"/>
                                <w:szCs w:val="32"/>
                              </w:rPr>
                              <w:t>批准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C78D7" id="八边形 1193" o:spid="_x0000_s1639" type="#_x0000_t10" style="position:absolute;left:0;text-align:left;margin-left:312.45pt;margin-top:24.5pt;width:127.55pt;height:49.6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g7XQIAAJQEAAAOAAAAZHJzL2Uyb0RvYy54bWysVM1uEzEQviPxDpbvdH+apsmqm6pqKUIq&#10;UKnwAI7t3TXYHmM72ZR7X4QrT8AB3qYSj8GsNw0pcELswZrxzHyemW9mT043RpO19EGBrWlxkFMi&#10;LQehbFvTd28vn80oCZFZwTRYWdNbGejp4umTk95VsoQOtJCeIIgNVe9q2sXoqiwLvJOGhQNw0qKx&#10;AW9YRNW3mfCsR3SjszLPp1kPXjgPXIaAtxejkS4SftNIHt80TZCR6JpibjGdPp3L4cwWJ6xqPXOd&#10;4ts02D9kYZiy+OgO6oJFRlZe/QFlFPcQoIkHHEwGTaO4TDVgNUX+WzU3HXMy1YLNCW7XpvD/YPnr&#10;9bUnSiB3xfyQEssMsnR/9+XH96/33z6TdItN6l2o0PfGXfuhzOCugH8IxMJ5x2wrz7yHvpNMYGrF&#10;0NTsUcCgBAwly/4VCHyArSKkfm0abwZA7ATZJFpud7TITSQcL4tpMZ/NjijhaJuW83mZeMtY9RDt&#10;fIgvJBgyCDUFHlkLIyFsfRViYkZsi2PiPSWN0cjzmmlSzsvZcUqZVVtnRH5ATMWCVuJSaZ0U3y7P&#10;tScYWtPL9G2Dw76btqSvaXk0yfNU5yNj2MfI0/c3DKMi7oZWpqaznROrhjY/tyJNbmRKjzLmrO2Q&#10;oExTj0U/sDA0fiQwbpabxPW0OBweHGhZgrhFYjyMq4GrjEIH/hMlPa5FTcPHFfOSEv3SIrnzYjIZ&#10;9igpk6NjpIL4fcty38IsR6iaRkpG8TyOu7dyXrUdvlSk7lg4w4Fo1C7nMavtGOHoo/Rot/b15PXr&#10;Z7L4CQAA//8DAFBLAwQUAAYACAAAACEAcRUak90AAAAKAQAADwAAAGRycy9kb3ducmV2LnhtbEyP&#10;wU6EMBCG7ya+QzMm3twiIaQgZUNMvOxJWbNeC52lZGlLaNnFt3c86W0m8+Wf76/2m53YFZcweifh&#10;eZcAQ9d7PbpBwufx7UkAC1E5rSbvUMI3BtjX93eVKrW/uQ+8tnFgFOJCqSSYGOeS89AbtCrs/IyO&#10;bme/WBVpXQauF3WjcDvxNElybtXo6INRM74a7C/taiUcvubuvTlyL8w6NE3eFupwilI+PmzNC7CI&#10;W/yD4Vef1KEmp86vTgc2ScjTrCBUQlZQJwKESGjoiMxECryu+P8K9Q8AAAD//wMAUEsBAi0AFAAG&#10;AAgAAAAhALaDOJL+AAAA4QEAABMAAAAAAAAAAAAAAAAAAAAAAFtDb250ZW50X1R5cGVzXS54bWxQ&#10;SwECLQAUAAYACAAAACEAOP0h/9YAAACUAQAACwAAAAAAAAAAAAAAAAAvAQAAX3JlbHMvLnJlbHNQ&#10;SwECLQAUAAYACAAAACEAjRSYO10CAACUBAAADgAAAAAAAAAAAAAAAAAuAgAAZHJzL2Uyb0RvYy54&#10;bWxQSwECLQAUAAYACAAAACEAcRUak90AAAAKAQAADwAAAAAAAAAAAAAAAAC3BAAAZHJzL2Rvd25y&#10;ZXYueG1sUEsFBgAAAAAEAAQA8wAAAMEFAAAAAA==&#10;" strokeweight="2pt">
                <v:textbox>
                  <w:txbxContent>
                    <w:p w14:paraId="7B385AAF" w14:textId="77777777" w:rsidR="00522BF8" w:rsidRDefault="00522BF8" w:rsidP="00E35DE2">
                      <w:pPr>
                        <w:jc w:val="center"/>
                        <w:rPr>
                          <w:rFonts w:ascii="楷体_GB2312" w:eastAsia="楷体_GB2312"/>
                          <w:sz w:val="32"/>
                          <w:szCs w:val="32"/>
                        </w:rPr>
                      </w:pPr>
                      <w:r>
                        <w:rPr>
                          <w:rFonts w:ascii="楷体_GB2312" w:eastAsia="楷体_GB2312" w:hint="eastAsia"/>
                          <w:sz w:val="32"/>
                          <w:szCs w:val="32"/>
                        </w:rPr>
                        <w:t>批准</w:t>
                      </w:r>
                    </w:p>
                  </w:txbxContent>
                </v:textbox>
              </v:shape>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34176" behindDoc="0" locked="0" layoutInCell="1" allowOverlap="1" wp14:anchorId="46BF3F63" wp14:editId="31EF980D">
                <wp:simplePos x="0" y="0"/>
                <wp:positionH relativeFrom="column">
                  <wp:posOffset>524584</wp:posOffset>
                </wp:positionH>
                <wp:positionV relativeFrom="paragraph">
                  <wp:posOffset>94566</wp:posOffset>
                </wp:positionV>
                <wp:extent cx="2973705" cy="1377315"/>
                <wp:effectExtent l="0" t="0" r="17145" b="13335"/>
                <wp:wrapNone/>
                <wp:docPr id="1187" name="圆角矩形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7A0413" w14:textId="77777777" w:rsidR="00522BF8" w:rsidRDefault="00522BF8" w:rsidP="00E35DE2">
                            <w:pPr>
                              <w:spacing w:line="300" w:lineRule="exact"/>
                              <w:rPr>
                                <w:szCs w:val="21"/>
                              </w:rPr>
                            </w:pPr>
                            <w:r>
                              <w:rPr>
                                <w:rFonts w:hint="eastAsia"/>
                                <w:szCs w:val="21"/>
                              </w:rPr>
                              <w:t>1</w:t>
                            </w:r>
                            <w:r>
                              <w:rPr>
                                <w:rFonts w:hint="eastAsia"/>
                                <w:szCs w:val="21"/>
                              </w:rPr>
                              <w:t>以权谋私，厚此薄彼。</w:t>
                            </w:r>
                          </w:p>
                          <w:p w14:paraId="45FB27DE" w14:textId="77777777" w:rsidR="00522BF8" w:rsidRDefault="00522BF8" w:rsidP="00E35DE2">
                            <w:pPr>
                              <w:spacing w:line="300" w:lineRule="exact"/>
                              <w:rPr>
                                <w:szCs w:val="21"/>
                              </w:rPr>
                            </w:pPr>
                            <w:r>
                              <w:rPr>
                                <w:rFonts w:hint="eastAsia"/>
                                <w:szCs w:val="21"/>
                              </w:rPr>
                              <w:t>2.</w:t>
                            </w:r>
                            <w:r>
                              <w:rPr>
                                <w:rFonts w:hint="eastAsia"/>
                                <w:szCs w:val="21"/>
                              </w:rPr>
                              <w:t>擅自降低审查标准，帮助做假。</w:t>
                            </w:r>
                          </w:p>
                          <w:p w14:paraId="4F3536C1" w14:textId="77777777" w:rsidR="00522BF8" w:rsidRDefault="00522BF8" w:rsidP="00E35DE2">
                            <w:pPr>
                              <w:spacing w:line="300" w:lineRule="exact"/>
                              <w:rPr>
                                <w:szCs w:val="21"/>
                              </w:rPr>
                            </w:pPr>
                            <w:r>
                              <w:rPr>
                                <w:rFonts w:hint="eastAsia"/>
                                <w:szCs w:val="21"/>
                              </w:rPr>
                              <w:t>3.</w:t>
                            </w:r>
                            <w:r>
                              <w:rPr>
                                <w:rFonts w:hint="eastAsia"/>
                                <w:szCs w:val="21"/>
                              </w:rPr>
                              <w:t>擅自改变审查结论。</w:t>
                            </w:r>
                          </w:p>
                          <w:p w14:paraId="4782726A" w14:textId="77777777" w:rsidR="00522BF8" w:rsidRDefault="00522BF8" w:rsidP="00E35DE2">
                            <w:pPr>
                              <w:spacing w:line="300" w:lineRule="exact"/>
                              <w:rPr>
                                <w:szCs w:val="21"/>
                              </w:rPr>
                            </w:pPr>
                            <w:r>
                              <w:rPr>
                                <w:rFonts w:hint="eastAsia"/>
                                <w:szCs w:val="21"/>
                              </w:rPr>
                              <w:t>4.</w:t>
                            </w:r>
                            <w:r>
                              <w:rPr>
                                <w:rFonts w:hint="eastAsia"/>
                                <w:szCs w:val="21"/>
                              </w:rPr>
                              <w:t>对符合条件的不批准。</w:t>
                            </w:r>
                          </w:p>
                          <w:p w14:paraId="726C205A" w14:textId="77777777" w:rsidR="00522BF8" w:rsidRDefault="00522BF8" w:rsidP="00E35DE2">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BF3F63" id="圆角矩形 1187" o:spid="_x0000_s1640" style="position:absolute;left:0;text-align:left;margin-left:41.3pt;margin-top:7.45pt;width:234.15pt;height:108.4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SCXQIAAI0EAAAOAAAAZHJzL2Uyb0RvYy54bWysVF2O0zAQfkfiDpbfaZJut9mNmq5WXRYh&#10;LbBi4QCu7TQGx2Nst+nuATgAz0hIvCAOwXFWcAwmTlta4AmRB2vG4/nm55vJ5GzdaLKSziswJc0G&#10;KSXScBDKLEr6+tXloxNKfGBGMA1GlvRWeno2ffhg0tpCDqEGLaQjCGJ80dqS1iHYIkk8r2XD/ACs&#10;NGiswDUsoOoWiXCsRfRGJ8M0HSctOGEdcOk93l70RjqN+FUleXhRVV4GokuKuYV4unjOuzOZTlix&#10;cMzWim/SYP+QRcOUwaA7qAsWGFk69QdUo7gDD1UYcGgSqCrFZawBq8nS36q5qZmVsRZsjre7Nvn/&#10;B8ufr64dUQK5y05ySgxrkKX7j+9/fPnw/dPX+2+fSTRgn1rrC3x+Y69dV6m3V8DfemJgVjOzkOfO&#10;QVtLJjC7rOtrcuDQKR5dybx9BgJjsGWA2LJ15ZoOEJtB1pGZ2x0zch0Ix8vhaX6Up8eUcLRlR3l+&#10;lB3HGKzYulvnwxMJDemEkjpYGvES+Y8x2OrKh8iP2JTIxBtKqkYj2yumSTYej/MN4uZxwootZqwX&#10;tBKXSuuouMV8ph1B15Jexm/j7PefaUNazHeYp2lM48Do9zHS+P0NIxYSx7Rr7mMjohyY0r2MaWrT&#10;5STjuGOd29537e5pC+v5OpI8zkZdjI6MOYhbpMNBvxO4wyjU4O4oaXEfSurfLZmTlOinBik9zUaj&#10;boGiMjrOh6i4fct838IMR6iSBkp6cRb6pVtapxY1RspiQwyc4xhUapdzn9VmeHDmUTpYqn09vvr1&#10;F5n+BAAA//8DAFBLAwQUAAYACAAAACEAIG00fN4AAAAJAQAADwAAAGRycy9kb3ducmV2LnhtbEyP&#10;QU/DMAyF70j8h8hIXBBLW9gWStMJMYUrYiCNY9qatqJxSpNt5d9jTnCz/Z6ev1dsZjeII06h96Qh&#10;XSQgkGrf9NRqeHs11wpEiJYaO3hCDd8YYFOenxU2b/yJXvC4i63gEAq51dDFOOZShrpDZ8PCj0is&#10;ffjJ2cjr1MpmsicOd4PMkmQlne2JP3R2xMcO68/dwWlolXle07tRZt9vn/DK2LTafml9eTE/3IOI&#10;OMc/M/ziMzqUzFT5AzVBDBpUtmIn32/vQLC+XCY8VBqym1SBLAv5v0H5AwAA//8DAFBLAQItABQA&#10;BgAIAAAAIQC2gziS/gAAAOEBAAATAAAAAAAAAAAAAAAAAAAAAABbQ29udGVudF9UeXBlc10ueG1s&#10;UEsBAi0AFAAGAAgAAAAhADj9If/WAAAAlAEAAAsAAAAAAAAAAAAAAAAALwEAAF9yZWxzLy5yZWxz&#10;UEsBAi0AFAAGAAgAAAAhAI4YZIJdAgAAjQQAAA4AAAAAAAAAAAAAAAAALgIAAGRycy9lMm9Eb2Mu&#10;eG1sUEsBAi0AFAAGAAgAAAAhACBtNHzeAAAACQEAAA8AAAAAAAAAAAAAAAAAtwQAAGRycy9kb3du&#10;cmV2LnhtbFBLBQYAAAAABAAEAPMAAADCBQAAAAA=&#10;" strokeweight="1pt">
                <v:textbox>
                  <w:txbxContent>
                    <w:p w14:paraId="4A7A0413" w14:textId="77777777" w:rsidR="00522BF8" w:rsidRDefault="00522BF8" w:rsidP="00E35DE2">
                      <w:pPr>
                        <w:spacing w:line="300" w:lineRule="exact"/>
                        <w:rPr>
                          <w:szCs w:val="21"/>
                        </w:rPr>
                      </w:pPr>
                      <w:r>
                        <w:rPr>
                          <w:rFonts w:hint="eastAsia"/>
                          <w:szCs w:val="21"/>
                        </w:rPr>
                        <w:t>1</w:t>
                      </w:r>
                      <w:r>
                        <w:rPr>
                          <w:rFonts w:hint="eastAsia"/>
                          <w:szCs w:val="21"/>
                        </w:rPr>
                        <w:t>以权谋私，厚此薄彼。</w:t>
                      </w:r>
                    </w:p>
                    <w:p w14:paraId="45FB27DE" w14:textId="77777777" w:rsidR="00522BF8" w:rsidRDefault="00522BF8" w:rsidP="00E35DE2">
                      <w:pPr>
                        <w:spacing w:line="300" w:lineRule="exact"/>
                        <w:rPr>
                          <w:szCs w:val="21"/>
                        </w:rPr>
                      </w:pPr>
                      <w:r>
                        <w:rPr>
                          <w:rFonts w:hint="eastAsia"/>
                          <w:szCs w:val="21"/>
                        </w:rPr>
                        <w:t>2.</w:t>
                      </w:r>
                      <w:r>
                        <w:rPr>
                          <w:rFonts w:hint="eastAsia"/>
                          <w:szCs w:val="21"/>
                        </w:rPr>
                        <w:t>擅自降低审查标准，帮助做假。</w:t>
                      </w:r>
                    </w:p>
                    <w:p w14:paraId="4F3536C1" w14:textId="77777777" w:rsidR="00522BF8" w:rsidRDefault="00522BF8" w:rsidP="00E35DE2">
                      <w:pPr>
                        <w:spacing w:line="300" w:lineRule="exact"/>
                        <w:rPr>
                          <w:szCs w:val="21"/>
                        </w:rPr>
                      </w:pPr>
                      <w:r>
                        <w:rPr>
                          <w:rFonts w:hint="eastAsia"/>
                          <w:szCs w:val="21"/>
                        </w:rPr>
                        <w:t>3.</w:t>
                      </w:r>
                      <w:r>
                        <w:rPr>
                          <w:rFonts w:hint="eastAsia"/>
                          <w:szCs w:val="21"/>
                        </w:rPr>
                        <w:t>擅自改变审查结论。</w:t>
                      </w:r>
                    </w:p>
                    <w:p w14:paraId="4782726A" w14:textId="77777777" w:rsidR="00522BF8" w:rsidRDefault="00522BF8" w:rsidP="00E35DE2">
                      <w:pPr>
                        <w:spacing w:line="300" w:lineRule="exact"/>
                        <w:rPr>
                          <w:szCs w:val="21"/>
                        </w:rPr>
                      </w:pPr>
                      <w:r>
                        <w:rPr>
                          <w:rFonts w:hint="eastAsia"/>
                          <w:szCs w:val="21"/>
                        </w:rPr>
                        <w:t>4.</w:t>
                      </w:r>
                      <w:r>
                        <w:rPr>
                          <w:rFonts w:hint="eastAsia"/>
                          <w:szCs w:val="21"/>
                        </w:rPr>
                        <w:t>对符合条件的不批准。</w:t>
                      </w:r>
                    </w:p>
                    <w:p w14:paraId="726C205A" w14:textId="77777777" w:rsidR="00522BF8" w:rsidRDefault="00522BF8" w:rsidP="00E35DE2">
                      <w:pPr>
                        <w:spacing w:line="300" w:lineRule="exact"/>
                        <w:rPr>
                          <w:szCs w:val="21"/>
                        </w:rPr>
                      </w:pPr>
                      <w:r>
                        <w:rPr>
                          <w:rFonts w:hint="eastAsia"/>
                          <w:szCs w:val="21"/>
                        </w:rPr>
                        <w:t>风险等级：中</w:t>
                      </w:r>
                    </w:p>
                  </w:txbxContent>
                </v:textbox>
              </v:roundrect>
            </w:pict>
          </mc:Fallback>
        </mc:AlternateContent>
      </w:r>
    </w:p>
    <w:p w14:paraId="693D9C4E" w14:textId="77777777" w:rsidR="00495076" w:rsidRDefault="00E35DE2" w:rsidP="000746F9">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41344" behindDoc="0" locked="0" layoutInCell="1" allowOverlap="1" wp14:anchorId="4FA8F174" wp14:editId="1F43DAF7">
                <wp:simplePos x="0" y="0"/>
                <wp:positionH relativeFrom="column">
                  <wp:posOffset>5638800</wp:posOffset>
                </wp:positionH>
                <wp:positionV relativeFrom="paragraph">
                  <wp:posOffset>168910</wp:posOffset>
                </wp:positionV>
                <wp:extent cx="342265" cy="0"/>
                <wp:effectExtent l="0" t="76200" r="19685" b="95250"/>
                <wp:wrapNone/>
                <wp:docPr id="1192" name="直接连接符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1B53C0" id="直接连接符 1192" o:spid="_x0000_s1026" style="position:absolute;left:0;text-align:lef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13.3pt" to="470.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Zm9QEAAKoDAAAOAAAAZHJzL2Uyb0RvYy54bWysU81uEzEQviPxDpbvZJNASlll00NKuRSI&#10;1PIAE9ubtbA9lu1kk5fgBZC4walH7rwN5TEYOz8UuCH2MBrPzzcz38xOL7bWsI0KUaNr+Ggw5Ew5&#10;gVK7VcPf3V49OecsJnASDDrV8J2K/GL2+NG097UaY4dGqsAIxMW69w3vUvJ1VUXRKQtxgF45crYY&#10;LCR6hlUlA/SEbk01Hg7Pqh6D9AGFipGsl3snnxX8tlUivW3bqBIzDafeUpGhyGWW1WwK9SqA77Q4&#10;tAH/0IUF7ajoCeoSErB10H9BWS0CRmzTQKCtsG21UGUGmmY0/GOamw68KrMQOdGfaIr/D1a82SwC&#10;05J2N3ox5syBpS3df/z6/cPnH98+kby/+8KKj6jqfawpY+4WIQ8rtu7GX6N4H5nDeQdupUrLtztP&#10;IKNMbvVbSn5ETwWX/WuUFAPrhIW3bRtshiRG2LasZ3daj9omJsj49Nl4fDbhTBxdFdTHPB9ieqXQ&#10;sqw03GiXiYMaNtcx5T6gPoZks8MrbUxZvnGsp2Yn588nJSOi0TJ7c1wMq+XcBLaBfD/lK1OR52FY&#10;wLWTBa1TIF8e9ATakM5SoSMFTQQZxXM5qyRnRtEvk7V9f8bliqoc7aHpI1975pcod4uQg7OdDqKM&#10;dTjefHEP3yXq1y82+wkAAP//AwBQSwMEFAAGAAgAAAAhAGhuG6veAAAACQEAAA8AAABkcnMvZG93&#10;bnJldi54bWxMj8FOwzAQRO9I/QdrkbhRpxWkaYhTFSS4wKEtCK7beJtEjdeR7bTh7zHqAY6zM5p9&#10;U6xG04kTOd9aVjCbJiCIK6tbrhV8vD/fZiB8QNbYWSYF3+RhVU6uCsy1PfOWTrtQi1jCPkcFTQh9&#10;LqWvGjLop7Ynjt7BOoMhSldL7fAcy00n50mSSoMtxw8N9vTUUHXcDUbBl7vnzVsizcuhp09cvNbH&#10;x2Gj1M31uH4AEWgMf2H4xY/oUEamvR1Ye9EpyLIsbgkK5mkKIgaWd7MliP3lIMtC/l9Q/gAAAP//&#10;AwBQSwECLQAUAAYACAAAACEAtoM4kv4AAADhAQAAEwAAAAAAAAAAAAAAAAAAAAAAW0NvbnRlbnRf&#10;VHlwZXNdLnhtbFBLAQItABQABgAIAAAAIQA4/SH/1gAAAJQBAAALAAAAAAAAAAAAAAAAAC8BAABf&#10;cmVscy8ucmVsc1BLAQItABQABgAIAAAAIQCCfSZm9QEAAKoDAAAOAAAAAAAAAAAAAAAAAC4CAABk&#10;cnMvZTJvRG9jLnhtbFBLAQItABQABgAIAAAAIQBobhur3gAAAAkBAAAPAAAAAAAAAAAAAAAAAE8E&#10;AABkcnMvZG93bnJldi54bWxQSwUGAAAAAAQABADzAAAAWgUAAAAA&#10;" strokeweight="1.25pt">
                <v:stroke endarrow="block"/>
              </v:line>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44416" behindDoc="0" locked="0" layoutInCell="1" allowOverlap="1" wp14:anchorId="0933F7D2" wp14:editId="29B6EEB5">
                <wp:simplePos x="0" y="0"/>
                <wp:positionH relativeFrom="column">
                  <wp:posOffset>3507740</wp:posOffset>
                </wp:positionH>
                <wp:positionV relativeFrom="paragraph">
                  <wp:posOffset>241300</wp:posOffset>
                </wp:positionV>
                <wp:extent cx="379730" cy="0"/>
                <wp:effectExtent l="38100" t="76200" r="0" b="95250"/>
                <wp:wrapNone/>
                <wp:docPr id="1195" name="直接连接符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DAFB1" id="直接连接符 1195" o:spid="_x0000_s1026" style="position:absolute;left:0;text-align:left;flip:x;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pt,19pt" to="306.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4S/AEAALQDAAAOAAAAZHJzL2Uyb0RvYy54bWysU81uEzEQviPxDpbvZJNWIe0qmx5SCocC&#10;kVoewLFnsxa2x7KdbPISvAASNzhx5M7bUB6DsZOmBW6IPYzG8/PNzDez04utNWwDIWp0DR8NhpyB&#10;k6i0WzX83e3VszPOYhJOCYMOGr6DyC9mT59Me1/DCXZoFARGIC7WvW94l5KvqyrKDqyIA/TgyNli&#10;sCLRM6wqFURP6NZUJ8Ph86rHoHxACTGS9XLv5LOC37Yg09u2jZCYaTj1looMRS6zrGZTUa+C8J2W&#10;hzbEP3RhhXZU9Ah1KZJg66D/grJaBozYpoFEW2HbagllBppmNPxjmptOeCizEDnRH2mK/w9Wvtks&#10;AtOKdjc6H3PmhKUt3X389uPD55/fP5G8+/qFFR9R1ftYU8bcLUIeVm7djb9G+T4yh/NOuBWUlm93&#10;nkBGmdzqt5T8iJ4KLvvXqChGrBMW3rZtsKw12r/KiRmcuGHbsqjdcVGwTUyS8XRyPjmldcp7VyXq&#10;jJDzfIjpJaBlWWm40S5TKGqxuY4pd/QQks0Or7Qx5QyMYz1VH59NxiUjotEqe3NcDKvl3AS2EfmS&#10;ylfmI8/jsIBrpwpaB0K9OOhJaEM6S4WYFDRRZYDnchYUZwbo58navj/jckUo53to+p65/Q6WqHaL&#10;kIOznU6jjHU443x7j98l6uFnm/0CAAD//wMAUEsDBBQABgAIAAAAIQDoPK4w3wAAAAkBAAAPAAAA&#10;ZHJzL2Rvd25yZXYueG1sTI/BTsMwDIbvSLxDZCRuLG3YxlaaTghpghMTA42r15i2WuNUTdaVPT1B&#10;HOBo+9Pv789Xo23FQL1vHGtIJwkI4tKZhisN72/rmwUIH5ANto5Jwxd5WBWXFzlmxp34lYZtqEQM&#10;YZ+hhjqELpPSlzVZ9BPXEcfbp+sthjj2lTQ9nmK4baVKkrm02HD8UGNHjzWVh+3RajhPD8t0wOeP&#10;u53Hl6Va786bJ6v19dX4cA8i0Bj+YPjRj+pQRKe9O7LxotUwm6lpRDXcLmKnCMxTpUDsfxeyyOX/&#10;BsU3AAAA//8DAFBLAQItABQABgAIAAAAIQC2gziS/gAAAOEBAAATAAAAAAAAAAAAAAAAAAAAAABb&#10;Q29udGVudF9UeXBlc10ueG1sUEsBAi0AFAAGAAgAAAAhADj9If/WAAAAlAEAAAsAAAAAAAAAAAAA&#10;AAAALwEAAF9yZWxzLy5yZWxzUEsBAi0AFAAGAAgAAAAhAFuaXhL8AQAAtAMAAA4AAAAAAAAAAAAA&#10;AAAALgIAAGRycy9lMm9Eb2MueG1sUEsBAi0AFAAGAAgAAAAhAOg8rjDfAAAACQEAAA8AAAAAAAAA&#10;AAAAAAAAVgQAAGRycy9kb3ducmV2LnhtbFBLBQYAAAAABAAEAPMAAABiBQAAAAA=&#10;" strokeweight="1.25pt">
                <v:stroke endarrow="block"/>
              </v:line>
            </w:pict>
          </mc:Fallback>
        </mc:AlternateContent>
      </w:r>
    </w:p>
    <w:p w14:paraId="7BA24CE0" w14:textId="77777777" w:rsidR="00495076" w:rsidRDefault="00E35DE2" w:rsidP="000746F9">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48512" behindDoc="0" locked="0" layoutInCell="1" allowOverlap="1" wp14:anchorId="69F0712A" wp14:editId="4832492D">
                <wp:simplePos x="0" y="0"/>
                <wp:positionH relativeFrom="column">
                  <wp:posOffset>4753610</wp:posOffset>
                </wp:positionH>
                <wp:positionV relativeFrom="paragraph">
                  <wp:posOffset>178583</wp:posOffset>
                </wp:positionV>
                <wp:extent cx="0" cy="1211283"/>
                <wp:effectExtent l="76200" t="0" r="57150" b="65405"/>
                <wp:wrapNone/>
                <wp:docPr id="1197" name="直接连接符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128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9EAE6B" id="直接连接符 1197" o:spid="_x0000_s1026" style="position:absolute;left:0;text-align:lef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3pt,14.05pt" to="374.3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9v9AEAAKsDAAAOAAAAZHJzL2Uyb0RvYy54bWysU81uEzEQviPxDpbvZLNBpWGVTQ8p5VKg&#10;UssDTGxv1sL2WLaTTV6CF0DiBieO3HkbymMwdn6gcEPsYTSen29mvpmdXWytYRsVokbX8no05kw5&#10;gVK7Vcvf3l09mXIWEzgJBp1q+U5FfjF//Gg2+EZNsEcjVWAE4mIz+Jb3KfmmqqLolYU4Qq8cOTsM&#10;FhI9w6qSAQZCt6aajMfPqgGD9AGFipGsl3snnxf8rlMivem6qBIzLafeUpGhyGWW1XwGzSqA77U4&#10;tAH/0IUF7ajoCeoSErB10H9BWS0CRuzSSKCtsOu0UGUGmqYe/zHNbQ9elVmInOhPNMX/Byteb24C&#10;05J2Vz8/58yBpS3df/j6/f2nH98+krz/8pkVH1E1+NhQxsLdhDys2Lpbf43iXWQOFz24lSot3+08&#10;gdSZ3OpBSn5ETwWXwyuUFAPrhIW3bRdshiRG2LasZ3daj9omJvZGQdZ6UteT6dOCDs0x0YeYXiq0&#10;LCstN9pl5qCBzXVMuRFojiHZ7PBKG1O2bxwbCPVsen5WMiIaLbM3x8WwWi5MYBvIB1S+Q+EHYQHX&#10;Tha0XoF8cdATaEM6S4WPFDQxZBTP5aySnBlF/0zW9v0ZlyuqcrWHpo+E7alfotzdhByc7XQRZazD&#10;9eaT+/1don79Y/OfAAAA//8DAFBLAwQUAAYACAAAACEAUJeSAt0AAAAKAQAADwAAAGRycy9kb3du&#10;cmV2LnhtbEyPwU7DMAyG70i8Q2QkbiztBFspTSdAggscxkBw9RqvrdY4VZNu5e0x2gGO/v3p9+di&#10;NblOHWgIrWcD6SwBRVx523Jt4OP96SoDFSKyxc4zGfimAKvy/KzA3Pojv9FhE2slJRxyNNDE2Oda&#10;h6ohh2Hme2LZ7fzgMMo41NoOeJRy1+l5kiy0w5blQoM9PTZU7TejM/A13PD6NdHuedfTJy5f6v3D&#10;uDbm8mK6vwMVaYp/MPzqizqU4rT1I9ugOgPL62whqIF5loIS4BRsJUizW9Blof+/UP4AAAD//wMA&#10;UEsBAi0AFAAGAAgAAAAhALaDOJL+AAAA4QEAABMAAAAAAAAAAAAAAAAAAAAAAFtDb250ZW50X1R5&#10;cGVzXS54bWxQSwECLQAUAAYACAAAACEAOP0h/9YAAACUAQAACwAAAAAAAAAAAAAAAAAvAQAAX3Jl&#10;bHMvLnJlbHNQSwECLQAUAAYACAAAACEAPU6/b/QBAACrAwAADgAAAAAAAAAAAAAAAAAuAgAAZHJz&#10;L2Uyb0RvYy54bWxQSwECLQAUAAYACAAAACEAUJeSAt0AAAAKAQAADwAAAAAAAAAAAAAAAABOBAAA&#10;ZHJzL2Rvd25yZXYueG1sUEsFBgAAAAAEAAQA8wAAAFgFAAAAAA==&#10;" strokeweight="1.25pt">
                <v:stroke endarrow="block"/>
              </v:line>
            </w:pict>
          </mc:Fallback>
        </mc:AlternateContent>
      </w:r>
    </w:p>
    <w:p w14:paraId="1C6C26D6" w14:textId="77777777" w:rsidR="00495076" w:rsidRDefault="00495076" w:rsidP="000746F9">
      <w:pPr>
        <w:spacing w:line="660" w:lineRule="exact"/>
        <w:rPr>
          <w:rFonts w:ascii="仿宋_GB2312" w:eastAsia="仿宋_GB2312"/>
          <w:noProof/>
          <w:szCs w:val="21"/>
        </w:rPr>
      </w:pPr>
    </w:p>
    <w:p w14:paraId="7C1AA426" w14:textId="77777777" w:rsidR="00495076" w:rsidRDefault="00495076" w:rsidP="000746F9">
      <w:pPr>
        <w:spacing w:line="660" w:lineRule="exact"/>
        <w:rPr>
          <w:rFonts w:ascii="仿宋_GB2312" w:eastAsia="仿宋_GB2312"/>
          <w:noProof/>
          <w:szCs w:val="21"/>
        </w:rPr>
      </w:pPr>
    </w:p>
    <w:p w14:paraId="25183FCA" w14:textId="77777777" w:rsidR="00495076" w:rsidRDefault="00793009"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246464" behindDoc="0" locked="0" layoutInCell="1" allowOverlap="1" wp14:anchorId="4C2E12EC" wp14:editId="1E98BDD4">
                <wp:simplePos x="0" y="0"/>
                <wp:positionH relativeFrom="column">
                  <wp:posOffset>3688715</wp:posOffset>
                </wp:positionH>
                <wp:positionV relativeFrom="paragraph">
                  <wp:posOffset>175895</wp:posOffset>
                </wp:positionV>
                <wp:extent cx="2286000" cy="629920"/>
                <wp:effectExtent l="0" t="0" r="19050" b="17780"/>
                <wp:wrapNone/>
                <wp:docPr id="1196" name="流程图: 终止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7446A6" w14:textId="77777777" w:rsidR="00522BF8" w:rsidRDefault="00522BF8" w:rsidP="00E35DE2">
                            <w:pPr>
                              <w:jc w:val="center"/>
                              <w:rPr>
                                <w:rFonts w:ascii="楷体_GB2312" w:eastAsia="楷体_GB2312"/>
                                <w:sz w:val="32"/>
                                <w:szCs w:val="32"/>
                              </w:rPr>
                            </w:pPr>
                            <w:r>
                              <w:rPr>
                                <w:rFonts w:ascii="楷体_GB2312" w:eastAsia="楷体_GB2312" w:hint="eastAsia"/>
                                <w:sz w:val="32"/>
                                <w:szCs w:val="32"/>
                              </w:rPr>
                              <w:t>接收数据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12EC" id="流程图: 终止 1196" o:spid="_x0000_s1641" type="#_x0000_t116" style="position:absolute;left:0;text-align:left;margin-left:290.45pt;margin-top:13.85pt;width:180pt;height:49.6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topXQIAAHwEAAAOAAAAZHJzL2Uyb0RvYy54bWysVM1uEzEQviPxDpbvdLNRGppVNlXVUoRU&#10;oFLLA0y83qyFf5axk025cUPqI3DjxIUjJyTehvY1GHvTNAWJA2IPlsfjmfnm+zw7PVwbzVYSvXK2&#10;5PnegDNphauUXZT8zeXpkwPOfABbgXZWlvxKen44e/xo2rWFHLrG6UoioyTWF11b8iaEtsgyLxpp&#10;wO+5Vlpy1g4NBDJxkVUIHWU3OhsOBuOsc1i16IT0nk5Peiefpfx1LUV4XddeBqZLTthCWjGt87hm&#10;sykUC4S2UWIDA/4BhQFlqeg21QkEYEtUf6QySqDzrg57wpnM1bUSMvVA3eSD37q5aKCVqRcix7db&#10;mvz/Syterc6RqYq0yydjziwYUunm24fbL9c/P/0o2O33jzdfP7PkJbK61hcUc9GeY2zXt2dOvPXM&#10;uuMG7EIeIbqukVARxDySmz0IiIanUDbvXrqKCsEyuMTbukYTExIjbJ3kudrKI9eBCTocDg/GgwGp&#10;KMg3Hk4mw6RfBsVddIs+PJfOsLgpea1dR7gwXEo0ykJwmIrB6syHCA6Ku4jUjNOqOlVaJwMX82ON&#10;bAX0ck7Tl/qhnnevacs6QrY/Ilx/z0HII/i+7IMcRgWaAa1MyQ+2l6CIND6zFQVAEUDpfk+YtY1H&#10;Mr3uTSN3xPYChfV8nTQd5/uxYPTOXXVFxKPrR4BGljaNw/ecdfT8S+7fLQElZ/qFJfEm+WgU5yUZ&#10;o/2nRDXDXc981wNWUKqSB8767XHoZ2zZolo0VClP7Fh3RILXKpF/j2rzTOiJJ0024xhnaNdOt+5/&#10;GrNfAAAA//8DAFBLAwQUAAYACAAAACEA687eF94AAAAKAQAADwAAAGRycy9kb3ducmV2LnhtbEyP&#10;3UrDQBBG7wXfYRnBO7sxavNjNkWEQiUgWH2ATXZMQrOzYXfbxrd3eqWXM3P45nzVZrGTOKEPoyMF&#10;96sEBFLnzEi9gq/P7V0OIkRNRk+OUMEPBtjU11eVLo070wee9rEXHEKh1AqGGOdSytANaHVYuRmJ&#10;b9/OWx159L00Xp853E4yTZK1tHok/jDoGV8H7A77o1XwMDWt273RYTf65t1s2yz3jVfq9mZ5eQYR&#10;cYl/MFz0WR1qdmrdkUwQk4KnPCkYVZBmGQgGisfLomUyXRcg60r+r1D/AgAA//8DAFBLAQItABQA&#10;BgAIAAAAIQC2gziS/gAAAOEBAAATAAAAAAAAAAAAAAAAAAAAAABbQ29udGVudF9UeXBlc10ueG1s&#10;UEsBAi0AFAAGAAgAAAAhADj9If/WAAAAlAEAAAsAAAAAAAAAAAAAAAAALwEAAF9yZWxzLy5yZWxz&#10;UEsBAi0AFAAGAAgAAAAhAJPq2ildAgAAfAQAAA4AAAAAAAAAAAAAAAAALgIAAGRycy9lMm9Eb2Mu&#10;eG1sUEsBAi0AFAAGAAgAAAAhAOvO3hfeAAAACgEAAA8AAAAAAAAAAAAAAAAAtwQAAGRycy9kb3du&#10;cmV2LnhtbFBLBQYAAAAABAAEAPMAAADCBQAAAAA=&#10;" strokeweight="2pt">
                <v:textbox>
                  <w:txbxContent>
                    <w:p w14:paraId="687446A6" w14:textId="77777777" w:rsidR="00522BF8" w:rsidRDefault="00522BF8" w:rsidP="00E35DE2">
                      <w:pPr>
                        <w:jc w:val="center"/>
                        <w:rPr>
                          <w:rFonts w:ascii="楷体_GB2312" w:eastAsia="楷体_GB2312"/>
                          <w:sz w:val="32"/>
                          <w:szCs w:val="32"/>
                        </w:rPr>
                      </w:pPr>
                      <w:r>
                        <w:rPr>
                          <w:rFonts w:ascii="楷体_GB2312" w:eastAsia="楷体_GB2312" w:hint="eastAsia"/>
                          <w:sz w:val="32"/>
                          <w:szCs w:val="32"/>
                        </w:rPr>
                        <w:t>接收数据</w:t>
                      </w:r>
                    </w:p>
                  </w:txbxContent>
                </v:textbox>
              </v:shape>
            </w:pict>
          </mc:Fallback>
        </mc:AlternateContent>
      </w:r>
    </w:p>
    <w:p w14:paraId="2E53F722" w14:textId="77777777" w:rsidR="00495076" w:rsidRDefault="00495076" w:rsidP="000746F9">
      <w:pPr>
        <w:spacing w:line="660" w:lineRule="exact"/>
        <w:rPr>
          <w:rFonts w:ascii="仿宋_GB2312" w:eastAsia="仿宋_GB2312"/>
          <w:noProof/>
          <w:szCs w:val="21"/>
        </w:rPr>
      </w:pPr>
    </w:p>
    <w:p w14:paraId="663CA984" w14:textId="77777777" w:rsidR="00495076" w:rsidRDefault="00495076" w:rsidP="000746F9">
      <w:pPr>
        <w:spacing w:line="660" w:lineRule="exact"/>
        <w:rPr>
          <w:rFonts w:ascii="仿宋_GB2312" w:eastAsia="仿宋_GB2312"/>
          <w:noProof/>
          <w:szCs w:val="21"/>
        </w:rPr>
      </w:pPr>
    </w:p>
    <w:tbl>
      <w:tblPr>
        <w:tblpPr w:leftFromText="180" w:rightFromText="180" w:vertAnchor="text" w:horzAnchor="page" w:tblpX="8065" w:tblpY="4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049A" w:rsidRPr="00F91F74" w14:paraId="5F7658D2" w14:textId="77777777" w:rsidTr="00B10323">
        <w:trPr>
          <w:trHeight w:hRule="exact" w:val="567"/>
        </w:trPr>
        <w:tc>
          <w:tcPr>
            <w:tcW w:w="1668" w:type="dxa"/>
            <w:shd w:val="clear" w:color="auto" w:fill="auto"/>
            <w:vAlign w:val="center"/>
          </w:tcPr>
          <w:p w14:paraId="404028CF" w14:textId="77777777" w:rsidR="0042049A" w:rsidRPr="00F91F74" w:rsidRDefault="0042049A" w:rsidP="00B10323">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786A70B3" w14:textId="55707E93" w:rsidR="0042049A" w:rsidRPr="00F91F74" w:rsidRDefault="0042049A" w:rsidP="00E02EB0">
            <w:pPr>
              <w:rPr>
                <w:rFonts w:ascii="楷体_GB2312" w:eastAsia="楷体_GB2312"/>
                <w:sz w:val="28"/>
                <w:szCs w:val="28"/>
              </w:rPr>
            </w:pPr>
          </w:p>
        </w:tc>
        <w:tc>
          <w:tcPr>
            <w:tcW w:w="1362" w:type="dxa"/>
            <w:shd w:val="clear" w:color="auto" w:fill="auto"/>
            <w:vAlign w:val="center"/>
          </w:tcPr>
          <w:p w14:paraId="26728BA0" w14:textId="77777777" w:rsidR="0042049A" w:rsidRPr="00F91F74" w:rsidRDefault="0042049A" w:rsidP="00B10323">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136331B3" w14:textId="41E125EC" w:rsidR="0042049A" w:rsidRPr="00F91F74" w:rsidRDefault="0042049A" w:rsidP="00E02EB0">
            <w:pPr>
              <w:rPr>
                <w:rFonts w:ascii="楷体_GB2312" w:eastAsia="楷体_GB2312" w:hAnsi="微软雅黑"/>
                <w:sz w:val="28"/>
                <w:szCs w:val="28"/>
              </w:rPr>
            </w:pPr>
          </w:p>
        </w:tc>
      </w:tr>
    </w:tbl>
    <w:p w14:paraId="5A3A645A" w14:textId="77777777" w:rsidR="00495076" w:rsidRDefault="00495076" w:rsidP="000746F9">
      <w:pPr>
        <w:spacing w:line="660" w:lineRule="exact"/>
        <w:rPr>
          <w:rFonts w:ascii="仿宋_GB2312" w:eastAsia="仿宋_GB2312"/>
          <w:noProof/>
          <w:szCs w:val="21"/>
        </w:rPr>
      </w:pPr>
    </w:p>
    <w:p w14:paraId="0D28B866" w14:textId="77777777" w:rsidR="00495076" w:rsidRDefault="00495076" w:rsidP="000746F9">
      <w:pPr>
        <w:spacing w:line="660" w:lineRule="exact"/>
        <w:rPr>
          <w:rFonts w:ascii="仿宋_GB2312" w:eastAsia="仿宋_GB2312"/>
          <w:noProof/>
          <w:szCs w:val="21"/>
        </w:rPr>
      </w:pPr>
    </w:p>
    <w:p w14:paraId="6E36E383" w14:textId="77777777" w:rsidR="00495076" w:rsidRDefault="00495076" w:rsidP="000746F9">
      <w:pPr>
        <w:spacing w:line="660" w:lineRule="exact"/>
        <w:rPr>
          <w:rFonts w:ascii="仿宋_GB2312" w:eastAsia="仿宋_GB2312"/>
          <w:noProof/>
          <w:szCs w:val="21"/>
        </w:rPr>
      </w:pPr>
    </w:p>
    <w:p w14:paraId="4AC31D36" w14:textId="77777777" w:rsidR="00495076" w:rsidRDefault="00495076" w:rsidP="000746F9">
      <w:pPr>
        <w:spacing w:line="660" w:lineRule="exact"/>
        <w:rPr>
          <w:rFonts w:ascii="仿宋_GB2312" w:eastAsia="仿宋_GB2312"/>
          <w:noProof/>
          <w:szCs w:val="21"/>
        </w:rPr>
      </w:pPr>
    </w:p>
    <w:p w14:paraId="3A448DF0" w14:textId="77777777" w:rsidR="004D7741" w:rsidRPr="00A366FF" w:rsidRDefault="004D7741" w:rsidP="004D7741">
      <w:pPr>
        <w:spacing w:line="660" w:lineRule="exact"/>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73060A8C" w14:textId="180120B1" w:rsidR="004D7741" w:rsidRDefault="004D7741" w:rsidP="004D7741">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AD69CB">
        <w:rPr>
          <w:rFonts w:ascii="方正小标宋简体" w:eastAsia="方正小标宋简体"/>
          <w:sz w:val="44"/>
          <w:szCs w:val="44"/>
        </w:rPr>
        <w:t>37</w:t>
      </w:r>
      <w:r w:rsidRPr="00A366FF">
        <w:rPr>
          <w:rFonts w:ascii="方正小标宋简体" w:eastAsia="方正小标宋简体" w:hAnsi="黑体" w:hint="eastAsia"/>
          <w:bCs/>
          <w:sz w:val="44"/>
          <w:szCs w:val="44"/>
        </w:rPr>
        <w:t>&gt;</w:t>
      </w:r>
    </w:p>
    <w:p w14:paraId="49CF9F4F" w14:textId="77777777" w:rsidR="00495076" w:rsidRDefault="004D7741" w:rsidP="004D7741">
      <w:pPr>
        <w:spacing w:line="660" w:lineRule="exact"/>
        <w:rPr>
          <w:rFonts w:ascii="仿宋_GB2312" w:eastAsia="仿宋_GB2312"/>
          <w:noProof/>
          <w:szCs w:val="21"/>
        </w:rPr>
      </w:pPr>
      <w:r>
        <w:rPr>
          <w:rFonts w:ascii="楷体" w:eastAsia="楷体" w:hAnsi="楷体" w:cs="楷体" w:hint="eastAsia"/>
          <w:sz w:val="36"/>
          <w:szCs w:val="36"/>
        </w:rPr>
        <w:t>职</w:t>
      </w:r>
      <w:r w:rsidRPr="004D7741">
        <w:rPr>
          <w:rFonts w:ascii="楷体" w:eastAsia="楷体" w:hAnsi="楷体" w:cs="楷体" w:hint="eastAsia"/>
          <w:sz w:val="36"/>
          <w:szCs w:val="36"/>
        </w:rPr>
        <w:t>权名称：机关事业单位工作人员抚恤金、丧葬费、遗属生活困难补助审批</w:t>
      </w:r>
    </w:p>
    <w:p w14:paraId="3D1F7CAE" w14:textId="77777777" w:rsidR="004D7741" w:rsidRDefault="004D7741" w:rsidP="004D7741">
      <w:pPr>
        <w:spacing w:line="660" w:lineRule="exact"/>
        <w:rPr>
          <w:rFonts w:ascii="仿宋_GB2312" w:eastAsia="仿宋_GB2312"/>
          <w:noProof/>
          <w:szCs w:val="21"/>
        </w:rPr>
      </w:pPr>
    </w:p>
    <w:p w14:paraId="7BFEF706" w14:textId="77777777" w:rsidR="00C5711A" w:rsidRDefault="00C5711A" w:rsidP="004D7741">
      <w:pPr>
        <w:spacing w:line="660" w:lineRule="exact"/>
        <w:rPr>
          <w:rFonts w:ascii="仿宋_GB2312" w:eastAsia="仿宋_GB2312"/>
          <w:noProof/>
          <w:szCs w:val="21"/>
        </w:rPr>
      </w:pPr>
      <w:r w:rsidRPr="00C5711A">
        <w:rPr>
          <w:rFonts w:ascii="仿宋_GB2312" w:eastAsia="仿宋_GB2312" w:hint="eastAsia"/>
          <w:noProof/>
          <w:szCs w:val="21"/>
        </w:rPr>
        <mc:AlternateContent>
          <mc:Choice Requires="wps">
            <w:drawing>
              <wp:anchor distT="0" distB="0" distL="114300" distR="114300" simplePos="0" relativeHeight="253564928" behindDoc="0" locked="0" layoutInCell="1" allowOverlap="1" wp14:anchorId="64B73C8A" wp14:editId="649A61C2">
                <wp:simplePos x="0" y="0"/>
                <wp:positionH relativeFrom="column">
                  <wp:posOffset>6407150</wp:posOffset>
                </wp:positionH>
                <wp:positionV relativeFrom="paragraph">
                  <wp:posOffset>260350</wp:posOffset>
                </wp:positionV>
                <wp:extent cx="2286000" cy="891540"/>
                <wp:effectExtent l="0" t="0" r="19050" b="22860"/>
                <wp:wrapNone/>
                <wp:docPr id="1242" name="矩形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7F6F29F"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47C6894A"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73C8A" id="矩形 1242" o:spid="_x0000_s1642" style="position:absolute;left:0;text-align:left;margin-left:504.5pt;margin-top:20.5pt;width:180pt;height:70.2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ZOPQIAAFQEAAAOAAAAZHJzL2Uyb0RvYy54bWysVF1uEzEQfkfiDpbfyf4oDc0qm6pqKUIq&#10;UKlwgInXm7Xw2mbsZBMug8Qbh+A4iGsw9qZpCm+IfbA8nvHnb77P3sXFrtdsK9Era2peTHLOpBG2&#10;UWZd848fbl6cc+YDmAa0NbLme+n5xfL5s8XgKlnazupGIiMQ46vB1bwLwVVZ5kUne/AT66ShZGux&#10;h0AhrrMGYSD0Xmdlns+ywWLj0ArpPa1ej0m+TPhtK0V437ZeBqZrTtxCGjGNqzhmywVUawTXKXGg&#10;Af/Aogdl6NAj1DUEYBtUf0H1SqD1tg0TYfvMtq0SMvVA3RT5H93cd+Bk6oXE8e4ok/9/sOLd9g6Z&#10;asi7clpyZqAnl359/f7zxzeWlkihwfmKCu/dHcYevbu14pNnxl51YNbyEtEOnYSGeBVR0ezJhhh4&#10;2spWw1vbEDpsgk1i7VrsIyDJwHbJk/3RE7kLTNBiWZ7P8pysE5Q7nxdn02RaBtXDboc+vJa2Z3FS&#10;cyTPEzpsb32IbKB6KEnsrVbNjdI6BbheXWlkW6D7cZO+1AA1eVqmDRuot3l+lifoJ0l/ikFUI9vx&#10;2CdlvQp007XqqY1jEVRRt1emoQ1QBVB6nBNnbQ5CRu1GD8JutUtezYpZPCIqu7LNnrRFO15teoo0&#10;6Sx+4Wyga11z/3kDKDnTbwz5My+mJCALKZievSwpwNPM6jQDRhBUzQNn4/QqjG9n41CtOzqpSHoY&#10;e0metirJ/cjq0ABd3eTC4ZnFt3Eap6rHn8HyNwAAAP//AwBQSwMEFAAGAAgAAAAhAM6S2KrgAAAA&#10;DAEAAA8AAABkcnMvZG93bnJldi54bWxMT01PwzAMvSPxHyIjcUEsKZumrTSd0AYXDpM2JrFj1pi2&#10;onGqJt06fj3uCU72s5/eR7YaXCPO2IXak4ZkokAgFd7WVGo4fLw9LkCEaMiaxhNquGKAVX57k5nU&#10;+gvt8LyPpWARCqnRUMXYplKGokJnwsS3SPz78p0zkWFXStuZC4u7Rj4pNZfO1MQOlWlxXWHxve+d&#10;hvZzbdzrVsb37jr9OfaH7WajHrS+vxtenkFEHOIfGcb4HB1yznTyPdkgGsZKLblM1DBLeI6M6Xy8&#10;nHhbJDOQeSb/l8h/AQAA//8DAFBLAQItABQABgAIAAAAIQC2gziS/gAAAOEBAAATAAAAAAAAAAAA&#10;AAAAAAAAAABbQ29udGVudF9UeXBlc10ueG1sUEsBAi0AFAAGAAgAAAAhADj9If/WAAAAlAEAAAsA&#10;AAAAAAAAAAAAAAAALwEAAF9yZWxzLy5yZWxzUEsBAi0AFAAGAAgAAAAhAKEFZk49AgAAVAQAAA4A&#10;AAAAAAAAAAAAAAAALgIAAGRycy9lMm9Eb2MueG1sUEsBAi0AFAAGAAgAAAAhAM6S2KrgAAAADAEA&#10;AA8AAAAAAAAAAAAAAAAAlwQAAGRycy9kb3ducmV2LnhtbFBLBQYAAAAABAAEAPMAAACkBQAAAAA=&#10;" strokeweight="1.5pt">
                <v:textbox>
                  <w:txbxContent>
                    <w:p w14:paraId="27F6F29F"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47C6894A"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C5711A">
        <w:rPr>
          <w:rFonts w:ascii="仿宋_GB2312" w:eastAsia="仿宋_GB2312" w:hint="eastAsia"/>
          <w:noProof/>
          <w:szCs w:val="21"/>
        </w:rPr>
        <mc:AlternateContent>
          <mc:Choice Requires="wps">
            <w:drawing>
              <wp:anchor distT="0" distB="0" distL="114300" distR="114300" simplePos="0" relativeHeight="253565952" behindDoc="0" locked="0" layoutInCell="1" allowOverlap="1" wp14:anchorId="11A53156" wp14:editId="09626C43">
                <wp:simplePos x="0" y="0"/>
                <wp:positionH relativeFrom="column">
                  <wp:posOffset>3617595</wp:posOffset>
                </wp:positionH>
                <wp:positionV relativeFrom="paragraph">
                  <wp:posOffset>290830</wp:posOffset>
                </wp:positionV>
                <wp:extent cx="2286000" cy="891540"/>
                <wp:effectExtent l="0" t="0" r="19050" b="22860"/>
                <wp:wrapNone/>
                <wp:docPr id="1243" name="矩形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60B45AC" w14:textId="77777777" w:rsidR="00C5711A" w:rsidRDefault="00C5711A" w:rsidP="00C5711A">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53156" id="矩形 1243" o:spid="_x0000_s1643" style="position:absolute;left:0;text-align:left;margin-left:284.85pt;margin-top:22.9pt;width:180pt;height:70.2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DQPQIAAFQEAAAOAAAAZHJzL2Uyb0RvYy54bWysVFGO0zAQ/UfiDpb/aZLS7najTVerLkVI&#10;C6y0cICp4zQWjm3GbtPlMkj8cQiOg7gGY6fbbeEPkQ/L4xk/v3nPzuXVrtNsK9EraypejHLOpBG2&#10;VmZd8Y8fli9mnPkApgZtjaz4g/T8av782WXvSjm2rdW1REYgxpe9q3gbgiuzzItWduBH1klDycZi&#10;B4FCXGc1Qk/onc7GeX6W9RZrh1ZI72n1ZkjyecJvGinC+6bxMjBdceIW0ohpXMUxm19CuUZwrRJ7&#10;GvAPLDpQhg49QN1AALZB9RdUpwRab5swErbLbNMoIVMP1E2R/9HNfQtOpl5IHO8OMvn/Byvebe+Q&#10;qZq8G09ecmagI5d+ff3+88c3lpZIod75kgrv3R3GHr27teKTZ8YuWjBreY1o+1ZCTbyKqGh2siEG&#10;nrayVf/W1oQOm2CTWLsGuwhIMrBd8uTh4IncBSZocTyeneU5WScoN7soppNkWgbl426HPryWtmNx&#10;UnEkzxM6bG99iGygfCxJ7K1W9VJpnQJcrxYa2RbofizTlxqgJo/LtGE99XaRT/MEfZL0xxhENbId&#10;jj0p61Sgm65VR20ciqCMur0yNW2AMoDSw5w4a7MXMmo3eBB2q13y6qw4j0dEZVe2fiBt0Q5Xm54i&#10;TVqLXzjr6VpX3H/eAErO9BtD/lwUExKQhRRMpudjCvA4szrOgBEEVfHA2TBdhOHtbByqdUsnFUkP&#10;Y6/J00YluZ9Y7Rugq5tc2D+z+DaO41T19DOY/wYAAP//AwBQSwMEFAAGAAgAAAAhAOKMSWfhAAAA&#10;CgEAAA8AAABkcnMvZG93bnJldi54bWxMj8FOwzAMhu9IvENkJC6IpRRWttJ0QhtcdpjEmARHrzFt&#10;RZNUSbp1PD3eCY62P/3+/mIxmk4cyIfWWQV3kwQE2crp1tYKdu+vtzMQIaLV2DlLCk4UYFFeXhSY&#10;a3e0b3TYxlpwiA05Kmhi7HMpQ9WQwTBxPVm+fTlvMPLoa6k9HjncdDJNkkwabC1/aLCnZUPV93Yw&#10;CvqPJZqXjYxrf7r/+Rx2m9UquVHq+mp8fgIRaYx/MJz1WR1Kdtq7weogOgXTbP7IqIKHKVdgYJ6e&#10;F3smZ1kKsizk/wrlLwAAAP//AwBQSwECLQAUAAYACAAAACEAtoM4kv4AAADhAQAAEwAAAAAAAAAA&#10;AAAAAAAAAAAAW0NvbnRlbnRfVHlwZXNdLnhtbFBLAQItABQABgAIAAAAIQA4/SH/1gAAAJQBAAAL&#10;AAAAAAAAAAAAAAAAAC8BAABfcmVscy8ucmVsc1BLAQItABQABgAIAAAAIQCJD2DQPQIAAFQEAAAO&#10;AAAAAAAAAAAAAAAAAC4CAABkcnMvZTJvRG9jLnhtbFBLAQItABQABgAIAAAAIQDijEln4QAAAAoB&#10;AAAPAAAAAAAAAAAAAAAAAJcEAABkcnMvZG93bnJldi54bWxQSwUGAAAAAAQABADzAAAApQUAAAAA&#10;" strokeweight="1.5pt">
                <v:textbox>
                  <w:txbxContent>
                    <w:p w14:paraId="260B45AC" w14:textId="77777777" w:rsidR="00C5711A" w:rsidRDefault="00C5711A" w:rsidP="00C5711A">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sidRPr="00C5711A">
        <w:rPr>
          <w:rFonts w:ascii="仿宋_GB2312" w:eastAsia="仿宋_GB2312" w:hint="eastAsia"/>
          <w:noProof/>
          <w:szCs w:val="21"/>
        </w:rPr>
        <w:drawing>
          <wp:anchor distT="0" distB="0" distL="114300" distR="114300" simplePos="0" relativeHeight="253566976" behindDoc="0" locked="0" layoutInCell="1" allowOverlap="1" wp14:anchorId="1FE00CC6" wp14:editId="7156D7E0">
            <wp:simplePos x="0" y="0"/>
            <wp:positionH relativeFrom="column">
              <wp:posOffset>1833880</wp:posOffset>
            </wp:positionH>
            <wp:positionV relativeFrom="paragraph">
              <wp:posOffset>1335405</wp:posOffset>
            </wp:positionV>
            <wp:extent cx="274320" cy="1115695"/>
            <wp:effectExtent l="0" t="0" r="0" b="0"/>
            <wp:wrapSquare wrapText="bothSides"/>
            <wp:docPr id="1244" name="图片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sidRPr="00C5711A">
        <w:rPr>
          <w:rFonts w:ascii="仿宋_GB2312" w:eastAsia="仿宋_GB2312" w:hint="eastAsia"/>
          <w:noProof/>
          <w:szCs w:val="21"/>
        </w:rPr>
        <w:drawing>
          <wp:anchor distT="0" distB="0" distL="114300" distR="114300" simplePos="0" relativeHeight="253568000" behindDoc="0" locked="0" layoutInCell="1" allowOverlap="1" wp14:anchorId="2BA4A550" wp14:editId="6666A821">
            <wp:simplePos x="0" y="0"/>
            <wp:positionH relativeFrom="column">
              <wp:posOffset>7438390</wp:posOffset>
            </wp:positionH>
            <wp:positionV relativeFrom="paragraph">
              <wp:posOffset>1099185</wp:posOffset>
            </wp:positionV>
            <wp:extent cx="274320" cy="1115695"/>
            <wp:effectExtent l="0" t="0" r="0" b="0"/>
            <wp:wrapSquare wrapText="bothSides"/>
            <wp:docPr id="1245" name="图片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sidRPr="00C5711A">
        <w:rPr>
          <w:rFonts w:ascii="仿宋_GB2312" w:eastAsia="仿宋_GB2312" w:hint="eastAsia"/>
          <w:noProof/>
          <w:szCs w:val="21"/>
        </w:rPr>
        <mc:AlternateContent>
          <mc:Choice Requires="wps">
            <w:drawing>
              <wp:anchor distT="0" distB="0" distL="114300" distR="114300" simplePos="0" relativeHeight="253563904" behindDoc="0" locked="0" layoutInCell="1" allowOverlap="1" wp14:anchorId="0B4CF16D" wp14:editId="21D6AA9B">
                <wp:simplePos x="0" y="0"/>
                <wp:positionH relativeFrom="column">
                  <wp:posOffset>907415</wp:posOffset>
                </wp:positionH>
                <wp:positionV relativeFrom="paragraph">
                  <wp:posOffset>212915</wp:posOffset>
                </wp:positionV>
                <wp:extent cx="2286000" cy="891540"/>
                <wp:effectExtent l="0" t="0" r="19050" b="22860"/>
                <wp:wrapNone/>
                <wp:docPr id="1241" name="矩形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5EB459F2"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7EB7B72"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CF16D" id="矩形 1241" o:spid="_x0000_s1644" style="position:absolute;left:0;text-align:left;margin-left:71.45pt;margin-top:16.75pt;width:180pt;height:70.2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UPAIAAFQEAAAOAAAAZHJzL2Uyb0RvYy54bWysVFGO0zAQ/UfiDpb/aZKqLd1o09WqSxHS&#10;AistHGDqOI2FY5ux23S5DBJ/HILjIK7B2Ol2W/hD5MPyeMbPb96zc3m17zTbSfTKmooXo5wzaYSt&#10;ldlU/OOH1Ys5Zz6AqUFbIyv+ID2/Wjx/dtm7Uo5ta3UtkRGI8WXvKt6G4Mos86KVHfiRddJQsrHY&#10;QaAQN1mN0BN6p7Nxns+y3mLt0ArpPa3eDEm+SPhNI0V43zReBqYrTtxCGjGN6zhmi0soNwiuVeJA&#10;A/6BRQfK0KFHqBsIwLao/oLqlEDrbRNGwnaZbRolZOqBuinyP7q5b8HJ1AuJ491RJv//YMW73R0y&#10;VZN340nBmYGOXPr19fvPH99YWiKFeudLKrx3dxh79O7Wik+eGbtswWzkNaLtWwk18SqiotnZhhh4&#10;2srW/VtbEzpsg01i7RvsIiDJwPbJk4ejJ3IfmKDF8Xg+y3OyTlBuflFMJ8m0DMrH3Q59eC1tx+Kk&#10;4kieJ3TY3foQ2UD5WJLYW63qldI6BbhZLzWyHdD9WKUvNUBNnpZpw3rq7SKf5gn6LOlPMYhqZDsc&#10;e1bWqUA3XauO2jgWQRl1e2Vq2gBlAKWHOXHW5iBk1G7wIOzX++TVrJjHI6Kya1s/kLZoh6tNT5Em&#10;rcUvnPV0rSvuP28BJWf6jSF/LooJCchCCibTl2MK8DSzPs2AEQRV8cDZMF2G4e1sHapNSycVSQ9j&#10;r8nTRiW5n1gdGqCrm1w4PLP4Nk7jVPX0M1j8BgAA//8DAFBLAwQUAAYACAAAACEA3Y4tieAAAAAK&#10;AQAADwAAAGRycy9kb3ducmV2LnhtbEyPwU7DMBBE70j8g7VIXBC1aSjQEKdCLVw4VKJUguM2NklE&#10;vI5sp035erYnOM7O0+xMsRhdJ/Y2xNaThpuJAmGp8qalWsP2/eX6AURMSAY7T1bD0UZYlOdnBebG&#10;H+jN7jepFhxCMUcNTUp9LmWsGuswTnxvib0vHxwmlqGWJuCBw10np0rdSYct8YcGe7tsbPW9GZyG&#10;/mOJ7nkt02s4Zj+fw3a9WqkrrS8vxqdHEMmO6Q+GU32uDiV32vmBTBQd69vpnFENWTYDwcBMnQ47&#10;du6zOciykP8nlL8AAAD//wMAUEsBAi0AFAAGAAgAAAAhALaDOJL+AAAA4QEAABMAAAAAAAAAAAAA&#10;AAAAAAAAAFtDb250ZW50X1R5cGVzXS54bWxQSwECLQAUAAYACAAAACEAOP0h/9YAAACUAQAACwAA&#10;AAAAAAAAAAAAAAAvAQAAX3JlbHMvLnJlbHNQSwECLQAUAAYACAAAACEAPgmx1DwCAABUBAAADgAA&#10;AAAAAAAAAAAAAAAuAgAAZHJzL2Uyb0RvYy54bWxQSwECLQAUAAYACAAAACEA3Y4tieAAAAAKAQAA&#10;DwAAAAAAAAAAAAAAAACWBAAAZHJzL2Rvd25yZXYueG1sUEsFBgAAAAAEAAQA8wAAAKMFAAAAAA==&#10;" strokeweight="1.5pt">
                <v:textbox>
                  <w:txbxContent>
                    <w:p w14:paraId="5EB459F2"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7EB7B72" w14:textId="77777777" w:rsidR="00C5711A" w:rsidRDefault="00C5711A" w:rsidP="00C5711A">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p>
    <w:p w14:paraId="7F579CE2" w14:textId="77777777" w:rsidR="00C5711A" w:rsidRDefault="00C5711A" w:rsidP="004D7741">
      <w:pPr>
        <w:spacing w:line="660" w:lineRule="exact"/>
        <w:rPr>
          <w:rFonts w:ascii="仿宋_GB2312" w:eastAsia="仿宋_GB2312"/>
          <w:noProof/>
          <w:szCs w:val="21"/>
        </w:rPr>
      </w:pPr>
    </w:p>
    <w:p w14:paraId="5F2A861B" w14:textId="77777777" w:rsidR="00C5711A" w:rsidRDefault="00C5711A" w:rsidP="004D7741">
      <w:pPr>
        <w:spacing w:line="660" w:lineRule="exact"/>
        <w:rPr>
          <w:rFonts w:ascii="仿宋_GB2312" w:eastAsia="仿宋_GB2312"/>
          <w:noProof/>
          <w:szCs w:val="21"/>
        </w:rPr>
      </w:pPr>
    </w:p>
    <w:p w14:paraId="7D67AB52" w14:textId="77777777" w:rsidR="00C5711A" w:rsidRDefault="00C5711A" w:rsidP="004D7741">
      <w:pPr>
        <w:spacing w:line="660" w:lineRule="exact"/>
        <w:rPr>
          <w:rFonts w:ascii="仿宋_GB2312" w:eastAsia="仿宋_GB2312"/>
          <w:noProof/>
          <w:szCs w:val="21"/>
        </w:rPr>
      </w:pPr>
    </w:p>
    <w:p w14:paraId="0D24701D" w14:textId="77777777" w:rsidR="004D7741" w:rsidRDefault="004D7741" w:rsidP="004D7741">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54656" behindDoc="0" locked="0" layoutInCell="1" allowOverlap="1" wp14:anchorId="435BC524" wp14:editId="32A6BED6">
                <wp:simplePos x="0" y="0"/>
                <wp:positionH relativeFrom="column">
                  <wp:posOffset>3506470</wp:posOffset>
                </wp:positionH>
                <wp:positionV relativeFrom="paragraph">
                  <wp:posOffset>8890</wp:posOffset>
                </wp:positionV>
                <wp:extent cx="2286000" cy="720090"/>
                <wp:effectExtent l="19050" t="0" r="19050" b="22860"/>
                <wp:wrapNone/>
                <wp:docPr id="1198" name="流程图: 准备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511EB9" w14:textId="77777777" w:rsidR="00522BF8" w:rsidRDefault="00522BF8" w:rsidP="004D7741">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BC524" id="流程图: 准备 1198" o:spid="_x0000_s1645" type="#_x0000_t117" style="position:absolute;left:0;text-align:left;margin-left:276.1pt;margin-top:.7pt;width:180pt;height:56.7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GpWgIAAH0EAAAOAAAAZHJzL2Uyb0RvYy54bWysVMFuEzEQvSPxD5bvdLNRWppVN1WVUoRU&#10;IFLhAyZeb9bCa5uxk025caGHfgJXDvwAV/6m8BuMvUmagsQBsQfL9nhm3rw3syen61azlUSvrCl5&#10;fjDgTBphK2UWJX/75uLJMWc+gKlAWyNLfi09P508fnTSuUIObWN1JZFREOOLzpW8CcEVWeZFI1vw&#10;B9ZJQ8baYguBjrjIKoSOorc6Gw4GR1lnsXJohfSebs97I5+k+HUtRXhd114GpktO2EJaMa3zuGaT&#10;EygWCK5RYgMD/gFFC8pQ0l2ocwjAlqj+CNUqgdbbOhwI22a2rpWQqQaqJh/8Vs1VA06mWogc73Y0&#10;+f8XVrxazZCpirTLx6SVgZZU+vHt48+vt3efvxfs7ubT3ZcblqxEVud8QT5XboaxXO8urXjnmbHT&#10;BsxCniHarpFQEcQ8kps9cIgHT65s3r20FSWCZbCJt3WNbQxIjLB1kud6J49cBybocjg8PhoMSEVB&#10;tqek/jjpl0Gx9Xbow3NpWxY3Ja+17QgXhhlKBwiBmjRlg9WlDxEdFFuXVI3VqrpQWqcDLuZTjWwF&#10;1DoX6UsFUdH7z7RhHUE7HBGwv8cg6BF9n/ZBjFYFGgKt2pIf7x5BEXl8ZipygCKA0v2eMGsTr2Rq&#10;700hW2Z7hcJ6vk6iHuXjmDBa57a6JubR9jNAM0ubxuIHzjrq/5L790tAyZl+YUi9cT4axYFJh9Eh&#10;0c0Z7lvm+xYwgkKVPHDWb6ehH7KlQ7VoKFOe2DH2jBSvVSL/HtWmT6jHkyabeYxDtH9Or+7/GpNf&#10;AAAA//8DAFBLAwQUAAYACAAAACEAD9dAbNoAAAAJAQAADwAAAGRycy9kb3ducmV2LnhtbEyPwU6D&#10;QBCG7ya+w2ZMvNkFQrWlLA3R9OLBxNYH2LJTQNhZwm4pvr3DSY9/vj//fJPvZ9uLCUffOlIQryIQ&#10;SJUzLdUKvk6Hpw0IHzQZ3TtCBT/oYV/c3+U6M+5GnzgdQy14hHymFTQhDJmUvmrQar9yAxKzixut&#10;DhzHWppR33jc9jKJomdpdUt8odEDvjZYdcerVbBed2/mhaLpozu47zG1Jb5vS6UeH+ZyByLgHP7K&#10;sOizOhTsdHZXMl70y0aScJVBCoL5Nl7ymXOcbkAWufz/QfELAAD//wMAUEsBAi0AFAAGAAgAAAAh&#10;ALaDOJL+AAAA4QEAABMAAAAAAAAAAAAAAAAAAAAAAFtDb250ZW50X1R5cGVzXS54bWxQSwECLQAU&#10;AAYACAAAACEAOP0h/9YAAACUAQAACwAAAAAAAAAAAAAAAAAvAQAAX3JlbHMvLnJlbHNQSwECLQAU&#10;AAYACAAAACEAUXIxqVoCAAB9BAAADgAAAAAAAAAAAAAAAAAuAgAAZHJzL2Uyb0RvYy54bWxQSwEC&#10;LQAUAAYACAAAACEAD9dAbNoAAAAJAQAADwAAAAAAAAAAAAAAAAC0BAAAZHJzL2Rvd25yZXYueG1s&#10;UEsFBgAAAAAEAAQA8wAAALsFAAAAAA==&#10;" strokeweight="2pt">
                <v:textbox>
                  <w:txbxContent>
                    <w:p w14:paraId="7C511EB9" w14:textId="77777777" w:rsidR="00522BF8" w:rsidRDefault="00522BF8" w:rsidP="004D7741">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55680" behindDoc="0" locked="0" layoutInCell="1" allowOverlap="1" wp14:anchorId="41F3D988" wp14:editId="42ECFC51">
                <wp:simplePos x="0" y="0"/>
                <wp:positionH relativeFrom="column">
                  <wp:posOffset>3420110</wp:posOffset>
                </wp:positionH>
                <wp:positionV relativeFrom="paragraph">
                  <wp:posOffset>1570355</wp:posOffset>
                </wp:positionV>
                <wp:extent cx="379730" cy="0"/>
                <wp:effectExtent l="38100" t="76200" r="0" b="95250"/>
                <wp:wrapNone/>
                <wp:docPr id="1199" name="直接连接符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F470E2" id="直接连接符 1199" o:spid="_x0000_s1026" style="position:absolute;left:0;text-align:left;flip:x;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3pt,123.65pt" to="299.2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gS/AEAALQDAAAOAAAAZHJzL2Uyb0RvYy54bWysU81uEzEQviPxDpbvZJNWJc0qmx5SCocC&#10;kVoewLFnsxa2x7KdbPISvAASNzhx5M7bUB6DsZOmBW6IPYzG8/PNzDez04utNWwDIWp0DR8NhpyB&#10;k6i0WzX83e3Vs3POYhJOCYMOGr6DyC9mT59Me1/DCXZoFARGIC7WvW94l5KvqyrKDqyIA/TgyNli&#10;sCLRM6wqFURP6NZUJ8Ph86rHoHxACTGS9XLv5LOC37Yg09u2jZCYaTj1looMRS6zrGZTUa+C8J2W&#10;hzbEP3RhhXZU9Ah1KZJg66D/grJaBozYpoFEW2HbagllBppmNPxjmptOeCizEDnRH2mK/w9Wvtks&#10;AtOKdjeaTDhzwtKW7j5++/Hh88/vn0jeff3Cio+o6n2sKWPuFiEPK7fuxl+jfB+Zw3kn3ApKy7c7&#10;TyCjTG71W0p+RE8Fl/1rVBQj1gkLb9s2WNYa7V/lxAxO3LBtWdTuuCjYJibJeDqejE9pnfLeVYk6&#10;I+Q8H2J6CWhZVhputMsUilpsrmPKHT2EZLPDK21MOQPjWE/Vz87HZyUjotEqe3NcDKvl3AS2EfmS&#10;ylfmI8/jsIBrpwpaB0K9OOhJaEM6S4WYFDRRZYDnchYUZwbo58navj/jckUo53to+p65/Q6WqHaL&#10;kIOznU6jjHU443x7j98l6uFnm/0CAAD//wMAUEsDBBQABgAIAAAAIQCImDVw4AAAAAsBAAAPAAAA&#10;ZHJzL2Rvd25yZXYueG1sTI/BSsNAEIbvgu+wjODNbpqmbRKzKSIUPVmspb1OkzEJzc6G7DaNfXpX&#10;EPQ4Mx//fH+2GnUrBuptY1jBdBKAIC5M2XClYPexfohBWIdcYmuYFHyRhVV+e5NhWpoLv9OwdZXw&#10;IWxTVFA716VS2qImjXZiOmJ/+zS9RufHvpJljxcfrlsZBsFCamzYf6ixo+eaitP2rBVco1MyHfD1&#10;sNxbfEvC9f66edFK3d+NT48gHI3uD4Yffa8OuXc6mjOXVrQK5rN44VEFYbScgfDEPIkjEMffjcwz&#10;+b9D/g0AAP//AwBQSwECLQAUAAYACAAAACEAtoM4kv4AAADhAQAAEwAAAAAAAAAAAAAAAAAAAAAA&#10;W0NvbnRlbnRfVHlwZXNdLnhtbFBLAQItABQABgAIAAAAIQA4/SH/1gAAAJQBAAALAAAAAAAAAAAA&#10;AAAAAC8BAABfcmVscy8ucmVsc1BLAQItABQABgAIAAAAIQDIcdgS/AEAALQDAAAOAAAAAAAAAAAA&#10;AAAAAC4CAABkcnMvZTJvRG9jLnhtbFBLAQItABQABgAIAAAAIQCImDVw4AAAAAsBAAAPAAAAAAAA&#10;AAAAAAAAAFYEAABkcnMvZG93bnJldi54bWxQSwUGAAAAAAQABADzAAAAYwUAAAAA&#10;" strokeweight="1.25pt">
                <v:stroke endarrow="block"/>
              </v:line>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53632" behindDoc="0" locked="0" layoutInCell="1" allowOverlap="1" wp14:anchorId="189874F6" wp14:editId="2BCBCA6D">
                <wp:simplePos x="0" y="0"/>
                <wp:positionH relativeFrom="column">
                  <wp:posOffset>4614545</wp:posOffset>
                </wp:positionH>
                <wp:positionV relativeFrom="paragraph">
                  <wp:posOffset>779780</wp:posOffset>
                </wp:positionV>
                <wp:extent cx="0" cy="498475"/>
                <wp:effectExtent l="76200" t="0" r="57150" b="53975"/>
                <wp:wrapNone/>
                <wp:docPr id="1200" name="直接连接符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81C6E1" id="直接连接符 1200" o:spid="_x0000_s1026" style="position:absolute;left:0;text-align:lef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35pt,61.4pt" to="363.3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3M8QEAAKoDAAAOAAAAZHJzL2Uyb0RvYy54bWysU81uEzEQviPxDpbvZJOqhbDKpoeUcikQ&#10;qeUBJrY3a2F7LNvJJi/BCyBxgxNH7rwN5TEYO5tA4YbYw2j+/M3MN7Ozy501bKtC1OgaPhmNOVNO&#10;oNRu3fC3d9dPppzFBE6CQacavleRX84fP5r1vlZn2KGRKjACcbHufcO7lHxdVVF0ykIcoVeOgi0G&#10;C4nMsK5kgJ7QranOxuOnVY9B+oBCxUjeq0OQzwt+2yqR3rRtVImZhlNvqchQ5CrLaj6Deh3Ad1oM&#10;bcA/dGFBOyp6grqCBGwT9F9QVouAEds0EmgrbFstVJmBppmM/5jmtgOvyixETvQnmuL/gxWvt8vA&#10;tKTdEZ2cObC0pfsPX7+///Tj20eS918+sxIjqnofa3qxcMuQhxU7d+tvULyLzOGiA7dWpeW7vSeQ&#10;SSa3evAkG9FTwVX/CiXlwCZh4W3XBpshiRG2K+vZn9ajdomJg1OQ9/z59PzZRQGH+vjOh5heKrQs&#10;Kw032mXioIbtTUy5D6iPKdnt8FobU5ZvHOup2YspYeZQRKNljhYjrFcLE9gW8v2Ubyj8IC3gxsmC&#10;1imQLwY9gTaks1ToSEETQUbxXM4qyZlR9Mtk7dCfcbmiKkc7NH3k68D8CuV+GXJy9tNBlLGG480X&#10;97tdsn79YvOfAAAA//8DAFBLAwQUAAYACAAAACEANf+xit4AAAALAQAADwAAAGRycy9kb3ducmV2&#10;LnhtbEyPwU7DMBBE70j8g7VI3KhdIxoU4lSABBc4tAW1VzfeJlHjdRQ7bfh7FnGA4848zc4Uy8l3&#10;4oRDbAMZmM8UCKQquJZqA58fLzf3IGKy5GwXCA18YYRleXlR2NyFM63xtEm14BCKuTXQpNTnUsaq&#10;QW/jLPRI7B3C4G3ic6ilG+yZw30ntVIL6W1L/KGxPT43WB03ozewG+5o9a6kfz30uLXZW318GlfG&#10;XF9Njw8gEk7pD4af+lwdSu60DyO5KDoDmV5kjLKhNW9g4lfZG9BqfguyLOT/DeU3AAAA//8DAFBL&#10;AQItABQABgAIAAAAIQC2gziS/gAAAOEBAAATAAAAAAAAAAAAAAAAAAAAAABbQ29udGVudF9UeXBl&#10;c10ueG1sUEsBAi0AFAAGAAgAAAAhADj9If/WAAAAlAEAAAsAAAAAAAAAAAAAAAAALwEAAF9yZWxz&#10;Ly5yZWxzUEsBAi0AFAAGAAgAAAAhAFoTDczxAQAAqgMAAA4AAAAAAAAAAAAAAAAALgIAAGRycy9l&#10;Mm9Eb2MueG1sUEsBAi0AFAAGAAgAAAAhADX/sYreAAAACwEAAA8AAAAAAAAAAAAAAAAASwQAAGRy&#10;cy9kb3ducmV2LnhtbFBLBQYAAAAABAAEAPMAAABWBQAAAAA=&#10;" strokeweight="1.25pt">
                <v:stroke endarrow="block"/>
              </v:line>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52608" behindDoc="0" locked="0" layoutInCell="1" allowOverlap="1" wp14:anchorId="44216EE5" wp14:editId="51A822FA">
                <wp:simplePos x="0" y="0"/>
                <wp:positionH relativeFrom="column">
                  <wp:posOffset>370205</wp:posOffset>
                </wp:positionH>
                <wp:positionV relativeFrom="paragraph">
                  <wp:posOffset>967740</wp:posOffset>
                </wp:positionV>
                <wp:extent cx="2973705" cy="1377315"/>
                <wp:effectExtent l="0" t="0" r="17145" b="13335"/>
                <wp:wrapNone/>
                <wp:docPr id="1201" name="圆角矩形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3A3C11" w14:textId="77777777" w:rsidR="00522BF8" w:rsidRDefault="00522BF8" w:rsidP="004D7741">
                            <w:pPr>
                              <w:spacing w:line="300" w:lineRule="exact"/>
                              <w:rPr>
                                <w:szCs w:val="21"/>
                              </w:rPr>
                            </w:pPr>
                            <w:r>
                              <w:rPr>
                                <w:rFonts w:hint="eastAsia"/>
                                <w:szCs w:val="21"/>
                              </w:rPr>
                              <w:t>未在规定时间内，一次性告知申请人需要补正的全部资料。</w:t>
                            </w:r>
                          </w:p>
                          <w:p w14:paraId="291F3ED4" w14:textId="77777777" w:rsidR="00522BF8" w:rsidRDefault="00522BF8" w:rsidP="004D7741">
                            <w:pPr>
                              <w:spacing w:line="300" w:lineRule="exact"/>
                              <w:rPr>
                                <w:szCs w:val="21"/>
                              </w:rPr>
                            </w:pPr>
                          </w:p>
                          <w:p w14:paraId="2EBA1F03" w14:textId="77777777" w:rsidR="00522BF8" w:rsidRDefault="00522BF8" w:rsidP="004D7741">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216EE5" id="圆角矩形 1201" o:spid="_x0000_s1646" style="position:absolute;left:0;text-align:left;margin-left:29.15pt;margin-top:76.2pt;width:234.15pt;height:108.4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spWwIAAI0EAAAOAAAAZHJzL2Uyb0RvYy54bWysVF2O0zAQfkfiDpbf2ST9Cxs1Xa26LEJa&#10;YMXCAVzbaQyObWy36XIADsAzEhIviENwnBUcg8mkLS3whMiDNeOxP89830ymZ5tGk7X0QVlT0uwk&#10;pUQaboUyy5K+enn54CElITIjmLZGlvRWBno2u39v2rpCDmxttZCeAIgJRetKWsfoiiQJvJYNCyfW&#10;SQPByvqGRXD9MhGetYDe6GSQppOktV44b7kMAXYv+iCdIX5VSR6fV1WQkeiSQm4RV4/roluT2ZQV&#10;S89crfg2DfYPWTRMGXh0D3XBIiMrr/6AahT3NtgqnnDbJLaqFJdYA1STpb9Vc1MzJ7EWICe4PU3h&#10;/8HyZ+trT5QA7SABSgxrQKW7j+9/fPnw/dPXu2+fCQaAp9aFAo7fuGvfVRrcleVvAjF2XjOzlOfe&#10;27aWTEB2WcdrcnShcwJcJYv2qRXwBltFi5RtKt90gEAG2aAyt3tl5CYSDpuD03yYp2NKOMSyYZ4P&#10;szG+wYrddedDfCxtQzqjpN6ujHgB+uMbbH0VIuojtiUy8ZqSqtGg9pppkk0mk3yLuD2csGKHifVa&#10;rcSl0hodv1zMtSdwtaSX+G0vh8Nj2pC2YzZPU0zjKBgOMVL8/oaBhWCbduQ+MgLtyJTubUhTmy4n&#10;ie0Ode647+juZYubxQZFngyw5TsxFlbcghze9jMBMwxGbf07SlqYh5KGtyvmJSX6iQFJT7PRqBsg&#10;dEbjHICIP4wsDiPMcIAqaaSkN+exH7qV82pZw0sZEmLsObRBpfY591ltmwd6HqyjoTr08dSvv8js&#10;JwAAAP//AwBQSwMEFAAGAAgAAAAhAL4QCdbfAAAACgEAAA8AAABkcnMvZG93bnJldi54bWxMj8FO&#10;hDAQhu8mvkMzJl6MWxYEESkb46ZeN64mehxgBCKdIu3u4ttbT3qcmS//fH+5WcwojjS7wbKC9SoC&#10;QdzYduBOweuLvs5BOI/c4miZFHyTg011flZi0doTP9Nx7zsRQtgVqKD3fiqkdE1PBt3KTsTh9mFn&#10;gz6McyfbGU8h3IwyjqJMGhw4fOhxoseems/9wSjocr275Xed67dh+0RXGtf19kupy4vl4R6Ep8X/&#10;wfCrH9ShCk61PXDrxKggzZNAhn0a34AIQBpnGYhaQZLdJSCrUv6vUP0AAAD//wMAUEsBAi0AFAAG&#10;AAgAAAAhALaDOJL+AAAA4QEAABMAAAAAAAAAAAAAAAAAAAAAAFtDb250ZW50X1R5cGVzXS54bWxQ&#10;SwECLQAUAAYACAAAACEAOP0h/9YAAACUAQAACwAAAAAAAAAAAAAAAAAvAQAAX3JlbHMvLnJlbHNQ&#10;SwECLQAUAAYACAAAACEA9lkLKVsCAACNBAAADgAAAAAAAAAAAAAAAAAuAgAAZHJzL2Uyb0RvYy54&#10;bWxQSwECLQAUAAYACAAAACEAvhAJ1t8AAAAKAQAADwAAAAAAAAAAAAAAAAC1BAAAZHJzL2Rvd25y&#10;ZXYueG1sUEsFBgAAAAAEAAQA8wAAAMEFAAAAAA==&#10;" strokeweight="1pt">
                <v:textbox>
                  <w:txbxContent>
                    <w:p w14:paraId="643A3C11" w14:textId="77777777" w:rsidR="00522BF8" w:rsidRDefault="00522BF8" w:rsidP="004D7741">
                      <w:pPr>
                        <w:spacing w:line="300" w:lineRule="exact"/>
                        <w:rPr>
                          <w:szCs w:val="21"/>
                        </w:rPr>
                      </w:pPr>
                      <w:r>
                        <w:rPr>
                          <w:rFonts w:hint="eastAsia"/>
                          <w:szCs w:val="21"/>
                        </w:rPr>
                        <w:t>未在规定时间内，一次性告知申请人需要补正的全部资料。</w:t>
                      </w:r>
                    </w:p>
                    <w:p w14:paraId="291F3ED4" w14:textId="77777777" w:rsidR="00522BF8" w:rsidRDefault="00522BF8" w:rsidP="004D7741">
                      <w:pPr>
                        <w:spacing w:line="300" w:lineRule="exact"/>
                        <w:rPr>
                          <w:szCs w:val="21"/>
                        </w:rPr>
                      </w:pPr>
                    </w:p>
                    <w:p w14:paraId="2EBA1F03" w14:textId="77777777" w:rsidR="00522BF8" w:rsidRDefault="00522BF8" w:rsidP="004D7741">
                      <w:pPr>
                        <w:spacing w:line="300" w:lineRule="exact"/>
                        <w:rPr>
                          <w:szCs w:val="21"/>
                        </w:rPr>
                      </w:pPr>
                      <w:r>
                        <w:rPr>
                          <w:rFonts w:hint="eastAsia"/>
                          <w:szCs w:val="21"/>
                        </w:rPr>
                        <w:t>风险等级：中</w:t>
                      </w:r>
                    </w:p>
                  </w:txbxContent>
                </v:textbox>
              </v:roundrect>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51584" behindDoc="0" locked="0" layoutInCell="1" allowOverlap="1" wp14:anchorId="3A52BE37" wp14:editId="13582551">
                <wp:simplePos x="0" y="0"/>
                <wp:positionH relativeFrom="column">
                  <wp:posOffset>3850005</wp:posOffset>
                </wp:positionH>
                <wp:positionV relativeFrom="paragraph">
                  <wp:posOffset>1278890</wp:posOffset>
                </wp:positionV>
                <wp:extent cx="1619885" cy="629920"/>
                <wp:effectExtent l="0" t="0" r="18415" b="17780"/>
                <wp:wrapNone/>
                <wp:docPr id="1202" name="八边形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21E85B" w14:textId="77777777" w:rsidR="00522BF8" w:rsidRDefault="00522BF8" w:rsidP="004D7741">
                            <w:pPr>
                              <w:jc w:val="center"/>
                              <w:rPr>
                                <w:rFonts w:ascii="楷体_GB2312" w:eastAsia="楷体_GB2312"/>
                                <w:sz w:val="32"/>
                                <w:szCs w:val="32"/>
                              </w:rPr>
                            </w:pPr>
                            <w:r>
                              <w:rPr>
                                <w:rFonts w:ascii="楷体_GB2312" w:eastAsia="楷体_GB2312" w:hint="eastAsia"/>
                                <w:sz w:val="32"/>
                                <w:szCs w:val="32"/>
                              </w:rPr>
                              <w:t>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2BE37" id="八边形 1202" o:spid="_x0000_s1647" type="#_x0000_t10" style="position:absolute;left:0;text-align:left;margin-left:303.15pt;margin-top:100.7pt;width:127.55pt;height:49.6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dWwIAAJQEAAAOAAAAZHJzL2Uyb0RvYy54bWysVM1uEzEQviPxDpbvdH+Upskqm6pqKUIq&#10;UKnwAI7t3TXYHmM72ZQ7L9IrT8AB3qYSj8GsNw0pcELswZrxzHyemW9mF6dbo8lG+qDA1rQ4yimR&#10;loNQtq3pu7eXz2aUhMisYBqsrOmtDPR0+fTJoneVLKEDLaQnCGJD1buadjG6KssC76Rh4QictGhs&#10;wBsWUfVtJjzrEd3orMzzadaDF84DlyHg7cVopMuE3zSSxzdNE2QkuqaYW0ynT+dqOLPlglWtZ65T&#10;fJcG+4csDFMWH91DXbDIyNqrP6CM4h4CNPGIg8mgaRSXqQaspsh/q+amY06mWrA5we3bFP4fLH+9&#10;ufZECeSuzEtKLDPI0v3nLz++f73/dkfSLTapd6FC3xt37Ycyg7sC/iEQC+cds6088x76TjKBqRVD&#10;U7NHAYMSMJSs+lcg8AG2jpD6tW28GQCxE2SbaLnd0yK3kXC8LKbFfDY7poSjbVrO52XiLWPVQ7Tz&#10;Ib6QYMgg1BR4ZC2MhLDNVYiJGbErjon3lDRGI88bpkk5L2cnKWVW7ZwR+QExFQtaiUuldVJ8uzrX&#10;nmBoTS/TtwsOh27akr6m5fEkz1Odj4zhECNP398wjIq4G1qZms72Tqwa2vzcijS5kSk9ypiztkOC&#10;Mk09Fv3AwtD4kcC4XW0T19MykTTQsgJxi8R4GFcDVxmFDvwnSnpci5qGj2vmJSX6pUVy58VkMuxR&#10;UibHJ0gF8YeW1aGFWY5QNY2UjOJ5HHdv7bxqO3ypSN2xcIYD0ah9zmNWuzHC0Ufp0W4d6snr189k&#10;+RMAAP//AwBQSwMEFAAGAAgAAAAhAEfLUAbeAAAACwEAAA8AAABkcnMvZG93bnJldi54bWxMj8FO&#10;wzAMhu9IvENkJG4s2YaiUppOFRKXnaCb4Jo2XlOtcaom3crbk53gZsuf/v9zsVvcwC44hd6TgvVK&#10;AENqvempU3A8vD9lwELUZPTgCRX8YIBdeX9X6Nz4K33ipY4dSyEUcq3AxjjmnIfWotNh5UekdDv5&#10;yemY1qnjZtLXFO4GvhFCcqd7Sg1Wj/hmsT3Xs1Ow/x6bj+rAfWbnrqpk/aL3X1Gpx4elegUWcYl/&#10;MNz0kzqUyanxM5nABgVSyG1CFWzE+hlYIjJ5GxoF21QMvCz4/x/KXwAAAP//AwBQSwECLQAUAAYA&#10;CAAAACEAtoM4kv4AAADhAQAAEwAAAAAAAAAAAAAAAAAAAAAAW0NvbnRlbnRfVHlwZXNdLnhtbFBL&#10;AQItABQABgAIAAAAIQA4/SH/1gAAAJQBAAALAAAAAAAAAAAAAAAAAC8BAABfcmVscy8ucmVsc1BL&#10;AQItABQABgAIAAAAIQBYgz+dWwIAAJQEAAAOAAAAAAAAAAAAAAAAAC4CAABkcnMvZTJvRG9jLnht&#10;bFBLAQItABQABgAIAAAAIQBHy1AG3gAAAAsBAAAPAAAAAAAAAAAAAAAAALUEAABkcnMvZG93bnJl&#10;di54bWxQSwUGAAAAAAQABADzAAAAwAUAAAAA&#10;" strokeweight="2pt">
                <v:textbox>
                  <w:txbxContent>
                    <w:p w14:paraId="2021E85B" w14:textId="77777777" w:rsidR="00522BF8" w:rsidRDefault="00522BF8" w:rsidP="004D7741">
                      <w:pPr>
                        <w:jc w:val="center"/>
                        <w:rPr>
                          <w:rFonts w:ascii="楷体_GB2312" w:eastAsia="楷体_GB2312"/>
                          <w:sz w:val="32"/>
                          <w:szCs w:val="32"/>
                        </w:rPr>
                      </w:pPr>
                      <w:r>
                        <w:rPr>
                          <w:rFonts w:ascii="楷体_GB2312" w:eastAsia="楷体_GB2312" w:hint="eastAsia"/>
                          <w:sz w:val="32"/>
                          <w:szCs w:val="32"/>
                        </w:rPr>
                        <w:t>受理</w:t>
                      </w:r>
                    </w:p>
                  </w:txbxContent>
                </v:textbox>
              </v:shape>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50560" behindDoc="0" locked="0" layoutInCell="1" allowOverlap="1" wp14:anchorId="379C4607" wp14:editId="01375DD4">
                <wp:simplePos x="0" y="0"/>
                <wp:positionH relativeFrom="column">
                  <wp:posOffset>5585460</wp:posOffset>
                </wp:positionH>
                <wp:positionV relativeFrom="paragraph">
                  <wp:posOffset>1581150</wp:posOffset>
                </wp:positionV>
                <wp:extent cx="342265" cy="0"/>
                <wp:effectExtent l="0" t="76200" r="19685" b="95250"/>
                <wp:wrapNone/>
                <wp:docPr id="1203" name="直接连接符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EADCEC" id="直接连接符 1203" o:spid="_x0000_s1026" style="position:absolute;left:0;text-align:lef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8pt,124.5pt" to="466.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uP9QEAAKoDAAAOAAAAZHJzL2Uyb0RvYy54bWysU81uEzEQviPxDpbvZJOUlGqVTQ8p5VIg&#10;UssDTGxv1sL2WLaTTV6CF0DiBieOvfM2lMdg7PxQ4IbYw2g8P9/MfDM7vdxawzYqRI2u4aPBkDPl&#10;BErtVg1/d3f97IKzmMBJMOhUw3cq8svZ0yfT3tdqjB0aqQIjEBfr3je8S8nXVRVFpyzEAXrlyNli&#10;sJDoGVaVDNATujXVeDg8r3oM0gcUKkayXu2dfFbw21aJ9LZto0rMNJx6S0WGIpdZVrMp1KsAvtPi&#10;0Ab8QxcWtKOiJ6grSMDWQf8FZbUIGLFNA4G2wrbVQpUZaJrR8I9pbjvwqsxC5ER/oin+P1jxZrMI&#10;TEva3Xh4xpkDS1t6+Hj//cPnH98+kXz4+oUVH1HV+1hTxtwtQh5WbN2tv0HxPjKH8w7cSpWW73ae&#10;QEaZ3Oq3lPyIngou+9coKQbWCQtv2zbYDEmMsG1Zz+60HrVNTJDx7Pl4fD7hTBxdFdTHPB9ieqXQ&#10;sqw03GiXiYMaNjcx5T6gPoZks8NrbUxZvnGsp2YnFy8mJSOi0TJ7c1wMq+XcBLaBfD/lK1OR53FY&#10;wLWTBa1TIF8e9ATakM5SoSMFTQQZxXM5qyRnRtEvk7V9f8bliqoc7aHpI1975pcod4uQg7OdDqKM&#10;dTjefHGP3yXq1y82+wkAAP//AwBQSwMEFAAGAAgAAAAhAIbsGrvfAAAACwEAAA8AAABkcnMvZG93&#10;bnJldi54bWxMj01PwzAMhu9I/IfISNxYysY+WppOgAQXOIyB4Oo1Xlutcaom3cq/x0hIcLT96PXz&#10;5uvRtepIfWg8G7ieJKCIS28brgy8vz1erUCFiGyx9UwGvijAujg/yzGz/sSvdNzGSkkIhwwN1DF2&#10;mdahrMlhmPiOWG573zuMMvaVtj2eJNy1epokC+2wYflQY0cPNZWH7eAMfPZz3rwk2j3tO/rA5XN1&#10;uB82xlxejHe3oCKN8Q+GH31Rh0Kcdn5gG1RrYLVMF4IamN6kUkqIdDabg9r9bnSR6/8dim8AAAD/&#10;/wMAUEsBAi0AFAAGAAgAAAAhALaDOJL+AAAA4QEAABMAAAAAAAAAAAAAAAAAAAAAAFtDb250ZW50&#10;X1R5cGVzXS54bWxQSwECLQAUAAYACAAAACEAOP0h/9YAAACUAQAACwAAAAAAAAAAAAAAAAAvAQAA&#10;X3JlbHMvLnJlbHNQSwECLQAUAAYACAAAACEAxb17j/UBAACqAwAADgAAAAAAAAAAAAAAAAAuAgAA&#10;ZHJzL2Uyb0RvYy54bWxQSwECLQAUAAYACAAAACEAhuwau98AAAALAQAADwAAAAAAAAAAAAAAAABP&#10;BAAAZHJzL2Rvd25yZXYueG1sUEsFBgAAAAAEAAQA8wAAAFsFAAAAAA==&#10;" strokeweight="1.25pt">
                <v:stroke endarrow="block"/>
              </v:line>
            </w:pict>
          </mc:Fallback>
        </mc:AlternateContent>
      </w:r>
    </w:p>
    <w:p w14:paraId="49EDBDCF" w14:textId="77777777" w:rsidR="004D7741" w:rsidRDefault="004D7741" w:rsidP="004D7741">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56704" behindDoc="0" locked="0" layoutInCell="1" allowOverlap="1" wp14:anchorId="441734FA" wp14:editId="4958460B">
                <wp:simplePos x="0" y="0"/>
                <wp:positionH relativeFrom="column">
                  <wp:posOffset>6000750</wp:posOffset>
                </wp:positionH>
                <wp:positionV relativeFrom="paragraph">
                  <wp:posOffset>306705</wp:posOffset>
                </wp:positionV>
                <wp:extent cx="2973705" cy="1471930"/>
                <wp:effectExtent l="0" t="0" r="17145" b="13970"/>
                <wp:wrapNone/>
                <wp:docPr id="1204" name="圆角矩形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47193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FEE3B6" w14:textId="77777777" w:rsidR="00522BF8" w:rsidRDefault="00522BF8" w:rsidP="004D7741">
                            <w:pPr>
                              <w:spacing w:line="300" w:lineRule="exact"/>
                              <w:rPr>
                                <w:szCs w:val="21"/>
                              </w:rPr>
                            </w:pPr>
                            <w:r>
                              <w:rPr>
                                <w:rFonts w:hint="eastAsia"/>
                                <w:szCs w:val="21"/>
                              </w:rPr>
                              <w:t>严格履行服务承诺制度，做到首问负责和一次性告知。</w:t>
                            </w:r>
                          </w:p>
                          <w:p w14:paraId="6B72850C" w14:textId="77777777" w:rsidR="00522BF8" w:rsidRDefault="00522BF8" w:rsidP="004D7741">
                            <w:pPr>
                              <w:spacing w:line="300" w:lineRule="exact"/>
                              <w:rPr>
                                <w:szCs w:val="21"/>
                              </w:rPr>
                            </w:pPr>
                          </w:p>
                          <w:p w14:paraId="23670596" w14:textId="77777777" w:rsidR="00522BF8" w:rsidRDefault="00522BF8" w:rsidP="004D7741">
                            <w:pPr>
                              <w:spacing w:line="300" w:lineRule="exact"/>
                              <w:rPr>
                                <w:szCs w:val="21"/>
                              </w:rPr>
                            </w:pPr>
                            <w:r>
                              <w:rPr>
                                <w:rFonts w:hint="eastAsia"/>
                                <w:szCs w:val="21"/>
                              </w:rPr>
                              <w:t>责任人：业务办理人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734FA" id="圆角矩形 1204" o:spid="_x0000_s1648" style="position:absolute;left:0;text-align:left;margin-left:472.5pt;margin-top:24.15pt;width:234.15pt;height:115.9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1JXQIAAI0EAAAOAAAAZHJzL2Uyb0RvYy54bWysVF1uEzEQfkfiDpbf6f40Teiqm6pqKUIq&#10;UFE4gGN7swavbcZONuUAHIBnJCReEIfgOBUcg7E3CQnwhNgHa8bj+TzzfZ49OV11miwleGVNTYuD&#10;nBJpuBXKzGv66uXlg4eU+MCMYNoaWdNb6enp9P69k95VsrSt1UICQRDjq97VtA3BVVnmeSs75g+s&#10;kwaDjYWOBXRhnglgPaJ3OivzfJz1FoQDy6X3uHsxBOk04TeN5OF503gZiK4p1hbSCmmdxTWbnrBq&#10;Dsy1iq/LYP9QRceUwUu3UBcsMLIA9QdUpzhYb5twwG2X2aZRXKYesJsi/62bm5Y5mXpBcrzb0uT/&#10;Hyx/trwGogRqV+YjSgzrUKW7j+9/fPnw/dPXu2+fSQogT73zFR6/cdcQO/XuyvI3nhh73jIzl2cA&#10;tm8lE1hdEXnN9hKi4zGVzPqnVuAdbBFsomzVQBcBkQyySsrcbpWRq0A4bpbHk8NJfkQJx1gxmhTH&#10;h0m7jFWbdAc+PJa2I9GoKdiFES9Q/3QHW175kPQR6xaZeE1J02lUe8k0Kcbj8SRVzar1YcTeYKZ+&#10;rVbiUmmdHJjPzjUQTK3pZfrWyX73mDakj8xO8jyVsRf0uxh5+v6GkRpJzzSS+8iIZAem9GBjmdrE&#10;mmR67tjnhvtI9yBbWM1WSeRxWcY7ohgzK25RDrDDTOAMo9FaeEdJj/NQU/92wUBSop8YlPS4GI3i&#10;ACVndDQp0YHdyGw3wgxHqJoGSgbzPAxDt3Cg5i3eVCRCjD3DZ9Cobc1DVevHg28erb2h2vXTqV9/&#10;kelPAAAA//8DAFBLAwQUAAYACAAAACEAIF8jUuAAAAALAQAADwAAAGRycy9kb3ducmV2LnhtbEyP&#10;wU7DMBBE70j8g7VIXBB10gYwIU6FqMy1oiDBcZMsSUS8DrHbhr/HPcFtVjOafVOsZzuIA02+d6wh&#10;XSQgiGvX9NxqeHs11wqED8gNDo5Jww95WJfnZwXmjTvyCx12oRWxhH2OGroQxlxKX3dk0S/cSBy9&#10;TzdZDPGcWtlMeIzldpDLJLmVFnuOHzoc6amj+mu3txpaZbZ3/GGUee83z3RlMK0231pfXsyPDyAC&#10;zeEvDCf8iA5lZKrcnhsvBg332U3cEjRkagXiFMjSVVSVhqVKUpBlIf9vKH8BAAD//wMAUEsBAi0A&#10;FAAGAAgAAAAhALaDOJL+AAAA4QEAABMAAAAAAAAAAAAAAAAAAAAAAFtDb250ZW50X1R5cGVzXS54&#10;bWxQSwECLQAUAAYACAAAACEAOP0h/9YAAACUAQAACwAAAAAAAAAAAAAAAAAvAQAAX3JlbHMvLnJl&#10;bHNQSwECLQAUAAYACAAAACEAbsm9SV0CAACNBAAADgAAAAAAAAAAAAAAAAAuAgAAZHJzL2Uyb0Rv&#10;Yy54bWxQSwECLQAUAAYACAAAACEAIF8jUuAAAAALAQAADwAAAAAAAAAAAAAAAAC3BAAAZHJzL2Rv&#10;d25yZXYueG1sUEsFBgAAAAAEAAQA8wAAAMQFAAAAAA==&#10;" strokeweight="1pt">
                <v:textbox>
                  <w:txbxContent>
                    <w:p w14:paraId="36FEE3B6" w14:textId="77777777" w:rsidR="00522BF8" w:rsidRDefault="00522BF8" w:rsidP="004D7741">
                      <w:pPr>
                        <w:spacing w:line="300" w:lineRule="exact"/>
                        <w:rPr>
                          <w:szCs w:val="21"/>
                        </w:rPr>
                      </w:pPr>
                      <w:r>
                        <w:rPr>
                          <w:rFonts w:hint="eastAsia"/>
                          <w:szCs w:val="21"/>
                        </w:rPr>
                        <w:t>严格履行服务承诺制度，做到首问负责和一次性告知。</w:t>
                      </w:r>
                    </w:p>
                    <w:p w14:paraId="6B72850C" w14:textId="77777777" w:rsidR="00522BF8" w:rsidRDefault="00522BF8" w:rsidP="004D7741">
                      <w:pPr>
                        <w:spacing w:line="300" w:lineRule="exact"/>
                        <w:rPr>
                          <w:szCs w:val="21"/>
                        </w:rPr>
                      </w:pPr>
                    </w:p>
                    <w:p w14:paraId="23670596" w14:textId="77777777" w:rsidR="00522BF8" w:rsidRDefault="00522BF8" w:rsidP="004D7741">
                      <w:pPr>
                        <w:spacing w:line="300" w:lineRule="exact"/>
                        <w:rPr>
                          <w:szCs w:val="21"/>
                        </w:rPr>
                      </w:pPr>
                      <w:r>
                        <w:rPr>
                          <w:rFonts w:hint="eastAsia"/>
                          <w:szCs w:val="21"/>
                        </w:rPr>
                        <w:t>责任人：业务办理人</w:t>
                      </w:r>
                    </w:p>
                  </w:txbxContent>
                </v:textbox>
              </v:roundrect>
            </w:pict>
          </mc:Fallback>
        </mc:AlternateContent>
      </w:r>
    </w:p>
    <w:p w14:paraId="40978DA8" w14:textId="77777777" w:rsidR="004D7741" w:rsidRDefault="004D7741" w:rsidP="004D7741">
      <w:pPr>
        <w:spacing w:line="660" w:lineRule="exact"/>
        <w:rPr>
          <w:rFonts w:ascii="仿宋_GB2312" w:eastAsia="仿宋_GB2312"/>
          <w:noProof/>
          <w:szCs w:val="21"/>
        </w:rPr>
      </w:pPr>
    </w:p>
    <w:p w14:paraId="11224F9C" w14:textId="77777777" w:rsidR="004D7741" w:rsidRDefault="004D7741" w:rsidP="004D7741">
      <w:pPr>
        <w:spacing w:line="660" w:lineRule="exact"/>
        <w:rPr>
          <w:rFonts w:ascii="仿宋_GB2312" w:eastAsia="仿宋_GB2312"/>
          <w:noProof/>
          <w:szCs w:val="21"/>
        </w:rPr>
      </w:pPr>
    </w:p>
    <w:p w14:paraId="6C54C486" w14:textId="77777777" w:rsidR="004D7741" w:rsidRDefault="004D7741" w:rsidP="004D7741">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63872" behindDoc="0" locked="0" layoutInCell="1" allowOverlap="1" wp14:anchorId="5A83F687" wp14:editId="13956D6A">
                <wp:simplePos x="0" y="0"/>
                <wp:positionH relativeFrom="column">
                  <wp:posOffset>4695058</wp:posOffset>
                </wp:positionH>
                <wp:positionV relativeFrom="paragraph">
                  <wp:posOffset>379763</wp:posOffset>
                </wp:positionV>
                <wp:extent cx="0" cy="1104405"/>
                <wp:effectExtent l="76200" t="0" r="57150" b="57785"/>
                <wp:wrapNone/>
                <wp:docPr id="1205" name="直接连接符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40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71D179" id="直接连接符 1205" o:spid="_x0000_s1026" style="position:absolute;left:0;text-align:lef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pt,29.9pt" to="369.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58wEAAKsDAAAOAAAAZHJzL2Uyb0RvYy54bWysU81uEzEQviPxDpbvZDdRA9Uqmx5SyqVA&#10;pZYHmNjerIXtsWwnm7wEL4DEDU4cufdtKI/B2PmBwg2xh9F4fr6Z+WZ2drG1hm1UiBpdy8ejmjPl&#10;BErtVi1/d3f17JyzmMBJMOhUy3cq8ov50yezwTdqgj0aqQIjEBebwbe8T8k3VRVFryzEEXrlyNlh&#10;sJDoGVaVDDAQujXVpK6fVwMG6QMKFSNZL/dOPi/4XadEett1USVmWk69pSJDkcssq/kMmlUA32tx&#10;aAP+oQsL2lHRE9QlJGDroP+CsloEjNilkUBbYddpocoMNM24/mOa2x68KrMQOdGfaIr/D1a82dwE&#10;piXtblJPOXNgaUsPH799//D5x/0nkg9fv7DiI6oGHxvKWLibkIcVW3frr1G8j8zhoge3UqXlu50n&#10;kHEmt3qUkh/RU8Hl8BolxcA6YeFt2wWbIYkRti3r2Z3Wo7aJib1RkHU8rs/OqNeMDs0x0YeYXim0&#10;LCstN9pl5qCBzXVM+9BjSDY7vNLGkB0a49hAqNPzF9OSEdFomb3ZGcNquTCBbSAfUPkOhR+FBVw7&#10;WdB6BfLlQU+gDeksFT5S0MSQUTyXs0pyZhT9M1nb92dcrqjK1R6aPhK2p36JcncTcnC200UUBg7X&#10;m0/u93eJ+vWPzX8CAAD//wMAUEsDBBQABgAIAAAAIQBIGY1Q3gAAAAoBAAAPAAAAZHJzL2Rvd25y&#10;ZXYueG1sTI/BTsMwDIbvSLxDZCRuLGVllJWmEyDBBQ5jILh6jddWa5yqSbfy9hhxgKPtT7+/v1hN&#10;rlMHGkLr2cDlLAFFXHnbcm3g/e3x4gZUiMgWO89k4IsCrMrTkwJz64/8SodNrJWEcMjRQBNjn2sd&#10;qoYchpnvieW284PDKONQazvgUcJdp+dJcq0dtiwfGuzpoaFqvxmdgc9hweuXRLunXU8fmD3X+/tx&#10;bcz52XR3CyrSFP9g+NEXdSjFaetHtkF1BrJ0eSWogcVSKgjwu9gamKdpBros9P8K5TcAAAD//wMA&#10;UEsBAi0AFAAGAAgAAAAhALaDOJL+AAAA4QEAABMAAAAAAAAAAAAAAAAAAAAAAFtDb250ZW50X1R5&#10;cGVzXS54bWxQSwECLQAUAAYACAAAACEAOP0h/9YAAACUAQAACwAAAAAAAAAAAAAAAAAvAQAAX3Jl&#10;bHMvLnJlbHNQSwECLQAUAAYACAAAACEAUmuf+fMBAACrAwAADgAAAAAAAAAAAAAAAAAuAgAAZHJz&#10;L2Uyb0RvYy54bWxQSwECLQAUAAYACAAAACEASBmNUN4AAAAKAQAADwAAAAAAAAAAAAAAAABNBAAA&#10;ZHJzL2Rvd25yZXYueG1sUEsFBgAAAAAEAAQA8wAAAFgFAAAAAA==&#10;" strokeweight="1.25pt">
                <v:stroke endarrow="block"/>
              </v:line>
            </w:pict>
          </mc:Fallback>
        </mc:AlternateContent>
      </w:r>
    </w:p>
    <w:p w14:paraId="0B043302" w14:textId="77777777" w:rsidR="004D7741" w:rsidRDefault="004D7741" w:rsidP="004D7741">
      <w:pPr>
        <w:spacing w:line="660" w:lineRule="exact"/>
        <w:rPr>
          <w:rFonts w:ascii="仿宋_GB2312" w:eastAsia="仿宋_GB2312"/>
          <w:noProof/>
          <w:szCs w:val="21"/>
        </w:rPr>
      </w:pPr>
    </w:p>
    <w:p w14:paraId="3B257D9D" w14:textId="77777777" w:rsidR="004D7741" w:rsidRDefault="004D7741" w:rsidP="004D7741">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57728" behindDoc="0" locked="0" layoutInCell="1" allowOverlap="1" wp14:anchorId="66934336" wp14:editId="3A86684D">
                <wp:simplePos x="0" y="0"/>
                <wp:positionH relativeFrom="column">
                  <wp:posOffset>6059360</wp:posOffset>
                </wp:positionH>
                <wp:positionV relativeFrom="paragraph">
                  <wp:posOffset>254000</wp:posOffset>
                </wp:positionV>
                <wp:extent cx="2973705" cy="1317625"/>
                <wp:effectExtent l="0" t="0" r="17145" b="15875"/>
                <wp:wrapNone/>
                <wp:docPr id="1206" name="圆角矩形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1762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0C95CB" w14:textId="77777777" w:rsidR="00522BF8" w:rsidRDefault="00522BF8" w:rsidP="004D7741">
                            <w:pPr>
                              <w:spacing w:line="300" w:lineRule="exact"/>
                              <w:rPr>
                                <w:szCs w:val="21"/>
                              </w:rPr>
                            </w:pPr>
                            <w:r>
                              <w:rPr>
                                <w:rFonts w:hint="eastAsia"/>
                                <w:szCs w:val="21"/>
                              </w:rPr>
                              <w:t>1</w:t>
                            </w:r>
                            <w:r>
                              <w:rPr>
                                <w:rFonts w:hint="eastAsia"/>
                                <w:szCs w:val="21"/>
                              </w:rPr>
                              <w:t>履行服务承诺</w:t>
                            </w:r>
                          </w:p>
                          <w:p w14:paraId="02DB786C" w14:textId="77777777" w:rsidR="00522BF8" w:rsidRDefault="00522BF8" w:rsidP="004D7741">
                            <w:pPr>
                              <w:spacing w:line="300" w:lineRule="exact"/>
                              <w:rPr>
                                <w:szCs w:val="21"/>
                              </w:rPr>
                            </w:pPr>
                            <w:r>
                              <w:rPr>
                                <w:rFonts w:hint="eastAsia"/>
                                <w:szCs w:val="21"/>
                              </w:rPr>
                              <w:t>2.</w:t>
                            </w:r>
                            <w:r>
                              <w:rPr>
                                <w:rFonts w:hint="eastAsia"/>
                                <w:szCs w:val="21"/>
                              </w:rPr>
                              <w:t>建立疑难案件会议审核制度。</w:t>
                            </w:r>
                          </w:p>
                          <w:p w14:paraId="38A77B63" w14:textId="77777777" w:rsidR="00522BF8" w:rsidRDefault="00522BF8" w:rsidP="004D7741">
                            <w:pPr>
                              <w:spacing w:line="300" w:lineRule="exact"/>
                              <w:rPr>
                                <w:szCs w:val="21"/>
                              </w:rPr>
                            </w:pPr>
                            <w:r>
                              <w:rPr>
                                <w:rFonts w:hint="eastAsia"/>
                                <w:szCs w:val="21"/>
                              </w:rPr>
                              <w:t>3.</w:t>
                            </w:r>
                            <w:r>
                              <w:rPr>
                                <w:rFonts w:hint="eastAsia"/>
                                <w:szCs w:val="21"/>
                              </w:rPr>
                              <w:t>政务公开，明确工作程序、时限等。</w:t>
                            </w:r>
                          </w:p>
                          <w:p w14:paraId="0C3548A2" w14:textId="77777777" w:rsidR="00522BF8" w:rsidRDefault="00522BF8" w:rsidP="004D7741">
                            <w:pPr>
                              <w:spacing w:line="300" w:lineRule="exact"/>
                              <w:rPr>
                                <w:szCs w:val="21"/>
                              </w:rPr>
                            </w:pPr>
                            <w:r>
                              <w:rPr>
                                <w:rFonts w:hint="eastAsia"/>
                                <w:szCs w:val="21"/>
                              </w:rPr>
                              <w:t>4.</w:t>
                            </w:r>
                            <w:r>
                              <w:rPr>
                                <w:rFonts w:hint="eastAsia"/>
                                <w:szCs w:val="21"/>
                              </w:rPr>
                              <w:t>建立兑现机制，对违反规定的人员严肃处理。</w:t>
                            </w:r>
                          </w:p>
                          <w:p w14:paraId="733013CA" w14:textId="77777777" w:rsidR="00522BF8" w:rsidRDefault="00522BF8" w:rsidP="004D7741">
                            <w:pPr>
                              <w:spacing w:line="300" w:lineRule="exact"/>
                              <w:rPr>
                                <w:szCs w:val="21"/>
                              </w:rPr>
                            </w:pPr>
                            <w:r>
                              <w:rPr>
                                <w:rFonts w:hint="eastAsia"/>
                                <w:szCs w:val="21"/>
                              </w:rPr>
                              <w:t>责任人：科室负责人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934336" id="圆角矩形 1206" o:spid="_x0000_s1649" style="position:absolute;left:0;text-align:left;margin-left:477.1pt;margin-top:20pt;width:234.15pt;height:103.7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kXAIAAI0EAAAOAAAAZHJzL2Uyb0RvYy54bWysVF1u1DAQfkfiDpbfaX7aZmm02apqKUIq&#10;UFE4gNd2NgbHY2zvZssBOADPSEi8IA7BcSo4BmNnu2yBJ0QerBmP/c3M93kyPV73mqyk8wpMQ4u9&#10;nBJpOAhlFg199fL8wUNKfGBGMA1GNvRaeno8u39vOthaltCBFtIRBDG+HmxDuxBsnWWed7Jnfg+s&#10;NBhswfUsoOsWmXBsQPReZ2WeV9kATlgHXHqPu2djkM4SfttKHp63rZeB6IZibSGtLq3zuGazKasX&#10;jtlO8U0Z7B+q6JkymHQLdcYCI0un/oDqFXfgoQ17HPoM2lZxmXrAbor8t26uOmZl6gXJ8XZLk/9/&#10;sPzZ6tIRJVC7Mq8oMaxHlW4+vv/x5cP3T19vvn0mKYA8DdbXePzKXrrYqbcXwN94YuC0Y2YhT5yD&#10;oZNMYHVF5DW7cyE6Hq+S+fAUBOZgywCJsnXr+giIZJB1UuZ6q4xcB8Jxszya7E/yQ0o4xor9YlKV&#10;hykHq2+vW+fDYwk9iUZDHSyNeIH6pxxsdeFD0kdsWmTiNSVtr1HtFdOkqKpqskHcHM5YfYuZ+gWt&#10;xLnSOjluMT/VjuDVhp6nb3PZ7x7ThgyR2UmepzLuBP0uRp6+v2GkRtIzjeQ+MiLZgSk92limNrEm&#10;mZ479nnLfaR7lC2s5+skclXuxxxRjDmIa5TDwTgTOMNodODeUTLgPDTUv10yJynRTwxKelQcHMQB&#10;Ss7B4aREx+1G5rsRZjhCNTRQMpqnYRy6pXVq0WGmIhFi4ASfQau2NY9VbR4Pvnm07gzVrp9O/fqL&#10;zH4CAAD//wMAUEsDBBQABgAIAAAAIQCdjHaw4AAAAAsBAAAPAAAAZHJzL2Rvd25yZXYueG1sTI/B&#10;TsMwEETvSPyDtUhcUOvUSmgIcSpEZa6oBakcnXhJIuJ1iN02/D3uCY6rfZp5U25mO7ATTr53JGG1&#10;TIAhNc701Ep4f1OLHJgPmoweHKGEH/Swqa6vSl0Yd6YdnvahZTGEfKEldCGMBee+6dBqv3QjUvx9&#10;usnqEM+p5WbS5xhuBy6S5J5b3VNs6PSIzx02X/ujldDm6nVNHypXh377gndKr+rtt5S3N/PTI7CA&#10;c/iD4aIf1aGKTrU7kvFskPCQpSKiEtIkbroAqRAZsFqCSNcZ8Krk/zdUvwAAAP//AwBQSwECLQAU&#10;AAYACAAAACEAtoM4kv4AAADhAQAAEwAAAAAAAAAAAAAAAAAAAAAAW0NvbnRlbnRfVHlwZXNdLnht&#10;bFBLAQItABQABgAIAAAAIQA4/SH/1gAAAJQBAAALAAAAAAAAAAAAAAAAAC8BAABfcmVscy8ucmVs&#10;c1BLAQItABQABgAIAAAAIQDuH+ykXAIAAI0EAAAOAAAAAAAAAAAAAAAAAC4CAABkcnMvZTJvRG9j&#10;LnhtbFBLAQItABQABgAIAAAAIQCdjHaw4AAAAAsBAAAPAAAAAAAAAAAAAAAAALYEAABkcnMvZG93&#10;bnJldi54bWxQSwUGAAAAAAQABADzAAAAwwUAAAAA&#10;" strokeweight="1pt">
                <v:textbox>
                  <w:txbxContent>
                    <w:p w14:paraId="490C95CB" w14:textId="77777777" w:rsidR="00522BF8" w:rsidRDefault="00522BF8" w:rsidP="004D7741">
                      <w:pPr>
                        <w:spacing w:line="300" w:lineRule="exact"/>
                        <w:rPr>
                          <w:szCs w:val="21"/>
                        </w:rPr>
                      </w:pPr>
                      <w:r>
                        <w:rPr>
                          <w:rFonts w:hint="eastAsia"/>
                          <w:szCs w:val="21"/>
                        </w:rPr>
                        <w:t>1</w:t>
                      </w:r>
                      <w:r>
                        <w:rPr>
                          <w:rFonts w:hint="eastAsia"/>
                          <w:szCs w:val="21"/>
                        </w:rPr>
                        <w:t>履行服务承诺</w:t>
                      </w:r>
                    </w:p>
                    <w:p w14:paraId="02DB786C" w14:textId="77777777" w:rsidR="00522BF8" w:rsidRDefault="00522BF8" w:rsidP="004D7741">
                      <w:pPr>
                        <w:spacing w:line="300" w:lineRule="exact"/>
                        <w:rPr>
                          <w:szCs w:val="21"/>
                        </w:rPr>
                      </w:pPr>
                      <w:r>
                        <w:rPr>
                          <w:rFonts w:hint="eastAsia"/>
                          <w:szCs w:val="21"/>
                        </w:rPr>
                        <w:t>2.</w:t>
                      </w:r>
                      <w:r>
                        <w:rPr>
                          <w:rFonts w:hint="eastAsia"/>
                          <w:szCs w:val="21"/>
                        </w:rPr>
                        <w:t>建立疑难案件会议审核制度。</w:t>
                      </w:r>
                    </w:p>
                    <w:p w14:paraId="38A77B63" w14:textId="77777777" w:rsidR="00522BF8" w:rsidRDefault="00522BF8" w:rsidP="004D7741">
                      <w:pPr>
                        <w:spacing w:line="300" w:lineRule="exact"/>
                        <w:rPr>
                          <w:szCs w:val="21"/>
                        </w:rPr>
                      </w:pPr>
                      <w:r>
                        <w:rPr>
                          <w:rFonts w:hint="eastAsia"/>
                          <w:szCs w:val="21"/>
                        </w:rPr>
                        <w:t>3.</w:t>
                      </w:r>
                      <w:r>
                        <w:rPr>
                          <w:rFonts w:hint="eastAsia"/>
                          <w:szCs w:val="21"/>
                        </w:rPr>
                        <w:t>政务公开，明确工作程序、时限等。</w:t>
                      </w:r>
                    </w:p>
                    <w:p w14:paraId="0C3548A2" w14:textId="77777777" w:rsidR="00522BF8" w:rsidRDefault="00522BF8" w:rsidP="004D7741">
                      <w:pPr>
                        <w:spacing w:line="300" w:lineRule="exact"/>
                        <w:rPr>
                          <w:szCs w:val="21"/>
                        </w:rPr>
                      </w:pPr>
                      <w:r>
                        <w:rPr>
                          <w:rFonts w:hint="eastAsia"/>
                          <w:szCs w:val="21"/>
                        </w:rPr>
                        <w:t>4.</w:t>
                      </w:r>
                      <w:r>
                        <w:rPr>
                          <w:rFonts w:hint="eastAsia"/>
                          <w:szCs w:val="21"/>
                        </w:rPr>
                        <w:t>建立兑现机制，对违反规定的人员严肃处理。</w:t>
                      </w:r>
                    </w:p>
                    <w:p w14:paraId="733013CA" w14:textId="77777777" w:rsidR="00522BF8" w:rsidRDefault="00522BF8" w:rsidP="004D7741">
                      <w:pPr>
                        <w:spacing w:line="300" w:lineRule="exact"/>
                        <w:rPr>
                          <w:szCs w:val="21"/>
                        </w:rPr>
                      </w:pPr>
                      <w:r>
                        <w:rPr>
                          <w:rFonts w:hint="eastAsia"/>
                          <w:szCs w:val="21"/>
                        </w:rPr>
                        <w:t>责任人：科室负责人</w:t>
                      </w:r>
                    </w:p>
                  </w:txbxContent>
                </v:textbox>
              </v:roundrect>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59776" behindDoc="0" locked="0" layoutInCell="1" allowOverlap="1" wp14:anchorId="515C2B36" wp14:editId="57F29D45">
                <wp:simplePos x="0" y="0"/>
                <wp:positionH relativeFrom="column">
                  <wp:posOffset>460334</wp:posOffset>
                </wp:positionH>
                <wp:positionV relativeFrom="paragraph">
                  <wp:posOffset>281338</wp:posOffset>
                </wp:positionV>
                <wp:extent cx="2973705" cy="1377315"/>
                <wp:effectExtent l="0" t="0" r="17145" b="13335"/>
                <wp:wrapNone/>
                <wp:docPr id="1207" name="圆角矩形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474609" w14:textId="77777777" w:rsidR="00522BF8" w:rsidRDefault="00522BF8" w:rsidP="004D7741">
                            <w:pPr>
                              <w:spacing w:line="300" w:lineRule="exact"/>
                              <w:rPr>
                                <w:szCs w:val="21"/>
                              </w:rPr>
                            </w:pPr>
                            <w:r>
                              <w:rPr>
                                <w:rFonts w:hint="eastAsia"/>
                                <w:szCs w:val="21"/>
                              </w:rPr>
                              <w:t>1</w:t>
                            </w:r>
                            <w:r>
                              <w:rPr>
                                <w:rFonts w:hint="eastAsia"/>
                                <w:szCs w:val="21"/>
                              </w:rPr>
                              <w:t>违反鉴定程序。</w:t>
                            </w:r>
                          </w:p>
                          <w:p w14:paraId="6C56BFE7" w14:textId="77777777" w:rsidR="00522BF8" w:rsidRDefault="00522BF8" w:rsidP="004D7741">
                            <w:pPr>
                              <w:spacing w:line="300" w:lineRule="exact"/>
                              <w:rPr>
                                <w:szCs w:val="21"/>
                              </w:rPr>
                            </w:pPr>
                            <w:r>
                              <w:rPr>
                                <w:rFonts w:hint="eastAsia"/>
                                <w:szCs w:val="21"/>
                              </w:rPr>
                              <w:t>2.</w:t>
                            </w:r>
                            <w:r>
                              <w:rPr>
                                <w:rFonts w:hint="eastAsia"/>
                                <w:szCs w:val="21"/>
                              </w:rPr>
                              <w:t>擅自篡改劳动能力鉴定委员会作出的鉴定结论的。</w:t>
                            </w:r>
                          </w:p>
                          <w:p w14:paraId="570CEBD7" w14:textId="77777777" w:rsidR="00522BF8" w:rsidRDefault="00522BF8" w:rsidP="004D7741">
                            <w:pPr>
                              <w:spacing w:line="300" w:lineRule="exact"/>
                              <w:rPr>
                                <w:szCs w:val="21"/>
                              </w:rPr>
                            </w:pPr>
                            <w:r>
                              <w:rPr>
                                <w:rFonts w:hint="eastAsia"/>
                                <w:szCs w:val="21"/>
                              </w:rPr>
                              <w:t>3.</w:t>
                            </w:r>
                            <w:r>
                              <w:rPr>
                                <w:rFonts w:hint="eastAsia"/>
                                <w:szCs w:val="21"/>
                              </w:rPr>
                              <w:t>未在规定时限作出劳动能力鉴定结论的。</w:t>
                            </w:r>
                          </w:p>
                          <w:p w14:paraId="25C078BD" w14:textId="77777777" w:rsidR="00522BF8" w:rsidRDefault="00522BF8" w:rsidP="004D7741">
                            <w:pPr>
                              <w:spacing w:line="300" w:lineRule="exact"/>
                              <w:rPr>
                                <w:szCs w:val="21"/>
                              </w:rPr>
                            </w:pPr>
                            <w:r>
                              <w:rPr>
                                <w:rFonts w:hint="eastAsia"/>
                                <w:szCs w:val="21"/>
                              </w:rPr>
                              <w:t>4.</w:t>
                            </w:r>
                            <w:r>
                              <w:rPr>
                                <w:rFonts w:hint="eastAsia"/>
                                <w:szCs w:val="21"/>
                              </w:rPr>
                              <w:t>无故超期办理。</w:t>
                            </w:r>
                          </w:p>
                          <w:p w14:paraId="63E4B822" w14:textId="77777777" w:rsidR="00522BF8" w:rsidRDefault="00522BF8" w:rsidP="004D7741">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C2B36" id="圆角矩形 1207" o:spid="_x0000_s1650" style="position:absolute;left:0;text-align:left;margin-left:36.25pt;margin-top:22.15pt;width:234.15pt;height:108.4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EfXAIAAI0EAAAOAAAAZHJzL2Uyb0RvYy54bWysVFFuEzEQ/UfiDpb/6e6maZauuqmqlCKk&#10;AhWFAzi2N2vw2mbsZFMOwAH4RkLiB3EIjlPBMRh705AAX4j9sGY89puZ9zx7crruNFlJ8MqamhYH&#10;OSXScCuUWdT01cuLBw8p8YEZwbQ1sqY30tPT6f17J72r5Mi2VgsJBEGMr3pX0zYEV2WZ563smD+w&#10;ThoMNhY6FtCFRSaA9Yje6WyU55OstyAcWC69x93zIUinCb9pJA/Pm8bLQHRNsbaQVkjrPK7Z9IRV&#10;C2CuVXxTBvuHKjqmDCbdQp2zwMgS1B9QneJgvW3CAbddZptGcZl6wG6K/LdurlvmZOoFyfFuS5P/&#10;f7D82eoKiBKo3SgvKTGsQ5VuP77/8eXD909fb799JimAPPXOV3j82l1B7NS7S8vfeGLsrGVmIc8A&#10;bN9KJrC6IvKa7V2IjserZN4/tQJzsGWwibJ1A10ERDLIOilzs1VGrgPhuDk6Lg/L/IgSjrHisCwP&#10;i6OUg1V31x348FjajkSjpmCXRrxA/VMOtrr0IekjNi0y8ZqSptOo9oppUkwmk3KDuDmcseoOM/Vr&#10;tRIXSuvkwGI+00Dwak0v0re57HePaUP6yGyZ56mMvaDfxcjT9zeM1Eh6ppHcR0YkOzClBxvL1CbW&#10;JNNzxz7vuI90D7KF9XydRJ6MxjFHFGNuxQ3KAXaYCZxhNFoL7yjpcR5q6t8uGUhK9BODkh4X43Ec&#10;oOSMj8oROrAbme9GmOEIVdNAyWDOwjB0Swdq0WKmIhFi7Bk+g0Ztax6q2jwefPNo7Q3Vrp9O/fqL&#10;TH8CAAD//wMAUEsDBBQABgAIAAAAIQBsVsMf3wAAAAkBAAAPAAAAZHJzL2Rvd25yZXYueG1sTI9B&#10;T4NAFITvJv6HzTPxYuwC0pYgS2Ns8GpaTdrjg30CkX2L7LbFf+960uNkJjPfFJvZDOJMk+stK4gX&#10;EQjixuqeWwXvb9V9BsJ5ZI2DZVLwTQ425fVVgbm2F97Ree9bEUrY5aig837MpXRNRwbdwo7Ewfuw&#10;k0Ef5NRKPeEllJtBJlG0kgZ7DgsdjvTcUfO5PxkFbVa9rvlYZdWh377QXYVxvf1S6vZmfnoE4Wn2&#10;f2H4xQ/oUAam2p5YOzEoWCfLkFSQpg8ggr9Mo3ClVpCs4gRkWcj/D8ofAAAA//8DAFBLAQItABQA&#10;BgAIAAAAIQC2gziS/gAAAOEBAAATAAAAAAAAAAAAAAAAAAAAAABbQ29udGVudF9UeXBlc10ueG1s&#10;UEsBAi0AFAAGAAgAAAAhADj9If/WAAAAlAEAAAsAAAAAAAAAAAAAAAAALwEAAF9yZWxzLy5yZWxz&#10;UEsBAi0AFAAGAAgAAAAhAJURAR9cAgAAjQQAAA4AAAAAAAAAAAAAAAAALgIAAGRycy9lMm9Eb2Mu&#10;eG1sUEsBAi0AFAAGAAgAAAAhAGxWwx/fAAAACQEAAA8AAAAAAAAAAAAAAAAAtgQAAGRycy9kb3du&#10;cmV2LnhtbFBLBQYAAAAABAAEAPMAAADCBQAAAAA=&#10;" strokeweight="1pt">
                <v:textbox>
                  <w:txbxContent>
                    <w:p w14:paraId="7F474609" w14:textId="77777777" w:rsidR="00522BF8" w:rsidRDefault="00522BF8" w:rsidP="004D7741">
                      <w:pPr>
                        <w:spacing w:line="300" w:lineRule="exact"/>
                        <w:rPr>
                          <w:szCs w:val="21"/>
                        </w:rPr>
                      </w:pPr>
                      <w:r>
                        <w:rPr>
                          <w:rFonts w:hint="eastAsia"/>
                          <w:szCs w:val="21"/>
                        </w:rPr>
                        <w:t>1</w:t>
                      </w:r>
                      <w:r>
                        <w:rPr>
                          <w:rFonts w:hint="eastAsia"/>
                          <w:szCs w:val="21"/>
                        </w:rPr>
                        <w:t>违反鉴定程序。</w:t>
                      </w:r>
                    </w:p>
                    <w:p w14:paraId="6C56BFE7" w14:textId="77777777" w:rsidR="00522BF8" w:rsidRDefault="00522BF8" w:rsidP="004D7741">
                      <w:pPr>
                        <w:spacing w:line="300" w:lineRule="exact"/>
                        <w:rPr>
                          <w:szCs w:val="21"/>
                        </w:rPr>
                      </w:pPr>
                      <w:r>
                        <w:rPr>
                          <w:rFonts w:hint="eastAsia"/>
                          <w:szCs w:val="21"/>
                        </w:rPr>
                        <w:t>2.</w:t>
                      </w:r>
                      <w:r>
                        <w:rPr>
                          <w:rFonts w:hint="eastAsia"/>
                          <w:szCs w:val="21"/>
                        </w:rPr>
                        <w:t>擅自篡改劳动能力鉴定委员会作出的鉴定结论的。</w:t>
                      </w:r>
                    </w:p>
                    <w:p w14:paraId="570CEBD7" w14:textId="77777777" w:rsidR="00522BF8" w:rsidRDefault="00522BF8" w:rsidP="004D7741">
                      <w:pPr>
                        <w:spacing w:line="300" w:lineRule="exact"/>
                        <w:rPr>
                          <w:szCs w:val="21"/>
                        </w:rPr>
                      </w:pPr>
                      <w:r>
                        <w:rPr>
                          <w:rFonts w:hint="eastAsia"/>
                          <w:szCs w:val="21"/>
                        </w:rPr>
                        <w:t>3.</w:t>
                      </w:r>
                      <w:r>
                        <w:rPr>
                          <w:rFonts w:hint="eastAsia"/>
                          <w:szCs w:val="21"/>
                        </w:rPr>
                        <w:t>未在规定时限作出劳动能力鉴定结论的。</w:t>
                      </w:r>
                    </w:p>
                    <w:p w14:paraId="25C078BD" w14:textId="77777777" w:rsidR="00522BF8" w:rsidRDefault="00522BF8" w:rsidP="004D7741">
                      <w:pPr>
                        <w:spacing w:line="300" w:lineRule="exact"/>
                        <w:rPr>
                          <w:szCs w:val="21"/>
                        </w:rPr>
                      </w:pPr>
                      <w:r>
                        <w:rPr>
                          <w:rFonts w:hint="eastAsia"/>
                          <w:szCs w:val="21"/>
                        </w:rPr>
                        <w:t>4.</w:t>
                      </w:r>
                      <w:r>
                        <w:rPr>
                          <w:rFonts w:hint="eastAsia"/>
                          <w:szCs w:val="21"/>
                        </w:rPr>
                        <w:t>无故超期办理。</w:t>
                      </w:r>
                    </w:p>
                    <w:p w14:paraId="63E4B822" w14:textId="77777777" w:rsidR="00522BF8" w:rsidRDefault="00522BF8" w:rsidP="004D7741">
                      <w:pPr>
                        <w:spacing w:line="300" w:lineRule="exact"/>
                        <w:rPr>
                          <w:szCs w:val="21"/>
                        </w:rPr>
                      </w:pPr>
                      <w:r>
                        <w:rPr>
                          <w:rFonts w:hint="eastAsia"/>
                          <w:szCs w:val="21"/>
                        </w:rPr>
                        <w:t>风险等级：高</w:t>
                      </w:r>
                    </w:p>
                  </w:txbxContent>
                </v:textbox>
              </v:roundrect>
            </w:pict>
          </mc:Fallback>
        </mc:AlternateContent>
      </w:r>
    </w:p>
    <w:p w14:paraId="2850B81E" w14:textId="77777777" w:rsidR="004D7741" w:rsidRDefault="004D7741" w:rsidP="004D7741">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62848" behindDoc="0" locked="0" layoutInCell="1" allowOverlap="1" wp14:anchorId="11883410" wp14:editId="3142150B">
                <wp:simplePos x="0" y="0"/>
                <wp:positionH relativeFrom="column">
                  <wp:posOffset>3963035</wp:posOffset>
                </wp:positionH>
                <wp:positionV relativeFrom="paragraph">
                  <wp:posOffset>245745</wp:posOffset>
                </wp:positionV>
                <wp:extent cx="1619885" cy="629920"/>
                <wp:effectExtent l="0" t="0" r="18415" b="17780"/>
                <wp:wrapNone/>
                <wp:docPr id="1208" name="八边形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A3156A" w14:textId="77777777" w:rsidR="00522BF8" w:rsidRDefault="00522BF8" w:rsidP="004D7741">
                            <w:pPr>
                              <w:jc w:val="center"/>
                              <w:rPr>
                                <w:rFonts w:ascii="楷体_GB2312" w:eastAsia="楷体_GB2312"/>
                                <w:sz w:val="32"/>
                                <w:szCs w:val="32"/>
                              </w:rPr>
                            </w:pPr>
                            <w:r>
                              <w:rPr>
                                <w:rFonts w:ascii="楷体_GB2312" w:eastAsia="楷体_GB2312" w:hint="eastAsia"/>
                                <w:sz w:val="32"/>
                                <w:szCs w:val="32"/>
                              </w:rPr>
                              <w:t>审核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83410" id="八边形 1208" o:spid="_x0000_s1651" type="#_x0000_t10" style="position:absolute;left:0;text-align:left;margin-left:312.05pt;margin-top:19.35pt;width:127.55pt;height:49.6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lDXAIAAJQEAAAOAAAAZHJzL2Uyb0RvYy54bWysVM1uEzEQviPxDpbvdH+UpMmqm6pqKUIq&#10;UKnwABPbu2vwH7aTTbnzIr3yBBzgbSrxGMx605ACJ8QerBnPzOeZ+Wb25HSrFdkIH6Q1NS2OckqE&#10;YZZL09b03dvLZ3NKQgTDQVkjanorAj1dPn1y0rtKlLazigtPEMSEqnc17WJ0VZYF1gkN4cg6YdDY&#10;WK8hourbjHvoEV2rrMzzWdZbz523TISAtxejkS4TftMIFt80TRCRqJpibjGdPp2r4cyWJ1C1Hlwn&#10;2S4N+IcsNEiDj+6hLiACWXv5B5SWzNtgm3jErM5s00gmUg1YTZH/Vs1NB06kWrA5we3bFP4fLHu9&#10;ufZEcuSuzJErAxpZuv/85cf3r/ff7ki6xSb1LlToe+Ou/VBmcFeWfQjE2PMOTCvOvLd9J4BjasXQ&#10;1OxRwKAEDCWr/pXl+ACso0392jZeD4DYCbJNtNzuaRHbSBheFrNiMZ9PKWFom5WLRZl4y6B6iHY+&#10;xBfCajIINbUsQmtHQmBzFWJihu+KA/6ekkYr5HkDipSLcn6cUoZq54zID4ipWKskv5RKJcW3q3Pl&#10;CYbW9DJ9u+Bw6KYM6WtaTid5nup8ZAyHGHn6/oahZcTdUFLXdL53gmpo83PD0+RGkGqUMWdlhgRF&#10;mnos+oGFofEjgXG72iauZ+V0eHCgZWX5LRLj7bgauMoodNZ/oqTHtahp+LgGLyhRLw2Suygmk2GP&#10;kjKZHiMVxB9aVocWMAyhahopGcXzOO7e2nnZdvhSkbpj7BkORCP3OY9Z7cYIRx+lR7t1qCevXz+T&#10;5U8AAAD//wMAUEsDBBQABgAIAAAAIQAl2OP43gAAAAoBAAAPAAAAZHJzL2Rvd25yZXYueG1sTI/L&#10;TsMwEEX3SPyDNUjsqNMU5dU4VYTEpitIK9hOYjeOiMdR7LTh7zErWI7u0b1nysNqRnZVsxssCdhu&#10;ImCKOisH6gWcT69PGTDnkSSOlpSAb+XgUN3flVhIe6N3dW18z0IJuQIFaO+ngnPXaWXQbeykKGQX&#10;Oxv04Zx7Lme8hXIz8jiKEm5woLCgcVIvWnVfzWIEHD+n9q0+cZvppa/rpMnx+OGFeHxY6z0wr1b/&#10;B8OvflCHKji1diHp2CggiZ+3ARWwy1JgAcjSPAbWBnKX5sCrkv9/ofoBAAD//wMAUEsBAi0AFAAG&#10;AAgAAAAhALaDOJL+AAAA4QEAABMAAAAAAAAAAAAAAAAAAAAAAFtDb250ZW50X1R5cGVzXS54bWxQ&#10;SwECLQAUAAYACAAAACEAOP0h/9YAAACUAQAACwAAAAAAAAAAAAAAAAAvAQAAX3JlbHMvLnJlbHNQ&#10;SwECLQAUAAYACAAAACEAs36pQ1wCAACUBAAADgAAAAAAAAAAAAAAAAAuAgAAZHJzL2Uyb0RvYy54&#10;bWxQSwECLQAUAAYACAAAACEAJdjj+N4AAAAKAQAADwAAAAAAAAAAAAAAAAC2BAAAZHJzL2Rvd25y&#10;ZXYueG1sUEsFBgAAAAAEAAQA8wAAAMEFAAAAAA==&#10;" strokeweight="2pt">
                <v:textbox>
                  <w:txbxContent>
                    <w:p w14:paraId="31A3156A" w14:textId="77777777" w:rsidR="00522BF8" w:rsidRDefault="00522BF8" w:rsidP="004D7741">
                      <w:pPr>
                        <w:jc w:val="center"/>
                        <w:rPr>
                          <w:rFonts w:ascii="楷体_GB2312" w:eastAsia="楷体_GB2312"/>
                          <w:sz w:val="32"/>
                          <w:szCs w:val="32"/>
                        </w:rPr>
                      </w:pPr>
                      <w:r>
                        <w:rPr>
                          <w:rFonts w:ascii="楷体_GB2312" w:eastAsia="楷体_GB2312" w:hint="eastAsia"/>
                          <w:sz w:val="32"/>
                          <w:szCs w:val="32"/>
                        </w:rPr>
                        <w:t>审核</w:t>
                      </w:r>
                    </w:p>
                  </w:txbxContent>
                </v:textbox>
              </v:shape>
            </w:pict>
          </mc:Fallback>
        </mc:AlternateContent>
      </w:r>
    </w:p>
    <w:p w14:paraId="3BB426B3" w14:textId="77777777" w:rsidR="004D7741" w:rsidRDefault="004D7741" w:rsidP="004D7741">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61824" behindDoc="0" locked="0" layoutInCell="1" allowOverlap="1" wp14:anchorId="4F2E088F" wp14:editId="340B2D51">
                <wp:simplePos x="0" y="0"/>
                <wp:positionH relativeFrom="column">
                  <wp:posOffset>5594540</wp:posOffset>
                </wp:positionH>
                <wp:positionV relativeFrom="paragraph">
                  <wp:posOffset>104140</wp:posOffset>
                </wp:positionV>
                <wp:extent cx="342265" cy="0"/>
                <wp:effectExtent l="0" t="76200" r="19685" b="95250"/>
                <wp:wrapNone/>
                <wp:docPr id="1209" name="直接连接符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C8E6A3" id="直接连接符 1209" o:spid="_x0000_s1026" style="position:absolute;left:0;text-align:lef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8.2pt" to="467.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Hn9QEAAKoDAAAOAAAAZHJzL2Uyb0RvYy54bWysU81uEzEQviPxDpbvZJNASlll00NKuRSI&#10;1PIAE9ubtbA9lu1kk5fgBZC4walH7rwN5TEYOz8UuCH2MBrPzzcz38xOL7bWsI0KUaNr+Ggw5Ew5&#10;gVK7VcPf3V49OecsJnASDDrV8J2K/GL2+NG097UaY4dGqsAIxMW69w3vUvJ1VUXRKQtxgF45crYY&#10;LCR6hlUlA/SEbk01Hg7Pqh6D9AGFipGsl3snnxX8tlUivW3bqBIzDafeUpGhyGWW1WwK9SqA77Q4&#10;tAH/0IUF7ajoCeoSErB10H9BWS0CRmzTQKCtsG21UGUGmmY0/GOamw68KrMQOdGfaIr/D1a82SwC&#10;05J2Nx6+4MyBpS3df/z6/cPnH98+kby/+8KKj6jqfawpY+4WIQ8rtu7GX6N4H5nDeQdupUrLtztP&#10;IKNMbvVbSn5ETwWX/WuUFAPrhIW3bRtshiRG2LasZ3daj9omJsj49Nl4fDbhTBxdFdTHPB9ieqXQ&#10;sqw03GiXiYMaNtcx5T6gPoZks8MrbUxZvnGsp2Yn588nJSOi0TJ7c1wMq+XcBLaBfD/lK1OR52FY&#10;wLWTBa1TIF8e9ATakM5SoSMFTQQZxXM5qyRnRtEvk7V9f8bliqoc7aHpI1975pcod4uQg7OdDqKM&#10;dTjefHEP3yXq1y82+wkAAP//AwBQSwMEFAAGAAgAAAAhAEk8vVLdAAAACQEAAA8AAABkcnMvZG93&#10;bnJldi54bWxMj8FOwzAQRO9I/IO1SNyoUyglDXEqQIILHEpbwXWbbJOo8TqynTb8PYs4wHFnRrNv&#10;8uVoO3UkH1rHBqaTBBRx6aqWawPbzfNVCipE5Ao7x2TgiwIsi/OzHLPKnfidjutYKynhkKGBJsY+&#10;0zqUDVkME9cTi7d33mKU09e68niSctvp6ySZa4sty4cGe3pqqDysB2vg09/y6i3R9mXf0wfevdaH&#10;x2FlzOXF+HAPKtIY/8Lwgy/oUAjTzg1cBdUZSNOpbIlizGegJLC4mS1A7X4FXeT6/4LiGwAA//8D&#10;AFBLAQItABQABgAIAAAAIQC2gziS/gAAAOEBAAATAAAAAAAAAAAAAAAAAAAAAABbQ29udGVudF9U&#10;eXBlc10ueG1sUEsBAi0AFAAGAAgAAAAhADj9If/WAAAAlAEAAAsAAAAAAAAAAAAAAAAALwEAAF9y&#10;ZWxzLy5yZWxzUEsBAi0AFAAGAAgAAAAhANm9Uef1AQAAqgMAAA4AAAAAAAAAAAAAAAAALgIAAGRy&#10;cy9lMm9Eb2MueG1sUEsBAi0AFAAGAAgAAAAhAEk8vVLdAAAACQEAAA8AAAAAAAAAAAAAAAAATwQA&#10;AGRycy9kb3ducmV2LnhtbFBLBQYAAAAABAAEAPMAAABZBQAAAAA=&#10;" strokeweight="1.25pt">
                <v:stroke endarrow="block"/>
              </v:line>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64896" behindDoc="0" locked="0" layoutInCell="1" allowOverlap="1" wp14:anchorId="2BD64E53" wp14:editId="57878E15">
                <wp:simplePos x="0" y="0"/>
                <wp:positionH relativeFrom="column">
                  <wp:posOffset>3514725</wp:posOffset>
                </wp:positionH>
                <wp:positionV relativeFrom="paragraph">
                  <wp:posOffset>128080</wp:posOffset>
                </wp:positionV>
                <wp:extent cx="379730" cy="0"/>
                <wp:effectExtent l="38100" t="76200" r="0" b="95250"/>
                <wp:wrapNone/>
                <wp:docPr id="1210" name="直接连接符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68547D" id="直接连接符 1210" o:spid="_x0000_s1026" style="position:absolute;left:0;text-align:left;flip:x;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10.1pt" to="306.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0c/AEAALQDAAAOAAAAZHJzL2Uyb0RvYy54bWysU81uEzEQviPxDpbvZJNUJWWVTQ8phUOB&#10;SC0P4NjerIXtsWwnm7wEL4DEDU49cudtKI/BjJOmBW6IPYzG8/PNzDez0/Ots2yjYzLgGz4aDDnT&#10;XoIyftXw9zeXz844S1l4JSx43fCdTvx89vTJtA+1HkMHVunIEMSnug8N73IOdVUl2Wkn0gCC9uhs&#10;ITqR8RlXlYqiR3Rnq/Fw+LzqIaoQQeqU0Hqxd/JZwW9bLfO7tk06M9tw7C0XGYtckqxmU1Gvogid&#10;kYc2xD904YTxWPQIdSGyYOto/oJyRkZI0OaBBFdB2xqpyww4zWj4xzTXnQi6zILkpHCkKf0/WPl2&#10;s4jMKNzdeIQEeeFwS3efvv34+OXn988o726/suJDqvqQasyY+0WkYeXWX4crkB8S8zDvhF/p0vLN&#10;LiDIiMitfkuhRwpYcNm/AYUxYp2h8LZto2OtNeE1JRI4csO2ZVG746L0NjOJxpPJi8kJdivvXZWo&#10;CYHyQkz5lQbHSGm4NZ4oFLXYXKVMHT2EkNnDpbG2nIH1rMfqp2eT05KRwBpFXopLcbWc28g2gi6p&#10;fGU+9DwOi7D2qqB1WqiXBz0LY1FnuRCTo0GqrOZUzmnFmdX485C27896qqjL+R6avmduv4MlqN0i&#10;UjDZ8TTKWIczptt7/C5RDz/b7BcAAAD//wMAUEsDBBQABgAIAAAAIQCwZiIA3wAAAAkBAAAPAAAA&#10;ZHJzL2Rvd25yZXYueG1sTI9NT8MwDIbvSPyHyEjcWPpBx1aaTghpghOIMY2r15i2WuNUTdaV/XqC&#10;OMDR9qPXz1usJtOJkQbXWlYQzyIQxJXVLdcKtu/rmwUI55E1dpZJwRc5WJWXFwXm2p74jcaNr0UI&#10;YZejgsb7PpfSVQ0ZdDPbE4fbpx0M+jAOtdQDnkK46WQSRXNpsOXwocGeHhuqDpujUXC+PSzjEZ8/&#10;7nYOX5bJend+fTJKXV9ND/cgPE3+D4Yf/aAOZXDa2yNrJzoFWZZmAVWQRAmIAMzjNAWx/13IspD/&#10;G5TfAAAA//8DAFBLAQItABQABgAIAAAAIQC2gziS/gAAAOEBAAATAAAAAAAAAAAAAAAAAAAAAABb&#10;Q29udGVudF9UeXBlc10ueG1sUEsBAi0AFAAGAAgAAAAhADj9If/WAAAAlAEAAAsAAAAAAAAAAAAA&#10;AAAALwEAAF9yZWxzLy5yZWxzUEsBAi0AFAAGAAgAAAAhACRrPRz8AQAAtAMAAA4AAAAAAAAAAAAA&#10;AAAALgIAAGRycy9lMm9Eb2MueG1sUEsBAi0AFAAGAAgAAAAhALBmIgDfAAAACQEAAA8AAAAAAAAA&#10;AAAAAAAAVgQAAGRycy9kb3ducmV2LnhtbFBLBQYAAAAABAAEAPMAAABiBQAAAAA=&#10;" strokeweight="1.25pt">
                <v:stroke endarrow="block"/>
              </v:line>
            </w:pict>
          </mc:Fallback>
        </mc:AlternateContent>
      </w:r>
    </w:p>
    <w:p w14:paraId="093D65AA" w14:textId="77777777" w:rsidR="004D7741" w:rsidRDefault="004D7741" w:rsidP="004D7741">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67968" behindDoc="0" locked="0" layoutInCell="1" allowOverlap="1" wp14:anchorId="0662A3DC" wp14:editId="1134D570">
                <wp:simplePos x="0" y="0"/>
                <wp:positionH relativeFrom="column">
                  <wp:posOffset>4754179</wp:posOffset>
                </wp:positionH>
                <wp:positionV relativeFrom="paragraph">
                  <wp:posOffset>137111</wp:posOffset>
                </wp:positionV>
                <wp:extent cx="0" cy="1211283"/>
                <wp:effectExtent l="76200" t="0" r="57150" b="65405"/>
                <wp:wrapNone/>
                <wp:docPr id="1211" name="直接连接符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128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0926E" id="直接连接符 1211" o:spid="_x0000_s1026" style="position:absolute;left:0;text-align:lef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35pt,10.8pt" to="374.35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8gEAAKsDAAAOAAAAZHJzL2Uyb0RvYy54bWysU82OEzEMviPxDlHudDpFC9Wo0z10WS4L&#10;VNrlAdwk04lI4ihJO+1L8AJI3ODEkTtvw/IYOOkPLNwQc7Ac/3y2P3tmlztr2FaFqNG1vB6NOVNO&#10;oNRu3fK3d9dPppzFBE6CQadavleRX84fP5oNvlET7NFIFRiBuNgMvuV9Sr6pqih6ZSGO0CtHzg6D&#10;hUTPsK5kgIHQrakm4/GzasAgfUChYiTr1cHJ5wW/65RIb7ouqsRMy6m3VGQocpVlNZ9Bsw7gey2O&#10;bcA/dGFBOyp6hrqCBGwT9F9QVouAEbs0Emgr7DotVJmBpqnHf0xz24NXZRYiJ/ozTfH/wYrX22Vg&#10;WtLuJnXNmQNLW7r/8PX7+08/vn0kef/lMys+omrwsaGMhVuGPKzYuVt/g+JdZA4XPbi1Ki3f7T2B&#10;1Jnc6kFKfkRPBVfDK5QUA5uEhbddF2yGJEbYrqxnf16P2iUmDkZB1tzMZPq0oENzSvQhppcKLctK&#10;y412mTloYHsTU24EmlNINju81saU7RvHBkK9mD6/KBkRjZbZm+NiWK8WJrAt5AMq37Hwg7CAGycL&#10;Wq9AvjjqCbQhnaXCRwqaGDKK53JWSc6Mon8ma4f+jMsVVbnaY9Mnwg7Ur1DulyEHZztdRBnreL35&#10;5H5/l6hf/9j8JwAAAP//AwBQSwMEFAAGAAgAAAAhAKscVM7dAAAACgEAAA8AAABkcnMvZG93bnJl&#10;di54bWxMj8FOwzAMhu9IvENkJG4sXTXWqTSdAAku7DC2Ca5e47XVGqdK0q28PZk4jKN/f/r9uViO&#10;phMncr61rGA6SUAQV1a3XCvYbd8eFiB8QNbYWSYFP+RhWd7eFJhre+ZPOm1CLWIJ+xwVNCH0uZS+&#10;asign9ieOO4O1hkMcXS11A7Psdx0Mk2SuTTYcrzQYE+vDVXHzWAUfLtHXq8Sad4PPX1h9lEfX4a1&#10;Uvd34/MTiEBjuMJw0Y/qUEanvR1Ye9EpyGaLLKIK0ukcRAT+gv0lSGcgy0L+f6H8BQAA//8DAFBL&#10;AQItABQABgAIAAAAIQC2gziS/gAAAOEBAAATAAAAAAAAAAAAAAAAAAAAAABbQ29udGVudF9UeXBl&#10;c10ueG1sUEsBAi0AFAAGAAgAAAAhADj9If/WAAAAlAEAAAsAAAAAAAAAAAAAAAAALwEAAF9yZWxz&#10;Ly5yZWxzUEsBAi0AFAAGAAgAAAAhADLhL/7yAQAAqwMAAA4AAAAAAAAAAAAAAAAALgIAAGRycy9l&#10;Mm9Eb2MueG1sUEsBAi0AFAAGAAgAAAAhAKscVM7dAAAACgEAAA8AAAAAAAAAAAAAAAAATAQAAGRy&#10;cy9kb3ducmV2LnhtbFBLBQYAAAAABAAEAPMAAABWBQAAAAA=&#10;" strokeweight="1.25pt">
                <v:stroke endarrow="block"/>
              </v:line>
            </w:pict>
          </mc:Fallback>
        </mc:AlternateContent>
      </w:r>
    </w:p>
    <w:p w14:paraId="1371ECEC" w14:textId="77777777" w:rsidR="004D7741" w:rsidRDefault="004D7741" w:rsidP="004D7741">
      <w:pPr>
        <w:spacing w:line="660" w:lineRule="exact"/>
        <w:rPr>
          <w:rFonts w:ascii="仿宋_GB2312" w:eastAsia="仿宋_GB2312"/>
          <w:noProof/>
          <w:szCs w:val="21"/>
        </w:rPr>
      </w:pPr>
    </w:p>
    <w:p w14:paraId="149ADC20" w14:textId="77777777" w:rsidR="004D7741" w:rsidRDefault="004D7741" w:rsidP="004D7741">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58752" behindDoc="0" locked="0" layoutInCell="1" allowOverlap="1" wp14:anchorId="32ECEB1A" wp14:editId="46040DE0">
                <wp:simplePos x="0" y="0"/>
                <wp:positionH relativeFrom="column">
                  <wp:posOffset>6082220</wp:posOffset>
                </wp:positionH>
                <wp:positionV relativeFrom="paragraph">
                  <wp:posOffset>358775</wp:posOffset>
                </wp:positionV>
                <wp:extent cx="2973705" cy="1401288"/>
                <wp:effectExtent l="0" t="0" r="17145" b="27940"/>
                <wp:wrapNone/>
                <wp:docPr id="1212" name="圆角矩形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401288"/>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7D6B50" w14:textId="77777777" w:rsidR="00522BF8" w:rsidRDefault="00522BF8" w:rsidP="004D7741">
                            <w:pPr>
                              <w:spacing w:line="300" w:lineRule="exact"/>
                              <w:rPr>
                                <w:szCs w:val="21"/>
                              </w:rPr>
                            </w:pPr>
                            <w:r>
                              <w:rPr>
                                <w:rFonts w:hint="eastAsia"/>
                                <w:szCs w:val="21"/>
                              </w:rPr>
                              <w:t>1</w:t>
                            </w:r>
                            <w:r>
                              <w:rPr>
                                <w:rFonts w:hint="eastAsia"/>
                                <w:szCs w:val="21"/>
                              </w:rPr>
                              <w:t>严格执行文书制作操作规范。</w:t>
                            </w:r>
                          </w:p>
                          <w:p w14:paraId="3D8ABFF1" w14:textId="77777777" w:rsidR="00522BF8" w:rsidRDefault="00522BF8" w:rsidP="004D7741">
                            <w:pPr>
                              <w:spacing w:line="300" w:lineRule="exact"/>
                              <w:rPr>
                                <w:szCs w:val="21"/>
                              </w:rPr>
                            </w:pPr>
                            <w:r>
                              <w:rPr>
                                <w:rFonts w:hint="eastAsia"/>
                                <w:szCs w:val="21"/>
                              </w:rPr>
                              <w:t>2.</w:t>
                            </w:r>
                            <w:r>
                              <w:rPr>
                                <w:rFonts w:hint="eastAsia"/>
                                <w:szCs w:val="21"/>
                              </w:rPr>
                              <w:t>落实文书制作限时制。</w:t>
                            </w:r>
                          </w:p>
                          <w:p w14:paraId="0EF25F43" w14:textId="77777777" w:rsidR="00522BF8" w:rsidRDefault="00522BF8" w:rsidP="004D7741">
                            <w:pPr>
                              <w:spacing w:line="300" w:lineRule="exact"/>
                              <w:rPr>
                                <w:szCs w:val="21"/>
                              </w:rPr>
                            </w:pPr>
                            <w:r>
                              <w:rPr>
                                <w:rFonts w:hint="eastAsia"/>
                                <w:szCs w:val="21"/>
                              </w:rPr>
                              <w:t>3.</w:t>
                            </w:r>
                            <w:r>
                              <w:rPr>
                                <w:rFonts w:hint="eastAsia"/>
                                <w:szCs w:val="21"/>
                              </w:rPr>
                              <w:t>加强内部监管，落实责任追究。</w:t>
                            </w:r>
                          </w:p>
                          <w:p w14:paraId="033D5799" w14:textId="77777777" w:rsidR="00522BF8" w:rsidRDefault="00522BF8" w:rsidP="004D7741">
                            <w:pPr>
                              <w:spacing w:line="300" w:lineRule="exact"/>
                              <w:rPr>
                                <w:szCs w:val="21"/>
                              </w:rPr>
                            </w:pPr>
                            <w:r>
                              <w:rPr>
                                <w:rFonts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CEB1A" id="圆角矩形 1212" o:spid="_x0000_s1652" style="position:absolute;left:0;text-align:left;margin-left:478.9pt;margin-top:28.25pt;width:234.15pt;height:110.3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O9XAIAAI0EAAAOAAAAZHJzL2Uyb0RvYy54bWysVF1uEzEQfkfiDpbf6f6QJumqm6pqKUIq&#10;UFE4gGN7swavbcZONuUAHIBnJCReEIfgOBUcg7E3DQnwhNgHa8ZjfzPzfZ49Pll3mqwkeGVNTYuD&#10;nBJpuBXKLGr66uXFgyklPjAjmLZG1vRGenoyu3/vuHeVLG1rtZBAEMT4qnc1bUNwVZZ53sqO+QPr&#10;pMFgY6FjAV1YZAJYj+idzso8H2e9BeHAcuk97p4PQTpL+E0jeXjeNF4GomuKtYW0Qlrncc1mx6xa&#10;AHOt4psy2D9U0TFlMOkW6pwFRpag/oDqFAfrbRMOuO0y2zSKy9QDdlPkv3Vz3TInUy9Ijndbmvz/&#10;g+XPVldAlEDtyqKkxLAOVbr9+P7Hlw/fP329/faZpADy1Dtf4fFrdwWxU+8uLX/jibFnLTMLeQpg&#10;+1YygdUVkdds70J0PF4l8/6pFZiDLYNNlK0b6CIgkkHWSZmbrTJyHQjHzfJo8nCSH1LCMVaM8qKc&#10;TlMOVt1dd+DDY2k7Eo2agl0a8QL1TznY6tKHpI/YtMjEa0qaTqPaK6ZJMR6PJxvEzeGMVXeYqV+r&#10;lbhQWicHFvMzDQSv1vQifZvLfveYNqSPzE7yPJWxF/S7GHn6/oaRGknPNJL7yIhkB6b0YGOZ2sSa&#10;ZHru2Ocd95HuQbawnq+TyONyHHNEMeZW3KAcYIeZwBlGo7XwjpIe56Gm/u2SgaREPzEo6VExGsUB&#10;Ss7ocFKiA7uR+W6EGY5QNQ2UDOZZGIZu6UAtWsxUJEKMPcVn0KhtzUNVm8eDbx6tvaHa9dOpX3+R&#10;2U8AAAD//wMAUEsDBBQABgAIAAAAIQBaRGLZ4AAAAAsBAAAPAAAAZHJzL2Rvd25yZXYueG1sTI/N&#10;TsMwEITvSLyDtUhcEHUSkR9CnApRmStqQWqPTrwkEfE6xG4b3h73BMfRjGa+qdaLGdkJZzdYEhCv&#10;ImBIrdUDdQI+3uV9Acx5RVqNllDADzpY19dXlSq1PdMWTzvfsVBCrlQCeu+nknPX9miUW9kJKXif&#10;djbKBzl3XM/qHMrNyJMoyrhRA4WFXk340mP7tTsaAV0h33I6yELuh80r3kkVN5tvIW5vlucnYB4X&#10;/xeGC35AhzowNfZI2rFRwGOaB3QvIM1SYJfAQ5LFwBoBSZ4nwOuK//9Q/wIAAP//AwBQSwECLQAU&#10;AAYACAAAACEAtoM4kv4AAADhAQAAEwAAAAAAAAAAAAAAAAAAAAAAW0NvbnRlbnRfVHlwZXNdLnht&#10;bFBLAQItABQABgAIAAAAIQA4/SH/1gAAAJQBAAALAAAAAAAAAAAAAAAAAC8BAABfcmVscy8ucmVs&#10;c1BLAQItABQABgAIAAAAIQCcf1O9XAIAAI0EAAAOAAAAAAAAAAAAAAAAAC4CAABkcnMvZTJvRG9j&#10;LnhtbFBLAQItABQABgAIAAAAIQBaRGLZ4AAAAAsBAAAPAAAAAAAAAAAAAAAAALYEAABkcnMvZG93&#10;bnJldi54bWxQSwUGAAAAAAQABADzAAAAwwUAAAAA&#10;" strokeweight="1pt">
                <v:textbox>
                  <w:txbxContent>
                    <w:p w14:paraId="437D6B50" w14:textId="77777777" w:rsidR="00522BF8" w:rsidRDefault="00522BF8" w:rsidP="004D7741">
                      <w:pPr>
                        <w:spacing w:line="300" w:lineRule="exact"/>
                        <w:rPr>
                          <w:szCs w:val="21"/>
                        </w:rPr>
                      </w:pPr>
                      <w:r>
                        <w:rPr>
                          <w:rFonts w:hint="eastAsia"/>
                          <w:szCs w:val="21"/>
                        </w:rPr>
                        <w:t>1</w:t>
                      </w:r>
                      <w:r>
                        <w:rPr>
                          <w:rFonts w:hint="eastAsia"/>
                          <w:szCs w:val="21"/>
                        </w:rPr>
                        <w:t>严格执行文书制作操作规范。</w:t>
                      </w:r>
                    </w:p>
                    <w:p w14:paraId="3D8ABFF1" w14:textId="77777777" w:rsidR="00522BF8" w:rsidRDefault="00522BF8" w:rsidP="004D7741">
                      <w:pPr>
                        <w:spacing w:line="300" w:lineRule="exact"/>
                        <w:rPr>
                          <w:szCs w:val="21"/>
                        </w:rPr>
                      </w:pPr>
                      <w:r>
                        <w:rPr>
                          <w:rFonts w:hint="eastAsia"/>
                          <w:szCs w:val="21"/>
                        </w:rPr>
                        <w:t>2.</w:t>
                      </w:r>
                      <w:r>
                        <w:rPr>
                          <w:rFonts w:hint="eastAsia"/>
                          <w:szCs w:val="21"/>
                        </w:rPr>
                        <w:t>落实文书制作限时制。</w:t>
                      </w:r>
                    </w:p>
                    <w:p w14:paraId="0EF25F43" w14:textId="77777777" w:rsidR="00522BF8" w:rsidRDefault="00522BF8" w:rsidP="004D7741">
                      <w:pPr>
                        <w:spacing w:line="300" w:lineRule="exact"/>
                        <w:rPr>
                          <w:szCs w:val="21"/>
                        </w:rPr>
                      </w:pPr>
                      <w:r>
                        <w:rPr>
                          <w:rFonts w:hint="eastAsia"/>
                          <w:szCs w:val="21"/>
                        </w:rPr>
                        <w:t>3.</w:t>
                      </w:r>
                      <w:r>
                        <w:rPr>
                          <w:rFonts w:hint="eastAsia"/>
                          <w:szCs w:val="21"/>
                        </w:rPr>
                        <w:t>加强内部监管，落实责任追究。</w:t>
                      </w:r>
                    </w:p>
                    <w:p w14:paraId="033D5799" w14:textId="77777777" w:rsidR="00522BF8" w:rsidRDefault="00522BF8" w:rsidP="004D7741">
                      <w:pPr>
                        <w:spacing w:line="300" w:lineRule="exact"/>
                        <w:rPr>
                          <w:szCs w:val="21"/>
                        </w:rPr>
                      </w:pPr>
                      <w:r>
                        <w:rPr>
                          <w:rFonts w:hint="eastAsia"/>
                          <w:szCs w:val="21"/>
                        </w:rPr>
                        <w:t>责任人：办理人</w:t>
                      </w:r>
                    </w:p>
                  </w:txbxContent>
                </v:textbox>
              </v:roundrect>
            </w:pict>
          </mc:Fallback>
        </mc:AlternateContent>
      </w:r>
    </w:p>
    <w:p w14:paraId="13FB688E" w14:textId="77777777" w:rsidR="004D7741" w:rsidRDefault="004D7741" w:rsidP="004D7741">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60800" behindDoc="0" locked="0" layoutInCell="1" allowOverlap="1" wp14:anchorId="24952484" wp14:editId="08A6A324">
                <wp:simplePos x="0" y="0"/>
                <wp:positionH relativeFrom="column">
                  <wp:posOffset>512445</wp:posOffset>
                </wp:positionH>
                <wp:positionV relativeFrom="paragraph">
                  <wp:posOffset>93980</wp:posOffset>
                </wp:positionV>
                <wp:extent cx="2973705" cy="1377315"/>
                <wp:effectExtent l="0" t="0" r="17145" b="13335"/>
                <wp:wrapNone/>
                <wp:docPr id="1214" name="圆角矩形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537CBB" w14:textId="77777777" w:rsidR="00522BF8" w:rsidRDefault="00522BF8" w:rsidP="004D7741">
                            <w:pPr>
                              <w:spacing w:line="300" w:lineRule="exact"/>
                              <w:rPr>
                                <w:szCs w:val="21"/>
                              </w:rPr>
                            </w:pPr>
                            <w:r>
                              <w:rPr>
                                <w:rFonts w:hint="eastAsia"/>
                                <w:szCs w:val="21"/>
                              </w:rPr>
                              <w:t>1</w:t>
                            </w:r>
                            <w:r>
                              <w:rPr>
                                <w:rFonts w:hint="eastAsia"/>
                                <w:szCs w:val="21"/>
                              </w:rPr>
                              <w:t>擅自改动内容，制作文书不规范。</w:t>
                            </w:r>
                          </w:p>
                          <w:p w14:paraId="63E51C53" w14:textId="77777777" w:rsidR="00522BF8" w:rsidRDefault="00522BF8" w:rsidP="004D7741">
                            <w:pPr>
                              <w:spacing w:line="300" w:lineRule="exact"/>
                              <w:rPr>
                                <w:szCs w:val="21"/>
                              </w:rPr>
                            </w:pPr>
                            <w:r>
                              <w:rPr>
                                <w:rFonts w:hint="eastAsia"/>
                                <w:szCs w:val="21"/>
                              </w:rPr>
                              <w:t>2.</w:t>
                            </w:r>
                            <w:r>
                              <w:rPr>
                                <w:rFonts w:hint="eastAsia"/>
                                <w:szCs w:val="21"/>
                              </w:rPr>
                              <w:t>不及时办结。</w:t>
                            </w:r>
                          </w:p>
                          <w:p w14:paraId="677C88DF" w14:textId="77777777" w:rsidR="00522BF8" w:rsidRDefault="00522BF8" w:rsidP="004D7741">
                            <w:pPr>
                              <w:spacing w:line="300" w:lineRule="exact"/>
                              <w:rPr>
                                <w:szCs w:val="21"/>
                              </w:rPr>
                            </w:pPr>
                            <w:r>
                              <w:rPr>
                                <w:rFonts w:hint="eastAsia"/>
                                <w:szCs w:val="21"/>
                              </w:rPr>
                              <w:t>3.</w:t>
                            </w:r>
                            <w:r>
                              <w:rPr>
                                <w:rFonts w:hint="eastAsia"/>
                                <w:szCs w:val="21"/>
                              </w:rPr>
                              <w:t>未及时送达。</w:t>
                            </w:r>
                          </w:p>
                          <w:p w14:paraId="2F9BC25B" w14:textId="77777777" w:rsidR="00522BF8" w:rsidRDefault="00522BF8" w:rsidP="004D7741">
                            <w:pPr>
                              <w:spacing w:line="300" w:lineRule="exact"/>
                              <w:rPr>
                                <w:szCs w:val="21"/>
                              </w:rPr>
                            </w:pPr>
                            <w:r>
                              <w:rPr>
                                <w:rFonts w:hint="eastAsia"/>
                                <w:szCs w:val="21"/>
                              </w:rPr>
                              <w:t>风险等级：低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52484" id="圆角矩形 1214" o:spid="_x0000_s1653" style="position:absolute;left:0;text-align:left;margin-left:40.35pt;margin-top:7.4pt;width:234.15pt;height:108.4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cOWwIAAI0EAAAOAAAAZHJzL2Uyb0RvYy54bWysVF2O0zAQfkfiDpbf2ST9Cxs1Xa26LEJa&#10;YMXCAVzbaQyOx9hu0+UAHIBnJCReEIfgOCs4BhOnLS3whMiDNePxfJ75Pk+mZ5tGk7V0XoEpaXaS&#10;UiINB6HMsqSvXl4+eEiJD8wIpsHIkt5KT89m9+9NW1vIAdSghXQEQYwvWlvSOgRbJInntWyYPwEr&#10;DQYrcA0L6LplIhxrEb3RySBNJ0kLTlgHXHqPuxd9kM4iflVJHp5XlZeB6JJibSGuLq6Lbk1mU1Ys&#10;HbO14tsy2D9U0TBl8NI91AULjKyc+gOqUdyBhyqccGgSqCrFZewBu8nS37q5qZmVsRckx9s9Tf7/&#10;wfJn62tHlEDtBtmIEsMaVOnu4/sfXz58//T17ttnEgPIU2t9gcdv7LXrOvX2CvgbTwzMa2aW8tw5&#10;aGvJBFaXdbwmRwmd4zGVLNqnIPAOtgoQKdtUrukAkQyyicrc7pWRm0A4bg5O82GejinhGMuGeT7M&#10;xvEOVuzSrfPhsYSGdEZJHayMeIH6xzvY+sqHqI/YtsjEa0qqRqPaa6ZJNplM8i3i9nDCih1m7Be0&#10;EpdK6+i45WKuHcHUkl7Gb5vsD49pQ9qO2TxNYxlHQX+IkcbvbxixkfhMO3IfGRHtwJTubSxTm64m&#10;GZ879rnjvqO7ly1sFpso8mQQm+zEWIC4RTkc9DOBM4xGDe4dJS3OQ0n92xVzkhL9xKCkp9lo1A1Q&#10;dEbjfICOO4wsDiPMcIQqaaCkN+ehH7qVdWpZ401ZJMTAOT6DSu1r7qvaPh5882gdDdWhH0/9+ovM&#10;fgIAAP//AwBQSwMEFAAGAAgAAAAhAOAZ/x7eAAAACQEAAA8AAABkcnMvZG93bnJldi54bWxMj8FO&#10;wzAQRO9I/IO1SFwQdVIKCSFOhajMFVEqlaMTL0lEvA6x24a/ZznBcWdGs/PK9ewGccQp9J4UpIsE&#10;BFLjbU+tgt2bvs5BhGjImsETKvjGAOvq/Kw0hfUnesXjNraCSygURkEX41hIGZoOnQkLPyKx9+En&#10;ZyKfUyvtZE5c7ga5TJI76UxP/KEzIz512HxuD05Bm+uXjN51rvf95hmvtEnrzZdSlxfz4wOIiHP8&#10;C8PvfJ4OFW+q/YFsEIOCPMk4yfqKCdi/Xd0zW61geZNmIKtS/ieofgAAAP//AwBQSwECLQAUAAYA&#10;CAAAACEAtoM4kv4AAADhAQAAEwAAAAAAAAAAAAAAAAAAAAAAW0NvbnRlbnRfVHlwZXNdLnhtbFBL&#10;AQItABQABgAIAAAAIQA4/SH/1gAAAJQBAAALAAAAAAAAAAAAAAAAAC8BAABfcmVscy8ucmVsc1BL&#10;AQItABQABgAIAAAAIQDsFXcOWwIAAI0EAAAOAAAAAAAAAAAAAAAAAC4CAABkcnMvZTJvRG9jLnht&#10;bFBLAQItABQABgAIAAAAIQDgGf8e3gAAAAkBAAAPAAAAAAAAAAAAAAAAALUEAABkcnMvZG93bnJl&#10;di54bWxQSwUGAAAAAAQABADzAAAAwAUAAAAA&#10;" strokeweight="1pt">
                <v:textbox>
                  <w:txbxContent>
                    <w:p w14:paraId="7E537CBB" w14:textId="77777777" w:rsidR="00522BF8" w:rsidRDefault="00522BF8" w:rsidP="004D7741">
                      <w:pPr>
                        <w:spacing w:line="300" w:lineRule="exact"/>
                        <w:rPr>
                          <w:szCs w:val="21"/>
                        </w:rPr>
                      </w:pPr>
                      <w:r>
                        <w:rPr>
                          <w:rFonts w:hint="eastAsia"/>
                          <w:szCs w:val="21"/>
                        </w:rPr>
                        <w:t>1</w:t>
                      </w:r>
                      <w:r>
                        <w:rPr>
                          <w:rFonts w:hint="eastAsia"/>
                          <w:szCs w:val="21"/>
                        </w:rPr>
                        <w:t>擅自改动内容，制作文书不规范。</w:t>
                      </w:r>
                    </w:p>
                    <w:p w14:paraId="63E51C53" w14:textId="77777777" w:rsidR="00522BF8" w:rsidRDefault="00522BF8" w:rsidP="004D7741">
                      <w:pPr>
                        <w:spacing w:line="300" w:lineRule="exact"/>
                        <w:rPr>
                          <w:szCs w:val="21"/>
                        </w:rPr>
                      </w:pPr>
                      <w:r>
                        <w:rPr>
                          <w:rFonts w:hint="eastAsia"/>
                          <w:szCs w:val="21"/>
                        </w:rPr>
                        <w:t>2.</w:t>
                      </w:r>
                      <w:r>
                        <w:rPr>
                          <w:rFonts w:hint="eastAsia"/>
                          <w:szCs w:val="21"/>
                        </w:rPr>
                        <w:t>不及时办结。</w:t>
                      </w:r>
                    </w:p>
                    <w:p w14:paraId="677C88DF" w14:textId="77777777" w:rsidR="00522BF8" w:rsidRDefault="00522BF8" w:rsidP="004D7741">
                      <w:pPr>
                        <w:spacing w:line="300" w:lineRule="exact"/>
                        <w:rPr>
                          <w:szCs w:val="21"/>
                        </w:rPr>
                      </w:pPr>
                      <w:r>
                        <w:rPr>
                          <w:rFonts w:hint="eastAsia"/>
                          <w:szCs w:val="21"/>
                        </w:rPr>
                        <w:t>3.</w:t>
                      </w:r>
                      <w:r>
                        <w:rPr>
                          <w:rFonts w:hint="eastAsia"/>
                          <w:szCs w:val="21"/>
                        </w:rPr>
                        <w:t>未及时送达。</w:t>
                      </w:r>
                    </w:p>
                    <w:p w14:paraId="2F9BC25B" w14:textId="77777777" w:rsidR="00522BF8" w:rsidRDefault="00522BF8" w:rsidP="004D7741">
                      <w:pPr>
                        <w:spacing w:line="300" w:lineRule="exact"/>
                        <w:rPr>
                          <w:szCs w:val="21"/>
                        </w:rPr>
                      </w:pPr>
                      <w:r>
                        <w:rPr>
                          <w:rFonts w:hint="eastAsia"/>
                          <w:szCs w:val="21"/>
                        </w:rPr>
                        <w:t>风险等级：低</w:t>
                      </w:r>
                    </w:p>
                  </w:txbxContent>
                </v:textbox>
              </v:roundrect>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66944" behindDoc="0" locked="0" layoutInCell="1" allowOverlap="1" wp14:anchorId="7BCD3E9E" wp14:editId="0BE8297D">
                <wp:simplePos x="0" y="0"/>
                <wp:positionH relativeFrom="column">
                  <wp:posOffset>3968115</wp:posOffset>
                </wp:positionH>
                <wp:positionV relativeFrom="paragraph">
                  <wp:posOffset>311150</wp:posOffset>
                </wp:positionV>
                <wp:extent cx="1619885" cy="629920"/>
                <wp:effectExtent l="0" t="0" r="18415" b="17780"/>
                <wp:wrapNone/>
                <wp:docPr id="1213" name="八边形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42ECA8" w14:textId="77777777" w:rsidR="00522BF8" w:rsidRDefault="00522BF8" w:rsidP="004D7741">
                            <w:pPr>
                              <w:jc w:val="center"/>
                              <w:rPr>
                                <w:rFonts w:ascii="楷体_GB2312" w:eastAsia="楷体_GB2312"/>
                                <w:sz w:val="32"/>
                                <w:szCs w:val="32"/>
                              </w:rPr>
                            </w:pPr>
                            <w:r>
                              <w:rPr>
                                <w:rFonts w:ascii="楷体_GB2312" w:eastAsia="楷体_GB2312" w:hint="eastAsia"/>
                                <w:sz w:val="32"/>
                                <w:szCs w:val="32"/>
                              </w:rPr>
                              <w:t>批准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D3E9E" id="八边形 1213" o:spid="_x0000_s1654" type="#_x0000_t10" style="position:absolute;left:0;text-align:left;margin-left:312.45pt;margin-top:24.5pt;width:127.55pt;height:49.6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DNXQIAAJQEAAAOAAAAZHJzL2Uyb0RvYy54bWysVM1uEzEQviPxDpbvdH9I02TVTVW1FCEV&#10;qFR4AMf27hpsj7GdbMqdF+HKE3CAt6nEYzDrTUIKnBB7sGY8M59n5pvZ07ON0WQtfVBga1oc5ZRI&#10;y0Eo29b07ZurJzNKQmRWMA1W1vROBnq2ePzotHeVLKEDLaQnCGJD1buadjG6KssC76Rh4QictGhs&#10;wBsWUfVtJjzrEd3orMzzadaDF84DlyHg7eVopIuE3zSSx9dNE2QkuqaYW0ynT+dyOLPFKataz1yn&#10;+DYN9g9ZGKYsPrqHumSRkZVXf0AZxT0EaOIRB5NB0yguUw1YTZH/Vs1tx5xMtWBzgtu3Kfw/WP5q&#10;feOJEshdWTylxDKDLN1/+vLj+9f7b59JusUm9S5U6HvrbvxQZnDXwN8HYuGiY7aV595D30kmMLVi&#10;aGr2IGBQAoaSZf8SBD7AVhFSvzaNNwMgdoJsEi13e1rkJhKOl8W0mM9mx5RwtE3L+bxMvGWs2kU7&#10;H+JzCYYMQk2BR9bCSAhbX4eYmBHb4ph4R0ljNPK8ZpqU83J2klJm1dYZkXeIqVjQSlwprZPi2+WF&#10;9gRDa3qVvm1wOHTTlvQ1LY8neZ7qfGAMhxh5+v6GYVTE3dDK1HS2d2LV0OZnVqTJjUzpUcactR0S&#10;lGnqsegdC0PjRwLjZrlJXE/L2fDgQMsSxB0S42FcDVxlFDrwHynpcS1qGj6smJeU6BcWyZ0Xk8mw&#10;R0mZHJ8gFcQfWpaHFmY5QtU0UjKKF3HcvZXzqu3wpSJ1x8I5DkSj9jmPWW3HCEcfpQe7dagnr18/&#10;k8VPAAAA//8DAFBLAwQUAAYACAAAACEAcRUak90AAAAKAQAADwAAAGRycy9kb3ducmV2LnhtbEyP&#10;wU6EMBCG7ya+QzMm3twiIaQgZUNMvOxJWbNeC52lZGlLaNnFt3c86W0m8+Wf76/2m53YFZcweifh&#10;eZcAQ9d7PbpBwufx7UkAC1E5rSbvUMI3BtjX93eVKrW/uQ+8tnFgFOJCqSSYGOeS89AbtCrs/IyO&#10;bme/WBVpXQauF3WjcDvxNElybtXo6INRM74a7C/taiUcvubuvTlyL8w6NE3eFupwilI+PmzNC7CI&#10;W/yD4Vef1KEmp86vTgc2ScjTrCBUQlZQJwKESGjoiMxECryu+P8K9Q8AAAD//wMAUEsBAi0AFAAG&#10;AAgAAAAhALaDOJL+AAAA4QEAABMAAAAAAAAAAAAAAAAAAAAAAFtDb250ZW50X1R5cGVzXS54bWxQ&#10;SwECLQAUAAYACAAAACEAOP0h/9YAAACUAQAACwAAAAAAAAAAAAAAAAAvAQAAX3JlbHMvLnJlbHNQ&#10;SwECLQAUAAYACAAAACEAcPEwzV0CAACUBAAADgAAAAAAAAAAAAAAAAAuAgAAZHJzL2Uyb0RvYy54&#10;bWxQSwECLQAUAAYACAAAACEAcRUak90AAAAKAQAADwAAAAAAAAAAAAAAAAC3BAAAZHJzL2Rvd25y&#10;ZXYueG1sUEsFBgAAAAAEAAQA8wAAAMEFAAAAAA==&#10;" strokeweight="2pt">
                <v:textbox>
                  <w:txbxContent>
                    <w:p w14:paraId="7F42ECA8" w14:textId="77777777" w:rsidR="00522BF8" w:rsidRDefault="00522BF8" w:rsidP="004D7741">
                      <w:pPr>
                        <w:jc w:val="center"/>
                        <w:rPr>
                          <w:rFonts w:ascii="楷体_GB2312" w:eastAsia="楷体_GB2312"/>
                          <w:sz w:val="32"/>
                          <w:szCs w:val="32"/>
                        </w:rPr>
                      </w:pPr>
                      <w:r>
                        <w:rPr>
                          <w:rFonts w:ascii="楷体_GB2312" w:eastAsia="楷体_GB2312" w:hint="eastAsia"/>
                          <w:sz w:val="32"/>
                          <w:szCs w:val="32"/>
                        </w:rPr>
                        <w:t>批准</w:t>
                      </w:r>
                    </w:p>
                  </w:txbxContent>
                </v:textbox>
              </v:shape>
            </w:pict>
          </mc:Fallback>
        </mc:AlternateContent>
      </w:r>
    </w:p>
    <w:p w14:paraId="2EE6DA84" w14:textId="77777777" w:rsidR="004D7741" w:rsidRDefault="004D7741" w:rsidP="004D7741">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65920" behindDoc="0" locked="0" layoutInCell="1" allowOverlap="1" wp14:anchorId="648C5E13" wp14:editId="7801EB8C">
                <wp:simplePos x="0" y="0"/>
                <wp:positionH relativeFrom="column">
                  <wp:posOffset>5638800</wp:posOffset>
                </wp:positionH>
                <wp:positionV relativeFrom="paragraph">
                  <wp:posOffset>168910</wp:posOffset>
                </wp:positionV>
                <wp:extent cx="342265" cy="0"/>
                <wp:effectExtent l="0" t="76200" r="19685" b="95250"/>
                <wp:wrapNone/>
                <wp:docPr id="1215" name="直接连接符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248A2C" id="直接连接符 1215" o:spid="_x0000_s1026" style="position:absolute;left:0;text-align:lef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13.3pt" to="470.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vx9QEAAKoDAAAOAAAAZHJzL2Uyb0RvYy54bWysU81uEzEQviPxDpbvZJNASrXKpoeUcikQ&#10;qeUBJrY3a2F7LNvJJi/BCyBxgxNH7rwN5TEYOz9t4YbYw2g8M/78zTez04utNWyjQtToGj4aDDlT&#10;TqDUbtXw97dXz845iwmcBINONXynIr+YPX0y7X2txtihkSowAnGx7n3Du5R8XVVRdMpCHKBXjpIt&#10;BguJjmFVyQA9oVtTjYfDs6rHIH1AoWKk6OU+yWcFv22VSO/aNqrETMOJWyo2FLvMtppNoV4F8J0W&#10;BxrwDywsaEePnqAuIQFbB/0XlNUiYMQ2DQTaCttWC1V6oG5Gwz+6uenAq9ILiRP9Sab4/2DF280i&#10;MC1pduPRhDMHlqZ09+n7z49ffv34TPbu21dWciRV72NNN+ZuEXKzYutu/DWKD5E5nHfgVqpQvt15&#10;AhllcatHV/Ihenpw2b9BSTWwTlh027bBZkhShG3LeHan8ahtYoKCz1+Mx2fEURxTFdTHez7E9Fqh&#10;ZdlpuNEuCwc1bK5jyjygPpbksMMrbUwZvnGsJ7KT85eTciOi0TJnc10Mq+XcBLaBvD/lK11R5mFZ&#10;wLWTBa1TIF8d/ATakM9SkSMFTQIZxfNzVknOjKJfJnt7fsblF1VZ2gPpo1575Zcod4uQi3OcFqK0&#10;dVjevHEPz6Xq/heb/QYAAP//AwBQSwMEFAAGAAgAAAAhAGhuG6veAAAACQEAAA8AAABkcnMvZG93&#10;bnJldi54bWxMj8FOwzAQRO9I/QdrkbhRpxWkaYhTFSS4wKEtCK7beJtEjdeR7bTh7zHqAY6zM5p9&#10;U6xG04kTOd9aVjCbJiCIK6tbrhV8vD/fZiB8QNbYWSYF3+RhVU6uCsy1PfOWTrtQi1jCPkcFTQh9&#10;LqWvGjLop7Ynjt7BOoMhSldL7fAcy00n50mSSoMtxw8N9vTUUHXcDUbBl7vnzVsizcuhp09cvNbH&#10;x2Gj1M31uH4AEWgMf2H4xY/oUEamvR1Ye9EpyLIsbgkK5mkKIgaWd7MliP3lIMtC/l9Q/gAAAP//&#10;AwBQSwECLQAUAAYACAAAACEAtoM4kv4AAADhAQAAEwAAAAAAAAAAAAAAAAAAAAAAW0NvbnRlbnRf&#10;VHlwZXNdLnhtbFBLAQItABQABgAIAAAAIQA4/SH/1gAAAJQBAAALAAAAAAAAAAAAAAAAAC8BAABf&#10;cmVscy8ucmVsc1BLAQItABQABgAIAAAAIQCPTvvx9QEAAKoDAAAOAAAAAAAAAAAAAAAAAC4CAABk&#10;cnMvZTJvRG9jLnhtbFBLAQItABQABgAIAAAAIQBobhur3gAAAAkBAAAPAAAAAAAAAAAAAAAAAE8E&#10;AABkcnMvZG93bnJldi54bWxQSwUGAAAAAAQABADzAAAAWgUAAAAA&#10;" strokeweight="1.25pt">
                <v:stroke endarrow="block"/>
              </v:line>
            </w:pict>
          </mc:Fallback>
        </mc:AlternateContent>
      </w:r>
      <w:r w:rsidRPr="00E35DE2">
        <w:rPr>
          <w:rFonts w:ascii="仿宋_GB2312" w:eastAsia="仿宋_GB2312" w:hint="eastAsia"/>
          <w:noProof/>
          <w:szCs w:val="21"/>
        </w:rPr>
        <mc:AlternateContent>
          <mc:Choice Requires="wps">
            <w:drawing>
              <wp:anchor distT="0" distB="0" distL="114300" distR="114300" simplePos="0" relativeHeight="253268992" behindDoc="0" locked="0" layoutInCell="1" allowOverlap="1" wp14:anchorId="7CB6423B" wp14:editId="7717D2AF">
                <wp:simplePos x="0" y="0"/>
                <wp:positionH relativeFrom="column">
                  <wp:posOffset>3507740</wp:posOffset>
                </wp:positionH>
                <wp:positionV relativeFrom="paragraph">
                  <wp:posOffset>241300</wp:posOffset>
                </wp:positionV>
                <wp:extent cx="379730" cy="0"/>
                <wp:effectExtent l="38100" t="76200" r="0" b="95250"/>
                <wp:wrapNone/>
                <wp:docPr id="1216" name="直接连接符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EA025" id="直接连接符 1216" o:spid="_x0000_s1026" style="position:absolute;left:0;text-align:left;flip:x;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pt,19pt" to="306.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bx/AEAALQDAAAOAAAAZHJzL2Uyb0RvYy54bWysU81uEzEQviPxDpbvZJNUbcoqmx5SCocC&#10;kVoewLFnsxa2x7KdbPISvAASNzhx5M7bUB6DsZOmBW6IPYzG8/PNzDez04utNWwDIWp0DR8NhpyB&#10;k6i0WzX83e3Vs3POYhJOCYMOGr6DyC9mT59Me1/DGDs0CgIjEBfr3je8S8nXVRVlB1bEAXpw5Gwx&#10;WJHoGVaVCqIndGuq8XB4VvUYlA8oIUayXu6dfFbw2xZketu2ERIzDafeUpGhyGWW1Wwq6lUQvtPy&#10;0Ib4hy6s0I6KHqEuRRJsHfRfUFbLgBHbNJBoK2xbLaHMQNOMhn9Mc9MJD2UWIif6I03x/8HKN5tF&#10;YFrR7sajM86csLSlu4/ffnz4/PP7J5J3X7+w4iOqeh9rypi7RcjDyq278dco30fmcN4Jt4LS8u3O&#10;E8gok1v9lpIf0VPBZf8aFcWIdcLC27YNlrVG+1c5MYMTN2xbFrU7Lgq2iUkynkyeT05onfLeVYk6&#10;I+Q8H2J6CWhZVhputMsUilpsrmPKHT2EZLPDK21MOQPjWE/VT88npyUjotEqe3NcDKvl3AS2EfmS&#10;ylfmI8/jsIBrpwpaB0K9OOhJaEM6S4WYFDRRZYDnchYUZwbo58navj/jckUo53to+p65/Q6WqHaL&#10;kIOznU6jjHU443x7j98l6uFnm/0CAAD//wMAUEsDBBQABgAIAAAAIQDoPK4w3wAAAAkBAAAPAAAA&#10;ZHJzL2Rvd25yZXYueG1sTI/BTsMwDIbvSLxDZCRuLG3YxlaaTghpghMTA42r15i2WuNUTdaVPT1B&#10;HOBo+9Pv789Xo23FQL1vHGtIJwkI4tKZhisN72/rmwUIH5ANto5Jwxd5WBWXFzlmxp34lYZtqEQM&#10;YZ+hhjqELpPSlzVZ9BPXEcfbp+sthjj2lTQ9nmK4baVKkrm02HD8UGNHjzWVh+3RajhPD8t0wOeP&#10;u53Hl6Va786bJ6v19dX4cA8i0Bj+YPjRj+pQRKe9O7LxotUwm6lpRDXcLmKnCMxTpUDsfxeyyOX/&#10;BsU3AAAA//8DAFBLAQItABQABgAIAAAAIQC2gziS/gAAAOEBAAATAAAAAAAAAAAAAAAAAAAAAABb&#10;Q29udGVudF9UeXBlc10ueG1sUEsBAi0AFAAGAAgAAAAhADj9If/WAAAAlAEAAAsAAAAAAAAAAAAA&#10;AAAALwEAAF9yZWxzLy5yZWxzUEsBAi0AFAAGAAgAAAAhAM2dxvH8AQAAtAMAAA4AAAAAAAAAAAAA&#10;AAAALgIAAGRycy9lMm9Eb2MueG1sUEsBAi0AFAAGAAgAAAAhAOg8rjDfAAAACQEAAA8AAAAAAAAA&#10;AAAAAAAAVgQAAGRycy9kb3ducmV2LnhtbFBLBQYAAAAABAAEAPMAAABiBQAAAAA=&#10;" strokeweight="1.25pt">
                <v:stroke endarrow="block"/>
              </v:line>
            </w:pict>
          </mc:Fallback>
        </mc:AlternateContent>
      </w:r>
    </w:p>
    <w:p w14:paraId="6959C601" w14:textId="77777777" w:rsidR="004D7741" w:rsidRDefault="004D7741" w:rsidP="004D7741">
      <w:pPr>
        <w:spacing w:line="660" w:lineRule="exact"/>
        <w:rPr>
          <w:rFonts w:ascii="仿宋_GB2312" w:eastAsia="仿宋_GB2312"/>
          <w:noProof/>
          <w:szCs w:val="21"/>
        </w:rPr>
      </w:pPr>
      <w:r w:rsidRPr="00E35DE2">
        <w:rPr>
          <w:rFonts w:ascii="仿宋_GB2312" w:eastAsia="仿宋_GB2312" w:hint="eastAsia"/>
          <w:noProof/>
          <w:szCs w:val="21"/>
        </w:rPr>
        <mc:AlternateContent>
          <mc:Choice Requires="wps">
            <w:drawing>
              <wp:anchor distT="0" distB="0" distL="114300" distR="114300" simplePos="0" relativeHeight="253271040" behindDoc="0" locked="0" layoutInCell="1" allowOverlap="1" wp14:anchorId="67FA6A26" wp14:editId="0CC72746">
                <wp:simplePos x="0" y="0"/>
                <wp:positionH relativeFrom="column">
                  <wp:posOffset>4753610</wp:posOffset>
                </wp:positionH>
                <wp:positionV relativeFrom="paragraph">
                  <wp:posOffset>178583</wp:posOffset>
                </wp:positionV>
                <wp:extent cx="0" cy="1211283"/>
                <wp:effectExtent l="76200" t="0" r="57150" b="65405"/>
                <wp:wrapNone/>
                <wp:docPr id="1217" name="直接连接符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128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9E6AB4" id="直接连接符 1217" o:spid="_x0000_s1026" style="position:absolute;left:0;text-align:lef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3pt,14.05pt" to="374.3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jy8wEAAKsDAAAOAAAAZHJzL2Uyb0RvYy54bWysU81uEzEQviPxDpbvZJOg0miVTQ8p5VIg&#10;UtsHmNjerIXtsWwnm7wEL4DEDU4cufdtKI/RsfMDhRtiD6Px/Hwz883s9GJrDduoEDW6ho8GQ86U&#10;Eyi1WzX87vbqxYSzmMBJMOhUw3cq8ovZ82fT3tdqjB0aqQIjEBfr3je8S8nXVRVFpyzEAXrlyNli&#10;sJDoGVaVDNATujXVeDh8VfUYpA8oVIxkvdw7+azgt60S6X3bRpWYaTj1looMRS6zrGZTqFcBfKfF&#10;oQ34hy4saEdFT1CXkICtg/4LymoRMGKbBgJthW2rhSoz0DSj4R/T3HTgVZmFyIn+RFP8f7Di3WYR&#10;mJa0u/HonDMHlrb08On7j49fft5/Jvnw7SsrPqKq97GmjLlbhDys2Lobf43iQ2QO5x24lSot3+48&#10;gYwyudWTlPyIngou+7coKQbWCQtv2zbYDEmMsG1Zz+60HrVNTOyNgqzUzGg8eVnQoT4m+hDTG4WW&#10;ZaXhRrvMHNSwuY4pNwL1MSSbHV5pY8r2jWM9oZ5Nzs9KRkSjZfbmuBhWy7kJbAP5gMp3KPwkLODa&#10;yYLWKZCvD3oCbUhnqfCRgiaGjOK5nFWSM6Pon8navj/jckVVrvbQ9JGwPfVLlLtFyMHZThdRxjpc&#10;bz65398l6tc/NnsEAAD//wMAUEsDBBQABgAIAAAAIQBQl5IC3QAAAAoBAAAPAAAAZHJzL2Rvd25y&#10;ZXYueG1sTI/BTsMwDIbvSLxDZCRuLO0EWylNJ0CCCxzGQHD1Gq+t1jhVk27l7THaAY7+/en352I1&#10;uU4daAitZwPpLAFFXHnbcm3g4/3pKgMVIrLFzjMZ+KYAq/L8rMDc+iO/0WETayUlHHI00MTY51qH&#10;qiGHYeZ7Ytnt/OAwyjjU2g54lHLX6XmSLLTDluVCgz09NlTtN6Mz8DXc8Po10e5519MnLl/q/cO4&#10;NubyYrq/AxVpin8w/OqLOpTitPUj26A6A8vrbCGogXmWghLgFGwlSLNb0GWh/79Q/gAAAP//AwBQ&#10;SwECLQAUAAYACAAAACEAtoM4kv4AAADhAQAAEwAAAAAAAAAAAAAAAAAAAAAAW0NvbnRlbnRfVHlw&#10;ZXNdLnhtbFBLAQItABQABgAIAAAAIQA4/SH/1gAAAJQBAAALAAAAAAAAAAAAAAAAAC8BAABfcmVs&#10;cy8ucmVsc1BLAQItABQABgAIAAAAIQD3zAjy8wEAAKsDAAAOAAAAAAAAAAAAAAAAAC4CAABkcnMv&#10;ZTJvRG9jLnhtbFBLAQItABQABgAIAAAAIQBQl5IC3QAAAAoBAAAPAAAAAAAAAAAAAAAAAE0EAABk&#10;cnMvZG93bnJldi54bWxQSwUGAAAAAAQABADzAAAAVwUAAAAA&#10;" strokeweight="1.25pt">
                <v:stroke endarrow="block"/>
              </v:line>
            </w:pict>
          </mc:Fallback>
        </mc:AlternateContent>
      </w:r>
    </w:p>
    <w:p w14:paraId="340DFC37" w14:textId="77777777" w:rsidR="004D7741" w:rsidRDefault="004D7741" w:rsidP="004D7741">
      <w:pPr>
        <w:tabs>
          <w:tab w:val="left" w:pos="8603"/>
        </w:tabs>
        <w:spacing w:line="660" w:lineRule="exact"/>
        <w:rPr>
          <w:rFonts w:ascii="仿宋_GB2312" w:eastAsia="仿宋_GB2312"/>
          <w:noProof/>
          <w:szCs w:val="21"/>
        </w:rPr>
      </w:pPr>
      <w:r>
        <w:rPr>
          <w:rFonts w:ascii="仿宋_GB2312" w:eastAsia="仿宋_GB2312"/>
          <w:noProof/>
          <w:szCs w:val="21"/>
        </w:rPr>
        <w:tab/>
      </w:r>
    </w:p>
    <w:p w14:paraId="17919A62" w14:textId="77777777" w:rsidR="004D7741" w:rsidRDefault="004D7741" w:rsidP="004D7741">
      <w:pPr>
        <w:spacing w:line="660" w:lineRule="exact"/>
        <w:rPr>
          <w:rFonts w:ascii="仿宋_GB2312" w:eastAsia="仿宋_GB2312"/>
          <w:noProof/>
          <w:szCs w:val="21"/>
        </w:rPr>
      </w:pPr>
    </w:p>
    <w:p w14:paraId="47DC5141" w14:textId="77777777" w:rsidR="004D7741" w:rsidRDefault="004D7741" w:rsidP="004D7741">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270016" behindDoc="0" locked="0" layoutInCell="1" allowOverlap="1" wp14:anchorId="4F3A5862" wp14:editId="0C5D8B09">
                <wp:simplePos x="0" y="0"/>
                <wp:positionH relativeFrom="column">
                  <wp:posOffset>3791742</wp:posOffset>
                </wp:positionH>
                <wp:positionV relativeFrom="paragraph">
                  <wp:posOffset>219075</wp:posOffset>
                </wp:positionV>
                <wp:extent cx="1940519" cy="629920"/>
                <wp:effectExtent l="0" t="0" r="22225" b="17780"/>
                <wp:wrapNone/>
                <wp:docPr id="1218" name="流程图: 终止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19"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8995A8" w14:textId="77777777" w:rsidR="00522BF8" w:rsidRDefault="00522BF8" w:rsidP="004D7741">
                            <w:pPr>
                              <w:jc w:val="center"/>
                              <w:rPr>
                                <w:rFonts w:ascii="楷体_GB2312" w:eastAsia="楷体_GB2312"/>
                                <w:sz w:val="32"/>
                                <w:szCs w:val="32"/>
                              </w:rPr>
                            </w:pPr>
                            <w:r>
                              <w:rPr>
                                <w:rFonts w:ascii="楷体_GB2312" w:eastAsia="楷体_GB2312" w:hint="eastAsia"/>
                                <w:sz w:val="32"/>
                                <w:szCs w:val="32"/>
                              </w:rPr>
                              <w:t>办结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5862" id="流程图: 终止 1218" o:spid="_x0000_s1655" type="#_x0000_t116" style="position:absolute;left:0;text-align:left;margin-left:298.55pt;margin-top:17.25pt;width:152.8pt;height:49.6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X4WwIAAHwEAAAOAAAAZHJzL2Uyb0RvYy54bWysVMFuEzEQvSPxD5bvdHejpDSrbqoqpQip&#10;QKWWD3B2vVkL22PGTjblxg2pn8CNExeOnJD4G9rfYOykaQqcEHuwPB77zcx7M3t4tDKaLSV6Bbbi&#10;xV7OmbQ1NMrOK/7m8vTJAWc+CNsIDVZW/Ep6fjR5/Oiwd6UcQAe6kcgIxPqydxXvQnBllvm6k0b4&#10;PXDSkrMFNCKQifOsQdETutHZIM/3sx6wcQi19J5OT9ZOPkn4bSvr8LptvQxMV5xyC2nFtM7imk0O&#10;RTlH4TpVb9IQ/5CFEcpS0C3UiQiCLVD9AWVUjeChDXs1mAzaVtUy1UDVFPlv1Vx0wslUC5Hj3ZYm&#10;//9g61fLc2SqIe0GBWllhSGVbr59uP1y/fPTj5Ldfv948/UzS14iq3e+pDcX7hxjud6dQf3WMwvT&#10;Tti5PEaEvpOioRSLSG724EE0PD1ls/4lNBRILAIk3lYtmghIjLBVkudqK49cBVbTYTEe5qNizFlN&#10;vv3BeDxI+mWivHvt0IfnEgyLm4q3GnrKC8OlRKOsCIApmFie+RCTE+Xdi1QMaNWcKq2TgfPZVCNb&#10;Cuqc0/Sleqjm3Wvasr7ig9EwzxP0A6ffxcjT9zcMowLNgFam4gfbS6KMND6zTerQIJRe7ylnbWOC&#10;MnX3ppA7YtcChdVslTQlkmLA6J1Bc0XEI6xHgEaWNh3ge856av+K+3cLgZIz/cKSeONiOIzzkozh&#10;6ClRzXDXM9v1CFsTVMUDZ+vtNKxnbOFQzTuKVCR2LByT4K1K5N9ntWkTavGkyWYc4wzt2unW/U9j&#10;8gsAAP//AwBQSwMEFAAGAAgAAAAhAPnuDgDeAAAACgEAAA8AAABkcnMvZG93bnJldi54bWxMj8Fq&#10;wzAMQO+D/YPRYLfVabMubRqnjEGhI1BYtw9wYjUJjeVgu23299NO21Ho8fRUbCc7iCv60DtSMJ8l&#10;IJAaZ3pqFXx97p5WIELUZPTgCBV8Y4BteX9X6Ny4G33g9RhbwRIKuVbQxTjmUoamQ6vDzI1IvDs5&#10;b3Xk0bfSeH1juR3kIklepNU98YVOj/jWYXM+XqyCdKhqt3+n87731cHs6mzlK6/U48P0ugERcYp/&#10;MPzmczqU3FS7C5kgBgXLdTZnlGXPSxAMrJNFBqJmMk0zkGUh/79Q/gAAAP//AwBQSwECLQAUAAYA&#10;CAAAACEAtoM4kv4AAADhAQAAEwAAAAAAAAAAAAAAAAAAAAAAW0NvbnRlbnRfVHlwZXNdLnhtbFBL&#10;AQItABQABgAIAAAAIQA4/SH/1gAAAJQBAAALAAAAAAAAAAAAAAAAAC8BAABfcmVscy8ucmVsc1BL&#10;AQItABQABgAIAAAAIQDXuMX4WwIAAHwEAAAOAAAAAAAAAAAAAAAAAC4CAABkcnMvZTJvRG9jLnht&#10;bFBLAQItABQABgAIAAAAIQD57g4A3gAAAAoBAAAPAAAAAAAAAAAAAAAAALUEAABkcnMvZG93bnJl&#10;di54bWxQSwUGAAAAAAQABADzAAAAwAUAAAAA&#10;" strokeweight="2pt">
                <v:textbox>
                  <w:txbxContent>
                    <w:p w14:paraId="078995A8" w14:textId="77777777" w:rsidR="00522BF8" w:rsidRDefault="00522BF8" w:rsidP="004D7741">
                      <w:pPr>
                        <w:jc w:val="center"/>
                        <w:rPr>
                          <w:rFonts w:ascii="楷体_GB2312" w:eastAsia="楷体_GB2312"/>
                          <w:sz w:val="32"/>
                          <w:szCs w:val="32"/>
                        </w:rPr>
                      </w:pPr>
                      <w:r>
                        <w:rPr>
                          <w:rFonts w:ascii="楷体_GB2312" w:eastAsia="楷体_GB2312" w:hint="eastAsia"/>
                          <w:sz w:val="32"/>
                          <w:szCs w:val="32"/>
                        </w:rPr>
                        <w:t>办结</w:t>
                      </w:r>
                    </w:p>
                  </w:txbxContent>
                </v:textbox>
              </v:shape>
            </w:pict>
          </mc:Fallback>
        </mc:AlternateContent>
      </w:r>
    </w:p>
    <w:p w14:paraId="6A261888" w14:textId="77777777" w:rsidR="004D7741" w:rsidRDefault="004D7741" w:rsidP="004D7741">
      <w:pPr>
        <w:spacing w:line="660" w:lineRule="exact"/>
        <w:rPr>
          <w:rFonts w:ascii="仿宋_GB2312" w:eastAsia="仿宋_GB2312"/>
          <w:noProof/>
          <w:szCs w:val="21"/>
        </w:rPr>
      </w:pPr>
    </w:p>
    <w:p w14:paraId="52880527" w14:textId="77777777" w:rsidR="004D7741" w:rsidRDefault="004D7741" w:rsidP="004D7741">
      <w:pPr>
        <w:spacing w:line="660" w:lineRule="exact"/>
        <w:rPr>
          <w:rFonts w:ascii="仿宋_GB2312" w:eastAsia="仿宋_GB2312"/>
          <w:noProof/>
          <w:szCs w:val="21"/>
        </w:rPr>
      </w:pPr>
    </w:p>
    <w:p w14:paraId="473A8AA6" w14:textId="77777777" w:rsidR="00495076" w:rsidRDefault="00495076" w:rsidP="000746F9">
      <w:pPr>
        <w:spacing w:line="660" w:lineRule="exact"/>
        <w:rPr>
          <w:rFonts w:ascii="仿宋_GB2312" w:eastAsia="仿宋_GB2312"/>
          <w:noProof/>
          <w:szCs w:val="21"/>
        </w:rPr>
      </w:pPr>
    </w:p>
    <w:tbl>
      <w:tblPr>
        <w:tblpPr w:leftFromText="180" w:rightFromText="180" w:vertAnchor="text" w:horzAnchor="page" w:tblpX="8065" w:tblpY="4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049A" w:rsidRPr="00F91F74" w14:paraId="2CD75E51" w14:textId="77777777" w:rsidTr="00B10323">
        <w:trPr>
          <w:trHeight w:hRule="exact" w:val="567"/>
        </w:trPr>
        <w:tc>
          <w:tcPr>
            <w:tcW w:w="1668" w:type="dxa"/>
            <w:shd w:val="clear" w:color="auto" w:fill="auto"/>
            <w:vAlign w:val="center"/>
          </w:tcPr>
          <w:p w14:paraId="2BE5E835" w14:textId="77777777" w:rsidR="0042049A" w:rsidRPr="00F91F74" w:rsidRDefault="0042049A" w:rsidP="00B10323">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2E0A144B" w14:textId="7D5CA913" w:rsidR="0042049A" w:rsidRPr="00F91F74" w:rsidRDefault="0042049A" w:rsidP="00E02EB0">
            <w:pPr>
              <w:rPr>
                <w:rFonts w:ascii="楷体_GB2312" w:eastAsia="楷体_GB2312"/>
                <w:sz w:val="28"/>
                <w:szCs w:val="28"/>
              </w:rPr>
            </w:pPr>
          </w:p>
        </w:tc>
        <w:tc>
          <w:tcPr>
            <w:tcW w:w="1362" w:type="dxa"/>
            <w:shd w:val="clear" w:color="auto" w:fill="auto"/>
            <w:vAlign w:val="center"/>
          </w:tcPr>
          <w:p w14:paraId="53B94F52" w14:textId="77777777" w:rsidR="0042049A" w:rsidRPr="00F91F74" w:rsidRDefault="0042049A" w:rsidP="00B10323">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0724E0F9" w14:textId="6260C720" w:rsidR="0042049A" w:rsidRPr="00F91F74" w:rsidRDefault="0042049A" w:rsidP="00E02EB0">
            <w:pPr>
              <w:rPr>
                <w:rFonts w:ascii="楷体_GB2312" w:eastAsia="楷体_GB2312" w:hAnsi="微软雅黑"/>
                <w:sz w:val="28"/>
                <w:szCs w:val="28"/>
              </w:rPr>
            </w:pPr>
          </w:p>
        </w:tc>
      </w:tr>
    </w:tbl>
    <w:p w14:paraId="5D4A0332" w14:textId="77777777" w:rsidR="00495076" w:rsidRDefault="00495076" w:rsidP="000746F9">
      <w:pPr>
        <w:spacing w:line="660" w:lineRule="exact"/>
        <w:rPr>
          <w:rFonts w:ascii="仿宋_GB2312" w:eastAsia="仿宋_GB2312"/>
          <w:noProof/>
          <w:szCs w:val="21"/>
        </w:rPr>
      </w:pPr>
    </w:p>
    <w:p w14:paraId="7B6970B9" w14:textId="77777777" w:rsidR="00495076" w:rsidRDefault="00495076" w:rsidP="000746F9">
      <w:pPr>
        <w:spacing w:line="660" w:lineRule="exact"/>
        <w:rPr>
          <w:rFonts w:ascii="仿宋_GB2312" w:eastAsia="仿宋_GB2312"/>
          <w:noProof/>
          <w:szCs w:val="21"/>
        </w:rPr>
      </w:pPr>
    </w:p>
    <w:p w14:paraId="17166810" w14:textId="77777777" w:rsidR="00495076" w:rsidRDefault="00495076" w:rsidP="000746F9">
      <w:pPr>
        <w:spacing w:line="660" w:lineRule="exact"/>
        <w:rPr>
          <w:rFonts w:ascii="仿宋_GB2312" w:eastAsia="仿宋_GB2312"/>
          <w:noProof/>
          <w:szCs w:val="21"/>
        </w:rPr>
      </w:pPr>
    </w:p>
    <w:p w14:paraId="51A2F538" w14:textId="77777777" w:rsidR="00C5711A" w:rsidRPr="00A366FF" w:rsidRDefault="00C5711A" w:rsidP="00C5711A">
      <w:pPr>
        <w:spacing w:line="660" w:lineRule="exact"/>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73A64327" w14:textId="46DBA737" w:rsidR="00C5711A" w:rsidRDefault="00C5711A" w:rsidP="00C5711A">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AD69CB">
        <w:rPr>
          <w:rFonts w:ascii="方正小标宋简体" w:eastAsia="方正小标宋简体"/>
          <w:sz w:val="44"/>
          <w:szCs w:val="44"/>
        </w:rPr>
        <w:t>38</w:t>
      </w:r>
      <w:r w:rsidRPr="00A366FF">
        <w:rPr>
          <w:rFonts w:ascii="方正小标宋简体" w:eastAsia="方正小标宋简体" w:hAnsi="黑体" w:hint="eastAsia"/>
          <w:bCs/>
          <w:sz w:val="44"/>
          <w:szCs w:val="44"/>
        </w:rPr>
        <w:t>&gt;</w:t>
      </w:r>
    </w:p>
    <w:p w14:paraId="4C6B18E4" w14:textId="77777777" w:rsidR="00C5711A" w:rsidRPr="00C5711A" w:rsidRDefault="00C5711A" w:rsidP="000746F9">
      <w:pPr>
        <w:spacing w:line="660" w:lineRule="exact"/>
        <w:rPr>
          <w:rFonts w:ascii="仿宋_GB2312" w:eastAsia="仿宋_GB2312"/>
          <w:noProof/>
          <w:sz w:val="36"/>
          <w:szCs w:val="36"/>
        </w:rPr>
      </w:pPr>
      <w:r w:rsidRPr="00C5711A">
        <w:rPr>
          <w:rFonts w:ascii="楷体" w:eastAsia="楷体" w:hAnsi="楷体" w:cs="楷体" w:hint="eastAsia"/>
          <w:sz w:val="36"/>
          <w:szCs w:val="36"/>
        </w:rPr>
        <w:t>职权名称：养老保险待遇领取人员生存资格认证</w:t>
      </w:r>
    </w:p>
    <w:p w14:paraId="43A6C80E" w14:textId="77777777" w:rsidR="00C5711A" w:rsidRDefault="00C5711A" w:rsidP="000746F9">
      <w:pPr>
        <w:spacing w:line="660" w:lineRule="exact"/>
        <w:rPr>
          <w:rFonts w:ascii="仿宋_GB2312" w:eastAsia="仿宋_GB2312"/>
          <w:noProof/>
          <w:szCs w:val="21"/>
        </w:rPr>
      </w:pPr>
    </w:p>
    <w:p w14:paraId="7055AA22" w14:textId="77777777" w:rsidR="00C5711A" w:rsidRDefault="00617D5B" w:rsidP="000746F9">
      <w:pPr>
        <w:spacing w:line="660" w:lineRule="exact"/>
        <w:rPr>
          <w:rFonts w:ascii="仿宋_GB2312" w:eastAsia="仿宋_GB2312"/>
          <w:noProof/>
          <w:szCs w:val="21"/>
        </w:rPr>
      </w:pPr>
      <w:r w:rsidRPr="00617D5B">
        <w:rPr>
          <w:rFonts w:ascii="仿宋_GB2312" w:eastAsia="仿宋_GB2312" w:hint="eastAsia"/>
          <w:noProof/>
          <w:szCs w:val="21"/>
        </w:rPr>
        <mc:AlternateContent>
          <mc:Choice Requires="wps">
            <w:drawing>
              <wp:anchor distT="0" distB="0" distL="114300" distR="114300" simplePos="0" relativeHeight="253573120" behindDoc="0" locked="0" layoutInCell="1" allowOverlap="1" wp14:anchorId="7BAB8D2A" wp14:editId="7F538D99">
                <wp:simplePos x="0" y="0"/>
                <wp:positionH relativeFrom="column">
                  <wp:posOffset>4766945</wp:posOffset>
                </wp:positionH>
                <wp:positionV relativeFrom="paragraph">
                  <wp:posOffset>2391410</wp:posOffset>
                </wp:positionV>
                <wp:extent cx="0" cy="498475"/>
                <wp:effectExtent l="76200" t="0" r="57150" b="53975"/>
                <wp:wrapNone/>
                <wp:docPr id="1249" name="直接连接符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5D5758" id="直接连接符 1249" o:spid="_x0000_s1026" style="position:absolute;left:0;text-align:lef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35pt,188.3pt" to="375.35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4J8gEAAKoDAAAOAAAAZHJzL2Uyb0RvYy54bWysU81uEzEQviPxDpbvZJMohXSVTQ8p5VKg&#10;UssDTGxv1sL2WLaTTV6CF0DiBieOvfM2lMdg7PxA4YbYw2j+/M3MN7Ozi601bKNC1OgaPhoMOVNO&#10;oNRu1fB3d1fPppzFBE6CQacavlORX8yfPpn1vlZj7NBIFRiBuFj3vuFdSr6uqig6ZSEO0CtHwRaD&#10;hURmWFUyQE/o1lTj4fB51WOQPqBQMZL3ch/k84Lftkqkt20bVWKm4dRbKjIUucyyms+gXgXwnRaH&#10;NuAfurCgHRU9QV1CArYO+i8oq0XAiG0aCLQVtq0WqsxA04yGf0xz24FXZRYiJ/oTTfH/wYo3m5vA&#10;tKTdjSfnnDmwtKWHj/ffP3z+8e0TyYevX1iJEVW9jzW9WLibkIcVW3frr1G8j8zhogO3UqXlu50n&#10;kFEmt3r0JBvRU8Fl/xol5cA6YeFt2wabIYkRti3r2Z3Wo7aJib1TkHdyPp28OCvgUB/f+RDTK4WW&#10;ZaXhRrtMHNSwuY4p9wH1MSW7HV5pY8ryjWM9NXs2Jcwcimi0zNFihNVyYQLbQL6f8h0KP0oLuHay&#10;oHUK5MuDnkAb0lkqdKSgiSCjeC5nleTMKPplsrbvz7hcUZWjPTR95GvP/BLl7ibk5OyngyhjHY43&#10;X9zvdsn69YvNfwIAAP//AwBQSwMEFAAGAAgAAAAhAOQi+27eAAAACwEAAA8AAABkcnMvZG93bnJl&#10;di54bWxMj8FOwzAMhu9IvENkJG4sGdAWlaYTIMEFDmMguHqN11ZrnCpJt/L2BHGAo+1Pv7+/Ws12&#10;EAfyoXesYblQIIgbZ3puNby/PV7cgAgR2eDgmDR8UYBVfXpSYWnckV/psImtSCEcStTQxTiWUoam&#10;I4th4UbidNs5bzGm0bfSeDymcDvIS6VyabHn9KHDkR46avabyWr49BmvX5S0T7uRPrB4bvf301rr&#10;87P57hZEpDn+wfCjn9ShTk5bN7EJYtBQZKpIqIarIs9BJOJ3s9VwnWVLkHUl/3eovwEAAP//AwBQ&#10;SwECLQAUAAYACAAAACEAtoM4kv4AAADhAQAAEwAAAAAAAAAAAAAAAAAAAAAAW0NvbnRlbnRfVHlw&#10;ZXNdLnhtbFBLAQItABQABgAIAAAAIQA4/SH/1gAAAJQBAAALAAAAAAAAAAAAAAAAAC8BAABfcmVs&#10;cy8ucmVsc1BLAQItABQABgAIAAAAIQAF2D4J8gEAAKoDAAAOAAAAAAAAAAAAAAAAAC4CAABkcnMv&#10;ZTJvRG9jLnhtbFBLAQItABQABgAIAAAAIQDkIvtu3gAAAAsBAAAPAAAAAAAAAAAAAAAAAEwEAABk&#10;cnMvZG93bnJldi54bWxQSwUGAAAAAAQABADzAAAAVwUAAAAA&#10;" strokeweight="1.25pt">
                <v:stroke endarrow="block"/>
              </v:line>
            </w:pict>
          </mc:Fallback>
        </mc:AlternateContent>
      </w:r>
      <w:r w:rsidRPr="00617D5B">
        <w:rPr>
          <w:rFonts w:ascii="仿宋_GB2312" w:eastAsia="仿宋_GB2312" w:hint="eastAsia"/>
          <w:noProof/>
          <w:szCs w:val="21"/>
        </w:rPr>
        <mc:AlternateContent>
          <mc:Choice Requires="wps">
            <w:drawing>
              <wp:anchor distT="0" distB="0" distL="114300" distR="114300" simplePos="0" relativeHeight="253574144" behindDoc="0" locked="0" layoutInCell="1" allowOverlap="1" wp14:anchorId="436C24D6" wp14:editId="26CE0221">
                <wp:simplePos x="0" y="0"/>
                <wp:positionH relativeFrom="column">
                  <wp:posOffset>3658870</wp:posOffset>
                </wp:positionH>
                <wp:positionV relativeFrom="paragraph">
                  <wp:posOffset>1620520</wp:posOffset>
                </wp:positionV>
                <wp:extent cx="2286000" cy="720090"/>
                <wp:effectExtent l="19050" t="0" r="19050" b="22860"/>
                <wp:wrapNone/>
                <wp:docPr id="1250" name="流程图: 准备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43DFC1" w14:textId="77777777" w:rsidR="00617D5B" w:rsidRDefault="00617D5B" w:rsidP="00617D5B">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C24D6" id="流程图: 准备 1250" o:spid="_x0000_s1656" type="#_x0000_t117" style="position:absolute;left:0;text-align:left;margin-left:288.1pt;margin-top:127.6pt;width:180pt;height:56.7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TVWQIAAH0EAAAOAAAAZHJzL2Uyb0RvYy54bWysVMFuEzEQvSPxD5bvdJOQhnTVTVWlBCEV&#10;iFT4gInXm7Xw2mbsZFNuXOiBT+DKgR/gyt8UfoOxN0lTkDgg9mDZHs/Mm/dm9vRs02i2luiVNQXv&#10;H/U4k0bYUpllwd+8nj0ac+YDmBK0NbLg19Lzs8nDB6ety+XA1laXEhkFMT5vXcHrEFyeZV7UsgF/&#10;ZJ00ZKwsNhDoiMusRGgpeqOzQa83ylqLpUMrpPd0e9EZ+STFryopwquq8jIwXXDCFtKKaV3ENZuc&#10;Qr5EcLUSWxjwDygaUIaS7kNdQAC2QvVHqEYJtN5W4UjYJrNVpYRMNVA1/d5v1VzV4GSqhcjxbk+T&#10;/39hxcv1HJkqSbvBMRFkoCGVfnz78PPrp9vP33N2e/Px9ssNS1Yiq3U+J58rN8dYrneXVrz1zNhp&#10;DWYpzxFtW0soCWI/kpvdc4gHT65s0b6wJSWCVbCJt02FTQxIjLBNkud6L4/cBCbocjAYj3o9AinI&#10;9oTUP0n6ZZDvvB368EzahsVNwSttW8KFYY7SAUKgJk3ZYH3pQ0QH+c4lVWO1KmdK63TA5WKqka2B&#10;WmeWvlQQFX34TBvWErTjIQH7ewyCHtF3ae/FaFSgIdCqKfh4/wjyyONTU5ID5AGU7vaEWZt4JVN7&#10;bwvZMdspFDaLTRJ19DgljNaFLa+JebTdDNDM0qa2+J6zlvq/4P7dClBypp8bUu+kPxzGgUmH4THR&#10;zRkeWhaHFjCCQhU8cNZtp6EbspVDtawpUz+xY+w5KV6pRP4dqm2fUI8nTbbzGIfo8Jxe3f01Jr8A&#10;AAD//wMAUEsDBBQABgAIAAAAIQAZi7GS3gAAAAsBAAAPAAAAZHJzL2Rvd25yZXYueG1sTI/PToNA&#10;EIfvJr7DZky82UUqtKUsDdH04sHE6gNs2REo7CxhtxTf3unJ3ubPl998k+9m24sJR986UvC8iEAg&#10;Vc60VCv4/to/rUH4oMno3hEq+EUPu+L+LteZcRf6xOkQasEh5DOtoAlhyKT0VYNW+4UbkHj340ar&#10;A7djLc2oLxxuexlHUSqtbokvNHrA1war7nC2CpKkezMriqaPbu9O44st8X1TKvX4MJdbEAHn8A/D&#10;VZ/VoWCnozuT8aLnjFUaM6ogThIumNgsr5OjgmW6TkEWubz9ofgDAAD//wMAUEsBAi0AFAAGAAgA&#10;AAAhALaDOJL+AAAA4QEAABMAAAAAAAAAAAAAAAAAAAAAAFtDb250ZW50X1R5cGVzXS54bWxQSwEC&#10;LQAUAAYACAAAACEAOP0h/9YAAACUAQAACwAAAAAAAAAAAAAAAAAvAQAAX3JlbHMvLnJlbHNQSwEC&#10;LQAUAAYACAAAACEAiQ4k1VkCAAB9BAAADgAAAAAAAAAAAAAAAAAuAgAAZHJzL2Uyb0RvYy54bWxQ&#10;SwECLQAUAAYACAAAACEAGYuxkt4AAAALAQAADwAAAAAAAAAAAAAAAACzBAAAZHJzL2Rvd25yZXYu&#10;eG1sUEsFBgAAAAAEAAQA8wAAAL4FAAAAAA==&#10;" strokeweight="2pt">
                <v:textbox>
                  <w:txbxContent>
                    <w:p w14:paraId="3E43DFC1" w14:textId="77777777" w:rsidR="00617D5B" w:rsidRDefault="00617D5B" w:rsidP="00617D5B">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r w:rsidRPr="00617D5B">
        <w:rPr>
          <w:rFonts w:ascii="仿宋_GB2312" w:eastAsia="仿宋_GB2312" w:hint="eastAsia"/>
          <w:noProof/>
          <w:szCs w:val="21"/>
        </w:rPr>
        <mc:AlternateContent>
          <mc:Choice Requires="wps">
            <w:drawing>
              <wp:anchor distT="0" distB="0" distL="114300" distR="114300" simplePos="0" relativeHeight="253577216" behindDoc="0" locked="0" layoutInCell="1" allowOverlap="1" wp14:anchorId="48348467" wp14:editId="21C84A26">
                <wp:simplePos x="0" y="0"/>
                <wp:positionH relativeFrom="column">
                  <wp:posOffset>1059815</wp:posOffset>
                </wp:positionH>
                <wp:positionV relativeFrom="paragraph">
                  <wp:posOffset>147955</wp:posOffset>
                </wp:positionV>
                <wp:extent cx="2286000" cy="891540"/>
                <wp:effectExtent l="0" t="0" r="19050" b="22860"/>
                <wp:wrapNone/>
                <wp:docPr id="1253" name="矩形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0D5AE0E0" w14:textId="77777777" w:rsidR="00617D5B" w:rsidRDefault="00617D5B" w:rsidP="00617D5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271AA78" w14:textId="77777777" w:rsidR="00617D5B" w:rsidRDefault="00617D5B" w:rsidP="00617D5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48467" id="矩形 1253" o:spid="_x0000_s1657" style="position:absolute;left:0;text-align:left;margin-left:83.45pt;margin-top:11.65pt;width:180pt;height:70.2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hDPAIAAFQEAAAOAAAAZHJzL2Uyb0RvYy54bWysVFGO0zAQ/UfiDpb/aZJuW9qo6WrVpQhp&#10;gZUWDjB1nMbCsc3YbVoug8Qfh+A4iGswcbrdFv4Q+bA8nvHzm/fszK/3jWY7iV5ZU/BskHImjbCl&#10;MpuCf/ywejHlzAcwJWhrZMEP0vPrxfNn89blcmhrq0uJjECMz1tX8DoElyeJF7VswA+sk4aSlcUG&#10;AoW4SUqEltAbnQzTdJK0FkuHVkjvafW2T/JFxK8qKcL7qvIyMF1w4hbiiHFcd2OymEO+QXC1Ekca&#10;8A8sGlCGDj1B3UIAtkX1F1SjBFpvqzAQtklsVSkhYw/UTZb+0c1DDU7GXkgc704y+f8HK97t7pGp&#10;krwbjq84M9CQS7++fv/54xuLS6RQ63xOhQ/uHrsevbuz4pNnxi5rMBt5g2jbWkJJvLJO0eRiQxd4&#10;2srW7VtbEjpsg41i7StsOkCSge2jJ4eTJ3IfmKDF4XA6SVOyTlBuOsvGo2haAvnjboc+vJa2Yd2k&#10;4EieR3TY3fnQsYH8sSSyt1qVK6V1DHCzXmpkO6D7sYpfbICaPC/ThrXU2ywdpxH6IunPMYhqx7Y/&#10;9qKsUYFuulYNtXEqgrzT7ZUpaQPkAZTu58RZm6OQnXa9B2G/3kevJldR507ZtS0PpC3a/mrTU6RJ&#10;bfELZy1d64L7z1tAyZl+Y8ifWTYiAVmIwWj8ckgBnmfW5xkwgqAKHjjrp8vQv52tQ7Wp6aQs6mHs&#10;DXlaqSj3E6tjA3R1owvHZ9a9jfM4Vj39DBa/AQAA//8DAFBLAwQUAAYACAAAACEAurTLod8AAAAK&#10;AQAADwAAAGRycy9kb3ducmV2LnhtbEyPwU7DMBBE70j8g7VIXBB1SESAEKdCLVw4VKJUguM2XpKI&#10;eB3ZTpvy9TgnOM7O0+xMuZxMLw7kfGdZwc0iAUFcW91xo2D3/nJ9D8IHZI29ZVJwIg/L6vysxELb&#10;I7/RYRsaEUPYF6igDWEopPR1Swb9wg7E0fuyzmCI0jVSOzzGcNPLNElyabDj+KHFgVYt1d/b0SgY&#10;PlZonjcyvLpT9vM57jbrdXKl1OXF9PQIItAU/mCY68fqUMVOezuy9qKPOs8fIqogzTIQEbhN58N+&#10;drI7kFUp/0+ofgEAAP//AwBQSwECLQAUAAYACAAAACEAtoM4kv4AAADhAQAAEwAAAAAAAAAAAAAA&#10;AAAAAAAAW0NvbnRlbnRfVHlwZXNdLnhtbFBLAQItABQABgAIAAAAIQA4/SH/1gAAAJQBAAALAAAA&#10;AAAAAAAAAAAAAC8BAABfcmVscy8ucmVsc1BLAQItABQABgAIAAAAIQDR8dhDPAIAAFQEAAAOAAAA&#10;AAAAAAAAAAAAAC4CAABkcnMvZTJvRG9jLnhtbFBLAQItABQABgAIAAAAIQC6tMuh3wAAAAoBAAAP&#10;AAAAAAAAAAAAAAAAAJYEAABkcnMvZG93bnJldi54bWxQSwUGAAAAAAQABADzAAAAogUAAAAA&#10;" strokeweight="1.5pt">
                <v:textbox>
                  <w:txbxContent>
                    <w:p w14:paraId="0D5AE0E0" w14:textId="77777777" w:rsidR="00617D5B" w:rsidRDefault="00617D5B" w:rsidP="00617D5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7271AA78" w14:textId="77777777" w:rsidR="00617D5B" w:rsidRDefault="00617D5B" w:rsidP="00617D5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sidRPr="00617D5B">
        <w:rPr>
          <w:rFonts w:ascii="仿宋_GB2312" w:eastAsia="仿宋_GB2312" w:hint="eastAsia"/>
          <w:noProof/>
          <w:szCs w:val="21"/>
        </w:rPr>
        <mc:AlternateContent>
          <mc:Choice Requires="wps">
            <w:drawing>
              <wp:anchor distT="0" distB="0" distL="114300" distR="114300" simplePos="0" relativeHeight="253578240" behindDoc="0" locked="0" layoutInCell="1" allowOverlap="1" wp14:anchorId="1BD14868" wp14:editId="46D384E3">
                <wp:simplePos x="0" y="0"/>
                <wp:positionH relativeFrom="column">
                  <wp:posOffset>6559550</wp:posOffset>
                </wp:positionH>
                <wp:positionV relativeFrom="paragraph">
                  <wp:posOffset>195580</wp:posOffset>
                </wp:positionV>
                <wp:extent cx="2286000" cy="891540"/>
                <wp:effectExtent l="0" t="0" r="19050" b="22860"/>
                <wp:wrapNone/>
                <wp:docPr id="1254" name="矩形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70AF3EA" w14:textId="77777777" w:rsidR="00617D5B" w:rsidRDefault="00617D5B" w:rsidP="00617D5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6A3C22EF" w14:textId="77777777" w:rsidR="00617D5B" w:rsidRDefault="00617D5B" w:rsidP="00617D5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14868" id="矩形 1254" o:spid="_x0000_s1658" style="position:absolute;left:0;text-align:left;margin-left:516.5pt;margin-top:15.4pt;width:180pt;height:70.2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qPQIAAFQEAAAOAAAAZHJzL2Uyb0RvYy54bWysVFGO0zAQ/UfiDpb/adLQlm606Wq1SxHS&#10;AistHGDqOI2FY5ux27RcBmn/OATHQVyDsdPtduEPkQ/L4xk/v3nPzvnFrtNsK9Erayo+HuWcSSNs&#10;rcy64p8+Ll/MOfMBTA3aGlnxvfT8YvH82XnvSlnY1upaIiMQ48veVbwNwZVZ5kUrO/Aj66ShZGOx&#10;g0AhrrMaoSf0TmdFns+y3mLt0ArpPa1eD0m+SPhNI0X40DReBqYrTtxCGjGNqzhmi3Mo1wiuVeJA&#10;A/6BRQfK0KFHqGsIwDao/oLqlEDrbRNGwnaZbRolZOqBuhnnf3Rz14KTqRcSx7ujTP7/wYr321tk&#10;qibviumEMwMdufTr2/efP+5ZWiKFeudLKrxztxh79O7Gis+eGXvVglnLS0TbtxJq4jWOimZPNsTA&#10;01a26t/ZmtBhE2wSa9dgFwFJBrZLnuyPnshdYIIWi2I+y3OyTlBufjaeTpJpGZQPux368EbajsVJ&#10;xZE8T+iwvfEhsoHyoSSxt1rVS6V1CnC9utLItkD3Y5m+1AA1eVqmDeupt7N8mifoJ0l/ikFUI9vh&#10;2CdlnQp007XqqI1jEZRRt9empg1QBlB6mBNnbQ5CRu0GD8JutUtezV4W8Yio7MrWe9IW7XC16SnS&#10;pLX4lbOernXF/ZcNoORMvzXkz9l4QgKykILJ9FVBAZ5mVqcZMIKgKh44G6ZXYXg7G4dq3dJJ46SH&#10;sZfkaaOS3I+sDg3Q1U0uHJ5ZfBuncap6/BksfgMAAP//AwBQSwMEFAAGAAgAAAAhAEygSfThAAAA&#10;DAEAAA8AAABkcnMvZG93bnJldi54bWxMj81OwzAQhO9IvIO1SFwQtVtL/IQ4FWrhwqFSSyU4buMl&#10;iYjtKHbalKdnc4Lbzu5odr58ObpWHKmPTfAG5jMFgnwZbOMrA/v319sHEDGht9gGTwbOFGFZXF7k&#10;mNlw8ls67lIlOMTHDA3UKXWZlLGsyWGchY48375C7zCx7CtpezxxuGvlQqk76bDx/KHGjlY1ld+7&#10;wRnoPlboXjYyvfVn/fM57Dfrtbox5vpqfH4CkWhMf2aY6nN1KLjTIQzeRtGyVlozTDKgFTNMDv04&#10;bQ483c8XIItc/ocofgEAAP//AwBQSwECLQAUAAYACAAAACEAtoM4kv4AAADhAQAAEwAAAAAAAAAA&#10;AAAAAAAAAAAAW0NvbnRlbnRfVHlwZXNdLnhtbFBLAQItABQABgAIAAAAIQA4/SH/1gAAAJQBAAAL&#10;AAAAAAAAAAAAAAAAAC8BAABfcmVscy8ucmVsc1BLAQItABQABgAIAAAAIQCJ/R8qPQIAAFQEAAAO&#10;AAAAAAAAAAAAAAAAAC4CAABkcnMvZTJvRG9jLnhtbFBLAQItABQABgAIAAAAIQBMoEn04QAAAAwB&#10;AAAPAAAAAAAAAAAAAAAAAJcEAABkcnMvZG93bnJldi54bWxQSwUGAAAAAAQABADzAAAApQUAAAAA&#10;" strokeweight="1.5pt">
                <v:textbox>
                  <w:txbxContent>
                    <w:p w14:paraId="270AF3EA" w14:textId="77777777" w:rsidR="00617D5B" w:rsidRDefault="00617D5B" w:rsidP="00617D5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6A3C22EF" w14:textId="77777777" w:rsidR="00617D5B" w:rsidRDefault="00617D5B" w:rsidP="00617D5B">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617D5B">
        <w:rPr>
          <w:rFonts w:ascii="仿宋_GB2312" w:eastAsia="仿宋_GB2312" w:hint="eastAsia"/>
          <w:noProof/>
          <w:szCs w:val="21"/>
        </w:rPr>
        <mc:AlternateContent>
          <mc:Choice Requires="wps">
            <w:drawing>
              <wp:anchor distT="0" distB="0" distL="114300" distR="114300" simplePos="0" relativeHeight="253579264" behindDoc="0" locked="0" layoutInCell="1" allowOverlap="1" wp14:anchorId="3B9DE0C4" wp14:editId="32C4930D">
                <wp:simplePos x="0" y="0"/>
                <wp:positionH relativeFrom="column">
                  <wp:posOffset>3769995</wp:posOffset>
                </wp:positionH>
                <wp:positionV relativeFrom="paragraph">
                  <wp:posOffset>226060</wp:posOffset>
                </wp:positionV>
                <wp:extent cx="2286000" cy="891540"/>
                <wp:effectExtent l="0" t="0" r="19050" b="22860"/>
                <wp:wrapNone/>
                <wp:docPr id="1255" name="矩形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650F9502" w14:textId="77777777" w:rsidR="00617D5B" w:rsidRDefault="00617D5B" w:rsidP="00617D5B">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DE0C4" id="矩形 1255" o:spid="_x0000_s1659" style="position:absolute;left:0;text-align:left;margin-left:296.85pt;margin-top:17.8pt;width:180pt;height:70.2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m0PQIAAFQEAAAOAAAAZHJzL2Uyb0RvYy54bWysVFGO0zAQ/UfiDpb/aZLutmyjpqvVLkVI&#10;C6y0cICp4zQWjm3GbtNyGST+OATHQVyDsdPtduEPkQ/L4xk/v3nPzvxy12m2leiVNRUvRjln0ghb&#10;K7Ou+McPyxcXnPkApgZtjaz4Xnp+uXj+bN67Uo5ta3UtkRGI8WXvKt6G4Mos86KVHfiRddJQsrHY&#10;QaAQ11mN0BN6p7Nxnk+z3mLt0ArpPa3eDEm+SPhNI0V43zReBqYrTtxCGjGNqzhmizmUawTXKnGg&#10;Af/AogNl6NAj1A0EYBtUf0F1SqD1tgkjYbvMNo0SMvVA3RT5H93ct+Bk6oXE8e4ok/9/sOLd9g6Z&#10;qsm78WTCmYGOXPr19fvPH99YWiKFeudLKrx3dxh79O7Wik+eGXvdglnLK0TbtxJq4lVERbMnG2Lg&#10;aStb9W9tTeiwCTaJtWuwi4AkA9slT/ZHT+QuMEGL4/HFNM/JOkG5i1kxOU+mZVA+7Hbow2tpOxYn&#10;FUfyPKHD9taHyAbKh5LE3mpVL5XWKcD16loj2wLdj2X6UgPU5GmZNqyn3mb5JE/QT5L+FIOoRrbD&#10;sU/KOhXopmvVURvHIiijbq9MTRugDKD0MCfO2hyEjNoNHoTdape8mp6dxSOisitb70lbtMPVpqdI&#10;k9biF856utYV9583gJIz/caQP7PinARkIQXnk5djCvA0szrNgBEEVfHA2TC9DsPb2ThU65ZOKpIe&#10;xl6Rp41Kcj+yOjRAVze5cHhm8W2cxqnq8Wew+A0AAP//AwBQSwMEFAAGAAgAAAAhAKO6ulfgAAAA&#10;CgEAAA8AAABkcnMvZG93bnJldi54bWxMj8FOwzAMhu9IvENkJC6IJVC1Y6XphDa4cJjEmARHrwlt&#10;ReNUTbp1PD3eCY62P/3+/mI5uU4c7BBaTxruZgqEpcqblmoNu/eX2wcQISIZ7DxZDScbYFleXhSY&#10;G3+kN3vYxlpwCIUcNTQx9rmUoWqswzDzvSW+ffnBYeRxqKUZ8MjhrpP3SmXSYUv8ocHerhpbfW9H&#10;p6H/WKF73sj4OpySn89xt1mv1Y3W11fT0yOIaKf4B8NZn9WhZKe9H8kE0WlIF8mcUQ1JmoFgYJGe&#10;F3sm55kCWRbyf4XyFwAA//8DAFBLAQItABQABgAIAAAAIQC2gziS/gAAAOEBAAATAAAAAAAAAAAA&#10;AAAAAAAAAABbQ29udGVudF9UeXBlc10ueG1sUEsBAi0AFAAGAAgAAAAhADj9If/WAAAAlAEAAAsA&#10;AAAAAAAAAAAAAAAALwEAAF9yZWxzLy5yZWxzUEsBAi0AFAAGAAgAAAAhAKH3GbQ9AgAAVAQAAA4A&#10;AAAAAAAAAAAAAAAALgIAAGRycy9lMm9Eb2MueG1sUEsBAi0AFAAGAAgAAAAhAKO6ulfgAAAACgEA&#10;AA8AAAAAAAAAAAAAAAAAlwQAAGRycy9kb3ducmV2LnhtbFBLBQYAAAAABAAEAPMAAACkBQAAAAA=&#10;" strokeweight="1.5pt">
                <v:textbox>
                  <w:txbxContent>
                    <w:p w14:paraId="650F9502" w14:textId="77777777" w:rsidR="00617D5B" w:rsidRDefault="00617D5B" w:rsidP="00617D5B">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sidRPr="00617D5B">
        <w:rPr>
          <w:rFonts w:ascii="仿宋_GB2312" w:eastAsia="仿宋_GB2312" w:hint="eastAsia"/>
          <w:noProof/>
          <w:szCs w:val="21"/>
        </w:rPr>
        <w:drawing>
          <wp:anchor distT="0" distB="0" distL="114300" distR="114300" simplePos="0" relativeHeight="253580288" behindDoc="0" locked="0" layoutInCell="1" allowOverlap="1" wp14:anchorId="3A4A1704" wp14:editId="4761BE42">
            <wp:simplePos x="0" y="0"/>
            <wp:positionH relativeFrom="column">
              <wp:posOffset>1986280</wp:posOffset>
            </wp:positionH>
            <wp:positionV relativeFrom="paragraph">
              <wp:posOffset>1270635</wp:posOffset>
            </wp:positionV>
            <wp:extent cx="274320" cy="1115695"/>
            <wp:effectExtent l="0" t="0" r="0" b="0"/>
            <wp:wrapSquare wrapText="bothSides"/>
            <wp:docPr id="1256" name="图片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sidRPr="00617D5B">
        <w:rPr>
          <w:rFonts w:ascii="仿宋_GB2312" w:eastAsia="仿宋_GB2312" w:hint="eastAsia"/>
          <w:noProof/>
          <w:szCs w:val="21"/>
        </w:rPr>
        <w:drawing>
          <wp:anchor distT="0" distB="0" distL="114300" distR="114300" simplePos="0" relativeHeight="253581312" behindDoc="0" locked="0" layoutInCell="1" allowOverlap="1" wp14:anchorId="0BCCC099" wp14:editId="49056029">
            <wp:simplePos x="0" y="0"/>
            <wp:positionH relativeFrom="column">
              <wp:posOffset>7590790</wp:posOffset>
            </wp:positionH>
            <wp:positionV relativeFrom="paragraph">
              <wp:posOffset>1034415</wp:posOffset>
            </wp:positionV>
            <wp:extent cx="274320" cy="1115695"/>
            <wp:effectExtent l="0" t="0" r="0" b="0"/>
            <wp:wrapSquare wrapText="bothSides"/>
            <wp:docPr id="1257" name="图片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216CCD85" w14:textId="77777777" w:rsidR="00C5711A" w:rsidRDefault="00C5711A" w:rsidP="000746F9">
      <w:pPr>
        <w:spacing w:line="660" w:lineRule="exact"/>
        <w:rPr>
          <w:rFonts w:ascii="仿宋_GB2312" w:eastAsia="仿宋_GB2312"/>
          <w:noProof/>
          <w:szCs w:val="21"/>
        </w:rPr>
      </w:pPr>
    </w:p>
    <w:p w14:paraId="661521D5" w14:textId="77777777" w:rsidR="00C5711A" w:rsidRDefault="00C5711A" w:rsidP="000746F9">
      <w:pPr>
        <w:spacing w:line="660" w:lineRule="exact"/>
        <w:rPr>
          <w:rFonts w:ascii="仿宋_GB2312" w:eastAsia="仿宋_GB2312"/>
          <w:noProof/>
          <w:szCs w:val="21"/>
        </w:rPr>
      </w:pPr>
    </w:p>
    <w:p w14:paraId="53BFE343" w14:textId="77777777" w:rsidR="00C5711A" w:rsidRDefault="00C5711A" w:rsidP="000746F9">
      <w:pPr>
        <w:spacing w:line="660" w:lineRule="exact"/>
        <w:rPr>
          <w:rFonts w:ascii="仿宋_GB2312" w:eastAsia="仿宋_GB2312"/>
          <w:noProof/>
          <w:szCs w:val="21"/>
        </w:rPr>
      </w:pPr>
    </w:p>
    <w:p w14:paraId="037E56FD" w14:textId="77777777" w:rsidR="0042049A" w:rsidRDefault="0042049A" w:rsidP="000746F9">
      <w:pPr>
        <w:spacing w:line="660" w:lineRule="exact"/>
        <w:rPr>
          <w:rFonts w:ascii="仿宋_GB2312" w:eastAsia="仿宋_GB2312"/>
          <w:noProof/>
          <w:szCs w:val="21"/>
        </w:rPr>
      </w:pPr>
    </w:p>
    <w:p w14:paraId="20DBCCA1" w14:textId="77777777" w:rsidR="0042049A" w:rsidRDefault="0042049A" w:rsidP="000746F9">
      <w:pPr>
        <w:spacing w:line="660" w:lineRule="exact"/>
        <w:rPr>
          <w:rFonts w:ascii="仿宋_GB2312" w:eastAsia="仿宋_GB2312"/>
          <w:noProof/>
          <w:szCs w:val="21"/>
        </w:rPr>
      </w:pPr>
    </w:p>
    <w:p w14:paraId="2B45F01E" w14:textId="77777777" w:rsidR="0042049A" w:rsidRDefault="0042049A" w:rsidP="000746F9">
      <w:pPr>
        <w:spacing w:line="660" w:lineRule="exact"/>
        <w:rPr>
          <w:rFonts w:ascii="仿宋_GB2312" w:eastAsia="仿宋_GB2312"/>
          <w:noProof/>
          <w:szCs w:val="21"/>
        </w:rPr>
      </w:pPr>
      <w:r>
        <w:rPr>
          <w:rFonts w:ascii="仿宋_GB2312" w:eastAsia="仿宋_GB2312"/>
          <w:noProof/>
          <w:szCs w:val="21"/>
        </w:rPr>
        <mc:AlternateContent>
          <mc:Choice Requires="wpg">
            <w:drawing>
              <wp:anchor distT="0" distB="0" distL="114300" distR="114300" simplePos="0" relativeHeight="253606912" behindDoc="0" locked="0" layoutInCell="1" allowOverlap="1" wp14:anchorId="6E46CFAC" wp14:editId="2D99DDF7">
                <wp:simplePos x="0" y="0"/>
                <wp:positionH relativeFrom="column">
                  <wp:posOffset>466725</wp:posOffset>
                </wp:positionH>
                <wp:positionV relativeFrom="paragraph">
                  <wp:posOffset>125730</wp:posOffset>
                </wp:positionV>
                <wp:extent cx="8697595" cy="6484620"/>
                <wp:effectExtent l="0" t="0" r="27305" b="11430"/>
                <wp:wrapNone/>
                <wp:docPr id="1279" name="组合 1279"/>
                <wp:cNvGraphicFramePr/>
                <a:graphic xmlns:a="http://schemas.openxmlformats.org/drawingml/2006/main">
                  <a:graphicData uri="http://schemas.microsoft.com/office/word/2010/wordprocessingGroup">
                    <wpg:wgp>
                      <wpg:cNvGrpSpPr/>
                      <wpg:grpSpPr>
                        <a:xfrm>
                          <a:off x="0" y="0"/>
                          <a:ext cx="8697595" cy="6484620"/>
                          <a:chOff x="0" y="0"/>
                          <a:chExt cx="8697612" cy="6485115"/>
                        </a:xfrm>
                      </wpg:grpSpPr>
                      <wps:wsp>
                        <wps:cNvPr id="1246" name="直接连接符 1246"/>
                        <wps:cNvCnPr>
                          <a:cxnSpLocks noChangeShapeType="1"/>
                        </wps:cNvCnPr>
                        <wps:spPr bwMode="auto">
                          <a:xfrm>
                            <a:off x="5237018" y="700644"/>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7" name="八边形 1247"/>
                        <wps:cNvSpPr>
                          <a:spLocks noChangeArrowheads="1"/>
                        </wps:cNvSpPr>
                        <wps:spPr bwMode="auto">
                          <a:xfrm>
                            <a:off x="3479470" y="427512"/>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1FE56D" w14:textId="77777777" w:rsidR="00617D5B" w:rsidRDefault="00EE6138" w:rsidP="00617D5B">
                              <w:pPr>
                                <w:jc w:val="center"/>
                                <w:rPr>
                                  <w:rFonts w:ascii="楷体_GB2312" w:eastAsia="楷体_GB2312"/>
                                  <w:sz w:val="32"/>
                                  <w:szCs w:val="32"/>
                                </w:rPr>
                              </w:pPr>
                              <w:r>
                                <w:rPr>
                                  <w:rFonts w:ascii="楷体_GB2312" w:eastAsia="楷体_GB2312" w:hint="eastAsia"/>
                                  <w:sz w:val="32"/>
                                  <w:szCs w:val="32"/>
                                </w:rPr>
                                <w:t>认证</w:t>
                              </w:r>
                            </w:p>
                          </w:txbxContent>
                        </wps:txbx>
                        <wps:bodyPr rot="0" vert="horz" wrap="square" lIns="91440" tIns="45720" rIns="91440" bIns="45720" anchor="t" anchorCtr="0" upright="1">
                          <a:noAutofit/>
                        </wps:bodyPr>
                      </wps:wsp>
                      <wps:wsp>
                        <wps:cNvPr id="1248" name="圆角矩形 1248"/>
                        <wps:cNvSpPr>
                          <a:spLocks noChangeArrowheads="1"/>
                        </wps:cNvSpPr>
                        <wps:spPr bwMode="auto">
                          <a:xfrm>
                            <a:off x="0" y="95003"/>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CFD7C7" w14:textId="77777777" w:rsidR="00617D5B" w:rsidRDefault="00617D5B" w:rsidP="00617D5B">
                              <w:pPr>
                                <w:spacing w:line="300" w:lineRule="exact"/>
                                <w:rPr>
                                  <w:szCs w:val="21"/>
                                </w:rPr>
                              </w:pPr>
                              <w:r>
                                <w:rPr>
                                  <w:rFonts w:hint="eastAsia"/>
                                  <w:szCs w:val="21"/>
                                </w:rPr>
                                <w:t>1.</w:t>
                              </w:r>
                              <w:r>
                                <w:rPr>
                                  <w:rFonts w:hint="eastAsia"/>
                                  <w:szCs w:val="21"/>
                                </w:rPr>
                                <w:t>对不符合条件的予以认证，对符合条件的不予认证。</w:t>
                              </w:r>
                            </w:p>
                            <w:p w14:paraId="7895AF60" w14:textId="77777777" w:rsidR="00617D5B" w:rsidRDefault="00617D5B" w:rsidP="00617D5B">
                              <w:pPr>
                                <w:spacing w:line="300" w:lineRule="exact"/>
                                <w:rPr>
                                  <w:szCs w:val="21"/>
                                </w:rPr>
                              </w:pPr>
                              <w:r>
                                <w:rPr>
                                  <w:rFonts w:hint="eastAsia"/>
                                  <w:szCs w:val="21"/>
                                </w:rPr>
                                <w:t>2.</w:t>
                              </w:r>
                              <w:r>
                                <w:rPr>
                                  <w:rFonts w:hint="eastAsia"/>
                                  <w:szCs w:val="21"/>
                                </w:rPr>
                                <w:t>未一次性告知和说明所需材料。</w:t>
                              </w:r>
                            </w:p>
                            <w:p w14:paraId="2175FE06" w14:textId="77777777" w:rsidR="00617D5B" w:rsidRDefault="00617D5B" w:rsidP="00617D5B">
                              <w:pPr>
                                <w:spacing w:line="300" w:lineRule="exact"/>
                                <w:rPr>
                                  <w:szCs w:val="21"/>
                                </w:rPr>
                              </w:pPr>
                              <w:r>
                                <w:rPr>
                                  <w:rFonts w:hint="eastAsia"/>
                                  <w:szCs w:val="21"/>
                                </w:rPr>
                                <w:t>3.</w:t>
                              </w:r>
                              <w:r>
                                <w:rPr>
                                  <w:rFonts w:hint="eastAsia"/>
                                  <w:szCs w:val="21"/>
                                </w:rPr>
                                <w:t>徇私谋利等。</w:t>
                              </w:r>
                            </w:p>
                            <w:p w14:paraId="469EE14E" w14:textId="77777777" w:rsidR="00617D5B" w:rsidRDefault="00617D5B" w:rsidP="00617D5B">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wps:wsp>
                        <wps:cNvPr id="1251" name="直接连接符 1251"/>
                        <wps:cNvCnPr>
                          <a:cxnSpLocks noChangeShapeType="1"/>
                        </wps:cNvCnPr>
                        <wps:spPr bwMode="auto">
                          <a:xfrm flipH="1">
                            <a:off x="2980707" y="783772"/>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2" name="圆角矩形 1252"/>
                        <wps:cNvSpPr>
                          <a:spLocks noChangeArrowheads="1"/>
                        </wps:cNvSpPr>
                        <wps:spPr bwMode="auto">
                          <a:xfrm>
                            <a:off x="5664530" y="0"/>
                            <a:ext cx="2973705" cy="147193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164960" w14:textId="77777777" w:rsidR="00617D5B" w:rsidRDefault="00617D5B" w:rsidP="00617D5B">
                              <w:pPr>
                                <w:spacing w:line="300" w:lineRule="exact"/>
                                <w:rPr>
                                  <w:szCs w:val="21"/>
                                </w:rPr>
                              </w:pPr>
                              <w:r>
                                <w:rPr>
                                  <w:rFonts w:hint="eastAsia"/>
                                  <w:szCs w:val="21"/>
                                </w:rPr>
                                <w:t>1.</w:t>
                              </w:r>
                              <w:r>
                                <w:rPr>
                                  <w:rFonts w:hint="eastAsia"/>
                                  <w:szCs w:val="21"/>
                                </w:rPr>
                                <w:t>严格履行服务承诺制度，做到首问负责和一次性告知。</w:t>
                              </w:r>
                            </w:p>
                            <w:p w14:paraId="5609BE57" w14:textId="77777777" w:rsidR="00617D5B" w:rsidRDefault="00617D5B" w:rsidP="00617D5B">
                              <w:pPr>
                                <w:spacing w:line="300" w:lineRule="exact"/>
                                <w:rPr>
                                  <w:szCs w:val="21"/>
                                </w:rPr>
                              </w:pPr>
                              <w:r>
                                <w:rPr>
                                  <w:rFonts w:hint="eastAsia"/>
                                  <w:szCs w:val="21"/>
                                </w:rPr>
                                <w:t>2.</w:t>
                              </w:r>
                              <w:r w:rsidR="00EE6138">
                                <w:rPr>
                                  <w:rFonts w:hint="eastAsia"/>
                                  <w:szCs w:val="21"/>
                                </w:rPr>
                                <w:t>制定受理、审核</w:t>
                              </w:r>
                              <w:r>
                                <w:rPr>
                                  <w:rFonts w:hint="eastAsia"/>
                                  <w:szCs w:val="21"/>
                                </w:rPr>
                                <w:t>操作规程。</w:t>
                              </w:r>
                            </w:p>
                            <w:p w14:paraId="4ED800F9" w14:textId="77777777" w:rsidR="00617D5B" w:rsidRDefault="00617D5B" w:rsidP="00617D5B">
                              <w:pPr>
                                <w:spacing w:line="300" w:lineRule="exact"/>
                                <w:rPr>
                                  <w:szCs w:val="21"/>
                                </w:rPr>
                              </w:pPr>
                              <w:r>
                                <w:rPr>
                                  <w:rFonts w:hint="eastAsia"/>
                                  <w:szCs w:val="21"/>
                                </w:rPr>
                                <w:t>3.</w:t>
                              </w:r>
                              <w:r>
                                <w:rPr>
                                  <w:rFonts w:hint="eastAsia"/>
                                  <w:szCs w:val="21"/>
                                </w:rPr>
                                <w:t>政务公开。</w:t>
                              </w:r>
                            </w:p>
                            <w:p w14:paraId="4FAA237A" w14:textId="77777777" w:rsidR="00617D5B" w:rsidRDefault="00617D5B" w:rsidP="00617D5B">
                              <w:pPr>
                                <w:spacing w:line="300" w:lineRule="exact"/>
                                <w:rPr>
                                  <w:szCs w:val="21"/>
                                </w:rPr>
                              </w:pPr>
                              <w:r>
                                <w:rPr>
                                  <w:rFonts w:hint="eastAsia"/>
                                  <w:szCs w:val="21"/>
                                </w:rPr>
                                <w:t>4.</w:t>
                              </w:r>
                              <w:r>
                                <w:rPr>
                                  <w:rFonts w:hint="eastAsia"/>
                                  <w:szCs w:val="21"/>
                                </w:rPr>
                                <w:t>加强监督，失职追究。</w:t>
                              </w:r>
                            </w:p>
                            <w:p w14:paraId="4D1FE30D" w14:textId="77777777" w:rsidR="00617D5B" w:rsidRDefault="00617D5B" w:rsidP="00617D5B">
                              <w:pPr>
                                <w:spacing w:line="300" w:lineRule="exact"/>
                                <w:rPr>
                                  <w:szCs w:val="21"/>
                                </w:rPr>
                              </w:pPr>
                              <w:r>
                                <w:rPr>
                                  <w:rFonts w:hint="eastAsia"/>
                                  <w:szCs w:val="21"/>
                                </w:rPr>
                                <w:t>责任人：业务办理人</w:t>
                              </w:r>
                            </w:p>
                          </w:txbxContent>
                        </wps:txbx>
                        <wps:bodyPr rot="0" vert="horz" wrap="square" lIns="91440" tIns="45720" rIns="91440" bIns="45720" anchor="t" anchorCtr="0" upright="1">
                          <a:noAutofit/>
                        </wps:bodyPr>
                      </wps:wsp>
                      <wps:wsp>
                        <wps:cNvPr id="1258" name="圆角矩形 1258"/>
                        <wps:cNvSpPr>
                          <a:spLocks noChangeArrowheads="1"/>
                        </wps:cNvSpPr>
                        <wps:spPr bwMode="auto">
                          <a:xfrm>
                            <a:off x="0" y="1674421"/>
                            <a:ext cx="2973705" cy="161480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0EECA3" w14:textId="77777777" w:rsidR="00617D5B" w:rsidRDefault="00617D5B" w:rsidP="00617D5B">
                              <w:pPr>
                                <w:spacing w:line="300" w:lineRule="exact"/>
                                <w:rPr>
                                  <w:szCs w:val="21"/>
                                </w:rPr>
                              </w:pPr>
                              <w:r>
                                <w:rPr>
                                  <w:rFonts w:hint="eastAsia"/>
                                  <w:szCs w:val="21"/>
                                </w:rPr>
                                <w:t>1.</w:t>
                              </w:r>
                              <w:r>
                                <w:rPr>
                                  <w:rFonts w:hint="eastAsia"/>
                                  <w:szCs w:val="21"/>
                                </w:rPr>
                                <w:t>对申请材料审核把关不严。</w:t>
                              </w:r>
                            </w:p>
                            <w:p w14:paraId="5598DC2A" w14:textId="77777777" w:rsidR="00617D5B" w:rsidRDefault="00617D5B" w:rsidP="00617D5B">
                              <w:pPr>
                                <w:spacing w:line="300" w:lineRule="exact"/>
                                <w:rPr>
                                  <w:szCs w:val="21"/>
                                </w:rPr>
                              </w:pPr>
                              <w:r>
                                <w:rPr>
                                  <w:rFonts w:hint="eastAsia"/>
                                  <w:szCs w:val="21"/>
                                </w:rPr>
                                <w:t>2.</w:t>
                              </w:r>
                              <w:r>
                                <w:rPr>
                                  <w:rFonts w:hint="eastAsia"/>
                                  <w:szCs w:val="21"/>
                                </w:rPr>
                                <w:t>现场考查及资料审核事实不清、疏忽或故意隐瞒。</w:t>
                              </w:r>
                            </w:p>
                            <w:p w14:paraId="644324E0" w14:textId="77777777" w:rsidR="00617D5B" w:rsidRDefault="00617D5B" w:rsidP="00617D5B">
                              <w:pPr>
                                <w:spacing w:line="300" w:lineRule="exact"/>
                                <w:rPr>
                                  <w:szCs w:val="21"/>
                                </w:rPr>
                              </w:pPr>
                              <w:r>
                                <w:rPr>
                                  <w:rFonts w:hint="eastAsia"/>
                                  <w:szCs w:val="21"/>
                                </w:rPr>
                                <w:t>3.</w:t>
                              </w:r>
                              <w:r>
                                <w:rPr>
                                  <w:rFonts w:hint="eastAsia"/>
                                  <w:szCs w:val="21"/>
                                </w:rPr>
                                <w:t>未按规定程序进行操作。</w:t>
                              </w:r>
                            </w:p>
                            <w:p w14:paraId="7EEA9B9C" w14:textId="77777777" w:rsidR="00617D5B" w:rsidRDefault="00617D5B" w:rsidP="00617D5B">
                              <w:pPr>
                                <w:spacing w:line="300" w:lineRule="exact"/>
                                <w:rPr>
                                  <w:szCs w:val="21"/>
                                </w:rPr>
                              </w:pPr>
                              <w:r>
                                <w:rPr>
                                  <w:rFonts w:hint="eastAsia"/>
                                  <w:szCs w:val="21"/>
                                </w:rPr>
                                <w:t>4.</w:t>
                              </w:r>
                              <w:r>
                                <w:rPr>
                                  <w:rFonts w:hint="eastAsia"/>
                                  <w:szCs w:val="21"/>
                                </w:rPr>
                                <w:t>刁难申请人，徇私谋利。</w:t>
                              </w:r>
                            </w:p>
                            <w:p w14:paraId="0960A1A4" w14:textId="77777777" w:rsidR="00617D5B" w:rsidRDefault="00617D5B" w:rsidP="00617D5B">
                              <w:pPr>
                                <w:spacing w:line="300" w:lineRule="exact"/>
                                <w:rPr>
                                  <w:szCs w:val="21"/>
                                </w:rPr>
                              </w:pPr>
                              <w:r>
                                <w:rPr>
                                  <w:rFonts w:hint="eastAsia"/>
                                  <w:szCs w:val="21"/>
                                </w:rPr>
                                <w:t>5.</w:t>
                              </w:r>
                              <w:r>
                                <w:rPr>
                                  <w:rFonts w:hint="eastAsia"/>
                                  <w:szCs w:val="21"/>
                                </w:rPr>
                                <w:t>审查超时。</w:t>
                              </w:r>
                            </w:p>
                            <w:p w14:paraId="5B25CEB1" w14:textId="77777777" w:rsidR="00617D5B" w:rsidRDefault="00617D5B" w:rsidP="00617D5B">
                              <w:pPr>
                                <w:spacing w:line="300" w:lineRule="exact"/>
                                <w:rPr>
                                  <w:szCs w:val="21"/>
                                </w:rPr>
                              </w:pPr>
                              <w:r>
                                <w:rPr>
                                  <w:rFonts w:hint="eastAsia"/>
                                  <w:szCs w:val="21"/>
                                </w:rPr>
                                <w:t>风险等级：高</w:t>
                              </w:r>
                            </w:p>
                            <w:p w14:paraId="54774C65" w14:textId="77777777" w:rsidR="00617D5B" w:rsidRDefault="00617D5B" w:rsidP="00617D5B">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wps:wsp>
                        <wps:cNvPr id="1259" name="圆角矩形 1259"/>
                        <wps:cNvSpPr>
                          <a:spLocks noChangeArrowheads="1"/>
                        </wps:cNvSpPr>
                        <wps:spPr bwMode="auto">
                          <a:xfrm>
                            <a:off x="0" y="3788229"/>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F37CAB" w14:textId="77777777" w:rsidR="00617D5B" w:rsidRDefault="00617D5B" w:rsidP="00617D5B">
                              <w:pPr>
                                <w:spacing w:line="300" w:lineRule="exact"/>
                                <w:rPr>
                                  <w:szCs w:val="21"/>
                                </w:rPr>
                              </w:pPr>
                              <w:r>
                                <w:rPr>
                                  <w:rFonts w:hint="eastAsia"/>
                                  <w:szCs w:val="21"/>
                                </w:rPr>
                                <w:t>1.</w:t>
                              </w:r>
                              <w:r>
                                <w:rPr>
                                  <w:rFonts w:hint="eastAsia"/>
                                  <w:szCs w:val="21"/>
                                </w:rPr>
                                <w:t>违规审批，对不符合法定条件的申请人准予行政审批的，对符合法定条件的申请人不予行政审批。</w:t>
                              </w:r>
                            </w:p>
                            <w:p w14:paraId="420276AD" w14:textId="77777777" w:rsidR="00617D5B" w:rsidRDefault="00617D5B" w:rsidP="00617D5B">
                              <w:pPr>
                                <w:spacing w:line="300" w:lineRule="exact"/>
                                <w:rPr>
                                  <w:szCs w:val="21"/>
                                </w:rPr>
                              </w:pPr>
                              <w:r>
                                <w:rPr>
                                  <w:rFonts w:hint="eastAsia"/>
                                  <w:szCs w:val="21"/>
                                </w:rPr>
                                <w:t>2.</w:t>
                              </w:r>
                              <w:r>
                                <w:rPr>
                                  <w:rFonts w:hint="eastAsia"/>
                                  <w:szCs w:val="21"/>
                                </w:rPr>
                                <w:t>审批超时。</w:t>
                              </w:r>
                            </w:p>
                            <w:p w14:paraId="738F9A6B" w14:textId="77777777" w:rsidR="00617D5B" w:rsidRDefault="00617D5B" w:rsidP="00617D5B">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wps:wsp>
                        <wps:cNvPr id="1260" name="圆角矩形 1260"/>
                        <wps:cNvSpPr>
                          <a:spLocks noChangeArrowheads="1"/>
                        </wps:cNvSpPr>
                        <wps:spPr bwMode="auto">
                          <a:xfrm>
                            <a:off x="118753" y="5593278"/>
                            <a:ext cx="2861945" cy="87820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D4201D" w14:textId="77777777" w:rsidR="00617D5B" w:rsidRDefault="00617D5B" w:rsidP="00617D5B">
                              <w:pPr>
                                <w:spacing w:line="300" w:lineRule="exact"/>
                                <w:rPr>
                                  <w:szCs w:val="21"/>
                                </w:rPr>
                              </w:pPr>
                              <w:r>
                                <w:rPr>
                                  <w:rFonts w:hint="eastAsia"/>
                                  <w:szCs w:val="21"/>
                                </w:rPr>
                                <w:t>未及时送达文件。</w:t>
                              </w:r>
                            </w:p>
                            <w:p w14:paraId="09E0E722" w14:textId="77777777" w:rsidR="00617D5B" w:rsidRDefault="00617D5B" w:rsidP="00617D5B">
                              <w:pPr>
                                <w:spacing w:line="300" w:lineRule="exact"/>
                                <w:rPr>
                                  <w:szCs w:val="21"/>
                                </w:rPr>
                              </w:pPr>
                              <w:r>
                                <w:rPr>
                                  <w:rFonts w:hint="eastAsia"/>
                                  <w:szCs w:val="21"/>
                                </w:rPr>
                                <w:t>风险等级：低</w:t>
                              </w:r>
                            </w:p>
                          </w:txbxContent>
                        </wps:txbx>
                        <wps:bodyPr rot="0" vert="horz" wrap="square" lIns="91440" tIns="45720" rIns="91440" bIns="45720" anchor="t" anchorCtr="0" upright="1">
                          <a:noAutofit/>
                        </wps:bodyPr>
                      </wps:wsp>
                      <wps:wsp>
                        <wps:cNvPr id="1264" name="圆角矩形 1264"/>
                        <wps:cNvSpPr>
                          <a:spLocks noChangeArrowheads="1"/>
                        </wps:cNvSpPr>
                        <wps:spPr bwMode="auto">
                          <a:xfrm>
                            <a:off x="5700156" y="1805049"/>
                            <a:ext cx="2973705" cy="128206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7B2DF7" w14:textId="77777777" w:rsidR="002B1CEB" w:rsidRDefault="002B1CEB" w:rsidP="002B1CEB">
                              <w:pPr>
                                <w:spacing w:line="300" w:lineRule="exact"/>
                                <w:rPr>
                                  <w:rFonts w:ascii="宋体" w:hAnsi="宋体" w:cs="宋体"/>
                                  <w:szCs w:val="21"/>
                                </w:rPr>
                              </w:pPr>
                              <w:r>
                                <w:rPr>
                                  <w:rFonts w:ascii="宋体" w:hAnsi="宋体" w:cs="宋体" w:hint="eastAsia"/>
                                  <w:szCs w:val="21"/>
                                </w:rPr>
                                <w:t>1.量化审查标准，严格操作程序。</w:t>
                              </w:r>
                            </w:p>
                            <w:p w14:paraId="229F1FA5" w14:textId="77777777" w:rsidR="002B1CEB" w:rsidRDefault="002B1CEB" w:rsidP="002B1CEB">
                              <w:pPr>
                                <w:spacing w:line="300" w:lineRule="exact"/>
                                <w:rPr>
                                  <w:rFonts w:ascii="宋体" w:hAnsi="宋体" w:cs="宋体"/>
                                  <w:szCs w:val="21"/>
                                </w:rPr>
                              </w:pPr>
                              <w:r>
                                <w:rPr>
                                  <w:rFonts w:ascii="宋体" w:hAnsi="宋体" w:cs="宋体" w:hint="eastAsia"/>
                                  <w:szCs w:val="21"/>
                                </w:rPr>
                                <w:t>2.实行审查留痕制度。</w:t>
                              </w:r>
                            </w:p>
                            <w:p w14:paraId="4D8DB849" w14:textId="77777777" w:rsidR="002B1CEB" w:rsidRDefault="002B1CEB" w:rsidP="002B1CEB">
                              <w:pPr>
                                <w:spacing w:line="300" w:lineRule="exact"/>
                                <w:rPr>
                                  <w:rFonts w:ascii="宋体" w:hAnsi="宋体" w:cs="宋体"/>
                                  <w:szCs w:val="21"/>
                                </w:rPr>
                              </w:pPr>
                              <w:r>
                                <w:rPr>
                                  <w:rFonts w:ascii="宋体" w:hAnsi="宋体" w:cs="宋体" w:hint="eastAsia"/>
                                  <w:szCs w:val="21"/>
                                </w:rPr>
                                <w:t>3.加强纪检监察。</w:t>
                              </w:r>
                            </w:p>
                            <w:p w14:paraId="50E39CF7" w14:textId="77777777" w:rsidR="002B1CEB" w:rsidRDefault="002B1CEB" w:rsidP="002B1CEB">
                              <w:pPr>
                                <w:spacing w:line="300" w:lineRule="exact"/>
                                <w:rPr>
                                  <w:rFonts w:ascii="宋体" w:hAnsi="宋体" w:cs="宋体"/>
                                  <w:szCs w:val="21"/>
                                </w:rPr>
                              </w:pPr>
                              <w:r>
                                <w:rPr>
                                  <w:rFonts w:ascii="宋体" w:hAnsi="宋体" w:cs="宋体" w:hint="eastAsia"/>
                                  <w:szCs w:val="21"/>
                                </w:rPr>
                                <w:t>4.设立举报电话、举报箱和信访受理。</w:t>
                              </w:r>
                            </w:p>
                            <w:p w14:paraId="47097E68" w14:textId="77777777" w:rsidR="002B1CEB" w:rsidRDefault="002B1CEB" w:rsidP="002B1CEB">
                              <w:pPr>
                                <w:spacing w:line="300" w:lineRule="exact"/>
                              </w:pPr>
                              <w:r>
                                <w:rPr>
                                  <w:rFonts w:ascii="宋体" w:hAnsi="宋体" w:cs="宋体" w:hint="eastAsia"/>
                                  <w:szCs w:val="21"/>
                                </w:rPr>
                                <w:t>责任人：科室负责人</w:t>
                              </w:r>
                            </w:p>
                            <w:p w14:paraId="52432AFB" w14:textId="77777777" w:rsidR="002B1CEB" w:rsidRDefault="002B1CEB" w:rsidP="002B1CEB"/>
                          </w:txbxContent>
                        </wps:txbx>
                        <wps:bodyPr rot="0" vert="horz" wrap="square" lIns="91440" tIns="45720" rIns="91440" bIns="45720" anchor="t" anchorCtr="0" upright="1">
                          <a:noAutofit/>
                        </wps:bodyPr>
                      </wps:wsp>
                      <wps:wsp>
                        <wps:cNvPr id="1265" name="圆角矩形 1265"/>
                        <wps:cNvSpPr>
                          <a:spLocks noChangeArrowheads="1"/>
                        </wps:cNvSpPr>
                        <wps:spPr bwMode="auto">
                          <a:xfrm>
                            <a:off x="5676405" y="3586348"/>
                            <a:ext cx="2973705" cy="134556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C24D3C" w14:textId="77777777" w:rsidR="002B1CEB" w:rsidRDefault="002B1CEB" w:rsidP="002B1CEB">
                              <w:pPr>
                                <w:spacing w:line="300" w:lineRule="exact"/>
                                <w:rPr>
                                  <w:rFonts w:ascii="宋体" w:hAnsi="宋体" w:cs="宋体"/>
                                  <w:szCs w:val="21"/>
                                </w:rPr>
                              </w:pPr>
                              <w:r>
                                <w:rPr>
                                  <w:rFonts w:ascii="宋体" w:hAnsi="宋体" w:cs="宋体" w:hint="eastAsia"/>
                                  <w:szCs w:val="21"/>
                                </w:rPr>
                                <w:t>1.</w:t>
                              </w:r>
                              <w:r w:rsidR="00EE6138">
                                <w:rPr>
                                  <w:rFonts w:ascii="宋体" w:hAnsi="宋体" w:cs="宋体" w:hint="eastAsia"/>
                                  <w:szCs w:val="21"/>
                                </w:rPr>
                                <w:t>严格按照相关标准、程序及权限审核</w:t>
                              </w:r>
                              <w:r>
                                <w:rPr>
                                  <w:rFonts w:ascii="宋体" w:hAnsi="宋体" w:cs="宋体" w:hint="eastAsia"/>
                                  <w:szCs w:val="21"/>
                                </w:rPr>
                                <w:t>。</w:t>
                              </w:r>
                            </w:p>
                            <w:p w14:paraId="451A02FD" w14:textId="77777777" w:rsidR="002B1CEB" w:rsidRDefault="002B1CEB" w:rsidP="002B1CEB">
                              <w:pPr>
                                <w:spacing w:line="300" w:lineRule="exact"/>
                                <w:rPr>
                                  <w:rFonts w:ascii="宋体" w:hAnsi="宋体" w:cs="宋体"/>
                                  <w:szCs w:val="21"/>
                                </w:rPr>
                              </w:pPr>
                              <w:r>
                                <w:rPr>
                                  <w:rFonts w:ascii="宋体" w:hAnsi="宋体" w:cs="宋体" w:hint="eastAsia"/>
                                  <w:szCs w:val="21"/>
                                </w:rPr>
                                <w:t>2.加强教育，杜绝人情关系。</w:t>
                              </w:r>
                            </w:p>
                            <w:p w14:paraId="11F1780F" w14:textId="77777777" w:rsidR="002B1CEB" w:rsidRDefault="002B1CEB" w:rsidP="00EE6138">
                              <w:pPr>
                                <w:spacing w:line="300" w:lineRule="exact"/>
                                <w:rPr>
                                  <w:rFonts w:ascii="宋体" w:hAnsi="宋体"/>
                                  <w:szCs w:val="21"/>
                                </w:rPr>
                              </w:pPr>
                              <w:r>
                                <w:rPr>
                                  <w:rFonts w:ascii="宋体" w:hAnsi="宋体" w:cs="宋体" w:hint="eastAsia"/>
                                  <w:szCs w:val="21"/>
                                </w:rPr>
                                <w:t>3.</w:t>
                              </w:r>
                              <w:r>
                                <w:rPr>
                                  <w:rFonts w:ascii="宋体" w:hAnsi="宋体" w:hint="eastAsia"/>
                                  <w:szCs w:val="21"/>
                                </w:rPr>
                                <w:t>严格执行责任追究制度。</w:t>
                              </w:r>
                            </w:p>
                            <w:p w14:paraId="77978A3F" w14:textId="77777777" w:rsidR="002B1CEB" w:rsidRDefault="002B1CEB" w:rsidP="002B1CEB">
                              <w:pPr>
                                <w:adjustRightInd w:val="0"/>
                                <w:snapToGrid w:val="0"/>
                                <w:spacing w:line="300" w:lineRule="exact"/>
                                <w:rPr>
                                  <w:szCs w:val="21"/>
                                </w:rPr>
                              </w:pPr>
                              <w:r>
                                <w:rPr>
                                  <w:rFonts w:hint="eastAsia"/>
                                  <w:szCs w:val="21"/>
                                </w:rPr>
                                <w:t>责任人：部门负责人</w:t>
                              </w:r>
                            </w:p>
                          </w:txbxContent>
                        </wps:txbx>
                        <wps:bodyPr rot="0" vert="horz" wrap="square" lIns="91440" tIns="45720" rIns="91440" bIns="45720" anchor="t" anchorCtr="0" upright="1">
                          <a:noAutofit/>
                        </wps:bodyPr>
                      </wps:wsp>
                      <wps:wsp>
                        <wps:cNvPr id="1266" name="圆角矩形 1266"/>
                        <wps:cNvSpPr>
                          <a:spLocks noChangeArrowheads="1"/>
                        </wps:cNvSpPr>
                        <wps:spPr bwMode="auto">
                          <a:xfrm>
                            <a:off x="5723907" y="5296395"/>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BAE105" w14:textId="77777777" w:rsidR="002B1CEB" w:rsidRDefault="002B1CEB" w:rsidP="002B1CEB">
                              <w:pPr>
                                <w:adjustRightInd w:val="0"/>
                                <w:snapToGrid w:val="0"/>
                                <w:spacing w:line="300" w:lineRule="exact"/>
                                <w:rPr>
                                  <w:rFonts w:ascii="宋体" w:hAnsi="宋体"/>
                                  <w:szCs w:val="21"/>
                                </w:rPr>
                              </w:pPr>
                              <w:r>
                                <w:rPr>
                                  <w:rFonts w:ascii="宋体" w:hAnsi="宋体" w:hint="eastAsia"/>
                                  <w:szCs w:val="21"/>
                                </w:rPr>
                                <w:t>1.实行政务公开制度。</w:t>
                              </w:r>
                            </w:p>
                            <w:p w14:paraId="10572847" w14:textId="77777777" w:rsidR="002B1CEB" w:rsidRDefault="00EE6138" w:rsidP="002B1CEB">
                              <w:pPr>
                                <w:adjustRightInd w:val="0"/>
                                <w:snapToGrid w:val="0"/>
                                <w:spacing w:line="300" w:lineRule="exact"/>
                                <w:rPr>
                                  <w:rFonts w:ascii="宋体" w:hAnsi="宋体"/>
                                  <w:szCs w:val="21"/>
                                </w:rPr>
                              </w:pPr>
                              <w:r>
                                <w:rPr>
                                  <w:rFonts w:ascii="宋体" w:hAnsi="宋体" w:hint="eastAsia"/>
                                  <w:szCs w:val="21"/>
                                </w:rPr>
                                <w:t>2</w:t>
                              </w:r>
                              <w:r w:rsidR="002B1CEB">
                                <w:rPr>
                                  <w:rFonts w:ascii="宋体" w:hAnsi="宋体" w:hint="eastAsia"/>
                                  <w:szCs w:val="21"/>
                                </w:rPr>
                                <w:t>.加强内部监管，落实责任追究。</w:t>
                              </w:r>
                            </w:p>
                            <w:p w14:paraId="7AB0ECC1" w14:textId="77777777" w:rsidR="002B1CEB" w:rsidRDefault="002B1CEB" w:rsidP="002B1CEB">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wps:wsp>
                        <wps:cNvPr id="1267" name="直接连接符 1267"/>
                        <wps:cNvCnPr>
                          <a:cxnSpLocks noChangeShapeType="1"/>
                        </wps:cNvCnPr>
                        <wps:spPr bwMode="auto">
                          <a:xfrm>
                            <a:off x="5237018" y="2458192"/>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8" name="八边形 1268"/>
                        <wps:cNvSpPr>
                          <a:spLocks noChangeArrowheads="1"/>
                        </wps:cNvSpPr>
                        <wps:spPr bwMode="auto">
                          <a:xfrm>
                            <a:off x="3574473" y="2113808"/>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873F85" w14:textId="77777777" w:rsidR="002B1CEB" w:rsidRDefault="00EE6138" w:rsidP="00617D5B">
                              <w:pPr>
                                <w:jc w:val="center"/>
                                <w:rPr>
                                  <w:rFonts w:ascii="楷体_GB2312" w:eastAsia="楷体_GB2312"/>
                                  <w:sz w:val="32"/>
                                  <w:szCs w:val="32"/>
                                </w:rPr>
                              </w:pPr>
                              <w:r>
                                <w:rPr>
                                  <w:rFonts w:ascii="楷体_GB2312" w:eastAsia="楷体_GB2312" w:hint="eastAsia"/>
                                  <w:sz w:val="32"/>
                                  <w:szCs w:val="32"/>
                                </w:rPr>
                                <w:t>承办</w:t>
                              </w:r>
                            </w:p>
                          </w:txbxContent>
                        </wps:txbx>
                        <wps:bodyPr rot="0" vert="horz" wrap="square" lIns="91440" tIns="45720" rIns="91440" bIns="45720" anchor="t" anchorCtr="0" upright="1">
                          <a:noAutofit/>
                        </wps:bodyPr>
                      </wps:wsp>
                      <wps:wsp>
                        <wps:cNvPr id="1269" name="直接连接符 1269"/>
                        <wps:cNvCnPr>
                          <a:cxnSpLocks noChangeShapeType="1"/>
                        </wps:cNvCnPr>
                        <wps:spPr bwMode="auto">
                          <a:xfrm>
                            <a:off x="4239491" y="1199408"/>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0" name="直接连接符 1270"/>
                        <wps:cNvCnPr>
                          <a:cxnSpLocks noChangeShapeType="1"/>
                        </wps:cNvCnPr>
                        <wps:spPr bwMode="auto">
                          <a:xfrm flipH="1">
                            <a:off x="3075709" y="2458192"/>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1" name="直接连接符 1271"/>
                        <wps:cNvCnPr>
                          <a:cxnSpLocks noChangeShapeType="1"/>
                        </wps:cNvCnPr>
                        <wps:spPr bwMode="auto">
                          <a:xfrm>
                            <a:off x="5296395" y="4310743"/>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2" name="八边形 1272"/>
                        <wps:cNvSpPr>
                          <a:spLocks noChangeArrowheads="1"/>
                        </wps:cNvSpPr>
                        <wps:spPr bwMode="auto">
                          <a:xfrm>
                            <a:off x="3538847" y="4037611"/>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567B19" w14:textId="77777777" w:rsidR="002B1CEB" w:rsidRDefault="00EE6138" w:rsidP="00617D5B">
                              <w:pPr>
                                <w:jc w:val="center"/>
                                <w:rPr>
                                  <w:rFonts w:ascii="楷体_GB2312" w:eastAsia="楷体_GB2312"/>
                                  <w:sz w:val="32"/>
                                  <w:szCs w:val="32"/>
                                </w:rPr>
                              </w:pPr>
                              <w:r>
                                <w:rPr>
                                  <w:rFonts w:ascii="楷体_GB2312" w:eastAsia="楷体_GB2312" w:hint="eastAsia"/>
                                  <w:sz w:val="32"/>
                                  <w:szCs w:val="32"/>
                                </w:rPr>
                                <w:t>审核审批</w:t>
                              </w:r>
                            </w:p>
                          </w:txbxContent>
                        </wps:txbx>
                        <wps:bodyPr rot="0" vert="horz" wrap="square" lIns="91440" tIns="45720" rIns="91440" bIns="45720" anchor="t" anchorCtr="0" upright="1">
                          <a:noAutofit/>
                        </wps:bodyPr>
                      </wps:wsp>
                      <wps:wsp>
                        <wps:cNvPr id="1273" name="直接连接符 1273"/>
                        <wps:cNvCnPr>
                          <a:cxnSpLocks noChangeShapeType="1"/>
                        </wps:cNvCnPr>
                        <wps:spPr bwMode="auto">
                          <a:xfrm>
                            <a:off x="4346369" y="3158836"/>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4" name="直接连接符 1274"/>
                        <wps:cNvCnPr>
                          <a:cxnSpLocks noChangeShapeType="1"/>
                        </wps:cNvCnPr>
                        <wps:spPr bwMode="auto">
                          <a:xfrm flipH="1">
                            <a:off x="3075709" y="4358244"/>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5" name="直接连接符 1275"/>
                        <wps:cNvCnPr>
                          <a:cxnSpLocks noChangeShapeType="1"/>
                        </wps:cNvCnPr>
                        <wps:spPr bwMode="auto">
                          <a:xfrm>
                            <a:off x="5296395" y="5949538"/>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6" name="八边形 1276"/>
                        <wps:cNvSpPr>
                          <a:spLocks noChangeArrowheads="1"/>
                        </wps:cNvSpPr>
                        <wps:spPr bwMode="auto">
                          <a:xfrm>
                            <a:off x="3538847" y="5581403"/>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84C08A" w14:textId="77777777" w:rsidR="002B1CEB" w:rsidRDefault="00EE6138" w:rsidP="00617D5B">
                              <w:pPr>
                                <w:jc w:val="center"/>
                                <w:rPr>
                                  <w:rFonts w:ascii="楷体_GB2312" w:eastAsia="楷体_GB2312"/>
                                  <w:sz w:val="32"/>
                                  <w:szCs w:val="32"/>
                                </w:rPr>
                              </w:pPr>
                              <w:r>
                                <w:rPr>
                                  <w:rFonts w:ascii="楷体_GB2312" w:eastAsia="楷体_GB2312" w:hint="eastAsia"/>
                                  <w:sz w:val="32"/>
                                  <w:szCs w:val="32"/>
                                </w:rPr>
                                <w:t>送达</w:t>
                              </w:r>
                            </w:p>
                          </w:txbxContent>
                        </wps:txbx>
                        <wps:bodyPr rot="0" vert="horz" wrap="square" lIns="91440" tIns="45720" rIns="91440" bIns="45720" anchor="t" anchorCtr="0" upright="1">
                          <a:noAutofit/>
                        </wps:bodyPr>
                      </wps:wsp>
                      <wps:wsp>
                        <wps:cNvPr id="1277" name="直接连接符 1277"/>
                        <wps:cNvCnPr>
                          <a:cxnSpLocks noChangeShapeType="1"/>
                        </wps:cNvCnPr>
                        <wps:spPr bwMode="auto">
                          <a:xfrm>
                            <a:off x="4346369" y="4940135"/>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8" name="直接连接符 1278"/>
                        <wps:cNvCnPr>
                          <a:cxnSpLocks noChangeShapeType="1"/>
                        </wps:cNvCnPr>
                        <wps:spPr bwMode="auto">
                          <a:xfrm flipH="1">
                            <a:off x="3099460" y="5949538"/>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6E46CFAC" id="组合 1279" o:spid="_x0000_s1660" style="position:absolute;left:0;text-align:left;margin-left:36.75pt;margin-top:9.9pt;width:684.85pt;height:510.6pt;z-index:253606912" coordsize="86976,6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8TDgcAAPo+AAAOAAAAZHJzL2Uyb0RvYy54bWzsW92OpEQUvjfxHQj3blNQRUFnezab2R9N&#10;Vt246wMwQHejQGHBTM/stRqvjPFWo4mJGqOX3hijPs04+xieKqD4me4ZZ3a7+6bmogcoKIrD953z&#10;1TnF3XunWWqcxLxMWD4z0R3LNOI8ZFGSL2bmh88fveWZRlkFeRSkLI9n5llcmvcO3nzj7qqYxjZb&#10;sjSKuQGd5OV0VczMZVUV08mkDJdxFpR3WBHn0DhnPAsq2OWLScSDFfSepRPbstzJivGo4CyMyxKO&#10;PqgbzQPZ/3weh9X783kZV0Y6M2Fslfzl8vdI/E4O7gbTBQ+KZRI2wwhuMYosSHK4qerqQVAFxjFP&#10;LnWVJSFnJZtXd0KWTdh8noSxfAZ4GmSNnuYxZ8eFfJbFdLUolJnAtCM73brb8L2Tp9xIInh3NvVN&#10;Iw8yeEsXf356/tUXhjwEFloViymc+JgXz4qnvDmwqPfEQ5/OeSb+w+MYp9K2Z8q28WllhHDQc31K&#10;fGIaIbS52MOu3Vg/XMIrunRduHzYu9JFtrqSIETEe5u0N56I8anhrApAUtkZq3w1Yz1bBkUs30Ep&#10;bKCMhV1lrG9+//fLH1/+8x38Xvz2E1gN2qSR5BWH+VMujBOe5s+KJyz8uDRydrgM8kUs+35+VoDF&#10;kXwiMXa4SX2J2CnB3sbR6l0WwTnBccUkyEb2JrZDLQREA8tS4ATGorNg2prewbbtNpaXNleWC6YF&#10;L6vHMcsMsTEz0yQXDxtMg5MnZVUbuT1FHM7ZoyRNZe9pbqxg3MSjRF5RsjSJRKs4r+SLo8OUGyeB&#10;4J38a17Z4DTAdx7J3pZxED1stqsgSWHbqKRlKp6ArdLYFLfL4sg00hhcjdiqx5fm8mEl2ZtBt6YT&#10;0C2nRyw6k7AFoEhs1Id3ARLaguT8s19f/v3H+V8/CHhQMXIxFnjXglHSYiNs3OecrYRVAL8DcNQX&#10;tE94LTgcTH1MwfUBOLBNCRBJGrwFB3KR73ktL23fr2m5GSIsrIIFq72dRIkY/SJqPEcQfWQa8ywF&#10;Jwrv3rB925NPC/01J8NWH1EDPAxg80j+rYNNDT2bYMu6NfSypILAkyYZuCaFz2C6Bof/E2XV6dGp&#10;dKSuI/nXIc/grI47ECdhY8n4CwAzxJyZWX5yHHCAdvpODu/ZRxiLICV3MKHwKgzebznqtwR5CF3N&#10;zMo06s3Dqg5sxwVPFku4E5LWydl9cBzzRNK5GxU4ULEDLNgdHcBH1QHm/NvPX/789cX3vzSM8HbI&#10;iJoLPrEsZ0gF26fgSBsqIIdSZxRoOuQ27lL6rw9AZEhDX8sG5LruttgAsfoV2HClI745AWR87qCm&#10;CdAoLIJaAlxcEg3Q1kWFLYkGY54mxdutY2jkmu17FrUgUgn54AHsRxHCocALII0Qblo+7NJfEhC9&#10;a/0lNHRY2baCIK6LiQBA+/47ZTn0mJgiH86r3UWrUdtYrz2msIvwiULT1yG3JxnUjKEWq9pjth5z&#10;k2Qgu5cMyKUY29JNb6KAi7AHCkJTQMzqQOlfOzfrUUDNijQFBpkGotIyI9UMDWBl4VJ2MI+s/b9D&#10;Pc+25X03UUDr5mmTwLg5BZRP0xQYUMAF9K0VQtCwOwogBLkuR+ogQnzHpvJ19XjgQS4FN/NHj3q2&#10;jgQij3dzGii/pmkwpAHeRAOVcdpBJCCQaEAE0t8wH0Cgdix8ZTywgQeQfa5RoGcFN5FEkAxsvJsm&#10;wpAI4GTXxwOVedoFEVzqYpEvBCI4xIO87zggDBOKmBBNhFtFBKxyY5oIQyKoKuRobuCqhMIuiEBt&#10;x28yiMT2XQfqvOC4espoQATkeaK0oSPCzaURVok/TYQhEVSl9XJmva65NPPkLWXWBdqbfDrpleNt&#10;TDzkjxPquh6/p3q822UTe/V4ONrIrB34SodAEpHWs0gbIcezRqJBF+Rfe0Eey0KvcADaaw69pkot&#10;rvGaahYOrNi+18QgIbAP9VExq0S+j8e8aCqQ2PcwrDi6UjzoVUzt+skbrQvctNRNrB6qZ1uXUQJt&#10;ne/cEkrWVq0di0IiAvALeFkfZXXZek9Rll6xygHato6XgRarZyMCJdhBFq1DQTcz0Wsj97U2EpaZ&#10;tDmcnharF5/sqKblEMeDaCJ9CLYc6qJRcVdrsdevxVSqWmuxgRYTc4KNUVYJ2N1oMQe7jlvHVlgD&#10;6XmOzCZ1XlNrsb15TVUCWqPFFLW2h5JrtRiGTLh96QsErcX2pcVUpWQNXvrFki1p9w1ajMBcD4Kv&#10;0IKdV9FabG9epSsj9LXYLmsIfS1GIGkKemyIDq3FXr8WUw5Aa7GhFruimkDVOsXtRdme18Q9LYYh&#10;K4acUW1Na7G9eU1VTVgTW/s1hS3F1g1aDHKnYr0cZDzWR1mtxcZaTH5ADB9YyyXLzcfg4gvu/r5c&#10;vN99sn7wHwAAAP//AwBQSwMEFAAGAAgAAAAhAFuhhyXiAAAACwEAAA8AAABkcnMvZG93bnJldi54&#10;bWxMj81OwzAQhO9IvIO1SNyonSblJ8Spqgo4VZVokRA3N9kmUeN1FLtJ+vZsT3Db3RnNfpMtJ9uK&#10;AXvfONIQzRQIpMKVDVUavvbvD88gfDBUmtYRarigh2V+e5OZtHQjfeKwC5XgEPKp0VCH0KVS+qJG&#10;a/zMdUisHV1vTeC1r2TZm5HDbSvnSj1KaxriD7XpcF1jcdqdrYaP0YyrOHobNqfj+vKzX2y/NxFq&#10;fX83rV5BBJzCnxmu+IwOOTMd3JlKL1oNT/GCnXx/4QZXPUniOYgDTyqJFMg8k/875L8AAAD//wMA&#10;UEsBAi0AFAAGAAgAAAAhALaDOJL+AAAA4QEAABMAAAAAAAAAAAAAAAAAAAAAAFtDb250ZW50X1R5&#10;cGVzXS54bWxQSwECLQAUAAYACAAAACEAOP0h/9YAAACUAQAACwAAAAAAAAAAAAAAAAAvAQAAX3Jl&#10;bHMvLnJlbHNQSwECLQAUAAYACAAAACEA60MvEw4HAAD6PgAADgAAAAAAAAAAAAAAAAAuAgAAZHJz&#10;L2Uyb0RvYy54bWxQSwECLQAUAAYACAAAACEAW6GHJeIAAAALAQAADwAAAAAAAAAAAAAAAABoCQAA&#10;ZHJzL2Rvd25yZXYueG1sUEsFBgAAAAAEAAQA8wAAAHcKAAAAAA==&#10;">
                <v:line id="直接连接符 1246" o:spid="_x0000_s1661" style="position:absolute;visibility:visible;mso-wrap-style:square" from="52370,7006" to="55792,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LrwgAAAN0AAAAPAAAAZHJzL2Rvd25yZXYueG1sRE/bagIx&#10;EH0v+A9hBN9qVl0W2RqlCkLtU2v9gGEzbpZuJkuS7uXvTaHQtzmc6+wOo21FTz40jhWslhkI4srp&#10;hmsFt6/z8xZEiMgaW8ekYKIAh/3saYeldgN/Un+NtUghHEpUYGLsSilDZchiWLqOOHF35y3GBH0t&#10;tcchhdtWrrOskBYbTg0GOzoZqr6vP1aB5na4bI7O3/PVbXo/19sPMwSlFvPx9QVEpDH+i//cbzrN&#10;X+cF/H6TTpD7BwAAAP//AwBQSwECLQAUAAYACAAAACEA2+H2y+4AAACFAQAAEwAAAAAAAAAAAAAA&#10;AAAAAAAAW0NvbnRlbnRfVHlwZXNdLnhtbFBLAQItABQABgAIAAAAIQBa9CxbvwAAABUBAAALAAAA&#10;AAAAAAAAAAAAAB8BAABfcmVscy8ucmVsc1BLAQItABQABgAIAAAAIQBNMxLrwgAAAN0AAAAPAAAA&#10;AAAAAAAAAAAAAAcCAABkcnMvZG93bnJldi54bWxQSwUGAAAAAAMAAwC3AAAA9gIAAAAA&#10;" strokeweight="1.25pt">
                  <v:stroke endarrow="block"/>
                </v:line>
                <v:shape id="八边形 1247" o:spid="_x0000_s1662" type="#_x0000_t10" style="position:absolute;left:34794;top:4275;width:16199;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ZywwAAAN0AAAAPAAAAZHJzL2Rvd25yZXYueG1sRE9Na8JA&#10;EL0X/A/LCN7qxiCppq4ShELJycZSr9PsNBuanQ3Zjab/visUepvH+5zdYbKduNLgW8cKVssEBHHt&#10;dMuNgvfzy+MGhA/IGjvHpOCHPBz2s4cd5trd+I2uVWhEDGGfowITQp9L6WtDFv3S9cSR+3KDxRDh&#10;0Eg94C2G206mSZJJiy3HBoM9HQ3V39VoFZSX/vNUnKXbmLEpiqzaYvkRlFrMp+IZRKAp/Iv/3K86&#10;zk/XT3D/Jp4g978AAAD//wMAUEsBAi0AFAAGAAgAAAAhANvh9svuAAAAhQEAABMAAAAAAAAAAAAA&#10;AAAAAAAAAFtDb250ZW50X1R5cGVzXS54bWxQSwECLQAUAAYACAAAACEAWvQsW78AAAAVAQAACwAA&#10;AAAAAAAAAAAAAAAfAQAAX3JlbHMvLnJlbHNQSwECLQAUAAYACAAAACEAVzOWcsMAAADdAAAADwAA&#10;AAAAAAAAAAAAAAAHAgAAZHJzL2Rvd25yZXYueG1sUEsFBgAAAAADAAMAtwAAAPcCAAAAAA==&#10;" strokeweight="2pt">
                  <v:textbox>
                    <w:txbxContent>
                      <w:p w14:paraId="6C1FE56D" w14:textId="77777777" w:rsidR="00617D5B" w:rsidRDefault="00EE6138" w:rsidP="00617D5B">
                        <w:pPr>
                          <w:jc w:val="center"/>
                          <w:rPr>
                            <w:rFonts w:ascii="楷体_GB2312" w:eastAsia="楷体_GB2312"/>
                            <w:sz w:val="32"/>
                            <w:szCs w:val="32"/>
                          </w:rPr>
                        </w:pPr>
                        <w:r>
                          <w:rPr>
                            <w:rFonts w:ascii="楷体_GB2312" w:eastAsia="楷体_GB2312" w:hint="eastAsia"/>
                            <w:sz w:val="32"/>
                            <w:szCs w:val="32"/>
                          </w:rPr>
                          <w:t>认证</w:t>
                        </w:r>
                      </w:p>
                    </w:txbxContent>
                  </v:textbox>
                </v:shape>
                <v:roundrect id="圆角矩形 1248" o:spid="_x0000_s1663" style="position:absolute;top:950;width:29737;height:13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sJxgAAAN0AAAAPAAAAZHJzL2Rvd25yZXYueG1sRI9BS8NA&#10;EIXvgv9hGcGLNJuUoiF2G8Sy0ptYBXscs2MSzM7G7NrGf+8chN5meG/e+2Zdz35QR5piH9hAkeWg&#10;iJvgem4NvL3aRQkqJmSHQ2Ay8EsR6s3lxRorF078Qsd9apWEcKzQQJfSWGkdm448xiyMxKJ9hslj&#10;knVqtZvwJOF+0Ms8v9Uee5aGDkd67Kj52v94A21pn+/4YEv73m+f6MZi8bH9Nub6an64B5VoTmfz&#10;//XOCf5yJbjyjYygN38AAAD//wMAUEsBAi0AFAAGAAgAAAAhANvh9svuAAAAhQEAABMAAAAAAAAA&#10;AAAAAAAAAAAAAFtDb250ZW50X1R5cGVzXS54bWxQSwECLQAUAAYACAAAACEAWvQsW78AAAAVAQAA&#10;CwAAAAAAAAAAAAAAAAAfAQAAX3JlbHMvLnJlbHNQSwECLQAUAAYACAAAACEAQSYLCcYAAADdAAAA&#10;DwAAAAAAAAAAAAAAAAAHAgAAZHJzL2Rvd25yZXYueG1sUEsFBgAAAAADAAMAtwAAAPoCAAAAAA==&#10;" strokeweight="1pt">
                  <v:textbox>
                    <w:txbxContent>
                      <w:p w14:paraId="18CFD7C7" w14:textId="77777777" w:rsidR="00617D5B" w:rsidRDefault="00617D5B" w:rsidP="00617D5B">
                        <w:pPr>
                          <w:spacing w:line="300" w:lineRule="exact"/>
                          <w:rPr>
                            <w:szCs w:val="21"/>
                          </w:rPr>
                        </w:pPr>
                        <w:r>
                          <w:rPr>
                            <w:rFonts w:hint="eastAsia"/>
                            <w:szCs w:val="21"/>
                          </w:rPr>
                          <w:t>1.</w:t>
                        </w:r>
                        <w:r>
                          <w:rPr>
                            <w:rFonts w:hint="eastAsia"/>
                            <w:szCs w:val="21"/>
                          </w:rPr>
                          <w:t>对不符合条件的予以认证，对符合条件的不予认证。</w:t>
                        </w:r>
                      </w:p>
                      <w:p w14:paraId="7895AF60" w14:textId="77777777" w:rsidR="00617D5B" w:rsidRDefault="00617D5B" w:rsidP="00617D5B">
                        <w:pPr>
                          <w:spacing w:line="300" w:lineRule="exact"/>
                          <w:rPr>
                            <w:szCs w:val="21"/>
                          </w:rPr>
                        </w:pPr>
                        <w:r>
                          <w:rPr>
                            <w:rFonts w:hint="eastAsia"/>
                            <w:szCs w:val="21"/>
                          </w:rPr>
                          <w:t>2.</w:t>
                        </w:r>
                        <w:r>
                          <w:rPr>
                            <w:rFonts w:hint="eastAsia"/>
                            <w:szCs w:val="21"/>
                          </w:rPr>
                          <w:t>未一次性告知和说明所需材料。</w:t>
                        </w:r>
                      </w:p>
                      <w:p w14:paraId="2175FE06" w14:textId="77777777" w:rsidR="00617D5B" w:rsidRDefault="00617D5B" w:rsidP="00617D5B">
                        <w:pPr>
                          <w:spacing w:line="300" w:lineRule="exact"/>
                          <w:rPr>
                            <w:szCs w:val="21"/>
                          </w:rPr>
                        </w:pPr>
                        <w:r>
                          <w:rPr>
                            <w:rFonts w:hint="eastAsia"/>
                            <w:szCs w:val="21"/>
                          </w:rPr>
                          <w:t>3.</w:t>
                        </w:r>
                        <w:r>
                          <w:rPr>
                            <w:rFonts w:hint="eastAsia"/>
                            <w:szCs w:val="21"/>
                          </w:rPr>
                          <w:t>徇私谋利等。</w:t>
                        </w:r>
                      </w:p>
                      <w:p w14:paraId="469EE14E" w14:textId="77777777" w:rsidR="00617D5B" w:rsidRDefault="00617D5B" w:rsidP="00617D5B">
                        <w:pPr>
                          <w:spacing w:line="300" w:lineRule="exact"/>
                          <w:rPr>
                            <w:szCs w:val="21"/>
                          </w:rPr>
                        </w:pPr>
                        <w:r>
                          <w:rPr>
                            <w:rFonts w:hint="eastAsia"/>
                            <w:szCs w:val="21"/>
                          </w:rPr>
                          <w:t>风险等级：中</w:t>
                        </w:r>
                      </w:p>
                    </w:txbxContent>
                  </v:textbox>
                </v:roundrect>
                <v:line id="直接连接符 1251" o:spid="_x0000_s1664" style="position:absolute;flip:x;visibility:visible;mso-wrap-style:square" from="29807,7837" to="33604,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WQVwQAAAN0AAAAPAAAAZHJzL2Rvd25yZXYueG1sRI9Bi8Iw&#10;EIXvgv8hzMLeNLVqka6pqCDsVVfvQzO2pc2kJlHrv98sCHub4b33zZv1ZjCdeJDzjWUFs2kCgri0&#10;uuFKwfnnMFmB8AFZY2eZFLzIw6YYj9aYa/vkIz1OoRIRwj5HBXUIfS6lL2sy6Ke2J47a1TqDIa6u&#10;ktrhM8JNJ9MkyaTBhuOFGnva11S2p7uJFOmk2bWXLJ0vXsTNgm/ZkpX6/Bi2XyACDeHf/E5/61g/&#10;Xc7g75s4gix+AQAA//8DAFBLAQItABQABgAIAAAAIQDb4fbL7gAAAIUBAAATAAAAAAAAAAAAAAAA&#10;AAAAAABbQ29udGVudF9UeXBlc10ueG1sUEsBAi0AFAAGAAgAAAAhAFr0LFu/AAAAFQEAAAsAAAAA&#10;AAAAAAAAAAAAHwEAAF9yZWxzLy5yZWxzUEsBAi0AFAAGAAgAAAAhAD0xZBXBAAAA3QAAAA8AAAAA&#10;AAAAAAAAAAAABwIAAGRycy9kb3ducmV2LnhtbFBLBQYAAAAAAwADALcAAAD1AgAAAAA=&#10;" strokeweight="1.25pt">
                  <v:stroke endarrow="block"/>
                </v:line>
                <v:roundrect id="圆角矩形 1252" o:spid="_x0000_s1665" style="position:absolute;left:56645;width:29737;height:147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o+wwAAAN0AAAAPAAAAZHJzL2Rvd25yZXYueG1sRE9Na8JA&#10;EL0L/Q/LFLxIszGgDamrlMqW3kQttMdpdpqEZmfT7Krx37uC4G0e73MWq8G24ki9bxwrmCYpCOLS&#10;mYYrBZ97/ZSD8AHZYOuYFJzJw2r5MFpgYdyJt3TchUrEEPYFKqhD6AopfVmTRZ+4jjhyv663GCLs&#10;K2l6PMVw28osTefSYsOxocaO3moq/3YHq6DK9eaZv3Wuv5r1O000Tn/W/0qNH4fXFxCBhnAX39wf&#10;Js7PZhlcv4knyOUFAAD//wMAUEsBAi0AFAAGAAgAAAAhANvh9svuAAAAhQEAABMAAAAAAAAAAAAA&#10;AAAAAAAAAFtDb250ZW50X1R5cGVzXS54bWxQSwECLQAUAAYACAAAACEAWvQsW78AAAAVAQAACwAA&#10;AAAAAAAAAAAAAAAfAQAAX3JlbHMvLnJlbHNQSwECLQAUAAYACAAAACEApReqPsMAAADdAAAADwAA&#10;AAAAAAAAAAAAAAAHAgAAZHJzL2Rvd25yZXYueG1sUEsFBgAAAAADAAMAtwAAAPcCAAAAAA==&#10;" strokeweight="1pt">
                  <v:textbox>
                    <w:txbxContent>
                      <w:p w14:paraId="34164960" w14:textId="77777777" w:rsidR="00617D5B" w:rsidRDefault="00617D5B" w:rsidP="00617D5B">
                        <w:pPr>
                          <w:spacing w:line="300" w:lineRule="exact"/>
                          <w:rPr>
                            <w:szCs w:val="21"/>
                          </w:rPr>
                        </w:pPr>
                        <w:r>
                          <w:rPr>
                            <w:rFonts w:hint="eastAsia"/>
                            <w:szCs w:val="21"/>
                          </w:rPr>
                          <w:t>1.</w:t>
                        </w:r>
                        <w:r>
                          <w:rPr>
                            <w:rFonts w:hint="eastAsia"/>
                            <w:szCs w:val="21"/>
                          </w:rPr>
                          <w:t>严格履行服务承诺制度，做到首问负责和一次性告知。</w:t>
                        </w:r>
                      </w:p>
                      <w:p w14:paraId="5609BE57" w14:textId="77777777" w:rsidR="00617D5B" w:rsidRDefault="00617D5B" w:rsidP="00617D5B">
                        <w:pPr>
                          <w:spacing w:line="300" w:lineRule="exact"/>
                          <w:rPr>
                            <w:szCs w:val="21"/>
                          </w:rPr>
                        </w:pPr>
                        <w:r>
                          <w:rPr>
                            <w:rFonts w:hint="eastAsia"/>
                            <w:szCs w:val="21"/>
                          </w:rPr>
                          <w:t>2.</w:t>
                        </w:r>
                        <w:r w:rsidR="00EE6138">
                          <w:rPr>
                            <w:rFonts w:hint="eastAsia"/>
                            <w:szCs w:val="21"/>
                          </w:rPr>
                          <w:t>制定受理、审核</w:t>
                        </w:r>
                        <w:r>
                          <w:rPr>
                            <w:rFonts w:hint="eastAsia"/>
                            <w:szCs w:val="21"/>
                          </w:rPr>
                          <w:t>操作规程。</w:t>
                        </w:r>
                      </w:p>
                      <w:p w14:paraId="4ED800F9" w14:textId="77777777" w:rsidR="00617D5B" w:rsidRDefault="00617D5B" w:rsidP="00617D5B">
                        <w:pPr>
                          <w:spacing w:line="300" w:lineRule="exact"/>
                          <w:rPr>
                            <w:szCs w:val="21"/>
                          </w:rPr>
                        </w:pPr>
                        <w:r>
                          <w:rPr>
                            <w:rFonts w:hint="eastAsia"/>
                            <w:szCs w:val="21"/>
                          </w:rPr>
                          <w:t>3.</w:t>
                        </w:r>
                        <w:r>
                          <w:rPr>
                            <w:rFonts w:hint="eastAsia"/>
                            <w:szCs w:val="21"/>
                          </w:rPr>
                          <w:t>政务公开。</w:t>
                        </w:r>
                      </w:p>
                      <w:p w14:paraId="4FAA237A" w14:textId="77777777" w:rsidR="00617D5B" w:rsidRDefault="00617D5B" w:rsidP="00617D5B">
                        <w:pPr>
                          <w:spacing w:line="300" w:lineRule="exact"/>
                          <w:rPr>
                            <w:szCs w:val="21"/>
                          </w:rPr>
                        </w:pPr>
                        <w:r>
                          <w:rPr>
                            <w:rFonts w:hint="eastAsia"/>
                            <w:szCs w:val="21"/>
                          </w:rPr>
                          <w:t>4.</w:t>
                        </w:r>
                        <w:r>
                          <w:rPr>
                            <w:rFonts w:hint="eastAsia"/>
                            <w:szCs w:val="21"/>
                          </w:rPr>
                          <w:t>加强监督，失职追究。</w:t>
                        </w:r>
                      </w:p>
                      <w:p w14:paraId="4D1FE30D" w14:textId="77777777" w:rsidR="00617D5B" w:rsidRDefault="00617D5B" w:rsidP="00617D5B">
                        <w:pPr>
                          <w:spacing w:line="300" w:lineRule="exact"/>
                          <w:rPr>
                            <w:szCs w:val="21"/>
                          </w:rPr>
                        </w:pPr>
                        <w:r>
                          <w:rPr>
                            <w:rFonts w:hint="eastAsia"/>
                            <w:szCs w:val="21"/>
                          </w:rPr>
                          <w:t>责任人：业务办理人</w:t>
                        </w:r>
                      </w:p>
                    </w:txbxContent>
                  </v:textbox>
                </v:roundrect>
                <v:roundrect id="圆角矩形 1258" o:spid="_x0000_s1666" style="position:absolute;top:16744;width:29737;height:161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UxgAAAN0AAAAPAAAAZHJzL2Rvd25yZXYueG1sRI9BS8NA&#10;EIXvgv9hGcGLNJsUqiF2G8Sy0ptYBXscs2MSzM7G7NrGf+8chN5meG/e+2Zdz35QR5piH9hAkeWg&#10;iJvgem4NvL3aRQkqJmSHQ2Ay8EsR6s3lxRorF078Qsd9apWEcKzQQJfSWGkdm448xiyMxKJ9hslj&#10;knVqtZvwJOF+0Ms8v9Uee5aGDkd67Kj52v94A21pn+/4YEv73m+f6MZi8bH9Nub6an64B5VoTmfz&#10;//XOCf5yJbjyjYygN38AAAD//wMAUEsBAi0AFAAGAAgAAAAhANvh9svuAAAAhQEAABMAAAAAAAAA&#10;AAAAAAAAAAAAAFtDb250ZW50X1R5cGVzXS54bWxQSwECLQAUAAYACAAAACEAWvQsW78AAAAVAQAA&#10;CwAAAAAAAAAAAAAAAAAfAQAAX3JlbHMvLnJlbHNQSwECLQAUAAYACAAAACEAxP+d1MYAAADdAAAA&#10;DwAAAAAAAAAAAAAAAAAHAgAAZHJzL2Rvd25yZXYueG1sUEsFBgAAAAADAAMAtwAAAPoCAAAAAA==&#10;" strokeweight="1pt">
                  <v:textbox>
                    <w:txbxContent>
                      <w:p w14:paraId="160EECA3" w14:textId="77777777" w:rsidR="00617D5B" w:rsidRDefault="00617D5B" w:rsidP="00617D5B">
                        <w:pPr>
                          <w:spacing w:line="300" w:lineRule="exact"/>
                          <w:rPr>
                            <w:szCs w:val="21"/>
                          </w:rPr>
                        </w:pPr>
                        <w:r>
                          <w:rPr>
                            <w:rFonts w:hint="eastAsia"/>
                            <w:szCs w:val="21"/>
                          </w:rPr>
                          <w:t>1.</w:t>
                        </w:r>
                        <w:r>
                          <w:rPr>
                            <w:rFonts w:hint="eastAsia"/>
                            <w:szCs w:val="21"/>
                          </w:rPr>
                          <w:t>对申请材料审核把关不严。</w:t>
                        </w:r>
                      </w:p>
                      <w:p w14:paraId="5598DC2A" w14:textId="77777777" w:rsidR="00617D5B" w:rsidRDefault="00617D5B" w:rsidP="00617D5B">
                        <w:pPr>
                          <w:spacing w:line="300" w:lineRule="exact"/>
                          <w:rPr>
                            <w:szCs w:val="21"/>
                          </w:rPr>
                        </w:pPr>
                        <w:r>
                          <w:rPr>
                            <w:rFonts w:hint="eastAsia"/>
                            <w:szCs w:val="21"/>
                          </w:rPr>
                          <w:t>2.</w:t>
                        </w:r>
                        <w:r>
                          <w:rPr>
                            <w:rFonts w:hint="eastAsia"/>
                            <w:szCs w:val="21"/>
                          </w:rPr>
                          <w:t>现场考查及资料审核事实不清、疏忽或故意隐瞒。</w:t>
                        </w:r>
                      </w:p>
                      <w:p w14:paraId="644324E0" w14:textId="77777777" w:rsidR="00617D5B" w:rsidRDefault="00617D5B" w:rsidP="00617D5B">
                        <w:pPr>
                          <w:spacing w:line="300" w:lineRule="exact"/>
                          <w:rPr>
                            <w:szCs w:val="21"/>
                          </w:rPr>
                        </w:pPr>
                        <w:r>
                          <w:rPr>
                            <w:rFonts w:hint="eastAsia"/>
                            <w:szCs w:val="21"/>
                          </w:rPr>
                          <w:t>3.</w:t>
                        </w:r>
                        <w:r>
                          <w:rPr>
                            <w:rFonts w:hint="eastAsia"/>
                            <w:szCs w:val="21"/>
                          </w:rPr>
                          <w:t>未按规定程序进行操作。</w:t>
                        </w:r>
                      </w:p>
                      <w:p w14:paraId="7EEA9B9C" w14:textId="77777777" w:rsidR="00617D5B" w:rsidRDefault="00617D5B" w:rsidP="00617D5B">
                        <w:pPr>
                          <w:spacing w:line="300" w:lineRule="exact"/>
                          <w:rPr>
                            <w:szCs w:val="21"/>
                          </w:rPr>
                        </w:pPr>
                        <w:r>
                          <w:rPr>
                            <w:rFonts w:hint="eastAsia"/>
                            <w:szCs w:val="21"/>
                          </w:rPr>
                          <w:t>4.</w:t>
                        </w:r>
                        <w:r>
                          <w:rPr>
                            <w:rFonts w:hint="eastAsia"/>
                            <w:szCs w:val="21"/>
                          </w:rPr>
                          <w:t>刁难申请人，徇私谋利。</w:t>
                        </w:r>
                      </w:p>
                      <w:p w14:paraId="0960A1A4" w14:textId="77777777" w:rsidR="00617D5B" w:rsidRDefault="00617D5B" w:rsidP="00617D5B">
                        <w:pPr>
                          <w:spacing w:line="300" w:lineRule="exact"/>
                          <w:rPr>
                            <w:szCs w:val="21"/>
                          </w:rPr>
                        </w:pPr>
                        <w:r>
                          <w:rPr>
                            <w:rFonts w:hint="eastAsia"/>
                            <w:szCs w:val="21"/>
                          </w:rPr>
                          <w:t>5.</w:t>
                        </w:r>
                        <w:r>
                          <w:rPr>
                            <w:rFonts w:hint="eastAsia"/>
                            <w:szCs w:val="21"/>
                          </w:rPr>
                          <w:t>审查超时。</w:t>
                        </w:r>
                      </w:p>
                      <w:p w14:paraId="5B25CEB1" w14:textId="77777777" w:rsidR="00617D5B" w:rsidRDefault="00617D5B" w:rsidP="00617D5B">
                        <w:pPr>
                          <w:spacing w:line="300" w:lineRule="exact"/>
                          <w:rPr>
                            <w:szCs w:val="21"/>
                          </w:rPr>
                        </w:pPr>
                        <w:r>
                          <w:rPr>
                            <w:rFonts w:hint="eastAsia"/>
                            <w:szCs w:val="21"/>
                          </w:rPr>
                          <w:t>风险等级：高</w:t>
                        </w:r>
                      </w:p>
                      <w:p w14:paraId="54774C65" w14:textId="77777777" w:rsidR="00617D5B" w:rsidRDefault="00617D5B" w:rsidP="00617D5B">
                        <w:pPr>
                          <w:spacing w:line="300" w:lineRule="exact"/>
                          <w:rPr>
                            <w:szCs w:val="21"/>
                          </w:rPr>
                        </w:pPr>
                        <w:r>
                          <w:rPr>
                            <w:rFonts w:hint="eastAsia"/>
                            <w:szCs w:val="21"/>
                          </w:rPr>
                          <w:t>风险等级：中</w:t>
                        </w:r>
                      </w:p>
                    </w:txbxContent>
                  </v:textbox>
                </v:roundrect>
                <v:roundrect id="圆角矩形 1259" o:spid="_x0000_s1667" style="position:absolute;top:37882;width:29737;height:13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hPxAAAAN0AAAAPAAAAZHJzL2Rvd25yZXYueG1sRE9La8JA&#10;EL4X/A/LCF5K3Si0xugqomzprfiAehyzYxLMzsbsVtN/3y0UvM3H95z5srO1uFHrK8cKRsMEBHHu&#10;TMWFgsNev6QgfEA2WDsmBT/kYbnoPc0xM+7OW7rtQiFiCPsMFZQhNJmUPi/Joh+6hjhyZ9daDBG2&#10;hTQt3mO4reU4Sd6kxYpjQ4kNrUvKL7tvq6BI9eeEjzrVX9XmnZ41jk6bq1KDfreagQjUhYf43/1h&#10;4vzx6xT+voknyMUvAAAA//8DAFBLAQItABQABgAIAAAAIQDb4fbL7gAAAIUBAAATAAAAAAAAAAAA&#10;AAAAAAAAAABbQ29udGVudF9UeXBlc10ueG1sUEsBAi0AFAAGAAgAAAAhAFr0LFu/AAAAFQEAAAsA&#10;AAAAAAAAAAAAAAAAHwEAAF9yZWxzLy5yZWxzUEsBAi0AFAAGAAgAAAAhAKuzOE/EAAAA3QAAAA8A&#10;AAAAAAAAAAAAAAAABwIAAGRycy9kb3ducmV2LnhtbFBLBQYAAAAAAwADALcAAAD4AgAAAAA=&#10;" strokeweight="1pt">
                  <v:textbox>
                    <w:txbxContent>
                      <w:p w14:paraId="32F37CAB" w14:textId="77777777" w:rsidR="00617D5B" w:rsidRDefault="00617D5B" w:rsidP="00617D5B">
                        <w:pPr>
                          <w:spacing w:line="300" w:lineRule="exact"/>
                          <w:rPr>
                            <w:szCs w:val="21"/>
                          </w:rPr>
                        </w:pPr>
                        <w:r>
                          <w:rPr>
                            <w:rFonts w:hint="eastAsia"/>
                            <w:szCs w:val="21"/>
                          </w:rPr>
                          <w:t>1.</w:t>
                        </w:r>
                        <w:r>
                          <w:rPr>
                            <w:rFonts w:hint="eastAsia"/>
                            <w:szCs w:val="21"/>
                          </w:rPr>
                          <w:t>违规审批，对不符合法定条件的申请人准予行政审批的，对符合法定条件的申请人不予行政审批。</w:t>
                        </w:r>
                      </w:p>
                      <w:p w14:paraId="420276AD" w14:textId="77777777" w:rsidR="00617D5B" w:rsidRDefault="00617D5B" w:rsidP="00617D5B">
                        <w:pPr>
                          <w:spacing w:line="300" w:lineRule="exact"/>
                          <w:rPr>
                            <w:szCs w:val="21"/>
                          </w:rPr>
                        </w:pPr>
                        <w:r>
                          <w:rPr>
                            <w:rFonts w:hint="eastAsia"/>
                            <w:szCs w:val="21"/>
                          </w:rPr>
                          <w:t>2.</w:t>
                        </w:r>
                        <w:r>
                          <w:rPr>
                            <w:rFonts w:hint="eastAsia"/>
                            <w:szCs w:val="21"/>
                          </w:rPr>
                          <w:t>审批超时。</w:t>
                        </w:r>
                      </w:p>
                      <w:p w14:paraId="738F9A6B" w14:textId="77777777" w:rsidR="00617D5B" w:rsidRDefault="00617D5B" w:rsidP="00617D5B">
                        <w:pPr>
                          <w:spacing w:line="300" w:lineRule="exact"/>
                          <w:rPr>
                            <w:szCs w:val="21"/>
                          </w:rPr>
                        </w:pPr>
                        <w:r>
                          <w:rPr>
                            <w:rFonts w:hint="eastAsia"/>
                            <w:szCs w:val="21"/>
                          </w:rPr>
                          <w:t>风险等级：中</w:t>
                        </w:r>
                      </w:p>
                    </w:txbxContent>
                  </v:textbox>
                </v:roundrect>
                <v:roundrect id="圆角矩形 1260" o:spid="_x0000_s1668" style="position:absolute;left:1187;top:55932;width:28619;height:87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tvxgAAAN0AAAAPAAAAZHJzL2Rvd25yZXYueG1sRI9Bb8Iw&#10;DIXvSPsPkSftgkYKB6gKAU1DmXZDwKTtaBqvrdY4XZNB9+/xAYmbrff83ufVZvCtOlMfm8AGppMM&#10;FHEZXMOVgY+jfc5BxYTssA1MBv4pwmb9MFph4cKF93Q+pEpJCMcCDdQpdYXWsazJY5yEjli079B7&#10;TLL2lXY9XiTct3qWZXPtsWFpqLGj15rKn8OfN1DldrfgL5vbz2b7RmOL09P215inx+FlCSrRkO7m&#10;2/W7E/zZXPjlGxlBr68AAAD//wMAUEsBAi0AFAAGAAgAAAAhANvh9svuAAAAhQEAABMAAAAAAAAA&#10;AAAAAAAAAAAAAFtDb250ZW50X1R5cGVzXS54bWxQSwECLQAUAAYACAAAACEAWvQsW78AAAAVAQAA&#10;CwAAAAAAAAAAAAAAAAAfAQAAX3JlbHMvLnJlbHNQSwECLQAUAAYACAAAACEA9OVbb8YAAADdAAAA&#10;DwAAAAAAAAAAAAAAAAAHAgAAZHJzL2Rvd25yZXYueG1sUEsFBgAAAAADAAMAtwAAAPoCAAAAAA==&#10;" strokeweight="1pt">
                  <v:textbox>
                    <w:txbxContent>
                      <w:p w14:paraId="69D4201D" w14:textId="77777777" w:rsidR="00617D5B" w:rsidRDefault="00617D5B" w:rsidP="00617D5B">
                        <w:pPr>
                          <w:spacing w:line="300" w:lineRule="exact"/>
                          <w:rPr>
                            <w:szCs w:val="21"/>
                          </w:rPr>
                        </w:pPr>
                        <w:r>
                          <w:rPr>
                            <w:rFonts w:hint="eastAsia"/>
                            <w:szCs w:val="21"/>
                          </w:rPr>
                          <w:t>未及时送达文件。</w:t>
                        </w:r>
                      </w:p>
                      <w:p w14:paraId="09E0E722" w14:textId="77777777" w:rsidR="00617D5B" w:rsidRDefault="00617D5B" w:rsidP="00617D5B">
                        <w:pPr>
                          <w:spacing w:line="300" w:lineRule="exact"/>
                          <w:rPr>
                            <w:szCs w:val="21"/>
                          </w:rPr>
                        </w:pPr>
                        <w:r>
                          <w:rPr>
                            <w:rFonts w:hint="eastAsia"/>
                            <w:szCs w:val="21"/>
                          </w:rPr>
                          <w:t>风险等级：低</w:t>
                        </w:r>
                      </w:p>
                    </w:txbxContent>
                  </v:textbox>
                </v:roundrect>
                <v:roundrect id="圆角矩形 1264" o:spid="_x0000_s1669" style="position:absolute;left:57001;top:18050;width:29737;height:128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l1swwAAAN0AAAAPAAAAZHJzL2Rvd25yZXYueG1sRE9Na8JA&#10;EL0L/odlhF6kbpSiIXUVUVZ6K1XBHqfZMQlmZ9PsqvHfu4WCt3m8z5kvO1uLK7W+cqxgPEpAEOfO&#10;VFwoOOz1awrCB2SDtWNScCcPy0W/N8fMuBt/0XUXChFD2GeooAyhyaT0eUkW/cg1xJE7udZiiLAt&#10;pGnxFsNtLSdJMpUWK44NJTa0Lik/7y5WQZHqzxl/61Qfq82WhhrHP5tfpV4G3eodRKAuPMX/7g8T&#10;50+mb/D3TTxBLh4AAAD//wMAUEsBAi0AFAAGAAgAAAAhANvh9svuAAAAhQEAABMAAAAAAAAAAAAA&#10;AAAAAAAAAFtDb250ZW50X1R5cGVzXS54bWxQSwECLQAUAAYACAAAACEAWvQsW78AAAAVAQAACwAA&#10;AAAAAAAAAAAAAAAfAQAAX3JlbHMvLnJlbHNQSwECLQAUAAYACAAAACEAi95dbMMAAADdAAAADwAA&#10;AAAAAAAAAAAAAAAHAgAAZHJzL2Rvd25yZXYueG1sUEsFBgAAAAADAAMAtwAAAPcCAAAAAA==&#10;" strokeweight="1pt">
                  <v:textbox>
                    <w:txbxContent>
                      <w:p w14:paraId="3A7B2DF7" w14:textId="77777777" w:rsidR="002B1CEB" w:rsidRDefault="002B1CEB" w:rsidP="002B1CEB">
                        <w:pPr>
                          <w:spacing w:line="300" w:lineRule="exact"/>
                          <w:rPr>
                            <w:rFonts w:ascii="宋体" w:hAnsi="宋体" w:cs="宋体"/>
                            <w:szCs w:val="21"/>
                          </w:rPr>
                        </w:pPr>
                        <w:r>
                          <w:rPr>
                            <w:rFonts w:ascii="宋体" w:hAnsi="宋体" w:cs="宋体" w:hint="eastAsia"/>
                            <w:szCs w:val="21"/>
                          </w:rPr>
                          <w:t>1.量化审查标准，严格操作程序。</w:t>
                        </w:r>
                      </w:p>
                      <w:p w14:paraId="229F1FA5" w14:textId="77777777" w:rsidR="002B1CEB" w:rsidRDefault="002B1CEB" w:rsidP="002B1CEB">
                        <w:pPr>
                          <w:spacing w:line="300" w:lineRule="exact"/>
                          <w:rPr>
                            <w:rFonts w:ascii="宋体" w:hAnsi="宋体" w:cs="宋体"/>
                            <w:szCs w:val="21"/>
                          </w:rPr>
                        </w:pPr>
                        <w:r>
                          <w:rPr>
                            <w:rFonts w:ascii="宋体" w:hAnsi="宋体" w:cs="宋体" w:hint="eastAsia"/>
                            <w:szCs w:val="21"/>
                          </w:rPr>
                          <w:t>2.实行审查留痕制度。</w:t>
                        </w:r>
                      </w:p>
                      <w:p w14:paraId="4D8DB849" w14:textId="77777777" w:rsidR="002B1CEB" w:rsidRDefault="002B1CEB" w:rsidP="002B1CEB">
                        <w:pPr>
                          <w:spacing w:line="300" w:lineRule="exact"/>
                          <w:rPr>
                            <w:rFonts w:ascii="宋体" w:hAnsi="宋体" w:cs="宋体"/>
                            <w:szCs w:val="21"/>
                          </w:rPr>
                        </w:pPr>
                        <w:r>
                          <w:rPr>
                            <w:rFonts w:ascii="宋体" w:hAnsi="宋体" w:cs="宋体" w:hint="eastAsia"/>
                            <w:szCs w:val="21"/>
                          </w:rPr>
                          <w:t>3.加强纪检监察。</w:t>
                        </w:r>
                      </w:p>
                      <w:p w14:paraId="50E39CF7" w14:textId="77777777" w:rsidR="002B1CEB" w:rsidRDefault="002B1CEB" w:rsidP="002B1CEB">
                        <w:pPr>
                          <w:spacing w:line="300" w:lineRule="exact"/>
                          <w:rPr>
                            <w:rFonts w:ascii="宋体" w:hAnsi="宋体" w:cs="宋体"/>
                            <w:szCs w:val="21"/>
                          </w:rPr>
                        </w:pPr>
                        <w:r>
                          <w:rPr>
                            <w:rFonts w:ascii="宋体" w:hAnsi="宋体" w:cs="宋体" w:hint="eastAsia"/>
                            <w:szCs w:val="21"/>
                          </w:rPr>
                          <w:t>4.设立举报电话、举报箱和信访受理。</w:t>
                        </w:r>
                      </w:p>
                      <w:p w14:paraId="47097E68" w14:textId="77777777" w:rsidR="002B1CEB" w:rsidRDefault="002B1CEB" w:rsidP="002B1CEB">
                        <w:pPr>
                          <w:spacing w:line="300" w:lineRule="exact"/>
                        </w:pPr>
                        <w:r>
                          <w:rPr>
                            <w:rFonts w:ascii="宋体" w:hAnsi="宋体" w:cs="宋体" w:hint="eastAsia"/>
                            <w:szCs w:val="21"/>
                          </w:rPr>
                          <w:t>责任人：科室负责人</w:t>
                        </w:r>
                      </w:p>
                      <w:p w14:paraId="52432AFB" w14:textId="77777777" w:rsidR="002B1CEB" w:rsidRDefault="002B1CEB" w:rsidP="002B1CEB"/>
                    </w:txbxContent>
                  </v:textbox>
                </v:roundrect>
                <v:roundrect id="圆角矩形 1265" o:spid="_x0000_s1670" style="position:absolute;left:56764;top:35863;width:29737;height:134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j3wwAAAN0AAAAPAAAAZHJzL2Rvd25yZXYueG1sRE9Na8JA&#10;EL0L/odlhF6kbhSqIXUVUVZ6K1XBHqfZMQlmZ9PsqvHfu4WCt3m8z5kvO1uLK7W+cqxgPEpAEOfO&#10;VFwoOOz1awrCB2SDtWNScCcPy0W/N8fMuBt/0XUXChFD2GeooAyhyaT0eUkW/cg1xJE7udZiiLAt&#10;pGnxFsNtLSdJMpUWK44NJTa0Lik/7y5WQZHqzxl/61Qfq82WhhrHP5tfpV4G3eodRKAuPMX/7g8T&#10;50+mb/D3TTxBLh4AAAD//wMAUEsBAi0AFAAGAAgAAAAhANvh9svuAAAAhQEAABMAAAAAAAAAAAAA&#10;AAAAAAAAAFtDb250ZW50X1R5cGVzXS54bWxQSwECLQAUAAYACAAAACEAWvQsW78AAAAVAQAACwAA&#10;AAAAAAAAAAAAAAAfAQAAX3JlbHMvLnJlbHNQSwECLQAUAAYACAAAACEA5JL498MAAADdAAAADwAA&#10;AAAAAAAAAAAAAAAHAgAAZHJzL2Rvd25yZXYueG1sUEsFBgAAAAADAAMAtwAAAPcCAAAAAA==&#10;" strokeweight="1pt">
                  <v:textbox>
                    <w:txbxContent>
                      <w:p w14:paraId="7CC24D3C" w14:textId="77777777" w:rsidR="002B1CEB" w:rsidRDefault="002B1CEB" w:rsidP="002B1CEB">
                        <w:pPr>
                          <w:spacing w:line="300" w:lineRule="exact"/>
                          <w:rPr>
                            <w:rFonts w:ascii="宋体" w:hAnsi="宋体" w:cs="宋体"/>
                            <w:szCs w:val="21"/>
                          </w:rPr>
                        </w:pPr>
                        <w:r>
                          <w:rPr>
                            <w:rFonts w:ascii="宋体" w:hAnsi="宋体" w:cs="宋体" w:hint="eastAsia"/>
                            <w:szCs w:val="21"/>
                          </w:rPr>
                          <w:t>1.</w:t>
                        </w:r>
                        <w:r w:rsidR="00EE6138">
                          <w:rPr>
                            <w:rFonts w:ascii="宋体" w:hAnsi="宋体" w:cs="宋体" w:hint="eastAsia"/>
                            <w:szCs w:val="21"/>
                          </w:rPr>
                          <w:t>严格按照相关标准、程序及权限审核</w:t>
                        </w:r>
                        <w:r>
                          <w:rPr>
                            <w:rFonts w:ascii="宋体" w:hAnsi="宋体" w:cs="宋体" w:hint="eastAsia"/>
                            <w:szCs w:val="21"/>
                          </w:rPr>
                          <w:t>。</w:t>
                        </w:r>
                      </w:p>
                      <w:p w14:paraId="451A02FD" w14:textId="77777777" w:rsidR="002B1CEB" w:rsidRDefault="002B1CEB" w:rsidP="002B1CEB">
                        <w:pPr>
                          <w:spacing w:line="300" w:lineRule="exact"/>
                          <w:rPr>
                            <w:rFonts w:ascii="宋体" w:hAnsi="宋体" w:cs="宋体"/>
                            <w:szCs w:val="21"/>
                          </w:rPr>
                        </w:pPr>
                        <w:r>
                          <w:rPr>
                            <w:rFonts w:ascii="宋体" w:hAnsi="宋体" w:cs="宋体" w:hint="eastAsia"/>
                            <w:szCs w:val="21"/>
                          </w:rPr>
                          <w:t>2.加强教育，杜绝人情关系。</w:t>
                        </w:r>
                      </w:p>
                      <w:p w14:paraId="11F1780F" w14:textId="77777777" w:rsidR="002B1CEB" w:rsidRDefault="002B1CEB" w:rsidP="00EE6138">
                        <w:pPr>
                          <w:spacing w:line="300" w:lineRule="exact"/>
                          <w:rPr>
                            <w:rFonts w:ascii="宋体" w:hAnsi="宋体"/>
                            <w:szCs w:val="21"/>
                          </w:rPr>
                        </w:pPr>
                        <w:r>
                          <w:rPr>
                            <w:rFonts w:ascii="宋体" w:hAnsi="宋体" w:cs="宋体" w:hint="eastAsia"/>
                            <w:szCs w:val="21"/>
                          </w:rPr>
                          <w:t>3.</w:t>
                        </w:r>
                        <w:r>
                          <w:rPr>
                            <w:rFonts w:ascii="宋体" w:hAnsi="宋体" w:hint="eastAsia"/>
                            <w:szCs w:val="21"/>
                          </w:rPr>
                          <w:t>严格执行责任追究制度。</w:t>
                        </w:r>
                      </w:p>
                      <w:p w14:paraId="77978A3F" w14:textId="77777777" w:rsidR="002B1CEB" w:rsidRDefault="002B1CEB" w:rsidP="002B1CEB">
                        <w:pPr>
                          <w:adjustRightInd w:val="0"/>
                          <w:snapToGrid w:val="0"/>
                          <w:spacing w:line="300" w:lineRule="exact"/>
                          <w:rPr>
                            <w:szCs w:val="21"/>
                          </w:rPr>
                        </w:pPr>
                        <w:r>
                          <w:rPr>
                            <w:rFonts w:hint="eastAsia"/>
                            <w:szCs w:val="21"/>
                          </w:rPr>
                          <w:t>责任人：部门负责人</w:t>
                        </w:r>
                      </w:p>
                    </w:txbxContent>
                  </v:textbox>
                </v:roundrect>
                <v:roundrect id="圆角矩形 1266" o:spid="_x0000_s1671" style="position:absolute;left:57239;top:52963;width:29737;height:118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aAwwAAAN0AAAAPAAAAZHJzL2Rvd25yZXYueG1sRE9Na8JA&#10;EL0X/A/LCF5K3eghDamriLLFm1QFPU6z0ySYnY3ZrcZ/3xWE3ubxPme26G0jrtT52rGCyTgBQVw4&#10;U3Op4LDXbxkIH5ANNo5JwZ08LOaDlxnmxt34i667UIoYwj5HBVUIbS6lLyqy6MeuJY7cj+sshgi7&#10;UpoObzHcNnKaJKm0WHNsqLClVUXFefdrFZSZ3r7zSWf6WK8/6VXj5Ht9UWo07JcfIAL14V/8dG9M&#10;nD9NU3h8E0+Q8z8AAAD//wMAUEsBAi0AFAAGAAgAAAAhANvh9svuAAAAhQEAABMAAAAAAAAAAAAA&#10;AAAAAAAAAFtDb250ZW50X1R5cGVzXS54bWxQSwECLQAUAAYACAAAACEAWvQsW78AAAAVAQAACwAA&#10;AAAAAAAAAAAAAAAfAQAAX3JlbHMvLnJlbHNQSwECLQAUAAYACAAAACEAFEBmgMMAAADdAAAADwAA&#10;AAAAAAAAAAAAAAAHAgAAZHJzL2Rvd25yZXYueG1sUEsFBgAAAAADAAMAtwAAAPcCAAAAAA==&#10;" strokeweight="1pt">
                  <v:textbox>
                    <w:txbxContent>
                      <w:p w14:paraId="04BAE105" w14:textId="77777777" w:rsidR="002B1CEB" w:rsidRDefault="002B1CEB" w:rsidP="002B1CEB">
                        <w:pPr>
                          <w:adjustRightInd w:val="0"/>
                          <w:snapToGrid w:val="0"/>
                          <w:spacing w:line="300" w:lineRule="exact"/>
                          <w:rPr>
                            <w:rFonts w:ascii="宋体" w:hAnsi="宋体"/>
                            <w:szCs w:val="21"/>
                          </w:rPr>
                        </w:pPr>
                        <w:r>
                          <w:rPr>
                            <w:rFonts w:ascii="宋体" w:hAnsi="宋体" w:hint="eastAsia"/>
                            <w:szCs w:val="21"/>
                          </w:rPr>
                          <w:t>1.实行政务公开制度。</w:t>
                        </w:r>
                      </w:p>
                      <w:p w14:paraId="10572847" w14:textId="77777777" w:rsidR="002B1CEB" w:rsidRDefault="00EE6138" w:rsidP="002B1CEB">
                        <w:pPr>
                          <w:adjustRightInd w:val="0"/>
                          <w:snapToGrid w:val="0"/>
                          <w:spacing w:line="300" w:lineRule="exact"/>
                          <w:rPr>
                            <w:rFonts w:ascii="宋体" w:hAnsi="宋体"/>
                            <w:szCs w:val="21"/>
                          </w:rPr>
                        </w:pPr>
                        <w:r>
                          <w:rPr>
                            <w:rFonts w:ascii="宋体" w:hAnsi="宋体" w:hint="eastAsia"/>
                            <w:szCs w:val="21"/>
                          </w:rPr>
                          <w:t>2</w:t>
                        </w:r>
                        <w:r w:rsidR="002B1CEB">
                          <w:rPr>
                            <w:rFonts w:ascii="宋体" w:hAnsi="宋体" w:hint="eastAsia"/>
                            <w:szCs w:val="21"/>
                          </w:rPr>
                          <w:t>.加强内部监管，落实责任追究。</w:t>
                        </w:r>
                      </w:p>
                      <w:p w14:paraId="7AB0ECC1" w14:textId="77777777" w:rsidR="002B1CEB" w:rsidRDefault="002B1CEB" w:rsidP="002B1CEB">
                        <w:pPr>
                          <w:adjustRightInd w:val="0"/>
                          <w:snapToGrid w:val="0"/>
                          <w:spacing w:line="300" w:lineRule="exact"/>
                          <w:rPr>
                            <w:rFonts w:ascii="宋体" w:hAnsi="宋体"/>
                            <w:szCs w:val="21"/>
                          </w:rPr>
                        </w:pPr>
                        <w:r>
                          <w:rPr>
                            <w:rFonts w:ascii="宋体" w:hAnsi="宋体" w:hint="eastAsia"/>
                            <w:szCs w:val="21"/>
                          </w:rPr>
                          <w:t>责任人：办理人</w:t>
                        </w:r>
                      </w:p>
                    </w:txbxContent>
                  </v:textbox>
                </v:roundrect>
                <v:line id="直接连接符 1267" o:spid="_x0000_s1672" style="position:absolute;visibility:visible;mso-wrap-style:square" from="52370,24581" to="55792,2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sQwAAAAN0AAAAPAAAAZHJzL2Rvd25yZXYueG1sRE/bisIw&#10;EH0X9h/CCL5pqruoVKOsC4Luk7cPGJqxKTaTkkRb/94sLPg2h3Od5bqztXiQD5VjBeNRBoK4cLri&#10;UsHlvB3OQYSIrLF2TAqeFGC9+ugtMdeu5SM9TrEUKYRDjgpMjE0uZSgMWQwj1xAn7uq8xZigL6X2&#10;2KZwW8tJlk2lxYpTg8GGfgwVt9PdKtBct/vPjfPXr/Hl+bst5wfTBqUG/e57ASJSF9/if/dOp/mT&#10;6Qz+vkknyNULAAD//wMAUEsBAi0AFAAGAAgAAAAhANvh9svuAAAAhQEAABMAAAAAAAAAAAAAAAAA&#10;AAAAAFtDb250ZW50X1R5cGVzXS54bWxQSwECLQAUAAYACAAAACEAWvQsW78AAAAVAQAACwAAAAAA&#10;AAAAAAAAAAAfAQAAX3JlbHMvLnJlbHNQSwECLQAUAAYACAAAACEAacrrEMAAAADdAAAADwAAAAAA&#10;AAAAAAAAAAAHAgAAZHJzL2Rvd25yZXYueG1sUEsFBgAAAAADAAMAtwAAAPQCAAAAAA==&#10;" strokeweight="1.25pt">
                  <v:stroke endarrow="block"/>
                </v:line>
                <v:shape id="八边形 1268" o:spid="_x0000_s1673" type="#_x0000_t10" style="position:absolute;left:35744;top:21138;width:16199;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5gxAAAAN0AAAAPAAAAZHJzL2Rvd25yZXYueG1sRI9Ba8JA&#10;EIXvhf6HZYTe6kYPQaOrBKFQPLVR7HWaHbPB7GzIrpr++85B8DbDe/PeN+vt6Dt1oyG2gQ3Mphko&#10;4jrYlhsDx8PH+wJUTMgWu8Bk4I8ibDevL2ssbLjzN92q1CgJ4VigAZdSX2gda0ce4zT0xKKdw+Ax&#10;yTo02g54l3Df6XmW5dpjy9LgsKedo/pSXb2B/U//+1UedFi4a1OWebXE/SkZ8zYZyxWoRGN6mh/X&#10;n1bw57ngyjcygt78AwAA//8DAFBLAQItABQABgAIAAAAIQDb4fbL7gAAAIUBAAATAAAAAAAAAAAA&#10;AAAAAAAAAABbQ29udGVudF9UeXBlc10ueG1sUEsBAi0AFAAGAAgAAAAhAFr0LFu/AAAAFQEAAAsA&#10;AAAAAAAAAAAAAAAAHwEAAF9yZWxzLy5yZWxzUEsBAi0AFAAGAAgAAAAhAG0ZXmDEAAAA3QAAAA8A&#10;AAAAAAAAAAAAAAAABwIAAGRycy9kb3ducmV2LnhtbFBLBQYAAAAAAwADALcAAAD4AgAAAAA=&#10;" strokeweight="2pt">
                  <v:textbox>
                    <w:txbxContent>
                      <w:p w14:paraId="36873F85" w14:textId="77777777" w:rsidR="002B1CEB" w:rsidRDefault="00EE6138" w:rsidP="00617D5B">
                        <w:pPr>
                          <w:jc w:val="center"/>
                          <w:rPr>
                            <w:rFonts w:ascii="楷体_GB2312" w:eastAsia="楷体_GB2312"/>
                            <w:sz w:val="32"/>
                            <w:szCs w:val="32"/>
                          </w:rPr>
                        </w:pPr>
                        <w:r>
                          <w:rPr>
                            <w:rFonts w:ascii="楷体_GB2312" w:eastAsia="楷体_GB2312" w:hint="eastAsia"/>
                            <w:sz w:val="32"/>
                            <w:szCs w:val="32"/>
                          </w:rPr>
                          <w:t>承办</w:t>
                        </w:r>
                      </w:p>
                    </w:txbxContent>
                  </v:textbox>
                </v:shape>
                <v:line id="直接连接符 1269" o:spid="_x0000_s1674" style="position:absolute;visibility:visible;mso-wrap-style:square" from="42394,11994" to="42394,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dr5wQAAAN0AAAAPAAAAZHJzL2Rvd25yZXYueG1sRE/bisIw&#10;EH0X/IcwC/umqRfE7RpFBWHXJ28fMDRjU7aZlCTa+vcbQfBtDuc6i1Vna3EnHyrHCkbDDARx4XTF&#10;pYLLeTeYgwgRWWPtmBQ8KMBq2e8tMNeu5SPdT7EUKYRDjgpMjE0uZSgMWQxD1xAn7uq8xZigL6X2&#10;2KZwW8txls2kxYpTg8GGtoaKv9PNKtBct7+TjfPX6ejy2O/K+cG0QanPj279DSJSF9/il/tHp/nj&#10;2Rc8v0knyOU/AAAA//8DAFBLAQItABQABgAIAAAAIQDb4fbL7gAAAIUBAAATAAAAAAAAAAAAAAAA&#10;AAAAAABbQ29udGVudF9UeXBlc10ueG1sUEsBAi0AFAAGAAgAAAAhAFr0LFu/AAAAFQEAAAsAAAAA&#10;AAAAAAAAAAAAHwEAAF9yZWxzLy5yZWxzUEsBAi0AFAAGAAgAAAAhAHcZ2vnBAAAA3QAAAA8AAAAA&#10;AAAAAAAAAAAABwIAAGRycy9kb3ducmV2LnhtbFBLBQYAAAAAAwADALcAAAD1AgAAAAA=&#10;" strokeweight="1.25pt">
                  <v:stroke endarrow="block"/>
                </v:line>
                <v:line id="直接连接符 1270" o:spid="_x0000_s1675" style="position:absolute;flip:x;visibility:visible;mso-wrap-style:square" from="30757,24581" to="34554,2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3uwQAAAN0AAAAPAAAAZHJzL2Rvd25yZXYueG1sRI9Bb8Iw&#10;DIXvk/gPkZF2GymFFVQIiCFN4jo27lZj2orGKUkG5d/jw6TdnuXnz++tt4Pr1I1CbD0bmE4yUMSV&#10;ty3XBn6+P9+WoGJCtth5JgMPirDdjF7WWFp/5y+6HVOtBMKxRANNSn2pdawachgnvieW3dkHh0nG&#10;UGsb8C5w1+k8ywrtsGX50GBP+4aqy/HXCUUH7T4upyKfzR/E7ZyvxTsb8zoeditQiYb0b/67PliJ&#10;ny8kv7QRCXrzBAAA//8DAFBLAQItABQABgAIAAAAIQDb4fbL7gAAAIUBAAATAAAAAAAAAAAAAAAA&#10;AAAAAABbQ29udGVudF9UeXBlc10ueG1sUEsBAi0AFAAGAAgAAAAhAFr0LFu/AAAAFQEAAAsAAAAA&#10;AAAAAAAAAAAAHwEAAF9yZWxzLy5yZWxzUEsBAi0AFAAGAAgAAAAhABnIne7BAAAA3QAAAA8AAAAA&#10;AAAAAAAAAAAABwIAAGRycy9kb3ducmV2LnhtbFBLBQYAAAAAAwADALcAAAD1AgAAAAA=&#10;" strokeweight="1.25pt">
                  <v:stroke endarrow="block"/>
                </v:line>
                <v:line id="直接连接符 1271" o:spid="_x0000_s1676" style="position:absolute;visibility:visible;mso-wrap-style:square" from="52963,43107" to="56386,4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AiwQAAAN0AAAAPAAAAZHJzL2Rvd25yZXYueG1sRE/dasIw&#10;FL4XfIdwBO80rYpKZ5RtIMxdafUBDs2xKWtOSpLZ+vbLYLC78/H9nt1hsK14kA+NYwX5PANBXDnd&#10;cK3gdj3OtiBCRNbYOiYFTwpw2I9HOyy06/lCjzLWIoVwKFCBibErpAyVIYth7jrixN2dtxgT9LXU&#10;HvsUblu5yLK1tNhwajDY0buh6qv8tgo0t/1p+eb8fZXfnp/Hens2fVBqOhleX0BEGuK/+M/9odP8&#10;xSaH32/SCXL/AwAA//8DAFBLAQItABQABgAIAAAAIQDb4fbL7gAAAIUBAAATAAAAAAAAAAAAAAAA&#10;AAAAAABbQ29udGVudF9UeXBlc10ueG1sUEsBAi0AFAAGAAgAAAAhAFr0LFu/AAAAFQEAAAsAAAAA&#10;AAAAAAAAAAAAHwEAAF9yZWxzLy5yZWxzUEsBAi0AFAAGAAgAAAAhAAy2QCLBAAAA3QAAAA8AAAAA&#10;AAAAAAAAAAAABwIAAGRycy9kb3ducmV2LnhtbFBLBQYAAAAAAwADALcAAAD1AgAAAAA=&#10;" strokeweight="1.25pt">
                  <v:stroke endarrow="block"/>
                </v:line>
                <v:shape id="八边形 1272" o:spid="_x0000_s1677" type="#_x0000_t10" style="position:absolute;left:35388;top:40376;width:16199;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9XwQAAAN0AAAAPAAAAZHJzL2Rvd25yZXYueG1sRE9Li8Iw&#10;EL4v+B/CCN7W1B58dI1SBEE8uVXc62wz2xSbSWmi1n+/EQRv8/E9Z7nubSNu1PnasYLJOAFBXDpd&#10;c6XgdNx+zkH4gKyxcUwKHuRhvRp8LDHT7s7fdCtCJWII+wwVmBDaTEpfGrLox64ljtyf6yyGCLtK&#10;6g7vMdw2Mk2SqbRYc2ww2NLGUHkprlbB/qf9PeRH6ebmWuX5tFjg/hyUGg37/AtEoD68xS/3Tsf5&#10;6SyF5zfxBLn6BwAA//8DAFBLAQItABQABgAIAAAAIQDb4fbL7gAAAIUBAAATAAAAAAAAAAAAAAAA&#10;AAAAAABbQ29udGVudF9UeXBlc10ueG1sUEsBAi0AFAAGAAgAAAAhAFr0LFu/AAAAFQEAAAsAAAAA&#10;AAAAAAAAAAAAHwEAAF9yZWxzLy5yZWxzUEsBAi0AFAAGAAgAAAAhAIko/1fBAAAA3QAAAA8AAAAA&#10;AAAAAAAAAAAABwIAAGRycy9kb3ducmV2LnhtbFBLBQYAAAAAAwADALcAAAD1AgAAAAA=&#10;" strokeweight="2pt">
                  <v:textbox>
                    <w:txbxContent>
                      <w:p w14:paraId="7D567B19" w14:textId="77777777" w:rsidR="002B1CEB" w:rsidRDefault="00EE6138" w:rsidP="00617D5B">
                        <w:pPr>
                          <w:jc w:val="center"/>
                          <w:rPr>
                            <w:rFonts w:ascii="楷体_GB2312" w:eastAsia="楷体_GB2312"/>
                            <w:sz w:val="32"/>
                            <w:szCs w:val="32"/>
                          </w:rPr>
                        </w:pPr>
                        <w:r>
                          <w:rPr>
                            <w:rFonts w:ascii="楷体_GB2312" w:eastAsia="楷体_GB2312" w:hint="eastAsia"/>
                            <w:sz w:val="32"/>
                            <w:szCs w:val="32"/>
                          </w:rPr>
                          <w:t>审核审批</w:t>
                        </w:r>
                      </w:p>
                    </w:txbxContent>
                  </v:textbox>
                </v:shape>
                <v:line id="直接连接符 1273" o:spid="_x0000_s1678" style="position:absolute;visibility:visible;mso-wrap-style:square" from="43463,31588" to="43463,3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vOwQAAAN0AAAAPAAAAZHJzL2Rvd25yZXYueG1sRE/bisIw&#10;EH0X9h/CCPumqRdUqlHWBUH3ydsHDM3YFJtJSaKtf28WFvZtDuc6q01na/EkHyrHCkbDDARx4XTF&#10;pYLrZTdYgAgRWWPtmBS8KMBm/dFbYa5dyyd6nmMpUgiHHBWYGJtcylAYshiGriFO3M15izFBX0rt&#10;sU3htpbjLJtJixWnBoMNfRsq7ueHVaC5bg+TrfO36ej6+tmVi6Npg1Kf/e5rCSJSF//Ff+69TvPH&#10;8wn8fpNOkOs3AAAA//8DAFBLAQItABQABgAIAAAAIQDb4fbL7gAAAIUBAAATAAAAAAAAAAAAAAAA&#10;AAAAAABbQ29udGVudF9UeXBlc10ueG1sUEsBAi0AFAAGAAgAAAAhAFr0LFu/AAAAFQEAAAsAAAAA&#10;AAAAAAAAAAAAHwEAAF9yZWxzLy5yZWxzUEsBAi0AFAAGAAgAAAAhAJMoe87BAAAA3QAAAA8AAAAA&#10;AAAAAAAAAAAABwIAAGRycy9kb3ducmV2LnhtbFBLBQYAAAAAAwADALcAAAD1AgAAAAA=&#10;" strokeweight="1.25pt">
                  <v:stroke endarrow="block"/>
                </v:line>
                <v:line id="直接连接符 1274" o:spid="_x0000_s1679" style="position:absolute;flip:x;visibility:visible;mso-wrap-style:square" from="30757,43582" to="34554,4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vtwgAAAN0AAAAPAAAAZHJzL2Rvd25yZXYueG1sRI9Ba8Mw&#10;DIXvhf0Ho8FujbMszUZaN3SDQa9rt7uI1SQkljPbTdN/PxcGvUm89z49barZDGIi5zvLCp6TFARx&#10;bXXHjYLv4+fyDYQPyBoHy6TgSh6q7cNig6W2F/6i6RAaESHsS1TQhjCWUvq6JYM+sSNx1E7WGQxx&#10;dY3UDi8RbgaZpWkhDXYcL7Q40kdLdX84m0iRTpr3/qfIXvIrcZfzb7FipZ4e590aRKA53M3/6b2O&#10;9bPXHG7fxBHk9g8AAP//AwBQSwECLQAUAAYACAAAACEA2+H2y+4AAACFAQAAEwAAAAAAAAAAAAAA&#10;AAAAAAAAW0NvbnRlbnRfVHlwZXNdLnhtbFBLAQItABQABgAIAAAAIQBa9CxbvwAAABUBAAALAAAA&#10;AAAAAAAAAAAAAB8BAABfcmVscy8ucmVsc1BLAQItABQABgAIAAAAIQBm85vtwgAAAN0AAAAPAAAA&#10;AAAAAAAAAAAAAAcCAABkcnMvZG93bnJldi54bWxQSwUGAAAAAAMAAwC3AAAA9gIAAAAA&#10;" strokeweight="1.25pt">
                  <v:stroke endarrow="block"/>
                </v:line>
                <v:line id="直接连接符 1275" o:spid="_x0000_s1680" style="position:absolute;visibility:visible;mso-wrap-style:square" from="52963,59495" to="56386,5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YhwgAAAN0AAAAPAAAAZHJzL2Rvd25yZXYueG1sRE/NagIx&#10;EL4X+g5hhN5qVmurrEapBUF70q0PMGzGzeJmsiTRXd++EQRv8/H9zmLV20ZcyYfasYLRMANBXDpd&#10;c6Xg+Ld5n4EIEVlj45gU3CjAavn6ssBcu44PdC1iJVIIhxwVmBjbXMpQGrIYhq4lTtzJeYsxQV9J&#10;7bFL4baR4yz7khZrTg0GW/oxVJ6Li1Wguel2H2vnT5PR8fa7qWZ70wWl3gb99xxEpD4+xQ/3Vqf5&#10;4+kn3L9JJ8jlPwAAAP//AwBQSwECLQAUAAYACAAAACEA2+H2y+4AAACFAQAAEwAAAAAAAAAAAAAA&#10;AAAAAAAAW0NvbnRlbnRfVHlwZXNdLnhtbFBLAQItABQABgAIAAAAIQBa9CxbvwAAABUBAAALAAAA&#10;AAAAAAAAAAAAAB8BAABfcmVscy8ucmVsc1BLAQItABQABgAIAAAAIQBzjUYhwgAAAN0AAAAPAAAA&#10;AAAAAAAAAAAAAAcCAABkcnMvZG93bnJldi54bWxQSwUGAAAAAAMAAwC3AAAA9gIAAAAA&#10;" strokeweight="1.25pt">
                  <v:stroke endarrow="block"/>
                </v:line>
                <v:shape id="八边形 1276" o:spid="_x0000_s1681" type="#_x0000_t10" style="position:absolute;left:35388;top:55814;width:16199;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UwwAAAN0AAAAPAAAAZHJzL2Rvd25yZXYueG1sRE89a8Mw&#10;EN0D/Q/iCt0SuRnc1IkSTKFQPDV2aNaLdbFMrZOxFNv991Gh0O0e7/N2h9l2YqTBt44VPK8SEMS1&#10;0y03Ck7V+3IDwgdkjZ1jUvBDHg77h8UOM+0mPtJYhkbEEPYZKjAh9JmUvjZk0a9cTxy5qxsshgiH&#10;RuoBpxhuO7lOklRabDk2GOzpzVD9Xd6sguLcXz7zSrqNuTV5npavWHwFpZ4e53wLItAc/sV/7g8d&#10;569fUvj9Jp4g93cAAAD//wMAUEsBAi0AFAAGAAgAAAAhANvh9svuAAAAhQEAABMAAAAAAAAAAAAA&#10;AAAAAAAAAFtDb250ZW50X1R5cGVzXS54bWxQSwECLQAUAAYACAAAACEAWvQsW78AAAAVAQAACwAA&#10;AAAAAAAAAAAAAAAfAQAAX3JlbHMvLnJlbHNQSwECLQAUAAYACAAAACEA9hP5VMMAAADdAAAADwAA&#10;AAAAAAAAAAAAAAAHAgAAZHJzL2Rvd25yZXYueG1sUEsFBgAAAAADAAMAtwAAAPcCAAAAAA==&#10;" strokeweight="2pt">
                  <v:textbox>
                    <w:txbxContent>
                      <w:p w14:paraId="7284C08A" w14:textId="77777777" w:rsidR="002B1CEB" w:rsidRDefault="00EE6138" w:rsidP="00617D5B">
                        <w:pPr>
                          <w:jc w:val="center"/>
                          <w:rPr>
                            <w:rFonts w:ascii="楷体_GB2312" w:eastAsia="楷体_GB2312"/>
                            <w:sz w:val="32"/>
                            <w:szCs w:val="32"/>
                          </w:rPr>
                        </w:pPr>
                        <w:r>
                          <w:rPr>
                            <w:rFonts w:ascii="楷体_GB2312" w:eastAsia="楷体_GB2312" w:hint="eastAsia"/>
                            <w:sz w:val="32"/>
                            <w:szCs w:val="32"/>
                          </w:rPr>
                          <w:t>送达</w:t>
                        </w:r>
                      </w:p>
                    </w:txbxContent>
                  </v:textbox>
                </v:shape>
                <v:line id="直接连接符 1277" o:spid="_x0000_s1682" style="position:absolute;visibility:visible;mso-wrap-style:square" from="43463,49401" to="43463,5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33NwAAAAN0AAAAPAAAAZHJzL2Rvd25yZXYueG1sRE/NisIw&#10;EL4LvkMYYW+a6opKNcquIKgn1/UBhmZsis2kJNHWtzcLC97m4/ud1aaztXiQD5VjBeNRBoK4cLri&#10;UsHldzdcgAgRWWPtmBQ8KcBm3e+tMNeu5R96nGMpUgiHHBWYGJtcylAYshhGriFO3NV5izFBX0rt&#10;sU3htpaTLJtJixWnBoMNbQ0Vt/PdKtBct4fPb+ev0/HledyVi5Npg1Ifg+5rCSJSF9/if/dep/mT&#10;+Rz+vkknyPULAAD//wMAUEsBAi0AFAAGAAgAAAAhANvh9svuAAAAhQEAABMAAAAAAAAAAAAAAAAA&#10;AAAAAFtDb250ZW50X1R5cGVzXS54bWxQSwECLQAUAAYACAAAACEAWvQsW78AAAAVAQAACwAAAAAA&#10;AAAAAAAAAAAfAQAAX3JlbHMvLnJlbHNQSwECLQAUAAYACAAAACEA7BN9zcAAAADdAAAADwAAAAAA&#10;AAAAAAAAAAAHAgAAZHJzL2Rvd25yZXYueG1sUEsFBgAAAAADAAMAtwAAAPQCAAAAAA==&#10;" strokeweight="1.25pt">
                  <v:stroke endarrow="block"/>
                </v:line>
                <v:line id="直接连接符 1278" o:spid="_x0000_s1683" style="position:absolute;flip:x;visibility:visible;mso-wrap-style:square" from="30994,59495" to="34791,5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HowQAAAN0AAAAPAAAAZHJzL2Rvd25yZXYueG1sRI9Bb8Iw&#10;DIXvk/gPkZF2GymFFVQIiCFN4jo27lZj2orGKUkG5d/jw6TdnuXnz++tt4Pr1I1CbD0bmE4yUMSV&#10;ty3XBn6+P9+WoGJCtth5JgMPirDdjF7WWFp/5y+6HVOtBMKxRANNSn2pdawachgnvieW3dkHh0nG&#10;UGsb8C5w1+k8ywrtsGX50GBP+4aqy/HXCUUH7T4upyKfzR/E7ZyvxTsb8zoeditQiYb0b/67PliJ&#10;ny8krrQRCXrzBAAA//8DAFBLAQItABQABgAIAAAAIQDb4fbL7gAAAIUBAAATAAAAAAAAAAAAAAAA&#10;AAAAAABbQ29udGVudF9UeXBlc10ueG1sUEsBAi0AFAAGAAgAAAAhAFr0LFu/AAAAFQEAAAsAAAAA&#10;AAAAAAAAAAAAHwEAAF9yZWxzLy5yZWxzUEsBAi0AFAAGAAgAAAAhAOe+kejBAAAA3QAAAA8AAAAA&#10;AAAAAAAAAAAABwIAAGRycy9kb3ducmV2LnhtbFBLBQYAAAAAAwADALcAAAD1AgAAAAA=&#10;" strokeweight="1.25pt">
                  <v:stroke endarrow="block"/>
                </v:line>
              </v:group>
            </w:pict>
          </mc:Fallback>
        </mc:AlternateContent>
      </w:r>
    </w:p>
    <w:p w14:paraId="35196825" w14:textId="77777777" w:rsidR="0042049A" w:rsidRDefault="0042049A" w:rsidP="000746F9">
      <w:pPr>
        <w:spacing w:line="660" w:lineRule="exact"/>
        <w:rPr>
          <w:rFonts w:ascii="仿宋_GB2312" w:eastAsia="仿宋_GB2312"/>
          <w:noProof/>
          <w:szCs w:val="21"/>
        </w:rPr>
      </w:pPr>
    </w:p>
    <w:p w14:paraId="2ABD2497" w14:textId="77777777" w:rsidR="0042049A" w:rsidRDefault="0042049A" w:rsidP="000746F9">
      <w:pPr>
        <w:spacing w:line="660" w:lineRule="exact"/>
        <w:rPr>
          <w:rFonts w:ascii="仿宋_GB2312" w:eastAsia="仿宋_GB2312"/>
          <w:noProof/>
          <w:szCs w:val="21"/>
        </w:rPr>
      </w:pPr>
    </w:p>
    <w:p w14:paraId="353183D5" w14:textId="77777777" w:rsidR="0042049A" w:rsidRDefault="0042049A" w:rsidP="000746F9">
      <w:pPr>
        <w:spacing w:line="660" w:lineRule="exact"/>
        <w:rPr>
          <w:rFonts w:ascii="仿宋_GB2312" w:eastAsia="仿宋_GB2312"/>
          <w:noProof/>
          <w:szCs w:val="21"/>
        </w:rPr>
      </w:pPr>
    </w:p>
    <w:p w14:paraId="479B4717" w14:textId="77777777" w:rsidR="0042049A" w:rsidRDefault="0042049A" w:rsidP="000746F9">
      <w:pPr>
        <w:spacing w:line="660" w:lineRule="exact"/>
        <w:rPr>
          <w:rFonts w:ascii="仿宋_GB2312" w:eastAsia="仿宋_GB2312"/>
          <w:noProof/>
          <w:szCs w:val="21"/>
        </w:rPr>
      </w:pPr>
    </w:p>
    <w:p w14:paraId="2B03067D" w14:textId="77777777" w:rsidR="0042049A" w:rsidRDefault="0042049A" w:rsidP="000746F9">
      <w:pPr>
        <w:spacing w:line="660" w:lineRule="exact"/>
        <w:rPr>
          <w:rFonts w:ascii="仿宋_GB2312" w:eastAsia="仿宋_GB2312"/>
          <w:noProof/>
          <w:szCs w:val="21"/>
        </w:rPr>
      </w:pPr>
    </w:p>
    <w:p w14:paraId="2E1CA7AD" w14:textId="77777777" w:rsidR="00C5711A" w:rsidRDefault="00C5711A" w:rsidP="000746F9">
      <w:pPr>
        <w:spacing w:line="660" w:lineRule="exact"/>
        <w:rPr>
          <w:rFonts w:ascii="仿宋_GB2312" w:eastAsia="仿宋_GB2312"/>
          <w:noProof/>
          <w:szCs w:val="21"/>
        </w:rPr>
      </w:pPr>
    </w:p>
    <w:p w14:paraId="1C596F84" w14:textId="77777777" w:rsidR="0042049A" w:rsidRDefault="0042049A" w:rsidP="000746F9">
      <w:pPr>
        <w:spacing w:line="660" w:lineRule="exact"/>
        <w:rPr>
          <w:rFonts w:ascii="仿宋_GB2312" w:eastAsia="仿宋_GB2312"/>
          <w:noProof/>
          <w:szCs w:val="21"/>
        </w:rPr>
      </w:pPr>
    </w:p>
    <w:p w14:paraId="2E17E25C" w14:textId="77777777" w:rsidR="0042049A" w:rsidRDefault="0042049A" w:rsidP="000746F9">
      <w:pPr>
        <w:spacing w:line="660" w:lineRule="exact"/>
        <w:rPr>
          <w:rFonts w:ascii="仿宋_GB2312" w:eastAsia="仿宋_GB2312"/>
          <w:noProof/>
          <w:szCs w:val="21"/>
        </w:rPr>
      </w:pPr>
    </w:p>
    <w:p w14:paraId="6553C13B" w14:textId="77777777" w:rsidR="0042049A" w:rsidRDefault="0042049A" w:rsidP="000746F9">
      <w:pPr>
        <w:spacing w:line="660" w:lineRule="exact"/>
        <w:rPr>
          <w:rFonts w:ascii="仿宋_GB2312" w:eastAsia="仿宋_GB2312"/>
          <w:noProof/>
          <w:szCs w:val="21"/>
        </w:rPr>
      </w:pPr>
    </w:p>
    <w:p w14:paraId="5928DE28" w14:textId="77777777" w:rsidR="0042049A" w:rsidRDefault="0042049A" w:rsidP="000746F9">
      <w:pPr>
        <w:spacing w:line="660" w:lineRule="exact"/>
        <w:rPr>
          <w:rFonts w:ascii="仿宋_GB2312" w:eastAsia="仿宋_GB2312"/>
          <w:noProof/>
          <w:szCs w:val="21"/>
        </w:rPr>
      </w:pPr>
    </w:p>
    <w:p w14:paraId="0FDF89B0" w14:textId="77777777" w:rsidR="0042049A" w:rsidRDefault="0042049A" w:rsidP="000746F9">
      <w:pPr>
        <w:spacing w:line="660" w:lineRule="exact"/>
        <w:rPr>
          <w:rFonts w:ascii="仿宋_GB2312" w:eastAsia="仿宋_GB2312"/>
          <w:noProof/>
          <w:szCs w:val="21"/>
        </w:rPr>
      </w:pPr>
    </w:p>
    <w:p w14:paraId="0DB1E0A9" w14:textId="77777777" w:rsidR="0042049A" w:rsidRDefault="0042049A" w:rsidP="000746F9">
      <w:pPr>
        <w:spacing w:line="660" w:lineRule="exact"/>
        <w:rPr>
          <w:rFonts w:ascii="仿宋_GB2312" w:eastAsia="仿宋_GB2312"/>
          <w:noProof/>
          <w:szCs w:val="21"/>
        </w:rPr>
      </w:pPr>
    </w:p>
    <w:p w14:paraId="7C045DF3" w14:textId="77777777" w:rsidR="0042049A" w:rsidRDefault="0042049A" w:rsidP="000746F9">
      <w:pPr>
        <w:spacing w:line="660" w:lineRule="exact"/>
        <w:rPr>
          <w:rFonts w:ascii="仿宋_GB2312" w:eastAsia="仿宋_GB2312"/>
          <w:noProof/>
          <w:szCs w:val="21"/>
        </w:rPr>
      </w:pPr>
    </w:p>
    <w:p w14:paraId="4E953A13" w14:textId="77777777" w:rsidR="0042049A" w:rsidRDefault="0042049A" w:rsidP="000746F9">
      <w:pPr>
        <w:spacing w:line="660" w:lineRule="exact"/>
        <w:rPr>
          <w:rFonts w:ascii="仿宋_GB2312" w:eastAsia="仿宋_GB2312"/>
          <w:noProof/>
          <w:szCs w:val="21"/>
        </w:rPr>
      </w:pPr>
    </w:p>
    <w:p w14:paraId="4DE1BC0D" w14:textId="77777777" w:rsidR="0042049A" w:rsidRDefault="0042049A" w:rsidP="000746F9">
      <w:pPr>
        <w:spacing w:line="660" w:lineRule="exact"/>
        <w:rPr>
          <w:rFonts w:ascii="仿宋_GB2312" w:eastAsia="仿宋_GB2312"/>
          <w:noProof/>
          <w:szCs w:val="21"/>
        </w:rPr>
      </w:pPr>
    </w:p>
    <w:p w14:paraId="67F80DB2" w14:textId="77777777" w:rsidR="0042049A" w:rsidRDefault="0042049A" w:rsidP="000746F9">
      <w:pPr>
        <w:spacing w:line="660" w:lineRule="exact"/>
        <w:rPr>
          <w:rFonts w:ascii="仿宋_GB2312" w:eastAsia="仿宋_GB2312"/>
          <w:noProof/>
          <w:szCs w:val="21"/>
        </w:rPr>
      </w:pPr>
    </w:p>
    <w:p w14:paraId="323250BD" w14:textId="77777777" w:rsidR="0042049A" w:rsidRDefault="0042049A" w:rsidP="000746F9">
      <w:pPr>
        <w:spacing w:line="660" w:lineRule="exact"/>
        <w:rPr>
          <w:rFonts w:ascii="仿宋_GB2312" w:eastAsia="仿宋_GB2312"/>
          <w:noProof/>
          <w:szCs w:val="21"/>
        </w:rPr>
      </w:pPr>
    </w:p>
    <w:tbl>
      <w:tblPr>
        <w:tblpPr w:leftFromText="180" w:rightFromText="180" w:vertAnchor="text" w:horzAnchor="page" w:tblpX="8065" w:tblpY="4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42049A" w:rsidRPr="00F91F74" w14:paraId="331197FD" w14:textId="77777777" w:rsidTr="00B10323">
        <w:trPr>
          <w:trHeight w:hRule="exact" w:val="567"/>
        </w:trPr>
        <w:tc>
          <w:tcPr>
            <w:tcW w:w="1668" w:type="dxa"/>
            <w:shd w:val="clear" w:color="auto" w:fill="auto"/>
            <w:vAlign w:val="center"/>
          </w:tcPr>
          <w:p w14:paraId="4F502BCA" w14:textId="77777777" w:rsidR="0042049A" w:rsidRPr="00F91F74" w:rsidRDefault="0042049A" w:rsidP="00B10323">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51ACC903" w14:textId="6BF757B3" w:rsidR="0042049A" w:rsidRPr="00F91F74" w:rsidRDefault="0042049A" w:rsidP="00E02EB0">
            <w:pPr>
              <w:rPr>
                <w:rFonts w:ascii="楷体_GB2312" w:eastAsia="楷体_GB2312"/>
                <w:sz w:val="28"/>
                <w:szCs w:val="28"/>
              </w:rPr>
            </w:pPr>
          </w:p>
        </w:tc>
        <w:tc>
          <w:tcPr>
            <w:tcW w:w="1362" w:type="dxa"/>
            <w:shd w:val="clear" w:color="auto" w:fill="auto"/>
            <w:vAlign w:val="center"/>
          </w:tcPr>
          <w:p w14:paraId="6CA84FC1" w14:textId="77777777" w:rsidR="0042049A" w:rsidRPr="00F91F74" w:rsidRDefault="0042049A" w:rsidP="00B10323">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10088CE3" w14:textId="2E8BB4A1" w:rsidR="0042049A" w:rsidRPr="00F91F74" w:rsidRDefault="0042049A" w:rsidP="00E02EB0">
            <w:pPr>
              <w:rPr>
                <w:rFonts w:ascii="楷体_GB2312" w:eastAsia="楷体_GB2312" w:hAnsi="微软雅黑"/>
                <w:sz w:val="28"/>
                <w:szCs w:val="28"/>
              </w:rPr>
            </w:pPr>
          </w:p>
        </w:tc>
      </w:tr>
    </w:tbl>
    <w:p w14:paraId="45008F3D" w14:textId="77777777" w:rsidR="0042049A" w:rsidRDefault="0042049A" w:rsidP="000746F9">
      <w:pPr>
        <w:spacing w:line="660" w:lineRule="exact"/>
        <w:rPr>
          <w:rFonts w:ascii="仿宋_GB2312" w:eastAsia="仿宋_GB2312"/>
          <w:noProof/>
          <w:szCs w:val="21"/>
        </w:rPr>
      </w:pPr>
    </w:p>
    <w:p w14:paraId="4183F831" w14:textId="77777777" w:rsidR="0042049A" w:rsidRDefault="0042049A" w:rsidP="000746F9">
      <w:pPr>
        <w:spacing w:line="660" w:lineRule="exact"/>
        <w:rPr>
          <w:rFonts w:ascii="仿宋_GB2312" w:eastAsia="仿宋_GB2312"/>
          <w:noProof/>
          <w:szCs w:val="21"/>
        </w:rPr>
      </w:pPr>
    </w:p>
    <w:p w14:paraId="7ED55241" w14:textId="77777777" w:rsidR="0042049A" w:rsidRDefault="0042049A" w:rsidP="000746F9">
      <w:pPr>
        <w:spacing w:line="660" w:lineRule="exact"/>
        <w:rPr>
          <w:rFonts w:ascii="仿宋_GB2312" w:eastAsia="仿宋_GB2312"/>
          <w:noProof/>
          <w:szCs w:val="21"/>
        </w:rPr>
      </w:pPr>
    </w:p>
    <w:p w14:paraId="58C17B60" w14:textId="77777777" w:rsidR="0042049A" w:rsidRDefault="0042049A" w:rsidP="000746F9">
      <w:pPr>
        <w:spacing w:line="660" w:lineRule="exact"/>
        <w:rPr>
          <w:rFonts w:ascii="仿宋_GB2312" w:eastAsia="仿宋_GB2312"/>
          <w:noProof/>
          <w:szCs w:val="21"/>
        </w:rPr>
      </w:pPr>
    </w:p>
    <w:p w14:paraId="11A70425" w14:textId="77777777" w:rsidR="00AB6E00" w:rsidRPr="00A366FF" w:rsidRDefault="00AB6E00" w:rsidP="00AB6E00">
      <w:pPr>
        <w:spacing w:line="660" w:lineRule="exact"/>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4F56B2FE" w14:textId="3B594FC9" w:rsidR="00AB6E00" w:rsidRDefault="00AB6E00" w:rsidP="00AB6E00">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sidR="00AD69CB">
        <w:rPr>
          <w:rFonts w:ascii="方正小标宋简体" w:eastAsia="方正小标宋简体"/>
          <w:sz w:val="44"/>
          <w:szCs w:val="44"/>
        </w:rPr>
        <w:t>39</w:t>
      </w:r>
      <w:r w:rsidRPr="00A366FF">
        <w:rPr>
          <w:rFonts w:ascii="方正小标宋简体" w:eastAsia="方正小标宋简体" w:hAnsi="黑体" w:hint="eastAsia"/>
          <w:bCs/>
          <w:sz w:val="44"/>
          <w:szCs w:val="44"/>
        </w:rPr>
        <w:t>&gt;</w:t>
      </w:r>
    </w:p>
    <w:p w14:paraId="4C1D92EA" w14:textId="77777777" w:rsidR="0042049A" w:rsidRDefault="00AB6E00" w:rsidP="00AB6E00">
      <w:pPr>
        <w:spacing w:line="660" w:lineRule="exact"/>
        <w:rPr>
          <w:rFonts w:ascii="仿宋_GB2312" w:eastAsia="仿宋_GB2312"/>
          <w:noProof/>
          <w:szCs w:val="21"/>
        </w:rPr>
      </w:pPr>
      <w:r w:rsidRPr="00C5711A">
        <w:rPr>
          <w:rFonts w:ascii="楷体" w:eastAsia="楷体" w:hAnsi="楷体" w:cs="楷体" w:hint="eastAsia"/>
          <w:sz w:val="36"/>
          <w:szCs w:val="36"/>
        </w:rPr>
        <w:t>职权名称：</w:t>
      </w:r>
      <w:r w:rsidRPr="00AB6E00">
        <w:rPr>
          <w:rFonts w:ascii="楷体" w:eastAsia="楷体" w:hAnsi="楷体" w:cs="楷体"/>
          <w:sz w:val="36"/>
          <w:szCs w:val="36"/>
        </w:rPr>
        <w:t>干部调配</w:t>
      </w:r>
    </w:p>
    <w:p w14:paraId="2599F047" w14:textId="77777777" w:rsidR="0042049A" w:rsidRDefault="0042049A" w:rsidP="000746F9">
      <w:pPr>
        <w:spacing w:line="660" w:lineRule="exact"/>
        <w:rPr>
          <w:rFonts w:ascii="仿宋_GB2312" w:eastAsia="仿宋_GB2312"/>
          <w:noProof/>
          <w:szCs w:val="21"/>
        </w:rPr>
      </w:pPr>
    </w:p>
    <w:p w14:paraId="1DA3A265" w14:textId="77777777" w:rsidR="0042049A" w:rsidRDefault="00AB6E00" w:rsidP="000746F9">
      <w:pPr>
        <w:spacing w:line="660" w:lineRule="exact"/>
        <w:rPr>
          <w:rFonts w:ascii="仿宋_GB2312" w:eastAsia="仿宋_GB2312"/>
          <w:noProof/>
          <w:szCs w:val="21"/>
        </w:rPr>
      </w:pPr>
      <w:r w:rsidRPr="00AB6E00">
        <w:rPr>
          <w:rFonts w:ascii="仿宋_GB2312" w:eastAsia="仿宋_GB2312" w:hint="eastAsia"/>
          <w:noProof/>
          <w:szCs w:val="21"/>
        </w:rPr>
        <mc:AlternateContent>
          <mc:Choice Requires="wps">
            <w:drawing>
              <wp:anchor distT="0" distB="0" distL="114300" distR="114300" simplePos="0" relativeHeight="253609984" behindDoc="0" locked="0" layoutInCell="1" allowOverlap="1" wp14:anchorId="02E5168A" wp14:editId="299E5C63">
                <wp:simplePos x="0" y="0"/>
                <wp:positionH relativeFrom="column">
                  <wp:posOffset>995045</wp:posOffset>
                </wp:positionH>
                <wp:positionV relativeFrom="paragraph">
                  <wp:posOffset>155575</wp:posOffset>
                </wp:positionV>
                <wp:extent cx="2286000" cy="891540"/>
                <wp:effectExtent l="0" t="0" r="19050" b="22860"/>
                <wp:wrapNone/>
                <wp:docPr id="1281" name="矩形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269A7E3" w14:textId="77777777" w:rsidR="00AB6E00" w:rsidRDefault="00AB6E00" w:rsidP="00AB6E0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A5A79A5" w14:textId="77777777" w:rsidR="00AB6E00" w:rsidRDefault="00AB6E00" w:rsidP="00AB6E0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5168A" id="矩形 1281" o:spid="_x0000_s1684" style="position:absolute;left:0;text-align:left;margin-left:78.35pt;margin-top:12.25pt;width:180pt;height:70.2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uPQIAAFQEAAAOAAAAZHJzL2Uyb0RvYy54bWysVFGO0zAQ/UfiDpb/2SRVt7RR09Vql0VI&#10;C6y0cICJ4zQWjm3GbtPlMkj8cQiOg7gGY6fbbeEPkQ/L4xk/v3nPzvJi12u2leiVNRUvznLOpBG2&#10;UWZd8Y8fbl7MOfMBTAPaGlnxB+n5xer5s+XgSjmxndWNREYgxpeDq3gXgiuzzItO9uDPrJOGkq3F&#10;HgKFuM4ahIHQe51N8nyWDRYbh1ZI72n1ekzyVcJvWynC+7b1MjBdceIW0ohprOOYrZZQrhFcp8Se&#10;BvwDix6UoUMPUNcQgG1Q/QXVK4HW2zacCdtntm2VkKkH6qbI/+jmvgMnUy8kjncHmfz/gxXvtnfI&#10;VEPeTeYFZwZ6cunX1+8/f3xjaYkUGpwvqfDe3WHs0btbKz55ZuxVB2YtLxHt0EloiFcRFc1ONsTA&#10;01ZWD29tQ+iwCTaJtWuxj4AkA9slTx4OnshdYIIWJ5P5LM/JOkG5+aI4nybTMigfdzv04bW0PYuT&#10;iiN5ntBhe+tDZAPlY0lib7VqbpTWKcB1faWRbYHux036UgPU5HGZNmyg3hb5eZ6gT5L+GIOoRrbj&#10;sSdlvQp007XqqY1DEZRRt1emoQ1QBlB6nBNnbfZCRu1GD8Ku3iWvZtNZPCIqW9vmgbRFO15teoo0&#10;6Sx+4Wyga11x/3kDKDnTbwz5syimJCALKZiev5xQgMeZ+jgDRhBUxQNn4/QqjG9n41CtOzqpSHoY&#10;e0metirJ/cRq3wBd3eTC/pnFt3Ecp6qnn8HqNwAAAP//AwBQSwMEFAAGAAgAAAAhAM/1IeLgAAAA&#10;CgEAAA8AAABkcnMvZG93bnJldi54bWxMj8FOwzAQRO9I/IO1SFwQdVqaACFOhVq49FCJUgmO23hJ&#10;ImI7sp025evZnuA4O0+zM8ViNJ04kA+tswqmkwQE2crp1tYKdu+vtw8gQkSrsXOWFJwowKK8vCgw&#10;1+5o3+iwjbXgEBtyVNDE2OdShqohg2HierLsfTlvMLL0tdQejxxuOjlLkkwabC1/aLCnZUPV93Yw&#10;CvqPJZqXjYxrf7r7+Rx2m9UquVHq+mp8fgIRaYx/MJzrc3UoudPeDVYH0bFOs3tGFczmKQgG0un5&#10;sGcnmz+CLAv5f0L5CwAA//8DAFBLAQItABQABgAIAAAAIQC2gziS/gAAAOEBAAATAAAAAAAAAAAA&#10;AAAAAAAAAABbQ29udGVudF9UeXBlc10ueG1sUEsBAi0AFAAGAAgAAAAhADj9If/WAAAAlAEAAAsA&#10;AAAAAAAAAAAAAAAALwEAAF9yZWxzLy5yZWxzUEsBAi0AFAAGAAgAAAAhAOv+rK49AgAAVAQAAA4A&#10;AAAAAAAAAAAAAAAALgIAAGRycy9lMm9Eb2MueG1sUEsBAi0AFAAGAAgAAAAhAM/1IeLgAAAACgEA&#10;AA8AAAAAAAAAAAAAAAAAlwQAAGRycy9kb3ducmV2LnhtbFBLBQYAAAAABAAEAPMAAACkBQAAAAA=&#10;" strokeweight="1.5pt">
                <v:textbox>
                  <w:txbxContent>
                    <w:p w14:paraId="2269A7E3" w14:textId="77777777" w:rsidR="00AB6E00" w:rsidRDefault="00AB6E00" w:rsidP="00AB6E0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A5A79A5" w14:textId="77777777" w:rsidR="00AB6E00" w:rsidRDefault="00AB6E00" w:rsidP="00AB6E0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sidRPr="00AB6E00">
        <w:rPr>
          <w:rFonts w:ascii="仿宋_GB2312" w:eastAsia="仿宋_GB2312" w:hint="eastAsia"/>
          <w:noProof/>
          <w:szCs w:val="21"/>
        </w:rPr>
        <mc:AlternateContent>
          <mc:Choice Requires="wps">
            <w:drawing>
              <wp:anchor distT="0" distB="0" distL="114300" distR="114300" simplePos="0" relativeHeight="253611008" behindDoc="0" locked="0" layoutInCell="1" allowOverlap="1" wp14:anchorId="3B4B1AE8" wp14:editId="4B541810">
                <wp:simplePos x="0" y="0"/>
                <wp:positionH relativeFrom="column">
                  <wp:posOffset>6494780</wp:posOffset>
                </wp:positionH>
                <wp:positionV relativeFrom="paragraph">
                  <wp:posOffset>203200</wp:posOffset>
                </wp:positionV>
                <wp:extent cx="2286000" cy="891540"/>
                <wp:effectExtent l="0" t="0" r="19050" b="22860"/>
                <wp:wrapNone/>
                <wp:docPr id="1282" name="矩形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7DFE7DF7" w14:textId="77777777" w:rsidR="00AB6E00" w:rsidRDefault="00AB6E00" w:rsidP="00AB6E0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27335FBF" w14:textId="77777777" w:rsidR="00AB6E00" w:rsidRDefault="00AB6E00" w:rsidP="00AB6E0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B1AE8" id="矩形 1282" o:spid="_x0000_s1685" style="position:absolute;left:0;text-align:left;margin-left:511.4pt;margin-top:16pt;width:180pt;height:70.2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zVPQIAAFQEAAAOAAAAZHJzL2Uyb0RvYy54bWysVFFuEzEQ/UfiDpb/yW5WaZqsuqmqliCk&#10;ApUKB5h4vVkLr23GTjbhMkj89RAcB3ENxt40TeEPsR+WxzN+fvOevReXu06zrUSvrKn4eJRzJo2w&#10;tTLrin/6uHw148wHMDVoa2TF99Lzy8XLFxe9K2VhW6triYxAjC97V/E2BFdmmRet7MCPrJOGko3F&#10;DgKFuM5qhJ7QO50VeT7Neou1Qyuk97R6MyT5IuE3jRThQ9N4GZiuOHELacQ0ruKYLS6gXCO4VokD&#10;DfgHFh0oQ4ceoW4gANug+guqUwKtt00YCdtltmmUkKkH6mac/9HNfQtOpl5IHO+OMvn/Byveb++Q&#10;qZq8K2YFZwY6cunXt4efP76ztEQK9c6XVHjv7jD26N2tFZ89M/a6BbOWV4i2byXUxGscFc2ebYiB&#10;p61s1b+zNaHDJtgk1q7BLgKSDGyXPNkfPZG7wAQtFsVsmudknaDcbD4+myTTMigfdzv04Y20HYuT&#10;iiN5ntBhe+tDZAPlY0lib7Wql0rrFOB6da2RbYHuxzJ9qQFq8rRMG9ZTb/P8LE/Qz5L+FIOoRrbD&#10;sc/KOhXopmvVURvHIiijbq9NTRugDKD0MCfO2hyEjNoNHoTdape8mk7O4xFR2ZWt96Qt2uFq01Ok&#10;SWvxK2c9XeuK+y8bQMmZfmvIn/l4QgKykILJ2XlBAZ5mVqcZMIKgKh44G6bXYXg7G4dq3dJJ46SH&#10;sVfkaaOS3E+sDg3Q1U0uHJ5ZfBuncap6+hksfgMAAP//AwBQSwMEFAAGAAgAAAAhADbu4aLhAAAA&#10;DAEAAA8AAABkcnMvZG93bnJldi54bWxMj8FOwzAQRO9I/IO1SFxQa+MgqEKcCrVw4VCppVI5bmOT&#10;RMR2ZDttytezOcFtZ3c0+6ZYjrZjJxNi652C+7kAZlzldetqBfuPt9kCWEzoNHbeGQUXE2FZXl8V&#10;mGt/dltz2qWaUYiLOSpoUupzzmPVGItx7nvj6Pblg8VEMtRcBzxTuO24FOKRW2wdfWiwN6vGVN+7&#10;wSroDyu0rxue3sMl+/kc9pv1WtwpdXszvjwDS2ZMf2aY8AkdSmI6+sHpyDrSQkpiTwoySaUmR7aY&#10;NkeanuQD8LLg/0uUvwAAAP//AwBQSwECLQAUAAYACAAAACEAtoM4kv4AAADhAQAAEwAAAAAAAAAA&#10;AAAAAAAAAAAAW0NvbnRlbnRfVHlwZXNdLnhtbFBLAQItABQABgAIAAAAIQA4/SH/1gAAAJQBAAAL&#10;AAAAAAAAAAAAAAAAAC8BAABfcmVscy8ucmVsc1BLAQItABQABgAIAAAAIQDTfUzVPQIAAFQEAAAO&#10;AAAAAAAAAAAAAAAAAC4CAABkcnMvZTJvRG9jLnhtbFBLAQItABQABgAIAAAAIQA27uGi4QAAAAwB&#10;AAAPAAAAAAAAAAAAAAAAAJcEAABkcnMvZG93bnJldi54bWxQSwUGAAAAAAQABADzAAAApQUAAAAA&#10;" strokeweight="1.5pt">
                <v:textbox>
                  <w:txbxContent>
                    <w:p w14:paraId="7DFE7DF7" w14:textId="77777777" w:rsidR="00AB6E00" w:rsidRDefault="00AB6E00" w:rsidP="00AB6E0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27335FBF" w14:textId="77777777" w:rsidR="00AB6E00" w:rsidRDefault="00AB6E00" w:rsidP="00AB6E0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r w:rsidRPr="00AB6E00">
        <w:rPr>
          <w:rFonts w:ascii="仿宋_GB2312" w:eastAsia="仿宋_GB2312" w:hint="eastAsia"/>
          <w:noProof/>
          <w:szCs w:val="21"/>
        </w:rPr>
        <mc:AlternateContent>
          <mc:Choice Requires="wps">
            <w:drawing>
              <wp:anchor distT="0" distB="0" distL="114300" distR="114300" simplePos="0" relativeHeight="253612032" behindDoc="0" locked="0" layoutInCell="1" allowOverlap="1" wp14:anchorId="742BF939" wp14:editId="5604F09F">
                <wp:simplePos x="0" y="0"/>
                <wp:positionH relativeFrom="column">
                  <wp:posOffset>3705225</wp:posOffset>
                </wp:positionH>
                <wp:positionV relativeFrom="paragraph">
                  <wp:posOffset>233680</wp:posOffset>
                </wp:positionV>
                <wp:extent cx="2286000" cy="891540"/>
                <wp:effectExtent l="0" t="0" r="19050" b="22860"/>
                <wp:wrapNone/>
                <wp:docPr id="1283" name="矩形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358C9AA4" w14:textId="77777777" w:rsidR="00AB6E00" w:rsidRDefault="00AB6E00" w:rsidP="00AB6E00">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BF939" id="矩形 1283" o:spid="_x0000_s1686" style="position:absolute;left:0;text-align:left;margin-left:291.75pt;margin-top:18.4pt;width:180pt;height:70.2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hGPQIAAFQEAAAOAAAAZHJzL2Uyb0RvYy54bWysVFGO0zAQ/UfiDpb/adLSLm3UdLXqUoS0&#10;wEoLB5g6TmPh2GbsNl0ug7R/HILjIK7B2Ol2W/hD5MPyeMbPb96zM7/ct5rtJHplTcmHg5wzaYSt&#10;lNmU/NPH1YspZz6AqUBbI0t+Lz2/XDx/Nu9cIUe2sbqSyAjE+KJzJW9CcEWWedHIFvzAOmkoWVts&#10;IVCIm6xC6Ai91dkozy+yzmLl0ArpPa1e90m+SPh1LUX4UNdeBqZLTtxCGjGN6zhmizkUGwTXKHGg&#10;Af/AogVl6NAj1DUEYFtUf0G1SqD1tg4DYdvM1rUSMvVA3QzzP7q5a8DJ1AuJ491RJv//YMX73S0y&#10;VZF3o+lLzgy05NKvb99//nhgaYkU6pwvqPDO3WLs0bsbKz57ZuyyAbORV4i2ayRUxGsYFc3ONsTA&#10;01a27t7ZitBhG2wSa19jGwFJBrZPntwfPZH7wAQtjkbTizwn6wTlprPhZJxMy6B43O3QhzfStixO&#10;So7keUKH3Y0PkQ0UjyWJvdWqWimtU4Cb9VIj2wHdj1X6UgPU5GmZNqyj3mb5JE/QZ0l/ikFUI9v+&#10;2LOyVgW66Vq11MaxCIqo22tT0QYoAijdz4mzNgcho3a9B2G/3ievLsbTeERUdm2re9IWbX+16SnS&#10;pLH4lbOOrnXJ/ZctoORMvzXkz2w4JgFZSMF48mpEAZ5m1qcZMIKgSh4466fL0L+drUO1aeikYdLD&#10;2CvytFZJ7idWhwbo6iYXDs8svo3TOFU9/QwWvwEAAP//AwBQSwMEFAAGAAgAAAAhAEMQyqnhAAAA&#10;CgEAAA8AAABkcnMvZG93bnJldi54bWxMj01PwzAMhu9I/IfISFzQlrKyD0rTCW1w4TCJbRIcvca0&#10;FU1SJenW8evxTnC0/ej18+bLwbTiSD40ziq4HycgyJZON7ZSsN+9jhYgQkSrsXWWFJwpwLK4vsox&#10;0+5k3+m4jZXgEBsyVFDH2GVShrImg2HsOrJ8+3LeYOTRV1J7PHG4aeUkSWbSYGP5Q40drWoqv7e9&#10;UdB9rNC8bGR88+f057Pfb9br5E6p25vh+QlEpCH+wXDRZ3Uo2OngequDaBVMF+mUUQXpjCsw8Phw&#10;WRyYnM8nIItc/q9Q/AIAAP//AwBQSwECLQAUAAYACAAAACEAtoM4kv4AAADhAQAAEwAAAAAAAAAA&#10;AAAAAAAAAAAAW0NvbnRlbnRfVHlwZXNdLnhtbFBLAQItABQABgAIAAAAIQA4/SH/1gAAAJQBAAAL&#10;AAAAAAAAAAAAAAAAAC8BAABfcmVscy8ucmVsc1BLAQItABQABgAIAAAAIQD8tohGPQIAAFQEAAAO&#10;AAAAAAAAAAAAAAAAAC4CAABkcnMvZTJvRG9jLnhtbFBLAQItABQABgAIAAAAIQBDEMqp4QAAAAoB&#10;AAAPAAAAAAAAAAAAAAAAAJcEAABkcnMvZG93bnJldi54bWxQSwUGAAAAAAQABADzAAAApQUAAAAA&#10;" strokeweight="1.5pt">
                <v:textbox>
                  <w:txbxContent>
                    <w:p w14:paraId="358C9AA4" w14:textId="77777777" w:rsidR="00AB6E00" w:rsidRDefault="00AB6E00" w:rsidP="00AB6E00">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sidRPr="00AB6E00">
        <w:rPr>
          <w:rFonts w:ascii="仿宋_GB2312" w:eastAsia="仿宋_GB2312" w:hint="eastAsia"/>
          <w:noProof/>
          <w:szCs w:val="21"/>
        </w:rPr>
        <w:drawing>
          <wp:anchor distT="0" distB="0" distL="114300" distR="114300" simplePos="0" relativeHeight="253613056" behindDoc="0" locked="0" layoutInCell="1" allowOverlap="1" wp14:anchorId="168FF9C7" wp14:editId="2C6DFDFE">
            <wp:simplePos x="0" y="0"/>
            <wp:positionH relativeFrom="column">
              <wp:posOffset>1921510</wp:posOffset>
            </wp:positionH>
            <wp:positionV relativeFrom="paragraph">
              <wp:posOffset>1278255</wp:posOffset>
            </wp:positionV>
            <wp:extent cx="274320" cy="1115695"/>
            <wp:effectExtent l="0" t="0" r="0" b="0"/>
            <wp:wrapSquare wrapText="bothSides"/>
            <wp:docPr id="1284" name="图片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2999C4ED" w14:textId="77777777" w:rsidR="0042049A" w:rsidRDefault="0042049A" w:rsidP="000746F9">
      <w:pPr>
        <w:spacing w:line="660" w:lineRule="exact"/>
        <w:rPr>
          <w:rFonts w:ascii="仿宋_GB2312" w:eastAsia="仿宋_GB2312"/>
          <w:noProof/>
          <w:szCs w:val="21"/>
        </w:rPr>
      </w:pPr>
    </w:p>
    <w:p w14:paraId="0B246F79" w14:textId="77777777" w:rsidR="0042049A" w:rsidRDefault="00B2430E" w:rsidP="000746F9">
      <w:pPr>
        <w:spacing w:line="660" w:lineRule="exact"/>
        <w:rPr>
          <w:rFonts w:ascii="仿宋_GB2312" w:eastAsia="仿宋_GB2312"/>
          <w:noProof/>
          <w:szCs w:val="21"/>
        </w:rPr>
      </w:pPr>
      <w:r w:rsidRPr="00AB6E00">
        <w:rPr>
          <w:rFonts w:ascii="仿宋_GB2312" w:eastAsia="仿宋_GB2312" w:hint="eastAsia"/>
          <w:noProof/>
          <w:szCs w:val="21"/>
        </w:rPr>
        <w:drawing>
          <wp:anchor distT="0" distB="0" distL="114300" distR="114300" simplePos="0" relativeHeight="253614080" behindDoc="0" locked="0" layoutInCell="1" allowOverlap="1" wp14:anchorId="12B5C3AE" wp14:editId="6220ABD9">
            <wp:simplePos x="0" y="0"/>
            <wp:positionH relativeFrom="column">
              <wp:posOffset>7526020</wp:posOffset>
            </wp:positionH>
            <wp:positionV relativeFrom="paragraph">
              <wp:posOffset>358140</wp:posOffset>
            </wp:positionV>
            <wp:extent cx="274320" cy="1115695"/>
            <wp:effectExtent l="0" t="0" r="0" b="0"/>
            <wp:wrapSquare wrapText="bothSides"/>
            <wp:docPr id="1285" name="图片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0FD5315A" w14:textId="77777777" w:rsidR="0042049A" w:rsidRDefault="00AB6E00" w:rsidP="000746F9">
      <w:pPr>
        <w:spacing w:line="660" w:lineRule="exact"/>
        <w:rPr>
          <w:rFonts w:ascii="仿宋_GB2312" w:eastAsia="仿宋_GB2312"/>
          <w:noProof/>
          <w:szCs w:val="21"/>
        </w:rPr>
      </w:pPr>
      <w:r w:rsidRPr="00AB6E00">
        <w:rPr>
          <w:rFonts w:ascii="仿宋_GB2312" w:eastAsia="仿宋_GB2312" w:hint="eastAsia"/>
          <w:noProof/>
          <w:szCs w:val="21"/>
        </w:rPr>
        <mc:AlternateContent>
          <mc:Choice Requires="wps">
            <w:drawing>
              <wp:anchor distT="0" distB="0" distL="114300" distR="114300" simplePos="0" relativeHeight="253608960" behindDoc="0" locked="0" layoutInCell="1" allowOverlap="1" wp14:anchorId="1A6D822B" wp14:editId="76277965">
                <wp:simplePos x="0" y="0"/>
                <wp:positionH relativeFrom="column">
                  <wp:posOffset>3594100</wp:posOffset>
                </wp:positionH>
                <wp:positionV relativeFrom="paragraph">
                  <wp:posOffset>251460</wp:posOffset>
                </wp:positionV>
                <wp:extent cx="2286000" cy="720090"/>
                <wp:effectExtent l="19050" t="0" r="19050" b="22860"/>
                <wp:wrapNone/>
                <wp:docPr id="1280" name="流程图: 准备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4265D2" w14:textId="77777777" w:rsidR="00AB6E00" w:rsidRDefault="00AB6E00" w:rsidP="00AB6E00">
                            <w:pPr>
                              <w:spacing w:line="700" w:lineRule="exact"/>
                              <w:jc w:val="center"/>
                              <w:rPr>
                                <w:rFonts w:ascii="楷体_GB2312" w:eastAsia="楷体_GB2312"/>
                                <w:sz w:val="32"/>
                                <w:szCs w:val="32"/>
                              </w:rPr>
                            </w:pPr>
                            <w:r>
                              <w:rPr>
                                <w:rFonts w:ascii="楷体_GB2312" w:eastAsia="楷体_GB2312" w:hint="eastAsia"/>
                                <w:sz w:val="32"/>
                                <w:szCs w:val="32"/>
                              </w:rPr>
                              <w:t>申    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D822B" id="流程图: 准备 1280" o:spid="_x0000_s1687" type="#_x0000_t117" style="position:absolute;left:0;text-align:left;margin-left:283pt;margin-top:19.8pt;width:180pt;height:56.7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3XWgIAAH0EAAAOAAAAZHJzL2Uyb0RvYy54bWysVMFuEzEQvSPxD5bvZJMoDekqm6pqKUIq&#10;EKnwAROvN2vhtc3YyabcuNBDP4ErB36AK38T+A3G3jRNQeKA2INlezwzb96b2enJptFsLdErawo+&#10;6PU5k0bYUpllwd++uXgy4cwHMCVoa2TBr6XnJ7PHj6aty+XQ1laXEhkFMT5vXcHrEFyeZV7UsgHf&#10;s04aMlYWGwh0xGVWIrQUvdHZsN8fZ63F0qEV0nu6Pe+MfJbiV5UU4XVVeRmYLjhhC2nFtC7ims2m&#10;kC8RXK3EDgb8A4oGlKGk+1DnEICtUP0RqlECrbdV6AnbZLaqlJCpBqpm0P+tmqsanEy1EDne7Wny&#10;/y+seLWeI1MlaTecEEEGGlLpx7ePP7/ebj9/z9n25tP2yw1LViKrdT4nnys3x1iud5dWvPPM2LMa&#10;zFKeItq2llASxEEkN3vgEA+eXNmifWlLSgSrYBNvmwqbGJAYYZskz/VeHrkJTNDlcDgZ9/sEUpDt&#10;Kal/nPTLIL/zdujDc2kbFjcFr7RtCReGOUoHCIGaNGWD9aUPER3kdy6pGqtVeaG0TgdcLs40sjVQ&#10;61ykLxVERR8+04a1BO1oRMD+HoOgR/Rd2gcxGhVoCLRqCj7ZP4I88vjMlOQAeQCluz1h1iZeydTe&#10;u0LumO0UCpvFJok6Hh3HhNG6sOU1MY+2mwGaWdrUFj9w1lL/F9y/XwFKzvQLQ+odD0ajODDpMDoi&#10;ujnDQ8vi0AJGUKiCB8667VnohmzlUC1ryjRI7Bh7SopXKpF/j2rXJ9TjSZPdPMYhOjynV/d/jdkv&#10;AAAA//8DAFBLAwQUAAYACAAAACEAldfOgt0AAAAKAQAADwAAAGRycy9kb3ducmV2LnhtbEyPwU7D&#10;MAyG70i8Q2Qkbixho4WWplMF2oUDEoMHyBrTljZO1WRdeXu8Ezva/vX5+4vt4gYx4xQ6TxruVwoE&#10;Uu1tR42Gr8/d3ROIEA1ZM3hCDb8YYFteXxUmt/5EHzjvYyMYQiE3GtoYx1zKULfoTFj5EYlv335y&#10;JvI4NdJO5sRwN8i1Uql0piP+0JoRX1qs+/3RaUiS/tU+kprf+53/mR5chW9ZpfXtzVI9g4i4xP8w&#10;nPVZHUp2Ovgj2SAGZqQpd4kaNlkKggPZ+rw4cDLZKJBlIS8rlH8AAAD//wMAUEsBAi0AFAAGAAgA&#10;AAAhALaDOJL+AAAA4QEAABMAAAAAAAAAAAAAAAAAAAAAAFtDb250ZW50X1R5cGVzXS54bWxQSwEC&#10;LQAUAAYACAAAACEAOP0h/9YAAACUAQAACwAAAAAAAAAAAAAAAAAvAQAAX3JlbHMvLnJlbHNQSwEC&#10;LQAUAAYACAAAACEA8h6911oCAAB9BAAADgAAAAAAAAAAAAAAAAAuAgAAZHJzL2Uyb0RvYy54bWxQ&#10;SwECLQAUAAYACAAAACEAldfOgt0AAAAKAQAADwAAAAAAAAAAAAAAAAC0BAAAZHJzL2Rvd25yZXYu&#10;eG1sUEsFBgAAAAAEAAQA8wAAAL4FAAAAAA==&#10;" strokeweight="2pt">
                <v:textbox>
                  <w:txbxContent>
                    <w:p w14:paraId="444265D2" w14:textId="77777777" w:rsidR="00AB6E00" w:rsidRDefault="00AB6E00" w:rsidP="00AB6E00">
                      <w:pPr>
                        <w:spacing w:line="700" w:lineRule="exact"/>
                        <w:jc w:val="center"/>
                        <w:rPr>
                          <w:rFonts w:ascii="楷体_GB2312" w:eastAsia="楷体_GB2312"/>
                          <w:sz w:val="32"/>
                          <w:szCs w:val="32"/>
                        </w:rPr>
                      </w:pPr>
                      <w:r>
                        <w:rPr>
                          <w:rFonts w:ascii="楷体_GB2312" w:eastAsia="楷体_GB2312" w:hint="eastAsia"/>
                          <w:sz w:val="32"/>
                          <w:szCs w:val="32"/>
                        </w:rPr>
                        <w:t>申    请</w:t>
                      </w:r>
                    </w:p>
                  </w:txbxContent>
                </v:textbox>
              </v:shape>
            </w:pict>
          </mc:Fallback>
        </mc:AlternateContent>
      </w:r>
    </w:p>
    <w:p w14:paraId="00D30C9C" w14:textId="77777777" w:rsidR="0042049A" w:rsidRDefault="0042049A" w:rsidP="000746F9">
      <w:pPr>
        <w:spacing w:line="660" w:lineRule="exact"/>
        <w:rPr>
          <w:rFonts w:ascii="仿宋_GB2312" w:eastAsia="仿宋_GB2312"/>
          <w:noProof/>
          <w:szCs w:val="21"/>
        </w:rPr>
      </w:pPr>
    </w:p>
    <w:p w14:paraId="3B977804" w14:textId="77777777" w:rsidR="0042049A" w:rsidRDefault="00AB6E00" w:rsidP="000746F9">
      <w:pPr>
        <w:spacing w:line="660" w:lineRule="exact"/>
        <w:rPr>
          <w:rFonts w:ascii="仿宋_GB2312" w:eastAsia="仿宋_GB2312"/>
          <w:noProof/>
          <w:szCs w:val="21"/>
        </w:rPr>
      </w:pPr>
      <w:r w:rsidRPr="00AB6E00">
        <w:rPr>
          <w:rFonts w:ascii="仿宋_GB2312" w:eastAsia="仿宋_GB2312" w:hint="eastAsia"/>
          <w:noProof/>
          <w:szCs w:val="21"/>
        </w:rPr>
        <mc:AlternateContent>
          <mc:Choice Requires="wps">
            <w:drawing>
              <wp:anchor distT="0" distB="0" distL="114300" distR="114300" simplePos="0" relativeHeight="253619200" behindDoc="0" locked="0" layoutInCell="1" allowOverlap="1" wp14:anchorId="6369065C" wp14:editId="4F25DC33">
                <wp:simplePos x="0" y="0"/>
                <wp:positionH relativeFrom="column">
                  <wp:posOffset>4766945</wp:posOffset>
                </wp:positionH>
                <wp:positionV relativeFrom="paragraph">
                  <wp:posOffset>299085</wp:posOffset>
                </wp:positionV>
                <wp:extent cx="0" cy="498475"/>
                <wp:effectExtent l="76200" t="0" r="57150" b="53975"/>
                <wp:wrapNone/>
                <wp:docPr id="1289" name="直接连接符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887FC3" id="直接连接符 1289" o:spid="_x0000_s1026" style="position:absolute;left:0;text-align:lef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35pt,23.55pt" to="375.3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AR8gEAAKoDAAAOAAAAZHJzL2Uyb0RvYy54bWysU81uEzEQviPxDpbvZJOohXSVTQ8p5VIg&#10;UssDTGxv1sL2WLaTTV6CF0DiBieOvfM2lMdg7PxA4YbYw2j+/M3MN7PTy601bKNC1OgaPhoMOVNO&#10;oNRu1fB3d9fPJpzFBE6CQacavlORX86ePpn2vlZj7NBIFRiBuFj3vuFdSr6uqig6ZSEO0CtHwRaD&#10;hURmWFUyQE/o1lTj4fB51WOQPqBQMZL3ah/ks4Lftkqkt20bVWKm4dRbKjIUucyymk2hXgXwnRaH&#10;NuAfurCgHRU9QV1BArYO+i8oq0XAiG0aCLQVtq0WqsxA04yGf0xz24FXZRYiJ/oTTfH/wYo3m0Vg&#10;WtLuxpMLzhxY2tLDx/vvHz7/+PaJ5MPXL6zEiKrex5pezN0i5GHF1t36GxTvI3M478CtVGn5bucJ&#10;ZJTJrR49yUb0VHDZv0ZJObBOWHjbtsFmSGKEbct6dqf1qG1iYu8U5D27mJy9OC/gUB/f+RDTK4WW&#10;ZaXhRrtMHNSwuYkp9wH1MSW7HV5rY8ryjWM9NXs+Icwcimi0zNFihNVybgLbQL6f8h0KP0oLuHay&#10;oHUK5MuDnkAb0lkqdKSgiSCjeC5nleTMKPplsrbvz7hcUZWjPTR95GvP/BLlbhFycvbTQZSxDseb&#10;L+53u2T9+sVmPwEAAP//AwBQSwMEFAAGAAgAAAAhABk4DHndAAAACgEAAA8AAABkcnMvZG93bnJl&#10;di54bWxMj8FOwzAMhu9IvENkJG4s2UTXqTSdAAkucBgDjWvWeG21xqmSdCtvjxEHONr+9Pv7y/Xk&#10;enHCEDtPGuYzBQKp9rajRsPH+9PNCkRMhqzpPaGGL4ywri4vSlNYf6Y3PG1TIziEYmE0tCkNhZSx&#10;btGZOPMDEt8OPjiTeAyNtMGcOdz1cqHUUjrTEX9ozYCPLdbH7eg0fIaMNq9KuufDgDuTvzTHh3Gj&#10;9fXVdH8HIuGU/mD40Wd1qNhp70eyUfQa8kzljGq4zecgGPhd7JlcZEuQVSn/V6i+AQAA//8DAFBL&#10;AQItABQABgAIAAAAIQC2gziS/gAAAOEBAAATAAAAAAAAAAAAAAAAAAAAAABbQ29udGVudF9UeXBl&#10;c10ueG1sUEsBAi0AFAAGAAgAAAAhADj9If/WAAAAlAEAAAsAAAAAAAAAAAAAAAAALwEAAF9yZWxz&#10;Ly5yZWxzUEsBAi0AFAAGAAgAAAAhAI+DcBHyAQAAqgMAAA4AAAAAAAAAAAAAAAAALgIAAGRycy9l&#10;Mm9Eb2MueG1sUEsBAi0AFAAGAAgAAAAhABk4DHndAAAACgEAAA8AAAAAAAAAAAAAAAAATAQAAGRy&#10;cy9kb3ducmV2LnhtbFBLBQYAAAAABAAEAPMAAABWBQAAAAA=&#10;" strokeweight="1.25pt">
                <v:stroke endarrow="block"/>
              </v:line>
            </w:pict>
          </mc:Fallback>
        </mc:AlternateContent>
      </w:r>
    </w:p>
    <w:p w14:paraId="3CE405E6" w14:textId="77777777" w:rsidR="0042049A" w:rsidRDefault="00B2430E" w:rsidP="000746F9">
      <w:pPr>
        <w:spacing w:line="660" w:lineRule="exact"/>
        <w:rPr>
          <w:rFonts w:ascii="仿宋_GB2312" w:eastAsia="仿宋_GB2312"/>
          <w:noProof/>
          <w:szCs w:val="21"/>
        </w:rPr>
      </w:pPr>
      <w:r w:rsidRPr="00AB6E00">
        <w:rPr>
          <w:rFonts w:ascii="仿宋_GB2312" w:eastAsia="仿宋_GB2312" w:hint="eastAsia"/>
          <w:noProof/>
          <w:szCs w:val="21"/>
        </w:rPr>
        <mc:AlternateContent>
          <mc:Choice Requires="wps">
            <w:drawing>
              <wp:anchor distT="0" distB="0" distL="114300" distR="114300" simplePos="0" relativeHeight="253621248" behindDoc="0" locked="0" layoutInCell="1" allowOverlap="1" wp14:anchorId="7A7D7620" wp14:editId="3A29B584">
                <wp:simplePos x="0" y="0"/>
                <wp:positionH relativeFrom="column">
                  <wp:posOffset>6153150</wp:posOffset>
                </wp:positionH>
                <wp:positionV relativeFrom="paragraph">
                  <wp:posOffset>40005</wp:posOffset>
                </wp:positionV>
                <wp:extent cx="2973705" cy="1471930"/>
                <wp:effectExtent l="0" t="0" r="17145" b="13970"/>
                <wp:wrapNone/>
                <wp:docPr id="1291" name="圆角矩形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47193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466375" w14:textId="77777777" w:rsidR="00AB6E00" w:rsidRDefault="00AB6E00" w:rsidP="00AB6E00">
                            <w:pPr>
                              <w:spacing w:line="300" w:lineRule="exact"/>
                              <w:rPr>
                                <w:szCs w:val="21"/>
                              </w:rPr>
                            </w:pPr>
                            <w:r>
                              <w:rPr>
                                <w:rFonts w:hint="eastAsia"/>
                                <w:szCs w:val="21"/>
                              </w:rPr>
                              <w:t>1.</w:t>
                            </w:r>
                            <w:r>
                              <w:rPr>
                                <w:rFonts w:hint="eastAsia"/>
                                <w:szCs w:val="21"/>
                              </w:rPr>
                              <w:t>纪检跟踪督查。</w:t>
                            </w:r>
                          </w:p>
                          <w:p w14:paraId="78623E37" w14:textId="77777777" w:rsidR="00AB6E00" w:rsidRDefault="00AB6E00" w:rsidP="00AB6E00">
                            <w:pPr>
                              <w:spacing w:line="300" w:lineRule="exact"/>
                              <w:rPr>
                                <w:szCs w:val="21"/>
                              </w:rPr>
                            </w:pPr>
                            <w:r>
                              <w:rPr>
                                <w:rFonts w:hint="eastAsia"/>
                                <w:szCs w:val="21"/>
                              </w:rPr>
                              <w:t>2.</w:t>
                            </w:r>
                            <w:r>
                              <w:rPr>
                                <w:rFonts w:hint="eastAsia"/>
                                <w:szCs w:val="21"/>
                              </w:rPr>
                              <w:t>量化考察标准，执行回避制度、多人参加考察。</w:t>
                            </w:r>
                          </w:p>
                          <w:p w14:paraId="6BF9C574" w14:textId="77777777" w:rsidR="00AB6E00" w:rsidRDefault="00AB6E00" w:rsidP="00AB6E00">
                            <w:pPr>
                              <w:spacing w:line="300" w:lineRule="exact"/>
                              <w:rPr>
                                <w:szCs w:val="21"/>
                              </w:rPr>
                            </w:pPr>
                            <w:r>
                              <w:rPr>
                                <w:rFonts w:hint="eastAsia"/>
                                <w:szCs w:val="21"/>
                              </w:rPr>
                              <w:t>3.</w:t>
                            </w:r>
                            <w:r>
                              <w:rPr>
                                <w:rFonts w:hint="eastAsia"/>
                                <w:szCs w:val="21"/>
                              </w:rPr>
                              <w:t>主动公布办事指南和监督电话。</w:t>
                            </w:r>
                          </w:p>
                          <w:p w14:paraId="6818EE8C" w14:textId="77777777" w:rsidR="00AB6E00" w:rsidRDefault="00AB6E00" w:rsidP="00AB6E00">
                            <w:pPr>
                              <w:spacing w:line="300" w:lineRule="exact"/>
                              <w:rPr>
                                <w:szCs w:val="21"/>
                              </w:rPr>
                            </w:pPr>
                            <w:r>
                              <w:rPr>
                                <w:rFonts w:hint="eastAsia"/>
                                <w:szCs w:val="21"/>
                              </w:rPr>
                              <w:t>4.</w:t>
                            </w:r>
                            <w:r>
                              <w:rPr>
                                <w:rFonts w:hint="eastAsia"/>
                                <w:szCs w:val="21"/>
                              </w:rPr>
                              <w:t>严格落实过错责任追究制。</w:t>
                            </w:r>
                          </w:p>
                          <w:p w14:paraId="1F8450FF" w14:textId="77777777" w:rsidR="00AB6E00" w:rsidRDefault="00AB6E00" w:rsidP="00AB6E00">
                            <w:pPr>
                              <w:spacing w:line="300" w:lineRule="exact"/>
                              <w:rPr>
                                <w:szCs w:val="21"/>
                              </w:rPr>
                            </w:pPr>
                            <w:r>
                              <w:rPr>
                                <w:rFonts w:hint="eastAsia"/>
                                <w:szCs w:val="21"/>
                              </w:rPr>
                              <w:t>责任人：</w:t>
                            </w:r>
                            <w:r w:rsidR="00B2430E">
                              <w:rPr>
                                <w:rFonts w:hint="eastAsia"/>
                                <w:szCs w:val="21"/>
                              </w:rPr>
                              <w:t>科室</w:t>
                            </w:r>
                            <w:r>
                              <w:rPr>
                                <w:rFonts w:hint="eastAsia"/>
                                <w:szCs w:val="21"/>
                              </w:rPr>
                              <w:t>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7D7620" id="圆角矩形 1291" o:spid="_x0000_s1688" style="position:absolute;left:0;text-align:left;margin-left:484.5pt;margin-top:3.15pt;width:234.15pt;height:115.9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CRXAIAAI0EAAAOAAAAZHJzL2Uyb0RvYy54bWysVF2O0zAQfkfiDpbfaZJuf2jUdLXqUoS0&#10;wIqFA7i20xgc29hu0+UAHIBnJCReEIfgOCs4BpNJW1rgCZEHa8bj+TzzfZ5Mz7e1Jhvpg7KmoFkv&#10;pUQaboUyq4K+erl48JCSEJkRTFsjC3orAz2f3b83bVwu+7ayWkhPAMSEvHEFrWJ0eZIEXsmahZ51&#10;0kCwtL5mEVy/SoRnDaDXOumn6ShprBfOWy5DgN3LLkhniF+WksfnZRlkJLqgUFvE1eO6bNdkNmX5&#10;yjNXKb4rg/1DFTVTBi49QF2yyMjaqz+gasW9DbaMPW7rxJal4hJ7gG6y9LdubirmJPYC5AR3oCn8&#10;P1j+bHPtiRKgXX+SUWJYDSrdfXz/48uH75++3n37TDAAPDUu5HD8xl37ttPgrix/E4ix84qZlbzw&#10;3jaVZAKqy1pek5OE1gmQSpbNUyvgDraOFinblr5uAYEMskVlbg/KyG0kHDb7k/HZOB1SwiGWDcbZ&#10;5Ay1S1i+T3c+xMfS1qQ1Curt2ogXoD/ewTZXIaI+YtciE68pKWsNam+YJtloNBpj1SzfHQbsPSb2&#10;a7USC6U1On61nGtPILWgC/x2yeH4mDakaZkdpymWcRIMxxgpfn/DwEbwmbbkPjIC7ciU7mwoU5u2&#10;JonPHfrcc9/S3ckWt8stijwaIm2tGEsrbkEOb7uZgBkGo7L+HSUNzENBw9s185IS/cSApJNsMGgH&#10;CJ3BcNwHxx9HlscRZjhAFTRS0pnz2A3d2nm1quCmDAkx9gKeQakONXdV7R4PvHmwTobq2MdTv/4i&#10;s58AAAD//wMAUEsDBBQABgAIAAAAIQA3LuUt3wAAAAoBAAAPAAAAZHJzL2Rvd25yZXYueG1sTI9B&#10;T4NAEIXvJv6HzZh4Me1CMZQiQ2Ns1quxmtTjAiMQ2Vlkty3+e7cnvb3Jm7z3vWI7m0GcaHK9ZYR4&#10;GYEgrm3Tc4vw/qYWGQjnNTd6sEwIP+RgW15fFTpv7Jlf6bT3rQgh7HKN0Hk/5lK6uiOj3dKOxMH7&#10;tJPRPpxTK5tJn0O4GeQqilJpdM+hodMjPXVUf+2PBqHN1MuaP1SmDv3ume6UjqvdN+Ltzfz4AMLT&#10;7P+e4YIf0KEMTJU9cuPEgLBJN2GLR0gTEBf/PlkHVSGskiwGWRby/4TyFwAA//8DAFBLAQItABQA&#10;BgAIAAAAIQC2gziS/gAAAOEBAAATAAAAAAAAAAAAAAAAAAAAAABbQ29udGVudF9UeXBlc10ueG1s&#10;UEsBAi0AFAAGAAgAAAAhADj9If/WAAAAlAEAAAsAAAAAAAAAAAAAAAAALwEAAF9yZWxzLy5yZWxz&#10;UEsBAi0AFAAGAAgAAAAhACc4wJFcAgAAjQQAAA4AAAAAAAAAAAAAAAAALgIAAGRycy9lMm9Eb2Mu&#10;eG1sUEsBAi0AFAAGAAgAAAAhADcu5S3fAAAACgEAAA8AAAAAAAAAAAAAAAAAtgQAAGRycy9kb3du&#10;cmV2LnhtbFBLBQYAAAAABAAEAPMAAADCBQAAAAA=&#10;" strokeweight="1pt">
                <v:textbox>
                  <w:txbxContent>
                    <w:p w14:paraId="05466375" w14:textId="77777777" w:rsidR="00AB6E00" w:rsidRDefault="00AB6E00" w:rsidP="00AB6E00">
                      <w:pPr>
                        <w:spacing w:line="300" w:lineRule="exact"/>
                        <w:rPr>
                          <w:szCs w:val="21"/>
                        </w:rPr>
                      </w:pPr>
                      <w:r>
                        <w:rPr>
                          <w:rFonts w:hint="eastAsia"/>
                          <w:szCs w:val="21"/>
                        </w:rPr>
                        <w:t>1.</w:t>
                      </w:r>
                      <w:r>
                        <w:rPr>
                          <w:rFonts w:hint="eastAsia"/>
                          <w:szCs w:val="21"/>
                        </w:rPr>
                        <w:t>纪检跟踪督查。</w:t>
                      </w:r>
                    </w:p>
                    <w:p w14:paraId="78623E37" w14:textId="77777777" w:rsidR="00AB6E00" w:rsidRDefault="00AB6E00" w:rsidP="00AB6E00">
                      <w:pPr>
                        <w:spacing w:line="300" w:lineRule="exact"/>
                        <w:rPr>
                          <w:szCs w:val="21"/>
                        </w:rPr>
                      </w:pPr>
                      <w:r>
                        <w:rPr>
                          <w:rFonts w:hint="eastAsia"/>
                          <w:szCs w:val="21"/>
                        </w:rPr>
                        <w:t>2.</w:t>
                      </w:r>
                      <w:r>
                        <w:rPr>
                          <w:rFonts w:hint="eastAsia"/>
                          <w:szCs w:val="21"/>
                        </w:rPr>
                        <w:t>量化考察标准，执行回避制度、多人参加考察。</w:t>
                      </w:r>
                    </w:p>
                    <w:p w14:paraId="6BF9C574" w14:textId="77777777" w:rsidR="00AB6E00" w:rsidRDefault="00AB6E00" w:rsidP="00AB6E00">
                      <w:pPr>
                        <w:spacing w:line="300" w:lineRule="exact"/>
                        <w:rPr>
                          <w:szCs w:val="21"/>
                        </w:rPr>
                      </w:pPr>
                      <w:r>
                        <w:rPr>
                          <w:rFonts w:hint="eastAsia"/>
                          <w:szCs w:val="21"/>
                        </w:rPr>
                        <w:t>3.</w:t>
                      </w:r>
                      <w:r>
                        <w:rPr>
                          <w:rFonts w:hint="eastAsia"/>
                          <w:szCs w:val="21"/>
                        </w:rPr>
                        <w:t>主动公布办事指南和监督电话。</w:t>
                      </w:r>
                    </w:p>
                    <w:p w14:paraId="6818EE8C" w14:textId="77777777" w:rsidR="00AB6E00" w:rsidRDefault="00AB6E00" w:rsidP="00AB6E00">
                      <w:pPr>
                        <w:spacing w:line="300" w:lineRule="exact"/>
                        <w:rPr>
                          <w:szCs w:val="21"/>
                        </w:rPr>
                      </w:pPr>
                      <w:r>
                        <w:rPr>
                          <w:rFonts w:hint="eastAsia"/>
                          <w:szCs w:val="21"/>
                        </w:rPr>
                        <w:t>4.</w:t>
                      </w:r>
                      <w:r>
                        <w:rPr>
                          <w:rFonts w:hint="eastAsia"/>
                          <w:szCs w:val="21"/>
                        </w:rPr>
                        <w:t>严格落实过错责任追究制。</w:t>
                      </w:r>
                    </w:p>
                    <w:p w14:paraId="1F8450FF" w14:textId="77777777" w:rsidR="00AB6E00" w:rsidRDefault="00AB6E00" w:rsidP="00AB6E00">
                      <w:pPr>
                        <w:spacing w:line="300" w:lineRule="exact"/>
                        <w:rPr>
                          <w:szCs w:val="21"/>
                        </w:rPr>
                      </w:pPr>
                      <w:r>
                        <w:rPr>
                          <w:rFonts w:hint="eastAsia"/>
                          <w:szCs w:val="21"/>
                        </w:rPr>
                        <w:t>责任人：</w:t>
                      </w:r>
                      <w:r w:rsidR="00B2430E">
                        <w:rPr>
                          <w:rFonts w:hint="eastAsia"/>
                          <w:szCs w:val="21"/>
                        </w:rPr>
                        <w:t>科室</w:t>
                      </w:r>
                      <w:r>
                        <w:rPr>
                          <w:rFonts w:hint="eastAsia"/>
                          <w:szCs w:val="21"/>
                        </w:rPr>
                        <w:t>负责人</w:t>
                      </w:r>
                    </w:p>
                  </w:txbxContent>
                </v:textbox>
              </v:roundrect>
            </w:pict>
          </mc:Fallback>
        </mc:AlternateContent>
      </w:r>
      <w:r w:rsidR="00AB6E00" w:rsidRPr="00AB6E00">
        <w:rPr>
          <w:rFonts w:ascii="仿宋_GB2312" w:eastAsia="仿宋_GB2312" w:hint="eastAsia"/>
          <w:noProof/>
          <w:szCs w:val="21"/>
        </w:rPr>
        <mc:AlternateContent>
          <mc:Choice Requires="wps">
            <w:drawing>
              <wp:anchor distT="0" distB="0" distL="114300" distR="114300" simplePos="0" relativeHeight="253618176" behindDoc="0" locked="0" layoutInCell="1" allowOverlap="1" wp14:anchorId="6D256796" wp14:editId="4F03CF24">
                <wp:simplePos x="0" y="0"/>
                <wp:positionH relativeFrom="column">
                  <wp:posOffset>522605</wp:posOffset>
                </wp:positionH>
                <wp:positionV relativeFrom="paragraph">
                  <wp:posOffset>138430</wp:posOffset>
                </wp:positionV>
                <wp:extent cx="2973705" cy="1377315"/>
                <wp:effectExtent l="0" t="0" r="17145" b="13335"/>
                <wp:wrapNone/>
                <wp:docPr id="1288" name="圆角矩形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1193C" w14:textId="77777777" w:rsidR="00AB6E00" w:rsidRDefault="00AB6E00" w:rsidP="00AB6E00">
                            <w:pPr>
                              <w:spacing w:line="300" w:lineRule="exact"/>
                              <w:rPr>
                                <w:szCs w:val="21"/>
                              </w:rPr>
                            </w:pPr>
                            <w:r>
                              <w:rPr>
                                <w:rFonts w:hint="eastAsia"/>
                                <w:szCs w:val="21"/>
                              </w:rPr>
                              <w:t>1.</w:t>
                            </w:r>
                            <w:r>
                              <w:rPr>
                                <w:rFonts w:hint="eastAsia"/>
                                <w:szCs w:val="21"/>
                              </w:rPr>
                              <w:t>不按规定进行民主推荐。</w:t>
                            </w:r>
                          </w:p>
                          <w:p w14:paraId="58B1DA21" w14:textId="77777777" w:rsidR="00AB6E00" w:rsidRDefault="00AB6E00" w:rsidP="00AB6E00">
                            <w:pPr>
                              <w:spacing w:line="300" w:lineRule="exact"/>
                              <w:rPr>
                                <w:szCs w:val="21"/>
                              </w:rPr>
                            </w:pPr>
                            <w:r>
                              <w:rPr>
                                <w:rFonts w:hint="eastAsia"/>
                                <w:szCs w:val="21"/>
                              </w:rPr>
                              <w:t>2.</w:t>
                            </w:r>
                            <w:r>
                              <w:rPr>
                                <w:rFonts w:hint="eastAsia"/>
                                <w:szCs w:val="21"/>
                              </w:rPr>
                              <w:t>没有及时制止跑关系、拉选票等非法组织活动。</w:t>
                            </w:r>
                          </w:p>
                          <w:p w14:paraId="3A09FAD5" w14:textId="77777777" w:rsidR="00AB6E00" w:rsidRDefault="00AB6E00" w:rsidP="00AB6E00">
                            <w:pPr>
                              <w:spacing w:line="300" w:lineRule="exact"/>
                              <w:rPr>
                                <w:szCs w:val="21"/>
                              </w:rPr>
                            </w:pPr>
                            <w:r>
                              <w:rPr>
                                <w:rFonts w:hint="eastAsia"/>
                                <w:szCs w:val="21"/>
                              </w:rPr>
                              <w:t>3.</w:t>
                            </w:r>
                            <w:r>
                              <w:rPr>
                                <w:rFonts w:hint="eastAsia"/>
                                <w:szCs w:val="21"/>
                              </w:rPr>
                              <w:t>暗箱操作，抉择选拔作用规定。</w:t>
                            </w:r>
                          </w:p>
                          <w:p w14:paraId="2BE884DD" w14:textId="77777777" w:rsidR="00AB6E00" w:rsidRDefault="00AB6E00" w:rsidP="00AB6E00">
                            <w:pPr>
                              <w:spacing w:line="300" w:lineRule="exact"/>
                              <w:rPr>
                                <w:szCs w:val="21"/>
                              </w:rPr>
                            </w:pPr>
                            <w:r>
                              <w:rPr>
                                <w:rFonts w:hint="eastAsia"/>
                                <w:szCs w:val="21"/>
                              </w:rPr>
                              <w:t>4.</w:t>
                            </w:r>
                            <w:r>
                              <w:rPr>
                                <w:rFonts w:hint="eastAsia"/>
                                <w:szCs w:val="21"/>
                              </w:rPr>
                              <w:t>借用职务之便为自己或他人谋利。</w:t>
                            </w:r>
                          </w:p>
                          <w:p w14:paraId="123DD0B4" w14:textId="77777777" w:rsidR="00AB6E00" w:rsidRDefault="00AB6E00" w:rsidP="00AB6E00">
                            <w:pPr>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256796" id="圆角矩形 1288" o:spid="_x0000_s1689" style="position:absolute;left:0;text-align:left;margin-left:41.15pt;margin-top:10.9pt;width:234.15pt;height:108.4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xyXAIAAI0EAAAOAAAAZHJzL2Uyb0RvYy54bWysVFGO0zAQ/UfiDpb/aZJ22+xGTVerXYqQ&#10;FlixcADXdhqD4zG227R7AA7ANxISP4hDcJwVHIOJ0y1d4AuRD2vG43meec+T6emm0WQtnVdgSpoN&#10;Ukqk4SCUWZb09av5o2NKfGBGMA1GlnQrPT2dPXwwbW0hh1CDFtIRBDG+aG1J6xBskSSe17JhfgBW&#10;GgxW4BoW0HXLRDjWInqjk2GaTpIWnLAOuPQedy/6IJ1F/KqSPLyoKi8D0SXF2kJcXVwX3ZrMpqxY&#10;OmZrxXdlsH+oomHK4KV7qAsWGFk59QdUo7gDD1UYcGgSqCrFZewBu8nS37q5rpmVsRckx9s9Tf7/&#10;wfLn6ytHlEDthseolWENqnT78f2PLx++f/p6++0ziQHkqbW+wOPX9sp1nXp7CfytJwbOa2aW8sw5&#10;aGvJBFaXdbwm9xI6x2MqWbTPQOAdbBUgUrapXNMBIhlkE5XZ7pWRm0A4bg5P8lGejinhGMtGeT7K&#10;xvEOVtylW+fDEwkN6YySOlgZ8RL1j3ew9aUPUR+xa5GJN5RUjUa110yTbDKZ5DvE3eGEFXeYsV/Q&#10;SsyV1tFxy8W5dgRTSzqP3y7ZHx7ThrQds3maxjLuBf0hRhq/v2HERuIz7ch9bES0A1O6t7FMbbqa&#10;ZHzu2Ocd9x3dvWxhs9hEkSfjKE0nxgLEFuVw0M8EzjAaNbgbSlqch5L6dyvmJCX6qUFJT7Kjo26A&#10;onM0zofouMPI4jDCDEeokgZKevM89EO3sk4ta7wpi4QYOMNnUKl9zX1Vu8eDbx6te0N16MdTv/4i&#10;s58AAAD//wMAUEsDBBQABgAIAAAAIQBThb8L3gAAAAkBAAAPAAAAZHJzL2Rvd25yZXYueG1sTI/B&#10;TsMwEETvSPyDtUhcUOskVVsrxKkQlbkiChI9OsmSRMTrELtt+HuWExx3ZjT7ptjNbhBnnELvSUO6&#10;TEAg1b7pqdXw9moWCkSIlho7eEIN3xhgV15fFTZv/IVe8HyIreASCrnV0MU45lKGukNnw9KPSOx9&#10;+MnZyOfUymayFy53g8ySZCOd7Yk/dHbExw7rz8PJaWiVed7S0Sjz3u+f8M7YtNp/aX17Mz/cg4g4&#10;x78w/OIzOpTMVPkTNUEMGlS24qSGLOUF7K/XyQZExcJKbUGWhfy/oPwBAAD//wMAUEsBAi0AFAAG&#10;AAgAAAAhALaDOJL+AAAA4QEAABMAAAAAAAAAAAAAAAAAAAAAAFtDb250ZW50X1R5cGVzXS54bWxQ&#10;SwECLQAUAAYACAAAACEAOP0h/9YAAACUAQAACwAAAAAAAAAAAAAAAAAvAQAAX3JlbHMvLnJlbHNQ&#10;SwECLQAUAAYACAAAACEAFGxcclwCAACNBAAADgAAAAAAAAAAAAAAAAAuAgAAZHJzL2Uyb0RvYy54&#10;bWxQSwECLQAUAAYACAAAACEAU4W/C94AAAAJAQAADwAAAAAAAAAAAAAAAAC2BAAAZHJzL2Rvd25y&#10;ZXYueG1sUEsFBgAAAAAEAAQA8wAAAMEFAAAAAA==&#10;" strokeweight="1pt">
                <v:textbox>
                  <w:txbxContent>
                    <w:p w14:paraId="2981193C" w14:textId="77777777" w:rsidR="00AB6E00" w:rsidRDefault="00AB6E00" w:rsidP="00AB6E00">
                      <w:pPr>
                        <w:spacing w:line="300" w:lineRule="exact"/>
                        <w:rPr>
                          <w:szCs w:val="21"/>
                        </w:rPr>
                      </w:pPr>
                      <w:r>
                        <w:rPr>
                          <w:rFonts w:hint="eastAsia"/>
                          <w:szCs w:val="21"/>
                        </w:rPr>
                        <w:t>1.</w:t>
                      </w:r>
                      <w:r>
                        <w:rPr>
                          <w:rFonts w:hint="eastAsia"/>
                          <w:szCs w:val="21"/>
                        </w:rPr>
                        <w:t>不按规定进行民主推荐。</w:t>
                      </w:r>
                    </w:p>
                    <w:p w14:paraId="58B1DA21" w14:textId="77777777" w:rsidR="00AB6E00" w:rsidRDefault="00AB6E00" w:rsidP="00AB6E00">
                      <w:pPr>
                        <w:spacing w:line="300" w:lineRule="exact"/>
                        <w:rPr>
                          <w:szCs w:val="21"/>
                        </w:rPr>
                      </w:pPr>
                      <w:r>
                        <w:rPr>
                          <w:rFonts w:hint="eastAsia"/>
                          <w:szCs w:val="21"/>
                        </w:rPr>
                        <w:t>2.</w:t>
                      </w:r>
                      <w:r>
                        <w:rPr>
                          <w:rFonts w:hint="eastAsia"/>
                          <w:szCs w:val="21"/>
                        </w:rPr>
                        <w:t>没有及时制止跑关系、拉选票等非法组织活动。</w:t>
                      </w:r>
                    </w:p>
                    <w:p w14:paraId="3A09FAD5" w14:textId="77777777" w:rsidR="00AB6E00" w:rsidRDefault="00AB6E00" w:rsidP="00AB6E00">
                      <w:pPr>
                        <w:spacing w:line="300" w:lineRule="exact"/>
                        <w:rPr>
                          <w:szCs w:val="21"/>
                        </w:rPr>
                      </w:pPr>
                      <w:r>
                        <w:rPr>
                          <w:rFonts w:hint="eastAsia"/>
                          <w:szCs w:val="21"/>
                        </w:rPr>
                        <w:t>3.</w:t>
                      </w:r>
                      <w:r>
                        <w:rPr>
                          <w:rFonts w:hint="eastAsia"/>
                          <w:szCs w:val="21"/>
                        </w:rPr>
                        <w:t>暗箱操作，抉择选拔作用规定。</w:t>
                      </w:r>
                    </w:p>
                    <w:p w14:paraId="2BE884DD" w14:textId="77777777" w:rsidR="00AB6E00" w:rsidRDefault="00AB6E00" w:rsidP="00AB6E00">
                      <w:pPr>
                        <w:spacing w:line="300" w:lineRule="exact"/>
                        <w:rPr>
                          <w:szCs w:val="21"/>
                        </w:rPr>
                      </w:pPr>
                      <w:r>
                        <w:rPr>
                          <w:rFonts w:hint="eastAsia"/>
                          <w:szCs w:val="21"/>
                        </w:rPr>
                        <w:t>4.</w:t>
                      </w:r>
                      <w:r>
                        <w:rPr>
                          <w:rFonts w:hint="eastAsia"/>
                          <w:szCs w:val="21"/>
                        </w:rPr>
                        <w:t>借用职务之便为自己或他人谋利。</w:t>
                      </w:r>
                    </w:p>
                    <w:p w14:paraId="123DD0B4" w14:textId="77777777" w:rsidR="00AB6E00" w:rsidRDefault="00AB6E00" w:rsidP="00AB6E00">
                      <w:pPr>
                        <w:spacing w:line="300" w:lineRule="exact"/>
                        <w:rPr>
                          <w:szCs w:val="21"/>
                        </w:rPr>
                      </w:pPr>
                      <w:r>
                        <w:rPr>
                          <w:rFonts w:hint="eastAsia"/>
                          <w:szCs w:val="21"/>
                        </w:rPr>
                        <w:t>风险等级：高</w:t>
                      </w:r>
                    </w:p>
                  </w:txbxContent>
                </v:textbox>
              </v:roundrect>
            </w:pict>
          </mc:Fallback>
        </mc:AlternateContent>
      </w:r>
    </w:p>
    <w:p w14:paraId="12C322B2" w14:textId="77777777" w:rsidR="0042049A" w:rsidRDefault="00AB6E00" w:rsidP="000746F9">
      <w:pPr>
        <w:spacing w:line="660" w:lineRule="exact"/>
        <w:rPr>
          <w:rFonts w:ascii="仿宋_GB2312" w:eastAsia="仿宋_GB2312"/>
          <w:noProof/>
          <w:szCs w:val="21"/>
        </w:rPr>
      </w:pPr>
      <w:r w:rsidRPr="00AB6E00">
        <w:rPr>
          <w:rFonts w:ascii="仿宋_GB2312" w:eastAsia="仿宋_GB2312" w:hint="eastAsia"/>
          <w:noProof/>
          <w:szCs w:val="21"/>
        </w:rPr>
        <mc:AlternateContent>
          <mc:Choice Requires="wps">
            <w:drawing>
              <wp:anchor distT="0" distB="0" distL="114300" distR="114300" simplePos="0" relativeHeight="253620224" behindDoc="0" locked="0" layoutInCell="1" allowOverlap="1" wp14:anchorId="602E7669" wp14:editId="71818E48">
                <wp:simplePos x="0" y="0"/>
                <wp:positionH relativeFrom="column">
                  <wp:posOffset>3572510</wp:posOffset>
                </wp:positionH>
                <wp:positionV relativeFrom="paragraph">
                  <wp:posOffset>358140</wp:posOffset>
                </wp:positionV>
                <wp:extent cx="379730" cy="0"/>
                <wp:effectExtent l="38100" t="76200" r="0" b="95250"/>
                <wp:wrapNone/>
                <wp:docPr id="1290" name="直接连接符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91F552" id="直接连接符 1290" o:spid="_x0000_s1026" style="position:absolute;left:0;text-align:left;flip:x;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pt,28.2pt" to="311.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unk/AEAALQDAAAOAAAAZHJzL2Uyb0RvYy54bWysU81uEzEQviPxDpbvZJNUJe0qmx5SCocC&#10;kVoewLFnsxa2x7KdbPISvAASNzhx5M7bUB6DsZOmBW6IPYzG8/PNzDez04utNWwDIWp0DR8NhpyB&#10;k6i0WzX83e3VszPOYhJOCYMOGr6DyC9mT59Me1/DGDs0CgIjEBfr3je8S8nXVRVlB1bEAXpw5Gwx&#10;WJHoGVaVCqIndGuq8XD4vOoxKB9QQoxkvdw7+azgty3I9LZtIyRmGk69pSJDkcssq9lU1KsgfKfl&#10;oQ3xD11YoR0VPUJdiiTYOui/oKyWASO2aSDRVti2WkKZgaYZDf+Y5qYTHsosRE70R5ri/4OVbzaL&#10;wLSi3Y3PiSAnLG3p7uO3Hx8+//z+ieTd1y+s+Iiq3seaMuZuEfKwcutu/DXK95E5nHfCraC0fLvz&#10;BDLK5Fa/peRH9FRw2b9GRTFinbDwtm2DZa3R/lVOzODEDduWRe2Oi4JtYpKMJ5PzyQl1K+9dlagz&#10;Qs7zIaaXgJZlpeFGu0yhqMXmOqbc0UNINju80saUMzCO9VT99GxyWjIiGq2yN8fFsFrOTWAbkS+p&#10;fGU+8jwOC7h2qqB1INSLg56ENqSzVIhJQRNVBnguZ0FxZoB+nqzt+zMuV4Ryvoem75nb72CJarcI&#10;OTjb6TTKWIczzrf3+F2iHn622S8AAAD//wMAUEsDBBQABgAIAAAAIQCWHrww3QAAAAkBAAAPAAAA&#10;ZHJzL2Rvd25yZXYueG1sTI9BT8MwDIXvSPyHyEjcWLpolK00nRDSBCfQBtquXhPaao1TNVlX9uvx&#10;xAFuz35Pz5/z5ehaMdg+NJ40TCcJCEulNw1VGj4/VndzECEiGWw9WQ3fNsCyuL7KMTP+RGs7bGIl&#10;uIRChhrqGLtMylDW1mGY+M4Se1++dxh57CtpejxxuWulSpJUOmyIL9TY2efalofN0Wk4zw6L6YCv&#10;u4dtwLeFWm3P7y9O69ub8ekRRLRj/AvDBZ/RoWCmvT+SCaLVcJ+qlKMXMQPBgVQpFvvfhSxy+f+D&#10;4gcAAP//AwBQSwECLQAUAAYACAAAACEAtoM4kv4AAADhAQAAEwAAAAAAAAAAAAAAAAAAAAAAW0Nv&#10;bnRlbnRfVHlwZXNdLnhtbFBLAQItABQABgAIAAAAIQA4/SH/1gAAAJQBAAALAAAAAAAAAAAAAAAA&#10;AC8BAABfcmVscy8ucmVsc1BLAQItABQABgAIAAAAIQD97unk/AEAALQDAAAOAAAAAAAAAAAAAAAA&#10;AC4CAABkcnMvZTJvRG9jLnhtbFBLAQItABQABgAIAAAAIQCWHrww3QAAAAkBAAAPAAAAAAAAAAAA&#10;AAAAAFYEAABkcnMvZG93bnJldi54bWxQSwUGAAAAAAQABADzAAAAYAUAAAAA&#10;" strokeweight="1.25pt">
                <v:stroke endarrow="block"/>
              </v:line>
            </w:pict>
          </mc:Fallback>
        </mc:AlternateContent>
      </w:r>
      <w:r w:rsidRPr="00AB6E00">
        <w:rPr>
          <w:rFonts w:ascii="仿宋_GB2312" w:eastAsia="仿宋_GB2312" w:hint="eastAsia"/>
          <w:noProof/>
          <w:szCs w:val="21"/>
        </w:rPr>
        <mc:AlternateContent>
          <mc:Choice Requires="wps">
            <w:drawing>
              <wp:anchor distT="0" distB="0" distL="114300" distR="114300" simplePos="0" relativeHeight="253617152" behindDoc="0" locked="0" layoutInCell="1" allowOverlap="1" wp14:anchorId="123C4ED4" wp14:editId="2EA8D96F">
                <wp:simplePos x="0" y="0"/>
                <wp:positionH relativeFrom="column">
                  <wp:posOffset>4002405</wp:posOffset>
                </wp:positionH>
                <wp:positionV relativeFrom="paragraph">
                  <wp:posOffset>54610</wp:posOffset>
                </wp:positionV>
                <wp:extent cx="1619885" cy="629920"/>
                <wp:effectExtent l="0" t="0" r="18415" b="17780"/>
                <wp:wrapNone/>
                <wp:docPr id="1287" name="八边形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FB2E05" w14:textId="77777777" w:rsidR="00AB6E00" w:rsidRDefault="00B2430E" w:rsidP="00AB6E00">
                            <w:pPr>
                              <w:jc w:val="center"/>
                              <w:rPr>
                                <w:rFonts w:ascii="楷体_GB2312" w:eastAsia="楷体_GB2312"/>
                                <w:sz w:val="32"/>
                                <w:szCs w:val="32"/>
                              </w:rPr>
                            </w:pPr>
                            <w:r>
                              <w:rPr>
                                <w:rFonts w:ascii="楷体_GB2312" w:eastAsia="楷体_GB2312" w:hint="eastAsia"/>
                                <w:sz w:val="32"/>
                                <w:szCs w:val="32"/>
                              </w:rPr>
                              <w:t>考察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C4ED4" id="八边形 1287" o:spid="_x0000_s1690" type="#_x0000_t10" style="position:absolute;left:0;text-align:left;margin-left:315.15pt;margin-top:4.3pt;width:127.55pt;height:49.6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aGXgIAAJQEAAAOAAAAZHJzL2Uyb0RvYy54bWysVM1uEzEQviPxDpbvdH+UpMmqm6pqKUIq&#10;UKnwAI7t3TXYnsV2sil3XqRXnoADvE0lHoOxNw0pcELswZrxzHyemW9mT063RpONdF6BrWlxlFMi&#10;LQehbFvTd28vn80p8YFZwTRYWdNb6enp8umTk6GvZAkdaCEdQRDrq6GvaRdCX2WZ5500zB9BLy0a&#10;G3CGBVRdmwnHBkQ3OivzfJYN4ETvgEvv8fZiNNJlwm8aycObpvEyEF1TzC2k06VzFc9secKq1rG+&#10;U3yXBvuHLAxTFh/dQ12wwMjaqT+gjOIOPDThiIPJoGkUl6kGrKbIf6vmpmO9TLVgc3y/b5P/f7D8&#10;9ebaESWQu3J+TIllBlm6//zlx/ev99/uSLrFJg29r9D3pr92sUzfXwH/4ImF847ZVp45B0MnmcDU&#10;itjU7FFAVDyGktXwCgQ+wNYBUr+2jTMREDtBtomW2z0tchsIx8tiVizm8yklHG2zcrEoE28Zqx6i&#10;e+fDCwmGRKGmwANrYSSEba58SMyIXXFMvKekMRp53jBNykUsPKbMqp0zSg+IqVjQSlwqrZPi2tW5&#10;dgRDa3qZvl2wP3TTlgw1LaeTPE91PjL6Q4w8fX/DMCrgbmhlajrfO7Eqtvm5FWlyA1N6lDFnbWOC&#10;Mk09Fv3AQmz8SGDYrraJ69m0jA9GWlYgbpEYB+Nq4Cqj0IH7RMmAa1FT/3HNnKREv7RI7qKYTOIe&#10;JWUyPUYqiDu0rA4tzHKEqmmgZBTPw7h7696ptsOXitQdC2c4EI3a5zxmtRsjHP3Ezm5N424d6snr&#10;189k+RMAAP//AwBQSwMEFAAGAAgAAAAhAEI12aXcAAAACQEAAA8AAABkcnMvZG93bnJldi54bWxM&#10;j0FPhDAQhe8m/odmTLy5RVexImVDTLzsSVmj14GOlEhbQssu/nvHkx4n78t735S71Y3iSHMcgtdw&#10;vclAkO+CGXyv4e3wfKVAxITe4Bg8afimCLvq/KzEwoSTf6Vjk3rBJT4WqMGmNBVSxs6Sw7gJE3nO&#10;PsPsMPE599LMeOJyN8qbLMulw8HzgsWJnix1X83iNOw/pvalPsig7NLXdd484P49aX15sdaPIBKt&#10;6Q+GX31Wh4qd2rB4E8WoId9mW0Y1qBwE50rd3YJoGczuFciqlP8/qH4AAAD//wMAUEsBAi0AFAAG&#10;AAgAAAAhALaDOJL+AAAA4QEAABMAAAAAAAAAAAAAAAAAAAAAAFtDb250ZW50X1R5cGVzXS54bWxQ&#10;SwECLQAUAAYACAAAACEAOP0h/9YAAACUAQAACwAAAAAAAAAAAAAAAAAvAQAAX3JlbHMvLnJlbHNQ&#10;SwECLQAUAAYACAAAACEAWgQ2hl4CAACUBAAADgAAAAAAAAAAAAAAAAAuAgAAZHJzL2Uyb0RvYy54&#10;bWxQSwECLQAUAAYACAAAACEAQjXZpdwAAAAJAQAADwAAAAAAAAAAAAAAAAC4BAAAZHJzL2Rvd25y&#10;ZXYueG1sUEsFBgAAAAAEAAQA8wAAAMEFAAAAAA==&#10;" strokeweight="2pt">
                <v:textbox>
                  <w:txbxContent>
                    <w:p w14:paraId="02FB2E05" w14:textId="77777777" w:rsidR="00AB6E00" w:rsidRDefault="00B2430E" w:rsidP="00AB6E00">
                      <w:pPr>
                        <w:jc w:val="center"/>
                        <w:rPr>
                          <w:rFonts w:ascii="楷体_GB2312" w:eastAsia="楷体_GB2312"/>
                          <w:sz w:val="32"/>
                          <w:szCs w:val="32"/>
                        </w:rPr>
                      </w:pPr>
                      <w:r>
                        <w:rPr>
                          <w:rFonts w:ascii="楷体_GB2312" w:eastAsia="楷体_GB2312" w:hint="eastAsia"/>
                          <w:sz w:val="32"/>
                          <w:szCs w:val="32"/>
                        </w:rPr>
                        <w:t>考察</w:t>
                      </w:r>
                    </w:p>
                  </w:txbxContent>
                </v:textbox>
              </v:shape>
            </w:pict>
          </mc:Fallback>
        </mc:AlternateContent>
      </w:r>
      <w:r w:rsidRPr="00AB6E00">
        <w:rPr>
          <w:rFonts w:ascii="仿宋_GB2312" w:eastAsia="仿宋_GB2312" w:hint="eastAsia"/>
          <w:noProof/>
          <w:szCs w:val="21"/>
        </w:rPr>
        <mc:AlternateContent>
          <mc:Choice Requires="wps">
            <w:drawing>
              <wp:anchor distT="0" distB="0" distL="114300" distR="114300" simplePos="0" relativeHeight="253616128" behindDoc="0" locked="0" layoutInCell="1" allowOverlap="1" wp14:anchorId="1EAA3691" wp14:editId="02FC17D8">
                <wp:simplePos x="0" y="0"/>
                <wp:positionH relativeFrom="column">
                  <wp:posOffset>5708172</wp:posOffset>
                </wp:positionH>
                <wp:positionV relativeFrom="paragraph">
                  <wp:posOffset>274370</wp:posOffset>
                </wp:positionV>
                <wp:extent cx="342265" cy="0"/>
                <wp:effectExtent l="0" t="76200" r="19685" b="95250"/>
                <wp:wrapNone/>
                <wp:docPr id="1286" name="直接连接符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500066" id="直接连接符 1286" o:spid="_x0000_s1026" style="position:absolute;left:0;text-align:lef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45pt,21.6pt" to="476.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qr9QEAAKoDAAAOAAAAZHJzL2Uyb0RvYy54bWysU82OEzEMviPxDlHudNpCSzXqdA9dlssC&#10;K+3yAG6S6UQkcZSknfYleAEkbnDiyJ23YXkMnPSHBW6IOViOfz7bnz3zi501bKtC1OgaPhoMOVNO&#10;oNRu3fC3d1dPZpzFBE6CQacavleRXyweP5r3vlZj7NBIFRiBuFj3vuFdSr6uqig6ZSEO0CtHzhaD&#10;hUTPsK5kgJ7QranGw+G06jFIH1CoGMl6eXDyRcFvWyXSm7aNKjHTcOotFRmKXGVZLeZQrwP4Totj&#10;G/APXVjQjoqeoS4hAdsE/ReU1SJgxDYNBNoK21YLVWagaUbDP6a57cCrMguRE/2Zpvj/YMXr7U1g&#10;WtLuxrMpZw4sben+w9fv7z/9+PaR5P2Xz6z4iKrex5oylu4m5GHFzt36axTvInO47MCtVWn5bu8J&#10;ZJTJrX5LyY/oqeCqf4WSYmCTsPC2a4PNkMQI25X17M/rUbvEBBmfPhuPpxPOxMlVQX3K8yGmlwot&#10;y0rDjXaZOKhhex1T7gPqU0g2O7zSxpTlG8d6anYyez4pGRGNltmb42JYr5YmsC3k+ylfmYo8D8MC&#10;bpwsaJ0C+eKoJ9CGdJYKHSloIsgonstZJTkzin6ZrB36My5XVOVoj02f+Dowv0K5vwk5ONvpIMpY&#10;x+PNF/fwXaJ+/WKLnwAAAP//AwBQSwMEFAAGAAgAAAAhAEgMYwLdAAAACQEAAA8AAABkcnMvZG93&#10;bnJldi54bWxMj8FOwzAMhu9IvENkJG4spTDWlqYTIMGFHcaG4Jo1Xlutcaok3crbY8QBjrY//f7+&#10;cjnZXhzRh86RgutZAgKpdqajRsH79vkqAxGiJqN7R6jgCwMsq/OzUhfGnegNj5vYCA6hUGgFbYxD&#10;IWWoW7Q6zNyAxLe981ZHHn0jjdcnDre9TJPkTlrdEX9o9YBPLdaHzWgVfPo5rVeJtC/7AT/04rU5&#10;PI5rpS4vpod7EBGn+AfDjz6rQ8VOOzeSCaJXkOVZzqiC25sUBAP5POUuu9+FrEr5v0H1DQAA//8D&#10;AFBLAQItABQABgAIAAAAIQC2gziS/gAAAOEBAAATAAAAAAAAAAAAAAAAAAAAAABbQ29udGVudF9U&#10;eXBlc10ueG1sUEsBAi0AFAAGAAgAAAAhADj9If/WAAAAlAEAAAsAAAAAAAAAAAAAAAAALwEAAF9y&#10;ZWxzLy5yZWxzUEsBAi0AFAAGAAgAAAAhAMfQGqv1AQAAqgMAAA4AAAAAAAAAAAAAAAAALgIAAGRy&#10;cy9lMm9Eb2MueG1sUEsBAi0AFAAGAAgAAAAhAEgMYwLdAAAACQEAAA8AAAAAAAAAAAAAAAAATwQA&#10;AGRycy9kb3ducmV2LnhtbFBLBQYAAAAABAAEAPMAAABZBQAAAAA=&#10;" strokeweight="1.25pt">
                <v:stroke endarrow="block"/>
              </v:line>
            </w:pict>
          </mc:Fallback>
        </mc:AlternateContent>
      </w:r>
    </w:p>
    <w:p w14:paraId="6316CDD8" w14:textId="77777777" w:rsidR="0042049A" w:rsidRDefault="0042049A" w:rsidP="000746F9">
      <w:pPr>
        <w:spacing w:line="660" w:lineRule="exact"/>
        <w:rPr>
          <w:rFonts w:ascii="仿宋_GB2312" w:eastAsia="仿宋_GB2312"/>
          <w:noProof/>
          <w:szCs w:val="21"/>
        </w:rPr>
      </w:pPr>
    </w:p>
    <w:p w14:paraId="7CE3C6BC" w14:textId="77777777" w:rsidR="0042049A" w:rsidRDefault="00B2430E" w:rsidP="000746F9">
      <w:pPr>
        <w:spacing w:line="660" w:lineRule="exact"/>
        <w:rPr>
          <w:rFonts w:ascii="仿宋_GB2312" w:eastAsia="仿宋_GB2312"/>
          <w:noProof/>
          <w:szCs w:val="21"/>
        </w:rPr>
      </w:pPr>
      <w:r w:rsidRPr="00AB6E00">
        <w:rPr>
          <w:rFonts w:ascii="仿宋_GB2312" w:eastAsia="仿宋_GB2312" w:hint="eastAsia"/>
          <w:noProof/>
          <w:szCs w:val="21"/>
        </w:rPr>
        <mc:AlternateContent>
          <mc:Choice Requires="wps">
            <w:drawing>
              <wp:anchor distT="0" distB="0" distL="114300" distR="114300" simplePos="0" relativeHeight="253629440" behindDoc="0" locked="0" layoutInCell="1" allowOverlap="1" wp14:anchorId="1C2B71AB" wp14:editId="49B46971">
                <wp:simplePos x="0" y="0"/>
                <wp:positionH relativeFrom="column">
                  <wp:posOffset>4801870</wp:posOffset>
                </wp:positionH>
                <wp:positionV relativeFrom="paragraph">
                  <wp:posOffset>260350</wp:posOffset>
                </wp:positionV>
                <wp:extent cx="0" cy="498475"/>
                <wp:effectExtent l="76200" t="0" r="57150" b="53975"/>
                <wp:wrapNone/>
                <wp:docPr id="1296" name="直接连接符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F682BF" id="直接连接符 1296" o:spid="_x0000_s1026" style="position:absolute;left:0;text-align:lef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pt,20.5pt" to="378.1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mi8gEAAKoDAAAOAAAAZHJzL2Uyb0RvYy54bWysU81uEzEQviPxDpbvZJOoLekqmx5SyqVA&#10;pJYHmNjerIXtsWwnm7wEL4DEDU4cufM2lMdg7PxA4YbYw2j+/M3MN7PTq601bKNC1OgaPhoMOVNO&#10;oNRu1fC39zfPJpzFBE6CQacavlORX82ePpn2vlZj7NBIFRiBuFj3vuFdSr6uqig6ZSEO0CtHwRaD&#10;hURmWFUyQE/o1lTj4fCi6jFIH1CoGMl7vQ/yWcFvWyXSm7aNKjHTcOotFRmKXGZZzaZQrwL4TotD&#10;G/APXVjQjoqeoK4hAVsH/ReU1SJgxDYNBNoK21YLVWagaUbDP6a568CrMguRE/2Jpvj/YMXrzSIw&#10;LWl348sLzhxY2tLDh6/f33/68e0jyYcvn1mJEVW9jzW9mLtFyMOKrbvztyjeReZw3oFbqdLy/c4T&#10;yCiTWz16ko3oqeCyf4WScmCdsPC2bYPNkMQI25b17E7rUdvExN4pyHt2OTl7fl7AoT6+8yGmlwot&#10;y0rDjXaZOKhhcxtT7gPqY0p2O7zRxpTlG8d6avZ8Qpg5FNFomaPFCKvl3AS2gXw/5TsUfpQWcO1k&#10;QesUyBcHPYE2pLNU6EhBE0FG8VzOKsmZUfTLZG3fn3G5oipHe2j6yNee+SXK3SLk5OyngyhjHY43&#10;X9zvdsn69YvNfgIAAP//AwBQSwMEFAAGAAgAAAAhAA0TyGTdAAAACgEAAA8AAABkcnMvZG93bnJl&#10;di54bWxMj8FOwzAMhu9IvENkJG4s7UQ3KE0nQIILHMZAcPUar63WOFWTbuXtMdoBjrY//f7+YjW5&#10;Th1oCK1nA+ksAUVcedtybeDj/enqBlSIyBY7z2TgmwKsyvOzAnPrj/xGh02slYRwyNFAE2Ofax2q&#10;hhyGme+J5bbzg8Mo41BrO+BRwl2n50my0A5blg8N9vTYULXfjM7A15Dx+jXR7nnX0ycuX+r9w7g2&#10;5vJiur8DFWmKfzD86os6lOK09SPboDoDy2wxF9TAdSqdBDgttkKmtxnostD/K5Q/AAAA//8DAFBL&#10;AQItABQABgAIAAAAIQC2gziS/gAAAOEBAAATAAAAAAAAAAAAAAAAAAAAAABbQ29udGVudF9UeXBl&#10;c10ueG1sUEsBAi0AFAAGAAgAAAAhADj9If/WAAAAlAEAAAsAAAAAAAAAAAAAAAAALwEAAF9yZWxz&#10;Ly5yZWxzUEsBAi0AFAAGAAgAAAAhAByN+aLyAQAAqgMAAA4AAAAAAAAAAAAAAAAALgIAAGRycy9l&#10;Mm9Eb2MueG1sUEsBAi0AFAAGAAgAAAAhAA0TyGTdAAAACgEAAA8AAAAAAAAAAAAAAAAATAQAAGRy&#10;cy9kb3ducmV2LnhtbFBLBQYAAAAABAAEAPMAAABWBQAAAAA=&#10;" strokeweight="1.25pt">
                <v:stroke endarrow="block"/>
              </v:line>
            </w:pict>
          </mc:Fallback>
        </mc:AlternateContent>
      </w:r>
    </w:p>
    <w:p w14:paraId="494C1062" w14:textId="77777777" w:rsidR="0042049A" w:rsidRDefault="00B2430E" w:rsidP="000746F9">
      <w:pPr>
        <w:spacing w:line="660" w:lineRule="exact"/>
        <w:rPr>
          <w:rFonts w:ascii="仿宋_GB2312" w:eastAsia="仿宋_GB2312"/>
          <w:noProof/>
          <w:szCs w:val="21"/>
        </w:rPr>
      </w:pPr>
      <w:r w:rsidRPr="00AB6E00">
        <w:rPr>
          <w:rFonts w:ascii="仿宋_GB2312" w:eastAsia="仿宋_GB2312" w:hint="eastAsia"/>
          <w:noProof/>
          <w:szCs w:val="21"/>
        </w:rPr>
        <mc:AlternateContent>
          <mc:Choice Requires="wps">
            <w:drawing>
              <wp:anchor distT="0" distB="0" distL="114300" distR="114300" simplePos="0" relativeHeight="253625344" behindDoc="0" locked="0" layoutInCell="1" allowOverlap="1" wp14:anchorId="293DE700" wp14:editId="46D3A166">
                <wp:simplePos x="0" y="0"/>
                <wp:positionH relativeFrom="column">
                  <wp:posOffset>6247765</wp:posOffset>
                </wp:positionH>
                <wp:positionV relativeFrom="paragraph">
                  <wp:posOffset>144145</wp:posOffset>
                </wp:positionV>
                <wp:extent cx="2973705" cy="1471930"/>
                <wp:effectExtent l="0" t="0" r="17145" b="13970"/>
                <wp:wrapNone/>
                <wp:docPr id="1293" name="圆角矩形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47193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EF0BC7" w14:textId="77777777" w:rsidR="00AB6E00" w:rsidRDefault="00AB6E00" w:rsidP="00AB6E00">
                            <w:pPr>
                              <w:spacing w:line="300" w:lineRule="exact"/>
                              <w:rPr>
                                <w:szCs w:val="21"/>
                              </w:rPr>
                            </w:pPr>
                            <w:r>
                              <w:rPr>
                                <w:rFonts w:hint="eastAsia"/>
                                <w:szCs w:val="21"/>
                              </w:rPr>
                              <w:t>1.</w:t>
                            </w:r>
                            <w:r>
                              <w:rPr>
                                <w:rFonts w:hint="eastAsia"/>
                                <w:szCs w:val="21"/>
                              </w:rPr>
                              <w:t>政务公开，接受办事群众监督，明确工作程序，严格按照法定条件和程序办理。</w:t>
                            </w:r>
                          </w:p>
                          <w:p w14:paraId="55A37DE0" w14:textId="77777777" w:rsidR="00AB6E00" w:rsidRDefault="00AB6E00" w:rsidP="00AB6E00">
                            <w:pPr>
                              <w:spacing w:line="300" w:lineRule="exact"/>
                              <w:rPr>
                                <w:szCs w:val="21"/>
                              </w:rPr>
                            </w:pPr>
                            <w:r>
                              <w:rPr>
                                <w:rFonts w:hint="eastAsia"/>
                                <w:szCs w:val="21"/>
                              </w:rPr>
                              <w:t>2.</w:t>
                            </w:r>
                            <w:r>
                              <w:rPr>
                                <w:rFonts w:hint="eastAsia"/>
                                <w:szCs w:val="21"/>
                              </w:rPr>
                              <w:t>纪检跟踪监督。</w:t>
                            </w:r>
                          </w:p>
                          <w:p w14:paraId="7C20D722" w14:textId="77777777" w:rsidR="00AB6E00" w:rsidRDefault="00AB6E00" w:rsidP="00AB6E00">
                            <w:pPr>
                              <w:spacing w:line="300" w:lineRule="exact"/>
                              <w:rPr>
                                <w:szCs w:val="21"/>
                              </w:rPr>
                            </w:pPr>
                            <w:r>
                              <w:rPr>
                                <w:rFonts w:hint="eastAsia"/>
                                <w:szCs w:val="21"/>
                              </w:rPr>
                              <w:t>3.</w:t>
                            </w:r>
                            <w:r>
                              <w:rPr>
                                <w:rFonts w:hint="eastAsia"/>
                                <w:szCs w:val="21"/>
                              </w:rPr>
                              <w:t>建立民主科学决策制度。</w:t>
                            </w:r>
                          </w:p>
                          <w:p w14:paraId="12EA2E9D" w14:textId="77777777" w:rsidR="00AB6E00" w:rsidRDefault="00AB6E00" w:rsidP="00AB6E00">
                            <w:pPr>
                              <w:spacing w:line="300" w:lineRule="exact"/>
                              <w:rPr>
                                <w:szCs w:val="21"/>
                              </w:rPr>
                            </w:pPr>
                            <w:r>
                              <w:rPr>
                                <w:rFonts w:hint="eastAsia"/>
                                <w:szCs w:val="21"/>
                              </w:rPr>
                              <w:t>责任人：部门负责人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DE700" id="圆角矩形 1293" o:spid="_x0000_s1691" style="position:absolute;left:0;text-align:left;margin-left:491.95pt;margin-top:11.35pt;width:234.15pt;height:115.9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puXQIAAI0EAAAOAAAAZHJzL2Uyb0RvYy54bWysVFFuEzEQ/UfiDpb/6e4maUJW3VRVShFS&#10;gYrCARzbmzV4PcZ2sikH4AB8IyHxgzgEx6ngGIy9aUiAL8R+WDMez/PMe549Od20mqyl8wpMRYuj&#10;nBJpOAhllhV99fLiwUNKfGBGMA1GVvRGeno6u3/vpLOlHEADWkhHEMT4srMVbUKwZZZ53siW+SOw&#10;0mCwBteygK5bZsKxDtFbnQ3yfJx14IR1wKX3uHveB+ks4de15OF5XXsZiK4o1hbS6tK6iGs2O2Hl&#10;0jHbKL4tg/1DFS1TBi/dQZ2zwMjKqT+gWsUdeKjDEYc2g7pWXKYesJsi/62b64ZZmXpBcrzd0eT/&#10;Hyx/tr5yRAnUbjAdUmJYiyrdfnz/48uH75++3n77TFIAeeqsL/H4tb1ysVNvL4G/8cTAvGFmKc+c&#10;g66RTGB1ReQ1O0iIjsdUsuiegsA72CpAomxTuzYCIhlkk5S52SkjN4Fw3BxMJ8NJfkwJx1gxmhTT&#10;YdIuY+VdunU+PJbQkmhU1MHKiBeof7qDrS99SPqIbYtMvKakbjWqvWaaFOPxeJKqZuX2MGLfYaZ+&#10;QStxobROjlsu5toRTK3oRfq2yX7/mDaki8xO8jyVcRD0+xh5+v6GkRpJzzSS+8iIZAemdG9jmdrE&#10;mmR67tjnHfeR7l62sFlsksjj42G8I4qxAHGDcjjoZwJnGI0G3DtKOpyHivq3K+YkJfqJQUmnxWgU&#10;Byg5o+PJAB23H1nsR5jhCFXRQElvzkM/dCvr1LLBm4pEiIEzfAa12tXcV7V9PPjm0ToYqn0/nfr1&#10;F5n9BAAA//8DAFBLAwQUAAYACAAAACEAFOZ/H+AAAAALAQAADwAAAGRycy9kb3ducmV2LnhtbEyP&#10;wU7DMAyG70i8Q2QkLmhLF1bWlaYTYgrXiTEJjmlj2orGKU22lbcnO8HR9qff319sJtuzE46+cyRh&#10;MU+AIdXOdNRIOLypWQbMB01G945Qwg962JTXV4XOjTvTK572oWExhHyuJbQhDDnnvm7Raj93A1K8&#10;fbrR6hDHseFm1OcYbnsukuSBW91R/NDqAZ9brL/2RyuhydRuRR8qU+/d9gXvlF5U228pb2+mp0dg&#10;AafwB8NFP6pDGZ0qdyTjWS9hnd2vIypBiBWwC7BMhQBWxU26TIGXBf/fofwFAAD//wMAUEsBAi0A&#10;FAAGAAgAAAAhALaDOJL+AAAA4QEAABMAAAAAAAAAAAAAAAAAAAAAAFtDb250ZW50X1R5cGVzXS54&#10;bWxQSwECLQAUAAYACAAAACEAOP0h/9YAAACUAQAACwAAAAAAAAAAAAAAAAAvAQAAX3JlbHMvLnJl&#10;bHNQSwECLQAUAAYACAAAACEAWTi6bl0CAACNBAAADgAAAAAAAAAAAAAAAAAuAgAAZHJzL2Uyb0Rv&#10;Yy54bWxQSwECLQAUAAYACAAAACEAFOZ/H+AAAAALAQAADwAAAAAAAAAAAAAAAAC3BAAAZHJzL2Rv&#10;d25yZXYueG1sUEsFBgAAAAAEAAQA8wAAAMQFAAAAAA==&#10;" strokeweight="1pt">
                <v:textbox>
                  <w:txbxContent>
                    <w:p w14:paraId="08EF0BC7" w14:textId="77777777" w:rsidR="00AB6E00" w:rsidRDefault="00AB6E00" w:rsidP="00AB6E00">
                      <w:pPr>
                        <w:spacing w:line="300" w:lineRule="exact"/>
                        <w:rPr>
                          <w:szCs w:val="21"/>
                        </w:rPr>
                      </w:pPr>
                      <w:r>
                        <w:rPr>
                          <w:rFonts w:hint="eastAsia"/>
                          <w:szCs w:val="21"/>
                        </w:rPr>
                        <w:t>1.</w:t>
                      </w:r>
                      <w:r>
                        <w:rPr>
                          <w:rFonts w:hint="eastAsia"/>
                          <w:szCs w:val="21"/>
                        </w:rPr>
                        <w:t>政务公开，接受办事群众监督，明确工作程序，严格按照法定条件和程序办理。</w:t>
                      </w:r>
                    </w:p>
                    <w:p w14:paraId="55A37DE0" w14:textId="77777777" w:rsidR="00AB6E00" w:rsidRDefault="00AB6E00" w:rsidP="00AB6E00">
                      <w:pPr>
                        <w:spacing w:line="300" w:lineRule="exact"/>
                        <w:rPr>
                          <w:szCs w:val="21"/>
                        </w:rPr>
                      </w:pPr>
                      <w:r>
                        <w:rPr>
                          <w:rFonts w:hint="eastAsia"/>
                          <w:szCs w:val="21"/>
                        </w:rPr>
                        <w:t>2.</w:t>
                      </w:r>
                      <w:r>
                        <w:rPr>
                          <w:rFonts w:hint="eastAsia"/>
                          <w:szCs w:val="21"/>
                        </w:rPr>
                        <w:t>纪检跟踪监督。</w:t>
                      </w:r>
                    </w:p>
                    <w:p w14:paraId="7C20D722" w14:textId="77777777" w:rsidR="00AB6E00" w:rsidRDefault="00AB6E00" w:rsidP="00AB6E00">
                      <w:pPr>
                        <w:spacing w:line="300" w:lineRule="exact"/>
                        <w:rPr>
                          <w:szCs w:val="21"/>
                        </w:rPr>
                      </w:pPr>
                      <w:r>
                        <w:rPr>
                          <w:rFonts w:hint="eastAsia"/>
                          <w:szCs w:val="21"/>
                        </w:rPr>
                        <w:t>3.</w:t>
                      </w:r>
                      <w:r>
                        <w:rPr>
                          <w:rFonts w:hint="eastAsia"/>
                          <w:szCs w:val="21"/>
                        </w:rPr>
                        <w:t>建立民主科学决策制度。</w:t>
                      </w:r>
                    </w:p>
                    <w:p w14:paraId="12EA2E9D" w14:textId="77777777" w:rsidR="00AB6E00" w:rsidRDefault="00AB6E00" w:rsidP="00AB6E00">
                      <w:pPr>
                        <w:spacing w:line="300" w:lineRule="exact"/>
                        <w:rPr>
                          <w:szCs w:val="21"/>
                        </w:rPr>
                      </w:pPr>
                      <w:r>
                        <w:rPr>
                          <w:rFonts w:hint="eastAsia"/>
                          <w:szCs w:val="21"/>
                        </w:rPr>
                        <w:t>责任人：部门负责人</w:t>
                      </w:r>
                    </w:p>
                  </w:txbxContent>
                </v:textbox>
              </v:roundrect>
            </w:pict>
          </mc:Fallback>
        </mc:AlternateContent>
      </w:r>
      <w:r w:rsidRPr="00AB6E00">
        <w:rPr>
          <w:rFonts w:ascii="仿宋_GB2312" w:eastAsia="仿宋_GB2312" w:hint="eastAsia"/>
          <w:noProof/>
          <w:szCs w:val="21"/>
        </w:rPr>
        <mc:AlternateContent>
          <mc:Choice Requires="wps">
            <w:drawing>
              <wp:anchor distT="0" distB="0" distL="114300" distR="114300" simplePos="0" relativeHeight="253623296" behindDoc="0" locked="0" layoutInCell="1" allowOverlap="1" wp14:anchorId="3FE39AF3" wp14:editId="19BC2E67">
                <wp:simplePos x="0" y="0"/>
                <wp:positionH relativeFrom="column">
                  <wp:posOffset>631206</wp:posOffset>
                </wp:positionH>
                <wp:positionV relativeFrom="paragraph">
                  <wp:posOffset>242710</wp:posOffset>
                </wp:positionV>
                <wp:extent cx="2973705" cy="1377315"/>
                <wp:effectExtent l="0" t="0" r="17145" b="13335"/>
                <wp:wrapNone/>
                <wp:docPr id="1292" name="圆角矩形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37731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947073" w14:textId="77777777" w:rsidR="00AB6E00" w:rsidRDefault="00AB6E00" w:rsidP="00AB6E00">
                            <w:pPr>
                              <w:spacing w:line="300" w:lineRule="exact"/>
                              <w:rPr>
                                <w:szCs w:val="21"/>
                              </w:rPr>
                            </w:pPr>
                            <w:r>
                              <w:rPr>
                                <w:rFonts w:hint="eastAsia"/>
                                <w:szCs w:val="21"/>
                              </w:rPr>
                              <w:t>会议决策不民主，不科学。</w:t>
                            </w:r>
                          </w:p>
                          <w:p w14:paraId="67AAE9E1" w14:textId="77777777" w:rsidR="00AB6E00" w:rsidRDefault="00AB6E00" w:rsidP="00AB6E00">
                            <w:pPr>
                              <w:spacing w:line="300" w:lineRule="exact"/>
                              <w:rPr>
                                <w:szCs w:val="21"/>
                              </w:rPr>
                            </w:pPr>
                            <w:r>
                              <w:rPr>
                                <w:rFonts w:hint="eastAsia"/>
                                <w:szCs w:val="21"/>
                              </w:rPr>
                              <w:t>风险等级：</w:t>
                            </w:r>
                            <w:r w:rsidR="00B2430E">
                              <w:rPr>
                                <w:rFonts w:hint="eastAsia"/>
                                <w:szCs w:val="21"/>
                              </w:rPr>
                              <w:t>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E39AF3" id="圆角矩形 1292" o:spid="_x0000_s1692" style="position:absolute;left:0;text-align:left;margin-left:49.7pt;margin-top:19.1pt;width:234.15pt;height:108.4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FXAIAAI0EAAAOAAAAZHJzL2Uyb0RvYy54bWysVFFuEzEQ/UfiDpb/6e6mSZasuqmqliKk&#10;AhWFAzi2N2vweoztZFMOwAH4RkLiB3EIjlPBMRh705ACX4j9sGY89puZ9zx7dLzpNFlL5xWYmhYH&#10;OSXScBDKLGv66uX5g4eU+MCMYBqMrOm19PR4fv/eUW8rOYIWtJCOIIjxVW9r2oZgqyzzvJUd8wdg&#10;pcFgA65jAV23zIRjPaJ3Ohvl+TTrwQnrgEvvcfdsCNJ5wm8aycPzpvEyEF1TrC2k1aV1EddsfsSq&#10;pWO2VXxbBvuHKjqmDCbdQZ2xwMjKqT+gOsUdeGjCAYcug6ZRXKYesJsi/62bq5ZZmXpBcrzd0eT/&#10;Hyx/tr50RAnUbjQbUWJYhyrdfHz/48uH75++3nz7TFIAeeqtr/D4lb10sVNvL4C/8cTAacvMUp44&#10;B30rmcDqishrdudCdDxeJYv+KQjMwVYBEmWbxnUREMkgm6TM9U4ZuQmE4+ZoVh6W+YQSjrHisCwP&#10;i0nKwarb69b58FhCR6JRUwcrI16g/ikHW1/4kPQR2xaZeE1J02lUe800KabTablF3B7OWHWLmfoF&#10;rcS50jo5brk41Y7g1Zqep2972e8f04b0kdkyz1MZd4J+HyNP398wUiPpmUZyHxmR7MCUHmwsU5tY&#10;k0zPHfu85T7SPcgWNotNEnk6GcccUYwFiGuUw8EwEzjDaLTg3lHS4zzU1L9dMScp0U8MSjorxuM4&#10;QMkZT8oROm4/stiPMMMRqqaBksE8DcPQraxTyxYzFYkQAyf4DBq1q3moavt48M2jdWeo9v106tdf&#10;ZP4TAAD//wMAUEsDBBQABgAIAAAAIQDjd6du3wAAAAkBAAAPAAAAZHJzL2Rvd25yZXYueG1sTI9B&#10;T4QwFITvJv6H5pl4MW4BZWGRx8a4qVfjaqLHAk8g0lek3V3899aTHiczmfmm3C5mFEea3WAZIV5F&#10;IIgb2w7cIby+qOschPOaWz1aJoRvcrCtzs9KXbT2xM903PtOhBJ2hUbovZ8KKV3Tk9FuZSfi4H3Y&#10;2Wgf5NzJdtanUG5GmUTRWho9cFjo9UQPPTWf+4NB6HL1lPG7ytXbsHukK6XjeveFeHmx3N+B8LT4&#10;vzD84gd0qAJTbQ/cOjEibDa3IYlwkycggp+uswxEjZCkaQyyKuX/B9UPAAAA//8DAFBLAQItABQA&#10;BgAIAAAAIQC2gziS/gAAAOEBAAATAAAAAAAAAAAAAAAAAAAAAABbQ29udGVudF9UeXBlc10ueG1s&#10;UEsBAi0AFAAGAAgAAAAhADj9If/WAAAAlAEAAAsAAAAAAAAAAAAAAAAALwEAAF9yZWxzLy5yZWxz&#10;UEsBAi0AFAAGAAgAAAAhAN1758VcAgAAjQQAAA4AAAAAAAAAAAAAAAAALgIAAGRycy9lMm9Eb2Mu&#10;eG1sUEsBAi0AFAAGAAgAAAAhAON3p27fAAAACQEAAA8AAAAAAAAAAAAAAAAAtgQAAGRycy9kb3du&#10;cmV2LnhtbFBLBQYAAAAABAAEAPMAAADCBQAAAAA=&#10;" strokeweight="1pt">
                <v:textbox>
                  <w:txbxContent>
                    <w:p w14:paraId="66947073" w14:textId="77777777" w:rsidR="00AB6E00" w:rsidRDefault="00AB6E00" w:rsidP="00AB6E00">
                      <w:pPr>
                        <w:spacing w:line="300" w:lineRule="exact"/>
                        <w:rPr>
                          <w:szCs w:val="21"/>
                        </w:rPr>
                      </w:pPr>
                      <w:r>
                        <w:rPr>
                          <w:rFonts w:hint="eastAsia"/>
                          <w:szCs w:val="21"/>
                        </w:rPr>
                        <w:t>会议决策不民主，不科学。</w:t>
                      </w:r>
                    </w:p>
                    <w:p w14:paraId="67AAE9E1" w14:textId="77777777" w:rsidR="00AB6E00" w:rsidRDefault="00AB6E00" w:rsidP="00AB6E00">
                      <w:pPr>
                        <w:spacing w:line="300" w:lineRule="exact"/>
                        <w:rPr>
                          <w:szCs w:val="21"/>
                        </w:rPr>
                      </w:pPr>
                      <w:r>
                        <w:rPr>
                          <w:rFonts w:hint="eastAsia"/>
                          <w:szCs w:val="21"/>
                        </w:rPr>
                        <w:t>风险等级：</w:t>
                      </w:r>
                      <w:r w:rsidR="00B2430E">
                        <w:rPr>
                          <w:rFonts w:hint="eastAsia"/>
                          <w:szCs w:val="21"/>
                        </w:rPr>
                        <w:t>中</w:t>
                      </w:r>
                    </w:p>
                  </w:txbxContent>
                </v:textbox>
              </v:roundrect>
            </w:pict>
          </mc:Fallback>
        </mc:AlternateContent>
      </w:r>
      <w:r w:rsidRPr="00AB6E00">
        <w:rPr>
          <w:rFonts w:ascii="仿宋_GB2312" w:eastAsia="仿宋_GB2312" w:hint="eastAsia"/>
          <w:noProof/>
          <w:szCs w:val="21"/>
        </w:rPr>
        <mc:AlternateContent>
          <mc:Choice Requires="wps">
            <w:drawing>
              <wp:anchor distT="0" distB="0" distL="114300" distR="114300" simplePos="0" relativeHeight="253627392" behindDoc="0" locked="0" layoutInCell="1" allowOverlap="1" wp14:anchorId="634CDBE4" wp14:editId="169C95B1">
                <wp:simplePos x="0" y="0"/>
                <wp:positionH relativeFrom="column">
                  <wp:posOffset>5862394</wp:posOffset>
                </wp:positionH>
                <wp:positionV relativeFrom="paragraph">
                  <wp:posOffset>869570</wp:posOffset>
                </wp:positionV>
                <wp:extent cx="342265" cy="0"/>
                <wp:effectExtent l="0" t="76200" r="19685" b="95250"/>
                <wp:wrapNone/>
                <wp:docPr id="1294" name="直接连接符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34C15D" id="直接连接符 1294" o:spid="_x0000_s1026" style="position:absolute;left:0;text-align:lef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6pt,68.45pt" to="488.5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GC9QEAAKoDAAAOAAAAZHJzL2Uyb0RvYy54bWysU81uEzEQviPxDpbvZJPQlLLKpoeUcikQ&#10;qeUBJrY3a2F7LNvJJi/BCyBxgxNH7rwN5TEYOz8UuCH2MBrPzzcz38xOL7fWsI0KUaNr+Ggw5Ew5&#10;gVK7VcPf3l0/ueAsJnASDDrV8J2K/HL2+NG097UaY4dGqsAIxMW69w3vUvJ1VUXRKQtxgF45crYY&#10;LCR6hlUlA/SEbk01Hg7Pqx6D9AGFipGsV3snnxX8tlUivWnbqBIzDafeUpGhyGWW1WwK9SqA77Q4&#10;tAH/0IUF7ajoCeoKErB10H9BWS0CRmzTQKCtsG21UGUGmmY0/GOa2w68KrMQOdGfaIr/D1a83iwC&#10;05J2N35+xpkDS1u6//D1+/tPP759JHn/5TMrPqKq97GmjLlbhDys2Lpbf4PiXWQO5x24lSot3+08&#10;gYwyudVvKfkRPRVc9q9QUgysExbetm2wGZIYYduynt1pPWqbmCDj07Px+HzCmTi6KqiPeT7E9FKh&#10;ZVlpuNEuEwc1bG5iyn1AfQzJZofX2piyfONYT81OLp5NSkZEo2X25rgYVsu5CWwD+X7KV6Yiz8Ow&#10;gGsnC1qnQL446Am0IZ2lQkcKmggyiudyVknOjKJfJmv7/ozLFVU52kPTR772zC9R7hYhB2c7HUQZ&#10;63C8+eIevkvUr19s9hMAAP//AwBQSwMEFAAGAAgAAAAhAHhQ30PeAAAACwEAAA8AAABkcnMvZG93&#10;bnJldi54bWxMj8FOwzAMhu9IvENkJG4sXSdWWppOgAQXOIyBtmvWeG21xqmSdCtvj5GQ4Gj/n35/&#10;LleT7cUJfegcKZjPEhBItTMdNQo+P55v7kCEqMno3hEq+MIAq+ryotSFcWd6x9MmNoJLKBRaQRvj&#10;UEgZ6hatDjM3IHF2cN7qyKNvpPH6zOW2l2mSLKXVHfGFVg/41GJ93IxWwc7f0votkfblMOBWZ6/N&#10;8XFcK3V9NT3cg4g4xT8YfvRZHSp22ruRTBC9gjxdpIxysFjmIJjIs2wOYv+7kVUp//9QfQMAAP//&#10;AwBQSwECLQAUAAYACAAAACEAtoM4kv4AAADhAQAAEwAAAAAAAAAAAAAAAAAAAAAAW0NvbnRlbnRf&#10;VHlwZXNdLnhtbFBLAQItABQABgAIAAAAIQA4/SH/1gAAAJQBAAALAAAAAAAAAAAAAAAAAC8BAABf&#10;cmVscy8ucmVsc1BLAQItABQABgAIAAAAIQDAiJGC9QEAAKoDAAAOAAAAAAAAAAAAAAAAAC4CAABk&#10;cnMvZTJvRG9jLnhtbFBLAQItABQABgAIAAAAIQB4UN9D3gAAAAsBAAAPAAAAAAAAAAAAAAAAAE8E&#10;AABkcnMvZG93bnJldi54bWxQSwUGAAAAAAQABADzAAAAWgUAAAAA&#10;" strokeweight="1.25pt">
                <v:stroke endarrow="block"/>
              </v:line>
            </w:pict>
          </mc:Fallback>
        </mc:AlternateContent>
      </w:r>
      <w:r w:rsidRPr="00AB6E00">
        <w:rPr>
          <w:rFonts w:ascii="仿宋_GB2312" w:eastAsia="仿宋_GB2312" w:hint="eastAsia"/>
          <w:noProof/>
          <w:szCs w:val="21"/>
        </w:rPr>
        <mc:AlternateContent>
          <mc:Choice Requires="wps">
            <w:drawing>
              <wp:anchor distT="0" distB="0" distL="114300" distR="114300" simplePos="0" relativeHeight="253628416" behindDoc="0" locked="0" layoutInCell="1" allowOverlap="1" wp14:anchorId="1027754E" wp14:editId="54CBE82F">
                <wp:simplePos x="0" y="0"/>
                <wp:positionH relativeFrom="column">
                  <wp:posOffset>4156784</wp:posOffset>
                </wp:positionH>
                <wp:positionV relativeFrom="paragraph">
                  <wp:posOffset>649860</wp:posOffset>
                </wp:positionV>
                <wp:extent cx="1619885" cy="629920"/>
                <wp:effectExtent l="0" t="0" r="18415" b="17780"/>
                <wp:wrapNone/>
                <wp:docPr id="1295" name="八边形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D18F02" w14:textId="77777777" w:rsidR="00B2430E" w:rsidRDefault="00B2430E" w:rsidP="00AB6E00">
                            <w:pPr>
                              <w:jc w:val="center"/>
                              <w:rPr>
                                <w:rFonts w:ascii="楷体_GB2312" w:eastAsia="楷体_GB2312"/>
                                <w:sz w:val="32"/>
                                <w:szCs w:val="32"/>
                              </w:rPr>
                            </w:pPr>
                            <w:r>
                              <w:rPr>
                                <w:rFonts w:ascii="楷体_GB2312" w:eastAsia="楷体_GB2312" w:hint="eastAsia"/>
                                <w:sz w:val="32"/>
                                <w:szCs w:val="32"/>
                              </w:rPr>
                              <w:t>考察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7754E" id="八边形 1295" o:spid="_x0000_s1693" type="#_x0000_t10" style="position:absolute;left:0;text-align:left;margin-left:327.3pt;margin-top:51.15pt;width:127.55pt;height:49.6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OkXAIAAJQEAAAOAAAAZHJzL2Uyb0RvYy54bWysVM1uEzEQviPxDpbvdH+UpMmqm6pqKUIq&#10;UKnwAI7t3TXYHmM72ZQ7L9IrT8AB3qYSj8GsNw0pcELswZrxzHyemW9mT063RpON9EGBrWlxlFMi&#10;LQehbFvTd28vn80pCZFZwTRYWdNbGejp8umTk95VsoQOtJCeIIgNVe9q2sXoqiwLvJOGhSNw0qKx&#10;AW9YRNW3mfCsR3SjszLPZ1kPXjgPXIaAtxejkS4TftNIHt80TZCR6JpibjGdPp2r4cyWJ6xqPXOd&#10;4rs02D9kYZiy+Oge6oJFRtZe/QFlFPcQoIlHHEwGTaO4TDVgNUX+WzU3HXMy1YLNCW7fpvD/YPnr&#10;zbUnSiB35WJKiWUGWbr//OXH96/33+5IusUm9S5U6Hvjrv1QZnBXwD8EYuG8Y7aVZ95D30kmMLVi&#10;aGr2KGBQAoaSVf8KBD7A1hFSv7aNNwMgdoJsEy23e1rkNhKOl8WsWMznmBxH26xcLMrEW8aqh2jn&#10;Q3whwZBBqCnwyFoYCWGbqxATM2JXHBPvKWmMRp43TJNyUc6PU8qs2jkj8gNiKha0EpdK66T4dnWu&#10;PcHQml6mbxccDt20JX1Ny+kkz1Odj4zhECNP398wjIq4G1qZms73Tqwa2vzcijS5kSk9ypiztkOC&#10;Mk09Fv3AwtD4kcC4XW0T17PpdHhwoGUF4haJ8TCuBq4yCh34T5T0uBY1DR/XzEtK9EuL5C6KyWTY&#10;o6RMpsdIBfGHltWhhVmOUDWNlIzieRx3b+28ajt8qUjdsXCGA9Gofc5jVrsxwtFH6dFuHerJ69fP&#10;ZPkTAAD//wMAUEsDBBQABgAIAAAAIQDEEZLt3wAAAAsBAAAPAAAAZHJzL2Rvd25yZXYueG1sTI/B&#10;TsMwEETvSPyDtUi9UbspDU2IU0VIXHqCFMF1E5s4Il5HsdOGv8ec6HE1TzNvi8NiB3bWk+8dSdis&#10;BTBNrVM9dRLeTy/3e2A+ICkcHGkJP9rDoby9KTBX7kJv+lyHjsUS8jlKMCGMOee+NdqiX7tRU8y+&#10;3GQxxHPquJrwEsvtwBMhUm6xp7hgcNTPRrff9WwlHD/H5rU6cbc3c1dVaZ3h8SNIubpbqidgQS/h&#10;H4Y//agOZXRq3EzKs0FCuntIIxoDkWyBRSIT2SOwRkIiNjvgZcGvfyh/AQAA//8DAFBLAQItABQA&#10;BgAIAAAAIQC2gziS/gAAAOEBAAATAAAAAAAAAAAAAAAAAAAAAABbQ29udGVudF9UeXBlc10ueG1s&#10;UEsBAi0AFAAGAAgAAAAhADj9If/WAAAAlAEAAAsAAAAAAAAAAAAAAAAALwEAAF9yZWxzLy5yZWxz&#10;UEsBAi0AFAAGAAgAAAAhADmVI6RcAgAAlAQAAA4AAAAAAAAAAAAAAAAALgIAAGRycy9lMm9Eb2Mu&#10;eG1sUEsBAi0AFAAGAAgAAAAhAMQRku3fAAAACwEAAA8AAAAAAAAAAAAAAAAAtgQAAGRycy9kb3du&#10;cmV2LnhtbFBLBQYAAAAABAAEAPMAAADCBQAAAAA=&#10;" strokeweight="2pt">
                <v:textbox>
                  <w:txbxContent>
                    <w:p w14:paraId="52D18F02" w14:textId="77777777" w:rsidR="00B2430E" w:rsidRDefault="00B2430E" w:rsidP="00AB6E00">
                      <w:pPr>
                        <w:jc w:val="center"/>
                        <w:rPr>
                          <w:rFonts w:ascii="楷体_GB2312" w:eastAsia="楷体_GB2312"/>
                          <w:sz w:val="32"/>
                          <w:szCs w:val="32"/>
                        </w:rPr>
                      </w:pPr>
                      <w:r>
                        <w:rPr>
                          <w:rFonts w:ascii="楷体_GB2312" w:eastAsia="楷体_GB2312" w:hint="eastAsia"/>
                          <w:sz w:val="32"/>
                          <w:szCs w:val="32"/>
                        </w:rPr>
                        <w:t>考察</w:t>
                      </w:r>
                    </w:p>
                  </w:txbxContent>
                </v:textbox>
              </v:shape>
            </w:pict>
          </mc:Fallback>
        </mc:AlternateContent>
      </w:r>
      <w:r w:rsidRPr="00AB6E00">
        <w:rPr>
          <w:rFonts w:ascii="仿宋_GB2312" w:eastAsia="仿宋_GB2312" w:hint="eastAsia"/>
          <w:noProof/>
          <w:szCs w:val="21"/>
        </w:rPr>
        <mc:AlternateContent>
          <mc:Choice Requires="wps">
            <w:drawing>
              <wp:anchor distT="0" distB="0" distL="114300" distR="114300" simplePos="0" relativeHeight="253630464" behindDoc="0" locked="0" layoutInCell="1" allowOverlap="1" wp14:anchorId="2D972B6B" wp14:editId="1B696145">
                <wp:simplePos x="0" y="0"/>
                <wp:positionH relativeFrom="column">
                  <wp:posOffset>3726889</wp:posOffset>
                </wp:positionH>
                <wp:positionV relativeFrom="paragraph">
                  <wp:posOffset>953390</wp:posOffset>
                </wp:positionV>
                <wp:extent cx="379730" cy="0"/>
                <wp:effectExtent l="38100" t="76200" r="0" b="95250"/>
                <wp:wrapNone/>
                <wp:docPr id="1297" name="直接连接符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44E5C3" id="直接连接符 1297" o:spid="_x0000_s1026" style="position:absolute;left:0;text-align:left;flip:x;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5pt,75.05pt" to="323.35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HJ/AEAALQDAAAOAAAAZHJzL2Uyb0RvYy54bWysU81uEzEQviPxDpbvZJNUJe0qmx5SCocC&#10;kVoeYGJ7sxa2x7KdbPISvAASNzhx5M7bUB6DsZOmBW6IPYzG8/PNzDez04utNWyjQtToGj4aDDlT&#10;TqDUbtXwd7dXz844iwmcBINONXynIr+YPX0y7X2txtihkSowAnGx7n3Du5R8XVVRdMpCHKBXjpwt&#10;BguJnmFVyQA9oVtTjYfD51WPQfqAQsVI1su9k88Kftsqkd62bVSJmYZTb6nIUOQyy2o2hXoVwHda&#10;HNqAf+jCgnZU9Ah1CQnYOui/oKwWASO2aSDQVti2WqgyA00zGv4xzU0HXpVZiJzojzTF/wcr3mwW&#10;gWlJuxufTzhzYGlLdx+//fjw+ef3TyTvvn5hxUdU9T7WlDF3i5CHFVt3469RvI/M4bwDt1Kl5dud&#10;J5BRJrf6LSU/oqeCy/41SoqBdcLC27YNlrVG+1c5MYMTN2xbFrU7LkptExNkPJmcT05oneLeVUGd&#10;EXKeDzG9VGhZVhputMsUQg2b65hyRw8h2ezwShtTzsA41lP107PJacmIaLTM3hwXw2o5N4FtIF9S&#10;+cp85HkcFnDtZEHrFMgXBz2BNqSzVIhJQRNVRvFczirJmVH082Rt359xuaIq53to+p65/Q6WKHeL&#10;kIOznU6jjHU443x7j98l6uFnm/0CAAD//wMAUEsDBBQABgAIAAAAIQDSCYf93wAAAAsBAAAPAAAA&#10;ZHJzL2Rvd25yZXYueG1sTI/BSsNAEIbvgu+wjODNblLatEmzKSIUPSmt0l6n2TUJzc6G7DaNfXpH&#10;EPQ483/8802+Hm0rBtP7xpGCeBKBMFQ63VCl4ON987AE4QOSxtaRUfBlPKyL25scM+0utDXDLlSC&#10;S8hnqKAOocuk9GVtLPqJ6wxx9ul6i4HHvpK6xwuX21ZOoyiRFhviCzV25qk25Wl3tgqus1MaD/hy&#10;WOw9vqbTzf769myVur8bH1cgghnDHww/+qwOBTsd3Zm0F62C+TJJGeVgHsUgmEhmyQLE8Xcji1z+&#10;/6H4BgAA//8DAFBLAQItABQABgAIAAAAIQC2gziS/gAAAOEBAAATAAAAAAAAAAAAAAAAAAAAAABb&#10;Q29udGVudF9UeXBlc10ueG1sUEsBAi0AFAAGAAgAAAAhADj9If/WAAAAlAEAAAsAAAAAAAAAAAAA&#10;AAAALwEAAF9yZWxzLy5yZWxzUEsBAi0AFAAGAAgAAAAhAOfNAcn8AQAAtAMAAA4AAAAAAAAAAAAA&#10;AAAALgIAAGRycy9lMm9Eb2MueG1sUEsBAi0AFAAGAAgAAAAhANIJh/3fAAAACwEAAA8AAAAAAAAA&#10;AAAAAAAAVgQAAGRycy9kb3ducmV2LnhtbFBLBQYAAAAABAAEAPMAAABiBQAAAAA=&#10;" strokeweight="1.25pt">
                <v:stroke endarrow="block"/>
              </v:line>
            </w:pict>
          </mc:Fallback>
        </mc:AlternateContent>
      </w:r>
    </w:p>
    <w:p w14:paraId="061D63A2" w14:textId="77777777" w:rsidR="0042049A" w:rsidRDefault="0042049A" w:rsidP="000746F9">
      <w:pPr>
        <w:spacing w:line="660" w:lineRule="exact"/>
        <w:rPr>
          <w:rFonts w:ascii="仿宋_GB2312" w:eastAsia="仿宋_GB2312"/>
          <w:noProof/>
          <w:szCs w:val="21"/>
        </w:rPr>
      </w:pPr>
    </w:p>
    <w:p w14:paraId="30840423" w14:textId="77777777" w:rsidR="0042049A" w:rsidRDefault="0042049A" w:rsidP="000746F9">
      <w:pPr>
        <w:spacing w:line="660" w:lineRule="exact"/>
        <w:rPr>
          <w:rFonts w:ascii="仿宋_GB2312" w:eastAsia="仿宋_GB2312"/>
          <w:noProof/>
          <w:szCs w:val="21"/>
        </w:rPr>
      </w:pPr>
    </w:p>
    <w:p w14:paraId="539F74BA" w14:textId="77777777" w:rsidR="0042049A" w:rsidRDefault="00B2430E" w:rsidP="000746F9">
      <w:pPr>
        <w:spacing w:line="660" w:lineRule="exact"/>
        <w:rPr>
          <w:rFonts w:ascii="仿宋_GB2312" w:eastAsia="仿宋_GB2312"/>
          <w:noProof/>
          <w:szCs w:val="21"/>
        </w:rPr>
      </w:pPr>
      <w:r w:rsidRPr="00AB6E00">
        <w:rPr>
          <w:rFonts w:ascii="仿宋_GB2312" w:eastAsia="仿宋_GB2312" w:hint="eastAsia"/>
          <w:noProof/>
          <w:szCs w:val="21"/>
        </w:rPr>
        <mc:AlternateContent>
          <mc:Choice Requires="wps">
            <w:drawing>
              <wp:anchor distT="0" distB="0" distL="114300" distR="114300" simplePos="0" relativeHeight="253632512" behindDoc="0" locked="0" layoutInCell="1" allowOverlap="1" wp14:anchorId="34C54CCA" wp14:editId="101FA81E">
                <wp:simplePos x="0" y="0"/>
                <wp:positionH relativeFrom="column">
                  <wp:posOffset>4896988</wp:posOffset>
                </wp:positionH>
                <wp:positionV relativeFrom="paragraph">
                  <wp:posOffset>270510</wp:posOffset>
                </wp:positionV>
                <wp:extent cx="0" cy="498475"/>
                <wp:effectExtent l="76200" t="0" r="57150" b="53975"/>
                <wp:wrapNone/>
                <wp:docPr id="1298" name="直接连接符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4E8EBF" id="直接连接符 1298" o:spid="_x0000_s1026" style="position:absolute;left:0;text-align:lef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6pt,21.3pt" to="385.6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id8gEAAKoDAAAOAAAAZHJzL2Uyb0RvYy54bWysU81uEzEQviPxDpbvZJOohXSVTQ8p5VIg&#10;UssDTGxv1sL2WLaTTV6CF0DiBieOvfM2lMdg7PxA4YbYw2j+/M3MN7PTy601bKNC1OgaPhoMOVNO&#10;oNRu1fB3d9fPJpzFBE6CQacavlORX86ePpn2vlZj7NBIFRiBuFj3vuFdSr6uqig6ZSEO0CtHwRaD&#10;hURmWFUyQE/o1lTj4fB51WOQPqBQMZL3ah/ks4Lftkqkt20bVWKm4dRbKjIUucyymk2hXgXwnRaH&#10;NuAfurCgHRU9QV1BArYO+i8oq0XAiG0aCLQVtq0WqsxA04yGf0xz24FXZRYiJ/oTTfH/wYo3m0Vg&#10;WtLuxhe0KweWtvTw8f77h88/vn0i+fD1Cysxoqr3saYXc7cIeVixdbf+BsX7yBzOO3ArVVq+23kC&#10;GWVyq0dPshE9FVz2r1FSDqwTFt62bbAZkhhh27Ke3Wk9apuY2DsFec8uJmcvzgs41Md3PsT0SqFl&#10;WWm40S4TBzVsbmLKfUB9TMluh9famLJ841hPzZ5PCDOHIhotc7QYYbWcm8A2kO+nfIfCj9ICrp0s&#10;aJ0C+fKgJ9CGdJYKHSloIsgonstZJTkzin6ZrO37My5XVOVoD00f+dozv0S5W4ScnP10EGWsw/Hm&#10;i/vdLlm/frHZTwAAAP//AwBQSwMEFAAGAAgAAAAhAMYpF27dAAAACgEAAA8AAABkcnMvZG93bnJl&#10;di54bWxMj8FOwzAMhu9IvENkJG4sbQUrKk0nQIILHLaB4Oo1Xlutcaom3crbY8QBjrY//f7+cjW7&#10;Xh1pDJ1nA+kiAUVce9txY+D97enqFlSIyBZ7z2TgiwKsqvOzEgvrT7yh4zY2SkI4FGigjXEotA51&#10;Sw7Dwg/Ectv70WGUcWy0HfEk4a7XWZIstcOO5UOLAz22VB+2kzPwOd7w+jXR7nk/0AfmL83hYVob&#10;c3kx39+BijTHPxh+9EUdKnHa+YltUL2BPE8zQQ1cZ0tQAvwudkJmaQq6KvX/CtU3AAAA//8DAFBL&#10;AQItABQABgAIAAAAIQC2gziS/gAAAOEBAAATAAAAAAAAAAAAAAAAAAAAAABbQ29udGVudF9UeXBl&#10;c10ueG1sUEsBAi0AFAAGAAgAAAAhADj9If/WAAAAlAEAAAsAAAAAAAAAAAAAAAAALwEAAF9yZWxz&#10;Ly5yZWxzUEsBAi0AFAAGAAgAAAAhAE0m2J3yAQAAqgMAAA4AAAAAAAAAAAAAAAAALgIAAGRycy9l&#10;Mm9Eb2MueG1sUEsBAi0AFAAGAAgAAAAhAMYpF27dAAAACgEAAA8AAAAAAAAAAAAAAAAATAQAAGRy&#10;cy9kb3ducmV2LnhtbFBLBQYAAAAABAAEAPMAAABWBQAAAAA=&#10;" strokeweight="1.25pt">
                <v:stroke endarrow="block"/>
              </v:line>
            </w:pict>
          </mc:Fallback>
        </mc:AlternateContent>
      </w:r>
    </w:p>
    <w:p w14:paraId="274DDE63" w14:textId="77777777" w:rsidR="0042049A" w:rsidRDefault="0042049A" w:rsidP="000746F9">
      <w:pPr>
        <w:spacing w:line="660" w:lineRule="exact"/>
        <w:rPr>
          <w:rFonts w:ascii="仿宋_GB2312" w:eastAsia="仿宋_GB2312"/>
          <w:noProof/>
          <w:szCs w:val="21"/>
        </w:rPr>
      </w:pPr>
    </w:p>
    <w:p w14:paraId="71593522" w14:textId="77777777" w:rsidR="0042049A" w:rsidRDefault="00B2430E" w:rsidP="000746F9">
      <w:pPr>
        <w:spacing w:line="660" w:lineRule="exact"/>
        <w:rPr>
          <w:rFonts w:ascii="仿宋_GB2312" w:eastAsia="仿宋_GB2312"/>
          <w:noProof/>
          <w:szCs w:val="21"/>
        </w:rPr>
      </w:pPr>
      <w:r w:rsidRPr="00F70FAB">
        <w:rPr>
          <w:rFonts w:ascii="仿宋_GB2312" w:eastAsia="仿宋_GB2312" w:hint="eastAsia"/>
          <w:noProof/>
          <w:szCs w:val="21"/>
        </w:rPr>
        <mc:AlternateContent>
          <mc:Choice Requires="wps">
            <w:drawing>
              <wp:anchor distT="0" distB="0" distL="114300" distR="114300" simplePos="0" relativeHeight="253634560" behindDoc="0" locked="0" layoutInCell="1" allowOverlap="1" wp14:anchorId="29814C5C" wp14:editId="605B2782">
                <wp:simplePos x="0" y="0"/>
                <wp:positionH relativeFrom="column">
                  <wp:posOffset>3938715</wp:posOffset>
                </wp:positionH>
                <wp:positionV relativeFrom="paragraph">
                  <wp:posOffset>272415</wp:posOffset>
                </wp:positionV>
                <wp:extent cx="1939925" cy="629920"/>
                <wp:effectExtent l="0" t="0" r="22225" b="17780"/>
                <wp:wrapNone/>
                <wp:docPr id="1299" name="流程图: 终止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196548" w14:textId="77777777" w:rsidR="00B2430E" w:rsidRDefault="00B2430E" w:rsidP="00B2430E">
                            <w:pPr>
                              <w:jc w:val="center"/>
                              <w:rPr>
                                <w:rFonts w:ascii="楷体_GB2312" w:eastAsia="楷体_GB2312"/>
                                <w:sz w:val="32"/>
                                <w:szCs w:val="32"/>
                              </w:rPr>
                            </w:pPr>
                            <w:r>
                              <w:rPr>
                                <w:rFonts w:ascii="楷体_GB2312" w:eastAsia="楷体_GB2312" w:hint="eastAsia"/>
                                <w:sz w:val="32"/>
                                <w:szCs w:val="32"/>
                              </w:rPr>
                              <w:t>办结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14C5C" id="流程图: 终止 1299" o:spid="_x0000_s1694" type="#_x0000_t116" style="position:absolute;left:0;text-align:left;margin-left:310.15pt;margin-top:21.45pt;width:152.75pt;height:49.6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9qXAIAAHwEAAAOAAAAZHJzL2Uyb0RvYy54bWysVMFuEzEQvSPxD5bvZDchCc2qm6pKKUIq&#10;UKnlA5xdb9bC9pixk025cUPiE7hx4sKRExJ/Q/sbjJ00TYETYg+Wx2O/efNmZg+P1kazlUSvwJa8&#10;38s5k7aCWtlFyV9fnj464MwHYWuhwcqSX0nPj6YPHxx2rpADaEHXEhmBWF90ruRtCK7IMl+10gjf&#10;AyctORtAIwKZuMhqFB2hG50N8nycdYC1Q6ik93R6snHyacJvGlmFV03jZWC65MQtpBXTOo9rNj0U&#10;xQKFa1W1pSH+gYURylLQHdSJCIItUf0BZVSF4KEJvQpMBk2jKplyoGz6+W/ZXLTCyZQLiePdTib/&#10;/2Crl6tzZKqm2g0mE86sMFSl62/vb758/PnpR8Fuvn+4/vqZJS+J1Tlf0JsLd44xXe/OoHrjmYVZ&#10;K+xCHiNC10pRE8V+FDe79yAanp6yefcCagoklgGSbusGTQQkRdg6ledqVx65Dqyiw/7k8WQyGHFW&#10;kW9MdAepfpkobl879OGZBMPipuSNho54YbiUaJQVATAFE6szHyI5Udy+SMmAVvWp0joZuJjPNLKV&#10;oM45TV/Kh3Lev6Yt60o+GA3zPEHfc/p9jDx9f8MwKtAMaGVKfrC7JIoo41Nbpw4NQunNnjhrGwnK&#10;1N3bRG6F3RQorOfrVNPxaBwDRu8c6isSHmEzAjSytGkB33HWUfuX3L9dCpSc6eeWijfpD4dxXpIx&#10;HD0hqRnue+b7HmErgip54GyznYXNjC0dqkVLkfpJHQvHVPBGJfHvWG3bhFo81WQ7jnGG9u106+6n&#10;Mf0FAAD//wMAUEsDBBQABgAIAAAAIQDzrpsx3wAAAAoBAAAPAAAAZHJzL2Rvd25yZXYueG1sTI/R&#10;SsNAEEXfBf9hGcE3u2laaxuzKSIUKoGC1Q/YZMckdHc27G7b+PeOT/o4zOHec8vt5Ky4YIiDJwXz&#10;WQYCqfVmoE7B58fuYQ0iJk1GW0+o4BsjbKvbm1IXxl/pHS/H1AkOoVhoBX1KYyFlbHt0Os78iMS/&#10;Lx+cTnyGTpqgrxzurMyzbCWdHogbej3ia4/t6Xh2Cha2bvz+jU77IdQHs2ue1qEOSt3fTS/PIBJO&#10;6Q+GX31Wh4qdGn8mE4VVsMqzBaMKlvkGBAOb/JG3NEwu8znIqpT/J1Q/AAAA//8DAFBLAQItABQA&#10;BgAIAAAAIQC2gziS/gAAAOEBAAATAAAAAAAAAAAAAAAAAAAAAABbQ29udGVudF9UeXBlc10ueG1s&#10;UEsBAi0AFAAGAAgAAAAhADj9If/WAAAAlAEAAAsAAAAAAAAAAAAAAAAALwEAAF9yZWxzLy5yZWxz&#10;UEsBAi0AFAAGAAgAAAAhAFl432pcAgAAfAQAAA4AAAAAAAAAAAAAAAAALgIAAGRycy9lMm9Eb2Mu&#10;eG1sUEsBAi0AFAAGAAgAAAAhAPOumzHfAAAACgEAAA8AAAAAAAAAAAAAAAAAtgQAAGRycy9kb3du&#10;cmV2LnhtbFBLBQYAAAAABAAEAPMAAADCBQAAAAA=&#10;" strokeweight="2pt">
                <v:textbox>
                  <w:txbxContent>
                    <w:p w14:paraId="53196548" w14:textId="77777777" w:rsidR="00B2430E" w:rsidRDefault="00B2430E" w:rsidP="00B2430E">
                      <w:pPr>
                        <w:jc w:val="center"/>
                        <w:rPr>
                          <w:rFonts w:ascii="楷体_GB2312" w:eastAsia="楷体_GB2312"/>
                          <w:sz w:val="32"/>
                          <w:szCs w:val="32"/>
                        </w:rPr>
                      </w:pPr>
                      <w:r>
                        <w:rPr>
                          <w:rFonts w:ascii="楷体_GB2312" w:eastAsia="楷体_GB2312" w:hint="eastAsia"/>
                          <w:sz w:val="32"/>
                          <w:szCs w:val="32"/>
                        </w:rPr>
                        <w:t>办结</w:t>
                      </w:r>
                    </w:p>
                  </w:txbxContent>
                </v:textbox>
              </v:shape>
            </w:pict>
          </mc:Fallback>
        </mc:AlternateContent>
      </w:r>
    </w:p>
    <w:p w14:paraId="065849E6" w14:textId="77777777" w:rsidR="0042049A" w:rsidRDefault="0042049A" w:rsidP="000746F9">
      <w:pPr>
        <w:spacing w:line="660" w:lineRule="exact"/>
        <w:rPr>
          <w:rFonts w:ascii="仿宋_GB2312" w:eastAsia="仿宋_GB2312"/>
          <w:noProof/>
          <w:szCs w:val="21"/>
        </w:rPr>
      </w:pPr>
    </w:p>
    <w:p w14:paraId="0417A971" w14:textId="77777777" w:rsidR="0042049A" w:rsidRDefault="0042049A" w:rsidP="000746F9">
      <w:pPr>
        <w:spacing w:line="660" w:lineRule="exact"/>
        <w:rPr>
          <w:rFonts w:ascii="仿宋_GB2312" w:eastAsia="仿宋_GB2312"/>
          <w:noProof/>
          <w:szCs w:val="21"/>
        </w:rPr>
      </w:pPr>
    </w:p>
    <w:p w14:paraId="1ACBFFF6" w14:textId="77777777" w:rsidR="0042049A" w:rsidRDefault="0042049A" w:rsidP="000746F9">
      <w:pPr>
        <w:spacing w:line="660" w:lineRule="exact"/>
        <w:rPr>
          <w:rFonts w:ascii="仿宋_GB2312" w:eastAsia="仿宋_GB2312"/>
          <w:noProof/>
          <w:szCs w:val="21"/>
        </w:rPr>
      </w:pPr>
    </w:p>
    <w:p w14:paraId="1F2744C7" w14:textId="77777777" w:rsidR="0042049A" w:rsidRDefault="0042049A" w:rsidP="000746F9">
      <w:pPr>
        <w:spacing w:line="660" w:lineRule="exact"/>
        <w:rPr>
          <w:rFonts w:ascii="仿宋_GB2312" w:eastAsia="仿宋_GB2312"/>
          <w:noProof/>
          <w:szCs w:val="21"/>
        </w:rPr>
      </w:pPr>
    </w:p>
    <w:p w14:paraId="408659EA" w14:textId="77777777" w:rsidR="0042049A" w:rsidRDefault="0042049A" w:rsidP="000746F9">
      <w:pPr>
        <w:spacing w:line="660" w:lineRule="exact"/>
        <w:rPr>
          <w:rFonts w:ascii="仿宋_GB2312" w:eastAsia="仿宋_GB2312"/>
          <w:noProof/>
          <w:szCs w:val="21"/>
        </w:rPr>
      </w:pPr>
    </w:p>
    <w:tbl>
      <w:tblPr>
        <w:tblpPr w:leftFromText="180" w:rightFromText="180" w:vertAnchor="text" w:horzAnchor="page" w:tblpX="8065" w:tblpY="4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B2430E" w:rsidRPr="00F91F74" w14:paraId="24DD0F08" w14:textId="77777777" w:rsidTr="00B10323">
        <w:trPr>
          <w:trHeight w:hRule="exact" w:val="567"/>
        </w:trPr>
        <w:tc>
          <w:tcPr>
            <w:tcW w:w="1668" w:type="dxa"/>
            <w:shd w:val="clear" w:color="auto" w:fill="auto"/>
            <w:vAlign w:val="center"/>
          </w:tcPr>
          <w:p w14:paraId="7D3434C1" w14:textId="77777777" w:rsidR="00B2430E" w:rsidRPr="00F91F74" w:rsidRDefault="00B2430E" w:rsidP="00B10323">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56D8CCA5" w14:textId="4CE38612" w:rsidR="00B2430E" w:rsidRPr="00F91F74" w:rsidRDefault="00B2430E" w:rsidP="00E02EB0">
            <w:pPr>
              <w:rPr>
                <w:rFonts w:ascii="楷体_GB2312" w:eastAsia="楷体_GB2312"/>
                <w:sz w:val="28"/>
                <w:szCs w:val="28"/>
              </w:rPr>
            </w:pPr>
          </w:p>
        </w:tc>
        <w:tc>
          <w:tcPr>
            <w:tcW w:w="1362" w:type="dxa"/>
            <w:shd w:val="clear" w:color="auto" w:fill="auto"/>
            <w:vAlign w:val="center"/>
          </w:tcPr>
          <w:p w14:paraId="562FAB95" w14:textId="77777777" w:rsidR="00B2430E" w:rsidRPr="00F91F74" w:rsidRDefault="00B2430E" w:rsidP="00B10323">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7DD66491" w14:textId="5A05AA9C" w:rsidR="00B2430E" w:rsidRPr="00F91F74" w:rsidRDefault="00B2430E" w:rsidP="00E02EB0">
            <w:pPr>
              <w:rPr>
                <w:rFonts w:ascii="楷体_GB2312" w:eastAsia="楷体_GB2312" w:hAnsi="微软雅黑"/>
                <w:sz w:val="28"/>
                <w:szCs w:val="28"/>
              </w:rPr>
            </w:pPr>
          </w:p>
        </w:tc>
      </w:tr>
    </w:tbl>
    <w:p w14:paraId="4F965F3A" w14:textId="77777777" w:rsidR="0042049A" w:rsidRDefault="0042049A" w:rsidP="000746F9">
      <w:pPr>
        <w:spacing w:line="660" w:lineRule="exact"/>
        <w:rPr>
          <w:rFonts w:ascii="仿宋_GB2312" w:eastAsia="仿宋_GB2312"/>
          <w:noProof/>
          <w:szCs w:val="21"/>
        </w:rPr>
      </w:pPr>
    </w:p>
    <w:p w14:paraId="56D00C2F" w14:textId="77777777" w:rsidR="0042049A" w:rsidRDefault="0042049A" w:rsidP="000746F9">
      <w:pPr>
        <w:spacing w:line="660" w:lineRule="exact"/>
        <w:rPr>
          <w:rFonts w:ascii="仿宋_GB2312" w:eastAsia="仿宋_GB2312"/>
          <w:noProof/>
          <w:szCs w:val="21"/>
        </w:rPr>
      </w:pPr>
    </w:p>
    <w:p w14:paraId="0670584B" w14:textId="6A3CFABE" w:rsidR="0042049A" w:rsidRDefault="0042049A" w:rsidP="000746F9">
      <w:pPr>
        <w:spacing w:line="660" w:lineRule="exact"/>
        <w:rPr>
          <w:rFonts w:ascii="仿宋_GB2312" w:eastAsia="仿宋_GB2312"/>
          <w:noProof/>
          <w:szCs w:val="21"/>
        </w:rPr>
      </w:pPr>
    </w:p>
    <w:p w14:paraId="406C3BA4" w14:textId="1338DCA5" w:rsidR="00E16AE7" w:rsidRDefault="00E16AE7" w:rsidP="000746F9">
      <w:pPr>
        <w:spacing w:line="660" w:lineRule="exact"/>
        <w:rPr>
          <w:rFonts w:ascii="仿宋_GB2312" w:eastAsia="仿宋_GB2312"/>
          <w:noProof/>
          <w:szCs w:val="21"/>
        </w:rPr>
      </w:pPr>
    </w:p>
    <w:p w14:paraId="07756629" w14:textId="3DDCD98F" w:rsidR="00E16AE7" w:rsidRDefault="00E16AE7" w:rsidP="000746F9">
      <w:pPr>
        <w:spacing w:line="660" w:lineRule="exact"/>
        <w:rPr>
          <w:rFonts w:ascii="仿宋_GB2312" w:eastAsia="仿宋_GB2312"/>
          <w:noProof/>
          <w:szCs w:val="21"/>
        </w:rPr>
      </w:pPr>
    </w:p>
    <w:p w14:paraId="5C93124C" w14:textId="1131D52A" w:rsidR="00E16AE7" w:rsidRDefault="00E16AE7" w:rsidP="000746F9">
      <w:pPr>
        <w:spacing w:line="660" w:lineRule="exact"/>
        <w:rPr>
          <w:rFonts w:ascii="仿宋_GB2312" w:eastAsia="仿宋_GB2312"/>
          <w:noProof/>
          <w:szCs w:val="21"/>
        </w:rPr>
      </w:pPr>
    </w:p>
    <w:p w14:paraId="3FCB60C8" w14:textId="784CBF28" w:rsidR="00E16AE7" w:rsidRDefault="00E16AE7" w:rsidP="000746F9">
      <w:pPr>
        <w:spacing w:line="660" w:lineRule="exact"/>
        <w:rPr>
          <w:rFonts w:ascii="仿宋_GB2312" w:eastAsia="仿宋_GB2312"/>
          <w:noProof/>
          <w:szCs w:val="21"/>
        </w:rPr>
      </w:pPr>
    </w:p>
    <w:p w14:paraId="186411D1" w14:textId="77777777" w:rsidR="00AD69CB" w:rsidRPr="00A366FF" w:rsidRDefault="00AD69CB" w:rsidP="00AD69CB">
      <w:pPr>
        <w:spacing w:line="660" w:lineRule="exact"/>
        <w:jc w:val="center"/>
        <w:rPr>
          <w:rFonts w:ascii="方正小标宋简体" w:eastAsia="方正小标宋简体" w:hAnsi="黑体"/>
          <w:bCs/>
          <w:sz w:val="44"/>
          <w:szCs w:val="44"/>
        </w:rPr>
      </w:pPr>
      <w:r w:rsidRPr="00A366FF">
        <w:rPr>
          <w:rFonts w:ascii="方正小标宋简体" w:eastAsia="方正小标宋简体" w:hAnsi="黑体" w:hint="eastAsia"/>
          <w:bCs/>
          <w:sz w:val="44"/>
          <w:szCs w:val="44"/>
        </w:rPr>
        <w:lastRenderedPageBreak/>
        <w:t>长治高新区组织和人力资源部</w:t>
      </w:r>
    </w:p>
    <w:p w14:paraId="520C2F67" w14:textId="0288774B" w:rsidR="00AD69CB" w:rsidRDefault="00AD69CB" w:rsidP="00AD69CB">
      <w:pPr>
        <w:jc w:val="center"/>
        <w:rPr>
          <w:rFonts w:ascii="方正小标宋简体" w:eastAsia="方正小标宋简体"/>
          <w:b/>
          <w:sz w:val="52"/>
          <w:szCs w:val="52"/>
        </w:rPr>
      </w:pPr>
      <w:r w:rsidRPr="00A366FF">
        <w:rPr>
          <w:rFonts w:ascii="方正小标宋简体" w:eastAsia="方正小标宋简体" w:hint="eastAsia"/>
          <w:sz w:val="44"/>
          <w:szCs w:val="44"/>
        </w:rPr>
        <w:t>权力运行廉政风险防控图</w:t>
      </w:r>
      <w:r w:rsidRPr="00113D7B">
        <w:rPr>
          <w:rFonts w:ascii="方正小标宋简体" w:eastAsia="方正小标宋简体" w:hint="eastAsia"/>
          <w:sz w:val="44"/>
          <w:szCs w:val="44"/>
        </w:rPr>
        <w:t>&lt;其他权力</w:t>
      </w:r>
      <w:r>
        <w:rPr>
          <w:rFonts w:ascii="方正小标宋简体" w:eastAsia="方正小标宋简体"/>
          <w:sz w:val="44"/>
          <w:szCs w:val="44"/>
        </w:rPr>
        <w:t>40</w:t>
      </w:r>
      <w:r w:rsidRPr="00A366FF">
        <w:rPr>
          <w:rFonts w:ascii="方正小标宋简体" w:eastAsia="方正小标宋简体" w:hAnsi="黑体" w:hint="eastAsia"/>
          <w:bCs/>
          <w:sz w:val="44"/>
          <w:szCs w:val="44"/>
        </w:rPr>
        <w:t>&gt;</w:t>
      </w:r>
    </w:p>
    <w:p w14:paraId="38837043" w14:textId="23CF3F08" w:rsidR="00AD69CB" w:rsidRDefault="00AD69CB" w:rsidP="00AD69CB">
      <w:pPr>
        <w:spacing w:line="660" w:lineRule="exact"/>
        <w:rPr>
          <w:rFonts w:ascii="仿宋_GB2312" w:eastAsia="仿宋_GB2312"/>
          <w:noProof/>
          <w:szCs w:val="21"/>
        </w:rPr>
      </w:pPr>
      <w:r w:rsidRPr="00C5711A">
        <w:rPr>
          <w:rFonts w:ascii="楷体" w:eastAsia="楷体" w:hAnsi="楷体" w:cs="楷体" w:hint="eastAsia"/>
          <w:sz w:val="36"/>
          <w:szCs w:val="36"/>
        </w:rPr>
        <w:t>职权名称：</w:t>
      </w:r>
      <w:r w:rsidRPr="00AD69CB">
        <w:rPr>
          <w:rFonts w:ascii="楷体" w:eastAsia="楷体" w:hAnsi="楷体" w:cs="楷体" w:hint="eastAsia"/>
          <w:sz w:val="36"/>
          <w:szCs w:val="36"/>
        </w:rPr>
        <w:t>绩效工资总量核定和自主决定绩效工资分配办法</w:t>
      </w:r>
    </w:p>
    <w:p w14:paraId="48AB2AF7" w14:textId="77777777" w:rsidR="00E02EB0" w:rsidRDefault="00E02EB0" w:rsidP="00E02EB0">
      <w:pPr>
        <w:spacing w:line="1000" w:lineRule="exact"/>
        <w:jc w:val="center"/>
        <w:rPr>
          <w:rFonts w:ascii="方正小标宋简体" w:eastAsia="方正小标宋简体"/>
          <w:sz w:val="80"/>
          <w:szCs w:val="80"/>
        </w:rPr>
      </w:pPr>
      <w:r>
        <w:rPr>
          <w:rFonts w:ascii="方正小标宋简体" w:eastAsia="方正小标宋简体" w:hint="eastAsia"/>
          <w:noProof/>
          <w:sz w:val="70"/>
          <w:szCs w:val="70"/>
        </w:rPr>
        <mc:AlternateContent>
          <mc:Choice Requires="wps">
            <w:drawing>
              <wp:anchor distT="0" distB="0" distL="114300" distR="114300" simplePos="0" relativeHeight="253636608" behindDoc="0" locked="0" layoutInCell="1" allowOverlap="1" wp14:anchorId="0DFC395E" wp14:editId="20318751">
                <wp:simplePos x="0" y="0"/>
                <wp:positionH relativeFrom="column">
                  <wp:posOffset>571500</wp:posOffset>
                </wp:positionH>
                <wp:positionV relativeFrom="paragraph">
                  <wp:posOffset>711200</wp:posOffset>
                </wp:positionV>
                <wp:extent cx="2286000" cy="891540"/>
                <wp:effectExtent l="15240" t="15875" r="13335" b="1651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29A20F74" w14:textId="77777777" w:rsidR="00E02EB0" w:rsidRDefault="00E02EB0" w:rsidP="00E02E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93796ED" w14:textId="77777777" w:rsidR="00E02EB0" w:rsidRDefault="00E02EB0" w:rsidP="00E02E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C395E" id="矩形 2" o:spid="_x0000_s1695" style="position:absolute;left:0;text-align:left;margin-left:45pt;margin-top:56pt;width:180pt;height:70.2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M0OgIAAE4EAAAOAAAAZHJzL2Uyb0RvYy54bWysVFGO0zAQ/UfiDpb/2aRR222jpqtVl0VI&#10;C6y0cICp4zQWjm3GbtNyGST+OATHQVyDsdMtXfhD9MPyZMbPb94bd3G17zTbSfTKmoqPLnLOpBG2&#10;VmZT8Q/vb1/MOPMBTA3aGlnxg/T8avn82aJ3pSxsa3UtkRGI8WXvKt6G4Mos86KVHfgL66ShZGOx&#10;g0AhbrIaoSf0TmdFnk+z3mLt0ArpPX29GZJ8mfCbRorwrmm8DExXnLiFtGJa13HNlgsoNwiuVeJI&#10;A/6BRQfK0KUnqBsIwLao/oLqlEDrbRMuhO0y2zRKyNQDdTPK/+jmoQUnUy8kjncnmfz/gxVvd/fI&#10;VF3xgjMDHVn088u3H9+/siJq0ztfUsmDu8fYnXd3Vnz0zNhVC2YjrxFt30qoidEo1mdPDsTA01G2&#10;7t/YmqBhG2ySad9gFwFJALZPbhxObsh9YII+FsVsmudkmqDcbD6ajJNdGZSPpx368ErajsVNxZHc&#10;Tuiwu/MhsoHysSSxt1rVt0rrFOBmvdLIdkCTcZt+qQFq8rxMG9ZTb/N8kifoJ0l/jkFUI9vh2idl&#10;nQo041p11MapCMqo20tT0wEoAyg97ImzNkcho3aDB2G/3ieXppPLR1/Wtj6QtmiHoaZHSJvW4mfO&#10;ehroivtPW0DJmX5tyJ/5aEwCspCC8eSyoADPM+vzDBhBUBUPnA3bVRhezdah2rR00yjpYew1edqo&#10;JHf0e2B1bICGNrlwfGDxVZzHqer338DyFwAAAP//AwBQSwMEFAAGAAgAAAAhAIA8MRjgAAAACgEA&#10;AA8AAABkcnMvZG93bnJldi54bWxMj0FPwzAMhe9I/IfISFwQS1Y2BKXphDa4cJjEmATHrDFtReNU&#10;Sbp1/Hq8E7vZz0/P3ysWo+vEHkNsPWmYThQIpMrblmoN24/X2wcQMRmypvOEGo4YYVFeXhQmt/5A&#10;77jfpFpwCMXcaGhS6nMpY9WgM3HieyS+ffvgTOI11NIGc+Bw18lMqXvpTEv8oTE9LhusfjaD09B/&#10;Lo17Wcv0Fo53v1/Ddr1aqRutr6/G5ycQCcf0b4YTPqNDyUw7P5CNotPwqLhKYn2a8cCG2fyk7DRk&#10;82wGsizkeYXyDwAA//8DAFBLAQItABQABgAIAAAAIQC2gziS/gAAAOEBAAATAAAAAAAAAAAAAAAA&#10;AAAAAABbQ29udGVudF9UeXBlc10ueG1sUEsBAi0AFAAGAAgAAAAhADj9If/WAAAAlAEAAAsAAAAA&#10;AAAAAAAAAAAALwEAAF9yZWxzLy5yZWxzUEsBAi0AFAAGAAgAAAAhAPA9YzQ6AgAATgQAAA4AAAAA&#10;AAAAAAAAAAAALgIAAGRycy9lMm9Eb2MueG1sUEsBAi0AFAAGAAgAAAAhAIA8MRjgAAAACgEAAA8A&#10;AAAAAAAAAAAAAAAAlAQAAGRycy9kb3ducmV2LnhtbFBLBQYAAAAABAAEAPMAAAChBQAAAAA=&#10;" strokeweight="1.5pt">
                <v:textbox>
                  <w:txbxContent>
                    <w:p w14:paraId="29A20F74" w14:textId="77777777" w:rsidR="00E02EB0" w:rsidRDefault="00E02EB0" w:rsidP="00E02E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风险点等级</w:t>
                      </w:r>
                    </w:p>
                    <w:p w14:paraId="493796ED" w14:textId="77777777" w:rsidR="00E02EB0" w:rsidRDefault="00E02EB0" w:rsidP="00E02E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及表现形式</w:t>
                      </w:r>
                    </w:p>
                  </w:txbxContent>
                </v:textbox>
              </v:rect>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3638656" behindDoc="0" locked="0" layoutInCell="1" allowOverlap="1" wp14:anchorId="272102CC" wp14:editId="387513D1">
                <wp:simplePos x="0" y="0"/>
                <wp:positionH relativeFrom="column">
                  <wp:posOffset>6286500</wp:posOffset>
                </wp:positionH>
                <wp:positionV relativeFrom="paragraph">
                  <wp:posOffset>711200</wp:posOffset>
                </wp:positionV>
                <wp:extent cx="2286000" cy="891540"/>
                <wp:effectExtent l="15240" t="15875" r="13335" b="1651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1CB6780C" w14:textId="77777777" w:rsidR="00E02EB0" w:rsidRDefault="00E02EB0" w:rsidP="00E02E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F282D6B" w14:textId="77777777" w:rsidR="00E02EB0" w:rsidRDefault="00E02EB0" w:rsidP="00E02E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102CC" id="矩形 21" o:spid="_x0000_s1696" style="position:absolute;left:0;text-align:left;margin-left:495pt;margin-top:56pt;width:180pt;height:70.2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7ZtOAIAAFAEAAAOAAAAZHJzL2Uyb0RvYy54bWysVF2O0zAQfkfiDpbfaZKqLW3UdLXqUoS0&#10;wEoLB3AcJ7HwH2O3yXIZJN44BMdBXIOJ05Yu8ITog+XxzHz55vvsrq96rchBgJfWFDSbpJQIw20l&#10;TVPQ9+92z5aU+MBMxZQ1oqAPwtOrzdMn687lYmpbqyoBBEGMzztX0DYElyeJ563QzE+sEwaTtQXN&#10;AobQJBWwDtG1SqZpukg6C5UDy4X3eHozJukm4te14OFtXXsRiCoocgtxhbiWw5ps1ixvgLlW8iMN&#10;9g8sNJMGP3qGumGBkT3IP6C05GC9rcOEW53YupZcxBlwmiz9bZr7ljkRZ0FxvDvL5P8fLH9zuAMi&#10;q4JOM0oM0+jRj89fv3/7QvAA1emcz7Ho3t3BMJ93t5Z/8MTYbctMI64BbNcKViGnWJ88ahgCj62k&#10;7F7bCrHZPtgoVF+DHgBRAtJHPx7Ofog+EI6H0+lykaZoG8fccpXNZ9GwhOWnbgc+vBRWk2FTUEC/&#10;Izo73PqA7LH0VBLZWyWrnVQqBtCUWwXkwPBu7OJvGBhb/GWZMqTD2VbpPI3Qj5L+EgOpDmz/gqFl&#10;wFuupMYxzkUsH3R7YSpsYHlgUo17JKAM8jhpN3oQ+rKPPi3my5Mvpa0eUFuw47XGZ4ib1sInSjq8&#10;0gX1H/cMBCXqlUF/VtkMBSQhBrP58ykGcJkpLzPMcIQqaKBk3G7D+G72DmTT4peyqIex1+hpLaPc&#10;A+eR1XEAvLZR0uMTG97FZRyrfv0RbH4CAAD//wMAUEsDBBQABgAIAAAAIQAYto9L4gAAAAwBAAAP&#10;AAAAZHJzL2Rvd25yZXYueG1sTI9BT8MwDIXvSPyHyEhc0JasY4iVphPa4MJhEmPSOHqNaSuapGrS&#10;rePX457gZvs9PX8vWw22ESfqQu2dhtlUgSBXeFO7UsP+43XyCCJEdAYb70jDhQKs8uurDFPjz+6d&#10;TrtYCg5xIUUNVYxtKmUoKrIYpr4lx9qX7yxGXrtSmg7PHG4bmSj1IC3Wjj9U2NK6ouJ711sN7WGN&#10;9mUr41t3mf989vvtZqPutL69GZ6fQEQa4p8ZRnxGh5yZjr53JohGw3KpuEtkYZbwMDrmi/F01JAs&#10;knuQeSb/l8h/AQAA//8DAFBLAQItABQABgAIAAAAIQC2gziS/gAAAOEBAAATAAAAAAAAAAAAAAAA&#10;AAAAAABbQ29udGVudF9UeXBlc10ueG1sUEsBAi0AFAAGAAgAAAAhADj9If/WAAAAlAEAAAsAAAAA&#10;AAAAAAAAAAAALwEAAF9yZWxzLy5yZWxzUEsBAi0AFAAGAAgAAAAhANTftm04AgAAUAQAAA4AAAAA&#10;AAAAAAAAAAAALgIAAGRycy9lMm9Eb2MueG1sUEsBAi0AFAAGAAgAAAAhABi2j0viAAAADAEAAA8A&#10;AAAAAAAAAAAAAAAAkgQAAGRycy9kb3ducmV2LnhtbFBLBQYAAAAABAAEAPMAAAChBQAAAAA=&#10;" strokeweight="1.5pt">
                <v:textbox>
                  <w:txbxContent>
                    <w:p w14:paraId="1CB6780C" w14:textId="77777777" w:rsidR="00E02EB0" w:rsidRDefault="00E02EB0" w:rsidP="00E02E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防控措施</w:t>
                      </w:r>
                    </w:p>
                    <w:p w14:paraId="1F282D6B" w14:textId="77777777" w:rsidR="00E02EB0" w:rsidRDefault="00E02EB0" w:rsidP="00E02EB0">
                      <w:pPr>
                        <w:spacing w:line="600" w:lineRule="exact"/>
                        <w:jc w:val="center"/>
                        <w:rPr>
                          <w:rFonts w:ascii="楷体_GB2312" w:eastAsia="楷体_GB2312"/>
                          <w:spacing w:val="60"/>
                          <w:sz w:val="44"/>
                          <w:szCs w:val="44"/>
                        </w:rPr>
                      </w:pPr>
                      <w:r>
                        <w:rPr>
                          <w:rFonts w:ascii="楷体_GB2312" w:eastAsia="楷体_GB2312" w:hint="eastAsia"/>
                          <w:spacing w:val="60"/>
                          <w:sz w:val="44"/>
                          <w:szCs w:val="44"/>
                        </w:rPr>
                        <w:t>及责任人</w:t>
                      </w:r>
                    </w:p>
                  </w:txbxContent>
                </v:textbox>
              </v:rect>
            </w:pict>
          </mc:Fallback>
        </mc:AlternateContent>
      </w:r>
    </w:p>
    <w:p w14:paraId="699C1334" w14:textId="77777777" w:rsidR="00E02EB0" w:rsidRDefault="00E02EB0" w:rsidP="00E02EB0">
      <w:r>
        <w:rPr>
          <w:rFonts w:ascii="方正小标宋简体" w:eastAsia="方正小标宋简体" w:hint="eastAsia"/>
          <w:b/>
          <w:noProof/>
          <w:sz w:val="52"/>
          <w:szCs w:val="52"/>
        </w:rPr>
        <mc:AlternateContent>
          <mc:Choice Requires="wps">
            <w:drawing>
              <wp:anchor distT="0" distB="0" distL="114300" distR="114300" simplePos="0" relativeHeight="253637632" behindDoc="0" locked="0" layoutInCell="1" allowOverlap="1" wp14:anchorId="7E860C3E" wp14:editId="7790A620">
                <wp:simplePos x="0" y="0"/>
                <wp:positionH relativeFrom="column">
                  <wp:posOffset>3429000</wp:posOffset>
                </wp:positionH>
                <wp:positionV relativeFrom="paragraph">
                  <wp:posOffset>58420</wp:posOffset>
                </wp:positionV>
                <wp:extent cx="2286000" cy="891540"/>
                <wp:effectExtent l="15240" t="17145" r="13335" b="1524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headEnd/>
                          <a:tailEnd/>
                        </a:ln>
                      </wps:spPr>
                      <wps:txbx>
                        <w:txbxContent>
                          <w:p w14:paraId="6BC96268" w14:textId="77777777" w:rsidR="00E02EB0" w:rsidRDefault="00E02EB0" w:rsidP="00E02EB0">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60C3E" id="矩形 32" o:spid="_x0000_s1697" style="position:absolute;left:0;text-align:left;margin-left:270pt;margin-top:4.6pt;width:180pt;height:70.2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DpOgIAAFAEAAAOAAAAZHJzL2Uyb0RvYy54bWysVFGO0zAQ/UfiDpb/adLQljZqulp1KUJa&#10;YKWFA0wdp7FwbDN2m5bLIPHHITgO4hpMnLa08IfIh+XxjJ/nvWdnfrNvNNtJ9Mqagg8HKWfSCFsq&#10;syn4h/erZ1POfABTgrZGFvwgPb9ZPH0yb10uM1tbXUpkBGJ83rqC1yG4PEm8qGUDfmCdNJSsLDYQ&#10;KMRNUiK0hN7oJEvTSdJaLB1aIb2n1bs+yRcRv6qkCO+qysvAdMGptxBHjOO6G5PFHPINgquVOLYB&#10;/9BFA8rQoWeoOwjAtqj+gmqUQOttFQbCNomtKiVk5EBshukfbB5rcDJyIXG8O8vk/x+seLt7QKbK&#10;gj/PODPQkEc/v3z78f0rowVSp3U+p6JH94AdP+/urfjombHLGsxG3iLatpZQUk/Drj652tAFnray&#10;dfvGloQN22CjUPsKmw6QJGD76Mfh7IfcByZoMcumkzQl2wTlprPheBQNSyA/7XbowytpG9ZNCo7k&#10;d0SH3b0PXTeQn0pi91arcqW0jgFu1kuNbAd0N1bxiwSI5GWZNqwlbrN0nEboq6S/xKBWu277Y6/K&#10;GhXolmvVEI1zEeSdbi9NSRsgD6B0P6eetTkK2WnXexD26330aTKenXxZ2/JA2qLtrzU9Q5rUFj9z&#10;1tKVLrj/tAWUnOnXhvyZDUckIAsxGI1fZBTgZWZ9mQEjCKrggbN+ugz9u9k6VJuaThpGPYy9JU8r&#10;FeXu/O67OhKgaxtdOD6x7l1cxrHq949g8QsAAP//AwBQSwMEFAAGAAgAAAAhAAd4RoHfAAAACQEA&#10;AA8AAABkcnMvZG93bnJldi54bWxMj8FOwzAQRO9I/IO1SFwQtSmlIiFOhVq4cKjUUgmObrwkEfE6&#10;sp025evZnuA4mtHMm2Ixuk4cMMTWk4a7iQKBVHnbUq1h9/56+wgiJkPWdJ5QwwkjLMrLi8Lk1h9p&#10;g4dtqgWXUMyNhialPpcyVg06Eye+R2LvywdnEstQSxvMkctdJ6dKzaUzLfFCY3pcNlh9bwenof9Y&#10;GveyluktnO5/PofderVSN1pfX43PTyASjukvDGd8RoeSmfZ+IBtFp+FhpvhL0pBNQbCfqbPec3CW&#10;zUGWhfz/oPwFAAD//wMAUEsBAi0AFAAGAAgAAAAhALaDOJL+AAAA4QEAABMAAAAAAAAAAAAAAAAA&#10;AAAAAFtDb250ZW50X1R5cGVzXS54bWxQSwECLQAUAAYACAAAACEAOP0h/9YAAACUAQAACwAAAAAA&#10;AAAAAAAAAAAvAQAAX3JlbHMvLnJlbHNQSwECLQAUAAYACAAAACEAM1jA6ToCAABQBAAADgAAAAAA&#10;AAAAAAAAAAAuAgAAZHJzL2Uyb0RvYy54bWxQSwECLQAUAAYACAAAACEAB3hGgd8AAAAJAQAADwAA&#10;AAAAAAAAAAAAAACUBAAAZHJzL2Rvd25yZXYueG1sUEsFBgAAAAAEAAQA8wAAAKAFAAAAAA==&#10;" strokeweight="1.5pt">
                <v:textbox>
                  <w:txbxContent>
                    <w:p w14:paraId="6BC96268" w14:textId="77777777" w:rsidR="00E02EB0" w:rsidRDefault="00E02EB0" w:rsidP="00E02EB0">
                      <w:pPr>
                        <w:spacing w:line="900" w:lineRule="exact"/>
                        <w:jc w:val="center"/>
                        <w:rPr>
                          <w:rFonts w:ascii="楷体_GB2312" w:eastAsia="楷体_GB2312"/>
                          <w:spacing w:val="60"/>
                          <w:sz w:val="44"/>
                          <w:szCs w:val="44"/>
                        </w:rPr>
                      </w:pPr>
                      <w:r>
                        <w:rPr>
                          <w:rFonts w:ascii="楷体_GB2312" w:eastAsia="楷体_GB2312" w:hint="eastAsia"/>
                          <w:spacing w:val="60"/>
                          <w:sz w:val="44"/>
                          <w:szCs w:val="44"/>
                        </w:rPr>
                        <w:t>工作流程</w:t>
                      </w:r>
                    </w:p>
                  </w:txbxContent>
                </v:textbox>
              </v: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52992" behindDoc="0" locked="0" layoutInCell="1" allowOverlap="1" wp14:anchorId="0342005B" wp14:editId="161457BC">
                <wp:simplePos x="0" y="0"/>
                <wp:positionH relativeFrom="column">
                  <wp:posOffset>3481070</wp:posOffset>
                </wp:positionH>
                <wp:positionV relativeFrom="paragraph">
                  <wp:posOffset>1551940</wp:posOffset>
                </wp:positionV>
                <wp:extent cx="2286000" cy="720090"/>
                <wp:effectExtent l="38735" t="15240" r="37465" b="17145"/>
                <wp:wrapNone/>
                <wp:docPr id="83" name="流程图: 准备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5928AF" w14:textId="77777777" w:rsidR="00E02EB0" w:rsidRDefault="00E02EB0" w:rsidP="00E02EB0">
                            <w:pPr>
                              <w:spacing w:line="700" w:lineRule="exact"/>
                              <w:jc w:val="center"/>
                              <w:rPr>
                                <w:rFonts w:ascii="楷体_GB2312" w:eastAsia="楷体_GB2312"/>
                                <w:sz w:val="32"/>
                                <w:szCs w:val="32"/>
                              </w:rPr>
                            </w:pPr>
                            <w:r>
                              <w:rPr>
                                <w:rFonts w:ascii="楷体_GB2312" w:eastAsia="楷体_GB2312" w:hint="eastAsia"/>
                                <w:sz w:val="32"/>
                                <w:szCs w:val="32"/>
                              </w:rPr>
                              <w:t xml:space="preserve">计  划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2005B" id="流程图: 准备 83" o:spid="_x0000_s1698" type="#_x0000_t117" style="position:absolute;left:0;text-align:left;margin-left:274.1pt;margin-top:122.2pt;width:180pt;height:56.7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BVwIAAHkEAAAOAAAAZHJzL2Uyb0RvYy54bWysVMFuEzEQvSPxD5bvdJOQhnTVTVW1BCEV&#10;iFT4gInXm7Xw2mbsZBNuXOiBT+DKgR/gyt8EfoOxN01TkDgg9mB5PPbMm/dm9vRs3Wi2kuiVNQXv&#10;H/U4k0bYUplFwd+8nj4ac+YDmBK0NbLgG+n52eThg9PW5XJga6tLiYyCGJ+3ruB1CC7PMi9q2YA/&#10;sk4aclYWGwhk4iIrEVqK3uhs0OuNstZi6dAK6T2dXnZOPknxq0qK8KqqvAxMF5ywhbRiWudxzSan&#10;kC8QXK3EDgb8A4oGlKGk+1CXEIAtUf0RqlECrbdVOBK2yWxVKSFTDVRNv/dbNdc1OJlqIXK829Pk&#10;/19Y8XI1Q6bKgo8fc2agIY1+fPvw8+un7efvOdvefNx+uWHkI6Ja53O6f+1mGEv17sqKt54Ze1GD&#10;WchzRNvWEkqC14/3s3sPouHpKZu3L2xJaWAZbOJsXWETAxIbbJ2k2eylkevABB0OBuNRr0cKCvI9&#10;IeVPknYZ5LevHfrwTNqGxU3BK21bwoVhhtIBQqAGTdlgdeVDRAf57ZNUjdWqnCqtk4GL+YVGtgJq&#10;m2n6UkFU9OE1bVhL0I6HBOzvMQh6RN+lvRejUYEGQKuGFNhfgjzy+NSU9ADyAEp3e8KsTTySqbV3&#10;hdwy2ykU1vN1EnQ0Sgmjd27LDTGPtut/mlfa1Bbfc9ZS7xfcv1sCSs70c0PqnfSHwzgsyRgeE92c&#10;4aFnfugBIyhUwQNn3fYidAO2dKgWNWXqJ3aMPSfFK5XIv0O16xPq76TJbhbjAB3a6dbdH2PyCwAA&#10;//8DAFBLAwQUAAYACAAAACEANIgNGt4AAAALAQAADwAAAGRycy9kb3ducmV2LnhtbEyPQU7DMBBF&#10;90jcwRokdtQmODRN41QRqBsWSBQO4MbTJCQeR7GbhtvjrmA5M19v3i92ix3YjJPvHCl4XAlgSLUz&#10;HTUKvj73DxkwHzQZPThCBT/oYVfe3hQ6N+5CHzgfQsMihHyuFbQhjDnnvm7Rar9yI1K8ndxkdYjj&#10;1HAz6UuE24EnQjxzqzuKH1o94kuLdX84WwVp2r+aNYn5vd+770naCt82lVL3d0u1BRZwCX9huOpH&#10;dSij09GdyXg2RIbMkhhVkEgpgcXERlw3RwVP6ToDXhb8f4fyFwAA//8DAFBLAQItABQABgAIAAAA&#10;IQC2gziS/gAAAOEBAAATAAAAAAAAAAAAAAAAAAAAAABbQ29udGVudF9UeXBlc10ueG1sUEsBAi0A&#10;FAAGAAgAAAAhADj9If/WAAAAlAEAAAsAAAAAAAAAAAAAAAAALwEAAF9yZWxzLy5yZWxzUEsBAi0A&#10;FAAGAAgAAAAhANrf+QFXAgAAeQQAAA4AAAAAAAAAAAAAAAAALgIAAGRycy9lMm9Eb2MueG1sUEsB&#10;Ai0AFAAGAAgAAAAhADSIDRreAAAACwEAAA8AAAAAAAAAAAAAAAAAsQQAAGRycy9kb3ducmV2Lnht&#10;bFBLBQYAAAAABAAEAPMAAAC8BQAAAAA=&#10;" strokeweight="2pt">
                <v:textbox>
                  <w:txbxContent>
                    <w:p w14:paraId="1C5928AF" w14:textId="77777777" w:rsidR="00E02EB0" w:rsidRDefault="00E02EB0" w:rsidP="00E02EB0">
                      <w:pPr>
                        <w:spacing w:line="700" w:lineRule="exact"/>
                        <w:jc w:val="center"/>
                        <w:rPr>
                          <w:rFonts w:ascii="楷体_GB2312" w:eastAsia="楷体_GB2312"/>
                          <w:sz w:val="32"/>
                          <w:szCs w:val="32"/>
                        </w:rPr>
                      </w:pPr>
                      <w:r>
                        <w:rPr>
                          <w:rFonts w:ascii="楷体_GB2312" w:eastAsia="楷体_GB2312" w:hint="eastAsia"/>
                          <w:sz w:val="32"/>
                          <w:szCs w:val="32"/>
                        </w:rPr>
                        <w:t xml:space="preserve">计  划   </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50944" behindDoc="0" locked="0" layoutInCell="1" allowOverlap="1" wp14:anchorId="25769560" wp14:editId="514D58B1">
                <wp:simplePos x="0" y="0"/>
                <wp:positionH relativeFrom="column">
                  <wp:posOffset>5572125</wp:posOffset>
                </wp:positionH>
                <wp:positionV relativeFrom="paragraph">
                  <wp:posOffset>4632960</wp:posOffset>
                </wp:positionV>
                <wp:extent cx="342265" cy="0"/>
                <wp:effectExtent l="15240" t="57785" r="23495" b="56515"/>
                <wp:wrapNone/>
                <wp:docPr id="96" name="直接连接符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E1BED" id="直接连接符 96" o:spid="_x0000_s1026" style="position:absolute;left:0;text-align:lef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364.8pt" to="465.7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6j9AEAAKYDAAAOAAAAZHJzL2Uyb0RvYy54bWysU81uEzEQviPxDpbvZJNASlll00NKuRSI&#10;1PIAE9ubtbA9lu1kk5fgBZC4walH7rwN5TEYOz8UuCH2MBrPzzcz38xOL7bWsI0KUaNr+Ggw5Ew5&#10;gVK7VcPf3V49OecsJnASDDrV8J2K/GL2+NG097UaY4dGqsAIxMW69w3vUvJ1VUXRKQtxgF45crYY&#10;LCR6hlUlA/SEbk01Hg7Pqh6D9AGFipGsl3snnxX8tlUivW3bqBIzDafeUpGhyGWW1WwK9SqA77Q4&#10;tAH/0IUF7ajoCeoSErB10H9BWS0CRmzTQKCtsG21UGUGmmY0/GOamw68KrMQOdGfaIr/D1a82SwC&#10;07LhL844c2BpR/cfv37/8PnHt08k7+++MPIQTb2PNUXP3SLkQcXW3fhrFO8jczjvwK1Uafd25wli&#10;lDOq31LyI3oqtuxfo6QYWCcsnG3bYDMkscG2ZTW702rUNjFBxqfPxuOzCWfi6KqgPub5ENMrhZZl&#10;peFGu0wa1LC5jin3AfUxJJsdXmljyuKNYz01Ozl/PikZEY2W2ZvjYlgt5yawDeTbKV+ZijwPwwKu&#10;nSxonQL58qAn0IZ0lgodKWgiyCiey1klOTOKfpes7fszLldU5WAPTR/52jO/RLlbhByc7XQMZazD&#10;4eZre/guUb9+r9lPAAAA//8DAFBLAwQUAAYACAAAACEAKQyfOt8AAAALAQAADwAAAGRycy9kb3du&#10;cmV2LnhtbEyPwU7CQBCG7ya+w2ZMvMkWFAqlW6ImetEDopHr0B3ahu5ss7uF+vauiQkcZ+bLP9+f&#10;rwbTiiM531hWMB4lIIhLqxuuFHx9vtzNQfiArLG1TAp+yMOquL7KMdP2xB903IRKxBD2GSqoQ+gy&#10;KX1Zk0E/sh1xvO2tMxji6CqpHZ5iuGnlJElm0mDD8UONHT3XVB42vVGwdVNevyfSvO47+sb0rTo8&#10;9Wulbm+GxyWIQEM4w/CnH9WhiE4727P2olUwT9NpRBWkk8UMRCQW9+MHELv/jSxyedmh+AUAAP//&#10;AwBQSwECLQAUAAYACAAAACEAtoM4kv4AAADhAQAAEwAAAAAAAAAAAAAAAAAAAAAAW0NvbnRlbnRf&#10;VHlwZXNdLnhtbFBLAQItABQABgAIAAAAIQA4/SH/1gAAAJQBAAALAAAAAAAAAAAAAAAAAC8BAABf&#10;cmVscy8ucmVsc1BLAQItABQABgAIAAAAIQDa/66j9AEAAKYDAAAOAAAAAAAAAAAAAAAAAC4CAABk&#10;cnMvZTJvRG9jLnhtbFBLAQItABQABgAIAAAAIQApDJ863wAAAAsBAAAPAAAAAAAAAAAAAAAAAE4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47872" behindDoc="0" locked="0" layoutInCell="1" allowOverlap="1" wp14:anchorId="1F506FD2" wp14:editId="6BDE85E1">
                <wp:simplePos x="0" y="0"/>
                <wp:positionH relativeFrom="column">
                  <wp:posOffset>3314700</wp:posOffset>
                </wp:positionH>
                <wp:positionV relativeFrom="paragraph">
                  <wp:posOffset>4732020</wp:posOffset>
                </wp:positionV>
                <wp:extent cx="342900" cy="0"/>
                <wp:effectExtent l="24765" t="61595" r="13335" b="62230"/>
                <wp:wrapNone/>
                <wp:docPr id="97" name="直接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DBAE09" id="直接连接符 97" o:spid="_x0000_s1026" style="position:absolute;left:0;text-align:left;flip:x;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2.6pt" to="4in,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RR+wEAALADAAAOAAAAZHJzL2Uyb0RvYy54bWysU81uEzEQviPxDpbvZJNAabvKpoeUwqFA&#10;pJYHcGxv1sL2WLaTTV6CF0DiBieO3Hkb2sfojJOmBW6IPYzG8/PNzDezk7ONs2ytYzLgGz4aDDnT&#10;XoIyftnwD9cXz044S1l4JSx43fCtTvxs+vTJpA+1HkMHVunIEMSnug8N73IOdVUl2Wkn0gCC9uhs&#10;ITqR8RmXlYqiR3Rnq/Fw+LLqIaoQQeqU0Hq+c/JpwW9bLfP7tk06M9tw7C0XGYtckKymE1Evowid&#10;kfs2xD904YTxWPQAdS6yYKto/oJyRkZI0OaBBFdB2xqpyww4zWj4xzRXnQi6zILkpHCgKf0/WPlu&#10;PY/MqIafHnPmhcMd3Xz+8evT19ufX1DefP/G0IM09SHVGD3z80iDyo2/CpcgPybmYdYJv9Sl3ett&#10;QIgRZVS/pdAjBSy26N+CwhixylA427TRsdaa8IYSCRx5YZuypO1hSXqTmUTj8xfj0yGuUt67KlET&#10;AuWFmPJrDY6R0nBrPNEnarG+TJk6egghs4cLY205AetZj9WPTo6PSkYCaxR5KS7F5WJmI1sLuqLy&#10;lfnQ8zgswsqrgtZpoV7t9SyMRZ3lQkyOBqmymlM5pxVnVuOPQ9quP+upoi6nu2/6nrndDhagtvNI&#10;wWTHsyhj7U+Y7u7xu0Q9/GjTOwAAAP//AwBQSwMEFAAGAAgAAAAhAHflNljfAAAACwEAAA8AAABk&#10;cnMvZG93bnJldi54bWxMj0FLw0AQhe+C/2EZwZvddGkaG7MpIhQ9KVap12l2TEKzsyG7TWN/vSsI&#10;epw3j/e+V6wn24mRBt861jCfJSCIK2darjW8v21ubkH4gGywc0wavsjDury8KDA37sSvNG5DLWII&#10;+xw1NCH0uZS+asiin7meOP4+3WAxxHOopRnwFMNtJ1WSLKXFlmNDgz09NFQdtker4bw4rOYjPn1k&#10;O4/PK7XZnV8erdbXV9P9HYhAU/gzww9+RIcyMu3dkY0XnYZUqbglaMgWqQIRHWm2jMr+V5FlIf9v&#10;KL8BAAD//wMAUEsBAi0AFAAGAAgAAAAhALaDOJL+AAAA4QEAABMAAAAAAAAAAAAAAAAAAAAAAFtD&#10;b250ZW50X1R5cGVzXS54bWxQSwECLQAUAAYACAAAACEAOP0h/9YAAACUAQAACwAAAAAAAAAAAAAA&#10;AAAvAQAAX3JlbHMvLnJlbHNQSwECLQAUAAYACAAAACEAZwtkUfsBAACwAwAADgAAAAAAAAAAAAAA&#10;AAAuAgAAZHJzL2Uyb0RvYy54bWxQSwECLQAUAAYACAAAACEAd+U2W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3641728" behindDoc="0" locked="0" layoutInCell="1" allowOverlap="1" wp14:anchorId="52C30A97" wp14:editId="1F7A1474">
                <wp:simplePos x="0" y="0"/>
                <wp:positionH relativeFrom="column">
                  <wp:posOffset>3816985</wp:posOffset>
                </wp:positionH>
                <wp:positionV relativeFrom="paragraph">
                  <wp:posOffset>4335780</wp:posOffset>
                </wp:positionV>
                <wp:extent cx="1619885" cy="629920"/>
                <wp:effectExtent l="12700" t="17780" r="15240" b="19050"/>
                <wp:wrapNone/>
                <wp:docPr id="99" name="八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A168A1" w14:textId="77777777" w:rsidR="00E02EB0" w:rsidRDefault="00E02EB0" w:rsidP="00E02EB0">
                            <w:pPr>
                              <w:jc w:val="center"/>
                              <w:rPr>
                                <w:rFonts w:ascii="楷体_GB2312" w:eastAsia="楷体_GB2312"/>
                                <w:sz w:val="32"/>
                                <w:szCs w:val="32"/>
                              </w:rPr>
                            </w:pPr>
                            <w:r>
                              <w:rPr>
                                <w:rFonts w:ascii="楷体_GB2312" w:eastAsia="楷体_GB2312" w:hint="eastAsia"/>
                                <w:sz w:val="32"/>
                                <w:szCs w:val="32"/>
                              </w:rPr>
                              <w:t xml:space="preserve"> 审 查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30A97" id="八边形 99" o:spid="_x0000_s1699" type="#_x0000_t10" style="position:absolute;left:0;text-align:left;margin-left:300.55pt;margin-top:341.4pt;width:127.55pt;height:49.6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SvWgIAAJAEAAAOAAAAZHJzL2Uyb0RvYy54bWysVM1u1DAQviPxDpbvND/abjdRs1XVUoTE&#10;T6XCA3htJzHYHmN7N1vuvAhXnoADvE0lHoOJs122wAmRgzXjmfk8M99MTs+2RpON9EGBbWhxlFMi&#10;LQehbNfQt2+uniwoCZFZwTRY2dBbGejZ8vGj08HVsoQetJCeIIgN9eAa2sfo6iwLvJeGhSNw0qKx&#10;BW9YRNV3mfBsQHSjszLP59kAXjgPXIaAt5eTkS4TfttKHl+3bZCR6IZibjGdPp2r8cyWp6zuPHO9&#10;4rs02D9kYZiy+Oge6pJFRtZe/QFlFPcQoI1HHEwGbau4TDVgNUX+WzU3PXMy1YLNCW7fpvD/YPmr&#10;zbUnSjS0qiixzCBHd5++/Pj+9e7bZ4J32KDBhRr9bty1H0sM7gXw94FYuOiZ7eS59zD0kglMqxj9&#10;swcBoxIwlKyGlyAQnq0jpF5tW29GQOwC2SZKbveUyG0kHC+LeVEtFseUcLTNy6oqE2cZq++jnQ/x&#10;mQRDRqGhwCPrYCKDbV6EmFgRu9KYeEdJazRyvGGalFW5OEkps3rnjMj3iKlY0EpcKa2T4rvVhfYE&#10;Qxt6lb5dcDh005YMDS2PZ3me6nxgDIcYefr+hmFUxL3QyjR0sXdi9djmp1akqY1M6UnGnLUdE5Rp&#10;4rHoexbGxk8Exu1qm3iezxNJIy0rELdIjIdpLXCNUejBf6RkwJVoaPiwZl5Sop9bJLcqZrNxh5Iy&#10;Oz5BKog/tKwOLcxyhGpopGQSL+K0d2vnVdfjS0XqjoVzHIhW7XOestqNEY49Sg/26lBPXr9+JMuf&#10;AAAA//8DAFBLAwQUAAYACAAAACEA6+Cgl94AAAALAQAADwAAAGRycy9kb3ducmV2LnhtbEyPwU6E&#10;MBCG7ya+QzMm3twWErEiZUNMvOxJ2Y1eCx0pkbaEll18e8eT3mYyX/75/mq/uYmdcYlj8AqynQCG&#10;vg9m9IOC0/HlTgKLSXujp+BRwTdG2NfXV5UuTbj4Nzy3aWAU4mOpFdiU5pLz2Ft0Ou7CjJ5un2Fx&#10;OtG6DNws+kLhbuK5EAV3evT0weoZny32X+3qFBw+5u61OfIg7To0TdE+6sN7Uur2ZmuegCXc0h8M&#10;v/qkDjU5dWH1JrJJQSGyjFAaZE4diJD3RQ6sU/AgcwG8rvj/DvUPAAAA//8DAFBLAQItABQABgAI&#10;AAAAIQC2gziS/gAAAOEBAAATAAAAAAAAAAAAAAAAAAAAAABbQ29udGVudF9UeXBlc10ueG1sUEsB&#10;Ai0AFAAGAAgAAAAhADj9If/WAAAAlAEAAAsAAAAAAAAAAAAAAAAALwEAAF9yZWxzLy5yZWxzUEsB&#10;Ai0AFAAGAAgAAAAhAHJA5K9aAgAAkAQAAA4AAAAAAAAAAAAAAAAALgIAAGRycy9lMm9Eb2MueG1s&#10;UEsBAi0AFAAGAAgAAAAhAOvgoJfeAAAACwEAAA8AAAAAAAAAAAAAAAAAtAQAAGRycy9kb3ducmV2&#10;LnhtbFBLBQYAAAAABAAEAPMAAAC/BQAAAAA=&#10;" strokeweight="2pt">
                <v:textbox>
                  <w:txbxContent>
                    <w:p w14:paraId="2BA168A1" w14:textId="77777777" w:rsidR="00E02EB0" w:rsidRDefault="00E02EB0" w:rsidP="00E02EB0">
                      <w:pPr>
                        <w:jc w:val="center"/>
                        <w:rPr>
                          <w:rFonts w:ascii="楷体_GB2312" w:eastAsia="楷体_GB2312"/>
                          <w:sz w:val="32"/>
                          <w:szCs w:val="32"/>
                        </w:rPr>
                      </w:pPr>
                      <w:r>
                        <w:rPr>
                          <w:rFonts w:ascii="楷体_GB2312" w:eastAsia="楷体_GB2312" w:hint="eastAsia"/>
                          <w:sz w:val="32"/>
                          <w:szCs w:val="32"/>
                        </w:rPr>
                        <w:t xml:space="preserve"> 审 查    </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46848" behindDoc="0" locked="0" layoutInCell="1" allowOverlap="1" wp14:anchorId="296F7890" wp14:editId="3470FEA9">
                <wp:simplePos x="0" y="0"/>
                <wp:positionH relativeFrom="column">
                  <wp:posOffset>3314700</wp:posOffset>
                </wp:positionH>
                <wp:positionV relativeFrom="paragraph">
                  <wp:posOffset>3246120</wp:posOffset>
                </wp:positionV>
                <wp:extent cx="342900" cy="0"/>
                <wp:effectExtent l="24765" t="61595" r="13335" b="62230"/>
                <wp:wrapNone/>
                <wp:docPr id="100" name="直接连接符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DD3C5A" id="直接连接符 100" o:spid="_x0000_s1026" style="position:absolute;left:0;text-align:left;flip:x;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5.6pt" to="4in,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y9+QEAALIDAAAOAAAAZHJzL2Uyb0RvYy54bWysU81uEzEQviPxDpbvZJNAoayy6SGlcCgQ&#10;qeUBHNubtbA9lu1kNy/BCyBxgxNH7rwN5TGYcdK0wA2xh9F4fr6Z+WZ2djY4y7Y6JgO+4ZPRmDPt&#10;JSjj1w1/d33x6JSzlIVXwoLXDd/pxM/mDx/M+lDrKXRglY4MQXyq+9DwLudQV1WSnXYijSBoj84W&#10;ohMZn3FdqSh6RHe2mo7HT6seogoRpE4Jred7J58X/LbVMr9t26Qzsw3H3nKRscgVyWo+E/U6itAZ&#10;eWhD/EMXThiPRY9Q5yILtonmLyhnZIQEbR5JcBW0rZG6zIDTTMZ/THPViaDLLEhOCkea0v+DlW+2&#10;y8iMwt2NkR8vHC7p5uO3Hx8+//z+CeXN1y+MXEhUH1KN8Qu/jDSqHPxVuAT5PjEPi074tS4NX+8C&#10;Ykwoo/othR4pYLlV/xoUxohNhsLa0EbHWmvCK0okcGSGDWVNu+Oa9JCZROPjJ9Pn1Ky8dVWiJgTK&#10;CzHllxocI6Xh1ngiUNRie5kydXQXQmYPF8bacgTWsx6rn5w+OykZCaxR5KW4FNerhY1sK+iOylfm&#10;Q8/9sAgbrwpap4V6cdCzMBZ1lgsxORqkympO5ZxWnFmNvw5p+/6sp4q6HO+h6Vvm9jtYgdotIwWT&#10;HQ+jjHU4Yrq8++8SdferzX8BAAD//wMAUEsDBBQABgAIAAAAIQBDvDzE3wAAAAsBAAAPAAAAZHJz&#10;L2Rvd25yZXYueG1sTI9PS8NAEMXvgt9hGcGb3WSx/2I2RYSiJ6VV2us0uyah2dmQ3aaxn94RBL3N&#10;vHm8+b18NbpWDLYPjScN6SQBYan0pqFKw8f7+m4BIkQkg60nq+HLBlgV11c5ZsafaWOHbawEh1DI&#10;UEMdY5dJGcraOgwT31ni26fvHUZe+0qaHs8c7lqpkmQmHTbEH2rs7FNty+P25DRc7o/LdMCX/XwX&#10;8HWp1rvL27PT+vZmfHwAEe0Y/8zwg8/oUDDTwZ/IBNFqmCrFXSIPaapAsGM6n7Fy+FVkkcv/HYpv&#10;AAAA//8DAFBLAQItABQABgAIAAAAIQC2gziS/gAAAOEBAAATAAAAAAAAAAAAAAAAAAAAAABbQ29u&#10;dGVudF9UeXBlc10ueG1sUEsBAi0AFAAGAAgAAAAhADj9If/WAAAAlAEAAAsAAAAAAAAAAAAAAAAA&#10;LwEAAF9yZWxzLy5yZWxzUEsBAi0AFAAGAAgAAAAhACUMvL35AQAAsgMAAA4AAAAAAAAAAAAAAAAA&#10;LgIAAGRycy9lMm9Eb2MueG1sUEsBAi0AFAAGAAgAAAAhAEO8PMTfAAAACwEAAA8AAAAAAAAAAAAA&#10;AAAAUwQAAGRycy9kb3ducmV2LnhtbFBLBQYAAAAABAAEAPMAAABfBQ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49920" behindDoc="0" locked="0" layoutInCell="1" allowOverlap="1" wp14:anchorId="6DE664C5" wp14:editId="3AB4CF6E">
                <wp:simplePos x="0" y="0"/>
                <wp:positionH relativeFrom="column">
                  <wp:posOffset>5572125</wp:posOffset>
                </wp:positionH>
                <wp:positionV relativeFrom="paragraph">
                  <wp:posOffset>3246120</wp:posOffset>
                </wp:positionV>
                <wp:extent cx="342265" cy="0"/>
                <wp:effectExtent l="15240" t="61595" r="23495" b="62230"/>
                <wp:wrapNone/>
                <wp:docPr id="101" name="直接连接符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1072E6" id="直接连接符 101" o:spid="_x0000_s1026" style="position:absolute;left:0;text-align:lef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75pt,255.6pt" to="465.7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Le8wEAAKgDAAAOAAAAZHJzL2Uyb0RvYy54bWysU81uEzEQviPxDpbvZJNASrXKpoeUcikQ&#10;qeUBJrY3a2F7LNvJJi/BCyBxgxNH7rwN5TEYOz9t4YbYw2g8P9/MfDM7vdhawzYqRI2u4aPBkDPl&#10;BErtVg1/f3v17JyzmMBJMOhUw3cq8ovZ0yfT3tdqjB0aqQIjEBfr3je8S8nXVRVFpyzEAXrlyNli&#10;sJDoGVaVDNATujXVeDg8q3oM0gcUKkayXu6dfFbw21aJ9K5to0rMNJx6S0WGIpdZVrMp1KsAvtPi&#10;0Ab8QxcWtKOiJ6hLSMDWQf8FZbUIGLFNA4G2wrbVQpUZaJrR8I9pbjrwqsxC5ER/oin+P1jxdrMI&#10;TEva3XDEmQNLS7r79P3nxy+/fnwmefftK8suIqr3sab4uVuEPKrYuht/jeJDZA7nHbiVKg3f7jxh&#10;lIzqUUp+RE/llv0blBQD64SFtW0bbIYkPti2LGd3Wo7aJibI+PzFeHw24UwcXRXUxzwfYnqt0LKs&#10;NNxol2mDGjbXMVHnFHoMyWaHV9qYsnrjWE/NTs5fTkpGRKNl9ua4GFbLuQlsA/l6ypd5ILRHYQHX&#10;Tha0ToF8ddATaEM6S4WOFDQRZBTP5aySnBlFP0zW9ojG5YqqnOyh6SNfe+aXKHeLkIOznc6hNHI4&#10;3XxvD98l6v4Hm/0GAAD//wMAUEsDBBQABgAIAAAAIQAHDjOU3wAAAAsBAAAPAAAAZHJzL2Rvd25y&#10;ZXYueG1sTI/BTsMwDIbvSLxDZCRuLO2gdJSmEyDBBQ5jTOPqNV5brXGqJN3K2xMkJDja/vT7+8vl&#10;ZHpxJOc7ywrSWQKCuLa640bB5uP5agHCB2SNvWVS8EUeltX5WYmFtid+p+M6NCKGsC9QQRvCUEjp&#10;65YM+pkdiONtb53BEEfXSO3wFMNNL+dJcisNdhw/tDjQU0v1YT0aBZ8u49VbIs3LfqAt5q/N4XFc&#10;KXV5MT3cgwg0hT8YfvSjOlTRaWdH1l70ChZ5nkVUQZamcxCRuLtOb0DsfjeyKuX/DtU3AAAA//8D&#10;AFBLAQItABQABgAIAAAAIQC2gziS/gAAAOEBAAATAAAAAAAAAAAAAAAAAAAAAABbQ29udGVudF9U&#10;eXBlc10ueG1sUEsBAi0AFAAGAAgAAAAhADj9If/WAAAAlAEAAAsAAAAAAAAAAAAAAAAALwEAAF9y&#10;ZWxzLy5yZWxzUEsBAi0AFAAGAAgAAAAhAK0Qot7zAQAAqAMAAA4AAAAAAAAAAAAAAAAALgIAAGRy&#10;cy9lMm9Eb2MueG1sUEsBAi0AFAAGAAgAAAAhAAcOM5TfAAAACwEAAA8AAAAAAAAAAAAAAAAATQQA&#10;AGRycy9kb3ducmV2LnhtbFBLBQYAAAAABAAEAPMAAABZBQAAAAA=&#10;" strokeweight="1.25pt">
                <v:stroke endarrow="block"/>
              </v:line>
            </w:pict>
          </mc:Fallback>
        </mc:AlternateContent>
      </w:r>
      <w:r>
        <w:rPr>
          <w:rFonts w:ascii="方正小标宋简体" w:eastAsia="方正小标宋简体" w:hint="eastAsia"/>
          <w:noProof/>
          <w:sz w:val="70"/>
          <w:szCs w:val="70"/>
        </w:rPr>
        <mc:AlternateContent>
          <mc:Choice Requires="wps">
            <w:drawing>
              <wp:anchor distT="0" distB="0" distL="114300" distR="114300" simplePos="0" relativeHeight="253640704" behindDoc="0" locked="0" layoutInCell="1" allowOverlap="1" wp14:anchorId="45867E29" wp14:editId="53A2C482">
                <wp:simplePos x="0" y="0"/>
                <wp:positionH relativeFrom="column">
                  <wp:posOffset>3813810</wp:posOffset>
                </wp:positionH>
                <wp:positionV relativeFrom="paragraph">
                  <wp:posOffset>2948940</wp:posOffset>
                </wp:positionV>
                <wp:extent cx="1619885" cy="629920"/>
                <wp:effectExtent l="19050" t="21590" r="18415" b="15240"/>
                <wp:wrapNone/>
                <wp:docPr id="319" name="八边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46D7C8" w14:textId="64B9A47F" w:rsidR="00E02EB0" w:rsidRDefault="00E02EB0" w:rsidP="00E02EB0">
                            <w:pPr>
                              <w:jc w:val="center"/>
                              <w:rPr>
                                <w:rFonts w:ascii="楷体_GB2312" w:eastAsia="楷体_GB2312"/>
                                <w:sz w:val="32"/>
                                <w:szCs w:val="32"/>
                              </w:rPr>
                            </w:pPr>
                            <w:r>
                              <w:rPr>
                                <w:rFonts w:ascii="楷体_GB2312" w:eastAsia="楷体_GB2312" w:hint="eastAsia"/>
                                <w:sz w:val="32"/>
                                <w:szCs w:val="32"/>
                              </w:rPr>
                              <w:t xml:space="preserve">准 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67E29" id="八边形 319" o:spid="_x0000_s1700" type="#_x0000_t10" style="position:absolute;left:0;text-align:left;margin-left:300.3pt;margin-top:232.2pt;width:127.55pt;height:49.6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4DXAIAAJIEAAAOAAAAZHJzL2Uyb0RvYy54bWysVM1uEzEQviPxDpbvdH9I02TVTVW1FCEV&#10;qFR4AMf27hpsz2I72ZQ7L8KVJ+AAb1OJx2DsTUIKnBB7sGY8M59n5pvZ07ON0WQtnVdga1oc5ZRI&#10;y0Eo29b07ZurJzNKfGBWMA1W1vROenq2ePzodOgrWUIHWkhHEMT6auhr2oXQV1nmeScN80fQS4vG&#10;BpxhAVXXZsKxAdGNzso8n2YDONE74NJ7vL0cjXSR8JtG8vC6abwMRNcUcwvpdOlcxjNbnLKqdazv&#10;FN+mwf4hC8OUxUf3UJcsMLJy6g8oo7gDD0044mAyaBrFZaoBqyny36q57VgvUy3YHN/v2+T/Hyx/&#10;tb5xRImaPi3mlFhmkKT7T19+fP96/+0ziZfYoqH3FXre9jcuFun7a+DvPbFw0THbynPnYOgkE5hY&#10;Ef2zBwFR8RhKlsNLEIjPVgFStzaNMxEQ+0A2iZS7PSlyEwjHy2JazGezY0o42qblfF4m1jJW7aJ7&#10;58NzCYZEoabAA2thpIOtr31IvIhtbUy8o6QxGlleM03KeTk7SSmzauuMyDvEVCxoJa6U1klx7fJC&#10;O4KhNb1K3zbYH7ppS4aalseTPE91PjD6Q4w8fX/DMCrgZmhlajrbO7EqtvmZFWluA1N6lDFnbWOC&#10;Ms08Fr1jITZ+JDBslpvE9HRaxgcjLUsQd0iMg3ExcJFR6MB9pGTApaip/7BiTlKiX1gkd15MJnGL&#10;kjI5PkEqiDu0LA8tzHKEqmmgZBQvwrh5q96ptsOXitQdC+c4EI3a5zxmtR0jHHyUHmzWoZ68fv1K&#10;Fj8BAAD//wMAUEsDBBQABgAIAAAAIQCqCds03QAAAAsBAAAPAAAAZHJzL2Rvd25yZXYueG1sTI/B&#10;ToQwEEDvJv5DMybe3KJCZZFhQ0y87ElZo9dCZymRtoSWXfx768k9TublzZtyt5qRnWj2g7MI95sE&#10;GNnOqcH2CB+H17scmA/SKjk6Swg/5GFXXV+VslDubN/p1ISeRYn1hUTQIUwF577TZKTfuIls3B3d&#10;bGSI49xzNctzlJuRPySJ4EYONl7QcqIXTd13sxiE/dfUvtUH7nK99HUtmq3cfwbE25u1fgYWaA3/&#10;MPzlx3SoYlPrFqs8GxFEtEcUIRVpCiwSeZY9AWsRMvEogFclv/yh+gUAAP//AwBQSwECLQAUAAYA&#10;CAAAACEAtoM4kv4AAADhAQAAEwAAAAAAAAAAAAAAAAAAAAAAW0NvbnRlbnRfVHlwZXNdLnhtbFBL&#10;AQItABQABgAIAAAAIQA4/SH/1gAAAJQBAAALAAAAAAAAAAAAAAAAAC8BAABfcmVscy8ucmVsc1BL&#10;AQItABQABgAIAAAAIQA8Ou4DXAIAAJIEAAAOAAAAAAAAAAAAAAAAAC4CAABkcnMvZTJvRG9jLnht&#10;bFBLAQItABQABgAIAAAAIQCqCds03QAAAAsBAAAPAAAAAAAAAAAAAAAAALYEAABkcnMvZG93bnJl&#10;di54bWxQSwUGAAAAAAQABADzAAAAwAUAAAAA&#10;" strokeweight="2pt">
                <v:textbox>
                  <w:txbxContent>
                    <w:p w14:paraId="7646D7C8" w14:textId="64B9A47F" w:rsidR="00E02EB0" w:rsidRDefault="00E02EB0" w:rsidP="00E02EB0">
                      <w:pPr>
                        <w:jc w:val="center"/>
                        <w:rPr>
                          <w:rFonts w:ascii="楷体_GB2312" w:eastAsia="楷体_GB2312"/>
                          <w:sz w:val="32"/>
                          <w:szCs w:val="32"/>
                        </w:rPr>
                      </w:pPr>
                      <w:r>
                        <w:rPr>
                          <w:rFonts w:ascii="楷体_GB2312" w:eastAsia="楷体_GB2312" w:hint="eastAsia"/>
                          <w:sz w:val="32"/>
                          <w:szCs w:val="32"/>
                        </w:rPr>
                        <w:t xml:space="preserve">准 备    </w:t>
                      </w:r>
                    </w:p>
                  </w:txbxContent>
                </v:textbox>
              </v:shape>
            </w:pict>
          </mc:Fallback>
        </mc:AlternateContent>
      </w:r>
    </w:p>
    <w:p w14:paraId="2399AB0D" w14:textId="77777777" w:rsidR="00E02EB0" w:rsidRDefault="00E02EB0" w:rsidP="00E02EB0"/>
    <w:p w14:paraId="5943E08C" w14:textId="77777777" w:rsidR="00E02EB0" w:rsidRDefault="00E02EB0" w:rsidP="00E02EB0">
      <w:r>
        <w:rPr>
          <w:rFonts w:ascii="方正小标宋简体" w:eastAsia="方正小标宋简体" w:hint="eastAsia"/>
          <w:noProof/>
          <w:sz w:val="80"/>
          <w:szCs w:val="80"/>
        </w:rPr>
        <mc:AlternateContent>
          <mc:Choice Requires="wps">
            <w:drawing>
              <wp:anchor distT="0" distB="0" distL="114300" distR="114300" simplePos="0" relativeHeight="253643776" behindDoc="0" locked="0" layoutInCell="1" allowOverlap="1" wp14:anchorId="2659925C" wp14:editId="555092CF">
                <wp:simplePos x="0" y="0"/>
                <wp:positionH relativeFrom="column">
                  <wp:posOffset>228600</wp:posOffset>
                </wp:positionH>
                <wp:positionV relativeFrom="paragraph">
                  <wp:posOffset>3345180</wp:posOffset>
                </wp:positionV>
                <wp:extent cx="2973705" cy="1783080"/>
                <wp:effectExtent l="15240" t="13970" r="11430" b="12700"/>
                <wp:wrapNone/>
                <wp:docPr id="381" name="圆角矩形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7830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895587" w14:textId="77777777" w:rsidR="00E02EB0" w:rsidRDefault="00E02EB0" w:rsidP="00E02EB0">
                            <w:pPr>
                              <w:spacing w:line="300" w:lineRule="exact"/>
                              <w:rPr>
                                <w:rFonts w:ascii="宋体" w:hAnsi="宋体" w:cs="宋体"/>
                                <w:szCs w:val="21"/>
                              </w:rPr>
                            </w:pPr>
                            <w:r>
                              <w:rPr>
                                <w:rFonts w:ascii="宋体" w:hAnsi="宋体" w:cs="宋体" w:hint="eastAsia"/>
                                <w:szCs w:val="21"/>
                              </w:rPr>
                              <w:t>1.擅自增加或减少审查条件、程序。</w:t>
                            </w:r>
                          </w:p>
                          <w:p w14:paraId="48A30265" w14:textId="77777777" w:rsidR="00E02EB0" w:rsidRDefault="00E02EB0" w:rsidP="00E02EB0">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309FBB54" w14:textId="77777777" w:rsidR="00E02EB0" w:rsidRDefault="00E02EB0" w:rsidP="00E02EB0">
                            <w:pPr>
                              <w:spacing w:line="300" w:lineRule="exact"/>
                              <w:rPr>
                                <w:rFonts w:ascii="宋体" w:hAnsi="宋体" w:cs="宋体"/>
                                <w:szCs w:val="21"/>
                              </w:rPr>
                            </w:pPr>
                            <w:r>
                              <w:rPr>
                                <w:rFonts w:ascii="宋体" w:hAnsi="宋体" w:cs="宋体" w:hint="eastAsia"/>
                                <w:szCs w:val="21"/>
                              </w:rPr>
                              <w:t>3.无原因超时办理。</w:t>
                            </w:r>
                          </w:p>
                          <w:p w14:paraId="7AE248CC" w14:textId="77777777" w:rsidR="00E02EB0" w:rsidRDefault="00E02EB0" w:rsidP="00E02EB0">
                            <w:pPr>
                              <w:spacing w:line="300" w:lineRule="exact"/>
                              <w:rPr>
                                <w:rFonts w:ascii="宋体" w:hAnsi="宋体" w:cs="宋体"/>
                                <w:szCs w:val="21"/>
                              </w:rPr>
                            </w:pPr>
                            <w:r>
                              <w:rPr>
                                <w:rFonts w:ascii="宋体" w:hAnsi="宋体" w:cs="宋体" w:hint="eastAsia"/>
                                <w:szCs w:val="21"/>
                              </w:rPr>
                              <w:t>4.故意刁难，附加有偿服务或指定中介服务。</w:t>
                            </w:r>
                          </w:p>
                          <w:p w14:paraId="560FBEA8" w14:textId="77777777" w:rsidR="00E02EB0" w:rsidRDefault="00E02EB0" w:rsidP="00E02EB0">
                            <w:pPr>
                              <w:spacing w:line="300" w:lineRule="exact"/>
                              <w:rPr>
                                <w:rFonts w:ascii="宋体" w:hAnsi="宋体" w:cs="宋体"/>
                                <w:szCs w:val="21"/>
                              </w:rPr>
                            </w:pPr>
                            <w:r>
                              <w:rPr>
                                <w:rFonts w:ascii="宋体" w:hAnsi="宋体" w:cs="宋体" w:hint="eastAsia"/>
                                <w:szCs w:val="21"/>
                              </w:rPr>
                              <w:t>5.接受申请人的宴请、贿赂，擅自降低审查标准。</w:t>
                            </w:r>
                          </w:p>
                          <w:p w14:paraId="3512194F" w14:textId="77777777" w:rsidR="00E02EB0" w:rsidRDefault="00E02EB0" w:rsidP="00E02EB0">
                            <w:pPr>
                              <w:spacing w:line="300" w:lineRule="exact"/>
                              <w:rPr>
                                <w:rFonts w:ascii="宋体" w:hAnsi="宋体" w:cs="宋体"/>
                                <w:szCs w:val="21"/>
                              </w:rPr>
                            </w:pPr>
                            <w:r>
                              <w:rPr>
                                <w:rFonts w:ascii="宋体" w:hAnsi="宋体" w:cs="宋体" w:hint="eastAsia"/>
                                <w:szCs w:val="21"/>
                              </w:rPr>
                              <w:t>风险等级：高</w:t>
                            </w:r>
                          </w:p>
                          <w:p w14:paraId="1261C338" w14:textId="77777777" w:rsidR="00E02EB0" w:rsidRDefault="00E02EB0" w:rsidP="00E02EB0">
                            <w:pPr>
                              <w:spacing w:line="300" w:lineRule="exact"/>
                              <w:rPr>
                                <w:szCs w:val="21"/>
                              </w:rPr>
                            </w:pPr>
                          </w:p>
                          <w:p w14:paraId="4B8AF4D0" w14:textId="77777777" w:rsidR="00E02EB0" w:rsidRDefault="00E02EB0" w:rsidP="00E02EB0">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9925C" id="_x0000_s1701" style="position:absolute;left:0;text-align:left;margin-left:18pt;margin-top:263.4pt;width:234.15pt;height:140.4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7hXwIAAIsEAAAOAAAAZHJzL2Uyb0RvYy54bWysVFFu1DAQ/UfiDpb/aZLddrONmq2qliKk&#10;AhWFA3htZ2NwPMb2brY9AAfgGwmJH8QhOE4Fx2DsbJct8IXIhzXj8Ty/mefJ0fG602QlnVdgalrs&#10;5ZRIw0Eos6jp61fnj6aU+MCMYBqMrOm19PR49vDBUW8rOYIWtJCOIIjxVW9r2oZgqyzzvJUd83tg&#10;pcFgA65jAV23yIRjPaJ3Ohvl+STrwQnrgEvvcfdsCNJZwm8aycOLpvEyEF1T5BbS6tI6j2s2O2LV&#10;wjHbKr6hwf6BRceUwUu3UGcsMLJ06g+oTnEHHpqwx6HLoGkUl6kGrKbIf6vmqmVWplqwOd5u2+T/&#10;Hyx/vrp0RImajqcFJYZ1KNLtx/c/vnz4/unr7bfPpCxGsUu99RUevrKXLtbp7QXwt54YOG2ZWcgT&#10;56BvJRPIrYjns3sJ0fGYSub9MxB4BVsGSA1bN66LgNgKsk66XG91ketAOG6ODstxmR9QwjFWlNNx&#10;Pk3KZay6S7fOhycSOhKNmjpYGvES1U93sNWFD0kdsamQiTeUNJ1GrVdMk2IymZSJNas2hxH7DjPV&#10;C1qJc6V1ctxifqodwdSanqdvk+x3j2lDeuQ7KvM80bgX9LsYefr+hpEKSY80NvexEckOTOnBRpra&#10;RE4yPXas8673sd2DbGE9XyeJJ5NxvCOKMQdxjXI4GCYCJxiNFtwNJT1OQ039uyVzkhL91KCkh8X+&#10;fhyf5OwflCN03G5kvhthhiNUTQMlg3kahpFbWqcWLd5UpIYYOMFn0Kgt54HV5vHgi0fr3kjt+unU&#10;r3/I7CcAAAD//wMAUEsDBBQABgAIAAAAIQBX+Ghp4AAAAAoBAAAPAAAAZHJzL2Rvd25yZXYueG1s&#10;TI/BTsMwEETvSPyDtUhcEHXa0jQKcSpEZa6oBak9OvGSRMTrELtt+HuWExxXO5p5r9hMrhdnHEPn&#10;ScF8loBAqr3tqFHw/qbvMxAhGrKm94QKvjHApry+Kkxu/YV2eN7HRnAJhdwoaGMccilD3aIzYeYH&#10;JP59+NGZyOfYSDuaC5e7Xi6SJJXOdMQLrRnwucX6c39yCppMv67pqDN96LYveKfNvNp+KXV7Mz09&#10;gog4xb8w/OIzOpTMVPkT2SB6BcuUVaKC1SJlBQ6skocliEpBlqxTkGUh/yuUPwAAAP//AwBQSwEC&#10;LQAUAAYACAAAACEAtoM4kv4AAADhAQAAEwAAAAAAAAAAAAAAAAAAAAAAW0NvbnRlbnRfVHlwZXNd&#10;LnhtbFBLAQItABQABgAIAAAAIQA4/SH/1gAAAJQBAAALAAAAAAAAAAAAAAAAAC8BAABfcmVscy8u&#10;cmVsc1BLAQItABQABgAIAAAAIQCmbS7hXwIAAIsEAAAOAAAAAAAAAAAAAAAAAC4CAABkcnMvZTJv&#10;RG9jLnhtbFBLAQItABQABgAIAAAAIQBX+Ghp4AAAAAoBAAAPAAAAAAAAAAAAAAAAALkEAABkcnMv&#10;ZG93bnJldi54bWxQSwUGAAAAAAQABADzAAAAxgUAAAAA&#10;" strokeweight="1pt">
                <v:textbox>
                  <w:txbxContent>
                    <w:p w14:paraId="6D895587" w14:textId="77777777" w:rsidR="00E02EB0" w:rsidRDefault="00E02EB0" w:rsidP="00E02EB0">
                      <w:pPr>
                        <w:spacing w:line="300" w:lineRule="exact"/>
                        <w:rPr>
                          <w:rFonts w:ascii="宋体" w:hAnsi="宋体" w:cs="宋体"/>
                          <w:szCs w:val="21"/>
                        </w:rPr>
                      </w:pPr>
                      <w:r>
                        <w:rPr>
                          <w:rFonts w:ascii="宋体" w:hAnsi="宋体" w:cs="宋体" w:hint="eastAsia"/>
                          <w:szCs w:val="21"/>
                        </w:rPr>
                        <w:t>1.擅自增加或减少审查条件、程序。</w:t>
                      </w:r>
                    </w:p>
                    <w:p w14:paraId="48A30265" w14:textId="77777777" w:rsidR="00E02EB0" w:rsidRDefault="00E02EB0" w:rsidP="00E02EB0">
                      <w:pPr>
                        <w:spacing w:line="300" w:lineRule="exact"/>
                        <w:rPr>
                          <w:rFonts w:ascii="宋体" w:hAnsi="宋体" w:cs="宋体"/>
                          <w:szCs w:val="21"/>
                        </w:rPr>
                      </w:pPr>
                      <w:r>
                        <w:rPr>
                          <w:rFonts w:ascii="宋体" w:hAnsi="宋体" w:cs="宋体" w:hint="eastAsia"/>
                          <w:szCs w:val="21"/>
                        </w:rPr>
                        <w:t>2.对申报材料的审核把关不严，对重大质疑点，疏忽或故意隐瞒。</w:t>
                      </w:r>
                    </w:p>
                    <w:p w14:paraId="309FBB54" w14:textId="77777777" w:rsidR="00E02EB0" w:rsidRDefault="00E02EB0" w:rsidP="00E02EB0">
                      <w:pPr>
                        <w:spacing w:line="300" w:lineRule="exact"/>
                        <w:rPr>
                          <w:rFonts w:ascii="宋体" w:hAnsi="宋体" w:cs="宋体"/>
                          <w:szCs w:val="21"/>
                        </w:rPr>
                      </w:pPr>
                      <w:r>
                        <w:rPr>
                          <w:rFonts w:ascii="宋体" w:hAnsi="宋体" w:cs="宋体" w:hint="eastAsia"/>
                          <w:szCs w:val="21"/>
                        </w:rPr>
                        <w:t>3.无原因超时办理。</w:t>
                      </w:r>
                    </w:p>
                    <w:p w14:paraId="7AE248CC" w14:textId="77777777" w:rsidR="00E02EB0" w:rsidRDefault="00E02EB0" w:rsidP="00E02EB0">
                      <w:pPr>
                        <w:spacing w:line="300" w:lineRule="exact"/>
                        <w:rPr>
                          <w:rFonts w:ascii="宋体" w:hAnsi="宋体" w:cs="宋体"/>
                          <w:szCs w:val="21"/>
                        </w:rPr>
                      </w:pPr>
                      <w:r>
                        <w:rPr>
                          <w:rFonts w:ascii="宋体" w:hAnsi="宋体" w:cs="宋体" w:hint="eastAsia"/>
                          <w:szCs w:val="21"/>
                        </w:rPr>
                        <w:t>4.故意刁难，附加有偿服务或指定中介服务。</w:t>
                      </w:r>
                    </w:p>
                    <w:p w14:paraId="560FBEA8" w14:textId="77777777" w:rsidR="00E02EB0" w:rsidRDefault="00E02EB0" w:rsidP="00E02EB0">
                      <w:pPr>
                        <w:spacing w:line="300" w:lineRule="exact"/>
                        <w:rPr>
                          <w:rFonts w:ascii="宋体" w:hAnsi="宋体" w:cs="宋体"/>
                          <w:szCs w:val="21"/>
                        </w:rPr>
                      </w:pPr>
                      <w:r>
                        <w:rPr>
                          <w:rFonts w:ascii="宋体" w:hAnsi="宋体" w:cs="宋体" w:hint="eastAsia"/>
                          <w:szCs w:val="21"/>
                        </w:rPr>
                        <w:t>5.接受申请人的宴请、贿赂，擅自降低审查标准。</w:t>
                      </w:r>
                    </w:p>
                    <w:p w14:paraId="3512194F" w14:textId="77777777" w:rsidR="00E02EB0" w:rsidRDefault="00E02EB0" w:rsidP="00E02EB0">
                      <w:pPr>
                        <w:spacing w:line="300" w:lineRule="exact"/>
                        <w:rPr>
                          <w:rFonts w:ascii="宋体" w:hAnsi="宋体" w:cs="宋体"/>
                          <w:szCs w:val="21"/>
                        </w:rPr>
                      </w:pPr>
                      <w:r>
                        <w:rPr>
                          <w:rFonts w:ascii="宋体" w:hAnsi="宋体" w:cs="宋体" w:hint="eastAsia"/>
                          <w:szCs w:val="21"/>
                        </w:rPr>
                        <w:t>风险等级：高</w:t>
                      </w:r>
                    </w:p>
                    <w:p w14:paraId="1261C338" w14:textId="77777777" w:rsidR="00E02EB0" w:rsidRDefault="00E02EB0" w:rsidP="00E02EB0">
                      <w:pPr>
                        <w:spacing w:line="300" w:lineRule="exact"/>
                        <w:rPr>
                          <w:szCs w:val="21"/>
                        </w:rPr>
                      </w:pPr>
                    </w:p>
                    <w:p w14:paraId="4B8AF4D0" w14:textId="77777777" w:rsidR="00E02EB0" w:rsidRDefault="00E02EB0" w:rsidP="00E02EB0">
                      <w:pPr>
                        <w:spacing w:line="300" w:lineRule="exact"/>
                        <w:rPr>
                          <w:szCs w:val="21"/>
                        </w:rPr>
                      </w:pPr>
                    </w:p>
                  </w:txbxContent>
                </v:textbox>
              </v:roundrect>
            </w:pict>
          </mc:Fallback>
        </mc:AlternateContent>
      </w:r>
    </w:p>
    <w:p w14:paraId="1C0A37FF" w14:textId="77777777" w:rsidR="00E02EB0" w:rsidRDefault="00E02EB0" w:rsidP="00E02EB0"/>
    <w:p w14:paraId="4F130302" w14:textId="77777777" w:rsidR="00E02EB0" w:rsidRDefault="00E02EB0" w:rsidP="00E02EB0"/>
    <w:p w14:paraId="2767479C" w14:textId="77777777" w:rsidR="00E02EB0" w:rsidRDefault="00E02EB0" w:rsidP="00E02EB0">
      <w:r>
        <w:rPr>
          <w:rFonts w:ascii="方正小标宋简体" w:eastAsia="方正小标宋简体" w:hint="eastAsia"/>
          <w:noProof/>
          <w:sz w:val="80"/>
          <w:szCs w:val="80"/>
        </w:rPr>
        <w:drawing>
          <wp:anchor distT="0" distB="0" distL="114300" distR="114300" simplePos="0" relativeHeight="253668352" behindDoc="0" locked="0" layoutInCell="1" allowOverlap="1" wp14:anchorId="0F1D02AB" wp14:editId="66FC0A13">
            <wp:simplePos x="0" y="0"/>
            <wp:positionH relativeFrom="column">
              <wp:posOffset>7287655</wp:posOffset>
            </wp:positionH>
            <wp:positionV relativeFrom="paragraph">
              <wp:posOffset>130744</wp:posOffset>
            </wp:positionV>
            <wp:extent cx="274320" cy="1115695"/>
            <wp:effectExtent l="0" t="0" r="0" b="0"/>
            <wp:wrapSquare wrapText="bothSides"/>
            <wp:docPr id="1153" name="图片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方正小标宋简体" w:eastAsia="方正小标宋简体" w:hint="eastAsia"/>
          <w:noProof/>
          <w:sz w:val="80"/>
          <w:szCs w:val="80"/>
        </w:rPr>
        <w:drawing>
          <wp:anchor distT="0" distB="0" distL="114300" distR="114300" simplePos="0" relativeHeight="253667328" behindDoc="0" locked="0" layoutInCell="1" allowOverlap="1" wp14:anchorId="6E1B5E54" wp14:editId="2AFEBE25">
            <wp:simplePos x="0" y="0"/>
            <wp:positionH relativeFrom="column">
              <wp:posOffset>1587500</wp:posOffset>
            </wp:positionH>
            <wp:positionV relativeFrom="paragraph">
              <wp:posOffset>166370</wp:posOffset>
            </wp:positionV>
            <wp:extent cx="274320" cy="1115695"/>
            <wp:effectExtent l="0" t="0" r="0" b="0"/>
            <wp:wrapSquare wrapText="bothSides"/>
            <wp:docPr id="1154" name="图片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115695"/>
                    </a:xfrm>
                    <a:prstGeom prst="rect">
                      <a:avLst/>
                    </a:prstGeom>
                    <a:noFill/>
                  </pic:spPr>
                </pic:pic>
              </a:graphicData>
            </a:graphic>
            <wp14:sizeRelH relativeFrom="page">
              <wp14:pctWidth>0</wp14:pctWidth>
            </wp14:sizeRelH>
            <wp14:sizeRelV relativeFrom="page">
              <wp14:pctHeight>0</wp14:pctHeight>
            </wp14:sizeRelV>
          </wp:anchor>
        </w:drawing>
      </w:r>
    </w:p>
    <w:p w14:paraId="4032E405" w14:textId="77777777" w:rsidR="00E02EB0" w:rsidRDefault="00E02EB0" w:rsidP="00E02EB0"/>
    <w:p w14:paraId="7B625E11" w14:textId="77777777" w:rsidR="00E02EB0" w:rsidRDefault="00E02EB0" w:rsidP="00E02EB0">
      <w:r>
        <w:rPr>
          <w:rFonts w:ascii="方正小标宋简体" w:eastAsia="方正小标宋简体" w:hint="eastAsia"/>
          <w:noProof/>
          <w:sz w:val="80"/>
          <w:szCs w:val="80"/>
        </w:rPr>
        <mc:AlternateContent>
          <mc:Choice Requires="wps">
            <w:drawing>
              <wp:anchor distT="0" distB="0" distL="114300" distR="114300" simplePos="0" relativeHeight="253645824" behindDoc="0" locked="0" layoutInCell="1" allowOverlap="1" wp14:anchorId="09D14E36" wp14:editId="3DB22D02">
                <wp:simplePos x="0" y="0"/>
                <wp:positionH relativeFrom="column">
                  <wp:posOffset>6172200</wp:posOffset>
                </wp:positionH>
                <wp:positionV relativeFrom="paragraph">
                  <wp:posOffset>2534920</wp:posOffset>
                </wp:positionV>
                <wp:extent cx="2857500" cy="1386840"/>
                <wp:effectExtent l="15240" t="13335" r="13335" b="9525"/>
                <wp:wrapNone/>
                <wp:docPr id="401" name="圆角矩形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3868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A3102" w14:textId="77777777" w:rsidR="00E02EB0" w:rsidRDefault="00E02EB0" w:rsidP="00E02EB0">
                            <w:pPr>
                              <w:spacing w:line="300" w:lineRule="exact"/>
                              <w:rPr>
                                <w:rFonts w:ascii="宋体" w:hAnsi="宋体" w:cs="宋体"/>
                                <w:szCs w:val="21"/>
                              </w:rPr>
                            </w:pPr>
                            <w:r>
                              <w:rPr>
                                <w:rFonts w:ascii="宋体" w:hAnsi="宋体" w:cs="宋体" w:hint="eastAsia"/>
                                <w:szCs w:val="21"/>
                              </w:rPr>
                              <w:t>1.执行回避制度，严格操作程序。</w:t>
                            </w:r>
                          </w:p>
                          <w:p w14:paraId="116705ED" w14:textId="77777777" w:rsidR="00E02EB0" w:rsidRDefault="00E02EB0" w:rsidP="00E02EB0">
                            <w:pPr>
                              <w:spacing w:line="300" w:lineRule="exact"/>
                              <w:rPr>
                                <w:rFonts w:ascii="宋体" w:hAnsi="宋体" w:cs="宋体"/>
                                <w:szCs w:val="21"/>
                              </w:rPr>
                            </w:pPr>
                            <w:r>
                              <w:rPr>
                                <w:rFonts w:ascii="宋体" w:hAnsi="宋体" w:cs="宋体" w:hint="eastAsia"/>
                                <w:szCs w:val="21"/>
                              </w:rPr>
                              <w:t>2.实行审查留痕制度。</w:t>
                            </w:r>
                          </w:p>
                          <w:p w14:paraId="385B13AA" w14:textId="77777777" w:rsidR="00E02EB0" w:rsidRDefault="00E02EB0" w:rsidP="00E02EB0">
                            <w:pPr>
                              <w:spacing w:line="300" w:lineRule="exact"/>
                              <w:rPr>
                                <w:rFonts w:ascii="宋体" w:hAnsi="宋体" w:cs="宋体"/>
                                <w:szCs w:val="21"/>
                              </w:rPr>
                            </w:pPr>
                            <w:r>
                              <w:rPr>
                                <w:rFonts w:ascii="宋体" w:hAnsi="宋体" w:cs="宋体" w:hint="eastAsia"/>
                                <w:szCs w:val="21"/>
                              </w:rPr>
                              <w:t>3.定期抽查、集体评议。</w:t>
                            </w:r>
                          </w:p>
                          <w:p w14:paraId="190E2DF0" w14:textId="77777777" w:rsidR="00E02EB0" w:rsidRDefault="00E02EB0" w:rsidP="00E02EB0">
                            <w:pPr>
                              <w:spacing w:line="300" w:lineRule="exact"/>
                              <w:rPr>
                                <w:rFonts w:ascii="宋体" w:hAnsi="宋体" w:cs="宋体"/>
                                <w:szCs w:val="21"/>
                              </w:rPr>
                            </w:pPr>
                            <w:r>
                              <w:rPr>
                                <w:rFonts w:ascii="宋体" w:hAnsi="宋体" w:cs="宋体" w:hint="eastAsia"/>
                                <w:szCs w:val="21"/>
                              </w:rPr>
                              <w:t>4.加强纪检监察。</w:t>
                            </w:r>
                          </w:p>
                          <w:p w14:paraId="5005071C" w14:textId="77777777" w:rsidR="00E02EB0" w:rsidRDefault="00E02EB0" w:rsidP="00E02EB0">
                            <w:pPr>
                              <w:spacing w:line="300" w:lineRule="exact"/>
                              <w:rPr>
                                <w:rFonts w:ascii="宋体" w:hAnsi="宋体" w:cs="宋体"/>
                                <w:szCs w:val="21"/>
                              </w:rPr>
                            </w:pPr>
                            <w:r>
                              <w:rPr>
                                <w:rFonts w:ascii="宋体" w:hAnsi="宋体" w:cs="宋体" w:hint="eastAsia"/>
                                <w:szCs w:val="21"/>
                              </w:rPr>
                              <w:t>5.设立举报电话、举报箱和信访受理。</w:t>
                            </w:r>
                          </w:p>
                          <w:p w14:paraId="6BEE9C7A" w14:textId="77777777" w:rsidR="00E02EB0" w:rsidRDefault="00E02EB0" w:rsidP="00E02EB0">
                            <w:pPr>
                              <w:spacing w:line="300" w:lineRule="exact"/>
                            </w:pPr>
                            <w:r>
                              <w:rPr>
                                <w:rFonts w:ascii="宋体" w:hAnsi="宋体" w:cs="宋体" w:hint="eastAsia"/>
                                <w:szCs w:val="21"/>
                              </w:rPr>
                              <w:t>责任人：纪检负责人</w:t>
                            </w:r>
                          </w:p>
                          <w:p w14:paraId="3BF5F652" w14:textId="77777777" w:rsidR="00E02EB0" w:rsidRDefault="00E02EB0" w:rsidP="00E02E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14E36" id="_x0000_s1702" style="position:absolute;left:0;text-align:left;margin-left:486pt;margin-top:199.6pt;width:225pt;height:109.2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QaWQIAAIsEAAAOAAAAZHJzL2Uyb0RvYy54bWysVF2O0zAQfkfiDpbfaZLSpqVqulp1KUJa&#10;YMXCAVzbaQyOx9hu0+4BOADPSEi8IA7BcVZwDCZOW8qPeEDkwZrxeD7PN58n07NtrclGOq/AFDTr&#10;pZRIw0EosyroyxeLe2NKfGBGMA1GFnQnPT2b3b0zbexE9qECLaQjCGL8pLEFrUKwkyTxvJI18z2w&#10;0mCwBFezgK5bJcKxBtFrnfTTNE8acMI64NJ73L3ognQW8ctS8vCsLL0MRBcUawtxdXFdtmsym7LJ&#10;yjFbKb4vg/1DFTVTBi89Ql2wwMjaqd+gasUdeChDj0OdQFkqLiMHZJOlv7C5rpiVkQs2x9tjm/z/&#10;g+VPN1eOKFHQQZpRYliNIt2+f/vt07uvHz7ffvlIRlnWdqmxfoKHr+2Va3l6ewn8tScG5hUzK3nu&#10;HDSVZAJri+eTnxJax2MqWTZPQOAVbB0gNmxburoFxFaQbdRld9RFbgPhuNkfD0fDFOXjGMvuj/Px&#10;ICqXsMkh3TofHkmoSWsU1MHaiOeofryDbS59iOqIPUMmXlFS1hq13jBNsjzPRy1LRNwfRuuAGfmC&#10;VmKhtI6OWy3n2hFMLegifvtkf3pMG9Jgvf0Rlv53jDR+f8KIROIjbZv70IhoB6Z0Z2OZ2rTgMj52&#10;5NmyOLS7ky1sl9socZ4PDlIuQexQDgfdROAEo1GBu6GkwWkoqH+zZk5Soh8blPRBNsCWkxCdwXDU&#10;R8edRpanEWY4QhU0UNKZ89CN3No6tarwpiw2xMA5PoNSHWvuqtoTwBcfBdlPZztSp3489eMfMvsO&#10;AAD//wMAUEsDBBQABgAIAAAAIQDJ55nu4AAAAAwBAAAPAAAAZHJzL2Rvd25yZXYueG1sTI/NTsMw&#10;EITvSLyDtUhcEHUSUP6IUyEqc0UtSHB04iWJiNchdtvw9jgnOM7OaPabaruYkZ1wdoMlAfEmAobU&#10;Wj1QJ+DtVd7mwJxXpNVoCQX8oINtfXlRqVLbM+3xdPAdCyXkSiWg934qOXdtj0a5jZ2QgvdpZ6N8&#10;kHPH9azOodyMPImilBs1UPjQqwmfemy/DkcjoMvlS0YfMpfvw+4Zb6SKm923ENdXy+MDMI+L/wvD&#10;ih/QoQ5MjT2SdmwUUGRJ2OIF3BVFAmxN3CfrqRGQxlkKvK74/xH1LwAAAP//AwBQSwECLQAUAAYA&#10;CAAAACEAtoM4kv4AAADhAQAAEwAAAAAAAAAAAAAAAAAAAAAAW0NvbnRlbnRfVHlwZXNdLnhtbFBL&#10;AQItABQABgAIAAAAIQA4/SH/1gAAAJQBAAALAAAAAAAAAAAAAAAAAC8BAABfcmVscy8ucmVsc1BL&#10;AQItABQABgAIAAAAIQBxRIQaWQIAAIsEAAAOAAAAAAAAAAAAAAAAAC4CAABkcnMvZTJvRG9jLnht&#10;bFBLAQItABQABgAIAAAAIQDJ55nu4AAAAAwBAAAPAAAAAAAAAAAAAAAAALMEAABkcnMvZG93bnJl&#10;di54bWxQSwUGAAAAAAQABADzAAAAwAUAAAAA&#10;" strokeweight="1pt">
                <v:textbox>
                  <w:txbxContent>
                    <w:p w14:paraId="76EA3102" w14:textId="77777777" w:rsidR="00E02EB0" w:rsidRDefault="00E02EB0" w:rsidP="00E02EB0">
                      <w:pPr>
                        <w:spacing w:line="300" w:lineRule="exact"/>
                        <w:rPr>
                          <w:rFonts w:ascii="宋体" w:hAnsi="宋体" w:cs="宋体"/>
                          <w:szCs w:val="21"/>
                        </w:rPr>
                      </w:pPr>
                      <w:r>
                        <w:rPr>
                          <w:rFonts w:ascii="宋体" w:hAnsi="宋体" w:cs="宋体" w:hint="eastAsia"/>
                          <w:szCs w:val="21"/>
                        </w:rPr>
                        <w:t>1.执行回避制度，严格操作程序。</w:t>
                      </w:r>
                    </w:p>
                    <w:p w14:paraId="116705ED" w14:textId="77777777" w:rsidR="00E02EB0" w:rsidRDefault="00E02EB0" w:rsidP="00E02EB0">
                      <w:pPr>
                        <w:spacing w:line="300" w:lineRule="exact"/>
                        <w:rPr>
                          <w:rFonts w:ascii="宋体" w:hAnsi="宋体" w:cs="宋体"/>
                          <w:szCs w:val="21"/>
                        </w:rPr>
                      </w:pPr>
                      <w:r>
                        <w:rPr>
                          <w:rFonts w:ascii="宋体" w:hAnsi="宋体" w:cs="宋体" w:hint="eastAsia"/>
                          <w:szCs w:val="21"/>
                        </w:rPr>
                        <w:t>2.实行审查留痕制度。</w:t>
                      </w:r>
                    </w:p>
                    <w:p w14:paraId="385B13AA" w14:textId="77777777" w:rsidR="00E02EB0" w:rsidRDefault="00E02EB0" w:rsidP="00E02EB0">
                      <w:pPr>
                        <w:spacing w:line="300" w:lineRule="exact"/>
                        <w:rPr>
                          <w:rFonts w:ascii="宋体" w:hAnsi="宋体" w:cs="宋体"/>
                          <w:szCs w:val="21"/>
                        </w:rPr>
                      </w:pPr>
                      <w:r>
                        <w:rPr>
                          <w:rFonts w:ascii="宋体" w:hAnsi="宋体" w:cs="宋体" w:hint="eastAsia"/>
                          <w:szCs w:val="21"/>
                        </w:rPr>
                        <w:t>3.定期抽查、集体评议。</w:t>
                      </w:r>
                    </w:p>
                    <w:p w14:paraId="190E2DF0" w14:textId="77777777" w:rsidR="00E02EB0" w:rsidRDefault="00E02EB0" w:rsidP="00E02EB0">
                      <w:pPr>
                        <w:spacing w:line="300" w:lineRule="exact"/>
                        <w:rPr>
                          <w:rFonts w:ascii="宋体" w:hAnsi="宋体" w:cs="宋体"/>
                          <w:szCs w:val="21"/>
                        </w:rPr>
                      </w:pPr>
                      <w:r>
                        <w:rPr>
                          <w:rFonts w:ascii="宋体" w:hAnsi="宋体" w:cs="宋体" w:hint="eastAsia"/>
                          <w:szCs w:val="21"/>
                        </w:rPr>
                        <w:t>4.加强纪检监察。</w:t>
                      </w:r>
                    </w:p>
                    <w:p w14:paraId="5005071C" w14:textId="77777777" w:rsidR="00E02EB0" w:rsidRDefault="00E02EB0" w:rsidP="00E02EB0">
                      <w:pPr>
                        <w:spacing w:line="300" w:lineRule="exact"/>
                        <w:rPr>
                          <w:rFonts w:ascii="宋体" w:hAnsi="宋体" w:cs="宋体"/>
                          <w:szCs w:val="21"/>
                        </w:rPr>
                      </w:pPr>
                      <w:r>
                        <w:rPr>
                          <w:rFonts w:ascii="宋体" w:hAnsi="宋体" w:cs="宋体" w:hint="eastAsia"/>
                          <w:szCs w:val="21"/>
                        </w:rPr>
                        <w:t>5.设立举报电话、举报箱和信访受理。</w:t>
                      </w:r>
                    </w:p>
                    <w:p w14:paraId="6BEE9C7A" w14:textId="77777777" w:rsidR="00E02EB0" w:rsidRDefault="00E02EB0" w:rsidP="00E02EB0">
                      <w:pPr>
                        <w:spacing w:line="300" w:lineRule="exact"/>
                      </w:pPr>
                      <w:r>
                        <w:rPr>
                          <w:rFonts w:ascii="宋体" w:hAnsi="宋体" w:cs="宋体" w:hint="eastAsia"/>
                          <w:szCs w:val="21"/>
                        </w:rPr>
                        <w:t>责任人：纪检负责人</w:t>
                      </w:r>
                    </w:p>
                    <w:p w14:paraId="3BF5F652" w14:textId="77777777" w:rsidR="00E02EB0" w:rsidRDefault="00E02EB0" w:rsidP="00E02EB0"/>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44800" behindDoc="0" locked="0" layoutInCell="1" allowOverlap="1" wp14:anchorId="777572D3" wp14:editId="6FC30555">
                <wp:simplePos x="0" y="0"/>
                <wp:positionH relativeFrom="column">
                  <wp:posOffset>5943600</wp:posOffset>
                </wp:positionH>
                <wp:positionV relativeFrom="paragraph">
                  <wp:posOffset>1148080</wp:posOffset>
                </wp:positionV>
                <wp:extent cx="2857500" cy="1089660"/>
                <wp:effectExtent l="15240" t="7620" r="13335" b="7620"/>
                <wp:wrapNone/>
                <wp:docPr id="556" name="圆角矩形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896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0F4554" w14:textId="77777777" w:rsidR="00E02EB0" w:rsidRDefault="00E02EB0" w:rsidP="00E02EB0">
                            <w:pPr>
                              <w:spacing w:line="300" w:lineRule="exact"/>
                              <w:rPr>
                                <w:szCs w:val="21"/>
                              </w:rPr>
                            </w:pPr>
                            <w:r>
                              <w:rPr>
                                <w:rFonts w:hint="eastAsia"/>
                                <w:szCs w:val="21"/>
                              </w:rPr>
                              <w:t>1..</w:t>
                            </w:r>
                            <w:r>
                              <w:rPr>
                                <w:rFonts w:hint="eastAsia"/>
                                <w:szCs w:val="21"/>
                              </w:rPr>
                              <w:t>政务公开，明确工作程序、时限等，按照项目核准规定办理。</w:t>
                            </w:r>
                          </w:p>
                          <w:p w14:paraId="38E3A0FA" w14:textId="77777777" w:rsidR="00E02EB0" w:rsidRDefault="00E02EB0" w:rsidP="00E02EB0">
                            <w:pPr>
                              <w:spacing w:line="300" w:lineRule="exact"/>
                              <w:rPr>
                                <w:szCs w:val="21"/>
                              </w:rPr>
                            </w:pPr>
                            <w:r>
                              <w:rPr>
                                <w:rFonts w:hint="eastAsia"/>
                                <w:szCs w:val="21"/>
                              </w:rPr>
                              <w:t>2.</w:t>
                            </w:r>
                            <w:r>
                              <w:rPr>
                                <w:rFonts w:hint="eastAsia"/>
                                <w:szCs w:val="21"/>
                              </w:rPr>
                              <w:t>内部监督检查、投诉举报受理。</w:t>
                            </w:r>
                          </w:p>
                          <w:p w14:paraId="0FA35B28" w14:textId="77777777" w:rsidR="00E02EB0" w:rsidRDefault="00E02EB0" w:rsidP="00E02EB0">
                            <w:pPr>
                              <w:spacing w:line="300" w:lineRule="exact"/>
                              <w:rPr>
                                <w:szCs w:val="21"/>
                              </w:rPr>
                            </w:pPr>
                            <w:r>
                              <w:rPr>
                                <w:rFonts w:hint="eastAsia"/>
                                <w:szCs w:val="21"/>
                              </w:rPr>
                              <w:t>责任人：办理人</w:t>
                            </w:r>
                          </w:p>
                          <w:p w14:paraId="08ECDA30" w14:textId="77777777" w:rsidR="00E02EB0" w:rsidRDefault="00E02EB0" w:rsidP="00E02EB0">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7572D3" id="_x0000_s1703" style="position:absolute;left:0;text-align:left;margin-left:468pt;margin-top:90.4pt;width:225pt;height:85.8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r5WgIAAIsEAAAOAAAAZHJzL2Uyb0RvYy54bWysVF1uEzEQfkfiDpbf6e5GzSZdZVNVLUVI&#10;BSoKB3Bsb9bgtc3YySYcgAPwjITEC+IQHKeCYzB2fkgB8YDYB2vG4/nmm7+dnK46TZYSvLKmpsVR&#10;Tok03Apl5jV9+eLywZgSH5gRTFsja7qWnp5O79+b9K6SA9taLSQQBDG+6l1N2xBclWWet7Jj/sg6&#10;adDYWOhYQBXmmQDWI3qns0Gel1lvQTiwXHqPtxcbI50m/KaRPDxrGi8D0TVFbiGdkM5ZPLPphFVz&#10;YK5VfEuD/QOLjimDQfdQFywwsgD1G1SnOFhvm3DEbZfZplFcphwwmyL/JZubljmZcsHieLcvk/9/&#10;sPzp8hqIEjUdDktKDOuwSbcf3n3//P7bxy+3Xz+RUZGq1Dtf4eMbdw0xT++uLH/tibHnLTNzeQZg&#10;+1YygdyKWNXsjkNUPLqSWf/ECgzBFsGmgq0a6CIgloKsUl/W+77IVSAcLwfj4WiYY/s42op8fFKW&#10;iVPGqp27Ax8eSduRKNQU7MKI59j9FIMtr3xI3RHbDJl4RUnTaez1kmlSlGU5SqxZtX2M2DvMlK/V&#10;SlwqrZMC89m5BoKuNb1M39bZHz7ThvTIdzBC6n/HyNP3J4yUSBrSWNyHRiQ5MKU3MtLUJoLLNOyY&#10;5672sdxxDXwVVrNVanFZDmOMeDezYo3tALvZCNxgFFoLbynpcRtq6t8sGEhK9GODLT0pjo/j+iTl&#10;eDgaoAKHltmhhRmOUDUNlGzE87BZuYUDNW8xUpEKYuwZjkGj9pw3rLbDgxOP0p2VOtTTq5//kOkP&#10;AAAA//8DAFBLAwQUAAYACAAAACEAIQnE9d8AAAAMAQAADwAAAGRycy9kb3ducmV2LnhtbEyPwU7D&#10;MBBE70j8g7VIXBB12kAJIU6FqMy1oiDB0YmXJCJeh9htw9+zOcFxZ0az84rN5HpxxDF0nhQsFwkI&#10;pNrbjhoFb6/6OgMRoiFrek+o4AcDbMrzs8Lk1p/oBY/72AguoZAbBW2MQy5lqFt0Jiz8gMTepx+d&#10;iXyOjbSjOXG56+UqSdbSmY74Q2sGfGqx/tofnIIm07s7+tCZfu+2z3ilzbLafit1eTE9PoCIOMW/&#10;MMzzeTqUvKnyB7JB9Aru0zWzRDayhBnmRJrNUqUgvV3dgCwL+R+i/AUAAP//AwBQSwECLQAUAAYA&#10;CAAAACEAtoM4kv4AAADhAQAAEwAAAAAAAAAAAAAAAAAAAAAAW0NvbnRlbnRfVHlwZXNdLnhtbFBL&#10;AQItABQABgAIAAAAIQA4/SH/1gAAAJQBAAALAAAAAAAAAAAAAAAAAC8BAABfcmVscy8ucmVsc1BL&#10;AQItABQABgAIAAAAIQBEe1r5WgIAAIsEAAAOAAAAAAAAAAAAAAAAAC4CAABkcnMvZTJvRG9jLnht&#10;bFBLAQItABQABgAIAAAAIQAhCcT13wAAAAwBAAAPAAAAAAAAAAAAAAAAALQEAABkcnMvZG93bnJl&#10;di54bWxQSwUGAAAAAAQABADzAAAAwAUAAAAA&#10;" strokeweight="1pt">
                <v:textbox>
                  <w:txbxContent>
                    <w:p w14:paraId="640F4554" w14:textId="77777777" w:rsidR="00E02EB0" w:rsidRDefault="00E02EB0" w:rsidP="00E02EB0">
                      <w:pPr>
                        <w:spacing w:line="300" w:lineRule="exact"/>
                        <w:rPr>
                          <w:szCs w:val="21"/>
                        </w:rPr>
                      </w:pPr>
                      <w:r>
                        <w:rPr>
                          <w:rFonts w:hint="eastAsia"/>
                          <w:szCs w:val="21"/>
                        </w:rPr>
                        <w:t>1..</w:t>
                      </w:r>
                      <w:r>
                        <w:rPr>
                          <w:rFonts w:hint="eastAsia"/>
                          <w:szCs w:val="21"/>
                        </w:rPr>
                        <w:t>政务公开，明确工作程序、时限等，按照项目核准规定办理。</w:t>
                      </w:r>
                    </w:p>
                    <w:p w14:paraId="38E3A0FA" w14:textId="77777777" w:rsidR="00E02EB0" w:rsidRDefault="00E02EB0" w:rsidP="00E02EB0">
                      <w:pPr>
                        <w:spacing w:line="300" w:lineRule="exact"/>
                        <w:rPr>
                          <w:szCs w:val="21"/>
                        </w:rPr>
                      </w:pPr>
                      <w:r>
                        <w:rPr>
                          <w:rFonts w:hint="eastAsia"/>
                          <w:szCs w:val="21"/>
                        </w:rPr>
                        <w:t>2.</w:t>
                      </w:r>
                      <w:r>
                        <w:rPr>
                          <w:rFonts w:hint="eastAsia"/>
                          <w:szCs w:val="21"/>
                        </w:rPr>
                        <w:t>内部监督检查、投诉举报受理。</w:t>
                      </w:r>
                    </w:p>
                    <w:p w14:paraId="0FA35B28" w14:textId="77777777" w:rsidR="00E02EB0" w:rsidRDefault="00E02EB0" w:rsidP="00E02EB0">
                      <w:pPr>
                        <w:spacing w:line="300" w:lineRule="exact"/>
                        <w:rPr>
                          <w:szCs w:val="21"/>
                        </w:rPr>
                      </w:pPr>
                      <w:r>
                        <w:rPr>
                          <w:rFonts w:hint="eastAsia"/>
                          <w:szCs w:val="21"/>
                        </w:rPr>
                        <w:t>责任人：办理人</w:t>
                      </w:r>
                    </w:p>
                    <w:p w14:paraId="08ECDA30" w14:textId="77777777" w:rsidR="00E02EB0" w:rsidRDefault="00E02EB0" w:rsidP="00E02EB0">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39680" behindDoc="0" locked="0" layoutInCell="1" allowOverlap="1" wp14:anchorId="27B07150" wp14:editId="36F7BF0A">
                <wp:simplePos x="0" y="0"/>
                <wp:positionH relativeFrom="column">
                  <wp:posOffset>228600</wp:posOffset>
                </wp:positionH>
                <wp:positionV relativeFrom="paragraph">
                  <wp:posOffset>1049020</wp:posOffset>
                </wp:positionV>
                <wp:extent cx="2857500" cy="1170940"/>
                <wp:effectExtent l="15240" t="13335" r="13335" b="15875"/>
                <wp:wrapNone/>
                <wp:docPr id="804" name="圆角矩形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709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1F8CB4" w14:textId="77777777" w:rsidR="00E02EB0" w:rsidRDefault="00E02EB0" w:rsidP="00E02EB0">
                            <w:pPr>
                              <w:adjustRightInd w:val="0"/>
                              <w:snapToGrid w:val="0"/>
                              <w:spacing w:line="300" w:lineRule="exact"/>
                              <w:rPr>
                                <w:szCs w:val="21"/>
                              </w:rPr>
                            </w:pPr>
                            <w:r>
                              <w:rPr>
                                <w:rFonts w:hint="eastAsia"/>
                                <w:szCs w:val="21"/>
                              </w:rPr>
                              <w:t>1.</w:t>
                            </w:r>
                            <w:r>
                              <w:rPr>
                                <w:rFonts w:hint="eastAsia"/>
                                <w:szCs w:val="21"/>
                              </w:rPr>
                              <w:t>不按规定程序执行。</w:t>
                            </w:r>
                          </w:p>
                          <w:p w14:paraId="7A65D4C4" w14:textId="77777777" w:rsidR="00E02EB0" w:rsidRDefault="00E02EB0" w:rsidP="00E02EB0">
                            <w:pPr>
                              <w:adjustRightInd w:val="0"/>
                              <w:snapToGrid w:val="0"/>
                              <w:spacing w:line="300" w:lineRule="exact"/>
                              <w:rPr>
                                <w:szCs w:val="21"/>
                              </w:rPr>
                            </w:pPr>
                            <w:r>
                              <w:rPr>
                                <w:rFonts w:hint="eastAsia"/>
                                <w:szCs w:val="21"/>
                              </w:rPr>
                              <w:t>2.</w:t>
                            </w:r>
                            <w:r>
                              <w:rPr>
                                <w:rFonts w:hint="eastAsia"/>
                                <w:szCs w:val="21"/>
                              </w:rPr>
                              <w:t>无原因超时实施。。</w:t>
                            </w:r>
                          </w:p>
                          <w:p w14:paraId="2FA066C7" w14:textId="77777777" w:rsidR="00E02EB0" w:rsidRDefault="00E02EB0" w:rsidP="00E02EB0">
                            <w:pPr>
                              <w:adjustRightInd w:val="0"/>
                              <w:snapToGrid w:val="0"/>
                              <w:spacing w:line="300" w:lineRule="exact"/>
                              <w:rPr>
                                <w:szCs w:val="21"/>
                              </w:rPr>
                            </w:pPr>
                            <w:r>
                              <w:rPr>
                                <w:rFonts w:hint="eastAsia"/>
                                <w:szCs w:val="21"/>
                              </w:rPr>
                              <w:t>风险等级：中</w:t>
                            </w:r>
                          </w:p>
                          <w:p w14:paraId="3793B8A2" w14:textId="77777777" w:rsidR="00E02EB0" w:rsidRDefault="00E02EB0" w:rsidP="00E02EB0">
                            <w:pPr>
                              <w:spacing w:line="300" w:lineRule="exact"/>
                              <w:rPr>
                                <w:szCs w:val="21"/>
                              </w:rPr>
                            </w:pPr>
                          </w:p>
                          <w:p w14:paraId="391EFE9C" w14:textId="77777777" w:rsidR="00E02EB0" w:rsidRDefault="00E02EB0" w:rsidP="00E02E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B07150" id="_x0000_s1704" style="position:absolute;left:0;text-align:left;margin-left:18pt;margin-top:82.6pt;width:225pt;height:92.2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78WQIAAIsEAAAOAAAAZHJzL2Uyb0RvYy54bWysVFFu1DAQ/UfiDpb/aZLVdreNmq2qliKk&#10;AhWFA3htZ2NwPGbs3Ww5AAfgGwmJH8QhOE4Fx2DibJctID4Q+bBmPJ7nN/PGOTpet5atNAYDruLF&#10;Xs6ZdhKUcYuKv3xx/uCAsxCFU8KC0xW/1oEfz+7fO+p8qUfQgFUaGYG4UHa+4k2MvsyyIBvdirAH&#10;XjsK1oCtiOTiIlMoOkJvbTbK80nWASqPIHUItHs2BPks4de1lvFZXQcdma04cYtpxbTO+zWbHYly&#10;gcI3Rm5oiH9g0Qrj6NIt1JmIgi3R/AbVGokQoI57EtoM6tpInWqgaor8l2quGuF1qoWaE/y2TeH/&#10;wcqnq0tkRlX8IB9z5kRLIt18ePf98/tvH7/cfP3Epvlh36XOh5IOX/lL7OsM/gLk68AcnDbCLfQJ&#10;InSNFoq4Ff357E5C7wRKZfPuCSi6QiwjpIata2x7QGoFWyddrre66HVkkjZHB/vT/ZzkkxQrCmI0&#10;TsplorxN9xjiIw0t642KIyydek7qpzvE6iLEpI7aVCjUK87q1pLWK2FZMZlMpom1KDeHCfsWM9UL&#10;1qhzY21ycDE/tcgoteLn6dskh91j1rGO+I6mRP3vGHn6/oSRCklD2jf3oVPJjsLYwSaa1vXgOg07&#10;1Xnb+77dg2xxPV8nianK/o5ejDmoa5IDYXgR9ILJaADfctbRa6h4eLMUqDmzjx1JeliMqeUsJme8&#10;Px2Rg7uR+W5EOElQFY+cDeZpHJ7c0qNZNHRTkRri4ITGoDZbzgOrzfDQxJN150nt+unUz3/I7AcA&#10;AAD//wMAUEsDBBQABgAIAAAAIQAokRlq3gAAAAoBAAAPAAAAZHJzL2Rvd25yZXYueG1sTI/BTsMw&#10;EETvSPyDtUhcEHVaSgghToWozLWiVCpHJ16SiHgdYrcNf8/2BMedGc2+KVaT68URx9B5UjCfJSCQ&#10;am87ahTs3vVtBiJEQ9b0nlDBDwZYlZcXhcmtP9EbHrexEVxCITcK2hiHXMpQt+hMmPkBib1PPzoT&#10;+RwbaUdz4nLXy0WSpNKZjvhDawZ8abH+2h6cgibTmwf60Jned+tXvNFmXq2/lbq+mp6fQESc4l8Y&#10;zviMDiUzVf5ANohewV3KUyLr6f0CBAeW2Vmp2Fk+piDLQv6fUP4CAAD//wMAUEsBAi0AFAAGAAgA&#10;AAAhALaDOJL+AAAA4QEAABMAAAAAAAAAAAAAAAAAAAAAAFtDb250ZW50X1R5cGVzXS54bWxQSwEC&#10;LQAUAAYACAAAACEAOP0h/9YAAACUAQAACwAAAAAAAAAAAAAAAAAvAQAAX3JlbHMvLnJlbHNQSwEC&#10;LQAUAAYACAAAACEApbiO/FkCAACLBAAADgAAAAAAAAAAAAAAAAAuAgAAZHJzL2Uyb0RvYy54bWxQ&#10;SwECLQAUAAYACAAAACEAKJEZat4AAAAKAQAADwAAAAAAAAAAAAAAAACzBAAAZHJzL2Rvd25yZXYu&#10;eG1sUEsFBgAAAAAEAAQA8wAAAL4FAAAAAA==&#10;" strokeweight="1pt">
                <v:textbox>
                  <w:txbxContent>
                    <w:p w14:paraId="691F8CB4" w14:textId="77777777" w:rsidR="00E02EB0" w:rsidRDefault="00E02EB0" w:rsidP="00E02EB0">
                      <w:pPr>
                        <w:adjustRightInd w:val="0"/>
                        <w:snapToGrid w:val="0"/>
                        <w:spacing w:line="300" w:lineRule="exact"/>
                        <w:rPr>
                          <w:szCs w:val="21"/>
                        </w:rPr>
                      </w:pPr>
                      <w:r>
                        <w:rPr>
                          <w:rFonts w:hint="eastAsia"/>
                          <w:szCs w:val="21"/>
                        </w:rPr>
                        <w:t>1.</w:t>
                      </w:r>
                      <w:r>
                        <w:rPr>
                          <w:rFonts w:hint="eastAsia"/>
                          <w:szCs w:val="21"/>
                        </w:rPr>
                        <w:t>不按规定程序执行。</w:t>
                      </w:r>
                    </w:p>
                    <w:p w14:paraId="7A65D4C4" w14:textId="77777777" w:rsidR="00E02EB0" w:rsidRDefault="00E02EB0" w:rsidP="00E02EB0">
                      <w:pPr>
                        <w:adjustRightInd w:val="0"/>
                        <w:snapToGrid w:val="0"/>
                        <w:spacing w:line="300" w:lineRule="exact"/>
                        <w:rPr>
                          <w:szCs w:val="21"/>
                        </w:rPr>
                      </w:pPr>
                      <w:r>
                        <w:rPr>
                          <w:rFonts w:hint="eastAsia"/>
                          <w:szCs w:val="21"/>
                        </w:rPr>
                        <w:t>2.</w:t>
                      </w:r>
                      <w:r>
                        <w:rPr>
                          <w:rFonts w:hint="eastAsia"/>
                          <w:szCs w:val="21"/>
                        </w:rPr>
                        <w:t>无原因超时实施。。</w:t>
                      </w:r>
                    </w:p>
                    <w:p w14:paraId="2FA066C7" w14:textId="77777777" w:rsidR="00E02EB0" w:rsidRDefault="00E02EB0" w:rsidP="00E02EB0">
                      <w:pPr>
                        <w:adjustRightInd w:val="0"/>
                        <w:snapToGrid w:val="0"/>
                        <w:spacing w:line="300" w:lineRule="exact"/>
                        <w:rPr>
                          <w:szCs w:val="21"/>
                        </w:rPr>
                      </w:pPr>
                      <w:r>
                        <w:rPr>
                          <w:rFonts w:hint="eastAsia"/>
                          <w:szCs w:val="21"/>
                        </w:rPr>
                        <w:t>风险等级：中</w:t>
                      </w:r>
                    </w:p>
                    <w:p w14:paraId="3793B8A2" w14:textId="77777777" w:rsidR="00E02EB0" w:rsidRDefault="00E02EB0" w:rsidP="00E02EB0">
                      <w:pPr>
                        <w:spacing w:line="300" w:lineRule="exact"/>
                        <w:rPr>
                          <w:szCs w:val="21"/>
                        </w:rPr>
                      </w:pPr>
                    </w:p>
                    <w:p w14:paraId="391EFE9C" w14:textId="77777777" w:rsidR="00E02EB0" w:rsidRDefault="00E02EB0" w:rsidP="00E02EB0"/>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42752" behindDoc="0" locked="0" layoutInCell="1" allowOverlap="1" wp14:anchorId="5968A638" wp14:editId="1EBD860A">
                <wp:simplePos x="0" y="0"/>
                <wp:positionH relativeFrom="column">
                  <wp:posOffset>3543300</wp:posOffset>
                </wp:positionH>
                <wp:positionV relativeFrom="paragraph">
                  <wp:posOffset>7388860</wp:posOffset>
                </wp:positionV>
                <wp:extent cx="2286000" cy="629920"/>
                <wp:effectExtent l="15240" t="19050" r="13335" b="17780"/>
                <wp:wrapNone/>
                <wp:docPr id="807" name="流程图: 终止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8A2A36" w14:textId="77777777" w:rsidR="00E02EB0" w:rsidRDefault="00E02EB0" w:rsidP="00E02EB0">
                            <w:pPr>
                              <w:jc w:val="center"/>
                              <w:rPr>
                                <w:rFonts w:ascii="楷体_GB2312" w:eastAsia="楷体_GB2312"/>
                                <w:sz w:val="32"/>
                                <w:szCs w:val="32"/>
                              </w:rPr>
                            </w:pPr>
                            <w:r>
                              <w:rPr>
                                <w:rFonts w:ascii="楷体_GB2312" w:eastAsia="楷体_GB2312" w:hint="eastAsia"/>
                                <w:sz w:val="32"/>
                                <w:szCs w:val="32"/>
                              </w:rPr>
                              <w:t>办    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8A638" id="流程图: 终止 807" o:spid="_x0000_s1705" type="#_x0000_t116" style="position:absolute;left:0;text-align:left;margin-left:279pt;margin-top:581.8pt;width:180pt;height:49.6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52WwIAAHoEAAAOAAAAZHJzL2Uyb0RvYy54bWysVMFuEzEQvSPxD5bvdDdRmjarbqqqpQip&#10;QKWWD3B2vVkL22PGTjblxg2pn8CNExeOnJD4G9rfYOxNQgoSB8QeLI/HM/PmPc8eHa+MZkuJXoEt&#10;+WAv50zaCmpl5yV/fX3+5JAzH4SthQYrS34jPT+ePn501LlCDqEFXUtklMT6onMlb0NwRZb5qpVG&#10;+D1w0pKzATQikInzrEbRUXajs2Gej7MOsHYIlfSeTs96J5+m/E0jq/CqabwMTJecsIW0Ylpncc2m&#10;R6KYo3CtqtYwxD+gMEJZKrpNdSaCYAtUf6QyqkLw0IS9CkwGTaMqmXqgbgb5b91ctcLJ1AuR492W&#10;Jv//0lYvl5fIVF3yw/yAMysMiXT39f3959sfH78X7P7bh7svn1h0ElWd8wVFXLlLjM16dwHVG88s&#10;nLbCzuUJInStFDUBHMT72YOAaHgKZbPuBdRURywCJNZWDZqYkPhgqyTOzVYcuQqsosPh8HCc56Rh&#10;Rb7xcDIZJvUyUWyiHfrwTIJhcVPyRkNHuDBcSzTKigCYionlhQ8RnCg2EakZ0Ko+V1onA+ezU41s&#10;KejdnKcv9UM9717TlnWEbH9EuP6eg5BH8H3ZBzmMCjQBWpkoweaSKCKNT21NAaIIQul+T5i1jUcy&#10;ve11Ixtie4HCarZKio7HW9FmUN8Q8Qj9ANDA0qYFfMdZR4+/5P7tQqDkTD+3JN5kMBrFaUnGaP+A&#10;qGa465nteoStKFXJA2f99jT0E7ZwqOYtVRokdiyckOCNSuRHzD2q9TOhB540WQ9jnKBdO9369cuY&#10;/gQAAP//AwBQSwMEFAAGAAgAAAAhAL+F8XngAAAADQEAAA8AAABkcnMvZG93bnJldi54bWxMj1FL&#10;w0AQhN8F/8Oxgm/2kpTGGHMpIhQqAcHqD7jk1iQ0txfurm38926f9HFnhtlvqu1iJ3FGH0ZHCtJV&#10;AgKpc2akXsHX5+6hABGiJqMnR6jgBwNs69ubSpfGXegDz4fYCy6hUGoFQ4xzKWXoBrQ6rNyMxN63&#10;81ZHPn0vjdcXLreTzJIkl1aPxB8GPePrgN3xcLIK1lPTuv0bHfejb97Nrn0sfOOVur9bXp5BRFzi&#10;Xxiu+IwONTO17kQmiEnBZlPwlshGmq9zEBx5Sq9Sy1KWZwXIupL/V9S/AAAA//8DAFBLAQItABQA&#10;BgAIAAAAIQC2gziS/gAAAOEBAAATAAAAAAAAAAAAAAAAAAAAAABbQ29udGVudF9UeXBlc10ueG1s&#10;UEsBAi0AFAAGAAgAAAAhADj9If/WAAAAlAEAAAsAAAAAAAAAAAAAAAAALwEAAF9yZWxzLy5yZWxz&#10;UEsBAi0AFAAGAAgAAAAhAFvgbnZbAgAAegQAAA4AAAAAAAAAAAAAAAAALgIAAGRycy9lMm9Eb2Mu&#10;eG1sUEsBAi0AFAAGAAgAAAAhAL+F8XngAAAADQEAAA8AAAAAAAAAAAAAAAAAtQQAAGRycy9kb3du&#10;cmV2LnhtbFBLBQYAAAAABAAEAPMAAADCBQAAAAA=&#10;" strokeweight="2pt">
                <v:textbox>
                  <w:txbxContent>
                    <w:p w14:paraId="158A2A36" w14:textId="77777777" w:rsidR="00E02EB0" w:rsidRDefault="00E02EB0" w:rsidP="00E02EB0">
                      <w:pPr>
                        <w:jc w:val="center"/>
                        <w:rPr>
                          <w:rFonts w:ascii="楷体_GB2312" w:eastAsia="楷体_GB2312"/>
                          <w:sz w:val="32"/>
                          <w:szCs w:val="32"/>
                        </w:rPr>
                      </w:pPr>
                      <w:r>
                        <w:rPr>
                          <w:rFonts w:ascii="楷体_GB2312" w:eastAsia="楷体_GB2312" w:hint="eastAsia"/>
                          <w:sz w:val="32"/>
                          <w:szCs w:val="32"/>
                        </w:rPr>
                        <w:t>办    结</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57088" behindDoc="0" locked="0" layoutInCell="1" allowOverlap="1" wp14:anchorId="67CC0359" wp14:editId="18A965BF">
                <wp:simplePos x="0" y="0"/>
                <wp:positionH relativeFrom="column">
                  <wp:posOffset>3429000</wp:posOffset>
                </wp:positionH>
                <wp:positionV relativeFrom="paragraph">
                  <wp:posOffset>6497320</wp:posOffset>
                </wp:positionV>
                <wp:extent cx="342900" cy="0"/>
                <wp:effectExtent l="24765" t="60960" r="13335" b="62865"/>
                <wp:wrapNone/>
                <wp:docPr id="876" name="直接连接符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593427" id="直接连接符 876" o:spid="_x0000_s1026" style="position:absolute;left:0;text-align:left;flip:x;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11.6pt" to="297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Jg+wEAALIDAAAOAAAAZHJzL2Uyb0RvYy54bWysU81uEzEQviPxDpbvZJNA27DKpoeUwqFA&#10;pJYHcGxv1sL2WLaTTV6CF0DiBieO3HkbymMw46RpgRtiD6Px/Hwz883s9HzrLNvomAz4ho8GQ860&#10;l6CMXzX83c3lkwlnKQuvhAWvG77TiZ/PHj+a9qHWY+jAKh0ZgvhU96HhXc6hrqokO+1EGkDQHp0t&#10;RCcyPuOqUlH0iO5sNR4OT6seogoRpE4JrRd7J58V/LbVMr9t26Qzsw3H3nKRscglyWo2FfUqitAZ&#10;eWhD/EMXThiPRY9QFyILto7mLyhnZIQEbR5IcBW0rZG6zIDTjIZ/THPdiaDLLEhOCkea0v+DlW82&#10;i8iMavjk7JQzLxwu6fbjtx8fPv/8/gnl7dcvjFxIVB9SjfFzv4g0qtz663AF8n1iHuad8CtdGr7Z&#10;BcQYUUb1Wwo9UsByy/41KIwR6wyFtW0bHWutCa8okcCRGbYta9od16S3mUk0Pn02fj7EZco7VyVq&#10;QqC8EFN+qcExUhpujScCRS02VylTR/chZPZwaawtR2A967H6yeTspGQksEaRl+JSXC3nNrKNoDsq&#10;X5kPPQ/DIqy9KmidFurFQc/CWNRZLsTkaJAqqzmVc1pxZjX+OqTt+7OeKupyvIem75jb72AJareI&#10;FEx2PIwy1uGI6fIevkvU/a82+wUAAP//AwBQSwMEFAAGAAgAAAAhAM2C3GDfAAAADQEAAA8AAABk&#10;cnMvZG93bnJldi54bWxMj8FOwzAQRO9I/IO1SNyo3ZACCXEqhFTBiYqCynUbmyRqvI5iNw39epYD&#10;guPOjGbfFMvJdWK0Q2g9aZjPFAhLlTct1Rre31ZXdyBCRDLYebIavmyAZXl+VmBu/JFe7biJteAS&#10;CjlqaGLscylD1ViHYeZ7S+x9+sFh5HOopRnwyOWuk4lSN9JhS/yhwd4+Nrbabw5OwyndZ/MRnz9u&#10;twFfsmS1Pa2fnNaXF9PDPYhop/gXhh98RoeSmXb+QCaITsMiVbwlsqGS6wQERxZZytLuV5JlIf+v&#10;KL8BAAD//wMAUEsBAi0AFAAGAAgAAAAhALaDOJL+AAAA4QEAABMAAAAAAAAAAAAAAAAAAAAAAFtD&#10;b250ZW50X1R5cGVzXS54bWxQSwECLQAUAAYACAAAACEAOP0h/9YAAACUAQAACwAAAAAAAAAAAAAA&#10;AAAvAQAAX3JlbHMvLnJlbHNQSwECLQAUAAYACAAAACEADZoSYPsBAACyAwAADgAAAAAAAAAAAAAA&#10;AAAuAgAAZHJzL2Uyb0RvYy54bWxQSwECLQAUAAYACAAAACEAzYLcYN8AAAAN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60160" behindDoc="0" locked="0" layoutInCell="1" allowOverlap="1" wp14:anchorId="35B0FFE4" wp14:editId="6255ADCF">
                <wp:simplePos x="0" y="0"/>
                <wp:positionH relativeFrom="column">
                  <wp:posOffset>342900</wp:posOffset>
                </wp:positionH>
                <wp:positionV relativeFrom="paragraph">
                  <wp:posOffset>6200140</wp:posOffset>
                </wp:positionV>
                <wp:extent cx="2973705" cy="594360"/>
                <wp:effectExtent l="15240" t="11430" r="11430" b="13335"/>
                <wp:wrapNone/>
                <wp:docPr id="877" name="圆角矩形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EF045A" w14:textId="77777777" w:rsidR="00E02EB0" w:rsidRDefault="00E02EB0" w:rsidP="00E02EB0">
                            <w:pPr>
                              <w:spacing w:line="300" w:lineRule="exact"/>
                              <w:rPr>
                                <w:szCs w:val="21"/>
                              </w:rPr>
                            </w:pPr>
                            <w:r>
                              <w:rPr>
                                <w:rFonts w:hint="eastAsia"/>
                                <w:szCs w:val="21"/>
                              </w:rPr>
                              <w:t>1.</w:t>
                            </w:r>
                            <w:r>
                              <w:rPr>
                                <w:rFonts w:hint="eastAsia"/>
                                <w:szCs w:val="21"/>
                              </w:rPr>
                              <w:t>监管不严格，敷衍了事，形式主义。</w:t>
                            </w:r>
                          </w:p>
                          <w:p w14:paraId="4E86D2A0" w14:textId="77777777" w:rsidR="00E02EB0" w:rsidRDefault="00E02EB0" w:rsidP="00E02EB0">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B0FFE4" id="_x0000_s1706" style="position:absolute;left:0;text-align:left;margin-left:27pt;margin-top:488.2pt;width:234.15pt;height:46.8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pXQIAAIoEAAAOAAAAZHJzL2Uyb0RvYy54bWysVFFu1DAQ/UfiDpb/abLbbbKNmq2qliKk&#10;AhWFA3htZ2NwPMb2brY9AAfgGwmJH8QhOE4Fx2DsbJct8IXIhzXj8Ty/mefJ0fG602QlnVdgajra&#10;yymRhoNQZlHT16/OH00p8YEZwTQYWdNr6enx7OGDo95WcgwtaCEdQRDjq97WtA3BVlnmeSs75vfA&#10;SoPBBlzHArpukQnHekTvdDbO8yLrwQnrgEvvcfdsCNJZwm8aycOLpvEyEF1T5BbS6tI6j2s2O2LV&#10;wjHbKr6hwf6BRceUwUu3UGcsMLJ06g+oTnEHHpqwx6HLoGkUl6kGrGaU/1bNVcusTLVgc7zdtsn/&#10;P1j+fHXpiBI1nZYlJYZ1KNLtx/c/vnz4/unr7bfPpMwPYpd66ys8fGUvXazT2wvgbz0xcNoys5An&#10;zkHfSiaQ2yiez+4lRMdjKpn3z0DgFWwZIDVs3bguAmIryDrpcr3VRa4D4bg5Piz3Iw3CMXZwONkv&#10;knAZq+6yrfPhiYSORKOmDpZGvETx0xVsdeFDEkdsCmTiDSVNp1HqFdNkVBRFmUizanMYse8wU7mg&#10;lThXWifHLean2hFMrel5+jbJfveYNqTHZozLPE807gX9Lkaevr9hpELSG429fWxEsgNTerCRpjaR&#10;k0xvHeu8a33s9qBaWM/XSeGimMY7ohZzENeohoNhIHCA0WjB3VDS4zDU1L9bMicp0U8NKno4mkzi&#10;9CRnclCO0XG7kfluhBmOUDUNlAzmaRgmbmmdWrR40yg1xMAJvoJGbTkPrDZvBx88WvcmatdPp379&#10;QmY/AQAA//8DAFBLAwQUAAYACAAAACEAh8LcIOAAAAALAQAADwAAAGRycy9kb3ducmV2LnhtbEyP&#10;wU7DMBBE70j8g7VIXBC1G9omhDgVojJXREGC4yZZkoh4HWK3DX+POcFxtU8zb4rtbAdxpMn3jjUs&#10;FwoEce2anlsNry/mOgPhA3KDg2PS8E0etuX5WYF54078TMd9aEUMYZ+jhi6EMZfS1x1Z9As3Esff&#10;h5sshnhOrWwmPMVwO8hEqY202HNs6HCkh47qz/3Bamgz85Tyu8nMW797pCuDy2r3pfXlxXx/ByLQ&#10;HP5g+NWP6lBGp8oduPFi0LBexSlBw226WYGIwDpJbkBUkVSpUiDLQv7fUP4AAAD//wMAUEsBAi0A&#10;FAAGAAgAAAAhALaDOJL+AAAA4QEAABMAAAAAAAAAAAAAAAAAAAAAAFtDb250ZW50X1R5cGVzXS54&#10;bWxQSwECLQAUAAYACAAAACEAOP0h/9YAAACUAQAACwAAAAAAAAAAAAAAAAAvAQAAX3JlbHMvLnJl&#10;bHNQSwECLQAUAAYACAAAACEAepIP6V0CAACKBAAADgAAAAAAAAAAAAAAAAAuAgAAZHJzL2Uyb0Rv&#10;Yy54bWxQSwECLQAUAAYACAAAACEAh8LcIOAAAAALAQAADwAAAAAAAAAAAAAAAAC3BAAAZHJzL2Rv&#10;d25yZXYueG1sUEsFBgAAAAAEAAQA8wAAAMQFAAAAAA==&#10;" strokeweight="1pt">
                <v:textbox>
                  <w:txbxContent>
                    <w:p w14:paraId="4AEF045A" w14:textId="77777777" w:rsidR="00E02EB0" w:rsidRDefault="00E02EB0" w:rsidP="00E02EB0">
                      <w:pPr>
                        <w:spacing w:line="300" w:lineRule="exact"/>
                        <w:rPr>
                          <w:szCs w:val="21"/>
                        </w:rPr>
                      </w:pPr>
                      <w:r>
                        <w:rPr>
                          <w:rFonts w:hint="eastAsia"/>
                          <w:szCs w:val="21"/>
                        </w:rPr>
                        <w:t>1.</w:t>
                      </w:r>
                      <w:r>
                        <w:rPr>
                          <w:rFonts w:hint="eastAsia"/>
                          <w:szCs w:val="21"/>
                        </w:rPr>
                        <w:t>监管不严格，敷衍了事，形式主义。</w:t>
                      </w:r>
                    </w:p>
                    <w:p w14:paraId="4E86D2A0" w14:textId="77777777" w:rsidR="00E02EB0" w:rsidRDefault="00E02EB0" w:rsidP="00E02EB0">
                      <w:pPr>
                        <w:spacing w:line="300" w:lineRule="exact"/>
                        <w:rPr>
                          <w:szCs w:val="21"/>
                        </w:rPr>
                      </w:pPr>
                      <w:r>
                        <w:rPr>
                          <w:rFonts w:hint="eastAsia"/>
                          <w:szCs w:val="21"/>
                        </w:rPr>
                        <w:t>风险等级：中</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58112" behindDoc="0" locked="0" layoutInCell="1" allowOverlap="1" wp14:anchorId="0BF9D231" wp14:editId="0A015C2C">
                <wp:simplePos x="0" y="0"/>
                <wp:positionH relativeFrom="column">
                  <wp:posOffset>5600700</wp:posOffset>
                </wp:positionH>
                <wp:positionV relativeFrom="paragraph">
                  <wp:posOffset>6497320</wp:posOffset>
                </wp:positionV>
                <wp:extent cx="342265" cy="0"/>
                <wp:effectExtent l="15240" t="60960" r="23495" b="62865"/>
                <wp:wrapNone/>
                <wp:docPr id="879" name="直接连接符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E8BF58" id="直接连接符 879" o:spid="_x0000_s1026" style="position:absolute;left:0;text-align:lef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511.6pt" to="467.9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5c9QEAAKgDAAAOAAAAZHJzL2Uyb0RvYy54bWysU81uEzEQviPxDpbvZJNA27DKpoeUcikQ&#10;qeUBJrY3a2F7LNvJJi/BCyBxgxNH7rwN5TEYOz8UuCH2MBrPzzcz38xOL7fWsI0KUaNr+Ggw5Ew5&#10;gVK7VcPf3l0/mXAWEzgJBp1q+E5Ffjl7/Gja+1qNsUMjVWAE4mLd+4Z3Kfm6qqLolIU4QK8cOVsM&#10;FhI9w6qSAXpCt6YaD4fnVY9B+oBCxUjWq72Tzwp+2yqR3rRtVImZhlNvqchQ5DLLajaFehXAd1oc&#10;2oB/6MKCdlT0BHUFCdg66L+grBYBI7ZpINBW2LZaqDIDTTMa/jHNbQdelVmInOhPNMX/BytebxaB&#10;adnwycVzzhxYWtL9h6/f33/68e0jyfsvn1l2EVG9jzXFz90i5FHF1t36GxTvInM478CtVGn4bucJ&#10;Y5Qzqt9S8iN6KrfsX6GkGFgnLKxt22AzJPHBtmU5u9Ny1DYxQcanz8bj8zPOxNFVQX3M8yGmlwot&#10;y0rDjXaZNqhhcxNT7gPqY0g2O7zWxpTVG8d6avZscnFWMiIaLbM3x8WwWs5NYBvI11O+MhV5HoYF&#10;XDtZ0DoF8sVBT6AN6SwVOlLQRJBRPJezSnJmFP0wWdv3Z1yuqMrJHpo+8rVnfolytwg5ONvpHMpY&#10;h9PN9/bwXaJ+/WCznwAAAP//AwBQSwMEFAAGAAgAAAAhADlfYWjeAAAADQEAAA8AAABkcnMvZG93&#10;bnJldi54bWxMj8FOwzAQRO9I/IO1SNyoTapCGuJUgAQXOJSC4OrG2yRqvI5spw1/z3Ko4Lgzo9k3&#10;5WpyvThgiJ0nDdczBQKp9rajRsPH+9NVDiImQ9b0nlDDN0ZYVednpSmsP9IbHjapEVxCsTAa2pSG&#10;QspYt+hMnPkBib2dD84kPkMjbTBHLne9zJS6kc50xB9aM+Bji/V+MzoNX2FB61cl3fNuwE9z+9Ls&#10;H8a11pcX0/0diIRT+gvDLz6jQ8VMWz+SjaLXkOcZb0lsqGyegeDIcr5YgtieJFmV8v+K6gcAAP//&#10;AwBQSwECLQAUAAYACAAAACEAtoM4kv4AAADhAQAAEwAAAAAAAAAAAAAAAAAAAAAAW0NvbnRlbnRf&#10;VHlwZXNdLnhtbFBLAQItABQABgAIAAAAIQA4/SH/1gAAAJQBAAALAAAAAAAAAAAAAAAAAC8BAABf&#10;cmVscy8ucmVsc1BLAQItABQABgAIAAAAIQA3pk5c9QEAAKgDAAAOAAAAAAAAAAAAAAAAAC4CAABk&#10;cnMvZTJvRG9jLnhtbFBLAQItABQABgAIAAAAIQA5X2Fo3gAAAA0BAAAPAAAAAAAAAAAAAAAAAE8E&#10;AABkcnMvZG93bnJldi54bWxQSwUGAAAAAAQABADzAAAAWgU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61184" behindDoc="0" locked="0" layoutInCell="1" allowOverlap="1" wp14:anchorId="7139CA90" wp14:editId="511CFA8F">
                <wp:simplePos x="0" y="0"/>
                <wp:positionH relativeFrom="column">
                  <wp:posOffset>6057900</wp:posOffset>
                </wp:positionH>
                <wp:positionV relativeFrom="paragraph">
                  <wp:posOffset>6101080</wp:posOffset>
                </wp:positionV>
                <wp:extent cx="2973705" cy="990600"/>
                <wp:effectExtent l="15240" t="7620" r="11430" b="11430"/>
                <wp:wrapNone/>
                <wp:docPr id="884" name="圆角矩形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1C63A2"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6C270E2C"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2.严格执行责任追究制度。</w:t>
                            </w:r>
                          </w:p>
                          <w:p w14:paraId="3157A366"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责任人：纪检负责人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9CA90" id="_x0000_s1707" style="position:absolute;left:0;text-align:left;margin-left:477pt;margin-top:480.4pt;width:234.15pt;height:78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DzWgIAAIoEAAAOAAAAZHJzL2Uyb0RvYy54bWysVF1uEzEQfkfiDpbf6W7SdJOsuqmqlCKk&#10;AhWFAzi2N2vweoztZFMOwAF4RkLiBXEIjlPBMRh705AC4gGxD9aMx/PNzzezxyebVpO1dF6Bqejg&#10;IKdEGg5CmWVFX744fzChxAdmBNNgZEWvpacns/v3jjtbyiE0oIV0BEGMLztb0SYEW2aZ541smT8A&#10;Kw0aa3AtC6i6ZSYc6xC91dkwz4usAyesAy69x9uz3khnCb+uJQ/P6trLQHRFMbeQTpfORTyz2TEr&#10;l47ZRvFtGuwfsmiZMhh0B3XGAiMrp36DahV34KEOBxzaDOpacZlqwGoG+S/VXDXMylQLNsfbXZv8&#10;/4PlT9eXjihR0clkRIlhLZJ08+Hd98/vv338cvP1Exnnh7FLnfUlPr6yly7W6e0F8NeeGJg3zCzl&#10;qXPQNZIJzG0Q32d3HKLi0ZUsuicgMARbBUgN29SujYDYCrJJvFzveJGbQDheDqfjw3F+RAlH23Sa&#10;F3kiLmPlrbd1PjyS0JIoVNTByojnSH4KwdYXPiRyxLZAJl5RUrcaqV4zTQZFUYxT0qzcPkbsW8xU&#10;LmglzpXWSXHLxVw7gq4VPU/f1tnvP9OGdNiM4Riz/TtGnr4/YaRC0ozG3j40IsmBKd3LmKY2EVym&#10;Wcc6b1sfu92zFjaLTWK4KKYxRuRiAeIa2XDQLwQuMAoNuLeUdLgMFfVvVsxJSvRjg4xOB6NR3J6k&#10;jI7GQ1TcvmWxb2GGI1RFAyW9OA/9xq2sU8sGIw1SQwyc4hTUapdzn9V2dnDgUbqzUft6evXzFzL7&#10;AQAA//8DAFBLAwQUAAYACAAAACEAWCzvieEAAAANAQAADwAAAGRycy9kb3ducmV2LnhtbEyPQU+D&#10;QBCF7yb+h82YeDF2ASsisjTGZr021ib1uMAIRHYW2W2L/97pSW/vZV7evK9YzXYQR5x870hBvIhA&#10;INWu6alVsHvXtxkIHww1ZnCECn7Qw6q8vChM3rgTveFxG1rBJeRzo6ALYcyl9HWH1viFG5H49ukm&#10;awLbqZXNZE5cbgeZRFEqremJP3RmxJcO66/twSpoM715oA+d6X2/fsUbbeJq/a3U9dX8/AQi4Bz+&#10;wnCez9Oh5E2VO1DjxaDg8X7JLIFFGjHDObFMkjsQFas4TjOQZSH/U5S/AAAA//8DAFBLAQItABQA&#10;BgAIAAAAIQC2gziS/gAAAOEBAAATAAAAAAAAAAAAAAAAAAAAAABbQ29udGVudF9UeXBlc10ueG1s&#10;UEsBAi0AFAAGAAgAAAAhADj9If/WAAAAlAEAAAsAAAAAAAAAAAAAAAAALwEAAF9yZWxzLy5yZWxz&#10;UEsBAi0AFAAGAAgAAAAhAN670PNaAgAAigQAAA4AAAAAAAAAAAAAAAAALgIAAGRycy9lMm9Eb2Mu&#10;eG1sUEsBAi0AFAAGAAgAAAAhAFgs74nhAAAADQEAAA8AAAAAAAAAAAAAAAAAtAQAAGRycy9kb3du&#10;cmV2LnhtbFBLBQYAAAAABAAEAPMAAADCBQAAAAA=&#10;" strokeweight="1pt">
                <v:textbox>
                  <w:txbxContent>
                    <w:p w14:paraId="501C63A2"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1.强化事后监管，发现并及时纠正审批过程中存在的问题。</w:t>
                      </w:r>
                    </w:p>
                    <w:p w14:paraId="6C270E2C"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2.严格执行责任追究制度。</w:t>
                      </w:r>
                    </w:p>
                    <w:p w14:paraId="3157A366"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责任人：纪检负责人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59136" behindDoc="0" locked="0" layoutInCell="1" allowOverlap="1" wp14:anchorId="5FC530B7" wp14:editId="2AEAC47C">
                <wp:simplePos x="0" y="0"/>
                <wp:positionH relativeFrom="column">
                  <wp:posOffset>3886200</wp:posOffset>
                </wp:positionH>
                <wp:positionV relativeFrom="paragraph">
                  <wp:posOffset>6101080</wp:posOffset>
                </wp:positionV>
                <wp:extent cx="1619885" cy="629920"/>
                <wp:effectExtent l="15240" t="17145" r="12700" b="19685"/>
                <wp:wrapNone/>
                <wp:docPr id="885" name="八边形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7D102E" w14:textId="77777777" w:rsidR="00E02EB0" w:rsidRDefault="00E02EB0" w:rsidP="00E02EB0">
                            <w:pPr>
                              <w:jc w:val="center"/>
                              <w:rPr>
                                <w:rFonts w:ascii="楷体_GB2312" w:eastAsia="楷体_GB2312"/>
                                <w:sz w:val="32"/>
                                <w:szCs w:val="32"/>
                              </w:rPr>
                            </w:pPr>
                            <w:r>
                              <w:rPr>
                                <w:rFonts w:ascii="楷体_GB2312" w:eastAsia="楷体_GB2312" w:hint="eastAsia"/>
                                <w:sz w:val="32"/>
                                <w:szCs w:val="32"/>
                              </w:rPr>
                              <w:t>事后监管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530B7" id="八边形 885" o:spid="_x0000_s1708" type="#_x0000_t10" style="position:absolute;left:0;text-align:left;margin-left:306pt;margin-top:480.4pt;width:127.55pt;height:49.6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zsWAIAAJIEAAAOAAAAZHJzL2Uyb0RvYy54bWysVM1uEzEQviPxDpbvdH+Upskqm6pqKUIq&#10;UKnwABPbu2vwH7aTTbnzIr3yBBzgbSrxGMx605ACJ8QerBnPzOeZ+WZ2cbrVimyED9KamhZHOSXC&#10;MMulaWv67u3lsxklIYLhoKwRNb0VgZ4unz5Z9K4Spe2s4sITBDGh6l1NuxhdlWWBdUJDOLJOGDQ2&#10;1muIqPo24x56RNcqK/N8mvXWc+ctEyHg7cVopMuE3zSCxTdNE0QkqqaYW0ynT+dqOLPlAqrWg+sk&#10;26UB/5CFBmnw0T3UBUQgay//gNKSeRtsE4+Y1ZltGslEqgGrKfLfqrnpwIlUCzYnuH2bwv+DZa83&#10;155IXtPZ7JgSAxpJuv/85cf3r/ff7shwiS3qXajQ88Zd+6HI4K4s+xCIsecdmFaceW/7TgDHxIrB&#10;P3sUMCgBQ8mqf2U54sM62tStbeP1AIh9INtEyu2eFLGNhOFlMS3mKTeGtmk5n5eJtQyqh2jnQ3wh&#10;rCaDUFPLIrR2pAM2VyEmXviuNuDvKWm0QpY3oEg5L2cnKWWods6I/ICYirVK8kupVFJ8uzpXnmBo&#10;TS/TtwsOh27KkL6m5fEkz1Odj4zhECNP398wtIy4GUpqpGbvBNXQ5ueGp7mNINUoY87KDAmKNPNY&#10;9AMLQ+NHAuN2tU1MT09SBwdaVpbfIjHejouBi4xCZ/0nSnpcipqGj2vwghL10iC582IyGbYoKZPj&#10;E6SC+EPL6tAChiFUTSMlo3gex81bOy/bDl8qUneMPcOBaOQ+5zGr3Rjh4KP0aLMO9eT161ey/AkA&#10;AP//AwBQSwMEFAAGAAgAAAAhAEMLRineAAAADAEAAA8AAABkcnMvZG93bnJldi54bWxMjzFPwzAQ&#10;hXck/oN1SGzUTgeThjhVhMTSCVJU1kvsxlFjO4qdNvx7jgnG0z29933lfnUju5o5DsEryDYCmPFd&#10;0IPvFXwe355yYDGh1zgGbxR8mwj76v6uxEKHm/8w1yb1jEp8LFCBTWkqOI+dNQ7jJkzG0+8cZoeJ&#10;zrnnesYblbuRb4WQ3OHgacHiZF6t6S7N4hQcvqb2vT7ykNulr2vZ7PBwSko9Pqz1C7Bk1vQXhl98&#10;QoeKmNqweB3ZqEBmW3JJCnZSkAMlcvmcAWspKqQQwKuS/5eofgAAAP//AwBQSwECLQAUAAYACAAA&#10;ACEAtoM4kv4AAADhAQAAEwAAAAAAAAAAAAAAAAAAAAAAW0NvbnRlbnRfVHlwZXNdLnhtbFBLAQIt&#10;ABQABgAIAAAAIQA4/SH/1gAAAJQBAAALAAAAAAAAAAAAAAAAAC8BAABfcmVscy8ucmVsc1BLAQIt&#10;ABQABgAIAAAAIQDto9zsWAIAAJIEAAAOAAAAAAAAAAAAAAAAAC4CAABkcnMvZTJvRG9jLnhtbFBL&#10;AQItABQABgAIAAAAIQBDC0Yp3gAAAAwBAAAPAAAAAAAAAAAAAAAAALIEAABkcnMvZG93bnJldi54&#10;bWxQSwUGAAAAAAQABADzAAAAvQUAAAAA&#10;" strokeweight="2pt">
                <v:textbox>
                  <w:txbxContent>
                    <w:p w14:paraId="2D7D102E" w14:textId="77777777" w:rsidR="00E02EB0" w:rsidRDefault="00E02EB0" w:rsidP="00E02EB0">
                      <w:pPr>
                        <w:jc w:val="center"/>
                        <w:rPr>
                          <w:rFonts w:ascii="楷体_GB2312" w:eastAsia="楷体_GB2312"/>
                          <w:sz w:val="32"/>
                          <w:szCs w:val="32"/>
                        </w:rPr>
                      </w:pPr>
                      <w:r>
                        <w:rPr>
                          <w:rFonts w:ascii="楷体_GB2312" w:eastAsia="楷体_GB2312" w:hint="eastAsia"/>
                          <w:sz w:val="32"/>
                          <w:szCs w:val="32"/>
                        </w:rPr>
                        <w:t>事后监管</w:t>
                      </w:r>
                    </w:p>
                  </w:txbxContent>
                </v:textbox>
              </v:shap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48896" behindDoc="0" locked="0" layoutInCell="1" allowOverlap="1" wp14:anchorId="0B808106" wp14:editId="5BE26A97">
                <wp:simplePos x="0" y="0"/>
                <wp:positionH relativeFrom="column">
                  <wp:posOffset>3314700</wp:posOffset>
                </wp:positionH>
                <wp:positionV relativeFrom="paragraph">
                  <wp:posOffset>5011420</wp:posOffset>
                </wp:positionV>
                <wp:extent cx="342900" cy="0"/>
                <wp:effectExtent l="24765" t="60960" r="13335" b="62865"/>
                <wp:wrapNone/>
                <wp:docPr id="888" name="直接连接符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600B65" id="直接连接符 888" o:spid="_x0000_s1026" style="position:absolute;left:0;text-align:left;flip:x;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94.6pt" to="4in,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lc+wEAALIDAAAOAAAAZHJzL2Uyb0RvYy54bWysU81uEzEQviPxDpbvZJNAIayy6SGlcCgQ&#10;qeUBHNubtbA9lu1kk5fgBZC4wYkjd96G9jE646RpgRtiD6Px/Hwz883s9HTrLNvomAz4ho8GQ860&#10;l6CMXzX8w9X5kwlnKQuvhAWvG77TiZ/OHj+a9qHWY+jAKh0ZgvhU96HhXc6hrqokO+1EGkDQHp0t&#10;RCcyPuOqUlH0iO5sNR4On1c9RBUiSJ0SWs/2Tj4r+G2rZX7ftklnZhuOveUiY5FLktVsKupVFKEz&#10;8tCG+IcunDAeix6hzkQWbB3NX1DOyAgJ2jyQ4CpoWyN1mQGnGQ3/mOayE0GXWZCcFI40pf8HK99t&#10;FpEZ1fDJBFflhcMlXX/+8evT15ufX1Bef//GyIVE9SHVGD/3i0ijyq2/DBcgPybmYd4Jv9Kl4atd&#10;QIwRZVS/pdAjBSy37N+CwhixzlBY27bRsdaa8IYSCRyZYduypt1xTXqbmUTj02fjl0NcprxzVaIm&#10;BMoLMeXXGhwjpeHWeCJQ1GJzkTJ1dB9CZg/nxtpyBNazHqufTF6clIwE1ijyUlyKq+XcRrYRdEfl&#10;K/Oh52FYhLVXBa3TQr066FkYizrLhZgcDVJlNadyTivOrMZfh7R9f9ZTRV2O99D0HXP7HSxB7RaR&#10;gsmOh1HGOhwxXd7Dd4m6/9VmtwAAAP//AwBQSwMEFAAGAAgAAAAhAOKtVKjfAAAACwEAAA8AAABk&#10;cnMvZG93bnJldi54bWxMj0FLw0AQhe+C/2EZwZvddLFNE7MpIhQ9KVap12l2TEKzuyG7TWN/vSMI&#10;epw3j/e+V6wn24mRhtB6p2E+S0CQq7xpXa3h/W1zswIRIjqDnXek4YsCrMvLiwJz40/ulcZtrAWH&#10;uJCjhibGPpcyVA1ZDDPfk+Pfpx8sRj6HWpoBTxxuO6mSZCktto4bGuzpoaHqsD1aDefbQzYf8ekj&#10;3QV8ztRmd355tFpfX033dyAiTfHPDD/4jA4lM+390ZkgOg0LpXhL1JCuMgWCHYt0ycr+V5FlIf9v&#10;KL8BAAD//wMAUEsBAi0AFAAGAAgAAAAhALaDOJL+AAAA4QEAABMAAAAAAAAAAAAAAAAAAAAAAFtD&#10;b250ZW50X1R5cGVzXS54bWxQSwECLQAUAAYACAAAACEAOP0h/9YAAACUAQAACwAAAAAAAAAAAAAA&#10;AAAvAQAAX3JlbHMvLnJlbHNQSwECLQAUAAYACAAAACEA5N0JXPsBAACyAwAADgAAAAAAAAAAAAAA&#10;AAAuAgAAZHJzL2Uyb0RvYy54bWxQSwECLQAUAAYACAAAACEA4q1UqN8AAAALAQAADwAAAAAAAAAA&#10;AAAAAABVBAAAZHJzL2Rvd25yZXYueG1sUEsFBgAAAAAEAAQA8wAAAGE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55040" behindDoc="0" locked="0" layoutInCell="1" allowOverlap="1" wp14:anchorId="18201187" wp14:editId="214D2663">
                <wp:simplePos x="0" y="0"/>
                <wp:positionH relativeFrom="column">
                  <wp:posOffset>228600</wp:posOffset>
                </wp:positionH>
                <wp:positionV relativeFrom="paragraph">
                  <wp:posOffset>4615180</wp:posOffset>
                </wp:positionV>
                <wp:extent cx="2973705" cy="990600"/>
                <wp:effectExtent l="15240" t="7620" r="11430" b="11430"/>
                <wp:wrapNone/>
                <wp:docPr id="892" name="圆角矩形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D1FEF4"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1.擅自改动内容，制作文书不规范。</w:t>
                            </w:r>
                          </w:p>
                          <w:p w14:paraId="512EAC48"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2.不及时办结。</w:t>
                            </w:r>
                          </w:p>
                          <w:p w14:paraId="0694379A"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3.未及时送达。</w:t>
                            </w:r>
                          </w:p>
                          <w:p w14:paraId="7F25C291"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风险等级：低</w:t>
                            </w:r>
                          </w:p>
                          <w:p w14:paraId="66A63AA5" w14:textId="77777777" w:rsidR="00E02EB0" w:rsidRDefault="00E02EB0" w:rsidP="00E02EB0">
                            <w:pPr>
                              <w:spacing w:line="300" w:lineRule="exac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01187" id="_x0000_s1709" style="position:absolute;left:0;text-align:left;margin-left:18pt;margin-top:363.4pt;width:234.15pt;height:78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i3WgIAAIoEAAAOAAAAZHJzL2Uyb0RvYy54bWysVFGO0zAQ/UfiDpb/2aSlm26ipqvVLkVI&#10;C6xYOIBrO43B8Rjbbdo9AAfgGwmJH8QhOM4KjsHEaUsXEB+IfFgznpnnmXkzmZyuG01W0nkFpqSD&#10;o5QSaTgIZRYlffVy9uCEEh+YEUyDkSXdSE9Pp/fvTVpbyCHUoIV0BEGML1pb0joEWySJ57VsmD8C&#10;Kw0aK3ANC6i6RSIcaxG90ckwTbOkBSesAy69x9uL3kinEb+qJA/Pq8rLQHRJMbcQTxfPeXcm0wkr&#10;Fo7ZWvFtGuwfsmiYMvjoHuqCBUaWTv0G1SjuwEMVjjg0CVSV4jLWgNUM0l+qua6ZlbEWbI63+zb5&#10;/wfLn62uHFGipCf5kBLDGiTp9sO775/ff/v45fbrJ5Lledel1voCna/tlevq9PYS+BtPDJzXzCzk&#10;mXPQ1pIJzG3Q+Sd3AjrFYyiZt09B4BNsGSA2bF25pgPEVpB15GWz50WuA+F4OczHD8fpMSUcbXme&#10;ZmkkLmHFLto6Hx5LaEgnlNTB0ogXSH58gq0ufYjkiG2BTLympGo0Ur1imgyyLBvHpFmxdUbsHWYs&#10;F7QSM6V1VNxifq4dwdCSzuK3DfaHbtqQFpsxHGO2f8dI4/cnjFhInNGut4+MiHJgSvcypqlNBy7j&#10;rGOdu9Z33e5ZC+v5OjKcjSMzHRdzEBtkw0G/ELjAKNTgbihpcRlK6t8umZOU6CcGGc0Ho1G3PVEZ&#10;HY+HqLhDy/zQwgxHqJIGSnrxPPQbt7ROLWp8aRAbYuAMp6BS+5z7rLazgwOP0p2NOtSj189fyPQH&#10;AAAA//8DAFBLAwQUAAYACAAAACEAZxWVdt8AAAAKAQAADwAAAGRycy9kb3ducmV2LnhtbEyPwU7D&#10;MBBE70j8g7VIXBB1mkJqhTgVogpXREFqj5t4SSLidYjdNvw95gTH1Y5m3is2sx3EiSbfO9awXCQg&#10;iBtnem41vL9VtwqED8gGB8ek4Zs8bMrLiwJz4878SqddaEUsYZ+jhi6EMZfSNx1Z9As3Esffh5ss&#10;hnhOrTQTnmO5HWSaJJm02HNc6HCkp46az93RamhV9bLmQ6Wqfb99ppsKl/X2S+vrq/nxAUSgOfyF&#10;4Rc/okMZmWp3ZOPFoGGVRZWgYZ1mUSEG7pO7FYhag1KpAlkW8r9C+QMAAP//AwBQSwECLQAUAAYA&#10;CAAAACEAtoM4kv4AAADhAQAAEwAAAAAAAAAAAAAAAAAAAAAAW0NvbnRlbnRfVHlwZXNdLnhtbFBL&#10;AQItABQABgAIAAAAIQA4/SH/1gAAAJQBAAALAAAAAAAAAAAAAAAAAC8BAABfcmVscy8ucmVsc1BL&#10;AQItABQABgAIAAAAIQBXg0i3WgIAAIoEAAAOAAAAAAAAAAAAAAAAAC4CAABkcnMvZTJvRG9jLnht&#10;bFBLAQItABQABgAIAAAAIQBnFZV23wAAAAoBAAAPAAAAAAAAAAAAAAAAALQEAABkcnMvZG93bnJl&#10;di54bWxQSwUGAAAAAAQABADzAAAAwAUAAAAA&#10;" strokeweight="1pt">
                <v:textbox>
                  <w:txbxContent>
                    <w:p w14:paraId="56D1FEF4"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1.擅自改动内容，制作文书不规范。</w:t>
                      </w:r>
                    </w:p>
                    <w:p w14:paraId="512EAC48"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2.不及时办结。</w:t>
                      </w:r>
                    </w:p>
                    <w:p w14:paraId="0694379A"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3.未及时送达。</w:t>
                      </w:r>
                    </w:p>
                    <w:p w14:paraId="7F25C291"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风险等级：低</w:t>
                      </w:r>
                    </w:p>
                    <w:p w14:paraId="66A63AA5" w14:textId="77777777" w:rsidR="00E02EB0" w:rsidRDefault="00E02EB0" w:rsidP="00E02EB0">
                      <w:pPr>
                        <w:spacing w:line="300" w:lineRule="exact"/>
                        <w:rPr>
                          <w:szCs w:val="21"/>
                        </w:rPr>
                      </w:pP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51968" behindDoc="0" locked="0" layoutInCell="1" allowOverlap="1" wp14:anchorId="27C65C3D" wp14:editId="7FCD5371">
                <wp:simplePos x="0" y="0"/>
                <wp:positionH relativeFrom="column">
                  <wp:posOffset>5600700</wp:posOffset>
                </wp:positionH>
                <wp:positionV relativeFrom="paragraph">
                  <wp:posOffset>5011420</wp:posOffset>
                </wp:positionV>
                <wp:extent cx="342265" cy="0"/>
                <wp:effectExtent l="15240" t="60960" r="23495" b="62865"/>
                <wp:wrapNone/>
                <wp:docPr id="893" name="直接连接符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3517B6" id="直接连接符 893" o:spid="_x0000_s1026" style="position:absolute;left:0;text-align:lef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94.6pt" to="467.95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hS9QEAAKgDAAAOAAAAZHJzL2Uyb0RvYy54bWysU81uEzEQviPxDpbvZJOUlrDKpoeUcikQ&#10;qeUBJrY3a2F7LNvJJi/BCyBxgxNH7rwN5TEYOz8UuCH2MBrPzzcz38xOL7fWsI0KUaNr+Ggw5Ew5&#10;gVK7VcPf3l0/mXAWEzgJBp1q+E5Ffjl7/Gja+1qNsUMjVWAE4mLd+4Z3Kfm6qqLolIU4QK8cOVsM&#10;FhI9w6qSAXpCt6YaD4cXVY9B+oBCxUjWq72Tzwp+2yqR3rRtVImZhlNvqchQ5DLLajaFehXAd1oc&#10;2oB/6MKCdlT0BHUFCdg66L+grBYBI7ZpINBW2LZaqDIDTTMa/jHNbQdelVmInOhPNMX/BytebxaB&#10;adnwyfMzzhxYWtL9h6/f33/68e0jyfsvn1l2EVG9jzXFz90i5FHF1t36GxTvInM478CtVGn4bucJ&#10;Y5Qzqt9S8iN6KrfsX6GkGFgnLKxt22AzJPHBtmU5u9Ny1DYxQcazp+PxxTln4uiqoD7m+RDTS4WW&#10;ZaXhRrtMG9SwuYkp9wH1MSSbHV5rY8rqjWM9NXs+eXZeMiIaLbM3x8WwWs5NYBvI11O+MhV5HoYF&#10;XDtZ0DoF8sVBT6AN6SwVOlLQRJBRPJezSnJmFP0wWdv3Z1yuqMrJHpo+8rVnfolytwg5ONvpHMpY&#10;h9PN9/bwXaJ+/WCznwAAAP//AwBQSwMEFAAGAAgAAAAhAG2pYW/fAAAACwEAAA8AAABkcnMvZG93&#10;bnJldi54bWxMj8FOwzAQRO9I/IO1SNyoQ1BpEuJUgAQXOJSC2us23iZR43VkO234e4xUCY6zM5p9&#10;Uy4n04sjOd9ZVnA7S0AQ11Z33Cj4+ny5yUD4gKyxt0wKvsnDsrq8KLHQ9sQfdFyHRsQS9gUqaEMY&#10;Cil93ZJBP7MDcfT21hkMUbpGaoenWG56mSbJvTTYcfzQ4kDPLdWH9WgUbN2cV++JNK/7gTa4eGsO&#10;T+NKqeur6fEBRKAp/IXhFz+iQxWZdnZk7UWvIMvSuCUoWGR5CiIm8rt5DmJ3vsiqlP83VD8AAAD/&#10;/wMAUEsBAi0AFAAGAAgAAAAhALaDOJL+AAAA4QEAABMAAAAAAAAAAAAAAAAAAAAAAFtDb250ZW50&#10;X1R5cGVzXS54bWxQSwECLQAUAAYACAAAACEAOP0h/9YAAACUAQAACwAAAAAAAAAAAAAAAAAvAQAA&#10;X3JlbHMvLnJlbHNQSwECLQAUAAYACAAAACEAmjEoUvUBAACoAwAADgAAAAAAAAAAAAAAAAAuAgAA&#10;ZHJzL2Uyb0RvYy54bWxQSwECLQAUAAYACAAAACEAbalhb98AAAALAQAADwAAAAAAAAAAAAAAAABP&#10;BAAAZHJzL2Rvd25yZXYueG1sUEsFBgAAAAAEAAQA8wAAAFsFAAAAAA==&#10;" strokeweight="1.25pt">
                <v:stroke endarrow="block"/>
              </v:line>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56064" behindDoc="0" locked="0" layoutInCell="1" allowOverlap="1" wp14:anchorId="03071A9A" wp14:editId="429445DC">
                <wp:simplePos x="0" y="0"/>
                <wp:positionH relativeFrom="column">
                  <wp:posOffset>6057900</wp:posOffset>
                </wp:positionH>
                <wp:positionV relativeFrom="paragraph">
                  <wp:posOffset>4615180</wp:posOffset>
                </wp:positionV>
                <wp:extent cx="2973705" cy="1188720"/>
                <wp:effectExtent l="15240" t="7620" r="11430" b="13335"/>
                <wp:wrapNone/>
                <wp:docPr id="895" name="圆角矩形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6B081E"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1.严格执行文书制作操作规范。</w:t>
                            </w:r>
                          </w:p>
                          <w:p w14:paraId="50232B9B"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2.落实文书制作限时制。</w:t>
                            </w:r>
                          </w:p>
                          <w:p w14:paraId="704CC8CD"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3.实行政务公开制度。</w:t>
                            </w:r>
                          </w:p>
                          <w:p w14:paraId="4CC0451A"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4.加强内部监管，落实责任追究。</w:t>
                            </w:r>
                          </w:p>
                          <w:p w14:paraId="0727CE31"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责任人：办理人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071A9A" id="_x0000_s1710" style="position:absolute;left:0;text-align:left;margin-left:477pt;margin-top:363.4pt;width:234.15pt;height:93.6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m2XAIAAIsEAAAOAAAAZHJzL2Uyb0RvYy54bWysVF1u1DAQfkfiDpbfaZKl3T81W1UtRUgF&#10;KgoH8NrOxuB4jO3dbDkAB+AZCYkXxCE4TgXHYDLZXbbAEyIP1thjf/6++Tw5Plk3lq10iAZcyYuD&#10;nDPtJCjjFiV/9fLiwZizmIRTwoLTJb/RkZ/M7t87bv1UD6AGq3RgCOLitPUlr1Py0yyLstaNiAfg&#10;tcNkBaERCadhkakgWkRvbDbI82HWQlA+gNQx4up5n+Qzwq8qLdPzqoo6MVty5JZoDDTOuzGbHYvp&#10;IghfG7mhIf6BRSOMw0t3UOciCbYM5g+oxsgAEap0IKHJoKqM1KQB1RT5b2qua+E1acHiRL8rU/x/&#10;sPLZ6iowo0o+nhxx5kSDJt1+fP/jy4fvn77efvvMhpNRV6XWxyluvvZXodMZ/SXIN5E5OKuFW+jT&#10;EKCttVDIrej2Z3cOdJOIR9m8fQoKrxDLBFSwdRWaDhBLwdbky83OF71OTOLiYDJ6OMqRnsRcUYzH&#10;owE5l4np9rgPMT3W0LAuKHmApVMv0H26Q6wuYyJ31EahUK85qxqLXq+EZcVwOCSViLjZjNEWk/SC&#10;NerCWEuTsJif2cDwaMkv6CPJWJb9bdaxFvkORnlONO4k4z5GTt/fMEgIPdKuuI+cojgJY/sYaVrX&#10;cdL02FHntvZduXvb0nq+JouHo8HWyjmoG7QjQN8R2MEY1BDecdZiN5Q8vl2KoDmzTxxaOikOD7v2&#10;ocnhUVd/FvYz8/2McBKhSp4468Oz1Lfc0gezqPGmggri4BSfQWV2nHtWm8eDLx6jOy21P6ddv/4h&#10;s58AAAD//wMAUEsDBBQABgAIAAAAIQAvl6pQ3wAAAAwBAAAPAAAAZHJzL2Rvd25yZXYueG1sTI/B&#10;TsMwEETvSPyDtUhcEHUSShtCnApRmSuiIMHRiZckIl6H2G3D37M9wXE1o9n3ys3sBnHAKfSeFKSL&#10;BARS421PrYK3V32dgwjRkDWDJ1TwgwE21flZaQrrj/SCh11sBY9QKIyCLsaxkDI0HToTFn5E4uzT&#10;T85EPqdW2skcedwNMkuSlXSmJ/7QmREfO2y+dnunoM3185o+dK7f++0TXmmT1ttvpS4v5od7EBHn&#10;+FeGEz6jQ8VMtd+TDWJQcHe7ZJeoYJ2t2OHUWGbZDYias5QzWZXyv0T1CwAA//8DAFBLAQItABQA&#10;BgAIAAAAIQC2gziS/gAAAOEBAAATAAAAAAAAAAAAAAAAAAAAAABbQ29udGVudF9UeXBlc10ueG1s&#10;UEsBAi0AFAAGAAgAAAAhADj9If/WAAAAlAEAAAsAAAAAAAAAAAAAAAAALwEAAF9yZWxzLy5yZWxz&#10;UEsBAi0AFAAGAAgAAAAhAGBt2bZcAgAAiwQAAA4AAAAAAAAAAAAAAAAALgIAAGRycy9lMm9Eb2Mu&#10;eG1sUEsBAi0AFAAGAAgAAAAhAC+XqlDfAAAADAEAAA8AAAAAAAAAAAAAAAAAtgQAAGRycy9kb3du&#10;cmV2LnhtbFBLBQYAAAAABAAEAPMAAADCBQAAAAA=&#10;" strokeweight="1pt">
                <v:textbox>
                  <w:txbxContent>
                    <w:p w14:paraId="276B081E"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1.严格执行文书制作操作规范。</w:t>
                      </w:r>
                    </w:p>
                    <w:p w14:paraId="50232B9B"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2.落实文书制作限时制。</w:t>
                      </w:r>
                    </w:p>
                    <w:p w14:paraId="704CC8CD"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3.实行政务公开制度。</w:t>
                      </w:r>
                    </w:p>
                    <w:p w14:paraId="4CC0451A"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4.加强内部监管，落实责任追究。</w:t>
                      </w:r>
                    </w:p>
                    <w:p w14:paraId="0727CE31" w14:textId="77777777" w:rsidR="00E02EB0" w:rsidRDefault="00E02EB0" w:rsidP="00E02EB0">
                      <w:pPr>
                        <w:adjustRightInd w:val="0"/>
                        <w:snapToGrid w:val="0"/>
                        <w:spacing w:line="300" w:lineRule="exact"/>
                        <w:rPr>
                          <w:rFonts w:ascii="宋体" w:hAnsi="宋体"/>
                          <w:szCs w:val="21"/>
                        </w:rPr>
                      </w:pPr>
                      <w:r>
                        <w:rPr>
                          <w:rFonts w:ascii="宋体" w:hAnsi="宋体" w:hint="eastAsia"/>
                          <w:szCs w:val="21"/>
                        </w:rPr>
                        <w:t>责任人：办理人</w:t>
                      </w:r>
                    </w:p>
                  </w:txbxContent>
                </v:textbox>
              </v:roundrect>
            </w:pict>
          </mc:Fallback>
        </mc:AlternateContent>
      </w:r>
      <w:r>
        <w:rPr>
          <w:rFonts w:ascii="方正小标宋简体" w:eastAsia="方正小标宋简体" w:hint="eastAsia"/>
          <w:noProof/>
          <w:sz w:val="80"/>
          <w:szCs w:val="80"/>
        </w:rPr>
        <mc:AlternateContent>
          <mc:Choice Requires="wps">
            <w:drawing>
              <wp:anchor distT="0" distB="0" distL="114300" distR="114300" simplePos="0" relativeHeight="253654016" behindDoc="0" locked="0" layoutInCell="1" allowOverlap="1" wp14:anchorId="4D48E071" wp14:editId="7FD71F85">
                <wp:simplePos x="0" y="0"/>
                <wp:positionH relativeFrom="column">
                  <wp:posOffset>3886200</wp:posOffset>
                </wp:positionH>
                <wp:positionV relativeFrom="paragraph">
                  <wp:posOffset>4714240</wp:posOffset>
                </wp:positionV>
                <wp:extent cx="1619885" cy="629920"/>
                <wp:effectExtent l="15240" t="20955" r="12700" b="15875"/>
                <wp:wrapNone/>
                <wp:docPr id="896" name="八边形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A06641" w14:textId="567A7ACB" w:rsidR="00E02EB0" w:rsidRDefault="00E02EB0" w:rsidP="00E02EB0">
                            <w:pPr>
                              <w:jc w:val="center"/>
                              <w:rPr>
                                <w:rFonts w:ascii="楷体_GB2312" w:eastAsia="楷体_GB2312"/>
                                <w:sz w:val="32"/>
                                <w:szCs w:val="32"/>
                              </w:rPr>
                            </w:pPr>
                            <w:r>
                              <w:rPr>
                                <w:rFonts w:ascii="楷体_GB2312" w:eastAsia="楷体_GB2312" w:hint="eastAsia"/>
                                <w:sz w:val="32"/>
                                <w:szCs w:val="32"/>
                              </w:rPr>
                              <w:t>管</w:t>
                            </w:r>
                            <w:r w:rsidR="009B4C95">
                              <w:rPr>
                                <w:rFonts w:ascii="楷体_GB2312" w:eastAsia="楷体_GB2312" w:hint="eastAsia"/>
                                <w:sz w:val="32"/>
                                <w:szCs w:val="32"/>
                              </w:rPr>
                              <w:t xml:space="preserve"> </w:t>
                            </w:r>
                            <w:r>
                              <w:rPr>
                                <w:rFonts w:ascii="楷体_GB2312" w:eastAsia="楷体_GB2312" w:hint="eastAsia"/>
                                <w:sz w:val="32"/>
                                <w:szCs w:val="32"/>
                              </w:rPr>
                              <w:t xml:space="preserve">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8E071" id="八边形 896" o:spid="_x0000_s1711" type="#_x0000_t10" style="position:absolute;left:0;text-align:left;margin-left:306pt;margin-top:371.2pt;width:127.55pt;height:49.6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4nXAIAAJIEAAAOAAAAZHJzL2Uyb0RvYy54bWysVM1uEzEQviPxDpbvdH9I02TVTVW1FCEV&#10;qFR4AMf27hpsz2I72ZQ7L8KVJ+AAb1OJx2DsTUIKnBB7sGY8M59n5pvZ07ON0WQtnVdga1oc5ZRI&#10;y0Eo29b07ZurJzNKfGBWMA1W1vROenq2ePzodOgrWUIHWkhHEMT6auhr2oXQV1nmeScN80fQS4vG&#10;BpxhAVXXZsKxAdGNzso8n2YDONE74NJ7vL0cjXSR8JtG8vC6abwMRNcUcwvpdOlcxjNbnLKqdazv&#10;FN+mwf4hC8OUxUf3UJcsMLJy6g8oo7gDD0044mAyaBrFZaoBqyny36q57VgvUy3YHN/v2+T/Hyx/&#10;tb5xRImazuZTSiwzSNL9py8/vn+9//aZxEts0dD7Cj1v+xsXi/T9NfD3nli46Jht5blzMHSSCUys&#10;iP7Zg4CoeAwly+ElCMRnqwCpW5vGmQiIfSCbRMrdnhS5CYTjZTEt5rPZMSUcbdNyPi8TaxmrdtG9&#10;8+G5BEOiUFPggbUw0sHW1z4kXsS2NibeUdIYjSyvmSblvJydpJRZtXVG5B1iKha0EldK66S4dnmh&#10;HcHQml6lbxvsD920JUNNy+NJnqc6Hxj9IUaevr9hGBVwM7QySM3eiVWxzc+sSHMbmNKjjDlrGxOU&#10;aeax6B0LsfEjgWGz3CSmpydP44ORliWIOyTGwbgYuMgodOA+UjLgUtTUf1gxJynRLyySOy8mk7hF&#10;SZkcnyAVxB1alocWZjlC1TRQMooXYdy8Ve9U2+FLReqOhXMciEbtcx6z2o4RDj5KDzbrUE9ev34l&#10;i58AAAD//wMAUEsDBBQABgAIAAAAIQCsNPB33wAAAAsBAAAPAAAAZHJzL2Rvd25yZXYueG1sTI9B&#10;T4QwEIXvJv6HZky8uQVCuoiUDTHxsidlN3od6EiJtCW07OK/t5709ibv5c33qsNmJnahxY/OSkh3&#10;CTCyvVOjHSScTy8PBTAf0CqcnCUJ3+ThUN/eVFgqd7VvdGnDwGKJ9SVK0CHMJee+12TQ79xMNnqf&#10;bjEY4rkMXC14jeVm4lmSCG5wtPGDxpmeNfVf7WokHD/m7rU5cVfodWga0T7i8T1IeX+3NU/AAm3h&#10;Lwy/+BEd6sjUudUqzyYJIs3iliBhn2c5sJgoxD4F1kWRpwJ4XfH/G+ofAAAA//8DAFBLAQItABQA&#10;BgAIAAAAIQC2gziS/gAAAOEBAAATAAAAAAAAAAAAAAAAAAAAAABbQ29udGVudF9UeXBlc10ueG1s&#10;UEsBAi0AFAAGAAgAAAAhADj9If/WAAAAlAEAAAsAAAAAAAAAAAAAAAAALwEAAF9yZWxzLy5yZWxz&#10;UEsBAi0AFAAGAAgAAAAhAMYWPidcAgAAkgQAAA4AAAAAAAAAAAAAAAAALgIAAGRycy9lMm9Eb2Mu&#10;eG1sUEsBAi0AFAAGAAgAAAAhAKw08HffAAAACwEAAA8AAAAAAAAAAAAAAAAAtgQAAGRycy9kb3du&#10;cmV2LnhtbFBLBQYAAAAABAAEAPMAAADCBQAAAAA=&#10;" strokeweight="2pt">
                <v:textbox>
                  <w:txbxContent>
                    <w:p w14:paraId="1CA06641" w14:textId="567A7ACB" w:rsidR="00E02EB0" w:rsidRDefault="00E02EB0" w:rsidP="00E02EB0">
                      <w:pPr>
                        <w:jc w:val="center"/>
                        <w:rPr>
                          <w:rFonts w:ascii="楷体_GB2312" w:eastAsia="楷体_GB2312"/>
                          <w:sz w:val="32"/>
                          <w:szCs w:val="32"/>
                        </w:rPr>
                      </w:pPr>
                      <w:r>
                        <w:rPr>
                          <w:rFonts w:ascii="楷体_GB2312" w:eastAsia="楷体_GB2312" w:hint="eastAsia"/>
                          <w:sz w:val="32"/>
                          <w:szCs w:val="32"/>
                        </w:rPr>
                        <w:t>管</w:t>
                      </w:r>
                      <w:r w:rsidR="009B4C95">
                        <w:rPr>
                          <w:rFonts w:ascii="楷体_GB2312" w:eastAsia="楷体_GB2312" w:hint="eastAsia"/>
                          <w:sz w:val="32"/>
                          <w:szCs w:val="32"/>
                        </w:rPr>
                        <w:t xml:space="preserve"> </w:t>
                      </w:r>
                      <w:r>
                        <w:rPr>
                          <w:rFonts w:ascii="楷体_GB2312" w:eastAsia="楷体_GB2312" w:hint="eastAsia"/>
                          <w:sz w:val="32"/>
                          <w:szCs w:val="32"/>
                        </w:rPr>
                        <w:t xml:space="preserve">理   </w:t>
                      </w:r>
                    </w:p>
                  </w:txbxContent>
                </v:textbox>
              </v:shape>
            </w:pict>
          </mc:Fallback>
        </mc:AlternateContent>
      </w:r>
    </w:p>
    <w:p w14:paraId="07BFB29B" w14:textId="77777777" w:rsidR="00E02EB0" w:rsidRDefault="00E02EB0" w:rsidP="00E02EB0">
      <w:pPr>
        <w:jc w:val="center"/>
        <w:rPr>
          <w:rFonts w:ascii="方正小标宋简体" w:eastAsia="方正小标宋简体"/>
          <w:b/>
          <w:sz w:val="52"/>
          <w:szCs w:val="52"/>
        </w:rPr>
      </w:pPr>
    </w:p>
    <w:p w14:paraId="6033A4AC" w14:textId="77777777" w:rsidR="00E02EB0" w:rsidRDefault="00E02EB0" w:rsidP="00E02EB0">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662208" behindDoc="0" locked="0" layoutInCell="1" allowOverlap="1" wp14:anchorId="7AE134AA" wp14:editId="2CAE47A2">
                <wp:simplePos x="0" y="0"/>
                <wp:positionH relativeFrom="column">
                  <wp:posOffset>4659383</wp:posOffset>
                </wp:positionH>
                <wp:positionV relativeFrom="paragraph">
                  <wp:posOffset>176398</wp:posOffset>
                </wp:positionV>
                <wp:extent cx="0" cy="427511"/>
                <wp:effectExtent l="76200" t="0" r="57150" b="48895"/>
                <wp:wrapNone/>
                <wp:docPr id="1045" name="直接连接符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511"/>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655465" id="直接连接符 1045" o:spid="_x0000_s1026" style="position:absolute;left:0;text-align:lef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13.9pt" to="366.9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0vf9AEAAKoDAAAOAAAAZHJzL2Uyb0RvYy54bWysU81uEzEQviPxDpbvZJOoodUqmx5SyqVA&#10;pJYHmNjerIXtsWwnm7wEL4DEDU4cufM2lMdg7PzQlhtiD6Px/Hwz883s9HJrDduoEDW6ho8GQ86U&#10;Eyi1WzX8/d31iwvOYgInwaBTDd+pyC9nz59Ne1+rMXZopAqMQFyse9/wLiVfV1UUnbIQB+iVI2eL&#10;wUKiZ1hVMkBP6NZU4+HwZdVjkD6gUDGS9Wrv5LOC37ZKpHdtG1VipuHUWyoyFLnMsppNoV4F8J0W&#10;hzbgH7qwoB0VPUFdQQK2DvovKKtFwIhtGgi0FbatFqrMQNOMhk+mue3AqzILkRP9iab4/2DF280i&#10;MC1pd8OzCWcOLG3p/tP3nx+//PrxmeT9t6+s+Iiq3seaMuZuEfKwYutu/Q2KD5E5nHfgVqq0fLfz&#10;BDLK5FaPUvIjeiq47N+gpBhYJyy8bdtgMyQxwrZlPbvTetQ2MbE3CrKejc8noz041Mc8H2J6rdCy&#10;rDTcaJeJgxo2NzHlPqA+hmSzw2ttTFm+caynZicX55OSEdFomb05LobVcm4C20C+n/KVqcjzMCzg&#10;2smC1imQrw56Am1IZ6nQkYImgoziuZxVkjOj6JfJ2r4/43JFVY720PSRrz3zS5S7RcjB2U4HUcY6&#10;HG++uIfvEvXnF5v9BgAA//8DAFBLAwQUAAYACAAAACEAWjmYXt4AAAAJAQAADwAAAGRycy9kb3du&#10;cmV2LnhtbEyPQU/DMAyF70j8h8hI3Fi6TaNQmk6ABBc4jDGNq9d4bbXGqZp0K/8eox3gZPn56b3P&#10;+XJ0rTpSHxrPBqaTBBRx6W3DlYHN58vNHagQkS22nsnANwVYFpcXOWbWn/iDjutYKQnhkKGBOsYu&#10;0zqUNTkME98Ry23ve4dR1r7StseThLtWz5LkVjtsWBpq7Oi5pvKwHpyBr37Bq/dEu9d9R1tM36rD&#10;07Ay5vpqfHwAFWmMf2b4xRd0KIRp5we2QbUG0vlc0KOBWSpTDGdhZ+B+MQVd5Pr/B8UPAAAA//8D&#10;AFBLAQItABQABgAIAAAAIQC2gziS/gAAAOEBAAATAAAAAAAAAAAAAAAAAAAAAABbQ29udGVudF9U&#10;eXBlc10ueG1sUEsBAi0AFAAGAAgAAAAhADj9If/WAAAAlAEAAAsAAAAAAAAAAAAAAAAALwEAAF9y&#10;ZWxzLy5yZWxzUEsBAi0AFAAGAAgAAAAhADsXS9/0AQAAqgMAAA4AAAAAAAAAAAAAAAAALgIAAGRy&#10;cy9lMm9Eb2MueG1sUEsBAi0AFAAGAAgAAAAhAFo5mF7eAAAACQEAAA8AAAAAAAAAAAAAAAAATgQA&#10;AGRycy9kb3ducmV2LnhtbFBLBQYAAAAABAAEAPMAAABZBQAAAAA=&#10;" strokeweight="1.25pt">
                <v:stroke endarrow="block"/>
              </v:line>
            </w:pict>
          </mc:Fallback>
        </mc:AlternateContent>
      </w:r>
    </w:p>
    <w:p w14:paraId="38413573" w14:textId="77777777" w:rsidR="00E02EB0" w:rsidRDefault="00E02EB0" w:rsidP="00E02EB0">
      <w:pPr>
        <w:jc w:val="center"/>
        <w:rPr>
          <w:rFonts w:ascii="方正小标宋简体" w:eastAsia="方正小标宋简体"/>
          <w:b/>
          <w:sz w:val="52"/>
          <w:szCs w:val="52"/>
        </w:rPr>
      </w:pPr>
    </w:p>
    <w:p w14:paraId="38AC43E3" w14:textId="77777777" w:rsidR="00E02EB0" w:rsidRDefault="00E02EB0" w:rsidP="00E02EB0">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663232" behindDoc="0" locked="0" layoutInCell="1" allowOverlap="1" wp14:anchorId="34FEDEA7" wp14:editId="30B08D7A">
                <wp:simplePos x="0" y="0"/>
                <wp:positionH relativeFrom="column">
                  <wp:posOffset>4623369</wp:posOffset>
                </wp:positionH>
                <wp:positionV relativeFrom="paragraph">
                  <wp:posOffset>364712</wp:posOffset>
                </wp:positionV>
                <wp:extent cx="0" cy="427511"/>
                <wp:effectExtent l="76200" t="0" r="57150" b="48895"/>
                <wp:wrapNone/>
                <wp:docPr id="1122" name="直接连接符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511"/>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8C054D" id="直接连接符 1122" o:spid="_x0000_s1026" style="position:absolute;left:0;text-align:lef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05pt,28.7pt" to="364.0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S79AEAAKoDAAAOAAAAZHJzL2Uyb0RvYy54bWysU81uEzEQviPxDpbvZJOI0GqVTQ8p5VIg&#10;UtsHmNjerIXtsWwnm7wEL4DEDU4cufdtKI/RsfNDgRtiD6Px/Hwz883s9GJrDduoEDW6ho8GQ86U&#10;Eyi1WzX87vbqxTlnMYGTYNCphu9U5Bez58+mva/VGDs0UgVGIC7WvW94l5KvqyqKTlmIA/TKkbPF&#10;YCHRM6wqGaAndGuq8XD4quoxSB9QqBjJerl38lnBb1sl0vu2jSox03DqLRUZilxmWc2mUK8C+E6L&#10;QxvwD11Y0I6KnqAuIQFbB/0XlNUiYMQ2DQTaCttWC1VmoGlGwz+muenAqzILkRP9iab4/2DFu80i&#10;MC1pd6PxmDMHlrb08On7j49fft5/Jvnw7SsrPqKq97GmjLlbhDys2Lobf43iQ2QO5x24lSot3+48&#10;gYwyudVvKfkRPRVc9m9RUgysExbetm2wGZIYYduynt1pPWqbmNgbBVlfjs8moz041Mc8H2J6o9Cy&#10;rDTcaJeJgxo21zHlPqA+hmSzwyttTFm+caynZifnZ5OSEdFomb05LobVcm4C20C+n/KVqcjzNCzg&#10;2smC1imQrw96Am1IZ6nQkYImgoziuZxVkjOj6JfJ2r4/43JFVY720PSRrz3zS5S7RcjB2U4HUcY6&#10;HG++uKfvEvXrF5s9AgAA//8DAFBLAwQUAAYACAAAACEAkLDHh90AAAAKAQAADwAAAGRycy9kb3du&#10;cmV2LnhtbEyPwU7DMAyG70i8Q2QkbixdtdGpNJ0ACS5w2AaCq9d4bbXGqZp0K2+PEQc42v70+/uL&#10;9eQ6daIhtJ4NzGcJKOLK25ZrA+9vTzcrUCEiW+w8k4EvCrAuLy8KzK0/85ZOu1grCeGQo4Emxj7X&#10;OlQNOQwz3xPL7eAHh1HGodZ2wLOEu06nSXKrHbYsHxrs6bGh6rgbnYHPYcmb10S750NPH5i91MeH&#10;cWPM9dV0fwcq0hT/YPjRF3UoxWnvR7ZBdQaydDUX1MAyW4AS4HexFzJdZKDLQv+vUH4DAAD//wMA&#10;UEsBAi0AFAAGAAgAAAAhALaDOJL+AAAA4QEAABMAAAAAAAAAAAAAAAAAAAAAAFtDb250ZW50X1R5&#10;cGVzXS54bWxQSwECLQAUAAYACAAAACEAOP0h/9YAAACUAQAACwAAAAAAAAAAAAAAAAAvAQAAX3Jl&#10;bHMvLnJlbHNQSwECLQAUAAYACAAAACEAzmkUu/QBAACqAwAADgAAAAAAAAAAAAAAAAAuAgAAZHJz&#10;L2Uyb0RvYy54bWxQSwECLQAUAAYACAAAACEAkLDHh90AAAAKAQAADwAAAAAAAAAAAAAAAABOBAAA&#10;ZHJzL2Rvd25yZXYueG1sUEsFBgAAAAAEAAQA8wAAAFgFAAAAAA==&#10;" strokeweight="1.25pt">
                <v:stroke endarrow="block"/>
              </v:line>
            </w:pict>
          </mc:Fallback>
        </mc:AlternateContent>
      </w:r>
    </w:p>
    <w:p w14:paraId="43B51D67" w14:textId="77777777" w:rsidR="00E02EB0" w:rsidRDefault="00E02EB0" w:rsidP="00E02EB0">
      <w:pPr>
        <w:jc w:val="center"/>
        <w:rPr>
          <w:rFonts w:ascii="方正小标宋简体" w:eastAsia="方正小标宋简体"/>
          <w:b/>
          <w:sz w:val="52"/>
          <w:szCs w:val="52"/>
        </w:rPr>
      </w:pPr>
    </w:p>
    <w:p w14:paraId="1635CC44" w14:textId="77777777" w:rsidR="00E02EB0" w:rsidRDefault="00E02EB0" w:rsidP="00E02EB0">
      <w:pPr>
        <w:jc w:val="center"/>
        <w:rPr>
          <w:rFonts w:ascii="方正小标宋简体" w:eastAsia="方正小标宋简体"/>
          <w:b/>
          <w:sz w:val="52"/>
          <w:szCs w:val="52"/>
        </w:rPr>
      </w:pPr>
    </w:p>
    <w:p w14:paraId="28EA09FF" w14:textId="77777777" w:rsidR="00E02EB0" w:rsidRDefault="00E02EB0" w:rsidP="00E02EB0">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664256" behindDoc="0" locked="0" layoutInCell="1" allowOverlap="1" wp14:anchorId="00304EE0" wp14:editId="584E9AC6">
                <wp:simplePos x="0" y="0"/>
                <wp:positionH relativeFrom="column">
                  <wp:posOffset>4587174</wp:posOffset>
                </wp:positionH>
                <wp:positionV relativeFrom="paragraph">
                  <wp:posOffset>115108</wp:posOffset>
                </wp:positionV>
                <wp:extent cx="0" cy="427511"/>
                <wp:effectExtent l="76200" t="0" r="57150" b="48895"/>
                <wp:wrapNone/>
                <wp:docPr id="1150" name="直接连接符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511"/>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F6EDAE" id="直接连接符 1150" o:spid="_x0000_s1026" style="position:absolute;left:0;text-align:lef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2pt,9.05pt" to="361.2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ie9AEAAKoDAAAOAAAAZHJzL2Uyb0RvYy54bWysU81uEzEQviPxDpbvZJOI0GqVTQ8p5VIg&#10;UtsHmNjerIXtsWwnm7wEL4DEDU4cufdtKI/RsfNDgRtiD6Px/Hwz883s9GJrDduoEDW6ho8GQ86U&#10;Eyi1WzX87vbqxTlnMYGTYNCphu9U5Bez58+mva/VGDs0UgVGIC7WvW94l5KvqyqKTlmIA/TKkbPF&#10;YCHRM6wqGaAndGuq8XD4quoxSB9QqBjJerl38lnBb1sl0vu2jSox03DqLRUZilxmWc2mUK8C+E6L&#10;QxvwD11Y0I6KnqAuIQFbB/0XlNUiYMQ2DQTaCttWC1VmoGlGwz+muenAqzILkRP9iab4/2DFu80i&#10;MC1pd6MJEeTA0pYePn3/8fHLz/vPJB++fWXFR1T1PtaUMXeLkIcVW3fjr1F8iMzhvAO3UqXl250n&#10;kFEmt/otJT+ip4LL/i1KioF1wsLbtg02QxIjbFvWszutR20TE3ujIOvL8dlktAeH+pjnQ0xvFFqW&#10;lYYb7TJxUMPmOqbcB9THkGx2eKWNKcs3jvXU7OT8bFIyIhotszfHxbBazk1gG8j3U74yFXmehgVc&#10;O1nQOgXy9UFPoA3pLBU6UtBEkFE8l7NKcmYU/TJZ2/dnXK6oytEemj7ytWd+iXK3CDk42+kgyliH&#10;480X9/Rdon79YrNHAAAA//8DAFBLAwQUAAYACAAAACEA85jagNwAAAAJAQAADwAAAGRycy9kb3du&#10;cmV2LnhtbEyPwU7DMAyG70i8Q2QkbixdtbGqNJ0ACS5w2AaCq9d6bbXGqZJ0K2+PEQc42v+n35+L&#10;9WR7dSIfOscG5rMEFHHl6o4bA+9vTzcZqBCRa+wdk4EvCrAuLy8KzGt35i2ddrFRUsIhRwNtjEOu&#10;dahashhmbiCW7OC8xSijb3Tt8Szlttdpktxqix3LhRYHemypOu5Ga+DTL3nzmmj7fBjoA1cvzfFh&#10;3BhzfTXd34GKNMU/GH70RR1Kcdq7keugegOrNF0IKkE2ByXA72JvIFsuQJeF/v9B+Q0AAP//AwBQ&#10;SwECLQAUAAYACAAAACEAtoM4kv4AAADhAQAAEwAAAAAAAAAAAAAAAAAAAAAAW0NvbnRlbnRfVHlw&#10;ZXNdLnhtbFBLAQItABQABgAIAAAAIQA4/SH/1gAAAJQBAAALAAAAAAAAAAAAAAAAAC8BAABfcmVs&#10;cy8ucmVsc1BLAQItABQABgAIAAAAIQAMHLie9AEAAKoDAAAOAAAAAAAAAAAAAAAAAC4CAABkcnMv&#10;ZTJvRG9jLnhtbFBLAQItABQABgAIAAAAIQDzmNqA3AAAAAkBAAAPAAAAAAAAAAAAAAAAAE4EAABk&#10;cnMvZG93bnJldi54bWxQSwUGAAAAAAQABADzAAAAVwUAAAAA&#10;" strokeweight="1.25pt">
                <v:stroke endarrow="block"/>
              </v:line>
            </w:pict>
          </mc:Fallback>
        </mc:AlternateContent>
      </w:r>
    </w:p>
    <w:p w14:paraId="358E4571" w14:textId="77777777" w:rsidR="00E02EB0" w:rsidRDefault="00E02EB0" w:rsidP="00E02EB0">
      <w:pPr>
        <w:jc w:val="center"/>
        <w:rPr>
          <w:rFonts w:ascii="方正小标宋简体" w:eastAsia="方正小标宋简体"/>
          <w:b/>
          <w:sz w:val="52"/>
          <w:szCs w:val="52"/>
        </w:rPr>
      </w:pPr>
    </w:p>
    <w:p w14:paraId="2E0AD6AB" w14:textId="77777777" w:rsidR="00E02EB0" w:rsidRDefault="00E02EB0" w:rsidP="00E02EB0">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665280" behindDoc="0" locked="0" layoutInCell="1" allowOverlap="1" wp14:anchorId="5A948EFF" wp14:editId="103EB889">
                <wp:simplePos x="0" y="0"/>
                <wp:positionH relativeFrom="column">
                  <wp:posOffset>4622231</wp:posOffset>
                </wp:positionH>
                <wp:positionV relativeFrom="paragraph">
                  <wp:posOffset>541259</wp:posOffset>
                </wp:positionV>
                <wp:extent cx="0" cy="427511"/>
                <wp:effectExtent l="76200" t="0" r="57150" b="48895"/>
                <wp:wrapNone/>
                <wp:docPr id="1151" name="直接连接符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511"/>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5F798D" id="直接连接符 1151" o:spid="_x0000_s1026" style="position:absolute;left:0;text-align:lef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5pt,42.6pt" to="363.9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b99AEAAKoDAAAOAAAAZHJzL2Uyb0RvYy54bWysU81uEzEQviPxDpbvZLMRodUqmx5SyqVA&#10;pZYHmNjerIXtsWwnm7wEL4DEDU4cufdtKI/B2PmhwA2xh9F4fr6Z+WZ2drG1hm1UiBpdy+vRmDPl&#10;BErtVi1/d3f17JyzmMBJMOhUy3cq8ov50yezwTdqgj0aqQIjEBebwbe8T8k3VRVFryzEEXrlyNlh&#10;sJDoGVaVDDAQujXVZDx+UQ0YpA8oVIxkvdw7+bzgd50S6W3XRZWYaTn1looMRS6zrOYzaFYBfK/F&#10;oQ34hy4saEdFT1CXkICtg/4LymoRMGKXRgJthV2nhSoz0DT1+I9pbnvwqsxC5ER/oin+P1jxZnMT&#10;mJa0u3pac+bA0pYePn77/uHzj/tPJB++fmHFR1QNPjaUsXA3IQ8rtu7WX6N4H5nDRQ9upUrLdztP&#10;IHUmt/otJT+ip4LL4TVKioF1wsLbtgs2QxIjbFvWszutR20TE3ujIOvzydm03oNDc8zzIaZXCi3L&#10;SsuNdpk4aGBzHVPuA5pjSDY7vNLGlOUbxwZqdnp+Ni0ZEY2W2ZvjYlgtFyawDeT7KV+ZijyPwwKu&#10;nSxovQL58qAn0IZ0lgodKWgiyCiey1klOTOKfpms7fszLldU5WgPTR/52jO/RLm7CTk42+kgyliH&#10;480X9/hdon79YvOfAAAA//8DAFBLAwQUAAYACAAAACEAnDtCfd0AAAAKAQAADwAAAGRycy9kb3du&#10;cmV2LnhtbEyPwU7DMAyG70i8Q2QkbiylUukoTSdAggsctoHg6jVeW61xqibdyttjxAGOtj/9/v5y&#10;NbteHWkMnWcD14sEFHHtbceNgfe3p6slqBCRLfaeycAXBVhV52clFtafeEPHbWyUhHAo0EAb41Bo&#10;HeqWHIaFH4jltvejwyjj2Gg74knCXa/TJLnRDjuWDy0O9NhSfdhOzsDnmPH6NdHueT/QB+YvzeFh&#10;WhtzeTHf34GKNMc/GH70RR0qcdr5iW1QvYE8zW8FNbDMUlAC/C52QmZpBroq9f8K1TcAAAD//wMA&#10;UEsBAi0AFAAGAAgAAAAhALaDOJL+AAAA4QEAABMAAAAAAAAAAAAAAAAAAAAAAFtDb250ZW50X1R5&#10;cGVzXS54bWxQSwECLQAUAAYACAAAACEAOP0h/9YAAACUAQAACwAAAAAAAAAAAAAAAAAvAQAAX3Jl&#10;bHMvLnJlbHNQSwECLQAUAAYACAAAACEAT7em/fQBAACqAwAADgAAAAAAAAAAAAAAAAAuAgAAZHJz&#10;L2Uyb0RvYy54bWxQSwECLQAUAAYACAAAACEAnDtCfd0AAAAKAQAADwAAAAAAAAAAAAAAAABOBAAA&#10;ZHJzL2Rvd25yZXYueG1sUEsFBgAAAAAEAAQA8wAAAFgFAAAAAA==&#10;" strokeweight="1.25pt">
                <v:stroke endarrow="block"/>
              </v:line>
            </w:pict>
          </mc:Fallback>
        </mc:AlternateContent>
      </w:r>
    </w:p>
    <w:p w14:paraId="70DA370F" w14:textId="77777777" w:rsidR="00E02EB0" w:rsidRDefault="00E02EB0" w:rsidP="00E02EB0">
      <w:pPr>
        <w:jc w:val="center"/>
        <w:rPr>
          <w:rFonts w:ascii="方正小标宋简体" w:eastAsia="方正小标宋简体"/>
          <w:b/>
          <w:sz w:val="52"/>
          <w:szCs w:val="52"/>
        </w:rPr>
      </w:pPr>
    </w:p>
    <w:p w14:paraId="7E7F2B96" w14:textId="77777777" w:rsidR="00E02EB0" w:rsidRDefault="00E02EB0" w:rsidP="00E02EB0">
      <w:pPr>
        <w:jc w:val="center"/>
        <w:rPr>
          <w:rFonts w:ascii="方正小标宋简体" w:eastAsia="方正小标宋简体"/>
          <w:b/>
          <w:sz w:val="52"/>
          <w:szCs w:val="52"/>
        </w:rPr>
      </w:pPr>
    </w:p>
    <w:p w14:paraId="6FB8247B" w14:textId="77777777" w:rsidR="00E02EB0" w:rsidRDefault="00E02EB0" w:rsidP="00E02EB0">
      <w:pPr>
        <w:jc w:val="center"/>
        <w:rPr>
          <w:rFonts w:ascii="方正小标宋简体" w:eastAsia="方正小标宋简体"/>
          <w:b/>
          <w:sz w:val="52"/>
          <w:szCs w:val="52"/>
        </w:rPr>
      </w:pPr>
      <w:r>
        <w:rPr>
          <w:rFonts w:ascii="方正小标宋简体" w:eastAsia="方正小标宋简体" w:hint="eastAsia"/>
          <w:noProof/>
          <w:sz w:val="80"/>
          <w:szCs w:val="80"/>
        </w:rPr>
        <mc:AlternateContent>
          <mc:Choice Requires="wps">
            <w:drawing>
              <wp:anchor distT="0" distB="0" distL="114300" distR="114300" simplePos="0" relativeHeight="253666304" behindDoc="0" locked="0" layoutInCell="1" allowOverlap="1" wp14:anchorId="513A28D3" wp14:editId="3F3D0450">
                <wp:simplePos x="0" y="0"/>
                <wp:positionH relativeFrom="column">
                  <wp:posOffset>4669666</wp:posOffset>
                </wp:positionH>
                <wp:positionV relativeFrom="paragraph">
                  <wp:posOffset>52944</wp:posOffset>
                </wp:positionV>
                <wp:extent cx="0" cy="427511"/>
                <wp:effectExtent l="76200" t="0" r="57150" b="48895"/>
                <wp:wrapNone/>
                <wp:docPr id="1152" name="直接连接符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511"/>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419925" id="直接连接符 1152" o:spid="_x0000_s1026" style="position:absolute;left:0;text-align:lef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7pt,4.15pt" to="367.7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VY9AEAAKoDAAAOAAAAZHJzL2Uyb0RvYy54bWysU81uEzEQviPxDpbvZJOI0GqVTQ8p5VIg&#10;UtsHmNjerIXtsWwnm7wEL4DEDU4cufdtKI/RsfNDgRtiD6Px/Hwz883s9GJrDduoEDW6ho8GQ86U&#10;Eyi1WzX87vbqxTlnMYGTYNCphu9U5Bez58+mva/VGDs0UgVGIC7WvW94l5KvqyqKTlmIA/TKkbPF&#10;YCHRM6wqGaAndGuq8XD4quoxSB9QqBjJerl38lnBb1sl0vu2jSox03DqLRUZilxmWc2mUK8C+E6L&#10;QxvwD11Y0I6KnqAuIQFbB/0XlNUiYMQ2DQTaCttWC1VmoGlGwz+muenAqzILkRP9iab4/2DFu80i&#10;MC1pd6PJmDMHlrb08On7j49fft5/Jvnw7SsrPqKq97GmjLlbhDys2Lobf43iQ2QO5x24lSot3+48&#10;gYwyudVvKfkRPRVc9m9RUgysExbetm2wGZIYYduynt1pPWqbmNgbBVlfjs8moz041Mc8H2J6o9Cy&#10;rDTcaJeJgxo21zHlPqA+hmSzwyttTFm+caynZifnZ5OSEdFomb05LobVcm4C20C+n/KVqcjzNCzg&#10;2smC1imQrw96Am1IZ6nQkYImgoziuZxVkjOj6JfJ2r4/43JFVY720PSRrz3zS5S7RcjB2U4HUcY6&#10;HG++uKfvEvXrF5s9AgAA//8DAFBLAwQUAAYACAAAACEABNVMatwAAAAIAQAADwAAAGRycy9kb3du&#10;cmV2LnhtbEyPwU7DMBBE70j8g7VI3KgDJW0V4lSABBc4lILa6zbeJlHjdRQ7bfh7FvUAtx3NaPZN&#10;vhxdq47Uh8azgdtJAoq49LbhysDX58vNAlSIyBZbz2TgmwIsi8uLHDPrT/xBx3WslJRwyNBAHWOX&#10;aR3KmhyGie+Ixdv73mEU2Vfa9niSctfquySZaYcNy4caO3quqTysB2dg26e8ek+0e913tMH5W3V4&#10;GlbGXF+Njw+gIo3xLwy/+IIOhTDt/MA2qNbAfJreS9TAYgpK/LPeyZHOQBe5/j+g+AEAAP//AwBQ&#10;SwECLQAUAAYACAAAACEAtoM4kv4AAADhAQAAEwAAAAAAAAAAAAAAAAAAAAAAW0NvbnRlbnRfVHlw&#10;ZXNdLnhtbFBLAQItABQABgAIAAAAIQA4/SH/1gAAAJQBAAALAAAAAAAAAAAAAAAAAC8BAABfcmVs&#10;cy8ucmVsc1BLAQItABQABgAIAAAAIQCKSoVY9AEAAKoDAAAOAAAAAAAAAAAAAAAAAC4CAABkcnMv&#10;ZTJvRG9jLnhtbFBLAQItABQABgAIAAAAIQAE1Uxq3AAAAAgBAAAPAAAAAAAAAAAAAAAAAE4EAABk&#10;cnMvZG93bnJldi54bWxQSwUGAAAAAAQABADzAAAAVwUAAAAA&#10;" strokeweight="1.25pt">
                <v:stroke endarrow="block"/>
              </v:line>
            </w:pict>
          </mc:Fallback>
        </mc:AlternateContent>
      </w:r>
    </w:p>
    <w:p w14:paraId="065C80CB" w14:textId="77777777" w:rsidR="00E02EB0" w:rsidRDefault="00E02EB0" w:rsidP="00E02EB0">
      <w:pPr>
        <w:jc w:val="center"/>
        <w:rPr>
          <w:rFonts w:ascii="方正小标宋简体" w:eastAsia="方正小标宋简体"/>
          <w:b/>
          <w:sz w:val="52"/>
          <w:szCs w:val="52"/>
        </w:rPr>
      </w:pPr>
    </w:p>
    <w:p w14:paraId="25C593D6" w14:textId="77777777" w:rsidR="00E02EB0" w:rsidRDefault="00E02EB0" w:rsidP="00E02EB0">
      <w:pPr>
        <w:jc w:val="center"/>
        <w:rPr>
          <w:rFonts w:ascii="方正小标宋简体" w:eastAsia="方正小标宋简体"/>
          <w:b/>
          <w:sz w:val="52"/>
          <w:szCs w:val="52"/>
        </w:rPr>
      </w:pPr>
    </w:p>
    <w:tbl>
      <w:tblPr>
        <w:tblpPr w:leftFromText="180" w:rightFromText="180" w:vertAnchor="text" w:horzAnchor="page" w:tblpX="769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E02EB0" w:rsidRPr="00F91F74" w14:paraId="732FDB47" w14:textId="77777777" w:rsidTr="003B0D7C">
        <w:trPr>
          <w:trHeight w:hRule="exact" w:val="567"/>
        </w:trPr>
        <w:tc>
          <w:tcPr>
            <w:tcW w:w="1668" w:type="dxa"/>
            <w:shd w:val="clear" w:color="auto" w:fill="auto"/>
            <w:vAlign w:val="center"/>
          </w:tcPr>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44"/>
              <w:gridCol w:w="1362"/>
              <w:gridCol w:w="1954"/>
            </w:tblGrid>
            <w:tr w:rsidR="00E02EB0" w:rsidRPr="00F91F74" w14:paraId="2B447EFF" w14:textId="77777777" w:rsidTr="003B0D7C">
              <w:trPr>
                <w:trHeight w:hRule="exact" w:val="567"/>
              </w:trPr>
              <w:tc>
                <w:tcPr>
                  <w:tcW w:w="1668" w:type="dxa"/>
                  <w:shd w:val="clear" w:color="auto" w:fill="auto"/>
                  <w:vAlign w:val="center"/>
                </w:tcPr>
                <w:p w14:paraId="27C5330A" w14:textId="77777777" w:rsidR="00E02EB0" w:rsidRPr="00F91F74" w:rsidRDefault="00E02EB0" w:rsidP="003B0D7C">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5343C63F" w14:textId="77777777" w:rsidR="00E02EB0" w:rsidRPr="00F91F74" w:rsidRDefault="00E02EB0" w:rsidP="003B0D7C">
                  <w:pPr>
                    <w:jc w:val="center"/>
                    <w:rPr>
                      <w:rFonts w:ascii="楷体_GB2312" w:eastAsia="楷体_GB2312"/>
                      <w:sz w:val="28"/>
                      <w:szCs w:val="28"/>
                    </w:rPr>
                  </w:pPr>
                  <w:r>
                    <w:rPr>
                      <w:rFonts w:ascii="楷体_GB2312" w:eastAsia="楷体_GB2312" w:hAnsi="微软雅黑" w:hint="eastAsia"/>
                      <w:sz w:val="28"/>
                      <w:szCs w:val="28"/>
                    </w:rPr>
                    <w:t>8583591</w:t>
                  </w:r>
                </w:p>
              </w:tc>
              <w:tc>
                <w:tcPr>
                  <w:tcW w:w="1362" w:type="dxa"/>
                  <w:shd w:val="clear" w:color="auto" w:fill="auto"/>
                  <w:vAlign w:val="center"/>
                </w:tcPr>
                <w:p w14:paraId="6A1940E4" w14:textId="77777777" w:rsidR="00E02EB0" w:rsidRPr="00F91F74" w:rsidRDefault="00E02EB0" w:rsidP="003B0D7C">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65DB5B25" w14:textId="77777777" w:rsidR="00E02EB0" w:rsidRPr="00F91F74" w:rsidRDefault="00E02EB0" w:rsidP="003B0D7C">
                  <w:pPr>
                    <w:jc w:val="center"/>
                    <w:rPr>
                      <w:rFonts w:ascii="楷体_GB2312" w:eastAsia="楷体_GB2312" w:hAnsi="微软雅黑"/>
                      <w:sz w:val="28"/>
                      <w:szCs w:val="28"/>
                    </w:rPr>
                  </w:pPr>
                  <w:r>
                    <w:rPr>
                      <w:rFonts w:ascii="楷体_GB2312" w:eastAsia="楷体_GB2312" w:hint="eastAsia"/>
                      <w:sz w:val="28"/>
                      <w:szCs w:val="28"/>
                    </w:rPr>
                    <w:t>2032510</w:t>
                  </w:r>
                </w:p>
              </w:tc>
            </w:tr>
          </w:tbl>
          <w:p w14:paraId="7DC8CD55" w14:textId="77777777" w:rsidR="00E02EB0" w:rsidRPr="00F91F74" w:rsidRDefault="00E02EB0" w:rsidP="003B0D7C">
            <w:pPr>
              <w:jc w:val="center"/>
              <w:rPr>
                <w:rFonts w:ascii="楷体_GB2312" w:eastAsia="楷体_GB2312"/>
                <w:b/>
                <w:sz w:val="28"/>
                <w:szCs w:val="28"/>
              </w:rPr>
            </w:pPr>
            <w:r w:rsidRPr="00F91F74">
              <w:rPr>
                <w:rFonts w:ascii="楷体_GB2312" w:eastAsia="楷体_GB2312" w:hint="eastAsia"/>
                <w:b/>
                <w:sz w:val="28"/>
                <w:szCs w:val="28"/>
              </w:rPr>
              <w:t>服务电话</w:t>
            </w:r>
          </w:p>
        </w:tc>
        <w:tc>
          <w:tcPr>
            <w:tcW w:w="2144" w:type="dxa"/>
            <w:shd w:val="clear" w:color="auto" w:fill="auto"/>
            <w:vAlign w:val="center"/>
          </w:tcPr>
          <w:p w14:paraId="1B7A27C6" w14:textId="77777777" w:rsidR="00E02EB0" w:rsidRPr="00F91F74" w:rsidRDefault="00E02EB0" w:rsidP="003B0D7C">
            <w:pPr>
              <w:rPr>
                <w:rFonts w:ascii="楷体_GB2312" w:eastAsia="楷体_GB2312"/>
                <w:sz w:val="28"/>
                <w:szCs w:val="28"/>
              </w:rPr>
            </w:pPr>
          </w:p>
        </w:tc>
        <w:tc>
          <w:tcPr>
            <w:tcW w:w="1362" w:type="dxa"/>
            <w:shd w:val="clear" w:color="auto" w:fill="auto"/>
            <w:vAlign w:val="center"/>
          </w:tcPr>
          <w:p w14:paraId="38548E01" w14:textId="77777777" w:rsidR="00E02EB0" w:rsidRPr="00F91F74" w:rsidRDefault="00E02EB0" w:rsidP="003B0D7C">
            <w:pPr>
              <w:jc w:val="center"/>
              <w:rPr>
                <w:rFonts w:ascii="楷体_GB2312" w:eastAsia="楷体_GB2312"/>
                <w:b/>
                <w:sz w:val="28"/>
                <w:szCs w:val="28"/>
              </w:rPr>
            </w:pPr>
            <w:r w:rsidRPr="00F91F74">
              <w:rPr>
                <w:rFonts w:ascii="楷体_GB2312" w:eastAsia="楷体_GB2312" w:hint="eastAsia"/>
                <w:b/>
                <w:sz w:val="28"/>
                <w:szCs w:val="28"/>
              </w:rPr>
              <w:t>监管电话</w:t>
            </w:r>
          </w:p>
        </w:tc>
        <w:tc>
          <w:tcPr>
            <w:tcW w:w="1954" w:type="dxa"/>
            <w:shd w:val="clear" w:color="auto" w:fill="auto"/>
            <w:vAlign w:val="center"/>
          </w:tcPr>
          <w:p w14:paraId="1ED8833F" w14:textId="77777777" w:rsidR="00E02EB0" w:rsidRPr="00F91F74" w:rsidRDefault="00E02EB0" w:rsidP="003B0D7C">
            <w:pPr>
              <w:rPr>
                <w:rFonts w:ascii="楷体_GB2312" w:eastAsia="楷体_GB2312" w:hAnsi="微软雅黑"/>
                <w:sz w:val="28"/>
                <w:szCs w:val="28"/>
              </w:rPr>
            </w:pPr>
          </w:p>
        </w:tc>
      </w:tr>
    </w:tbl>
    <w:p w14:paraId="043678AC" w14:textId="77777777" w:rsidR="00F42E5E" w:rsidRDefault="00F42E5E" w:rsidP="000746F9">
      <w:pPr>
        <w:spacing w:line="660" w:lineRule="exact"/>
        <w:rPr>
          <w:rFonts w:ascii="仿宋_GB2312" w:eastAsia="仿宋_GB2312"/>
          <w:noProof/>
          <w:szCs w:val="21"/>
        </w:rPr>
      </w:pPr>
    </w:p>
    <w:sectPr w:rsidR="00F42E5E" w:rsidSect="00742E8C">
      <w:pgSz w:w="16839" w:h="23814" w:code="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135CC" w14:textId="77777777" w:rsidR="00354835" w:rsidRDefault="00354835" w:rsidP="00E16AE7">
      <w:r>
        <w:separator/>
      </w:r>
    </w:p>
  </w:endnote>
  <w:endnote w:type="continuationSeparator" w:id="0">
    <w:p w14:paraId="5879B0E5" w14:textId="77777777" w:rsidR="00354835" w:rsidRDefault="00354835" w:rsidP="00E16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微软雅黑"/>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altName w:val="楷体_GB2312"/>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667D6" w14:textId="77777777" w:rsidR="00354835" w:rsidRDefault="00354835" w:rsidP="00E16AE7">
      <w:r>
        <w:separator/>
      </w:r>
    </w:p>
  </w:footnote>
  <w:footnote w:type="continuationSeparator" w:id="0">
    <w:p w14:paraId="6955FA28" w14:textId="77777777" w:rsidR="00354835" w:rsidRDefault="00354835" w:rsidP="00E16A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ED9250"/>
    <w:multiLevelType w:val="singleLevel"/>
    <w:tmpl w:val="54ED9250"/>
    <w:lvl w:ilvl="0">
      <w:start w:val="1"/>
      <w:numFmt w:val="decimal"/>
      <w:suff w:val="nothing"/>
      <w:lvlText w:val="%1."/>
      <w:lvlJc w:val="left"/>
    </w:lvl>
  </w:abstractNum>
  <w:abstractNum w:abstractNumId="1" w15:restartNumberingAfterBreak="0">
    <w:nsid w:val="54ED9270"/>
    <w:multiLevelType w:val="singleLevel"/>
    <w:tmpl w:val="54ED9270"/>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2E8C"/>
    <w:rsid w:val="000746F9"/>
    <w:rsid w:val="000B0076"/>
    <w:rsid w:val="0010193E"/>
    <w:rsid w:val="00113D7B"/>
    <w:rsid w:val="00136ADC"/>
    <w:rsid w:val="00152153"/>
    <w:rsid w:val="00152A2F"/>
    <w:rsid w:val="00181F13"/>
    <w:rsid w:val="001C1654"/>
    <w:rsid w:val="0022290B"/>
    <w:rsid w:val="00233ED0"/>
    <w:rsid w:val="002A68B0"/>
    <w:rsid w:val="002B1CEB"/>
    <w:rsid w:val="002E1134"/>
    <w:rsid w:val="00340C1F"/>
    <w:rsid w:val="00346875"/>
    <w:rsid w:val="00354835"/>
    <w:rsid w:val="0035760C"/>
    <w:rsid w:val="00371A17"/>
    <w:rsid w:val="00374AFE"/>
    <w:rsid w:val="0038578D"/>
    <w:rsid w:val="0039481C"/>
    <w:rsid w:val="004109D3"/>
    <w:rsid w:val="00417CBB"/>
    <w:rsid w:val="0042049A"/>
    <w:rsid w:val="004236B7"/>
    <w:rsid w:val="00445C01"/>
    <w:rsid w:val="0048018C"/>
    <w:rsid w:val="0049015A"/>
    <w:rsid w:val="00495076"/>
    <w:rsid w:val="0049731A"/>
    <w:rsid w:val="004D7741"/>
    <w:rsid w:val="004F0B79"/>
    <w:rsid w:val="004F1F82"/>
    <w:rsid w:val="004F7046"/>
    <w:rsid w:val="00522BF8"/>
    <w:rsid w:val="005C4CDC"/>
    <w:rsid w:val="005D0C28"/>
    <w:rsid w:val="00617D5B"/>
    <w:rsid w:val="006765E5"/>
    <w:rsid w:val="006E4849"/>
    <w:rsid w:val="00721777"/>
    <w:rsid w:val="00742E8C"/>
    <w:rsid w:val="00793009"/>
    <w:rsid w:val="00806C77"/>
    <w:rsid w:val="00862634"/>
    <w:rsid w:val="00880925"/>
    <w:rsid w:val="00884BB6"/>
    <w:rsid w:val="00896DBC"/>
    <w:rsid w:val="008A474B"/>
    <w:rsid w:val="008B3FB0"/>
    <w:rsid w:val="008D56C0"/>
    <w:rsid w:val="00914F8E"/>
    <w:rsid w:val="00974DCA"/>
    <w:rsid w:val="009775D1"/>
    <w:rsid w:val="00993180"/>
    <w:rsid w:val="009B0F99"/>
    <w:rsid w:val="009B4C95"/>
    <w:rsid w:val="009C2160"/>
    <w:rsid w:val="009D02EC"/>
    <w:rsid w:val="009F338F"/>
    <w:rsid w:val="00A25BB4"/>
    <w:rsid w:val="00A366FF"/>
    <w:rsid w:val="00A4308A"/>
    <w:rsid w:val="00AB6E00"/>
    <w:rsid w:val="00AD69CB"/>
    <w:rsid w:val="00AE2048"/>
    <w:rsid w:val="00B06664"/>
    <w:rsid w:val="00B2430E"/>
    <w:rsid w:val="00B25840"/>
    <w:rsid w:val="00B86599"/>
    <w:rsid w:val="00BC0134"/>
    <w:rsid w:val="00BF2743"/>
    <w:rsid w:val="00C566F3"/>
    <w:rsid w:val="00C5711A"/>
    <w:rsid w:val="00D04B5D"/>
    <w:rsid w:val="00E02EB0"/>
    <w:rsid w:val="00E056BF"/>
    <w:rsid w:val="00E16AE7"/>
    <w:rsid w:val="00E35DE2"/>
    <w:rsid w:val="00E370DC"/>
    <w:rsid w:val="00E375BF"/>
    <w:rsid w:val="00E82671"/>
    <w:rsid w:val="00E8755E"/>
    <w:rsid w:val="00E9792A"/>
    <w:rsid w:val="00EE4EEC"/>
    <w:rsid w:val="00EE6138"/>
    <w:rsid w:val="00EE73B2"/>
    <w:rsid w:val="00F243BA"/>
    <w:rsid w:val="00F31242"/>
    <w:rsid w:val="00F42E5E"/>
    <w:rsid w:val="00F70FAB"/>
    <w:rsid w:val="00F74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ED2F1"/>
  <w15:docId w15:val="{E4EABBA1-3E8C-4E51-8155-989ADF7D4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2E8C"/>
    <w:pPr>
      <w:widowControl w:val="0"/>
      <w:jc w:val="both"/>
    </w:pPr>
    <w:rPr>
      <w:rFonts w:ascii="Times New Roman" w:eastAsia="宋体" w:hAnsi="Times New Roman" w:cs="Times New Roman"/>
      <w:szCs w:val="24"/>
    </w:rPr>
  </w:style>
  <w:style w:type="paragraph" w:styleId="1">
    <w:name w:val="heading 1"/>
    <w:basedOn w:val="a"/>
    <w:link w:val="10"/>
    <w:uiPriority w:val="9"/>
    <w:qFormat/>
    <w:rsid w:val="00E16AE7"/>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42E8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9481C"/>
    <w:rPr>
      <w:sz w:val="18"/>
      <w:szCs w:val="18"/>
    </w:rPr>
  </w:style>
  <w:style w:type="character" w:customStyle="1" w:styleId="a5">
    <w:name w:val="批注框文本 字符"/>
    <w:basedOn w:val="a0"/>
    <w:link w:val="a4"/>
    <w:uiPriority w:val="99"/>
    <w:semiHidden/>
    <w:rsid w:val="0039481C"/>
    <w:rPr>
      <w:rFonts w:ascii="Times New Roman" w:eastAsia="宋体" w:hAnsi="Times New Roman" w:cs="Times New Roman"/>
      <w:sz w:val="18"/>
      <w:szCs w:val="18"/>
    </w:rPr>
  </w:style>
  <w:style w:type="paragraph" w:styleId="a6">
    <w:name w:val="header"/>
    <w:basedOn w:val="a"/>
    <w:link w:val="a7"/>
    <w:uiPriority w:val="99"/>
    <w:unhideWhenUsed/>
    <w:rsid w:val="00E16AE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E16AE7"/>
    <w:rPr>
      <w:rFonts w:ascii="Times New Roman" w:eastAsia="宋体" w:hAnsi="Times New Roman" w:cs="Times New Roman"/>
      <w:sz w:val="18"/>
      <w:szCs w:val="18"/>
    </w:rPr>
  </w:style>
  <w:style w:type="paragraph" w:styleId="a8">
    <w:name w:val="footer"/>
    <w:basedOn w:val="a"/>
    <w:link w:val="a9"/>
    <w:uiPriority w:val="99"/>
    <w:unhideWhenUsed/>
    <w:rsid w:val="00E16AE7"/>
    <w:pPr>
      <w:tabs>
        <w:tab w:val="center" w:pos="4153"/>
        <w:tab w:val="right" w:pos="8306"/>
      </w:tabs>
      <w:snapToGrid w:val="0"/>
      <w:jc w:val="left"/>
    </w:pPr>
    <w:rPr>
      <w:sz w:val="18"/>
      <w:szCs w:val="18"/>
    </w:rPr>
  </w:style>
  <w:style w:type="character" w:customStyle="1" w:styleId="a9">
    <w:name w:val="页脚 字符"/>
    <w:basedOn w:val="a0"/>
    <w:link w:val="a8"/>
    <w:uiPriority w:val="99"/>
    <w:rsid w:val="00E16AE7"/>
    <w:rPr>
      <w:rFonts w:ascii="Times New Roman" w:eastAsia="宋体" w:hAnsi="Times New Roman" w:cs="Times New Roman"/>
      <w:sz w:val="18"/>
      <w:szCs w:val="18"/>
    </w:rPr>
  </w:style>
  <w:style w:type="character" w:customStyle="1" w:styleId="10">
    <w:name w:val="标题 1 字符"/>
    <w:basedOn w:val="a0"/>
    <w:link w:val="1"/>
    <w:uiPriority w:val="9"/>
    <w:rsid w:val="00E16AE7"/>
    <w:rPr>
      <w:rFonts w:ascii="宋体" w:eastAsia="宋体" w:hAnsi="宋体" w:cs="宋体"/>
      <w:b/>
      <w:bCs/>
      <w:kern w:val="36"/>
      <w:sz w:val="48"/>
      <w:szCs w:val="48"/>
    </w:rPr>
  </w:style>
  <w:style w:type="paragraph" w:styleId="aa">
    <w:name w:val="Normal (Web)"/>
    <w:basedOn w:val="a"/>
    <w:uiPriority w:val="99"/>
    <w:semiHidden/>
    <w:unhideWhenUsed/>
    <w:rsid w:val="00806C77"/>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44551">
      <w:bodyDiv w:val="1"/>
      <w:marLeft w:val="0"/>
      <w:marRight w:val="0"/>
      <w:marTop w:val="0"/>
      <w:marBottom w:val="0"/>
      <w:divBdr>
        <w:top w:val="none" w:sz="0" w:space="0" w:color="auto"/>
        <w:left w:val="none" w:sz="0" w:space="0" w:color="auto"/>
        <w:bottom w:val="none" w:sz="0" w:space="0" w:color="auto"/>
        <w:right w:val="none" w:sz="0" w:space="0" w:color="auto"/>
      </w:divBdr>
    </w:div>
    <w:div w:id="1609049190">
      <w:bodyDiv w:val="1"/>
      <w:marLeft w:val="0"/>
      <w:marRight w:val="0"/>
      <w:marTop w:val="0"/>
      <w:marBottom w:val="0"/>
      <w:divBdr>
        <w:top w:val="none" w:sz="0" w:space="0" w:color="auto"/>
        <w:left w:val="none" w:sz="0" w:space="0" w:color="auto"/>
        <w:bottom w:val="none" w:sz="0" w:space="0" w:color="auto"/>
        <w:right w:val="none" w:sz="0" w:space="0" w:color="auto"/>
      </w:divBdr>
    </w:div>
    <w:div w:id="1940213647">
      <w:bodyDiv w:val="1"/>
      <w:marLeft w:val="0"/>
      <w:marRight w:val="0"/>
      <w:marTop w:val="0"/>
      <w:marBottom w:val="0"/>
      <w:divBdr>
        <w:top w:val="none" w:sz="0" w:space="0" w:color="auto"/>
        <w:left w:val="none" w:sz="0" w:space="0" w:color="auto"/>
        <w:bottom w:val="none" w:sz="0" w:space="0" w:color="auto"/>
        <w:right w:val="none" w:sz="0" w:space="0" w:color="auto"/>
      </w:divBdr>
      <w:divsChild>
        <w:div w:id="2023124883">
          <w:marLeft w:val="0"/>
          <w:marRight w:val="0"/>
          <w:marTop w:val="0"/>
          <w:marBottom w:val="0"/>
          <w:divBdr>
            <w:top w:val="none" w:sz="0" w:space="0" w:color="auto"/>
            <w:left w:val="none" w:sz="0" w:space="0" w:color="auto"/>
            <w:bottom w:val="none" w:sz="0" w:space="0" w:color="auto"/>
            <w:right w:val="none" w:sz="0" w:space="0" w:color="auto"/>
          </w:divBdr>
        </w:div>
      </w:divsChild>
    </w:div>
    <w:div w:id="2039625537">
      <w:bodyDiv w:val="1"/>
      <w:marLeft w:val="0"/>
      <w:marRight w:val="0"/>
      <w:marTop w:val="0"/>
      <w:marBottom w:val="0"/>
      <w:divBdr>
        <w:top w:val="none" w:sz="0" w:space="0" w:color="auto"/>
        <w:left w:val="none" w:sz="0" w:space="0" w:color="auto"/>
        <w:bottom w:val="none" w:sz="0" w:space="0" w:color="auto"/>
        <w:right w:val="none" w:sz="0" w:space="0" w:color="auto"/>
      </w:divBdr>
      <w:divsChild>
        <w:div w:id="9840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BD4FF-D549-4370-A337-2C6F8CC67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40</Pages>
  <Words>788</Words>
  <Characters>4493</Characters>
  <Application>Microsoft Office Word</Application>
  <DocSecurity>0</DocSecurity>
  <Lines>37</Lines>
  <Paragraphs>10</Paragraphs>
  <ScaleCrop>false</ScaleCrop>
  <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贾 女士</cp:lastModifiedBy>
  <cp:revision>69</cp:revision>
  <dcterms:created xsi:type="dcterms:W3CDTF">2019-09-20T02:58:00Z</dcterms:created>
  <dcterms:modified xsi:type="dcterms:W3CDTF">2021-06-21T09:14:00Z</dcterms:modified>
</cp:coreProperties>
</file>